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CDAC" w14:textId="4481EC72" w:rsidR="00AA68F8" w:rsidRDefault="00005050">
      <w:pPr>
        <w:pStyle w:val="Standard"/>
        <w:jc w:val="center"/>
      </w:pPr>
      <w:r>
        <w:rPr>
          <w:rFonts w:hint="eastAsia"/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inal</w:t>
      </w:r>
      <w:r w:rsidR="00B8523A">
        <w:rPr>
          <w:b/>
          <w:bCs/>
          <w:sz w:val="32"/>
          <w:szCs w:val="32"/>
        </w:rPr>
        <w:t>-Term Project</w:t>
      </w:r>
    </w:p>
    <w:p w14:paraId="6FA936FE" w14:textId="63A324BC" w:rsidR="00AA68F8" w:rsidRDefault="00005050">
      <w:pPr>
        <w:pStyle w:val="Standard"/>
        <w:jc w:val="center"/>
      </w:pPr>
      <w:r>
        <w:rPr>
          <w:b/>
          <w:bCs/>
          <w:sz w:val="32"/>
          <w:szCs w:val="32"/>
        </w:rPr>
        <w:t>Implementing Basic Generative Adversarial Network (GAN)</w:t>
      </w:r>
    </w:p>
    <w:p w14:paraId="49AFA39C" w14:textId="77777777" w:rsidR="00AA68F8" w:rsidRDefault="00B8523A">
      <w:pPr>
        <w:pStyle w:val="Standard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컴퓨터전자시스템공학부</w:t>
      </w:r>
      <w:proofErr w:type="spellEnd"/>
    </w:p>
    <w:p w14:paraId="722482E4" w14:textId="77777777" w:rsidR="00AA68F8" w:rsidRDefault="00B8523A">
      <w:pPr>
        <w:pStyle w:val="Standard"/>
        <w:jc w:val="right"/>
        <w:rPr>
          <w:sz w:val="24"/>
          <w:szCs w:val="24"/>
        </w:rPr>
      </w:pPr>
      <w:r>
        <w:rPr>
          <w:sz w:val="24"/>
          <w:szCs w:val="24"/>
        </w:rPr>
        <w:t>202030014 곽민호</w:t>
      </w:r>
    </w:p>
    <w:p w14:paraId="7DBE6241" w14:textId="77777777" w:rsidR="00AA68F8" w:rsidRDefault="00AA68F8">
      <w:pPr>
        <w:pStyle w:val="Standard"/>
        <w:jc w:val="right"/>
        <w:rPr>
          <w:sz w:val="24"/>
          <w:szCs w:val="24"/>
        </w:rPr>
      </w:pPr>
    </w:p>
    <w:p w14:paraId="0BCC5A84" w14:textId="77777777" w:rsidR="00AA68F8" w:rsidRDefault="00B8523A">
      <w:pPr>
        <w:pStyle w:val="a6"/>
        <w:numPr>
          <w:ilvl w:val="0"/>
          <w:numId w:val="4"/>
        </w:numPr>
        <w:rPr>
          <w:b/>
          <w:bCs/>
          <w:sz w:val="22"/>
        </w:rPr>
      </w:pPr>
      <w:r>
        <w:rPr>
          <w:b/>
          <w:bCs/>
          <w:sz w:val="22"/>
        </w:rPr>
        <w:t>Term Project 목표</w:t>
      </w:r>
    </w:p>
    <w:p w14:paraId="39B93A04" w14:textId="329406F9" w:rsidR="00AA68F8" w:rsidRDefault="0098759D">
      <w:pPr>
        <w:pStyle w:val="a6"/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간단한 </w:t>
      </w:r>
      <w:r>
        <w:rPr>
          <w:sz w:val="22"/>
        </w:rPr>
        <w:t xml:space="preserve">Generative Adversarial Network (GAN) </w:t>
      </w:r>
      <w:r>
        <w:rPr>
          <w:rFonts w:hint="eastAsia"/>
          <w:sz w:val="22"/>
        </w:rPr>
        <w:t>구현 및 분석하기</w:t>
      </w:r>
    </w:p>
    <w:p w14:paraId="11F390E9" w14:textId="40969C47" w:rsidR="00AA68F8" w:rsidRDefault="0098759D">
      <w:pPr>
        <w:pStyle w:val="a6"/>
        <w:numPr>
          <w:ilvl w:val="0"/>
          <w:numId w:val="4"/>
        </w:num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구현</w:t>
      </w:r>
      <w:r w:rsidR="00B8523A">
        <w:rPr>
          <w:b/>
          <w:bCs/>
          <w:sz w:val="22"/>
        </w:rPr>
        <w:t xml:space="preserve"> 환경</w:t>
      </w:r>
    </w:p>
    <w:tbl>
      <w:tblPr>
        <w:tblW w:w="254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2"/>
      </w:tblGrid>
      <w:tr w:rsidR="0098759D" w14:paraId="5016FD7E" w14:textId="77777777" w:rsidTr="0098759D">
        <w:trPr>
          <w:trHeight w:val="529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AEBDF" w14:textId="68E09FDE" w:rsidR="0098759D" w:rsidRDefault="0098759D">
            <w:pPr>
              <w:pStyle w:val="a6"/>
              <w:ind w:left="0"/>
              <w:rPr>
                <w:b/>
                <w:bCs/>
                <w:sz w:val="22"/>
              </w:rPr>
            </w:pPr>
            <w:r>
              <w:rPr>
                <w:sz w:val="22"/>
              </w:rPr>
              <w:t>Ubuntu 18.01 LST</w:t>
            </w:r>
          </w:p>
        </w:tc>
      </w:tr>
      <w:tr w:rsidR="0098759D" w14:paraId="526F5483" w14:textId="77777777" w:rsidTr="0098759D">
        <w:trPr>
          <w:trHeight w:val="515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7B420" w14:textId="2413F310" w:rsidR="0098759D" w:rsidRDefault="0098759D">
            <w:pPr>
              <w:pStyle w:val="a6"/>
              <w:ind w:left="0"/>
              <w:rPr>
                <w:sz w:val="22"/>
              </w:rPr>
            </w:pPr>
            <w:r>
              <w:rPr>
                <w:sz w:val="22"/>
              </w:rPr>
              <w:t>Visual Studio Code</w:t>
            </w:r>
          </w:p>
        </w:tc>
      </w:tr>
      <w:tr w:rsidR="0098759D" w14:paraId="24B8BFFD" w14:textId="77777777" w:rsidTr="0098759D">
        <w:trPr>
          <w:trHeight w:val="441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F4A4" w14:textId="3852F792" w:rsidR="0098759D" w:rsidRDefault="0098759D">
            <w:pPr>
              <w:pStyle w:val="a6"/>
              <w:ind w:left="0"/>
              <w:rPr>
                <w:sz w:val="22"/>
              </w:rPr>
            </w:pPr>
            <w:r>
              <w:rPr>
                <w:sz w:val="22"/>
              </w:rPr>
              <w:t xml:space="preserve">Python </w:t>
            </w:r>
            <w:r w:rsidR="00B739C0">
              <w:rPr>
                <w:sz w:val="22"/>
              </w:rPr>
              <w:t>3</w:t>
            </w:r>
            <w:r>
              <w:rPr>
                <w:sz w:val="22"/>
              </w:rPr>
              <w:t>.</w:t>
            </w:r>
            <w:r w:rsidR="00B739C0">
              <w:rPr>
                <w:sz w:val="22"/>
              </w:rPr>
              <w:t>5</w:t>
            </w:r>
          </w:p>
        </w:tc>
      </w:tr>
      <w:tr w:rsidR="0098759D" w14:paraId="13709351" w14:textId="77777777" w:rsidTr="0098759D">
        <w:trPr>
          <w:trHeight w:val="529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20714" w14:textId="77777777" w:rsidR="0098759D" w:rsidRDefault="0098759D">
            <w:pPr>
              <w:pStyle w:val="a6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Numpy</w:t>
            </w:r>
            <w:proofErr w:type="spellEnd"/>
            <w:r>
              <w:rPr>
                <w:sz w:val="22"/>
              </w:rPr>
              <w:t xml:space="preserve"> 1.12.1</w:t>
            </w:r>
          </w:p>
          <w:p w14:paraId="3EF638F2" w14:textId="77777777" w:rsidR="0098759D" w:rsidRDefault="0098759D">
            <w:pPr>
              <w:pStyle w:val="a6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Tensorflow</w:t>
            </w:r>
            <w:proofErr w:type="spellEnd"/>
            <w:r>
              <w:rPr>
                <w:sz w:val="22"/>
              </w:rPr>
              <w:t xml:space="preserve"> 1.4.0</w:t>
            </w:r>
          </w:p>
          <w:p w14:paraId="5EAA0B8C" w14:textId="06F37BFA" w:rsidR="0098759D" w:rsidRDefault="0098759D">
            <w:pPr>
              <w:pStyle w:val="a6"/>
              <w:ind w:left="0"/>
              <w:rPr>
                <w:sz w:val="22"/>
              </w:rPr>
            </w:pPr>
            <w:r>
              <w:rPr>
                <w:sz w:val="22"/>
              </w:rPr>
              <w:t>Matplotlib 2.0.1</w:t>
            </w:r>
          </w:p>
        </w:tc>
      </w:tr>
    </w:tbl>
    <w:p w14:paraId="34C54A90" w14:textId="6ACE046E" w:rsidR="00AA68F8" w:rsidRPr="009917AE" w:rsidRDefault="00AA68F8" w:rsidP="009917AE">
      <w:pPr>
        <w:rPr>
          <w:sz w:val="22"/>
        </w:rPr>
      </w:pPr>
    </w:p>
    <w:p w14:paraId="7C8CE1B3" w14:textId="414D49AC" w:rsidR="00B54377" w:rsidRDefault="00B54377">
      <w:pPr>
        <w:pStyle w:val="a6"/>
        <w:ind w:left="360"/>
        <w:jc w:val="left"/>
        <w:rPr>
          <w:sz w:val="22"/>
        </w:rPr>
      </w:pPr>
      <w:r>
        <w:rPr>
          <w:rFonts w:hint="eastAsia"/>
          <w:sz w:val="22"/>
        </w:rPr>
        <w:t xml:space="preserve">호환성 문제를 피하기 위해 낮은 버전의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ensorflow</w:t>
      </w:r>
      <w:proofErr w:type="spellEnd"/>
      <w:r>
        <w:rPr>
          <w:rFonts w:hint="eastAsia"/>
          <w:sz w:val="22"/>
        </w:rPr>
        <w:t>를 사용했습니다.</w:t>
      </w:r>
    </w:p>
    <w:p w14:paraId="2085F2AE" w14:textId="4DBBC478" w:rsidR="009917AE" w:rsidRDefault="009917AE">
      <w:pPr>
        <w:pStyle w:val="a6"/>
        <w:ind w:left="360"/>
        <w:jc w:val="left"/>
        <w:rPr>
          <w:sz w:val="22"/>
        </w:rPr>
      </w:pPr>
    </w:p>
    <w:p w14:paraId="376CFF78" w14:textId="6B916A32" w:rsidR="009917AE" w:rsidRDefault="009917AE">
      <w:pPr>
        <w:pStyle w:val="a6"/>
        <w:ind w:left="360"/>
        <w:jc w:val="left"/>
        <w:rPr>
          <w:sz w:val="22"/>
        </w:rPr>
      </w:pPr>
    </w:p>
    <w:p w14:paraId="44A3E491" w14:textId="77777777" w:rsidR="009917AE" w:rsidRDefault="009917AE">
      <w:pPr>
        <w:pStyle w:val="a6"/>
        <w:ind w:left="360"/>
        <w:jc w:val="left"/>
        <w:rPr>
          <w:sz w:val="22"/>
        </w:rPr>
      </w:pPr>
    </w:p>
    <w:p w14:paraId="57BCA690" w14:textId="6B4953E4" w:rsidR="00AA68F8" w:rsidRPr="00971625" w:rsidRDefault="00971625" w:rsidP="00971625">
      <w:pPr>
        <w:ind w:left="360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33B9CF56" w14:textId="388080C3" w:rsidR="001939F1" w:rsidRPr="001939F1" w:rsidRDefault="001939F1" w:rsidP="001939F1">
      <w:pPr>
        <w:pStyle w:val="a6"/>
        <w:numPr>
          <w:ilvl w:val="0"/>
          <w:numId w:val="11"/>
        </w:numPr>
        <w:rPr>
          <w:b/>
          <w:bCs/>
        </w:rPr>
      </w:pPr>
      <w:r w:rsidRPr="001939F1">
        <w:rPr>
          <w:rFonts w:hint="eastAsia"/>
          <w:b/>
          <w:bCs/>
        </w:rPr>
        <w:lastRenderedPageBreak/>
        <w:t>A</w:t>
      </w:r>
      <w:r w:rsidRPr="001939F1">
        <w:rPr>
          <w:b/>
          <w:bCs/>
        </w:rPr>
        <w:t xml:space="preserve">ssignment </w:t>
      </w:r>
      <w:r w:rsidR="007D2F15">
        <w:rPr>
          <w:b/>
          <w:bCs/>
        </w:rPr>
        <w:t>1-</w:t>
      </w:r>
      <w:r w:rsidRPr="001939F1">
        <w:rPr>
          <w:b/>
          <w:bCs/>
        </w:rPr>
        <w:t>1</w:t>
      </w:r>
    </w:p>
    <w:p w14:paraId="38AE5029" w14:textId="3C061ADB" w:rsidR="00FE2C02" w:rsidRDefault="001939F1" w:rsidP="00FE2C02">
      <w:pPr>
        <w:ind w:left="800"/>
        <w:rPr>
          <w:b/>
          <w:bCs/>
        </w:rPr>
      </w:pPr>
      <w:r w:rsidRPr="001939F1">
        <w:rPr>
          <w:rFonts w:hint="eastAsia"/>
          <w:b/>
          <w:bCs/>
        </w:rPr>
        <w:t>A</w:t>
      </w:r>
      <w:r w:rsidRPr="001939F1">
        <w:rPr>
          <w:b/>
          <w:bCs/>
        </w:rPr>
        <w:t>nalyze a given source code</w:t>
      </w:r>
    </w:p>
    <w:p w14:paraId="51412617" w14:textId="46B317A0" w:rsidR="00CC70E1" w:rsidRPr="00FE2C02" w:rsidRDefault="00CC70E1" w:rsidP="00CC70E1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U</w:t>
      </w:r>
      <w:r>
        <w:rPr>
          <w:b/>
          <w:bCs/>
        </w:rPr>
        <w:t>buntu</w:t>
      </w:r>
      <w:r>
        <w:rPr>
          <w:rFonts w:hint="eastAsia"/>
          <w:b/>
          <w:bCs/>
        </w:rPr>
        <w:t xml:space="preserve">에서 한글 입력이 </w:t>
      </w:r>
      <w:proofErr w:type="spellStart"/>
      <w:r>
        <w:rPr>
          <w:rFonts w:hint="eastAsia"/>
          <w:b/>
          <w:bCs/>
        </w:rPr>
        <w:t>안되서</w:t>
      </w:r>
      <w:proofErr w:type="spellEnd"/>
      <w:r>
        <w:rPr>
          <w:rFonts w:hint="eastAsia"/>
          <w:b/>
          <w:bCs/>
        </w:rPr>
        <w:t xml:space="preserve"> 개별 첨부한 소스코드는 영어로 작성했습니다.</w:t>
      </w:r>
    </w:p>
    <w:p w14:paraId="1246194D" w14:textId="77777777" w:rsidR="00FE2C02" w:rsidRPr="00FE2C02" w:rsidRDefault="00FE2C02" w:rsidP="00FE2C02">
      <w:pPr>
        <w:ind w:left="800"/>
      </w:pPr>
      <w:r w:rsidRPr="00FE2C02">
        <w:t>'''</w:t>
      </w:r>
    </w:p>
    <w:p w14:paraId="264561BC" w14:textId="77777777" w:rsidR="00FE2C02" w:rsidRPr="00FE2C02" w:rsidRDefault="00FE2C02" w:rsidP="00FE2C02">
      <w:pPr>
        <w:ind w:left="800"/>
      </w:pPr>
      <w:r w:rsidRPr="00FE2C02">
        <w:t>version info.</w:t>
      </w:r>
    </w:p>
    <w:p w14:paraId="330A91DD" w14:textId="30383ADC" w:rsidR="00FE2C02" w:rsidRPr="00FE2C02" w:rsidRDefault="00FE2C02" w:rsidP="000A70E4">
      <w:pPr>
        <w:ind w:left="800"/>
      </w:pPr>
      <w:r>
        <w:rPr>
          <w:rFonts w:hint="eastAsia"/>
        </w:rPr>
        <w:t xml:space="preserve">호환성 문제를 피하기 위해 구형 </w:t>
      </w:r>
      <w:r>
        <w:t xml:space="preserve">Python </w:t>
      </w:r>
      <w:r>
        <w:rPr>
          <w:rFonts w:hint="eastAsia"/>
        </w:rPr>
        <w:t>패키지 사용</w:t>
      </w:r>
    </w:p>
    <w:p w14:paraId="378A9936" w14:textId="77777777" w:rsidR="00FE2C02" w:rsidRPr="00FE2C02" w:rsidRDefault="00FE2C02" w:rsidP="00FE2C02">
      <w:pPr>
        <w:ind w:left="800"/>
      </w:pPr>
      <w:r w:rsidRPr="00FE2C02">
        <w:t>python==3.5</w:t>
      </w:r>
    </w:p>
    <w:p w14:paraId="5B2482DC" w14:textId="77777777" w:rsidR="00FE2C02" w:rsidRPr="00FE2C02" w:rsidRDefault="00FE2C02" w:rsidP="00FE2C02">
      <w:pPr>
        <w:ind w:left="800"/>
      </w:pPr>
      <w:proofErr w:type="spellStart"/>
      <w:r w:rsidRPr="00FE2C02">
        <w:t>tensorflow</w:t>
      </w:r>
      <w:proofErr w:type="spellEnd"/>
      <w:r w:rsidRPr="00FE2C02">
        <w:t>==1.4.0</w:t>
      </w:r>
    </w:p>
    <w:p w14:paraId="22BD0E63" w14:textId="77777777" w:rsidR="00FE2C02" w:rsidRPr="00FE2C02" w:rsidRDefault="00FE2C02" w:rsidP="00FE2C02">
      <w:pPr>
        <w:ind w:left="800"/>
      </w:pPr>
      <w:proofErr w:type="spellStart"/>
      <w:r w:rsidRPr="00FE2C02">
        <w:t>numpy</w:t>
      </w:r>
      <w:proofErr w:type="spellEnd"/>
      <w:r w:rsidRPr="00FE2C02">
        <w:t>==1.12.1</w:t>
      </w:r>
    </w:p>
    <w:p w14:paraId="49DDA4FC" w14:textId="77777777" w:rsidR="00FE2C02" w:rsidRPr="00FE2C02" w:rsidRDefault="00FE2C02" w:rsidP="00FE2C02">
      <w:pPr>
        <w:ind w:left="800"/>
      </w:pPr>
      <w:r w:rsidRPr="00FE2C02">
        <w:t>matplotlib==2.0.1</w:t>
      </w:r>
    </w:p>
    <w:p w14:paraId="570F3A27" w14:textId="77777777" w:rsidR="00FE2C02" w:rsidRPr="00FE2C02" w:rsidRDefault="00FE2C02" w:rsidP="00FE2C02">
      <w:pPr>
        <w:ind w:left="800"/>
      </w:pPr>
      <w:r w:rsidRPr="00FE2C02">
        <w:t>'''</w:t>
      </w:r>
    </w:p>
    <w:p w14:paraId="7E36C581" w14:textId="77777777" w:rsidR="00FE2C02" w:rsidRPr="00FE2C02" w:rsidRDefault="00FE2C02" w:rsidP="00FE2C02">
      <w:pPr>
        <w:ind w:left="800"/>
      </w:pPr>
    </w:p>
    <w:p w14:paraId="1643CFD1" w14:textId="77777777" w:rsidR="00FE2C02" w:rsidRPr="00FE2C02" w:rsidRDefault="00FE2C02" w:rsidP="00FE2C02">
      <w:pPr>
        <w:ind w:left="800"/>
      </w:pPr>
      <w:r w:rsidRPr="00FE2C02">
        <w:t xml:space="preserve">import </w:t>
      </w:r>
      <w:proofErr w:type="spellStart"/>
      <w:r w:rsidRPr="00FE2C02">
        <w:t>tensorflow</w:t>
      </w:r>
      <w:proofErr w:type="spellEnd"/>
      <w:r w:rsidRPr="00FE2C02">
        <w:t xml:space="preserve"> as </w:t>
      </w:r>
      <w:proofErr w:type="spellStart"/>
      <w:r w:rsidRPr="00FE2C02">
        <w:t>tf</w:t>
      </w:r>
      <w:proofErr w:type="spellEnd"/>
      <w:r w:rsidRPr="00FE2C02">
        <w:t xml:space="preserve"> </w:t>
      </w:r>
    </w:p>
    <w:p w14:paraId="42883268" w14:textId="77777777" w:rsidR="00FE2C02" w:rsidRPr="00FE2C02" w:rsidRDefault="00FE2C02" w:rsidP="00FE2C02">
      <w:pPr>
        <w:ind w:left="800"/>
      </w:pPr>
      <w:r w:rsidRPr="00FE2C02">
        <w:t xml:space="preserve">import </w:t>
      </w:r>
      <w:proofErr w:type="spellStart"/>
      <w:r w:rsidRPr="00FE2C02">
        <w:t>numpy</w:t>
      </w:r>
      <w:proofErr w:type="spellEnd"/>
      <w:r w:rsidRPr="00FE2C02">
        <w:t xml:space="preserve"> as np </w:t>
      </w:r>
    </w:p>
    <w:p w14:paraId="7E02A36F" w14:textId="77777777" w:rsidR="00FE2C02" w:rsidRPr="00FE2C02" w:rsidRDefault="00FE2C02" w:rsidP="00FE2C02">
      <w:pPr>
        <w:ind w:left="800"/>
      </w:pPr>
      <w:r w:rsidRPr="00FE2C02">
        <w:t xml:space="preserve">import </w:t>
      </w:r>
      <w:proofErr w:type="spellStart"/>
      <w:r w:rsidRPr="00FE2C02">
        <w:t>matplotlib.pyplot</w:t>
      </w:r>
      <w:proofErr w:type="spellEnd"/>
      <w:r w:rsidRPr="00FE2C02">
        <w:t xml:space="preserve"> as </w:t>
      </w:r>
      <w:proofErr w:type="spellStart"/>
      <w:r w:rsidRPr="00FE2C02">
        <w:t>plt</w:t>
      </w:r>
      <w:proofErr w:type="spellEnd"/>
      <w:r w:rsidRPr="00FE2C02">
        <w:t xml:space="preserve"> </w:t>
      </w:r>
    </w:p>
    <w:p w14:paraId="4644C97E" w14:textId="77777777" w:rsidR="00FE2C02" w:rsidRPr="00FE2C02" w:rsidRDefault="00FE2C02" w:rsidP="00FE2C02">
      <w:pPr>
        <w:ind w:left="800"/>
      </w:pPr>
      <w:r w:rsidRPr="00FE2C02">
        <w:t xml:space="preserve">import </w:t>
      </w:r>
      <w:proofErr w:type="spellStart"/>
      <w:r w:rsidRPr="00FE2C02">
        <w:t>matplotlib.gridspec</w:t>
      </w:r>
      <w:proofErr w:type="spellEnd"/>
      <w:r w:rsidRPr="00FE2C02">
        <w:t xml:space="preserve"> as </w:t>
      </w:r>
      <w:proofErr w:type="spellStart"/>
      <w:r w:rsidRPr="00FE2C02">
        <w:t>gridspec</w:t>
      </w:r>
      <w:proofErr w:type="spellEnd"/>
    </w:p>
    <w:p w14:paraId="57F2BD77" w14:textId="77777777" w:rsidR="00FE2C02" w:rsidRPr="00FE2C02" w:rsidRDefault="00FE2C02" w:rsidP="00FE2C02">
      <w:pPr>
        <w:ind w:left="800"/>
      </w:pPr>
      <w:r w:rsidRPr="00FE2C02">
        <w:t xml:space="preserve">import </w:t>
      </w:r>
      <w:proofErr w:type="spellStart"/>
      <w:r w:rsidRPr="00FE2C02">
        <w:t>os</w:t>
      </w:r>
      <w:proofErr w:type="spellEnd"/>
      <w:r w:rsidRPr="00FE2C02">
        <w:t xml:space="preserve"> </w:t>
      </w:r>
    </w:p>
    <w:p w14:paraId="165B5E24" w14:textId="77777777" w:rsidR="00FE2C02" w:rsidRPr="00FE2C02" w:rsidRDefault="00FE2C02" w:rsidP="00FE2C02">
      <w:pPr>
        <w:ind w:left="800"/>
      </w:pPr>
      <w:r w:rsidRPr="00FE2C02">
        <w:t xml:space="preserve">from </w:t>
      </w:r>
      <w:proofErr w:type="spellStart"/>
      <w:r w:rsidRPr="00FE2C02">
        <w:t>tensorflow.examples.tutorials.mnist</w:t>
      </w:r>
      <w:proofErr w:type="spellEnd"/>
      <w:r w:rsidRPr="00FE2C02">
        <w:t xml:space="preserve"> import </w:t>
      </w:r>
      <w:proofErr w:type="spellStart"/>
      <w:r w:rsidRPr="00FE2C02">
        <w:t>input_data</w:t>
      </w:r>
      <w:proofErr w:type="spellEnd"/>
    </w:p>
    <w:p w14:paraId="1CBF6461" w14:textId="77777777" w:rsidR="00FE2C02" w:rsidRPr="00FE2C02" w:rsidRDefault="00FE2C02" w:rsidP="005F20E4"/>
    <w:p w14:paraId="757A9847" w14:textId="260EA5C2" w:rsidR="00FE2C02" w:rsidRPr="00FE2C02" w:rsidRDefault="00576477" w:rsidP="00FE2C02">
      <w:pPr>
        <w:ind w:left="800"/>
      </w:pPr>
      <w:r>
        <w:rPr>
          <w:rFonts w:hint="eastAsia"/>
        </w:rPr>
        <w:t>#</w:t>
      </w:r>
      <w:r>
        <w:t>#################</w:t>
      </w:r>
      <w:r>
        <w:rPr>
          <w:rFonts w:hint="eastAsia"/>
        </w:rPr>
        <w:t xml:space="preserve"> 함수 정의 </w:t>
      </w:r>
      <w:r>
        <w:t>####################</w:t>
      </w:r>
    </w:p>
    <w:p w14:paraId="7B30E116" w14:textId="77777777" w:rsidR="00FE2C02" w:rsidRPr="00FE2C02" w:rsidRDefault="00FE2C02" w:rsidP="00FE2C02">
      <w:pPr>
        <w:ind w:left="800"/>
      </w:pPr>
    </w:p>
    <w:p w14:paraId="1D380E97" w14:textId="2EB13908" w:rsidR="00FE2C02" w:rsidRPr="00FE2C02" w:rsidRDefault="00FE2C02" w:rsidP="00FE2C02">
      <w:pPr>
        <w:ind w:left="800"/>
      </w:pPr>
      <w:r w:rsidRPr="00FE2C02">
        <w:t xml:space="preserve">def </w:t>
      </w:r>
      <w:proofErr w:type="spellStart"/>
      <w:r w:rsidRPr="00FE2C02">
        <w:t>xavier_init</w:t>
      </w:r>
      <w:proofErr w:type="spellEnd"/>
      <w:r w:rsidRPr="00FE2C02">
        <w:t xml:space="preserve">(size): ## </w:t>
      </w:r>
      <w:proofErr w:type="spellStart"/>
      <w:r w:rsidRPr="00FE2C02">
        <w:t>xavier</w:t>
      </w:r>
      <w:proofErr w:type="spellEnd"/>
      <w:r w:rsidRPr="00FE2C02">
        <w:t xml:space="preserve"> initiation, </w:t>
      </w:r>
      <w:r>
        <w:rPr>
          <w:rFonts w:hint="eastAsia"/>
        </w:rPr>
        <w:t>각 레이어의 노드 수에 따라 초기화가 진행됩니다.</w:t>
      </w:r>
    </w:p>
    <w:p w14:paraId="0A948B9A" w14:textId="77777777" w:rsidR="00FE2C02" w:rsidRPr="00FE2C02" w:rsidRDefault="00FE2C02" w:rsidP="00FE2C02">
      <w:pPr>
        <w:ind w:left="800"/>
      </w:pPr>
      <w:r w:rsidRPr="00FE2C02">
        <w:t xml:space="preserve">    </w:t>
      </w:r>
      <w:proofErr w:type="spellStart"/>
      <w:r w:rsidRPr="00FE2C02">
        <w:t>input_dim</w:t>
      </w:r>
      <w:proofErr w:type="spellEnd"/>
      <w:r w:rsidRPr="00FE2C02">
        <w:t xml:space="preserve"> = size[0]</w:t>
      </w:r>
    </w:p>
    <w:p w14:paraId="7FBC5720" w14:textId="77777777" w:rsidR="00FE2C02" w:rsidRPr="00FE2C02" w:rsidRDefault="00FE2C02" w:rsidP="00FE2C02">
      <w:pPr>
        <w:ind w:left="800"/>
      </w:pPr>
      <w:r w:rsidRPr="00FE2C02">
        <w:t xml:space="preserve">    </w:t>
      </w:r>
      <w:proofErr w:type="spellStart"/>
      <w:r w:rsidRPr="00FE2C02">
        <w:t>xavier_variance</w:t>
      </w:r>
      <w:proofErr w:type="spellEnd"/>
      <w:r w:rsidRPr="00FE2C02">
        <w:t xml:space="preserve"> = 1. / </w:t>
      </w:r>
      <w:proofErr w:type="spellStart"/>
      <w:r w:rsidRPr="00FE2C02">
        <w:t>tf.sqrt</w:t>
      </w:r>
      <w:proofErr w:type="spellEnd"/>
      <w:r w:rsidRPr="00FE2C02">
        <w:t>(</w:t>
      </w:r>
      <w:proofErr w:type="spellStart"/>
      <w:r w:rsidRPr="00FE2C02">
        <w:t>input_dim</w:t>
      </w:r>
      <w:proofErr w:type="spellEnd"/>
      <w:r w:rsidRPr="00FE2C02">
        <w:t>/2.)</w:t>
      </w:r>
    </w:p>
    <w:p w14:paraId="53897B84" w14:textId="77777777" w:rsidR="00FE2C02" w:rsidRDefault="00FE2C02" w:rsidP="00FE2C02">
      <w:pPr>
        <w:ind w:left="800"/>
      </w:pPr>
      <w:r w:rsidRPr="00FE2C02">
        <w:t xml:space="preserve">    return </w:t>
      </w:r>
      <w:proofErr w:type="spellStart"/>
      <w:r w:rsidRPr="00FE2C02">
        <w:t>tf.random_normal</w:t>
      </w:r>
      <w:proofErr w:type="spellEnd"/>
      <w:r w:rsidRPr="00FE2C02">
        <w:t xml:space="preserve">(shape=size, </w:t>
      </w:r>
      <w:proofErr w:type="spellStart"/>
      <w:r w:rsidRPr="00FE2C02">
        <w:t>stddev</w:t>
      </w:r>
      <w:proofErr w:type="spellEnd"/>
      <w:r w:rsidRPr="00FE2C02">
        <w:t>=</w:t>
      </w:r>
      <w:proofErr w:type="spellStart"/>
      <w:r w:rsidRPr="00FE2C02">
        <w:t>xavier_variance</w:t>
      </w:r>
      <w:proofErr w:type="spellEnd"/>
      <w:r w:rsidRPr="00FE2C02">
        <w:t xml:space="preserve">) </w:t>
      </w:r>
    </w:p>
    <w:p w14:paraId="77677210" w14:textId="33475B62" w:rsidR="00FE2C02" w:rsidRPr="00FE2C02" w:rsidRDefault="00FE2C02" w:rsidP="00FE2C02">
      <w:pPr>
        <w:ind w:left="800"/>
      </w:pPr>
      <w:r w:rsidRPr="00FE2C02">
        <w:t xml:space="preserve">## </w:t>
      </w:r>
      <w:proofErr w:type="spellStart"/>
      <w:r w:rsidRPr="00FE2C02">
        <w:t>xavire</w:t>
      </w:r>
      <w:proofErr w:type="spellEnd"/>
      <w:r w:rsidRPr="00FE2C02">
        <w:t xml:space="preserve"> </w:t>
      </w:r>
      <w:proofErr w:type="spellStart"/>
      <w:r w:rsidRPr="00FE2C02">
        <w:t>varience</w:t>
      </w:r>
      <w:proofErr w:type="spellEnd"/>
      <w:r>
        <w:rPr>
          <w:rFonts w:hint="eastAsia"/>
        </w:rPr>
        <w:t xml:space="preserve">를 따르는 정규 분포에 해당하는 출력을 </w:t>
      </w:r>
      <w:r>
        <w:t xml:space="preserve">return </w:t>
      </w:r>
      <w:r>
        <w:rPr>
          <w:rFonts w:hint="eastAsia"/>
        </w:rPr>
        <w:t>합니다.</w:t>
      </w:r>
    </w:p>
    <w:p w14:paraId="568FD15D" w14:textId="77777777" w:rsidR="00FE2C02" w:rsidRPr="00FE2C02" w:rsidRDefault="00FE2C02" w:rsidP="00FE2C02">
      <w:pPr>
        <w:ind w:left="800"/>
      </w:pPr>
    </w:p>
    <w:p w14:paraId="7E1CF15F" w14:textId="77777777" w:rsidR="00FE2C02" w:rsidRDefault="00FE2C02" w:rsidP="00FE2C02">
      <w:pPr>
        <w:ind w:left="800"/>
      </w:pPr>
      <w:r w:rsidRPr="00FE2C02">
        <w:t xml:space="preserve">def plot(samples): </w:t>
      </w:r>
    </w:p>
    <w:p w14:paraId="665FB8DF" w14:textId="3925E708" w:rsidR="00FE2C02" w:rsidRPr="00FE2C02" w:rsidRDefault="00FE2C02" w:rsidP="00FE2C02">
      <w:pPr>
        <w:ind w:left="800"/>
      </w:pPr>
      <w:r w:rsidRPr="00FE2C02">
        <w:t xml:space="preserve">## </w:t>
      </w:r>
      <w:r>
        <w:rPr>
          <w:rFonts w:hint="eastAsia"/>
        </w:rPr>
        <w:t>샘플 이미지를 보여주고</w:t>
      </w:r>
      <w:r>
        <w:t xml:space="preserve"> </w:t>
      </w:r>
      <w:r>
        <w:rPr>
          <w:rFonts w:hint="eastAsia"/>
        </w:rPr>
        <w:t>저장합니다.</w:t>
      </w:r>
      <w:r>
        <w:t xml:space="preserve"> </w:t>
      </w:r>
      <w:r>
        <w:rPr>
          <w:rFonts w:hint="eastAsia"/>
        </w:rPr>
        <w:t>저장 경로가 존재하지 않으면 새로 만듭니다.</w:t>
      </w:r>
    </w:p>
    <w:p w14:paraId="014425EC" w14:textId="77777777" w:rsidR="00FE2C02" w:rsidRPr="00FE2C02" w:rsidRDefault="00FE2C02" w:rsidP="00FE2C02">
      <w:pPr>
        <w:ind w:left="800"/>
      </w:pPr>
      <w:r w:rsidRPr="00FE2C02">
        <w:t xml:space="preserve">    fig = </w:t>
      </w:r>
      <w:proofErr w:type="spellStart"/>
      <w:r w:rsidRPr="00FE2C02">
        <w:t>plt.figure</w:t>
      </w:r>
      <w:proofErr w:type="spellEnd"/>
      <w:r w:rsidRPr="00FE2C02">
        <w:t>(</w:t>
      </w:r>
      <w:proofErr w:type="spellStart"/>
      <w:r w:rsidRPr="00FE2C02">
        <w:t>figsize</w:t>
      </w:r>
      <w:proofErr w:type="spellEnd"/>
      <w:r w:rsidRPr="00FE2C02">
        <w:t>=(4, 4))</w:t>
      </w:r>
    </w:p>
    <w:p w14:paraId="2E6F7938" w14:textId="77777777" w:rsidR="00FE2C02" w:rsidRPr="00FE2C02" w:rsidRDefault="00FE2C02" w:rsidP="00FE2C02">
      <w:pPr>
        <w:ind w:left="800"/>
      </w:pPr>
      <w:r w:rsidRPr="00FE2C02">
        <w:t xml:space="preserve">    </w:t>
      </w:r>
      <w:proofErr w:type="spellStart"/>
      <w:r w:rsidRPr="00FE2C02">
        <w:t>gs</w:t>
      </w:r>
      <w:proofErr w:type="spellEnd"/>
      <w:r w:rsidRPr="00FE2C02">
        <w:t xml:space="preserve"> = </w:t>
      </w:r>
      <w:proofErr w:type="spellStart"/>
      <w:r w:rsidRPr="00FE2C02">
        <w:t>gridspec.GridSpec</w:t>
      </w:r>
      <w:proofErr w:type="spellEnd"/>
      <w:r w:rsidRPr="00FE2C02">
        <w:t>(4, 4)</w:t>
      </w:r>
    </w:p>
    <w:p w14:paraId="058A32D0" w14:textId="77777777" w:rsidR="00FE2C02" w:rsidRPr="00FE2C02" w:rsidRDefault="00FE2C02" w:rsidP="00FE2C02">
      <w:pPr>
        <w:ind w:left="800"/>
      </w:pPr>
      <w:r w:rsidRPr="00FE2C02">
        <w:t xml:space="preserve">    </w:t>
      </w:r>
      <w:proofErr w:type="spellStart"/>
      <w:r w:rsidRPr="00FE2C02">
        <w:t>gs.update</w:t>
      </w:r>
      <w:proofErr w:type="spellEnd"/>
      <w:r w:rsidRPr="00FE2C02">
        <w:t>(</w:t>
      </w:r>
      <w:proofErr w:type="spellStart"/>
      <w:r w:rsidRPr="00FE2C02">
        <w:t>wspace</w:t>
      </w:r>
      <w:proofErr w:type="spellEnd"/>
      <w:r w:rsidRPr="00FE2C02">
        <w:t xml:space="preserve">=0.05, </w:t>
      </w:r>
      <w:proofErr w:type="spellStart"/>
      <w:r w:rsidRPr="00FE2C02">
        <w:t>hspace</w:t>
      </w:r>
      <w:proofErr w:type="spellEnd"/>
      <w:r w:rsidRPr="00FE2C02">
        <w:t>=0.05)</w:t>
      </w:r>
    </w:p>
    <w:p w14:paraId="21CC0FE5" w14:textId="77777777" w:rsidR="00FE2C02" w:rsidRPr="00FE2C02" w:rsidRDefault="00FE2C02" w:rsidP="00FE2C02">
      <w:pPr>
        <w:ind w:left="800"/>
      </w:pPr>
    </w:p>
    <w:p w14:paraId="2C8A9A79" w14:textId="77777777" w:rsidR="00FE2C02" w:rsidRPr="00FE2C02" w:rsidRDefault="00FE2C02" w:rsidP="00FE2C02">
      <w:pPr>
        <w:ind w:left="800"/>
      </w:pPr>
      <w:r w:rsidRPr="00FE2C02">
        <w:t xml:space="preserve">    for </w:t>
      </w:r>
      <w:proofErr w:type="spellStart"/>
      <w:r w:rsidRPr="00FE2C02">
        <w:t>i</w:t>
      </w:r>
      <w:proofErr w:type="spellEnd"/>
      <w:r w:rsidRPr="00FE2C02">
        <w:t>, sample in enumerate(samples):</w:t>
      </w:r>
    </w:p>
    <w:p w14:paraId="5C54E0B8" w14:textId="77777777" w:rsidR="00FE2C02" w:rsidRPr="00FE2C02" w:rsidRDefault="00FE2C02" w:rsidP="00FE2C02">
      <w:pPr>
        <w:ind w:left="800"/>
      </w:pPr>
      <w:r w:rsidRPr="00FE2C02">
        <w:t xml:space="preserve">        ax = </w:t>
      </w:r>
      <w:proofErr w:type="spellStart"/>
      <w:r w:rsidRPr="00FE2C02">
        <w:t>plt.subplot</w:t>
      </w:r>
      <w:proofErr w:type="spellEnd"/>
      <w:r w:rsidRPr="00FE2C02">
        <w:t>(</w:t>
      </w:r>
      <w:proofErr w:type="spellStart"/>
      <w:r w:rsidRPr="00FE2C02">
        <w:t>gs</w:t>
      </w:r>
      <w:proofErr w:type="spellEnd"/>
      <w:r w:rsidRPr="00FE2C02">
        <w:t>[</w:t>
      </w:r>
      <w:proofErr w:type="spellStart"/>
      <w:r w:rsidRPr="00FE2C02">
        <w:t>i</w:t>
      </w:r>
      <w:proofErr w:type="spellEnd"/>
      <w:r w:rsidRPr="00FE2C02">
        <w:t>])</w:t>
      </w:r>
    </w:p>
    <w:p w14:paraId="3F3DE359" w14:textId="77777777" w:rsidR="00FE2C02" w:rsidRPr="00FE2C02" w:rsidRDefault="00FE2C02" w:rsidP="00FE2C02">
      <w:pPr>
        <w:ind w:left="800"/>
      </w:pPr>
      <w:r w:rsidRPr="00FE2C02">
        <w:t xml:space="preserve">        </w:t>
      </w:r>
      <w:proofErr w:type="spellStart"/>
      <w:r w:rsidRPr="00FE2C02">
        <w:t>plt.axis</w:t>
      </w:r>
      <w:proofErr w:type="spellEnd"/>
      <w:r w:rsidRPr="00FE2C02">
        <w:t>('off')</w:t>
      </w:r>
    </w:p>
    <w:p w14:paraId="4447B016" w14:textId="77777777" w:rsidR="00FE2C02" w:rsidRPr="00FE2C02" w:rsidRDefault="00FE2C02" w:rsidP="00FE2C02">
      <w:pPr>
        <w:ind w:left="800"/>
      </w:pPr>
      <w:r w:rsidRPr="00FE2C02">
        <w:t xml:space="preserve">        </w:t>
      </w:r>
      <w:proofErr w:type="spellStart"/>
      <w:r w:rsidRPr="00FE2C02">
        <w:t>ax.set_xticklabels</w:t>
      </w:r>
      <w:proofErr w:type="spellEnd"/>
      <w:r w:rsidRPr="00FE2C02">
        <w:t>([])</w:t>
      </w:r>
    </w:p>
    <w:p w14:paraId="0D3B2545" w14:textId="77777777" w:rsidR="00FE2C02" w:rsidRPr="00FE2C02" w:rsidRDefault="00FE2C02" w:rsidP="00FE2C02">
      <w:pPr>
        <w:ind w:left="800"/>
      </w:pPr>
      <w:r w:rsidRPr="00FE2C02">
        <w:t xml:space="preserve">        </w:t>
      </w:r>
      <w:proofErr w:type="spellStart"/>
      <w:r w:rsidRPr="00FE2C02">
        <w:t>ax.set_yticklabels</w:t>
      </w:r>
      <w:proofErr w:type="spellEnd"/>
      <w:r w:rsidRPr="00FE2C02">
        <w:t>([])</w:t>
      </w:r>
    </w:p>
    <w:p w14:paraId="31118369" w14:textId="77777777" w:rsidR="00FE2C02" w:rsidRPr="00FE2C02" w:rsidRDefault="00FE2C02" w:rsidP="00FE2C02">
      <w:pPr>
        <w:ind w:left="800"/>
      </w:pPr>
      <w:r w:rsidRPr="00FE2C02">
        <w:t xml:space="preserve">        </w:t>
      </w:r>
      <w:proofErr w:type="spellStart"/>
      <w:r w:rsidRPr="00FE2C02">
        <w:t>ax.set_aspect</w:t>
      </w:r>
      <w:proofErr w:type="spellEnd"/>
      <w:r w:rsidRPr="00FE2C02">
        <w:t>('equal')</w:t>
      </w:r>
    </w:p>
    <w:p w14:paraId="07EB2798" w14:textId="77777777" w:rsidR="00FE2C02" w:rsidRPr="00FE2C02" w:rsidRDefault="00FE2C02" w:rsidP="00FE2C02">
      <w:pPr>
        <w:ind w:left="800"/>
      </w:pPr>
      <w:r w:rsidRPr="00FE2C02">
        <w:lastRenderedPageBreak/>
        <w:t xml:space="preserve">        </w:t>
      </w:r>
      <w:proofErr w:type="spellStart"/>
      <w:r w:rsidRPr="00FE2C02">
        <w:t>plt.imshow</w:t>
      </w:r>
      <w:proofErr w:type="spellEnd"/>
      <w:r w:rsidRPr="00FE2C02">
        <w:t>(</w:t>
      </w:r>
      <w:proofErr w:type="spellStart"/>
      <w:r w:rsidRPr="00FE2C02">
        <w:t>sample.reshape</w:t>
      </w:r>
      <w:proofErr w:type="spellEnd"/>
      <w:r w:rsidRPr="00FE2C02">
        <w:t xml:space="preserve">(28, 28), </w:t>
      </w:r>
      <w:proofErr w:type="spellStart"/>
      <w:r w:rsidRPr="00FE2C02">
        <w:t>cmap</w:t>
      </w:r>
      <w:proofErr w:type="spellEnd"/>
      <w:r w:rsidRPr="00FE2C02">
        <w:t>='</w:t>
      </w:r>
      <w:proofErr w:type="spellStart"/>
      <w:r w:rsidRPr="00FE2C02">
        <w:t>Greys_r</w:t>
      </w:r>
      <w:proofErr w:type="spellEnd"/>
      <w:r w:rsidRPr="00FE2C02">
        <w:t>')</w:t>
      </w:r>
    </w:p>
    <w:p w14:paraId="635A9A87" w14:textId="77777777" w:rsidR="00FE2C02" w:rsidRPr="00FE2C02" w:rsidRDefault="00FE2C02" w:rsidP="00FE2C02">
      <w:pPr>
        <w:ind w:left="800"/>
      </w:pPr>
    </w:p>
    <w:p w14:paraId="25E7229B" w14:textId="0556A8F6" w:rsidR="00FE2C02" w:rsidRPr="00FE2C02" w:rsidRDefault="00FE2C02" w:rsidP="00FE2C02">
      <w:pPr>
        <w:ind w:left="800"/>
      </w:pPr>
      <w:r w:rsidRPr="00FE2C02">
        <w:t xml:space="preserve">        ## </w:t>
      </w:r>
      <w:r>
        <w:rPr>
          <w:rFonts w:hint="eastAsia"/>
        </w:rPr>
        <w:t>아래 경로 폴더가 없으면 만들고,</w:t>
      </w:r>
      <w:r>
        <w:t xml:space="preserve"> </w:t>
      </w:r>
      <w:r>
        <w:rPr>
          <w:rFonts w:hint="eastAsia"/>
        </w:rPr>
        <w:t>있다면 아무것도 하지 않음</w:t>
      </w:r>
    </w:p>
    <w:p w14:paraId="2F276DED" w14:textId="77777777" w:rsidR="00FE2C02" w:rsidRPr="00FE2C02" w:rsidRDefault="00FE2C02" w:rsidP="00FE2C02">
      <w:pPr>
        <w:ind w:left="800"/>
      </w:pPr>
      <w:r w:rsidRPr="00FE2C02">
        <w:t xml:space="preserve">        if not(</w:t>
      </w:r>
      <w:proofErr w:type="spellStart"/>
      <w:r w:rsidRPr="00FE2C02">
        <w:t>os.path.isdir</w:t>
      </w:r>
      <w:proofErr w:type="spellEnd"/>
      <w:r w:rsidRPr="00FE2C02">
        <w:t>('./sample')):</w:t>
      </w:r>
    </w:p>
    <w:p w14:paraId="16B0D9DE" w14:textId="77777777" w:rsidR="00FE2C02" w:rsidRPr="00FE2C02" w:rsidRDefault="00FE2C02" w:rsidP="00FE2C02">
      <w:pPr>
        <w:ind w:left="800"/>
      </w:pPr>
      <w:r w:rsidRPr="00FE2C02">
        <w:t xml:space="preserve">            </w:t>
      </w:r>
      <w:proofErr w:type="spellStart"/>
      <w:r w:rsidRPr="00FE2C02">
        <w:t>os.makedirs</w:t>
      </w:r>
      <w:proofErr w:type="spellEnd"/>
      <w:r w:rsidRPr="00FE2C02">
        <w:t>(</w:t>
      </w:r>
      <w:proofErr w:type="spellStart"/>
      <w:r w:rsidRPr="00FE2C02">
        <w:t>os.path.join</w:t>
      </w:r>
      <w:proofErr w:type="spellEnd"/>
      <w:r w:rsidRPr="00FE2C02">
        <w:t>('./sample'))</w:t>
      </w:r>
    </w:p>
    <w:p w14:paraId="19A2D90A" w14:textId="77777777" w:rsidR="00FE2C02" w:rsidRPr="00FE2C02" w:rsidRDefault="00FE2C02" w:rsidP="00FE2C02">
      <w:pPr>
        <w:ind w:left="800"/>
      </w:pPr>
    </w:p>
    <w:p w14:paraId="176D21BD" w14:textId="39473C06" w:rsidR="00FE2C02" w:rsidRPr="00FE2C02" w:rsidRDefault="00FE2C02" w:rsidP="00FE2C02">
      <w:pPr>
        <w:ind w:left="800"/>
      </w:pPr>
      <w:r w:rsidRPr="00FE2C02">
        <w:t xml:space="preserve">        #</w:t>
      </w:r>
      <w:r>
        <w:t xml:space="preserve"># </w:t>
      </w:r>
      <w:r>
        <w:rPr>
          <w:rFonts w:hint="eastAsia"/>
        </w:rPr>
        <w:t>이미지의 저장 경로와 이미지 품질 설정</w:t>
      </w:r>
    </w:p>
    <w:p w14:paraId="50B3FF9D" w14:textId="77777777" w:rsidR="00FE2C02" w:rsidRPr="00FE2C02" w:rsidRDefault="00FE2C02" w:rsidP="00FE2C02">
      <w:pPr>
        <w:ind w:left="800"/>
      </w:pPr>
      <w:r w:rsidRPr="00FE2C02">
        <w:t xml:space="preserve">        </w:t>
      </w:r>
      <w:proofErr w:type="spellStart"/>
      <w:r w:rsidRPr="00FE2C02">
        <w:t>plt.savefig</w:t>
      </w:r>
      <w:proofErr w:type="spellEnd"/>
      <w:r w:rsidRPr="00FE2C02">
        <w:t>('./sample/sample' + str(num) + '.</w:t>
      </w:r>
      <w:proofErr w:type="spellStart"/>
      <w:r w:rsidRPr="00FE2C02">
        <w:t>png</w:t>
      </w:r>
      <w:proofErr w:type="spellEnd"/>
      <w:r w:rsidRPr="00FE2C02">
        <w:t xml:space="preserve">', dpi=300) </w:t>
      </w:r>
    </w:p>
    <w:p w14:paraId="24620D78" w14:textId="77777777" w:rsidR="00FE2C02" w:rsidRPr="00FE2C02" w:rsidRDefault="00FE2C02" w:rsidP="00FE2C02">
      <w:pPr>
        <w:ind w:left="800"/>
      </w:pPr>
    </w:p>
    <w:p w14:paraId="60AB697E" w14:textId="1B37327B" w:rsidR="00FE2C02" w:rsidRPr="00FE2C02" w:rsidRDefault="00FE2C02" w:rsidP="00FE2C02">
      <w:pPr>
        <w:ind w:left="800"/>
      </w:pPr>
      <w:r w:rsidRPr="00FE2C02">
        <w:t xml:space="preserve">    return fig</w:t>
      </w:r>
      <w:r>
        <w:t xml:space="preserve"> ## </w:t>
      </w:r>
      <w:r>
        <w:rPr>
          <w:rFonts w:hint="eastAsia"/>
        </w:rPr>
        <w:t xml:space="preserve">샘플 이미지를 </w:t>
      </w:r>
      <w:r>
        <w:t>return</w:t>
      </w:r>
      <w:r>
        <w:rPr>
          <w:rFonts w:hint="eastAsia"/>
        </w:rPr>
        <w:t>합니다.</w:t>
      </w:r>
    </w:p>
    <w:p w14:paraId="2AFAE9C1" w14:textId="77777777" w:rsidR="00FE2C02" w:rsidRPr="00FE2C02" w:rsidRDefault="00FE2C02" w:rsidP="00FE2C02">
      <w:pPr>
        <w:ind w:left="800"/>
      </w:pPr>
    </w:p>
    <w:p w14:paraId="6A4E5CC3" w14:textId="77777777" w:rsidR="00FE2C02" w:rsidRPr="00FE2C02" w:rsidRDefault="00FE2C02" w:rsidP="00FE2C02"/>
    <w:p w14:paraId="5B498D37" w14:textId="77777777" w:rsidR="00FE2C02" w:rsidRPr="00FE2C02" w:rsidRDefault="00FE2C02" w:rsidP="00FE2C02">
      <w:pPr>
        <w:ind w:left="800"/>
      </w:pPr>
      <w:r w:rsidRPr="00FE2C02">
        <w:t># Random noise setting for Generator,</w:t>
      </w:r>
    </w:p>
    <w:p w14:paraId="2FBB51CB" w14:textId="396ED73E" w:rsidR="00FE2C02" w:rsidRPr="00FE2C02" w:rsidRDefault="00FE2C02" w:rsidP="00FE2C02">
      <w:pPr>
        <w:ind w:left="800"/>
      </w:pPr>
      <w:r w:rsidRPr="00FE2C02">
        <w:t xml:space="preserve">## </w:t>
      </w:r>
      <w:r>
        <w:t>Generator</w:t>
      </w:r>
      <w:r>
        <w:rPr>
          <w:rFonts w:hint="eastAsia"/>
        </w:rPr>
        <w:t xml:space="preserve">에 입력으로 들어갈 </w:t>
      </w:r>
      <w:r>
        <w:t>tensor</w:t>
      </w:r>
      <w:r>
        <w:rPr>
          <w:rFonts w:hint="eastAsia"/>
        </w:rPr>
        <w:t xml:space="preserve">의 </w:t>
      </w:r>
      <w:r>
        <w:t>placeholder</w:t>
      </w:r>
      <w:r>
        <w:rPr>
          <w:rFonts w:hint="eastAsia"/>
        </w:rPr>
        <w:t xml:space="preserve">를 </w:t>
      </w:r>
      <w:r>
        <w:t>Z</w:t>
      </w:r>
      <w:r>
        <w:rPr>
          <w:rFonts w:hint="eastAsia"/>
        </w:rPr>
        <w:t>라고 정합니다.</w:t>
      </w:r>
    </w:p>
    <w:p w14:paraId="403DB848" w14:textId="77777777" w:rsidR="00FE2C02" w:rsidRPr="00FE2C02" w:rsidRDefault="00FE2C02" w:rsidP="00FE2C02">
      <w:pPr>
        <w:ind w:left="800"/>
      </w:pPr>
      <w:r w:rsidRPr="00FE2C02">
        <w:t xml:space="preserve">Z = </w:t>
      </w:r>
      <w:proofErr w:type="spellStart"/>
      <w:r w:rsidRPr="00FE2C02">
        <w:t>tf.placeholder</w:t>
      </w:r>
      <w:proofErr w:type="spellEnd"/>
      <w:r w:rsidRPr="00FE2C02">
        <w:t>(tf.float32, shape=[None, 100], name='Z')</w:t>
      </w:r>
    </w:p>
    <w:p w14:paraId="1AD36C56" w14:textId="77777777" w:rsidR="00FE2C02" w:rsidRPr="00FE2C02" w:rsidRDefault="00FE2C02" w:rsidP="00FE2C02">
      <w:pPr>
        <w:ind w:left="800"/>
      </w:pPr>
    </w:p>
    <w:p w14:paraId="3BEFF257" w14:textId="77777777" w:rsidR="00FE2C02" w:rsidRPr="00FE2C02" w:rsidRDefault="00FE2C02" w:rsidP="00FE2C02">
      <w:pPr>
        <w:ind w:left="800"/>
      </w:pPr>
      <w:r w:rsidRPr="00FE2C02">
        <w:t>#Generator parameter settings</w:t>
      </w:r>
    </w:p>
    <w:p w14:paraId="7F30B7F0" w14:textId="2DAFFA6C" w:rsidR="00FE2C02" w:rsidRPr="00FE2C02" w:rsidRDefault="00FE2C02" w:rsidP="00FE2C02">
      <w:pPr>
        <w:ind w:left="800"/>
      </w:pPr>
      <w:r w:rsidRPr="00FE2C02">
        <w:t>## Generator</w:t>
      </w:r>
      <w:r>
        <w:rPr>
          <w:rFonts w:hint="eastAsia"/>
        </w:rPr>
        <w:t>의 변수 설정</w:t>
      </w:r>
    </w:p>
    <w:p w14:paraId="0B0D6535" w14:textId="53282767" w:rsidR="00FE2C02" w:rsidRPr="00FE2C02" w:rsidRDefault="00FE2C02" w:rsidP="00FE2C02">
      <w:pPr>
        <w:ind w:left="800"/>
      </w:pPr>
      <w:r w:rsidRPr="00FE2C02">
        <w:t xml:space="preserve">G_W1 = </w:t>
      </w:r>
      <w:proofErr w:type="spellStart"/>
      <w:r w:rsidRPr="00FE2C02">
        <w:t>tf.Variable</w:t>
      </w:r>
      <w:proofErr w:type="spellEnd"/>
      <w:r w:rsidRPr="00FE2C02">
        <w:t>(</w:t>
      </w:r>
      <w:proofErr w:type="spellStart"/>
      <w:r w:rsidRPr="00FE2C02">
        <w:t>xavier_init</w:t>
      </w:r>
      <w:proofErr w:type="spellEnd"/>
      <w:r w:rsidRPr="00FE2C02">
        <w:t>([100, 128]), name='G_W1')</w:t>
      </w:r>
      <w:r w:rsidR="00336193">
        <w:t xml:space="preserve"> # </w:t>
      </w:r>
      <w:r w:rsidR="00336193">
        <w:rPr>
          <w:rFonts w:hint="eastAsia"/>
        </w:rPr>
        <w:t xml:space="preserve">첫번째 층 </w:t>
      </w:r>
      <w:r w:rsidR="00336193">
        <w:t>weight</w:t>
      </w:r>
    </w:p>
    <w:p w14:paraId="1BF04ED7" w14:textId="567EF644" w:rsidR="00FE2C02" w:rsidRPr="00FE2C02" w:rsidRDefault="00FE2C02" w:rsidP="00FE2C02">
      <w:pPr>
        <w:ind w:left="800"/>
      </w:pPr>
      <w:r w:rsidRPr="00FE2C02">
        <w:t xml:space="preserve">G_b1 = </w:t>
      </w:r>
      <w:proofErr w:type="spellStart"/>
      <w:r w:rsidRPr="00FE2C02">
        <w:t>tf.Variable</w:t>
      </w:r>
      <w:proofErr w:type="spellEnd"/>
      <w:r w:rsidRPr="00FE2C02">
        <w:t>(</w:t>
      </w:r>
      <w:proofErr w:type="spellStart"/>
      <w:r w:rsidRPr="00FE2C02">
        <w:t>tf.zeros</w:t>
      </w:r>
      <w:proofErr w:type="spellEnd"/>
      <w:r w:rsidRPr="00FE2C02">
        <w:t>(shape=[128]), name='G_b1')</w:t>
      </w:r>
      <w:r w:rsidR="00336193">
        <w:t xml:space="preserve"> # </w:t>
      </w:r>
      <w:r w:rsidR="00336193">
        <w:rPr>
          <w:rFonts w:hint="eastAsia"/>
        </w:rPr>
        <w:t>첫번째 층 b</w:t>
      </w:r>
      <w:r w:rsidR="00336193">
        <w:t>ias</w:t>
      </w:r>
    </w:p>
    <w:p w14:paraId="6D0D4480" w14:textId="4980AC6C" w:rsidR="00FE2C02" w:rsidRPr="00FE2C02" w:rsidRDefault="00FE2C02" w:rsidP="00FE2C02">
      <w:pPr>
        <w:ind w:left="800"/>
      </w:pPr>
      <w:r w:rsidRPr="00FE2C02">
        <w:t xml:space="preserve">G_W2 = </w:t>
      </w:r>
      <w:proofErr w:type="spellStart"/>
      <w:r w:rsidRPr="00FE2C02">
        <w:t>tf.Variable</w:t>
      </w:r>
      <w:proofErr w:type="spellEnd"/>
      <w:r w:rsidRPr="00FE2C02">
        <w:t>(</w:t>
      </w:r>
      <w:proofErr w:type="spellStart"/>
      <w:r w:rsidRPr="00FE2C02">
        <w:t>xavier_init</w:t>
      </w:r>
      <w:proofErr w:type="spellEnd"/>
      <w:r w:rsidRPr="00FE2C02">
        <w:t>([128, 784]), name='G_W2')</w:t>
      </w:r>
      <w:r w:rsidR="00336193">
        <w:t xml:space="preserve"> # </w:t>
      </w:r>
      <w:r w:rsidR="00336193">
        <w:rPr>
          <w:rFonts w:hint="eastAsia"/>
        </w:rPr>
        <w:t xml:space="preserve">두번째 층 </w:t>
      </w:r>
      <w:r w:rsidR="00336193">
        <w:t>weight</w:t>
      </w:r>
    </w:p>
    <w:p w14:paraId="3109DDC2" w14:textId="141704C7" w:rsidR="00FE2C02" w:rsidRPr="00FE2C02" w:rsidRDefault="00FE2C02" w:rsidP="00FE2C02">
      <w:pPr>
        <w:ind w:left="800"/>
      </w:pPr>
      <w:r w:rsidRPr="00FE2C02">
        <w:t xml:space="preserve">G_b2 = </w:t>
      </w:r>
      <w:proofErr w:type="spellStart"/>
      <w:r w:rsidRPr="00FE2C02">
        <w:t>tf.Variable</w:t>
      </w:r>
      <w:proofErr w:type="spellEnd"/>
      <w:r w:rsidRPr="00FE2C02">
        <w:t>(</w:t>
      </w:r>
      <w:proofErr w:type="spellStart"/>
      <w:r w:rsidRPr="00FE2C02">
        <w:t>tf.zeros</w:t>
      </w:r>
      <w:proofErr w:type="spellEnd"/>
      <w:r w:rsidRPr="00FE2C02">
        <w:t>(shape=[784]), name='G_b2')</w:t>
      </w:r>
      <w:r w:rsidR="00336193">
        <w:t xml:space="preserve"> # </w:t>
      </w:r>
      <w:r w:rsidR="00336193">
        <w:rPr>
          <w:rFonts w:hint="eastAsia"/>
        </w:rPr>
        <w:t>두번째 층 b</w:t>
      </w:r>
      <w:r w:rsidR="00336193">
        <w:t>ias</w:t>
      </w:r>
    </w:p>
    <w:p w14:paraId="628D2DAC" w14:textId="77777777" w:rsidR="00FE2C02" w:rsidRPr="00FE2C02" w:rsidRDefault="00FE2C02" w:rsidP="00FE2C02">
      <w:pPr>
        <w:ind w:left="800"/>
      </w:pPr>
    </w:p>
    <w:p w14:paraId="5D1E034A" w14:textId="5CBAFD5A" w:rsidR="00FE2C02" w:rsidRPr="00FE2C02" w:rsidRDefault="00FE2C02" w:rsidP="00FE2C02">
      <w:pPr>
        <w:ind w:left="800"/>
      </w:pPr>
      <w:r w:rsidRPr="00FE2C02">
        <w:t xml:space="preserve">## </w:t>
      </w:r>
      <w:r>
        <w:rPr>
          <w:rFonts w:hint="eastAsia"/>
        </w:rPr>
        <w:t>G</w:t>
      </w:r>
      <w:r>
        <w:t>enerator</w:t>
      </w:r>
      <w:r>
        <w:rPr>
          <w:rFonts w:hint="eastAsia"/>
        </w:rPr>
        <w:t>의 변수 집합</w:t>
      </w:r>
    </w:p>
    <w:p w14:paraId="6371059F" w14:textId="77777777" w:rsidR="00FE2C02" w:rsidRPr="00FE2C02" w:rsidRDefault="00FE2C02" w:rsidP="00FE2C02">
      <w:pPr>
        <w:ind w:left="800"/>
      </w:pPr>
      <w:proofErr w:type="spellStart"/>
      <w:r w:rsidRPr="00FE2C02">
        <w:t>theta_G</w:t>
      </w:r>
      <w:proofErr w:type="spellEnd"/>
      <w:r w:rsidRPr="00FE2C02">
        <w:t xml:space="preserve"> = [G_W1, G_W2, G_b1, G_b2]</w:t>
      </w:r>
    </w:p>
    <w:p w14:paraId="01F19981" w14:textId="77777777" w:rsidR="00FE2C02" w:rsidRPr="00FE2C02" w:rsidRDefault="00FE2C02" w:rsidP="00FE2C02">
      <w:pPr>
        <w:ind w:left="800"/>
      </w:pPr>
    </w:p>
    <w:p w14:paraId="2C9A9D31" w14:textId="77777777" w:rsidR="00FE2C02" w:rsidRPr="00FE2C02" w:rsidRDefault="00FE2C02" w:rsidP="00FE2C02">
      <w:pPr>
        <w:ind w:left="800"/>
      </w:pPr>
      <w:r w:rsidRPr="00FE2C02">
        <w:t>#Input Image MNIST setting for Discriminator [28x28=784]</w:t>
      </w:r>
    </w:p>
    <w:p w14:paraId="6937632E" w14:textId="613D227A" w:rsidR="00FE2C02" w:rsidRPr="00FE2C02" w:rsidRDefault="00FE2C02" w:rsidP="00FE2C02">
      <w:pPr>
        <w:ind w:left="800"/>
      </w:pPr>
      <w:r w:rsidRPr="00FE2C02">
        <w:t>## Discriminator</w:t>
      </w:r>
      <w:r>
        <w:t>에</w:t>
      </w:r>
      <w:r>
        <w:rPr>
          <w:rFonts w:hint="eastAsia"/>
        </w:rPr>
        <w:t xml:space="preserve"> 입력으로 들어갈 </w:t>
      </w:r>
      <w:r>
        <w:t>tensor</w:t>
      </w:r>
      <w:r>
        <w:rPr>
          <w:rFonts w:hint="eastAsia"/>
        </w:rPr>
        <w:t xml:space="preserve">의 </w:t>
      </w:r>
      <w:r>
        <w:t>placeholder</w:t>
      </w:r>
      <w:r>
        <w:rPr>
          <w:rFonts w:hint="eastAsia"/>
        </w:rPr>
        <w:t>를 X라고 정합니다.</w:t>
      </w:r>
    </w:p>
    <w:p w14:paraId="3BBF9468" w14:textId="77777777" w:rsidR="00FE2C02" w:rsidRPr="00FE2C02" w:rsidRDefault="00FE2C02" w:rsidP="00FE2C02">
      <w:pPr>
        <w:ind w:left="800"/>
      </w:pPr>
      <w:r w:rsidRPr="00FE2C02">
        <w:t xml:space="preserve">X = </w:t>
      </w:r>
      <w:proofErr w:type="spellStart"/>
      <w:r w:rsidRPr="00FE2C02">
        <w:t>tf.placeholder</w:t>
      </w:r>
      <w:proofErr w:type="spellEnd"/>
      <w:r w:rsidRPr="00FE2C02">
        <w:t>(tf.float32, shape=[None, 784], name='X')</w:t>
      </w:r>
    </w:p>
    <w:p w14:paraId="3FAD1E31" w14:textId="77777777" w:rsidR="00FE2C02" w:rsidRPr="00FE2C02" w:rsidRDefault="00FE2C02" w:rsidP="00FE2C02">
      <w:pPr>
        <w:ind w:left="800"/>
      </w:pPr>
    </w:p>
    <w:p w14:paraId="6F6C116B" w14:textId="77777777" w:rsidR="00FE2C02" w:rsidRPr="00FE2C02" w:rsidRDefault="00FE2C02" w:rsidP="00FE2C02">
      <w:pPr>
        <w:ind w:left="800"/>
      </w:pPr>
      <w:r w:rsidRPr="00FE2C02">
        <w:t>#Discriminator parameter settings</w:t>
      </w:r>
    </w:p>
    <w:p w14:paraId="1FE52AFC" w14:textId="4B52E9D9" w:rsidR="00FE2C02" w:rsidRPr="00FE2C02" w:rsidRDefault="00FE2C02" w:rsidP="00FE2C02">
      <w:pPr>
        <w:ind w:left="800"/>
      </w:pPr>
      <w:r w:rsidRPr="00FE2C02">
        <w:t>## Discriminator</w:t>
      </w:r>
      <w:r>
        <w:t xml:space="preserve"> </w:t>
      </w:r>
      <w:r>
        <w:rPr>
          <w:rFonts w:hint="eastAsia"/>
        </w:rPr>
        <w:t>변수 설정</w:t>
      </w:r>
    </w:p>
    <w:p w14:paraId="35AEDBCA" w14:textId="2B9CCDAA" w:rsidR="00FE2C02" w:rsidRPr="00FE2C02" w:rsidRDefault="00FE2C02" w:rsidP="00FE2C02">
      <w:pPr>
        <w:ind w:left="800"/>
      </w:pPr>
      <w:r w:rsidRPr="00FE2C02">
        <w:t xml:space="preserve">D_W1 = </w:t>
      </w:r>
      <w:proofErr w:type="spellStart"/>
      <w:r w:rsidRPr="00FE2C02">
        <w:t>tf.Variable</w:t>
      </w:r>
      <w:proofErr w:type="spellEnd"/>
      <w:r w:rsidRPr="00FE2C02">
        <w:t>(</w:t>
      </w:r>
      <w:proofErr w:type="spellStart"/>
      <w:r w:rsidRPr="00FE2C02">
        <w:t>xavier_init</w:t>
      </w:r>
      <w:proofErr w:type="spellEnd"/>
      <w:r w:rsidRPr="00FE2C02">
        <w:t>([784, 128]), name='D_W1')</w:t>
      </w:r>
      <w:r w:rsidR="00336193">
        <w:t xml:space="preserve"> # </w:t>
      </w:r>
      <w:r w:rsidR="00336193">
        <w:rPr>
          <w:rFonts w:hint="eastAsia"/>
        </w:rPr>
        <w:t xml:space="preserve">첫번째 층 </w:t>
      </w:r>
      <w:r w:rsidR="00336193">
        <w:t>weight</w:t>
      </w:r>
    </w:p>
    <w:p w14:paraId="1032B0D9" w14:textId="6D946320" w:rsidR="00FE2C02" w:rsidRPr="00FE2C02" w:rsidRDefault="00FE2C02" w:rsidP="00FE2C02">
      <w:pPr>
        <w:ind w:left="800"/>
      </w:pPr>
      <w:r w:rsidRPr="00FE2C02">
        <w:t xml:space="preserve">D_b1 = </w:t>
      </w:r>
      <w:proofErr w:type="spellStart"/>
      <w:r w:rsidRPr="00FE2C02">
        <w:t>tf.Variable</w:t>
      </w:r>
      <w:proofErr w:type="spellEnd"/>
      <w:r w:rsidRPr="00FE2C02">
        <w:t>(</w:t>
      </w:r>
      <w:proofErr w:type="spellStart"/>
      <w:r w:rsidRPr="00FE2C02">
        <w:t>tf.zeros</w:t>
      </w:r>
      <w:proofErr w:type="spellEnd"/>
      <w:r w:rsidRPr="00FE2C02">
        <w:t>(shape=[128]), name='D_b1')</w:t>
      </w:r>
      <w:r w:rsidR="00336193">
        <w:t xml:space="preserve"> # </w:t>
      </w:r>
      <w:r w:rsidR="00336193">
        <w:rPr>
          <w:rFonts w:hint="eastAsia"/>
        </w:rPr>
        <w:t>첫번째 층 b</w:t>
      </w:r>
      <w:r w:rsidR="00336193">
        <w:t>ias</w:t>
      </w:r>
    </w:p>
    <w:p w14:paraId="03B72DDB" w14:textId="301294AD" w:rsidR="00FE2C02" w:rsidRPr="00FE2C02" w:rsidRDefault="00FE2C02" w:rsidP="00FE2C02">
      <w:pPr>
        <w:ind w:left="800"/>
      </w:pPr>
      <w:r w:rsidRPr="00FE2C02">
        <w:t xml:space="preserve">D_W2 = </w:t>
      </w:r>
      <w:proofErr w:type="spellStart"/>
      <w:r w:rsidRPr="00FE2C02">
        <w:t>tf.Variable</w:t>
      </w:r>
      <w:proofErr w:type="spellEnd"/>
      <w:r w:rsidRPr="00FE2C02">
        <w:t>(</w:t>
      </w:r>
      <w:proofErr w:type="spellStart"/>
      <w:r w:rsidRPr="00FE2C02">
        <w:t>xavier_init</w:t>
      </w:r>
      <w:proofErr w:type="spellEnd"/>
      <w:r w:rsidRPr="00FE2C02">
        <w:t>([128, 1]), name='D_W2')</w:t>
      </w:r>
      <w:r w:rsidR="00336193">
        <w:t xml:space="preserve"> # </w:t>
      </w:r>
      <w:r w:rsidR="00336193">
        <w:rPr>
          <w:rFonts w:hint="eastAsia"/>
        </w:rPr>
        <w:t xml:space="preserve">두번째 층 </w:t>
      </w:r>
      <w:r w:rsidR="00336193">
        <w:t>weight</w:t>
      </w:r>
    </w:p>
    <w:p w14:paraId="2566E6CE" w14:textId="3EFE3EBD" w:rsidR="00FE2C02" w:rsidRPr="00FE2C02" w:rsidRDefault="00FE2C02" w:rsidP="00FE2C02">
      <w:pPr>
        <w:ind w:left="800"/>
      </w:pPr>
      <w:r w:rsidRPr="00FE2C02">
        <w:t xml:space="preserve">D_b2 = </w:t>
      </w:r>
      <w:proofErr w:type="spellStart"/>
      <w:r w:rsidRPr="00FE2C02">
        <w:t>tf.Variable</w:t>
      </w:r>
      <w:proofErr w:type="spellEnd"/>
      <w:r w:rsidRPr="00FE2C02">
        <w:t>(</w:t>
      </w:r>
      <w:proofErr w:type="spellStart"/>
      <w:r w:rsidRPr="00FE2C02">
        <w:t>tf.zeros</w:t>
      </w:r>
      <w:proofErr w:type="spellEnd"/>
      <w:r w:rsidRPr="00FE2C02">
        <w:t>(shape=[1]), name='D_b2')</w:t>
      </w:r>
      <w:r w:rsidR="00336193">
        <w:t xml:space="preserve"> # </w:t>
      </w:r>
      <w:r w:rsidR="00336193">
        <w:rPr>
          <w:rFonts w:hint="eastAsia"/>
        </w:rPr>
        <w:t>두번째 층 b</w:t>
      </w:r>
      <w:r w:rsidR="00336193">
        <w:t>ias</w:t>
      </w:r>
    </w:p>
    <w:p w14:paraId="77B121CF" w14:textId="26C0F09E" w:rsidR="00FE2C02" w:rsidRDefault="00FE2C02" w:rsidP="00FE2C02">
      <w:pPr>
        <w:ind w:left="800"/>
      </w:pPr>
    </w:p>
    <w:p w14:paraId="52DBB4B1" w14:textId="77777777" w:rsidR="00080234" w:rsidRPr="00FE2C02" w:rsidRDefault="00080234" w:rsidP="00FE2C02">
      <w:pPr>
        <w:ind w:left="800"/>
      </w:pPr>
    </w:p>
    <w:p w14:paraId="616AEC25" w14:textId="0289F710" w:rsidR="00FE2C02" w:rsidRPr="00FE2C02" w:rsidRDefault="00FE2C02" w:rsidP="00FE2C02">
      <w:pPr>
        <w:ind w:left="800"/>
      </w:pPr>
      <w:r w:rsidRPr="00FE2C02">
        <w:t xml:space="preserve">## </w:t>
      </w:r>
      <w:r>
        <w:rPr>
          <w:rFonts w:hint="eastAsia"/>
        </w:rPr>
        <w:t>D</w:t>
      </w:r>
      <w:r>
        <w:t>iscriminator</w:t>
      </w:r>
      <w:r>
        <w:rPr>
          <w:rFonts w:hint="eastAsia"/>
        </w:rPr>
        <w:t>의 변수 집합</w:t>
      </w:r>
    </w:p>
    <w:p w14:paraId="5DF241A6" w14:textId="77777777" w:rsidR="00FE2C02" w:rsidRPr="00FE2C02" w:rsidRDefault="00FE2C02" w:rsidP="00FE2C02">
      <w:pPr>
        <w:ind w:left="800"/>
      </w:pPr>
      <w:proofErr w:type="spellStart"/>
      <w:r w:rsidRPr="00FE2C02">
        <w:t>theta_D</w:t>
      </w:r>
      <w:proofErr w:type="spellEnd"/>
      <w:r w:rsidRPr="00FE2C02">
        <w:t xml:space="preserve"> = [D_W1, D_W2, D_b1, D_b2]</w:t>
      </w:r>
    </w:p>
    <w:p w14:paraId="31CD60F6" w14:textId="77777777" w:rsidR="00FE2C02" w:rsidRPr="00FE2C02" w:rsidRDefault="00FE2C02" w:rsidP="00FE2C02">
      <w:pPr>
        <w:ind w:left="800"/>
      </w:pPr>
    </w:p>
    <w:p w14:paraId="2F0D872C" w14:textId="77777777" w:rsidR="00FE2C02" w:rsidRPr="00FE2C02" w:rsidRDefault="00FE2C02" w:rsidP="00FE2C02">
      <w:pPr>
        <w:ind w:left="800"/>
      </w:pPr>
      <w:r w:rsidRPr="00FE2C02">
        <w:t># Generator Network</w:t>
      </w:r>
    </w:p>
    <w:p w14:paraId="3507799A" w14:textId="77777777" w:rsidR="00FE2C02" w:rsidRPr="00FE2C02" w:rsidRDefault="00FE2C02" w:rsidP="00FE2C02">
      <w:pPr>
        <w:ind w:left="800"/>
      </w:pPr>
      <w:r w:rsidRPr="00FE2C02">
        <w:t>def generator(z):</w:t>
      </w:r>
    </w:p>
    <w:p w14:paraId="7AD0E1E2" w14:textId="1322FCE6" w:rsidR="00FE2C02" w:rsidRPr="00FE2C02" w:rsidRDefault="00FE2C02" w:rsidP="00FE2C02">
      <w:pPr>
        <w:ind w:left="800"/>
      </w:pPr>
      <w:r w:rsidRPr="00FE2C02">
        <w:t xml:space="preserve">    G_h1 = </w:t>
      </w:r>
      <w:proofErr w:type="spellStart"/>
      <w:r w:rsidRPr="00FE2C02">
        <w:t>tf.nn.relu</w:t>
      </w:r>
      <w:proofErr w:type="spellEnd"/>
      <w:r w:rsidRPr="00FE2C02">
        <w:t>(</w:t>
      </w:r>
      <w:proofErr w:type="spellStart"/>
      <w:r w:rsidRPr="00FE2C02">
        <w:t>tf.matmul</w:t>
      </w:r>
      <w:proofErr w:type="spellEnd"/>
      <w:r w:rsidRPr="00FE2C02">
        <w:t xml:space="preserve">(z, G_W1) + G_b1) ## </w:t>
      </w:r>
      <w:r w:rsidR="00F4149B">
        <w:t>1</w:t>
      </w:r>
      <w:r w:rsidR="00F4149B">
        <w:rPr>
          <w:rFonts w:hint="eastAsia"/>
        </w:rPr>
        <w:t>번째 층 연산</w:t>
      </w:r>
    </w:p>
    <w:p w14:paraId="3A768C3E" w14:textId="1D884422" w:rsidR="00FE2C02" w:rsidRPr="00FE2C02" w:rsidRDefault="00FE2C02" w:rsidP="00FE2C02">
      <w:pPr>
        <w:ind w:left="800"/>
      </w:pPr>
      <w:r w:rsidRPr="00FE2C02">
        <w:t xml:space="preserve">    </w:t>
      </w:r>
      <w:proofErr w:type="spellStart"/>
      <w:r w:rsidRPr="00FE2C02">
        <w:t>G_log_prob</w:t>
      </w:r>
      <w:proofErr w:type="spellEnd"/>
      <w:r w:rsidRPr="00FE2C02">
        <w:t xml:space="preserve"> = </w:t>
      </w:r>
      <w:proofErr w:type="spellStart"/>
      <w:r w:rsidRPr="00FE2C02">
        <w:t>tf.matmul</w:t>
      </w:r>
      <w:proofErr w:type="spellEnd"/>
      <w:r w:rsidRPr="00FE2C02">
        <w:t xml:space="preserve">(G_h1, G_W2) + G_b2 ## </w:t>
      </w:r>
      <w:r w:rsidR="00F4149B">
        <w:t>2</w:t>
      </w:r>
      <w:r w:rsidR="00F4149B">
        <w:rPr>
          <w:rFonts w:hint="eastAsia"/>
        </w:rPr>
        <w:t>번째 층 연산</w:t>
      </w:r>
    </w:p>
    <w:p w14:paraId="70EF0B26" w14:textId="2E2D82E5" w:rsidR="00FE2C02" w:rsidRPr="00FE2C02" w:rsidRDefault="00FE2C02" w:rsidP="00FE2C02">
      <w:pPr>
        <w:ind w:left="800"/>
      </w:pPr>
      <w:r w:rsidRPr="00FE2C02">
        <w:t xml:space="preserve">    </w:t>
      </w:r>
      <w:proofErr w:type="spellStart"/>
      <w:r w:rsidRPr="00FE2C02">
        <w:t>G_prob</w:t>
      </w:r>
      <w:proofErr w:type="spellEnd"/>
      <w:r w:rsidRPr="00FE2C02">
        <w:t xml:space="preserve"> = </w:t>
      </w:r>
      <w:proofErr w:type="spellStart"/>
      <w:r w:rsidRPr="00FE2C02">
        <w:t>tf.nn.sigmoid</w:t>
      </w:r>
      <w:proofErr w:type="spellEnd"/>
      <w:r w:rsidRPr="00FE2C02">
        <w:t>(</w:t>
      </w:r>
      <w:proofErr w:type="spellStart"/>
      <w:r w:rsidRPr="00FE2C02">
        <w:t>G_log_prob</w:t>
      </w:r>
      <w:proofErr w:type="spellEnd"/>
      <w:r w:rsidRPr="00FE2C02">
        <w:t xml:space="preserve">) ## </w:t>
      </w:r>
      <w:r w:rsidR="00F4149B">
        <w:t>sigmoid</w:t>
      </w:r>
      <w:r w:rsidR="00F4149B">
        <w:rPr>
          <w:rFonts w:hint="eastAsia"/>
        </w:rPr>
        <w:t>를 통해 확률 출력</w:t>
      </w:r>
    </w:p>
    <w:p w14:paraId="1D8BAED6" w14:textId="77777777" w:rsidR="00FE2C02" w:rsidRPr="00FE2C02" w:rsidRDefault="00FE2C02" w:rsidP="00FE2C02">
      <w:pPr>
        <w:ind w:left="800"/>
      </w:pPr>
    </w:p>
    <w:p w14:paraId="12BF0F4D" w14:textId="77777777" w:rsidR="00FE2C02" w:rsidRPr="00FE2C02" w:rsidRDefault="00FE2C02" w:rsidP="00FE2C02">
      <w:pPr>
        <w:ind w:left="800"/>
      </w:pPr>
      <w:r w:rsidRPr="00FE2C02">
        <w:t xml:space="preserve">    return </w:t>
      </w:r>
      <w:proofErr w:type="spellStart"/>
      <w:r w:rsidRPr="00FE2C02">
        <w:t>G_prob</w:t>
      </w:r>
      <w:proofErr w:type="spellEnd"/>
    </w:p>
    <w:p w14:paraId="46BAC25B" w14:textId="77777777" w:rsidR="00FE2C02" w:rsidRPr="00FE2C02" w:rsidRDefault="00FE2C02" w:rsidP="00FE2C02">
      <w:pPr>
        <w:ind w:left="800"/>
      </w:pPr>
    </w:p>
    <w:p w14:paraId="05BEFE8B" w14:textId="77777777" w:rsidR="00FE2C02" w:rsidRPr="00FE2C02" w:rsidRDefault="00FE2C02" w:rsidP="00FE2C02">
      <w:pPr>
        <w:ind w:left="800"/>
      </w:pPr>
      <w:r w:rsidRPr="00FE2C02">
        <w:t># Discriminator Network</w:t>
      </w:r>
    </w:p>
    <w:p w14:paraId="0B37DA0A" w14:textId="77777777" w:rsidR="00FE2C02" w:rsidRPr="00FE2C02" w:rsidRDefault="00FE2C02" w:rsidP="00FE2C02">
      <w:pPr>
        <w:ind w:left="800"/>
      </w:pPr>
      <w:r w:rsidRPr="00FE2C02">
        <w:t>def discriminator(x):</w:t>
      </w:r>
    </w:p>
    <w:p w14:paraId="64791ED2" w14:textId="77777777" w:rsidR="00F4149B" w:rsidRPr="00FE2C02" w:rsidRDefault="00FE2C02" w:rsidP="00F4149B">
      <w:pPr>
        <w:ind w:left="800"/>
      </w:pPr>
      <w:r w:rsidRPr="00FE2C02">
        <w:t xml:space="preserve">    D_h1 = </w:t>
      </w:r>
      <w:proofErr w:type="spellStart"/>
      <w:r w:rsidRPr="00FE2C02">
        <w:t>tf.nn.relu</w:t>
      </w:r>
      <w:proofErr w:type="spellEnd"/>
      <w:r w:rsidRPr="00FE2C02">
        <w:t>(</w:t>
      </w:r>
      <w:proofErr w:type="spellStart"/>
      <w:r w:rsidRPr="00FE2C02">
        <w:t>tf.matmul</w:t>
      </w:r>
      <w:proofErr w:type="spellEnd"/>
      <w:r w:rsidRPr="00FE2C02">
        <w:t xml:space="preserve">(x, D_W1) + D_b1) </w:t>
      </w:r>
      <w:r w:rsidR="00F4149B" w:rsidRPr="00FE2C02">
        <w:t xml:space="preserve">## </w:t>
      </w:r>
      <w:r w:rsidR="00F4149B">
        <w:t>1</w:t>
      </w:r>
      <w:r w:rsidR="00F4149B">
        <w:rPr>
          <w:rFonts w:hint="eastAsia"/>
        </w:rPr>
        <w:t>번째 층 연산</w:t>
      </w:r>
    </w:p>
    <w:p w14:paraId="3BC5B2C6" w14:textId="02A12CC3" w:rsidR="00FE2C02" w:rsidRPr="00FE2C02" w:rsidRDefault="00FE2C02" w:rsidP="00FE2C02">
      <w:pPr>
        <w:ind w:left="800"/>
      </w:pPr>
      <w:r w:rsidRPr="00FE2C02">
        <w:t xml:space="preserve">    </w:t>
      </w:r>
      <w:proofErr w:type="spellStart"/>
      <w:r w:rsidRPr="00FE2C02">
        <w:t>D_logit</w:t>
      </w:r>
      <w:proofErr w:type="spellEnd"/>
      <w:r w:rsidRPr="00FE2C02">
        <w:t xml:space="preserve"> = </w:t>
      </w:r>
      <w:proofErr w:type="spellStart"/>
      <w:r w:rsidRPr="00FE2C02">
        <w:t>tf.matmul</w:t>
      </w:r>
      <w:proofErr w:type="spellEnd"/>
      <w:r w:rsidRPr="00FE2C02">
        <w:t xml:space="preserve">(D_h1, D_W2) + D_b2 </w:t>
      </w:r>
      <w:r w:rsidR="00F4149B" w:rsidRPr="00FE2C02">
        <w:t xml:space="preserve">## </w:t>
      </w:r>
      <w:r w:rsidR="00F4149B">
        <w:t>2</w:t>
      </w:r>
      <w:r w:rsidR="00F4149B">
        <w:rPr>
          <w:rFonts w:hint="eastAsia"/>
        </w:rPr>
        <w:t>번째 층 연산</w:t>
      </w:r>
    </w:p>
    <w:p w14:paraId="4EC107AD" w14:textId="77777777" w:rsidR="00F4149B" w:rsidRPr="00FE2C02" w:rsidRDefault="00FE2C02" w:rsidP="00F4149B">
      <w:pPr>
        <w:ind w:left="800"/>
      </w:pPr>
      <w:r w:rsidRPr="00FE2C02">
        <w:t xml:space="preserve">    </w:t>
      </w:r>
      <w:proofErr w:type="spellStart"/>
      <w:r w:rsidRPr="00FE2C02">
        <w:t>D_prob</w:t>
      </w:r>
      <w:proofErr w:type="spellEnd"/>
      <w:r w:rsidRPr="00FE2C02">
        <w:t xml:space="preserve"> = </w:t>
      </w:r>
      <w:proofErr w:type="spellStart"/>
      <w:r w:rsidRPr="00FE2C02">
        <w:t>tf.nn.sigmoid</w:t>
      </w:r>
      <w:proofErr w:type="spellEnd"/>
      <w:r w:rsidRPr="00FE2C02">
        <w:t>(</w:t>
      </w:r>
      <w:proofErr w:type="spellStart"/>
      <w:r w:rsidRPr="00FE2C02">
        <w:t>D_logit</w:t>
      </w:r>
      <w:proofErr w:type="spellEnd"/>
      <w:r w:rsidRPr="00FE2C02">
        <w:t xml:space="preserve">) </w:t>
      </w:r>
      <w:r w:rsidR="00F4149B" w:rsidRPr="00FE2C02">
        <w:t xml:space="preserve">## </w:t>
      </w:r>
      <w:r w:rsidR="00F4149B">
        <w:t>sigmoid</w:t>
      </w:r>
      <w:r w:rsidR="00F4149B">
        <w:rPr>
          <w:rFonts w:hint="eastAsia"/>
        </w:rPr>
        <w:t>를 통해 확률 출력</w:t>
      </w:r>
    </w:p>
    <w:p w14:paraId="7B8FD821" w14:textId="5E504818" w:rsidR="00FE2C02" w:rsidRPr="00F4149B" w:rsidRDefault="00FE2C02" w:rsidP="00FE2C02">
      <w:pPr>
        <w:ind w:left="800"/>
      </w:pPr>
    </w:p>
    <w:p w14:paraId="5863683E" w14:textId="77777777" w:rsidR="00FE2C02" w:rsidRPr="00FE2C02" w:rsidRDefault="00FE2C02" w:rsidP="00FE2C02">
      <w:pPr>
        <w:ind w:left="800"/>
      </w:pPr>
      <w:r w:rsidRPr="00FE2C02">
        <w:t xml:space="preserve">    return </w:t>
      </w:r>
      <w:proofErr w:type="spellStart"/>
      <w:r w:rsidRPr="00FE2C02">
        <w:t>D_prob</w:t>
      </w:r>
      <w:proofErr w:type="spellEnd"/>
      <w:r w:rsidRPr="00FE2C02">
        <w:t xml:space="preserve">, </w:t>
      </w:r>
      <w:proofErr w:type="spellStart"/>
      <w:r w:rsidRPr="00FE2C02">
        <w:t>D_logit</w:t>
      </w:r>
      <w:proofErr w:type="spellEnd"/>
    </w:p>
    <w:p w14:paraId="78A2EEE8" w14:textId="06E2A3B5" w:rsidR="00FE2C02" w:rsidRDefault="00FE2C02" w:rsidP="00FE2C02">
      <w:pPr>
        <w:ind w:left="800"/>
      </w:pPr>
    </w:p>
    <w:p w14:paraId="3FAF0A01" w14:textId="43877875" w:rsidR="00576477" w:rsidRDefault="00576477" w:rsidP="00FE2C02">
      <w:pPr>
        <w:ind w:left="800"/>
      </w:pPr>
      <w:r>
        <w:rPr>
          <w:rFonts w:hint="eastAsia"/>
        </w:rPr>
        <w:t>#</w:t>
      </w:r>
      <w:r>
        <w:t>#################</w:t>
      </w:r>
      <w:r>
        <w:rPr>
          <w:rFonts w:hint="eastAsia"/>
        </w:rPr>
        <w:t xml:space="preserve"> 실행 </w:t>
      </w:r>
      <w:r>
        <w:t>####################</w:t>
      </w:r>
    </w:p>
    <w:p w14:paraId="0F02E688" w14:textId="77777777" w:rsidR="00576477" w:rsidRPr="00FE2C02" w:rsidRDefault="00576477" w:rsidP="00FE2C02">
      <w:pPr>
        <w:ind w:left="800"/>
      </w:pPr>
    </w:p>
    <w:p w14:paraId="1DB43910" w14:textId="77777777" w:rsidR="00FE2C02" w:rsidRPr="00FE2C02" w:rsidRDefault="00FE2C02" w:rsidP="00FE2C02">
      <w:pPr>
        <w:ind w:left="800"/>
      </w:pPr>
      <w:proofErr w:type="spellStart"/>
      <w:r w:rsidRPr="00FE2C02">
        <w:t>G_sample</w:t>
      </w:r>
      <w:proofErr w:type="spellEnd"/>
      <w:r w:rsidRPr="00FE2C02">
        <w:t xml:space="preserve"> = generator(Z)</w:t>
      </w:r>
    </w:p>
    <w:p w14:paraId="25FDDB2E" w14:textId="77777777" w:rsidR="00FE2C02" w:rsidRPr="00FE2C02" w:rsidRDefault="00FE2C02" w:rsidP="00FE2C02">
      <w:pPr>
        <w:ind w:left="800"/>
      </w:pPr>
    </w:p>
    <w:p w14:paraId="16CE2850" w14:textId="77777777" w:rsidR="00FE2C02" w:rsidRPr="00FE2C02" w:rsidRDefault="00FE2C02" w:rsidP="00FE2C02">
      <w:pPr>
        <w:ind w:left="800"/>
      </w:pPr>
      <w:proofErr w:type="spellStart"/>
      <w:r w:rsidRPr="00FE2C02">
        <w:t>D_real</w:t>
      </w:r>
      <w:proofErr w:type="spellEnd"/>
      <w:r w:rsidRPr="00FE2C02">
        <w:t xml:space="preserve">, </w:t>
      </w:r>
      <w:proofErr w:type="spellStart"/>
      <w:r w:rsidRPr="00FE2C02">
        <w:t>D_logit_real</w:t>
      </w:r>
      <w:proofErr w:type="spellEnd"/>
      <w:r w:rsidRPr="00FE2C02">
        <w:t xml:space="preserve"> = discriminator(X)</w:t>
      </w:r>
    </w:p>
    <w:p w14:paraId="7DED4C2A" w14:textId="77777777" w:rsidR="00FE2C02" w:rsidRPr="00FE2C02" w:rsidRDefault="00FE2C02" w:rsidP="00FE2C02">
      <w:pPr>
        <w:ind w:left="800"/>
      </w:pPr>
      <w:proofErr w:type="spellStart"/>
      <w:r w:rsidRPr="00FE2C02">
        <w:t>D_fake</w:t>
      </w:r>
      <w:proofErr w:type="spellEnd"/>
      <w:r w:rsidRPr="00FE2C02">
        <w:t xml:space="preserve">, </w:t>
      </w:r>
      <w:proofErr w:type="spellStart"/>
      <w:r w:rsidRPr="00FE2C02">
        <w:t>D_logit_fake</w:t>
      </w:r>
      <w:proofErr w:type="spellEnd"/>
      <w:r w:rsidRPr="00FE2C02">
        <w:t xml:space="preserve"> = discriminator(</w:t>
      </w:r>
      <w:proofErr w:type="spellStart"/>
      <w:r w:rsidRPr="00FE2C02">
        <w:t>G_sample</w:t>
      </w:r>
      <w:proofErr w:type="spellEnd"/>
      <w:r w:rsidRPr="00FE2C02">
        <w:t>)</w:t>
      </w:r>
    </w:p>
    <w:p w14:paraId="138FF5ED" w14:textId="77777777" w:rsidR="00FE2C02" w:rsidRPr="00FE2C02" w:rsidRDefault="00FE2C02" w:rsidP="00FE2C02">
      <w:pPr>
        <w:ind w:left="800"/>
      </w:pPr>
    </w:p>
    <w:p w14:paraId="14DA3295" w14:textId="77777777" w:rsidR="00FE2C02" w:rsidRPr="00FE2C02" w:rsidRDefault="00FE2C02" w:rsidP="00FE2C02">
      <w:pPr>
        <w:ind w:left="800"/>
      </w:pPr>
      <w:r w:rsidRPr="00FE2C02">
        <w:t># Loss functions from the paper</w:t>
      </w:r>
    </w:p>
    <w:p w14:paraId="11D33B6C" w14:textId="77777777" w:rsidR="00FE2C02" w:rsidRPr="00FE2C02" w:rsidRDefault="00FE2C02" w:rsidP="00FE2C02">
      <w:pPr>
        <w:ind w:left="800"/>
      </w:pPr>
      <w:proofErr w:type="spellStart"/>
      <w:r w:rsidRPr="00FE2C02">
        <w:t>D_loss</w:t>
      </w:r>
      <w:proofErr w:type="spellEnd"/>
      <w:r w:rsidRPr="00FE2C02">
        <w:t xml:space="preserve"> = -</w:t>
      </w:r>
      <w:proofErr w:type="spellStart"/>
      <w:r w:rsidRPr="00FE2C02">
        <w:t>tf.reduce_mean</w:t>
      </w:r>
      <w:proofErr w:type="spellEnd"/>
      <w:r w:rsidRPr="00FE2C02">
        <w:t>(tf.log(</w:t>
      </w:r>
      <w:proofErr w:type="spellStart"/>
      <w:r w:rsidRPr="00FE2C02">
        <w:t>D_real</w:t>
      </w:r>
      <w:proofErr w:type="spellEnd"/>
      <w:r w:rsidRPr="00FE2C02">
        <w:t xml:space="preserve">) + tf.log(1. - </w:t>
      </w:r>
      <w:proofErr w:type="spellStart"/>
      <w:r w:rsidRPr="00FE2C02">
        <w:t>D_fake</w:t>
      </w:r>
      <w:proofErr w:type="spellEnd"/>
      <w:r w:rsidRPr="00FE2C02">
        <w:t>))</w:t>
      </w:r>
    </w:p>
    <w:p w14:paraId="6F9B6809" w14:textId="77777777" w:rsidR="00FE2C02" w:rsidRPr="00FE2C02" w:rsidRDefault="00FE2C02" w:rsidP="00FE2C02">
      <w:pPr>
        <w:ind w:left="800"/>
      </w:pPr>
      <w:proofErr w:type="spellStart"/>
      <w:r w:rsidRPr="00FE2C02">
        <w:t>G_loss</w:t>
      </w:r>
      <w:proofErr w:type="spellEnd"/>
      <w:r w:rsidRPr="00FE2C02">
        <w:t xml:space="preserve"> = -</w:t>
      </w:r>
      <w:proofErr w:type="spellStart"/>
      <w:r w:rsidRPr="00FE2C02">
        <w:t>tf.reduce_mean</w:t>
      </w:r>
      <w:proofErr w:type="spellEnd"/>
      <w:r w:rsidRPr="00FE2C02">
        <w:t>(tf.log(</w:t>
      </w:r>
      <w:proofErr w:type="spellStart"/>
      <w:r w:rsidRPr="00FE2C02">
        <w:t>D_fake</w:t>
      </w:r>
      <w:proofErr w:type="spellEnd"/>
      <w:r w:rsidRPr="00FE2C02">
        <w:t>))</w:t>
      </w:r>
    </w:p>
    <w:p w14:paraId="37F31E40" w14:textId="77777777" w:rsidR="00FE2C02" w:rsidRPr="00FE2C02" w:rsidRDefault="00FE2C02" w:rsidP="00FE2C02">
      <w:pPr>
        <w:ind w:left="800"/>
      </w:pPr>
    </w:p>
    <w:p w14:paraId="04DC5632" w14:textId="77777777" w:rsidR="00FE2C02" w:rsidRPr="00FE2C02" w:rsidRDefault="00FE2C02" w:rsidP="00FE2C02">
      <w:pPr>
        <w:ind w:left="800"/>
      </w:pPr>
    </w:p>
    <w:p w14:paraId="13E36095" w14:textId="7660260A" w:rsidR="00FE2C02" w:rsidRDefault="00FE2C02" w:rsidP="00FE2C02">
      <w:pPr>
        <w:ind w:left="800"/>
      </w:pPr>
      <w:r w:rsidRPr="00FE2C02">
        <w:t># Update D(X)'s parameters</w:t>
      </w:r>
    </w:p>
    <w:p w14:paraId="61A035B5" w14:textId="0DD919BA" w:rsidR="009B634E" w:rsidRPr="00FE2C02" w:rsidRDefault="009B634E" w:rsidP="00FE2C02">
      <w:pPr>
        <w:ind w:left="800"/>
      </w:pPr>
      <w:r>
        <w:rPr>
          <w:rFonts w:hint="eastAsia"/>
        </w:rPr>
        <w:t>#</w:t>
      </w:r>
      <w:r>
        <w:t xml:space="preserve"># Adam </w:t>
      </w:r>
      <w:r>
        <w:rPr>
          <w:rFonts w:hint="eastAsia"/>
        </w:rPr>
        <w:t>o</w:t>
      </w:r>
      <w:r>
        <w:t>ptimizer</w:t>
      </w:r>
      <w:r w:rsidR="00A256D5">
        <w:rPr>
          <w:rFonts w:hint="eastAsia"/>
        </w:rPr>
        <w:t xml:space="preserve">를 사용하여 </w:t>
      </w:r>
      <w:proofErr w:type="spellStart"/>
      <w:r w:rsidR="00A256D5" w:rsidRPr="00FE2C02">
        <w:t>theta_D</w:t>
      </w:r>
      <w:proofErr w:type="spellEnd"/>
      <w:r w:rsidR="00A256D5">
        <w:rPr>
          <w:rFonts w:hint="eastAsia"/>
        </w:rPr>
        <w:t>를 기준으로</w:t>
      </w:r>
      <w:r>
        <w:rPr>
          <w:rFonts w:hint="eastAsia"/>
        </w:rPr>
        <w:t xml:space="preserve"> </w:t>
      </w:r>
      <w:proofErr w:type="spellStart"/>
      <w:r>
        <w:t>D_loss</w:t>
      </w:r>
      <w:proofErr w:type="spellEnd"/>
      <w:r>
        <w:rPr>
          <w:rFonts w:hint="eastAsia"/>
        </w:rPr>
        <w:t>를 낮게 학습하기</w:t>
      </w:r>
    </w:p>
    <w:p w14:paraId="14FCF23F" w14:textId="77777777" w:rsidR="00FE2C02" w:rsidRPr="00FE2C02" w:rsidRDefault="00FE2C02" w:rsidP="00FE2C02">
      <w:pPr>
        <w:ind w:left="800"/>
      </w:pPr>
      <w:proofErr w:type="spellStart"/>
      <w:r w:rsidRPr="00FE2C02">
        <w:t>D_solver</w:t>
      </w:r>
      <w:proofErr w:type="spellEnd"/>
      <w:r w:rsidRPr="00FE2C02">
        <w:t xml:space="preserve"> = </w:t>
      </w:r>
      <w:proofErr w:type="spellStart"/>
      <w:r w:rsidRPr="00FE2C02">
        <w:t>tf.train.AdamOptimizer</w:t>
      </w:r>
      <w:proofErr w:type="spellEnd"/>
      <w:r w:rsidRPr="00FE2C02">
        <w:t>().minimize(</w:t>
      </w:r>
      <w:proofErr w:type="spellStart"/>
      <w:r w:rsidRPr="00FE2C02">
        <w:t>D_loss</w:t>
      </w:r>
      <w:proofErr w:type="spellEnd"/>
      <w:r w:rsidRPr="00FE2C02">
        <w:t xml:space="preserve">, </w:t>
      </w:r>
      <w:proofErr w:type="spellStart"/>
      <w:r w:rsidRPr="00FE2C02">
        <w:t>var_list</w:t>
      </w:r>
      <w:proofErr w:type="spellEnd"/>
      <w:r w:rsidRPr="00FE2C02">
        <w:t>=</w:t>
      </w:r>
      <w:proofErr w:type="spellStart"/>
      <w:r w:rsidRPr="00FE2C02">
        <w:t>theta_D</w:t>
      </w:r>
      <w:proofErr w:type="spellEnd"/>
      <w:r w:rsidRPr="00FE2C02">
        <w:t>)</w:t>
      </w:r>
    </w:p>
    <w:p w14:paraId="46E6249E" w14:textId="77777777" w:rsidR="00FE2C02" w:rsidRPr="00FE2C02" w:rsidRDefault="00FE2C02" w:rsidP="00FE2C02">
      <w:pPr>
        <w:ind w:left="800"/>
      </w:pPr>
    </w:p>
    <w:p w14:paraId="0617910D" w14:textId="7ED599BB" w:rsidR="00FE2C02" w:rsidRDefault="00FE2C02" w:rsidP="00FE2C02">
      <w:pPr>
        <w:ind w:left="800"/>
      </w:pPr>
      <w:r w:rsidRPr="00FE2C02">
        <w:t># Update G(Z)'s parameters</w:t>
      </w:r>
    </w:p>
    <w:p w14:paraId="637788A0" w14:textId="4E8B4172" w:rsidR="009B634E" w:rsidRPr="00A256D5" w:rsidRDefault="009B634E" w:rsidP="00A256D5">
      <w:pPr>
        <w:ind w:left="800"/>
      </w:pPr>
      <w:r>
        <w:rPr>
          <w:rFonts w:hint="eastAsia"/>
        </w:rPr>
        <w:t>#</w:t>
      </w:r>
      <w:r>
        <w:t xml:space="preserve"># </w:t>
      </w:r>
      <w:r w:rsidR="00A256D5">
        <w:t xml:space="preserve">Adam </w:t>
      </w:r>
      <w:r w:rsidR="00A256D5">
        <w:rPr>
          <w:rFonts w:hint="eastAsia"/>
        </w:rPr>
        <w:t>o</w:t>
      </w:r>
      <w:r w:rsidR="00A256D5">
        <w:t>ptimizer</w:t>
      </w:r>
      <w:r w:rsidR="00A256D5">
        <w:rPr>
          <w:rFonts w:hint="eastAsia"/>
        </w:rPr>
        <w:t xml:space="preserve">를 사용하여 </w:t>
      </w:r>
      <w:proofErr w:type="spellStart"/>
      <w:r w:rsidR="00A256D5" w:rsidRPr="00FE2C02">
        <w:t>theta_</w:t>
      </w:r>
      <w:r w:rsidR="00A256D5">
        <w:rPr>
          <w:rFonts w:hint="eastAsia"/>
        </w:rPr>
        <w:t>G</w:t>
      </w:r>
      <w:proofErr w:type="spellEnd"/>
      <w:r w:rsidR="00A256D5">
        <w:rPr>
          <w:rFonts w:hint="eastAsia"/>
        </w:rPr>
        <w:t xml:space="preserve">를 기준으로 </w:t>
      </w:r>
      <w:proofErr w:type="spellStart"/>
      <w:r w:rsidR="00A256D5">
        <w:t>G_loss</w:t>
      </w:r>
      <w:proofErr w:type="spellEnd"/>
      <w:r w:rsidR="00A256D5">
        <w:rPr>
          <w:rFonts w:hint="eastAsia"/>
        </w:rPr>
        <w:t>를 낮게 학습하기</w:t>
      </w:r>
    </w:p>
    <w:p w14:paraId="5124566B" w14:textId="77777777" w:rsidR="00FE2C02" w:rsidRPr="00FE2C02" w:rsidRDefault="00FE2C02" w:rsidP="00FE2C02">
      <w:pPr>
        <w:ind w:left="800"/>
      </w:pPr>
      <w:proofErr w:type="spellStart"/>
      <w:r w:rsidRPr="00FE2C02">
        <w:t>G_solver</w:t>
      </w:r>
      <w:proofErr w:type="spellEnd"/>
      <w:r w:rsidRPr="00FE2C02">
        <w:t xml:space="preserve"> = </w:t>
      </w:r>
      <w:proofErr w:type="spellStart"/>
      <w:r w:rsidRPr="00FE2C02">
        <w:t>tf.train.AdamOptimizer</w:t>
      </w:r>
      <w:proofErr w:type="spellEnd"/>
      <w:r w:rsidRPr="00FE2C02">
        <w:t>().minimize(</w:t>
      </w:r>
      <w:proofErr w:type="spellStart"/>
      <w:r w:rsidRPr="00FE2C02">
        <w:t>G_loss</w:t>
      </w:r>
      <w:proofErr w:type="spellEnd"/>
      <w:r w:rsidRPr="00FE2C02">
        <w:t xml:space="preserve">, </w:t>
      </w:r>
      <w:proofErr w:type="spellStart"/>
      <w:r w:rsidRPr="00FE2C02">
        <w:t>var_list</w:t>
      </w:r>
      <w:proofErr w:type="spellEnd"/>
      <w:r w:rsidRPr="00FE2C02">
        <w:t>=</w:t>
      </w:r>
      <w:proofErr w:type="spellStart"/>
      <w:r w:rsidRPr="00FE2C02">
        <w:t>theta_G</w:t>
      </w:r>
      <w:proofErr w:type="spellEnd"/>
      <w:r w:rsidRPr="00FE2C02">
        <w:t>)</w:t>
      </w:r>
    </w:p>
    <w:p w14:paraId="7A1437A3" w14:textId="0AFED1EC" w:rsidR="00FE2C02" w:rsidRDefault="00FE2C02" w:rsidP="00FE2C02">
      <w:pPr>
        <w:ind w:left="800"/>
      </w:pPr>
    </w:p>
    <w:p w14:paraId="6CC7FBF6" w14:textId="77777777" w:rsidR="005A6540" w:rsidRPr="00FE2C02" w:rsidRDefault="005A6540" w:rsidP="00FE2C02">
      <w:pPr>
        <w:ind w:left="800"/>
      </w:pPr>
    </w:p>
    <w:p w14:paraId="74A75036" w14:textId="2AAEB84B" w:rsidR="00FE2C02" w:rsidRPr="00FE2C02" w:rsidRDefault="00FE2C02" w:rsidP="00FE2C02">
      <w:pPr>
        <w:ind w:left="800"/>
      </w:pPr>
      <w:r w:rsidRPr="00FE2C02">
        <w:t xml:space="preserve">def </w:t>
      </w:r>
      <w:proofErr w:type="spellStart"/>
      <w:r w:rsidRPr="00FE2C02">
        <w:t>sample_Z</w:t>
      </w:r>
      <w:proofErr w:type="spellEnd"/>
      <w:r w:rsidRPr="00FE2C02">
        <w:t>(m, n):</w:t>
      </w:r>
      <w:r w:rsidR="005A6540">
        <w:t xml:space="preserve"> ## </w:t>
      </w:r>
      <w:r w:rsidR="005A6540">
        <w:rPr>
          <w:rFonts w:hint="eastAsia"/>
        </w:rPr>
        <w:t xml:space="preserve">주어진 크기 </w:t>
      </w:r>
      <w:r w:rsidR="005A6540">
        <w:t>m, n</w:t>
      </w:r>
      <w:r w:rsidR="005A6540">
        <w:rPr>
          <w:rFonts w:hint="eastAsia"/>
        </w:rPr>
        <w:t>의 무작위 균일분포를 따르는 이미지 생성</w:t>
      </w:r>
    </w:p>
    <w:p w14:paraId="51BD2C50" w14:textId="77777777" w:rsidR="00FE2C02" w:rsidRPr="00FE2C02" w:rsidRDefault="00FE2C02" w:rsidP="00FE2C02">
      <w:pPr>
        <w:ind w:left="800"/>
      </w:pPr>
      <w:r w:rsidRPr="00FE2C02">
        <w:t xml:space="preserve">    return </w:t>
      </w:r>
      <w:proofErr w:type="spellStart"/>
      <w:r w:rsidRPr="00FE2C02">
        <w:t>np.random.uniform</w:t>
      </w:r>
      <w:proofErr w:type="spellEnd"/>
      <w:r w:rsidRPr="00FE2C02">
        <w:t>(-1., 1., size=[m, n])</w:t>
      </w:r>
    </w:p>
    <w:p w14:paraId="6159ED46" w14:textId="77777777" w:rsidR="00FE2C02" w:rsidRPr="00FE2C02" w:rsidRDefault="00FE2C02" w:rsidP="00FE2C02">
      <w:pPr>
        <w:ind w:left="800"/>
      </w:pPr>
    </w:p>
    <w:p w14:paraId="51F08C11" w14:textId="77777777" w:rsidR="00FE2C02" w:rsidRPr="00FE2C02" w:rsidRDefault="00FE2C02" w:rsidP="00FE2C02">
      <w:pPr>
        <w:ind w:left="800"/>
      </w:pPr>
      <w:proofErr w:type="spellStart"/>
      <w:r w:rsidRPr="00FE2C02">
        <w:t>batch_size</w:t>
      </w:r>
      <w:proofErr w:type="spellEnd"/>
      <w:r w:rsidRPr="00FE2C02">
        <w:t xml:space="preserve"> = 128</w:t>
      </w:r>
    </w:p>
    <w:p w14:paraId="143A48C3" w14:textId="77777777" w:rsidR="00FE2C02" w:rsidRPr="00FE2C02" w:rsidRDefault="00FE2C02" w:rsidP="00FE2C02">
      <w:pPr>
        <w:ind w:left="800"/>
      </w:pPr>
      <w:proofErr w:type="spellStart"/>
      <w:r w:rsidRPr="00FE2C02">
        <w:t>Z_dim</w:t>
      </w:r>
      <w:proofErr w:type="spellEnd"/>
      <w:r w:rsidRPr="00FE2C02">
        <w:t xml:space="preserve"> = 100</w:t>
      </w:r>
    </w:p>
    <w:p w14:paraId="1B06197D" w14:textId="77777777" w:rsidR="00FE2C02" w:rsidRPr="00FE2C02" w:rsidRDefault="00FE2C02" w:rsidP="00FE2C02">
      <w:pPr>
        <w:ind w:left="800"/>
      </w:pPr>
    </w:p>
    <w:p w14:paraId="540C902C" w14:textId="77777777" w:rsidR="00FE2C02" w:rsidRPr="00FE2C02" w:rsidRDefault="00FE2C02" w:rsidP="00FE2C02">
      <w:pPr>
        <w:ind w:left="800"/>
      </w:pPr>
      <w:proofErr w:type="spellStart"/>
      <w:r w:rsidRPr="00FE2C02">
        <w:t>sess</w:t>
      </w:r>
      <w:proofErr w:type="spellEnd"/>
      <w:r w:rsidRPr="00FE2C02">
        <w:t xml:space="preserve"> = </w:t>
      </w:r>
      <w:proofErr w:type="spellStart"/>
      <w:r w:rsidRPr="00FE2C02">
        <w:t>tf.Session</w:t>
      </w:r>
      <w:proofErr w:type="spellEnd"/>
      <w:r w:rsidRPr="00FE2C02">
        <w:t>()</w:t>
      </w:r>
    </w:p>
    <w:p w14:paraId="0103D7EE" w14:textId="77777777" w:rsidR="00FE2C02" w:rsidRPr="00FE2C02" w:rsidRDefault="00FE2C02" w:rsidP="00FE2C02">
      <w:pPr>
        <w:ind w:left="800"/>
      </w:pPr>
      <w:proofErr w:type="spellStart"/>
      <w:r w:rsidRPr="00FE2C02">
        <w:t>sess.run</w:t>
      </w:r>
      <w:proofErr w:type="spellEnd"/>
      <w:r w:rsidRPr="00FE2C02">
        <w:t>(</w:t>
      </w:r>
      <w:proofErr w:type="spellStart"/>
      <w:r w:rsidRPr="00FE2C02">
        <w:t>tf.global_variables_initializer</w:t>
      </w:r>
      <w:proofErr w:type="spellEnd"/>
      <w:r w:rsidRPr="00FE2C02">
        <w:t>())</w:t>
      </w:r>
    </w:p>
    <w:p w14:paraId="0B7F872D" w14:textId="77777777" w:rsidR="00FE2C02" w:rsidRPr="00FE2C02" w:rsidRDefault="00FE2C02" w:rsidP="00FE2C02">
      <w:pPr>
        <w:ind w:left="800"/>
      </w:pPr>
    </w:p>
    <w:p w14:paraId="3671884A" w14:textId="77777777" w:rsidR="00FE2C02" w:rsidRPr="00FE2C02" w:rsidRDefault="00FE2C02" w:rsidP="00FE2C02">
      <w:pPr>
        <w:ind w:left="800"/>
      </w:pPr>
      <w:proofErr w:type="spellStart"/>
      <w:r w:rsidRPr="00FE2C02">
        <w:t>mnist</w:t>
      </w:r>
      <w:proofErr w:type="spellEnd"/>
      <w:r w:rsidRPr="00FE2C02">
        <w:t xml:space="preserve"> = </w:t>
      </w:r>
      <w:proofErr w:type="spellStart"/>
      <w:r w:rsidRPr="00FE2C02">
        <w:t>input_data.read_data_sets</w:t>
      </w:r>
      <w:proofErr w:type="spellEnd"/>
      <w:r w:rsidRPr="00FE2C02">
        <w:t xml:space="preserve">('MNIST/', </w:t>
      </w:r>
      <w:proofErr w:type="spellStart"/>
      <w:r w:rsidRPr="00FE2C02">
        <w:t>one_hot</w:t>
      </w:r>
      <w:proofErr w:type="spellEnd"/>
      <w:r w:rsidRPr="00FE2C02">
        <w:t>=True)</w:t>
      </w:r>
    </w:p>
    <w:p w14:paraId="3C86540A" w14:textId="77777777" w:rsidR="00FE2C02" w:rsidRPr="00FE2C02" w:rsidRDefault="00FE2C02" w:rsidP="00FE2C02">
      <w:pPr>
        <w:ind w:left="800"/>
      </w:pPr>
    </w:p>
    <w:p w14:paraId="0852DB01" w14:textId="67647EFD" w:rsidR="00FE2C02" w:rsidRPr="00FE2C02" w:rsidRDefault="00FE2C02" w:rsidP="00FE2C02">
      <w:pPr>
        <w:ind w:left="800"/>
      </w:pPr>
      <w:proofErr w:type="spellStart"/>
      <w:r w:rsidRPr="00FE2C02">
        <w:t>i</w:t>
      </w:r>
      <w:proofErr w:type="spellEnd"/>
      <w:r w:rsidRPr="00FE2C02">
        <w:t xml:space="preserve"> = 0 ## </w:t>
      </w:r>
      <w:r w:rsidR="00B468B6">
        <w:rPr>
          <w:rFonts w:hint="eastAsia"/>
        </w:rPr>
        <w:t>사용되지 않은 변수?</w:t>
      </w:r>
      <w:r w:rsidR="00B468B6">
        <w:t>?</w:t>
      </w:r>
    </w:p>
    <w:p w14:paraId="6DA860E5" w14:textId="13C0F119" w:rsidR="00FE2C02" w:rsidRPr="00FE2C02" w:rsidRDefault="00FE2C02" w:rsidP="00FE2C02">
      <w:pPr>
        <w:ind w:left="800"/>
      </w:pPr>
      <w:r w:rsidRPr="00FE2C02">
        <w:t xml:space="preserve">num = 0 ## </w:t>
      </w:r>
      <w:r w:rsidR="00B468B6">
        <w:rPr>
          <w:rFonts w:hint="eastAsia"/>
        </w:rPr>
        <w:t>샘플 이미지 카운터</w:t>
      </w:r>
    </w:p>
    <w:p w14:paraId="6F9A1F7C" w14:textId="5BCD0B17" w:rsidR="00FE2C02" w:rsidRDefault="00FE2C02" w:rsidP="00FE2C02">
      <w:pPr>
        <w:ind w:left="800"/>
      </w:pPr>
    </w:p>
    <w:p w14:paraId="642F4A85" w14:textId="08F5CD15" w:rsidR="002A2815" w:rsidRDefault="002A2815" w:rsidP="00FE2C02">
      <w:pPr>
        <w:ind w:left="800"/>
      </w:pPr>
      <w:r>
        <w:rPr>
          <w:rFonts w:hint="eastAsia"/>
        </w:rPr>
        <w:t>#</w:t>
      </w:r>
      <w:r>
        <w:t>#################</w:t>
      </w:r>
      <w:r>
        <w:rPr>
          <w:rFonts w:hint="eastAsia"/>
        </w:rPr>
        <w:t xml:space="preserve"> 반복 학습 및 결과 출력 </w:t>
      </w:r>
      <w:r>
        <w:t>####################</w:t>
      </w:r>
    </w:p>
    <w:p w14:paraId="1D4EC81E" w14:textId="77777777" w:rsidR="002A2815" w:rsidRPr="00FE2C02" w:rsidRDefault="002A2815" w:rsidP="00FE2C02">
      <w:pPr>
        <w:ind w:left="800"/>
      </w:pPr>
    </w:p>
    <w:p w14:paraId="06B6C047" w14:textId="77777777" w:rsidR="00FE2C02" w:rsidRPr="00FE2C02" w:rsidRDefault="00FE2C02" w:rsidP="00FE2C02">
      <w:pPr>
        <w:ind w:left="800"/>
      </w:pPr>
      <w:r w:rsidRPr="00FE2C02">
        <w:t xml:space="preserve">for </w:t>
      </w:r>
      <w:proofErr w:type="spellStart"/>
      <w:r w:rsidRPr="00FE2C02">
        <w:t>itr</w:t>
      </w:r>
      <w:proofErr w:type="spellEnd"/>
      <w:r w:rsidRPr="00FE2C02">
        <w:t xml:space="preserve"> in range(1000000): ## max iteration is 1,000,000</w:t>
      </w:r>
    </w:p>
    <w:p w14:paraId="2BFB0A62" w14:textId="77777777" w:rsidR="00FE2C02" w:rsidRPr="00FE2C02" w:rsidRDefault="00FE2C02" w:rsidP="00FE2C02">
      <w:pPr>
        <w:ind w:left="800"/>
      </w:pPr>
      <w:r w:rsidRPr="00FE2C02">
        <w:t xml:space="preserve">    if </w:t>
      </w:r>
      <w:proofErr w:type="spellStart"/>
      <w:r w:rsidRPr="00FE2C02">
        <w:t>itr</w:t>
      </w:r>
      <w:proofErr w:type="spellEnd"/>
      <w:r w:rsidRPr="00FE2C02">
        <w:t xml:space="preserve"> % 1000 == 0: ## every 1000 iteration...</w:t>
      </w:r>
    </w:p>
    <w:p w14:paraId="34D3D6BD" w14:textId="77777777" w:rsidR="008D1507" w:rsidRDefault="00FE2C02" w:rsidP="00FE2C02">
      <w:pPr>
        <w:ind w:left="800"/>
      </w:pPr>
      <w:r w:rsidRPr="00FE2C02">
        <w:t xml:space="preserve">        samples = </w:t>
      </w:r>
      <w:proofErr w:type="spellStart"/>
      <w:r w:rsidRPr="00FE2C02">
        <w:t>sess.run</w:t>
      </w:r>
      <w:proofErr w:type="spellEnd"/>
      <w:r w:rsidRPr="00FE2C02">
        <w:t>(</w:t>
      </w:r>
      <w:proofErr w:type="spellStart"/>
      <w:r w:rsidRPr="00FE2C02">
        <w:t>G_sample</w:t>
      </w:r>
      <w:proofErr w:type="spellEnd"/>
      <w:r w:rsidRPr="00FE2C02">
        <w:t xml:space="preserve">, </w:t>
      </w:r>
      <w:proofErr w:type="spellStart"/>
      <w:r w:rsidRPr="00FE2C02">
        <w:t>feed_dict</w:t>
      </w:r>
      <w:proofErr w:type="spellEnd"/>
      <w:r w:rsidRPr="00FE2C02">
        <w:t xml:space="preserve">={Z: </w:t>
      </w:r>
      <w:proofErr w:type="spellStart"/>
      <w:r w:rsidRPr="00FE2C02">
        <w:t>sample_Z</w:t>
      </w:r>
      <w:proofErr w:type="spellEnd"/>
      <w:r w:rsidRPr="00FE2C02">
        <w:t xml:space="preserve">(16, </w:t>
      </w:r>
      <w:proofErr w:type="spellStart"/>
      <w:r w:rsidRPr="00FE2C02">
        <w:t>Z_dim</w:t>
      </w:r>
      <w:proofErr w:type="spellEnd"/>
      <w:r w:rsidRPr="00FE2C02">
        <w:t xml:space="preserve">)}) </w:t>
      </w:r>
    </w:p>
    <w:p w14:paraId="58CA19FB" w14:textId="6B18E346" w:rsidR="00FE2C02" w:rsidRPr="00FE2C02" w:rsidRDefault="00FE2C02" w:rsidP="00FE2C02">
      <w:pPr>
        <w:ind w:left="800"/>
      </w:pPr>
      <w:r w:rsidRPr="00FE2C02">
        <w:t xml:space="preserve">## </w:t>
      </w:r>
      <w:r w:rsidR="008D1507">
        <w:t>Generator</w:t>
      </w:r>
      <w:r w:rsidR="008D1507">
        <w:rPr>
          <w:rFonts w:hint="eastAsia"/>
        </w:rPr>
        <w:t xml:space="preserve">가 Z로부터 생성한 </w:t>
      </w:r>
      <w:r w:rsidR="008D1507">
        <w:t>16</w:t>
      </w:r>
      <w:r w:rsidR="008D1507">
        <w:rPr>
          <w:rFonts w:hint="eastAsia"/>
        </w:rPr>
        <w:t>개의 무작위 이미지를 모아서 샘플을 구성합니다.</w:t>
      </w:r>
    </w:p>
    <w:p w14:paraId="5C539DDB" w14:textId="2B4620B0" w:rsidR="00FE2C02" w:rsidRPr="00FE2C02" w:rsidRDefault="00FE2C02" w:rsidP="00FE2C02">
      <w:pPr>
        <w:ind w:left="800"/>
      </w:pPr>
      <w:r w:rsidRPr="00FE2C02">
        <w:t xml:space="preserve">        num = num + 1000 ## </w:t>
      </w:r>
      <w:r w:rsidR="008D1507">
        <w:rPr>
          <w:rFonts w:hint="eastAsia"/>
        </w:rPr>
        <w:t xml:space="preserve">무작위 이미지 샘플은 </w:t>
      </w:r>
      <w:r w:rsidR="008D1507">
        <w:t>1000</w:t>
      </w:r>
      <w:r w:rsidR="008D1507">
        <w:rPr>
          <w:rFonts w:hint="eastAsia"/>
        </w:rPr>
        <w:t>번 마다 생성합니다</w:t>
      </w:r>
    </w:p>
    <w:p w14:paraId="0EDBB513" w14:textId="512C4DD5" w:rsidR="00FE2C02" w:rsidRPr="00FE2C02" w:rsidRDefault="00FE2C02" w:rsidP="00FE2C02">
      <w:pPr>
        <w:ind w:left="800"/>
      </w:pPr>
      <w:r w:rsidRPr="00FE2C02">
        <w:t xml:space="preserve">        plot(samples) ## </w:t>
      </w:r>
      <w:r w:rsidR="008D1507">
        <w:rPr>
          <w:rFonts w:hint="eastAsia"/>
        </w:rPr>
        <w:t>s</w:t>
      </w:r>
      <w:r w:rsidR="008D1507">
        <w:t>ample</w:t>
      </w:r>
      <w:r w:rsidR="008D1507">
        <w:rPr>
          <w:rFonts w:hint="eastAsia"/>
        </w:rPr>
        <w:t xml:space="preserve">을 </w:t>
      </w:r>
      <w:r w:rsidR="008D1507">
        <w:t>plot</w:t>
      </w:r>
      <w:r w:rsidR="008D1507">
        <w:rPr>
          <w:rFonts w:hint="eastAsia"/>
        </w:rPr>
        <w:t>하고 해당 이미지를 저장합니다.</w:t>
      </w:r>
    </w:p>
    <w:p w14:paraId="1DBE5D91" w14:textId="77777777" w:rsidR="00FE2C02" w:rsidRPr="00FE2C02" w:rsidRDefault="00FE2C02" w:rsidP="00FE2C02">
      <w:pPr>
        <w:ind w:left="800"/>
      </w:pPr>
    </w:p>
    <w:p w14:paraId="2B1837FA" w14:textId="77777777" w:rsidR="00FE2C02" w:rsidRPr="00FE2C02" w:rsidRDefault="00FE2C02" w:rsidP="00FE2C02">
      <w:pPr>
        <w:ind w:left="800"/>
      </w:pPr>
      <w:r w:rsidRPr="00FE2C02">
        <w:t xml:space="preserve">    </w:t>
      </w:r>
      <w:proofErr w:type="spellStart"/>
      <w:r w:rsidRPr="00FE2C02">
        <w:t>X_mb</w:t>
      </w:r>
      <w:proofErr w:type="spellEnd"/>
      <w:r w:rsidRPr="00FE2C02">
        <w:t xml:space="preserve">, _ = </w:t>
      </w:r>
      <w:proofErr w:type="spellStart"/>
      <w:r w:rsidRPr="00FE2C02">
        <w:t>mnist.train.next_batch</w:t>
      </w:r>
      <w:proofErr w:type="spellEnd"/>
      <w:r w:rsidRPr="00FE2C02">
        <w:t>(</w:t>
      </w:r>
      <w:proofErr w:type="spellStart"/>
      <w:r w:rsidRPr="00FE2C02">
        <w:t>batch_size</w:t>
      </w:r>
      <w:proofErr w:type="spellEnd"/>
      <w:r w:rsidRPr="00FE2C02">
        <w:t>)</w:t>
      </w:r>
    </w:p>
    <w:p w14:paraId="5B28436A" w14:textId="77777777" w:rsidR="00FE2C02" w:rsidRPr="00FE2C02" w:rsidRDefault="00FE2C02" w:rsidP="00FE2C02">
      <w:pPr>
        <w:ind w:left="800"/>
      </w:pPr>
    </w:p>
    <w:p w14:paraId="32AF324B" w14:textId="43CB75CD" w:rsidR="00FE2C02" w:rsidRPr="00FE2C02" w:rsidRDefault="00FE2C02" w:rsidP="00FE2C02">
      <w:pPr>
        <w:ind w:left="800"/>
      </w:pPr>
      <w:r w:rsidRPr="00FE2C02">
        <w:t xml:space="preserve">    _, </w:t>
      </w:r>
      <w:proofErr w:type="spellStart"/>
      <w:r w:rsidRPr="00FE2C02">
        <w:t>D_loss_curr</w:t>
      </w:r>
      <w:proofErr w:type="spellEnd"/>
      <w:r w:rsidRPr="00FE2C02">
        <w:t xml:space="preserve"> = </w:t>
      </w:r>
      <w:proofErr w:type="spellStart"/>
      <w:r w:rsidRPr="00FE2C02">
        <w:t>sess.run</w:t>
      </w:r>
      <w:proofErr w:type="spellEnd"/>
      <w:r w:rsidRPr="00FE2C02">
        <w:t>([</w:t>
      </w:r>
      <w:proofErr w:type="spellStart"/>
      <w:r w:rsidRPr="00FE2C02">
        <w:t>D_solver</w:t>
      </w:r>
      <w:proofErr w:type="spellEnd"/>
      <w:r w:rsidRPr="00FE2C02">
        <w:t xml:space="preserve">, </w:t>
      </w:r>
      <w:proofErr w:type="spellStart"/>
      <w:r w:rsidRPr="00FE2C02">
        <w:t>D_loss</w:t>
      </w:r>
      <w:proofErr w:type="spellEnd"/>
      <w:r w:rsidRPr="00FE2C02">
        <w:t xml:space="preserve">], </w:t>
      </w:r>
      <w:proofErr w:type="spellStart"/>
      <w:r w:rsidRPr="00FE2C02">
        <w:t>feed_dict</w:t>
      </w:r>
      <w:proofErr w:type="spellEnd"/>
      <w:r w:rsidRPr="00FE2C02">
        <w:t xml:space="preserve">={X: </w:t>
      </w:r>
      <w:proofErr w:type="spellStart"/>
      <w:r w:rsidRPr="00FE2C02">
        <w:t>X_mb</w:t>
      </w:r>
      <w:proofErr w:type="spellEnd"/>
      <w:r w:rsidRPr="00FE2C02">
        <w:t xml:space="preserve">, Z: </w:t>
      </w:r>
      <w:proofErr w:type="spellStart"/>
      <w:r w:rsidRPr="00FE2C02">
        <w:t>sample_Z</w:t>
      </w:r>
      <w:proofErr w:type="spellEnd"/>
      <w:r w:rsidRPr="00FE2C02">
        <w:t>(</w:t>
      </w:r>
      <w:proofErr w:type="spellStart"/>
      <w:r w:rsidRPr="00FE2C02">
        <w:t>batch_size</w:t>
      </w:r>
      <w:proofErr w:type="spellEnd"/>
      <w:r w:rsidRPr="00FE2C02">
        <w:t xml:space="preserve">, </w:t>
      </w:r>
      <w:proofErr w:type="spellStart"/>
      <w:r w:rsidRPr="00FE2C02">
        <w:t>Z_dim</w:t>
      </w:r>
      <w:proofErr w:type="spellEnd"/>
      <w:r w:rsidRPr="00FE2C02">
        <w:t>)}) ## Discriminator</w:t>
      </w:r>
      <w:r w:rsidR="008D1507">
        <w:rPr>
          <w:rFonts w:hint="eastAsia"/>
        </w:rPr>
        <w:t xml:space="preserve">의 현재 </w:t>
      </w:r>
      <w:r w:rsidR="008D1507">
        <w:t>Loss</w:t>
      </w:r>
      <w:r w:rsidR="008D1507">
        <w:rPr>
          <w:rFonts w:hint="eastAsia"/>
        </w:rPr>
        <w:t>를 얻습니다.</w:t>
      </w:r>
    </w:p>
    <w:p w14:paraId="06293999" w14:textId="74124EA5" w:rsidR="00FE2C02" w:rsidRPr="00FE2C02" w:rsidRDefault="00FE2C02" w:rsidP="00FE2C02">
      <w:pPr>
        <w:ind w:left="800"/>
      </w:pPr>
      <w:r w:rsidRPr="00FE2C02">
        <w:t xml:space="preserve">    _, </w:t>
      </w:r>
      <w:proofErr w:type="spellStart"/>
      <w:r w:rsidRPr="00FE2C02">
        <w:t>G_loss_curr</w:t>
      </w:r>
      <w:proofErr w:type="spellEnd"/>
      <w:r w:rsidRPr="00FE2C02">
        <w:t xml:space="preserve"> = </w:t>
      </w:r>
      <w:proofErr w:type="spellStart"/>
      <w:r w:rsidRPr="00FE2C02">
        <w:t>sess.run</w:t>
      </w:r>
      <w:proofErr w:type="spellEnd"/>
      <w:r w:rsidRPr="00FE2C02">
        <w:t>([</w:t>
      </w:r>
      <w:proofErr w:type="spellStart"/>
      <w:r w:rsidRPr="00FE2C02">
        <w:t>G_solver</w:t>
      </w:r>
      <w:proofErr w:type="spellEnd"/>
      <w:r w:rsidRPr="00FE2C02">
        <w:t xml:space="preserve">, </w:t>
      </w:r>
      <w:proofErr w:type="spellStart"/>
      <w:r w:rsidRPr="00FE2C02">
        <w:t>G_loss</w:t>
      </w:r>
      <w:proofErr w:type="spellEnd"/>
      <w:r w:rsidRPr="00FE2C02">
        <w:t xml:space="preserve">], </w:t>
      </w:r>
      <w:proofErr w:type="spellStart"/>
      <w:r w:rsidRPr="00FE2C02">
        <w:t>feed_dict</w:t>
      </w:r>
      <w:proofErr w:type="spellEnd"/>
      <w:r w:rsidRPr="00FE2C02">
        <w:t xml:space="preserve">={Z: </w:t>
      </w:r>
      <w:proofErr w:type="spellStart"/>
      <w:r w:rsidRPr="00FE2C02">
        <w:t>sample_Z</w:t>
      </w:r>
      <w:proofErr w:type="spellEnd"/>
      <w:r w:rsidRPr="00FE2C02">
        <w:t>(</w:t>
      </w:r>
      <w:proofErr w:type="spellStart"/>
      <w:r w:rsidRPr="00FE2C02">
        <w:t>batch_size</w:t>
      </w:r>
      <w:proofErr w:type="spellEnd"/>
      <w:r w:rsidRPr="00FE2C02">
        <w:t xml:space="preserve">, </w:t>
      </w:r>
      <w:proofErr w:type="spellStart"/>
      <w:r w:rsidRPr="00FE2C02">
        <w:t>Z_dim</w:t>
      </w:r>
      <w:proofErr w:type="spellEnd"/>
      <w:r w:rsidRPr="00FE2C02">
        <w:t>)}) ## Generator</w:t>
      </w:r>
      <w:r w:rsidR="008D1507">
        <w:rPr>
          <w:rFonts w:hint="eastAsia"/>
        </w:rPr>
        <w:t xml:space="preserve">의 현재 </w:t>
      </w:r>
      <w:r w:rsidR="008D1507">
        <w:t>Loss</w:t>
      </w:r>
      <w:r w:rsidR="008D1507">
        <w:rPr>
          <w:rFonts w:hint="eastAsia"/>
        </w:rPr>
        <w:t>를 얻습니다.</w:t>
      </w:r>
    </w:p>
    <w:p w14:paraId="76934798" w14:textId="77777777" w:rsidR="00FE2C02" w:rsidRPr="00FE2C02" w:rsidRDefault="00FE2C02" w:rsidP="00FE2C02">
      <w:pPr>
        <w:ind w:left="800"/>
      </w:pPr>
    </w:p>
    <w:p w14:paraId="5E474D50" w14:textId="1DE9AE7E" w:rsidR="008D1507" w:rsidRPr="00FE2C02" w:rsidRDefault="00FE2C02" w:rsidP="008D1507">
      <w:pPr>
        <w:ind w:left="800"/>
      </w:pPr>
      <w:r w:rsidRPr="00FE2C02">
        <w:t xml:space="preserve">    ## </w:t>
      </w:r>
      <w:r w:rsidR="008D1507">
        <w:t>D</w:t>
      </w:r>
      <w:r w:rsidR="008D1507">
        <w:rPr>
          <w:rFonts w:hint="eastAsia"/>
        </w:rPr>
        <w:t xml:space="preserve">와 </w:t>
      </w:r>
      <w:r w:rsidR="008D1507">
        <w:t>G</w:t>
      </w:r>
      <w:r w:rsidR="008D1507">
        <w:rPr>
          <w:rFonts w:hint="eastAsia"/>
        </w:rPr>
        <w:t xml:space="preserve">의 현재 </w:t>
      </w:r>
      <w:r w:rsidR="008D1507">
        <w:t>Loss</w:t>
      </w:r>
      <w:r w:rsidR="008D1507">
        <w:rPr>
          <w:rFonts w:hint="eastAsia"/>
        </w:rPr>
        <w:t>를 터미널에 출력합니다.</w:t>
      </w:r>
      <w:r w:rsidR="008D1507">
        <w:t xml:space="preserve"> </w:t>
      </w:r>
      <w:r w:rsidR="008D1507">
        <w:rPr>
          <w:rFonts w:hint="eastAsia"/>
        </w:rPr>
        <w:t xml:space="preserve">해당 출력들은 터미널에서 </w:t>
      </w:r>
      <w:r w:rsidR="008D1507">
        <w:t>‘ &gt; [</w:t>
      </w:r>
      <w:r w:rsidR="008D1507">
        <w:rPr>
          <w:rFonts w:hint="eastAsia"/>
        </w:rPr>
        <w:t>이름]</w:t>
      </w:r>
      <w:r w:rsidR="008D1507">
        <w:t>.</w:t>
      </w:r>
      <w:r w:rsidR="008D1507">
        <w:rPr>
          <w:rFonts w:hint="eastAsia"/>
        </w:rPr>
        <w:t>c</w:t>
      </w:r>
      <w:r w:rsidR="008D1507">
        <w:t xml:space="preserve">sv’ </w:t>
      </w:r>
      <w:r w:rsidR="008D1507">
        <w:rPr>
          <w:rFonts w:hint="eastAsia"/>
        </w:rPr>
        <w:t xml:space="preserve">명령어로 해당 출력들을 </w:t>
      </w:r>
      <w:r w:rsidR="008D1507">
        <w:t xml:space="preserve">csv </w:t>
      </w:r>
      <w:r w:rsidR="008D1507">
        <w:rPr>
          <w:rFonts w:hint="eastAsia"/>
        </w:rPr>
        <w:t>파일에 저장될 수 있습니다.</w:t>
      </w:r>
    </w:p>
    <w:p w14:paraId="40346443" w14:textId="13275CD5" w:rsidR="009917AE" w:rsidRPr="00FE2C02" w:rsidRDefault="00FE2C02" w:rsidP="00FE2C02">
      <w:pPr>
        <w:ind w:left="800"/>
      </w:pPr>
      <w:r w:rsidRPr="00FE2C02">
        <w:t xml:space="preserve">    print('{:.4},'.format(</w:t>
      </w:r>
      <w:proofErr w:type="spellStart"/>
      <w:r w:rsidRPr="00FE2C02">
        <w:t>D_loss_curr</w:t>
      </w:r>
      <w:proofErr w:type="spellEnd"/>
      <w:r w:rsidRPr="00FE2C02">
        <w:t>),'{:.4}'.format(</w:t>
      </w:r>
      <w:proofErr w:type="spellStart"/>
      <w:r w:rsidRPr="00FE2C02">
        <w:t>G_loss_curr</w:t>
      </w:r>
      <w:proofErr w:type="spellEnd"/>
      <w:r w:rsidRPr="00FE2C02">
        <w:t>))</w:t>
      </w:r>
    </w:p>
    <w:p w14:paraId="0C528174" w14:textId="543CFC0E" w:rsidR="009917AE" w:rsidRPr="00FE2C02" w:rsidRDefault="009917AE" w:rsidP="001939F1">
      <w:pPr>
        <w:ind w:left="800"/>
      </w:pPr>
    </w:p>
    <w:p w14:paraId="429E98C6" w14:textId="5957CF27" w:rsidR="009917AE" w:rsidRPr="00FE2C02" w:rsidRDefault="009917AE" w:rsidP="001939F1">
      <w:pPr>
        <w:ind w:left="800"/>
      </w:pPr>
    </w:p>
    <w:p w14:paraId="18B2E23D" w14:textId="219DF430" w:rsidR="009917AE" w:rsidRPr="00FE2C02" w:rsidRDefault="009917AE" w:rsidP="001939F1">
      <w:pPr>
        <w:ind w:left="800"/>
      </w:pPr>
    </w:p>
    <w:p w14:paraId="43AD877D" w14:textId="77777777" w:rsidR="009917AE" w:rsidRPr="00FE2C02" w:rsidRDefault="009917AE" w:rsidP="001939F1">
      <w:pPr>
        <w:ind w:left="800"/>
      </w:pPr>
    </w:p>
    <w:p w14:paraId="1116BEF0" w14:textId="2E7E80EB" w:rsidR="001939F1" w:rsidRDefault="001939F1" w:rsidP="001939F1">
      <w:pPr>
        <w:ind w:left="800"/>
        <w:rPr>
          <w:b/>
          <w:bCs/>
        </w:rPr>
      </w:pPr>
      <w:r>
        <w:rPr>
          <w:b/>
          <w:bCs/>
        </w:rPr>
        <w:br w:type="page"/>
      </w:r>
    </w:p>
    <w:p w14:paraId="46248FF0" w14:textId="0577187C" w:rsidR="001939F1" w:rsidRDefault="001939F1" w:rsidP="001939F1">
      <w:pPr>
        <w:pStyle w:val="a6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 xml:space="preserve">ssignment </w:t>
      </w:r>
      <w:r w:rsidR="007D2F15">
        <w:rPr>
          <w:b/>
          <w:bCs/>
        </w:rPr>
        <w:t>1-</w:t>
      </w:r>
      <w:r>
        <w:rPr>
          <w:b/>
          <w:bCs/>
        </w:rPr>
        <w:t>2</w:t>
      </w:r>
    </w:p>
    <w:p w14:paraId="19A20529" w14:textId="3CFC016A" w:rsidR="001939F1" w:rsidRDefault="001939F1" w:rsidP="001939F1">
      <w:pPr>
        <w:ind w:left="8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raw plot of (1) discriminator and (2) generator loss values with respect to iterations</w:t>
      </w:r>
    </w:p>
    <w:p w14:paraId="2ACF105B" w14:textId="64B34C85" w:rsidR="001939F1" w:rsidRDefault="001939F1" w:rsidP="001939F1">
      <w:pPr>
        <w:rPr>
          <w:b/>
          <w:bCs/>
        </w:rPr>
      </w:pPr>
    </w:p>
    <w:p w14:paraId="4D8B85DF" w14:textId="14542D57" w:rsidR="001939F1" w:rsidRDefault="001939F1" w:rsidP="001939F1">
      <w:pPr>
        <w:rPr>
          <w:b/>
          <w:bCs/>
        </w:rPr>
      </w:pPr>
      <w:r>
        <w:rPr>
          <w:noProof/>
        </w:rPr>
        <w:drawing>
          <wp:inline distT="0" distB="0" distL="0" distR="0" wp14:anchorId="042A9F5A" wp14:editId="08071C66">
            <wp:extent cx="6188710" cy="3032760"/>
            <wp:effectExtent l="0" t="0" r="2540" b="15240"/>
            <wp:docPr id="22" name="차트 22">
              <a:extLst xmlns:a="http://schemas.openxmlformats.org/drawingml/2006/main">
                <a:ext uri="{FF2B5EF4-FFF2-40B4-BE49-F238E27FC236}">
                  <a16:creationId xmlns:a16="http://schemas.microsoft.com/office/drawing/2014/main" id="{977F3A0F-02E7-4B7F-B439-BB311D2998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5C1A20" w14:textId="43F1E6F2" w:rsidR="001939F1" w:rsidRDefault="009917AE" w:rsidP="009917AE">
      <w:pPr>
        <w:ind w:firstLine="800"/>
        <w:rPr>
          <w:b/>
          <w:bCs/>
        </w:rPr>
      </w:pPr>
      <w:r>
        <w:rPr>
          <w:b/>
          <w:bCs/>
        </w:rPr>
        <w:t>&lt;</w:t>
      </w:r>
      <w:r w:rsidR="00DE27E3">
        <w:rPr>
          <w:rFonts w:hint="eastAsia"/>
          <w:b/>
          <w:bCs/>
        </w:rPr>
        <w:t>그래프 (</w:t>
      </w:r>
      <w:r w:rsidR="00DE27E3">
        <w:rPr>
          <w:b/>
          <w:bCs/>
        </w:rPr>
        <w:t xml:space="preserve">1) - </w:t>
      </w:r>
      <w:r>
        <w:rPr>
          <w:rFonts w:hint="eastAsia"/>
          <w:b/>
          <w:bCs/>
        </w:rPr>
        <w:t>I</w:t>
      </w:r>
      <w:r>
        <w:rPr>
          <w:b/>
          <w:bCs/>
        </w:rPr>
        <w:t>teration</w:t>
      </w:r>
      <w:r>
        <w:rPr>
          <w:rFonts w:hint="eastAsia"/>
          <w:b/>
          <w:bCs/>
        </w:rPr>
        <w:t xml:space="preserve">에 따른 </w:t>
      </w:r>
      <w:r>
        <w:rPr>
          <w:b/>
          <w:bCs/>
        </w:rPr>
        <w:t>Discriminator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Generator</w:t>
      </w:r>
      <w:r>
        <w:rPr>
          <w:rFonts w:hint="eastAsia"/>
          <w:b/>
          <w:bCs/>
        </w:rPr>
        <w:t>의 L</w:t>
      </w:r>
      <w:r>
        <w:rPr>
          <w:b/>
          <w:bCs/>
        </w:rPr>
        <w:t xml:space="preserve">oss </w:t>
      </w:r>
      <w:r>
        <w:rPr>
          <w:rFonts w:hint="eastAsia"/>
          <w:b/>
          <w:bCs/>
        </w:rPr>
        <w:t>그래프&gt;</w:t>
      </w:r>
    </w:p>
    <w:p w14:paraId="7AD5DB13" w14:textId="480B6E7F" w:rsidR="001939F1" w:rsidRDefault="001939F1" w:rsidP="001939F1">
      <w:pPr>
        <w:ind w:left="800"/>
        <w:rPr>
          <w:b/>
          <w:bCs/>
        </w:rPr>
      </w:pPr>
      <w:r>
        <w:rPr>
          <w:rFonts w:hint="eastAsia"/>
          <w:b/>
          <w:bCs/>
        </w:rPr>
        <w:t xml:space="preserve">각각의 </w:t>
      </w:r>
      <w:r>
        <w:rPr>
          <w:b/>
          <w:bCs/>
        </w:rPr>
        <w:t>Iteration</w:t>
      </w:r>
      <w:r>
        <w:rPr>
          <w:rFonts w:hint="eastAsia"/>
          <w:b/>
          <w:bCs/>
        </w:rPr>
        <w:t>에 해당하는 자세한 L</w:t>
      </w:r>
      <w:r>
        <w:rPr>
          <w:b/>
          <w:bCs/>
        </w:rPr>
        <w:t xml:space="preserve">oss </w:t>
      </w:r>
      <w:r>
        <w:rPr>
          <w:rFonts w:hint="eastAsia"/>
          <w:b/>
          <w:bCs/>
        </w:rPr>
        <w:t xml:space="preserve">값은 </w:t>
      </w:r>
      <w:r>
        <w:rPr>
          <w:b/>
          <w:bCs/>
        </w:rPr>
        <w:t xml:space="preserve">Loss.csv </w:t>
      </w:r>
      <w:r>
        <w:rPr>
          <w:rFonts w:hint="eastAsia"/>
          <w:b/>
          <w:bCs/>
        </w:rPr>
        <w:t>파일에 있습니다.</w:t>
      </w:r>
    </w:p>
    <w:p w14:paraId="799AC910" w14:textId="42205D3A" w:rsidR="009917AE" w:rsidRDefault="009917AE" w:rsidP="001939F1">
      <w:pPr>
        <w:ind w:left="800"/>
        <w:rPr>
          <w:b/>
          <w:bCs/>
        </w:rPr>
      </w:pPr>
    </w:p>
    <w:p w14:paraId="6EA561FE" w14:textId="3D6B1C7E" w:rsidR="009917AE" w:rsidRPr="003D3AD9" w:rsidRDefault="003D3AD9" w:rsidP="001939F1">
      <w:pPr>
        <w:ind w:left="800"/>
      </w:pPr>
      <w:r w:rsidRPr="003D3AD9">
        <w:t>Generator</w:t>
      </w:r>
      <w:r w:rsidRPr="003D3AD9">
        <w:rPr>
          <w:rFonts w:hint="eastAsia"/>
        </w:rPr>
        <w:t xml:space="preserve"> </w:t>
      </w:r>
      <w:r w:rsidRPr="003D3AD9">
        <w:t>Loss</w:t>
      </w:r>
      <w:r w:rsidRPr="003D3AD9">
        <w:rPr>
          <w:rFonts w:hint="eastAsia"/>
        </w:rPr>
        <w:t>는 초기에 급격히 증가했다가,</w:t>
      </w:r>
      <w:r w:rsidRPr="003D3AD9">
        <w:t xml:space="preserve"> </w:t>
      </w:r>
      <w:r w:rsidRPr="003D3AD9">
        <w:rPr>
          <w:rFonts w:hint="eastAsia"/>
        </w:rPr>
        <w:t>학습이 진행</w:t>
      </w:r>
      <w:r w:rsidRPr="003D3AD9">
        <w:t>될수록</w:t>
      </w:r>
      <w:r w:rsidRPr="003D3AD9">
        <w:rPr>
          <w:rFonts w:hint="eastAsia"/>
        </w:rPr>
        <w:t xml:space="preserve"> 감소하는 경향을 보</w:t>
      </w:r>
      <w:r w:rsidR="0019213F">
        <w:rPr>
          <w:rFonts w:hint="eastAsia"/>
        </w:rPr>
        <w:t>인다.</w:t>
      </w:r>
    </w:p>
    <w:p w14:paraId="7E5B8C12" w14:textId="5E27848C" w:rsidR="009917AE" w:rsidRPr="00DE27E3" w:rsidRDefault="003D3AD9" w:rsidP="00DE27E3">
      <w:pPr>
        <w:ind w:left="800"/>
      </w:pPr>
      <w:r w:rsidRPr="003D3AD9">
        <w:t>Discriminator Loss</w:t>
      </w:r>
      <w:r w:rsidRPr="003D3AD9">
        <w:rPr>
          <w:rFonts w:hint="eastAsia"/>
        </w:rPr>
        <w:t>는 학습이 진행</w:t>
      </w:r>
      <w:r w:rsidRPr="003D3AD9">
        <w:t>될수록</w:t>
      </w:r>
      <w:r w:rsidRPr="003D3AD9">
        <w:rPr>
          <w:rFonts w:hint="eastAsia"/>
        </w:rPr>
        <w:t xml:space="preserve"> 조금씩 증가하지만</w:t>
      </w:r>
      <w:r w:rsidRPr="003D3AD9">
        <w:t>, 1</w:t>
      </w:r>
      <w:r w:rsidRPr="003D3AD9">
        <w:rPr>
          <w:rFonts w:hint="eastAsia"/>
        </w:rPr>
        <w:t xml:space="preserve"> 이상의 값으로 올라가지는 </w:t>
      </w:r>
      <w:r w:rsidR="0019213F">
        <w:rPr>
          <w:rFonts w:hint="eastAsia"/>
        </w:rPr>
        <w:t>않는다.</w:t>
      </w:r>
    </w:p>
    <w:p w14:paraId="02B155C8" w14:textId="77777777" w:rsidR="009917AE" w:rsidRDefault="009917AE" w:rsidP="001939F1">
      <w:pPr>
        <w:ind w:left="800"/>
        <w:rPr>
          <w:b/>
          <w:bCs/>
        </w:rPr>
      </w:pPr>
    </w:p>
    <w:p w14:paraId="68DAC150" w14:textId="12B5A465" w:rsidR="001939F1" w:rsidRDefault="001939F1" w:rsidP="001939F1">
      <w:pPr>
        <w:rPr>
          <w:b/>
          <w:bCs/>
        </w:rPr>
      </w:pPr>
      <w:r>
        <w:rPr>
          <w:b/>
          <w:bCs/>
        </w:rPr>
        <w:br w:type="page"/>
      </w:r>
    </w:p>
    <w:p w14:paraId="18B5CC81" w14:textId="008C38C7" w:rsidR="001939F1" w:rsidRDefault="001939F1" w:rsidP="001939F1">
      <w:pPr>
        <w:pStyle w:val="a6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 xml:space="preserve">ssignment </w:t>
      </w:r>
      <w:r w:rsidR="007D2F15">
        <w:rPr>
          <w:b/>
          <w:bCs/>
        </w:rPr>
        <w:t>1-</w:t>
      </w:r>
      <w:r>
        <w:rPr>
          <w:b/>
          <w:bCs/>
        </w:rPr>
        <w:t>3</w:t>
      </w:r>
    </w:p>
    <w:p w14:paraId="6FA90A9C" w14:textId="2E3B0D9D" w:rsidR="001939F1" w:rsidRDefault="001939F1" w:rsidP="0061398E">
      <w:pPr>
        <w:ind w:left="80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how the generated images at 0, 10000, 60000 iteration</w:t>
      </w:r>
    </w:p>
    <w:p w14:paraId="2A85FBC1" w14:textId="21867FF7" w:rsidR="0061398E" w:rsidRDefault="0061398E" w:rsidP="0061398E">
      <w:pPr>
        <w:ind w:left="800"/>
        <w:rPr>
          <w:b/>
          <w:bCs/>
        </w:rPr>
      </w:pPr>
    </w:p>
    <w:p w14:paraId="412B6298" w14:textId="59D09397" w:rsidR="0061398E" w:rsidRDefault="0061398E" w:rsidP="0061398E">
      <w:pPr>
        <w:ind w:left="8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88C6F7" wp14:editId="48F51A3B">
            <wp:extent cx="1809750" cy="1765610"/>
            <wp:effectExtent l="0" t="0" r="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3" t="10553" r="7035" b="9045"/>
                    <a:stretch/>
                  </pic:blipFill>
                  <pic:spPr bwMode="auto">
                    <a:xfrm>
                      <a:off x="0" y="0"/>
                      <a:ext cx="1816643" cy="17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9F5F990" wp14:editId="1EF936ED">
            <wp:extent cx="1819111" cy="178117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8" t="9860" r="7512" b="9696"/>
                    <a:stretch/>
                  </pic:blipFill>
                  <pic:spPr bwMode="auto">
                    <a:xfrm>
                      <a:off x="0" y="0"/>
                      <a:ext cx="1826796" cy="178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17AE">
        <w:rPr>
          <w:rFonts w:hint="eastAsia"/>
          <w:b/>
          <w:bCs/>
          <w:noProof/>
        </w:rPr>
        <w:drawing>
          <wp:inline distT="0" distB="0" distL="0" distR="0" wp14:anchorId="6FC3A944" wp14:editId="031B6069">
            <wp:extent cx="1762125" cy="175638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8" t="10677" r="8854" b="9635"/>
                    <a:stretch/>
                  </pic:blipFill>
                  <pic:spPr bwMode="auto">
                    <a:xfrm>
                      <a:off x="0" y="0"/>
                      <a:ext cx="1785204" cy="177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BDC9B" w14:textId="4BDF5629" w:rsidR="0061398E" w:rsidRDefault="009917AE" w:rsidP="0061398E">
      <w:pPr>
        <w:ind w:left="800"/>
        <w:rPr>
          <w:b/>
          <w:bCs/>
        </w:rPr>
      </w:pPr>
      <w:r>
        <w:rPr>
          <w:rFonts w:hint="eastAsia"/>
          <w:b/>
          <w:bCs/>
        </w:rPr>
        <w:t>&lt;</w:t>
      </w:r>
      <w:r w:rsidR="00DE27E3">
        <w:rPr>
          <w:rFonts w:hint="eastAsia"/>
          <w:b/>
          <w:bCs/>
        </w:rPr>
        <w:t xml:space="preserve">그림 </w:t>
      </w:r>
      <w:r w:rsidR="00DE27E3">
        <w:rPr>
          <w:b/>
          <w:bCs/>
        </w:rPr>
        <w:t xml:space="preserve">(1) - </w:t>
      </w:r>
      <w:r w:rsidR="00620FDB">
        <w:rPr>
          <w:rFonts w:hint="eastAsia"/>
          <w:b/>
          <w:bCs/>
        </w:rPr>
        <w:t>왼쪽부터</w:t>
      </w:r>
      <w:r w:rsidR="0061398E">
        <w:rPr>
          <w:rFonts w:hint="eastAsia"/>
          <w:b/>
          <w:bCs/>
        </w:rPr>
        <w:t xml:space="preserve"> </w:t>
      </w:r>
      <w:r w:rsidR="0061398E">
        <w:rPr>
          <w:b/>
          <w:bCs/>
        </w:rPr>
        <w:t>0, 10000, 60000</w:t>
      </w:r>
      <w:r w:rsidR="0061398E">
        <w:rPr>
          <w:rFonts w:hint="eastAsia"/>
          <w:b/>
          <w:bCs/>
        </w:rPr>
        <w:t>번째 샘플 이미지</w:t>
      </w:r>
      <w:r>
        <w:rPr>
          <w:rFonts w:hint="eastAsia"/>
          <w:b/>
          <w:bCs/>
        </w:rPr>
        <w:t>&gt;</w:t>
      </w:r>
    </w:p>
    <w:p w14:paraId="62A11B65" w14:textId="133AF10F" w:rsidR="0061398E" w:rsidRDefault="0061398E" w:rsidP="0061398E">
      <w:pPr>
        <w:ind w:left="800"/>
        <w:rPr>
          <w:b/>
          <w:bCs/>
        </w:rPr>
      </w:pPr>
      <w:r>
        <w:rPr>
          <w:rFonts w:hint="eastAsia"/>
          <w:b/>
          <w:bCs/>
        </w:rPr>
        <w:t xml:space="preserve">각각의 </w:t>
      </w:r>
      <w:r>
        <w:rPr>
          <w:b/>
          <w:bCs/>
        </w:rPr>
        <w:t>Iteration</w:t>
      </w:r>
      <w:r>
        <w:rPr>
          <w:rFonts w:hint="eastAsia"/>
          <w:b/>
          <w:bCs/>
        </w:rPr>
        <w:t>에 해당하는 샘플 이미지는 s</w:t>
      </w:r>
      <w:r>
        <w:rPr>
          <w:b/>
          <w:bCs/>
        </w:rPr>
        <w:t xml:space="preserve">ample </w:t>
      </w:r>
      <w:r>
        <w:rPr>
          <w:rFonts w:hint="eastAsia"/>
          <w:b/>
          <w:bCs/>
        </w:rPr>
        <w:t>폴더에 있습니다.</w:t>
      </w:r>
    </w:p>
    <w:p w14:paraId="573E9953" w14:textId="146A2FE5" w:rsidR="009917AE" w:rsidRDefault="009917AE" w:rsidP="0061398E">
      <w:pPr>
        <w:ind w:left="800"/>
        <w:rPr>
          <w:b/>
          <w:bCs/>
        </w:rPr>
      </w:pPr>
    </w:p>
    <w:p w14:paraId="2B7BC38D" w14:textId="51A6DFC6" w:rsidR="003D3AD9" w:rsidRPr="007D2F15" w:rsidRDefault="003D3AD9" w:rsidP="003D3AD9">
      <w:pPr>
        <w:ind w:left="800"/>
      </w:pPr>
      <w:r w:rsidRPr="007D2F15">
        <w:rPr>
          <w:rFonts w:hint="eastAsia"/>
        </w:rPr>
        <w:t xml:space="preserve">학습 초기에 </w:t>
      </w:r>
      <w:r w:rsidRPr="007D2F15">
        <w:t>Generator</w:t>
      </w:r>
      <w:r w:rsidRPr="007D2F15">
        <w:rPr>
          <w:rFonts w:hint="eastAsia"/>
        </w:rPr>
        <w:t>가 생성하는 샘플 이미지는 Z에 의해 만들어진 노이즈에 가깝고,</w:t>
      </w:r>
      <w:r w:rsidRPr="007D2F15">
        <w:t xml:space="preserve"> </w:t>
      </w:r>
      <w:r w:rsidRPr="007D2F15">
        <w:rPr>
          <w:rFonts w:hint="eastAsia"/>
        </w:rPr>
        <w:t xml:space="preserve">이후 학습이 진행될수록 노이즈의 경향이 사라지면서 점점 </w:t>
      </w:r>
      <w:r w:rsidRPr="007D2F15">
        <w:t>MINIST</w:t>
      </w:r>
      <w:r w:rsidRPr="007D2F15">
        <w:rPr>
          <w:rFonts w:hint="eastAsia"/>
        </w:rPr>
        <w:t xml:space="preserve">의 숫자에 가까운 그림을 그리게 되며, </w:t>
      </w:r>
      <w:r w:rsidR="007D2F15" w:rsidRPr="007D2F15">
        <w:t>60000</w:t>
      </w:r>
      <w:r w:rsidR="007D2F15" w:rsidRPr="007D2F15">
        <w:rPr>
          <w:rFonts w:hint="eastAsia"/>
        </w:rPr>
        <w:t xml:space="preserve">번째 </w:t>
      </w:r>
      <w:r w:rsidR="007D2F15" w:rsidRPr="007D2F15">
        <w:t>Iteration</w:t>
      </w:r>
      <w:r w:rsidR="007D2F15" w:rsidRPr="007D2F15">
        <w:rPr>
          <w:rFonts w:hint="eastAsia"/>
        </w:rPr>
        <w:t>에서는 대부분의 이미지가 숫자로 읽을 수 있는 수준의 그림을 만들어내는 것을 볼 수 있다.</w:t>
      </w:r>
    </w:p>
    <w:p w14:paraId="07AB08B4" w14:textId="47798AD3" w:rsidR="009917AE" w:rsidRDefault="009917AE" w:rsidP="0061398E">
      <w:pPr>
        <w:ind w:left="800"/>
        <w:rPr>
          <w:b/>
          <w:bCs/>
        </w:rPr>
      </w:pPr>
    </w:p>
    <w:p w14:paraId="1CCFABA7" w14:textId="65F8E7D4" w:rsidR="009917AE" w:rsidRDefault="009917AE" w:rsidP="0061398E">
      <w:pPr>
        <w:ind w:left="800"/>
        <w:rPr>
          <w:b/>
          <w:bCs/>
        </w:rPr>
      </w:pPr>
    </w:p>
    <w:p w14:paraId="18E298C5" w14:textId="77777777" w:rsidR="009917AE" w:rsidRDefault="009917AE" w:rsidP="0061398E">
      <w:pPr>
        <w:ind w:left="800"/>
        <w:rPr>
          <w:b/>
          <w:bCs/>
        </w:rPr>
      </w:pPr>
    </w:p>
    <w:p w14:paraId="779B728D" w14:textId="178CECEE" w:rsidR="0061398E" w:rsidRDefault="009917AE" w:rsidP="009917AE">
      <w:pPr>
        <w:ind w:left="800"/>
        <w:rPr>
          <w:b/>
          <w:bCs/>
        </w:rPr>
      </w:pPr>
      <w:r>
        <w:rPr>
          <w:b/>
          <w:bCs/>
        </w:rPr>
        <w:br w:type="page"/>
      </w:r>
    </w:p>
    <w:p w14:paraId="2E569FFE" w14:textId="3E401603" w:rsidR="001939F1" w:rsidRDefault="001939F1" w:rsidP="001939F1">
      <w:pPr>
        <w:pStyle w:val="a6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Assignment </w:t>
      </w:r>
      <w:r w:rsidR="007D2F15">
        <w:rPr>
          <w:b/>
          <w:bCs/>
        </w:rPr>
        <w:t>1-4</w:t>
      </w:r>
    </w:p>
    <w:p w14:paraId="0EC1CD7E" w14:textId="09E39762" w:rsidR="001939F1" w:rsidRDefault="001939F1" w:rsidP="001939F1">
      <w:pPr>
        <w:ind w:left="800"/>
        <w:rPr>
          <w:b/>
          <w:bCs/>
        </w:rPr>
      </w:pPr>
      <w:r w:rsidRPr="001939F1">
        <w:rPr>
          <w:b/>
          <w:bCs/>
        </w:rPr>
        <w:t>Discuss experimental result</w:t>
      </w:r>
    </w:p>
    <w:p w14:paraId="7B334604" w14:textId="498EF071" w:rsidR="007D2F15" w:rsidRDefault="00DE27E3" w:rsidP="001939F1">
      <w:pPr>
        <w:ind w:left="80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EB3046" wp14:editId="2AA79B96">
            <wp:extent cx="1866900" cy="1842336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9" t="11458" r="8854" b="10417"/>
                    <a:stretch/>
                  </pic:blipFill>
                  <pic:spPr bwMode="auto">
                    <a:xfrm>
                      <a:off x="0" y="0"/>
                      <a:ext cx="1884058" cy="185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B80790C" wp14:editId="4083F93E">
            <wp:extent cx="1866900" cy="1866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9" t="11198" r="8854" b="9635"/>
                    <a:stretch/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74FC1B0" wp14:editId="0D9852D1">
            <wp:extent cx="1873041" cy="1866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8" t="10938" r="8854" b="9896"/>
                    <a:stretch/>
                  </pic:blipFill>
                  <pic:spPr bwMode="auto">
                    <a:xfrm>
                      <a:off x="0" y="0"/>
                      <a:ext cx="1882916" cy="187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F5608A5" wp14:editId="6B44CD90">
            <wp:extent cx="1885950" cy="1879726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0" t="11198" r="9374" b="10156"/>
                    <a:stretch/>
                  </pic:blipFill>
                  <pic:spPr bwMode="auto">
                    <a:xfrm>
                      <a:off x="0" y="0"/>
                      <a:ext cx="1899670" cy="18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6D99677" wp14:editId="544DFC5D">
            <wp:extent cx="1895475" cy="188300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19" t="11198" r="9114" b="10156"/>
                    <a:stretch/>
                  </pic:blipFill>
                  <pic:spPr bwMode="auto">
                    <a:xfrm>
                      <a:off x="0" y="0"/>
                      <a:ext cx="1912341" cy="18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5980343" wp14:editId="28B78198">
            <wp:extent cx="1895189" cy="18764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0" t="11459" r="9374" b="10417"/>
                    <a:stretch/>
                  </pic:blipFill>
                  <pic:spPr bwMode="auto">
                    <a:xfrm>
                      <a:off x="0" y="0"/>
                      <a:ext cx="1908486" cy="188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07A65" w14:textId="2A3F534A" w:rsidR="00DE27E3" w:rsidRDefault="00DE27E3" w:rsidP="001939F1">
      <w:pPr>
        <w:ind w:left="800"/>
        <w:rPr>
          <w:b/>
          <w:bCs/>
        </w:rPr>
      </w:pPr>
      <w:r>
        <w:rPr>
          <w:rFonts w:hint="eastAsia"/>
          <w:b/>
          <w:bCs/>
        </w:rPr>
        <w:t xml:space="preserve">&lt;그림 </w:t>
      </w:r>
      <w:r>
        <w:rPr>
          <w:b/>
          <w:bCs/>
        </w:rPr>
        <w:t>(2) - 0, 1000, 2000, 68000, 69000, 70000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Iteration </w:t>
      </w:r>
      <w:r>
        <w:rPr>
          <w:rFonts w:hint="eastAsia"/>
          <w:b/>
          <w:bCs/>
        </w:rPr>
        <w:t>샘플 이미지</w:t>
      </w:r>
      <w:r>
        <w:rPr>
          <w:b/>
          <w:bCs/>
        </w:rPr>
        <w:t>&gt;</w:t>
      </w:r>
    </w:p>
    <w:p w14:paraId="472E8D64" w14:textId="3563FEFB" w:rsidR="00DE27E3" w:rsidRDefault="00DE27E3" w:rsidP="001939F1">
      <w:pPr>
        <w:ind w:left="800"/>
        <w:rPr>
          <w:b/>
          <w:bCs/>
        </w:rPr>
      </w:pPr>
    </w:p>
    <w:p w14:paraId="5839B993" w14:textId="4A6FA162" w:rsidR="001E5E83" w:rsidRPr="008775BF" w:rsidRDefault="008775BF" w:rsidP="008775BF">
      <w:pPr>
        <w:ind w:left="800" w:firstLine="800"/>
      </w:pPr>
      <w:proofErr w:type="spellStart"/>
      <w:r w:rsidRPr="008775BF">
        <w:rPr>
          <w:rFonts w:hint="eastAsia"/>
        </w:rPr>
        <w:t>샘플이미지를</w:t>
      </w:r>
      <w:proofErr w:type="spellEnd"/>
      <w:r w:rsidRPr="008775BF">
        <w:rPr>
          <w:rFonts w:hint="eastAsia"/>
        </w:rPr>
        <w:t xml:space="preserve"> 통해 </w:t>
      </w:r>
      <w:r w:rsidRPr="008775BF">
        <w:t>Generator network</w:t>
      </w:r>
      <w:r w:rsidRPr="008775BF">
        <w:rPr>
          <w:rFonts w:hint="eastAsia"/>
        </w:rPr>
        <w:t xml:space="preserve">가 </w:t>
      </w:r>
      <w:r w:rsidRPr="008775BF">
        <w:t>input</w:t>
      </w:r>
      <w:r w:rsidRPr="008775BF">
        <w:rPr>
          <w:rFonts w:hint="eastAsia"/>
        </w:rPr>
        <w:t xml:space="preserve">으로 받은 </w:t>
      </w:r>
      <w:r w:rsidRPr="008775BF">
        <w:t>random noise</w:t>
      </w:r>
      <w:r w:rsidRPr="008775BF">
        <w:rPr>
          <w:rFonts w:hint="eastAsia"/>
        </w:rPr>
        <w:t xml:space="preserve">를 </w:t>
      </w:r>
      <w:r w:rsidRPr="008775BF">
        <w:t xml:space="preserve">MINIST </w:t>
      </w:r>
      <w:r w:rsidRPr="008775BF">
        <w:rPr>
          <w:rFonts w:hint="eastAsia"/>
        </w:rPr>
        <w:t xml:space="preserve">숫자로 </w:t>
      </w:r>
      <w:r w:rsidRPr="008775BF">
        <w:t xml:space="preserve">generate </w:t>
      </w:r>
      <w:r w:rsidRPr="008775BF">
        <w:rPr>
          <w:rFonts w:hint="eastAsia"/>
        </w:rPr>
        <w:t>하는 것을 확인 할 수 있다.</w:t>
      </w:r>
      <w:r w:rsidRPr="008775BF">
        <w:t xml:space="preserve"> Generator</w:t>
      </w:r>
      <w:r w:rsidRPr="008775BF">
        <w:rPr>
          <w:rFonts w:hint="eastAsia"/>
        </w:rPr>
        <w:t xml:space="preserve">의 </w:t>
      </w:r>
      <w:r w:rsidRPr="008775BF">
        <w:t>L</w:t>
      </w:r>
      <w:r w:rsidRPr="008775BF">
        <w:rPr>
          <w:rFonts w:hint="eastAsia"/>
        </w:rPr>
        <w:t>o</w:t>
      </w:r>
      <w:r w:rsidRPr="008775BF">
        <w:t>ss</w:t>
      </w:r>
      <w:r w:rsidRPr="008775BF">
        <w:rPr>
          <w:rFonts w:hint="eastAsia"/>
        </w:rPr>
        <w:t>가 줄어들수록 r</w:t>
      </w:r>
      <w:r w:rsidRPr="008775BF">
        <w:t>andom noise</w:t>
      </w:r>
      <w:r w:rsidRPr="008775BF">
        <w:rPr>
          <w:rFonts w:hint="eastAsia"/>
        </w:rPr>
        <w:t xml:space="preserve"> 형상이 사라지며 </w:t>
      </w:r>
      <w:r w:rsidRPr="008775BF">
        <w:t xml:space="preserve">MINIST </w:t>
      </w:r>
      <w:r w:rsidRPr="008775BF">
        <w:rPr>
          <w:rFonts w:hint="eastAsia"/>
        </w:rPr>
        <w:t>숫자에 가까운 이미지를 만드는 것을 볼 수 있다.</w:t>
      </w:r>
    </w:p>
    <w:p w14:paraId="002ED13C" w14:textId="77777777" w:rsidR="00C170F0" w:rsidRDefault="008775BF" w:rsidP="008775BF">
      <w:pPr>
        <w:ind w:left="800" w:firstLine="800"/>
      </w:pPr>
      <w:r w:rsidRPr="008775BF">
        <w:rPr>
          <w:rFonts w:hint="eastAsia"/>
        </w:rPr>
        <w:t>D</w:t>
      </w:r>
      <w:r w:rsidRPr="008775BF">
        <w:t>iscriminator</w:t>
      </w:r>
      <w:r w:rsidRPr="008775BF">
        <w:rPr>
          <w:rFonts w:hint="eastAsia"/>
        </w:rPr>
        <w:t>는 G</w:t>
      </w:r>
      <w:r w:rsidRPr="008775BF">
        <w:t>enerator</w:t>
      </w:r>
      <w:r w:rsidRPr="008775BF">
        <w:rPr>
          <w:rFonts w:hint="eastAsia"/>
        </w:rPr>
        <w:t>가 초기에 g</w:t>
      </w:r>
      <w:r w:rsidRPr="008775BF">
        <w:t>enerate</w:t>
      </w:r>
      <w:r w:rsidRPr="008775BF">
        <w:rPr>
          <w:rFonts w:hint="eastAsia"/>
        </w:rPr>
        <w:t xml:space="preserve">하는 이미지는 잘 구분하여 </w:t>
      </w:r>
      <w:r w:rsidRPr="008775BF">
        <w:t>Loss</w:t>
      </w:r>
      <w:r w:rsidRPr="008775BF">
        <w:rPr>
          <w:rFonts w:hint="eastAsia"/>
        </w:rPr>
        <w:t xml:space="preserve">가 시작부터 극히 적지만 </w:t>
      </w:r>
      <w:r w:rsidRPr="008775BF">
        <w:t>Generator</w:t>
      </w:r>
      <w:r w:rsidRPr="008775BF">
        <w:rPr>
          <w:rFonts w:hint="eastAsia"/>
        </w:rPr>
        <w:t xml:space="preserve">가 학습을 진행하여 </w:t>
      </w:r>
      <w:r w:rsidRPr="008775BF">
        <w:t>Loss</w:t>
      </w:r>
      <w:r w:rsidRPr="008775BF">
        <w:rPr>
          <w:rFonts w:hint="eastAsia"/>
        </w:rPr>
        <w:t>가 떨어짐에 따라,</w:t>
      </w:r>
      <w:r w:rsidRPr="008775BF">
        <w:t xml:space="preserve"> </w:t>
      </w:r>
      <w:r w:rsidRPr="008775BF">
        <w:rPr>
          <w:rFonts w:hint="eastAsia"/>
        </w:rPr>
        <w:t>D</w:t>
      </w:r>
      <w:r w:rsidRPr="008775BF">
        <w:t>iscriminator</w:t>
      </w:r>
      <w:r w:rsidRPr="008775BF">
        <w:rPr>
          <w:rFonts w:hint="eastAsia"/>
        </w:rPr>
        <w:t xml:space="preserve">의 </w:t>
      </w:r>
      <w:r w:rsidRPr="008775BF">
        <w:t>Loss</w:t>
      </w:r>
      <w:r w:rsidRPr="008775BF">
        <w:rPr>
          <w:rFonts w:hint="eastAsia"/>
        </w:rPr>
        <w:t>가 조금씩 상승하는 경향을 보이며.</w:t>
      </w:r>
      <w:r w:rsidRPr="008775BF">
        <w:t xml:space="preserve"> </w:t>
      </w:r>
      <w:r w:rsidRPr="008775BF">
        <w:rPr>
          <w:rFonts w:hint="eastAsia"/>
        </w:rPr>
        <w:t xml:space="preserve">이는 </w:t>
      </w:r>
      <w:r w:rsidRPr="008775BF">
        <w:t>Generator</w:t>
      </w:r>
      <w:r w:rsidRPr="008775BF">
        <w:rPr>
          <w:rFonts w:hint="eastAsia"/>
        </w:rPr>
        <w:t xml:space="preserve">가 생성한 이미지가 </w:t>
      </w:r>
      <w:r w:rsidRPr="008775BF">
        <w:t>Discriminator</w:t>
      </w:r>
      <w:r w:rsidRPr="008775BF">
        <w:rPr>
          <w:rFonts w:hint="eastAsia"/>
        </w:rPr>
        <w:t>를 어느정도 속이고 있다는 뜻이다.</w:t>
      </w:r>
      <w:r w:rsidRPr="008775BF">
        <w:t xml:space="preserve"> </w:t>
      </w:r>
    </w:p>
    <w:p w14:paraId="378EFD13" w14:textId="65B18575" w:rsidR="008775BF" w:rsidRPr="008775BF" w:rsidRDefault="008775BF" w:rsidP="008775BF">
      <w:pPr>
        <w:ind w:left="800" w:firstLine="800"/>
      </w:pPr>
      <w:r w:rsidRPr="008775BF">
        <w:rPr>
          <w:rFonts w:hint="eastAsia"/>
        </w:rPr>
        <w:t xml:space="preserve">결과적으로, 이 실험을 통해 </w:t>
      </w:r>
      <w:r w:rsidRPr="008775BF">
        <w:t>GAN</w:t>
      </w:r>
      <w:r w:rsidRPr="008775BF">
        <w:rPr>
          <w:rFonts w:hint="eastAsia"/>
        </w:rPr>
        <w:t>의 핵심인 두 네트워크가</w:t>
      </w:r>
      <w:r w:rsidRPr="008775BF">
        <w:t xml:space="preserve"> </w:t>
      </w:r>
      <w:r w:rsidRPr="008775BF">
        <w:rPr>
          <w:rFonts w:hint="eastAsia"/>
        </w:rPr>
        <w:t xml:space="preserve">어느 한쪽을 </w:t>
      </w:r>
      <w:r w:rsidR="00720445" w:rsidRPr="008775BF">
        <w:rPr>
          <w:rFonts w:hint="eastAsia"/>
        </w:rPr>
        <w:t>압도하지 않고</w:t>
      </w:r>
      <w:r w:rsidRPr="008775BF">
        <w:rPr>
          <w:rFonts w:hint="eastAsia"/>
        </w:rPr>
        <w:t xml:space="preserve"> 서로를 통해 균형을 이루며 학습하고 있다고 이해 할 수 있다.</w:t>
      </w:r>
    </w:p>
    <w:sectPr w:rsidR="008775BF" w:rsidRPr="008775BF">
      <w:pgSz w:w="11906" w:h="16838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6E326" w14:textId="77777777" w:rsidR="00096ADB" w:rsidRDefault="00096ADB">
      <w:r>
        <w:separator/>
      </w:r>
    </w:p>
  </w:endnote>
  <w:endnote w:type="continuationSeparator" w:id="0">
    <w:p w14:paraId="4514762F" w14:textId="77777777" w:rsidR="00096ADB" w:rsidRDefault="0009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JP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3D5AC" w14:textId="77777777" w:rsidR="00096ADB" w:rsidRDefault="00096ADB">
      <w:r>
        <w:rPr>
          <w:color w:val="000000"/>
        </w:rPr>
        <w:separator/>
      </w:r>
    </w:p>
  </w:footnote>
  <w:footnote w:type="continuationSeparator" w:id="0">
    <w:p w14:paraId="7AD6C1FF" w14:textId="77777777" w:rsidR="00096ADB" w:rsidRDefault="0009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286C"/>
    <w:multiLevelType w:val="multilevel"/>
    <w:tmpl w:val="F7F4E7D4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285785"/>
    <w:multiLevelType w:val="multilevel"/>
    <w:tmpl w:val="9B12A05C"/>
    <w:lvl w:ilvl="0">
      <w:numFmt w:val="bullet"/>
      <w:lvlText w:val=""/>
      <w:lvlJc w:val="left"/>
      <w:pPr>
        <w:ind w:left="1560" w:hanging="400"/>
      </w:pPr>
      <w:rPr>
        <w:rFonts w:ascii="Wingdings" w:hAnsi="Wingdings"/>
      </w:rPr>
    </w:lvl>
    <w:lvl w:ilvl="1">
      <w:numFmt w:val="bullet"/>
      <w:lvlText w:val=""/>
      <w:lvlJc w:val="left"/>
      <w:pPr>
        <w:ind w:left="196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236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76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316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356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96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436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760" w:hanging="400"/>
      </w:pPr>
      <w:rPr>
        <w:rFonts w:ascii="Wingdings" w:hAnsi="Wingdings"/>
      </w:rPr>
    </w:lvl>
  </w:abstractNum>
  <w:abstractNum w:abstractNumId="2" w15:restartNumberingAfterBreak="0">
    <w:nsid w:val="2FC97BB8"/>
    <w:multiLevelType w:val="hybridMultilevel"/>
    <w:tmpl w:val="DEB8DB9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5AB27AC"/>
    <w:multiLevelType w:val="multilevel"/>
    <w:tmpl w:val="6824951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07458F8"/>
    <w:multiLevelType w:val="multilevel"/>
    <w:tmpl w:val="BA062176"/>
    <w:styleLink w:val="WWNum2"/>
    <w:lvl w:ilvl="0">
      <w:numFmt w:val="bullet"/>
      <w:lvlText w:val=""/>
      <w:lvlJc w:val="left"/>
      <w:pPr>
        <w:ind w:left="400" w:hanging="400"/>
      </w:pPr>
      <w:rPr>
        <w:rFonts w:ascii="Wingdings" w:hAnsi="Wingdings"/>
      </w:rPr>
    </w:lvl>
    <w:lvl w:ilvl="1">
      <w:numFmt w:val="bullet"/>
      <w:lvlText w:val=""/>
      <w:lvlJc w:val="left"/>
      <w:pPr>
        <w:ind w:left="80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120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160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200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240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280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320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3600" w:hanging="400"/>
      </w:pPr>
      <w:rPr>
        <w:rFonts w:ascii="Wingdings" w:hAnsi="Wingdings"/>
      </w:rPr>
    </w:lvl>
  </w:abstractNum>
  <w:abstractNum w:abstractNumId="5" w15:restartNumberingAfterBreak="0">
    <w:nsid w:val="41615836"/>
    <w:multiLevelType w:val="multilevel"/>
    <w:tmpl w:val="CDACB9E2"/>
    <w:lvl w:ilvl="0">
      <w:numFmt w:val="bullet"/>
      <w:lvlText w:val=""/>
      <w:lvlJc w:val="left"/>
      <w:pPr>
        <w:ind w:left="1560" w:hanging="400"/>
      </w:pPr>
      <w:rPr>
        <w:rFonts w:ascii="Wingdings" w:hAnsi="Wingdings"/>
      </w:rPr>
    </w:lvl>
    <w:lvl w:ilvl="1">
      <w:numFmt w:val="bullet"/>
      <w:lvlText w:val=""/>
      <w:lvlJc w:val="left"/>
      <w:pPr>
        <w:ind w:left="196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236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76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316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356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96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436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760" w:hanging="400"/>
      </w:pPr>
      <w:rPr>
        <w:rFonts w:ascii="Wingdings" w:hAnsi="Wingdings"/>
      </w:rPr>
    </w:lvl>
  </w:abstractNum>
  <w:abstractNum w:abstractNumId="6" w15:restartNumberingAfterBreak="0">
    <w:nsid w:val="5C543A0A"/>
    <w:multiLevelType w:val="multilevel"/>
    <w:tmpl w:val="95E60F94"/>
    <w:lvl w:ilvl="0"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1">
      <w:numFmt w:val="bullet"/>
      <w:lvlText w:val=""/>
      <w:lvlJc w:val="left"/>
      <w:pPr>
        <w:ind w:left="160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200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280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320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60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400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400" w:hanging="400"/>
      </w:pPr>
      <w:rPr>
        <w:rFonts w:ascii="Wingdings" w:hAnsi="Wingdings"/>
      </w:rPr>
    </w:lvl>
  </w:abstractNum>
  <w:abstractNum w:abstractNumId="7" w15:restartNumberingAfterBreak="0">
    <w:nsid w:val="61B9307F"/>
    <w:multiLevelType w:val="multilevel"/>
    <w:tmpl w:val="95E60F94"/>
    <w:lvl w:ilvl="0"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1">
      <w:numFmt w:val="bullet"/>
      <w:lvlText w:val=""/>
      <w:lvlJc w:val="left"/>
      <w:pPr>
        <w:ind w:left="1600" w:hanging="400"/>
      </w:pPr>
      <w:rPr>
        <w:rFonts w:ascii="Wingdings" w:hAnsi="Wingdings"/>
      </w:rPr>
    </w:lvl>
    <w:lvl w:ilvl="2">
      <w:numFmt w:val="bullet"/>
      <w:lvlText w:val=""/>
      <w:lvlJc w:val="left"/>
      <w:pPr>
        <w:ind w:left="2000" w:hanging="40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00"/>
      </w:pPr>
      <w:rPr>
        <w:rFonts w:ascii="Wingdings" w:hAnsi="Wingdings"/>
      </w:rPr>
    </w:lvl>
    <w:lvl w:ilvl="4">
      <w:numFmt w:val="bullet"/>
      <w:lvlText w:val=""/>
      <w:lvlJc w:val="left"/>
      <w:pPr>
        <w:ind w:left="2800" w:hanging="400"/>
      </w:pPr>
      <w:rPr>
        <w:rFonts w:ascii="Wingdings" w:hAnsi="Wingdings"/>
      </w:rPr>
    </w:lvl>
    <w:lvl w:ilvl="5">
      <w:numFmt w:val="bullet"/>
      <w:lvlText w:val=""/>
      <w:lvlJc w:val="left"/>
      <w:pPr>
        <w:ind w:left="3200" w:hanging="400"/>
      </w:pPr>
      <w:rPr>
        <w:rFonts w:ascii="Wingdings" w:hAnsi="Wingdings"/>
      </w:rPr>
    </w:lvl>
    <w:lvl w:ilvl="6">
      <w:numFmt w:val="bullet"/>
      <w:lvlText w:val=""/>
      <w:lvlJc w:val="left"/>
      <w:pPr>
        <w:ind w:left="3600" w:hanging="400"/>
      </w:pPr>
      <w:rPr>
        <w:rFonts w:ascii="Wingdings" w:hAnsi="Wingdings"/>
      </w:rPr>
    </w:lvl>
    <w:lvl w:ilvl="7">
      <w:numFmt w:val="bullet"/>
      <w:lvlText w:val=""/>
      <w:lvlJc w:val="left"/>
      <w:pPr>
        <w:ind w:left="4000" w:hanging="400"/>
      </w:pPr>
      <w:rPr>
        <w:rFonts w:ascii="Wingdings" w:hAnsi="Wingdings"/>
      </w:rPr>
    </w:lvl>
    <w:lvl w:ilvl="8">
      <w:numFmt w:val="bullet"/>
      <w:lvlText w:val=""/>
      <w:lvlJc w:val="left"/>
      <w:pPr>
        <w:ind w:left="4400" w:hanging="400"/>
      </w:pPr>
      <w:rPr>
        <w:rFonts w:ascii="Wingdings" w:hAnsi="Wingdings"/>
      </w:rPr>
    </w:lvl>
  </w:abstractNum>
  <w:abstractNum w:abstractNumId="8" w15:restartNumberingAfterBreak="0">
    <w:nsid w:val="7DCB3B78"/>
    <w:multiLevelType w:val="multilevel"/>
    <w:tmpl w:val="636C8E24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8F8"/>
    <w:rsid w:val="00005050"/>
    <w:rsid w:val="00027337"/>
    <w:rsid w:val="00080234"/>
    <w:rsid w:val="00096ADB"/>
    <w:rsid w:val="000A70E4"/>
    <w:rsid w:val="00142E6A"/>
    <w:rsid w:val="00167709"/>
    <w:rsid w:val="0019213F"/>
    <w:rsid w:val="001939F1"/>
    <w:rsid w:val="001B4DC0"/>
    <w:rsid w:val="001E4AEA"/>
    <w:rsid w:val="001E5E83"/>
    <w:rsid w:val="002A2815"/>
    <w:rsid w:val="00305DB0"/>
    <w:rsid w:val="00336193"/>
    <w:rsid w:val="003D3AD9"/>
    <w:rsid w:val="003F51DC"/>
    <w:rsid w:val="004C2B4E"/>
    <w:rsid w:val="00576477"/>
    <w:rsid w:val="005815BA"/>
    <w:rsid w:val="005A6540"/>
    <w:rsid w:val="005F20E4"/>
    <w:rsid w:val="0061398E"/>
    <w:rsid w:val="00620FDB"/>
    <w:rsid w:val="006A5EC7"/>
    <w:rsid w:val="00720445"/>
    <w:rsid w:val="00775917"/>
    <w:rsid w:val="007D2F15"/>
    <w:rsid w:val="007E0953"/>
    <w:rsid w:val="00822CA7"/>
    <w:rsid w:val="00830809"/>
    <w:rsid w:val="008775BF"/>
    <w:rsid w:val="008B23DB"/>
    <w:rsid w:val="008D1507"/>
    <w:rsid w:val="00971625"/>
    <w:rsid w:val="00985628"/>
    <w:rsid w:val="0098759D"/>
    <w:rsid w:val="009917AE"/>
    <w:rsid w:val="009B634E"/>
    <w:rsid w:val="00A256D5"/>
    <w:rsid w:val="00A97C4F"/>
    <w:rsid w:val="00AA68F8"/>
    <w:rsid w:val="00B031F2"/>
    <w:rsid w:val="00B468B6"/>
    <w:rsid w:val="00B54377"/>
    <w:rsid w:val="00B739C0"/>
    <w:rsid w:val="00B8523A"/>
    <w:rsid w:val="00C170F0"/>
    <w:rsid w:val="00C5020F"/>
    <w:rsid w:val="00CC70E1"/>
    <w:rsid w:val="00D217A7"/>
    <w:rsid w:val="00DC6BA6"/>
    <w:rsid w:val="00DC74CF"/>
    <w:rsid w:val="00DE27E3"/>
    <w:rsid w:val="00E6450B"/>
    <w:rsid w:val="00E863B6"/>
    <w:rsid w:val="00EF2B6C"/>
    <w:rsid w:val="00F4149B"/>
    <w:rsid w:val="00FB47A5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93DBF"/>
  <w15:docId w15:val="{AB0B0FEC-C05E-4A8E-A3A7-A4C0C7D2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F"/>
        <w:kern w:val="3"/>
        <w:szCs w:val="22"/>
        <w:lang w:val="en-US" w:eastAsia="ko-K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6D5"/>
    <w:pPr>
      <w:suppressAutoHyphens/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60" w:line="254" w:lineRule="auto"/>
      <w:jc w:val="both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List Paragraph"/>
    <w:basedOn w:val="Standard"/>
    <w:pPr>
      <w:ind w:left="8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uiPriority w:val="99"/>
    <w:unhideWhenUsed/>
    <w:rsid w:val="000273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7337"/>
  </w:style>
  <w:style w:type="paragraph" w:styleId="a8">
    <w:name w:val="footer"/>
    <w:basedOn w:val="a"/>
    <w:link w:val="Char0"/>
    <w:uiPriority w:val="99"/>
    <w:unhideWhenUsed/>
    <w:rsid w:val="000273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7337"/>
  </w:style>
  <w:style w:type="numbering" w:customStyle="1" w:styleId="1">
    <w:name w:val="목록 없음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nic\Documents\MATLAB\result%20(1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Loss</a:t>
            </a:r>
            <a:r>
              <a:rPr lang="en-US" altLang="ko-KR" baseline="0"/>
              <a:t> </a:t>
            </a:r>
            <a:r>
              <a:rPr lang="ko-KR" altLang="en-US" baseline="0"/>
              <a:t>그래프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'result (1)'!$A$1</c:f>
              <c:strCache>
                <c:ptCount val="1"/>
                <c:pt idx="0">
                  <c:v>D_loss</c:v>
                </c:pt>
              </c:strCache>
            </c:strRef>
          </c:tx>
          <c:spPr>
            <a:ln w="31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'result (1)'!$A$2:$A$60000</c:f>
              <c:numCache>
                <c:formatCode>General</c:formatCode>
                <c:ptCount val="59999"/>
                <c:pt idx="0">
                  <c:v>1.6930000000000001</c:v>
                </c:pt>
                <c:pt idx="1">
                  <c:v>1.012</c:v>
                </c:pt>
                <c:pt idx="2">
                  <c:v>0.78559999999999997</c:v>
                </c:pt>
                <c:pt idx="3">
                  <c:v>0.62229999999999996</c:v>
                </c:pt>
                <c:pt idx="4">
                  <c:v>0.45700000000000002</c:v>
                </c:pt>
                <c:pt idx="5">
                  <c:v>0.28639999999999999</c:v>
                </c:pt>
                <c:pt idx="6">
                  <c:v>0.19700000000000001</c:v>
                </c:pt>
                <c:pt idx="7">
                  <c:v>0.15240000000000001</c:v>
                </c:pt>
                <c:pt idx="8">
                  <c:v>0.113</c:v>
                </c:pt>
                <c:pt idx="9">
                  <c:v>9.5460000000000003E-2</c:v>
                </c:pt>
                <c:pt idx="10">
                  <c:v>7.1929999999999994E-2</c:v>
                </c:pt>
                <c:pt idx="11">
                  <c:v>6.1859999999999998E-2</c:v>
                </c:pt>
                <c:pt idx="12">
                  <c:v>5.0439999999999999E-2</c:v>
                </c:pt>
                <c:pt idx="13">
                  <c:v>4.1369999999999997E-2</c:v>
                </c:pt>
                <c:pt idx="14">
                  <c:v>3.687E-2</c:v>
                </c:pt>
                <c:pt idx="15">
                  <c:v>3.1969999999999998E-2</c:v>
                </c:pt>
                <c:pt idx="16">
                  <c:v>2.9059999999999999E-2</c:v>
                </c:pt>
                <c:pt idx="17">
                  <c:v>2.9329999999999998E-2</c:v>
                </c:pt>
                <c:pt idx="18">
                  <c:v>2.29E-2</c:v>
                </c:pt>
                <c:pt idx="19">
                  <c:v>2.1420000000000002E-2</c:v>
                </c:pt>
                <c:pt idx="20">
                  <c:v>1.7330000000000002E-2</c:v>
                </c:pt>
                <c:pt idx="21">
                  <c:v>1.83E-2</c:v>
                </c:pt>
                <c:pt idx="22">
                  <c:v>1.8020000000000001E-2</c:v>
                </c:pt>
                <c:pt idx="23">
                  <c:v>1.7520000000000001E-2</c:v>
                </c:pt>
                <c:pt idx="24">
                  <c:v>2.257E-2</c:v>
                </c:pt>
                <c:pt idx="25">
                  <c:v>1.9529999999999999E-2</c:v>
                </c:pt>
                <c:pt idx="26">
                  <c:v>2.0840000000000001E-2</c:v>
                </c:pt>
                <c:pt idx="27">
                  <c:v>2.248E-2</c:v>
                </c:pt>
                <c:pt idx="28">
                  <c:v>2.4109999999999999E-2</c:v>
                </c:pt>
                <c:pt idx="29">
                  <c:v>2.0080000000000001E-2</c:v>
                </c:pt>
                <c:pt idx="30">
                  <c:v>2.5579999999999999E-2</c:v>
                </c:pt>
                <c:pt idx="31">
                  <c:v>3.1469999999999998E-2</c:v>
                </c:pt>
                <c:pt idx="32">
                  <c:v>2.188E-2</c:v>
                </c:pt>
                <c:pt idx="33">
                  <c:v>2.758E-2</c:v>
                </c:pt>
                <c:pt idx="34">
                  <c:v>2.266E-2</c:v>
                </c:pt>
                <c:pt idx="35">
                  <c:v>2.2870000000000001E-2</c:v>
                </c:pt>
                <c:pt idx="36">
                  <c:v>1.9060000000000001E-2</c:v>
                </c:pt>
                <c:pt idx="37">
                  <c:v>3.4680000000000002E-2</c:v>
                </c:pt>
                <c:pt idx="38">
                  <c:v>1.9910000000000001E-2</c:v>
                </c:pt>
                <c:pt idx="39">
                  <c:v>2.4250000000000001E-2</c:v>
                </c:pt>
                <c:pt idx="40">
                  <c:v>3.056E-2</c:v>
                </c:pt>
                <c:pt idx="41">
                  <c:v>3.2840000000000001E-2</c:v>
                </c:pt>
                <c:pt idx="42">
                  <c:v>5.561E-2</c:v>
                </c:pt>
                <c:pt idx="43">
                  <c:v>5.3769999999999998E-2</c:v>
                </c:pt>
                <c:pt idx="44">
                  <c:v>4.6980000000000001E-2</c:v>
                </c:pt>
                <c:pt idx="45">
                  <c:v>4.403E-2</c:v>
                </c:pt>
                <c:pt idx="46">
                  <c:v>5.4219999999999997E-2</c:v>
                </c:pt>
                <c:pt idx="47">
                  <c:v>6.8640000000000007E-2</c:v>
                </c:pt>
                <c:pt idx="48">
                  <c:v>8.6790000000000006E-2</c:v>
                </c:pt>
                <c:pt idx="49">
                  <c:v>5.3010000000000002E-2</c:v>
                </c:pt>
                <c:pt idx="50">
                  <c:v>5.0659999999999997E-2</c:v>
                </c:pt>
                <c:pt idx="51">
                  <c:v>7.5050000000000006E-2</c:v>
                </c:pt>
                <c:pt idx="52">
                  <c:v>4.6280000000000002E-2</c:v>
                </c:pt>
                <c:pt idx="53">
                  <c:v>7.213E-2</c:v>
                </c:pt>
                <c:pt idx="54">
                  <c:v>9.1719999999999996E-2</c:v>
                </c:pt>
                <c:pt idx="55">
                  <c:v>7.3709999999999998E-2</c:v>
                </c:pt>
                <c:pt idx="56">
                  <c:v>7.0000000000000007E-2</c:v>
                </c:pt>
                <c:pt idx="57">
                  <c:v>7.7030000000000001E-2</c:v>
                </c:pt>
                <c:pt idx="58">
                  <c:v>6.6519999999999996E-2</c:v>
                </c:pt>
                <c:pt idx="59">
                  <c:v>8.5959999999999995E-2</c:v>
                </c:pt>
                <c:pt idx="60">
                  <c:v>6.1550000000000001E-2</c:v>
                </c:pt>
                <c:pt idx="61">
                  <c:v>8.8419999999999999E-2</c:v>
                </c:pt>
                <c:pt idx="62">
                  <c:v>9.8530000000000006E-2</c:v>
                </c:pt>
                <c:pt idx="63">
                  <c:v>8.0049999999999996E-2</c:v>
                </c:pt>
                <c:pt idx="64">
                  <c:v>7.5950000000000004E-2</c:v>
                </c:pt>
                <c:pt idx="65">
                  <c:v>7.7380000000000004E-2</c:v>
                </c:pt>
                <c:pt idx="66">
                  <c:v>8.2119999999999999E-2</c:v>
                </c:pt>
                <c:pt idx="67">
                  <c:v>9.0929999999999997E-2</c:v>
                </c:pt>
                <c:pt idx="68">
                  <c:v>7.0430000000000006E-2</c:v>
                </c:pt>
                <c:pt idx="69">
                  <c:v>6.4750000000000002E-2</c:v>
                </c:pt>
                <c:pt idx="70">
                  <c:v>6.2960000000000002E-2</c:v>
                </c:pt>
                <c:pt idx="71">
                  <c:v>7.7359999999999998E-2</c:v>
                </c:pt>
                <c:pt idx="72">
                  <c:v>6.5670000000000006E-2</c:v>
                </c:pt>
                <c:pt idx="73">
                  <c:v>7.4380000000000002E-2</c:v>
                </c:pt>
                <c:pt idx="74">
                  <c:v>8.276E-2</c:v>
                </c:pt>
                <c:pt idx="75">
                  <c:v>7.7890000000000001E-2</c:v>
                </c:pt>
                <c:pt idx="76">
                  <c:v>7.7289999999999998E-2</c:v>
                </c:pt>
                <c:pt idx="77">
                  <c:v>6.5600000000000006E-2</c:v>
                </c:pt>
                <c:pt idx="78">
                  <c:v>7.0779999999999996E-2</c:v>
                </c:pt>
                <c:pt idx="79">
                  <c:v>7.9869999999999997E-2</c:v>
                </c:pt>
                <c:pt idx="80">
                  <c:v>8.1610000000000002E-2</c:v>
                </c:pt>
                <c:pt idx="81">
                  <c:v>8.6709999999999995E-2</c:v>
                </c:pt>
                <c:pt idx="82">
                  <c:v>0.1036</c:v>
                </c:pt>
                <c:pt idx="83">
                  <c:v>9.2539999999999997E-2</c:v>
                </c:pt>
                <c:pt idx="84">
                  <c:v>0.1004</c:v>
                </c:pt>
                <c:pt idx="85">
                  <c:v>0.1055</c:v>
                </c:pt>
                <c:pt idx="86">
                  <c:v>0.10920000000000001</c:v>
                </c:pt>
                <c:pt idx="87">
                  <c:v>0.1116</c:v>
                </c:pt>
                <c:pt idx="88">
                  <c:v>0.1328</c:v>
                </c:pt>
                <c:pt idx="89">
                  <c:v>0.14130000000000001</c:v>
                </c:pt>
                <c:pt idx="90">
                  <c:v>0.10050000000000001</c:v>
                </c:pt>
                <c:pt idx="91">
                  <c:v>0.12889999999999999</c:v>
                </c:pt>
                <c:pt idx="92">
                  <c:v>0.1237</c:v>
                </c:pt>
                <c:pt idx="93">
                  <c:v>0.1356</c:v>
                </c:pt>
                <c:pt idx="94">
                  <c:v>0.16539999999999999</c:v>
                </c:pt>
                <c:pt idx="95">
                  <c:v>0.1522</c:v>
                </c:pt>
                <c:pt idx="96">
                  <c:v>0.155</c:v>
                </c:pt>
                <c:pt idx="97">
                  <c:v>0.1588</c:v>
                </c:pt>
                <c:pt idx="98">
                  <c:v>0.15279999999999999</c:v>
                </c:pt>
                <c:pt idx="99">
                  <c:v>0.18279999999999999</c:v>
                </c:pt>
                <c:pt idx="100">
                  <c:v>0.23799999999999999</c:v>
                </c:pt>
                <c:pt idx="101">
                  <c:v>0.19009999999999999</c:v>
                </c:pt>
                <c:pt idx="102">
                  <c:v>0.23119999999999999</c:v>
                </c:pt>
                <c:pt idx="103">
                  <c:v>0.27110000000000001</c:v>
                </c:pt>
                <c:pt idx="104">
                  <c:v>0.27010000000000001</c:v>
                </c:pt>
                <c:pt idx="105">
                  <c:v>0.2477</c:v>
                </c:pt>
                <c:pt idx="106">
                  <c:v>0.2893</c:v>
                </c:pt>
                <c:pt idx="107">
                  <c:v>0.34039999999999998</c:v>
                </c:pt>
                <c:pt idx="108">
                  <c:v>0.28039999999999998</c:v>
                </c:pt>
                <c:pt idx="109">
                  <c:v>0.31719999999999998</c:v>
                </c:pt>
                <c:pt idx="110">
                  <c:v>0.3448</c:v>
                </c:pt>
                <c:pt idx="111">
                  <c:v>0.34289999999999998</c:v>
                </c:pt>
                <c:pt idx="112">
                  <c:v>0.3639</c:v>
                </c:pt>
                <c:pt idx="113">
                  <c:v>0.37219999999999998</c:v>
                </c:pt>
                <c:pt idx="114">
                  <c:v>0.30220000000000002</c:v>
                </c:pt>
                <c:pt idx="115">
                  <c:v>0.3775</c:v>
                </c:pt>
                <c:pt idx="116">
                  <c:v>0.33500000000000002</c:v>
                </c:pt>
                <c:pt idx="117">
                  <c:v>0.32529999999999998</c:v>
                </c:pt>
                <c:pt idx="118">
                  <c:v>0.32</c:v>
                </c:pt>
                <c:pt idx="119">
                  <c:v>0.35709999999999997</c:v>
                </c:pt>
                <c:pt idx="120">
                  <c:v>0.30819999999999997</c:v>
                </c:pt>
                <c:pt idx="121">
                  <c:v>0.29220000000000002</c:v>
                </c:pt>
                <c:pt idx="122">
                  <c:v>0.31709999999999999</c:v>
                </c:pt>
                <c:pt idx="123">
                  <c:v>0.27989999999999998</c:v>
                </c:pt>
                <c:pt idx="124">
                  <c:v>0.3271</c:v>
                </c:pt>
                <c:pt idx="125">
                  <c:v>0.33689999999999998</c:v>
                </c:pt>
                <c:pt idx="126">
                  <c:v>0.32119999999999999</c:v>
                </c:pt>
                <c:pt idx="127">
                  <c:v>0.25619999999999998</c:v>
                </c:pt>
                <c:pt idx="128">
                  <c:v>0.29349999999999998</c:v>
                </c:pt>
                <c:pt idx="129">
                  <c:v>0.28029999999999999</c:v>
                </c:pt>
                <c:pt idx="130">
                  <c:v>0.2311</c:v>
                </c:pt>
                <c:pt idx="131">
                  <c:v>0.28620000000000001</c:v>
                </c:pt>
                <c:pt idx="132">
                  <c:v>0.27739999999999998</c:v>
                </c:pt>
                <c:pt idx="133">
                  <c:v>0.2432</c:v>
                </c:pt>
                <c:pt idx="134">
                  <c:v>0.26529999999999998</c:v>
                </c:pt>
                <c:pt idx="135">
                  <c:v>0.2268</c:v>
                </c:pt>
                <c:pt idx="136">
                  <c:v>0.24229999999999999</c:v>
                </c:pt>
                <c:pt idx="137">
                  <c:v>0.2137</c:v>
                </c:pt>
                <c:pt idx="138">
                  <c:v>0.28460000000000002</c:v>
                </c:pt>
                <c:pt idx="139">
                  <c:v>0.21099999999999999</c:v>
                </c:pt>
                <c:pt idx="140">
                  <c:v>0.2445</c:v>
                </c:pt>
                <c:pt idx="141">
                  <c:v>0.215</c:v>
                </c:pt>
                <c:pt idx="142">
                  <c:v>0.25740000000000002</c:v>
                </c:pt>
                <c:pt idx="143">
                  <c:v>0.2457</c:v>
                </c:pt>
                <c:pt idx="144">
                  <c:v>0.24709999999999999</c:v>
                </c:pt>
                <c:pt idx="145">
                  <c:v>0.24779999999999999</c:v>
                </c:pt>
                <c:pt idx="146">
                  <c:v>0.23880000000000001</c:v>
                </c:pt>
                <c:pt idx="147">
                  <c:v>0.22220000000000001</c:v>
                </c:pt>
                <c:pt idx="148">
                  <c:v>0.2707</c:v>
                </c:pt>
                <c:pt idx="149">
                  <c:v>0.27310000000000001</c:v>
                </c:pt>
                <c:pt idx="150">
                  <c:v>0.26900000000000002</c:v>
                </c:pt>
                <c:pt idx="151">
                  <c:v>0.2797</c:v>
                </c:pt>
                <c:pt idx="152">
                  <c:v>0.2429</c:v>
                </c:pt>
                <c:pt idx="153">
                  <c:v>0.25159999999999999</c:v>
                </c:pt>
                <c:pt idx="154">
                  <c:v>0.1996</c:v>
                </c:pt>
                <c:pt idx="155">
                  <c:v>0.23089999999999999</c:v>
                </c:pt>
                <c:pt idx="156">
                  <c:v>0.20399999999999999</c:v>
                </c:pt>
                <c:pt idx="157">
                  <c:v>0.20499999999999999</c:v>
                </c:pt>
                <c:pt idx="158">
                  <c:v>0.21299999999999999</c:v>
                </c:pt>
                <c:pt idx="159">
                  <c:v>0.21990000000000001</c:v>
                </c:pt>
                <c:pt idx="160">
                  <c:v>0.1789</c:v>
                </c:pt>
                <c:pt idx="161">
                  <c:v>0.183</c:v>
                </c:pt>
                <c:pt idx="162">
                  <c:v>0.1983</c:v>
                </c:pt>
                <c:pt idx="163">
                  <c:v>0.2291</c:v>
                </c:pt>
                <c:pt idx="164">
                  <c:v>0.13400000000000001</c:v>
                </c:pt>
                <c:pt idx="165">
                  <c:v>0.2127</c:v>
                </c:pt>
                <c:pt idx="166">
                  <c:v>0.12720000000000001</c:v>
                </c:pt>
                <c:pt idx="167">
                  <c:v>0.1187</c:v>
                </c:pt>
                <c:pt idx="168">
                  <c:v>0.13020000000000001</c:v>
                </c:pt>
                <c:pt idx="169">
                  <c:v>0.13780000000000001</c:v>
                </c:pt>
                <c:pt idx="170">
                  <c:v>9.5089999999999994E-2</c:v>
                </c:pt>
                <c:pt idx="171">
                  <c:v>0.17599999999999999</c:v>
                </c:pt>
                <c:pt idx="172">
                  <c:v>0.17979999999999999</c:v>
                </c:pt>
                <c:pt idx="173">
                  <c:v>0.15989999999999999</c:v>
                </c:pt>
                <c:pt idx="174">
                  <c:v>0.1308</c:v>
                </c:pt>
                <c:pt idx="175">
                  <c:v>0.14030000000000001</c:v>
                </c:pt>
                <c:pt idx="176">
                  <c:v>0.1113</c:v>
                </c:pt>
                <c:pt idx="177">
                  <c:v>7.9390000000000002E-2</c:v>
                </c:pt>
                <c:pt idx="178">
                  <c:v>8.5389999999999994E-2</c:v>
                </c:pt>
                <c:pt idx="179">
                  <c:v>0.1099</c:v>
                </c:pt>
                <c:pt idx="180">
                  <c:v>6.6500000000000004E-2</c:v>
                </c:pt>
                <c:pt idx="181">
                  <c:v>9.2630000000000004E-2</c:v>
                </c:pt>
                <c:pt idx="182">
                  <c:v>9.8909999999999998E-2</c:v>
                </c:pt>
                <c:pt idx="183">
                  <c:v>7.6079999999999995E-2</c:v>
                </c:pt>
                <c:pt idx="184">
                  <c:v>0.16170000000000001</c:v>
                </c:pt>
                <c:pt idx="185">
                  <c:v>0.1108</c:v>
                </c:pt>
                <c:pt idx="186">
                  <c:v>0.13100000000000001</c:v>
                </c:pt>
                <c:pt idx="187">
                  <c:v>0.1177</c:v>
                </c:pt>
                <c:pt idx="188">
                  <c:v>0.1517</c:v>
                </c:pt>
                <c:pt idx="189">
                  <c:v>0.1603</c:v>
                </c:pt>
                <c:pt idx="190">
                  <c:v>0.16239999999999999</c:v>
                </c:pt>
                <c:pt idx="191">
                  <c:v>0.1893</c:v>
                </c:pt>
                <c:pt idx="192">
                  <c:v>0.1331</c:v>
                </c:pt>
                <c:pt idx="193">
                  <c:v>0.15260000000000001</c:v>
                </c:pt>
                <c:pt idx="194">
                  <c:v>0.14649999999999999</c:v>
                </c:pt>
                <c:pt idx="195">
                  <c:v>0.112</c:v>
                </c:pt>
                <c:pt idx="196">
                  <c:v>0.1089</c:v>
                </c:pt>
                <c:pt idx="197">
                  <c:v>0.14169999999999999</c:v>
                </c:pt>
                <c:pt idx="198">
                  <c:v>0.1148</c:v>
                </c:pt>
                <c:pt idx="199">
                  <c:v>9.5890000000000003E-2</c:v>
                </c:pt>
                <c:pt idx="200">
                  <c:v>6.0409999999999998E-2</c:v>
                </c:pt>
                <c:pt idx="201">
                  <c:v>6.8330000000000002E-2</c:v>
                </c:pt>
                <c:pt idx="202">
                  <c:v>7.3649999999999993E-2</c:v>
                </c:pt>
                <c:pt idx="203">
                  <c:v>9.3759999999999996E-2</c:v>
                </c:pt>
                <c:pt idx="204">
                  <c:v>7.5990000000000002E-2</c:v>
                </c:pt>
                <c:pt idx="205">
                  <c:v>0.10050000000000001</c:v>
                </c:pt>
                <c:pt idx="206">
                  <c:v>0.1242</c:v>
                </c:pt>
                <c:pt idx="207">
                  <c:v>8.9910000000000004E-2</c:v>
                </c:pt>
                <c:pt idx="208">
                  <c:v>0.13919999999999999</c:v>
                </c:pt>
                <c:pt idx="209">
                  <c:v>0.12429999999999999</c:v>
                </c:pt>
                <c:pt idx="210">
                  <c:v>0.10580000000000001</c:v>
                </c:pt>
                <c:pt idx="211">
                  <c:v>0.18029999999999999</c:v>
                </c:pt>
                <c:pt idx="212">
                  <c:v>0.14779999999999999</c:v>
                </c:pt>
                <c:pt idx="213">
                  <c:v>8.5339999999999999E-2</c:v>
                </c:pt>
                <c:pt idx="214">
                  <c:v>5.4330000000000003E-2</c:v>
                </c:pt>
                <c:pt idx="215">
                  <c:v>8.9550000000000005E-2</c:v>
                </c:pt>
                <c:pt idx="216">
                  <c:v>7.5569999999999998E-2</c:v>
                </c:pt>
                <c:pt idx="217">
                  <c:v>0.1024</c:v>
                </c:pt>
                <c:pt idx="218">
                  <c:v>4.4670000000000001E-2</c:v>
                </c:pt>
                <c:pt idx="219">
                  <c:v>9.6799999999999997E-2</c:v>
                </c:pt>
                <c:pt idx="220">
                  <c:v>6.7890000000000006E-2</c:v>
                </c:pt>
                <c:pt idx="221">
                  <c:v>5.0450000000000002E-2</c:v>
                </c:pt>
                <c:pt idx="222">
                  <c:v>9.2929999999999999E-2</c:v>
                </c:pt>
                <c:pt idx="223">
                  <c:v>5.5660000000000001E-2</c:v>
                </c:pt>
                <c:pt idx="224">
                  <c:v>8.5349999999999995E-2</c:v>
                </c:pt>
                <c:pt idx="225">
                  <c:v>5.6099999999999997E-2</c:v>
                </c:pt>
                <c:pt idx="226">
                  <c:v>7.374E-2</c:v>
                </c:pt>
                <c:pt idx="227">
                  <c:v>9.7159999999999996E-2</c:v>
                </c:pt>
                <c:pt idx="228">
                  <c:v>5.135E-2</c:v>
                </c:pt>
                <c:pt idx="229">
                  <c:v>6.0339999999999998E-2</c:v>
                </c:pt>
                <c:pt idx="230">
                  <c:v>6.3979999999999995E-2</c:v>
                </c:pt>
                <c:pt idx="231">
                  <c:v>7.9219999999999999E-2</c:v>
                </c:pt>
                <c:pt idx="232">
                  <c:v>0.1118</c:v>
                </c:pt>
                <c:pt idx="233">
                  <c:v>9.604E-2</c:v>
                </c:pt>
                <c:pt idx="234">
                  <c:v>6.6650000000000001E-2</c:v>
                </c:pt>
                <c:pt idx="235">
                  <c:v>7.5120000000000006E-2</c:v>
                </c:pt>
                <c:pt idx="236">
                  <c:v>8.1000000000000003E-2</c:v>
                </c:pt>
                <c:pt idx="237">
                  <c:v>0.12039999999999999</c:v>
                </c:pt>
                <c:pt idx="238">
                  <c:v>9.9809999999999996E-2</c:v>
                </c:pt>
                <c:pt idx="239">
                  <c:v>0.1202</c:v>
                </c:pt>
                <c:pt idx="240">
                  <c:v>7.9450000000000007E-2</c:v>
                </c:pt>
                <c:pt idx="241">
                  <c:v>8.1180000000000002E-2</c:v>
                </c:pt>
                <c:pt idx="242">
                  <c:v>6.4879999999999993E-2</c:v>
                </c:pt>
                <c:pt idx="243">
                  <c:v>8.9090000000000003E-2</c:v>
                </c:pt>
                <c:pt idx="244">
                  <c:v>9.1920000000000002E-2</c:v>
                </c:pt>
                <c:pt idx="245">
                  <c:v>7.1429999999999993E-2</c:v>
                </c:pt>
                <c:pt idx="246">
                  <c:v>0.12509999999999999</c:v>
                </c:pt>
                <c:pt idx="247">
                  <c:v>6.5339999999999995E-2</c:v>
                </c:pt>
                <c:pt idx="248">
                  <c:v>4.3159999999999997E-2</c:v>
                </c:pt>
                <c:pt idx="249">
                  <c:v>8.3040000000000003E-2</c:v>
                </c:pt>
                <c:pt idx="250">
                  <c:v>3.2309999999999998E-2</c:v>
                </c:pt>
                <c:pt idx="251">
                  <c:v>6.8510000000000001E-2</c:v>
                </c:pt>
                <c:pt idx="252">
                  <c:v>5.5120000000000002E-2</c:v>
                </c:pt>
                <c:pt idx="253">
                  <c:v>3.09E-2</c:v>
                </c:pt>
                <c:pt idx="254">
                  <c:v>9.2280000000000001E-2</c:v>
                </c:pt>
                <c:pt idx="255">
                  <c:v>3.6360000000000003E-2</c:v>
                </c:pt>
                <c:pt idx="256">
                  <c:v>5.076E-2</c:v>
                </c:pt>
                <c:pt idx="257">
                  <c:v>4.1399999999999999E-2</c:v>
                </c:pt>
                <c:pt idx="258">
                  <c:v>7.2760000000000005E-2</c:v>
                </c:pt>
                <c:pt idx="259">
                  <c:v>5.074E-2</c:v>
                </c:pt>
                <c:pt idx="260">
                  <c:v>9.0340000000000004E-2</c:v>
                </c:pt>
                <c:pt idx="261">
                  <c:v>7.0330000000000004E-2</c:v>
                </c:pt>
                <c:pt idx="262">
                  <c:v>8.0629999999999993E-2</c:v>
                </c:pt>
                <c:pt idx="263">
                  <c:v>2.8299999999999999E-2</c:v>
                </c:pt>
                <c:pt idx="264">
                  <c:v>5.5379999999999999E-2</c:v>
                </c:pt>
                <c:pt idx="265">
                  <c:v>4.6030000000000001E-2</c:v>
                </c:pt>
                <c:pt idx="266">
                  <c:v>5.314E-2</c:v>
                </c:pt>
                <c:pt idx="267">
                  <c:v>2.768E-2</c:v>
                </c:pt>
                <c:pt idx="268">
                  <c:v>3.771E-2</c:v>
                </c:pt>
                <c:pt idx="269">
                  <c:v>6.3759999999999997E-2</c:v>
                </c:pt>
                <c:pt idx="270">
                  <c:v>3.7010000000000001E-2</c:v>
                </c:pt>
                <c:pt idx="271">
                  <c:v>3.8219999999999997E-2</c:v>
                </c:pt>
                <c:pt idx="272">
                  <c:v>3.1179999999999999E-2</c:v>
                </c:pt>
                <c:pt idx="273">
                  <c:v>5.008E-2</c:v>
                </c:pt>
                <c:pt idx="274">
                  <c:v>4.3049999999999998E-2</c:v>
                </c:pt>
                <c:pt idx="275">
                  <c:v>6.9989999999999997E-2</c:v>
                </c:pt>
                <c:pt idx="276">
                  <c:v>7.0660000000000001E-2</c:v>
                </c:pt>
                <c:pt idx="277">
                  <c:v>5.7540000000000001E-2</c:v>
                </c:pt>
                <c:pt idx="278">
                  <c:v>5.7140000000000003E-2</c:v>
                </c:pt>
                <c:pt idx="279">
                  <c:v>4.4810000000000003E-2</c:v>
                </c:pt>
                <c:pt idx="280">
                  <c:v>3.218E-2</c:v>
                </c:pt>
                <c:pt idx="281">
                  <c:v>7.2139999999999996E-2</c:v>
                </c:pt>
                <c:pt idx="282">
                  <c:v>4.4769999999999997E-2</c:v>
                </c:pt>
                <c:pt idx="283">
                  <c:v>2.0969999999999999E-2</c:v>
                </c:pt>
                <c:pt idx="284">
                  <c:v>2.9139999999999999E-2</c:v>
                </c:pt>
                <c:pt idx="285">
                  <c:v>2.4240000000000001E-2</c:v>
                </c:pt>
                <c:pt idx="286">
                  <c:v>7.1830000000000005E-2</c:v>
                </c:pt>
                <c:pt idx="287">
                  <c:v>4.743E-2</c:v>
                </c:pt>
                <c:pt idx="288">
                  <c:v>5.6939999999999998E-2</c:v>
                </c:pt>
                <c:pt idx="289">
                  <c:v>5.0799999999999998E-2</c:v>
                </c:pt>
                <c:pt idx="290">
                  <c:v>3.6740000000000002E-2</c:v>
                </c:pt>
                <c:pt idx="291">
                  <c:v>4.9099999999999998E-2</c:v>
                </c:pt>
                <c:pt idx="292">
                  <c:v>3.082E-2</c:v>
                </c:pt>
                <c:pt idx="293">
                  <c:v>4.4769999999999997E-2</c:v>
                </c:pt>
                <c:pt idx="294">
                  <c:v>1.9769999999999999E-2</c:v>
                </c:pt>
                <c:pt idx="295">
                  <c:v>1.848E-2</c:v>
                </c:pt>
                <c:pt idx="296">
                  <c:v>4.0399999999999998E-2</c:v>
                </c:pt>
                <c:pt idx="297">
                  <c:v>1.704E-2</c:v>
                </c:pt>
                <c:pt idx="298">
                  <c:v>2.7990000000000001E-2</c:v>
                </c:pt>
                <c:pt idx="299">
                  <c:v>1.711E-2</c:v>
                </c:pt>
                <c:pt idx="300">
                  <c:v>2.6540000000000001E-2</c:v>
                </c:pt>
                <c:pt idx="301">
                  <c:v>2.07E-2</c:v>
                </c:pt>
                <c:pt idx="302">
                  <c:v>5.9310000000000002E-2</c:v>
                </c:pt>
                <c:pt idx="303">
                  <c:v>2.9940000000000001E-2</c:v>
                </c:pt>
                <c:pt idx="304">
                  <c:v>5.21E-2</c:v>
                </c:pt>
                <c:pt idx="305">
                  <c:v>5.1670000000000001E-2</c:v>
                </c:pt>
                <c:pt idx="306">
                  <c:v>6.9139999999999993E-2</c:v>
                </c:pt>
                <c:pt idx="307">
                  <c:v>3.295E-2</c:v>
                </c:pt>
                <c:pt idx="308">
                  <c:v>7.0540000000000005E-2</c:v>
                </c:pt>
                <c:pt idx="309">
                  <c:v>7.1910000000000002E-2</c:v>
                </c:pt>
                <c:pt idx="310">
                  <c:v>5.2810000000000003E-2</c:v>
                </c:pt>
                <c:pt idx="311">
                  <c:v>2.9010000000000001E-2</c:v>
                </c:pt>
                <c:pt idx="312">
                  <c:v>3.8469999999999997E-2</c:v>
                </c:pt>
                <c:pt idx="313">
                  <c:v>1.7999999999999999E-2</c:v>
                </c:pt>
                <c:pt idx="314">
                  <c:v>3.1140000000000001E-2</c:v>
                </c:pt>
                <c:pt idx="315">
                  <c:v>2.9590000000000002E-2</c:v>
                </c:pt>
                <c:pt idx="316">
                  <c:v>2.7359999999999999E-2</c:v>
                </c:pt>
                <c:pt idx="317">
                  <c:v>2.6239999999999999E-2</c:v>
                </c:pt>
                <c:pt idx="318">
                  <c:v>1.934E-2</c:v>
                </c:pt>
                <c:pt idx="319">
                  <c:v>4.2880000000000001E-2</c:v>
                </c:pt>
                <c:pt idx="320">
                  <c:v>1.9089999999999999E-2</c:v>
                </c:pt>
                <c:pt idx="321">
                  <c:v>3.2050000000000002E-2</c:v>
                </c:pt>
                <c:pt idx="322">
                  <c:v>5.04E-2</c:v>
                </c:pt>
                <c:pt idx="323">
                  <c:v>5.8029999999999998E-2</c:v>
                </c:pt>
                <c:pt idx="324">
                  <c:v>2.877E-2</c:v>
                </c:pt>
                <c:pt idx="325">
                  <c:v>2.8400000000000002E-2</c:v>
                </c:pt>
                <c:pt idx="326">
                  <c:v>3.3189999999999997E-2</c:v>
                </c:pt>
                <c:pt idx="327">
                  <c:v>3.3410000000000002E-2</c:v>
                </c:pt>
                <c:pt idx="328">
                  <c:v>4.2029999999999998E-2</c:v>
                </c:pt>
                <c:pt idx="329">
                  <c:v>2.6040000000000001E-2</c:v>
                </c:pt>
                <c:pt idx="330">
                  <c:v>2.2769999999999999E-2</c:v>
                </c:pt>
                <c:pt idx="331">
                  <c:v>4.2110000000000002E-2</c:v>
                </c:pt>
                <c:pt idx="332">
                  <c:v>2.8170000000000001E-2</c:v>
                </c:pt>
                <c:pt idx="333">
                  <c:v>1.2919999999999999E-2</c:v>
                </c:pt>
                <c:pt idx="334">
                  <c:v>3.5130000000000002E-2</c:v>
                </c:pt>
                <c:pt idx="335">
                  <c:v>1.8069999999999999E-2</c:v>
                </c:pt>
                <c:pt idx="336">
                  <c:v>1.486E-2</c:v>
                </c:pt>
                <c:pt idx="337">
                  <c:v>2.4170000000000001E-2</c:v>
                </c:pt>
                <c:pt idx="338">
                  <c:v>2.3519999999999999E-2</c:v>
                </c:pt>
                <c:pt idx="339">
                  <c:v>1.6150000000000001E-2</c:v>
                </c:pt>
                <c:pt idx="340">
                  <c:v>2.9649999999999999E-2</c:v>
                </c:pt>
                <c:pt idx="341">
                  <c:v>3.8559999999999997E-2</c:v>
                </c:pt>
                <c:pt idx="342">
                  <c:v>2.5489999999999999E-2</c:v>
                </c:pt>
                <c:pt idx="343">
                  <c:v>2.375E-2</c:v>
                </c:pt>
                <c:pt idx="344">
                  <c:v>2.7220000000000001E-2</c:v>
                </c:pt>
                <c:pt idx="345">
                  <c:v>2.911E-2</c:v>
                </c:pt>
                <c:pt idx="346">
                  <c:v>2.9590000000000002E-2</c:v>
                </c:pt>
                <c:pt idx="347">
                  <c:v>1.5709999999999998E-2</c:v>
                </c:pt>
                <c:pt idx="348">
                  <c:v>1.4999999999999999E-2</c:v>
                </c:pt>
                <c:pt idx="349">
                  <c:v>1.9570000000000001E-2</c:v>
                </c:pt>
                <c:pt idx="350">
                  <c:v>1.268E-2</c:v>
                </c:pt>
                <c:pt idx="351">
                  <c:v>1.9709999999999998E-2</c:v>
                </c:pt>
                <c:pt idx="352">
                  <c:v>1.217E-2</c:v>
                </c:pt>
                <c:pt idx="353">
                  <c:v>2.4629999999999999E-2</c:v>
                </c:pt>
                <c:pt idx="354">
                  <c:v>2.3959999999999999E-2</c:v>
                </c:pt>
                <c:pt idx="355">
                  <c:v>5.2690000000000001E-2</c:v>
                </c:pt>
                <c:pt idx="356">
                  <c:v>1.8769999999999998E-2</c:v>
                </c:pt>
                <c:pt idx="357">
                  <c:v>2.5520000000000001E-2</c:v>
                </c:pt>
                <c:pt idx="358">
                  <c:v>2.478E-2</c:v>
                </c:pt>
                <c:pt idx="359">
                  <c:v>4.9820000000000003E-2</c:v>
                </c:pt>
                <c:pt idx="360">
                  <c:v>1.5180000000000001E-2</c:v>
                </c:pt>
                <c:pt idx="361">
                  <c:v>3.8940000000000002E-2</c:v>
                </c:pt>
                <c:pt idx="362">
                  <c:v>2.2749999999999999E-2</c:v>
                </c:pt>
                <c:pt idx="363">
                  <c:v>4.8439999999999997E-2</c:v>
                </c:pt>
                <c:pt idx="364">
                  <c:v>3.2349999999999997E-2</c:v>
                </c:pt>
                <c:pt idx="365">
                  <c:v>2.5940000000000001E-2</c:v>
                </c:pt>
                <c:pt idx="366">
                  <c:v>6.8589999999999998E-2</c:v>
                </c:pt>
                <c:pt idx="367">
                  <c:v>2.656E-2</c:v>
                </c:pt>
                <c:pt idx="368">
                  <c:v>4.8140000000000002E-2</c:v>
                </c:pt>
                <c:pt idx="369">
                  <c:v>4.4970000000000003E-2</c:v>
                </c:pt>
                <c:pt idx="370">
                  <c:v>3.662E-2</c:v>
                </c:pt>
                <c:pt idx="371">
                  <c:v>3.2599999999999997E-2</c:v>
                </c:pt>
                <c:pt idx="372">
                  <c:v>4.6989999999999997E-2</c:v>
                </c:pt>
                <c:pt idx="373">
                  <c:v>2.887E-2</c:v>
                </c:pt>
                <c:pt idx="374">
                  <c:v>2.9319999999999999E-2</c:v>
                </c:pt>
                <c:pt idx="375">
                  <c:v>4.2810000000000001E-2</c:v>
                </c:pt>
                <c:pt idx="376">
                  <c:v>2.3900000000000001E-2</c:v>
                </c:pt>
                <c:pt idx="377">
                  <c:v>2.163E-2</c:v>
                </c:pt>
                <c:pt idx="378">
                  <c:v>3.6269999999999997E-2</c:v>
                </c:pt>
                <c:pt idx="379">
                  <c:v>2.0789999999999999E-2</c:v>
                </c:pt>
                <c:pt idx="380">
                  <c:v>4.48E-2</c:v>
                </c:pt>
                <c:pt idx="381">
                  <c:v>2.0219999999999998E-2</c:v>
                </c:pt>
                <c:pt idx="382">
                  <c:v>2.205E-2</c:v>
                </c:pt>
                <c:pt idx="383">
                  <c:v>2.6190000000000001E-2</c:v>
                </c:pt>
                <c:pt idx="384">
                  <c:v>3.2199999999999999E-2</c:v>
                </c:pt>
                <c:pt idx="385">
                  <c:v>1.542E-2</c:v>
                </c:pt>
                <c:pt idx="386">
                  <c:v>2.8969999999999999E-2</c:v>
                </c:pt>
                <c:pt idx="387">
                  <c:v>2.7210000000000002E-2</c:v>
                </c:pt>
                <c:pt idx="388">
                  <c:v>4.0129999999999999E-2</c:v>
                </c:pt>
                <c:pt idx="389">
                  <c:v>2.9420000000000002E-2</c:v>
                </c:pt>
                <c:pt idx="390">
                  <c:v>2.9049999999999999E-2</c:v>
                </c:pt>
                <c:pt idx="391">
                  <c:v>2.5479999999999999E-2</c:v>
                </c:pt>
                <c:pt idx="392">
                  <c:v>2.07E-2</c:v>
                </c:pt>
                <c:pt idx="393">
                  <c:v>2.0670000000000001E-2</c:v>
                </c:pt>
                <c:pt idx="394">
                  <c:v>2.6290000000000001E-2</c:v>
                </c:pt>
                <c:pt idx="395">
                  <c:v>3.3059999999999999E-2</c:v>
                </c:pt>
                <c:pt idx="396">
                  <c:v>2.332E-2</c:v>
                </c:pt>
                <c:pt idx="397">
                  <c:v>1.435E-2</c:v>
                </c:pt>
                <c:pt idx="398">
                  <c:v>1.2279999999999999E-2</c:v>
                </c:pt>
                <c:pt idx="399">
                  <c:v>2.9790000000000001E-2</c:v>
                </c:pt>
                <c:pt idx="400">
                  <c:v>2.2440000000000002E-2</c:v>
                </c:pt>
                <c:pt idx="401">
                  <c:v>1.95E-2</c:v>
                </c:pt>
                <c:pt idx="402">
                  <c:v>1.7430000000000001E-2</c:v>
                </c:pt>
                <c:pt idx="403">
                  <c:v>2.189E-2</c:v>
                </c:pt>
                <c:pt idx="404">
                  <c:v>1.8350000000000002E-2</c:v>
                </c:pt>
                <c:pt idx="405">
                  <c:v>1.434E-2</c:v>
                </c:pt>
                <c:pt idx="406">
                  <c:v>1.379E-2</c:v>
                </c:pt>
                <c:pt idx="407">
                  <c:v>2.4410000000000001E-2</c:v>
                </c:pt>
                <c:pt idx="408">
                  <c:v>1.172E-2</c:v>
                </c:pt>
                <c:pt idx="409">
                  <c:v>2.307E-2</c:v>
                </c:pt>
                <c:pt idx="410">
                  <c:v>1.8100000000000002E-2</c:v>
                </c:pt>
                <c:pt idx="411">
                  <c:v>1.6160000000000001E-2</c:v>
                </c:pt>
                <c:pt idx="412">
                  <c:v>2.708E-2</c:v>
                </c:pt>
                <c:pt idx="413">
                  <c:v>2.282E-2</c:v>
                </c:pt>
                <c:pt idx="414">
                  <c:v>2.1930000000000002E-2</c:v>
                </c:pt>
                <c:pt idx="415">
                  <c:v>1.8350000000000002E-2</c:v>
                </c:pt>
                <c:pt idx="416">
                  <c:v>2.5000000000000001E-2</c:v>
                </c:pt>
                <c:pt idx="417">
                  <c:v>1.636E-2</c:v>
                </c:pt>
                <c:pt idx="418">
                  <c:v>2.043E-2</c:v>
                </c:pt>
                <c:pt idx="419">
                  <c:v>1.6570000000000001E-2</c:v>
                </c:pt>
                <c:pt idx="420">
                  <c:v>1.728E-2</c:v>
                </c:pt>
                <c:pt idx="421">
                  <c:v>2.0389999999999998E-2</c:v>
                </c:pt>
                <c:pt idx="422">
                  <c:v>2.1139999999999999E-2</c:v>
                </c:pt>
                <c:pt idx="423">
                  <c:v>1.4630000000000001E-2</c:v>
                </c:pt>
                <c:pt idx="424">
                  <c:v>1.1270000000000001E-2</c:v>
                </c:pt>
                <c:pt idx="425">
                  <c:v>1.221E-2</c:v>
                </c:pt>
                <c:pt idx="426">
                  <c:v>2.3439999999999999E-2</c:v>
                </c:pt>
                <c:pt idx="427">
                  <c:v>2.0330000000000001E-2</c:v>
                </c:pt>
                <c:pt idx="428">
                  <c:v>1.754E-2</c:v>
                </c:pt>
                <c:pt idx="429">
                  <c:v>1.4590000000000001E-2</c:v>
                </c:pt>
                <c:pt idx="430">
                  <c:v>1.3169999999999999E-2</c:v>
                </c:pt>
                <c:pt idx="431">
                  <c:v>1.3610000000000001E-2</c:v>
                </c:pt>
                <c:pt idx="432">
                  <c:v>1.489E-2</c:v>
                </c:pt>
                <c:pt idx="433">
                  <c:v>1.7139999999999999E-2</c:v>
                </c:pt>
                <c:pt idx="434">
                  <c:v>1.8950000000000002E-2</c:v>
                </c:pt>
                <c:pt idx="435">
                  <c:v>9.776E-3</c:v>
                </c:pt>
                <c:pt idx="436">
                  <c:v>2.2409999999999999E-2</c:v>
                </c:pt>
                <c:pt idx="437">
                  <c:v>1.5650000000000001E-2</c:v>
                </c:pt>
                <c:pt idx="438">
                  <c:v>1.992E-2</c:v>
                </c:pt>
                <c:pt idx="439">
                  <c:v>1.37E-2</c:v>
                </c:pt>
                <c:pt idx="440">
                  <c:v>1.9779999999999999E-2</c:v>
                </c:pt>
                <c:pt idx="441">
                  <c:v>2.6009999999999998E-2</c:v>
                </c:pt>
                <c:pt idx="442">
                  <c:v>1.1679999999999999E-2</c:v>
                </c:pt>
                <c:pt idx="443">
                  <c:v>2.7349999999999999E-2</c:v>
                </c:pt>
                <c:pt idx="444">
                  <c:v>1.8010000000000002E-2</c:v>
                </c:pt>
                <c:pt idx="445">
                  <c:v>2.366E-2</c:v>
                </c:pt>
                <c:pt idx="446">
                  <c:v>2.758E-2</c:v>
                </c:pt>
                <c:pt idx="447">
                  <c:v>3.1600000000000003E-2</c:v>
                </c:pt>
                <c:pt idx="448">
                  <c:v>2.0140000000000002E-2</c:v>
                </c:pt>
                <c:pt idx="449">
                  <c:v>1.9220000000000001E-2</c:v>
                </c:pt>
                <c:pt idx="450">
                  <c:v>3.6949999999999997E-2</c:v>
                </c:pt>
                <c:pt idx="451">
                  <c:v>1.5389999999999999E-2</c:v>
                </c:pt>
                <c:pt idx="452">
                  <c:v>1.891E-2</c:v>
                </c:pt>
                <c:pt idx="453">
                  <c:v>3.5060000000000001E-2</c:v>
                </c:pt>
                <c:pt idx="454">
                  <c:v>2.223E-2</c:v>
                </c:pt>
                <c:pt idx="455">
                  <c:v>2.0459999999999999E-2</c:v>
                </c:pt>
                <c:pt idx="456">
                  <c:v>2.01E-2</c:v>
                </c:pt>
                <c:pt idx="457">
                  <c:v>2.3310000000000001E-2</c:v>
                </c:pt>
                <c:pt idx="458">
                  <c:v>1.4880000000000001E-2</c:v>
                </c:pt>
                <c:pt idx="459">
                  <c:v>2.6089999999999999E-2</c:v>
                </c:pt>
                <c:pt idx="460">
                  <c:v>3.2809999999999999E-2</c:v>
                </c:pt>
                <c:pt idx="461">
                  <c:v>2.2210000000000001E-2</c:v>
                </c:pt>
                <c:pt idx="462">
                  <c:v>3.236E-2</c:v>
                </c:pt>
                <c:pt idx="463">
                  <c:v>2.6839999999999999E-2</c:v>
                </c:pt>
                <c:pt idx="464">
                  <c:v>2.1999999999999999E-2</c:v>
                </c:pt>
                <c:pt idx="465">
                  <c:v>2.8830000000000001E-2</c:v>
                </c:pt>
                <c:pt idx="466">
                  <c:v>1.738E-2</c:v>
                </c:pt>
                <c:pt idx="467">
                  <c:v>2.9020000000000001E-2</c:v>
                </c:pt>
                <c:pt idx="468">
                  <c:v>1.9869999999999999E-2</c:v>
                </c:pt>
                <c:pt idx="469">
                  <c:v>2.7119999999999998E-2</c:v>
                </c:pt>
                <c:pt idx="470">
                  <c:v>2.4539999999999999E-2</c:v>
                </c:pt>
                <c:pt idx="471">
                  <c:v>1.8360000000000001E-2</c:v>
                </c:pt>
                <c:pt idx="472">
                  <c:v>1.6209999999999999E-2</c:v>
                </c:pt>
                <c:pt idx="473">
                  <c:v>2.8299999999999999E-2</c:v>
                </c:pt>
                <c:pt idx="474">
                  <c:v>1.9120000000000002E-2</c:v>
                </c:pt>
                <c:pt idx="475">
                  <c:v>2.0650000000000002E-2</c:v>
                </c:pt>
                <c:pt idx="476">
                  <c:v>2.6239999999999999E-2</c:v>
                </c:pt>
                <c:pt idx="477">
                  <c:v>1.9290000000000002E-2</c:v>
                </c:pt>
                <c:pt idx="478">
                  <c:v>2.7130000000000001E-2</c:v>
                </c:pt>
                <c:pt idx="479">
                  <c:v>2.2249999999999999E-2</c:v>
                </c:pt>
                <c:pt idx="480">
                  <c:v>2.6460000000000001E-2</c:v>
                </c:pt>
                <c:pt idx="481">
                  <c:v>2.0750000000000001E-2</c:v>
                </c:pt>
                <c:pt idx="482">
                  <c:v>1.9359999999999999E-2</c:v>
                </c:pt>
                <c:pt idx="483">
                  <c:v>2.9170000000000001E-2</c:v>
                </c:pt>
                <c:pt idx="484">
                  <c:v>1.5299999999999999E-2</c:v>
                </c:pt>
                <c:pt idx="485">
                  <c:v>1.469E-2</c:v>
                </c:pt>
                <c:pt idx="486">
                  <c:v>1.269E-2</c:v>
                </c:pt>
                <c:pt idx="487">
                  <c:v>2.248E-2</c:v>
                </c:pt>
                <c:pt idx="488">
                  <c:v>1.61E-2</c:v>
                </c:pt>
                <c:pt idx="489">
                  <c:v>1.755E-2</c:v>
                </c:pt>
                <c:pt idx="490">
                  <c:v>2.1819999999999999E-2</c:v>
                </c:pt>
                <c:pt idx="491">
                  <c:v>1.201E-2</c:v>
                </c:pt>
                <c:pt idx="492">
                  <c:v>1.839E-2</c:v>
                </c:pt>
                <c:pt idx="493">
                  <c:v>1.6910000000000001E-2</c:v>
                </c:pt>
                <c:pt idx="494">
                  <c:v>1.9449999999999999E-2</c:v>
                </c:pt>
                <c:pt idx="495">
                  <c:v>1.5910000000000001E-2</c:v>
                </c:pt>
                <c:pt idx="496">
                  <c:v>3.1280000000000002E-2</c:v>
                </c:pt>
                <c:pt idx="497">
                  <c:v>2.0809999999999999E-2</c:v>
                </c:pt>
                <c:pt idx="498">
                  <c:v>2.2499999999999999E-2</c:v>
                </c:pt>
                <c:pt idx="499">
                  <c:v>2.188E-2</c:v>
                </c:pt>
                <c:pt idx="500">
                  <c:v>1.259E-2</c:v>
                </c:pt>
                <c:pt idx="501">
                  <c:v>1.452E-2</c:v>
                </c:pt>
                <c:pt idx="502">
                  <c:v>1.7899999999999999E-2</c:v>
                </c:pt>
                <c:pt idx="503">
                  <c:v>1.4149999999999999E-2</c:v>
                </c:pt>
                <c:pt idx="504">
                  <c:v>1.7850000000000001E-2</c:v>
                </c:pt>
                <c:pt idx="505">
                  <c:v>1.274E-2</c:v>
                </c:pt>
                <c:pt idx="506">
                  <c:v>2.2069999999999999E-2</c:v>
                </c:pt>
                <c:pt idx="507">
                  <c:v>1.8880000000000001E-2</c:v>
                </c:pt>
                <c:pt idx="508">
                  <c:v>2.1360000000000001E-2</c:v>
                </c:pt>
                <c:pt idx="509">
                  <c:v>1.8599999999999998E-2</c:v>
                </c:pt>
                <c:pt idx="510">
                  <c:v>1.9390000000000001E-2</c:v>
                </c:pt>
                <c:pt idx="511">
                  <c:v>2.3959999999999999E-2</c:v>
                </c:pt>
                <c:pt idx="512">
                  <c:v>2.4580000000000001E-2</c:v>
                </c:pt>
                <c:pt idx="513">
                  <c:v>1.8859999999999998E-2</c:v>
                </c:pt>
                <c:pt idx="514">
                  <c:v>1.9949999999999999E-2</c:v>
                </c:pt>
                <c:pt idx="515">
                  <c:v>2.273E-2</c:v>
                </c:pt>
                <c:pt idx="516">
                  <c:v>1.9290000000000002E-2</c:v>
                </c:pt>
                <c:pt idx="517">
                  <c:v>1.6299999999999999E-2</c:v>
                </c:pt>
                <c:pt idx="518">
                  <c:v>2.2120000000000001E-2</c:v>
                </c:pt>
                <c:pt idx="519">
                  <c:v>1.9E-2</c:v>
                </c:pt>
                <c:pt idx="520">
                  <c:v>1.796E-2</c:v>
                </c:pt>
                <c:pt idx="521">
                  <c:v>1.7999999999999999E-2</c:v>
                </c:pt>
                <c:pt idx="522">
                  <c:v>2.631E-2</c:v>
                </c:pt>
                <c:pt idx="523">
                  <c:v>1.6910000000000001E-2</c:v>
                </c:pt>
                <c:pt idx="524">
                  <c:v>2.2200000000000001E-2</c:v>
                </c:pt>
                <c:pt idx="525">
                  <c:v>2.0629999999999999E-2</c:v>
                </c:pt>
                <c:pt idx="526">
                  <c:v>2.0590000000000001E-2</c:v>
                </c:pt>
                <c:pt idx="527">
                  <c:v>1.934E-2</c:v>
                </c:pt>
                <c:pt idx="528">
                  <c:v>1.3820000000000001E-2</c:v>
                </c:pt>
                <c:pt idx="529">
                  <c:v>1.7559999999999999E-2</c:v>
                </c:pt>
                <c:pt idx="530">
                  <c:v>2.8490000000000001E-2</c:v>
                </c:pt>
                <c:pt idx="531">
                  <c:v>1.8429999999999998E-2</c:v>
                </c:pt>
                <c:pt idx="532">
                  <c:v>2.0549999999999999E-2</c:v>
                </c:pt>
                <c:pt idx="533">
                  <c:v>2.1239999999999998E-2</c:v>
                </c:pt>
                <c:pt idx="534">
                  <c:v>2.4840000000000001E-2</c:v>
                </c:pt>
                <c:pt idx="535">
                  <c:v>1.602E-2</c:v>
                </c:pt>
                <c:pt idx="536">
                  <c:v>1.516E-2</c:v>
                </c:pt>
                <c:pt idx="537">
                  <c:v>1.8620000000000001E-2</c:v>
                </c:pt>
                <c:pt idx="538">
                  <c:v>1.4420000000000001E-2</c:v>
                </c:pt>
                <c:pt idx="539">
                  <c:v>1.6129999999999999E-2</c:v>
                </c:pt>
                <c:pt idx="540">
                  <c:v>1.755E-2</c:v>
                </c:pt>
                <c:pt idx="541">
                  <c:v>1.5990000000000001E-2</c:v>
                </c:pt>
                <c:pt idx="542">
                  <c:v>1.1480000000000001E-2</c:v>
                </c:pt>
                <c:pt idx="543">
                  <c:v>1.209E-2</c:v>
                </c:pt>
                <c:pt idx="544">
                  <c:v>1.043E-2</c:v>
                </c:pt>
                <c:pt idx="545">
                  <c:v>1.2319999999999999E-2</c:v>
                </c:pt>
                <c:pt idx="546">
                  <c:v>1.61E-2</c:v>
                </c:pt>
                <c:pt idx="547">
                  <c:v>1.342E-2</c:v>
                </c:pt>
                <c:pt idx="548">
                  <c:v>3.1230000000000001E-2</c:v>
                </c:pt>
                <c:pt idx="549">
                  <c:v>1.5970000000000002E-2</c:v>
                </c:pt>
                <c:pt idx="550">
                  <c:v>1.5299999999999999E-2</c:v>
                </c:pt>
                <c:pt idx="551">
                  <c:v>1.635E-2</c:v>
                </c:pt>
                <c:pt idx="552">
                  <c:v>2.249E-2</c:v>
                </c:pt>
                <c:pt idx="553">
                  <c:v>2.1930000000000002E-2</c:v>
                </c:pt>
                <c:pt idx="554">
                  <c:v>2.3890000000000002E-2</c:v>
                </c:pt>
                <c:pt idx="555">
                  <c:v>1.6E-2</c:v>
                </c:pt>
                <c:pt idx="556">
                  <c:v>1.5820000000000001E-2</c:v>
                </c:pt>
                <c:pt idx="557">
                  <c:v>1.4840000000000001E-2</c:v>
                </c:pt>
                <c:pt idx="558">
                  <c:v>2.572E-2</c:v>
                </c:pt>
                <c:pt idx="559">
                  <c:v>1.7510000000000001E-2</c:v>
                </c:pt>
                <c:pt idx="560">
                  <c:v>2.1569999999999999E-2</c:v>
                </c:pt>
                <c:pt idx="561">
                  <c:v>2.1780000000000001E-2</c:v>
                </c:pt>
                <c:pt idx="562">
                  <c:v>2.8830000000000001E-2</c:v>
                </c:pt>
                <c:pt idx="563">
                  <c:v>2.2339999999999999E-2</c:v>
                </c:pt>
                <c:pt idx="564">
                  <c:v>1.9619999999999999E-2</c:v>
                </c:pt>
                <c:pt idx="565">
                  <c:v>1.521E-2</c:v>
                </c:pt>
                <c:pt idx="566">
                  <c:v>1.124E-2</c:v>
                </c:pt>
                <c:pt idx="567">
                  <c:v>1.6490000000000001E-2</c:v>
                </c:pt>
                <c:pt idx="568">
                  <c:v>3.1719999999999998E-2</c:v>
                </c:pt>
                <c:pt idx="569">
                  <c:v>1.5570000000000001E-2</c:v>
                </c:pt>
                <c:pt idx="570">
                  <c:v>2.3900000000000001E-2</c:v>
                </c:pt>
                <c:pt idx="571">
                  <c:v>1.7590000000000001E-2</c:v>
                </c:pt>
                <c:pt idx="572">
                  <c:v>3.7220000000000003E-2</c:v>
                </c:pt>
                <c:pt idx="573">
                  <c:v>2.9899999999999999E-2</c:v>
                </c:pt>
                <c:pt idx="574">
                  <c:v>1.0959999999999999E-2</c:v>
                </c:pt>
                <c:pt idx="575">
                  <c:v>1.234E-2</c:v>
                </c:pt>
                <c:pt idx="576">
                  <c:v>7.4029999999999999E-3</c:v>
                </c:pt>
                <c:pt idx="577">
                  <c:v>6.2480000000000001E-3</c:v>
                </c:pt>
                <c:pt idx="578">
                  <c:v>1.1560000000000001E-2</c:v>
                </c:pt>
                <c:pt idx="579">
                  <c:v>9.4420000000000007E-3</c:v>
                </c:pt>
                <c:pt idx="580">
                  <c:v>8.2550000000000002E-3</c:v>
                </c:pt>
                <c:pt idx="581">
                  <c:v>1.2E-2</c:v>
                </c:pt>
                <c:pt idx="582">
                  <c:v>2.0310000000000002E-2</c:v>
                </c:pt>
                <c:pt idx="583">
                  <c:v>1.1350000000000001E-2</c:v>
                </c:pt>
                <c:pt idx="584">
                  <c:v>1.0630000000000001E-2</c:v>
                </c:pt>
                <c:pt idx="585">
                  <c:v>9.1160000000000008E-3</c:v>
                </c:pt>
                <c:pt idx="586">
                  <c:v>6.6670000000000002E-3</c:v>
                </c:pt>
                <c:pt idx="587">
                  <c:v>1.6109999999999999E-2</c:v>
                </c:pt>
                <c:pt idx="588">
                  <c:v>1.5310000000000001E-2</c:v>
                </c:pt>
                <c:pt idx="589">
                  <c:v>1.072E-2</c:v>
                </c:pt>
                <c:pt idx="590">
                  <c:v>5.3880000000000004E-3</c:v>
                </c:pt>
                <c:pt idx="591">
                  <c:v>6.0949999999999997E-3</c:v>
                </c:pt>
                <c:pt idx="592">
                  <c:v>7.7590000000000003E-3</c:v>
                </c:pt>
                <c:pt idx="593">
                  <c:v>9.188E-3</c:v>
                </c:pt>
                <c:pt idx="594">
                  <c:v>1.8100000000000002E-2</c:v>
                </c:pt>
                <c:pt idx="595">
                  <c:v>6.7460000000000003E-3</c:v>
                </c:pt>
                <c:pt idx="596">
                  <c:v>1.324E-2</c:v>
                </c:pt>
                <c:pt idx="597">
                  <c:v>5.535E-3</c:v>
                </c:pt>
                <c:pt idx="598">
                  <c:v>7.9729999999999992E-3</c:v>
                </c:pt>
                <c:pt idx="599">
                  <c:v>9.3279999999999995E-3</c:v>
                </c:pt>
                <c:pt idx="600">
                  <c:v>1.5910000000000001E-2</c:v>
                </c:pt>
                <c:pt idx="601">
                  <c:v>9.7990000000000004E-3</c:v>
                </c:pt>
                <c:pt idx="602">
                  <c:v>3.005E-2</c:v>
                </c:pt>
                <c:pt idx="603">
                  <c:v>9.1750000000000009E-3</c:v>
                </c:pt>
                <c:pt idx="604">
                  <c:v>1.528E-2</c:v>
                </c:pt>
                <c:pt idx="605">
                  <c:v>9.5759999999999994E-3</c:v>
                </c:pt>
                <c:pt idx="606">
                  <c:v>6.1840000000000003E-3</c:v>
                </c:pt>
                <c:pt idx="607">
                  <c:v>7.4019999999999997E-3</c:v>
                </c:pt>
                <c:pt idx="608">
                  <c:v>1.52E-2</c:v>
                </c:pt>
                <c:pt idx="609">
                  <c:v>4.7569999999999999E-3</c:v>
                </c:pt>
                <c:pt idx="610">
                  <c:v>1.8010000000000002E-2</c:v>
                </c:pt>
                <c:pt idx="611">
                  <c:v>8.7329999999999994E-3</c:v>
                </c:pt>
                <c:pt idx="612">
                  <c:v>1.8970000000000001E-2</c:v>
                </c:pt>
                <c:pt idx="613">
                  <c:v>1.205E-2</c:v>
                </c:pt>
                <c:pt idx="614">
                  <c:v>8.1709999999999994E-3</c:v>
                </c:pt>
                <c:pt idx="615">
                  <c:v>7.8469999999999998E-3</c:v>
                </c:pt>
                <c:pt idx="616">
                  <c:v>9.6500000000000006E-3</c:v>
                </c:pt>
                <c:pt idx="617">
                  <c:v>1.529E-2</c:v>
                </c:pt>
                <c:pt idx="618">
                  <c:v>5.5789999999999998E-3</c:v>
                </c:pt>
                <c:pt idx="619">
                  <c:v>7.3959999999999998E-3</c:v>
                </c:pt>
                <c:pt idx="620">
                  <c:v>9.4649999999999995E-3</c:v>
                </c:pt>
                <c:pt idx="621">
                  <c:v>1.014E-2</c:v>
                </c:pt>
                <c:pt idx="622">
                  <c:v>8.5290000000000001E-3</c:v>
                </c:pt>
                <c:pt idx="623">
                  <c:v>1.763E-2</c:v>
                </c:pt>
                <c:pt idx="624">
                  <c:v>8.5360000000000002E-3</c:v>
                </c:pt>
                <c:pt idx="625">
                  <c:v>1.1140000000000001E-2</c:v>
                </c:pt>
                <c:pt idx="626">
                  <c:v>6.7460000000000003E-3</c:v>
                </c:pt>
                <c:pt idx="627">
                  <c:v>1.2200000000000001E-2</c:v>
                </c:pt>
                <c:pt idx="628">
                  <c:v>1.3849999999999999E-2</c:v>
                </c:pt>
                <c:pt idx="629">
                  <c:v>1.4409999999999999E-2</c:v>
                </c:pt>
                <c:pt idx="630">
                  <c:v>1.2749999999999999E-2</c:v>
                </c:pt>
                <c:pt idx="631">
                  <c:v>6.3359999999999996E-3</c:v>
                </c:pt>
                <c:pt idx="632">
                  <c:v>8.5339999999999999E-3</c:v>
                </c:pt>
                <c:pt idx="633">
                  <c:v>1.209E-2</c:v>
                </c:pt>
                <c:pt idx="634">
                  <c:v>1.8800000000000001E-2</c:v>
                </c:pt>
                <c:pt idx="635">
                  <c:v>2.5479999999999999E-2</c:v>
                </c:pt>
                <c:pt idx="636">
                  <c:v>7.9869999999999993E-3</c:v>
                </c:pt>
                <c:pt idx="637">
                  <c:v>9.0130000000000002E-3</c:v>
                </c:pt>
                <c:pt idx="638">
                  <c:v>7.0590000000000002E-3</c:v>
                </c:pt>
                <c:pt idx="639">
                  <c:v>2.767E-2</c:v>
                </c:pt>
                <c:pt idx="640">
                  <c:v>1.175E-2</c:v>
                </c:pt>
                <c:pt idx="641">
                  <c:v>1.291E-2</c:v>
                </c:pt>
                <c:pt idx="642">
                  <c:v>1.9199999999999998E-2</c:v>
                </c:pt>
                <c:pt idx="643">
                  <c:v>2.3380000000000001E-2</c:v>
                </c:pt>
                <c:pt idx="644">
                  <c:v>8.9789999999999991E-3</c:v>
                </c:pt>
                <c:pt idx="645">
                  <c:v>1.553E-2</c:v>
                </c:pt>
                <c:pt idx="646">
                  <c:v>2.5870000000000001E-2</c:v>
                </c:pt>
                <c:pt idx="647">
                  <c:v>1.8149999999999999E-2</c:v>
                </c:pt>
                <c:pt idx="648">
                  <c:v>2.6859999999999998E-2</c:v>
                </c:pt>
                <c:pt idx="649">
                  <c:v>2.5000000000000001E-2</c:v>
                </c:pt>
                <c:pt idx="650">
                  <c:v>2.0369999999999999E-2</c:v>
                </c:pt>
                <c:pt idx="651">
                  <c:v>9.502E-3</c:v>
                </c:pt>
                <c:pt idx="652">
                  <c:v>2.206E-2</c:v>
                </c:pt>
                <c:pt idx="653">
                  <c:v>1.393E-2</c:v>
                </c:pt>
                <c:pt idx="654">
                  <c:v>2.1360000000000001E-2</c:v>
                </c:pt>
                <c:pt idx="655">
                  <c:v>3.2149999999999998E-2</c:v>
                </c:pt>
                <c:pt idx="656">
                  <c:v>1.4330000000000001E-2</c:v>
                </c:pt>
                <c:pt idx="657">
                  <c:v>1.225E-2</c:v>
                </c:pt>
                <c:pt idx="658">
                  <c:v>1.116E-2</c:v>
                </c:pt>
                <c:pt idx="659">
                  <c:v>1.0279999999999999E-2</c:v>
                </c:pt>
                <c:pt idx="660">
                  <c:v>1.9279999999999999E-2</c:v>
                </c:pt>
                <c:pt idx="661">
                  <c:v>5.3709999999999999E-3</c:v>
                </c:pt>
                <c:pt idx="662">
                  <c:v>8.737E-3</c:v>
                </c:pt>
                <c:pt idx="663">
                  <c:v>6.365E-3</c:v>
                </c:pt>
                <c:pt idx="664">
                  <c:v>7.4929999999999997E-3</c:v>
                </c:pt>
                <c:pt idx="665">
                  <c:v>1.452E-2</c:v>
                </c:pt>
                <c:pt idx="666">
                  <c:v>1.5089999999999999E-2</c:v>
                </c:pt>
                <c:pt idx="667">
                  <c:v>1.9570000000000001E-2</c:v>
                </c:pt>
                <c:pt idx="668">
                  <c:v>1.2070000000000001E-2</c:v>
                </c:pt>
                <c:pt idx="669">
                  <c:v>6.2830000000000004E-3</c:v>
                </c:pt>
                <c:pt idx="670">
                  <c:v>1.0120000000000001E-2</c:v>
                </c:pt>
                <c:pt idx="671">
                  <c:v>9.6609999999999994E-3</c:v>
                </c:pt>
                <c:pt idx="672">
                  <c:v>1.72E-2</c:v>
                </c:pt>
                <c:pt idx="673">
                  <c:v>1.0829999999999999E-2</c:v>
                </c:pt>
                <c:pt idx="674">
                  <c:v>5.594E-3</c:v>
                </c:pt>
                <c:pt idx="675">
                  <c:v>1.238E-2</c:v>
                </c:pt>
                <c:pt idx="676">
                  <c:v>1.24E-2</c:v>
                </c:pt>
                <c:pt idx="677">
                  <c:v>9.1219999999999999E-3</c:v>
                </c:pt>
                <c:pt idx="678">
                  <c:v>9.4050000000000002E-3</c:v>
                </c:pt>
                <c:pt idx="679">
                  <c:v>1.1050000000000001E-2</c:v>
                </c:pt>
                <c:pt idx="680">
                  <c:v>1.1679999999999999E-2</c:v>
                </c:pt>
                <c:pt idx="681">
                  <c:v>7.3489999999999996E-3</c:v>
                </c:pt>
                <c:pt idx="682">
                  <c:v>9.1249999999999994E-3</c:v>
                </c:pt>
                <c:pt idx="683">
                  <c:v>1.256E-2</c:v>
                </c:pt>
                <c:pt idx="684">
                  <c:v>5.3049999999999998E-3</c:v>
                </c:pt>
                <c:pt idx="685">
                  <c:v>1.061E-2</c:v>
                </c:pt>
                <c:pt idx="686">
                  <c:v>2.835E-2</c:v>
                </c:pt>
                <c:pt idx="687">
                  <c:v>7.7970000000000001E-3</c:v>
                </c:pt>
                <c:pt idx="688">
                  <c:v>8.182E-3</c:v>
                </c:pt>
                <c:pt idx="689">
                  <c:v>9.2659999999999999E-3</c:v>
                </c:pt>
                <c:pt idx="690">
                  <c:v>2.4910000000000002E-2</c:v>
                </c:pt>
                <c:pt idx="691">
                  <c:v>1.533E-2</c:v>
                </c:pt>
                <c:pt idx="692">
                  <c:v>2.8649999999999998E-2</c:v>
                </c:pt>
                <c:pt idx="693">
                  <c:v>1.1950000000000001E-2</c:v>
                </c:pt>
                <c:pt idx="694">
                  <c:v>9.9290000000000003E-3</c:v>
                </c:pt>
                <c:pt idx="695">
                  <c:v>1.074E-2</c:v>
                </c:pt>
                <c:pt idx="696">
                  <c:v>9.9139999999999992E-3</c:v>
                </c:pt>
                <c:pt idx="697">
                  <c:v>8.2769999999999996E-3</c:v>
                </c:pt>
                <c:pt idx="698">
                  <c:v>2.5899999999999999E-2</c:v>
                </c:pt>
                <c:pt idx="699">
                  <c:v>1.3440000000000001E-2</c:v>
                </c:pt>
                <c:pt idx="700">
                  <c:v>2.0639999999999999E-2</c:v>
                </c:pt>
                <c:pt idx="701">
                  <c:v>6.3749999999999996E-3</c:v>
                </c:pt>
                <c:pt idx="702">
                  <c:v>1.4670000000000001E-2</c:v>
                </c:pt>
                <c:pt idx="703">
                  <c:v>1.299E-2</c:v>
                </c:pt>
                <c:pt idx="704">
                  <c:v>1.6899999999999998E-2</c:v>
                </c:pt>
                <c:pt idx="705">
                  <c:v>1.204E-2</c:v>
                </c:pt>
                <c:pt idx="706">
                  <c:v>1.107E-2</c:v>
                </c:pt>
                <c:pt idx="707">
                  <c:v>5.9030000000000003E-3</c:v>
                </c:pt>
                <c:pt idx="708">
                  <c:v>2.3230000000000001E-2</c:v>
                </c:pt>
                <c:pt idx="709">
                  <c:v>1.388E-2</c:v>
                </c:pt>
                <c:pt idx="710">
                  <c:v>1.3690000000000001E-2</c:v>
                </c:pt>
                <c:pt idx="711">
                  <c:v>2.3709999999999998E-2</c:v>
                </c:pt>
                <c:pt idx="712">
                  <c:v>1.541E-2</c:v>
                </c:pt>
                <c:pt idx="713">
                  <c:v>1.4789999999999999E-2</c:v>
                </c:pt>
                <c:pt idx="714">
                  <c:v>8.9320000000000007E-3</c:v>
                </c:pt>
                <c:pt idx="715">
                  <c:v>1.8710000000000001E-2</c:v>
                </c:pt>
                <c:pt idx="716">
                  <c:v>4.6390000000000001E-2</c:v>
                </c:pt>
                <c:pt idx="717">
                  <c:v>3.048E-2</c:v>
                </c:pt>
                <c:pt idx="718">
                  <c:v>1.4670000000000001E-2</c:v>
                </c:pt>
                <c:pt idx="719">
                  <c:v>1.4489999999999999E-2</c:v>
                </c:pt>
                <c:pt idx="720">
                  <c:v>3.1609999999999999E-2</c:v>
                </c:pt>
                <c:pt idx="721">
                  <c:v>1.035E-2</c:v>
                </c:pt>
                <c:pt idx="722">
                  <c:v>1.2239999999999999E-2</c:v>
                </c:pt>
                <c:pt idx="723">
                  <c:v>7.9839999999999998E-3</c:v>
                </c:pt>
                <c:pt idx="724">
                  <c:v>1.268E-2</c:v>
                </c:pt>
                <c:pt idx="725">
                  <c:v>6.2319999999999997E-3</c:v>
                </c:pt>
                <c:pt idx="726">
                  <c:v>1.554E-2</c:v>
                </c:pt>
                <c:pt idx="727">
                  <c:v>3.8800000000000001E-2</c:v>
                </c:pt>
                <c:pt idx="728">
                  <c:v>1.1690000000000001E-2</c:v>
                </c:pt>
                <c:pt idx="729">
                  <c:v>2.666E-2</c:v>
                </c:pt>
                <c:pt idx="730">
                  <c:v>1.4579999999999999E-2</c:v>
                </c:pt>
                <c:pt idx="731">
                  <c:v>1.6459999999999999E-2</c:v>
                </c:pt>
                <c:pt idx="732">
                  <c:v>1.3950000000000001E-2</c:v>
                </c:pt>
                <c:pt idx="733">
                  <c:v>1.4579999999999999E-2</c:v>
                </c:pt>
                <c:pt idx="734">
                  <c:v>1.5939999999999999E-2</c:v>
                </c:pt>
                <c:pt idx="735">
                  <c:v>2.1760000000000002E-2</c:v>
                </c:pt>
                <c:pt idx="736">
                  <c:v>8.7679999999999998E-3</c:v>
                </c:pt>
                <c:pt idx="737">
                  <c:v>7.7320000000000002E-3</c:v>
                </c:pt>
                <c:pt idx="738">
                  <c:v>2.0459999999999999E-2</c:v>
                </c:pt>
                <c:pt idx="739">
                  <c:v>2.2409999999999999E-2</c:v>
                </c:pt>
                <c:pt idx="740">
                  <c:v>1.482E-2</c:v>
                </c:pt>
                <c:pt idx="741">
                  <c:v>1.5990000000000001E-2</c:v>
                </c:pt>
                <c:pt idx="742">
                  <c:v>5.203E-2</c:v>
                </c:pt>
                <c:pt idx="743">
                  <c:v>2.647E-2</c:v>
                </c:pt>
                <c:pt idx="744">
                  <c:v>1.3299999999999999E-2</c:v>
                </c:pt>
                <c:pt idx="745">
                  <c:v>1.013E-2</c:v>
                </c:pt>
                <c:pt idx="746">
                  <c:v>1.1639999999999999E-2</c:v>
                </c:pt>
                <c:pt idx="747">
                  <c:v>1.12E-2</c:v>
                </c:pt>
                <c:pt idx="748">
                  <c:v>1.149E-2</c:v>
                </c:pt>
                <c:pt idx="749">
                  <c:v>1.5970000000000002E-2</c:v>
                </c:pt>
                <c:pt idx="750">
                  <c:v>2.2450000000000001E-2</c:v>
                </c:pt>
                <c:pt idx="751">
                  <c:v>2.8420000000000001E-2</c:v>
                </c:pt>
                <c:pt idx="752">
                  <c:v>3.0030000000000001E-2</c:v>
                </c:pt>
                <c:pt idx="753">
                  <c:v>3.4130000000000001E-2</c:v>
                </c:pt>
                <c:pt idx="754">
                  <c:v>1.227E-2</c:v>
                </c:pt>
                <c:pt idx="755">
                  <c:v>2.315E-2</c:v>
                </c:pt>
                <c:pt idx="756">
                  <c:v>2.4539999999999999E-2</c:v>
                </c:pt>
                <c:pt idx="757">
                  <c:v>1.4250000000000001E-2</c:v>
                </c:pt>
                <c:pt idx="758">
                  <c:v>1.014E-2</c:v>
                </c:pt>
                <c:pt idx="759">
                  <c:v>1.3129999999999999E-2</c:v>
                </c:pt>
                <c:pt idx="760">
                  <c:v>1.307E-2</c:v>
                </c:pt>
                <c:pt idx="761">
                  <c:v>1.1979999999999999E-2</c:v>
                </c:pt>
                <c:pt idx="762">
                  <c:v>1.55E-2</c:v>
                </c:pt>
                <c:pt idx="763">
                  <c:v>1.8329999999999999E-2</c:v>
                </c:pt>
                <c:pt idx="764">
                  <c:v>1.9040000000000001E-2</c:v>
                </c:pt>
                <c:pt idx="765">
                  <c:v>1.189E-2</c:v>
                </c:pt>
                <c:pt idx="766">
                  <c:v>8.7910000000000002E-3</c:v>
                </c:pt>
                <c:pt idx="767">
                  <c:v>1.1809999999999999E-2</c:v>
                </c:pt>
                <c:pt idx="768">
                  <c:v>2.2700000000000001E-2</c:v>
                </c:pt>
                <c:pt idx="769">
                  <c:v>8.3079999999999994E-3</c:v>
                </c:pt>
                <c:pt idx="770">
                  <c:v>9.6839999999999999E-3</c:v>
                </c:pt>
                <c:pt idx="771">
                  <c:v>1.4250000000000001E-2</c:v>
                </c:pt>
                <c:pt idx="772">
                  <c:v>2.5090000000000001E-2</c:v>
                </c:pt>
                <c:pt idx="773">
                  <c:v>8.8789999999999997E-3</c:v>
                </c:pt>
                <c:pt idx="774">
                  <c:v>1.0160000000000001E-2</c:v>
                </c:pt>
                <c:pt idx="775">
                  <c:v>1.085E-2</c:v>
                </c:pt>
                <c:pt idx="776">
                  <c:v>1.6619999999999999E-2</c:v>
                </c:pt>
                <c:pt idx="777">
                  <c:v>9.5910000000000006E-3</c:v>
                </c:pt>
                <c:pt idx="778">
                  <c:v>1.4659999999999999E-2</c:v>
                </c:pt>
                <c:pt idx="779">
                  <c:v>2.179E-2</c:v>
                </c:pt>
                <c:pt idx="780">
                  <c:v>2.0629999999999999E-2</c:v>
                </c:pt>
                <c:pt idx="781">
                  <c:v>2.1319999999999999E-2</c:v>
                </c:pt>
                <c:pt idx="782">
                  <c:v>2.6919999999999999E-2</c:v>
                </c:pt>
                <c:pt idx="783">
                  <c:v>2.232E-2</c:v>
                </c:pt>
                <c:pt idx="784">
                  <c:v>2.5049999999999999E-2</c:v>
                </c:pt>
                <c:pt idx="785">
                  <c:v>1.7170000000000001E-2</c:v>
                </c:pt>
                <c:pt idx="786">
                  <c:v>2.1559999999999999E-2</c:v>
                </c:pt>
                <c:pt idx="787">
                  <c:v>7.8259999999999996E-3</c:v>
                </c:pt>
                <c:pt idx="788">
                  <c:v>2.3E-2</c:v>
                </c:pt>
                <c:pt idx="789">
                  <c:v>2.01E-2</c:v>
                </c:pt>
                <c:pt idx="790">
                  <c:v>1.549E-2</c:v>
                </c:pt>
                <c:pt idx="791">
                  <c:v>3.0689999999999999E-2</c:v>
                </c:pt>
                <c:pt idx="792">
                  <c:v>2.597E-2</c:v>
                </c:pt>
                <c:pt idx="793">
                  <c:v>1.7330000000000002E-2</c:v>
                </c:pt>
                <c:pt idx="794">
                  <c:v>1.4710000000000001E-2</c:v>
                </c:pt>
                <c:pt idx="795">
                  <c:v>1.2749999999999999E-2</c:v>
                </c:pt>
                <c:pt idx="796">
                  <c:v>1.5859999999999999E-2</c:v>
                </c:pt>
                <c:pt idx="797">
                  <c:v>3.0700000000000002E-2</c:v>
                </c:pt>
                <c:pt idx="798">
                  <c:v>2.172E-2</c:v>
                </c:pt>
                <c:pt idx="799">
                  <c:v>1.4789999999999999E-2</c:v>
                </c:pt>
                <c:pt idx="800">
                  <c:v>1.874E-2</c:v>
                </c:pt>
                <c:pt idx="801">
                  <c:v>1.8550000000000001E-2</c:v>
                </c:pt>
                <c:pt idx="802">
                  <c:v>1.755E-2</c:v>
                </c:pt>
                <c:pt idx="803">
                  <c:v>1.336E-2</c:v>
                </c:pt>
                <c:pt idx="804">
                  <c:v>1.7000000000000001E-2</c:v>
                </c:pt>
                <c:pt idx="805">
                  <c:v>1.883E-2</c:v>
                </c:pt>
                <c:pt idx="806">
                  <c:v>1.256E-2</c:v>
                </c:pt>
                <c:pt idx="807">
                  <c:v>1.575E-2</c:v>
                </c:pt>
                <c:pt idx="808">
                  <c:v>1.9E-2</c:v>
                </c:pt>
                <c:pt idx="809">
                  <c:v>1.11E-2</c:v>
                </c:pt>
                <c:pt idx="810">
                  <c:v>1.2529999999999999E-2</c:v>
                </c:pt>
                <c:pt idx="811">
                  <c:v>1.0959999999999999E-2</c:v>
                </c:pt>
                <c:pt idx="812">
                  <c:v>9.4450000000000003E-3</c:v>
                </c:pt>
                <c:pt idx="813">
                  <c:v>8.3250000000000008E-3</c:v>
                </c:pt>
                <c:pt idx="814">
                  <c:v>8.2760000000000004E-3</c:v>
                </c:pt>
                <c:pt idx="815">
                  <c:v>9.9220000000000003E-3</c:v>
                </c:pt>
                <c:pt idx="816">
                  <c:v>7.7429999999999999E-3</c:v>
                </c:pt>
                <c:pt idx="817">
                  <c:v>1.2330000000000001E-2</c:v>
                </c:pt>
                <c:pt idx="818">
                  <c:v>1.048E-2</c:v>
                </c:pt>
                <c:pt idx="819">
                  <c:v>1.057E-2</c:v>
                </c:pt>
                <c:pt idx="820">
                  <c:v>7.365E-3</c:v>
                </c:pt>
                <c:pt idx="821">
                  <c:v>1.073E-2</c:v>
                </c:pt>
                <c:pt idx="822">
                  <c:v>7.6639999999999998E-3</c:v>
                </c:pt>
                <c:pt idx="823">
                  <c:v>1.093E-2</c:v>
                </c:pt>
                <c:pt idx="824">
                  <c:v>1.025E-2</c:v>
                </c:pt>
                <c:pt idx="825">
                  <c:v>9.8560000000000002E-3</c:v>
                </c:pt>
                <c:pt idx="826">
                  <c:v>7.2830000000000004E-3</c:v>
                </c:pt>
                <c:pt idx="827">
                  <c:v>8.3619999999999996E-3</c:v>
                </c:pt>
                <c:pt idx="828">
                  <c:v>9.5619999999999993E-3</c:v>
                </c:pt>
                <c:pt idx="829">
                  <c:v>1.0749999999999999E-2</c:v>
                </c:pt>
                <c:pt idx="830">
                  <c:v>1.3129999999999999E-2</c:v>
                </c:pt>
                <c:pt idx="831">
                  <c:v>1.098E-2</c:v>
                </c:pt>
                <c:pt idx="832">
                  <c:v>1.108E-2</c:v>
                </c:pt>
                <c:pt idx="833">
                  <c:v>1.136E-2</c:v>
                </c:pt>
                <c:pt idx="834">
                  <c:v>9.7949999999999999E-3</c:v>
                </c:pt>
                <c:pt idx="835">
                  <c:v>1.023E-2</c:v>
                </c:pt>
                <c:pt idx="836">
                  <c:v>1.1599999999999999E-2</c:v>
                </c:pt>
                <c:pt idx="837">
                  <c:v>1.0959999999999999E-2</c:v>
                </c:pt>
                <c:pt idx="838">
                  <c:v>9.6229999999999996E-3</c:v>
                </c:pt>
                <c:pt idx="839">
                  <c:v>1.4239999999999999E-2</c:v>
                </c:pt>
                <c:pt idx="840">
                  <c:v>1.162E-2</c:v>
                </c:pt>
                <c:pt idx="841">
                  <c:v>1.2749999999999999E-2</c:v>
                </c:pt>
                <c:pt idx="842">
                  <c:v>9.2639999999999997E-3</c:v>
                </c:pt>
                <c:pt idx="843">
                  <c:v>1.0500000000000001E-2</c:v>
                </c:pt>
                <c:pt idx="844">
                  <c:v>1.38E-2</c:v>
                </c:pt>
                <c:pt idx="845">
                  <c:v>1.052E-2</c:v>
                </c:pt>
                <c:pt idx="846">
                  <c:v>1.206E-2</c:v>
                </c:pt>
                <c:pt idx="847">
                  <c:v>1.7180000000000001E-2</c:v>
                </c:pt>
                <c:pt idx="848">
                  <c:v>1.6709999999999999E-2</c:v>
                </c:pt>
                <c:pt idx="849">
                  <c:v>1.0540000000000001E-2</c:v>
                </c:pt>
                <c:pt idx="850">
                  <c:v>1.2699999999999999E-2</c:v>
                </c:pt>
                <c:pt idx="851">
                  <c:v>9.953E-3</c:v>
                </c:pt>
                <c:pt idx="852">
                  <c:v>1.0019999999999999E-2</c:v>
                </c:pt>
                <c:pt idx="853">
                  <c:v>1.0659999999999999E-2</c:v>
                </c:pt>
                <c:pt idx="854">
                  <c:v>1.123E-2</c:v>
                </c:pt>
                <c:pt idx="855">
                  <c:v>1.023E-2</c:v>
                </c:pt>
                <c:pt idx="856">
                  <c:v>1.2030000000000001E-2</c:v>
                </c:pt>
                <c:pt idx="857">
                  <c:v>8.3730000000000002E-3</c:v>
                </c:pt>
                <c:pt idx="858">
                  <c:v>1.218E-2</c:v>
                </c:pt>
                <c:pt idx="859">
                  <c:v>9.1809999999999999E-3</c:v>
                </c:pt>
                <c:pt idx="860">
                  <c:v>1.0959999999999999E-2</c:v>
                </c:pt>
                <c:pt idx="861">
                  <c:v>9.672E-3</c:v>
                </c:pt>
                <c:pt idx="862">
                  <c:v>1.0290000000000001E-2</c:v>
                </c:pt>
                <c:pt idx="863">
                  <c:v>1.9789999999999999E-2</c:v>
                </c:pt>
                <c:pt idx="864">
                  <c:v>1.124E-2</c:v>
                </c:pt>
                <c:pt idx="865">
                  <c:v>1.341E-2</c:v>
                </c:pt>
                <c:pt idx="866">
                  <c:v>9.3650000000000001E-3</c:v>
                </c:pt>
                <c:pt idx="867">
                  <c:v>1.4500000000000001E-2</c:v>
                </c:pt>
                <c:pt idx="868">
                  <c:v>1.001E-2</c:v>
                </c:pt>
                <c:pt idx="869">
                  <c:v>1.082E-2</c:v>
                </c:pt>
                <c:pt idx="870">
                  <c:v>9.5149999999999992E-3</c:v>
                </c:pt>
                <c:pt idx="871">
                  <c:v>1.141E-2</c:v>
                </c:pt>
                <c:pt idx="872">
                  <c:v>8.4770000000000002E-3</c:v>
                </c:pt>
                <c:pt idx="873">
                  <c:v>1.0829999999999999E-2</c:v>
                </c:pt>
                <c:pt idx="874">
                  <c:v>1.0970000000000001E-2</c:v>
                </c:pt>
                <c:pt idx="875">
                  <c:v>1.234E-2</c:v>
                </c:pt>
                <c:pt idx="876">
                  <c:v>1.221E-2</c:v>
                </c:pt>
                <c:pt idx="877">
                  <c:v>1.299E-2</c:v>
                </c:pt>
                <c:pt idx="878">
                  <c:v>1.1480000000000001E-2</c:v>
                </c:pt>
                <c:pt idx="879">
                  <c:v>1.593E-2</c:v>
                </c:pt>
                <c:pt idx="880">
                  <c:v>1.489E-2</c:v>
                </c:pt>
                <c:pt idx="881">
                  <c:v>1.3259999999999999E-2</c:v>
                </c:pt>
                <c:pt idx="882">
                  <c:v>1.5779999999999999E-2</c:v>
                </c:pt>
                <c:pt idx="883">
                  <c:v>1.7330000000000002E-2</c:v>
                </c:pt>
                <c:pt idx="884">
                  <c:v>1.346E-2</c:v>
                </c:pt>
                <c:pt idx="885">
                  <c:v>8.6770000000000007E-3</c:v>
                </c:pt>
                <c:pt idx="886">
                  <c:v>6.4279999999999997E-3</c:v>
                </c:pt>
                <c:pt idx="887">
                  <c:v>1.703E-2</c:v>
                </c:pt>
                <c:pt idx="888">
                  <c:v>1.265E-2</c:v>
                </c:pt>
                <c:pt idx="889">
                  <c:v>1.8149999999999999E-2</c:v>
                </c:pt>
                <c:pt idx="890">
                  <c:v>2.137E-2</c:v>
                </c:pt>
                <c:pt idx="891">
                  <c:v>1.8100000000000002E-2</c:v>
                </c:pt>
                <c:pt idx="892">
                  <c:v>2.8330000000000001E-2</c:v>
                </c:pt>
                <c:pt idx="893">
                  <c:v>1.0999999999999999E-2</c:v>
                </c:pt>
                <c:pt idx="894">
                  <c:v>2.4930000000000001E-2</c:v>
                </c:pt>
                <c:pt idx="895">
                  <c:v>2.308E-2</c:v>
                </c:pt>
                <c:pt idx="896">
                  <c:v>1.541E-2</c:v>
                </c:pt>
                <c:pt idx="897">
                  <c:v>2.3060000000000001E-2</c:v>
                </c:pt>
                <c:pt idx="898">
                  <c:v>1.7160000000000002E-2</c:v>
                </c:pt>
                <c:pt idx="899">
                  <c:v>1.516E-2</c:v>
                </c:pt>
                <c:pt idx="900">
                  <c:v>3.0679999999999999E-2</c:v>
                </c:pt>
                <c:pt idx="901">
                  <c:v>2.2939999999999999E-2</c:v>
                </c:pt>
                <c:pt idx="902">
                  <c:v>1.546E-2</c:v>
                </c:pt>
                <c:pt idx="903">
                  <c:v>1.8519999999999998E-2</c:v>
                </c:pt>
                <c:pt idx="904">
                  <c:v>1.8069999999999999E-2</c:v>
                </c:pt>
                <c:pt idx="905">
                  <c:v>3.2000000000000001E-2</c:v>
                </c:pt>
                <c:pt idx="906">
                  <c:v>2.9000000000000001E-2</c:v>
                </c:pt>
                <c:pt idx="907">
                  <c:v>2.3220000000000001E-2</c:v>
                </c:pt>
                <c:pt idx="908">
                  <c:v>2.3949999999999999E-2</c:v>
                </c:pt>
                <c:pt idx="909">
                  <c:v>2.2720000000000001E-2</c:v>
                </c:pt>
                <c:pt idx="910">
                  <c:v>1.273E-2</c:v>
                </c:pt>
                <c:pt idx="911">
                  <c:v>2.1579999999999998E-2</c:v>
                </c:pt>
                <c:pt idx="912">
                  <c:v>2.053E-2</c:v>
                </c:pt>
                <c:pt idx="913">
                  <c:v>3.1019999999999999E-2</c:v>
                </c:pt>
                <c:pt idx="914">
                  <c:v>3.4000000000000002E-2</c:v>
                </c:pt>
                <c:pt idx="915">
                  <c:v>2.724E-2</c:v>
                </c:pt>
                <c:pt idx="916">
                  <c:v>2.937E-2</c:v>
                </c:pt>
                <c:pt idx="917">
                  <c:v>2.5579999999999999E-2</c:v>
                </c:pt>
                <c:pt idx="918">
                  <c:v>2.6380000000000001E-2</c:v>
                </c:pt>
                <c:pt idx="919">
                  <c:v>2.2720000000000001E-2</c:v>
                </c:pt>
                <c:pt idx="920">
                  <c:v>2.223E-2</c:v>
                </c:pt>
                <c:pt idx="921">
                  <c:v>2.3769999999999999E-2</c:v>
                </c:pt>
                <c:pt idx="922">
                  <c:v>2.529E-2</c:v>
                </c:pt>
                <c:pt idx="923">
                  <c:v>3.0179999999999998E-2</c:v>
                </c:pt>
                <c:pt idx="924">
                  <c:v>2.7310000000000001E-2</c:v>
                </c:pt>
                <c:pt idx="925">
                  <c:v>2.6679999999999999E-2</c:v>
                </c:pt>
                <c:pt idx="926">
                  <c:v>2.775E-2</c:v>
                </c:pt>
                <c:pt idx="927">
                  <c:v>2.9270000000000001E-2</c:v>
                </c:pt>
                <c:pt idx="928">
                  <c:v>3.2329999999999998E-2</c:v>
                </c:pt>
                <c:pt idx="929">
                  <c:v>2.0299999999999999E-2</c:v>
                </c:pt>
                <c:pt idx="930">
                  <c:v>2.6720000000000001E-2</c:v>
                </c:pt>
                <c:pt idx="931">
                  <c:v>2.6210000000000001E-2</c:v>
                </c:pt>
                <c:pt idx="932">
                  <c:v>2.801E-2</c:v>
                </c:pt>
                <c:pt idx="933">
                  <c:v>3.022E-2</c:v>
                </c:pt>
                <c:pt idx="934">
                  <c:v>3.2140000000000002E-2</c:v>
                </c:pt>
                <c:pt idx="935">
                  <c:v>3.2099999999999997E-2</c:v>
                </c:pt>
                <c:pt idx="936">
                  <c:v>2.503E-2</c:v>
                </c:pt>
                <c:pt idx="937">
                  <c:v>2.6120000000000001E-2</c:v>
                </c:pt>
                <c:pt idx="938">
                  <c:v>3.261E-2</c:v>
                </c:pt>
                <c:pt idx="939">
                  <c:v>2.4590000000000001E-2</c:v>
                </c:pt>
                <c:pt idx="940">
                  <c:v>2.128E-2</c:v>
                </c:pt>
                <c:pt idx="941">
                  <c:v>2.758E-2</c:v>
                </c:pt>
                <c:pt idx="942">
                  <c:v>2.589E-2</c:v>
                </c:pt>
                <c:pt idx="943">
                  <c:v>2.2179999999999998E-2</c:v>
                </c:pt>
                <c:pt idx="944">
                  <c:v>3.1300000000000001E-2</c:v>
                </c:pt>
                <c:pt idx="945">
                  <c:v>1.6029999999999999E-2</c:v>
                </c:pt>
                <c:pt idx="946">
                  <c:v>2.3630000000000002E-2</c:v>
                </c:pt>
                <c:pt idx="947">
                  <c:v>1.924E-2</c:v>
                </c:pt>
                <c:pt idx="948">
                  <c:v>2.0209999999999999E-2</c:v>
                </c:pt>
                <c:pt idx="949">
                  <c:v>2.0490000000000001E-2</c:v>
                </c:pt>
                <c:pt idx="950">
                  <c:v>1.8880000000000001E-2</c:v>
                </c:pt>
                <c:pt idx="951">
                  <c:v>1.5440000000000001E-2</c:v>
                </c:pt>
                <c:pt idx="952">
                  <c:v>1.7819999999999999E-2</c:v>
                </c:pt>
                <c:pt idx="953">
                  <c:v>2.1440000000000001E-2</c:v>
                </c:pt>
                <c:pt idx="954">
                  <c:v>3.5779999999999999E-2</c:v>
                </c:pt>
                <c:pt idx="955">
                  <c:v>1.6639999999999999E-2</c:v>
                </c:pt>
                <c:pt idx="956">
                  <c:v>1.4540000000000001E-2</c:v>
                </c:pt>
                <c:pt idx="957">
                  <c:v>1.5610000000000001E-2</c:v>
                </c:pt>
                <c:pt idx="958">
                  <c:v>1.6250000000000001E-2</c:v>
                </c:pt>
                <c:pt idx="959">
                  <c:v>1.5679999999999999E-2</c:v>
                </c:pt>
                <c:pt idx="960">
                  <c:v>1.414E-2</c:v>
                </c:pt>
                <c:pt idx="961">
                  <c:v>1.8780000000000002E-2</c:v>
                </c:pt>
                <c:pt idx="962">
                  <c:v>1.294E-2</c:v>
                </c:pt>
                <c:pt idx="963">
                  <c:v>2.0580000000000001E-2</c:v>
                </c:pt>
                <c:pt idx="964">
                  <c:v>1.123E-2</c:v>
                </c:pt>
                <c:pt idx="965">
                  <c:v>1.5800000000000002E-2</c:v>
                </c:pt>
                <c:pt idx="966">
                  <c:v>2.2020000000000001E-2</c:v>
                </c:pt>
                <c:pt idx="967">
                  <c:v>1.736E-2</c:v>
                </c:pt>
                <c:pt idx="968">
                  <c:v>2.4660000000000001E-2</c:v>
                </c:pt>
                <c:pt idx="969">
                  <c:v>1.7180000000000001E-2</c:v>
                </c:pt>
                <c:pt idx="970">
                  <c:v>1.8030000000000001E-2</c:v>
                </c:pt>
                <c:pt idx="971">
                  <c:v>1.755E-2</c:v>
                </c:pt>
                <c:pt idx="972">
                  <c:v>1.7090000000000001E-2</c:v>
                </c:pt>
                <c:pt idx="973">
                  <c:v>1.8519999999999998E-2</c:v>
                </c:pt>
                <c:pt idx="974">
                  <c:v>1.9740000000000001E-2</c:v>
                </c:pt>
                <c:pt idx="975">
                  <c:v>2.5340000000000001E-2</c:v>
                </c:pt>
                <c:pt idx="976">
                  <c:v>3.0339999999999999E-2</c:v>
                </c:pt>
                <c:pt idx="977">
                  <c:v>2.545E-2</c:v>
                </c:pt>
                <c:pt idx="978">
                  <c:v>2.7459999999999998E-2</c:v>
                </c:pt>
                <c:pt idx="979">
                  <c:v>2.6210000000000001E-2</c:v>
                </c:pt>
                <c:pt idx="980">
                  <c:v>3.5589999999999997E-2</c:v>
                </c:pt>
                <c:pt idx="981">
                  <c:v>2.9360000000000001E-2</c:v>
                </c:pt>
                <c:pt idx="982">
                  <c:v>2.4660000000000001E-2</c:v>
                </c:pt>
                <c:pt idx="983">
                  <c:v>2.5600000000000001E-2</c:v>
                </c:pt>
                <c:pt idx="984">
                  <c:v>3.7359999999999997E-2</c:v>
                </c:pt>
                <c:pt idx="985">
                  <c:v>3.4419999999999999E-2</c:v>
                </c:pt>
                <c:pt idx="986">
                  <c:v>3.108E-2</c:v>
                </c:pt>
                <c:pt idx="987">
                  <c:v>2.6009999999999998E-2</c:v>
                </c:pt>
                <c:pt idx="988">
                  <c:v>2.828E-2</c:v>
                </c:pt>
                <c:pt idx="989">
                  <c:v>3.1269999999999999E-2</c:v>
                </c:pt>
                <c:pt idx="990">
                  <c:v>4.1009999999999998E-2</c:v>
                </c:pt>
                <c:pt idx="991">
                  <c:v>3.909E-2</c:v>
                </c:pt>
                <c:pt idx="992">
                  <c:v>2.6370000000000001E-2</c:v>
                </c:pt>
                <c:pt idx="993">
                  <c:v>3.7339999999999998E-2</c:v>
                </c:pt>
                <c:pt idx="994">
                  <c:v>3.1890000000000002E-2</c:v>
                </c:pt>
                <c:pt idx="995">
                  <c:v>3.3090000000000001E-2</c:v>
                </c:pt>
                <c:pt idx="996">
                  <c:v>3.4090000000000002E-2</c:v>
                </c:pt>
                <c:pt idx="997">
                  <c:v>3.5569999999999997E-2</c:v>
                </c:pt>
                <c:pt idx="998">
                  <c:v>3.7179999999999998E-2</c:v>
                </c:pt>
                <c:pt idx="999">
                  <c:v>3.986E-2</c:v>
                </c:pt>
                <c:pt idx="1000">
                  <c:v>4.376E-2</c:v>
                </c:pt>
                <c:pt idx="1001">
                  <c:v>4.3299999999999998E-2</c:v>
                </c:pt>
                <c:pt idx="1002">
                  <c:v>3.9820000000000001E-2</c:v>
                </c:pt>
                <c:pt idx="1003">
                  <c:v>3.2120000000000003E-2</c:v>
                </c:pt>
                <c:pt idx="1004">
                  <c:v>3.0800000000000001E-2</c:v>
                </c:pt>
                <c:pt idx="1005">
                  <c:v>4.0309999999999999E-2</c:v>
                </c:pt>
                <c:pt idx="1006">
                  <c:v>3.9789999999999999E-2</c:v>
                </c:pt>
                <c:pt idx="1007">
                  <c:v>2.9760000000000002E-2</c:v>
                </c:pt>
                <c:pt idx="1008">
                  <c:v>3.7019999999999997E-2</c:v>
                </c:pt>
                <c:pt idx="1009">
                  <c:v>3.1640000000000001E-2</c:v>
                </c:pt>
                <c:pt idx="1010">
                  <c:v>3.6069999999999998E-2</c:v>
                </c:pt>
                <c:pt idx="1011">
                  <c:v>3.7490000000000002E-2</c:v>
                </c:pt>
                <c:pt idx="1012">
                  <c:v>2.8500000000000001E-2</c:v>
                </c:pt>
                <c:pt idx="1013">
                  <c:v>3.7150000000000002E-2</c:v>
                </c:pt>
                <c:pt idx="1014">
                  <c:v>3.5200000000000002E-2</c:v>
                </c:pt>
                <c:pt idx="1015">
                  <c:v>3.2070000000000001E-2</c:v>
                </c:pt>
                <c:pt idx="1016">
                  <c:v>3.5819999999999998E-2</c:v>
                </c:pt>
                <c:pt idx="1017">
                  <c:v>3.5430000000000003E-2</c:v>
                </c:pt>
                <c:pt idx="1018">
                  <c:v>3.1109999999999999E-2</c:v>
                </c:pt>
                <c:pt idx="1019">
                  <c:v>3.8089999999999999E-2</c:v>
                </c:pt>
                <c:pt idx="1020">
                  <c:v>2.9399999999999999E-2</c:v>
                </c:pt>
                <c:pt idx="1021">
                  <c:v>4.3779999999999999E-2</c:v>
                </c:pt>
                <c:pt idx="1022">
                  <c:v>4.0500000000000001E-2</c:v>
                </c:pt>
                <c:pt idx="1023">
                  <c:v>3.0269999999999998E-2</c:v>
                </c:pt>
                <c:pt idx="1024">
                  <c:v>3.5430000000000003E-2</c:v>
                </c:pt>
                <c:pt idx="1025">
                  <c:v>3.424E-2</c:v>
                </c:pt>
                <c:pt idx="1026">
                  <c:v>3.3930000000000002E-2</c:v>
                </c:pt>
                <c:pt idx="1027">
                  <c:v>3.8530000000000002E-2</c:v>
                </c:pt>
                <c:pt idx="1028">
                  <c:v>6.2219999999999998E-2</c:v>
                </c:pt>
                <c:pt idx="1029">
                  <c:v>3.1210000000000002E-2</c:v>
                </c:pt>
                <c:pt idx="1030">
                  <c:v>3.6740000000000002E-2</c:v>
                </c:pt>
                <c:pt idx="1031">
                  <c:v>5.1119999999999999E-2</c:v>
                </c:pt>
                <c:pt idx="1032">
                  <c:v>2.9520000000000001E-2</c:v>
                </c:pt>
                <c:pt idx="1033">
                  <c:v>2.1930000000000002E-2</c:v>
                </c:pt>
                <c:pt idx="1034">
                  <c:v>2.8639999999999999E-2</c:v>
                </c:pt>
                <c:pt idx="1035">
                  <c:v>4.1439999999999998E-2</c:v>
                </c:pt>
                <c:pt idx="1036">
                  <c:v>2.0480000000000002E-2</c:v>
                </c:pt>
                <c:pt idx="1037">
                  <c:v>3.696E-2</c:v>
                </c:pt>
                <c:pt idx="1038">
                  <c:v>3.5009999999999999E-2</c:v>
                </c:pt>
                <c:pt idx="1039">
                  <c:v>4.4720000000000003E-2</c:v>
                </c:pt>
                <c:pt idx="1040">
                  <c:v>3.4959999999999998E-2</c:v>
                </c:pt>
                <c:pt idx="1041">
                  <c:v>4.1950000000000001E-2</c:v>
                </c:pt>
                <c:pt idx="1042">
                  <c:v>3.8870000000000002E-2</c:v>
                </c:pt>
                <c:pt idx="1043">
                  <c:v>2.1530000000000001E-2</c:v>
                </c:pt>
                <c:pt idx="1044">
                  <c:v>3.526E-2</c:v>
                </c:pt>
                <c:pt idx="1045">
                  <c:v>3.3799999999999997E-2</c:v>
                </c:pt>
                <c:pt idx="1046">
                  <c:v>2.818E-2</c:v>
                </c:pt>
                <c:pt idx="1047">
                  <c:v>3.4259999999999999E-2</c:v>
                </c:pt>
                <c:pt idx="1048">
                  <c:v>2.9350000000000001E-2</c:v>
                </c:pt>
                <c:pt idx="1049">
                  <c:v>2.4930000000000001E-2</c:v>
                </c:pt>
                <c:pt idx="1050">
                  <c:v>3.5029999999999999E-2</c:v>
                </c:pt>
                <c:pt idx="1051">
                  <c:v>3.6929999999999998E-2</c:v>
                </c:pt>
                <c:pt idx="1052">
                  <c:v>3.8350000000000002E-2</c:v>
                </c:pt>
                <c:pt idx="1053">
                  <c:v>2.6890000000000001E-2</c:v>
                </c:pt>
                <c:pt idx="1054">
                  <c:v>3.2870000000000003E-2</c:v>
                </c:pt>
                <c:pt idx="1055">
                  <c:v>2.8969999999999999E-2</c:v>
                </c:pt>
                <c:pt idx="1056">
                  <c:v>3.2439999999999997E-2</c:v>
                </c:pt>
                <c:pt idx="1057">
                  <c:v>3.866E-2</c:v>
                </c:pt>
                <c:pt idx="1058">
                  <c:v>4.1860000000000001E-2</c:v>
                </c:pt>
                <c:pt idx="1059">
                  <c:v>2.8670000000000001E-2</c:v>
                </c:pt>
                <c:pt idx="1060">
                  <c:v>3.4660000000000003E-2</c:v>
                </c:pt>
                <c:pt idx="1061">
                  <c:v>4.027E-2</c:v>
                </c:pt>
                <c:pt idx="1062">
                  <c:v>4.1549999999999997E-2</c:v>
                </c:pt>
                <c:pt idx="1063">
                  <c:v>4.5089999999999998E-2</c:v>
                </c:pt>
                <c:pt idx="1064">
                  <c:v>4.1709999999999997E-2</c:v>
                </c:pt>
                <c:pt idx="1065">
                  <c:v>3.6990000000000002E-2</c:v>
                </c:pt>
                <c:pt idx="1066">
                  <c:v>3.4939999999999999E-2</c:v>
                </c:pt>
                <c:pt idx="1067">
                  <c:v>3.9669999999999997E-2</c:v>
                </c:pt>
                <c:pt idx="1068">
                  <c:v>3.0890000000000001E-2</c:v>
                </c:pt>
                <c:pt idx="1069">
                  <c:v>4.061E-2</c:v>
                </c:pt>
                <c:pt idx="1070">
                  <c:v>4.3610000000000003E-2</c:v>
                </c:pt>
                <c:pt idx="1071">
                  <c:v>4.8770000000000001E-2</c:v>
                </c:pt>
                <c:pt idx="1072">
                  <c:v>5.1830000000000001E-2</c:v>
                </c:pt>
                <c:pt idx="1073">
                  <c:v>4.2110000000000002E-2</c:v>
                </c:pt>
                <c:pt idx="1074">
                  <c:v>3.5049999999999998E-2</c:v>
                </c:pt>
                <c:pt idx="1075">
                  <c:v>3.585E-2</c:v>
                </c:pt>
                <c:pt idx="1076">
                  <c:v>3.85E-2</c:v>
                </c:pt>
                <c:pt idx="1077">
                  <c:v>3.3270000000000001E-2</c:v>
                </c:pt>
                <c:pt idx="1078">
                  <c:v>2.6460000000000001E-2</c:v>
                </c:pt>
                <c:pt idx="1079">
                  <c:v>3.5409999999999997E-2</c:v>
                </c:pt>
                <c:pt idx="1080">
                  <c:v>3.5159999999999997E-2</c:v>
                </c:pt>
                <c:pt idx="1081">
                  <c:v>2.963E-2</c:v>
                </c:pt>
                <c:pt idx="1082">
                  <c:v>4.027E-2</c:v>
                </c:pt>
                <c:pt idx="1083">
                  <c:v>3.95E-2</c:v>
                </c:pt>
                <c:pt idx="1084">
                  <c:v>2.9399999999999999E-2</c:v>
                </c:pt>
                <c:pt idx="1085">
                  <c:v>2.9700000000000001E-2</c:v>
                </c:pt>
                <c:pt idx="1086">
                  <c:v>2.75E-2</c:v>
                </c:pt>
                <c:pt idx="1087">
                  <c:v>2.8150000000000001E-2</c:v>
                </c:pt>
                <c:pt idx="1088">
                  <c:v>3.8940000000000002E-2</c:v>
                </c:pt>
                <c:pt idx="1089">
                  <c:v>3.3890000000000003E-2</c:v>
                </c:pt>
                <c:pt idx="1090">
                  <c:v>4.2279999999999998E-2</c:v>
                </c:pt>
                <c:pt idx="1091">
                  <c:v>3.32E-2</c:v>
                </c:pt>
                <c:pt idx="1092">
                  <c:v>5.3150000000000003E-2</c:v>
                </c:pt>
                <c:pt idx="1093">
                  <c:v>4.3520000000000003E-2</c:v>
                </c:pt>
                <c:pt idx="1094">
                  <c:v>4.8939999999999997E-2</c:v>
                </c:pt>
                <c:pt idx="1095">
                  <c:v>4.3950000000000003E-2</c:v>
                </c:pt>
                <c:pt idx="1096">
                  <c:v>4.5170000000000002E-2</c:v>
                </c:pt>
                <c:pt idx="1097">
                  <c:v>6.0729999999999999E-2</c:v>
                </c:pt>
                <c:pt idx="1098">
                  <c:v>5.6910000000000002E-2</c:v>
                </c:pt>
                <c:pt idx="1099">
                  <c:v>5.382E-2</c:v>
                </c:pt>
                <c:pt idx="1100">
                  <c:v>5.8720000000000001E-2</c:v>
                </c:pt>
                <c:pt idx="1101">
                  <c:v>5.602E-2</c:v>
                </c:pt>
                <c:pt idx="1102">
                  <c:v>4.8030000000000003E-2</c:v>
                </c:pt>
                <c:pt idx="1103">
                  <c:v>6.8440000000000001E-2</c:v>
                </c:pt>
                <c:pt idx="1104">
                  <c:v>5.3409999999999999E-2</c:v>
                </c:pt>
                <c:pt idx="1105">
                  <c:v>4.0849999999999997E-2</c:v>
                </c:pt>
                <c:pt idx="1106">
                  <c:v>5.738E-2</c:v>
                </c:pt>
                <c:pt idx="1107">
                  <c:v>2.5659999999999999E-2</c:v>
                </c:pt>
                <c:pt idx="1108">
                  <c:v>3.6830000000000002E-2</c:v>
                </c:pt>
                <c:pt idx="1109">
                  <c:v>6.1449999999999998E-2</c:v>
                </c:pt>
                <c:pt idx="1110">
                  <c:v>4.8030000000000003E-2</c:v>
                </c:pt>
                <c:pt idx="1111">
                  <c:v>3.9329999999999997E-2</c:v>
                </c:pt>
                <c:pt idx="1112">
                  <c:v>4.4670000000000001E-2</c:v>
                </c:pt>
                <c:pt idx="1113">
                  <c:v>4.1619999999999997E-2</c:v>
                </c:pt>
                <c:pt idx="1114">
                  <c:v>3.4880000000000001E-2</c:v>
                </c:pt>
                <c:pt idx="1115">
                  <c:v>4.5409999999999999E-2</c:v>
                </c:pt>
                <c:pt idx="1116">
                  <c:v>3.2590000000000001E-2</c:v>
                </c:pt>
                <c:pt idx="1117">
                  <c:v>4.9570000000000003E-2</c:v>
                </c:pt>
                <c:pt idx="1118">
                  <c:v>3.1399999999999997E-2</c:v>
                </c:pt>
                <c:pt idx="1119">
                  <c:v>2.8750000000000001E-2</c:v>
                </c:pt>
                <c:pt idx="1120">
                  <c:v>2.938E-2</c:v>
                </c:pt>
                <c:pt idx="1121">
                  <c:v>4.2450000000000002E-2</c:v>
                </c:pt>
                <c:pt idx="1122">
                  <c:v>2.4459999999999999E-2</c:v>
                </c:pt>
                <c:pt idx="1123">
                  <c:v>4.2770000000000002E-2</c:v>
                </c:pt>
                <c:pt idx="1124">
                  <c:v>1.6549999999999999E-2</c:v>
                </c:pt>
                <c:pt idx="1125">
                  <c:v>3.4270000000000002E-2</c:v>
                </c:pt>
                <c:pt idx="1126">
                  <c:v>2.6970000000000001E-2</c:v>
                </c:pt>
                <c:pt idx="1127">
                  <c:v>2.8160000000000001E-2</c:v>
                </c:pt>
                <c:pt idx="1128">
                  <c:v>2.554E-2</c:v>
                </c:pt>
                <c:pt idx="1129">
                  <c:v>3.1539999999999999E-2</c:v>
                </c:pt>
                <c:pt idx="1130">
                  <c:v>4.3099999999999999E-2</c:v>
                </c:pt>
                <c:pt idx="1131">
                  <c:v>3.977E-2</c:v>
                </c:pt>
                <c:pt idx="1132">
                  <c:v>3.542E-2</c:v>
                </c:pt>
                <c:pt idx="1133">
                  <c:v>3.2039999999999999E-2</c:v>
                </c:pt>
                <c:pt idx="1134">
                  <c:v>3.2649999999999998E-2</c:v>
                </c:pt>
                <c:pt idx="1135">
                  <c:v>5.3789999999999998E-2</c:v>
                </c:pt>
                <c:pt idx="1136">
                  <c:v>6.0060000000000002E-2</c:v>
                </c:pt>
                <c:pt idx="1137">
                  <c:v>5.3120000000000001E-2</c:v>
                </c:pt>
                <c:pt idx="1138">
                  <c:v>3.2899999999999999E-2</c:v>
                </c:pt>
                <c:pt idx="1139">
                  <c:v>4.8480000000000002E-2</c:v>
                </c:pt>
                <c:pt idx="1140">
                  <c:v>3.356E-2</c:v>
                </c:pt>
                <c:pt idx="1141">
                  <c:v>2.6630000000000001E-2</c:v>
                </c:pt>
                <c:pt idx="1142">
                  <c:v>2.98E-2</c:v>
                </c:pt>
                <c:pt idx="1143">
                  <c:v>3.1699999999999999E-2</c:v>
                </c:pt>
                <c:pt idx="1144">
                  <c:v>4.1140000000000003E-2</c:v>
                </c:pt>
                <c:pt idx="1145">
                  <c:v>5.9060000000000001E-2</c:v>
                </c:pt>
                <c:pt idx="1146">
                  <c:v>2.879E-2</c:v>
                </c:pt>
                <c:pt idx="1147">
                  <c:v>6.3740000000000005E-2</c:v>
                </c:pt>
                <c:pt idx="1148">
                  <c:v>3.9480000000000001E-2</c:v>
                </c:pt>
                <c:pt idx="1149">
                  <c:v>5.9819999999999998E-2</c:v>
                </c:pt>
                <c:pt idx="1150">
                  <c:v>3.2649999999999998E-2</c:v>
                </c:pt>
                <c:pt idx="1151">
                  <c:v>4.8250000000000001E-2</c:v>
                </c:pt>
                <c:pt idx="1152">
                  <c:v>4.6399999999999997E-2</c:v>
                </c:pt>
                <c:pt idx="1153">
                  <c:v>4.3589999999999997E-2</c:v>
                </c:pt>
                <c:pt idx="1154">
                  <c:v>2.912E-2</c:v>
                </c:pt>
                <c:pt idx="1155">
                  <c:v>2.2159999999999999E-2</c:v>
                </c:pt>
                <c:pt idx="1156">
                  <c:v>3.304E-2</c:v>
                </c:pt>
                <c:pt idx="1157">
                  <c:v>7.7369999999999994E-2</c:v>
                </c:pt>
                <c:pt idx="1158">
                  <c:v>3.7350000000000001E-2</c:v>
                </c:pt>
                <c:pt idx="1159">
                  <c:v>5.8930000000000003E-2</c:v>
                </c:pt>
                <c:pt idx="1160">
                  <c:v>5.5620000000000003E-2</c:v>
                </c:pt>
                <c:pt idx="1161">
                  <c:v>3.2930000000000001E-2</c:v>
                </c:pt>
                <c:pt idx="1162">
                  <c:v>2.9170000000000001E-2</c:v>
                </c:pt>
                <c:pt idx="1163">
                  <c:v>2.24E-2</c:v>
                </c:pt>
                <c:pt idx="1164">
                  <c:v>3.5049999999999998E-2</c:v>
                </c:pt>
                <c:pt idx="1165">
                  <c:v>4.752E-2</c:v>
                </c:pt>
                <c:pt idx="1166">
                  <c:v>3.9780000000000003E-2</c:v>
                </c:pt>
                <c:pt idx="1167">
                  <c:v>4.5749999999999999E-2</c:v>
                </c:pt>
                <c:pt idx="1168">
                  <c:v>5.7110000000000001E-2</c:v>
                </c:pt>
                <c:pt idx="1169">
                  <c:v>5.3699999999999998E-2</c:v>
                </c:pt>
                <c:pt idx="1170">
                  <c:v>4.3279999999999999E-2</c:v>
                </c:pt>
                <c:pt idx="1171">
                  <c:v>2.784E-2</c:v>
                </c:pt>
                <c:pt idx="1172">
                  <c:v>2.1729999999999999E-2</c:v>
                </c:pt>
                <c:pt idx="1173">
                  <c:v>3.9320000000000001E-2</c:v>
                </c:pt>
                <c:pt idx="1174">
                  <c:v>3.3349999999999998E-2</c:v>
                </c:pt>
                <c:pt idx="1175">
                  <c:v>1.687E-2</c:v>
                </c:pt>
                <c:pt idx="1176">
                  <c:v>4.7559999999999998E-2</c:v>
                </c:pt>
                <c:pt idx="1177">
                  <c:v>2.6339999999999999E-2</c:v>
                </c:pt>
                <c:pt idx="1178">
                  <c:v>2.6780000000000002E-2</c:v>
                </c:pt>
                <c:pt idx="1179">
                  <c:v>3.526E-2</c:v>
                </c:pt>
                <c:pt idx="1180">
                  <c:v>3.5249999999999997E-2</c:v>
                </c:pt>
                <c:pt idx="1181">
                  <c:v>3.0769999999999999E-2</c:v>
                </c:pt>
                <c:pt idx="1182">
                  <c:v>2.588E-2</c:v>
                </c:pt>
                <c:pt idx="1183">
                  <c:v>2.792E-2</c:v>
                </c:pt>
                <c:pt idx="1184">
                  <c:v>4.2840000000000003E-2</c:v>
                </c:pt>
                <c:pt idx="1185">
                  <c:v>5.9429999999999997E-2</c:v>
                </c:pt>
                <c:pt idx="1186">
                  <c:v>6.1949999999999998E-2</c:v>
                </c:pt>
                <c:pt idx="1187">
                  <c:v>4.5940000000000002E-2</c:v>
                </c:pt>
                <c:pt idx="1188">
                  <c:v>4.3040000000000002E-2</c:v>
                </c:pt>
                <c:pt idx="1189">
                  <c:v>3.6330000000000001E-2</c:v>
                </c:pt>
                <c:pt idx="1190">
                  <c:v>4.5249999999999999E-2</c:v>
                </c:pt>
                <c:pt idx="1191">
                  <c:v>3.0720000000000001E-2</c:v>
                </c:pt>
                <c:pt idx="1192">
                  <c:v>2.81E-2</c:v>
                </c:pt>
                <c:pt idx="1193">
                  <c:v>2.443E-2</c:v>
                </c:pt>
                <c:pt idx="1194">
                  <c:v>1.6400000000000001E-2</c:v>
                </c:pt>
                <c:pt idx="1195">
                  <c:v>1.7569999999999999E-2</c:v>
                </c:pt>
                <c:pt idx="1196">
                  <c:v>5.5379999999999999E-2</c:v>
                </c:pt>
                <c:pt idx="1197">
                  <c:v>3.227E-2</c:v>
                </c:pt>
                <c:pt idx="1198">
                  <c:v>3.925E-2</c:v>
                </c:pt>
                <c:pt idx="1199">
                  <c:v>2.5260000000000001E-2</c:v>
                </c:pt>
                <c:pt idx="1200">
                  <c:v>4.0829999999999998E-2</c:v>
                </c:pt>
                <c:pt idx="1201">
                  <c:v>2.1170000000000001E-2</c:v>
                </c:pt>
                <c:pt idx="1202">
                  <c:v>2.0420000000000001E-2</c:v>
                </c:pt>
                <c:pt idx="1203">
                  <c:v>1.452E-2</c:v>
                </c:pt>
                <c:pt idx="1204">
                  <c:v>5.4289999999999998E-2</c:v>
                </c:pt>
                <c:pt idx="1205">
                  <c:v>2.4490000000000001E-2</c:v>
                </c:pt>
                <c:pt idx="1206">
                  <c:v>2.1180000000000001E-2</c:v>
                </c:pt>
                <c:pt idx="1207">
                  <c:v>2.0889999999999999E-2</c:v>
                </c:pt>
                <c:pt idx="1208">
                  <c:v>3.6819999999999999E-2</c:v>
                </c:pt>
                <c:pt idx="1209">
                  <c:v>2.367E-2</c:v>
                </c:pt>
                <c:pt idx="1210">
                  <c:v>2.818E-2</c:v>
                </c:pt>
                <c:pt idx="1211">
                  <c:v>1.9220000000000001E-2</c:v>
                </c:pt>
                <c:pt idx="1212">
                  <c:v>4.5060000000000003E-2</c:v>
                </c:pt>
                <c:pt idx="1213">
                  <c:v>2.5350000000000001E-2</c:v>
                </c:pt>
                <c:pt idx="1214">
                  <c:v>1.7299999999999999E-2</c:v>
                </c:pt>
                <c:pt idx="1215">
                  <c:v>1.968E-2</c:v>
                </c:pt>
                <c:pt idx="1216">
                  <c:v>1.549E-2</c:v>
                </c:pt>
                <c:pt idx="1217">
                  <c:v>4.6769999999999999E-2</c:v>
                </c:pt>
                <c:pt idx="1218">
                  <c:v>2.2780000000000002E-2</c:v>
                </c:pt>
                <c:pt idx="1219">
                  <c:v>3.2739999999999998E-2</c:v>
                </c:pt>
                <c:pt idx="1220">
                  <c:v>2.3019999999999999E-2</c:v>
                </c:pt>
                <c:pt idx="1221">
                  <c:v>1.9300000000000001E-2</c:v>
                </c:pt>
                <c:pt idx="1222">
                  <c:v>2.2519999999999998E-2</c:v>
                </c:pt>
                <c:pt idx="1223">
                  <c:v>3.8760000000000003E-2</c:v>
                </c:pt>
                <c:pt idx="1224">
                  <c:v>3.2140000000000002E-2</c:v>
                </c:pt>
                <c:pt idx="1225">
                  <c:v>2.4580000000000001E-2</c:v>
                </c:pt>
                <c:pt idx="1226">
                  <c:v>2.06E-2</c:v>
                </c:pt>
                <c:pt idx="1227">
                  <c:v>2.0899999999999998E-2</c:v>
                </c:pt>
                <c:pt idx="1228">
                  <c:v>2.8740000000000002E-2</c:v>
                </c:pt>
                <c:pt idx="1229">
                  <c:v>3.354E-2</c:v>
                </c:pt>
                <c:pt idx="1230">
                  <c:v>3.5580000000000001E-2</c:v>
                </c:pt>
                <c:pt idx="1231">
                  <c:v>2.189E-2</c:v>
                </c:pt>
                <c:pt idx="1232">
                  <c:v>2.2089999999999999E-2</c:v>
                </c:pt>
                <c:pt idx="1233">
                  <c:v>2.724E-2</c:v>
                </c:pt>
                <c:pt idx="1234">
                  <c:v>2.205E-2</c:v>
                </c:pt>
                <c:pt idx="1235">
                  <c:v>1.8350000000000002E-2</c:v>
                </c:pt>
                <c:pt idx="1236">
                  <c:v>3.381E-2</c:v>
                </c:pt>
                <c:pt idx="1237">
                  <c:v>2.01E-2</c:v>
                </c:pt>
                <c:pt idx="1238">
                  <c:v>2.6939999999999999E-2</c:v>
                </c:pt>
                <c:pt idx="1239">
                  <c:v>1.805E-2</c:v>
                </c:pt>
                <c:pt idx="1240">
                  <c:v>2.5350000000000001E-2</c:v>
                </c:pt>
                <c:pt idx="1241">
                  <c:v>2.843E-2</c:v>
                </c:pt>
                <c:pt idx="1242">
                  <c:v>4.2799999999999998E-2</c:v>
                </c:pt>
                <c:pt idx="1243">
                  <c:v>3.7379999999999997E-2</c:v>
                </c:pt>
                <c:pt idx="1244">
                  <c:v>4.4150000000000002E-2</c:v>
                </c:pt>
                <c:pt idx="1245">
                  <c:v>1.516E-2</c:v>
                </c:pt>
                <c:pt idx="1246">
                  <c:v>1.5970000000000002E-2</c:v>
                </c:pt>
                <c:pt idx="1247">
                  <c:v>1.6039999999999999E-2</c:v>
                </c:pt>
                <c:pt idx="1248">
                  <c:v>2.0250000000000001E-2</c:v>
                </c:pt>
                <c:pt idx="1249">
                  <c:v>1.796E-2</c:v>
                </c:pt>
                <c:pt idx="1250">
                  <c:v>2.7490000000000001E-2</c:v>
                </c:pt>
                <c:pt idx="1251">
                  <c:v>2.9229999999999999E-2</c:v>
                </c:pt>
                <c:pt idx="1252">
                  <c:v>3.2399999999999998E-2</c:v>
                </c:pt>
                <c:pt idx="1253">
                  <c:v>2.7199999999999998E-2</c:v>
                </c:pt>
                <c:pt idx="1254">
                  <c:v>4.0829999999999998E-2</c:v>
                </c:pt>
                <c:pt idx="1255">
                  <c:v>2.8400000000000002E-2</c:v>
                </c:pt>
                <c:pt idx="1256">
                  <c:v>3.3020000000000001E-2</c:v>
                </c:pt>
                <c:pt idx="1257">
                  <c:v>3.5499999999999997E-2</c:v>
                </c:pt>
                <c:pt idx="1258">
                  <c:v>4.0300000000000002E-2</c:v>
                </c:pt>
                <c:pt idx="1259">
                  <c:v>3.5729999999999998E-2</c:v>
                </c:pt>
                <c:pt idx="1260">
                  <c:v>3.0210000000000001E-2</c:v>
                </c:pt>
                <c:pt idx="1261">
                  <c:v>2.307E-2</c:v>
                </c:pt>
                <c:pt idx="1262">
                  <c:v>3.6229999999999998E-2</c:v>
                </c:pt>
                <c:pt idx="1263">
                  <c:v>4.0469999999999999E-2</c:v>
                </c:pt>
                <c:pt idx="1264">
                  <c:v>3.9030000000000002E-2</c:v>
                </c:pt>
                <c:pt idx="1265">
                  <c:v>1.9740000000000001E-2</c:v>
                </c:pt>
                <c:pt idx="1266">
                  <c:v>2.7150000000000001E-2</c:v>
                </c:pt>
                <c:pt idx="1267">
                  <c:v>1.6539999999999999E-2</c:v>
                </c:pt>
                <c:pt idx="1268">
                  <c:v>1.392E-2</c:v>
                </c:pt>
                <c:pt idx="1269">
                  <c:v>3.841E-2</c:v>
                </c:pt>
                <c:pt idx="1270">
                  <c:v>2.853E-2</c:v>
                </c:pt>
                <c:pt idx="1271">
                  <c:v>1.908E-2</c:v>
                </c:pt>
                <c:pt idx="1272">
                  <c:v>2.4830000000000001E-2</c:v>
                </c:pt>
                <c:pt idx="1273">
                  <c:v>3.6589999999999998E-2</c:v>
                </c:pt>
                <c:pt idx="1274">
                  <c:v>3.7249999999999998E-2</c:v>
                </c:pt>
                <c:pt idx="1275">
                  <c:v>4.1239999999999999E-2</c:v>
                </c:pt>
                <c:pt idx="1276">
                  <c:v>2.555E-2</c:v>
                </c:pt>
                <c:pt idx="1277">
                  <c:v>2.5579999999999999E-2</c:v>
                </c:pt>
                <c:pt idx="1278">
                  <c:v>1.763E-2</c:v>
                </c:pt>
                <c:pt idx="1279">
                  <c:v>3.6889999999999999E-2</c:v>
                </c:pt>
                <c:pt idx="1280">
                  <c:v>2.069E-2</c:v>
                </c:pt>
                <c:pt idx="1281">
                  <c:v>4.598E-2</c:v>
                </c:pt>
                <c:pt idx="1282">
                  <c:v>1.9640000000000001E-2</c:v>
                </c:pt>
                <c:pt idx="1283">
                  <c:v>2.2890000000000001E-2</c:v>
                </c:pt>
                <c:pt idx="1284">
                  <c:v>1.163E-2</c:v>
                </c:pt>
                <c:pt idx="1285">
                  <c:v>1.3469999999999999E-2</c:v>
                </c:pt>
                <c:pt idx="1286">
                  <c:v>1.7989999999999999E-2</c:v>
                </c:pt>
                <c:pt idx="1287">
                  <c:v>1.7129999999999999E-2</c:v>
                </c:pt>
                <c:pt idx="1288">
                  <c:v>2.9819999999999999E-2</c:v>
                </c:pt>
                <c:pt idx="1289">
                  <c:v>2.2589999999999999E-2</c:v>
                </c:pt>
                <c:pt idx="1290">
                  <c:v>1.001E-2</c:v>
                </c:pt>
                <c:pt idx="1291">
                  <c:v>3.9759999999999997E-2</c:v>
                </c:pt>
                <c:pt idx="1292">
                  <c:v>1.4670000000000001E-2</c:v>
                </c:pt>
                <c:pt idx="1293">
                  <c:v>1.9779999999999999E-2</c:v>
                </c:pt>
                <c:pt idx="1294">
                  <c:v>1.5740000000000001E-2</c:v>
                </c:pt>
                <c:pt idx="1295">
                  <c:v>2.112E-2</c:v>
                </c:pt>
                <c:pt idx="1296">
                  <c:v>1.566E-2</c:v>
                </c:pt>
                <c:pt idx="1297">
                  <c:v>3.5479999999999998E-2</c:v>
                </c:pt>
                <c:pt idx="1298">
                  <c:v>1.523E-2</c:v>
                </c:pt>
                <c:pt idx="1299">
                  <c:v>1.4330000000000001E-2</c:v>
                </c:pt>
                <c:pt idx="1300">
                  <c:v>8.5240000000000003E-3</c:v>
                </c:pt>
                <c:pt idx="1301">
                  <c:v>1.3860000000000001E-2</c:v>
                </c:pt>
                <c:pt idx="1302">
                  <c:v>1.389E-2</c:v>
                </c:pt>
                <c:pt idx="1303">
                  <c:v>1.239E-2</c:v>
                </c:pt>
                <c:pt idx="1304">
                  <c:v>2.4250000000000001E-2</c:v>
                </c:pt>
                <c:pt idx="1305">
                  <c:v>5.359E-3</c:v>
                </c:pt>
                <c:pt idx="1306">
                  <c:v>1.515E-2</c:v>
                </c:pt>
                <c:pt idx="1307">
                  <c:v>8.2710000000000006E-3</c:v>
                </c:pt>
                <c:pt idx="1308">
                  <c:v>1.091E-2</c:v>
                </c:pt>
                <c:pt idx="1309">
                  <c:v>1.3809999999999999E-2</c:v>
                </c:pt>
                <c:pt idx="1310">
                  <c:v>1.567E-2</c:v>
                </c:pt>
                <c:pt idx="1311">
                  <c:v>4.0840000000000001E-2</c:v>
                </c:pt>
                <c:pt idx="1312">
                  <c:v>1.762E-2</c:v>
                </c:pt>
                <c:pt idx="1313">
                  <c:v>1.3679999999999999E-2</c:v>
                </c:pt>
                <c:pt idx="1314">
                  <c:v>2.911E-2</c:v>
                </c:pt>
                <c:pt idx="1315">
                  <c:v>2.6870000000000002E-2</c:v>
                </c:pt>
                <c:pt idx="1316">
                  <c:v>3.6499999999999998E-2</c:v>
                </c:pt>
                <c:pt idx="1317">
                  <c:v>1.9359999999999999E-2</c:v>
                </c:pt>
                <c:pt idx="1318">
                  <c:v>2.733E-2</c:v>
                </c:pt>
                <c:pt idx="1319">
                  <c:v>1.455E-2</c:v>
                </c:pt>
                <c:pt idx="1320">
                  <c:v>3.5720000000000002E-2</c:v>
                </c:pt>
                <c:pt idx="1321">
                  <c:v>3.0540000000000001E-2</c:v>
                </c:pt>
                <c:pt idx="1322">
                  <c:v>2.5440000000000001E-2</c:v>
                </c:pt>
                <c:pt idx="1323">
                  <c:v>1.4120000000000001E-2</c:v>
                </c:pt>
                <c:pt idx="1324">
                  <c:v>8.9899999999999997E-3</c:v>
                </c:pt>
                <c:pt idx="1325">
                  <c:v>8.8850000000000005E-3</c:v>
                </c:pt>
                <c:pt idx="1326">
                  <c:v>7.0099999999999997E-3</c:v>
                </c:pt>
                <c:pt idx="1327">
                  <c:v>5.2620000000000002E-3</c:v>
                </c:pt>
                <c:pt idx="1328">
                  <c:v>8.6370000000000006E-3</c:v>
                </c:pt>
                <c:pt idx="1329">
                  <c:v>1.039E-2</c:v>
                </c:pt>
                <c:pt idx="1330">
                  <c:v>4.5280000000000001E-2</c:v>
                </c:pt>
                <c:pt idx="1331">
                  <c:v>1.4579999999999999E-2</c:v>
                </c:pt>
                <c:pt idx="1332">
                  <c:v>1.379E-2</c:v>
                </c:pt>
                <c:pt idx="1333">
                  <c:v>4.2099999999999999E-2</c:v>
                </c:pt>
                <c:pt idx="1334">
                  <c:v>3.8830000000000003E-2</c:v>
                </c:pt>
                <c:pt idx="1335">
                  <c:v>2.6720000000000001E-2</c:v>
                </c:pt>
                <c:pt idx="1336">
                  <c:v>5.156E-3</c:v>
                </c:pt>
                <c:pt idx="1337">
                  <c:v>1.5169999999999999E-2</c:v>
                </c:pt>
                <c:pt idx="1338">
                  <c:v>9.0290000000000006E-3</c:v>
                </c:pt>
                <c:pt idx="1339">
                  <c:v>2.5049999999999999E-2</c:v>
                </c:pt>
                <c:pt idx="1340">
                  <c:v>6.875E-3</c:v>
                </c:pt>
                <c:pt idx="1341">
                  <c:v>1.9890000000000001E-2</c:v>
                </c:pt>
                <c:pt idx="1342">
                  <c:v>2.3310000000000001E-2</c:v>
                </c:pt>
                <c:pt idx="1343">
                  <c:v>1.55E-2</c:v>
                </c:pt>
                <c:pt idx="1344">
                  <c:v>4.3959999999999999E-2</c:v>
                </c:pt>
                <c:pt idx="1345">
                  <c:v>1.9599999999999999E-2</c:v>
                </c:pt>
                <c:pt idx="1346">
                  <c:v>4.1939999999999998E-2</c:v>
                </c:pt>
                <c:pt idx="1347">
                  <c:v>1.268E-2</c:v>
                </c:pt>
                <c:pt idx="1348">
                  <c:v>2.5579999999999999E-2</c:v>
                </c:pt>
                <c:pt idx="1349">
                  <c:v>4.7949999999999998E-3</c:v>
                </c:pt>
                <c:pt idx="1350">
                  <c:v>9.9869999999999994E-3</c:v>
                </c:pt>
                <c:pt idx="1351">
                  <c:v>2.6550000000000001E-2</c:v>
                </c:pt>
                <c:pt idx="1352">
                  <c:v>1.4670000000000001E-2</c:v>
                </c:pt>
                <c:pt idx="1353">
                  <c:v>1.051E-2</c:v>
                </c:pt>
                <c:pt idx="1354">
                  <c:v>1.2540000000000001E-2</c:v>
                </c:pt>
                <c:pt idx="1355">
                  <c:v>4.3110000000000002E-2</c:v>
                </c:pt>
                <c:pt idx="1356">
                  <c:v>2.5329999999999998E-2</c:v>
                </c:pt>
                <c:pt idx="1357">
                  <c:v>1.7930000000000001E-2</c:v>
                </c:pt>
                <c:pt idx="1358">
                  <c:v>1.555E-2</c:v>
                </c:pt>
                <c:pt idx="1359">
                  <c:v>3.1269999999999999E-2</c:v>
                </c:pt>
                <c:pt idx="1360">
                  <c:v>0.02</c:v>
                </c:pt>
                <c:pt idx="1361">
                  <c:v>8.6479999999999994E-3</c:v>
                </c:pt>
                <c:pt idx="1362">
                  <c:v>4.6930000000000001E-3</c:v>
                </c:pt>
                <c:pt idx="1363">
                  <c:v>3.7019999999999997E-2</c:v>
                </c:pt>
                <c:pt idx="1364">
                  <c:v>2.3740000000000001E-2</c:v>
                </c:pt>
                <c:pt idx="1365">
                  <c:v>1.1259999999999999E-2</c:v>
                </c:pt>
                <c:pt idx="1366">
                  <c:v>6.9569999999999996E-3</c:v>
                </c:pt>
                <c:pt idx="1367">
                  <c:v>1.174E-2</c:v>
                </c:pt>
                <c:pt idx="1368">
                  <c:v>7.6680000000000003E-3</c:v>
                </c:pt>
                <c:pt idx="1369">
                  <c:v>1.0959999999999999E-2</c:v>
                </c:pt>
                <c:pt idx="1370">
                  <c:v>4.0140000000000002E-2</c:v>
                </c:pt>
                <c:pt idx="1371">
                  <c:v>3.8010000000000002E-2</c:v>
                </c:pt>
                <c:pt idx="1372">
                  <c:v>4.3249999999999997E-2</c:v>
                </c:pt>
                <c:pt idx="1373">
                  <c:v>3.986E-2</c:v>
                </c:pt>
                <c:pt idx="1374">
                  <c:v>1.171E-2</c:v>
                </c:pt>
                <c:pt idx="1375">
                  <c:v>3.0630000000000001E-2</c:v>
                </c:pt>
                <c:pt idx="1376">
                  <c:v>2.6089999999999999E-2</c:v>
                </c:pt>
                <c:pt idx="1377">
                  <c:v>1.575E-2</c:v>
                </c:pt>
                <c:pt idx="1378">
                  <c:v>2.3109999999999999E-2</c:v>
                </c:pt>
                <c:pt idx="1379">
                  <c:v>1.2279999999999999E-2</c:v>
                </c:pt>
                <c:pt idx="1380">
                  <c:v>7.0740000000000004E-3</c:v>
                </c:pt>
                <c:pt idx="1381">
                  <c:v>6.8539999999999998E-3</c:v>
                </c:pt>
                <c:pt idx="1382">
                  <c:v>1.2030000000000001E-2</c:v>
                </c:pt>
                <c:pt idx="1383">
                  <c:v>5.6860000000000001E-3</c:v>
                </c:pt>
                <c:pt idx="1384">
                  <c:v>1.486E-2</c:v>
                </c:pt>
                <c:pt idx="1385">
                  <c:v>3.5360000000000001E-3</c:v>
                </c:pt>
                <c:pt idx="1386">
                  <c:v>1.055E-2</c:v>
                </c:pt>
                <c:pt idx="1387">
                  <c:v>7.7070000000000003E-3</c:v>
                </c:pt>
                <c:pt idx="1388">
                  <c:v>1.3610000000000001E-2</c:v>
                </c:pt>
                <c:pt idx="1389">
                  <c:v>1.034E-2</c:v>
                </c:pt>
                <c:pt idx="1390">
                  <c:v>1.0630000000000001E-2</c:v>
                </c:pt>
                <c:pt idx="1391">
                  <c:v>9.7230000000000007E-3</c:v>
                </c:pt>
                <c:pt idx="1392">
                  <c:v>6.3839999999999999E-3</c:v>
                </c:pt>
                <c:pt idx="1393">
                  <c:v>8.0770000000000008E-3</c:v>
                </c:pt>
                <c:pt idx="1394">
                  <c:v>1.091E-2</c:v>
                </c:pt>
                <c:pt idx="1395">
                  <c:v>7.3210000000000003E-3</c:v>
                </c:pt>
                <c:pt idx="1396">
                  <c:v>1.2829999999999999E-2</c:v>
                </c:pt>
                <c:pt idx="1397">
                  <c:v>2.0809999999999999E-2</c:v>
                </c:pt>
                <c:pt idx="1398">
                  <c:v>1.6480000000000002E-2</c:v>
                </c:pt>
                <c:pt idx="1399">
                  <c:v>1.2120000000000001E-2</c:v>
                </c:pt>
                <c:pt idx="1400">
                  <c:v>9.2809999999999993E-3</c:v>
                </c:pt>
                <c:pt idx="1401">
                  <c:v>1.3520000000000001E-2</c:v>
                </c:pt>
                <c:pt idx="1402">
                  <c:v>8.8900000000000003E-3</c:v>
                </c:pt>
                <c:pt idx="1403">
                  <c:v>2.5839999999999998E-2</c:v>
                </c:pt>
                <c:pt idx="1404">
                  <c:v>2.197E-2</c:v>
                </c:pt>
                <c:pt idx="1405">
                  <c:v>2.1409999999999998E-2</c:v>
                </c:pt>
                <c:pt idx="1406">
                  <c:v>7.5490000000000002E-3</c:v>
                </c:pt>
                <c:pt idx="1407">
                  <c:v>8.8409999999999999E-3</c:v>
                </c:pt>
                <c:pt idx="1408">
                  <c:v>7.7679999999999997E-3</c:v>
                </c:pt>
                <c:pt idx="1409">
                  <c:v>4.4619999999999998E-3</c:v>
                </c:pt>
                <c:pt idx="1410">
                  <c:v>1.149E-2</c:v>
                </c:pt>
                <c:pt idx="1411">
                  <c:v>1.9890000000000001E-2</c:v>
                </c:pt>
                <c:pt idx="1412">
                  <c:v>1.022E-2</c:v>
                </c:pt>
                <c:pt idx="1413">
                  <c:v>9.5680000000000001E-3</c:v>
                </c:pt>
                <c:pt idx="1414">
                  <c:v>9.0119999999999992E-3</c:v>
                </c:pt>
                <c:pt idx="1415">
                  <c:v>7.0489999999999997E-3</c:v>
                </c:pt>
                <c:pt idx="1416">
                  <c:v>1.702E-2</c:v>
                </c:pt>
                <c:pt idx="1417">
                  <c:v>9.3799999999999994E-3</c:v>
                </c:pt>
                <c:pt idx="1418">
                  <c:v>1.468E-2</c:v>
                </c:pt>
                <c:pt idx="1419">
                  <c:v>9.7219999999999997E-3</c:v>
                </c:pt>
                <c:pt idx="1420">
                  <c:v>6.6579999999999999E-3</c:v>
                </c:pt>
                <c:pt idx="1421">
                  <c:v>5.7800000000000004E-3</c:v>
                </c:pt>
                <c:pt idx="1422">
                  <c:v>4.9740000000000001E-3</c:v>
                </c:pt>
                <c:pt idx="1423">
                  <c:v>5.1640000000000002E-3</c:v>
                </c:pt>
                <c:pt idx="1424">
                  <c:v>6.0099999999999997E-3</c:v>
                </c:pt>
                <c:pt idx="1425">
                  <c:v>9.58E-3</c:v>
                </c:pt>
                <c:pt idx="1426">
                  <c:v>1.6400000000000001E-2</c:v>
                </c:pt>
                <c:pt idx="1427">
                  <c:v>8.8400000000000006E-3</c:v>
                </c:pt>
                <c:pt idx="1428">
                  <c:v>7.5700000000000003E-3</c:v>
                </c:pt>
                <c:pt idx="1429">
                  <c:v>9.0050000000000009E-3</c:v>
                </c:pt>
                <c:pt idx="1430">
                  <c:v>1.184E-2</c:v>
                </c:pt>
                <c:pt idx="1431">
                  <c:v>6.6880000000000004E-3</c:v>
                </c:pt>
                <c:pt idx="1432">
                  <c:v>9.1299999999999992E-3</c:v>
                </c:pt>
                <c:pt idx="1433">
                  <c:v>1.521E-2</c:v>
                </c:pt>
                <c:pt idx="1434">
                  <c:v>8.659E-3</c:v>
                </c:pt>
                <c:pt idx="1435">
                  <c:v>9.0869999999999996E-3</c:v>
                </c:pt>
                <c:pt idx="1436">
                  <c:v>1.457E-2</c:v>
                </c:pt>
                <c:pt idx="1437">
                  <c:v>1.2489999999999999E-2</c:v>
                </c:pt>
                <c:pt idx="1438">
                  <c:v>7.4260000000000003E-3</c:v>
                </c:pt>
                <c:pt idx="1439">
                  <c:v>8.1939999999999999E-3</c:v>
                </c:pt>
                <c:pt idx="1440">
                  <c:v>1.214E-2</c:v>
                </c:pt>
                <c:pt idx="1441">
                  <c:v>6.4679999999999998E-3</c:v>
                </c:pt>
                <c:pt idx="1442">
                  <c:v>5.7939999999999997E-3</c:v>
                </c:pt>
                <c:pt idx="1443">
                  <c:v>5.64E-3</c:v>
                </c:pt>
                <c:pt idx="1444">
                  <c:v>6.195E-3</c:v>
                </c:pt>
                <c:pt idx="1445">
                  <c:v>8.3409999999999995E-3</c:v>
                </c:pt>
                <c:pt idx="1446">
                  <c:v>1.7670000000000002E-2</c:v>
                </c:pt>
                <c:pt idx="1447">
                  <c:v>9.2910000000000006E-3</c:v>
                </c:pt>
                <c:pt idx="1448">
                  <c:v>1.486E-2</c:v>
                </c:pt>
                <c:pt idx="1449">
                  <c:v>1.0500000000000001E-2</c:v>
                </c:pt>
                <c:pt idx="1450">
                  <c:v>8.8850000000000005E-3</c:v>
                </c:pt>
                <c:pt idx="1451">
                  <c:v>1.0149999999999999E-2</c:v>
                </c:pt>
                <c:pt idx="1452">
                  <c:v>8.5789999999999998E-3</c:v>
                </c:pt>
                <c:pt idx="1453">
                  <c:v>1.627E-2</c:v>
                </c:pt>
                <c:pt idx="1454">
                  <c:v>9.5630000000000003E-3</c:v>
                </c:pt>
                <c:pt idx="1455">
                  <c:v>6.4720000000000003E-3</c:v>
                </c:pt>
                <c:pt idx="1456">
                  <c:v>5.1279999999999997E-3</c:v>
                </c:pt>
                <c:pt idx="1457">
                  <c:v>5.5189999999999996E-3</c:v>
                </c:pt>
                <c:pt idx="1458">
                  <c:v>3.7750000000000001E-3</c:v>
                </c:pt>
                <c:pt idx="1459">
                  <c:v>5.1070000000000004E-3</c:v>
                </c:pt>
                <c:pt idx="1460">
                  <c:v>6.2740000000000001E-3</c:v>
                </c:pt>
                <c:pt idx="1461">
                  <c:v>1.056E-2</c:v>
                </c:pt>
                <c:pt idx="1462">
                  <c:v>7.548E-3</c:v>
                </c:pt>
                <c:pt idx="1463">
                  <c:v>5.1729999999999996E-3</c:v>
                </c:pt>
                <c:pt idx="1464">
                  <c:v>1.205E-2</c:v>
                </c:pt>
                <c:pt idx="1465">
                  <c:v>8.9090000000000003E-3</c:v>
                </c:pt>
                <c:pt idx="1466">
                  <c:v>6.4260000000000003E-3</c:v>
                </c:pt>
                <c:pt idx="1467">
                  <c:v>1.0410000000000001E-2</c:v>
                </c:pt>
                <c:pt idx="1468">
                  <c:v>5.1419999999999999E-3</c:v>
                </c:pt>
                <c:pt idx="1469">
                  <c:v>8.0260000000000001E-3</c:v>
                </c:pt>
                <c:pt idx="1470">
                  <c:v>1.883E-2</c:v>
                </c:pt>
                <c:pt idx="1471">
                  <c:v>1.128E-2</c:v>
                </c:pt>
                <c:pt idx="1472">
                  <c:v>8.5800000000000008E-3</c:v>
                </c:pt>
                <c:pt idx="1473">
                  <c:v>1.128E-2</c:v>
                </c:pt>
                <c:pt idx="1474">
                  <c:v>5.7910000000000001E-3</c:v>
                </c:pt>
                <c:pt idx="1475">
                  <c:v>5.2700000000000004E-3</c:v>
                </c:pt>
                <c:pt idx="1476">
                  <c:v>4.6059999999999999E-3</c:v>
                </c:pt>
                <c:pt idx="1477">
                  <c:v>5.8230000000000001E-3</c:v>
                </c:pt>
                <c:pt idx="1478">
                  <c:v>3.8939999999999999E-3</c:v>
                </c:pt>
                <c:pt idx="1479">
                  <c:v>4.8450000000000003E-3</c:v>
                </c:pt>
                <c:pt idx="1480">
                  <c:v>5.5120000000000004E-3</c:v>
                </c:pt>
                <c:pt idx="1481">
                  <c:v>3.9119999999999997E-3</c:v>
                </c:pt>
                <c:pt idx="1482">
                  <c:v>8.7919999999999995E-3</c:v>
                </c:pt>
                <c:pt idx="1483">
                  <c:v>4.9740000000000001E-3</c:v>
                </c:pt>
                <c:pt idx="1484">
                  <c:v>5.0429999999999997E-3</c:v>
                </c:pt>
                <c:pt idx="1485">
                  <c:v>3.9240000000000004E-3</c:v>
                </c:pt>
                <c:pt idx="1486">
                  <c:v>8.4639999999999993E-3</c:v>
                </c:pt>
                <c:pt idx="1487">
                  <c:v>3.9820000000000003E-3</c:v>
                </c:pt>
                <c:pt idx="1488">
                  <c:v>6.1339999999999997E-3</c:v>
                </c:pt>
                <c:pt idx="1489">
                  <c:v>4.633E-3</c:v>
                </c:pt>
                <c:pt idx="1490">
                  <c:v>8.2109999999999995E-3</c:v>
                </c:pt>
                <c:pt idx="1491">
                  <c:v>1.137E-2</c:v>
                </c:pt>
                <c:pt idx="1492">
                  <c:v>6.7809999999999997E-3</c:v>
                </c:pt>
                <c:pt idx="1493">
                  <c:v>6.9329999999999999E-3</c:v>
                </c:pt>
                <c:pt idx="1494">
                  <c:v>7.6930000000000002E-3</c:v>
                </c:pt>
                <c:pt idx="1495">
                  <c:v>6.7080000000000004E-3</c:v>
                </c:pt>
                <c:pt idx="1496">
                  <c:v>8.26E-3</c:v>
                </c:pt>
                <c:pt idx="1497">
                  <c:v>5.3709999999999999E-3</c:v>
                </c:pt>
                <c:pt idx="1498">
                  <c:v>6.0670000000000003E-3</c:v>
                </c:pt>
                <c:pt idx="1499">
                  <c:v>9.4420000000000007E-3</c:v>
                </c:pt>
                <c:pt idx="1500">
                  <c:v>3.4889999999999999E-3</c:v>
                </c:pt>
                <c:pt idx="1501">
                  <c:v>9.4029999999999999E-3</c:v>
                </c:pt>
                <c:pt idx="1502">
                  <c:v>8.7679999999999998E-3</c:v>
                </c:pt>
                <c:pt idx="1503">
                  <c:v>1.235E-2</c:v>
                </c:pt>
                <c:pt idx="1504">
                  <c:v>1.082E-2</c:v>
                </c:pt>
                <c:pt idx="1505">
                  <c:v>9.306E-3</c:v>
                </c:pt>
                <c:pt idx="1506">
                  <c:v>1.444E-2</c:v>
                </c:pt>
                <c:pt idx="1507">
                  <c:v>1.566E-2</c:v>
                </c:pt>
                <c:pt idx="1508">
                  <c:v>1.155E-2</c:v>
                </c:pt>
                <c:pt idx="1509">
                  <c:v>1.0489999999999999E-2</c:v>
                </c:pt>
                <c:pt idx="1510">
                  <c:v>1.358E-2</c:v>
                </c:pt>
                <c:pt idx="1511">
                  <c:v>8.6400000000000001E-3</c:v>
                </c:pt>
                <c:pt idx="1512">
                  <c:v>7.5750000000000001E-3</c:v>
                </c:pt>
                <c:pt idx="1513">
                  <c:v>9.9740000000000002E-3</c:v>
                </c:pt>
                <c:pt idx="1514">
                  <c:v>6.8859999999999998E-3</c:v>
                </c:pt>
                <c:pt idx="1515">
                  <c:v>5.9639999999999997E-3</c:v>
                </c:pt>
                <c:pt idx="1516">
                  <c:v>1.2829999999999999E-2</c:v>
                </c:pt>
                <c:pt idx="1517">
                  <c:v>1.468E-2</c:v>
                </c:pt>
                <c:pt idx="1518">
                  <c:v>1.414E-2</c:v>
                </c:pt>
                <c:pt idx="1519">
                  <c:v>7.9360000000000003E-3</c:v>
                </c:pt>
                <c:pt idx="1520">
                  <c:v>6.8050000000000003E-3</c:v>
                </c:pt>
                <c:pt idx="1521">
                  <c:v>8.7799999999999996E-3</c:v>
                </c:pt>
                <c:pt idx="1522">
                  <c:v>1.078E-2</c:v>
                </c:pt>
                <c:pt idx="1523">
                  <c:v>7.9249999999999998E-3</c:v>
                </c:pt>
                <c:pt idx="1524">
                  <c:v>1.172E-2</c:v>
                </c:pt>
                <c:pt idx="1525">
                  <c:v>8.397E-3</c:v>
                </c:pt>
                <c:pt idx="1526">
                  <c:v>6.4310000000000001E-3</c:v>
                </c:pt>
                <c:pt idx="1527">
                  <c:v>1.2529999999999999E-2</c:v>
                </c:pt>
                <c:pt idx="1528">
                  <c:v>1.4080000000000001E-2</c:v>
                </c:pt>
                <c:pt idx="1529">
                  <c:v>5.6639999999999998E-3</c:v>
                </c:pt>
                <c:pt idx="1530">
                  <c:v>6.4409999999999997E-3</c:v>
                </c:pt>
                <c:pt idx="1531">
                  <c:v>8.9110000000000005E-3</c:v>
                </c:pt>
                <c:pt idx="1532">
                  <c:v>1.436E-2</c:v>
                </c:pt>
                <c:pt idx="1533">
                  <c:v>1.516E-2</c:v>
                </c:pt>
                <c:pt idx="1534">
                  <c:v>5.4990000000000004E-3</c:v>
                </c:pt>
                <c:pt idx="1535">
                  <c:v>6.502E-3</c:v>
                </c:pt>
                <c:pt idx="1536">
                  <c:v>9.5130000000000006E-3</c:v>
                </c:pt>
                <c:pt idx="1537">
                  <c:v>1.068E-2</c:v>
                </c:pt>
                <c:pt idx="1538">
                  <c:v>1.0840000000000001E-2</c:v>
                </c:pt>
                <c:pt idx="1539">
                  <c:v>1.2970000000000001E-2</c:v>
                </c:pt>
                <c:pt idx="1540">
                  <c:v>8.3490000000000005E-3</c:v>
                </c:pt>
                <c:pt idx="1541">
                  <c:v>1.4670000000000001E-2</c:v>
                </c:pt>
                <c:pt idx="1542">
                  <c:v>6.7840000000000001E-3</c:v>
                </c:pt>
                <c:pt idx="1543">
                  <c:v>1.4760000000000001E-2</c:v>
                </c:pt>
                <c:pt idx="1544">
                  <c:v>7.3369999999999998E-3</c:v>
                </c:pt>
                <c:pt idx="1545">
                  <c:v>6.8770000000000003E-3</c:v>
                </c:pt>
                <c:pt idx="1546">
                  <c:v>7.3670000000000003E-3</c:v>
                </c:pt>
                <c:pt idx="1547">
                  <c:v>4.5729999999999998E-3</c:v>
                </c:pt>
                <c:pt idx="1548">
                  <c:v>7.8650000000000005E-3</c:v>
                </c:pt>
                <c:pt idx="1549">
                  <c:v>5.9319999999999998E-3</c:v>
                </c:pt>
                <c:pt idx="1550">
                  <c:v>1.3429999999999999E-2</c:v>
                </c:pt>
                <c:pt idx="1551">
                  <c:v>9.7490000000000007E-3</c:v>
                </c:pt>
                <c:pt idx="1552">
                  <c:v>8.9599999999999992E-3</c:v>
                </c:pt>
                <c:pt idx="1553">
                  <c:v>8.5059999999999997E-3</c:v>
                </c:pt>
                <c:pt idx="1554">
                  <c:v>1.486E-2</c:v>
                </c:pt>
                <c:pt idx="1555">
                  <c:v>1.273E-2</c:v>
                </c:pt>
                <c:pt idx="1556">
                  <c:v>2.223E-2</c:v>
                </c:pt>
                <c:pt idx="1557">
                  <c:v>1.298E-2</c:v>
                </c:pt>
                <c:pt idx="1558">
                  <c:v>7.5690000000000002E-3</c:v>
                </c:pt>
                <c:pt idx="1559">
                  <c:v>1.1820000000000001E-2</c:v>
                </c:pt>
                <c:pt idx="1560">
                  <c:v>6.5389999999999997E-3</c:v>
                </c:pt>
                <c:pt idx="1561">
                  <c:v>6.9579999999999998E-3</c:v>
                </c:pt>
                <c:pt idx="1562">
                  <c:v>9.332E-3</c:v>
                </c:pt>
                <c:pt idx="1563">
                  <c:v>4.8459999999999996E-3</c:v>
                </c:pt>
                <c:pt idx="1564">
                  <c:v>1.44E-2</c:v>
                </c:pt>
                <c:pt idx="1565">
                  <c:v>6.2969999999999996E-3</c:v>
                </c:pt>
                <c:pt idx="1566">
                  <c:v>1.068E-2</c:v>
                </c:pt>
                <c:pt idx="1567">
                  <c:v>1.06E-2</c:v>
                </c:pt>
                <c:pt idx="1568">
                  <c:v>7.8250000000000004E-3</c:v>
                </c:pt>
                <c:pt idx="1569">
                  <c:v>1.089E-2</c:v>
                </c:pt>
                <c:pt idx="1570">
                  <c:v>1.073E-2</c:v>
                </c:pt>
                <c:pt idx="1571">
                  <c:v>1.1299999999999999E-2</c:v>
                </c:pt>
                <c:pt idx="1572">
                  <c:v>1.022E-2</c:v>
                </c:pt>
                <c:pt idx="1573">
                  <c:v>1.191E-2</c:v>
                </c:pt>
                <c:pt idx="1574">
                  <c:v>1.1429999999999999E-2</c:v>
                </c:pt>
                <c:pt idx="1575">
                  <c:v>8.4209999999999997E-3</c:v>
                </c:pt>
                <c:pt idx="1576">
                  <c:v>1.308E-2</c:v>
                </c:pt>
                <c:pt idx="1577">
                  <c:v>8.1720000000000004E-3</c:v>
                </c:pt>
                <c:pt idx="1578">
                  <c:v>1.1299999999999999E-2</c:v>
                </c:pt>
                <c:pt idx="1579">
                  <c:v>9.9360000000000004E-3</c:v>
                </c:pt>
                <c:pt idx="1580">
                  <c:v>9.8080000000000007E-3</c:v>
                </c:pt>
                <c:pt idx="1581">
                  <c:v>1.464E-2</c:v>
                </c:pt>
                <c:pt idx="1582">
                  <c:v>1.01E-2</c:v>
                </c:pt>
                <c:pt idx="1583">
                  <c:v>9.8300000000000002E-3</c:v>
                </c:pt>
                <c:pt idx="1584">
                  <c:v>7.5750000000000001E-3</c:v>
                </c:pt>
                <c:pt idx="1585">
                  <c:v>1.0540000000000001E-2</c:v>
                </c:pt>
                <c:pt idx="1586">
                  <c:v>8.5120000000000005E-3</c:v>
                </c:pt>
                <c:pt idx="1587">
                  <c:v>9.1920000000000005E-3</c:v>
                </c:pt>
                <c:pt idx="1588">
                  <c:v>9.2160000000000002E-3</c:v>
                </c:pt>
                <c:pt idx="1589">
                  <c:v>6.9220000000000002E-3</c:v>
                </c:pt>
                <c:pt idx="1590">
                  <c:v>7.143E-3</c:v>
                </c:pt>
                <c:pt idx="1591">
                  <c:v>1.0410000000000001E-2</c:v>
                </c:pt>
                <c:pt idx="1592">
                  <c:v>5.548E-3</c:v>
                </c:pt>
                <c:pt idx="1593">
                  <c:v>6.5009999999999998E-3</c:v>
                </c:pt>
                <c:pt idx="1594">
                  <c:v>1.0800000000000001E-2</c:v>
                </c:pt>
                <c:pt idx="1595">
                  <c:v>8.4069999999999995E-3</c:v>
                </c:pt>
                <c:pt idx="1596">
                  <c:v>7.4070000000000004E-3</c:v>
                </c:pt>
                <c:pt idx="1597">
                  <c:v>6.5230000000000002E-3</c:v>
                </c:pt>
                <c:pt idx="1598">
                  <c:v>6.8129999999999996E-3</c:v>
                </c:pt>
                <c:pt idx="1599">
                  <c:v>6.5799999999999999E-3</c:v>
                </c:pt>
                <c:pt idx="1600">
                  <c:v>5.2249999999999996E-3</c:v>
                </c:pt>
                <c:pt idx="1601">
                  <c:v>8.7460000000000003E-3</c:v>
                </c:pt>
                <c:pt idx="1602">
                  <c:v>8.6060000000000008E-3</c:v>
                </c:pt>
                <c:pt idx="1603">
                  <c:v>9.1760000000000001E-3</c:v>
                </c:pt>
                <c:pt idx="1604">
                  <c:v>7.3610000000000004E-3</c:v>
                </c:pt>
                <c:pt idx="1605">
                  <c:v>7.9310000000000005E-3</c:v>
                </c:pt>
                <c:pt idx="1606">
                  <c:v>6.62E-3</c:v>
                </c:pt>
                <c:pt idx="1607">
                  <c:v>9.8069999999999997E-3</c:v>
                </c:pt>
                <c:pt idx="1608">
                  <c:v>9.0379999999999992E-3</c:v>
                </c:pt>
                <c:pt idx="1609">
                  <c:v>1.1610000000000001E-2</c:v>
                </c:pt>
                <c:pt idx="1610">
                  <c:v>5.6239999999999997E-3</c:v>
                </c:pt>
                <c:pt idx="1611">
                  <c:v>1.2279999999999999E-2</c:v>
                </c:pt>
                <c:pt idx="1612">
                  <c:v>9.7769999999999992E-3</c:v>
                </c:pt>
                <c:pt idx="1613">
                  <c:v>1.261E-2</c:v>
                </c:pt>
                <c:pt idx="1614">
                  <c:v>9.4929999999999997E-3</c:v>
                </c:pt>
                <c:pt idx="1615">
                  <c:v>7.8169999999999993E-3</c:v>
                </c:pt>
                <c:pt idx="1616">
                  <c:v>7.7159999999999998E-3</c:v>
                </c:pt>
                <c:pt idx="1617">
                  <c:v>9.3179999999999999E-3</c:v>
                </c:pt>
                <c:pt idx="1618">
                  <c:v>7.0229999999999997E-3</c:v>
                </c:pt>
                <c:pt idx="1619">
                  <c:v>1.2869999999999999E-2</c:v>
                </c:pt>
                <c:pt idx="1620">
                  <c:v>1.068E-2</c:v>
                </c:pt>
                <c:pt idx="1621">
                  <c:v>1.2E-2</c:v>
                </c:pt>
                <c:pt idx="1622">
                  <c:v>1.0059999999999999E-2</c:v>
                </c:pt>
                <c:pt idx="1623">
                  <c:v>9.5949999999999994E-3</c:v>
                </c:pt>
                <c:pt idx="1624">
                  <c:v>1.23E-2</c:v>
                </c:pt>
                <c:pt idx="1625">
                  <c:v>2.129E-2</c:v>
                </c:pt>
                <c:pt idx="1626">
                  <c:v>3.2309999999999998E-2</c:v>
                </c:pt>
                <c:pt idx="1627">
                  <c:v>1.3469999999999999E-2</c:v>
                </c:pt>
                <c:pt idx="1628">
                  <c:v>1.3990000000000001E-2</c:v>
                </c:pt>
                <c:pt idx="1629">
                  <c:v>1.968E-2</c:v>
                </c:pt>
                <c:pt idx="1630">
                  <c:v>1.413E-2</c:v>
                </c:pt>
                <c:pt idx="1631">
                  <c:v>1.5049999999999999E-2</c:v>
                </c:pt>
                <c:pt idx="1632">
                  <c:v>2.1129999999999999E-2</c:v>
                </c:pt>
                <c:pt idx="1633">
                  <c:v>1.9369999999999998E-2</c:v>
                </c:pt>
                <c:pt idx="1634">
                  <c:v>9.8169999999999993E-3</c:v>
                </c:pt>
                <c:pt idx="1635">
                  <c:v>1.891E-2</c:v>
                </c:pt>
                <c:pt idx="1636">
                  <c:v>1.159E-2</c:v>
                </c:pt>
                <c:pt idx="1637">
                  <c:v>1.494E-2</c:v>
                </c:pt>
                <c:pt idx="1638">
                  <c:v>8.116E-3</c:v>
                </c:pt>
                <c:pt idx="1639">
                  <c:v>9.2820000000000003E-3</c:v>
                </c:pt>
                <c:pt idx="1640">
                  <c:v>1.039E-2</c:v>
                </c:pt>
                <c:pt idx="1641">
                  <c:v>1.7999999999999999E-2</c:v>
                </c:pt>
                <c:pt idx="1642">
                  <c:v>3.1660000000000001E-2</c:v>
                </c:pt>
                <c:pt idx="1643">
                  <c:v>9.6970000000000008E-3</c:v>
                </c:pt>
                <c:pt idx="1644">
                  <c:v>1.3469999999999999E-2</c:v>
                </c:pt>
                <c:pt idx="1645">
                  <c:v>2.0060000000000001E-2</c:v>
                </c:pt>
                <c:pt idx="1646">
                  <c:v>1.0500000000000001E-2</c:v>
                </c:pt>
                <c:pt idx="1647">
                  <c:v>1.6330000000000001E-2</c:v>
                </c:pt>
                <c:pt idx="1648">
                  <c:v>8.3470000000000003E-3</c:v>
                </c:pt>
                <c:pt idx="1649">
                  <c:v>1.213E-2</c:v>
                </c:pt>
                <c:pt idx="1650">
                  <c:v>8.7180000000000001E-3</c:v>
                </c:pt>
                <c:pt idx="1651">
                  <c:v>3.1649999999999998E-2</c:v>
                </c:pt>
                <c:pt idx="1652">
                  <c:v>1.0460000000000001E-2</c:v>
                </c:pt>
                <c:pt idx="1653">
                  <c:v>1.056E-2</c:v>
                </c:pt>
                <c:pt idx="1654">
                  <c:v>1.7049999999999999E-2</c:v>
                </c:pt>
                <c:pt idx="1655">
                  <c:v>1.141E-2</c:v>
                </c:pt>
                <c:pt idx="1656">
                  <c:v>1.1900000000000001E-2</c:v>
                </c:pt>
                <c:pt idx="1657">
                  <c:v>1.155E-2</c:v>
                </c:pt>
                <c:pt idx="1658">
                  <c:v>1.583E-2</c:v>
                </c:pt>
                <c:pt idx="1659">
                  <c:v>1.0699999999999999E-2</c:v>
                </c:pt>
                <c:pt idx="1660">
                  <c:v>1.404E-2</c:v>
                </c:pt>
                <c:pt idx="1661">
                  <c:v>1.653E-2</c:v>
                </c:pt>
                <c:pt idx="1662">
                  <c:v>1.6E-2</c:v>
                </c:pt>
                <c:pt idx="1663">
                  <c:v>1.125E-2</c:v>
                </c:pt>
                <c:pt idx="1664">
                  <c:v>1.2070000000000001E-2</c:v>
                </c:pt>
                <c:pt idx="1665">
                  <c:v>1.048E-2</c:v>
                </c:pt>
                <c:pt idx="1666">
                  <c:v>1.379E-2</c:v>
                </c:pt>
                <c:pt idx="1667">
                  <c:v>1.61E-2</c:v>
                </c:pt>
                <c:pt idx="1668">
                  <c:v>1.489E-2</c:v>
                </c:pt>
                <c:pt idx="1669">
                  <c:v>1.8249999999999999E-2</c:v>
                </c:pt>
                <c:pt idx="1670">
                  <c:v>2.6980000000000001E-2</c:v>
                </c:pt>
                <c:pt idx="1671">
                  <c:v>2.0979999999999999E-2</c:v>
                </c:pt>
                <c:pt idx="1672">
                  <c:v>2.819E-2</c:v>
                </c:pt>
                <c:pt idx="1673">
                  <c:v>1.6979999999999999E-2</c:v>
                </c:pt>
                <c:pt idx="1674">
                  <c:v>2.3130000000000001E-2</c:v>
                </c:pt>
                <c:pt idx="1675">
                  <c:v>1.34E-2</c:v>
                </c:pt>
                <c:pt idx="1676">
                  <c:v>1.34E-2</c:v>
                </c:pt>
                <c:pt idx="1677">
                  <c:v>1.0489999999999999E-2</c:v>
                </c:pt>
                <c:pt idx="1678">
                  <c:v>7.9780000000000007E-3</c:v>
                </c:pt>
                <c:pt idx="1679">
                  <c:v>1.7309999999999999E-2</c:v>
                </c:pt>
                <c:pt idx="1680">
                  <c:v>1.311E-2</c:v>
                </c:pt>
                <c:pt idx="1681">
                  <c:v>1.0529999999999999E-2</c:v>
                </c:pt>
                <c:pt idx="1682">
                  <c:v>4.7140000000000003E-3</c:v>
                </c:pt>
                <c:pt idx="1683">
                  <c:v>1.099E-2</c:v>
                </c:pt>
                <c:pt idx="1684">
                  <c:v>1.7479999999999999E-2</c:v>
                </c:pt>
                <c:pt idx="1685">
                  <c:v>1.321E-2</c:v>
                </c:pt>
                <c:pt idx="1686">
                  <c:v>1.9769999999999999E-2</c:v>
                </c:pt>
                <c:pt idx="1687">
                  <c:v>2.163E-2</c:v>
                </c:pt>
                <c:pt idx="1688">
                  <c:v>2.8119999999999999E-2</c:v>
                </c:pt>
                <c:pt idx="1689">
                  <c:v>2.496E-2</c:v>
                </c:pt>
                <c:pt idx="1690">
                  <c:v>2.0930000000000001E-2</c:v>
                </c:pt>
                <c:pt idx="1691">
                  <c:v>2.929E-2</c:v>
                </c:pt>
                <c:pt idx="1692">
                  <c:v>2.0959999999999999E-2</c:v>
                </c:pt>
                <c:pt idx="1693">
                  <c:v>2.5870000000000001E-2</c:v>
                </c:pt>
                <c:pt idx="1694">
                  <c:v>1.7340000000000001E-2</c:v>
                </c:pt>
                <c:pt idx="1695">
                  <c:v>1.643E-2</c:v>
                </c:pt>
                <c:pt idx="1696">
                  <c:v>2.231E-2</c:v>
                </c:pt>
                <c:pt idx="1697">
                  <c:v>2.1499999999999998E-2</c:v>
                </c:pt>
                <c:pt idx="1698">
                  <c:v>2.5850000000000001E-2</c:v>
                </c:pt>
                <c:pt idx="1699">
                  <c:v>1.7330000000000002E-2</c:v>
                </c:pt>
                <c:pt idx="1700">
                  <c:v>5.1679999999999997E-2</c:v>
                </c:pt>
                <c:pt idx="1701">
                  <c:v>8.0009999999999998E-2</c:v>
                </c:pt>
                <c:pt idx="1702">
                  <c:v>4.2860000000000002E-2</c:v>
                </c:pt>
                <c:pt idx="1703">
                  <c:v>4.5109999999999997E-2</c:v>
                </c:pt>
                <c:pt idx="1704">
                  <c:v>5.2900000000000003E-2</c:v>
                </c:pt>
                <c:pt idx="1705">
                  <c:v>2.496E-2</c:v>
                </c:pt>
                <c:pt idx="1706">
                  <c:v>6.0639999999999999E-2</c:v>
                </c:pt>
                <c:pt idx="1707">
                  <c:v>2.164E-2</c:v>
                </c:pt>
                <c:pt idx="1708">
                  <c:v>5.4190000000000002E-2</c:v>
                </c:pt>
                <c:pt idx="1709">
                  <c:v>3.1260000000000003E-2</c:v>
                </c:pt>
                <c:pt idx="1710">
                  <c:v>5.1929999999999997E-2</c:v>
                </c:pt>
                <c:pt idx="1711">
                  <c:v>3.7199999999999997E-2</c:v>
                </c:pt>
                <c:pt idx="1712">
                  <c:v>7.6530000000000001E-2</c:v>
                </c:pt>
                <c:pt idx="1713">
                  <c:v>4.333E-2</c:v>
                </c:pt>
                <c:pt idx="1714">
                  <c:v>3.9399999999999998E-2</c:v>
                </c:pt>
                <c:pt idx="1715">
                  <c:v>1.8939999999999999E-2</c:v>
                </c:pt>
                <c:pt idx="1716">
                  <c:v>7.7049999999999993E-2</c:v>
                </c:pt>
                <c:pt idx="1717">
                  <c:v>5.3940000000000002E-2</c:v>
                </c:pt>
                <c:pt idx="1718">
                  <c:v>6.4810000000000006E-2</c:v>
                </c:pt>
                <c:pt idx="1719">
                  <c:v>4.922E-2</c:v>
                </c:pt>
                <c:pt idx="1720">
                  <c:v>6.1559999999999997E-2</c:v>
                </c:pt>
                <c:pt idx="1721">
                  <c:v>6.4310000000000006E-2</c:v>
                </c:pt>
                <c:pt idx="1722">
                  <c:v>4.1880000000000001E-2</c:v>
                </c:pt>
                <c:pt idx="1723">
                  <c:v>3.7179999999999998E-2</c:v>
                </c:pt>
                <c:pt idx="1724">
                  <c:v>7.4999999999999997E-2</c:v>
                </c:pt>
                <c:pt idx="1725">
                  <c:v>3.4939999999999999E-2</c:v>
                </c:pt>
                <c:pt idx="1726">
                  <c:v>5.2069999999999998E-2</c:v>
                </c:pt>
                <c:pt idx="1727">
                  <c:v>4.938E-2</c:v>
                </c:pt>
                <c:pt idx="1728">
                  <c:v>4.5199999999999997E-2</c:v>
                </c:pt>
                <c:pt idx="1729">
                  <c:v>6.8479999999999999E-2</c:v>
                </c:pt>
                <c:pt idx="1730">
                  <c:v>5.7340000000000002E-2</c:v>
                </c:pt>
                <c:pt idx="1731">
                  <c:v>7.2359999999999994E-2</c:v>
                </c:pt>
                <c:pt idx="1732">
                  <c:v>6.1710000000000001E-2</c:v>
                </c:pt>
                <c:pt idx="1733">
                  <c:v>6.2579999999999997E-2</c:v>
                </c:pt>
                <c:pt idx="1734">
                  <c:v>0.1014</c:v>
                </c:pt>
                <c:pt idx="1735">
                  <c:v>7.5270000000000004E-2</c:v>
                </c:pt>
                <c:pt idx="1736">
                  <c:v>8.3989999999999995E-2</c:v>
                </c:pt>
                <c:pt idx="1737">
                  <c:v>9.0759999999999993E-2</c:v>
                </c:pt>
                <c:pt idx="1738">
                  <c:v>9.733E-2</c:v>
                </c:pt>
                <c:pt idx="1739">
                  <c:v>0.17050000000000001</c:v>
                </c:pt>
                <c:pt idx="1740">
                  <c:v>0.1094</c:v>
                </c:pt>
                <c:pt idx="1741">
                  <c:v>0.1004</c:v>
                </c:pt>
                <c:pt idx="1742">
                  <c:v>0.13700000000000001</c:v>
                </c:pt>
                <c:pt idx="1743">
                  <c:v>6.8860000000000005E-2</c:v>
                </c:pt>
                <c:pt idx="1744">
                  <c:v>5.9540000000000003E-2</c:v>
                </c:pt>
                <c:pt idx="1745">
                  <c:v>5.8049999999999997E-2</c:v>
                </c:pt>
                <c:pt idx="1746">
                  <c:v>7.7700000000000005E-2</c:v>
                </c:pt>
                <c:pt idx="1747">
                  <c:v>9.6740000000000007E-2</c:v>
                </c:pt>
                <c:pt idx="1748">
                  <c:v>7.0519999999999999E-2</c:v>
                </c:pt>
                <c:pt idx="1749">
                  <c:v>7.4740000000000001E-2</c:v>
                </c:pt>
                <c:pt idx="1750">
                  <c:v>7.3980000000000004E-2</c:v>
                </c:pt>
                <c:pt idx="1751">
                  <c:v>8.9889999999999998E-2</c:v>
                </c:pt>
                <c:pt idx="1752">
                  <c:v>5.738E-2</c:v>
                </c:pt>
                <c:pt idx="1753">
                  <c:v>0.1038</c:v>
                </c:pt>
                <c:pt idx="1754">
                  <c:v>7.1730000000000002E-2</c:v>
                </c:pt>
                <c:pt idx="1755">
                  <c:v>8.3320000000000005E-2</c:v>
                </c:pt>
                <c:pt idx="1756">
                  <c:v>8.2890000000000005E-2</c:v>
                </c:pt>
                <c:pt idx="1757">
                  <c:v>6.9449999999999998E-2</c:v>
                </c:pt>
                <c:pt idx="1758">
                  <c:v>9.035E-2</c:v>
                </c:pt>
                <c:pt idx="1759">
                  <c:v>7.5789999999999996E-2</c:v>
                </c:pt>
                <c:pt idx="1760">
                  <c:v>7.8009999999999996E-2</c:v>
                </c:pt>
                <c:pt idx="1761">
                  <c:v>4.3819999999999998E-2</c:v>
                </c:pt>
                <c:pt idx="1762">
                  <c:v>8.5529999999999995E-2</c:v>
                </c:pt>
                <c:pt idx="1763">
                  <c:v>0.14099999999999999</c:v>
                </c:pt>
                <c:pt idx="1764">
                  <c:v>8.8739999999999999E-2</c:v>
                </c:pt>
                <c:pt idx="1765">
                  <c:v>0.12889999999999999</c:v>
                </c:pt>
                <c:pt idx="1766">
                  <c:v>7.1929999999999994E-2</c:v>
                </c:pt>
                <c:pt idx="1767">
                  <c:v>6.5060000000000007E-2</c:v>
                </c:pt>
                <c:pt idx="1768">
                  <c:v>6.3399999999999998E-2</c:v>
                </c:pt>
                <c:pt idx="1769">
                  <c:v>8.8080000000000006E-2</c:v>
                </c:pt>
                <c:pt idx="1770">
                  <c:v>7.6490000000000002E-2</c:v>
                </c:pt>
                <c:pt idx="1771">
                  <c:v>7.1110000000000007E-2</c:v>
                </c:pt>
                <c:pt idx="1772">
                  <c:v>7.5109999999999996E-2</c:v>
                </c:pt>
                <c:pt idx="1773">
                  <c:v>8.5269999999999999E-2</c:v>
                </c:pt>
                <c:pt idx="1774">
                  <c:v>3.5490000000000001E-2</c:v>
                </c:pt>
                <c:pt idx="1775">
                  <c:v>6.8290000000000003E-2</c:v>
                </c:pt>
                <c:pt idx="1776">
                  <c:v>6.0319999999999999E-2</c:v>
                </c:pt>
                <c:pt idx="1777">
                  <c:v>7.3630000000000001E-2</c:v>
                </c:pt>
                <c:pt idx="1778">
                  <c:v>5.9979999999999999E-2</c:v>
                </c:pt>
                <c:pt idx="1779">
                  <c:v>7.1739999999999998E-2</c:v>
                </c:pt>
                <c:pt idx="1780">
                  <c:v>7.2090000000000001E-2</c:v>
                </c:pt>
                <c:pt idx="1781">
                  <c:v>0.12939999999999999</c:v>
                </c:pt>
                <c:pt idx="1782">
                  <c:v>9.0550000000000005E-2</c:v>
                </c:pt>
                <c:pt idx="1783">
                  <c:v>7.3700000000000002E-2</c:v>
                </c:pt>
                <c:pt idx="1784">
                  <c:v>9.2429999999999998E-2</c:v>
                </c:pt>
                <c:pt idx="1785">
                  <c:v>6.9400000000000003E-2</c:v>
                </c:pt>
                <c:pt idx="1786">
                  <c:v>9.7320000000000004E-2</c:v>
                </c:pt>
                <c:pt idx="1787">
                  <c:v>9.3009999999999995E-2</c:v>
                </c:pt>
                <c:pt idx="1788">
                  <c:v>6.8279999999999993E-2</c:v>
                </c:pt>
                <c:pt idx="1789">
                  <c:v>0.1246</c:v>
                </c:pt>
                <c:pt idx="1790">
                  <c:v>0.1017</c:v>
                </c:pt>
                <c:pt idx="1791">
                  <c:v>0.14940000000000001</c:v>
                </c:pt>
                <c:pt idx="1792">
                  <c:v>7.0980000000000001E-2</c:v>
                </c:pt>
                <c:pt idx="1793">
                  <c:v>0.1042</c:v>
                </c:pt>
                <c:pt idx="1794">
                  <c:v>0.1013</c:v>
                </c:pt>
                <c:pt idx="1795">
                  <c:v>7.8689999999999996E-2</c:v>
                </c:pt>
                <c:pt idx="1796">
                  <c:v>0.1008</c:v>
                </c:pt>
                <c:pt idx="1797">
                  <c:v>5.7889999999999997E-2</c:v>
                </c:pt>
                <c:pt idx="1798">
                  <c:v>0.13389999999999999</c:v>
                </c:pt>
                <c:pt idx="1799">
                  <c:v>0.1741</c:v>
                </c:pt>
                <c:pt idx="1800">
                  <c:v>9.1869999999999993E-2</c:v>
                </c:pt>
                <c:pt idx="1801">
                  <c:v>0.1207</c:v>
                </c:pt>
                <c:pt idx="1802">
                  <c:v>0.1176</c:v>
                </c:pt>
                <c:pt idx="1803">
                  <c:v>0.18990000000000001</c:v>
                </c:pt>
                <c:pt idx="1804">
                  <c:v>8.7139999999999995E-2</c:v>
                </c:pt>
                <c:pt idx="1805">
                  <c:v>7.1870000000000003E-2</c:v>
                </c:pt>
                <c:pt idx="1806">
                  <c:v>3.8600000000000002E-2</c:v>
                </c:pt>
                <c:pt idx="1807">
                  <c:v>0.1032</c:v>
                </c:pt>
                <c:pt idx="1808">
                  <c:v>9.6839999999999996E-2</c:v>
                </c:pt>
                <c:pt idx="1809">
                  <c:v>0.1241</c:v>
                </c:pt>
                <c:pt idx="1810">
                  <c:v>0.1079</c:v>
                </c:pt>
                <c:pt idx="1811">
                  <c:v>9.1789999999999997E-2</c:v>
                </c:pt>
                <c:pt idx="1812">
                  <c:v>8.5010000000000002E-2</c:v>
                </c:pt>
                <c:pt idx="1813">
                  <c:v>7.2550000000000003E-2</c:v>
                </c:pt>
                <c:pt idx="1814">
                  <c:v>0.104</c:v>
                </c:pt>
                <c:pt idx="1815">
                  <c:v>9.0889999999999999E-2</c:v>
                </c:pt>
                <c:pt idx="1816">
                  <c:v>7.4310000000000001E-2</c:v>
                </c:pt>
                <c:pt idx="1817">
                  <c:v>5.3960000000000001E-2</c:v>
                </c:pt>
                <c:pt idx="1818">
                  <c:v>6.9860000000000005E-2</c:v>
                </c:pt>
                <c:pt idx="1819">
                  <c:v>4.8649999999999999E-2</c:v>
                </c:pt>
                <c:pt idx="1820">
                  <c:v>8.5459999999999994E-2</c:v>
                </c:pt>
                <c:pt idx="1821">
                  <c:v>6.0019999999999997E-2</c:v>
                </c:pt>
                <c:pt idx="1822">
                  <c:v>6.2960000000000002E-2</c:v>
                </c:pt>
                <c:pt idx="1823">
                  <c:v>6.1310000000000003E-2</c:v>
                </c:pt>
                <c:pt idx="1824">
                  <c:v>4.0689999999999997E-2</c:v>
                </c:pt>
                <c:pt idx="1825">
                  <c:v>4.6829999999999997E-2</c:v>
                </c:pt>
                <c:pt idx="1826">
                  <c:v>4.7019999999999999E-2</c:v>
                </c:pt>
                <c:pt idx="1827">
                  <c:v>0.14680000000000001</c:v>
                </c:pt>
                <c:pt idx="1828">
                  <c:v>5.7540000000000001E-2</c:v>
                </c:pt>
                <c:pt idx="1829">
                  <c:v>8.6809999999999998E-2</c:v>
                </c:pt>
                <c:pt idx="1830">
                  <c:v>8.2919999999999994E-2</c:v>
                </c:pt>
                <c:pt idx="1831">
                  <c:v>6.028E-2</c:v>
                </c:pt>
                <c:pt idx="1832">
                  <c:v>6.7820000000000005E-2</c:v>
                </c:pt>
                <c:pt idx="1833">
                  <c:v>7.0879999999999999E-2</c:v>
                </c:pt>
                <c:pt idx="1834">
                  <c:v>7.6850000000000002E-2</c:v>
                </c:pt>
                <c:pt idx="1835">
                  <c:v>5.7959999999999998E-2</c:v>
                </c:pt>
                <c:pt idx="1836">
                  <c:v>5.6259999999999998E-2</c:v>
                </c:pt>
                <c:pt idx="1837">
                  <c:v>4.4420000000000001E-2</c:v>
                </c:pt>
                <c:pt idx="1838">
                  <c:v>8.0339999999999995E-2</c:v>
                </c:pt>
                <c:pt idx="1839">
                  <c:v>4.675E-2</c:v>
                </c:pt>
                <c:pt idx="1840">
                  <c:v>7.177E-2</c:v>
                </c:pt>
                <c:pt idx="1841">
                  <c:v>4.1529999999999997E-2</c:v>
                </c:pt>
                <c:pt idx="1842">
                  <c:v>8.3470000000000003E-2</c:v>
                </c:pt>
                <c:pt idx="1843">
                  <c:v>9.4579999999999997E-2</c:v>
                </c:pt>
                <c:pt idx="1844">
                  <c:v>5.8290000000000002E-2</c:v>
                </c:pt>
                <c:pt idx="1845">
                  <c:v>5.7099999999999998E-2</c:v>
                </c:pt>
                <c:pt idx="1846">
                  <c:v>4.1169999999999998E-2</c:v>
                </c:pt>
                <c:pt idx="1847">
                  <c:v>7.2169999999999998E-2</c:v>
                </c:pt>
                <c:pt idx="1848">
                  <c:v>3.3989999999999999E-2</c:v>
                </c:pt>
                <c:pt idx="1849">
                  <c:v>5.2479999999999999E-2</c:v>
                </c:pt>
                <c:pt idx="1850">
                  <c:v>6.9339999999999999E-2</c:v>
                </c:pt>
                <c:pt idx="1851">
                  <c:v>4.709E-2</c:v>
                </c:pt>
                <c:pt idx="1852">
                  <c:v>4.1860000000000001E-2</c:v>
                </c:pt>
                <c:pt idx="1853">
                  <c:v>7.9350000000000004E-2</c:v>
                </c:pt>
                <c:pt idx="1854">
                  <c:v>6.3200000000000006E-2</c:v>
                </c:pt>
                <c:pt idx="1855">
                  <c:v>7.5300000000000006E-2</c:v>
                </c:pt>
                <c:pt idx="1856">
                  <c:v>7.0430000000000006E-2</c:v>
                </c:pt>
                <c:pt idx="1857">
                  <c:v>7.5389999999999999E-2</c:v>
                </c:pt>
                <c:pt idx="1858">
                  <c:v>3.4799999999999998E-2</c:v>
                </c:pt>
                <c:pt idx="1859">
                  <c:v>4.0739999999999998E-2</c:v>
                </c:pt>
                <c:pt idx="1860">
                  <c:v>5.117E-2</c:v>
                </c:pt>
                <c:pt idx="1861">
                  <c:v>3.5990000000000001E-2</c:v>
                </c:pt>
                <c:pt idx="1862">
                  <c:v>4.6640000000000001E-2</c:v>
                </c:pt>
                <c:pt idx="1863">
                  <c:v>4.2110000000000002E-2</c:v>
                </c:pt>
                <c:pt idx="1864">
                  <c:v>5.2019999999999997E-2</c:v>
                </c:pt>
                <c:pt idx="1865">
                  <c:v>3.7920000000000002E-2</c:v>
                </c:pt>
                <c:pt idx="1866">
                  <c:v>4.1950000000000001E-2</c:v>
                </c:pt>
                <c:pt idx="1867">
                  <c:v>4.2869999999999998E-2</c:v>
                </c:pt>
                <c:pt idx="1868">
                  <c:v>8.4739999999999996E-2</c:v>
                </c:pt>
                <c:pt idx="1869">
                  <c:v>7.4380000000000002E-2</c:v>
                </c:pt>
                <c:pt idx="1870">
                  <c:v>7.9369999999999996E-2</c:v>
                </c:pt>
                <c:pt idx="1871">
                  <c:v>4.9250000000000002E-2</c:v>
                </c:pt>
                <c:pt idx="1872">
                  <c:v>5.6329999999999998E-2</c:v>
                </c:pt>
                <c:pt idx="1873">
                  <c:v>5.3830000000000003E-2</c:v>
                </c:pt>
                <c:pt idx="1874">
                  <c:v>0.1022</c:v>
                </c:pt>
                <c:pt idx="1875">
                  <c:v>6.1420000000000002E-2</c:v>
                </c:pt>
                <c:pt idx="1876">
                  <c:v>9.0359999999999996E-2</c:v>
                </c:pt>
                <c:pt idx="1877">
                  <c:v>5.8560000000000001E-2</c:v>
                </c:pt>
                <c:pt idx="1878">
                  <c:v>5.4489999999999997E-2</c:v>
                </c:pt>
                <c:pt idx="1879">
                  <c:v>5.126E-2</c:v>
                </c:pt>
                <c:pt idx="1880">
                  <c:v>5.6759999999999998E-2</c:v>
                </c:pt>
                <c:pt idx="1881">
                  <c:v>8.0619999999999997E-2</c:v>
                </c:pt>
                <c:pt idx="1882">
                  <c:v>5.9610000000000003E-2</c:v>
                </c:pt>
                <c:pt idx="1883">
                  <c:v>5.7959999999999998E-2</c:v>
                </c:pt>
                <c:pt idx="1884">
                  <c:v>0.10730000000000001</c:v>
                </c:pt>
                <c:pt idx="1885">
                  <c:v>4.6289999999999998E-2</c:v>
                </c:pt>
                <c:pt idx="1886">
                  <c:v>7.9119999999999996E-2</c:v>
                </c:pt>
                <c:pt idx="1887">
                  <c:v>0.122</c:v>
                </c:pt>
                <c:pt idx="1888">
                  <c:v>7.2010000000000005E-2</c:v>
                </c:pt>
                <c:pt idx="1889">
                  <c:v>8.1640000000000004E-2</c:v>
                </c:pt>
                <c:pt idx="1890">
                  <c:v>7.1580000000000005E-2</c:v>
                </c:pt>
                <c:pt idx="1891">
                  <c:v>6.0499999999999998E-2</c:v>
                </c:pt>
                <c:pt idx="1892">
                  <c:v>9.3710000000000002E-2</c:v>
                </c:pt>
                <c:pt idx="1893">
                  <c:v>7.7840000000000006E-2</c:v>
                </c:pt>
                <c:pt idx="1894">
                  <c:v>4.4540000000000003E-2</c:v>
                </c:pt>
                <c:pt idx="1895">
                  <c:v>4.3389999999999998E-2</c:v>
                </c:pt>
                <c:pt idx="1896">
                  <c:v>6.9239999999999996E-2</c:v>
                </c:pt>
                <c:pt idx="1897">
                  <c:v>7.0639999999999994E-2</c:v>
                </c:pt>
                <c:pt idx="1898">
                  <c:v>4.9750000000000003E-2</c:v>
                </c:pt>
                <c:pt idx="1899">
                  <c:v>4.6589999999999999E-2</c:v>
                </c:pt>
                <c:pt idx="1900">
                  <c:v>3.2930000000000001E-2</c:v>
                </c:pt>
                <c:pt idx="1901">
                  <c:v>3.6389999999999999E-2</c:v>
                </c:pt>
                <c:pt idx="1902">
                  <c:v>2.86E-2</c:v>
                </c:pt>
                <c:pt idx="1903">
                  <c:v>3.0190000000000002E-2</c:v>
                </c:pt>
                <c:pt idx="1904">
                  <c:v>4.5909999999999999E-2</c:v>
                </c:pt>
                <c:pt idx="1905">
                  <c:v>3.5790000000000002E-2</c:v>
                </c:pt>
                <c:pt idx="1906">
                  <c:v>3.9419999999999997E-2</c:v>
                </c:pt>
                <c:pt idx="1907">
                  <c:v>7.3090000000000002E-2</c:v>
                </c:pt>
                <c:pt idx="1908">
                  <c:v>7.2440000000000004E-2</c:v>
                </c:pt>
                <c:pt idx="1909">
                  <c:v>4.4380000000000003E-2</c:v>
                </c:pt>
                <c:pt idx="1910">
                  <c:v>4.9140000000000003E-2</c:v>
                </c:pt>
                <c:pt idx="1911">
                  <c:v>4.3249999999999997E-2</c:v>
                </c:pt>
                <c:pt idx="1912">
                  <c:v>6.3479999999999995E-2</c:v>
                </c:pt>
                <c:pt idx="1913">
                  <c:v>5.9990000000000002E-2</c:v>
                </c:pt>
                <c:pt idx="1914">
                  <c:v>3.832E-2</c:v>
                </c:pt>
                <c:pt idx="1915">
                  <c:v>3.0530000000000002E-2</c:v>
                </c:pt>
                <c:pt idx="1916">
                  <c:v>2.3290000000000002E-2</c:v>
                </c:pt>
                <c:pt idx="1917">
                  <c:v>2.1100000000000001E-2</c:v>
                </c:pt>
                <c:pt idx="1918">
                  <c:v>3.8550000000000001E-2</c:v>
                </c:pt>
                <c:pt idx="1919">
                  <c:v>2.5659999999999999E-2</c:v>
                </c:pt>
                <c:pt idx="1920">
                  <c:v>3.798E-2</c:v>
                </c:pt>
                <c:pt idx="1921">
                  <c:v>3.6479999999999999E-2</c:v>
                </c:pt>
                <c:pt idx="1922">
                  <c:v>2.614E-2</c:v>
                </c:pt>
                <c:pt idx="1923">
                  <c:v>4.1390000000000003E-2</c:v>
                </c:pt>
                <c:pt idx="1924">
                  <c:v>3.5310000000000001E-2</c:v>
                </c:pt>
                <c:pt idx="1925">
                  <c:v>2.81E-2</c:v>
                </c:pt>
                <c:pt idx="1926">
                  <c:v>2.111E-2</c:v>
                </c:pt>
                <c:pt idx="1927">
                  <c:v>3.092E-2</c:v>
                </c:pt>
                <c:pt idx="1928">
                  <c:v>3.109E-2</c:v>
                </c:pt>
                <c:pt idx="1929">
                  <c:v>2.2360000000000001E-2</c:v>
                </c:pt>
                <c:pt idx="1930">
                  <c:v>2.3369999999999998E-2</c:v>
                </c:pt>
                <c:pt idx="1931">
                  <c:v>4.0210000000000003E-2</c:v>
                </c:pt>
                <c:pt idx="1932">
                  <c:v>8.0449999999999994E-2</c:v>
                </c:pt>
                <c:pt idx="1933">
                  <c:v>2.5870000000000001E-2</c:v>
                </c:pt>
                <c:pt idx="1934">
                  <c:v>3.4450000000000001E-2</c:v>
                </c:pt>
                <c:pt idx="1935">
                  <c:v>3.9789999999999999E-2</c:v>
                </c:pt>
                <c:pt idx="1936">
                  <c:v>1.771E-2</c:v>
                </c:pt>
                <c:pt idx="1937">
                  <c:v>2.341E-2</c:v>
                </c:pt>
                <c:pt idx="1938">
                  <c:v>1.9380000000000001E-2</c:v>
                </c:pt>
                <c:pt idx="1939">
                  <c:v>2.385E-2</c:v>
                </c:pt>
                <c:pt idx="1940">
                  <c:v>1.357E-2</c:v>
                </c:pt>
                <c:pt idx="1941">
                  <c:v>1.805E-2</c:v>
                </c:pt>
                <c:pt idx="1942">
                  <c:v>2.1309999999999999E-2</c:v>
                </c:pt>
                <c:pt idx="1943">
                  <c:v>1.6400000000000001E-2</c:v>
                </c:pt>
                <c:pt idx="1944">
                  <c:v>2.4389999999999998E-2</c:v>
                </c:pt>
                <c:pt idx="1945">
                  <c:v>2.9329999999999998E-2</c:v>
                </c:pt>
                <c:pt idx="1946">
                  <c:v>1.907E-2</c:v>
                </c:pt>
                <c:pt idx="1947">
                  <c:v>1.6400000000000001E-2</c:v>
                </c:pt>
                <c:pt idx="1948">
                  <c:v>1.2670000000000001E-2</c:v>
                </c:pt>
                <c:pt idx="1949">
                  <c:v>1.397E-2</c:v>
                </c:pt>
                <c:pt idx="1950">
                  <c:v>1.1679999999999999E-2</c:v>
                </c:pt>
                <c:pt idx="1951">
                  <c:v>1.6379999999999999E-2</c:v>
                </c:pt>
                <c:pt idx="1952">
                  <c:v>1.9390000000000001E-2</c:v>
                </c:pt>
                <c:pt idx="1953">
                  <c:v>1.244E-2</c:v>
                </c:pt>
                <c:pt idx="1954">
                  <c:v>1.8419999999999999E-2</c:v>
                </c:pt>
                <c:pt idx="1955">
                  <c:v>1.042E-2</c:v>
                </c:pt>
                <c:pt idx="1956">
                  <c:v>1.9789999999999999E-2</c:v>
                </c:pt>
                <c:pt idx="1957">
                  <c:v>2.043E-2</c:v>
                </c:pt>
                <c:pt idx="1958">
                  <c:v>1.6969999999999999E-2</c:v>
                </c:pt>
                <c:pt idx="1959">
                  <c:v>2.2700000000000001E-2</c:v>
                </c:pt>
                <c:pt idx="1960">
                  <c:v>9.8289999999999992E-3</c:v>
                </c:pt>
                <c:pt idx="1961">
                  <c:v>1.5959999999999998E-2</c:v>
                </c:pt>
                <c:pt idx="1962">
                  <c:v>1.349E-2</c:v>
                </c:pt>
                <c:pt idx="1963">
                  <c:v>1.4540000000000001E-2</c:v>
                </c:pt>
                <c:pt idx="1964">
                  <c:v>1.204E-2</c:v>
                </c:pt>
                <c:pt idx="1965">
                  <c:v>1.0840000000000001E-2</c:v>
                </c:pt>
                <c:pt idx="1966">
                  <c:v>1.7950000000000001E-2</c:v>
                </c:pt>
                <c:pt idx="1967">
                  <c:v>1.5169999999999999E-2</c:v>
                </c:pt>
                <c:pt idx="1968">
                  <c:v>1.9429999999999999E-2</c:v>
                </c:pt>
                <c:pt idx="1969">
                  <c:v>1.6119999999999999E-2</c:v>
                </c:pt>
                <c:pt idx="1970">
                  <c:v>1.6230000000000001E-2</c:v>
                </c:pt>
                <c:pt idx="1971">
                  <c:v>1.482E-2</c:v>
                </c:pt>
                <c:pt idx="1972">
                  <c:v>1.086E-2</c:v>
                </c:pt>
                <c:pt idx="1973">
                  <c:v>1.8319999999999999E-2</c:v>
                </c:pt>
                <c:pt idx="1974">
                  <c:v>1.5800000000000002E-2</c:v>
                </c:pt>
                <c:pt idx="1975">
                  <c:v>1.6E-2</c:v>
                </c:pt>
                <c:pt idx="1976">
                  <c:v>1.6559999999999998E-2</c:v>
                </c:pt>
                <c:pt idx="1977">
                  <c:v>9.3989999999999994E-3</c:v>
                </c:pt>
                <c:pt idx="1978">
                  <c:v>2.0799999999999999E-2</c:v>
                </c:pt>
                <c:pt idx="1979">
                  <c:v>1.3299999999999999E-2</c:v>
                </c:pt>
                <c:pt idx="1980">
                  <c:v>1.6799999999999999E-2</c:v>
                </c:pt>
                <c:pt idx="1981">
                  <c:v>1.83E-2</c:v>
                </c:pt>
                <c:pt idx="1982">
                  <c:v>3.3950000000000001E-2</c:v>
                </c:pt>
                <c:pt idx="1983">
                  <c:v>2.835E-2</c:v>
                </c:pt>
                <c:pt idx="1984">
                  <c:v>1.9480000000000001E-2</c:v>
                </c:pt>
                <c:pt idx="1985">
                  <c:v>1.35E-2</c:v>
                </c:pt>
                <c:pt idx="1986">
                  <c:v>1.9E-2</c:v>
                </c:pt>
                <c:pt idx="1987">
                  <c:v>1.312E-2</c:v>
                </c:pt>
                <c:pt idx="1988">
                  <c:v>1.3180000000000001E-2</c:v>
                </c:pt>
                <c:pt idx="1989">
                  <c:v>1.2460000000000001E-2</c:v>
                </c:pt>
                <c:pt idx="1990">
                  <c:v>1.0919999999999999E-2</c:v>
                </c:pt>
                <c:pt idx="1991">
                  <c:v>1.0240000000000001E-2</c:v>
                </c:pt>
                <c:pt idx="1992">
                  <c:v>8.8140000000000007E-3</c:v>
                </c:pt>
                <c:pt idx="1993">
                  <c:v>9.4359999999999999E-3</c:v>
                </c:pt>
                <c:pt idx="1994">
                  <c:v>9.7509999999999993E-3</c:v>
                </c:pt>
                <c:pt idx="1995">
                  <c:v>1.239E-2</c:v>
                </c:pt>
                <c:pt idx="1996">
                  <c:v>9.6930000000000002E-3</c:v>
                </c:pt>
                <c:pt idx="1997">
                  <c:v>9.9419999999999994E-3</c:v>
                </c:pt>
                <c:pt idx="1998">
                  <c:v>8.6210000000000002E-3</c:v>
                </c:pt>
                <c:pt idx="1999">
                  <c:v>1.0330000000000001E-2</c:v>
                </c:pt>
                <c:pt idx="2000">
                  <c:v>1.3509999999999999E-2</c:v>
                </c:pt>
                <c:pt idx="2001">
                  <c:v>1.302E-2</c:v>
                </c:pt>
                <c:pt idx="2002">
                  <c:v>1.401E-2</c:v>
                </c:pt>
                <c:pt idx="2003">
                  <c:v>1.061E-2</c:v>
                </c:pt>
                <c:pt idx="2004">
                  <c:v>1.3390000000000001E-2</c:v>
                </c:pt>
                <c:pt idx="2005">
                  <c:v>1.206E-2</c:v>
                </c:pt>
                <c:pt idx="2006">
                  <c:v>1.6670000000000001E-2</c:v>
                </c:pt>
                <c:pt idx="2007">
                  <c:v>1.3339999999999999E-2</c:v>
                </c:pt>
                <c:pt idx="2008">
                  <c:v>2.0330000000000001E-2</c:v>
                </c:pt>
                <c:pt idx="2009">
                  <c:v>2.9049999999999999E-2</c:v>
                </c:pt>
                <c:pt idx="2010">
                  <c:v>3.6229999999999998E-2</c:v>
                </c:pt>
                <c:pt idx="2011">
                  <c:v>2.9819999999999999E-2</c:v>
                </c:pt>
                <c:pt idx="2012">
                  <c:v>1.8540000000000001E-2</c:v>
                </c:pt>
                <c:pt idx="2013">
                  <c:v>2.9669999999999998E-2</c:v>
                </c:pt>
                <c:pt idx="2014">
                  <c:v>2.0729999999999998E-2</c:v>
                </c:pt>
                <c:pt idx="2015">
                  <c:v>5.1880000000000003E-2</c:v>
                </c:pt>
                <c:pt idx="2016">
                  <c:v>2.8330000000000001E-2</c:v>
                </c:pt>
                <c:pt idx="2017">
                  <c:v>1.503E-2</c:v>
                </c:pt>
                <c:pt idx="2018">
                  <c:v>2.5870000000000001E-2</c:v>
                </c:pt>
                <c:pt idx="2019">
                  <c:v>2.205E-2</c:v>
                </c:pt>
                <c:pt idx="2020">
                  <c:v>2.4219999999999998E-2</c:v>
                </c:pt>
                <c:pt idx="2021">
                  <c:v>2.2040000000000001E-2</c:v>
                </c:pt>
                <c:pt idx="2022">
                  <c:v>3.0439999999999998E-2</c:v>
                </c:pt>
                <c:pt idx="2023">
                  <c:v>2.6599999999999999E-2</c:v>
                </c:pt>
                <c:pt idx="2024">
                  <c:v>2.1010000000000001E-2</c:v>
                </c:pt>
                <c:pt idx="2025">
                  <c:v>2.8729999999999999E-2</c:v>
                </c:pt>
                <c:pt idx="2026">
                  <c:v>2.6769999999999999E-2</c:v>
                </c:pt>
                <c:pt idx="2027">
                  <c:v>3.1690000000000003E-2</c:v>
                </c:pt>
                <c:pt idx="2028">
                  <c:v>2.717E-2</c:v>
                </c:pt>
                <c:pt idx="2029">
                  <c:v>2.9659999999999999E-2</c:v>
                </c:pt>
                <c:pt idx="2030">
                  <c:v>4.8820000000000002E-2</c:v>
                </c:pt>
                <c:pt idx="2031">
                  <c:v>3.2009999999999997E-2</c:v>
                </c:pt>
                <c:pt idx="2032">
                  <c:v>2.811E-2</c:v>
                </c:pt>
                <c:pt idx="2033">
                  <c:v>4.4659999999999998E-2</c:v>
                </c:pt>
                <c:pt idx="2034">
                  <c:v>2.571E-2</c:v>
                </c:pt>
                <c:pt idx="2035">
                  <c:v>3.4759999999999999E-2</c:v>
                </c:pt>
                <c:pt idx="2036">
                  <c:v>4.2139999999999997E-2</c:v>
                </c:pt>
                <c:pt idx="2037">
                  <c:v>2.359E-2</c:v>
                </c:pt>
                <c:pt idx="2038">
                  <c:v>2.6929999999999999E-2</c:v>
                </c:pt>
                <c:pt idx="2039">
                  <c:v>2.8299999999999999E-2</c:v>
                </c:pt>
                <c:pt idx="2040">
                  <c:v>3.8640000000000001E-2</c:v>
                </c:pt>
                <c:pt idx="2041">
                  <c:v>3.0040000000000001E-2</c:v>
                </c:pt>
                <c:pt idx="2042">
                  <c:v>3.415E-2</c:v>
                </c:pt>
                <c:pt idx="2043">
                  <c:v>4.1540000000000001E-2</c:v>
                </c:pt>
                <c:pt idx="2044">
                  <c:v>6.0769999999999998E-2</c:v>
                </c:pt>
                <c:pt idx="2045">
                  <c:v>6.0100000000000001E-2</c:v>
                </c:pt>
                <c:pt idx="2046">
                  <c:v>4.1509999999999998E-2</c:v>
                </c:pt>
                <c:pt idx="2047">
                  <c:v>4.8309999999999999E-2</c:v>
                </c:pt>
                <c:pt idx="2048">
                  <c:v>6.0109999999999997E-2</c:v>
                </c:pt>
                <c:pt idx="2049">
                  <c:v>5.4149999999999997E-2</c:v>
                </c:pt>
                <c:pt idx="2050">
                  <c:v>7.4889999999999998E-2</c:v>
                </c:pt>
                <c:pt idx="2051">
                  <c:v>8.8400000000000006E-2</c:v>
                </c:pt>
                <c:pt idx="2052">
                  <c:v>6.053E-2</c:v>
                </c:pt>
                <c:pt idx="2053">
                  <c:v>7.1919999999999998E-2</c:v>
                </c:pt>
                <c:pt idx="2054">
                  <c:v>6.8820000000000006E-2</c:v>
                </c:pt>
                <c:pt idx="2055">
                  <c:v>4.9430000000000002E-2</c:v>
                </c:pt>
                <c:pt idx="2056">
                  <c:v>4.3580000000000001E-2</c:v>
                </c:pt>
                <c:pt idx="2057">
                  <c:v>2.486E-2</c:v>
                </c:pt>
                <c:pt idx="2058">
                  <c:v>5.1810000000000002E-2</c:v>
                </c:pt>
                <c:pt idx="2059">
                  <c:v>3.4729999999999997E-2</c:v>
                </c:pt>
                <c:pt idx="2060">
                  <c:v>2.768E-2</c:v>
                </c:pt>
                <c:pt idx="2061">
                  <c:v>4.1570000000000003E-2</c:v>
                </c:pt>
                <c:pt idx="2062">
                  <c:v>2.8289999999999999E-2</c:v>
                </c:pt>
                <c:pt idx="2063">
                  <c:v>2.8740000000000002E-2</c:v>
                </c:pt>
                <c:pt idx="2064">
                  <c:v>2.7900000000000001E-2</c:v>
                </c:pt>
                <c:pt idx="2065">
                  <c:v>2.794E-2</c:v>
                </c:pt>
                <c:pt idx="2066">
                  <c:v>2.63E-2</c:v>
                </c:pt>
                <c:pt idx="2067">
                  <c:v>3.5839999999999997E-2</c:v>
                </c:pt>
                <c:pt idx="2068">
                  <c:v>2.7019999999999999E-2</c:v>
                </c:pt>
                <c:pt idx="2069">
                  <c:v>1.84E-2</c:v>
                </c:pt>
                <c:pt idx="2070">
                  <c:v>1.3979999999999999E-2</c:v>
                </c:pt>
                <c:pt idx="2071">
                  <c:v>3.0429999999999999E-2</c:v>
                </c:pt>
                <c:pt idx="2072">
                  <c:v>4.3610000000000003E-2</c:v>
                </c:pt>
                <c:pt idx="2073">
                  <c:v>2.8469999999999999E-2</c:v>
                </c:pt>
                <c:pt idx="2074">
                  <c:v>3.0620000000000001E-2</c:v>
                </c:pt>
                <c:pt idx="2075">
                  <c:v>2.3230000000000001E-2</c:v>
                </c:pt>
                <c:pt idx="2076">
                  <c:v>2.4709999999999999E-2</c:v>
                </c:pt>
                <c:pt idx="2077">
                  <c:v>2.8989999999999998E-2</c:v>
                </c:pt>
                <c:pt idx="2078">
                  <c:v>4.2529999999999998E-2</c:v>
                </c:pt>
                <c:pt idx="2079">
                  <c:v>2.894E-2</c:v>
                </c:pt>
                <c:pt idx="2080">
                  <c:v>3.5290000000000002E-2</c:v>
                </c:pt>
                <c:pt idx="2081">
                  <c:v>2.179E-2</c:v>
                </c:pt>
                <c:pt idx="2082">
                  <c:v>3.9899999999999998E-2</c:v>
                </c:pt>
                <c:pt idx="2083">
                  <c:v>2.6540000000000001E-2</c:v>
                </c:pt>
                <c:pt idx="2084">
                  <c:v>3.6650000000000002E-2</c:v>
                </c:pt>
                <c:pt idx="2085">
                  <c:v>2.4819999999999998E-2</c:v>
                </c:pt>
                <c:pt idx="2086">
                  <c:v>3.517E-2</c:v>
                </c:pt>
                <c:pt idx="2087">
                  <c:v>2.9080000000000002E-2</c:v>
                </c:pt>
                <c:pt idx="2088">
                  <c:v>2.7040000000000002E-2</c:v>
                </c:pt>
                <c:pt idx="2089">
                  <c:v>2.69E-2</c:v>
                </c:pt>
                <c:pt idx="2090">
                  <c:v>2.639E-2</c:v>
                </c:pt>
                <c:pt idx="2091">
                  <c:v>3.9849999999999997E-2</c:v>
                </c:pt>
                <c:pt idx="2092">
                  <c:v>3.2480000000000002E-2</c:v>
                </c:pt>
                <c:pt idx="2093">
                  <c:v>4.1239999999999999E-2</c:v>
                </c:pt>
                <c:pt idx="2094">
                  <c:v>3.1440000000000003E-2</c:v>
                </c:pt>
                <c:pt idx="2095">
                  <c:v>2.7320000000000001E-2</c:v>
                </c:pt>
                <c:pt idx="2096">
                  <c:v>2.3630000000000002E-2</c:v>
                </c:pt>
                <c:pt idx="2097">
                  <c:v>3.458E-2</c:v>
                </c:pt>
                <c:pt idx="2098">
                  <c:v>2.8649999999999998E-2</c:v>
                </c:pt>
                <c:pt idx="2099">
                  <c:v>2.741E-2</c:v>
                </c:pt>
                <c:pt idx="2100">
                  <c:v>2.9919999999999999E-2</c:v>
                </c:pt>
                <c:pt idx="2101">
                  <c:v>3.134E-2</c:v>
                </c:pt>
                <c:pt idx="2102">
                  <c:v>2.3460000000000002E-2</c:v>
                </c:pt>
                <c:pt idx="2103">
                  <c:v>3.2190000000000003E-2</c:v>
                </c:pt>
                <c:pt idx="2104">
                  <c:v>3.5319999999999997E-2</c:v>
                </c:pt>
                <c:pt idx="2105">
                  <c:v>3.092E-2</c:v>
                </c:pt>
                <c:pt idx="2106">
                  <c:v>3.356E-2</c:v>
                </c:pt>
                <c:pt idx="2107">
                  <c:v>2.9690000000000001E-2</c:v>
                </c:pt>
                <c:pt idx="2108">
                  <c:v>3.4869999999999998E-2</c:v>
                </c:pt>
                <c:pt idx="2109">
                  <c:v>2.904E-2</c:v>
                </c:pt>
                <c:pt idx="2110">
                  <c:v>4.5589999999999999E-2</c:v>
                </c:pt>
                <c:pt idx="2111">
                  <c:v>5.493E-2</c:v>
                </c:pt>
                <c:pt idx="2112">
                  <c:v>4.0239999999999998E-2</c:v>
                </c:pt>
                <c:pt idx="2113">
                  <c:v>4.9849999999999998E-2</c:v>
                </c:pt>
                <c:pt idx="2114">
                  <c:v>6.6869999999999999E-2</c:v>
                </c:pt>
                <c:pt idx="2115">
                  <c:v>5.5379999999999999E-2</c:v>
                </c:pt>
                <c:pt idx="2116">
                  <c:v>8.0560000000000007E-2</c:v>
                </c:pt>
                <c:pt idx="2117">
                  <c:v>6.4189999999999997E-2</c:v>
                </c:pt>
                <c:pt idx="2118">
                  <c:v>7.5939999999999994E-2</c:v>
                </c:pt>
                <c:pt idx="2119">
                  <c:v>0.1031</c:v>
                </c:pt>
                <c:pt idx="2120">
                  <c:v>5.1979999999999998E-2</c:v>
                </c:pt>
                <c:pt idx="2121">
                  <c:v>7.6950000000000005E-2</c:v>
                </c:pt>
                <c:pt idx="2122">
                  <c:v>8.0909999999999996E-2</c:v>
                </c:pt>
                <c:pt idx="2123">
                  <c:v>9.5430000000000001E-2</c:v>
                </c:pt>
                <c:pt idx="2124">
                  <c:v>6.3189999999999996E-2</c:v>
                </c:pt>
                <c:pt idx="2125">
                  <c:v>7.8979999999999995E-2</c:v>
                </c:pt>
                <c:pt idx="2126">
                  <c:v>8.1250000000000003E-2</c:v>
                </c:pt>
                <c:pt idx="2127">
                  <c:v>8.0509999999999998E-2</c:v>
                </c:pt>
                <c:pt idx="2128">
                  <c:v>9.1829999999999995E-2</c:v>
                </c:pt>
                <c:pt idx="2129">
                  <c:v>9.2490000000000003E-2</c:v>
                </c:pt>
                <c:pt idx="2130">
                  <c:v>8.7819999999999995E-2</c:v>
                </c:pt>
                <c:pt idx="2131">
                  <c:v>0.12280000000000001</c:v>
                </c:pt>
                <c:pt idx="2132">
                  <c:v>7.8380000000000005E-2</c:v>
                </c:pt>
                <c:pt idx="2133">
                  <c:v>7.6160000000000005E-2</c:v>
                </c:pt>
                <c:pt idx="2134">
                  <c:v>0.1231</c:v>
                </c:pt>
                <c:pt idx="2135">
                  <c:v>0.12529999999999999</c:v>
                </c:pt>
                <c:pt idx="2136">
                  <c:v>0.1157</c:v>
                </c:pt>
                <c:pt idx="2137">
                  <c:v>0.11509999999999999</c:v>
                </c:pt>
                <c:pt idx="2138">
                  <c:v>0.13900000000000001</c:v>
                </c:pt>
                <c:pt idx="2139">
                  <c:v>0.14460000000000001</c:v>
                </c:pt>
                <c:pt idx="2140">
                  <c:v>0.1605</c:v>
                </c:pt>
                <c:pt idx="2141">
                  <c:v>0.1638</c:v>
                </c:pt>
                <c:pt idx="2142">
                  <c:v>0.1784</c:v>
                </c:pt>
                <c:pt idx="2143">
                  <c:v>0.1668</c:v>
                </c:pt>
                <c:pt idx="2144">
                  <c:v>0.2084</c:v>
                </c:pt>
                <c:pt idx="2145">
                  <c:v>0.17699999999999999</c:v>
                </c:pt>
                <c:pt idx="2146">
                  <c:v>0.17710000000000001</c:v>
                </c:pt>
                <c:pt idx="2147">
                  <c:v>0.26650000000000001</c:v>
                </c:pt>
                <c:pt idx="2148">
                  <c:v>0.22850000000000001</c:v>
                </c:pt>
                <c:pt idx="2149">
                  <c:v>0.21920000000000001</c:v>
                </c:pt>
                <c:pt idx="2150">
                  <c:v>0.31180000000000002</c:v>
                </c:pt>
                <c:pt idx="2151">
                  <c:v>0.22939999999999999</c:v>
                </c:pt>
                <c:pt idx="2152">
                  <c:v>0.19139999999999999</c:v>
                </c:pt>
                <c:pt idx="2153">
                  <c:v>0.19800000000000001</c:v>
                </c:pt>
                <c:pt idx="2154">
                  <c:v>0.18260000000000001</c:v>
                </c:pt>
                <c:pt idx="2155">
                  <c:v>0.1792</c:v>
                </c:pt>
                <c:pt idx="2156">
                  <c:v>0.14610000000000001</c:v>
                </c:pt>
                <c:pt idx="2157">
                  <c:v>0.17649999999999999</c:v>
                </c:pt>
                <c:pt idx="2158">
                  <c:v>0.12690000000000001</c:v>
                </c:pt>
                <c:pt idx="2159">
                  <c:v>0.10390000000000001</c:v>
                </c:pt>
                <c:pt idx="2160">
                  <c:v>0.12970000000000001</c:v>
                </c:pt>
                <c:pt idx="2161">
                  <c:v>0.1389</c:v>
                </c:pt>
                <c:pt idx="2162">
                  <c:v>0.15620000000000001</c:v>
                </c:pt>
                <c:pt idx="2163">
                  <c:v>0.15179999999999999</c:v>
                </c:pt>
                <c:pt idx="2164">
                  <c:v>0.10199999999999999</c:v>
                </c:pt>
                <c:pt idx="2165">
                  <c:v>0.13980000000000001</c:v>
                </c:pt>
                <c:pt idx="2166">
                  <c:v>0.12659999999999999</c:v>
                </c:pt>
                <c:pt idx="2167">
                  <c:v>0.1555</c:v>
                </c:pt>
                <c:pt idx="2168">
                  <c:v>0.21690000000000001</c:v>
                </c:pt>
                <c:pt idx="2169">
                  <c:v>0.17730000000000001</c:v>
                </c:pt>
                <c:pt idx="2170">
                  <c:v>0.16439999999999999</c:v>
                </c:pt>
                <c:pt idx="2171">
                  <c:v>0.16489999999999999</c:v>
                </c:pt>
                <c:pt idx="2172">
                  <c:v>0.11070000000000001</c:v>
                </c:pt>
                <c:pt idx="2173">
                  <c:v>0.16500000000000001</c:v>
                </c:pt>
                <c:pt idx="2174">
                  <c:v>0.14649999999999999</c:v>
                </c:pt>
                <c:pt idx="2175">
                  <c:v>0.15670000000000001</c:v>
                </c:pt>
                <c:pt idx="2176">
                  <c:v>0.16470000000000001</c:v>
                </c:pt>
                <c:pt idx="2177">
                  <c:v>0.16389999999999999</c:v>
                </c:pt>
                <c:pt idx="2178">
                  <c:v>0.13289999999999999</c:v>
                </c:pt>
                <c:pt idx="2179">
                  <c:v>0.16880000000000001</c:v>
                </c:pt>
                <c:pt idx="2180">
                  <c:v>0.18729999999999999</c:v>
                </c:pt>
                <c:pt idx="2181">
                  <c:v>0.26600000000000001</c:v>
                </c:pt>
                <c:pt idx="2182">
                  <c:v>0.1173</c:v>
                </c:pt>
                <c:pt idx="2183">
                  <c:v>0.1138</c:v>
                </c:pt>
                <c:pt idx="2184">
                  <c:v>0.16500000000000001</c:v>
                </c:pt>
                <c:pt idx="2185">
                  <c:v>9.7460000000000005E-2</c:v>
                </c:pt>
                <c:pt idx="2186">
                  <c:v>6.8279999999999993E-2</c:v>
                </c:pt>
                <c:pt idx="2187">
                  <c:v>0.13109999999999999</c:v>
                </c:pt>
                <c:pt idx="2188">
                  <c:v>0.17910000000000001</c:v>
                </c:pt>
                <c:pt idx="2189">
                  <c:v>0.22209999999999999</c:v>
                </c:pt>
                <c:pt idx="2190">
                  <c:v>0.16839999999999999</c:v>
                </c:pt>
                <c:pt idx="2191">
                  <c:v>0.15190000000000001</c:v>
                </c:pt>
                <c:pt idx="2192">
                  <c:v>0.13159999999999999</c:v>
                </c:pt>
                <c:pt idx="2193">
                  <c:v>0.1132</c:v>
                </c:pt>
                <c:pt idx="2194">
                  <c:v>0.22520000000000001</c:v>
                </c:pt>
                <c:pt idx="2195">
                  <c:v>0.14940000000000001</c:v>
                </c:pt>
                <c:pt idx="2196">
                  <c:v>0.21490000000000001</c:v>
                </c:pt>
                <c:pt idx="2197">
                  <c:v>0.127</c:v>
                </c:pt>
                <c:pt idx="2198">
                  <c:v>0.1429</c:v>
                </c:pt>
                <c:pt idx="2199">
                  <c:v>0.16850000000000001</c:v>
                </c:pt>
                <c:pt idx="2200">
                  <c:v>0.12</c:v>
                </c:pt>
                <c:pt idx="2201">
                  <c:v>9.3759999999999996E-2</c:v>
                </c:pt>
                <c:pt idx="2202">
                  <c:v>7.3289999999999994E-2</c:v>
                </c:pt>
                <c:pt idx="2203">
                  <c:v>0.11269999999999999</c:v>
                </c:pt>
                <c:pt idx="2204">
                  <c:v>0.1167</c:v>
                </c:pt>
                <c:pt idx="2205">
                  <c:v>9.6640000000000004E-2</c:v>
                </c:pt>
                <c:pt idx="2206">
                  <c:v>0.10589999999999999</c:v>
                </c:pt>
                <c:pt idx="2207">
                  <c:v>0.1164</c:v>
                </c:pt>
                <c:pt idx="2208">
                  <c:v>0.12820000000000001</c:v>
                </c:pt>
                <c:pt idx="2209">
                  <c:v>0.14430000000000001</c:v>
                </c:pt>
                <c:pt idx="2210">
                  <c:v>9.7729999999999997E-2</c:v>
                </c:pt>
                <c:pt idx="2211">
                  <c:v>0.1258</c:v>
                </c:pt>
                <c:pt idx="2212">
                  <c:v>0.1857</c:v>
                </c:pt>
                <c:pt idx="2213">
                  <c:v>0.14249999999999999</c:v>
                </c:pt>
                <c:pt idx="2214">
                  <c:v>9.8970000000000002E-2</c:v>
                </c:pt>
                <c:pt idx="2215">
                  <c:v>0.1176</c:v>
                </c:pt>
                <c:pt idx="2216">
                  <c:v>0.1409</c:v>
                </c:pt>
                <c:pt idx="2217">
                  <c:v>0.11600000000000001</c:v>
                </c:pt>
                <c:pt idx="2218">
                  <c:v>0.15559999999999999</c:v>
                </c:pt>
                <c:pt idx="2219">
                  <c:v>0.14430000000000001</c:v>
                </c:pt>
                <c:pt idx="2220">
                  <c:v>0.15920000000000001</c:v>
                </c:pt>
                <c:pt idx="2221">
                  <c:v>0.13789999999999999</c:v>
                </c:pt>
                <c:pt idx="2222">
                  <c:v>0.16919999999999999</c:v>
                </c:pt>
                <c:pt idx="2223">
                  <c:v>0.1404</c:v>
                </c:pt>
                <c:pt idx="2224">
                  <c:v>0.15659999999999999</c:v>
                </c:pt>
                <c:pt idx="2225">
                  <c:v>0.17910000000000001</c:v>
                </c:pt>
                <c:pt idx="2226">
                  <c:v>0.14480000000000001</c:v>
                </c:pt>
                <c:pt idx="2227">
                  <c:v>0.16039999999999999</c:v>
                </c:pt>
                <c:pt idx="2228">
                  <c:v>0.15359999999999999</c:v>
                </c:pt>
                <c:pt idx="2229">
                  <c:v>0.23580000000000001</c:v>
                </c:pt>
                <c:pt idx="2230">
                  <c:v>0.1386</c:v>
                </c:pt>
                <c:pt idx="2231">
                  <c:v>0.1203</c:v>
                </c:pt>
                <c:pt idx="2232">
                  <c:v>0.15079999999999999</c:v>
                </c:pt>
                <c:pt idx="2233">
                  <c:v>0.10150000000000001</c:v>
                </c:pt>
                <c:pt idx="2234">
                  <c:v>0.12230000000000001</c:v>
                </c:pt>
                <c:pt idx="2235">
                  <c:v>0.10970000000000001</c:v>
                </c:pt>
                <c:pt idx="2236">
                  <c:v>0.1484</c:v>
                </c:pt>
                <c:pt idx="2237">
                  <c:v>8.8690000000000005E-2</c:v>
                </c:pt>
                <c:pt idx="2238">
                  <c:v>9.4E-2</c:v>
                </c:pt>
                <c:pt idx="2239">
                  <c:v>9.7100000000000006E-2</c:v>
                </c:pt>
                <c:pt idx="2240">
                  <c:v>7.9649999999999999E-2</c:v>
                </c:pt>
                <c:pt idx="2241">
                  <c:v>8.7660000000000002E-2</c:v>
                </c:pt>
                <c:pt idx="2242">
                  <c:v>8.1350000000000006E-2</c:v>
                </c:pt>
                <c:pt idx="2243">
                  <c:v>0.10440000000000001</c:v>
                </c:pt>
                <c:pt idx="2244">
                  <c:v>0.1149</c:v>
                </c:pt>
                <c:pt idx="2245">
                  <c:v>0.1603</c:v>
                </c:pt>
                <c:pt idx="2246">
                  <c:v>0.1268</c:v>
                </c:pt>
                <c:pt idx="2247">
                  <c:v>0.1459</c:v>
                </c:pt>
                <c:pt idx="2248">
                  <c:v>0.1174</c:v>
                </c:pt>
                <c:pt idx="2249">
                  <c:v>0.15379999999999999</c:v>
                </c:pt>
                <c:pt idx="2250">
                  <c:v>0.17730000000000001</c:v>
                </c:pt>
                <c:pt idx="2251">
                  <c:v>0.13039999999999999</c:v>
                </c:pt>
                <c:pt idx="2252">
                  <c:v>0.14099999999999999</c:v>
                </c:pt>
                <c:pt idx="2253">
                  <c:v>0.15029999999999999</c:v>
                </c:pt>
                <c:pt idx="2254">
                  <c:v>0.1426</c:v>
                </c:pt>
                <c:pt idx="2255">
                  <c:v>0.13700000000000001</c:v>
                </c:pt>
                <c:pt idx="2256">
                  <c:v>0.14030000000000001</c:v>
                </c:pt>
                <c:pt idx="2257">
                  <c:v>0.1623</c:v>
                </c:pt>
                <c:pt idx="2258">
                  <c:v>0.1067</c:v>
                </c:pt>
                <c:pt idx="2259">
                  <c:v>0.17019999999999999</c:v>
                </c:pt>
                <c:pt idx="2260">
                  <c:v>0.20280000000000001</c:v>
                </c:pt>
                <c:pt idx="2261">
                  <c:v>0.1178</c:v>
                </c:pt>
                <c:pt idx="2262">
                  <c:v>0.15870000000000001</c:v>
                </c:pt>
                <c:pt idx="2263">
                  <c:v>0.1812</c:v>
                </c:pt>
                <c:pt idx="2264">
                  <c:v>0.1701</c:v>
                </c:pt>
                <c:pt idx="2265">
                  <c:v>0.1198</c:v>
                </c:pt>
                <c:pt idx="2266">
                  <c:v>0.21690000000000001</c:v>
                </c:pt>
                <c:pt idx="2267">
                  <c:v>0.18659999999999999</c:v>
                </c:pt>
                <c:pt idx="2268">
                  <c:v>0.189</c:v>
                </c:pt>
                <c:pt idx="2269">
                  <c:v>0.15379999999999999</c:v>
                </c:pt>
                <c:pt idx="2270">
                  <c:v>0.1134</c:v>
                </c:pt>
                <c:pt idx="2271">
                  <c:v>0.14530000000000001</c:v>
                </c:pt>
                <c:pt idx="2272">
                  <c:v>0.121</c:v>
                </c:pt>
                <c:pt idx="2273">
                  <c:v>0.1588</c:v>
                </c:pt>
                <c:pt idx="2274">
                  <c:v>0.14910000000000001</c:v>
                </c:pt>
                <c:pt idx="2275">
                  <c:v>0.1191</c:v>
                </c:pt>
                <c:pt idx="2276">
                  <c:v>0.1106</c:v>
                </c:pt>
                <c:pt idx="2277">
                  <c:v>0.14480000000000001</c:v>
                </c:pt>
                <c:pt idx="2278">
                  <c:v>0.1225</c:v>
                </c:pt>
                <c:pt idx="2279">
                  <c:v>0.1045</c:v>
                </c:pt>
                <c:pt idx="2280">
                  <c:v>0.1062</c:v>
                </c:pt>
                <c:pt idx="2281">
                  <c:v>0.1086</c:v>
                </c:pt>
                <c:pt idx="2282">
                  <c:v>9.5869999999999997E-2</c:v>
                </c:pt>
                <c:pt idx="2283">
                  <c:v>0.15690000000000001</c:v>
                </c:pt>
                <c:pt idx="2284">
                  <c:v>8.3769999999999997E-2</c:v>
                </c:pt>
                <c:pt idx="2285">
                  <c:v>0.1454</c:v>
                </c:pt>
                <c:pt idx="2286">
                  <c:v>0.1038</c:v>
                </c:pt>
                <c:pt idx="2287">
                  <c:v>0.10970000000000001</c:v>
                </c:pt>
                <c:pt idx="2288">
                  <c:v>0.1263</c:v>
                </c:pt>
                <c:pt idx="2289">
                  <c:v>7.9689999999999997E-2</c:v>
                </c:pt>
                <c:pt idx="2290">
                  <c:v>7.2499999999999995E-2</c:v>
                </c:pt>
                <c:pt idx="2291">
                  <c:v>4.6149999999999997E-2</c:v>
                </c:pt>
                <c:pt idx="2292">
                  <c:v>5.867E-2</c:v>
                </c:pt>
                <c:pt idx="2293">
                  <c:v>0.1099</c:v>
                </c:pt>
                <c:pt idx="2294">
                  <c:v>5.246E-2</c:v>
                </c:pt>
                <c:pt idx="2295">
                  <c:v>0.1159</c:v>
                </c:pt>
                <c:pt idx="2296">
                  <c:v>8.4510000000000002E-2</c:v>
                </c:pt>
                <c:pt idx="2297">
                  <c:v>8.5889999999999994E-2</c:v>
                </c:pt>
                <c:pt idx="2298">
                  <c:v>0.13070000000000001</c:v>
                </c:pt>
                <c:pt idx="2299">
                  <c:v>9.0060000000000001E-2</c:v>
                </c:pt>
                <c:pt idx="2300">
                  <c:v>0.15459999999999999</c:v>
                </c:pt>
                <c:pt idx="2301">
                  <c:v>7.5859999999999997E-2</c:v>
                </c:pt>
                <c:pt idx="2302">
                  <c:v>5.416E-2</c:v>
                </c:pt>
                <c:pt idx="2303">
                  <c:v>7.2069999999999995E-2</c:v>
                </c:pt>
                <c:pt idx="2304">
                  <c:v>8.1509999999999999E-2</c:v>
                </c:pt>
                <c:pt idx="2305">
                  <c:v>7.1220000000000006E-2</c:v>
                </c:pt>
                <c:pt idx="2306">
                  <c:v>7.4770000000000003E-2</c:v>
                </c:pt>
                <c:pt idx="2307">
                  <c:v>5.1069999999999997E-2</c:v>
                </c:pt>
                <c:pt idx="2308">
                  <c:v>0.1103</c:v>
                </c:pt>
                <c:pt idx="2309">
                  <c:v>0.11360000000000001</c:v>
                </c:pt>
                <c:pt idx="2310">
                  <c:v>8.6610000000000006E-2</c:v>
                </c:pt>
                <c:pt idx="2311">
                  <c:v>9.3049999999999994E-2</c:v>
                </c:pt>
                <c:pt idx="2312">
                  <c:v>7.7189999999999995E-2</c:v>
                </c:pt>
                <c:pt idx="2313">
                  <c:v>7.6910000000000006E-2</c:v>
                </c:pt>
                <c:pt idx="2314">
                  <c:v>8.0759999999999998E-2</c:v>
                </c:pt>
                <c:pt idx="2315">
                  <c:v>7.7240000000000003E-2</c:v>
                </c:pt>
                <c:pt idx="2316">
                  <c:v>6.7650000000000002E-2</c:v>
                </c:pt>
                <c:pt idx="2317">
                  <c:v>4.5130000000000003E-2</c:v>
                </c:pt>
                <c:pt idx="2318">
                  <c:v>0.1074</c:v>
                </c:pt>
                <c:pt idx="2319">
                  <c:v>5.1540000000000002E-2</c:v>
                </c:pt>
                <c:pt idx="2320">
                  <c:v>4.088E-2</c:v>
                </c:pt>
                <c:pt idx="2321">
                  <c:v>5.2380000000000003E-2</c:v>
                </c:pt>
                <c:pt idx="2322">
                  <c:v>6.5970000000000001E-2</c:v>
                </c:pt>
                <c:pt idx="2323">
                  <c:v>6.905E-2</c:v>
                </c:pt>
                <c:pt idx="2324">
                  <c:v>5.6559999999999999E-2</c:v>
                </c:pt>
                <c:pt idx="2325">
                  <c:v>7.9949999999999993E-2</c:v>
                </c:pt>
                <c:pt idx="2326">
                  <c:v>8.1180000000000002E-2</c:v>
                </c:pt>
                <c:pt idx="2327">
                  <c:v>6.9529999999999995E-2</c:v>
                </c:pt>
                <c:pt idx="2328">
                  <c:v>0.1123</c:v>
                </c:pt>
                <c:pt idx="2329">
                  <c:v>0.1037</c:v>
                </c:pt>
                <c:pt idx="2330">
                  <c:v>3.3009999999999998E-2</c:v>
                </c:pt>
                <c:pt idx="2331">
                  <c:v>3.705E-2</c:v>
                </c:pt>
                <c:pt idx="2332">
                  <c:v>3.4880000000000001E-2</c:v>
                </c:pt>
                <c:pt idx="2333">
                  <c:v>7.0790000000000006E-2</c:v>
                </c:pt>
                <c:pt idx="2334">
                  <c:v>5.7450000000000001E-2</c:v>
                </c:pt>
                <c:pt idx="2335">
                  <c:v>3.5830000000000001E-2</c:v>
                </c:pt>
                <c:pt idx="2336">
                  <c:v>2.8559999999999999E-2</c:v>
                </c:pt>
                <c:pt idx="2337">
                  <c:v>3.7870000000000001E-2</c:v>
                </c:pt>
                <c:pt idx="2338">
                  <c:v>4.4729999999999999E-2</c:v>
                </c:pt>
                <c:pt idx="2339">
                  <c:v>8.3309999999999995E-2</c:v>
                </c:pt>
                <c:pt idx="2340">
                  <c:v>5.484E-2</c:v>
                </c:pt>
                <c:pt idx="2341">
                  <c:v>2.9819999999999999E-2</c:v>
                </c:pt>
                <c:pt idx="2342">
                  <c:v>5.9450000000000003E-2</c:v>
                </c:pt>
                <c:pt idx="2343">
                  <c:v>4.8160000000000001E-2</c:v>
                </c:pt>
                <c:pt idx="2344">
                  <c:v>4.0890000000000003E-2</c:v>
                </c:pt>
                <c:pt idx="2345">
                  <c:v>3.9100000000000003E-2</c:v>
                </c:pt>
                <c:pt idx="2346">
                  <c:v>0.1</c:v>
                </c:pt>
                <c:pt idx="2347">
                  <c:v>5.5140000000000002E-2</c:v>
                </c:pt>
                <c:pt idx="2348">
                  <c:v>6.5540000000000001E-2</c:v>
                </c:pt>
                <c:pt idx="2349">
                  <c:v>3.8240000000000003E-2</c:v>
                </c:pt>
                <c:pt idx="2350">
                  <c:v>3.6150000000000002E-2</c:v>
                </c:pt>
                <c:pt idx="2351">
                  <c:v>6.5519999999999995E-2</c:v>
                </c:pt>
                <c:pt idx="2352">
                  <c:v>5.3379999999999997E-2</c:v>
                </c:pt>
                <c:pt idx="2353">
                  <c:v>6.7369999999999999E-2</c:v>
                </c:pt>
                <c:pt idx="2354">
                  <c:v>3.5779999999999999E-2</c:v>
                </c:pt>
                <c:pt idx="2355">
                  <c:v>6.6239999999999993E-2</c:v>
                </c:pt>
                <c:pt idx="2356">
                  <c:v>4.759E-2</c:v>
                </c:pt>
                <c:pt idx="2357">
                  <c:v>4.3310000000000001E-2</c:v>
                </c:pt>
                <c:pt idx="2358">
                  <c:v>4.7440000000000003E-2</c:v>
                </c:pt>
                <c:pt idx="2359">
                  <c:v>5.6899999999999999E-2</c:v>
                </c:pt>
                <c:pt idx="2360">
                  <c:v>3.9219999999999998E-2</c:v>
                </c:pt>
                <c:pt idx="2361">
                  <c:v>4.9680000000000002E-2</c:v>
                </c:pt>
                <c:pt idx="2362">
                  <c:v>4.9509999999999998E-2</c:v>
                </c:pt>
                <c:pt idx="2363">
                  <c:v>7.0919999999999997E-2</c:v>
                </c:pt>
                <c:pt idx="2364">
                  <c:v>4.9970000000000001E-2</c:v>
                </c:pt>
                <c:pt idx="2365">
                  <c:v>7.7490000000000003E-2</c:v>
                </c:pt>
                <c:pt idx="2366">
                  <c:v>7.8909999999999994E-2</c:v>
                </c:pt>
                <c:pt idx="2367">
                  <c:v>4.0629999999999999E-2</c:v>
                </c:pt>
                <c:pt idx="2368">
                  <c:v>6.1969999999999997E-2</c:v>
                </c:pt>
                <c:pt idx="2369">
                  <c:v>6.0440000000000001E-2</c:v>
                </c:pt>
                <c:pt idx="2370">
                  <c:v>6.7419999999999994E-2</c:v>
                </c:pt>
                <c:pt idx="2371">
                  <c:v>6.4570000000000002E-2</c:v>
                </c:pt>
                <c:pt idx="2372">
                  <c:v>7.5730000000000006E-2</c:v>
                </c:pt>
                <c:pt idx="2373">
                  <c:v>3.6260000000000001E-2</c:v>
                </c:pt>
                <c:pt idx="2374">
                  <c:v>5.3769999999999998E-2</c:v>
                </c:pt>
                <c:pt idx="2375">
                  <c:v>4.3950000000000003E-2</c:v>
                </c:pt>
                <c:pt idx="2376">
                  <c:v>7.2830000000000006E-2</c:v>
                </c:pt>
                <c:pt idx="2377">
                  <c:v>6.1760000000000002E-2</c:v>
                </c:pt>
                <c:pt idx="2378">
                  <c:v>5.9040000000000002E-2</c:v>
                </c:pt>
                <c:pt idx="2379">
                  <c:v>4.5019999999999998E-2</c:v>
                </c:pt>
                <c:pt idx="2380">
                  <c:v>5.5530000000000003E-2</c:v>
                </c:pt>
                <c:pt idx="2381">
                  <c:v>5.5489999999999998E-2</c:v>
                </c:pt>
                <c:pt idx="2382">
                  <c:v>3.6769999999999997E-2</c:v>
                </c:pt>
                <c:pt idx="2383">
                  <c:v>4.36E-2</c:v>
                </c:pt>
                <c:pt idx="2384">
                  <c:v>0.1036</c:v>
                </c:pt>
                <c:pt idx="2385">
                  <c:v>4.7350000000000003E-2</c:v>
                </c:pt>
                <c:pt idx="2386">
                  <c:v>5.4030000000000002E-2</c:v>
                </c:pt>
                <c:pt idx="2387">
                  <c:v>5.2229999999999999E-2</c:v>
                </c:pt>
                <c:pt idx="2388">
                  <c:v>4.861E-2</c:v>
                </c:pt>
                <c:pt idx="2389">
                  <c:v>6.1469999999999997E-2</c:v>
                </c:pt>
                <c:pt idx="2390">
                  <c:v>8.8569999999999996E-2</c:v>
                </c:pt>
                <c:pt idx="2391">
                  <c:v>5.0380000000000001E-2</c:v>
                </c:pt>
                <c:pt idx="2392">
                  <c:v>6.087E-2</c:v>
                </c:pt>
                <c:pt idx="2393">
                  <c:v>9.7549999999999998E-2</c:v>
                </c:pt>
                <c:pt idx="2394">
                  <c:v>5.0389999999999997E-2</c:v>
                </c:pt>
                <c:pt idx="2395">
                  <c:v>7.8439999999999996E-2</c:v>
                </c:pt>
                <c:pt idx="2396">
                  <c:v>7.0110000000000006E-2</c:v>
                </c:pt>
                <c:pt idx="2397">
                  <c:v>4.2450000000000002E-2</c:v>
                </c:pt>
                <c:pt idx="2398">
                  <c:v>5.3699999999999998E-2</c:v>
                </c:pt>
                <c:pt idx="2399">
                  <c:v>5.2350000000000001E-2</c:v>
                </c:pt>
                <c:pt idx="2400">
                  <c:v>5.79E-2</c:v>
                </c:pt>
                <c:pt idx="2401">
                  <c:v>6.3810000000000006E-2</c:v>
                </c:pt>
                <c:pt idx="2402">
                  <c:v>3.542E-2</c:v>
                </c:pt>
                <c:pt idx="2403">
                  <c:v>6.8729999999999999E-2</c:v>
                </c:pt>
                <c:pt idx="2404">
                  <c:v>8.6209999999999995E-2</c:v>
                </c:pt>
                <c:pt idx="2405">
                  <c:v>8.3970000000000003E-2</c:v>
                </c:pt>
                <c:pt idx="2406">
                  <c:v>3.7339999999999998E-2</c:v>
                </c:pt>
                <c:pt idx="2407">
                  <c:v>5.3339999999999999E-2</c:v>
                </c:pt>
                <c:pt idx="2408">
                  <c:v>3.7280000000000001E-2</c:v>
                </c:pt>
                <c:pt idx="2409">
                  <c:v>5.5669999999999997E-2</c:v>
                </c:pt>
                <c:pt idx="2410">
                  <c:v>4.7989999999999998E-2</c:v>
                </c:pt>
                <c:pt idx="2411">
                  <c:v>9.0709999999999999E-2</c:v>
                </c:pt>
                <c:pt idx="2412">
                  <c:v>3.6409999999999998E-2</c:v>
                </c:pt>
                <c:pt idx="2413">
                  <c:v>5.8290000000000002E-2</c:v>
                </c:pt>
                <c:pt idx="2414">
                  <c:v>5.9580000000000001E-2</c:v>
                </c:pt>
                <c:pt idx="2415">
                  <c:v>0.10440000000000001</c:v>
                </c:pt>
                <c:pt idx="2416">
                  <c:v>0.1033</c:v>
                </c:pt>
                <c:pt idx="2417">
                  <c:v>6.8629999999999997E-2</c:v>
                </c:pt>
                <c:pt idx="2418">
                  <c:v>9.4500000000000001E-2</c:v>
                </c:pt>
                <c:pt idx="2419">
                  <c:v>4.3830000000000001E-2</c:v>
                </c:pt>
                <c:pt idx="2420">
                  <c:v>5.5039999999999999E-2</c:v>
                </c:pt>
                <c:pt idx="2421">
                  <c:v>4.027E-2</c:v>
                </c:pt>
                <c:pt idx="2422">
                  <c:v>5.6460000000000003E-2</c:v>
                </c:pt>
                <c:pt idx="2423">
                  <c:v>4.0169999999999997E-2</c:v>
                </c:pt>
                <c:pt idx="2424">
                  <c:v>8.2780000000000006E-2</c:v>
                </c:pt>
                <c:pt idx="2425">
                  <c:v>7.5880000000000003E-2</c:v>
                </c:pt>
                <c:pt idx="2426">
                  <c:v>6.8019999999999997E-2</c:v>
                </c:pt>
                <c:pt idx="2427">
                  <c:v>4.2959999999999998E-2</c:v>
                </c:pt>
                <c:pt idx="2428">
                  <c:v>3.7920000000000002E-2</c:v>
                </c:pt>
                <c:pt idx="2429">
                  <c:v>6.0159999999999998E-2</c:v>
                </c:pt>
                <c:pt idx="2430">
                  <c:v>4.768E-2</c:v>
                </c:pt>
                <c:pt idx="2431">
                  <c:v>4.0250000000000001E-2</c:v>
                </c:pt>
                <c:pt idx="2432">
                  <c:v>4.2320000000000003E-2</c:v>
                </c:pt>
                <c:pt idx="2433">
                  <c:v>4.929E-2</c:v>
                </c:pt>
                <c:pt idx="2434">
                  <c:v>4.0509999999999997E-2</c:v>
                </c:pt>
                <c:pt idx="2435">
                  <c:v>5.1220000000000002E-2</c:v>
                </c:pt>
                <c:pt idx="2436">
                  <c:v>4.4359999999999997E-2</c:v>
                </c:pt>
                <c:pt idx="2437">
                  <c:v>5.3519999999999998E-2</c:v>
                </c:pt>
                <c:pt idx="2438">
                  <c:v>4.6710000000000002E-2</c:v>
                </c:pt>
                <c:pt idx="2439">
                  <c:v>4.2479999999999997E-2</c:v>
                </c:pt>
                <c:pt idx="2440">
                  <c:v>3.8890000000000001E-2</c:v>
                </c:pt>
                <c:pt idx="2441">
                  <c:v>6.4509999999999998E-2</c:v>
                </c:pt>
                <c:pt idx="2442">
                  <c:v>3.431E-2</c:v>
                </c:pt>
                <c:pt idx="2443">
                  <c:v>8.7870000000000004E-2</c:v>
                </c:pt>
                <c:pt idx="2444">
                  <c:v>4.4400000000000002E-2</c:v>
                </c:pt>
                <c:pt idx="2445">
                  <c:v>4.6580000000000003E-2</c:v>
                </c:pt>
                <c:pt idx="2446">
                  <c:v>3.4930000000000003E-2</c:v>
                </c:pt>
                <c:pt idx="2447">
                  <c:v>2.555E-2</c:v>
                </c:pt>
                <c:pt idx="2448">
                  <c:v>4.9110000000000001E-2</c:v>
                </c:pt>
                <c:pt idx="2449">
                  <c:v>2.264E-2</c:v>
                </c:pt>
                <c:pt idx="2450">
                  <c:v>3.4770000000000002E-2</c:v>
                </c:pt>
                <c:pt idx="2451">
                  <c:v>2.588E-2</c:v>
                </c:pt>
                <c:pt idx="2452">
                  <c:v>1.455E-2</c:v>
                </c:pt>
                <c:pt idx="2453">
                  <c:v>2.3689999999999999E-2</c:v>
                </c:pt>
                <c:pt idx="2454">
                  <c:v>1.525E-2</c:v>
                </c:pt>
                <c:pt idx="2455">
                  <c:v>3.5340000000000003E-2</c:v>
                </c:pt>
                <c:pt idx="2456">
                  <c:v>1.541E-2</c:v>
                </c:pt>
                <c:pt idx="2457">
                  <c:v>1.4760000000000001E-2</c:v>
                </c:pt>
                <c:pt idx="2458">
                  <c:v>1.796E-2</c:v>
                </c:pt>
                <c:pt idx="2459">
                  <c:v>1.6990000000000002E-2</c:v>
                </c:pt>
                <c:pt idx="2460">
                  <c:v>2.07E-2</c:v>
                </c:pt>
                <c:pt idx="2461">
                  <c:v>2.8230000000000002E-2</c:v>
                </c:pt>
                <c:pt idx="2462">
                  <c:v>1.6539999999999999E-2</c:v>
                </c:pt>
                <c:pt idx="2463">
                  <c:v>2.8250000000000001E-2</c:v>
                </c:pt>
                <c:pt idx="2464">
                  <c:v>1.7129999999999999E-2</c:v>
                </c:pt>
                <c:pt idx="2465">
                  <c:v>2.2030000000000001E-2</c:v>
                </c:pt>
                <c:pt idx="2466">
                  <c:v>3.1570000000000001E-2</c:v>
                </c:pt>
                <c:pt idx="2467">
                  <c:v>2.8129999999999999E-2</c:v>
                </c:pt>
                <c:pt idx="2468">
                  <c:v>3.0210000000000001E-2</c:v>
                </c:pt>
                <c:pt idx="2469">
                  <c:v>4.2250000000000003E-2</c:v>
                </c:pt>
                <c:pt idx="2470">
                  <c:v>3.807E-2</c:v>
                </c:pt>
                <c:pt idx="2471">
                  <c:v>3.7819999999999999E-2</c:v>
                </c:pt>
                <c:pt idx="2472">
                  <c:v>2.5440000000000001E-2</c:v>
                </c:pt>
                <c:pt idx="2473">
                  <c:v>3.3459999999999997E-2</c:v>
                </c:pt>
                <c:pt idx="2474">
                  <c:v>4.4600000000000001E-2</c:v>
                </c:pt>
                <c:pt idx="2475">
                  <c:v>4.7E-2</c:v>
                </c:pt>
                <c:pt idx="2476">
                  <c:v>4.3130000000000002E-2</c:v>
                </c:pt>
                <c:pt idx="2477">
                  <c:v>5.21E-2</c:v>
                </c:pt>
                <c:pt idx="2478">
                  <c:v>6.1339999999999999E-2</c:v>
                </c:pt>
                <c:pt idx="2479">
                  <c:v>4.7980000000000002E-2</c:v>
                </c:pt>
                <c:pt idx="2480">
                  <c:v>4.5719999999999997E-2</c:v>
                </c:pt>
                <c:pt idx="2481">
                  <c:v>4.9759999999999999E-2</c:v>
                </c:pt>
                <c:pt idx="2482">
                  <c:v>5.1299999999999998E-2</c:v>
                </c:pt>
                <c:pt idx="2483">
                  <c:v>6.3079999999999997E-2</c:v>
                </c:pt>
                <c:pt idx="2484">
                  <c:v>5.1290000000000002E-2</c:v>
                </c:pt>
                <c:pt idx="2485">
                  <c:v>4.6920000000000003E-2</c:v>
                </c:pt>
                <c:pt idx="2486">
                  <c:v>5.6779999999999997E-2</c:v>
                </c:pt>
                <c:pt idx="2487">
                  <c:v>7.3410000000000003E-2</c:v>
                </c:pt>
                <c:pt idx="2488">
                  <c:v>6.166E-2</c:v>
                </c:pt>
                <c:pt idx="2489">
                  <c:v>6.6750000000000004E-2</c:v>
                </c:pt>
                <c:pt idx="2490">
                  <c:v>6.4460000000000003E-2</c:v>
                </c:pt>
                <c:pt idx="2491">
                  <c:v>5.9799999999999999E-2</c:v>
                </c:pt>
                <c:pt idx="2492">
                  <c:v>6.479E-2</c:v>
                </c:pt>
                <c:pt idx="2493">
                  <c:v>5.8950000000000002E-2</c:v>
                </c:pt>
                <c:pt idx="2494">
                  <c:v>9.7960000000000005E-2</c:v>
                </c:pt>
                <c:pt idx="2495">
                  <c:v>9.1020000000000004E-2</c:v>
                </c:pt>
                <c:pt idx="2496">
                  <c:v>6.8290000000000003E-2</c:v>
                </c:pt>
                <c:pt idx="2497">
                  <c:v>9.0149999999999994E-2</c:v>
                </c:pt>
                <c:pt idx="2498">
                  <c:v>9.5009999999999997E-2</c:v>
                </c:pt>
                <c:pt idx="2499">
                  <c:v>8.3349999999999994E-2</c:v>
                </c:pt>
                <c:pt idx="2500">
                  <c:v>6.9930000000000006E-2</c:v>
                </c:pt>
                <c:pt idx="2501">
                  <c:v>9.7189999999999999E-2</c:v>
                </c:pt>
                <c:pt idx="2502">
                  <c:v>9.2200000000000004E-2</c:v>
                </c:pt>
                <c:pt idx="2503">
                  <c:v>0.1206</c:v>
                </c:pt>
                <c:pt idx="2504">
                  <c:v>0.1026</c:v>
                </c:pt>
                <c:pt idx="2505">
                  <c:v>0.11119999999999999</c:v>
                </c:pt>
                <c:pt idx="2506">
                  <c:v>9.5390000000000003E-2</c:v>
                </c:pt>
                <c:pt idx="2507">
                  <c:v>0.14119999999999999</c:v>
                </c:pt>
                <c:pt idx="2508">
                  <c:v>0.12870000000000001</c:v>
                </c:pt>
                <c:pt idx="2509">
                  <c:v>0.13750000000000001</c:v>
                </c:pt>
                <c:pt idx="2510">
                  <c:v>0.1623</c:v>
                </c:pt>
                <c:pt idx="2511">
                  <c:v>0.18049999999999999</c:v>
                </c:pt>
                <c:pt idx="2512">
                  <c:v>0.15160000000000001</c:v>
                </c:pt>
                <c:pt idx="2513">
                  <c:v>9.4570000000000001E-2</c:v>
                </c:pt>
                <c:pt idx="2514">
                  <c:v>9.8820000000000005E-2</c:v>
                </c:pt>
                <c:pt idx="2515">
                  <c:v>0.1137</c:v>
                </c:pt>
                <c:pt idx="2516">
                  <c:v>0.1419</c:v>
                </c:pt>
                <c:pt idx="2517">
                  <c:v>0.13200000000000001</c:v>
                </c:pt>
                <c:pt idx="2518">
                  <c:v>0.13150000000000001</c:v>
                </c:pt>
                <c:pt idx="2519">
                  <c:v>0.1124</c:v>
                </c:pt>
                <c:pt idx="2520">
                  <c:v>9.0399999999999994E-2</c:v>
                </c:pt>
                <c:pt idx="2521">
                  <c:v>0.1183</c:v>
                </c:pt>
                <c:pt idx="2522">
                  <c:v>0.13239999999999999</c:v>
                </c:pt>
                <c:pt idx="2523">
                  <c:v>0.1208</c:v>
                </c:pt>
                <c:pt idx="2524">
                  <c:v>0.13159999999999999</c:v>
                </c:pt>
                <c:pt idx="2525">
                  <c:v>0.111</c:v>
                </c:pt>
                <c:pt idx="2526">
                  <c:v>0.11700000000000001</c:v>
                </c:pt>
                <c:pt idx="2527">
                  <c:v>6.2E-2</c:v>
                </c:pt>
                <c:pt idx="2528">
                  <c:v>0.12379999999999999</c:v>
                </c:pt>
                <c:pt idx="2529">
                  <c:v>0.1381</c:v>
                </c:pt>
                <c:pt idx="2530">
                  <c:v>8.3909999999999998E-2</c:v>
                </c:pt>
                <c:pt idx="2531">
                  <c:v>0.1275</c:v>
                </c:pt>
                <c:pt idx="2532">
                  <c:v>0.1154</c:v>
                </c:pt>
                <c:pt idx="2533">
                  <c:v>7.1440000000000003E-2</c:v>
                </c:pt>
                <c:pt idx="2534">
                  <c:v>0.1076</c:v>
                </c:pt>
                <c:pt idx="2535">
                  <c:v>9.2350000000000002E-2</c:v>
                </c:pt>
                <c:pt idx="2536">
                  <c:v>8.7010000000000004E-2</c:v>
                </c:pt>
                <c:pt idx="2537">
                  <c:v>0.15720000000000001</c:v>
                </c:pt>
                <c:pt idx="2538">
                  <c:v>0.12139999999999999</c:v>
                </c:pt>
                <c:pt idx="2539">
                  <c:v>0.1469</c:v>
                </c:pt>
                <c:pt idx="2540">
                  <c:v>9.7879999999999995E-2</c:v>
                </c:pt>
                <c:pt idx="2541">
                  <c:v>8.7090000000000001E-2</c:v>
                </c:pt>
                <c:pt idx="2542">
                  <c:v>8.7370000000000003E-2</c:v>
                </c:pt>
                <c:pt idx="2543">
                  <c:v>0.1061</c:v>
                </c:pt>
                <c:pt idx="2544">
                  <c:v>6.8930000000000005E-2</c:v>
                </c:pt>
                <c:pt idx="2545">
                  <c:v>5.1610000000000003E-2</c:v>
                </c:pt>
                <c:pt idx="2546">
                  <c:v>5.4940000000000003E-2</c:v>
                </c:pt>
                <c:pt idx="2547">
                  <c:v>6.6220000000000001E-2</c:v>
                </c:pt>
                <c:pt idx="2548">
                  <c:v>5.5980000000000002E-2</c:v>
                </c:pt>
                <c:pt idx="2549">
                  <c:v>6.3930000000000001E-2</c:v>
                </c:pt>
                <c:pt idx="2550">
                  <c:v>8.5319999999999993E-2</c:v>
                </c:pt>
                <c:pt idx="2551">
                  <c:v>5.5739999999999998E-2</c:v>
                </c:pt>
                <c:pt idx="2552">
                  <c:v>8.0490000000000006E-2</c:v>
                </c:pt>
                <c:pt idx="2553">
                  <c:v>4.7600000000000003E-2</c:v>
                </c:pt>
                <c:pt idx="2554">
                  <c:v>7.2760000000000005E-2</c:v>
                </c:pt>
                <c:pt idx="2555">
                  <c:v>7.5789999999999996E-2</c:v>
                </c:pt>
                <c:pt idx="2556">
                  <c:v>2.6030000000000001E-2</c:v>
                </c:pt>
                <c:pt idx="2557">
                  <c:v>3.6159999999999998E-2</c:v>
                </c:pt>
                <c:pt idx="2558">
                  <c:v>2.937E-2</c:v>
                </c:pt>
                <c:pt idx="2559">
                  <c:v>7.0949999999999999E-2</c:v>
                </c:pt>
                <c:pt idx="2560">
                  <c:v>0.1084</c:v>
                </c:pt>
                <c:pt idx="2561">
                  <c:v>6.9529999999999995E-2</c:v>
                </c:pt>
                <c:pt idx="2562">
                  <c:v>5.7860000000000002E-2</c:v>
                </c:pt>
                <c:pt idx="2563">
                  <c:v>9.0719999999999995E-2</c:v>
                </c:pt>
                <c:pt idx="2564">
                  <c:v>8.9169999999999999E-2</c:v>
                </c:pt>
                <c:pt idx="2565">
                  <c:v>7.689E-2</c:v>
                </c:pt>
                <c:pt idx="2566">
                  <c:v>5.7079999999999999E-2</c:v>
                </c:pt>
                <c:pt idx="2567">
                  <c:v>7.0449999999999999E-2</c:v>
                </c:pt>
                <c:pt idx="2568">
                  <c:v>8.7970000000000007E-2</c:v>
                </c:pt>
                <c:pt idx="2569">
                  <c:v>6.6030000000000005E-2</c:v>
                </c:pt>
                <c:pt idx="2570">
                  <c:v>5.1970000000000002E-2</c:v>
                </c:pt>
                <c:pt idx="2571">
                  <c:v>7.5899999999999995E-2</c:v>
                </c:pt>
                <c:pt idx="2572">
                  <c:v>0.16839999999999999</c:v>
                </c:pt>
                <c:pt idx="2573">
                  <c:v>0.1368</c:v>
                </c:pt>
                <c:pt idx="2574">
                  <c:v>0.1197</c:v>
                </c:pt>
                <c:pt idx="2575">
                  <c:v>0.1333</c:v>
                </c:pt>
                <c:pt idx="2576">
                  <c:v>0.14299999999999999</c:v>
                </c:pt>
                <c:pt idx="2577">
                  <c:v>0.15659999999999999</c:v>
                </c:pt>
                <c:pt idx="2578">
                  <c:v>9.8430000000000004E-2</c:v>
                </c:pt>
                <c:pt idx="2579">
                  <c:v>0.1462</c:v>
                </c:pt>
                <c:pt idx="2580">
                  <c:v>0.19209999999999999</c:v>
                </c:pt>
                <c:pt idx="2581">
                  <c:v>0.14549999999999999</c:v>
                </c:pt>
                <c:pt idx="2582">
                  <c:v>0.1666</c:v>
                </c:pt>
                <c:pt idx="2583">
                  <c:v>0.125</c:v>
                </c:pt>
                <c:pt idx="2584">
                  <c:v>0.1242</c:v>
                </c:pt>
                <c:pt idx="2585">
                  <c:v>0.27429999999999999</c:v>
                </c:pt>
                <c:pt idx="2586">
                  <c:v>0.19170000000000001</c:v>
                </c:pt>
                <c:pt idx="2587">
                  <c:v>0.33439999999999998</c:v>
                </c:pt>
                <c:pt idx="2588">
                  <c:v>0.15240000000000001</c:v>
                </c:pt>
                <c:pt idx="2589">
                  <c:v>0.24349999999999999</c:v>
                </c:pt>
                <c:pt idx="2590">
                  <c:v>0.21759999999999999</c:v>
                </c:pt>
                <c:pt idx="2591">
                  <c:v>0.25879999999999997</c:v>
                </c:pt>
                <c:pt idx="2592">
                  <c:v>0.2843</c:v>
                </c:pt>
                <c:pt idx="2593">
                  <c:v>0.23649999999999999</c:v>
                </c:pt>
                <c:pt idx="2594">
                  <c:v>0.19400000000000001</c:v>
                </c:pt>
                <c:pt idx="2595">
                  <c:v>0.25800000000000001</c:v>
                </c:pt>
                <c:pt idx="2596">
                  <c:v>0.31969999999999998</c:v>
                </c:pt>
                <c:pt idx="2597">
                  <c:v>0.27389999999999998</c:v>
                </c:pt>
                <c:pt idx="2598">
                  <c:v>0.2142</c:v>
                </c:pt>
                <c:pt idx="2599">
                  <c:v>0.17680000000000001</c:v>
                </c:pt>
                <c:pt idx="2600">
                  <c:v>0.19950000000000001</c:v>
                </c:pt>
                <c:pt idx="2601">
                  <c:v>0.23699999999999999</c:v>
                </c:pt>
                <c:pt idx="2602">
                  <c:v>0.20039999999999999</c:v>
                </c:pt>
                <c:pt idx="2603">
                  <c:v>0.20849999999999999</c:v>
                </c:pt>
                <c:pt idx="2604">
                  <c:v>0.2452</c:v>
                </c:pt>
                <c:pt idx="2605">
                  <c:v>0.24579999999999999</c:v>
                </c:pt>
                <c:pt idx="2606">
                  <c:v>0.23100000000000001</c:v>
                </c:pt>
                <c:pt idx="2607">
                  <c:v>0.34949999999999998</c:v>
                </c:pt>
                <c:pt idx="2608">
                  <c:v>0.2155</c:v>
                </c:pt>
                <c:pt idx="2609">
                  <c:v>0.23699999999999999</c:v>
                </c:pt>
                <c:pt idx="2610">
                  <c:v>0.2109</c:v>
                </c:pt>
                <c:pt idx="2611">
                  <c:v>0.27100000000000002</c:v>
                </c:pt>
                <c:pt idx="2612">
                  <c:v>0.24729999999999999</c:v>
                </c:pt>
                <c:pt idx="2613">
                  <c:v>0.20760000000000001</c:v>
                </c:pt>
                <c:pt idx="2614">
                  <c:v>0.18579999999999999</c:v>
                </c:pt>
                <c:pt idx="2615">
                  <c:v>0.32579999999999998</c:v>
                </c:pt>
                <c:pt idx="2616">
                  <c:v>0.22370000000000001</c:v>
                </c:pt>
                <c:pt idx="2617">
                  <c:v>0.32269999999999999</c:v>
                </c:pt>
                <c:pt idx="2618">
                  <c:v>0.19209999999999999</c:v>
                </c:pt>
                <c:pt idx="2619">
                  <c:v>0.18429999999999999</c:v>
                </c:pt>
                <c:pt idx="2620">
                  <c:v>0.1762</c:v>
                </c:pt>
                <c:pt idx="2621">
                  <c:v>0.25340000000000001</c:v>
                </c:pt>
                <c:pt idx="2622">
                  <c:v>0.14199999999999999</c:v>
                </c:pt>
                <c:pt idx="2623">
                  <c:v>0.2016</c:v>
                </c:pt>
                <c:pt idx="2624">
                  <c:v>0.14099999999999999</c:v>
                </c:pt>
                <c:pt idx="2625">
                  <c:v>0.13719999999999999</c:v>
                </c:pt>
                <c:pt idx="2626">
                  <c:v>0.1231</c:v>
                </c:pt>
                <c:pt idx="2627">
                  <c:v>0.18210000000000001</c:v>
                </c:pt>
                <c:pt idx="2628">
                  <c:v>0.1416</c:v>
                </c:pt>
                <c:pt idx="2629">
                  <c:v>0.16020000000000001</c:v>
                </c:pt>
                <c:pt idx="2630">
                  <c:v>0.13139999999999999</c:v>
                </c:pt>
                <c:pt idx="2631">
                  <c:v>6.5089999999999995E-2</c:v>
                </c:pt>
                <c:pt idx="2632">
                  <c:v>7.7200000000000005E-2</c:v>
                </c:pt>
                <c:pt idx="2633">
                  <c:v>0.1089</c:v>
                </c:pt>
                <c:pt idx="2634">
                  <c:v>9.9720000000000003E-2</c:v>
                </c:pt>
                <c:pt idx="2635">
                  <c:v>7.9710000000000003E-2</c:v>
                </c:pt>
                <c:pt idx="2636">
                  <c:v>0.1205</c:v>
                </c:pt>
                <c:pt idx="2637">
                  <c:v>7.8380000000000005E-2</c:v>
                </c:pt>
                <c:pt idx="2638">
                  <c:v>8.4529999999999994E-2</c:v>
                </c:pt>
                <c:pt idx="2639">
                  <c:v>7.5490000000000002E-2</c:v>
                </c:pt>
                <c:pt idx="2640">
                  <c:v>0.11799999999999999</c:v>
                </c:pt>
                <c:pt idx="2641">
                  <c:v>7.8079999999999997E-2</c:v>
                </c:pt>
                <c:pt idx="2642">
                  <c:v>6.1990000000000003E-2</c:v>
                </c:pt>
                <c:pt idx="2643">
                  <c:v>8.2930000000000004E-2</c:v>
                </c:pt>
                <c:pt idx="2644">
                  <c:v>9.7040000000000001E-2</c:v>
                </c:pt>
                <c:pt idx="2645">
                  <c:v>5.892E-2</c:v>
                </c:pt>
                <c:pt idx="2646">
                  <c:v>0.1062</c:v>
                </c:pt>
                <c:pt idx="2647">
                  <c:v>7.2849999999999998E-2</c:v>
                </c:pt>
                <c:pt idx="2648">
                  <c:v>4.1059999999999999E-2</c:v>
                </c:pt>
                <c:pt idx="2649">
                  <c:v>8.0750000000000002E-2</c:v>
                </c:pt>
                <c:pt idx="2650">
                  <c:v>3.5360000000000003E-2</c:v>
                </c:pt>
                <c:pt idx="2651">
                  <c:v>4.6179999999999999E-2</c:v>
                </c:pt>
                <c:pt idx="2652">
                  <c:v>6.8500000000000005E-2</c:v>
                </c:pt>
                <c:pt idx="2653">
                  <c:v>0.1135</c:v>
                </c:pt>
                <c:pt idx="2654">
                  <c:v>6.4009999999999997E-2</c:v>
                </c:pt>
                <c:pt idx="2655">
                  <c:v>7.9089999999999994E-2</c:v>
                </c:pt>
                <c:pt idx="2656">
                  <c:v>7.2209999999999996E-2</c:v>
                </c:pt>
                <c:pt idx="2657">
                  <c:v>9.6479999999999996E-2</c:v>
                </c:pt>
                <c:pt idx="2658">
                  <c:v>8.7069999999999995E-2</c:v>
                </c:pt>
                <c:pt idx="2659">
                  <c:v>8.1860000000000002E-2</c:v>
                </c:pt>
                <c:pt idx="2660">
                  <c:v>8.9050000000000004E-2</c:v>
                </c:pt>
                <c:pt idx="2661">
                  <c:v>6.4380000000000007E-2</c:v>
                </c:pt>
                <c:pt idx="2662">
                  <c:v>9.3119999999999994E-2</c:v>
                </c:pt>
                <c:pt idx="2663">
                  <c:v>7.4279999999999999E-2</c:v>
                </c:pt>
                <c:pt idx="2664">
                  <c:v>8.2669999999999993E-2</c:v>
                </c:pt>
                <c:pt idx="2665">
                  <c:v>5.8650000000000001E-2</c:v>
                </c:pt>
                <c:pt idx="2666">
                  <c:v>0.1162</c:v>
                </c:pt>
                <c:pt idx="2667">
                  <c:v>9.2179999999999998E-2</c:v>
                </c:pt>
                <c:pt idx="2668">
                  <c:v>9.8549999999999999E-2</c:v>
                </c:pt>
                <c:pt idx="2669">
                  <c:v>6.5879999999999994E-2</c:v>
                </c:pt>
                <c:pt idx="2670">
                  <c:v>0.12</c:v>
                </c:pt>
                <c:pt idx="2671">
                  <c:v>9.2280000000000001E-2</c:v>
                </c:pt>
                <c:pt idx="2672">
                  <c:v>0.15279999999999999</c:v>
                </c:pt>
                <c:pt idx="2673">
                  <c:v>0.1245</c:v>
                </c:pt>
                <c:pt idx="2674">
                  <c:v>0.151</c:v>
                </c:pt>
                <c:pt idx="2675">
                  <c:v>0.1666</c:v>
                </c:pt>
                <c:pt idx="2676">
                  <c:v>0.1918</c:v>
                </c:pt>
                <c:pt idx="2677">
                  <c:v>0.10349999999999999</c:v>
                </c:pt>
                <c:pt idx="2678">
                  <c:v>0.14319999999999999</c:v>
                </c:pt>
                <c:pt idx="2679">
                  <c:v>0.1736</c:v>
                </c:pt>
                <c:pt idx="2680">
                  <c:v>0.1426</c:v>
                </c:pt>
                <c:pt idx="2681">
                  <c:v>0.1138</c:v>
                </c:pt>
                <c:pt idx="2682">
                  <c:v>0.112</c:v>
                </c:pt>
                <c:pt idx="2683">
                  <c:v>0.1283</c:v>
                </c:pt>
                <c:pt idx="2684">
                  <c:v>0.12959999999999999</c:v>
                </c:pt>
                <c:pt idx="2685">
                  <c:v>0.13439999999999999</c:v>
                </c:pt>
                <c:pt idx="2686">
                  <c:v>0.13500000000000001</c:v>
                </c:pt>
                <c:pt idx="2687">
                  <c:v>0.1173</c:v>
                </c:pt>
                <c:pt idx="2688">
                  <c:v>9.7070000000000004E-2</c:v>
                </c:pt>
                <c:pt idx="2689">
                  <c:v>0.1464</c:v>
                </c:pt>
                <c:pt idx="2690">
                  <c:v>0.13919999999999999</c:v>
                </c:pt>
                <c:pt idx="2691">
                  <c:v>0.1193</c:v>
                </c:pt>
                <c:pt idx="2692">
                  <c:v>0.14879999999999999</c:v>
                </c:pt>
                <c:pt idx="2693">
                  <c:v>8.7179999999999994E-2</c:v>
                </c:pt>
                <c:pt idx="2694">
                  <c:v>0.16300000000000001</c:v>
                </c:pt>
                <c:pt idx="2695">
                  <c:v>0.12859999999999999</c:v>
                </c:pt>
                <c:pt idx="2696">
                  <c:v>0.13830000000000001</c:v>
                </c:pt>
                <c:pt idx="2697">
                  <c:v>0.1217</c:v>
                </c:pt>
                <c:pt idx="2698">
                  <c:v>0.17960000000000001</c:v>
                </c:pt>
                <c:pt idx="2699">
                  <c:v>0.16900000000000001</c:v>
                </c:pt>
                <c:pt idx="2700">
                  <c:v>0.2218</c:v>
                </c:pt>
                <c:pt idx="2701">
                  <c:v>0.1308</c:v>
                </c:pt>
                <c:pt idx="2702">
                  <c:v>9.9290000000000003E-2</c:v>
                </c:pt>
                <c:pt idx="2703">
                  <c:v>0.1351</c:v>
                </c:pt>
                <c:pt idx="2704">
                  <c:v>0.23380000000000001</c:v>
                </c:pt>
                <c:pt idx="2705">
                  <c:v>0.16600000000000001</c:v>
                </c:pt>
                <c:pt idx="2706">
                  <c:v>0.15859999999999999</c:v>
                </c:pt>
                <c:pt idx="2707">
                  <c:v>0.2223</c:v>
                </c:pt>
                <c:pt idx="2708">
                  <c:v>0.13519999999999999</c:v>
                </c:pt>
                <c:pt idx="2709">
                  <c:v>0.1014</c:v>
                </c:pt>
                <c:pt idx="2710">
                  <c:v>0.16259999999999999</c:v>
                </c:pt>
                <c:pt idx="2711">
                  <c:v>0.1399</c:v>
                </c:pt>
                <c:pt idx="2712">
                  <c:v>9.7019999999999995E-2</c:v>
                </c:pt>
                <c:pt idx="2713">
                  <c:v>0.1202</c:v>
                </c:pt>
                <c:pt idx="2714">
                  <c:v>7.5789999999999996E-2</c:v>
                </c:pt>
                <c:pt idx="2715">
                  <c:v>0.12330000000000001</c:v>
                </c:pt>
                <c:pt idx="2716">
                  <c:v>8.863E-2</c:v>
                </c:pt>
                <c:pt idx="2717">
                  <c:v>0.1082</c:v>
                </c:pt>
                <c:pt idx="2718">
                  <c:v>5.4730000000000001E-2</c:v>
                </c:pt>
                <c:pt idx="2719">
                  <c:v>5.9159999999999997E-2</c:v>
                </c:pt>
                <c:pt idx="2720">
                  <c:v>6.0429999999999998E-2</c:v>
                </c:pt>
                <c:pt idx="2721">
                  <c:v>7.0790000000000006E-2</c:v>
                </c:pt>
                <c:pt idx="2722">
                  <c:v>4.9770000000000002E-2</c:v>
                </c:pt>
                <c:pt idx="2723">
                  <c:v>3.9109999999999999E-2</c:v>
                </c:pt>
                <c:pt idx="2724">
                  <c:v>6.4130000000000006E-2</c:v>
                </c:pt>
                <c:pt idx="2725">
                  <c:v>3.4139999999999997E-2</c:v>
                </c:pt>
                <c:pt idx="2726">
                  <c:v>4.7160000000000001E-2</c:v>
                </c:pt>
                <c:pt idx="2727">
                  <c:v>6.8750000000000006E-2</c:v>
                </c:pt>
                <c:pt idx="2728">
                  <c:v>4.0289999999999999E-2</c:v>
                </c:pt>
                <c:pt idx="2729">
                  <c:v>5.4550000000000001E-2</c:v>
                </c:pt>
                <c:pt idx="2730">
                  <c:v>4.0289999999999999E-2</c:v>
                </c:pt>
                <c:pt idx="2731">
                  <c:v>6.3700000000000007E-2</c:v>
                </c:pt>
                <c:pt idx="2732">
                  <c:v>4.1300000000000003E-2</c:v>
                </c:pt>
                <c:pt idx="2733">
                  <c:v>7.4319999999999997E-2</c:v>
                </c:pt>
                <c:pt idx="2734">
                  <c:v>4.3099999999999999E-2</c:v>
                </c:pt>
                <c:pt idx="2735">
                  <c:v>4.1110000000000001E-2</c:v>
                </c:pt>
                <c:pt idx="2736">
                  <c:v>0.14680000000000001</c:v>
                </c:pt>
                <c:pt idx="2737">
                  <c:v>6.0240000000000002E-2</c:v>
                </c:pt>
                <c:pt idx="2738">
                  <c:v>9.2399999999999996E-2</c:v>
                </c:pt>
                <c:pt idx="2739">
                  <c:v>0.1174</c:v>
                </c:pt>
                <c:pt idx="2740">
                  <c:v>8.3890000000000006E-2</c:v>
                </c:pt>
                <c:pt idx="2741">
                  <c:v>0.1273</c:v>
                </c:pt>
                <c:pt idx="2742">
                  <c:v>7.6060000000000003E-2</c:v>
                </c:pt>
                <c:pt idx="2743">
                  <c:v>0.1041</c:v>
                </c:pt>
                <c:pt idx="2744">
                  <c:v>0.1089</c:v>
                </c:pt>
                <c:pt idx="2745">
                  <c:v>8.6800000000000002E-2</c:v>
                </c:pt>
                <c:pt idx="2746">
                  <c:v>8.5180000000000006E-2</c:v>
                </c:pt>
                <c:pt idx="2747">
                  <c:v>0.1158</c:v>
                </c:pt>
                <c:pt idx="2748">
                  <c:v>0.1244</c:v>
                </c:pt>
                <c:pt idx="2749">
                  <c:v>7.3719999999999994E-2</c:v>
                </c:pt>
                <c:pt idx="2750">
                  <c:v>0.10199999999999999</c:v>
                </c:pt>
                <c:pt idx="2751">
                  <c:v>0.13600000000000001</c:v>
                </c:pt>
                <c:pt idx="2752">
                  <c:v>7.2209999999999996E-2</c:v>
                </c:pt>
                <c:pt idx="2753">
                  <c:v>5.9279999999999999E-2</c:v>
                </c:pt>
                <c:pt idx="2754">
                  <c:v>0.1095</c:v>
                </c:pt>
                <c:pt idx="2755">
                  <c:v>7.6450000000000004E-2</c:v>
                </c:pt>
                <c:pt idx="2756">
                  <c:v>8.455E-2</c:v>
                </c:pt>
                <c:pt idx="2757">
                  <c:v>6.6059999999999994E-2</c:v>
                </c:pt>
                <c:pt idx="2758">
                  <c:v>7.9339999999999994E-2</c:v>
                </c:pt>
                <c:pt idx="2759">
                  <c:v>6.9000000000000006E-2</c:v>
                </c:pt>
                <c:pt idx="2760">
                  <c:v>9.3479999999999994E-2</c:v>
                </c:pt>
                <c:pt idx="2761">
                  <c:v>7.5840000000000005E-2</c:v>
                </c:pt>
                <c:pt idx="2762">
                  <c:v>5.4919999999999997E-2</c:v>
                </c:pt>
                <c:pt idx="2763">
                  <c:v>0.10290000000000001</c:v>
                </c:pt>
                <c:pt idx="2764">
                  <c:v>0.1074</c:v>
                </c:pt>
                <c:pt idx="2765">
                  <c:v>0.1225</c:v>
                </c:pt>
                <c:pt idx="2766">
                  <c:v>6.012E-2</c:v>
                </c:pt>
                <c:pt idx="2767">
                  <c:v>4.4819999999999999E-2</c:v>
                </c:pt>
                <c:pt idx="2768">
                  <c:v>9.579E-2</c:v>
                </c:pt>
                <c:pt idx="2769">
                  <c:v>0.1084</c:v>
                </c:pt>
                <c:pt idx="2770">
                  <c:v>0.12089999999999999</c:v>
                </c:pt>
                <c:pt idx="2771">
                  <c:v>0.1137</c:v>
                </c:pt>
                <c:pt idx="2772">
                  <c:v>9.3240000000000003E-2</c:v>
                </c:pt>
                <c:pt idx="2773">
                  <c:v>7.5300000000000006E-2</c:v>
                </c:pt>
                <c:pt idx="2774">
                  <c:v>6.0490000000000002E-2</c:v>
                </c:pt>
                <c:pt idx="2775">
                  <c:v>0.1164</c:v>
                </c:pt>
                <c:pt idx="2776">
                  <c:v>0.12</c:v>
                </c:pt>
                <c:pt idx="2777">
                  <c:v>0.1154</c:v>
                </c:pt>
                <c:pt idx="2778">
                  <c:v>0.1308</c:v>
                </c:pt>
                <c:pt idx="2779">
                  <c:v>0.1076</c:v>
                </c:pt>
                <c:pt idx="2780">
                  <c:v>0.1119</c:v>
                </c:pt>
                <c:pt idx="2781">
                  <c:v>0.1086</c:v>
                </c:pt>
                <c:pt idx="2782">
                  <c:v>0.14480000000000001</c:v>
                </c:pt>
                <c:pt idx="2783">
                  <c:v>0.14810000000000001</c:v>
                </c:pt>
                <c:pt idx="2784">
                  <c:v>0.12529999999999999</c:v>
                </c:pt>
                <c:pt idx="2785">
                  <c:v>0.1072</c:v>
                </c:pt>
                <c:pt idx="2786">
                  <c:v>0.13220000000000001</c:v>
                </c:pt>
                <c:pt idx="2787">
                  <c:v>0.1002</c:v>
                </c:pt>
                <c:pt idx="2788">
                  <c:v>0.14699999999999999</c:v>
                </c:pt>
                <c:pt idx="2789">
                  <c:v>0.15609999999999999</c:v>
                </c:pt>
                <c:pt idx="2790">
                  <c:v>0.11990000000000001</c:v>
                </c:pt>
                <c:pt idx="2791">
                  <c:v>0.20569999999999999</c:v>
                </c:pt>
                <c:pt idx="2792">
                  <c:v>0.1062</c:v>
                </c:pt>
                <c:pt idx="2793">
                  <c:v>0.12520000000000001</c:v>
                </c:pt>
                <c:pt idx="2794">
                  <c:v>0.1356</c:v>
                </c:pt>
                <c:pt idx="2795">
                  <c:v>0.1532</c:v>
                </c:pt>
                <c:pt idx="2796">
                  <c:v>0.1522</c:v>
                </c:pt>
                <c:pt idx="2797">
                  <c:v>8.6360000000000006E-2</c:v>
                </c:pt>
                <c:pt idx="2798">
                  <c:v>0.18</c:v>
                </c:pt>
                <c:pt idx="2799">
                  <c:v>0.1787</c:v>
                </c:pt>
                <c:pt idx="2800">
                  <c:v>8.6569999999999994E-2</c:v>
                </c:pt>
                <c:pt idx="2801">
                  <c:v>0.10050000000000001</c:v>
                </c:pt>
                <c:pt idx="2802">
                  <c:v>0.1109</c:v>
                </c:pt>
                <c:pt idx="2803">
                  <c:v>8.1460000000000005E-2</c:v>
                </c:pt>
                <c:pt idx="2804">
                  <c:v>0.10780000000000001</c:v>
                </c:pt>
                <c:pt idx="2805">
                  <c:v>4.6379999999999998E-2</c:v>
                </c:pt>
                <c:pt idx="2806">
                  <c:v>8.7639999999999996E-2</c:v>
                </c:pt>
                <c:pt idx="2807">
                  <c:v>6.6850000000000007E-2</c:v>
                </c:pt>
                <c:pt idx="2808">
                  <c:v>9.3890000000000001E-2</c:v>
                </c:pt>
                <c:pt idx="2809">
                  <c:v>5.9790000000000003E-2</c:v>
                </c:pt>
                <c:pt idx="2810">
                  <c:v>6.8610000000000004E-2</c:v>
                </c:pt>
                <c:pt idx="2811">
                  <c:v>8.5290000000000005E-2</c:v>
                </c:pt>
                <c:pt idx="2812">
                  <c:v>5.33E-2</c:v>
                </c:pt>
                <c:pt idx="2813">
                  <c:v>8.4519999999999998E-2</c:v>
                </c:pt>
                <c:pt idx="2814">
                  <c:v>0.1115</c:v>
                </c:pt>
                <c:pt idx="2815">
                  <c:v>8.1540000000000001E-2</c:v>
                </c:pt>
                <c:pt idx="2816">
                  <c:v>4.3400000000000001E-2</c:v>
                </c:pt>
                <c:pt idx="2817">
                  <c:v>6.5189999999999998E-2</c:v>
                </c:pt>
                <c:pt idx="2818">
                  <c:v>7.961E-2</c:v>
                </c:pt>
                <c:pt idx="2819">
                  <c:v>0.1106</c:v>
                </c:pt>
                <c:pt idx="2820">
                  <c:v>7.6759999999999995E-2</c:v>
                </c:pt>
                <c:pt idx="2821">
                  <c:v>5.935E-2</c:v>
                </c:pt>
                <c:pt idx="2822">
                  <c:v>7.2010000000000005E-2</c:v>
                </c:pt>
                <c:pt idx="2823">
                  <c:v>3.4139999999999997E-2</c:v>
                </c:pt>
                <c:pt idx="2824">
                  <c:v>5.9180000000000003E-2</c:v>
                </c:pt>
                <c:pt idx="2825">
                  <c:v>5.5030000000000003E-2</c:v>
                </c:pt>
                <c:pt idx="2826">
                  <c:v>6.0470000000000003E-2</c:v>
                </c:pt>
                <c:pt idx="2827">
                  <c:v>5.287E-2</c:v>
                </c:pt>
                <c:pt idx="2828">
                  <c:v>8.4190000000000001E-2</c:v>
                </c:pt>
                <c:pt idx="2829">
                  <c:v>4.9930000000000002E-2</c:v>
                </c:pt>
                <c:pt idx="2830">
                  <c:v>2.3349999999999999E-2</c:v>
                </c:pt>
                <c:pt idx="2831">
                  <c:v>6.0060000000000002E-2</c:v>
                </c:pt>
                <c:pt idx="2832">
                  <c:v>3.7769999999999998E-2</c:v>
                </c:pt>
                <c:pt idx="2833">
                  <c:v>7.5149999999999995E-2</c:v>
                </c:pt>
                <c:pt idx="2834">
                  <c:v>4.3700000000000003E-2</c:v>
                </c:pt>
                <c:pt idx="2835">
                  <c:v>3.6650000000000002E-2</c:v>
                </c:pt>
                <c:pt idx="2836">
                  <c:v>3.3180000000000001E-2</c:v>
                </c:pt>
                <c:pt idx="2837">
                  <c:v>2.86E-2</c:v>
                </c:pt>
                <c:pt idx="2838">
                  <c:v>2.7060000000000001E-2</c:v>
                </c:pt>
                <c:pt idx="2839">
                  <c:v>1.848E-2</c:v>
                </c:pt>
                <c:pt idx="2840">
                  <c:v>2.3390000000000001E-2</c:v>
                </c:pt>
                <c:pt idx="2841">
                  <c:v>5.7110000000000001E-2</c:v>
                </c:pt>
                <c:pt idx="2842">
                  <c:v>3.227E-2</c:v>
                </c:pt>
                <c:pt idx="2843">
                  <c:v>2.46E-2</c:v>
                </c:pt>
                <c:pt idx="2844">
                  <c:v>4.07E-2</c:v>
                </c:pt>
                <c:pt idx="2845">
                  <c:v>6.2260000000000003E-2</c:v>
                </c:pt>
                <c:pt idx="2846">
                  <c:v>9.9750000000000005E-2</c:v>
                </c:pt>
                <c:pt idx="2847">
                  <c:v>6.5280000000000005E-2</c:v>
                </c:pt>
                <c:pt idx="2848">
                  <c:v>8.77E-2</c:v>
                </c:pt>
                <c:pt idx="2849">
                  <c:v>4.7739999999999998E-2</c:v>
                </c:pt>
                <c:pt idx="2850">
                  <c:v>6.2280000000000002E-2</c:v>
                </c:pt>
                <c:pt idx="2851">
                  <c:v>7.8909999999999994E-2</c:v>
                </c:pt>
                <c:pt idx="2852">
                  <c:v>0.1242</c:v>
                </c:pt>
                <c:pt idx="2853">
                  <c:v>6.3079999999999997E-2</c:v>
                </c:pt>
                <c:pt idx="2854">
                  <c:v>6.0580000000000002E-2</c:v>
                </c:pt>
                <c:pt idx="2855">
                  <c:v>4.3679999999999997E-2</c:v>
                </c:pt>
                <c:pt idx="2856">
                  <c:v>6.5390000000000004E-2</c:v>
                </c:pt>
                <c:pt idx="2857">
                  <c:v>0.1119</c:v>
                </c:pt>
                <c:pt idx="2858">
                  <c:v>7.0999999999999994E-2</c:v>
                </c:pt>
                <c:pt idx="2859">
                  <c:v>6.7769999999999997E-2</c:v>
                </c:pt>
                <c:pt idx="2860">
                  <c:v>8.5730000000000001E-2</c:v>
                </c:pt>
                <c:pt idx="2861">
                  <c:v>0.1527</c:v>
                </c:pt>
                <c:pt idx="2862">
                  <c:v>8.9649999999999994E-2</c:v>
                </c:pt>
                <c:pt idx="2863">
                  <c:v>8.0479999999999996E-2</c:v>
                </c:pt>
                <c:pt idx="2864">
                  <c:v>0.1046</c:v>
                </c:pt>
                <c:pt idx="2865">
                  <c:v>0.12570000000000001</c:v>
                </c:pt>
                <c:pt idx="2866">
                  <c:v>9.3950000000000006E-2</c:v>
                </c:pt>
                <c:pt idx="2867">
                  <c:v>0.1318</c:v>
                </c:pt>
                <c:pt idx="2868">
                  <c:v>0.1138</c:v>
                </c:pt>
                <c:pt idx="2869">
                  <c:v>0.1076</c:v>
                </c:pt>
                <c:pt idx="2870">
                  <c:v>0.1076</c:v>
                </c:pt>
                <c:pt idx="2871">
                  <c:v>0.12839999999999999</c:v>
                </c:pt>
                <c:pt idx="2872">
                  <c:v>8.8999999999999996E-2</c:v>
                </c:pt>
                <c:pt idx="2873">
                  <c:v>0.14280000000000001</c:v>
                </c:pt>
                <c:pt idx="2874">
                  <c:v>0.17810000000000001</c:v>
                </c:pt>
                <c:pt idx="2875">
                  <c:v>0.14580000000000001</c:v>
                </c:pt>
                <c:pt idx="2876">
                  <c:v>0.12770000000000001</c:v>
                </c:pt>
                <c:pt idx="2877">
                  <c:v>0.1192</c:v>
                </c:pt>
                <c:pt idx="2878">
                  <c:v>0.1915</c:v>
                </c:pt>
                <c:pt idx="2879">
                  <c:v>0.2026</c:v>
                </c:pt>
                <c:pt idx="2880">
                  <c:v>0.1411</c:v>
                </c:pt>
                <c:pt idx="2881">
                  <c:v>0.1221</c:v>
                </c:pt>
                <c:pt idx="2882">
                  <c:v>0.1993</c:v>
                </c:pt>
                <c:pt idx="2883">
                  <c:v>0.12690000000000001</c:v>
                </c:pt>
                <c:pt idx="2884">
                  <c:v>0.1406</c:v>
                </c:pt>
                <c:pt idx="2885">
                  <c:v>0.15160000000000001</c:v>
                </c:pt>
                <c:pt idx="2886">
                  <c:v>0.15590000000000001</c:v>
                </c:pt>
                <c:pt idx="2887">
                  <c:v>0.10580000000000001</c:v>
                </c:pt>
                <c:pt idx="2888">
                  <c:v>9.5469999999999999E-2</c:v>
                </c:pt>
                <c:pt idx="2889">
                  <c:v>0.11990000000000001</c:v>
                </c:pt>
                <c:pt idx="2890">
                  <c:v>0.21129999999999999</c:v>
                </c:pt>
                <c:pt idx="2891">
                  <c:v>0.13100000000000001</c:v>
                </c:pt>
                <c:pt idx="2892">
                  <c:v>0.17499999999999999</c:v>
                </c:pt>
                <c:pt idx="2893">
                  <c:v>0.14030000000000001</c:v>
                </c:pt>
                <c:pt idx="2894">
                  <c:v>0.1149</c:v>
                </c:pt>
                <c:pt idx="2895">
                  <c:v>8.8340000000000002E-2</c:v>
                </c:pt>
                <c:pt idx="2896">
                  <c:v>9.1670000000000001E-2</c:v>
                </c:pt>
                <c:pt idx="2897">
                  <c:v>6.4810000000000006E-2</c:v>
                </c:pt>
                <c:pt idx="2898">
                  <c:v>0.1225</c:v>
                </c:pt>
                <c:pt idx="2899">
                  <c:v>7.1800000000000003E-2</c:v>
                </c:pt>
                <c:pt idx="2900">
                  <c:v>8.7529999999999997E-2</c:v>
                </c:pt>
                <c:pt idx="2901">
                  <c:v>0.1055</c:v>
                </c:pt>
                <c:pt idx="2902">
                  <c:v>9.8119999999999999E-2</c:v>
                </c:pt>
                <c:pt idx="2903">
                  <c:v>8.931E-2</c:v>
                </c:pt>
                <c:pt idx="2904">
                  <c:v>7.2239999999999999E-2</c:v>
                </c:pt>
                <c:pt idx="2905">
                  <c:v>7.22E-2</c:v>
                </c:pt>
                <c:pt idx="2906">
                  <c:v>9.1399999999999995E-2</c:v>
                </c:pt>
                <c:pt idx="2907">
                  <c:v>6.0760000000000002E-2</c:v>
                </c:pt>
                <c:pt idx="2908">
                  <c:v>0.1026</c:v>
                </c:pt>
                <c:pt idx="2909">
                  <c:v>9.0440000000000006E-2</c:v>
                </c:pt>
                <c:pt idx="2910">
                  <c:v>0.14430000000000001</c:v>
                </c:pt>
                <c:pt idx="2911">
                  <c:v>0.15060000000000001</c:v>
                </c:pt>
                <c:pt idx="2912">
                  <c:v>7.5009999999999993E-2</c:v>
                </c:pt>
                <c:pt idx="2913">
                  <c:v>0.16789999999999999</c:v>
                </c:pt>
                <c:pt idx="2914">
                  <c:v>0.1018</c:v>
                </c:pt>
                <c:pt idx="2915">
                  <c:v>8.6249999999999993E-2</c:v>
                </c:pt>
                <c:pt idx="2916">
                  <c:v>0.11269999999999999</c:v>
                </c:pt>
                <c:pt idx="2917">
                  <c:v>0.12859999999999999</c:v>
                </c:pt>
                <c:pt idx="2918">
                  <c:v>0.1022</c:v>
                </c:pt>
                <c:pt idx="2919">
                  <c:v>0.15140000000000001</c:v>
                </c:pt>
                <c:pt idx="2920">
                  <c:v>0.1208</c:v>
                </c:pt>
                <c:pt idx="2921">
                  <c:v>7.7420000000000003E-2</c:v>
                </c:pt>
                <c:pt idx="2922">
                  <c:v>0.13389999999999999</c:v>
                </c:pt>
                <c:pt idx="2923">
                  <c:v>0.11310000000000001</c:v>
                </c:pt>
                <c:pt idx="2924">
                  <c:v>0.13830000000000001</c:v>
                </c:pt>
                <c:pt idx="2925">
                  <c:v>9.6019999999999994E-2</c:v>
                </c:pt>
                <c:pt idx="2926">
                  <c:v>9.8330000000000001E-2</c:v>
                </c:pt>
                <c:pt idx="2927">
                  <c:v>0.1772</c:v>
                </c:pt>
                <c:pt idx="2928">
                  <c:v>0.14199999999999999</c:v>
                </c:pt>
                <c:pt idx="2929">
                  <c:v>0.1041</c:v>
                </c:pt>
                <c:pt idx="2930">
                  <c:v>0.1376</c:v>
                </c:pt>
                <c:pt idx="2931">
                  <c:v>0.13569999999999999</c:v>
                </c:pt>
                <c:pt idx="2932">
                  <c:v>0.15559999999999999</c:v>
                </c:pt>
                <c:pt idx="2933">
                  <c:v>9.1509999999999994E-2</c:v>
                </c:pt>
                <c:pt idx="2934">
                  <c:v>9.1649999999999995E-2</c:v>
                </c:pt>
                <c:pt idx="2935">
                  <c:v>7.7020000000000005E-2</c:v>
                </c:pt>
                <c:pt idx="2936">
                  <c:v>9.2759999999999995E-2</c:v>
                </c:pt>
                <c:pt idx="2937">
                  <c:v>7.4730000000000005E-2</c:v>
                </c:pt>
                <c:pt idx="2938">
                  <c:v>9.0109999999999996E-2</c:v>
                </c:pt>
                <c:pt idx="2939">
                  <c:v>0.10879999999999999</c:v>
                </c:pt>
                <c:pt idx="2940">
                  <c:v>5.2240000000000002E-2</c:v>
                </c:pt>
                <c:pt idx="2941">
                  <c:v>4.5769999999999998E-2</c:v>
                </c:pt>
                <c:pt idx="2942">
                  <c:v>5.6660000000000002E-2</c:v>
                </c:pt>
                <c:pt idx="2943">
                  <c:v>6.234E-2</c:v>
                </c:pt>
                <c:pt idx="2944">
                  <c:v>4.9790000000000001E-2</c:v>
                </c:pt>
                <c:pt idx="2945">
                  <c:v>5.1360000000000003E-2</c:v>
                </c:pt>
                <c:pt idx="2946">
                  <c:v>8.4199999999999997E-2</c:v>
                </c:pt>
                <c:pt idx="2947">
                  <c:v>7.3270000000000002E-2</c:v>
                </c:pt>
                <c:pt idx="2948">
                  <c:v>4.4060000000000002E-2</c:v>
                </c:pt>
                <c:pt idx="2949">
                  <c:v>0.14799999999999999</c:v>
                </c:pt>
                <c:pt idx="2950">
                  <c:v>4.6620000000000002E-2</c:v>
                </c:pt>
                <c:pt idx="2951">
                  <c:v>4.7730000000000002E-2</c:v>
                </c:pt>
                <c:pt idx="2952">
                  <c:v>8.8690000000000005E-2</c:v>
                </c:pt>
                <c:pt idx="2953">
                  <c:v>9.6710000000000004E-2</c:v>
                </c:pt>
                <c:pt idx="2954">
                  <c:v>9.8820000000000005E-2</c:v>
                </c:pt>
                <c:pt idx="2955">
                  <c:v>7.6969999999999997E-2</c:v>
                </c:pt>
                <c:pt idx="2956">
                  <c:v>9.0440000000000006E-2</c:v>
                </c:pt>
                <c:pt idx="2957">
                  <c:v>0.13250000000000001</c:v>
                </c:pt>
                <c:pt idx="2958">
                  <c:v>0.17929999999999999</c:v>
                </c:pt>
                <c:pt idx="2959">
                  <c:v>0.1132</c:v>
                </c:pt>
                <c:pt idx="2960">
                  <c:v>0.1142</c:v>
                </c:pt>
                <c:pt idx="2961">
                  <c:v>0.12570000000000001</c:v>
                </c:pt>
                <c:pt idx="2962">
                  <c:v>8.5650000000000004E-2</c:v>
                </c:pt>
                <c:pt idx="2963">
                  <c:v>0.1507</c:v>
                </c:pt>
                <c:pt idx="2964">
                  <c:v>0.18859999999999999</c:v>
                </c:pt>
                <c:pt idx="2965">
                  <c:v>0.16250000000000001</c:v>
                </c:pt>
                <c:pt idx="2966">
                  <c:v>0.15809999999999999</c:v>
                </c:pt>
                <c:pt idx="2967">
                  <c:v>0.14779999999999999</c:v>
                </c:pt>
                <c:pt idx="2968">
                  <c:v>0.15679999999999999</c:v>
                </c:pt>
                <c:pt idx="2969">
                  <c:v>0.1668</c:v>
                </c:pt>
                <c:pt idx="2970">
                  <c:v>0.17530000000000001</c:v>
                </c:pt>
                <c:pt idx="2971">
                  <c:v>0.2104</c:v>
                </c:pt>
                <c:pt idx="2972">
                  <c:v>0.19589999999999999</c:v>
                </c:pt>
                <c:pt idx="2973">
                  <c:v>0.2074</c:v>
                </c:pt>
                <c:pt idx="2974">
                  <c:v>0.216</c:v>
                </c:pt>
                <c:pt idx="2975">
                  <c:v>0.18410000000000001</c:v>
                </c:pt>
                <c:pt idx="2976">
                  <c:v>0.18129999999999999</c:v>
                </c:pt>
                <c:pt idx="2977">
                  <c:v>0.1537</c:v>
                </c:pt>
                <c:pt idx="2978">
                  <c:v>0.1429</c:v>
                </c:pt>
                <c:pt idx="2979">
                  <c:v>0.16539999999999999</c:v>
                </c:pt>
                <c:pt idx="2980">
                  <c:v>0.1386</c:v>
                </c:pt>
                <c:pt idx="2981">
                  <c:v>0.11559999999999999</c:v>
                </c:pt>
                <c:pt idx="2982">
                  <c:v>0.1492</c:v>
                </c:pt>
                <c:pt idx="2983">
                  <c:v>0.1173</c:v>
                </c:pt>
                <c:pt idx="2984">
                  <c:v>0.1489</c:v>
                </c:pt>
                <c:pt idx="2985">
                  <c:v>0.1459</c:v>
                </c:pt>
                <c:pt idx="2986">
                  <c:v>0.1042</c:v>
                </c:pt>
                <c:pt idx="2987">
                  <c:v>0.1193</c:v>
                </c:pt>
                <c:pt idx="2988">
                  <c:v>0.1331</c:v>
                </c:pt>
                <c:pt idx="2989">
                  <c:v>0.13059999999999999</c:v>
                </c:pt>
                <c:pt idx="2990">
                  <c:v>0.1467</c:v>
                </c:pt>
                <c:pt idx="2991">
                  <c:v>0.128</c:v>
                </c:pt>
                <c:pt idx="2992">
                  <c:v>9.6990000000000007E-2</c:v>
                </c:pt>
                <c:pt idx="2993">
                  <c:v>0.10249999999999999</c:v>
                </c:pt>
                <c:pt idx="2994">
                  <c:v>9.5100000000000004E-2</c:v>
                </c:pt>
                <c:pt idx="2995">
                  <c:v>0.1366</c:v>
                </c:pt>
                <c:pt idx="2996">
                  <c:v>9.3539999999999998E-2</c:v>
                </c:pt>
                <c:pt idx="2997">
                  <c:v>0.1091</c:v>
                </c:pt>
                <c:pt idx="2998">
                  <c:v>7.5219999999999995E-2</c:v>
                </c:pt>
                <c:pt idx="2999">
                  <c:v>9.7390000000000004E-2</c:v>
                </c:pt>
                <c:pt idx="3000">
                  <c:v>9.1609999999999997E-2</c:v>
                </c:pt>
                <c:pt idx="3001">
                  <c:v>0.17130000000000001</c:v>
                </c:pt>
                <c:pt idx="3002">
                  <c:v>0.1108</c:v>
                </c:pt>
                <c:pt idx="3003">
                  <c:v>0.17380000000000001</c:v>
                </c:pt>
                <c:pt idx="3004">
                  <c:v>0.1157</c:v>
                </c:pt>
                <c:pt idx="3005">
                  <c:v>0.15160000000000001</c:v>
                </c:pt>
                <c:pt idx="3006">
                  <c:v>0.13350000000000001</c:v>
                </c:pt>
                <c:pt idx="3007">
                  <c:v>0.14549999999999999</c:v>
                </c:pt>
                <c:pt idx="3008">
                  <c:v>9.3310000000000004E-2</c:v>
                </c:pt>
                <c:pt idx="3009">
                  <c:v>0.13189999999999999</c:v>
                </c:pt>
                <c:pt idx="3010">
                  <c:v>0.17130000000000001</c:v>
                </c:pt>
                <c:pt idx="3011">
                  <c:v>0.2218</c:v>
                </c:pt>
                <c:pt idx="3012">
                  <c:v>0.1406</c:v>
                </c:pt>
                <c:pt idx="3013">
                  <c:v>0.21149999999999999</c:v>
                </c:pt>
                <c:pt idx="3014">
                  <c:v>0.11559999999999999</c:v>
                </c:pt>
                <c:pt idx="3015">
                  <c:v>0.27429999999999999</c:v>
                </c:pt>
                <c:pt idx="3016">
                  <c:v>0.1517</c:v>
                </c:pt>
                <c:pt idx="3017">
                  <c:v>0.2135</c:v>
                </c:pt>
                <c:pt idx="3018">
                  <c:v>0.12620000000000001</c:v>
                </c:pt>
                <c:pt idx="3019">
                  <c:v>0.19670000000000001</c:v>
                </c:pt>
                <c:pt idx="3020">
                  <c:v>0.14369999999999999</c:v>
                </c:pt>
                <c:pt idx="3021">
                  <c:v>0.1774</c:v>
                </c:pt>
                <c:pt idx="3022">
                  <c:v>0.1434</c:v>
                </c:pt>
                <c:pt idx="3023">
                  <c:v>0.14829999999999999</c:v>
                </c:pt>
                <c:pt idx="3024">
                  <c:v>0.12959999999999999</c:v>
                </c:pt>
                <c:pt idx="3025">
                  <c:v>8.3799999999999999E-2</c:v>
                </c:pt>
                <c:pt idx="3026">
                  <c:v>0.1903</c:v>
                </c:pt>
                <c:pt idx="3027">
                  <c:v>8.7770000000000001E-2</c:v>
                </c:pt>
                <c:pt idx="3028">
                  <c:v>9.9080000000000001E-2</c:v>
                </c:pt>
                <c:pt idx="3029">
                  <c:v>0.13550000000000001</c:v>
                </c:pt>
                <c:pt idx="3030">
                  <c:v>0.1236</c:v>
                </c:pt>
                <c:pt idx="3031">
                  <c:v>0.1139</c:v>
                </c:pt>
                <c:pt idx="3032">
                  <c:v>0.1154</c:v>
                </c:pt>
                <c:pt idx="3033">
                  <c:v>0.1013</c:v>
                </c:pt>
                <c:pt idx="3034">
                  <c:v>0.14749999999999999</c:v>
                </c:pt>
                <c:pt idx="3035">
                  <c:v>0.14649999999999999</c:v>
                </c:pt>
                <c:pt idx="3036">
                  <c:v>0.1482</c:v>
                </c:pt>
                <c:pt idx="3037">
                  <c:v>0.1484</c:v>
                </c:pt>
                <c:pt idx="3038">
                  <c:v>8.7069999999999995E-2</c:v>
                </c:pt>
                <c:pt idx="3039">
                  <c:v>0.1072</c:v>
                </c:pt>
                <c:pt idx="3040">
                  <c:v>0.1326</c:v>
                </c:pt>
                <c:pt idx="3041">
                  <c:v>8.8639999999999997E-2</c:v>
                </c:pt>
                <c:pt idx="3042">
                  <c:v>8.2629999999999995E-2</c:v>
                </c:pt>
                <c:pt idx="3043">
                  <c:v>0.13020000000000001</c:v>
                </c:pt>
                <c:pt idx="3044">
                  <c:v>0.1211</c:v>
                </c:pt>
                <c:pt idx="3045">
                  <c:v>0.10589999999999999</c:v>
                </c:pt>
                <c:pt idx="3046">
                  <c:v>0.14779999999999999</c:v>
                </c:pt>
                <c:pt idx="3047">
                  <c:v>9.2090000000000005E-2</c:v>
                </c:pt>
                <c:pt idx="3048">
                  <c:v>9.69E-2</c:v>
                </c:pt>
                <c:pt idx="3049">
                  <c:v>8.1159999999999996E-2</c:v>
                </c:pt>
                <c:pt idx="3050">
                  <c:v>7.2870000000000004E-2</c:v>
                </c:pt>
                <c:pt idx="3051">
                  <c:v>0.114</c:v>
                </c:pt>
                <c:pt idx="3052">
                  <c:v>9.6269999999999994E-2</c:v>
                </c:pt>
                <c:pt idx="3053">
                  <c:v>6.5619999999999998E-2</c:v>
                </c:pt>
                <c:pt idx="3054">
                  <c:v>9.2030000000000001E-2</c:v>
                </c:pt>
                <c:pt idx="3055">
                  <c:v>5.6320000000000002E-2</c:v>
                </c:pt>
                <c:pt idx="3056">
                  <c:v>8.2430000000000003E-2</c:v>
                </c:pt>
                <c:pt idx="3057">
                  <c:v>9.9720000000000003E-2</c:v>
                </c:pt>
                <c:pt idx="3058">
                  <c:v>0.1018</c:v>
                </c:pt>
                <c:pt idx="3059">
                  <c:v>9.4140000000000001E-2</c:v>
                </c:pt>
                <c:pt idx="3060">
                  <c:v>6.5619999999999998E-2</c:v>
                </c:pt>
                <c:pt idx="3061">
                  <c:v>8.7040000000000006E-2</c:v>
                </c:pt>
                <c:pt idx="3062">
                  <c:v>0.12139999999999999</c:v>
                </c:pt>
                <c:pt idx="3063">
                  <c:v>5.1290000000000002E-2</c:v>
                </c:pt>
                <c:pt idx="3064">
                  <c:v>7.6350000000000001E-2</c:v>
                </c:pt>
                <c:pt idx="3065">
                  <c:v>0.1174</c:v>
                </c:pt>
                <c:pt idx="3066">
                  <c:v>7.3340000000000002E-2</c:v>
                </c:pt>
                <c:pt idx="3067">
                  <c:v>8.7050000000000002E-2</c:v>
                </c:pt>
                <c:pt idx="3068">
                  <c:v>8.4229999999999999E-2</c:v>
                </c:pt>
                <c:pt idx="3069">
                  <c:v>0.13400000000000001</c:v>
                </c:pt>
                <c:pt idx="3070">
                  <c:v>0.11</c:v>
                </c:pt>
                <c:pt idx="3071">
                  <c:v>0.13039999999999999</c:v>
                </c:pt>
                <c:pt idx="3072">
                  <c:v>0.22320000000000001</c:v>
                </c:pt>
                <c:pt idx="3073">
                  <c:v>0.1176</c:v>
                </c:pt>
                <c:pt idx="3074">
                  <c:v>0.16669999999999999</c:v>
                </c:pt>
                <c:pt idx="3075">
                  <c:v>0.1842</c:v>
                </c:pt>
                <c:pt idx="3076">
                  <c:v>0.17050000000000001</c:v>
                </c:pt>
                <c:pt idx="3077">
                  <c:v>0.1744</c:v>
                </c:pt>
                <c:pt idx="3078">
                  <c:v>0.151</c:v>
                </c:pt>
                <c:pt idx="3079">
                  <c:v>0.1958</c:v>
                </c:pt>
                <c:pt idx="3080">
                  <c:v>0.1363</c:v>
                </c:pt>
                <c:pt idx="3081">
                  <c:v>0.17580000000000001</c:v>
                </c:pt>
                <c:pt idx="3082">
                  <c:v>0.23280000000000001</c:v>
                </c:pt>
                <c:pt idx="3083">
                  <c:v>0.2225</c:v>
                </c:pt>
                <c:pt idx="3084">
                  <c:v>0.20200000000000001</c:v>
                </c:pt>
                <c:pt idx="3085">
                  <c:v>0.20519999999999999</c:v>
                </c:pt>
                <c:pt idx="3086">
                  <c:v>0.18310000000000001</c:v>
                </c:pt>
                <c:pt idx="3087">
                  <c:v>0.104</c:v>
                </c:pt>
                <c:pt idx="3088">
                  <c:v>0.26550000000000001</c:v>
                </c:pt>
                <c:pt idx="3089">
                  <c:v>0.155</c:v>
                </c:pt>
                <c:pt idx="3090">
                  <c:v>0.21729999999999999</c:v>
                </c:pt>
                <c:pt idx="3091">
                  <c:v>0.1799</c:v>
                </c:pt>
                <c:pt idx="3092">
                  <c:v>0.2225</c:v>
                </c:pt>
                <c:pt idx="3093">
                  <c:v>0.18920000000000001</c:v>
                </c:pt>
                <c:pt idx="3094">
                  <c:v>0.21249999999999999</c:v>
                </c:pt>
                <c:pt idx="3095">
                  <c:v>0.1799</c:v>
                </c:pt>
                <c:pt idx="3096">
                  <c:v>0.187</c:v>
                </c:pt>
                <c:pt idx="3097">
                  <c:v>0.21079999999999999</c:v>
                </c:pt>
                <c:pt idx="3098">
                  <c:v>0.1948</c:v>
                </c:pt>
                <c:pt idx="3099">
                  <c:v>0.2084</c:v>
                </c:pt>
                <c:pt idx="3100">
                  <c:v>0.18590000000000001</c:v>
                </c:pt>
                <c:pt idx="3101">
                  <c:v>0.13020000000000001</c:v>
                </c:pt>
                <c:pt idx="3102">
                  <c:v>0.20699999999999999</c:v>
                </c:pt>
                <c:pt idx="3103">
                  <c:v>0.14080000000000001</c:v>
                </c:pt>
                <c:pt idx="3104">
                  <c:v>0.1976</c:v>
                </c:pt>
                <c:pt idx="3105">
                  <c:v>0.1109</c:v>
                </c:pt>
                <c:pt idx="3106">
                  <c:v>0.14680000000000001</c:v>
                </c:pt>
                <c:pt idx="3107">
                  <c:v>0.22570000000000001</c:v>
                </c:pt>
                <c:pt idx="3108">
                  <c:v>0.14580000000000001</c:v>
                </c:pt>
                <c:pt idx="3109">
                  <c:v>0.1797</c:v>
                </c:pt>
                <c:pt idx="3110">
                  <c:v>0.16589999999999999</c:v>
                </c:pt>
                <c:pt idx="3111">
                  <c:v>0.1663</c:v>
                </c:pt>
                <c:pt idx="3112">
                  <c:v>0.1178</c:v>
                </c:pt>
                <c:pt idx="3113">
                  <c:v>0.1263</c:v>
                </c:pt>
                <c:pt idx="3114">
                  <c:v>0.15620000000000001</c:v>
                </c:pt>
                <c:pt idx="3115">
                  <c:v>0.26740000000000003</c:v>
                </c:pt>
                <c:pt idx="3116">
                  <c:v>0.14829999999999999</c:v>
                </c:pt>
                <c:pt idx="3117">
                  <c:v>0.13639999999999999</c:v>
                </c:pt>
                <c:pt idx="3118">
                  <c:v>0.13830000000000001</c:v>
                </c:pt>
                <c:pt idx="3119">
                  <c:v>0.1191</c:v>
                </c:pt>
                <c:pt idx="3120">
                  <c:v>0.1535</c:v>
                </c:pt>
                <c:pt idx="3121">
                  <c:v>0.1915</c:v>
                </c:pt>
                <c:pt idx="3122">
                  <c:v>0.13070000000000001</c:v>
                </c:pt>
                <c:pt idx="3123">
                  <c:v>9.6369999999999997E-2</c:v>
                </c:pt>
                <c:pt idx="3124">
                  <c:v>0.1101</c:v>
                </c:pt>
                <c:pt idx="3125">
                  <c:v>9.4009999999999996E-2</c:v>
                </c:pt>
                <c:pt idx="3126">
                  <c:v>8.3349999999999994E-2</c:v>
                </c:pt>
                <c:pt idx="3127">
                  <c:v>8.6910000000000001E-2</c:v>
                </c:pt>
                <c:pt idx="3128">
                  <c:v>0.1646</c:v>
                </c:pt>
                <c:pt idx="3129">
                  <c:v>8.0600000000000005E-2</c:v>
                </c:pt>
                <c:pt idx="3130">
                  <c:v>0.1265</c:v>
                </c:pt>
                <c:pt idx="3131">
                  <c:v>8.5110000000000005E-2</c:v>
                </c:pt>
                <c:pt idx="3132">
                  <c:v>0.13120000000000001</c:v>
                </c:pt>
                <c:pt idx="3133">
                  <c:v>7.6230000000000006E-2</c:v>
                </c:pt>
                <c:pt idx="3134">
                  <c:v>5.5879999999999999E-2</c:v>
                </c:pt>
                <c:pt idx="3135">
                  <c:v>7.5920000000000001E-2</c:v>
                </c:pt>
                <c:pt idx="3136">
                  <c:v>9.7320000000000004E-2</c:v>
                </c:pt>
                <c:pt idx="3137">
                  <c:v>4.3950000000000003E-2</c:v>
                </c:pt>
                <c:pt idx="3138">
                  <c:v>7.3590000000000003E-2</c:v>
                </c:pt>
                <c:pt idx="3139">
                  <c:v>9.461E-2</c:v>
                </c:pt>
                <c:pt idx="3140">
                  <c:v>6.5879999999999994E-2</c:v>
                </c:pt>
                <c:pt idx="3141">
                  <c:v>7.5139999999999998E-2</c:v>
                </c:pt>
                <c:pt idx="3142">
                  <c:v>0.10970000000000001</c:v>
                </c:pt>
                <c:pt idx="3143">
                  <c:v>9.4200000000000006E-2</c:v>
                </c:pt>
                <c:pt idx="3144">
                  <c:v>5.0659999999999997E-2</c:v>
                </c:pt>
                <c:pt idx="3145">
                  <c:v>6.6309999999999994E-2</c:v>
                </c:pt>
                <c:pt idx="3146">
                  <c:v>6.3109999999999999E-2</c:v>
                </c:pt>
                <c:pt idx="3147">
                  <c:v>0.112</c:v>
                </c:pt>
                <c:pt idx="3148">
                  <c:v>7.1279999999999996E-2</c:v>
                </c:pt>
                <c:pt idx="3149">
                  <c:v>3.5310000000000001E-2</c:v>
                </c:pt>
                <c:pt idx="3150">
                  <c:v>8.1850000000000006E-2</c:v>
                </c:pt>
                <c:pt idx="3151">
                  <c:v>5.9569999999999998E-2</c:v>
                </c:pt>
                <c:pt idx="3152">
                  <c:v>7.3370000000000005E-2</c:v>
                </c:pt>
                <c:pt idx="3153">
                  <c:v>4.1579999999999999E-2</c:v>
                </c:pt>
                <c:pt idx="3154">
                  <c:v>7.6990000000000003E-2</c:v>
                </c:pt>
                <c:pt idx="3155">
                  <c:v>4.2779999999999999E-2</c:v>
                </c:pt>
                <c:pt idx="3156">
                  <c:v>0.13869999999999999</c:v>
                </c:pt>
                <c:pt idx="3157">
                  <c:v>0.1019</c:v>
                </c:pt>
                <c:pt idx="3158">
                  <c:v>7.2050000000000003E-2</c:v>
                </c:pt>
                <c:pt idx="3159">
                  <c:v>7.6109999999999997E-2</c:v>
                </c:pt>
                <c:pt idx="3160">
                  <c:v>5.7950000000000002E-2</c:v>
                </c:pt>
                <c:pt idx="3161">
                  <c:v>6.6900000000000001E-2</c:v>
                </c:pt>
                <c:pt idx="3162">
                  <c:v>4.5220000000000003E-2</c:v>
                </c:pt>
                <c:pt idx="3163">
                  <c:v>6.6269999999999996E-2</c:v>
                </c:pt>
                <c:pt idx="3164">
                  <c:v>5.5879999999999999E-2</c:v>
                </c:pt>
                <c:pt idx="3165">
                  <c:v>5.4730000000000001E-2</c:v>
                </c:pt>
                <c:pt idx="3166">
                  <c:v>8.8099999999999998E-2</c:v>
                </c:pt>
                <c:pt idx="3167">
                  <c:v>6.1120000000000001E-2</c:v>
                </c:pt>
                <c:pt idx="3168">
                  <c:v>7.9899999999999999E-2</c:v>
                </c:pt>
                <c:pt idx="3169">
                  <c:v>8.8840000000000002E-2</c:v>
                </c:pt>
                <c:pt idx="3170">
                  <c:v>0.1027</c:v>
                </c:pt>
                <c:pt idx="3171">
                  <c:v>6.0810000000000003E-2</c:v>
                </c:pt>
                <c:pt idx="3172">
                  <c:v>6.2710000000000002E-2</c:v>
                </c:pt>
                <c:pt idx="3173">
                  <c:v>9.2740000000000003E-2</c:v>
                </c:pt>
                <c:pt idx="3174">
                  <c:v>0.1477</c:v>
                </c:pt>
                <c:pt idx="3175">
                  <c:v>0.1326</c:v>
                </c:pt>
                <c:pt idx="3176">
                  <c:v>0.19980000000000001</c:v>
                </c:pt>
                <c:pt idx="3177">
                  <c:v>0.1757</c:v>
                </c:pt>
                <c:pt idx="3178">
                  <c:v>0.1477</c:v>
                </c:pt>
                <c:pt idx="3179">
                  <c:v>0.1376</c:v>
                </c:pt>
                <c:pt idx="3180">
                  <c:v>0.23669999999999999</c:v>
                </c:pt>
                <c:pt idx="3181">
                  <c:v>9.7460000000000005E-2</c:v>
                </c:pt>
                <c:pt idx="3182">
                  <c:v>0.13900000000000001</c:v>
                </c:pt>
                <c:pt idx="3183">
                  <c:v>0.15679999999999999</c:v>
                </c:pt>
                <c:pt idx="3184">
                  <c:v>0.18920000000000001</c:v>
                </c:pt>
                <c:pt idx="3185">
                  <c:v>7.7399999999999997E-2</c:v>
                </c:pt>
                <c:pt idx="3186">
                  <c:v>0.1681</c:v>
                </c:pt>
                <c:pt idx="3187">
                  <c:v>0.1168</c:v>
                </c:pt>
                <c:pt idx="3188">
                  <c:v>0.14149999999999999</c:v>
                </c:pt>
                <c:pt idx="3189">
                  <c:v>0.14030000000000001</c:v>
                </c:pt>
                <c:pt idx="3190">
                  <c:v>7.5459999999999999E-2</c:v>
                </c:pt>
                <c:pt idx="3191">
                  <c:v>5.5379999999999999E-2</c:v>
                </c:pt>
                <c:pt idx="3192">
                  <c:v>6.583E-2</c:v>
                </c:pt>
                <c:pt idx="3193">
                  <c:v>0.1129</c:v>
                </c:pt>
                <c:pt idx="3194">
                  <c:v>0.1148</c:v>
                </c:pt>
                <c:pt idx="3195">
                  <c:v>0.13919999999999999</c:v>
                </c:pt>
                <c:pt idx="3196">
                  <c:v>0.13320000000000001</c:v>
                </c:pt>
                <c:pt idx="3197">
                  <c:v>0.16370000000000001</c:v>
                </c:pt>
                <c:pt idx="3198">
                  <c:v>0.1043</c:v>
                </c:pt>
                <c:pt idx="3199">
                  <c:v>0.1573</c:v>
                </c:pt>
                <c:pt idx="3200">
                  <c:v>8.9300000000000004E-2</c:v>
                </c:pt>
                <c:pt idx="3201">
                  <c:v>0.1515</c:v>
                </c:pt>
                <c:pt idx="3202">
                  <c:v>0.1061</c:v>
                </c:pt>
                <c:pt idx="3203">
                  <c:v>7.4789999999999995E-2</c:v>
                </c:pt>
                <c:pt idx="3204">
                  <c:v>9.0260000000000007E-2</c:v>
                </c:pt>
                <c:pt idx="3205">
                  <c:v>0.1515</c:v>
                </c:pt>
                <c:pt idx="3206">
                  <c:v>8.745E-2</c:v>
                </c:pt>
                <c:pt idx="3207">
                  <c:v>0.1038</c:v>
                </c:pt>
                <c:pt idx="3208">
                  <c:v>0.1371</c:v>
                </c:pt>
                <c:pt idx="3209">
                  <c:v>0.1484</c:v>
                </c:pt>
                <c:pt idx="3210">
                  <c:v>9.1929999999999998E-2</c:v>
                </c:pt>
                <c:pt idx="3211">
                  <c:v>0.16980000000000001</c:v>
                </c:pt>
                <c:pt idx="3212">
                  <c:v>0.14330000000000001</c:v>
                </c:pt>
                <c:pt idx="3213">
                  <c:v>0.1157</c:v>
                </c:pt>
                <c:pt idx="3214">
                  <c:v>0.12809999999999999</c:v>
                </c:pt>
                <c:pt idx="3215">
                  <c:v>0.25359999999999999</c:v>
                </c:pt>
                <c:pt idx="3216">
                  <c:v>0.20319999999999999</c:v>
                </c:pt>
                <c:pt idx="3217">
                  <c:v>0.16569999999999999</c:v>
                </c:pt>
                <c:pt idx="3218">
                  <c:v>0.16950000000000001</c:v>
                </c:pt>
                <c:pt idx="3219">
                  <c:v>0.1615</c:v>
                </c:pt>
                <c:pt idx="3220">
                  <c:v>0.2276</c:v>
                </c:pt>
                <c:pt idx="3221">
                  <c:v>0.1943</c:v>
                </c:pt>
                <c:pt idx="3222">
                  <c:v>0.16750000000000001</c:v>
                </c:pt>
                <c:pt idx="3223">
                  <c:v>0.17530000000000001</c:v>
                </c:pt>
                <c:pt idx="3224">
                  <c:v>0.1913</c:v>
                </c:pt>
                <c:pt idx="3225">
                  <c:v>0.28499999999999998</c:v>
                </c:pt>
                <c:pt idx="3226">
                  <c:v>0.29320000000000002</c:v>
                </c:pt>
                <c:pt idx="3227">
                  <c:v>0.20730000000000001</c:v>
                </c:pt>
                <c:pt idx="3228">
                  <c:v>0.21129999999999999</c:v>
                </c:pt>
                <c:pt idx="3229">
                  <c:v>0.21759999999999999</c:v>
                </c:pt>
                <c:pt idx="3230">
                  <c:v>0.14910000000000001</c:v>
                </c:pt>
                <c:pt idx="3231">
                  <c:v>0.2455</c:v>
                </c:pt>
                <c:pt idx="3232">
                  <c:v>0.16259999999999999</c:v>
                </c:pt>
                <c:pt idx="3233">
                  <c:v>0.19409999999999999</c:v>
                </c:pt>
                <c:pt idx="3234">
                  <c:v>0.1515</c:v>
                </c:pt>
                <c:pt idx="3235">
                  <c:v>0.1457</c:v>
                </c:pt>
                <c:pt idx="3236">
                  <c:v>0.18340000000000001</c:v>
                </c:pt>
                <c:pt idx="3237">
                  <c:v>0.157</c:v>
                </c:pt>
                <c:pt idx="3238">
                  <c:v>0.13830000000000001</c:v>
                </c:pt>
                <c:pt idx="3239">
                  <c:v>0.1072</c:v>
                </c:pt>
                <c:pt idx="3240">
                  <c:v>7.1419999999999997E-2</c:v>
                </c:pt>
                <c:pt idx="3241">
                  <c:v>0.12470000000000001</c:v>
                </c:pt>
                <c:pt idx="3242">
                  <c:v>0.1464</c:v>
                </c:pt>
                <c:pt idx="3243">
                  <c:v>0.14530000000000001</c:v>
                </c:pt>
                <c:pt idx="3244">
                  <c:v>9.9720000000000003E-2</c:v>
                </c:pt>
                <c:pt idx="3245">
                  <c:v>0.1104</c:v>
                </c:pt>
                <c:pt idx="3246">
                  <c:v>8.7389999999999995E-2</c:v>
                </c:pt>
                <c:pt idx="3247">
                  <c:v>0.1162</c:v>
                </c:pt>
                <c:pt idx="3248">
                  <c:v>0.1103</c:v>
                </c:pt>
                <c:pt idx="3249">
                  <c:v>0.1067</c:v>
                </c:pt>
                <c:pt idx="3250">
                  <c:v>9.7019999999999995E-2</c:v>
                </c:pt>
                <c:pt idx="3251">
                  <c:v>0.1305</c:v>
                </c:pt>
                <c:pt idx="3252">
                  <c:v>0.1226</c:v>
                </c:pt>
                <c:pt idx="3253">
                  <c:v>0.1993</c:v>
                </c:pt>
                <c:pt idx="3254">
                  <c:v>8.8090000000000002E-2</c:v>
                </c:pt>
                <c:pt idx="3255">
                  <c:v>0.1394</c:v>
                </c:pt>
                <c:pt idx="3256">
                  <c:v>0.2049</c:v>
                </c:pt>
                <c:pt idx="3257">
                  <c:v>0.17</c:v>
                </c:pt>
                <c:pt idx="3258">
                  <c:v>0.1636</c:v>
                </c:pt>
                <c:pt idx="3259">
                  <c:v>0.11409999999999999</c:v>
                </c:pt>
                <c:pt idx="3260">
                  <c:v>0.1172</c:v>
                </c:pt>
                <c:pt idx="3261">
                  <c:v>0.18770000000000001</c:v>
                </c:pt>
                <c:pt idx="3262">
                  <c:v>0.16539999999999999</c:v>
                </c:pt>
                <c:pt idx="3263">
                  <c:v>0.11849999999999999</c:v>
                </c:pt>
                <c:pt idx="3264">
                  <c:v>0.2104</c:v>
                </c:pt>
                <c:pt idx="3265">
                  <c:v>0.1166</c:v>
                </c:pt>
                <c:pt idx="3266">
                  <c:v>0.1767</c:v>
                </c:pt>
                <c:pt idx="3267">
                  <c:v>0.22189999999999999</c:v>
                </c:pt>
                <c:pt idx="3268">
                  <c:v>0.15279999999999999</c:v>
                </c:pt>
                <c:pt idx="3269">
                  <c:v>0.14369999999999999</c:v>
                </c:pt>
                <c:pt idx="3270">
                  <c:v>0.1216</c:v>
                </c:pt>
                <c:pt idx="3271">
                  <c:v>0.12590000000000001</c:v>
                </c:pt>
                <c:pt idx="3272">
                  <c:v>8.9760000000000006E-2</c:v>
                </c:pt>
                <c:pt idx="3273">
                  <c:v>0.1956</c:v>
                </c:pt>
                <c:pt idx="3274">
                  <c:v>0.20119999999999999</c:v>
                </c:pt>
                <c:pt idx="3275">
                  <c:v>0.1032</c:v>
                </c:pt>
                <c:pt idx="3276">
                  <c:v>0.16869999999999999</c:v>
                </c:pt>
                <c:pt idx="3277">
                  <c:v>0.18720000000000001</c:v>
                </c:pt>
                <c:pt idx="3278">
                  <c:v>0.1663</c:v>
                </c:pt>
                <c:pt idx="3279">
                  <c:v>0.20680000000000001</c:v>
                </c:pt>
                <c:pt idx="3280">
                  <c:v>0.16389999999999999</c:v>
                </c:pt>
                <c:pt idx="3281">
                  <c:v>0.1547</c:v>
                </c:pt>
                <c:pt idx="3282">
                  <c:v>0.1152</c:v>
                </c:pt>
                <c:pt idx="3283">
                  <c:v>0.1646</c:v>
                </c:pt>
                <c:pt idx="3284">
                  <c:v>0.1283</c:v>
                </c:pt>
                <c:pt idx="3285">
                  <c:v>0.11940000000000001</c:v>
                </c:pt>
                <c:pt idx="3286">
                  <c:v>0.1522</c:v>
                </c:pt>
                <c:pt idx="3287">
                  <c:v>0.1663</c:v>
                </c:pt>
                <c:pt idx="3288">
                  <c:v>0.13650000000000001</c:v>
                </c:pt>
                <c:pt idx="3289">
                  <c:v>0.12039999999999999</c:v>
                </c:pt>
                <c:pt idx="3290">
                  <c:v>0.11700000000000001</c:v>
                </c:pt>
                <c:pt idx="3291">
                  <c:v>0.13619999999999999</c:v>
                </c:pt>
                <c:pt idx="3292">
                  <c:v>8.1189999999999998E-2</c:v>
                </c:pt>
                <c:pt idx="3293">
                  <c:v>0.10639999999999999</c:v>
                </c:pt>
                <c:pt idx="3294">
                  <c:v>6.6460000000000005E-2</c:v>
                </c:pt>
                <c:pt idx="3295">
                  <c:v>8.047E-2</c:v>
                </c:pt>
                <c:pt idx="3296">
                  <c:v>9.8570000000000005E-2</c:v>
                </c:pt>
                <c:pt idx="3297">
                  <c:v>0.1258</c:v>
                </c:pt>
                <c:pt idx="3298">
                  <c:v>9.1910000000000006E-2</c:v>
                </c:pt>
                <c:pt idx="3299">
                  <c:v>0.1295</c:v>
                </c:pt>
                <c:pt idx="3300">
                  <c:v>6.9269999999999998E-2</c:v>
                </c:pt>
                <c:pt idx="3301">
                  <c:v>8.2489999999999994E-2</c:v>
                </c:pt>
                <c:pt idx="3302">
                  <c:v>8.2189999999999999E-2</c:v>
                </c:pt>
                <c:pt idx="3303">
                  <c:v>9.9290000000000003E-2</c:v>
                </c:pt>
                <c:pt idx="3304">
                  <c:v>6.1800000000000001E-2</c:v>
                </c:pt>
                <c:pt idx="3305">
                  <c:v>7.9490000000000005E-2</c:v>
                </c:pt>
                <c:pt idx="3306">
                  <c:v>5.2409999999999998E-2</c:v>
                </c:pt>
                <c:pt idx="3307">
                  <c:v>5.3280000000000001E-2</c:v>
                </c:pt>
                <c:pt idx="3308">
                  <c:v>6.6089999999999996E-2</c:v>
                </c:pt>
                <c:pt idx="3309">
                  <c:v>8.7040000000000006E-2</c:v>
                </c:pt>
                <c:pt idx="3310">
                  <c:v>5.305E-2</c:v>
                </c:pt>
                <c:pt idx="3311">
                  <c:v>4.2720000000000001E-2</c:v>
                </c:pt>
                <c:pt idx="3312">
                  <c:v>6.3420000000000004E-2</c:v>
                </c:pt>
                <c:pt idx="3313">
                  <c:v>7.0760000000000003E-2</c:v>
                </c:pt>
                <c:pt idx="3314">
                  <c:v>8.4489999999999996E-2</c:v>
                </c:pt>
                <c:pt idx="3315">
                  <c:v>8.8980000000000004E-2</c:v>
                </c:pt>
                <c:pt idx="3316">
                  <c:v>6.4869999999999997E-2</c:v>
                </c:pt>
                <c:pt idx="3317">
                  <c:v>0.14430000000000001</c:v>
                </c:pt>
                <c:pt idx="3318">
                  <c:v>0.1074</c:v>
                </c:pt>
                <c:pt idx="3319">
                  <c:v>0.1053</c:v>
                </c:pt>
                <c:pt idx="3320">
                  <c:v>0.1123</c:v>
                </c:pt>
                <c:pt idx="3321">
                  <c:v>0.10580000000000001</c:v>
                </c:pt>
                <c:pt idx="3322">
                  <c:v>0.13689999999999999</c:v>
                </c:pt>
                <c:pt idx="3323">
                  <c:v>0.1777</c:v>
                </c:pt>
                <c:pt idx="3324">
                  <c:v>0.16750000000000001</c:v>
                </c:pt>
                <c:pt idx="3325">
                  <c:v>9.7369999999999998E-2</c:v>
                </c:pt>
                <c:pt idx="3326">
                  <c:v>0.11849999999999999</c:v>
                </c:pt>
                <c:pt idx="3327">
                  <c:v>0.1232</c:v>
                </c:pt>
                <c:pt idx="3328">
                  <c:v>0.1469</c:v>
                </c:pt>
                <c:pt idx="3329">
                  <c:v>0.19359999999999999</c:v>
                </c:pt>
                <c:pt idx="3330">
                  <c:v>0.17760000000000001</c:v>
                </c:pt>
                <c:pt idx="3331">
                  <c:v>0.1331</c:v>
                </c:pt>
                <c:pt idx="3332">
                  <c:v>0.1056</c:v>
                </c:pt>
                <c:pt idx="3333">
                  <c:v>0.1023</c:v>
                </c:pt>
                <c:pt idx="3334">
                  <c:v>7.3279999999999998E-2</c:v>
                </c:pt>
                <c:pt idx="3335">
                  <c:v>0.25969999999999999</c:v>
                </c:pt>
                <c:pt idx="3336">
                  <c:v>0.2384</c:v>
                </c:pt>
                <c:pt idx="3337">
                  <c:v>0.10730000000000001</c:v>
                </c:pt>
                <c:pt idx="3338">
                  <c:v>0.23480000000000001</c:v>
                </c:pt>
                <c:pt idx="3339">
                  <c:v>0.15029999999999999</c:v>
                </c:pt>
                <c:pt idx="3340">
                  <c:v>0.15079999999999999</c:v>
                </c:pt>
                <c:pt idx="3341">
                  <c:v>0.16370000000000001</c:v>
                </c:pt>
                <c:pt idx="3342">
                  <c:v>0.13650000000000001</c:v>
                </c:pt>
                <c:pt idx="3343">
                  <c:v>0.2213</c:v>
                </c:pt>
                <c:pt idx="3344">
                  <c:v>0.30009999999999998</c:v>
                </c:pt>
                <c:pt idx="3345">
                  <c:v>0.1555</c:v>
                </c:pt>
                <c:pt idx="3346">
                  <c:v>0.16250000000000001</c:v>
                </c:pt>
                <c:pt idx="3347">
                  <c:v>0.21640000000000001</c:v>
                </c:pt>
                <c:pt idx="3348">
                  <c:v>0.25080000000000002</c:v>
                </c:pt>
                <c:pt idx="3349">
                  <c:v>0.1658</c:v>
                </c:pt>
                <c:pt idx="3350">
                  <c:v>0.1176</c:v>
                </c:pt>
                <c:pt idx="3351">
                  <c:v>0.13780000000000001</c:v>
                </c:pt>
                <c:pt idx="3352">
                  <c:v>0.14779999999999999</c:v>
                </c:pt>
                <c:pt idx="3353">
                  <c:v>0.15160000000000001</c:v>
                </c:pt>
                <c:pt idx="3354">
                  <c:v>0.23219999999999999</c:v>
                </c:pt>
                <c:pt idx="3355">
                  <c:v>0.13769999999999999</c:v>
                </c:pt>
                <c:pt idx="3356">
                  <c:v>0.13969999999999999</c:v>
                </c:pt>
                <c:pt idx="3357">
                  <c:v>0.13270000000000001</c:v>
                </c:pt>
                <c:pt idx="3358">
                  <c:v>0.15690000000000001</c:v>
                </c:pt>
                <c:pt idx="3359">
                  <c:v>0.14280000000000001</c:v>
                </c:pt>
                <c:pt idx="3360">
                  <c:v>0.1457</c:v>
                </c:pt>
                <c:pt idx="3361">
                  <c:v>0.12590000000000001</c:v>
                </c:pt>
                <c:pt idx="3362">
                  <c:v>0.1235</c:v>
                </c:pt>
                <c:pt idx="3363">
                  <c:v>0.22020000000000001</c:v>
                </c:pt>
                <c:pt idx="3364">
                  <c:v>0.1724</c:v>
                </c:pt>
                <c:pt idx="3365">
                  <c:v>0.1145</c:v>
                </c:pt>
                <c:pt idx="3366">
                  <c:v>0.1368</c:v>
                </c:pt>
                <c:pt idx="3367">
                  <c:v>0.19670000000000001</c:v>
                </c:pt>
                <c:pt idx="3368">
                  <c:v>0.18790000000000001</c:v>
                </c:pt>
                <c:pt idx="3369">
                  <c:v>0.158</c:v>
                </c:pt>
                <c:pt idx="3370">
                  <c:v>0.1691</c:v>
                </c:pt>
                <c:pt idx="3371">
                  <c:v>0.2019</c:v>
                </c:pt>
                <c:pt idx="3372">
                  <c:v>0.158</c:v>
                </c:pt>
                <c:pt idx="3373">
                  <c:v>0.1835</c:v>
                </c:pt>
                <c:pt idx="3374">
                  <c:v>0.13220000000000001</c:v>
                </c:pt>
                <c:pt idx="3375">
                  <c:v>0.18729999999999999</c:v>
                </c:pt>
                <c:pt idx="3376">
                  <c:v>0.1479</c:v>
                </c:pt>
                <c:pt idx="3377">
                  <c:v>0.1012</c:v>
                </c:pt>
                <c:pt idx="3378">
                  <c:v>0.1348</c:v>
                </c:pt>
                <c:pt idx="3379">
                  <c:v>8.677E-2</c:v>
                </c:pt>
                <c:pt idx="3380">
                  <c:v>0.13039999999999999</c:v>
                </c:pt>
                <c:pt idx="3381">
                  <c:v>0.17380000000000001</c:v>
                </c:pt>
                <c:pt idx="3382">
                  <c:v>0.20699999999999999</c:v>
                </c:pt>
                <c:pt idx="3383">
                  <c:v>0.14480000000000001</c:v>
                </c:pt>
                <c:pt idx="3384">
                  <c:v>0.1648</c:v>
                </c:pt>
                <c:pt idx="3385">
                  <c:v>0.10299999999999999</c:v>
                </c:pt>
                <c:pt idx="3386">
                  <c:v>0.1217</c:v>
                </c:pt>
                <c:pt idx="3387">
                  <c:v>9.2850000000000002E-2</c:v>
                </c:pt>
                <c:pt idx="3388">
                  <c:v>0.1128</c:v>
                </c:pt>
                <c:pt idx="3389">
                  <c:v>0.16830000000000001</c:v>
                </c:pt>
                <c:pt idx="3390">
                  <c:v>9.0329999999999994E-2</c:v>
                </c:pt>
                <c:pt idx="3391">
                  <c:v>0.13900000000000001</c:v>
                </c:pt>
                <c:pt idx="3392">
                  <c:v>7.7789999999999998E-2</c:v>
                </c:pt>
                <c:pt idx="3393">
                  <c:v>0.14499999999999999</c:v>
                </c:pt>
                <c:pt idx="3394">
                  <c:v>0.12759999999999999</c:v>
                </c:pt>
                <c:pt idx="3395">
                  <c:v>0.14499999999999999</c:v>
                </c:pt>
                <c:pt idx="3396">
                  <c:v>8.8039999999999993E-2</c:v>
                </c:pt>
                <c:pt idx="3397">
                  <c:v>0.1111</c:v>
                </c:pt>
                <c:pt idx="3398">
                  <c:v>0.1263</c:v>
                </c:pt>
                <c:pt idx="3399">
                  <c:v>9.9909999999999999E-2</c:v>
                </c:pt>
                <c:pt idx="3400">
                  <c:v>9.7049999999999997E-2</c:v>
                </c:pt>
                <c:pt idx="3401">
                  <c:v>0.2014</c:v>
                </c:pt>
                <c:pt idx="3402">
                  <c:v>0.21099999999999999</c:v>
                </c:pt>
                <c:pt idx="3403">
                  <c:v>0.14000000000000001</c:v>
                </c:pt>
                <c:pt idx="3404">
                  <c:v>0.1258</c:v>
                </c:pt>
                <c:pt idx="3405">
                  <c:v>0.15840000000000001</c:v>
                </c:pt>
                <c:pt idx="3406">
                  <c:v>0.15279999999999999</c:v>
                </c:pt>
                <c:pt idx="3407">
                  <c:v>0.2442</c:v>
                </c:pt>
                <c:pt idx="3408">
                  <c:v>0.1638</c:v>
                </c:pt>
                <c:pt idx="3409">
                  <c:v>0.22009999999999999</c:v>
                </c:pt>
                <c:pt idx="3410">
                  <c:v>0.123</c:v>
                </c:pt>
                <c:pt idx="3411">
                  <c:v>0.14180000000000001</c:v>
                </c:pt>
                <c:pt idx="3412">
                  <c:v>0.1699</c:v>
                </c:pt>
                <c:pt idx="3413">
                  <c:v>0.15709999999999999</c:v>
                </c:pt>
                <c:pt idx="3414">
                  <c:v>0.1331</c:v>
                </c:pt>
                <c:pt idx="3415">
                  <c:v>0.19689999999999999</c:v>
                </c:pt>
                <c:pt idx="3416">
                  <c:v>0.15429999999999999</c:v>
                </c:pt>
                <c:pt idx="3417">
                  <c:v>0.1177</c:v>
                </c:pt>
                <c:pt idx="3418">
                  <c:v>0.11840000000000001</c:v>
                </c:pt>
                <c:pt idx="3419">
                  <c:v>0.10639999999999999</c:v>
                </c:pt>
                <c:pt idx="3420">
                  <c:v>0.17169999999999999</c:v>
                </c:pt>
                <c:pt idx="3421">
                  <c:v>0.1007</c:v>
                </c:pt>
                <c:pt idx="3422">
                  <c:v>0.1986</c:v>
                </c:pt>
                <c:pt idx="3423">
                  <c:v>0.13300000000000001</c:v>
                </c:pt>
                <c:pt idx="3424">
                  <c:v>0.159</c:v>
                </c:pt>
                <c:pt idx="3425">
                  <c:v>0.13370000000000001</c:v>
                </c:pt>
                <c:pt idx="3426">
                  <c:v>0.13289999999999999</c:v>
                </c:pt>
                <c:pt idx="3427">
                  <c:v>0.1837</c:v>
                </c:pt>
                <c:pt idx="3428">
                  <c:v>0.15310000000000001</c:v>
                </c:pt>
                <c:pt idx="3429">
                  <c:v>0.22020000000000001</c:v>
                </c:pt>
                <c:pt idx="3430">
                  <c:v>0.24049999999999999</c:v>
                </c:pt>
                <c:pt idx="3431">
                  <c:v>0.20480000000000001</c:v>
                </c:pt>
                <c:pt idx="3432">
                  <c:v>0.186</c:v>
                </c:pt>
                <c:pt idx="3433">
                  <c:v>0.15570000000000001</c:v>
                </c:pt>
                <c:pt idx="3434">
                  <c:v>0.25990000000000002</c:v>
                </c:pt>
                <c:pt idx="3435">
                  <c:v>0.2319</c:v>
                </c:pt>
                <c:pt idx="3436">
                  <c:v>0.21079999999999999</c:v>
                </c:pt>
                <c:pt idx="3437">
                  <c:v>0.20399999999999999</c:v>
                </c:pt>
                <c:pt idx="3438">
                  <c:v>0.30470000000000003</c:v>
                </c:pt>
                <c:pt idx="3439">
                  <c:v>0.2762</c:v>
                </c:pt>
                <c:pt idx="3440">
                  <c:v>0.1643</c:v>
                </c:pt>
                <c:pt idx="3441">
                  <c:v>0.1893</c:v>
                </c:pt>
                <c:pt idx="3442">
                  <c:v>0.15989999999999999</c:v>
                </c:pt>
                <c:pt idx="3443">
                  <c:v>0.2324</c:v>
                </c:pt>
                <c:pt idx="3444">
                  <c:v>0.17929999999999999</c:v>
                </c:pt>
                <c:pt idx="3445">
                  <c:v>0.13519999999999999</c:v>
                </c:pt>
                <c:pt idx="3446">
                  <c:v>0.2208</c:v>
                </c:pt>
                <c:pt idx="3447">
                  <c:v>0.18559999999999999</c:v>
                </c:pt>
                <c:pt idx="3448">
                  <c:v>0.187</c:v>
                </c:pt>
                <c:pt idx="3449">
                  <c:v>0.222</c:v>
                </c:pt>
                <c:pt idx="3450">
                  <c:v>0.17610000000000001</c:v>
                </c:pt>
                <c:pt idx="3451">
                  <c:v>0.10589999999999999</c:v>
                </c:pt>
                <c:pt idx="3452">
                  <c:v>0.13120000000000001</c:v>
                </c:pt>
                <c:pt idx="3453">
                  <c:v>0.13800000000000001</c:v>
                </c:pt>
                <c:pt idx="3454">
                  <c:v>0.1162</c:v>
                </c:pt>
                <c:pt idx="3455">
                  <c:v>0.17399999999999999</c:v>
                </c:pt>
                <c:pt idx="3456">
                  <c:v>0.11169999999999999</c:v>
                </c:pt>
                <c:pt idx="3457">
                  <c:v>0.2177</c:v>
                </c:pt>
                <c:pt idx="3458">
                  <c:v>0.12959999999999999</c:v>
                </c:pt>
                <c:pt idx="3459">
                  <c:v>5.543E-2</c:v>
                </c:pt>
                <c:pt idx="3460">
                  <c:v>8.8510000000000005E-2</c:v>
                </c:pt>
                <c:pt idx="3461">
                  <c:v>0.1018</c:v>
                </c:pt>
                <c:pt idx="3462">
                  <c:v>0.13639999999999999</c:v>
                </c:pt>
                <c:pt idx="3463">
                  <c:v>9.6729999999999997E-2</c:v>
                </c:pt>
                <c:pt idx="3464">
                  <c:v>8.8359999999999994E-2</c:v>
                </c:pt>
                <c:pt idx="3465">
                  <c:v>0.1222</c:v>
                </c:pt>
                <c:pt idx="3466">
                  <c:v>0.1273</c:v>
                </c:pt>
                <c:pt idx="3467">
                  <c:v>0.1053</c:v>
                </c:pt>
                <c:pt idx="3468">
                  <c:v>0.1095</c:v>
                </c:pt>
                <c:pt idx="3469">
                  <c:v>0.1588</c:v>
                </c:pt>
                <c:pt idx="3470">
                  <c:v>0.11650000000000001</c:v>
                </c:pt>
                <c:pt idx="3471">
                  <c:v>0.1515</c:v>
                </c:pt>
                <c:pt idx="3472">
                  <c:v>0.1113</c:v>
                </c:pt>
                <c:pt idx="3473">
                  <c:v>0.18079999999999999</c:v>
                </c:pt>
                <c:pt idx="3474">
                  <c:v>0.126</c:v>
                </c:pt>
                <c:pt idx="3475">
                  <c:v>0.1346</c:v>
                </c:pt>
                <c:pt idx="3476">
                  <c:v>0.1593</c:v>
                </c:pt>
                <c:pt idx="3477">
                  <c:v>0.13200000000000001</c:v>
                </c:pt>
                <c:pt idx="3478">
                  <c:v>0.1739</c:v>
                </c:pt>
                <c:pt idx="3479">
                  <c:v>0.107</c:v>
                </c:pt>
                <c:pt idx="3480">
                  <c:v>0.12540000000000001</c:v>
                </c:pt>
                <c:pt idx="3481">
                  <c:v>0.11169999999999999</c:v>
                </c:pt>
                <c:pt idx="3482">
                  <c:v>0.1638</c:v>
                </c:pt>
                <c:pt idx="3483">
                  <c:v>0.1492</c:v>
                </c:pt>
                <c:pt idx="3484">
                  <c:v>0.2505</c:v>
                </c:pt>
                <c:pt idx="3485">
                  <c:v>0.17510000000000001</c:v>
                </c:pt>
                <c:pt idx="3486">
                  <c:v>0.18579999999999999</c:v>
                </c:pt>
                <c:pt idx="3487">
                  <c:v>0.21829999999999999</c:v>
                </c:pt>
                <c:pt idx="3488">
                  <c:v>0.17860000000000001</c:v>
                </c:pt>
                <c:pt idx="3489">
                  <c:v>0.24</c:v>
                </c:pt>
                <c:pt idx="3490">
                  <c:v>0.1447</c:v>
                </c:pt>
                <c:pt idx="3491">
                  <c:v>0.2175</c:v>
                </c:pt>
                <c:pt idx="3492">
                  <c:v>0.29389999999999999</c:v>
                </c:pt>
                <c:pt idx="3493">
                  <c:v>0.17560000000000001</c:v>
                </c:pt>
                <c:pt idx="3494">
                  <c:v>0.2397</c:v>
                </c:pt>
                <c:pt idx="3495">
                  <c:v>0.37490000000000001</c:v>
                </c:pt>
                <c:pt idx="3496">
                  <c:v>0.2697</c:v>
                </c:pt>
                <c:pt idx="3497">
                  <c:v>0.20399999999999999</c:v>
                </c:pt>
                <c:pt idx="3498">
                  <c:v>0.26540000000000002</c:v>
                </c:pt>
                <c:pt idx="3499">
                  <c:v>0.30570000000000003</c:v>
                </c:pt>
                <c:pt idx="3500">
                  <c:v>0.29260000000000003</c:v>
                </c:pt>
                <c:pt idx="3501">
                  <c:v>0.35680000000000001</c:v>
                </c:pt>
                <c:pt idx="3502">
                  <c:v>0.25330000000000003</c:v>
                </c:pt>
                <c:pt idx="3503">
                  <c:v>0.26569999999999999</c:v>
                </c:pt>
                <c:pt idx="3504">
                  <c:v>0.43690000000000001</c:v>
                </c:pt>
                <c:pt idx="3505">
                  <c:v>0.1709</c:v>
                </c:pt>
                <c:pt idx="3506">
                  <c:v>0.29920000000000002</c:v>
                </c:pt>
                <c:pt idx="3507">
                  <c:v>0.18229999999999999</c:v>
                </c:pt>
                <c:pt idx="3508">
                  <c:v>0.20599999999999999</c:v>
                </c:pt>
                <c:pt idx="3509">
                  <c:v>0.23350000000000001</c:v>
                </c:pt>
                <c:pt idx="3510">
                  <c:v>0.1598</c:v>
                </c:pt>
                <c:pt idx="3511">
                  <c:v>0.14480000000000001</c:v>
                </c:pt>
                <c:pt idx="3512">
                  <c:v>0.11840000000000001</c:v>
                </c:pt>
                <c:pt idx="3513">
                  <c:v>8.6400000000000005E-2</c:v>
                </c:pt>
                <c:pt idx="3514">
                  <c:v>8.5970000000000005E-2</c:v>
                </c:pt>
                <c:pt idx="3515">
                  <c:v>0.16470000000000001</c:v>
                </c:pt>
                <c:pt idx="3516">
                  <c:v>0.121</c:v>
                </c:pt>
                <c:pt idx="3517">
                  <c:v>0.15090000000000001</c:v>
                </c:pt>
                <c:pt idx="3518">
                  <c:v>9.9709999999999993E-2</c:v>
                </c:pt>
                <c:pt idx="3519">
                  <c:v>0.1237</c:v>
                </c:pt>
                <c:pt idx="3520">
                  <c:v>8.2030000000000006E-2</c:v>
                </c:pt>
                <c:pt idx="3521">
                  <c:v>7.3719999999999994E-2</c:v>
                </c:pt>
                <c:pt idx="3522">
                  <c:v>9.9839999999999998E-2</c:v>
                </c:pt>
                <c:pt idx="3523">
                  <c:v>0.111</c:v>
                </c:pt>
                <c:pt idx="3524">
                  <c:v>0.1079</c:v>
                </c:pt>
                <c:pt idx="3525">
                  <c:v>8.2680000000000003E-2</c:v>
                </c:pt>
                <c:pt idx="3526">
                  <c:v>9.0440000000000006E-2</c:v>
                </c:pt>
                <c:pt idx="3527">
                  <c:v>6.182E-2</c:v>
                </c:pt>
                <c:pt idx="3528">
                  <c:v>0.1016</c:v>
                </c:pt>
                <c:pt idx="3529">
                  <c:v>0.10390000000000001</c:v>
                </c:pt>
                <c:pt idx="3530">
                  <c:v>0.16089999999999999</c:v>
                </c:pt>
                <c:pt idx="3531">
                  <c:v>9.3060000000000004E-2</c:v>
                </c:pt>
                <c:pt idx="3532">
                  <c:v>0.2014</c:v>
                </c:pt>
                <c:pt idx="3533">
                  <c:v>0.12759999999999999</c:v>
                </c:pt>
                <c:pt idx="3534">
                  <c:v>0.16170000000000001</c:v>
                </c:pt>
                <c:pt idx="3535">
                  <c:v>0.1147</c:v>
                </c:pt>
                <c:pt idx="3536">
                  <c:v>0.19320000000000001</c:v>
                </c:pt>
                <c:pt idx="3537">
                  <c:v>0.1658</c:v>
                </c:pt>
                <c:pt idx="3538">
                  <c:v>0.16750000000000001</c:v>
                </c:pt>
                <c:pt idx="3539">
                  <c:v>0.27229999999999999</c:v>
                </c:pt>
                <c:pt idx="3540">
                  <c:v>0.1232</c:v>
                </c:pt>
                <c:pt idx="3541">
                  <c:v>0.20399999999999999</c:v>
                </c:pt>
                <c:pt idx="3542">
                  <c:v>0.18010000000000001</c:v>
                </c:pt>
                <c:pt idx="3543">
                  <c:v>0.18110000000000001</c:v>
                </c:pt>
                <c:pt idx="3544">
                  <c:v>0.11609999999999999</c:v>
                </c:pt>
                <c:pt idx="3545">
                  <c:v>0.1484</c:v>
                </c:pt>
                <c:pt idx="3546">
                  <c:v>0.2331</c:v>
                </c:pt>
                <c:pt idx="3547">
                  <c:v>0.21890000000000001</c:v>
                </c:pt>
                <c:pt idx="3548">
                  <c:v>0.25979999999999998</c:v>
                </c:pt>
                <c:pt idx="3549">
                  <c:v>0.2142</c:v>
                </c:pt>
                <c:pt idx="3550">
                  <c:v>0.21510000000000001</c:v>
                </c:pt>
                <c:pt idx="3551">
                  <c:v>0.21410000000000001</c:v>
                </c:pt>
                <c:pt idx="3552">
                  <c:v>0.1736</c:v>
                </c:pt>
                <c:pt idx="3553">
                  <c:v>0.2208</c:v>
                </c:pt>
                <c:pt idx="3554">
                  <c:v>0.22900000000000001</c:v>
                </c:pt>
                <c:pt idx="3555">
                  <c:v>0.1358</c:v>
                </c:pt>
                <c:pt idx="3556">
                  <c:v>0.12540000000000001</c:v>
                </c:pt>
                <c:pt idx="3557">
                  <c:v>0.31890000000000002</c:v>
                </c:pt>
                <c:pt idx="3558">
                  <c:v>0.24079999999999999</c:v>
                </c:pt>
                <c:pt idx="3559">
                  <c:v>0.31640000000000001</c:v>
                </c:pt>
                <c:pt idx="3560">
                  <c:v>0.29970000000000002</c:v>
                </c:pt>
                <c:pt idx="3561">
                  <c:v>0.29010000000000002</c:v>
                </c:pt>
                <c:pt idx="3562">
                  <c:v>0.1855</c:v>
                </c:pt>
                <c:pt idx="3563">
                  <c:v>0.31719999999999998</c:v>
                </c:pt>
                <c:pt idx="3564">
                  <c:v>0.21779999999999999</c:v>
                </c:pt>
                <c:pt idx="3565">
                  <c:v>0.36830000000000002</c:v>
                </c:pt>
                <c:pt idx="3566">
                  <c:v>0.3029</c:v>
                </c:pt>
                <c:pt idx="3567">
                  <c:v>0.39779999999999999</c:v>
                </c:pt>
                <c:pt idx="3568">
                  <c:v>0.37809999999999999</c:v>
                </c:pt>
                <c:pt idx="3569">
                  <c:v>0.31269999999999998</c:v>
                </c:pt>
                <c:pt idx="3570">
                  <c:v>0.33589999999999998</c:v>
                </c:pt>
                <c:pt idx="3571">
                  <c:v>0.374</c:v>
                </c:pt>
                <c:pt idx="3572">
                  <c:v>0.47710000000000002</c:v>
                </c:pt>
                <c:pt idx="3573">
                  <c:v>0.1807</c:v>
                </c:pt>
                <c:pt idx="3574">
                  <c:v>0.43580000000000002</c:v>
                </c:pt>
                <c:pt idx="3575">
                  <c:v>0.28210000000000002</c:v>
                </c:pt>
                <c:pt idx="3576">
                  <c:v>0.25519999999999998</c:v>
                </c:pt>
                <c:pt idx="3577">
                  <c:v>0.2878</c:v>
                </c:pt>
                <c:pt idx="3578">
                  <c:v>0.313</c:v>
                </c:pt>
                <c:pt idx="3579">
                  <c:v>0.28760000000000002</c:v>
                </c:pt>
                <c:pt idx="3580">
                  <c:v>0.32869999999999999</c:v>
                </c:pt>
                <c:pt idx="3581">
                  <c:v>0.23569999999999999</c:v>
                </c:pt>
                <c:pt idx="3582">
                  <c:v>0.32940000000000003</c:v>
                </c:pt>
                <c:pt idx="3583">
                  <c:v>0.23300000000000001</c:v>
                </c:pt>
                <c:pt idx="3584">
                  <c:v>0.14530000000000001</c:v>
                </c:pt>
                <c:pt idx="3585">
                  <c:v>0.1489</c:v>
                </c:pt>
                <c:pt idx="3586">
                  <c:v>7.1999999999999995E-2</c:v>
                </c:pt>
                <c:pt idx="3587">
                  <c:v>0.15629999999999999</c:v>
                </c:pt>
                <c:pt idx="3588">
                  <c:v>0.12790000000000001</c:v>
                </c:pt>
                <c:pt idx="3589">
                  <c:v>0.14399999999999999</c:v>
                </c:pt>
                <c:pt idx="3590">
                  <c:v>8.8859999999999995E-2</c:v>
                </c:pt>
                <c:pt idx="3591">
                  <c:v>0.12429999999999999</c:v>
                </c:pt>
                <c:pt idx="3592">
                  <c:v>0.1275</c:v>
                </c:pt>
                <c:pt idx="3593">
                  <c:v>8.1350000000000006E-2</c:v>
                </c:pt>
                <c:pt idx="3594">
                  <c:v>9.8549999999999999E-2</c:v>
                </c:pt>
                <c:pt idx="3595">
                  <c:v>0.1172</c:v>
                </c:pt>
                <c:pt idx="3596">
                  <c:v>9.5210000000000003E-2</c:v>
                </c:pt>
                <c:pt idx="3597">
                  <c:v>9.5299999999999996E-2</c:v>
                </c:pt>
                <c:pt idx="3598">
                  <c:v>7.9890000000000003E-2</c:v>
                </c:pt>
                <c:pt idx="3599">
                  <c:v>0.14449999999999999</c:v>
                </c:pt>
                <c:pt idx="3600">
                  <c:v>0.1017</c:v>
                </c:pt>
                <c:pt idx="3601">
                  <c:v>0.15329999999999999</c:v>
                </c:pt>
                <c:pt idx="3602">
                  <c:v>0.18390000000000001</c:v>
                </c:pt>
                <c:pt idx="3603">
                  <c:v>0.34520000000000001</c:v>
                </c:pt>
                <c:pt idx="3604">
                  <c:v>0.2049</c:v>
                </c:pt>
                <c:pt idx="3605">
                  <c:v>0.17960000000000001</c:v>
                </c:pt>
                <c:pt idx="3606">
                  <c:v>0.2195</c:v>
                </c:pt>
                <c:pt idx="3607">
                  <c:v>0.2306</c:v>
                </c:pt>
                <c:pt idx="3608">
                  <c:v>0.18820000000000001</c:v>
                </c:pt>
                <c:pt idx="3609">
                  <c:v>0.39739999999999998</c:v>
                </c:pt>
                <c:pt idx="3610">
                  <c:v>0.27800000000000002</c:v>
                </c:pt>
                <c:pt idx="3611">
                  <c:v>0.22439999999999999</c:v>
                </c:pt>
                <c:pt idx="3612">
                  <c:v>0.23219999999999999</c:v>
                </c:pt>
                <c:pt idx="3613">
                  <c:v>0.22539999999999999</c:v>
                </c:pt>
                <c:pt idx="3614">
                  <c:v>0.1867</c:v>
                </c:pt>
                <c:pt idx="3615">
                  <c:v>0.1598</c:v>
                </c:pt>
                <c:pt idx="3616">
                  <c:v>0.27260000000000001</c:v>
                </c:pt>
                <c:pt idx="3617">
                  <c:v>0.26540000000000002</c:v>
                </c:pt>
                <c:pt idx="3618">
                  <c:v>0.22320000000000001</c:v>
                </c:pt>
                <c:pt idx="3619">
                  <c:v>0.27829999999999999</c:v>
                </c:pt>
                <c:pt idx="3620">
                  <c:v>0.25619999999999998</c:v>
                </c:pt>
                <c:pt idx="3621">
                  <c:v>0.28270000000000001</c:v>
                </c:pt>
                <c:pt idx="3622">
                  <c:v>0.23419999999999999</c:v>
                </c:pt>
                <c:pt idx="3623">
                  <c:v>0.26989999999999997</c:v>
                </c:pt>
                <c:pt idx="3624">
                  <c:v>0.22620000000000001</c:v>
                </c:pt>
                <c:pt idx="3625">
                  <c:v>0.1777</c:v>
                </c:pt>
                <c:pt idx="3626">
                  <c:v>0.17299999999999999</c:v>
                </c:pt>
                <c:pt idx="3627">
                  <c:v>0.1535</c:v>
                </c:pt>
                <c:pt idx="3628">
                  <c:v>0.16850000000000001</c:v>
                </c:pt>
                <c:pt idx="3629">
                  <c:v>0.21060000000000001</c:v>
                </c:pt>
                <c:pt idx="3630">
                  <c:v>0.27060000000000001</c:v>
                </c:pt>
                <c:pt idx="3631">
                  <c:v>0.24429999999999999</c:v>
                </c:pt>
                <c:pt idx="3632">
                  <c:v>0.20910000000000001</c:v>
                </c:pt>
                <c:pt idx="3633">
                  <c:v>0.1903</c:v>
                </c:pt>
                <c:pt idx="3634">
                  <c:v>0.1419</c:v>
                </c:pt>
                <c:pt idx="3635">
                  <c:v>0.20899999999999999</c:v>
                </c:pt>
                <c:pt idx="3636">
                  <c:v>0.2021</c:v>
                </c:pt>
                <c:pt idx="3637">
                  <c:v>0.20710000000000001</c:v>
                </c:pt>
                <c:pt idx="3638">
                  <c:v>0.1031</c:v>
                </c:pt>
                <c:pt idx="3639">
                  <c:v>0.14349999999999999</c:v>
                </c:pt>
                <c:pt idx="3640">
                  <c:v>0.2329</c:v>
                </c:pt>
                <c:pt idx="3641">
                  <c:v>0.21759999999999999</c:v>
                </c:pt>
                <c:pt idx="3642">
                  <c:v>0.1767</c:v>
                </c:pt>
                <c:pt idx="3643">
                  <c:v>0.1759</c:v>
                </c:pt>
                <c:pt idx="3644">
                  <c:v>9.5219999999999999E-2</c:v>
                </c:pt>
                <c:pt idx="3645">
                  <c:v>0.18629999999999999</c:v>
                </c:pt>
                <c:pt idx="3646">
                  <c:v>0.104</c:v>
                </c:pt>
                <c:pt idx="3647">
                  <c:v>8.8669999999999999E-2</c:v>
                </c:pt>
                <c:pt idx="3648">
                  <c:v>7.911E-2</c:v>
                </c:pt>
                <c:pt idx="3649">
                  <c:v>5.6099999999999997E-2</c:v>
                </c:pt>
                <c:pt idx="3650">
                  <c:v>9.128E-2</c:v>
                </c:pt>
                <c:pt idx="3651">
                  <c:v>0.126</c:v>
                </c:pt>
                <c:pt idx="3652">
                  <c:v>0.1328</c:v>
                </c:pt>
                <c:pt idx="3653">
                  <c:v>0.17349999999999999</c:v>
                </c:pt>
                <c:pt idx="3654">
                  <c:v>8.7090000000000001E-2</c:v>
                </c:pt>
                <c:pt idx="3655">
                  <c:v>0.19719999999999999</c:v>
                </c:pt>
                <c:pt idx="3656">
                  <c:v>0.1575</c:v>
                </c:pt>
                <c:pt idx="3657">
                  <c:v>0.1676</c:v>
                </c:pt>
                <c:pt idx="3658">
                  <c:v>0.1527</c:v>
                </c:pt>
                <c:pt idx="3659">
                  <c:v>0.123</c:v>
                </c:pt>
                <c:pt idx="3660">
                  <c:v>0.1328</c:v>
                </c:pt>
                <c:pt idx="3661">
                  <c:v>0.20680000000000001</c:v>
                </c:pt>
                <c:pt idx="3662">
                  <c:v>0.1857</c:v>
                </c:pt>
                <c:pt idx="3663">
                  <c:v>0.2873</c:v>
                </c:pt>
                <c:pt idx="3664">
                  <c:v>0.32290000000000002</c:v>
                </c:pt>
                <c:pt idx="3665">
                  <c:v>0.25719999999999998</c:v>
                </c:pt>
                <c:pt idx="3666">
                  <c:v>0.25600000000000001</c:v>
                </c:pt>
                <c:pt idx="3667">
                  <c:v>0.22500000000000001</c:v>
                </c:pt>
                <c:pt idx="3668">
                  <c:v>0.2407</c:v>
                </c:pt>
                <c:pt idx="3669">
                  <c:v>0.22370000000000001</c:v>
                </c:pt>
                <c:pt idx="3670">
                  <c:v>0.23769999999999999</c:v>
                </c:pt>
                <c:pt idx="3671">
                  <c:v>0.1827</c:v>
                </c:pt>
                <c:pt idx="3672">
                  <c:v>0.2082</c:v>
                </c:pt>
                <c:pt idx="3673">
                  <c:v>0.25119999999999998</c:v>
                </c:pt>
                <c:pt idx="3674">
                  <c:v>0.1326</c:v>
                </c:pt>
                <c:pt idx="3675">
                  <c:v>0.19850000000000001</c:v>
                </c:pt>
                <c:pt idx="3676">
                  <c:v>0.15479999999999999</c:v>
                </c:pt>
                <c:pt idx="3677">
                  <c:v>0.1694</c:v>
                </c:pt>
                <c:pt idx="3678">
                  <c:v>0.16200000000000001</c:v>
                </c:pt>
                <c:pt idx="3679">
                  <c:v>0.13730000000000001</c:v>
                </c:pt>
                <c:pt idx="3680">
                  <c:v>0.152</c:v>
                </c:pt>
                <c:pt idx="3681">
                  <c:v>0.109</c:v>
                </c:pt>
                <c:pt idx="3682">
                  <c:v>0.1081</c:v>
                </c:pt>
                <c:pt idx="3683">
                  <c:v>0.1769</c:v>
                </c:pt>
                <c:pt idx="3684">
                  <c:v>0.10489999999999999</c:v>
                </c:pt>
                <c:pt idx="3685">
                  <c:v>8.8410000000000002E-2</c:v>
                </c:pt>
                <c:pt idx="3686">
                  <c:v>9.4350000000000003E-2</c:v>
                </c:pt>
                <c:pt idx="3687">
                  <c:v>7.9689999999999997E-2</c:v>
                </c:pt>
                <c:pt idx="3688">
                  <c:v>0.1104</c:v>
                </c:pt>
                <c:pt idx="3689">
                  <c:v>0.1241</c:v>
                </c:pt>
                <c:pt idx="3690">
                  <c:v>0.11700000000000001</c:v>
                </c:pt>
                <c:pt idx="3691">
                  <c:v>0.12709999999999999</c:v>
                </c:pt>
                <c:pt idx="3692">
                  <c:v>9.2590000000000006E-2</c:v>
                </c:pt>
                <c:pt idx="3693">
                  <c:v>0.1542</c:v>
                </c:pt>
                <c:pt idx="3694">
                  <c:v>0.18729999999999999</c:v>
                </c:pt>
                <c:pt idx="3695">
                  <c:v>0.16420000000000001</c:v>
                </c:pt>
                <c:pt idx="3696">
                  <c:v>0.20219999999999999</c:v>
                </c:pt>
                <c:pt idx="3697">
                  <c:v>0.1414</c:v>
                </c:pt>
                <c:pt idx="3698">
                  <c:v>0.17949999999999999</c:v>
                </c:pt>
                <c:pt idx="3699">
                  <c:v>0.13039999999999999</c:v>
                </c:pt>
                <c:pt idx="3700">
                  <c:v>0.152</c:v>
                </c:pt>
                <c:pt idx="3701">
                  <c:v>0.1842</c:v>
                </c:pt>
                <c:pt idx="3702">
                  <c:v>9.6530000000000005E-2</c:v>
                </c:pt>
                <c:pt idx="3703">
                  <c:v>0.12330000000000001</c:v>
                </c:pt>
                <c:pt idx="3704">
                  <c:v>0.14560000000000001</c:v>
                </c:pt>
                <c:pt idx="3705">
                  <c:v>0.1605</c:v>
                </c:pt>
                <c:pt idx="3706">
                  <c:v>0.12520000000000001</c:v>
                </c:pt>
                <c:pt idx="3707">
                  <c:v>0.11609999999999999</c:v>
                </c:pt>
                <c:pt idx="3708">
                  <c:v>0.21590000000000001</c:v>
                </c:pt>
                <c:pt idx="3709">
                  <c:v>0.12690000000000001</c:v>
                </c:pt>
                <c:pt idx="3710">
                  <c:v>0.14180000000000001</c:v>
                </c:pt>
                <c:pt idx="3711">
                  <c:v>9.6110000000000001E-2</c:v>
                </c:pt>
                <c:pt idx="3712">
                  <c:v>0.19689999999999999</c:v>
                </c:pt>
                <c:pt idx="3713">
                  <c:v>0.13189999999999999</c:v>
                </c:pt>
                <c:pt idx="3714">
                  <c:v>0.1641</c:v>
                </c:pt>
                <c:pt idx="3715">
                  <c:v>0.15690000000000001</c:v>
                </c:pt>
                <c:pt idx="3716">
                  <c:v>0.115</c:v>
                </c:pt>
                <c:pt idx="3717">
                  <c:v>0.26879999999999998</c:v>
                </c:pt>
                <c:pt idx="3718">
                  <c:v>0.1706</c:v>
                </c:pt>
                <c:pt idx="3719">
                  <c:v>0.21479999999999999</c:v>
                </c:pt>
                <c:pt idx="3720">
                  <c:v>0.1628</c:v>
                </c:pt>
                <c:pt idx="3721">
                  <c:v>0.1333</c:v>
                </c:pt>
                <c:pt idx="3722">
                  <c:v>0.26650000000000001</c:v>
                </c:pt>
                <c:pt idx="3723">
                  <c:v>0.22620000000000001</c:v>
                </c:pt>
                <c:pt idx="3724">
                  <c:v>0.2142</c:v>
                </c:pt>
                <c:pt idx="3725">
                  <c:v>0.21379999999999999</c:v>
                </c:pt>
                <c:pt idx="3726">
                  <c:v>0.21229999999999999</c:v>
                </c:pt>
                <c:pt idx="3727">
                  <c:v>0.19289999999999999</c:v>
                </c:pt>
                <c:pt idx="3728">
                  <c:v>0.1719</c:v>
                </c:pt>
                <c:pt idx="3729">
                  <c:v>0.25829999999999997</c:v>
                </c:pt>
                <c:pt idx="3730">
                  <c:v>0.18759999999999999</c:v>
                </c:pt>
                <c:pt idx="3731">
                  <c:v>0.21929999999999999</c:v>
                </c:pt>
                <c:pt idx="3732">
                  <c:v>0.21249999999999999</c:v>
                </c:pt>
                <c:pt idx="3733">
                  <c:v>0.28010000000000002</c:v>
                </c:pt>
                <c:pt idx="3734">
                  <c:v>0.20699999999999999</c:v>
                </c:pt>
                <c:pt idx="3735">
                  <c:v>0.1973</c:v>
                </c:pt>
                <c:pt idx="3736">
                  <c:v>0.37190000000000001</c:v>
                </c:pt>
                <c:pt idx="3737">
                  <c:v>0.29959999999999998</c:v>
                </c:pt>
                <c:pt idx="3738">
                  <c:v>0.24410000000000001</c:v>
                </c:pt>
                <c:pt idx="3739">
                  <c:v>0.20399999999999999</c:v>
                </c:pt>
                <c:pt idx="3740">
                  <c:v>0.22939999999999999</c:v>
                </c:pt>
                <c:pt idx="3741">
                  <c:v>0.22950000000000001</c:v>
                </c:pt>
                <c:pt idx="3742">
                  <c:v>0.23119999999999999</c:v>
                </c:pt>
                <c:pt idx="3743">
                  <c:v>0.1726</c:v>
                </c:pt>
                <c:pt idx="3744">
                  <c:v>0.14779999999999999</c:v>
                </c:pt>
                <c:pt idx="3745">
                  <c:v>0.14810000000000001</c:v>
                </c:pt>
                <c:pt idx="3746">
                  <c:v>0.19239999999999999</c:v>
                </c:pt>
                <c:pt idx="3747">
                  <c:v>0.18240000000000001</c:v>
                </c:pt>
                <c:pt idx="3748">
                  <c:v>0.1978</c:v>
                </c:pt>
                <c:pt idx="3749">
                  <c:v>0.17019999999999999</c:v>
                </c:pt>
                <c:pt idx="3750">
                  <c:v>0.2107</c:v>
                </c:pt>
                <c:pt idx="3751">
                  <c:v>0.2137</c:v>
                </c:pt>
                <c:pt idx="3752">
                  <c:v>0.28139999999999998</c:v>
                </c:pt>
                <c:pt idx="3753">
                  <c:v>0.16830000000000001</c:v>
                </c:pt>
                <c:pt idx="3754">
                  <c:v>0.1439</c:v>
                </c:pt>
                <c:pt idx="3755">
                  <c:v>0.13769999999999999</c:v>
                </c:pt>
                <c:pt idx="3756">
                  <c:v>0.22209999999999999</c:v>
                </c:pt>
                <c:pt idx="3757">
                  <c:v>0.1721</c:v>
                </c:pt>
                <c:pt idx="3758">
                  <c:v>0.21410000000000001</c:v>
                </c:pt>
                <c:pt idx="3759">
                  <c:v>0.14990000000000001</c:v>
                </c:pt>
                <c:pt idx="3760">
                  <c:v>0.21909999999999999</c:v>
                </c:pt>
                <c:pt idx="3761">
                  <c:v>0.1825</c:v>
                </c:pt>
                <c:pt idx="3762">
                  <c:v>0.22159999999999999</c:v>
                </c:pt>
                <c:pt idx="3763">
                  <c:v>0.24410000000000001</c:v>
                </c:pt>
                <c:pt idx="3764">
                  <c:v>0.25290000000000001</c:v>
                </c:pt>
                <c:pt idx="3765">
                  <c:v>0.1618</c:v>
                </c:pt>
                <c:pt idx="3766">
                  <c:v>0.17019999999999999</c:v>
                </c:pt>
                <c:pt idx="3767">
                  <c:v>0.17369999999999999</c:v>
                </c:pt>
                <c:pt idx="3768">
                  <c:v>0.18790000000000001</c:v>
                </c:pt>
                <c:pt idx="3769">
                  <c:v>0.1449</c:v>
                </c:pt>
                <c:pt idx="3770">
                  <c:v>0.1207</c:v>
                </c:pt>
                <c:pt idx="3771">
                  <c:v>0.13389999999999999</c:v>
                </c:pt>
                <c:pt idx="3772">
                  <c:v>0.1963</c:v>
                </c:pt>
                <c:pt idx="3773">
                  <c:v>0.16300000000000001</c:v>
                </c:pt>
                <c:pt idx="3774">
                  <c:v>0.20399999999999999</c:v>
                </c:pt>
                <c:pt idx="3775">
                  <c:v>0.12470000000000001</c:v>
                </c:pt>
                <c:pt idx="3776">
                  <c:v>0.15090000000000001</c:v>
                </c:pt>
                <c:pt idx="3777">
                  <c:v>0.22839999999999999</c:v>
                </c:pt>
                <c:pt idx="3778">
                  <c:v>0.14099999999999999</c:v>
                </c:pt>
                <c:pt idx="3779">
                  <c:v>0.18340000000000001</c:v>
                </c:pt>
                <c:pt idx="3780">
                  <c:v>0.1331</c:v>
                </c:pt>
                <c:pt idx="3781">
                  <c:v>0.1988</c:v>
                </c:pt>
                <c:pt idx="3782">
                  <c:v>0.1179</c:v>
                </c:pt>
                <c:pt idx="3783">
                  <c:v>0.13</c:v>
                </c:pt>
                <c:pt idx="3784">
                  <c:v>0.14729999999999999</c:v>
                </c:pt>
                <c:pt idx="3785">
                  <c:v>0.1406</c:v>
                </c:pt>
                <c:pt idx="3786">
                  <c:v>0.2094</c:v>
                </c:pt>
                <c:pt idx="3787">
                  <c:v>0.14760000000000001</c:v>
                </c:pt>
                <c:pt idx="3788">
                  <c:v>0.16400000000000001</c:v>
                </c:pt>
                <c:pt idx="3789">
                  <c:v>0.1429</c:v>
                </c:pt>
                <c:pt idx="3790">
                  <c:v>0.13980000000000001</c:v>
                </c:pt>
                <c:pt idx="3791">
                  <c:v>0.18129999999999999</c:v>
                </c:pt>
                <c:pt idx="3792">
                  <c:v>0.18559999999999999</c:v>
                </c:pt>
                <c:pt idx="3793">
                  <c:v>0.16969999999999999</c:v>
                </c:pt>
                <c:pt idx="3794">
                  <c:v>0.1479</c:v>
                </c:pt>
                <c:pt idx="3795">
                  <c:v>0.16089999999999999</c:v>
                </c:pt>
                <c:pt idx="3796">
                  <c:v>0.2303</c:v>
                </c:pt>
                <c:pt idx="3797">
                  <c:v>0.1094</c:v>
                </c:pt>
                <c:pt idx="3798">
                  <c:v>0.1827</c:v>
                </c:pt>
                <c:pt idx="3799">
                  <c:v>0.2014</c:v>
                </c:pt>
                <c:pt idx="3800">
                  <c:v>0.14410000000000001</c:v>
                </c:pt>
                <c:pt idx="3801">
                  <c:v>0.13120000000000001</c:v>
                </c:pt>
                <c:pt idx="3802">
                  <c:v>0.19850000000000001</c:v>
                </c:pt>
                <c:pt idx="3803">
                  <c:v>0.18090000000000001</c:v>
                </c:pt>
                <c:pt idx="3804">
                  <c:v>0.224</c:v>
                </c:pt>
                <c:pt idx="3805">
                  <c:v>0.1898</c:v>
                </c:pt>
                <c:pt idx="3806">
                  <c:v>0.1736</c:v>
                </c:pt>
                <c:pt idx="3807">
                  <c:v>0.2094</c:v>
                </c:pt>
                <c:pt idx="3808">
                  <c:v>0.22270000000000001</c:v>
                </c:pt>
                <c:pt idx="3809">
                  <c:v>0.25309999999999999</c:v>
                </c:pt>
                <c:pt idx="3810">
                  <c:v>0.23449999999999999</c:v>
                </c:pt>
                <c:pt idx="3811">
                  <c:v>0.18140000000000001</c:v>
                </c:pt>
                <c:pt idx="3812">
                  <c:v>0.30049999999999999</c:v>
                </c:pt>
                <c:pt idx="3813">
                  <c:v>0.2969</c:v>
                </c:pt>
                <c:pt idx="3814">
                  <c:v>0.21479999999999999</c:v>
                </c:pt>
                <c:pt idx="3815">
                  <c:v>0.3851</c:v>
                </c:pt>
                <c:pt idx="3816">
                  <c:v>0.23910000000000001</c:v>
                </c:pt>
                <c:pt idx="3817">
                  <c:v>0.25540000000000002</c:v>
                </c:pt>
                <c:pt idx="3818">
                  <c:v>0.21160000000000001</c:v>
                </c:pt>
                <c:pt idx="3819">
                  <c:v>0.3322</c:v>
                </c:pt>
                <c:pt idx="3820">
                  <c:v>0.20380000000000001</c:v>
                </c:pt>
                <c:pt idx="3821">
                  <c:v>0.21929999999999999</c:v>
                </c:pt>
                <c:pt idx="3822">
                  <c:v>0.22850000000000001</c:v>
                </c:pt>
                <c:pt idx="3823">
                  <c:v>0.34889999999999999</c:v>
                </c:pt>
                <c:pt idx="3824">
                  <c:v>0.2054</c:v>
                </c:pt>
                <c:pt idx="3825">
                  <c:v>0.32169999999999999</c:v>
                </c:pt>
                <c:pt idx="3826">
                  <c:v>0.17530000000000001</c:v>
                </c:pt>
                <c:pt idx="3827">
                  <c:v>0.20230000000000001</c:v>
                </c:pt>
                <c:pt idx="3828">
                  <c:v>0.1918</c:v>
                </c:pt>
                <c:pt idx="3829">
                  <c:v>0.20599999999999999</c:v>
                </c:pt>
                <c:pt idx="3830">
                  <c:v>0.1817</c:v>
                </c:pt>
                <c:pt idx="3831">
                  <c:v>0.18759999999999999</c:v>
                </c:pt>
                <c:pt idx="3832">
                  <c:v>0.16250000000000001</c:v>
                </c:pt>
                <c:pt idx="3833">
                  <c:v>0.1198</c:v>
                </c:pt>
                <c:pt idx="3834">
                  <c:v>0.18310000000000001</c:v>
                </c:pt>
                <c:pt idx="3835">
                  <c:v>0.14169999999999999</c:v>
                </c:pt>
                <c:pt idx="3836">
                  <c:v>9.7640000000000005E-2</c:v>
                </c:pt>
                <c:pt idx="3837">
                  <c:v>0.1242</c:v>
                </c:pt>
                <c:pt idx="3838">
                  <c:v>0.1371</c:v>
                </c:pt>
                <c:pt idx="3839">
                  <c:v>0.1101</c:v>
                </c:pt>
                <c:pt idx="3840">
                  <c:v>0.1686</c:v>
                </c:pt>
                <c:pt idx="3841">
                  <c:v>0.13950000000000001</c:v>
                </c:pt>
                <c:pt idx="3842">
                  <c:v>0.1009</c:v>
                </c:pt>
                <c:pt idx="3843">
                  <c:v>9.9949999999999997E-2</c:v>
                </c:pt>
                <c:pt idx="3844">
                  <c:v>9.2689999999999995E-2</c:v>
                </c:pt>
                <c:pt idx="3845">
                  <c:v>9.9629999999999996E-2</c:v>
                </c:pt>
                <c:pt idx="3846">
                  <c:v>0.127</c:v>
                </c:pt>
                <c:pt idx="3847">
                  <c:v>0.113</c:v>
                </c:pt>
                <c:pt idx="3848">
                  <c:v>0.12189999999999999</c:v>
                </c:pt>
                <c:pt idx="3849">
                  <c:v>0.16350000000000001</c:v>
                </c:pt>
                <c:pt idx="3850">
                  <c:v>0.23</c:v>
                </c:pt>
                <c:pt idx="3851">
                  <c:v>0.15129999999999999</c:v>
                </c:pt>
                <c:pt idx="3852">
                  <c:v>0.2384</c:v>
                </c:pt>
                <c:pt idx="3853">
                  <c:v>0.17480000000000001</c:v>
                </c:pt>
                <c:pt idx="3854">
                  <c:v>0.14449999999999999</c:v>
                </c:pt>
                <c:pt idx="3855">
                  <c:v>0.2172</c:v>
                </c:pt>
                <c:pt idx="3856">
                  <c:v>0.14680000000000001</c:v>
                </c:pt>
                <c:pt idx="3857">
                  <c:v>0.23139999999999999</c:v>
                </c:pt>
                <c:pt idx="3858">
                  <c:v>0.2024</c:v>
                </c:pt>
                <c:pt idx="3859">
                  <c:v>0.13</c:v>
                </c:pt>
                <c:pt idx="3860">
                  <c:v>0.1389</c:v>
                </c:pt>
                <c:pt idx="3861">
                  <c:v>0.186</c:v>
                </c:pt>
                <c:pt idx="3862">
                  <c:v>0.24179999999999999</c:v>
                </c:pt>
                <c:pt idx="3863">
                  <c:v>0.30730000000000002</c:v>
                </c:pt>
                <c:pt idx="3864">
                  <c:v>0.20710000000000001</c:v>
                </c:pt>
                <c:pt idx="3865">
                  <c:v>0.30459999999999998</c:v>
                </c:pt>
                <c:pt idx="3866">
                  <c:v>0.22450000000000001</c:v>
                </c:pt>
                <c:pt idx="3867">
                  <c:v>0.17169999999999999</c:v>
                </c:pt>
                <c:pt idx="3868">
                  <c:v>0.2142</c:v>
                </c:pt>
                <c:pt idx="3869">
                  <c:v>0.2225</c:v>
                </c:pt>
                <c:pt idx="3870">
                  <c:v>0.11899999999999999</c:v>
                </c:pt>
                <c:pt idx="3871">
                  <c:v>0.14460000000000001</c:v>
                </c:pt>
                <c:pt idx="3872">
                  <c:v>0.1429</c:v>
                </c:pt>
                <c:pt idx="3873">
                  <c:v>0.1673</c:v>
                </c:pt>
                <c:pt idx="3874">
                  <c:v>0.1487</c:v>
                </c:pt>
                <c:pt idx="3875">
                  <c:v>0.1971</c:v>
                </c:pt>
                <c:pt idx="3876">
                  <c:v>0.20100000000000001</c:v>
                </c:pt>
                <c:pt idx="3877">
                  <c:v>0.14419999999999999</c:v>
                </c:pt>
                <c:pt idx="3878">
                  <c:v>0.25090000000000001</c:v>
                </c:pt>
                <c:pt idx="3879">
                  <c:v>0.20280000000000001</c:v>
                </c:pt>
                <c:pt idx="3880">
                  <c:v>0.2472</c:v>
                </c:pt>
                <c:pt idx="3881">
                  <c:v>0.217</c:v>
                </c:pt>
                <c:pt idx="3882">
                  <c:v>8.8480000000000003E-2</c:v>
                </c:pt>
                <c:pt idx="3883">
                  <c:v>0.1522</c:v>
                </c:pt>
                <c:pt idx="3884">
                  <c:v>0.2152</c:v>
                </c:pt>
                <c:pt idx="3885">
                  <c:v>0.23419999999999999</c:v>
                </c:pt>
                <c:pt idx="3886">
                  <c:v>0.26540000000000002</c:v>
                </c:pt>
                <c:pt idx="3887">
                  <c:v>0.16039999999999999</c:v>
                </c:pt>
                <c:pt idx="3888">
                  <c:v>0.216</c:v>
                </c:pt>
                <c:pt idx="3889">
                  <c:v>0.2228</c:v>
                </c:pt>
                <c:pt idx="3890">
                  <c:v>0.25559999999999999</c:v>
                </c:pt>
                <c:pt idx="3891">
                  <c:v>0.2487</c:v>
                </c:pt>
                <c:pt idx="3892">
                  <c:v>0.16370000000000001</c:v>
                </c:pt>
                <c:pt idx="3893">
                  <c:v>0.26190000000000002</c:v>
                </c:pt>
                <c:pt idx="3894">
                  <c:v>0.24260000000000001</c:v>
                </c:pt>
                <c:pt idx="3895">
                  <c:v>0.23599999999999999</c:v>
                </c:pt>
                <c:pt idx="3896">
                  <c:v>0.27950000000000003</c:v>
                </c:pt>
                <c:pt idx="3897">
                  <c:v>0.31459999999999999</c:v>
                </c:pt>
                <c:pt idx="3898">
                  <c:v>0.33289999999999997</c:v>
                </c:pt>
                <c:pt idx="3899">
                  <c:v>0.34860000000000002</c:v>
                </c:pt>
                <c:pt idx="3900">
                  <c:v>0.37219999999999998</c:v>
                </c:pt>
                <c:pt idx="3901">
                  <c:v>0.34910000000000002</c:v>
                </c:pt>
                <c:pt idx="3902">
                  <c:v>0.32250000000000001</c:v>
                </c:pt>
                <c:pt idx="3903">
                  <c:v>0.27589999999999998</c:v>
                </c:pt>
                <c:pt idx="3904">
                  <c:v>0.31909999999999999</c:v>
                </c:pt>
                <c:pt idx="3905">
                  <c:v>0.19470000000000001</c:v>
                </c:pt>
                <c:pt idx="3906">
                  <c:v>0.29770000000000002</c:v>
                </c:pt>
                <c:pt idx="3907">
                  <c:v>0.30180000000000001</c:v>
                </c:pt>
                <c:pt idx="3908">
                  <c:v>0.30009999999999998</c:v>
                </c:pt>
                <c:pt idx="3909">
                  <c:v>0.2878</c:v>
                </c:pt>
                <c:pt idx="3910">
                  <c:v>0.17599999999999999</c:v>
                </c:pt>
                <c:pt idx="3911">
                  <c:v>0.22939999999999999</c:v>
                </c:pt>
                <c:pt idx="3912">
                  <c:v>0.1633</c:v>
                </c:pt>
                <c:pt idx="3913">
                  <c:v>0.25119999999999998</c:v>
                </c:pt>
                <c:pt idx="3914">
                  <c:v>0.1946</c:v>
                </c:pt>
                <c:pt idx="3915">
                  <c:v>0.18479999999999999</c:v>
                </c:pt>
                <c:pt idx="3916">
                  <c:v>0.27229999999999999</c:v>
                </c:pt>
                <c:pt idx="3917">
                  <c:v>0.19989999999999999</c:v>
                </c:pt>
                <c:pt idx="3918">
                  <c:v>0.33500000000000002</c:v>
                </c:pt>
                <c:pt idx="3919">
                  <c:v>0.3054</c:v>
                </c:pt>
                <c:pt idx="3920">
                  <c:v>0.32369999999999999</c:v>
                </c:pt>
                <c:pt idx="3921">
                  <c:v>0.2409</c:v>
                </c:pt>
                <c:pt idx="3922">
                  <c:v>0.19320000000000001</c:v>
                </c:pt>
                <c:pt idx="3923">
                  <c:v>0.2185</c:v>
                </c:pt>
                <c:pt idx="3924">
                  <c:v>0.19739999999999999</c:v>
                </c:pt>
                <c:pt idx="3925">
                  <c:v>0.21729999999999999</c:v>
                </c:pt>
                <c:pt idx="3926">
                  <c:v>0.13439999999999999</c:v>
                </c:pt>
                <c:pt idx="3927">
                  <c:v>0.25090000000000001</c:v>
                </c:pt>
                <c:pt idx="3928">
                  <c:v>0.1416</c:v>
                </c:pt>
                <c:pt idx="3929">
                  <c:v>0.19420000000000001</c:v>
                </c:pt>
                <c:pt idx="3930">
                  <c:v>0.2097</c:v>
                </c:pt>
                <c:pt idx="3931">
                  <c:v>0.26650000000000001</c:v>
                </c:pt>
                <c:pt idx="3932">
                  <c:v>0.2203</c:v>
                </c:pt>
                <c:pt idx="3933">
                  <c:v>0.2205</c:v>
                </c:pt>
                <c:pt idx="3934">
                  <c:v>0.23089999999999999</c:v>
                </c:pt>
                <c:pt idx="3935">
                  <c:v>0.21590000000000001</c:v>
                </c:pt>
                <c:pt idx="3936">
                  <c:v>0.15140000000000001</c:v>
                </c:pt>
                <c:pt idx="3937">
                  <c:v>0.1295</c:v>
                </c:pt>
                <c:pt idx="3938">
                  <c:v>0.2079</c:v>
                </c:pt>
                <c:pt idx="3939">
                  <c:v>0.1482</c:v>
                </c:pt>
                <c:pt idx="3940">
                  <c:v>0.16850000000000001</c:v>
                </c:pt>
                <c:pt idx="3941">
                  <c:v>0.15790000000000001</c:v>
                </c:pt>
                <c:pt idx="3942">
                  <c:v>0.15609999999999999</c:v>
                </c:pt>
                <c:pt idx="3943">
                  <c:v>0.1206</c:v>
                </c:pt>
                <c:pt idx="3944">
                  <c:v>9.0079999999999993E-2</c:v>
                </c:pt>
                <c:pt idx="3945">
                  <c:v>0.14169999999999999</c:v>
                </c:pt>
                <c:pt idx="3946">
                  <c:v>0.1152</c:v>
                </c:pt>
                <c:pt idx="3947">
                  <c:v>0.14380000000000001</c:v>
                </c:pt>
                <c:pt idx="3948">
                  <c:v>0.1966</c:v>
                </c:pt>
                <c:pt idx="3949">
                  <c:v>0.1454</c:v>
                </c:pt>
                <c:pt idx="3950">
                  <c:v>0.1424</c:v>
                </c:pt>
                <c:pt idx="3951">
                  <c:v>0.1676</c:v>
                </c:pt>
                <c:pt idx="3952">
                  <c:v>0.1411</c:v>
                </c:pt>
                <c:pt idx="3953">
                  <c:v>0.18840000000000001</c:v>
                </c:pt>
                <c:pt idx="3954">
                  <c:v>0.14069999999999999</c:v>
                </c:pt>
                <c:pt idx="3955">
                  <c:v>0.20860000000000001</c:v>
                </c:pt>
                <c:pt idx="3956">
                  <c:v>9.733E-2</c:v>
                </c:pt>
                <c:pt idx="3957">
                  <c:v>0.30330000000000001</c:v>
                </c:pt>
                <c:pt idx="3958">
                  <c:v>9.4460000000000002E-2</c:v>
                </c:pt>
                <c:pt idx="3959">
                  <c:v>0.25409999999999999</c:v>
                </c:pt>
                <c:pt idx="3960">
                  <c:v>0.23960000000000001</c:v>
                </c:pt>
                <c:pt idx="3961">
                  <c:v>0.22720000000000001</c:v>
                </c:pt>
                <c:pt idx="3962">
                  <c:v>0.1898</c:v>
                </c:pt>
                <c:pt idx="3963">
                  <c:v>0.27</c:v>
                </c:pt>
                <c:pt idx="3964">
                  <c:v>0.15240000000000001</c:v>
                </c:pt>
                <c:pt idx="3965">
                  <c:v>0.21099999999999999</c:v>
                </c:pt>
                <c:pt idx="3966">
                  <c:v>0.13719999999999999</c:v>
                </c:pt>
                <c:pt idx="3967">
                  <c:v>0.18870000000000001</c:v>
                </c:pt>
                <c:pt idx="3968">
                  <c:v>0.2324</c:v>
                </c:pt>
                <c:pt idx="3969">
                  <c:v>0.13400000000000001</c:v>
                </c:pt>
                <c:pt idx="3970">
                  <c:v>0.1333</c:v>
                </c:pt>
                <c:pt idx="3971">
                  <c:v>0.24759999999999999</c:v>
                </c:pt>
                <c:pt idx="3972">
                  <c:v>0.1239</c:v>
                </c:pt>
                <c:pt idx="3973">
                  <c:v>0.30449999999999999</c:v>
                </c:pt>
                <c:pt idx="3974">
                  <c:v>0.13420000000000001</c:v>
                </c:pt>
                <c:pt idx="3975">
                  <c:v>0.16120000000000001</c:v>
                </c:pt>
                <c:pt idx="3976">
                  <c:v>0.1326</c:v>
                </c:pt>
                <c:pt idx="3977">
                  <c:v>0.22059999999999999</c:v>
                </c:pt>
                <c:pt idx="3978">
                  <c:v>0.2273</c:v>
                </c:pt>
                <c:pt idx="3979">
                  <c:v>0.19919999999999999</c:v>
                </c:pt>
                <c:pt idx="3980">
                  <c:v>0.27229999999999999</c:v>
                </c:pt>
                <c:pt idx="3981">
                  <c:v>0.25359999999999999</c:v>
                </c:pt>
                <c:pt idx="3982">
                  <c:v>0.23619999999999999</c:v>
                </c:pt>
                <c:pt idx="3983">
                  <c:v>0.20180000000000001</c:v>
                </c:pt>
                <c:pt idx="3984">
                  <c:v>0.15679999999999999</c:v>
                </c:pt>
                <c:pt idx="3985">
                  <c:v>0.18429999999999999</c:v>
                </c:pt>
                <c:pt idx="3986">
                  <c:v>0.2225</c:v>
                </c:pt>
                <c:pt idx="3987">
                  <c:v>0.20100000000000001</c:v>
                </c:pt>
                <c:pt idx="3988">
                  <c:v>0.16739999999999999</c:v>
                </c:pt>
                <c:pt idx="3989">
                  <c:v>0.25879999999999997</c:v>
                </c:pt>
                <c:pt idx="3990">
                  <c:v>0.1598</c:v>
                </c:pt>
                <c:pt idx="3991">
                  <c:v>0.2281</c:v>
                </c:pt>
                <c:pt idx="3992">
                  <c:v>0.1784</c:v>
                </c:pt>
                <c:pt idx="3993">
                  <c:v>0.30159999999999998</c:v>
                </c:pt>
                <c:pt idx="3994">
                  <c:v>0.23269999999999999</c:v>
                </c:pt>
                <c:pt idx="3995">
                  <c:v>0.2147</c:v>
                </c:pt>
                <c:pt idx="3996">
                  <c:v>0.20050000000000001</c:v>
                </c:pt>
                <c:pt idx="3997">
                  <c:v>0.33310000000000001</c:v>
                </c:pt>
                <c:pt idx="3998">
                  <c:v>0.2014</c:v>
                </c:pt>
                <c:pt idx="3999">
                  <c:v>0.2387</c:v>
                </c:pt>
                <c:pt idx="4000">
                  <c:v>0.21279999999999999</c:v>
                </c:pt>
                <c:pt idx="4001">
                  <c:v>0.14180000000000001</c:v>
                </c:pt>
                <c:pt idx="4002">
                  <c:v>0.16619999999999999</c:v>
                </c:pt>
                <c:pt idx="4003">
                  <c:v>0.2747</c:v>
                </c:pt>
                <c:pt idx="4004">
                  <c:v>0.22819999999999999</c:v>
                </c:pt>
                <c:pt idx="4005">
                  <c:v>0.37980000000000003</c:v>
                </c:pt>
                <c:pt idx="4006">
                  <c:v>0.39019999999999999</c:v>
                </c:pt>
                <c:pt idx="4007">
                  <c:v>0.29959999999999998</c:v>
                </c:pt>
                <c:pt idx="4008">
                  <c:v>0.47199999999999998</c:v>
                </c:pt>
                <c:pt idx="4009">
                  <c:v>0.37559999999999999</c:v>
                </c:pt>
                <c:pt idx="4010">
                  <c:v>0.3533</c:v>
                </c:pt>
                <c:pt idx="4011">
                  <c:v>0.44879999999999998</c:v>
                </c:pt>
                <c:pt idx="4012">
                  <c:v>0.38169999999999998</c:v>
                </c:pt>
                <c:pt idx="4013">
                  <c:v>0.41360000000000002</c:v>
                </c:pt>
                <c:pt idx="4014">
                  <c:v>0.3599</c:v>
                </c:pt>
                <c:pt idx="4015">
                  <c:v>0.34150000000000003</c:v>
                </c:pt>
                <c:pt idx="4016">
                  <c:v>0.35899999999999999</c:v>
                </c:pt>
                <c:pt idx="4017">
                  <c:v>0.47060000000000002</c:v>
                </c:pt>
                <c:pt idx="4018">
                  <c:v>0.36630000000000001</c:v>
                </c:pt>
                <c:pt idx="4019">
                  <c:v>0.29010000000000002</c:v>
                </c:pt>
                <c:pt idx="4020">
                  <c:v>0.42049999999999998</c:v>
                </c:pt>
                <c:pt idx="4021">
                  <c:v>0.36770000000000003</c:v>
                </c:pt>
                <c:pt idx="4022">
                  <c:v>0.35189999999999999</c:v>
                </c:pt>
                <c:pt idx="4023">
                  <c:v>0.35670000000000002</c:v>
                </c:pt>
                <c:pt idx="4024">
                  <c:v>0.26929999999999998</c:v>
                </c:pt>
                <c:pt idx="4025">
                  <c:v>0.19439999999999999</c:v>
                </c:pt>
                <c:pt idx="4026">
                  <c:v>0.2767</c:v>
                </c:pt>
                <c:pt idx="4027">
                  <c:v>0.45490000000000003</c:v>
                </c:pt>
                <c:pt idx="4028">
                  <c:v>0.18629999999999999</c:v>
                </c:pt>
                <c:pt idx="4029">
                  <c:v>0.15870000000000001</c:v>
                </c:pt>
                <c:pt idx="4030">
                  <c:v>0.13780000000000001</c:v>
                </c:pt>
                <c:pt idx="4031">
                  <c:v>0.22919999999999999</c:v>
                </c:pt>
                <c:pt idx="4032">
                  <c:v>0.17380000000000001</c:v>
                </c:pt>
                <c:pt idx="4033">
                  <c:v>0.1303</c:v>
                </c:pt>
                <c:pt idx="4034">
                  <c:v>0.25159999999999999</c:v>
                </c:pt>
                <c:pt idx="4035">
                  <c:v>0.17180000000000001</c:v>
                </c:pt>
                <c:pt idx="4036">
                  <c:v>0.21129999999999999</c:v>
                </c:pt>
                <c:pt idx="4037">
                  <c:v>0.1042</c:v>
                </c:pt>
                <c:pt idx="4038">
                  <c:v>0.29880000000000001</c:v>
                </c:pt>
                <c:pt idx="4039">
                  <c:v>0.2414</c:v>
                </c:pt>
                <c:pt idx="4040">
                  <c:v>0.1341</c:v>
                </c:pt>
                <c:pt idx="4041">
                  <c:v>0.2296</c:v>
                </c:pt>
                <c:pt idx="4042">
                  <c:v>0.26390000000000002</c:v>
                </c:pt>
                <c:pt idx="4043">
                  <c:v>0.28949999999999998</c:v>
                </c:pt>
                <c:pt idx="4044">
                  <c:v>0.16600000000000001</c:v>
                </c:pt>
                <c:pt idx="4045">
                  <c:v>0.25159999999999999</c:v>
                </c:pt>
                <c:pt idx="4046">
                  <c:v>0.1842</c:v>
                </c:pt>
                <c:pt idx="4047">
                  <c:v>0.19869999999999999</c:v>
                </c:pt>
                <c:pt idx="4048">
                  <c:v>0.18870000000000001</c:v>
                </c:pt>
                <c:pt idx="4049">
                  <c:v>0.2283</c:v>
                </c:pt>
                <c:pt idx="4050">
                  <c:v>0.25740000000000002</c:v>
                </c:pt>
                <c:pt idx="4051">
                  <c:v>0.26400000000000001</c:v>
                </c:pt>
                <c:pt idx="4052">
                  <c:v>0.1784</c:v>
                </c:pt>
                <c:pt idx="4053">
                  <c:v>0.31169999999999998</c:v>
                </c:pt>
                <c:pt idx="4054">
                  <c:v>0.26319999999999999</c:v>
                </c:pt>
                <c:pt idx="4055">
                  <c:v>0.2427</c:v>
                </c:pt>
                <c:pt idx="4056">
                  <c:v>0.28860000000000002</c:v>
                </c:pt>
                <c:pt idx="4057">
                  <c:v>0.18229999999999999</c:v>
                </c:pt>
                <c:pt idx="4058">
                  <c:v>0.22559999999999999</c:v>
                </c:pt>
                <c:pt idx="4059">
                  <c:v>0.2646</c:v>
                </c:pt>
                <c:pt idx="4060">
                  <c:v>0.2424</c:v>
                </c:pt>
                <c:pt idx="4061">
                  <c:v>0.1424</c:v>
                </c:pt>
                <c:pt idx="4062">
                  <c:v>0.23200000000000001</c:v>
                </c:pt>
                <c:pt idx="4063">
                  <c:v>0.1827</c:v>
                </c:pt>
                <c:pt idx="4064">
                  <c:v>0.3735</c:v>
                </c:pt>
                <c:pt idx="4065">
                  <c:v>0.29709999999999998</c:v>
                </c:pt>
                <c:pt idx="4066">
                  <c:v>0.21609999999999999</c:v>
                </c:pt>
                <c:pt idx="4067">
                  <c:v>0.3463</c:v>
                </c:pt>
                <c:pt idx="4068">
                  <c:v>0.22040000000000001</c:v>
                </c:pt>
                <c:pt idx="4069">
                  <c:v>0.22409999999999999</c:v>
                </c:pt>
                <c:pt idx="4070">
                  <c:v>8.1989999999999993E-2</c:v>
                </c:pt>
                <c:pt idx="4071">
                  <c:v>0.23949999999999999</c:v>
                </c:pt>
                <c:pt idx="4072">
                  <c:v>0.2059</c:v>
                </c:pt>
                <c:pt idx="4073">
                  <c:v>0.21210000000000001</c:v>
                </c:pt>
                <c:pt idx="4074">
                  <c:v>0.2626</c:v>
                </c:pt>
                <c:pt idx="4075">
                  <c:v>0.1384</c:v>
                </c:pt>
                <c:pt idx="4076">
                  <c:v>0.20399999999999999</c:v>
                </c:pt>
                <c:pt idx="4077">
                  <c:v>0.1704</c:v>
                </c:pt>
                <c:pt idx="4078">
                  <c:v>0.25840000000000002</c:v>
                </c:pt>
                <c:pt idx="4079">
                  <c:v>0.27939999999999998</c:v>
                </c:pt>
                <c:pt idx="4080">
                  <c:v>0.218</c:v>
                </c:pt>
                <c:pt idx="4081">
                  <c:v>0.21940000000000001</c:v>
                </c:pt>
                <c:pt idx="4082">
                  <c:v>0.26419999999999999</c:v>
                </c:pt>
                <c:pt idx="4083">
                  <c:v>0.2233</c:v>
                </c:pt>
                <c:pt idx="4084">
                  <c:v>0.158</c:v>
                </c:pt>
                <c:pt idx="4085">
                  <c:v>0.2011</c:v>
                </c:pt>
                <c:pt idx="4086">
                  <c:v>0.21160000000000001</c:v>
                </c:pt>
                <c:pt idx="4087">
                  <c:v>0.17269999999999999</c:v>
                </c:pt>
                <c:pt idx="4088">
                  <c:v>0.12720000000000001</c:v>
                </c:pt>
                <c:pt idx="4089">
                  <c:v>0.1757</c:v>
                </c:pt>
                <c:pt idx="4090">
                  <c:v>0.15759999999999999</c:v>
                </c:pt>
                <c:pt idx="4091">
                  <c:v>0.26779999999999998</c:v>
                </c:pt>
                <c:pt idx="4092">
                  <c:v>0.2409</c:v>
                </c:pt>
                <c:pt idx="4093">
                  <c:v>0.112</c:v>
                </c:pt>
                <c:pt idx="4094">
                  <c:v>0.246</c:v>
                </c:pt>
                <c:pt idx="4095">
                  <c:v>0.19339999999999999</c:v>
                </c:pt>
                <c:pt idx="4096">
                  <c:v>0.15329999999999999</c:v>
                </c:pt>
                <c:pt idx="4097">
                  <c:v>0.23280000000000001</c:v>
                </c:pt>
                <c:pt idx="4098">
                  <c:v>0.20710000000000001</c:v>
                </c:pt>
                <c:pt idx="4099">
                  <c:v>0.27979999999999999</c:v>
                </c:pt>
                <c:pt idx="4100">
                  <c:v>0.27079999999999999</c:v>
                </c:pt>
                <c:pt idx="4101">
                  <c:v>0.21460000000000001</c:v>
                </c:pt>
                <c:pt idx="4102">
                  <c:v>0.17299999999999999</c:v>
                </c:pt>
                <c:pt idx="4103">
                  <c:v>0.19339999999999999</c:v>
                </c:pt>
                <c:pt idx="4104">
                  <c:v>0.2215</c:v>
                </c:pt>
                <c:pt idx="4105">
                  <c:v>0.19170000000000001</c:v>
                </c:pt>
                <c:pt idx="4106">
                  <c:v>0.1827</c:v>
                </c:pt>
                <c:pt idx="4107">
                  <c:v>0.217</c:v>
                </c:pt>
                <c:pt idx="4108">
                  <c:v>0.15379999999999999</c:v>
                </c:pt>
                <c:pt idx="4109">
                  <c:v>0.23880000000000001</c:v>
                </c:pt>
                <c:pt idx="4110">
                  <c:v>0.2621</c:v>
                </c:pt>
                <c:pt idx="4111">
                  <c:v>0.27610000000000001</c:v>
                </c:pt>
                <c:pt idx="4112">
                  <c:v>0.19750000000000001</c:v>
                </c:pt>
                <c:pt idx="4113">
                  <c:v>0.19389999999999999</c:v>
                </c:pt>
                <c:pt idx="4114">
                  <c:v>0.26340000000000002</c:v>
                </c:pt>
                <c:pt idx="4115">
                  <c:v>0.21929999999999999</c:v>
                </c:pt>
                <c:pt idx="4116">
                  <c:v>0.26529999999999998</c:v>
                </c:pt>
                <c:pt idx="4117">
                  <c:v>0.41449999999999998</c:v>
                </c:pt>
                <c:pt idx="4118">
                  <c:v>0.35670000000000002</c:v>
                </c:pt>
                <c:pt idx="4119">
                  <c:v>0.3221</c:v>
                </c:pt>
                <c:pt idx="4120">
                  <c:v>0.36899999999999999</c:v>
                </c:pt>
                <c:pt idx="4121">
                  <c:v>0.24360000000000001</c:v>
                </c:pt>
                <c:pt idx="4122">
                  <c:v>0.3342</c:v>
                </c:pt>
                <c:pt idx="4123">
                  <c:v>0.46500000000000002</c:v>
                </c:pt>
                <c:pt idx="4124">
                  <c:v>0.45540000000000003</c:v>
                </c:pt>
                <c:pt idx="4125">
                  <c:v>0.46250000000000002</c:v>
                </c:pt>
                <c:pt idx="4126">
                  <c:v>0.50739999999999996</c:v>
                </c:pt>
                <c:pt idx="4127">
                  <c:v>0.50619999999999998</c:v>
                </c:pt>
                <c:pt idx="4128">
                  <c:v>0.4758</c:v>
                </c:pt>
                <c:pt idx="4129">
                  <c:v>0.47520000000000001</c:v>
                </c:pt>
                <c:pt idx="4130">
                  <c:v>0.48659999999999998</c:v>
                </c:pt>
                <c:pt idx="4131">
                  <c:v>0.64259999999999995</c:v>
                </c:pt>
                <c:pt idx="4132">
                  <c:v>0.51290000000000002</c:v>
                </c:pt>
                <c:pt idx="4133">
                  <c:v>0.41660000000000003</c:v>
                </c:pt>
                <c:pt idx="4134">
                  <c:v>0.29499999999999998</c:v>
                </c:pt>
                <c:pt idx="4135">
                  <c:v>0.32790000000000002</c:v>
                </c:pt>
                <c:pt idx="4136">
                  <c:v>0.23019999999999999</c:v>
                </c:pt>
                <c:pt idx="4137">
                  <c:v>0.19539999999999999</c:v>
                </c:pt>
                <c:pt idx="4138">
                  <c:v>0.27460000000000001</c:v>
                </c:pt>
                <c:pt idx="4139">
                  <c:v>0.2596</c:v>
                </c:pt>
                <c:pt idx="4140">
                  <c:v>0.17510000000000001</c:v>
                </c:pt>
                <c:pt idx="4141">
                  <c:v>0.29749999999999999</c:v>
                </c:pt>
                <c:pt idx="4142">
                  <c:v>0.35709999999999997</c:v>
                </c:pt>
                <c:pt idx="4143">
                  <c:v>0.189</c:v>
                </c:pt>
                <c:pt idx="4144">
                  <c:v>0.2162</c:v>
                </c:pt>
                <c:pt idx="4145">
                  <c:v>0.20599999999999999</c:v>
                </c:pt>
                <c:pt idx="4146">
                  <c:v>0.19839999999999999</c:v>
                </c:pt>
                <c:pt idx="4147">
                  <c:v>0.1767</c:v>
                </c:pt>
                <c:pt idx="4148">
                  <c:v>0.17</c:v>
                </c:pt>
                <c:pt idx="4149">
                  <c:v>0.2301</c:v>
                </c:pt>
                <c:pt idx="4150">
                  <c:v>0.3609</c:v>
                </c:pt>
                <c:pt idx="4151">
                  <c:v>0.24429999999999999</c:v>
                </c:pt>
                <c:pt idx="4152">
                  <c:v>0.35110000000000002</c:v>
                </c:pt>
                <c:pt idx="4153">
                  <c:v>0.2069</c:v>
                </c:pt>
                <c:pt idx="4154">
                  <c:v>0.20830000000000001</c:v>
                </c:pt>
                <c:pt idx="4155">
                  <c:v>0.27329999999999999</c:v>
                </c:pt>
                <c:pt idx="4156">
                  <c:v>0.31919999999999998</c:v>
                </c:pt>
                <c:pt idx="4157">
                  <c:v>0.31080000000000002</c:v>
                </c:pt>
                <c:pt idx="4158">
                  <c:v>0.22939999999999999</c:v>
                </c:pt>
                <c:pt idx="4159">
                  <c:v>0.3926</c:v>
                </c:pt>
                <c:pt idx="4160">
                  <c:v>0.38800000000000001</c:v>
                </c:pt>
                <c:pt idx="4161">
                  <c:v>0.27379999999999999</c:v>
                </c:pt>
                <c:pt idx="4162">
                  <c:v>0.26419999999999999</c:v>
                </c:pt>
                <c:pt idx="4163">
                  <c:v>0.26250000000000001</c:v>
                </c:pt>
                <c:pt idx="4164">
                  <c:v>0.36599999999999999</c:v>
                </c:pt>
                <c:pt idx="4165">
                  <c:v>0.4864</c:v>
                </c:pt>
                <c:pt idx="4166">
                  <c:v>0.26939999999999997</c:v>
                </c:pt>
                <c:pt idx="4167">
                  <c:v>0.35049999999999998</c:v>
                </c:pt>
                <c:pt idx="4168">
                  <c:v>0.26440000000000002</c:v>
                </c:pt>
                <c:pt idx="4169">
                  <c:v>0.23899999999999999</c:v>
                </c:pt>
                <c:pt idx="4170">
                  <c:v>0.3654</c:v>
                </c:pt>
                <c:pt idx="4171">
                  <c:v>0.2631</c:v>
                </c:pt>
                <c:pt idx="4172">
                  <c:v>0.23719999999999999</c:v>
                </c:pt>
                <c:pt idx="4173">
                  <c:v>0.22700000000000001</c:v>
                </c:pt>
                <c:pt idx="4174">
                  <c:v>0.1368</c:v>
                </c:pt>
                <c:pt idx="4175">
                  <c:v>0.14599999999999999</c:v>
                </c:pt>
                <c:pt idx="4176">
                  <c:v>0.1236</c:v>
                </c:pt>
                <c:pt idx="4177">
                  <c:v>0.16020000000000001</c:v>
                </c:pt>
                <c:pt idx="4178">
                  <c:v>0.12479999999999999</c:v>
                </c:pt>
                <c:pt idx="4179">
                  <c:v>0.19839999999999999</c:v>
                </c:pt>
                <c:pt idx="4180">
                  <c:v>0.13370000000000001</c:v>
                </c:pt>
                <c:pt idx="4181">
                  <c:v>0.15429999999999999</c:v>
                </c:pt>
                <c:pt idx="4182">
                  <c:v>0.1462</c:v>
                </c:pt>
                <c:pt idx="4183">
                  <c:v>0.19309999999999999</c:v>
                </c:pt>
                <c:pt idx="4184">
                  <c:v>0.15559999999999999</c:v>
                </c:pt>
                <c:pt idx="4185">
                  <c:v>0.17180000000000001</c:v>
                </c:pt>
                <c:pt idx="4186">
                  <c:v>0.13950000000000001</c:v>
                </c:pt>
                <c:pt idx="4187">
                  <c:v>0.10050000000000001</c:v>
                </c:pt>
                <c:pt idx="4188">
                  <c:v>0.1615</c:v>
                </c:pt>
                <c:pt idx="4189">
                  <c:v>0.1376</c:v>
                </c:pt>
                <c:pt idx="4190">
                  <c:v>0.1381</c:v>
                </c:pt>
                <c:pt idx="4191">
                  <c:v>0.19209999999999999</c:v>
                </c:pt>
                <c:pt idx="4192">
                  <c:v>0.17030000000000001</c:v>
                </c:pt>
                <c:pt idx="4193">
                  <c:v>0.1797</c:v>
                </c:pt>
                <c:pt idx="4194">
                  <c:v>0.1716</c:v>
                </c:pt>
                <c:pt idx="4195">
                  <c:v>0.1457</c:v>
                </c:pt>
                <c:pt idx="4196">
                  <c:v>0.16520000000000001</c:v>
                </c:pt>
                <c:pt idx="4197">
                  <c:v>0.14219999999999999</c:v>
                </c:pt>
                <c:pt idx="4198">
                  <c:v>0.1704</c:v>
                </c:pt>
                <c:pt idx="4199">
                  <c:v>0.22850000000000001</c:v>
                </c:pt>
                <c:pt idx="4200">
                  <c:v>0.24390000000000001</c:v>
                </c:pt>
                <c:pt idx="4201">
                  <c:v>0.22439999999999999</c:v>
                </c:pt>
                <c:pt idx="4202">
                  <c:v>0.25969999999999999</c:v>
                </c:pt>
                <c:pt idx="4203">
                  <c:v>0.15920000000000001</c:v>
                </c:pt>
                <c:pt idx="4204">
                  <c:v>0.26229999999999998</c:v>
                </c:pt>
                <c:pt idx="4205">
                  <c:v>0.19209999999999999</c:v>
                </c:pt>
                <c:pt idx="4206">
                  <c:v>0.17</c:v>
                </c:pt>
                <c:pt idx="4207">
                  <c:v>0.18129999999999999</c:v>
                </c:pt>
                <c:pt idx="4208">
                  <c:v>0.33040000000000003</c:v>
                </c:pt>
                <c:pt idx="4209">
                  <c:v>0.1757</c:v>
                </c:pt>
                <c:pt idx="4210">
                  <c:v>0.2681</c:v>
                </c:pt>
                <c:pt idx="4211">
                  <c:v>0.21840000000000001</c:v>
                </c:pt>
                <c:pt idx="4212">
                  <c:v>0.32990000000000003</c:v>
                </c:pt>
                <c:pt idx="4213">
                  <c:v>0.33229999999999998</c:v>
                </c:pt>
                <c:pt idx="4214">
                  <c:v>0.22850000000000001</c:v>
                </c:pt>
                <c:pt idx="4215">
                  <c:v>0.2681</c:v>
                </c:pt>
                <c:pt idx="4216">
                  <c:v>0.30880000000000002</c:v>
                </c:pt>
                <c:pt idx="4217">
                  <c:v>0.20019999999999999</c:v>
                </c:pt>
                <c:pt idx="4218">
                  <c:v>0.19950000000000001</c:v>
                </c:pt>
                <c:pt idx="4219">
                  <c:v>0.20039999999999999</c:v>
                </c:pt>
                <c:pt idx="4220">
                  <c:v>0.20130000000000001</c:v>
                </c:pt>
                <c:pt idx="4221">
                  <c:v>0.1946</c:v>
                </c:pt>
                <c:pt idx="4222">
                  <c:v>0.28839999999999999</c:v>
                </c:pt>
                <c:pt idx="4223">
                  <c:v>0.28179999999999999</c:v>
                </c:pt>
                <c:pt idx="4224">
                  <c:v>0.28810000000000002</c:v>
                </c:pt>
                <c:pt idx="4225">
                  <c:v>0.39629999999999999</c:v>
                </c:pt>
                <c:pt idx="4226">
                  <c:v>0.24859999999999999</c:v>
                </c:pt>
                <c:pt idx="4227">
                  <c:v>0.2621</c:v>
                </c:pt>
                <c:pt idx="4228">
                  <c:v>0.2626</c:v>
                </c:pt>
                <c:pt idx="4229">
                  <c:v>0.18290000000000001</c:v>
                </c:pt>
                <c:pt idx="4230">
                  <c:v>0.3241</c:v>
                </c:pt>
                <c:pt idx="4231">
                  <c:v>0.2324</c:v>
                </c:pt>
                <c:pt idx="4232">
                  <c:v>0.23050000000000001</c:v>
                </c:pt>
                <c:pt idx="4233">
                  <c:v>0.37109999999999999</c:v>
                </c:pt>
                <c:pt idx="4234">
                  <c:v>0.20580000000000001</c:v>
                </c:pt>
                <c:pt idx="4235">
                  <c:v>0.26840000000000003</c:v>
                </c:pt>
                <c:pt idx="4236">
                  <c:v>0.34820000000000001</c:v>
                </c:pt>
                <c:pt idx="4237">
                  <c:v>0.36749999999999999</c:v>
                </c:pt>
                <c:pt idx="4238">
                  <c:v>0.30669999999999997</c:v>
                </c:pt>
                <c:pt idx="4239">
                  <c:v>0.2112</c:v>
                </c:pt>
                <c:pt idx="4240">
                  <c:v>0.25119999999999998</c:v>
                </c:pt>
                <c:pt idx="4241">
                  <c:v>0.27210000000000001</c:v>
                </c:pt>
                <c:pt idx="4242">
                  <c:v>0.29020000000000001</c:v>
                </c:pt>
                <c:pt idx="4243">
                  <c:v>0.26889999999999997</c:v>
                </c:pt>
                <c:pt idx="4244">
                  <c:v>0.24399999999999999</c:v>
                </c:pt>
                <c:pt idx="4245">
                  <c:v>0.1857</c:v>
                </c:pt>
                <c:pt idx="4246">
                  <c:v>0.20419999999999999</c:v>
                </c:pt>
                <c:pt idx="4247">
                  <c:v>0.3155</c:v>
                </c:pt>
                <c:pt idx="4248">
                  <c:v>0.17380000000000001</c:v>
                </c:pt>
                <c:pt idx="4249">
                  <c:v>0.26040000000000002</c:v>
                </c:pt>
                <c:pt idx="4250">
                  <c:v>0.17380000000000001</c:v>
                </c:pt>
                <c:pt idx="4251">
                  <c:v>0.35260000000000002</c:v>
                </c:pt>
                <c:pt idx="4252">
                  <c:v>0.1338</c:v>
                </c:pt>
                <c:pt idx="4253">
                  <c:v>0.35070000000000001</c:v>
                </c:pt>
                <c:pt idx="4254">
                  <c:v>0.19220000000000001</c:v>
                </c:pt>
                <c:pt idx="4255">
                  <c:v>0.38269999999999998</c:v>
                </c:pt>
                <c:pt idx="4256">
                  <c:v>0.1971</c:v>
                </c:pt>
                <c:pt idx="4257">
                  <c:v>0.2283</c:v>
                </c:pt>
                <c:pt idx="4258">
                  <c:v>0.25940000000000002</c:v>
                </c:pt>
                <c:pt idx="4259">
                  <c:v>0.28620000000000001</c:v>
                </c:pt>
                <c:pt idx="4260">
                  <c:v>0.32450000000000001</c:v>
                </c:pt>
                <c:pt idx="4261">
                  <c:v>0.34489999999999998</c:v>
                </c:pt>
                <c:pt idx="4262">
                  <c:v>0.29580000000000001</c:v>
                </c:pt>
                <c:pt idx="4263">
                  <c:v>0.33710000000000001</c:v>
                </c:pt>
                <c:pt idx="4264">
                  <c:v>0.33339999999999997</c:v>
                </c:pt>
                <c:pt idx="4265">
                  <c:v>0.2994</c:v>
                </c:pt>
                <c:pt idx="4266">
                  <c:v>0.3624</c:v>
                </c:pt>
                <c:pt idx="4267">
                  <c:v>0.34050000000000002</c:v>
                </c:pt>
                <c:pt idx="4268">
                  <c:v>0.2964</c:v>
                </c:pt>
                <c:pt idx="4269">
                  <c:v>0.30099999999999999</c:v>
                </c:pt>
                <c:pt idx="4270">
                  <c:v>0.221</c:v>
                </c:pt>
                <c:pt idx="4271">
                  <c:v>0.2114</c:v>
                </c:pt>
                <c:pt idx="4272">
                  <c:v>0.1729</c:v>
                </c:pt>
                <c:pt idx="4273">
                  <c:v>0.34520000000000001</c:v>
                </c:pt>
                <c:pt idx="4274">
                  <c:v>0.27339999999999998</c:v>
                </c:pt>
                <c:pt idx="4275">
                  <c:v>0.30819999999999997</c:v>
                </c:pt>
                <c:pt idx="4276">
                  <c:v>0.18140000000000001</c:v>
                </c:pt>
                <c:pt idx="4277">
                  <c:v>0.17960000000000001</c:v>
                </c:pt>
                <c:pt idx="4278">
                  <c:v>0.15720000000000001</c:v>
                </c:pt>
                <c:pt idx="4279">
                  <c:v>0.16600000000000001</c:v>
                </c:pt>
                <c:pt idx="4280">
                  <c:v>9.8379999999999995E-2</c:v>
                </c:pt>
                <c:pt idx="4281">
                  <c:v>0.1447</c:v>
                </c:pt>
                <c:pt idx="4282">
                  <c:v>0.1181</c:v>
                </c:pt>
                <c:pt idx="4283">
                  <c:v>0.17130000000000001</c:v>
                </c:pt>
                <c:pt idx="4284">
                  <c:v>0.17269999999999999</c:v>
                </c:pt>
                <c:pt idx="4285">
                  <c:v>0.27539999999999998</c:v>
                </c:pt>
                <c:pt idx="4286">
                  <c:v>0.1288</c:v>
                </c:pt>
                <c:pt idx="4287">
                  <c:v>0.1298</c:v>
                </c:pt>
                <c:pt idx="4288">
                  <c:v>0.1462</c:v>
                </c:pt>
                <c:pt idx="4289">
                  <c:v>0.23749999999999999</c:v>
                </c:pt>
                <c:pt idx="4290">
                  <c:v>0.12690000000000001</c:v>
                </c:pt>
                <c:pt idx="4291">
                  <c:v>0.20030000000000001</c:v>
                </c:pt>
                <c:pt idx="4292">
                  <c:v>0.2404</c:v>
                </c:pt>
                <c:pt idx="4293">
                  <c:v>0.19769999999999999</c:v>
                </c:pt>
                <c:pt idx="4294">
                  <c:v>0.14729999999999999</c:v>
                </c:pt>
                <c:pt idx="4295">
                  <c:v>0.26850000000000002</c:v>
                </c:pt>
                <c:pt idx="4296">
                  <c:v>0.2339</c:v>
                </c:pt>
                <c:pt idx="4297">
                  <c:v>0.2828</c:v>
                </c:pt>
                <c:pt idx="4298">
                  <c:v>0.30549999999999999</c:v>
                </c:pt>
                <c:pt idx="4299">
                  <c:v>0.2944</c:v>
                </c:pt>
                <c:pt idx="4300">
                  <c:v>0.21279999999999999</c:v>
                </c:pt>
                <c:pt idx="4301">
                  <c:v>0.26929999999999998</c:v>
                </c:pt>
                <c:pt idx="4302">
                  <c:v>0.21729999999999999</c:v>
                </c:pt>
                <c:pt idx="4303">
                  <c:v>0.29580000000000001</c:v>
                </c:pt>
                <c:pt idx="4304">
                  <c:v>0.30759999999999998</c:v>
                </c:pt>
                <c:pt idx="4305">
                  <c:v>0.31269999999999998</c:v>
                </c:pt>
                <c:pt idx="4306">
                  <c:v>0.3826</c:v>
                </c:pt>
                <c:pt idx="4307">
                  <c:v>0.3755</c:v>
                </c:pt>
                <c:pt idx="4308">
                  <c:v>0.3876</c:v>
                </c:pt>
                <c:pt idx="4309">
                  <c:v>0.29559999999999997</c:v>
                </c:pt>
                <c:pt idx="4310">
                  <c:v>0.46610000000000001</c:v>
                </c:pt>
                <c:pt idx="4311">
                  <c:v>0.34150000000000003</c:v>
                </c:pt>
                <c:pt idx="4312">
                  <c:v>0.54190000000000005</c:v>
                </c:pt>
                <c:pt idx="4313">
                  <c:v>0.5393</c:v>
                </c:pt>
                <c:pt idx="4314">
                  <c:v>0.37869999999999998</c:v>
                </c:pt>
                <c:pt idx="4315">
                  <c:v>0.31569999999999998</c:v>
                </c:pt>
                <c:pt idx="4316">
                  <c:v>0.45090000000000002</c:v>
                </c:pt>
                <c:pt idx="4317">
                  <c:v>0.37359999999999999</c:v>
                </c:pt>
                <c:pt idx="4318">
                  <c:v>0.443</c:v>
                </c:pt>
                <c:pt idx="4319">
                  <c:v>0.441</c:v>
                </c:pt>
                <c:pt idx="4320">
                  <c:v>0.35659999999999997</c:v>
                </c:pt>
                <c:pt idx="4321">
                  <c:v>0.44400000000000001</c:v>
                </c:pt>
                <c:pt idx="4322">
                  <c:v>0.34350000000000003</c:v>
                </c:pt>
                <c:pt idx="4323">
                  <c:v>0.4249</c:v>
                </c:pt>
                <c:pt idx="4324">
                  <c:v>0.22969999999999999</c:v>
                </c:pt>
                <c:pt idx="4325">
                  <c:v>0.33429999999999999</c:v>
                </c:pt>
                <c:pt idx="4326">
                  <c:v>0.31659999999999999</c:v>
                </c:pt>
                <c:pt idx="4327">
                  <c:v>0.32279999999999998</c:v>
                </c:pt>
                <c:pt idx="4328">
                  <c:v>0.30170000000000002</c:v>
                </c:pt>
                <c:pt idx="4329">
                  <c:v>0.38100000000000001</c:v>
                </c:pt>
                <c:pt idx="4330">
                  <c:v>0.3387</c:v>
                </c:pt>
                <c:pt idx="4331">
                  <c:v>0.2621</c:v>
                </c:pt>
                <c:pt idx="4332">
                  <c:v>0.2218</c:v>
                </c:pt>
                <c:pt idx="4333">
                  <c:v>0.2235</c:v>
                </c:pt>
                <c:pt idx="4334">
                  <c:v>0.26040000000000002</c:v>
                </c:pt>
                <c:pt idx="4335">
                  <c:v>0.25269999999999998</c:v>
                </c:pt>
                <c:pt idx="4336">
                  <c:v>0.20760000000000001</c:v>
                </c:pt>
                <c:pt idx="4337">
                  <c:v>0.13650000000000001</c:v>
                </c:pt>
                <c:pt idx="4338">
                  <c:v>0.2412</c:v>
                </c:pt>
                <c:pt idx="4339">
                  <c:v>0.21629999999999999</c:v>
                </c:pt>
                <c:pt idx="4340">
                  <c:v>0.2898</c:v>
                </c:pt>
                <c:pt idx="4341">
                  <c:v>0.2455</c:v>
                </c:pt>
                <c:pt idx="4342">
                  <c:v>0.32340000000000002</c:v>
                </c:pt>
                <c:pt idx="4343">
                  <c:v>0.157</c:v>
                </c:pt>
                <c:pt idx="4344">
                  <c:v>0.28349999999999997</c:v>
                </c:pt>
                <c:pt idx="4345">
                  <c:v>0.19220000000000001</c:v>
                </c:pt>
                <c:pt idx="4346">
                  <c:v>0.26889999999999997</c:v>
                </c:pt>
                <c:pt idx="4347">
                  <c:v>0.26119999999999999</c:v>
                </c:pt>
                <c:pt idx="4348">
                  <c:v>0.26860000000000001</c:v>
                </c:pt>
                <c:pt idx="4349">
                  <c:v>0.14749999999999999</c:v>
                </c:pt>
                <c:pt idx="4350">
                  <c:v>0.1249</c:v>
                </c:pt>
                <c:pt idx="4351">
                  <c:v>0.2021</c:v>
                </c:pt>
                <c:pt idx="4352">
                  <c:v>0.28460000000000002</c:v>
                </c:pt>
                <c:pt idx="4353">
                  <c:v>0.1777</c:v>
                </c:pt>
                <c:pt idx="4354">
                  <c:v>0.29360000000000003</c:v>
                </c:pt>
                <c:pt idx="4355">
                  <c:v>0.13650000000000001</c:v>
                </c:pt>
                <c:pt idx="4356">
                  <c:v>0.12690000000000001</c:v>
                </c:pt>
                <c:pt idx="4357">
                  <c:v>0.1893</c:v>
                </c:pt>
                <c:pt idx="4358">
                  <c:v>0.18049999999999999</c:v>
                </c:pt>
                <c:pt idx="4359">
                  <c:v>0.13700000000000001</c:v>
                </c:pt>
                <c:pt idx="4360">
                  <c:v>0.30599999999999999</c:v>
                </c:pt>
                <c:pt idx="4361">
                  <c:v>0.1613</c:v>
                </c:pt>
                <c:pt idx="4362">
                  <c:v>0.21129999999999999</c:v>
                </c:pt>
                <c:pt idx="4363">
                  <c:v>0.21229999999999999</c:v>
                </c:pt>
                <c:pt idx="4364">
                  <c:v>0.26590000000000003</c:v>
                </c:pt>
                <c:pt idx="4365">
                  <c:v>0.15570000000000001</c:v>
                </c:pt>
                <c:pt idx="4366">
                  <c:v>0.1903</c:v>
                </c:pt>
                <c:pt idx="4367">
                  <c:v>0.245</c:v>
                </c:pt>
                <c:pt idx="4368">
                  <c:v>0.35580000000000001</c:v>
                </c:pt>
                <c:pt idx="4369">
                  <c:v>0.22770000000000001</c:v>
                </c:pt>
                <c:pt idx="4370">
                  <c:v>0.35110000000000002</c:v>
                </c:pt>
                <c:pt idx="4371">
                  <c:v>0.25669999999999998</c:v>
                </c:pt>
                <c:pt idx="4372">
                  <c:v>0.3054</c:v>
                </c:pt>
                <c:pt idx="4373">
                  <c:v>0.28360000000000002</c:v>
                </c:pt>
                <c:pt idx="4374">
                  <c:v>0.26100000000000001</c:v>
                </c:pt>
                <c:pt idx="4375">
                  <c:v>0.19900000000000001</c:v>
                </c:pt>
                <c:pt idx="4376">
                  <c:v>0.29670000000000002</c:v>
                </c:pt>
                <c:pt idx="4377">
                  <c:v>0.39150000000000001</c:v>
                </c:pt>
                <c:pt idx="4378">
                  <c:v>0.29809999999999998</c:v>
                </c:pt>
                <c:pt idx="4379">
                  <c:v>0.40110000000000001</c:v>
                </c:pt>
                <c:pt idx="4380">
                  <c:v>0.27589999999999998</c:v>
                </c:pt>
                <c:pt idx="4381">
                  <c:v>0.18740000000000001</c:v>
                </c:pt>
                <c:pt idx="4382">
                  <c:v>0.28949999999999998</c:v>
                </c:pt>
                <c:pt idx="4383">
                  <c:v>0.17660000000000001</c:v>
                </c:pt>
                <c:pt idx="4384">
                  <c:v>0.1903</c:v>
                </c:pt>
                <c:pt idx="4385">
                  <c:v>0.25800000000000001</c:v>
                </c:pt>
                <c:pt idx="4386">
                  <c:v>0.23300000000000001</c:v>
                </c:pt>
                <c:pt idx="4387">
                  <c:v>0.30049999999999999</c:v>
                </c:pt>
                <c:pt idx="4388">
                  <c:v>0.30320000000000003</c:v>
                </c:pt>
                <c:pt idx="4389">
                  <c:v>0.27350000000000002</c:v>
                </c:pt>
                <c:pt idx="4390">
                  <c:v>0.2208</c:v>
                </c:pt>
                <c:pt idx="4391">
                  <c:v>0.22489999999999999</c:v>
                </c:pt>
                <c:pt idx="4392">
                  <c:v>0.379</c:v>
                </c:pt>
                <c:pt idx="4393">
                  <c:v>0.32340000000000002</c:v>
                </c:pt>
                <c:pt idx="4394">
                  <c:v>0.24679999999999999</c:v>
                </c:pt>
                <c:pt idx="4395">
                  <c:v>0.23899999999999999</c:v>
                </c:pt>
                <c:pt idx="4396">
                  <c:v>0.26550000000000001</c:v>
                </c:pt>
                <c:pt idx="4397">
                  <c:v>0.35070000000000001</c:v>
                </c:pt>
                <c:pt idx="4398">
                  <c:v>0.27989999999999998</c:v>
                </c:pt>
                <c:pt idx="4399">
                  <c:v>0.2208</c:v>
                </c:pt>
                <c:pt idx="4400">
                  <c:v>0.2442</c:v>
                </c:pt>
                <c:pt idx="4401">
                  <c:v>0.2802</c:v>
                </c:pt>
                <c:pt idx="4402">
                  <c:v>0.4385</c:v>
                </c:pt>
                <c:pt idx="4403">
                  <c:v>0.40849999999999997</c:v>
                </c:pt>
                <c:pt idx="4404">
                  <c:v>0.37709999999999999</c:v>
                </c:pt>
                <c:pt idx="4405">
                  <c:v>0.31330000000000002</c:v>
                </c:pt>
                <c:pt idx="4406">
                  <c:v>0.40660000000000002</c:v>
                </c:pt>
                <c:pt idx="4407">
                  <c:v>0.3463</c:v>
                </c:pt>
                <c:pt idx="4408">
                  <c:v>0.32419999999999999</c:v>
                </c:pt>
                <c:pt idx="4409">
                  <c:v>0.30990000000000001</c:v>
                </c:pt>
                <c:pt idx="4410">
                  <c:v>0.39929999999999999</c:v>
                </c:pt>
                <c:pt idx="4411">
                  <c:v>0.46479999999999999</c:v>
                </c:pt>
                <c:pt idx="4412">
                  <c:v>0.3342</c:v>
                </c:pt>
                <c:pt idx="4413">
                  <c:v>0.38129999999999997</c:v>
                </c:pt>
                <c:pt idx="4414">
                  <c:v>0.39350000000000002</c:v>
                </c:pt>
                <c:pt idx="4415">
                  <c:v>0.3931</c:v>
                </c:pt>
                <c:pt idx="4416">
                  <c:v>0.34370000000000001</c:v>
                </c:pt>
                <c:pt idx="4417">
                  <c:v>0.33150000000000002</c:v>
                </c:pt>
                <c:pt idx="4418">
                  <c:v>0.36149999999999999</c:v>
                </c:pt>
                <c:pt idx="4419">
                  <c:v>0.30209999999999998</c:v>
                </c:pt>
                <c:pt idx="4420">
                  <c:v>0.3296</c:v>
                </c:pt>
                <c:pt idx="4421">
                  <c:v>0.34949999999999998</c:v>
                </c:pt>
                <c:pt idx="4422">
                  <c:v>0.32950000000000002</c:v>
                </c:pt>
                <c:pt idx="4423">
                  <c:v>0.3579</c:v>
                </c:pt>
                <c:pt idx="4424">
                  <c:v>0.25679999999999997</c:v>
                </c:pt>
                <c:pt idx="4425">
                  <c:v>0.3049</c:v>
                </c:pt>
                <c:pt idx="4426">
                  <c:v>0.31809999999999999</c:v>
                </c:pt>
                <c:pt idx="4427">
                  <c:v>0.35920000000000002</c:v>
                </c:pt>
                <c:pt idx="4428">
                  <c:v>0.38890000000000002</c:v>
                </c:pt>
                <c:pt idx="4429">
                  <c:v>0.38669999999999999</c:v>
                </c:pt>
                <c:pt idx="4430">
                  <c:v>0.27600000000000002</c:v>
                </c:pt>
                <c:pt idx="4431">
                  <c:v>0.3579</c:v>
                </c:pt>
                <c:pt idx="4432">
                  <c:v>0.35560000000000003</c:v>
                </c:pt>
                <c:pt idx="4433">
                  <c:v>0.32640000000000002</c:v>
                </c:pt>
                <c:pt idx="4434">
                  <c:v>0.2802</c:v>
                </c:pt>
                <c:pt idx="4435">
                  <c:v>0.29480000000000001</c:v>
                </c:pt>
                <c:pt idx="4436">
                  <c:v>0.251</c:v>
                </c:pt>
                <c:pt idx="4437">
                  <c:v>0.29289999999999999</c:v>
                </c:pt>
                <c:pt idx="4438">
                  <c:v>0.25259999999999999</c:v>
                </c:pt>
                <c:pt idx="4439">
                  <c:v>0.30880000000000002</c:v>
                </c:pt>
                <c:pt idx="4440">
                  <c:v>0.36730000000000002</c:v>
                </c:pt>
                <c:pt idx="4441">
                  <c:v>0.26069999999999999</c:v>
                </c:pt>
                <c:pt idx="4442">
                  <c:v>0.26579999999999998</c:v>
                </c:pt>
                <c:pt idx="4443">
                  <c:v>0.26090000000000002</c:v>
                </c:pt>
                <c:pt idx="4444">
                  <c:v>0.24349999999999999</c:v>
                </c:pt>
                <c:pt idx="4445">
                  <c:v>0.20979999999999999</c:v>
                </c:pt>
                <c:pt idx="4446">
                  <c:v>0.18290000000000001</c:v>
                </c:pt>
                <c:pt idx="4447">
                  <c:v>0.16420000000000001</c:v>
                </c:pt>
                <c:pt idx="4448">
                  <c:v>0.18</c:v>
                </c:pt>
                <c:pt idx="4449">
                  <c:v>0.2888</c:v>
                </c:pt>
                <c:pt idx="4450">
                  <c:v>0.1925</c:v>
                </c:pt>
                <c:pt idx="4451">
                  <c:v>0.29770000000000002</c:v>
                </c:pt>
                <c:pt idx="4452">
                  <c:v>0.16700000000000001</c:v>
                </c:pt>
                <c:pt idx="4453">
                  <c:v>0.1421</c:v>
                </c:pt>
                <c:pt idx="4454">
                  <c:v>0.1681</c:v>
                </c:pt>
                <c:pt idx="4455">
                  <c:v>0.1208</c:v>
                </c:pt>
                <c:pt idx="4456">
                  <c:v>0.24729999999999999</c:v>
                </c:pt>
                <c:pt idx="4457">
                  <c:v>0.20599999999999999</c:v>
                </c:pt>
                <c:pt idx="4458">
                  <c:v>0.14879999999999999</c:v>
                </c:pt>
                <c:pt idx="4459">
                  <c:v>0.1111</c:v>
                </c:pt>
                <c:pt idx="4460">
                  <c:v>0.1497</c:v>
                </c:pt>
                <c:pt idx="4461">
                  <c:v>0.30649999999999999</c:v>
                </c:pt>
                <c:pt idx="4462">
                  <c:v>0.20710000000000001</c:v>
                </c:pt>
                <c:pt idx="4463">
                  <c:v>0.19850000000000001</c:v>
                </c:pt>
                <c:pt idx="4464">
                  <c:v>0.17280000000000001</c:v>
                </c:pt>
                <c:pt idx="4465">
                  <c:v>0.25</c:v>
                </c:pt>
                <c:pt idx="4466">
                  <c:v>0.22120000000000001</c:v>
                </c:pt>
                <c:pt idx="4467">
                  <c:v>0.29609999999999997</c:v>
                </c:pt>
                <c:pt idx="4468">
                  <c:v>0.23039999999999999</c:v>
                </c:pt>
                <c:pt idx="4469">
                  <c:v>0.29099999999999998</c:v>
                </c:pt>
                <c:pt idx="4470">
                  <c:v>0.40150000000000002</c:v>
                </c:pt>
                <c:pt idx="4471">
                  <c:v>0.35759999999999997</c:v>
                </c:pt>
                <c:pt idx="4472">
                  <c:v>0.32150000000000001</c:v>
                </c:pt>
                <c:pt idx="4473">
                  <c:v>0.25519999999999998</c:v>
                </c:pt>
                <c:pt idx="4474">
                  <c:v>0.37330000000000002</c:v>
                </c:pt>
                <c:pt idx="4475">
                  <c:v>0.37069999999999997</c:v>
                </c:pt>
                <c:pt idx="4476">
                  <c:v>0.2223</c:v>
                </c:pt>
                <c:pt idx="4477">
                  <c:v>0.39989999999999998</c:v>
                </c:pt>
                <c:pt idx="4478">
                  <c:v>0.37959999999999999</c:v>
                </c:pt>
                <c:pt idx="4479">
                  <c:v>0.37</c:v>
                </c:pt>
                <c:pt idx="4480">
                  <c:v>0.37180000000000002</c:v>
                </c:pt>
                <c:pt idx="4481">
                  <c:v>0.31280000000000002</c:v>
                </c:pt>
                <c:pt idx="4482">
                  <c:v>0.34620000000000001</c:v>
                </c:pt>
                <c:pt idx="4483">
                  <c:v>0.3695</c:v>
                </c:pt>
                <c:pt idx="4484">
                  <c:v>0.39290000000000003</c:v>
                </c:pt>
                <c:pt idx="4485">
                  <c:v>0.28199999999999997</c:v>
                </c:pt>
                <c:pt idx="4486">
                  <c:v>0.30170000000000002</c:v>
                </c:pt>
                <c:pt idx="4487">
                  <c:v>0.30199999999999999</c:v>
                </c:pt>
                <c:pt idx="4488">
                  <c:v>0.25509999999999999</c:v>
                </c:pt>
                <c:pt idx="4489">
                  <c:v>0.2858</c:v>
                </c:pt>
                <c:pt idx="4490">
                  <c:v>0.3649</c:v>
                </c:pt>
                <c:pt idx="4491">
                  <c:v>0.2974</c:v>
                </c:pt>
                <c:pt idx="4492">
                  <c:v>0.26719999999999999</c:v>
                </c:pt>
                <c:pt idx="4493">
                  <c:v>0.52380000000000004</c:v>
                </c:pt>
                <c:pt idx="4494">
                  <c:v>0.30209999999999998</c:v>
                </c:pt>
                <c:pt idx="4495">
                  <c:v>0.23769999999999999</c:v>
                </c:pt>
                <c:pt idx="4496">
                  <c:v>0.3</c:v>
                </c:pt>
                <c:pt idx="4497">
                  <c:v>0.18010000000000001</c:v>
                </c:pt>
                <c:pt idx="4498">
                  <c:v>0.29930000000000001</c:v>
                </c:pt>
                <c:pt idx="4499">
                  <c:v>0.29699999999999999</c:v>
                </c:pt>
                <c:pt idx="4500">
                  <c:v>0.3916</c:v>
                </c:pt>
                <c:pt idx="4501">
                  <c:v>0.1903</c:v>
                </c:pt>
                <c:pt idx="4502">
                  <c:v>0.253</c:v>
                </c:pt>
                <c:pt idx="4503">
                  <c:v>0.25700000000000001</c:v>
                </c:pt>
                <c:pt idx="4504">
                  <c:v>0.26479999999999998</c:v>
                </c:pt>
                <c:pt idx="4505">
                  <c:v>0.23330000000000001</c:v>
                </c:pt>
                <c:pt idx="4506">
                  <c:v>0.28699999999999998</c:v>
                </c:pt>
                <c:pt idx="4507">
                  <c:v>0.2273</c:v>
                </c:pt>
                <c:pt idx="4508">
                  <c:v>0.25569999999999998</c:v>
                </c:pt>
                <c:pt idx="4509">
                  <c:v>0.2102</c:v>
                </c:pt>
                <c:pt idx="4510">
                  <c:v>0.25580000000000003</c:v>
                </c:pt>
                <c:pt idx="4511">
                  <c:v>0.28610000000000002</c:v>
                </c:pt>
                <c:pt idx="4512">
                  <c:v>0.21099999999999999</c:v>
                </c:pt>
                <c:pt idx="4513">
                  <c:v>0.29980000000000001</c:v>
                </c:pt>
                <c:pt idx="4514">
                  <c:v>0.31140000000000001</c:v>
                </c:pt>
                <c:pt idx="4515">
                  <c:v>0.27210000000000001</c:v>
                </c:pt>
                <c:pt idx="4516">
                  <c:v>0.30470000000000003</c:v>
                </c:pt>
                <c:pt idx="4517">
                  <c:v>0.1842</c:v>
                </c:pt>
                <c:pt idx="4518">
                  <c:v>0.34229999999999999</c:v>
                </c:pt>
                <c:pt idx="4519">
                  <c:v>0.25750000000000001</c:v>
                </c:pt>
                <c:pt idx="4520">
                  <c:v>0.49969999999999998</c:v>
                </c:pt>
                <c:pt idx="4521">
                  <c:v>0.4284</c:v>
                </c:pt>
                <c:pt idx="4522">
                  <c:v>0.33539999999999998</c:v>
                </c:pt>
                <c:pt idx="4523">
                  <c:v>0.3347</c:v>
                </c:pt>
                <c:pt idx="4524">
                  <c:v>0.39850000000000002</c:v>
                </c:pt>
                <c:pt idx="4525">
                  <c:v>0.4365</c:v>
                </c:pt>
                <c:pt idx="4526">
                  <c:v>0.34720000000000001</c:v>
                </c:pt>
                <c:pt idx="4527">
                  <c:v>0.36799999999999999</c:v>
                </c:pt>
                <c:pt idx="4528">
                  <c:v>0.4289</c:v>
                </c:pt>
                <c:pt idx="4529">
                  <c:v>0.31</c:v>
                </c:pt>
                <c:pt idx="4530">
                  <c:v>0.33760000000000001</c:v>
                </c:pt>
                <c:pt idx="4531">
                  <c:v>0.27650000000000002</c:v>
                </c:pt>
                <c:pt idx="4532">
                  <c:v>0.46779999999999999</c:v>
                </c:pt>
                <c:pt idx="4533">
                  <c:v>0.3649</c:v>
                </c:pt>
                <c:pt idx="4534">
                  <c:v>0.32540000000000002</c:v>
                </c:pt>
                <c:pt idx="4535">
                  <c:v>0.35899999999999999</c:v>
                </c:pt>
                <c:pt idx="4536">
                  <c:v>0.30719999999999997</c:v>
                </c:pt>
                <c:pt idx="4537">
                  <c:v>0.27360000000000001</c:v>
                </c:pt>
                <c:pt idx="4538">
                  <c:v>0.20749999999999999</c:v>
                </c:pt>
                <c:pt idx="4539">
                  <c:v>0.2868</c:v>
                </c:pt>
                <c:pt idx="4540">
                  <c:v>0.18290000000000001</c:v>
                </c:pt>
                <c:pt idx="4541">
                  <c:v>0.22439999999999999</c:v>
                </c:pt>
                <c:pt idx="4542">
                  <c:v>0.23780000000000001</c:v>
                </c:pt>
                <c:pt idx="4543">
                  <c:v>0.20910000000000001</c:v>
                </c:pt>
                <c:pt idx="4544">
                  <c:v>0.24959999999999999</c:v>
                </c:pt>
                <c:pt idx="4545">
                  <c:v>0.17749999999999999</c:v>
                </c:pt>
                <c:pt idx="4546">
                  <c:v>0.30059999999999998</c:v>
                </c:pt>
                <c:pt idx="4547">
                  <c:v>0.24940000000000001</c:v>
                </c:pt>
                <c:pt idx="4548">
                  <c:v>0.2979</c:v>
                </c:pt>
                <c:pt idx="4549">
                  <c:v>0.3301</c:v>
                </c:pt>
                <c:pt idx="4550">
                  <c:v>0.39579999999999999</c:v>
                </c:pt>
                <c:pt idx="4551">
                  <c:v>0.3478</c:v>
                </c:pt>
                <c:pt idx="4552">
                  <c:v>0.27979999999999999</c:v>
                </c:pt>
                <c:pt idx="4553">
                  <c:v>0.33050000000000002</c:v>
                </c:pt>
                <c:pt idx="4554">
                  <c:v>0.3639</c:v>
                </c:pt>
                <c:pt idx="4555">
                  <c:v>0.50129999999999997</c:v>
                </c:pt>
                <c:pt idx="4556">
                  <c:v>0.42170000000000002</c:v>
                </c:pt>
                <c:pt idx="4557">
                  <c:v>0.42499999999999999</c:v>
                </c:pt>
                <c:pt idx="4558">
                  <c:v>0.50829999999999997</c:v>
                </c:pt>
                <c:pt idx="4559">
                  <c:v>0.313</c:v>
                </c:pt>
                <c:pt idx="4560">
                  <c:v>0.36159999999999998</c:v>
                </c:pt>
                <c:pt idx="4561">
                  <c:v>0.28320000000000001</c:v>
                </c:pt>
                <c:pt idx="4562">
                  <c:v>0.3518</c:v>
                </c:pt>
                <c:pt idx="4563">
                  <c:v>0.22159999999999999</c:v>
                </c:pt>
                <c:pt idx="4564">
                  <c:v>0.27289999999999998</c:v>
                </c:pt>
                <c:pt idx="4565">
                  <c:v>0.19209999999999999</c:v>
                </c:pt>
                <c:pt idx="4566">
                  <c:v>0.27889999999999998</c:v>
                </c:pt>
                <c:pt idx="4567">
                  <c:v>0.2954</c:v>
                </c:pt>
                <c:pt idx="4568">
                  <c:v>0.17860000000000001</c:v>
                </c:pt>
                <c:pt idx="4569">
                  <c:v>0.2278</c:v>
                </c:pt>
                <c:pt idx="4570">
                  <c:v>0.2455</c:v>
                </c:pt>
                <c:pt idx="4571">
                  <c:v>0.16259999999999999</c:v>
                </c:pt>
                <c:pt idx="4572">
                  <c:v>0.2288</c:v>
                </c:pt>
                <c:pt idx="4573">
                  <c:v>0.30980000000000002</c:v>
                </c:pt>
                <c:pt idx="4574">
                  <c:v>0.19939999999999999</c:v>
                </c:pt>
                <c:pt idx="4575">
                  <c:v>0.247</c:v>
                </c:pt>
                <c:pt idx="4576">
                  <c:v>0.27929999999999999</c:v>
                </c:pt>
                <c:pt idx="4577">
                  <c:v>0.36820000000000003</c:v>
                </c:pt>
                <c:pt idx="4578">
                  <c:v>0.30919999999999997</c:v>
                </c:pt>
                <c:pt idx="4579">
                  <c:v>0.29780000000000001</c:v>
                </c:pt>
                <c:pt idx="4580">
                  <c:v>0.22900000000000001</c:v>
                </c:pt>
                <c:pt idx="4581">
                  <c:v>0.16819999999999999</c:v>
                </c:pt>
                <c:pt idx="4582">
                  <c:v>0.35360000000000003</c:v>
                </c:pt>
                <c:pt idx="4583">
                  <c:v>0.22059999999999999</c:v>
                </c:pt>
                <c:pt idx="4584">
                  <c:v>0.245</c:v>
                </c:pt>
                <c:pt idx="4585">
                  <c:v>0.4289</c:v>
                </c:pt>
                <c:pt idx="4586">
                  <c:v>0.2999</c:v>
                </c:pt>
                <c:pt idx="4587">
                  <c:v>0.24490000000000001</c:v>
                </c:pt>
                <c:pt idx="4588">
                  <c:v>0.29330000000000001</c:v>
                </c:pt>
                <c:pt idx="4589">
                  <c:v>0.42280000000000001</c:v>
                </c:pt>
                <c:pt idx="4590">
                  <c:v>0.31140000000000001</c:v>
                </c:pt>
                <c:pt idx="4591">
                  <c:v>0.39660000000000001</c:v>
                </c:pt>
                <c:pt idx="4592">
                  <c:v>0.25659999999999999</c:v>
                </c:pt>
                <c:pt idx="4593">
                  <c:v>0.39550000000000002</c:v>
                </c:pt>
                <c:pt idx="4594">
                  <c:v>0.45090000000000002</c:v>
                </c:pt>
                <c:pt idx="4595">
                  <c:v>0.34610000000000002</c:v>
                </c:pt>
                <c:pt idx="4596">
                  <c:v>0.59279999999999999</c:v>
                </c:pt>
                <c:pt idx="4597">
                  <c:v>0.47120000000000001</c:v>
                </c:pt>
                <c:pt idx="4598">
                  <c:v>0.39190000000000003</c:v>
                </c:pt>
                <c:pt idx="4599">
                  <c:v>0.44840000000000002</c:v>
                </c:pt>
                <c:pt idx="4600">
                  <c:v>0.32779999999999998</c:v>
                </c:pt>
                <c:pt idx="4601">
                  <c:v>0.37180000000000002</c:v>
                </c:pt>
                <c:pt idx="4602">
                  <c:v>0.4244</c:v>
                </c:pt>
                <c:pt idx="4603">
                  <c:v>0.4889</c:v>
                </c:pt>
                <c:pt idx="4604">
                  <c:v>0.442</c:v>
                </c:pt>
                <c:pt idx="4605">
                  <c:v>0.37780000000000002</c:v>
                </c:pt>
                <c:pt idx="4606">
                  <c:v>0.4819</c:v>
                </c:pt>
                <c:pt idx="4607">
                  <c:v>0.28489999999999999</c:v>
                </c:pt>
                <c:pt idx="4608">
                  <c:v>0.29580000000000001</c:v>
                </c:pt>
                <c:pt idx="4609">
                  <c:v>0.3931</c:v>
                </c:pt>
                <c:pt idx="4610">
                  <c:v>0.32429999999999998</c:v>
                </c:pt>
                <c:pt idx="4611">
                  <c:v>0.33889999999999998</c:v>
                </c:pt>
                <c:pt idx="4612">
                  <c:v>0.35799999999999998</c:v>
                </c:pt>
                <c:pt idx="4613">
                  <c:v>0.32500000000000001</c:v>
                </c:pt>
                <c:pt idx="4614">
                  <c:v>0.22120000000000001</c:v>
                </c:pt>
                <c:pt idx="4615">
                  <c:v>0.23980000000000001</c:v>
                </c:pt>
                <c:pt idx="4616">
                  <c:v>0.307</c:v>
                </c:pt>
                <c:pt idx="4617">
                  <c:v>0.40339999999999998</c:v>
                </c:pt>
                <c:pt idx="4618">
                  <c:v>0.33100000000000002</c:v>
                </c:pt>
                <c:pt idx="4619">
                  <c:v>0.26119999999999999</c:v>
                </c:pt>
                <c:pt idx="4620">
                  <c:v>0.27350000000000002</c:v>
                </c:pt>
                <c:pt idx="4621">
                  <c:v>0.39429999999999998</c:v>
                </c:pt>
                <c:pt idx="4622">
                  <c:v>0.38540000000000002</c:v>
                </c:pt>
                <c:pt idx="4623">
                  <c:v>0.41570000000000001</c:v>
                </c:pt>
                <c:pt idx="4624">
                  <c:v>0.3639</c:v>
                </c:pt>
                <c:pt idx="4625">
                  <c:v>0.375</c:v>
                </c:pt>
                <c:pt idx="4626">
                  <c:v>0.30809999999999998</c:v>
                </c:pt>
                <c:pt idx="4627">
                  <c:v>0.33629999999999999</c:v>
                </c:pt>
                <c:pt idx="4628">
                  <c:v>0.33660000000000001</c:v>
                </c:pt>
                <c:pt idx="4629">
                  <c:v>0.2974</c:v>
                </c:pt>
                <c:pt idx="4630">
                  <c:v>0.42520000000000002</c:v>
                </c:pt>
                <c:pt idx="4631">
                  <c:v>0.30880000000000002</c:v>
                </c:pt>
                <c:pt idx="4632">
                  <c:v>0.40089999999999998</c:v>
                </c:pt>
                <c:pt idx="4633">
                  <c:v>0.31719999999999998</c:v>
                </c:pt>
                <c:pt idx="4634">
                  <c:v>0.28139999999999998</c:v>
                </c:pt>
                <c:pt idx="4635">
                  <c:v>0.33289999999999997</c:v>
                </c:pt>
                <c:pt idx="4636">
                  <c:v>0.2606</c:v>
                </c:pt>
                <c:pt idx="4637">
                  <c:v>0.31119999999999998</c:v>
                </c:pt>
                <c:pt idx="4638">
                  <c:v>0.35599999999999998</c:v>
                </c:pt>
                <c:pt idx="4639">
                  <c:v>0.23780000000000001</c:v>
                </c:pt>
                <c:pt idx="4640">
                  <c:v>0.1986</c:v>
                </c:pt>
                <c:pt idx="4641">
                  <c:v>0.26729999999999998</c:v>
                </c:pt>
                <c:pt idx="4642">
                  <c:v>0.245</c:v>
                </c:pt>
                <c:pt idx="4643">
                  <c:v>0.31850000000000001</c:v>
                </c:pt>
                <c:pt idx="4644">
                  <c:v>0.24709999999999999</c:v>
                </c:pt>
                <c:pt idx="4645">
                  <c:v>0.21240000000000001</c:v>
                </c:pt>
                <c:pt idx="4646">
                  <c:v>0.17100000000000001</c:v>
                </c:pt>
                <c:pt idx="4647">
                  <c:v>0.26290000000000002</c:v>
                </c:pt>
                <c:pt idx="4648">
                  <c:v>0.14299999999999999</c:v>
                </c:pt>
                <c:pt idx="4649">
                  <c:v>0.13569999999999999</c:v>
                </c:pt>
                <c:pt idx="4650">
                  <c:v>0.15409999999999999</c:v>
                </c:pt>
                <c:pt idx="4651">
                  <c:v>0.1726</c:v>
                </c:pt>
                <c:pt idx="4652">
                  <c:v>0.21920000000000001</c:v>
                </c:pt>
                <c:pt idx="4653">
                  <c:v>0.1666</c:v>
                </c:pt>
                <c:pt idx="4654">
                  <c:v>0.14199999999999999</c:v>
                </c:pt>
                <c:pt idx="4655">
                  <c:v>0.15859999999999999</c:v>
                </c:pt>
                <c:pt idx="4656">
                  <c:v>0.18509999999999999</c:v>
                </c:pt>
                <c:pt idx="4657">
                  <c:v>0.25790000000000002</c:v>
                </c:pt>
                <c:pt idx="4658">
                  <c:v>0.2576</c:v>
                </c:pt>
                <c:pt idx="4659">
                  <c:v>0.2833</c:v>
                </c:pt>
                <c:pt idx="4660">
                  <c:v>0.1857</c:v>
                </c:pt>
                <c:pt idx="4661">
                  <c:v>0.27060000000000001</c:v>
                </c:pt>
                <c:pt idx="4662">
                  <c:v>0.18410000000000001</c:v>
                </c:pt>
                <c:pt idx="4663">
                  <c:v>0.2049</c:v>
                </c:pt>
                <c:pt idx="4664">
                  <c:v>0.1774</c:v>
                </c:pt>
                <c:pt idx="4665">
                  <c:v>0.27700000000000002</c:v>
                </c:pt>
                <c:pt idx="4666">
                  <c:v>0.18429999999999999</c:v>
                </c:pt>
                <c:pt idx="4667">
                  <c:v>0.18529999999999999</c:v>
                </c:pt>
                <c:pt idx="4668">
                  <c:v>0.21479999999999999</c:v>
                </c:pt>
                <c:pt idx="4669">
                  <c:v>0.26229999999999998</c:v>
                </c:pt>
                <c:pt idx="4670">
                  <c:v>0.1628</c:v>
                </c:pt>
                <c:pt idx="4671">
                  <c:v>0.23219999999999999</c:v>
                </c:pt>
                <c:pt idx="4672">
                  <c:v>0.28870000000000001</c:v>
                </c:pt>
                <c:pt idx="4673">
                  <c:v>0.25890000000000002</c:v>
                </c:pt>
                <c:pt idx="4674">
                  <c:v>0.33339999999999997</c:v>
                </c:pt>
                <c:pt idx="4675">
                  <c:v>0.29609999999999997</c:v>
                </c:pt>
                <c:pt idx="4676">
                  <c:v>0.33689999999999998</c:v>
                </c:pt>
                <c:pt idx="4677">
                  <c:v>0.25369999999999998</c:v>
                </c:pt>
                <c:pt idx="4678">
                  <c:v>0.32690000000000002</c:v>
                </c:pt>
                <c:pt idx="4679">
                  <c:v>0.39810000000000001</c:v>
                </c:pt>
                <c:pt idx="4680">
                  <c:v>0.1966</c:v>
                </c:pt>
                <c:pt idx="4681">
                  <c:v>0.24629999999999999</c:v>
                </c:pt>
                <c:pt idx="4682">
                  <c:v>0.28710000000000002</c:v>
                </c:pt>
                <c:pt idx="4683">
                  <c:v>0.25119999999999998</c:v>
                </c:pt>
                <c:pt idx="4684">
                  <c:v>0.28999999999999998</c:v>
                </c:pt>
                <c:pt idx="4685">
                  <c:v>0.2707</c:v>
                </c:pt>
                <c:pt idx="4686">
                  <c:v>0.29139999999999999</c:v>
                </c:pt>
                <c:pt idx="4687">
                  <c:v>0.30330000000000001</c:v>
                </c:pt>
                <c:pt idx="4688">
                  <c:v>0.25330000000000003</c:v>
                </c:pt>
                <c:pt idx="4689">
                  <c:v>0.27079999999999999</c:v>
                </c:pt>
                <c:pt idx="4690">
                  <c:v>0.38950000000000001</c:v>
                </c:pt>
                <c:pt idx="4691">
                  <c:v>0.23130000000000001</c:v>
                </c:pt>
                <c:pt idx="4692">
                  <c:v>0.31940000000000002</c:v>
                </c:pt>
                <c:pt idx="4693">
                  <c:v>0.37609999999999999</c:v>
                </c:pt>
                <c:pt idx="4694">
                  <c:v>0.24210000000000001</c:v>
                </c:pt>
                <c:pt idx="4695">
                  <c:v>0.27110000000000001</c:v>
                </c:pt>
                <c:pt idx="4696">
                  <c:v>0.28139999999999998</c:v>
                </c:pt>
                <c:pt idx="4697">
                  <c:v>0.2331</c:v>
                </c:pt>
                <c:pt idx="4698">
                  <c:v>0.2389</c:v>
                </c:pt>
                <c:pt idx="4699">
                  <c:v>0.34599999999999997</c:v>
                </c:pt>
                <c:pt idx="4700">
                  <c:v>0.28760000000000002</c:v>
                </c:pt>
                <c:pt idx="4701">
                  <c:v>0.2787</c:v>
                </c:pt>
                <c:pt idx="4702">
                  <c:v>0.17530000000000001</c:v>
                </c:pt>
                <c:pt idx="4703">
                  <c:v>0.3886</c:v>
                </c:pt>
                <c:pt idx="4704">
                  <c:v>0.29530000000000001</c:v>
                </c:pt>
                <c:pt idx="4705">
                  <c:v>0.35410000000000003</c:v>
                </c:pt>
                <c:pt idx="4706">
                  <c:v>0.25769999999999998</c:v>
                </c:pt>
                <c:pt idx="4707">
                  <c:v>0.4526</c:v>
                </c:pt>
                <c:pt idx="4708">
                  <c:v>0.36980000000000002</c:v>
                </c:pt>
                <c:pt idx="4709">
                  <c:v>0.45090000000000002</c:v>
                </c:pt>
                <c:pt idx="4710">
                  <c:v>0.43169999999999997</c:v>
                </c:pt>
                <c:pt idx="4711">
                  <c:v>0.35499999999999998</c:v>
                </c:pt>
                <c:pt idx="4712">
                  <c:v>0.74239999999999995</c:v>
                </c:pt>
                <c:pt idx="4713">
                  <c:v>0.49</c:v>
                </c:pt>
                <c:pt idx="4714">
                  <c:v>0.55679999999999996</c:v>
                </c:pt>
                <c:pt idx="4715">
                  <c:v>0.3029</c:v>
                </c:pt>
                <c:pt idx="4716">
                  <c:v>0.54500000000000004</c:v>
                </c:pt>
                <c:pt idx="4717">
                  <c:v>0.40479999999999999</c:v>
                </c:pt>
                <c:pt idx="4718">
                  <c:v>0.46360000000000001</c:v>
                </c:pt>
                <c:pt idx="4719">
                  <c:v>0.36109999999999998</c:v>
                </c:pt>
                <c:pt idx="4720">
                  <c:v>0.33500000000000002</c:v>
                </c:pt>
                <c:pt idx="4721">
                  <c:v>0.38479999999999998</c:v>
                </c:pt>
                <c:pt idx="4722">
                  <c:v>0.40570000000000001</c:v>
                </c:pt>
                <c:pt idx="4723">
                  <c:v>0.26050000000000001</c:v>
                </c:pt>
                <c:pt idx="4724">
                  <c:v>0.2482</c:v>
                </c:pt>
                <c:pt idx="4725">
                  <c:v>0.25380000000000003</c:v>
                </c:pt>
                <c:pt idx="4726">
                  <c:v>0.28510000000000002</c:v>
                </c:pt>
                <c:pt idx="4727">
                  <c:v>0.3332</c:v>
                </c:pt>
                <c:pt idx="4728">
                  <c:v>0.27560000000000001</c:v>
                </c:pt>
                <c:pt idx="4729">
                  <c:v>0.2414</c:v>
                </c:pt>
                <c:pt idx="4730">
                  <c:v>0.26429999999999998</c:v>
                </c:pt>
                <c:pt idx="4731">
                  <c:v>0.19539999999999999</c:v>
                </c:pt>
                <c:pt idx="4732">
                  <c:v>0.249</c:v>
                </c:pt>
                <c:pt idx="4733">
                  <c:v>0.21829999999999999</c:v>
                </c:pt>
                <c:pt idx="4734">
                  <c:v>0.27300000000000002</c:v>
                </c:pt>
                <c:pt idx="4735">
                  <c:v>0.4093</c:v>
                </c:pt>
                <c:pt idx="4736">
                  <c:v>0.32979999999999998</c:v>
                </c:pt>
                <c:pt idx="4737">
                  <c:v>0.33550000000000002</c:v>
                </c:pt>
                <c:pt idx="4738">
                  <c:v>0.36899999999999999</c:v>
                </c:pt>
                <c:pt idx="4739">
                  <c:v>0.4012</c:v>
                </c:pt>
                <c:pt idx="4740">
                  <c:v>0.38640000000000002</c:v>
                </c:pt>
                <c:pt idx="4741">
                  <c:v>0.39729999999999999</c:v>
                </c:pt>
                <c:pt idx="4742">
                  <c:v>0.31280000000000002</c:v>
                </c:pt>
                <c:pt idx="4743">
                  <c:v>0.30690000000000001</c:v>
                </c:pt>
                <c:pt idx="4744">
                  <c:v>0.33210000000000001</c:v>
                </c:pt>
                <c:pt idx="4745">
                  <c:v>0.28189999999999998</c:v>
                </c:pt>
                <c:pt idx="4746">
                  <c:v>0.31730000000000003</c:v>
                </c:pt>
                <c:pt idx="4747">
                  <c:v>0.29070000000000001</c:v>
                </c:pt>
                <c:pt idx="4748">
                  <c:v>0.42280000000000001</c:v>
                </c:pt>
                <c:pt idx="4749">
                  <c:v>0.29239999999999999</c:v>
                </c:pt>
                <c:pt idx="4750">
                  <c:v>0.21110000000000001</c:v>
                </c:pt>
                <c:pt idx="4751">
                  <c:v>0.29830000000000001</c:v>
                </c:pt>
                <c:pt idx="4752">
                  <c:v>0.2697</c:v>
                </c:pt>
                <c:pt idx="4753">
                  <c:v>0.22220000000000001</c:v>
                </c:pt>
                <c:pt idx="4754">
                  <c:v>0.26319999999999999</c:v>
                </c:pt>
                <c:pt idx="4755">
                  <c:v>0.34749999999999998</c:v>
                </c:pt>
                <c:pt idx="4756">
                  <c:v>0.2402</c:v>
                </c:pt>
                <c:pt idx="4757">
                  <c:v>0.2487</c:v>
                </c:pt>
                <c:pt idx="4758">
                  <c:v>0.3301</c:v>
                </c:pt>
                <c:pt idx="4759">
                  <c:v>0.22059999999999999</c:v>
                </c:pt>
                <c:pt idx="4760">
                  <c:v>0.2752</c:v>
                </c:pt>
                <c:pt idx="4761">
                  <c:v>0.28610000000000002</c:v>
                </c:pt>
                <c:pt idx="4762">
                  <c:v>0.29620000000000002</c:v>
                </c:pt>
                <c:pt idx="4763">
                  <c:v>0.21079999999999999</c:v>
                </c:pt>
                <c:pt idx="4764">
                  <c:v>0.16600000000000001</c:v>
                </c:pt>
                <c:pt idx="4765">
                  <c:v>0.186</c:v>
                </c:pt>
                <c:pt idx="4766">
                  <c:v>0.17499999999999999</c:v>
                </c:pt>
                <c:pt idx="4767">
                  <c:v>0.32269999999999999</c:v>
                </c:pt>
                <c:pt idx="4768">
                  <c:v>0.24410000000000001</c:v>
                </c:pt>
                <c:pt idx="4769">
                  <c:v>0.19070000000000001</c:v>
                </c:pt>
                <c:pt idx="4770">
                  <c:v>0.2167</c:v>
                </c:pt>
                <c:pt idx="4771">
                  <c:v>0.20730000000000001</c:v>
                </c:pt>
                <c:pt idx="4772">
                  <c:v>0.23</c:v>
                </c:pt>
                <c:pt idx="4773">
                  <c:v>0.20180000000000001</c:v>
                </c:pt>
                <c:pt idx="4774">
                  <c:v>0.12759999999999999</c:v>
                </c:pt>
                <c:pt idx="4775">
                  <c:v>0.2082</c:v>
                </c:pt>
                <c:pt idx="4776">
                  <c:v>0.1421</c:v>
                </c:pt>
                <c:pt idx="4777">
                  <c:v>0.15049999999999999</c:v>
                </c:pt>
                <c:pt idx="4778">
                  <c:v>0.20130000000000001</c:v>
                </c:pt>
                <c:pt idx="4779">
                  <c:v>0.2581</c:v>
                </c:pt>
                <c:pt idx="4780">
                  <c:v>0.23219999999999999</c:v>
                </c:pt>
                <c:pt idx="4781">
                  <c:v>0.2198</c:v>
                </c:pt>
                <c:pt idx="4782">
                  <c:v>0.24399999999999999</c:v>
                </c:pt>
                <c:pt idx="4783">
                  <c:v>0.254</c:v>
                </c:pt>
                <c:pt idx="4784">
                  <c:v>0.41920000000000002</c:v>
                </c:pt>
                <c:pt idx="4785">
                  <c:v>0.26100000000000001</c:v>
                </c:pt>
                <c:pt idx="4786">
                  <c:v>0.3599</c:v>
                </c:pt>
                <c:pt idx="4787">
                  <c:v>0.17449999999999999</c:v>
                </c:pt>
                <c:pt idx="4788">
                  <c:v>0.24560000000000001</c:v>
                </c:pt>
                <c:pt idx="4789">
                  <c:v>0.2175</c:v>
                </c:pt>
                <c:pt idx="4790">
                  <c:v>0.2089</c:v>
                </c:pt>
                <c:pt idx="4791">
                  <c:v>0.23960000000000001</c:v>
                </c:pt>
                <c:pt idx="4792">
                  <c:v>0.14990000000000001</c:v>
                </c:pt>
                <c:pt idx="4793">
                  <c:v>0.33660000000000001</c:v>
                </c:pt>
                <c:pt idx="4794">
                  <c:v>0.3679</c:v>
                </c:pt>
                <c:pt idx="4795">
                  <c:v>0.16320000000000001</c:v>
                </c:pt>
                <c:pt idx="4796">
                  <c:v>0.2127</c:v>
                </c:pt>
                <c:pt idx="4797">
                  <c:v>0.30309999999999998</c:v>
                </c:pt>
                <c:pt idx="4798">
                  <c:v>0.23219999999999999</c:v>
                </c:pt>
                <c:pt idx="4799">
                  <c:v>0.20330000000000001</c:v>
                </c:pt>
                <c:pt idx="4800">
                  <c:v>0.28370000000000001</c:v>
                </c:pt>
                <c:pt idx="4801">
                  <c:v>0.29770000000000002</c:v>
                </c:pt>
                <c:pt idx="4802">
                  <c:v>0.2253</c:v>
                </c:pt>
                <c:pt idx="4803">
                  <c:v>0.27429999999999999</c:v>
                </c:pt>
                <c:pt idx="4804">
                  <c:v>0.27200000000000002</c:v>
                </c:pt>
                <c:pt idx="4805">
                  <c:v>0.33160000000000001</c:v>
                </c:pt>
                <c:pt idx="4806">
                  <c:v>0.21340000000000001</c:v>
                </c:pt>
                <c:pt idx="4807">
                  <c:v>0.2014</c:v>
                </c:pt>
                <c:pt idx="4808">
                  <c:v>0.30399999999999999</c:v>
                </c:pt>
                <c:pt idx="4809">
                  <c:v>0.27900000000000003</c:v>
                </c:pt>
                <c:pt idx="4810">
                  <c:v>0.2036</c:v>
                </c:pt>
                <c:pt idx="4811">
                  <c:v>0.32319999999999999</c:v>
                </c:pt>
                <c:pt idx="4812">
                  <c:v>0.2349</c:v>
                </c:pt>
                <c:pt idx="4813">
                  <c:v>0.21410000000000001</c:v>
                </c:pt>
                <c:pt idx="4814">
                  <c:v>0.18859999999999999</c:v>
                </c:pt>
                <c:pt idx="4815">
                  <c:v>0.36120000000000002</c:v>
                </c:pt>
                <c:pt idx="4816">
                  <c:v>0.29580000000000001</c:v>
                </c:pt>
                <c:pt idx="4817">
                  <c:v>0.3251</c:v>
                </c:pt>
                <c:pt idx="4818">
                  <c:v>0.25240000000000001</c:v>
                </c:pt>
                <c:pt idx="4819">
                  <c:v>0.2697</c:v>
                </c:pt>
                <c:pt idx="4820">
                  <c:v>0.33350000000000002</c:v>
                </c:pt>
                <c:pt idx="4821">
                  <c:v>0.29580000000000001</c:v>
                </c:pt>
                <c:pt idx="4822">
                  <c:v>0.28720000000000001</c:v>
                </c:pt>
                <c:pt idx="4823">
                  <c:v>0.21609999999999999</c:v>
                </c:pt>
                <c:pt idx="4824">
                  <c:v>0.1953</c:v>
                </c:pt>
                <c:pt idx="4825">
                  <c:v>0.15509999999999999</c:v>
                </c:pt>
                <c:pt idx="4826">
                  <c:v>0.22800000000000001</c:v>
                </c:pt>
                <c:pt idx="4827">
                  <c:v>0.2389</c:v>
                </c:pt>
                <c:pt idx="4828">
                  <c:v>0.20100000000000001</c:v>
                </c:pt>
                <c:pt idx="4829">
                  <c:v>0.25259999999999999</c:v>
                </c:pt>
                <c:pt idx="4830">
                  <c:v>0.2601</c:v>
                </c:pt>
                <c:pt idx="4831">
                  <c:v>0.24540000000000001</c:v>
                </c:pt>
                <c:pt idx="4832">
                  <c:v>0.21290000000000001</c:v>
                </c:pt>
                <c:pt idx="4833">
                  <c:v>0.21190000000000001</c:v>
                </c:pt>
                <c:pt idx="4834">
                  <c:v>0.2702</c:v>
                </c:pt>
                <c:pt idx="4835">
                  <c:v>0.23949999999999999</c:v>
                </c:pt>
                <c:pt idx="4836">
                  <c:v>0.1346</c:v>
                </c:pt>
                <c:pt idx="4837">
                  <c:v>0.2099</c:v>
                </c:pt>
                <c:pt idx="4838">
                  <c:v>0.15240000000000001</c:v>
                </c:pt>
                <c:pt idx="4839">
                  <c:v>7.3139999999999997E-2</c:v>
                </c:pt>
                <c:pt idx="4840">
                  <c:v>0.13719999999999999</c:v>
                </c:pt>
                <c:pt idx="4841">
                  <c:v>0.1636</c:v>
                </c:pt>
                <c:pt idx="4842">
                  <c:v>0.31759999999999999</c:v>
                </c:pt>
                <c:pt idx="4843">
                  <c:v>0.2107</c:v>
                </c:pt>
                <c:pt idx="4844">
                  <c:v>0.19339999999999999</c:v>
                </c:pt>
                <c:pt idx="4845">
                  <c:v>0.24149999999999999</c:v>
                </c:pt>
                <c:pt idx="4846">
                  <c:v>0.24709999999999999</c:v>
                </c:pt>
                <c:pt idx="4847">
                  <c:v>0.30380000000000001</c:v>
                </c:pt>
                <c:pt idx="4848">
                  <c:v>0.31219999999999998</c:v>
                </c:pt>
                <c:pt idx="4849">
                  <c:v>0.25919999999999999</c:v>
                </c:pt>
                <c:pt idx="4850">
                  <c:v>0.2225</c:v>
                </c:pt>
                <c:pt idx="4851">
                  <c:v>0.1578</c:v>
                </c:pt>
                <c:pt idx="4852">
                  <c:v>0.3695</c:v>
                </c:pt>
                <c:pt idx="4853">
                  <c:v>0.16639999999999999</c:v>
                </c:pt>
                <c:pt idx="4854">
                  <c:v>0.11600000000000001</c:v>
                </c:pt>
                <c:pt idx="4855">
                  <c:v>0.2873</c:v>
                </c:pt>
                <c:pt idx="4856">
                  <c:v>0.2485</c:v>
                </c:pt>
                <c:pt idx="4857">
                  <c:v>0.1799</c:v>
                </c:pt>
                <c:pt idx="4858">
                  <c:v>0.18010000000000001</c:v>
                </c:pt>
                <c:pt idx="4859">
                  <c:v>0.32869999999999999</c:v>
                </c:pt>
                <c:pt idx="4860">
                  <c:v>0.41599999999999998</c:v>
                </c:pt>
                <c:pt idx="4861">
                  <c:v>0.41689999999999999</c:v>
                </c:pt>
                <c:pt idx="4862">
                  <c:v>0.38429999999999997</c:v>
                </c:pt>
                <c:pt idx="4863">
                  <c:v>0.36759999999999998</c:v>
                </c:pt>
                <c:pt idx="4864">
                  <c:v>0.30780000000000002</c:v>
                </c:pt>
                <c:pt idx="4865">
                  <c:v>0.2089</c:v>
                </c:pt>
                <c:pt idx="4866">
                  <c:v>0.2727</c:v>
                </c:pt>
                <c:pt idx="4867">
                  <c:v>0.2145</c:v>
                </c:pt>
                <c:pt idx="4868">
                  <c:v>0.26650000000000001</c:v>
                </c:pt>
                <c:pt idx="4869">
                  <c:v>0.34089999999999998</c:v>
                </c:pt>
                <c:pt idx="4870">
                  <c:v>0.25009999999999999</c:v>
                </c:pt>
                <c:pt idx="4871">
                  <c:v>0.31309999999999999</c:v>
                </c:pt>
                <c:pt idx="4872">
                  <c:v>0.3306</c:v>
                </c:pt>
                <c:pt idx="4873">
                  <c:v>0.22850000000000001</c:v>
                </c:pt>
                <c:pt idx="4874">
                  <c:v>0.28710000000000002</c:v>
                </c:pt>
                <c:pt idx="4875">
                  <c:v>0.20119999999999999</c:v>
                </c:pt>
                <c:pt idx="4876">
                  <c:v>0.1076</c:v>
                </c:pt>
                <c:pt idx="4877">
                  <c:v>0.2666</c:v>
                </c:pt>
                <c:pt idx="4878">
                  <c:v>0.23100000000000001</c:v>
                </c:pt>
                <c:pt idx="4879">
                  <c:v>0.16270000000000001</c:v>
                </c:pt>
                <c:pt idx="4880">
                  <c:v>0.19620000000000001</c:v>
                </c:pt>
                <c:pt idx="4881">
                  <c:v>0.27010000000000001</c:v>
                </c:pt>
                <c:pt idx="4882">
                  <c:v>0.25009999999999999</c:v>
                </c:pt>
                <c:pt idx="4883">
                  <c:v>0.32019999999999998</c:v>
                </c:pt>
                <c:pt idx="4884">
                  <c:v>0.25369999999999998</c:v>
                </c:pt>
                <c:pt idx="4885">
                  <c:v>0.2157</c:v>
                </c:pt>
                <c:pt idx="4886">
                  <c:v>0.25629999999999997</c:v>
                </c:pt>
                <c:pt idx="4887">
                  <c:v>0.37290000000000001</c:v>
                </c:pt>
                <c:pt idx="4888">
                  <c:v>0.25669999999999998</c:v>
                </c:pt>
                <c:pt idx="4889">
                  <c:v>0.2281</c:v>
                </c:pt>
                <c:pt idx="4890">
                  <c:v>0.33579999999999999</c:v>
                </c:pt>
                <c:pt idx="4891">
                  <c:v>0.33789999999999998</c:v>
                </c:pt>
                <c:pt idx="4892">
                  <c:v>0.2722</c:v>
                </c:pt>
                <c:pt idx="4893">
                  <c:v>0.28349999999999997</c:v>
                </c:pt>
                <c:pt idx="4894">
                  <c:v>0.33279999999999998</c:v>
                </c:pt>
                <c:pt idx="4895">
                  <c:v>0.25509999999999999</c:v>
                </c:pt>
                <c:pt idx="4896">
                  <c:v>0.3538</c:v>
                </c:pt>
                <c:pt idx="4897">
                  <c:v>0.31559999999999999</c:v>
                </c:pt>
                <c:pt idx="4898">
                  <c:v>0.25569999999999998</c:v>
                </c:pt>
                <c:pt idx="4899">
                  <c:v>0.3004</c:v>
                </c:pt>
                <c:pt idx="4900">
                  <c:v>0.28349999999999997</c:v>
                </c:pt>
                <c:pt idx="4901">
                  <c:v>0.2455</c:v>
                </c:pt>
                <c:pt idx="4902">
                  <c:v>0.37690000000000001</c:v>
                </c:pt>
                <c:pt idx="4903">
                  <c:v>0.26469999999999999</c:v>
                </c:pt>
                <c:pt idx="4904">
                  <c:v>0.25900000000000001</c:v>
                </c:pt>
                <c:pt idx="4905">
                  <c:v>0.35980000000000001</c:v>
                </c:pt>
                <c:pt idx="4906">
                  <c:v>0.25569999999999998</c:v>
                </c:pt>
                <c:pt idx="4907">
                  <c:v>0.19969999999999999</c:v>
                </c:pt>
                <c:pt idx="4908">
                  <c:v>0.249</c:v>
                </c:pt>
                <c:pt idx="4909">
                  <c:v>0.26879999999999998</c:v>
                </c:pt>
                <c:pt idx="4910">
                  <c:v>0.33889999999999998</c:v>
                </c:pt>
                <c:pt idx="4911">
                  <c:v>0.1716</c:v>
                </c:pt>
                <c:pt idx="4912">
                  <c:v>0.24790000000000001</c:v>
                </c:pt>
                <c:pt idx="4913">
                  <c:v>0.23569999999999999</c:v>
                </c:pt>
                <c:pt idx="4914">
                  <c:v>0.23910000000000001</c:v>
                </c:pt>
                <c:pt idx="4915">
                  <c:v>0.22209999999999999</c:v>
                </c:pt>
                <c:pt idx="4916">
                  <c:v>0.1414</c:v>
                </c:pt>
                <c:pt idx="4917">
                  <c:v>0.2112</c:v>
                </c:pt>
                <c:pt idx="4918">
                  <c:v>0.18809999999999999</c:v>
                </c:pt>
                <c:pt idx="4919">
                  <c:v>0.13639999999999999</c:v>
                </c:pt>
                <c:pt idx="4920">
                  <c:v>0.1358</c:v>
                </c:pt>
                <c:pt idx="4921">
                  <c:v>0.1411</c:v>
                </c:pt>
                <c:pt idx="4922">
                  <c:v>0.1293</c:v>
                </c:pt>
                <c:pt idx="4923">
                  <c:v>0.13139999999999999</c:v>
                </c:pt>
                <c:pt idx="4924">
                  <c:v>0.10630000000000001</c:v>
                </c:pt>
                <c:pt idx="4925">
                  <c:v>0.15379999999999999</c:v>
                </c:pt>
                <c:pt idx="4926">
                  <c:v>0.1865</c:v>
                </c:pt>
                <c:pt idx="4927">
                  <c:v>0.23319999999999999</c:v>
                </c:pt>
                <c:pt idx="4928">
                  <c:v>0.12889999999999999</c:v>
                </c:pt>
                <c:pt idx="4929">
                  <c:v>0.19650000000000001</c:v>
                </c:pt>
                <c:pt idx="4930">
                  <c:v>0.14560000000000001</c:v>
                </c:pt>
                <c:pt idx="4931">
                  <c:v>0.32500000000000001</c:v>
                </c:pt>
                <c:pt idx="4932">
                  <c:v>0.1542</c:v>
                </c:pt>
                <c:pt idx="4933">
                  <c:v>0.20100000000000001</c:v>
                </c:pt>
                <c:pt idx="4934">
                  <c:v>0.1424</c:v>
                </c:pt>
                <c:pt idx="4935">
                  <c:v>0.27239999999999998</c:v>
                </c:pt>
                <c:pt idx="4936">
                  <c:v>0.25390000000000001</c:v>
                </c:pt>
                <c:pt idx="4937">
                  <c:v>0.25600000000000001</c:v>
                </c:pt>
                <c:pt idx="4938">
                  <c:v>0.18459999999999999</c:v>
                </c:pt>
                <c:pt idx="4939">
                  <c:v>0.3024</c:v>
                </c:pt>
                <c:pt idx="4940">
                  <c:v>0.25990000000000002</c:v>
                </c:pt>
                <c:pt idx="4941">
                  <c:v>0.33500000000000002</c:v>
                </c:pt>
                <c:pt idx="4942">
                  <c:v>0.14580000000000001</c:v>
                </c:pt>
                <c:pt idx="4943">
                  <c:v>0.1333</c:v>
                </c:pt>
                <c:pt idx="4944">
                  <c:v>0.21870000000000001</c:v>
                </c:pt>
                <c:pt idx="4945">
                  <c:v>0.22900000000000001</c:v>
                </c:pt>
                <c:pt idx="4946">
                  <c:v>0.25509999999999999</c:v>
                </c:pt>
                <c:pt idx="4947">
                  <c:v>0.191</c:v>
                </c:pt>
                <c:pt idx="4948">
                  <c:v>0.1741</c:v>
                </c:pt>
                <c:pt idx="4949">
                  <c:v>0.22209999999999999</c:v>
                </c:pt>
                <c:pt idx="4950">
                  <c:v>0.18140000000000001</c:v>
                </c:pt>
                <c:pt idx="4951">
                  <c:v>0.31390000000000001</c:v>
                </c:pt>
                <c:pt idx="4952">
                  <c:v>0.16439999999999999</c:v>
                </c:pt>
                <c:pt idx="4953">
                  <c:v>0.27289999999999998</c:v>
                </c:pt>
                <c:pt idx="4954">
                  <c:v>0.23860000000000001</c:v>
                </c:pt>
                <c:pt idx="4955">
                  <c:v>0.17949999999999999</c:v>
                </c:pt>
                <c:pt idx="4956">
                  <c:v>0.22650000000000001</c:v>
                </c:pt>
                <c:pt idx="4957">
                  <c:v>0.1295</c:v>
                </c:pt>
                <c:pt idx="4958">
                  <c:v>0.22819999999999999</c:v>
                </c:pt>
                <c:pt idx="4959">
                  <c:v>0.2082</c:v>
                </c:pt>
                <c:pt idx="4960">
                  <c:v>0.1419</c:v>
                </c:pt>
                <c:pt idx="4961">
                  <c:v>0.23880000000000001</c:v>
                </c:pt>
                <c:pt idx="4962">
                  <c:v>0.28389999999999999</c:v>
                </c:pt>
                <c:pt idx="4963">
                  <c:v>0.26950000000000002</c:v>
                </c:pt>
                <c:pt idx="4964">
                  <c:v>0.25540000000000002</c:v>
                </c:pt>
                <c:pt idx="4965">
                  <c:v>0.21340000000000001</c:v>
                </c:pt>
                <c:pt idx="4966">
                  <c:v>0.2417</c:v>
                </c:pt>
                <c:pt idx="4967">
                  <c:v>0.2336</c:v>
                </c:pt>
                <c:pt idx="4968">
                  <c:v>0.24460000000000001</c:v>
                </c:pt>
                <c:pt idx="4969">
                  <c:v>0.21079999999999999</c:v>
                </c:pt>
                <c:pt idx="4970">
                  <c:v>0.191</c:v>
                </c:pt>
                <c:pt idx="4971">
                  <c:v>0.23499999999999999</c:v>
                </c:pt>
                <c:pt idx="4972">
                  <c:v>0.17610000000000001</c:v>
                </c:pt>
                <c:pt idx="4973">
                  <c:v>0.26479999999999998</c:v>
                </c:pt>
                <c:pt idx="4974">
                  <c:v>0.17810000000000001</c:v>
                </c:pt>
                <c:pt idx="4975">
                  <c:v>0.19159999999999999</c:v>
                </c:pt>
                <c:pt idx="4976">
                  <c:v>0.15190000000000001</c:v>
                </c:pt>
                <c:pt idx="4977">
                  <c:v>0.20469999999999999</c:v>
                </c:pt>
                <c:pt idx="4978">
                  <c:v>0.2429</c:v>
                </c:pt>
                <c:pt idx="4979">
                  <c:v>0.1671</c:v>
                </c:pt>
                <c:pt idx="4980">
                  <c:v>0.26090000000000002</c:v>
                </c:pt>
                <c:pt idx="4981">
                  <c:v>0.1646</c:v>
                </c:pt>
                <c:pt idx="4982">
                  <c:v>0.18410000000000001</c:v>
                </c:pt>
                <c:pt idx="4983">
                  <c:v>0.16059999999999999</c:v>
                </c:pt>
                <c:pt idx="4984">
                  <c:v>0.19620000000000001</c:v>
                </c:pt>
                <c:pt idx="4985">
                  <c:v>0.24490000000000001</c:v>
                </c:pt>
                <c:pt idx="4986">
                  <c:v>0.16700000000000001</c:v>
                </c:pt>
                <c:pt idx="4987">
                  <c:v>0.17549999999999999</c:v>
                </c:pt>
                <c:pt idx="4988">
                  <c:v>0.14990000000000001</c:v>
                </c:pt>
                <c:pt idx="4989">
                  <c:v>0.1585</c:v>
                </c:pt>
                <c:pt idx="4990">
                  <c:v>0.1095</c:v>
                </c:pt>
                <c:pt idx="4991">
                  <c:v>0.13780000000000001</c:v>
                </c:pt>
                <c:pt idx="4992">
                  <c:v>0.12959999999999999</c:v>
                </c:pt>
                <c:pt idx="4993">
                  <c:v>0.15690000000000001</c:v>
                </c:pt>
                <c:pt idx="4994">
                  <c:v>0.16370000000000001</c:v>
                </c:pt>
                <c:pt idx="4995">
                  <c:v>8.7349999999999997E-2</c:v>
                </c:pt>
                <c:pt idx="4996">
                  <c:v>0.11459999999999999</c:v>
                </c:pt>
                <c:pt idx="4997">
                  <c:v>0.1666</c:v>
                </c:pt>
                <c:pt idx="4998">
                  <c:v>0.17150000000000001</c:v>
                </c:pt>
                <c:pt idx="4999">
                  <c:v>0.11459999999999999</c:v>
                </c:pt>
                <c:pt idx="5000">
                  <c:v>0.22409999999999999</c:v>
                </c:pt>
                <c:pt idx="5001">
                  <c:v>0.14610000000000001</c:v>
                </c:pt>
                <c:pt idx="5002">
                  <c:v>0.16500000000000001</c:v>
                </c:pt>
                <c:pt idx="5003">
                  <c:v>0.17469999999999999</c:v>
                </c:pt>
                <c:pt idx="5004">
                  <c:v>0.13869999999999999</c:v>
                </c:pt>
                <c:pt idx="5005">
                  <c:v>0.1489</c:v>
                </c:pt>
                <c:pt idx="5006">
                  <c:v>0.14410000000000001</c:v>
                </c:pt>
                <c:pt idx="5007">
                  <c:v>0.1951</c:v>
                </c:pt>
                <c:pt idx="5008">
                  <c:v>0.1084</c:v>
                </c:pt>
                <c:pt idx="5009">
                  <c:v>0.18260000000000001</c:v>
                </c:pt>
                <c:pt idx="5010">
                  <c:v>0.16220000000000001</c:v>
                </c:pt>
                <c:pt idx="5011">
                  <c:v>0.20119999999999999</c:v>
                </c:pt>
                <c:pt idx="5012">
                  <c:v>0.21560000000000001</c:v>
                </c:pt>
                <c:pt idx="5013">
                  <c:v>0.1953</c:v>
                </c:pt>
                <c:pt idx="5014">
                  <c:v>0.2591</c:v>
                </c:pt>
                <c:pt idx="5015">
                  <c:v>0.33800000000000002</c:v>
                </c:pt>
                <c:pt idx="5016">
                  <c:v>0.10829999999999999</c:v>
                </c:pt>
                <c:pt idx="5017">
                  <c:v>9.2240000000000003E-2</c:v>
                </c:pt>
                <c:pt idx="5018">
                  <c:v>0.20280000000000001</c:v>
                </c:pt>
                <c:pt idx="5019">
                  <c:v>0.14610000000000001</c:v>
                </c:pt>
                <c:pt idx="5020">
                  <c:v>0.1817</c:v>
                </c:pt>
                <c:pt idx="5021">
                  <c:v>0.2437</c:v>
                </c:pt>
                <c:pt idx="5022">
                  <c:v>0.16309999999999999</c:v>
                </c:pt>
                <c:pt idx="5023">
                  <c:v>0.18729999999999999</c:v>
                </c:pt>
                <c:pt idx="5024">
                  <c:v>0.14910000000000001</c:v>
                </c:pt>
                <c:pt idx="5025">
                  <c:v>0.25969999999999999</c:v>
                </c:pt>
                <c:pt idx="5026">
                  <c:v>0.30780000000000002</c:v>
                </c:pt>
                <c:pt idx="5027">
                  <c:v>0.19159999999999999</c:v>
                </c:pt>
                <c:pt idx="5028">
                  <c:v>0.1469</c:v>
                </c:pt>
                <c:pt idx="5029">
                  <c:v>0.2432</c:v>
                </c:pt>
                <c:pt idx="5030">
                  <c:v>0.2009</c:v>
                </c:pt>
                <c:pt idx="5031">
                  <c:v>0.25009999999999999</c:v>
                </c:pt>
                <c:pt idx="5032">
                  <c:v>0.30790000000000001</c:v>
                </c:pt>
                <c:pt idx="5033">
                  <c:v>0.31309999999999999</c:v>
                </c:pt>
                <c:pt idx="5034">
                  <c:v>0.2389</c:v>
                </c:pt>
                <c:pt idx="5035">
                  <c:v>0.28560000000000002</c:v>
                </c:pt>
                <c:pt idx="5036">
                  <c:v>0.22209999999999999</c:v>
                </c:pt>
                <c:pt idx="5037">
                  <c:v>0.17879999999999999</c:v>
                </c:pt>
                <c:pt idx="5038">
                  <c:v>0.20250000000000001</c:v>
                </c:pt>
                <c:pt idx="5039">
                  <c:v>0.28889999999999999</c:v>
                </c:pt>
                <c:pt idx="5040">
                  <c:v>0.3387</c:v>
                </c:pt>
                <c:pt idx="5041">
                  <c:v>0.23</c:v>
                </c:pt>
                <c:pt idx="5042">
                  <c:v>0.30299999999999999</c:v>
                </c:pt>
                <c:pt idx="5043">
                  <c:v>0.2432</c:v>
                </c:pt>
                <c:pt idx="5044">
                  <c:v>0.29020000000000001</c:v>
                </c:pt>
                <c:pt idx="5045">
                  <c:v>0.25519999999999998</c:v>
                </c:pt>
                <c:pt idx="5046">
                  <c:v>0.41620000000000001</c:v>
                </c:pt>
                <c:pt idx="5047">
                  <c:v>0.28100000000000003</c:v>
                </c:pt>
                <c:pt idx="5048">
                  <c:v>0.37919999999999998</c:v>
                </c:pt>
                <c:pt idx="5049">
                  <c:v>0.21149999999999999</c:v>
                </c:pt>
                <c:pt idx="5050">
                  <c:v>0.37090000000000001</c:v>
                </c:pt>
                <c:pt idx="5051">
                  <c:v>0.3085</c:v>
                </c:pt>
                <c:pt idx="5052">
                  <c:v>0.2402</c:v>
                </c:pt>
                <c:pt idx="5053">
                  <c:v>0.27650000000000002</c:v>
                </c:pt>
                <c:pt idx="5054">
                  <c:v>0.2462</c:v>
                </c:pt>
                <c:pt idx="5055">
                  <c:v>0.35320000000000001</c:v>
                </c:pt>
                <c:pt idx="5056">
                  <c:v>0.26269999999999999</c:v>
                </c:pt>
                <c:pt idx="5057">
                  <c:v>0.36799999999999999</c:v>
                </c:pt>
                <c:pt idx="5058">
                  <c:v>0.26800000000000002</c:v>
                </c:pt>
                <c:pt idx="5059">
                  <c:v>0.24260000000000001</c:v>
                </c:pt>
                <c:pt idx="5060">
                  <c:v>0.23549999999999999</c:v>
                </c:pt>
                <c:pt idx="5061">
                  <c:v>0.38519999999999999</c:v>
                </c:pt>
                <c:pt idx="5062">
                  <c:v>0.38990000000000002</c:v>
                </c:pt>
                <c:pt idx="5063">
                  <c:v>0.28970000000000001</c:v>
                </c:pt>
                <c:pt idx="5064">
                  <c:v>0.33929999999999999</c:v>
                </c:pt>
                <c:pt idx="5065">
                  <c:v>0.27400000000000002</c:v>
                </c:pt>
                <c:pt idx="5066">
                  <c:v>0.34639999999999999</c:v>
                </c:pt>
                <c:pt idx="5067">
                  <c:v>0.35630000000000001</c:v>
                </c:pt>
                <c:pt idx="5068">
                  <c:v>0.2235</c:v>
                </c:pt>
                <c:pt idx="5069">
                  <c:v>0.37609999999999999</c:v>
                </c:pt>
                <c:pt idx="5070">
                  <c:v>0.43619999999999998</c:v>
                </c:pt>
                <c:pt idx="5071">
                  <c:v>0.55530000000000002</c:v>
                </c:pt>
                <c:pt idx="5072">
                  <c:v>0.25490000000000002</c:v>
                </c:pt>
                <c:pt idx="5073">
                  <c:v>0.38650000000000001</c:v>
                </c:pt>
                <c:pt idx="5074">
                  <c:v>0.29260000000000003</c:v>
                </c:pt>
                <c:pt idx="5075">
                  <c:v>0.2843</c:v>
                </c:pt>
                <c:pt idx="5076">
                  <c:v>0.4259</c:v>
                </c:pt>
                <c:pt idx="5077">
                  <c:v>0.31850000000000001</c:v>
                </c:pt>
                <c:pt idx="5078">
                  <c:v>0.33139999999999997</c:v>
                </c:pt>
                <c:pt idx="5079">
                  <c:v>0.40210000000000001</c:v>
                </c:pt>
                <c:pt idx="5080">
                  <c:v>0.38159999999999999</c:v>
                </c:pt>
                <c:pt idx="5081">
                  <c:v>0.2361</c:v>
                </c:pt>
                <c:pt idx="5082">
                  <c:v>0.32219999999999999</c:v>
                </c:pt>
                <c:pt idx="5083">
                  <c:v>0.37640000000000001</c:v>
                </c:pt>
                <c:pt idx="5084">
                  <c:v>0.56579999999999997</c:v>
                </c:pt>
                <c:pt idx="5085">
                  <c:v>0.28589999999999999</c:v>
                </c:pt>
                <c:pt idx="5086">
                  <c:v>0.34639999999999999</c:v>
                </c:pt>
                <c:pt idx="5087">
                  <c:v>0.4587</c:v>
                </c:pt>
                <c:pt idx="5088">
                  <c:v>0.25840000000000002</c:v>
                </c:pt>
                <c:pt idx="5089">
                  <c:v>0.30590000000000001</c:v>
                </c:pt>
                <c:pt idx="5090">
                  <c:v>0.38229999999999997</c:v>
                </c:pt>
                <c:pt idx="5091">
                  <c:v>0.27929999999999999</c:v>
                </c:pt>
                <c:pt idx="5092">
                  <c:v>0.43540000000000001</c:v>
                </c:pt>
                <c:pt idx="5093">
                  <c:v>0.253</c:v>
                </c:pt>
                <c:pt idx="5094">
                  <c:v>0.37130000000000002</c:v>
                </c:pt>
                <c:pt idx="5095">
                  <c:v>0.25130000000000002</c:v>
                </c:pt>
                <c:pt idx="5096">
                  <c:v>0.3009</c:v>
                </c:pt>
                <c:pt idx="5097">
                  <c:v>0.28029999999999999</c:v>
                </c:pt>
                <c:pt idx="5098">
                  <c:v>0.23100000000000001</c:v>
                </c:pt>
                <c:pt idx="5099">
                  <c:v>0.2495</c:v>
                </c:pt>
                <c:pt idx="5100">
                  <c:v>0.2051</c:v>
                </c:pt>
                <c:pt idx="5101">
                  <c:v>0.2389</c:v>
                </c:pt>
                <c:pt idx="5102">
                  <c:v>0.28549999999999998</c:v>
                </c:pt>
                <c:pt idx="5103">
                  <c:v>0.34379999999999999</c:v>
                </c:pt>
                <c:pt idx="5104">
                  <c:v>0.28239999999999998</c:v>
                </c:pt>
                <c:pt idx="5105">
                  <c:v>0.23369999999999999</c:v>
                </c:pt>
                <c:pt idx="5106">
                  <c:v>0.29609999999999997</c:v>
                </c:pt>
                <c:pt idx="5107">
                  <c:v>0.34089999999999998</c:v>
                </c:pt>
                <c:pt idx="5108">
                  <c:v>0.21299999999999999</c:v>
                </c:pt>
                <c:pt idx="5109">
                  <c:v>0.30380000000000001</c:v>
                </c:pt>
                <c:pt idx="5110">
                  <c:v>0.1827</c:v>
                </c:pt>
                <c:pt idx="5111">
                  <c:v>0.22770000000000001</c:v>
                </c:pt>
                <c:pt idx="5112">
                  <c:v>0.26750000000000002</c:v>
                </c:pt>
                <c:pt idx="5113">
                  <c:v>0.20039999999999999</c:v>
                </c:pt>
                <c:pt idx="5114">
                  <c:v>0.28599999999999998</c:v>
                </c:pt>
                <c:pt idx="5115">
                  <c:v>0.29220000000000002</c:v>
                </c:pt>
                <c:pt idx="5116">
                  <c:v>0.2208</c:v>
                </c:pt>
                <c:pt idx="5117">
                  <c:v>0.28799999999999998</c:v>
                </c:pt>
                <c:pt idx="5118">
                  <c:v>0.23300000000000001</c:v>
                </c:pt>
                <c:pt idx="5119">
                  <c:v>0.2626</c:v>
                </c:pt>
                <c:pt idx="5120">
                  <c:v>0.2475</c:v>
                </c:pt>
                <c:pt idx="5121">
                  <c:v>0.28089999999999998</c:v>
                </c:pt>
                <c:pt idx="5122">
                  <c:v>0.20730000000000001</c:v>
                </c:pt>
                <c:pt idx="5123">
                  <c:v>0.27600000000000002</c:v>
                </c:pt>
                <c:pt idx="5124">
                  <c:v>0.34139999999999998</c:v>
                </c:pt>
                <c:pt idx="5125">
                  <c:v>0.30180000000000001</c:v>
                </c:pt>
                <c:pt idx="5126">
                  <c:v>0.25679999999999997</c:v>
                </c:pt>
                <c:pt idx="5127">
                  <c:v>0.30630000000000002</c:v>
                </c:pt>
                <c:pt idx="5128">
                  <c:v>0.35070000000000001</c:v>
                </c:pt>
                <c:pt idx="5129">
                  <c:v>0.376</c:v>
                </c:pt>
                <c:pt idx="5130">
                  <c:v>0.2064</c:v>
                </c:pt>
                <c:pt idx="5131">
                  <c:v>0.37780000000000002</c:v>
                </c:pt>
                <c:pt idx="5132">
                  <c:v>0.1731</c:v>
                </c:pt>
                <c:pt idx="5133">
                  <c:v>0.25979999999999998</c:v>
                </c:pt>
                <c:pt idx="5134">
                  <c:v>0.20930000000000001</c:v>
                </c:pt>
                <c:pt idx="5135">
                  <c:v>0.18340000000000001</c:v>
                </c:pt>
                <c:pt idx="5136">
                  <c:v>0.33179999999999998</c:v>
                </c:pt>
                <c:pt idx="5137">
                  <c:v>0.221</c:v>
                </c:pt>
                <c:pt idx="5138">
                  <c:v>0.23019999999999999</c:v>
                </c:pt>
                <c:pt idx="5139">
                  <c:v>0.28179999999999999</c:v>
                </c:pt>
                <c:pt idx="5140">
                  <c:v>0.2823</c:v>
                </c:pt>
                <c:pt idx="5141">
                  <c:v>0.38469999999999999</c:v>
                </c:pt>
                <c:pt idx="5142">
                  <c:v>0.2442</c:v>
                </c:pt>
                <c:pt idx="5143">
                  <c:v>0.31929999999999997</c:v>
                </c:pt>
                <c:pt idx="5144">
                  <c:v>0.25359999999999999</c:v>
                </c:pt>
                <c:pt idx="5145">
                  <c:v>0.23380000000000001</c:v>
                </c:pt>
                <c:pt idx="5146">
                  <c:v>0.28339999999999999</c:v>
                </c:pt>
                <c:pt idx="5147">
                  <c:v>0.44519999999999998</c:v>
                </c:pt>
                <c:pt idx="5148">
                  <c:v>0.24590000000000001</c:v>
                </c:pt>
                <c:pt idx="5149">
                  <c:v>0.18540000000000001</c:v>
                </c:pt>
                <c:pt idx="5150">
                  <c:v>0.22770000000000001</c:v>
                </c:pt>
                <c:pt idx="5151">
                  <c:v>0.25269999999999998</c:v>
                </c:pt>
                <c:pt idx="5152">
                  <c:v>0.2681</c:v>
                </c:pt>
                <c:pt idx="5153">
                  <c:v>0.19450000000000001</c:v>
                </c:pt>
                <c:pt idx="5154">
                  <c:v>0.2702</c:v>
                </c:pt>
                <c:pt idx="5155">
                  <c:v>0.22559999999999999</c:v>
                </c:pt>
                <c:pt idx="5156">
                  <c:v>0.159</c:v>
                </c:pt>
                <c:pt idx="5157">
                  <c:v>0.30640000000000001</c:v>
                </c:pt>
                <c:pt idx="5158">
                  <c:v>0.22009999999999999</c:v>
                </c:pt>
                <c:pt idx="5159">
                  <c:v>0.32900000000000001</c:v>
                </c:pt>
                <c:pt idx="5160">
                  <c:v>0.24160000000000001</c:v>
                </c:pt>
                <c:pt idx="5161">
                  <c:v>0.24840000000000001</c:v>
                </c:pt>
                <c:pt idx="5162">
                  <c:v>0.2636</c:v>
                </c:pt>
                <c:pt idx="5163">
                  <c:v>0.23630000000000001</c:v>
                </c:pt>
                <c:pt idx="5164">
                  <c:v>0.28170000000000001</c:v>
                </c:pt>
                <c:pt idx="5165">
                  <c:v>0.26579999999999998</c:v>
                </c:pt>
                <c:pt idx="5166">
                  <c:v>0.29649999999999999</c:v>
                </c:pt>
                <c:pt idx="5167">
                  <c:v>0.22009999999999999</c:v>
                </c:pt>
                <c:pt idx="5168">
                  <c:v>0.11550000000000001</c:v>
                </c:pt>
                <c:pt idx="5169">
                  <c:v>0.34599999999999997</c:v>
                </c:pt>
                <c:pt idx="5170">
                  <c:v>0.31950000000000001</c:v>
                </c:pt>
                <c:pt idx="5171">
                  <c:v>0.25900000000000001</c:v>
                </c:pt>
                <c:pt idx="5172">
                  <c:v>0.2384</c:v>
                </c:pt>
                <c:pt idx="5173">
                  <c:v>0.43909999999999999</c:v>
                </c:pt>
                <c:pt idx="5174">
                  <c:v>0.33500000000000002</c:v>
                </c:pt>
                <c:pt idx="5175">
                  <c:v>0.37440000000000001</c:v>
                </c:pt>
                <c:pt idx="5176">
                  <c:v>0.23669999999999999</c:v>
                </c:pt>
                <c:pt idx="5177">
                  <c:v>0.2346</c:v>
                </c:pt>
                <c:pt idx="5178">
                  <c:v>0.30020000000000002</c:v>
                </c:pt>
                <c:pt idx="5179">
                  <c:v>0.29849999999999999</c:v>
                </c:pt>
                <c:pt idx="5180">
                  <c:v>0.36909999999999998</c:v>
                </c:pt>
                <c:pt idx="5181">
                  <c:v>0.31019999999999998</c:v>
                </c:pt>
                <c:pt idx="5182">
                  <c:v>0.27410000000000001</c:v>
                </c:pt>
                <c:pt idx="5183">
                  <c:v>0.4168</c:v>
                </c:pt>
                <c:pt idx="5184">
                  <c:v>0.39479999999999998</c:v>
                </c:pt>
                <c:pt idx="5185">
                  <c:v>0.55420000000000003</c:v>
                </c:pt>
                <c:pt idx="5186">
                  <c:v>0.56100000000000005</c:v>
                </c:pt>
                <c:pt idx="5187">
                  <c:v>0.34029999999999999</c:v>
                </c:pt>
                <c:pt idx="5188">
                  <c:v>0.56230000000000002</c:v>
                </c:pt>
                <c:pt idx="5189">
                  <c:v>0.47989999999999999</c:v>
                </c:pt>
                <c:pt idx="5190">
                  <c:v>0.40110000000000001</c:v>
                </c:pt>
                <c:pt idx="5191">
                  <c:v>0.53380000000000005</c:v>
                </c:pt>
                <c:pt idx="5192">
                  <c:v>0.48039999999999999</c:v>
                </c:pt>
                <c:pt idx="5193">
                  <c:v>0.37019999999999997</c:v>
                </c:pt>
                <c:pt idx="5194">
                  <c:v>0.47370000000000001</c:v>
                </c:pt>
                <c:pt idx="5195">
                  <c:v>0.47189999999999999</c:v>
                </c:pt>
                <c:pt idx="5196">
                  <c:v>0.51959999999999995</c:v>
                </c:pt>
                <c:pt idx="5197">
                  <c:v>0.59840000000000004</c:v>
                </c:pt>
                <c:pt idx="5198">
                  <c:v>0.45660000000000001</c:v>
                </c:pt>
                <c:pt idx="5199">
                  <c:v>0.36659999999999998</c:v>
                </c:pt>
                <c:pt idx="5200">
                  <c:v>0.50480000000000003</c:v>
                </c:pt>
                <c:pt idx="5201">
                  <c:v>0.503</c:v>
                </c:pt>
                <c:pt idx="5202">
                  <c:v>0.30730000000000002</c:v>
                </c:pt>
                <c:pt idx="5203">
                  <c:v>0.52829999999999999</c:v>
                </c:pt>
                <c:pt idx="5204">
                  <c:v>0.53349999999999997</c:v>
                </c:pt>
                <c:pt idx="5205">
                  <c:v>0.43130000000000002</c:v>
                </c:pt>
                <c:pt idx="5206">
                  <c:v>0.40379999999999999</c:v>
                </c:pt>
                <c:pt idx="5207">
                  <c:v>0.3165</c:v>
                </c:pt>
                <c:pt idx="5208">
                  <c:v>0.40760000000000002</c:v>
                </c:pt>
                <c:pt idx="5209">
                  <c:v>0.46899999999999997</c:v>
                </c:pt>
                <c:pt idx="5210">
                  <c:v>0.46229999999999999</c:v>
                </c:pt>
                <c:pt idx="5211">
                  <c:v>0.37930000000000003</c:v>
                </c:pt>
                <c:pt idx="5212">
                  <c:v>0.45350000000000001</c:v>
                </c:pt>
                <c:pt idx="5213">
                  <c:v>0.33529999999999999</c:v>
                </c:pt>
                <c:pt idx="5214">
                  <c:v>0.17249999999999999</c:v>
                </c:pt>
                <c:pt idx="5215">
                  <c:v>0.4657</c:v>
                </c:pt>
                <c:pt idx="5216">
                  <c:v>0.31230000000000002</c:v>
                </c:pt>
                <c:pt idx="5217">
                  <c:v>0.1988</c:v>
                </c:pt>
                <c:pt idx="5218">
                  <c:v>0.25590000000000002</c:v>
                </c:pt>
                <c:pt idx="5219">
                  <c:v>0.2737</c:v>
                </c:pt>
                <c:pt idx="5220">
                  <c:v>0.23449999999999999</c:v>
                </c:pt>
                <c:pt idx="5221">
                  <c:v>0.28599999999999998</c:v>
                </c:pt>
                <c:pt idx="5222">
                  <c:v>0.23269999999999999</c:v>
                </c:pt>
                <c:pt idx="5223">
                  <c:v>0.27360000000000001</c:v>
                </c:pt>
                <c:pt idx="5224">
                  <c:v>0.28470000000000001</c:v>
                </c:pt>
                <c:pt idx="5225">
                  <c:v>0.3054</c:v>
                </c:pt>
                <c:pt idx="5226">
                  <c:v>0.34179999999999999</c:v>
                </c:pt>
                <c:pt idx="5227">
                  <c:v>0.23569999999999999</c:v>
                </c:pt>
                <c:pt idx="5228">
                  <c:v>0.27979999999999999</c:v>
                </c:pt>
                <c:pt idx="5229">
                  <c:v>0.26479999999999998</c:v>
                </c:pt>
                <c:pt idx="5230">
                  <c:v>0.2142</c:v>
                </c:pt>
                <c:pt idx="5231">
                  <c:v>0.32679999999999998</c:v>
                </c:pt>
                <c:pt idx="5232">
                  <c:v>0.33629999999999999</c:v>
                </c:pt>
                <c:pt idx="5233">
                  <c:v>0.1928</c:v>
                </c:pt>
                <c:pt idx="5234">
                  <c:v>0.27710000000000001</c:v>
                </c:pt>
                <c:pt idx="5235">
                  <c:v>0.3327</c:v>
                </c:pt>
                <c:pt idx="5236">
                  <c:v>0.3523</c:v>
                </c:pt>
                <c:pt idx="5237">
                  <c:v>0.28039999999999998</c:v>
                </c:pt>
                <c:pt idx="5238">
                  <c:v>0.35570000000000002</c:v>
                </c:pt>
                <c:pt idx="5239">
                  <c:v>0.26419999999999999</c:v>
                </c:pt>
                <c:pt idx="5240">
                  <c:v>0.30930000000000002</c:v>
                </c:pt>
                <c:pt idx="5241">
                  <c:v>0.4743</c:v>
                </c:pt>
                <c:pt idx="5242">
                  <c:v>0.28539999999999999</c:v>
                </c:pt>
                <c:pt idx="5243">
                  <c:v>0.34920000000000001</c:v>
                </c:pt>
                <c:pt idx="5244">
                  <c:v>0.1234</c:v>
                </c:pt>
                <c:pt idx="5245">
                  <c:v>0.29820000000000002</c:v>
                </c:pt>
                <c:pt idx="5246">
                  <c:v>0.40379999999999999</c:v>
                </c:pt>
                <c:pt idx="5247">
                  <c:v>0.3644</c:v>
                </c:pt>
                <c:pt idx="5248">
                  <c:v>0.23830000000000001</c:v>
                </c:pt>
                <c:pt idx="5249">
                  <c:v>0.22919999999999999</c:v>
                </c:pt>
                <c:pt idx="5250">
                  <c:v>0.2671</c:v>
                </c:pt>
                <c:pt idx="5251">
                  <c:v>0.21859999999999999</c:v>
                </c:pt>
                <c:pt idx="5252">
                  <c:v>0.22</c:v>
                </c:pt>
                <c:pt idx="5253">
                  <c:v>0.25569999999999998</c:v>
                </c:pt>
                <c:pt idx="5254">
                  <c:v>0.33079999999999998</c:v>
                </c:pt>
                <c:pt idx="5255">
                  <c:v>0.14360000000000001</c:v>
                </c:pt>
                <c:pt idx="5256">
                  <c:v>0.26850000000000002</c:v>
                </c:pt>
                <c:pt idx="5257">
                  <c:v>0.35199999999999998</c:v>
                </c:pt>
                <c:pt idx="5258">
                  <c:v>0.26140000000000002</c:v>
                </c:pt>
                <c:pt idx="5259">
                  <c:v>0.33339999999999997</c:v>
                </c:pt>
                <c:pt idx="5260">
                  <c:v>0.32200000000000001</c:v>
                </c:pt>
                <c:pt idx="5261">
                  <c:v>0.27610000000000001</c:v>
                </c:pt>
                <c:pt idx="5262">
                  <c:v>0.31540000000000001</c:v>
                </c:pt>
                <c:pt idx="5263">
                  <c:v>0.2868</c:v>
                </c:pt>
                <c:pt idx="5264">
                  <c:v>0.30420000000000003</c:v>
                </c:pt>
                <c:pt idx="5265">
                  <c:v>0.23849999999999999</c:v>
                </c:pt>
                <c:pt idx="5266">
                  <c:v>0.35499999999999998</c:v>
                </c:pt>
                <c:pt idx="5267">
                  <c:v>0.22320000000000001</c:v>
                </c:pt>
                <c:pt idx="5268">
                  <c:v>0.24729999999999999</c:v>
                </c:pt>
                <c:pt idx="5269">
                  <c:v>0.29859999999999998</c:v>
                </c:pt>
                <c:pt idx="5270">
                  <c:v>0.2984</c:v>
                </c:pt>
                <c:pt idx="5271">
                  <c:v>0.25280000000000002</c:v>
                </c:pt>
                <c:pt idx="5272">
                  <c:v>0.2276</c:v>
                </c:pt>
                <c:pt idx="5273">
                  <c:v>0.23269999999999999</c:v>
                </c:pt>
                <c:pt idx="5274">
                  <c:v>0.3175</c:v>
                </c:pt>
                <c:pt idx="5275">
                  <c:v>0.25159999999999999</c:v>
                </c:pt>
                <c:pt idx="5276">
                  <c:v>0.27460000000000001</c:v>
                </c:pt>
                <c:pt idx="5277">
                  <c:v>0.28699999999999998</c:v>
                </c:pt>
                <c:pt idx="5278">
                  <c:v>0.26790000000000003</c:v>
                </c:pt>
                <c:pt idx="5279">
                  <c:v>0.31840000000000002</c:v>
                </c:pt>
                <c:pt idx="5280">
                  <c:v>0.26419999999999999</c:v>
                </c:pt>
                <c:pt idx="5281">
                  <c:v>0.28570000000000001</c:v>
                </c:pt>
                <c:pt idx="5282">
                  <c:v>0.46629999999999999</c:v>
                </c:pt>
                <c:pt idx="5283">
                  <c:v>0.38190000000000002</c:v>
                </c:pt>
                <c:pt idx="5284">
                  <c:v>0.36630000000000001</c:v>
                </c:pt>
                <c:pt idx="5285">
                  <c:v>0.28799999999999998</c:v>
                </c:pt>
                <c:pt idx="5286">
                  <c:v>0.51739999999999997</c:v>
                </c:pt>
                <c:pt idx="5287">
                  <c:v>0.37719999999999998</c:v>
                </c:pt>
                <c:pt idx="5288">
                  <c:v>0.33779999999999999</c:v>
                </c:pt>
                <c:pt idx="5289">
                  <c:v>0.3201</c:v>
                </c:pt>
                <c:pt idx="5290">
                  <c:v>0.35010000000000002</c:v>
                </c:pt>
                <c:pt idx="5291">
                  <c:v>0.43319999999999997</c:v>
                </c:pt>
                <c:pt idx="5292">
                  <c:v>0.3417</c:v>
                </c:pt>
                <c:pt idx="5293">
                  <c:v>0.46200000000000002</c:v>
                </c:pt>
                <c:pt idx="5294">
                  <c:v>0.36430000000000001</c:v>
                </c:pt>
                <c:pt idx="5295">
                  <c:v>0.43990000000000001</c:v>
                </c:pt>
                <c:pt idx="5296">
                  <c:v>0.34320000000000001</c:v>
                </c:pt>
                <c:pt idx="5297">
                  <c:v>0.44900000000000001</c:v>
                </c:pt>
                <c:pt idx="5298">
                  <c:v>0.53859999999999997</c:v>
                </c:pt>
                <c:pt idx="5299">
                  <c:v>0.51259999999999994</c:v>
                </c:pt>
                <c:pt idx="5300">
                  <c:v>0.56459999999999999</c:v>
                </c:pt>
                <c:pt idx="5301">
                  <c:v>0.40710000000000002</c:v>
                </c:pt>
                <c:pt idx="5302">
                  <c:v>0.49390000000000001</c:v>
                </c:pt>
                <c:pt idx="5303">
                  <c:v>0.5071</c:v>
                </c:pt>
                <c:pt idx="5304">
                  <c:v>0.39600000000000002</c:v>
                </c:pt>
                <c:pt idx="5305">
                  <c:v>0.33439999999999998</c:v>
                </c:pt>
                <c:pt idx="5306">
                  <c:v>0.4738</c:v>
                </c:pt>
                <c:pt idx="5307">
                  <c:v>0.54390000000000005</c:v>
                </c:pt>
                <c:pt idx="5308">
                  <c:v>0.42009999999999997</c:v>
                </c:pt>
                <c:pt idx="5309">
                  <c:v>0.67020000000000002</c:v>
                </c:pt>
                <c:pt idx="5310">
                  <c:v>0.3029</c:v>
                </c:pt>
                <c:pt idx="5311">
                  <c:v>0.48130000000000001</c:v>
                </c:pt>
                <c:pt idx="5312">
                  <c:v>0.50790000000000002</c:v>
                </c:pt>
                <c:pt idx="5313">
                  <c:v>0.42949999999999999</c:v>
                </c:pt>
                <c:pt idx="5314">
                  <c:v>0.44619999999999999</c:v>
                </c:pt>
                <c:pt idx="5315">
                  <c:v>0.34589999999999999</c:v>
                </c:pt>
                <c:pt idx="5316">
                  <c:v>0.57050000000000001</c:v>
                </c:pt>
                <c:pt idx="5317">
                  <c:v>0.43669999999999998</c:v>
                </c:pt>
                <c:pt idx="5318">
                  <c:v>0.28460000000000002</c:v>
                </c:pt>
                <c:pt idx="5319">
                  <c:v>0.55289999999999995</c:v>
                </c:pt>
                <c:pt idx="5320">
                  <c:v>0.37690000000000001</c:v>
                </c:pt>
                <c:pt idx="5321">
                  <c:v>0.47149999999999997</c:v>
                </c:pt>
                <c:pt idx="5322">
                  <c:v>0.30149999999999999</c:v>
                </c:pt>
                <c:pt idx="5323">
                  <c:v>0.54849999999999999</c:v>
                </c:pt>
                <c:pt idx="5324">
                  <c:v>0.52829999999999999</c:v>
                </c:pt>
                <c:pt idx="5325">
                  <c:v>0.41310000000000002</c:v>
                </c:pt>
                <c:pt idx="5326">
                  <c:v>0.43990000000000001</c:v>
                </c:pt>
                <c:pt idx="5327">
                  <c:v>0.30449999999999999</c:v>
                </c:pt>
                <c:pt idx="5328">
                  <c:v>0.39550000000000002</c:v>
                </c:pt>
                <c:pt idx="5329">
                  <c:v>0.25580000000000003</c:v>
                </c:pt>
                <c:pt idx="5330">
                  <c:v>0.37069999999999997</c:v>
                </c:pt>
                <c:pt idx="5331">
                  <c:v>0.36009999999999998</c:v>
                </c:pt>
                <c:pt idx="5332">
                  <c:v>0.43609999999999999</c:v>
                </c:pt>
                <c:pt idx="5333">
                  <c:v>0.42680000000000001</c:v>
                </c:pt>
                <c:pt idx="5334">
                  <c:v>0.40389999999999998</c:v>
                </c:pt>
                <c:pt idx="5335">
                  <c:v>0.33300000000000002</c:v>
                </c:pt>
                <c:pt idx="5336">
                  <c:v>0.40500000000000003</c:v>
                </c:pt>
                <c:pt idx="5337">
                  <c:v>0.39190000000000003</c:v>
                </c:pt>
                <c:pt idx="5338">
                  <c:v>0.35560000000000003</c:v>
                </c:pt>
                <c:pt idx="5339">
                  <c:v>0.2979</c:v>
                </c:pt>
                <c:pt idx="5340">
                  <c:v>0.30549999999999999</c:v>
                </c:pt>
                <c:pt idx="5341">
                  <c:v>0.42680000000000001</c:v>
                </c:pt>
                <c:pt idx="5342">
                  <c:v>0.38540000000000002</c:v>
                </c:pt>
                <c:pt idx="5343">
                  <c:v>0.37969999999999998</c:v>
                </c:pt>
                <c:pt idx="5344">
                  <c:v>0.45029999999999998</c:v>
                </c:pt>
                <c:pt idx="5345">
                  <c:v>0.43070000000000003</c:v>
                </c:pt>
                <c:pt idx="5346">
                  <c:v>0.3715</c:v>
                </c:pt>
                <c:pt idx="5347">
                  <c:v>0.32140000000000002</c:v>
                </c:pt>
                <c:pt idx="5348">
                  <c:v>0.33589999999999998</c:v>
                </c:pt>
                <c:pt idx="5349">
                  <c:v>0.3327</c:v>
                </c:pt>
                <c:pt idx="5350">
                  <c:v>0.28170000000000001</c:v>
                </c:pt>
                <c:pt idx="5351">
                  <c:v>0.37069999999999997</c:v>
                </c:pt>
                <c:pt idx="5352">
                  <c:v>0.35349999999999998</c:v>
                </c:pt>
                <c:pt idx="5353">
                  <c:v>0.33829999999999999</c:v>
                </c:pt>
                <c:pt idx="5354">
                  <c:v>0.3579</c:v>
                </c:pt>
                <c:pt idx="5355">
                  <c:v>0.28039999999999998</c:v>
                </c:pt>
                <c:pt idx="5356">
                  <c:v>0.4214</c:v>
                </c:pt>
                <c:pt idx="5357">
                  <c:v>0.28939999999999999</c:v>
                </c:pt>
                <c:pt idx="5358">
                  <c:v>0.26329999999999998</c:v>
                </c:pt>
                <c:pt idx="5359">
                  <c:v>0.32990000000000003</c:v>
                </c:pt>
                <c:pt idx="5360">
                  <c:v>0.28489999999999999</c:v>
                </c:pt>
                <c:pt idx="5361">
                  <c:v>0.27300000000000002</c:v>
                </c:pt>
                <c:pt idx="5362">
                  <c:v>0.30969999999999998</c:v>
                </c:pt>
                <c:pt idx="5363">
                  <c:v>0.39119999999999999</c:v>
                </c:pt>
                <c:pt idx="5364">
                  <c:v>0.37169999999999997</c:v>
                </c:pt>
                <c:pt idx="5365">
                  <c:v>0.39579999999999999</c:v>
                </c:pt>
                <c:pt idx="5366">
                  <c:v>0.35349999999999998</c:v>
                </c:pt>
                <c:pt idx="5367">
                  <c:v>0.45200000000000001</c:v>
                </c:pt>
                <c:pt idx="5368">
                  <c:v>0.38300000000000001</c:v>
                </c:pt>
                <c:pt idx="5369">
                  <c:v>0.35639999999999999</c:v>
                </c:pt>
                <c:pt idx="5370">
                  <c:v>0.36080000000000001</c:v>
                </c:pt>
                <c:pt idx="5371">
                  <c:v>0.32519999999999999</c:v>
                </c:pt>
                <c:pt idx="5372">
                  <c:v>0.36130000000000001</c:v>
                </c:pt>
                <c:pt idx="5373">
                  <c:v>0.37619999999999998</c:v>
                </c:pt>
                <c:pt idx="5374">
                  <c:v>0.30459999999999998</c:v>
                </c:pt>
                <c:pt idx="5375">
                  <c:v>0.434</c:v>
                </c:pt>
                <c:pt idx="5376">
                  <c:v>0.26050000000000001</c:v>
                </c:pt>
                <c:pt idx="5377">
                  <c:v>0.42209999999999998</c:v>
                </c:pt>
                <c:pt idx="5378">
                  <c:v>0.48659999999999998</c:v>
                </c:pt>
                <c:pt idx="5379">
                  <c:v>0.4541</c:v>
                </c:pt>
                <c:pt idx="5380">
                  <c:v>0.32179999999999997</c:v>
                </c:pt>
                <c:pt idx="5381">
                  <c:v>0.29020000000000001</c:v>
                </c:pt>
                <c:pt idx="5382">
                  <c:v>0.53459999999999996</c:v>
                </c:pt>
                <c:pt idx="5383">
                  <c:v>0.27589999999999998</c:v>
                </c:pt>
                <c:pt idx="5384">
                  <c:v>0.34079999999999999</c:v>
                </c:pt>
                <c:pt idx="5385">
                  <c:v>0.24890000000000001</c:v>
                </c:pt>
                <c:pt idx="5386">
                  <c:v>0.29360000000000003</c:v>
                </c:pt>
                <c:pt idx="5387">
                  <c:v>0.34160000000000001</c:v>
                </c:pt>
                <c:pt idx="5388">
                  <c:v>0.25990000000000002</c:v>
                </c:pt>
                <c:pt idx="5389">
                  <c:v>0.51160000000000005</c:v>
                </c:pt>
                <c:pt idx="5390">
                  <c:v>0.35709999999999997</c:v>
                </c:pt>
                <c:pt idx="5391">
                  <c:v>0.32090000000000002</c:v>
                </c:pt>
                <c:pt idx="5392">
                  <c:v>0.4199</c:v>
                </c:pt>
                <c:pt idx="5393">
                  <c:v>0.39460000000000001</c:v>
                </c:pt>
                <c:pt idx="5394">
                  <c:v>0.40839999999999999</c:v>
                </c:pt>
                <c:pt idx="5395">
                  <c:v>0.50600000000000001</c:v>
                </c:pt>
                <c:pt idx="5396">
                  <c:v>0.4365</c:v>
                </c:pt>
                <c:pt idx="5397">
                  <c:v>0.45729999999999998</c:v>
                </c:pt>
                <c:pt idx="5398">
                  <c:v>0.38219999999999998</c:v>
                </c:pt>
                <c:pt idx="5399">
                  <c:v>0.52529999999999999</c:v>
                </c:pt>
                <c:pt idx="5400">
                  <c:v>0.4763</c:v>
                </c:pt>
                <c:pt idx="5401">
                  <c:v>0.44379999999999997</c:v>
                </c:pt>
                <c:pt idx="5402">
                  <c:v>0.44269999999999998</c:v>
                </c:pt>
                <c:pt idx="5403">
                  <c:v>0.53290000000000004</c:v>
                </c:pt>
                <c:pt idx="5404">
                  <c:v>0.45979999999999999</c:v>
                </c:pt>
                <c:pt idx="5405">
                  <c:v>0.58509999999999995</c:v>
                </c:pt>
                <c:pt idx="5406">
                  <c:v>0.50660000000000005</c:v>
                </c:pt>
                <c:pt idx="5407">
                  <c:v>0.49409999999999998</c:v>
                </c:pt>
                <c:pt idx="5408">
                  <c:v>0.44469999999999998</c:v>
                </c:pt>
                <c:pt idx="5409">
                  <c:v>0.3599</c:v>
                </c:pt>
                <c:pt idx="5410">
                  <c:v>0.44940000000000002</c:v>
                </c:pt>
                <c:pt idx="5411">
                  <c:v>0.55720000000000003</c:v>
                </c:pt>
                <c:pt idx="5412">
                  <c:v>0.3574</c:v>
                </c:pt>
                <c:pt idx="5413">
                  <c:v>0.25219999999999998</c:v>
                </c:pt>
                <c:pt idx="5414">
                  <c:v>0.50839999999999996</c:v>
                </c:pt>
                <c:pt idx="5415">
                  <c:v>0.47039999999999998</c:v>
                </c:pt>
                <c:pt idx="5416">
                  <c:v>0.4128</c:v>
                </c:pt>
                <c:pt idx="5417">
                  <c:v>0.42270000000000002</c:v>
                </c:pt>
                <c:pt idx="5418">
                  <c:v>0.4234</c:v>
                </c:pt>
                <c:pt idx="5419">
                  <c:v>0.45019999999999999</c:v>
                </c:pt>
                <c:pt idx="5420">
                  <c:v>0.34110000000000001</c:v>
                </c:pt>
                <c:pt idx="5421">
                  <c:v>0.37169999999999997</c:v>
                </c:pt>
                <c:pt idx="5422">
                  <c:v>0.3402</c:v>
                </c:pt>
                <c:pt idx="5423">
                  <c:v>0.42180000000000001</c:v>
                </c:pt>
                <c:pt idx="5424">
                  <c:v>0.3886</c:v>
                </c:pt>
                <c:pt idx="5425">
                  <c:v>0.41670000000000001</c:v>
                </c:pt>
                <c:pt idx="5426">
                  <c:v>0.4022</c:v>
                </c:pt>
                <c:pt idx="5427">
                  <c:v>0.38940000000000002</c:v>
                </c:pt>
                <c:pt idx="5428">
                  <c:v>0.2918</c:v>
                </c:pt>
                <c:pt idx="5429">
                  <c:v>0.3453</c:v>
                </c:pt>
                <c:pt idx="5430">
                  <c:v>0.3518</c:v>
                </c:pt>
                <c:pt idx="5431">
                  <c:v>0.40550000000000003</c:v>
                </c:pt>
                <c:pt idx="5432">
                  <c:v>0.27310000000000001</c:v>
                </c:pt>
                <c:pt idx="5433">
                  <c:v>0.38919999999999999</c:v>
                </c:pt>
                <c:pt idx="5434">
                  <c:v>0.2722</c:v>
                </c:pt>
                <c:pt idx="5435">
                  <c:v>0.28649999999999998</c:v>
                </c:pt>
                <c:pt idx="5436">
                  <c:v>0.24210000000000001</c:v>
                </c:pt>
                <c:pt idx="5437">
                  <c:v>0.2646</c:v>
                </c:pt>
                <c:pt idx="5438">
                  <c:v>0.24809999999999999</c:v>
                </c:pt>
                <c:pt idx="5439">
                  <c:v>0.28360000000000002</c:v>
                </c:pt>
                <c:pt idx="5440">
                  <c:v>0.21429999999999999</c:v>
                </c:pt>
                <c:pt idx="5441">
                  <c:v>0.29609999999999997</c:v>
                </c:pt>
                <c:pt idx="5442">
                  <c:v>0.2331</c:v>
                </c:pt>
                <c:pt idx="5443">
                  <c:v>0.42199999999999999</c:v>
                </c:pt>
                <c:pt idx="5444">
                  <c:v>0.2422</c:v>
                </c:pt>
                <c:pt idx="5445">
                  <c:v>0.27829999999999999</c:v>
                </c:pt>
                <c:pt idx="5446">
                  <c:v>0.31240000000000001</c:v>
                </c:pt>
                <c:pt idx="5447">
                  <c:v>0.29289999999999999</c:v>
                </c:pt>
                <c:pt idx="5448">
                  <c:v>0.37469999999999998</c:v>
                </c:pt>
                <c:pt idx="5449">
                  <c:v>0.2452</c:v>
                </c:pt>
                <c:pt idx="5450">
                  <c:v>0.37159999999999999</c:v>
                </c:pt>
                <c:pt idx="5451">
                  <c:v>0.32479999999999998</c:v>
                </c:pt>
                <c:pt idx="5452">
                  <c:v>0.36309999999999998</c:v>
                </c:pt>
                <c:pt idx="5453">
                  <c:v>0.23649999999999999</c:v>
                </c:pt>
                <c:pt idx="5454">
                  <c:v>0.38729999999999998</c:v>
                </c:pt>
                <c:pt idx="5455">
                  <c:v>0.2361</c:v>
                </c:pt>
                <c:pt idx="5456">
                  <c:v>0.44579999999999997</c:v>
                </c:pt>
                <c:pt idx="5457">
                  <c:v>0.33150000000000002</c:v>
                </c:pt>
                <c:pt idx="5458">
                  <c:v>0.34689999999999999</c:v>
                </c:pt>
                <c:pt idx="5459">
                  <c:v>0.4052</c:v>
                </c:pt>
                <c:pt idx="5460">
                  <c:v>0.41660000000000003</c:v>
                </c:pt>
                <c:pt idx="5461">
                  <c:v>0.39100000000000001</c:v>
                </c:pt>
                <c:pt idx="5462">
                  <c:v>0.42470000000000002</c:v>
                </c:pt>
                <c:pt idx="5463">
                  <c:v>0.38779999999999998</c:v>
                </c:pt>
                <c:pt idx="5464">
                  <c:v>0.44400000000000001</c:v>
                </c:pt>
                <c:pt idx="5465">
                  <c:v>0.32679999999999998</c:v>
                </c:pt>
                <c:pt idx="5466">
                  <c:v>0.2802</c:v>
                </c:pt>
                <c:pt idx="5467">
                  <c:v>0.5927</c:v>
                </c:pt>
                <c:pt idx="5468">
                  <c:v>0.4294</c:v>
                </c:pt>
                <c:pt idx="5469">
                  <c:v>0.37259999999999999</c:v>
                </c:pt>
                <c:pt idx="5470">
                  <c:v>0.35630000000000001</c:v>
                </c:pt>
                <c:pt idx="5471">
                  <c:v>0.43569999999999998</c:v>
                </c:pt>
                <c:pt idx="5472">
                  <c:v>0.36</c:v>
                </c:pt>
                <c:pt idx="5473">
                  <c:v>0.47920000000000001</c:v>
                </c:pt>
                <c:pt idx="5474">
                  <c:v>0.44</c:v>
                </c:pt>
                <c:pt idx="5475">
                  <c:v>0.51859999999999995</c:v>
                </c:pt>
                <c:pt idx="5476">
                  <c:v>0.42809999999999998</c:v>
                </c:pt>
                <c:pt idx="5477">
                  <c:v>0.31359999999999999</c:v>
                </c:pt>
                <c:pt idx="5478">
                  <c:v>0.33179999999999998</c:v>
                </c:pt>
                <c:pt idx="5479">
                  <c:v>0.35570000000000002</c:v>
                </c:pt>
                <c:pt idx="5480">
                  <c:v>0.44869999999999999</c:v>
                </c:pt>
                <c:pt idx="5481">
                  <c:v>0.48170000000000002</c:v>
                </c:pt>
                <c:pt idx="5482">
                  <c:v>0.3962</c:v>
                </c:pt>
                <c:pt idx="5483">
                  <c:v>0.28360000000000002</c:v>
                </c:pt>
                <c:pt idx="5484">
                  <c:v>0.41470000000000001</c:v>
                </c:pt>
                <c:pt idx="5485">
                  <c:v>0.29299999999999998</c:v>
                </c:pt>
                <c:pt idx="5486">
                  <c:v>0.28249999999999997</c:v>
                </c:pt>
                <c:pt idx="5487">
                  <c:v>0.38369999999999999</c:v>
                </c:pt>
                <c:pt idx="5488">
                  <c:v>0.371</c:v>
                </c:pt>
                <c:pt idx="5489">
                  <c:v>0.37890000000000001</c:v>
                </c:pt>
                <c:pt idx="5490">
                  <c:v>0.3327</c:v>
                </c:pt>
                <c:pt idx="5491">
                  <c:v>0.23280000000000001</c:v>
                </c:pt>
                <c:pt idx="5492">
                  <c:v>0.34620000000000001</c:v>
                </c:pt>
                <c:pt idx="5493">
                  <c:v>0.33729999999999999</c:v>
                </c:pt>
                <c:pt idx="5494">
                  <c:v>0.29480000000000001</c:v>
                </c:pt>
                <c:pt idx="5495">
                  <c:v>0.34379999999999999</c:v>
                </c:pt>
                <c:pt idx="5496">
                  <c:v>0.36570000000000003</c:v>
                </c:pt>
                <c:pt idx="5497">
                  <c:v>0.40139999999999998</c:v>
                </c:pt>
                <c:pt idx="5498">
                  <c:v>0.252</c:v>
                </c:pt>
                <c:pt idx="5499">
                  <c:v>0.38700000000000001</c:v>
                </c:pt>
                <c:pt idx="5500">
                  <c:v>0.29189999999999999</c:v>
                </c:pt>
                <c:pt idx="5501">
                  <c:v>0.43330000000000002</c:v>
                </c:pt>
                <c:pt idx="5502">
                  <c:v>0.40699999999999997</c:v>
                </c:pt>
                <c:pt idx="5503">
                  <c:v>0.3553</c:v>
                </c:pt>
                <c:pt idx="5504">
                  <c:v>0.44180000000000003</c:v>
                </c:pt>
                <c:pt idx="5505">
                  <c:v>0.35339999999999999</c:v>
                </c:pt>
                <c:pt idx="5506">
                  <c:v>0.39510000000000001</c:v>
                </c:pt>
                <c:pt idx="5507">
                  <c:v>0.41660000000000003</c:v>
                </c:pt>
                <c:pt idx="5508">
                  <c:v>0.46079999999999999</c:v>
                </c:pt>
                <c:pt idx="5509">
                  <c:v>0.48709999999999998</c:v>
                </c:pt>
                <c:pt idx="5510">
                  <c:v>0.4582</c:v>
                </c:pt>
                <c:pt idx="5511">
                  <c:v>0.42399999999999999</c:v>
                </c:pt>
                <c:pt idx="5512">
                  <c:v>0.45140000000000002</c:v>
                </c:pt>
                <c:pt idx="5513">
                  <c:v>0.35770000000000002</c:v>
                </c:pt>
                <c:pt idx="5514">
                  <c:v>0.3569</c:v>
                </c:pt>
                <c:pt idx="5515">
                  <c:v>0.52210000000000001</c:v>
                </c:pt>
                <c:pt idx="5516">
                  <c:v>0.61119999999999997</c:v>
                </c:pt>
                <c:pt idx="5517">
                  <c:v>0.52639999999999998</c:v>
                </c:pt>
                <c:pt idx="5518">
                  <c:v>0.59630000000000005</c:v>
                </c:pt>
                <c:pt idx="5519">
                  <c:v>0.40350000000000003</c:v>
                </c:pt>
                <c:pt idx="5520">
                  <c:v>0.36220000000000002</c:v>
                </c:pt>
                <c:pt idx="5521">
                  <c:v>0.45400000000000001</c:v>
                </c:pt>
                <c:pt idx="5522">
                  <c:v>0.35139999999999999</c:v>
                </c:pt>
                <c:pt idx="5523">
                  <c:v>0.32450000000000001</c:v>
                </c:pt>
                <c:pt idx="5524">
                  <c:v>0.29530000000000001</c:v>
                </c:pt>
                <c:pt idx="5525">
                  <c:v>0.41460000000000002</c:v>
                </c:pt>
                <c:pt idx="5526">
                  <c:v>0.37140000000000001</c:v>
                </c:pt>
                <c:pt idx="5527">
                  <c:v>0.33900000000000002</c:v>
                </c:pt>
                <c:pt idx="5528">
                  <c:v>0.4168</c:v>
                </c:pt>
                <c:pt idx="5529">
                  <c:v>0.50560000000000005</c:v>
                </c:pt>
                <c:pt idx="5530">
                  <c:v>0.3049</c:v>
                </c:pt>
                <c:pt idx="5531">
                  <c:v>0.36449999999999999</c:v>
                </c:pt>
                <c:pt idx="5532">
                  <c:v>0.29049999999999998</c:v>
                </c:pt>
                <c:pt idx="5533">
                  <c:v>0.24210000000000001</c:v>
                </c:pt>
                <c:pt idx="5534">
                  <c:v>0.42520000000000002</c:v>
                </c:pt>
                <c:pt idx="5535">
                  <c:v>0.35649999999999998</c:v>
                </c:pt>
                <c:pt idx="5536">
                  <c:v>0.3448</c:v>
                </c:pt>
                <c:pt idx="5537">
                  <c:v>0.3891</c:v>
                </c:pt>
                <c:pt idx="5538">
                  <c:v>0.39929999999999999</c:v>
                </c:pt>
                <c:pt idx="5539">
                  <c:v>0.32250000000000001</c:v>
                </c:pt>
                <c:pt idx="5540">
                  <c:v>0.36249999999999999</c:v>
                </c:pt>
                <c:pt idx="5541">
                  <c:v>0.37180000000000002</c:v>
                </c:pt>
                <c:pt idx="5542">
                  <c:v>0.36470000000000002</c:v>
                </c:pt>
                <c:pt idx="5543">
                  <c:v>0.32919999999999999</c:v>
                </c:pt>
                <c:pt idx="5544">
                  <c:v>0.30020000000000002</c:v>
                </c:pt>
                <c:pt idx="5545">
                  <c:v>0.27929999999999999</c:v>
                </c:pt>
                <c:pt idx="5546">
                  <c:v>0.37940000000000002</c:v>
                </c:pt>
                <c:pt idx="5547">
                  <c:v>0.33739999999999998</c:v>
                </c:pt>
                <c:pt idx="5548">
                  <c:v>0.18690000000000001</c:v>
                </c:pt>
                <c:pt idx="5549">
                  <c:v>0.35189999999999999</c:v>
                </c:pt>
                <c:pt idx="5550">
                  <c:v>0.21829999999999999</c:v>
                </c:pt>
                <c:pt idx="5551">
                  <c:v>0.42909999999999998</c:v>
                </c:pt>
                <c:pt idx="5552">
                  <c:v>0.33550000000000002</c:v>
                </c:pt>
                <c:pt idx="5553">
                  <c:v>0.30659999999999998</c:v>
                </c:pt>
                <c:pt idx="5554">
                  <c:v>0.36030000000000001</c:v>
                </c:pt>
                <c:pt idx="5555">
                  <c:v>0.43330000000000002</c:v>
                </c:pt>
                <c:pt idx="5556">
                  <c:v>0.31879999999999997</c:v>
                </c:pt>
                <c:pt idx="5557">
                  <c:v>0.30690000000000001</c:v>
                </c:pt>
                <c:pt idx="5558">
                  <c:v>0.3725</c:v>
                </c:pt>
                <c:pt idx="5559">
                  <c:v>0.33160000000000001</c:v>
                </c:pt>
                <c:pt idx="5560">
                  <c:v>0.37959999999999999</c:v>
                </c:pt>
                <c:pt idx="5561">
                  <c:v>0.29709999999999998</c:v>
                </c:pt>
                <c:pt idx="5562">
                  <c:v>0.31059999999999999</c:v>
                </c:pt>
                <c:pt idx="5563">
                  <c:v>0.54349999999999998</c:v>
                </c:pt>
                <c:pt idx="5564">
                  <c:v>0.32779999999999998</c:v>
                </c:pt>
                <c:pt idx="5565">
                  <c:v>0.38679999999999998</c:v>
                </c:pt>
                <c:pt idx="5566">
                  <c:v>0.33579999999999999</c:v>
                </c:pt>
                <c:pt idx="5567">
                  <c:v>0.42299999999999999</c:v>
                </c:pt>
                <c:pt idx="5568">
                  <c:v>0.52649999999999997</c:v>
                </c:pt>
                <c:pt idx="5569">
                  <c:v>0.33929999999999999</c:v>
                </c:pt>
                <c:pt idx="5570">
                  <c:v>0.3518</c:v>
                </c:pt>
                <c:pt idx="5571">
                  <c:v>0.55089999999999995</c:v>
                </c:pt>
                <c:pt idx="5572">
                  <c:v>0.4572</c:v>
                </c:pt>
                <c:pt idx="5573">
                  <c:v>0.50800000000000001</c:v>
                </c:pt>
                <c:pt idx="5574">
                  <c:v>0.36330000000000001</c:v>
                </c:pt>
                <c:pt idx="5575">
                  <c:v>0.28260000000000002</c:v>
                </c:pt>
                <c:pt idx="5576">
                  <c:v>0.3286</c:v>
                </c:pt>
                <c:pt idx="5577">
                  <c:v>0.2893</c:v>
                </c:pt>
                <c:pt idx="5578">
                  <c:v>0.45379999999999998</c:v>
                </c:pt>
                <c:pt idx="5579">
                  <c:v>0.32469999999999999</c:v>
                </c:pt>
                <c:pt idx="5580">
                  <c:v>0.37309999999999999</c:v>
                </c:pt>
                <c:pt idx="5581">
                  <c:v>0.32490000000000002</c:v>
                </c:pt>
                <c:pt idx="5582">
                  <c:v>0.31850000000000001</c:v>
                </c:pt>
                <c:pt idx="5583">
                  <c:v>0.28839999999999999</c:v>
                </c:pt>
                <c:pt idx="5584">
                  <c:v>0.33160000000000001</c:v>
                </c:pt>
                <c:pt idx="5585">
                  <c:v>0.32</c:v>
                </c:pt>
                <c:pt idx="5586">
                  <c:v>0.36080000000000001</c:v>
                </c:pt>
                <c:pt idx="5587">
                  <c:v>0.34939999999999999</c:v>
                </c:pt>
                <c:pt idx="5588">
                  <c:v>0.31659999999999999</c:v>
                </c:pt>
                <c:pt idx="5589">
                  <c:v>0.40400000000000003</c:v>
                </c:pt>
                <c:pt idx="5590">
                  <c:v>0.37490000000000001</c:v>
                </c:pt>
                <c:pt idx="5591">
                  <c:v>0.4138</c:v>
                </c:pt>
                <c:pt idx="5592">
                  <c:v>0.42770000000000002</c:v>
                </c:pt>
                <c:pt idx="5593">
                  <c:v>0.46779999999999999</c:v>
                </c:pt>
                <c:pt idx="5594">
                  <c:v>0.40400000000000003</c:v>
                </c:pt>
                <c:pt idx="5595">
                  <c:v>0.4521</c:v>
                </c:pt>
                <c:pt idx="5596">
                  <c:v>0.35260000000000002</c:v>
                </c:pt>
                <c:pt idx="5597">
                  <c:v>0.48980000000000001</c:v>
                </c:pt>
                <c:pt idx="5598">
                  <c:v>0.54079999999999995</c:v>
                </c:pt>
                <c:pt idx="5599">
                  <c:v>0.77</c:v>
                </c:pt>
                <c:pt idx="5600">
                  <c:v>0.57669999999999999</c:v>
                </c:pt>
                <c:pt idx="5601">
                  <c:v>0.54920000000000002</c:v>
                </c:pt>
                <c:pt idx="5602">
                  <c:v>0.55469999999999997</c:v>
                </c:pt>
                <c:pt idx="5603">
                  <c:v>0.58889999999999998</c:v>
                </c:pt>
                <c:pt idx="5604">
                  <c:v>0.55430000000000001</c:v>
                </c:pt>
                <c:pt idx="5605">
                  <c:v>0.6764</c:v>
                </c:pt>
                <c:pt idx="5606">
                  <c:v>0.64059999999999995</c:v>
                </c:pt>
                <c:pt idx="5607">
                  <c:v>0.71789999999999998</c:v>
                </c:pt>
                <c:pt idx="5608">
                  <c:v>0.56010000000000004</c:v>
                </c:pt>
                <c:pt idx="5609">
                  <c:v>0.67479999999999996</c:v>
                </c:pt>
                <c:pt idx="5610">
                  <c:v>0.61450000000000005</c:v>
                </c:pt>
                <c:pt idx="5611">
                  <c:v>0.38519999999999999</c:v>
                </c:pt>
                <c:pt idx="5612">
                  <c:v>0.44990000000000002</c:v>
                </c:pt>
                <c:pt idx="5613">
                  <c:v>0.74260000000000004</c:v>
                </c:pt>
                <c:pt idx="5614">
                  <c:v>0.51039999999999996</c:v>
                </c:pt>
                <c:pt idx="5615">
                  <c:v>0.54069999999999996</c:v>
                </c:pt>
                <c:pt idx="5616">
                  <c:v>0.42220000000000002</c:v>
                </c:pt>
                <c:pt idx="5617">
                  <c:v>0.4385</c:v>
                </c:pt>
                <c:pt idx="5618">
                  <c:v>0.35039999999999999</c:v>
                </c:pt>
                <c:pt idx="5619">
                  <c:v>0.51600000000000001</c:v>
                </c:pt>
                <c:pt idx="5620">
                  <c:v>0.50729999999999997</c:v>
                </c:pt>
                <c:pt idx="5621">
                  <c:v>0.4632</c:v>
                </c:pt>
                <c:pt idx="5622">
                  <c:v>0.44540000000000002</c:v>
                </c:pt>
                <c:pt idx="5623">
                  <c:v>0.47660000000000002</c:v>
                </c:pt>
                <c:pt idx="5624">
                  <c:v>0.49469999999999997</c:v>
                </c:pt>
                <c:pt idx="5625">
                  <c:v>0.39219999999999999</c:v>
                </c:pt>
                <c:pt idx="5626">
                  <c:v>0.43330000000000002</c:v>
                </c:pt>
                <c:pt idx="5627">
                  <c:v>0.49170000000000003</c:v>
                </c:pt>
                <c:pt idx="5628">
                  <c:v>0.43609999999999999</c:v>
                </c:pt>
                <c:pt idx="5629">
                  <c:v>0.41460000000000002</c:v>
                </c:pt>
                <c:pt idx="5630">
                  <c:v>0.53100000000000003</c:v>
                </c:pt>
                <c:pt idx="5631">
                  <c:v>0.44190000000000002</c:v>
                </c:pt>
                <c:pt idx="5632">
                  <c:v>0.34589999999999999</c:v>
                </c:pt>
                <c:pt idx="5633">
                  <c:v>0.495</c:v>
                </c:pt>
                <c:pt idx="5634">
                  <c:v>0.51490000000000002</c:v>
                </c:pt>
                <c:pt idx="5635">
                  <c:v>0.58909999999999996</c:v>
                </c:pt>
                <c:pt idx="5636">
                  <c:v>0.41639999999999999</c:v>
                </c:pt>
                <c:pt idx="5637">
                  <c:v>0.3362</c:v>
                </c:pt>
                <c:pt idx="5638">
                  <c:v>0.3916</c:v>
                </c:pt>
                <c:pt idx="5639">
                  <c:v>0.4279</c:v>
                </c:pt>
                <c:pt idx="5640">
                  <c:v>0.49809999999999999</c:v>
                </c:pt>
                <c:pt idx="5641">
                  <c:v>0.52059999999999995</c:v>
                </c:pt>
                <c:pt idx="5642">
                  <c:v>0.52200000000000002</c:v>
                </c:pt>
                <c:pt idx="5643">
                  <c:v>0.44</c:v>
                </c:pt>
                <c:pt idx="5644">
                  <c:v>0.27100000000000002</c:v>
                </c:pt>
                <c:pt idx="5645">
                  <c:v>0.33260000000000001</c:v>
                </c:pt>
                <c:pt idx="5646">
                  <c:v>0.41789999999999999</c:v>
                </c:pt>
                <c:pt idx="5647">
                  <c:v>0.3266</c:v>
                </c:pt>
                <c:pt idx="5648">
                  <c:v>0.2369</c:v>
                </c:pt>
                <c:pt idx="5649">
                  <c:v>0.33479999999999999</c:v>
                </c:pt>
                <c:pt idx="5650">
                  <c:v>0.20100000000000001</c:v>
                </c:pt>
                <c:pt idx="5651">
                  <c:v>0.23039999999999999</c:v>
                </c:pt>
                <c:pt idx="5652">
                  <c:v>0.249</c:v>
                </c:pt>
                <c:pt idx="5653">
                  <c:v>0.34699999999999998</c:v>
                </c:pt>
                <c:pt idx="5654">
                  <c:v>0.31809999999999999</c:v>
                </c:pt>
                <c:pt idx="5655">
                  <c:v>0.18920000000000001</c:v>
                </c:pt>
                <c:pt idx="5656">
                  <c:v>0.25979999999999998</c:v>
                </c:pt>
                <c:pt idx="5657">
                  <c:v>0.32319999999999999</c:v>
                </c:pt>
                <c:pt idx="5658">
                  <c:v>0.26550000000000001</c:v>
                </c:pt>
                <c:pt idx="5659">
                  <c:v>0.27589999999999998</c:v>
                </c:pt>
                <c:pt idx="5660">
                  <c:v>0.31690000000000002</c:v>
                </c:pt>
                <c:pt idx="5661">
                  <c:v>0.36420000000000002</c:v>
                </c:pt>
                <c:pt idx="5662">
                  <c:v>0.27260000000000001</c:v>
                </c:pt>
                <c:pt idx="5663">
                  <c:v>0.32140000000000002</c:v>
                </c:pt>
                <c:pt idx="5664">
                  <c:v>0.3579</c:v>
                </c:pt>
                <c:pt idx="5665">
                  <c:v>0.41689999999999999</c:v>
                </c:pt>
                <c:pt idx="5666">
                  <c:v>0.37490000000000001</c:v>
                </c:pt>
                <c:pt idx="5667">
                  <c:v>0.24779999999999999</c:v>
                </c:pt>
                <c:pt idx="5668">
                  <c:v>0.28089999999999998</c:v>
                </c:pt>
                <c:pt idx="5669">
                  <c:v>0.27589999999999998</c:v>
                </c:pt>
                <c:pt idx="5670">
                  <c:v>0.3705</c:v>
                </c:pt>
                <c:pt idx="5671">
                  <c:v>0.38390000000000002</c:v>
                </c:pt>
                <c:pt idx="5672">
                  <c:v>0.46410000000000001</c:v>
                </c:pt>
                <c:pt idx="5673">
                  <c:v>0.46350000000000002</c:v>
                </c:pt>
                <c:pt idx="5674">
                  <c:v>0.30070000000000002</c:v>
                </c:pt>
                <c:pt idx="5675">
                  <c:v>0.39800000000000002</c:v>
                </c:pt>
                <c:pt idx="5676">
                  <c:v>0.44090000000000001</c:v>
                </c:pt>
                <c:pt idx="5677">
                  <c:v>0.43930000000000002</c:v>
                </c:pt>
                <c:pt idx="5678">
                  <c:v>0.37880000000000003</c:v>
                </c:pt>
                <c:pt idx="5679">
                  <c:v>0.60050000000000003</c:v>
                </c:pt>
                <c:pt idx="5680">
                  <c:v>0.3911</c:v>
                </c:pt>
                <c:pt idx="5681">
                  <c:v>0.59409999999999996</c:v>
                </c:pt>
                <c:pt idx="5682">
                  <c:v>0.58599999999999997</c:v>
                </c:pt>
                <c:pt idx="5683">
                  <c:v>0.42</c:v>
                </c:pt>
                <c:pt idx="5684">
                  <c:v>0.62439999999999996</c:v>
                </c:pt>
                <c:pt idx="5685">
                  <c:v>0.37319999999999998</c:v>
                </c:pt>
                <c:pt idx="5686">
                  <c:v>0.36420000000000002</c:v>
                </c:pt>
                <c:pt idx="5687">
                  <c:v>0.44269999999999998</c:v>
                </c:pt>
                <c:pt idx="5688">
                  <c:v>0.39190000000000003</c:v>
                </c:pt>
                <c:pt idx="5689">
                  <c:v>0.38059999999999999</c:v>
                </c:pt>
                <c:pt idx="5690">
                  <c:v>0.39829999999999999</c:v>
                </c:pt>
                <c:pt idx="5691">
                  <c:v>0.48780000000000001</c:v>
                </c:pt>
                <c:pt idx="5692">
                  <c:v>0.3019</c:v>
                </c:pt>
                <c:pt idx="5693">
                  <c:v>0.35389999999999999</c:v>
                </c:pt>
                <c:pt idx="5694">
                  <c:v>0.45550000000000002</c:v>
                </c:pt>
                <c:pt idx="5695">
                  <c:v>0.35399999999999998</c:v>
                </c:pt>
                <c:pt idx="5696">
                  <c:v>0.3407</c:v>
                </c:pt>
                <c:pt idx="5697">
                  <c:v>0.30330000000000001</c:v>
                </c:pt>
                <c:pt idx="5698">
                  <c:v>0.46639999999999998</c:v>
                </c:pt>
                <c:pt idx="5699">
                  <c:v>0.35389999999999999</c:v>
                </c:pt>
                <c:pt idx="5700">
                  <c:v>0.4945</c:v>
                </c:pt>
                <c:pt idx="5701">
                  <c:v>0.39829999999999999</c:v>
                </c:pt>
                <c:pt idx="5702">
                  <c:v>0.39319999999999999</c:v>
                </c:pt>
                <c:pt idx="5703">
                  <c:v>0.311</c:v>
                </c:pt>
                <c:pt idx="5704">
                  <c:v>0.40189999999999998</c:v>
                </c:pt>
                <c:pt idx="5705">
                  <c:v>0.60860000000000003</c:v>
                </c:pt>
                <c:pt idx="5706">
                  <c:v>0.32400000000000001</c:v>
                </c:pt>
                <c:pt idx="5707">
                  <c:v>0.3543</c:v>
                </c:pt>
                <c:pt idx="5708">
                  <c:v>0.51970000000000005</c:v>
                </c:pt>
                <c:pt idx="5709">
                  <c:v>0.31340000000000001</c:v>
                </c:pt>
                <c:pt idx="5710">
                  <c:v>0.43569999999999998</c:v>
                </c:pt>
                <c:pt idx="5711">
                  <c:v>0.57040000000000002</c:v>
                </c:pt>
                <c:pt idx="5712">
                  <c:v>0.43719999999999998</c:v>
                </c:pt>
                <c:pt idx="5713">
                  <c:v>0.44180000000000003</c:v>
                </c:pt>
                <c:pt idx="5714">
                  <c:v>0.41410000000000002</c:v>
                </c:pt>
                <c:pt idx="5715">
                  <c:v>0.44719999999999999</c:v>
                </c:pt>
                <c:pt idx="5716">
                  <c:v>0.44069999999999998</c:v>
                </c:pt>
                <c:pt idx="5717">
                  <c:v>0.62309999999999999</c:v>
                </c:pt>
                <c:pt idx="5718">
                  <c:v>0.45079999999999998</c:v>
                </c:pt>
                <c:pt idx="5719">
                  <c:v>0.40229999999999999</c:v>
                </c:pt>
                <c:pt idx="5720">
                  <c:v>0.57630000000000003</c:v>
                </c:pt>
                <c:pt idx="5721">
                  <c:v>0.52690000000000003</c:v>
                </c:pt>
                <c:pt idx="5722">
                  <c:v>0.51490000000000002</c:v>
                </c:pt>
                <c:pt idx="5723">
                  <c:v>0.68879999999999997</c:v>
                </c:pt>
                <c:pt idx="5724">
                  <c:v>0.62960000000000005</c:v>
                </c:pt>
                <c:pt idx="5725">
                  <c:v>0.71740000000000004</c:v>
                </c:pt>
                <c:pt idx="5726">
                  <c:v>0.54659999999999997</c:v>
                </c:pt>
                <c:pt idx="5727">
                  <c:v>0.58299999999999996</c:v>
                </c:pt>
                <c:pt idx="5728">
                  <c:v>0.47410000000000002</c:v>
                </c:pt>
                <c:pt idx="5729">
                  <c:v>0.60299999999999998</c:v>
                </c:pt>
                <c:pt idx="5730">
                  <c:v>0.62390000000000001</c:v>
                </c:pt>
                <c:pt idx="5731">
                  <c:v>0.54810000000000003</c:v>
                </c:pt>
                <c:pt idx="5732">
                  <c:v>0.55920000000000003</c:v>
                </c:pt>
                <c:pt idx="5733">
                  <c:v>0.60029999999999994</c:v>
                </c:pt>
                <c:pt idx="5734">
                  <c:v>0.66700000000000004</c:v>
                </c:pt>
                <c:pt idx="5735">
                  <c:v>0.58050000000000002</c:v>
                </c:pt>
                <c:pt idx="5736">
                  <c:v>0.55789999999999995</c:v>
                </c:pt>
                <c:pt idx="5737">
                  <c:v>0.4365</c:v>
                </c:pt>
                <c:pt idx="5738">
                  <c:v>0.41489999999999999</c:v>
                </c:pt>
                <c:pt idx="5739">
                  <c:v>0.39960000000000001</c:v>
                </c:pt>
                <c:pt idx="5740">
                  <c:v>0.60170000000000001</c:v>
                </c:pt>
                <c:pt idx="5741">
                  <c:v>0.46920000000000001</c:v>
                </c:pt>
                <c:pt idx="5742">
                  <c:v>0.5292</c:v>
                </c:pt>
                <c:pt idx="5743">
                  <c:v>0.58479999999999999</c:v>
                </c:pt>
                <c:pt idx="5744">
                  <c:v>0.34810000000000002</c:v>
                </c:pt>
                <c:pt idx="5745">
                  <c:v>0.59689999999999999</c:v>
                </c:pt>
                <c:pt idx="5746">
                  <c:v>0.46650000000000003</c:v>
                </c:pt>
                <c:pt idx="5747">
                  <c:v>0.61760000000000004</c:v>
                </c:pt>
                <c:pt idx="5748">
                  <c:v>0.39190000000000003</c:v>
                </c:pt>
                <c:pt idx="5749">
                  <c:v>0.48430000000000001</c:v>
                </c:pt>
                <c:pt idx="5750">
                  <c:v>0.32519999999999999</c:v>
                </c:pt>
                <c:pt idx="5751">
                  <c:v>0.3997</c:v>
                </c:pt>
                <c:pt idx="5752">
                  <c:v>0.44640000000000002</c:v>
                </c:pt>
                <c:pt idx="5753">
                  <c:v>0.32740000000000002</c:v>
                </c:pt>
                <c:pt idx="5754">
                  <c:v>0.38109999999999999</c:v>
                </c:pt>
                <c:pt idx="5755">
                  <c:v>0.25879999999999997</c:v>
                </c:pt>
                <c:pt idx="5756">
                  <c:v>0.25729999999999997</c:v>
                </c:pt>
                <c:pt idx="5757">
                  <c:v>0.24379999999999999</c:v>
                </c:pt>
                <c:pt idx="5758">
                  <c:v>0.28920000000000001</c:v>
                </c:pt>
                <c:pt idx="5759">
                  <c:v>0.38829999999999998</c:v>
                </c:pt>
                <c:pt idx="5760">
                  <c:v>0.1895</c:v>
                </c:pt>
                <c:pt idx="5761">
                  <c:v>0.3957</c:v>
                </c:pt>
                <c:pt idx="5762">
                  <c:v>0.2384</c:v>
                </c:pt>
                <c:pt idx="5763">
                  <c:v>0.32600000000000001</c:v>
                </c:pt>
                <c:pt idx="5764">
                  <c:v>0.43919999999999998</c:v>
                </c:pt>
                <c:pt idx="5765">
                  <c:v>0.2828</c:v>
                </c:pt>
                <c:pt idx="5766">
                  <c:v>0.2621</c:v>
                </c:pt>
                <c:pt idx="5767">
                  <c:v>0.1736</c:v>
                </c:pt>
                <c:pt idx="5768">
                  <c:v>0.46929999999999999</c:v>
                </c:pt>
                <c:pt idx="5769">
                  <c:v>0.26889999999999997</c:v>
                </c:pt>
                <c:pt idx="5770">
                  <c:v>0.2419</c:v>
                </c:pt>
                <c:pt idx="5771">
                  <c:v>0.19239999999999999</c:v>
                </c:pt>
                <c:pt idx="5772">
                  <c:v>0.23599999999999999</c:v>
                </c:pt>
                <c:pt idx="5773">
                  <c:v>0.30109999999999998</c:v>
                </c:pt>
                <c:pt idx="5774">
                  <c:v>0.26269999999999999</c:v>
                </c:pt>
                <c:pt idx="5775">
                  <c:v>0.25080000000000002</c:v>
                </c:pt>
                <c:pt idx="5776">
                  <c:v>0.23380000000000001</c:v>
                </c:pt>
                <c:pt idx="5777">
                  <c:v>0.22320000000000001</c:v>
                </c:pt>
                <c:pt idx="5778">
                  <c:v>0.2109</c:v>
                </c:pt>
                <c:pt idx="5779">
                  <c:v>0.17760000000000001</c:v>
                </c:pt>
                <c:pt idx="5780">
                  <c:v>0.28239999999999998</c:v>
                </c:pt>
                <c:pt idx="5781">
                  <c:v>0.20519999999999999</c:v>
                </c:pt>
                <c:pt idx="5782">
                  <c:v>0.30180000000000001</c:v>
                </c:pt>
                <c:pt idx="5783">
                  <c:v>0.2467</c:v>
                </c:pt>
                <c:pt idx="5784">
                  <c:v>0.24340000000000001</c:v>
                </c:pt>
                <c:pt idx="5785">
                  <c:v>0.21440000000000001</c:v>
                </c:pt>
                <c:pt idx="5786">
                  <c:v>0.25890000000000002</c:v>
                </c:pt>
                <c:pt idx="5787">
                  <c:v>0.30559999999999998</c:v>
                </c:pt>
                <c:pt idx="5788">
                  <c:v>0.2757</c:v>
                </c:pt>
                <c:pt idx="5789">
                  <c:v>0.31080000000000002</c:v>
                </c:pt>
                <c:pt idx="5790">
                  <c:v>0.2167</c:v>
                </c:pt>
                <c:pt idx="5791">
                  <c:v>0.2238</c:v>
                </c:pt>
                <c:pt idx="5792">
                  <c:v>0.29780000000000001</c:v>
                </c:pt>
                <c:pt idx="5793">
                  <c:v>0.25069999999999998</c:v>
                </c:pt>
                <c:pt idx="5794">
                  <c:v>0.33879999999999999</c:v>
                </c:pt>
                <c:pt idx="5795">
                  <c:v>0.36859999999999998</c:v>
                </c:pt>
                <c:pt idx="5796">
                  <c:v>0.48409999999999997</c:v>
                </c:pt>
                <c:pt idx="5797">
                  <c:v>0.28149999999999997</c:v>
                </c:pt>
                <c:pt idx="5798">
                  <c:v>0.35870000000000002</c:v>
                </c:pt>
                <c:pt idx="5799">
                  <c:v>0.21859999999999999</c:v>
                </c:pt>
                <c:pt idx="5800">
                  <c:v>0.4204</c:v>
                </c:pt>
                <c:pt idx="5801">
                  <c:v>0.34870000000000001</c:v>
                </c:pt>
                <c:pt idx="5802">
                  <c:v>0.36059999999999998</c:v>
                </c:pt>
                <c:pt idx="5803">
                  <c:v>0.37880000000000003</c:v>
                </c:pt>
                <c:pt idx="5804">
                  <c:v>0.43259999999999998</c:v>
                </c:pt>
                <c:pt idx="5805">
                  <c:v>0.54510000000000003</c:v>
                </c:pt>
                <c:pt idx="5806">
                  <c:v>0.38229999999999997</c:v>
                </c:pt>
                <c:pt idx="5807">
                  <c:v>0.41620000000000001</c:v>
                </c:pt>
                <c:pt idx="5808">
                  <c:v>0.51719999999999999</c:v>
                </c:pt>
                <c:pt idx="5809">
                  <c:v>0.55349999999999999</c:v>
                </c:pt>
                <c:pt idx="5810">
                  <c:v>0.42920000000000003</c:v>
                </c:pt>
                <c:pt idx="5811">
                  <c:v>0.40510000000000002</c:v>
                </c:pt>
                <c:pt idx="5812">
                  <c:v>0.36299999999999999</c:v>
                </c:pt>
                <c:pt idx="5813">
                  <c:v>0.32440000000000002</c:v>
                </c:pt>
                <c:pt idx="5814">
                  <c:v>0.51719999999999999</c:v>
                </c:pt>
                <c:pt idx="5815">
                  <c:v>0.53710000000000002</c:v>
                </c:pt>
                <c:pt idx="5816">
                  <c:v>0.36759999999999998</c:v>
                </c:pt>
                <c:pt idx="5817">
                  <c:v>0.49030000000000001</c:v>
                </c:pt>
                <c:pt idx="5818">
                  <c:v>0.42249999999999999</c:v>
                </c:pt>
                <c:pt idx="5819">
                  <c:v>0.58950000000000002</c:v>
                </c:pt>
                <c:pt idx="5820">
                  <c:v>0.58320000000000005</c:v>
                </c:pt>
                <c:pt idx="5821">
                  <c:v>0.4899</c:v>
                </c:pt>
                <c:pt idx="5822">
                  <c:v>0.47599999999999998</c:v>
                </c:pt>
                <c:pt idx="5823">
                  <c:v>0.53349999999999997</c:v>
                </c:pt>
                <c:pt idx="5824">
                  <c:v>0.60809999999999997</c:v>
                </c:pt>
                <c:pt idx="5825">
                  <c:v>0.56310000000000004</c:v>
                </c:pt>
                <c:pt idx="5826">
                  <c:v>0.3579</c:v>
                </c:pt>
                <c:pt idx="5827">
                  <c:v>0.48139999999999999</c:v>
                </c:pt>
                <c:pt idx="5828">
                  <c:v>0.48880000000000001</c:v>
                </c:pt>
                <c:pt idx="5829">
                  <c:v>0.4078</c:v>
                </c:pt>
                <c:pt idx="5830">
                  <c:v>0.53969999999999996</c:v>
                </c:pt>
                <c:pt idx="5831">
                  <c:v>0.4884</c:v>
                </c:pt>
                <c:pt idx="5832">
                  <c:v>0.47210000000000002</c:v>
                </c:pt>
                <c:pt idx="5833">
                  <c:v>0.46129999999999999</c:v>
                </c:pt>
                <c:pt idx="5834">
                  <c:v>0.46939999999999998</c:v>
                </c:pt>
                <c:pt idx="5835">
                  <c:v>0.47210000000000002</c:v>
                </c:pt>
                <c:pt idx="5836">
                  <c:v>0.58789999999999998</c:v>
                </c:pt>
                <c:pt idx="5837">
                  <c:v>0.43640000000000001</c:v>
                </c:pt>
                <c:pt idx="5838">
                  <c:v>0.54530000000000001</c:v>
                </c:pt>
                <c:pt idx="5839">
                  <c:v>0.57130000000000003</c:v>
                </c:pt>
                <c:pt idx="5840">
                  <c:v>0.45350000000000001</c:v>
                </c:pt>
                <c:pt idx="5841">
                  <c:v>0.39810000000000001</c:v>
                </c:pt>
                <c:pt idx="5842">
                  <c:v>0.62370000000000003</c:v>
                </c:pt>
                <c:pt idx="5843">
                  <c:v>0.58330000000000004</c:v>
                </c:pt>
                <c:pt idx="5844">
                  <c:v>0.80030000000000001</c:v>
                </c:pt>
                <c:pt idx="5845">
                  <c:v>0.49020000000000002</c:v>
                </c:pt>
                <c:pt idx="5846">
                  <c:v>0.59360000000000002</c:v>
                </c:pt>
                <c:pt idx="5847">
                  <c:v>0.70479999999999998</c:v>
                </c:pt>
                <c:pt idx="5848">
                  <c:v>0.75960000000000005</c:v>
                </c:pt>
                <c:pt idx="5849">
                  <c:v>0.81379999999999997</c:v>
                </c:pt>
                <c:pt idx="5850">
                  <c:v>0.80320000000000003</c:v>
                </c:pt>
                <c:pt idx="5851">
                  <c:v>0.63580000000000003</c:v>
                </c:pt>
                <c:pt idx="5852">
                  <c:v>0.90790000000000004</c:v>
                </c:pt>
                <c:pt idx="5853">
                  <c:v>0.59360000000000002</c:v>
                </c:pt>
                <c:pt idx="5854">
                  <c:v>0.68889999999999996</c:v>
                </c:pt>
                <c:pt idx="5855">
                  <c:v>0.72330000000000005</c:v>
                </c:pt>
                <c:pt idx="5856">
                  <c:v>0.72130000000000005</c:v>
                </c:pt>
                <c:pt idx="5857">
                  <c:v>0.7974</c:v>
                </c:pt>
                <c:pt idx="5858">
                  <c:v>0.69669999999999999</c:v>
                </c:pt>
                <c:pt idx="5859">
                  <c:v>0.61109999999999998</c:v>
                </c:pt>
                <c:pt idx="5860">
                  <c:v>0.84440000000000004</c:v>
                </c:pt>
                <c:pt idx="5861">
                  <c:v>0.72989999999999999</c:v>
                </c:pt>
                <c:pt idx="5862">
                  <c:v>0.46179999999999999</c:v>
                </c:pt>
                <c:pt idx="5863">
                  <c:v>0.55769999999999997</c:v>
                </c:pt>
                <c:pt idx="5864">
                  <c:v>0.59050000000000002</c:v>
                </c:pt>
                <c:pt idx="5865">
                  <c:v>0.57920000000000005</c:v>
                </c:pt>
                <c:pt idx="5866">
                  <c:v>0.61560000000000004</c:v>
                </c:pt>
                <c:pt idx="5867">
                  <c:v>0.42070000000000002</c:v>
                </c:pt>
                <c:pt idx="5868">
                  <c:v>0.33479999999999999</c:v>
                </c:pt>
                <c:pt idx="5869">
                  <c:v>0.53420000000000001</c:v>
                </c:pt>
                <c:pt idx="5870">
                  <c:v>0.37390000000000001</c:v>
                </c:pt>
                <c:pt idx="5871">
                  <c:v>0.4143</c:v>
                </c:pt>
                <c:pt idx="5872">
                  <c:v>0.3876</c:v>
                </c:pt>
                <c:pt idx="5873">
                  <c:v>0.2974</c:v>
                </c:pt>
                <c:pt idx="5874">
                  <c:v>0.32919999999999999</c:v>
                </c:pt>
                <c:pt idx="5875">
                  <c:v>0.37109999999999999</c:v>
                </c:pt>
                <c:pt idx="5876">
                  <c:v>0.51900000000000002</c:v>
                </c:pt>
                <c:pt idx="5877">
                  <c:v>0.36099999999999999</c:v>
                </c:pt>
                <c:pt idx="5878">
                  <c:v>0.43459999999999999</c:v>
                </c:pt>
                <c:pt idx="5879">
                  <c:v>0.47889999999999999</c:v>
                </c:pt>
                <c:pt idx="5880">
                  <c:v>0.26390000000000002</c:v>
                </c:pt>
                <c:pt idx="5881">
                  <c:v>0.39910000000000001</c:v>
                </c:pt>
                <c:pt idx="5882">
                  <c:v>0.36659999999999998</c:v>
                </c:pt>
                <c:pt idx="5883">
                  <c:v>0.32019999999999998</c:v>
                </c:pt>
                <c:pt idx="5884">
                  <c:v>0.46089999999999998</c:v>
                </c:pt>
                <c:pt idx="5885">
                  <c:v>0.42680000000000001</c:v>
                </c:pt>
                <c:pt idx="5886">
                  <c:v>0.50749999999999995</c:v>
                </c:pt>
                <c:pt idx="5887">
                  <c:v>0.4703</c:v>
                </c:pt>
                <c:pt idx="5888">
                  <c:v>0.3125</c:v>
                </c:pt>
                <c:pt idx="5889">
                  <c:v>0.39889999999999998</c:v>
                </c:pt>
                <c:pt idx="5890">
                  <c:v>0.3901</c:v>
                </c:pt>
                <c:pt idx="5891">
                  <c:v>0.41489999999999999</c:v>
                </c:pt>
                <c:pt idx="5892">
                  <c:v>0.45300000000000001</c:v>
                </c:pt>
                <c:pt idx="5893">
                  <c:v>0.36709999999999998</c:v>
                </c:pt>
                <c:pt idx="5894">
                  <c:v>0.50009999999999999</c:v>
                </c:pt>
                <c:pt idx="5895">
                  <c:v>0.49790000000000001</c:v>
                </c:pt>
                <c:pt idx="5896">
                  <c:v>0.40710000000000002</c:v>
                </c:pt>
                <c:pt idx="5897">
                  <c:v>0.31159999999999999</c:v>
                </c:pt>
                <c:pt idx="5898">
                  <c:v>0.36070000000000002</c:v>
                </c:pt>
                <c:pt idx="5899">
                  <c:v>0.41820000000000002</c:v>
                </c:pt>
                <c:pt idx="5900">
                  <c:v>0.28720000000000001</c:v>
                </c:pt>
                <c:pt idx="5901">
                  <c:v>0.41699999999999998</c:v>
                </c:pt>
                <c:pt idx="5902">
                  <c:v>0.38879999999999998</c:v>
                </c:pt>
                <c:pt idx="5903">
                  <c:v>0.45169999999999999</c:v>
                </c:pt>
                <c:pt idx="5904">
                  <c:v>0.35709999999999997</c:v>
                </c:pt>
                <c:pt idx="5905">
                  <c:v>0.33750000000000002</c:v>
                </c:pt>
                <c:pt idx="5906">
                  <c:v>0.36109999999999998</c:v>
                </c:pt>
                <c:pt idx="5907">
                  <c:v>0.34100000000000003</c:v>
                </c:pt>
                <c:pt idx="5908">
                  <c:v>0.27950000000000003</c:v>
                </c:pt>
                <c:pt idx="5909">
                  <c:v>0.3281</c:v>
                </c:pt>
                <c:pt idx="5910">
                  <c:v>0.37509999999999999</c:v>
                </c:pt>
                <c:pt idx="5911">
                  <c:v>0.32579999999999998</c:v>
                </c:pt>
                <c:pt idx="5912">
                  <c:v>0.39629999999999999</c:v>
                </c:pt>
                <c:pt idx="5913">
                  <c:v>0.41789999999999999</c:v>
                </c:pt>
                <c:pt idx="5914">
                  <c:v>0.46429999999999999</c:v>
                </c:pt>
                <c:pt idx="5915">
                  <c:v>0.35489999999999999</c:v>
                </c:pt>
                <c:pt idx="5916">
                  <c:v>0.30640000000000001</c:v>
                </c:pt>
                <c:pt idx="5917">
                  <c:v>0.3735</c:v>
                </c:pt>
                <c:pt idx="5918">
                  <c:v>0.37990000000000002</c:v>
                </c:pt>
                <c:pt idx="5919">
                  <c:v>0.26319999999999999</c:v>
                </c:pt>
                <c:pt idx="5920">
                  <c:v>0.32919999999999999</c:v>
                </c:pt>
                <c:pt idx="5921">
                  <c:v>0.34060000000000001</c:v>
                </c:pt>
                <c:pt idx="5922">
                  <c:v>0.51639999999999997</c:v>
                </c:pt>
                <c:pt idx="5923">
                  <c:v>0.58220000000000005</c:v>
                </c:pt>
                <c:pt idx="5924">
                  <c:v>0.41620000000000001</c:v>
                </c:pt>
                <c:pt idx="5925">
                  <c:v>0.4209</c:v>
                </c:pt>
                <c:pt idx="5926">
                  <c:v>0.46150000000000002</c:v>
                </c:pt>
                <c:pt idx="5927">
                  <c:v>0.33610000000000001</c:v>
                </c:pt>
                <c:pt idx="5928">
                  <c:v>0.33119999999999999</c:v>
                </c:pt>
                <c:pt idx="5929">
                  <c:v>0.45989999999999998</c:v>
                </c:pt>
                <c:pt idx="5930">
                  <c:v>0.59350000000000003</c:v>
                </c:pt>
                <c:pt idx="5931">
                  <c:v>0.44080000000000003</c:v>
                </c:pt>
                <c:pt idx="5932">
                  <c:v>0.4577</c:v>
                </c:pt>
                <c:pt idx="5933">
                  <c:v>0.65129999999999999</c:v>
                </c:pt>
                <c:pt idx="5934">
                  <c:v>0.46189999999999998</c:v>
                </c:pt>
                <c:pt idx="5935">
                  <c:v>0.41599999999999998</c:v>
                </c:pt>
                <c:pt idx="5936">
                  <c:v>0.36759999999999998</c:v>
                </c:pt>
                <c:pt idx="5937">
                  <c:v>0.42220000000000002</c:v>
                </c:pt>
                <c:pt idx="5938">
                  <c:v>0.42199999999999999</c:v>
                </c:pt>
                <c:pt idx="5939">
                  <c:v>0.46329999999999999</c:v>
                </c:pt>
                <c:pt idx="5940">
                  <c:v>0.39760000000000001</c:v>
                </c:pt>
                <c:pt idx="5941">
                  <c:v>0.49990000000000001</c:v>
                </c:pt>
                <c:pt idx="5942">
                  <c:v>0.65810000000000002</c:v>
                </c:pt>
                <c:pt idx="5943">
                  <c:v>0.51129999999999998</c:v>
                </c:pt>
                <c:pt idx="5944">
                  <c:v>0.51929999999999998</c:v>
                </c:pt>
                <c:pt idx="5945">
                  <c:v>0.46079999999999999</c:v>
                </c:pt>
                <c:pt idx="5946">
                  <c:v>0.67490000000000006</c:v>
                </c:pt>
                <c:pt idx="5947">
                  <c:v>0.59650000000000003</c:v>
                </c:pt>
                <c:pt idx="5948">
                  <c:v>0.67010000000000003</c:v>
                </c:pt>
                <c:pt idx="5949">
                  <c:v>0.67359999999999998</c:v>
                </c:pt>
                <c:pt idx="5950">
                  <c:v>0.57969999999999999</c:v>
                </c:pt>
                <c:pt idx="5951">
                  <c:v>0.7157</c:v>
                </c:pt>
                <c:pt idx="5952">
                  <c:v>0.6411</c:v>
                </c:pt>
                <c:pt idx="5953">
                  <c:v>0.75049999999999994</c:v>
                </c:pt>
                <c:pt idx="5954">
                  <c:v>0.7006</c:v>
                </c:pt>
                <c:pt idx="5955">
                  <c:v>0.79200000000000004</c:v>
                </c:pt>
                <c:pt idx="5956">
                  <c:v>0.57840000000000003</c:v>
                </c:pt>
                <c:pt idx="5957">
                  <c:v>0.94240000000000002</c:v>
                </c:pt>
                <c:pt idx="5958">
                  <c:v>0.75339999999999996</c:v>
                </c:pt>
                <c:pt idx="5959">
                  <c:v>0.77059999999999995</c:v>
                </c:pt>
                <c:pt idx="5960">
                  <c:v>0.48670000000000002</c:v>
                </c:pt>
                <c:pt idx="5961">
                  <c:v>0.55820000000000003</c:v>
                </c:pt>
                <c:pt idx="5962">
                  <c:v>0.73850000000000005</c:v>
                </c:pt>
                <c:pt idx="5963">
                  <c:v>0.49909999999999999</c:v>
                </c:pt>
                <c:pt idx="5964">
                  <c:v>0.6069</c:v>
                </c:pt>
                <c:pt idx="5965">
                  <c:v>0.42509999999999998</c:v>
                </c:pt>
                <c:pt idx="5966">
                  <c:v>0.4</c:v>
                </c:pt>
                <c:pt idx="5967">
                  <c:v>0.63249999999999995</c:v>
                </c:pt>
                <c:pt idx="5968">
                  <c:v>0.5776</c:v>
                </c:pt>
                <c:pt idx="5969">
                  <c:v>0.49509999999999998</c:v>
                </c:pt>
                <c:pt idx="5970">
                  <c:v>0.4622</c:v>
                </c:pt>
                <c:pt idx="5971">
                  <c:v>0.32190000000000002</c:v>
                </c:pt>
                <c:pt idx="5972">
                  <c:v>0.46029999999999999</c:v>
                </c:pt>
                <c:pt idx="5973">
                  <c:v>0.34239999999999998</c:v>
                </c:pt>
                <c:pt idx="5974">
                  <c:v>0.3629</c:v>
                </c:pt>
                <c:pt idx="5975">
                  <c:v>0.3775</c:v>
                </c:pt>
                <c:pt idx="5976">
                  <c:v>0.45600000000000002</c:v>
                </c:pt>
                <c:pt idx="5977">
                  <c:v>0.26090000000000002</c:v>
                </c:pt>
                <c:pt idx="5978">
                  <c:v>0.28899999999999998</c:v>
                </c:pt>
                <c:pt idx="5979">
                  <c:v>0.24929999999999999</c:v>
                </c:pt>
                <c:pt idx="5980">
                  <c:v>0.31940000000000002</c:v>
                </c:pt>
                <c:pt idx="5981">
                  <c:v>0.29149999999999998</c:v>
                </c:pt>
                <c:pt idx="5982">
                  <c:v>0.27950000000000003</c:v>
                </c:pt>
                <c:pt idx="5983">
                  <c:v>0.29609999999999997</c:v>
                </c:pt>
                <c:pt idx="5984">
                  <c:v>0.30380000000000001</c:v>
                </c:pt>
                <c:pt idx="5985">
                  <c:v>0.25929999999999997</c:v>
                </c:pt>
                <c:pt idx="5986">
                  <c:v>0.33400000000000002</c:v>
                </c:pt>
                <c:pt idx="5987">
                  <c:v>0.1537</c:v>
                </c:pt>
                <c:pt idx="5988">
                  <c:v>0.24779999999999999</c:v>
                </c:pt>
                <c:pt idx="5989">
                  <c:v>0.25650000000000001</c:v>
                </c:pt>
                <c:pt idx="5990">
                  <c:v>0.25740000000000002</c:v>
                </c:pt>
                <c:pt idx="5991">
                  <c:v>0.29930000000000001</c:v>
                </c:pt>
                <c:pt idx="5992">
                  <c:v>0.13450000000000001</c:v>
                </c:pt>
                <c:pt idx="5993">
                  <c:v>0.34920000000000001</c:v>
                </c:pt>
                <c:pt idx="5994">
                  <c:v>0.24790000000000001</c:v>
                </c:pt>
                <c:pt idx="5995">
                  <c:v>0.28510000000000002</c:v>
                </c:pt>
                <c:pt idx="5996">
                  <c:v>0.29020000000000001</c:v>
                </c:pt>
                <c:pt idx="5997">
                  <c:v>0.26989999999999997</c:v>
                </c:pt>
                <c:pt idx="5998">
                  <c:v>0.29580000000000001</c:v>
                </c:pt>
                <c:pt idx="5999">
                  <c:v>0.24210000000000001</c:v>
                </c:pt>
                <c:pt idx="6000">
                  <c:v>0.3488</c:v>
                </c:pt>
                <c:pt idx="6001">
                  <c:v>0.45979999999999999</c:v>
                </c:pt>
                <c:pt idx="6002">
                  <c:v>0.39319999999999999</c:v>
                </c:pt>
                <c:pt idx="6003">
                  <c:v>0.31340000000000001</c:v>
                </c:pt>
                <c:pt idx="6004">
                  <c:v>0.26679999999999998</c:v>
                </c:pt>
                <c:pt idx="6005">
                  <c:v>0.42970000000000003</c:v>
                </c:pt>
                <c:pt idx="6006">
                  <c:v>0.33529999999999999</c:v>
                </c:pt>
                <c:pt idx="6007">
                  <c:v>0.31180000000000002</c:v>
                </c:pt>
                <c:pt idx="6008">
                  <c:v>0.56159999999999999</c:v>
                </c:pt>
                <c:pt idx="6009">
                  <c:v>0.45129999999999998</c:v>
                </c:pt>
                <c:pt idx="6010">
                  <c:v>0.34920000000000001</c:v>
                </c:pt>
                <c:pt idx="6011">
                  <c:v>0.41739999999999999</c:v>
                </c:pt>
                <c:pt idx="6012">
                  <c:v>0.35010000000000002</c:v>
                </c:pt>
                <c:pt idx="6013">
                  <c:v>0.48959999999999998</c:v>
                </c:pt>
                <c:pt idx="6014">
                  <c:v>0.47670000000000001</c:v>
                </c:pt>
                <c:pt idx="6015">
                  <c:v>0.46079999999999999</c:v>
                </c:pt>
                <c:pt idx="6016">
                  <c:v>0.54290000000000005</c:v>
                </c:pt>
                <c:pt idx="6017">
                  <c:v>0.64039999999999997</c:v>
                </c:pt>
                <c:pt idx="6018">
                  <c:v>0.4461</c:v>
                </c:pt>
                <c:pt idx="6019">
                  <c:v>0.57930000000000004</c:v>
                </c:pt>
                <c:pt idx="6020">
                  <c:v>0.59640000000000004</c:v>
                </c:pt>
                <c:pt idx="6021">
                  <c:v>0.58320000000000005</c:v>
                </c:pt>
                <c:pt idx="6022">
                  <c:v>0.55520000000000003</c:v>
                </c:pt>
                <c:pt idx="6023">
                  <c:v>0.58809999999999996</c:v>
                </c:pt>
                <c:pt idx="6024">
                  <c:v>0.40989999999999999</c:v>
                </c:pt>
                <c:pt idx="6025">
                  <c:v>0.38159999999999999</c:v>
                </c:pt>
                <c:pt idx="6026">
                  <c:v>0.48199999999999998</c:v>
                </c:pt>
                <c:pt idx="6027">
                  <c:v>0.61040000000000005</c:v>
                </c:pt>
                <c:pt idx="6028">
                  <c:v>0.55989999999999995</c:v>
                </c:pt>
                <c:pt idx="6029">
                  <c:v>0.50780000000000003</c:v>
                </c:pt>
                <c:pt idx="6030">
                  <c:v>0.52390000000000003</c:v>
                </c:pt>
                <c:pt idx="6031">
                  <c:v>0.77310000000000001</c:v>
                </c:pt>
                <c:pt idx="6032">
                  <c:v>0.75409999999999999</c:v>
                </c:pt>
                <c:pt idx="6033">
                  <c:v>0.60780000000000001</c:v>
                </c:pt>
                <c:pt idx="6034">
                  <c:v>0.622</c:v>
                </c:pt>
                <c:pt idx="6035">
                  <c:v>0.55030000000000001</c:v>
                </c:pt>
                <c:pt idx="6036">
                  <c:v>0.82969999999999999</c:v>
                </c:pt>
                <c:pt idx="6037">
                  <c:v>0.51780000000000004</c:v>
                </c:pt>
                <c:pt idx="6038">
                  <c:v>0.73109999999999997</c:v>
                </c:pt>
                <c:pt idx="6039">
                  <c:v>0.37269999999999998</c:v>
                </c:pt>
                <c:pt idx="6040">
                  <c:v>0.46579999999999999</c:v>
                </c:pt>
                <c:pt idx="6041">
                  <c:v>0.49170000000000003</c:v>
                </c:pt>
                <c:pt idx="6042">
                  <c:v>0.4647</c:v>
                </c:pt>
                <c:pt idx="6043">
                  <c:v>0.74609999999999999</c:v>
                </c:pt>
                <c:pt idx="6044">
                  <c:v>0.47039999999999998</c:v>
                </c:pt>
                <c:pt idx="6045">
                  <c:v>0.4894</c:v>
                </c:pt>
                <c:pt idx="6046">
                  <c:v>0.55349999999999999</c:v>
                </c:pt>
                <c:pt idx="6047">
                  <c:v>0.43980000000000002</c:v>
                </c:pt>
                <c:pt idx="6048">
                  <c:v>0.6361</c:v>
                </c:pt>
                <c:pt idx="6049">
                  <c:v>0.50049999999999994</c:v>
                </c:pt>
                <c:pt idx="6050">
                  <c:v>0.55259999999999998</c:v>
                </c:pt>
                <c:pt idx="6051">
                  <c:v>0.46870000000000001</c:v>
                </c:pt>
                <c:pt idx="6052">
                  <c:v>0.57250000000000001</c:v>
                </c:pt>
                <c:pt idx="6053">
                  <c:v>0.65310000000000001</c:v>
                </c:pt>
                <c:pt idx="6054">
                  <c:v>0.3836</c:v>
                </c:pt>
                <c:pt idx="6055">
                  <c:v>0.50639999999999996</c:v>
                </c:pt>
                <c:pt idx="6056">
                  <c:v>0.58630000000000004</c:v>
                </c:pt>
                <c:pt idx="6057">
                  <c:v>0.57189999999999996</c:v>
                </c:pt>
                <c:pt idx="6058">
                  <c:v>0.51170000000000004</c:v>
                </c:pt>
                <c:pt idx="6059">
                  <c:v>0.70030000000000003</c:v>
                </c:pt>
                <c:pt idx="6060">
                  <c:v>0.62539999999999996</c:v>
                </c:pt>
                <c:pt idx="6061">
                  <c:v>0.69930000000000003</c:v>
                </c:pt>
                <c:pt idx="6062">
                  <c:v>0.70520000000000005</c:v>
                </c:pt>
                <c:pt idx="6063">
                  <c:v>0.78979999999999995</c:v>
                </c:pt>
                <c:pt idx="6064">
                  <c:v>0.65759999999999996</c:v>
                </c:pt>
                <c:pt idx="6065">
                  <c:v>0.53979999999999995</c:v>
                </c:pt>
                <c:pt idx="6066">
                  <c:v>0.70840000000000003</c:v>
                </c:pt>
                <c:pt idx="6067">
                  <c:v>0.7329</c:v>
                </c:pt>
                <c:pt idx="6068">
                  <c:v>0.58089999999999997</c:v>
                </c:pt>
                <c:pt idx="6069">
                  <c:v>0.59399999999999997</c:v>
                </c:pt>
                <c:pt idx="6070">
                  <c:v>0.62780000000000002</c:v>
                </c:pt>
                <c:pt idx="6071">
                  <c:v>0.51290000000000002</c:v>
                </c:pt>
                <c:pt idx="6072">
                  <c:v>0.60029999999999994</c:v>
                </c:pt>
                <c:pt idx="6073">
                  <c:v>0.63360000000000005</c:v>
                </c:pt>
                <c:pt idx="6074">
                  <c:v>0.46329999999999999</c:v>
                </c:pt>
                <c:pt idx="6075">
                  <c:v>0.48159999999999997</c:v>
                </c:pt>
                <c:pt idx="6076">
                  <c:v>0.49640000000000001</c:v>
                </c:pt>
                <c:pt idx="6077">
                  <c:v>0.44019999999999998</c:v>
                </c:pt>
                <c:pt idx="6078">
                  <c:v>0.37580000000000002</c:v>
                </c:pt>
                <c:pt idx="6079">
                  <c:v>0.38419999999999999</c:v>
                </c:pt>
                <c:pt idx="6080">
                  <c:v>0.31309999999999999</c:v>
                </c:pt>
                <c:pt idx="6081">
                  <c:v>0.41289999999999999</c:v>
                </c:pt>
                <c:pt idx="6082">
                  <c:v>0.28939999999999999</c:v>
                </c:pt>
                <c:pt idx="6083">
                  <c:v>0.2878</c:v>
                </c:pt>
                <c:pt idx="6084">
                  <c:v>0.31380000000000002</c:v>
                </c:pt>
                <c:pt idx="6085">
                  <c:v>0.39960000000000001</c:v>
                </c:pt>
                <c:pt idx="6086">
                  <c:v>0.36570000000000003</c:v>
                </c:pt>
                <c:pt idx="6087">
                  <c:v>0.28739999999999999</c:v>
                </c:pt>
                <c:pt idx="6088">
                  <c:v>0.25230000000000002</c:v>
                </c:pt>
                <c:pt idx="6089">
                  <c:v>0.40689999999999998</c:v>
                </c:pt>
                <c:pt idx="6090">
                  <c:v>0.3569</c:v>
                </c:pt>
                <c:pt idx="6091">
                  <c:v>0.36499999999999999</c:v>
                </c:pt>
                <c:pt idx="6092">
                  <c:v>0.36180000000000001</c:v>
                </c:pt>
                <c:pt idx="6093">
                  <c:v>0.33950000000000002</c:v>
                </c:pt>
                <c:pt idx="6094">
                  <c:v>0.3957</c:v>
                </c:pt>
                <c:pt idx="6095">
                  <c:v>0.7026</c:v>
                </c:pt>
                <c:pt idx="6096">
                  <c:v>0.50800000000000001</c:v>
                </c:pt>
                <c:pt idx="6097">
                  <c:v>0.41099999999999998</c:v>
                </c:pt>
                <c:pt idx="6098">
                  <c:v>0.46160000000000001</c:v>
                </c:pt>
                <c:pt idx="6099">
                  <c:v>0.50890000000000002</c:v>
                </c:pt>
                <c:pt idx="6100">
                  <c:v>0.62709999999999999</c:v>
                </c:pt>
                <c:pt idx="6101">
                  <c:v>0.50549999999999995</c:v>
                </c:pt>
                <c:pt idx="6102">
                  <c:v>0.38700000000000001</c:v>
                </c:pt>
                <c:pt idx="6103">
                  <c:v>0.5948</c:v>
                </c:pt>
                <c:pt idx="6104">
                  <c:v>0.57250000000000001</c:v>
                </c:pt>
                <c:pt idx="6105">
                  <c:v>0.45779999999999998</c:v>
                </c:pt>
                <c:pt idx="6106">
                  <c:v>0.52839999999999998</c:v>
                </c:pt>
                <c:pt idx="6107">
                  <c:v>0.53839999999999999</c:v>
                </c:pt>
                <c:pt idx="6108">
                  <c:v>0.89239999999999997</c:v>
                </c:pt>
                <c:pt idx="6109">
                  <c:v>0.50019999999999998</c:v>
                </c:pt>
                <c:pt idx="6110">
                  <c:v>0.5877</c:v>
                </c:pt>
                <c:pt idx="6111">
                  <c:v>0.74260000000000004</c:v>
                </c:pt>
                <c:pt idx="6112">
                  <c:v>0.64300000000000002</c:v>
                </c:pt>
                <c:pt idx="6113">
                  <c:v>0.51649999999999996</c:v>
                </c:pt>
                <c:pt idx="6114">
                  <c:v>0.62309999999999999</c:v>
                </c:pt>
                <c:pt idx="6115">
                  <c:v>0.5726</c:v>
                </c:pt>
                <c:pt idx="6116">
                  <c:v>0.57899999999999996</c:v>
                </c:pt>
                <c:pt idx="6117">
                  <c:v>0.51039999999999996</c:v>
                </c:pt>
                <c:pt idx="6118">
                  <c:v>0.63690000000000002</c:v>
                </c:pt>
                <c:pt idx="6119">
                  <c:v>0.73619999999999997</c:v>
                </c:pt>
                <c:pt idx="6120">
                  <c:v>0.83799999999999997</c:v>
                </c:pt>
                <c:pt idx="6121">
                  <c:v>0.54490000000000005</c:v>
                </c:pt>
                <c:pt idx="6122">
                  <c:v>0.49070000000000003</c:v>
                </c:pt>
                <c:pt idx="6123">
                  <c:v>0.56520000000000004</c:v>
                </c:pt>
                <c:pt idx="6124">
                  <c:v>0.6593</c:v>
                </c:pt>
                <c:pt idx="6125">
                  <c:v>0.61580000000000001</c:v>
                </c:pt>
                <c:pt idx="6126">
                  <c:v>0.76980000000000004</c:v>
                </c:pt>
                <c:pt idx="6127">
                  <c:v>0.62090000000000001</c:v>
                </c:pt>
                <c:pt idx="6128">
                  <c:v>0.57730000000000004</c:v>
                </c:pt>
                <c:pt idx="6129">
                  <c:v>0.67820000000000003</c:v>
                </c:pt>
                <c:pt idx="6130">
                  <c:v>0.48149999999999998</c:v>
                </c:pt>
                <c:pt idx="6131">
                  <c:v>0.68389999999999995</c:v>
                </c:pt>
                <c:pt idx="6132">
                  <c:v>0.66180000000000005</c:v>
                </c:pt>
                <c:pt idx="6133">
                  <c:v>0.56779999999999997</c:v>
                </c:pt>
                <c:pt idx="6134">
                  <c:v>0.59199999999999997</c:v>
                </c:pt>
                <c:pt idx="6135">
                  <c:v>0.53149999999999997</c:v>
                </c:pt>
                <c:pt idx="6136">
                  <c:v>0.3916</c:v>
                </c:pt>
                <c:pt idx="6137">
                  <c:v>0.29099999999999998</c:v>
                </c:pt>
                <c:pt idx="6138">
                  <c:v>0.43109999999999998</c:v>
                </c:pt>
                <c:pt idx="6139">
                  <c:v>0.44090000000000001</c:v>
                </c:pt>
                <c:pt idx="6140">
                  <c:v>0.51900000000000002</c:v>
                </c:pt>
                <c:pt idx="6141">
                  <c:v>0.34510000000000002</c:v>
                </c:pt>
                <c:pt idx="6142">
                  <c:v>0.29749999999999999</c:v>
                </c:pt>
                <c:pt idx="6143">
                  <c:v>0.34100000000000003</c:v>
                </c:pt>
                <c:pt idx="6144">
                  <c:v>0.36449999999999999</c:v>
                </c:pt>
                <c:pt idx="6145">
                  <c:v>0.30080000000000001</c:v>
                </c:pt>
                <c:pt idx="6146">
                  <c:v>0.40360000000000001</c:v>
                </c:pt>
                <c:pt idx="6147">
                  <c:v>0.34060000000000001</c:v>
                </c:pt>
                <c:pt idx="6148">
                  <c:v>0.2853</c:v>
                </c:pt>
                <c:pt idx="6149">
                  <c:v>0.33279999999999998</c:v>
                </c:pt>
                <c:pt idx="6150">
                  <c:v>0.39319999999999999</c:v>
                </c:pt>
                <c:pt idx="6151">
                  <c:v>0.29399999999999998</c:v>
                </c:pt>
                <c:pt idx="6152">
                  <c:v>0.34660000000000002</c:v>
                </c:pt>
                <c:pt idx="6153">
                  <c:v>0.36470000000000002</c:v>
                </c:pt>
                <c:pt idx="6154">
                  <c:v>0.3901</c:v>
                </c:pt>
                <c:pt idx="6155">
                  <c:v>0.5101</c:v>
                </c:pt>
                <c:pt idx="6156">
                  <c:v>0.49220000000000003</c:v>
                </c:pt>
                <c:pt idx="6157">
                  <c:v>0.45989999999999998</c:v>
                </c:pt>
                <c:pt idx="6158">
                  <c:v>0.59689999999999999</c:v>
                </c:pt>
                <c:pt idx="6159">
                  <c:v>0.31059999999999999</c:v>
                </c:pt>
                <c:pt idx="6160">
                  <c:v>0.53410000000000002</c:v>
                </c:pt>
                <c:pt idx="6161">
                  <c:v>0.40179999999999999</c:v>
                </c:pt>
                <c:pt idx="6162">
                  <c:v>0.6089</c:v>
                </c:pt>
                <c:pt idx="6163">
                  <c:v>0.43390000000000001</c:v>
                </c:pt>
                <c:pt idx="6164">
                  <c:v>0.5202</c:v>
                </c:pt>
                <c:pt idx="6165">
                  <c:v>0.61860000000000004</c:v>
                </c:pt>
                <c:pt idx="6166">
                  <c:v>0.53459999999999996</c:v>
                </c:pt>
                <c:pt idx="6167">
                  <c:v>0.28770000000000001</c:v>
                </c:pt>
                <c:pt idx="6168">
                  <c:v>0.38150000000000001</c:v>
                </c:pt>
                <c:pt idx="6169">
                  <c:v>0.4556</c:v>
                </c:pt>
                <c:pt idx="6170">
                  <c:v>0.53649999999999998</c:v>
                </c:pt>
                <c:pt idx="6171">
                  <c:v>0.61280000000000001</c:v>
                </c:pt>
                <c:pt idx="6172">
                  <c:v>0.61</c:v>
                </c:pt>
                <c:pt idx="6173">
                  <c:v>0.4572</c:v>
                </c:pt>
                <c:pt idx="6174">
                  <c:v>0.4662</c:v>
                </c:pt>
                <c:pt idx="6175">
                  <c:v>0.35039999999999999</c:v>
                </c:pt>
                <c:pt idx="6176">
                  <c:v>0.42220000000000002</c:v>
                </c:pt>
                <c:pt idx="6177">
                  <c:v>0.38800000000000001</c:v>
                </c:pt>
                <c:pt idx="6178">
                  <c:v>0.31130000000000002</c:v>
                </c:pt>
                <c:pt idx="6179">
                  <c:v>0.48559999999999998</c:v>
                </c:pt>
                <c:pt idx="6180">
                  <c:v>0.54949999999999999</c:v>
                </c:pt>
                <c:pt idx="6181">
                  <c:v>0.41489999999999999</c:v>
                </c:pt>
                <c:pt idx="6182">
                  <c:v>0.436</c:v>
                </c:pt>
                <c:pt idx="6183">
                  <c:v>0.56769999999999998</c:v>
                </c:pt>
                <c:pt idx="6184">
                  <c:v>0.67490000000000006</c:v>
                </c:pt>
                <c:pt idx="6185">
                  <c:v>0.50039999999999996</c:v>
                </c:pt>
                <c:pt idx="6186">
                  <c:v>0.4677</c:v>
                </c:pt>
                <c:pt idx="6187">
                  <c:v>0.34739999999999999</c:v>
                </c:pt>
                <c:pt idx="6188">
                  <c:v>0.45989999999999998</c:v>
                </c:pt>
                <c:pt idx="6189">
                  <c:v>0.59309999999999996</c:v>
                </c:pt>
                <c:pt idx="6190">
                  <c:v>0.65480000000000005</c:v>
                </c:pt>
                <c:pt idx="6191">
                  <c:v>0.6028</c:v>
                </c:pt>
                <c:pt idx="6192">
                  <c:v>0.5202</c:v>
                </c:pt>
                <c:pt idx="6193">
                  <c:v>0.46400000000000002</c:v>
                </c:pt>
                <c:pt idx="6194">
                  <c:v>0.49769999999999998</c:v>
                </c:pt>
                <c:pt idx="6195">
                  <c:v>0.62990000000000002</c:v>
                </c:pt>
                <c:pt idx="6196">
                  <c:v>0.75849999999999995</c:v>
                </c:pt>
                <c:pt idx="6197">
                  <c:v>0.42459999999999998</c:v>
                </c:pt>
                <c:pt idx="6198">
                  <c:v>0.52329999999999999</c:v>
                </c:pt>
                <c:pt idx="6199">
                  <c:v>0.59619999999999995</c:v>
                </c:pt>
                <c:pt idx="6200">
                  <c:v>0.4768</c:v>
                </c:pt>
                <c:pt idx="6201">
                  <c:v>0.55689999999999995</c:v>
                </c:pt>
                <c:pt idx="6202">
                  <c:v>0.56620000000000004</c:v>
                </c:pt>
                <c:pt idx="6203">
                  <c:v>0.44080000000000003</c:v>
                </c:pt>
                <c:pt idx="6204">
                  <c:v>0.46750000000000003</c:v>
                </c:pt>
                <c:pt idx="6205">
                  <c:v>0.54159999999999997</c:v>
                </c:pt>
                <c:pt idx="6206">
                  <c:v>0.70750000000000002</c:v>
                </c:pt>
                <c:pt idx="6207">
                  <c:v>0.61209999999999998</c:v>
                </c:pt>
                <c:pt idx="6208">
                  <c:v>0.48899999999999999</c:v>
                </c:pt>
                <c:pt idx="6209">
                  <c:v>0.56130000000000002</c:v>
                </c:pt>
                <c:pt idx="6210">
                  <c:v>0.49690000000000001</c:v>
                </c:pt>
                <c:pt idx="6211">
                  <c:v>0.4657</c:v>
                </c:pt>
                <c:pt idx="6212">
                  <c:v>0.63490000000000002</c:v>
                </c:pt>
                <c:pt idx="6213">
                  <c:v>0.40560000000000002</c:v>
                </c:pt>
                <c:pt idx="6214">
                  <c:v>0.62070000000000003</c:v>
                </c:pt>
                <c:pt idx="6215">
                  <c:v>0.42030000000000001</c:v>
                </c:pt>
                <c:pt idx="6216">
                  <c:v>0.66320000000000001</c:v>
                </c:pt>
                <c:pt idx="6217">
                  <c:v>0.48770000000000002</c:v>
                </c:pt>
                <c:pt idx="6218">
                  <c:v>0.43419999999999997</c:v>
                </c:pt>
                <c:pt idx="6219">
                  <c:v>0.54020000000000001</c:v>
                </c:pt>
                <c:pt idx="6220">
                  <c:v>0.53649999999999998</c:v>
                </c:pt>
                <c:pt idx="6221">
                  <c:v>0.50570000000000004</c:v>
                </c:pt>
                <c:pt idx="6222">
                  <c:v>0.4909</c:v>
                </c:pt>
                <c:pt idx="6223">
                  <c:v>0.48880000000000001</c:v>
                </c:pt>
                <c:pt idx="6224">
                  <c:v>0.54759999999999998</c:v>
                </c:pt>
                <c:pt idx="6225">
                  <c:v>0.52649999999999997</c:v>
                </c:pt>
                <c:pt idx="6226">
                  <c:v>0.5464</c:v>
                </c:pt>
                <c:pt idx="6227">
                  <c:v>0.36980000000000002</c:v>
                </c:pt>
                <c:pt idx="6228">
                  <c:v>0.54410000000000003</c:v>
                </c:pt>
                <c:pt idx="6229">
                  <c:v>0.3992</c:v>
                </c:pt>
                <c:pt idx="6230">
                  <c:v>0.37480000000000002</c:v>
                </c:pt>
                <c:pt idx="6231">
                  <c:v>0.37209999999999999</c:v>
                </c:pt>
                <c:pt idx="6232">
                  <c:v>0.33289999999999997</c:v>
                </c:pt>
                <c:pt idx="6233">
                  <c:v>0.37830000000000003</c:v>
                </c:pt>
                <c:pt idx="6234">
                  <c:v>0.56589999999999996</c:v>
                </c:pt>
                <c:pt idx="6235">
                  <c:v>0.41270000000000001</c:v>
                </c:pt>
                <c:pt idx="6236">
                  <c:v>0.4158</c:v>
                </c:pt>
                <c:pt idx="6237">
                  <c:v>0.4516</c:v>
                </c:pt>
                <c:pt idx="6238">
                  <c:v>0.3831</c:v>
                </c:pt>
                <c:pt idx="6239">
                  <c:v>0.42030000000000001</c:v>
                </c:pt>
                <c:pt idx="6240">
                  <c:v>0.51280000000000003</c:v>
                </c:pt>
                <c:pt idx="6241">
                  <c:v>0.43219999999999997</c:v>
                </c:pt>
                <c:pt idx="6242">
                  <c:v>0.50590000000000002</c:v>
                </c:pt>
                <c:pt idx="6243">
                  <c:v>0.54020000000000001</c:v>
                </c:pt>
                <c:pt idx="6244">
                  <c:v>0.49980000000000002</c:v>
                </c:pt>
                <c:pt idx="6245">
                  <c:v>0.57950000000000002</c:v>
                </c:pt>
                <c:pt idx="6246">
                  <c:v>0.53580000000000005</c:v>
                </c:pt>
                <c:pt idx="6247">
                  <c:v>0.48630000000000001</c:v>
                </c:pt>
                <c:pt idx="6248">
                  <c:v>0.57889999999999997</c:v>
                </c:pt>
                <c:pt idx="6249">
                  <c:v>0.52039999999999997</c:v>
                </c:pt>
                <c:pt idx="6250">
                  <c:v>0.60389999999999999</c:v>
                </c:pt>
                <c:pt idx="6251">
                  <c:v>0.59789999999999999</c:v>
                </c:pt>
                <c:pt idx="6252">
                  <c:v>0.34720000000000001</c:v>
                </c:pt>
                <c:pt idx="6253">
                  <c:v>0.62890000000000001</c:v>
                </c:pt>
                <c:pt idx="6254">
                  <c:v>0.49130000000000001</c:v>
                </c:pt>
                <c:pt idx="6255">
                  <c:v>0.50480000000000003</c:v>
                </c:pt>
                <c:pt idx="6256">
                  <c:v>0.4965</c:v>
                </c:pt>
                <c:pt idx="6257">
                  <c:v>0.51690000000000003</c:v>
                </c:pt>
                <c:pt idx="6258">
                  <c:v>0.49440000000000001</c:v>
                </c:pt>
                <c:pt idx="6259">
                  <c:v>0.51019999999999999</c:v>
                </c:pt>
                <c:pt idx="6260">
                  <c:v>0.70469999999999999</c:v>
                </c:pt>
                <c:pt idx="6261">
                  <c:v>0.58599999999999997</c:v>
                </c:pt>
                <c:pt idx="6262">
                  <c:v>0.71299999999999997</c:v>
                </c:pt>
                <c:pt idx="6263">
                  <c:v>0.56789999999999996</c:v>
                </c:pt>
                <c:pt idx="6264">
                  <c:v>0.62660000000000005</c:v>
                </c:pt>
                <c:pt idx="6265">
                  <c:v>0.62939999999999996</c:v>
                </c:pt>
                <c:pt idx="6266">
                  <c:v>0.63639999999999997</c:v>
                </c:pt>
                <c:pt idx="6267">
                  <c:v>0.6522</c:v>
                </c:pt>
                <c:pt idx="6268">
                  <c:v>0.82199999999999995</c:v>
                </c:pt>
                <c:pt idx="6269">
                  <c:v>0.5262</c:v>
                </c:pt>
                <c:pt idx="6270">
                  <c:v>0.64629999999999999</c:v>
                </c:pt>
                <c:pt idx="6271">
                  <c:v>0.5806</c:v>
                </c:pt>
                <c:pt idx="6272">
                  <c:v>0.51900000000000002</c:v>
                </c:pt>
                <c:pt idx="6273">
                  <c:v>0.5585</c:v>
                </c:pt>
                <c:pt idx="6274">
                  <c:v>0.57779999999999998</c:v>
                </c:pt>
                <c:pt idx="6275">
                  <c:v>0.52180000000000004</c:v>
                </c:pt>
                <c:pt idx="6276">
                  <c:v>0.53500000000000003</c:v>
                </c:pt>
                <c:pt idx="6277">
                  <c:v>0.38529999999999998</c:v>
                </c:pt>
                <c:pt idx="6278">
                  <c:v>0.47310000000000002</c:v>
                </c:pt>
                <c:pt idx="6279">
                  <c:v>0.31969999999999998</c:v>
                </c:pt>
                <c:pt idx="6280">
                  <c:v>0.6089</c:v>
                </c:pt>
                <c:pt idx="6281">
                  <c:v>0.41849999999999998</c:v>
                </c:pt>
                <c:pt idx="6282">
                  <c:v>0.4289</c:v>
                </c:pt>
                <c:pt idx="6283">
                  <c:v>0.44109999999999999</c:v>
                </c:pt>
                <c:pt idx="6284">
                  <c:v>0.40089999999999998</c:v>
                </c:pt>
                <c:pt idx="6285">
                  <c:v>0.3075</c:v>
                </c:pt>
                <c:pt idx="6286">
                  <c:v>0.36330000000000001</c:v>
                </c:pt>
                <c:pt idx="6287">
                  <c:v>0.3594</c:v>
                </c:pt>
                <c:pt idx="6288">
                  <c:v>0.28079999999999999</c:v>
                </c:pt>
                <c:pt idx="6289">
                  <c:v>0.30659999999999998</c:v>
                </c:pt>
                <c:pt idx="6290">
                  <c:v>0.2331</c:v>
                </c:pt>
                <c:pt idx="6291">
                  <c:v>0.33350000000000002</c:v>
                </c:pt>
                <c:pt idx="6292">
                  <c:v>0.39789999999999998</c:v>
                </c:pt>
                <c:pt idx="6293">
                  <c:v>0.38229999999999997</c:v>
                </c:pt>
                <c:pt idx="6294">
                  <c:v>0.36499999999999999</c:v>
                </c:pt>
                <c:pt idx="6295">
                  <c:v>0.42720000000000002</c:v>
                </c:pt>
                <c:pt idx="6296">
                  <c:v>0.39229999999999998</c:v>
                </c:pt>
                <c:pt idx="6297">
                  <c:v>0.4335</c:v>
                </c:pt>
                <c:pt idx="6298">
                  <c:v>0.3624</c:v>
                </c:pt>
                <c:pt idx="6299">
                  <c:v>0.37040000000000001</c:v>
                </c:pt>
                <c:pt idx="6300">
                  <c:v>0.38240000000000002</c:v>
                </c:pt>
                <c:pt idx="6301">
                  <c:v>0.35580000000000001</c:v>
                </c:pt>
                <c:pt idx="6302">
                  <c:v>0.33860000000000001</c:v>
                </c:pt>
                <c:pt idx="6303">
                  <c:v>0.379</c:v>
                </c:pt>
                <c:pt idx="6304">
                  <c:v>0.3286</c:v>
                </c:pt>
                <c:pt idx="6305">
                  <c:v>0.41880000000000001</c:v>
                </c:pt>
                <c:pt idx="6306">
                  <c:v>0.40129999999999999</c:v>
                </c:pt>
                <c:pt idx="6307">
                  <c:v>0.50539999999999996</c:v>
                </c:pt>
                <c:pt idx="6308">
                  <c:v>0.4471</c:v>
                </c:pt>
                <c:pt idx="6309">
                  <c:v>0.50319999999999998</c:v>
                </c:pt>
                <c:pt idx="6310">
                  <c:v>0.51680000000000004</c:v>
                </c:pt>
                <c:pt idx="6311">
                  <c:v>0.52659999999999996</c:v>
                </c:pt>
                <c:pt idx="6312">
                  <c:v>0.3765</c:v>
                </c:pt>
                <c:pt idx="6313">
                  <c:v>0.4713</c:v>
                </c:pt>
                <c:pt idx="6314">
                  <c:v>0.49320000000000003</c:v>
                </c:pt>
                <c:pt idx="6315">
                  <c:v>0.64459999999999995</c:v>
                </c:pt>
                <c:pt idx="6316">
                  <c:v>0.60419999999999996</c:v>
                </c:pt>
                <c:pt idx="6317">
                  <c:v>0.58350000000000002</c:v>
                </c:pt>
                <c:pt idx="6318">
                  <c:v>0.64839999999999998</c:v>
                </c:pt>
                <c:pt idx="6319">
                  <c:v>0.68189999999999995</c:v>
                </c:pt>
                <c:pt idx="6320">
                  <c:v>0.58520000000000005</c:v>
                </c:pt>
                <c:pt idx="6321">
                  <c:v>0.45300000000000001</c:v>
                </c:pt>
                <c:pt idx="6322">
                  <c:v>0.55279999999999996</c:v>
                </c:pt>
                <c:pt idx="6323">
                  <c:v>0.58309999999999995</c:v>
                </c:pt>
                <c:pt idx="6324">
                  <c:v>0.60499999999999998</c:v>
                </c:pt>
                <c:pt idx="6325">
                  <c:v>0.65259999999999996</c:v>
                </c:pt>
                <c:pt idx="6326">
                  <c:v>0.60970000000000002</c:v>
                </c:pt>
                <c:pt idx="6327">
                  <c:v>0.60289999999999999</c:v>
                </c:pt>
                <c:pt idx="6328">
                  <c:v>0.61580000000000001</c:v>
                </c:pt>
                <c:pt idx="6329">
                  <c:v>0.41270000000000001</c:v>
                </c:pt>
                <c:pt idx="6330">
                  <c:v>0.40989999999999999</c:v>
                </c:pt>
                <c:pt idx="6331">
                  <c:v>0.67630000000000001</c:v>
                </c:pt>
                <c:pt idx="6332">
                  <c:v>0.5615</c:v>
                </c:pt>
                <c:pt idx="6333">
                  <c:v>0.5413</c:v>
                </c:pt>
                <c:pt idx="6334">
                  <c:v>0.56859999999999999</c:v>
                </c:pt>
                <c:pt idx="6335">
                  <c:v>0.53010000000000002</c:v>
                </c:pt>
                <c:pt idx="6336">
                  <c:v>0.59440000000000004</c:v>
                </c:pt>
                <c:pt idx="6337">
                  <c:v>0.54179999999999995</c:v>
                </c:pt>
                <c:pt idx="6338">
                  <c:v>0.4365</c:v>
                </c:pt>
                <c:pt idx="6339">
                  <c:v>0.44929999999999998</c:v>
                </c:pt>
                <c:pt idx="6340">
                  <c:v>0.51329999999999998</c:v>
                </c:pt>
                <c:pt idx="6341">
                  <c:v>0.68100000000000005</c:v>
                </c:pt>
                <c:pt idx="6342">
                  <c:v>0.6895</c:v>
                </c:pt>
                <c:pt idx="6343">
                  <c:v>0.71409999999999996</c:v>
                </c:pt>
                <c:pt idx="6344">
                  <c:v>0.7208</c:v>
                </c:pt>
                <c:pt idx="6345">
                  <c:v>0.67910000000000004</c:v>
                </c:pt>
                <c:pt idx="6346">
                  <c:v>0.54620000000000002</c:v>
                </c:pt>
                <c:pt idx="6347">
                  <c:v>0.5091</c:v>
                </c:pt>
                <c:pt idx="6348">
                  <c:v>0.69889999999999997</c:v>
                </c:pt>
                <c:pt idx="6349">
                  <c:v>0.73150000000000004</c:v>
                </c:pt>
                <c:pt idx="6350">
                  <c:v>0.59289999999999998</c:v>
                </c:pt>
                <c:pt idx="6351">
                  <c:v>0.74019999999999997</c:v>
                </c:pt>
                <c:pt idx="6352">
                  <c:v>0.39850000000000002</c:v>
                </c:pt>
                <c:pt idx="6353">
                  <c:v>0.53859999999999997</c:v>
                </c:pt>
                <c:pt idx="6354">
                  <c:v>0.50900000000000001</c:v>
                </c:pt>
                <c:pt idx="6355">
                  <c:v>0.45989999999999998</c:v>
                </c:pt>
                <c:pt idx="6356">
                  <c:v>0.3901</c:v>
                </c:pt>
                <c:pt idx="6357">
                  <c:v>0.35270000000000001</c:v>
                </c:pt>
                <c:pt idx="6358">
                  <c:v>0.45450000000000002</c:v>
                </c:pt>
                <c:pt idx="6359">
                  <c:v>0.44429999999999997</c:v>
                </c:pt>
                <c:pt idx="6360">
                  <c:v>0.47649999999999998</c:v>
                </c:pt>
                <c:pt idx="6361">
                  <c:v>0.43659999999999999</c:v>
                </c:pt>
                <c:pt idx="6362">
                  <c:v>0.3957</c:v>
                </c:pt>
                <c:pt idx="6363">
                  <c:v>0.44879999999999998</c:v>
                </c:pt>
                <c:pt idx="6364">
                  <c:v>0.25169999999999998</c:v>
                </c:pt>
                <c:pt idx="6365">
                  <c:v>0.36349999999999999</c:v>
                </c:pt>
                <c:pt idx="6366">
                  <c:v>0.42409999999999998</c:v>
                </c:pt>
                <c:pt idx="6367">
                  <c:v>0.3826</c:v>
                </c:pt>
                <c:pt idx="6368">
                  <c:v>0.35399999999999998</c:v>
                </c:pt>
                <c:pt idx="6369">
                  <c:v>0.4723</c:v>
                </c:pt>
                <c:pt idx="6370">
                  <c:v>0.44119999999999998</c:v>
                </c:pt>
                <c:pt idx="6371">
                  <c:v>0.33650000000000002</c:v>
                </c:pt>
                <c:pt idx="6372">
                  <c:v>0.31669999999999998</c:v>
                </c:pt>
                <c:pt idx="6373">
                  <c:v>0.36770000000000003</c:v>
                </c:pt>
                <c:pt idx="6374">
                  <c:v>0.33179999999999998</c:v>
                </c:pt>
                <c:pt idx="6375">
                  <c:v>0.25130000000000002</c:v>
                </c:pt>
                <c:pt idx="6376">
                  <c:v>0.38819999999999999</c:v>
                </c:pt>
                <c:pt idx="6377">
                  <c:v>0.34110000000000001</c:v>
                </c:pt>
                <c:pt idx="6378">
                  <c:v>0.36509999999999998</c:v>
                </c:pt>
                <c:pt idx="6379">
                  <c:v>0.38400000000000001</c:v>
                </c:pt>
                <c:pt idx="6380">
                  <c:v>0.36420000000000002</c:v>
                </c:pt>
                <c:pt idx="6381">
                  <c:v>0.55730000000000002</c:v>
                </c:pt>
                <c:pt idx="6382">
                  <c:v>0.46960000000000002</c:v>
                </c:pt>
                <c:pt idx="6383">
                  <c:v>0.4637</c:v>
                </c:pt>
                <c:pt idx="6384">
                  <c:v>0.50819999999999999</c:v>
                </c:pt>
                <c:pt idx="6385">
                  <c:v>0.51970000000000005</c:v>
                </c:pt>
                <c:pt idx="6386">
                  <c:v>0.42470000000000002</c:v>
                </c:pt>
                <c:pt idx="6387">
                  <c:v>0.62639999999999996</c:v>
                </c:pt>
                <c:pt idx="6388">
                  <c:v>0.51739999999999997</c:v>
                </c:pt>
                <c:pt idx="6389">
                  <c:v>0.51939999999999997</c:v>
                </c:pt>
                <c:pt idx="6390">
                  <c:v>0.54139999999999999</c:v>
                </c:pt>
                <c:pt idx="6391">
                  <c:v>0.6724</c:v>
                </c:pt>
                <c:pt idx="6392">
                  <c:v>0.81020000000000003</c:v>
                </c:pt>
                <c:pt idx="6393">
                  <c:v>0.82450000000000001</c:v>
                </c:pt>
                <c:pt idx="6394">
                  <c:v>0.70630000000000004</c:v>
                </c:pt>
                <c:pt idx="6395">
                  <c:v>0.74719999999999998</c:v>
                </c:pt>
                <c:pt idx="6396">
                  <c:v>0.7077</c:v>
                </c:pt>
                <c:pt idx="6397">
                  <c:v>0.83340000000000003</c:v>
                </c:pt>
                <c:pt idx="6398">
                  <c:v>0.80320000000000003</c:v>
                </c:pt>
                <c:pt idx="6399">
                  <c:v>0.91739999999999999</c:v>
                </c:pt>
                <c:pt idx="6400">
                  <c:v>0.8236</c:v>
                </c:pt>
                <c:pt idx="6401">
                  <c:v>0.77410000000000001</c:v>
                </c:pt>
                <c:pt idx="6402">
                  <c:v>0.80910000000000004</c:v>
                </c:pt>
                <c:pt idx="6403">
                  <c:v>0.83850000000000002</c:v>
                </c:pt>
                <c:pt idx="6404">
                  <c:v>0.73470000000000002</c:v>
                </c:pt>
                <c:pt idx="6405">
                  <c:v>0.84289999999999998</c:v>
                </c:pt>
                <c:pt idx="6406">
                  <c:v>0.74509999999999998</c:v>
                </c:pt>
                <c:pt idx="6407">
                  <c:v>0.62109999999999999</c:v>
                </c:pt>
                <c:pt idx="6408">
                  <c:v>0.69230000000000003</c:v>
                </c:pt>
                <c:pt idx="6409">
                  <c:v>0.78800000000000003</c:v>
                </c:pt>
                <c:pt idx="6410">
                  <c:v>0.7298</c:v>
                </c:pt>
                <c:pt idx="6411">
                  <c:v>0.55669999999999997</c:v>
                </c:pt>
                <c:pt idx="6412">
                  <c:v>0.74439999999999995</c:v>
                </c:pt>
                <c:pt idx="6413">
                  <c:v>0.78369999999999995</c:v>
                </c:pt>
                <c:pt idx="6414">
                  <c:v>0.83150000000000002</c:v>
                </c:pt>
                <c:pt idx="6415">
                  <c:v>0.56320000000000003</c:v>
                </c:pt>
                <c:pt idx="6416">
                  <c:v>0.53420000000000001</c:v>
                </c:pt>
                <c:pt idx="6417">
                  <c:v>0.51380000000000003</c:v>
                </c:pt>
                <c:pt idx="6418">
                  <c:v>0.58020000000000005</c:v>
                </c:pt>
                <c:pt idx="6419">
                  <c:v>0.45710000000000001</c:v>
                </c:pt>
                <c:pt idx="6420">
                  <c:v>0.51339999999999997</c:v>
                </c:pt>
                <c:pt idx="6421">
                  <c:v>0.57130000000000003</c:v>
                </c:pt>
                <c:pt idx="6422">
                  <c:v>0.54559999999999997</c:v>
                </c:pt>
                <c:pt idx="6423">
                  <c:v>0.56200000000000006</c:v>
                </c:pt>
                <c:pt idx="6424">
                  <c:v>0.47160000000000002</c:v>
                </c:pt>
                <c:pt idx="6425">
                  <c:v>0.47760000000000002</c:v>
                </c:pt>
                <c:pt idx="6426">
                  <c:v>0.27189999999999998</c:v>
                </c:pt>
                <c:pt idx="6427">
                  <c:v>0.41470000000000001</c:v>
                </c:pt>
                <c:pt idx="6428">
                  <c:v>0.43640000000000001</c:v>
                </c:pt>
                <c:pt idx="6429">
                  <c:v>0.36180000000000001</c:v>
                </c:pt>
                <c:pt idx="6430">
                  <c:v>0.32069999999999999</c:v>
                </c:pt>
                <c:pt idx="6431">
                  <c:v>0.36209999999999998</c:v>
                </c:pt>
                <c:pt idx="6432">
                  <c:v>0.4995</c:v>
                </c:pt>
                <c:pt idx="6433">
                  <c:v>0.27710000000000001</c:v>
                </c:pt>
                <c:pt idx="6434">
                  <c:v>0.40350000000000003</c:v>
                </c:pt>
                <c:pt idx="6435">
                  <c:v>0.3715</c:v>
                </c:pt>
                <c:pt idx="6436">
                  <c:v>0.36299999999999999</c:v>
                </c:pt>
                <c:pt idx="6437">
                  <c:v>0.44779999999999998</c:v>
                </c:pt>
                <c:pt idx="6438">
                  <c:v>0.32269999999999999</c:v>
                </c:pt>
                <c:pt idx="6439">
                  <c:v>0.3846</c:v>
                </c:pt>
                <c:pt idx="6440">
                  <c:v>0.36349999999999999</c:v>
                </c:pt>
                <c:pt idx="6441">
                  <c:v>0.39029999999999998</c:v>
                </c:pt>
                <c:pt idx="6442">
                  <c:v>0.37190000000000001</c:v>
                </c:pt>
                <c:pt idx="6443">
                  <c:v>0.4244</c:v>
                </c:pt>
                <c:pt idx="6444">
                  <c:v>0.3705</c:v>
                </c:pt>
                <c:pt idx="6445">
                  <c:v>0.46410000000000001</c:v>
                </c:pt>
                <c:pt idx="6446">
                  <c:v>0.43259999999999998</c:v>
                </c:pt>
                <c:pt idx="6447">
                  <c:v>0.42549999999999999</c:v>
                </c:pt>
                <c:pt idx="6448">
                  <c:v>0.37780000000000002</c:v>
                </c:pt>
                <c:pt idx="6449">
                  <c:v>0.41199999999999998</c:v>
                </c:pt>
                <c:pt idx="6450">
                  <c:v>0.50329999999999997</c:v>
                </c:pt>
                <c:pt idx="6451">
                  <c:v>0.57869999999999999</c:v>
                </c:pt>
                <c:pt idx="6452">
                  <c:v>0.31019999999999998</c:v>
                </c:pt>
                <c:pt idx="6453">
                  <c:v>0.40179999999999999</c:v>
                </c:pt>
                <c:pt idx="6454">
                  <c:v>0.4773</c:v>
                </c:pt>
                <c:pt idx="6455">
                  <c:v>0.41410000000000002</c:v>
                </c:pt>
                <c:pt idx="6456">
                  <c:v>0.42880000000000001</c:v>
                </c:pt>
                <c:pt idx="6457">
                  <c:v>0.57089999999999996</c:v>
                </c:pt>
                <c:pt idx="6458">
                  <c:v>0.44219999999999998</c:v>
                </c:pt>
                <c:pt idx="6459">
                  <c:v>0.31890000000000002</c:v>
                </c:pt>
                <c:pt idx="6460">
                  <c:v>0.32240000000000002</c:v>
                </c:pt>
                <c:pt idx="6461">
                  <c:v>0.44600000000000001</c:v>
                </c:pt>
                <c:pt idx="6462">
                  <c:v>0.42559999999999998</c:v>
                </c:pt>
                <c:pt idx="6463">
                  <c:v>0.31690000000000002</c:v>
                </c:pt>
                <c:pt idx="6464">
                  <c:v>0.3503</c:v>
                </c:pt>
                <c:pt idx="6465">
                  <c:v>0.40460000000000002</c:v>
                </c:pt>
                <c:pt idx="6466">
                  <c:v>0.31669999999999998</c:v>
                </c:pt>
                <c:pt idx="6467">
                  <c:v>0.32029999999999997</c:v>
                </c:pt>
                <c:pt idx="6468">
                  <c:v>0.3125</c:v>
                </c:pt>
                <c:pt idx="6469">
                  <c:v>0.38500000000000001</c:v>
                </c:pt>
                <c:pt idx="6470">
                  <c:v>0.42780000000000001</c:v>
                </c:pt>
                <c:pt idx="6471">
                  <c:v>0.40079999999999999</c:v>
                </c:pt>
                <c:pt idx="6472">
                  <c:v>0.34739999999999999</c:v>
                </c:pt>
                <c:pt idx="6473">
                  <c:v>0.3916</c:v>
                </c:pt>
                <c:pt idx="6474">
                  <c:v>0.39229999999999998</c:v>
                </c:pt>
                <c:pt idx="6475">
                  <c:v>0.42</c:v>
                </c:pt>
                <c:pt idx="6476">
                  <c:v>0.33579999999999999</c:v>
                </c:pt>
                <c:pt idx="6477">
                  <c:v>0.41460000000000002</c:v>
                </c:pt>
                <c:pt idx="6478">
                  <c:v>0.36670000000000003</c:v>
                </c:pt>
                <c:pt idx="6479">
                  <c:v>0.43290000000000001</c:v>
                </c:pt>
                <c:pt idx="6480">
                  <c:v>0.40310000000000001</c:v>
                </c:pt>
                <c:pt idx="6481">
                  <c:v>0.45369999999999999</c:v>
                </c:pt>
                <c:pt idx="6482">
                  <c:v>0.40799999999999997</c:v>
                </c:pt>
                <c:pt idx="6483">
                  <c:v>0.48420000000000002</c:v>
                </c:pt>
                <c:pt idx="6484">
                  <c:v>0.49309999999999998</c:v>
                </c:pt>
                <c:pt idx="6485">
                  <c:v>0.3271</c:v>
                </c:pt>
                <c:pt idx="6486">
                  <c:v>0.42530000000000001</c:v>
                </c:pt>
                <c:pt idx="6487">
                  <c:v>0.58320000000000005</c:v>
                </c:pt>
                <c:pt idx="6488">
                  <c:v>0.58960000000000001</c:v>
                </c:pt>
                <c:pt idx="6489">
                  <c:v>0.35930000000000001</c:v>
                </c:pt>
                <c:pt idx="6490">
                  <c:v>0.53139999999999998</c:v>
                </c:pt>
                <c:pt idx="6491">
                  <c:v>0.56240000000000001</c:v>
                </c:pt>
                <c:pt idx="6492">
                  <c:v>0.4597</c:v>
                </c:pt>
                <c:pt idx="6493">
                  <c:v>0.51919999999999999</c:v>
                </c:pt>
                <c:pt idx="6494">
                  <c:v>0.42930000000000001</c:v>
                </c:pt>
                <c:pt idx="6495">
                  <c:v>0.37409999999999999</c:v>
                </c:pt>
                <c:pt idx="6496">
                  <c:v>0.54959999999999998</c:v>
                </c:pt>
                <c:pt idx="6497">
                  <c:v>0.55310000000000004</c:v>
                </c:pt>
                <c:pt idx="6498">
                  <c:v>0.3836</c:v>
                </c:pt>
                <c:pt idx="6499">
                  <c:v>0.38400000000000001</c:v>
                </c:pt>
                <c:pt idx="6500">
                  <c:v>0.46539999999999998</c:v>
                </c:pt>
                <c:pt idx="6501">
                  <c:v>0.38550000000000001</c:v>
                </c:pt>
                <c:pt idx="6502">
                  <c:v>0.436</c:v>
                </c:pt>
                <c:pt idx="6503">
                  <c:v>0.39610000000000001</c:v>
                </c:pt>
                <c:pt idx="6504">
                  <c:v>0.37959999999999999</c:v>
                </c:pt>
                <c:pt idx="6505">
                  <c:v>0.48380000000000001</c:v>
                </c:pt>
                <c:pt idx="6506">
                  <c:v>0.27529999999999999</c:v>
                </c:pt>
                <c:pt idx="6507">
                  <c:v>0.58140000000000003</c:v>
                </c:pt>
                <c:pt idx="6508">
                  <c:v>0.35930000000000001</c:v>
                </c:pt>
                <c:pt idx="6509">
                  <c:v>0.47089999999999999</c:v>
                </c:pt>
                <c:pt idx="6510">
                  <c:v>0.46729999999999999</c:v>
                </c:pt>
                <c:pt idx="6511">
                  <c:v>0.33229999999999998</c:v>
                </c:pt>
                <c:pt idx="6512">
                  <c:v>0.41710000000000003</c:v>
                </c:pt>
                <c:pt idx="6513">
                  <c:v>0.4133</c:v>
                </c:pt>
                <c:pt idx="6514">
                  <c:v>0.57550000000000001</c:v>
                </c:pt>
                <c:pt idx="6515">
                  <c:v>0.61009999999999998</c:v>
                </c:pt>
                <c:pt idx="6516">
                  <c:v>0.52590000000000003</c:v>
                </c:pt>
                <c:pt idx="6517">
                  <c:v>0.54890000000000005</c:v>
                </c:pt>
                <c:pt idx="6518">
                  <c:v>0.59899999999999998</c:v>
                </c:pt>
                <c:pt idx="6519">
                  <c:v>0.50349999999999995</c:v>
                </c:pt>
                <c:pt idx="6520">
                  <c:v>0.68259999999999998</c:v>
                </c:pt>
                <c:pt idx="6521">
                  <c:v>0.70450000000000002</c:v>
                </c:pt>
                <c:pt idx="6522">
                  <c:v>0.70009999999999994</c:v>
                </c:pt>
                <c:pt idx="6523">
                  <c:v>0.72970000000000002</c:v>
                </c:pt>
                <c:pt idx="6524">
                  <c:v>0.63100000000000001</c:v>
                </c:pt>
                <c:pt idx="6525">
                  <c:v>0.54590000000000005</c:v>
                </c:pt>
                <c:pt idx="6526">
                  <c:v>0.80789999999999995</c:v>
                </c:pt>
                <c:pt idx="6527">
                  <c:v>0.8498</c:v>
                </c:pt>
                <c:pt idx="6528">
                  <c:v>1.016</c:v>
                </c:pt>
                <c:pt idx="6529">
                  <c:v>0.93479999999999996</c:v>
                </c:pt>
                <c:pt idx="6530">
                  <c:v>0.89419999999999999</c:v>
                </c:pt>
                <c:pt idx="6531">
                  <c:v>1.0980000000000001</c:v>
                </c:pt>
                <c:pt idx="6532">
                  <c:v>1.06</c:v>
                </c:pt>
                <c:pt idx="6533">
                  <c:v>1.089</c:v>
                </c:pt>
                <c:pt idx="6534">
                  <c:v>0.87380000000000002</c:v>
                </c:pt>
                <c:pt idx="6535">
                  <c:v>1.2569999999999999</c:v>
                </c:pt>
                <c:pt idx="6536">
                  <c:v>1.149</c:v>
                </c:pt>
                <c:pt idx="6537">
                  <c:v>1.0409999999999999</c:v>
                </c:pt>
                <c:pt idx="6538">
                  <c:v>0.9526</c:v>
                </c:pt>
                <c:pt idx="6539">
                  <c:v>1.0609999999999999</c:v>
                </c:pt>
                <c:pt idx="6540">
                  <c:v>1.2130000000000001</c:v>
                </c:pt>
                <c:pt idx="6541">
                  <c:v>1.0629999999999999</c:v>
                </c:pt>
                <c:pt idx="6542">
                  <c:v>1.04</c:v>
                </c:pt>
                <c:pt idx="6543">
                  <c:v>0.73440000000000005</c:v>
                </c:pt>
                <c:pt idx="6544">
                  <c:v>0.79059999999999997</c:v>
                </c:pt>
                <c:pt idx="6545">
                  <c:v>0.98880000000000001</c:v>
                </c:pt>
                <c:pt idx="6546">
                  <c:v>0.81920000000000004</c:v>
                </c:pt>
                <c:pt idx="6547">
                  <c:v>0.74960000000000004</c:v>
                </c:pt>
                <c:pt idx="6548">
                  <c:v>0.79810000000000003</c:v>
                </c:pt>
                <c:pt idx="6549">
                  <c:v>0.70299999999999996</c:v>
                </c:pt>
                <c:pt idx="6550">
                  <c:v>0.8</c:v>
                </c:pt>
                <c:pt idx="6551">
                  <c:v>0.76119999999999999</c:v>
                </c:pt>
                <c:pt idx="6552">
                  <c:v>0.86929999999999996</c:v>
                </c:pt>
                <c:pt idx="6553">
                  <c:v>0.65259999999999996</c:v>
                </c:pt>
                <c:pt idx="6554">
                  <c:v>1.0409999999999999</c:v>
                </c:pt>
                <c:pt idx="6555">
                  <c:v>0.91520000000000001</c:v>
                </c:pt>
                <c:pt idx="6556">
                  <c:v>0.75749999999999995</c:v>
                </c:pt>
                <c:pt idx="6557">
                  <c:v>0.73780000000000001</c:v>
                </c:pt>
                <c:pt idx="6558">
                  <c:v>0.71860000000000002</c:v>
                </c:pt>
                <c:pt idx="6559">
                  <c:v>1.0860000000000001</c:v>
                </c:pt>
                <c:pt idx="6560">
                  <c:v>0.79220000000000002</c:v>
                </c:pt>
                <c:pt idx="6561">
                  <c:v>0.59840000000000004</c:v>
                </c:pt>
                <c:pt idx="6562">
                  <c:v>0.83499999999999996</c:v>
                </c:pt>
                <c:pt idx="6563">
                  <c:v>0.70950000000000002</c:v>
                </c:pt>
                <c:pt idx="6564">
                  <c:v>0.75229999999999997</c:v>
                </c:pt>
                <c:pt idx="6565">
                  <c:v>0.73560000000000003</c:v>
                </c:pt>
                <c:pt idx="6566">
                  <c:v>0.5595</c:v>
                </c:pt>
                <c:pt idx="6567">
                  <c:v>0.626</c:v>
                </c:pt>
                <c:pt idx="6568">
                  <c:v>0.60860000000000003</c:v>
                </c:pt>
                <c:pt idx="6569">
                  <c:v>0.4945</c:v>
                </c:pt>
                <c:pt idx="6570">
                  <c:v>0.72340000000000004</c:v>
                </c:pt>
                <c:pt idx="6571">
                  <c:v>0.59889999999999999</c:v>
                </c:pt>
                <c:pt idx="6572">
                  <c:v>0.6371</c:v>
                </c:pt>
                <c:pt idx="6573">
                  <c:v>0.50609999999999999</c:v>
                </c:pt>
                <c:pt idx="6574">
                  <c:v>0.4385</c:v>
                </c:pt>
                <c:pt idx="6575">
                  <c:v>0.45490000000000003</c:v>
                </c:pt>
                <c:pt idx="6576">
                  <c:v>0.43719999999999998</c:v>
                </c:pt>
                <c:pt idx="6577">
                  <c:v>0.34279999999999999</c:v>
                </c:pt>
                <c:pt idx="6578">
                  <c:v>0.36370000000000002</c:v>
                </c:pt>
                <c:pt idx="6579">
                  <c:v>0.31519999999999998</c:v>
                </c:pt>
                <c:pt idx="6580">
                  <c:v>0.3322</c:v>
                </c:pt>
                <c:pt idx="6581">
                  <c:v>0.2883</c:v>
                </c:pt>
                <c:pt idx="6582">
                  <c:v>0.33760000000000001</c:v>
                </c:pt>
                <c:pt idx="6583">
                  <c:v>0.42959999999999998</c:v>
                </c:pt>
                <c:pt idx="6584">
                  <c:v>0.39319999999999999</c:v>
                </c:pt>
                <c:pt idx="6585">
                  <c:v>0.26889999999999997</c:v>
                </c:pt>
                <c:pt idx="6586">
                  <c:v>0.31780000000000003</c:v>
                </c:pt>
                <c:pt idx="6587">
                  <c:v>0.35510000000000003</c:v>
                </c:pt>
                <c:pt idx="6588">
                  <c:v>0.2964</c:v>
                </c:pt>
                <c:pt idx="6589">
                  <c:v>0.41</c:v>
                </c:pt>
                <c:pt idx="6590">
                  <c:v>0.38769999999999999</c:v>
                </c:pt>
                <c:pt idx="6591">
                  <c:v>0.38030000000000003</c:v>
                </c:pt>
                <c:pt idx="6592">
                  <c:v>0.29670000000000002</c:v>
                </c:pt>
                <c:pt idx="6593">
                  <c:v>0.34460000000000002</c:v>
                </c:pt>
                <c:pt idx="6594">
                  <c:v>0.40089999999999998</c:v>
                </c:pt>
                <c:pt idx="6595">
                  <c:v>0.30309999999999998</c:v>
                </c:pt>
                <c:pt idx="6596">
                  <c:v>0.27260000000000001</c:v>
                </c:pt>
                <c:pt idx="6597">
                  <c:v>0.2525</c:v>
                </c:pt>
                <c:pt idx="6598">
                  <c:v>0.34399999999999997</c:v>
                </c:pt>
                <c:pt idx="6599">
                  <c:v>0.26800000000000002</c:v>
                </c:pt>
                <c:pt idx="6600">
                  <c:v>0.38229999999999997</c:v>
                </c:pt>
                <c:pt idx="6601">
                  <c:v>0.30559999999999998</c:v>
                </c:pt>
                <c:pt idx="6602">
                  <c:v>0.34670000000000001</c:v>
                </c:pt>
                <c:pt idx="6603">
                  <c:v>0.4652</c:v>
                </c:pt>
                <c:pt idx="6604">
                  <c:v>0.31680000000000003</c:v>
                </c:pt>
                <c:pt idx="6605">
                  <c:v>0.35139999999999999</c:v>
                </c:pt>
                <c:pt idx="6606">
                  <c:v>0.4622</c:v>
                </c:pt>
                <c:pt idx="6607">
                  <c:v>0.42230000000000001</c:v>
                </c:pt>
                <c:pt idx="6608">
                  <c:v>0.4118</c:v>
                </c:pt>
                <c:pt idx="6609">
                  <c:v>0.40179999999999999</c:v>
                </c:pt>
                <c:pt idx="6610">
                  <c:v>0.52939999999999998</c:v>
                </c:pt>
                <c:pt idx="6611">
                  <c:v>0.30880000000000002</c:v>
                </c:pt>
                <c:pt idx="6612">
                  <c:v>0.34010000000000001</c:v>
                </c:pt>
                <c:pt idx="6613">
                  <c:v>0.4158</c:v>
                </c:pt>
                <c:pt idx="6614">
                  <c:v>0.43640000000000001</c:v>
                </c:pt>
                <c:pt idx="6615">
                  <c:v>0.36270000000000002</c:v>
                </c:pt>
                <c:pt idx="6616">
                  <c:v>0.53969999999999996</c:v>
                </c:pt>
                <c:pt idx="6617">
                  <c:v>0.49969999999999998</c:v>
                </c:pt>
                <c:pt idx="6618">
                  <c:v>0.49299999999999999</c:v>
                </c:pt>
                <c:pt idx="6619">
                  <c:v>0.38790000000000002</c:v>
                </c:pt>
                <c:pt idx="6620">
                  <c:v>0.40039999999999998</c:v>
                </c:pt>
                <c:pt idx="6621">
                  <c:v>0.49769999999999998</c:v>
                </c:pt>
                <c:pt idx="6622">
                  <c:v>0.4748</c:v>
                </c:pt>
                <c:pt idx="6623">
                  <c:v>0.56269999999999998</c:v>
                </c:pt>
                <c:pt idx="6624">
                  <c:v>0.47739999999999999</c:v>
                </c:pt>
                <c:pt idx="6625">
                  <c:v>0.41249999999999998</c:v>
                </c:pt>
                <c:pt idx="6626">
                  <c:v>0.41420000000000001</c:v>
                </c:pt>
                <c:pt idx="6627">
                  <c:v>0.51080000000000003</c:v>
                </c:pt>
                <c:pt idx="6628">
                  <c:v>0.40050000000000002</c:v>
                </c:pt>
                <c:pt idx="6629">
                  <c:v>0.45179999999999998</c:v>
                </c:pt>
                <c:pt idx="6630">
                  <c:v>0.59060000000000001</c:v>
                </c:pt>
                <c:pt idx="6631">
                  <c:v>0.46639999999999998</c:v>
                </c:pt>
                <c:pt idx="6632">
                  <c:v>0.37190000000000001</c:v>
                </c:pt>
                <c:pt idx="6633">
                  <c:v>0.41370000000000001</c:v>
                </c:pt>
                <c:pt idx="6634">
                  <c:v>0.54449999999999998</c:v>
                </c:pt>
                <c:pt idx="6635">
                  <c:v>0.46489999999999998</c:v>
                </c:pt>
                <c:pt idx="6636">
                  <c:v>0.4224</c:v>
                </c:pt>
                <c:pt idx="6637">
                  <c:v>0.4466</c:v>
                </c:pt>
                <c:pt idx="6638">
                  <c:v>0.48080000000000001</c:v>
                </c:pt>
                <c:pt idx="6639">
                  <c:v>0.36080000000000001</c:v>
                </c:pt>
                <c:pt idx="6640">
                  <c:v>0.3871</c:v>
                </c:pt>
                <c:pt idx="6641">
                  <c:v>0.35949999999999999</c:v>
                </c:pt>
                <c:pt idx="6642">
                  <c:v>0.3352</c:v>
                </c:pt>
                <c:pt idx="6643">
                  <c:v>0.46760000000000002</c:v>
                </c:pt>
                <c:pt idx="6644">
                  <c:v>0.43919999999999998</c:v>
                </c:pt>
                <c:pt idx="6645">
                  <c:v>0.39279999999999998</c:v>
                </c:pt>
                <c:pt idx="6646">
                  <c:v>0.41270000000000001</c:v>
                </c:pt>
                <c:pt idx="6647">
                  <c:v>0.38519999999999999</c:v>
                </c:pt>
                <c:pt idx="6648">
                  <c:v>0.64949999999999997</c:v>
                </c:pt>
                <c:pt idx="6649">
                  <c:v>0.41660000000000003</c:v>
                </c:pt>
                <c:pt idx="6650">
                  <c:v>0.41499999999999998</c:v>
                </c:pt>
                <c:pt idx="6651">
                  <c:v>0.48659999999999998</c:v>
                </c:pt>
                <c:pt idx="6652">
                  <c:v>0.53959999999999997</c:v>
                </c:pt>
                <c:pt idx="6653">
                  <c:v>0.52849999999999997</c:v>
                </c:pt>
                <c:pt idx="6654">
                  <c:v>0.59860000000000002</c:v>
                </c:pt>
                <c:pt idx="6655">
                  <c:v>0.63290000000000002</c:v>
                </c:pt>
                <c:pt idx="6656">
                  <c:v>0.79930000000000001</c:v>
                </c:pt>
                <c:pt idx="6657">
                  <c:v>0.82689999999999997</c:v>
                </c:pt>
                <c:pt idx="6658">
                  <c:v>0.79149999999999998</c:v>
                </c:pt>
                <c:pt idx="6659">
                  <c:v>0.82669999999999999</c:v>
                </c:pt>
                <c:pt idx="6660">
                  <c:v>0.67779999999999996</c:v>
                </c:pt>
                <c:pt idx="6661">
                  <c:v>0.84630000000000005</c:v>
                </c:pt>
                <c:pt idx="6662">
                  <c:v>0.96389999999999998</c:v>
                </c:pt>
                <c:pt idx="6663">
                  <c:v>1.038</c:v>
                </c:pt>
                <c:pt idx="6664">
                  <c:v>0.91159999999999997</c:v>
                </c:pt>
                <c:pt idx="6665">
                  <c:v>0.86460000000000004</c:v>
                </c:pt>
                <c:pt idx="6666">
                  <c:v>0.77769999999999995</c:v>
                </c:pt>
                <c:pt idx="6667">
                  <c:v>0.72370000000000001</c:v>
                </c:pt>
                <c:pt idx="6668">
                  <c:v>0.75239999999999996</c:v>
                </c:pt>
                <c:pt idx="6669">
                  <c:v>0.86860000000000004</c:v>
                </c:pt>
                <c:pt idx="6670">
                  <c:v>0.95069999999999999</c:v>
                </c:pt>
                <c:pt idx="6671">
                  <c:v>0.84819999999999995</c:v>
                </c:pt>
                <c:pt idx="6672">
                  <c:v>0.89390000000000003</c:v>
                </c:pt>
                <c:pt idx="6673">
                  <c:v>0.88900000000000001</c:v>
                </c:pt>
                <c:pt idx="6674">
                  <c:v>0.63239999999999996</c:v>
                </c:pt>
                <c:pt idx="6675">
                  <c:v>0.88819999999999999</c:v>
                </c:pt>
                <c:pt idx="6676">
                  <c:v>0.77500000000000002</c:v>
                </c:pt>
                <c:pt idx="6677">
                  <c:v>1.0569999999999999</c:v>
                </c:pt>
                <c:pt idx="6678">
                  <c:v>0.86919999999999997</c:v>
                </c:pt>
                <c:pt idx="6679">
                  <c:v>0.90280000000000005</c:v>
                </c:pt>
                <c:pt idx="6680">
                  <c:v>0.78159999999999996</c:v>
                </c:pt>
                <c:pt idx="6681">
                  <c:v>0.77080000000000004</c:v>
                </c:pt>
                <c:pt idx="6682">
                  <c:v>0.81469999999999998</c:v>
                </c:pt>
                <c:pt idx="6683">
                  <c:v>0.73919999999999997</c:v>
                </c:pt>
                <c:pt idx="6684">
                  <c:v>0.90720000000000001</c:v>
                </c:pt>
                <c:pt idx="6685">
                  <c:v>0.63239999999999996</c:v>
                </c:pt>
                <c:pt idx="6686">
                  <c:v>0.63619999999999999</c:v>
                </c:pt>
                <c:pt idx="6687">
                  <c:v>0.73839999999999995</c:v>
                </c:pt>
                <c:pt idx="6688">
                  <c:v>0.5151</c:v>
                </c:pt>
                <c:pt idx="6689">
                  <c:v>0.41610000000000003</c:v>
                </c:pt>
                <c:pt idx="6690">
                  <c:v>0.51129999999999998</c:v>
                </c:pt>
                <c:pt idx="6691">
                  <c:v>0.54979999999999996</c:v>
                </c:pt>
                <c:pt idx="6692">
                  <c:v>0.32850000000000001</c:v>
                </c:pt>
                <c:pt idx="6693">
                  <c:v>0.49440000000000001</c:v>
                </c:pt>
                <c:pt idx="6694">
                  <c:v>0.47689999999999999</c:v>
                </c:pt>
                <c:pt idx="6695">
                  <c:v>0.56230000000000002</c:v>
                </c:pt>
                <c:pt idx="6696">
                  <c:v>0.51659999999999995</c:v>
                </c:pt>
                <c:pt idx="6697">
                  <c:v>0.3634</c:v>
                </c:pt>
                <c:pt idx="6698">
                  <c:v>0.4365</c:v>
                </c:pt>
                <c:pt idx="6699">
                  <c:v>0.39389999999999997</c:v>
                </c:pt>
                <c:pt idx="6700">
                  <c:v>0.46110000000000001</c:v>
                </c:pt>
                <c:pt idx="6701">
                  <c:v>0.36649999999999999</c:v>
                </c:pt>
                <c:pt idx="6702">
                  <c:v>0.47099999999999997</c:v>
                </c:pt>
                <c:pt idx="6703">
                  <c:v>0.59619999999999995</c:v>
                </c:pt>
                <c:pt idx="6704">
                  <c:v>0.57010000000000005</c:v>
                </c:pt>
                <c:pt idx="6705">
                  <c:v>0.50080000000000002</c:v>
                </c:pt>
                <c:pt idx="6706">
                  <c:v>0.53059999999999996</c:v>
                </c:pt>
                <c:pt idx="6707">
                  <c:v>0.54090000000000005</c:v>
                </c:pt>
                <c:pt idx="6708">
                  <c:v>0.50700000000000001</c:v>
                </c:pt>
                <c:pt idx="6709">
                  <c:v>0.63290000000000002</c:v>
                </c:pt>
                <c:pt idx="6710">
                  <c:v>0.42180000000000001</c:v>
                </c:pt>
                <c:pt idx="6711">
                  <c:v>0.5514</c:v>
                </c:pt>
                <c:pt idx="6712">
                  <c:v>0.6129</c:v>
                </c:pt>
                <c:pt idx="6713">
                  <c:v>0.71860000000000002</c:v>
                </c:pt>
                <c:pt idx="6714">
                  <c:v>0.57799999999999996</c:v>
                </c:pt>
                <c:pt idx="6715">
                  <c:v>0.5514</c:v>
                </c:pt>
                <c:pt idx="6716">
                  <c:v>0.52529999999999999</c:v>
                </c:pt>
                <c:pt idx="6717">
                  <c:v>0.51370000000000005</c:v>
                </c:pt>
                <c:pt idx="6718">
                  <c:v>0.64570000000000005</c:v>
                </c:pt>
                <c:pt idx="6719">
                  <c:v>0.44790000000000002</c:v>
                </c:pt>
                <c:pt idx="6720">
                  <c:v>0.55479999999999996</c:v>
                </c:pt>
                <c:pt idx="6721">
                  <c:v>0.59550000000000003</c:v>
                </c:pt>
                <c:pt idx="6722">
                  <c:v>0.66359999999999997</c:v>
                </c:pt>
                <c:pt idx="6723">
                  <c:v>0.4859</c:v>
                </c:pt>
                <c:pt idx="6724">
                  <c:v>0.49890000000000001</c:v>
                </c:pt>
                <c:pt idx="6725">
                  <c:v>0.35089999999999999</c:v>
                </c:pt>
                <c:pt idx="6726">
                  <c:v>0.68059999999999998</c:v>
                </c:pt>
                <c:pt idx="6727">
                  <c:v>0.56530000000000002</c:v>
                </c:pt>
                <c:pt idx="6728">
                  <c:v>0.42759999999999998</c:v>
                </c:pt>
                <c:pt idx="6729">
                  <c:v>0.3644</c:v>
                </c:pt>
                <c:pt idx="6730">
                  <c:v>0.4027</c:v>
                </c:pt>
                <c:pt idx="6731">
                  <c:v>0.3231</c:v>
                </c:pt>
                <c:pt idx="6732">
                  <c:v>0.39019999999999999</c:v>
                </c:pt>
                <c:pt idx="6733">
                  <c:v>0.25919999999999999</c:v>
                </c:pt>
                <c:pt idx="6734">
                  <c:v>0.45960000000000001</c:v>
                </c:pt>
                <c:pt idx="6735">
                  <c:v>0.38519999999999999</c:v>
                </c:pt>
                <c:pt idx="6736">
                  <c:v>0.3216</c:v>
                </c:pt>
                <c:pt idx="6737">
                  <c:v>0.37180000000000002</c:v>
                </c:pt>
                <c:pt idx="6738">
                  <c:v>0.2276</c:v>
                </c:pt>
                <c:pt idx="6739">
                  <c:v>0.38219999999999998</c:v>
                </c:pt>
                <c:pt idx="6740">
                  <c:v>0.43120000000000003</c:v>
                </c:pt>
                <c:pt idx="6741">
                  <c:v>0.27789999999999998</c:v>
                </c:pt>
                <c:pt idx="6742">
                  <c:v>0.4486</c:v>
                </c:pt>
                <c:pt idx="6743">
                  <c:v>0.35770000000000002</c:v>
                </c:pt>
                <c:pt idx="6744">
                  <c:v>0.41360000000000002</c:v>
                </c:pt>
                <c:pt idx="6745">
                  <c:v>0.34839999999999999</c:v>
                </c:pt>
                <c:pt idx="6746">
                  <c:v>0.3175</c:v>
                </c:pt>
                <c:pt idx="6747">
                  <c:v>0.30719999999999997</c:v>
                </c:pt>
                <c:pt idx="6748">
                  <c:v>0.36120000000000002</c:v>
                </c:pt>
                <c:pt idx="6749">
                  <c:v>0.32740000000000002</c:v>
                </c:pt>
                <c:pt idx="6750">
                  <c:v>0.50049999999999994</c:v>
                </c:pt>
                <c:pt idx="6751">
                  <c:v>0.3931</c:v>
                </c:pt>
                <c:pt idx="6752">
                  <c:v>0.43290000000000001</c:v>
                </c:pt>
                <c:pt idx="6753">
                  <c:v>0.64349999999999996</c:v>
                </c:pt>
                <c:pt idx="6754">
                  <c:v>0.49399999999999999</c:v>
                </c:pt>
                <c:pt idx="6755">
                  <c:v>0.4108</c:v>
                </c:pt>
                <c:pt idx="6756">
                  <c:v>0.46310000000000001</c:v>
                </c:pt>
                <c:pt idx="6757">
                  <c:v>0.47460000000000002</c:v>
                </c:pt>
                <c:pt idx="6758">
                  <c:v>0.46739999999999998</c:v>
                </c:pt>
                <c:pt idx="6759">
                  <c:v>0.40489999999999998</c:v>
                </c:pt>
                <c:pt idx="6760">
                  <c:v>0.34460000000000002</c:v>
                </c:pt>
                <c:pt idx="6761">
                  <c:v>0.501</c:v>
                </c:pt>
                <c:pt idx="6762">
                  <c:v>0.54330000000000001</c:v>
                </c:pt>
                <c:pt idx="6763">
                  <c:v>0.68710000000000004</c:v>
                </c:pt>
                <c:pt idx="6764">
                  <c:v>0.61339999999999995</c:v>
                </c:pt>
                <c:pt idx="6765">
                  <c:v>0.5968</c:v>
                </c:pt>
                <c:pt idx="6766">
                  <c:v>0.62009999999999998</c:v>
                </c:pt>
                <c:pt idx="6767">
                  <c:v>0.66039999999999999</c:v>
                </c:pt>
                <c:pt idx="6768">
                  <c:v>0.65300000000000002</c:v>
                </c:pt>
                <c:pt idx="6769">
                  <c:v>0.9768</c:v>
                </c:pt>
                <c:pt idx="6770">
                  <c:v>0.73599999999999999</c:v>
                </c:pt>
                <c:pt idx="6771">
                  <c:v>0.62009999999999998</c:v>
                </c:pt>
                <c:pt idx="6772">
                  <c:v>0.60350000000000004</c:v>
                </c:pt>
                <c:pt idx="6773">
                  <c:v>0.81069999999999998</c:v>
                </c:pt>
                <c:pt idx="6774">
                  <c:v>0.79420000000000002</c:v>
                </c:pt>
                <c:pt idx="6775">
                  <c:v>0.7036</c:v>
                </c:pt>
                <c:pt idx="6776">
                  <c:v>0.58599999999999997</c:v>
                </c:pt>
                <c:pt idx="6777">
                  <c:v>0.60819999999999996</c:v>
                </c:pt>
                <c:pt idx="6778">
                  <c:v>0.77210000000000001</c:v>
                </c:pt>
                <c:pt idx="6779">
                  <c:v>0.66700000000000004</c:v>
                </c:pt>
                <c:pt idx="6780">
                  <c:v>0.63060000000000005</c:v>
                </c:pt>
                <c:pt idx="6781">
                  <c:v>0.63009999999999999</c:v>
                </c:pt>
                <c:pt idx="6782">
                  <c:v>0.92759999999999998</c:v>
                </c:pt>
                <c:pt idx="6783">
                  <c:v>0.87649999999999995</c:v>
                </c:pt>
                <c:pt idx="6784">
                  <c:v>0.59619999999999995</c:v>
                </c:pt>
                <c:pt idx="6785">
                  <c:v>0.82769999999999999</c:v>
                </c:pt>
                <c:pt idx="6786">
                  <c:v>0.52259999999999995</c:v>
                </c:pt>
                <c:pt idx="6787">
                  <c:v>0.86499999999999999</c:v>
                </c:pt>
                <c:pt idx="6788">
                  <c:v>0.59630000000000005</c:v>
                </c:pt>
                <c:pt idx="6789">
                  <c:v>0.54690000000000005</c:v>
                </c:pt>
                <c:pt idx="6790">
                  <c:v>0.86499999999999999</c:v>
                </c:pt>
                <c:pt idx="6791">
                  <c:v>0.43830000000000002</c:v>
                </c:pt>
                <c:pt idx="6792">
                  <c:v>0.70650000000000002</c:v>
                </c:pt>
                <c:pt idx="6793">
                  <c:v>0.67149999999999999</c:v>
                </c:pt>
                <c:pt idx="6794">
                  <c:v>0.41149999999999998</c:v>
                </c:pt>
                <c:pt idx="6795">
                  <c:v>0.57450000000000001</c:v>
                </c:pt>
                <c:pt idx="6796">
                  <c:v>0.59109999999999996</c:v>
                </c:pt>
                <c:pt idx="6797">
                  <c:v>0.51790000000000003</c:v>
                </c:pt>
                <c:pt idx="6798">
                  <c:v>0.46539999999999998</c:v>
                </c:pt>
                <c:pt idx="6799">
                  <c:v>0.50919999999999999</c:v>
                </c:pt>
                <c:pt idx="6800">
                  <c:v>0.58260000000000001</c:v>
                </c:pt>
                <c:pt idx="6801">
                  <c:v>0.39100000000000001</c:v>
                </c:pt>
                <c:pt idx="6802">
                  <c:v>0.43330000000000002</c:v>
                </c:pt>
                <c:pt idx="6803">
                  <c:v>0.61609999999999998</c:v>
                </c:pt>
                <c:pt idx="6804">
                  <c:v>0.66590000000000005</c:v>
                </c:pt>
                <c:pt idx="6805">
                  <c:v>0.50860000000000005</c:v>
                </c:pt>
                <c:pt idx="6806">
                  <c:v>0.46539999999999998</c:v>
                </c:pt>
                <c:pt idx="6807">
                  <c:v>0.67800000000000005</c:v>
                </c:pt>
                <c:pt idx="6808">
                  <c:v>0.31640000000000001</c:v>
                </c:pt>
                <c:pt idx="6809">
                  <c:v>0.46529999999999999</c:v>
                </c:pt>
                <c:pt idx="6810">
                  <c:v>0.42049999999999998</c:v>
                </c:pt>
                <c:pt idx="6811">
                  <c:v>0.61709999999999998</c:v>
                </c:pt>
                <c:pt idx="6812">
                  <c:v>0.71599999999999997</c:v>
                </c:pt>
                <c:pt idx="6813">
                  <c:v>0.45550000000000002</c:v>
                </c:pt>
                <c:pt idx="6814">
                  <c:v>0.38679999999999998</c:v>
                </c:pt>
                <c:pt idx="6815">
                  <c:v>0.7782</c:v>
                </c:pt>
                <c:pt idx="6816">
                  <c:v>0.79720000000000002</c:v>
                </c:pt>
                <c:pt idx="6817">
                  <c:v>0.57569999999999999</c:v>
                </c:pt>
                <c:pt idx="6818">
                  <c:v>0.73040000000000005</c:v>
                </c:pt>
                <c:pt idx="6819">
                  <c:v>0.53059999999999996</c:v>
                </c:pt>
                <c:pt idx="6820">
                  <c:v>0.73350000000000004</c:v>
                </c:pt>
                <c:pt idx="6821">
                  <c:v>0.82410000000000005</c:v>
                </c:pt>
                <c:pt idx="6822">
                  <c:v>0.57099999999999995</c:v>
                </c:pt>
                <c:pt idx="6823">
                  <c:v>0.72629999999999995</c:v>
                </c:pt>
                <c:pt idx="6824">
                  <c:v>0.85440000000000005</c:v>
                </c:pt>
                <c:pt idx="6825">
                  <c:v>0.90610000000000002</c:v>
                </c:pt>
                <c:pt idx="6826">
                  <c:v>0.81720000000000004</c:v>
                </c:pt>
                <c:pt idx="6827">
                  <c:v>0.83009999999999995</c:v>
                </c:pt>
                <c:pt idx="6828">
                  <c:v>0.56859999999999999</c:v>
                </c:pt>
                <c:pt idx="6829">
                  <c:v>0.67279999999999995</c:v>
                </c:pt>
                <c:pt idx="6830">
                  <c:v>0.67030000000000001</c:v>
                </c:pt>
                <c:pt idx="6831">
                  <c:v>0.64229999999999998</c:v>
                </c:pt>
                <c:pt idx="6832">
                  <c:v>0.66620000000000001</c:v>
                </c:pt>
                <c:pt idx="6833">
                  <c:v>0.57140000000000002</c:v>
                </c:pt>
                <c:pt idx="6834">
                  <c:v>0.4899</c:v>
                </c:pt>
                <c:pt idx="6835">
                  <c:v>0.80379999999999996</c:v>
                </c:pt>
                <c:pt idx="6836">
                  <c:v>0.55859999999999999</c:v>
                </c:pt>
                <c:pt idx="6837">
                  <c:v>0.60109999999999997</c:v>
                </c:pt>
                <c:pt idx="6838">
                  <c:v>0.66310000000000002</c:v>
                </c:pt>
                <c:pt idx="6839">
                  <c:v>0.63639999999999997</c:v>
                </c:pt>
                <c:pt idx="6840">
                  <c:v>0.66590000000000005</c:v>
                </c:pt>
                <c:pt idx="6841">
                  <c:v>0.51819999999999999</c:v>
                </c:pt>
                <c:pt idx="6842">
                  <c:v>0.42720000000000002</c:v>
                </c:pt>
                <c:pt idx="6843">
                  <c:v>0.40300000000000002</c:v>
                </c:pt>
                <c:pt idx="6844">
                  <c:v>0.53869999999999996</c:v>
                </c:pt>
                <c:pt idx="6845">
                  <c:v>0.49440000000000001</c:v>
                </c:pt>
                <c:pt idx="6846">
                  <c:v>0.54010000000000002</c:v>
                </c:pt>
                <c:pt idx="6847">
                  <c:v>0.51249999999999996</c:v>
                </c:pt>
                <c:pt idx="6848">
                  <c:v>0.44469999999999998</c:v>
                </c:pt>
                <c:pt idx="6849">
                  <c:v>0.44769999999999999</c:v>
                </c:pt>
                <c:pt idx="6850">
                  <c:v>0.68640000000000001</c:v>
                </c:pt>
                <c:pt idx="6851">
                  <c:v>0.57789999999999997</c:v>
                </c:pt>
                <c:pt idx="6852">
                  <c:v>0.72509999999999997</c:v>
                </c:pt>
                <c:pt idx="6853">
                  <c:v>0.50290000000000001</c:v>
                </c:pt>
                <c:pt idx="6854">
                  <c:v>0.43869999999999998</c:v>
                </c:pt>
                <c:pt idx="6855">
                  <c:v>0.72709999999999997</c:v>
                </c:pt>
                <c:pt idx="6856">
                  <c:v>0.49270000000000003</c:v>
                </c:pt>
                <c:pt idx="6857">
                  <c:v>0.59940000000000004</c:v>
                </c:pt>
                <c:pt idx="6858">
                  <c:v>0.50460000000000005</c:v>
                </c:pt>
                <c:pt idx="6859">
                  <c:v>0.52829999999999999</c:v>
                </c:pt>
                <c:pt idx="6860">
                  <c:v>0.62939999999999996</c:v>
                </c:pt>
                <c:pt idx="6861">
                  <c:v>0.71089999999999998</c:v>
                </c:pt>
                <c:pt idx="6862">
                  <c:v>0.59399999999999997</c:v>
                </c:pt>
                <c:pt idx="6863">
                  <c:v>0.62039999999999995</c:v>
                </c:pt>
                <c:pt idx="6864">
                  <c:v>0.65480000000000005</c:v>
                </c:pt>
                <c:pt idx="6865">
                  <c:v>0.62980000000000003</c:v>
                </c:pt>
                <c:pt idx="6866">
                  <c:v>0.6401</c:v>
                </c:pt>
                <c:pt idx="6867">
                  <c:v>0.50039999999999996</c:v>
                </c:pt>
                <c:pt idx="6868">
                  <c:v>0.56589999999999996</c:v>
                </c:pt>
                <c:pt idx="6869">
                  <c:v>0.52</c:v>
                </c:pt>
                <c:pt idx="6870">
                  <c:v>0.61470000000000002</c:v>
                </c:pt>
                <c:pt idx="6871">
                  <c:v>0.4995</c:v>
                </c:pt>
                <c:pt idx="6872">
                  <c:v>0.59519999999999995</c:v>
                </c:pt>
                <c:pt idx="6873">
                  <c:v>0.45279999999999998</c:v>
                </c:pt>
                <c:pt idx="6874">
                  <c:v>0.52929999999999999</c:v>
                </c:pt>
                <c:pt idx="6875">
                  <c:v>0.64510000000000001</c:v>
                </c:pt>
                <c:pt idx="6876">
                  <c:v>0.54790000000000005</c:v>
                </c:pt>
                <c:pt idx="6877">
                  <c:v>0.47960000000000003</c:v>
                </c:pt>
                <c:pt idx="6878">
                  <c:v>0.56000000000000005</c:v>
                </c:pt>
                <c:pt idx="6879">
                  <c:v>0.36780000000000002</c:v>
                </c:pt>
                <c:pt idx="6880">
                  <c:v>0.53759999999999997</c:v>
                </c:pt>
                <c:pt idx="6881">
                  <c:v>0.35420000000000001</c:v>
                </c:pt>
                <c:pt idx="6882">
                  <c:v>0.44230000000000003</c:v>
                </c:pt>
                <c:pt idx="6883">
                  <c:v>0.43309999999999998</c:v>
                </c:pt>
                <c:pt idx="6884">
                  <c:v>0.29139999999999999</c:v>
                </c:pt>
                <c:pt idx="6885">
                  <c:v>0.35260000000000002</c:v>
                </c:pt>
                <c:pt idx="6886">
                  <c:v>0.38390000000000002</c:v>
                </c:pt>
                <c:pt idx="6887">
                  <c:v>0.38829999999999998</c:v>
                </c:pt>
                <c:pt idx="6888">
                  <c:v>0.27889999999999998</c:v>
                </c:pt>
                <c:pt idx="6889">
                  <c:v>0.39710000000000001</c:v>
                </c:pt>
                <c:pt idx="6890">
                  <c:v>0.48020000000000002</c:v>
                </c:pt>
                <c:pt idx="6891">
                  <c:v>0.38150000000000001</c:v>
                </c:pt>
                <c:pt idx="6892">
                  <c:v>0.21529999999999999</c:v>
                </c:pt>
                <c:pt idx="6893">
                  <c:v>0.32679999999999998</c:v>
                </c:pt>
                <c:pt idx="6894">
                  <c:v>0.29110000000000003</c:v>
                </c:pt>
                <c:pt idx="6895">
                  <c:v>0.36</c:v>
                </c:pt>
                <c:pt idx="6896">
                  <c:v>0.4093</c:v>
                </c:pt>
                <c:pt idx="6897">
                  <c:v>0.41189999999999999</c:v>
                </c:pt>
                <c:pt idx="6898">
                  <c:v>0.45710000000000001</c:v>
                </c:pt>
                <c:pt idx="6899">
                  <c:v>0.31430000000000002</c:v>
                </c:pt>
                <c:pt idx="6900">
                  <c:v>0.51349999999999996</c:v>
                </c:pt>
                <c:pt idx="6901">
                  <c:v>0.3478</c:v>
                </c:pt>
                <c:pt idx="6902">
                  <c:v>0.41</c:v>
                </c:pt>
                <c:pt idx="6903">
                  <c:v>0.45069999999999999</c:v>
                </c:pt>
                <c:pt idx="6904">
                  <c:v>0.56079999999999997</c:v>
                </c:pt>
                <c:pt idx="6905">
                  <c:v>0.40600000000000003</c:v>
                </c:pt>
                <c:pt idx="6906">
                  <c:v>0.54400000000000004</c:v>
                </c:pt>
                <c:pt idx="6907">
                  <c:v>0.2954</c:v>
                </c:pt>
                <c:pt idx="6908">
                  <c:v>0.53790000000000004</c:v>
                </c:pt>
                <c:pt idx="6909">
                  <c:v>0.44159999999999999</c:v>
                </c:pt>
                <c:pt idx="6910">
                  <c:v>0.54349999999999998</c:v>
                </c:pt>
                <c:pt idx="6911">
                  <c:v>0.30320000000000003</c:v>
                </c:pt>
                <c:pt idx="6912">
                  <c:v>0.33650000000000002</c:v>
                </c:pt>
                <c:pt idx="6913">
                  <c:v>0.30459999999999998</c:v>
                </c:pt>
                <c:pt idx="6914">
                  <c:v>0.43190000000000001</c:v>
                </c:pt>
                <c:pt idx="6915">
                  <c:v>0.4577</c:v>
                </c:pt>
                <c:pt idx="6916">
                  <c:v>0.45350000000000001</c:v>
                </c:pt>
                <c:pt idx="6917">
                  <c:v>0.42920000000000003</c:v>
                </c:pt>
                <c:pt idx="6918">
                  <c:v>0.36909999999999998</c:v>
                </c:pt>
                <c:pt idx="6919">
                  <c:v>0.3266</c:v>
                </c:pt>
                <c:pt idx="6920">
                  <c:v>0.32400000000000001</c:v>
                </c:pt>
                <c:pt idx="6921">
                  <c:v>0.47</c:v>
                </c:pt>
                <c:pt idx="6922">
                  <c:v>0.51229999999999998</c:v>
                </c:pt>
                <c:pt idx="6923">
                  <c:v>0.39029999999999998</c:v>
                </c:pt>
                <c:pt idx="6924">
                  <c:v>0.45440000000000003</c:v>
                </c:pt>
                <c:pt idx="6925">
                  <c:v>0.47560000000000002</c:v>
                </c:pt>
                <c:pt idx="6926">
                  <c:v>0.47760000000000002</c:v>
                </c:pt>
                <c:pt idx="6927">
                  <c:v>0.53400000000000003</c:v>
                </c:pt>
                <c:pt idx="6928">
                  <c:v>0.46600000000000003</c:v>
                </c:pt>
                <c:pt idx="6929">
                  <c:v>0.60019999999999996</c:v>
                </c:pt>
                <c:pt idx="6930">
                  <c:v>0.57609999999999995</c:v>
                </c:pt>
                <c:pt idx="6931">
                  <c:v>0.53320000000000001</c:v>
                </c:pt>
                <c:pt idx="6932">
                  <c:v>0.52329999999999999</c:v>
                </c:pt>
                <c:pt idx="6933">
                  <c:v>0.55159999999999998</c:v>
                </c:pt>
                <c:pt idx="6934">
                  <c:v>0.61070000000000002</c:v>
                </c:pt>
                <c:pt idx="6935">
                  <c:v>0.56710000000000005</c:v>
                </c:pt>
                <c:pt idx="6936">
                  <c:v>0.61099999999999999</c:v>
                </c:pt>
                <c:pt idx="6937">
                  <c:v>0.76959999999999995</c:v>
                </c:pt>
                <c:pt idx="6938">
                  <c:v>0.56030000000000002</c:v>
                </c:pt>
                <c:pt idx="6939">
                  <c:v>0.51200000000000001</c:v>
                </c:pt>
                <c:pt idx="6940">
                  <c:v>0.62639999999999996</c:v>
                </c:pt>
                <c:pt idx="6941">
                  <c:v>0.37090000000000001</c:v>
                </c:pt>
                <c:pt idx="6942">
                  <c:v>0.5454</c:v>
                </c:pt>
                <c:pt idx="6943">
                  <c:v>0.46579999999999999</c:v>
                </c:pt>
                <c:pt idx="6944">
                  <c:v>0.38679999999999998</c:v>
                </c:pt>
                <c:pt idx="6945">
                  <c:v>0.54869999999999997</c:v>
                </c:pt>
                <c:pt idx="6946">
                  <c:v>0.51480000000000004</c:v>
                </c:pt>
                <c:pt idx="6947">
                  <c:v>0.6</c:v>
                </c:pt>
                <c:pt idx="6948">
                  <c:v>0.57010000000000005</c:v>
                </c:pt>
                <c:pt idx="6949">
                  <c:v>0.5927</c:v>
                </c:pt>
                <c:pt idx="6950">
                  <c:v>0.58489999999999998</c:v>
                </c:pt>
                <c:pt idx="6951">
                  <c:v>0.62290000000000001</c:v>
                </c:pt>
                <c:pt idx="6952">
                  <c:v>0.52629999999999999</c:v>
                </c:pt>
                <c:pt idx="6953">
                  <c:v>0.60680000000000001</c:v>
                </c:pt>
                <c:pt idx="6954">
                  <c:v>0.53690000000000004</c:v>
                </c:pt>
                <c:pt idx="6955">
                  <c:v>0.59689999999999999</c:v>
                </c:pt>
                <c:pt idx="6956">
                  <c:v>0.67830000000000001</c:v>
                </c:pt>
                <c:pt idx="6957">
                  <c:v>0.68669999999999998</c:v>
                </c:pt>
                <c:pt idx="6958">
                  <c:v>0.63170000000000004</c:v>
                </c:pt>
                <c:pt idx="6959">
                  <c:v>0.63560000000000005</c:v>
                </c:pt>
                <c:pt idx="6960">
                  <c:v>0.53390000000000004</c:v>
                </c:pt>
                <c:pt idx="6961">
                  <c:v>0.6028</c:v>
                </c:pt>
                <c:pt idx="6962">
                  <c:v>0.9607</c:v>
                </c:pt>
                <c:pt idx="6963">
                  <c:v>0.64400000000000002</c:v>
                </c:pt>
                <c:pt idx="6964">
                  <c:v>0.69830000000000003</c:v>
                </c:pt>
                <c:pt idx="6965">
                  <c:v>0.58760000000000001</c:v>
                </c:pt>
                <c:pt idx="6966">
                  <c:v>0.54249999999999998</c:v>
                </c:pt>
                <c:pt idx="6967">
                  <c:v>0.81259999999999999</c:v>
                </c:pt>
                <c:pt idx="6968">
                  <c:v>0.86880000000000002</c:v>
                </c:pt>
                <c:pt idx="6969">
                  <c:v>0.73470000000000002</c:v>
                </c:pt>
                <c:pt idx="6970">
                  <c:v>0.76959999999999995</c:v>
                </c:pt>
                <c:pt idx="6971">
                  <c:v>0.85209999999999997</c:v>
                </c:pt>
                <c:pt idx="6972">
                  <c:v>0.95669999999999999</c:v>
                </c:pt>
                <c:pt idx="6973">
                  <c:v>0.95699999999999996</c:v>
                </c:pt>
                <c:pt idx="6974">
                  <c:v>0.77249999999999996</c:v>
                </c:pt>
                <c:pt idx="6975">
                  <c:v>0.81820000000000004</c:v>
                </c:pt>
                <c:pt idx="6976">
                  <c:v>0.73250000000000004</c:v>
                </c:pt>
                <c:pt idx="6977">
                  <c:v>0.82769999999999999</c:v>
                </c:pt>
                <c:pt idx="6978">
                  <c:v>0.94799999999999995</c:v>
                </c:pt>
                <c:pt idx="6979">
                  <c:v>0.90239999999999998</c:v>
                </c:pt>
                <c:pt idx="6980">
                  <c:v>0.625</c:v>
                </c:pt>
                <c:pt idx="6981">
                  <c:v>0.82499999999999996</c:v>
                </c:pt>
                <c:pt idx="6982">
                  <c:v>0.74580000000000002</c:v>
                </c:pt>
                <c:pt idx="6983">
                  <c:v>0.95299999999999996</c:v>
                </c:pt>
                <c:pt idx="6984">
                  <c:v>0.66910000000000003</c:v>
                </c:pt>
                <c:pt idx="6985">
                  <c:v>0.49969999999999998</c:v>
                </c:pt>
                <c:pt idx="6986">
                  <c:v>0.70579999999999998</c:v>
                </c:pt>
                <c:pt idx="6987">
                  <c:v>0.70830000000000004</c:v>
                </c:pt>
                <c:pt idx="6988">
                  <c:v>0.54490000000000005</c:v>
                </c:pt>
                <c:pt idx="6989">
                  <c:v>0.69079999999999997</c:v>
                </c:pt>
                <c:pt idx="6990">
                  <c:v>0.60640000000000005</c:v>
                </c:pt>
                <c:pt idx="6991">
                  <c:v>0.50429999999999997</c:v>
                </c:pt>
                <c:pt idx="6992">
                  <c:v>0.55549999999999999</c:v>
                </c:pt>
                <c:pt idx="6993">
                  <c:v>0.4627</c:v>
                </c:pt>
                <c:pt idx="6994">
                  <c:v>0.48749999999999999</c:v>
                </c:pt>
                <c:pt idx="6995">
                  <c:v>0.44769999999999999</c:v>
                </c:pt>
                <c:pt idx="6996">
                  <c:v>0.37559999999999999</c:v>
                </c:pt>
                <c:pt idx="6997">
                  <c:v>0.49530000000000002</c:v>
                </c:pt>
                <c:pt idx="6998">
                  <c:v>0.56130000000000002</c:v>
                </c:pt>
                <c:pt idx="6999">
                  <c:v>0.4199</c:v>
                </c:pt>
                <c:pt idx="7000">
                  <c:v>0.43680000000000002</c:v>
                </c:pt>
                <c:pt idx="7001">
                  <c:v>0.29880000000000001</c:v>
                </c:pt>
                <c:pt idx="7002">
                  <c:v>0.2707</c:v>
                </c:pt>
                <c:pt idx="7003">
                  <c:v>0.3155</c:v>
                </c:pt>
                <c:pt idx="7004">
                  <c:v>0.371</c:v>
                </c:pt>
                <c:pt idx="7005">
                  <c:v>0.38100000000000001</c:v>
                </c:pt>
                <c:pt idx="7006">
                  <c:v>0.34870000000000001</c:v>
                </c:pt>
                <c:pt idx="7007">
                  <c:v>0.2477</c:v>
                </c:pt>
                <c:pt idx="7008">
                  <c:v>0.24660000000000001</c:v>
                </c:pt>
                <c:pt idx="7009">
                  <c:v>0.2581</c:v>
                </c:pt>
                <c:pt idx="7010">
                  <c:v>0.32369999999999999</c:v>
                </c:pt>
                <c:pt idx="7011">
                  <c:v>0.31380000000000002</c:v>
                </c:pt>
                <c:pt idx="7012">
                  <c:v>0.27179999999999999</c:v>
                </c:pt>
                <c:pt idx="7013">
                  <c:v>0.2485</c:v>
                </c:pt>
                <c:pt idx="7014">
                  <c:v>0.26300000000000001</c:v>
                </c:pt>
                <c:pt idx="7015">
                  <c:v>0.3891</c:v>
                </c:pt>
                <c:pt idx="7016">
                  <c:v>0.23860000000000001</c:v>
                </c:pt>
                <c:pt idx="7017">
                  <c:v>0.30049999999999999</c:v>
                </c:pt>
                <c:pt idx="7018">
                  <c:v>0.37559999999999999</c:v>
                </c:pt>
                <c:pt idx="7019">
                  <c:v>0.27360000000000001</c:v>
                </c:pt>
                <c:pt idx="7020">
                  <c:v>0.25750000000000001</c:v>
                </c:pt>
                <c:pt idx="7021">
                  <c:v>0.34810000000000002</c:v>
                </c:pt>
                <c:pt idx="7022">
                  <c:v>0.3508</c:v>
                </c:pt>
                <c:pt idx="7023">
                  <c:v>0.29659999999999997</c:v>
                </c:pt>
                <c:pt idx="7024">
                  <c:v>0.28499999999999998</c:v>
                </c:pt>
                <c:pt idx="7025">
                  <c:v>0.48270000000000002</c:v>
                </c:pt>
                <c:pt idx="7026">
                  <c:v>0.36859999999999998</c:v>
                </c:pt>
                <c:pt idx="7027">
                  <c:v>0.45229999999999998</c:v>
                </c:pt>
                <c:pt idx="7028">
                  <c:v>0.43180000000000002</c:v>
                </c:pt>
                <c:pt idx="7029">
                  <c:v>0.503</c:v>
                </c:pt>
                <c:pt idx="7030">
                  <c:v>0.40110000000000001</c:v>
                </c:pt>
                <c:pt idx="7031">
                  <c:v>0.44450000000000001</c:v>
                </c:pt>
                <c:pt idx="7032">
                  <c:v>0.42859999999999998</c:v>
                </c:pt>
                <c:pt idx="7033">
                  <c:v>0.35659999999999997</c:v>
                </c:pt>
                <c:pt idx="7034">
                  <c:v>0.53839999999999999</c:v>
                </c:pt>
                <c:pt idx="7035">
                  <c:v>0.5675</c:v>
                </c:pt>
                <c:pt idx="7036">
                  <c:v>0.36940000000000001</c:v>
                </c:pt>
                <c:pt idx="7037">
                  <c:v>0.5111</c:v>
                </c:pt>
                <c:pt idx="7038">
                  <c:v>0.60519999999999996</c:v>
                </c:pt>
                <c:pt idx="7039">
                  <c:v>0.61990000000000001</c:v>
                </c:pt>
                <c:pt idx="7040">
                  <c:v>0.48060000000000003</c:v>
                </c:pt>
                <c:pt idx="7041">
                  <c:v>0.66639999999999999</c:v>
                </c:pt>
                <c:pt idx="7042">
                  <c:v>0.70320000000000005</c:v>
                </c:pt>
                <c:pt idx="7043">
                  <c:v>0.55900000000000005</c:v>
                </c:pt>
                <c:pt idx="7044">
                  <c:v>0.60419999999999996</c:v>
                </c:pt>
                <c:pt idx="7045">
                  <c:v>0.50660000000000005</c:v>
                </c:pt>
                <c:pt idx="7046">
                  <c:v>0.74980000000000002</c:v>
                </c:pt>
                <c:pt idx="7047">
                  <c:v>0.5595</c:v>
                </c:pt>
                <c:pt idx="7048">
                  <c:v>0.69469999999999998</c:v>
                </c:pt>
                <c:pt idx="7049">
                  <c:v>0.68940000000000001</c:v>
                </c:pt>
                <c:pt idx="7050">
                  <c:v>0.59970000000000001</c:v>
                </c:pt>
                <c:pt idx="7051">
                  <c:v>0.57989999999999997</c:v>
                </c:pt>
                <c:pt idx="7052">
                  <c:v>0.49070000000000003</c:v>
                </c:pt>
                <c:pt idx="7053">
                  <c:v>0.70840000000000003</c:v>
                </c:pt>
                <c:pt idx="7054">
                  <c:v>0.56769999999999998</c:v>
                </c:pt>
                <c:pt idx="7055">
                  <c:v>0.56000000000000005</c:v>
                </c:pt>
                <c:pt idx="7056">
                  <c:v>0.42409999999999998</c:v>
                </c:pt>
                <c:pt idx="7057">
                  <c:v>0.65310000000000001</c:v>
                </c:pt>
                <c:pt idx="7058">
                  <c:v>0.58299999999999996</c:v>
                </c:pt>
                <c:pt idx="7059">
                  <c:v>0.51839999999999997</c:v>
                </c:pt>
                <c:pt idx="7060">
                  <c:v>0.43209999999999998</c:v>
                </c:pt>
                <c:pt idx="7061">
                  <c:v>0.45710000000000001</c:v>
                </c:pt>
                <c:pt idx="7062">
                  <c:v>0.50519999999999998</c:v>
                </c:pt>
                <c:pt idx="7063">
                  <c:v>0.4143</c:v>
                </c:pt>
                <c:pt idx="7064">
                  <c:v>0.55620000000000003</c:v>
                </c:pt>
                <c:pt idx="7065">
                  <c:v>0.28820000000000001</c:v>
                </c:pt>
                <c:pt idx="7066">
                  <c:v>0.46989999999999998</c:v>
                </c:pt>
                <c:pt idx="7067">
                  <c:v>0.36270000000000002</c:v>
                </c:pt>
                <c:pt idx="7068">
                  <c:v>0.29010000000000002</c:v>
                </c:pt>
                <c:pt idx="7069">
                  <c:v>0.45400000000000001</c:v>
                </c:pt>
                <c:pt idx="7070">
                  <c:v>0.43969999999999998</c:v>
                </c:pt>
                <c:pt idx="7071">
                  <c:v>0.48930000000000001</c:v>
                </c:pt>
                <c:pt idx="7072">
                  <c:v>0.52900000000000003</c:v>
                </c:pt>
                <c:pt idx="7073">
                  <c:v>0.56010000000000004</c:v>
                </c:pt>
                <c:pt idx="7074">
                  <c:v>0.55520000000000003</c:v>
                </c:pt>
                <c:pt idx="7075">
                  <c:v>0.44030000000000002</c:v>
                </c:pt>
                <c:pt idx="7076">
                  <c:v>0.50190000000000001</c:v>
                </c:pt>
                <c:pt idx="7077">
                  <c:v>0.45090000000000002</c:v>
                </c:pt>
                <c:pt idx="7078">
                  <c:v>0.65869999999999995</c:v>
                </c:pt>
                <c:pt idx="7079">
                  <c:v>0.59509999999999996</c:v>
                </c:pt>
                <c:pt idx="7080">
                  <c:v>0.40760000000000002</c:v>
                </c:pt>
                <c:pt idx="7081">
                  <c:v>0.60640000000000005</c:v>
                </c:pt>
                <c:pt idx="7082">
                  <c:v>0.55200000000000005</c:v>
                </c:pt>
                <c:pt idx="7083">
                  <c:v>0.59409999999999996</c:v>
                </c:pt>
                <c:pt idx="7084">
                  <c:v>0.55930000000000002</c:v>
                </c:pt>
                <c:pt idx="7085">
                  <c:v>0.51470000000000005</c:v>
                </c:pt>
                <c:pt idx="7086">
                  <c:v>0.49380000000000002</c:v>
                </c:pt>
                <c:pt idx="7087">
                  <c:v>0.69240000000000002</c:v>
                </c:pt>
                <c:pt idx="7088">
                  <c:v>0.62439999999999996</c:v>
                </c:pt>
                <c:pt idx="7089">
                  <c:v>0.59599999999999997</c:v>
                </c:pt>
                <c:pt idx="7090">
                  <c:v>0.50349999999999995</c:v>
                </c:pt>
                <c:pt idx="7091">
                  <c:v>0.69010000000000005</c:v>
                </c:pt>
                <c:pt idx="7092">
                  <c:v>0.59089999999999998</c:v>
                </c:pt>
                <c:pt idx="7093">
                  <c:v>0.48870000000000002</c:v>
                </c:pt>
                <c:pt idx="7094">
                  <c:v>0.52229999999999999</c:v>
                </c:pt>
                <c:pt idx="7095">
                  <c:v>0.46850000000000003</c:v>
                </c:pt>
                <c:pt idx="7096">
                  <c:v>0.54269999999999996</c:v>
                </c:pt>
                <c:pt idx="7097">
                  <c:v>0.67949999999999999</c:v>
                </c:pt>
                <c:pt idx="7098">
                  <c:v>0.62370000000000003</c:v>
                </c:pt>
                <c:pt idx="7099">
                  <c:v>0.65949999999999998</c:v>
                </c:pt>
                <c:pt idx="7100">
                  <c:v>0.54779999999999995</c:v>
                </c:pt>
                <c:pt idx="7101">
                  <c:v>0.55389999999999995</c:v>
                </c:pt>
                <c:pt idx="7102">
                  <c:v>0.56059999999999999</c:v>
                </c:pt>
                <c:pt idx="7103">
                  <c:v>0.6532</c:v>
                </c:pt>
                <c:pt idx="7104">
                  <c:v>0.49969999999999998</c:v>
                </c:pt>
                <c:pt idx="7105">
                  <c:v>0.40339999999999998</c:v>
                </c:pt>
                <c:pt idx="7106">
                  <c:v>0.55579999999999996</c:v>
                </c:pt>
                <c:pt idx="7107">
                  <c:v>0.5464</c:v>
                </c:pt>
                <c:pt idx="7108">
                  <c:v>0.61609999999999998</c:v>
                </c:pt>
                <c:pt idx="7109">
                  <c:v>0.6482</c:v>
                </c:pt>
                <c:pt idx="7110">
                  <c:v>0.7056</c:v>
                </c:pt>
                <c:pt idx="7111">
                  <c:v>0.5</c:v>
                </c:pt>
                <c:pt idx="7112">
                  <c:v>0.62990000000000002</c:v>
                </c:pt>
                <c:pt idx="7113">
                  <c:v>0.49680000000000002</c:v>
                </c:pt>
                <c:pt idx="7114">
                  <c:v>0.49259999999999998</c:v>
                </c:pt>
                <c:pt idx="7115">
                  <c:v>0.58679999999999999</c:v>
                </c:pt>
                <c:pt idx="7116">
                  <c:v>0.54310000000000003</c:v>
                </c:pt>
                <c:pt idx="7117">
                  <c:v>0.61360000000000003</c:v>
                </c:pt>
                <c:pt idx="7118">
                  <c:v>0.82030000000000003</c:v>
                </c:pt>
                <c:pt idx="7119">
                  <c:v>0.53669999999999995</c:v>
                </c:pt>
                <c:pt idx="7120">
                  <c:v>0.88839999999999997</c:v>
                </c:pt>
                <c:pt idx="7121">
                  <c:v>0.70020000000000004</c:v>
                </c:pt>
                <c:pt idx="7122">
                  <c:v>0.55359999999999998</c:v>
                </c:pt>
                <c:pt idx="7123">
                  <c:v>0.76949999999999996</c:v>
                </c:pt>
                <c:pt idx="7124">
                  <c:v>0.64180000000000004</c:v>
                </c:pt>
                <c:pt idx="7125">
                  <c:v>0.86839999999999995</c:v>
                </c:pt>
                <c:pt idx="7126">
                  <c:v>0.67730000000000001</c:v>
                </c:pt>
                <c:pt idx="7127">
                  <c:v>0.80820000000000003</c:v>
                </c:pt>
                <c:pt idx="7128">
                  <c:v>0.624</c:v>
                </c:pt>
                <c:pt idx="7129">
                  <c:v>0.64049999999999996</c:v>
                </c:pt>
                <c:pt idx="7130">
                  <c:v>0.8246</c:v>
                </c:pt>
                <c:pt idx="7131">
                  <c:v>0.67649999999999999</c:v>
                </c:pt>
                <c:pt idx="7132">
                  <c:v>0.65069999999999995</c:v>
                </c:pt>
                <c:pt idx="7133">
                  <c:v>0.60360000000000003</c:v>
                </c:pt>
                <c:pt idx="7134">
                  <c:v>0.49299999999999999</c:v>
                </c:pt>
                <c:pt idx="7135">
                  <c:v>0.58560000000000001</c:v>
                </c:pt>
                <c:pt idx="7136">
                  <c:v>0.61539999999999995</c:v>
                </c:pt>
                <c:pt idx="7137">
                  <c:v>0.74850000000000005</c:v>
                </c:pt>
                <c:pt idx="7138">
                  <c:v>0.58979999999999999</c:v>
                </c:pt>
                <c:pt idx="7139">
                  <c:v>0.73780000000000001</c:v>
                </c:pt>
                <c:pt idx="7140">
                  <c:v>0.46110000000000001</c:v>
                </c:pt>
                <c:pt idx="7141">
                  <c:v>0.76670000000000005</c:v>
                </c:pt>
                <c:pt idx="7142">
                  <c:v>0.66839999999999999</c:v>
                </c:pt>
                <c:pt idx="7143">
                  <c:v>0.70860000000000001</c:v>
                </c:pt>
                <c:pt idx="7144">
                  <c:v>0.65580000000000005</c:v>
                </c:pt>
                <c:pt idx="7145">
                  <c:v>0.76349999999999996</c:v>
                </c:pt>
                <c:pt idx="7146">
                  <c:v>0.62219999999999998</c:v>
                </c:pt>
                <c:pt idx="7147">
                  <c:v>0.60040000000000004</c:v>
                </c:pt>
                <c:pt idx="7148">
                  <c:v>0.66510000000000002</c:v>
                </c:pt>
                <c:pt idx="7149">
                  <c:v>0.72729999999999995</c:v>
                </c:pt>
                <c:pt idx="7150">
                  <c:v>0.66269999999999996</c:v>
                </c:pt>
                <c:pt idx="7151">
                  <c:v>0.61280000000000001</c:v>
                </c:pt>
                <c:pt idx="7152">
                  <c:v>0.48659999999999998</c:v>
                </c:pt>
                <c:pt idx="7153">
                  <c:v>0.59219999999999995</c:v>
                </c:pt>
                <c:pt idx="7154">
                  <c:v>0.63319999999999999</c:v>
                </c:pt>
                <c:pt idx="7155">
                  <c:v>0.41410000000000002</c:v>
                </c:pt>
                <c:pt idx="7156">
                  <c:v>0.64119999999999999</c:v>
                </c:pt>
                <c:pt idx="7157">
                  <c:v>0.43130000000000002</c:v>
                </c:pt>
                <c:pt idx="7158">
                  <c:v>0.3795</c:v>
                </c:pt>
                <c:pt idx="7159">
                  <c:v>0.4234</c:v>
                </c:pt>
                <c:pt idx="7160">
                  <c:v>0.5161</c:v>
                </c:pt>
                <c:pt idx="7161">
                  <c:v>0.3876</c:v>
                </c:pt>
                <c:pt idx="7162">
                  <c:v>0.5423</c:v>
                </c:pt>
                <c:pt idx="7163">
                  <c:v>0.4148</c:v>
                </c:pt>
                <c:pt idx="7164">
                  <c:v>0.439</c:v>
                </c:pt>
                <c:pt idx="7165">
                  <c:v>0.49919999999999998</c:v>
                </c:pt>
                <c:pt idx="7166">
                  <c:v>0.4945</c:v>
                </c:pt>
                <c:pt idx="7167">
                  <c:v>0.51019999999999999</c:v>
                </c:pt>
                <c:pt idx="7168">
                  <c:v>0.54949999999999999</c:v>
                </c:pt>
                <c:pt idx="7169">
                  <c:v>0.46600000000000003</c:v>
                </c:pt>
                <c:pt idx="7170">
                  <c:v>0.30349999999999999</c:v>
                </c:pt>
                <c:pt idx="7171">
                  <c:v>0.42909999999999998</c:v>
                </c:pt>
                <c:pt idx="7172">
                  <c:v>0.40660000000000002</c:v>
                </c:pt>
                <c:pt idx="7173">
                  <c:v>0.35980000000000001</c:v>
                </c:pt>
                <c:pt idx="7174">
                  <c:v>0.44130000000000003</c:v>
                </c:pt>
                <c:pt idx="7175">
                  <c:v>0.27710000000000001</c:v>
                </c:pt>
                <c:pt idx="7176">
                  <c:v>0.39850000000000002</c:v>
                </c:pt>
                <c:pt idx="7177">
                  <c:v>0.30819999999999997</c:v>
                </c:pt>
                <c:pt idx="7178">
                  <c:v>0.50339999999999996</c:v>
                </c:pt>
                <c:pt idx="7179">
                  <c:v>0.45650000000000002</c:v>
                </c:pt>
                <c:pt idx="7180">
                  <c:v>0.39739999999999998</c:v>
                </c:pt>
                <c:pt idx="7181">
                  <c:v>0.5081</c:v>
                </c:pt>
                <c:pt idx="7182">
                  <c:v>0.49030000000000001</c:v>
                </c:pt>
                <c:pt idx="7183">
                  <c:v>0.56840000000000002</c:v>
                </c:pt>
                <c:pt idx="7184">
                  <c:v>0.44290000000000002</c:v>
                </c:pt>
                <c:pt idx="7185">
                  <c:v>0.32069999999999999</c:v>
                </c:pt>
                <c:pt idx="7186">
                  <c:v>0.54949999999999999</c:v>
                </c:pt>
                <c:pt idx="7187">
                  <c:v>0.6714</c:v>
                </c:pt>
                <c:pt idx="7188">
                  <c:v>0.62080000000000002</c:v>
                </c:pt>
                <c:pt idx="7189">
                  <c:v>0.65049999999999997</c:v>
                </c:pt>
                <c:pt idx="7190">
                  <c:v>0.45419999999999999</c:v>
                </c:pt>
                <c:pt idx="7191">
                  <c:v>0.53739999999999999</c:v>
                </c:pt>
                <c:pt idx="7192">
                  <c:v>0.52300000000000002</c:v>
                </c:pt>
                <c:pt idx="7193">
                  <c:v>0.41889999999999999</c:v>
                </c:pt>
                <c:pt idx="7194">
                  <c:v>0.51829999999999998</c:v>
                </c:pt>
                <c:pt idx="7195">
                  <c:v>0.51359999999999995</c:v>
                </c:pt>
                <c:pt idx="7196">
                  <c:v>0.51359999999999995</c:v>
                </c:pt>
                <c:pt idx="7197">
                  <c:v>0.5756</c:v>
                </c:pt>
                <c:pt idx="7198">
                  <c:v>0.3866</c:v>
                </c:pt>
                <c:pt idx="7199">
                  <c:v>0.50660000000000005</c:v>
                </c:pt>
                <c:pt idx="7200">
                  <c:v>0.52490000000000003</c:v>
                </c:pt>
                <c:pt idx="7201">
                  <c:v>0.55689999999999995</c:v>
                </c:pt>
                <c:pt idx="7202">
                  <c:v>0.6603</c:v>
                </c:pt>
                <c:pt idx="7203">
                  <c:v>0.49969999999999998</c:v>
                </c:pt>
                <c:pt idx="7204">
                  <c:v>0.47060000000000002</c:v>
                </c:pt>
                <c:pt idx="7205">
                  <c:v>0.68240000000000001</c:v>
                </c:pt>
                <c:pt idx="7206">
                  <c:v>0.46250000000000002</c:v>
                </c:pt>
                <c:pt idx="7207">
                  <c:v>0.49349999999999999</c:v>
                </c:pt>
                <c:pt idx="7208">
                  <c:v>0.46350000000000002</c:v>
                </c:pt>
                <c:pt idx="7209">
                  <c:v>0.53449999999999998</c:v>
                </c:pt>
                <c:pt idx="7210">
                  <c:v>0.5544</c:v>
                </c:pt>
                <c:pt idx="7211">
                  <c:v>0.46579999999999999</c:v>
                </c:pt>
                <c:pt idx="7212">
                  <c:v>0.41739999999999999</c:v>
                </c:pt>
                <c:pt idx="7213">
                  <c:v>0.31509999999999999</c:v>
                </c:pt>
                <c:pt idx="7214">
                  <c:v>0.56259999999999999</c:v>
                </c:pt>
                <c:pt idx="7215">
                  <c:v>0.44540000000000002</c:v>
                </c:pt>
                <c:pt idx="7216">
                  <c:v>0.61919999999999997</c:v>
                </c:pt>
                <c:pt idx="7217">
                  <c:v>0.63490000000000002</c:v>
                </c:pt>
                <c:pt idx="7218">
                  <c:v>0.57820000000000005</c:v>
                </c:pt>
                <c:pt idx="7219">
                  <c:v>0.495</c:v>
                </c:pt>
                <c:pt idx="7220">
                  <c:v>0.61660000000000004</c:v>
                </c:pt>
                <c:pt idx="7221">
                  <c:v>0.45029999999999998</c:v>
                </c:pt>
                <c:pt idx="7222">
                  <c:v>0.59150000000000003</c:v>
                </c:pt>
                <c:pt idx="7223">
                  <c:v>0.43099999999999999</c:v>
                </c:pt>
                <c:pt idx="7224">
                  <c:v>0.44030000000000002</c:v>
                </c:pt>
                <c:pt idx="7225">
                  <c:v>0.57869999999999999</c:v>
                </c:pt>
                <c:pt idx="7226">
                  <c:v>0.5877</c:v>
                </c:pt>
                <c:pt idx="7227">
                  <c:v>0.52869999999999995</c:v>
                </c:pt>
                <c:pt idx="7228">
                  <c:v>0.6149</c:v>
                </c:pt>
                <c:pt idx="7229">
                  <c:v>0.66820000000000002</c:v>
                </c:pt>
                <c:pt idx="7230">
                  <c:v>0.54359999999999997</c:v>
                </c:pt>
                <c:pt idx="7231">
                  <c:v>0.59289999999999998</c:v>
                </c:pt>
                <c:pt idx="7232">
                  <c:v>0.61829999999999996</c:v>
                </c:pt>
                <c:pt idx="7233">
                  <c:v>0.70589999999999997</c:v>
                </c:pt>
                <c:pt idx="7234">
                  <c:v>0.49280000000000002</c:v>
                </c:pt>
                <c:pt idx="7235">
                  <c:v>0.63229999999999997</c:v>
                </c:pt>
                <c:pt idx="7236">
                  <c:v>0.71840000000000004</c:v>
                </c:pt>
                <c:pt idx="7237">
                  <c:v>0.61890000000000001</c:v>
                </c:pt>
                <c:pt idx="7238">
                  <c:v>0.51819999999999999</c:v>
                </c:pt>
                <c:pt idx="7239">
                  <c:v>0.46129999999999999</c:v>
                </c:pt>
                <c:pt idx="7240">
                  <c:v>0.55600000000000005</c:v>
                </c:pt>
                <c:pt idx="7241">
                  <c:v>0.69320000000000004</c:v>
                </c:pt>
                <c:pt idx="7242">
                  <c:v>0.64600000000000002</c:v>
                </c:pt>
                <c:pt idx="7243">
                  <c:v>0.65839999999999999</c:v>
                </c:pt>
                <c:pt idx="7244">
                  <c:v>0.51580000000000004</c:v>
                </c:pt>
                <c:pt idx="7245">
                  <c:v>0.57620000000000005</c:v>
                </c:pt>
                <c:pt idx="7246">
                  <c:v>0.66800000000000004</c:v>
                </c:pt>
                <c:pt idx="7247">
                  <c:v>0.74039999999999995</c:v>
                </c:pt>
                <c:pt idx="7248">
                  <c:v>0.69430000000000003</c:v>
                </c:pt>
                <c:pt idx="7249">
                  <c:v>0.52929999999999999</c:v>
                </c:pt>
                <c:pt idx="7250">
                  <c:v>0.69620000000000004</c:v>
                </c:pt>
                <c:pt idx="7251">
                  <c:v>0.73280000000000001</c:v>
                </c:pt>
                <c:pt idx="7252">
                  <c:v>0.61040000000000005</c:v>
                </c:pt>
                <c:pt idx="7253">
                  <c:v>0.7087</c:v>
                </c:pt>
                <c:pt idx="7254">
                  <c:v>0.73</c:v>
                </c:pt>
                <c:pt idx="7255">
                  <c:v>0.72009999999999996</c:v>
                </c:pt>
                <c:pt idx="7256">
                  <c:v>0.88360000000000005</c:v>
                </c:pt>
                <c:pt idx="7257">
                  <c:v>0.78449999999999998</c:v>
                </c:pt>
                <c:pt idx="7258">
                  <c:v>0.73</c:v>
                </c:pt>
                <c:pt idx="7259">
                  <c:v>0.72240000000000004</c:v>
                </c:pt>
                <c:pt idx="7260">
                  <c:v>0.80310000000000004</c:v>
                </c:pt>
                <c:pt idx="7261">
                  <c:v>0.71719999999999995</c:v>
                </c:pt>
                <c:pt idx="7262">
                  <c:v>0.97199999999999998</c:v>
                </c:pt>
                <c:pt idx="7263">
                  <c:v>0.72929999999999995</c:v>
                </c:pt>
                <c:pt idx="7264">
                  <c:v>0.74780000000000002</c:v>
                </c:pt>
                <c:pt idx="7265">
                  <c:v>0.97109999999999996</c:v>
                </c:pt>
                <c:pt idx="7266">
                  <c:v>0.7883</c:v>
                </c:pt>
                <c:pt idx="7267">
                  <c:v>0.91779999999999995</c:v>
                </c:pt>
                <c:pt idx="7268">
                  <c:v>0.60809999999999997</c:v>
                </c:pt>
                <c:pt idx="7269">
                  <c:v>0.81859999999999999</c:v>
                </c:pt>
                <c:pt idx="7270">
                  <c:v>0.9607</c:v>
                </c:pt>
                <c:pt idx="7271">
                  <c:v>0.86040000000000005</c:v>
                </c:pt>
                <c:pt idx="7272">
                  <c:v>0.79279999999999995</c:v>
                </c:pt>
                <c:pt idx="7273">
                  <c:v>0.85519999999999996</c:v>
                </c:pt>
                <c:pt idx="7274">
                  <c:v>0.83940000000000003</c:v>
                </c:pt>
                <c:pt idx="7275">
                  <c:v>0.66220000000000001</c:v>
                </c:pt>
                <c:pt idx="7276">
                  <c:v>0.64290000000000003</c:v>
                </c:pt>
                <c:pt idx="7277">
                  <c:v>0.74870000000000003</c:v>
                </c:pt>
                <c:pt idx="7278">
                  <c:v>0.69320000000000004</c:v>
                </c:pt>
                <c:pt idx="7279">
                  <c:v>0.66579999999999995</c:v>
                </c:pt>
                <c:pt idx="7280">
                  <c:v>0.77849999999999997</c:v>
                </c:pt>
                <c:pt idx="7281">
                  <c:v>0.77629999999999999</c:v>
                </c:pt>
                <c:pt idx="7282">
                  <c:v>0.55420000000000003</c:v>
                </c:pt>
                <c:pt idx="7283">
                  <c:v>0.62119999999999997</c:v>
                </c:pt>
                <c:pt idx="7284">
                  <c:v>0.6502</c:v>
                </c:pt>
                <c:pt idx="7285">
                  <c:v>0.75729999999999997</c:v>
                </c:pt>
                <c:pt idx="7286">
                  <c:v>0.64400000000000002</c:v>
                </c:pt>
                <c:pt idx="7287">
                  <c:v>0.72230000000000005</c:v>
                </c:pt>
                <c:pt idx="7288">
                  <c:v>0.61850000000000005</c:v>
                </c:pt>
                <c:pt idx="7289">
                  <c:v>0.61450000000000005</c:v>
                </c:pt>
                <c:pt idx="7290">
                  <c:v>0.7006</c:v>
                </c:pt>
                <c:pt idx="7291">
                  <c:v>0.62180000000000002</c:v>
                </c:pt>
                <c:pt idx="7292">
                  <c:v>0.64059999999999995</c:v>
                </c:pt>
                <c:pt idx="7293">
                  <c:v>0.75949999999999995</c:v>
                </c:pt>
                <c:pt idx="7294">
                  <c:v>0.5595</c:v>
                </c:pt>
                <c:pt idx="7295">
                  <c:v>0.60119999999999996</c:v>
                </c:pt>
                <c:pt idx="7296">
                  <c:v>0.89770000000000005</c:v>
                </c:pt>
                <c:pt idx="7297">
                  <c:v>0.75919999999999999</c:v>
                </c:pt>
                <c:pt idx="7298">
                  <c:v>0.85070000000000001</c:v>
                </c:pt>
                <c:pt idx="7299">
                  <c:v>0.66469999999999996</c:v>
                </c:pt>
                <c:pt idx="7300">
                  <c:v>0.53459999999999996</c:v>
                </c:pt>
                <c:pt idx="7301">
                  <c:v>0.54090000000000005</c:v>
                </c:pt>
                <c:pt idx="7302">
                  <c:v>0.57430000000000003</c:v>
                </c:pt>
                <c:pt idx="7303">
                  <c:v>0.7208</c:v>
                </c:pt>
                <c:pt idx="7304">
                  <c:v>0.71099999999999997</c:v>
                </c:pt>
                <c:pt idx="7305">
                  <c:v>0.6915</c:v>
                </c:pt>
                <c:pt idx="7306">
                  <c:v>0.60970000000000002</c:v>
                </c:pt>
                <c:pt idx="7307">
                  <c:v>0.70860000000000001</c:v>
                </c:pt>
                <c:pt idx="7308">
                  <c:v>0.62839999999999996</c:v>
                </c:pt>
                <c:pt idx="7309">
                  <c:v>0.64029999999999998</c:v>
                </c:pt>
                <c:pt idx="7310">
                  <c:v>0.84799999999999998</c:v>
                </c:pt>
                <c:pt idx="7311">
                  <c:v>0.54220000000000002</c:v>
                </c:pt>
                <c:pt idx="7312">
                  <c:v>0.5706</c:v>
                </c:pt>
                <c:pt idx="7313">
                  <c:v>0.8054</c:v>
                </c:pt>
                <c:pt idx="7314">
                  <c:v>0.53939999999999999</c:v>
                </c:pt>
                <c:pt idx="7315">
                  <c:v>0.69179999999999997</c:v>
                </c:pt>
                <c:pt idx="7316">
                  <c:v>0.50700000000000001</c:v>
                </c:pt>
                <c:pt idx="7317">
                  <c:v>0.64559999999999995</c:v>
                </c:pt>
                <c:pt idx="7318">
                  <c:v>0.63390000000000002</c:v>
                </c:pt>
                <c:pt idx="7319">
                  <c:v>0.64359999999999995</c:v>
                </c:pt>
                <c:pt idx="7320">
                  <c:v>0.51300000000000001</c:v>
                </c:pt>
                <c:pt idx="7321">
                  <c:v>0.41959999999999997</c:v>
                </c:pt>
                <c:pt idx="7322">
                  <c:v>0.41570000000000001</c:v>
                </c:pt>
                <c:pt idx="7323">
                  <c:v>0.53810000000000002</c:v>
                </c:pt>
                <c:pt idx="7324">
                  <c:v>0.60880000000000001</c:v>
                </c:pt>
                <c:pt idx="7325">
                  <c:v>0.50439999999999996</c:v>
                </c:pt>
                <c:pt idx="7326">
                  <c:v>0.54179999999999995</c:v>
                </c:pt>
                <c:pt idx="7327">
                  <c:v>0.52400000000000002</c:v>
                </c:pt>
                <c:pt idx="7328">
                  <c:v>0.45879999999999999</c:v>
                </c:pt>
                <c:pt idx="7329">
                  <c:v>0.54079999999999995</c:v>
                </c:pt>
                <c:pt idx="7330">
                  <c:v>0.41970000000000002</c:v>
                </c:pt>
                <c:pt idx="7331">
                  <c:v>0.46539999999999998</c:v>
                </c:pt>
                <c:pt idx="7332">
                  <c:v>0.38519999999999999</c:v>
                </c:pt>
                <c:pt idx="7333">
                  <c:v>0.26169999999999999</c:v>
                </c:pt>
                <c:pt idx="7334">
                  <c:v>0.42009999999999997</c:v>
                </c:pt>
                <c:pt idx="7335">
                  <c:v>0.50739999999999996</c:v>
                </c:pt>
                <c:pt idx="7336">
                  <c:v>0.31259999999999999</c:v>
                </c:pt>
                <c:pt idx="7337">
                  <c:v>0.59489999999999998</c:v>
                </c:pt>
                <c:pt idx="7338">
                  <c:v>0.57799999999999996</c:v>
                </c:pt>
                <c:pt idx="7339">
                  <c:v>0.40360000000000001</c:v>
                </c:pt>
                <c:pt idx="7340">
                  <c:v>0.50470000000000004</c:v>
                </c:pt>
                <c:pt idx="7341">
                  <c:v>0.40379999999999999</c:v>
                </c:pt>
                <c:pt idx="7342">
                  <c:v>0.57089999999999996</c:v>
                </c:pt>
                <c:pt idx="7343">
                  <c:v>0.35370000000000001</c:v>
                </c:pt>
                <c:pt idx="7344">
                  <c:v>0.36380000000000001</c:v>
                </c:pt>
                <c:pt idx="7345">
                  <c:v>0.34300000000000003</c:v>
                </c:pt>
                <c:pt idx="7346">
                  <c:v>0.53339999999999999</c:v>
                </c:pt>
                <c:pt idx="7347">
                  <c:v>0.435</c:v>
                </c:pt>
                <c:pt idx="7348">
                  <c:v>0.3826</c:v>
                </c:pt>
                <c:pt idx="7349">
                  <c:v>0.6522</c:v>
                </c:pt>
                <c:pt idx="7350">
                  <c:v>0.41170000000000001</c:v>
                </c:pt>
                <c:pt idx="7351">
                  <c:v>0.6583</c:v>
                </c:pt>
                <c:pt idx="7352">
                  <c:v>0.4536</c:v>
                </c:pt>
                <c:pt idx="7353">
                  <c:v>0.65639999999999998</c:v>
                </c:pt>
                <c:pt idx="7354">
                  <c:v>0.35780000000000001</c:v>
                </c:pt>
                <c:pt idx="7355">
                  <c:v>0.48909999999999998</c:v>
                </c:pt>
                <c:pt idx="7356">
                  <c:v>0.55110000000000003</c:v>
                </c:pt>
                <c:pt idx="7357">
                  <c:v>0.48170000000000002</c:v>
                </c:pt>
                <c:pt idx="7358">
                  <c:v>0.49959999999999999</c:v>
                </c:pt>
                <c:pt idx="7359">
                  <c:v>0.51359999999999995</c:v>
                </c:pt>
                <c:pt idx="7360">
                  <c:v>0.57640000000000002</c:v>
                </c:pt>
                <c:pt idx="7361">
                  <c:v>0.53210000000000002</c:v>
                </c:pt>
                <c:pt idx="7362">
                  <c:v>0.42670000000000002</c:v>
                </c:pt>
                <c:pt idx="7363">
                  <c:v>0.59460000000000002</c:v>
                </c:pt>
                <c:pt idx="7364">
                  <c:v>0.46800000000000003</c:v>
                </c:pt>
                <c:pt idx="7365">
                  <c:v>0.56620000000000004</c:v>
                </c:pt>
                <c:pt idx="7366">
                  <c:v>0.56330000000000002</c:v>
                </c:pt>
                <c:pt idx="7367">
                  <c:v>0.31790000000000002</c:v>
                </c:pt>
                <c:pt idx="7368">
                  <c:v>0.59909999999999997</c:v>
                </c:pt>
                <c:pt idx="7369">
                  <c:v>0.6149</c:v>
                </c:pt>
                <c:pt idx="7370">
                  <c:v>0.59530000000000005</c:v>
                </c:pt>
                <c:pt idx="7371">
                  <c:v>0.65680000000000005</c:v>
                </c:pt>
                <c:pt idx="7372">
                  <c:v>0.52159999999999995</c:v>
                </c:pt>
                <c:pt idx="7373">
                  <c:v>0.4395</c:v>
                </c:pt>
                <c:pt idx="7374">
                  <c:v>0.60119999999999996</c:v>
                </c:pt>
                <c:pt idx="7375">
                  <c:v>0.61619999999999997</c:v>
                </c:pt>
                <c:pt idx="7376">
                  <c:v>0.55840000000000001</c:v>
                </c:pt>
                <c:pt idx="7377">
                  <c:v>0.39090000000000003</c:v>
                </c:pt>
                <c:pt idx="7378">
                  <c:v>0.41699999999999998</c:v>
                </c:pt>
                <c:pt idx="7379">
                  <c:v>0.52239999999999998</c:v>
                </c:pt>
                <c:pt idx="7380">
                  <c:v>0.56540000000000001</c:v>
                </c:pt>
                <c:pt idx="7381">
                  <c:v>0.58009999999999995</c:v>
                </c:pt>
                <c:pt idx="7382">
                  <c:v>0.6361</c:v>
                </c:pt>
                <c:pt idx="7383">
                  <c:v>0.58040000000000003</c:v>
                </c:pt>
                <c:pt idx="7384">
                  <c:v>0.61760000000000004</c:v>
                </c:pt>
                <c:pt idx="7385">
                  <c:v>0.62209999999999999</c:v>
                </c:pt>
                <c:pt idx="7386">
                  <c:v>0.63519999999999999</c:v>
                </c:pt>
                <c:pt idx="7387">
                  <c:v>0.53439999999999999</c:v>
                </c:pt>
                <c:pt idx="7388">
                  <c:v>0.68710000000000004</c:v>
                </c:pt>
                <c:pt idx="7389">
                  <c:v>0.68389999999999995</c:v>
                </c:pt>
                <c:pt idx="7390">
                  <c:v>0.71379999999999999</c:v>
                </c:pt>
                <c:pt idx="7391">
                  <c:v>0.69610000000000005</c:v>
                </c:pt>
                <c:pt idx="7392">
                  <c:v>0.7994</c:v>
                </c:pt>
                <c:pt idx="7393">
                  <c:v>0.84499999999999997</c:v>
                </c:pt>
                <c:pt idx="7394">
                  <c:v>0.69099999999999995</c:v>
                </c:pt>
                <c:pt idx="7395">
                  <c:v>0.82110000000000005</c:v>
                </c:pt>
                <c:pt idx="7396">
                  <c:v>0.95899999999999996</c:v>
                </c:pt>
                <c:pt idx="7397">
                  <c:v>0.73209999999999997</c:v>
                </c:pt>
                <c:pt idx="7398">
                  <c:v>0.63400000000000001</c:v>
                </c:pt>
                <c:pt idx="7399">
                  <c:v>0.89139999999999997</c:v>
                </c:pt>
                <c:pt idx="7400">
                  <c:v>1.004</c:v>
                </c:pt>
                <c:pt idx="7401">
                  <c:v>0.79610000000000003</c:v>
                </c:pt>
                <c:pt idx="7402">
                  <c:v>0.72299999999999998</c:v>
                </c:pt>
                <c:pt idx="7403">
                  <c:v>0.57340000000000002</c:v>
                </c:pt>
                <c:pt idx="7404">
                  <c:v>0.64080000000000004</c:v>
                </c:pt>
                <c:pt idx="7405">
                  <c:v>0.56569999999999998</c:v>
                </c:pt>
                <c:pt idx="7406">
                  <c:v>0.69450000000000001</c:v>
                </c:pt>
                <c:pt idx="7407">
                  <c:v>0.64100000000000001</c:v>
                </c:pt>
                <c:pt idx="7408">
                  <c:v>0.56510000000000005</c:v>
                </c:pt>
                <c:pt idx="7409">
                  <c:v>0.52949999999999997</c:v>
                </c:pt>
                <c:pt idx="7410">
                  <c:v>0.5575</c:v>
                </c:pt>
                <c:pt idx="7411">
                  <c:v>0.42880000000000001</c:v>
                </c:pt>
                <c:pt idx="7412">
                  <c:v>0.60970000000000002</c:v>
                </c:pt>
                <c:pt idx="7413">
                  <c:v>0.53520000000000001</c:v>
                </c:pt>
                <c:pt idx="7414">
                  <c:v>0.4718</c:v>
                </c:pt>
                <c:pt idx="7415">
                  <c:v>0.53890000000000005</c:v>
                </c:pt>
                <c:pt idx="7416">
                  <c:v>0.44</c:v>
                </c:pt>
                <c:pt idx="7417">
                  <c:v>0.4037</c:v>
                </c:pt>
                <c:pt idx="7418">
                  <c:v>0.51129999999999998</c:v>
                </c:pt>
                <c:pt idx="7419">
                  <c:v>0.57979999999999998</c:v>
                </c:pt>
                <c:pt idx="7420">
                  <c:v>0.5202</c:v>
                </c:pt>
                <c:pt idx="7421">
                  <c:v>0.48949999999999999</c:v>
                </c:pt>
                <c:pt idx="7422">
                  <c:v>0.5454</c:v>
                </c:pt>
                <c:pt idx="7423">
                  <c:v>0.37280000000000002</c:v>
                </c:pt>
                <c:pt idx="7424">
                  <c:v>0.49249999999999999</c:v>
                </c:pt>
                <c:pt idx="7425">
                  <c:v>0.39779999999999999</c:v>
                </c:pt>
                <c:pt idx="7426">
                  <c:v>0.51539999999999997</c:v>
                </c:pt>
                <c:pt idx="7427">
                  <c:v>0.4168</c:v>
                </c:pt>
                <c:pt idx="7428">
                  <c:v>0.50890000000000002</c:v>
                </c:pt>
                <c:pt idx="7429">
                  <c:v>0.44090000000000001</c:v>
                </c:pt>
                <c:pt idx="7430">
                  <c:v>0.45779999999999998</c:v>
                </c:pt>
                <c:pt idx="7431">
                  <c:v>0.41139999999999999</c:v>
                </c:pt>
                <c:pt idx="7432">
                  <c:v>0.4758</c:v>
                </c:pt>
                <c:pt idx="7433">
                  <c:v>0.54010000000000002</c:v>
                </c:pt>
                <c:pt idx="7434">
                  <c:v>0.48659999999999998</c:v>
                </c:pt>
                <c:pt idx="7435">
                  <c:v>0.5071</c:v>
                </c:pt>
                <c:pt idx="7436">
                  <c:v>0.53759999999999997</c:v>
                </c:pt>
                <c:pt idx="7437">
                  <c:v>0.57450000000000001</c:v>
                </c:pt>
                <c:pt idx="7438">
                  <c:v>0.45600000000000002</c:v>
                </c:pt>
                <c:pt idx="7439">
                  <c:v>0.42030000000000001</c:v>
                </c:pt>
                <c:pt idx="7440">
                  <c:v>0.5373</c:v>
                </c:pt>
                <c:pt idx="7441">
                  <c:v>0.53069999999999995</c:v>
                </c:pt>
                <c:pt idx="7442">
                  <c:v>0.50080000000000002</c:v>
                </c:pt>
                <c:pt idx="7443">
                  <c:v>0.46600000000000003</c:v>
                </c:pt>
                <c:pt idx="7444">
                  <c:v>0.441</c:v>
                </c:pt>
                <c:pt idx="7445">
                  <c:v>0.42459999999999998</c:v>
                </c:pt>
                <c:pt idx="7446">
                  <c:v>0.51290000000000002</c:v>
                </c:pt>
                <c:pt idx="7447">
                  <c:v>0.46360000000000001</c:v>
                </c:pt>
                <c:pt idx="7448">
                  <c:v>0.39829999999999999</c:v>
                </c:pt>
                <c:pt idx="7449">
                  <c:v>0.25480000000000003</c:v>
                </c:pt>
                <c:pt idx="7450">
                  <c:v>0.3226</c:v>
                </c:pt>
                <c:pt idx="7451">
                  <c:v>0.35310000000000002</c:v>
                </c:pt>
                <c:pt idx="7452">
                  <c:v>0.44230000000000003</c:v>
                </c:pt>
                <c:pt idx="7453">
                  <c:v>0.5756</c:v>
                </c:pt>
                <c:pt idx="7454">
                  <c:v>0.38190000000000002</c:v>
                </c:pt>
                <c:pt idx="7455">
                  <c:v>0.56910000000000005</c:v>
                </c:pt>
                <c:pt idx="7456">
                  <c:v>0.46229999999999999</c:v>
                </c:pt>
                <c:pt idx="7457">
                  <c:v>0.39539999999999997</c:v>
                </c:pt>
                <c:pt idx="7458">
                  <c:v>0.67710000000000004</c:v>
                </c:pt>
                <c:pt idx="7459">
                  <c:v>0.44019999999999998</c:v>
                </c:pt>
                <c:pt idx="7460">
                  <c:v>0.52529999999999999</c:v>
                </c:pt>
                <c:pt idx="7461">
                  <c:v>0.58989999999999998</c:v>
                </c:pt>
                <c:pt idx="7462">
                  <c:v>0.48509999999999998</c:v>
                </c:pt>
                <c:pt idx="7463">
                  <c:v>0.5575</c:v>
                </c:pt>
                <c:pt idx="7464">
                  <c:v>0.62339999999999995</c:v>
                </c:pt>
                <c:pt idx="7465">
                  <c:v>0.52310000000000001</c:v>
                </c:pt>
                <c:pt idx="7466">
                  <c:v>0.64190000000000003</c:v>
                </c:pt>
                <c:pt idx="7467">
                  <c:v>0.53649999999999998</c:v>
                </c:pt>
                <c:pt idx="7468">
                  <c:v>0.68010000000000004</c:v>
                </c:pt>
                <c:pt idx="7469">
                  <c:v>0.5091</c:v>
                </c:pt>
                <c:pt idx="7470">
                  <c:v>0.65259999999999996</c:v>
                </c:pt>
                <c:pt idx="7471">
                  <c:v>0.59309999999999996</c:v>
                </c:pt>
                <c:pt idx="7472">
                  <c:v>0.57299999999999995</c:v>
                </c:pt>
                <c:pt idx="7473">
                  <c:v>0.67369999999999997</c:v>
                </c:pt>
                <c:pt idx="7474">
                  <c:v>0.55730000000000002</c:v>
                </c:pt>
                <c:pt idx="7475">
                  <c:v>0.72319999999999995</c:v>
                </c:pt>
                <c:pt idx="7476">
                  <c:v>0.54249999999999998</c:v>
                </c:pt>
                <c:pt idx="7477">
                  <c:v>0.61509999999999998</c:v>
                </c:pt>
                <c:pt idx="7478">
                  <c:v>0.55420000000000003</c:v>
                </c:pt>
                <c:pt idx="7479">
                  <c:v>0.54910000000000003</c:v>
                </c:pt>
                <c:pt idx="7480">
                  <c:v>0.75509999999999999</c:v>
                </c:pt>
                <c:pt idx="7481">
                  <c:v>0.66359999999999997</c:v>
                </c:pt>
                <c:pt idx="7482">
                  <c:v>0.7399</c:v>
                </c:pt>
                <c:pt idx="7483">
                  <c:v>0.8155</c:v>
                </c:pt>
                <c:pt idx="7484">
                  <c:v>0.74880000000000002</c:v>
                </c:pt>
                <c:pt idx="7485">
                  <c:v>0.83950000000000002</c:v>
                </c:pt>
                <c:pt idx="7486">
                  <c:v>0.96209999999999996</c:v>
                </c:pt>
                <c:pt idx="7487">
                  <c:v>1.1359999999999999</c:v>
                </c:pt>
                <c:pt idx="7488">
                  <c:v>0.92210000000000003</c:v>
                </c:pt>
                <c:pt idx="7489">
                  <c:v>0.84830000000000005</c:v>
                </c:pt>
                <c:pt idx="7490">
                  <c:v>0.73609999999999998</c:v>
                </c:pt>
                <c:pt idx="7491">
                  <c:v>0.68379999999999996</c:v>
                </c:pt>
                <c:pt idx="7492">
                  <c:v>1.004</c:v>
                </c:pt>
                <c:pt idx="7493">
                  <c:v>1.012</c:v>
                </c:pt>
                <c:pt idx="7494">
                  <c:v>0.78449999999999998</c:v>
                </c:pt>
                <c:pt idx="7495">
                  <c:v>0.81459999999999999</c:v>
                </c:pt>
                <c:pt idx="7496">
                  <c:v>0.76870000000000005</c:v>
                </c:pt>
                <c:pt idx="7497">
                  <c:v>0.92500000000000004</c:v>
                </c:pt>
                <c:pt idx="7498">
                  <c:v>0.72619999999999996</c:v>
                </c:pt>
                <c:pt idx="7499">
                  <c:v>0.77429999999999999</c:v>
                </c:pt>
                <c:pt idx="7500">
                  <c:v>0.71189999999999998</c:v>
                </c:pt>
                <c:pt idx="7501">
                  <c:v>0.74080000000000001</c:v>
                </c:pt>
                <c:pt idx="7502">
                  <c:v>0.7248</c:v>
                </c:pt>
                <c:pt idx="7503">
                  <c:v>0.51549999999999996</c:v>
                </c:pt>
                <c:pt idx="7504">
                  <c:v>0.73819999999999997</c:v>
                </c:pt>
                <c:pt idx="7505">
                  <c:v>0.54679999999999995</c:v>
                </c:pt>
                <c:pt idx="7506">
                  <c:v>0.65739999999999998</c:v>
                </c:pt>
                <c:pt idx="7507">
                  <c:v>0.48759999999999998</c:v>
                </c:pt>
                <c:pt idx="7508">
                  <c:v>0.53500000000000003</c:v>
                </c:pt>
                <c:pt idx="7509">
                  <c:v>0.58819999999999995</c:v>
                </c:pt>
                <c:pt idx="7510">
                  <c:v>0.45779999999999998</c:v>
                </c:pt>
                <c:pt idx="7511">
                  <c:v>0.7329</c:v>
                </c:pt>
                <c:pt idx="7512">
                  <c:v>0.46650000000000003</c:v>
                </c:pt>
                <c:pt idx="7513">
                  <c:v>0.48420000000000002</c:v>
                </c:pt>
                <c:pt idx="7514">
                  <c:v>0.65259999999999996</c:v>
                </c:pt>
                <c:pt idx="7515">
                  <c:v>0.68259999999999998</c:v>
                </c:pt>
                <c:pt idx="7516">
                  <c:v>0.67159999999999997</c:v>
                </c:pt>
                <c:pt idx="7517">
                  <c:v>0.63600000000000001</c:v>
                </c:pt>
                <c:pt idx="7518">
                  <c:v>0.66830000000000001</c:v>
                </c:pt>
                <c:pt idx="7519">
                  <c:v>0.73480000000000001</c:v>
                </c:pt>
                <c:pt idx="7520">
                  <c:v>0.5897</c:v>
                </c:pt>
                <c:pt idx="7521">
                  <c:v>0.52370000000000005</c:v>
                </c:pt>
                <c:pt idx="7522">
                  <c:v>0.7036</c:v>
                </c:pt>
                <c:pt idx="7523">
                  <c:v>0.65210000000000001</c:v>
                </c:pt>
                <c:pt idx="7524">
                  <c:v>0.62460000000000004</c:v>
                </c:pt>
                <c:pt idx="7525">
                  <c:v>0.69210000000000005</c:v>
                </c:pt>
                <c:pt idx="7526">
                  <c:v>0.54900000000000004</c:v>
                </c:pt>
                <c:pt idx="7527">
                  <c:v>0.49480000000000002</c:v>
                </c:pt>
                <c:pt idx="7528">
                  <c:v>0.51749999999999996</c:v>
                </c:pt>
                <c:pt idx="7529">
                  <c:v>0.44969999999999999</c:v>
                </c:pt>
                <c:pt idx="7530">
                  <c:v>0.50939999999999996</c:v>
                </c:pt>
                <c:pt idx="7531">
                  <c:v>0.60219999999999996</c:v>
                </c:pt>
                <c:pt idx="7532">
                  <c:v>0.45269999999999999</c:v>
                </c:pt>
                <c:pt idx="7533">
                  <c:v>0.55569999999999997</c:v>
                </c:pt>
                <c:pt idx="7534">
                  <c:v>0.51539999999999997</c:v>
                </c:pt>
                <c:pt idx="7535">
                  <c:v>0.60750000000000004</c:v>
                </c:pt>
                <c:pt idx="7536">
                  <c:v>0.378</c:v>
                </c:pt>
                <c:pt idx="7537">
                  <c:v>0.48120000000000002</c:v>
                </c:pt>
                <c:pt idx="7538">
                  <c:v>0.49919999999999998</c:v>
                </c:pt>
                <c:pt idx="7539">
                  <c:v>0.51</c:v>
                </c:pt>
                <c:pt idx="7540">
                  <c:v>0.51939999999999997</c:v>
                </c:pt>
                <c:pt idx="7541">
                  <c:v>0.60589999999999999</c:v>
                </c:pt>
                <c:pt idx="7542">
                  <c:v>0.52710000000000001</c:v>
                </c:pt>
                <c:pt idx="7543">
                  <c:v>0.43640000000000001</c:v>
                </c:pt>
                <c:pt idx="7544">
                  <c:v>0.59570000000000001</c:v>
                </c:pt>
                <c:pt idx="7545">
                  <c:v>0.35709999999999997</c:v>
                </c:pt>
                <c:pt idx="7546">
                  <c:v>0.39240000000000003</c:v>
                </c:pt>
                <c:pt idx="7547">
                  <c:v>0.53739999999999999</c:v>
                </c:pt>
                <c:pt idx="7548">
                  <c:v>0.51880000000000004</c:v>
                </c:pt>
                <c:pt idx="7549">
                  <c:v>0.52600000000000002</c:v>
                </c:pt>
                <c:pt idx="7550">
                  <c:v>0.54820000000000002</c:v>
                </c:pt>
                <c:pt idx="7551">
                  <c:v>0.41980000000000001</c:v>
                </c:pt>
                <c:pt idx="7552">
                  <c:v>0.60770000000000002</c:v>
                </c:pt>
                <c:pt idx="7553">
                  <c:v>0.46350000000000002</c:v>
                </c:pt>
                <c:pt idx="7554">
                  <c:v>0.44740000000000002</c:v>
                </c:pt>
                <c:pt idx="7555">
                  <c:v>0.57899999999999996</c:v>
                </c:pt>
                <c:pt idx="7556">
                  <c:v>0.37730000000000002</c:v>
                </c:pt>
                <c:pt idx="7557">
                  <c:v>0.35849999999999999</c:v>
                </c:pt>
                <c:pt idx="7558">
                  <c:v>0.50329999999999997</c:v>
                </c:pt>
                <c:pt idx="7559">
                  <c:v>0.49170000000000003</c:v>
                </c:pt>
                <c:pt idx="7560">
                  <c:v>0.57640000000000002</c:v>
                </c:pt>
                <c:pt idx="7561">
                  <c:v>0.56030000000000002</c:v>
                </c:pt>
                <c:pt idx="7562">
                  <c:v>0.45250000000000001</c:v>
                </c:pt>
                <c:pt idx="7563">
                  <c:v>0.53790000000000004</c:v>
                </c:pt>
                <c:pt idx="7564">
                  <c:v>0.4345</c:v>
                </c:pt>
                <c:pt idx="7565">
                  <c:v>0.55600000000000005</c:v>
                </c:pt>
                <c:pt idx="7566">
                  <c:v>0.64659999999999995</c:v>
                </c:pt>
                <c:pt idx="7567">
                  <c:v>0.54020000000000001</c:v>
                </c:pt>
                <c:pt idx="7568">
                  <c:v>0.62270000000000003</c:v>
                </c:pt>
                <c:pt idx="7569">
                  <c:v>0.56950000000000001</c:v>
                </c:pt>
                <c:pt idx="7570">
                  <c:v>0.38479999999999998</c:v>
                </c:pt>
                <c:pt idx="7571">
                  <c:v>0.63990000000000002</c:v>
                </c:pt>
                <c:pt idx="7572">
                  <c:v>0.73509999999999998</c:v>
                </c:pt>
                <c:pt idx="7573">
                  <c:v>0.42909999999999998</c:v>
                </c:pt>
                <c:pt idx="7574">
                  <c:v>0.53739999999999999</c:v>
                </c:pt>
                <c:pt idx="7575">
                  <c:v>0.56740000000000002</c:v>
                </c:pt>
                <c:pt idx="7576">
                  <c:v>0.56440000000000001</c:v>
                </c:pt>
                <c:pt idx="7577">
                  <c:v>0.53600000000000003</c:v>
                </c:pt>
                <c:pt idx="7578">
                  <c:v>0.59889999999999999</c:v>
                </c:pt>
                <c:pt idx="7579">
                  <c:v>0.48799999999999999</c:v>
                </c:pt>
                <c:pt idx="7580">
                  <c:v>0.61329999999999996</c:v>
                </c:pt>
                <c:pt idx="7581">
                  <c:v>0.4607</c:v>
                </c:pt>
                <c:pt idx="7582">
                  <c:v>0.62670000000000003</c:v>
                </c:pt>
                <c:pt idx="7583">
                  <c:v>0.53090000000000004</c:v>
                </c:pt>
                <c:pt idx="7584">
                  <c:v>0.52639999999999998</c:v>
                </c:pt>
                <c:pt idx="7585">
                  <c:v>0.5917</c:v>
                </c:pt>
                <c:pt idx="7586">
                  <c:v>0.5534</c:v>
                </c:pt>
                <c:pt idx="7587">
                  <c:v>0.60209999999999997</c:v>
                </c:pt>
                <c:pt idx="7588">
                  <c:v>0.61260000000000003</c:v>
                </c:pt>
                <c:pt idx="7589">
                  <c:v>0.60060000000000002</c:v>
                </c:pt>
                <c:pt idx="7590">
                  <c:v>0.55130000000000001</c:v>
                </c:pt>
                <c:pt idx="7591">
                  <c:v>0.6825</c:v>
                </c:pt>
                <c:pt idx="7592">
                  <c:v>0.44640000000000002</c:v>
                </c:pt>
                <c:pt idx="7593">
                  <c:v>0.66959999999999997</c:v>
                </c:pt>
                <c:pt idx="7594">
                  <c:v>0.58720000000000006</c:v>
                </c:pt>
                <c:pt idx="7595">
                  <c:v>0.59470000000000001</c:v>
                </c:pt>
                <c:pt idx="7596">
                  <c:v>0.49619999999999997</c:v>
                </c:pt>
                <c:pt idx="7597">
                  <c:v>0.4279</c:v>
                </c:pt>
                <c:pt idx="7598">
                  <c:v>0.58699999999999997</c:v>
                </c:pt>
                <c:pt idx="7599">
                  <c:v>0.71809999999999996</c:v>
                </c:pt>
                <c:pt idx="7600">
                  <c:v>0.62580000000000002</c:v>
                </c:pt>
                <c:pt idx="7601">
                  <c:v>0.47410000000000002</c:v>
                </c:pt>
                <c:pt idx="7602">
                  <c:v>0.66830000000000001</c:v>
                </c:pt>
                <c:pt idx="7603">
                  <c:v>0.59160000000000001</c:v>
                </c:pt>
                <c:pt idx="7604">
                  <c:v>0.68799999999999994</c:v>
                </c:pt>
                <c:pt idx="7605">
                  <c:v>0.5484</c:v>
                </c:pt>
                <c:pt idx="7606">
                  <c:v>0.43430000000000002</c:v>
                </c:pt>
                <c:pt idx="7607">
                  <c:v>0.54390000000000005</c:v>
                </c:pt>
                <c:pt idx="7608">
                  <c:v>0.52869999999999995</c:v>
                </c:pt>
                <c:pt idx="7609">
                  <c:v>0.68820000000000003</c:v>
                </c:pt>
                <c:pt idx="7610">
                  <c:v>0.43290000000000001</c:v>
                </c:pt>
                <c:pt idx="7611">
                  <c:v>0.52370000000000005</c:v>
                </c:pt>
                <c:pt idx="7612">
                  <c:v>0.52239999999999998</c:v>
                </c:pt>
                <c:pt idx="7613">
                  <c:v>0.55859999999999999</c:v>
                </c:pt>
                <c:pt idx="7614">
                  <c:v>0.55989999999999995</c:v>
                </c:pt>
                <c:pt idx="7615">
                  <c:v>0.48020000000000002</c:v>
                </c:pt>
                <c:pt idx="7616">
                  <c:v>0.58389999999999997</c:v>
                </c:pt>
                <c:pt idx="7617">
                  <c:v>0.67769999999999997</c:v>
                </c:pt>
                <c:pt idx="7618">
                  <c:v>0.60650000000000004</c:v>
                </c:pt>
                <c:pt idx="7619">
                  <c:v>0.50560000000000005</c:v>
                </c:pt>
                <c:pt idx="7620">
                  <c:v>0.68759999999999999</c:v>
                </c:pt>
                <c:pt idx="7621">
                  <c:v>0.51790000000000003</c:v>
                </c:pt>
                <c:pt idx="7622">
                  <c:v>0.63870000000000005</c:v>
                </c:pt>
                <c:pt idx="7623">
                  <c:v>0.56710000000000005</c:v>
                </c:pt>
                <c:pt idx="7624">
                  <c:v>0.70350000000000001</c:v>
                </c:pt>
                <c:pt idx="7625">
                  <c:v>0.6351</c:v>
                </c:pt>
                <c:pt idx="7626">
                  <c:v>0.71140000000000003</c:v>
                </c:pt>
                <c:pt idx="7627">
                  <c:v>0.65769999999999995</c:v>
                </c:pt>
                <c:pt idx="7628">
                  <c:v>0.52510000000000001</c:v>
                </c:pt>
                <c:pt idx="7629">
                  <c:v>0.54690000000000005</c:v>
                </c:pt>
                <c:pt idx="7630">
                  <c:v>0.67989999999999995</c:v>
                </c:pt>
                <c:pt idx="7631">
                  <c:v>0.67079999999999995</c:v>
                </c:pt>
                <c:pt idx="7632">
                  <c:v>0.61060000000000003</c:v>
                </c:pt>
                <c:pt idx="7633">
                  <c:v>0.61470000000000002</c:v>
                </c:pt>
                <c:pt idx="7634">
                  <c:v>0.54430000000000001</c:v>
                </c:pt>
                <c:pt idx="7635">
                  <c:v>0.63719999999999999</c:v>
                </c:pt>
                <c:pt idx="7636">
                  <c:v>0.71289999999999998</c:v>
                </c:pt>
                <c:pt idx="7637">
                  <c:v>0.52959999999999996</c:v>
                </c:pt>
                <c:pt idx="7638">
                  <c:v>0.7349</c:v>
                </c:pt>
                <c:pt idx="7639">
                  <c:v>0.68489999999999995</c:v>
                </c:pt>
                <c:pt idx="7640">
                  <c:v>0.52680000000000005</c:v>
                </c:pt>
                <c:pt idx="7641">
                  <c:v>0.60219999999999996</c:v>
                </c:pt>
                <c:pt idx="7642">
                  <c:v>0.47389999999999999</c:v>
                </c:pt>
                <c:pt idx="7643">
                  <c:v>0.84330000000000005</c:v>
                </c:pt>
                <c:pt idx="7644">
                  <c:v>0.59709999999999996</c:v>
                </c:pt>
                <c:pt idx="7645">
                  <c:v>0.65859999999999996</c:v>
                </c:pt>
                <c:pt idx="7646">
                  <c:v>0.61750000000000005</c:v>
                </c:pt>
                <c:pt idx="7647">
                  <c:v>0.65029999999999999</c:v>
                </c:pt>
                <c:pt idx="7648">
                  <c:v>0.56389999999999996</c:v>
                </c:pt>
                <c:pt idx="7649">
                  <c:v>0.55369999999999997</c:v>
                </c:pt>
                <c:pt idx="7650">
                  <c:v>0.78369999999999995</c:v>
                </c:pt>
                <c:pt idx="7651">
                  <c:v>0.84</c:v>
                </c:pt>
                <c:pt idx="7652">
                  <c:v>0.8861</c:v>
                </c:pt>
                <c:pt idx="7653">
                  <c:v>0.9093</c:v>
                </c:pt>
                <c:pt idx="7654">
                  <c:v>0.66800000000000004</c:v>
                </c:pt>
                <c:pt idx="7655">
                  <c:v>0.81499999999999995</c:v>
                </c:pt>
                <c:pt idx="7656">
                  <c:v>0.62670000000000003</c:v>
                </c:pt>
                <c:pt idx="7657">
                  <c:v>0.71530000000000005</c:v>
                </c:pt>
                <c:pt idx="7658">
                  <c:v>0.7782</c:v>
                </c:pt>
                <c:pt idx="7659">
                  <c:v>0.85940000000000005</c:v>
                </c:pt>
                <c:pt idx="7660">
                  <c:v>0.72070000000000001</c:v>
                </c:pt>
                <c:pt idx="7661">
                  <c:v>0.77590000000000003</c:v>
                </c:pt>
                <c:pt idx="7662">
                  <c:v>0.72189999999999999</c:v>
                </c:pt>
                <c:pt idx="7663">
                  <c:v>0.68</c:v>
                </c:pt>
                <c:pt idx="7664">
                  <c:v>0.81010000000000004</c:v>
                </c:pt>
                <c:pt idx="7665">
                  <c:v>0.73360000000000003</c:v>
                </c:pt>
                <c:pt idx="7666">
                  <c:v>0.79090000000000005</c:v>
                </c:pt>
                <c:pt idx="7667">
                  <c:v>0.69259999999999999</c:v>
                </c:pt>
                <c:pt idx="7668">
                  <c:v>0.50009999999999999</c:v>
                </c:pt>
                <c:pt idx="7669">
                  <c:v>0.62580000000000002</c:v>
                </c:pt>
                <c:pt idx="7670">
                  <c:v>0.58130000000000004</c:v>
                </c:pt>
                <c:pt idx="7671">
                  <c:v>0.56979999999999997</c:v>
                </c:pt>
                <c:pt idx="7672">
                  <c:v>0.57669999999999999</c:v>
                </c:pt>
                <c:pt idx="7673">
                  <c:v>0.48530000000000001</c:v>
                </c:pt>
                <c:pt idx="7674">
                  <c:v>0.56620000000000004</c:v>
                </c:pt>
                <c:pt idx="7675">
                  <c:v>0.67</c:v>
                </c:pt>
                <c:pt idx="7676">
                  <c:v>0.61760000000000004</c:v>
                </c:pt>
                <c:pt idx="7677">
                  <c:v>0.66180000000000005</c:v>
                </c:pt>
                <c:pt idx="7678">
                  <c:v>0.53549999999999998</c:v>
                </c:pt>
                <c:pt idx="7679">
                  <c:v>0.62350000000000005</c:v>
                </c:pt>
                <c:pt idx="7680">
                  <c:v>0.49009999999999998</c:v>
                </c:pt>
                <c:pt idx="7681">
                  <c:v>0.69799999999999995</c:v>
                </c:pt>
                <c:pt idx="7682">
                  <c:v>0.4637</c:v>
                </c:pt>
                <c:pt idx="7683">
                  <c:v>0.61990000000000001</c:v>
                </c:pt>
                <c:pt idx="7684">
                  <c:v>0.62839999999999996</c:v>
                </c:pt>
                <c:pt idx="7685">
                  <c:v>0.61170000000000002</c:v>
                </c:pt>
                <c:pt idx="7686">
                  <c:v>0.55010000000000003</c:v>
                </c:pt>
                <c:pt idx="7687">
                  <c:v>0.58760000000000001</c:v>
                </c:pt>
                <c:pt idx="7688">
                  <c:v>0.61639999999999995</c:v>
                </c:pt>
                <c:pt idx="7689">
                  <c:v>0.62680000000000002</c:v>
                </c:pt>
                <c:pt idx="7690">
                  <c:v>0.75460000000000005</c:v>
                </c:pt>
                <c:pt idx="7691">
                  <c:v>0.73380000000000001</c:v>
                </c:pt>
                <c:pt idx="7692">
                  <c:v>0.66800000000000004</c:v>
                </c:pt>
                <c:pt idx="7693">
                  <c:v>0.56520000000000004</c:v>
                </c:pt>
                <c:pt idx="7694">
                  <c:v>0.6774</c:v>
                </c:pt>
                <c:pt idx="7695">
                  <c:v>0.76529999999999998</c:v>
                </c:pt>
                <c:pt idx="7696">
                  <c:v>0.64239999999999997</c:v>
                </c:pt>
                <c:pt idx="7697">
                  <c:v>0.73670000000000002</c:v>
                </c:pt>
                <c:pt idx="7698">
                  <c:v>0.6865</c:v>
                </c:pt>
                <c:pt idx="7699">
                  <c:v>0.57479999999999998</c:v>
                </c:pt>
                <c:pt idx="7700">
                  <c:v>0.70120000000000005</c:v>
                </c:pt>
                <c:pt idx="7701">
                  <c:v>0.69499999999999995</c:v>
                </c:pt>
                <c:pt idx="7702">
                  <c:v>0.51200000000000001</c:v>
                </c:pt>
                <c:pt idx="7703">
                  <c:v>0.58909999999999996</c:v>
                </c:pt>
                <c:pt idx="7704">
                  <c:v>0.50080000000000002</c:v>
                </c:pt>
                <c:pt idx="7705">
                  <c:v>0.66039999999999999</c:v>
                </c:pt>
                <c:pt idx="7706">
                  <c:v>0.52569999999999995</c:v>
                </c:pt>
                <c:pt idx="7707">
                  <c:v>0.54990000000000006</c:v>
                </c:pt>
                <c:pt idx="7708">
                  <c:v>0.45689999999999997</c:v>
                </c:pt>
                <c:pt idx="7709">
                  <c:v>0.56630000000000003</c:v>
                </c:pt>
                <c:pt idx="7710">
                  <c:v>0.56289999999999996</c:v>
                </c:pt>
                <c:pt idx="7711">
                  <c:v>0.54810000000000003</c:v>
                </c:pt>
                <c:pt idx="7712">
                  <c:v>0.47539999999999999</c:v>
                </c:pt>
                <c:pt idx="7713">
                  <c:v>0.52510000000000001</c:v>
                </c:pt>
                <c:pt idx="7714">
                  <c:v>0.61760000000000004</c:v>
                </c:pt>
                <c:pt idx="7715">
                  <c:v>0.57789999999999997</c:v>
                </c:pt>
                <c:pt idx="7716">
                  <c:v>0.57999999999999996</c:v>
                </c:pt>
                <c:pt idx="7717">
                  <c:v>0.74509999999999998</c:v>
                </c:pt>
                <c:pt idx="7718">
                  <c:v>0.75019999999999998</c:v>
                </c:pt>
                <c:pt idx="7719">
                  <c:v>0.72409999999999997</c:v>
                </c:pt>
                <c:pt idx="7720">
                  <c:v>0.5343</c:v>
                </c:pt>
                <c:pt idx="7721">
                  <c:v>0.52100000000000002</c:v>
                </c:pt>
                <c:pt idx="7722">
                  <c:v>0.43740000000000001</c:v>
                </c:pt>
                <c:pt idx="7723">
                  <c:v>0.54669999999999996</c:v>
                </c:pt>
                <c:pt idx="7724">
                  <c:v>0.57579999999999998</c:v>
                </c:pt>
                <c:pt idx="7725">
                  <c:v>0.68720000000000003</c:v>
                </c:pt>
                <c:pt idx="7726">
                  <c:v>0.56340000000000001</c:v>
                </c:pt>
                <c:pt idx="7727">
                  <c:v>0.6905</c:v>
                </c:pt>
                <c:pt idx="7728">
                  <c:v>0.88500000000000001</c:v>
                </c:pt>
                <c:pt idx="7729">
                  <c:v>0.74299999999999999</c:v>
                </c:pt>
                <c:pt idx="7730">
                  <c:v>0.86739999999999995</c:v>
                </c:pt>
                <c:pt idx="7731">
                  <c:v>0.80789999999999995</c:v>
                </c:pt>
                <c:pt idx="7732">
                  <c:v>0.78510000000000002</c:v>
                </c:pt>
                <c:pt idx="7733">
                  <c:v>0.63739999999999997</c:v>
                </c:pt>
                <c:pt idx="7734">
                  <c:v>0.71499999999999997</c:v>
                </c:pt>
                <c:pt idx="7735">
                  <c:v>0.6321</c:v>
                </c:pt>
                <c:pt idx="7736">
                  <c:v>0.6744</c:v>
                </c:pt>
                <c:pt idx="7737">
                  <c:v>0.71779999999999999</c:v>
                </c:pt>
                <c:pt idx="7738">
                  <c:v>0.71679999999999999</c:v>
                </c:pt>
                <c:pt idx="7739">
                  <c:v>0.85470000000000002</c:v>
                </c:pt>
                <c:pt idx="7740">
                  <c:v>0.84740000000000004</c:v>
                </c:pt>
                <c:pt idx="7741">
                  <c:v>0.91579999999999995</c:v>
                </c:pt>
                <c:pt idx="7742">
                  <c:v>0.74029999999999996</c:v>
                </c:pt>
                <c:pt idx="7743">
                  <c:v>0.79700000000000004</c:v>
                </c:pt>
                <c:pt idx="7744">
                  <c:v>0.78949999999999998</c:v>
                </c:pt>
                <c:pt idx="7745">
                  <c:v>0.65500000000000003</c:v>
                </c:pt>
                <c:pt idx="7746">
                  <c:v>0.83230000000000004</c:v>
                </c:pt>
                <c:pt idx="7747">
                  <c:v>0.77869999999999995</c:v>
                </c:pt>
                <c:pt idx="7748">
                  <c:v>0.74170000000000003</c:v>
                </c:pt>
                <c:pt idx="7749">
                  <c:v>0.74150000000000005</c:v>
                </c:pt>
                <c:pt idx="7750">
                  <c:v>0.76259999999999994</c:v>
                </c:pt>
                <c:pt idx="7751">
                  <c:v>0.76239999999999997</c:v>
                </c:pt>
                <c:pt idx="7752">
                  <c:v>0.68020000000000003</c:v>
                </c:pt>
                <c:pt idx="7753">
                  <c:v>0.66369999999999996</c:v>
                </c:pt>
                <c:pt idx="7754">
                  <c:v>0.749</c:v>
                </c:pt>
                <c:pt idx="7755">
                  <c:v>0.57799999999999996</c:v>
                </c:pt>
                <c:pt idx="7756">
                  <c:v>0.8034</c:v>
                </c:pt>
                <c:pt idx="7757">
                  <c:v>0.65329999999999999</c:v>
                </c:pt>
                <c:pt idx="7758">
                  <c:v>0.62690000000000001</c:v>
                </c:pt>
                <c:pt idx="7759">
                  <c:v>0.76700000000000002</c:v>
                </c:pt>
                <c:pt idx="7760">
                  <c:v>0.67049999999999998</c:v>
                </c:pt>
                <c:pt idx="7761">
                  <c:v>0.51380000000000003</c:v>
                </c:pt>
                <c:pt idx="7762">
                  <c:v>0.63859999999999995</c:v>
                </c:pt>
                <c:pt idx="7763">
                  <c:v>0.63749999999999996</c:v>
                </c:pt>
                <c:pt idx="7764">
                  <c:v>0.48949999999999999</c:v>
                </c:pt>
                <c:pt idx="7765">
                  <c:v>0.61639999999999995</c:v>
                </c:pt>
                <c:pt idx="7766">
                  <c:v>0.57979999999999998</c:v>
                </c:pt>
                <c:pt idx="7767">
                  <c:v>0.45739999999999997</c:v>
                </c:pt>
                <c:pt idx="7768">
                  <c:v>0.66020000000000001</c:v>
                </c:pt>
                <c:pt idx="7769">
                  <c:v>0.61560000000000004</c:v>
                </c:pt>
                <c:pt idx="7770">
                  <c:v>0.69979999999999998</c:v>
                </c:pt>
                <c:pt idx="7771">
                  <c:v>0.69189999999999996</c:v>
                </c:pt>
                <c:pt idx="7772">
                  <c:v>0.69510000000000005</c:v>
                </c:pt>
                <c:pt idx="7773">
                  <c:v>0.87819999999999998</c:v>
                </c:pt>
                <c:pt idx="7774">
                  <c:v>0.7107</c:v>
                </c:pt>
                <c:pt idx="7775">
                  <c:v>0.67190000000000005</c:v>
                </c:pt>
                <c:pt idx="7776">
                  <c:v>0.54549999999999998</c:v>
                </c:pt>
                <c:pt idx="7777">
                  <c:v>0.63270000000000004</c:v>
                </c:pt>
                <c:pt idx="7778">
                  <c:v>0.4526</c:v>
                </c:pt>
                <c:pt idx="7779">
                  <c:v>0.70640000000000003</c:v>
                </c:pt>
                <c:pt idx="7780">
                  <c:v>0.57569999999999999</c:v>
                </c:pt>
                <c:pt idx="7781">
                  <c:v>0.64249999999999996</c:v>
                </c:pt>
                <c:pt idx="7782">
                  <c:v>0.56120000000000003</c:v>
                </c:pt>
                <c:pt idx="7783">
                  <c:v>0.50780000000000003</c:v>
                </c:pt>
                <c:pt idx="7784">
                  <c:v>0.62580000000000002</c:v>
                </c:pt>
                <c:pt idx="7785">
                  <c:v>0.74119999999999997</c:v>
                </c:pt>
                <c:pt idx="7786">
                  <c:v>0.79010000000000002</c:v>
                </c:pt>
                <c:pt idx="7787">
                  <c:v>0.59019999999999995</c:v>
                </c:pt>
                <c:pt idx="7788">
                  <c:v>0.70340000000000003</c:v>
                </c:pt>
                <c:pt idx="7789">
                  <c:v>0.61</c:v>
                </c:pt>
                <c:pt idx="7790">
                  <c:v>0.68020000000000003</c:v>
                </c:pt>
                <c:pt idx="7791">
                  <c:v>0.83</c:v>
                </c:pt>
                <c:pt idx="7792">
                  <c:v>0.61070000000000002</c:v>
                </c:pt>
                <c:pt idx="7793">
                  <c:v>0.63329999999999997</c:v>
                </c:pt>
                <c:pt idx="7794">
                  <c:v>0.59570000000000001</c:v>
                </c:pt>
                <c:pt idx="7795">
                  <c:v>0.74160000000000004</c:v>
                </c:pt>
                <c:pt idx="7796">
                  <c:v>0.62660000000000005</c:v>
                </c:pt>
                <c:pt idx="7797">
                  <c:v>0.64</c:v>
                </c:pt>
                <c:pt idx="7798">
                  <c:v>0.58919999999999995</c:v>
                </c:pt>
                <c:pt idx="7799">
                  <c:v>0.69879999999999998</c:v>
                </c:pt>
                <c:pt idx="7800">
                  <c:v>0.5837</c:v>
                </c:pt>
                <c:pt idx="7801">
                  <c:v>0.54139999999999999</c:v>
                </c:pt>
                <c:pt idx="7802">
                  <c:v>0.62990000000000002</c:v>
                </c:pt>
                <c:pt idx="7803">
                  <c:v>0.64500000000000002</c:v>
                </c:pt>
                <c:pt idx="7804">
                  <c:v>0.62819999999999998</c:v>
                </c:pt>
                <c:pt idx="7805">
                  <c:v>0.59130000000000005</c:v>
                </c:pt>
                <c:pt idx="7806">
                  <c:v>0.3664</c:v>
                </c:pt>
                <c:pt idx="7807">
                  <c:v>0.61970000000000003</c:v>
                </c:pt>
                <c:pt idx="7808">
                  <c:v>0.6018</c:v>
                </c:pt>
                <c:pt idx="7809">
                  <c:v>0.56179999999999997</c:v>
                </c:pt>
                <c:pt idx="7810">
                  <c:v>0.59670000000000001</c:v>
                </c:pt>
                <c:pt idx="7811">
                  <c:v>0.6462</c:v>
                </c:pt>
                <c:pt idx="7812">
                  <c:v>0.5514</c:v>
                </c:pt>
                <c:pt idx="7813">
                  <c:v>0.61950000000000005</c:v>
                </c:pt>
                <c:pt idx="7814">
                  <c:v>0.76259999999999994</c:v>
                </c:pt>
                <c:pt idx="7815">
                  <c:v>0.57489999999999997</c:v>
                </c:pt>
                <c:pt idx="7816">
                  <c:v>0.54149999999999998</c:v>
                </c:pt>
                <c:pt idx="7817">
                  <c:v>0.55910000000000004</c:v>
                </c:pt>
                <c:pt idx="7818">
                  <c:v>0.47420000000000001</c:v>
                </c:pt>
                <c:pt idx="7819">
                  <c:v>0.46960000000000002</c:v>
                </c:pt>
                <c:pt idx="7820">
                  <c:v>0.48870000000000002</c:v>
                </c:pt>
                <c:pt idx="7821">
                  <c:v>0.51800000000000002</c:v>
                </c:pt>
                <c:pt idx="7822">
                  <c:v>0.52100000000000002</c:v>
                </c:pt>
                <c:pt idx="7823">
                  <c:v>0.72230000000000005</c:v>
                </c:pt>
                <c:pt idx="7824">
                  <c:v>0.38379999999999997</c:v>
                </c:pt>
                <c:pt idx="7825">
                  <c:v>0.50439999999999996</c:v>
                </c:pt>
                <c:pt idx="7826">
                  <c:v>0.54910000000000003</c:v>
                </c:pt>
                <c:pt idx="7827">
                  <c:v>0.38279999999999997</c:v>
                </c:pt>
                <c:pt idx="7828">
                  <c:v>0.40329999999999999</c:v>
                </c:pt>
                <c:pt idx="7829">
                  <c:v>0.4133</c:v>
                </c:pt>
                <c:pt idx="7830">
                  <c:v>0.33310000000000001</c:v>
                </c:pt>
                <c:pt idx="7831">
                  <c:v>0.39019999999999999</c:v>
                </c:pt>
                <c:pt idx="7832">
                  <c:v>0.29039999999999999</c:v>
                </c:pt>
                <c:pt idx="7833">
                  <c:v>0.3745</c:v>
                </c:pt>
                <c:pt idx="7834">
                  <c:v>0.30209999999999998</c:v>
                </c:pt>
                <c:pt idx="7835">
                  <c:v>0.4163</c:v>
                </c:pt>
                <c:pt idx="7836">
                  <c:v>0.4672</c:v>
                </c:pt>
                <c:pt idx="7837">
                  <c:v>0.51690000000000003</c:v>
                </c:pt>
                <c:pt idx="7838">
                  <c:v>0.40429999999999999</c:v>
                </c:pt>
                <c:pt idx="7839">
                  <c:v>0.46289999999999998</c:v>
                </c:pt>
                <c:pt idx="7840">
                  <c:v>0.45879999999999999</c:v>
                </c:pt>
                <c:pt idx="7841">
                  <c:v>0.4345</c:v>
                </c:pt>
                <c:pt idx="7842">
                  <c:v>0.51080000000000003</c:v>
                </c:pt>
                <c:pt idx="7843">
                  <c:v>0.52629999999999999</c:v>
                </c:pt>
                <c:pt idx="7844">
                  <c:v>0.43619999999999998</c:v>
                </c:pt>
                <c:pt idx="7845">
                  <c:v>0.41620000000000001</c:v>
                </c:pt>
                <c:pt idx="7846">
                  <c:v>0.62480000000000002</c:v>
                </c:pt>
                <c:pt idx="7847">
                  <c:v>0.43540000000000001</c:v>
                </c:pt>
                <c:pt idx="7848">
                  <c:v>0.64080000000000004</c:v>
                </c:pt>
                <c:pt idx="7849">
                  <c:v>0.51270000000000004</c:v>
                </c:pt>
                <c:pt idx="7850">
                  <c:v>0.5212</c:v>
                </c:pt>
                <c:pt idx="7851">
                  <c:v>0.38890000000000002</c:v>
                </c:pt>
                <c:pt idx="7852">
                  <c:v>0.60809999999999997</c:v>
                </c:pt>
                <c:pt idx="7853">
                  <c:v>0.51190000000000002</c:v>
                </c:pt>
                <c:pt idx="7854">
                  <c:v>0.53720000000000001</c:v>
                </c:pt>
                <c:pt idx="7855">
                  <c:v>0.65580000000000005</c:v>
                </c:pt>
                <c:pt idx="7856">
                  <c:v>0.51780000000000004</c:v>
                </c:pt>
                <c:pt idx="7857">
                  <c:v>0.53200000000000003</c:v>
                </c:pt>
                <c:pt idx="7858">
                  <c:v>0.40200000000000002</c:v>
                </c:pt>
                <c:pt idx="7859">
                  <c:v>0.56579999999999997</c:v>
                </c:pt>
                <c:pt idx="7860">
                  <c:v>0.76370000000000005</c:v>
                </c:pt>
                <c:pt idx="7861">
                  <c:v>0.57399999999999995</c:v>
                </c:pt>
                <c:pt idx="7862">
                  <c:v>0.42330000000000001</c:v>
                </c:pt>
                <c:pt idx="7863">
                  <c:v>0.51639999999999997</c:v>
                </c:pt>
                <c:pt idx="7864">
                  <c:v>0.58479999999999999</c:v>
                </c:pt>
                <c:pt idx="7865">
                  <c:v>0.56999999999999995</c:v>
                </c:pt>
                <c:pt idx="7866">
                  <c:v>0.52839999999999998</c:v>
                </c:pt>
                <c:pt idx="7867">
                  <c:v>0.56040000000000001</c:v>
                </c:pt>
                <c:pt idx="7868">
                  <c:v>0.48110000000000003</c:v>
                </c:pt>
                <c:pt idx="7869">
                  <c:v>0.37680000000000002</c:v>
                </c:pt>
                <c:pt idx="7870">
                  <c:v>0.4622</c:v>
                </c:pt>
                <c:pt idx="7871">
                  <c:v>0.53049999999999997</c:v>
                </c:pt>
                <c:pt idx="7872">
                  <c:v>0.61509999999999998</c:v>
                </c:pt>
                <c:pt idx="7873">
                  <c:v>0.65649999999999997</c:v>
                </c:pt>
                <c:pt idx="7874">
                  <c:v>0.57789999999999997</c:v>
                </c:pt>
                <c:pt idx="7875">
                  <c:v>0.49299999999999999</c:v>
                </c:pt>
                <c:pt idx="7876">
                  <c:v>0.65159999999999996</c:v>
                </c:pt>
                <c:pt idx="7877">
                  <c:v>0.51539999999999997</c:v>
                </c:pt>
                <c:pt idx="7878">
                  <c:v>0.60370000000000001</c:v>
                </c:pt>
                <c:pt idx="7879">
                  <c:v>0.67710000000000004</c:v>
                </c:pt>
                <c:pt idx="7880">
                  <c:v>0.63549999999999995</c:v>
                </c:pt>
                <c:pt idx="7881">
                  <c:v>0.55989999999999995</c:v>
                </c:pt>
                <c:pt idx="7882">
                  <c:v>0.7016</c:v>
                </c:pt>
                <c:pt idx="7883">
                  <c:v>0.70830000000000004</c:v>
                </c:pt>
                <c:pt idx="7884">
                  <c:v>0.67159999999999997</c:v>
                </c:pt>
                <c:pt idx="7885">
                  <c:v>0.66610000000000003</c:v>
                </c:pt>
                <c:pt idx="7886">
                  <c:v>0.6109</c:v>
                </c:pt>
                <c:pt idx="7887">
                  <c:v>0.746</c:v>
                </c:pt>
                <c:pt idx="7888">
                  <c:v>0.64190000000000003</c:v>
                </c:pt>
                <c:pt idx="7889">
                  <c:v>0.91539999999999999</c:v>
                </c:pt>
                <c:pt idx="7890">
                  <c:v>0.71450000000000002</c:v>
                </c:pt>
                <c:pt idx="7891">
                  <c:v>0.57110000000000005</c:v>
                </c:pt>
                <c:pt idx="7892">
                  <c:v>0.77180000000000004</c:v>
                </c:pt>
                <c:pt idx="7893">
                  <c:v>0.76119999999999999</c:v>
                </c:pt>
                <c:pt idx="7894">
                  <c:v>0.76100000000000001</c:v>
                </c:pt>
                <c:pt idx="7895">
                  <c:v>0.65649999999999997</c:v>
                </c:pt>
                <c:pt idx="7896">
                  <c:v>0.70889999999999997</c:v>
                </c:pt>
                <c:pt idx="7897">
                  <c:v>0.67469999999999997</c:v>
                </c:pt>
                <c:pt idx="7898">
                  <c:v>0.76119999999999999</c:v>
                </c:pt>
                <c:pt idx="7899">
                  <c:v>0.78449999999999998</c:v>
                </c:pt>
                <c:pt idx="7900">
                  <c:v>0.70840000000000003</c:v>
                </c:pt>
                <c:pt idx="7901">
                  <c:v>0.69779999999999998</c:v>
                </c:pt>
                <c:pt idx="7902">
                  <c:v>0.59609999999999996</c:v>
                </c:pt>
                <c:pt idx="7903">
                  <c:v>0.67549999999999999</c:v>
                </c:pt>
                <c:pt idx="7904">
                  <c:v>0.59319999999999995</c:v>
                </c:pt>
                <c:pt idx="7905">
                  <c:v>0.72509999999999997</c:v>
                </c:pt>
                <c:pt idx="7906">
                  <c:v>0.82630000000000003</c:v>
                </c:pt>
                <c:pt idx="7907">
                  <c:v>0.65349999999999997</c:v>
                </c:pt>
                <c:pt idx="7908">
                  <c:v>0.88060000000000005</c:v>
                </c:pt>
                <c:pt idx="7909">
                  <c:v>0.49909999999999999</c:v>
                </c:pt>
                <c:pt idx="7910">
                  <c:v>0.58889999999999998</c:v>
                </c:pt>
                <c:pt idx="7911">
                  <c:v>0.48320000000000002</c:v>
                </c:pt>
                <c:pt idx="7912">
                  <c:v>0.61819999999999997</c:v>
                </c:pt>
                <c:pt idx="7913">
                  <c:v>0.54120000000000001</c:v>
                </c:pt>
                <c:pt idx="7914">
                  <c:v>0.54300000000000004</c:v>
                </c:pt>
                <c:pt idx="7915">
                  <c:v>0.71179999999999999</c:v>
                </c:pt>
                <c:pt idx="7916">
                  <c:v>0.5958</c:v>
                </c:pt>
                <c:pt idx="7917">
                  <c:v>0.51370000000000005</c:v>
                </c:pt>
                <c:pt idx="7918">
                  <c:v>0.61460000000000004</c:v>
                </c:pt>
                <c:pt idx="7919">
                  <c:v>0.47539999999999999</c:v>
                </c:pt>
                <c:pt idx="7920">
                  <c:v>0.68769999999999998</c:v>
                </c:pt>
                <c:pt idx="7921">
                  <c:v>0.50800000000000001</c:v>
                </c:pt>
                <c:pt idx="7922">
                  <c:v>0.59850000000000003</c:v>
                </c:pt>
                <c:pt idx="7923">
                  <c:v>0.57110000000000005</c:v>
                </c:pt>
                <c:pt idx="7924">
                  <c:v>0.42499999999999999</c:v>
                </c:pt>
                <c:pt idx="7925">
                  <c:v>0.54759999999999998</c:v>
                </c:pt>
                <c:pt idx="7926">
                  <c:v>0.42909999999999998</c:v>
                </c:pt>
                <c:pt idx="7927">
                  <c:v>0.55520000000000003</c:v>
                </c:pt>
                <c:pt idx="7928">
                  <c:v>0.38719999999999999</c:v>
                </c:pt>
                <c:pt idx="7929">
                  <c:v>0.54330000000000001</c:v>
                </c:pt>
                <c:pt idx="7930">
                  <c:v>0.3775</c:v>
                </c:pt>
                <c:pt idx="7931">
                  <c:v>0.46589999999999998</c:v>
                </c:pt>
                <c:pt idx="7932">
                  <c:v>0.51259999999999994</c:v>
                </c:pt>
                <c:pt idx="7933">
                  <c:v>0.46360000000000001</c:v>
                </c:pt>
                <c:pt idx="7934">
                  <c:v>0.37980000000000003</c:v>
                </c:pt>
                <c:pt idx="7935">
                  <c:v>0.51470000000000005</c:v>
                </c:pt>
                <c:pt idx="7936">
                  <c:v>0.4647</c:v>
                </c:pt>
                <c:pt idx="7937">
                  <c:v>0.51819999999999999</c:v>
                </c:pt>
                <c:pt idx="7938">
                  <c:v>0.4274</c:v>
                </c:pt>
                <c:pt idx="7939">
                  <c:v>0.49919999999999998</c:v>
                </c:pt>
                <c:pt idx="7940">
                  <c:v>0.44519999999999998</c:v>
                </c:pt>
                <c:pt idx="7941">
                  <c:v>0.39629999999999999</c:v>
                </c:pt>
                <c:pt idx="7942">
                  <c:v>0.4778</c:v>
                </c:pt>
                <c:pt idx="7943">
                  <c:v>0.29389999999999999</c:v>
                </c:pt>
                <c:pt idx="7944">
                  <c:v>0.37030000000000002</c:v>
                </c:pt>
                <c:pt idx="7945">
                  <c:v>0.48420000000000002</c:v>
                </c:pt>
                <c:pt idx="7946">
                  <c:v>0.57679999999999998</c:v>
                </c:pt>
                <c:pt idx="7947">
                  <c:v>0.39589999999999997</c:v>
                </c:pt>
                <c:pt idx="7948">
                  <c:v>0.42630000000000001</c:v>
                </c:pt>
                <c:pt idx="7949">
                  <c:v>0.4007</c:v>
                </c:pt>
                <c:pt idx="7950">
                  <c:v>0.39850000000000002</c:v>
                </c:pt>
                <c:pt idx="7951">
                  <c:v>0.42030000000000001</c:v>
                </c:pt>
                <c:pt idx="7952">
                  <c:v>0.4652</c:v>
                </c:pt>
                <c:pt idx="7953">
                  <c:v>0.34189999999999998</c:v>
                </c:pt>
                <c:pt idx="7954">
                  <c:v>0.40510000000000002</c:v>
                </c:pt>
                <c:pt idx="7955">
                  <c:v>0.44359999999999999</c:v>
                </c:pt>
                <c:pt idx="7956">
                  <c:v>0.42349999999999999</c:v>
                </c:pt>
                <c:pt idx="7957">
                  <c:v>0.52390000000000003</c:v>
                </c:pt>
                <c:pt idx="7958">
                  <c:v>0.32219999999999999</c:v>
                </c:pt>
                <c:pt idx="7959">
                  <c:v>0.35389999999999999</c:v>
                </c:pt>
                <c:pt idx="7960">
                  <c:v>0.46279999999999999</c:v>
                </c:pt>
                <c:pt idx="7961">
                  <c:v>0.47189999999999999</c:v>
                </c:pt>
                <c:pt idx="7962">
                  <c:v>0.43869999999999998</c:v>
                </c:pt>
                <c:pt idx="7963">
                  <c:v>0.49059999999999998</c:v>
                </c:pt>
                <c:pt idx="7964">
                  <c:v>0.58509999999999995</c:v>
                </c:pt>
                <c:pt idx="7965">
                  <c:v>0.32990000000000003</c:v>
                </c:pt>
                <c:pt idx="7966">
                  <c:v>0.47360000000000002</c:v>
                </c:pt>
                <c:pt idx="7967">
                  <c:v>0.3075</c:v>
                </c:pt>
                <c:pt idx="7968">
                  <c:v>0.41520000000000001</c:v>
                </c:pt>
                <c:pt idx="7969">
                  <c:v>0.44230000000000003</c:v>
                </c:pt>
                <c:pt idx="7970">
                  <c:v>0.37669999999999998</c:v>
                </c:pt>
                <c:pt idx="7971">
                  <c:v>0.5887</c:v>
                </c:pt>
                <c:pt idx="7972">
                  <c:v>0.54830000000000001</c:v>
                </c:pt>
                <c:pt idx="7973">
                  <c:v>0.51619999999999999</c:v>
                </c:pt>
                <c:pt idx="7974">
                  <c:v>0.65249999999999997</c:v>
                </c:pt>
                <c:pt idx="7975">
                  <c:v>0.6915</c:v>
                </c:pt>
                <c:pt idx="7976">
                  <c:v>0.59470000000000001</c:v>
                </c:pt>
                <c:pt idx="7977">
                  <c:v>0.84750000000000003</c:v>
                </c:pt>
                <c:pt idx="7978">
                  <c:v>0.75790000000000002</c:v>
                </c:pt>
                <c:pt idx="7979">
                  <c:v>0.59830000000000005</c:v>
                </c:pt>
                <c:pt idx="7980">
                  <c:v>0.62490000000000001</c:v>
                </c:pt>
                <c:pt idx="7981">
                  <c:v>0.59789999999999999</c:v>
                </c:pt>
                <c:pt idx="7982">
                  <c:v>0.58109999999999995</c:v>
                </c:pt>
                <c:pt idx="7983">
                  <c:v>0.66080000000000005</c:v>
                </c:pt>
                <c:pt idx="7984">
                  <c:v>0.64459999999999995</c:v>
                </c:pt>
                <c:pt idx="7985">
                  <c:v>0.61380000000000001</c:v>
                </c:pt>
                <c:pt idx="7986">
                  <c:v>0.58030000000000004</c:v>
                </c:pt>
                <c:pt idx="7987">
                  <c:v>0.71120000000000005</c:v>
                </c:pt>
                <c:pt idx="7988">
                  <c:v>0.78949999999999998</c:v>
                </c:pt>
                <c:pt idx="7989">
                  <c:v>0.72060000000000002</c:v>
                </c:pt>
                <c:pt idx="7990">
                  <c:v>0.54479999999999995</c:v>
                </c:pt>
                <c:pt idx="7991">
                  <c:v>0.71819999999999995</c:v>
                </c:pt>
                <c:pt idx="7992">
                  <c:v>0.76919999999999999</c:v>
                </c:pt>
                <c:pt idx="7993">
                  <c:v>0.68969999999999998</c:v>
                </c:pt>
                <c:pt idx="7994">
                  <c:v>0.63729999999999998</c:v>
                </c:pt>
                <c:pt idx="7995">
                  <c:v>0.66990000000000005</c:v>
                </c:pt>
                <c:pt idx="7996">
                  <c:v>0.79120000000000001</c:v>
                </c:pt>
                <c:pt idx="7997">
                  <c:v>0.69620000000000004</c:v>
                </c:pt>
                <c:pt idx="7998">
                  <c:v>0.87119999999999997</c:v>
                </c:pt>
                <c:pt idx="7999">
                  <c:v>0.77159999999999995</c:v>
                </c:pt>
                <c:pt idx="8000">
                  <c:v>0.7077</c:v>
                </c:pt>
                <c:pt idx="8001">
                  <c:v>0.71220000000000006</c:v>
                </c:pt>
                <c:pt idx="8002">
                  <c:v>0.52239999999999998</c:v>
                </c:pt>
                <c:pt idx="8003">
                  <c:v>0.85780000000000001</c:v>
                </c:pt>
                <c:pt idx="8004">
                  <c:v>0.67730000000000001</c:v>
                </c:pt>
                <c:pt idx="8005">
                  <c:v>0.64570000000000005</c:v>
                </c:pt>
                <c:pt idx="8006">
                  <c:v>0.7782</c:v>
                </c:pt>
                <c:pt idx="8007">
                  <c:v>0.99029999999999996</c:v>
                </c:pt>
                <c:pt idx="8008">
                  <c:v>0.7681</c:v>
                </c:pt>
                <c:pt idx="8009">
                  <c:v>0.92689999999999995</c:v>
                </c:pt>
                <c:pt idx="8010">
                  <c:v>0.55200000000000005</c:v>
                </c:pt>
                <c:pt idx="8011">
                  <c:v>0.81850000000000001</c:v>
                </c:pt>
                <c:pt idx="8012">
                  <c:v>0.85089999999999999</c:v>
                </c:pt>
                <c:pt idx="8013">
                  <c:v>0.50229999999999997</c:v>
                </c:pt>
                <c:pt idx="8014">
                  <c:v>0.94469999999999998</c:v>
                </c:pt>
                <c:pt idx="8015">
                  <c:v>1.194</c:v>
                </c:pt>
                <c:pt idx="8016">
                  <c:v>0.96550000000000002</c:v>
                </c:pt>
                <c:pt idx="8017">
                  <c:v>0.89039999999999997</c:v>
                </c:pt>
                <c:pt idx="8018">
                  <c:v>0.70420000000000005</c:v>
                </c:pt>
                <c:pt idx="8019">
                  <c:v>0.78539999999999999</c:v>
                </c:pt>
                <c:pt idx="8020">
                  <c:v>0.69650000000000001</c:v>
                </c:pt>
                <c:pt idx="8021">
                  <c:v>0.59970000000000001</c:v>
                </c:pt>
                <c:pt idx="8022">
                  <c:v>0.69320000000000004</c:v>
                </c:pt>
                <c:pt idx="8023">
                  <c:v>0.95299999999999996</c:v>
                </c:pt>
                <c:pt idx="8024">
                  <c:v>0.82979999999999998</c:v>
                </c:pt>
                <c:pt idx="8025">
                  <c:v>0.7631</c:v>
                </c:pt>
                <c:pt idx="8026">
                  <c:v>0.70120000000000005</c:v>
                </c:pt>
                <c:pt idx="8027">
                  <c:v>0.58020000000000005</c:v>
                </c:pt>
                <c:pt idx="8028">
                  <c:v>0.64459999999999995</c:v>
                </c:pt>
                <c:pt idx="8029">
                  <c:v>0.78010000000000002</c:v>
                </c:pt>
                <c:pt idx="8030">
                  <c:v>0.4924</c:v>
                </c:pt>
                <c:pt idx="8031">
                  <c:v>0.46010000000000001</c:v>
                </c:pt>
                <c:pt idx="8032">
                  <c:v>0.72009999999999996</c:v>
                </c:pt>
                <c:pt idx="8033">
                  <c:v>0.44119999999999998</c:v>
                </c:pt>
                <c:pt idx="8034">
                  <c:v>0.5867</c:v>
                </c:pt>
                <c:pt idx="8035">
                  <c:v>0.61499999999999999</c:v>
                </c:pt>
                <c:pt idx="8036">
                  <c:v>0.62980000000000003</c:v>
                </c:pt>
                <c:pt idx="8037">
                  <c:v>0.52569999999999995</c:v>
                </c:pt>
                <c:pt idx="8038">
                  <c:v>0.51919999999999999</c:v>
                </c:pt>
                <c:pt idx="8039">
                  <c:v>0.62629999999999997</c:v>
                </c:pt>
                <c:pt idx="8040">
                  <c:v>0.52</c:v>
                </c:pt>
                <c:pt idx="8041">
                  <c:v>0.61480000000000001</c:v>
                </c:pt>
                <c:pt idx="8042">
                  <c:v>0.42020000000000002</c:v>
                </c:pt>
                <c:pt idx="8043">
                  <c:v>0.40179999999999999</c:v>
                </c:pt>
                <c:pt idx="8044">
                  <c:v>0.51490000000000002</c:v>
                </c:pt>
                <c:pt idx="8045">
                  <c:v>0.59860000000000002</c:v>
                </c:pt>
                <c:pt idx="8046">
                  <c:v>0.43280000000000002</c:v>
                </c:pt>
                <c:pt idx="8047">
                  <c:v>0.40799999999999997</c:v>
                </c:pt>
                <c:pt idx="8048">
                  <c:v>0.58830000000000005</c:v>
                </c:pt>
                <c:pt idx="8049">
                  <c:v>0.50029999999999997</c:v>
                </c:pt>
                <c:pt idx="8050">
                  <c:v>0.50570000000000004</c:v>
                </c:pt>
                <c:pt idx="8051">
                  <c:v>0.46239999999999998</c:v>
                </c:pt>
                <c:pt idx="8052">
                  <c:v>0.4279</c:v>
                </c:pt>
                <c:pt idx="8053">
                  <c:v>0.42230000000000001</c:v>
                </c:pt>
                <c:pt idx="8054">
                  <c:v>0.42430000000000001</c:v>
                </c:pt>
                <c:pt idx="8055">
                  <c:v>0.41389999999999999</c:v>
                </c:pt>
                <c:pt idx="8056">
                  <c:v>0.46800000000000003</c:v>
                </c:pt>
                <c:pt idx="8057">
                  <c:v>0.55800000000000005</c:v>
                </c:pt>
                <c:pt idx="8058">
                  <c:v>0.38890000000000002</c:v>
                </c:pt>
                <c:pt idx="8059">
                  <c:v>0.4965</c:v>
                </c:pt>
                <c:pt idx="8060">
                  <c:v>0.48520000000000002</c:v>
                </c:pt>
                <c:pt idx="8061">
                  <c:v>0.37880000000000003</c:v>
                </c:pt>
                <c:pt idx="8062">
                  <c:v>0.52139999999999997</c:v>
                </c:pt>
                <c:pt idx="8063">
                  <c:v>0.61829999999999996</c:v>
                </c:pt>
                <c:pt idx="8064">
                  <c:v>0.41920000000000002</c:v>
                </c:pt>
                <c:pt idx="8065">
                  <c:v>0.55549999999999999</c:v>
                </c:pt>
                <c:pt idx="8066">
                  <c:v>0.46110000000000001</c:v>
                </c:pt>
                <c:pt idx="8067">
                  <c:v>0.53439999999999999</c:v>
                </c:pt>
                <c:pt idx="8068">
                  <c:v>0.47310000000000002</c:v>
                </c:pt>
                <c:pt idx="8069">
                  <c:v>0.53680000000000005</c:v>
                </c:pt>
                <c:pt idx="8070">
                  <c:v>0.58889999999999998</c:v>
                </c:pt>
                <c:pt idx="8071">
                  <c:v>0.41310000000000002</c:v>
                </c:pt>
                <c:pt idx="8072">
                  <c:v>0.70279999999999998</c:v>
                </c:pt>
                <c:pt idx="8073">
                  <c:v>0.64749999999999996</c:v>
                </c:pt>
                <c:pt idx="8074">
                  <c:v>0.65349999999999997</c:v>
                </c:pt>
                <c:pt idx="8075">
                  <c:v>0.70579999999999998</c:v>
                </c:pt>
                <c:pt idx="8076">
                  <c:v>0.5081</c:v>
                </c:pt>
                <c:pt idx="8077">
                  <c:v>0.62219999999999998</c:v>
                </c:pt>
                <c:pt idx="8078">
                  <c:v>0.60209999999999997</c:v>
                </c:pt>
                <c:pt idx="8079">
                  <c:v>0.87660000000000005</c:v>
                </c:pt>
                <c:pt idx="8080">
                  <c:v>0.68889999999999996</c:v>
                </c:pt>
                <c:pt idx="8081">
                  <c:v>0.54730000000000001</c:v>
                </c:pt>
                <c:pt idx="8082">
                  <c:v>0.63219999999999998</c:v>
                </c:pt>
                <c:pt idx="8083">
                  <c:v>0.66069999999999995</c:v>
                </c:pt>
                <c:pt idx="8084">
                  <c:v>0.69769999999999999</c:v>
                </c:pt>
                <c:pt idx="8085">
                  <c:v>0.75380000000000003</c:v>
                </c:pt>
                <c:pt idx="8086">
                  <c:v>0.60340000000000005</c:v>
                </c:pt>
                <c:pt idx="8087">
                  <c:v>0.67100000000000004</c:v>
                </c:pt>
                <c:pt idx="8088">
                  <c:v>0.67620000000000002</c:v>
                </c:pt>
                <c:pt idx="8089">
                  <c:v>0.58360000000000001</c:v>
                </c:pt>
                <c:pt idx="8090">
                  <c:v>0.56169999999999998</c:v>
                </c:pt>
                <c:pt idx="8091">
                  <c:v>0.5796</c:v>
                </c:pt>
                <c:pt idx="8092">
                  <c:v>0.69850000000000001</c:v>
                </c:pt>
                <c:pt idx="8093">
                  <c:v>0.59340000000000004</c:v>
                </c:pt>
                <c:pt idx="8094">
                  <c:v>0.59219999999999995</c:v>
                </c:pt>
                <c:pt idx="8095">
                  <c:v>0.55869999999999997</c:v>
                </c:pt>
                <c:pt idx="8096">
                  <c:v>0.50380000000000003</c:v>
                </c:pt>
                <c:pt idx="8097">
                  <c:v>0.63</c:v>
                </c:pt>
                <c:pt idx="8098">
                  <c:v>0.64100000000000001</c:v>
                </c:pt>
                <c:pt idx="8099">
                  <c:v>0.46989999999999998</c:v>
                </c:pt>
                <c:pt idx="8100">
                  <c:v>0.56540000000000001</c:v>
                </c:pt>
                <c:pt idx="8101">
                  <c:v>0.6552</c:v>
                </c:pt>
                <c:pt idx="8102">
                  <c:v>0.76119999999999999</c:v>
                </c:pt>
                <c:pt idx="8103">
                  <c:v>0.61129999999999995</c:v>
                </c:pt>
                <c:pt idx="8104">
                  <c:v>0.56269999999999998</c:v>
                </c:pt>
                <c:pt idx="8105">
                  <c:v>0.5212</c:v>
                </c:pt>
                <c:pt idx="8106">
                  <c:v>0.51790000000000003</c:v>
                </c:pt>
                <c:pt idx="8107">
                  <c:v>0.75109999999999999</c:v>
                </c:pt>
                <c:pt idx="8108">
                  <c:v>0.4793</c:v>
                </c:pt>
                <c:pt idx="8109">
                  <c:v>0.47960000000000003</c:v>
                </c:pt>
                <c:pt idx="8110">
                  <c:v>0.68669999999999998</c:v>
                </c:pt>
                <c:pt idx="8111">
                  <c:v>0.54469999999999996</c:v>
                </c:pt>
                <c:pt idx="8112">
                  <c:v>0.53939999999999999</c:v>
                </c:pt>
                <c:pt idx="8113">
                  <c:v>0.63249999999999995</c:v>
                </c:pt>
                <c:pt idx="8114">
                  <c:v>0.68220000000000003</c:v>
                </c:pt>
                <c:pt idx="8115">
                  <c:v>0.57289999999999996</c:v>
                </c:pt>
                <c:pt idx="8116">
                  <c:v>0.56479999999999997</c:v>
                </c:pt>
                <c:pt idx="8117">
                  <c:v>0.7006</c:v>
                </c:pt>
                <c:pt idx="8118">
                  <c:v>0.55220000000000002</c:v>
                </c:pt>
                <c:pt idx="8119">
                  <c:v>0.60029999999999994</c:v>
                </c:pt>
                <c:pt idx="8120">
                  <c:v>0.76349999999999996</c:v>
                </c:pt>
                <c:pt idx="8121">
                  <c:v>0.4662</c:v>
                </c:pt>
                <c:pt idx="8122">
                  <c:v>0.80420000000000003</c:v>
                </c:pt>
                <c:pt idx="8123">
                  <c:v>0.60229999999999995</c:v>
                </c:pt>
                <c:pt idx="8124">
                  <c:v>0.5464</c:v>
                </c:pt>
                <c:pt idx="8125">
                  <c:v>0.5161</c:v>
                </c:pt>
                <c:pt idx="8126">
                  <c:v>0.75590000000000002</c:v>
                </c:pt>
                <c:pt idx="8127">
                  <c:v>0.84299999999999997</c:v>
                </c:pt>
                <c:pt idx="8128">
                  <c:v>0.69420000000000004</c:v>
                </c:pt>
                <c:pt idx="8129">
                  <c:v>0.80800000000000005</c:v>
                </c:pt>
                <c:pt idx="8130">
                  <c:v>0.67800000000000005</c:v>
                </c:pt>
                <c:pt idx="8131">
                  <c:v>0.78769999999999996</c:v>
                </c:pt>
                <c:pt idx="8132">
                  <c:v>0.73</c:v>
                </c:pt>
                <c:pt idx="8133">
                  <c:v>0.63970000000000005</c:v>
                </c:pt>
                <c:pt idx="8134">
                  <c:v>0.66269999999999996</c:v>
                </c:pt>
                <c:pt idx="8135">
                  <c:v>0.62350000000000005</c:v>
                </c:pt>
                <c:pt idx="8136">
                  <c:v>0.72170000000000001</c:v>
                </c:pt>
                <c:pt idx="8137">
                  <c:v>0.77090000000000003</c:v>
                </c:pt>
                <c:pt idx="8138">
                  <c:v>0.83330000000000004</c:v>
                </c:pt>
                <c:pt idx="8139">
                  <c:v>0.60870000000000002</c:v>
                </c:pt>
                <c:pt idx="8140">
                  <c:v>0.74280000000000002</c:v>
                </c:pt>
                <c:pt idx="8141">
                  <c:v>0.69850000000000001</c:v>
                </c:pt>
                <c:pt idx="8142">
                  <c:v>0.77259999999999995</c:v>
                </c:pt>
                <c:pt idx="8143">
                  <c:v>0.51629999999999998</c:v>
                </c:pt>
                <c:pt idx="8144">
                  <c:v>0.62929999999999997</c:v>
                </c:pt>
                <c:pt idx="8145">
                  <c:v>0.55389999999999995</c:v>
                </c:pt>
                <c:pt idx="8146">
                  <c:v>0.78480000000000005</c:v>
                </c:pt>
                <c:pt idx="8147">
                  <c:v>0.63160000000000005</c:v>
                </c:pt>
                <c:pt idx="8148">
                  <c:v>0.75780000000000003</c:v>
                </c:pt>
                <c:pt idx="8149">
                  <c:v>0.55730000000000002</c:v>
                </c:pt>
                <c:pt idx="8150">
                  <c:v>0.79810000000000003</c:v>
                </c:pt>
                <c:pt idx="8151">
                  <c:v>0.61339999999999995</c:v>
                </c:pt>
                <c:pt idx="8152">
                  <c:v>0.53620000000000001</c:v>
                </c:pt>
                <c:pt idx="8153">
                  <c:v>0.73499999999999999</c:v>
                </c:pt>
                <c:pt idx="8154">
                  <c:v>0.56459999999999999</c:v>
                </c:pt>
                <c:pt idx="8155">
                  <c:v>0.5847</c:v>
                </c:pt>
                <c:pt idx="8156">
                  <c:v>0.73060000000000003</c:v>
                </c:pt>
                <c:pt idx="8157">
                  <c:v>0.53480000000000005</c:v>
                </c:pt>
                <c:pt idx="8158">
                  <c:v>0.54800000000000004</c:v>
                </c:pt>
                <c:pt idx="8159">
                  <c:v>0.58389999999999997</c:v>
                </c:pt>
                <c:pt idx="8160">
                  <c:v>0.6673</c:v>
                </c:pt>
                <c:pt idx="8161">
                  <c:v>0.68530000000000002</c:v>
                </c:pt>
                <c:pt idx="8162">
                  <c:v>0.51180000000000003</c:v>
                </c:pt>
                <c:pt idx="8163">
                  <c:v>0.5232</c:v>
                </c:pt>
                <c:pt idx="8164">
                  <c:v>0.52290000000000003</c:v>
                </c:pt>
                <c:pt idx="8165">
                  <c:v>0.79520000000000002</c:v>
                </c:pt>
                <c:pt idx="8166">
                  <c:v>0.60199999999999998</c:v>
                </c:pt>
                <c:pt idx="8167">
                  <c:v>0.53569999999999995</c:v>
                </c:pt>
                <c:pt idx="8168">
                  <c:v>0.5091</c:v>
                </c:pt>
                <c:pt idx="8169">
                  <c:v>0.54749999999999999</c:v>
                </c:pt>
                <c:pt idx="8170">
                  <c:v>0.72209999999999996</c:v>
                </c:pt>
                <c:pt idx="8171">
                  <c:v>0.61070000000000002</c:v>
                </c:pt>
                <c:pt idx="8172">
                  <c:v>0.60060000000000002</c:v>
                </c:pt>
                <c:pt idx="8173">
                  <c:v>0.74909999999999999</c:v>
                </c:pt>
                <c:pt idx="8174">
                  <c:v>0.54369999999999996</c:v>
                </c:pt>
                <c:pt idx="8175">
                  <c:v>0.61709999999999998</c:v>
                </c:pt>
                <c:pt idx="8176">
                  <c:v>0.56030000000000002</c:v>
                </c:pt>
                <c:pt idx="8177">
                  <c:v>0.67300000000000004</c:v>
                </c:pt>
                <c:pt idx="8178">
                  <c:v>0.64949999999999997</c:v>
                </c:pt>
                <c:pt idx="8179">
                  <c:v>0.65190000000000003</c:v>
                </c:pt>
                <c:pt idx="8180">
                  <c:v>0.4249</c:v>
                </c:pt>
                <c:pt idx="8181">
                  <c:v>0.45650000000000002</c:v>
                </c:pt>
                <c:pt idx="8182">
                  <c:v>0.73</c:v>
                </c:pt>
                <c:pt idx="8183">
                  <c:v>0.45490000000000003</c:v>
                </c:pt>
                <c:pt idx="8184">
                  <c:v>0.65600000000000003</c:v>
                </c:pt>
                <c:pt idx="8185">
                  <c:v>0.66049999999999998</c:v>
                </c:pt>
                <c:pt idx="8186">
                  <c:v>0.5746</c:v>
                </c:pt>
                <c:pt idx="8187">
                  <c:v>0.47670000000000001</c:v>
                </c:pt>
                <c:pt idx="8188">
                  <c:v>0.36620000000000003</c:v>
                </c:pt>
                <c:pt idx="8189">
                  <c:v>0.32869999999999999</c:v>
                </c:pt>
                <c:pt idx="8190">
                  <c:v>0.66410000000000002</c:v>
                </c:pt>
                <c:pt idx="8191">
                  <c:v>0.49419999999999997</c:v>
                </c:pt>
                <c:pt idx="8192">
                  <c:v>0.55020000000000002</c:v>
                </c:pt>
                <c:pt idx="8193">
                  <c:v>0.51019999999999999</c:v>
                </c:pt>
                <c:pt idx="8194">
                  <c:v>0.41260000000000002</c:v>
                </c:pt>
                <c:pt idx="8195">
                  <c:v>0.57540000000000002</c:v>
                </c:pt>
                <c:pt idx="8196">
                  <c:v>0.50739999999999996</c:v>
                </c:pt>
                <c:pt idx="8197">
                  <c:v>0.3614</c:v>
                </c:pt>
                <c:pt idx="8198">
                  <c:v>0.56869999999999998</c:v>
                </c:pt>
                <c:pt idx="8199">
                  <c:v>0.438</c:v>
                </c:pt>
                <c:pt idx="8200">
                  <c:v>0.53469999999999995</c:v>
                </c:pt>
                <c:pt idx="8201">
                  <c:v>0.4254</c:v>
                </c:pt>
                <c:pt idx="8202">
                  <c:v>0.5101</c:v>
                </c:pt>
                <c:pt idx="8203">
                  <c:v>0.62350000000000005</c:v>
                </c:pt>
                <c:pt idx="8204">
                  <c:v>0.56850000000000001</c:v>
                </c:pt>
                <c:pt idx="8205">
                  <c:v>0.59470000000000001</c:v>
                </c:pt>
                <c:pt idx="8206">
                  <c:v>0.59750000000000003</c:v>
                </c:pt>
                <c:pt idx="8207">
                  <c:v>0.58399999999999996</c:v>
                </c:pt>
                <c:pt idx="8208">
                  <c:v>0.55930000000000002</c:v>
                </c:pt>
                <c:pt idx="8209">
                  <c:v>0.58169999999999999</c:v>
                </c:pt>
                <c:pt idx="8210">
                  <c:v>0.63770000000000004</c:v>
                </c:pt>
                <c:pt idx="8211">
                  <c:v>0.63780000000000003</c:v>
                </c:pt>
                <c:pt idx="8212">
                  <c:v>0.58779999999999999</c:v>
                </c:pt>
                <c:pt idx="8213">
                  <c:v>0.63800000000000001</c:v>
                </c:pt>
                <c:pt idx="8214">
                  <c:v>0.86899999999999999</c:v>
                </c:pt>
                <c:pt idx="8215">
                  <c:v>0.7762</c:v>
                </c:pt>
                <c:pt idx="8216">
                  <c:v>0.60829999999999995</c:v>
                </c:pt>
                <c:pt idx="8217">
                  <c:v>0.64580000000000004</c:v>
                </c:pt>
                <c:pt idx="8218">
                  <c:v>0.67949999999999999</c:v>
                </c:pt>
                <c:pt idx="8219">
                  <c:v>0.64510000000000001</c:v>
                </c:pt>
                <c:pt idx="8220">
                  <c:v>0.73399999999999999</c:v>
                </c:pt>
                <c:pt idx="8221">
                  <c:v>0.76419999999999999</c:v>
                </c:pt>
                <c:pt idx="8222">
                  <c:v>0.71160000000000001</c:v>
                </c:pt>
                <c:pt idx="8223">
                  <c:v>0.72219999999999995</c:v>
                </c:pt>
                <c:pt idx="8224">
                  <c:v>0.89759999999999995</c:v>
                </c:pt>
                <c:pt idx="8225">
                  <c:v>0.94499999999999995</c:v>
                </c:pt>
                <c:pt idx="8226">
                  <c:v>0.78359999999999996</c:v>
                </c:pt>
                <c:pt idx="8227">
                  <c:v>0.76790000000000003</c:v>
                </c:pt>
                <c:pt idx="8228">
                  <c:v>0.75309999999999999</c:v>
                </c:pt>
                <c:pt idx="8229">
                  <c:v>0.78210000000000002</c:v>
                </c:pt>
                <c:pt idx="8230">
                  <c:v>0.90820000000000001</c:v>
                </c:pt>
                <c:pt idx="8231">
                  <c:v>0.86980000000000002</c:v>
                </c:pt>
                <c:pt idx="8232">
                  <c:v>0.63139999999999996</c:v>
                </c:pt>
                <c:pt idx="8233">
                  <c:v>0.81430000000000002</c:v>
                </c:pt>
                <c:pt idx="8234">
                  <c:v>1.0509999999999999</c:v>
                </c:pt>
                <c:pt idx="8235">
                  <c:v>0.78320000000000001</c:v>
                </c:pt>
                <c:pt idx="8236">
                  <c:v>0.7349</c:v>
                </c:pt>
                <c:pt idx="8237">
                  <c:v>1.004</c:v>
                </c:pt>
                <c:pt idx="8238">
                  <c:v>0.7863</c:v>
                </c:pt>
                <c:pt idx="8239">
                  <c:v>0.81399999999999995</c:v>
                </c:pt>
                <c:pt idx="8240">
                  <c:v>0.69620000000000004</c:v>
                </c:pt>
                <c:pt idx="8241">
                  <c:v>0.72170000000000001</c:v>
                </c:pt>
                <c:pt idx="8242">
                  <c:v>0.71530000000000005</c:v>
                </c:pt>
                <c:pt idx="8243">
                  <c:v>0.79569999999999996</c:v>
                </c:pt>
                <c:pt idx="8244">
                  <c:v>0.84550000000000003</c:v>
                </c:pt>
                <c:pt idx="8245">
                  <c:v>0.78890000000000005</c:v>
                </c:pt>
                <c:pt idx="8246">
                  <c:v>0.85670000000000002</c:v>
                </c:pt>
                <c:pt idx="8247">
                  <c:v>0.67630000000000001</c:v>
                </c:pt>
                <c:pt idx="8248">
                  <c:v>0.81200000000000006</c:v>
                </c:pt>
                <c:pt idx="8249">
                  <c:v>0.72760000000000002</c:v>
                </c:pt>
                <c:pt idx="8250">
                  <c:v>0.80969999999999998</c:v>
                </c:pt>
                <c:pt idx="8251">
                  <c:v>0.80659999999999998</c:v>
                </c:pt>
                <c:pt idx="8252">
                  <c:v>0.66679999999999995</c:v>
                </c:pt>
                <c:pt idx="8253">
                  <c:v>0.9516</c:v>
                </c:pt>
                <c:pt idx="8254">
                  <c:v>0.62619999999999998</c:v>
                </c:pt>
                <c:pt idx="8255">
                  <c:v>0.61509999999999998</c:v>
                </c:pt>
                <c:pt idx="8256">
                  <c:v>0.59499999999999997</c:v>
                </c:pt>
                <c:pt idx="8257">
                  <c:v>0.59940000000000004</c:v>
                </c:pt>
                <c:pt idx="8258">
                  <c:v>0.78990000000000005</c:v>
                </c:pt>
                <c:pt idx="8259">
                  <c:v>0.85819999999999996</c:v>
                </c:pt>
                <c:pt idx="8260">
                  <c:v>0.66839999999999999</c:v>
                </c:pt>
                <c:pt idx="8261">
                  <c:v>0.82989999999999997</c:v>
                </c:pt>
                <c:pt idx="8262">
                  <c:v>0.67769999999999997</c:v>
                </c:pt>
                <c:pt idx="8263">
                  <c:v>0.73909999999999998</c:v>
                </c:pt>
                <c:pt idx="8264">
                  <c:v>0.80740000000000001</c:v>
                </c:pt>
                <c:pt idx="8265">
                  <c:v>0.63549999999999995</c:v>
                </c:pt>
                <c:pt idx="8266">
                  <c:v>0.83940000000000003</c:v>
                </c:pt>
                <c:pt idx="8267">
                  <c:v>0.72629999999999995</c:v>
                </c:pt>
                <c:pt idx="8268">
                  <c:v>0.98619999999999997</c:v>
                </c:pt>
                <c:pt idx="8269">
                  <c:v>0.73619999999999997</c:v>
                </c:pt>
                <c:pt idx="8270">
                  <c:v>0.74139999999999995</c:v>
                </c:pt>
                <c:pt idx="8271">
                  <c:v>0.7601</c:v>
                </c:pt>
                <c:pt idx="8272">
                  <c:v>0.80700000000000005</c:v>
                </c:pt>
                <c:pt idx="8273">
                  <c:v>0.65649999999999997</c:v>
                </c:pt>
                <c:pt idx="8274">
                  <c:v>0.8407</c:v>
                </c:pt>
                <c:pt idx="8275">
                  <c:v>0.79569999999999996</c:v>
                </c:pt>
                <c:pt idx="8276">
                  <c:v>0.82410000000000005</c:v>
                </c:pt>
                <c:pt idx="8277">
                  <c:v>0.88490000000000002</c:v>
                </c:pt>
                <c:pt idx="8278">
                  <c:v>0.80869999999999997</c:v>
                </c:pt>
                <c:pt idx="8279">
                  <c:v>0.81379999999999997</c:v>
                </c:pt>
                <c:pt idx="8280">
                  <c:v>0.82140000000000002</c:v>
                </c:pt>
                <c:pt idx="8281">
                  <c:v>0.96519999999999995</c:v>
                </c:pt>
                <c:pt idx="8282">
                  <c:v>0.98719999999999997</c:v>
                </c:pt>
                <c:pt idx="8283">
                  <c:v>0.8861</c:v>
                </c:pt>
                <c:pt idx="8284">
                  <c:v>0.9012</c:v>
                </c:pt>
                <c:pt idx="8285">
                  <c:v>0.90500000000000003</c:v>
                </c:pt>
                <c:pt idx="8286">
                  <c:v>0.91949999999999998</c:v>
                </c:pt>
                <c:pt idx="8287">
                  <c:v>0.77080000000000004</c:v>
                </c:pt>
                <c:pt idx="8288">
                  <c:v>0.79790000000000005</c:v>
                </c:pt>
                <c:pt idx="8289">
                  <c:v>0.85070000000000001</c:v>
                </c:pt>
                <c:pt idx="8290">
                  <c:v>0.87050000000000005</c:v>
                </c:pt>
                <c:pt idx="8291">
                  <c:v>0.60350000000000004</c:v>
                </c:pt>
                <c:pt idx="8292">
                  <c:v>0.61</c:v>
                </c:pt>
                <c:pt idx="8293">
                  <c:v>0.57969999999999999</c:v>
                </c:pt>
                <c:pt idx="8294">
                  <c:v>0.48130000000000001</c:v>
                </c:pt>
                <c:pt idx="8295">
                  <c:v>0.54059999999999997</c:v>
                </c:pt>
                <c:pt idx="8296">
                  <c:v>0.69179999999999997</c:v>
                </c:pt>
                <c:pt idx="8297">
                  <c:v>0.56699999999999995</c:v>
                </c:pt>
                <c:pt idx="8298">
                  <c:v>0.62729999999999997</c:v>
                </c:pt>
                <c:pt idx="8299">
                  <c:v>0.53669999999999995</c:v>
                </c:pt>
                <c:pt idx="8300">
                  <c:v>0.40660000000000002</c:v>
                </c:pt>
                <c:pt idx="8301">
                  <c:v>0.49819999999999998</c:v>
                </c:pt>
                <c:pt idx="8302">
                  <c:v>0.57820000000000005</c:v>
                </c:pt>
                <c:pt idx="8303">
                  <c:v>0.51890000000000003</c:v>
                </c:pt>
                <c:pt idx="8304">
                  <c:v>0.3276</c:v>
                </c:pt>
                <c:pt idx="8305">
                  <c:v>0.36120000000000002</c:v>
                </c:pt>
                <c:pt idx="8306">
                  <c:v>0.41810000000000003</c:v>
                </c:pt>
                <c:pt idx="8307">
                  <c:v>0.43140000000000001</c:v>
                </c:pt>
                <c:pt idx="8308">
                  <c:v>0.39350000000000002</c:v>
                </c:pt>
                <c:pt idx="8309">
                  <c:v>0.36659999999999998</c:v>
                </c:pt>
                <c:pt idx="8310">
                  <c:v>0.44419999999999998</c:v>
                </c:pt>
                <c:pt idx="8311">
                  <c:v>0.43769999999999998</c:v>
                </c:pt>
                <c:pt idx="8312">
                  <c:v>0.50860000000000005</c:v>
                </c:pt>
                <c:pt idx="8313">
                  <c:v>0.38159999999999999</c:v>
                </c:pt>
                <c:pt idx="8314">
                  <c:v>0.32279999999999998</c:v>
                </c:pt>
                <c:pt idx="8315">
                  <c:v>0.36299999999999999</c:v>
                </c:pt>
                <c:pt idx="8316">
                  <c:v>0.39419999999999999</c:v>
                </c:pt>
                <c:pt idx="8317">
                  <c:v>0.3236</c:v>
                </c:pt>
                <c:pt idx="8318">
                  <c:v>0.45390000000000003</c:v>
                </c:pt>
                <c:pt idx="8319">
                  <c:v>0.37809999999999999</c:v>
                </c:pt>
                <c:pt idx="8320">
                  <c:v>0.30940000000000001</c:v>
                </c:pt>
                <c:pt idx="8321">
                  <c:v>0.28170000000000001</c:v>
                </c:pt>
                <c:pt idx="8322">
                  <c:v>0.47620000000000001</c:v>
                </c:pt>
                <c:pt idx="8323">
                  <c:v>0.40129999999999999</c:v>
                </c:pt>
                <c:pt idx="8324">
                  <c:v>0.37319999999999998</c:v>
                </c:pt>
                <c:pt idx="8325">
                  <c:v>0.39100000000000001</c:v>
                </c:pt>
                <c:pt idx="8326">
                  <c:v>0.52980000000000005</c:v>
                </c:pt>
                <c:pt idx="8327">
                  <c:v>0.39539999999999997</c:v>
                </c:pt>
                <c:pt idx="8328">
                  <c:v>0.42170000000000002</c:v>
                </c:pt>
                <c:pt idx="8329">
                  <c:v>0.38569999999999999</c:v>
                </c:pt>
                <c:pt idx="8330">
                  <c:v>0.4456</c:v>
                </c:pt>
                <c:pt idx="8331">
                  <c:v>0.44879999999999998</c:v>
                </c:pt>
                <c:pt idx="8332">
                  <c:v>0.38869999999999999</c:v>
                </c:pt>
                <c:pt idx="8333">
                  <c:v>0.5131</c:v>
                </c:pt>
                <c:pt idx="8334">
                  <c:v>0.63349999999999995</c:v>
                </c:pt>
                <c:pt idx="8335">
                  <c:v>0.44840000000000002</c:v>
                </c:pt>
                <c:pt idx="8336">
                  <c:v>0.48909999999999998</c:v>
                </c:pt>
                <c:pt idx="8337">
                  <c:v>0.54410000000000003</c:v>
                </c:pt>
                <c:pt idx="8338">
                  <c:v>0.63090000000000002</c:v>
                </c:pt>
                <c:pt idx="8339">
                  <c:v>0.60940000000000005</c:v>
                </c:pt>
                <c:pt idx="8340">
                  <c:v>0.61419999999999997</c:v>
                </c:pt>
                <c:pt idx="8341">
                  <c:v>0.69540000000000002</c:v>
                </c:pt>
                <c:pt idx="8342">
                  <c:v>0.51549999999999996</c:v>
                </c:pt>
                <c:pt idx="8343">
                  <c:v>0.69740000000000002</c:v>
                </c:pt>
                <c:pt idx="8344">
                  <c:v>0.6845</c:v>
                </c:pt>
                <c:pt idx="8345">
                  <c:v>0.74580000000000002</c:v>
                </c:pt>
                <c:pt idx="8346">
                  <c:v>0.71650000000000003</c:v>
                </c:pt>
                <c:pt idx="8347">
                  <c:v>0.6401</c:v>
                </c:pt>
                <c:pt idx="8348">
                  <c:v>0.72809999999999997</c:v>
                </c:pt>
                <c:pt idx="8349">
                  <c:v>0.95589999999999997</c:v>
                </c:pt>
                <c:pt idx="8350">
                  <c:v>0.70789999999999997</c:v>
                </c:pt>
                <c:pt idx="8351">
                  <c:v>1.024</c:v>
                </c:pt>
                <c:pt idx="8352">
                  <c:v>0.62929999999999997</c:v>
                </c:pt>
                <c:pt idx="8353">
                  <c:v>0.71299999999999997</c:v>
                </c:pt>
                <c:pt idx="8354">
                  <c:v>0.79169999999999996</c:v>
                </c:pt>
                <c:pt idx="8355">
                  <c:v>0.97870000000000001</c:v>
                </c:pt>
                <c:pt idx="8356">
                  <c:v>0.82699999999999996</c:v>
                </c:pt>
                <c:pt idx="8357">
                  <c:v>0.93359999999999999</c:v>
                </c:pt>
                <c:pt idx="8358">
                  <c:v>0.77910000000000001</c:v>
                </c:pt>
                <c:pt idx="8359">
                  <c:v>0.94</c:v>
                </c:pt>
                <c:pt idx="8360">
                  <c:v>0.85</c:v>
                </c:pt>
                <c:pt idx="8361">
                  <c:v>0.75090000000000001</c:v>
                </c:pt>
                <c:pt idx="8362">
                  <c:v>0.68159999999999998</c:v>
                </c:pt>
                <c:pt idx="8363">
                  <c:v>0.69820000000000004</c:v>
                </c:pt>
                <c:pt idx="8364">
                  <c:v>0.89459999999999995</c:v>
                </c:pt>
                <c:pt idx="8365">
                  <c:v>0.74580000000000002</c:v>
                </c:pt>
                <c:pt idx="8366">
                  <c:v>0.81240000000000001</c:v>
                </c:pt>
                <c:pt idx="8367">
                  <c:v>0.73880000000000001</c:v>
                </c:pt>
                <c:pt idx="8368">
                  <c:v>0.76690000000000003</c:v>
                </c:pt>
                <c:pt idx="8369">
                  <c:v>0.66800000000000004</c:v>
                </c:pt>
                <c:pt idx="8370">
                  <c:v>0.71660000000000001</c:v>
                </c:pt>
                <c:pt idx="8371">
                  <c:v>0.68189999999999995</c:v>
                </c:pt>
                <c:pt idx="8372">
                  <c:v>0.65449999999999997</c:v>
                </c:pt>
                <c:pt idx="8373">
                  <c:v>0.63329999999999997</c:v>
                </c:pt>
                <c:pt idx="8374">
                  <c:v>0.71870000000000001</c:v>
                </c:pt>
                <c:pt idx="8375">
                  <c:v>0.62009999999999998</c:v>
                </c:pt>
                <c:pt idx="8376">
                  <c:v>0.51600000000000001</c:v>
                </c:pt>
                <c:pt idx="8377">
                  <c:v>0.50360000000000005</c:v>
                </c:pt>
                <c:pt idx="8378">
                  <c:v>0.64</c:v>
                </c:pt>
                <c:pt idx="8379">
                  <c:v>0.56189999999999996</c:v>
                </c:pt>
                <c:pt idx="8380">
                  <c:v>0.67190000000000005</c:v>
                </c:pt>
                <c:pt idx="8381">
                  <c:v>0.55169999999999997</c:v>
                </c:pt>
                <c:pt idx="8382">
                  <c:v>0.3952</c:v>
                </c:pt>
                <c:pt idx="8383">
                  <c:v>0.43540000000000001</c:v>
                </c:pt>
                <c:pt idx="8384">
                  <c:v>0.49330000000000002</c:v>
                </c:pt>
                <c:pt idx="8385">
                  <c:v>0.43959999999999999</c:v>
                </c:pt>
                <c:pt idx="8386">
                  <c:v>0.59330000000000005</c:v>
                </c:pt>
                <c:pt idx="8387">
                  <c:v>0.57050000000000001</c:v>
                </c:pt>
                <c:pt idx="8388">
                  <c:v>0.49419999999999997</c:v>
                </c:pt>
                <c:pt idx="8389">
                  <c:v>0.51060000000000005</c:v>
                </c:pt>
                <c:pt idx="8390">
                  <c:v>0.76770000000000005</c:v>
                </c:pt>
                <c:pt idx="8391">
                  <c:v>0.53439999999999999</c:v>
                </c:pt>
                <c:pt idx="8392">
                  <c:v>0.66679999999999995</c:v>
                </c:pt>
                <c:pt idx="8393">
                  <c:v>0.55120000000000002</c:v>
                </c:pt>
                <c:pt idx="8394">
                  <c:v>0.77080000000000004</c:v>
                </c:pt>
                <c:pt idx="8395">
                  <c:v>0.58260000000000001</c:v>
                </c:pt>
                <c:pt idx="8396">
                  <c:v>0.58640000000000003</c:v>
                </c:pt>
                <c:pt idx="8397">
                  <c:v>0.70440000000000003</c:v>
                </c:pt>
                <c:pt idx="8398">
                  <c:v>0.75790000000000002</c:v>
                </c:pt>
                <c:pt idx="8399">
                  <c:v>0.69479999999999997</c:v>
                </c:pt>
                <c:pt idx="8400">
                  <c:v>0.73760000000000003</c:v>
                </c:pt>
                <c:pt idx="8401">
                  <c:v>0.87970000000000004</c:v>
                </c:pt>
                <c:pt idx="8402">
                  <c:v>0.74060000000000004</c:v>
                </c:pt>
                <c:pt idx="8403">
                  <c:v>1.0389999999999999</c:v>
                </c:pt>
                <c:pt idx="8404">
                  <c:v>0.79259999999999997</c:v>
                </c:pt>
                <c:pt idx="8405">
                  <c:v>0.87009999999999998</c:v>
                </c:pt>
                <c:pt idx="8406">
                  <c:v>0.77810000000000001</c:v>
                </c:pt>
                <c:pt idx="8407">
                  <c:v>0.76680000000000004</c:v>
                </c:pt>
                <c:pt idx="8408">
                  <c:v>0.93230000000000002</c:v>
                </c:pt>
                <c:pt idx="8409">
                  <c:v>0.87790000000000001</c:v>
                </c:pt>
                <c:pt idx="8410">
                  <c:v>0.751</c:v>
                </c:pt>
                <c:pt idx="8411">
                  <c:v>0.8448</c:v>
                </c:pt>
                <c:pt idx="8412">
                  <c:v>0.8196</c:v>
                </c:pt>
                <c:pt idx="8413">
                  <c:v>0.88100000000000001</c:v>
                </c:pt>
                <c:pt idx="8414">
                  <c:v>0.71760000000000002</c:v>
                </c:pt>
                <c:pt idx="8415">
                  <c:v>0.77969999999999995</c:v>
                </c:pt>
                <c:pt idx="8416">
                  <c:v>0.86519999999999997</c:v>
                </c:pt>
                <c:pt idx="8417">
                  <c:v>0.89859999999999995</c:v>
                </c:pt>
                <c:pt idx="8418">
                  <c:v>0.82669999999999999</c:v>
                </c:pt>
                <c:pt idx="8419">
                  <c:v>0.73899999999999999</c:v>
                </c:pt>
                <c:pt idx="8420">
                  <c:v>0.9849</c:v>
                </c:pt>
                <c:pt idx="8421">
                  <c:v>0.66379999999999995</c:v>
                </c:pt>
                <c:pt idx="8422">
                  <c:v>0.38379999999999997</c:v>
                </c:pt>
                <c:pt idx="8423">
                  <c:v>0.73419999999999996</c:v>
                </c:pt>
                <c:pt idx="8424">
                  <c:v>0.64439999999999997</c:v>
                </c:pt>
                <c:pt idx="8425">
                  <c:v>0.78859999999999997</c:v>
                </c:pt>
                <c:pt idx="8426">
                  <c:v>0.53820000000000001</c:v>
                </c:pt>
                <c:pt idx="8427">
                  <c:v>0.63560000000000005</c:v>
                </c:pt>
                <c:pt idx="8428">
                  <c:v>0.63049999999999995</c:v>
                </c:pt>
                <c:pt idx="8429">
                  <c:v>0.71419999999999995</c:v>
                </c:pt>
                <c:pt idx="8430">
                  <c:v>0.47610000000000002</c:v>
                </c:pt>
                <c:pt idx="8431">
                  <c:v>0.62980000000000003</c:v>
                </c:pt>
                <c:pt idx="8432">
                  <c:v>0.54430000000000001</c:v>
                </c:pt>
                <c:pt idx="8433">
                  <c:v>0.46200000000000002</c:v>
                </c:pt>
                <c:pt idx="8434">
                  <c:v>0.59699999999999998</c:v>
                </c:pt>
                <c:pt idx="8435">
                  <c:v>0.57979999999999998</c:v>
                </c:pt>
                <c:pt idx="8436">
                  <c:v>0.47760000000000002</c:v>
                </c:pt>
                <c:pt idx="8437">
                  <c:v>0.53039999999999998</c:v>
                </c:pt>
                <c:pt idx="8438">
                  <c:v>0.57030000000000003</c:v>
                </c:pt>
                <c:pt idx="8439">
                  <c:v>0.52339999999999998</c:v>
                </c:pt>
                <c:pt idx="8440">
                  <c:v>0.52229999999999999</c:v>
                </c:pt>
                <c:pt idx="8441">
                  <c:v>0.50729999999999997</c:v>
                </c:pt>
                <c:pt idx="8442">
                  <c:v>0.51319999999999999</c:v>
                </c:pt>
                <c:pt idx="8443">
                  <c:v>0.47839999999999999</c:v>
                </c:pt>
                <c:pt idx="8444">
                  <c:v>0.4874</c:v>
                </c:pt>
                <c:pt idx="8445">
                  <c:v>0.55830000000000002</c:v>
                </c:pt>
                <c:pt idx="8446">
                  <c:v>0.50939999999999996</c:v>
                </c:pt>
                <c:pt idx="8447">
                  <c:v>0.54790000000000005</c:v>
                </c:pt>
                <c:pt idx="8448">
                  <c:v>0.81699999999999995</c:v>
                </c:pt>
                <c:pt idx="8449">
                  <c:v>0.49349999999999999</c:v>
                </c:pt>
                <c:pt idx="8450">
                  <c:v>0.50919999999999999</c:v>
                </c:pt>
                <c:pt idx="8451">
                  <c:v>0.61199999999999999</c:v>
                </c:pt>
                <c:pt idx="8452">
                  <c:v>0.43719999999999998</c:v>
                </c:pt>
                <c:pt idx="8453">
                  <c:v>0.45750000000000002</c:v>
                </c:pt>
                <c:pt idx="8454">
                  <c:v>0.44419999999999998</c:v>
                </c:pt>
                <c:pt idx="8455">
                  <c:v>0.627</c:v>
                </c:pt>
                <c:pt idx="8456">
                  <c:v>0.49440000000000001</c:v>
                </c:pt>
                <c:pt idx="8457">
                  <c:v>0.54520000000000002</c:v>
                </c:pt>
                <c:pt idx="8458">
                  <c:v>0.62150000000000005</c:v>
                </c:pt>
                <c:pt idx="8459">
                  <c:v>0.43259999999999998</c:v>
                </c:pt>
                <c:pt idx="8460">
                  <c:v>0.54990000000000006</c:v>
                </c:pt>
                <c:pt idx="8461">
                  <c:v>0.4758</c:v>
                </c:pt>
                <c:pt idx="8462">
                  <c:v>0.51160000000000005</c:v>
                </c:pt>
                <c:pt idx="8463">
                  <c:v>0.58579999999999999</c:v>
                </c:pt>
                <c:pt idx="8464">
                  <c:v>0.52929999999999999</c:v>
                </c:pt>
                <c:pt idx="8465">
                  <c:v>0.54520000000000002</c:v>
                </c:pt>
                <c:pt idx="8466">
                  <c:v>0.62629999999999997</c:v>
                </c:pt>
                <c:pt idx="8467">
                  <c:v>0.54800000000000004</c:v>
                </c:pt>
                <c:pt idx="8468">
                  <c:v>0.45129999999999998</c:v>
                </c:pt>
                <c:pt idx="8469">
                  <c:v>0.71899999999999997</c:v>
                </c:pt>
                <c:pt idx="8470">
                  <c:v>0.5665</c:v>
                </c:pt>
                <c:pt idx="8471">
                  <c:v>0.73799999999999999</c:v>
                </c:pt>
                <c:pt idx="8472">
                  <c:v>0.8196</c:v>
                </c:pt>
                <c:pt idx="8473">
                  <c:v>0.54339999999999999</c:v>
                </c:pt>
                <c:pt idx="8474">
                  <c:v>0.6694</c:v>
                </c:pt>
                <c:pt idx="8475">
                  <c:v>0.5907</c:v>
                </c:pt>
                <c:pt idx="8476">
                  <c:v>0.61929999999999996</c:v>
                </c:pt>
                <c:pt idx="8477">
                  <c:v>0.63019999999999998</c:v>
                </c:pt>
                <c:pt idx="8478">
                  <c:v>0.4158</c:v>
                </c:pt>
                <c:pt idx="8479">
                  <c:v>0.60640000000000005</c:v>
                </c:pt>
                <c:pt idx="8480">
                  <c:v>0.66039999999999999</c:v>
                </c:pt>
                <c:pt idx="8481">
                  <c:v>0.57310000000000005</c:v>
                </c:pt>
                <c:pt idx="8482">
                  <c:v>0.78369999999999995</c:v>
                </c:pt>
                <c:pt idx="8483">
                  <c:v>0.59299999999999997</c:v>
                </c:pt>
                <c:pt idx="8484">
                  <c:v>0.57230000000000003</c:v>
                </c:pt>
                <c:pt idx="8485">
                  <c:v>0.57089999999999996</c:v>
                </c:pt>
                <c:pt idx="8486">
                  <c:v>0.69240000000000002</c:v>
                </c:pt>
                <c:pt idx="8487">
                  <c:v>0.57430000000000003</c:v>
                </c:pt>
                <c:pt idx="8488">
                  <c:v>0.68289999999999995</c:v>
                </c:pt>
                <c:pt idx="8489">
                  <c:v>0.5696</c:v>
                </c:pt>
                <c:pt idx="8490">
                  <c:v>0.68989999999999996</c:v>
                </c:pt>
                <c:pt idx="8491">
                  <c:v>0.61519999999999997</c:v>
                </c:pt>
                <c:pt idx="8492">
                  <c:v>0.80610000000000004</c:v>
                </c:pt>
                <c:pt idx="8493">
                  <c:v>0.6331</c:v>
                </c:pt>
                <c:pt idx="8494">
                  <c:v>0.74209999999999998</c:v>
                </c:pt>
                <c:pt idx="8495">
                  <c:v>0.56950000000000001</c:v>
                </c:pt>
                <c:pt idx="8496">
                  <c:v>0.87970000000000004</c:v>
                </c:pt>
                <c:pt idx="8497">
                  <c:v>0.6623</c:v>
                </c:pt>
                <c:pt idx="8498">
                  <c:v>0.76939999999999997</c:v>
                </c:pt>
                <c:pt idx="8499">
                  <c:v>0.59</c:v>
                </c:pt>
                <c:pt idx="8500">
                  <c:v>0.67900000000000005</c:v>
                </c:pt>
                <c:pt idx="8501">
                  <c:v>0.63419999999999999</c:v>
                </c:pt>
                <c:pt idx="8502">
                  <c:v>0.65800000000000003</c:v>
                </c:pt>
                <c:pt idx="8503">
                  <c:v>0.66539999999999999</c:v>
                </c:pt>
                <c:pt idx="8504">
                  <c:v>0.88780000000000003</c:v>
                </c:pt>
                <c:pt idx="8505">
                  <c:v>0.70689999999999997</c:v>
                </c:pt>
                <c:pt idx="8506">
                  <c:v>0.54300000000000004</c:v>
                </c:pt>
                <c:pt idx="8507">
                  <c:v>0.6583</c:v>
                </c:pt>
                <c:pt idx="8508">
                  <c:v>0.52310000000000001</c:v>
                </c:pt>
                <c:pt idx="8509">
                  <c:v>0.64949999999999997</c:v>
                </c:pt>
                <c:pt idx="8510">
                  <c:v>0.65859999999999996</c:v>
                </c:pt>
                <c:pt idx="8511">
                  <c:v>0.56579999999999997</c:v>
                </c:pt>
                <c:pt idx="8512">
                  <c:v>0.75339999999999996</c:v>
                </c:pt>
                <c:pt idx="8513">
                  <c:v>0.59740000000000004</c:v>
                </c:pt>
                <c:pt idx="8514">
                  <c:v>0.5696</c:v>
                </c:pt>
                <c:pt idx="8515">
                  <c:v>0.52470000000000006</c:v>
                </c:pt>
                <c:pt idx="8516">
                  <c:v>0.59360000000000002</c:v>
                </c:pt>
                <c:pt idx="8517">
                  <c:v>0.85980000000000001</c:v>
                </c:pt>
                <c:pt idx="8518">
                  <c:v>0.54310000000000003</c:v>
                </c:pt>
                <c:pt idx="8519">
                  <c:v>0.51759999999999995</c:v>
                </c:pt>
                <c:pt idx="8520">
                  <c:v>0.64080000000000004</c:v>
                </c:pt>
                <c:pt idx="8521">
                  <c:v>0.68230000000000002</c:v>
                </c:pt>
                <c:pt idx="8522">
                  <c:v>0.65139999999999998</c:v>
                </c:pt>
                <c:pt idx="8523">
                  <c:v>0.4758</c:v>
                </c:pt>
                <c:pt idx="8524">
                  <c:v>0.82350000000000001</c:v>
                </c:pt>
                <c:pt idx="8525">
                  <c:v>0.59640000000000004</c:v>
                </c:pt>
                <c:pt idx="8526">
                  <c:v>0.53339999999999999</c:v>
                </c:pt>
                <c:pt idx="8527">
                  <c:v>0.50970000000000004</c:v>
                </c:pt>
                <c:pt idx="8528">
                  <c:v>0.68859999999999999</c:v>
                </c:pt>
                <c:pt idx="8529">
                  <c:v>0.47420000000000001</c:v>
                </c:pt>
                <c:pt idx="8530">
                  <c:v>0.50819999999999999</c:v>
                </c:pt>
                <c:pt idx="8531">
                  <c:v>0.77010000000000001</c:v>
                </c:pt>
                <c:pt idx="8532">
                  <c:v>0.68159999999999998</c:v>
                </c:pt>
                <c:pt idx="8533">
                  <c:v>0.85560000000000003</c:v>
                </c:pt>
                <c:pt idx="8534">
                  <c:v>0.8871</c:v>
                </c:pt>
                <c:pt idx="8535">
                  <c:v>0.72560000000000002</c:v>
                </c:pt>
                <c:pt idx="8536">
                  <c:v>0.83599999999999997</c:v>
                </c:pt>
                <c:pt idx="8537">
                  <c:v>0.70240000000000002</c:v>
                </c:pt>
                <c:pt idx="8538">
                  <c:v>0.71840000000000004</c:v>
                </c:pt>
                <c:pt idx="8539">
                  <c:v>0.59689999999999999</c:v>
                </c:pt>
                <c:pt idx="8540">
                  <c:v>0.69899999999999995</c:v>
                </c:pt>
                <c:pt idx="8541">
                  <c:v>0.72829999999999995</c:v>
                </c:pt>
                <c:pt idx="8542">
                  <c:v>0.67059999999999997</c:v>
                </c:pt>
                <c:pt idx="8543">
                  <c:v>0.77029999999999998</c:v>
                </c:pt>
                <c:pt idx="8544">
                  <c:v>0.66769999999999996</c:v>
                </c:pt>
                <c:pt idx="8545">
                  <c:v>0.61319999999999997</c:v>
                </c:pt>
                <c:pt idx="8546">
                  <c:v>0.78920000000000001</c:v>
                </c:pt>
                <c:pt idx="8547">
                  <c:v>0.73640000000000005</c:v>
                </c:pt>
                <c:pt idx="8548">
                  <c:v>0.80320000000000003</c:v>
                </c:pt>
                <c:pt idx="8549">
                  <c:v>0.69599999999999995</c:v>
                </c:pt>
                <c:pt idx="8550">
                  <c:v>0.65580000000000005</c:v>
                </c:pt>
                <c:pt idx="8551">
                  <c:v>0.63829999999999998</c:v>
                </c:pt>
                <c:pt idx="8552">
                  <c:v>0.64559999999999995</c:v>
                </c:pt>
                <c:pt idx="8553">
                  <c:v>0.5907</c:v>
                </c:pt>
                <c:pt idx="8554">
                  <c:v>0.4546</c:v>
                </c:pt>
                <c:pt idx="8555">
                  <c:v>0.49249999999999999</c:v>
                </c:pt>
                <c:pt idx="8556">
                  <c:v>0.64859999999999995</c:v>
                </c:pt>
                <c:pt idx="8557">
                  <c:v>0.52739999999999998</c:v>
                </c:pt>
                <c:pt idx="8558">
                  <c:v>0.54049999999999998</c:v>
                </c:pt>
                <c:pt idx="8559">
                  <c:v>0.51249999999999996</c:v>
                </c:pt>
                <c:pt idx="8560">
                  <c:v>0.51300000000000001</c:v>
                </c:pt>
                <c:pt idx="8561">
                  <c:v>0.43990000000000001</c:v>
                </c:pt>
                <c:pt idx="8562">
                  <c:v>0.58460000000000001</c:v>
                </c:pt>
                <c:pt idx="8563">
                  <c:v>0.42630000000000001</c:v>
                </c:pt>
                <c:pt idx="8564">
                  <c:v>0.38990000000000002</c:v>
                </c:pt>
                <c:pt idx="8565">
                  <c:v>0.43730000000000002</c:v>
                </c:pt>
                <c:pt idx="8566">
                  <c:v>0.38779999999999998</c:v>
                </c:pt>
                <c:pt idx="8567">
                  <c:v>0.46689999999999998</c:v>
                </c:pt>
                <c:pt idx="8568">
                  <c:v>0.41449999999999998</c:v>
                </c:pt>
                <c:pt idx="8569">
                  <c:v>0.38219999999999998</c:v>
                </c:pt>
                <c:pt idx="8570">
                  <c:v>0.46889999999999998</c:v>
                </c:pt>
                <c:pt idx="8571">
                  <c:v>0.3876</c:v>
                </c:pt>
                <c:pt idx="8572">
                  <c:v>0.36909999999999998</c:v>
                </c:pt>
                <c:pt idx="8573">
                  <c:v>0.50390000000000001</c:v>
                </c:pt>
                <c:pt idx="8574">
                  <c:v>0.50939999999999996</c:v>
                </c:pt>
                <c:pt idx="8575">
                  <c:v>0.39250000000000002</c:v>
                </c:pt>
                <c:pt idx="8576">
                  <c:v>0.54010000000000002</c:v>
                </c:pt>
                <c:pt idx="8577">
                  <c:v>0.50939999999999996</c:v>
                </c:pt>
                <c:pt idx="8578">
                  <c:v>0.57799999999999996</c:v>
                </c:pt>
                <c:pt idx="8579">
                  <c:v>0.47789999999999999</c:v>
                </c:pt>
                <c:pt idx="8580">
                  <c:v>0.6371</c:v>
                </c:pt>
                <c:pt idx="8581">
                  <c:v>0.43609999999999999</c:v>
                </c:pt>
                <c:pt idx="8582">
                  <c:v>0.44059999999999999</c:v>
                </c:pt>
                <c:pt idx="8583">
                  <c:v>0.63959999999999995</c:v>
                </c:pt>
                <c:pt idx="8584">
                  <c:v>0.56320000000000003</c:v>
                </c:pt>
                <c:pt idx="8585">
                  <c:v>0.70099999999999996</c:v>
                </c:pt>
                <c:pt idx="8586">
                  <c:v>0.78539999999999999</c:v>
                </c:pt>
                <c:pt idx="8587">
                  <c:v>0.51239999999999997</c:v>
                </c:pt>
                <c:pt idx="8588">
                  <c:v>0.65610000000000002</c:v>
                </c:pt>
                <c:pt idx="8589">
                  <c:v>0.77810000000000001</c:v>
                </c:pt>
                <c:pt idx="8590">
                  <c:v>0.7087</c:v>
                </c:pt>
                <c:pt idx="8591">
                  <c:v>0.80730000000000002</c:v>
                </c:pt>
                <c:pt idx="8592">
                  <c:v>0.5232</c:v>
                </c:pt>
                <c:pt idx="8593">
                  <c:v>0.58679999999999999</c:v>
                </c:pt>
                <c:pt idx="8594">
                  <c:v>0.6099</c:v>
                </c:pt>
                <c:pt idx="8595">
                  <c:v>0.58240000000000003</c:v>
                </c:pt>
                <c:pt idx="8596">
                  <c:v>0.67600000000000005</c:v>
                </c:pt>
                <c:pt idx="8597">
                  <c:v>0.56850000000000001</c:v>
                </c:pt>
                <c:pt idx="8598">
                  <c:v>0.64219999999999999</c:v>
                </c:pt>
                <c:pt idx="8599">
                  <c:v>0.75329999999999997</c:v>
                </c:pt>
                <c:pt idx="8600">
                  <c:v>0.66579999999999995</c:v>
                </c:pt>
                <c:pt idx="8601">
                  <c:v>0.61929999999999996</c:v>
                </c:pt>
                <c:pt idx="8602">
                  <c:v>0.80010000000000003</c:v>
                </c:pt>
                <c:pt idx="8603">
                  <c:v>0.59570000000000001</c:v>
                </c:pt>
                <c:pt idx="8604">
                  <c:v>0.63349999999999995</c:v>
                </c:pt>
                <c:pt idx="8605">
                  <c:v>0.74170000000000003</c:v>
                </c:pt>
                <c:pt idx="8606">
                  <c:v>0.6008</c:v>
                </c:pt>
                <c:pt idx="8607">
                  <c:v>0.59160000000000001</c:v>
                </c:pt>
                <c:pt idx="8608">
                  <c:v>0.81189999999999996</c:v>
                </c:pt>
                <c:pt idx="8609">
                  <c:v>0.5665</c:v>
                </c:pt>
                <c:pt idx="8610">
                  <c:v>0.68400000000000005</c:v>
                </c:pt>
                <c:pt idx="8611">
                  <c:v>0.63629999999999998</c:v>
                </c:pt>
                <c:pt idx="8612">
                  <c:v>0.65600000000000003</c:v>
                </c:pt>
                <c:pt idx="8613">
                  <c:v>0.64880000000000004</c:v>
                </c:pt>
                <c:pt idx="8614">
                  <c:v>0.66</c:v>
                </c:pt>
                <c:pt idx="8615">
                  <c:v>0.79179999999999995</c:v>
                </c:pt>
                <c:pt idx="8616">
                  <c:v>0.50019999999999998</c:v>
                </c:pt>
                <c:pt idx="8617">
                  <c:v>0.68940000000000001</c:v>
                </c:pt>
                <c:pt idx="8618">
                  <c:v>0.84330000000000005</c:v>
                </c:pt>
                <c:pt idx="8619">
                  <c:v>0.71550000000000002</c:v>
                </c:pt>
                <c:pt idx="8620">
                  <c:v>0.81179999999999997</c:v>
                </c:pt>
                <c:pt idx="8621">
                  <c:v>0.62139999999999995</c:v>
                </c:pt>
                <c:pt idx="8622">
                  <c:v>0.57150000000000001</c:v>
                </c:pt>
                <c:pt idx="8623">
                  <c:v>0.69879999999999998</c:v>
                </c:pt>
                <c:pt idx="8624">
                  <c:v>0.6996</c:v>
                </c:pt>
                <c:pt idx="8625">
                  <c:v>0.51019999999999999</c:v>
                </c:pt>
                <c:pt idx="8626">
                  <c:v>0.53790000000000004</c:v>
                </c:pt>
                <c:pt idx="8627">
                  <c:v>0.70299999999999996</c:v>
                </c:pt>
                <c:pt idx="8628">
                  <c:v>0.5655</c:v>
                </c:pt>
                <c:pt idx="8629">
                  <c:v>0.5605</c:v>
                </c:pt>
                <c:pt idx="8630">
                  <c:v>0.6915</c:v>
                </c:pt>
                <c:pt idx="8631">
                  <c:v>0.47960000000000003</c:v>
                </c:pt>
                <c:pt idx="8632">
                  <c:v>0.59230000000000005</c:v>
                </c:pt>
                <c:pt idx="8633">
                  <c:v>0.55449999999999999</c:v>
                </c:pt>
                <c:pt idx="8634">
                  <c:v>0.50519999999999998</c:v>
                </c:pt>
                <c:pt idx="8635">
                  <c:v>0.60819999999999996</c:v>
                </c:pt>
                <c:pt idx="8636">
                  <c:v>0.56240000000000001</c:v>
                </c:pt>
                <c:pt idx="8637">
                  <c:v>0.52500000000000002</c:v>
                </c:pt>
                <c:pt idx="8638">
                  <c:v>0.58979999999999999</c:v>
                </c:pt>
                <c:pt idx="8639">
                  <c:v>0.58809999999999996</c:v>
                </c:pt>
                <c:pt idx="8640">
                  <c:v>0.66320000000000001</c:v>
                </c:pt>
                <c:pt idx="8641">
                  <c:v>0.4466</c:v>
                </c:pt>
                <c:pt idx="8642">
                  <c:v>0.6744</c:v>
                </c:pt>
                <c:pt idx="8643">
                  <c:v>0.5373</c:v>
                </c:pt>
                <c:pt idx="8644">
                  <c:v>0.57120000000000004</c:v>
                </c:pt>
                <c:pt idx="8645">
                  <c:v>0.43569999999999998</c:v>
                </c:pt>
                <c:pt idx="8646">
                  <c:v>0.57809999999999995</c:v>
                </c:pt>
                <c:pt idx="8647">
                  <c:v>0.67720000000000002</c:v>
                </c:pt>
                <c:pt idx="8648">
                  <c:v>0.62190000000000001</c:v>
                </c:pt>
                <c:pt idx="8649">
                  <c:v>0.71</c:v>
                </c:pt>
                <c:pt idx="8650">
                  <c:v>0.43680000000000002</c:v>
                </c:pt>
                <c:pt idx="8651">
                  <c:v>0.57679999999999998</c:v>
                </c:pt>
                <c:pt idx="8652">
                  <c:v>0.71220000000000006</c:v>
                </c:pt>
                <c:pt idx="8653">
                  <c:v>0.68859999999999999</c:v>
                </c:pt>
                <c:pt idx="8654">
                  <c:v>0.60850000000000004</c:v>
                </c:pt>
                <c:pt idx="8655">
                  <c:v>0.81259999999999999</c:v>
                </c:pt>
                <c:pt idx="8656">
                  <c:v>0.67869999999999997</c:v>
                </c:pt>
                <c:pt idx="8657">
                  <c:v>0.55600000000000005</c:v>
                </c:pt>
                <c:pt idx="8658">
                  <c:v>0.45319999999999999</c:v>
                </c:pt>
                <c:pt idx="8659">
                  <c:v>0.89559999999999995</c:v>
                </c:pt>
                <c:pt idx="8660">
                  <c:v>0.67400000000000004</c:v>
                </c:pt>
                <c:pt idx="8661">
                  <c:v>0.64200000000000002</c:v>
                </c:pt>
                <c:pt idx="8662">
                  <c:v>0.65290000000000004</c:v>
                </c:pt>
                <c:pt idx="8663">
                  <c:v>0.70220000000000005</c:v>
                </c:pt>
                <c:pt idx="8664">
                  <c:v>0.64239999999999997</c:v>
                </c:pt>
                <c:pt idx="8665">
                  <c:v>0.85970000000000002</c:v>
                </c:pt>
                <c:pt idx="8666">
                  <c:v>0.63859999999999995</c:v>
                </c:pt>
                <c:pt idx="8667">
                  <c:v>0.82420000000000004</c:v>
                </c:pt>
                <c:pt idx="8668">
                  <c:v>0.67269999999999996</c:v>
                </c:pt>
                <c:pt idx="8669">
                  <c:v>0.68059999999999998</c:v>
                </c:pt>
                <c:pt idx="8670">
                  <c:v>0.57120000000000004</c:v>
                </c:pt>
                <c:pt idx="8671">
                  <c:v>0.71630000000000005</c:v>
                </c:pt>
                <c:pt idx="8672">
                  <c:v>0.74429999999999996</c:v>
                </c:pt>
                <c:pt idx="8673">
                  <c:v>0.93059999999999998</c:v>
                </c:pt>
                <c:pt idx="8674">
                  <c:v>0.78459999999999996</c:v>
                </c:pt>
                <c:pt idx="8675">
                  <c:v>0.8881</c:v>
                </c:pt>
                <c:pt idx="8676">
                  <c:v>0.67290000000000005</c:v>
                </c:pt>
                <c:pt idx="8677">
                  <c:v>0.68789999999999996</c:v>
                </c:pt>
                <c:pt idx="8678">
                  <c:v>0.94510000000000005</c:v>
                </c:pt>
                <c:pt idx="8679">
                  <c:v>0.71379999999999999</c:v>
                </c:pt>
                <c:pt idx="8680">
                  <c:v>0.56699999999999995</c:v>
                </c:pt>
                <c:pt idx="8681">
                  <c:v>0.74470000000000003</c:v>
                </c:pt>
                <c:pt idx="8682">
                  <c:v>0.76019999999999999</c:v>
                </c:pt>
                <c:pt idx="8683">
                  <c:v>0.88229999999999997</c:v>
                </c:pt>
                <c:pt idx="8684">
                  <c:v>0.61240000000000006</c:v>
                </c:pt>
                <c:pt idx="8685">
                  <c:v>0.78280000000000005</c:v>
                </c:pt>
                <c:pt idx="8686">
                  <c:v>0.73699999999999999</c:v>
                </c:pt>
                <c:pt idx="8687">
                  <c:v>0.59489999999999998</c:v>
                </c:pt>
                <c:pt idx="8688">
                  <c:v>0.69410000000000005</c:v>
                </c:pt>
                <c:pt idx="8689">
                  <c:v>0.78180000000000005</c:v>
                </c:pt>
                <c:pt idx="8690">
                  <c:v>0.66039999999999999</c:v>
                </c:pt>
                <c:pt idx="8691">
                  <c:v>0.64219999999999999</c:v>
                </c:pt>
                <c:pt idx="8692">
                  <c:v>0.71789999999999998</c:v>
                </c:pt>
                <c:pt idx="8693">
                  <c:v>0.71289999999999998</c:v>
                </c:pt>
                <c:pt idx="8694">
                  <c:v>0.61419999999999997</c:v>
                </c:pt>
                <c:pt idx="8695">
                  <c:v>0.76459999999999995</c:v>
                </c:pt>
                <c:pt idx="8696">
                  <c:v>0.61160000000000003</c:v>
                </c:pt>
                <c:pt idx="8697">
                  <c:v>0.67669999999999997</c:v>
                </c:pt>
                <c:pt idx="8698">
                  <c:v>0.6008</c:v>
                </c:pt>
                <c:pt idx="8699">
                  <c:v>0.82869999999999999</c:v>
                </c:pt>
                <c:pt idx="8700">
                  <c:v>0.60219999999999996</c:v>
                </c:pt>
                <c:pt idx="8701">
                  <c:v>0.83950000000000002</c:v>
                </c:pt>
                <c:pt idx="8702">
                  <c:v>0.63080000000000003</c:v>
                </c:pt>
                <c:pt idx="8703">
                  <c:v>0.55510000000000004</c:v>
                </c:pt>
                <c:pt idx="8704">
                  <c:v>0.64900000000000002</c:v>
                </c:pt>
                <c:pt idx="8705">
                  <c:v>0.66549999999999998</c:v>
                </c:pt>
                <c:pt idx="8706">
                  <c:v>0.62260000000000004</c:v>
                </c:pt>
                <c:pt idx="8707">
                  <c:v>0.67390000000000005</c:v>
                </c:pt>
                <c:pt idx="8708">
                  <c:v>0.51539999999999997</c:v>
                </c:pt>
                <c:pt idx="8709">
                  <c:v>0.64200000000000002</c:v>
                </c:pt>
                <c:pt idx="8710">
                  <c:v>0.5302</c:v>
                </c:pt>
                <c:pt idx="8711">
                  <c:v>0.47820000000000001</c:v>
                </c:pt>
                <c:pt idx="8712">
                  <c:v>0.44209999999999999</c:v>
                </c:pt>
                <c:pt idx="8713">
                  <c:v>0.64890000000000003</c:v>
                </c:pt>
                <c:pt idx="8714">
                  <c:v>0.65749999999999997</c:v>
                </c:pt>
                <c:pt idx="8715">
                  <c:v>0.70409999999999995</c:v>
                </c:pt>
                <c:pt idx="8716">
                  <c:v>0.71930000000000005</c:v>
                </c:pt>
                <c:pt idx="8717">
                  <c:v>0.60670000000000002</c:v>
                </c:pt>
                <c:pt idx="8718">
                  <c:v>0.68369999999999997</c:v>
                </c:pt>
                <c:pt idx="8719">
                  <c:v>0.51459999999999995</c:v>
                </c:pt>
                <c:pt idx="8720">
                  <c:v>0.6663</c:v>
                </c:pt>
                <c:pt idx="8721">
                  <c:v>0.4531</c:v>
                </c:pt>
                <c:pt idx="8722">
                  <c:v>0.50890000000000002</c:v>
                </c:pt>
                <c:pt idx="8723">
                  <c:v>0.74850000000000005</c:v>
                </c:pt>
                <c:pt idx="8724">
                  <c:v>0.59119999999999995</c:v>
                </c:pt>
                <c:pt idx="8725">
                  <c:v>0.46920000000000001</c:v>
                </c:pt>
                <c:pt idx="8726">
                  <c:v>0.56110000000000004</c:v>
                </c:pt>
                <c:pt idx="8727">
                  <c:v>0.47670000000000001</c:v>
                </c:pt>
                <c:pt idx="8728">
                  <c:v>0.52290000000000003</c:v>
                </c:pt>
                <c:pt idx="8729">
                  <c:v>0.52749999999999997</c:v>
                </c:pt>
                <c:pt idx="8730">
                  <c:v>0.38829999999999998</c:v>
                </c:pt>
                <c:pt idx="8731">
                  <c:v>0.44979999999999998</c:v>
                </c:pt>
                <c:pt idx="8732">
                  <c:v>0.48110000000000003</c:v>
                </c:pt>
                <c:pt idx="8733">
                  <c:v>0.41930000000000001</c:v>
                </c:pt>
                <c:pt idx="8734">
                  <c:v>0.38819999999999999</c:v>
                </c:pt>
                <c:pt idx="8735">
                  <c:v>0.4128</c:v>
                </c:pt>
                <c:pt idx="8736">
                  <c:v>0.38179999999999997</c:v>
                </c:pt>
                <c:pt idx="8737">
                  <c:v>0.50090000000000001</c:v>
                </c:pt>
                <c:pt idx="8738">
                  <c:v>0.43930000000000002</c:v>
                </c:pt>
                <c:pt idx="8739">
                  <c:v>0.36730000000000002</c:v>
                </c:pt>
                <c:pt idx="8740">
                  <c:v>0.44140000000000001</c:v>
                </c:pt>
                <c:pt idx="8741">
                  <c:v>0.37219999999999998</c:v>
                </c:pt>
                <c:pt idx="8742">
                  <c:v>0.4582</c:v>
                </c:pt>
                <c:pt idx="8743">
                  <c:v>0.38619999999999999</c:v>
                </c:pt>
                <c:pt idx="8744">
                  <c:v>0.39960000000000001</c:v>
                </c:pt>
                <c:pt idx="8745">
                  <c:v>0.38500000000000001</c:v>
                </c:pt>
                <c:pt idx="8746">
                  <c:v>0.41849999999999998</c:v>
                </c:pt>
                <c:pt idx="8747">
                  <c:v>0.53390000000000004</c:v>
                </c:pt>
                <c:pt idx="8748">
                  <c:v>0.43230000000000002</c:v>
                </c:pt>
                <c:pt idx="8749">
                  <c:v>0.4128</c:v>
                </c:pt>
                <c:pt idx="8750">
                  <c:v>0.38619999999999999</c:v>
                </c:pt>
                <c:pt idx="8751">
                  <c:v>0.43690000000000001</c:v>
                </c:pt>
                <c:pt idx="8752">
                  <c:v>0.49359999999999998</c:v>
                </c:pt>
                <c:pt idx="8753">
                  <c:v>0.38590000000000002</c:v>
                </c:pt>
                <c:pt idx="8754">
                  <c:v>0.44319999999999998</c:v>
                </c:pt>
                <c:pt idx="8755">
                  <c:v>0.70279999999999998</c:v>
                </c:pt>
                <c:pt idx="8756">
                  <c:v>0.44669999999999999</c:v>
                </c:pt>
                <c:pt idx="8757">
                  <c:v>0.4955</c:v>
                </c:pt>
                <c:pt idx="8758">
                  <c:v>0.48580000000000001</c:v>
                </c:pt>
                <c:pt idx="8759">
                  <c:v>0.52759999999999996</c:v>
                </c:pt>
                <c:pt idx="8760">
                  <c:v>0.4148</c:v>
                </c:pt>
                <c:pt idx="8761">
                  <c:v>0.63939999999999997</c:v>
                </c:pt>
                <c:pt idx="8762">
                  <c:v>0.60170000000000001</c:v>
                </c:pt>
                <c:pt idx="8763">
                  <c:v>0.67749999999999999</c:v>
                </c:pt>
                <c:pt idx="8764">
                  <c:v>0.82940000000000003</c:v>
                </c:pt>
                <c:pt idx="8765">
                  <c:v>0.74070000000000003</c:v>
                </c:pt>
                <c:pt idx="8766">
                  <c:v>0.60340000000000005</c:v>
                </c:pt>
                <c:pt idx="8767">
                  <c:v>0.76300000000000001</c:v>
                </c:pt>
                <c:pt idx="8768">
                  <c:v>0.72389999999999999</c:v>
                </c:pt>
                <c:pt idx="8769">
                  <c:v>0.76200000000000001</c:v>
                </c:pt>
                <c:pt idx="8770">
                  <c:v>0.70750000000000002</c:v>
                </c:pt>
                <c:pt idx="8771">
                  <c:v>0.7127</c:v>
                </c:pt>
                <c:pt idx="8772">
                  <c:v>0.74639999999999995</c:v>
                </c:pt>
                <c:pt idx="8773">
                  <c:v>0.83189999999999997</c:v>
                </c:pt>
                <c:pt idx="8774">
                  <c:v>0.95379999999999998</c:v>
                </c:pt>
                <c:pt idx="8775">
                  <c:v>1.248</c:v>
                </c:pt>
                <c:pt idx="8776">
                  <c:v>0.85770000000000002</c:v>
                </c:pt>
                <c:pt idx="8777">
                  <c:v>0.94020000000000004</c:v>
                </c:pt>
                <c:pt idx="8778">
                  <c:v>0.94269999999999998</c:v>
                </c:pt>
                <c:pt idx="8779">
                  <c:v>0.84730000000000005</c:v>
                </c:pt>
                <c:pt idx="8780">
                  <c:v>0.83860000000000001</c:v>
                </c:pt>
                <c:pt idx="8781">
                  <c:v>0.81599999999999995</c:v>
                </c:pt>
                <c:pt idx="8782">
                  <c:v>0.86629999999999996</c:v>
                </c:pt>
                <c:pt idx="8783">
                  <c:v>0.89849999999999997</c:v>
                </c:pt>
                <c:pt idx="8784">
                  <c:v>0.8246</c:v>
                </c:pt>
                <c:pt idx="8785">
                  <c:v>0.85699999999999998</c:v>
                </c:pt>
                <c:pt idx="8786">
                  <c:v>0.79239999999999999</c:v>
                </c:pt>
                <c:pt idx="8787">
                  <c:v>0.74760000000000004</c:v>
                </c:pt>
                <c:pt idx="8788">
                  <c:v>0.80059999999999998</c:v>
                </c:pt>
                <c:pt idx="8789">
                  <c:v>0.71499999999999997</c:v>
                </c:pt>
                <c:pt idx="8790">
                  <c:v>0.67349999999999999</c:v>
                </c:pt>
                <c:pt idx="8791">
                  <c:v>0.89119999999999999</c:v>
                </c:pt>
                <c:pt idx="8792">
                  <c:v>0.76749999999999996</c:v>
                </c:pt>
                <c:pt idx="8793">
                  <c:v>0.78149999999999997</c:v>
                </c:pt>
                <c:pt idx="8794">
                  <c:v>0.62660000000000005</c:v>
                </c:pt>
                <c:pt idx="8795">
                  <c:v>0.68840000000000001</c:v>
                </c:pt>
                <c:pt idx="8796">
                  <c:v>0.74009999999999998</c:v>
                </c:pt>
                <c:pt idx="8797">
                  <c:v>0.61</c:v>
                </c:pt>
                <c:pt idx="8798">
                  <c:v>0.86129999999999995</c:v>
                </c:pt>
                <c:pt idx="8799">
                  <c:v>0.61380000000000001</c:v>
                </c:pt>
                <c:pt idx="8800">
                  <c:v>0.80079999999999996</c:v>
                </c:pt>
                <c:pt idx="8801">
                  <c:v>0.86029999999999995</c:v>
                </c:pt>
                <c:pt idx="8802">
                  <c:v>0.71719999999999995</c:v>
                </c:pt>
                <c:pt idx="8803">
                  <c:v>0.69340000000000002</c:v>
                </c:pt>
                <c:pt idx="8804">
                  <c:v>0.68069999999999997</c:v>
                </c:pt>
                <c:pt idx="8805">
                  <c:v>0.55840000000000001</c:v>
                </c:pt>
                <c:pt idx="8806">
                  <c:v>0.61099999999999999</c:v>
                </c:pt>
                <c:pt idx="8807">
                  <c:v>0.67420000000000002</c:v>
                </c:pt>
                <c:pt idx="8808">
                  <c:v>0.66500000000000004</c:v>
                </c:pt>
                <c:pt idx="8809">
                  <c:v>0.81420000000000003</c:v>
                </c:pt>
                <c:pt idx="8810">
                  <c:v>0.77310000000000001</c:v>
                </c:pt>
                <c:pt idx="8811">
                  <c:v>0.60540000000000005</c:v>
                </c:pt>
                <c:pt idx="8812">
                  <c:v>0.68430000000000002</c:v>
                </c:pt>
                <c:pt idx="8813">
                  <c:v>0.6784</c:v>
                </c:pt>
                <c:pt idx="8814">
                  <c:v>0.61029999999999995</c:v>
                </c:pt>
                <c:pt idx="8815">
                  <c:v>0.48459999999999998</c:v>
                </c:pt>
                <c:pt idx="8816">
                  <c:v>0.72089999999999999</c:v>
                </c:pt>
                <c:pt idx="8817">
                  <c:v>0.6411</c:v>
                </c:pt>
                <c:pt idx="8818">
                  <c:v>0.48080000000000001</c:v>
                </c:pt>
                <c:pt idx="8819">
                  <c:v>0.65629999999999999</c:v>
                </c:pt>
                <c:pt idx="8820">
                  <c:v>0.47849999999999998</c:v>
                </c:pt>
                <c:pt idx="8821">
                  <c:v>0.45519999999999999</c:v>
                </c:pt>
                <c:pt idx="8822">
                  <c:v>0.60370000000000001</c:v>
                </c:pt>
                <c:pt idx="8823">
                  <c:v>0.49280000000000002</c:v>
                </c:pt>
                <c:pt idx="8824">
                  <c:v>0.50590000000000002</c:v>
                </c:pt>
                <c:pt idx="8825">
                  <c:v>0.42099999999999999</c:v>
                </c:pt>
                <c:pt idx="8826">
                  <c:v>0.50039999999999996</c:v>
                </c:pt>
                <c:pt idx="8827">
                  <c:v>0.4501</c:v>
                </c:pt>
                <c:pt idx="8828">
                  <c:v>0.47499999999999998</c:v>
                </c:pt>
                <c:pt idx="8829">
                  <c:v>0.57509999999999994</c:v>
                </c:pt>
                <c:pt idx="8830">
                  <c:v>0.5756</c:v>
                </c:pt>
                <c:pt idx="8831">
                  <c:v>0.45950000000000002</c:v>
                </c:pt>
                <c:pt idx="8832">
                  <c:v>0.66659999999999997</c:v>
                </c:pt>
                <c:pt idx="8833">
                  <c:v>0.51490000000000002</c:v>
                </c:pt>
                <c:pt idx="8834">
                  <c:v>0.53180000000000005</c:v>
                </c:pt>
                <c:pt idx="8835">
                  <c:v>0.63739999999999997</c:v>
                </c:pt>
                <c:pt idx="8836">
                  <c:v>0.53680000000000005</c:v>
                </c:pt>
                <c:pt idx="8837">
                  <c:v>0.54490000000000005</c:v>
                </c:pt>
                <c:pt idx="8838">
                  <c:v>0.56599999999999995</c:v>
                </c:pt>
                <c:pt idx="8839">
                  <c:v>0.53090000000000004</c:v>
                </c:pt>
                <c:pt idx="8840">
                  <c:v>0.65910000000000002</c:v>
                </c:pt>
                <c:pt idx="8841">
                  <c:v>0.63770000000000004</c:v>
                </c:pt>
                <c:pt idx="8842">
                  <c:v>0.55110000000000003</c:v>
                </c:pt>
                <c:pt idx="8843">
                  <c:v>0.58819999999999995</c:v>
                </c:pt>
                <c:pt idx="8844">
                  <c:v>0.60609999999999997</c:v>
                </c:pt>
                <c:pt idx="8845">
                  <c:v>0.48580000000000001</c:v>
                </c:pt>
                <c:pt idx="8846">
                  <c:v>0.8206</c:v>
                </c:pt>
                <c:pt idx="8847">
                  <c:v>0.57430000000000003</c:v>
                </c:pt>
                <c:pt idx="8848">
                  <c:v>0.42959999999999998</c:v>
                </c:pt>
                <c:pt idx="8849">
                  <c:v>0.58789999999999998</c:v>
                </c:pt>
                <c:pt idx="8850">
                  <c:v>0.64900000000000002</c:v>
                </c:pt>
                <c:pt idx="8851">
                  <c:v>0.65869999999999995</c:v>
                </c:pt>
                <c:pt idx="8852">
                  <c:v>0.78269999999999995</c:v>
                </c:pt>
                <c:pt idx="8853">
                  <c:v>0.66649999999999998</c:v>
                </c:pt>
                <c:pt idx="8854">
                  <c:v>0.70109999999999995</c:v>
                </c:pt>
                <c:pt idx="8855">
                  <c:v>0.64559999999999995</c:v>
                </c:pt>
                <c:pt idx="8856">
                  <c:v>0.4506</c:v>
                </c:pt>
                <c:pt idx="8857">
                  <c:v>0.82340000000000002</c:v>
                </c:pt>
                <c:pt idx="8858">
                  <c:v>0.78369999999999995</c:v>
                </c:pt>
                <c:pt idx="8859">
                  <c:v>0.6825</c:v>
                </c:pt>
                <c:pt idx="8860">
                  <c:v>0.57640000000000002</c:v>
                </c:pt>
                <c:pt idx="8861">
                  <c:v>0.73460000000000003</c:v>
                </c:pt>
                <c:pt idx="8862">
                  <c:v>0.60099999999999998</c:v>
                </c:pt>
                <c:pt idx="8863">
                  <c:v>0.67230000000000001</c:v>
                </c:pt>
                <c:pt idx="8864">
                  <c:v>0.50609999999999999</c:v>
                </c:pt>
                <c:pt idx="8865">
                  <c:v>0.59470000000000001</c:v>
                </c:pt>
                <c:pt idx="8866">
                  <c:v>0.64239999999999997</c:v>
                </c:pt>
                <c:pt idx="8867">
                  <c:v>0.64339999999999997</c:v>
                </c:pt>
                <c:pt idx="8868">
                  <c:v>0.59719999999999995</c:v>
                </c:pt>
                <c:pt idx="8869">
                  <c:v>0.78410000000000002</c:v>
                </c:pt>
                <c:pt idx="8870">
                  <c:v>0.56320000000000003</c:v>
                </c:pt>
                <c:pt idx="8871">
                  <c:v>0.6462</c:v>
                </c:pt>
                <c:pt idx="8872">
                  <c:v>0.56489999999999996</c:v>
                </c:pt>
                <c:pt idx="8873">
                  <c:v>0.58819999999999995</c:v>
                </c:pt>
                <c:pt idx="8874">
                  <c:v>0.4839</c:v>
                </c:pt>
                <c:pt idx="8875">
                  <c:v>0.68089999999999995</c:v>
                </c:pt>
                <c:pt idx="8876">
                  <c:v>0.72729999999999995</c:v>
                </c:pt>
                <c:pt idx="8877">
                  <c:v>0.59370000000000001</c:v>
                </c:pt>
                <c:pt idx="8878">
                  <c:v>0.68930000000000002</c:v>
                </c:pt>
                <c:pt idx="8879">
                  <c:v>0.72689999999999999</c:v>
                </c:pt>
                <c:pt idx="8880">
                  <c:v>0.67310000000000003</c:v>
                </c:pt>
                <c:pt idx="8881">
                  <c:v>0.73829999999999996</c:v>
                </c:pt>
                <c:pt idx="8882">
                  <c:v>0.73629999999999995</c:v>
                </c:pt>
                <c:pt idx="8883">
                  <c:v>0.72360000000000002</c:v>
                </c:pt>
                <c:pt idx="8884">
                  <c:v>0.60070000000000001</c:v>
                </c:pt>
                <c:pt idx="8885">
                  <c:v>0.64280000000000004</c:v>
                </c:pt>
                <c:pt idx="8886">
                  <c:v>0.74129999999999996</c:v>
                </c:pt>
                <c:pt idx="8887">
                  <c:v>0.75770000000000004</c:v>
                </c:pt>
                <c:pt idx="8888">
                  <c:v>0.77249999999999996</c:v>
                </c:pt>
                <c:pt idx="8889">
                  <c:v>0.79459999999999997</c:v>
                </c:pt>
                <c:pt idx="8890">
                  <c:v>0.73350000000000004</c:v>
                </c:pt>
                <c:pt idx="8891">
                  <c:v>0.73380000000000001</c:v>
                </c:pt>
                <c:pt idx="8892">
                  <c:v>0.86780000000000002</c:v>
                </c:pt>
                <c:pt idx="8893">
                  <c:v>0.82169999999999999</c:v>
                </c:pt>
                <c:pt idx="8894">
                  <c:v>0.88460000000000005</c:v>
                </c:pt>
                <c:pt idx="8895">
                  <c:v>0.74019999999999997</c:v>
                </c:pt>
                <c:pt idx="8896">
                  <c:v>0.80120000000000002</c:v>
                </c:pt>
                <c:pt idx="8897">
                  <c:v>0.77100000000000002</c:v>
                </c:pt>
                <c:pt idx="8898">
                  <c:v>0.79300000000000004</c:v>
                </c:pt>
                <c:pt idx="8899">
                  <c:v>0.91679999999999995</c:v>
                </c:pt>
                <c:pt idx="8900">
                  <c:v>0.86809999999999998</c:v>
                </c:pt>
                <c:pt idx="8901">
                  <c:v>1.0169999999999999</c:v>
                </c:pt>
                <c:pt idx="8902">
                  <c:v>0.79290000000000005</c:v>
                </c:pt>
                <c:pt idx="8903">
                  <c:v>0.88029999999999997</c:v>
                </c:pt>
                <c:pt idx="8904">
                  <c:v>0.96650000000000003</c:v>
                </c:pt>
                <c:pt idx="8905">
                  <c:v>0.89449999999999996</c:v>
                </c:pt>
                <c:pt idx="8906">
                  <c:v>0.79239999999999999</c:v>
                </c:pt>
                <c:pt idx="8907">
                  <c:v>0.7137</c:v>
                </c:pt>
                <c:pt idx="8908">
                  <c:v>0.75309999999999999</c:v>
                </c:pt>
                <c:pt idx="8909">
                  <c:v>0.90190000000000003</c:v>
                </c:pt>
                <c:pt idx="8910">
                  <c:v>0.72740000000000005</c:v>
                </c:pt>
                <c:pt idx="8911">
                  <c:v>0.61609999999999998</c:v>
                </c:pt>
                <c:pt idx="8912">
                  <c:v>0.57330000000000003</c:v>
                </c:pt>
                <c:pt idx="8913">
                  <c:v>0.6159</c:v>
                </c:pt>
                <c:pt idx="8914">
                  <c:v>0.78920000000000001</c:v>
                </c:pt>
                <c:pt idx="8915">
                  <c:v>0.62949999999999995</c:v>
                </c:pt>
                <c:pt idx="8916">
                  <c:v>0.59260000000000002</c:v>
                </c:pt>
                <c:pt idx="8917">
                  <c:v>0.5968</c:v>
                </c:pt>
                <c:pt idx="8918">
                  <c:v>0.61060000000000003</c:v>
                </c:pt>
                <c:pt idx="8919">
                  <c:v>0.65810000000000002</c:v>
                </c:pt>
                <c:pt idx="8920">
                  <c:v>0.52470000000000006</c:v>
                </c:pt>
                <c:pt idx="8921">
                  <c:v>0.62470000000000003</c:v>
                </c:pt>
                <c:pt idx="8922">
                  <c:v>0.49259999999999998</c:v>
                </c:pt>
                <c:pt idx="8923">
                  <c:v>0.57769999999999999</c:v>
                </c:pt>
                <c:pt idx="8924">
                  <c:v>0.4718</c:v>
                </c:pt>
                <c:pt idx="8925">
                  <c:v>0.38159999999999999</c:v>
                </c:pt>
                <c:pt idx="8926">
                  <c:v>0.57779999999999998</c:v>
                </c:pt>
                <c:pt idx="8927">
                  <c:v>0.62219999999999998</c:v>
                </c:pt>
                <c:pt idx="8928">
                  <c:v>0.58479999999999999</c:v>
                </c:pt>
                <c:pt idx="8929">
                  <c:v>0.54649999999999999</c:v>
                </c:pt>
                <c:pt idx="8930">
                  <c:v>0.5978</c:v>
                </c:pt>
                <c:pt idx="8931">
                  <c:v>0.60089999999999999</c:v>
                </c:pt>
                <c:pt idx="8932">
                  <c:v>0.54649999999999999</c:v>
                </c:pt>
                <c:pt idx="8933">
                  <c:v>0.67430000000000001</c:v>
                </c:pt>
                <c:pt idx="8934">
                  <c:v>0.74909999999999999</c:v>
                </c:pt>
                <c:pt idx="8935">
                  <c:v>0.7198</c:v>
                </c:pt>
                <c:pt idx="8936">
                  <c:v>0.57879999999999998</c:v>
                </c:pt>
                <c:pt idx="8937">
                  <c:v>0.61809999999999998</c:v>
                </c:pt>
                <c:pt idx="8938">
                  <c:v>0.67310000000000003</c:v>
                </c:pt>
                <c:pt idx="8939">
                  <c:v>0.77029999999999998</c:v>
                </c:pt>
                <c:pt idx="8940">
                  <c:v>0.67200000000000004</c:v>
                </c:pt>
                <c:pt idx="8941">
                  <c:v>0.67569999999999997</c:v>
                </c:pt>
                <c:pt idx="8942">
                  <c:v>0.55769999999999997</c:v>
                </c:pt>
                <c:pt idx="8943">
                  <c:v>0.54610000000000003</c:v>
                </c:pt>
                <c:pt idx="8944">
                  <c:v>0.58930000000000005</c:v>
                </c:pt>
                <c:pt idx="8945">
                  <c:v>0.62860000000000005</c:v>
                </c:pt>
                <c:pt idx="8946">
                  <c:v>0.70679999999999998</c:v>
                </c:pt>
                <c:pt idx="8947">
                  <c:v>0.51470000000000005</c:v>
                </c:pt>
                <c:pt idx="8948">
                  <c:v>0.68520000000000003</c:v>
                </c:pt>
                <c:pt idx="8949">
                  <c:v>0.55400000000000005</c:v>
                </c:pt>
                <c:pt idx="8950">
                  <c:v>0.66390000000000005</c:v>
                </c:pt>
                <c:pt idx="8951">
                  <c:v>0.68640000000000001</c:v>
                </c:pt>
                <c:pt idx="8952">
                  <c:v>0.57709999999999995</c:v>
                </c:pt>
                <c:pt idx="8953">
                  <c:v>0.54290000000000005</c:v>
                </c:pt>
                <c:pt idx="8954">
                  <c:v>0.60940000000000005</c:v>
                </c:pt>
                <c:pt idx="8955">
                  <c:v>0.56930000000000003</c:v>
                </c:pt>
                <c:pt idx="8956">
                  <c:v>0.62960000000000005</c:v>
                </c:pt>
                <c:pt idx="8957">
                  <c:v>0.55989999999999995</c:v>
                </c:pt>
                <c:pt idx="8958">
                  <c:v>0.55320000000000003</c:v>
                </c:pt>
                <c:pt idx="8959">
                  <c:v>0.55059999999999998</c:v>
                </c:pt>
                <c:pt idx="8960">
                  <c:v>0.69810000000000005</c:v>
                </c:pt>
                <c:pt idx="8961">
                  <c:v>0.48299999999999998</c:v>
                </c:pt>
                <c:pt idx="8962">
                  <c:v>0.63070000000000004</c:v>
                </c:pt>
                <c:pt idx="8963">
                  <c:v>0.67310000000000003</c:v>
                </c:pt>
                <c:pt idx="8964">
                  <c:v>0.70140000000000002</c:v>
                </c:pt>
                <c:pt idx="8965">
                  <c:v>0.58919999999999995</c:v>
                </c:pt>
                <c:pt idx="8966">
                  <c:v>0.64939999999999998</c:v>
                </c:pt>
                <c:pt idx="8967">
                  <c:v>0.4723</c:v>
                </c:pt>
                <c:pt idx="8968">
                  <c:v>0.63800000000000001</c:v>
                </c:pt>
                <c:pt idx="8969">
                  <c:v>0.6986</c:v>
                </c:pt>
                <c:pt idx="8970">
                  <c:v>0.66390000000000005</c:v>
                </c:pt>
                <c:pt idx="8971">
                  <c:v>0.64129999999999998</c:v>
                </c:pt>
                <c:pt idx="8972">
                  <c:v>0.64659999999999995</c:v>
                </c:pt>
                <c:pt idx="8973">
                  <c:v>0.49809999999999999</c:v>
                </c:pt>
                <c:pt idx="8974">
                  <c:v>0.65920000000000001</c:v>
                </c:pt>
                <c:pt idx="8975">
                  <c:v>0.58740000000000003</c:v>
                </c:pt>
                <c:pt idx="8976">
                  <c:v>0.7409</c:v>
                </c:pt>
                <c:pt idx="8977">
                  <c:v>0.75539999999999996</c:v>
                </c:pt>
                <c:pt idx="8978">
                  <c:v>0.69979999999999998</c:v>
                </c:pt>
                <c:pt idx="8979">
                  <c:v>0.58330000000000004</c:v>
                </c:pt>
                <c:pt idx="8980">
                  <c:v>0.7994</c:v>
                </c:pt>
                <c:pt idx="8981">
                  <c:v>0.65139999999999998</c:v>
                </c:pt>
                <c:pt idx="8982">
                  <c:v>0.74019999999999997</c:v>
                </c:pt>
                <c:pt idx="8983">
                  <c:v>0.77390000000000003</c:v>
                </c:pt>
                <c:pt idx="8984">
                  <c:v>0.71450000000000002</c:v>
                </c:pt>
                <c:pt idx="8985">
                  <c:v>0.78090000000000004</c:v>
                </c:pt>
                <c:pt idx="8986">
                  <c:v>0.87409999999999999</c:v>
                </c:pt>
                <c:pt idx="8987">
                  <c:v>0.80759999999999998</c:v>
                </c:pt>
                <c:pt idx="8988">
                  <c:v>0.75519999999999998</c:v>
                </c:pt>
                <c:pt idx="8989">
                  <c:v>0.74270000000000003</c:v>
                </c:pt>
                <c:pt idx="8990">
                  <c:v>0.63100000000000001</c:v>
                </c:pt>
                <c:pt idx="8991">
                  <c:v>0.7863</c:v>
                </c:pt>
                <c:pt idx="8992">
                  <c:v>0.59030000000000005</c:v>
                </c:pt>
                <c:pt idx="8993">
                  <c:v>0.53620000000000001</c:v>
                </c:pt>
                <c:pt idx="8994">
                  <c:v>0.57999999999999996</c:v>
                </c:pt>
                <c:pt idx="8995">
                  <c:v>0.62390000000000001</c:v>
                </c:pt>
                <c:pt idx="8996">
                  <c:v>0.53039999999999998</c:v>
                </c:pt>
                <c:pt idx="8997">
                  <c:v>0.74429999999999996</c:v>
                </c:pt>
                <c:pt idx="8998">
                  <c:v>0.5423</c:v>
                </c:pt>
                <c:pt idx="8999">
                  <c:v>0.70389999999999997</c:v>
                </c:pt>
                <c:pt idx="9000">
                  <c:v>0.57830000000000004</c:v>
                </c:pt>
                <c:pt idx="9001">
                  <c:v>0.53349999999999997</c:v>
                </c:pt>
                <c:pt idx="9002">
                  <c:v>0.72589999999999999</c:v>
                </c:pt>
                <c:pt idx="9003">
                  <c:v>0.51170000000000004</c:v>
                </c:pt>
                <c:pt idx="9004">
                  <c:v>0.63600000000000001</c:v>
                </c:pt>
                <c:pt idx="9005">
                  <c:v>0.52710000000000001</c:v>
                </c:pt>
                <c:pt idx="9006">
                  <c:v>0.84430000000000005</c:v>
                </c:pt>
                <c:pt idx="9007">
                  <c:v>0.59870000000000001</c:v>
                </c:pt>
                <c:pt idx="9008">
                  <c:v>0.56269999999999998</c:v>
                </c:pt>
                <c:pt idx="9009">
                  <c:v>0.61480000000000001</c:v>
                </c:pt>
                <c:pt idx="9010">
                  <c:v>0.68400000000000005</c:v>
                </c:pt>
                <c:pt idx="9011">
                  <c:v>0.69169999999999998</c:v>
                </c:pt>
                <c:pt idx="9012">
                  <c:v>0.58640000000000003</c:v>
                </c:pt>
                <c:pt idx="9013">
                  <c:v>0.61019999999999996</c:v>
                </c:pt>
                <c:pt idx="9014">
                  <c:v>0.63129999999999997</c:v>
                </c:pt>
                <c:pt idx="9015">
                  <c:v>0.70320000000000005</c:v>
                </c:pt>
                <c:pt idx="9016">
                  <c:v>0.96809999999999996</c:v>
                </c:pt>
                <c:pt idx="9017">
                  <c:v>0.70820000000000005</c:v>
                </c:pt>
                <c:pt idx="9018">
                  <c:v>0.78169999999999995</c:v>
                </c:pt>
                <c:pt idx="9019">
                  <c:v>0.71099999999999997</c:v>
                </c:pt>
                <c:pt idx="9020">
                  <c:v>0.84899999999999998</c:v>
                </c:pt>
                <c:pt idx="9021">
                  <c:v>0.9325</c:v>
                </c:pt>
                <c:pt idx="9022">
                  <c:v>0.64839999999999998</c:v>
                </c:pt>
                <c:pt idx="9023">
                  <c:v>0.80430000000000001</c:v>
                </c:pt>
                <c:pt idx="9024">
                  <c:v>0.7732</c:v>
                </c:pt>
                <c:pt idx="9025">
                  <c:v>0.7994</c:v>
                </c:pt>
                <c:pt idx="9026">
                  <c:v>0.91339999999999999</c:v>
                </c:pt>
                <c:pt idx="9027">
                  <c:v>0.82199999999999995</c:v>
                </c:pt>
                <c:pt idx="9028">
                  <c:v>0.90869999999999995</c:v>
                </c:pt>
                <c:pt idx="9029">
                  <c:v>0.92290000000000005</c:v>
                </c:pt>
                <c:pt idx="9030">
                  <c:v>0.9143</c:v>
                </c:pt>
                <c:pt idx="9031">
                  <c:v>0.96409999999999996</c:v>
                </c:pt>
                <c:pt idx="9032">
                  <c:v>0.92400000000000004</c:v>
                </c:pt>
                <c:pt idx="9033">
                  <c:v>0.71330000000000005</c:v>
                </c:pt>
                <c:pt idx="9034">
                  <c:v>1.093</c:v>
                </c:pt>
                <c:pt idx="9035">
                  <c:v>0.97199999999999998</c:v>
                </c:pt>
                <c:pt idx="9036">
                  <c:v>0.89649999999999996</c:v>
                </c:pt>
                <c:pt idx="9037">
                  <c:v>0.68330000000000002</c:v>
                </c:pt>
                <c:pt idx="9038">
                  <c:v>1.1200000000000001</c:v>
                </c:pt>
                <c:pt idx="9039">
                  <c:v>0.97770000000000001</c:v>
                </c:pt>
                <c:pt idx="9040">
                  <c:v>0.94589999999999996</c:v>
                </c:pt>
                <c:pt idx="9041">
                  <c:v>1.042</c:v>
                </c:pt>
                <c:pt idx="9042">
                  <c:v>0.90169999999999995</c:v>
                </c:pt>
                <c:pt idx="9043">
                  <c:v>0.84040000000000004</c:v>
                </c:pt>
                <c:pt idx="9044">
                  <c:v>0.85450000000000004</c:v>
                </c:pt>
                <c:pt idx="9045">
                  <c:v>0.9264</c:v>
                </c:pt>
                <c:pt idx="9046">
                  <c:v>1.0609999999999999</c:v>
                </c:pt>
                <c:pt idx="9047">
                  <c:v>0.85440000000000005</c:v>
                </c:pt>
                <c:pt idx="9048">
                  <c:v>0.84960000000000002</c:v>
                </c:pt>
                <c:pt idx="9049">
                  <c:v>0.79569999999999996</c:v>
                </c:pt>
                <c:pt idx="9050">
                  <c:v>0.88319999999999999</c:v>
                </c:pt>
                <c:pt idx="9051">
                  <c:v>0.67549999999999999</c:v>
                </c:pt>
                <c:pt idx="9052">
                  <c:v>0.76200000000000001</c:v>
                </c:pt>
                <c:pt idx="9053">
                  <c:v>0.72760000000000002</c:v>
                </c:pt>
                <c:pt idx="9054">
                  <c:v>0.53449999999999998</c:v>
                </c:pt>
                <c:pt idx="9055">
                  <c:v>0.60929999999999995</c:v>
                </c:pt>
                <c:pt idx="9056">
                  <c:v>0.57350000000000001</c:v>
                </c:pt>
                <c:pt idx="9057">
                  <c:v>0.85219999999999996</c:v>
                </c:pt>
                <c:pt idx="9058">
                  <c:v>0.51919999999999999</c:v>
                </c:pt>
                <c:pt idx="9059">
                  <c:v>0.505</c:v>
                </c:pt>
                <c:pt idx="9060">
                  <c:v>0.60670000000000002</c:v>
                </c:pt>
                <c:pt idx="9061">
                  <c:v>0.4672</c:v>
                </c:pt>
                <c:pt idx="9062">
                  <c:v>0.47899999999999998</c:v>
                </c:pt>
                <c:pt idx="9063">
                  <c:v>0.50170000000000003</c:v>
                </c:pt>
                <c:pt idx="9064">
                  <c:v>0.39889999999999998</c:v>
                </c:pt>
                <c:pt idx="9065">
                  <c:v>0.36709999999999998</c:v>
                </c:pt>
                <c:pt idx="9066">
                  <c:v>0.51719999999999999</c:v>
                </c:pt>
                <c:pt idx="9067">
                  <c:v>0.38</c:v>
                </c:pt>
                <c:pt idx="9068">
                  <c:v>0.66520000000000001</c:v>
                </c:pt>
                <c:pt idx="9069">
                  <c:v>0.44080000000000003</c:v>
                </c:pt>
                <c:pt idx="9070">
                  <c:v>0.35260000000000002</c:v>
                </c:pt>
                <c:pt idx="9071">
                  <c:v>0.34189999999999998</c:v>
                </c:pt>
                <c:pt idx="9072">
                  <c:v>0.34029999999999999</c:v>
                </c:pt>
                <c:pt idx="9073">
                  <c:v>0.37330000000000002</c:v>
                </c:pt>
                <c:pt idx="9074">
                  <c:v>0.37759999999999999</c:v>
                </c:pt>
                <c:pt idx="9075">
                  <c:v>0.377</c:v>
                </c:pt>
                <c:pt idx="9076">
                  <c:v>0.44400000000000001</c:v>
                </c:pt>
                <c:pt idx="9077">
                  <c:v>0.50870000000000004</c:v>
                </c:pt>
                <c:pt idx="9078">
                  <c:v>0.49830000000000002</c:v>
                </c:pt>
                <c:pt idx="9079">
                  <c:v>0.46560000000000001</c:v>
                </c:pt>
                <c:pt idx="9080">
                  <c:v>0.44719999999999999</c:v>
                </c:pt>
                <c:pt idx="9081">
                  <c:v>0.65259999999999996</c:v>
                </c:pt>
                <c:pt idx="9082">
                  <c:v>0.69830000000000003</c:v>
                </c:pt>
                <c:pt idx="9083">
                  <c:v>0.69120000000000004</c:v>
                </c:pt>
                <c:pt idx="9084">
                  <c:v>0.65039999999999998</c:v>
                </c:pt>
                <c:pt idx="9085">
                  <c:v>0.66420000000000001</c:v>
                </c:pt>
                <c:pt idx="9086">
                  <c:v>0.74790000000000001</c:v>
                </c:pt>
                <c:pt idx="9087">
                  <c:v>0.85209999999999997</c:v>
                </c:pt>
                <c:pt idx="9088">
                  <c:v>0.53979999999999995</c:v>
                </c:pt>
                <c:pt idx="9089">
                  <c:v>0.68820000000000003</c:v>
                </c:pt>
                <c:pt idx="9090">
                  <c:v>0.81720000000000004</c:v>
                </c:pt>
                <c:pt idx="9091">
                  <c:v>0.70179999999999998</c:v>
                </c:pt>
                <c:pt idx="9092">
                  <c:v>0.89329999999999998</c:v>
                </c:pt>
                <c:pt idx="9093">
                  <c:v>0.7601</c:v>
                </c:pt>
                <c:pt idx="9094">
                  <c:v>0.77070000000000005</c:v>
                </c:pt>
                <c:pt idx="9095">
                  <c:v>1.1220000000000001</c:v>
                </c:pt>
                <c:pt idx="9096">
                  <c:v>0.75860000000000005</c:v>
                </c:pt>
                <c:pt idx="9097">
                  <c:v>0.93159999999999998</c:v>
                </c:pt>
                <c:pt idx="9098">
                  <c:v>0.8286</c:v>
                </c:pt>
                <c:pt idx="9099">
                  <c:v>1.0169999999999999</c:v>
                </c:pt>
                <c:pt idx="9100">
                  <c:v>0.85199999999999998</c:v>
                </c:pt>
                <c:pt idx="9101">
                  <c:v>0.95189999999999997</c:v>
                </c:pt>
                <c:pt idx="9102">
                  <c:v>1.1240000000000001</c:v>
                </c:pt>
                <c:pt idx="9103">
                  <c:v>0.84030000000000005</c:v>
                </c:pt>
                <c:pt idx="9104">
                  <c:v>1.147</c:v>
                </c:pt>
                <c:pt idx="9105">
                  <c:v>0.96140000000000003</c:v>
                </c:pt>
                <c:pt idx="9106">
                  <c:v>1.2649999999999999</c:v>
                </c:pt>
                <c:pt idx="9107">
                  <c:v>1.1180000000000001</c:v>
                </c:pt>
                <c:pt idx="9108">
                  <c:v>0.90059999999999996</c:v>
                </c:pt>
                <c:pt idx="9109">
                  <c:v>1.1040000000000001</c:v>
                </c:pt>
                <c:pt idx="9110">
                  <c:v>0.88239999999999996</c:v>
                </c:pt>
                <c:pt idx="9111">
                  <c:v>1.1659999999999999</c:v>
                </c:pt>
                <c:pt idx="9112">
                  <c:v>1.014</c:v>
                </c:pt>
                <c:pt idx="9113">
                  <c:v>0.86429999999999996</c:v>
                </c:pt>
                <c:pt idx="9114">
                  <c:v>0.8609</c:v>
                </c:pt>
                <c:pt idx="9115">
                  <c:v>0.73750000000000004</c:v>
                </c:pt>
                <c:pt idx="9116">
                  <c:v>0.9708</c:v>
                </c:pt>
                <c:pt idx="9117">
                  <c:v>0.96960000000000002</c:v>
                </c:pt>
                <c:pt idx="9118">
                  <c:v>0.77310000000000001</c:v>
                </c:pt>
                <c:pt idx="9119">
                  <c:v>0.5998</c:v>
                </c:pt>
                <c:pt idx="9120">
                  <c:v>0.78129999999999999</c:v>
                </c:pt>
                <c:pt idx="9121">
                  <c:v>0.63819999999999999</c:v>
                </c:pt>
                <c:pt idx="9122">
                  <c:v>0.68300000000000005</c:v>
                </c:pt>
                <c:pt idx="9123">
                  <c:v>0.52449999999999997</c:v>
                </c:pt>
                <c:pt idx="9124">
                  <c:v>0.7107</c:v>
                </c:pt>
                <c:pt idx="9125">
                  <c:v>0.69610000000000005</c:v>
                </c:pt>
                <c:pt idx="9126">
                  <c:v>0.49840000000000001</c:v>
                </c:pt>
                <c:pt idx="9127">
                  <c:v>0.6532</c:v>
                </c:pt>
                <c:pt idx="9128">
                  <c:v>0.54479999999999995</c:v>
                </c:pt>
                <c:pt idx="9129">
                  <c:v>0.58809999999999996</c:v>
                </c:pt>
                <c:pt idx="9130">
                  <c:v>0.64670000000000005</c:v>
                </c:pt>
                <c:pt idx="9131">
                  <c:v>0.58109999999999995</c:v>
                </c:pt>
                <c:pt idx="9132">
                  <c:v>0.5111</c:v>
                </c:pt>
                <c:pt idx="9133">
                  <c:v>0.45889999999999997</c:v>
                </c:pt>
                <c:pt idx="9134">
                  <c:v>0.5524</c:v>
                </c:pt>
                <c:pt idx="9135">
                  <c:v>0.64059999999999995</c:v>
                </c:pt>
                <c:pt idx="9136">
                  <c:v>0.63</c:v>
                </c:pt>
                <c:pt idx="9137">
                  <c:v>0.60819999999999996</c:v>
                </c:pt>
                <c:pt idx="9138">
                  <c:v>0.47570000000000001</c:v>
                </c:pt>
                <c:pt idx="9139">
                  <c:v>0.55820000000000003</c:v>
                </c:pt>
                <c:pt idx="9140">
                  <c:v>0.50900000000000001</c:v>
                </c:pt>
                <c:pt idx="9141">
                  <c:v>0.53949999999999998</c:v>
                </c:pt>
                <c:pt idx="9142">
                  <c:v>0.65759999999999996</c:v>
                </c:pt>
                <c:pt idx="9143">
                  <c:v>0.57069999999999999</c:v>
                </c:pt>
                <c:pt idx="9144">
                  <c:v>0.61329999999999996</c:v>
                </c:pt>
                <c:pt idx="9145">
                  <c:v>0.66310000000000002</c:v>
                </c:pt>
                <c:pt idx="9146">
                  <c:v>0.51349999999999996</c:v>
                </c:pt>
                <c:pt idx="9147">
                  <c:v>0.73740000000000006</c:v>
                </c:pt>
                <c:pt idx="9148">
                  <c:v>0.61150000000000004</c:v>
                </c:pt>
                <c:pt idx="9149">
                  <c:v>0.58640000000000003</c:v>
                </c:pt>
                <c:pt idx="9150">
                  <c:v>0.73560000000000003</c:v>
                </c:pt>
                <c:pt idx="9151">
                  <c:v>0.63629999999999998</c:v>
                </c:pt>
                <c:pt idx="9152">
                  <c:v>0.61580000000000001</c:v>
                </c:pt>
                <c:pt idx="9153">
                  <c:v>0.753</c:v>
                </c:pt>
                <c:pt idx="9154">
                  <c:v>0.6875</c:v>
                </c:pt>
                <c:pt idx="9155">
                  <c:v>0.57989999999999997</c:v>
                </c:pt>
                <c:pt idx="9156">
                  <c:v>0.55379999999999996</c:v>
                </c:pt>
                <c:pt idx="9157">
                  <c:v>0.86399999999999999</c:v>
                </c:pt>
                <c:pt idx="9158">
                  <c:v>0.53979999999999995</c:v>
                </c:pt>
                <c:pt idx="9159">
                  <c:v>0.63129999999999997</c:v>
                </c:pt>
                <c:pt idx="9160">
                  <c:v>0.58609999999999995</c:v>
                </c:pt>
                <c:pt idx="9161">
                  <c:v>0.75019999999999998</c:v>
                </c:pt>
                <c:pt idx="9162">
                  <c:v>0.65059999999999996</c:v>
                </c:pt>
                <c:pt idx="9163">
                  <c:v>0.91220000000000001</c:v>
                </c:pt>
                <c:pt idx="9164">
                  <c:v>0.7944</c:v>
                </c:pt>
                <c:pt idx="9165">
                  <c:v>0.84650000000000003</c:v>
                </c:pt>
                <c:pt idx="9166">
                  <c:v>0.71740000000000004</c:v>
                </c:pt>
                <c:pt idx="9167">
                  <c:v>0.7198</c:v>
                </c:pt>
                <c:pt idx="9168">
                  <c:v>0.77300000000000002</c:v>
                </c:pt>
                <c:pt idx="9169">
                  <c:v>0.65590000000000004</c:v>
                </c:pt>
                <c:pt idx="9170">
                  <c:v>0.65169999999999995</c:v>
                </c:pt>
                <c:pt idx="9171">
                  <c:v>0.71950000000000003</c:v>
                </c:pt>
                <c:pt idx="9172">
                  <c:v>0.82040000000000002</c:v>
                </c:pt>
                <c:pt idx="9173">
                  <c:v>0.60409999999999997</c:v>
                </c:pt>
                <c:pt idx="9174">
                  <c:v>0.78769999999999996</c:v>
                </c:pt>
                <c:pt idx="9175">
                  <c:v>0.70009999999999994</c:v>
                </c:pt>
                <c:pt idx="9176">
                  <c:v>0.61119999999999997</c:v>
                </c:pt>
                <c:pt idx="9177">
                  <c:v>0.86399999999999999</c:v>
                </c:pt>
                <c:pt idx="9178">
                  <c:v>0.63700000000000001</c:v>
                </c:pt>
                <c:pt idx="9179">
                  <c:v>0.64570000000000005</c:v>
                </c:pt>
                <c:pt idx="9180">
                  <c:v>0.66979999999999995</c:v>
                </c:pt>
                <c:pt idx="9181">
                  <c:v>0.7359</c:v>
                </c:pt>
                <c:pt idx="9182">
                  <c:v>0.68930000000000002</c:v>
                </c:pt>
                <c:pt idx="9183">
                  <c:v>0.66800000000000004</c:v>
                </c:pt>
                <c:pt idx="9184">
                  <c:v>0.70679999999999998</c:v>
                </c:pt>
                <c:pt idx="9185">
                  <c:v>0.67330000000000001</c:v>
                </c:pt>
                <c:pt idx="9186">
                  <c:v>0.55920000000000003</c:v>
                </c:pt>
                <c:pt idx="9187">
                  <c:v>0.61780000000000002</c:v>
                </c:pt>
                <c:pt idx="9188">
                  <c:v>0.53620000000000001</c:v>
                </c:pt>
                <c:pt idx="9189">
                  <c:v>0.52180000000000004</c:v>
                </c:pt>
                <c:pt idx="9190">
                  <c:v>0.4839</c:v>
                </c:pt>
                <c:pt idx="9191">
                  <c:v>0.75619999999999998</c:v>
                </c:pt>
                <c:pt idx="9192">
                  <c:v>0.5867</c:v>
                </c:pt>
                <c:pt idx="9193">
                  <c:v>0.67269999999999996</c:v>
                </c:pt>
                <c:pt idx="9194">
                  <c:v>0.52869999999999995</c:v>
                </c:pt>
                <c:pt idx="9195">
                  <c:v>0.55830000000000002</c:v>
                </c:pt>
                <c:pt idx="9196">
                  <c:v>0.69030000000000002</c:v>
                </c:pt>
                <c:pt idx="9197">
                  <c:v>0.46310000000000001</c:v>
                </c:pt>
                <c:pt idx="9198">
                  <c:v>0.74450000000000005</c:v>
                </c:pt>
                <c:pt idx="9199">
                  <c:v>0.67279999999999995</c:v>
                </c:pt>
                <c:pt idx="9200">
                  <c:v>0.55210000000000004</c:v>
                </c:pt>
                <c:pt idx="9201">
                  <c:v>0.51839999999999997</c:v>
                </c:pt>
                <c:pt idx="9202">
                  <c:v>0.4461</c:v>
                </c:pt>
                <c:pt idx="9203">
                  <c:v>0.71340000000000003</c:v>
                </c:pt>
                <c:pt idx="9204">
                  <c:v>0.62350000000000005</c:v>
                </c:pt>
                <c:pt idx="9205">
                  <c:v>0.55640000000000001</c:v>
                </c:pt>
                <c:pt idx="9206">
                  <c:v>0.54730000000000001</c:v>
                </c:pt>
                <c:pt idx="9207">
                  <c:v>0.56510000000000005</c:v>
                </c:pt>
                <c:pt idx="9208">
                  <c:v>0.62460000000000004</c:v>
                </c:pt>
                <c:pt idx="9209">
                  <c:v>0.55359999999999998</c:v>
                </c:pt>
                <c:pt idx="9210">
                  <c:v>0.64990000000000003</c:v>
                </c:pt>
                <c:pt idx="9211">
                  <c:v>0.54500000000000004</c:v>
                </c:pt>
                <c:pt idx="9212">
                  <c:v>0.48580000000000001</c:v>
                </c:pt>
                <c:pt idx="9213">
                  <c:v>0.42649999999999999</c:v>
                </c:pt>
                <c:pt idx="9214">
                  <c:v>0.47560000000000002</c:v>
                </c:pt>
                <c:pt idx="9215">
                  <c:v>0.69350000000000001</c:v>
                </c:pt>
                <c:pt idx="9216">
                  <c:v>0.4849</c:v>
                </c:pt>
                <c:pt idx="9217">
                  <c:v>0.72450000000000003</c:v>
                </c:pt>
                <c:pt idx="9218">
                  <c:v>0.71940000000000004</c:v>
                </c:pt>
                <c:pt idx="9219">
                  <c:v>0.67090000000000005</c:v>
                </c:pt>
                <c:pt idx="9220">
                  <c:v>0.63929999999999998</c:v>
                </c:pt>
                <c:pt idx="9221">
                  <c:v>0.61339999999999995</c:v>
                </c:pt>
                <c:pt idx="9222">
                  <c:v>0.68640000000000001</c:v>
                </c:pt>
                <c:pt idx="9223">
                  <c:v>0.5252</c:v>
                </c:pt>
                <c:pt idx="9224">
                  <c:v>0.68799999999999994</c:v>
                </c:pt>
                <c:pt idx="9225">
                  <c:v>0.65910000000000002</c:v>
                </c:pt>
                <c:pt idx="9226">
                  <c:v>0.81879999999999997</c:v>
                </c:pt>
                <c:pt idx="9227">
                  <c:v>0.88290000000000002</c:v>
                </c:pt>
                <c:pt idx="9228">
                  <c:v>0.8296</c:v>
                </c:pt>
                <c:pt idx="9229">
                  <c:v>0.96789999999999998</c:v>
                </c:pt>
                <c:pt idx="9230">
                  <c:v>0.84030000000000005</c:v>
                </c:pt>
                <c:pt idx="9231">
                  <c:v>0.86739999999999995</c:v>
                </c:pt>
                <c:pt idx="9232">
                  <c:v>0.85899999999999999</c:v>
                </c:pt>
                <c:pt idx="9233">
                  <c:v>0.78610000000000002</c:v>
                </c:pt>
                <c:pt idx="9234">
                  <c:v>0.86480000000000001</c:v>
                </c:pt>
                <c:pt idx="9235">
                  <c:v>1.02</c:v>
                </c:pt>
                <c:pt idx="9236">
                  <c:v>0.95589999999999997</c:v>
                </c:pt>
                <c:pt idx="9237">
                  <c:v>0.98780000000000001</c:v>
                </c:pt>
                <c:pt idx="9238">
                  <c:v>1.125</c:v>
                </c:pt>
                <c:pt idx="9239">
                  <c:v>0.92479999999999996</c:v>
                </c:pt>
                <c:pt idx="9240">
                  <c:v>1.014</c:v>
                </c:pt>
                <c:pt idx="9241">
                  <c:v>0.85419999999999996</c:v>
                </c:pt>
                <c:pt idx="9242">
                  <c:v>0.84119999999999995</c:v>
                </c:pt>
                <c:pt idx="9243">
                  <c:v>1.0920000000000001</c:v>
                </c:pt>
                <c:pt idx="9244">
                  <c:v>0.79990000000000006</c:v>
                </c:pt>
                <c:pt idx="9245">
                  <c:v>0.876</c:v>
                </c:pt>
                <c:pt idx="9246">
                  <c:v>0.80100000000000005</c:v>
                </c:pt>
                <c:pt idx="9247">
                  <c:v>1.101</c:v>
                </c:pt>
                <c:pt idx="9248">
                  <c:v>0.73219999999999996</c:v>
                </c:pt>
                <c:pt idx="9249">
                  <c:v>0.67969999999999997</c:v>
                </c:pt>
                <c:pt idx="9250">
                  <c:v>0.66080000000000005</c:v>
                </c:pt>
                <c:pt idx="9251">
                  <c:v>0.70030000000000003</c:v>
                </c:pt>
                <c:pt idx="9252">
                  <c:v>0.74319999999999997</c:v>
                </c:pt>
                <c:pt idx="9253">
                  <c:v>0.70879999999999999</c:v>
                </c:pt>
                <c:pt idx="9254">
                  <c:v>0.71060000000000001</c:v>
                </c:pt>
                <c:pt idx="9255">
                  <c:v>0.54400000000000004</c:v>
                </c:pt>
                <c:pt idx="9256">
                  <c:v>0.72929999999999995</c:v>
                </c:pt>
                <c:pt idx="9257">
                  <c:v>0.57609999999999995</c:v>
                </c:pt>
                <c:pt idx="9258">
                  <c:v>0.67400000000000004</c:v>
                </c:pt>
                <c:pt idx="9259">
                  <c:v>0.73609999999999998</c:v>
                </c:pt>
                <c:pt idx="9260">
                  <c:v>0.44290000000000002</c:v>
                </c:pt>
                <c:pt idx="9261">
                  <c:v>0.56640000000000001</c:v>
                </c:pt>
                <c:pt idx="9262">
                  <c:v>0.56269999999999998</c:v>
                </c:pt>
                <c:pt idx="9263">
                  <c:v>0.77910000000000001</c:v>
                </c:pt>
                <c:pt idx="9264">
                  <c:v>0.51580000000000004</c:v>
                </c:pt>
                <c:pt idx="9265">
                  <c:v>0.56489999999999996</c:v>
                </c:pt>
                <c:pt idx="9266">
                  <c:v>0.71030000000000004</c:v>
                </c:pt>
                <c:pt idx="9267">
                  <c:v>0.73770000000000002</c:v>
                </c:pt>
                <c:pt idx="9268">
                  <c:v>0.61939999999999995</c:v>
                </c:pt>
                <c:pt idx="9269">
                  <c:v>0.75049999999999994</c:v>
                </c:pt>
                <c:pt idx="9270">
                  <c:v>0.64780000000000004</c:v>
                </c:pt>
                <c:pt idx="9271">
                  <c:v>0.61219999999999997</c:v>
                </c:pt>
                <c:pt idx="9272">
                  <c:v>0.7127</c:v>
                </c:pt>
                <c:pt idx="9273">
                  <c:v>0.6794</c:v>
                </c:pt>
                <c:pt idx="9274">
                  <c:v>0.74209999999999998</c:v>
                </c:pt>
                <c:pt idx="9275">
                  <c:v>0.54469999999999996</c:v>
                </c:pt>
                <c:pt idx="9276">
                  <c:v>0.80230000000000001</c:v>
                </c:pt>
                <c:pt idx="9277">
                  <c:v>0.56499999999999995</c:v>
                </c:pt>
                <c:pt idx="9278">
                  <c:v>0.58230000000000004</c:v>
                </c:pt>
                <c:pt idx="9279">
                  <c:v>0.54610000000000003</c:v>
                </c:pt>
                <c:pt idx="9280">
                  <c:v>0.48720000000000002</c:v>
                </c:pt>
                <c:pt idx="9281">
                  <c:v>0.78220000000000001</c:v>
                </c:pt>
                <c:pt idx="9282">
                  <c:v>0.76370000000000005</c:v>
                </c:pt>
                <c:pt idx="9283">
                  <c:v>0.60470000000000002</c:v>
                </c:pt>
                <c:pt idx="9284">
                  <c:v>0.63290000000000002</c:v>
                </c:pt>
                <c:pt idx="9285">
                  <c:v>0.62419999999999998</c:v>
                </c:pt>
                <c:pt idx="9286">
                  <c:v>0.60670000000000002</c:v>
                </c:pt>
                <c:pt idx="9287">
                  <c:v>0.6552</c:v>
                </c:pt>
                <c:pt idx="9288">
                  <c:v>0.38629999999999998</c:v>
                </c:pt>
                <c:pt idx="9289">
                  <c:v>0.56059999999999999</c:v>
                </c:pt>
                <c:pt idx="9290">
                  <c:v>0.63580000000000003</c:v>
                </c:pt>
                <c:pt idx="9291">
                  <c:v>0.61339999999999995</c:v>
                </c:pt>
                <c:pt idx="9292">
                  <c:v>0.58350000000000002</c:v>
                </c:pt>
                <c:pt idx="9293">
                  <c:v>0.62609999999999999</c:v>
                </c:pt>
                <c:pt idx="9294">
                  <c:v>0.55649999999999999</c:v>
                </c:pt>
                <c:pt idx="9295">
                  <c:v>0.55740000000000001</c:v>
                </c:pt>
                <c:pt idx="9296">
                  <c:v>0.63090000000000002</c:v>
                </c:pt>
                <c:pt idx="9297">
                  <c:v>0.60660000000000003</c:v>
                </c:pt>
                <c:pt idx="9298">
                  <c:v>0.49490000000000001</c:v>
                </c:pt>
                <c:pt idx="9299">
                  <c:v>0.74180000000000001</c:v>
                </c:pt>
                <c:pt idx="9300">
                  <c:v>0.46250000000000002</c:v>
                </c:pt>
                <c:pt idx="9301">
                  <c:v>0.79510000000000003</c:v>
                </c:pt>
                <c:pt idx="9302">
                  <c:v>0.59509999999999996</c:v>
                </c:pt>
                <c:pt idx="9303">
                  <c:v>0.7288</c:v>
                </c:pt>
                <c:pt idx="9304">
                  <c:v>0.61809999999999998</c:v>
                </c:pt>
                <c:pt idx="9305">
                  <c:v>0.63619999999999999</c:v>
                </c:pt>
                <c:pt idx="9306">
                  <c:v>0.75260000000000005</c:v>
                </c:pt>
                <c:pt idx="9307">
                  <c:v>0.83989999999999998</c:v>
                </c:pt>
                <c:pt idx="9308">
                  <c:v>0.95350000000000001</c:v>
                </c:pt>
                <c:pt idx="9309">
                  <c:v>0.83</c:v>
                </c:pt>
                <c:pt idx="9310">
                  <c:v>0.77590000000000003</c:v>
                </c:pt>
                <c:pt idx="9311">
                  <c:v>0.84089999999999998</c:v>
                </c:pt>
                <c:pt idx="9312">
                  <c:v>0.83540000000000003</c:v>
                </c:pt>
                <c:pt idx="9313">
                  <c:v>0.76890000000000003</c:v>
                </c:pt>
                <c:pt idx="9314">
                  <c:v>0.73580000000000001</c:v>
                </c:pt>
                <c:pt idx="9315">
                  <c:v>0.63719999999999999</c:v>
                </c:pt>
                <c:pt idx="9316">
                  <c:v>0.92710000000000004</c:v>
                </c:pt>
                <c:pt idx="9317">
                  <c:v>0.85389999999999999</c:v>
                </c:pt>
                <c:pt idx="9318">
                  <c:v>0.64810000000000001</c:v>
                </c:pt>
                <c:pt idx="9319">
                  <c:v>0.87270000000000003</c:v>
                </c:pt>
                <c:pt idx="9320">
                  <c:v>0.68289999999999995</c:v>
                </c:pt>
                <c:pt idx="9321">
                  <c:v>0.78680000000000005</c:v>
                </c:pt>
                <c:pt idx="9322">
                  <c:v>0.77110000000000001</c:v>
                </c:pt>
                <c:pt idx="9323">
                  <c:v>0.69889999999999997</c:v>
                </c:pt>
                <c:pt idx="9324">
                  <c:v>0.80059999999999998</c:v>
                </c:pt>
                <c:pt idx="9325">
                  <c:v>0.90310000000000001</c:v>
                </c:pt>
                <c:pt idx="9326">
                  <c:v>0.82399999999999995</c:v>
                </c:pt>
                <c:pt idx="9327">
                  <c:v>0.80700000000000005</c:v>
                </c:pt>
                <c:pt idx="9328">
                  <c:v>0.7964</c:v>
                </c:pt>
                <c:pt idx="9329">
                  <c:v>0.7137</c:v>
                </c:pt>
                <c:pt idx="9330">
                  <c:v>0.84599999999999997</c:v>
                </c:pt>
                <c:pt idx="9331">
                  <c:v>0.74809999999999999</c:v>
                </c:pt>
                <c:pt idx="9332">
                  <c:v>0.8921</c:v>
                </c:pt>
                <c:pt idx="9333">
                  <c:v>0.77880000000000005</c:v>
                </c:pt>
                <c:pt idx="9334">
                  <c:v>0.82030000000000003</c:v>
                </c:pt>
                <c:pt idx="9335">
                  <c:v>0.79410000000000003</c:v>
                </c:pt>
                <c:pt idx="9336">
                  <c:v>0.8327</c:v>
                </c:pt>
                <c:pt idx="9337">
                  <c:v>0.67610000000000003</c:v>
                </c:pt>
                <c:pt idx="9338">
                  <c:v>0.65029999999999999</c:v>
                </c:pt>
                <c:pt idx="9339">
                  <c:v>0.72519999999999996</c:v>
                </c:pt>
                <c:pt idx="9340">
                  <c:v>0.82499999999999996</c:v>
                </c:pt>
                <c:pt idx="9341">
                  <c:v>0.65920000000000001</c:v>
                </c:pt>
                <c:pt idx="9342">
                  <c:v>0.79600000000000004</c:v>
                </c:pt>
                <c:pt idx="9343">
                  <c:v>0.84670000000000001</c:v>
                </c:pt>
                <c:pt idx="9344">
                  <c:v>0.7097</c:v>
                </c:pt>
                <c:pt idx="9345">
                  <c:v>0.88729999999999998</c:v>
                </c:pt>
                <c:pt idx="9346">
                  <c:v>0.65920000000000001</c:v>
                </c:pt>
                <c:pt idx="9347">
                  <c:v>0.98109999999999997</c:v>
                </c:pt>
                <c:pt idx="9348">
                  <c:v>0.69240000000000002</c:v>
                </c:pt>
                <c:pt idx="9349">
                  <c:v>0.81969999999999998</c:v>
                </c:pt>
                <c:pt idx="9350">
                  <c:v>1.1220000000000001</c:v>
                </c:pt>
                <c:pt idx="9351">
                  <c:v>0.89739999999999998</c:v>
                </c:pt>
                <c:pt idx="9352">
                  <c:v>1.0409999999999999</c:v>
                </c:pt>
                <c:pt idx="9353">
                  <c:v>0.78339999999999999</c:v>
                </c:pt>
                <c:pt idx="9354">
                  <c:v>0.9032</c:v>
                </c:pt>
                <c:pt idx="9355">
                  <c:v>0.77829999999999999</c:v>
                </c:pt>
                <c:pt idx="9356">
                  <c:v>0.81879999999999997</c:v>
                </c:pt>
                <c:pt idx="9357">
                  <c:v>0.74839999999999995</c:v>
                </c:pt>
                <c:pt idx="9358">
                  <c:v>0.87549999999999994</c:v>
                </c:pt>
                <c:pt idx="9359">
                  <c:v>0.73009999999999997</c:v>
                </c:pt>
                <c:pt idx="9360">
                  <c:v>0.96309999999999996</c:v>
                </c:pt>
                <c:pt idx="9361">
                  <c:v>0.79730000000000001</c:v>
                </c:pt>
                <c:pt idx="9362">
                  <c:v>0.99590000000000001</c:v>
                </c:pt>
                <c:pt idx="9363">
                  <c:v>0.82750000000000001</c:v>
                </c:pt>
                <c:pt idx="9364">
                  <c:v>0.84809999999999997</c:v>
                </c:pt>
                <c:pt idx="9365">
                  <c:v>1.0580000000000001</c:v>
                </c:pt>
                <c:pt idx="9366">
                  <c:v>0.8115</c:v>
                </c:pt>
                <c:pt idx="9367">
                  <c:v>0.79159999999999997</c:v>
                </c:pt>
                <c:pt idx="9368">
                  <c:v>0.78959999999999997</c:v>
                </c:pt>
                <c:pt idx="9369">
                  <c:v>0.9</c:v>
                </c:pt>
                <c:pt idx="9370">
                  <c:v>1.018</c:v>
                </c:pt>
                <c:pt idx="9371">
                  <c:v>0.86990000000000001</c:v>
                </c:pt>
                <c:pt idx="9372">
                  <c:v>0.8165</c:v>
                </c:pt>
                <c:pt idx="9373">
                  <c:v>1.272</c:v>
                </c:pt>
                <c:pt idx="9374">
                  <c:v>1.004</c:v>
                </c:pt>
                <c:pt idx="9375">
                  <c:v>0.79549999999999998</c:v>
                </c:pt>
                <c:pt idx="9376">
                  <c:v>1.0009999999999999</c:v>
                </c:pt>
                <c:pt idx="9377">
                  <c:v>0.95199999999999996</c:v>
                </c:pt>
                <c:pt idx="9378">
                  <c:v>0.80669999999999997</c:v>
                </c:pt>
                <c:pt idx="9379">
                  <c:v>1.0149999999999999</c:v>
                </c:pt>
                <c:pt idx="9380">
                  <c:v>1.1160000000000001</c:v>
                </c:pt>
                <c:pt idx="9381">
                  <c:v>0.93889999999999996</c:v>
                </c:pt>
                <c:pt idx="9382">
                  <c:v>0.76849999999999996</c:v>
                </c:pt>
                <c:pt idx="9383">
                  <c:v>0.87809999999999999</c:v>
                </c:pt>
                <c:pt idx="9384">
                  <c:v>0.78810000000000002</c:v>
                </c:pt>
                <c:pt idx="9385">
                  <c:v>0.94040000000000001</c:v>
                </c:pt>
                <c:pt idx="9386">
                  <c:v>0.62639999999999996</c:v>
                </c:pt>
                <c:pt idx="9387">
                  <c:v>0.66590000000000005</c:v>
                </c:pt>
                <c:pt idx="9388">
                  <c:v>0.73050000000000004</c:v>
                </c:pt>
                <c:pt idx="9389">
                  <c:v>0.59089999999999998</c:v>
                </c:pt>
                <c:pt idx="9390">
                  <c:v>0.50629999999999997</c:v>
                </c:pt>
                <c:pt idx="9391">
                  <c:v>0.48039999999999999</c:v>
                </c:pt>
                <c:pt idx="9392">
                  <c:v>0.69750000000000001</c:v>
                </c:pt>
                <c:pt idx="9393">
                  <c:v>0.64359999999999995</c:v>
                </c:pt>
                <c:pt idx="9394">
                  <c:v>0.47270000000000001</c:v>
                </c:pt>
                <c:pt idx="9395">
                  <c:v>0.69140000000000001</c:v>
                </c:pt>
                <c:pt idx="9396">
                  <c:v>0.53720000000000001</c:v>
                </c:pt>
                <c:pt idx="9397">
                  <c:v>0.72089999999999999</c:v>
                </c:pt>
                <c:pt idx="9398">
                  <c:v>0.57140000000000002</c:v>
                </c:pt>
                <c:pt idx="9399">
                  <c:v>0.57330000000000003</c:v>
                </c:pt>
                <c:pt idx="9400">
                  <c:v>0.56869999999999998</c:v>
                </c:pt>
                <c:pt idx="9401">
                  <c:v>0.69499999999999995</c:v>
                </c:pt>
                <c:pt idx="9402">
                  <c:v>0.64190000000000003</c:v>
                </c:pt>
                <c:pt idx="9403">
                  <c:v>0.63939999999999997</c:v>
                </c:pt>
                <c:pt idx="9404">
                  <c:v>0.73419999999999996</c:v>
                </c:pt>
                <c:pt idx="9405">
                  <c:v>0.624</c:v>
                </c:pt>
                <c:pt idx="9406">
                  <c:v>0.71509999999999996</c:v>
                </c:pt>
                <c:pt idx="9407">
                  <c:v>0.55000000000000004</c:v>
                </c:pt>
                <c:pt idx="9408">
                  <c:v>0.59650000000000003</c:v>
                </c:pt>
                <c:pt idx="9409">
                  <c:v>0.42409999999999998</c:v>
                </c:pt>
                <c:pt idx="9410">
                  <c:v>0.66459999999999997</c:v>
                </c:pt>
                <c:pt idx="9411">
                  <c:v>0.60929999999999995</c:v>
                </c:pt>
                <c:pt idx="9412">
                  <c:v>0.72729999999999995</c:v>
                </c:pt>
                <c:pt idx="9413">
                  <c:v>0.46260000000000001</c:v>
                </c:pt>
                <c:pt idx="9414">
                  <c:v>0.66110000000000002</c:v>
                </c:pt>
                <c:pt idx="9415">
                  <c:v>0.45119999999999999</c:v>
                </c:pt>
                <c:pt idx="9416">
                  <c:v>0.53580000000000005</c:v>
                </c:pt>
                <c:pt idx="9417">
                  <c:v>0.62139999999999995</c:v>
                </c:pt>
                <c:pt idx="9418">
                  <c:v>0.41810000000000003</c:v>
                </c:pt>
                <c:pt idx="9419">
                  <c:v>0.54890000000000005</c:v>
                </c:pt>
                <c:pt idx="9420">
                  <c:v>0.49969999999999998</c:v>
                </c:pt>
                <c:pt idx="9421">
                  <c:v>0.5857</c:v>
                </c:pt>
                <c:pt idx="9422">
                  <c:v>0.65</c:v>
                </c:pt>
                <c:pt idx="9423">
                  <c:v>0.40629999999999999</c:v>
                </c:pt>
                <c:pt idx="9424">
                  <c:v>0.46010000000000001</c:v>
                </c:pt>
                <c:pt idx="9425">
                  <c:v>0.55220000000000002</c:v>
                </c:pt>
                <c:pt idx="9426">
                  <c:v>0.57550000000000001</c:v>
                </c:pt>
                <c:pt idx="9427">
                  <c:v>0.46739999999999998</c:v>
                </c:pt>
                <c:pt idx="9428">
                  <c:v>0.44969999999999999</c:v>
                </c:pt>
                <c:pt idx="9429">
                  <c:v>0.4521</c:v>
                </c:pt>
                <c:pt idx="9430">
                  <c:v>0.56499999999999995</c:v>
                </c:pt>
                <c:pt idx="9431">
                  <c:v>0.58420000000000005</c:v>
                </c:pt>
                <c:pt idx="9432">
                  <c:v>0.46920000000000001</c:v>
                </c:pt>
                <c:pt idx="9433">
                  <c:v>0.39529999999999998</c:v>
                </c:pt>
                <c:pt idx="9434">
                  <c:v>0.44650000000000001</c:v>
                </c:pt>
                <c:pt idx="9435">
                  <c:v>0.49370000000000003</c:v>
                </c:pt>
                <c:pt idx="9436">
                  <c:v>0.45029999999999998</c:v>
                </c:pt>
                <c:pt idx="9437">
                  <c:v>0.49409999999999998</c:v>
                </c:pt>
                <c:pt idx="9438">
                  <c:v>0.52700000000000002</c:v>
                </c:pt>
                <c:pt idx="9439">
                  <c:v>0.3805</c:v>
                </c:pt>
                <c:pt idx="9440">
                  <c:v>0.36299999999999999</c:v>
                </c:pt>
                <c:pt idx="9441">
                  <c:v>0.37940000000000002</c:v>
                </c:pt>
                <c:pt idx="9442">
                  <c:v>0.32790000000000002</c:v>
                </c:pt>
                <c:pt idx="9443">
                  <c:v>0.4602</c:v>
                </c:pt>
                <c:pt idx="9444">
                  <c:v>0.53620000000000001</c:v>
                </c:pt>
                <c:pt idx="9445">
                  <c:v>0.52810000000000001</c:v>
                </c:pt>
                <c:pt idx="9446">
                  <c:v>0.46500000000000002</c:v>
                </c:pt>
                <c:pt idx="9447">
                  <c:v>0.46439999999999998</c:v>
                </c:pt>
                <c:pt idx="9448">
                  <c:v>0.32669999999999999</c:v>
                </c:pt>
                <c:pt idx="9449">
                  <c:v>0.42809999999999998</c:v>
                </c:pt>
                <c:pt idx="9450">
                  <c:v>0.28100000000000003</c:v>
                </c:pt>
                <c:pt idx="9451">
                  <c:v>0.46689999999999998</c:v>
                </c:pt>
                <c:pt idx="9452">
                  <c:v>0.48330000000000001</c:v>
                </c:pt>
                <c:pt idx="9453">
                  <c:v>0.29420000000000002</c:v>
                </c:pt>
                <c:pt idx="9454">
                  <c:v>0.4763</c:v>
                </c:pt>
                <c:pt idx="9455">
                  <c:v>0.46139999999999998</c:v>
                </c:pt>
                <c:pt idx="9456">
                  <c:v>0.42859999999999998</c:v>
                </c:pt>
                <c:pt idx="9457">
                  <c:v>0.36299999999999999</c:v>
                </c:pt>
                <c:pt idx="9458">
                  <c:v>0.39050000000000001</c:v>
                </c:pt>
                <c:pt idx="9459">
                  <c:v>0.4446</c:v>
                </c:pt>
                <c:pt idx="9460">
                  <c:v>0.45700000000000002</c:v>
                </c:pt>
                <c:pt idx="9461">
                  <c:v>0.4929</c:v>
                </c:pt>
                <c:pt idx="9462">
                  <c:v>0.55210000000000004</c:v>
                </c:pt>
                <c:pt idx="9463">
                  <c:v>0.47189999999999999</c:v>
                </c:pt>
                <c:pt idx="9464">
                  <c:v>0.39629999999999999</c:v>
                </c:pt>
                <c:pt idx="9465">
                  <c:v>0.47710000000000002</c:v>
                </c:pt>
                <c:pt idx="9466">
                  <c:v>0.44669999999999999</c:v>
                </c:pt>
                <c:pt idx="9467">
                  <c:v>0.47420000000000001</c:v>
                </c:pt>
                <c:pt idx="9468">
                  <c:v>0.60550000000000004</c:v>
                </c:pt>
                <c:pt idx="9469">
                  <c:v>0.55920000000000003</c:v>
                </c:pt>
                <c:pt idx="9470">
                  <c:v>0.6119</c:v>
                </c:pt>
                <c:pt idx="9471">
                  <c:v>0.60619999999999996</c:v>
                </c:pt>
                <c:pt idx="9472">
                  <c:v>0.57469999999999999</c:v>
                </c:pt>
                <c:pt idx="9473">
                  <c:v>0.49509999999999998</c:v>
                </c:pt>
                <c:pt idx="9474">
                  <c:v>0.68700000000000006</c:v>
                </c:pt>
                <c:pt idx="9475">
                  <c:v>0.70630000000000004</c:v>
                </c:pt>
                <c:pt idx="9476">
                  <c:v>0.48349999999999999</c:v>
                </c:pt>
                <c:pt idx="9477">
                  <c:v>0.71779999999999999</c:v>
                </c:pt>
                <c:pt idx="9478">
                  <c:v>0.53710000000000002</c:v>
                </c:pt>
                <c:pt idx="9479">
                  <c:v>0.4355</c:v>
                </c:pt>
                <c:pt idx="9480">
                  <c:v>0.54710000000000003</c:v>
                </c:pt>
                <c:pt idx="9481">
                  <c:v>0.66669999999999996</c:v>
                </c:pt>
                <c:pt idx="9482">
                  <c:v>0.63460000000000005</c:v>
                </c:pt>
                <c:pt idx="9483">
                  <c:v>0.67520000000000002</c:v>
                </c:pt>
                <c:pt idx="9484">
                  <c:v>0.54879999999999995</c:v>
                </c:pt>
                <c:pt idx="9485">
                  <c:v>0.73819999999999997</c:v>
                </c:pt>
                <c:pt idx="9486">
                  <c:v>0.66500000000000004</c:v>
                </c:pt>
                <c:pt idx="9487">
                  <c:v>0.65880000000000005</c:v>
                </c:pt>
                <c:pt idx="9488">
                  <c:v>0.58950000000000002</c:v>
                </c:pt>
                <c:pt idx="9489">
                  <c:v>0.63819999999999999</c:v>
                </c:pt>
                <c:pt idx="9490">
                  <c:v>0.81659999999999999</c:v>
                </c:pt>
                <c:pt idx="9491">
                  <c:v>0.81889999999999996</c:v>
                </c:pt>
                <c:pt idx="9492">
                  <c:v>0.68879999999999997</c:v>
                </c:pt>
                <c:pt idx="9493">
                  <c:v>0.77900000000000003</c:v>
                </c:pt>
                <c:pt idx="9494">
                  <c:v>0.629</c:v>
                </c:pt>
                <c:pt idx="9495">
                  <c:v>0.63549999999999995</c:v>
                </c:pt>
                <c:pt idx="9496">
                  <c:v>0.84460000000000002</c:v>
                </c:pt>
                <c:pt idx="9497">
                  <c:v>0.75490000000000002</c:v>
                </c:pt>
                <c:pt idx="9498">
                  <c:v>0.89600000000000002</c:v>
                </c:pt>
                <c:pt idx="9499">
                  <c:v>0.66269999999999996</c:v>
                </c:pt>
                <c:pt idx="9500">
                  <c:v>0.56299999999999994</c:v>
                </c:pt>
                <c:pt idx="9501">
                  <c:v>0.84199999999999997</c:v>
                </c:pt>
                <c:pt idx="9502">
                  <c:v>0.8004</c:v>
                </c:pt>
                <c:pt idx="9503">
                  <c:v>0.63749999999999996</c:v>
                </c:pt>
                <c:pt idx="9504">
                  <c:v>0.74109999999999998</c:v>
                </c:pt>
                <c:pt idx="9505">
                  <c:v>0.53890000000000005</c:v>
                </c:pt>
                <c:pt idx="9506">
                  <c:v>0.69940000000000002</c:v>
                </c:pt>
                <c:pt idx="9507">
                  <c:v>0.79659999999999997</c:v>
                </c:pt>
                <c:pt idx="9508">
                  <c:v>0.747</c:v>
                </c:pt>
                <c:pt idx="9509">
                  <c:v>0.76910000000000001</c:v>
                </c:pt>
                <c:pt idx="9510">
                  <c:v>0.58789999999999998</c:v>
                </c:pt>
                <c:pt idx="9511">
                  <c:v>0.79859999999999998</c:v>
                </c:pt>
                <c:pt idx="9512">
                  <c:v>0.69</c:v>
                </c:pt>
                <c:pt idx="9513">
                  <c:v>0.73180000000000001</c:v>
                </c:pt>
                <c:pt idx="9514">
                  <c:v>0.83279999999999998</c:v>
                </c:pt>
                <c:pt idx="9515">
                  <c:v>0.6976</c:v>
                </c:pt>
                <c:pt idx="9516">
                  <c:v>0.72209999999999996</c:v>
                </c:pt>
                <c:pt idx="9517">
                  <c:v>0.73519999999999996</c:v>
                </c:pt>
                <c:pt idx="9518">
                  <c:v>0.70389999999999997</c:v>
                </c:pt>
                <c:pt idx="9519">
                  <c:v>0.87770000000000004</c:v>
                </c:pt>
                <c:pt idx="9520">
                  <c:v>1.1160000000000001</c:v>
                </c:pt>
                <c:pt idx="9521">
                  <c:v>0.99180000000000001</c:v>
                </c:pt>
                <c:pt idx="9522">
                  <c:v>0.78480000000000005</c:v>
                </c:pt>
                <c:pt idx="9523">
                  <c:v>1.0109999999999999</c:v>
                </c:pt>
                <c:pt idx="9524">
                  <c:v>0.9113</c:v>
                </c:pt>
                <c:pt idx="9525">
                  <c:v>1.1060000000000001</c:v>
                </c:pt>
                <c:pt idx="9526">
                  <c:v>0.91659999999999997</c:v>
                </c:pt>
                <c:pt idx="9527">
                  <c:v>0.84540000000000004</c:v>
                </c:pt>
                <c:pt idx="9528">
                  <c:v>0.86970000000000003</c:v>
                </c:pt>
                <c:pt idx="9529">
                  <c:v>0.98660000000000003</c:v>
                </c:pt>
                <c:pt idx="9530">
                  <c:v>0.83009999999999995</c:v>
                </c:pt>
                <c:pt idx="9531">
                  <c:v>1.0249999999999999</c:v>
                </c:pt>
                <c:pt idx="9532">
                  <c:v>0.80489999999999995</c:v>
                </c:pt>
                <c:pt idx="9533">
                  <c:v>1.2689999999999999</c:v>
                </c:pt>
                <c:pt idx="9534">
                  <c:v>0.91039999999999999</c:v>
                </c:pt>
                <c:pt idx="9535">
                  <c:v>0.86339999999999995</c:v>
                </c:pt>
                <c:pt idx="9536">
                  <c:v>1.127</c:v>
                </c:pt>
                <c:pt idx="9537">
                  <c:v>1.153</c:v>
                </c:pt>
                <c:pt idx="9538">
                  <c:v>0.96409999999999996</c:v>
                </c:pt>
                <c:pt idx="9539">
                  <c:v>0.8982</c:v>
                </c:pt>
                <c:pt idx="9540">
                  <c:v>0.87370000000000003</c:v>
                </c:pt>
                <c:pt idx="9541">
                  <c:v>0.83579999999999999</c:v>
                </c:pt>
                <c:pt idx="9542">
                  <c:v>0.83599999999999997</c:v>
                </c:pt>
                <c:pt idx="9543">
                  <c:v>0.70220000000000005</c:v>
                </c:pt>
                <c:pt idx="9544">
                  <c:v>0.75390000000000001</c:v>
                </c:pt>
                <c:pt idx="9545">
                  <c:v>0.77249999999999996</c:v>
                </c:pt>
                <c:pt idx="9546">
                  <c:v>0.83650000000000002</c:v>
                </c:pt>
                <c:pt idx="9547">
                  <c:v>0.89690000000000003</c:v>
                </c:pt>
                <c:pt idx="9548">
                  <c:v>0.69979999999999998</c:v>
                </c:pt>
                <c:pt idx="9549">
                  <c:v>0.81310000000000004</c:v>
                </c:pt>
                <c:pt idx="9550">
                  <c:v>0.61939999999999995</c:v>
                </c:pt>
                <c:pt idx="9551">
                  <c:v>0.54169999999999996</c:v>
                </c:pt>
                <c:pt idx="9552">
                  <c:v>0.49440000000000001</c:v>
                </c:pt>
                <c:pt idx="9553">
                  <c:v>0.60899999999999999</c:v>
                </c:pt>
                <c:pt idx="9554">
                  <c:v>0.54079999999999995</c:v>
                </c:pt>
                <c:pt idx="9555">
                  <c:v>0.68330000000000002</c:v>
                </c:pt>
                <c:pt idx="9556">
                  <c:v>0.66539999999999999</c:v>
                </c:pt>
                <c:pt idx="9557">
                  <c:v>0.63070000000000004</c:v>
                </c:pt>
                <c:pt idx="9558">
                  <c:v>0.38969999999999999</c:v>
                </c:pt>
                <c:pt idx="9559">
                  <c:v>0.45910000000000001</c:v>
                </c:pt>
                <c:pt idx="9560">
                  <c:v>0.49230000000000002</c:v>
                </c:pt>
                <c:pt idx="9561">
                  <c:v>0.40670000000000001</c:v>
                </c:pt>
                <c:pt idx="9562">
                  <c:v>0.52800000000000002</c:v>
                </c:pt>
                <c:pt idx="9563">
                  <c:v>0.57489999999999997</c:v>
                </c:pt>
                <c:pt idx="9564">
                  <c:v>0.49659999999999999</c:v>
                </c:pt>
                <c:pt idx="9565">
                  <c:v>0.40899999999999997</c:v>
                </c:pt>
                <c:pt idx="9566">
                  <c:v>0.4864</c:v>
                </c:pt>
                <c:pt idx="9567">
                  <c:v>0.49120000000000003</c:v>
                </c:pt>
                <c:pt idx="9568">
                  <c:v>0.53090000000000004</c:v>
                </c:pt>
                <c:pt idx="9569">
                  <c:v>0.35720000000000002</c:v>
                </c:pt>
                <c:pt idx="9570">
                  <c:v>0.43009999999999998</c:v>
                </c:pt>
                <c:pt idx="9571">
                  <c:v>0.43120000000000003</c:v>
                </c:pt>
                <c:pt idx="9572">
                  <c:v>0.47310000000000002</c:v>
                </c:pt>
                <c:pt idx="9573">
                  <c:v>0.44040000000000001</c:v>
                </c:pt>
                <c:pt idx="9574">
                  <c:v>0.41510000000000002</c:v>
                </c:pt>
                <c:pt idx="9575">
                  <c:v>0.57079999999999997</c:v>
                </c:pt>
                <c:pt idx="9576">
                  <c:v>0.47060000000000002</c:v>
                </c:pt>
                <c:pt idx="9577">
                  <c:v>0.48149999999999998</c:v>
                </c:pt>
                <c:pt idx="9578">
                  <c:v>0.73819999999999997</c:v>
                </c:pt>
                <c:pt idx="9579">
                  <c:v>0.54930000000000001</c:v>
                </c:pt>
                <c:pt idx="9580">
                  <c:v>0.57920000000000005</c:v>
                </c:pt>
                <c:pt idx="9581">
                  <c:v>0.64380000000000004</c:v>
                </c:pt>
                <c:pt idx="9582">
                  <c:v>0.41589999999999999</c:v>
                </c:pt>
                <c:pt idx="9583">
                  <c:v>0.4456</c:v>
                </c:pt>
                <c:pt idx="9584">
                  <c:v>0.52239999999999998</c:v>
                </c:pt>
                <c:pt idx="9585">
                  <c:v>0.58689999999999998</c:v>
                </c:pt>
                <c:pt idx="9586">
                  <c:v>0.62980000000000003</c:v>
                </c:pt>
                <c:pt idx="9587">
                  <c:v>0.55259999999999998</c:v>
                </c:pt>
                <c:pt idx="9588">
                  <c:v>0.53939999999999999</c:v>
                </c:pt>
                <c:pt idx="9589">
                  <c:v>0.46329999999999999</c:v>
                </c:pt>
                <c:pt idx="9590">
                  <c:v>0.69940000000000002</c:v>
                </c:pt>
                <c:pt idx="9591">
                  <c:v>0.55630000000000002</c:v>
                </c:pt>
                <c:pt idx="9592">
                  <c:v>0.53110000000000002</c:v>
                </c:pt>
                <c:pt idx="9593">
                  <c:v>0.66520000000000001</c:v>
                </c:pt>
                <c:pt idx="9594">
                  <c:v>0.7571</c:v>
                </c:pt>
                <c:pt idx="9595">
                  <c:v>0.74470000000000003</c:v>
                </c:pt>
                <c:pt idx="9596">
                  <c:v>0.89549999999999996</c:v>
                </c:pt>
                <c:pt idx="9597">
                  <c:v>0.68259999999999998</c:v>
                </c:pt>
                <c:pt idx="9598">
                  <c:v>0.57320000000000004</c:v>
                </c:pt>
                <c:pt idx="9599">
                  <c:v>0.69910000000000005</c:v>
                </c:pt>
                <c:pt idx="9600">
                  <c:v>0.52790000000000004</c:v>
                </c:pt>
                <c:pt idx="9601">
                  <c:v>0.54139999999999999</c:v>
                </c:pt>
                <c:pt idx="9602">
                  <c:v>0.68140000000000001</c:v>
                </c:pt>
                <c:pt idx="9603">
                  <c:v>0.63260000000000005</c:v>
                </c:pt>
                <c:pt idx="9604">
                  <c:v>0.64070000000000005</c:v>
                </c:pt>
                <c:pt idx="9605">
                  <c:v>0.76519999999999999</c:v>
                </c:pt>
                <c:pt idx="9606">
                  <c:v>0.83330000000000004</c:v>
                </c:pt>
                <c:pt idx="9607">
                  <c:v>0.60229999999999995</c:v>
                </c:pt>
                <c:pt idx="9608">
                  <c:v>0.66290000000000004</c:v>
                </c:pt>
                <c:pt idx="9609">
                  <c:v>0.69879999999999998</c:v>
                </c:pt>
                <c:pt idx="9610">
                  <c:v>0.60440000000000005</c:v>
                </c:pt>
                <c:pt idx="9611">
                  <c:v>0.71709999999999996</c:v>
                </c:pt>
                <c:pt idx="9612">
                  <c:v>0.80349999999999999</c:v>
                </c:pt>
                <c:pt idx="9613">
                  <c:v>0.98450000000000004</c:v>
                </c:pt>
                <c:pt idx="9614">
                  <c:v>0.90739999999999998</c:v>
                </c:pt>
                <c:pt idx="9615">
                  <c:v>0.78790000000000004</c:v>
                </c:pt>
                <c:pt idx="9616">
                  <c:v>0.74619999999999997</c:v>
                </c:pt>
                <c:pt idx="9617">
                  <c:v>0.97560000000000002</c:v>
                </c:pt>
                <c:pt idx="9618">
                  <c:v>0.80600000000000005</c:v>
                </c:pt>
                <c:pt idx="9619">
                  <c:v>0.79890000000000005</c:v>
                </c:pt>
                <c:pt idx="9620">
                  <c:v>0.85599999999999998</c:v>
                </c:pt>
                <c:pt idx="9621">
                  <c:v>0.87529999999999997</c:v>
                </c:pt>
                <c:pt idx="9622">
                  <c:v>1.0549999999999999</c:v>
                </c:pt>
                <c:pt idx="9623">
                  <c:v>0.83420000000000005</c:v>
                </c:pt>
                <c:pt idx="9624">
                  <c:v>0.80410000000000004</c:v>
                </c:pt>
                <c:pt idx="9625">
                  <c:v>0.85770000000000002</c:v>
                </c:pt>
                <c:pt idx="9626">
                  <c:v>0.73470000000000002</c:v>
                </c:pt>
                <c:pt idx="9627">
                  <c:v>0.72740000000000005</c:v>
                </c:pt>
                <c:pt idx="9628">
                  <c:v>0.96740000000000004</c:v>
                </c:pt>
                <c:pt idx="9629">
                  <c:v>0.91700000000000004</c:v>
                </c:pt>
                <c:pt idx="9630">
                  <c:v>0.89949999999999997</c:v>
                </c:pt>
                <c:pt idx="9631">
                  <c:v>0.85389999999999999</c:v>
                </c:pt>
                <c:pt idx="9632">
                  <c:v>0.73380000000000001</c:v>
                </c:pt>
                <c:pt idx="9633">
                  <c:v>0.78810000000000002</c:v>
                </c:pt>
                <c:pt idx="9634">
                  <c:v>0.68779999999999997</c:v>
                </c:pt>
                <c:pt idx="9635">
                  <c:v>0.85209999999999997</c:v>
                </c:pt>
                <c:pt idx="9636">
                  <c:v>0.77500000000000002</c:v>
                </c:pt>
                <c:pt idx="9637">
                  <c:v>0.8579</c:v>
                </c:pt>
                <c:pt idx="9638">
                  <c:v>0.64870000000000005</c:v>
                </c:pt>
                <c:pt idx="9639">
                  <c:v>0.67520000000000002</c:v>
                </c:pt>
                <c:pt idx="9640">
                  <c:v>0.75560000000000005</c:v>
                </c:pt>
                <c:pt idx="9641">
                  <c:v>0.82210000000000005</c:v>
                </c:pt>
                <c:pt idx="9642">
                  <c:v>0.79359999999999997</c:v>
                </c:pt>
                <c:pt idx="9643">
                  <c:v>0.94030000000000002</c:v>
                </c:pt>
                <c:pt idx="9644">
                  <c:v>0.80769999999999997</c:v>
                </c:pt>
                <c:pt idx="9645">
                  <c:v>0.61599999999999999</c:v>
                </c:pt>
                <c:pt idx="9646">
                  <c:v>0.66830000000000001</c:v>
                </c:pt>
                <c:pt idx="9647">
                  <c:v>0.71840000000000004</c:v>
                </c:pt>
                <c:pt idx="9648">
                  <c:v>0.61209999999999998</c:v>
                </c:pt>
                <c:pt idx="9649">
                  <c:v>0.87160000000000004</c:v>
                </c:pt>
                <c:pt idx="9650">
                  <c:v>0.76759999999999995</c:v>
                </c:pt>
                <c:pt idx="9651">
                  <c:v>0.71489999999999998</c:v>
                </c:pt>
                <c:pt idx="9652">
                  <c:v>0.70330000000000004</c:v>
                </c:pt>
                <c:pt idx="9653">
                  <c:v>0.72719999999999996</c:v>
                </c:pt>
                <c:pt idx="9654">
                  <c:v>0.79459999999999997</c:v>
                </c:pt>
                <c:pt idx="9655">
                  <c:v>0.76910000000000001</c:v>
                </c:pt>
                <c:pt idx="9656">
                  <c:v>0.70640000000000003</c:v>
                </c:pt>
                <c:pt idx="9657">
                  <c:v>0.80810000000000004</c:v>
                </c:pt>
                <c:pt idx="9658">
                  <c:v>0.61860000000000004</c:v>
                </c:pt>
                <c:pt idx="9659">
                  <c:v>0.79190000000000005</c:v>
                </c:pt>
                <c:pt idx="9660">
                  <c:v>0.83399999999999996</c:v>
                </c:pt>
                <c:pt idx="9661">
                  <c:v>0.7792</c:v>
                </c:pt>
                <c:pt idx="9662">
                  <c:v>0.93689999999999996</c:v>
                </c:pt>
                <c:pt idx="9663">
                  <c:v>0.88060000000000005</c:v>
                </c:pt>
                <c:pt idx="9664">
                  <c:v>0.9446</c:v>
                </c:pt>
                <c:pt idx="9665">
                  <c:v>0.88590000000000002</c:v>
                </c:pt>
                <c:pt idx="9666">
                  <c:v>1.1220000000000001</c:v>
                </c:pt>
                <c:pt idx="9667">
                  <c:v>0.96089999999999998</c:v>
                </c:pt>
                <c:pt idx="9668">
                  <c:v>0.82909999999999995</c:v>
                </c:pt>
                <c:pt idx="9669">
                  <c:v>0.71879999999999999</c:v>
                </c:pt>
                <c:pt idx="9670">
                  <c:v>0.85960000000000003</c:v>
                </c:pt>
                <c:pt idx="9671">
                  <c:v>1.1930000000000001</c:v>
                </c:pt>
                <c:pt idx="9672">
                  <c:v>1.0329999999999999</c:v>
                </c:pt>
                <c:pt idx="9673">
                  <c:v>0.88480000000000003</c:v>
                </c:pt>
                <c:pt idx="9674">
                  <c:v>0.83879999999999999</c:v>
                </c:pt>
                <c:pt idx="9675">
                  <c:v>0.81330000000000002</c:v>
                </c:pt>
                <c:pt idx="9676">
                  <c:v>0.8881</c:v>
                </c:pt>
                <c:pt idx="9677">
                  <c:v>0.90890000000000004</c:v>
                </c:pt>
                <c:pt idx="9678">
                  <c:v>0.85619999999999996</c:v>
                </c:pt>
                <c:pt idx="9679">
                  <c:v>0.84740000000000004</c:v>
                </c:pt>
                <c:pt idx="9680">
                  <c:v>1.04</c:v>
                </c:pt>
                <c:pt idx="9681">
                  <c:v>0.86809999999999998</c:v>
                </c:pt>
                <c:pt idx="9682">
                  <c:v>0.86250000000000004</c:v>
                </c:pt>
                <c:pt idx="9683">
                  <c:v>0.81059999999999999</c:v>
                </c:pt>
                <c:pt idx="9684">
                  <c:v>0.55149999999999999</c:v>
                </c:pt>
                <c:pt idx="9685">
                  <c:v>0.74650000000000005</c:v>
                </c:pt>
                <c:pt idx="9686">
                  <c:v>0.89729999999999999</c:v>
                </c:pt>
                <c:pt idx="9687">
                  <c:v>0.78890000000000005</c:v>
                </c:pt>
                <c:pt idx="9688">
                  <c:v>0.73550000000000004</c:v>
                </c:pt>
                <c:pt idx="9689">
                  <c:v>0.75239999999999996</c:v>
                </c:pt>
                <c:pt idx="9690">
                  <c:v>0.57079999999999997</c:v>
                </c:pt>
                <c:pt idx="9691">
                  <c:v>0.67090000000000005</c:v>
                </c:pt>
                <c:pt idx="9692">
                  <c:v>0.85950000000000004</c:v>
                </c:pt>
                <c:pt idx="9693">
                  <c:v>0.55449999999999999</c:v>
                </c:pt>
                <c:pt idx="9694">
                  <c:v>0.71689999999999998</c:v>
                </c:pt>
                <c:pt idx="9695">
                  <c:v>0.72470000000000001</c:v>
                </c:pt>
                <c:pt idx="9696">
                  <c:v>0.59109999999999996</c:v>
                </c:pt>
                <c:pt idx="9697">
                  <c:v>0.64639999999999997</c:v>
                </c:pt>
                <c:pt idx="9698">
                  <c:v>0.6895</c:v>
                </c:pt>
                <c:pt idx="9699">
                  <c:v>0.5948</c:v>
                </c:pt>
                <c:pt idx="9700">
                  <c:v>0.51990000000000003</c:v>
                </c:pt>
                <c:pt idx="9701">
                  <c:v>0.75900000000000001</c:v>
                </c:pt>
                <c:pt idx="9702">
                  <c:v>0.6925</c:v>
                </c:pt>
                <c:pt idx="9703">
                  <c:v>0.65600000000000003</c:v>
                </c:pt>
                <c:pt idx="9704">
                  <c:v>0.66510000000000002</c:v>
                </c:pt>
                <c:pt idx="9705">
                  <c:v>0.66539999999999999</c:v>
                </c:pt>
                <c:pt idx="9706">
                  <c:v>0.432</c:v>
                </c:pt>
                <c:pt idx="9707">
                  <c:v>0.52429999999999999</c:v>
                </c:pt>
                <c:pt idx="9708">
                  <c:v>0.71619999999999995</c:v>
                </c:pt>
                <c:pt idx="9709">
                  <c:v>0.86470000000000002</c:v>
                </c:pt>
                <c:pt idx="9710">
                  <c:v>0.61970000000000003</c:v>
                </c:pt>
                <c:pt idx="9711">
                  <c:v>0.77410000000000001</c:v>
                </c:pt>
                <c:pt idx="9712">
                  <c:v>0.72</c:v>
                </c:pt>
                <c:pt idx="9713">
                  <c:v>0.68279999999999996</c:v>
                </c:pt>
                <c:pt idx="9714">
                  <c:v>0.77470000000000006</c:v>
                </c:pt>
                <c:pt idx="9715">
                  <c:v>0.67349999999999999</c:v>
                </c:pt>
                <c:pt idx="9716">
                  <c:v>0.60850000000000004</c:v>
                </c:pt>
                <c:pt idx="9717">
                  <c:v>0.56279999999999997</c:v>
                </c:pt>
                <c:pt idx="9718">
                  <c:v>0.92210000000000003</c:v>
                </c:pt>
                <c:pt idx="9719">
                  <c:v>0.69840000000000002</c:v>
                </c:pt>
                <c:pt idx="9720">
                  <c:v>0.83850000000000002</c:v>
                </c:pt>
                <c:pt idx="9721">
                  <c:v>0.75229999999999997</c:v>
                </c:pt>
                <c:pt idx="9722">
                  <c:v>0.61799999999999999</c:v>
                </c:pt>
                <c:pt idx="9723">
                  <c:v>0.64859999999999995</c:v>
                </c:pt>
                <c:pt idx="9724">
                  <c:v>0.79310000000000003</c:v>
                </c:pt>
                <c:pt idx="9725">
                  <c:v>0.81030000000000002</c:v>
                </c:pt>
                <c:pt idx="9726">
                  <c:v>1.056</c:v>
                </c:pt>
                <c:pt idx="9727">
                  <c:v>0.80510000000000004</c:v>
                </c:pt>
                <c:pt idx="9728">
                  <c:v>0.72989999999999999</c:v>
                </c:pt>
                <c:pt idx="9729">
                  <c:v>0.88329999999999997</c:v>
                </c:pt>
                <c:pt idx="9730">
                  <c:v>0.77390000000000003</c:v>
                </c:pt>
                <c:pt idx="9731">
                  <c:v>0.78559999999999997</c:v>
                </c:pt>
                <c:pt idx="9732">
                  <c:v>0.78490000000000004</c:v>
                </c:pt>
                <c:pt idx="9733">
                  <c:v>0.72230000000000005</c:v>
                </c:pt>
                <c:pt idx="9734">
                  <c:v>0.89549999999999996</c:v>
                </c:pt>
                <c:pt idx="9735">
                  <c:v>0.58430000000000004</c:v>
                </c:pt>
                <c:pt idx="9736">
                  <c:v>0.82540000000000002</c:v>
                </c:pt>
                <c:pt idx="9737">
                  <c:v>0.82069999999999999</c:v>
                </c:pt>
                <c:pt idx="9738">
                  <c:v>0.56989999999999996</c:v>
                </c:pt>
                <c:pt idx="9739">
                  <c:v>0.79630000000000001</c:v>
                </c:pt>
                <c:pt idx="9740">
                  <c:v>0.77769999999999995</c:v>
                </c:pt>
                <c:pt idx="9741">
                  <c:v>0.62690000000000001</c:v>
                </c:pt>
                <c:pt idx="9742">
                  <c:v>0.83089999999999997</c:v>
                </c:pt>
                <c:pt idx="9743">
                  <c:v>0.77339999999999998</c:v>
                </c:pt>
                <c:pt idx="9744">
                  <c:v>0.55659999999999998</c:v>
                </c:pt>
                <c:pt idx="9745">
                  <c:v>0.60780000000000001</c:v>
                </c:pt>
                <c:pt idx="9746">
                  <c:v>0.66400000000000003</c:v>
                </c:pt>
                <c:pt idx="9747">
                  <c:v>0.65949999999999998</c:v>
                </c:pt>
                <c:pt idx="9748">
                  <c:v>0.64459999999999995</c:v>
                </c:pt>
                <c:pt idx="9749">
                  <c:v>0.57509999999999994</c:v>
                </c:pt>
                <c:pt idx="9750">
                  <c:v>0.57130000000000003</c:v>
                </c:pt>
                <c:pt idx="9751">
                  <c:v>0.62309999999999999</c:v>
                </c:pt>
                <c:pt idx="9752">
                  <c:v>0.65980000000000005</c:v>
                </c:pt>
                <c:pt idx="9753">
                  <c:v>0.50749999999999995</c:v>
                </c:pt>
                <c:pt idx="9754">
                  <c:v>0.5837</c:v>
                </c:pt>
                <c:pt idx="9755">
                  <c:v>0.54079999999999995</c:v>
                </c:pt>
                <c:pt idx="9756">
                  <c:v>0.55730000000000002</c:v>
                </c:pt>
                <c:pt idx="9757">
                  <c:v>0.62050000000000005</c:v>
                </c:pt>
                <c:pt idx="9758">
                  <c:v>0.61370000000000002</c:v>
                </c:pt>
                <c:pt idx="9759">
                  <c:v>0.8609</c:v>
                </c:pt>
                <c:pt idx="9760">
                  <c:v>0.62649999999999995</c:v>
                </c:pt>
                <c:pt idx="9761">
                  <c:v>0.62109999999999999</c:v>
                </c:pt>
                <c:pt idx="9762">
                  <c:v>0.87429999999999997</c:v>
                </c:pt>
                <c:pt idx="9763">
                  <c:v>0.77600000000000002</c:v>
                </c:pt>
                <c:pt idx="9764">
                  <c:v>0.79190000000000005</c:v>
                </c:pt>
                <c:pt idx="9765">
                  <c:v>0.6855</c:v>
                </c:pt>
                <c:pt idx="9766">
                  <c:v>0.72240000000000004</c:v>
                </c:pt>
                <c:pt idx="9767">
                  <c:v>0.80640000000000001</c:v>
                </c:pt>
                <c:pt idx="9768">
                  <c:v>0.61229999999999996</c:v>
                </c:pt>
                <c:pt idx="9769">
                  <c:v>0.79</c:v>
                </c:pt>
                <c:pt idx="9770">
                  <c:v>0.95379999999999998</c:v>
                </c:pt>
                <c:pt idx="9771">
                  <c:v>0.72270000000000001</c:v>
                </c:pt>
                <c:pt idx="9772">
                  <c:v>0.83350000000000002</c:v>
                </c:pt>
                <c:pt idx="9773">
                  <c:v>0.83399999999999996</c:v>
                </c:pt>
                <c:pt idx="9774">
                  <c:v>0.67589999999999995</c:v>
                </c:pt>
                <c:pt idx="9775">
                  <c:v>0.78620000000000001</c:v>
                </c:pt>
                <c:pt idx="9776">
                  <c:v>0.90890000000000004</c:v>
                </c:pt>
                <c:pt idx="9777">
                  <c:v>0.7873</c:v>
                </c:pt>
                <c:pt idx="9778">
                  <c:v>1.026</c:v>
                </c:pt>
                <c:pt idx="9779">
                  <c:v>0.82240000000000002</c:v>
                </c:pt>
                <c:pt idx="9780">
                  <c:v>0.97399999999999998</c:v>
                </c:pt>
                <c:pt idx="9781">
                  <c:v>0.6613</c:v>
                </c:pt>
                <c:pt idx="9782">
                  <c:v>0.79910000000000003</c:v>
                </c:pt>
                <c:pt idx="9783">
                  <c:v>0.86119999999999997</c:v>
                </c:pt>
                <c:pt idx="9784">
                  <c:v>0.66200000000000003</c:v>
                </c:pt>
                <c:pt idx="9785">
                  <c:v>0.93700000000000006</c:v>
                </c:pt>
                <c:pt idx="9786">
                  <c:v>0.82679999999999998</c:v>
                </c:pt>
                <c:pt idx="9787">
                  <c:v>0.94630000000000003</c:v>
                </c:pt>
                <c:pt idx="9788">
                  <c:v>0.89529999999999998</c:v>
                </c:pt>
                <c:pt idx="9789">
                  <c:v>0.82689999999999997</c:v>
                </c:pt>
                <c:pt idx="9790">
                  <c:v>0.71509999999999996</c:v>
                </c:pt>
                <c:pt idx="9791">
                  <c:v>0.66390000000000005</c:v>
                </c:pt>
                <c:pt idx="9792">
                  <c:v>0.90680000000000005</c:v>
                </c:pt>
                <c:pt idx="9793">
                  <c:v>0.83360000000000001</c:v>
                </c:pt>
                <c:pt idx="9794">
                  <c:v>0.62560000000000004</c:v>
                </c:pt>
                <c:pt idx="9795">
                  <c:v>0.64100000000000001</c:v>
                </c:pt>
                <c:pt idx="9796">
                  <c:v>0.78390000000000004</c:v>
                </c:pt>
                <c:pt idx="9797">
                  <c:v>0.75049999999999994</c:v>
                </c:pt>
                <c:pt idx="9798">
                  <c:v>0.55840000000000001</c:v>
                </c:pt>
                <c:pt idx="9799">
                  <c:v>0.53779999999999994</c:v>
                </c:pt>
                <c:pt idx="9800">
                  <c:v>0.60399999999999998</c:v>
                </c:pt>
                <c:pt idx="9801">
                  <c:v>0.66959999999999997</c:v>
                </c:pt>
                <c:pt idx="9802">
                  <c:v>0.70920000000000005</c:v>
                </c:pt>
                <c:pt idx="9803">
                  <c:v>0.58620000000000005</c:v>
                </c:pt>
                <c:pt idx="9804">
                  <c:v>0.43409999999999999</c:v>
                </c:pt>
                <c:pt idx="9805">
                  <c:v>0.60909999999999997</c:v>
                </c:pt>
                <c:pt idx="9806">
                  <c:v>0.45140000000000002</c:v>
                </c:pt>
                <c:pt idx="9807">
                  <c:v>0.54600000000000004</c:v>
                </c:pt>
                <c:pt idx="9808">
                  <c:v>0.67710000000000004</c:v>
                </c:pt>
                <c:pt idx="9809">
                  <c:v>0.54220000000000002</c:v>
                </c:pt>
                <c:pt idx="9810">
                  <c:v>0.6341</c:v>
                </c:pt>
                <c:pt idx="9811">
                  <c:v>0.52729999999999999</c:v>
                </c:pt>
                <c:pt idx="9812">
                  <c:v>0.61739999999999995</c:v>
                </c:pt>
                <c:pt idx="9813">
                  <c:v>0.65159999999999996</c:v>
                </c:pt>
                <c:pt idx="9814">
                  <c:v>0.56440000000000001</c:v>
                </c:pt>
                <c:pt idx="9815">
                  <c:v>0.56820000000000004</c:v>
                </c:pt>
                <c:pt idx="9816">
                  <c:v>0.54349999999999998</c:v>
                </c:pt>
                <c:pt idx="9817">
                  <c:v>0.66479999999999995</c:v>
                </c:pt>
                <c:pt idx="9818">
                  <c:v>0.68269999999999997</c:v>
                </c:pt>
                <c:pt idx="9819">
                  <c:v>0.56779999999999997</c:v>
                </c:pt>
                <c:pt idx="9820">
                  <c:v>0.65349999999999997</c:v>
                </c:pt>
                <c:pt idx="9821">
                  <c:v>0.57589999999999997</c:v>
                </c:pt>
                <c:pt idx="9822">
                  <c:v>0.63539999999999996</c:v>
                </c:pt>
                <c:pt idx="9823">
                  <c:v>0.60950000000000004</c:v>
                </c:pt>
                <c:pt idx="9824">
                  <c:v>0.59689999999999999</c:v>
                </c:pt>
                <c:pt idx="9825">
                  <c:v>0.56240000000000001</c:v>
                </c:pt>
                <c:pt idx="9826">
                  <c:v>0.70250000000000001</c:v>
                </c:pt>
                <c:pt idx="9827">
                  <c:v>0.68759999999999999</c:v>
                </c:pt>
                <c:pt idx="9828">
                  <c:v>0.6109</c:v>
                </c:pt>
                <c:pt idx="9829">
                  <c:v>0.59660000000000002</c:v>
                </c:pt>
                <c:pt idx="9830">
                  <c:v>0.74070000000000003</c:v>
                </c:pt>
                <c:pt idx="9831">
                  <c:v>0.68369999999999997</c:v>
                </c:pt>
                <c:pt idx="9832">
                  <c:v>0.67949999999999999</c:v>
                </c:pt>
                <c:pt idx="9833">
                  <c:v>0.74670000000000003</c:v>
                </c:pt>
                <c:pt idx="9834">
                  <c:v>0.74850000000000005</c:v>
                </c:pt>
                <c:pt idx="9835">
                  <c:v>0.70709999999999995</c:v>
                </c:pt>
                <c:pt idx="9836">
                  <c:v>0.64729999999999999</c:v>
                </c:pt>
                <c:pt idx="9837">
                  <c:v>0.75360000000000005</c:v>
                </c:pt>
                <c:pt idx="9838">
                  <c:v>0.82840000000000003</c:v>
                </c:pt>
                <c:pt idx="9839">
                  <c:v>0.7964</c:v>
                </c:pt>
                <c:pt idx="9840">
                  <c:v>0.82110000000000005</c:v>
                </c:pt>
                <c:pt idx="9841">
                  <c:v>0.68300000000000005</c:v>
                </c:pt>
                <c:pt idx="9842">
                  <c:v>0.81459999999999999</c:v>
                </c:pt>
                <c:pt idx="9843">
                  <c:v>0.90720000000000001</c:v>
                </c:pt>
                <c:pt idx="9844">
                  <c:v>0.91239999999999999</c:v>
                </c:pt>
                <c:pt idx="9845">
                  <c:v>0.88460000000000005</c:v>
                </c:pt>
                <c:pt idx="9846">
                  <c:v>0.75290000000000001</c:v>
                </c:pt>
                <c:pt idx="9847">
                  <c:v>0.85450000000000004</c:v>
                </c:pt>
                <c:pt idx="9848">
                  <c:v>0.70399999999999996</c:v>
                </c:pt>
                <c:pt idx="9849">
                  <c:v>0.83320000000000005</c:v>
                </c:pt>
                <c:pt idx="9850">
                  <c:v>0.91520000000000001</c:v>
                </c:pt>
                <c:pt idx="9851">
                  <c:v>0.96830000000000005</c:v>
                </c:pt>
                <c:pt idx="9852">
                  <c:v>0.93820000000000003</c:v>
                </c:pt>
                <c:pt idx="9853">
                  <c:v>0.91500000000000004</c:v>
                </c:pt>
                <c:pt idx="9854">
                  <c:v>1.0149999999999999</c:v>
                </c:pt>
                <c:pt idx="9855">
                  <c:v>0.87570000000000003</c:v>
                </c:pt>
                <c:pt idx="9856">
                  <c:v>0.79890000000000005</c:v>
                </c:pt>
                <c:pt idx="9857">
                  <c:v>0.85650000000000004</c:v>
                </c:pt>
                <c:pt idx="9858">
                  <c:v>0.71730000000000005</c:v>
                </c:pt>
                <c:pt idx="9859">
                  <c:v>0.68210000000000004</c:v>
                </c:pt>
                <c:pt idx="9860">
                  <c:v>0.65849999999999997</c:v>
                </c:pt>
                <c:pt idx="9861">
                  <c:v>0.76619999999999999</c:v>
                </c:pt>
                <c:pt idx="9862">
                  <c:v>0.88570000000000004</c:v>
                </c:pt>
                <c:pt idx="9863">
                  <c:v>0.81930000000000003</c:v>
                </c:pt>
                <c:pt idx="9864">
                  <c:v>0.80120000000000002</c:v>
                </c:pt>
                <c:pt idx="9865">
                  <c:v>0.69320000000000004</c:v>
                </c:pt>
                <c:pt idx="9866">
                  <c:v>0.84240000000000004</c:v>
                </c:pt>
                <c:pt idx="9867">
                  <c:v>0.71789999999999998</c:v>
                </c:pt>
                <c:pt idx="9868">
                  <c:v>0.77380000000000004</c:v>
                </c:pt>
                <c:pt idx="9869">
                  <c:v>0.74629999999999996</c:v>
                </c:pt>
                <c:pt idx="9870">
                  <c:v>0.72030000000000005</c:v>
                </c:pt>
                <c:pt idx="9871">
                  <c:v>0.69899999999999995</c:v>
                </c:pt>
                <c:pt idx="9872">
                  <c:v>0.74450000000000005</c:v>
                </c:pt>
                <c:pt idx="9873">
                  <c:v>0.73680000000000001</c:v>
                </c:pt>
                <c:pt idx="9874">
                  <c:v>0.65969999999999995</c:v>
                </c:pt>
                <c:pt idx="9875">
                  <c:v>0.80410000000000004</c:v>
                </c:pt>
                <c:pt idx="9876">
                  <c:v>0.6986</c:v>
                </c:pt>
                <c:pt idx="9877">
                  <c:v>0.68330000000000002</c:v>
                </c:pt>
                <c:pt idx="9878">
                  <c:v>0.61519999999999997</c:v>
                </c:pt>
                <c:pt idx="9879">
                  <c:v>0.7046</c:v>
                </c:pt>
                <c:pt idx="9880">
                  <c:v>0.66520000000000001</c:v>
                </c:pt>
                <c:pt idx="9881">
                  <c:v>0.69469999999999998</c:v>
                </c:pt>
                <c:pt idx="9882">
                  <c:v>0.73860000000000003</c:v>
                </c:pt>
                <c:pt idx="9883">
                  <c:v>0.61519999999999997</c:v>
                </c:pt>
                <c:pt idx="9884">
                  <c:v>0.67330000000000001</c:v>
                </c:pt>
                <c:pt idx="9885">
                  <c:v>0.77649999999999997</c:v>
                </c:pt>
                <c:pt idx="9886">
                  <c:v>0.76229999999999998</c:v>
                </c:pt>
                <c:pt idx="9887">
                  <c:v>0.58699999999999997</c:v>
                </c:pt>
                <c:pt idx="9888">
                  <c:v>0.74529999999999996</c:v>
                </c:pt>
                <c:pt idx="9889">
                  <c:v>0.6956</c:v>
                </c:pt>
                <c:pt idx="9890">
                  <c:v>0.76880000000000004</c:v>
                </c:pt>
                <c:pt idx="9891">
                  <c:v>0.65</c:v>
                </c:pt>
                <c:pt idx="9892">
                  <c:v>0.57279999999999998</c:v>
                </c:pt>
                <c:pt idx="9893">
                  <c:v>0.71719999999999995</c:v>
                </c:pt>
                <c:pt idx="9894">
                  <c:v>0.65680000000000005</c:v>
                </c:pt>
                <c:pt idx="9895">
                  <c:v>0.67090000000000005</c:v>
                </c:pt>
                <c:pt idx="9896">
                  <c:v>0.6472</c:v>
                </c:pt>
                <c:pt idx="9897">
                  <c:v>0.65749999999999997</c:v>
                </c:pt>
                <c:pt idx="9898">
                  <c:v>0.78610000000000002</c:v>
                </c:pt>
                <c:pt idx="9899">
                  <c:v>0.69189999999999996</c:v>
                </c:pt>
                <c:pt idx="9900">
                  <c:v>0.46500000000000002</c:v>
                </c:pt>
                <c:pt idx="9901">
                  <c:v>0.67569999999999997</c:v>
                </c:pt>
                <c:pt idx="9902">
                  <c:v>0.78090000000000004</c:v>
                </c:pt>
                <c:pt idx="9903">
                  <c:v>0.55389999999999995</c:v>
                </c:pt>
                <c:pt idx="9904">
                  <c:v>0.65600000000000003</c:v>
                </c:pt>
                <c:pt idx="9905">
                  <c:v>0.76019999999999999</c:v>
                </c:pt>
                <c:pt idx="9906">
                  <c:v>0.58799999999999997</c:v>
                </c:pt>
                <c:pt idx="9907">
                  <c:v>0.59199999999999997</c:v>
                </c:pt>
                <c:pt idx="9908">
                  <c:v>0.5292</c:v>
                </c:pt>
                <c:pt idx="9909">
                  <c:v>0.55610000000000004</c:v>
                </c:pt>
                <c:pt idx="9910">
                  <c:v>0.54649999999999999</c:v>
                </c:pt>
                <c:pt idx="9911">
                  <c:v>0.53290000000000004</c:v>
                </c:pt>
                <c:pt idx="9912">
                  <c:v>0.63990000000000002</c:v>
                </c:pt>
                <c:pt idx="9913">
                  <c:v>0.64649999999999996</c:v>
                </c:pt>
                <c:pt idx="9914">
                  <c:v>0.55249999999999999</c:v>
                </c:pt>
                <c:pt idx="9915">
                  <c:v>0.60009999999999997</c:v>
                </c:pt>
                <c:pt idx="9916">
                  <c:v>0.70540000000000003</c:v>
                </c:pt>
                <c:pt idx="9917">
                  <c:v>0.59150000000000003</c:v>
                </c:pt>
                <c:pt idx="9918">
                  <c:v>0.63959999999999995</c:v>
                </c:pt>
                <c:pt idx="9919">
                  <c:v>0.71560000000000001</c:v>
                </c:pt>
                <c:pt idx="9920">
                  <c:v>0.54559999999999997</c:v>
                </c:pt>
                <c:pt idx="9921">
                  <c:v>0.72860000000000003</c:v>
                </c:pt>
                <c:pt idx="9922">
                  <c:v>0.69310000000000005</c:v>
                </c:pt>
                <c:pt idx="9923">
                  <c:v>0.49480000000000002</c:v>
                </c:pt>
                <c:pt idx="9924">
                  <c:v>0.7208</c:v>
                </c:pt>
                <c:pt idx="9925">
                  <c:v>0.60529999999999995</c:v>
                </c:pt>
                <c:pt idx="9926">
                  <c:v>0.57979999999999998</c:v>
                </c:pt>
                <c:pt idx="9927">
                  <c:v>0.6099</c:v>
                </c:pt>
                <c:pt idx="9928">
                  <c:v>0.58330000000000004</c:v>
                </c:pt>
                <c:pt idx="9929">
                  <c:v>0.67069999999999996</c:v>
                </c:pt>
                <c:pt idx="9930">
                  <c:v>0.55769999999999997</c:v>
                </c:pt>
                <c:pt idx="9931">
                  <c:v>0.73499999999999999</c:v>
                </c:pt>
                <c:pt idx="9932">
                  <c:v>0.6532</c:v>
                </c:pt>
                <c:pt idx="9933">
                  <c:v>0.79100000000000004</c:v>
                </c:pt>
                <c:pt idx="9934">
                  <c:v>0.62860000000000005</c:v>
                </c:pt>
                <c:pt idx="9935">
                  <c:v>0.64739999999999998</c:v>
                </c:pt>
                <c:pt idx="9936">
                  <c:v>0.69879999999999998</c:v>
                </c:pt>
                <c:pt idx="9937">
                  <c:v>0.74709999999999999</c:v>
                </c:pt>
                <c:pt idx="9938">
                  <c:v>0.7702</c:v>
                </c:pt>
                <c:pt idx="9939">
                  <c:v>0.64770000000000005</c:v>
                </c:pt>
                <c:pt idx="9940">
                  <c:v>0.77690000000000003</c:v>
                </c:pt>
                <c:pt idx="9941">
                  <c:v>0.67530000000000001</c:v>
                </c:pt>
                <c:pt idx="9942">
                  <c:v>0.80049999999999999</c:v>
                </c:pt>
                <c:pt idx="9943">
                  <c:v>0.68759999999999999</c:v>
                </c:pt>
                <c:pt idx="9944">
                  <c:v>0.73919999999999997</c:v>
                </c:pt>
                <c:pt idx="9945">
                  <c:v>0.82899999999999996</c:v>
                </c:pt>
                <c:pt idx="9946">
                  <c:v>0.89649999999999996</c:v>
                </c:pt>
                <c:pt idx="9947">
                  <c:v>0.76290000000000002</c:v>
                </c:pt>
                <c:pt idx="9948">
                  <c:v>0.88619999999999999</c:v>
                </c:pt>
                <c:pt idx="9949">
                  <c:v>0.7581</c:v>
                </c:pt>
                <c:pt idx="9950">
                  <c:v>0.81230000000000002</c:v>
                </c:pt>
                <c:pt idx="9951">
                  <c:v>0.80200000000000005</c:v>
                </c:pt>
                <c:pt idx="9952">
                  <c:v>0.81430000000000002</c:v>
                </c:pt>
                <c:pt idx="9953">
                  <c:v>0.90059999999999996</c:v>
                </c:pt>
                <c:pt idx="9954">
                  <c:v>0.86309999999999998</c:v>
                </c:pt>
                <c:pt idx="9955">
                  <c:v>0.93420000000000003</c:v>
                </c:pt>
                <c:pt idx="9956">
                  <c:v>1.155</c:v>
                </c:pt>
                <c:pt idx="9957">
                  <c:v>0.85319999999999996</c:v>
                </c:pt>
                <c:pt idx="9958">
                  <c:v>0.77659999999999996</c:v>
                </c:pt>
                <c:pt idx="9959">
                  <c:v>0.73370000000000002</c:v>
                </c:pt>
                <c:pt idx="9960">
                  <c:v>0.6905</c:v>
                </c:pt>
                <c:pt idx="9961">
                  <c:v>0.93640000000000001</c:v>
                </c:pt>
                <c:pt idx="9962">
                  <c:v>0.94520000000000004</c:v>
                </c:pt>
                <c:pt idx="9963">
                  <c:v>0.70499999999999996</c:v>
                </c:pt>
                <c:pt idx="9964">
                  <c:v>0.68799999999999994</c:v>
                </c:pt>
                <c:pt idx="9965">
                  <c:v>0.82030000000000003</c:v>
                </c:pt>
                <c:pt idx="9966">
                  <c:v>0.83960000000000001</c:v>
                </c:pt>
                <c:pt idx="9967">
                  <c:v>0.76090000000000002</c:v>
                </c:pt>
                <c:pt idx="9968">
                  <c:v>0.72209999999999996</c:v>
                </c:pt>
                <c:pt idx="9969">
                  <c:v>0.7883</c:v>
                </c:pt>
                <c:pt idx="9970">
                  <c:v>0.66039999999999999</c:v>
                </c:pt>
                <c:pt idx="9971">
                  <c:v>0.66769999999999996</c:v>
                </c:pt>
                <c:pt idx="9972">
                  <c:v>0.6351</c:v>
                </c:pt>
                <c:pt idx="9973">
                  <c:v>0.60129999999999995</c:v>
                </c:pt>
                <c:pt idx="9974">
                  <c:v>0.50219999999999998</c:v>
                </c:pt>
                <c:pt idx="9975">
                  <c:v>0.83</c:v>
                </c:pt>
                <c:pt idx="9976">
                  <c:v>0.61309999999999998</c:v>
                </c:pt>
                <c:pt idx="9977">
                  <c:v>0.74409999999999998</c:v>
                </c:pt>
                <c:pt idx="9978">
                  <c:v>0.61180000000000001</c:v>
                </c:pt>
                <c:pt idx="9979">
                  <c:v>0.58340000000000003</c:v>
                </c:pt>
                <c:pt idx="9980">
                  <c:v>0.44390000000000002</c:v>
                </c:pt>
                <c:pt idx="9981">
                  <c:v>0.64200000000000002</c:v>
                </c:pt>
                <c:pt idx="9982">
                  <c:v>0.51270000000000004</c:v>
                </c:pt>
                <c:pt idx="9983">
                  <c:v>0.67500000000000004</c:v>
                </c:pt>
                <c:pt idx="9984">
                  <c:v>0.5655</c:v>
                </c:pt>
                <c:pt idx="9985">
                  <c:v>0.4708</c:v>
                </c:pt>
                <c:pt idx="9986">
                  <c:v>0.55200000000000005</c:v>
                </c:pt>
                <c:pt idx="9987">
                  <c:v>0.6401</c:v>
                </c:pt>
                <c:pt idx="9988">
                  <c:v>0.53110000000000002</c:v>
                </c:pt>
                <c:pt idx="9989">
                  <c:v>0.52</c:v>
                </c:pt>
                <c:pt idx="9990">
                  <c:v>0.49930000000000002</c:v>
                </c:pt>
                <c:pt idx="9991">
                  <c:v>0.43240000000000001</c:v>
                </c:pt>
                <c:pt idx="9992">
                  <c:v>0.55989999999999995</c:v>
                </c:pt>
                <c:pt idx="9993">
                  <c:v>0.61429999999999996</c:v>
                </c:pt>
                <c:pt idx="9994">
                  <c:v>0.54800000000000004</c:v>
                </c:pt>
                <c:pt idx="9995">
                  <c:v>0.5373</c:v>
                </c:pt>
                <c:pt idx="9996">
                  <c:v>0.74460000000000004</c:v>
                </c:pt>
                <c:pt idx="9997">
                  <c:v>0.53580000000000005</c:v>
                </c:pt>
                <c:pt idx="9998">
                  <c:v>0.61140000000000005</c:v>
                </c:pt>
                <c:pt idx="9999">
                  <c:v>0.6653</c:v>
                </c:pt>
                <c:pt idx="10000">
                  <c:v>0.66090000000000004</c:v>
                </c:pt>
                <c:pt idx="10001">
                  <c:v>0.78469999999999995</c:v>
                </c:pt>
                <c:pt idx="10002">
                  <c:v>0.74609999999999999</c:v>
                </c:pt>
                <c:pt idx="10003">
                  <c:v>0.74570000000000003</c:v>
                </c:pt>
                <c:pt idx="10004">
                  <c:v>0.80589999999999995</c:v>
                </c:pt>
                <c:pt idx="10005">
                  <c:v>0.7167</c:v>
                </c:pt>
                <c:pt idx="10006">
                  <c:v>0.80620000000000003</c:v>
                </c:pt>
                <c:pt idx="10007">
                  <c:v>0.58440000000000003</c:v>
                </c:pt>
                <c:pt idx="10008">
                  <c:v>0.78029999999999999</c:v>
                </c:pt>
                <c:pt idx="10009">
                  <c:v>0.96379999999999999</c:v>
                </c:pt>
                <c:pt idx="10010">
                  <c:v>0.79949999999999999</c:v>
                </c:pt>
                <c:pt idx="10011">
                  <c:v>0.60389999999999999</c:v>
                </c:pt>
                <c:pt idx="10012">
                  <c:v>0.93469999999999998</c:v>
                </c:pt>
                <c:pt idx="10013">
                  <c:v>0.87370000000000003</c:v>
                </c:pt>
                <c:pt idx="10014">
                  <c:v>0.82330000000000003</c:v>
                </c:pt>
                <c:pt idx="10015">
                  <c:v>0.92649999999999999</c:v>
                </c:pt>
                <c:pt idx="10016">
                  <c:v>0.74490000000000001</c:v>
                </c:pt>
                <c:pt idx="10017">
                  <c:v>0.91039999999999999</c:v>
                </c:pt>
                <c:pt idx="10018">
                  <c:v>0.81730000000000003</c:v>
                </c:pt>
                <c:pt idx="10019">
                  <c:v>0.66659999999999997</c:v>
                </c:pt>
                <c:pt idx="10020">
                  <c:v>0.69589999999999996</c:v>
                </c:pt>
                <c:pt idx="10021">
                  <c:v>0.64649999999999996</c:v>
                </c:pt>
                <c:pt idx="10022">
                  <c:v>0.78200000000000003</c:v>
                </c:pt>
                <c:pt idx="10023">
                  <c:v>0.83079999999999998</c:v>
                </c:pt>
                <c:pt idx="10024">
                  <c:v>0.53480000000000005</c:v>
                </c:pt>
                <c:pt idx="10025">
                  <c:v>0.6008</c:v>
                </c:pt>
                <c:pt idx="10026">
                  <c:v>0.68420000000000003</c:v>
                </c:pt>
                <c:pt idx="10027">
                  <c:v>0.68869999999999998</c:v>
                </c:pt>
                <c:pt idx="10028">
                  <c:v>0.59340000000000004</c:v>
                </c:pt>
                <c:pt idx="10029">
                  <c:v>0.57940000000000003</c:v>
                </c:pt>
                <c:pt idx="10030">
                  <c:v>0.6321</c:v>
                </c:pt>
                <c:pt idx="10031">
                  <c:v>0.57079999999999997</c:v>
                </c:pt>
                <c:pt idx="10032">
                  <c:v>0.5917</c:v>
                </c:pt>
                <c:pt idx="10033">
                  <c:v>0.437</c:v>
                </c:pt>
                <c:pt idx="10034">
                  <c:v>0.46839999999999998</c:v>
                </c:pt>
                <c:pt idx="10035">
                  <c:v>0.54169999999999996</c:v>
                </c:pt>
                <c:pt idx="10036">
                  <c:v>0.55079999999999996</c:v>
                </c:pt>
                <c:pt idx="10037">
                  <c:v>0.53439999999999999</c:v>
                </c:pt>
                <c:pt idx="10038">
                  <c:v>0.52359999999999995</c:v>
                </c:pt>
                <c:pt idx="10039">
                  <c:v>0.4773</c:v>
                </c:pt>
                <c:pt idx="10040">
                  <c:v>0.55210000000000004</c:v>
                </c:pt>
                <c:pt idx="10041">
                  <c:v>0.50209999999999999</c:v>
                </c:pt>
                <c:pt idx="10042">
                  <c:v>0.48909999999999998</c:v>
                </c:pt>
                <c:pt idx="10043">
                  <c:v>0.52539999999999998</c:v>
                </c:pt>
                <c:pt idx="10044">
                  <c:v>0.46710000000000002</c:v>
                </c:pt>
                <c:pt idx="10045">
                  <c:v>0.57640000000000002</c:v>
                </c:pt>
                <c:pt idx="10046">
                  <c:v>0.46189999999999998</c:v>
                </c:pt>
                <c:pt idx="10047">
                  <c:v>0.58179999999999998</c:v>
                </c:pt>
                <c:pt idx="10048">
                  <c:v>0.59319999999999995</c:v>
                </c:pt>
                <c:pt idx="10049">
                  <c:v>0.63380000000000003</c:v>
                </c:pt>
                <c:pt idx="10050">
                  <c:v>0.62280000000000002</c:v>
                </c:pt>
                <c:pt idx="10051">
                  <c:v>0.51700000000000002</c:v>
                </c:pt>
                <c:pt idx="10052">
                  <c:v>0.44109999999999999</c:v>
                </c:pt>
                <c:pt idx="10053">
                  <c:v>0.49819999999999998</c:v>
                </c:pt>
                <c:pt idx="10054">
                  <c:v>0.58150000000000002</c:v>
                </c:pt>
                <c:pt idx="10055">
                  <c:v>0.56689999999999996</c:v>
                </c:pt>
                <c:pt idx="10056">
                  <c:v>0.66659999999999997</c:v>
                </c:pt>
                <c:pt idx="10057">
                  <c:v>0.74029999999999996</c:v>
                </c:pt>
                <c:pt idx="10058">
                  <c:v>0.56379999999999997</c:v>
                </c:pt>
                <c:pt idx="10059">
                  <c:v>0.76900000000000002</c:v>
                </c:pt>
                <c:pt idx="10060">
                  <c:v>0.54139999999999999</c:v>
                </c:pt>
                <c:pt idx="10061">
                  <c:v>0.74329999999999996</c:v>
                </c:pt>
                <c:pt idx="10062">
                  <c:v>0.50439999999999996</c:v>
                </c:pt>
                <c:pt idx="10063">
                  <c:v>0.59360000000000002</c:v>
                </c:pt>
                <c:pt idx="10064">
                  <c:v>0.62119999999999997</c:v>
                </c:pt>
                <c:pt idx="10065">
                  <c:v>0.62470000000000003</c:v>
                </c:pt>
                <c:pt idx="10066">
                  <c:v>0.60370000000000001</c:v>
                </c:pt>
                <c:pt idx="10067">
                  <c:v>0.57809999999999995</c:v>
                </c:pt>
                <c:pt idx="10068">
                  <c:v>0.71289999999999998</c:v>
                </c:pt>
                <c:pt idx="10069">
                  <c:v>0.71660000000000001</c:v>
                </c:pt>
                <c:pt idx="10070">
                  <c:v>0.58130000000000004</c:v>
                </c:pt>
                <c:pt idx="10071">
                  <c:v>0.70040000000000002</c:v>
                </c:pt>
                <c:pt idx="10072">
                  <c:v>0.54630000000000001</c:v>
                </c:pt>
                <c:pt idx="10073">
                  <c:v>0.60719999999999996</c:v>
                </c:pt>
                <c:pt idx="10074">
                  <c:v>0.66749999999999998</c:v>
                </c:pt>
                <c:pt idx="10075">
                  <c:v>0.65429999999999999</c:v>
                </c:pt>
                <c:pt idx="10076">
                  <c:v>0.6885</c:v>
                </c:pt>
                <c:pt idx="10077">
                  <c:v>0.67</c:v>
                </c:pt>
                <c:pt idx="10078">
                  <c:v>0.6411</c:v>
                </c:pt>
                <c:pt idx="10079">
                  <c:v>0.61099999999999999</c:v>
                </c:pt>
                <c:pt idx="10080">
                  <c:v>0.59789999999999999</c:v>
                </c:pt>
                <c:pt idx="10081">
                  <c:v>0.52769999999999995</c:v>
                </c:pt>
                <c:pt idx="10082">
                  <c:v>0.4249</c:v>
                </c:pt>
                <c:pt idx="10083">
                  <c:v>0.64600000000000002</c:v>
                </c:pt>
                <c:pt idx="10084">
                  <c:v>0.77890000000000004</c:v>
                </c:pt>
                <c:pt idx="10085">
                  <c:v>0.69550000000000001</c:v>
                </c:pt>
                <c:pt idx="10086">
                  <c:v>0.62719999999999998</c:v>
                </c:pt>
                <c:pt idx="10087">
                  <c:v>0.68210000000000004</c:v>
                </c:pt>
                <c:pt idx="10088">
                  <c:v>0.58789999999999998</c:v>
                </c:pt>
                <c:pt idx="10089">
                  <c:v>0.60870000000000002</c:v>
                </c:pt>
                <c:pt idx="10090">
                  <c:v>0.62929999999999997</c:v>
                </c:pt>
                <c:pt idx="10091">
                  <c:v>0.59009999999999996</c:v>
                </c:pt>
                <c:pt idx="10092">
                  <c:v>0.55800000000000005</c:v>
                </c:pt>
                <c:pt idx="10093">
                  <c:v>0.76519999999999999</c:v>
                </c:pt>
                <c:pt idx="10094">
                  <c:v>0.71679999999999999</c:v>
                </c:pt>
                <c:pt idx="10095">
                  <c:v>0.72670000000000001</c:v>
                </c:pt>
                <c:pt idx="10096">
                  <c:v>0.72289999999999999</c:v>
                </c:pt>
                <c:pt idx="10097">
                  <c:v>0.68710000000000004</c:v>
                </c:pt>
                <c:pt idx="10098">
                  <c:v>0.74419999999999997</c:v>
                </c:pt>
                <c:pt idx="10099">
                  <c:v>0.75860000000000005</c:v>
                </c:pt>
                <c:pt idx="10100">
                  <c:v>0.86309999999999998</c:v>
                </c:pt>
                <c:pt idx="10101">
                  <c:v>0.71479999999999999</c:v>
                </c:pt>
                <c:pt idx="10102">
                  <c:v>0.79559999999999997</c:v>
                </c:pt>
                <c:pt idx="10103">
                  <c:v>0.69979999999999998</c:v>
                </c:pt>
                <c:pt idx="10104">
                  <c:v>0.78590000000000004</c:v>
                </c:pt>
                <c:pt idx="10105">
                  <c:v>0.78510000000000002</c:v>
                </c:pt>
                <c:pt idx="10106">
                  <c:v>0.7369</c:v>
                </c:pt>
                <c:pt idx="10107">
                  <c:v>0.89049999999999996</c:v>
                </c:pt>
                <c:pt idx="10108">
                  <c:v>0.70469999999999999</c:v>
                </c:pt>
                <c:pt idx="10109">
                  <c:v>0.64359999999999995</c:v>
                </c:pt>
                <c:pt idx="10110">
                  <c:v>0.69640000000000002</c:v>
                </c:pt>
                <c:pt idx="10111">
                  <c:v>0.7329</c:v>
                </c:pt>
                <c:pt idx="10112">
                  <c:v>0.70020000000000004</c:v>
                </c:pt>
                <c:pt idx="10113">
                  <c:v>0.74490000000000001</c:v>
                </c:pt>
                <c:pt idx="10114">
                  <c:v>0.70689999999999997</c:v>
                </c:pt>
                <c:pt idx="10115">
                  <c:v>0.63570000000000004</c:v>
                </c:pt>
                <c:pt idx="10116">
                  <c:v>0.65010000000000001</c:v>
                </c:pt>
                <c:pt idx="10117">
                  <c:v>0.51090000000000002</c:v>
                </c:pt>
                <c:pt idx="10118">
                  <c:v>0.62039999999999995</c:v>
                </c:pt>
                <c:pt idx="10119">
                  <c:v>0.51270000000000004</c:v>
                </c:pt>
                <c:pt idx="10120">
                  <c:v>0.63780000000000003</c:v>
                </c:pt>
                <c:pt idx="10121">
                  <c:v>0.61760000000000004</c:v>
                </c:pt>
                <c:pt idx="10122">
                  <c:v>0.74590000000000001</c:v>
                </c:pt>
                <c:pt idx="10123">
                  <c:v>0.55359999999999998</c:v>
                </c:pt>
                <c:pt idx="10124">
                  <c:v>0.61939999999999995</c:v>
                </c:pt>
                <c:pt idx="10125">
                  <c:v>0.47949999999999998</c:v>
                </c:pt>
                <c:pt idx="10126">
                  <c:v>0.55020000000000002</c:v>
                </c:pt>
                <c:pt idx="10127">
                  <c:v>0.50529999999999997</c:v>
                </c:pt>
                <c:pt idx="10128">
                  <c:v>0.58850000000000002</c:v>
                </c:pt>
                <c:pt idx="10129">
                  <c:v>0.48470000000000002</c:v>
                </c:pt>
                <c:pt idx="10130">
                  <c:v>0.5171</c:v>
                </c:pt>
                <c:pt idx="10131">
                  <c:v>0.54930000000000001</c:v>
                </c:pt>
                <c:pt idx="10132">
                  <c:v>0.436</c:v>
                </c:pt>
                <c:pt idx="10133">
                  <c:v>0.48320000000000002</c:v>
                </c:pt>
                <c:pt idx="10134">
                  <c:v>0.4879</c:v>
                </c:pt>
                <c:pt idx="10135">
                  <c:v>0.55820000000000003</c:v>
                </c:pt>
                <c:pt idx="10136">
                  <c:v>0.53520000000000001</c:v>
                </c:pt>
                <c:pt idx="10137">
                  <c:v>0.50549999999999995</c:v>
                </c:pt>
                <c:pt idx="10138">
                  <c:v>0.57320000000000004</c:v>
                </c:pt>
                <c:pt idx="10139">
                  <c:v>0.58660000000000001</c:v>
                </c:pt>
                <c:pt idx="10140">
                  <c:v>0.59040000000000004</c:v>
                </c:pt>
                <c:pt idx="10141">
                  <c:v>0.60809999999999997</c:v>
                </c:pt>
                <c:pt idx="10142">
                  <c:v>0.47739999999999999</c:v>
                </c:pt>
                <c:pt idx="10143">
                  <c:v>0.62639999999999996</c:v>
                </c:pt>
                <c:pt idx="10144">
                  <c:v>0.71589999999999998</c:v>
                </c:pt>
                <c:pt idx="10145">
                  <c:v>0.70279999999999998</c:v>
                </c:pt>
                <c:pt idx="10146">
                  <c:v>0.73760000000000003</c:v>
                </c:pt>
                <c:pt idx="10147">
                  <c:v>0.86270000000000002</c:v>
                </c:pt>
                <c:pt idx="10148">
                  <c:v>0.78800000000000003</c:v>
                </c:pt>
                <c:pt idx="10149">
                  <c:v>0.89729999999999999</c:v>
                </c:pt>
                <c:pt idx="10150">
                  <c:v>0.77959999999999996</c:v>
                </c:pt>
                <c:pt idx="10151">
                  <c:v>0.6956</c:v>
                </c:pt>
                <c:pt idx="10152">
                  <c:v>0.87029999999999996</c:v>
                </c:pt>
                <c:pt idx="10153">
                  <c:v>1.056</c:v>
                </c:pt>
                <c:pt idx="10154">
                  <c:v>0.84750000000000003</c:v>
                </c:pt>
                <c:pt idx="10155">
                  <c:v>0.76939999999999997</c:v>
                </c:pt>
                <c:pt idx="10156">
                  <c:v>0.99229999999999996</c:v>
                </c:pt>
                <c:pt idx="10157">
                  <c:v>0.87880000000000003</c:v>
                </c:pt>
                <c:pt idx="10158">
                  <c:v>1.157</c:v>
                </c:pt>
                <c:pt idx="10159">
                  <c:v>1.28</c:v>
                </c:pt>
                <c:pt idx="10160">
                  <c:v>1.0860000000000001</c:v>
                </c:pt>
                <c:pt idx="10161">
                  <c:v>0.93920000000000003</c:v>
                </c:pt>
                <c:pt idx="10162">
                  <c:v>0.87619999999999998</c:v>
                </c:pt>
                <c:pt idx="10163">
                  <c:v>1.2629999999999999</c:v>
                </c:pt>
                <c:pt idx="10164">
                  <c:v>0.88109999999999999</c:v>
                </c:pt>
                <c:pt idx="10165">
                  <c:v>1.0409999999999999</c:v>
                </c:pt>
                <c:pt idx="10166">
                  <c:v>0.92010000000000003</c:v>
                </c:pt>
                <c:pt idx="10167">
                  <c:v>0.76690000000000003</c:v>
                </c:pt>
                <c:pt idx="10168">
                  <c:v>0.88149999999999995</c:v>
                </c:pt>
                <c:pt idx="10169">
                  <c:v>1.1819999999999999</c:v>
                </c:pt>
                <c:pt idx="10170">
                  <c:v>1.135</c:v>
                </c:pt>
                <c:pt idx="10171">
                  <c:v>1.0589999999999999</c:v>
                </c:pt>
                <c:pt idx="10172">
                  <c:v>0.89039999999999997</c:v>
                </c:pt>
                <c:pt idx="10173">
                  <c:v>1.1990000000000001</c:v>
                </c:pt>
                <c:pt idx="10174">
                  <c:v>0.85599999999999998</c:v>
                </c:pt>
                <c:pt idx="10175">
                  <c:v>0.8871</c:v>
                </c:pt>
                <c:pt idx="10176">
                  <c:v>0.88019999999999998</c:v>
                </c:pt>
                <c:pt idx="10177">
                  <c:v>0.74109999999999998</c:v>
                </c:pt>
                <c:pt idx="10178">
                  <c:v>0.79920000000000002</c:v>
                </c:pt>
                <c:pt idx="10179">
                  <c:v>0.74660000000000004</c:v>
                </c:pt>
                <c:pt idx="10180">
                  <c:v>0.75070000000000003</c:v>
                </c:pt>
                <c:pt idx="10181">
                  <c:v>0.75629999999999997</c:v>
                </c:pt>
                <c:pt idx="10182">
                  <c:v>0.91720000000000002</c:v>
                </c:pt>
                <c:pt idx="10183">
                  <c:v>0.92449999999999999</c:v>
                </c:pt>
                <c:pt idx="10184">
                  <c:v>0.78790000000000004</c:v>
                </c:pt>
                <c:pt idx="10185">
                  <c:v>0.65769999999999995</c:v>
                </c:pt>
                <c:pt idx="10186">
                  <c:v>0.72389999999999999</c:v>
                </c:pt>
                <c:pt idx="10187">
                  <c:v>0.69089999999999996</c:v>
                </c:pt>
                <c:pt idx="10188">
                  <c:v>0.65480000000000005</c:v>
                </c:pt>
                <c:pt idx="10189">
                  <c:v>0.69069999999999998</c:v>
                </c:pt>
                <c:pt idx="10190">
                  <c:v>0.65410000000000001</c:v>
                </c:pt>
                <c:pt idx="10191">
                  <c:v>0.64839999999999998</c:v>
                </c:pt>
                <c:pt idx="10192">
                  <c:v>0.74309999999999998</c:v>
                </c:pt>
                <c:pt idx="10193">
                  <c:v>0.59299999999999997</c:v>
                </c:pt>
                <c:pt idx="10194">
                  <c:v>0.68630000000000002</c:v>
                </c:pt>
                <c:pt idx="10195">
                  <c:v>0.56899999999999995</c:v>
                </c:pt>
                <c:pt idx="10196">
                  <c:v>0.44180000000000003</c:v>
                </c:pt>
                <c:pt idx="10197">
                  <c:v>0.59209999999999996</c:v>
                </c:pt>
                <c:pt idx="10198">
                  <c:v>0.61699999999999999</c:v>
                </c:pt>
                <c:pt idx="10199">
                  <c:v>0.62929999999999997</c:v>
                </c:pt>
                <c:pt idx="10200">
                  <c:v>0.65129999999999999</c:v>
                </c:pt>
                <c:pt idx="10201">
                  <c:v>0.62719999999999998</c:v>
                </c:pt>
                <c:pt idx="10202">
                  <c:v>0.46010000000000001</c:v>
                </c:pt>
                <c:pt idx="10203">
                  <c:v>0.54790000000000005</c:v>
                </c:pt>
                <c:pt idx="10204">
                  <c:v>0.54630000000000001</c:v>
                </c:pt>
                <c:pt idx="10205">
                  <c:v>0.63519999999999999</c:v>
                </c:pt>
                <c:pt idx="10206">
                  <c:v>0.56669999999999998</c:v>
                </c:pt>
                <c:pt idx="10207">
                  <c:v>0.60009999999999997</c:v>
                </c:pt>
                <c:pt idx="10208">
                  <c:v>0.69589999999999996</c:v>
                </c:pt>
                <c:pt idx="10209">
                  <c:v>0.61950000000000005</c:v>
                </c:pt>
                <c:pt idx="10210">
                  <c:v>0.61260000000000003</c:v>
                </c:pt>
                <c:pt idx="10211">
                  <c:v>0.60960000000000003</c:v>
                </c:pt>
                <c:pt idx="10212">
                  <c:v>0.79449999999999998</c:v>
                </c:pt>
                <c:pt idx="10213">
                  <c:v>0.67700000000000005</c:v>
                </c:pt>
                <c:pt idx="10214">
                  <c:v>0.6804</c:v>
                </c:pt>
                <c:pt idx="10215">
                  <c:v>0.70130000000000003</c:v>
                </c:pt>
                <c:pt idx="10216">
                  <c:v>0.66010000000000002</c:v>
                </c:pt>
                <c:pt idx="10217">
                  <c:v>0.60219999999999996</c:v>
                </c:pt>
                <c:pt idx="10218">
                  <c:v>0.7218</c:v>
                </c:pt>
                <c:pt idx="10219">
                  <c:v>0.46760000000000002</c:v>
                </c:pt>
                <c:pt idx="10220">
                  <c:v>0.62429999999999997</c:v>
                </c:pt>
                <c:pt idx="10221">
                  <c:v>0.64800000000000002</c:v>
                </c:pt>
                <c:pt idx="10222">
                  <c:v>0.78039999999999998</c:v>
                </c:pt>
                <c:pt idx="10223">
                  <c:v>0.67620000000000002</c:v>
                </c:pt>
                <c:pt idx="10224">
                  <c:v>0.81579999999999997</c:v>
                </c:pt>
                <c:pt idx="10225">
                  <c:v>0.6825</c:v>
                </c:pt>
                <c:pt idx="10226">
                  <c:v>0.65869999999999995</c:v>
                </c:pt>
                <c:pt idx="10227">
                  <c:v>0.58860000000000001</c:v>
                </c:pt>
                <c:pt idx="10228">
                  <c:v>0.6714</c:v>
                </c:pt>
                <c:pt idx="10229">
                  <c:v>0.72560000000000002</c:v>
                </c:pt>
                <c:pt idx="10230">
                  <c:v>0.62260000000000004</c:v>
                </c:pt>
                <c:pt idx="10231">
                  <c:v>0.61599999999999999</c:v>
                </c:pt>
                <c:pt idx="10232">
                  <c:v>0.57699999999999996</c:v>
                </c:pt>
                <c:pt idx="10233">
                  <c:v>0.59750000000000003</c:v>
                </c:pt>
                <c:pt idx="10234">
                  <c:v>0.63129999999999997</c:v>
                </c:pt>
                <c:pt idx="10235">
                  <c:v>0.67410000000000003</c:v>
                </c:pt>
                <c:pt idx="10236">
                  <c:v>0.78790000000000004</c:v>
                </c:pt>
                <c:pt idx="10237">
                  <c:v>0.84689999999999999</c:v>
                </c:pt>
                <c:pt idx="10238">
                  <c:v>0.65580000000000005</c:v>
                </c:pt>
                <c:pt idx="10239">
                  <c:v>0.70169999999999999</c:v>
                </c:pt>
                <c:pt idx="10240">
                  <c:v>0.76670000000000005</c:v>
                </c:pt>
                <c:pt idx="10241">
                  <c:v>0.68940000000000001</c:v>
                </c:pt>
                <c:pt idx="10242">
                  <c:v>0.60260000000000002</c:v>
                </c:pt>
                <c:pt idx="10243">
                  <c:v>0.59040000000000004</c:v>
                </c:pt>
                <c:pt idx="10244">
                  <c:v>0.62</c:v>
                </c:pt>
                <c:pt idx="10245">
                  <c:v>0.62870000000000004</c:v>
                </c:pt>
                <c:pt idx="10246">
                  <c:v>0.60609999999999997</c:v>
                </c:pt>
                <c:pt idx="10247">
                  <c:v>0.72170000000000001</c:v>
                </c:pt>
                <c:pt idx="10248">
                  <c:v>0.52500000000000002</c:v>
                </c:pt>
                <c:pt idx="10249">
                  <c:v>0.55720000000000003</c:v>
                </c:pt>
                <c:pt idx="10250">
                  <c:v>0.63990000000000002</c:v>
                </c:pt>
                <c:pt idx="10251">
                  <c:v>0.57089999999999996</c:v>
                </c:pt>
                <c:pt idx="10252">
                  <c:v>0.47810000000000002</c:v>
                </c:pt>
                <c:pt idx="10253">
                  <c:v>0.65429999999999999</c:v>
                </c:pt>
                <c:pt idx="10254">
                  <c:v>0.63990000000000002</c:v>
                </c:pt>
                <c:pt idx="10255">
                  <c:v>0.56589999999999996</c:v>
                </c:pt>
                <c:pt idx="10256">
                  <c:v>0.67279999999999995</c:v>
                </c:pt>
                <c:pt idx="10257">
                  <c:v>0.67800000000000005</c:v>
                </c:pt>
                <c:pt idx="10258">
                  <c:v>0.49640000000000001</c:v>
                </c:pt>
                <c:pt idx="10259">
                  <c:v>0.67490000000000006</c:v>
                </c:pt>
                <c:pt idx="10260">
                  <c:v>0.66210000000000002</c:v>
                </c:pt>
                <c:pt idx="10261">
                  <c:v>0.64200000000000002</c:v>
                </c:pt>
                <c:pt idx="10262">
                  <c:v>0.65200000000000002</c:v>
                </c:pt>
                <c:pt idx="10263">
                  <c:v>0.70530000000000004</c:v>
                </c:pt>
                <c:pt idx="10264">
                  <c:v>0.67779999999999996</c:v>
                </c:pt>
                <c:pt idx="10265">
                  <c:v>0.80359999999999998</c:v>
                </c:pt>
                <c:pt idx="10266">
                  <c:v>0.59950000000000003</c:v>
                </c:pt>
                <c:pt idx="10267">
                  <c:v>0.78959999999999997</c:v>
                </c:pt>
                <c:pt idx="10268">
                  <c:v>0.64700000000000002</c:v>
                </c:pt>
                <c:pt idx="10269">
                  <c:v>0.76060000000000005</c:v>
                </c:pt>
                <c:pt idx="10270">
                  <c:v>0.80830000000000002</c:v>
                </c:pt>
                <c:pt idx="10271">
                  <c:v>0.6643</c:v>
                </c:pt>
                <c:pt idx="10272">
                  <c:v>0.63449999999999995</c:v>
                </c:pt>
                <c:pt idx="10273">
                  <c:v>0.66810000000000003</c:v>
                </c:pt>
                <c:pt idx="10274">
                  <c:v>0.99580000000000002</c:v>
                </c:pt>
                <c:pt idx="10275">
                  <c:v>0.66930000000000001</c:v>
                </c:pt>
                <c:pt idx="10276">
                  <c:v>0.83679999999999999</c:v>
                </c:pt>
                <c:pt idx="10277">
                  <c:v>0.75219999999999998</c:v>
                </c:pt>
                <c:pt idx="10278">
                  <c:v>0.66190000000000004</c:v>
                </c:pt>
                <c:pt idx="10279">
                  <c:v>0.74950000000000006</c:v>
                </c:pt>
                <c:pt idx="10280">
                  <c:v>0.76910000000000001</c:v>
                </c:pt>
                <c:pt idx="10281">
                  <c:v>0.57730000000000004</c:v>
                </c:pt>
                <c:pt idx="10282">
                  <c:v>0.59430000000000005</c:v>
                </c:pt>
                <c:pt idx="10283">
                  <c:v>0.75609999999999999</c:v>
                </c:pt>
                <c:pt idx="10284">
                  <c:v>0.78769999999999996</c:v>
                </c:pt>
                <c:pt idx="10285">
                  <c:v>0.76429999999999998</c:v>
                </c:pt>
                <c:pt idx="10286">
                  <c:v>0.61770000000000003</c:v>
                </c:pt>
                <c:pt idx="10287">
                  <c:v>0.87580000000000002</c:v>
                </c:pt>
                <c:pt idx="10288">
                  <c:v>0.81299999999999994</c:v>
                </c:pt>
                <c:pt idx="10289">
                  <c:v>0.74750000000000005</c:v>
                </c:pt>
                <c:pt idx="10290">
                  <c:v>0.69369999999999998</c:v>
                </c:pt>
                <c:pt idx="10291">
                  <c:v>0.89559999999999995</c:v>
                </c:pt>
                <c:pt idx="10292">
                  <c:v>0.91390000000000005</c:v>
                </c:pt>
                <c:pt idx="10293">
                  <c:v>0.74650000000000005</c:v>
                </c:pt>
                <c:pt idx="10294">
                  <c:v>0.62219999999999998</c:v>
                </c:pt>
                <c:pt idx="10295">
                  <c:v>0.73360000000000003</c:v>
                </c:pt>
                <c:pt idx="10296">
                  <c:v>0.68089999999999995</c:v>
                </c:pt>
                <c:pt idx="10297">
                  <c:v>0.89390000000000003</c:v>
                </c:pt>
                <c:pt idx="10298">
                  <c:v>0.80940000000000001</c:v>
                </c:pt>
                <c:pt idx="10299">
                  <c:v>0.68269999999999997</c:v>
                </c:pt>
                <c:pt idx="10300">
                  <c:v>0.71860000000000002</c:v>
                </c:pt>
                <c:pt idx="10301">
                  <c:v>0.80810000000000004</c:v>
                </c:pt>
                <c:pt idx="10302">
                  <c:v>0.81140000000000001</c:v>
                </c:pt>
                <c:pt idx="10303">
                  <c:v>0.7974</c:v>
                </c:pt>
                <c:pt idx="10304">
                  <c:v>0.69940000000000002</c:v>
                </c:pt>
                <c:pt idx="10305">
                  <c:v>0.84309999999999996</c:v>
                </c:pt>
                <c:pt idx="10306">
                  <c:v>0.6915</c:v>
                </c:pt>
                <c:pt idx="10307">
                  <c:v>0.76529999999999998</c:v>
                </c:pt>
                <c:pt idx="10308">
                  <c:v>0.76119999999999999</c:v>
                </c:pt>
                <c:pt idx="10309">
                  <c:v>0.87980000000000003</c:v>
                </c:pt>
                <c:pt idx="10310">
                  <c:v>0.67889999999999995</c:v>
                </c:pt>
                <c:pt idx="10311">
                  <c:v>0.94020000000000004</c:v>
                </c:pt>
                <c:pt idx="10312">
                  <c:v>0.61060000000000003</c:v>
                </c:pt>
                <c:pt idx="10313">
                  <c:v>0.89119999999999999</c:v>
                </c:pt>
                <c:pt idx="10314">
                  <c:v>0.89839999999999998</c:v>
                </c:pt>
                <c:pt idx="10315">
                  <c:v>0.72529999999999994</c:v>
                </c:pt>
                <c:pt idx="10316">
                  <c:v>0.72919999999999996</c:v>
                </c:pt>
                <c:pt idx="10317">
                  <c:v>0.88280000000000003</c:v>
                </c:pt>
                <c:pt idx="10318">
                  <c:v>0.62270000000000003</c:v>
                </c:pt>
                <c:pt idx="10319">
                  <c:v>0.70079999999999998</c:v>
                </c:pt>
                <c:pt idx="10320">
                  <c:v>0.62309999999999999</c:v>
                </c:pt>
                <c:pt idx="10321">
                  <c:v>0.57940000000000003</c:v>
                </c:pt>
                <c:pt idx="10322">
                  <c:v>0.61580000000000001</c:v>
                </c:pt>
                <c:pt idx="10323">
                  <c:v>0.6744</c:v>
                </c:pt>
                <c:pt idx="10324">
                  <c:v>0.61180000000000001</c:v>
                </c:pt>
                <c:pt idx="10325">
                  <c:v>0.64400000000000002</c:v>
                </c:pt>
                <c:pt idx="10326">
                  <c:v>0.62160000000000004</c:v>
                </c:pt>
                <c:pt idx="10327">
                  <c:v>0.53810000000000002</c:v>
                </c:pt>
                <c:pt idx="10328">
                  <c:v>0.81479999999999997</c:v>
                </c:pt>
                <c:pt idx="10329">
                  <c:v>0.5494</c:v>
                </c:pt>
                <c:pt idx="10330">
                  <c:v>0.5887</c:v>
                </c:pt>
                <c:pt idx="10331">
                  <c:v>0.4748</c:v>
                </c:pt>
                <c:pt idx="10332">
                  <c:v>0.56759999999999999</c:v>
                </c:pt>
                <c:pt idx="10333">
                  <c:v>0.65090000000000003</c:v>
                </c:pt>
                <c:pt idx="10334">
                  <c:v>0.5847</c:v>
                </c:pt>
                <c:pt idx="10335">
                  <c:v>0.61150000000000004</c:v>
                </c:pt>
                <c:pt idx="10336">
                  <c:v>0.49959999999999999</c:v>
                </c:pt>
                <c:pt idx="10337">
                  <c:v>0.68149999999999999</c:v>
                </c:pt>
                <c:pt idx="10338">
                  <c:v>0.65449999999999997</c:v>
                </c:pt>
                <c:pt idx="10339">
                  <c:v>0.6129</c:v>
                </c:pt>
                <c:pt idx="10340">
                  <c:v>0.54690000000000005</c:v>
                </c:pt>
                <c:pt idx="10341">
                  <c:v>0.64529999999999998</c:v>
                </c:pt>
                <c:pt idx="10342">
                  <c:v>0.61240000000000006</c:v>
                </c:pt>
                <c:pt idx="10343">
                  <c:v>0.57079999999999997</c:v>
                </c:pt>
                <c:pt idx="10344">
                  <c:v>0.69850000000000001</c:v>
                </c:pt>
                <c:pt idx="10345">
                  <c:v>0.7913</c:v>
                </c:pt>
                <c:pt idx="10346">
                  <c:v>0.64319999999999999</c:v>
                </c:pt>
                <c:pt idx="10347">
                  <c:v>0.55730000000000002</c:v>
                </c:pt>
                <c:pt idx="10348">
                  <c:v>0.56299999999999994</c:v>
                </c:pt>
                <c:pt idx="10349">
                  <c:v>0.75929999999999997</c:v>
                </c:pt>
                <c:pt idx="10350">
                  <c:v>0.51859999999999995</c:v>
                </c:pt>
                <c:pt idx="10351">
                  <c:v>0.58660000000000001</c:v>
                </c:pt>
                <c:pt idx="10352">
                  <c:v>0.74690000000000001</c:v>
                </c:pt>
                <c:pt idx="10353">
                  <c:v>0.54300000000000004</c:v>
                </c:pt>
                <c:pt idx="10354">
                  <c:v>0.60399999999999998</c:v>
                </c:pt>
                <c:pt idx="10355">
                  <c:v>0.69530000000000003</c:v>
                </c:pt>
                <c:pt idx="10356">
                  <c:v>0.6482</c:v>
                </c:pt>
                <c:pt idx="10357">
                  <c:v>0.64570000000000005</c:v>
                </c:pt>
                <c:pt idx="10358">
                  <c:v>0.88339999999999996</c:v>
                </c:pt>
                <c:pt idx="10359">
                  <c:v>0.60929999999999995</c:v>
                </c:pt>
                <c:pt idx="10360">
                  <c:v>0.70889999999999997</c:v>
                </c:pt>
                <c:pt idx="10361">
                  <c:v>0.65510000000000002</c:v>
                </c:pt>
                <c:pt idx="10362">
                  <c:v>0.72209999999999996</c:v>
                </c:pt>
                <c:pt idx="10363">
                  <c:v>0.63560000000000005</c:v>
                </c:pt>
                <c:pt idx="10364">
                  <c:v>0.77880000000000005</c:v>
                </c:pt>
                <c:pt idx="10365">
                  <c:v>0.63039999999999996</c:v>
                </c:pt>
                <c:pt idx="10366">
                  <c:v>0.71440000000000003</c:v>
                </c:pt>
                <c:pt idx="10367">
                  <c:v>0.57379999999999998</c:v>
                </c:pt>
                <c:pt idx="10368">
                  <c:v>0.54620000000000002</c:v>
                </c:pt>
                <c:pt idx="10369">
                  <c:v>0.55489999999999995</c:v>
                </c:pt>
                <c:pt idx="10370">
                  <c:v>0.68620000000000003</c:v>
                </c:pt>
                <c:pt idx="10371">
                  <c:v>0.73309999999999997</c:v>
                </c:pt>
                <c:pt idx="10372">
                  <c:v>0.69089999999999996</c:v>
                </c:pt>
                <c:pt idx="10373">
                  <c:v>0.83620000000000005</c:v>
                </c:pt>
                <c:pt idx="10374">
                  <c:v>0.69279999999999997</c:v>
                </c:pt>
                <c:pt idx="10375">
                  <c:v>0.78029999999999999</c:v>
                </c:pt>
                <c:pt idx="10376">
                  <c:v>0.81430000000000002</c:v>
                </c:pt>
                <c:pt idx="10377">
                  <c:v>0.8327</c:v>
                </c:pt>
                <c:pt idx="10378">
                  <c:v>0.72650000000000003</c:v>
                </c:pt>
                <c:pt idx="10379">
                  <c:v>0.77639999999999998</c:v>
                </c:pt>
                <c:pt idx="10380">
                  <c:v>0.80189999999999995</c:v>
                </c:pt>
                <c:pt idx="10381">
                  <c:v>0.75700000000000001</c:v>
                </c:pt>
                <c:pt idx="10382">
                  <c:v>0.84189999999999998</c:v>
                </c:pt>
                <c:pt idx="10383">
                  <c:v>0.70469999999999999</c:v>
                </c:pt>
                <c:pt idx="10384">
                  <c:v>0.58720000000000006</c:v>
                </c:pt>
                <c:pt idx="10385">
                  <c:v>0.7349</c:v>
                </c:pt>
                <c:pt idx="10386">
                  <c:v>0.80930000000000002</c:v>
                </c:pt>
                <c:pt idx="10387">
                  <c:v>0.82620000000000005</c:v>
                </c:pt>
                <c:pt idx="10388">
                  <c:v>0.66020000000000001</c:v>
                </c:pt>
                <c:pt idx="10389">
                  <c:v>0.75149999999999995</c:v>
                </c:pt>
                <c:pt idx="10390">
                  <c:v>0.83299999999999996</c:v>
                </c:pt>
                <c:pt idx="10391">
                  <c:v>0.80649999999999999</c:v>
                </c:pt>
                <c:pt idx="10392">
                  <c:v>0.72419999999999995</c:v>
                </c:pt>
                <c:pt idx="10393">
                  <c:v>0.74219999999999997</c:v>
                </c:pt>
                <c:pt idx="10394">
                  <c:v>0.63429999999999997</c:v>
                </c:pt>
                <c:pt idx="10395">
                  <c:v>0.74860000000000004</c:v>
                </c:pt>
                <c:pt idx="10396">
                  <c:v>0.76559999999999995</c:v>
                </c:pt>
                <c:pt idx="10397">
                  <c:v>0.76990000000000003</c:v>
                </c:pt>
                <c:pt idx="10398">
                  <c:v>0.61309999999999998</c:v>
                </c:pt>
                <c:pt idx="10399">
                  <c:v>0.62790000000000001</c:v>
                </c:pt>
                <c:pt idx="10400">
                  <c:v>0.71719999999999995</c:v>
                </c:pt>
                <c:pt idx="10401">
                  <c:v>0.86880000000000002</c:v>
                </c:pt>
                <c:pt idx="10402">
                  <c:v>0.71189999999999998</c:v>
                </c:pt>
                <c:pt idx="10403">
                  <c:v>0.65180000000000005</c:v>
                </c:pt>
                <c:pt idx="10404">
                  <c:v>0.69730000000000003</c:v>
                </c:pt>
                <c:pt idx="10405">
                  <c:v>0.5514</c:v>
                </c:pt>
                <c:pt idx="10406">
                  <c:v>0.65759999999999996</c:v>
                </c:pt>
                <c:pt idx="10407">
                  <c:v>0.74670000000000003</c:v>
                </c:pt>
                <c:pt idx="10408">
                  <c:v>0.68440000000000001</c:v>
                </c:pt>
                <c:pt idx="10409">
                  <c:v>0.85450000000000004</c:v>
                </c:pt>
                <c:pt idx="10410">
                  <c:v>0.72009999999999996</c:v>
                </c:pt>
                <c:pt idx="10411">
                  <c:v>0.69720000000000004</c:v>
                </c:pt>
                <c:pt idx="10412">
                  <c:v>0.63160000000000005</c:v>
                </c:pt>
                <c:pt idx="10413">
                  <c:v>0.5776</c:v>
                </c:pt>
                <c:pt idx="10414">
                  <c:v>0.81769999999999998</c:v>
                </c:pt>
                <c:pt idx="10415">
                  <c:v>0.72060000000000002</c:v>
                </c:pt>
                <c:pt idx="10416">
                  <c:v>0.67730000000000001</c:v>
                </c:pt>
                <c:pt idx="10417">
                  <c:v>0.67859999999999998</c:v>
                </c:pt>
                <c:pt idx="10418">
                  <c:v>0.70430000000000004</c:v>
                </c:pt>
                <c:pt idx="10419">
                  <c:v>0.71379999999999999</c:v>
                </c:pt>
                <c:pt idx="10420">
                  <c:v>0.69550000000000001</c:v>
                </c:pt>
                <c:pt idx="10421">
                  <c:v>0.75070000000000003</c:v>
                </c:pt>
                <c:pt idx="10422">
                  <c:v>0.71379999999999999</c:v>
                </c:pt>
                <c:pt idx="10423">
                  <c:v>0.63980000000000004</c:v>
                </c:pt>
                <c:pt idx="10424">
                  <c:v>0.59219999999999995</c:v>
                </c:pt>
                <c:pt idx="10425">
                  <c:v>0.79159999999999997</c:v>
                </c:pt>
                <c:pt idx="10426">
                  <c:v>0.70699999999999996</c:v>
                </c:pt>
                <c:pt idx="10427">
                  <c:v>0.68020000000000003</c:v>
                </c:pt>
                <c:pt idx="10428">
                  <c:v>0.4703</c:v>
                </c:pt>
                <c:pt idx="10429">
                  <c:v>0.67649999999999999</c:v>
                </c:pt>
                <c:pt idx="10430">
                  <c:v>0.59940000000000004</c:v>
                </c:pt>
                <c:pt idx="10431">
                  <c:v>0.65629999999999999</c:v>
                </c:pt>
                <c:pt idx="10432">
                  <c:v>0.82140000000000002</c:v>
                </c:pt>
                <c:pt idx="10433">
                  <c:v>0.67400000000000004</c:v>
                </c:pt>
                <c:pt idx="10434">
                  <c:v>0.85529999999999995</c:v>
                </c:pt>
                <c:pt idx="10435">
                  <c:v>0.69979999999999998</c:v>
                </c:pt>
                <c:pt idx="10436">
                  <c:v>0.80530000000000002</c:v>
                </c:pt>
                <c:pt idx="10437">
                  <c:v>0.84719999999999995</c:v>
                </c:pt>
                <c:pt idx="10438">
                  <c:v>0.80459999999999998</c:v>
                </c:pt>
                <c:pt idx="10439">
                  <c:v>0.65339999999999998</c:v>
                </c:pt>
                <c:pt idx="10440">
                  <c:v>0.79120000000000001</c:v>
                </c:pt>
                <c:pt idx="10441">
                  <c:v>0.6542</c:v>
                </c:pt>
                <c:pt idx="10442">
                  <c:v>0.60580000000000001</c:v>
                </c:pt>
                <c:pt idx="10443">
                  <c:v>0.74809999999999999</c:v>
                </c:pt>
                <c:pt idx="10444">
                  <c:v>0.62519999999999998</c:v>
                </c:pt>
                <c:pt idx="10445">
                  <c:v>0.69450000000000001</c:v>
                </c:pt>
                <c:pt idx="10446">
                  <c:v>0.67179999999999995</c:v>
                </c:pt>
                <c:pt idx="10447">
                  <c:v>0.6966</c:v>
                </c:pt>
                <c:pt idx="10448">
                  <c:v>0.7349</c:v>
                </c:pt>
                <c:pt idx="10449">
                  <c:v>0.64419999999999999</c:v>
                </c:pt>
                <c:pt idx="10450">
                  <c:v>0.7137</c:v>
                </c:pt>
                <c:pt idx="10451">
                  <c:v>0.54269999999999996</c:v>
                </c:pt>
                <c:pt idx="10452">
                  <c:v>0.61029999999999995</c:v>
                </c:pt>
                <c:pt idx="10453">
                  <c:v>0.65710000000000002</c:v>
                </c:pt>
                <c:pt idx="10454">
                  <c:v>0.69679999999999997</c:v>
                </c:pt>
                <c:pt idx="10455">
                  <c:v>0.55969999999999998</c:v>
                </c:pt>
                <c:pt idx="10456">
                  <c:v>0.59370000000000001</c:v>
                </c:pt>
                <c:pt idx="10457">
                  <c:v>0.59450000000000003</c:v>
                </c:pt>
                <c:pt idx="10458">
                  <c:v>0.62719999999999998</c:v>
                </c:pt>
                <c:pt idx="10459">
                  <c:v>0.71789999999999998</c:v>
                </c:pt>
                <c:pt idx="10460">
                  <c:v>0.62570000000000003</c:v>
                </c:pt>
                <c:pt idx="10461">
                  <c:v>0.60570000000000002</c:v>
                </c:pt>
                <c:pt idx="10462">
                  <c:v>0.53549999999999998</c:v>
                </c:pt>
                <c:pt idx="10463">
                  <c:v>0.59709999999999996</c:v>
                </c:pt>
                <c:pt idx="10464">
                  <c:v>0.49830000000000002</c:v>
                </c:pt>
                <c:pt idx="10465">
                  <c:v>0.51790000000000003</c:v>
                </c:pt>
                <c:pt idx="10466">
                  <c:v>0.64370000000000005</c:v>
                </c:pt>
                <c:pt idx="10467">
                  <c:v>0.748</c:v>
                </c:pt>
                <c:pt idx="10468">
                  <c:v>0.5948</c:v>
                </c:pt>
                <c:pt idx="10469">
                  <c:v>0.63580000000000003</c:v>
                </c:pt>
                <c:pt idx="10470">
                  <c:v>0.58230000000000004</c:v>
                </c:pt>
                <c:pt idx="10471">
                  <c:v>0.54730000000000001</c:v>
                </c:pt>
                <c:pt idx="10472">
                  <c:v>0.48220000000000002</c:v>
                </c:pt>
                <c:pt idx="10473">
                  <c:v>0.44969999999999999</c:v>
                </c:pt>
                <c:pt idx="10474">
                  <c:v>0.65210000000000001</c:v>
                </c:pt>
                <c:pt idx="10475">
                  <c:v>0.65390000000000004</c:v>
                </c:pt>
                <c:pt idx="10476">
                  <c:v>0.56479999999999997</c:v>
                </c:pt>
                <c:pt idx="10477">
                  <c:v>0.53049999999999997</c:v>
                </c:pt>
                <c:pt idx="10478">
                  <c:v>0.52429999999999999</c:v>
                </c:pt>
                <c:pt idx="10479">
                  <c:v>0.51570000000000005</c:v>
                </c:pt>
                <c:pt idx="10480">
                  <c:v>0.58830000000000005</c:v>
                </c:pt>
                <c:pt idx="10481">
                  <c:v>0.57969999999999999</c:v>
                </c:pt>
                <c:pt idx="10482">
                  <c:v>0.629</c:v>
                </c:pt>
                <c:pt idx="10483">
                  <c:v>0.53869999999999996</c:v>
                </c:pt>
                <c:pt idx="10484">
                  <c:v>0.48159999999999997</c:v>
                </c:pt>
                <c:pt idx="10485">
                  <c:v>0.61890000000000001</c:v>
                </c:pt>
                <c:pt idx="10486">
                  <c:v>0.48630000000000001</c:v>
                </c:pt>
                <c:pt idx="10487">
                  <c:v>0.4299</c:v>
                </c:pt>
                <c:pt idx="10488">
                  <c:v>0.73819999999999997</c:v>
                </c:pt>
                <c:pt idx="10489">
                  <c:v>0.54949999999999999</c:v>
                </c:pt>
                <c:pt idx="10490">
                  <c:v>0.53090000000000004</c:v>
                </c:pt>
                <c:pt idx="10491">
                  <c:v>0.59199999999999997</c:v>
                </c:pt>
                <c:pt idx="10492">
                  <c:v>0.5716</c:v>
                </c:pt>
                <c:pt idx="10493">
                  <c:v>0.48230000000000001</c:v>
                </c:pt>
                <c:pt idx="10494">
                  <c:v>0.51849999999999996</c:v>
                </c:pt>
                <c:pt idx="10495">
                  <c:v>0.51519999999999999</c:v>
                </c:pt>
                <c:pt idx="10496">
                  <c:v>0.62390000000000001</c:v>
                </c:pt>
                <c:pt idx="10497">
                  <c:v>0.55489999999999995</c:v>
                </c:pt>
                <c:pt idx="10498">
                  <c:v>0.56899999999999995</c:v>
                </c:pt>
                <c:pt idx="10499">
                  <c:v>0.56789999999999996</c:v>
                </c:pt>
                <c:pt idx="10500">
                  <c:v>0.5847</c:v>
                </c:pt>
                <c:pt idx="10501">
                  <c:v>0.436</c:v>
                </c:pt>
                <c:pt idx="10502">
                  <c:v>0.59630000000000005</c:v>
                </c:pt>
                <c:pt idx="10503">
                  <c:v>0.63600000000000001</c:v>
                </c:pt>
                <c:pt idx="10504">
                  <c:v>0.60219999999999996</c:v>
                </c:pt>
                <c:pt idx="10505">
                  <c:v>0.39410000000000001</c:v>
                </c:pt>
                <c:pt idx="10506">
                  <c:v>0.66769999999999996</c:v>
                </c:pt>
                <c:pt idx="10507">
                  <c:v>0.68740000000000001</c:v>
                </c:pt>
                <c:pt idx="10508">
                  <c:v>0.68120000000000003</c:v>
                </c:pt>
                <c:pt idx="10509">
                  <c:v>0.76100000000000001</c:v>
                </c:pt>
                <c:pt idx="10510">
                  <c:v>0.75329999999999997</c:v>
                </c:pt>
                <c:pt idx="10511">
                  <c:v>0.69379999999999997</c:v>
                </c:pt>
                <c:pt idx="10512">
                  <c:v>0.67979999999999996</c:v>
                </c:pt>
                <c:pt idx="10513">
                  <c:v>0.78690000000000004</c:v>
                </c:pt>
                <c:pt idx="10514">
                  <c:v>0.71619999999999995</c:v>
                </c:pt>
                <c:pt idx="10515">
                  <c:v>0.72140000000000004</c:v>
                </c:pt>
                <c:pt idx="10516">
                  <c:v>0.75670000000000004</c:v>
                </c:pt>
                <c:pt idx="10517">
                  <c:v>0.86219999999999997</c:v>
                </c:pt>
                <c:pt idx="10518">
                  <c:v>0.72589999999999999</c:v>
                </c:pt>
                <c:pt idx="10519">
                  <c:v>0.79849999999999999</c:v>
                </c:pt>
                <c:pt idx="10520">
                  <c:v>0.79379999999999995</c:v>
                </c:pt>
                <c:pt idx="10521">
                  <c:v>0.96730000000000005</c:v>
                </c:pt>
                <c:pt idx="10522">
                  <c:v>0.7802</c:v>
                </c:pt>
                <c:pt idx="10523">
                  <c:v>0.77990000000000004</c:v>
                </c:pt>
                <c:pt idx="10524">
                  <c:v>0.84160000000000001</c:v>
                </c:pt>
                <c:pt idx="10525">
                  <c:v>0.70340000000000003</c:v>
                </c:pt>
                <c:pt idx="10526">
                  <c:v>0.89649999999999996</c:v>
                </c:pt>
                <c:pt idx="10527">
                  <c:v>0.72309999999999997</c:v>
                </c:pt>
                <c:pt idx="10528">
                  <c:v>0.76649999999999996</c:v>
                </c:pt>
                <c:pt idx="10529">
                  <c:v>0.74429999999999996</c:v>
                </c:pt>
                <c:pt idx="10530">
                  <c:v>0.89670000000000005</c:v>
                </c:pt>
                <c:pt idx="10531">
                  <c:v>0.72799999999999998</c:v>
                </c:pt>
                <c:pt idx="10532">
                  <c:v>0.76500000000000001</c:v>
                </c:pt>
                <c:pt idx="10533">
                  <c:v>0.61660000000000004</c:v>
                </c:pt>
                <c:pt idx="10534">
                  <c:v>0.81920000000000004</c:v>
                </c:pt>
                <c:pt idx="10535">
                  <c:v>0.74580000000000002</c:v>
                </c:pt>
                <c:pt idx="10536">
                  <c:v>0.85840000000000005</c:v>
                </c:pt>
                <c:pt idx="10537">
                  <c:v>0.62549999999999994</c:v>
                </c:pt>
                <c:pt idx="10538">
                  <c:v>0.51780000000000004</c:v>
                </c:pt>
                <c:pt idx="10539">
                  <c:v>0.7984</c:v>
                </c:pt>
                <c:pt idx="10540">
                  <c:v>0.67630000000000001</c:v>
                </c:pt>
                <c:pt idx="10541">
                  <c:v>0.62150000000000005</c:v>
                </c:pt>
                <c:pt idx="10542">
                  <c:v>0.6905</c:v>
                </c:pt>
                <c:pt idx="10543">
                  <c:v>0.53200000000000003</c:v>
                </c:pt>
                <c:pt idx="10544">
                  <c:v>0.43619999999999998</c:v>
                </c:pt>
                <c:pt idx="10545">
                  <c:v>0.57740000000000002</c:v>
                </c:pt>
                <c:pt idx="10546">
                  <c:v>0.43459999999999999</c:v>
                </c:pt>
                <c:pt idx="10547">
                  <c:v>0.48480000000000001</c:v>
                </c:pt>
                <c:pt idx="10548">
                  <c:v>0.57820000000000005</c:v>
                </c:pt>
                <c:pt idx="10549">
                  <c:v>0.61899999999999999</c:v>
                </c:pt>
                <c:pt idx="10550">
                  <c:v>0.61519999999999997</c:v>
                </c:pt>
                <c:pt idx="10551">
                  <c:v>0.61360000000000003</c:v>
                </c:pt>
                <c:pt idx="10552">
                  <c:v>0.58220000000000005</c:v>
                </c:pt>
                <c:pt idx="10553">
                  <c:v>0.63160000000000005</c:v>
                </c:pt>
                <c:pt idx="10554">
                  <c:v>0.57679999999999998</c:v>
                </c:pt>
                <c:pt idx="10555">
                  <c:v>0.6522</c:v>
                </c:pt>
                <c:pt idx="10556">
                  <c:v>0.66469999999999996</c:v>
                </c:pt>
                <c:pt idx="10557">
                  <c:v>0.50780000000000003</c:v>
                </c:pt>
                <c:pt idx="10558">
                  <c:v>0.61660000000000004</c:v>
                </c:pt>
                <c:pt idx="10559">
                  <c:v>0.65910000000000002</c:v>
                </c:pt>
                <c:pt idx="10560">
                  <c:v>0.53839999999999999</c:v>
                </c:pt>
                <c:pt idx="10561">
                  <c:v>0.69099999999999995</c:v>
                </c:pt>
                <c:pt idx="10562">
                  <c:v>0.62890000000000001</c:v>
                </c:pt>
                <c:pt idx="10563">
                  <c:v>0.59</c:v>
                </c:pt>
                <c:pt idx="10564">
                  <c:v>0.5373</c:v>
                </c:pt>
                <c:pt idx="10565">
                  <c:v>0.5696</c:v>
                </c:pt>
                <c:pt idx="10566">
                  <c:v>0.63639999999999997</c:v>
                </c:pt>
                <c:pt idx="10567">
                  <c:v>0.63800000000000001</c:v>
                </c:pt>
                <c:pt idx="10568">
                  <c:v>0.63029999999999997</c:v>
                </c:pt>
                <c:pt idx="10569">
                  <c:v>0.61380000000000001</c:v>
                </c:pt>
                <c:pt idx="10570">
                  <c:v>0.68049999999999999</c:v>
                </c:pt>
                <c:pt idx="10571">
                  <c:v>0.621</c:v>
                </c:pt>
                <c:pt idx="10572">
                  <c:v>0.62280000000000002</c:v>
                </c:pt>
                <c:pt idx="10573">
                  <c:v>0.60040000000000004</c:v>
                </c:pt>
                <c:pt idx="10574">
                  <c:v>0.70040000000000002</c:v>
                </c:pt>
                <c:pt idx="10575">
                  <c:v>0.70330000000000004</c:v>
                </c:pt>
                <c:pt idx="10576">
                  <c:v>0.66259999999999997</c:v>
                </c:pt>
                <c:pt idx="10577">
                  <c:v>0.74390000000000001</c:v>
                </c:pt>
                <c:pt idx="10578">
                  <c:v>0.6653</c:v>
                </c:pt>
                <c:pt idx="10579">
                  <c:v>0.51490000000000002</c:v>
                </c:pt>
                <c:pt idx="10580">
                  <c:v>0.73240000000000005</c:v>
                </c:pt>
                <c:pt idx="10581">
                  <c:v>0.55900000000000005</c:v>
                </c:pt>
                <c:pt idx="10582">
                  <c:v>0.48149999999999998</c:v>
                </c:pt>
                <c:pt idx="10583">
                  <c:v>0.58350000000000002</c:v>
                </c:pt>
                <c:pt idx="10584">
                  <c:v>0.58909999999999996</c:v>
                </c:pt>
                <c:pt idx="10585">
                  <c:v>0.50619999999999998</c:v>
                </c:pt>
                <c:pt idx="10586">
                  <c:v>0.47749999999999998</c:v>
                </c:pt>
                <c:pt idx="10587">
                  <c:v>0.5837</c:v>
                </c:pt>
                <c:pt idx="10588">
                  <c:v>0.59750000000000003</c:v>
                </c:pt>
                <c:pt idx="10589">
                  <c:v>0.43959999999999999</c:v>
                </c:pt>
                <c:pt idx="10590">
                  <c:v>0.61639999999999995</c:v>
                </c:pt>
                <c:pt idx="10591">
                  <c:v>0.48020000000000002</c:v>
                </c:pt>
                <c:pt idx="10592">
                  <c:v>0.54110000000000003</c:v>
                </c:pt>
                <c:pt idx="10593">
                  <c:v>0.47549999999999998</c:v>
                </c:pt>
                <c:pt idx="10594">
                  <c:v>0.4879</c:v>
                </c:pt>
                <c:pt idx="10595">
                  <c:v>0.41909999999999997</c:v>
                </c:pt>
                <c:pt idx="10596">
                  <c:v>0.4708</c:v>
                </c:pt>
                <c:pt idx="10597">
                  <c:v>0.4667</c:v>
                </c:pt>
                <c:pt idx="10598">
                  <c:v>0.38690000000000002</c:v>
                </c:pt>
                <c:pt idx="10599">
                  <c:v>0.50260000000000005</c:v>
                </c:pt>
                <c:pt idx="10600">
                  <c:v>0.42399999999999999</c:v>
                </c:pt>
                <c:pt idx="10601">
                  <c:v>0.4854</c:v>
                </c:pt>
                <c:pt idx="10602">
                  <c:v>0.4904</c:v>
                </c:pt>
                <c:pt idx="10603">
                  <c:v>0.61209999999999998</c:v>
                </c:pt>
                <c:pt idx="10604">
                  <c:v>0.57289999999999996</c:v>
                </c:pt>
                <c:pt idx="10605">
                  <c:v>0.65190000000000003</c:v>
                </c:pt>
                <c:pt idx="10606">
                  <c:v>0.52</c:v>
                </c:pt>
                <c:pt idx="10607">
                  <c:v>0.77649999999999997</c:v>
                </c:pt>
                <c:pt idx="10608">
                  <c:v>0.63039999999999996</c:v>
                </c:pt>
                <c:pt idx="10609">
                  <c:v>0.55720000000000003</c:v>
                </c:pt>
                <c:pt idx="10610">
                  <c:v>0.57450000000000001</c:v>
                </c:pt>
                <c:pt idx="10611">
                  <c:v>0.58179999999999998</c:v>
                </c:pt>
                <c:pt idx="10612">
                  <c:v>0.63200000000000001</c:v>
                </c:pt>
                <c:pt idx="10613">
                  <c:v>0.76849999999999996</c:v>
                </c:pt>
                <c:pt idx="10614">
                  <c:v>0.65269999999999995</c:v>
                </c:pt>
                <c:pt idx="10615">
                  <c:v>0.61070000000000002</c:v>
                </c:pt>
                <c:pt idx="10616">
                  <c:v>0.67600000000000005</c:v>
                </c:pt>
                <c:pt idx="10617">
                  <c:v>0.70650000000000002</c:v>
                </c:pt>
                <c:pt idx="10618">
                  <c:v>0.62370000000000003</c:v>
                </c:pt>
                <c:pt idx="10619">
                  <c:v>0.55659999999999998</c:v>
                </c:pt>
                <c:pt idx="10620">
                  <c:v>0.74380000000000002</c:v>
                </c:pt>
                <c:pt idx="10621">
                  <c:v>0.64470000000000005</c:v>
                </c:pt>
                <c:pt idx="10622">
                  <c:v>0.81030000000000002</c:v>
                </c:pt>
                <c:pt idx="10623">
                  <c:v>0.84009999999999996</c:v>
                </c:pt>
                <c:pt idx="10624">
                  <c:v>0.76829999999999998</c:v>
                </c:pt>
                <c:pt idx="10625">
                  <c:v>0.83360000000000001</c:v>
                </c:pt>
                <c:pt idx="10626">
                  <c:v>0.96809999999999996</c:v>
                </c:pt>
                <c:pt idx="10627">
                  <c:v>0.75170000000000003</c:v>
                </c:pt>
                <c:pt idx="10628">
                  <c:v>0.71519999999999995</c:v>
                </c:pt>
                <c:pt idx="10629">
                  <c:v>0.75019999999999998</c:v>
                </c:pt>
                <c:pt idx="10630">
                  <c:v>0.84989999999999999</c:v>
                </c:pt>
                <c:pt idx="10631">
                  <c:v>0.66410000000000002</c:v>
                </c:pt>
                <c:pt idx="10632">
                  <c:v>0.83169999999999999</c:v>
                </c:pt>
                <c:pt idx="10633">
                  <c:v>0.67469999999999997</c:v>
                </c:pt>
                <c:pt idx="10634">
                  <c:v>0.66659999999999997</c:v>
                </c:pt>
                <c:pt idx="10635">
                  <c:v>0.81179999999999997</c:v>
                </c:pt>
                <c:pt idx="10636">
                  <c:v>0.63800000000000001</c:v>
                </c:pt>
                <c:pt idx="10637">
                  <c:v>0.74370000000000003</c:v>
                </c:pt>
                <c:pt idx="10638">
                  <c:v>0.65810000000000002</c:v>
                </c:pt>
                <c:pt idx="10639">
                  <c:v>0.70209999999999995</c:v>
                </c:pt>
                <c:pt idx="10640">
                  <c:v>0.4345</c:v>
                </c:pt>
                <c:pt idx="10641">
                  <c:v>0.69940000000000002</c:v>
                </c:pt>
                <c:pt idx="10642">
                  <c:v>0.61750000000000005</c:v>
                </c:pt>
                <c:pt idx="10643">
                  <c:v>0.66100000000000003</c:v>
                </c:pt>
                <c:pt idx="10644">
                  <c:v>0.59660000000000002</c:v>
                </c:pt>
                <c:pt idx="10645">
                  <c:v>0.65410000000000001</c:v>
                </c:pt>
                <c:pt idx="10646">
                  <c:v>0.55189999999999995</c:v>
                </c:pt>
                <c:pt idx="10647">
                  <c:v>0.60540000000000005</c:v>
                </c:pt>
                <c:pt idx="10648">
                  <c:v>0.61260000000000003</c:v>
                </c:pt>
                <c:pt idx="10649">
                  <c:v>0.67049999999999998</c:v>
                </c:pt>
                <c:pt idx="10650">
                  <c:v>0.60399999999999998</c:v>
                </c:pt>
                <c:pt idx="10651">
                  <c:v>0.5494</c:v>
                </c:pt>
                <c:pt idx="10652">
                  <c:v>0.41949999999999998</c:v>
                </c:pt>
                <c:pt idx="10653">
                  <c:v>0.48680000000000001</c:v>
                </c:pt>
                <c:pt idx="10654">
                  <c:v>0.58430000000000004</c:v>
                </c:pt>
                <c:pt idx="10655">
                  <c:v>0.41389999999999999</c:v>
                </c:pt>
                <c:pt idx="10656">
                  <c:v>0.44950000000000001</c:v>
                </c:pt>
                <c:pt idx="10657">
                  <c:v>0.4128</c:v>
                </c:pt>
                <c:pt idx="10658">
                  <c:v>0.63439999999999996</c:v>
                </c:pt>
                <c:pt idx="10659">
                  <c:v>0.44950000000000001</c:v>
                </c:pt>
                <c:pt idx="10660">
                  <c:v>0.49980000000000002</c:v>
                </c:pt>
                <c:pt idx="10661">
                  <c:v>0.44269999999999998</c:v>
                </c:pt>
                <c:pt idx="10662">
                  <c:v>0.43369999999999997</c:v>
                </c:pt>
                <c:pt idx="10663">
                  <c:v>0.53380000000000005</c:v>
                </c:pt>
                <c:pt idx="10664">
                  <c:v>0.39550000000000002</c:v>
                </c:pt>
                <c:pt idx="10665">
                  <c:v>0.52749999999999997</c:v>
                </c:pt>
                <c:pt idx="10666">
                  <c:v>0.59350000000000003</c:v>
                </c:pt>
                <c:pt idx="10667">
                  <c:v>0.6179</c:v>
                </c:pt>
                <c:pt idx="10668">
                  <c:v>0.61140000000000005</c:v>
                </c:pt>
                <c:pt idx="10669">
                  <c:v>0.58209999999999995</c:v>
                </c:pt>
                <c:pt idx="10670">
                  <c:v>0.63500000000000001</c:v>
                </c:pt>
                <c:pt idx="10671">
                  <c:v>0.63349999999999995</c:v>
                </c:pt>
                <c:pt idx="10672">
                  <c:v>0.59309999999999996</c:v>
                </c:pt>
                <c:pt idx="10673">
                  <c:v>0.71020000000000005</c:v>
                </c:pt>
                <c:pt idx="10674">
                  <c:v>0.66049999999999998</c:v>
                </c:pt>
                <c:pt idx="10675">
                  <c:v>0.60940000000000005</c:v>
                </c:pt>
                <c:pt idx="10676">
                  <c:v>0.82230000000000003</c:v>
                </c:pt>
                <c:pt idx="10677">
                  <c:v>0.59850000000000003</c:v>
                </c:pt>
                <c:pt idx="10678">
                  <c:v>0.76970000000000005</c:v>
                </c:pt>
                <c:pt idx="10679">
                  <c:v>0.81699999999999995</c:v>
                </c:pt>
                <c:pt idx="10680">
                  <c:v>0.52700000000000002</c:v>
                </c:pt>
                <c:pt idx="10681">
                  <c:v>0.79400000000000004</c:v>
                </c:pt>
                <c:pt idx="10682">
                  <c:v>0.95220000000000005</c:v>
                </c:pt>
                <c:pt idx="10683">
                  <c:v>0.75349999999999995</c:v>
                </c:pt>
                <c:pt idx="10684">
                  <c:v>0.93259999999999998</c:v>
                </c:pt>
                <c:pt idx="10685">
                  <c:v>0.7591</c:v>
                </c:pt>
                <c:pt idx="10686">
                  <c:v>0.9476</c:v>
                </c:pt>
                <c:pt idx="10687">
                  <c:v>0.73119999999999996</c:v>
                </c:pt>
                <c:pt idx="10688">
                  <c:v>0.75019999999999998</c:v>
                </c:pt>
                <c:pt idx="10689">
                  <c:v>0.69579999999999997</c:v>
                </c:pt>
                <c:pt idx="10690">
                  <c:v>0.76290000000000002</c:v>
                </c:pt>
                <c:pt idx="10691">
                  <c:v>0.6623</c:v>
                </c:pt>
                <c:pt idx="10692">
                  <c:v>0.67059999999999997</c:v>
                </c:pt>
                <c:pt idx="10693">
                  <c:v>0.62970000000000004</c:v>
                </c:pt>
                <c:pt idx="10694">
                  <c:v>0.52490000000000003</c:v>
                </c:pt>
                <c:pt idx="10695">
                  <c:v>0.56230000000000002</c:v>
                </c:pt>
                <c:pt idx="10696">
                  <c:v>0.60050000000000003</c:v>
                </c:pt>
                <c:pt idx="10697">
                  <c:v>0.52839999999999998</c:v>
                </c:pt>
                <c:pt idx="10698">
                  <c:v>0.49569999999999997</c:v>
                </c:pt>
                <c:pt idx="10699">
                  <c:v>0.4718</c:v>
                </c:pt>
                <c:pt idx="10700">
                  <c:v>0.57909999999999995</c:v>
                </c:pt>
                <c:pt idx="10701">
                  <c:v>0.51100000000000001</c:v>
                </c:pt>
                <c:pt idx="10702">
                  <c:v>0.55520000000000003</c:v>
                </c:pt>
                <c:pt idx="10703">
                  <c:v>0.55020000000000002</c:v>
                </c:pt>
                <c:pt idx="10704">
                  <c:v>0.60240000000000005</c:v>
                </c:pt>
                <c:pt idx="10705">
                  <c:v>0.4496</c:v>
                </c:pt>
                <c:pt idx="10706">
                  <c:v>0.51049999999999995</c:v>
                </c:pt>
                <c:pt idx="10707">
                  <c:v>0.46200000000000002</c:v>
                </c:pt>
                <c:pt idx="10708">
                  <c:v>0.66500000000000004</c:v>
                </c:pt>
                <c:pt idx="10709">
                  <c:v>0.64980000000000004</c:v>
                </c:pt>
                <c:pt idx="10710">
                  <c:v>0.47789999999999999</c:v>
                </c:pt>
                <c:pt idx="10711">
                  <c:v>0.80269999999999997</c:v>
                </c:pt>
                <c:pt idx="10712">
                  <c:v>0.61619999999999997</c:v>
                </c:pt>
                <c:pt idx="10713">
                  <c:v>0.66420000000000001</c:v>
                </c:pt>
                <c:pt idx="10714">
                  <c:v>0.62909999999999999</c:v>
                </c:pt>
                <c:pt idx="10715">
                  <c:v>0.53849999999999998</c:v>
                </c:pt>
                <c:pt idx="10716">
                  <c:v>0.5927</c:v>
                </c:pt>
                <c:pt idx="10717">
                  <c:v>0.66769999999999996</c:v>
                </c:pt>
                <c:pt idx="10718">
                  <c:v>0.85850000000000004</c:v>
                </c:pt>
                <c:pt idx="10719">
                  <c:v>0.78220000000000001</c:v>
                </c:pt>
                <c:pt idx="10720">
                  <c:v>0.74490000000000001</c:v>
                </c:pt>
                <c:pt idx="10721">
                  <c:v>0.68440000000000001</c:v>
                </c:pt>
                <c:pt idx="10722">
                  <c:v>0.73370000000000002</c:v>
                </c:pt>
                <c:pt idx="10723">
                  <c:v>0.71340000000000003</c:v>
                </c:pt>
                <c:pt idx="10724">
                  <c:v>0.74239999999999995</c:v>
                </c:pt>
                <c:pt idx="10725">
                  <c:v>0.76319999999999999</c:v>
                </c:pt>
                <c:pt idx="10726">
                  <c:v>0.77300000000000002</c:v>
                </c:pt>
                <c:pt idx="10727">
                  <c:v>0.77549999999999997</c:v>
                </c:pt>
                <c:pt idx="10728">
                  <c:v>0.83389999999999997</c:v>
                </c:pt>
                <c:pt idx="10729">
                  <c:v>0.7823</c:v>
                </c:pt>
                <c:pt idx="10730">
                  <c:v>0.69820000000000004</c:v>
                </c:pt>
                <c:pt idx="10731">
                  <c:v>0.90959999999999996</c:v>
                </c:pt>
                <c:pt idx="10732">
                  <c:v>0.78080000000000005</c:v>
                </c:pt>
                <c:pt idx="10733">
                  <c:v>0.87039999999999995</c:v>
                </c:pt>
                <c:pt idx="10734">
                  <c:v>0.84699999999999998</c:v>
                </c:pt>
                <c:pt idx="10735">
                  <c:v>0.80130000000000001</c:v>
                </c:pt>
                <c:pt idx="10736">
                  <c:v>0.94950000000000001</c:v>
                </c:pt>
                <c:pt idx="10737">
                  <c:v>0.872</c:v>
                </c:pt>
                <c:pt idx="10738">
                  <c:v>0.75390000000000001</c:v>
                </c:pt>
                <c:pt idx="10739">
                  <c:v>0.82940000000000003</c:v>
                </c:pt>
                <c:pt idx="10740">
                  <c:v>0.89</c:v>
                </c:pt>
                <c:pt idx="10741">
                  <c:v>0.86270000000000002</c:v>
                </c:pt>
                <c:pt idx="10742">
                  <c:v>0.89449999999999996</c:v>
                </c:pt>
                <c:pt idx="10743">
                  <c:v>0.89100000000000001</c:v>
                </c:pt>
                <c:pt idx="10744">
                  <c:v>0.92159999999999997</c:v>
                </c:pt>
                <c:pt idx="10745">
                  <c:v>0.75070000000000003</c:v>
                </c:pt>
                <c:pt idx="10746">
                  <c:v>0.83540000000000003</c:v>
                </c:pt>
                <c:pt idx="10747">
                  <c:v>0.75229999999999997</c:v>
                </c:pt>
                <c:pt idx="10748">
                  <c:v>0.85850000000000004</c:v>
                </c:pt>
                <c:pt idx="10749">
                  <c:v>0.78590000000000004</c:v>
                </c:pt>
                <c:pt idx="10750">
                  <c:v>0.746</c:v>
                </c:pt>
                <c:pt idx="10751">
                  <c:v>0.69920000000000004</c:v>
                </c:pt>
                <c:pt idx="10752">
                  <c:v>0.7823</c:v>
                </c:pt>
                <c:pt idx="10753">
                  <c:v>0.72240000000000004</c:v>
                </c:pt>
                <c:pt idx="10754">
                  <c:v>0.53300000000000003</c:v>
                </c:pt>
                <c:pt idx="10755">
                  <c:v>0.66169999999999995</c:v>
                </c:pt>
                <c:pt idx="10756">
                  <c:v>0.61060000000000003</c:v>
                </c:pt>
                <c:pt idx="10757">
                  <c:v>0.56410000000000005</c:v>
                </c:pt>
                <c:pt idx="10758">
                  <c:v>0.56820000000000004</c:v>
                </c:pt>
                <c:pt idx="10759">
                  <c:v>0.6744</c:v>
                </c:pt>
                <c:pt idx="10760">
                  <c:v>0.58479999999999999</c:v>
                </c:pt>
                <c:pt idx="10761">
                  <c:v>0.54459999999999997</c:v>
                </c:pt>
                <c:pt idx="10762">
                  <c:v>0.57110000000000005</c:v>
                </c:pt>
                <c:pt idx="10763">
                  <c:v>0.67549999999999999</c:v>
                </c:pt>
                <c:pt idx="10764">
                  <c:v>0.54330000000000001</c:v>
                </c:pt>
                <c:pt idx="10765">
                  <c:v>0.61560000000000004</c:v>
                </c:pt>
                <c:pt idx="10766">
                  <c:v>0.55400000000000005</c:v>
                </c:pt>
                <c:pt idx="10767">
                  <c:v>0.54620000000000002</c:v>
                </c:pt>
                <c:pt idx="10768">
                  <c:v>0.57430000000000003</c:v>
                </c:pt>
                <c:pt idx="10769">
                  <c:v>0.60750000000000004</c:v>
                </c:pt>
                <c:pt idx="10770">
                  <c:v>0.73150000000000004</c:v>
                </c:pt>
                <c:pt idx="10771">
                  <c:v>0.55720000000000003</c:v>
                </c:pt>
                <c:pt idx="10772">
                  <c:v>0.60160000000000002</c:v>
                </c:pt>
                <c:pt idx="10773">
                  <c:v>0.54359999999999997</c:v>
                </c:pt>
                <c:pt idx="10774">
                  <c:v>0.52429999999999999</c:v>
                </c:pt>
                <c:pt idx="10775">
                  <c:v>0.56110000000000004</c:v>
                </c:pt>
                <c:pt idx="10776">
                  <c:v>0.52149999999999996</c:v>
                </c:pt>
                <c:pt idx="10777">
                  <c:v>0.53139999999999998</c:v>
                </c:pt>
                <c:pt idx="10778">
                  <c:v>0.49740000000000001</c:v>
                </c:pt>
                <c:pt idx="10779">
                  <c:v>0.48249999999999998</c:v>
                </c:pt>
                <c:pt idx="10780">
                  <c:v>0.63039999999999996</c:v>
                </c:pt>
                <c:pt idx="10781">
                  <c:v>0.58660000000000001</c:v>
                </c:pt>
                <c:pt idx="10782">
                  <c:v>0.46829999999999999</c:v>
                </c:pt>
                <c:pt idx="10783">
                  <c:v>0.48280000000000001</c:v>
                </c:pt>
                <c:pt idx="10784">
                  <c:v>0.49919999999999998</c:v>
                </c:pt>
                <c:pt idx="10785">
                  <c:v>0.44219999999999998</c:v>
                </c:pt>
                <c:pt idx="10786">
                  <c:v>0.6038</c:v>
                </c:pt>
                <c:pt idx="10787">
                  <c:v>0.52049999999999996</c:v>
                </c:pt>
                <c:pt idx="10788">
                  <c:v>0.4511</c:v>
                </c:pt>
                <c:pt idx="10789">
                  <c:v>0.5635</c:v>
                </c:pt>
                <c:pt idx="10790">
                  <c:v>0.50349999999999995</c:v>
                </c:pt>
                <c:pt idx="10791">
                  <c:v>0.43580000000000002</c:v>
                </c:pt>
                <c:pt idx="10792">
                  <c:v>0.53849999999999998</c:v>
                </c:pt>
                <c:pt idx="10793">
                  <c:v>0.57450000000000001</c:v>
                </c:pt>
                <c:pt idx="10794">
                  <c:v>0.75749999999999995</c:v>
                </c:pt>
                <c:pt idx="10795">
                  <c:v>0.67020000000000002</c:v>
                </c:pt>
                <c:pt idx="10796">
                  <c:v>0.58860000000000001</c:v>
                </c:pt>
                <c:pt idx="10797">
                  <c:v>0.53269999999999995</c:v>
                </c:pt>
                <c:pt idx="10798">
                  <c:v>0.64449999999999996</c:v>
                </c:pt>
                <c:pt idx="10799">
                  <c:v>0.52559999999999996</c:v>
                </c:pt>
                <c:pt idx="10800">
                  <c:v>0.62819999999999998</c:v>
                </c:pt>
                <c:pt idx="10801">
                  <c:v>0.60829999999999995</c:v>
                </c:pt>
                <c:pt idx="10802">
                  <c:v>0.51439999999999997</c:v>
                </c:pt>
                <c:pt idx="10803">
                  <c:v>0.57369999999999999</c:v>
                </c:pt>
                <c:pt idx="10804">
                  <c:v>0.61129999999999995</c:v>
                </c:pt>
                <c:pt idx="10805">
                  <c:v>0.46779999999999999</c:v>
                </c:pt>
                <c:pt idx="10806">
                  <c:v>0.5756</c:v>
                </c:pt>
                <c:pt idx="10807">
                  <c:v>0.52280000000000004</c:v>
                </c:pt>
                <c:pt idx="10808">
                  <c:v>0.56789999999999996</c:v>
                </c:pt>
                <c:pt idx="10809">
                  <c:v>0.45540000000000003</c:v>
                </c:pt>
                <c:pt idx="10810">
                  <c:v>0.50090000000000001</c:v>
                </c:pt>
                <c:pt idx="10811">
                  <c:v>0.5202</c:v>
                </c:pt>
                <c:pt idx="10812">
                  <c:v>0.44890000000000002</c:v>
                </c:pt>
                <c:pt idx="10813">
                  <c:v>0.56269999999999998</c:v>
                </c:pt>
                <c:pt idx="10814">
                  <c:v>0.48089999999999999</c:v>
                </c:pt>
                <c:pt idx="10815">
                  <c:v>0.38300000000000001</c:v>
                </c:pt>
                <c:pt idx="10816">
                  <c:v>0.443</c:v>
                </c:pt>
                <c:pt idx="10817">
                  <c:v>0.46379999999999999</c:v>
                </c:pt>
                <c:pt idx="10818">
                  <c:v>0.55300000000000005</c:v>
                </c:pt>
                <c:pt idx="10819">
                  <c:v>0.40129999999999999</c:v>
                </c:pt>
                <c:pt idx="10820">
                  <c:v>0.47</c:v>
                </c:pt>
                <c:pt idx="10821">
                  <c:v>0.43159999999999998</c:v>
                </c:pt>
                <c:pt idx="10822">
                  <c:v>0.38159999999999999</c:v>
                </c:pt>
                <c:pt idx="10823">
                  <c:v>0.49359999999999998</c:v>
                </c:pt>
                <c:pt idx="10824">
                  <c:v>0.43109999999999998</c:v>
                </c:pt>
                <c:pt idx="10825">
                  <c:v>0.40250000000000002</c:v>
                </c:pt>
                <c:pt idx="10826">
                  <c:v>0.51859999999999995</c:v>
                </c:pt>
                <c:pt idx="10827">
                  <c:v>0.50790000000000002</c:v>
                </c:pt>
                <c:pt idx="10828">
                  <c:v>0.4551</c:v>
                </c:pt>
                <c:pt idx="10829">
                  <c:v>0.45669999999999999</c:v>
                </c:pt>
                <c:pt idx="10830">
                  <c:v>0.55810000000000004</c:v>
                </c:pt>
                <c:pt idx="10831">
                  <c:v>0.57769999999999999</c:v>
                </c:pt>
                <c:pt idx="10832">
                  <c:v>0.4264</c:v>
                </c:pt>
                <c:pt idx="10833">
                  <c:v>0.49059999999999998</c:v>
                </c:pt>
                <c:pt idx="10834">
                  <c:v>0.44569999999999999</c:v>
                </c:pt>
                <c:pt idx="10835">
                  <c:v>0.48430000000000001</c:v>
                </c:pt>
                <c:pt idx="10836">
                  <c:v>0.5907</c:v>
                </c:pt>
                <c:pt idx="10837">
                  <c:v>0.62390000000000001</c:v>
                </c:pt>
                <c:pt idx="10838">
                  <c:v>0.52339999999999998</c:v>
                </c:pt>
                <c:pt idx="10839">
                  <c:v>0.59</c:v>
                </c:pt>
                <c:pt idx="10840">
                  <c:v>0.67800000000000005</c:v>
                </c:pt>
                <c:pt idx="10841">
                  <c:v>0.57579999999999998</c:v>
                </c:pt>
                <c:pt idx="10842">
                  <c:v>0.57450000000000001</c:v>
                </c:pt>
                <c:pt idx="10843">
                  <c:v>0.56669999999999998</c:v>
                </c:pt>
                <c:pt idx="10844">
                  <c:v>0.53300000000000003</c:v>
                </c:pt>
                <c:pt idx="10845">
                  <c:v>0.49559999999999998</c:v>
                </c:pt>
                <c:pt idx="10846">
                  <c:v>0.65510000000000002</c:v>
                </c:pt>
                <c:pt idx="10847">
                  <c:v>0.59279999999999999</c:v>
                </c:pt>
                <c:pt idx="10848">
                  <c:v>0.60729999999999995</c:v>
                </c:pt>
                <c:pt idx="10849">
                  <c:v>0.62519999999999998</c:v>
                </c:pt>
                <c:pt idx="10850">
                  <c:v>0.79730000000000001</c:v>
                </c:pt>
                <c:pt idx="10851">
                  <c:v>0.63529999999999998</c:v>
                </c:pt>
                <c:pt idx="10852">
                  <c:v>0.82650000000000001</c:v>
                </c:pt>
                <c:pt idx="10853">
                  <c:v>0.58799999999999997</c:v>
                </c:pt>
                <c:pt idx="10854">
                  <c:v>0.78259999999999996</c:v>
                </c:pt>
                <c:pt idx="10855">
                  <c:v>0.71679999999999999</c:v>
                </c:pt>
                <c:pt idx="10856">
                  <c:v>0.76729999999999998</c:v>
                </c:pt>
                <c:pt idx="10857">
                  <c:v>0.67359999999999998</c:v>
                </c:pt>
                <c:pt idx="10858">
                  <c:v>0.87190000000000001</c:v>
                </c:pt>
                <c:pt idx="10859">
                  <c:v>0.61129999999999995</c:v>
                </c:pt>
                <c:pt idx="10860">
                  <c:v>0.75260000000000005</c:v>
                </c:pt>
                <c:pt idx="10861">
                  <c:v>0.50149999999999995</c:v>
                </c:pt>
                <c:pt idx="10862">
                  <c:v>0.57420000000000004</c:v>
                </c:pt>
                <c:pt idx="10863">
                  <c:v>0.68420000000000003</c:v>
                </c:pt>
                <c:pt idx="10864">
                  <c:v>0.66220000000000001</c:v>
                </c:pt>
                <c:pt idx="10865">
                  <c:v>0.55459999999999998</c:v>
                </c:pt>
                <c:pt idx="10866">
                  <c:v>0.75460000000000005</c:v>
                </c:pt>
                <c:pt idx="10867">
                  <c:v>0.58499999999999996</c:v>
                </c:pt>
                <c:pt idx="10868">
                  <c:v>0.48630000000000001</c:v>
                </c:pt>
                <c:pt idx="10869">
                  <c:v>0.72940000000000005</c:v>
                </c:pt>
                <c:pt idx="10870">
                  <c:v>0.50729999999999997</c:v>
                </c:pt>
                <c:pt idx="10871">
                  <c:v>0.63629999999999998</c:v>
                </c:pt>
                <c:pt idx="10872">
                  <c:v>0.73399999999999999</c:v>
                </c:pt>
                <c:pt idx="10873">
                  <c:v>0.68240000000000001</c:v>
                </c:pt>
                <c:pt idx="10874">
                  <c:v>0.77290000000000003</c:v>
                </c:pt>
                <c:pt idx="10875">
                  <c:v>0.65400000000000003</c:v>
                </c:pt>
                <c:pt idx="10876">
                  <c:v>0.57769999999999999</c:v>
                </c:pt>
                <c:pt idx="10877">
                  <c:v>0.60840000000000005</c:v>
                </c:pt>
                <c:pt idx="10878">
                  <c:v>0.59909999999999997</c:v>
                </c:pt>
                <c:pt idx="10879">
                  <c:v>0.4929</c:v>
                </c:pt>
                <c:pt idx="10880">
                  <c:v>0.61609999999999998</c:v>
                </c:pt>
                <c:pt idx="10881">
                  <c:v>0.69230000000000003</c:v>
                </c:pt>
                <c:pt idx="10882">
                  <c:v>0.55549999999999999</c:v>
                </c:pt>
                <c:pt idx="10883">
                  <c:v>0.64500000000000002</c:v>
                </c:pt>
                <c:pt idx="10884">
                  <c:v>0.73509999999999998</c:v>
                </c:pt>
                <c:pt idx="10885">
                  <c:v>0.6774</c:v>
                </c:pt>
                <c:pt idx="10886">
                  <c:v>0.62929999999999997</c:v>
                </c:pt>
                <c:pt idx="10887">
                  <c:v>0.72499999999999998</c:v>
                </c:pt>
                <c:pt idx="10888">
                  <c:v>0.55900000000000005</c:v>
                </c:pt>
                <c:pt idx="10889">
                  <c:v>0.69399999999999995</c:v>
                </c:pt>
                <c:pt idx="10890">
                  <c:v>0.66210000000000002</c:v>
                </c:pt>
                <c:pt idx="10891">
                  <c:v>0.66110000000000002</c:v>
                </c:pt>
                <c:pt idx="10892">
                  <c:v>0.56489999999999996</c:v>
                </c:pt>
                <c:pt idx="10893">
                  <c:v>0.58089999999999997</c:v>
                </c:pt>
                <c:pt idx="10894">
                  <c:v>0.79079999999999995</c:v>
                </c:pt>
                <c:pt idx="10895">
                  <c:v>0.63449999999999995</c:v>
                </c:pt>
                <c:pt idx="10896">
                  <c:v>0.65910000000000002</c:v>
                </c:pt>
                <c:pt idx="10897">
                  <c:v>0.87949999999999995</c:v>
                </c:pt>
                <c:pt idx="10898">
                  <c:v>0.64610000000000001</c:v>
                </c:pt>
                <c:pt idx="10899">
                  <c:v>0.61839999999999995</c:v>
                </c:pt>
                <c:pt idx="10900">
                  <c:v>0.77359999999999995</c:v>
                </c:pt>
                <c:pt idx="10901">
                  <c:v>0.63500000000000001</c:v>
                </c:pt>
                <c:pt idx="10902">
                  <c:v>0.64419999999999999</c:v>
                </c:pt>
                <c:pt idx="10903">
                  <c:v>0.70420000000000005</c:v>
                </c:pt>
                <c:pt idx="10904">
                  <c:v>0.55600000000000005</c:v>
                </c:pt>
                <c:pt idx="10905">
                  <c:v>0.74650000000000005</c:v>
                </c:pt>
                <c:pt idx="10906">
                  <c:v>0.68779999999999997</c:v>
                </c:pt>
                <c:pt idx="10907">
                  <c:v>0.68</c:v>
                </c:pt>
                <c:pt idx="10908">
                  <c:v>0.60089999999999999</c:v>
                </c:pt>
                <c:pt idx="10909">
                  <c:v>0.66149999999999998</c:v>
                </c:pt>
                <c:pt idx="10910">
                  <c:v>0.72</c:v>
                </c:pt>
                <c:pt idx="10911">
                  <c:v>0.69479999999999997</c:v>
                </c:pt>
                <c:pt idx="10912">
                  <c:v>0.59650000000000003</c:v>
                </c:pt>
                <c:pt idx="10913">
                  <c:v>0.72109999999999996</c:v>
                </c:pt>
                <c:pt idx="10914">
                  <c:v>0.57469999999999999</c:v>
                </c:pt>
                <c:pt idx="10915">
                  <c:v>0.6008</c:v>
                </c:pt>
                <c:pt idx="10916">
                  <c:v>0.63929999999999998</c:v>
                </c:pt>
                <c:pt idx="10917">
                  <c:v>0.53420000000000001</c:v>
                </c:pt>
                <c:pt idx="10918">
                  <c:v>0.70579999999999998</c:v>
                </c:pt>
                <c:pt idx="10919">
                  <c:v>0.52590000000000003</c:v>
                </c:pt>
                <c:pt idx="10920">
                  <c:v>0.61009999999999998</c:v>
                </c:pt>
                <c:pt idx="10921">
                  <c:v>0.44669999999999999</c:v>
                </c:pt>
                <c:pt idx="10922">
                  <c:v>0.52559999999999996</c:v>
                </c:pt>
                <c:pt idx="10923">
                  <c:v>0.50600000000000001</c:v>
                </c:pt>
                <c:pt idx="10924">
                  <c:v>0.60619999999999996</c:v>
                </c:pt>
                <c:pt idx="10925">
                  <c:v>0.58740000000000003</c:v>
                </c:pt>
                <c:pt idx="10926">
                  <c:v>0.52769999999999995</c:v>
                </c:pt>
                <c:pt idx="10927">
                  <c:v>0.53249999999999997</c:v>
                </c:pt>
                <c:pt idx="10928">
                  <c:v>0.51600000000000001</c:v>
                </c:pt>
                <c:pt idx="10929">
                  <c:v>0.39410000000000001</c:v>
                </c:pt>
                <c:pt idx="10930">
                  <c:v>0.44669999999999999</c:v>
                </c:pt>
                <c:pt idx="10931">
                  <c:v>0.49809999999999999</c:v>
                </c:pt>
                <c:pt idx="10932">
                  <c:v>0.46489999999999998</c:v>
                </c:pt>
                <c:pt idx="10933">
                  <c:v>0.4793</c:v>
                </c:pt>
                <c:pt idx="10934">
                  <c:v>0.44059999999999999</c:v>
                </c:pt>
                <c:pt idx="10935">
                  <c:v>0.54890000000000005</c:v>
                </c:pt>
                <c:pt idx="10936">
                  <c:v>0.56110000000000004</c:v>
                </c:pt>
                <c:pt idx="10937">
                  <c:v>0.40500000000000003</c:v>
                </c:pt>
                <c:pt idx="10938">
                  <c:v>0.48459999999999998</c:v>
                </c:pt>
                <c:pt idx="10939">
                  <c:v>0.42980000000000002</c:v>
                </c:pt>
                <c:pt idx="10940">
                  <c:v>0.55459999999999998</c:v>
                </c:pt>
                <c:pt idx="10941">
                  <c:v>0.42799999999999999</c:v>
                </c:pt>
                <c:pt idx="10942">
                  <c:v>0.7177</c:v>
                </c:pt>
                <c:pt idx="10943">
                  <c:v>0.42909999999999998</c:v>
                </c:pt>
                <c:pt idx="10944">
                  <c:v>0.50419999999999998</c:v>
                </c:pt>
                <c:pt idx="10945">
                  <c:v>0.51759999999999995</c:v>
                </c:pt>
                <c:pt idx="10946">
                  <c:v>0.54790000000000005</c:v>
                </c:pt>
                <c:pt idx="10947">
                  <c:v>0.47970000000000002</c:v>
                </c:pt>
                <c:pt idx="10948">
                  <c:v>0.54239999999999999</c:v>
                </c:pt>
                <c:pt idx="10949">
                  <c:v>0.55420000000000003</c:v>
                </c:pt>
                <c:pt idx="10950">
                  <c:v>0.41839999999999999</c:v>
                </c:pt>
                <c:pt idx="10951">
                  <c:v>0.69530000000000003</c:v>
                </c:pt>
                <c:pt idx="10952">
                  <c:v>0.4153</c:v>
                </c:pt>
                <c:pt idx="10953">
                  <c:v>0.63570000000000004</c:v>
                </c:pt>
                <c:pt idx="10954">
                  <c:v>0.55820000000000003</c:v>
                </c:pt>
                <c:pt idx="10955">
                  <c:v>0.43290000000000001</c:v>
                </c:pt>
                <c:pt idx="10956">
                  <c:v>0.58930000000000005</c:v>
                </c:pt>
                <c:pt idx="10957">
                  <c:v>0.63049999999999995</c:v>
                </c:pt>
                <c:pt idx="10958">
                  <c:v>0.42349999999999999</c:v>
                </c:pt>
                <c:pt idx="10959">
                  <c:v>0.62109999999999999</c:v>
                </c:pt>
                <c:pt idx="10960">
                  <c:v>0.6643</c:v>
                </c:pt>
                <c:pt idx="10961">
                  <c:v>0.63829999999999998</c:v>
                </c:pt>
                <c:pt idx="10962">
                  <c:v>0.5857</c:v>
                </c:pt>
                <c:pt idx="10963">
                  <c:v>0.62760000000000005</c:v>
                </c:pt>
                <c:pt idx="10964">
                  <c:v>0.59570000000000001</c:v>
                </c:pt>
                <c:pt idx="10965">
                  <c:v>0.55259999999999998</c:v>
                </c:pt>
                <c:pt idx="10966">
                  <c:v>0.626</c:v>
                </c:pt>
                <c:pt idx="10967">
                  <c:v>0.72599999999999998</c:v>
                </c:pt>
                <c:pt idx="10968">
                  <c:v>0.81130000000000002</c:v>
                </c:pt>
                <c:pt idx="10969">
                  <c:v>0.62060000000000004</c:v>
                </c:pt>
                <c:pt idx="10970">
                  <c:v>0.58240000000000003</c:v>
                </c:pt>
                <c:pt idx="10971">
                  <c:v>0.64600000000000002</c:v>
                </c:pt>
                <c:pt idx="10972">
                  <c:v>0.64939999999999998</c:v>
                </c:pt>
                <c:pt idx="10973">
                  <c:v>0.59489999999999998</c:v>
                </c:pt>
                <c:pt idx="10974">
                  <c:v>0.71589999999999998</c:v>
                </c:pt>
                <c:pt idx="10975">
                  <c:v>0.7329</c:v>
                </c:pt>
                <c:pt idx="10976">
                  <c:v>0.66990000000000005</c:v>
                </c:pt>
                <c:pt idx="10977">
                  <c:v>0.5958</c:v>
                </c:pt>
                <c:pt idx="10978">
                  <c:v>0.61560000000000004</c:v>
                </c:pt>
                <c:pt idx="10979">
                  <c:v>0.72850000000000004</c:v>
                </c:pt>
                <c:pt idx="10980">
                  <c:v>0.80800000000000005</c:v>
                </c:pt>
                <c:pt idx="10981">
                  <c:v>0.63539999999999996</c:v>
                </c:pt>
                <c:pt idx="10982">
                  <c:v>0.63670000000000004</c:v>
                </c:pt>
                <c:pt idx="10983">
                  <c:v>0.76900000000000002</c:v>
                </c:pt>
                <c:pt idx="10984">
                  <c:v>0.72640000000000005</c:v>
                </c:pt>
                <c:pt idx="10985">
                  <c:v>0.749</c:v>
                </c:pt>
                <c:pt idx="10986">
                  <c:v>0.82969999999999999</c:v>
                </c:pt>
                <c:pt idx="10987">
                  <c:v>0.91010000000000002</c:v>
                </c:pt>
                <c:pt idx="10988">
                  <c:v>0.6855</c:v>
                </c:pt>
                <c:pt idx="10989">
                  <c:v>0.77859999999999996</c:v>
                </c:pt>
                <c:pt idx="10990">
                  <c:v>0.90029999999999999</c:v>
                </c:pt>
                <c:pt idx="10991">
                  <c:v>0.89690000000000003</c:v>
                </c:pt>
                <c:pt idx="10992">
                  <c:v>0.69359999999999999</c:v>
                </c:pt>
                <c:pt idx="10993">
                  <c:v>0.65110000000000001</c:v>
                </c:pt>
                <c:pt idx="10994">
                  <c:v>0.69089999999999996</c:v>
                </c:pt>
                <c:pt idx="10995">
                  <c:v>0.66569999999999996</c:v>
                </c:pt>
                <c:pt idx="10996">
                  <c:v>0.76400000000000001</c:v>
                </c:pt>
                <c:pt idx="10997">
                  <c:v>0.61109999999999998</c:v>
                </c:pt>
                <c:pt idx="10998">
                  <c:v>0.79930000000000001</c:v>
                </c:pt>
                <c:pt idx="10999">
                  <c:v>0.57230000000000003</c:v>
                </c:pt>
                <c:pt idx="11000">
                  <c:v>0.53490000000000004</c:v>
                </c:pt>
                <c:pt idx="11001">
                  <c:v>0.68079999999999996</c:v>
                </c:pt>
                <c:pt idx="11002">
                  <c:v>0.68310000000000004</c:v>
                </c:pt>
                <c:pt idx="11003">
                  <c:v>0.72150000000000003</c:v>
                </c:pt>
                <c:pt idx="11004">
                  <c:v>0.60829999999999995</c:v>
                </c:pt>
                <c:pt idx="11005">
                  <c:v>0.83720000000000006</c:v>
                </c:pt>
                <c:pt idx="11006">
                  <c:v>0.59909999999999997</c:v>
                </c:pt>
                <c:pt idx="11007">
                  <c:v>0.60070000000000001</c:v>
                </c:pt>
                <c:pt idx="11008">
                  <c:v>0.59230000000000005</c:v>
                </c:pt>
                <c:pt idx="11009">
                  <c:v>0.65859999999999996</c:v>
                </c:pt>
                <c:pt idx="11010">
                  <c:v>0.64539999999999997</c:v>
                </c:pt>
                <c:pt idx="11011">
                  <c:v>0.51800000000000002</c:v>
                </c:pt>
                <c:pt idx="11012">
                  <c:v>0.67400000000000004</c:v>
                </c:pt>
                <c:pt idx="11013">
                  <c:v>0.71879999999999999</c:v>
                </c:pt>
                <c:pt idx="11014">
                  <c:v>0.80420000000000003</c:v>
                </c:pt>
                <c:pt idx="11015">
                  <c:v>0.61680000000000001</c:v>
                </c:pt>
                <c:pt idx="11016">
                  <c:v>0.73770000000000002</c:v>
                </c:pt>
                <c:pt idx="11017">
                  <c:v>0.73380000000000001</c:v>
                </c:pt>
                <c:pt idx="11018">
                  <c:v>0.68200000000000005</c:v>
                </c:pt>
                <c:pt idx="11019">
                  <c:v>0.64580000000000004</c:v>
                </c:pt>
                <c:pt idx="11020">
                  <c:v>0.68330000000000002</c:v>
                </c:pt>
                <c:pt idx="11021">
                  <c:v>0.65010000000000001</c:v>
                </c:pt>
                <c:pt idx="11022">
                  <c:v>0.85160000000000002</c:v>
                </c:pt>
                <c:pt idx="11023">
                  <c:v>0.64929999999999999</c:v>
                </c:pt>
                <c:pt idx="11024">
                  <c:v>0.96060000000000001</c:v>
                </c:pt>
                <c:pt idx="11025">
                  <c:v>0.72399999999999998</c:v>
                </c:pt>
                <c:pt idx="11026">
                  <c:v>0.69689999999999996</c:v>
                </c:pt>
                <c:pt idx="11027">
                  <c:v>0.83630000000000004</c:v>
                </c:pt>
                <c:pt idx="11028">
                  <c:v>0.74750000000000005</c:v>
                </c:pt>
                <c:pt idx="11029">
                  <c:v>0.74770000000000003</c:v>
                </c:pt>
                <c:pt idx="11030">
                  <c:v>0.70809999999999995</c:v>
                </c:pt>
                <c:pt idx="11031">
                  <c:v>0.67869999999999997</c:v>
                </c:pt>
                <c:pt idx="11032">
                  <c:v>0.74150000000000005</c:v>
                </c:pt>
                <c:pt idx="11033">
                  <c:v>0.92390000000000005</c:v>
                </c:pt>
                <c:pt idx="11034">
                  <c:v>0.63549999999999995</c:v>
                </c:pt>
                <c:pt idx="11035">
                  <c:v>0.77949999999999997</c:v>
                </c:pt>
                <c:pt idx="11036">
                  <c:v>0.93410000000000004</c:v>
                </c:pt>
                <c:pt idx="11037">
                  <c:v>0.73839999999999995</c:v>
                </c:pt>
                <c:pt idx="11038">
                  <c:v>0.78339999999999999</c:v>
                </c:pt>
                <c:pt idx="11039">
                  <c:v>0.75600000000000001</c:v>
                </c:pt>
                <c:pt idx="11040">
                  <c:v>0.90969999999999995</c:v>
                </c:pt>
                <c:pt idx="11041">
                  <c:v>0.65900000000000003</c:v>
                </c:pt>
                <c:pt idx="11042">
                  <c:v>0.76570000000000005</c:v>
                </c:pt>
                <c:pt idx="11043">
                  <c:v>0.90539999999999998</c:v>
                </c:pt>
                <c:pt idx="11044">
                  <c:v>0.68589999999999995</c:v>
                </c:pt>
                <c:pt idx="11045">
                  <c:v>0.53080000000000005</c:v>
                </c:pt>
                <c:pt idx="11046">
                  <c:v>0.55759999999999998</c:v>
                </c:pt>
                <c:pt idx="11047">
                  <c:v>0.58919999999999995</c:v>
                </c:pt>
                <c:pt idx="11048">
                  <c:v>0.61750000000000005</c:v>
                </c:pt>
                <c:pt idx="11049">
                  <c:v>0.65690000000000004</c:v>
                </c:pt>
                <c:pt idx="11050">
                  <c:v>0.54290000000000005</c:v>
                </c:pt>
                <c:pt idx="11051">
                  <c:v>0.6381</c:v>
                </c:pt>
                <c:pt idx="11052">
                  <c:v>0.65800000000000003</c:v>
                </c:pt>
                <c:pt idx="11053">
                  <c:v>0.55730000000000002</c:v>
                </c:pt>
                <c:pt idx="11054">
                  <c:v>0.5766</c:v>
                </c:pt>
                <c:pt idx="11055">
                  <c:v>0.67049999999999998</c:v>
                </c:pt>
                <c:pt idx="11056">
                  <c:v>0.53680000000000005</c:v>
                </c:pt>
                <c:pt idx="11057">
                  <c:v>0.62660000000000005</c:v>
                </c:pt>
                <c:pt idx="11058">
                  <c:v>0.63329999999999997</c:v>
                </c:pt>
                <c:pt idx="11059">
                  <c:v>0.57540000000000002</c:v>
                </c:pt>
                <c:pt idx="11060">
                  <c:v>0.58179999999999998</c:v>
                </c:pt>
                <c:pt idx="11061">
                  <c:v>0.64890000000000003</c:v>
                </c:pt>
                <c:pt idx="11062">
                  <c:v>0.62670000000000003</c:v>
                </c:pt>
                <c:pt idx="11063">
                  <c:v>0.57920000000000005</c:v>
                </c:pt>
                <c:pt idx="11064">
                  <c:v>0.52700000000000002</c:v>
                </c:pt>
                <c:pt idx="11065">
                  <c:v>0.51729999999999998</c:v>
                </c:pt>
                <c:pt idx="11066">
                  <c:v>0.55820000000000003</c:v>
                </c:pt>
                <c:pt idx="11067">
                  <c:v>0.50470000000000004</c:v>
                </c:pt>
                <c:pt idx="11068">
                  <c:v>0.40410000000000001</c:v>
                </c:pt>
                <c:pt idx="11069">
                  <c:v>0.52090000000000003</c:v>
                </c:pt>
                <c:pt idx="11070">
                  <c:v>0.48670000000000002</c:v>
                </c:pt>
                <c:pt idx="11071">
                  <c:v>0.4824</c:v>
                </c:pt>
                <c:pt idx="11072">
                  <c:v>0.53220000000000001</c:v>
                </c:pt>
                <c:pt idx="11073">
                  <c:v>0.41920000000000002</c:v>
                </c:pt>
                <c:pt idx="11074">
                  <c:v>0.48580000000000001</c:v>
                </c:pt>
                <c:pt idx="11075">
                  <c:v>0.62009999999999998</c:v>
                </c:pt>
                <c:pt idx="11076">
                  <c:v>0.36870000000000003</c:v>
                </c:pt>
                <c:pt idx="11077">
                  <c:v>0.4985</c:v>
                </c:pt>
                <c:pt idx="11078">
                  <c:v>0.55779999999999996</c:v>
                </c:pt>
                <c:pt idx="11079">
                  <c:v>0.46800000000000003</c:v>
                </c:pt>
                <c:pt idx="11080">
                  <c:v>0.46439999999999998</c:v>
                </c:pt>
                <c:pt idx="11081">
                  <c:v>0.38400000000000001</c:v>
                </c:pt>
                <c:pt idx="11082">
                  <c:v>0.45079999999999998</c:v>
                </c:pt>
                <c:pt idx="11083">
                  <c:v>0.42959999999999998</c:v>
                </c:pt>
                <c:pt idx="11084">
                  <c:v>0.40239999999999998</c:v>
                </c:pt>
                <c:pt idx="11085">
                  <c:v>0.47449999999999998</c:v>
                </c:pt>
                <c:pt idx="11086">
                  <c:v>0.47189999999999999</c:v>
                </c:pt>
                <c:pt idx="11087">
                  <c:v>0.61150000000000004</c:v>
                </c:pt>
                <c:pt idx="11088">
                  <c:v>0.48659999999999998</c:v>
                </c:pt>
                <c:pt idx="11089">
                  <c:v>0.5343</c:v>
                </c:pt>
                <c:pt idx="11090">
                  <c:v>0.55940000000000001</c:v>
                </c:pt>
                <c:pt idx="11091">
                  <c:v>0.4355</c:v>
                </c:pt>
                <c:pt idx="11092">
                  <c:v>0.47610000000000002</c:v>
                </c:pt>
                <c:pt idx="11093">
                  <c:v>0.53290000000000004</c:v>
                </c:pt>
                <c:pt idx="11094">
                  <c:v>0.57850000000000001</c:v>
                </c:pt>
                <c:pt idx="11095">
                  <c:v>0.55010000000000003</c:v>
                </c:pt>
                <c:pt idx="11096">
                  <c:v>0.65490000000000004</c:v>
                </c:pt>
                <c:pt idx="11097">
                  <c:v>0.66520000000000001</c:v>
                </c:pt>
                <c:pt idx="11098">
                  <c:v>0.60950000000000004</c:v>
                </c:pt>
                <c:pt idx="11099">
                  <c:v>0.58240000000000003</c:v>
                </c:pt>
                <c:pt idx="11100">
                  <c:v>0.499</c:v>
                </c:pt>
                <c:pt idx="11101">
                  <c:v>0.55720000000000003</c:v>
                </c:pt>
                <c:pt idx="11102">
                  <c:v>0.59570000000000001</c:v>
                </c:pt>
                <c:pt idx="11103">
                  <c:v>0.51700000000000002</c:v>
                </c:pt>
                <c:pt idx="11104">
                  <c:v>0.69650000000000001</c:v>
                </c:pt>
                <c:pt idx="11105">
                  <c:v>0.67020000000000002</c:v>
                </c:pt>
                <c:pt idx="11106">
                  <c:v>0.54620000000000002</c:v>
                </c:pt>
                <c:pt idx="11107">
                  <c:v>0.61350000000000005</c:v>
                </c:pt>
                <c:pt idx="11108">
                  <c:v>0.70179999999999998</c:v>
                </c:pt>
                <c:pt idx="11109">
                  <c:v>0.72619999999999996</c:v>
                </c:pt>
                <c:pt idx="11110">
                  <c:v>0.73250000000000004</c:v>
                </c:pt>
                <c:pt idx="11111">
                  <c:v>0.62739999999999996</c:v>
                </c:pt>
                <c:pt idx="11112">
                  <c:v>0.65839999999999999</c:v>
                </c:pt>
                <c:pt idx="11113">
                  <c:v>0.75329999999999997</c:v>
                </c:pt>
                <c:pt idx="11114">
                  <c:v>0.74709999999999999</c:v>
                </c:pt>
                <c:pt idx="11115">
                  <c:v>0.67449999999999999</c:v>
                </c:pt>
                <c:pt idx="11116">
                  <c:v>0.49519999999999997</c:v>
                </c:pt>
                <c:pt idx="11117">
                  <c:v>0.71389999999999998</c:v>
                </c:pt>
                <c:pt idx="11118">
                  <c:v>0.83550000000000002</c:v>
                </c:pt>
                <c:pt idx="11119">
                  <c:v>0.77510000000000001</c:v>
                </c:pt>
                <c:pt idx="11120">
                  <c:v>0.68220000000000003</c:v>
                </c:pt>
                <c:pt idx="11121">
                  <c:v>0.74809999999999999</c:v>
                </c:pt>
                <c:pt idx="11122">
                  <c:v>0.71419999999999995</c:v>
                </c:pt>
                <c:pt idx="11123">
                  <c:v>0.82599999999999996</c:v>
                </c:pt>
                <c:pt idx="11124">
                  <c:v>0.79159999999999997</c:v>
                </c:pt>
                <c:pt idx="11125">
                  <c:v>0.7772</c:v>
                </c:pt>
                <c:pt idx="11126">
                  <c:v>0.70409999999999995</c:v>
                </c:pt>
                <c:pt idx="11127">
                  <c:v>0.74780000000000002</c:v>
                </c:pt>
                <c:pt idx="11128">
                  <c:v>0.75580000000000003</c:v>
                </c:pt>
                <c:pt idx="11129">
                  <c:v>0.83819999999999995</c:v>
                </c:pt>
                <c:pt idx="11130">
                  <c:v>0.66180000000000005</c:v>
                </c:pt>
                <c:pt idx="11131">
                  <c:v>0.79869999999999997</c:v>
                </c:pt>
                <c:pt idx="11132">
                  <c:v>0.86750000000000005</c:v>
                </c:pt>
                <c:pt idx="11133">
                  <c:v>0.68810000000000004</c:v>
                </c:pt>
                <c:pt idx="11134">
                  <c:v>0.66369999999999996</c:v>
                </c:pt>
                <c:pt idx="11135">
                  <c:v>0.57410000000000005</c:v>
                </c:pt>
                <c:pt idx="11136">
                  <c:v>0.69030000000000002</c:v>
                </c:pt>
                <c:pt idx="11137">
                  <c:v>0.76929999999999998</c:v>
                </c:pt>
                <c:pt idx="11138">
                  <c:v>0.87239999999999995</c:v>
                </c:pt>
                <c:pt idx="11139">
                  <c:v>0.54249999999999998</c:v>
                </c:pt>
                <c:pt idx="11140">
                  <c:v>0.68320000000000003</c:v>
                </c:pt>
                <c:pt idx="11141">
                  <c:v>0.68300000000000005</c:v>
                </c:pt>
                <c:pt idx="11142">
                  <c:v>0.72250000000000003</c:v>
                </c:pt>
                <c:pt idx="11143">
                  <c:v>0.81420000000000003</c:v>
                </c:pt>
                <c:pt idx="11144">
                  <c:v>0.79110000000000003</c:v>
                </c:pt>
                <c:pt idx="11145">
                  <c:v>0.70650000000000002</c:v>
                </c:pt>
                <c:pt idx="11146">
                  <c:v>0.78459999999999996</c:v>
                </c:pt>
                <c:pt idx="11147">
                  <c:v>0.76980000000000004</c:v>
                </c:pt>
                <c:pt idx="11148">
                  <c:v>0.84550000000000003</c:v>
                </c:pt>
                <c:pt idx="11149">
                  <c:v>0.73799999999999999</c:v>
                </c:pt>
                <c:pt idx="11150">
                  <c:v>0.56620000000000004</c:v>
                </c:pt>
                <c:pt idx="11151">
                  <c:v>0.70450000000000002</c:v>
                </c:pt>
                <c:pt idx="11152">
                  <c:v>0.86499999999999999</c:v>
                </c:pt>
                <c:pt idx="11153">
                  <c:v>0.83399999999999996</c:v>
                </c:pt>
                <c:pt idx="11154">
                  <c:v>0.85089999999999999</c:v>
                </c:pt>
                <c:pt idx="11155">
                  <c:v>0.7157</c:v>
                </c:pt>
                <c:pt idx="11156">
                  <c:v>0.66500000000000004</c:v>
                </c:pt>
                <c:pt idx="11157">
                  <c:v>0.69679999999999997</c:v>
                </c:pt>
                <c:pt idx="11158">
                  <c:v>0.81910000000000005</c:v>
                </c:pt>
                <c:pt idx="11159">
                  <c:v>0.65210000000000001</c:v>
                </c:pt>
                <c:pt idx="11160">
                  <c:v>0.63959999999999995</c:v>
                </c:pt>
                <c:pt idx="11161">
                  <c:v>0.63759999999999994</c:v>
                </c:pt>
                <c:pt idx="11162">
                  <c:v>0.66669999999999996</c:v>
                </c:pt>
                <c:pt idx="11163">
                  <c:v>0.63219999999999998</c:v>
                </c:pt>
                <c:pt idx="11164">
                  <c:v>0.68389999999999995</c:v>
                </c:pt>
                <c:pt idx="11165">
                  <c:v>0.65669999999999995</c:v>
                </c:pt>
                <c:pt idx="11166">
                  <c:v>0.70650000000000002</c:v>
                </c:pt>
                <c:pt idx="11167">
                  <c:v>0.65849999999999997</c:v>
                </c:pt>
                <c:pt idx="11168">
                  <c:v>0.62790000000000001</c:v>
                </c:pt>
                <c:pt idx="11169">
                  <c:v>0.66620000000000001</c:v>
                </c:pt>
                <c:pt idx="11170">
                  <c:v>0.52200000000000002</c:v>
                </c:pt>
                <c:pt idx="11171">
                  <c:v>0.62150000000000005</c:v>
                </c:pt>
                <c:pt idx="11172">
                  <c:v>0.60980000000000001</c:v>
                </c:pt>
                <c:pt idx="11173">
                  <c:v>0.4743</c:v>
                </c:pt>
                <c:pt idx="11174">
                  <c:v>0.67589999999999995</c:v>
                </c:pt>
                <c:pt idx="11175">
                  <c:v>0.58179999999999998</c:v>
                </c:pt>
                <c:pt idx="11176">
                  <c:v>0.53990000000000005</c:v>
                </c:pt>
                <c:pt idx="11177">
                  <c:v>0.46010000000000001</c:v>
                </c:pt>
                <c:pt idx="11178">
                  <c:v>0.56930000000000003</c:v>
                </c:pt>
                <c:pt idx="11179">
                  <c:v>0.67330000000000001</c:v>
                </c:pt>
                <c:pt idx="11180">
                  <c:v>0.61319999999999997</c:v>
                </c:pt>
                <c:pt idx="11181">
                  <c:v>0.63160000000000005</c:v>
                </c:pt>
                <c:pt idx="11182">
                  <c:v>0.55289999999999995</c:v>
                </c:pt>
                <c:pt idx="11183">
                  <c:v>0.53290000000000004</c:v>
                </c:pt>
                <c:pt idx="11184">
                  <c:v>0.48049999999999998</c:v>
                </c:pt>
                <c:pt idx="11185">
                  <c:v>0.54379999999999995</c:v>
                </c:pt>
                <c:pt idx="11186">
                  <c:v>0.45290000000000002</c:v>
                </c:pt>
                <c:pt idx="11187">
                  <c:v>0.53280000000000005</c:v>
                </c:pt>
                <c:pt idx="11188">
                  <c:v>0.62790000000000001</c:v>
                </c:pt>
                <c:pt idx="11189">
                  <c:v>0.65659999999999996</c:v>
                </c:pt>
                <c:pt idx="11190">
                  <c:v>0.63419999999999999</c:v>
                </c:pt>
                <c:pt idx="11191">
                  <c:v>0.35899999999999999</c:v>
                </c:pt>
                <c:pt idx="11192">
                  <c:v>0.58679999999999999</c:v>
                </c:pt>
                <c:pt idx="11193">
                  <c:v>0.59019999999999995</c:v>
                </c:pt>
                <c:pt idx="11194">
                  <c:v>0.68059999999999998</c:v>
                </c:pt>
                <c:pt idx="11195">
                  <c:v>0.64790000000000003</c:v>
                </c:pt>
                <c:pt idx="11196">
                  <c:v>0.51990000000000003</c:v>
                </c:pt>
                <c:pt idx="11197">
                  <c:v>0.53800000000000003</c:v>
                </c:pt>
                <c:pt idx="11198">
                  <c:v>0.61399999999999999</c:v>
                </c:pt>
                <c:pt idx="11199">
                  <c:v>0.61280000000000001</c:v>
                </c:pt>
                <c:pt idx="11200">
                  <c:v>0.60270000000000001</c:v>
                </c:pt>
                <c:pt idx="11201">
                  <c:v>0.5474</c:v>
                </c:pt>
                <c:pt idx="11202">
                  <c:v>0.59830000000000005</c:v>
                </c:pt>
                <c:pt idx="11203">
                  <c:v>0.52559999999999996</c:v>
                </c:pt>
                <c:pt idx="11204">
                  <c:v>0.57530000000000003</c:v>
                </c:pt>
                <c:pt idx="11205">
                  <c:v>0.7127</c:v>
                </c:pt>
                <c:pt idx="11206">
                  <c:v>0.6099</c:v>
                </c:pt>
                <c:pt idx="11207">
                  <c:v>0.63890000000000002</c:v>
                </c:pt>
                <c:pt idx="11208">
                  <c:v>0.54569999999999996</c:v>
                </c:pt>
                <c:pt idx="11209">
                  <c:v>0.65590000000000004</c:v>
                </c:pt>
                <c:pt idx="11210">
                  <c:v>0.67510000000000003</c:v>
                </c:pt>
                <c:pt idx="11211">
                  <c:v>0.47089999999999999</c:v>
                </c:pt>
                <c:pt idx="11212">
                  <c:v>0.36309999999999998</c:v>
                </c:pt>
                <c:pt idx="11213">
                  <c:v>0.61019999999999996</c:v>
                </c:pt>
                <c:pt idx="11214">
                  <c:v>0.51359999999999995</c:v>
                </c:pt>
                <c:pt idx="11215">
                  <c:v>0.4415</c:v>
                </c:pt>
                <c:pt idx="11216">
                  <c:v>0.47170000000000001</c:v>
                </c:pt>
                <c:pt idx="11217">
                  <c:v>0.503</c:v>
                </c:pt>
                <c:pt idx="11218">
                  <c:v>0.56320000000000003</c:v>
                </c:pt>
                <c:pt idx="11219">
                  <c:v>0.61760000000000004</c:v>
                </c:pt>
                <c:pt idx="11220">
                  <c:v>0.42580000000000001</c:v>
                </c:pt>
                <c:pt idx="11221">
                  <c:v>0.57699999999999996</c:v>
                </c:pt>
                <c:pt idx="11222">
                  <c:v>0.6452</c:v>
                </c:pt>
                <c:pt idx="11223">
                  <c:v>0.59560000000000002</c:v>
                </c:pt>
                <c:pt idx="11224">
                  <c:v>0.60160000000000002</c:v>
                </c:pt>
                <c:pt idx="11225">
                  <c:v>0.55030000000000001</c:v>
                </c:pt>
                <c:pt idx="11226">
                  <c:v>0.62519999999999998</c:v>
                </c:pt>
                <c:pt idx="11227">
                  <c:v>0.5756</c:v>
                </c:pt>
                <c:pt idx="11228">
                  <c:v>0.59760000000000002</c:v>
                </c:pt>
                <c:pt idx="11229">
                  <c:v>0.56899999999999995</c:v>
                </c:pt>
                <c:pt idx="11230">
                  <c:v>0.54559999999999997</c:v>
                </c:pt>
                <c:pt idx="11231">
                  <c:v>0.61360000000000003</c:v>
                </c:pt>
                <c:pt idx="11232">
                  <c:v>0.64839999999999998</c:v>
                </c:pt>
                <c:pt idx="11233">
                  <c:v>0.53800000000000003</c:v>
                </c:pt>
                <c:pt idx="11234">
                  <c:v>0.74590000000000001</c:v>
                </c:pt>
                <c:pt idx="11235">
                  <c:v>0.6159</c:v>
                </c:pt>
                <c:pt idx="11236">
                  <c:v>0.6381</c:v>
                </c:pt>
                <c:pt idx="11237">
                  <c:v>0.59430000000000005</c:v>
                </c:pt>
                <c:pt idx="11238">
                  <c:v>0.66979999999999995</c:v>
                </c:pt>
                <c:pt idx="11239">
                  <c:v>0.68710000000000004</c:v>
                </c:pt>
                <c:pt idx="11240">
                  <c:v>0.61990000000000001</c:v>
                </c:pt>
                <c:pt idx="11241">
                  <c:v>0.65239999999999998</c:v>
                </c:pt>
                <c:pt idx="11242">
                  <c:v>0.50980000000000003</c:v>
                </c:pt>
                <c:pt idx="11243">
                  <c:v>0.70920000000000005</c:v>
                </c:pt>
                <c:pt idx="11244">
                  <c:v>0.73319999999999996</c:v>
                </c:pt>
                <c:pt idx="11245">
                  <c:v>0.5827</c:v>
                </c:pt>
                <c:pt idx="11246">
                  <c:v>0.75670000000000004</c:v>
                </c:pt>
                <c:pt idx="11247">
                  <c:v>0.78439999999999999</c:v>
                </c:pt>
                <c:pt idx="11248">
                  <c:v>0.69110000000000005</c:v>
                </c:pt>
                <c:pt idx="11249">
                  <c:v>0.64759999999999995</c:v>
                </c:pt>
                <c:pt idx="11250">
                  <c:v>0.5696</c:v>
                </c:pt>
                <c:pt idx="11251">
                  <c:v>0.68379999999999996</c:v>
                </c:pt>
                <c:pt idx="11252">
                  <c:v>0.754</c:v>
                </c:pt>
                <c:pt idx="11253">
                  <c:v>0.74909999999999999</c:v>
                </c:pt>
                <c:pt idx="11254">
                  <c:v>0.81210000000000004</c:v>
                </c:pt>
                <c:pt idx="11255">
                  <c:v>0.68569999999999998</c:v>
                </c:pt>
                <c:pt idx="11256">
                  <c:v>0.8417</c:v>
                </c:pt>
                <c:pt idx="11257">
                  <c:v>0.59660000000000002</c:v>
                </c:pt>
                <c:pt idx="11258">
                  <c:v>0.64380000000000004</c:v>
                </c:pt>
                <c:pt idx="11259">
                  <c:v>0.76519999999999999</c:v>
                </c:pt>
                <c:pt idx="11260">
                  <c:v>0.74519999999999997</c:v>
                </c:pt>
                <c:pt idx="11261">
                  <c:v>0.76190000000000002</c:v>
                </c:pt>
                <c:pt idx="11262">
                  <c:v>0.76629999999999998</c:v>
                </c:pt>
                <c:pt idx="11263">
                  <c:v>0.93400000000000005</c:v>
                </c:pt>
                <c:pt idx="11264">
                  <c:v>0.70860000000000001</c:v>
                </c:pt>
                <c:pt idx="11265">
                  <c:v>0.78869999999999996</c:v>
                </c:pt>
                <c:pt idx="11266">
                  <c:v>0.94589999999999996</c:v>
                </c:pt>
                <c:pt idx="11267">
                  <c:v>0.94330000000000003</c:v>
                </c:pt>
                <c:pt idx="11268">
                  <c:v>0.97950000000000004</c:v>
                </c:pt>
                <c:pt idx="11269">
                  <c:v>0.86750000000000005</c:v>
                </c:pt>
                <c:pt idx="11270">
                  <c:v>0.76029999999999998</c:v>
                </c:pt>
                <c:pt idx="11271">
                  <c:v>0.81</c:v>
                </c:pt>
                <c:pt idx="11272">
                  <c:v>0.65629999999999999</c:v>
                </c:pt>
                <c:pt idx="11273">
                  <c:v>0.77470000000000006</c:v>
                </c:pt>
                <c:pt idx="11274">
                  <c:v>0.74619999999999997</c:v>
                </c:pt>
                <c:pt idx="11275">
                  <c:v>0.77600000000000002</c:v>
                </c:pt>
                <c:pt idx="11276">
                  <c:v>0.86599999999999999</c:v>
                </c:pt>
                <c:pt idx="11277">
                  <c:v>0.74890000000000001</c:v>
                </c:pt>
                <c:pt idx="11278">
                  <c:v>0.7873</c:v>
                </c:pt>
                <c:pt idx="11279">
                  <c:v>0.63990000000000002</c:v>
                </c:pt>
                <c:pt idx="11280">
                  <c:v>0.63439999999999996</c:v>
                </c:pt>
                <c:pt idx="11281">
                  <c:v>0.83579999999999999</c:v>
                </c:pt>
                <c:pt idx="11282">
                  <c:v>0.57179999999999997</c:v>
                </c:pt>
                <c:pt idx="11283">
                  <c:v>0.66610000000000003</c:v>
                </c:pt>
                <c:pt idx="11284">
                  <c:v>0.68089999999999995</c:v>
                </c:pt>
                <c:pt idx="11285">
                  <c:v>0.63990000000000002</c:v>
                </c:pt>
                <c:pt idx="11286">
                  <c:v>0.66169999999999995</c:v>
                </c:pt>
                <c:pt idx="11287">
                  <c:v>0.83279999999999998</c:v>
                </c:pt>
                <c:pt idx="11288">
                  <c:v>0.50629999999999997</c:v>
                </c:pt>
                <c:pt idx="11289">
                  <c:v>0.6502</c:v>
                </c:pt>
                <c:pt idx="11290">
                  <c:v>0.63319999999999999</c:v>
                </c:pt>
                <c:pt idx="11291">
                  <c:v>0.55049999999999999</c:v>
                </c:pt>
                <c:pt idx="11292">
                  <c:v>0.63300000000000001</c:v>
                </c:pt>
                <c:pt idx="11293">
                  <c:v>0.65690000000000004</c:v>
                </c:pt>
                <c:pt idx="11294">
                  <c:v>0.63180000000000003</c:v>
                </c:pt>
                <c:pt idx="11295">
                  <c:v>0.59430000000000005</c:v>
                </c:pt>
                <c:pt idx="11296">
                  <c:v>0.5726</c:v>
                </c:pt>
                <c:pt idx="11297">
                  <c:v>0.64139999999999997</c:v>
                </c:pt>
                <c:pt idx="11298">
                  <c:v>0.50719999999999998</c:v>
                </c:pt>
                <c:pt idx="11299">
                  <c:v>0.58750000000000002</c:v>
                </c:pt>
                <c:pt idx="11300">
                  <c:v>0.3604</c:v>
                </c:pt>
                <c:pt idx="11301">
                  <c:v>0.56559999999999999</c:v>
                </c:pt>
                <c:pt idx="11302">
                  <c:v>0.44209999999999999</c:v>
                </c:pt>
                <c:pt idx="11303">
                  <c:v>0.5716</c:v>
                </c:pt>
                <c:pt idx="11304">
                  <c:v>0.60719999999999996</c:v>
                </c:pt>
                <c:pt idx="11305">
                  <c:v>0.4738</c:v>
                </c:pt>
                <c:pt idx="11306">
                  <c:v>0.52359999999999995</c:v>
                </c:pt>
                <c:pt idx="11307">
                  <c:v>0.46529999999999999</c:v>
                </c:pt>
                <c:pt idx="11308">
                  <c:v>0.6008</c:v>
                </c:pt>
                <c:pt idx="11309">
                  <c:v>0.4768</c:v>
                </c:pt>
                <c:pt idx="11310">
                  <c:v>0.54890000000000005</c:v>
                </c:pt>
                <c:pt idx="11311">
                  <c:v>0.58099999999999996</c:v>
                </c:pt>
                <c:pt idx="11312">
                  <c:v>0.53110000000000002</c:v>
                </c:pt>
                <c:pt idx="11313">
                  <c:v>0.52270000000000005</c:v>
                </c:pt>
                <c:pt idx="11314">
                  <c:v>0.66200000000000003</c:v>
                </c:pt>
                <c:pt idx="11315">
                  <c:v>0.63649999999999995</c:v>
                </c:pt>
                <c:pt idx="11316">
                  <c:v>0.59199999999999997</c:v>
                </c:pt>
                <c:pt idx="11317">
                  <c:v>0.51949999999999996</c:v>
                </c:pt>
                <c:pt idx="11318">
                  <c:v>0.58599999999999997</c:v>
                </c:pt>
                <c:pt idx="11319">
                  <c:v>0.66549999999999998</c:v>
                </c:pt>
                <c:pt idx="11320">
                  <c:v>0.58850000000000002</c:v>
                </c:pt>
                <c:pt idx="11321">
                  <c:v>0.61219999999999997</c:v>
                </c:pt>
                <c:pt idx="11322">
                  <c:v>0.60599999999999998</c:v>
                </c:pt>
                <c:pt idx="11323">
                  <c:v>0.58899999999999997</c:v>
                </c:pt>
                <c:pt idx="11324">
                  <c:v>0.67910000000000004</c:v>
                </c:pt>
                <c:pt idx="11325">
                  <c:v>0.5282</c:v>
                </c:pt>
                <c:pt idx="11326">
                  <c:v>0.55469999999999997</c:v>
                </c:pt>
                <c:pt idx="11327">
                  <c:v>0.58450000000000002</c:v>
                </c:pt>
                <c:pt idx="11328">
                  <c:v>0.60229999999999995</c:v>
                </c:pt>
                <c:pt idx="11329">
                  <c:v>0.51160000000000005</c:v>
                </c:pt>
                <c:pt idx="11330">
                  <c:v>0.4753</c:v>
                </c:pt>
                <c:pt idx="11331">
                  <c:v>0.67059999999999997</c:v>
                </c:pt>
                <c:pt idx="11332">
                  <c:v>0.60660000000000003</c:v>
                </c:pt>
                <c:pt idx="11333">
                  <c:v>0.66369999999999996</c:v>
                </c:pt>
                <c:pt idx="11334">
                  <c:v>0.55300000000000005</c:v>
                </c:pt>
                <c:pt idx="11335">
                  <c:v>0.625</c:v>
                </c:pt>
                <c:pt idx="11336">
                  <c:v>0.70479999999999998</c:v>
                </c:pt>
                <c:pt idx="11337">
                  <c:v>0.62350000000000005</c:v>
                </c:pt>
                <c:pt idx="11338">
                  <c:v>0.66410000000000002</c:v>
                </c:pt>
                <c:pt idx="11339">
                  <c:v>0.65549999999999997</c:v>
                </c:pt>
                <c:pt idx="11340">
                  <c:v>0.44679999999999997</c:v>
                </c:pt>
                <c:pt idx="11341">
                  <c:v>0.5353</c:v>
                </c:pt>
                <c:pt idx="11342">
                  <c:v>0.495</c:v>
                </c:pt>
                <c:pt idx="11343">
                  <c:v>0.50529999999999997</c:v>
                </c:pt>
                <c:pt idx="11344">
                  <c:v>0.6421</c:v>
                </c:pt>
                <c:pt idx="11345">
                  <c:v>0.39589999999999997</c:v>
                </c:pt>
                <c:pt idx="11346">
                  <c:v>0.62680000000000002</c:v>
                </c:pt>
                <c:pt idx="11347">
                  <c:v>0.43469999999999998</c:v>
                </c:pt>
                <c:pt idx="11348">
                  <c:v>0.4723</c:v>
                </c:pt>
                <c:pt idx="11349">
                  <c:v>0.63080000000000003</c:v>
                </c:pt>
                <c:pt idx="11350">
                  <c:v>0.42699999999999999</c:v>
                </c:pt>
                <c:pt idx="11351">
                  <c:v>0.4355</c:v>
                </c:pt>
                <c:pt idx="11352">
                  <c:v>0.59940000000000004</c:v>
                </c:pt>
                <c:pt idx="11353">
                  <c:v>0.4108</c:v>
                </c:pt>
                <c:pt idx="11354">
                  <c:v>0.625</c:v>
                </c:pt>
                <c:pt idx="11355">
                  <c:v>0.57240000000000002</c:v>
                </c:pt>
                <c:pt idx="11356">
                  <c:v>0.63790000000000002</c:v>
                </c:pt>
                <c:pt idx="11357">
                  <c:v>0.61939999999999995</c:v>
                </c:pt>
                <c:pt idx="11358">
                  <c:v>0.58260000000000001</c:v>
                </c:pt>
                <c:pt idx="11359">
                  <c:v>0.43940000000000001</c:v>
                </c:pt>
                <c:pt idx="11360">
                  <c:v>0.67849999999999999</c:v>
                </c:pt>
                <c:pt idx="11361">
                  <c:v>0.56999999999999995</c:v>
                </c:pt>
                <c:pt idx="11362">
                  <c:v>0.42749999999999999</c:v>
                </c:pt>
                <c:pt idx="11363">
                  <c:v>0.60950000000000004</c:v>
                </c:pt>
                <c:pt idx="11364">
                  <c:v>0.58679999999999999</c:v>
                </c:pt>
                <c:pt idx="11365">
                  <c:v>0.80630000000000002</c:v>
                </c:pt>
                <c:pt idx="11366">
                  <c:v>0.63060000000000005</c:v>
                </c:pt>
                <c:pt idx="11367">
                  <c:v>0.62749999999999995</c:v>
                </c:pt>
                <c:pt idx="11368">
                  <c:v>0.59789999999999999</c:v>
                </c:pt>
                <c:pt idx="11369">
                  <c:v>0.72760000000000002</c:v>
                </c:pt>
                <c:pt idx="11370">
                  <c:v>0.84330000000000005</c:v>
                </c:pt>
                <c:pt idx="11371">
                  <c:v>0.71660000000000001</c:v>
                </c:pt>
                <c:pt idx="11372">
                  <c:v>0.66090000000000004</c:v>
                </c:pt>
                <c:pt idx="11373">
                  <c:v>0.78959999999999997</c:v>
                </c:pt>
                <c:pt idx="11374">
                  <c:v>0.69259999999999999</c:v>
                </c:pt>
                <c:pt idx="11375">
                  <c:v>0.871</c:v>
                </c:pt>
                <c:pt idx="11376">
                  <c:v>0.66590000000000005</c:v>
                </c:pt>
                <c:pt idx="11377">
                  <c:v>0.69130000000000003</c:v>
                </c:pt>
                <c:pt idx="11378">
                  <c:v>0.62949999999999995</c:v>
                </c:pt>
                <c:pt idx="11379">
                  <c:v>0.85299999999999998</c:v>
                </c:pt>
                <c:pt idx="11380">
                  <c:v>0.69240000000000002</c:v>
                </c:pt>
                <c:pt idx="11381">
                  <c:v>0.65559999999999996</c:v>
                </c:pt>
                <c:pt idx="11382">
                  <c:v>0.64480000000000004</c:v>
                </c:pt>
                <c:pt idx="11383">
                  <c:v>0.73280000000000001</c:v>
                </c:pt>
                <c:pt idx="11384">
                  <c:v>0.67949999999999999</c:v>
                </c:pt>
                <c:pt idx="11385">
                  <c:v>0.74319999999999997</c:v>
                </c:pt>
                <c:pt idx="11386">
                  <c:v>0.70220000000000005</c:v>
                </c:pt>
                <c:pt idx="11387">
                  <c:v>0.74490000000000001</c:v>
                </c:pt>
                <c:pt idx="11388">
                  <c:v>0.77829999999999999</c:v>
                </c:pt>
                <c:pt idx="11389">
                  <c:v>0.8165</c:v>
                </c:pt>
                <c:pt idx="11390">
                  <c:v>0.69650000000000001</c:v>
                </c:pt>
                <c:pt idx="11391">
                  <c:v>0.54200000000000004</c:v>
                </c:pt>
                <c:pt idx="11392">
                  <c:v>0.63929999999999998</c:v>
                </c:pt>
                <c:pt idx="11393">
                  <c:v>0.72660000000000002</c:v>
                </c:pt>
                <c:pt idx="11394">
                  <c:v>0.59470000000000001</c:v>
                </c:pt>
                <c:pt idx="11395">
                  <c:v>0.5302</c:v>
                </c:pt>
                <c:pt idx="11396">
                  <c:v>0.53520000000000001</c:v>
                </c:pt>
                <c:pt idx="11397">
                  <c:v>0.77210000000000001</c:v>
                </c:pt>
                <c:pt idx="11398">
                  <c:v>0.78110000000000002</c:v>
                </c:pt>
                <c:pt idx="11399">
                  <c:v>0.70599999999999996</c:v>
                </c:pt>
                <c:pt idx="11400">
                  <c:v>0.73470000000000002</c:v>
                </c:pt>
                <c:pt idx="11401">
                  <c:v>0.64910000000000001</c:v>
                </c:pt>
                <c:pt idx="11402">
                  <c:v>0.59319999999999995</c:v>
                </c:pt>
                <c:pt idx="11403">
                  <c:v>0.59050000000000002</c:v>
                </c:pt>
                <c:pt idx="11404">
                  <c:v>0.55469999999999997</c:v>
                </c:pt>
                <c:pt idx="11405">
                  <c:v>0.65920000000000001</c:v>
                </c:pt>
                <c:pt idx="11406">
                  <c:v>0.65210000000000001</c:v>
                </c:pt>
                <c:pt idx="11407">
                  <c:v>0.60940000000000005</c:v>
                </c:pt>
                <c:pt idx="11408">
                  <c:v>0.54690000000000005</c:v>
                </c:pt>
                <c:pt idx="11409">
                  <c:v>0.63180000000000003</c:v>
                </c:pt>
                <c:pt idx="11410">
                  <c:v>0.51949999999999996</c:v>
                </c:pt>
                <c:pt idx="11411">
                  <c:v>0.61699999999999999</c:v>
                </c:pt>
                <c:pt idx="11412">
                  <c:v>0.59409999999999996</c:v>
                </c:pt>
                <c:pt idx="11413">
                  <c:v>0.63619999999999999</c:v>
                </c:pt>
                <c:pt idx="11414">
                  <c:v>0.52790000000000004</c:v>
                </c:pt>
                <c:pt idx="11415">
                  <c:v>0.54290000000000005</c:v>
                </c:pt>
                <c:pt idx="11416">
                  <c:v>0.58599999999999997</c:v>
                </c:pt>
                <c:pt idx="11417">
                  <c:v>0.68410000000000004</c:v>
                </c:pt>
                <c:pt idx="11418">
                  <c:v>0.69179999999999997</c:v>
                </c:pt>
                <c:pt idx="11419">
                  <c:v>0.72040000000000004</c:v>
                </c:pt>
                <c:pt idx="11420">
                  <c:v>0.5474</c:v>
                </c:pt>
                <c:pt idx="11421">
                  <c:v>0.62480000000000002</c:v>
                </c:pt>
                <c:pt idx="11422">
                  <c:v>0.61470000000000002</c:v>
                </c:pt>
                <c:pt idx="11423">
                  <c:v>0.66159999999999997</c:v>
                </c:pt>
                <c:pt idx="11424">
                  <c:v>0.59319999999999995</c:v>
                </c:pt>
                <c:pt idx="11425">
                  <c:v>0.48649999999999999</c:v>
                </c:pt>
                <c:pt idx="11426">
                  <c:v>0.67789999999999995</c:v>
                </c:pt>
                <c:pt idx="11427">
                  <c:v>0.65869999999999995</c:v>
                </c:pt>
                <c:pt idx="11428">
                  <c:v>0.57769999999999999</c:v>
                </c:pt>
                <c:pt idx="11429">
                  <c:v>0.74399999999999999</c:v>
                </c:pt>
                <c:pt idx="11430">
                  <c:v>0.75309999999999999</c:v>
                </c:pt>
                <c:pt idx="11431">
                  <c:v>0.76670000000000005</c:v>
                </c:pt>
                <c:pt idx="11432">
                  <c:v>0.6522</c:v>
                </c:pt>
                <c:pt idx="11433">
                  <c:v>0.53939999999999999</c:v>
                </c:pt>
                <c:pt idx="11434">
                  <c:v>0.65449999999999997</c:v>
                </c:pt>
                <c:pt idx="11435">
                  <c:v>0.59099999999999997</c:v>
                </c:pt>
                <c:pt idx="11436">
                  <c:v>0.75580000000000003</c:v>
                </c:pt>
                <c:pt idx="11437">
                  <c:v>0.68179999999999996</c:v>
                </c:pt>
                <c:pt idx="11438">
                  <c:v>0.80459999999999998</c:v>
                </c:pt>
                <c:pt idx="11439">
                  <c:v>0.67630000000000001</c:v>
                </c:pt>
                <c:pt idx="11440">
                  <c:v>0.62960000000000005</c:v>
                </c:pt>
                <c:pt idx="11441">
                  <c:v>0.73240000000000005</c:v>
                </c:pt>
                <c:pt idx="11442">
                  <c:v>0.75980000000000003</c:v>
                </c:pt>
                <c:pt idx="11443">
                  <c:v>0.62980000000000003</c:v>
                </c:pt>
                <c:pt idx="11444">
                  <c:v>0.60229999999999995</c:v>
                </c:pt>
                <c:pt idx="11445">
                  <c:v>0.63929999999999998</c:v>
                </c:pt>
                <c:pt idx="11446">
                  <c:v>0.78779999999999994</c:v>
                </c:pt>
                <c:pt idx="11447">
                  <c:v>0.60489999999999999</c:v>
                </c:pt>
                <c:pt idx="11448">
                  <c:v>0.76639999999999997</c:v>
                </c:pt>
                <c:pt idx="11449">
                  <c:v>0.67359999999999998</c:v>
                </c:pt>
                <c:pt idx="11450">
                  <c:v>0.78369999999999995</c:v>
                </c:pt>
                <c:pt idx="11451">
                  <c:v>0.52749999999999997</c:v>
                </c:pt>
                <c:pt idx="11452">
                  <c:v>0.73219999999999996</c:v>
                </c:pt>
                <c:pt idx="11453">
                  <c:v>0.54969999999999997</c:v>
                </c:pt>
                <c:pt idx="11454">
                  <c:v>0.79879999999999995</c:v>
                </c:pt>
                <c:pt idx="11455">
                  <c:v>0.71589999999999998</c:v>
                </c:pt>
                <c:pt idx="11456">
                  <c:v>0.63970000000000005</c:v>
                </c:pt>
                <c:pt idx="11457">
                  <c:v>0.65410000000000001</c:v>
                </c:pt>
                <c:pt idx="11458">
                  <c:v>0.84930000000000005</c:v>
                </c:pt>
                <c:pt idx="11459">
                  <c:v>0.68830000000000002</c:v>
                </c:pt>
                <c:pt idx="11460">
                  <c:v>0.65680000000000005</c:v>
                </c:pt>
                <c:pt idx="11461">
                  <c:v>0.78600000000000003</c:v>
                </c:pt>
                <c:pt idx="11462">
                  <c:v>0.51359999999999995</c:v>
                </c:pt>
                <c:pt idx="11463">
                  <c:v>0.70109999999999995</c:v>
                </c:pt>
                <c:pt idx="11464">
                  <c:v>0.67430000000000001</c:v>
                </c:pt>
                <c:pt idx="11465">
                  <c:v>0.66420000000000001</c:v>
                </c:pt>
                <c:pt idx="11466">
                  <c:v>0.64610000000000001</c:v>
                </c:pt>
                <c:pt idx="11467">
                  <c:v>0.52290000000000003</c:v>
                </c:pt>
                <c:pt idx="11468">
                  <c:v>0.63370000000000004</c:v>
                </c:pt>
                <c:pt idx="11469">
                  <c:v>0.52170000000000005</c:v>
                </c:pt>
                <c:pt idx="11470">
                  <c:v>0.62070000000000003</c:v>
                </c:pt>
                <c:pt idx="11471">
                  <c:v>0.54090000000000005</c:v>
                </c:pt>
                <c:pt idx="11472">
                  <c:v>0.56579999999999997</c:v>
                </c:pt>
                <c:pt idx="11473">
                  <c:v>0.56479999999999997</c:v>
                </c:pt>
                <c:pt idx="11474">
                  <c:v>0.57879999999999998</c:v>
                </c:pt>
                <c:pt idx="11475">
                  <c:v>0.60950000000000004</c:v>
                </c:pt>
                <c:pt idx="11476">
                  <c:v>0.61599999999999999</c:v>
                </c:pt>
                <c:pt idx="11477">
                  <c:v>0.55349999999999999</c:v>
                </c:pt>
                <c:pt idx="11478">
                  <c:v>0.71330000000000005</c:v>
                </c:pt>
                <c:pt idx="11479">
                  <c:v>0.68489999999999995</c:v>
                </c:pt>
                <c:pt idx="11480">
                  <c:v>0.69220000000000004</c:v>
                </c:pt>
                <c:pt idx="11481">
                  <c:v>0.5252</c:v>
                </c:pt>
                <c:pt idx="11482">
                  <c:v>0.50970000000000004</c:v>
                </c:pt>
                <c:pt idx="11483">
                  <c:v>0.61709999999999998</c:v>
                </c:pt>
                <c:pt idx="11484">
                  <c:v>0.78600000000000003</c:v>
                </c:pt>
                <c:pt idx="11485">
                  <c:v>0.61950000000000005</c:v>
                </c:pt>
                <c:pt idx="11486">
                  <c:v>0.77559999999999996</c:v>
                </c:pt>
                <c:pt idx="11487">
                  <c:v>0.61339999999999995</c:v>
                </c:pt>
                <c:pt idx="11488">
                  <c:v>0.67490000000000006</c:v>
                </c:pt>
                <c:pt idx="11489">
                  <c:v>0.68510000000000004</c:v>
                </c:pt>
                <c:pt idx="11490">
                  <c:v>0.61409999999999998</c:v>
                </c:pt>
                <c:pt idx="11491">
                  <c:v>0.73209999999999997</c:v>
                </c:pt>
                <c:pt idx="11492">
                  <c:v>0.68989999999999996</c:v>
                </c:pt>
                <c:pt idx="11493">
                  <c:v>0.66239999999999999</c:v>
                </c:pt>
                <c:pt idx="11494">
                  <c:v>0.77769999999999995</c:v>
                </c:pt>
                <c:pt idx="11495">
                  <c:v>0.86180000000000001</c:v>
                </c:pt>
                <c:pt idx="11496">
                  <c:v>0.61499999999999999</c:v>
                </c:pt>
                <c:pt idx="11497">
                  <c:v>0.70230000000000004</c:v>
                </c:pt>
                <c:pt idx="11498">
                  <c:v>0.55120000000000002</c:v>
                </c:pt>
                <c:pt idx="11499">
                  <c:v>0.72140000000000004</c:v>
                </c:pt>
                <c:pt idx="11500">
                  <c:v>0.60540000000000005</c:v>
                </c:pt>
                <c:pt idx="11501">
                  <c:v>0.82889999999999997</c:v>
                </c:pt>
                <c:pt idx="11502">
                  <c:v>0.71419999999999995</c:v>
                </c:pt>
                <c:pt idx="11503">
                  <c:v>0.78410000000000002</c:v>
                </c:pt>
                <c:pt idx="11504">
                  <c:v>0.84499999999999997</c:v>
                </c:pt>
                <c:pt idx="11505">
                  <c:v>0.94550000000000001</c:v>
                </c:pt>
                <c:pt idx="11506">
                  <c:v>0.79949999999999999</c:v>
                </c:pt>
                <c:pt idx="11507">
                  <c:v>0.71870000000000001</c:v>
                </c:pt>
                <c:pt idx="11508">
                  <c:v>0.57430000000000003</c:v>
                </c:pt>
                <c:pt idx="11509">
                  <c:v>0.68440000000000001</c:v>
                </c:pt>
                <c:pt idx="11510">
                  <c:v>0.72709999999999997</c:v>
                </c:pt>
                <c:pt idx="11511">
                  <c:v>0.68930000000000002</c:v>
                </c:pt>
                <c:pt idx="11512">
                  <c:v>0.69840000000000002</c:v>
                </c:pt>
                <c:pt idx="11513">
                  <c:v>0.72019999999999995</c:v>
                </c:pt>
                <c:pt idx="11514">
                  <c:v>0.68689999999999996</c:v>
                </c:pt>
                <c:pt idx="11515">
                  <c:v>0.81820000000000004</c:v>
                </c:pt>
                <c:pt idx="11516">
                  <c:v>0.67969999999999997</c:v>
                </c:pt>
                <c:pt idx="11517">
                  <c:v>0.77190000000000003</c:v>
                </c:pt>
                <c:pt idx="11518">
                  <c:v>0.92400000000000004</c:v>
                </c:pt>
                <c:pt idx="11519">
                  <c:v>0.73580000000000001</c:v>
                </c:pt>
                <c:pt idx="11520">
                  <c:v>0.65190000000000003</c:v>
                </c:pt>
                <c:pt idx="11521">
                  <c:v>0.75390000000000001</c:v>
                </c:pt>
                <c:pt idx="11522">
                  <c:v>0.68730000000000002</c:v>
                </c:pt>
                <c:pt idx="11523">
                  <c:v>0.60819999999999996</c:v>
                </c:pt>
                <c:pt idx="11524">
                  <c:v>0.67300000000000004</c:v>
                </c:pt>
                <c:pt idx="11525">
                  <c:v>0.76359999999999995</c:v>
                </c:pt>
                <c:pt idx="11526">
                  <c:v>0.57010000000000005</c:v>
                </c:pt>
                <c:pt idx="11527">
                  <c:v>0.59250000000000003</c:v>
                </c:pt>
                <c:pt idx="11528">
                  <c:v>0.66010000000000002</c:v>
                </c:pt>
                <c:pt idx="11529">
                  <c:v>0.57530000000000003</c:v>
                </c:pt>
                <c:pt idx="11530">
                  <c:v>0.59540000000000004</c:v>
                </c:pt>
                <c:pt idx="11531">
                  <c:v>0.59850000000000003</c:v>
                </c:pt>
                <c:pt idx="11532">
                  <c:v>0.57979999999999998</c:v>
                </c:pt>
                <c:pt idx="11533">
                  <c:v>0.59940000000000004</c:v>
                </c:pt>
                <c:pt idx="11534">
                  <c:v>0.54320000000000002</c:v>
                </c:pt>
                <c:pt idx="11535">
                  <c:v>0.58579999999999999</c:v>
                </c:pt>
                <c:pt idx="11536">
                  <c:v>0.6593</c:v>
                </c:pt>
                <c:pt idx="11537">
                  <c:v>0.67169999999999996</c:v>
                </c:pt>
                <c:pt idx="11538">
                  <c:v>0.50229999999999997</c:v>
                </c:pt>
                <c:pt idx="11539">
                  <c:v>0.77429999999999999</c:v>
                </c:pt>
                <c:pt idx="11540">
                  <c:v>0.83320000000000005</c:v>
                </c:pt>
                <c:pt idx="11541">
                  <c:v>0.6845</c:v>
                </c:pt>
                <c:pt idx="11542">
                  <c:v>0.51539999999999997</c:v>
                </c:pt>
                <c:pt idx="11543">
                  <c:v>0.52410000000000001</c:v>
                </c:pt>
                <c:pt idx="11544">
                  <c:v>0.59350000000000003</c:v>
                </c:pt>
                <c:pt idx="11545">
                  <c:v>0.6048</c:v>
                </c:pt>
                <c:pt idx="11546">
                  <c:v>0.78720000000000001</c:v>
                </c:pt>
                <c:pt idx="11547">
                  <c:v>0.72119999999999995</c:v>
                </c:pt>
                <c:pt idx="11548">
                  <c:v>0.48280000000000001</c:v>
                </c:pt>
                <c:pt idx="11549">
                  <c:v>0.66949999999999998</c:v>
                </c:pt>
                <c:pt idx="11550">
                  <c:v>0.41370000000000001</c:v>
                </c:pt>
                <c:pt idx="11551">
                  <c:v>0.85619999999999996</c:v>
                </c:pt>
                <c:pt idx="11552">
                  <c:v>0.68240000000000001</c:v>
                </c:pt>
                <c:pt idx="11553">
                  <c:v>0.72470000000000001</c:v>
                </c:pt>
                <c:pt idx="11554">
                  <c:v>0.90980000000000005</c:v>
                </c:pt>
                <c:pt idx="11555">
                  <c:v>0.70940000000000003</c:v>
                </c:pt>
                <c:pt idx="11556">
                  <c:v>0.53280000000000005</c:v>
                </c:pt>
                <c:pt idx="11557">
                  <c:v>0.72319999999999995</c:v>
                </c:pt>
                <c:pt idx="11558">
                  <c:v>0.748</c:v>
                </c:pt>
                <c:pt idx="11559">
                  <c:v>0.52510000000000001</c:v>
                </c:pt>
                <c:pt idx="11560">
                  <c:v>0.65649999999999997</c:v>
                </c:pt>
                <c:pt idx="11561">
                  <c:v>0.63249999999999995</c:v>
                </c:pt>
                <c:pt idx="11562">
                  <c:v>0.55549999999999999</c:v>
                </c:pt>
                <c:pt idx="11563">
                  <c:v>0.51739999999999997</c:v>
                </c:pt>
                <c:pt idx="11564">
                  <c:v>0.68959999999999999</c:v>
                </c:pt>
                <c:pt idx="11565">
                  <c:v>0.48770000000000002</c:v>
                </c:pt>
                <c:pt idx="11566">
                  <c:v>0.64759999999999995</c:v>
                </c:pt>
                <c:pt idx="11567">
                  <c:v>0.64239999999999997</c:v>
                </c:pt>
                <c:pt idx="11568">
                  <c:v>0.47849999999999998</c:v>
                </c:pt>
                <c:pt idx="11569">
                  <c:v>0.51990000000000003</c:v>
                </c:pt>
                <c:pt idx="11570">
                  <c:v>0.58879999999999999</c:v>
                </c:pt>
                <c:pt idx="11571">
                  <c:v>0.52400000000000002</c:v>
                </c:pt>
                <c:pt idx="11572">
                  <c:v>0.45119999999999999</c:v>
                </c:pt>
                <c:pt idx="11573">
                  <c:v>0.58150000000000002</c:v>
                </c:pt>
                <c:pt idx="11574">
                  <c:v>0.75570000000000004</c:v>
                </c:pt>
                <c:pt idx="11575">
                  <c:v>0.53920000000000001</c:v>
                </c:pt>
                <c:pt idx="11576">
                  <c:v>0.70399999999999996</c:v>
                </c:pt>
                <c:pt idx="11577">
                  <c:v>0.45650000000000002</c:v>
                </c:pt>
                <c:pt idx="11578">
                  <c:v>0.5716</c:v>
                </c:pt>
                <c:pt idx="11579">
                  <c:v>0.64710000000000001</c:v>
                </c:pt>
                <c:pt idx="11580">
                  <c:v>0.54520000000000002</c:v>
                </c:pt>
                <c:pt idx="11581">
                  <c:v>0.56889999999999996</c:v>
                </c:pt>
                <c:pt idx="11582">
                  <c:v>0.58550000000000002</c:v>
                </c:pt>
                <c:pt idx="11583">
                  <c:v>0.49070000000000003</c:v>
                </c:pt>
                <c:pt idx="11584">
                  <c:v>0.73199999999999998</c:v>
                </c:pt>
                <c:pt idx="11585">
                  <c:v>0.6643</c:v>
                </c:pt>
                <c:pt idx="11586">
                  <c:v>0.78310000000000002</c:v>
                </c:pt>
                <c:pt idx="11587">
                  <c:v>0.66390000000000005</c:v>
                </c:pt>
                <c:pt idx="11588">
                  <c:v>0.59130000000000005</c:v>
                </c:pt>
                <c:pt idx="11589">
                  <c:v>0.65039999999999998</c:v>
                </c:pt>
                <c:pt idx="11590">
                  <c:v>0.75629999999999997</c:v>
                </c:pt>
                <c:pt idx="11591">
                  <c:v>0.54920000000000002</c:v>
                </c:pt>
                <c:pt idx="11592">
                  <c:v>0.70230000000000004</c:v>
                </c:pt>
                <c:pt idx="11593">
                  <c:v>0.67510000000000003</c:v>
                </c:pt>
                <c:pt idx="11594">
                  <c:v>0.71899999999999997</c:v>
                </c:pt>
                <c:pt idx="11595">
                  <c:v>0.67120000000000002</c:v>
                </c:pt>
                <c:pt idx="11596">
                  <c:v>0.53069999999999995</c:v>
                </c:pt>
                <c:pt idx="11597">
                  <c:v>0.49709999999999999</c:v>
                </c:pt>
                <c:pt idx="11598">
                  <c:v>0.52849999999999997</c:v>
                </c:pt>
                <c:pt idx="11599">
                  <c:v>0.64019999999999999</c:v>
                </c:pt>
                <c:pt idx="11600">
                  <c:v>0.58630000000000004</c:v>
                </c:pt>
                <c:pt idx="11601">
                  <c:v>0.63900000000000001</c:v>
                </c:pt>
                <c:pt idx="11602">
                  <c:v>0.53449999999999998</c:v>
                </c:pt>
                <c:pt idx="11603">
                  <c:v>0.53680000000000005</c:v>
                </c:pt>
                <c:pt idx="11604">
                  <c:v>0.57330000000000003</c:v>
                </c:pt>
                <c:pt idx="11605">
                  <c:v>0.57099999999999995</c:v>
                </c:pt>
                <c:pt idx="11606">
                  <c:v>0.52049999999999996</c:v>
                </c:pt>
                <c:pt idx="11607">
                  <c:v>0.41210000000000002</c:v>
                </c:pt>
                <c:pt idx="11608">
                  <c:v>0.55110000000000003</c:v>
                </c:pt>
                <c:pt idx="11609">
                  <c:v>0.77490000000000003</c:v>
                </c:pt>
                <c:pt idx="11610">
                  <c:v>0.63449999999999995</c:v>
                </c:pt>
                <c:pt idx="11611">
                  <c:v>0.51639999999999997</c:v>
                </c:pt>
                <c:pt idx="11612">
                  <c:v>0.496</c:v>
                </c:pt>
                <c:pt idx="11613">
                  <c:v>0.58279999999999998</c:v>
                </c:pt>
                <c:pt idx="11614">
                  <c:v>0.6099</c:v>
                </c:pt>
                <c:pt idx="11615">
                  <c:v>0.67169999999999996</c:v>
                </c:pt>
                <c:pt idx="11616">
                  <c:v>0.53029999999999999</c:v>
                </c:pt>
                <c:pt idx="11617">
                  <c:v>0.54430000000000001</c:v>
                </c:pt>
                <c:pt idx="11618">
                  <c:v>0.61339999999999995</c:v>
                </c:pt>
                <c:pt idx="11619">
                  <c:v>0.69379999999999997</c:v>
                </c:pt>
                <c:pt idx="11620">
                  <c:v>0.69289999999999996</c:v>
                </c:pt>
                <c:pt idx="11621">
                  <c:v>0.54359999999999997</c:v>
                </c:pt>
                <c:pt idx="11622">
                  <c:v>0.79220000000000002</c:v>
                </c:pt>
                <c:pt idx="11623">
                  <c:v>0.67900000000000005</c:v>
                </c:pt>
                <c:pt idx="11624">
                  <c:v>0.68799999999999994</c:v>
                </c:pt>
                <c:pt idx="11625">
                  <c:v>0.41489999999999999</c:v>
                </c:pt>
                <c:pt idx="11626">
                  <c:v>0.6411</c:v>
                </c:pt>
                <c:pt idx="11627">
                  <c:v>0.83040000000000003</c:v>
                </c:pt>
                <c:pt idx="11628">
                  <c:v>0.75990000000000002</c:v>
                </c:pt>
                <c:pt idx="11629">
                  <c:v>0.78720000000000001</c:v>
                </c:pt>
                <c:pt idx="11630">
                  <c:v>0.80969999999999998</c:v>
                </c:pt>
                <c:pt idx="11631">
                  <c:v>0.63380000000000003</c:v>
                </c:pt>
                <c:pt idx="11632">
                  <c:v>0.71730000000000005</c:v>
                </c:pt>
                <c:pt idx="11633">
                  <c:v>0.72089999999999999</c:v>
                </c:pt>
                <c:pt idx="11634">
                  <c:v>0.71199999999999997</c:v>
                </c:pt>
                <c:pt idx="11635">
                  <c:v>0.75170000000000003</c:v>
                </c:pt>
                <c:pt idx="11636">
                  <c:v>0.71630000000000005</c:v>
                </c:pt>
                <c:pt idx="11637">
                  <c:v>0.74180000000000001</c:v>
                </c:pt>
                <c:pt idx="11638">
                  <c:v>0.7903</c:v>
                </c:pt>
                <c:pt idx="11639">
                  <c:v>0.55900000000000005</c:v>
                </c:pt>
                <c:pt idx="11640">
                  <c:v>0.81969999999999998</c:v>
                </c:pt>
                <c:pt idx="11641">
                  <c:v>0.71879999999999999</c:v>
                </c:pt>
                <c:pt idx="11642">
                  <c:v>0.7157</c:v>
                </c:pt>
                <c:pt idx="11643">
                  <c:v>0.72519999999999996</c:v>
                </c:pt>
                <c:pt idx="11644">
                  <c:v>0.69599999999999995</c:v>
                </c:pt>
                <c:pt idx="11645">
                  <c:v>0.7611</c:v>
                </c:pt>
                <c:pt idx="11646">
                  <c:v>0.7056</c:v>
                </c:pt>
                <c:pt idx="11647">
                  <c:v>0.64700000000000002</c:v>
                </c:pt>
                <c:pt idx="11648">
                  <c:v>0.78810000000000002</c:v>
                </c:pt>
                <c:pt idx="11649">
                  <c:v>0.81899999999999995</c:v>
                </c:pt>
                <c:pt idx="11650">
                  <c:v>0.62019999999999997</c:v>
                </c:pt>
                <c:pt idx="11651">
                  <c:v>0.80920000000000003</c:v>
                </c:pt>
                <c:pt idx="11652">
                  <c:v>0.78979999999999995</c:v>
                </c:pt>
                <c:pt idx="11653">
                  <c:v>0.58199999999999996</c:v>
                </c:pt>
                <c:pt idx="11654">
                  <c:v>0.73340000000000005</c:v>
                </c:pt>
                <c:pt idx="11655">
                  <c:v>0.55469999999999997</c:v>
                </c:pt>
                <c:pt idx="11656">
                  <c:v>0.76129999999999998</c:v>
                </c:pt>
                <c:pt idx="11657">
                  <c:v>0.75349999999999995</c:v>
                </c:pt>
                <c:pt idx="11658">
                  <c:v>0.66969999999999996</c:v>
                </c:pt>
                <c:pt idx="11659">
                  <c:v>0.56410000000000005</c:v>
                </c:pt>
                <c:pt idx="11660">
                  <c:v>0.68889999999999996</c:v>
                </c:pt>
                <c:pt idx="11661">
                  <c:v>0.63549999999999995</c:v>
                </c:pt>
                <c:pt idx="11662">
                  <c:v>0.69599999999999995</c:v>
                </c:pt>
                <c:pt idx="11663">
                  <c:v>0.50949999999999995</c:v>
                </c:pt>
                <c:pt idx="11664">
                  <c:v>0.6643</c:v>
                </c:pt>
                <c:pt idx="11665">
                  <c:v>0.55400000000000005</c:v>
                </c:pt>
                <c:pt idx="11666">
                  <c:v>0.73499999999999999</c:v>
                </c:pt>
                <c:pt idx="11667">
                  <c:v>0.69979999999999998</c:v>
                </c:pt>
                <c:pt idx="11668">
                  <c:v>0.59409999999999996</c:v>
                </c:pt>
                <c:pt idx="11669">
                  <c:v>0.66249999999999998</c:v>
                </c:pt>
                <c:pt idx="11670">
                  <c:v>0.56730000000000003</c:v>
                </c:pt>
                <c:pt idx="11671">
                  <c:v>0.65890000000000004</c:v>
                </c:pt>
                <c:pt idx="11672">
                  <c:v>0.59799999999999998</c:v>
                </c:pt>
                <c:pt idx="11673">
                  <c:v>0.52969999999999995</c:v>
                </c:pt>
                <c:pt idx="11674">
                  <c:v>0.5655</c:v>
                </c:pt>
                <c:pt idx="11675">
                  <c:v>0.64159999999999995</c:v>
                </c:pt>
                <c:pt idx="11676">
                  <c:v>0.6169</c:v>
                </c:pt>
                <c:pt idx="11677">
                  <c:v>0.7107</c:v>
                </c:pt>
                <c:pt idx="11678">
                  <c:v>0.59309999999999996</c:v>
                </c:pt>
                <c:pt idx="11679">
                  <c:v>0.63880000000000003</c:v>
                </c:pt>
                <c:pt idx="11680">
                  <c:v>0.56540000000000001</c:v>
                </c:pt>
                <c:pt idx="11681">
                  <c:v>0.57650000000000001</c:v>
                </c:pt>
                <c:pt idx="11682">
                  <c:v>0.52339999999999998</c:v>
                </c:pt>
                <c:pt idx="11683">
                  <c:v>0.63519999999999999</c:v>
                </c:pt>
                <c:pt idx="11684">
                  <c:v>0.6794</c:v>
                </c:pt>
                <c:pt idx="11685">
                  <c:v>0.6008</c:v>
                </c:pt>
                <c:pt idx="11686">
                  <c:v>0.4844</c:v>
                </c:pt>
                <c:pt idx="11687">
                  <c:v>0.58099999999999996</c:v>
                </c:pt>
                <c:pt idx="11688">
                  <c:v>0.61070000000000002</c:v>
                </c:pt>
                <c:pt idx="11689">
                  <c:v>0.41670000000000001</c:v>
                </c:pt>
                <c:pt idx="11690">
                  <c:v>0.4864</c:v>
                </c:pt>
                <c:pt idx="11691">
                  <c:v>0.54530000000000001</c:v>
                </c:pt>
                <c:pt idx="11692">
                  <c:v>0.45200000000000001</c:v>
                </c:pt>
                <c:pt idx="11693">
                  <c:v>0.65269999999999995</c:v>
                </c:pt>
                <c:pt idx="11694">
                  <c:v>0.78790000000000004</c:v>
                </c:pt>
                <c:pt idx="11695">
                  <c:v>0.58720000000000006</c:v>
                </c:pt>
                <c:pt idx="11696">
                  <c:v>0.53090000000000004</c:v>
                </c:pt>
                <c:pt idx="11697">
                  <c:v>0.69520000000000004</c:v>
                </c:pt>
                <c:pt idx="11698">
                  <c:v>0.4929</c:v>
                </c:pt>
                <c:pt idx="11699">
                  <c:v>0.53210000000000002</c:v>
                </c:pt>
                <c:pt idx="11700">
                  <c:v>0.53180000000000005</c:v>
                </c:pt>
                <c:pt idx="11701">
                  <c:v>0.53959999999999997</c:v>
                </c:pt>
                <c:pt idx="11702">
                  <c:v>0.53549999999999998</c:v>
                </c:pt>
                <c:pt idx="11703">
                  <c:v>0.60099999999999998</c:v>
                </c:pt>
                <c:pt idx="11704">
                  <c:v>0.57010000000000005</c:v>
                </c:pt>
                <c:pt idx="11705">
                  <c:v>0.63180000000000003</c:v>
                </c:pt>
                <c:pt idx="11706">
                  <c:v>0.61639999999999995</c:v>
                </c:pt>
                <c:pt idx="11707">
                  <c:v>0.62090000000000001</c:v>
                </c:pt>
                <c:pt idx="11708">
                  <c:v>0.60670000000000002</c:v>
                </c:pt>
                <c:pt idx="11709">
                  <c:v>0.61339999999999995</c:v>
                </c:pt>
                <c:pt idx="11710">
                  <c:v>0.60909999999999997</c:v>
                </c:pt>
                <c:pt idx="11711">
                  <c:v>0.54630000000000001</c:v>
                </c:pt>
                <c:pt idx="11712">
                  <c:v>0.54369999999999996</c:v>
                </c:pt>
                <c:pt idx="11713">
                  <c:v>0.5917</c:v>
                </c:pt>
                <c:pt idx="11714">
                  <c:v>0.48349999999999999</c:v>
                </c:pt>
                <c:pt idx="11715">
                  <c:v>0.66259999999999997</c:v>
                </c:pt>
                <c:pt idx="11716">
                  <c:v>0.55530000000000002</c:v>
                </c:pt>
                <c:pt idx="11717">
                  <c:v>0.64729999999999999</c:v>
                </c:pt>
                <c:pt idx="11718">
                  <c:v>0.81100000000000005</c:v>
                </c:pt>
                <c:pt idx="11719">
                  <c:v>0.50360000000000005</c:v>
                </c:pt>
                <c:pt idx="11720">
                  <c:v>0.60529999999999995</c:v>
                </c:pt>
                <c:pt idx="11721">
                  <c:v>0.6462</c:v>
                </c:pt>
                <c:pt idx="11722">
                  <c:v>0.67669999999999997</c:v>
                </c:pt>
                <c:pt idx="11723">
                  <c:v>0.62649999999999995</c:v>
                </c:pt>
                <c:pt idx="11724">
                  <c:v>0.69379999999999997</c:v>
                </c:pt>
                <c:pt idx="11725">
                  <c:v>0.5907</c:v>
                </c:pt>
                <c:pt idx="11726">
                  <c:v>0.55320000000000003</c:v>
                </c:pt>
                <c:pt idx="11727">
                  <c:v>0.6774</c:v>
                </c:pt>
                <c:pt idx="11728">
                  <c:v>0.5</c:v>
                </c:pt>
                <c:pt idx="11729">
                  <c:v>0.5806</c:v>
                </c:pt>
                <c:pt idx="11730">
                  <c:v>0.61550000000000005</c:v>
                </c:pt>
                <c:pt idx="11731">
                  <c:v>0.56410000000000005</c:v>
                </c:pt>
                <c:pt idx="11732">
                  <c:v>0.56659999999999999</c:v>
                </c:pt>
                <c:pt idx="11733">
                  <c:v>0.4884</c:v>
                </c:pt>
                <c:pt idx="11734">
                  <c:v>0.58560000000000001</c:v>
                </c:pt>
                <c:pt idx="11735">
                  <c:v>0.56850000000000001</c:v>
                </c:pt>
                <c:pt idx="11736">
                  <c:v>0.48470000000000002</c:v>
                </c:pt>
                <c:pt idx="11737">
                  <c:v>0.58309999999999995</c:v>
                </c:pt>
                <c:pt idx="11738">
                  <c:v>0.45660000000000001</c:v>
                </c:pt>
                <c:pt idx="11739">
                  <c:v>0.61360000000000003</c:v>
                </c:pt>
                <c:pt idx="11740">
                  <c:v>0.49320000000000003</c:v>
                </c:pt>
                <c:pt idx="11741">
                  <c:v>0.67010000000000003</c:v>
                </c:pt>
                <c:pt idx="11742">
                  <c:v>0.55659999999999998</c:v>
                </c:pt>
                <c:pt idx="11743">
                  <c:v>0.57779999999999998</c:v>
                </c:pt>
                <c:pt idx="11744">
                  <c:v>0.50470000000000004</c:v>
                </c:pt>
                <c:pt idx="11745">
                  <c:v>0.6331</c:v>
                </c:pt>
                <c:pt idx="11746">
                  <c:v>0.60150000000000003</c:v>
                </c:pt>
                <c:pt idx="11747">
                  <c:v>0.56269999999999998</c:v>
                </c:pt>
                <c:pt idx="11748">
                  <c:v>0.54579999999999995</c:v>
                </c:pt>
                <c:pt idx="11749">
                  <c:v>0.76339999999999997</c:v>
                </c:pt>
                <c:pt idx="11750">
                  <c:v>0.73160000000000003</c:v>
                </c:pt>
                <c:pt idx="11751">
                  <c:v>0.57799999999999996</c:v>
                </c:pt>
                <c:pt idx="11752">
                  <c:v>0.58660000000000001</c:v>
                </c:pt>
                <c:pt idx="11753">
                  <c:v>0.65110000000000001</c:v>
                </c:pt>
                <c:pt idx="11754">
                  <c:v>0.64129999999999998</c:v>
                </c:pt>
                <c:pt idx="11755">
                  <c:v>0.49609999999999999</c:v>
                </c:pt>
                <c:pt idx="11756">
                  <c:v>0.61899999999999999</c:v>
                </c:pt>
                <c:pt idx="11757">
                  <c:v>0.54559999999999997</c:v>
                </c:pt>
                <c:pt idx="11758">
                  <c:v>0.62219999999999998</c:v>
                </c:pt>
                <c:pt idx="11759">
                  <c:v>0.6119</c:v>
                </c:pt>
                <c:pt idx="11760">
                  <c:v>0.5151</c:v>
                </c:pt>
                <c:pt idx="11761">
                  <c:v>0.69769999999999999</c:v>
                </c:pt>
                <c:pt idx="11762">
                  <c:v>0.64990000000000003</c:v>
                </c:pt>
                <c:pt idx="11763">
                  <c:v>0.53359999999999996</c:v>
                </c:pt>
                <c:pt idx="11764">
                  <c:v>0.7268</c:v>
                </c:pt>
                <c:pt idx="11765">
                  <c:v>0.67259999999999998</c:v>
                </c:pt>
                <c:pt idx="11766">
                  <c:v>0.58630000000000004</c:v>
                </c:pt>
                <c:pt idx="11767">
                  <c:v>0.56020000000000003</c:v>
                </c:pt>
                <c:pt idx="11768">
                  <c:v>0.67820000000000003</c:v>
                </c:pt>
                <c:pt idx="11769">
                  <c:v>0.72409999999999997</c:v>
                </c:pt>
                <c:pt idx="11770">
                  <c:v>0.71860000000000002</c:v>
                </c:pt>
                <c:pt idx="11771">
                  <c:v>0.56410000000000005</c:v>
                </c:pt>
                <c:pt idx="11772">
                  <c:v>0.83689999999999998</c:v>
                </c:pt>
                <c:pt idx="11773">
                  <c:v>0.7137</c:v>
                </c:pt>
                <c:pt idx="11774">
                  <c:v>0.66620000000000001</c:v>
                </c:pt>
                <c:pt idx="11775">
                  <c:v>0.67400000000000004</c:v>
                </c:pt>
                <c:pt idx="11776">
                  <c:v>0.6371</c:v>
                </c:pt>
                <c:pt idx="11777">
                  <c:v>0.78320000000000001</c:v>
                </c:pt>
                <c:pt idx="11778">
                  <c:v>0.83089999999999997</c:v>
                </c:pt>
                <c:pt idx="11779">
                  <c:v>0.69389999999999996</c:v>
                </c:pt>
                <c:pt idx="11780">
                  <c:v>0.64400000000000002</c:v>
                </c:pt>
                <c:pt idx="11781">
                  <c:v>0.76910000000000001</c:v>
                </c:pt>
                <c:pt idx="11782">
                  <c:v>0.71140000000000003</c:v>
                </c:pt>
                <c:pt idx="11783">
                  <c:v>0.4763</c:v>
                </c:pt>
                <c:pt idx="11784">
                  <c:v>0.77729999999999999</c:v>
                </c:pt>
                <c:pt idx="11785">
                  <c:v>0.55610000000000004</c:v>
                </c:pt>
                <c:pt idx="11786">
                  <c:v>0.57869999999999999</c:v>
                </c:pt>
                <c:pt idx="11787">
                  <c:v>0.57120000000000004</c:v>
                </c:pt>
                <c:pt idx="11788">
                  <c:v>0.59140000000000004</c:v>
                </c:pt>
                <c:pt idx="11789">
                  <c:v>0.62139999999999995</c:v>
                </c:pt>
                <c:pt idx="11790">
                  <c:v>0.57630000000000003</c:v>
                </c:pt>
                <c:pt idx="11791">
                  <c:v>0.61970000000000003</c:v>
                </c:pt>
                <c:pt idx="11792">
                  <c:v>0.73119999999999996</c:v>
                </c:pt>
                <c:pt idx="11793">
                  <c:v>0.67190000000000005</c:v>
                </c:pt>
                <c:pt idx="11794">
                  <c:v>0.70669999999999999</c:v>
                </c:pt>
                <c:pt idx="11795">
                  <c:v>0.52639999999999998</c:v>
                </c:pt>
                <c:pt idx="11796">
                  <c:v>0.64170000000000005</c:v>
                </c:pt>
                <c:pt idx="11797">
                  <c:v>0.64480000000000004</c:v>
                </c:pt>
                <c:pt idx="11798">
                  <c:v>0.77429999999999999</c:v>
                </c:pt>
                <c:pt idx="11799">
                  <c:v>0.56740000000000002</c:v>
                </c:pt>
                <c:pt idx="11800">
                  <c:v>0.55520000000000003</c:v>
                </c:pt>
                <c:pt idx="11801">
                  <c:v>0.56110000000000004</c:v>
                </c:pt>
                <c:pt idx="11802">
                  <c:v>0.63160000000000005</c:v>
                </c:pt>
                <c:pt idx="11803">
                  <c:v>0.50349999999999995</c:v>
                </c:pt>
                <c:pt idx="11804">
                  <c:v>0.59040000000000004</c:v>
                </c:pt>
                <c:pt idx="11805">
                  <c:v>0.55069999999999997</c:v>
                </c:pt>
                <c:pt idx="11806">
                  <c:v>0.61029999999999995</c:v>
                </c:pt>
                <c:pt idx="11807">
                  <c:v>0.67889999999999995</c:v>
                </c:pt>
                <c:pt idx="11808">
                  <c:v>0.68140000000000001</c:v>
                </c:pt>
                <c:pt idx="11809">
                  <c:v>0.56989999999999996</c:v>
                </c:pt>
                <c:pt idx="11810">
                  <c:v>0.65749999999999997</c:v>
                </c:pt>
                <c:pt idx="11811">
                  <c:v>0.66349999999999998</c:v>
                </c:pt>
                <c:pt idx="11812">
                  <c:v>0.66579999999999995</c:v>
                </c:pt>
                <c:pt idx="11813">
                  <c:v>0.69330000000000003</c:v>
                </c:pt>
                <c:pt idx="11814">
                  <c:v>0.71650000000000003</c:v>
                </c:pt>
                <c:pt idx="11815">
                  <c:v>0.73280000000000001</c:v>
                </c:pt>
                <c:pt idx="11816">
                  <c:v>0.65200000000000002</c:v>
                </c:pt>
                <c:pt idx="11817">
                  <c:v>0.75880000000000003</c:v>
                </c:pt>
                <c:pt idx="11818">
                  <c:v>0.64319999999999999</c:v>
                </c:pt>
                <c:pt idx="11819">
                  <c:v>0.69850000000000001</c:v>
                </c:pt>
                <c:pt idx="11820">
                  <c:v>0.80840000000000001</c:v>
                </c:pt>
                <c:pt idx="11821">
                  <c:v>0.74950000000000006</c:v>
                </c:pt>
                <c:pt idx="11822">
                  <c:v>0.82979999999999998</c:v>
                </c:pt>
                <c:pt idx="11823">
                  <c:v>0.65690000000000004</c:v>
                </c:pt>
                <c:pt idx="11824">
                  <c:v>0.81240000000000001</c:v>
                </c:pt>
                <c:pt idx="11825">
                  <c:v>0.62260000000000004</c:v>
                </c:pt>
                <c:pt idx="11826">
                  <c:v>0.96699999999999997</c:v>
                </c:pt>
                <c:pt idx="11827">
                  <c:v>0.94879999999999998</c:v>
                </c:pt>
                <c:pt idx="11828">
                  <c:v>0.64259999999999995</c:v>
                </c:pt>
                <c:pt idx="11829">
                  <c:v>0.80369999999999997</c:v>
                </c:pt>
                <c:pt idx="11830">
                  <c:v>0.8337</c:v>
                </c:pt>
                <c:pt idx="11831">
                  <c:v>0.81379999999999997</c:v>
                </c:pt>
                <c:pt idx="11832">
                  <c:v>0.89339999999999997</c:v>
                </c:pt>
                <c:pt idx="11833">
                  <c:v>0.78700000000000003</c:v>
                </c:pt>
                <c:pt idx="11834">
                  <c:v>0.76590000000000003</c:v>
                </c:pt>
                <c:pt idx="11835">
                  <c:v>0.86150000000000004</c:v>
                </c:pt>
                <c:pt idx="11836">
                  <c:v>0.6633</c:v>
                </c:pt>
                <c:pt idx="11837">
                  <c:v>0.69289999999999996</c:v>
                </c:pt>
                <c:pt idx="11838">
                  <c:v>0.74009999999999998</c:v>
                </c:pt>
                <c:pt idx="11839">
                  <c:v>0.65239999999999998</c:v>
                </c:pt>
                <c:pt idx="11840">
                  <c:v>0.66879999999999995</c:v>
                </c:pt>
                <c:pt idx="11841">
                  <c:v>0.69230000000000003</c:v>
                </c:pt>
                <c:pt idx="11842">
                  <c:v>0.80059999999999998</c:v>
                </c:pt>
                <c:pt idx="11843">
                  <c:v>0.87639999999999996</c:v>
                </c:pt>
                <c:pt idx="11844">
                  <c:v>0.68910000000000005</c:v>
                </c:pt>
                <c:pt idx="11845">
                  <c:v>0.57530000000000003</c:v>
                </c:pt>
                <c:pt idx="11846">
                  <c:v>0.74139999999999995</c:v>
                </c:pt>
                <c:pt idx="11847">
                  <c:v>0.82140000000000002</c:v>
                </c:pt>
                <c:pt idx="11848">
                  <c:v>0.59850000000000003</c:v>
                </c:pt>
                <c:pt idx="11849">
                  <c:v>0.67710000000000004</c:v>
                </c:pt>
                <c:pt idx="11850">
                  <c:v>0.65410000000000001</c:v>
                </c:pt>
                <c:pt idx="11851">
                  <c:v>0.59960000000000002</c:v>
                </c:pt>
                <c:pt idx="11852">
                  <c:v>0.68610000000000004</c:v>
                </c:pt>
                <c:pt idx="11853">
                  <c:v>0.62139999999999995</c:v>
                </c:pt>
                <c:pt idx="11854">
                  <c:v>0.6643</c:v>
                </c:pt>
                <c:pt idx="11855">
                  <c:v>0.57189999999999996</c:v>
                </c:pt>
                <c:pt idx="11856">
                  <c:v>0.62809999999999999</c:v>
                </c:pt>
                <c:pt idx="11857">
                  <c:v>0.51219999999999999</c:v>
                </c:pt>
                <c:pt idx="11858">
                  <c:v>0.56489999999999996</c:v>
                </c:pt>
                <c:pt idx="11859">
                  <c:v>0.67069999999999996</c:v>
                </c:pt>
                <c:pt idx="11860">
                  <c:v>0.67549999999999999</c:v>
                </c:pt>
                <c:pt idx="11861">
                  <c:v>0.56299999999999994</c:v>
                </c:pt>
                <c:pt idx="11862">
                  <c:v>0.49430000000000002</c:v>
                </c:pt>
                <c:pt idx="11863">
                  <c:v>0.72109999999999996</c:v>
                </c:pt>
                <c:pt idx="11864">
                  <c:v>0.68759999999999999</c:v>
                </c:pt>
                <c:pt idx="11865">
                  <c:v>0.622</c:v>
                </c:pt>
                <c:pt idx="11866">
                  <c:v>0.54420000000000002</c:v>
                </c:pt>
                <c:pt idx="11867">
                  <c:v>0.68540000000000001</c:v>
                </c:pt>
                <c:pt idx="11868">
                  <c:v>0.52680000000000005</c:v>
                </c:pt>
                <c:pt idx="11869">
                  <c:v>0.49199999999999999</c:v>
                </c:pt>
                <c:pt idx="11870">
                  <c:v>0.56689999999999996</c:v>
                </c:pt>
                <c:pt idx="11871">
                  <c:v>0.49020000000000002</c:v>
                </c:pt>
                <c:pt idx="11872">
                  <c:v>0.42530000000000001</c:v>
                </c:pt>
                <c:pt idx="11873">
                  <c:v>0.63490000000000002</c:v>
                </c:pt>
                <c:pt idx="11874">
                  <c:v>0.6421</c:v>
                </c:pt>
                <c:pt idx="11875">
                  <c:v>0.59009999999999996</c:v>
                </c:pt>
                <c:pt idx="11876">
                  <c:v>0.57789999999999997</c:v>
                </c:pt>
                <c:pt idx="11877">
                  <c:v>0.62009999999999998</c:v>
                </c:pt>
                <c:pt idx="11878">
                  <c:v>0.63049999999999995</c:v>
                </c:pt>
                <c:pt idx="11879">
                  <c:v>0.52029999999999998</c:v>
                </c:pt>
                <c:pt idx="11880">
                  <c:v>0.53910000000000002</c:v>
                </c:pt>
                <c:pt idx="11881">
                  <c:v>0.5524</c:v>
                </c:pt>
                <c:pt idx="11882">
                  <c:v>0.65169999999999995</c:v>
                </c:pt>
                <c:pt idx="11883">
                  <c:v>0.41</c:v>
                </c:pt>
                <c:pt idx="11884">
                  <c:v>0.70960000000000001</c:v>
                </c:pt>
                <c:pt idx="11885">
                  <c:v>0.77929999999999999</c:v>
                </c:pt>
                <c:pt idx="11886">
                  <c:v>0.89480000000000004</c:v>
                </c:pt>
                <c:pt idx="11887">
                  <c:v>0.6593</c:v>
                </c:pt>
                <c:pt idx="11888">
                  <c:v>0.73380000000000001</c:v>
                </c:pt>
                <c:pt idx="11889">
                  <c:v>0.70209999999999995</c:v>
                </c:pt>
                <c:pt idx="11890">
                  <c:v>0.62739999999999996</c:v>
                </c:pt>
                <c:pt idx="11891">
                  <c:v>0.71830000000000005</c:v>
                </c:pt>
                <c:pt idx="11892">
                  <c:v>0.56859999999999999</c:v>
                </c:pt>
                <c:pt idx="11893">
                  <c:v>0.48570000000000002</c:v>
                </c:pt>
                <c:pt idx="11894">
                  <c:v>0.50390000000000001</c:v>
                </c:pt>
                <c:pt idx="11895">
                  <c:v>0.55969999999999998</c:v>
                </c:pt>
                <c:pt idx="11896">
                  <c:v>0.59640000000000004</c:v>
                </c:pt>
                <c:pt idx="11897">
                  <c:v>0.49669999999999997</c:v>
                </c:pt>
                <c:pt idx="11898">
                  <c:v>0.44529999999999997</c:v>
                </c:pt>
                <c:pt idx="11899">
                  <c:v>0.45950000000000002</c:v>
                </c:pt>
                <c:pt idx="11900">
                  <c:v>0.5071</c:v>
                </c:pt>
                <c:pt idx="11901">
                  <c:v>0.60329999999999995</c:v>
                </c:pt>
                <c:pt idx="11902">
                  <c:v>0.53159999999999996</c:v>
                </c:pt>
                <c:pt idx="11903">
                  <c:v>0.46679999999999999</c:v>
                </c:pt>
                <c:pt idx="11904">
                  <c:v>0.64349999999999996</c:v>
                </c:pt>
                <c:pt idx="11905">
                  <c:v>0.50519999999999998</c:v>
                </c:pt>
                <c:pt idx="11906">
                  <c:v>0.68300000000000005</c:v>
                </c:pt>
                <c:pt idx="11907">
                  <c:v>0.64259999999999995</c:v>
                </c:pt>
                <c:pt idx="11908">
                  <c:v>0.69820000000000004</c:v>
                </c:pt>
                <c:pt idx="11909">
                  <c:v>0.70320000000000005</c:v>
                </c:pt>
                <c:pt idx="11910">
                  <c:v>0.71020000000000005</c:v>
                </c:pt>
                <c:pt idx="11911">
                  <c:v>0.70369999999999999</c:v>
                </c:pt>
                <c:pt idx="11912">
                  <c:v>0.74960000000000004</c:v>
                </c:pt>
                <c:pt idx="11913">
                  <c:v>0.66200000000000003</c:v>
                </c:pt>
                <c:pt idx="11914">
                  <c:v>0.60270000000000001</c:v>
                </c:pt>
                <c:pt idx="11915">
                  <c:v>0.67200000000000004</c:v>
                </c:pt>
                <c:pt idx="11916">
                  <c:v>0.65559999999999996</c:v>
                </c:pt>
                <c:pt idx="11917">
                  <c:v>0.70760000000000001</c:v>
                </c:pt>
                <c:pt idx="11918">
                  <c:v>0.54610000000000003</c:v>
                </c:pt>
                <c:pt idx="11919">
                  <c:v>0.81030000000000002</c:v>
                </c:pt>
                <c:pt idx="11920">
                  <c:v>0.63859999999999995</c:v>
                </c:pt>
                <c:pt idx="11921">
                  <c:v>0.77969999999999995</c:v>
                </c:pt>
                <c:pt idx="11922">
                  <c:v>0.59030000000000005</c:v>
                </c:pt>
                <c:pt idx="11923">
                  <c:v>0.88600000000000001</c:v>
                </c:pt>
                <c:pt idx="11924">
                  <c:v>0.68730000000000002</c:v>
                </c:pt>
                <c:pt idx="11925">
                  <c:v>0.73270000000000002</c:v>
                </c:pt>
                <c:pt idx="11926">
                  <c:v>0.63300000000000001</c:v>
                </c:pt>
                <c:pt idx="11927">
                  <c:v>0.70399999999999996</c:v>
                </c:pt>
                <c:pt idx="11928">
                  <c:v>0.69079999999999997</c:v>
                </c:pt>
                <c:pt idx="11929">
                  <c:v>0.66559999999999997</c:v>
                </c:pt>
                <c:pt idx="11930">
                  <c:v>0.62719999999999998</c:v>
                </c:pt>
                <c:pt idx="11931">
                  <c:v>0.8085</c:v>
                </c:pt>
                <c:pt idx="11932">
                  <c:v>0.61129999999999995</c:v>
                </c:pt>
                <c:pt idx="11933">
                  <c:v>0.55530000000000002</c:v>
                </c:pt>
                <c:pt idx="11934">
                  <c:v>0.59640000000000004</c:v>
                </c:pt>
                <c:pt idx="11935">
                  <c:v>0.5171</c:v>
                </c:pt>
                <c:pt idx="11936">
                  <c:v>0.58079999999999998</c:v>
                </c:pt>
                <c:pt idx="11937">
                  <c:v>0.59260000000000002</c:v>
                </c:pt>
                <c:pt idx="11938">
                  <c:v>0.5716</c:v>
                </c:pt>
                <c:pt idx="11939">
                  <c:v>0.52859999999999996</c:v>
                </c:pt>
                <c:pt idx="11940">
                  <c:v>0.4738</c:v>
                </c:pt>
                <c:pt idx="11941">
                  <c:v>0.48870000000000002</c:v>
                </c:pt>
                <c:pt idx="11942">
                  <c:v>0.47489999999999999</c:v>
                </c:pt>
                <c:pt idx="11943">
                  <c:v>0.49480000000000002</c:v>
                </c:pt>
                <c:pt idx="11944">
                  <c:v>0.5736</c:v>
                </c:pt>
                <c:pt idx="11945">
                  <c:v>0.44059999999999999</c:v>
                </c:pt>
                <c:pt idx="11946">
                  <c:v>0.5171</c:v>
                </c:pt>
                <c:pt idx="11947">
                  <c:v>0.48809999999999998</c:v>
                </c:pt>
                <c:pt idx="11948">
                  <c:v>0.54069999999999996</c:v>
                </c:pt>
                <c:pt idx="11949">
                  <c:v>0.50960000000000005</c:v>
                </c:pt>
                <c:pt idx="11950">
                  <c:v>0.37119999999999997</c:v>
                </c:pt>
                <c:pt idx="11951">
                  <c:v>0.49490000000000001</c:v>
                </c:pt>
                <c:pt idx="11952">
                  <c:v>0.49020000000000002</c:v>
                </c:pt>
                <c:pt idx="11953">
                  <c:v>0.4405</c:v>
                </c:pt>
                <c:pt idx="11954">
                  <c:v>0.4577</c:v>
                </c:pt>
                <c:pt idx="11955">
                  <c:v>0.60009999999999997</c:v>
                </c:pt>
                <c:pt idx="11956">
                  <c:v>0.46700000000000003</c:v>
                </c:pt>
                <c:pt idx="11957">
                  <c:v>0.55449999999999999</c:v>
                </c:pt>
                <c:pt idx="11958">
                  <c:v>0.56899999999999995</c:v>
                </c:pt>
                <c:pt idx="11959">
                  <c:v>0.41620000000000001</c:v>
                </c:pt>
                <c:pt idx="11960">
                  <c:v>0.41010000000000002</c:v>
                </c:pt>
                <c:pt idx="11961">
                  <c:v>0.41959999999999997</c:v>
                </c:pt>
                <c:pt idx="11962">
                  <c:v>0.51949999999999996</c:v>
                </c:pt>
                <c:pt idx="11963">
                  <c:v>0.63700000000000001</c:v>
                </c:pt>
                <c:pt idx="11964">
                  <c:v>0.5958</c:v>
                </c:pt>
                <c:pt idx="11965">
                  <c:v>0.48249999999999998</c:v>
                </c:pt>
                <c:pt idx="11966">
                  <c:v>0.62839999999999996</c:v>
                </c:pt>
                <c:pt idx="11967">
                  <c:v>0.53300000000000003</c:v>
                </c:pt>
                <c:pt idx="11968">
                  <c:v>0.65900000000000003</c:v>
                </c:pt>
                <c:pt idx="11969">
                  <c:v>0.57350000000000001</c:v>
                </c:pt>
                <c:pt idx="11970">
                  <c:v>0.60629999999999995</c:v>
                </c:pt>
                <c:pt idx="11971">
                  <c:v>0.54510000000000003</c:v>
                </c:pt>
                <c:pt idx="11972">
                  <c:v>0.58309999999999995</c:v>
                </c:pt>
                <c:pt idx="11973">
                  <c:v>0.56299999999999994</c:v>
                </c:pt>
                <c:pt idx="11974">
                  <c:v>0.43359999999999999</c:v>
                </c:pt>
                <c:pt idx="11975">
                  <c:v>0.52669999999999995</c:v>
                </c:pt>
                <c:pt idx="11976">
                  <c:v>0.67420000000000002</c:v>
                </c:pt>
                <c:pt idx="11977">
                  <c:v>0.68589999999999995</c:v>
                </c:pt>
                <c:pt idx="11978">
                  <c:v>0.64510000000000001</c:v>
                </c:pt>
                <c:pt idx="11979">
                  <c:v>0.57930000000000004</c:v>
                </c:pt>
                <c:pt idx="11980">
                  <c:v>0.47720000000000001</c:v>
                </c:pt>
                <c:pt idx="11981">
                  <c:v>0.65480000000000005</c:v>
                </c:pt>
                <c:pt idx="11982">
                  <c:v>0.65849999999999997</c:v>
                </c:pt>
                <c:pt idx="11983">
                  <c:v>0.53320000000000001</c:v>
                </c:pt>
                <c:pt idx="11984">
                  <c:v>0.57299999999999995</c:v>
                </c:pt>
                <c:pt idx="11985">
                  <c:v>0.64490000000000003</c:v>
                </c:pt>
                <c:pt idx="11986">
                  <c:v>0.57809999999999995</c:v>
                </c:pt>
                <c:pt idx="11987">
                  <c:v>0.70140000000000002</c:v>
                </c:pt>
                <c:pt idx="11988">
                  <c:v>0.54549999999999998</c:v>
                </c:pt>
                <c:pt idx="11989">
                  <c:v>0.56599999999999995</c:v>
                </c:pt>
                <c:pt idx="11990">
                  <c:v>0.50260000000000005</c:v>
                </c:pt>
                <c:pt idx="11991">
                  <c:v>0.60260000000000002</c:v>
                </c:pt>
                <c:pt idx="11992">
                  <c:v>0.50549999999999995</c:v>
                </c:pt>
                <c:pt idx="11993">
                  <c:v>0.62260000000000004</c:v>
                </c:pt>
                <c:pt idx="11994">
                  <c:v>0.65890000000000004</c:v>
                </c:pt>
                <c:pt idx="11995">
                  <c:v>0.56810000000000005</c:v>
                </c:pt>
                <c:pt idx="11996">
                  <c:v>0.6794</c:v>
                </c:pt>
                <c:pt idx="11997">
                  <c:v>0.72240000000000004</c:v>
                </c:pt>
                <c:pt idx="11998">
                  <c:v>0.43709999999999999</c:v>
                </c:pt>
                <c:pt idx="11999">
                  <c:v>0.5837</c:v>
                </c:pt>
                <c:pt idx="12000">
                  <c:v>0.53139999999999998</c:v>
                </c:pt>
                <c:pt idx="12001">
                  <c:v>0.50690000000000002</c:v>
                </c:pt>
                <c:pt idx="12002">
                  <c:v>0.5827</c:v>
                </c:pt>
                <c:pt idx="12003">
                  <c:v>0.57110000000000005</c:v>
                </c:pt>
                <c:pt idx="12004">
                  <c:v>0.68520000000000003</c:v>
                </c:pt>
                <c:pt idx="12005">
                  <c:v>0.46970000000000001</c:v>
                </c:pt>
                <c:pt idx="12006">
                  <c:v>0.49409999999999998</c:v>
                </c:pt>
                <c:pt idx="12007">
                  <c:v>0.45</c:v>
                </c:pt>
                <c:pt idx="12008">
                  <c:v>0.64729999999999999</c:v>
                </c:pt>
                <c:pt idx="12009">
                  <c:v>0.5726</c:v>
                </c:pt>
                <c:pt idx="12010">
                  <c:v>0.68159999999999998</c:v>
                </c:pt>
                <c:pt idx="12011">
                  <c:v>0.73229999999999995</c:v>
                </c:pt>
                <c:pt idx="12012">
                  <c:v>0.54720000000000002</c:v>
                </c:pt>
                <c:pt idx="12013">
                  <c:v>0.45619999999999999</c:v>
                </c:pt>
                <c:pt idx="12014">
                  <c:v>0.61429999999999996</c:v>
                </c:pt>
                <c:pt idx="12015">
                  <c:v>0.67879999999999996</c:v>
                </c:pt>
                <c:pt idx="12016">
                  <c:v>0.55449999999999999</c:v>
                </c:pt>
                <c:pt idx="12017">
                  <c:v>0.56610000000000005</c:v>
                </c:pt>
                <c:pt idx="12018">
                  <c:v>0.66759999999999997</c:v>
                </c:pt>
                <c:pt idx="12019">
                  <c:v>0.66249999999999998</c:v>
                </c:pt>
                <c:pt idx="12020">
                  <c:v>0.56769999999999998</c:v>
                </c:pt>
                <c:pt idx="12021">
                  <c:v>0.54669999999999996</c:v>
                </c:pt>
                <c:pt idx="12022">
                  <c:v>0.54220000000000002</c:v>
                </c:pt>
                <c:pt idx="12023">
                  <c:v>0.64600000000000002</c:v>
                </c:pt>
                <c:pt idx="12024">
                  <c:v>0.71330000000000005</c:v>
                </c:pt>
                <c:pt idx="12025">
                  <c:v>0.65290000000000004</c:v>
                </c:pt>
                <c:pt idx="12026">
                  <c:v>0.7198</c:v>
                </c:pt>
                <c:pt idx="12027">
                  <c:v>0.80359999999999998</c:v>
                </c:pt>
                <c:pt idx="12028">
                  <c:v>0.71740000000000004</c:v>
                </c:pt>
                <c:pt idx="12029">
                  <c:v>0.58789999999999998</c:v>
                </c:pt>
                <c:pt idx="12030">
                  <c:v>0.63419999999999999</c:v>
                </c:pt>
                <c:pt idx="12031">
                  <c:v>0.6573</c:v>
                </c:pt>
                <c:pt idx="12032">
                  <c:v>0.73380000000000001</c:v>
                </c:pt>
                <c:pt idx="12033">
                  <c:v>0.73070000000000002</c:v>
                </c:pt>
                <c:pt idx="12034">
                  <c:v>0.72599999999999998</c:v>
                </c:pt>
                <c:pt idx="12035">
                  <c:v>0.74450000000000005</c:v>
                </c:pt>
                <c:pt idx="12036">
                  <c:v>0.5786</c:v>
                </c:pt>
                <c:pt idx="12037">
                  <c:v>0.64</c:v>
                </c:pt>
                <c:pt idx="12038">
                  <c:v>0.74250000000000005</c:v>
                </c:pt>
                <c:pt idx="12039">
                  <c:v>0.56040000000000001</c:v>
                </c:pt>
                <c:pt idx="12040">
                  <c:v>0.75609999999999999</c:v>
                </c:pt>
                <c:pt idx="12041">
                  <c:v>0.71679999999999999</c:v>
                </c:pt>
                <c:pt idx="12042">
                  <c:v>0.6804</c:v>
                </c:pt>
                <c:pt idx="12043">
                  <c:v>0.65500000000000003</c:v>
                </c:pt>
                <c:pt idx="12044">
                  <c:v>1.028</c:v>
                </c:pt>
                <c:pt idx="12045">
                  <c:v>0.56979999999999997</c:v>
                </c:pt>
                <c:pt idx="12046">
                  <c:v>0.59519999999999995</c:v>
                </c:pt>
                <c:pt idx="12047">
                  <c:v>0.77139999999999997</c:v>
                </c:pt>
                <c:pt idx="12048">
                  <c:v>0.67020000000000002</c:v>
                </c:pt>
                <c:pt idx="12049">
                  <c:v>0.60019999999999996</c:v>
                </c:pt>
                <c:pt idx="12050">
                  <c:v>0.70669999999999999</c:v>
                </c:pt>
                <c:pt idx="12051">
                  <c:v>0.72840000000000005</c:v>
                </c:pt>
                <c:pt idx="12052">
                  <c:v>0.77739999999999998</c:v>
                </c:pt>
                <c:pt idx="12053">
                  <c:v>0.80220000000000002</c:v>
                </c:pt>
                <c:pt idx="12054">
                  <c:v>0.78280000000000005</c:v>
                </c:pt>
                <c:pt idx="12055">
                  <c:v>0.72799999999999998</c:v>
                </c:pt>
                <c:pt idx="12056">
                  <c:v>0.71060000000000001</c:v>
                </c:pt>
                <c:pt idx="12057">
                  <c:v>0.85709999999999997</c:v>
                </c:pt>
                <c:pt idx="12058">
                  <c:v>0.67830000000000001</c:v>
                </c:pt>
                <c:pt idx="12059">
                  <c:v>0.61399999999999999</c:v>
                </c:pt>
                <c:pt idx="12060">
                  <c:v>0.85089999999999999</c:v>
                </c:pt>
                <c:pt idx="12061">
                  <c:v>0.64070000000000005</c:v>
                </c:pt>
                <c:pt idx="12062">
                  <c:v>0.65880000000000005</c:v>
                </c:pt>
                <c:pt idx="12063">
                  <c:v>0.63500000000000001</c:v>
                </c:pt>
                <c:pt idx="12064">
                  <c:v>0.75619999999999998</c:v>
                </c:pt>
                <c:pt idx="12065">
                  <c:v>0.72340000000000004</c:v>
                </c:pt>
                <c:pt idx="12066">
                  <c:v>0.67979999999999996</c:v>
                </c:pt>
                <c:pt idx="12067">
                  <c:v>0.78280000000000005</c:v>
                </c:pt>
                <c:pt idx="12068">
                  <c:v>0.82150000000000001</c:v>
                </c:pt>
                <c:pt idx="12069">
                  <c:v>0.78010000000000002</c:v>
                </c:pt>
                <c:pt idx="12070">
                  <c:v>0.69569999999999999</c:v>
                </c:pt>
                <c:pt idx="12071">
                  <c:v>0.84319999999999995</c:v>
                </c:pt>
                <c:pt idx="12072">
                  <c:v>0.94950000000000001</c:v>
                </c:pt>
                <c:pt idx="12073">
                  <c:v>0.78520000000000001</c:v>
                </c:pt>
                <c:pt idx="12074">
                  <c:v>0.8306</c:v>
                </c:pt>
                <c:pt idx="12075">
                  <c:v>0.71150000000000002</c:v>
                </c:pt>
                <c:pt idx="12076">
                  <c:v>0.83799999999999997</c:v>
                </c:pt>
                <c:pt idx="12077">
                  <c:v>0.79059999999999997</c:v>
                </c:pt>
                <c:pt idx="12078">
                  <c:v>0.78290000000000004</c:v>
                </c:pt>
                <c:pt idx="12079">
                  <c:v>0.78800000000000003</c:v>
                </c:pt>
                <c:pt idx="12080">
                  <c:v>0.67530000000000001</c:v>
                </c:pt>
                <c:pt idx="12081">
                  <c:v>0.5806</c:v>
                </c:pt>
                <c:pt idx="12082">
                  <c:v>0.8387</c:v>
                </c:pt>
                <c:pt idx="12083">
                  <c:v>0.7923</c:v>
                </c:pt>
                <c:pt idx="12084">
                  <c:v>0.57599999999999996</c:v>
                </c:pt>
                <c:pt idx="12085">
                  <c:v>0.81789999999999996</c:v>
                </c:pt>
                <c:pt idx="12086">
                  <c:v>0.73419999999999996</c:v>
                </c:pt>
                <c:pt idx="12087">
                  <c:v>0.79390000000000005</c:v>
                </c:pt>
                <c:pt idx="12088">
                  <c:v>0.71419999999999995</c:v>
                </c:pt>
                <c:pt idx="12089">
                  <c:v>0.68700000000000006</c:v>
                </c:pt>
                <c:pt idx="12090">
                  <c:v>0.72099999999999997</c:v>
                </c:pt>
                <c:pt idx="12091">
                  <c:v>0.74729999999999996</c:v>
                </c:pt>
                <c:pt idx="12092">
                  <c:v>0.76790000000000003</c:v>
                </c:pt>
                <c:pt idx="12093">
                  <c:v>0.62429999999999997</c:v>
                </c:pt>
                <c:pt idx="12094">
                  <c:v>0.63749999999999996</c:v>
                </c:pt>
                <c:pt idx="12095">
                  <c:v>0.64670000000000005</c:v>
                </c:pt>
                <c:pt idx="12096">
                  <c:v>0.64870000000000005</c:v>
                </c:pt>
                <c:pt idx="12097">
                  <c:v>0.47289999999999999</c:v>
                </c:pt>
                <c:pt idx="12098">
                  <c:v>0.63680000000000003</c:v>
                </c:pt>
                <c:pt idx="12099">
                  <c:v>0.51770000000000005</c:v>
                </c:pt>
                <c:pt idx="12100">
                  <c:v>0.60509999999999997</c:v>
                </c:pt>
                <c:pt idx="12101">
                  <c:v>0.66639999999999999</c:v>
                </c:pt>
                <c:pt idx="12102">
                  <c:v>0.53469999999999995</c:v>
                </c:pt>
                <c:pt idx="12103">
                  <c:v>0.56369999999999998</c:v>
                </c:pt>
                <c:pt idx="12104">
                  <c:v>0.66679999999999995</c:v>
                </c:pt>
                <c:pt idx="12105">
                  <c:v>0.55049999999999999</c:v>
                </c:pt>
                <c:pt idx="12106">
                  <c:v>0.59050000000000002</c:v>
                </c:pt>
                <c:pt idx="12107">
                  <c:v>0.53649999999999998</c:v>
                </c:pt>
                <c:pt idx="12108">
                  <c:v>0.56759999999999999</c:v>
                </c:pt>
                <c:pt idx="12109">
                  <c:v>0.46850000000000003</c:v>
                </c:pt>
                <c:pt idx="12110">
                  <c:v>0.48099999999999998</c:v>
                </c:pt>
                <c:pt idx="12111">
                  <c:v>0.47749999999999998</c:v>
                </c:pt>
                <c:pt idx="12112">
                  <c:v>0.54490000000000005</c:v>
                </c:pt>
                <c:pt idx="12113">
                  <c:v>0.50539999999999996</c:v>
                </c:pt>
                <c:pt idx="12114">
                  <c:v>0.55120000000000002</c:v>
                </c:pt>
                <c:pt idx="12115">
                  <c:v>0.50780000000000003</c:v>
                </c:pt>
                <c:pt idx="12116">
                  <c:v>0.47739999999999999</c:v>
                </c:pt>
                <c:pt idx="12117">
                  <c:v>0.50290000000000001</c:v>
                </c:pt>
                <c:pt idx="12118">
                  <c:v>0.45590000000000003</c:v>
                </c:pt>
                <c:pt idx="12119">
                  <c:v>0.4597</c:v>
                </c:pt>
                <c:pt idx="12120">
                  <c:v>0.4995</c:v>
                </c:pt>
                <c:pt idx="12121">
                  <c:v>0.45140000000000002</c:v>
                </c:pt>
                <c:pt idx="12122">
                  <c:v>0.57069999999999999</c:v>
                </c:pt>
                <c:pt idx="12123">
                  <c:v>0.41539999999999999</c:v>
                </c:pt>
                <c:pt idx="12124">
                  <c:v>0.5353</c:v>
                </c:pt>
                <c:pt idx="12125">
                  <c:v>0.48759999999999998</c:v>
                </c:pt>
                <c:pt idx="12126">
                  <c:v>0.46879999999999999</c:v>
                </c:pt>
                <c:pt idx="12127">
                  <c:v>0.63480000000000003</c:v>
                </c:pt>
                <c:pt idx="12128">
                  <c:v>0.58069999999999999</c:v>
                </c:pt>
                <c:pt idx="12129">
                  <c:v>0.54190000000000005</c:v>
                </c:pt>
                <c:pt idx="12130">
                  <c:v>0.57699999999999996</c:v>
                </c:pt>
                <c:pt idx="12131">
                  <c:v>0.52139999999999997</c:v>
                </c:pt>
                <c:pt idx="12132">
                  <c:v>0.67589999999999995</c:v>
                </c:pt>
                <c:pt idx="12133">
                  <c:v>0.52729999999999999</c:v>
                </c:pt>
                <c:pt idx="12134">
                  <c:v>0.63070000000000004</c:v>
                </c:pt>
                <c:pt idx="12135">
                  <c:v>0.64800000000000002</c:v>
                </c:pt>
                <c:pt idx="12136">
                  <c:v>0.58919999999999995</c:v>
                </c:pt>
                <c:pt idx="12137">
                  <c:v>0.71699999999999997</c:v>
                </c:pt>
                <c:pt idx="12138">
                  <c:v>0.56289999999999996</c:v>
                </c:pt>
                <c:pt idx="12139">
                  <c:v>0.53100000000000003</c:v>
                </c:pt>
                <c:pt idx="12140">
                  <c:v>0.67559999999999998</c:v>
                </c:pt>
                <c:pt idx="12141">
                  <c:v>0.62490000000000001</c:v>
                </c:pt>
                <c:pt idx="12142">
                  <c:v>0.6623</c:v>
                </c:pt>
                <c:pt idx="12143">
                  <c:v>0.79379999999999995</c:v>
                </c:pt>
                <c:pt idx="12144">
                  <c:v>0.60550000000000004</c:v>
                </c:pt>
                <c:pt idx="12145">
                  <c:v>0.64770000000000005</c:v>
                </c:pt>
                <c:pt idx="12146">
                  <c:v>0.74970000000000003</c:v>
                </c:pt>
                <c:pt idx="12147">
                  <c:v>0.62549999999999994</c:v>
                </c:pt>
                <c:pt idx="12148">
                  <c:v>0.66200000000000003</c:v>
                </c:pt>
                <c:pt idx="12149">
                  <c:v>0.86739999999999995</c:v>
                </c:pt>
                <c:pt idx="12150">
                  <c:v>0.72309999999999997</c:v>
                </c:pt>
                <c:pt idx="12151">
                  <c:v>0.55149999999999999</c:v>
                </c:pt>
                <c:pt idx="12152">
                  <c:v>0.80349999999999999</c:v>
                </c:pt>
                <c:pt idx="12153">
                  <c:v>0.70709999999999995</c:v>
                </c:pt>
                <c:pt idx="12154">
                  <c:v>0.75900000000000001</c:v>
                </c:pt>
                <c:pt idx="12155">
                  <c:v>0.79149999999999998</c:v>
                </c:pt>
                <c:pt idx="12156">
                  <c:v>0.78849999999999998</c:v>
                </c:pt>
                <c:pt idx="12157">
                  <c:v>0.80669999999999997</c:v>
                </c:pt>
                <c:pt idx="12158">
                  <c:v>0.75919999999999999</c:v>
                </c:pt>
                <c:pt idx="12159">
                  <c:v>0.82199999999999995</c:v>
                </c:pt>
                <c:pt idx="12160">
                  <c:v>0.77259999999999995</c:v>
                </c:pt>
                <c:pt idx="12161">
                  <c:v>0.92800000000000005</c:v>
                </c:pt>
                <c:pt idx="12162">
                  <c:v>0.83960000000000001</c:v>
                </c:pt>
                <c:pt idx="12163">
                  <c:v>0.77890000000000004</c:v>
                </c:pt>
                <c:pt idx="12164">
                  <c:v>0.81779999999999997</c:v>
                </c:pt>
                <c:pt idx="12165">
                  <c:v>0.88360000000000005</c:v>
                </c:pt>
                <c:pt idx="12166">
                  <c:v>0.73370000000000002</c:v>
                </c:pt>
                <c:pt idx="12167">
                  <c:v>0.80840000000000001</c:v>
                </c:pt>
                <c:pt idx="12168">
                  <c:v>1.028</c:v>
                </c:pt>
                <c:pt idx="12169">
                  <c:v>0.77339999999999998</c:v>
                </c:pt>
                <c:pt idx="12170">
                  <c:v>0.80420000000000003</c:v>
                </c:pt>
                <c:pt idx="12171">
                  <c:v>0.8488</c:v>
                </c:pt>
                <c:pt idx="12172">
                  <c:v>0.6895</c:v>
                </c:pt>
                <c:pt idx="12173">
                  <c:v>0.63190000000000002</c:v>
                </c:pt>
                <c:pt idx="12174">
                  <c:v>0.8397</c:v>
                </c:pt>
                <c:pt idx="12175">
                  <c:v>0.76500000000000001</c:v>
                </c:pt>
                <c:pt idx="12176">
                  <c:v>0.90810000000000002</c:v>
                </c:pt>
                <c:pt idx="12177">
                  <c:v>0.77380000000000004</c:v>
                </c:pt>
                <c:pt idx="12178">
                  <c:v>0.81720000000000004</c:v>
                </c:pt>
                <c:pt idx="12179">
                  <c:v>0.81279999999999997</c:v>
                </c:pt>
                <c:pt idx="12180">
                  <c:v>0.80169999999999997</c:v>
                </c:pt>
                <c:pt idx="12181">
                  <c:v>0.89490000000000003</c:v>
                </c:pt>
                <c:pt idx="12182">
                  <c:v>0.58340000000000003</c:v>
                </c:pt>
                <c:pt idx="12183">
                  <c:v>0.73229999999999995</c:v>
                </c:pt>
                <c:pt idx="12184">
                  <c:v>0.63339999999999996</c:v>
                </c:pt>
                <c:pt idx="12185">
                  <c:v>0.72050000000000003</c:v>
                </c:pt>
                <c:pt idx="12186">
                  <c:v>0.83030000000000004</c:v>
                </c:pt>
                <c:pt idx="12187">
                  <c:v>0.75580000000000003</c:v>
                </c:pt>
                <c:pt idx="12188">
                  <c:v>0.78779999999999994</c:v>
                </c:pt>
                <c:pt idx="12189">
                  <c:v>0.65649999999999997</c:v>
                </c:pt>
                <c:pt idx="12190">
                  <c:v>0.66020000000000001</c:v>
                </c:pt>
                <c:pt idx="12191">
                  <c:v>0.6169</c:v>
                </c:pt>
                <c:pt idx="12192">
                  <c:v>0.53580000000000005</c:v>
                </c:pt>
                <c:pt idx="12193">
                  <c:v>0.39889999999999998</c:v>
                </c:pt>
                <c:pt idx="12194">
                  <c:v>0.53369999999999995</c:v>
                </c:pt>
                <c:pt idx="12195">
                  <c:v>0.59299999999999997</c:v>
                </c:pt>
                <c:pt idx="12196">
                  <c:v>0.44080000000000003</c:v>
                </c:pt>
                <c:pt idx="12197">
                  <c:v>0.62219999999999998</c:v>
                </c:pt>
                <c:pt idx="12198">
                  <c:v>0.4466</c:v>
                </c:pt>
                <c:pt idx="12199">
                  <c:v>0.44009999999999999</c:v>
                </c:pt>
                <c:pt idx="12200">
                  <c:v>0.42</c:v>
                </c:pt>
                <c:pt idx="12201">
                  <c:v>0.54359999999999997</c:v>
                </c:pt>
                <c:pt idx="12202">
                  <c:v>0.59240000000000004</c:v>
                </c:pt>
                <c:pt idx="12203">
                  <c:v>0.375</c:v>
                </c:pt>
                <c:pt idx="12204">
                  <c:v>0.46060000000000001</c:v>
                </c:pt>
                <c:pt idx="12205">
                  <c:v>0.47520000000000001</c:v>
                </c:pt>
                <c:pt idx="12206">
                  <c:v>0.47710000000000002</c:v>
                </c:pt>
                <c:pt idx="12207">
                  <c:v>0.5776</c:v>
                </c:pt>
                <c:pt idx="12208">
                  <c:v>0.51629999999999998</c:v>
                </c:pt>
                <c:pt idx="12209">
                  <c:v>0.48149999999999998</c:v>
                </c:pt>
                <c:pt idx="12210">
                  <c:v>0.56459999999999999</c:v>
                </c:pt>
                <c:pt idx="12211">
                  <c:v>0.57179999999999997</c:v>
                </c:pt>
                <c:pt idx="12212">
                  <c:v>0.55889999999999995</c:v>
                </c:pt>
                <c:pt idx="12213">
                  <c:v>0.51859999999999995</c:v>
                </c:pt>
                <c:pt idx="12214">
                  <c:v>0.4612</c:v>
                </c:pt>
                <c:pt idx="12215">
                  <c:v>0.41589999999999999</c:v>
                </c:pt>
                <c:pt idx="12216">
                  <c:v>0.56930000000000003</c:v>
                </c:pt>
                <c:pt idx="12217">
                  <c:v>0.49719999999999998</c:v>
                </c:pt>
                <c:pt idx="12218">
                  <c:v>0.54049999999999998</c:v>
                </c:pt>
                <c:pt idx="12219">
                  <c:v>0.47370000000000001</c:v>
                </c:pt>
                <c:pt idx="12220">
                  <c:v>0.47349999999999998</c:v>
                </c:pt>
                <c:pt idx="12221">
                  <c:v>0.48949999999999999</c:v>
                </c:pt>
                <c:pt idx="12222">
                  <c:v>0.56569999999999998</c:v>
                </c:pt>
                <c:pt idx="12223">
                  <c:v>0.55489999999999995</c:v>
                </c:pt>
                <c:pt idx="12224">
                  <c:v>0.43559999999999999</c:v>
                </c:pt>
                <c:pt idx="12225">
                  <c:v>0.52800000000000002</c:v>
                </c:pt>
                <c:pt idx="12226">
                  <c:v>0.41689999999999999</c:v>
                </c:pt>
                <c:pt idx="12227">
                  <c:v>0.42909999999999998</c:v>
                </c:pt>
                <c:pt idx="12228">
                  <c:v>0.53969999999999996</c:v>
                </c:pt>
                <c:pt idx="12229">
                  <c:v>0.54239999999999999</c:v>
                </c:pt>
                <c:pt idx="12230">
                  <c:v>0.5333</c:v>
                </c:pt>
                <c:pt idx="12231">
                  <c:v>0.59809999999999997</c:v>
                </c:pt>
                <c:pt idx="12232">
                  <c:v>0.69610000000000005</c:v>
                </c:pt>
                <c:pt idx="12233">
                  <c:v>0.60209999999999997</c:v>
                </c:pt>
                <c:pt idx="12234">
                  <c:v>0.61760000000000004</c:v>
                </c:pt>
                <c:pt idx="12235">
                  <c:v>0.61670000000000003</c:v>
                </c:pt>
                <c:pt idx="12236">
                  <c:v>0.58979999999999999</c:v>
                </c:pt>
                <c:pt idx="12237">
                  <c:v>0.69230000000000003</c:v>
                </c:pt>
                <c:pt idx="12238">
                  <c:v>0.70530000000000004</c:v>
                </c:pt>
                <c:pt idx="12239">
                  <c:v>0.70199999999999996</c:v>
                </c:pt>
                <c:pt idx="12240">
                  <c:v>0.49819999999999998</c:v>
                </c:pt>
                <c:pt idx="12241">
                  <c:v>0.74060000000000004</c:v>
                </c:pt>
                <c:pt idx="12242">
                  <c:v>0.65129999999999999</c:v>
                </c:pt>
                <c:pt idx="12243">
                  <c:v>0.80679999999999996</c:v>
                </c:pt>
                <c:pt idx="12244">
                  <c:v>0.62290000000000001</c:v>
                </c:pt>
                <c:pt idx="12245">
                  <c:v>0.69850000000000001</c:v>
                </c:pt>
                <c:pt idx="12246">
                  <c:v>0.72989999999999999</c:v>
                </c:pt>
                <c:pt idx="12247">
                  <c:v>0.7883</c:v>
                </c:pt>
                <c:pt idx="12248">
                  <c:v>0.95289999999999997</c:v>
                </c:pt>
                <c:pt idx="12249">
                  <c:v>0.76539999999999997</c:v>
                </c:pt>
                <c:pt idx="12250">
                  <c:v>0.88429999999999997</c:v>
                </c:pt>
                <c:pt idx="12251">
                  <c:v>0.8236</c:v>
                </c:pt>
                <c:pt idx="12252">
                  <c:v>0.72370000000000001</c:v>
                </c:pt>
                <c:pt idx="12253">
                  <c:v>0.77900000000000003</c:v>
                </c:pt>
                <c:pt idx="12254">
                  <c:v>0.74450000000000005</c:v>
                </c:pt>
                <c:pt idx="12255">
                  <c:v>0.70840000000000003</c:v>
                </c:pt>
                <c:pt idx="12256">
                  <c:v>0.79720000000000002</c:v>
                </c:pt>
                <c:pt idx="12257">
                  <c:v>0.83919999999999995</c:v>
                </c:pt>
                <c:pt idx="12258">
                  <c:v>0.82589999999999997</c:v>
                </c:pt>
                <c:pt idx="12259">
                  <c:v>0.66010000000000002</c:v>
                </c:pt>
                <c:pt idx="12260">
                  <c:v>0.6845</c:v>
                </c:pt>
                <c:pt idx="12261">
                  <c:v>0.66159999999999997</c:v>
                </c:pt>
                <c:pt idx="12262">
                  <c:v>0.88670000000000004</c:v>
                </c:pt>
                <c:pt idx="12263">
                  <c:v>0.61650000000000005</c:v>
                </c:pt>
                <c:pt idx="12264">
                  <c:v>0.83530000000000004</c:v>
                </c:pt>
                <c:pt idx="12265">
                  <c:v>0.51500000000000001</c:v>
                </c:pt>
                <c:pt idx="12266">
                  <c:v>0.67579999999999996</c:v>
                </c:pt>
                <c:pt idx="12267">
                  <c:v>0.75209999999999999</c:v>
                </c:pt>
                <c:pt idx="12268">
                  <c:v>0.66569999999999996</c:v>
                </c:pt>
                <c:pt idx="12269">
                  <c:v>0.83930000000000005</c:v>
                </c:pt>
                <c:pt idx="12270">
                  <c:v>0.52370000000000005</c:v>
                </c:pt>
                <c:pt idx="12271">
                  <c:v>0.55130000000000001</c:v>
                </c:pt>
                <c:pt idx="12272">
                  <c:v>0.54559999999999997</c:v>
                </c:pt>
                <c:pt idx="12273">
                  <c:v>0.55379999999999996</c:v>
                </c:pt>
                <c:pt idx="12274">
                  <c:v>0.63400000000000001</c:v>
                </c:pt>
                <c:pt idx="12275">
                  <c:v>0.63939999999999997</c:v>
                </c:pt>
                <c:pt idx="12276">
                  <c:v>0.76559999999999995</c:v>
                </c:pt>
                <c:pt idx="12277">
                  <c:v>0.69259999999999999</c:v>
                </c:pt>
                <c:pt idx="12278">
                  <c:v>0.69650000000000001</c:v>
                </c:pt>
                <c:pt idx="12279">
                  <c:v>0.62270000000000003</c:v>
                </c:pt>
                <c:pt idx="12280">
                  <c:v>0.63339999999999996</c:v>
                </c:pt>
                <c:pt idx="12281">
                  <c:v>0.45710000000000001</c:v>
                </c:pt>
                <c:pt idx="12282">
                  <c:v>0.55879999999999996</c:v>
                </c:pt>
                <c:pt idx="12283">
                  <c:v>0.56269999999999998</c:v>
                </c:pt>
                <c:pt idx="12284">
                  <c:v>0.63970000000000005</c:v>
                </c:pt>
                <c:pt idx="12285">
                  <c:v>0.63039999999999996</c:v>
                </c:pt>
                <c:pt idx="12286">
                  <c:v>0.73070000000000002</c:v>
                </c:pt>
                <c:pt idx="12287">
                  <c:v>0.62949999999999995</c:v>
                </c:pt>
                <c:pt idx="12288">
                  <c:v>0.92</c:v>
                </c:pt>
                <c:pt idx="12289">
                  <c:v>0.60219999999999996</c:v>
                </c:pt>
                <c:pt idx="12290">
                  <c:v>0.48430000000000001</c:v>
                </c:pt>
                <c:pt idx="12291">
                  <c:v>0.70579999999999998</c:v>
                </c:pt>
                <c:pt idx="12292">
                  <c:v>0.65259999999999996</c:v>
                </c:pt>
                <c:pt idx="12293">
                  <c:v>0.5716</c:v>
                </c:pt>
                <c:pt idx="12294">
                  <c:v>0.73199999999999998</c:v>
                </c:pt>
                <c:pt idx="12295">
                  <c:v>0.62439999999999996</c:v>
                </c:pt>
                <c:pt idx="12296">
                  <c:v>0.65380000000000005</c:v>
                </c:pt>
                <c:pt idx="12297">
                  <c:v>0.5927</c:v>
                </c:pt>
                <c:pt idx="12298">
                  <c:v>0.60729999999999995</c:v>
                </c:pt>
                <c:pt idx="12299">
                  <c:v>0.63780000000000003</c:v>
                </c:pt>
                <c:pt idx="12300">
                  <c:v>0.6038</c:v>
                </c:pt>
                <c:pt idx="12301">
                  <c:v>0.79559999999999997</c:v>
                </c:pt>
                <c:pt idx="12302">
                  <c:v>0.59199999999999997</c:v>
                </c:pt>
                <c:pt idx="12303">
                  <c:v>0.67989999999999995</c:v>
                </c:pt>
                <c:pt idx="12304">
                  <c:v>0.70540000000000003</c:v>
                </c:pt>
                <c:pt idx="12305">
                  <c:v>0.70789999999999997</c:v>
                </c:pt>
                <c:pt idx="12306">
                  <c:v>0.52910000000000001</c:v>
                </c:pt>
                <c:pt idx="12307">
                  <c:v>0.54479999999999995</c:v>
                </c:pt>
                <c:pt idx="12308">
                  <c:v>0.62749999999999995</c:v>
                </c:pt>
                <c:pt idx="12309">
                  <c:v>0.56879999999999997</c:v>
                </c:pt>
                <c:pt idx="12310">
                  <c:v>0.82199999999999995</c:v>
                </c:pt>
                <c:pt idx="12311">
                  <c:v>0.61329999999999996</c:v>
                </c:pt>
                <c:pt idx="12312">
                  <c:v>0.66800000000000004</c:v>
                </c:pt>
                <c:pt idx="12313">
                  <c:v>0.58020000000000005</c:v>
                </c:pt>
                <c:pt idx="12314">
                  <c:v>0.52869999999999995</c:v>
                </c:pt>
                <c:pt idx="12315">
                  <c:v>0.63060000000000005</c:v>
                </c:pt>
                <c:pt idx="12316">
                  <c:v>0.72789999999999999</c:v>
                </c:pt>
                <c:pt idx="12317">
                  <c:v>0.67589999999999995</c:v>
                </c:pt>
                <c:pt idx="12318">
                  <c:v>0.61580000000000001</c:v>
                </c:pt>
                <c:pt idx="12319">
                  <c:v>0.64729999999999999</c:v>
                </c:pt>
                <c:pt idx="12320">
                  <c:v>0.64580000000000004</c:v>
                </c:pt>
                <c:pt idx="12321">
                  <c:v>0.49199999999999999</c:v>
                </c:pt>
                <c:pt idx="12322">
                  <c:v>0.58450000000000002</c:v>
                </c:pt>
                <c:pt idx="12323">
                  <c:v>0.69330000000000003</c:v>
                </c:pt>
                <c:pt idx="12324">
                  <c:v>0.60389999999999999</c:v>
                </c:pt>
                <c:pt idx="12325">
                  <c:v>0.65620000000000001</c:v>
                </c:pt>
                <c:pt idx="12326">
                  <c:v>0.57699999999999996</c:v>
                </c:pt>
                <c:pt idx="12327">
                  <c:v>0.77500000000000002</c:v>
                </c:pt>
                <c:pt idx="12328">
                  <c:v>0.61780000000000002</c:v>
                </c:pt>
                <c:pt idx="12329">
                  <c:v>0.57420000000000004</c:v>
                </c:pt>
                <c:pt idx="12330">
                  <c:v>0.55730000000000002</c:v>
                </c:pt>
                <c:pt idx="12331">
                  <c:v>0.68440000000000001</c:v>
                </c:pt>
                <c:pt idx="12332">
                  <c:v>0.52929999999999999</c:v>
                </c:pt>
                <c:pt idx="12333">
                  <c:v>0.56379999999999997</c:v>
                </c:pt>
                <c:pt idx="12334">
                  <c:v>0.4909</c:v>
                </c:pt>
                <c:pt idx="12335">
                  <c:v>0.66</c:v>
                </c:pt>
                <c:pt idx="12336">
                  <c:v>0.5655</c:v>
                </c:pt>
                <c:pt idx="12337">
                  <c:v>0.46360000000000001</c:v>
                </c:pt>
                <c:pt idx="12338">
                  <c:v>0.59650000000000003</c:v>
                </c:pt>
                <c:pt idx="12339">
                  <c:v>0.78859999999999997</c:v>
                </c:pt>
                <c:pt idx="12340">
                  <c:v>0.54659999999999997</c:v>
                </c:pt>
                <c:pt idx="12341">
                  <c:v>0.70499999999999996</c:v>
                </c:pt>
                <c:pt idx="12342">
                  <c:v>0.50539999999999996</c:v>
                </c:pt>
                <c:pt idx="12343">
                  <c:v>0.63349999999999995</c:v>
                </c:pt>
                <c:pt idx="12344">
                  <c:v>0.53420000000000001</c:v>
                </c:pt>
                <c:pt idx="12345">
                  <c:v>0.57099999999999995</c:v>
                </c:pt>
                <c:pt idx="12346">
                  <c:v>0.6643</c:v>
                </c:pt>
                <c:pt idx="12347">
                  <c:v>0.52729999999999999</c:v>
                </c:pt>
                <c:pt idx="12348">
                  <c:v>0.74219999999999997</c:v>
                </c:pt>
                <c:pt idx="12349">
                  <c:v>0.67090000000000005</c:v>
                </c:pt>
                <c:pt idx="12350">
                  <c:v>0.75229999999999997</c:v>
                </c:pt>
                <c:pt idx="12351">
                  <c:v>0.50829999999999997</c:v>
                </c:pt>
                <c:pt idx="12352">
                  <c:v>0.60399999999999998</c:v>
                </c:pt>
                <c:pt idx="12353">
                  <c:v>0.57550000000000001</c:v>
                </c:pt>
                <c:pt idx="12354">
                  <c:v>0.68669999999999998</c:v>
                </c:pt>
                <c:pt idx="12355">
                  <c:v>0.66069999999999995</c:v>
                </c:pt>
                <c:pt idx="12356">
                  <c:v>0.68379999999999996</c:v>
                </c:pt>
                <c:pt idx="12357">
                  <c:v>0.55969999999999998</c:v>
                </c:pt>
                <c:pt idx="12358">
                  <c:v>0.72919999999999996</c:v>
                </c:pt>
                <c:pt idx="12359">
                  <c:v>0.66959999999999997</c:v>
                </c:pt>
                <c:pt idx="12360">
                  <c:v>0.6956</c:v>
                </c:pt>
                <c:pt idx="12361">
                  <c:v>0.5887</c:v>
                </c:pt>
                <c:pt idx="12362">
                  <c:v>0.70720000000000005</c:v>
                </c:pt>
                <c:pt idx="12363">
                  <c:v>0.78110000000000002</c:v>
                </c:pt>
                <c:pt idx="12364">
                  <c:v>0.89190000000000003</c:v>
                </c:pt>
                <c:pt idx="12365">
                  <c:v>0.61009999999999998</c:v>
                </c:pt>
                <c:pt idx="12366">
                  <c:v>0.60540000000000005</c:v>
                </c:pt>
                <c:pt idx="12367">
                  <c:v>0.71579999999999999</c:v>
                </c:pt>
                <c:pt idx="12368">
                  <c:v>0.67120000000000002</c:v>
                </c:pt>
                <c:pt idx="12369">
                  <c:v>0.82669999999999999</c:v>
                </c:pt>
                <c:pt idx="12370">
                  <c:v>0.7903</c:v>
                </c:pt>
                <c:pt idx="12371">
                  <c:v>0.87819999999999998</c:v>
                </c:pt>
                <c:pt idx="12372">
                  <c:v>0.68400000000000005</c:v>
                </c:pt>
                <c:pt idx="12373">
                  <c:v>0.84470000000000001</c:v>
                </c:pt>
                <c:pt idx="12374">
                  <c:v>0.78800000000000003</c:v>
                </c:pt>
                <c:pt idx="12375">
                  <c:v>0.68159999999999998</c:v>
                </c:pt>
                <c:pt idx="12376">
                  <c:v>0.94940000000000002</c:v>
                </c:pt>
                <c:pt idx="12377">
                  <c:v>0.73799999999999999</c:v>
                </c:pt>
                <c:pt idx="12378">
                  <c:v>0.82040000000000002</c:v>
                </c:pt>
                <c:pt idx="12379">
                  <c:v>0.85229999999999995</c:v>
                </c:pt>
                <c:pt idx="12380">
                  <c:v>0.86660000000000004</c:v>
                </c:pt>
                <c:pt idx="12381">
                  <c:v>0.99390000000000001</c:v>
                </c:pt>
                <c:pt idx="12382">
                  <c:v>0.81689999999999996</c:v>
                </c:pt>
                <c:pt idx="12383">
                  <c:v>0.86539999999999995</c:v>
                </c:pt>
                <c:pt idx="12384">
                  <c:v>0.86109999999999998</c:v>
                </c:pt>
                <c:pt idx="12385">
                  <c:v>0.8135</c:v>
                </c:pt>
                <c:pt idx="12386">
                  <c:v>0.85289999999999999</c:v>
                </c:pt>
                <c:pt idx="12387">
                  <c:v>0.92800000000000005</c:v>
                </c:pt>
                <c:pt idx="12388">
                  <c:v>0.81100000000000005</c:v>
                </c:pt>
                <c:pt idx="12389">
                  <c:v>0.80479999999999996</c:v>
                </c:pt>
                <c:pt idx="12390">
                  <c:v>0.79100000000000004</c:v>
                </c:pt>
                <c:pt idx="12391">
                  <c:v>0.78220000000000001</c:v>
                </c:pt>
                <c:pt idx="12392">
                  <c:v>0.58779999999999999</c:v>
                </c:pt>
                <c:pt idx="12393">
                  <c:v>0.78900000000000003</c:v>
                </c:pt>
                <c:pt idx="12394">
                  <c:v>0.60140000000000005</c:v>
                </c:pt>
                <c:pt idx="12395">
                  <c:v>0.69020000000000004</c:v>
                </c:pt>
                <c:pt idx="12396">
                  <c:v>0.86880000000000002</c:v>
                </c:pt>
                <c:pt idx="12397">
                  <c:v>0.62209999999999999</c:v>
                </c:pt>
                <c:pt idx="12398">
                  <c:v>0.66820000000000002</c:v>
                </c:pt>
                <c:pt idx="12399">
                  <c:v>0.59379999999999999</c:v>
                </c:pt>
                <c:pt idx="12400">
                  <c:v>0.44230000000000003</c:v>
                </c:pt>
                <c:pt idx="12401">
                  <c:v>0.71230000000000004</c:v>
                </c:pt>
                <c:pt idx="12402">
                  <c:v>0.46629999999999999</c:v>
                </c:pt>
                <c:pt idx="12403">
                  <c:v>0.60509999999999997</c:v>
                </c:pt>
                <c:pt idx="12404">
                  <c:v>0.63919999999999999</c:v>
                </c:pt>
                <c:pt idx="12405">
                  <c:v>0.53690000000000004</c:v>
                </c:pt>
                <c:pt idx="12406">
                  <c:v>0.42920000000000003</c:v>
                </c:pt>
                <c:pt idx="12407">
                  <c:v>0.51019999999999999</c:v>
                </c:pt>
                <c:pt idx="12408">
                  <c:v>0.57730000000000004</c:v>
                </c:pt>
                <c:pt idx="12409">
                  <c:v>0.51639999999999997</c:v>
                </c:pt>
                <c:pt idx="12410">
                  <c:v>0.5323</c:v>
                </c:pt>
                <c:pt idx="12411">
                  <c:v>0.39029999999999998</c:v>
                </c:pt>
                <c:pt idx="12412">
                  <c:v>0.4556</c:v>
                </c:pt>
                <c:pt idx="12413">
                  <c:v>0.52669999999999995</c:v>
                </c:pt>
                <c:pt idx="12414">
                  <c:v>0.41710000000000003</c:v>
                </c:pt>
                <c:pt idx="12415">
                  <c:v>0.50260000000000005</c:v>
                </c:pt>
                <c:pt idx="12416">
                  <c:v>0.54600000000000004</c:v>
                </c:pt>
                <c:pt idx="12417">
                  <c:v>0.57989999999999997</c:v>
                </c:pt>
                <c:pt idx="12418">
                  <c:v>0.60150000000000003</c:v>
                </c:pt>
                <c:pt idx="12419">
                  <c:v>0.63170000000000004</c:v>
                </c:pt>
                <c:pt idx="12420">
                  <c:v>0.51170000000000004</c:v>
                </c:pt>
                <c:pt idx="12421">
                  <c:v>0.53010000000000002</c:v>
                </c:pt>
                <c:pt idx="12422">
                  <c:v>0.41260000000000002</c:v>
                </c:pt>
                <c:pt idx="12423">
                  <c:v>0.57889999999999997</c:v>
                </c:pt>
                <c:pt idx="12424">
                  <c:v>0.46860000000000002</c:v>
                </c:pt>
                <c:pt idx="12425">
                  <c:v>0.7772</c:v>
                </c:pt>
                <c:pt idx="12426">
                  <c:v>0.74160000000000004</c:v>
                </c:pt>
                <c:pt idx="12427">
                  <c:v>0.65549999999999997</c:v>
                </c:pt>
                <c:pt idx="12428">
                  <c:v>0.58530000000000004</c:v>
                </c:pt>
                <c:pt idx="12429">
                  <c:v>0.63329999999999997</c:v>
                </c:pt>
                <c:pt idx="12430">
                  <c:v>0.38269999999999998</c:v>
                </c:pt>
                <c:pt idx="12431">
                  <c:v>0.67579999999999996</c:v>
                </c:pt>
                <c:pt idx="12432">
                  <c:v>0.75949999999999995</c:v>
                </c:pt>
                <c:pt idx="12433">
                  <c:v>0.60660000000000003</c:v>
                </c:pt>
                <c:pt idx="12434">
                  <c:v>0.52829999999999999</c:v>
                </c:pt>
                <c:pt idx="12435">
                  <c:v>0.55569999999999997</c:v>
                </c:pt>
                <c:pt idx="12436">
                  <c:v>0.54390000000000005</c:v>
                </c:pt>
                <c:pt idx="12437">
                  <c:v>0.52610000000000001</c:v>
                </c:pt>
                <c:pt idx="12438">
                  <c:v>0.59660000000000002</c:v>
                </c:pt>
                <c:pt idx="12439">
                  <c:v>0.54420000000000002</c:v>
                </c:pt>
                <c:pt idx="12440">
                  <c:v>0.6825</c:v>
                </c:pt>
                <c:pt idx="12441">
                  <c:v>0.56100000000000005</c:v>
                </c:pt>
                <c:pt idx="12442">
                  <c:v>0.7863</c:v>
                </c:pt>
                <c:pt idx="12443">
                  <c:v>0.54</c:v>
                </c:pt>
                <c:pt idx="12444">
                  <c:v>0.65229999999999999</c:v>
                </c:pt>
                <c:pt idx="12445">
                  <c:v>0.62709999999999999</c:v>
                </c:pt>
                <c:pt idx="12446">
                  <c:v>0.58260000000000001</c:v>
                </c:pt>
                <c:pt idx="12447">
                  <c:v>0.56299999999999994</c:v>
                </c:pt>
                <c:pt idx="12448">
                  <c:v>0.62780000000000002</c:v>
                </c:pt>
                <c:pt idx="12449">
                  <c:v>0.50490000000000002</c:v>
                </c:pt>
                <c:pt idx="12450">
                  <c:v>0.53910000000000002</c:v>
                </c:pt>
                <c:pt idx="12451">
                  <c:v>0.49740000000000001</c:v>
                </c:pt>
                <c:pt idx="12452">
                  <c:v>0.48699999999999999</c:v>
                </c:pt>
                <c:pt idx="12453">
                  <c:v>0.51870000000000005</c:v>
                </c:pt>
                <c:pt idx="12454">
                  <c:v>0.69930000000000003</c:v>
                </c:pt>
                <c:pt idx="12455">
                  <c:v>0.40760000000000002</c:v>
                </c:pt>
                <c:pt idx="12456">
                  <c:v>0.42599999999999999</c:v>
                </c:pt>
                <c:pt idx="12457">
                  <c:v>0.54</c:v>
                </c:pt>
                <c:pt idx="12458">
                  <c:v>0.497</c:v>
                </c:pt>
                <c:pt idx="12459">
                  <c:v>0.51980000000000004</c:v>
                </c:pt>
                <c:pt idx="12460">
                  <c:v>0.58389999999999997</c:v>
                </c:pt>
                <c:pt idx="12461">
                  <c:v>0.62229999999999996</c:v>
                </c:pt>
                <c:pt idx="12462">
                  <c:v>0.49840000000000001</c:v>
                </c:pt>
                <c:pt idx="12463">
                  <c:v>0.56540000000000001</c:v>
                </c:pt>
                <c:pt idx="12464">
                  <c:v>0.59379999999999999</c:v>
                </c:pt>
                <c:pt idx="12465">
                  <c:v>0.7298</c:v>
                </c:pt>
                <c:pt idx="12466">
                  <c:v>0.58230000000000004</c:v>
                </c:pt>
                <c:pt idx="12467">
                  <c:v>0.61499999999999999</c:v>
                </c:pt>
                <c:pt idx="12468">
                  <c:v>0.59919999999999995</c:v>
                </c:pt>
                <c:pt idx="12469">
                  <c:v>0.72640000000000005</c:v>
                </c:pt>
                <c:pt idx="12470">
                  <c:v>0.64849999999999997</c:v>
                </c:pt>
                <c:pt idx="12471">
                  <c:v>0.67959999999999998</c:v>
                </c:pt>
                <c:pt idx="12472">
                  <c:v>0.65280000000000005</c:v>
                </c:pt>
                <c:pt idx="12473">
                  <c:v>0.67259999999999998</c:v>
                </c:pt>
                <c:pt idx="12474">
                  <c:v>0.68830000000000002</c:v>
                </c:pt>
                <c:pt idx="12475">
                  <c:v>0.74429999999999996</c:v>
                </c:pt>
                <c:pt idx="12476">
                  <c:v>0.55049999999999999</c:v>
                </c:pt>
                <c:pt idx="12477">
                  <c:v>0.65580000000000005</c:v>
                </c:pt>
                <c:pt idx="12478">
                  <c:v>0.59389999999999998</c:v>
                </c:pt>
                <c:pt idx="12479">
                  <c:v>0.76200000000000001</c:v>
                </c:pt>
                <c:pt idx="12480">
                  <c:v>0.72560000000000002</c:v>
                </c:pt>
                <c:pt idx="12481">
                  <c:v>0.7077</c:v>
                </c:pt>
                <c:pt idx="12482">
                  <c:v>1.0629999999999999</c:v>
                </c:pt>
                <c:pt idx="12483">
                  <c:v>0.79110000000000003</c:v>
                </c:pt>
                <c:pt idx="12484">
                  <c:v>0.6573</c:v>
                </c:pt>
                <c:pt idx="12485">
                  <c:v>0.63490000000000002</c:v>
                </c:pt>
                <c:pt idx="12486">
                  <c:v>0.68540000000000001</c:v>
                </c:pt>
                <c:pt idx="12487">
                  <c:v>0.64659999999999995</c:v>
                </c:pt>
                <c:pt idx="12488">
                  <c:v>0.79710000000000003</c:v>
                </c:pt>
                <c:pt idx="12489">
                  <c:v>0.69159999999999999</c:v>
                </c:pt>
                <c:pt idx="12490">
                  <c:v>0.65049999999999997</c:v>
                </c:pt>
                <c:pt idx="12491">
                  <c:v>0.78749999999999998</c:v>
                </c:pt>
                <c:pt idx="12492">
                  <c:v>0.75339999999999996</c:v>
                </c:pt>
                <c:pt idx="12493">
                  <c:v>0.68279999999999996</c:v>
                </c:pt>
                <c:pt idx="12494">
                  <c:v>0.78849999999999998</c:v>
                </c:pt>
                <c:pt idx="12495">
                  <c:v>0.76380000000000003</c:v>
                </c:pt>
                <c:pt idx="12496">
                  <c:v>0.79890000000000005</c:v>
                </c:pt>
                <c:pt idx="12497">
                  <c:v>0.67149999999999999</c:v>
                </c:pt>
                <c:pt idx="12498">
                  <c:v>0.74709999999999999</c:v>
                </c:pt>
                <c:pt idx="12499">
                  <c:v>0.80779999999999996</c:v>
                </c:pt>
                <c:pt idx="12500">
                  <c:v>0.7833</c:v>
                </c:pt>
                <c:pt idx="12501">
                  <c:v>0.73319999999999996</c:v>
                </c:pt>
                <c:pt idx="12502">
                  <c:v>0.70499999999999996</c:v>
                </c:pt>
                <c:pt idx="12503">
                  <c:v>0.69769999999999999</c:v>
                </c:pt>
                <c:pt idx="12504">
                  <c:v>0.75049999999999994</c:v>
                </c:pt>
                <c:pt idx="12505">
                  <c:v>0.67830000000000001</c:v>
                </c:pt>
                <c:pt idx="12506">
                  <c:v>0.67789999999999995</c:v>
                </c:pt>
                <c:pt idx="12507">
                  <c:v>0.73180000000000001</c:v>
                </c:pt>
                <c:pt idx="12508">
                  <c:v>0.75249999999999995</c:v>
                </c:pt>
                <c:pt idx="12509">
                  <c:v>0.64570000000000005</c:v>
                </c:pt>
                <c:pt idx="12510">
                  <c:v>0.69240000000000002</c:v>
                </c:pt>
                <c:pt idx="12511">
                  <c:v>0.61639999999999995</c:v>
                </c:pt>
                <c:pt idx="12512">
                  <c:v>0.68720000000000003</c:v>
                </c:pt>
                <c:pt idx="12513">
                  <c:v>0.68940000000000001</c:v>
                </c:pt>
                <c:pt idx="12514">
                  <c:v>0.51139999999999997</c:v>
                </c:pt>
                <c:pt idx="12515">
                  <c:v>0.52229999999999999</c:v>
                </c:pt>
                <c:pt idx="12516">
                  <c:v>0.48199999999999998</c:v>
                </c:pt>
                <c:pt idx="12517">
                  <c:v>0.52090000000000003</c:v>
                </c:pt>
                <c:pt idx="12518">
                  <c:v>0.51780000000000004</c:v>
                </c:pt>
                <c:pt idx="12519">
                  <c:v>0.53</c:v>
                </c:pt>
                <c:pt idx="12520">
                  <c:v>0.41010000000000002</c:v>
                </c:pt>
                <c:pt idx="12521">
                  <c:v>0.42420000000000002</c:v>
                </c:pt>
                <c:pt idx="12522">
                  <c:v>0.58989999999999998</c:v>
                </c:pt>
                <c:pt idx="12523">
                  <c:v>0.63929999999999998</c:v>
                </c:pt>
                <c:pt idx="12524">
                  <c:v>0.5595</c:v>
                </c:pt>
                <c:pt idx="12525">
                  <c:v>0.50460000000000005</c:v>
                </c:pt>
                <c:pt idx="12526">
                  <c:v>0.49990000000000001</c:v>
                </c:pt>
                <c:pt idx="12527">
                  <c:v>0.51829999999999998</c:v>
                </c:pt>
                <c:pt idx="12528">
                  <c:v>0.52649999999999997</c:v>
                </c:pt>
                <c:pt idx="12529">
                  <c:v>0.50739999999999996</c:v>
                </c:pt>
                <c:pt idx="12530">
                  <c:v>0.43840000000000001</c:v>
                </c:pt>
                <c:pt idx="12531">
                  <c:v>0.53810000000000002</c:v>
                </c:pt>
                <c:pt idx="12532">
                  <c:v>0.60460000000000003</c:v>
                </c:pt>
                <c:pt idx="12533">
                  <c:v>0.47849999999999998</c:v>
                </c:pt>
                <c:pt idx="12534">
                  <c:v>0.45579999999999998</c:v>
                </c:pt>
                <c:pt idx="12535">
                  <c:v>0.49759999999999999</c:v>
                </c:pt>
                <c:pt idx="12536">
                  <c:v>0.51490000000000002</c:v>
                </c:pt>
                <c:pt idx="12537">
                  <c:v>0.45950000000000002</c:v>
                </c:pt>
                <c:pt idx="12538">
                  <c:v>0.60060000000000002</c:v>
                </c:pt>
                <c:pt idx="12539">
                  <c:v>0.52969999999999995</c:v>
                </c:pt>
                <c:pt idx="12540">
                  <c:v>0.64600000000000002</c:v>
                </c:pt>
                <c:pt idx="12541">
                  <c:v>0.50970000000000004</c:v>
                </c:pt>
                <c:pt idx="12542">
                  <c:v>0.52180000000000004</c:v>
                </c:pt>
                <c:pt idx="12543">
                  <c:v>0.60399999999999998</c:v>
                </c:pt>
                <c:pt idx="12544">
                  <c:v>0.63029999999999997</c:v>
                </c:pt>
                <c:pt idx="12545">
                  <c:v>0.41170000000000001</c:v>
                </c:pt>
                <c:pt idx="12546">
                  <c:v>0.34360000000000002</c:v>
                </c:pt>
                <c:pt idx="12547">
                  <c:v>0.58109999999999995</c:v>
                </c:pt>
                <c:pt idx="12548">
                  <c:v>0.69289999999999996</c:v>
                </c:pt>
                <c:pt idx="12549">
                  <c:v>0.56100000000000005</c:v>
                </c:pt>
                <c:pt idx="12550">
                  <c:v>0.53720000000000001</c:v>
                </c:pt>
                <c:pt idx="12551">
                  <c:v>0.54039999999999999</c:v>
                </c:pt>
                <c:pt idx="12552">
                  <c:v>0.62450000000000006</c:v>
                </c:pt>
                <c:pt idx="12553">
                  <c:v>0.753</c:v>
                </c:pt>
                <c:pt idx="12554">
                  <c:v>0.62870000000000004</c:v>
                </c:pt>
                <c:pt idx="12555">
                  <c:v>0.69669999999999999</c:v>
                </c:pt>
                <c:pt idx="12556">
                  <c:v>0.67279999999999995</c:v>
                </c:pt>
                <c:pt idx="12557">
                  <c:v>0.66339999999999999</c:v>
                </c:pt>
                <c:pt idx="12558">
                  <c:v>0.74629999999999996</c:v>
                </c:pt>
                <c:pt idx="12559">
                  <c:v>0.59399999999999997</c:v>
                </c:pt>
                <c:pt idx="12560">
                  <c:v>0.62460000000000004</c:v>
                </c:pt>
                <c:pt idx="12561">
                  <c:v>0.54649999999999999</c:v>
                </c:pt>
                <c:pt idx="12562">
                  <c:v>0.56459999999999999</c:v>
                </c:pt>
                <c:pt idx="12563">
                  <c:v>0.74119999999999997</c:v>
                </c:pt>
                <c:pt idx="12564">
                  <c:v>0.45369999999999999</c:v>
                </c:pt>
                <c:pt idx="12565">
                  <c:v>0.52300000000000002</c:v>
                </c:pt>
                <c:pt idx="12566">
                  <c:v>0.54659999999999997</c:v>
                </c:pt>
                <c:pt idx="12567">
                  <c:v>0.68269999999999997</c:v>
                </c:pt>
                <c:pt idx="12568">
                  <c:v>0.58399999999999996</c:v>
                </c:pt>
                <c:pt idx="12569">
                  <c:v>0.55679999999999996</c:v>
                </c:pt>
                <c:pt idx="12570">
                  <c:v>0.47399999999999998</c:v>
                </c:pt>
                <c:pt idx="12571">
                  <c:v>0.57589999999999997</c:v>
                </c:pt>
                <c:pt idx="12572">
                  <c:v>0.71870000000000001</c:v>
                </c:pt>
                <c:pt idx="12573">
                  <c:v>0.5796</c:v>
                </c:pt>
                <c:pt idx="12574">
                  <c:v>0.65749999999999997</c:v>
                </c:pt>
                <c:pt idx="12575">
                  <c:v>0.59409999999999996</c:v>
                </c:pt>
                <c:pt idx="12576">
                  <c:v>0.66930000000000001</c:v>
                </c:pt>
                <c:pt idx="12577">
                  <c:v>0.58309999999999995</c:v>
                </c:pt>
                <c:pt idx="12578">
                  <c:v>0.65669999999999995</c:v>
                </c:pt>
                <c:pt idx="12579">
                  <c:v>0.57430000000000003</c:v>
                </c:pt>
                <c:pt idx="12580">
                  <c:v>0.6018</c:v>
                </c:pt>
                <c:pt idx="12581">
                  <c:v>0.65480000000000005</c:v>
                </c:pt>
                <c:pt idx="12582">
                  <c:v>0.58589999999999998</c:v>
                </c:pt>
                <c:pt idx="12583">
                  <c:v>0.66190000000000004</c:v>
                </c:pt>
                <c:pt idx="12584">
                  <c:v>0.624</c:v>
                </c:pt>
                <c:pt idx="12585">
                  <c:v>0.67520000000000002</c:v>
                </c:pt>
                <c:pt idx="12586">
                  <c:v>0.6784</c:v>
                </c:pt>
                <c:pt idx="12587">
                  <c:v>0.54359999999999997</c:v>
                </c:pt>
                <c:pt idx="12588">
                  <c:v>0.73750000000000004</c:v>
                </c:pt>
                <c:pt idx="12589">
                  <c:v>0.47489999999999999</c:v>
                </c:pt>
                <c:pt idx="12590">
                  <c:v>0.57430000000000003</c:v>
                </c:pt>
                <c:pt idx="12591">
                  <c:v>0.6139</c:v>
                </c:pt>
                <c:pt idx="12592">
                  <c:v>0.70199999999999996</c:v>
                </c:pt>
                <c:pt idx="12593">
                  <c:v>0.66569999999999996</c:v>
                </c:pt>
                <c:pt idx="12594">
                  <c:v>0.55930000000000002</c:v>
                </c:pt>
                <c:pt idx="12595">
                  <c:v>0.64</c:v>
                </c:pt>
                <c:pt idx="12596">
                  <c:v>0.68730000000000002</c:v>
                </c:pt>
                <c:pt idx="12597">
                  <c:v>0.71970000000000001</c:v>
                </c:pt>
                <c:pt idx="12598">
                  <c:v>0.66100000000000003</c:v>
                </c:pt>
                <c:pt idx="12599">
                  <c:v>0.49280000000000002</c:v>
                </c:pt>
                <c:pt idx="12600">
                  <c:v>0.59919999999999995</c:v>
                </c:pt>
                <c:pt idx="12601">
                  <c:v>0.54530000000000001</c:v>
                </c:pt>
                <c:pt idx="12602">
                  <c:v>0.61240000000000006</c:v>
                </c:pt>
                <c:pt idx="12603">
                  <c:v>0.80110000000000003</c:v>
                </c:pt>
                <c:pt idx="12604">
                  <c:v>0.71340000000000003</c:v>
                </c:pt>
                <c:pt idx="12605">
                  <c:v>0.70399999999999996</c:v>
                </c:pt>
                <c:pt idx="12606">
                  <c:v>0.64239999999999997</c:v>
                </c:pt>
                <c:pt idx="12607">
                  <c:v>0.59179999999999999</c:v>
                </c:pt>
                <c:pt idx="12608">
                  <c:v>0.61619999999999997</c:v>
                </c:pt>
                <c:pt idx="12609">
                  <c:v>0.71309999999999996</c:v>
                </c:pt>
                <c:pt idx="12610">
                  <c:v>0.94279999999999997</c:v>
                </c:pt>
                <c:pt idx="12611">
                  <c:v>0.68140000000000001</c:v>
                </c:pt>
                <c:pt idx="12612">
                  <c:v>0.71889999999999998</c:v>
                </c:pt>
                <c:pt idx="12613">
                  <c:v>0.62670000000000003</c:v>
                </c:pt>
                <c:pt idx="12614">
                  <c:v>0.71179999999999999</c:v>
                </c:pt>
                <c:pt idx="12615">
                  <c:v>0.71350000000000002</c:v>
                </c:pt>
                <c:pt idx="12616">
                  <c:v>0.63080000000000003</c:v>
                </c:pt>
                <c:pt idx="12617">
                  <c:v>0.73009999999999997</c:v>
                </c:pt>
                <c:pt idx="12618">
                  <c:v>0.63339999999999996</c:v>
                </c:pt>
                <c:pt idx="12619">
                  <c:v>0.75</c:v>
                </c:pt>
                <c:pt idx="12620">
                  <c:v>0.72760000000000002</c:v>
                </c:pt>
                <c:pt idx="12621">
                  <c:v>0.70699999999999996</c:v>
                </c:pt>
                <c:pt idx="12622">
                  <c:v>0.65349999999999997</c:v>
                </c:pt>
                <c:pt idx="12623">
                  <c:v>0.61699999999999999</c:v>
                </c:pt>
                <c:pt idx="12624">
                  <c:v>0.67179999999999995</c:v>
                </c:pt>
                <c:pt idx="12625">
                  <c:v>0.7107</c:v>
                </c:pt>
                <c:pt idx="12626">
                  <c:v>0.68300000000000005</c:v>
                </c:pt>
                <c:pt idx="12627">
                  <c:v>0.78569999999999995</c:v>
                </c:pt>
                <c:pt idx="12628">
                  <c:v>0.85670000000000002</c:v>
                </c:pt>
                <c:pt idx="12629">
                  <c:v>0.82199999999999995</c:v>
                </c:pt>
                <c:pt idx="12630">
                  <c:v>0.75780000000000003</c:v>
                </c:pt>
                <c:pt idx="12631">
                  <c:v>0.65100000000000002</c:v>
                </c:pt>
                <c:pt idx="12632">
                  <c:v>0.53369999999999995</c:v>
                </c:pt>
                <c:pt idx="12633">
                  <c:v>0.73140000000000005</c:v>
                </c:pt>
                <c:pt idx="12634">
                  <c:v>0.73929999999999996</c:v>
                </c:pt>
                <c:pt idx="12635">
                  <c:v>0.80569999999999997</c:v>
                </c:pt>
                <c:pt idx="12636">
                  <c:v>0.73280000000000001</c:v>
                </c:pt>
                <c:pt idx="12637">
                  <c:v>0.62719999999999998</c:v>
                </c:pt>
                <c:pt idx="12638">
                  <c:v>0.73799999999999999</c:v>
                </c:pt>
                <c:pt idx="12639">
                  <c:v>0.59850000000000003</c:v>
                </c:pt>
                <c:pt idx="12640">
                  <c:v>0.71499999999999997</c:v>
                </c:pt>
                <c:pt idx="12641">
                  <c:v>0.73240000000000005</c:v>
                </c:pt>
                <c:pt idx="12642">
                  <c:v>0.5464</c:v>
                </c:pt>
                <c:pt idx="12643">
                  <c:v>0.66110000000000002</c:v>
                </c:pt>
                <c:pt idx="12644">
                  <c:v>0.55700000000000005</c:v>
                </c:pt>
                <c:pt idx="12645">
                  <c:v>0.54749999999999999</c:v>
                </c:pt>
                <c:pt idx="12646">
                  <c:v>0.52780000000000005</c:v>
                </c:pt>
                <c:pt idx="12647">
                  <c:v>0.51229999999999998</c:v>
                </c:pt>
                <c:pt idx="12648">
                  <c:v>0.57330000000000003</c:v>
                </c:pt>
                <c:pt idx="12649">
                  <c:v>0.58160000000000001</c:v>
                </c:pt>
                <c:pt idx="12650">
                  <c:v>0.44679999999999997</c:v>
                </c:pt>
                <c:pt idx="12651">
                  <c:v>0.52100000000000002</c:v>
                </c:pt>
                <c:pt idx="12652">
                  <c:v>0.54959999999999998</c:v>
                </c:pt>
                <c:pt idx="12653">
                  <c:v>0.55169999999999997</c:v>
                </c:pt>
                <c:pt idx="12654">
                  <c:v>0.45679999999999998</c:v>
                </c:pt>
                <c:pt idx="12655">
                  <c:v>0.55169999999999997</c:v>
                </c:pt>
                <c:pt idx="12656">
                  <c:v>0.51970000000000005</c:v>
                </c:pt>
                <c:pt idx="12657">
                  <c:v>0.65369999999999995</c:v>
                </c:pt>
                <c:pt idx="12658">
                  <c:v>0.67749999999999999</c:v>
                </c:pt>
                <c:pt idx="12659">
                  <c:v>0.53120000000000001</c:v>
                </c:pt>
                <c:pt idx="12660">
                  <c:v>0.58720000000000006</c:v>
                </c:pt>
                <c:pt idx="12661">
                  <c:v>0.6331</c:v>
                </c:pt>
                <c:pt idx="12662">
                  <c:v>0.5867</c:v>
                </c:pt>
                <c:pt idx="12663">
                  <c:v>0.51119999999999999</c:v>
                </c:pt>
                <c:pt idx="12664">
                  <c:v>0.56140000000000001</c:v>
                </c:pt>
                <c:pt idx="12665">
                  <c:v>0.49530000000000002</c:v>
                </c:pt>
                <c:pt idx="12666">
                  <c:v>0.54100000000000004</c:v>
                </c:pt>
                <c:pt idx="12667">
                  <c:v>0.54610000000000003</c:v>
                </c:pt>
                <c:pt idx="12668">
                  <c:v>0.61470000000000002</c:v>
                </c:pt>
                <c:pt idx="12669">
                  <c:v>0.57110000000000005</c:v>
                </c:pt>
                <c:pt idx="12670">
                  <c:v>0.751</c:v>
                </c:pt>
                <c:pt idx="12671">
                  <c:v>0.59260000000000002</c:v>
                </c:pt>
                <c:pt idx="12672">
                  <c:v>0.69720000000000004</c:v>
                </c:pt>
                <c:pt idx="12673">
                  <c:v>0.62239999999999995</c:v>
                </c:pt>
                <c:pt idx="12674">
                  <c:v>0.74939999999999996</c:v>
                </c:pt>
                <c:pt idx="12675">
                  <c:v>0.68440000000000001</c:v>
                </c:pt>
                <c:pt idx="12676">
                  <c:v>0.77390000000000003</c:v>
                </c:pt>
                <c:pt idx="12677">
                  <c:v>0.84589999999999999</c:v>
                </c:pt>
                <c:pt idx="12678">
                  <c:v>0.87250000000000005</c:v>
                </c:pt>
                <c:pt idx="12679">
                  <c:v>0.85089999999999999</c:v>
                </c:pt>
                <c:pt idx="12680">
                  <c:v>0.5585</c:v>
                </c:pt>
                <c:pt idx="12681">
                  <c:v>0.69310000000000005</c:v>
                </c:pt>
                <c:pt idx="12682">
                  <c:v>0.67669999999999997</c:v>
                </c:pt>
                <c:pt idx="12683">
                  <c:v>0.71630000000000005</c:v>
                </c:pt>
                <c:pt idx="12684">
                  <c:v>0.68569999999999998</c:v>
                </c:pt>
                <c:pt idx="12685">
                  <c:v>0.77070000000000005</c:v>
                </c:pt>
                <c:pt idx="12686">
                  <c:v>0.78739999999999999</c:v>
                </c:pt>
                <c:pt idx="12687">
                  <c:v>0.81279999999999997</c:v>
                </c:pt>
                <c:pt idx="12688">
                  <c:v>0.72399999999999998</c:v>
                </c:pt>
                <c:pt idx="12689">
                  <c:v>0.84740000000000004</c:v>
                </c:pt>
                <c:pt idx="12690">
                  <c:v>0.88470000000000004</c:v>
                </c:pt>
                <c:pt idx="12691">
                  <c:v>0.89590000000000003</c:v>
                </c:pt>
                <c:pt idx="12692">
                  <c:v>0.89380000000000004</c:v>
                </c:pt>
                <c:pt idx="12693">
                  <c:v>0.75170000000000003</c:v>
                </c:pt>
                <c:pt idx="12694">
                  <c:v>0.72150000000000003</c:v>
                </c:pt>
                <c:pt idx="12695">
                  <c:v>0.72489999999999999</c:v>
                </c:pt>
                <c:pt idx="12696">
                  <c:v>0.746</c:v>
                </c:pt>
                <c:pt idx="12697">
                  <c:v>0.75249999999999995</c:v>
                </c:pt>
                <c:pt idx="12698">
                  <c:v>0.73950000000000005</c:v>
                </c:pt>
                <c:pt idx="12699">
                  <c:v>0.83030000000000004</c:v>
                </c:pt>
                <c:pt idx="12700">
                  <c:v>0.74490000000000001</c:v>
                </c:pt>
                <c:pt idx="12701">
                  <c:v>0.75060000000000004</c:v>
                </c:pt>
                <c:pt idx="12702">
                  <c:v>0.76519999999999999</c:v>
                </c:pt>
                <c:pt idx="12703">
                  <c:v>0.86450000000000005</c:v>
                </c:pt>
                <c:pt idx="12704">
                  <c:v>0.74060000000000004</c:v>
                </c:pt>
                <c:pt idx="12705">
                  <c:v>0.69279999999999997</c:v>
                </c:pt>
                <c:pt idx="12706">
                  <c:v>0.75760000000000005</c:v>
                </c:pt>
                <c:pt idx="12707">
                  <c:v>0.7409</c:v>
                </c:pt>
                <c:pt idx="12708">
                  <c:v>0.628</c:v>
                </c:pt>
                <c:pt idx="12709">
                  <c:v>0.70850000000000002</c:v>
                </c:pt>
                <c:pt idx="12710">
                  <c:v>0.64039999999999997</c:v>
                </c:pt>
                <c:pt idx="12711">
                  <c:v>0.73799999999999999</c:v>
                </c:pt>
                <c:pt idx="12712">
                  <c:v>0.54349999999999998</c:v>
                </c:pt>
                <c:pt idx="12713">
                  <c:v>0.65469999999999995</c:v>
                </c:pt>
                <c:pt idx="12714">
                  <c:v>0.52300000000000002</c:v>
                </c:pt>
                <c:pt idx="12715">
                  <c:v>0.68640000000000001</c:v>
                </c:pt>
                <c:pt idx="12716">
                  <c:v>0.54159999999999997</c:v>
                </c:pt>
                <c:pt idx="12717">
                  <c:v>0.56579999999999997</c:v>
                </c:pt>
                <c:pt idx="12718">
                  <c:v>0.44340000000000002</c:v>
                </c:pt>
                <c:pt idx="12719">
                  <c:v>0.55100000000000005</c:v>
                </c:pt>
                <c:pt idx="12720">
                  <c:v>0.52390000000000003</c:v>
                </c:pt>
                <c:pt idx="12721">
                  <c:v>0.51639999999999997</c:v>
                </c:pt>
                <c:pt idx="12722">
                  <c:v>0.43269999999999997</c:v>
                </c:pt>
                <c:pt idx="12723">
                  <c:v>0.5706</c:v>
                </c:pt>
                <c:pt idx="12724">
                  <c:v>0.45950000000000002</c:v>
                </c:pt>
                <c:pt idx="12725">
                  <c:v>0.44579999999999997</c:v>
                </c:pt>
                <c:pt idx="12726">
                  <c:v>0.48799999999999999</c:v>
                </c:pt>
                <c:pt idx="12727">
                  <c:v>0.4007</c:v>
                </c:pt>
                <c:pt idx="12728">
                  <c:v>0.42259999999999998</c:v>
                </c:pt>
                <c:pt idx="12729">
                  <c:v>0.45879999999999999</c:v>
                </c:pt>
                <c:pt idx="12730">
                  <c:v>0.4148</c:v>
                </c:pt>
                <c:pt idx="12731">
                  <c:v>0.4456</c:v>
                </c:pt>
                <c:pt idx="12732">
                  <c:v>0.42130000000000001</c:v>
                </c:pt>
                <c:pt idx="12733">
                  <c:v>0.40529999999999999</c:v>
                </c:pt>
                <c:pt idx="12734">
                  <c:v>0.4022</c:v>
                </c:pt>
                <c:pt idx="12735">
                  <c:v>0.60199999999999998</c:v>
                </c:pt>
                <c:pt idx="12736">
                  <c:v>0.4456</c:v>
                </c:pt>
                <c:pt idx="12737">
                  <c:v>0.52529999999999999</c:v>
                </c:pt>
                <c:pt idx="12738">
                  <c:v>0.4899</c:v>
                </c:pt>
                <c:pt idx="12739">
                  <c:v>0.50880000000000003</c:v>
                </c:pt>
                <c:pt idx="12740">
                  <c:v>0.40510000000000002</c:v>
                </c:pt>
                <c:pt idx="12741">
                  <c:v>0.61770000000000003</c:v>
                </c:pt>
                <c:pt idx="12742">
                  <c:v>0.53869999999999996</c:v>
                </c:pt>
                <c:pt idx="12743">
                  <c:v>0.48110000000000003</c:v>
                </c:pt>
                <c:pt idx="12744">
                  <c:v>0.44</c:v>
                </c:pt>
                <c:pt idx="12745">
                  <c:v>0.4849</c:v>
                </c:pt>
                <c:pt idx="12746">
                  <c:v>0.61160000000000003</c:v>
                </c:pt>
                <c:pt idx="12747">
                  <c:v>0.57320000000000004</c:v>
                </c:pt>
                <c:pt idx="12748">
                  <c:v>0.49059999999999998</c:v>
                </c:pt>
                <c:pt idx="12749">
                  <c:v>0.59350000000000003</c:v>
                </c:pt>
                <c:pt idx="12750">
                  <c:v>0.45600000000000002</c:v>
                </c:pt>
                <c:pt idx="12751">
                  <c:v>0.5766</c:v>
                </c:pt>
                <c:pt idx="12752">
                  <c:v>0.62070000000000003</c:v>
                </c:pt>
                <c:pt idx="12753">
                  <c:v>0.52159999999999995</c:v>
                </c:pt>
                <c:pt idx="12754">
                  <c:v>0.51859999999999995</c:v>
                </c:pt>
                <c:pt idx="12755">
                  <c:v>0.68700000000000006</c:v>
                </c:pt>
                <c:pt idx="12756">
                  <c:v>0.52939999999999998</c:v>
                </c:pt>
                <c:pt idx="12757">
                  <c:v>0.67059999999999997</c:v>
                </c:pt>
                <c:pt idx="12758">
                  <c:v>0.66979999999999995</c:v>
                </c:pt>
                <c:pt idx="12759">
                  <c:v>0.66300000000000003</c:v>
                </c:pt>
                <c:pt idx="12760">
                  <c:v>0.75629999999999997</c:v>
                </c:pt>
                <c:pt idx="12761">
                  <c:v>0.6048</c:v>
                </c:pt>
                <c:pt idx="12762">
                  <c:v>0.74</c:v>
                </c:pt>
                <c:pt idx="12763">
                  <c:v>0.58630000000000004</c:v>
                </c:pt>
                <c:pt idx="12764">
                  <c:v>0.73250000000000004</c:v>
                </c:pt>
                <c:pt idx="12765">
                  <c:v>0.75529999999999997</c:v>
                </c:pt>
                <c:pt idx="12766">
                  <c:v>0.83550000000000002</c:v>
                </c:pt>
                <c:pt idx="12767">
                  <c:v>0.754</c:v>
                </c:pt>
                <c:pt idx="12768">
                  <c:v>0.9022</c:v>
                </c:pt>
                <c:pt idx="12769">
                  <c:v>0.95589999999999997</c:v>
                </c:pt>
                <c:pt idx="12770">
                  <c:v>0.66010000000000002</c:v>
                </c:pt>
                <c:pt idx="12771">
                  <c:v>0.85729999999999995</c:v>
                </c:pt>
                <c:pt idx="12772">
                  <c:v>0.69510000000000005</c:v>
                </c:pt>
                <c:pt idx="12773">
                  <c:v>0.65200000000000002</c:v>
                </c:pt>
                <c:pt idx="12774">
                  <c:v>0.51500000000000001</c:v>
                </c:pt>
                <c:pt idx="12775">
                  <c:v>0.80310000000000004</c:v>
                </c:pt>
                <c:pt idx="12776">
                  <c:v>0.79979999999999996</c:v>
                </c:pt>
                <c:pt idx="12777">
                  <c:v>0.63839999999999997</c:v>
                </c:pt>
                <c:pt idx="12778">
                  <c:v>0.76839999999999997</c:v>
                </c:pt>
                <c:pt idx="12779">
                  <c:v>0.63519999999999999</c:v>
                </c:pt>
                <c:pt idx="12780">
                  <c:v>0.64349999999999996</c:v>
                </c:pt>
                <c:pt idx="12781">
                  <c:v>0.69010000000000005</c:v>
                </c:pt>
                <c:pt idx="12782">
                  <c:v>0.74160000000000004</c:v>
                </c:pt>
                <c:pt idx="12783">
                  <c:v>0.63790000000000002</c:v>
                </c:pt>
                <c:pt idx="12784">
                  <c:v>0.74629999999999996</c:v>
                </c:pt>
                <c:pt idx="12785">
                  <c:v>0.6774</c:v>
                </c:pt>
                <c:pt idx="12786">
                  <c:v>0.81520000000000004</c:v>
                </c:pt>
                <c:pt idx="12787">
                  <c:v>0.61970000000000003</c:v>
                </c:pt>
                <c:pt idx="12788">
                  <c:v>0.55059999999999998</c:v>
                </c:pt>
                <c:pt idx="12789">
                  <c:v>0.72770000000000001</c:v>
                </c:pt>
                <c:pt idx="12790">
                  <c:v>0.72170000000000001</c:v>
                </c:pt>
                <c:pt idx="12791">
                  <c:v>0.72750000000000004</c:v>
                </c:pt>
                <c:pt idx="12792">
                  <c:v>0.64219999999999999</c:v>
                </c:pt>
                <c:pt idx="12793">
                  <c:v>0.76839999999999997</c:v>
                </c:pt>
                <c:pt idx="12794">
                  <c:v>0.62080000000000002</c:v>
                </c:pt>
                <c:pt idx="12795">
                  <c:v>0.67049999999999998</c:v>
                </c:pt>
                <c:pt idx="12796">
                  <c:v>0.69299999999999995</c:v>
                </c:pt>
                <c:pt idx="12797">
                  <c:v>0.64349999999999996</c:v>
                </c:pt>
                <c:pt idx="12798">
                  <c:v>0.77</c:v>
                </c:pt>
                <c:pt idx="12799">
                  <c:v>0.73380000000000001</c:v>
                </c:pt>
                <c:pt idx="12800">
                  <c:v>0.55510000000000004</c:v>
                </c:pt>
                <c:pt idx="12801">
                  <c:v>0.75629999999999997</c:v>
                </c:pt>
                <c:pt idx="12802">
                  <c:v>0.78149999999999997</c:v>
                </c:pt>
                <c:pt idx="12803">
                  <c:v>0.88300000000000001</c:v>
                </c:pt>
                <c:pt idx="12804">
                  <c:v>0.82250000000000001</c:v>
                </c:pt>
                <c:pt idx="12805">
                  <c:v>0.72199999999999998</c:v>
                </c:pt>
                <c:pt idx="12806">
                  <c:v>0.73809999999999998</c:v>
                </c:pt>
                <c:pt idx="12807">
                  <c:v>0.69450000000000001</c:v>
                </c:pt>
                <c:pt idx="12808">
                  <c:v>0.65459999999999996</c:v>
                </c:pt>
                <c:pt idx="12809">
                  <c:v>0.69210000000000005</c:v>
                </c:pt>
                <c:pt idx="12810">
                  <c:v>0.56489999999999996</c:v>
                </c:pt>
                <c:pt idx="12811">
                  <c:v>0.49759999999999999</c:v>
                </c:pt>
                <c:pt idx="12812">
                  <c:v>0.71479999999999999</c:v>
                </c:pt>
                <c:pt idx="12813">
                  <c:v>0.90839999999999999</c:v>
                </c:pt>
                <c:pt idx="12814">
                  <c:v>0.84770000000000001</c:v>
                </c:pt>
                <c:pt idx="12815">
                  <c:v>0.80430000000000001</c:v>
                </c:pt>
                <c:pt idx="12816">
                  <c:v>0.87190000000000001</c:v>
                </c:pt>
                <c:pt idx="12817">
                  <c:v>0.76359999999999995</c:v>
                </c:pt>
                <c:pt idx="12818">
                  <c:v>0.96440000000000003</c:v>
                </c:pt>
                <c:pt idx="12819">
                  <c:v>0.77910000000000001</c:v>
                </c:pt>
                <c:pt idx="12820">
                  <c:v>0.65969999999999995</c:v>
                </c:pt>
                <c:pt idx="12821">
                  <c:v>0.70709999999999995</c:v>
                </c:pt>
                <c:pt idx="12822">
                  <c:v>0.80669999999999997</c:v>
                </c:pt>
                <c:pt idx="12823">
                  <c:v>0.86480000000000001</c:v>
                </c:pt>
                <c:pt idx="12824">
                  <c:v>0.88480000000000003</c:v>
                </c:pt>
                <c:pt idx="12825">
                  <c:v>0.81879999999999997</c:v>
                </c:pt>
                <c:pt idx="12826">
                  <c:v>0.87039999999999995</c:v>
                </c:pt>
                <c:pt idx="12827">
                  <c:v>0.77559999999999996</c:v>
                </c:pt>
                <c:pt idx="12828">
                  <c:v>0.59930000000000005</c:v>
                </c:pt>
                <c:pt idx="12829">
                  <c:v>0.72</c:v>
                </c:pt>
                <c:pt idx="12830">
                  <c:v>0.85770000000000002</c:v>
                </c:pt>
                <c:pt idx="12831">
                  <c:v>0.64859999999999995</c:v>
                </c:pt>
                <c:pt idx="12832">
                  <c:v>0.95440000000000003</c:v>
                </c:pt>
                <c:pt idx="12833">
                  <c:v>0.70109999999999995</c:v>
                </c:pt>
                <c:pt idx="12834">
                  <c:v>0.82120000000000004</c:v>
                </c:pt>
                <c:pt idx="12835">
                  <c:v>0.94379999999999997</c:v>
                </c:pt>
                <c:pt idx="12836">
                  <c:v>0.8669</c:v>
                </c:pt>
                <c:pt idx="12837">
                  <c:v>0.81810000000000005</c:v>
                </c:pt>
                <c:pt idx="12838">
                  <c:v>0.91090000000000004</c:v>
                </c:pt>
                <c:pt idx="12839">
                  <c:v>0.82240000000000002</c:v>
                </c:pt>
                <c:pt idx="12840">
                  <c:v>0.71389999999999998</c:v>
                </c:pt>
                <c:pt idx="12841">
                  <c:v>0.94069999999999998</c:v>
                </c:pt>
                <c:pt idx="12842">
                  <c:v>0.84250000000000003</c:v>
                </c:pt>
                <c:pt idx="12843">
                  <c:v>0.74060000000000004</c:v>
                </c:pt>
                <c:pt idx="12844">
                  <c:v>0.84540000000000004</c:v>
                </c:pt>
                <c:pt idx="12845">
                  <c:v>0.75490000000000002</c:v>
                </c:pt>
                <c:pt idx="12846">
                  <c:v>0.79720000000000002</c:v>
                </c:pt>
                <c:pt idx="12847">
                  <c:v>0.79410000000000003</c:v>
                </c:pt>
                <c:pt idx="12848">
                  <c:v>0.58260000000000001</c:v>
                </c:pt>
                <c:pt idx="12849">
                  <c:v>0.6482</c:v>
                </c:pt>
                <c:pt idx="12850">
                  <c:v>0.63800000000000001</c:v>
                </c:pt>
                <c:pt idx="12851">
                  <c:v>1.052</c:v>
                </c:pt>
                <c:pt idx="12852">
                  <c:v>0.74370000000000003</c:v>
                </c:pt>
                <c:pt idx="12853">
                  <c:v>0.76649999999999996</c:v>
                </c:pt>
                <c:pt idx="12854">
                  <c:v>0.68100000000000005</c:v>
                </c:pt>
                <c:pt idx="12855">
                  <c:v>0.70520000000000005</c:v>
                </c:pt>
                <c:pt idx="12856">
                  <c:v>0.7893</c:v>
                </c:pt>
                <c:pt idx="12857">
                  <c:v>0.81010000000000004</c:v>
                </c:pt>
                <c:pt idx="12858">
                  <c:v>0.77359999999999995</c:v>
                </c:pt>
                <c:pt idx="12859">
                  <c:v>0.59489999999999998</c:v>
                </c:pt>
                <c:pt idx="12860">
                  <c:v>0.6522</c:v>
                </c:pt>
                <c:pt idx="12861">
                  <c:v>0.49409999999999998</c:v>
                </c:pt>
                <c:pt idx="12862">
                  <c:v>0.59960000000000002</c:v>
                </c:pt>
                <c:pt idx="12863">
                  <c:v>0.57169999999999999</c:v>
                </c:pt>
                <c:pt idx="12864">
                  <c:v>0.54139999999999999</c:v>
                </c:pt>
                <c:pt idx="12865">
                  <c:v>0.51149999999999995</c:v>
                </c:pt>
                <c:pt idx="12866">
                  <c:v>0.57269999999999999</c:v>
                </c:pt>
                <c:pt idx="12867">
                  <c:v>0.48120000000000002</c:v>
                </c:pt>
                <c:pt idx="12868">
                  <c:v>0.48780000000000001</c:v>
                </c:pt>
                <c:pt idx="12869">
                  <c:v>0.51980000000000004</c:v>
                </c:pt>
                <c:pt idx="12870">
                  <c:v>0.5383</c:v>
                </c:pt>
                <c:pt idx="12871">
                  <c:v>0.55200000000000005</c:v>
                </c:pt>
                <c:pt idx="12872">
                  <c:v>0.504</c:v>
                </c:pt>
                <c:pt idx="12873">
                  <c:v>0.53549999999999998</c:v>
                </c:pt>
                <c:pt idx="12874">
                  <c:v>0.60299999999999998</c:v>
                </c:pt>
                <c:pt idx="12875">
                  <c:v>0.60860000000000003</c:v>
                </c:pt>
                <c:pt idx="12876">
                  <c:v>0.7268</c:v>
                </c:pt>
                <c:pt idx="12877">
                  <c:v>0.61180000000000001</c:v>
                </c:pt>
                <c:pt idx="12878">
                  <c:v>0.70399999999999996</c:v>
                </c:pt>
                <c:pt idx="12879">
                  <c:v>0.56120000000000003</c:v>
                </c:pt>
                <c:pt idx="12880">
                  <c:v>0.57289999999999996</c:v>
                </c:pt>
                <c:pt idx="12881">
                  <c:v>0.53439999999999999</c:v>
                </c:pt>
                <c:pt idx="12882">
                  <c:v>0.6391</c:v>
                </c:pt>
                <c:pt idx="12883">
                  <c:v>0.54410000000000003</c:v>
                </c:pt>
                <c:pt idx="12884">
                  <c:v>0.56630000000000003</c:v>
                </c:pt>
                <c:pt idx="12885">
                  <c:v>0.59770000000000001</c:v>
                </c:pt>
                <c:pt idx="12886">
                  <c:v>0.55130000000000001</c:v>
                </c:pt>
                <c:pt idx="12887">
                  <c:v>0.6421</c:v>
                </c:pt>
                <c:pt idx="12888">
                  <c:v>0.81710000000000005</c:v>
                </c:pt>
                <c:pt idx="12889">
                  <c:v>0.59489999999999998</c:v>
                </c:pt>
                <c:pt idx="12890">
                  <c:v>0.71579999999999999</c:v>
                </c:pt>
                <c:pt idx="12891">
                  <c:v>0.61809999999999998</c:v>
                </c:pt>
                <c:pt idx="12892">
                  <c:v>0.59630000000000005</c:v>
                </c:pt>
                <c:pt idx="12893">
                  <c:v>0.6028</c:v>
                </c:pt>
                <c:pt idx="12894">
                  <c:v>0.52980000000000005</c:v>
                </c:pt>
                <c:pt idx="12895">
                  <c:v>0.65500000000000003</c:v>
                </c:pt>
                <c:pt idx="12896">
                  <c:v>0.79210000000000003</c:v>
                </c:pt>
                <c:pt idx="12897">
                  <c:v>0.75570000000000004</c:v>
                </c:pt>
                <c:pt idx="12898">
                  <c:v>0.75439999999999996</c:v>
                </c:pt>
                <c:pt idx="12899">
                  <c:v>0.73919999999999997</c:v>
                </c:pt>
                <c:pt idx="12900">
                  <c:v>0.71319999999999995</c:v>
                </c:pt>
                <c:pt idx="12901">
                  <c:v>0.69130000000000003</c:v>
                </c:pt>
                <c:pt idx="12902">
                  <c:v>0.62990000000000002</c:v>
                </c:pt>
                <c:pt idx="12903">
                  <c:v>0.88009999999999999</c:v>
                </c:pt>
                <c:pt idx="12904">
                  <c:v>0.79210000000000003</c:v>
                </c:pt>
                <c:pt idx="12905">
                  <c:v>0.74260000000000004</c:v>
                </c:pt>
                <c:pt idx="12906">
                  <c:v>0.74199999999999999</c:v>
                </c:pt>
                <c:pt idx="12907">
                  <c:v>0.76619999999999999</c:v>
                </c:pt>
                <c:pt idx="12908">
                  <c:v>0.74460000000000004</c:v>
                </c:pt>
                <c:pt idx="12909">
                  <c:v>0.89480000000000004</c:v>
                </c:pt>
                <c:pt idx="12910">
                  <c:v>0.82940000000000003</c:v>
                </c:pt>
                <c:pt idx="12911">
                  <c:v>0.83109999999999995</c:v>
                </c:pt>
                <c:pt idx="12912">
                  <c:v>0.85960000000000003</c:v>
                </c:pt>
                <c:pt idx="12913">
                  <c:v>1.05</c:v>
                </c:pt>
                <c:pt idx="12914">
                  <c:v>0.76229999999999998</c:v>
                </c:pt>
                <c:pt idx="12915">
                  <c:v>0.77780000000000005</c:v>
                </c:pt>
                <c:pt idx="12916">
                  <c:v>0.80569999999999997</c:v>
                </c:pt>
                <c:pt idx="12917">
                  <c:v>0.86</c:v>
                </c:pt>
                <c:pt idx="12918">
                  <c:v>0.67759999999999998</c:v>
                </c:pt>
                <c:pt idx="12919">
                  <c:v>0.84089999999999998</c:v>
                </c:pt>
                <c:pt idx="12920">
                  <c:v>0.84989999999999999</c:v>
                </c:pt>
                <c:pt idx="12921">
                  <c:v>0.8206</c:v>
                </c:pt>
                <c:pt idx="12922">
                  <c:v>0.64090000000000003</c:v>
                </c:pt>
                <c:pt idx="12923">
                  <c:v>0.68189999999999995</c:v>
                </c:pt>
                <c:pt idx="12924">
                  <c:v>0.79530000000000001</c:v>
                </c:pt>
                <c:pt idx="12925">
                  <c:v>0.66259999999999997</c:v>
                </c:pt>
                <c:pt idx="12926">
                  <c:v>0.67759999999999998</c:v>
                </c:pt>
                <c:pt idx="12927">
                  <c:v>0.70650000000000002</c:v>
                </c:pt>
                <c:pt idx="12928">
                  <c:v>0.55130000000000001</c:v>
                </c:pt>
                <c:pt idx="12929">
                  <c:v>0.63239999999999996</c:v>
                </c:pt>
                <c:pt idx="12930">
                  <c:v>0.70760000000000001</c:v>
                </c:pt>
                <c:pt idx="12931">
                  <c:v>0.64800000000000002</c:v>
                </c:pt>
                <c:pt idx="12932">
                  <c:v>0.74380000000000002</c:v>
                </c:pt>
                <c:pt idx="12933">
                  <c:v>0.70320000000000005</c:v>
                </c:pt>
                <c:pt idx="12934">
                  <c:v>0.68079999999999996</c:v>
                </c:pt>
                <c:pt idx="12935">
                  <c:v>0.76939999999999997</c:v>
                </c:pt>
                <c:pt idx="12936">
                  <c:v>0.53669999999999995</c:v>
                </c:pt>
                <c:pt idx="12937">
                  <c:v>0.63039999999999996</c:v>
                </c:pt>
                <c:pt idx="12938">
                  <c:v>0.61809999999999998</c:v>
                </c:pt>
                <c:pt idx="12939">
                  <c:v>0.65349999999999997</c:v>
                </c:pt>
                <c:pt idx="12940">
                  <c:v>0.63490000000000002</c:v>
                </c:pt>
                <c:pt idx="12941">
                  <c:v>0.57640000000000002</c:v>
                </c:pt>
                <c:pt idx="12942">
                  <c:v>0.6583</c:v>
                </c:pt>
                <c:pt idx="12943">
                  <c:v>0.80130000000000001</c:v>
                </c:pt>
                <c:pt idx="12944">
                  <c:v>0.65980000000000005</c:v>
                </c:pt>
                <c:pt idx="12945">
                  <c:v>0.58650000000000002</c:v>
                </c:pt>
                <c:pt idx="12946">
                  <c:v>0.55059999999999998</c:v>
                </c:pt>
                <c:pt idx="12947">
                  <c:v>0.52249999999999996</c:v>
                </c:pt>
                <c:pt idx="12948">
                  <c:v>0.72640000000000005</c:v>
                </c:pt>
                <c:pt idx="12949">
                  <c:v>0.58299999999999996</c:v>
                </c:pt>
                <c:pt idx="12950">
                  <c:v>0.57689999999999997</c:v>
                </c:pt>
                <c:pt idx="12951">
                  <c:v>0.4829</c:v>
                </c:pt>
                <c:pt idx="12952">
                  <c:v>0.53580000000000005</c:v>
                </c:pt>
                <c:pt idx="12953">
                  <c:v>0.48559999999999998</c:v>
                </c:pt>
                <c:pt idx="12954">
                  <c:v>0.66469999999999996</c:v>
                </c:pt>
                <c:pt idx="12955">
                  <c:v>0.55330000000000001</c:v>
                </c:pt>
                <c:pt idx="12956">
                  <c:v>0.5302</c:v>
                </c:pt>
                <c:pt idx="12957">
                  <c:v>0.50680000000000003</c:v>
                </c:pt>
                <c:pt idx="12958">
                  <c:v>0.63119999999999998</c:v>
                </c:pt>
                <c:pt idx="12959">
                  <c:v>0.59019999999999995</c:v>
                </c:pt>
                <c:pt idx="12960">
                  <c:v>0.43280000000000002</c:v>
                </c:pt>
                <c:pt idx="12961">
                  <c:v>0.74239999999999995</c:v>
                </c:pt>
                <c:pt idx="12962">
                  <c:v>0.54959999999999998</c:v>
                </c:pt>
                <c:pt idx="12963">
                  <c:v>0.55449999999999999</c:v>
                </c:pt>
                <c:pt idx="12964">
                  <c:v>0.55010000000000003</c:v>
                </c:pt>
                <c:pt idx="12965">
                  <c:v>0.62829999999999997</c:v>
                </c:pt>
                <c:pt idx="12966">
                  <c:v>0.6694</c:v>
                </c:pt>
                <c:pt idx="12967">
                  <c:v>0.74050000000000005</c:v>
                </c:pt>
                <c:pt idx="12968">
                  <c:v>0.56540000000000001</c:v>
                </c:pt>
                <c:pt idx="12969">
                  <c:v>0.66059999999999997</c:v>
                </c:pt>
                <c:pt idx="12970">
                  <c:v>0.56630000000000003</c:v>
                </c:pt>
                <c:pt idx="12971">
                  <c:v>0.77229999999999999</c:v>
                </c:pt>
                <c:pt idx="12972">
                  <c:v>0.53190000000000004</c:v>
                </c:pt>
                <c:pt idx="12973">
                  <c:v>0.56259999999999999</c:v>
                </c:pt>
                <c:pt idx="12974">
                  <c:v>0.49220000000000003</c:v>
                </c:pt>
                <c:pt idx="12975">
                  <c:v>0.6351</c:v>
                </c:pt>
                <c:pt idx="12976">
                  <c:v>0.65900000000000003</c:v>
                </c:pt>
                <c:pt idx="12977">
                  <c:v>0.62429999999999997</c:v>
                </c:pt>
                <c:pt idx="12978">
                  <c:v>0.6542</c:v>
                </c:pt>
                <c:pt idx="12979">
                  <c:v>0.65539999999999998</c:v>
                </c:pt>
                <c:pt idx="12980">
                  <c:v>0.62939999999999996</c:v>
                </c:pt>
                <c:pt idx="12981">
                  <c:v>0.68030000000000002</c:v>
                </c:pt>
                <c:pt idx="12982">
                  <c:v>0.61860000000000004</c:v>
                </c:pt>
                <c:pt idx="12983">
                  <c:v>0.79879999999999995</c:v>
                </c:pt>
                <c:pt idx="12984">
                  <c:v>0.54290000000000005</c:v>
                </c:pt>
                <c:pt idx="12985">
                  <c:v>0.57440000000000002</c:v>
                </c:pt>
                <c:pt idx="12986">
                  <c:v>0.6341</c:v>
                </c:pt>
                <c:pt idx="12987">
                  <c:v>0.87980000000000003</c:v>
                </c:pt>
                <c:pt idx="12988">
                  <c:v>0.85099999999999998</c:v>
                </c:pt>
                <c:pt idx="12989">
                  <c:v>0.5897</c:v>
                </c:pt>
                <c:pt idx="12990">
                  <c:v>0.82620000000000005</c:v>
                </c:pt>
                <c:pt idx="12991">
                  <c:v>0.68779999999999997</c:v>
                </c:pt>
                <c:pt idx="12992">
                  <c:v>0.82599999999999996</c:v>
                </c:pt>
                <c:pt idx="12993">
                  <c:v>0.68820000000000003</c:v>
                </c:pt>
                <c:pt idx="12994">
                  <c:v>0.79790000000000005</c:v>
                </c:pt>
                <c:pt idx="12995">
                  <c:v>0.71399999999999997</c:v>
                </c:pt>
                <c:pt idx="12996">
                  <c:v>0.79790000000000005</c:v>
                </c:pt>
                <c:pt idx="12997">
                  <c:v>0.67530000000000001</c:v>
                </c:pt>
                <c:pt idx="12998">
                  <c:v>0.65159999999999996</c:v>
                </c:pt>
                <c:pt idx="12999">
                  <c:v>0.77829999999999999</c:v>
                </c:pt>
                <c:pt idx="13000">
                  <c:v>0.6522</c:v>
                </c:pt>
                <c:pt idx="13001">
                  <c:v>0.86899999999999999</c:v>
                </c:pt>
                <c:pt idx="13002">
                  <c:v>0.88660000000000005</c:v>
                </c:pt>
                <c:pt idx="13003">
                  <c:v>0.84489999999999998</c:v>
                </c:pt>
                <c:pt idx="13004">
                  <c:v>0.7177</c:v>
                </c:pt>
                <c:pt idx="13005">
                  <c:v>0.70979999999999999</c:v>
                </c:pt>
                <c:pt idx="13006">
                  <c:v>0.86519999999999997</c:v>
                </c:pt>
                <c:pt idx="13007">
                  <c:v>0.74680000000000002</c:v>
                </c:pt>
                <c:pt idx="13008">
                  <c:v>0.79010000000000002</c:v>
                </c:pt>
                <c:pt idx="13009">
                  <c:v>0.73809999999999998</c:v>
                </c:pt>
                <c:pt idx="13010">
                  <c:v>0.66049999999999998</c:v>
                </c:pt>
                <c:pt idx="13011">
                  <c:v>0.77849999999999997</c:v>
                </c:pt>
                <c:pt idx="13012">
                  <c:v>0.64939999999999998</c:v>
                </c:pt>
                <c:pt idx="13013">
                  <c:v>0.87250000000000005</c:v>
                </c:pt>
                <c:pt idx="13014">
                  <c:v>0.68269999999999997</c:v>
                </c:pt>
                <c:pt idx="13015">
                  <c:v>0.86950000000000005</c:v>
                </c:pt>
                <c:pt idx="13016">
                  <c:v>0.67649999999999999</c:v>
                </c:pt>
                <c:pt idx="13017">
                  <c:v>0.69699999999999995</c:v>
                </c:pt>
                <c:pt idx="13018">
                  <c:v>0.61990000000000001</c:v>
                </c:pt>
                <c:pt idx="13019">
                  <c:v>0.73839999999999995</c:v>
                </c:pt>
                <c:pt idx="13020">
                  <c:v>0.75080000000000002</c:v>
                </c:pt>
                <c:pt idx="13021">
                  <c:v>0.68379999999999996</c:v>
                </c:pt>
                <c:pt idx="13022">
                  <c:v>0.75180000000000002</c:v>
                </c:pt>
                <c:pt idx="13023">
                  <c:v>0.79039999999999999</c:v>
                </c:pt>
                <c:pt idx="13024">
                  <c:v>0.84260000000000002</c:v>
                </c:pt>
                <c:pt idx="13025">
                  <c:v>0.69140000000000001</c:v>
                </c:pt>
                <c:pt idx="13026">
                  <c:v>0.63780000000000003</c:v>
                </c:pt>
                <c:pt idx="13027">
                  <c:v>0.69089999999999996</c:v>
                </c:pt>
                <c:pt idx="13028">
                  <c:v>0.72230000000000005</c:v>
                </c:pt>
                <c:pt idx="13029">
                  <c:v>0.625</c:v>
                </c:pt>
                <c:pt idx="13030">
                  <c:v>0.71509999999999996</c:v>
                </c:pt>
                <c:pt idx="13031">
                  <c:v>0.6159</c:v>
                </c:pt>
                <c:pt idx="13032">
                  <c:v>0.67079999999999995</c:v>
                </c:pt>
                <c:pt idx="13033">
                  <c:v>0.51890000000000003</c:v>
                </c:pt>
                <c:pt idx="13034">
                  <c:v>0.50949999999999995</c:v>
                </c:pt>
                <c:pt idx="13035">
                  <c:v>0.64370000000000005</c:v>
                </c:pt>
                <c:pt idx="13036">
                  <c:v>0.5655</c:v>
                </c:pt>
                <c:pt idx="13037">
                  <c:v>0.4345</c:v>
                </c:pt>
                <c:pt idx="13038">
                  <c:v>0.50539999999999996</c:v>
                </c:pt>
                <c:pt idx="13039">
                  <c:v>0.57850000000000001</c:v>
                </c:pt>
                <c:pt idx="13040">
                  <c:v>0.4733</c:v>
                </c:pt>
                <c:pt idx="13041">
                  <c:v>0.4788</c:v>
                </c:pt>
                <c:pt idx="13042">
                  <c:v>0.45829999999999999</c:v>
                </c:pt>
                <c:pt idx="13043">
                  <c:v>0.51839999999999997</c:v>
                </c:pt>
                <c:pt idx="13044">
                  <c:v>0.55400000000000005</c:v>
                </c:pt>
                <c:pt idx="13045">
                  <c:v>0.49769999999999998</c:v>
                </c:pt>
                <c:pt idx="13046">
                  <c:v>0.47299999999999998</c:v>
                </c:pt>
                <c:pt idx="13047">
                  <c:v>0.50849999999999995</c:v>
                </c:pt>
                <c:pt idx="13048">
                  <c:v>0.5252</c:v>
                </c:pt>
                <c:pt idx="13049">
                  <c:v>0.56520000000000004</c:v>
                </c:pt>
                <c:pt idx="13050">
                  <c:v>0.4355</c:v>
                </c:pt>
                <c:pt idx="13051">
                  <c:v>0.58430000000000004</c:v>
                </c:pt>
                <c:pt idx="13052">
                  <c:v>0.54179999999999995</c:v>
                </c:pt>
                <c:pt idx="13053">
                  <c:v>0.60760000000000003</c:v>
                </c:pt>
                <c:pt idx="13054">
                  <c:v>0.54930000000000001</c:v>
                </c:pt>
                <c:pt idx="13055">
                  <c:v>0.68330000000000002</c:v>
                </c:pt>
                <c:pt idx="13056">
                  <c:v>0.57850000000000001</c:v>
                </c:pt>
                <c:pt idx="13057">
                  <c:v>0.56559999999999999</c:v>
                </c:pt>
                <c:pt idx="13058">
                  <c:v>0.68410000000000004</c:v>
                </c:pt>
                <c:pt idx="13059">
                  <c:v>0.63039999999999996</c:v>
                </c:pt>
                <c:pt idx="13060">
                  <c:v>0.62209999999999999</c:v>
                </c:pt>
                <c:pt idx="13061">
                  <c:v>0.61709999999999998</c:v>
                </c:pt>
                <c:pt idx="13062">
                  <c:v>0.72819999999999996</c:v>
                </c:pt>
                <c:pt idx="13063">
                  <c:v>0.7712</c:v>
                </c:pt>
                <c:pt idx="13064">
                  <c:v>0.67230000000000001</c:v>
                </c:pt>
                <c:pt idx="13065">
                  <c:v>0.67249999999999999</c:v>
                </c:pt>
                <c:pt idx="13066">
                  <c:v>0.65759999999999996</c:v>
                </c:pt>
                <c:pt idx="13067">
                  <c:v>0.872</c:v>
                </c:pt>
                <c:pt idx="13068">
                  <c:v>0.752</c:v>
                </c:pt>
                <c:pt idx="13069">
                  <c:v>0.80349999999999999</c:v>
                </c:pt>
                <c:pt idx="13070">
                  <c:v>0.74099999999999999</c:v>
                </c:pt>
                <c:pt idx="13071">
                  <c:v>0.67079999999999995</c:v>
                </c:pt>
                <c:pt idx="13072">
                  <c:v>0.73560000000000003</c:v>
                </c:pt>
                <c:pt idx="13073">
                  <c:v>1.01</c:v>
                </c:pt>
                <c:pt idx="13074">
                  <c:v>0.6925</c:v>
                </c:pt>
                <c:pt idx="13075">
                  <c:v>0.79830000000000001</c:v>
                </c:pt>
                <c:pt idx="13076">
                  <c:v>0.8387</c:v>
                </c:pt>
                <c:pt idx="13077">
                  <c:v>0.69750000000000001</c:v>
                </c:pt>
                <c:pt idx="13078">
                  <c:v>0.79830000000000001</c:v>
                </c:pt>
                <c:pt idx="13079">
                  <c:v>0.85</c:v>
                </c:pt>
                <c:pt idx="13080">
                  <c:v>0.79300000000000004</c:v>
                </c:pt>
                <c:pt idx="13081">
                  <c:v>0.77339999999999998</c:v>
                </c:pt>
                <c:pt idx="13082">
                  <c:v>0.65759999999999996</c:v>
                </c:pt>
                <c:pt idx="13083">
                  <c:v>0.67789999999999995</c:v>
                </c:pt>
                <c:pt idx="13084">
                  <c:v>0.87280000000000002</c:v>
                </c:pt>
                <c:pt idx="13085">
                  <c:v>0.74480000000000002</c:v>
                </c:pt>
                <c:pt idx="13086">
                  <c:v>0.68179999999999996</c:v>
                </c:pt>
                <c:pt idx="13087">
                  <c:v>0.64649999999999996</c:v>
                </c:pt>
                <c:pt idx="13088">
                  <c:v>0.8034</c:v>
                </c:pt>
                <c:pt idx="13089">
                  <c:v>0.60740000000000005</c:v>
                </c:pt>
                <c:pt idx="13090">
                  <c:v>0.93200000000000005</c:v>
                </c:pt>
                <c:pt idx="13091">
                  <c:v>0.69850000000000001</c:v>
                </c:pt>
                <c:pt idx="13092">
                  <c:v>0.77529999999999999</c:v>
                </c:pt>
                <c:pt idx="13093">
                  <c:v>0.64459999999999995</c:v>
                </c:pt>
                <c:pt idx="13094">
                  <c:v>0.66390000000000005</c:v>
                </c:pt>
                <c:pt idx="13095">
                  <c:v>0.81679999999999997</c:v>
                </c:pt>
                <c:pt idx="13096">
                  <c:v>0.90380000000000005</c:v>
                </c:pt>
                <c:pt idx="13097">
                  <c:v>0.68489999999999995</c:v>
                </c:pt>
                <c:pt idx="13098">
                  <c:v>0.62649999999999995</c:v>
                </c:pt>
                <c:pt idx="13099">
                  <c:v>0.91659999999999997</c:v>
                </c:pt>
                <c:pt idx="13100">
                  <c:v>0.6986</c:v>
                </c:pt>
                <c:pt idx="13101">
                  <c:v>0.75690000000000002</c:v>
                </c:pt>
                <c:pt idx="13102">
                  <c:v>0.80879999999999996</c:v>
                </c:pt>
                <c:pt idx="13103">
                  <c:v>0.79720000000000002</c:v>
                </c:pt>
                <c:pt idx="13104">
                  <c:v>0.66220000000000001</c:v>
                </c:pt>
                <c:pt idx="13105">
                  <c:v>0.52610000000000001</c:v>
                </c:pt>
                <c:pt idx="13106">
                  <c:v>0.74109999999999998</c:v>
                </c:pt>
                <c:pt idx="13107">
                  <c:v>0.58960000000000001</c:v>
                </c:pt>
                <c:pt idx="13108">
                  <c:v>0.57979999999999998</c:v>
                </c:pt>
                <c:pt idx="13109">
                  <c:v>0.58540000000000003</c:v>
                </c:pt>
                <c:pt idx="13110">
                  <c:v>0.63339999999999996</c:v>
                </c:pt>
                <c:pt idx="13111">
                  <c:v>0.86519999999999997</c:v>
                </c:pt>
                <c:pt idx="13112">
                  <c:v>0.70669999999999999</c:v>
                </c:pt>
                <c:pt idx="13113">
                  <c:v>0.70350000000000001</c:v>
                </c:pt>
                <c:pt idx="13114">
                  <c:v>0.66100000000000003</c:v>
                </c:pt>
                <c:pt idx="13115">
                  <c:v>0.75409999999999999</c:v>
                </c:pt>
                <c:pt idx="13116">
                  <c:v>0.51490000000000002</c:v>
                </c:pt>
                <c:pt idx="13117">
                  <c:v>0.63060000000000005</c:v>
                </c:pt>
                <c:pt idx="13118">
                  <c:v>0.50260000000000005</c:v>
                </c:pt>
                <c:pt idx="13119">
                  <c:v>0.66990000000000005</c:v>
                </c:pt>
                <c:pt idx="13120">
                  <c:v>0.52769999999999995</c:v>
                </c:pt>
                <c:pt idx="13121">
                  <c:v>0.56740000000000002</c:v>
                </c:pt>
                <c:pt idx="13122">
                  <c:v>0.496</c:v>
                </c:pt>
                <c:pt idx="13123">
                  <c:v>0.58030000000000004</c:v>
                </c:pt>
                <c:pt idx="13124">
                  <c:v>0.60129999999999995</c:v>
                </c:pt>
                <c:pt idx="13125">
                  <c:v>0.59419999999999995</c:v>
                </c:pt>
                <c:pt idx="13126">
                  <c:v>0.60509999999999997</c:v>
                </c:pt>
                <c:pt idx="13127">
                  <c:v>0.53969999999999996</c:v>
                </c:pt>
                <c:pt idx="13128">
                  <c:v>0.66059999999999997</c:v>
                </c:pt>
                <c:pt idx="13129">
                  <c:v>0.56599999999999995</c:v>
                </c:pt>
                <c:pt idx="13130">
                  <c:v>0.64159999999999995</c:v>
                </c:pt>
                <c:pt idx="13131">
                  <c:v>0.64570000000000005</c:v>
                </c:pt>
                <c:pt idx="13132">
                  <c:v>0.65200000000000002</c:v>
                </c:pt>
                <c:pt idx="13133">
                  <c:v>0.58760000000000001</c:v>
                </c:pt>
                <c:pt idx="13134">
                  <c:v>0.50800000000000001</c:v>
                </c:pt>
                <c:pt idx="13135">
                  <c:v>0.55889999999999995</c:v>
                </c:pt>
                <c:pt idx="13136">
                  <c:v>0.54239999999999999</c:v>
                </c:pt>
                <c:pt idx="13137">
                  <c:v>0.68969999999999998</c:v>
                </c:pt>
                <c:pt idx="13138">
                  <c:v>0.5494</c:v>
                </c:pt>
                <c:pt idx="13139">
                  <c:v>0.56940000000000002</c:v>
                </c:pt>
                <c:pt idx="13140">
                  <c:v>0.52880000000000005</c:v>
                </c:pt>
                <c:pt idx="13141">
                  <c:v>0.55359999999999998</c:v>
                </c:pt>
                <c:pt idx="13142">
                  <c:v>0.63360000000000005</c:v>
                </c:pt>
                <c:pt idx="13143">
                  <c:v>0.71689999999999998</c:v>
                </c:pt>
                <c:pt idx="13144">
                  <c:v>0.4975</c:v>
                </c:pt>
                <c:pt idx="13145">
                  <c:v>0.49199999999999999</c:v>
                </c:pt>
                <c:pt idx="13146">
                  <c:v>0.49440000000000001</c:v>
                </c:pt>
                <c:pt idx="13147">
                  <c:v>0.59360000000000002</c:v>
                </c:pt>
                <c:pt idx="13148">
                  <c:v>0.7429</c:v>
                </c:pt>
                <c:pt idx="13149">
                  <c:v>0.51149999999999995</c:v>
                </c:pt>
                <c:pt idx="13150">
                  <c:v>0.60570000000000002</c:v>
                </c:pt>
                <c:pt idx="13151">
                  <c:v>0.59350000000000003</c:v>
                </c:pt>
                <c:pt idx="13152">
                  <c:v>0.60319999999999996</c:v>
                </c:pt>
                <c:pt idx="13153">
                  <c:v>0.5897</c:v>
                </c:pt>
                <c:pt idx="13154">
                  <c:v>0.54210000000000003</c:v>
                </c:pt>
                <c:pt idx="13155">
                  <c:v>0.67269999999999996</c:v>
                </c:pt>
                <c:pt idx="13156">
                  <c:v>0.59440000000000004</c:v>
                </c:pt>
                <c:pt idx="13157">
                  <c:v>0.64949999999999997</c:v>
                </c:pt>
                <c:pt idx="13158">
                  <c:v>0.62629999999999997</c:v>
                </c:pt>
                <c:pt idx="13159">
                  <c:v>0.5716</c:v>
                </c:pt>
                <c:pt idx="13160">
                  <c:v>0.71560000000000001</c:v>
                </c:pt>
                <c:pt idx="13161">
                  <c:v>0.60770000000000002</c:v>
                </c:pt>
                <c:pt idx="13162">
                  <c:v>0.63039999999999996</c:v>
                </c:pt>
                <c:pt idx="13163">
                  <c:v>0.63339999999999996</c:v>
                </c:pt>
                <c:pt idx="13164">
                  <c:v>0.47139999999999999</c:v>
                </c:pt>
                <c:pt idx="13165">
                  <c:v>0.50419999999999998</c:v>
                </c:pt>
                <c:pt idx="13166">
                  <c:v>0.57050000000000001</c:v>
                </c:pt>
                <c:pt idx="13167">
                  <c:v>0.68740000000000001</c:v>
                </c:pt>
                <c:pt idx="13168">
                  <c:v>0.69289999999999996</c:v>
                </c:pt>
                <c:pt idx="13169">
                  <c:v>0.60319999999999996</c:v>
                </c:pt>
                <c:pt idx="13170">
                  <c:v>0.57250000000000001</c:v>
                </c:pt>
                <c:pt idx="13171">
                  <c:v>0.58109999999999995</c:v>
                </c:pt>
                <c:pt idx="13172">
                  <c:v>0.63190000000000002</c:v>
                </c:pt>
                <c:pt idx="13173">
                  <c:v>0.62960000000000005</c:v>
                </c:pt>
                <c:pt idx="13174">
                  <c:v>0.66500000000000004</c:v>
                </c:pt>
                <c:pt idx="13175">
                  <c:v>0.56489999999999996</c:v>
                </c:pt>
                <c:pt idx="13176">
                  <c:v>0.56730000000000003</c:v>
                </c:pt>
                <c:pt idx="13177">
                  <c:v>0.68089999999999995</c:v>
                </c:pt>
                <c:pt idx="13178">
                  <c:v>0.66449999999999998</c:v>
                </c:pt>
                <c:pt idx="13179">
                  <c:v>0.88700000000000001</c:v>
                </c:pt>
                <c:pt idx="13180">
                  <c:v>0.73670000000000002</c:v>
                </c:pt>
                <c:pt idx="13181">
                  <c:v>0.75180000000000002</c:v>
                </c:pt>
                <c:pt idx="13182">
                  <c:v>0.69699999999999995</c:v>
                </c:pt>
                <c:pt idx="13183">
                  <c:v>0.91810000000000003</c:v>
                </c:pt>
                <c:pt idx="13184">
                  <c:v>0.76090000000000002</c:v>
                </c:pt>
                <c:pt idx="13185">
                  <c:v>0.74650000000000005</c:v>
                </c:pt>
                <c:pt idx="13186">
                  <c:v>0.76539999999999997</c:v>
                </c:pt>
                <c:pt idx="13187">
                  <c:v>0.58850000000000002</c:v>
                </c:pt>
                <c:pt idx="13188">
                  <c:v>0.61319999999999997</c:v>
                </c:pt>
                <c:pt idx="13189">
                  <c:v>0.67449999999999999</c:v>
                </c:pt>
                <c:pt idx="13190">
                  <c:v>0.73150000000000004</c:v>
                </c:pt>
                <c:pt idx="13191">
                  <c:v>0.71899999999999997</c:v>
                </c:pt>
                <c:pt idx="13192">
                  <c:v>0.66320000000000001</c:v>
                </c:pt>
                <c:pt idx="13193">
                  <c:v>0.68030000000000002</c:v>
                </c:pt>
                <c:pt idx="13194">
                  <c:v>0.78390000000000004</c:v>
                </c:pt>
                <c:pt idx="13195">
                  <c:v>0.77800000000000002</c:v>
                </c:pt>
                <c:pt idx="13196">
                  <c:v>0.8155</c:v>
                </c:pt>
                <c:pt idx="13197">
                  <c:v>0.62419999999999998</c:v>
                </c:pt>
                <c:pt idx="13198">
                  <c:v>0.72509999999999997</c:v>
                </c:pt>
                <c:pt idx="13199">
                  <c:v>0.63180000000000003</c:v>
                </c:pt>
                <c:pt idx="13200">
                  <c:v>0.74099999999999999</c:v>
                </c:pt>
                <c:pt idx="13201">
                  <c:v>0.7409</c:v>
                </c:pt>
                <c:pt idx="13202">
                  <c:v>0.69799999999999995</c:v>
                </c:pt>
                <c:pt idx="13203">
                  <c:v>0.59960000000000002</c:v>
                </c:pt>
                <c:pt idx="13204">
                  <c:v>0.68600000000000005</c:v>
                </c:pt>
                <c:pt idx="13205">
                  <c:v>0.70009999999999994</c:v>
                </c:pt>
                <c:pt idx="13206">
                  <c:v>0.59450000000000003</c:v>
                </c:pt>
                <c:pt idx="13207">
                  <c:v>0.58199999999999996</c:v>
                </c:pt>
                <c:pt idx="13208">
                  <c:v>0.54510000000000003</c:v>
                </c:pt>
                <c:pt idx="13209">
                  <c:v>0.52510000000000001</c:v>
                </c:pt>
                <c:pt idx="13210">
                  <c:v>0.65239999999999998</c:v>
                </c:pt>
                <c:pt idx="13211">
                  <c:v>0.64029999999999998</c:v>
                </c:pt>
                <c:pt idx="13212">
                  <c:v>0.60919999999999996</c:v>
                </c:pt>
                <c:pt idx="13213">
                  <c:v>0.46050000000000002</c:v>
                </c:pt>
                <c:pt idx="13214">
                  <c:v>0.50270000000000004</c:v>
                </c:pt>
                <c:pt idx="13215">
                  <c:v>0.5746</c:v>
                </c:pt>
                <c:pt idx="13216">
                  <c:v>0.55730000000000002</c:v>
                </c:pt>
                <c:pt idx="13217">
                  <c:v>0.61960000000000004</c:v>
                </c:pt>
                <c:pt idx="13218">
                  <c:v>0.73209999999999997</c:v>
                </c:pt>
                <c:pt idx="13219">
                  <c:v>0.66249999999999998</c:v>
                </c:pt>
                <c:pt idx="13220">
                  <c:v>0.52070000000000005</c:v>
                </c:pt>
                <c:pt idx="13221">
                  <c:v>0.72050000000000003</c:v>
                </c:pt>
                <c:pt idx="13222">
                  <c:v>0.63700000000000001</c:v>
                </c:pt>
                <c:pt idx="13223">
                  <c:v>0.6532</c:v>
                </c:pt>
                <c:pt idx="13224">
                  <c:v>0.57530000000000003</c:v>
                </c:pt>
                <c:pt idx="13225">
                  <c:v>0.63019999999999998</c:v>
                </c:pt>
                <c:pt idx="13226">
                  <c:v>0.56589999999999996</c:v>
                </c:pt>
                <c:pt idx="13227">
                  <c:v>0.74029999999999996</c:v>
                </c:pt>
                <c:pt idx="13228">
                  <c:v>0.83299999999999996</c:v>
                </c:pt>
                <c:pt idx="13229">
                  <c:v>0.87629999999999997</c:v>
                </c:pt>
                <c:pt idx="13230">
                  <c:v>0.74919999999999998</c:v>
                </c:pt>
                <c:pt idx="13231">
                  <c:v>0.76910000000000001</c:v>
                </c:pt>
                <c:pt idx="13232">
                  <c:v>0.67969999999999997</c:v>
                </c:pt>
                <c:pt idx="13233">
                  <c:v>0.74239999999999995</c:v>
                </c:pt>
                <c:pt idx="13234">
                  <c:v>0.91759999999999997</c:v>
                </c:pt>
                <c:pt idx="13235">
                  <c:v>0.98619999999999997</c:v>
                </c:pt>
                <c:pt idx="13236">
                  <c:v>0.92020000000000002</c:v>
                </c:pt>
                <c:pt idx="13237">
                  <c:v>0.96840000000000004</c:v>
                </c:pt>
                <c:pt idx="13238">
                  <c:v>1.2110000000000001</c:v>
                </c:pt>
                <c:pt idx="13239">
                  <c:v>0.91700000000000004</c:v>
                </c:pt>
                <c:pt idx="13240">
                  <c:v>1.0189999999999999</c:v>
                </c:pt>
                <c:pt idx="13241">
                  <c:v>1.0209999999999999</c:v>
                </c:pt>
                <c:pt idx="13242">
                  <c:v>0.99929999999999997</c:v>
                </c:pt>
                <c:pt idx="13243">
                  <c:v>0.90849999999999997</c:v>
                </c:pt>
                <c:pt idx="13244">
                  <c:v>0.85529999999999995</c:v>
                </c:pt>
                <c:pt idx="13245">
                  <c:v>1.2110000000000001</c:v>
                </c:pt>
                <c:pt idx="13246">
                  <c:v>0.97819999999999996</c:v>
                </c:pt>
                <c:pt idx="13247">
                  <c:v>0.94799999999999995</c:v>
                </c:pt>
                <c:pt idx="13248">
                  <c:v>1.0660000000000001</c:v>
                </c:pt>
                <c:pt idx="13249">
                  <c:v>0.9829</c:v>
                </c:pt>
                <c:pt idx="13250">
                  <c:v>0.9889</c:v>
                </c:pt>
                <c:pt idx="13251">
                  <c:v>0.85150000000000003</c:v>
                </c:pt>
                <c:pt idx="13252">
                  <c:v>0.75519999999999998</c:v>
                </c:pt>
                <c:pt idx="13253">
                  <c:v>0.99319999999999997</c:v>
                </c:pt>
                <c:pt idx="13254">
                  <c:v>0.6835</c:v>
                </c:pt>
                <c:pt idx="13255">
                  <c:v>0.80010000000000003</c:v>
                </c:pt>
                <c:pt idx="13256">
                  <c:v>0.625</c:v>
                </c:pt>
                <c:pt idx="13257">
                  <c:v>0.67430000000000001</c:v>
                </c:pt>
                <c:pt idx="13258">
                  <c:v>0.75039999999999996</c:v>
                </c:pt>
                <c:pt idx="13259">
                  <c:v>0.65900000000000003</c:v>
                </c:pt>
                <c:pt idx="13260">
                  <c:v>0.73280000000000001</c:v>
                </c:pt>
                <c:pt idx="13261">
                  <c:v>0.65549999999999997</c:v>
                </c:pt>
                <c:pt idx="13262">
                  <c:v>0.74060000000000004</c:v>
                </c:pt>
                <c:pt idx="13263">
                  <c:v>0.81030000000000002</c:v>
                </c:pt>
                <c:pt idx="13264">
                  <c:v>0.75749999999999995</c:v>
                </c:pt>
                <c:pt idx="13265">
                  <c:v>0.63100000000000001</c:v>
                </c:pt>
                <c:pt idx="13266">
                  <c:v>0.64980000000000004</c:v>
                </c:pt>
                <c:pt idx="13267">
                  <c:v>0.72250000000000003</c:v>
                </c:pt>
                <c:pt idx="13268">
                  <c:v>0.69269999999999998</c:v>
                </c:pt>
                <c:pt idx="13269">
                  <c:v>0.58720000000000006</c:v>
                </c:pt>
                <c:pt idx="13270">
                  <c:v>0.85289999999999999</c:v>
                </c:pt>
                <c:pt idx="13271">
                  <c:v>0.5474</c:v>
                </c:pt>
                <c:pt idx="13272">
                  <c:v>0.76670000000000005</c:v>
                </c:pt>
                <c:pt idx="13273">
                  <c:v>0.68940000000000001</c:v>
                </c:pt>
                <c:pt idx="13274">
                  <c:v>0.89029999999999998</c:v>
                </c:pt>
                <c:pt idx="13275">
                  <c:v>0.76659999999999995</c:v>
                </c:pt>
                <c:pt idx="13276">
                  <c:v>0.749</c:v>
                </c:pt>
                <c:pt idx="13277">
                  <c:v>0.76039999999999996</c:v>
                </c:pt>
                <c:pt idx="13278">
                  <c:v>0.61429999999999996</c:v>
                </c:pt>
                <c:pt idx="13279">
                  <c:v>0.6865</c:v>
                </c:pt>
                <c:pt idx="13280">
                  <c:v>0.68059999999999998</c:v>
                </c:pt>
                <c:pt idx="13281">
                  <c:v>0.74019999999999997</c:v>
                </c:pt>
                <c:pt idx="13282">
                  <c:v>0.72050000000000003</c:v>
                </c:pt>
                <c:pt idx="13283">
                  <c:v>0.70760000000000001</c:v>
                </c:pt>
                <c:pt idx="13284">
                  <c:v>0.66769999999999996</c:v>
                </c:pt>
                <c:pt idx="13285">
                  <c:v>0.64800000000000002</c:v>
                </c:pt>
                <c:pt idx="13286">
                  <c:v>0.65390000000000004</c:v>
                </c:pt>
                <c:pt idx="13287">
                  <c:v>0.73350000000000004</c:v>
                </c:pt>
                <c:pt idx="13288">
                  <c:v>0.61680000000000001</c:v>
                </c:pt>
                <c:pt idx="13289">
                  <c:v>0.77659999999999996</c:v>
                </c:pt>
                <c:pt idx="13290">
                  <c:v>0.79379999999999995</c:v>
                </c:pt>
                <c:pt idx="13291">
                  <c:v>0.7248</c:v>
                </c:pt>
                <c:pt idx="13292">
                  <c:v>0.66549999999999998</c:v>
                </c:pt>
                <c:pt idx="13293">
                  <c:v>0.86990000000000001</c:v>
                </c:pt>
                <c:pt idx="13294">
                  <c:v>0.78710000000000002</c:v>
                </c:pt>
                <c:pt idx="13295">
                  <c:v>0.7077</c:v>
                </c:pt>
                <c:pt idx="13296">
                  <c:v>0.79990000000000006</c:v>
                </c:pt>
                <c:pt idx="13297">
                  <c:v>0.78869999999999996</c:v>
                </c:pt>
                <c:pt idx="13298">
                  <c:v>0.56899999999999995</c:v>
                </c:pt>
                <c:pt idx="13299">
                  <c:v>0.63290000000000002</c:v>
                </c:pt>
                <c:pt idx="13300">
                  <c:v>0.66959999999999997</c:v>
                </c:pt>
                <c:pt idx="13301">
                  <c:v>0.7349</c:v>
                </c:pt>
                <c:pt idx="13302">
                  <c:v>0.64400000000000002</c:v>
                </c:pt>
                <c:pt idx="13303">
                  <c:v>0.64459999999999995</c:v>
                </c:pt>
                <c:pt idx="13304">
                  <c:v>0.72950000000000004</c:v>
                </c:pt>
                <c:pt idx="13305">
                  <c:v>0.70909999999999995</c:v>
                </c:pt>
                <c:pt idx="13306">
                  <c:v>0.78549999999999998</c:v>
                </c:pt>
                <c:pt idx="13307">
                  <c:v>0.74050000000000005</c:v>
                </c:pt>
                <c:pt idx="13308">
                  <c:v>0.64890000000000003</c:v>
                </c:pt>
                <c:pt idx="13309">
                  <c:v>0.63819999999999999</c:v>
                </c:pt>
                <c:pt idx="13310">
                  <c:v>0.92830000000000001</c:v>
                </c:pt>
                <c:pt idx="13311">
                  <c:v>0.68520000000000003</c:v>
                </c:pt>
                <c:pt idx="13312">
                  <c:v>0.61909999999999998</c:v>
                </c:pt>
                <c:pt idx="13313">
                  <c:v>0.68679999999999997</c:v>
                </c:pt>
                <c:pt idx="13314">
                  <c:v>0.5776</c:v>
                </c:pt>
                <c:pt idx="13315">
                  <c:v>0.65359999999999996</c:v>
                </c:pt>
                <c:pt idx="13316">
                  <c:v>0.5514</c:v>
                </c:pt>
                <c:pt idx="13317">
                  <c:v>0.69740000000000002</c:v>
                </c:pt>
                <c:pt idx="13318">
                  <c:v>0.59309999999999996</c:v>
                </c:pt>
                <c:pt idx="13319">
                  <c:v>0.67749999999999999</c:v>
                </c:pt>
                <c:pt idx="13320">
                  <c:v>0.58020000000000005</c:v>
                </c:pt>
                <c:pt idx="13321">
                  <c:v>0.51129999999999998</c:v>
                </c:pt>
                <c:pt idx="13322">
                  <c:v>0.56069999999999998</c:v>
                </c:pt>
                <c:pt idx="13323">
                  <c:v>0.7288</c:v>
                </c:pt>
                <c:pt idx="13324">
                  <c:v>0.74280000000000002</c:v>
                </c:pt>
                <c:pt idx="13325">
                  <c:v>0.6552</c:v>
                </c:pt>
                <c:pt idx="13326">
                  <c:v>0.65269999999999995</c:v>
                </c:pt>
                <c:pt idx="13327">
                  <c:v>0.68799999999999994</c:v>
                </c:pt>
                <c:pt idx="13328">
                  <c:v>0.76770000000000005</c:v>
                </c:pt>
                <c:pt idx="13329">
                  <c:v>0.64049999999999996</c:v>
                </c:pt>
                <c:pt idx="13330">
                  <c:v>0.59340000000000004</c:v>
                </c:pt>
                <c:pt idx="13331">
                  <c:v>0.73870000000000002</c:v>
                </c:pt>
                <c:pt idx="13332">
                  <c:v>0.80820000000000003</c:v>
                </c:pt>
                <c:pt idx="13333">
                  <c:v>0.67120000000000002</c:v>
                </c:pt>
                <c:pt idx="13334">
                  <c:v>0.73209999999999997</c:v>
                </c:pt>
                <c:pt idx="13335">
                  <c:v>0.65959999999999996</c:v>
                </c:pt>
                <c:pt idx="13336">
                  <c:v>0.7268</c:v>
                </c:pt>
                <c:pt idx="13337">
                  <c:v>0.67779999999999996</c:v>
                </c:pt>
                <c:pt idx="13338">
                  <c:v>0.60550000000000004</c:v>
                </c:pt>
                <c:pt idx="13339">
                  <c:v>0.59140000000000004</c:v>
                </c:pt>
                <c:pt idx="13340">
                  <c:v>0.68769999999999998</c:v>
                </c:pt>
                <c:pt idx="13341">
                  <c:v>0.64590000000000003</c:v>
                </c:pt>
                <c:pt idx="13342">
                  <c:v>0.73160000000000003</c:v>
                </c:pt>
                <c:pt idx="13343">
                  <c:v>0.71260000000000001</c:v>
                </c:pt>
                <c:pt idx="13344">
                  <c:v>0.62670000000000003</c:v>
                </c:pt>
                <c:pt idx="13345">
                  <c:v>0.4884</c:v>
                </c:pt>
                <c:pt idx="13346">
                  <c:v>0.63549999999999995</c:v>
                </c:pt>
                <c:pt idx="13347">
                  <c:v>0.72729999999999995</c:v>
                </c:pt>
                <c:pt idx="13348">
                  <c:v>0.68300000000000005</c:v>
                </c:pt>
                <c:pt idx="13349">
                  <c:v>0.48730000000000001</c:v>
                </c:pt>
                <c:pt idx="13350">
                  <c:v>0.745</c:v>
                </c:pt>
                <c:pt idx="13351">
                  <c:v>0.63249999999999995</c:v>
                </c:pt>
                <c:pt idx="13352">
                  <c:v>0.61240000000000006</c:v>
                </c:pt>
                <c:pt idx="13353">
                  <c:v>0.5</c:v>
                </c:pt>
                <c:pt idx="13354">
                  <c:v>0.6149</c:v>
                </c:pt>
                <c:pt idx="13355">
                  <c:v>0.623</c:v>
                </c:pt>
                <c:pt idx="13356">
                  <c:v>0.74780000000000002</c:v>
                </c:pt>
                <c:pt idx="13357">
                  <c:v>0.63339999999999996</c:v>
                </c:pt>
                <c:pt idx="13358">
                  <c:v>0.58640000000000003</c:v>
                </c:pt>
                <c:pt idx="13359">
                  <c:v>0.61240000000000006</c:v>
                </c:pt>
                <c:pt idx="13360">
                  <c:v>0.74019999999999997</c:v>
                </c:pt>
                <c:pt idx="13361">
                  <c:v>0.71840000000000004</c:v>
                </c:pt>
                <c:pt idx="13362">
                  <c:v>0.63939999999999997</c:v>
                </c:pt>
                <c:pt idx="13363">
                  <c:v>0.58069999999999999</c:v>
                </c:pt>
                <c:pt idx="13364">
                  <c:v>0.69779999999999998</c:v>
                </c:pt>
                <c:pt idx="13365">
                  <c:v>0.67190000000000005</c:v>
                </c:pt>
                <c:pt idx="13366">
                  <c:v>0.52239999999999998</c:v>
                </c:pt>
                <c:pt idx="13367">
                  <c:v>0.62309999999999999</c:v>
                </c:pt>
                <c:pt idx="13368">
                  <c:v>0.63849999999999996</c:v>
                </c:pt>
                <c:pt idx="13369">
                  <c:v>0.67490000000000006</c:v>
                </c:pt>
                <c:pt idx="13370">
                  <c:v>0.64500000000000002</c:v>
                </c:pt>
                <c:pt idx="13371">
                  <c:v>0.81489999999999996</c:v>
                </c:pt>
                <c:pt idx="13372">
                  <c:v>0.69799999999999995</c:v>
                </c:pt>
                <c:pt idx="13373">
                  <c:v>0.5524</c:v>
                </c:pt>
                <c:pt idx="13374">
                  <c:v>0.69410000000000005</c:v>
                </c:pt>
                <c:pt idx="13375">
                  <c:v>0.6976</c:v>
                </c:pt>
                <c:pt idx="13376">
                  <c:v>0.62019999999999997</c:v>
                </c:pt>
                <c:pt idx="13377">
                  <c:v>0.78039999999999998</c:v>
                </c:pt>
                <c:pt idx="13378">
                  <c:v>0.62509999999999999</c:v>
                </c:pt>
                <c:pt idx="13379">
                  <c:v>0.753</c:v>
                </c:pt>
                <c:pt idx="13380">
                  <c:v>0.72560000000000002</c:v>
                </c:pt>
                <c:pt idx="13381">
                  <c:v>0.77300000000000002</c:v>
                </c:pt>
                <c:pt idx="13382">
                  <c:v>0.69610000000000005</c:v>
                </c:pt>
                <c:pt idx="13383">
                  <c:v>0.66600000000000004</c:v>
                </c:pt>
                <c:pt idx="13384">
                  <c:v>0.65720000000000001</c:v>
                </c:pt>
                <c:pt idx="13385">
                  <c:v>0.63390000000000002</c:v>
                </c:pt>
                <c:pt idx="13386">
                  <c:v>0.68279999999999996</c:v>
                </c:pt>
                <c:pt idx="13387">
                  <c:v>0.73309999999999997</c:v>
                </c:pt>
                <c:pt idx="13388">
                  <c:v>0.6331</c:v>
                </c:pt>
                <c:pt idx="13389">
                  <c:v>0.62470000000000003</c:v>
                </c:pt>
                <c:pt idx="13390">
                  <c:v>0.55549999999999999</c:v>
                </c:pt>
                <c:pt idx="13391">
                  <c:v>0.73560000000000003</c:v>
                </c:pt>
                <c:pt idx="13392">
                  <c:v>0.59750000000000003</c:v>
                </c:pt>
                <c:pt idx="13393">
                  <c:v>0.6038</c:v>
                </c:pt>
                <c:pt idx="13394">
                  <c:v>0.54559999999999997</c:v>
                </c:pt>
                <c:pt idx="13395">
                  <c:v>0.6784</c:v>
                </c:pt>
                <c:pt idx="13396">
                  <c:v>0.69030000000000002</c:v>
                </c:pt>
                <c:pt idx="13397">
                  <c:v>0.74250000000000005</c:v>
                </c:pt>
                <c:pt idx="13398">
                  <c:v>0.58360000000000001</c:v>
                </c:pt>
                <c:pt idx="13399">
                  <c:v>0.69020000000000004</c:v>
                </c:pt>
                <c:pt idx="13400">
                  <c:v>0.47310000000000002</c:v>
                </c:pt>
                <c:pt idx="13401">
                  <c:v>0.6986</c:v>
                </c:pt>
                <c:pt idx="13402">
                  <c:v>0.67110000000000003</c:v>
                </c:pt>
                <c:pt idx="13403">
                  <c:v>0.70930000000000004</c:v>
                </c:pt>
                <c:pt idx="13404">
                  <c:v>0.6794</c:v>
                </c:pt>
                <c:pt idx="13405">
                  <c:v>0.75180000000000002</c:v>
                </c:pt>
                <c:pt idx="13406">
                  <c:v>0.64290000000000003</c:v>
                </c:pt>
                <c:pt idx="13407">
                  <c:v>0.71530000000000005</c:v>
                </c:pt>
                <c:pt idx="13408">
                  <c:v>0.60540000000000005</c:v>
                </c:pt>
                <c:pt idx="13409">
                  <c:v>0.64410000000000001</c:v>
                </c:pt>
                <c:pt idx="13410">
                  <c:v>0.60580000000000001</c:v>
                </c:pt>
                <c:pt idx="13411">
                  <c:v>0.73799999999999999</c:v>
                </c:pt>
                <c:pt idx="13412">
                  <c:v>0.63859999999999995</c:v>
                </c:pt>
                <c:pt idx="13413">
                  <c:v>0.63549999999999995</c:v>
                </c:pt>
                <c:pt idx="13414">
                  <c:v>0.75329999999999997</c:v>
                </c:pt>
                <c:pt idx="13415">
                  <c:v>0.55310000000000004</c:v>
                </c:pt>
                <c:pt idx="13416">
                  <c:v>0.61429999999999996</c:v>
                </c:pt>
                <c:pt idx="13417">
                  <c:v>0.80649999999999999</c:v>
                </c:pt>
                <c:pt idx="13418">
                  <c:v>0.59860000000000002</c:v>
                </c:pt>
                <c:pt idx="13419">
                  <c:v>0.61029999999999995</c:v>
                </c:pt>
                <c:pt idx="13420">
                  <c:v>0.80500000000000005</c:v>
                </c:pt>
                <c:pt idx="13421">
                  <c:v>0.68859999999999999</c:v>
                </c:pt>
                <c:pt idx="13422">
                  <c:v>0.67520000000000002</c:v>
                </c:pt>
                <c:pt idx="13423">
                  <c:v>0.61219999999999997</c:v>
                </c:pt>
                <c:pt idx="13424">
                  <c:v>0.80630000000000002</c:v>
                </c:pt>
                <c:pt idx="13425">
                  <c:v>0.7732</c:v>
                </c:pt>
                <c:pt idx="13426">
                  <c:v>0.66249999999999998</c:v>
                </c:pt>
                <c:pt idx="13427">
                  <c:v>0.745</c:v>
                </c:pt>
                <c:pt idx="13428">
                  <c:v>0.65949999999999998</c:v>
                </c:pt>
                <c:pt idx="13429">
                  <c:v>0.73009999999999997</c:v>
                </c:pt>
                <c:pt idx="13430">
                  <c:v>0.6482</c:v>
                </c:pt>
                <c:pt idx="13431">
                  <c:v>0.75800000000000001</c:v>
                </c:pt>
                <c:pt idx="13432">
                  <c:v>0.75270000000000004</c:v>
                </c:pt>
                <c:pt idx="13433">
                  <c:v>0.71</c:v>
                </c:pt>
                <c:pt idx="13434">
                  <c:v>0.69269999999999998</c:v>
                </c:pt>
                <c:pt idx="13435">
                  <c:v>0.7026</c:v>
                </c:pt>
                <c:pt idx="13436">
                  <c:v>0.64739999999999998</c:v>
                </c:pt>
                <c:pt idx="13437">
                  <c:v>0.80669999999999997</c:v>
                </c:pt>
                <c:pt idx="13438">
                  <c:v>0.73160000000000003</c:v>
                </c:pt>
                <c:pt idx="13439">
                  <c:v>0.80120000000000002</c:v>
                </c:pt>
                <c:pt idx="13440">
                  <c:v>0.80879999999999996</c:v>
                </c:pt>
                <c:pt idx="13441">
                  <c:v>0.80089999999999995</c:v>
                </c:pt>
                <c:pt idx="13442">
                  <c:v>0.59340000000000004</c:v>
                </c:pt>
                <c:pt idx="13443">
                  <c:v>0.7722</c:v>
                </c:pt>
                <c:pt idx="13444">
                  <c:v>0.81130000000000002</c:v>
                </c:pt>
                <c:pt idx="13445">
                  <c:v>0.65820000000000001</c:v>
                </c:pt>
                <c:pt idx="13446">
                  <c:v>0.83830000000000005</c:v>
                </c:pt>
                <c:pt idx="13447">
                  <c:v>0.84589999999999999</c:v>
                </c:pt>
                <c:pt idx="13448">
                  <c:v>0.71299999999999997</c:v>
                </c:pt>
                <c:pt idx="13449">
                  <c:v>0.80900000000000005</c:v>
                </c:pt>
                <c:pt idx="13450">
                  <c:v>0.73780000000000001</c:v>
                </c:pt>
                <c:pt idx="13451">
                  <c:v>0.89280000000000004</c:v>
                </c:pt>
                <c:pt idx="13452">
                  <c:v>0.88560000000000005</c:v>
                </c:pt>
                <c:pt idx="13453">
                  <c:v>0.78590000000000004</c:v>
                </c:pt>
                <c:pt idx="13454">
                  <c:v>0.89249999999999996</c:v>
                </c:pt>
                <c:pt idx="13455">
                  <c:v>0.67749999999999999</c:v>
                </c:pt>
                <c:pt idx="13456">
                  <c:v>0.76729999999999998</c:v>
                </c:pt>
                <c:pt idx="13457">
                  <c:v>0.83760000000000001</c:v>
                </c:pt>
                <c:pt idx="13458">
                  <c:v>0.70209999999999995</c:v>
                </c:pt>
                <c:pt idx="13459">
                  <c:v>0.79479999999999995</c:v>
                </c:pt>
                <c:pt idx="13460">
                  <c:v>0.82989999999999997</c:v>
                </c:pt>
                <c:pt idx="13461">
                  <c:v>0.7611</c:v>
                </c:pt>
                <c:pt idx="13462">
                  <c:v>0.83630000000000004</c:v>
                </c:pt>
                <c:pt idx="13463">
                  <c:v>0.7591</c:v>
                </c:pt>
                <c:pt idx="13464">
                  <c:v>0.89700000000000002</c:v>
                </c:pt>
                <c:pt idx="13465">
                  <c:v>0.80189999999999995</c:v>
                </c:pt>
                <c:pt idx="13466">
                  <c:v>0.89559999999999995</c:v>
                </c:pt>
                <c:pt idx="13467">
                  <c:v>0.98170000000000002</c:v>
                </c:pt>
                <c:pt idx="13468">
                  <c:v>0.85140000000000005</c:v>
                </c:pt>
                <c:pt idx="13469">
                  <c:v>0.99219999999999997</c:v>
                </c:pt>
                <c:pt idx="13470">
                  <c:v>1.0009999999999999</c:v>
                </c:pt>
                <c:pt idx="13471">
                  <c:v>1.0029999999999999</c:v>
                </c:pt>
                <c:pt idx="13472">
                  <c:v>0.97089999999999999</c:v>
                </c:pt>
                <c:pt idx="13473">
                  <c:v>0.83230000000000004</c:v>
                </c:pt>
                <c:pt idx="13474">
                  <c:v>0.99550000000000005</c:v>
                </c:pt>
                <c:pt idx="13475">
                  <c:v>0.86839999999999995</c:v>
                </c:pt>
                <c:pt idx="13476">
                  <c:v>0.86129999999999995</c:v>
                </c:pt>
                <c:pt idx="13477">
                  <c:v>0.92700000000000005</c:v>
                </c:pt>
                <c:pt idx="13478">
                  <c:v>0.90969999999999995</c:v>
                </c:pt>
                <c:pt idx="13479">
                  <c:v>0.77949999999999997</c:v>
                </c:pt>
                <c:pt idx="13480">
                  <c:v>0.77500000000000002</c:v>
                </c:pt>
                <c:pt idx="13481">
                  <c:v>0.71140000000000003</c:v>
                </c:pt>
                <c:pt idx="13482">
                  <c:v>0.70179999999999998</c:v>
                </c:pt>
                <c:pt idx="13483">
                  <c:v>0.64880000000000004</c:v>
                </c:pt>
                <c:pt idx="13484">
                  <c:v>0.7702</c:v>
                </c:pt>
                <c:pt idx="13485">
                  <c:v>0.60450000000000004</c:v>
                </c:pt>
                <c:pt idx="13486">
                  <c:v>0.751</c:v>
                </c:pt>
                <c:pt idx="13487">
                  <c:v>0.76239999999999997</c:v>
                </c:pt>
                <c:pt idx="13488">
                  <c:v>0.68759999999999999</c:v>
                </c:pt>
                <c:pt idx="13489">
                  <c:v>0.74809999999999999</c:v>
                </c:pt>
                <c:pt idx="13490">
                  <c:v>0.67449999999999999</c:v>
                </c:pt>
                <c:pt idx="13491">
                  <c:v>0.67490000000000006</c:v>
                </c:pt>
                <c:pt idx="13492">
                  <c:v>0.66979999999999995</c:v>
                </c:pt>
                <c:pt idx="13493">
                  <c:v>0.55110000000000003</c:v>
                </c:pt>
                <c:pt idx="13494">
                  <c:v>0.6552</c:v>
                </c:pt>
                <c:pt idx="13495">
                  <c:v>0.54379999999999995</c:v>
                </c:pt>
                <c:pt idx="13496">
                  <c:v>0.61019999999999996</c:v>
                </c:pt>
                <c:pt idx="13497">
                  <c:v>0.67730000000000001</c:v>
                </c:pt>
                <c:pt idx="13498">
                  <c:v>0.62480000000000002</c:v>
                </c:pt>
                <c:pt idx="13499">
                  <c:v>0.71760000000000002</c:v>
                </c:pt>
                <c:pt idx="13500">
                  <c:v>0.50509999999999999</c:v>
                </c:pt>
                <c:pt idx="13501">
                  <c:v>0.70579999999999998</c:v>
                </c:pt>
                <c:pt idx="13502">
                  <c:v>0.67290000000000005</c:v>
                </c:pt>
                <c:pt idx="13503">
                  <c:v>0.79330000000000001</c:v>
                </c:pt>
                <c:pt idx="13504">
                  <c:v>0.60919999999999996</c:v>
                </c:pt>
                <c:pt idx="13505">
                  <c:v>0.70809999999999995</c:v>
                </c:pt>
                <c:pt idx="13506">
                  <c:v>0.69640000000000002</c:v>
                </c:pt>
                <c:pt idx="13507">
                  <c:v>0.62980000000000003</c:v>
                </c:pt>
                <c:pt idx="13508">
                  <c:v>0.59460000000000002</c:v>
                </c:pt>
                <c:pt idx="13509">
                  <c:v>0.64449999999999996</c:v>
                </c:pt>
                <c:pt idx="13510">
                  <c:v>0.74170000000000003</c:v>
                </c:pt>
                <c:pt idx="13511">
                  <c:v>0.66310000000000002</c:v>
                </c:pt>
                <c:pt idx="13512">
                  <c:v>0.80520000000000003</c:v>
                </c:pt>
                <c:pt idx="13513">
                  <c:v>0.61009999999999998</c:v>
                </c:pt>
                <c:pt idx="13514">
                  <c:v>0.71150000000000002</c:v>
                </c:pt>
                <c:pt idx="13515">
                  <c:v>0.66820000000000002</c:v>
                </c:pt>
                <c:pt idx="13516">
                  <c:v>0.60219999999999996</c:v>
                </c:pt>
                <c:pt idx="13517">
                  <c:v>0.74929999999999997</c:v>
                </c:pt>
                <c:pt idx="13518">
                  <c:v>0.67059999999999997</c:v>
                </c:pt>
                <c:pt idx="13519">
                  <c:v>0.70599999999999996</c:v>
                </c:pt>
                <c:pt idx="13520">
                  <c:v>0.70009999999999994</c:v>
                </c:pt>
                <c:pt idx="13521">
                  <c:v>0.60919999999999996</c:v>
                </c:pt>
                <c:pt idx="13522">
                  <c:v>0.44569999999999999</c:v>
                </c:pt>
                <c:pt idx="13523">
                  <c:v>0.85580000000000001</c:v>
                </c:pt>
                <c:pt idx="13524">
                  <c:v>0.69410000000000005</c:v>
                </c:pt>
                <c:pt idx="13525">
                  <c:v>0.68</c:v>
                </c:pt>
                <c:pt idx="13526">
                  <c:v>0.86060000000000003</c:v>
                </c:pt>
                <c:pt idx="13527">
                  <c:v>0.64839999999999998</c:v>
                </c:pt>
                <c:pt idx="13528">
                  <c:v>0.77010000000000001</c:v>
                </c:pt>
                <c:pt idx="13529">
                  <c:v>0.77659999999999996</c:v>
                </c:pt>
                <c:pt idx="13530">
                  <c:v>0.7712</c:v>
                </c:pt>
                <c:pt idx="13531">
                  <c:v>0.69710000000000005</c:v>
                </c:pt>
                <c:pt idx="13532">
                  <c:v>0.66879999999999995</c:v>
                </c:pt>
                <c:pt idx="13533">
                  <c:v>0.74570000000000003</c:v>
                </c:pt>
                <c:pt idx="13534">
                  <c:v>0.59379999999999999</c:v>
                </c:pt>
                <c:pt idx="13535">
                  <c:v>0.54290000000000005</c:v>
                </c:pt>
                <c:pt idx="13536">
                  <c:v>0.71860000000000002</c:v>
                </c:pt>
                <c:pt idx="13537">
                  <c:v>0.64890000000000003</c:v>
                </c:pt>
                <c:pt idx="13538">
                  <c:v>0.61950000000000005</c:v>
                </c:pt>
                <c:pt idx="13539">
                  <c:v>0.6784</c:v>
                </c:pt>
                <c:pt idx="13540">
                  <c:v>0.54959999999999998</c:v>
                </c:pt>
                <c:pt idx="13541">
                  <c:v>0.54849999999999999</c:v>
                </c:pt>
                <c:pt idx="13542">
                  <c:v>0.53520000000000001</c:v>
                </c:pt>
                <c:pt idx="13543">
                  <c:v>0.63049999999999995</c:v>
                </c:pt>
                <c:pt idx="13544">
                  <c:v>0.55379999999999996</c:v>
                </c:pt>
                <c:pt idx="13545">
                  <c:v>0.49009999999999998</c:v>
                </c:pt>
                <c:pt idx="13546">
                  <c:v>0.58679999999999999</c:v>
                </c:pt>
                <c:pt idx="13547">
                  <c:v>0.5343</c:v>
                </c:pt>
                <c:pt idx="13548">
                  <c:v>0.62129999999999996</c:v>
                </c:pt>
                <c:pt idx="13549">
                  <c:v>0.52769999999999995</c:v>
                </c:pt>
                <c:pt idx="13550">
                  <c:v>0.64170000000000005</c:v>
                </c:pt>
                <c:pt idx="13551">
                  <c:v>0.53100000000000003</c:v>
                </c:pt>
                <c:pt idx="13552">
                  <c:v>0.59630000000000005</c:v>
                </c:pt>
                <c:pt idx="13553">
                  <c:v>0.53</c:v>
                </c:pt>
                <c:pt idx="13554">
                  <c:v>0.62180000000000002</c:v>
                </c:pt>
                <c:pt idx="13555">
                  <c:v>0.62670000000000003</c:v>
                </c:pt>
                <c:pt idx="13556">
                  <c:v>0.5635</c:v>
                </c:pt>
                <c:pt idx="13557">
                  <c:v>0.58550000000000002</c:v>
                </c:pt>
                <c:pt idx="13558">
                  <c:v>0.55089999999999995</c:v>
                </c:pt>
                <c:pt idx="13559">
                  <c:v>0.6452</c:v>
                </c:pt>
                <c:pt idx="13560">
                  <c:v>0.60229999999999995</c:v>
                </c:pt>
                <c:pt idx="13561">
                  <c:v>0.65390000000000004</c:v>
                </c:pt>
                <c:pt idx="13562">
                  <c:v>0.53869999999999996</c:v>
                </c:pt>
                <c:pt idx="13563">
                  <c:v>0.68140000000000001</c:v>
                </c:pt>
                <c:pt idx="13564">
                  <c:v>0.68820000000000003</c:v>
                </c:pt>
                <c:pt idx="13565">
                  <c:v>0.72950000000000004</c:v>
                </c:pt>
                <c:pt idx="13566">
                  <c:v>0.8427</c:v>
                </c:pt>
                <c:pt idx="13567">
                  <c:v>0.65200000000000002</c:v>
                </c:pt>
                <c:pt idx="13568">
                  <c:v>0.66579999999999995</c:v>
                </c:pt>
                <c:pt idx="13569">
                  <c:v>0.57940000000000003</c:v>
                </c:pt>
                <c:pt idx="13570">
                  <c:v>0.79269999999999996</c:v>
                </c:pt>
                <c:pt idx="13571">
                  <c:v>0.72170000000000001</c:v>
                </c:pt>
                <c:pt idx="13572">
                  <c:v>0.64449999999999996</c:v>
                </c:pt>
                <c:pt idx="13573">
                  <c:v>0.76290000000000002</c:v>
                </c:pt>
                <c:pt idx="13574">
                  <c:v>0.7248</c:v>
                </c:pt>
                <c:pt idx="13575">
                  <c:v>0.62160000000000004</c:v>
                </c:pt>
                <c:pt idx="13576">
                  <c:v>0.80120000000000002</c:v>
                </c:pt>
                <c:pt idx="13577">
                  <c:v>0.68620000000000003</c:v>
                </c:pt>
                <c:pt idx="13578">
                  <c:v>0.85289999999999999</c:v>
                </c:pt>
                <c:pt idx="13579">
                  <c:v>0.69410000000000005</c:v>
                </c:pt>
                <c:pt idx="13580">
                  <c:v>0.68689999999999996</c:v>
                </c:pt>
                <c:pt idx="13581">
                  <c:v>0.68930000000000002</c:v>
                </c:pt>
                <c:pt idx="13582">
                  <c:v>0.90720000000000001</c:v>
                </c:pt>
                <c:pt idx="13583">
                  <c:v>0.93730000000000002</c:v>
                </c:pt>
                <c:pt idx="13584">
                  <c:v>0.75380000000000003</c:v>
                </c:pt>
                <c:pt idx="13585">
                  <c:v>0.75549999999999995</c:v>
                </c:pt>
                <c:pt idx="13586">
                  <c:v>0.86470000000000002</c:v>
                </c:pt>
                <c:pt idx="13587">
                  <c:v>0.71079999999999999</c:v>
                </c:pt>
                <c:pt idx="13588">
                  <c:v>0.76829999999999998</c:v>
                </c:pt>
                <c:pt idx="13589">
                  <c:v>0.8044</c:v>
                </c:pt>
                <c:pt idx="13590">
                  <c:v>0.74629999999999996</c:v>
                </c:pt>
                <c:pt idx="13591">
                  <c:v>0.8155</c:v>
                </c:pt>
                <c:pt idx="13592">
                  <c:v>0.80459999999999998</c:v>
                </c:pt>
                <c:pt idx="13593">
                  <c:v>0.80689999999999995</c:v>
                </c:pt>
                <c:pt idx="13594">
                  <c:v>0.77349999999999997</c:v>
                </c:pt>
                <c:pt idx="13595">
                  <c:v>0.78120000000000001</c:v>
                </c:pt>
                <c:pt idx="13596">
                  <c:v>0.67179999999999995</c:v>
                </c:pt>
                <c:pt idx="13597">
                  <c:v>0.78749999999999998</c:v>
                </c:pt>
                <c:pt idx="13598">
                  <c:v>0.89319999999999999</c:v>
                </c:pt>
                <c:pt idx="13599">
                  <c:v>0.62470000000000003</c:v>
                </c:pt>
                <c:pt idx="13600">
                  <c:v>0.7157</c:v>
                </c:pt>
                <c:pt idx="13601">
                  <c:v>0.73099999999999998</c:v>
                </c:pt>
                <c:pt idx="13602">
                  <c:v>0.77690000000000003</c:v>
                </c:pt>
                <c:pt idx="13603">
                  <c:v>0.77400000000000002</c:v>
                </c:pt>
                <c:pt idx="13604">
                  <c:v>0.59530000000000005</c:v>
                </c:pt>
                <c:pt idx="13605">
                  <c:v>0.76200000000000001</c:v>
                </c:pt>
                <c:pt idx="13606">
                  <c:v>0.72399999999999998</c:v>
                </c:pt>
                <c:pt idx="13607">
                  <c:v>0.92230000000000001</c:v>
                </c:pt>
                <c:pt idx="13608">
                  <c:v>0.74770000000000003</c:v>
                </c:pt>
                <c:pt idx="13609">
                  <c:v>0.63019999999999998</c:v>
                </c:pt>
                <c:pt idx="13610">
                  <c:v>0.78500000000000003</c:v>
                </c:pt>
                <c:pt idx="13611">
                  <c:v>0.69140000000000001</c:v>
                </c:pt>
                <c:pt idx="13612">
                  <c:v>0.70050000000000001</c:v>
                </c:pt>
                <c:pt idx="13613">
                  <c:v>0.71179999999999999</c:v>
                </c:pt>
                <c:pt idx="13614">
                  <c:v>0.74750000000000005</c:v>
                </c:pt>
                <c:pt idx="13615">
                  <c:v>0.58389999999999997</c:v>
                </c:pt>
                <c:pt idx="13616">
                  <c:v>0.50409999999999999</c:v>
                </c:pt>
                <c:pt idx="13617">
                  <c:v>0.62309999999999999</c:v>
                </c:pt>
                <c:pt idx="13618">
                  <c:v>0.59519999999999995</c:v>
                </c:pt>
                <c:pt idx="13619">
                  <c:v>0.76849999999999996</c:v>
                </c:pt>
                <c:pt idx="13620">
                  <c:v>0.72050000000000003</c:v>
                </c:pt>
                <c:pt idx="13621">
                  <c:v>0.73440000000000005</c:v>
                </c:pt>
                <c:pt idx="13622">
                  <c:v>0.90749999999999997</c:v>
                </c:pt>
                <c:pt idx="13623">
                  <c:v>0.79249999999999998</c:v>
                </c:pt>
                <c:pt idx="13624">
                  <c:v>0.7319</c:v>
                </c:pt>
                <c:pt idx="13625">
                  <c:v>0.74719999999999998</c:v>
                </c:pt>
                <c:pt idx="13626">
                  <c:v>0.81859999999999999</c:v>
                </c:pt>
                <c:pt idx="13627">
                  <c:v>0.81</c:v>
                </c:pt>
                <c:pt idx="13628">
                  <c:v>0.78859999999999997</c:v>
                </c:pt>
                <c:pt idx="13629">
                  <c:v>0.68459999999999999</c:v>
                </c:pt>
                <c:pt idx="13630">
                  <c:v>0.77290000000000003</c:v>
                </c:pt>
                <c:pt idx="13631">
                  <c:v>0.9355</c:v>
                </c:pt>
                <c:pt idx="13632">
                  <c:v>1.054</c:v>
                </c:pt>
                <c:pt idx="13633">
                  <c:v>0.81979999999999997</c:v>
                </c:pt>
                <c:pt idx="13634">
                  <c:v>0.81599999999999995</c:v>
                </c:pt>
                <c:pt idx="13635">
                  <c:v>0.71970000000000001</c:v>
                </c:pt>
                <c:pt idx="13636">
                  <c:v>0.84650000000000003</c:v>
                </c:pt>
                <c:pt idx="13637">
                  <c:v>0.79490000000000005</c:v>
                </c:pt>
                <c:pt idx="13638">
                  <c:v>0.92420000000000002</c:v>
                </c:pt>
                <c:pt idx="13639">
                  <c:v>1.0089999999999999</c:v>
                </c:pt>
                <c:pt idx="13640">
                  <c:v>0.76129999999999998</c:v>
                </c:pt>
                <c:pt idx="13641">
                  <c:v>0.75970000000000004</c:v>
                </c:pt>
                <c:pt idx="13642">
                  <c:v>0.95030000000000003</c:v>
                </c:pt>
                <c:pt idx="13643">
                  <c:v>0.93810000000000004</c:v>
                </c:pt>
                <c:pt idx="13644">
                  <c:v>0.96099999999999997</c:v>
                </c:pt>
                <c:pt idx="13645">
                  <c:v>0.91190000000000004</c:v>
                </c:pt>
                <c:pt idx="13646">
                  <c:v>0.77539999999999998</c:v>
                </c:pt>
                <c:pt idx="13647">
                  <c:v>0.93899999999999995</c:v>
                </c:pt>
                <c:pt idx="13648">
                  <c:v>0.95189999999999997</c:v>
                </c:pt>
                <c:pt idx="13649">
                  <c:v>0.78769999999999996</c:v>
                </c:pt>
                <c:pt idx="13650">
                  <c:v>0.86470000000000002</c:v>
                </c:pt>
                <c:pt idx="13651">
                  <c:v>0.75129999999999997</c:v>
                </c:pt>
                <c:pt idx="13652">
                  <c:v>0.86670000000000003</c:v>
                </c:pt>
                <c:pt idx="13653">
                  <c:v>0.92500000000000004</c:v>
                </c:pt>
                <c:pt idx="13654">
                  <c:v>0.77449999999999997</c:v>
                </c:pt>
                <c:pt idx="13655">
                  <c:v>0.96830000000000005</c:v>
                </c:pt>
                <c:pt idx="13656">
                  <c:v>0.76590000000000003</c:v>
                </c:pt>
                <c:pt idx="13657">
                  <c:v>0.76890000000000003</c:v>
                </c:pt>
                <c:pt idx="13658">
                  <c:v>0.87460000000000004</c:v>
                </c:pt>
                <c:pt idx="13659">
                  <c:v>0.6744</c:v>
                </c:pt>
                <c:pt idx="13660">
                  <c:v>0.80359999999999998</c:v>
                </c:pt>
                <c:pt idx="13661">
                  <c:v>0.76719999999999999</c:v>
                </c:pt>
                <c:pt idx="13662">
                  <c:v>0.78059999999999996</c:v>
                </c:pt>
                <c:pt idx="13663">
                  <c:v>0.6956</c:v>
                </c:pt>
                <c:pt idx="13664">
                  <c:v>0.75029999999999997</c:v>
                </c:pt>
                <c:pt idx="13665">
                  <c:v>0.6532</c:v>
                </c:pt>
                <c:pt idx="13666">
                  <c:v>0.56059999999999999</c:v>
                </c:pt>
                <c:pt idx="13667">
                  <c:v>0.61439999999999995</c:v>
                </c:pt>
                <c:pt idx="13668">
                  <c:v>0.5927</c:v>
                </c:pt>
                <c:pt idx="13669">
                  <c:v>0.65839999999999999</c:v>
                </c:pt>
                <c:pt idx="13670">
                  <c:v>0.58379999999999999</c:v>
                </c:pt>
                <c:pt idx="13671">
                  <c:v>0.57969999999999999</c:v>
                </c:pt>
                <c:pt idx="13672">
                  <c:v>0.53080000000000005</c:v>
                </c:pt>
                <c:pt idx="13673">
                  <c:v>0.54210000000000003</c:v>
                </c:pt>
                <c:pt idx="13674">
                  <c:v>0.45200000000000001</c:v>
                </c:pt>
                <c:pt idx="13675">
                  <c:v>0.51519999999999999</c:v>
                </c:pt>
                <c:pt idx="13676">
                  <c:v>0.51180000000000003</c:v>
                </c:pt>
                <c:pt idx="13677">
                  <c:v>0.44929999999999998</c:v>
                </c:pt>
                <c:pt idx="13678">
                  <c:v>0.4632</c:v>
                </c:pt>
                <c:pt idx="13679">
                  <c:v>0.4768</c:v>
                </c:pt>
                <c:pt idx="13680">
                  <c:v>0.45910000000000001</c:v>
                </c:pt>
                <c:pt idx="13681">
                  <c:v>0.51429999999999998</c:v>
                </c:pt>
                <c:pt idx="13682">
                  <c:v>0.52249999999999996</c:v>
                </c:pt>
                <c:pt idx="13683">
                  <c:v>0.43219999999999997</c:v>
                </c:pt>
                <c:pt idx="13684">
                  <c:v>0.40250000000000002</c:v>
                </c:pt>
                <c:pt idx="13685">
                  <c:v>0.44379999999999997</c:v>
                </c:pt>
                <c:pt idx="13686">
                  <c:v>0.56930000000000003</c:v>
                </c:pt>
                <c:pt idx="13687">
                  <c:v>0.52170000000000005</c:v>
                </c:pt>
                <c:pt idx="13688">
                  <c:v>0.39269999999999999</c:v>
                </c:pt>
                <c:pt idx="13689">
                  <c:v>0.5131</c:v>
                </c:pt>
                <c:pt idx="13690">
                  <c:v>0.51580000000000004</c:v>
                </c:pt>
                <c:pt idx="13691">
                  <c:v>0.64849999999999997</c:v>
                </c:pt>
                <c:pt idx="13692">
                  <c:v>0.44579999999999997</c:v>
                </c:pt>
                <c:pt idx="13693">
                  <c:v>0.50700000000000001</c:v>
                </c:pt>
                <c:pt idx="13694">
                  <c:v>0.5857</c:v>
                </c:pt>
                <c:pt idx="13695">
                  <c:v>0.71679999999999999</c:v>
                </c:pt>
                <c:pt idx="13696">
                  <c:v>0.48399999999999999</c:v>
                </c:pt>
                <c:pt idx="13697">
                  <c:v>0.46339999999999998</c:v>
                </c:pt>
                <c:pt idx="13698">
                  <c:v>0.503</c:v>
                </c:pt>
                <c:pt idx="13699">
                  <c:v>0.51680000000000004</c:v>
                </c:pt>
                <c:pt idx="13700">
                  <c:v>0.47199999999999998</c:v>
                </c:pt>
                <c:pt idx="13701">
                  <c:v>0.55049999999999999</c:v>
                </c:pt>
                <c:pt idx="13702">
                  <c:v>0.51780000000000004</c:v>
                </c:pt>
                <c:pt idx="13703">
                  <c:v>0.52259999999999995</c:v>
                </c:pt>
                <c:pt idx="13704">
                  <c:v>0.58130000000000004</c:v>
                </c:pt>
                <c:pt idx="13705">
                  <c:v>0.64249999999999996</c:v>
                </c:pt>
                <c:pt idx="13706">
                  <c:v>0.66979999999999995</c:v>
                </c:pt>
                <c:pt idx="13707">
                  <c:v>0.63490000000000002</c:v>
                </c:pt>
                <c:pt idx="13708">
                  <c:v>0.60370000000000001</c:v>
                </c:pt>
                <c:pt idx="13709">
                  <c:v>0.55330000000000001</c:v>
                </c:pt>
                <c:pt idx="13710">
                  <c:v>0.64400000000000002</c:v>
                </c:pt>
                <c:pt idx="13711">
                  <c:v>0.71299999999999997</c:v>
                </c:pt>
                <c:pt idx="13712">
                  <c:v>0.62980000000000003</c:v>
                </c:pt>
                <c:pt idx="13713">
                  <c:v>0.66520000000000001</c:v>
                </c:pt>
                <c:pt idx="13714">
                  <c:v>0.69059999999999999</c:v>
                </c:pt>
                <c:pt idx="13715">
                  <c:v>0.74950000000000006</c:v>
                </c:pt>
                <c:pt idx="13716">
                  <c:v>0.60860000000000003</c:v>
                </c:pt>
                <c:pt idx="13717">
                  <c:v>0.61460000000000004</c:v>
                </c:pt>
                <c:pt idx="13718">
                  <c:v>0.69079999999999997</c:v>
                </c:pt>
                <c:pt idx="13719">
                  <c:v>0.7641</c:v>
                </c:pt>
                <c:pt idx="13720">
                  <c:v>0.56359999999999999</c:v>
                </c:pt>
                <c:pt idx="13721">
                  <c:v>0.61499999999999999</c:v>
                </c:pt>
                <c:pt idx="13722">
                  <c:v>0.81910000000000005</c:v>
                </c:pt>
                <c:pt idx="13723">
                  <c:v>0.73699999999999999</c:v>
                </c:pt>
                <c:pt idx="13724">
                  <c:v>0.82920000000000005</c:v>
                </c:pt>
                <c:pt idx="13725">
                  <c:v>0.74339999999999995</c:v>
                </c:pt>
                <c:pt idx="13726">
                  <c:v>0.63260000000000005</c:v>
                </c:pt>
                <c:pt idx="13727">
                  <c:v>0.68220000000000003</c:v>
                </c:pt>
                <c:pt idx="13728">
                  <c:v>0.77200000000000002</c:v>
                </c:pt>
                <c:pt idx="13729">
                  <c:v>0.78010000000000002</c:v>
                </c:pt>
                <c:pt idx="13730">
                  <c:v>0.68169999999999997</c:v>
                </c:pt>
                <c:pt idx="13731">
                  <c:v>0.7429</c:v>
                </c:pt>
                <c:pt idx="13732">
                  <c:v>0.77569999999999995</c:v>
                </c:pt>
                <c:pt idx="13733">
                  <c:v>0.78359999999999996</c:v>
                </c:pt>
                <c:pt idx="13734">
                  <c:v>0.93069999999999997</c:v>
                </c:pt>
                <c:pt idx="13735">
                  <c:v>0.89449999999999996</c:v>
                </c:pt>
                <c:pt idx="13736">
                  <c:v>0.75829999999999997</c:v>
                </c:pt>
                <c:pt idx="13737">
                  <c:v>0.8236</c:v>
                </c:pt>
                <c:pt idx="13738">
                  <c:v>0.7319</c:v>
                </c:pt>
                <c:pt idx="13739">
                  <c:v>0.92469999999999997</c:v>
                </c:pt>
                <c:pt idx="13740">
                  <c:v>0.96260000000000001</c:v>
                </c:pt>
                <c:pt idx="13741">
                  <c:v>0.95220000000000005</c:v>
                </c:pt>
                <c:pt idx="13742">
                  <c:v>0.88280000000000003</c:v>
                </c:pt>
                <c:pt idx="13743">
                  <c:v>0.64500000000000002</c:v>
                </c:pt>
                <c:pt idx="13744">
                  <c:v>0.73409999999999997</c:v>
                </c:pt>
                <c:pt idx="13745">
                  <c:v>0.79469999999999996</c:v>
                </c:pt>
                <c:pt idx="13746">
                  <c:v>0.67259999999999998</c:v>
                </c:pt>
                <c:pt idx="13747">
                  <c:v>0.71409999999999996</c:v>
                </c:pt>
                <c:pt idx="13748">
                  <c:v>0.6421</c:v>
                </c:pt>
                <c:pt idx="13749">
                  <c:v>0.67859999999999998</c:v>
                </c:pt>
                <c:pt idx="13750">
                  <c:v>0.68100000000000005</c:v>
                </c:pt>
                <c:pt idx="13751">
                  <c:v>0.72340000000000004</c:v>
                </c:pt>
                <c:pt idx="13752">
                  <c:v>0.64339999999999997</c:v>
                </c:pt>
                <c:pt idx="13753">
                  <c:v>0.64200000000000002</c:v>
                </c:pt>
                <c:pt idx="13754">
                  <c:v>0.63060000000000005</c:v>
                </c:pt>
                <c:pt idx="13755">
                  <c:v>0.67589999999999995</c:v>
                </c:pt>
                <c:pt idx="13756">
                  <c:v>0.56589999999999996</c:v>
                </c:pt>
                <c:pt idx="13757">
                  <c:v>0.78739999999999999</c:v>
                </c:pt>
                <c:pt idx="13758">
                  <c:v>0.71150000000000002</c:v>
                </c:pt>
                <c:pt idx="13759">
                  <c:v>0.78620000000000001</c:v>
                </c:pt>
                <c:pt idx="13760">
                  <c:v>0.61580000000000001</c:v>
                </c:pt>
                <c:pt idx="13761">
                  <c:v>0.50219999999999998</c:v>
                </c:pt>
                <c:pt idx="13762">
                  <c:v>0.62809999999999999</c:v>
                </c:pt>
                <c:pt idx="13763">
                  <c:v>0.58730000000000004</c:v>
                </c:pt>
                <c:pt idx="13764">
                  <c:v>0.70430000000000004</c:v>
                </c:pt>
                <c:pt idx="13765">
                  <c:v>0.55459999999999998</c:v>
                </c:pt>
                <c:pt idx="13766">
                  <c:v>0.54100000000000004</c:v>
                </c:pt>
                <c:pt idx="13767">
                  <c:v>0.47020000000000001</c:v>
                </c:pt>
                <c:pt idx="13768">
                  <c:v>0.60440000000000005</c:v>
                </c:pt>
                <c:pt idx="13769">
                  <c:v>0.53269999999999995</c:v>
                </c:pt>
                <c:pt idx="13770">
                  <c:v>0.62190000000000001</c:v>
                </c:pt>
                <c:pt idx="13771">
                  <c:v>0.76649999999999996</c:v>
                </c:pt>
                <c:pt idx="13772">
                  <c:v>0.53949999999999998</c:v>
                </c:pt>
                <c:pt idx="13773">
                  <c:v>0.72729999999999995</c:v>
                </c:pt>
                <c:pt idx="13774">
                  <c:v>0.52700000000000002</c:v>
                </c:pt>
                <c:pt idx="13775">
                  <c:v>0.65959999999999996</c:v>
                </c:pt>
                <c:pt idx="13776">
                  <c:v>0.86380000000000001</c:v>
                </c:pt>
                <c:pt idx="13777">
                  <c:v>0.64059999999999995</c:v>
                </c:pt>
                <c:pt idx="13778">
                  <c:v>0.72789999999999999</c:v>
                </c:pt>
                <c:pt idx="13779">
                  <c:v>0.71940000000000004</c:v>
                </c:pt>
                <c:pt idx="13780">
                  <c:v>0.67559999999999998</c:v>
                </c:pt>
                <c:pt idx="13781">
                  <c:v>0.67959999999999998</c:v>
                </c:pt>
                <c:pt idx="13782">
                  <c:v>0.80620000000000003</c:v>
                </c:pt>
                <c:pt idx="13783">
                  <c:v>0.72640000000000005</c:v>
                </c:pt>
                <c:pt idx="13784">
                  <c:v>0.96650000000000003</c:v>
                </c:pt>
                <c:pt idx="13785">
                  <c:v>0.75439999999999996</c:v>
                </c:pt>
                <c:pt idx="13786">
                  <c:v>0.70030000000000003</c:v>
                </c:pt>
                <c:pt idx="13787">
                  <c:v>0.69020000000000004</c:v>
                </c:pt>
                <c:pt idx="13788">
                  <c:v>0.94289999999999996</c:v>
                </c:pt>
                <c:pt idx="13789">
                  <c:v>0.8498</c:v>
                </c:pt>
                <c:pt idx="13790">
                  <c:v>0.79579999999999995</c:v>
                </c:pt>
                <c:pt idx="13791">
                  <c:v>0.95109999999999995</c:v>
                </c:pt>
                <c:pt idx="13792">
                  <c:v>0.74029999999999996</c:v>
                </c:pt>
                <c:pt idx="13793">
                  <c:v>0.81440000000000001</c:v>
                </c:pt>
                <c:pt idx="13794">
                  <c:v>0.83350000000000002</c:v>
                </c:pt>
                <c:pt idx="13795">
                  <c:v>0.78820000000000001</c:v>
                </c:pt>
                <c:pt idx="13796">
                  <c:v>0.92320000000000002</c:v>
                </c:pt>
                <c:pt idx="13797">
                  <c:v>0.89159999999999995</c:v>
                </c:pt>
                <c:pt idx="13798">
                  <c:v>0.8619</c:v>
                </c:pt>
                <c:pt idx="13799">
                  <c:v>0.75309999999999999</c:v>
                </c:pt>
                <c:pt idx="13800">
                  <c:v>0.67049999999999998</c:v>
                </c:pt>
                <c:pt idx="13801">
                  <c:v>0.78380000000000005</c:v>
                </c:pt>
                <c:pt idx="13802">
                  <c:v>0.81169999999999998</c:v>
                </c:pt>
                <c:pt idx="13803">
                  <c:v>0.7883</c:v>
                </c:pt>
                <c:pt idx="13804">
                  <c:v>0.67130000000000001</c:v>
                </c:pt>
                <c:pt idx="13805">
                  <c:v>0.84609999999999996</c:v>
                </c:pt>
                <c:pt idx="13806">
                  <c:v>0.8952</c:v>
                </c:pt>
                <c:pt idx="13807">
                  <c:v>0.68169999999999997</c:v>
                </c:pt>
                <c:pt idx="13808">
                  <c:v>0.81689999999999996</c:v>
                </c:pt>
                <c:pt idx="13809">
                  <c:v>0.74639999999999995</c:v>
                </c:pt>
                <c:pt idx="13810">
                  <c:v>0.79620000000000002</c:v>
                </c:pt>
                <c:pt idx="13811">
                  <c:v>0.86890000000000001</c:v>
                </c:pt>
                <c:pt idx="13812">
                  <c:v>0.83509999999999995</c:v>
                </c:pt>
                <c:pt idx="13813">
                  <c:v>0.8075</c:v>
                </c:pt>
                <c:pt idx="13814">
                  <c:v>0.70050000000000001</c:v>
                </c:pt>
                <c:pt idx="13815">
                  <c:v>0.65410000000000001</c:v>
                </c:pt>
                <c:pt idx="13816">
                  <c:v>0.75060000000000004</c:v>
                </c:pt>
                <c:pt idx="13817">
                  <c:v>0.69869999999999999</c:v>
                </c:pt>
                <c:pt idx="13818">
                  <c:v>0.87319999999999998</c:v>
                </c:pt>
                <c:pt idx="13819">
                  <c:v>0.6744</c:v>
                </c:pt>
                <c:pt idx="13820">
                  <c:v>0.62170000000000003</c:v>
                </c:pt>
                <c:pt idx="13821">
                  <c:v>0.80130000000000001</c:v>
                </c:pt>
                <c:pt idx="13822">
                  <c:v>0.73839999999999995</c:v>
                </c:pt>
                <c:pt idx="13823">
                  <c:v>0.80020000000000002</c:v>
                </c:pt>
                <c:pt idx="13824">
                  <c:v>0.6653</c:v>
                </c:pt>
                <c:pt idx="13825">
                  <c:v>0.71609999999999996</c:v>
                </c:pt>
                <c:pt idx="13826">
                  <c:v>0.91479999999999995</c:v>
                </c:pt>
                <c:pt idx="13827">
                  <c:v>0.79810000000000003</c:v>
                </c:pt>
                <c:pt idx="13828">
                  <c:v>0.91749999999999998</c:v>
                </c:pt>
                <c:pt idx="13829">
                  <c:v>0.9294</c:v>
                </c:pt>
                <c:pt idx="13830">
                  <c:v>0.7782</c:v>
                </c:pt>
                <c:pt idx="13831">
                  <c:v>0.78649999999999998</c:v>
                </c:pt>
                <c:pt idx="13832">
                  <c:v>1.0409999999999999</c:v>
                </c:pt>
                <c:pt idx="13833">
                  <c:v>0.83030000000000004</c:v>
                </c:pt>
                <c:pt idx="13834">
                  <c:v>0.84370000000000001</c:v>
                </c:pt>
                <c:pt idx="13835">
                  <c:v>0.9768</c:v>
                </c:pt>
                <c:pt idx="13836">
                  <c:v>0.95820000000000005</c:v>
                </c:pt>
                <c:pt idx="13837">
                  <c:v>0.81020000000000003</c:v>
                </c:pt>
                <c:pt idx="13838">
                  <c:v>1.0920000000000001</c:v>
                </c:pt>
                <c:pt idx="13839">
                  <c:v>0.97170000000000001</c:v>
                </c:pt>
                <c:pt idx="13840">
                  <c:v>0.72030000000000005</c:v>
                </c:pt>
                <c:pt idx="13841">
                  <c:v>1.081</c:v>
                </c:pt>
                <c:pt idx="13842">
                  <c:v>0.98470000000000002</c:v>
                </c:pt>
                <c:pt idx="13843">
                  <c:v>0.93910000000000005</c:v>
                </c:pt>
                <c:pt idx="13844">
                  <c:v>0.86040000000000005</c:v>
                </c:pt>
                <c:pt idx="13845">
                  <c:v>1.0209999999999999</c:v>
                </c:pt>
                <c:pt idx="13846">
                  <c:v>0.89080000000000004</c:v>
                </c:pt>
                <c:pt idx="13847">
                  <c:v>0.90500000000000003</c:v>
                </c:pt>
                <c:pt idx="13848">
                  <c:v>0.74839999999999995</c:v>
                </c:pt>
                <c:pt idx="13849">
                  <c:v>0.75560000000000005</c:v>
                </c:pt>
                <c:pt idx="13850">
                  <c:v>0.88100000000000001</c:v>
                </c:pt>
                <c:pt idx="13851">
                  <c:v>0.78800000000000003</c:v>
                </c:pt>
                <c:pt idx="13852">
                  <c:v>0.8619</c:v>
                </c:pt>
                <c:pt idx="13853">
                  <c:v>1.0069999999999999</c:v>
                </c:pt>
                <c:pt idx="13854">
                  <c:v>0.85740000000000005</c:v>
                </c:pt>
                <c:pt idx="13855">
                  <c:v>0.84989999999999999</c:v>
                </c:pt>
                <c:pt idx="13856">
                  <c:v>0.74880000000000002</c:v>
                </c:pt>
                <c:pt idx="13857">
                  <c:v>0.77780000000000005</c:v>
                </c:pt>
                <c:pt idx="13858">
                  <c:v>0.77559999999999996</c:v>
                </c:pt>
                <c:pt idx="13859">
                  <c:v>0.66059999999999997</c:v>
                </c:pt>
                <c:pt idx="13860">
                  <c:v>0.79239999999999999</c:v>
                </c:pt>
                <c:pt idx="13861">
                  <c:v>0.69320000000000004</c:v>
                </c:pt>
                <c:pt idx="13862">
                  <c:v>0.76770000000000005</c:v>
                </c:pt>
                <c:pt idx="13863">
                  <c:v>0.87890000000000001</c:v>
                </c:pt>
                <c:pt idx="13864">
                  <c:v>0.73909999999999998</c:v>
                </c:pt>
                <c:pt idx="13865">
                  <c:v>0.70409999999999995</c:v>
                </c:pt>
                <c:pt idx="13866">
                  <c:v>0.69699999999999995</c:v>
                </c:pt>
                <c:pt idx="13867">
                  <c:v>0.6109</c:v>
                </c:pt>
                <c:pt idx="13868">
                  <c:v>0.62660000000000005</c:v>
                </c:pt>
                <c:pt idx="13869">
                  <c:v>0.68579999999999997</c:v>
                </c:pt>
                <c:pt idx="13870">
                  <c:v>0.58420000000000005</c:v>
                </c:pt>
                <c:pt idx="13871">
                  <c:v>0.55310000000000004</c:v>
                </c:pt>
                <c:pt idx="13872">
                  <c:v>0.63870000000000005</c:v>
                </c:pt>
                <c:pt idx="13873">
                  <c:v>0.51119999999999999</c:v>
                </c:pt>
                <c:pt idx="13874">
                  <c:v>0.57969999999999999</c:v>
                </c:pt>
                <c:pt idx="13875">
                  <c:v>0.61429999999999996</c:v>
                </c:pt>
                <c:pt idx="13876">
                  <c:v>0.63039999999999996</c:v>
                </c:pt>
                <c:pt idx="13877">
                  <c:v>0.61939999999999995</c:v>
                </c:pt>
                <c:pt idx="13878">
                  <c:v>0.74319999999999997</c:v>
                </c:pt>
                <c:pt idx="13879">
                  <c:v>0.54100000000000004</c:v>
                </c:pt>
                <c:pt idx="13880">
                  <c:v>0.66720000000000002</c:v>
                </c:pt>
                <c:pt idx="13881">
                  <c:v>0.62739999999999996</c:v>
                </c:pt>
                <c:pt idx="13882">
                  <c:v>0.51559999999999995</c:v>
                </c:pt>
                <c:pt idx="13883">
                  <c:v>0.67659999999999998</c:v>
                </c:pt>
                <c:pt idx="13884">
                  <c:v>0.64329999999999998</c:v>
                </c:pt>
                <c:pt idx="13885">
                  <c:v>0.57909999999999995</c:v>
                </c:pt>
                <c:pt idx="13886">
                  <c:v>0.51939999999999997</c:v>
                </c:pt>
                <c:pt idx="13887">
                  <c:v>0.48330000000000001</c:v>
                </c:pt>
                <c:pt idx="13888">
                  <c:v>0.58399999999999996</c:v>
                </c:pt>
                <c:pt idx="13889">
                  <c:v>0.62280000000000002</c:v>
                </c:pt>
                <c:pt idx="13890">
                  <c:v>0.78800000000000003</c:v>
                </c:pt>
                <c:pt idx="13891">
                  <c:v>0.53369999999999995</c:v>
                </c:pt>
                <c:pt idx="13892">
                  <c:v>0.65859999999999996</c:v>
                </c:pt>
                <c:pt idx="13893">
                  <c:v>0.66</c:v>
                </c:pt>
                <c:pt idx="13894">
                  <c:v>0.58650000000000002</c:v>
                </c:pt>
                <c:pt idx="13895">
                  <c:v>0.47389999999999999</c:v>
                </c:pt>
                <c:pt idx="13896">
                  <c:v>0.67820000000000003</c:v>
                </c:pt>
                <c:pt idx="13897">
                  <c:v>0.64039999999999997</c:v>
                </c:pt>
                <c:pt idx="13898">
                  <c:v>0.57809999999999995</c:v>
                </c:pt>
                <c:pt idx="13899">
                  <c:v>0.59570000000000001</c:v>
                </c:pt>
                <c:pt idx="13900">
                  <c:v>0.53039999999999998</c:v>
                </c:pt>
                <c:pt idx="13901">
                  <c:v>0.58460000000000001</c:v>
                </c:pt>
                <c:pt idx="13902">
                  <c:v>0.67630000000000001</c:v>
                </c:pt>
                <c:pt idx="13903">
                  <c:v>0.78149999999999997</c:v>
                </c:pt>
                <c:pt idx="13904">
                  <c:v>0.5696</c:v>
                </c:pt>
                <c:pt idx="13905">
                  <c:v>0.65680000000000005</c:v>
                </c:pt>
                <c:pt idx="13906">
                  <c:v>0.6069</c:v>
                </c:pt>
                <c:pt idx="13907">
                  <c:v>0.61519999999999997</c:v>
                </c:pt>
                <c:pt idx="13908">
                  <c:v>0.85529999999999995</c:v>
                </c:pt>
                <c:pt idx="13909">
                  <c:v>0.6149</c:v>
                </c:pt>
                <c:pt idx="13910">
                  <c:v>0.53769999999999996</c:v>
                </c:pt>
                <c:pt idx="13911">
                  <c:v>0.74580000000000002</c:v>
                </c:pt>
                <c:pt idx="13912">
                  <c:v>0.73080000000000001</c:v>
                </c:pt>
                <c:pt idx="13913">
                  <c:v>0.66069999999999995</c:v>
                </c:pt>
                <c:pt idx="13914">
                  <c:v>0.60729999999999995</c:v>
                </c:pt>
                <c:pt idx="13915">
                  <c:v>0.63980000000000004</c:v>
                </c:pt>
                <c:pt idx="13916">
                  <c:v>0.63339999999999996</c:v>
                </c:pt>
                <c:pt idx="13917">
                  <c:v>0.62619999999999998</c:v>
                </c:pt>
                <c:pt idx="13918">
                  <c:v>0.66859999999999997</c:v>
                </c:pt>
                <c:pt idx="13919">
                  <c:v>0.63890000000000002</c:v>
                </c:pt>
                <c:pt idx="13920">
                  <c:v>0.50470000000000004</c:v>
                </c:pt>
                <c:pt idx="13921">
                  <c:v>0.52210000000000001</c:v>
                </c:pt>
                <c:pt idx="13922">
                  <c:v>0.56789999999999996</c:v>
                </c:pt>
                <c:pt idx="13923">
                  <c:v>0.67689999999999995</c:v>
                </c:pt>
                <c:pt idx="13924">
                  <c:v>0.48670000000000002</c:v>
                </c:pt>
                <c:pt idx="13925">
                  <c:v>0.53769999999999996</c:v>
                </c:pt>
                <c:pt idx="13926">
                  <c:v>0.66439999999999999</c:v>
                </c:pt>
                <c:pt idx="13927">
                  <c:v>0.47510000000000002</c:v>
                </c:pt>
                <c:pt idx="13928">
                  <c:v>0.57179999999999997</c:v>
                </c:pt>
                <c:pt idx="13929">
                  <c:v>0.55969999999999998</c:v>
                </c:pt>
                <c:pt idx="13930">
                  <c:v>0.54530000000000001</c:v>
                </c:pt>
                <c:pt idx="13931">
                  <c:v>0.65400000000000003</c:v>
                </c:pt>
                <c:pt idx="13932">
                  <c:v>0.64910000000000001</c:v>
                </c:pt>
                <c:pt idx="13933">
                  <c:v>0.72550000000000003</c:v>
                </c:pt>
                <c:pt idx="13934">
                  <c:v>0.55520000000000003</c:v>
                </c:pt>
                <c:pt idx="13935">
                  <c:v>0.56899999999999995</c:v>
                </c:pt>
                <c:pt idx="13936">
                  <c:v>0.7147</c:v>
                </c:pt>
                <c:pt idx="13937">
                  <c:v>0.5837</c:v>
                </c:pt>
                <c:pt idx="13938">
                  <c:v>0.69059999999999999</c:v>
                </c:pt>
                <c:pt idx="13939">
                  <c:v>0.63190000000000002</c:v>
                </c:pt>
                <c:pt idx="13940">
                  <c:v>0.70630000000000004</c:v>
                </c:pt>
                <c:pt idx="13941">
                  <c:v>0.61850000000000005</c:v>
                </c:pt>
                <c:pt idx="13942">
                  <c:v>0.5877</c:v>
                </c:pt>
                <c:pt idx="13943">
                  <c:v>0.65880000000000005</c:v>
                </c:pt>
                <c:pt idx="13944">
                  <c:v>0.67069999999999996</c:v>
                </c:pt>
                <c:pt idx="13945">
                  <c:v>0.73960000000000004</c:v>
                </c:pt>
                <c:pt idx="13946">
                  <c:v>0.68720000000000003</c:v>
                </c:pt>
                <c:pt idx="13947">
                  <c:v>0.79669999999999996</c:v>
                </c:pt>
                <c:pt idx="13948">
                  <c:v>0.63759999999999994</c:v>
                </c:pt>
                <c:pt idx="13949">
                  <c:v>0.82479999999999998</c:v>
                </c:pt>
                <c:pt idx="13950">
                  <c:v>0.92410000000000003</c:v>
                </c:pt>
                <c:pt idx="13951">
                  <c:v>0.76090000000000002</c:v>
                </c:pt>
                <c:pt idx="13952">
                  <c:v>0.80010000000000003</c:v>
                </c:pt>
                <c:pt idx="13953">
                  <c:v>0.83740000000000003</c:v>
                </c:pt>
                <c:pt idx="13954">
                  <c:v>0.80900000000000005</c:v>
                </c:pt>
                <c:pt idx="13955">
                  <c:v>0.89690000000000003</c:v>
                </c:pt>
                <c:pt idx="13956">
                  <c:v>0.73380000000000001</c:v>
                </c:pt>
                <c:pt idx="13957">
                  <c:v>0.90490000000000004</c:v>
                </c:pt>
                <c:pt idx="13958">
                  <c:v>0.80689999999999995</c:v>
                </c:pt>
                <c:pt idx="13959">
                  <c:v>0.84770000000000001</c:v>
                </c:pt>
                <c:pt idx="13960">
                  <c:v>0.8377</c:v>
                </c:pt>
                <c:pt idx="13961">
                  <c:v>0.69279999999999997</c:v>
                </c:pt>
                <c:pt idx="13962">
                  <c:v>0.748</c:v>
                </c:pt>
                <c:pt idx="13963">
                  <c:v>0.58640000000000003</c:v>
                </c:pt>
                <c:pt idx="13964">
                  <c:v>0.82520000000000004</c:v>
                </c:pt>
                <c:pt idx="13965">
                  <c:v>0.7631</c:v>
                </c:pt>
                <c:pt idx="13966">
                  <c:v>0.75849999999999995</c:v>
                </c:pt>
                <c:pt idx="13967">
                  <c:v>0.76759999999999995</c:v>
                </c:pt>
                <c:pt idx="13968">
                  <c:v>0.79910000000000003</c:v>
                </c:pt>
                <c:pt idx="13969">
                  <c:v>0.7077</c:v>
                </c:pt>
                <c:pt idx="13970">
                  <c:v>0.64359999999999995</c:v>
                </c:pt>
                <c:pt idx="13971">
                  <c:v>0.68869999999999998</c:v>
                </c:pt>
                <c:pt idx="13972">
                  <c:v>0.78790000000000004</c:v>
                </c:pt>
                <c:pt idx="13973">
                  <c:v>0.67549999999999999</c:v>
                </c:pt>
                <c:pt idx="13974">
                  <c:v>0.88739999999999997</c:v>
                </c:pt>
                <c:pt idx="13975">
                  <c:v>0.84019999999999995</c:v>
                </c:pt>
                <c:pt idx="13976">
                  <c:v>0.8165</c:v>
                </c:pt>
                <c:pt idx="13977">
                  <c:v>0.72219999999999995</c:v>
                </c:pt>
                <c:pt idx="13978">
                  <c:v>0.72619999999999996</c:v>
                </c:pt>
                <c:pt idx="13979">
                  <c:v>0.62649999999999995</c:v>
                </c:pt>
                <c:pt idx="13980">
                  <c:v>0.79649999999999999</c:v>
                </c:pt>
                <c:pt idx="13981">
                  <c:v>0.5504</c:v>
                </c:pt>
                <c:pt idx="13982">
                  <c:v>0.69940000000000002</c:v>
                </c:pt>
                <c:pt idx="13983">
                  <c:v>0.81879999999999997</c:v>
                </c:pt>
                <c:pt idx="13984">
                  <c:v>0.61639999999999995</c:v>
                </c:pt>
                <c:pt idx="13985">
                  <c:v>0.66620000000000001</c:v>
                </c:pt>
                <c:pt idx="13986">
                  <c:v>0.67949999999999999</c:v>
                </c:pt>
                <c:pt idx="13987">
                  <c:v>0.67059999999999997</c:v>
                </c:pt>
                <c:pt idx="13988">
                  <c:v>0.67549999999999999</c:v>
                </c:pt>
                <c:pt idx="13989">
                  <c:v>0.61439999999999995</c:v>
                </c:pt>
                <c:pt idx="13990">
                  <c:v>0.61899999999999999</c:v>
                </c:pt>
                <c:pt idx="13991">
                  <c:v>0.69030000000000002</c:v>
                </c:pt>
                <c:pt idx="13992">
                  <c:v>0.74409999999999998</c:v>
                </c:pt>
                <c:pt idx="13993">
                  <c:v>0.62190000000000001</c:v>
                </c:pt>
                <c:pt idx="13994">
                  <c:v>0.74390000000000001</c:v>
                </c:pt>
                <c:pt idx="13995">
                  <c:v>0.73819999999999997</c:v>
                </c:pt>
                <c:pt idx="13996">
                  <c:v>0.61309999999999998</c:v>
                </c:pt>
                <c:pt idx="13997">
                  <c:v>0.69799999999999995</c:v>
                </c:pt>
                <c:pt idx="13998">
                  <c:v>0.7036</c:v>
                </c:pt>
                <c:pt idx="13999">
                  <c:v>0.73970000000000002</c:v>
                </c:pt>
                <c:pt idx="14000">
                  <c:v>0.78810000000000002</c:v>
                </c:pt>
                <c:pt idx="14001">
                  <c:v>0.8901</c:v>
                </c:pt>
                <c:pt idx="14002">
                  <c:v>0.71060000000000001</c:v>
                </c:pt>
                <c:pt idx="14003">
                  <c:v>0.76929999999999998</c:v>
                </c:pt>
                <c:pt idx="14004">
                  <c:v>0.79849999999999999</c:v>
                </c:pt>
                <c:pt idx="14005">
                  <c:v>0.67730000000000001</c:v>
                </c:pt>
                <c:pt idx="14006">
                  <c:v>0.84940000000000004</c:v>
                </c:pt>
                <c:pt idx="14007">
                  <c:v>0.84140000000000004</c:v>
                </c:pt>
                <c:pt idx="14008">
                  <c:v>0.84799999999999998</c:v>
                </c:pt>
                <c:pt idx="14009">
                  <c:v>0.98829999999999996</c:v>
                </c:pt>
                <c:pt idx="14010">
                  <c:v>0.78720000000000001</c:v>
                </c:pt>
                <c:pt idx="14011">
                  <c:v>0.66949999999999998</c:v>
                </c:pt>
                <c:pt idx="14012">
                  <c:v>0.73199999999999998</c:v>
                </c:pt>
                <c:pt idx="14013">
                  <c:v>0.74370000000000003</c:v>
                </c:pt>
                <c:pt idx="14014">
                  <c:v>0.88380000000000003</c:v>
                </c:pt>
                <c:pt idx="14015">
                  <c:v>0.74390000000000001</c:v>
                </c:pt>
                <c:pt idx="14016">
                  <c:v>0.92230000000000001</c:v>
                </c:pt>
                <c:pt idx="14017">
                  <c:v>0.91549999999999998</c:v>
                </c:pt>
                <c:pt idx="14018">
                  <c:v>0.87390000000000001</c:v>
                </c:pt>
                <c:pt idx="14019">
                  <c:v>0.86399999999999999</c:v>
                </c:pt>
                <c:pt idx="14020">
                  <c:v>0.72619999999999996</c:v>
                </c:pt>
                <c:pt idx="14021">
                  <c:v>0.89239999999999997</c:v>
                </c:pt>
                <c:pt idx="14022">
                  <c:v>0.75070000000000003</c:v>
                </c:pt>
                <c:pt idx="14023">
                  <c:v>0.755</c:v>
                </c:pt>
                <c:pt idx="14024">
                  <c:v>0.78869999999999996</c:v>
                </c:pt>
                <c:pt idx="14025">
                  <c:v>0.83099999999999996</c:v>
                </c:pt>
                <c:pt idx="14026">
                  <c:v>0.81759999999999999</c:v>
                </c:pt>
                <c:pt idx="14027">
                  <c:v>0.86319999999999997</c:v>
                </c:pt>
                <c:pt idx="14028">
                  <c:v>0.93810000000000004</c:v>
                </c:pt>
                <c:pt idx="14029">
                  <c:v>0.78180000000000005</c:v>
                </c:pt>
                <c:pt idx="14030">
                  <c:v>0.83589999999999998</c:v>
                </c:pt>
                <c:pt idx="14031">
                  <c:v>0.84870000000000001</c:v>
                </c:pt>
                <c:pt idx="14032">
                  <c:v>0.85389999999999999</c:v>
                </c:pt>
                <c:pt idx="14033">
                  <c:v>0.93359999999999999</c:v>
                </c:pt>
                <c:pt idx="14034">
                  <c:v>0.64119999999999999</c:v>
                </c:pt>
                <c:pt idx="14035">
                  <c:v>0.84809999999999997</c:v>
                </c:pt>
                <c:pt idx="14036">
                  <c:v>0.8256</c:v>
                </c:pt>
                <c:pt idx="14037">
                  <c:v>0.6845</c:v>
                </c:pt>
                <c:pt idx="14038">
                  <c:v>0.59060000000000001</c:v>
                </c:pt>
                <c:pt idx="14039">
                  <c:v>0.76739999999999997</c:v>
                </c:pt>
                <c:pt idx="14040">
                  <c:v>0.434</c:v>
                </c:pt>
                <c:pt idx="14041">
                  <c:v>0.53800000000000003</c:v>
                </c:pt>
                <c:pt idx="14042">
                  <c:v>0.75660000000000005</c:v>
                </c:pt>
                <c:pt idx="14043">
                  <c:v>0.70640000000000003</c:v>
                </c:pt>
                <c:pt idx="14044">
                  <c:v>0.65300000000000002</c:v>
                </c:pt>
                <c:pt idx="14045">
                  <c:v>0.51900000000000002</c:v>
                </c:pt>
                <c:pt idx="14046">
                  <c:v>0.7046</c:v>
                </c:pt>
                <c:pt idx="14047">
                  <c:v>0.62690000000000001</c:v>
                </c:pt>
                <c:pt idx="14048">
                  <c:v>0.61899999999999999</c:v>
                </c:pt>
                <c:pt idx="14049">
                  <c:v>0.57809999999999995</c:v>
                </c:pt>
                <c:pt idx="14050">
                  <c:v>0.73899999999999999</c:v>
                </c:pt>
                <c:pt idx="14051">
                  <c:v>0.58750000000000002</c:v>
                </c:pt>
                <c:pt idx="14052">
                  <c:v>0.56169999999999998</c:v>
                </c:pt>
                <c:pt idx="14053">
                  <c:v>0.80369999999999997</c:v>
                </c:pt>
                <c:pt idx="14054">
                  <c:v>0.58879999999999999</c:v>
                </c:pt>
                <c:pt idx="14055">
                  <c:v>0.57520000000000004</c:v>
                </c:pt>
                <c:pt idx="14056">
                  <c:v>0.59140000000000004</c:v>
                </c:pt>
                <c:pt idx="14057">
                  <c:v>0.74519999999999997</c:v>
                </c:pt>
                <c:pt idx="14058">
                  <c:v>0.67969999999999997</c:v>
                </c:pt>
                <c:pt idx="14059">
                  <c:v>0.73080000000000001</c:v>
                </c:pt>
                <c:pt idx="14060">
                  <c:v>0.74919999999999998</c:v>
                </c:pt>
                <c:pt idx="14061">
                  <c:v>0.60489999999999999</c:v>
                </c:pt>
                <c:pt idx="14062">
                  <c:v>0.59299999999999997</c:v>
                </c:pt>
                <c:pt idx="14063">
                  <c:v>0.52259999999999995</c:v>
                </c:pt>
                <c:pt idx="14064">
                  <c:v>0.74629999999999996</c:v>
                </c:pt>
                <c:pt idx="14065">
                  <c:v>0.59819999999999995</c:v>
                </c:pt>
                <c:pt idx="14066">
                  <c:v>0.66169999999999995</c:v>
                </c:pt>
                <c:pt idx="14067">
                  <c:v>0.81630000000000003</c:v>
                </c:pt>
                <c:pt idx="14068">
                  <c:v>0.73980000000000001</c:v>
                </c:pt>
                <c:pt idx="14069">
                  <c:v>0.76259999999999994</c:v>
                </c:pt>
                <c:pt idx="14070">
                  <c:v>0.73160000000000003</c:v>
                </c:pt>
                <c:pt idx="14071">
                  <c:v>0.72719999999999996</c:v>
                </c:pt>
                <c:pt idx="14072">
                  <c:v>0.6895</c:v>
                </c:pt>
                <c:pt idx="14073">
                  <c:v>0.56410000000000005</c:v>
                </c:pt>
                <c:pt idx="14074">
                  <c:v>0.65200000000000002</c:v>
                </c:pt>
                <c:pt idx="14075">
                  <c:v>0.74229999999999996</c:v>
                </c:pt>
                <c:pt idx="14076">
                  <c:v>0.68910000000000005</c:v>
                </c:pt>
                <c:pt idx="14077">
                  <c:v>0.72499999999999998</c:v>
                </c:pt>
                <c:pt idx="14078">
                  <c:v>0.64890000000000003</c:v>
                </c:pt>
                <c:pt idx="14079">
                  <c:v>0.83009999999999995</c:v>
                </c:pt>
                <c:pt idx="14080">
                  <c:v>0.70330000000000004</c:v>
                </c:pt>
                <c:pt idx="14081">
                  <c:v>0.68959999999999999</c:v>
                </c:pt>
                <c:pt idx="14082">
                  <c:v>0.89170000000000005</c:v>
                </c:pt>
                <c:pt idx="14083">
                  <c:v>0.70609999999999995</c:v>
                </c:pt>
                <c:pt idx="14084">
                  <c:v>0.67730000000000001</c:v>
                </c:pt>
                <c:pt idx="14085">
                  <c:v>0.73129999999999995</c:v>
                </c:pt>
                <c:pt idx="14086">
                  <c:v>0.69369999999999998</c:v>
                </c:pt>
                <c:pt idx="14087">
                  <c:v>0.70569999999999999</c:v>
                </c:pt>
                <c:pt idx="14088">
                  <c:v>0.76319999999999999</c:v>
                </c:pt>
                <c:pt idx="14089">
                  <c:v>0.80640000000000001</c:v>
                </c:pt>
                <c:pt idx="14090">
                  <c:v>0.7177</c:v>
                </c:pt>
                <c:pt idx="14091">
                  <c:v>0.78910000000000002</c:v>
                </c:pt>
                <c:pt idx="14092">
                  <c:v>0.84870000000000001</c:v>
                </c:pt>
                <c:pt idx="14093">
                  <c:v>0.87719999999999998</c:v>
                </c:pt>
                <c:pt idx="14094">
                  <c:v>0.74919999999999998</c:v>
                </c:pt>
                <c:pt idx="14095">
                  <c:v>0.85580000000000001</c:v>
                </c:pt>
                <c:pt idx="14096">
                  <c:v>0.75219999999999998</c:v>
                </c:pt>
                <c:pt idx="14097">
                  <c:v>0.70330000000000004</c:v>
                </c:pt>
                <c:pt idx="14098">
                  <c:v>0.74260000000000004</c:v>
                </c:pt>
                <c:pt idx="14099">
                  <c:v>0.73419999999999996</c:v>
                </c:pt>
                <c:pt idx="14100">
                  <c:v>0.73580000000000001</c:v>
                </c:pt>
                <c:pt idx="14101">
                  <c:v>0.68469999999999998</c:v>
                </c:pt>
                <c:pt idx="14102">
                  <c:v>0.87119999999999997</c:v>
                </c:pt>
                <c:pt idx="14103">
                  <c:v>0.70679999999999998</c:v>
                </c:pt>
                <c:pt idx="14104">
                  <c:v>0.70860000000000001</c:v>
                </c:pt>
                <c:pt idx="14105">
                  <c:v>0.82399999999999995</c:v>
                </c:pt>
                <c:pt idx="14106">
                  <c:v>0.77210000000000001</c:v>
                </c:pt>
                <c:pt idx="14107">
                  <c:v>0.71730000000000005</c:v>
                </c:pt>
                <c:pt idx="14108">
                  <c:v>0.90910000000000002</c:v>
                </c:pt>
                <c:pt idx="14109">
                  <c:v>0.71630000000000005</c:v>
                </c:pt>
                <c:pt idx="14110">
                  <c:v>0.70499999999999996</c:v>
                </c:pt>
                <c:pt idx="14111">
                  <c:v>0.83489999999999998</c:v>
                </c:pt>
                <c:pt idx="14112">
                  <c:v>0.75770000000000004</c:v>
                </c:pt>
                <c:pt idx="14113">
                  <c:v>0.70599999999999996</c:v>
                </c:pt>
                <c:pt idx="14114">
                  <c:v>0.82969999999999999</c:v>
                </c:pt>
                <c:pt idx="14115">
                  <c:v>0.74329999999999996</c:v>
                </c:pt>
                <c:pt idx="14116">
                  <c:v>0.68340000000000001</c:v>
                </c:pt>
                <c:pt idx="14117">
                  <c:v>0.79610000000000003</c:v>
                </c:pt>
                <c:pt idx="14118">
                  <c:v>0.79890000000000005</c:v>
                </c:pt>
                <c:pt idx="14119">
                  <c:v>0.78800000000000003</c:v>
                </c:pt>
                <c:pt idx="14120">
                  <c:v>0.77600000000000002</c:v>
                </c:pt>
                <c:pt idx="14121">
                  <c:v>0.74319999999999997</c:v>
                </c:pt>
                <c:pt idx="14122">
                  <c:v>0.78139999999999998</c:v>
                </c:pt>
                <c:pt idx="14123">
                  <c:v>0.68720000000000003</c:v>
                </c:pt>
                <c:pt idx="14124">
                  <c:v>0.69189999999999996</c:v>
                </c:pt>
                <c:pt idx="14125">
                  <c:v>0.66600000000000004</c:v>
                </c:pt>
                <c:pt idx="14126">
                  <c:v>0.67569999999999997</c:v>
                </c:pt>
                <c:pt idx="14127">
                  <c:v>0.62339999999999995</c:v>
                </c:pt>
                <c:pt idx="14128">
                  <c:v>0.68300000000000005</c:v>
                </c:pt>
                <c:pt idx="14129">
                  <c:v>0.66710000000000003</c:v>
                </c:pt>
                <c:pt idx="14130">
                  <c:v>0.68459999999999999</c:v>
                </c:pt>
                <c:pt idx="14131">
                  <c:v>0.53669999999999995</c:v>
                </c:pt>
                <c:pt idx="14132">
                  <c:v>0.81020000000000003</c:v>
                </c:pt>
                <c:pt idx="14133">
                  <c:v>0.63290000000000002</c:v>
                </c:pt>
                <c:pt idx="14134">
                  <c:v>0.61470000000000002</c:v>
                </c:pt>
                <c:pt idx="14135">
                  <c:v>0.86650000000000005</c:v>
                </c:pt>
                <c:pt idx="14136">
                  <c:v>0.74019999999999997</c:v>
                </c:pt>
                <c:pt idx="14137">
                  <c:v>0.77070000000000005</c:v>
                </c:pt>
                <c:pt idx="14138">
                  <c:v>0.67520000000000002</c:v>
                </c:pt>
                <c:pt idx="14139">
                  <c:v>0.82250000000000001</c:v>
                </c:pt>
                <c:pt idx="14140">
                  <c:v>0.56799999999999995</c:v>
                </c:pt>
                <c:pt idx="14141">
                  <c:v>0.8014</c:v>
                </c:pt>
                <c:pt idx="14142">
                  <c:v>0.62209999999999999</c:v>
                </c:pt>
                <c:pt idx="14143">
                  <c:v>0.83760000000000001</c:v>
                </c:pt>
                <c:pt idx="14144">
                  <c:v>0.70379999999999998</c:v>
                </c:pt>
                <c:pt idx="14145">
                  <c:v>0.74780000000000002</c:v>
                </c:pt>
                <c:pt idx="14146">
                  <c:v>0.73319999999999996</c:v>
                </c:pt>
                <c:pt idx="14147">
                  <c:v>0.70069999999999999</c:v>
                </c:pt>
                <c:pt idx="14148">
                  <c:v>0.7641</c:v>
                </c:pt>
                <c:pt idx="14149">
                  <c:v>0.621</c:v>
                </c:pt>
                <c:pt idx="14150">
                  <c:v>0.7077</c:v>
                </c:pt>
                <c:pt idx="14151">
                  <c:v>0.70650000000000002</c:v>
                </c:pt>
                <c:pt idx="14152">
                  <c:v>0.71409999999999996</c:v>
                </c:pt>
                <c:pt idx="14153">
                  <c:v>0.70630000000000004</c:v>
                </c:pt>
                <c:pt idx="14154">
                  <c:v>0.7137</c:v>
                </c:pt>
                <c:pt idx="14155">
                  <c:v>0.66859999999999997</c:v>
                </c:pt>
                <c:pt idx="14156">
                  <c:v>0.73240000000000005</c:v>
                </c:pt>
                <c:pt idx="14157">
                  <c:v>0.69730000000000003</c:v>
                </c:pt>
                <c:pt idx="14158">
                  <c:v>0.67210000000000003</c:v>
                </c:pt>
                <c:pt idx="14159">
                  <c:v>0.69579999999999997</c:v>
                </c:pt>
                <c:pt idx="14160">
                  <c:v>0.57869999999999999</c:v>
                </c:pt>
                <c:pt idx="14161">
                  <c:v>0.69720000000000004</c:v>
                </c:pt>
                <c:pt idx="14162">
                  <c:v>0.81769999999999998</c:v>
                </c:pt>
                <c:pt idx="14163">
                  <c:v>0.67300000000000004</c:v>
                </c:pt>
                <c:pt idx="14164">
                  <c:v>0.55389999999999995</c:v>
                </c:pt>
                <c:pt idx="14165">
                  <c:v>0.5665</c:v>
                </c:pt>
                <c:pt idx="14166">
                  <c:v>0.8196</c:v>
                </c:pt>
                <c:pt idx="14167">
                  <c:v>0.63919999999999999</c:v>
                </c:pt>
                <c:pt idx="14168">
                  <c:v>0.56169999999999998</c:v>
                </c:pt>
                <c:pt idx="14169">
                  <c:v>0.58799999999999997</c:v>
                </c:pt>
                <c:pt idx="14170">
                  <c:v>0.68489999999999995</c:v>
                </c:pt>
                <c:pt idx="14171">
                  <c:v>0.52210000000000001</c:v>
                </c:pt>
                <c:pt idx="14172">
                  <c:v>0.67930000000000001</c:v>
                </c:pt>
                <c:pt idx="14173">
                  <c:v>0.51080000000000003</c:v>
                </c:pt>
                <c:pt idx="14174">
                  <c:v>0.56130000000000002</c:v>
                </c:pt>
                <c:pt idx="14175">
                  <c:v>0.54530000000000001</c:v>
                </c:pt>
                <c:pt idx="14176">
                  <c:v>0.49180000000000001</c:v>
                </c:pt>
                <c:pt idx="14177">
                  <c:v>0.53200000000000003</c:v>
                </c:pt>
                <c:pt idx="14178">
                  <c:v>0.55930000000000002</c:v>
                </c:pt>
                <c:pt idx="14179">
                  <c:v>0.5242</c:v>
                </c:pt>
                <c:pt idx="14180">
                  <c:v>0.54600000000000004</c:v>
                </c:pt>
                <c:pt idx="14181">
                  <c:v>0.63170000000000004</c:v>
                </c:pt>
                <c:pt idx="14182">
                  <c:v>0.49430000000000002</c:v>
                </c:pt>
                <c:pt idx="14183">
                  <c:v>0.57879999999999998</c:v>
                </c:pt>
                <c:pt idx="14184">
                  <c:v>0.63339999999999996</c:v>
                </c:pt>
                <c:pt idx="14185">
                  <c:v>0.58169999999999999</c:v>
                </c:pt>
                <c:pt idx="14186">
                  <c:v>0.56989999999999996</c:v>
                </c:pt>
                <c:pt idx="14187">
                  <c:v>0.62970000000000004</c:v>
                </c:pt>
                <c:pt idx="14188">
                  <c:v>0.57440000000000002</c:v>
                </c:pt>
                <c:pt idx="14189">
                  <c:v>0.50209999999999999</c:v>
                </c:pt>
                <c:pt idx="14190">
                  <c:v>0.57050000000000001</c:v>
                </c:pt>
                <c:pt idx="14191">
                  <c:v>0.69710000000000005</c:v>
                </c:pt>
                <c:pt idx="14192">
                  <c:v>0.63290000000000002</c:v>
                </c:pt>
                <c:pt idx="14193">
                  <c:v>0.5343</c:v>
                </c:pt>
                <c:pt idx="14194">
                  <c:v>0.71160000000000001</c:v>
                </c:pt>
                <c:pt idx="14195">
                  <c:v>0.66049999999999998</c:v>
                </c:pt>
                <c:pt idx="14196">
                  <c:v>0.65739999999999998</c:v>
                </c:pt>
                <c:pt idx="14197">
                  <c:v>0.54369999999999996</c:v>
                </c:pt>
                <c:pt idx="14198">
                  <c:v>0.67579999999999996</c:v>
                </c:pt>
                <c:pt idx="14199">
                  <c:v>0.62029999999999996</c:v>
                </c:pt>
                <c:pt idx="14200">
                  <c:v>0.75729999999999997</c:v>
                </c:pt>
                <c:pt idx="14201">
                  <c:v>0.83179999999999998</c:v>
                </c:pt>
                <c:pt idx="14202">
                  <c:v>0.60060000000000002</c:v>
                </c:pt>
                <c:pt idx="14203">
                  <c:v>0.8085</c:v>
                </c:pt>
                <c:pt idx="14204">
                  <c:v>0.77149999999999996</c:v>
                </c:pt>
                <c:pt idx="14205">
                  <c:v>0.7097</c:v>
                </c:pt>
                <c:pt idx="14206">
                  <c:v>0.94059999999999999</c:v>
                </c:pt>
                <c:pt idx="14207">
                  <c:v>1.0529999999999999</c:v>
                </c:pt>
                <c:pt idx="14208">
                  <c:v>0.75080000000000002</c:v>
                </c:pt>
                <c:pt idx="14209">
                  <c:v>0.92620000000000002</c:v>
                </c:pt>
                <c:pt idx="14210">
                  <c:v>0.85099999999999998</c:v>
                </c:pt>
                <c:pt idx="14211">
                  <c:v>0.77739999999999998</c:v>
                </c:pt>
                <c:pt idx="14212">
                  <c:v>0.78520000000000001</c:v>
                </c:pt>
                <c:pt idx="14213">
                  <c:v>0.85229999999999995</c:v>
                </c:pt>
                <c:pt idx="14214">
                  <c:v>0.85260000000000002</c:v>
                </c:pt>
                <c:pt idx="14215">
                  <c:v>0.81340000000000001</c:v>
                </c:pt>
                <c:pt idx="14216">
                  <c:v>0.78290000000000004</c:v>
                </c:pt>
                <c:pt idx="14217">
                  <c:v>0.92889999999999995</c:v>
                </c:pt>
                <c:pt idx="14218">
                  <c:v>0.77739999999999998</c:v>
                </c:pt>
                <c:pt idx="14219">
                  <c:v>0.92530000000000001</c:v>
                </c:pt>
                <c:pt idx="14220">
                  <c:v>0.63770000000000004</c:v>
                </c:pt>
                <c:pt idx="14221">
                  <c:v>0.83889999999999998</c:v>
                </c:pt>
                <c:pt idx="14222">
                  <c:v>0.74490000000000001</c:v>
                </c:pt>
                <c:pt idx="14223">
                  <c:v>0.85599999999999998</c:v>
                </c:pt>
                <c:pt idx="14224">
                  <c:v>0.86919999999999997</c:v>
                </c:pt>
                <c:pt idx="14225">
                  <c:v>0.71060000000000001</c:v>
                </c:pt>
                <c:pt idx="14226">
                  <c:v>0.74260000000000004</c:v>
                </c:pt>
                <c:pt idx="14227">
                  <c:v>0.76700000000000002</c:v>
                </c:pt>
                <c:pt idx="14228">
                  <c:v>0.97289999999999999</c:v>
                </c:pt>
                <c:pt idx="14229">
                  <c:v>0.80359999999999998</c:v>
                </c:pt>
                <c:pt idx="14230">
                  <c:v>0.625</c:v>
                </c:pt>
                <c:pt idx="14231">
                  <c:v>0.75649999999999995</c:v>
                </c:pt>
                <c:pt idx="14232">
                  <c:v>0.63270000000000004</c:v>
                </c:pt>
                <c:pt idx="14233">
                  <c:v>0.81559999999999999</c:v>
                </c:pt>
                <c:pt idx="14234">
                  <c:v>0.77929999999999999</c:v>
                </c:pt>
                <c:pt idx="14235">
                  <c:v>0.98760000000000003</c:v>
                </c:pt>
                <c:pt idx="14236">
                  <c:v>0.85699999999999998</c:v>
                </c:pt>
                <c:pt idx="14237">
                  <c:v>0.73750000000000004</c:v>
                </c:pt>
                <c:pt idx="14238">
                  <c:v>0.82089999999999996</c:v>
                </c:pt>
                <c:pt idx="14239">
                  <c:v>0.77959999999999996</c:v>
                </c:pt>
                <c:pt idx="14240">
                  <c:v>0.621</c:v>
                </c:pt>
                <c:pt idx="14241">
                  <c:v>0.61570000000000003</c:v>
                </c:pt>
                <c:pt idx="14242">
                  <c:v>0.76439999999999997</c:v>
                </c:pt>
                <c:pt idx="14243">
                  <c:v>0.74260000000000004</c:v>
                </c:pt>
                <c:pt idx="14244">
                  <c:v>0.66069999999999995</c:v>
                </c:pt>
                <c:pt idx="14245">
                  <c:v>0.64159999999999995</c:v>
                </c:pt>
                <c:pt idx="14246">
                  <c:v>0.69479999999999997</c:v>
                </c:pt>
                <c:pt idx="14247">
                  <c:v>0.66510000000000002</c:v>
                </c:pt>
                <c:pt idx="14248">
                  <c:v>0.63019999999999998</c:v>
                </c:pt>
                <c:pt idx="14249">
                  <c:v>0.76980000000000004</c:v>
                </c:pt>
                <c:pt idx="14250">
                  <c:v>0.71879999999999999</c:v>
                </c:pt>
                <c:pt idx="14251">
                  <c:v>0.71870000000000001</c:v>
                </c:pt>
                <c:pt idx="14252">
                  <c:v>0.82569999999999999</c:v>
                </c:pt>
                <c:pt idx="14253">
                  <c:v>0.65749999999999997</c:v>
                </c:pt>
                <c:pt idx="14254">
                  <c:v>0.68210000000000004</c:v>
                </c:pt>
                <c:pt idx="14255">
                  <c:v>0.87860000000000005</c:v>
                </c:pt>
                <c:pt idx="14256">
                  <c:v>0.61260000000000003</c:v>
                </c:pt>
                <c:pt idx="14257">
                  <c:v>0.62039999999999995</c:v>
                </c:pt>
                <c:pt idx="14258">
                  <c:v>0.69510000000000005</c:v>
                </c:pt>
                <c:pt idx="14259">
                  <c:v>0.74760000000000004</c:v>
                </c:pt>
                <c:pt idx="14260">
                  <c:v>0.78549999999999998</c:v>
                </c:pt>
                <c:pt idx="14261">
                  <c:v>0.7732</c:v>
                </c:pt>
                <c:pt idx="14262">
                  <c:v>0.87409999999999999</c:v>
                </c:pt>
                <c:pt idx="14263">
                  <c:v>0.70079999999999998</c:v>
                </c:pt>
                <c:pt idx="14264">
                  <c:v>0.76549999999999996</c:v>
                </c:pt>
                <c:pt idx="14265">
                  <c:v>0.85489999999999999</c:v>
                </c:pt>
                <c:pt idx="14266">
                  <c:v>0.79159999999999997</c:v>
                </c:pt>
                <c:pt idx="14267">
                  <c:v>0.7248</c:v>
                </c:pt>
                <c:pt idx="14268">
                  <c:v>0.70409999999999995</c:v>
                </c:pt>
                <c:pt idx="14269">
                  <c:v>0.6976</c:v>
                </c:pt>
                <c:pt idx="14270">
                  <c:v>0.89600000000000002</c:v>
                </c:pt>
                <c:pt idx="14271">
                  <c:v>0.71779999999999999</c:v>
                </c:pt>
                <c:pt idx="14272">
                  <c:v>0.77529999999999999</c:v>
                </c:pt>
                <c:pt idx="14273">
                  <c:v>0.72509999999999997</c:v>
                </c:pt>
                <c:pt idx="14274">
                  <c:v>0.68059999999999998</c:v>
                </c:pt>
                <c:pt idx="14275">
                  <c:v>0.63990000000000002</c:v>
                </c:pt>
                <c:pt idx="14276">
                  <c:v>0.84909999999999997</c:v>
                </c:pt>
                <c:pt idx="14277">
                  <c:v>0.6835</c:v>
                </c:pt>
                <c:pt idx="14278">
                  <c:v>0.70569999999999999</c:v>
                </c:pt>
                <c:pt idx="14279">
                  <c:v>0.63139999999999996</c:v>
                </c:pt>
                <c:pt idx="14280">
                  <c:v>0.65810000000000002</c:v>
                </c:pt>
                <c:pt idx="14281">
                  <c:v>0.71619999999999995</c:v>
                </c:pt>
                <c:pt idx="14282">
                  <c:v>0.69740000000000002</c:v>
                </c:pt>
                <c:pt idx="14283">
                  <c:v>0.71319999999999995</c:v>
                </c:pt>
                <c:pt idx="14284">
                  <c:v>0.76170000000000004</c:v>
                </c:pt>
                <c:pt idx="14285">
                  <c:v>0.75429999999999997</c:v>
                </c:pt>
                <c:pt idx="14286">
                  <c:v>0.78090000000000004</c:v>
                </c:pt>
                <c:pt idx="14287">
                  <c:v>0.61660000000000004</c:v>
                </c:pt>
                <c:pt idx="14288">
                  <c:v>0.59599999999999997</c:v>
                </c:pt>
                <c:pt idx="14289">
                  <c:v>0.64439999999999997</c:v>
                </c:pt>
                <c:pt idx="14290">
                  <c:v>0.53449999999999998</c:v>
                </c:pt>
                <c:pt idx="14291">
                  <c:v>0.54339999999999999</c:v>
                </c:pt>
                <c:pt idx="14292">
                  <c:v>0.53269999999999995</c:v>
                </c:pt>
                <c:pt idx="14293">
                  <c:v>0.57010000000000005</c:v>
                </c:pt>
                <c:pt idx="14294">
                  <c:v>0.61529999999999996</c:v>
                </c:pt>
                <c:pt idx="14295">
                  <c:v>0.5413</c:v>
                </c:pt>
                <c:pt idx="14296">
                  <c:v>0.70469999999999999</c:v>
                </c:pt>
                <c:pt idx="14297">
                  <c:v>0.498</c:v>
                </c:pt>
                <c:pt idx="14298">
                  <c:v>0.57189999999999996</c:v>
                </c:pt>
                <c:pt idx="14299">
                  <c:v>0.66400000000000003</c:v>
                </c:pt>
                <c:pt idx="14300">
                  <c:v>0.51980000000000004</c:v>
                </c:pt>
                <c:pt idx="14301">
                  <c:v>0.73280000000000001</c:v>
                </c:pt>
                <c:pt idx="14302">
                  <c:v>0.60970000000000002</c:v>
                </c:pt>
                <c:pt idx="14303">
                  <c:v>0.56659999999999999</c:v>
                </c:pt>
                <c:pt idx="14304">
                  <c:v>0.72750000000000004</c:v>
                </c:pt>
                <c:pt idx="14305">
                  <c:v>0.60360000000000003</c:v>
                </c:pt>
                <c:pt idx="14306">
                  <c:v>0.65549999999999997</c:v>
                </c:pt>
                <c:pt idx="14307">
                  <c:v>0.73740000000000006</c:v>
                </c:pt>
                <c:pt idx="14308">
                  <c:v>0.53590000000000004</c:v>
                </c:pt>
                <c:pt idx="14309">
                  <c:v>0.69540000000000002</c:v>
                </c:pt>
                <c:pt idx="14310">
                  <c:v>0.56030000000000002</c:v>
                </c:pt>
                <c:pt idx="14311">
                  <c:v>0.65080000000000005</c:v>
                </c:pt>
                <c:pt idx="14312">
                  <c:v>0.64119999999999999</c:v>
                </c:pt>
                <c:pt idx="14313">
                  <c:v>0.58760000000000001</c:v>
                </c:pt>
                <c:pt idx="14314">
                  <c:v>0.62719999999999998</c:v>
                </c:pt>
                <c:pt idx="14315">
                  <c:v>0.71409999999999996</c:v>
                </c:pt>
                <c:pt idx="14316">
                  <c:v>0.57789999999999997</c:v>
                </c:pt>
                <c:pt idx="14317">
                  <c:v>0.54310000000000003</c:v>
                </c:pt>
                <c:pt idx="14318">
                  <c:v>0.61580000000000001</c:v>
                </c:pt>
                <c:pt idx="14319">
                  <c:v>0.50749999999999995</c:v>
                </c:pt>
                <c:pt idx="14320">
                  <c:v>0.60070000000000001</c:v>
                </c:pt>
                <c:pt idx="14321">
                  <c:v>0.70699999999999996</c:v>
                </c:pt>
                <c:pt idx="14322">
                  <c:v>0.68230000000000002</c:v>
                </c:pt>
                <c:pt idx="14323">
                  <c:v>0.60670000000000002</c:v>
                </c:pt>
                <c:pt idx="14324">
                  <c:v>0.69269999999999998</c:v>
                </c:pt>
                <c:pt idx="14325">
                  <c:v>0.75580000000000003</c:v>
                </c:pt>
                <c:pt idx="14326">
                  <c:v>0.55200000000000005</c:v>
                </c:pt>
                <c:pt idx="14327">
                  <c:v>0.55830000000000002</c:v>
                </c:pt>
                <c:pt idx="14328">
                  <c:v>0.66</c:v>
                </c:pt>
                <c:pt idx="14329">
                  <c:v>0.71109999999999995</c:v>
                </c:pt>
                <c:pt idx="14330">
                  <c:v>0.63580000000000003</c:v>
                </c:pt>
                <c:pt idx="14331">
                  <c:v>0.64810000000000001</c:v>
                </c:pt>
                <c:pt idx="14332">
                  <c:v>0.72289999999999999</c:v>
                </c:pt>
                <c:pt idx="14333">
                  <c:v>0.74099999999999999</c:v>
                </c:pt>
                <c:pt idx="14334">
                  <c:v>0.73009999999999997</c:v>
                </c:pt>
                <c:pt idx="14335">
                  <c:v>0.80489999999999995</c:v>
                </c:pt>
                <c:pt idx="14336">
                  <c:v>0.79820000000000002</c:v>
                </c:pt>
                <c:pt idx="14337">
                  <c:v>0.81699999999999995</c:v>
                </c:pt>
                <c:pt idx="14338">
                  <c:v>0.80600000000000005</c:v>
                </c:pt>
                <c:pt idx="14339">
                  <c:v>0.78739999999999999</c:v>
                </c:pt>
                <c:pt idx="14340">
                  <c:v>0.68230000000000002</c:v>
                </c:pt>
                <c:pt idx="14341">
                  <c:v>0.72370000000000001</c:v>
                </c:pt>
                <c:pt idx="14342">
                  <c:v>0.6663</c:v>
                </c:pt>
                <c:pt idx="14343">
                  <c:v>0.71779999999999999</c:v>
                </c:pt>
                <c:pt idx="14344">
                  <c:v>0.74990000000000001</c:v>
                </c:pt>
                <c:pt idx="14345">
                  <c:v>0.60940000000000005</c:v>
                </c:pt>
                <c:pt idx="14346">
                  <c:v>0.60770000000000002</c:v>
                </c:pt>
                <c:pt idx="14347">
                  <c:v>0.65980000000000005</c:v>
                </c:pt>
                <c:pt idx="14348">
                  <c:v>0.79390000000000005</c:v>
                </c:pt>
                <c:pt idx="14349">
                  <c:v>0.63200000000000001</c:v>
                </c:pt>
                <c:pt idx="14350">
                  <c:v>0.73440000000000005</c:v>
                </c:pt>
                <c:pt idx="14351">
                  <c:v>0.73709999999999998</c:v>
                </c:pt>
                <c:pt idx="14352">
                  <c:v>0.68759999999999999</c:v>
                </c:pt>
                <c:pt idx="14353">
                  <c:v>0.68079999999999996</c:v>
                </c:pt>
                <c:pt idx="14354">
                  <c:v>0.72909999999999997</c:v>
                </c:pt>
                <c:pt idx="14355">
                  <c:v>0.66090000000000004</c:v>
                </c:pt>
                <c:pt idx="14356">
                  <c:v>0.71260000000000001</c:v>
                </c:pt>
                <c:pt idx="14357">
                  <c:v>0.79210000000000003</c:v>
                </c:pt>
                <c:pt idx="14358">
                  <c:v>0.69710000000000005</c:v>
                </c:pt>
                <c:pt idx="14359">
                  <c:v>0.73499999999999999</c:v>
                </c:pt>
                <c:pt idx="14360">
                  <c:v>0.66369999999999996</c:v>
                </c:pt>
                <c:pt idx="14361">
                  <c:v>0.74039999999999995</c:v>
                </c:pt>
                <c:pt idx="14362">
                  <c:v>0.77790000000000004</c:v>
                </c:pt>
                <c:pt idx="14363">
                  <c:v>0.74660000000000004</c:v>
                </c:pt>
                <c:pt idx="14364">
                  <c:v>0.6381</c:v>
                </c:pt>
                <c:pt idx="14365">
                  <c:v>0.58789999999999998</c:v>
                </c:pt>
                <c:pt idx="14366">
                  <c:v>0.67349999999999999</c:v>
                </c:pt>
                <c:pt idx="14367">
                  <c:v>0.74960000000000004</c:v>
                </c:pt>
                <c:pt idx="14368">
                  <c:v>0.79</c:v>
                </c:pt>
                <c:pt idx="14369">
                  <c:v>0.84250000000000003</c:v>
                </c:pt>
                <c:pt idx="14370">
                  <c:v>0.80349999999999999</c:v>
                </c:pt>
                <c:pt idx="14371">
                  <c:v>0.65590000000000004</c:v>
                </c:pt>
                <c:pt idx="14372">
                  <c:v>0.78259999999999996</c:v>
                </c:pt>
                <c:pt idx="14373">
                  <c:v>0.76739999999999997</c:v>
                </c:pt>
                <c:pt idx="14374">
                  <c:v>0.66320000000000001</c:v>
                </c:pt>
                <c:pt idx="14375">
                  <c:v>0.83609999999999995</c:v>
                </c:pt>
                <c:pt idx="14376">
                  <c:v>0.67569999999999997</c:v>
                </c:pt>
                <c:pt idx="14377">
                  <c:v>0.75090000000000001</c:v>
                </c:pt>
                <c:pt idx="14378">
                  <c:v>0.72989999999999999</c:v>
                </c:pt>
                <c:pt idx="14379">
                  <c:v>0.66739999999999999</c:v>
                </c:pt>
                <c:pt idx="14380">
                  <c:v>0.73429999999999995</c:v>
                </c:pt>
                <c:pt idx="14381">
                  <c:v>0.71899999999999997</c:v>
                </c:pt>
                <c:pt idx="14382">
                  <c:v>0.70720000000000005</c:v>
                </c:pt>
                <c:pt idx="14383">
                  <c:v>0.64629999999999999</c:v>
                </c:pt>
                <c:pt idx="14384">
                  <c:v>0.79879999999999995</c:v>
                </c:pt>
                <c:pt idx="14385">
                  <c:v>0.69589999999999996</c:v>
                </c:pt>
                <c:pt idx="14386">
                  <c:v>0.70130000000000003</c:v>
                </c:pt>
                <c:pt idx="14387">
                  <c:v>0.74119999999999997</c:v>
                </c:pt>
                <c:pt idx="14388">
                  <c:v>0.55820000000000003</c:v>
                </c:pt>
                <c:pt idx="14389">
                  <c:v>0.59630000000000005</c:v>
                </c:pt>
                <c:pt idx="14390">
                  <c:v>0.58489999999999998</c:v>
                </c:pt>
                <c:pt idx="14391">
                  <c:v>0.62990000000000002</c:v>
                </c:pt>
                <c:pt idx="14392">
                  <c:v>0.60940000000000005</c:v>
                </c:pt>
                <c:pt idx="14393">
                  <c:v>0.69520000000000004</c:v>
                </c:pt>
                <c:pt idx="14394">
                  <c:v>0.52629999999999999</c:v>
                </c:pt>
                <c:pt idx="14395">
                  <c:v>0.48909999999999998</c:v>
                </c:pt>
                <c:pt idx="14396">
                  <c:v>0.59809999999999997</c:v>
                </c:pt>
                <c:pt idx="14397">
                  <c:v>0.60519999999999996</c:v>
                </c:pt>
                <c:pt idx="14398">
                  <c:v>0.58399999999999996</c:v>
                </c:pt>
                <c:pt idx="14399">
                  <c:v>0.58979999999999999</c:v>
                </c:pt>
                <c:pt idx="14400">
                  <c:v>0.66410000000000002</c:v>
                </c:pt>
                <c:pt idx="14401">
                  <c:v>0.68700000000000006</c:v>
                </c:pt>
                <c:pt idx="14402">
                  <c:v>0.69379999999999997</c:v>
                </c:pt>
                <c:pt idx="14403">
                  <c:v>0.67110000000000003</c:v>
                </c:pt>
                <c:pt idx="14404">
                  <c:v>0.66279999999999994</c:v>
                </c:pt>
                <c:pt idx="14405">
                  <c:v>0.55769999999999997</c:v>
                </c:pt>
                <c:pt idx="14406">
                  <c:v>0.70599999999999996</c:v>
                </c:pt>
                <c:pt idx="14407">
                  <c:v>0.55559999999999998</c:v>
                </c:pt>
                <c:pt idx="14408">
                  <c:v>0.60350000000000004</c:v>
                </c:pt>
                <c:pt idx="14409">
                  <c:v>0.72889999999999999</c:v>
                </c:pt>
                <c:pt idx="14410">
                  <c:v>0.56579999999999997</c:v>
                </c:pt>
                <c:pt idx="14411">
                  <c:v>0.64910000000000001</c:v>
                </c:pt>
                <c:pt idx="14412">
                  <c:v>0.63990000000000002</c:v>
                </c:pt>
                <c:pt idx="14413">
                  <c:v>0.75519999999999998</c:v>
                </c:pt>
                <c:pt idx="14414">
                  <c:v>0.64329999999999998</c:v>
                </c:pt>
                <c:pt idx="14415">
                  <c:v>0.64559999999999995</c:v>
                </c:pt>
                <c:pt idx="14416">
                  <c:v>0.73929999999999996</c:v>
                </c:pt>
                <c:pt idx="14417">
                  <c:v>0.84840000000000004</c:v>
                </c:pt>
                <c:pt idx="14418">
                  <c:v>0.86580000000000001</c:v>
                </c:pt>
                <c:pt idx="14419">
                  <c:v>0.75949999999999995</c:v>
                </c:pt>
                <c:pt idx="14420">
                  <c:v>0.81040000000000001</c:v>
                </c:pt>
                <c:pt idx="14421">
                  <c:v>0.70699999999999996</c:v>
                </c:pt>
                <c:pt idx="14422">
                  <c:v>0.76990000000000003</c:v>
                </c:pt>
                <c:pt idx="14423">
                  <c:v>0.65920000000000001</c:v>
                </c:pt>
                <c:pt idx="14424">
                  <c:v>0.61799999999999999</c:v>
                </c:pt>
                <c:pt idx="14425">
                  <c:v>0.9234</c:v>
                </c:pt>
                <c:pt idx="14426">
                  <c:v>0.77980000000000005</c:v>
                </c:pt>
                <c:pt idx="14427">
                  <c:v>0.70679999999999998</c:v>
                </c:pt>
                <c:pt idx="14428">
                  <c:v>0.86260000000000003</c:v>
                </c:pt>
                <c:pt idx="14429">
                  <c:v>0.71009999999999995</c:v>
                </c:pt>
                <c:pt idx="14430">
                  <c:v>0.88009999999999999</c:v>
                </c:pt>
                <c:pt idx="14431">
                  <c:v>0.88639999999999997</c:v>
                </c:pt>
                <c:pt idx="14432">
                  <c:v>0.90639999999999998</c:v>
                </c:pt>
                <c:pt idx="14433">
                  <c:v>0.81969999999999998</c:v>
                </c:pt>
                <c:pt idx="14434">
                  <c:v>0.78879999999999995</c:v>
                </c:pt>
                <c:pt idx="14435">
                  <c:v>0.73150000000000004</c:v>
                </c:pt>
                <c:pt idx="14436">
                  <c:v>0.83750000000000002</c:v>
                </c:pt>
                <c:pt idx="14437">
                  <c:v>0.80840000000000001</c:v>
                </c:pt>
                <c:pt idx="14438">
                  <c:v>0.79279999999999995</c:v>
                </c:pt>
                <c:pt idx="14439">
                  <c:v>0.56640000000000001</c:v>
                </c:pt>
                <c:pt idx="14440">
                  <c:v>0.82850000000000001</c:v>
                </c:pt>
                <c:pt idx="14441">
                  <c:v>0.78710000000000002</c:v>
                </c:pt>
                <c:pt idx="14442">
                  <c:v>0.79369999999999996</c:v>
                </c:pt>
                <c:pt idx="14443">
                  <c:v>0.73740000000000006</c:v>
                </c:pt>
                <c:pt idx="14444">
                  <c:v>0.79249999999999998</c:v>
                </c:pt>
                <c:pt idx="14445">
                  <c:v>0.70909999999999995</c:v>
                </c:pt>
                <c:pt idx="14446">
                  <c:v>0.6331</c:v>
                </c:pt>
                <c:pt idx="14447">
                  <c:v>0.69769999999999999</c:v>
                </c:pt>
                <c:pt idx="14448">
                  <c:v>0.70599999999999996</c:v>
                </c:pt>
                <c:pt idx="14449">
                  <c:v>0.78369999999999995</c:v>
                </c:pt>
                <c:pt idx="14450">
                  <c:v>0.7903</c:v>
                </c:pt>
                <c:pt idx="14451">
                  <c:v>0.54390000000000005</c:v>
                </c:pt>
                <c:pt idx="14452">
                  <c:v>0.63990000000000002</c:v>
                </c:pt>
                <c:pt idx="14453">
                  <c:v>0.66310000000000002</c:v>
                </c:pt>
                <c:pt idx="14454">
                  <c:v>0.6895</c:v>
                </c:pt>
                <c:pt idx="14455">
                  <c:v>0.66639999999999999</c:v>
                </c:pt>
                <c:pt idx="14456">
                  <c:v>0.67959999999999998</c:v>
                </c:pt>
                <c:pt idx="14457">
                  <c:v>0.61270000000000002</c:v>
                </c:pt>
                <c:pt idx="14458">
                  <c:v>0.59219999999999995</c:v>
                </c:pt>
                <c:pt idx="14459">
                  <c:v>0.55530000000000002</c:v>
                </c:pt>
                <c:pt idx="14460">
                  <c:v>0.56310000000000004</c:v>
                </c:pt>
                <c:pt idx="14461">
                  <c:v>0.62790000000000001</c:v>
                </c:pt>
                <c:pt idx="14462">
                  <c:v>0.55059999999999998</c:v>
                </c:pt>
                <c:pt idx="14463">
                  <c:v>0.54910000000000003</c:v>
                </c:pt>
                <c:pt idx="14464">
                  <c:v>0.57179999999999997</c:v>
                </c:pt>
                <c:pt idx="14465">
                  <c:v>0.53339999999999999</c:v>
                </c:pt>
                <c:pt idx="14466">
                  <c:v>0.53620000000000001</c:v>
                </c:pt>
                <c:pt idx="14467">
                  <c:v>0.55800000000000005</c:v>
                </c:pt>
                <c:pt idx="14468">
                  <c:v>0.61650000000000005</c:v>
                </c:pt>
                <c:pt idx="14469">
                  <c:v>0.55130000000000001</c:v>
                </c:pt>
                <c:pt idx="14470">
                  <c:v>0.67579999999999996</c:v>
                </c:pt>
                <c:pt idx="14471">
                  <c:v>0.63390000000000002</c:v>
                </c:pt>
                <c:pt idx="14472">
                  <c:v>0.62380000000000002</c:v>
                </c:pt>
                <c:pt idx="14473">
                  <c:v>0.5655</c:v>
                </c:pt>
                <c:pt idx="14474">
                  <c:v>0.68789999999999996</c:v>
                </c:pt>
                <c:pt idx="14475">
                  <c:v>0.60840000000000005</c:v>
                </c:pt>
                <c:pt idx="14476">
                  <c:v>0.69420000000000004</c:v>
                </c:pt>
                <c:pt idx="14477">
                  <c:v>0.77480000000000004</c:v>
                </c:pt>
                <c:pt idx="14478">
                  <c:v>0.75960000000000005</c:v>
                </c:pt>
                <c:pt idx="14479">
                  <c:v>0.70389999999999997</c:v>
                </c:pt>
                <c:pt idx="14480">
                  <c:v>0.72030000000000005</c:v>
                </c:pt>
                <c:pt idx="14481">
                  <c:v>0.8075</c:v>
                </c:pt>
                <c:pt idx="14482">
                  <c:v>0.7026</c:v>
                </c:pt>
                <c:pt idx="14483">
                  <c:v>0.64680000000000004</c:v>
                </c:pt>
                <c:pt idx="14484">
                  <c:v>0.85009999999999997</c:v>
                </c:pt>
                <c:pt idx="14485">
                  <c:v>0.76100000000000001</c:v>
                </c:pt>
                <c:pt idx="14486">
                  <c:v>0.75609999999999999</c:v>
                </c:pt>
                <c:pt idx="14487">
                  <c:v>0.67090000000000005</c:v>
                </c:pt>
                <c:pt idx="14488">
                  <c:v>0.81950000000000001</c:v>
                </c:pt>
                <c:pt idx="14489">
                  <c:v>0.70920000000000005</c:v>
                </c:pt>
                <c:pt idx="14490">
                  <c:v>0.79790000000000005</c:v>
                </c:pt>
                <c:pt idx="14491">
                  <c:v>0.78549999999999998</c:v>
                </c:pt>
                <c:pt idx="14492">
                  <c:v>0.92879999999999996</c:v>
                </c:pt>
                <c:pt idx="14493">
                  <c:v>0.79549999999999998</c:v>
                </c:pt>
                <c:pt idx="14494">
                  <c:v>0.83079999999999998</c:v>
                </c:pt>
                <c:pt idx="14495">
                  <c:v>0.78939999999999999</c:v>
                </c:pt>
                <c:pt idx="14496">
                  <c:v>0.82299999999999995</c:v>
                </c:pt>
                <c:pt idx="14497">
                  <c:v>0.95089999999999997</c:v>
                </c:pt>
                <c:pt idx="14498">
                  <c:v>0.71609999999999996</c:v>
                </c:pt>
                <c:pt idx="14499">
                  <c:v>0.86929999999999996</c:v>
                </c:pt>
                <c:pt idx="14500">
                  <c:v>0.82789999999999997</c:v>
                </c:pt>
                <c:pt idx="14501">
                  <c:v>0.69140000000000001</c:v>
                </c:pt>
                <c:pt idx="14502">
                  <c:v>0.89729999999999999</c:v>
                </c:pt>
                <c:pt idx="14503">
                  <c:v>0.74850000000000005</c:v>
                </c:pt>
                <c:pt idx="14504">
                  <c:v>0.73429999999999995</c:v>
                </c:pt>
                <c:pt idx="14505">
                  <c:v>0.83789999999999998</c:v>
                </c:pt>
                <c:pt idx="14506">
                  <c:v>0.69430000000000003</c:v>
                </c:pt>
                <c:pt idx="14507">
                  <c:v>0.71579999999999999</c:v>
                </c:pt>
                <c:pt idx="14508">
                  <c:v>0.79179999999999995</c:v>
                </c:pt>
                <c:pt idx="14509">
                  <c:v>0.74080000000000001</c:v>
                </c:pt>
                <c:pt idx="14510">
                  <c:v>0.65059999999999996</c:v>
                </c:pt>
                <c:pt idx="14511">
                  <c:v>0.62190000000000001</c:v>
                </c:pt>
                <c:pt idx="14512">
                  <c:v>0.63239999999999996</c:v>
                </c:pt>
                <c:pt idx="14513">
                  <c:v>0.83140000000000003</c:v>
                </c:pt>
                <c:pt idx="14514">
                  <c:v>0.64419999999999999</c:v>
                </c:pt>
                <c:pt idx="14515">
                  <c:v>0.6613</c:v>
                </c:pt>
                <c:pt idx="14516">
                  <c:v>0.70199999999999996</c:v>
                </c:pt>
                <c:pt idx="14517">
                  <c:v>0.75970000000000004</c:v>
                </c:pt>
                <c:pt idx="14518">
                  <c:v>0.71899999999999997</c:v>
                </c:pt>
                <c:pt idx="14519">
                  <c:v>0.6542</c:v>
                </c:pt>
                <c:pt idx="14520">
                  <c:v>0.57379999999999998</c:v>
                </c:pt>
                <c:pt idx="14521">
                  <c:v>0.57389999999999997</c:v>
                </c:pt>
                <c:pt idx="14522">
                  <c:v>0.55230000000000001</c:v>
                </c:pt>
                <c:pt idx="14523">
                  <c:v>0.74660000000000004</c:v>
                </c:pt>
                <c:pt idx="14524">
                  <c:v>0.5887</c:v>
                </c:pt>
                <c:pt idx="14525">
                  <c:v>0.70799999999999996</c:v>
                </c:pt>
                <c:pt idx="14526">
                  <c:v>0.58360000000000001</c:v>
                </c:pt>
                <c:pt idx="14527">
                  <c:v>0.63270000000000004</c:v>
                </c:pt>
                <c:pt idx="14528">
                  <c:v>0.60009999999999997</c:v>
                </c:pt>
                <c:pt idx="14529">
                  <c:v>0.68789999999999996</c:v>
                </c:pt>
                <c:pt idx="14530">
                  <c:v>0.5776</c:v>
                </c:pt>
                <c:pt idx="14531">
                  <c:v>0.68920000000000003</c:v>
                </c:pt>
                <c:pt idx="14532">
                  <c:v>0.5857</c:v>
                </c:pt>
                <c:pt idx="14533">
                  <c:v>0.71940000000000004</c:v>
                </c:pt>
                <c:pt idx="14534">
                  <c:v>0.52139999999999997</c:v>
                </c:pt>
                <c:pt idx="14535">
                  <c:v>0.66610000000000003</c:v>
                </c:pt>
                <c:pt idx="14536">
                  <c:v>0.67010000000000003</c:v>
                </c:pt>
                <c:pt idx="14537">
                  <c:v>0.52969999999999995</c:v>
                </c:pt>
                <c:pt idx="14538">
                  <c:v>0.60780000000000001</c:v>
                </c:pt>
                <c:pt idx="14539">
                  <c:v>0.71650000000000003</c:v>
                </c:pt>
                <c:pt idx="14540">
                  <c:v>0.61850000000000005</c:v>
                </c:pt>
                <c:pt idx="14541">
                  <c:v>0.78920000000000001</c:v>
                </c:pt>
                <c:pt idx="14542">
                  <c:v>0.80579999999999996</c:v>
                </c:pt>
                <c:pt idx="14543">
                  <c:v>0.60070000000000001</c:v>
                </c:pt>
                <c:pt idx="14544">
                  <c:v>0.74829999999999997</c:v>
                </c:pt>
                <c:pt idx="14545">
                  <c:v>0.71960000000000002</c:v>
                </c:pt>
                <c:pt idx="14546">
                  <c:v>0.71060000000000001</c:v>
                </c:pt>
                <c:pt idx="14547">
                  <c:v>0.69020000000000004</c:v>
                </c:pt>
                <c:pt idx="14548">
                  <c:v>0.65580000000000005</c:v>
                </c:pt>
                <c:pt idx="14549">
                  <c:v>0.62870000000000004</c:v>
                </c:pt>
                <c:pt idx="14550">
                  <c:v>0.66569999999999996</c:v>
                </c:pt>
                <c:pt idx="14551">
                  <c:v>0.66759999999999997</c:v>
                </c:pt>
                <c:pt idx="14552">
                  <c:v>0.77490000000000003</c:v>
                </c:pt>
                <c:pt idx="14553">
                  <c:v>0.73939999999999995</c:v>
                </c:pt>
                <c:pt idx="14554">
                  <c:v>0.67710000000000004</c:v>
                </c:pt>
                <c:pt idx="14555">
                  <c:v>0.74850000000000005</c:v>
                </c:pt>
                <c:pt idx="14556">
                  <c:v>0.6623</c:v>
                </c:pt>
                <c:pt idx="14557">
                  <c:v>0.86780000000000002</c:v>
                </c:pt>
                <c:pt idx="14558">
                  <c:v>0.62450000000000006</c:v>
                </c:pt>
                <c:pt idx="14559">
                  <c:v>0.63539999999999996</c:v>
                </c:pt>
                <c:pt idx="14560">
                  <c:v>0.71689999999999998</c:v>
                </c:pt>
                <c:pt idx="14561">
                  <c:v>0.80149999999999999</c:v>
                </c:pt>
                <c:pt idx="14562">
                  <c:v>0.8004</c:v>
                </c:pt>
                <c:pt idx="14563">
                  <c:v>0.63680000000000003</c:v>
                </c:pt>
                <c:pt idx="14564">
                  <c:v>0.66759999999999997</c:v>
                </c:pt>
                <c:pt idx="14565">
                  <c:v>0.68389999999999995</c:v>
                </c:pt>
                <c:pt idx="14566">
                  <c:v>0.63249999999999995</c:v>
                </c:pt>
                <c:pt idx="14567">
                  <c:v>0.71199999999999997</c:v>
                </c:pt>
                <c:pt idx="14568">
                  <c:v>0.73570000000000002</c:v>
                </c:pt>
                <c:pt idx="14569">
                  <c:v>0.67920000000000003</c:v>
                </c:pt>
                <c:pt idx="14570">
                  <c:v>0.65810000000000002</c:v>
                </c:pt>
                <c:pt idx="14571">
                  <c:v>0.65480000000000005</c:v>
                </c:pt>
                <c:pt idx="14572">
                  <c:v>0.78420000000000001</c:v>
                </c:pt>
                <c:pt idx="14573">
                  <c:v>0.72009999999999996</c:v>
                </c:pt>
                <c:pt idx="14574">
                  <c:v>0.75160000000000005</c:v>
                </c:pt>
                <c:pt idx="14575">
                  <c:v>0.88529999999999998</c:v>
                </c:pt>
                <c:pt idx="14576">
                  <c:v>0.79890000000000005</c:v>
                </c:pt>
                <c:pt idx="14577">
                  <c:v>0.55969999999999998</c:v>
                </c:pt>
                <c:pt idx="14578">
                  <c:v>0.61450000000000005</c:v>
                </c:pt>
                <c:pt idx="14579">
                  <c:v>0.75280000000000002</c:v>
                </c:pt>
                <c:pt idx="14580">
                  <c:v>0.76970000000000005</c:v>
                </c:pt>
                <c:pt idx="14581">
                  <c:v>0.74560000000000004</c:v>
                </c:pt>
                <c:pt idx="14582">
                  <c:v>0.73950000000000005</c:v>
                </c:pt>
                <c:pt idx="14583">
                  <c:v>0.77949999999999997</c:v>
                </c:pt>
                <c:pt idx="14584">
                  <c:v>0.68910000000000005</c:v>
                </c:pt>
                <c:pt idx="14585">
                  <c:v>0.75790000000000002</c:v>
                </c:pt>
                <c:pt idx="14586">
                  <c:v>0.76639999999999997</c:v>
                </c:pt>
                <c:pt idx="14587">
                  <c:v>0.74509999999999998</c:v>
                </c:pt>
                <c:pt idx="14588">
                  <c:v>0.86509999999999998</c:v>
                </c:pt>
                <c:pt idx="14589">
                  <c:v>0.7944</c:v>
                </c:pt>
                <c:pt idx="14590">
                  <c:v>0.78820000000000001</c:v>
                </c:pt>
                <c:pt idx="14591">
                  <c:v>0.86499999999999999</c:v>
                </c:pt>
                <c:pt idx="14592">
                  <c:v>0.8579</c:v>
                </c:pt>
                <c:pt idx="14593">
                  <c:v>0.84840000000000004</c:v>
                </c:pt>
                <c:pt idx="14594">
                  <c:v>0.81940000000000002</c:v>
                </c:pt>
                <c:pt idx="14595">
                  <c:v>0.71709999999999996</c:v>
                </c:pt>
                <c:pt idx="14596">
                  <c:v>0.74160000000000004</c:v>
                </c:pt>
                <c:pt idx="14597">
                  <c:v>0.69710000000000005</c:v>
                </c:pt>
                <c:pt idx="14598">
                  <c:v>0.64180000000000004</c:v>
                </c:pt>
                <c:pt idx="14599">
                  <c:v>0.83450000000000002</c:v>
                </c:pt>
                <c:pt idx="14600">
                  <c:v>0.79220000000000002</c:v>
                </c:pt>
                <c:pt idx="14601">
                  <c:v>0.78549999999999998</c:v>
                </c:pt>
                <c:pt idx="14602">
                  <c:v>0.73839999999999995</c:v>
                </c:pt>
                <c:pt idx="14603">
                  <c:v>0.63949999999999996</c:v>
                </c:pt>
                <c:pt idx="14604">
                  <c:v>0.77200000000000002</c:v>
                </c:pt>
                <c:pt idx="14605">
                  <c:v>0.65880000000000005</c:v>
                </c:pt>
                <c:pt idx="14606">
                  <c:v>0.6925</c:v>
                </c:pt>
                <c:pt idx="14607">
                  <c:v>0.68789999999999996</c:v>
                </c:pt>
                <c:pt idx="14608">
                  <c:v>0.78810000000000002</c:v>
                </c:pt>
                <c:pt idx="14609">
                  <c:v>0.58620000000000005</c:v>
                </c:pt>
                <c:pt idx="14610">
                  <c:v>0.62309999999999999</c:v>
                </c:pt>
                <c:pt idx="14611">
                  <c:v>0.64439999999999997</c:v>
                </c:pt>
                <c:pt idx="14612">
                  <c:v>0.66749999999999998</c:v>
                </c:pt>
                <c:pt idx="14613">
                  <c:v>0.5575</c:v>
                </c:pt>
                <c:pt idx="14614">
                  <c:v>0.7419</c:v>
                </c:pt>
                <c:pt idx="14615">
                  <c:v>0.64239999999999997</c:v>
                </c:pt>
                <c:pt idx="14616">
                  <c:v>0.72840000000000005</c:v>
                </c:pt>
                <c:pt idx="14617">
                  <c:v>0.63180000000000003</c:v>
                </c:pt>
                <c:pt idx="14618">
                  <c:v>0.71909999999999996</c:v>
                </c:pt>
                <c:pt idx="14619">
                  <c:v>0.63880000000000003</c:v>
                </c:pt>
                <c:pt idx="14620">
                  <c:v>0.66830000000000001</c:v>
                </c:pt>
                <c:pt idx="14621">
                  <c:v>0.69330000000000003</c:v>
                </c:pt>
                <c:pt idx="14622">
                  <c:v>0.49569999999999997</c:v>
                </c:pt>
                <c:pt idx="14623">
                  <c:v>0.68689999999999996</c:v>
                </c:pt>
                <c:pt idx="14624">
                  <c:v>0.71830000000000005</c:v>
                </c:pt>
                <c:pt idx="14625">
                  <c:v>0.75360000000000005</c:v>
                </c:pt>
                <c:pt idx="14626">
                  <c:v>0.6341</c:v>
                </c:pt>
                <c:pt idx="14627">
                  <c:v>0.72819999999999996</c:v>
                </c:pt>
                <c:pt idx="14628">
                  <c:v>0.50460000000000005</c:v>
                </c:pt>
                <c:pt idx="14629">
                  <c:v>0.61719999999999997</c:v>
                </c:pt>
                <c:pt idx="14630">
                  <c:v>0.76249999999999996</c:v>
                </c:pt>
                <c:pt idx="14631">
                  <c:v>0.80359999999999998</c:v>
                </c:pt>
                <c:pt idx="14632">
                  <c:v>0.66579999999999995</c:v>
                </c:pt>
                <c:pt idx="14633">
                  <c:v>0.77659999999999996</c:v>
                </c:pt>
                <c:pt idx="14634">
                  <c:v>0.62370000000000003</c:v>
                </c:pt>
                <c:pt idx="14635">
                  <c:v>0.79759999999999998</c:v>
                </c:pt>
                <c:pt idx="14636">
                  <c:v>0.7722</c:v>
                </c:pt>
                <c:pt idx="14637">
                  <c:v>0.72309999999999997</c:v>
                </c:pt>
                <c:pt idx="14638">
                  <c:v>0.60370000000000001</c:v>
                </c:pt>
                <c:pt idx="14639">
                  <c:v>0.87460000000000004</c:v>
                </c:pt>
                <c:pt idx="14640">
                  <c:v>0.75529999999999997</c:v>
                </c:pt>
                <c:pt idx="14641">
                  <c:v>0.70809999999999995</c:v>
                </c:pt>
                <c:pt idx="14642">
                  <c:v>0.6583</c:v>
                </c:pt>
                <c:pt idx="14643">
                  <c:v>0.66820000000000002</c:v>
                </c:pt>
                <c:pt idx="14644">
                  <c:v>0.67149999999999999</c:v>
                </c:pt>
                <c:pt idx="14645">
                  <c:v>0.63919999999999999</c:v>
                </c:pt>
                <c:pt idx="14646">
                  <c:v>0.71230000000000004</c:v>
                </c:pt>
                <c:pt idx="14647">
                  <c:v>0.78549999999999998</c:v>
                </c:pt>
                <c:pt idx="14648">
                  <c:v>0.76249999999999996</c:v>
                </c:pt>
                <c:pt idx="14649">
                  <c:v>0.7611</c:v>
                </c:pt>
                <c:pt idx="14650">
                  <c:v>0.85809999999999997</c:v>
                </c:pt>
                <c:pt idx="14651">
                  <c:v>0.8478</c:v>
                </c:pt>
                <c:pt idx="14652">
                  <c:v>0.8256</c:v>
                </c:pt>
                <c:pt idx="14653">
                  <c:v>0.76190000000000002</c:v>
                </c:pt>
                <c:pt idx="14654">
                  <c:v>0.85719999999999996</c:v>
                </c:pt>
                <c:pt idx="14655">
                  <c:v>0.72409999999999997</c:v>
                </c:pt>
                <c:pt idx="14656">
                  <c:v>0.57140000000000002</c:v>
                </c:pt>
                <c:pt idx="14657">
                  <c:v>0.83689999999999998</c:v>
                </c:pt>
                <c:pt idx="14658">
                  <c:v>0.76829999999999998</c:v>
                </c:pt>
                <c:pt idx="14659">
                  <c:v>0.91849999999999998</c:v>
                </c:pt>
                <c:pt idx="14660">
                  <c:v>0.85240000000000005</c:v>
                </c:pt>
                <c:pt idx="14661">
                  <c:v>0.6855</c:v>
                </c:pt>
                <c:pt idx="14662">
                  <c:v>0.6431</c:v>
                </c:pt>
                <c:pt idx="14663">
                  <c:v>0.85699999999999998</c:v>
                </c:pt>
                <c:pt idx="14664">
                  <c:v>0.71409999999999996</c:v>
                </c:pt>
                <c:pt idx="14665">
                  <c:v>0.65839999999999999</c:v>
                </c:pt>
                <c:pt idx="14666">
                  <c:v>0.73450000000000004</c:v>
                </c:pt>
                <c:pt idx="14667">
                  <c:v>0.74550000000000005</c:v>
                </c:pt>
                <c:pt idx="14668">
                  <c:v>0.68049999999999999</c:v>
                </c:pt>
                <c:pt idx="14669">
                  <c:v>0.78380000000000005</c:v>
                </c:pt>
                <c:pt idx="14670">
                  <c:v>0.71650000000000003</c:v>
                </c:pt>
                <c:pt idx="14671">
                  <c:v>0.47949999999999998</c:v>
                </c:pt>
                <c:pt idx="14672">
                  <c:v>0.77190000000000003</c:v>
                </c:pt>
                <c:pt idx="14673">
                  <c:v>0.59119999999999995</c:v>
                </c:pt>
                <c:pt idx="14674">
                  <c:v>0.77490000000000003</c:v>
                </c:pt>
                <c:pt idx="14675">
                  <c:v>0.67169999999999996</c:v>
                </c:pt>
                <c:pt idx="14676">
                  <c:v>0.75309999999999999</c:v>
                </c:pt>
                <c:pt idx="14677">
                  <c:v>0.74370000000000003</c:v>
                </c:pt>
                <c:pt idx="14678">
                  <c:v>0.76939999999999997</c:v>
                </c:pt>
                <c:pt idx="14679">
                  <c:v>0.57779999999999998</c:v>
                </c:pt>
                <c:pt idx="14680">
                  <c:v>0.64170000000000005</c:v>
                </c:pt>
                <c:pt idx="14681">
                  <c:v>0.68359999999999999</c:v>
                </c:pt>
                <c:pt idx="14682">
                  <c:v>0.51559999999999995</c:v>
                </c:pt>
                <c:pt idx="14683">
                  <c:v>0.56140000000000001</c:v>
                </c:pt>
                <c:pt idx="14684">
                  <c:v>0.7036</c:v>
                </c:pt>
                <c:pt idx="14685">
                  <c:v>0.55049999999999999</c:v>
                </c:pt>
                <c:pt idx="14686">
                  <c:v>0.61329999999999996</c:v>
                </c:pt>
                <c:pt idx="14687">
                  <c:v>0.63370000000000004</c:v>
                </c:pt>
                <c:pt idx="14688">
                  <c:v>0.77600000000000002</c:v>
                </c:pt>
                <c:pt idx="14689">
                  <c:v>0.56210000000000004</c:v>
                </c:pt>
                <c:pt idx="14690">
                  <c:v>0.64829999999999999</c:v>
                </c:pt>
                <c:pt idx="14691">
                  <c:v>0.63849999999999996</c:v>
                </c:pt>
                <c:pt idx="14692">
                  <c:v>0.76300000000000001</c:v>
                </c:pt>
                <c:pt idx="14693">
                  <c:v>0.74019999999999997</c:v>
                </c:pt>
                <c:pt idx="14694">
                  <c:v>0.64890000000000003</c:v>
                </c:pt>
                <c:pt idx="14695">
                  <c:v>0.55959999999999999</c:v>
                </c:pt>
                <c:pt idx="14696">
                  <c:v>0.72560000000000002</c:v>
                </c:pt>
                <c:pt idx="14697">
                  <c:v>0.7278</c:v>
                </c:pt>
                <c:pt idx="14698">
                  <c:v>0.68589999999999995</c:v>
                </c:pt>
                <c:pt idx="14699">
                  <c:v>0.59670000000000001</c:v>
                </c:pt>
                <c:pt idx="14700">
                  <c:v>0.67249999999999999</c:v>
                </c:pt>
                <c:pt idx="14701">
                  <c:v>0.65469999999999995</c:v>
                </c:pt>
                <c:pt idx="14702">
                  <c:v>0.58950000000000002</c:v>
                </c:pt>
                <c:pt idx="14703">
                  <c:v>0.46379999999999999</c:v>
                </c:pt>
                <c:pt idx="14704">
                  <c:v>0.67649999999999999</c:v>
                </c:pt>
                <c:pt idx="14705">
                  <c:v>0.5746</c:v>
                </c:pt>
                <c:pt idx="14706">
                  <c:v>0.81110000000000004</c:v>
                </c:pt>
                <c:pt idx="14707">
                  <c:v>0.61350000000000005</c:v>
                </c:pt>
                <c:pt idx="14708">
                  <c:v>0.6925</c:v>
                </c:pt>
                <c:pt idx="14709">
                  <c:v>0.67910000000000004</c:v>
                </c:pt>
                <c:pt idx="14710">
                  <c:v>0.53979999999999995</c:v>
                </c:pt>
                <c:pt idx="14711">
                  <c:v>0.62039999999999995</c:v>
                </c:pt>
                <c:pt idx="14712">
                  <c:v>0.69240000000000002</c:v>
                </c:pt>
                <c:pt idx="14713">
                  <c:v>0.47039999999999998</c:v>
                </c:pt>
                <c:pt idx="14714">
                  <c:v>0.56679999999999997</c:v>
                </c:pt>
                <c:pt idx="14715">
                  <c:v>0.49659999999999999</c:v>
                </c:pt>
                <c:pt idx="14716">
                  <c:v>0.61819999999999997</c:v>
                </c:pt>
                <c:pt idx="14717">
                  <c:v>0.58809999999999996</c:v>
                </c:pt>
                <c:pt idx="14718">
                  <c:v>0.61050000000000004</c:v>
                </c:pt>
                <c:pt idx="14719">
                  <c:v>0.61539999999999995</c:v>
                </c:pt>
                <c:pt idx="14720">
                  <c:v>0.58940000000000003</c:v>
                </c:pt>
                <c:pt idx="14721">
                  <c:v>0.55959999999999999</c:v>
                </c:pt>
                <c:pt idx="14722">
                  <c:v>0.66520000000000001</c:v>
                </c:pt>
                <c:pt idx="14723">
                  <c:v>0.65300000000000002</c:v>
                </c:pt>
                <c:pt idx="14724">
                  <c:v>0.78110000000000002</c:v>
                </c:pt>
                <c:pt idx="14725">
                  <c:v>0.74439999999999995</c:v>
                </c:pt>
                <c:pt idx="14726">
                  <c:v>0.76170000000000004</c:v>
                </c:pt>
                <c:pt idx="14727">
                  <c:v>0.60919999999999996</c:v>
                </c:pt>
                <c:pt idx="14728">
                  <c:v>0.71330000000000005</c:v>
                </c:pt>
                <c:pt idx="14729">
                  <c:v>0.82640000000000002</c:v>
                </c:pt>
                <c:pt idx="14730">
                  <c:v>0.73570000000000002</c:v>
                </c:pt>
                <c:pt idx="14731">
                  <c:v>0.66069999999999995</c:v>
                </c:pt>
                <c:pt idx="14732">
                  <c:v>0.69159999999999999</c:v>
                </c:pt>
                <c:pt idx="14733">
                  <c:v>0.84440000000000004</c:v>
                </c:pt>
                <c:pt idx="14734">
                  <c:v>0.75360000000000005</c:v>
                </c:pt>
                <c:pt idx="14735">
                  <c:v>0.88629999999999998</c:v>
                </c:pt>
                <c:pt idx="14736">
                  <c:v>0.83250000000000002</c:v>
                </c:pt>
                <c:pt idx="14737">
                  <c:v>0.7722</c:v>
                </c:pt>
                <c:pt idx="14738">
                  <c:v>0.73</c:v>
                </c:pt>
                <c:pt idx="14739">
                  <c:v>0.78</c:v>
                </c:pt>
                <c:pt idx="14740">
                  <c:v>0.79790000000000005</c:v>
                </c:pt>
                <c:pt idx="14741">
                  <c:v>0.88949999999999996</c:v>
                </c:pt>
                <c:pt idx="14742">
                  <c:v>0.77170000000000005</c:v>
                </c:pt>
                <c:pt idx="14743">
                  <c:v>0.95179999999999998</c:v>
                </c:pt>
                <c:pt idx="14744">
                  <c:v>0.62209999999999999</c:v>
                </c:pt>
                <c:pt idx="14745">
                  <c:v>0.66100000000000003</c:v>
                </c:pt>
                <c:pt idx="14746">
                  <c:v>0.72399999999999998</c:v>
                </c:pt>
                <c:pt idx="14747">
                  <c:v>0.66779999999999995</c:v>
                </c:pt>
                <c:pt idx="14748">
                  <c:v>0.86980000000000002</c:v>
                </c:pt>
                <c:pt idx="14749">
                  <c:v>0.74380000000000002</c:v>
                </c:pt>
                <c:pt idx="14750">
                  <c:v>0.71730000000000005</c:v>
                </c:pt>
                <c:pt idx="14751">
                  <c:v>0.76119999999999999</c:v>
                </c:pt>
                <c:pt idx="14752">
                  <c:v>0.64590000000000003</c:v>
                </c:pt>
                <c:pt idx="14753">
                  <c:v>0.58579999999999999</c:v>
                </c:pt>
                <c:pt idx="14754">
                  <c:v>0.6381</c:v>
                </c:pt>
                <c:pt idx="14755">
                  <c:v>0.71940000000000004</c:v>
                </c:pt>
                <c:pt idx="14756">
                  <c:v>0.6482</c:v>
                </c:pt>
                <c:pt idx="14757">
                  <c:v>0.65110000000000001</c:v>
                </c:pt>
                <c:pt idx="14758">
                  <c:v>0.68200000000000005</c:v>
                </c:pt>
                <c:pt idx="14759">
                  <c:v>0.7923</c:v>
                </c:pt>
                <c:pt idx="14760">
                  <c:v>0.51739999999999997</c:v>
                </c:pt>
                <c:pt idx="14761">
                  <c:v>0.61880000000000002</c:v>
                </c:pt>
                <c:pt idx="14762">
                  <c:v>0.57520000000000004</c:v>
                </c:pt>
                <c:pt idx="14763">
                  <c:v>0.66879999999999995</c:v>
                </c:pt>
                <c:pt idx="14764">
                  <c:v>0.68720000000000003</c:v>
                </c:pt>
                <c:pt idx="14765">
                  <c:v>0.57999999999999996</c:v>
                </c:pt>
                <c:pt idx="14766">
                  <c:v>0.46479999999999999</c:v>
                </c:pt>
                <c:pt idx="14767">
                  <c:v>0.7137</c:v>
                </c:pt>
                <c:pt idx="14768">
                  <c:v>0.79310000000000003</c:v>
                </c:pt>
                <c:pt idx="14769">
                  <c:v>0.50919999999999999</c:v>
                </c:pt>
                <c:pt idx="14770">
                  <c:v>0.62839999999999996</c:v>
                </c:pt>
                <c:pt idx="14771">
                  <c:v>0.63390000000000002</c:v>
                </c:pt>
                <c:pt idx="14772">
                  <c:v>0.62290000000000001</c:v>
                </c:pt>
                <c:pt idx="14773">
                  <c:v>0.59030000000000005</c:v>
                </c:pt>
                <c:pt idx="14774">
                  <c:v>0.76400000000000001</c:v>
                </c:pt>
                <c:pt idx="14775">
                  <c:v>0.52629999999999999</c:v>
                </c:pt>
                <c:pt idx="14776">
                  <c:v>0.68620000000000003</c:v>
                </c:pt>
                <c:pt idx="14777">
                  <c:v>0.66290000000000004</c:v>
                </c:pt>
                <c:pt idx="14778">
                  <c:v>0.72889999999999999</c:v>
                </c:pt>
                <c:pt idx="14779">
                  <c:v>0.59079999999999999</c:v>
                </c:pt>
                <c:pt idx="14780">
                  <c:v>0.69940000000000002</c:v>
                </c:pt>
                <c:pt idx="14781">
                  <c:v>0.64100000000000001</c:v>
                </c:pt>
                <c:pt idx="14782">
                  <c:v>0.58260000000000001</c:v>
                </c:pt>
                <c:pt idx="14783">
                  <c:v>0.83389999999999997</c:v>
                </c:pt>
                <c:pt idx="14784">
                  <c:v>0.69679999999999997</c:v>
                </c:pt>
                <c:pt idx="14785">
                  <c:v>0.78979999999999995</c:v>
                </c:pt>
                <c:pt idx="14786">
                  <c:v>0.68389999999999995</c:v>
                </c:pt>
                <c:pt idx="14787">
                  <c:v>0.82479999999999998</c:v>
                </c:pt>
                <c:pt idx="14788">
                  <c:v>0.76439999999999997</c:v>
                </c:pt>
                <c:pt idx="14789">
                  <c:v>0.72230000000000005</c:v>
                </c:pt>
                <c:pt idx="14790">
                  <c:v>0.83220000000000005</c:v>
                </c:pt>
                <c:pt idx="14791">
                  <c:v>0.90939999999999999</c:v>
                </c:pt>
                <c:pt idx="14792">
                  <c:v>0.80549999999999999</c:v>
                </c:pt>
                <c:pt idx="14793">
                  <c:v>0.63480000000000003</c:v>
                </c:pt>
                <c:pt idx="14794">
                  <c:v>0.70679999999999998</c:v>
                </c:pt>
                <c:pt idx="14795">
                  <c:v>0.87480000000000002</c:v>
                </c:pt>
                <c:pt idx="14796">
                  <c:v>0.69140000000000001</c:v>
                </c:pt>
                <c:pt idx="14797">
                  <c:v>0.66579999999999995</c:v>
                </c:pt>
                <c:pt idx="14798">
                  <c:v>0.87380000000000002</c:v>
                </c:pt>
                <c:pt idx="14799">
                  <c:v>0.66210000000000002</c:v>
                </c:pt>
                <c:pt idx="14800">
                  <c:v>0.87709999999999999</c:v>
                </c:pt>
                <c:pt idx="14801">
                  <c:v>0.83279999999999998</c:v>
                </c:pt>
                <c:pt idx="14802">
                  <c:v>0.63049999999999995</c:v>
                </c:pt>
                <c:pt idx="14803">
                  <c:v>0.79679999999999995</c:v>
                </c:pt>
                <c:pt idx="14804">
                  <c:v>0.7903</c:v>
                </c:pt>
                <c:pt idx="14805">
                  <c:v>0.91410000000000002</c:v>
                </c:pt>
                <c:pt idx="14806">
                  <c:v>0.62729999999999997</c:v>
                </c:pt>
                <c:pt idx="14807">
                  <c:v>0.75239999999999996</c:v>
                </c:pt>
                <c:pt idx="14808">
                  <c:v>0.70840000000000003</c:v>
                </c:pt>
                <c:pt idx="14809">
                  <c:v>0.69410000000000005</c:v>
                </c:pt>
                <c:pt idx="14810">
                  <c:v>0.7349</c:v>
                </c:pt>
                <c:pt idx="14811">
                  <c:v>0.78390000000000004</c:v>
                </c:pt>
                <c:pt idx="14812">
                  <c:v>0.70199999999999996</c:v>
                </c:pt>
                <c:pt idx="14813">
                  <c:v>0.63549999999999995</c:v>
                </c:pt>
                <c:pt idx="14814">
                  <c:v>0.83330000000000004</c:v>
                </c:pt>
                <c:pt idx="14815">
                  <c:v>0.79620000000000002</c:v>
                </c:pt>
                <c:pt idx="14816">
                  <c:v>0.73640000000000005</c:v>
                </c:pt>
                <c:pt idx="14817">
                  <c:v>1.002</c:v>
                </c:pt>
                <c:pt idx="14818">
                  <c:v>0.71870000000000001</c:v>
                </c:pt>
                <c:pt idx="14819">
                  <c:v>0.72099999999999997</c:v>
                </c:pt>
                <c:pt idx="14820">
                  <c:v>0.84909999999999997</c:v>
                </c:pt>
                <c:pt idx="14821">
                  <c:v>0.89490000000000003</c:v>
                </c:pt>
                <c:pt idx="14822">
                  <c:v>0.92379999999999995</c:v>
                </c:pt>
                <c:pt idx="14823">
                  <c:v>0.80279999999999996</c:v>
                </c:pt>
                <c:pt idx="14824">
                  <c:v>0.86439999999999995</c:v>
                </c:pt>
                <c:pt idx="14825">
                  <c:v>0.80289999999999995</c:v>
                </c:pt>
                <c:pt idx="14826">
                  <c:v>0.90200000000000002</c:v>
                </c:pt>
                <c:pt idx="14827">
                  <c:v>0.80649999999999999</c:v>
                </c:pt>
                <c:pt idx="14828">
                  <c:v>0.60950000000000004</c:v>
                </c:pt>
                <c:pt idx="14829">
                  <c:v>0.85940000000000005</c:v>
                </c:pt>
                <c:pt idx="14830">
                  <c:v>0.81569999999999998</c:v>
                </c:pt>
                <c:pt idx="14831">
                  <c:v>0.93149999999999999</c:v>
                </c:pt>
                <c:pt idx="14832">
                  <c:v>0.73440000000000005</c:v>
                </c:pt>
                <c:pt idx="14833">
                  <c:v>0.84009999999999996</c:v>
                </c:pt>
                <c:pt idx="14834">
                  <c:v>0.79930000000000001</c:v>
                </c:pt>
                <c:pt idx="14835">
                  <c:v>0.86760000000000004</c:v>
                </c:pt>
                <c:pt idx="14836">
                  <c:v>0.86429999999999996</c:v>
                </c:pt>
                <c:pt idx="14837">
                  <c:v>0.9113</c:v>
                </c:pt>
                <c:pt idx="14838">
                  <c:v>0.82269999999999999</c:v>
                </c:pt>
                <c:pt idx="14839">
                  <c:v>0.82589999999999997</c:v>
                </c:pt>
                <c:pt idx="14840">
                  <c:v>0.80189999999999995</c:v>
                </c:pt>
                <c:pt idx="14841">
                  <c:v>0.83160000000000001</c:v>
                </c:pt>
                <c:pt idx="14842">
                  <c:v>0.80959999999999999</c:v>
                </c:pt>
                <c:pt idx="14843">
                  <c:v>0.60589999999999999</c:v>
                </c:pt>
                <c:pt idx="14844">
                  <c:v>0.67010000000000003</c:v>
                </c:pt>
                <c:pt idx="14845">
                  <c:v>0.83779999999999999</c:v>
                </c:pt>
                <c:pt idx="14846">
                  <c:v>0.58899999999999997</c:v>
                </c:pt>
                <c:pt idx="14847">
                  <c:v>0.83230000000000004</c:v>
                </c:pt>
                <c:pt idx="14848">
                  <c:v>0.63690000000000002</c:v>
                </c:pt>
                <c:pt idx="14849">
                  <c:v>0.65210000000000001</c:v>
                </c:pt>
                <c:pt idx="14850">
                  <c:v>0.85060000000000002</c:v>
                </c:pt>
                <c:pt idx="14851">
                  <c:v>0.66180000000000005</c:v>
                </c:pt>
                <c:pt idx="14852">
                  <c:v>0.65210000000000001</c:v>
                </c:pt>
                <c:pt idx="14853">
                  <c:v>0.74939999999999996</c:v>
                </c:pt>
                <c:pt idx="14854">
                  <c:v>0.54610000000000003</c:v>
                </c:pt>
                <c:pt idx="14855">
                  <c:v>0.53239999999999998</c:v>
                </c:pt>
                <c:pt idx="14856">
                  <c:v>0.50600000000000001</c:v>
                </c:pt>
                <c:pt idx="14857">
                  <c:v>0.56279999999999997</c:v>
                </c:pt>
                <c:pt idx="14858">
                  <c:v>0.54120000000000001</c:v>
                </c:pt>
                <c:pt idx="14859">
                  <c:v>0.63370000000000004</c:v>
                </c:pt>
                <c:pt idx="14860">
                  <c:v>0.68730000000000002</c:v>
                </c:pt>
                <c:pt idx="14861">
                  <c:v>0.57079999999999997</c:v>
                </c:pt>
                <c:pt idx="14862">
                  <c:v>0.50149999999999995</c:v>
                </c:pt>
                <c:pt idx="14863">
                  <c:v>0.62929999999999997</c:v>
                </c:pt>
                <c:pt idx="14864">
                  <c:v>0.64600000000000002</c:v>
                </c:pt>
                <c:pt idx="14865">
                  <c:v>0.54520000000000002</c:v>
                </c:pt>
                <c:pt idx="14866">
                  <c:v>0.7258</c:v>
                </c:pt>
                <c:pt idx="14867">
                  <c:v>0.65410000000000001</c:v>
                </c:pt>
                <c:pt idx="14868">
                  <c:v>0.5988</c:v>
                </c:pt>
                <c:pt idx="14869">
                  <c:v>0.62709999999999999</c:v>
                </c:pt>
                <c:pt idx="14870">
                  <c:v>0.64119999999999999</c:v>
                </c:pt>
                <c:pt idx="14871">
                  <c:v>0.6633</c:v>
                </c:pt>
                <c:pt idx="14872">
                  <c:v>0.55120000000000002</c:v>
                </c:pt>
                <c:pt idx="14873">
                  <c:v>0.57030000000000003</c:v>
                </c:pt>
                <c:pt idx="14874">
                  <c:v>0.68610000000000004</c:v>
                </c:pt>
                <c:pt idx="14875">
                  <c:v>0.64380000000000004</c:v>
                </c:pt>
                <c:pt idx="14876">
                  <c:v>0.53949999999999998</c:v>
                </c:pt>
                <c:pt idx="14877">
                  <c:v>0.71940000000000004</c:v>
                </c:pt>
                <c:pt idx="14878">
                  <c:v>0.6915</c:v>
                </c:pt>
                <c:pt idx="14879">
                  <c:v>0.74970000000000003</c:v>
                </c:pt>
                <c:pt idx="14880">
                  <c:v>0.71930000000000005</c:v>
                </c:pt>
                <c:pt idx="14881">
                  <c:v>0.58919999999999995</c:v>
                </c:pt>
                <c:pt idx="14882">
                  <c:v>0.6371</c:v>
                </c:pt>
                <c:pt idx="14883">
                  <c:v>0.89410000000000001</c:v>
                </c:pt>
                <c:pt idx="14884">
                  <c:v>0.74370000000000003</c:v>
                </c:pt>
                <c:pt idx="14885">
                  <c:v>0.78269999999999995</c:v>
                </c:pt>
                <c:pt idx="14886">
                  <c:v>0.76759999999999995</c:v>
                </c:pt>
                <c:pt idx="14887">
                  <c:v>0.75790000000000002</c:v>
                </c:pt>
                <c:pt idx="14888">
                  <c:v>0.75429999999999997</c:v>
                </c:pt>
                <c:pt idx="14889">
                  <c:v>1.0409999999999999</c:v>
                </c:pt>
                <c:pt idx="14890">
                  <c:v>0.83979999999999999</c:v>
                </c:pt>
                <c:pt idx="14891">
                  <c:v>0.91290000000000004</c:v>
                </c:pt>
                <c:pt idx="14892">
                  <c:v>0.96479999999999999</c:v>
                </c:pt>
                <c:pt idx="14893">
                  <c:v>0.86619999999999997</c:v>
                </c:pt>
                <c:pt idx="14894">
                  <c:v>0.79900000000000004</c:v>
                </c:pt>
                <c:pt idx="14895">
                  <c:v>0.72360000000000002</c:v>
                </c:pt>
                <c:pt idx="14896">
                  <c:v>0.63959999999999995</c:v>
                </c:pt>
                <c:pt idx="14897">
                  <c:v>0.62629999999999997</c:v>
                </c:pt>
                <c:pt idx="14898">
                  <c:v>0.66100000000000003</c:v>
                </c:pt>
                <c:pt idx="14899">
                  <c:v>0.6139</c:v>
                </c:pt>
                <c:pt idx="14900">
                  <c:v>0.66879999999999995</c:v>
                </c:pt>
                <c:pt idx="14901">
                  <c:v>0.7379</c:v>
                </c:pt>
                <c:pt idx="14902">
                  <c:v>0.54020000000000001</c:v>
                </c:pt>
                <c:pt idx="14903">
                  <c:v>0.745</c:v>
                </c:pt>
                <c:pt idx="14904">
                  <c:v>0.58919999999999995</c:v>
                </c:pt>
                <c:pt idx="14905">
                  <c:v>0.73070000000000002</c:v>
                </c:pt>
                <c:pt idx="14906">
                  <c:v>0.58809999999999996</c:v>
                </c:pt>
                <c:pt idx="14907">
                  <c:v>0.6925</c:v>
                </c:pt>
                <c:pt idx="14908">
                  <c:v>0.76280000000000003</c:v>
                </c:pt>
                <c:pt idx="14909">
                  <c:v>0.69310000000000005</c:v>
                </c:pt>
                <c:pt idx="14910">
                  <c:v>0.65590000000000004</c:v>
                </c:pt>
                <c:pt idx="14911">
                  <c:v>0.72299999999999998</c:v>
                </c:pt>
                <c:pt idx="14912">
                  <c:v>0.54559999999999997</c:v>
                </c:pt>
                <c:pt idx="14913">
                  <c:v>0.6018</c:v>
                </c:pt>
                <c:pt idx="14914">
                  <c:v>0.66339999999999999</c:v>
                </c:pt>
                <c:pt idx="14915">
                  <c:v>0.56659999999999999</c:v>
                </c:pt>
                <c:pt idx="14916">
                  <c:v>0.6673</c:v>
                </c:pt>
                <c:pt idx="14917">
                  <c:v>0.59630000000000005</c:v>
                </c:pt>
                <c:pt idx="14918">
                  <c:v>0.5948</c:v>
                </c:pt>
                <c:pt idx="14919">
                  <c:v>0.59660000000000002</c:v>
                </c:pt>
                <c:pt idx="14920">
                  <c:v>0.68</c:v>
                </c:pt>
                <c:pt idx="14921">
                  <c:v>0.50670000000000004</c:v>
                </c:pt>
                <c:pt idx="14922">
                  <c:v>0.56399999999999995</c:v>
                </c:pt>
                <c:pt idx="14923">
                  <c:v>0.57589999999999997</c:v>
                </c:pt>
                <c:pt idx="14924">
                  <c:v>0.57279999999999998</c:v>
                </c:pt>
                <c:pt idx="14925">
                  <c:v>0.50739999999999996</c:v>
                </c:pt>
                <c:pt idx="14926">
                  <c:v>0.54990000000000006</c:v>
                </c:pt>
                <c:pt idx="14927">
                  <c:v>0.59319999999999995</c:v>
                </c:pt>
                <c:pt idx="14928">
                  <c:v>0.46389999999999998</c:v>
                </c:pt>
                <c:pt idx="14929">
                  <c:v>0.56979999999999997</c:v>
                </c:pt>
                <c:pt idx="14930">
                  <c:v>0.58640000000000003</c:v>
                </c:pt>
                <c:pt idx="14931">
                  <c:v>0.46339999999999998</c:v>
                </c:pt>
                <c:pt idx="14932">
                  <c:v>0.6956</c:v>
                </c:pt>
                <c:pt idx="14933">
                  <c:v>0.45850000000000002</c:v>
                </c:pt>
                <c:pt idx="14934">
                  <c:v>0.55000000000000004</c:v>
                </c:pt>
                <c:pt idx="14935">
                  <c:v>0.69720000000000004</c:v>
                </c:pt>
                <c:pt idx="14936">
                  <c:v>0.49730000000000002</c:v>
                </c:pt>
                <c:pt idx="14937">
                  <c:v>0.82709999999999995</c:v>
                </c:pt>
                <c:pt idx="14938">
                  <c:v>0.62409999999999999</c:v>
                </c:pt>
                <c:pt idx="14939">
                  <c:v>0.67600000000000005</c:v>
                </c:pt>
                <c:pt idx="14940">
                  <c:v>0.65410000000000001</c:v>
                </c:pt>
                <c:pt idx="14941">
                  <c:v>0.65720000000000001</c:v>
                </c:pt>
                <c:pt idx="14942">
                  <c:v>0.5988</c:v>
                </c:pt>
                <c:pt idx="14943">
                  <c:v>0.73419999999999996</c:v>
                </c:pt>
                <c:pt idx="14944">
                  <c:v>0.64770000000000005</c:v>
                </c:pt>
                <c:pt idx="14945">
                  <c:v>0.6099</c:v>
                </c:pt>
                <c:pt idx="14946">
                  <c:v>0.75380000000000003</c:v>
                </c:pt>
                <c:pt idx="14947">
                  <c:v>0.6825</c:v>
                </c:pt>
                <c:pt idx="14948">
                  <c:v>0.85270000000000001</c:v>
                </c:pt>
                <c:pt idx="14949">
                  <c:v>0.63719999999999999</c:v>
                </c:pt>
                <c:pt idx="14950">
                  <c:v>0.8417</c:v>
                </c:pt>
                <c:pt idx="14951">
                  <c:v>0.69899999999999995</c:v>
                </c:pt>
                <c:pt idx="14952">
                  <c:v>0.83169999999999999</c:v>
                </c:pt>
                <c:pt idx="14953">
                  <c:v>0.85419999999999996</c:v>
                </c:pt>
                <c:pt idx="14954">
                  <c:v>0.76259999999999994</c:v>
                </c:pt>
                <c:pt idx="14955">
                  <c:v>0.7873</c:v>
                </c:pt>
                <c:pt idx="14956">
                  <c:v>0.76719999999999999</c:v>
                </c:pt>
                <c:pt idx="14957">
                  <c:v>0.71109999999999995</c:v>
                </c:pt>
                <c:pt idx="14958">
                  <c:v>0.60809999999999997</c:v>
                </c:pt>
                <c:pt idx="14959">
                  <c:v>0.63580000000000003</c:v>
                </c:pt>
                <c:pt idx="14960">
                  <c:v>0.8236</c:v>
                </c:pt>
                <c:pt idx="14961">
                  <c:v>0.80820000000000003</c:v>
                </c:pt>
                <c:pt idx="14962">
                  <c:v>0.60960000000000003</c:v>
                </c:pt>
                <c:pt idx="14963">
                  <c:v>0.74160000000000004</c:v>
                </c:pt>
                <c:pt idx="14964">
                  <c:v>0.72870000000000001</c:v>
                </c:pt>
                <c:pt idx="14965">
                  <c:v>0.94330000000000003</c:v>
                </c:pt>
                <c:pt idx="14966">
                  <c:v>0.8347</c:v>
                </c:pt>
                <c:pt idx="14967">
                  <c:v>0.58720000000000006</c:v>
                </c:pt>
                <c:pt idx="14968">
                  <c:v>0.79979999999999996</c:v>
                </c:pt>
                <c:pt idx="14969">
                  <c:v>0.69</c:v>
                </c:pt>
                <c:pt idx="14970">
                  <c:v>0.81020000000000003</c:v>
                </c:pt>
                <c:pt idx="14971">
                  <c:v>0.69910000000000005</c:v>
                </c:pt>
                <c:pt idx="14972">
                  <c:v>0.73019999999999996</c:v>
                </c:pt>
                <c:pt idx="14973">
                  <c:v>0.76929999999999998</c:v>
                </c:pt>
                <c:pt idx="14974">
                  <c:v>0.57669999999999999</c:v>
                </c:pt>
                <c:pt idx="14975">
                  <c:v>0.83789999999999998</c:v>
                </c:pt>
                <c:pt idx="14976">
                  <c:v>0.98419999999999996</c:v>
                </c:pt>
                <c:pt idx="14977">
                  <c:v>0.59560000000000002</c:v>
                </c:pt>
                <c:pt idx="14978">
                  <c:v>0.8266</c:v>
                </c:pt>
                <c:pt idx="14979">
                  <c:v>0.71189999999999998</c:v>
                </c:pt>
                <c:pt idx="14980">
                  <c:v>0.70320000000000005</c:v>
                </c:pt>
                <c:pt idx="14981">
                  <c:v>0.66420000000000001</c:v>
                </c:pt>
                <c:pt idx="14982">
                  <c:v>0.6431</c:v>
                </c:pt>
                <c:pt idx="14983">
                  <c:v>0.67349999999999999</c:v>
                </c:pt>
                <c:pt idx="14984">
                  <c:v>0.77759999999999996</c:v>
                </c:pt>
                <c:pt idx="14985">
                  <c:v>0.72289999999999999</c:v>
                </c:pt>
                <c:pt idx="14986">
                  <c:v>0.82609999999999995</c:v>
                </c:pt>
                <c:pt idx="14987">
                  <c:v>0.61529999999999996</c:v>
                </c:pt>
                <c:pt idx="14988">
                  <c:v>0.66990000000000005</c:v>
                </c:pt>
                <c:pt idx="14989">
                  <c:v>0.90839999999999999</c:v>
                </c:pt>
                <c:pt idx="14990">
                  <c:v>0.83409999999999995</c:v>
                </c:pt>
                <c:pt idx="14991">
                  <c:v>0.87</c:v>
                </c:pt>
                <c:pt idx="14992">
                  <c:v>1.0089999999999999</c:v>
                </c:pt>
                <c:pt idx="14993">
                  <c:v>0.74150000000000005</c:v>
                </c:pt>
                <c:pt idx="14994">
                  <c:v>0.83479999999999999</c:v>
                </c:pt>
                <c:pt idx="14995">
                  <c:v>0.87319999999999998</c:v>
                </c:pt>
                <c:pt idx="14996">
                  <c:v>0.76570000000000005</c:v>
                </c:pt>
                <c:pt idx="14997">
                  <c:v>0.73770000000000002</c:v>
                </c:pt>
                <c:pt idx="14998">
                  <c:v>0.82120000000000004</c:v>
                </c:pt>
                <c:pt idx="14999">
                  <c:v>0.84179999999999999</c:v>
                </c:pt>
                <c:pt idx="15000">
                  <c:v>0.81940000000000002</c:v>
                </c:pt>
                <c:pt idx="15001">
                  <c:v>0.88170000000000004</c:v>
                </c:pt>
                <c:pt idx="15002">
                  <c:v>0.73970000000000002</c:v>
                </c:pt>
                <c:pt idx="15003">
                  <c:v>0.80579999999999996</c:v>
                </c:pt>
                <c:pt idx="15004">
                  <c:v>0.74950000000000006</c:v>
                </c:pt>
                <c:pt idx="15005">
                  <c:v>0.8931</c:v>
                </c:pt>
                <c:pt idx="15006">
                  <c:v>0.74309999999999998</c:v>
                </c:pt>
                <c:pt idx="15007">
                  <c:v>0.67420000000000002</c:v>
                </c:pt>
                <c:pt idx="15008">
                  <c:v>0.81230000000000002</c:v>
                </c:pt>
                <c:pt idx="15009">
                  <c:v>0.83430000000000004</c:v>
                </c:pt>
                <c:pt idx="15010">
                  <c:v>0.80079999999999996</c:v>
                </c:pt>
                <c:pt idx="15011">
                  <c:v>0.81479999999999997</c:v>
                </c:pt>
                <c:pt idx="15012">
                  <c:v>0.78390000000000004</c:v>
                </c:pt>
                <c:pt idx="15013">
                  <c:v>0.81140000000000001</c:v>
                </c:pt>
                <c:pt idx="15014">
                  <c:v>0.78359999999999996</c:v>
                </c:pt>
                <c:pt idx="15015">
                  <c:v>0.80679999999999996</c:v>
                </c:pt>
                <c:pt idx="15016">
                  <c:v>0.85840000000000005</c:v>
                </c:pt>
                <c:pt idx="15017">
                  <c:v>0.72860000000000003</c:v>
                </c:pt>
                <c:pt idx="15018">
                  <c:v>0.55810000000000004</c:v>
                </c:pt>
                <c:pt idx="15019">
                  <c:v>0.89039999999999997</c:v>
                </c:pt>
                <c:pt idx="15020">
                  <c:v>0.67920000000000003</c:v>
                </c:pt>
                <c:pt idx="15021">
                  <c:v>0.7994</c:v>
                </c:pt>
                <c:pt idx="15022">
                  <c:v>0.57969999999999999</c:v>
                </c:pt>
                <c:pt idx="15023">
                  <c:v>0.60499999999999998</c:v>
                </c:pt>
                <c:pt idx="15024">
                  <c:v>0.77459999999999996</c:v>
                </c:pt>
                <c:pt idx="15025">
                  <c:v>0.63770000000000004</c:v>
                </c:pt>
                <c:pt idx="15026">
                  <c:v>0.68720000000000003</c:v>
                </c:pt>
                <c:pt idx="15027">
                  <c:v>0.64890000000000003</c:v>
                </c:pt>
                <c:pt idx="15028">
                  <c:v>0.63890000000000002</c:v>
                </c:pt>
                <c:pt idx="15029">
                  <c:v>0.75</c:v>
                </c:pt>
                <c:pt idx="15030">
                  <c:v>0.64900000000000002</c:v>
                </c:pt>
                <c:pt idx="15031">
                  <c:v>0.65700000000000003</c:v>
                </c:pt>
                <c:pt idx="15032">
                  <c:v>0.82599999999999996</c:v>
                </c:pt>
                <c:pt idx="15033">
                  <c:v>0.64390000000000003</c:v>
                </c:pt>
                <c:pt idx="15034">
                  <c:v>0.79339999999999999</c:v>
                </c:pt>
                <c:pt idx="15035">
                  <c:v>0.74360000000000004</c:v>
                </c:pt>
                <c:pt idx="15036">
                  <c:v>0.68010000000000004</c:v>
                </c:pt>
                <c:pt idx="15037">
                  <c:v>0.65959999999999996</c:v>
                </c:pt>
                <c:pt idx="15038">
                  <c:v>0.7792</c:v>
                </c:pt>
                <c:pt idx="15039">
                  <c:v>0.84240000000000004</c:v>
                </c:pt>
                <c:pt idx="15040">
                  <c:v>0.62860000000000005</c:v>
                </c:pt>
                <c:pt idx="15041">
                  <c:v>0.61990000000000001</c:v>
                </c:pt>
                <c:pt idx="15042">
                  <c:v>0.74129999999999996</c:v>
                </c:pt>
                <c:pt idx="15043">
                  <c:v>0.8135</c:v>
                </c:pt>
                <c:pt idx="15044">
                  <c:v>0.69289999999999996</c:v>
                </c:pt>
                <c:pt idx="15045">
                  <c:v>0.65249999999999997</c:v>
                </c:pt>
                <c:pt idx="15046">
                  <c:v>0.83899999999999997</c:v>
                </c:pt>
                <c:pt idx="15047">
                  <c:v>0.77459999999999996</c:v>
                </c:pt>
                <c:pt idx="15048">
                  <c:v>0.74609999999999999</c:v>
                </c:pt>
                <c:pt idx="15049">
                  <c:v>0.72130000000000005</c:v>
                </c:pt>
                <c:pt idx="15050">
                  <c:v>0.71550000000000002</c:v>
                </c:pt>
                <c:pt idx="15051">
                  <c:v>0.73319999999999996</c:v>
                </c:pt>
                <c:pt idx="15052">
                  <c:v>0.77090000000000003</c:v>
                </c:pt>
                <c:pt idx="15053">
                  <c:v>0.7369</c:v>
                </c:pt>
                <c:pt idx="15054">
                  <c:v>0.76910000000000001</c:v>
                </c:pt>
                <c:pt idx="15055">
                  <c:v>0.73040000000000005</c:v>
                </c:pt>
                <c:pt idx="15056">
                  <c:v>0.8579</c:v>
                </c:pt>
                <c:pt idx="15057">
                  <c:v>0.72089999999999999</c:v>
                </c:pt>
                <c:pt idx="15058">
                  <c:v>0.85729999999999995</c:v>
                </c:pt>
                <c:pt idx="15059">
                  <c:v>0.7601</c:v>
                </c:pt>
                <c:pt idx="15060">
                  <c:v>0.69769999999999999</c:v>
                </c:pt>
                <c:pt idx="15061">
                  <c:v>0.69369999999999998</c:v>
                </c:pt>
                <c:pt idx="15062">
                  <c:v>0.70120000000000005</c:v>
                </c:pt>
                <c:pt idx="15063">
                  <c:v>0.64390000000000003</c:v>
                </c:pt>
                <c:pt idx="15064">
                  <c:v>0.71879999999999999</c:v>
                </c:pt>
                <c:pt idx="15065">
                  <c:v>0.63229999999999997</c:v>
                </c:pt>
                <c:pt idx="15066">
                  <c:v>0.71289999999999998</c:v>
                </c:pt>
                <c:pt idx="15067">
                  <c:v>0.60150000000000003</c:v>
                </c:pt>
                <c:pt idx="15068">
                  <c:v>0.63749999999999996</c:v>
                </c:pt>
                <c:pt idx="15069">
                  <c:v>0.66620000000000001</c:v>
                </c:pt>
                <c:pt idx="15070">
                  <c:v>0.69079999999999997</c:v>
                </c:pt>
                <c:pt idx="15071">
                  <c:v>0.61539999999999995</c:v>
                </c:pt>
                <c:pt idx="15072">
                  <c:v>0.64539999999999997</c:v>
                </c:pt>
                <c:pt idx="15073">
                  <c:v>0.55620000000000003</c:v>
                </c:pt>
                <c:pt idx="15074">
                  <c:v>0.55200000000000005</c:v>
                </c:pt>
                <c:pt idx="15075">
                  <c:v>0.60909999999999997</c:v>
                </c:pt>
                <c:pt idx="15076">
                  <c:v>0.57709999999999995</c:v>
                </c:pt>
                <c:pt idx="15077">
                  <c:v>0.62560000000000004</c:v>
                </c:pt>
                <c:pt idx="15078">
                  <c:v>0.56889999999999996</c:v>
                </c:pt>
                <c:pt idx="15079">
                  <c:v>0.61939999999999995</c:v>
                </c:pt>
                <c:pt idx="15080">
                  <c:v>0.5333</c:v>
                </c:pt>
                <c:pt idx="15081">
                  <c:v>0.62480000000000002</c:v>
                </c:pt>
                <c:pt idx="15082">
                  <c:v>0.6784</c:v>
                </c:pt>
                <c:pt idx="15083">
                  <c:v>0.65469999999999995</c:v>
                </c:pt>
                <c:pt idx="15084">
                  <c:v>0.61639999999999995</c:v>
                </c:pt>
                <c:pt idx="15085">
                  <c:v>0.66439999999999999</c:v>
                </c:pt>
                <c:pt idx="15086">
                  <c:v>0.55110000000000003</c:v>
                </c:pt>
                <c:pt idx="15087">
                  <c:v>0.86180000000000001</c:v>
                </c:pt>
                <c:pt idx="15088">
                  <c:v>0.6714</c:v>
                </c:pt>
                <c:pt idx="15089">
                  <c:v>0.70379999999999998</c:v>
                </c:pt>
                <c:pt idx="15090">
                  <c:v>0.64380000000000004</c:v>
                </c:pt>
                <c:pt idx="15091">
                  <c:v>0.67169999999999996</c:v>
                </c:pt>
                <c:pt idx="15092">
                  <c:v>0.76729999999999998</c:v>
                </c:pt>
                <c:pt idx="15093">
                  <c:v>0.55930000000000002</c:v>
                </c:pt>
                <c:pt idx="15094">
                  <c:v>0.7984</c:v>
                </c:pt>
                <c:pt idx="15095">
                  <c:v>0.63690000000000002</c:v>
                </c:pt>
                <c:pt idx="15096">
                  <c:v>0.60329999999999995</c:v>
                </c:pt>
                <c:pt idx="15097">
                  <c:v>0.68989999999999996</c:v>
                </c:pt>
                <c:pt idx="15098">
                  <c:v>0.8629</c:v>
                </c:pt>
                <c:pt idx="15099">
                  <c:v>0.75970000000000004</c:v>
                </c:pt>
                <c:pt idx="15100">
                  <c:v>0.91569999999999996</c:v>
                </c:pt>
                <c:pt idx="15101">
                  <c:v>0.76100000000000001</c:v>
                </c:pt>
                <c:pt idx="15102">
                  <c:v>0.86129999999999995</c:v>
                </c:pt>
                <c:pt idx="15103">
                  <c:v>0.6331</c:v>
                </c:pt>
                <c:pt idx="15104">
                  <c:v>0.73929999999999996</c:v>
                </c:pt>
                <c:pt idx="15105">
                  <c:v>0.72660000000000002</c:v>
                </c:pt>
                <c:pt idx="15106">
                  <c:v>0.79220000000000002</c:v>
                </c:pt>
                <c:pt idx="15107">
                  <c:v>0.76070000000000004</c:v>
                </c:pt>
                <c:pt idx="15108">
                  <c:v>0.69179999999999997</c:v>
                </c:pt>
                <c:pt idx="15109">
                  <c:v>0.77390000000000003</c:v>
                </c:pt>
                <c:pt idx="15110">
                  <c:v>0.86770000000000003</c:v>
                </c:pt>
                <c:pt idx="15111">
                  <c:v>0.8125</c:v>
                </c:pt>
                <c:pt idx="15112">
                  <c:v>0.72609999999999997</c:v>
                </c:pt>
                <c:pt idx="15113">
                  <c:v>0.77480000000000004</c:v>
                </c:pt>
                <c:pt idx="15114">
                  <c:v>0.75349999999999995</c:v>
                </c:pt>
                <c:pt idx="15115">
                  <c:v>0.62639999999999996</c:v>
                </c:pt>
                <c:pt idx="15116">
                  <c:v>0.65400000000000003</c:v>
                </c:pt>
                <c:pt idx="15117">
                  <c:v>0.73499999999999999</c:v>
                </c:pt>
                <c:pt idx="15118">
                  <c:v>0.70350000000000001</c:v>
                </c:pt>
                <c:pt idx="15119">
                  <c:v>0.58099999999999996</c:v>
                </c:pt>
                <c:pt idx="15120">
                  <c:v>0.58040000000000003</c:v>
                </c:pt>
                <c:pt idx="15121">
                  <c:v>0.67320000000000002</c:v>
                </c:pt>
                <c:pt idx="15122">
                  <c:v>0.70699999999999996</c:v>
                </c:pt>
                <c:pt idx="15123">
                  <c:v>0.67490000000000006</c:v>
                </c:pt>
                <c:pt idx="15124">
                  <c:v>0.6119</c:v>
                </c:pt>
                <c:pt idx="15125">
                  <c:v>0.50260000000000005</c:v>
                </c:pt>
                <c:pt idx="15126">
                  <c:v>0.67569999999999997</c:v>
                </c:pt>
                <c:pt idx="15127">
                  <c:v>0.53480000000000005</c:v>
                </c:pt>
                <c:pt idx="15128">
                  <c:v>0.69059999999999999</c:v>
                </c:pt>
                <c:pt idx="15129">
                  <c:v>0.62090000000000001</c:v>
                </c:pt>
                <c:pt idx="15130">
                  <c:v>0.52759999999999996</c:v>
                </c:pt>
                <c:pt idx="15131">
                  <c:v>0.62949999999999995</c:v>
                </c:pt>
                <c:pt idx="15132">
                  <c:v>0.52270000000000005</c:v>
                </c:pt>
                <c:pt idx="15133">
                  <c:v>0.67449999999999999</c:v>
                </c:pt>
                <c:pt idx="15134">
                  <c:v>0.58209999999999995</c:v>
                </c:pt>
                <c:pt idx="15135">
                  <c:v>0.6351</c:v>
                </c:pt>
                <c:pt idx="15136">
                  <c:v>0.53290000000000004</c:v>
                </c:pt>
                <c:pt idx="15137">
                  <c:v>0.61560000000000004</c:v>
                </c:pt>
                <c:pt idx="15138">
                  <c:v>0.6139</c:v>
                </c:pt>
                <c:pt idx="15139">
                  <c:v>0.64049999999999996</c:v>
                </c:pt>
                <c:pt idx="15140">
                  <c:v>0.64359999999999995</c:v>
                </c:pt>
                <c:pt idx="15141">
                  <c:v>0.4612</c:v>
                </c:pt>
                <c:pt idx="15142">
                  <c:v>0.54890000000000005</c:v>
                </c:pt>
                <c:pt idx="15143">
                  <c:v>0.61880000000000002</c:v>
                </c:pt>
                <c:pt idx="15144">
                  <c:v>0.57779999999999998</c:v>
                </c:pt>
                <c:pt idx="15145">
                  <c:v>0.55259999999999998</c:v>
                </c:pt>
                <c:pt idx="15146">
                  <c:v>0.51719999999999999</c:v>
                </c:pt>
                <c:pt idx="15147">
                  <c:v>0.72040000000000004</c:v>
                </c:pt>
                <c:pt idx="15148">
                  <c:v>0.68530000000000002</c:v>
                </c:pt>
                <c:pt idx="15149">
                  <c:v>0.77190000000000003</c:v>
                </c:pt>
                <c:pt idx="15150">
                  <c:v>0.6321</c:v>
                </c:pt>
                <c:pt idx="15151">
                  <c:v>0.72199999999999998</c:v>
                </c:pt>
                <c:pt idx="15152">
                  <c:v>0.5968</c:v>
                </c:pt>
                <c:pt idx="15153">
                  <c:v>0.67320000000000002</c:v>
                </c:pt>
                <c:pt idx="15154">
                  <c:v>0.56469999999999998</c:v>
                </c:pt>
                <c:pt idx="15155">
                  <c:v>0.60170000000000001</c:v>
                </c:pt>
                <c:pt idx="15156">
                  <c:v>0.61680000000000001</c:v>
                </c:pt>
                <c:pt idx="15157">
                  <c:v>0.58579999999999999</c:v>
                </c:pt>
                <c:pt idx="15158">
                  <c:v>0.69520000000000004</c:v>
                </c:pt>
                <c:pt idx="15159">
                  <c:v>0.66379999999999995</c:v>
                </c:pt>
                <c:pt idx="15160">
                  <c:v>0.53500000000000003</c:v>
                </c:pt>
                <c:pt idx="15161">
                  <c:v>0.6552</c:v>
                </c:pt>
                <c:pt idx="15162">
                  <c:v>0.8569</c:v>
                </c:pt>
                <c:pt idx="15163">
                  <c:v>0.81579999999999997</c:v>
                </c:pt>
                <c:pt idx="15164">
                  <c:v>0.6462</c:v>
                </c:pt>
                <c:pt idx="15165">
                  <c:v>0.63219999999999998</c:v>
                </c:pt>
                <c:pt idx="15166">
                  <c:v>0.65129999999999999</c:v>
                </c:pt>
                <c:pt idx="15167">
                  <c:v>0.87829999999999997</c:v>
                </c:pt>
                <c:pt idx="15168">
                  <c:v>0.76390000000000002</c:v>
                </c:pt>
                <c:pt idx="15169">
                  <c:v>0.70740000000000003</c:v>
                </c:pt>
                <c:pt idx="15170">
                  <c:v>0.6996</c:v>
                </c:pt>
                <c:pt idx="15171">
                  <c:v>0.77380000000000004</c:v>
                </c:pt>
                <c:pt idx="15172">
                  <c:v>0.67120000000000002</c:v>
                </c:pt>
                <c:pt idx="15173">
                  <c:v>0.68089999999999995</c:v>
                </c:pt>
                <c:pt idx="15174">
                  <c:v>0.73250000000000004</c:v>
                </c:pt>
                <c:pt idx="15175">
                  <c:v>0.77090000000000003</c:v>
                </c:pt>
                <c:pt idx="15176">
                  <c:v>0.71040000000000003</c:v>
                </c:pt>
                <c:pt idx="15177">
                  <c:v>0.92249999999999999</c:v>
                </c:pt>
                <c:pt idx="15178">
                  <c:v>0.87280000000000002</c:v>
                </c:pt>
                <c:pt idx="15179">
                  <c:v>0.81710000000000005</c:v>
                </c:pt>
                <c:pt idx="15180">
                  <c:v>0.81820000000000004</c:v>
                </c:pt>
                <c:pt idx="15181">
                  <c:v>0.77280000000000004</c:v>
                </c:pt>
                <c:pt idx="15182">
                  <c:v>0.7046</c:v>
                </c:pt>
                <c:pt idx="15183">
                  <c:v>0.95520000000000005</c:v>
                </c:pt>
                <c:pt idx="15184">
                  <c:v>0.79759999999999998</c:v>
                </c:pt>
                <c:pt idx="15185">
                  <c:v>0.77039999999999997</c:v>
                </c:pt>
                <c:pt idx="15186">
                  <c:v>0.84630000000000005</c:v>
                </c:pt>
                <c:pt idx="15187">
                  <c:v>0.84860000000000002</c:v>
                </c:pt>
                <c:pt idx="15188">
                  <c:v>0.8669</c:v>
                </c:pt>
                <c:pt idx="15189">
                  <c:v>0.85309999999999997</c:v>
                </c:pt>
                <c:pt idx="15190">
                  <c:v>0.82120000000000004</c:v>
                </c:pt>
                <c:pt idx="15191">
                  <c:v>0.83730000000000004</c:v>
                </c:pt>
                <c:pt idx="15192">
                  <c:v>0.76880000000000004</c:v>
                </c:pt>
                <c:pt idx="15193">
                  <c:v>0.63019999999999998</c:v>
                </c:pt>
                <c:pt idx="15194">
                  <c:v>0.83350000000000002</c:v>
                </c:pt>
                <c:pt idx="15195">
                  <c:v>0.82089999999999996</c:v>
                </c:pt>
                <c:pt idx="15196">
                  <c:v>0.68089999999999995</c:v>
                </c:pt>
                <c:pt idx="15197">
                  <c:v>0.67889999999999995</c:v>
                </c:pt>
                <c:pt idx="15198">
                  <c:v>0.63009999999999999</c:v>
                </c:pt>
                <c:pt idx="15199">
                  <c:v>0.60970000000000002</c:v>
                </c:pt>
                <c:pt idx="15200">
                  <c:v>0.6</c:v>
                </c:pt>
                <c:pt idx="15201">
                  <c:v>0.52090000000000003</c:v>
                </c:pt>
                <c:pt idx="15202">
                  <c:v>0.57599999999999996</c:v>
                </c:pt>
                <c:pt idx="15203">
                  <c:v>0.62860000000000005</c:v>
                </c:pt>
                <c:pt idx="15204">
                  <c:v>0.57869999999999999</c:v>
                </c:pt>
                <c:pt idx="15205">
                  <c:v>0.76049999999999995</c:v>
                </c:pt>
                <c:pt idx="15206">
                  <c:v>0.61099999999999999</c:v>
                </c:pt>
                <c:pt idx="15207">
                  <c:v>0.77649999999999997</c:v>
                </c:pt>
                <c:pt idx="15208">
                  <c:v>0.69010000000000005</c:v>
                </c:pt>
                <c:pt idx="15209">
                  <c:v>0.57689999999999997</c:v>
                </c:pt>
                <c:pt idx="15210">
                  <c:v>0.5696</c:v>
                </c:pt>
                <c:pt idx="15211">
                  <c:v>0.67420000000000002</c:v>
                </c:pt>
                <c:pt idx="15212">
                  <c:v>0.58399999999999996</c:v>
                </c:pt>
                <c:pt idx="15213">
                  <c:v>0.75700000000000001</c:v>
                </c:pt>
                <c:pt idx="15214">
                  <c:v>0.6089</c:v>
                </c:pt>
                <c:pt idx="15215">
                  <c:v>0.52539999999999998</c:v>
                </c:pt>
                <c:pt idx="15216">
                  <c:v>0.58389999999999997</c:v>
                </c:pt>
                <c:pt idx="15217">
                  <c:v>0.84789999999999999</c:v>
                </c:pt>
                <c:pt idx="15218">
                  <c:v>0.69569999999999999</c:v>
                </c:pt>
                <c:pt idx="15219">
                  <c:v>0.56499999999999995</c:v>
                </c:pt>
                <c:pt idx="15220">
                  <c:v>0.65400000000000003</c:v>
                </c:pt>
                <c:pt idx="15221">
                  <c:v>0.80420000000000003</c:v>
                </c:pt>
                <c:pt idx="15222">
                  <c:v>0.86260000000000003</c:v>
                </c:pt>
                <c:pt idx="15223">
                  <c:v>0.71640000000000004</c:v>
                </c:pt>
                <c:pt idx="15224">
                  <c:v>0.68110000000000004</c:v>
                </c:pt>
                <c:pt idx="15225">
                  <c:v>0.66320000000000001</c:v>
                </c:pt>
                <c:pt idx="15226">
                  <c:v>0.8085</c:v>
                </c:pt>
                <c:pt idx="15227">
                  <c:v>0.81379999999999997</c:v>
                </c:pt>
                <c:pt idx="15228">
                  <c:v>0.78290000000000004</c:v>
                </c:pt>
                <c:pt idx="15229">
                  <c:v>0.77600000000000002</c:v>
                </c:pt>
                <c:pt idx="15230">
                  <c:v>0.86529999999999996</c:v>
                </c:pt>
                <c:pt idx="15231">
                  <c:v>1.0329999999999999</c:v>
                </c:pt>
                <c:pt idx="15232">
                  <c:v>0.74070000000000003</c:v>
                </c:pt>
                <c:pt idx="15233">
                  <c:v>0.85250000000000004</c:v>
                </c:pt>
                <c:pt idx="15234">
                  <c:v>0.77559999999999996</c:v>
                </c:pt>
                <c:pt idx="15235">
                  <c:v>0.84450000000000003</c:v>
                </c:pt>
                <c:pt idx="15236">
                  <c:v>0.88959999999999995</c:v>
                </c:pt>
                <c:pt idx="15237">
                  <c:v>0.68589999999999995</c:v>
                </c:pt>
                <c:pt idx="15238">
                  <c:v>0.97160000000000002</c:v>
                </c:pt>
                <c:pt idx="15239">
                  <c:v>0.68079999999999996</c:v>
                </c:pt>
                <c:pt idx="15240">
                  <c:v>0.86860000000000004</c:v>
                </c:pt>
                <c:pt idx="15241">
                  <c:v>0.72599999999999998</c:v>
                </c:pt>
                <c:pt idx="15242">
                  <c:v>0.84619999999999995</c:v>
                </c:pt>
                <c:pt idx="15243">
                  <c:v>0.77649999999999997</c:v>
                </c:pt>
                <c:pt idx="15244">
                  <c:v>0.78069999999999995</c:v>
                </c:pt>
                <c:pt idx="15245">
                  <c:v>0.65300000000000002</c:v>
                </c:pt>
                <c:pt idx="15246">
                  <c:v>0.67220000000000002</c:v>
                </c:pt>
                <c:pt idx="15247">
                  <c:v>0.76090000000000002</c:v>
                </c:pt>
                <c:pt idx="15248">
                  <c:v>0.61529999999999996</c:v>
                </c:pt>
                <c:pt idx="15249">
                  <c:v>0.58830000000000005</c:v>
                </c:pt>
                <c:pt idx="15250">
                  <c:v>0.58560000000000001</c:v>
                </c:pt>
                <c:pt idx="15251">
                  <c:v>0.56469999999999998</c:v>
                </c:pt>
                <c:pt idx="15252">
                  <c:v>0.56659999999999999</c:v>
                </c:pt>
                <c:pt idx="15253">
                  <c:v>0.59450000000000003</c:v>
                </c:pt>
                <c:pt idx="15254">
                  <c:v>0.49340000000000001</c:v>
                </c:pt>
                <c:pt idx="15255">
                  <c:v>0.60619999999999996</c:v>
                </c:pt>
                <c:pt idx="15256">
                  <c:v>0.59540000000000004</c:v>
                </c:pt>
                <c:pt idx="15257">
                  <c:v>0.59570000000000001</c:v>
                </c:pt>
                <c:pt idx="15258">
                  <c:v>0.61960000000000004</c:v>
                </c:pt>
                <c:pt idx="15259">
                  <c:v>0.60250000000000004</c:v>
                </c:pt>
                <c:pt idx="15260">
                  <c:v>0.5796</c:v>
                </c:pt>
                <c:pt idx="15261">
                  <c:v>0.7671</c:v>
                </c:pt>
                <c:pt idx="15262">
                  <c:v>0.67020000000000002</c:v>
                </c:pt>
                <c:pt idx="15263">
                  <c:v>0.58689999999999998</c:v>
                </c:pt>
                <c:pt idx="15264">
                  <c:v>0.74550000000000005</c:v>
                </c:pt>
                <c:pt idx="15265">
                  <c:v>0.71940000000000004</c:v>
                </c:pt>
                <c:pt idx="15266">
                  <c:v>0.64380000000000004</c:v>
                </c:pt>
                <c:pt idx="15267">
                  <c:v>0.79369999999999996</c:v>
                </c:pt>
                <c:pt idx="15268">
                  <c:v>0.61050000000000004</c:v>
                </c:pt>
                <c:pt idx="15269">
                  <c:v>0.59160000000000001</c:v>
                </c:pt>
                <c:pt idx="15270">
                  <c:v>0.70950000000000002</c:v>
                </c:pt>
                <c:pt idx="15271">
                  <c:v>0.55269999999999997</c:v>
                </c:pt>
                <c:pt idx="15272">
                  <c:v>0.64319999999999999</c:v>
                </c:pt>
                <c:pt idx="15273">
                  <c:v>0.64370000000000005</c:v>
                </c:pt>
                <c:pt idx="15274">
                  <c:v>0.51149999999999995</c:v>
                </c:pt>
                <c:pt idx="15275">
                  <c:v>0.66979999999999995</c:v>
                </c:pt>
                <c:pt idx="15276">
                  <c:v>0.5988</c:v>
                </c:pt>
                <c:pt idx="15277">
                  <c:v>0.50760000000000005</c:v>
                </c:pt>
                <c:pt idx="15278">
                  <c:v>0.67190000000000005</c:v>
                </c:pt>
                <c:pt idx="15279">
                  <c:v>0.54949999999999999</c:v>
                </c:pt>
                <c:pt idx="15280">
                  <c:v>0.71240000000000003</c:v>
                </c:pt>
                <c:pt idx="15281">
                  <c:v>0.83979999999999999</c:v>
                </c:pt>
                <c:pt idx="15282">
                  <c:v>0.56440000000000001</c:v>
                </c:pt>
                <c:pt idx="15283">
                  <c:v>0.62360000000000004</c:v>
                </c:pt>
                <c:pt idx="15284">
                  <c:v>0.64510000000000001</c:v>
                </c:pt>
                <c:pt idx="15285">
                  <c:v>0.62009999999999998</c:v>
                </c:pt>
                <c:pt idx="15286">
                  <c:v>0.68830000000000002</c:v>
                </c:pt>
                <c:pt idx="15287">
                  <c:v>0.66979999999999995</c:v>
                </c:pt>
                <c:pt idx="15288">
                  <c:v>0.60729999999999995</c:v>
                </c:pt>
                <c:pt idx="15289">
                  <c:v>0.65449999999999997</c:v>
                </c:pt>
                <c:pt idx="15290">
                  <c:v>0.66549999999999998</c:v>
                </c:pt>
                <c:pt idx="15291">
                  <c:v>0.56789999999999996</c:v>
                </c:pt>
                <c:pt idx="15292">
                  <c:v>0.64890000000000003</c:v>
                </c:pt>
                <c:pt idx="15293">
                  <c:v>0.61939999999999995</c:v>
                </c:pt>
                <c:pt idx="15294">
                  <c:v>0.6865</c:v>
                </c:pt>
                <c:pt idx="15295">
                  <c:v>0.52080000000000004</c:v>
                </c:pt>
                <c:pt idx="15296">
                  <c:v>0.61619999999999997</c:v>
                </c:pt>
                <c:pt idx="15297">
                  <c:v>0.63239999999999996</c:v>
                </c:pt>
                <c:pt idx="15298">
                  <c:v>0.5806</c:v>
                </c:pt>
                <c:pt idx="15299">
                  <c:v>0.61250000000000004</c:v>
                </c:pt>
                <c:pt idx="15300">
                  <c:v>0.54430000000000001</c:v>
                </c:pt>
                <c:pt idx="15301">
                  <c:v>0.55640000000000001</c:v>
                </c:pt>
                <c:pt idx="15302">
                  <c:v>0.69069999999999998</c:v>
                </c:pt>
                <c:pt idx="15303">
                  <c:v>0.61980000000000002</c:v>
                </c:pt>
                <c:pt idx="15304">
                  <c:v>0.77969999999999995</c:v>
                </c:pt>
                <c:pt idx="15305">
                  <c:v>0.57020000000000004</c:v>
                </c:pt>
                <c:pt idx="15306">
                  <c:v>0.57679999999999998</c:v>
                </c:pt>
                <c:pt idx="15307">
                  <c:v>0.87690000000000001</c:v>
                </c:pt>
                <c:pt idx="15308">
                  <c:v>0.55649999999999999</c:v>
                </c:pt>
                <c:pt idx="15309">
                  <c:v>0.69730000000000003</c:v>
                </c:pt>
                <c:pt idx="15310">
                  <c:v>0.59470000000000001</c:v>
                </c:pt>
                <c:pt idx="15311">
                  <c:v>0.75160000000000005</c:v>
                </c:pt>
                <c:pt idx="15312">
                  <c:v>0.71009999999999995</c:v>
                </c:pt>
                <c:pt idx="15313">
                  <c:v>0.68769999999999998</c:v>
                </c:pt>
                <c:pt idx="15314">
                  <c:v>0.5776</c:v>
                </c:pt>
                <c:pt idx="15315">
                  <c:v>0.55089999999999995</c:v>
                </c:pt>
                <c:pt idx="15316">
                  <c:v>0.74939999999999996</c:v>
                </c:pt>
                <c:pt idx="15317">
                  <c:v>0.77210000000000001</c:v>
                </c:pt>
                <c:pt idx="15318">
                  <c:v>0.54390000000000005</c:v>
                </c:pt>
                <c:pt idx="15319">
                  <c:v>0.66510000000000002</c:v>
                </c:pt>
                <c:pt idx="15320">
                  <c:v>0.71199999999999997</c:v>
                </c:pt>
                <c:pt idx="15321">
                  <c:v>0.83499999999999996</c:v>
                </c:pt>
                <c:pt idx="15322">
                  <c:v>0.86339999999999995</c:v>
                </c:pt>
                <c:pt idx="15323">
                  <c:v>0.76160000000000005</c:v>
                </c:pt>
                <c:pt idx="15324">
                  <c:v>0.83940000000000003</c:v>
                </c:pt>
                <c:pt idx="15325">
                  <c:v>0.80069999999999997</c:v>
                </c:pt>
                <c:pt idx="15326">
                  <c:v>0.73499999999999999</c:v>
                </c:pt>
                <c:pt idx="15327">
                  <c:v>0.745</c:v>
                </c:pt>
                <c:pt idx="15328">
                  <c:v>0.82440000000000002</c:v>
                </c:pt>
                <c:pt idx="15329">
                  <c:v>0.91390000000000005</c:v>
                </c:pt>
                <c:pt idx="15330">
                  <c:v>0.83850000000000002</c:v>
                </c:pt>
                <c:pt idx="15331">
                  <c:v>0.90259999999999996</c:v>
                </c:pt>
                <c:pt idx="15332">
                  <c:v>0.81040000000000001</c:v>
                </c:pt>
                <c:pt idx="15333">
                  <c:v>0.74709999999999999</c:v>
                </c:pt>
                <c:pt idx="15334">
                  <c:v>0.79349999999999998</c:v>
                </c:pt>
                <c:pt idx="15335">
                  <c:v>0.78649999999999998</c:v>
                </c:pt>
                <c:pt idx="15336">
                  <c:v>0.81399999999999995</c:v>
                </c:pt>
                <c:pt idx="15337">
                  <c:v>0.8871</c:v>
                </c:pt>
                <c:pt idx="15338">
                  <c:v>0.72430000000000005</c:v>
                </c:pt>
                <c:pt idx="15339">
                  <c:v>0.87680000000000002</c:v>
                </c:pt>
                <c:pt idx="15340">
                  <c:v>0.74239999999999995</c:v>
                </c:pt>
                <c:pt idx="15341">
                  <c:v>0.77280000000000004</c:v>
                </c:pt>
                <c:pt idx="15342">
                  <c:v>0.67579999999999996</c:v>
                </c:pt>
                <c:pt idx="15343">
                  <c:v>0.63719999999999999</c:v>
                </c:pt>
                <c:pt idx="15344">
                  <c:v>0.752</c:v>
                </c:pt>
                <c:pt idx="15345">
                  <c:v>0.64900000000000002</c:v>
                </c:pt>
                <c:pt idx="15346">
                  <c:v>0.7601</c:v>
                </c:pt>
                <c:pt idx="15347">
                  <c:v>0.60199999999999998</c:v>
                </c:pt>
                <c:pt idx="15348">
                  <c:v>0.7147</c:v>
                </c:pt>
                <c:pt idx="15349">
                  <c:v>0.6492</c:v>
                </c:pt>
                <c:pt idx="15350">
                  <c:v>0.70379999999999998</c:v>
                </c:pt>
                <c:pt idx="15351">
                  <c:v>0.7208</c:v>
                </c:pt>
                <c:pt idx="15352">
                  <c:v>0.57979999999999998</c:v>
                </c:pt>
                <c:pt idx="15353">
                  <c:v>0.63990000000000002</c:v>
                </c:pt>
                <c:pt idx="15354">
                  <c:v>0.60429999999999995</c:v>
                </c:pt>
                <c:pt idx="15355">
                  <c:v>0.78280000000000005</c:v>
                </c:pt>
                <c:pt idx="15356">
                  <c:v>0.62090000000000001</c:v>
                </c:pt>
                <c:pt idx="15357">
                  <c:v>0.7056</c:v>
                </c:pt>
                <c:pt idx="15358">
                  <c:v>0.64429999999999998</c:v>
                </c:pt>
                <c:pt idx="15359">
                  <c:v>0.61350000000000005</c:v>
                </c:pt>
                <c:pt idx="15360">
                  <c:v>0.79400000000000004</c:v>
                </c:pt>
                <c:pt idx="15361">
                  <c:v>0.52480000000000004</c:v>
                </c:pt>
                <c:pt idx="15362">
                  <c:v>0.62119999999999997</c:v>
                </c:pt>
                <c:pt idx="15363">
                  <c:v>0.65349999999999997</c:v>
                </c:pt>
                <c:pt idx="15364">
                  <c:v>0.70879999999999999</c:v>
                </c:pt>
                <c:pt idx="15365">
                  <c:v>0.72970000000000002</c:v>
                </c:pt>
                <c:pt idx="15366">
                  <c:v>0.61029999999999995</c:v>
                </c:pt>
                <c:pt idx="15367">
                  <c:v>0.67090000000000005</c:v>
                </c:pt>
                <c:pt idx="15368">
                  <c:v>0.55500000000000005</c:v>
                </c:pt>
                <c:pt idx="15369">
                  <c:v>0.59040000000000004</c:v>
                </c:pt>
                <c:pt idx="15370">
                  <c:v>0.52359999999999995</c:v>
                </c:pt>
                <c:pt idx="15371">
                  <c:v>0.7087</c:v>
                </c:pt>
                <c:pt idx="15372">
                  <c:v>0.66539999999999999</c:v>
                </c:pt>
                <c:pt idx="15373">
                  <c:v>0.76359999999999995</c:v>
                </c:pt>
                <c:pt idx="15374">
                  <c:v>0.6704</c:v>
                </c:pt>
                <c:pt idx="15375">
                  <c:v>0.67279999999999995</c:v>
                </c:pt>
                <c:pt idx="15376">
                  <c:v>0.71309999999999996</c:v>
                </c:pt>
                <c:pt idx="15377">
                  <c:v>0.94989999999999997</c:v>
                </c:pt>
                <c:pt idx="15378">
                  <c:v>0.78639999999999999</c:v>
                </c:pt>
                <c:pt idx="15379">
                  <c:v>0.78220000000000001</c:v>
                </c:pt>
                <c:pt idx="15380">
                  <c:v>0.69969999999999999</c:v>
                </c:pt>
                <c:pt idx="15381">
                  <c:v>0.71</c:v>
                </c:pt>
                <c:pt idx="15382">
                  <c:v>0.50319999999999998</c:v>
                </c:pt>
                <c:pt idx="15383">
                  <c:v>0.67579999999999996</c:v>
                </c:pt>
                <c:pt idx="15384">
                  <c:v>0.6502</c:v>
                </c:pt>
                <c:pt idx="15385">
                  <c:v>0.74470000000000003</c:v>
                </c:pt>
                <c:pt idx="15386">
                  <c:v>0.70320000000000005</c:v>
                </c:pt>
                <c:pt idx="15387">
                  <c:v>0.72650000000000003</c:v>
                </c:pt>
                <c:pt idx="15388">
                  <c:v>0.78510000000000002</c:v>
                </c:pt>
                <c:pt idx="15389">
                  <c:v>0.71240000000000003</c:v>
                </c:pt>
                <c:pt idx="15390">
                  <c:v>0.76200000000000001</c:v>
                </c:pt>
                <c:pt idx="15391">
                  <c:v>0.60170000000000001</c:v>
                </c:pt>
                <c:pt idx="15392">
                  <c:v>0.70669999999999999</c:v>
                </c:pt>
                <c:pt idx="15393">
                  <c:v>0.90449999999999997</c:v>
                </c:pt>
                <c:pt idx="15394">
                  <c:v>0.6925</c:v>
                </c:pt>
                <c:pt idx="15395">
                  <c:v>0.74639999999999995</c:v>
                </c:pt>
                <c:pt idx="15396">
                  <c:v>0.75239999999999996</c:v>
                </c:pt>
                <c:pt idx="15397">
                  <c:v>0.84789999999999999</c:v>
                </c:pt>
                <c:pt idx="15398">
                  <c:v>0.82269999999999999</c:v>
                </c:pt>
                <c:pt idx="15399">
                  <c:v>0.74009999999999998</c:v>
                </c:pt>
                <c:pt idx="15400">
                  <c:v>0.70309999999999995</c:v>
                </c:pt>
                <c:pt idx="15401">
                  <c:v>0.69969999999999999</c:v>
                </c:pt>
                <c:pt idx="15402">
                  <c:v>0.69899999999999995</c:v>
                </c:pt>
                <c:pt idx="15403">
                  <c:v>0.51829999999999998</c:v>
                </c:pt>
                <c:pt idx="15404">
                  <c:v>0.68100000000000005</c:v>
                </c:pt>
                <c:pt idx="15405">
                  <c:v>0.60340000000000005</c:v>
                </c:pt>
                <c:pt idx="15406">
                  <c:v>0.64770000000000005</c:v>
                </c:pt>
                <c:pt idx="15407">
                  <c:v>0.62609999999999999</c:v>
                </c:pt>
                <c:pt idx="15408">
                  <c:v>0.67630000000000001</c:v>
                </c:pt>
                <c:pt idx="15409">
                  <c:v>0.76190000000000002</c:v>
                </c:pt>
                <c:pt idx="15410">
                  <c:v>0.63249999999999995</c:v>
                </c:pt>
                <c:pt idx="15411">
                  <c:v>0.76800000000000002</c:v>
                </c:pt>
                <c:pt idx="15412">
                  <c:v>0.57650000000000001</c:v>
                </c:pt>
                <c:pt idx="15413">
                  <c:v>0.5857</c:v>
                </c:pt>
                <c:pt idx="15414">
                  <c:v>0.5363</c:v>
                </c:pt>
                <c:pt idx="15415">
                  <c:v>0.64290000000000003</c:v>
                </c:pt>
                <c:pt idx="15416">
                  <c:v>0.65749999999999997</c:v>
                </c:pt>
                <c:pt idx="15417">
                  <c:v>0.70120000000000005</c:v>
                </c:pt>
                <c:pt idx="15418">
                  <c:v>0.56210000000000004</c:v>
                </c:pt>
                <c:pt idx="15419">
                  <c:v>0.69689999999999996</c:v>
                </c:pt>
                <c:pt idx="15420">
                  <c:v>0.59909999999999997</c:v>
                </c:pt>
                <c:pt idx="15421">
                  <c:v>0.56889999999999996</c:v>
                </c:pt>
                <c:pt idx="15422">
                  <c:v>0.75900000000000001</c:v>
                </c:pt>
                <c:pt idx="15423">
                  <c:v>0.73170000000000002</c:v>
                </c:pt>
                <c:pt idx="15424">
                  <c:v>0.7329</c:v>
                </c:pt>
                <c:pt idx="15425">
                  <c:v>0.71689999999999998</c:v>
                </c:pt>
                <c:pt idx="15426">
                  <c:v>0.67800000000000005</c:v>
                </c:pt>
                <c:pt idx="15427">
                  <c:v>0.64039999999999997</c:v>
                </c:pt>
                <c:pt idx="15428">
                  <c:v>0.6532</c:v>
                </c:pt>
                <c:pt idx="15429">
                  <c:v>0.81489999999999996</c:v>
                </c:pt>
                <c:pt idx="15430">
                  <c:v>0.67579999999999996</c:v>
                </c:pt>
                <c:pt idx="15431">
                  <c:v>0.67830000000000001</c:v>
                </c:pt>
                <c:pt idx="15432">
                  <c:v>0.88880000000000003</c:v>
                </c:pt>
                <c:pt idx="15433">
                  <c:v>0.73160000000000003</c:v>
                </c:pt>
                <c:pt idx="15434">
                  <c:v>0.70440000000000003</c:v>
                </c:pt>
                <c:pt idx="15435">
                  <c:v>0.66449999999999998</c:v>
                </c:pt>
                <c:pt idx="15436">
                  <c:v>0.77749999999999997</c:v>
                </c:pt>
                <c:pt idx="15437">
                  <c:v>0.73929999999999996</c:v>
                </c:pt>
                <c:pt idx="15438">
                  <c:v>0.88660000000000005</c:v>
                </c:pt>
                <c:pt idx="15439">
                  <c:v>0.82040000000000002</c:v>
                </c:pt>
                <c:pt idx="15440">
                  <c:v>0.82820000000000005</c:v>
                </c:pt>
                <c:pt idx="15441">
                  <c:v>0.76319999999999999</c:v>
                </c:pt>
                <c:pt idx="15442">
                  <c:v>0.78249999999999997</c:v>
                </c:pt>
                <c:pt idx="15443">
                  <c:v>0.9869</c:v>
                </c:pt>
                <c:pt idx="15444">
                  <c:v>0.85829999999999995</c:v>
                </c:pt>
                <c:pt idx="15445">
                  <c:v>0.77380000000000004</c:v>
                </c:pt>
                <c:pt idx="15446">
                  <c:v>0.81469999999999998</c:v>
                </c:pt>
                <c:pt idx="15447">
                  <c:v>0.61199999999999999</c:v>
                </c:pt>
                <c:pt idx="15448">
                  <c:v>0.84660000000000002</c:v>
                </c:pt>
                <c:pt idx="15449">
                  <c:v>0.98250000000000004</c:v>
                </c:pt>
                <c:pt idx="15450">
                  <c:v>0.84309999999999996</c:v>
                </c:pt>
                <c:pt idx="15451">
                  <c:v>0.83109999999999995</c:v>
                </c:pt>
                <c:pt idx="15452">
                  <c:v>0.98109999999999997</c:v>
                </c:pt>
                <c:pt idx="15453">
                  <c:v>0.86739999999999995</c:v>
                </c:pt>
                <c:pt idx="15454">
                  <c:v>0.84050000000000002</c:v>
                </c:pt>
                <c:pt idx="15455">
                  <c:v>0.73240000000000005</c:v>
                </c:pt>
                <c:pt idx="15456">
                  <c:v>0.76449999999999996</c:v>
                </c:pt>
                <c:pt idx="15457">
                  <c:v>0.746</c:v>
                </c:pt>
                <c:pt idx="15458">
                  <c:v>0.91569999999999996</c:v>
                </c:pt>
                <c:pt idx="15459">
                  <c:v>1.0269999999999999</c:v>
                </c:pt>
                <c:pt idx="15460">
                  <c:v>0.7762</c:v>
                </c:pt>
                <c:pt idx="15461">
                  <c:v>0.87009999999999998</c:v>
                </c:pt>
                <c:pt idx="15462">
                  <c:v>0.78149999999999997</c:v>
                </c:pt>
                <c:pt idx="15463">
                  <c:v>0.82940000000000003</c:v>
                </c:pt>
                <c:pt idx="15464">
                  <c:v>0.91710000000000003</c:v>
                </c:pt>
                <c:pt idx="15465">
                  <c:v>0.76439999999999997</c:v>
                </c:pt>
                <c:pt idx="15466">
                  <c:v>0.83230000000000004</c:v>
                </c:pt>
                <c:pt idx="15467">
                  <c:v>0.81210000000000004</c:v>
                </c:pt>
                <c:pt idx="15468">
                  <c:v>0.79120000000000001</c:v>
                </c:pt>
                <c:pt idx="15469">
                  <c:v>0.7974</c:v>
                </c:pt>
                <c:pt idx="15470">
                  <c:v>0.73119999999999996</c:v>
                </c:pt>
                <c:pt idx="15471">
                  <c:v>0.96240000000000003</c:v>
                </c:pt>
                <c:pt idx="15472">
                  <c:v>0.83150000000000002</c:v>
                </c:pt>
                <c:pt idx="15473">
                  <c:v>0.69730000000000003</c:v>
                </c:pt>
                <c:pt idx="15474">
                  <c:v>0.95709999999999995</c:v>
                </c:pt>
                <c:pt idx="15475">
                  <c:v>0.72160000000000002</c:v>
                </c:pt>
                <c:pt idx="15476">
                  <c:v>0.83250000000000002</c:v>
                </c:pt>
                <c:pt idx="15477">
                  <c:v>0.82299999999999995</c:v>
                </c:pt>
                <c:pt idx="15478">
                  <c:v>0.75629999999999997</c:v>
                </c:pt>
                <c:pt idx="15479">
                  <c:v>0.90129999999999999</c:v>
                </c:pt>
                <c:pt idx="15480">
                  <c:v>0.8327</c:v>
                </c:pt>
                <c:pt idx="15481">
                  <c:v>0.8871</c:v>
                </c:pt>
                <c:pt idx="15482">
                  <c:v>0.87919999999999998</c:v>
                </c:pt>
                <c:pt idx="15483">
                  <c:v>0.77900000000000003</c:v>
                </c:pt>
                <c:pt idx="15484">
                  <c:v>0.70209999999999995</c:v>
                </c:pt>
                <c:pt idx="15485">
                  <c:v>0.68579999999999997</c:v>
                </c:pt>
                <c:pt idx="15486">
                  <c:v>0.76300000000000001</c:v>
                </c:pt>
                <c:pt idx="15487">
                  <c:v>0.75270000000000004</c:v>
                </c:pt>
                <c:pt idx="15488">
                  <c:v>0.74319999999999997</c:v>
                </c:pt>
                <c:pt idx="15489">
                  <c:v>0.83530000000000004</c:v>
                </c:pt>
                <c:pt idx="15490">
                  <c:v>0.71009999999999995</c:v>
                </c:pt>
                <c:pt idx="15491">
                  <c:v>0.78580000000000005</c:v>
                </c:pt>
                <c:pt idx="15492">
                  <c:v>0.73140000000000005</c:v>
                </c:pt>
                <c:pt idx="15493">
                  <c:v>0.5655</c:v>
                </c:pt>
                <c:pt idx="15494">
                  <c:v>0.72099999999999997</c:v>
                </c:pt>
                <c:pt idx="15495">
                  <c:v>0.70269999999999999</c:v>
                </c:pt>
                <c:pt idx="15496">
                  <c:v>0.68969999999999998</c:v>
                </c:pt>
                <c:pt idx="15497">
                  <c:v>0.71479999999999999</c:v>
                </c:pt>
                <c:pt idx="15498">
                  <c:v>0.79320000000000002</c:v>
                </c:pt>
                <c:pt idx="15499">
                  <c:v>0.61609999999999998</c:v>
                </c:pt>
                <c:pt idx="15500">
                  <c:v>0.71809999999999996</c:v>
                </c:pt>
                <c:pt idx="15501">
                  <c:v>0.8044</c:v>
                </c:pt>
                <c:pt idx="15502">
                  <c:v>0.63880000000000003</c:v>
                </c:pt>
                <c:pt idx="15503">
                  <c:v>0.69179999999999997</c:v>
                </c:pt>
                <c:pt idx="15504">
                  <c:v>0.76500000000000001</c:v>
                </c:pt>
                <c:pt idx="15505">
                  <c:v>0.623</c:v>
                </c:pt>
                <c:pt idx="15506">
                  <c:v>0.69879999999999998</c:v>
                </c:pt>
                <c:pt idx="15507">
                  <c:v>0.55900000000000005</c:v>
                </c:pt>
                <c:pt idx="15508">
                  <c:v>0.71309999999999996</c:v>
                </c:pt>
                <c:pt idx="15509">
                  <c:v>0.62350000000000005</c:v>
                </c:pt>
                <c:pt idx="15510">
                  <c:v>0.60709999999999997</c:v>
                </c:pt>
                <c:pt idx="15511">
                  <c:v>0.68049999999999999</c:v>
                </c:pt>
                <c:pt idx="15512">
                  <c:v>0.5665</c:v>
                </c:pt>
                <c:pt idx="15513">
                  <c:v>0.64549999999999996</c:v>
                </c:pt>
                <c:pt idx="15514">
                  <c:v>0.54920000000000002</c:v>
                </c:pt>
                <c:pt idx="15515">
                  <c:v>0.58520000000000005</c:v>
                </c:pt>
                <c:pt idx="15516">
                  <c:v>0.62770000000000004</c:v>
                </c:pt>
                <c:pt idx="15517">
                  <c:v>0.68620000000000003</c:v>
                </c:pt>
                <c:pt idx="15518">
                  <c:v>0.56179999999999997</c:v>
                </c:pt>
                <c:pt idx="15519">
                  <c:v>0.6925</c:v>
                </c:pt>
                <c:pt idx="15520">
                  <c:v>0.53549999999999998</c:v>
                </c:pt>
                <c:pt idx="15521">
                  <c:v>0.62560000000000004</c:v>
                </c:pt>
                <c:pt idx="15522">
                  <c:v>0.65439999999999998</c:v>
                </c:pt>
                <c:pt idx="15523">
                  <c:v>0.68479999999999996</c:v>
                </c:pt>
                <c:pt idx="15524">
                  <c:v>0.60670000000000002</c:v>
                </c:pt>
                <c:pt idx="15525">
                  <c:v>0.73760000000000003</c:v>
                </c:pt>
                <c:pt idx="15526">
                  <c:v>0.67769999999999997</c:v>
                </c:pt>
                <c:pt idx="15527">
                  <c:v>0.62590000000000001</c:v>
                </c:pt>
                <c:pt idx="15528">
                  <c:v>0.74950000000000006</c:v>
                </c:pt>
                <c:pt idx="15529">
                  <c:v>0.75180000000000002</c:v>
                </c:pt>
                <c:pt idx="15530">
                  <c:v>0.84570000000000001</c:v>
                </c:pt>
                <c:pt idx="15531">
                  <c:v>0.74150000000000005</c:v>
                </c:pt>
                <c:pt idx="15532">
                  <c:v>0.59819999999999995</c:v>
                </c:pt>
                <c:pt idx="15533">
                  <c:v>0.71330000000000005</c:v>
                </c:pt>
                <c:pt idx="15534">
                  <c:v>0.75019999999999998</c:v>
                </c:pt>
                <c:pt idx="15535">
                  <c:v>0.74409999999999998</c:v>
                </c:pt>
                <c:pt idx="15536">
                  <c:v>0.65129999999999999</c:v>
                </c:pt>
                <c:pt idx="15537">
                  <c:v>0.8427</c:v>
                </c:pt>
                <c:pt idx="15538">
                  <c:v>0.83840000000000003</c:v>
                </c:pt>
                <c:pt idx="15539">
                  <c:v>0.77559999999999996</c:v>
                </c:pt>
                <c:pt idx="15540">
                  <c:v>0.61399999999999999</c:v>
                </c:pt>
                <c:pt idx="15541">
                  <c:v>0.81799999999999995</c:v>
                </c:pt>
                <c:pt idx="15542">
                  <c:v>0.79790000000000005</c:v>
                </c:pt>
                <c:pt idx="15543">
                  <c:v>0.84670000000000001</c:v>
                </c:pt>
                <c:pt idx="15544">
                  <c:v>0.67220000000000002</c:v>
                </c:pt>
                <c:pt idx="15545">
                  <c:v>0.60760000000000003</c:v>
                </c:pt>
                <c:pt idx="15546">
                  <c:v>0.73340000000000005</c:v>
                </c:pt>
                <c:pt idx="15547">
                  <c:v>0.73839999999999995</c:v>
                </c:pt>
                <c:pt idx="15548">
                  <c:v>0.90269999999999995</c:v>
                </c:pt>
                <c:pt idx="15549">
                  <c:v>0.71379999999999999</c:v>
                </c:pt>
                <c:pt idx="15550">
                  <c:v>0.71089999999999998</c:v>
                </c:pt>
                <c:pt idx="15551">
                  <c:v>0.62109999999999999</c:v>
                </c:pt>
                <c:pt idx="15552">
                  <c:v>0.66469999999999996</c:v>
                </c:pt>
                <c:pt idx="15553">
                  <c:v>0.65080000000000005</c:v>
                </c:pt>
                <c:pt idx="15554">
                  <c:v>0.55369999999999997</c:v>
                </c:pt>
                <c:pt idx="15555">
                  <c:v>0.5756</c:v>
                </c:pt>
                <c:pt idx="15556">
                  <c:v>0.51419999999999999</c:v>
                </c:pt>
                <c:pt idx="15557">
                  <c:v>0.57689999999999997</c:v>
                </c:pt>
                <c:pt idx="15558">
                  <c:v>0.55830000000000002</c:v>
                </c:pt>
                <c:pt idx="15559">
                  <c:v>0.62780000000000002</c:v>
                </c:pt>
                <c:pt idx="15560">
                  <c:v>0.65949999999999998</c:v>
                </c:pt>
                <c:pt idx="15561">
                  <c:v>0.67969999999999997</c:v>
                </c:pt>
                <c:pt idx="15562">
                  <c:v>0.61309999999999998</c:v>
                </c:pt>
                <c:pt idx="15563">
                  <c:v>0.65810000000000002</c:v>
                </c:pt>
                <c:pt idx="15564">
                  <c:v>0.63</c:v>
                </c:pt>
                <c:pt idx="15565">
                  <c:v>0.61339999999999995</c:v>
                </c:pt>
                <c:pt idx="15566">
                  <c:v>0.73519999999999996</c:v>
                </c:pt>
                <c:pt idx="15567">
                  <c:v>0.64</c:v>
                </c:pt>
                <c:pt idx="15568">
                  <c:v>0.65959999999999996</c:v>
                </c:pt>
                <c:pt idx="15569">
                  <c:v>0.61829999999999996</c:v>
                </c:pt>
                <c:pt idx="15570">
                  <c:v>0.69779999999999998</c:v>
                </c:pt>
                <c:pt idx="15571">
                  <c:v>0.69510000000000005</c:v>
                </c:pt>
                <c:pt idx="15572">
                  <c:v>0.63270000000000004</c:v>
                </c:pt>
                <c:pt idx="15573">
                  <c:v>0.6804</c:v>
                </c:pt>
                <c:pt idx="15574">
                  <c:v>0.65780000000000005</c:v>
                </c:pt>
                <c:pt idx="15575">
                  <c:v>0.67700000000000005</c:v>
                </c:pt>
                <c:pt idx="15576">
                  <c:v>0.69310000000000005</c:v>
                </c:pt>
                <c:pt idx="15577">
                  <c:v>0.68159999999999998</c:v>
                </c:pt>
                <c:pt idx="15578">
                  <c:v>0.71230000000000004</c:v>
                </c:pt>
                <c:pt idx="15579">
                  <c:v>0.73280000000000001</c:v>
                </c:pt>
                <c:pt idx="15580">
                  <c:v>0.66990000000000005</c:v>
                </c:pt>
                <c:pt idx="15581">
                  <c:v>0.75480000000000003</c:v>
                </c:pt>
                <c:pt idx="15582">
                  <c:v>0.76119999999999999</c:v>
                </c:pt>
                <c:pt idx="15583">
                  <c:v>0.67979999999999996</c:v>
                </c:pt>
                <c:pt idx="15584">
                  <c:v>0.6472</c:v>
                </c:pt>
                <c:pt idx="15585">
                  <c:v>0.83360000000000001</c:v>
                </c:pt>
                <c:pt idx="15586">
                  <c:v>0.74050000000000005</c:v>
                </c:pt>
                <c:pt idx="15587">
                  <c:v>0.67810000000000004</c:v>
                </c:pt>
                <c:pt idx="15588">
                  <c:v>0.60370000000000001</c:v>
                </c:pt>
                <c:pt idx="15589">
                  <c:v>0.72240000000000004</c:v>
                </c:pt>
                <c:pt idx="15590">
                  <c:v>0.6804</c:v>
                </c:pt>
                <c:pt idx="15591">
                  <c:v>0.70550000000000002</c:v>
                </c:pt>
                <c:pt idx="15592">
                  <c:v>0.77349999999999997</c:v>
                </c:pt>
                <c:pt idx="15593">
                  <c:v>0.81740000000000002</c:v>
                </c:pt>
                <c:pt idx="15594">
                  <c:v>0.81259999999999999</c:v>
                </c:pt>
                <c:pt idx="15595">
                  <c:v>0.77270000000000005</c:v>
                </c:pt>
                <c:pt idx="15596">
                  <c:v>0.79959999999999998</c:v>
                </c:pt>
                <c:pt idx="15597">
                  <c:v>0.65490000000000004</c:v>
                </c:pt>
                <c:pt idx="15598">
                  <c:v>0.75439999999999996</c:v>
                </c:pt>
                <c:pt idx="15599">
                  <c:v>0.75090000000000001</c:v>
                </c:pt>
                <c:pt idx="15600">
                  <c:v>0.72399999999999998</c:v>
                </c:pt>
                <c:pt idx="15601">
                  <c:v>0.71240000000000003</c:v>
                </c:pt>
                <c:pt idx="15602">
                  <c:v>0.70899999999999996</c:v>
                </c:pt>
                <c:pt idx="15603">
                  <c:v>0.81200000000000006</c:v>
                </c:pt>
                <c:pt idx="15604">
                  <c:v>0.78090000000000004</c:v>
                </c:pt>
                <c:pt idx="15605">
                  <c:v>0.85150000000000003</c:v>
                </c:pt>
                <c:pt idx="15606">
                  <c:v>0.67679999999999996</c:v>
                </c:pt>
                <c:pt idx="15607">
                  <c:v>0.84379999999999999</c:v>
                </c:pt>
                <c:pt idx="15608">
                  <c:v>0.64949999999999997</c:v>
                </c:pt>
                <c:pt idx="15609">
                  <c:v>0.84509999999999996</c:v>
                </c:pt>
                <c:pt idx="15610">
                  <c:v>0.83309999999999995</c:v>
                </c:pt>
                <c:pt idx="15611">
                  <c:v>0.83089999999999997</c:v>
                </c:pt>
                <c:pt idx="15612">
                  <c:v>0.72740000000000005</c:v>
                </c:pt>
                <c:pt idx="15613">
                  <c:v>0.74570000000000003</c:v>
                </c:pt>
                <c:pt idx="15614">
                  <c:v>0.89900000000000002</c:v>
                </c:pt>
                <c:pt idx="15615">
                  <c:v>0.82879999999999998</c:v>
                </c:pt>
                <c:pt idx="15616">
                  <c:v>0.75790000000000002</c:v>
                </c:pt>
                <c:pt idx="15617">
                  <c:v>0.86150000000000004</c:v>
                </c:pt>
                <c:pt idx="15618">
                  <c:v>0.84640000000000004</c:v>
                </c:pt>
                <c:pt idx="15619">
                  <c:v>0.84209999999999996</c:v>
                </c:pt>
                <c:pt idx="15620">
                  <c:v>0.70830000000000004</c:v>
                </c:pt>
                <c:pt idx="15621">
                  <c:v>0.70889999999999997</c:v>
                </c:pt>
                <c:pt idx="15622">
                  <c:v>0.67549999999999999</c:v>
                </c:pt>
                <c:pt idx="15623">
                  <c:v>0.79200000000000004</c:v>
                </c:pt>
                <c:pt idx="15624">
                  <c:v>0.83250000000000002</c:v>
                </c:pt>
                <c:pt idx="15625">
                  <c:v>0.70489999999999997</c:v>
                </c:pt>
                <c:pt idx="15626">
                  <c:v>0.84889999999999999</c:v>
                </c:pt>
                <c:pt idx="15627">
                  <c:v>0.66990000000000005</c:v>
                </c:pt>
                <c:pt idx="15628">
                  <c:v>0.73029999999999995</c:v>
                </c:pt>
                <c:pt idx="15629">
                  <c:v>0.57950000000000002</c:v>
                </c:pt>
                <c:pt idx="15630">
                  <c:v>0.77629999999999999</c:v>
                </c:pt>
                <c:pt idx="15631">
                  <c:v>0.78539999999999999</c:v>
                </c:pt>
                <c:pt idx="15632">
                  <c:v>0.73870000000000002</c:v>
                </c:pt>
                <c:pt idx="15633">
                  <c:v>0.76729999999999998</c:v>
                </c:pt>
                <c:pt idx="15634">
                  <c:v>0.80159999999999998</c:v>
                </c:pt>
                <c:pt idx="15635">
                  <c:v>0.61780000000000002</c:v>
                </c:pt>
                <c:pt idx="15636">
                  <c:v>0.72150000000000003</c:v>
                </c:pt>
                <c:pt idx="15637">
                  <c:v>0.68400000000000005</c:v>
                </c:pt>
                <c:pt idx="15638">
                  <c:v>0.8</c:v>
                </c:pt>
                <c:pt idx="15639">
                  <c:v>0.83189999999999997</c:v>
                </c:pt>
                <c:pt idx="15640">
                  <c:v>0.67479999999999996</c:v>
                </c:pt>
                <c:pt idx="15641">
                  <c:v>0.80320000000000003</c:v>
                </c:pt>
                <c:pt idx="15642">
                  <c:v>0.7147</c:v>
                </c:pt>
                <c:pt idx="15643">
                  <c:v>0.76100000000000001</c:v>
                </c:pt>
                <c:pt idx="15644">
                  <c:v>0.65449999999999997</c:v>
                </c:pt>
                <c:pt idx="15645">
                  <c:v>0.86719999999999997</c:v>
                </c:pt>
                <c:pt idx="15646">
                  <c:v>0.78879999999999995</c:v>
                </c:pt>
                <c:pt idx="15647">
                  <c:v>0.71419999999999995</c:v>
                </c:pt>
                <c:pt idx="15648">
                  <c:v>0.69840000000000002</c:v>
                </c:pt>
                <c:pt idx="15649">
                  <c:v>0.81289999999999996</c:v>
                </c:pt>
                <c:pt idx="15650">
                  <c:v>0.7077</c:v>
                </c:pt>
                <c:pt idx="15651">
                  <c:v>0.83850000000000002</c:v>
                </c:pt>
                <c:pt idx="15652">
                  <c:v>0.76080000000000003</c:v>
                </c:pt>
                <c:pt idx="15653">
                  <c:v>0.78239999999999998</c:v>
                </c:pt>
                <c:pt idx="15654">
                  <c:v>0.84119999999999995</c:v>
                </c:pt>
                <c:pt idx="15655">
                  <c:v>0.81289999999999996</c:v>
                </c:pt>
                <c:pt idx="15656">
                  <c:v>0.93530000000000002</c:v>
                </c:pt>
                <c:pt idx="15657">
                  <c:v>0.78290000000000004</c:v>
                </c:pt>
                <c:pt idx="15658">
                  <c:v>0.95650000000000002</c:v>
                </c:pt>
                <c:pt idx="15659">
                  <c:v>0.81730000000000003</c:v>
                </c:pt>
                <c:pt idx="15660">
                  <c:v>0.89019999999999999</c:v>
                </c:pt>
                <c:pt idx="15661">
                  <c:v>0.82189999999999996</c:v>
                </c:pt>
                <c:pt idx="15662">
                  <c:v>0.97419999999999995</c:v>
                </c:pt>
                <c:pt idx="15663">
                  <c:v>0.98009999999999997</c:v>
                </c:pt>
                <c:pt idx="15664">
                  <c:v>0.77400000000000002</c:v>
                </c:pt>
                <c:pt idx="15665">
                  <c:v>0.87039999999999995</c:v>
                </c:pt>
                <c:pt idx="15666">
                  <c:v>0.77010000000000001</c:v>
                </c:pt>
                <c:pt idx="15667">
                  <c:v>0.8538</c:v>
                </c:pt>
                <c:pt idx="15668">
                  <c:v>0.7268</c:v>
                </c:pt>
                <c:pt idx="15669">
                  <c:v>0.71599999999999997</c:v>
                </c:pt>
                <c:pt idx="15670">
                  <c:v>0.8619</c:v>
                </c:pt>
                <c:pt idx="15671">
                  <c:v>0.92549999999999999</c:v>
                </c:pt>
                <c:pt idx="15672">
                  <c:v>0.82020000000000004</c:v>
                </c:pt>
                <c:pt idx="15673">
                  <c:v>0.70440000000000003</c:v>
                </c:pt>
                <c:pt idx="15674">
                  <c:v>0.88529999999999998</c:v>
                </c:pt>
                <c:pt idx="15675">
                  <c:v>0.73619999999999997</c:v>
                </c:pt>
                <c:pt idx="15676">
                  <c:v>0.82669999999999999</c:v>
                </c:pt>
                <c:pt idx="15677">
                  <c:v>0.74680000000000002</c:v>
                </c:pt>
                <c:pt idx="15678">
                  <c:v>0.64</c:v>
                </c:pt>
                <c:pt idx="15679">
                  <c:v>0.72460000000000002</c:v>
                </c:pt>
                <c:pt idx="15680">
                  <c:v>0.77170000000000005</c:v>
                </c:pt>
                <c:pt idx="15681">
                  <c:v>0.67100000000000004</c:v>
                </c:pt>
                <c:pt idx="15682">
                  <c:v>0.6421</c:v>
                </c:pt>
                <c:pt idx="15683">
                  <c:v>0.63239999999999996</c:v>
                </c:pt>
                <c:pt idx="15684">
                  <c:v>0.5504</c:v>
                </c:pt>
                <c:pt idx="15685">
                  <c:v>0.66720000000000002</c:v>
                </c:pt>
                <c:pt idx="15686">
                  <c:v>0.73650000000000004</c:v>
                </c:pt>
                <c:pt idx="15687">
                  <c:v>0.6835</c:v>
                </c:pt>
                <c:pt idx="15688">
                  <c:v>0.64270000000000005</c:v>
                </c:pt>
                <c:pt idx="15689">
                  <c:v>0.62219999999999998</c:v>
                </c:pt>
                <c:pt idx="15690">
                  <c:v>0.73660000000000003</c:v>
                </c:pt>
                <c:pt idx="15691">
                  <c:v>0.68100000000000005</c:v>
                </c:pt>
                <c:pt idx="15692">
                  <c:v>0.60609999999999997</c:v>
                </c:pt>
                <c:pt idx="15693">
                  <c:v>0.78990000000000005</c:v>
                </c:pt>
                <c:pt idx="15694">
                  <c:v>0.76649999999999996</c:v>
                </c:pt>
                <c:pt idx="15695">
                  <c:v>0.63759999999999994</c:v>
                </c:pt>
                <c:pt idx="15696">
                  <c:v>0.79020000000000001</c:v>
                </c:pt>
                <c:pt idx="15697">
                  <c:v>0.56759999999999999</c:v>
                </c:pt>
                <c:pt idx="15698">
                  <c:v>0.57779999999999998</c:v>
                </c:pt>
                <c:pt idx="15699">
                  <c:v>0.69579999999999997</c:v>
                </c:pt>
                <c:pt idx="15700">
                  <c:v>0.67390000000000005</c:v>
                </c:pt>
                <c:pt idx="15701">
                  <c:v>0.55449999999999999</c:v>
                </c:pt>
                <c:pt idx="15702">
                  <c:v>0.62790000000000001</c:v>
                </c:pt>
                <c:pt idx="15703">
                  <c:v>0.74</c:v>
                </c:pt>
                <c:pt idx="15704">
                  <c:v>0.66310000000000002</c:v>
                </c:pt>
                <c:pt idx="15705">
                  <c:v>0.51049999999999995</c:v>
                </c:pt>
                <c:pt idx="15706">
                  <c:v>0.69650000000000001</c:v>
                </c:pt>
                <c:pt idx="15707">
                  <c:v>0.65149999999999997</c:v>
                </c:pt>
                <c:pt idx="15708">
                  <c:v>0.73729999999999996</c:v>
                </c:pt>
                <c:pt idx="15709">
                  <c:v>0.75009999999999999</c:v>
                </c:pt>
                <c:pt idx="15710">
                  <c:v>0.64700000000000002</c:v>
                </c:pt>
                <c:pt idx="15711">
                  <c:v>0.73580000000000001</c:v>
                </c:pt>
                <c:pt idx="15712">
                  <c:v>0.85340000000000005</c:v>
                </c:pt>
                <c:pt idx="15713">
                  <c:v>0.59289999999999998</c:v>
                </c:pt>
                <c:pt idx="15714">
                  <c:v>0.72430000000000005</c:v>
                </c:pt>
                <c:pt idx="15715">
                  <c:v>0.62180000000000002</c:v>
                </c:pt>
                <c:pt idx="15716">
                  <c:v>0.63449999999999995</c:v>
                </c:pt>
                <c:pt idx="15717">
                  <c:v>0.71179999999999999</c:v>
                </c:pt>
                <c:pt idx="15718">
                  <c:v>0.58420000000000005</c:v>
                </c:pt>
                <c:pt idx="15719">
                  <c:v>0.69089999999999996</c:v>
                </c:pt>
                <c:pt idx="15720">
                  <c:v>0.64629999999999999</c:v>
                </c:pt>
                <c:pt idx="15721">
                  <c:v>0.66710000000000003</c:v>
                </c:pt>
                <c:pt idx="15722">
                  <c:v>0.69510000000000005</c:v>
                </c:pt>
                <c:pt idx="15723">
                  <c:v>0.68500000000000005</c:v>
                </c:pt>
                <c:pt idx="15724">
                  <c:v>0.63980000000000004</c:v>
                </c:pt>
                <c:pt idx="15725">
                  <c:v>0.74719999999999998</c:v>
                </c:pt>
                <c:pt idx="15726">
                  <c:v>0.57799999999999996</c:v>
                </c:pt>
                <c:pt idx="15727">
                  <c:v>0.67859999999999998</c:v>
                </c:pt>
                <c:pt idx="15728">
                  <c:v>0.76490000000000002</c:v>
                </c:pt>
                <c:pt idx="15729">
                  <c:v>0.68369999999999997</c:v>
                </c:pt>
                <c:pt idx="15730">
                  <c:v>0.58830000000000005</c:v>
                </c:pt>
                <c:pt idx="15731">
                  <c:v>0.60799999999999998</c:v>
                </c:pt>
                <c:pt idx="15732">
                  <c:v>0.56100000000000005</c:v>
                </c:pt>
                <c:pt idx="15733">
                  <c:v>0.52980000000000005</c:v>
                </c:pt>
                <c:pt idx="15734">
                  <c:v>0.55500000000000005</c:v>
                </c:pt>
                <c:pt idx="15735">
                  <c:v>0.51470000000000005</c:v>
                </c:pt>
                <c:pt idx="15736">
                  <c:v>0.46550000000000002</c:v>
                </c:pt>
                <c:pt idx="15737">
                  <c:v>0.60350000000000004</c:v>
                </c:pt>
                <c:pt idx="15738">
                  <c:v>0.48720000000000002</c:v>
                </c:pt>
                <c:pt idx="15739">
                  <c:v>0.55349999999999999</c:v>
                </c:pt>
                <c:pt idx="15740">
                  <c:v>0.56630000000000003</c:v>
                </c:pt>
                <c:pt idx="15741">
                  <c:v>0.4728</c:v>
                </c:pt>
                <c:pt idx="15742">
                  <c:v>0.46789999999999998</c:v>
                </c:pt>
                <c:pt idx="15743">
                  <c:v>0.61280000000000001</c:v>
                </c:pt>
                <c:pt idx="15744">
                  <c:v>0.66920000000000002</c:v>
                </c:pt>
                <c:pt idx="15745">
                  <c:v>0.64429999999999998</c:v>
                </c:pt>
                <c:pt idx="15746">
                  <c:v>0.5746</c:v>
                </c:pt>
                <c:pt idx="15747">
                  <c:v>0.54779999999999995</c:v>
                </c:pt>
                <c:pt idx="15748">
                  <c:v>0.60850000000000004</c:v>
                </c:pt>
                <c:pt idx="15749">
                  <c:v>0.64400000000000002</c:v>
                </c:pt>
                <c:pt idx="15750">
                  <c:v>0.75049999999999994</c:v>
                </c:pt>
                <c:pt idx="15751">
                  <c:v>0.5837</c:v>
                </c:pt>
                <c:pt idx="15752">
                  <c:v>0.80549999999999999</c:v>
                </c:pt>
                <c:pt idx="15753">
                  <c:v>0.71660000000000001</c:v>
                </c:pt>
                <c:pt idx="15754">
                  <c:v>0.7772</c:v>
                </c:pt>
                <c:pt idx="15755">
                  <c:v>0.59789999999999999</c:v>
                </c:pt>
                <c:pt idx="15756">
                  <c:v>0.54710000000000003</c:v>
                </c:pt>
                <c:pt idx="15757">
                  <c:v>0.68620000000000003</c:v>
                </c:pt>
                <c:pt idx="15758">
                  <c:v>0.62490000000000001</c:v>
                </c:pt>
                <c:pt idx="15759">
                  <c:v>0.62580000000000002</c:v>
                </c:pt>
                <c:pt idx="15760">
                  <c:v>0.77539999999999998</c:v>
                </c:pt>
                <c:pt idx="15761">
                  <c:v>0.64059999999999995</c:v>
                </c:pt>
                <c:pt idx="15762">
                  <c:v>0.59870000000000001</c:v>
                </c:pt>
                <c:pt idx="15763">
                  <c:v>0.63800000000000001</c:v>
                </c:pt>
                <c:pt idx="15764">
                  <c:v>0.56179999999999997</c:v>
                </c:pt>
                <c:pt idx="15765">
                  <c:v>0.63300000000000001</c:v>
                </c:pt>
                <c:pt idx="15766">
                  <c:v>0.72640000000000005</c:v>
                </c:pt>
                <c:pt idx="15767">
                  <c:v>0.68689999999999996</c:v>
                </c:pt>
                <c:pt idx="15768">
                  <c:v>0.5786</c:v>
                </c:pt>
                <c:pt idx="15769">
                  <c:v>0.53790000000000004</c:v>
                </c:pt>
                <c:pt idx="15770">
                  <c:v>0.70040000000000002</c:v>
                </c:pt>
                <c:pt idx="15771">
                  <c:v>0.69769999999999999</c:v>
                </c:pt>
                <c:pt idx="15772">
                  <c:v>0.7379</c:v>
                </c:pt>
                <c:pt idx="15773">
                  <c:v>0.5776</c:v>
                </c:pt>
                <c:pt idx="15774">
                  <c:v>0.7077</c:v>
                </c:pt>
                <c:pt idx="15775">
                  <c:v>0.79959999999999998</c:v>
                </c:pt>
                <c:pt idx="15776">
                  <c:v>0.61470000000000002</c:v>
                </c:pt>
                <c:pt idx="15777">
                  <c:v>0.80520000000000003</c:v>
                </c:pt>
                <c:pt idx="15778">
                  <c:v>0.72070000000000001</c:v>
                </c:pt>
                <c:pt idx="15779">
                  <c:v>0.60680000000000001</c:v>
                </c:pt>
                <c:pt idx="15780">
                  <c:v>0.70179999999999998</c:v>
                </c:pt>
                <c:pt idx="15781">
                  <c:v>0.72070000000000001</c:v>
                </c:pt>
                <c:pt idx="15782">
                  <c:v>0.62180000000000002</c:v>
                </c:pt>
                <c:pt idx="15783">
                  <c:v>0.73570000000000002</c:v>
                </c:pt>
                <c:pt idx="15784">
                  <c:v>0.77049999999999996</c:v>
                </c:pt>
                <c:pt idx="15785">
                  <c:v>0.64280000000000004</c:v>
                </c:pt>
                <c:pt idx="15786">
                  <c:v>0.7218</c:v>
                </c:pt>
                <c:pt idx="15787">
                  <c:v>0.75049999999999994</c:v>
                </c:pt>
                <c:pt idx="15788">
                  <c:v>0.59219999999999995</c:v>
                </c:pt>
                <c:pt idx="15789">
                  <c:v>0.75280000000000002</c:v>
                </c:pt>
                <c:pt idx="15790">
                  <c:v>0.67230000000000001</c:v>
                </c:pt>
                <c:pt idx="15791">
                  <c:v>0.79310000000000003</c:v>
                </c:pt>
                <c:pt idx="15792">
                  <c:v>0.64529999999999998</c:v>
                </c:pt>
                <c:pt idx="15793">
                  <c:v>0.70140000000000002</c:v>
                </c:pt>
                <c:pt idx="15794">
                  <c:v>0.70289999999999997</c:v>
                </c:pt>
                <c:pt idx="15795">
                  <c:v>0.62429999999999997</c:v>
                </c:pt>
                <c:pt idx="15796">
                  <c:v>0.74760000000000004</c:v>
                </c:pt>
                <c:pt idx="15797">
                  <c:v>0.70030000000000003</c:v>
                </c:pt>
                <c:pt idx="15798">
                  <c:v>0.76049999999999995</c:v>
                </c:pt>
                <c:pt idx="15799">
                  <c:v>0.75560000000000005</c:v>
                </c:pt>
                <c:pt idx="15800">
                  <c:v>0.74260000000000004</c:v>
                </c:pt>
                <c:pt idx="15801">
                  <c:v>0.90069999999999995</c:v>
                </c:pt>
                <c:pt idx="15802">
                  <c:v>0.79800000000000004</c:v>
                </c:pt>
                <c:pt idx="15803">
                  <c:v>0.77880000000000005</c:v>
                </c:pt>
                <c:pt idx="15804">
                  <c:v>0.71650000000000003</c:v>
                </c:pt>
                <c:pt idx="15805">
                  <c:v>0.69920000000000004</c:v>
                </c:pt>
                <c:pt idx="15806">
                  <c:v>0.77049999999999996</c:v>
                </c:pt>
                <c:pt idx="15807">
                  <c:v>0.76060000000000005</c:v>
                </c:pt>
                <c:pt idx="15808">
                  <c:v>0.86129999999999995</c:v>
                </c:pt>
                <c:pt idx="15809">
                  <c:v>0.78069999999999995</c:v>
                </c:pt>
                <c:pt idx="15810">
                  <c:v>0.86350000000000005</c:v>
                </c:pt>
                <c:pt idx="15811">
                  <c:v>0.75290000000000001</c:v>
                </c:pt>
                <c:pt idx="15812">
                  <c:v>0.82030000000000003</c:v>
                </c:pt>
                <c:pt idx="15813">
                  <c:v>0.8155</c:v>
                </c:pt>
                <c:pt idx="15814">
                  <c:v>0.78359999999999996</c:v>
                </c:pt>
                <c:pt idx="15815">
                  <c:v>0.76149999999999995</c:v>
                </c:pt>
                <c:pt idx="15816">
                  <c:v>0.77690000000000003</c:v>
                </c:pt>
                <c:pt idx="15817">
                  <c:v>0.754</c:v>
                </c:pt>
                <c:pt idx="15818">
                  <c:v>0.77439999999999998</c:v>
                </c:pt>
                <c:pt idx="15819">
                  <c:v>0.82189999999999996</c:v>
                </c:pt>
                <c:pt idx="15820">
                  <c:v>0.92559999999999998</c:v>
                </c:pt>
                <c:pt idx="15821">
                  <c:v>0.872</c:v>
                </c:pt>
                <c:pt idx="15822">
                  <c:v>0.76580000000000004</c:v>
                </c:pt>
                <c:pt idx="15823">
                  <c:v>0.82189999999999996</c:v>
                </c:pt>
                <c:pt idx="15824">
                  <c:v>0.79769999999999996</c:v>
                </c:pt>
                <c:pt idx="15825">
                  <c:v>0.72270000000000001</c:v>
                </c:pt>
                <c:pt idx="15826">
                  <c:v>0.78949999999999998</c:v>
                </c:pt>
                <c:pt idx="15827">
                  <c:v>0.72540000000000004</c:v>
                </c:pt>
                <c:pt idx="15828">
                  <c:v>0.68259999999999998</c:v>
                </c:pt>
                <c:pt idx="15829">
                  <c:v>0.87890000000000001</c:v>
                </c:pt>
                <c:pt idx="15830">
                  <c:v>0.70399999999999996</c:v>
                </c:pt>
                <c:pt idx="15831">
                  <c:v>0.68979999999999997</c:v>
                </c:pt>
                <c:pt idx="15832">
                  <c:v>0.74770000000000003</c:v>
                </c:pt>
                <c:pt idx="15833">
                  <c:v>0.65329999999999999</c:v>
                </c:pt>
                <c:pt idx="15834">
                  <c:v>0.78069999999999995</c:v>
                </c:pt>
                <c:pt idx="15835">
                  <c:v>0.66700000000000004</c:v>
                </c:pt>
                <c:pt idx="15836">
                  <c:v>0.60189999999999999</c:v>
                </c:pt>
                <c:pt idx="15837">
                  <c:v>0.83740000000000003</c:v>
                </c:pt>
                <c:pt idx="15838">
                  <c:v>0.69120000000000004</c:v>
                </c:pt>
                <c:pt idx="15839">
                  <c:v>0.75839999999999996</c:v>
                </c:pt>
                <c:pt idx="15840">
                  <c:v>0.68430000000000002</c:v>
                </c:pt>
                <c:pt idx="15841">
                  <c:v>0.65690000000000004</c:v>
                </c:pt>
                <c:pt idx="15842">
                  <c:v>0.67220000000000002</c:v>
                </c:pt>
                <c:pt idx="15843">
                  <c:v>0.65749999999999997</c:v>
                </c:pt>
                <c:pt idx="15844">
                  <c:v>0.65549999999999997</c:v>
                </c:pt>
                <c:pt idx="15845">
                  <c:v>0.69530000000000003</c:v>
                </c:pt>
                <c:pt idx="15846">
                  <c:v>0.80779999999999996</c:v>
                </c:pt>
                <c:pt idx="15847">
                  <c:v>0.5998</c:v>
                </c:pt>
                <c:pt idx="15848">
                  <c:v>0.66510000000000002</c:v>
                </c:pt>
                <c:pt idx="15849">
                  <c:v>0.72419999999999995</c:v>
                </c:pt>
                <c:pt idx="15850">
                  <c:v>0.82920000000000005</c:v>
                </c:pt>
                <c:pt idx="15851">
                  <c:v>0.65890000000000004</c:v>
                </c:pt>
                <c:pt idx="15852">
                  <c:v>0.7288</c:v>
                </c:pt>
                <c:pt idx="15853">
                  <c:v>0.72099999999999997</c:v>
                </c:pt>
                <c:pt idx="15854">
                  <c:v>0.66769999999999996</c:v>
                </c:pt>
                <c:pt idx="15855">
                  <c:v>0.67300000000000004</c:v>
                </c:pt>
                <c:pt idx="15856">
                  <c:v>0.54869999999999997</c:v>
                </c:pt>
                <c:pt idx="15857">
                  <c:v>0.59060000000000001</c:v>
                </c:pt>
                <c:pt idx="15858">
                  <c:v>0.66879999999999995</c:v>
                </c:pt>
                <c:pt idx="15859">
                  <c:v>0.69640000000000002</c:v>
                </c:pt>
                <c:pt idx="15860">
                  <c:v>0.58089999999999997</c:v>
                </c:pt>
                <c:pt idx="15861">
                  <c:v>0.66720000000000002</c:v>
                </c:pt>
                <c:pt idx="15862">
                  <c:v>0.67759999999999998</c:v>
                </c:pt>
                <c:pt idx="15863">
                  <c:v>0.61870000000000003</c:v>
                </c:pt>
                <c:pt idx="15864">
                  <c:v>0.6431</c:v>
                </c:pt>
                <c:pt idx="15865">
                  <c:v>0.73939999999999995</c:v>
                </c:pt>
                <c:pt idx="15866">
                  <c:v>0.66910000000000003</c:v>
                </c:pt>
                <c:pt idx="15867">
                  <c:v>0.6956</c:v>
                </c:pt>
                <c:pt idx="15868">
                  <c:v>0.72150000000000003</c:v>
                </c:pt>
                <c:pt idx="15869">
                  <c:v>0.72330000000000005</c:v>
                </c:pt>
                <c:pt idx="15870">
                  <c:v>0.54859999999999998</c:v>
                </c:pt>
                <c:pt idx="15871">
                  <c:v>0.54769999999999996</c:v>
                </c:pt>
                <c:pt idx="15872">
                  <c:v>0.53739999999999999</c:v>
                </c:pt>
                <c:pt idx="15873">
                  <c:v>0.54339999999999999</c:v>
                </c:pt>
                <c:pt idx="15874">
                  <c:v>0.65069999999999995</c:v>
                </c:pt>
                <c:pt idx="15875">
                  <c:v>0.60340000000000005</c:v>
                </c:pt>
                <c:pt idx="15876">
                  <c:v>0.60329999999999995</c:v>
                </c:pt>
                <c:pt idx="15877">
                  <c:v>0.61209999999999998</c:v>
                </c:pt>
                <c:pt idx="15878">
                  <c:v>0.62139999999999995</c:v>
                </c:pt>
                <c:pt idx="15879">
                  <c:v>0.76590000000000003</c:v>
                </c:pt>
                <c:pt idx="15880">
                  <c:v>0.59760000000000002</c:v>
                </c:pt>
                <c:pt idx="15881">
                  <c:v>0.72370000000000001</c:v>
                </c:pt>
                <c:pt idx="15882">
                  <c:v>0.77610000000000001</c:v>
                </c:pt>
                <c:pt idx="15883">
                  <c:v>0.73919999999999997</c:v>
                </c:pt>
                <c:pt idx="15884">
                  <c:v>0.72430000000000005</c:v>
                </c:pt>
                <c:pt idx="15885">
                  <c:v>0.88249999999999995</c:v>
                </c:pt>
                <c:pt idx="15886">
                  <c:v>0.74319999999999997</c:v>
                </c:pt>
                <c:pt idx="15887">
                  <c:v>0.78480000000000005</c:v>
                </c:pt>
                <c:pt idx="15888">
                  <c:v>0.79520000000000002</c:v>
                </c:pt>
                <c:pt idx="15889">
                  <c:v>0.58030000000000004</c:v>
                </c:pt>
                <c:pt idx="15890">
                  <c:v>0.70089999999999997</c:v>
                </c:pt>
                <c:pt idx="15891">
                  <c:v>0.70130000000000003</c:v>
                </c:pt>
                <c:pt idx="15892">
                  <c:v>0.70520000000000005</c:v>
                </c:pt>
                <c:pt idx="15893">
                  <c:v>0.58050000000000002</c:v>
                </c:pt>
                <c:pt idx="15894">
                  <c:v>0.67490000000000006</c:v>
                </c:pt>
                <c:pt idx="15895">
                  <c:v>0.65649999999999997</c:v>
                </c:pt>
                <c:pt idx="15896">
                  <c:v>0.85719999999999996</c:v>
                </c:pt>
                <c:pt idx="15897">
                  <c:v>0.59809999999999997</c:v>
                </c:pt>
                <c:pt idx="15898">
                  <c:v>0.63109999999999999</c:v>
                </c:pt>
                <c:pt idx="15899">
                  <c:v>0.93469999999999998</c:v>
                </c:pt>
                <c:pt idx="15900">
                  <c:v>0.70420000000000005</c:v>
                </c:pt>
                <c:pt idx="15901">
                  <c:v>0.58799999999999997</c:v>
                </c:pt>
                <c:pt idx="15902">
                  <c:v>0.749</c:v>
                </c:pt>
                <c:pt idx="15903">
                  <c:v>0.79520000000000002</c:v>
                </c:pt>
                <c:pt idx="15904">
                  <c:v>0.72919999999999996</c:v>
                </c:pt>
                <c:pt idx="15905">
                  <c:v>0.68259999999999998</c:v>
                </c:pt>
                <c:pt idx="15906">
                  <c:v>0.71120000000000005</c:v>
                </c:pt>
                <c:pt idx="15907">
                  <c:v>0.65110000000000001</c:v>
                </c:pt>
                <c:pt idx="15908">
                  <c:v>0.58760000000000001</c:v>
                </c:pt>
                <c:pt idx="15909">
                  <c:v>0.7288</c:v>
                </c:pt>
                <c:pt idx="15910">
                  <c:v>0.73599999999999999</c:v>
                </c:pt>
                <c:pt idx="15911">
                  <c:v>0.68059999999999998</c:v>
                </c:pt>
                <c:pt idx="15912">
                  <c:v>0.80869999999999997</c:v>
                </c:pt>
                <c:pt idx="15913">
                  <c:v>0.70220000000000005</c:v>
                </c:pt>
                <c:pt idx="15914">
                  <c:v>0.58630000000000004</c:v>
                </c:pt>
                <c:pt idx="15915">
                  <c:v>0.59599999999999997</c:v>
                </c:pt>
                <c:pt idx="15916">
                  <c:v>0.71989999999999998</c:v>
                </c:pt>
                <c:pt idx="15917">
                  <c:v>0.6794</c:v>
                </c:pt>
                <c:pt idx="15918">
                  <c:v>0.65329999999999999</c:v>
                </c:pt>
                <c:pt idx="15919">
                  <c:v>0.61019999999999996</c:v>
                </c:pt>
                <c:pt idx="15920">
                  <c:v>0.69489999999999996</c:v>
                </c:pt>
                <c:pt idx="15921">
                  <c:v>0.60570000000000002</c:v>
                </c:pt>
                <c:pt idx="15922">
                  <c:v>0.60599999999999998</c:v>
                </c:pt>
                <c:pt idx="15923">
                  <c:v>0.5081</c:v>
                </c:pt>
                <c:pt idx="15924">
                  <c:v>0.72230000000000005</c:v>
                </c:pt>
                <c:pt idx="15925">
                  <c:v>0.70340000000000003</c:v>
                </c:pt>
                <c:pt idx="15926">
                  <c:v>0.69130000000000003</c:v>
                </c:pt>
                <c:pt idx="15927">
                  <c:v>0.64790000000000003</c:v>
                </c:pt>
                <c:pt idx="15928">
                  <c:v>0.67520000000000002</c:v>
                </c:pt>
                <c:pt idx="15929">
                  <c:v>0.64539999999999997</c:v>
                </c:pt>
                <c:pt idx="15930">
                  <c:v>0.66979999999999995</c:v>
                </c:pt>
                <c:pt idx="15931">
                  <c:v>0.72489999999999999</c:v>
                </c:pt>
                <c:pt idx="15932">
                  <c:v>0.70889999999999997</c:v>
                </c:pt>
                <c:pt idx="15933">
                  <c:v>0.60860000000000003</c:v>
                </c:pt>
                <c:pt idx="15934">
                  <c:v>0.69769999999999999</c:v>
                </c:pt>
                <c:pt idx="15935">
                  <c:v>0.69289999999999996</c:v>
                </c:pt>
                <c:pt idx="15936">
                  <c:v>0.66090000000000004</c:v>
                </c:pt>
                <c:pt idx="15937">
                  <c:v>0.66879999999999995</c:v>
                </c:pt>
                <c:pt idx="15938">
                  <c:v>0.76519999999999999</c:v>
                </c:pt>
                <c:pt idx="15939">
                  <c:v>0.77310000000000001</c:v>
                </c:pt>
                <c:pt idx="15940">
                  <c:v>0.71340000000000003</c:v>
                </c:pt>
                <c:pt idx="15941">
                  <c:v>0.73219999999999996</c:v>
                </c:pt>
                <c:pt idx="15942">
                  <c:v>0.74139999999999995</c:v>
                </c:pt>
                <c:pt idx="15943">
                  <c:v>0.7298</c:v>
                </c:pt>
                <c:pt idx="15944">
                  <c:v>0.78649999999999998</c:v>
                </c:pt>
                <c:pt idx="15945">
                  <c:v>0.81169999999999998</c:v>
                </c:pt>
                <c:pt idx="15946">
                  <c:v>0.76670000000000005</c:v>
                </c:pt>
                <c:pt idx="15947">
                  <c:v>0.80349999999999999</c:v>
                </c:pt>
                <c:pt idx="15948">
                  <c:v>0.92030000000000001</c:v>
                </c:pt>
                <c:pt idx="15949">
                  <c:v>0.80589999999999995</c:v>
                </c:pt>
                <c:pt idx="15950">
                  <c:v>0.84550000000000003</c:v>
                </c:pt>
                <c:pt idx="15951">
                  <c:v>0.75649999999999995</c:v>
                </c:pt>
                <c:pt idx="15952">
                  <c:v>0.76239999999999997</c:v>
                </c:pt>
                <c:pt idx="15953">
                  <c:v>0.85060000000000002</c:v>
                </c:pt>
                <c:pt idx="15954">
                  <c:v>1.0089999999999999</c:v>
                </c:pt>
                <c:pt idx="15955">
                  <c:v>0.83040000000000003</c:v>
                </c:pt>
                <c:pt idx="15956">
                  <c:v>0.72829999999999995</c:v>
                </c:pt>
                <c:pt idx="15957">
                  <c:v>0.73129999999999995</c:v>
                </c:pt>
                <c:pt idx="15958">
                  <c:v>0.85060000000000002</c:v>
                </c:pt>
                <c:pt idx="15959">
                  <c:v>0.876</c:v>
                </c:pt>
                <c:pt idx="15960">
                  <c:v>0.81440000000000001</c:v>
                </c:pt>
                <c:pt idx="15961">
                  <c:v>0.66879999999999995</c:v>
                </c:pt>
                <c:pt idx="15962">
                  <c:v>0.91300000000000003</c:v>
                </c:pt>
                <c:pt idx="15963">
                  <c:v>0.80830000000000002</c:v>
                </c:pt>
                <c:pt idx="15964">
                  <c:v>0.93840000000000001</c:v>
                </c:pt>
                <c:pt idx="15965">
                  <c:v>0.73919999999999997</c:v>
                </c:pt>
                <c:pt idx="15966">
                  <c:v>0.76790000000000003</c:v>
                </c:pt>
                <c:pt idx="15967">
                  <c:v>0.56079999999999997</c:v>
                </c:pt>
                <c:pt idx="15968">
                  <c:v>0.78049999999999997</c:v>
                </c:pt>
                <c:pt idx="15969">
                  <c:v>0.77149999999999996</c:v>
                </c:pt>
                <c:pt idx="15970">
                  <c:v>0.75549999999999995</c:v>
                </c:pt>
                <c:pt idx="15971">
                  <c:v>0.74539999999999995</c:v>
                </c:pt>
                <c:pt idx="15972">
                  <c:v>0.88539999999999996</c:v>
                </c:pt>
                <c:pt idx="15973">
                  <c:v>0.87319999999999998</c:v>
                </c:pt>
                <c:pt idx="15974">
                  <c:v>0.75939999999999996</c:v>
                </c:pt>
                <c:pt idx="15975">
                  <c:v>0.71260000000000001</c:v>
                </c:pt>
                <c:pt idx="15976">
                  <c:v>0.88849999999999996</c:v>
                </c:pt>
                <c:pt idx="15977">
                  <c:v>0.68320000000000003</c:v>
                </c:pt>
                <c:pt idx="15978">
                  <c:v>0.79959999999999998</c:v>
                </c:pt>
                <c:pt idx="15979">
                  <c:v>0.87839999999999996</c:v>
                </c:pt>
                <c:pt idx="15980">
                  <c:v>0.74170000000000003</c:v>
                </c:pt>
                <c:pt idx="15981">
                  <c:v>0.80059999999999998</c:v>
                </c:pt>
                <c:pt idx="15982">
                  <c:v>0.88549999999999995</c:v>
                </c:pt>
                <c:pt idx="15983">
                  <c:v>0.85119999999999996</c:v>
                </c:pt>
                <c:pt idx="15984">
                  <c:v>0.82069999999999999</c:v>
                </c:pt>
                <c:pt idx="15985">
                  <c:v>0.91600000000000004</c:v>
                </c:pt>
                <c:pt idx="15986">
                  <c:v>0.76339999999999997</c:v>
                </c:pt>
                <c:pt idx="15987">
                  <c:v>0.70650000000000002</c:v>
                </c:pt>
                <c:pt idx="15988">
                  <c:v>0.75109999999999999</c:v>
                </c:pt>
                <c:pt idx="15989">
                  <c:v>0.68310000000000004</c:v>
                </c:pt>
                <c:pt idx="15990">
                  <c:v>0.76139999999999997</c:v>
                </c:pt>
                <c:pt idx="15991">
                  <c:v>0.66169999999999995</c:v>
                </c:pt>
                <c:pt idx="15992">
                  <c:v>0.84140000000000004</c:v>
                </c:pt>
                <c:pt idx="15993">
                  <c:v>0.89139999999999997</c:v>
                </c:pt>
                <c:pt idx="15994">
                  <c:v>0.7742</c:v>
                </c:pt>
                <c:pt idx="15995">
                  <c:v>0.83509999999999995</c:v>
                </c:pt>
                <c:pt idx="15996">
                  <c:v>0.84019999999999995</c:v>
                </c:pt>
                <c:pt idx="15997">
                  <c:v>0.80579999999999996</c:v>
                </c:pt>
                <c:pt idx="15998">
                  <c:v>0.86529999999999996</c:v>
                </c:pt>
                <c:pt idx="15999">
                  <c:v>0.72430000000000005</c:v>
                </c:pt>
                <c:pt idx="16000">
                  <c:v>0.85699999999999998</c:v>
                </c:pt>
                <c:pt idx="16001">
                  <c:v>0.72419999999999995</c:v>
                </c:pt>
                <c:pt idx="16002">
                  <c:v>0.72430000000000005</c:v>
                </c:pt>
                <c:pt idx="16003">
                  <c:v>0.74299999999999999</c:v>
                </c:pt>
                <c:pt idx="16004">
                  <c:v>0.76029999999999998</c:v>
                </c:pt>
                <c:pt idx="16005">
                  <c:v>0.70130000000000003</c:v>
                </c:pt>
                <c:pt idx="16006">
                  <c:v>0.5806</c:v>
                </c:pt>
                <c:pt idx="16007">
                  <c:v>0.76659999999999995</c:v>
                </c:pt>
                <c:pt idx="16008">
                  <c:v>0.79710000000000003</c:v>
                </c:pt>
                <c:pt idx="16009">
                  <c:v>0.67849999999999999</c:v>
                </c:pt>
                <c:pt idx="16010">
                  <c:v>0.68469999999999998</c:v>
                </c:pt>
                <c:pt idx="16011">
                  <c:v>0.76119999999999999</c:v>
                </c:pt>
                <c:pt idx="16012">
                  <c:v>0.69340000000000002</c:v>
                </c:pt>
                <c:pt idx="16013">
                  <c:v>0.62929999999999997</c:v>
                </c:pt>
                <c:pt idx="16014">
                  <c:v>0.63229999999999997</c:v>
                </c:pt>
                <c:pt idx="16015">
                  <c:v>0.68789999999999996</c:v>
                </c:pt>
                <c:pt idx="16016">
                  <c:v>0.50439999999999996</c:v>
                </c:pt>
                <c:pt idx="16017">
                  <c:v>0.48630000000000001</c:v>
                </c:pt>
                <c:pt idx="16018">
                  <c:v>0.78520000000000001</c:v>
                </c:pt>
                <c:pt idx="16019">
                  <c:v>0.52300000000000002</c:v>
                </c:pt>
                <c:pt idx="16020">
                  <c:v>0.66779999999999995</c:v>
                </c:pt>
                <c:pt idx="16021">
                  <c:v>0.64570000000000005</c:v>
                </c:pt>
                <c:pt idx="16022">
                  <c:v>0.67210000000000003</c:v>
                </c:pt>
                <c:pt idx="16023">
                  <c:v>0.53610000000000002</c:v>
                </c:pt>
                <c:pt idx="16024">
                  <c:v>0.64459999999999995</c:v>
                </c:pt>
                <c:pt idx="16025">
                  <c:v>0.70689999999999997</c:v>
                </c:pt>
                <c:pt idx="16026">
                  <c:v>0.58979999999999999</c:v>
                </c:pt>
                <c:pt idx="16027">
                  <c:v>0.55959999999999999</c:v>
                </c:pt>
                <c:pt idx="16028">
                  <c:v>0.54810000000000003</c:v>
                </c:pt>
                <c:pt idx="16029">
                  <c:v>0.4839</c:v>
                </c:pt>
                <c:pt idx="16030">
                  <c:v>0.64180000000000004</c:v>
                </c:pt>
                <c:pt idx="16031">
                  <c:v>0.62229999999999996</c:v>
                </c:pt>
                <c:pt idx="16032">
                  <c:v>0.70220000000000005</c:v>
                </c:pt>
                <c:pt idx="16033">
                  <c:v>0.51949999999999996</c:v>
                </c:pt>
                <c:pt idx="16034">
                  <c:v>0.67210000000000003</c:v>
                </c:pt>
                <c:pt idx="16035">
                  <c:v>0.50560000000000005</c:v>
                </c:pt>
                <c:pt idx="16036">
                  <c:v>0.5867</c:v>
                </c:pt>
                <c:pt idx="16037">
                  <c:v>0.53890000000000005</c:v>
                </c:pt>
                <c:pt idx="16038">
                  <c:v>0.50380000000000003</c:v>
                </c:pt>
                <c:pt idx="16039">
                  <c:v>0.53500000000000003</c:v>
                </c:pt>
                <c:pt idx="16040">
                  <c:v>0.6532</c:v>
                </c:pt>
                <c:pt idx="16041">
                  <c:v>0.5423</c:v>
                </c:pt>
                <c:pt idx="16042">
                  <c:v>0.58230000000000004</c:v>
                </c:pt>
                <c:pt idx="16043">
                  <c:v>0.63400000000000001</c:v>
                </c:pt>
                <c:pt idx="16044">
                  <c:v>0.60729999999999995</c:v>
                </c:pt>
                <c:pt idx="16045">
                  <c:v>0.48080000000000001</c:v>
                </c:pt>
                <c:pt idx="16046">
                  <c:v>0.62619999999999998</c:v>
                </c:pt>
                <c:pt idx="16047">
                  <c:v>0.6794</c:v>
                </c:pt>
                <c:pt idx="16048">
                  <c:v>0.56299999999999994</c:v>
                </c:pt>
                <c:pt idx="16049">
                  <c:v>0.67410000000000003</c:v>
                </c:pt>
                <c:pt idx="16050">
                  <c:v>0.56240000000000001</c:v>
                </c:pt>
                <c:pt idx="16051">
                  <c:v>0.50980000000000003</c:v>
                </c:pt>
                <c:pt idx="16052">
                  <c:v>0.69299999999999995</c:v>
                </c:pt>
                <c:pt idx="16053">
                  <c:v>0.54710000000000003</c:v>
                </c:pt>
                <c:pt idx="16054">
                  <c:v>0.71260000000000001</c:v>
                </c:pt>
                <c:pt idx="16055">
                  <c:v>0.73740000000000006</c:v>
                </c:pt>
                <c:pt idx="16056">
                  <c:v>0.78269999999999995</c:v>
                </c:pt>
                <c:pt idx="16057">
                  <c:v>0.61319999999999997</c:v>
                </c:pt>
                <c:pt idx="16058">
                  <c:v>0.67120000000000002</c:v>
                </c:pt>
                <c:pt idx="16059">
                  <c:v>0.6008</c:v>
                </c:pt>
                <c:pt idx="16060">
                  <c:v>0.64129999999999998</c:v>
                </c:pt>
                <c:pt idx="16061">
                  <c:v>0.61270000000000002</c:v>
                </c:pt>
                <c:pt idx="16062">
                  <c:v>0.68149999999999999</c:v>
                </c:pt>
                <c:pt idx="16063">
                  <c:v>0.57899999999999996</c:v>
                </c:pt>
                <c:pt idx="16064">
                  <c:v>0.66059999999999997</c:v>
                </c:pt>
                <c:pt idx="16065">
                  <c:v>0.6704</c:v>
                </c:pt>
                <c:pt idx="16066">
                  <c:v>0.60970000000000002</c:v>
                </c:pt>
                <c:pt idx="16067">
                  <c:v>0.71930000000000005</c:v>
                </c:pt>
                <c:pt idx="16068">
                  <c:v>0.61009999999999998</c:v>
                </c:pt>
                <c:pt idx="16069">
                  <c:v>0.83330000000000004</c:v>
                </c:pt>
                <c:pt idx="16070">
                  <c:v>0.65039999999999998</c:v>
                </c:pt>
                <c:pt idx="16071">
                  <c:v>0.63529999999999998</c:v>
                </c:pt>
                <c:pt idx="16072">
                  <c:v>0.64590000000000003</c:v>
                </c:pt>
                <c:pt idx="16073">
                  <c:v>0.64859999999999995</c:v>
                </c:pt>
                <c:pt idx="16074">
                  <c:v>0.64670000000000005</c:v>
                </c:pt>
                <c:pt idx="16075">
                  <c:v>0.60419999999999996</c:v>
                </c:pt>
                <c:pt idx="16076">
                  <c:v>0.6573</c:v>
                </c:pt>
                <c:pt idx="16077">
                  <c:v>0.64700000000000002</c:v>
                </c:pt>
                <c:pt idx="16078">
                  <c:v>0.59960000000000002</c:v>
                </c:pt>
                <c:pt idx="16079">
                  <c:v>0.61699999999999999</c:v>
                </c:pt>
                <c:pt idx="16080">
                  <c:v>0.76729999999999998</c:v>
                </c:pt>
                <c:pt idx="16081">
                  <c:v>0.55289999999999995</c:v>
                </c:pt>
                <c:pt idx="16082">
                  <c:v>0.68820000000000003</c:v>
                </c:pt>
                <c:pt idx="16083">
                  <c:v>0.71440000000000003</c:v>
                </c:pt>
                <c:pt idx="16084">
                  <c:v>0.78500000000000003</c:v>
                </c:pt>
                <c:pt idx="16085">
                  <c:v>0.61370000000000002</c:v>
                </c:pt>
                <c:pt idx="16086">
                  <c:v>0.80130000000000001</c:v>
                </c:pt>
                <c:pt idx="16087">
                  <c:v>0.78110000000000002</c:v>
                </c:pt>
                <c:pt idx="16088">
                  <c:v>0.66469999999999996</c:v>
                </c:pt>
                <c:pt idx="16089">
                  <c:v>0.68130000000000002</c:v>
                </c:pt>
                <c:pt idx="16090">
                  <c:v>0.67589999999999995</c:v>
                </c:pt>
                <c:pt idx="16091">
                  <c:v>0.64729999999999999</c:v>
                </c:pt>
                <c:pt idx="16092">
                  <c:v>0.6835</c:v>
                </c:pt>
                <c:pt idx="16093">
                  <c:v>0.73199999999999998</c:v>
                </c:pt>
                <c:pt idx="16094">
                  <c:v>0.72489999999999999</c:v>
                </c:pt>
                <c:pt idx="16095">
                  <c:v>0.67290000000000005</c:v>
                </c:pt>
                <c:pt idx="16096">
                  <c:v>0.89480000000000004</c:v>
                </c:pt>
                <c:pt idx="16097">
                  <c:v>0.83199999999999996</c:v>
                </c:pt>
                <c:pt idx="16098">
                  <c:v>0.71150000000000002</c:v>
                </c:pt>
                <c:pt idx="16099">
                  <c:v>0.71389999999999998</c:v>
                </c:pt>
                <c:pt idx="16100">
                  <c:v>0.71560000000000001</c:v>
                </c:pt>
                <c:pt idx="16101">
                  <c:v>0.76080000000000003</c:v>
                </c:pt>
                <c:pt idx="16102">
                  <c:v>0.79879999999999995</c:v>
                </c:pt>
                <c:pt idx="16103">
                  <c:v>0.92290000000000005</c:v>
                </c:pt>
                <c:pt idx="16104">
                  <c:v>0.70799999999999996</c:v>
                </c:pt>
                <c:pt idx="16105">
                  <c:v>0.72599999999999998</c:v>
                </c:pt>
                <c:pt idx="16106">
                  <c:v>0.84319999999999995</c:v>
                </c:pt>
                <c:pt idx="16107">
                  <c:v>0.86399999999999999</c:v>
                </c:pt>
                <c:pt idx="16108">
                  <c:v>0.64870000000000005</c:v>
                </c:pt>
                <c:pt idx="16109">
                  <c:v>0.72860000000000003</c:v>
                </c:pt>
                <c:pt idx="16110">
                  <c:v>0.80289999999999995</c:v>
                </c:pt>
                <c:pt idx="16111">
                  <c:v>0.90200000000000002</c:v>
                </c:pt>
                <c:pt idx="16112">
                  <c:v>0.7379</c:v>
                </c:pt>
                <c:pt idx="16113">
                  <c:v>0.76929999999999998</c:v>
                </c:pt>
                <c:pt idx="16114">
                  <c:v>0.82820000000000005</c:v>
                </c:pt>
                <c:pt idx="16115">
                  <c:v>0.84909999999999997</c:v>
                </c:pt>
                <c:pt idx="16116">
                  <c:v>0.748</c:v>
                </c:pt>
                <c:pt idx="16117">
                  <c:v>0.77270000000000005</c:v>
                </c:pt>
                <c:pt idx="16118">
                  <c:v>0.70530000000000004</c:v>
                </c:pt>
                <c:pt idx="16119">
                  <c:v>0.81930000000000003</c:v>
                </c:pt>
                <c:pt idx="16120">
                  <c:v>0.82830000000000004</c:v>
                </c:pt>
                <c:pt idx="16121">
                  <c:v>0.87719999999999998</c:v>
                </c:pt>
                <c:pt idx="16122">
                  <c:v>0.86819999999999997</c:v>
                </c:pt>
                <c:pt idx="16123">
                  <c:v>0.76470000000000005</c:v>
                </c:pt>
                <c:pt idx="16124">
                  <c:v>0.82540000000000002</c:v>
                </c:pt>
                <c:pt idx="16125">
                  <c:v>0.81020000000000003</c:v>
                </c:pt>
                <c:pt idx="16126">
                  <c:v>0.74439999999999995</c:v>
                </c:pt>
                <c:pt idx="16127">
                  <c:v>0.84309999999999996</c:v>
                </c:pt>
                <c:pt idx="16128">
                  <c:v>0.82020000000000004</c:v>
                </c:pt>
                <c:pt idx="16129">
                  <c:v>0.98440000000000005</c:v>
                </c:pt>
                <c:pt idx="16130">
                  <c:v>0.83730000000000004</c:v>
                </c:pt>
                <c:pt idx="16131">
                  <c:v>0.72660000000000002</c:v>
                </c:pt>
                <c:pt idx="16132">
                  <c:v>0.86370000000000002</c:v>
                </c:pt>
                <c:pt idx="16133">
                  <c:v>0.84519999999999995</c:v>
                </c:pt>
                <c:pt idx="16134">
                  <c:v>0.72970000000000002</c:v>
                </c:pt>
                <c:pt idx="16135">
                  <c:v>0.87809999999999999</c:v>
                </c:pt>
                <c:pt idx="16136">
                  <c:v>0.81210000000000004</c:v>
                </c:pt>
                <c:pt idx="16137">
                  <c:v>0.76429999999999998</c:v>
                </c:pt>
                <c:pt idx="16138">
                  <c:v>0.87370000000000003</c:v>
                </c:pt>
                <c:pt idx="16139">
                  <c:v>0.89859999999999995</c:v>
                </c:pt>
                <c:pt idx="16140">
                  <c:v>0.9133</c:v>
                </c:pt>
                <c:pt idx="16141">
                  <c:v>0.87439999999999996</c:v>
                </c:pt>
                <c:pt idx="16142">
                  <c:v>0.81399999999999995</c:v>
                </c:pt>
                <c:pt idx="16143">
                  <c:v>0.89959999999999996</c:v>
                </c:pt>
                <c:pt idx="16144">
                  <c:v>0.78969999999999996</c:v>
                </c:pt>
                <c:pt idx="16145">
                  <c:v>0.66069999999999995</c:v>
                </c:pt>
                <c:pt idx="16146">
                  <c:v>0.71350000000000002</c:v>
                </c:pt>
                <c:pt idx="16147">
                  <c:v>0.86439999999999995</c:v>
                </c:pt>
                <c:pt idx="16148">
                  <c:v>0.85970000000000002</c:v>
                </c:pt>
                <c:pt idx="16149">
                  <c:v>0.70740000000000003</c:v>
                </c:pt>
                <c:pt idx="16150">
                  <c:v>0.75529999999999997</c:v>
                </c:pt>
                <c:pt idx="16151">
                  <c:v>0.70320000000000005</c:v>
                </c:pt>
                <c:pt idx="16152">
                  <c:v>0.76190000000000002</c:v>
                </c:pt>
                <c:pt idx="16153">
                  <c:v>0.76939999999999997</c:v>
                </c:pt>
                <c:pt idx="16154">
                  <c:v>0.79859999999999998</c:v>
                </c:pt>
                <c:pt idx="16155">
                  <c:v>0.66900000000000004</c:v>
                </c:pt>
                <c:pt idx="16156">
                  <c:v>0.76480000000000004</c:v>
                </c:pt>
                <c:pt idx="16157">
                  <c:v>0.72899999999999998</c:v>
                </c:pt>
                <c:pt idx="16158">
                  <c:v>0.7399</c:v>
                </c:pt>
                <c:pt idx="16159">
                  <c:v>0.77200000000000002</c:v>
                </c:pt>
                <c:pt idx="16160">
                  <c:v>0.751</c:v>
                </c:pt>
                <c:pt idx="16161">
                  <c:v>0.87329999999999997</c:v>
                </c:pt>
                <c:pt idx="16162">
                  <c:v>0.67630000000000001</c:v>
                </c:pt>
                <c:pt idx="16163">
                  <c:v>0.78990000000000005</c:v>
                </c:pt>
                <c:pt idx="16164">
                  <c:v>0.78</c:v>
                </c:pt>
                <c:pt idx="16165">
                  <c:v>0.72509999999999997</c:v>
                </c:pt>
                <c:pt idx="16166">
                  <c:v>0.56399999999999995</c:v>
                </c:pt>
                <c:pt idx="16167">
                  <c:v>0.75739999999999996</c:v>
                </c:pt>
                <c:pt idx="16168">
                  <c:v>0.76429999999999998</c:v>
                </c:pt>
                <c:pt idx="16169">
                  <c:v>0.68010000000000004</c:v>
                </c:pt>
                <c:pt idx="16170">
                  <c:v>0.70479999999999998</c:v>
                </c:pt>
                <c:pt idx="16171">
                  <c:v>0.8478</c:v>
                </c:pt>
                <c:pt idx="16172">
                  <c:v>0.73699999999999999</c:v>
                </c:pt>
                <c:pt idx="16173">
                  <c:v>0.63519999999999999</c:v>
                </c:pt>
                <c:pt idx="16174">
                  <c:v>0.72430000000000005</c:v>
                </c:pt>
                <c:pt idx="16175">
                  <c:v>0.66090000000000004</c:v>
                </c:pt>
                <c:pt idx="16176">
                  <c:v>0.90249999999999997</c:v>
                </c:pt>
                <c:pt idx="16177">
                  <c:v>0.64300000000000002</c:v>
                </c:pt>
                <c:pt idx="16178">
                  <c:v>0.79459999999999997</c:v>
                </c:pt>
                <c:pt idx="16179">
                  <c:v>0.73199999999999998</c:v>
                </c:pt>
                <c:pt idx="16180">
                  <c:v>0.69469999999999998</c:v>
                </c:pt>
                <c:pt idx="16181">
                  <c:v>0.72130000000000005</c:v>
                </c:pt>
                <c:pt idx="16182">
                  <c:v>0.68089999999999995</c:v>
                </c:pt>
                <c:pt idx="16183">
                  <c:v>0.71809999999999996</c:v>
                </c:pt>
                <c:pt idx="16184">
                  <c:v>0.78959999999999997</c:v>
                </c:pt>
                <c:pt idx="16185">
                  <c:v>0.71609999999999996</c:v>
                </c:pt>
                <c:pt idx="16186">
                  <c:v>0.84799999999999998</c:v>
                </c:pt>
                <c:pt idx="16187">
                  <c:v>0.79820000000000002</c:v>
                </c:pt>
                <c:pt idx="16188">
                  <c:v>0.73960000000000004</c:v>
                </c:pt>
                <c:pt idx="16189">
                  <c:v>0.78129999999999999</c:v>
                </c:pt>
                <c:pt idx="16190">
                  <c:v>0.7631</c:v>
                </c:pt>
                <c:pt idx="16191">
                  <c:v>0.60670000000000002</c:v>
                </c:pt>
                <c:pt idx="16192">
                  <c:v>0.74450000000000005</c:v>
                </c:pt>
                <c:pt idx="16193">
                  <c:v>0.65359999999999996</c:v>
                </c:pt>
                <c:pt idx="16194">
                  <c:v>0.56820000000000004</c:v>
                </c:pt>
                <c:pt idx="16195">
                  <c:v>0.56430000000000002</c:v>
                </c:pt>
                <c:pt idx="16196">
                  <c:v>0.71120000000000005</c:v>
                </c:pt>
                <c:pt idx="16197">
                  <c:v>0.70130000000000003</c:v>
                </c:pt>
                <c:pt idx="16198">
                  <c:v>0.61280000000000001</c:v>
                </c:pt>
                <c:pt idx="16199">
                  <c:v>0.65210000000000001</c:v>
                </c:pt>
                <c:pt idx="16200">
                  <c:v>0.54330000000000001</c:v>
                </c:pt>
                <c:pt idx="16201">
                  <c:v>0.72560000000000002</c:v>
                </c:pt>
                <c:pt idx="16202">
                  <c:v>0.55410000000000004</c:v>
                </c:pt>
                <c:pt idx="16203">
                  <c:v>0.67559999999999998</c:v>
                </c:pt>
                <c:pt idx="16204">
                  <c:v>0.5645</c:v>
                </c:pt>
                <c:pt idx="16205">
                  <c:v>0.57450000000000001</c:v>
                </c:pt>
                <c:pt idx="16206">
                  <c:v>0.49790000000000001</c:v>
                </c:pt>
                <c:pt idx="16207">
                  <c:v>0.60909999999999997</c:v>
                </c:pt>
                <c:pt idx="16208">
                  <c:v>0.51759999999999995</c:v>
                </c:pt>
                <c:pt idx="16209">
                  <c:v>0.51019999999999999</c:v>
                </c:pt>
                <c:pt idx="16210">
                  <c:v>0.64780000000000004</c:v>
                </c:pt>
                <c:pt idx="16211">
                  <c:v>0.62609999999999999</c:v>
                </c:pt>
                <c:pt idx="16212">
                  <c:v>0.60299999999999998</c:v>
                </c:pt>
                <c:pt idx="16213">
                  <c:v>0.4637</c:v>
                </c:pt>
                <c:pt idx="16214">
                  <c:v>0.59430000000000005</c:v>
                </c:pt>
                <c:pt idx="16215">
                  <c:v>0.54390000000000005</c:v>
                </c:pt>
                <c:pt idx="16216">
                  <c:v>0.501</c:v>
                </c:pt>
                <c:pt idx="16217">
                  <c:v>0.63180000000000003</c:v>
                </c:pt>
                <c:pt idx="16218">
                  <c:v>0.5847</c:v>
                </c:pt>
                <c:pt idx="16219">
                  <c:v>0.62370000000000003</c:v>
                </c:pt>
                <c:pt idx="16220">
                  <c:v>0.67110000000000003</c:v>
                </c:pt>
                <c:pt idx="16221">
                  <c:v>0.62749999999999995</c:v>
                </c:pt>
                <c:pt idx="16222">
                  <c:v>0.62</c:v>
                </c:pt>
                <c:pt idx="16223">
                  <c:v>0.60880000000000001</c:v>
                </c:pt>
                <c:pt idx="16224">
                  <c:v>0.71709999999999996</c:v>
                </c:pt>
                <c:pt idx="16225">
                  <c:v>0.68789999999999996</c:v>
                </c:pt>
                <c:pt idx="16226">
                  <c:v>0.76129999999999998</c:v>
                </c:pt>
                <c:pt idx="16227">
                  <c:v>0.74129999999999996</c:v>
                </c:pt>
                <c:pt idx="16228">
                  <c:v>0.70830000000000004</c:v>
                </c:pt>
                <c:pt idx="16229">
                  <c:v>0.7631</c:v>
                </c:pt>
                <c:pt idx="16230">
                  <c:v>0.75239999999999996</c:v>
                </c:pt>
                <c:pt idx="16231">
                  <c:v>0.84119999999999995</c:v>
                </c:pt>
                <c:pt idx="16232">
                  <c:v>0.6885</c:v>
                </c:pt>
                <c:pt idx="16233">
                  <c:v>0.71499999999999997</c:v>
                </c:pt>
                <c:pt idx="16234">
                  <c:v>0.68030000000000002</c:v>
                </c:pt>
                <c:pt idx="16235">
                  <c:v>0.7107</c:v>
                </c:pt>
                <c:pt idx="16236">
                  <c:v>0.66549999999999998</c:v>
                </c:pt>
                <c:pt idx="16237">
                  <c:v>0.74850000000000005</c:v>
                </c:pt>
                <c:pt idx="16238">
                  <c:v>0.74909999999999999</c:v>
                </c:pt>
                <c:pt idx="16239">
                  <c:v>0.81079999999999997</c:v>
                </c:pt>
                <c:pt idx="16240">
                  <c:v>0.78600000000000003</c:v>
                </c:pt>
                <c:pt idx="16241">
                  <c:v>0.8901</c:v>
                </c:pt>
                <c:pt idx="16242">
                  <c:v>0.86170000000000002</c:v>
                </c:pt>
                <c:pt idx="16243">
                  <c:v>0.5968</c:v>
                </c:pt>
                <c:pt idx="16244">
                  <c:v>0.62129999999999996</c:v>
                </c:pt>
                <c:pt idx="16245">
                  <c:v>0.54779999999999995</c:v>
                </c:pt>
                <c:pt idx="16246">
                  <c:v>0.68799999999999994</c:v>
                </c:pt>
                <c:pt idx="16247">
                  <c:v>0.67510000000000003</c:v>
                </c:pt>
                <c:pt idx="16248">
                  <c:v>0.69159999999999999</c:v>
                </c:pt>
                <c:pt idx="16249">
                  <c:v>0.67259999999999998</c:v>
                </c:pt>
                <c:pt idx="16250">
                  <c:v>0.60680000000000001</c:v>
                </c:pt>
                <c:pt idx="16251">
                  <c:v>0.73299999999999998</c:v>
                </c:pt>
                <c:pt idx="16252">
                  <c:v>0.64290000000000003</c:v>
                </c:pt>
                <c:pt idx="16253">
                  <c:v>0.65580000000000005</c:v>
                </c:pt>
                <c:pt idx="16254">
                  <c:v>0.68179999999999996</c:v>
                </c:pt>
                <c:pt idx="16255">
                  <c:v>0.67159999999999997</c:v>
                </c:pt>
                <c:pt idx="16256">
                  <c:v>0.66149999999999998</c:v>
                </c:pt>
                <c:pt idx="16257">
                  <c:v>0.72299999999999998</c:v>
                </c:pt>
                <c:pt idx="16258">
                  <c:v>0.63270000000000004</c:v>
                </c:pt>
                <c:pt idx="16259">
                  <c:v>0.75739999999999996</c:v>
                </c:pt>
                <c:pt idx="16260">
                  <c:v>0.74470000000000003</c:v>
                </c:pt>
                <c:pt idx="16261">
                  <c:v>0.68530000000000002</c:v>
                </c:pt>
                <c:pt idx="16262">
                  <c:v>0.63500000000000001</c:v>
                </c:pt>
                <c:pt idx="16263">
                  <c:v>0.73540000000000005</c:v>
                </c:pt>
                <c:pt idx="16264">
                  <c:v>0.74680000000000002</c:v>
                </c:pt>
                <c:pt idx="16265">
                  <c:v>0.89970000000000006</c:v>
                </c:pt>
                <c:pt idx="16266">
                  <c:v>0.71750000000000003</c:v>
                </c:pt>
                <c:pt idx="16267">
                  <c:v>0.86990000000000001</c:v>
                </c:pt>
                <c:pt idx="16268">
                  <c:v>0.86040000000000005</c:v>
                </c:pt>
                <c:pt idx="16269">
                  <c:v>0.77749999999999997</c:v>
                </c:pt>
                <c:pt idx="16270">
                  <c:v>1.0129999999999999</c:v>
                </c:pt>
                <c:pt idx="16271">
                  <c:v>0.79569999999999996</c:v>
                </c:pt>
                <c:pt idx="16272">
                  <c:v>0.83640000000000003</c:v>
                </c:pt>
                <c:pt idx="16273">
                  <c:v>0.75280000000000002</c:v>
                </c:pt>
                <c:pt idx="16274">
                  <c:v>0.84460000000000002</c:v>
                </c:pt>
                <c:pt idx="16275">
                  <c:v>0.67369999999999997</c:v>
                </c:pt>
                <c:pt idx="16276">
                  <c:v>0.81020000000000003</c:v>
                </c:pt>
                <c:pt idx="16277">
                  <c:v>0.78029999999999999</c:v>
                </c:pt>
                <c:pt idx="16278">
                  <c:v>0.7581</c:v>
                </c:pt>
                <c:pt idx="16279">
                  <c:v>0.82220000000000004</c:v>
                </c:pt>
                <c:pt idx="16280">
                  <c:v>0.83299999999999996</c:v>
                </c:pt>
                <c:pt idx="16281">
                  <c:v>0.76819999999999999</c:v>
                </c:pt>
                <c:pt idx="16282">
                  <c:v>0.79079999999999995</c:v>
                </c:pt>
                <c:pt idx="16283">
                  <c:v>0.72409999999999997</c:v>
                </c:pt>
                <c:pt idx="16284">
                  <c:v>0.879</c:v>
                </c:pt>
                <c:pt idx="16285">
                  <c:v>0.90029999999999999</c:v>
                </c:pt>
                <c:pt idx="16286">
                  <c:v>0.79020000000000001</c:v>
                </c:pt>
                <c:pt idx="16287">
                  <c:v>0.63390000000000002</c:v>
                </c:pt>
                <c:pt idx="16288">
                  <c:v>0.84350000000000003</c:v>
                </c:pt>
                <c:pt idx="16289">
                  <c:v>0.92989999999999995</c:v>
                </c:pt>
                <c:pt idx="16290">
                  <c:v>0.83260000000000001</c:v>
                </c:pt>
                <c:pt idx="16291">
                  <c:v>0.79300000000000004</c:v>
                </c:pt>
                <c:pt idx="16292">
                  <c:v>0.72919999999999996</c:v>
                </c:pt>
                <c:pt idx="16293">
                  <c:v>0.71850000000000003</c:v>
                </c:pt>
                <c:pt idx="16294">
                  <c:v>0.91700000000000004</c:v>
                </c:pt>
                <c:pt idx="16295">
                  <c:v>0.76529999999999998</c:v>
                </c:pt>
                <c:pt idx="16296">
                  <c:v>0.73340000000000005</c:v>
                </c:pt>
                <c:pt idx="16297">
                  <c:v>0.9335</c:v>
                </c:pt>
                <c:pt idx="16298">
                  <c:v>0.7621</c:v>
                </c:pt>
                <c:pt idx="16299">
                  <c:v>0.7339</c:v>
                </c:pt>
                <c:pt idx="16300">
                  <c:v>0.84179999999999999</c:v>
                </c:pt>
                <c:pt idx="16301">
                  <c:v>0.67269999999999996</c:v>
                </c:pt>
                <c:pt idx="16302">
                  <c:v>0.6976</c:v>
                </c:pt>
                <c:pt idx="16303">
                  <c:v>0.68810000000000004</c:v>
                </c:pt>
                <c:pt idx="16304">
                  <c:v>0.80489999999999995</c:v>
                </c:pt>
                <c:pt idx="16305">
                  <c:v>0.85140000000000005</c:v>
                </c:pt>
                <c:pt idx="16306">
                  <c:v>0.60229999999999995</c:v>
                </c:pt>
                <c:pt idx="16307">
                  <c:v>0.63049999999999995</c:v>
                </c:pt>
                <c:pt idx="16308">
                  <c:v>0.66020000000000001</c:v>
                </c:pt>
                <c:pt idx="16309">
                  <c:v>0.63170000000000004</c:v>
                </c:pt>
                <c:pt idx="16310">
                  <c:v>0.65949999999999998</c:v>
                </c:pt>
                <c:pt idx="16311">
                  <c:v>0.8085</c:v>
                </c:pt>
                <c:pt idx="16312">
                  <c:v>0.73919999999999997</c:v>
                </c:pt>
                <c:pt idx="16313">
                  <c:v>0.65869999999999995</c:v>
                </c:pt>
                <c:pt idx="16314">
                  <c:v>0.77070000000000005</c:v>
                </c:pt>
                <c:pt idx="16315">
                  <c:v>0.74139999999999995</c:v>
                </c:pt>
                <c:pt idx="16316">
                  <c:v>0.67449999999999999</c:v>
                </c:pt>
                <c:pt idx="16317">
                  <c:v>0.62560000000000004</c:v>
                </c:pt>
                <c:pt idx="16318">
                  <c:v>0.64580000000000004</c:v>
                </c:pt>
                <c:pt idx="16319">
                  <c:v>0.67169999999999996</c:v>
                </c:pt>
                <c:pt idx="16320">
                  <c:v>0.82230000000000003</c:v>
                </c:pt>
                <c:pt idx="16321">
                  <c:v>0.64549999999999996</c:v>
                </c:pt>
                <c:pt idx="16322">
                  <c:v>0.51739999999999997</c:v>
                </c:pt>
                <c:pt idx="16323">
                  <c:v>0.70050000000000001</c:v>
                </c:pt>
                <c:pt idx="16324">
                  <c:v>0.69810000000000005</c:v>
                </c:pt>
                <c:pt idx="16325">
                  <c:v>0.54810000000000003</c:v>
                </c:pt>
                <c:pt idx="16326">
                  <c:v>0.88319999999999999</c:v>
                </c:pt>
                <c:pt idx="16327">
                  <c:v>0.60509999999999997</c:v>
                </c:pt>
                <c:pt idx="16328">
                  <c:v>0.79349999999999998</c:v>
                </c:pt>
                <c:pt idx="16329">
                  <c:v>0.72799999999999998</c:v>
                </c:pt>
                <c:pt idx="16330">
                  <c:v>0.88670000000000004</c:v>
                </c:pt>
                <c:pt idx="16331">
                  <c:v>0.64500000000000002</c:v>
                </c:pt>
                <c:pt idx="16332">
                  <c:v>0.74470000000000003</c:v>
                </c:pt>
                <c:pt idx="16333">
                  <c:v>0.58779999999999999</c:v>
                </c:pt>
                <c:pt idx="16334">
                  <c:v>0.66949999999999998</c:v>
                </c:pt>
                <c:pt idx="16335">
                  <c:v>0.81210000000000004</c:v>
                </c:pt>
                <c:pt idx="16336">
                  <c:v>0.85819999999999996</c:v>
                </c:pt>
                <c:pt idx="16337">
                  <c:v>0.52510000000000001</c:v>
                </c:pt>
                <c:pt idx="16338">
                  <c:v>0.7369</c:v>
                </c:pt>
                <c:pt idx="16339">
                  <c:v>0.64839999999999998</c:v>
                </c:pt>
                <c:pt idx="16340">
                  <c:v>0.70660000000000001</c:v>
                </c:pt>
                <c:pt idx="16341">
                  <c:v>0.76</c:v>
                </c:pt>
                <c:pt idx="16342">
                  <c:v>0.69599999999999995</c:v>
                </c:pt>
                <c:pt idx="16343">
                  <c:v>0.82679999999999998</c:v>
                </c:pt>
                <c:pt idx="16344">
                  <c:v>0.70750000000000002</c:v>
                </c:pt>
                <c:pt idx="16345">
                  <c:v>0.66010000000000002</c:v>
                </c:pt>
                <c:pt idx="16346">
                  <c:v>0.76329999999999998</c:v>
                </c:pt>
                <c:pt idx="16347">
                  <c:v>0.73570000000000002</c:v>
                </c:pt>
                <c:pt idx="16348">
                  <c:v>0.8004</c:v>
                </c:pt>
                <c:pt idx="16349">
                  <c:v>0.66500000000000004</c:v>
                </c:pt>
                <c:pt idx="16350">
                  <c:v>0.85070000000000001</c:v>
                </c:pt>
                <c:pt idx="16351">
                  <c:v>0.76939999999999997</c:v>
                </c:pt>
                <c:pt idx="16352">
                  <c:v>0.7097</c:v>
                </c:pt>
                <c:pt idx="16353">
                  <c:v>0.61850000000000005</c:v>
                </c:pt>
                <c:pt idx="16354">
                  <c:v>0.65449999999999997</c:v>
                </c:pt>
                <c:pt idx="16355">
                  <c:v>0.8276</c:v>
                </c:pt>
                <c:pt idx="16356">
                  <c:v>0.85970000000000002</c:v>
                </c:pt>
                <c:pt idx="16357">
                  <c:v>0.68359999999999999</c:v>
                </c:pt>
                <c:pt idx="16358">
                  <c:v>0.82130000000000003</c:v>
                </c:pt>
                <c:pt idx="16359">
                  <c:v>0.64849999999999997</c:v>
                </c:pt>
                <c:pt idx="16360">
                  <c:v>0.69830000000000003</c:v>
                </c:pt>
                <c:pt idx="16361">
                  <c:v>0.73440000000000005</c:v>
                </c:pt>
                <c:pt idx="16362">
                  <c:v>0.70730000000000004</c:v>
                </c:pt>
                <c:pt idx="16363">
                  <c:v>0.65339999999999998</c:v>
                </c:pt>
                <c:pt idx="16364">
                  <c:v>0.83250000000000002</c:v>
                </c:pt>
                <c:pt idx="16365">
                  <c:v>0.70699999999999996</c:v>
                </c:pt>
                <c:pt idx="16366">
                  <c:v>0.75509999999999999</c:v>
                </c:pt>
                <c:pt idx="16367">
                  <c:v>0.78139999999999998</c:v>
                </c:pt>
                <c:pt idx="16368">
                  <c:v>0.59489999999999998</c:v>
                </c:pt>
                <c:pt idx="16369">
                  <c:v>0.62480000000000002</c:v>
                </c:pt>
                <c:pt idx="16370">
                  <c:v>0.89639999999999997</c:v>
                </c:pt>
                <c:pt idx="16371">
                  <c:v>0.71750000000000003</c:v>
                </c:pt>
                <c:pt idx="16372">
                  <c:v>0.73929999999999996</c:v>
                </c:pt>
                <c:pt idx="16373">
                  <c:v>0.70189999999999997</c:v>
                </c:pt>
                <c:pt idx="16374">
                  <c:v>0.79079999999999995</c:v>
                </c:pt>
                <c:pt idx="16375">
                  <c:v>0.58750000000000002</c:v>
                </c:pt>
                <c:pt idx="16376">
                  <c:v>0.65149999999999997</c:v>
                </c:pt>
                <c:pt idx="16377">
                  <c:v>0.5907</c:v>
                </c:pt>
                <c:pt idx="16378">
                  <c:v>0.63419999999999999</c:v>
                </c:pt>
                <c:pt idx="16379">
                  <c:v>0.59379999999999999</c:v>
                </c:pt>
                <c:pt idx="16380">
                  <c:v>0.62280000000000002</c:v>
                </c:pt>
                <c:pt idx="16381">
                  <c:v>0.59450000000000003</c:v>
                </c:pt>
                <c:pt idx="16382">
                  <c:v>0.79190000000000005</c:v>
                </c:pt>
                <c:pt idx="16383">
                  <c:v>0.74109999999999998</c:v>
                </c:pt>
                <c:pt idx="16384">
                  <c:v>0.68630000000000002</c:v>
                </c:pt>
                <c:pt idx="16385">
                  <c:v>0.65229999999999999</c:v>
                </c:pt>
                <c:pt idx="16386">
                  <c:v>0.80989999999999995</c:v>
                </c:pt>
                <c:pt idx="16387">
                  <c:v>0.69350000000000001</c:v>
                </c:pt>
                <c:pt idx="16388">
                  <c:v>0.73140000000000005</c:v>
                </c:pt>
                <c:pt idx="16389">
                  <c:v>0.59279999999999999</c:v>
                </c:pt>
                <c:pt idx="16390">
                  <c:v>0.68030000000000002</c:v>
                </c:pt>
                <c:pt idx="16391">
                  <c:v>0.4924</c:v>
                </c:pt>
                <c:pt idx="16392">
                  <c:v>0.46479999999999999</c:v>
                </c:pt>
                <c:pt idx="16393">
                  <c:v>0.64390000000000003</c:v>
                </c:pt>
                <c:pt idx="16394">
                  <c:v>0.59260000000000002</c:v>
                </c:pt>
                <c:pt idx="16395">
                  <c:v>0.64690000000000003</c:v>
                </c:pt>
                <c:pt idx="16396">
                  <c:v>0.64790000000000003</c:v>
                </c:pt>
                <c:pt idx="16397">
                  <c:v>0.63560000000000005</c:v>
                </c:pt>
                <c:pt idx="16398">
                  <c:v>0.64080000000000004</c:v>
                </c:pt>
                <c:pt idx="16399">
                  <c:v>0.71199999999999997</c:v>
                </c:pt>
                <c:pt idx="16400">
                  <c:v>0.66490000000000005</c:v>
                </c:pt>
                <c:pt idx="16401">
                  <c:v>0.54410000000000003</c:v>
                </c:pt>
                <c:pt idx="16402">
                  <c:v>0.65839999999999999</c:v>
                </c:pt>
                <c:pt idx="16403">
                  <c:v>0.73680000000000001</c:v>
                </c:pt>
                <c:pt idx="16404">
                  <c:v>0.73470000000000002</c:v>
                </c:pt>
                <c:pt idx="16405">
                  <c:v>0.64290000000000003</c:v>
                </c:pt>
                <c:pt idx="16406">
                  <c:v>0.72789999999999999</c:v>
                </c:pt>
                <c:pt idx="16407">
                  <c:v>0.64810000000000001</c:v>
                </c:pt>
                <c:pt idx="16408">
                  <c:v>0.91610000000000003</c:v>
                </c:pt>
                <c:pt idx="16409">
                  <c:v>0.62609999999999999</c:v>
                </c:pt>
                <c:pt idx="16410">
                  <c:v>0.83250000000000002</c:v>
                </c:pt>
                <c:pt idx="16411">
                  <c:v>0.77649999999999997</c:v>
                </c:pt>
                <c:pt idx="16412">
                  <c:v>0.7268</c:v>
                </c:pt>
                <c:pt idx="16413">
                  <c:v>0.69650000000000001</c:v>
                </c:pt>
                <c:pt idx="16414">
                  <c:v>0.7903</c:v>
                </c:pt>
                <c:pt idx="16415">
                  <c:v>0.75980000000000003</c:v>
                </c:pt>
                <c:pt idx="16416">
                  <c:v>0.85109999999999997</c:v>
                </c:pt>
                <c:pt idx="16417">
                  <c:v>0.91610000000000003</c:v>
                </c:pt>
                <c:pt idx="16418">
                  <c:v>0.74329999999999996</c:v>
                </c:pt>
                <c:pt idx="16419">
                  <c:v>0.6482</c:v>
                </c:pt>
                <c:pt idx="16420">
                  <c:v>0.90529999999999999</c:v>
                </c:pt>
                <c:pt idx="16421">
                  <c:v>1.03</c:v>
                </c:pt>
                <c:pt idx="16422">
                  <c:v>0.92279999999999995</c:v>
                </c:pt>
                <c:pt idx="16423">
                  <c:v>1.0660000000000001</c:v>
                </c:pt>
                <c:pt idx="16424">
                  <c:v>0.78500000000000003</c:v>
                </c:pt>
                <c:pt idx="16425">
                  <c:v>1.0369999999999999</c:v>
                </c:pt>
                <c:pt idx="16426">
                  <c:v>0.83950000000000002</c:v>
                </c:pt>
                <c:pt idx="16427">
                  <c:v>0.90200000000000002</c:v>
                </c:pt>
                <c:pt idx="16428">
                  <c:v>0.83899999999999997</c:v>
                </c:pt>
                <c:pt idx="16429">
                  <c:v>0.99970000000000003</c:v>
                </c:pt>
                <c:pt idx="16430">
                  <c:v>0.70099999999999996</c:v>
                </c:pt>
                <c:pt idx="16431">
                  <c:v>0.85389999999999999</c:v>
                </c:pt>
                <c:pt idx="16432">
                  <c:v>0.82720000000000005</c:v>
                </c:pt>
                <c:pt idx="16433">
                  <c:v>0.88900000000000001</c:v>
                </c:pt>
                <c:pt idx="16434">
                  <c:v>0.93479999999999996</c:v>
                </c:pt>
                <c:pt idx="16435">
                  <c:v>0.81240000000000001</c:v>
                </c:pt>
                <c:pt idx="16436">
                  <c:v>0.81910000000000005</c:v>
                </c:pt>
                <c:pt idx="16437">
                  <c:v>0.77539999999999998</c:v>
                </c:pt>
                <c:pt idx="16438">
                  <c:v>0.78390000000000004</c:v>
                </c:pt>
                <c:pt idx="16439">
                  <c:v>0.86670000000000003</c:v>
                </c:pt>
                <c:pt idx="16440">
                  <c:v>0.7863</c:v>
                </c:pt>
                <c:pt idx="16441">
                  <c:v>0.78990000000000005</c:v>
                </c:pt>
                <c:pt idx="16442">
                  <c:v>0.63590000000000002</c:v>
                </c:pt>
                <c:pt idx="16443">
                  <c:v>0.66300000000000003</c:v>
                </c:pt>
                <c:pt idx="16444">
                  <c:v>0.72640000000000005</c:v>
                </c:pt>
                <c:pt idx="16445">
                  <c:v>0.56479999999999997</c:v>
                </c:pt>
                <c:pt idx="16446">
                  <c:v>0.73319999999999996</c:v>
                </c:pt>
                <c:pt idx="16447">
                  <c:v>0.61699999999999999</c:v>
                </c:pt>
                <c:pt idx="16448">
                  <c:v>0.58209999999999995</c:v>
                </c:pt>
                <c:pt idx="16449">
                  <c:v>0.43890000000000001</c:v>
                </c:pt>
                <c:pt idx="16450">
                  <c:v>0.57030000000000003</c:v>
                </c:pt>
                <c:pt idx="16451">
                  <c:v>0.61329999999999996</c:v>
                </c:pt>
                <c:pt idx="16452">
                  <c:v>0.69479999999999997</c:v>
                </c:pt>
                <c:pt idx="16453">
                  <c:v>0.67230000000000001</c:v>
                </c:pt>
                <c:pt idx="16454">
                  <c:v>0.63360000000000005</c:v>
                </c:pt>
                <c:pt idx="16455">
                  <c:v>0.52880000000000005</c:v>
                </c:pt>
                <c:pt idx="16456">
                  <c:v>0.58179999999999998</c:v>
                </c:pt>
                <c:pt idx="16457">
                  <c:v>0.63819999999999999</c:v>
                </c:pt>
                <c:pt idx="16458">
                  <c:v>0.60329999999999995</c:v>
                </c:pt>
                <c:pt idx="16459">
                  <c:v>0.57110000000000005</c:v>
                </c:pt>
                <c:pt idx="16460">
                  <c:v>0.63300000000000001</c:v>
                </c:pt>
                <c:pt idx="16461">
                  <c:v>0.59570000000000001</c:v>
                </c:pt>
                <c:pt idx="16462">
                  <c:v>0.66520000000000001</c:v>
                </c:pt>
                <c:pt idx="16463">
                  <c:v>0.54220000000000002</c:v>
                </c:pt>
                <c:pt idx="16464">
                  <c:v>0.55869999999999997</c:v>
                </c:pt>
                <c:pt idx="16465">
                  <c:v>0.63460000000000005</c:v>
                </c:pt>
                <c:pt idx="16466">
                  <c:v>0.67900000000000005</c:v>
                </c:pt>
                <c:pt idx="16467">
                  <c:v>0.71799999999999997</c:v>
                </c:pt>
                <c:pt idx="16468">
                  <c:v>0.66649999999999998</c:v>
                </c:pt>
                <c:pt idx="16469">
                  <c:v>0.68740000000000001</c:v>
                </c:pt>
                <c:pt idx="16470">
                  <c:v>0.7087</c:v>
                </c:pt>
                <c:pt idx="16471">
                  <c:v>0.70289999999999997</c:v>
                </c:pt>
                <c:pt idx="16472">
                  <c:v>0.82540000000000002</c:v>
                </c:pt>
                <c:pt idx="16473">
                  <c:v>0.73209999999999997</c:v>
                </c:pt>
                <c:pt idx="16474">
                  <c:v>0.63400000000000001</c:v>
                </c:pt>
                <c:pt idx="16475">
                  <c:v>0.85150000000000003</c:v>
                </c:pt>
                <c:pt idx="16476">
                  <c:v>0.75280000000000002</c:v>
                </c:pt>
                <c:pt idx="16477">
                  <c:v>0.72440000000000004</c:v>
                </c:pt>
                <c:pt idx="16478">
                  <c:v>0.93359999999999999</c:v>
                </c:pt>
                <c:pt idx="16479">
                  <c:v>0.68440000000000001</c:v>
                </c:pt>
                <c:pt idx="16480">
                  <c:v>0.82969999999999999</c:v>
                </c:pt>
                <c:pt idx="16481">
                  <c:v>0.77400000000000002</c:v>
                </c:pt>
                <c:pt idx="16482">
                  <c:v>0.92759999999999998</c:v>
                </c:pt>
                <c:pt idx="16483">
                  <c:v>0.83650000000000002</c:v>
                </c:pt>
                <c:pt idx="16484">
                  <c:v>0.93420000000000003</c:v>
                </c:pt>
                <c:pt idx="16485">
                  <c:v>0.86509999999999998</c:v>
                </c:pt>
                <c:pt idx="16486">
                  <c:v>0.88070000000000004</c:v>
                </c:pt>
                <c:pt idx="16487">
                  <c:v>0.8871</c:v>
                </c:pt>
                <c:pt idx="16488">
                  <c:v>0.87749999999999995</c:v>
                </c:pt>
                <c:pt idx="16489">
                  <c:v>1.081</c:v>
                </c:pt>
                <c:pt idx="16490">
                  <c:v>1.1000000000000001</c:v>
                </c:pt>
                <c:pt idx="16491">
                  <c:v>0.90149999999999997</c:v>
                </c:pt>
                <c:pt idx="16492">
                  <c:v>0.73580000000000001</c:v>
                </c:pt>
                <c:pt idx="16493">
                  <c:v>0.81799999999999995</c:v>
                </c:pt>
                <c:pt idx="16494">
                  <c:v>0.83960000000000001</c:v>
                </c:pt>
                <c:pt idx="16495">
                  <c:v>0.8417</c:v>
                </c:pt>
                <c:pt idx="16496">
                  <c:v>0.81140000000000001</c:v>
                </c:pt>
                <c:pt idx="16497">
                  <c:v>0.94199999999999995</c:v>
                </c:pt>
                <c:pt idx="16498">
                  <c:v>0.87719999999999998</c:v>
                </c:pt>
                <c:pt idx="16499">
                  <c:v>0.76970000000000005</c:v>
                </c:pt>
                <c:pt idx="16500">
                  <c:v>0.66069999999999995</c:v>
                </c:pt>
                <c:pt idx="16501">
                  <c:v>0.69589999999999996</c:v>
                </c:pt>
                <c:pt idx="16502">
                  <c:v>0.62280000000000002</c:v>
                </c:pt>
                <c:pt idx="16503">
                  <c:v>0.72199999999999998</c:v>
                </c:pt>
                <c:pt idx="16504">
                  <c:v>0.78129999999999999</c:v>
                </c:pt>
                <c:pt idx="16505">
                  <c:v>0.751</c:v>
                </c:pt>
                <c:pt idx="16506">
                  <c:v>0.72599999999999998</c:v>
                </c:pt>
                <c:pt idx="16507">
                  <c:v>0.71399999999999997</c:v>
                </c:pt>
                <c:pt idx="16508">
                  <c:v>0.58550000000000002</c:v>
                </c:pt>
                <c:pt idx="16509">
                  <c:v>0.6895</c:v>
                </c:pt>
                <c:pt idx="16510">
                  <c:v>0.60229999999999995</c:v>
                </c:pt>
                <c:pt idx="16511">
                  <c:v>0.58260000000000001</c:v>
                </c:pt>
                <c:pt idx="16512">
                  <c:v>0.65010000000000001</c:v>
                </c:pt>
                <c:pt idx="16513">
                  <c:v>0.61199999999999999</c:v>
                </c:pt>
                <c:pt idx="16514">
                  <c:v>0.69210000000000005</c:v>
                </c:pt>
                <c:pt idx="16515">
                  <c:v>0.5696</c:v>
                </c:pt>
                <c:pt idx="16516">
                  <c:v>0.53200000000000003</c:v>
                </c:pt>
                <c:pt idx="16517">
                  <c:v>0.48559999999999998</c:v>
                </c:pt>
                <c:pt idx="16518">
                  <c:v>0.62309999999999999</c:v>
                </c:pt>
                <c:pt idx="16519">
                  <c:v>0.70230000000000004</c:v>
                </c:pt>
                <c:pt idx="16520">
                  <c:v>0.62370000000000003</c:v>
                </c:pt>
                <c:pt idx="16521">
                  <c:v>0.57650000000000001</c:v>
                </c:pt>
                <c:pt idx="16522">
                  <c:v>0.57410000000000005</c:v>
                </c:pt>
                <c:pt idx="16523">
                  <c:v>0.58399999999999996</c:v>
                </c:pt>
                <c:pt idx="16524">
                  <c:v>0.50229999999999997</c:v>
                </c:pt>
                <c:pt idx="16525">
                  <c:v>0.65610000000000002</c:v>
                </c:pt>
                <c:pt idx="16526">
                  <c:v>0.70989999999999998</c:v>
                </c:pt>
                <c:pt idx="16527">
                  <c:v>0.67049999999999998</c:v>
                </c:pt>
                <c:pt idx="16528">
                  <c:v>0.55510000000000004</c:v>
                </c:pt>
                <c:pt idx="16529">
                  <c:v>0.50060000000000004</c:v>
                </c:pt>
                <c:pt idx="16530">
                  <c:v>0.64480000000000004</c:v>
                </c:pt>
                <c:pt idx="16531">
                  <c:v>0.55110000000000003</c:v>
                </c:pt>
                <c:pt idx="16532">
                  <c:v>0.67120000000000002</c:v>
                </c:pt>
                <c:pt idx="16533">
                  <c:v>0.64800000000000002</c:v>
                </c:pt>
                <c:pt idx="16534">
                  <c:v>0.59130000000000005</c:v>
                </c:pt>
                <c:pt idx="16535">
                  <c:v>0.56789999999999996</c:v>
                </c:pt>
                <c:pt idx="16536">
                  <c:v>0.74099999999999999</c:v>
                </c:pt>
                <c:pt idx="16537">
                  <c:v>0.52580000000000005</c:v>
                </c:pt>
                <c:pt idx="16538">
                  <c:v>0.56989999999999996</c:v>
                </c:pt>
                <c:pt idx="16539">
                  <c:v>0.64710000000000001</c:v>
                </c:pt>
                <c:pt idx="16540">
                  <c:v>0.65969999999999995</c:v>
                </c:pt>
                <c:pt idx="16541">
                  <c:v>0.66259999999999997</c:v>
                </c:pt>
                <c:pt idx="16542">
                  <c:v>0.77790000000000004</c:v>
                </c:pt>
                <c:pt idx="16543">
                  <c:v>0.67730000000000001</c:v>
                </c:pt>
                <c:pt idx="16544">
                  <c:v>0.55179999999999996</c:v>
                </c:pt>
                <c:pt idx="16545">
                  <c:v>0.78659999999999997</c:v>
                </c:pt>
                <c:pt idx="16546">
                  <c:v>0.65620000000000001</c:v>
                </c:pt>
                <c:pt idx="16547">
                  <c:v>0.80979999999999996</c:v>
                </c:pt>
                <c:pt idx="16548">
                  <c:v>0.72150000000000003</c:v>
                </c:pt>
                <c:pt idx="16549">
                  <c:v>0.71719999999999995</c:v>
                </c:pt>
                <c:pt idx="16550">
                  <c:v>0.72170000000000001</c:v>
                </c:pt>
                <c:pt idx="16551">
                  <c:v>0.64190000000000003</c:v>
                </c:pt>
                <c:pt idx="16552">
                  <c:v>0.68540000000000001</c:v>
                </c:pt>
                <c:pt idx="16553">
                  <c:v>0.81479999999999997</c:v>
                </c:pt>
                <c:pt idx="16554">
                  <c:v>0.77459999999999996</c:v>
                </c:pt>
                <c:pt idx="16555">
                  <c:v>0.65759999999999996</c:v>
                </c:pt>
                <c:pt idx="16556">
                  <c:v>0.84919999999999995</c:v>
                </c:pt>
                <c:pt idx="16557">
                  <c:v>0.72699999999999998</c:v>
                </c:pt>
                <c:pt idx="16558">
                  <c:v>0.73319999999999996</c:v>
                </c:pt>
                <c:pt idx="16559">
                  <c:v>0.7349</c:v>
                </c:pt>
                <c:pt idx="16560">
                  <c:v>0.63460000000000005</c:v>
                </c:pt>
                <c:pt idx="16561">
                  <c:v>0.71760000000000002</c:v>
                </c:pt>
                <c:pt idx="16562">
                  <c:v>0.60289999999999999</c:v>
                </c:pt>
                <c:pt idx="16563">
                  <c:v>0.73499999999999999</c:v>
                </c:pt>
                <c:pt idx="16564">
                  <c:v>0.62139999999999995</c:v>
                </c:pt>
                <c:pt idx="16565">
                  <c:v>0.80479999999999996</c:v>
                </c:pt>
                <c:pt idx="16566">
                  <c:v>0.73939999999999995</c:v>
                </c:pt>
                <c:pt idx="16567">
                  <c:v>0.58389999999999997</c:v>
                </c:pt>
                <c:pt idx="16568">
                  <c:v>0.72589999999999999</c:v>
                </c:pt>
                <c:pt idx="16569">
                  <c:v>0.78749999999999998</c:v>
                </c:pt>
                <c:pt idx="16570">
                  <c:v>0.68030000000000002</c:v>
                </c:pt>
                <c:pt idx="16571">
                  <c:v>0.74270000000000003</c:v>
                </c:pt>
                <c:pt idx="16572">
                  <c:v>0.49409999999999998</c:v>
                </c:pt>
                <c:pt idx="16573">
                  <c:v>0.67349999999999999</c:v>
                </c:pt>
                <c:pt idx="16574">
                  <c:v>0.55179999999999996</c:v>
                </c:pt>
                <c:pt idx="16575">
                  <c:v>0.66469999999999996</c:v>
                </c:pt>
                <c:pt idx="16576">
                  <c:v>0.77539999999999998</c:v>
                </c:pt>
                <c:pt idx="16577">
                  <c:v>0.69699999999999995</c:v>
                </c:pt>
                <c:pt idx="16578">
                  <c:v>0.7026</c:v>
                </c:pt>
                <c:pt idx="16579">
                  <c:v>0.75739999999999996</c:v>
                </c:pt>
                <c:pt idx="16580">
                  <c:v>0.83189999999999997</c:v>
                </c:pt>
                <c:pt idx="16581">
                  <c:v>0.7792</c:v>
                </c:pt>
                <c:pt idx="16582">
                  <c:v>0.90229999999999999</c:v>
                </c:pt>
                <c:pt idx="16583">
                  <c:v>0.79820000000000002</c:v>
                </c:pt>
                <c:pt idx="16584">
                  <c:v>0.8034</c:v>
                </c:pt>
                <c:pt idx="16585">
                  <c:v>0.77029999999999998</c:v>
                </c:pt>
                <c:pt idx="16586">
                  <c:v>0.87790000000000001</c:v>
                </c:pt>
                <c:pt idx="16587">
                  <c:v>0.78810000000000002</c:v>
                </c:pt>
                <c:pt idx="16588">
                  <c:v>0.93869999999999998</c:v>
                </c:pt>
                <c:pt idx="16589">
                  <c:v>0.87680000000000002</c:v>
                </c:pt>
                <c:pt idx="16590">
                  <c:v>0.88870000000000005</c:v>
                </c:pt>
                <c:pt idx="16591">
                  <c:v>0.80940000000000001</c:v>
                </c:pt>
                <c:pt idx="16592">
                  <c:v>0.8851</c:v>
                </c:pt>
                <c:pt idx="16593">
                  <c:v>0.7399</c:v>
                </c:pt>
                <c:pt idx="16594">
                  <c:v>0.92100000000000004</c:v>
                </c:pt>
                <c:pt idx="16595">
                  <c:v>0.70830000000000004</c:v>
                </c:pt>
                <c:pt idx="16596">
                  <c:v>0.87219999999999998</c:v>
                </c:pt>
                <c:pt idx="16597">
                  <c:v>0.875</c:v>
                </c:pt>
                <c:pt idx="16598">
                  <c:v>0.80689999999999995</c:v>
                </c:pt>
                <c:pt idx="16599">
                  <c:v>0.9163</c:v>
                </c:pt>
                <c:pt idx="16600">
                  <c:v>0.90859999999999996</c:v>
                </c:pt>
                <c:pt idx="16601">
                  <c:v>0.91869999999999996</c:v>
                </c:pt>
                <c:pt idx="16602">
                  <c:v>0.86280000000000001</c:v>
                </c:pt>
                <c:pt idx="16603">
                  <c:v>0.82640000000000002</c:v>
                </c:pt>
                <c:pt idx="16604">
                  <c:v>0.89570000000000005</c:v>
                </c:pt>
                <c:pt idx="16605">
                  <c:v>0.87329999999999997</c:v>
                </c:pt>
                <c:pt idx="16606">
                  <c:v>0.88529999999999998</c:v>
                </c:pt>
                <c:pt idx="16607">
                  <c:v>0.91420000000000001</c:v>
                </c:pt>
                <c:pt idx="16608">
                  <c:v>0.96730000000000005</c:v>
                </c:pt>
                <c:pt idx="16609">
                  <c:v>0.85150000000000003</c:v>
                </c:pt>
                <c:pt idx="16610">
                  <c:v>0.85009999999999997</c:v>
                </c:pt>
                <c:pt idx="16611">
                  <c:v>0.87429999999999997</c:v>
                </c:pt>
                <c:pt idx="16612">
                  <c:v>0.85309999999999997</c:v>
                </c:pt>
                <c:pt idx="16613">
                  <c:v>0.82430000000000003</c:v>
                </c:pt>
                <c:pt idx="16614">
                  <c:v>0.90839999999999999</c:v>
                </c:pt>
                <c:pt idx="16615">
                  <c:v>0.76049999999999995</c:v>
                </c:pt>
                <c:pt idx="16616">
                  <c:v>0.84199999999999997</c:v>
                </c:pt>
                <c:pt idx="16617">
                  <c:v>0.78359999999999996</c:v>
                </c:pt>
                <c:pt idx="16618">
                  <c:v>0.81259999999999999</c:v>
                </c:pt>
                <c:pt idx="16619">
                  <c:v>0.82350000000000001</c:v>
                </c:pt>
                <c:pt idx="16620">
                  <c:v>0.88490000000000002</c:v>
                </c:pt>
                <c:pt idx="16621">
                  <c:v>0.65239999999999998</c:v>
                </c:pt>
                <c:pt idx="16622">
                  <c:v>0.77790000000000004</c:v>
                </c:pt>
                <c:pt idx="16623">
                  <c:v>0.81359999999999999</c:v>
                </c:pt>
                <c:pt idx="16624">
                  <c:v>0.8367</c:v>
                </c:pt>
                <c:pt idx="16625">
                  <c:v>0.6915</c:v>
                </c:pt>
                <c:pt idx="16626">
                  <c:v>0.73860000000000003</c:v>
                </c:pt>
                <c:pt idx="16627">
                  <c:v>0.75649999999999995</c:v>
                </c:pt>
                <c:pt idx="16628">
                  <c:v>0.86719999999999997</c:v>
                </c:pt>
                <c:pt idx="16629">
                  <c:v>0.747</c:v>
                </c:pt>
                <c:pt idx="16630">
                  <c:v>0.6835</c:v>
                </c:pt>
                <c:pt idx="16631">
                  <c:v>0.68069999999999997</c:v>
                </c:pt>
                <c:pt idx="16632">
                  <c:v>0.66710000000000003</c:v>
                </c:pt>
                <c:pt idx="16633">
                  <c:v>0.81159999999999999</c:v>
                </c:pt>
                <c:pt idx="16634">
                  <c:v>0.62170000000000003</c:v>
                </c:pt>
                <c:pt idx="16635">
                  <c:v>0.61250000000000004</c:v>
                </c:pt>
                <c:pt idx="16636">
                  <c:v>0.62819999999999998</c:v>
                </c:pt>
                <c:pt idx="16637">
                  <c:v>0.7177</c:v>
                </c:pt>
                <c:pt idx="16638">
                  <c:v>0.69589999999999996</c:v>
                </c:pt>
                <c:pt idx="16639">
                  <c:v>0.64149999999999996</c:v>
                </c:pt>
                <c:pt idx="16640">
                  <c:v>0.54190000000000005</c:v>
                </c:pt>
                <c:pt idx="16641">
                  <c:v>0.65629999999999999</c:v>
                </c:pt>
                <c:pt idx="16642">
                  <c:v>0.61050000000000004</c:v>
                </c:pt>
                <c:pt idx="16643">
                  <c:v>0.45450000000000002</c:v>
                </c:pt>
                <c:pt idx="16644">
                  <c:v>0.58819999999999995</c:v>
                </c:pt>
                <c:pt idx="16645">
                  <c:v>0.51739999999999997</c:v>
                </c:pt>
                <c:pt idx="16646">
                  <c:v>0.56120000000000003</c:v>
                </c:pt>
                <c:pt idx="16647">
                  <c:v>0.51329999999999998</c:v>
                </c:pt>
                <c:pt idx="16648">
                  <c:v>0.56240000000000001</c:v>
                </c:pt>
                <c:pt idx="16649">
                  <c:v>0.45929999999999999</c:v>
                </c:pt>
                <c:pt idx="16650">
                  <c:v>0.58209999999999995</c:v>
                </c:pt>
                <c:pt idx="16651">
                  <c:v>0.47370000000000001</c:v>
                </c:pt>
                <c:pt idx="16652">
                  <c:v>0.6623</c:v>
                </c:pt>
                <c:pt idx="16653">
                  <c:v>0.56979999999999997</c:v>
                </c:pt>
                <c:pt idx="16654">
                  <c:v>0.52639999999999998</c:v>
                </c:pt>
                <c:pt idx="16655">
                  <c:v>0.54210000000000003</c:v>
                </c:pt>
                <c:pt idx="16656">
                  <c:v>0.49</c:v>
                </c:pt>
                <c:pt idx="16657">
                  <c:v>0.60450000000000004</c:v>
                </c:pt>
                <c:pt idx="16658">
                  <c:v>0.73770000000000002</c:v>
                </c:pt>
                <c:pt idx="16659">
                  <c:v>0.75529999999999997</c:v>
                </c:pt>
                <c:pt idx="16660">
                  <c:v>0.62660000000000005</c:v>
                </c:pt>
                <c:pt idx="16661">
                  <c:v>0.73309999999999997</c:v>
                </c:pt>
                <c:pt idx="16662">
                  <c:v>0.75660000000000005</c:v>
                </c:pt>
                <c:pt idx="16663">
                  <c:v>0.62639999999999996</c:v>
                </c:pt>
                <c:pt idx="16664">
                  <c:v>0.77370000000000005</c:v>
                </c:pt>
                <c:pt idx="16665">
                  <c:v>0.74609999999999999</c:v>
                </c:pt>
                <c:pt idx="16666">
                  <c:v>0.72419999999999995</c:v>
                </c:pt>
                <c:pt idx="16667">
                  <c:v>0.66590000000000005</c:v>
                </c:pt>
                <c:pt idx="16668">
                  <c:v>0.77700000000000002</c:v>
                </c:pt>
                <c:pt idx="16669">
                  <c:v>0.69779999999999998</c:v>
                </c:pt>
                <c:pt idx="16670">
                  <c:v>0.82599999999999996</c:v>
                </c:pt>
                <c:pt idx="16671">
                  <c:v>0.81540000000000001</c:v>
                </c:pt>
                <c:pt idx="16672">
                  <c:v>0.73980000000000001</c:v>
                </c:pt>
                <c:pt idx="16673">
                  <c:v>0.68940000000000001</c:v>
                </c:pt>
                <c:pt idx="16674">
                  <c:v>0.67310000000000003</c:v>
                </c:pt>
                <c:pt idx="16675">
                  <c:v>0.79979999999999996</c:v>
                </c:pt>
                <c:pt idx="16676">
                  <c:v>0.92430000000000001</c:v>
                </c:pt>
                <c:pt idx="16677">
                  <c:v>0.78259999999999996</c:v>
                </c:pt>
                <c:pt idx="16678">
                  <c:v>0.71150000000000002</c:v>
                </c:pt>
                <c:pt idx="16679">
                  <c:v>0.8024</c:v>
                </c:pt>
                <c:pt idx="16680">
                  <c:v>0.70079999999999998</c:v>
                </c:pt>
                <c:pt idx="16681">
                  <c:v>0.77639999999999998</c:v>
                </c:pt>
                <c:pt idx="16682">
                  <c:v>0.64249999999999996</c:v>
                </c:pt>
                <c:pt idx="16683">
                  <c:v>0.77039999999999997</c:v>
                </c:pt>
                <c:pt idx="16684">
                  <c:v>0.8448</c:v>
                </c:pt>
                <c:pt idx="16685">
                  <c:v>0.84060000000000001</c:v>
                </c:pt>
                <c:pt idx="16686">
                  <c:v>0.63719999999999999</c:v>
                </c:pt>
                <c:pt idx="16687">
                  <c:v>0.7016</c:v>
                </c:pt>
                <c:pt idx="16688">
                  <c:v>0.85460000000000003</c:v>
                </c:pt>
                <c:pt idx="16689">
                  <c:v>0.74719999999999998</c:v>
                </c:pt>
                <c:pt idx="16690">
                  <c:v>0.70630000000000004</c:v>
                </c:pt>
                <c:pt idx="16691">
                  <c:v>0.74929999999999997</c:v>
                </c:pt>
                <c:pt idx="16692">
                  <c:v>0.72160000000000002</c:v>
                </c:pt>
                <c:pt idx="16693">
                  <c:v>0.72040000000000004</c:v>
                </c:pt>
                <c:pt idx="16694">
                  <c:v>0.72689999999999999</c:v>
                </c:pt>
                <c:pt idx="16695">
                  <c:v>0.71940000000000004</c:v>
                </c:pt>
                <c:pt idx="16696">
                  <c:v>0.70950000000000002</c:v>
                </c:pt>
                <c:pt idx="16697">
                  <c:v>0.64470000000000005</c:v>
                </c:pt>
                <c:pt idx="16698">
                  <c:v>0.75949999999999995</c:v>
                </c:pt>
                <c:pt idx="16699">
                  <c:v>0.69359999999999999</c:v>
                </c:pt>
                <c:pt idx="16700">
                  <c:v>0.6694</c:v>
                </c:pt>
                <c:pt idx="16701">
                  <c:v>0.54039999999999999</c:v>
                </c:pt>
                <c:pt idx="16702">
                  <c:v>0.58640000000000003</c:v>
                </c:pt>
                <c:pt idx="16703">
                  <c:v>0.8155</c:v>
                </c:pt>
                <c:pt idx="16704">
                  <c:v>0.56279999999999997</c:v>
                </c:pt>
                <c:pt idx="16705">
                  <c:v>0.66679999999999995</c:v>
                </c:pt>
                <c:pt idx="16706">
                  <c:v>0.85160000000000002</c:v>
                </c:pt>
                <c:pt idx="16707">
                  <c:v>0.73319999999999996</c:v>
                </c:pt>
                <c:pt idx="16708">
                  <c:v>0.70430000000000004</c:v>
                </c:pt>
                <c:pt idx="16709">
                  <c:v>0.61570000000000003</c:v>
                </c:pt>
                <c:pt idx="16710">
                  <c:v>0.73860000000000003</c:v>
                </c:pt>
                <c:pt idx="16711">
                  <c:v>0.74819999999999998</c:v>
                </c:pt>
                <c:pt idx="16712">
                  <c:v>0.66059999999999997</c:v>
                </c:pt>
                <c:pt idx="16713">
                  <c:v>0.79520000000000002</c:v>
                </c:pt>
                <c:pt idx="16714">
                  <c:v>0.92259999999999998</c:v>
                </c:pt>
                <c:pt idx="16715">
                  <c:v>0.7137</c:v>
                </c:pt>
                <c:pt idx="16716">
                  <c:v>0.91920000000000002</c:v>
                </c:pt>
                <c:pt idx="16717">
                  <c:v>0.7974</c:v>
                </c:pt>
                <c:pt idx="16718">
                  <c:v>0.71499999999999997</c:v>
                </c:pt>
                <c:pt idx="16719">
                  <c:v>0.76060000000000005</c:v>
                </c:pt>
                <c:pt idx="16720">
                  <c:v>0.77010000000000001</c:v>
                </c:pt>
                <c:pt idx="16721">
                  <c:v>1.0109999999999999</c:v>
                </c:pt>
                <c:pt idx="16722">
                  <c:v>0.7752</c:v>
                </c:pt>
                <c:pt idx="16723">
                  <c:v>0.82420000000000004</c:v>
                </c:pt>
                <c:pt idx="16724">
                  <c:v>0.80489999999999995</c:v>
                </c:pt>
                <c:pt idx="16725">
                  <c:v>0.78339999999999999</c:v>
                </c:pt>
                <c:pt idx="16726">
                  <c:v>0.9214</c:v>
                </c:pt>
                <c:pt idx="16727">
                  <c:v>0.85909999999999997</c:v>
                </c:pt>
                <c:pt idx="16728">
                  <c:v>0.79810000000000003</c:v>
                </c:pt>
                <c:pt idx="16729">
                  <c:v>0.7792</c:v>
                </c:pt>
                <c:pt idx="16730">
                  <c:v>0.82310000000000005</c:v>
                </c:pt>
                <c:pt idx="16731">
                  <c:v>0.60240000000000005</c:v>
                </c:pt>
                <c:pt idx="16732">
                  <c:v>0.75180000000000002</c:v>
                </c:pt>
                <c:pt idx="16733">
                  <c:v>0.87849999999999995</c:v>
                </c:pt>
                <c:pt idx="16734">
                  <c:v>0.81130000000000002</c:v>
                </c:pt>
                <c:pt idx="16735">
                  <c:v>0.88719999999999999</c:v>
                </c:pt>
                <c:pt idx="16736">
                  <c:v>0.6542</c:v>
                </c:pt>
                <c:pt idx="16737">
                  <c:v>0.69720000000000004</c:v>
                </c:pt>
                <c:pt idx="16738">
                  <c:v>0.77959999999999996</c:v>
                </c:pt>
                <c:pt idx="16739">
                  <c:v>0.85150000000000003</c:v>
                </c:pt>
                <c:pt idx="16740">
                  <c:v>1.028</c:v>
                </c:pt>
                <c:pt idx="16741">
                  <c:v>0.82579999999999998</c:v>
                </c:pt>
                <c:pt idx="16742">
                  <c:v>0.65429999999999999</c:v>
                </c:pt>
                <c:pt idx="16743">
                  <c:v>0.73819999999999997</c:v>
                </c:pt>
                <c:pt idx="16744">
                  <c:v>0.88149999999999995</c:v>
                </c:pt>
                <c:pt idx="16745">
                  <c:v>0.86019999999999996</c:v>
                </c:pt>
                <c:pt idx="16746">
                  <c:v>0.71150000000000002</c:v>
                </c:pt>
                <c:pt idx="16747">
                  <c:v>0.66920000000000002</c:v>
                </c:pt>
                <c:pt idx="16748">
                  <c:v>0.74419999999999997</c:v>
                </c:pt>
                <c:pt idx="16749">
                  <c:v>0.77910000000000001</c:v>
                </c:pt>
                <c:pt idx="16750">
                  <c:v>0.77439999999999998</c:v>
                </c:pt>
                <c:pt idx="16751">
                  <c:v>0.8921</c:v>
                </c:pt>
                <c:pt idx="16752">
                  <c:v>0.81540000000000001</c:v>
                </c:pt>
                <c:pt idx="16753">
                  <c:v>0.73370000000000002</c:v>
                </c:pt>
                <c:pt idx="16754">
                  <c:v>0.61429999999999996</c:v>
                </c:pt>
                <c:pt idx="16755">
                  <c:v>0.68610000000000004</c:v>
                </c:pt>
                <c:pt idx="16756">
                  <c:v>0.7722</c:v>
                </c:pt>
                <c:pt idx="16757">
                  <c:v>0.66210000000000002</c:v>
                </c:pt>
                <c:pt idx="16758">
                  <c:v>0.73260000000000003</c:v>
                </c:pt>
                <c:pt idx="16759">
                  <c:v>0.74509999999999998</c:v>
                </c:pt>
                <c:pt idx="16760">
                  <c:v>0.69130000000000003</c:v>
                </c:pt>
                <c:pt idx="16761">
                  <c:v>0.61360000000000003</c:v>
                </c:pt>
                <c:pt idx="16762">
                  <c:v>0.83740000000000003</c:v>
                </c:pt>
                <c:pt idx="16763">
                  <c:v>0.57609999999999995</c:v>
                </c:pt>
                <c:pt idx="16764">
                  <c:v>0.77039999999999997</c:v>
                </c:pt>
                <c:pt idx="16765">
                  <c:v>0.64510000000000001</c:v>
                </c:pt>
                <c:pt idx="16766">
                  <c:v>0.63629999999999998</c:v>
                </c:pt>
                <c:pt idx="16767">
                  <c:v>0.61209999999999998</c:v>
                </c:pt>
                <c:pt idx="16768">
                  <c:v>0.64219999999999999</c:v>
                </c:pt>
                <c:pt idx="16769">
                  <c:v>0.83399999999999996</c:v>
                </c:pt>
                <c:pt idx="16770">
                  <c:v>0.61260000000000003</c:v>
                </c:pt>
                <c:pt idx="16771">
                  <c:v>0.5655</c:v>
                </c:pt>
                <c:pt idx="16772">
                  <c:v>0.74180000000000001</c:v>
                </c:pt>
                <c:pt idx="16773">
                  <c:v>0.70989999999999998</c:v>
                </c:pt>
                <c:pt idx="16774">
                  <c:v>0.66810000000000003</c:v>
                </c:pt>
                <c:pt idx="16775">
                  <c:v>0.68120000000000003</c:v>
                </c:pt>
                <c:pt idx="16776">
                  <c:v>0.66100000000000003</c:v>
                </c:pt>
                <c:pt idx="16777">
                  <c:v>0.72060000000000002</c:v>
                </c:pt>
                <c:pt idx="16778">
                  <c:v>0.79569999999999996</c:v>
                </c:pt>
                <c:pt idx="16779">
                  <c:v>0.81340000000000001</c:v>
                </c:pt>
                <c:pt idx="16780">
                  <c:v>0.66739999999999999</c:v>
                </c:pt>
                <c:pt idx="16781">
                  <c:v>0.73399999999999999</c:v>
                </c:pt>
                <c:pt idx="16782">
                  <c:v>0.74460000000000004</c:v>
                </c:pt>
                <c:pt idx="16783">
                  <c:v>0.56320000000000003</c:v>
                </c:pt>
                <c:pt idx="16784">
                  <c:v>0.83440000000000003</c:v>
                </c:pt>
                <c:pt idx="16785">
                  <c:v>0.89639999999999997</c:v>
                </c:pt>
                <c:pt idx="16786">
                  <c:v>0.65669999999999995</c:v>
                </c:pt>
                <c:pt idx="16787">
                  <c:v>0.65</c:v>
                </c:pt>
                <c:pt idx="16788">
                  <c:v>0.84760000000000002</c:v>
                </c:pt>
                <c:pt idx="16789">
                  <c:v>0.80820000000000003</c:v>
                </c:pt>
                <c:pt idx="16790">
                  <c:v>0.73070000000000002</c:v>
                </c:pt>
                <c:pt idx="16791">
                  <c:v>0.77580000000000005</c:v>
                </c:pt>
                <c:pt idx="16792">
                  <c:v>0.6593</c:v>
                </c:pt>
                <c:pt idx="16793">
                  <c:v>0.6946</c:v>
                </c:pt>
                <c:pt idx="16794">
                  <c:v>0.72150000000000003</c:v>
                </c:pt>
                <c:pt idx="16795">
                  <c:v>0.68830000000000002</c:v>
                </c:pt>
                <c:pt idx="16796">
                  <c:v>0.68779999999999997</c:v>
                </c:pt>
                <c:pt idx="16797">
                  <c:v>0.61770000000000003</c:v>
                </c:pt>
                <c:pt idx="16798">
                  <c:v>0.70630000000000004</c:v>
                </c:pt>
                <c:pt idx="16799">
                  <c:v>0.73229999999999995</c:v>
                </c:pt>
                <c:pt idx="16800">
                  <c:v>0.78690000000000004</c:v>
                </c:pt>
                <c:pt idx="16801">
                  <c:v>0.60880000000000001</c:v>
                </c:pt>
                <c:pt idx="16802">
                  <c:v>0.52110000000000001</c:v>
                </c:pt>
                <c:pt idx="16803">
                  <c:v>0.64890000000000003</c:v>
                </c:pt>
                <c:pt idx="16804">
                  <c:v>0.55520000000000003</c:v>
                </c:pt>
                <c:pt idx="16805">
                  <c:v>0.66320000000000001</c:v>
                </c:pt>
                <c:pt idx="16806">
                  <c:v>0.55459999999999998</c:v>
                </c:pt>
                <c:pt idx="16807">
                  <c:v>0.56479999999999997</c:v>
                </c:pt>
                <c:pt idx="16808">
                  <c:v>0.4834</c:v>
                </c:pt>
                <c:pt idx="16809">
                  <c:v>0.68610000000000004</c:v>
                </c:pt>
                <c:pt idx="16810">
                  <c:v>0.54779999999999995</c:v>
                </c:pt>
                <c:pt idx="16811">
                  <c:v>0.52290000000000003</c:v>
                </c:pt>
                <c:pt idx="16812">
                  <c:v>0.6361</c:v>
                </c:pt>
                <c:pt idx="16813">
                  <c:v>0.55359999999999998</c:v>
                </c:pt>
                <c:pt idx="16814">
                  <c:v>0.56599999999999995</c:v>
                </c:pt>
                <c:pt idx="16815">
                  <c:v>0.60119999999999996</c:v>
                </c:pt>
                <c:pt idx="16816">
                  <c:v>0.68430000000000002</c:v>
                </c:pt>
                <c:pt idx="16817">
                  <c:v>0.55369999999999997</c:v>
                </c:pt>
                <c:pt idx="16818">
                  <c:v>0.45150000000000001</c:v>
                </c:pt>
                <c:pt idx="16819">
                  <c:v>0.62519999999999998</c:v>
                </c:pt>
                <c:pt idx="16820">
                  <c:v>0.50049999999999994</c:v>
                </c:pt>
                <c:pt idx="16821">
                  <c:v>0.57389999999999997</c:v>
                </c:pt>
                <c:pt idx="16822">
                  <c:v>0.65820000000000001</c:v>
                </c:pt>
                <c:pt idx="16823">
                  <c:v>0.63770000000000004</c:v>
                </c:pt>
                <c:pt idx="16824">
                  <c:v>0.66390000000000005</c:v>
                </c:pt>
                <c:pt idx="16825">
                  <c:v>0.60240000000000005</c:v>
                </c:pt>
                <c:pt idx="16826">
                  <c:v>0.49719999999999998</c:v>
                </c:pt>
                <c:pt idx="16827">
                  <c:v>0.59389999999999998</c:v>
                </c:pt>
                <c:pt idx="16828">
                  <c:v>0.59009999999999996</c:v>
                </c:pt>
                <c:pt idx="16829">
                  <c:v>0.55820000000000003</c:v>
                </c:pt>
                <c:pt idx="16830">
                  <c:v>0.6643</c:v>
                </c:pt>
                <c:pt idx="16831">
                  <c:v>0.66810000000000003</c:v>
                </c:pt>
                <c:pt idx="16832">
                  <c:v>0.5887</c:v>
                </c:pt>
                <c:pt idx="16833">
                  <c:v>0.54249999999999998</c:v>
                </c:pt>
                <c:pt idx="16834">
                  <c:v>0.63959999999999995</c:v>
                </c:pt>
                <c:pt idx="16835">
                  <c:v>0.52210000000000001</c:v>
                </c:pt>
                <c:pt idx="16836">
                  <c:v>0.59450000000000003</c:v>
                </c:pt>
                <c:pt idx="16837">
                  <c:v>0.57989999999999997</c:v>
                </c:pt>
                <c:pt idx="16838">
                  <c:v>0.58160000000000001</c:v>
                </c:pt>
                <c:pt idx="16839">
                  <c:v>0.62419999999999998</c:v>
                </c:pt>
                <c:pt idx="16840">
                  <c:v>0.64749999999999996</c:v>
                </c:pt>
                <c:pt idx="16841">
                  <c:v>0.63790000000000002</c:v>
                </c:pt>
                <c:pt idx="16842">
                  <c:v>0.62419999999999998</c:v>
                </c:pt>
                <c:pt idx="16843">
                  <c:v>0.60229999999999995</c:v>
                </c:pt>
                <c:pt idx="16844">
                  <c:v>0.73009999999999997</c:v>
                </c:pt>
                <c:pt idx="16845">
                  <c:v>0.60399999999999998</c:v>
                </c:pt>
                <c:pt idx="16846">
                  <c:v>0.80789999999999995</c:v>
                </c:pt>
                <c:pt idx="16847">
                  <c:v>0.6542</c:v>
                </c:pt>
                <c:pt idx="16848">
                  <c:v>0.72619999999999996</c:v>
                </c:pt>
                <c:pt idx="16849">
                  <c:v>0.70040000000000002</c:v>
                </c:pt>
                <c:pt idx="16850">
                  <c:v>0.47920000000000001</c:v>
                </c:pt>
                <c:pt idx="16851">
                  <c:v>0.62160000000000004</c:v>
                </c:pt>
                <c:pt idx="16852">
                  <c:v>0.81489999999999996</c:v>
                </c:pt>
                <c:pt idx="16853">
                  <c:v>0.78549999999999998</c:v>
                </c:pt>
                <c:pt idx="16854">
                  <c:v>0.83889999999999998</c:v>
                </c:pt>
                <c:pt idx="16855">
                  <c:v>0.71530000000000005</c:v>
                </c:pt>
                <c:pt idx="16856">
                  <c:v>0.62690000000000001</c:v>
                </c:pt>
                <c:pt idx="16857">
                  <c:v>0.83489999999999998</c:v>
                </c:pt>
                <c:pt idx="16858">
                  <c:v>0.87380000000000002</c:v>
                </c:pt>
                <c:pt idx="16859">
                  <c:v>0.84799999999999998</c:v>
                </c:pt>
                <c:pt idx="16860">
                  <c:v>0.86839999999999995</c:v>
                </c:pt>
                <c:pt idx="16861">
                  <c:v>0.86829999999999996</c:v>
                </c:pt>
                <c:pt idx="16862">
                  <c:v>0.8669</c:v>
                </c:pt>
                <c:pt idx="16863">
                  <c:v>0.72860000000000003</c:v>
                </c:pt>
                <c:pt idx="16864">
                  <c:v>0.72219999999999995</c:v>
                </c:pt>
                <c:pt idx="16865">
                  <c:v>0.8569</c:v>
                </c:pt>
                <c:pt idx="16866">
                  <c:v>0.88219999999999998</c:v>
                </c:pt>
                <c:pt idx="16867">
                  <c:v>0.7409</c:v>
                </c:pt>
                <c:pt idx="16868">
                  <c:v>0.84950000000000003</c:v>
                </c:pt>
                <c:pt idx="16869">
                  <c:v>0.86499999999999999</c:v>
                </c:pt>
                <c:pt idx="16870">
                  <c:v>1.0569999999999999</c:v>
                </c:pt>
                <c:pt idx="16871">
                  <c:v>0.85850000000000004</c:v>
                </c:pt>
                <c:pt idx="16872">
                  <c:v>0.91910000000000003</c:v>
                </c:pt>
                <c:pt idx="16873">
                  <c:v>0.80710000000000004</c:v>
                </c:pt>
                <c:pt idx="16874">
                  <c:v>0.87729999999999997</c:v>
                </c:pt>
                <c:pt idx="16875">
                  <c:v>0.79039999999999999</c:v>
                </c:pt>
                <c:pt idx="16876">
                  <c:v>1.036</c:v>
                </c:pt>
                <c:pt idx="16877">
                  <c:v>0.6835</c:v>
                </c:pt>
                <c:pt idx="16878">
                  <c:v>0.87690000000000001</c:v>
                </c:pt>
                <c:pt idx="16879">
                  <c:v>0.83650000000000002</c:v>
                </c:pt>
                <c:pt idx="16880">
                  <c:v>0.64880000000000004</c:v>
                </c:pt>
                <c:pt idx="16881">
                  <c:v>0.88480000000000003</c:v>
                </c:pt>
                <c:pt idx="16882">
                  <c:v>0.83579999999999999</c:v>
                </c:pt>
                <c:pt idx="16883">
                  <c:v>0.79149999999999998</c:v>
                </c:pt>
                <c:pt idx="16884">
                  <c:v>0.79349999999999998</c:v>
                </c:pt>
                <c:pt idx="16885">
                  <c:v>0.69920000000000004</c:v>
                </c:pt>
                <c:pt idx="16886">
                  <c:v>0.84109999999999996</c:v>
                </c:pt>
                <c:pt idx="16887">
                  <c:v>0.74590000000000001</c:v>
                </c:pt>
                <c:pt idx="16888">
                  <c:v>0.74450000000000005</c:v>
                </c:pt>
                <c:pt idx="16889">
                  <c:v>0.81079999999999997</c:v>
                </c:pt>
                <c:pt idx="16890">
                  <c:v>0.79459999999999997</c:v>
                </c:pt>
                <c:pt idx="16891">
                  <c:v>0.75139999999999996</c:v>
                </c:pt>
                <c:pt idx="16892">
                  <c:v>0.61799999999999999</c:v>
                </c:pt>
                <c:pt idx="16893">
                  <c:v>0.68730000000000002</c:v>
                </c:pt>
                <c:pt idx="16894">
                  <c:v>0.62829999999999997</c:v>
                </c:pt>
                <c:pt idx="16895">
                  <c:v>0.73340000000000005</c:v>
                </c:pt>
                <c:pt idx="16896">
                  <c:v>0.81069999999999998</c:v>
                </c:pt>
                <c:pt idx="16897">
                  <c:v>0.73960000000000004</c:v>
                </c:pt>
                <c:pt idx="16898">
                  <c:v>0.77939999999999998</c:v>
                </c:pt>
                <c:pt idx="16899">
                  <c:v>0.78120000000000001</c:v>
                </c:pt>
                <c:pt idx="16900">
                  <c:v>0.85550000000000004</c:v>
                </c:pt>
                <c:pt idx="16901">
                  <c:v>0.7046</c:v>
                </c:pt>
                <c:pt idx="16902">
                  <c:v>0.67820000000000003</c:v>
                </c:pt>
                <c:pt idx="16903">
                  <c:v>0.55410000000000004</c:v>
                </c:pt>
                <c:pt idx="16904">
                  <c:v>0.72519999999999996</c:v>
                </c:pt>
                <c:pt idx="16905">
                  <c:v>0.79269999999999996</c:v>
                </c:pt>
                <c:pt idx="16906">
                  <c:v>0.68489999999999995</c:v>
                </c:pt>
                <c:pt idx="16907">
                  <c:v>0.75370000000000004</c:v>
                </c:pt>
                <c:pt idx="16908">
                  <c:v>0.65239999999999998</c:v>
                </c:pt>
                <c:pt idx="16909">
                  <c:v>0.67279999999999995</c:v>
                </c:pt>
                <c:pt idx="16910">
                  <c:v>0.70989999999999998</c:v>
                </c:pt>
                <c:pt idx="16911">
                  <c:v>0.69399999999999995</c:v>
                </c:pt>
                <c:pt idx="16912">
                  <c:v>0.69920000000000004</c:v>
                </c:pt>
                <c:pt idx="16913">
                  <c:v>0.57040000000000002</c:v>
                </c:pt>
                <c:pt idx="16914">
                  <c:v>0.53959999999999997</c:v>
                </c:pt>
                <c:pt idx="16915">
                  <c:v>0.70330000000000004</c:v>
                </c:pt>
                <c:pt idx="16916">
                  <c:v>0.70789999999999997</c:v>
                </c:pt>
                <c:pt idx="16917">
                  <c:v>0.66679999999999995</c:v>
                </c:pt>
                <c:pt idx="16918">
                  <c:v>0.75800000000000001</c:v>
                </c:pt>
                <c:pt idx="16919">
                  <c:v>0.7268</c:v>
                </c:pt>
                <c:pt idx="16920">
                  <c:v>0.57989999999999997</c:v>
                </c:pt>
                <c:pt idx="16921">
                  <c:v>0.54259999999999997</c:v>
                </c:pt>
                <c:pt idx="16922">
                  <c:v>0.60129999999999995</c:v>
                </c:pt>
                <c:pt idx="16923">
                  <c:v>0.70389999999999997</c:v>
                </c:pt>
                <c:pt idx="16924">
                  <c:v>0.63739999999999997</c:v>
                </c:pt>
                <c:pt idx="16925">
                  <c:v>0.70520000000000005</c:v>
                </c:pt>
                <c:pt idx="16926">
                  <c:v>0.68300000000000005</c:v>
                </c:pt>
                <c:pt idx="16927">
                  <c:v>0.74519999999999997</c:v>
                </c:pt>
                <c:pt idx="16928">
                  <c:v>0.55600000000000005</c:v>
                </c:pt>
                <c:pt idx="16929">
                  <c:v>0.66210000000000002</c:v>
                </c:pt>
                <c:pt idx="16930">
                  <c:v>0.6895</c:v>
                </c:pt>
                <c:pt idx="16931">
                  <c:v>0.74960000000000004</c:v>
                </c:pt>
                <c:pt idx="16932">
                  <c:v>0.49880000000000002</c:v>
                </c:pt>
                <c:pt idx="16933">
                  <c:v>0.75329999999999997</c:v>
                </c:pt>
                <c:pt idx="16934">
                  <c:v>0.70209999999999995</c:v>
                </c:pt>
                <c:pt idx="16935">
                  <c:v>0.73929999999999996</c:v>
                </c:pt>
                <c:pt idx="16936">
                  <c:v>0.65880000000000005</c:v>
                </c:pt>
                <c:pt idx="16937">
                  <c:v>0.78710000000000002</c:v>
                </c:pt>
                <c:pt idx="16938">
                  <c:v>0.71819999999999995</c:v>
                </c:pt>
                <c:pt idx="16939">
                  <c:v>0.61839999999999995</c:v>
                </c:pt>
                <c:pt idx="16940">
                  <c:v>0.73450000000000004</c:v>
                </c:pt>
                <c:pt idx="16941">
                  <c:v>0.59789999999999999</c:v>
                </c:pt>
                <c:pt idx="16942">
                  <c:v>0.62860000000000005</c:v>
                </c:pt>
                <c:pt idx="16943">
                  <c:v>0.67249999999999999</c:v>
                </c:pt>
                <c:pt idx="16944">
                  <c:v>0.59119999999999995</c:v>
                </c:pt>
                <c:pt idx="16945">
                  <c:v>0.61350000000000005</c:v>
                </c:pt>
                <c:pt idx="16946">
                  <c:v>0.51249999999999996</c:v>
                </c:pt>
                <c:pt idx="16947">
                  <c:v>0.53300000000000003</c:v>
                </c:pt>
                <c:pt idx="16948">
                  <c:v>0.67300000000000004</c:v>
                </c:pt>
                <c:pt idx="16949">
                  <c:v>0.48010000000000003</c:v>
                </c:pt>
                <c:pt idx="16950">
                  <c:v>0.53210000000000002</c:v>
                </c:pt>
                <c:pt idx="16951">
                  <c:v>0.53110000000000002</c:v>
                </c:pt>
                <c:pt idx="16952">
                  <c:v>0.55920000000000003</c:v>
                </c:pt>
                <c:pt idx="16953">
                  <c:v>0.55869999999999997</c:v>
                </c:pt>
                <c:pt idx="16954">
                  <c:v>0.56879999999999997</c:v>
                </c:pt>
                <c:pt idx="16955">
                  <c:v>0.4622</c:v>
                </c:pt>
                <c:pt idx="16956">
                  <c:v>0.51090000000000002</c:v>
                </c:pt>
                <c:pt idx="16957">
                  <c:v>0.4153</c:v>
                </c:pt>
                <c:pt idx="16958">
                  <c:v>0.5141</c:v>
                </c:pt>
                <c:pt idx="16959">
                  <c:v>0.47260000000000002</c:v>
                </c:pt>
                <c:pt idx="16960">
                  <c:v>0.56140000000000001</c:v>
                </c:pt>
                <c:pt idx="16961">
                  <c:v>0.54500000000000004</c:v>
                </c:pt>
                <c:pt idx="16962">
                  <c:v>0.48599999999999999</c:v>
                </c:pt>
                <c:pt idx="16963">
                  <c:v>0.5696</c:v>
                </c:pt>
                <c:pt idx="16964">
                  <c:v>0.5554</c:v>
                </c:pt>
                <c:pt idx="16965">
                  <c:v>0.46860000000000002</c:v>
                </c:pt>
                <c:pt idx="16966">
                  <c:v>0.5877</c:v>
                </c:pt>
                <c:pt idx="16967">
                  <c:v>0.59060000000000001</c:v>
                </c:pt>
                <c:pt idx="16968">
                  <c:v>0.50219999999999998</c:v>
                </c:pt>
                <c:pt idx="16969">
                  <c:v>0.57310000000000005</c:v>
                </c:pt>
                <c:pt idx="16970">
                  <c:v>0.54510000000000003</c:v>
                </c:pt>
                <c:pt idx="16971">
                  <c:v>0.53879999999999995</c:v>
                </c:pt>
                <c:pt idx="16972">
                  <c:v>0.54959999999999998</c:v>
                </c:pt>
                <c:pt idx="16973">
                  <c:v>0.54320000000000002</c:v>
                </c:pt>
                <c:pt idx="16974">
                  <c:v>0.46610000000000001</c:v>
                </c:pt>
                <c:pt idx="16975">
                  <c:v>0.69430000000000003</c:v>
                </c:pt>
                <c:pt idx="16976">
                  <c:v>0.63</c:v>
                </c:pt>
                <c:pt idx="16977">
                  <c:v>0.75280000000000002</c:v>
                </c:pt>
                <c:pt idx="16978">
                  <c:v>0.71199999999999997</c:v>
                </c:pt>
                <c:pt idx="16979">
                  <c:v>0.65349999999999997</c:v>
                </c:pt>
                <c:pt idx="16980">
                  <c:v>0.59509999999999996</c:v>
                </c:pt>
                <c:pt idx="16981">
                  <c:v>0.61470000000000002</c:v>
                </c:pt>
                <c:pt idx="16982">
                  <c:v>0.70940000000000003</c:v>
                </c:pt>
                <c:pt idx="16983">
                  <c:v>0.74609999999999999</c:v>
                </c:pt>
                <c:pt idx="16984">
                  <c:v>0.75319999999999998</c:v>
                </c:pt>
                <c:pt idx="16985">
                  <c:v>0.72760000000000002</c:v>
                </c:pt>
                <c:pt idx="16986">
                  <c:v>0.6179</c:v>
                </c:pt>
                <c:pt idx="16987">
                  <c:v>0.81399999999999995</c:v>
                </c:pt>
                <c:pt idx="16988">
                  <c:v>0.74760000000000004</c:v>
                </c:pt>
                <c:pt idx="16989">
                  <c:v>0.70099999999999996</c:v>
                </c:pt>
                <c:pt idx="16990">
                  <c:v>0.70789999999999997</c:v>
                </c:pt>
                <c:pt idx="16991">
                  <c:v>0.66639999999999999</c:v>
                </c:pt>
                <c:pt idx="16992">
                  <c:v>0.69079999999999997</c:v>
                </c:pt>
                <c:pt idx="16993">
                  <c:v>0.81420000000000003</c:v>
                </c:pt>
                <c:pt idx="16994">
                  <c:v>0.72250000000000003</c:v>
                </c:pt>
                <c:pt idx="16995">
                  <c:v>0.69699999999999995</c:v>
                </c:pt>
                <c:pt idx="16996">
                  <c:v>0.84250000000000003</c:v>
                </c:pt>
                <c:pt idx="16997">
                  <c:v>0.92020000000000002</c:v>
                </c:pt>
                <c:pt idx="16998">
                  <c:v>0.76280000000000003</c:v>
                </c:pt>
                <c:pt idx="16999">
                  <c:v>0.80789999999999995</c:v>
                </c:pt>
                <c:pt idx="17000">
                  <c:v>1.01</c:v>
                </c:pt>
                <c:pt idx="17001">
                  <c:v>0.997</c:v>
                </c:pt>
                <c:pt idx="17002">
                  <c:v>0.79220000000000002</c:v>
                </c:pt>
                <c:pt idx="17003">
                  <c:v>0.79969999999999997</c:v>
                </c:pt>
                <c:pt idx="17004">
                  <c:v>0.80120000000000002</c:v>
                </c:pt>
                <c:pt idx="17005">
                  <c:v>0.9758</c:v>
                </c:pt>
                <c:pt idx="17006">
                  <c:v>0.87660000000000005</c:v>
                </c:pt>
                <c:pt idx="17007">
                  <c:v>0.82</c:v>
                </c:pt>
                <c:pt idx="17008">
                  <c:v>1.0840000000000001</c:v>
                </c:pt>
                <c:pt idx="17009">
                  <c:v>0.91320000000000001</c:v>
                </c:pt>
                <c:pt idx="17010">
                  <c:v>0.9819</c:v>
                </c:pt>
                <c:pt idx="17011">
                  <c:v>0.74270000000000003</c:v>
                </c:pt>
                <c:pt idx="17012">
                  <c:v>1.129</c:v>
                </c:pt>
                <c:pt idx="17013">
                  <c:v>0.83760000000000001</c:v>
                </c:pt>
                <c:pt idx="17014">
                  <c:v>0.78939999999999999</c:v>
                </c:pt>
                <c:pt idx="17015">
                  <c:v>1.0580000000000001</c:v>
                </c:pt>
                <c:pt idx="17016">
                  <c:v>0.9869</c:v>
                </c:pt>
                <c:pt idx="17017">
                  <c:v>0.90490000000000004</c:v>
                </c:pt>
                <c:pt idx="17018">
                  <c:v>0.96560000000000001</c:v>
                </c:pt>
                <c:pt idx="17019">
                  <c:v>0.98180000000000001</c:v>
                </c:pt>
                <c:pt idx="17020">
                  <c:v>0.89790000000000003</c:v>
                </c:pt>
                <c:pt idx="17021">
                  <c:v>1.0569999999999999</c:v>
                </c:pt>
                <c:pt idx="17022">
                  <c:v>1.0309999999999999</c:v>
                </c:pt>
                <c:pt idx="17023">
                  <c:v>0.83879999999999999</c:v>
                </c:pt>
                <c:pt idx="17024">
                  <c:v>0.97550000000000003</c:v>
                </c:pt>
                <c:pt idx="17025">
                  <c:v>0.89390000000000003</c:v>
                </c:pt>
                <c:pt idx="17026">
                  <c:v>1.012</c:v>
                </c:pt>
                <c:pt idx="17027">
                  <c:v>0.86599999999999999</c:v>
                </c:pt>
                <c:pt idx="17028">
                  <c:v>0.88090000000000002</c:v>
                </c:pt>
                <c:pt idx="17029">
                  <c:v>0.84</c:v>
                </c:pt>
                <c:pt idx="17030">
                  <c:v>0.83199999999999996</c:v>
                </c:pt>
                <c:pt idx="17031">
                  <c:v>0.80969999999999998</c:v>
                </c:pt>
                <c:pt idx="17032">
                  <c:v>1.052</c:v>
                </c:pt>
                <c:pt idx="17033">
                  <c:v>0.87319999999999998</c:v>
                </c:pt>
                <c:pt idx="17034">
                  <c:v>0.93830000000000002</c:v>
                </c:pt>
                <c:pt idx="17035">
                  <c:v>0.99829999999999997</c:v>
                </c:pt>
                <c:pt idx="17036">
                  <c:v>0.99119999999999997</c:v>
                </c:pt>
                <c:pt idx="17037">
                  <c:v>0.80530000000000002</c:v>
                </c:pt>
                <c:pt idx="17038">
                  <c:v>0.96189999999999998</c:v>
                </c:pt>
                <c:pt idx="17039">
                  <c:v>1.044</c:v>
                </c:pt>
                <c:pt idx="17040">
                  <c:v>0.9788</c:v>
                </c:pt>
                <c:pt idx="17041">
                  <c:v>0.95020000000000004</c:v>
                </c:pt>
                <c:pt idx="17042">
                  <c:v>0.9274</c:v>
                </c:pt>
                <c:pt idx="17043">
                  <c:v>0.89149999999999996</c:v>
                </c:pt>
                <c:pt idx="17044">
                  <c:v>1.089</c:v>
                </c:pt>
                <c:pt idx="17045">
                  <c:v>0.99270000000000003</c:v>
                </c:pt>
                <c:pt idx="17046">
                  <c:v>0.97950000000000004</c:v>
                </c:pt>
                <c:pt idx="17047">
                  <c:v>0.85199999999999998</c:v>
                </c:pt>
                <c:pt idx="17048">
                  <c:v>0.87939999999999996</c:v>
                </c:pt>
                <c:pt idx="17049">
                  <c:v>0.89139999999999997</c:v>
                </c:pt>
                <c:pt idx="17050">
                  <c:v>0.74429999999999996</c:v>
                </c:pt>
                <c:pt idx="17051">
                  <c:v>1.06</c:v>
                </c:pt>
                <c:pt idx="17052">
                  <c:v>1.0880000000000001</c:v>
                </c:pt>
                <c:pt idx="17053">
                  <c:v>0.92749999999999999</c:v>
                </c:pt>
                <c:pt idx="17054">
                  <c:v>0.8528</c:v>
                </c:pt>
                <c:pt idx="17055">
                  <c:v>0.79759999999999998</c:v>
                </c:pt>
                <c:pt idx="17056">
                  <c:v>0.75990000000000002</c:v>
                </c:pt>
                <c:pt idx="17057">
                  <c:v>0.85840000000000005</c:v>
                </c:pt>
                <c:pt idx="17058">
                  <c:v>0.62409999999999999</c:v>
                </c:pt>
                <c:pt idx="17059">
                  <c:v>0.75560000000000005</c:v>
                </c:pt>
                <c:pt idx="17060">
                  <c:v>0.75419999999999998</c:v>
                </c:pt>
                <c:pt idx="17061">
                  <c:v>0.73550000000000004</c:v>
                </c:pt>
                <c:pt idx="17062">
                  <c:v>0.73750000000000004</c:v>
                </c:pt>
                <c:pt idx="17063">
                  <c:v>0.74</c:v>
                </c:pt>
                <c:pt idx="17064">
                  <c:v>0.81289999999999996</c:v>
                </c:pt>
                <c:pt idx="17065">
                  <c:v>0.60550000000000004</c:v>
                </c:pt>
                <c:pt idx="17066">
                  <c:v>0.73919999999999997</c:v>
                </c:pt>
                <c:pt idx="17067">
                  <c:v>0.72519999999999996</c:v>
                </c:pt>
                <c:pt idx="17068">
                  <c:v>0.57340000000000002</c:v>
                </c:pt>
                <c:pt idx="17069">
                  <c:v>0.56589999999999996</c:v>
                </c:pt>
                <c:pt idx="17070">
                  <c:v>0.65380000000000005</c:v>
                </c:pt>
                <c:pt idx="17071">
                  <c:v>0.61970000000000003</c:v>
                </c:pt>
                <c:pt idx="17072">
                  <c:v>0.59099999999999997</c:v>
                </c:pt>
                <c:pt idx="17073">
                  <c:v>0.61860000000000004</c:v>
                </c:pt>
                <c:pt idx="17074">
                  <c:v>0.5847</c:v>
                </c:pt>
                <c:pt idx="17075">
                  <c:v>0.64300000000000002</c:v>
                </c:pt>
                <c:pt idx="17076">
                  <c:v>0.6512</c:v>
                </c:pt>
                <c:pt idx="17077">
                  <c:v>0.74019999999999997</c:v>
                </c:pt>
                <c:pt idx="17078">
                  <c:v>0.61209999999999998</c:v>
                </c:pt>
                <c:pt idx="17079">
                  <c:v>0.63009999999999999</c:v>
                </c:pt>
                <c:pt idx="17080">
                  <c:v>0.54690000000000005</c:v>
                </c:pt>
                <c:pt idx="17081">
                  <c:v>0.55259999999999998</c:v>
                </c:pt>
                <c:pt idx="17082">
                  <c:v>0.53210000000000002</c:v>
                </c:pt>
                <c:pt idx="17083">
                  <c:v>0.60699999999999998</c:v>
                </c:pt>
                <c:pt idx="17084">
                  <c:v>0.50649999999999995</c:v>
                </c:pt>
                <c:pt idx="17085">
                  <c:v>0.50560000000000005</c:v>
                </c:pt>
                <c:pt idx="17086">
                  <c:v>0.54310000000000003</c:v>
                </c:pt>
                <c:pt idx="17087">
                  <c:v>0.53820000000000001</c:v>
                </c:pt>
                <c:pt idx="17088">
                  <c:v>0.59330000000000005</c:v>
                </c:pt>
                <c:pt idx="17089">
                  <c:v>0.49020000000000002</c:v>
                </c:pt>
                <c:pt idx="17090">
                  <c:v>0.4874</c:v>
                </c:pt>
                <c:pt idx="17091">
                  <c:v>0.53800000000000003</c:v>
                </c:pt>
                <c:pt idx="17092">
                  <c:v>0.57410000000000005</c:v>
                </c:pt>
                <c:pt idx="17093">
                  <c:v>0.54979999999999996</c:v>
                </c:pt>
                <c:pt idx="17094">
                  <c:v>0.57569999999999999</c:v>
                </c:pt>
                <c:pt idx="17095">
                  <c:v>0.50690000000000002</c:v>
                </c:pt>
                <c:pt idx="17096">
                  <c:v>0.54869999999999997</c:v>
                </c:pt>
                <c:pt idx="17097">
                  <c:v>0.61739999999999995</c:v>
                </c:pt>
                <c:pt idx="17098">
                  <c:v>0.52900000000000003</c:v>
                </c:pt>
                <c:pt idx="17099">
                  <c:v>0.70499999999999996</c:v>
                </c:pt>
                <c:pt idx="17100">
                  <c:v>0.4783</c:v>
                </c:pt>
                <c:pt idx="17101">
                  <c:v>0.66479999999999995</c:v>
                </c:pt>
                <c:pt idx="17102">
                  <c:v>0.66059999999999997</c:v>
                </c:pt>
                <c:pt idx="17103">
                  <c:v>0.51</c:v>
                </c:pt>
                <c:pt idx="17104">
                  <c:v>0.58020000000000005</c:v>
                </c:pt>
                <c:pt idx="17105">
                  <c:v>0.64319999999999999</c:v>
                </c:pt>
                <c:pt idx="17106">
                  <c:v>0.59319999999999995</c:v>
                </c:pt>
                <c:pt idx="17107">
                  <c:v>0.66579999999999995</c:v>
                </c:pt>
                <c:pt idx="17108">
                  <c:v>0.59389999999999998</c:v>
                </c:pt>
                <c:pt idx="17109">
                  <c:v>0.55510000000000004</c:v>
                </c:pt>
                <c:pt idx="17110">
                  <c:v>0.60189999999999999</c:v>
                </c:pt>
                <c:pt idx="17111">
                  <c:v>0.58650000000000002</c:v>
                </c:pt>
                <c:pt idx="17112">
                  <c:v>0.67469999999999997</c:v>
                </c:pt>
                <c:pt idx="17113">
                  <c:v>0.56889999999999996</c:v>
                </c:pt>
                <c:pt idx="17114">
                  <c:v>0.58609999999999995</c:v>
                </c:pt>
                <c:pt idx="17115">
                  <c:v>0.57509999999999994</c:v>
                </c:pt>
                <c:pt idx="17116">
                  <c:v>0.60089999999999999</c:v>
                </c:pt>
                <c:pt idx="17117">
                  <c:v>0.57709999999999995</c:v>
                </c:pt>
                <c:pt idx="17118">
                  <c:v>0.52559999999999996</c:v>
                </c:pt>
                <c:pt idx="17119">
                  <c:v>0.54590000000000005</c:v>
                </c:pt>
                <c:pt idx="17120">
                  <c:v>0.62370000000000003</c:v>
                </c:pt>
                <c:pt idx="17121">
                  <c:v>0.56420000000000003</c:v>
                </c:pt>
                <c:pt idx="17122">
                  <c:v>0.46010000000000001</c:v>
                </c:pt>
                <c:pt idx="17123">
                  <c:v>0.57420000000000004</c:v>
                </c:pt>
                <c:pt idx="17124">
                  <c:v>0.69689999999999996</c:v>
                </c:pt>
                <c:pt idx="17125">
                  <c:v>0.58379999999999999</c:v>
                </c:pt>
                <c:pt idx="17126">
                  <c:v>0.73640000000000005</c:v>
                </c:pt>
                <c:pt idx="17127">
                  <c:v>0.626</c:v>
                </c:pt>
                <c:pt idx="17128">
                  <c:v>0.60760000000000003</c:v>
                </c:pt>
                <c:pt idx="17129">
                  <c:v>0.64670000000000005</c:v>
                </c:pt>
                <c:pt idx="17130">
                  <c:v>0.70609999999999995</c:v>
                </c:pt>
                <c:pt idx="17131">
                  <c:v>0.65810000000000002</c:v>
                </c:pt>
                <c:pt idx="17132">
                  <c:v>0.59570000000000001</c:v>
                </c:pt>
                <c:pt idx="17133">
                  <c:v>0.8246</c:v>
                </c:pt>
                <c:pt idx="17134">
                  <c:v>0.57550000000000001</c:v>
                </c:pt>
                <c:pt idx="17135">
                  <c:v>0.70020000000000004</c:v>
                </c:pt>
                <c:pt idx="17136">
                  <c:v>0.68420000000000003</c:v>
                </c:pt>
                <c:pt idx="17137">
                  <c:v>0.79500000000000004</c:v>
                </c:pt>
                <c:pt idx="17138">
                  <c:v>0.7661</c:v>
                </c:pt>
                <c:pt idx="17139">
                  <c:v>0.746</c:v>
                </c:pt>
                <c:pt idx="17140">
                  <c:v>0.79569999999999996</c:v>
                </c:pt>
                <c:pt idx="17141">
                  <c:v>0.60619999999999996</c:v>
                </c:pt>
                <c:pt idx="17142">
                  <c:v>0.70569999999999999</c:v>
                </c:pt>
                <c:pt idx="17143">
                  <c:v>0.55130000000000001</c:v>
                </c:pt>
                <c:pt idx="17144">
                  <c:v>0.60009999999999997</c:v>
                </c:pt>
                <c:pt idx="17145">
                  <c:v>0.71840000000000004</c:v>
                </c:pt>
                <c:pt idx="17146">
                  <c:v>0.92820000000000003</c:v>
                </c:pt>
                <c:pt idx="17147">
                  <c:v>0.82179999999999997</c:v>
                </c:pt>
                <c:pt idx="17148">
                  <c:v>0.81610000000000005</c:v>
                </c:pt>
                <c:pt idx="17149">
                  <c:v>0.83620000000000005</c:v>
                </c:pt>
                <c:pt idx="17150">
                  <c:v>1.04</c:v>
                </c:pt>
                <c:pt idx="17151">
                  <c:v>0.89639999999999997</c:v>
                </c:pt>
                <c:pt idx="17152">
                  <c:v>1.2450000000000001</c:v>
                </c:pt>
                <c:pt idx="17153">
                  <c:v>1.0169999999999999</c:v>
                </c:pt>
                <c:pt idx="17154">
                  <c:v>0.9133</c:v>
                </c:pt>
                <c:pt idx="17155">
                  <c:v>0.9839</c:v>
                </c:pt>
                <c:pt idx="17156">
                  <c:v>0.82299999999999995</c:v>
                </c:pt>
                <c:pt idx="17157">
                  <c:v>0.93789999999999996</c:v>
                </c:pt>
                <c:pt idx="17158">
                  <c:v>0.91790000000000005</c:v>
                </c:pt>
                <c:pt idx="17159">
                  <c:v>0.94699999999999995</c:v>
                </c:pt>
                <c:pt idx="17160">
                  <c:v>0.87819999999999998</c:v>
                </c:pt>
                <c:pt idx="17161">
                  <c:v>0.75670000000000004</c:v>
                </c:pt>
                <c:pt idx="17162">
                  <c:v>1.0129999999999999</c:v>
                </c:pt>
                <c:pt idx="17163">
                  <c:v>0.81010000000000004</c:v>
                </c:pt>
                <c:pt idx="17164">
                  <c:v>0.89300000000000002</c:v>
                </c:pt>
                <c:pt idx="17165">
                  <c:v>0.71930000000000005</c:v>
                </c:pt>
                <c:pt idx="17166">
                  <c:v>0.6784</c:v>
                </c:pt>
                <c:pt idx="17167">
                  <c:v>0.75160000000000005</c:v>
                </c:pt>
                <c:pt idx="17168">
                  <c:v>0.69269999999999998</c:v>
                </c:pt>
                <c:pt idx="17169">
                  <c:v>0.75849999999999995</c:v>
                </c:pt>
                <c:pt idx="17170">
                  <c:v>0.73519999999999996</c:v>
                </c:pt>
                <c:pt idx="17171">
                  <c:v>0.75429999999999997</c:v>
                </c:pt>
                <c:pt idx="17172">
                  <c:v>0.70840000000000003</c:v>
                </c:pt>
                <c:pt idx="17173">
                  <c:v>0.71860000000000002</c:v>
                </c:pt>
                <c:pt idx="17174">
                  <c:v>0.67279999999999995</c:v>
                </c:pt>
                <c:pt idx="17175">
                  <c:v>0.65269999999999995</c:v>
                </c:pt>
                <c:pt idx="17176">
                  <c:v>0.65459999999999996</c:v>
                </c:pt>
                <c:pt idx="17177">
                  <c:v>0.65200000000000002</c:v>
                </c:pt>
                <c:pt idx="17178">
                  <c:v>0.64780000000000004</c:v>
                </c:pt>
                <c:pt idx="17179">
                  <c:v>0.74219999999999997</c:v>
                </c:pt>
                <c:pt idx="17180">
                  <c:v>0.64610000000000001</c:v>
                </c:pt>
                <c:pt idx="17181">
                  <c:v>0.60950000000000004</c:v>
                </c:pt>
                <c:pt idx="17182">
                  <c:v>0.81359999999999999</c:v>
                </c:pt>
                <c:pt idx="17183">
                  <c:v>0.66910000000000003</c:v>
                </c:pt>
                <c:pt idx="17184">
                  <c:v>0.64790000000000003</c:v>
                </c:pt>
                <c:pt idx="17185">
                  <c:v>0.68679999999999997</c:v>
                </c:pt>
                <c:pt idx="17186">
                  <c:v>0.75</c:v>
                </c:pt>
                <c:pt idx="17187">
                  <c:v>0.71630000000000005</c:v>
                </c:pt>
                <c:pt idx="17188">
                  <c:v>0.77210000000000001</c:v>
                </c:pt>
                <c:pt idx="17189">
                  <c:v>0.73160000000000003</c:v>
                </c:pt>
                <c:pt idx="17190">
                  <c:v>0.75570000000000004</c:v>
                </c:pt>
                <c:pt idx="17191">
                  <c:v>0.70989999999999998</c:v>
                </c:pt>
                <c:pt idx="17192">
                  <c:v>0.75019999999999998</c:v>
                </c:pt>
                <c:pt idx="17193">
                  <c:v>0.78700000000000003</c:v>
                </c:pt>
                <c:pt idx="17194">
                  <c:v>0.73750000000000004</c:v>
                </c:pt>
                <c:pt idx="17195">
                  <c:v>0.75849999999999995</c:v>
                </c:pt>
                <c:pt idx="17196">
                  <c:v>0.67979999999999996</c:v>
                </c:pt>
                <c:pt idx="17197">
                  <c:v>0.67379999999999995</c:v>
                </c:pt>
                <c:pt idx="17198">
                  <c:v>0.85770000000000002</c:v>
                </c:pt>
                <c:pt idx="17199">
                  <c:v>0.76839999999999997</c:v>
                </c:pt>
                <c:pt idx="17200">
                  <c:v>0.92649999999999999</c:v>
                </c:pt>
                <c:pt idx="17201">
                  <c:v>0.80110000000000003</c:v>
                </c:pt>
                <c:pt idx="17202">
                  <c:v>1.081</c:v>
                </c:pt>
                <c:pt idx="17203">
                  <c:v>0.86229999999999996</c:v>
                </c:pt>
                <c:pt idx="17204">
                  <c:v>0.79749999999999999</c:v>
                </c:pt>
                <c:pt idx="17205">
                  <c:v>0.89590000000000003</c:v>
                </c:pt>
                <c:pt idx="17206">
                  <c:v>0.99299999999999999</c:v>
                </c:pt>
                <c:pt idx="17207">
                  <c:v>0.95709999999999995</c:v>
                </c:pt>
                <c:pt idx="17208">
                  <c:v>0.81230000000000002</c:v>
                </c:pt>
                <c:pt idx="17209">
                  <c:v>0.9577</c:v>
                </c:pt>
                <c:pt idx="17210">
                  <c:v>0.89229999999999998</c:v>
                </c:pt>
                <c:pt idx="17211">
                  <c:v>0.90039999999999998</c:v>
                </c:pt>
                <c:pt idx="17212">
                  <c:v>0.9647</c:v>
                </c:pt>
                <c:pt idx="17213">
                  <c:v>0.9415</c:v>
                </c:pt>
                <c:pt idx="17214">
                  <c:v>0.82030000000000003</c:v>
                </c:pt>
                <c:pt idx="17215">
                  <c:v>0.76400000000000001</c:v>
                </c:pt>
                <c:pt idx="17216">
                  <c:v>0.85709999999999997</c:v>
                </c:pt>
                <c:pt idx="17217">
                  <c:v>0.86550000000000005</c:v>
                </c:pt>
                <c:pt idx="17218">
                  <c:v>0.91849999999999998</c:v>
                </c:pt>
                <c:pt idx="17219">
                  <c:v>0.77680000000000005</c:v>
                </c:pt>
                <c:pt idx="17220">
                  <c:v>0.77339999999999998</c:v>
                </c:pt>
                <c:pt idx="17221">
                  <c:v>0.83740000000000003</c:v>
                </c:pt>
                <c:pt idx="17222">
                  <c:v>0.91420000000000001</c:v>
                </c:pt>
                <c:pt idx="17223">
                  <c:v>0.73329999999999995</c:v>
                </c:pt>
                <c:pt idx="17224">
                  <c:v>0.87819999999999998</c:v>
                </c:pt>
                <c:pt idx="17225">
                  <c:v>0.81540000000000001</c:v>
                </c:pt>
                <c:pt idx="17226">
                  <c:v>0.71789999999999998</c:v>
                </c:pt>
                <c:pt idx="17227">
                  <c:v>0.69530000000000003</c:v>
                </c:pt>
                <c:pt idx="17228">
                  <c:v>0.8296</c:v>
                </c:pt>
                <c:pt idx="17229">
                  <c:v>0.80559999999999998</c:v>
                </c:pt>
                <c:pt idx="17230">
                  <c:v>0.72919999999999996</c:v>
                </c:pt>
                <c:pt idx="17231">
                  <c:v>0.78359999999999996</c:v>
                </c:pt>
                <c:pt idx="17232">
                  <c:v>0.84309999999999996</c:v>
                </c:pt>
                <c:pt idx="17233">
                  <c:v>0.76670000000000005</c:v>
                </c:pt>
                <c:pt idx="17234">
                  <c:v>0.60189999999999999</c:v>
                </c:pt>
                <c:pt idx="17235">
                  <c:v>0.63770000000000004</c:v>
                </c:pt>
                <c:pt idx="17236">
                  <c:v>0.74639999999999995</c:v>
                </c:pt>
                <c:pt idx="17237">
                  <c:v>0.74609999999999999</c:v>
                </c:pt>
                <c:pt idx="17238">
                  <c:v>0.65349999999999997</c:v>
                </c:pt>
                <c:pt idx="17239">
                  <c:v>0.69720000000000004</c:v>
                </c:pt>
                <c:pt idx="17240">
                  <c:v>0.69579999999999997</c:v>
                </c:pt>
                <c:pt idx="17241">
                  <c:v>0.65759999999999996</c:v>
                </c:pt>
                <c:pt idx="17242">
                  <c:v>0.65969999999999995</c:v>
                </c:pt>
                <c:pt idx="17243">
                  <c:v>0.60009999999999997</c:v>
                </c:pt>
                <c:pt idx="17244">
                  <c:v>0.80089999999999995</c:v>
                </c:pt>
                <c:pt idx="17245">
                  <c:v>0.7419</c:v>
                </c:pt>
                <c:pt idx="17246">
                  <c:v>0.79200000000000004</c:v>
                </c:pt>
                <c:pt idx="17247">
                  <c:v>0.69020000000000004</c:v>
                </c:pt>
                <c:pt idx="17248">
                  <c:v>0.75849999999999995</c:v>
                </c:pt>
                <c:pt idx="17249">
                  <c:v>0.58599999999999997</c:v>
                </c:pt>
                <c:pt idx="17250">
                  <c:v>0.66180000000000005</c:v>
                </c:pt>
                <c:pt idx="17251">
                  <c:v>0.72650000000000003</c:v>
                </c:pt>
                <c:pt idx="17252">
                  <c:v>0.77780000000000005</c:v>
                </c:pt>
                <c:pt idx="17253">
                  <c:v>0.74209999999999998</c:v>
                </c:pt>
                <c:pt idx="17254">
                  <c:v>0.78069999999999995</c:v>
                </c:pt>
                <c:pt idx="17255">
                  <c:v>0.8528</c:v>
                </c:pt>
                <c:pt idx="17256">
                  <c:v>0.80189999999999995</c:v>
                </c:pt>
                <c:pt idx="17257">
                  <c:v>0.69589999999999996</c:v>
                </c:pt>
                <c:pt idx="17258">
                  <c:v>0.69840000000000002</c:v>
                </c:pt>
                <c:pt idx="17259">
                  <c:v>0.73880000000000001</c:v>
                </c:pt>
                <c:pt idx="17260">
                  <c:v>0.77059999999999995</c:v>
                </c:pt>
                <c:pt idx="17261">
                  <c:v>0.69140000000000001</c:v>
                </c:pt>
                <c:pt idx="17262">
                  <c:v>0.69950000000000001</c:v>
                </c:pt>
                <c:pt idx="17263">
                  <c:v>0.65039999999999998</c:v>
                </c:pt>
                <c:pt idx="17264">
                  <c:v>0.58809999999999996</c:v>
                </c:pt>
                <c:pt idx="17265">
                  <c:v>0.68130000000000002</c:v>
                </c:pt>
                <c:pt idx="17266">
                  <c:v>0.74029999999999996</c:v>
                </c:pt>
                <c:pt idx="17267">
                  <c:v>0.59240000000000004</c:v>
                </c:pt>
                <c:pt idx="17268">
                  <c:v>0.69679999999999997</c:v>
                </c:pt>
                <c:pt idx="17269">
                  <c:v>0.61680000000000001</c:v>
                </c:pt>
                <c:pt idx="17270">
                  <c:v>0.73180000000000001</c:v>
                </c:pt>
                <c:pt idx="17271">
                  <c:v>0.71020000000000005</c:v>
                </c:pt>
                <c:pt idx="17272">
                  <c:v>0.749</c:v>
                </c:pt>
                <c:pt idx="17273">
                  <c:v>0.60119999999999996</c:v>
                </c:pt>
                <c:pt idx="17274">
                  <c:v>0.71499999999999997</c:v>
                </c:pt>
                <c:pt idx="17275">
                  <c:v>0.63670000000000004</c:v>
                </c:pt>
                <c:pt idx="17276">
                  <c:v>0.65649999999999997</c:v>
                </c:pt>
                <c:pt idx="17277">
                  <c:v>0.55359999999999998</c:v>
                </c:pt>
                <c:pt idx="17278">
                  <c:v>0.55310000000000004</c:v>
                </c:pt>
                <c:pt idx="17279">
                  <c:v>0.64949999999999997</c:v>
                </c:pt>
                <c:pt idx="17280">
                  <c:v>0.58430000000000004</c:v>
                </c:pt>
                <c:pt idx="17281">
                  <c:v>0.61439999999999995</c:v>
                </c:pt>
                <c:pt idx="17282">
                  <c:v>0.45</c:v>
                </c:pt>
                <c:pt idx="17283">
                  <c:v>0.56730000000000003</c:v>
                </c:pt>
                <c:pt idx="17284">
                  <c:v>0.53569999999999995</c:v>
                </c:pt>
                <c:pt idx="17285">
                  <c:v>0.50939999999999996</c:v>
                </c:pt>
                <c:pt idx="17286">
                  <c:v>0.50819999999999999</c:v>
                </c:pt>
                <c:pt idx="17287">
                  <c:v>0.52039999999999997</c:v>
                </c:pt>
                <c:pt idx="17288">
                  <c:v>0.44400000000000001</c:v>
                </c:pt>
                <c:pt idx="17289">
                  <c:v>0.50160000000000005</c:v>
                </c:pt>
                <c:pt idx="17290">
                  <c:v>0.56669999999999998</c:v>
                </c:pt>
                <c:pt idx="17291">
                  <c:v>0.5998</c:v>
                </c:pt>
                <c:pt idx="17292">
                  <c:v>0.64290000000000003</c:v>
                </c:pt>
                <c:pt idx="17293">
                  <c:v>0.57999999999999996</c:v>
                </c:pt>
                <c:pt idx="17294">
                  <c:v>0.69440000000000002</c:v>
                </c:pt>
                <c:pt idx="17295">
                  <c:v>0.63619999999999999</c:v>
                </c:pt>
                <c:pt idx="17296">
                  <c:v>0.63529999999999998</c:v>
                </c:pt>
                <c:pt idx="17297">
                  <c:v>0.55120000000000002</c:v>
                </c:pt>
                <c:pt idx="17298">
                  <c:v>0.56920000000000004</c:v>
                </c:pt>
                <c:pt idx="17299">
                  <c:v>0.56979999999999997</c:v>
                </c:pt>
                <c:pt idx="17300">
                  <c:v>0.69579999999999997</c:v>
                </c:pt>
                <c:pt idx="17301">
                  <c:v>0.5353</c:v>
                </c:pt>
                <c:pt idx="17302">
                  <c:v>0.58819999999999995</c:v>
                </c:pt>
                <c:pt idx="17303">
                  <c:v>0.62849999999999995</c:v>
                </c:pt>
                <c:pt idx="17304">
                  <c:v>0.65449999999999997</c:v>
                </c:pt>
                <c:pt idx="17305">
                  <c:v>0.73040000000000005</c:v>
                </c:pt>
                <c:pt idx="17306">
                  <c:v>0.62990000000000002</c:v>
                </c:pt>
                <c:pt idx="17307">
                  <c:v>0.92649999999999999</c:v>
                </c:pt>
                <c:pt idx="17308">
                  <c:v>0.85509999999999997</c:v>
                </c:pt>
                <c:pt idx="17309">
                  <c:v>0.74539999999999995</c:v>
                </c:pt>
                <c:pt idx="17310">
                  <c:v>0.80359999999999998</c:v>
                </c:pt>
                <c:pt idx="17311">
                  <c:v>0.65210000000000001</c:v>
                </c:pt>
                <c:pt idx="17312">
                  <c:v>0.72899999999999998</c:v>
                </c:pt>
                <c:pt idx="17313">
                  <c:v>0.87109999999999999</c:v>
                </c:pt>
                <c:pt idx="17314">
                  <c:v>0.73780000000000001</c:v>
                </c:pt>
                <c:pt idx="17315">
                  <c:v>0.71660000000000001</c:v>
                </c:pt>
                <c:pt idx="17316">
                  <c:v>0.74619999999999997</c:v>
                </c:pt>
                <c:pt idx="17317">
                  <c:v>0.68420000000000003</c:v>
                </c:pt>
                <c:pt idx="17318">
                  <c:v>0.70150000000000001</c:v>
                </c:pt>
                <c:pt idx="17319">
                  <c:v>0.82699999999999996</c:v>
                </c:pt>
                <c:pt idx="17320">
                  <c:v>0.83140000000000003</c:v>
                </c:pt>
                <c:pt idx="17321">
                  <c:v>0.70799999999999996</c:v>
                </c:pt>
                <c:pt idx="17322">
                  <c:v>0.78110000000000002</c:v>
                </c:pt>
                <c:pt idx="17323">
                  <c:v>0.71660000000000001</c:v>
                </c:pt>
                <c:pt idx="17324">
                  <c:v>0.78610000000000002</c:v>
                </c:pt>
                <c:pt idx="17325">
                  <c:v>0.74119999999999997</c:v>
                </c:pt>
                <c:pt idx="17326">
                  <c:v>0.85599999999999998</c:v>
                </c:pt>
                <c:pt idx="17327">
                  <c:v>0.83169999999999999</c:v>
                </c:pt>
                <c:pt idx="17328">
                  <c:v>0.72109999999999996</c:v>
                </c:pt>
                <c:pt idx="17329">
                  <c:v>0.95150000000000001</c:v>
                </c:pt>
                <c:pt idx="17330">
                  <c:v>0.9173</c:v>
                </c:pt>
                <c:pt idx="17331">
                  <c:v>0.85770000000000002</c:v>
                </c:pt>
                <c:pt idx="17332">
                  <c:v>0.89300000000000002</c:v>
                </c:pt>
                <c:pt idx="17333">
                  <c:v>0.79220000000000002</c:v>
                </c:pt>
                <c:pt idx="17334">
                  <c:v>0.89459999999999995</c:v>
                </c:pt>
                <c:pt idx="17335">
                  <c:v>0.88959999999999995</c:v>
                </c:pt>
                <c:pt idx="17336">
                  <c:v>0.84089999999999998</c:v>
                </c:pt>
                <c:pt idx="17337">
                  <c:v>0.81640000000000001</c:v>
                </c:pt>
                <c:pt idx="17338">
                  <c:v>0.95689999999999997</c:v>
                </c:pt>
                <c:pt idx="17339">
                  <c:v>1.0169999999999999</c:v>
                </c:pt>
                <c:pt idx="17340">
                  <c:v>0.88790000000000002</c:v>
                </c:pt>
                <c:pt idx="17341">
                  <c:v>1.046</c:v>
                </c:pt>
                <c:pt idx="17342">
                  <c:v>0.88280000000000003</c:v>
                </c:pt>
                <c:pt idx="17343">
                  <c:v>0.91710000000000003</c:v>
                </c:pt>
                <c:pt idx="17344">
                  <c:v>1.093</c:v>
                </c:pt>
                <c:pt idx="17345">
                  <c:v>0.89190000000000003</c:v>
                </c:pt>
                <c:pt idx="17346">
                  <c:v>1.0860000000000001</c:v>
                </c:pt>
                <c:pt idx="17347">
                  <c:v>1.004</c:v>
                </c:pt>
                <c:pt idx="17348">
                  <c:v>0.80700000000000005</c:v>
                </c:pt>
                <c:pt idx="17349">
                  <c:v>0.88859999999999995</c:v>
                </c:pt>
                <c:pt idx="17350">
                  <c:v>0.89410000000000001</c:v>
                </c:pt>
                <c:pt idx="17351">
                  <c:v>1.0680000000000001</c:v>
                </c:pt>
                <c:pt idx="17352">
                  <c:v>0.99780000000000002</c:v>
                </c:pt>
                <c:pt idx="17353">
                  <c:v>0.90190000000000003</c:v>
                </c:pt>
                <c:pt idx="17354">
                  <c:v>0.79479999999999995</c:v>
                </c:pt>
                <c:pt idx="17355">
                  <c:v>0.93510000000000004</c:v>
                </c:pt>
                <c:pt idx="17356">
                  <c:v>0.84950000000000003</c:v>
                </c:pt>
                <c:pt idx="17357">
                  <c:v>0.78449999999999998</c:v>
                </c:pt>
                <c:pt idx="17358">
                  <c:v>0.72270000000000001</c:v>
                </c:pt>
                <c:pt idx="17359">
                  <c:v>0.85370000000000001</c:v>
                </c:pt>
                <c:pt idx="17360">
                  <c:v>0.8115</c:v>
                </c:pt>
                <c:pt idx="17361">
                  <c:v>0.74239999999999995</c:v>
                </c:pt>
                <c:pt idx="17362">
                  <c:v>0.65600000000000003</c:v>
                </c:pt>
                <c:pt idx="17363">
                  <c:v>0.7117</c:v>
                </c:pt>
                <c:pt idx="17364">
                  <c:v>0.74590000000000001</c:v>
                </c:pt>
                <c:pt idx="17365">
                  <c:v>0.69240000000000002</c:v>
                </c:pt>
                <c:pt idx="17366">
                  <c:v>0.81289999999999996</c:v>
                </c:pt>
                <c:pt idx="17367">
                  <c:v>0.62029999999999996</c:v>
                </c:pt>
                <c:pt idx="17368">
                  <c:v>0.54079999999999995</c:v>
                </c:pt>
                <c:pt idx="17369">
                  <c:v>0.67930000000000001</c:v>
                </c:pt>
                <c:pt idx="17370">
                  <c:v>0.64459999999999995</c:v>
                </c:pt>
                <c:pt idx="17371">
                  <c:v>0.56699999999999995</c:v>
                </c:pt>
                <c:pt idx="17372">
                  <c:v>0.61770000000000003</c:v>
                </c:pt>
                <c:pt idx="17373">
                  <c:v>0.50990000000000002</c:v>
                </c:pt>
                <c:pt idx="17374">
                  <c:v>0.60809999999999997</c:v>
                </c:pt>
                <c:pt idx="17375">
                  <c:v>0.5131</c:v>
                </c:pt>
                <c:pt idx="17376">
                  <c:v>0.58030000000000004</c:v>
                </c:pt>
                <c:pt idx="17377">
                  <c:v>0.55649999999999999</c:v>
                </c:pt>
                <c:pt idx="17378">
                  <c:v>0.67649999999999999</c:v>
                </c:pt>
                <c:pt idx="17379">
                  <c:v>0.60829999999999995</c:v>
                </c:pt>
                <c:pt idx="17380">
                  <c:v>0.53010000000000002</c:v>
                </c:pt>
                <c:pt idx="17381">
                  <c:v>0.53549999999999998</c:v>
                </c:pt>
                <c:pt idx="17382">
                  <c:v>0.53149999999999997</c:v>
                </c:pt>
                <c:pt idx="17383">
                  <c:v>0.59109999999999996</c:v>
                </c:pt>
                <c:pt idx="17384">
                  <c:v>0.54959999999999998</c:v>
                </c:pt>
                <c:pt idx="17385">
                  <c:v>0.59340000000000004</c:v>
                </c:pt>
                <c:pt idx="17386">
                  <c:v>0.63439999999999996</c:v>
                </c:pt>
                <c:pt idx="17387">
                  <c:v>0.58499999999999996</c:v>
                </c:pt>
                <c:pt idx="17388">
                  <c:v>0.55249999999999999</c:v>
                </c:pt>
                <c:pt idx="17389">
                  <c:v>0.65800000000000003</c:v>
                </c:pt>
                <c:pt idx="17390">
                  <c:v>0.49230000000000002</c:v>
                </c:pt>
                <c:pt idx="17391">
                  <c:v>0.63239999999999996</c:v>
                </c:pt>
                <c:pt idx="17392">
                  <c:v>0.61180000000000001</c:v>
                </c:pt>
                <c:pt idx="17393">
                  <c:v>0.60360000000000003</c:v>
                </c:pt>
                <c:pt idx="17394">
                  <c:v>0.66559999999999997</c:v>
                </c:pt>
                <c:pt idx="17395">
                  <c:v>0.59909999999999997</c:v>
                </c:pt>
                <c:pt idx="17396">
                  <c:v>0.63090000000000002</c:v>
                </c:pt>
                <c:pt idx="17397">
                  <c:v>0.65780000000000005</c:v>
                </c:pt>
                <c:pt idx="17398">
                  <c:v>0.73199999999999998</c:v>
                </c:pt>
                <c:pt idx="17399">
                  <c:v>0.62129999999999996</c:v>
                </c:pt>
                <c:pt idx="17400">
                  <c:v>0.63139999999999996</c:v>
                </c:pt>
                <c:pt idx="17401">
                  <c:v>0.61950000000000005</c:v>
                </c:pt>
                <c:pt idx="17402">
                  <c:v>0.66969999999999996</c:v>
                </c:pt>
                <c:pt idx="17403">
                  <c:v>0.6754</c:v>
                </c:pt>
                <c:pt idx="17404">
                  <c:v>0.61319999999999997</c:v>
                </c:pt>
                <c:pt idx="17405">
                  <c:v>0.68059999999999998</c:v>
                </c:pt>
                <c:pt idx="17406">
                  <c:v>0.76759999999999995</c:v>
                </c:pt>
                <c:pt idx="17407">
                  <c:v>0.70479999999999998</c:v>
                </c:pt>
                <c:pt idx="17408">
                  <c:v>0.68430000000000002</c:v>
                </c:pt>
                <c:pt idx="17409">
                  <c:v>0.72109999999999996</c:v>
                </c:pt>
                <c:pt idx="17410">
                  <c:v>0.64470000000000005</c:v>
                </c:pt>
                <c:pt idx="17411">
                  <c:v>0.79510000000000003</c:v>
                </c:pt>
                <c:pt idx="17412">
                  <c:v>0.86439999999999995</c:v>
                </c:pt>
                <c:pt idx="17413">
                  <c:v>0.78359999999999996</c:v>
                </c:pt>
                <c:pt idx="17414">
                  <c:v>0.62990000000000002</c:v>
                </c:pt>
                <c:pt idx="17415">
                  <c:v>0.84870000000000001</c:v>
                </c:pt>
                <c:pt idx="17416">
                  <c:v>0.87250000000000005</c:v>
                </c:pt>
                <c:pt idx="17417">
                  <c:v>0.72009999999999996</c:v>
                </c:pt>
                <c:pt idx="17418">
                  <c:v>0.76890000000000003</c:v>
                </c:pt>
                <c:pt idx="17419">
                  <c:v>0.84489999999999998</c:v>
                </c:pt>
                <c:pt idx="17420">
                  <c:v>0.97619999999999996</c:v>
                </c:pt>
                <c:pt idx="17421">
                  <c:v>0.75549999999999995</c:v>
                </c:pt>
                <c:pt idx="17422">
                  <c:v>0.80359999999999998</c:v>
                </c:pt>
                <c:pt idx="17423">
                  <c:v>0.71230000000000004</c:v>
                </c:pt>
                <c:pt idx="17424">
                  <c:v>0.70230000000000004</c:v>
                </c:pt>
                <c:pt idx="17425">
                  <c:v>0.81459999999999999</c:v>
                </c:pt>
                <c:pt idx="17426">
                  <c:v>0.81110000000000004</c:v>
                </c:pt>
                <c:pt idx="17427">
                  <c:v>0.81399999999999995</c:v>
                </c:pt>
                <c:pt idx="17428">
                  <c:v>0.73499999999999999</c:v>
                </c:pt>
                <c:pt idx="17429">
                  <c:v>0.67979999999999996</c:v>
                </c:pt>
                <c:pt idx="17430">
                  <c:v>0.82350000000000001</c:v>
                </c:pt>
                <c:pt idx="17431">
                  <c:v>0.72250000000000003</c:v>
                </c:pt>
                <c:pt idx="17432">
                  <c:v>0.72360000000000002</c:v>
                </c:pt>
                <c:pt idx="17433">
                  <c:v>0.79330000000000001</c:v>
                </c:pt>
                <c:pt idx="17434">
                  <c:v>0.79010000000000002</c:v>
                </c:pt>
                <c:pt idx="17435">
                  <c:v>0.64059999999999995</c:v>
                </c:pt>
                <c:pt idx="17436">
                  <c:v>0.62909999999999999</c:v>
                </c:pt>
                <c:pt idx="17437">
                  <c:v>0.65759999999999996</c:v>
                </c:pt>
                <c:pt idx="17438">
                  <c:v>0.64900000000000002</c:v>
                </c:pt>
                <c:pt idx="17439">
                  <c:v>0.65139999999999998</c:v>
                </c:pt>
                <c:pt idx="17440">
                  <c:v>0.82550000000000001</c:v>
                </c:pt>
                <c:pt idx="17441">
                  <c:v>0.60699999999999998</c:v>
                </c:pt>
                <c:pt idx="17442">
                  <c:v>0.57320000000000004</c:v>
                </c:pt>
                <c:pt idx="17443">
                  <c:v>0.72199999999999998</c:v>
                </c:pt>
                <c:pt idx="17444">
                  <c:v>0.62080000000000002</c:v>
                </c:pt>
                <c:pt idx="17445">
                  <c:v>0.85389999999999999</c:v>
                </c:pt>
                <c:pt idx="17446">
                  <c:v>0.77610000000000001</c:v>
                </c:pt>
                <c:pt idx="17447">
                  <c:v>0.54310000000000003</c:v>
                </c:pt>
                <c:pt idx="17448">
                  <c:v>0.59709999999999996</c:v>
                </c:pt>
                <c:pt idx="17449">
                  <c:v>0.72570000000000001</c:v>
                </c:pt>
                <c:pt idx="17450">
                  <c:v>0.64439999999999997</c:v>
                </c:pt>
                <c:pt idx="17451">
                  <c:v>0.68100000000000005</c:v>
                </c:pt>
                <c:pt idx="17452">
                  <c:v>0.76749999999999996</c:v>
                </c:pt>
                <c:pt idx="17453">
                  <c:v>0.65759999999999996</c:v>
                </c:pt>
                <c:pt idx="17454">
                  <c:v>0.59409999999999996</c:v>
                </c:pt>
                <c:pt idx="17455">
                  <c:v>0.76690000000000003</c:v>
                </c:pt>
                <c:pt idx="17456">
                  <c:v>0.71899999999999997</c:v>
                </c:pt>
                <c:pt idx="17457">
                  <c:v>0.66849999999999998</c:v>
                </c:pt>
                <c:pt idx="17458">
                  <c:v>0.69989999999999997</c:v>
                </c:pt>
                <c:pt idx="17459">
                  <c:v>0.78639999999999999</c:v>
                </c:pt>
                <c:pt idx="17460">
                  <c:v>0.73950000000000005</c:v>
                </c:pt>
                <c:pt idx="17461">
                  <c:v>0.77749999999999997</c:v>
                </c:pt>
                <c:pt idx="17462">
                  <c:v>0.69320000000000004</c:v>
                </c:pt>
                <c:pt idx="17463">
                  <c:v>0.68500000000000005</c:v>
                </c:pt>
                <c:pt idx="17464">
                  <c:v>0.63009999999999999</c:v>
                </c:pt>
                <c:pt idx="17465">
                  <c:v>0.66290000000000004</c:v>
                </c:pt>
                <c:pt idx="17466">
                  <c:v>0.7046</c:v>
                </c:pt>
                <c:pt idx="17467">
                  <c:v>0.73839999999999995</c:v>
                </c:pt>
                <c:pt idx="17468">
                  <c:v>0.72150000000000003</c:v>
                </c:pt>
                <c:pt idx="17469">
                  <c:v>0.76629999999999998</c:v>
                </c:pt>
                <c:pt idx="17470">
                  <c:v>0.82489999999999997</c:v>
                </c:pt>
                <c:pt idx="17471">
                  <c:v>0.70489999999999997</c:v>
                </c:pt>
                <c:pt idx="17472">
                  <c:v>0.77769999999999995</c:v>
                </c:pt>
                <c:pt idx="17473">
                  <c:v>0.65629999999999999</c:v>
                </c:pt>
                <c:pt idx="17474">
                  <c:v>0.79210000000000003</c:v>
                </c:pt>
                <c:pt idx="17475">
                  <c:v>0.78969999999999996</c:v>
                </c:pt>
                <c:pt idx="17476">
                  <c:v>0.85899999999999999</c:v>
                </c:pt>
                <c:pt idx="17477">
                  <c:v>0.72250000000000003</c:v>
                </c:pt>
                <c:pt idx="17478">
                  <c:v>0.77800000000000002</c:v>
                </c:pt>
                <c:pt idx="17479">
                  <c:v>0.77439999999999998</c:v>
                </c:pt>
                <c:pt idx="17480">
                  <c:v>0.74070000000000003</c:v>
                </c:pt>
                <c:pt idx="17481">
                  <c:v>0.71889999999999998</c:v>
                </c:pt>
                <c:pt idx="17482">
                  <c:v>0.95779999999999998</c:v>
                </c:pt>
                <c:pt idx="17483">
                  <c:v>0.86</c:v>
                </c:pt>
                <c:pt idx="17484">
                  <c:v>0.82509999999999994</c:v>
                </c:pt>
                <c:pt idx="17485">
                  <c:v>0.98250000000000004</c:v>
                </c:pt>
                <c:pt idx="17486">
                  <c:v>0.93869999999999998</c:v>
                </c:pt>
                <c:pt idx="17487">
                  <c:v>0.8115</c:v>
                </c:pt>
                <c:pt idx="17488">
                  <c:v>0.80210000000000004</c:v>
                </c:pt>
                <c:pt idx="17489">
                  <c:v>0.96479999999999999</c:v>
                </c:pt>
                <c:pt idx="17490">
                  <c:v>1.117</c:v>
                </c:pt>
                <c:pt idx="17491">
                  <c:v>0.7581</c:v>
                </c:pt>
                <c:pt idx="17492">
                  <c:v>0.73580000000000001</c:v>
                </c:pt>
                <c:pt idx="17493">
                  <c:v>0.83430000000000004</c:v>
                </c:pt>
                <c:pt idx="17494">
                  <c:v>0.84730000000000005</c:v>
                </c:pt>
                <c:pt idx="17495">
                  <c:v>0.75960000000000005</c:v>
                </c:pt>
                <c:pt idx="17496">
                  <c:v>1.004</c:v>
                </c:pt>
                <c:pt idx="17497">
                  <c:v>0.78239999999999998</c:v>
                </c:pt>
                <c:pt idx="17498">
                  <c:v>0.84430000000000005</c:v>
                </c:pt>
                <c:pt idx="17499">
                  <c:v>0.89449999999999996</c:v>
                </c:pt>
                <c:pt idx="17500">
                  <c:v>0.74970000000000003</c:v>
                </c:pt>
                <c:pt idx="17501">
                  <c:v>0.91320000000000001</c:v>
                </c:pt>
                <c:pt idx="17502">
                  <c:v>0.86629999999999996</c:v>
                </c:pt>
                <c:pt idx="17503">
                  <c:v>0.78680000000000005</c:v>
                </c:pt>
                <c:pt idx="17504">
                  <c:v>0.75070000000000003</c:v>
                </c:pt>
                <c:pt idx="17505">
                  <c:v>0.79069999999999996</c:v>
                </c:pt>
                <c:pt idx="17506">
                  <c:v>0.80669999999999997</c:v>
                </c:pt>
                <c:pt idx="17507">
                  <c:v>0.79049999999999998</c:v>
                </c:pt>
                <c:pt idx="17508">
                  <c:v>0.70030000000000003</c:v>
                </c:pt>
                <c:pt idx="17509">
                  <c:v>0.70199999999999996</c:v>
                </c:pt>
                <c:pt idx="17510">
                  <c:v>0.71850000000000003</c:v>
                </c:pt>
                <c:pt idx="17511">
                  <c:v>0.70409999999999995</c:v>
                </c:pt>
                <c:pt idx="17512">
                  <c:v>0.58440000000000003</c:v>
                </c:pt>
                <c:pt idx="17513">
                  <c:v>0.74229999999999996</c:v>
                </c:pt>
                <c:pt idx="17514">
                  <c:v>0.62829999999999997</c:v>
                </c:pt>
                <c:pt idx="17515">
                  <c:v>0.64959999999999996</c:v>
                </c:pt>
                <c:pt idx="17516">
                  <c:v>0.71389999999999998</c:v>
                </c:pt>
                <c:pt idx="17517">
                  <c:v>0.88239999999999996</c:v>
                </c:pt>
                <c:pt idx="17518">
                  <c:v>0.56459999999999999</c:v>
                </c:pt>
                <c:pt idx="17519">
                  <c:v>0.76480000000000004</c:v>
                </c:pt>
                <c:pt idx="17520">
                  <c:v>0.57210000000000005</c:v>
                </c:pt>
                <c:pt idx="17521">
                  <c:v>0.57389999999999997</c:v>
                </c:pt>
                <c:pt idx="17522">
                  <c:v>0.75939999999999996</c:v>
                </c:pt>
                <c:pt idx="17523">
                  <c:v>0.76339999999999997</c:v>
                </c:pt>
                <c:pt idx="17524">
                  <c:v>0.60150000000000003</c:v>
                </c:pt>
                <c:pt idx="17525">
                  <c:v>0.72889999999999999</c:v>
                </c:pt>
                <c:pt idx="17526">
                  <c:v>0.65080000000000005</c:v>
                </c:pt>
                <c:pt idx="17527">
                  <c:v>0.67320000000000002</c:v>
                </c:pt>
                <c:pt idx="17528">
                  <c:v>0.59819999999999995</c:v>
                </c:pt>
                <c:pt idx="17529">
                  <c:v>0.77769999999999995</c:v>
                </c:pt>
                <c:pt idx="17530">
                  <c:v>0.7853</c:v>
                </c:pt>
                <c:pt idx="17531">
                  <c:v>0.76790000000000003</c:v>
                </c:pt>
                <c:pt idx="17532">
                  <c:v>0.64990000000000003</c:v>
                </c:pt>
                <c:pt idx="17533">
                  <c:v>0.70889999999999997</c:v>
                </c:pt>
                <c:pt idx="17534">
                  <c:v>0.78949999999999998</c:v>
                </c:pt>
                <c:pt idx="17535">
                  <c:v>0.78790000000000004</c:v>
                </c:pt>
                <c:pt idx="17536">
                  <c:v>0.70540000000000003</c:v>
                </c:pt>
                <c:pt idx="17537">
                  <c:v>0.77890000000000004</c:v>
                </c:pt>
                <c:pt idx="17538">
                  <c:v>0.67410000000000003</c:v>
                </c:pt>
                <c:pt idx="17539">
                  <c:v>0.71740000000000004</c:v>
                </c:pt>
                <c:pt idx="17540">
                  <c:v>0.6905</c:v>
                </c:pt>
                <c:pt idx="17541">
                  <c:v>0.75480000000000003</c:v>
                </c:pt>
                <c:pt idx="17542">
                  <c:v>0.71120000000000005</c:v>
                </c:pt>
                <c:pt idx="17543">
                  <c:v>0.68869999999999998</c:v>
                </c:pt>
                <c:pt idx="17544">
                  <c:v>0.6835</c:v>
                </c:pt>
                <c:pt idx="17545">
                  <c:v>0.69620000000000004</c:v>
                </c:pt>
                <c:pt idx="17546">
                  <c:v>0.72719999999999996</c:v>
                </c:pt>
                <c:pt idx="17547">
                  <c:v>0.69889999999999997</c:v>
                </c:pt>
                <c:pt idx="17548">
                  <c:v>0.72070000000000001</c:v>
                </c:pt>
                <c:pt idx="17549">
                  <c:v>0.59130000000000005</c:v>
                </c:pt>
                <c:pt idx="17550">
                  <c:v>0.77880000000000005</c:v>
                </c:pt>
                <c:pt idx="17551">
                  <c:v>0.66490000000000005</c:v>
                </c:pt>
                <c:pt idx="17552">
                  <c:v>0.71079999999999999</c:v>
                </c:pt>
                <c:pt idx="17553">
                  <c:v>0.77429999999999999</c:v>
                </c:pt>
                <c:pt idx="17554">
                  <c:v>0.64019999999999999</c:v>
                </c:pt>
                <c:pt idx="17555">
                  <c:v>0.60509999999999997</c:v>
                </c:pt>
                <c:pt idx="17556">
                  <c:v>0.7117</c:v>
                </c:pt>
                <c:pt idx="17557">
                  <c:v>0.7671</c:v>
                </c:pt>
                <c:pt idx="17558">
                  <c:v>0.85809999999999997</c:v>
                </c:pt>
                <c:pt idx="17559">
                  <c:v>0.68279999999999996</c:v>
                </c:pt>
                <c:pt idx="17560">
                  <c:v>0.71650000000000003</c:v>
                </c:pt>
                <c:pt idx="17561">
                  <c:v>0.85499999999999998</c:v>
                </c:pt>
                <c:pt idx="17562">
                  <c:v>0.80059999999999998</c:v>
                </c:pt>
                <c:pt idx="17563">
                  <c:v>0.84930000000000005</c:v>
                </c:pt>
                <c:pt idx="17564">
                  <c:v>0.79959999999999998</c:v>
                </c:pt>
                <c:pt idx="17565">
                  <c:v>0.75519999999999998</c:v>
                </c:pt>
                <c:pt idx="17566">
                  <c:v>0.70209999999999995</c:v>
                </c:pt>
                <c:pt idx="17567">
                  <c:v>0.83199999999999996</c:v>
                </c:pt>
                <c:pt idx="17568">
                  <c:v>0.90200000000000002</c:v>
                </c:pt>
                <c:pt idx="17569">
                  <c:v>0.92859999999999998</c:v>
                </c:pt>
                <c:pt idx="17570">
                  <c:v>0.90390000000000004</c:v>
                </c:pt>
                <c:pt idx="17571">
                  <c:v>0.82789999999999997</c:v>
                </c:pt>
                <c:pt idx="17572">
                  <c:v>0.79259999999999997</c:v>
                </c:pt>
                <c:pt idx="17573">
                  <c:v>0.85619999999999996</c:v>
                </c:pt>
                <c:pt idx="17574">
                  <c:v>0.75119999999999998</c:v>
                </c:pt>
                <c:pt idx="17575">
                  <c:v>0.74</c:v>
                </c:pt>
                <c:pt idx="17576">
                  <c:v>0.91849999999999998</c:v>
                </c:pt>
                <c:pt idx="17577">
                  <c:v>0.73709999999999998</c:v>
                </c:pt>
                <c:pt idx="17578">
                  <c:v>0.71640000000000004</c:v>
                </c:pt>
                <c:pt idx="17579">
                  <c:v>0.73919999999999997</c:v>
                </c:pt>
                <c:pt idx="17580">
                  <c:v>0.82</c:v>
                </c:pt>
                <c:pt idx="17581">
                  <c:v>0.71030000000000004</c:v>
                </c:pt>
                <c:pt idx="17582">
                  <c:v>0.90090000000000003</c:v>
                </c:pt>
                <c:pt idx="17583">
                  <c:v>0.80640000000000001</c:v>
                </c:pt>
                <c:pt idx="17584">
                  <c:v>0.72589999999999999</c:v>
                </c:pt>
                <c:pt idx="17585">
                  <c:v>0.70879999999999999</c:v>
                </c:pt>
                <c:pt idx="17586">
                  <c:v>0.70960000000000001</c:v>
                </c:pt>
                <c:pt idx="17587">
                  <c:v>0.75860000000000005</c:v>
                </c:pt>
                <c:pt idx="17588">
                  <c:v>0.74509999999999998</c:v>
                </c:pt>
                <c:pt idx="17589">
                  <c:v>0.64290000000000003</c:v>
                </c:pt>
                <c:pt idx="17590">
                  <c:v>0.6411</c:v>
                </c:pt>
                <c:pt idx="17591">
                  <c:v>0.69189999999999996</c:v>
                </c:pt>
                <c:pt idx="17592">
                  <c:v>0.58940000000000003</c:v>
                </c:pt>
                <c:pt idx="17593">
                  <c:v>0.80489999999999995</c:v>
                </c:pt>
                <c:pt idx="17594">
                  <c:v>0.71719999999999995</c:v>
                </c:pt>
                <c:pt idx="17595">
                  <c:v>0.74350000000000005</c:v>
                </c:pt>
                <c:pt idx="17596">
                  <c:v>0.75329999999999997</c:v>
                </c:pt>
                <c:pt idx="17597">
                  <c:v>0.66639999999999999</c:v>
                </c:pt>
                <c:pt idx="17598">
                  <c:v>0.71350000000000002</c:v>
                </c:pt>
                <c:pt idx="17599">
                  <c:v>0.77959999999999996</c:v>
                </c:pt>
                <c:pt idx="17600">
                  <c:v>0.83809999999999996</c:v>
                </c:pt>
                <c:pt idx="17601">
                  <c:v>0.8831</c:v>
                </c:pt>
                <c:pt idx="17602">
                  <c:v>0.70230000000000004</c:v>
                </c:pt>
                <c:pt idx="17603">
                  <c:v>0.82099999999999995</c:v>
                </c:pt>
                <c:pt idx="17604">
                  <c:v>0.85489999999999999</c:v>
                </c:pt>
                <c:pt idx="17605">
                  <c:v>0.73360000000000003</c:v>
                </c:pt>
                <c:pt idx="17606">
                  <c:v>0.76339999999999997</c:v>
                </c:pt>
                <c:pt idx="17607">
                  <c:v>0.85540000000000005</c:v>
                </c:pt>
                <c:pt idx="17608">
                  <c:v>0.91910000000000003</c:v>
                </c:pt>
                <c:pt idx="17609">
                  <c:v>0.74360000000000004</c:v>
                </c:pt>
                <c:pt idx="17610">
                  <c:v>0.91559999999999997</c:v>
                </c:pt>
                <c:pt idx="17611">
                  <c:v>0.85</c:v>
                </c:pt>
                <c:pt idx="17612">
                  <c:v>0.7792</c:v>
                </c:pt>
                <c:pt idx="17613">
                  <c:v>0.99299999999999999</c:v>
                </c:pt>
                <c:pt idx="17614">
                  <c:v>0.81369999999999998</c:v>
                </c:pt>
                <c:pt idx="17615">
                  <c:v>0.81310000000000004</c:v>
                </c:pt>
                <c:pt idx="17616">
                  <c:v>0.91620000000000001</c:v>
                </c:pt>
                <c:pt idx="17617">
                  <c:v>0.94840000000000002</c:v>
                </c:pt>
                <c:pt idx="17618">
                  <c:v>0.87570000000000003</c:v>
                </c:pt>
                <c:pt idx="17619">
                  <c:v>0.95009999999999994</c:v>
                </c:pt>
                <c:pt idx="17620">
                  <c:v>0.74980000000000002</c:v>
                </c:pt>
                <c:pt idx="17621">
                  <c:v>0.69440000000000002</c:v>
                </c:pt>
                <c:pt idx="17622">
                  <c:v>0.86799999999999999</c:v>
                </c:pt>
                <c:pt idx="17623">
                  <c:v>0.80400000000000005</c:v>
                </c:pt>
                <c:pt idx="17624">
                  <c:v>0.86029999999999995</c:v>
                </c:pt>
                <c:pt idx="17625">
                  <c:v>0.71860000000000002</c:v>
                </c:pt>
                <c:pt idx="17626">
                  <c:v>0.67</c:v>
                </c:pt>
                <c:pt idx="17627">
                  <c:v>0.6875</c:v>
                </c:pt>
                <c:pt idx="17628">
                  <c:v>0.78879999999999995</c:v>
                </c:pt>
                <c:pt idx="17629">
                  <c:v>0.68169999999999997</c:v>
                </c:pt>
                <c:pt idx="17630">
                  <c:v>0.68</c:v>
                </c:pt>
                <c:pt idx="17631">
                  <c:v>0.7</c:v>
                </c:pt>
                <c:pt idx="17632">
                  <c:v>0.66469999999999996</c:v>
                </c:pt>
                <c:pt idx="17633">
                  <c:v>0.81699999999999995</c:v>
                </c:pt>
                <c:pt idx="17634">
                  <c:v>0.68479999999999996</c:v>
                </c:pt>
                <c:pt idx="17635">
                  <c:v>0.67449999999999999</c:v>
                </c:pt>
                <c:pt idx="17636">
                  <c:v>0.64549999999999996</c:v>
                </c:pt>
                <c:pt idx="17637">
                  <c:v>0.80079999999999996</c:v>
                </c:pt>
                <c:pt idx="17638">
                  <c:v>0.58620000000000005</c:v>
                </c:pt>
                <c:pt idx="17639">
                  <c:v>0.62890000000000001</c:v>
                </c:pt>
                <c:pt idx="17640">
                  <c:v>0.74590000000000001</c:v>
                </c:pt>
                <c:pt idx="17641">
                  <c:v>0.7298</c:v>
                </c:pt>
                <c:pt idx="17642">
                  <c:v>0.70299999999999996</c:v>
                </c:pt>
                <c:pt idx="17643">
                  <c:v>0.64739999999999998</c:v>
                </c:pt>
                <c:pt idx="17644">
                  <c:v>0.64</c:v>
                </c:pt>
                <c:pt idx="17645">
                  <c:v>0.73550000000000004</c:v>
                </c:pt>
                <c:pt idx="17646">
                  <c:v>0.70920000000000005</c:v>
                </c:pt>
                <c:pt idx="17647">
                  <c:v>0.63919999999999999</c:v>
                </c:pt>
                <c:pt idx="17648">
                  <c:v>0.65229999999999999</c:v>
                </c:pt>
                <c:pt idx="17649">
                  <c:v>0.63319999999999999</c:v>
                </c:pt>
                <c:pt idx="17650">
                  <c:v>0.62590000000000001</c:v>
                </c:pt>
                <c:pt idx="17651">
                  <c:v>0.67820000000000003</c:v>
                </c:pt>
                <c:pt idx="17652">
                  <c:v>0.58750000000000002</c:v>
                </c:pt>
                <c:pt idx="17653">
                  <c:v>0.80700000000000005</c:v>
                </c:pt>
                <c:pt idx="17654">
                  <c:v>0.74870000000000003</c:v>
                </c:pt>
                <c:pt idx="17655">
                  <c:v>0.80420000000000003</c:v>
                </c:pt>
                <c:pt idx="17656">
                  <c:v>0.74770000000000003</c:v>
                </c:pt>
                <c:pt idx="17657">
                  <c:v>0.72919999999999996</c:v>
                </c:pt>
                <c:pt idx="17658">
                  <c:v>0.82720000000000005</c:v>
                </c:pt>
                <c:pt idx="17659">
                  <c:v>0.7722</c:v>
                </c:pt>
                <c:pt idx="17660">
                  <c:v>0.75049999999999994</c:v>
                </c:pt>
                <c:pt idx="17661">
                  <c:v>0.83289999999999997</c:v>
                </c:pt>
                <c:pt idx="17662">
                  <c:v>0.74970000000000003</c:v>
                </c:pt>
                <c:pt idx="17663">
                  <c:v>0.66139999999999999</c:v>
                </c:pt>
                <c:pt idx="17664">
                  <c:v>0.63090000000000002</c:v>
                </c:pt>
                <c:pt idx="17665">
                  <c:v>0.72499999999999998</c:v>
                </c:pt>
                <c:pt idx="17666">
                  <c:v>0.75090000000000001</c:v>
                </c:pt>
                <c:pt idx="17667">
                  <c:v>0.75509999999999999</c:v>
                </c:pt>
                <c:pt idx="17668">
                  <c:v>0.72760000000000002</c:v>
                </c:pt>
                <c:pt idx="17669">
                  <c:v>0.62890000000000001</c:v>
                </c:pt>
                <c:pt idx="17670">
                  <c:v>0.78180000000000005</c:v>
                </c:pt>
                <c:pt idx="17671">
                  <c:v>0.76790000000000003</c:v>
                </c:pt>
                <c:pt idx="17672">
                  <c:v>0.64159999999999995</c:v>
                </c:pt>
                <c:pt idx="17673">
                  <c:v>0.75870000000000004</c:v>
                </c:pt>
                <c:pt idx="17674">
                  <c:v>0.73480000000000001</c:v>
                </c:pt>
                <c:pt idx="17675">
                  <c:v>0.72450000000000003</c:v>
                </c:pt>
                <c:pt idx="17676">
                  <c:v>0.68640000000000001</c:v>
                </c:pt>
                <c:pt idx="17677">
                  <c:v>0.72109999999999996</c:v>
                </c:pt>
                <c:pt idx="17678">
                  <c:v>0.78059999999999996</c:v>
                </c:pt>
                <c:pt idx="17679">
                  <c:v>0.78259999999999996</c:v>
                </c:pt>
                <c:pt idx="17680">
                  <c:v>0.74929999999999997</c:v>
                </c:pt>
                <c:pt idx="17681">
                  <c:v>0.81179999999999997</c:v>
                </c:pt>
                <c:pt idx="17682">
                  <c:v>0.89459999999999995</c:v>
                </c:pt>
                <c:pt idx="17683">
                  <c:v>0.6331</c:v>
                </c:pt>
                <c:pt idx="17684">
                  <c:v>0.77759999999999996</c:v>
                </c:pt>
                <c:pt idx="17685">
                  <c:v>0.57169999999999999</c:v>
                </c:pt>
                <c:pt idx="17686">
                  <c:v>0.62549999999999994</c:v>
                </c:pt>
                <c:pt idx="17687">
                  <c:v>0.74970000000000003</c:v>
                </c:pt>
                <c:pt idx="17688">
                  <c:v>0.72189999999999999</c:v>
                </c:pt>
                <c:pt idx="17689">
                  <c:v>0.69169999999999998</c:v>
                </c:pt>
                <c:pt idx="17690">
                  <c:v>0.73070000000000002</c:v>
                </c:pt>
                <c:pt idx="17691">
                  <c:v>0.86639999999999995</c:v>
                </c:pt>
                <c:pt idx="17692">
                  <c:v>0.83169999999999999</c:v>
                </c:pt>
                <c:pt idx="17693">
                  <c:v>0.7671</c:v>
                </c:pt>
                <c:pt idx="17694">
                  <c:v>0.97399999999999998</c:v>
                </c:pt>
                <c:pt idx="17695">
                  <c:v>0.84630000000000005</c:v>
                </c:pt>
                <c:pt idx="17696">
                  <c:v>0.86370000000000002</c:v>
                </c:pt>
                <c:pt idx="17697">
                  <c:v>0.79469999999999996</c:v>
                </c:pt>
                <c:pt idx="17698">
                  <c:v>0.8589</c:v>
                </c:pt>
                <c:pt idx="17699">
                  <c:v>0.81</c:v>
                </c:pt>
                <c:pt idx="17700">
                  <c:v>0.87029999999999996</c:v>
                </c:pt>
                <c:pt idx="17701">
                  <c:v>0.86</c:v>
                </c:pt>
                <c:pt idx="17702">
                  <c:v>0.8417</c:v>
                </c:pt>
                <c:pt idx="17703">
                  <c:v>0.81779999999999997</c:v>
                </c:pt>
                <c:pt idx="17704">
                  <c:v>0.88570000000000004</c:v>
                </c:pt>
                <c:pt idx="17705">
                  <c:v>0.9083</c:v>
                </c:pt>
                <c:pt idx="17706">
                  <c:v>0.95230000000000004</c:v>
                </c:pt>
                <c:pt idx="17707">
                  <c:v>0.78449999999999998</c:v>
                </c:pt>
                <c:pt idx="17708">
                  <c:v>0.87350000000000005</c:v>
                </c:pt>
                <c:pt idx="17709">
                  <c:v>0.80459999999999998</c:v>
                </c:pt>
                <c:pt idx="17710">
                  <c:v>0.91479999999999995</c:v>
                </c:pt>
                <c:pt idx="17711">
                  <c:v>0.79049999999999998</c:v>
                </c:pt>
                <c:pt idx="17712">
                  <c:v>0.80300000000000005</c:v>
                </c:pt>
                <c:pt idx="17713">
                  <c:v>0.70109999999999995</c:v>
                </c:pt>
                <c:pt idx="17714">
                  <c:v>0.89290000000000003</c:v>
                </c:pt>
                <c:pt idx="17715">
                  <c:v>0.77139999999999997</c:v>
                </c:pt>
                <c:pt idx="17716">
                  <c:v>0.76380000000000003</c:v>
                </c:pt>
                <c:pt idx="17717">
                  <c:v>0.7409</c:v>
                </c:pt>
                <c:pt idx="17718">
                  <c:v>0.89659999999999995</c:v>
                </c:pt>
                <c:pt idx="17719">
                  <c:v>0.70979999999999999</c:v>
                </c:pt>
                <c:pt idx="17720">
                  <c:v>0.78669999999999995</c:v>
                </c:pt>
                <c:pt idx="17721">
                  <c:v>0.72509999999999997</c:v>
                </c:pt>
                <c:pt idx="17722">
                  <c:v>0.64870000000000005</c:v>
                </c:pt>
                <c:pt idx="17723">
                  <c:v>0.68720000000000003</c:v>
                </c:pt>
                <c:pt idx="17724">
                  <c:v>0.61760000000000004</c:v>
                </c:pt>
                <c:pt idx="17725">
                  <c:v>0.78649999999999998</c:v>
                </c:pt>
                <c:pt idx="17726">
                  <c:v>0.63670000000000004</c:v>
                </c:pt>
                <c:pt idx="17727">
                  <c:v>0.70330000000000004</c:v>
                </c:pt>
                <c:pt idx="17728">
                  <c:v>0.72629999999999995</c:v>
                </c:pt>
                <c:pt idx="17729">
                  <c:v>0.72009999999999996</c:v>
                </c:pt>
                <c:pt idx="17730">
                  <c:v>0.63929999999999998</c:v>
                </c:pt>
                <c:pt idx="17731">
                  <c:v>0.54769999999999996</c:v>
                </c:pt>
                <c:pt idx="17732">
                  <c:v>0.65190000000000003</c:v>
                </c:pt>
                <c:pt idx="17733">
                  <c:v>0.71489999999999998</c:v>
                </c:pt>
                <c:pt idx="17734">
                  <c:v>0.72670000000000001</c:v>
                </c:pt>
                <c:pt idx="17735">
                  <c:v>0.63029999999999997</c:v>
                </c:pt>
                <c:pt idx="17736">
                  <c:v>0.69030000000000002</c:v>
                </c:pt>
                <c:pt idx="17737">
                  <c:v>0.57589999999999997</c:v>
                </c:pt>
                <c:pt idx="17738">
                  <c:v>0.64970000000000006</c:v>
                </c:pt>
                <c:pt idx="17739">
                  <c:v>0.70920000000000005</c:v>
                </c:pt>
                <c:pt idx="17740">
                  <c:v>0.47489999999999999</c:v>
                </c:pt>
                <c:pt idx="17741">
                  <c:v>0.70860000000000001</c:v>
                </c:pt>
                <c:pt idx="17742">
                  <c:v>0.65749999999999997</c:v>
                </c:pt>
                <c:pt idx="17743">
                  <c:v>0.71299999999999997</c:v>
                </c:pt>
                <c:pt idx="17744">
                  <c:v>0.71250000000000002</c:v>
                </c:pt>
                <c:pt idx="17745">
                  <c:v>0.51759999999999995</c:v>
                </c:pt>
                <c:pt idx="17746">
                  <c:v>0.72109999999999996</c:v>
                </c:pt>
                <c:pt idx="17747">
                  <c:v>0.50929999999999997</c:v>
                </c:pt>
                <c:pt idx="17748">
                  <c:v>0.54179999999999995</c:v>
                </c:pt>
                <c:pt idx="17749">
                  <c:v>0.66720000000000002</c:v>
                </c:pt>
                <c:pt idx="17750">
                  <c:v>0.69379999999999997</c:v>
                </c:pt>
                <c:pt idx="17751">
                  <c:v>0.74309999999999998</c:v>
                </c:pt>
                <c:pt idx="17752">
                  <c:v>0.65229999999999999</c:v>
                </c:pt>
                <c:pt idx="17753">
                  <c:v>0.66930000000000001</c:v>
                </c:pt>
                <c:pt idx="17754">
                  <c:v>0.77259999999999995</c:v>
                </c:pt>
                <c:pt idx="17755">
                  <c:v>0.67210000000000003</c:v>
                </c:pt>
                <c:pt idx="17756">
                  <c:v>0.66410000000000002</c:v>
                </c:pt>
                <c:pt idx="17757">
                  <c:v>0.74239999999999995</c:v>
                </c:pt>
                <c:pt idx="17758">
                  <c:v>0.751</c:v>
                </c:pt>
                <c:pt idx="17759">
                  <c:v>0.8</c:v>
                </c:pt>
                <c:pt idx="17760">
                  <c:v>0.59860000000000002</c:v>
                </c:pt>
                <c:pt idx="17761">
                  <c:v>0.60150000000000003</c:v>
                </c:pt>
                <c:pt idx="17762">
                  <c:v>0.50729999999999997</c:v>
                </c:pt>
                <c:pt idx="17763">
                  <c:v>0.56320000000000003</c:v>
                </c:pt>
                <c:pt idx="17764">
                  <c:v>0.53820000000000001</c:v>
                </c:pt>
                <c:pt idx="17765">
                  <c:v>0.59570000000000001</c:v>
                </c:pt>
                <c:pt idx="17766">
                  <c:v>0.55659999999999998</c:v>
                </c:pt>
                <c:pt idx="17767">
                  <c:v>0.62929999999999997</c:v>
                </c:pt>
                <c:pt idx="17768">
                  <c:v>0.6502</c:v>
                </c:pt>
                <c:pt idx="17769">
                  <c:v>0.62409999999999999</c:v>
                </c:pt>
                <c:pt idx="17770">
                  <c:v>0.60389999999999999</c:v>
                </c:pt>
                <c:pt idx="17771">
                  <c:v>0.55589999999999995</c:v>
                </c:pt>
                <c:pt idx="17772">
                  <c:v>0.48799999999999999</c:v>
                </c:pt>
                <c:pt idx="17773">
                  <c:v>0.59609999999999996</c:v>
                </c:pt>
                <c:pt idx="17774">
                  <c:v>0.58150000000000002</c:v>
                </c:pt>
                <c:pt idx="17775">
                  <c:v>0.55959999999999999</c:v>
                </c:pt>
                <c:pt idx="17776">
                  <c:v>0.62970000000000004</c:v>
                </c:pt>
                <c:pt idx="17777">
                  <c:v>0.58940000000000003</c:v>
                </c:pt>
                <c:pt idx="17778">
                  <c:v>0.66769999999999996</c:v>
                </c:pt>
                <c:pt idx="17779">
                  <c:v>0.65559999999999996</c:v>
                </c:pt>
                <c:pt idx="17780">
                  <c:v>0.69930000000000003</c:v>
                </c:pt>
                <c:pt idx="17781">
                  <c:v>0.77270000000000005</c:v>
                </c:pt>
                <c:pt idx="17782">
                  <c:v>0.63449999999999995</c:v>
                </c:pt>
                <c:pt idx="17783">
                  <c:v>0.64729999999999999</c:v>
                </c:pt>
                <c:pt idx="17784">
                  <c:v>0.77869999999999995</c:v>
                </c:pt>
                <c:pt idx="17785">
                  <c:v>0.69710000000000005</c:v>
                </c:pt>
                <c:pt idx="17786">
                  <c:v>0.68330000000000002</c:v>
                </c:pt>
                <c:pt idx="17787">
                  <c:v>0.79139999999999999</c:v>
                </c:pt>
                <c:pt idx="17788">
                  <c:v>0.68389999999999995</c:v>
                </c:pt>
                <c:pt idx="17789">
                  <c:v>0.85199999999999998</c:v>
                </c:pt>
                <c:pt idx="17790">
                  <c:v>0.90110000000000001</c:v>
                </c:pt>
                <c:pt idx="17791">
                  <c:v>0.87509999999999999</c:v>
                </c:pt>
                <c:pt idx="17792">
                  <c:v>0.73629999999999995</c:v>
                </c:pt>
                <c:pt idx="17793">
                  <c:v>0.74390000000000001</c:v>
                </c:pt>
                <c:pt idx="17794">
                  <c:v>0.78169999999999995</c:v>
                </c:pt>
                <c:pt idx="17795">
                  <c:v>0.74490000000000001</c:v>
                </c:pt>
                <c:pt idx="17796">
                  <c:v>0.872</c:v>
                </c:pt>
                <c:pt idx="17797">
                  <c:v>0.871</c:v>
                </c:pt>
                <c:pt idx="17798">
                  <c:v>0.90820000000000001</c:v>
                </c:pt>
                <c:pt idx="17799">
                  <c:v>0.85429999999999995</c:v>
                </c:pt>
                <c:pt idx="17800">
                  <c:v>0.82869999999999999</c:v>
                </c:pt>
                <c:pt idx="17801">
                  <c:v>0.91100000000000003</c:v>
                </c:pt>
                <c:pt idx="17802">
                  <c:v>0.88339999999999996</c:v>
                </c:pt>
                <c:pt idx="17803">
                  <c:v>0.72499999999999998</c:v>
                </c:pt>
                <c:pt idx="17804">
                  <c:v>0.82189999999999996</c:v>
                </c:pt>
                <c:pt idx="17805">
                  <c:v>0.79069999999999996</c:v>
                </c:pt>
                <c:pt idx="17806">
                  <c:v>0.84730000000000005</c:v>
                </c:pt>
                <c:pt idx="17807">
                  <c:v>0.92120000000000002</c:v>
                </c:pt>
                <c:pt idx="17808">
                  <c:v>0.82950000000000002</c:v>
                </c:pt>
                <c:pt idx="17809">
                  <c:v>0.84230000000000005</c:v>
                </c:pt>
                <c:pt idx="17810">
                  <c:v>0.88109999999999999</c:v>
                </c:pt>
                <c:pt idx="17811">
                  <c:v>0.76449999999999996</c:v>
                </c:pt>
                <c:pt idx="17812">
                  <c:v>0.67400000000000004</c:v>
                </c:pt>
                <c:pt idx="17813">
                  <c:v>0.7994</c:v>
                </c:pt>
                <c:pt idx="17814">
                  <c:v>0.91490000000000005</c:v>
                </c:pt>
                <c:pt idx="17815">
                  <c:v>0.88770000000000004</c:v>
                </c:pt>
                <c:pt idx="17816">
                  <c:v>0.73350000000000004</c:v>
                </c:pt>
                <c:pt idx="17817">
                  <c:v>0.78569999999999995</c:v>
                </c:pt>
                <c:pt idx="17818">
                  <c:v>0.77790000000000004</c:v>
                </c:pt>
                <c:pt idx="17819">
                  <c:v>0.65739999999999998</c:v>
                </c:pt>
                <c:pt idx="17820">
                  <c:v>0.8649</c:v>
                </c:pt>
                <c:pt idx="17821">
                  <c:v>0.72130000000000005</c:v>
                </c:pt>
                <c:pt idx="17822">
                  <c:v>0.72750000000000004</c:v>
                </c:pt>
                <c:pt idx="17823">
                  <c:v>0.72589999999999999</c:v>
                </c:pt>
                <c:pt idx="17824">
                  <c:v>0.79979999999999996</c:v>
                </c:pt>
                <c:pt idx="17825">
                  <c:v>0.70050000000000001</c:v>
                </c:pt>
                <c:pt idx="17826">
                  <c:v>0.79530000000000001</c:v>
                </c:pt>
                <c:pt idx="17827">
                  <c:v>0.78549999999999998</c:v>
                </c:pt>
                <c:pt idx="17828">
                  <c:v>0.82020000000000004</c:v>
                </c:pt>
                <c:pt idx="17829">
                  <c:v>0.78169999999999995</c:v>
                </c:pt>
                <c:pt idx="17830">
                  <c:v>0.85429999999999995</c:v>
                </c:pt>
                <c:pt idx="17831">
                  <c:v>0.77859999999999996</c:v>
                </c:pt>
                <c:pt idx="17832">
                  <c:v>0.83420000000000005</c:v>
                </c:pt>
                <c:pt idx="17833">
                  <c:v>0.79649999999999999</c:v>
                </c:pt>
                <c:pt idx="17834">
                  <c:v>0.89690000000000003</c:v>
                </c:pt>
                <c:pt idx="17835">
                  <c:v>0.76160000000000005</c:v>
                </c:pt>
                <c:pt idx="17836">
                  <c:v>0.82420000000000004</c:v>
                </c:pt>
                <c:pt idx="17837">
                  <c:v>0.81269999999999998</c:v>
                </c:pt>
                <c:pt idx="17838">
                  <c:v>0.87749999999999995</c:v>
                </c:pt>
                <c:pt idx="17839">
                  <c:v>0.88470000000000004</c:v>
                </c:pt>
                <c:pt idx="17840">
                  <c:v>0.84750000000000003</c:v>
                </c:pt>
                <c:pt idx="17841">
                  <c:v>0.74380000000000002</c:v>
                </c:pt>
                <c:pt idx="17842">
                  <c:v>0.89019999999999999</c:v>
                </c:pt>
                <c:pt idx="17843">
                  <c:v>0.75790000000000002</c:v>
                </c:pt>
                <c:pt idx="17844">
                  <c:v>1.0169999999999999</c:v>
                </c:pt>
                <c:pt idx="17845">
                  <c:v>0.91059999999999997</c:v>
                </c:pt>
                <c:pt idx="17846">
                  <c:v>0.92279999999999995</c:v>
                </c:pt>
                <c:pt idx="17847">
                  <c:v>0.94220000000000004</c:v>
                </c:pt>
                <c:pt idx="17848">
                  <c:v>0.77629999999999999</c:v>
                </c:pt>
                <c:pt idx="17849">
                  <c:v>0.97589999999999999</c:v>
                </c:pt>
                <c:pt idx="17850">
                  <c:v>0.84830000000000005</c:v>
                </c:pt>
                <c:pt idx="17851">
                  <c:v>0.82089999999999996</c:v>
                </c:pt>
                <c:pt idx="17852">
                  <c:v>1.004</c:v>
                </c:pt>
                <c:pt idx="17853">
                  <c:v>0.74480000000000002</c:v>
                </c:pt>
                <c:pt idx="17854">
                  <c:v>0.83709999999999996</c:v>
                </c:pt>
                <c:pt idx="17855">
                  <c:v>0.88900000000000001</c:v>
                </c:pt>
                <c:pt idx="17856">
                  <c:v>0.75319999999999998</c:v>
                </c:pt>
                <c:pt idx="17857">
                  <c:v>0.89419999999999999</c:v>
                </c:pt>
                <c:pt idx="17858">
                  <c:v>0.78449999999999998</c:v>
                </c:pt>
                <c:pt idx="17859">
                  <c:v>0.83740000000000003</c:v>
                </c:pt>
                <c:pt idx="17860">
                  <c:v>0.79949999999999999</c:v>
                </c:pt>
                <c:pt idx="17861">
                  <c:v>0.69830000000000003</c:v>
                </c:pt>
                <c:pt idx="17862">
                  <c:v>0.75060000000000004</c:v>
                </c:pt>
                <c:pt idx="17863">
                  <c:v>0.80640000000000001</c:v>
                </c:pt>
                <c:pt idx="17864">
                  <c:v>0.83819999999999995</c:v>
                </c:pt>
                <c:pt idx="17865">
                  <c:v>0.85160000000000002</c:v>
                </c:pt>
                <c:pt idx="17866">
                  <c:v>0.76500000000000001</c:v>
                </c:pt>
                <c:pt idx="17867">
                  <c:v>0.85629999999999995</c:v>
                </c:pt>
                <c:pt idx="17868">
                  <c:v>0.77359999999999995</c:v>
                </c:pt>
                <c:pt idx="17869">
                  <c:v>0.76639999999999997</c:v>
                </c:pt>
                <c:pt idx="17870">
                  <c:v>0.83479999999999999</c:v>
                </c:pt>
                <c:pt idx="17871">
                  <c:v>0.8397</c:v>
                </c:pt>
                <c:pt idx="17872">
                  <c:v>0.79390000000000005</c:v>
                </c:pt>
                <c:pt idx="17873">
                  <c:v>0.6704</c:v>
                </c:pt>
                <c:pt idx="17874">
                  <c:v>0.57779999999999998</c:v>
                </c:pt>
                <c:pt idx="17875">
                  <c:v>0.69669999999999999</c:v>
                </c:pt>
                <c:pt idx="17876">
                  <c:v>0.65180000000000005</c:v>
                </c:pt>
                <c:pt idx="17877">
                  <c:v>0.72419999999999995</c:v>
                </c:pt>
                <c:pt idx="17878">
                  <c:v>0.6704</c:v>
                </c:pt>
                <c:pt idx="17879">
                  <c:v>0.61329999999999996</c:v>
                </c:pt>
                <c:pt idx="17880">
                  <c:v>0.74250000000000005</c:v>
                </c:pt>
                <c:pt idx="17881">
                  <c:v>0.77239999999999998</c:v>
                </c:pt>
                <c:pt idx="17882">
                  <c:v>0.61850000000000005</c:v>
                </c:pt>
                <c:pt idx="17883">
                  <c:v>0.70140000000000002</c:v>
                </c:pt>
                <c:pt idx="17884">
                  <c:v>0.61470000000000002</c:v>
                </c:pt>
                <c:pt idx="17885">
                  <c:v>0.68589999999999995</c:v>
                </c:pt>
                <c:pt idx="17886">
                  <c:v>0.55979999999999996</c:v>
                </c:pt>
                <c:pt idx="17887">
                  <c:v>0.67879999999999996</c:v>
                </c:pt>
                <c:pt idx="17888">
                  <c:v>0.63859999999999995</c:v>
                </c:pt>
                <c:pt idx="17889">
                  <c:v>0.62919999999999998</c:v>
                </c:pt>
                <c:pt idx="17890">
                  <c:v>0.55479999999999996</c:v>
                </c:pt>
                <c:pt idx="17891">
                  <c:v>0.74270000000000003</c:v>
                </c:pt>
                <c:pt idx="17892">
                  <c:v>0.64739999999999998</c:v>
                </c:pt>
                <c:pt idx="17893">
                  <c:v>0.60829999999999995</c:v>
                </c:pt>
                <c:pt idx="17894">
                  <c:v>0.65539999999999998</c:v>
                </c:pt>
                <c:pt idx="17895">
                  <c:v>0.71360000000000001</c:v>
                </c:pt>
                <c:pt idx="17896">
                  <c:v>0.60899999999999999</c:v>
                </c:pt>
                <c:pt idx="17897">
                  <c:v>0.74580000000000002</c:v>
                </c:pt>
                <c:pt idx="17898">
                  <c:v>0.7671</c:v>
                </c:pt>
                <c:pt idx="17899">
                  <c:v>0.70269999999999999</c:v>
                </c:pt>
                <c:pt idx="17900">
                  <c:v>0.82899999999999996</c:v>
                </c:pt>
                <c:pt idx="17901">
                  <c:v>0.55659999999999998</c:v>
                </c:pt>
                <c:pt idx="17902">
                  <c:v>0.74280000000000002</c:v>
                </c:pt>
                <c:pt idx="17903">
                  <c:v>0.63719999999999999</c:v>
                </c:pt>
                <c:pt idx="17904">
                  <c:v>0.75449999999999995</c:v>
                </c:pt>
                <c:pt idx="17905">
                  <c:v>0.77639999999999998</c:v>
                </c:pt>
                <c:pt idx="17906">
                  <c:v>0.77729999999999999</c:v>
                </c:pt>
                <c:pt idx="17907">
                  <c:v>0.69330000000000003</c:v>
                </c:pt>
                <c:pt idx="17908">
                  <c:v>0.80369999999999997</c:v>
                </c:pt>
                <c:pt idx="17909">
                  <c:v>0.63080000000000003</c:v>
                </c:pt>
                <c:pt idx="17910">
                  <c:v>0.86219999999999997</c:v>
                </c:pt>
                <c:pt idx="17911">
                  <c:v>0.7389</c:v>
                </c:pt>
                <c:pt idx="17912">
                  <c:v>0.75880000000000003</c:v>
                </c:pt>
                <c:pt idx="17913">
                  <c:v>0.96099999999999997</c:v>
                </c:pt>
                <c:pt idx="17914">
                  <c:v>0.72109999999999996</c:v>
                </c:pt>
                <c:pt idx="17915">
                  <c:v>0.94879999999999998</c:v>
                </c:pt>
                <c:pt idx="17916">
                  <c:v>0.87919999999999998</c:v>
                </c:pt>
                <c:pt idx="17917">
                  <c:v>0.76580000000000004</c:v>
                </c:pt>
                <c:pt idx="17918">
                  <c:v>0.88490000000000002</c:v>
                </c:pt>
                <c:pt idx="17919">
                  <c:v>0.99119999999999997</c:v>
                </c:pt>
                <c:pt idx="17920">
                  <c:v>0.86750000000000005</c:v>
                </c:pt>
                <c:pt idx="17921">
                  <c:v>0.78049999999999997</c:v>
                </c:pt>
                <c:pt idx="17922">
                  <c:v>0.7913</c:v>
                </c:pt>
                <c:pt idx="17923">
                  <c:v>0.86199999999999999</c:v>
                </c:pt>
                <c:pt idx="17924">
                  <c:v>0.85729999999999995</c:v>
                </c:pt>
                <c:pt idx="17925">
                  <c:v>0.75229999999999997</c:v>
                </c:pt>
                <c:pt idx="17926">
                  <c:v>0.78969999999999996</c:v>
                </c:pt>
                <c:pt idx="17927">
                  <c:v>0.92830000000000001</c:v>
                </c:pt>
                <c:pt idx="17928">
                  <c:v>0.78210000000000002</c:v>
                </c:pt>
                <c:pt idx="17929">
                  <c:v>0.9456</c:v>
                </c:pt>
                <c:pt idx="17930">
                  <c:v>0.75939999999999996</c:v>
                </c:pt>
                <c:pt idx="17931">
                  <c:v>0.94440000000000002</c:v>
                </c:pt>
                <c:pt idx="17932">
                  <c:v>0.81710000000000005</c:v>
                </c:pt>
                <c:pt idx="17933">
                  <c:v>0.65390000000000004</c:v>
                </c:pt>
                <c:pt idx="17934">
                  <c:v>0.83040000000000003</c:v>
                </c:pt>
                <c:pt idx="17935">
                  <c:v>0.82279999999999998</c:v>
                </c:pt>
                <c:pt idx="17936">
                  <c:v>0.83940000000000003</c:v>
                </c:pt>
                <c:pt idx="17937">
                  <c:v>0.81840000000000002</c:v>
                </c:pt>
                <c:pt idx="17938">
                  <c:v>0.79800000000000004</c:v>
                </c:pt>
                <c:pt idx="17939">
                  <c:v>0.70709999999999995</c:v>
                </c:pt>
                <c:pt idx="17940">
                  <c:v>0.79069999999999996</c:v>
                </c:pt>
                <c:pt idx="17941">
                  <c:v>0.8044</c:v>
                </c:pt>
                <c:pt idx="17942">
                  <c:v>0.70189999999999997</c:v>
                </c:pt>
                <c:pt idx="17943">
                  <c:v>0.76019999999999999</c:v>
                </c:pt>
                <c:pt idx="17944">
                  <c:v>0.69689999999999996</c:v>
                </c:pt>
                <c:pt idx="17945">
                  <c:v>0.70189999999999997</c:v>
                </c:pt>
                <c:pt idx="17946">
                  <c:v>0.62719999999999998</c:v>
                </c:pt>
                <c:pt idx="17947">
                  <c:v>0.60799999999999998</c:v>
                </c:pt>
                <c:pt idx="17948">
                  <c:v>0.68069999999999997</c:v>
                </c:pt>
                <c:pt idx="17949">
                  <c:v>0.70420000000000005</c:v>
                </c:pt>
                <c:pt idx="17950">
                  <c:v>0.6411</c:v>
                </c:pt>
                <c:pt idx="17951">
                  <c:v>0.70140000000000002</c:v>
                </c:pt>
                <c:pt idx="17952">
                  <c:v>0.78400000000000003</c:v>
                </c:pt>
                <c:pt idx="17953">
                  <c:v>0.59609999999999996</c:v>
                </c:pt>
                <c:pt idx="17954">
                  <c:v>0.62760000000000005</c:v>
                </c:pt>
                <c:pt idx="17955">
                  <c:v>0.68010000000000004</c:v>
                </c:pt>
                <c:pt idx="17956">
                  <c:v>0.66420000000000001</c:v>
                </c:pt>
                <c:pt idx="17957">
                  <c:v>0.63400000000000001</c:v>
                </c:pt>
                <c:pt idx="17958">
                  <c:v>0.62819999999999998</c:v>
                </c:pt>
                <c:pt idx="17959">
                  <c:v>0.65329999999999999</c:v>
                </c:pt>
                <c:pt idx="17960">
                  <c:v>0.78759999999999997</c:v>
                </c:pt>
                <c:pt idx="17961">
                  <c:v>0.71630000000000005</c:v>
                </c:pt>
                <c:pt idx="17962">
                  <c:v>0.66590000000000005</c:v>
                </c:pt>
                <c:pt idx="17963">
                  <c:v>0.63470000000000004</c:v>
                </c:pt>
                <c:pt idx="17964">
                  <c:v>0.66769999999999996</c:v>
                </c:pt>
                <c:pt idx="17965">
                  <c:v>0.5927</c:v>
                </c:pt>
                <c:pt idx="17966">
                  <c:v>0.55830000000000002</c:v>
                </c:pt>
                <c:pt idx="17967">
                  <c:v>0.64580000000000004</c:v>
                </c:pt>
                <c:pt idx="17968">
                  <c:v>0.5131</c:v>
                </c:pt>
                <c:pt idx="17969">
                  <c:v>0.59</c:v>
                </c:pt>
                <c:pt idx="17970">
                  <c:v>0.56469999999999998</c:v>
                </c:pt>
                <c:pt idx="17971">
                  <c:v>0.61519999999999997</c:v>
                </c:pt>
                <c:pt idx="17972">
                  <c:v>0.73970000000000002</c:v>
                </c:pt>
                <c:pt idx="17973">
                  <c:v>0.55679999999999996</c:v>
                </c:pt>
                <c:pt idx="17974">
                  <c:v>0.57369999999999999</c:v>
                </c:pt>
                <c:pt idx="17975">
                  <c:v>0.64949999999999997</c:v>
                </c:pt>
                <c:pt idx="17976">
                  <c:v>0.68410000000000004</c:v>
                </c:pt>
                <c:pt idx="17977">
                  <c:v>0.79979999999999996</c:v>
                </c:pt>
                <c:pt idx="17978">
                  <c:v>0.68820000000000003</c:v>
                </c:pt>
                <c:pt idx="17979">
                  <c:v>0.63870000000000005</c:v>
                </c:pt>
                <c:pt idx="17980">
                  <c:v>0.71560000000000001</c:v>
                </c:pt>
                <c:pt idx="17981">
                  <c:v>0.73760000000000003</c:v>
                </c:pt>
                <c:pt idx="17982">
                  <c:v>0.75590000000000002</c:v>
                </c:pt>
                <c:pt idx="17983">
                  <c:v>0.66539999999999999</c:v>
                </c:pt>
                <c:pt idx="17984">
                  <c:v>0.72760000000000002</c:v>
                </c:pt>
                <c:pt idx="17985">
                  <c:v>0.80349999999999999</c:v>
                </c:pt>
                <c:pt idx="17986">
                  <c:v>0.77629999999999999</c:v>
                </c:pt>
                <c:pt idx="17987">
                  <c:v>0.74099999999999999</c:v>
                </c:pt>
                <c:pt idx="17988">
                  <c:v>0.65790000000000004</c:v>
                </c:pt>
                <c:pt idx="17989">
                  <c:v>0.65800000000000003</c:v>
                </c:pt>
                <c:pt idx="17990">
                  <c:v>0.77300000000000002</c:v>
                </c:pt>
                <c:pt idx="17991">
                  <c:v>0.88260000000000005</c:v>
                </c:pt>
                <c:pt idx="17992">
                  <c:v>0.84199999999999997</c:v>
                </c:pt>
                <c:pt idx="17993">
                  <c:v>0.88929999999999998</c:v>
                </c:pt>
                <c:pt idx="17994">
                  <c:v>1</c:v>
                </c:pt>
                <c:pt idx="17995">
                  <c:v>0.94569999999999999</c:v>
                </c:pt>
                <c:pt idx="17996">
                  <c:v>0.9748</c:v>
                </c:pt>
                <c:pt idx="17997">
                  <c:v>0.9778</c:v>
                </c:pt>
                <c:pt idx="17998">
                  <c:v>0.75090000000000001</c:v>
                </c:pt>
                <c:pt idx="17999">
                  <c:v>0.8609</c:v>
                </c:pt>
                <c:pt idx="18000">
                  <c:v>0.88100000000000001</c:v>
                </c:pt>
                <c:pt idx="18001">
                  <c:v>0.93789999999999996</c:v>
                </c:pt>
                <c:pt idx="18002">
                  <c:v>0.93300000000000005</c:v>
                </c:pt>
                <c:pt idx="18003">
                  <c:v>0.99180000000000001</c:v>
                </c:pt>
                <c:pt idx="18004">
                  <c:v>1.0820000000000001</c:v>
                </c:pt>
                <c:pt idx="18005">
                  <c:v>1.175</c:v>
                </c:pt>
                <c:pt idx="18006">
                  <c:v>0.97430000000000005</c:v>
                </c:pt>
                <c:pt idx="18007">
                  <c:v>1.0409999999999999</c:v>
                </c:pt>
                <c:pt idx="18008">
                  <c:v>0.88390000000000002</c:v>
                </c:pt>
                <c:pt idx="18009">
                  <c:v>0.82169999999999999</c:v>
                </c:pt>
                <c:pt idx="18010">
                  <c:v>0.95199999999999996</c:v>
                </c:pt>
                <c:pt idx="18011">
                  <c:v>0.97270000000000001</c:v>
                </c:pt>
                <c:pt idx="18012">
                  <c:v>0.9052</c:v>
                </c:pt>
                <c:pt idx="18013">
                  <c:v>0.89019999999999999</c:v>
                </c:pt>
                <c:pt idx="18014">
                  <c:v>1.0089999999999999</c:v>
                </c:pt>
                <c:pt idx="18015">
                  <c:v>0.90859999999999996</c:v>
                </c:pt>
                <c:pt idx="18016">
                  <c:v>0.64739999999999998</c:v>
                </c:pt>
                <c:pt idx="18017">
                  <c:v>0.78320000000000001</c:v>
                </c:pt>
                <c:pt idx="18018">
                  <c:v>0.77470000000000006</c:v>
                </c:pt>
                <c:pt idx="18019">
                  <c:v>0.80430000000000001</c:v>
                </c:pt>
                <c:pt idx="18020">
                  <c:v>0.7177</c:v>
                </c:pt>
                <c:pt idx="18021">
                  <c:v>0.85450000000000004</c:v>
                </c:pt>
                <c:pt idx="18022">
                  <c:v>0.81799999999999995</c:v>
                </c:pt>
                <c:pt idx="18023">
                  <c:v>0.71350000000000002</c:v>
                </c:pt>
                <c:pt idx="18024">
                  <c:v>0.72750000000000004</c:v>
                </c:pt>
                <c:pt idx="18025">
                  <c:v>0.70489999999999997</c:v>
                </c:pt>
                <c:pt idx="18026">
                  <c:v>0.69720000000000004</c:v>
                </c:pt>
                <c:pt idx="18027">
                  <c:v>0.6996</c:v>
                </c:pt>
                <c:pt idx="18028">
                  <c:v>0.60170000000000001</c:v>
                </c:pt>
                <c:pt idx="18029">
                  <c:v>0.61880000000000002</c:v>
                </c:pt>
                <c:pt idx="18030">
                  <c:v>0.65569999999999995</c:v>
                </c:pt>
                <c:pt idx="18031">
                  <c:v>0.59750000000000003</c:v>
                </c:pt>
                <c:pt idx="18032">
                  <c:v>0.72550000000000003</c:v>
                </c:pt>
                <c:pt idx="18033">
                  <c:v>0.68130000000000002</c:v>
                </c:pt>
                <c:pt idx="18034">
                  <c:v>0.63790000000000002</c:v>
                </c:pt>
                <c:pt idx="18035">
                  <c:v>0.47439999999999999</c:v>
                </c:pt>
                <c:pt idx="18036">
                  <c:v>0.58499999999999996</c:v>
                </c:pt>
                <c:pt idx="18037">
                  <c:v>0.66810000000000003</c:v>
                </c:pt>
                <c:pt idx="18038">
                  <c:v>0.63460000000000005</c:v>
                </c:pt>
                <c:pt idx="18039">
                  <c:v>0.71240000000000003</c:v>
                </c:pt>
                <c:pt idx="18040">
                  <c:v>0.53739999999999999</c:v>
                </c:pt>
                <c:pt idx="18041">
                  <c:v>0.61370000000000002</c:v>
                </c:pt>
                <c:pt idx="18042">
                  <c:v>0.51359999999999995</c:v>
                </c:pt>
                <c:pt idx="18043">
                  <c:v>0.49659999999999999</c:v>
                </c:pt>
                <c:pt idx="18044">
                  <c:v>0.53680000000000005</c:v>
                </c:pt>
                <c:pt idx="18045">
                  <c:v>0.6411</c:v>
                </c:pt>
                <c:pt idx="18046">
                  <c:v>0.61140000000000005</c:v>
                </c:pt>
                <c:pt idx="18047">
                  <c:v>0.49569999999999997</c:v>
                </c:pt>
                <c:pt idx="18048">
                  <c:v>0.63400000000000001</c:v>
                </c:pt>
                <c:pt idx="18049">
                  <c:v>0.56640000000000001</c:v>
                </c:pt>
                <c:pt idx="18050">
                  <c:v>0.57950000000000002</c:v>
                </c:pt>
                <c:pt idx="18051">
                  <c:v>0.67649999999999999</c:v>
                </c:pt>
                <c:pt idx="18052">
                  <c:v>0.67989999999999995</c:v>
                </c:pt>
                <c:pt idx="18053">
                  <c:v>0.61019999999999996</c:v>
                </c:pt>
                <c:pt idx="18054">
                  <c:v>0.80489999999999995</c:v>
                </c:pt>
                <c:pt idx="18055">
                  <c:v>0.51390000000000002</c:v>
                </c:pt>
                <c:pt idx="18056">
                  <c:v>0.6109</c:v>
                </c:pt>
                <c:pt idx="18057">
                  <c:v>0.69920000000000004</c:v>
                </c:pt>
                <c:pt idx="18058">
                  <c:v>0.60909999999999997</c:v>
                </c:pt>
                <c:pt idx="18059">
                  <c:v>0.68959999999999999</c:v>
                </c:pt>
                <c:pt idx="18060">
                  <c:v>0.66920000000000002</c:v>
                </c:pt>
                <c:pt idx="18061">
                  <c:v>0.56799999999999995</c:v>
                </c:pt>
                <c:pt idx="18062">
                  <c:v>0.5887</c:v>
                </c:pt>
                <c:pt idx="18063">
                  <c:v>0.76880000000000004</c:v>
                </c:pt>
                <c:pt idx="18064">
                  <c:v>0.7712</c:v>
                </c:pt>
                <c:pt idx="18065">
                  <c:v>0.67300000000000004</c:v>
                </c:pt>
                <c:pt idx="18066">
                  <c:v>0.66639999999999999</c:v>
                </c:pt>
                <c:pt idx="18067">
                  <c:v>0.80479999999999996</c:v>
                </c:pt>
                <c:pt idx="18068">
                  <c:v>0.85819999999999996</c:v>
                </c:pt>
                <c:pt idx="18069">
                  <c:v>0.78049999999999997</c:v>
                </c:pt>
                <c:pt idx="18070">
                  <c:v>0.65300000000000002</c:v>
                </c:pt>
                <c:pt idx="18071">
                  <c:v>0.67320000000000002</c:v>
                </c:pt>
                <c:pt idx="18072">
                  <c:v>0.77549999999999997</c:v>
                </c:pt>
                <c:pt idx="18073">
                  <c:v>0.7611</c:v>
                </c:pt>
                <c:pt idx="18074">
                  <c:v>0.73750000000000004</c:v>
                </c:pt>
                <c:pt idx="18075">
                  <c:v>0.89039999999999997</c:v>
                </c:pt>
                <c:pt idx="18076">
                  <c:v>0.82969999999999999</c:v>
                </c:pt>
                <c:pt idx="18077">
                  <c:v>0.82889999999999997</c:v>
                </c:pt>
                <c:pt idx="18078">
                  <c:v>0.85089999999999999</c:v>
                </c:pt>
                <c:pt idx="18079">
                  <c:v>0.96289999999999998</c:v>
                </c:pt>
                <c:pt idx="18080">
                  <c:v>0.77780000000000005</c:v>
                </c:pt>
                <c:pt idx="18081">
                  <c:v>0.79120000000000001</c:v>
                </c:pt>
                <c:pt idx="18082">
                  <c:v>0.96679999999999999</c:v>
                </c:pt>
                <c:pt idx="18083">
                  <c:v>0.94520000000000004</c:v>
                </c:pt>
                <c:pt idx="18084">
                  <c:v>1.042</c:v>
                </c:pt>
                <c:pt idx="18085">
                  <c:v>0.67789999999999995</c:v>
                </c:pt>
                <c:pt idx="18086">
                  <c:v>0.70269999999999999</c:v>
                </c:pt>
                <c:pt idx="18087">
                  <c:v>0.90949999999999998</c:v>
                </c:pt>
                <c:pt idx="18088">
                  <c:v>0.75470000000000004</c:v>
                </c:pt>
                <c:pt idx="18089">
                  <c:v>0.79139999999999999</c:v>
                </c:pt>
                <c:pt idx="18090">
                  <c:v>0.88349999999999995</c:v>
                </c:pt>
                <c:pt idx="18091">
                  <c:v>0.90490000000000004</c:v>
                </c:pt>
                <c:pt idx="18092">
                  <c:v>0.66610000000000003</c:v>
                </c:pt>
                <c:pt idx="18093">
                  <c:v>0.75309999999999999</c:v>
                </c:pt>
                <c:pt idx="18094">
                  <c:v>0.76429999999999998</c:v>
                </c:pt>
                <c:pt idx="18095">
                  <c:v>0.67949999999999999</c:v>
                </c:pt>
                <c:pt idx="18096">
                  <c:v>0.81799999999999995</c:v>
                </c:pt>
                <c:pt idx="18097">
                  <c:v>0.68859999999999999</c:v>
                </c:pt>
                <c:pt idx="18098">
                  <c:v>0.81559999999999999</c:v>
                </c:pt>
                <c:pt idx="18099">
                  <c:v>0.88500000000000001</c:v>
                </c:pt>
                <c:pt idx="18100">
                  <c:v>0.8639</c:v>
                </c:pt>
                <c:pt idx="18101">
                  <c:v>0.68759999999999999</c:v>
                </c:pt>
                <c:pt idx="18102">
                  <c:v>0.78139999999999998</c:v>
                </c:pt>
                <c:pt idx="18103">
                  <c:v>0.622</c:v>
                </c:pt>
                <c:pt idx="18104">
                  <c:v>0.90169999999999995</c:v>
                </c:pt>
                <c:pt idx="18105">
                  <c:v>0.66820000000000002</c:v>
                </c:pt>
                <c:pt idx="18106">
                  <c:v>0.67390000000000005</c:v>
                </c:pt>
                <c:pt idx="18107">
                  <c:v>0.747</c:v>
                </c:pt>
                <c:pt idx="18108">
                  <c:v>0.78580000000000005</c:v>
                </c:pt>
                <c:pt idx="18109">
                  <c:v>0.65549999999999997</c:v>
                </c:pt>
                <c:pt idx="18110">
                  <c:v>0.78810000000000002</c:v>
                </c:pt>
                <c:pt idx="18111">
                  <c:v>0.61250000000000004</c:v>
                </c:pt>
                <c:pt idx="18112">
                  <c:v>0.67169999999999996</c:v>
                </c:pt>
                <c:pt idx="18113">
                  <c:v>0.63839999999999997</c:v>
                </c:pt>
                <c:pt idx="18114">
                  <c:v>0.66349999999999998</c:v>
                </c:pt>
                <c:pt idx="18115">
                  <c:v>0.68389999999999995</c:v>
                </c:pt>
                <c:pt idx="18116">
                  <c:v>0.77229999999999999</c:v>
                </c:pt>
                <c:pt idx="18117">
                  <c:v>0.83220000000000005</c:v>
                </c:pt>
                <c:pt idx="18118">
                  <c:v>0.71499999999999997</c:v>
                </c:pt>
                <c:pt idx="18119">
                  <c:v>0.64100000000000001</c:v>
                </c:pt>
                <c:pt idx="18120">
                  <c:v>0.58630000000000004</c:v>
                </c:pt>
                <c:pt idx="18121">
                  <c:v>0.68089999999999995</c:v>
                </c:pt>
                <c:pt idx="18122">
                  <c:v>0.52</c:v>
                </c:pt>
                <c:pt idx="18123">
                  <c:v>0.63939999999999997</c:v>
                </c:pt>
                <c:pt idx="18124">
                  <c:v>0.7046</c:v>
                </c:pt>
                <c:pt idx="18125">
                  <c:v>0.63239999999999996</c:v>
                </c:pt>
                <c:pt idx="18126">
                  <c:v>0.58479999999999999</c:v>
                </c:pt>
                <c:pt idx="18127">
                  <c:v>0.60170000000000001</c:v>
                </c:pt>
                <c:pt idx="18128">
                  <c:v>0.69650000000000001</c:v>
                </c:pt>
                <c:pt idx="18129">
                  <c:v>0.64849999999999997</c:v>
                </c:pt>
                <c:pt idx="18130">
                  <c:v>0.64049999999999996</c:v>
                </c:pt>
                <c:pt idx="18131">
                  <c:v>0.53120000000000001</c:v>
                </c:pt>
                <c:pt idx="18132">
                  <c:v>0.69499999999999995</c:v>
                </c:pt>
                <c:pt idx="18133">
                  <c:v>0.73519999999999996</c:v>
                </c:pt>
                <c:pt idx="18134">
                  <c:v>0.64300000000000002</c:v>
                </c:pt>
                <c:pt idx="18135">
                  <c:v>0.58940000000000003</c:v>
                </c:pt>
                <c:pt idx="18136">
                  <c:v>0.6734</c:v>
                </c:pt>
                <c:pt idx="18137">
                  <c:v>0.7833</c:v>
                </c:pt>
                <c:pt idx="18138">
                  <c:v>0.85899999999999999</c:v>
                </c:pt>
                <c:pt idx="18139">
                  <c:v>0.78620000000000001</c:v>
                </c:pt>
                <c:pt idx="18140">
                  <c:v>0.71419999999999995</c:v>
                </c:pt>
                <c:pt idx="18141">
                  <c:v>0.72109999999999996</c:v>
                </c:pt>
                <c:pt idx="18142">
                  <c:v>0.63670000000000004</c:v>
                </c:pt>
                <c:pt idx="18143">
                  <c:v>0.59150000000000003</c:v>
                </c:pt>
                <c:pt idx="18144">
                  <c:v>0.58109999999999995</c:v>
                </c:pt>
                <c:pt idx="18145">
                  <c:v>0.61339999999999995</c:v>
                </c:pt>
                <c:pt idx="18146">
                  <c:v>0.68320000000000003</c:v>
                </c:pt>
                <c:pt idx="18147">
                  <c:v>0.63360000000000005</c:v>
                </c:pt>
                <c:pt idx="18148">
                  <c:v>0.63290000000000002</c:v>
                </c:pt>
                <c:pt idx="18149">
                  <c:v>0.54959999999999998</c:v>
                </c:pt>
                <c:pt idx="18150">
                  <c:v>0.68069999999999997</c:v>
                </c:pt>
                <c:pt idx="18151">
                  <c:v>0.67730000000000001</c:v>
                </c:pt>
                <c:pt idx="18152">
                  <c:v>0.65549999999999997</c:v>
                </c:pt>
                <c:pt idx="18153">
                  <c:v>0.75760000000000005</c:v>
                </c:pt>
                <c:pt idx="18154">
                  <c:v>0.74480000000000002</c:v>
                </c:pt>
                <c:pt idx="18155">
                  <c:v>0.71609999999999996</c:v>
                </c:pt>
                <c:pt idx="18156">
                  <c:v>0.68630000000000002</c:v>
                </c:pt>
                <c:pt idx="18157">
                  <c:v>0.47049999999999997</c:v>
                </c:pt>
                <c:pt idx="18158">
                  <c:v>0.67630000000000001</c:v>
                </c:pt>
                <c:pt idx="18159">
                  <c:v>0.66759999999999997</c:v>
                </c:pt>
                <c:pt idx="18160">
                  <c:v>0.65490000000000004</c:v>
                </c:pt>
                <c:pt idx="18161">
                  <c:v>0.6573</c:v>
                </c:pt>
                <c:pt idx="18162">
                  <c:v>0.53439999999999999</c:v>
                </c:pt>
                <c:pt idx="18163">
                  <c:v>0.77500000000000002</c:v>
                </c:pt>
                <c:pt idx="18164">
                  <c:v>0.82499999999999996</c:v>
                </c:pt>
                <c:pt idx="18165">
                  <c:v>0.71660000000000001</c:v>
                </c:pt>
                <c:pt idx="18166">
                  <c:v>0.67049999999999998</c:v>
                </c:pt>
                <c:pt idx="18167">
                  <c:v>0.73299999999999998</c:v>
                </c:pt>
                <c:pt idx="18168">
                  <c:v>0.63190000000000002</c:v>
                </c:pt>
                <c:pt idx="18169">
                  <c:v>0.81830000000000003</c:v>
                </c:pt>
                <c:pt idx="18170">
                  <c:v>0.81010000000000004</c:v>
                </c:pt>
                <c:pt idx="18171">
                  <c:v>0.77100000000000002</c:v>
                </c:pt>
                <c:pt idx="18172">
                  <c:v>0.9456</c:v>
                </c:pt>
                <c:pt idx="18173">
                  <c:v>0.69830000000000003</c:v>
                </c:pt>
                <c:pt idx="18174">
                  <c:v>0.82120000000000004</c:v>
                </c:pt>
                <c:pt idx="18175">
                  <c:v>0.63239999999999996</c:v>
                </c:pt>
                <c:pt idx="18176">
                  <c:v>0.73699999999999999</c:v>
                </c:pt>
                <c:pt idx="18177">
                  <c:v>0.90839999999999999</c:v>
                </c:pt>
                <c:pt idx="18178">
                  <c:v>0.99529999999999996</c:v>
                </c:pt>
                <c:pt idx="18179">
                  <c:v>0.79620000000000002</c:v>
                </c:pt>
                <c:pt idx="18180">
                  <c:v>0.72619999999999996</c:v>
                </c:pt>
                <c:pt idx="18181">
                  <c:v>0.75970000000000004</c:v>
                </c:pt>
                <c:pt idx="18182">
                  <c:v>0.79169999999999996</c:v>
                </c:pt>
                <c:pt idx="18183">
                  <c:v>0.77090000000000003</c:v>
                </c:pt>
                <c:pt idx="18184">
                  <c:v>0.79039999999999999</c:v>
                </c:pt>
                <c:pt idx="18185">
                  <c:v>0.77110000000000001</c:v>
                </c:pt>
                <c:pt idx="18186">
                  <c:v>0.80049999999999999</c:v>
                </c:pt>
                <c:pt idx="18187">
                  <c:v>0.93969999999999998</c:v>
                </c:pt>
                <c:pt idx="18188">
                  <c:v>0.76670000000000005</c:v>
                </c:pt>
                <c:pt idx="18189">
                  <c:v>0.7339</c:v>
                </c:pt>
                <c:pt idx="18190">
                  <c:v>0.78620000000000001</c:v>
                </c:pt>
                <c:pt idx="18191">
                  <c:v>0.96040000000000003</c:v>
                </c:pt>
                <c:pt idx="18192">
                  <c:v>0.82550000000000001</c:v>
                </c:pt>
                <c:pt idx="18193">
                  <c:v>1.0049999999999999</c:v>
                </c:pt>
                <c:pt idx="18194">
                  <c:v>0.87719999999999998</c:v>
                </c:pt>
                <c:pt idx="18195">
                  <c:v>0.84199999999999997</c:v>
                </c:pt>
                <c:pt idx="18196">
                  <c:v>0.88900000000000001</c:v>
                </c:pt>
                <c:pt idx="18197">
                  <c:v>0.83609999999999995</c:v>
                </c:pt>
                <c:pt idx="18198">
                  <c:v>0.7399</c:v>
                </c:pt>
                <c:pt idx="18199">
                  <c:v>0.83279999999999998</c:v>
                </c:pt>
                <c:pt idx="18200">
                  <c:v>0.81200000000000006</c:v>
                </c:pt>
                <c:pt idx="18201">
                  <c:v>0.78439999999999999</c:v>
                </c:pt>
                <c:pt idx="18202">
                  <c:v>0.80630000000000002</c:v>
                </c:pt>
                <c:pt idx="18203">
                  <c:v>0.80659999999999998</c:v>
                </c:pt>
                <c:pt idx="18204">
                  <c:v>0.88470000000000004</c:v>
                </c:pt>
                <c:pt idx="18205">
                  <c:v>0.8216</c:v>
                </c:pt>
                <c:pt idx="18206">
                  <c:v>0.85340000000000005</c:v>
                </c:pt>
                <c:pt idx="18207">
                  <c:v>0.79990000000000006</c:v>
                </c:pt>
                <c:pt idx="18208">
                  <c:v>0.81510000000000005</c:v>
                </c:pt>
                <c:pt idx="18209">
                  <c:v>0.80910000000000004</c:v>
                </c:pt>
                <c:pt idx="18210">
                  <c:v>0.92479999999999996</c:v>
                </c:pt>
                <c:pt idx="18211">
                  <c:v>0.92</c:v>
                </c:pt>
                <c:pt idx="18212">
                  <c:v>0.82050000000000001</c:v>
                </c:pt>
                <c:pt idx="18213">
                  <c:v>0.72089999999999999</c:v>
                </c:pt>
                <c:pt idx="18214">
                  <c:v>0.91339999999999999</c:v>
                </c:pt>
                <c:pt idx="18215">
                  <c:v>0.72640000000000005</c:v>
                </c:pt>
                <c:pt idx="18216">
                  <c:v>0.74419999999999997</c:v>
                </c:pt>
                <c:pt idx="18217">
                  <c:v>0.80589999999999995</c:v>
                </c:pt>
                <c:pt idx="18218">
                  <c:v>0.95109999999999995</c:v>
                </c:pt>
                <c:pt idx="18219">
                  <c:v>0.85619999999999996</c:v>
                </c:pt>
                <c:pt idx="18220">
                  <c:v>0.754</c:v>
                </c:pt>
                <c:pt idx="18221">
                  <c:v>0.80869999999999997</c:v>
                </c:pt>
                <c:pt idx="18222">
                  <c:v>0.71419999999999995</c:v>
                </c:pt>
                <c:pt idx="18223">
                  <c:v>0.76249999999999996</c:v>
                </c:pt>
                <c:pt idx="18224">
                  <c:v>0.70720000000000005</c:v>
                </c:pt>
                <c:pt idx="18225">
                  <c:v>0.7954</c:v>
                </c:pt>
                <c:pt idx="18226">
                  <c:v>0.63670000000000004</c:v>
                </c:pt>
                <c:pt idx="18227">
                  <c:v>0.72189999999999999</c:v>
                </c:pt>
                <c:pt idx="18228">
                  <c:v>0.81200000000000006</c:v>
                </c:pt>
                <c:pt idx="18229">
                  <c:v>0.74260000000000004</c:v>
                </c:pt>
                <c:pt idx="18230">
                  <c:v>0.7117</c:v>
                </c:pt>
                <c:pt idx="18231">
                  <c:v>0.76</c:v>
                </c:pt>
                <c:pt idx="18232">
                  <c:v>0.78110000000000002</c:v>
                </c:pt>
                <c:pt idx="18233">
                  <c:v>0.66779999999999995</c:v>
                </c:pt>
                <c:pt idx="18234">
                  <c:v>0.60970000000000002</c:v>
                </c:pt>
                <c:pt idx="18235">
                  <c:v>0.78580000000000005</c:v>
                </c:pt>
                <c:pt idx="18236">
                  <c:v>0.78459999999999996</c:v>
                </c:pt>
                <c:pt idx="18237">
                  <c:v>0.66539999999999999</c:v>
                </c:pt>
                <c:pt idx="18238">
                  <c:v>0.65500000000000003</c:v>
                </c:pt>
                <c:pt idx="18239">
                  <c:v>0.75880000000000003</c:v>
                </c:pt>
                <c:pt idx="18240">
                  <c:v>0.77759999999999996</c:v>
                </c:pt>
                <c:pt idx="18241">
                  <c:v>0.71330000000000005</c:v>
                </c:pt>
                <c:pt idx="18242">
                  <c:v>0.60960000000000003</c:v>
                </c:pt>
                <c:pt idx="18243">
                  <c:v>0.72189999999999999</c:v>
                </c:pt>
                <c:pt idx="18244">
                  <c:v>0.61860000000000004</c:v>
                </c:pt>
                <c:pt idx="18245">
                  <c:v>0.80769999999999997</c:v>
                </c:pt>
                <c:pt idx="18246">
                  <c:v>0.63870000000000005</c:v>
                </c:pt>
                <c:pt idx="18247">
                  <c:v>0.58879999999999999</c:v>
                </c:pt>
                <c:pt idx="18248">
                  <c:v>0.79</c:v>
                </c:pt>
                <c:pt idx="18249">
                  <c:v>0.70230000000000004</c:v>
                </c:pt>
                <c:pt idx="18250">
                  <c:v>0.80200000000000005</c:v>
                </c:pt>
                <c:pt idx="18251">
                  <c:v>0.57489999999999997</c:v>
                </c:pt>
                <c:pt idx="18252">
                  <c:v>0.56720000000000004</c:v>
                </c:pt>
                <c:pt idx="18253">
                  <c:v>0.60460000000000003</c:v>
                </c:pt>
                <c:pt idx="18254">
                  <c:v>0.56489999999999996</c:v>
                </c:pt>
                <c:pt idx="18255">
                  <c:v>0.68620000000000003</c:v>
                </c:pt>
                <c:pt idx="18256">
                  <c:v>0.67310000000000003</c:v>
                </c:pt>
                <c:pt idx="18257">
                  <c:v>0.69710000000000005</c:v>
                </c:pt>
                <c:pt idx="18258">
                  <c:v>0.54330000000000001</c:v>
                </c:pt>
                <c:pt idx="18259">
                  <c:v>0.63639999999999997</c:v>
                </c:pt>
                <c:pt idx="18260">
                  <c:v>0.61829999999999996</c:v>
                </c:pt>
                <c:pt idx="18261">
                  <c:v>0.71389999999999998</c:v>
                </c:pt>
                <c:pt idx="18262">
                  <c:v>0.70240000000000002</c:v>
                </c:pt>
                <c:pt idx="18263">
                  <c:v>0.74339999999999995</c:v>
                </c:pt>
                <c:pt idx="18264">
                  <c:v>0.76219999999999999</c:v>
                </c:pt>
                <c:pt idx="18265">
                  <c:v>0.73450000000000004</c:v>
                </c:pt>
                <c:pt idx="18266">
                  <c:v>0.66059999999999997</c:v>
                </c:pt>
                <c:pt idx="18267">
                  <c:v>0.73580000000000001</c:v>
                </c:pt>
                <c:pt idx="18268">
                  <c:v>0.65720000000000001</c:v>
                </c:pt>
                <c:pt idx="18269">
                  <c:v>0.83399999999999996</c:v>
                </c:pt>
                <c:pt idx="18270">
                  <c:v>0.68610000000000004</c:v>
                </c:pt>
                <c:pt idx="18271">
                  <c:v>0.71340000000000003</c:v>
                </c:pt>
                <c:pt idx="18272">
                  <c:v>0.88129999999999997</c:v>
                </c:pt>
                <c:pt idx="18273">
                  <c:v>0.77829999999999999</c:v>
                </c:pt>
                <c:pt idx="18274">
                  <c:v>0.76539999999999997</c:v>
                </c:pt>
                <c:pt idx="18275">
                  <c:v>0.72040000000000004</c:v>
                </c:pt>
                <c:pt idx="18276">
                  <c:v>0.79579999999999995</c:v>
                </c:pt>
                <c:pt idx="18277">
                  <c:v>0.79700000000000004</c:v>
                </c:pt>
                <c:pt idx="18278">
                  <c:v>0.68049999999999999</c:v>
                </c:pt>
                <c:pt idx="18279">
                  <c:v>0.69710000000000005</c:v>
                </c:pt>
                <c:pt idx="18280">
                  <c:v>0.80620000000000003</c:v>
                </c:pt>
                <c:pt idx="18281">
                  <c:v>0.7974</c:v>
                </c:pt>
                <c:pt idx="18282">
                  <c:v>0.67830000000000001</c:v>
                </c:pt>
                <c:pt idx="18283">
                  <c:v>0.85699999999999998</c:v>
                </c:pt>
                <c:pt idx="18284">
                  <c:v>0.68730000000000002</c:v>
                </c:pt>
                <c:pt idx="18285">
                  <c:v>0.7379</c:v>
                </c:pt>
                <c:pt idx="18286">
                  <c:v>0.66830000000000001</c:v>
                </c:pt>
                <c:pt idx="18287">
                  <c:v>0.77070000000000005</c:v>
                </c:pt>
                <c:pt idx="18288">
                  <c:v>0.79830000000000001</c:v>
                </c:pt>
                <c:pt idx="18289">
                  <c:v>0.78939999999999999</c:v>
                </c:pt>
                <c:pt idx="18290">
                  <c:v>0.66879999999999995</c:v>
                </c:pt>
                <c:pt idx="18291">
                  <c:v>0.76780000000000004</c:v>
                </c:pt>
                <c:pt idx="18292">
                  <c:v>0.73380000000000001</c:v>
                </c:pt>
                <c:pt idx="18293">
                  <c:v>0.67430000000000001</c:v>
                </c:pt>
                <c:pt idx="18294">
                  <c:v>0.74560000000000004</c:v>
                </c:pt>
                <c:pt idx="18295">
                  <c:v>0.53669999999999995</c:v>
                </c:pt>
                <c:pt idx="18296">
                  <c:v>0.62</c:v>
                </c:pt>
                <c:pt idx="18297">
                  <c:v>0.62429999999999997</c:v>
                </c:pt>
                <c:pt idx="18298">
                  <c:v>0.63449999999999995</c:v>
                </c:pt>
                <c:pt idx="18299">
                  <c:v>0.57940000000000003</c:v>
                </c:pt>
                <c:pt idx="18300">
                  <c:v>0.56520000000000004</c:v>
                </c:pt>
                <c:pt idx="18301">
                  <c:v>0.53500000000000003</c:v>
                </c:pt>
                <c:pt idx="18302">
                  <c:v>0.52780000000000005</c:v>
                </c:pt>
                <c:pt idx="18303">
                  <c:v>0.69399999999999995</c:v>
                </c:pt>
                <c:pt idx="18304">
                  <c:v>0.66539999999999999</c:v>
                </c:pt>
                <c:pt idx="18305">
                  <c:v>0.65269999999999995</c:v>
                </c:pt>
                <c:pt idx="18306">
                  <c:v>0.65649999999999997</c:v>
                </c:pt>
                <c:pt idx="18307">
                  <c:v>0.62780000000000002</c:v>
                </c:pt>
                <c:pt idx="18308">
                  <c:v>0.62780000000000002</c:v>
                </c:pt>
                <c:pt idx="18309">
                  <c:v>0.73680000000000001</c:v>
                </c:pt>
                <c:pt idx="18310">
                  <c:v>0.77659999999999996</c:v>
                </c:pt>
                <c:pt idx="18311">
                  <c:v>0.62980000000000003</c:v>
                </c:pt>
                <c:pt idx="18312">
                  <c:v>0.69510000000000005</c:v>
                </c:pt>
                <c:pt idx="18313">
                  <c:v>0.75780000000000003</c:v>
                </c:pt>
                <c:pt idx="18314">
                  <c:v>0.86750000000000005</c:v>
                </c:pt>
                <c:pt idx="18315">
                  <c:v>0.74770000000000003</c:v>
                </c:pt>
                <c:pt idx="18316">
                  <c:v>0.72419999999999995</c:v>
                </c:pt>
                <c:pt idx="18317">
                  <c:v>0.65669999999999995</c:v>
                </c:pt>
                <c:pt idx="18318">
                  <c:v>0.74560000000000004</c:v>
                </c:pt>
                <c:pt idx="18319">
                  <c:v>0.91720000000000002</c:v>
                </c:pt>
                <c:pt idx="18320">
                  <c:v>0.72130000000000005</c:v>
                </c:pt>
                <c:pt idx="18321">
                  <c:v>0.68799999999999994</c:v>
                </c:pt>
                <c:pt idx="18322">
                  <c:v>0.99270000000000003</c:v>
                </c:pt>
                <c:pt idx="18323">
                  <c:v>0.76659999999999995</c:v>
                </c:pt>
                <c:pt idx="18324">
                  <c:v>0.86670000000000003</c:v>
                </c:pt>
                <c:pt idx="18325">
                  <c:v>0.85289999999999999</c:v>
                </c:pt>
                <c:pt idx="18326">
                  <c:v>0.78680000000000005</c:v>
                </c:pt>
                <c:pt idx="18327">
                  <c:v>0.82709999999999995</c:v>
                </c:pt>
                <c:pt idx="18328">
                  <c:v>0.69879999999999998</c:v>
                </c:pt>
                <c:pt idx="18329">
                  <c:v>0.6673</c:v>
                </c:pt>
                <c:pt idx="18330">
                  <c:v>0.76770000000000005</c:v>
                </c:pt>
                <c:pt idx="18331">
                  <c:v>0.65259999999999996</c:v>
                </c:pt>
                <c:pt idx="18332">
                  <c:v>0.79100000000000004</c:v>
                </c:pt>
                <c:pt idx="18333">
                  <c:v>0.83650000000000002</c:v>
                </c:pt>
                <c:pt idx="18334">
                  <c:v>0.81699999999999995</c:v>
                </c:pt>
                <c:pt idx="18335">
                  <c:v>0.76449999999999996</c:v>
                </c:pt>
                <c:pt idx="18336">
                  <c:v>0.77080000000000004</c:v>
                </c:pt>
                <c:pt idx="18337">
                  <c:v>0.79830000000000001</c:v>
                </c:pt>
                <c:pt idx="18338">
                  <c:v>0.71599999999999997</c:v>
                </c:pt>
                <c:pt idx="18339">
                  <c:v>0.66700000000000004</c:v>
                </c:pt>
                <c:pt idx="18340">
                  <c:v>0.62080000000000002</c:v>
                </c:pt>
                <c:pt idx="18341">
                  <c:v>0.64600000000000002</c:v>
                </c:pt>
                <c:pt idx="18342">
                  <c:v>0.83069999999999999</c:v>
                </c:pt>
                <c:pt idx="18343">
                  <c:v>0.71970000000000001</c:v>
                </c:pt>
                <c:pt idx="18344">
                  <c:v>0.67430000000000001</c:v>
                </c:pt>
                <c:pt idx="18345">
                  <c:v>0.73699999999999999</c:v>
                </c:pt>
                <c:pt idx="18346">
                  <c:v>0.68</c:v>
                </c:pt>
                <c:pt idx="18347">
                  <c:v>0.69599999999999995</c:v>
                </c:pt>
                <c:pt idx="18348">
                  <c:v>0.70640000000000003</c:v>
                </c:pt>
                <c:pt idx="18349">
                  <c:v>0.76659999999999995</c:v>
                </c:pt>
                <c:pt idx="18350">
                  <c:v>0.90980000000000005</c:v>
                </c:pt>
                <c:pt idx="18351">
                  <c:v>0.62870000000000004</c:v>
                </c:pt>
                <c:pt idx="18352">
                  <c:v>0.7661</c:v>
                </c:pt>
                <c:pt idx="18353">
                  <c:v>0.79339999999999999</c:v>
                </c:pt>
                <c:pt idx="18354">
                  <c:v>0.75970000000000004</c:v>
                </c:pt>
                <c:pt idx="18355">
                  <c:v>0.68799999999999994</c:v>
                </c:pt>
                <c:pt idx="18356">
                  <c:v>0.70350000000000001</c:v>
                </c:pt>
                <c:pt idx="18357">
                  <c:v>0.68710000000000004</c:v>
                </c:pt>
                <c:pt idx="18358">
                  <c:v>0.68889999999999996</c:v>
                </c:pt>
                <c:pt idx="18359">
                  <c:v>0.6421</c:v>
                </c:pt>
                <c:pt idx="18360">
                  <c:v>0.70430000000000004</c:v>
                </c:pt>
                <c:pt idx="18361">
                  <c:v>0.70450000000000002</c:v>
                </c:pt>
                <c:pt idx="18362">
                  <c:v>0.60460000000000003</c:v>
                </c:pt>
                <c:pt idx="18363">
                  <c:v>0.66769999999999996</c:v>
                </c:pt>
                <c:pt idx="18364">
                  <c:v>0.66569999999999996</c:v>
                </c:pt>
                <c:pt idx="18365">
                  <c:v>0.66500000000000004</c:v>
                </c:pt>
                <c:pt idx="18366">
                  <c:v>0.79259999999999997</c:v>
                </c:pt>
                <c:pt idx="18367">
                  <c:v>0.67989999999999995</c:v>
                </c:pt>
                <c:pt idx="18368">
                  <c:v>0.77669999999999995</c:v>
                </c:pt>
                <c:pt idx="18369">
                  <c:v>0.7298</c:v>
                </c:pt>
                <c:pt idx="18370">
                  <c:v>0.77859999999999996</c:v>
                </c:pt>
                <c:pt idx="18371">
                  <c:v>0.69840000000000002</c:v>
                </c:pt>
                <c:pt idx="18372">
                  <c:v>0.78669999999999995</c:v>
                </c:pt>
                <c:pt idx="18373">
                  <c:v>0.7137</c:v>
                </c:pt>
                <c:pt idx="18374">
                  <c:v>0.83050000000000002</c:v>
                </c:pt>
                <c:pt idx="18375">
                  <c:v>0.83850000000000002</c:v>
                </c:pt>
                <c:pt idx="18376">
                  <c:v>0.76959999999999995</c:v>
                </c:pt>
                <c:pt idx="18377">
                  <c:v>0.79110000000000003</c:v>
                </c:pt>
                <c:pt idx="18378">
                  <c:v>0.8599</c:v>
                </c:pt>
                <c:pt idx="18379">
                  <c:v>1.0189999999999999</c:v>
                </c:pt>
                <c:pt idx="18380">
                  <c:v>0.7429</c:v>
                </c:pt>
                <c:pt idx="18381">
                  <c:v>0.91459999999999997</c:v>
                </c:pt>
                <c:pt idx="18382">
                  <c:v>0.9042</c:v>
                </c:pt>
                <c:pt idx="18383">
                  <c:v>0.71919999999999995</c:v>
                </c:pt>
                <c:pt idx="18384">
                  <c:v>0.88029999999999997</c:v>
                </c:pt>
                <c:pt idx="18385">
                  <c:v>0.73060000000000003</c:v>
                </c:pt>
                <c:pt idx="18386">
                  <c:v>0.87329999999999997</c:v>
                </c:pt>
                <c:pt idx="18387">
                  <c:v>0.78369999999999995</c:v>
                </c:pt>
                <c:pt idx="18388">
                  <c:v>0.97409999999999997</c:v>
                </c:pt>
                <c:pt idx="18389">
                  <c:v>0.83560000000000001</c:v>
                </c:pt>
                <c:pt idx="18390">
                  <c:v>0.74739999999999995</c:v>
                </c:pt>
                <c:pt idx="18391">
                  <c:v>0.86160000000000003</c:v>
                </c:pt>
                <c:pt idx="18392">
                  <c:v>0.74709999999999999</c:v>
                </c:pt>
                <c:pt idx="18393">
                  <c:v>0.92720000000000002</c:v>
                </c:pt>
                <c:pt idx="18394">
                  <c:v>0.75049999999999994</c:v>
                </c:pt>
                <c:pt idx="18395">
                  <c:v>0.9123</c:v>
                </c:pt>
                <c:pt idx="18396">
                  <c:v>0.82630000000000003</c:v>
                </c:pt>
                <c:pt idx="18397">
                  <c:v>0.85840000000000005</c:v>
                </c:pt>
                <c:pt idx="18398">
                  <c:v>0.79339999999999999</c:v>
                </c:pt>
                <c:pt idx="18399">
                  <c:v>0.76219999999999999</c:v>
                </c:pt>
                <c:pt idx="18400">
                  <c:v>0.87529999999999997</c:v>
                </c:pt>
                <c:pt idx="18401">
                  <c:v>0.87780000000000002</c:v>
                </c:pt>
                <c:pt idx="18402">
                  <c:v>0.79010000000000002</c:v>
                </c:pt>
                <c:pt idx="18403">
                  <c:v>0.77370000000000005</c:v>
                </c:pt>
                <c:pt idx="18404">
                  <c:v>0.87909999999999999</c:v>
                </c:pt>
                <c:pt idx="18405">
                  <c:v>0.78639999999999999</c:v>
                </c:pt>
                <c:pt idx="18406">
                  <c:v>0.88109999999999999</c:v>
                </c:pt>
                <c:pt idx="18407">
                  <c:v>0.79990000000000006</c:v>
                </c:pt>
                <c:pt idx="18408">
                  <c:v>0.77010000000000001</c:v>
                </c:pt>
                <c:pt idx="18409">
                  <c:v>0.68</c:v>
                </c:pt>
                <c:pt idx="18410">
                  <c:v>0.73770000000000002</c:v>
                </c:pt>
                <c:pt idx="18411">
                  <c:v>0.65969999999999995</c:v>
                </c:pt>
                <c:pt idx="18412">
                  <c:v>0.59609999999999996</c:v>
                </c:pt>
                <c:pt idx="18413">
                  <c:v>0.93430000000000002</c:v>
                </c:pt>
                <c:pt idx="18414">
                  <c:v>0.87939999999999996</c:v>
                </c:pt>
                <c:pt idx="18415">
                  <c:v>0.76780000000000004</c:v>
                </c:pt>
                <c:pt idx="18416">
                  <c:v>0.6704</c:v>
                </c:pt>
                <c:pt idx="18417">
                  <c:v>0.64880000000000004</c:v>
                </c:pt>
                <c:pt idx="18418">
                  <c:v>0.73709999999999998</c:v>
                </c:pt>
                <c:pt idx="18419">
                  <c:v>0.80879999999999996</c:v>
                </c:pt>
                <c:pt idx="18420">
                  <c:v>0.72060000000000002</c:v>
                </c:pt>
                <c:pt idx="18421">
                  <c:v>0.6925</c:v>
                </c:pt>
                <c:pt idx="18422">
                  <c:v>0.83779999999999999</c:v>
                </c:pt>
                <c:pt idx="18423">
                  <c:v>0.74970000000000003</c:v>
                </c:pt>
                <c:pt idx="18424">
                  <c:v>0.83099999999999996</c:v>
                </c:pt>
                <c:pt idx="18425">
                  <c:v>0.78759999999999997</c:v>
                </c:pt>
                <c:pt idx="18426">
                  <c:v>0.75590000000000002</c:v>
                </c:pt>
                <c:pt idx="18427">
                  <c:v>0.52969999999999995</c:v>
                </c:pt>
                <c:pt idx="18428">
                  <c:v>0.70640000000000003</c:v>
                </c:pt>
                <c:pt idx="18429">
                  <c:v>0.77170000000000005</c:v>
                </c:pt>
                <c:pt idx="18430">
                  <c:v>0.83699999999999997</c:v>
                </c:pt>
                <c:pt idx="18431">
                  <c:v>0.74160000000000004</c:v>
                </c:pt>
                <c:pt idx="18432">
                  <c:v>0.68489999999999995</c:v>
                </c:pt>
                <c:pt idx="18433">
                  <c:v>0.73850000000000005</c:v>
                </c:pt>
                <c:pt idx="18434">
                  <c:v>0.74909999999999999</c:v>
                </c:pt>
                <c:pt idx="18435">
                  <c:v>0.71850000000000003</c:v>
                </c:pt>
                <c:pt idx="18436">
                  <c:v>0.70630000000000004</c:v>
                </c:pt>
                <c:pt idx="18437">
                  <c:v>0.65910000000000002</c:v>
                </c:pt>
                <c:pt idx="18438">
                  <c:v>0.70289999999999997</c:v>
                </c:pt>
                <c:pt idx="18439">
                  <c:v>0.75860000000000005</c:v>
                </c:pt>
                <c:pt idx="18440">
                  <c:v>0.85409999999999997</c:v>
                </c:pt>
                <c:pt idx="18441">
                  <c:v>0.65859999999999996</c:v>
                </c:pt>
                <c:pt idx="18442">
                  <c:v>0.8165</c:v>
                </c:pt>
                <c:pt idx="18443">
                  <c:v>0.65069999999999995</c:v>
                </c:pt>
                <c:pt idx="18444">
                  <c:v>0.61450000000000005</c:v>
                </c:pt>
                <c:pt idx="18445">
                  <c:v>0.75419999999999998</c:v>
                </c:pt>
                <c:pt idx="18446">
                  <c:v>0.62409999999999999</c:v>
                </c:pt>
                <c:pt idx="18447">
                  <c:v>0.5917</c:v>
                </c:pt>
                <c:pt idx="18448">
                  <c:v>0.81740000000000002</c:v>
                </c:pt>
                <c:pt idx="18449">
                  <c:v>0.78969999999999996</c:v>
                </c:pt>
                <c:pt idx="18450">
                  <c:v>0.62949999999999995</c:v>
                </c:pt>
                <c:pt idx="18451">
                  <c:v>0.63870000000000005</c:v>
                </c:pt>
                <c:pt idx="18452">
                  <c:v>0.69230000000000003</c:v>
                </c:pt>
                <c:pt idx="18453">
                  <c:v>0.67859999999999998</c:v>
                </c:pt>
                <c:pt idx="18454">
                  <c:v>0.69669999999999999</c:v>
                </c:pt>
                <c:pt idx="18455">
                  <c:v>0.71830000000000005</c:v>
                </c:pt>
                <c:pt idx="18456">
                  <c:v>0.73970000000000002</c:v>
                </c:pt>
                <c:pt idx="18457">
                  <c:v>0.72219999999999995</c:v>
                </c:pt>
                <c:pt idx="18458">
                  <c:v>0.7621</c:v>
                </c:pt>
                <c:pt idx="18459">
                  <c:v>0.77749999999999997</c:v>
                </c:pt>
                <c:pt idx="18460">
                  <c:v>0.7974</c:v>
                </c:pt>
                <c:pt idx="18461">
                  <c:v>0.76370000000000005</c:v>
                </c:pt>
                <c:pt idx="18462">
                  <c:v>0.84899999999999998</c:v>
                </c:pt>
                <c:pt idx="18463">
                  <c:v>0.77910000000000001</c:v>
                </c:pt>
                <c:pt idx="18464">
                  <c:v>0.74990000000000001</c:v>
                </c:pt>
                <c:pt idx="18465">
                  <c:v>0.73060000000000003</c:v>
                </c:pt>
                <c:pt idx="18466">
                  <c:v>0.85070000000000001</c:v>
                </c:pt>
                <c:pt idx="18467">
                  <c:v>0.97599999999999998</c:v>
                </c:pt>
                <c:pt idx="18468">
                  <c:v>0.77659999999999996</c:v>
                </c:pt>
                <c:pt idx="18469">
                  <c:v>0.74670000000000003</c:v>
                </c:pt>
                <c:pt idx="18470">
                  <c:v>0.77990000000000004</c:v>
                </c:pt>
                <c:pt idx="18471">
                  <c:v>0.82830000000000004</c:v>
                </c:pt>
                <c:pt idx="18472">
                  <c:v>0.80810000000000004</c:v>
                </c:pt>
                <c:pt idx="18473">
                  <c:v>0.80689999999999995</c:v>
                </c:pt>
                <c:pt idx="18474">
                  <c:v>0.85609999999999997</c:v>
                </c:pt>
                <c:pt idx="18475">
                  <c:v>0.79920000000000002</c:v>
                </c:pt>
                <c:pt idx="18476">
                  <c:v>0.75</c:v>
                </c:pt>
                <c:pt idx="18477">
                  <c:v>0.7339</c:v>
                </c:pt>
                <c:pt idx="18478">
                  <c:v>0.89270000000000005</c:v>
                </c:pt>
                <c:pt idx="18479">
                  <c:v>0.78910000000000002</c:v>
                </c:pt>
                <c:pt idx="18480">
                  <c:v>0.72760000000000002</c:v>
                </c:pt>
                <c:pt idx="18481">
                  <c:v>0.62460000000000004</c:v>
                </c:pt>
                <c:pt idx="18482">
                  <c:v>0.6784</c:v>
                </c:pt>
                <c:pt idx="18483">
                  <c:v>0.64529999999999998</c:v>
                </c:pt>
                <c:pt idx="18484">
                  <c:v>0.7671</c:v>
                </c:pt>
                <c:pt idx="18485">
                  <c:v>0.70789999999999997</c:v>
                </c:pt>
                <c:pt idx="18486">
                  <c:v>0.7056</c:v>
                </c:pt>
                <c:pt idx="18487">
                  <c:v>0.74080000000000001</c:v>
                </c:pt>
                <c:pt idx="18488">
                  <c:v>0.72719999999999996</c:v>
                </c:pt>
                <c:pt idx="18489">
                  <c:v>0.81679999999999997</c:v>
                </c:pt>
                <c:pt idx="18490">
                  <c:v>0.59260000000000002</c:v>
                </c:pt>
                <c:pt idx="18491">
                  <c:v>0.69879999999999998</c:v>
                </c:pt>
                <c:pt idx="18492">
                  <c:v>0.77200000000000002</c:v>
                </c:pt>
                <c:pt idx="18493">
                  <c:v>0.82420000000000004</c:v>
                </c:pt>
                <c:pt idx="18494">
                  <c:v>0.67059999999999997</c:v>
                </c:pt>
                <c:pt idx="18495">
                  <c:v>0.66700000000000004</c:v>
                </c:pt>
                <c:pt idx="18496">
                  <c:v>0.68140000000000001</c:v>
                </c:pt>
                <c:pt idx="18497">
                  <c:v>0.67430000000000001</c:v>
                </c:pt>
                <c:pt idx="18498">
                  <c:v>0.69720000000000004</c:v>
                </c:pt>
                <c:pt idx="18499">
                  <c:v>0.79830000000000001</c:v>
                </c:pt>
                <c:pt idx="18500">
                  <c:v>0.6754</c:v>
                </c:pt>
                <c:pt idx="18501">
                  <c:v>0.63039999999999996</c:v>
                </c:pt>
                <c:pt idx="18502">
                  <c:v>0.63339999999999996</c:v>
                </c:pt>
                <c:pt idx="18503">
                  <c:v>0.58079999999999998</c:v>
                </c:pt>
                <c:pt idx="18504">
                  <c:v>0.59309999999999996</c:v>
                </c:pt>
                <c:pt idx="18505">
                  <c:v>0.56999999999999995</c:v>
                </c:pt>
                <c:pt idx="18506">
                  <c:v>0.67049999999999998</c:v>
                </c:pt>
                <c:pt idx="18507">
                  <c:v>0.64590000000000003</c:v>
                </c:pt>
                <c:pt idx="18508">
                  <c:v>0.68440000000000001</c:v>
                </c:pt>
                <c:pt idx="18509">
                  <c:v>0.75790000000000002</c:v>
                </c:pt>
                <c:pt idx="18510">
                  <c:v>0.69189999999999996</c:v>
                </c:pt>
                <c:pt idx="18511">
                  <c:v>0.72350000000000003</c:v>
                </c:pt>
                <c:pt idx="18512">
                  <c:v>0.86529999999999996</c:v>
                </c:pt>
                <c:pt idx="18513">
                  <c:v>0.65029999999999999</c:v>
                </c:pt>
                <c:pt idx="18514">
                  <c:v>0.61639999999999995</c:v>
                </c:pt>
                <c:pt idx="18515">
                  <c:v>0.87560000000000004</c:v>
                </c:pt>
                <c:pt idx="18516">
                  <c:v>0.72560000000000002</c:v>
                </c:pt>
                <c:pt idx="18517">
                  <c:v>0.79669999999999996</c:v>
                </c:pt>
                <c:pt idx="18518">
                  <c:v>0.6028</c:v>
                </c:pt>
                <c:pt idx="18519">
                  <c:v>0.78539999999999999</c:v>
                </c:pt>
                <c:pt idx="18520">
                  <c:v>0.7288</c:v>
                </c:pt>
                <c:pt idx="18521">
                  <c:v>0.75509999999999999</c:v>
                </c:pt>
                <c:pt idx="18522">
                  <c:v>0.71840000000000004</c:v>
                </c:pt>
                <c:pt idx="18523">
                  <c:v>0.83040000000000003</c:v>
                </c:pt>
                <c:pt idx="18524">
                  <c:v>0.75849999999999995</c:v>
                </c:pt>
                <c:pt idx="18525">
                  <c:v>0.66659999999999997</c:v>
                </c:pt>
                <c:pt idx="18526">
                  <c:v>0.68700000000000006</c:v>
                </c:pt>
                <c:pt idx="18527">
                  <c:v>0.62849999999999995</c:v>
                </c:pt>
                <c:pt idx="18528">
                  <c:v>0.64600000000000002</c:v>
                </c:pt>
                <c:pt idx="18529">
                  <c:v>0.6321</c:v>
                </c:pt>
                <c:pt idx="18530">
                  <c:v>0.69789999999999996</c:v>
                </c:pt>
                <c:pt idx="18531">
                  <c:v>0.62649999999999995</c:v>
                </c:pt>
                <c:pt idx="18532">
                  <c:v>0.65849999999999997</c:v>
                </c:pt>
                <c:pt idx="18533">
                  <c:v>0.64580000000000004</c:v>
                </c:pt>
                <c:pt idx="18534">
                  <c:v>0.55069999999999997</c:v>
                </c:pt>
                <c:pt idx="18535">
                  <c:v>0.62350000000000005</c:v>
                </c:pt>
                <c:pt idx="18536">
                  <c:v>0.69869999999999999</c:v>
                </c:pt>
                <c:pt idx="18537">
                  <c:v>0.70720000000000005</c:v>
                </c:pt>
                <c:pt idx="18538">
                  <c:v>0.73319999999999996</c:v>
                </c:pt>
                <c:pt idx="18539">
                  <c:v>0.70899999999999996</c:v>
                </c:pt>
                <c:pt idx="18540">
                  <c:v>0.63929999999999998</c:v>
                </c:pt>
                <c:pt idx="18541">
                  <c:v>0.59950000000000003</c:v>
                </c:pt>
                <c:pt idx="18542">
                  <c:v>0.63200000000000001</c:v>
                </c:pt>
                <c:pt idx="18543">
                  <c:v>0.77239999999999998</c:v>
                </c:pt>
                <c:pt idx="18544">
                  <c:v>0.64770000000000005</c:v>
                </c:pt>
                <c:pt idx="18545">
                  <c:v>0.69289999999999996</c:v>
                </c:pt>
                <c:pt idx="18546">
                  <c:v>0.76900000000000002</c:v>
                </c:pt>
                <c:pt idx="18547">
                  <c:v>0.80740000000000001</c:v>
                </c:pt>
                <c:pt idx="18548">
                  <c:v>0.76800000000000002</c:v>
                </c:pt>
                <c:pt idx="18549">
                  <c:v>0.74860000000000004</c:v>
                </c:pt>
                <c:pt idx="18550">
                  <c:v>0.78259999999999996</c:v>
                </c:pt>
                <c:pt idx="18551">
                  <c:v>0.81379999999999997</c:v>
                </c:pt>
                <c:pt idx="18552">
                  <c:v>0.71220000000000006</c:v>
                </c:pt>
                <c:pt idx="18553">
                  <c:v>0.69599999999999995</c:v>
                </c:pt>
                <c:pt idx="18554">
                  <c:v>0.69769999999999999</c:v>
                </c:pt>
                <c:pt idx="18555">
                  <c:v>0.75239999999999996</c:v>
                </c:pt>
                <c:pt idx="18556">
                  <c:v>0.74960000000000004</c:v>
                </c:pt>
                <c:pt idx="18557">
                  <c:v>0.59389999999999998</c:v>
                </c:pt>
                <c:pt idx="18558">
                  <c:v>0.69259999999999999</c:v>
                </c:pt>
                <c:pt idx="18559">
                  <c:v>0.6129</c:v>
                </c:pt>
                <c:pt idx="18560">
                  <c:v>0.69059999999999999</c:v>
                </c:pt>
                <c:pt idx="18561">
                  <c:v>0.68889999999999996</c:v>
                </c:pt>
                <c:pt idx="18562">
                  <c:v>0.75749999999999995</c:v>
                </c:pt>
                <c:pt idx="18563">
                  <c:v>0.63149999999999995</c:v>
                </c:pt>
                <c:pt idx="18564">
                  <c:v>0.62729999999999997</c:v>
                </c:pt>
                <c:pt idx="18565">
                  <c:v>0.7369</c:v>
                </c:pt>
                <c:pt idx="18566">
                  <c:v>0.62360000000000004</c:v>
                </c:pt>
                <c:pt idx="18567">
                  <c:v>0.53259999999999996</c:v>
                </c:pt>
                <c:pt idx="18568">
                  <c:v>0.67259999999999998</c:v>
                </c:pt>
                <c:pt idx="18569">
                  <c:v>0.69279999999999997</c:v>
                </c:pt>
                <c:pt idx="18570">
                  <c:v>0.77200000000000002</c:v>
                </c:pt>
                <c:pt idx="18571">
                  <c:v>0.72789999999999999</c:v>
                </c:pt>
                <c:pt idx="18572">
                  <c:v>0.66379999999999995</c:v>
                </c:pt>
                <c:pt idx="18573">
                  <c:v>0.7399</c:v>
                </c:pt>
                <c:pt idx="18574">
                  <c:v>0.62519999999999998</c:v>
                </c:pt>
                <c:pt idx="18575">
                  <c:v>0.52349999999999997</c:v>
                </c:pt>
                <c:pt idx="18576">
                  <c:v>0.59809999999999997</c:v>
                </c:pt>
                <c:pt idx="18577">
                  <c:v>0.66239999999999999</c:v>
                </c:pt>
                <c:pt idx="18578">
                  <c:v>0.59050000000000002</c:v>
                </c:pt>
                <c:pt idx="18579">
                  <c:v>0.63119999999999998</c:v>
                </c:pt>
                <c:pt idx="18580">
                  <c:v>0.61109999999999998</c:v>
                </c:pt>
                <c:pt idx="18581">
                  <c:v>0.64780000000000004</c:v>
                </c:pt>
                <c:pt idx="18582">
                  <c:v>0.61399999999999999</c:v>
                </c:pt>
                <c:pt idx="18583">
                  <c:v>0.63009999999999999</c:v>
                </c:pt>
                <c:pt idx="18584">
                  <c:v>0.70579999999999998</c:v>
                </c:pt>
                <c:pt idx="18585">
                  <c:v>0.76819999999999999</c:v>
                </c:pt>
                <c:pt idx="18586">
                  <c:v>0.81520000000000004</c:v>
                </c:pt>
                <c:pt idx="18587">
                  <c:v>0.505</c:v>
                </c:pt>
                <c:pt idx="18588">
                  <c:v>0.78249999999999997</c:v>
                </c:pt>
                <c:pt idx="18589">
                  <c:v>0.68569999999999998</c:v>
                </c:pt>
                <c:pt idx="18590">
                  <c:v>0.65659999999999996</c:v>
                </c:pt>
                <c:pt idx="18591">
                  <c:v>0.72019999999999995</c:v>
                </c:pt>
                <c:pt idx="18592">
                  <c:v>0.65229999999999999</c:v>
                </c:pt>
                <c:pt idx="18593">
                  <c:v>0.72929999999999995</c:v>
                </c:pt>
                <c:pt idx="18594">
                  <c:v>0.67849999999999999</c:v>
                </c:pt>
                <c:pt idx="18595">
                  <c:v>0.78639999999999999</c:v>
                </c:pt>
                <c:pt idx="18596">
                  <c:v>0.71609999999999996</c:v>
                </c:pt>
                <c:pt idx="18597">
                  <c:v>0.80969999999999998</c:v>
                </c:pt>
                <c:pt idx="18598">
                  <c:v>0.76359999999999995</c:v>
                </c:pt>
                <c:pt idx="18599">
                  <c:v>0.76800000000000002</c:v>
                </c:pt>
                <c:pt idx="18600">
                  <c:v>0.84630000000000005</c:v>
                </c:pt>
                <c:pt idx="18601">
                  <c:v>0.91120000000000001</c:v>
                </c:pt>
                <c:pt idx="18602">
                  <c:v>0.79810000000000003</c:v>
                </c:pt>
                <c:pt idx="18603">
                  <c:v>0.71640000000000004</c:v>
                </c:pt>
                <c:pt idx="18604">
                  <c:v>0.76439999999999997</c:v>
                </c:pt>
                <c:pt idx="18605">
                  <c:v>0.95220000000000005</c:v>
                </c:pt>
                <c:pt idx="18606">
                  <c:v>0.80330000000000001</c:v>
                </c:pt>
                <c:pt idx="18607">
                  <c:v>0.68410000000000004</c:v>
                </c:pt>
                <c:pt idx="18608">
                  <c:v>0.81620000000000004</c:v>
                </c:pt>
                <c:pt idx="18609">
                  <c:v>0.77559999999999996</c:v>
                </c:pt>
                <c:pt idx="18610">
                  <c:v>0.67520000000000002</c:v>
                </c:pt>
                <c:pt idx="18611">
                  <c:v>0.83009999999999995</c:v>
                </c:pt>
                <c:pt idx="18612">
                  <c:v>0.88319999999999999</c:v>
                </c:pt>
                <c:pt idx="18613">
                  <c:v>0.88529999999999998</c:v>
                </c:pt>
                <c:pt idx="18614">
                  <c:v>0.67659999999999998</c:v>
                </c:pt>
                <c:pt idx="18615">
                  <c:v>0.86370000000000002</c:v>
                </c:pt>
                <c:pt idx="18616">
                  <c:v>0.68989999999999996</c:v>
                </c:pt>
                <c:pt idx="18617">
                  <c:v>0.87919999999999998</c:v>
                </c:pt>
                <c:pt idx="18618">
                  <c:v>0.72670000000000001</c:v>
                </c:pt>
                <c:pt idx="18619">
                  <c:v>0.84030000000000005</c:v>
                </c:pt>
                <c:pt idx="18620">
                  <c:v>0.75660000000000005</c:v>
                </c:pt>
                <c:pt idx="18621">
                  <c:v>0.88400000000000001</c:v>
                </c:pt>
                <c:pt idx="18622">
                  <c:v>0.58489999999999998</c:v>
                </c:pt>
                <c:pt idx="18623">
                  <c:v>0.85840000000000005</c:v>
                </c:pt>
                <c:pt idx="18624">
                  <c:v>0.79779999999999995</c:v>
                </c:pt>
                <c:pt idx="18625">
                  <c:v>0.754</c:v>
                </c:pt>
                <c:pt idx="18626">
                  <c:v>0.74029999999999996</c:v>
                </c:pt>
                <c:pt idx="18627">
                  <c:v>0.62029999999999996</c:v>
                </c:pt>
                <c:pt idx="18628">
                  <c:v>0.68389999999999995</c:v>
                </c:pt>
                <c:pt idx="18629">
                  <c:v>0.70140000000000002</c:v>
                </c:pt>
                <c:pt idx="18630">
                  <c:v>0.63480000000000003</c:v>
                </c:pt>
                <c:pt idx="18631">
                  <c:v>0.78600000000000003</c:v>
                </c:pt>
                <c:pt idx="18632">
                  <c:v>0.74309999999999998</c:v>
                </c:pt>
                <c:pt idx="18633">
                  <c:v>0.70699999999999996</c:v>
                </c:pt>
                <c:pt idx="18634">
                  <c:v>0.63029999999999997</c:v>
                </c:pt>
                <c:pt idx="18635">
                  <c:v>0.56430000000000002</c:v>
                </c:pt>
                <c:pt idx="18636">
                  <c:v>0.53920000000000001</c:v>
                </c:pt>
                <c:pt idx="18637">
                  <c:v>0.54469999999999996</c:v>
                </c:pt>
                <c:pt idx="18638">
                  <c:v>0.5927</c:v>
                </c:pt>
                <c:pt idx="18639">
                  <c:v>0.72240000000000004</c:v>
                </c:pt>
                <c:pt idx="18640">
                  <c:v>0.628</c:v>
                </c:pt>
                <c:pt idx="18641">
                  <c:v>0.57920000000000005</c:v>
                </c:pt>
                <c:pt idx="18642">
                  <c:v>0.67679999999999996</c:v>
                </c:pt>
                <c:pt idx="18643">
                  <c:v>0.627</c:v>
                </c:pt>
                <c:pt idx="18644">
                  <c:v>0.52029999999999998</c:v>
                </c:pt>
                <c:pt idx="18645">
                  <c:v>0.62860000000000005</c:v>
                </c:pt>
                <c:pt idx="18646">
                  <c:v>0.77090000000000003</c:v>
                </c:pt>
                <c:pt idx="18647">
                  <c:v>0.49380000000000002</c:v>
                </c:pt>
                <c:pt idx="18648">
                  <c:v>0.73260000000000003</c:v>
                </c:pt>
                <c:pt idx="18649">
                  <c:v>0.72660000000000002</c:v>
                </c:pt>
                <c:pt idx="18650">
                  <c:v>0.87439999999999996</c:v>
                </c:pt>
                <c:pt idx="18651">
                  <c:v>0.64529999999999998</c:v>
                </c:pt>
                <c:pt idx="18652">
                  <c:v>0.84289999999999998</c:v>
                </c:pt>
                <c:pt idx="18653">
                  <c:v>0.76190000000000002</c:v>
                </c:pt>
                <c:pt idx="18654">
                  <c:v>0.77329999999999999</c:v>
                </c:pt>
                <c:pt idx="18655">
                  <c:v>0.71699999999999997</c:v>
                </c:pt>
                <c:pt idx="18656">
                  <c:v>0.78680000000000005</c:v>
                </c:pt>
                <c:pt idx="18657">
                  <c:v>0.93530000000000002</c:v>
                </c:pt>
                <c:pt idx="18658">
                  <c:v>0.81010000000000004</c:v>
                </c:pt>
                <c:pt idx="18659">
                  <c:v>0.72130000000000005</c:v>
                </c:pt>
                <c:pt idx="18660">
                  <c:v>0.63729999999999998</c:v>
                </c:pt>
                <c:pt idx="18661">
                  <c:v>0.75690000000000002</c:v>
                </c:pt>
                <c:pt idx="18662">
                  <c:v>0.80840000000000001</c:v>
                </c:pt>
                <c:pt idx="18663">
                  <c:v>0.78090000000000004</c:v>
                </c:pt>
                <c:pt idx="18664">
                  <c:v>0.60070000000000001</c:v>
                </c:pt>
                <c:pt idx="18665">
                  <c:v>0.78380000000000005</c:v>
                </c:pt>
                <c:pt idx="18666">
                  <c:v>0.65980000000000005</c:v>
                </c:pt>
                <c:pt idx="18667">
                  <c:v>0.68179999999999996</c:v>
                </c:pt>
                <c:pt idx="18668">
                  <c:v>0.66400000000000003</c:v>
                </c:pt>
                <c:pt idx="18669">
                  <c:v>0.6321</c:v>
                </c:pt>
                <c:pt idx="18670">
                  <c:v>0.62829999999999997</c:v>
                </c:pt>
                <c:pt idx="18671">
                  <c:v>0.61160000000000003</c:v>
                </c:pt>
                <c:pt idx="18672">
                  <c:v>0.55910000000000004</c:v>
                </c:pt>
                <c:pt idx="18673">
                  <c:v>0.71079999999999999</c:v>
                </c:pt>
                <c:pt idx="18674">
                  <c:v>0.72509999999999997</c:v>
                </c:pt>
                <c:pt idx="18675">
                  <c:v>0.69479999999999997</c:v>
                </c:pt>
                <c:pt idx="18676">
                  <c:v>0.73160000000000003</c:v>
                </c:pt>
                <c:pt idx="18677">
                  <c:v>0.62919999999999998</c:v>
                </c:pt>
                <c:pt idx="18678">
                  <c:v>0.66200000000000003</c:v>
                </c:pt>
                <c:pt idx="18679">
                  <c:v>0.64880000000000004</c:v>
                </c:pt>
                <c:pt idx="18680">
                  <c:v>0.5917</c:v>
                </c:pt>
                <c:pt idx="18681">
                  <c:v>0.71609999999999996</c:v>
                </c:pt>
                <c:pt idx="18682">
                  <c:v>0.59630000000000005</c:v>
                </c:pt>
                <c:pt idx="18683">
                  <c:v>0.69140000000000001</c:v>
                </c:pt>
                <c:pt idx="18684">
                  <c:v>0.64300000000000002</c:v>
                </c:pt>
                <c:pt idx="18685">
                  <c:v>0.71740000000000004</c:v>
                </c:pt>
                <c:pt idx="18686">
                  <c:v>0.60460000000000003</c:v>
                </c:pt>
                <c:pt idx="18687">
                  <c:v>0.75039999999999996</c:v>
                </c:pt>
                <c:pt idx="18688">
                  <c:v>0.61929999999999996</c:v>
                </c:pt>
                <c:pt idx="18689">
                  <c:v>0.64559999999999995</c:v>
                </c:pt>
                <c:pt idx="18690">
                  <c:v>0.78129999999999999</c:v>
                </c:pt>
                <c:pt idx="18691">
                  <c:v>0.79559999999999997</c:v>
                </c:pt>
                <c:pt idx="18692">
                  <c:v>0.68379999999999996</c:v>
                </c:pt>
                <c:pt idx="18693">
                  <c:v>0.78979999999999995</c:v>
                </c:pt>
                <c:pt idx="18694">
                  <c:v>0.81530000000000002</c:v>
                </c:pt>
                <c:pt idx="18695">
                  <c:v>0.82250000000000001</c:v>
                </c:pt>
                <c:pt idx="18696">
                  <c:v>0.76790000000000003</c:v>
                </c:pt>
                <c:pt idx="18697">
                  <c:v>0.70730000000000004</c:v>
                </c:pt>
                <c:pt idx="18698">
                  <c:v>0.84050000000000002</c:v>
                </c:pt>
                <c:pt idx="18699">
                  <c:v>0.80400000000000005</c:v>
                </c:pt>
                <c:pt idx="18700">
                  <c:v>0.79300000000000004</c:v>
                </c:pt>
                <c:pt idx="18701">
                  <c:v>0.87309999999999999</c:v>
                </c:pt>
                <c:pt idx="18702">
                  <c:v>0.96289999999999998</c:v>
                </c:pt>
                <c:pt idx="18703">
                  <c:v>0.82</c:v>
                </c:pt>
                <c:pt idx="18704">
                  <c:v>0.96840000000000004</c:v>
                </c:pt>
                <c:pt idx="18705">
                  <c:v>0.72170000000000001</c:v>
                </c:pt>
                <c:pt idx="18706">
                  <c:v>0.86870000000000003</c:v>
                </c:pt>
                <c:pt idx="18707">
                  <c:v>0.94320000000000004</c:v>
                </c:pt>
                <c:pt idx="18708">
                  <c:v>0.99209999999999998</c:v>
                </c:pt>
                <c:pt idx="18709">
                  <c:v>0.90639999999999998</c:v>
                </c:pt>
                <c:pt idx="18710">
                  <c:v>0.89149999999999996</c:v>
                </c:pt>
                <c:pt idx="18711">
                  <c:v>1.218</c:v>
                </c:pt>
                <c:pt idx="18712">
                  <c:v>1.0760000000000001</c:v>
                </c:pt>
                <c:pt idx="18713">
                  <c:v>0.90539999999999998</c:v>
                </c:pt>
                <c:pt idx="18714">
                  <c:v>0.92710000000000004</c:v>
                </c:pt>
                <c:pt idx="18715">
                  <c:v>0.84179999999999999</c:v>
                </c:pt>
                <c:pt idx="18716">
                  <c:v>0.95709999999999995</c:v>
                </c:pt>
                <c:pt idx="18717">
                  <c:v>0.84719999999999995</c:v>
                </c:pt>
                <c:pt idx="18718">
                  <c:v>0.90049999999999997</c:v>
                </c:pt>
                <c:pt idx="18719">
                  <c:v>0.87450000000000006</c:v>
                </c:pt>
                <c:pt idx="18720">
                  <c:v>0.89629999999999999</c:v>
                </c:pt>
                <c:pt idx="18721">
                  <c:v>0.89510000000000001</c:v>
                </c:pt>
                <c:pt idx="18722">
                  <c:v>0.84560000000000002</c:v>
                </c:pt>
                <c:pt idx="18723">
                  <c:v>0.88600000000000001</c:v>
                </c:pt>
                <c:pt idx="18724">
                  <c:v>0.88109999999999999</c:v>
                </c:pt>
                <c:pt idx="18725">
                  <c:v>0.61599999999999999</c:v>
                </c:pt>
                <c:pt idx="18726">
                  <c:v>0.80979999999999996</c:v>
                </c:pt>
                <c:pt idx="18727">
                  <c:v>0.6875</c:v>
                </c:pt>
                <c:pt idx="18728">
                  <c:v>0.60399999999999998</c:v>
                </c:pt>
                <c:pt idx="18729">
                  <c:v>0.86480000000000001</c:v>
                </c:pt>
                <c:pt idx="18730">
                  <c:v>0.93559999999999999</c:v>
                </c:pt>
                <c:pt idx="18731">
                  <c:v>0.68489999999999995</c:v>
                </c:pt>
                <c:pt idx="18732">
                  <c:v>0.66990000000000005</c:v>
                </c:pt>
                <c:pt idx="18733">
                  <c:v>0.77649999999999997</c:v>
                </c:pt>
                <c:pt idx="18734">
                  <c:v>0.70540000000000003</c:v>
                </c:pt>
                <c:pt idx="18735">
                  <c:v>0.79900000000000004</c:v>
                </c:pt>
                <c:pt idx="18736">
                  <c:v>0.64529999999999998</c:v>
                </c:pt>
                <c:pt idx="18737">
                  <c:v>0.73029999999999995</c:v>
                </c:pt>
                <c:pt idx="18738">
                  <c:v>0.76090000000000002</c:v>
                </c:pt>
                <c:pt idx="18739">
                  <c:v>0.90810000000000002</c:v>
                </c:pt>
                <c:pt idx="18740">
                  <c:v>0.68640000000000001</c:v>
                </c:pt>
                <c:pt idx="18741">
                  <c:v>0.66010000000000002</c:v>
                </c:pt>
                <c:pt idx="18742">
                  <c:v>0.86439999999999995</c:v>
                </c:pt>
                <c:pt idx="18743">
                  <c:v>0.79069999999999996</c:v>
                </c:pt>
                <c:pt idx="18744">
                  <c:v>0.69540000000000002</c:v>
                </c:pt>
                <c:pt idx="18745">
                  <c:v>0.64159999999999995</c:v>
                </c:pt>
                <c:pt idx="18746">
                  <c:v>0.755</c:v>
                </c:pt>
                <c:pt idx="18747">
                  <c:v>0.68689999999999996</c:v>
                </c:pt>
                <c:pt idx="18748">
                  <c:v>0.67390000000000005</c:v>
                </c:pt>
                <c:pt idx="18749">
                  <c:v>0.9294</c:v>
                </c:pt>
                <c:pt idx="18750">
                  <c:v>0.90780000000000005</c:v>
                </c:pt>
                <c:pt idx="18751">
                  <c:v>0.6482</c:v>
                </c:pt>
                <c:pt idx="18752">
                  <c:v>0.71860000000000002</c:v>
                </c:pt>
                <c:pt idx="18753">
                  <c:v>0.63639999999999997</c:v>
                </c:pt>
                <c:pt idx="18754">
                  <c:v>0.80520000000000003</c:v>
                </c:pt>
                <c:pt idx="18755">
                  <c:v>0.74660000000000004</c:v>
                </c:pt>
                <c:pt idx="18756">
                  <c:v>0.67710000000000004</c:v>
                </c:pt>
                <c:pt idx="18757">
                  <c:v>0.8548</c:v>
                </c:pt>
                <c:pt idx="18758">
                  <c:v>0.90820000000000001</c:v>
                </c:pt>
                <c:pt idx="18759">
                  <c:v>0.80730000000000002</c:v>
                </c:pt>
                <c:pt idx="18760">
                  <c:v>0.77980000000000005</c:v>
                </c:pt>
                <c:pt idx="18761">
                  <c:v>0.77429999999999999</c:v>
                </c:pt>
                <c:pt idx="18762">
                  <c:v>0.86109999999999998</c:v>
                </c:pt>
                <c:pt idx="18763">
                  <c:v>0.80640000000000001</c:v>
                </c:pt>
                <c:pt idx="18764">
                  <c:v>0.91669999999999996</c:v>
                </c:pt>
                <c:pt idx="18765">
                  <c:v>0.72189999999999999</c:v>
                </c:pt>
                <c:pt idx="18766">
                  <c:v>0.90490000000000004</c:v>
                </c:pt>
                <c:pt idx="18767">
                  <c:v>0.9345</c:v>
                </c:pt>
                <c:pt idx="18768">
                  <c:v>0.67359999999999998</c:v>
                </c:pt>
                <c:pt idx="18769">
                  <c:v>1.044</c:v>
                </c:pt>
                <c:pt idx="18770">
                  <c:v>0.85589999999999999</c:v>
                </c:pt>
                <c:pt idx="18771">
                  <c:v>0.74750000000000005</c:v>
                </c:pt>
                <c:pt idx="18772">
                  <c:v>0.82050000000000001</c:v>
                </c:pt>
                <c:pt idx="18773">
                  <c:v>0.79210000000000003</c:v>
                </c:pt>
                <c:pt idx="18774">
                  <c:v>0.86399999999999999</c:v>
                </c:pt>
                <c:pt idx="18775">
                  <c:v>0.78080000000000005</c:v>
                </c:pt>
                <c:pt idx="18776">
                  <c:v>0.67859999999999998</c:v>
                </c:pt>
                <c:pt idx="18777">
                  <c:v>0.69089999999999996</c:v>
                </c:pt>
                <c:pt idx="18778">
                  <c:v>0.70530000000000004</c:v>
                </c:pt>
                <c:pt idx="18779">
                  <c:v>0.75880000000000003</c:v>
                </c:pt>
                <c:pt idx="18780">
                  <c:v>0.70040000000000002</c:v>
                </c:pt>
                <c:pt idx="18781">
                  <c:v>0.60260000000000002</c:v>
                </c:pt>
                <c:pt idx="18782">
                  <c:v>0.66039999999999999</c:v>
                </c:pt>
                <c:pt idx="18783">
                  <c:v>0.71630000000000005</c:v>
                </c:pt>
                <c:pt idx="18784">
                  <c:v>0.63800000000000001</c:v>
                </c:pt>
                <c:pt idx="18785">
                  <c:v>0.73119999999999996</c:v>
                </c:pt>
                <c:pt idx="18786">
                  <c:v>0.74160000000000004</c:v>
                </c:pt>
                <c:pt idx="18787">
                  <c:v>0.71679999999999999</c:v>
                </c:pt>
                <c:pt idx="18788">
                  <c:v>0.77829999999999999</c:v>
                </c:pt>
                <c:pt idx="18789">
                  <c:v>0.5766</c:v>
                </c:pt>
                <c:pt idx="18790">
                  <c:v>0.68589999999999995</c:v>
                </c:pt>
                <c:pt idx="18791">
                  <c:v>0.72319999999999995</c:v>
                </c:pt>
                <c:pt idx="18792">
                  <c:v>0.67679999999999996</c:v>
                </c:pt>
                <c:pt idx="18793">
                  <c:v>0.65059999999999996</c:v>
                </c:pt>
                <c:pt idx="18794">
                  <c:v>0.79690000000000005</c:v>
                </c:pt>
                <c:pt idx="18795">
                  <c:v>0.65180000000000005</c:v>
                </c:pt>
                <c:pt idx="18796">
                  <c:v>0.61709999999999998</c:v>
                </c:pt>
                <c:pt idx="18797">
                  <c:v>0.623</c:v>
                </c:pt>
                <c:pt idx="18798">
                  <c:v>0.72060000000000002</c:v>
                </c:pt>
                <c:pt idx="18799">
                  <c:v>0.58120000000000005</c:v>
                </c:pt>
                <c:pt idx="18800">
                  <c:v>0.76770000000000005</c:v>
                </c:pt>
                <c:pt idx="18801">
                  <c:v>0.68720000000000003</c:v>
                </c:pt>
                <c:pt idx="18802">
                  <c:v>0.60329999999999995</c:v>
                </c:pt>
                <c:pt idx="18803">
                  <c:v>0.63180000000000003</c:v>
                </c:pt>
                <c:pt idx="18804">
                  <c:v>0.66900000000000004</c:v>
                </c:pt>
                <c:pt idx="18805">
                  <c:v>0.61909999999999998</c:v>
                </c:pt>
                <c:pt idx="18806">
                  <c:v>0.57520000000000004</c:v>
                </c:pt>
                <c:pt idx="18807">
                  <c:v>0.64890000000000003</c:v>
                </c:pt>
                <c:pt idx="18808">
                  <c:v>0.64480000000000004</c:v>
                </c:pt>
                <c:pt idx="18809">
                  <c:v>0.53439999999999999</c:v>
                </c:pt>
                <c:pt idx="18810">
                  <c:v>0.5907</c:v>
                </c:pt>
                <c:pt idx="18811">
                  <c:v>0.68140000000000001</c:v>
                </c:pt>
                <c:pt idx="18812">
                  <c:v>0.5423</c:v>
                </c:pt>
                <c:pt idx="18813">
                  <c:v>0.60040000000000004</c:v>
                </c:pt>
                <c:pt idx="18814">
                  <c:v>0.68879999999999997</c:v>
                </c:pt>
                <c:pt idx="18815">
                  <c:v>0.70240000000000002</c:v>
                </c:pt>
                <c:pt idx="18816">
                  <c:v>0.53600000000000003</c:v>
                </c:pt>
                <c:pt idx="18817">
                  <c:v>0.58760000000000001</c:v>
                </c:pt>
                <c:pt idx="18818">
                  <c:v>0.47389999999999999</c:v>
                </c:pt>
                <c:pt idx="18819">
                  <c:v>0.6179</c:v>
                </c:pt>
                <c:pt idx="18820">
                  <c:v>0.49320000000000003</c:v>
                </c:pt>
                <c:pt idx="18821">
                  <c:v>0.56599999999999995</c:v>
                </c:pt>
                <c:pt idx="18822">
                  <c:v>0.52239999999999998</c:v>
                </c:pt>
                <c:pt idx="18823">
                  <c:v>0.64300000000000002</c:v>
                </c:pt>
                <c:pt idx="18824">
                  <c:v>0.64390000000000003</c:v>
                </c:pt>
                <c:pt idx="18825">
                  <c:v>0.55359999999999998</c:v>
                </c:pt>
                <c:pt idx="18826">
                  <c:v>0.69669999999999999</c:v>
                </c:pt>
                <c:pt idx="18827">
                  <c:v>0.4914</c:v>
                </c:pt>
                <c:pt idx="18828">
                  <c:v>0.63990000000000002</c:v>
                </c:pt>
                <c:pt idx="18829">
                  <c:v>0.50219999999999998</c:v>
                </c:pt>
                <c:pt idx="18830">
                  <c:v>0.74980000000000002</c:v>
                </c:pt>
                <c:pt idx="18831">
                  <c:v>0.53520000000000001</c:v>
                </c:pt>
                <c:pt idx="18832">
                  <c:v>0.59289999999999998</c:v>
                </c:pt>
                <c:pt idx="18833">
                  <c:v>0.51749999999999996</c:v>
                </c:pt>
                <c:pt idx="18834">
                  <c:v>0.59960000000000002</c:v>
                </c:pt>
                <c:pt idx="18835">
                  <c:v>0.62080000000000002</c:v>
                </c:pt>
                <c:pt idx="18836">
                  <c:v>0.61180000000000001</c:v>
                </c:pt>
                <c:pt idx="18837">
                  <c:v>0.63749999999999996</c:v>
                </c:pt>
                <c:pt idx="18838">
                  <c:v>0.60399999999999998</c:v>
                </c:pt>
                <c:pt idx="18839">
                  <c:v>0.58589999999999998</c:v>
                </c:pt>
                <c:pt idx="18840">
                  <c:v>0.60370000000000001</c:v>
                </c:pt>
                <c:pt idx="18841">
                  <c:v>0.5403</c:v>
                </c:pt>
                <c:pt idx="18842">
                  <c:v>0.63849999999999996</c:v>
                </c:pt>
                <c:pt idx="18843">
                  <c:v>0.66790000000000005</c:v>
                </c:pt>
                <c:pt idx="18844">
                  <c:v>0.629</c:v>
                </c:pt>
                <c:pt idx="18845">
                  <c:v>0.74609999999999999</c:v>
                </c:pt>
                <c:pt idx="18846">
                  <c:v>0.77710000000000001</c:v>
                </c:pt>
                <c:pt idx="18847">
                  <c:v>0.67789999999999995</c:v>
                </c:pt>
                <c:pt idx="18848">
                  <c:v>0.69379999999999997</c:v>
                </c:pt>
                <c:pt idx="18849">
                  <c:v>0.64370000000000005</c:v>
                </c:pt>
                <c:pt idx="18850">
                  <c:v>0.65790000000000004</c:v>
                </c:pt>
                <c:pt idx="18851">
                  <c:v>0.74570000000000003</c:v>
                </c:pt>
                <c:pt idx="18852">
                  <c:v>0.59050000000000002</c:v>
                </c:pt>
                <c:pt idx="18853">
                  <c:v>0.64480000000000004</c:v>
                </c:pt>
                <c:pt idx="18854">
                  <c:v>0.65239999999999998</c:v>
                </c:pt>
                <c:pt idx="18855">
                  <c:v>0.58889999999999998</c:v>
                </c:pt>
                <c:pt idx="18856">
                  <c:v>0.54900000000000004</c:v>
                </c:pt>
                <c:pt idx="18857">
                  <c:v>0.65290000000000004</c:v>
                </c:pt>
                <c:pt idx="18858">
                  <c:v>0.67800000000000005</c:v>
                </c:pt>
                <c:pt idx="18859">
                  <c:v>0.67520000000000002</c:v>
                </c:pt>
                <c:pt idx="18860">
                  <c:v>0.74970000000000003</c:v>
                </c:pt>
                <c:pt idx="18861">
                  <c:v>0.61029999999999995</c:v>
                </c:pt>
                <c:pt idx="18862">
                  <c:v>0.74109999999999998</c:v>
                </c:pt>
                <c:pt idx="18863">
                  <c:v>0.73150000000000004</c:v>
                </c:pt>
                <c:pt idx="18864">
                  <c:v>0.82650000000000001</c:v>
                </c:pt>
                <c:pt idx="18865">
                  <c:v>0.76739999999999997</c:v>
                </c:pt>
                <c:pt idx="18866">
                  <c:v>0.77580000000000005</c:v>
                </c:pt>
                <c:pt idx="18867">
                  <c:v>0.622</c:v>
                </c:pt>
                <c:pt idx="18868">
                  <c:v>0.71719999999999995</c:v>
                </c:pt>
                <c:pt idx="18869">
                  <c:v>0.62370000000000003</c:v>
                </c:pt>
                <c:pt idx="18870">
                  <c:v>0.76200000000000001</c:v>
                </c:pt>
                <c:pt idx="18871">
                  <c:v>0.79069999999999996</c:v>
                </c:pt>
                <c:pt idx="18872">
                  <c:v>0.79930000000000001</c:v>
                </c:pt>
                <c:pt idx="18873">
                  <c:v>0.9274</c:v>
                </c:pt>
                <c:pt idx="18874">
                  <c:v>0.80830000000000002</c:v>
                </c:pt>
                <c:pt idx="18875">
                  <c:v>0.76060000000000005</c:v>
                </c:pt>
                <c:pt idx="18876">
                  <c:v>0.74470000000000003</c:v>
                </c:pt>
                <c:pt idx="18877">
                  <c:v>0.80969999999999998</c:v>
                </c:pt>
                <c:pt idx="18878">
                  <c:v>0.83450000000000002</c:v>
                </c:pt>
                <c:pt idx="18879">
                  <c:v>0.84709999999999996</c:v>
                </c:pt>
                <c:pt idx="18880">
                  <c:v>0.83050000000000002</c:v>
                </c:pt>
                <c:pt idx="18881">
                  <c:v>0.74829999999999997</c:v>
                </c:pt>
                <c:pt idx="18882">
                  <c:v>0.94779999999999998</c:v>
                </c:pt>
                <c:pt idx="18883">
                  <c:v>0.74209999999999998</c:v>
                </c:pt>
                <c:pt idx="18884">
                  <c:v>0.70789999999999997</c:v>
                </c:pt>
                <c:pt idx="18885">
                  <c:v>0.73229999999999995</c:v>
                </c:pt>
                <c:pt idx="18886">
                  <c:v>0.6643</c:v>
                </c:pt>
                <c:pt idx="18887">
                  <c:v>0.76139999999999997</c:v>
                </c:pt>
                <c:pt idx="18888">
                  <c:v>0.746</c:v>
                </c:pt>
                <c:pt idx="18889">
                  <c:v>0.81089999999999995</c:v>
                </c:pt>
                <c:pt idx="18890">
                  <c:v>0.70799999999999996</c:v>
                </c:pt>
                <c:pt idx="18891">
                  <c:v>0.58620000000000005</c:v>
                </c:pt>
                <c:pt idx="18892">
                  <c:v>0.69630000000000003</c:v>
                </c:pt>
                <c:pt idx="18893">
                  <c:v>0.65080000000000005</c:v>
                </c:pt>
                <c:pt idx="18894">
                  <c:v>0.6542</c:v>
                </c:pt>
                <c:pt idx="18895">
                  <c:v>0.63839999999999997</c:v>
                </c:pt>
                <c:pt idx="18896">
                  <c:v>0.60929999999999995</c:v>
                </c:pt>
                <c:pt idx="18897">
                  <c:v>0.67110000000000003</c:v>
                </c:pt>
                <c:pt idx="18898">
                  <c:v>0.59299999999999997</c:v>
                </c:pt>
                <c:pt idx="18899">
                  <c:v>0.81289999999999996</c:v>
                </c:pt>
                <c:pt idx="18900">
                  <c:v>0.57920000000000005</c:v>
                </c:pt>
                <c:pt idx="18901">
                  <c:v>0.73160000000000003</c:v>
                </c:pt>
                <c:pt idx="18902">
                  <c:v>0.70609999999999995</c:v>
                </c:pt>
                <c:pt idx="18903">
                  <c:v>0.60540000000000005</c:v>
                </c:pt>
                <c:pt idx="18904">
                  <c:v>0.56969999999999998</c:v>
                </c:pt>
                <c:pt idx="18905">
                  <c:v>0.78210000000000002</c:v>
                </c:pt>
                <c:pt idx="18906">
                  <c:v>0.79520000000000002</c:v>
                </c:pt>
                <c:pt idx="18907">
                  <c:v>0.65239999999999998</c:v>
                </c:pt>
                <c:pt idx="18908">
                  <c:v>0.75780000000000003</c:v>
                </c:pt>
                <c:pt idx="18909">
                  <c:v>0.68579999999999997</c:v>
                </c:pt>
                <c:pt idx="18910">
                  <c:v>0.79259999999999997</c:v>
                </c:pt>
                <c:pt idx="18911">
                  <c:v>0.70950000000000002</c:v>
                </c:pt>
                <c:pt idx="18912">
                  <c:v>0.75129999999999997</c:v>
                </c:pt>
                <c:pt idx="18913">
                  <c:v>0.68630000000000002</c:v>
                </c:pt>
                <c:pt idx="18914">
                  <c:v>0.85640000000000005</c:v>
                </c:pt>
                <c:pt idx="18915">
                  <c:v>0.6552</c:v>
                </c:pt>
                <c:pt idx="18916">
                  <c:v>0.88280000000000003</c:v>
                </c:pt>
                <c:pt idx="18917">
                  <c:v>0.86660000000000004</c:v>
                </c:pt>
                <c:pt idx="18918">
                  <c:v>0.82650000000000001</c:v>
                </c:pt>
                <c:pt idx="18919">
                  <c:v>0.72989999999999999</c:v>
                </c:pt>
                <c:pt idx="18920">
                  <c:v>0.94110000000000005</c:v>
                </c:pt>
                <c:pt idx="18921">
                  <c:v>0.8306</c:v>
                </c:pt>
                <c:pt idx="18922">
                  <c:v>0.81820000000000004</c:v>
                </c:pt>
                <c:pt idx="18923">
                  <c:v>0.83850000000000002</c:v>
                </c:pt>
                <c:pt idx="18924">
                  <c:v>0.73529999999999995</c:v>
                </c:pt>
                <c:pt idx="18925">
                  <c:v>0.87319999999999998</c:v>
                </c:pt>
                <c:pt idx="18926">
                  <c:v>0.90239999999999998</c:v>
                </c:pt>
                <c:pt idx="18927">
                  <c:v>0.93910000000000005</c:v>
                </c:pt>
                <c:pt idx="18928">
                  <c:v>0.77410000000000001</c:v>
                </c:pt>
                <c:pt idx="18929">
                  <c:v>0.81</c:v>
                </c:pt>
                <c:pt idx="18930">
                  <c:v>0.88849999999999996</c:v>
                </c:pt>
                <c:pt idx="18931">
                  <c:v>0.64749999999999996</c:v>
                </c:pt>
                <c:pt idx="18932">
                  <c:v>0.78120000000000001</c:v>
                </c:pt>
                <c:pt idx="18933">
                  <c:v>0.94889999999999997</c:v>
                </c:pt>
                <c:pt idx="18934">
                  <c:v>0.99280000000000002</c:v>
                </c:pt>
                <c:pt idx="18935">
                  <c:v>0.77669999999999995</c:v>
                </c:pt>
                <c:pt idx="18936">
                  <c:v>0.90510000000000002</c:v>
                </c:pt>
                <c:pt idx="18937">
                  <c:v>0.78</c:v>
                </c:pt>
                <c:pt idx="18938">
                  <c:v>0.73780000000000001</c:v>
                </c:pt>
                <c:pt idx="18939">
                  <c:v>0.87250000000000005</c:v>
                </c:pt>
                <c:pt idx="18940">
                  <c:v>0.6452</c:v>
                </c:pt>
                <c:pt idx="18941">
                  <c:v>0.94850000000000001</c:v>
                </c:pt>
                <c:pt idx="18942">
                  <c:v>0.64880000000000004</c:v>
                </c:pt>
                <c:pt idx="18943">
                  <c:v>0.76729999999999998</c:v>
                </c:pt>
                <c:pt idx="18944">
                  <c:v>0.82020000000000004</c:v>
                </c:pt>
                <c:pt idx="18945">
                  <c:v>0.81020000000000003</c:v>
                </c:pt>
                <c:pt idx="18946">
                  <c:v>0.61660000000000004</c:v>
                </c:pt>
                <c:pt idx="18947">
                  <c:v>0.67500000000000004</c:v>
                </c:pt>
                <c:pt idx="18948">
                  <c:v>0.73899999999999999</c:v>
                </c:pt>
                <c:pt idx="18949">
                  <c:v>0.76380000000000003</c:v>
                </c:pt>
                <c:pt idx="18950">
                  <c:v>0.63449999999999995</c:v>
                </c:pt>
                <c:pt idx="18951">
                  <c:v>0.72089999999999999</c:v>
                </c:pt>
                <c:pt idx="18952">
                  <c:v>0.71020000000000005</c:v>
                </c:pt>
                <c:pt idx="18953">
                  <c:v>0.59860000000000002</c:v>
                </c:pt>
                <c:pt idx="18954">
                  <c:v>0.70220000000000005</c:v>
                </c:pt>
                <c:pt idx="18955">
                  <c:v>0.71350000000000002</c:v>
                </c:pt>
                <c:pt idx="18956">
                  <c:v>0.59699999999999998</c:v>
                </c:pt>
                <c:pt idx="18957">
                  <c:v>0.63880000000000003</c:v>
                </c:pt>
                <c:pt idx="18958">
                  <c:v>0.68</c:v>
                </c:pt>
                <c:pt idx="18959">
                  <c:v>0.69430000000000003</c:v>
                </c:pt>
                <c:pt idx="18960">
                  <c:v>0.78769999999999996</c:v>
                </c:pt>
                <c:pt idx="18961">
                  <c:v>0.63819999999999999</c:v>
                </c:pt>
                <c:pt idx="18962">
                  <c:v>0.72729999999999995</c:v>
                </c:pt>
                <c:pt idx="18963">
                  <c:v>0.78080000000000005</c:v>
                </c:pt>
                <c:pt idx="18964">
                  <c:v>0.745</c:v>
                </c:pt>
                <c:pt idx="18965">
                  <c:v>0.71319999999999995</c:v>
                </c:pt>
                <c:pt idx="18966">
                  <c:v>0.82310000000000005</c:v>
                </c:pt>
                <c:pt idx="18967">
                  <c:v>0.75419999999999998</c:v>
                </c:pt>
                <c:pt idx="18968">
                  <c:v>0.69240000000000002</c:v>
                </c:pt>
                <c:pt idx="18969">
                  <c:v>0.77690000000000003</c:v>
                </c:pt>
                <c:pt idx="18970">
                  <c:v>0.77290000000000003</c:v>
                </c:pt>
                <c:pt idx="18971">
                  <c:v>0.66900000000000004</c:v>
                </c:pt>
                <c:pt idx="18972">
                  <c:v>0.89880000000000004</c:v>
                </c:pt>
                <c:pt idx="18973">
                  <c:v>0.8629</c:v>
                </c:pt>
                <c:pt idx="18974">
                  <c:v>0.89629999999999999</c:v>
                </c:pt>
                <c:pt idx="18975">
                  <c:v>0.77780000000000005</c:v>
                </c:pt>
                <c:pt idx="18976">
                  <c:v>0.83179999999999998</c:v>
                </c:pt>
                <c:pt idx="18977">
                  <c:v>1.004</c:v>
                </c:pt>
                <c:pt idx="18978">
                  <c:v>0.72160000000000002</c:v>
                </c:pt>
                <c:pt idx="18979">
                  <c:v>0.80989999999999995</c:v>
                </c:pt>
                <c:pt idx="18980">
                  <c:v>1.0249999999999999</c:v>
                </c:pt>
                <c:pt idx="18981">
                  <c:v>0.81059999999999999</c:v>
                </c:pt>
                <c:pt idx="18982">
                  <c:v>0.86819999999999997</c:v>
                </c:pt>
                <c:pt idx="18983">
                  <c:v>0.83289999999999997</c:v>
                </c:pt>
                <c:pt idx="18984">
                  <c:v>0.82899999999999996</c:v>
                </c:pt>
                <c:pt idx="18985">
                  <c:v>0.75609999999999999</c:v>
                </c:pt>
                <c:pt idx="18986">
                  <c:v>1.0109999999999999</c:v>
                </c:pt>
                <c:pt idx="18987">
                  <c:v>0.8992</c:v>
                </c:pt>
                <c:pt idx="18988">
                  <c:v>0.92510000000000003</c:v>
                </c:pt>
                <c:pt idx="18989">
                  <c:v>0.83660000000000001</c:v>
                </c:pt>
                <c:pt idx="18990">
                  <c:v>0.91700000000000004</c:v>
                </c:pt>
                <c:pt idx="18991">
                  <c:v>1.03</c:v>
                </c:pt>
                <c:pt idx="18992">
                  <c:v>0.9446</c:v>
                </c:pt>
                <c:pt idx="18993">
                  <c:v>0.85129999999999995</c:v>
                </c:pt>
                <c:pt idx="18994">
                  <c:v>1.0109999999999999</c:v>
                </c:pt>
                <c:pt idx="18995">
                  <c:v>1.0669999999999999</c:v>
                </c:pt>
                <c:pt idx="18996">
                  <c:v>0.89980000000000004</c:v>
                </c:pt>
                <c:pt idx="18997">
                  <c:v>1.073</c:v>
                </c:pt>
                <c:pt idx="18998">
                  <c:v>0.89880000000000004</c:v>
                </c:pt>
                <c:pt idx="18999">
                  <c:v>0.82940000000000003</c:v>
                </c:pt>
                <c:pt idx="19000">
                  <c:v>0.80620000000000003</c:v>
                </c:pt>
                <c:pt idx="19001">
                  <c:v>0.80459999999999998</c:v>
                </c:pt>
                <c:pt idx="19002">
                  <c:v>0.73089999999999999</c:v>
                </c:pt>
                <c:pt idx="19003">
                  <c:v>0.83630000000000004</c:v>
                </c:pt>
                <c:pt idx="19004">
                  <c:v>0.77449999999999997</c:v>
                </c:pt>
                <c:pt idx="19005">
                  <c:v>0.83919999999999995</c:v>
                </c:pt>
                <c:pt idx="19006">
                  <c:v>0.84019999999999995</c:v>
                </c:pt>
                <c:pt idx="19007">
                  <c:v>0.86450000000000005</c:v>
                </c:pt>
                <c:pt idx="19008">
                  <c:v>0.74039999999999995</c:v>
                </c:pt>
                <c:pt idx="19009">
                  <c:v>0.74070000000000003</c:v>
                </c:pt>
                <c:pt idx="19010">
                  <c:v>0.71599999999999997</c:v>
                </c:pt>
                <c:pt idx="19011">
                  <c:v>0.66169999999999995</c:v>
                </c:pt>
                <c:pt idx="19012">
                  <c:v>0.61429999999999996</c:v>
                </c:pt>
                <c:pt idx="19013">
                  <c:v>0.64329999999999998</c:v>
                </c:pt>
                <c:pt idx="19014">
                  <c:v>0.66069999999999995</c:v>
                </c:pt>
                <c:pt idx="19015">
                  <c:v>0.64710000000000001</c:v>
                </c:pt>
                <c:pt idx="19016">
                  <c:v>0.62290000000000001</c:v>
                </c:pt>
                <c:pt idx="19017">
                  <c:v>0.70799999999999996</c:v>
                </c:pt>
                <c:pt idx="19018">
                  <c:v>0.79100000000000004</c:v>
                </c:pt>
                <c:pt idx="19019">
                  <c:v>0.69110000000000005</c:v>
                </c:pt>
                <c:pt idx="19020">
                  <c:v>0.71879999999999999</c:v>
                </c:pt>
                <c:pt idx="19021">
                  <c:v>0.6431</c:v>
                </c:pt>
                <c:pt idx="19022">
                  <c:v>0.66649999999999998</c:v>
                </c:pt>
                <c:pt idx="19023">
                  <c:v>0.75770000000000004</c:v>
                </c:pt>
                <c:pt idx="19024">
                  <c:v>0.69269999999999998</c:v>
                </c:pt>
                <c:pt idx="19025">
                  <c:v>0.66849999999999998</c:v>
                </c:pt>
                <c:pt idx="19026">
                  <c:v>0.60609999999999997</c:v>
                </c:pt>
                <c:pt idx="19027">
                  <c:v>0.72060000000000002</c:v>
                </c:pt>
                <c:pt idx="19028">
                  <c:v>0.62309999999999999</c:v>
                </c:pt>
                <c:pt idx="19029">
                  <c:v>0.79320000000000002</c:v>
                </c:pt>
                <c:pt idx="19030">
                  <c:v>0.70699999999999996</c:v>
                </c:pt>
                <c:pt idx="19031">
                  <c:v>0.7258</c:v>
                </c:pt>
                <c:pt idx="19032">
                  <c:v>0.57489999999999997</c:v>
                </c:pt>
                <c:pt idx="19033">
                  <c:v>0.67269999999999996</c:v>
                </c:pt>
                <c:pt idx="19034">
                  <c:v>0.77029999999999998</c:v>
                </c:pt>
                <c:pt idx="19035">
                  <c:v>0.74019999999999997</c:v>
                </c:pt>
                <c:pt idx="19036">
                  <c:v>0.70809999999999995</c:v>
                </c:pt>
                <c:pt idx="19037">
                  <c:v>0.69489999999999996</c:v>
                </c:pt>
                <c:pt idx="19038">
                  <c:v>0.65980000000000005</c:v>
                </c:pt>
                <c:pt idx="19039">
                  <c:v>0.68740000000000001</c:v>
                </c:pt>
                <c:pt idx="19040">
                  <c:v>0.74039999999999995</c:v>
                </c:pt>
                <c:pt idx="19041">
                  <c:v>0.78710000000000002</c:v>
                </c:pt>
                <c:pt idx="19042">
                  <c:v>0.71650000000000003</c:v>
                </c:pt>
                <c:pt idx="19043">
                  <c:v>0.69630000000000003</c:v>
                </c:pt>
                <c:pt idx="19044">
                  <c:v>0.72019999999999995</c:v>
                </c:pt>
                <c:pt idx="19045">
                  <c:v>0.80100000000000005</c:v>
                </c:pt>
                <c:pt idx="19046">
                  <c:v>0.74229999999999996</c:v>
                </c:pt>
                <c:pt idx="19047">
                  <c:v>0.83530000000000004</c:v>
                </c:pt>
                <c:pt idx="19048">
                  <c:v>0.82069999999999999</c:v>
                </c:pt>
                <c:pt idx="19049">
                  <c:v>0.77159999999999995</c:v>
                </c:pt>
                <c:pt idx="19050">
                  <c:v>0.68410000000000004</c:v>
                </c:pt>
                <c:pt idx="19051">
                  <c:v>0.77929999999999999</c:v>
                </c:pt>
                <c:pt idx="19052">
                  <c:v>0.81069999999999998</c:v>
                </c:pt>
                <c:pt idx="19053">
                  <c:v>0.75839999999999996</c:v>
                </c:pt>
                <c:pt idx="19054">
                  <c:v>0.85260000000000002</c:v>
                </c:pt>
                <c:pt idx="19055">
                  <c:v>0.748</c:v>
                </c:pt>
                <c:pt idx="19056">
                  <c:v>0.627</c:v>
                </c:pt>
                <c:pt idx="19057">
                  <c:v>0.80400000000000005</c:v>
                </c:pt>
                <c:pt idx="19058">
                  <c:v>0.70499999999999996</c:v>
                </c:pt>
                <c:pt idx="19059">
                  <c:v>0.63</c:v>
                </c:pt>
                <c:pt idx="19060">
                  <c:v>0.80689999999999995</c:v>
                </c:pt>
                <c:pt idx="19061">
                  <c:v>0.85560000000000003</c:v>
                </c:pt>
                <c:pt idx="19062">
                  <c:v>0.57050000000000001</c:v>
                </c:pt>
                <c:pt idx="19063">
                  <c:v>0.76859999999999995</c:v>
                </c:pt>
                <c:pt idx="19064">
                  <c:v>0.71179999999999999</c:v>
                </c:pt>
                <c:pt idx="19065">
                  <c:v>0.63270000000000004</c:v>
                </c:pt>
                <c:pt idx="19066">
                  <c:v>0.73450000000000004</c:v>
                </c:pt>
                <c:pt idx="19067">
                  <c:v>0.74280000000000002</c:v>
                </c:pt>
                <c:pt idx="19068">
                  <c:v>0.63590000000000002</c:v>
                </c:pt>
                <c:pt idx="19069">
                  <c:v>0.75280000000000002</c:v>
                </c:pt>
                <c:pt idx="19070">
                  <c:v>0.7651</c:v>
                </c:pt>
                <c:pt idx="19071">
                  <c:v>0.5595</c:v>
                </c:pt>
                <c:pt idx="19072">
                  <c:v>0.76190000000000002</c:v>
                </c:pt>
                <c:pt idx="19073">
                  <c:v>0.83009999999999995</c:v>
                </c:pt>
                <c:pt idx="19074">
                  <c:v>0.66920000000000002</c:v>
                </c:pt>
                <c:pt idx="19075">
                  <c:v>0.57050000000000001</c:v>
                </c:pt>
                <c:pt idx="19076">
                  <c:v>0.69040000000000001</c:v>
                </c:pt>
                <c:pt idx="19077">
                  <c:v>0.83450000000000002</c:v>
                </c:pt>
                <c:pt idx="19078">
                  <c:v>0.63449999999999995</c:v>
                </c:pt>
                <c:pt idx="19079">
                  <c:v>0.80649999999999999</c:v>
                </c:pt>
                <c:pt idx="19080">
                  <c:v>0.753</c:v>
                </c:pt>
                <c:pt idx="19081">
                  <c:v>0.75219999999999998</c:v>
                </c:pt>
                <c:pt idx="19082">
                  <c:v>0.74519999999999997</c:v>
                </c:pt>
                <c:pt idx="19083">
                  <c:v>0.79900000000000004</c:v>
                </c:pt>
                <c:pt idx="19084">
                  <c:v>0.59489999999999998</c:v>
                </c:pt>
                <c:pt idx="19085">
                  <c:v>0.65390000000000004</c:v>
                </c:pt>
                <c:pt idx="19086">
                  <c:v>0.7712</c:v>
                </c:pt>
                <c:pt idx="19087">
                  <c:v>0.67500000000000004</c:v>
                </c:pt>
                <c:pt idx="19088">
                  <c:v>0.69489999999999996</c:v>
                </c:pt>
                <c:pt idx="19089">
                  <c:v>0.70099999999999996</c:v>
                </c:pt>
                <c:pt idx="19090">
                  <c:v>0.87819999999999998</c:v>
                </c:pt>
                <c:pt idx="19091">
                  <c:v>0.7631</c:v>
                </c:pt>
                <c:pt idx="19092">
                  <c:v>0.8105</c:v>
                </c:pt>
                <c:pt idx="19093">
                  <c:v>0.6915</c:v>
                </c:pt>
                <c:pt idx="19094">
                  <c:v>0.6734</c:v>
                </c:pt>
                <c:pt idx="19095">
                  <c:v>0.70189999999999997</c:v>
                </c:pt>
                <c:pt idx="19096">
                  <c:v>0.81259999999999999</c:v>
                </c:pt>
                <c:pt idx="19097">
                  <c:v>0.74680000000000002</c:v>
                </c:pt>
                <c:pt idx="19098">
                  <c:v>0.74939999999999996</c:v>
                </c:pt>
                <c:pt idx="19099">
                  <c:v>0.64539999999999997</c:v>
                </c:pt>
                <c:pt idx="19100">
                  <c:v>0.80589999999999995</c:v>
                </c:pt>
                <c:pt idx="19101">
                  <c:v>0.78979999999999995</c:v>
                </c:pt>
                <c:pt idx="19102">
                  <c:v>0.82940000000000003</c:v>
                </c:pt>
                <c:pt idx="19103">
                  <c:v>0.73919999999999997</c:v>
                </c:pt>
                <c:pt idx="19104">
                  <c:v>0.60609999999999997</c:v>
                </c:pt>
                <c:pt idx="19105">
                  <c:v>0.61570000000000003</c:v>
                </c:pt>
                <c:pt idx="19106">
                  <c:v>0.63539999999999996</c:v>
                </c:pt>
                <c:pt idx="19107">
                  <c:v>0.76170000000000004</c:v>
                </c:pt>
                <c:pt idx="19108">
                  <c:v>0.66220000000000001</c:v>
                </c:pt>
                <c:pt idx="19109">
                  <c:v>0.74560000000000004</c:v>
                </c:pt>
                <c:pt idx="19110">
                  <c:v>0.6835</c:v>
                </c:pt>
                <c:pt idx="19111">
                  <c:v>0.6593</c:v>
                </c:pt>
                <c:pt idx="19112">
                  <c:v>0.73319999999999996</c:v>
                </c:pt>
                <c:pt idx="19113">
                  <c:v>0.57689999999999997</c:v>
                </c:pt>
                <c:pt idx="19114">
                  <c:v>0.76770000000000005</c:v>
                </c:pt>
                <c:pt idx="19115">
                  <c:v>0.6099</c:v>
                </c:pt>
                <c:pt idx="19116">
                  <c:v>0.72870000000000001</c:v>
                </c:pt>
                <c:pt idx="19117">
                  <c:v>0.72640000000000005</c:v>
                </c:pt>
                <c:pt idx="19118">
                  <c:v>0.77890000000000004</c:v>
                </c:pt>
                <c:pt idx="19119">
                  <c:v>0.71050000000000002</c:v>
                </c:pt>
                <c:pt idx="19120">
                  <c:v>0.76690000000000003</c:v>
                </c:pt>
                <c:pt idx="19121">
                  <c:v>0.77610000000000001</c:v>
                </c:pt>
                <c:pt idx="19122">
                  <c:v>0.73839999999999995</c:v>
                </c:pt>
                <c:pt idx="19123">
                  <c:v>0.79069999999999996</c:v>
                </c:pt>
                <c:pt idx="19124">
                  <c:v>0.97709999999999997</c:v>
                </c:pt>
                <c:pt idx="19125">
                  <c:v>0.77080000000000004</c:v>
                </c:pt>
                <c:pt idx="19126">
                  <c:v>0.8085</c:v>
                </c:pt>
                <c:pt idx="19127">
                  <c:v>0.67300000000000004</c:v>
                </c:pt>
                <c:pt idx="19128">
                  <c:v>0.69520000000000004</c:v>
                </c:pt>
                <c:pt idx="19129">
                  <c:v>0.70020000000000004</c:v>
                </c:pt>
                <c:pt idx="19130">
                  <c:v>0.7631</c:v>
                </c:pt>
                <c:pt idx="19131">
                  <c:v>0.87319999999999998</c:v>
                </c:pt>
                <c:pt idx="19132">
                  <c:v>0.97670000000000001</c:v>
                </c:pt>
                <c:pt idx="19133">
                  <c:v>0.83199999999999996</c:v>
                </c:pt>
                <c:pt idx="19134">
                  <c:v>0.94950000000000001</c:v>
                </c:pt>
                <c:pt idx="19135">
                  <c:v>0.96940000000000004</c:v>
                </c:pt>
                <c:pt idx="19136">
                  <c:v>0.75060000000000004</c:v>
                </c:pt>
                <c:pt idx="19137">
                  <c:v>0.80869999999999997</c:v>
                </c:pt>
                <c:pt idx="19138">
                  <c:v>0.81120000000000003</c:v>
                </c:pt>
                <c:pt idx="19139">
                  <c:v>0.88660000000000005</c:v>
                </c:pt>
                <c:pt idx="19140">
                  <c:v>0.84279999999999999</c:v>
                </c:pt>
                <c:pt idx="19141">
                  <c:v>0.8135</c:v>
                </c:pt>
                <c:pt idx="19142">
                  <c:v>0.89929999999999999</c:v>
                </c:pt>
                <c:pt idx="19143">
                  <c:v>0.86009999999999998</c:v>
                </c:pt>
                <c:pt idx="19144">
                  <c:v>0.79949999999999999</c:v>
                </c:pt>
                <c:pt idx="19145">
                  <c:v>0.84199999999999997</c:v>
                </c:pt>
                <c:pt idx="19146">
                  <c:v>0.73099999999999998</c:v>
                </c:pt>
                <c:pt idx="19147">
                  <c:v>0.8579</c:v>
                </c:pt>
                <c:pt idx="19148">
                  <c:v>0.73619999999999997</c:v>
                </c:pt>
                <c:pt idx="19149">
                  <c:v>0.75109999999999999</c:v>
                </c:pt>
                <c:pt idx="19150">
                  <c:v>0.84140000000000004</c:v>
                </c:pt>
                <c:pt idx="19151">
                  <c:v>0.72770000000000001</c:v>
                </c:pt>
                <c:pt idx="19152">
                  <c:v>0.84199999999999997</c:v>
                </c:pt>
                <c:pt idx="19153">
                  <c:v>0.84370000000000001</c:v>
                </c:pt>
                <c:pt idx="19154">
                  <c:v>0.78410000000000002</c:v>
                </c:pt>
                <c:pt idx="19155">
                  <c:v>0.75800000000000001</c:v>
                </c:pt>
                <c:pt idx="19156">
                  <c:v>0.83799999999999997</c:v>
                </c:pt>
                <c:pt idx="19157">
                  <c:v>0.78639999999999999</c:v>
                </c:pt>
                <c:pt idx="19158">
                  <c:v>0.80310000000000004</c:v>
                </c:pt>
                <c:pt idx="19159">
                  <c:v>0.80400000000000005</c:v>
                </c:pt>
                <c:pt idx="19160">
                  <c:v>0.68</c:v>
                </c:pt>
                <c:pt idx="19161">
                  <c:v>0.72519999999999996</c:v>
                </c:pt>
                <c:pt idx="19162">
                  <c:v>0.70899999999999996</c:v>
                </c:pt>
                <c:pt idx="19163">
                  <c:v>0.75780000000000003</c:v>
                </c:pt>
                <c:pt idx="19164">
                  <c:v>0.66490000000000005</c:v>
                </c:pt>
                <c:pt idx="19165">
                  <c:v>0.71279999999999999</c:v>
                </c:pt>
                <c:pt idx="19166">
                  <c:v>0.69089999999999996</c:v>
                </c:pt>
                <c:pt idx="19167">
                  <c:v>0.72060000000000002</c:v>
                </c:pt>
                <c:pt idx="19168">
                  <c:v>0.59819999999999995</c:v>
                </c:pt>
                <c:pt idx="19169">
                  <c:v>0.66459999999999997</c:v>
                </c:pt>
                <c:pt idx="19170">
                  <c:v>0.75480000000000003</c:v>
                </c:pt>
                <c:pt idx="19171">
                  <c:v>0.64400000000000002</c:v>
                </c:pt>
                <c:pt idx="19172">
                  <c:v>0.54559999999999997</c:v>
                </c:pt>
                <c:pt idx="19173">
                  <c:v>0.62380000000000002</c:v>
                </c:pt>
                <c:pt idx="19174">
                  <c:v>0.6633</c:v>
                </c:pt>
                <c:pt idx="19175">
                  <c:v>0.62880000000000003</c:v>
                </c:pt>
                <c:pt idx="19176">
                  <c:v>0.64480000000000004</c:v>
                </c:pt>
                <c:pt idx="19177">
                  <c:v>0.69040000000000001</c:v>
                </c:pt>
                <c:pt idx="19178">
                  <c:v>0.55020000000000002</c:v>
                </c:pt>
                <c:pt idx="19179">
                  <c:v>0.64119999999999999</c:v>
                </c:pt>
                <c:pt idx="19180">
                  <c:v>0.56369999999999998</c:v>
                </c:pt>
                <c:pt idx="19181">
                  <c:v>0.58889999999999998</c:v>
                </c:pt>
                <c:pt idx="19182">
                  <c:v>0.64449999999999996</c:v>
                </c:pt>
                <c:pt idx="19183">
                  <c:v>0.72829999999999995</c:v>
                </c:pt>
                <c:pt idx="19184">
                  <c:v>0.80679999999999996</c:v>
                </c:pt>
                <c:pt idx="19185">
                  <c:v>0.5585</c:v>
                </c:pt>
                <c:pt idx="19186">
                  <c:v>0.5141</c:v>
                </c:pt>
                <c:pt idx="19187">
                  <c:v>0.73580000000000001</c:v>
                </c:pt>
                <c:pt idx="19188">
                  <c:v>0.69569999999999999</c:v>
                </c:pt>
                <c:pt idx="19189">
                  <c:v>0.71830000000000005</c:v>
                </c:pt>
                <c:pt idx="19190">
                  <c:v>0.67700000000000005</c:v>
                </c:pt>
                <c:pt idx="19191">
                  <c:v>0.68059999999999998</c:v>
                </c:pt>
                <c:pt idx="19192">
                  <c:v>0.65329999999999999</c:v>
                </c:pt>
                <c:pt idx="19193">
                  <c:v>0.6512</c:v>
                </c:pt>
                <c:pt idx="19194">
                  <c:v>0.6411</c:v>
                </c:pt>
                <c:pt idx="19195">
                  <c:v>0.68459999999999999</c:v>
                </c:pt>
                <c:pt idx="19196">
                  <c:v>0.74</c:v>
                </c:pt>
                <c:pt idx="19197">
                  <c:v>0.71060000000000001</c:v>
                </c:pt>
                <c:pt idx="19198">
                  <c:v>0.8659</c:v>
                </c:pt>
                <c:pt idx="19199">
                  <c:v>0.74690000000000001</c:v>
                </c:pt>
                <c:pt idx="19200">
                  <c:v>0.626</c:v>
                </c:pt>
                <c:pt idx="19201">
                  <c:v>0.8296</c:v>
                </c:pt>
                <c:pt idx="19202">
                  <c:v>0.81720000000000004</c:v>
                </c:pt>
                <c:pt idx="19203">
                  <c:v>0.76949999999999996</c:v>
                </c:pt>
                <c:pt idx="19204">
                  <c:v>0.69020000000000004</c:v>
                </c:pt>
                <c:pt idx="19205">
                  <c:v>0.77170000000000005</c:v>
                </c:pt>
                <c:pt idx="19206">
                  <c:v>0.6925</c:v>
                </c:pt>
                <c:pt idx="19207">
                  <c:v>0.71340000000000003</c:v>
                </c:pt>
                <c:pt idx="19208">
                  <c:v>0.71109999999999995</c:v>
                </c:pt>
                <c:pt idx="19209">
                  <c:v>0.71989999999999998</c:v>
                </c:pt>
                <c:pt idx="19210">
                  <c:v>0.73970000000000002</c:v>
                </c:pt>
                <c:pt idx="19211">
                  <c:v>0.71399999999999997</c:v>
                </c:pt>
                <c:pt idx="19212">
                  <c:v>0.77300000000000002</c:v>
                </c:pt>
                <c:pt idx="19213">
                  <c:v>0.74399999999999999</c:v>
                </c:pt>
                <c:pt idx="19214">
                  <c:v>0.72650000000000003</c:v>
                </c:pt>
                <c:pt idx="19215">
                  <c:v>0.7863</c:v>
                </c:pt>
                <c:pt idx="19216">
                  <c:v>0.72640000000000005</c:v>
                </c:pt>
                <c:pt idx="19217">
                  <c:v>0.70909999999999995</c:v>
                </c:pt>
                <c:pt idx="19218">
                  <c:v>0.60550000000000004</c:v>
                </c:pt>
                <c:pt idx="19219">
                  <c:v>0.66569999999999996</c:v>
                </c:pt>
                <c:pt idx="19220">
                  <c:v>0.65669999999999995</c:v>
                </c:pt>
                <c:pt idx="19221">
                  <c:v>0.61180000000000001</c:v>
                </c:pt>
                <c:pt idx="19222">
                  <c:v>0.68559999999999999</c:v>
                </c:pt>
                <c:pt idx="19223">
                  <c:v>0.57079999999999997</c:v>
                </c:pt>
                <c:pt idx="19224">
                  <c:v>0.57430000000000003</c:v>
                </c:pt>
                <c:pt idx="19225">
                  <c:v>0.71460000000000001</c:v>
                </c:pt>
                <c:pt idx="19226">
                  <c:v>0.66520000000000001</c:v>
                </c:pt>
                <c:pt idx="19227">
                  <c:v>0.55269999999999997</c:v>
                </c:pt>
                <c:pt idx="19228">
                  <c:v>0.67789999999999995</c:v>
                </c:pt>
                <c:pt idx="19229">
                  <c:v>0.61509999999999998</c:v>
                </c:pt>
                <c:pt idx="19230">
                  <c:v>0.63900000000000001</c:v>
                </c:pt>
                <c:pt idx="19231">
                  <c:v>0.71730000000000005</c:v>
                </c:pt>
                <c:pt idx="19232">
                  <c:v>0.58099999999999996</c:v>
                </c:pt>
                <c:pt idx="19233">
                  <c:v>0.69159999999999999</c:v>
                </c:pt>
                <c:pt idx="19234">
                  <c:v>0.74050000000000005</c:v>
                </c:pt>
                <c:pt idx="19235">
                  <c:v>0.78700000000000003</c:v>
                </c:pt>
                <c:pt idx="19236">
                  <c:v>0.70369999999999999</c:v>
                </c:pt>
                <c:pt idx="19237">
                  <c:v>0.6804</c:v>
                </c:pt>
                <c:pt idx="19238">
                  <c:v>0.81659999999999999</c:v>
                </c:pt>
                <c:pt idx="19239">
                  <c:v>0.78310000000000002</c:v>
                </c:pt>
                <c:pt idx="19240">
                  <c:v>0.69479999999999997</c:v>
                </c:pt>
                <c:pt idx="19241">
                  <c:v>0.76849999999999996</c:v>
                </c:pt>
                <c:pt idx="19242">
                  <c:v>0.64049999999999996</c:v>
                </c:pt>
                <c:pt idx="19243">
                  <c:v>0.72540000000000004</c:v>
                </c:pt>
                <c:pt idx="19244">
                  <c:v>0.69640000000000002</c:v>
                </c:pt>
                <c:pt idx="19245">
                  <c:v>0.76339999999999997</c:v>
                </c:pt>
                <c:pt idx="19246">
                  <c:v>0.91639999999999999</c:v>
                </c:pt>
                <c:pt idx="19247">
                  <c:v>0.93079999999999996</c:v>
                </c:pt>
                <c:pt idx="19248">
                  <c:v>0.79330000000000001</c:v>
                </c:pt>
                <c:pt idx="19249">
                  <c:v>0.74509999999999998</c:v>
                </c:pt>
                <c:pt idx="19250">
                  <c:v>0.90629999999999999</c:v>
                </c:pt>
                <c:pt idx="19251">
                  <c:v>0.85699999999999998</c:v>
                </c:pt>
                <c:pt idx="19252">
                  <c:v>0.71250000000000002</c:v>
                </c:pt>
                <c:pt idx="19253">
                  <c:v>0.86219999999999997</c:v>
                </c:pt>
                <c:pt idx="19254">
                  <c:v>0.77129999999999999</c:v>
                </c:pt>
                <c:pt idx="19255">
                  <c:v>0.80230000000000001</c:v>
                </c:pt>
                <c:pt idx="19256">
                  <c:v>0.90100000000000002</c:v>
                </c:pt>
                <c:pt idx="19257">
                  <c:v>0.89359999999999995</c:v>
                </c:pt>
                <c:pt idx="19258">
                  <c:v>0.93169999999999997</c:v>
                </c:pt>
                <c:pt idx="19259">
                  <c:v>0.85029999999999994</c:v>
                </c:pt>
                <c:pt idx="19260">
                  <c:v>0.89700000000000002</c:v>
                </c:pt>
                <c:pt idx="19261">
                  <c:v>0.78649999999999998</c:v>
                </c:pt>
                <c:pt idx="19262">
                  <c:v>0.88660000000000005</c:v>
                </c:pt>
                <c:pt idx="19263">
                  <c:v>0.68979999999999997</c:v>
                </c:pt>
                <c:pt idx="19264">
                  <c:v>0.99639999999999995</c:v>
                </c:pt>
                <c:pt idx="19265">
                  <c:v>0.79020000000000001</c:v>
                </c:pt>
                <c:pt idx="19266">
                  <c:v>0.88170000000000004</c:v>
                </c:pt>
                <c:pt idx="19267">
                  <c:v>0.97560000000000002</c:v>
                </c:pt>
                <c:pt idx="19268">
                  <c:v>0.76370000000000005</c:v>
                </c:pt>
                <c:pt idx="19269">
                  <c:v>0.77600000000000002</c:v>
                </c:pt>
                <c:pt idx="19270">
                  <c:v>0.7026</c:v>
                </c:pt>
                <c:pt idx="19271">
                  <c:v>0.71679999999999999</c:v>
                </c:pt>
                <c:pt idx="19272">
                  <c:v>0.84079999999999999</c:v>
                </c:pt>
                <c:pt idx="19273">
                  <c:v>0.81540000000000001</c:v>
                </c:pt>
                <c:pt idx="19274">
                  <c:v>0.85229999999999995</c:v>
                </c:pt>
                <c:pt idx="19275">
                  <c:v>0.69899999999999995</c:v>
                </c:pt>
                <c:pt idx="19276">
                  <c:v>0.73529999999999995</c:v>
                </c:pt>
                <c:pt idx="19277">
                  <c:v>0.77149999999999996</c:v>
                </c:pt>
                <c:pt idx="19278">
                  <c:v>0.76729999999999998</c:v>
                </c:pt>
                <c:pt idx="19279">
                  <c:v>0.81459999999999999</c:v>
                </c:pt>
                <c:pt idx="19280">
                  <c:v>0.79320000000000002</c:v>
                </c:pt>
                <c:pt idx="19281">
                  <c:v>0.71689999999999998</c:v>
                </c:pt>
                <c:pt idx="19282">
                  <c:v>0.60589999999999999</c:v>
                </c:pt>
                <c:pt idx="19283">
                  <c:v>0.7016</c:v>
                </c:pt>
                <c:pt idx="19284">
                  <c:v>0.71020000000000005</c:v>
                </c:pt>
                <c:pt idx="19285">
                  <c:v>0.69820000000000004</c:v>
                </c:pt>
                <c:pt idx="19286">
                  <c:v>0.75149999999999995</c:v>
                </c:pt>
                <c:pt idx="19287">
                  <c:v>0.72070000000000001</c:v>
                </c:pt>
                <c:pt idx="19288">
                  <c:v>0.72760000000000002</c:v>
                </c:pt>
                <c:pt idx="19289">
                  <c:v>0.6048</c:v>
                </c:pt>
                <c:pt idx="19290">
                  <c:v>0.75049999999999994</c:v>
                </c:pt>
                <c:pt idx="19291">
                  <c:v>0.5978</c:v>
                </c:pt>
                <c:pt idx="19292">
                  <c:v>0.57589999999999997</c:v>
                </c:pt>
                <c:pt idx="19293">
                  <c:v>0.67679999999999996</c:v>
                </c:pt>
                <c:pt idx="19294">
                  <c:v>0.82230000000000003</c:v>
                </c:pt>
                <c:pt idx="19295">
                  <c:v>0.64770000000000005</c:v>
                </c:pt>
                <c:pt idx="19296">
                  <c:v>0.6633</c:v>
                </c:pt>
                <c:pt idx="19297">
                  <c:v>0.6885</c:v>
                </c:pt>
                <c:pt idx="19298">
                  <c:v>0.77390000000000003</c:v>
                </c:pt>
                <c:pt idx="19299">
                  <c:v>0.68379999999999996</c:v>
                </c:pt>
                <c:pt idx="19300">
                  <c:v>0.64249999999999996</c:v>
                </c:pt>
                <c:pt idx="19301">
                  <c:v>0.60360000000000003</c:v>
                </c:pt>
                <c:pt idx="19302">
                  <c:v>0.76359999999999995</c:v>
                </c:pt>
                <c:pt idx="19303">
                  <c:v>0.62090000000000001</c:v>
                </c:pt>
                <c:pt idx="19304">
                  <c:v>0.72240000000000004</c:v>
                </c:pt>
                <c:pt idx="19305">
                  <c:v>0.6099</c:v>
                </c:pt>
                <c:pt idx="19306">
                  <c:v>0.66849999999999998</c:v>
                </c:pt>
                <c:pt idx="19307">
                  <c:v>0.62270000000000003</c:v>
                </c:pt>
                <c:pt idx="19308">
                  <c:v>0.70550000000000002</c:v>
                </c:pt>
                <c:pt idx="19309">
                  <c:v>0.54549999999999998</c:v>
                </c:pt>
                <c:pt idx="19310">
                  <c:v>0.62409999999999999</c:v>
                </c:pt>
                <c:pt idx="19311">
                  <c:v>0.60189999999999999</c:v>
                </c:pt>
                <c:pt idx="19312">
                  <c:v>0.61250000000000004</c:v>
                </c:pt>
                <c:pt idx="19313">
                  <c:v>0.49419999999999997</c:v>
                </c:pt>
                <c:pt idx="19314">
                  <c:v>0.58409999999999995</c:v>
                </c:pt>
                <c:pt idx="19315">
                  <c:v>0.58030000000000004</c:v>
                </c:pt>
                <c:pt idx="19316">
                  <c:v>0.50670000000000004</c:v>
                </c:pt>
                <c:pt idx="19317">
                  <c:v>0.66059999999999997</c:v>
                </c:pt>
                <c:pt idx="19318">
                  <c:v>0.64639999999999997</c:v>
                </c:pt>
                <c:pt idx="19319">
                  <c:v>0.5464</c:v>
                </c:pt>
                <c:pt idx="19320">
                  <c:v>0.7288</c:v>
                </c:pt>
                <c:pt idx="19321">
                  <c:v>0.59819999999999995</c:v>
                </c:pt>
                <c:pt idx="19322">
                  <c:v>0.63139999999999996</c:v>
                </c:pt>
                <c:pt idx="19323">
                  <c:v>0.68220000000000003</c:v>
                </c:pt>
                <c:pt idx="19324">
                  <c:v>0.58520000000000005</c:v>
                </c:pt>
                <c:pt idx="19325">
                  <c:v>0.57269999999999999</c:v>
                </c:pt>
                <c:pt idx="19326">
                  <c:v>0.67310000000000003</c:v>
                </c:pt>
                <c:pt idx="19327">
                  <c:v>0.67479999999999996</c:v>
                </c:pt>
                <c:pt idx="19328">
                  <c:v>0.65129999999999999</c:v>
                </c:pt>
                <c:pt idx="19329">
                  <c:v>0.56389999999999996</c:v>
                </c:pt>
                <c:pt idx="19330">
                  <c:v>0.63</c:v>
                </c:pt>
                <c:pt idx="19331">
                  <c:v>0.5958</c:v>
                </c:pt>
                <c:pt idx="19332">
                  <c:v>0.77510000000000001</c:v>
                </c:pt>
                <c:pt idx="19333">
                  <c:v>0.71060000000000001</c:v>
                </c:pt>
                <c:pt idx="19334">
                  <c:v>0.74429999999999996</c:v>
                </c:pt>
                <c:pt idx="19335">
                  <c:v>0.81910000000000005</c:v>
                </c:pt>
                <c:pt idx="19336">
                  <c:v>0.69079999999999997</c:v>
                </c:pt>
                <c:pt idx="19337">
                  <c:v>0.6341</c:v>
                </c:pt>
                <c:pt idx="19338">
                  <c:v>0.65620000000000001</c:v>
                </c:pt>
                <c:pt idx="19339">
                  <c:v>0.67669999999999997</c:v>
                </c:pt>
                <c:pt idx="19340">
                  <c:v>0.73399999999999999</c:v>
                </c:pt>
                <c:pt idx="19341">
                  <c:v>0.7419</c:v>
                </c:pt>
                <c:pt idx="19342">
                  <c:v>0.67069999999999996</c:v>
                </c:pt>
                <c:pt idx="19343">
                  <c:v>0.73799999999999999</c:v>
                </c:pt>
                <c:pt idx="19344">
                  <c:v>0.76870000000000005</c:v>
                </c:pt>
                <c:pt idx="19345">
                  <c:v>0.6411</c:v>
                </c:pt>
                <c:pt idx="19346">
                  <c:v>0.96489999999999998</c:v>
                </c:pt>
                <c:pt idx="19347">
                  <c:v>0.70279999999999998</c:v>
                </c:pt>
                <c:pt idx="19348">
                  <c:v>0.72340000000000004</c:v>
                </c:pt>
                <c:pt idx="19349">
                  <c:v>0.71619999999999995</c:v>
                </c:pt>
                <c:pt idx="19350">
                  <c:v>0.73429999999999995</c:v>
                </c:pt>
                <c:pt idx="19351">
                  <c:v>0.70960000000000001</c:v>
                </c:pt>
                <c:pt idx="19352">
                  <c:v>0.68530000000000002</c:v>
                </c:pt>
                <c:pt idx="19353">
                  <c:v>0.77010000000000001</c:v>
                </c:pt>
                <c:pt idx="19354">
                  <c:v>0.97670000000000001</c:v>
                </c:pt>
                <c:pt idx="19355">
                  <c:v>0.87939999999999996</c:v>
                </c:pt>
                <c:pt idx="19356">
                  <c:v>0.81540000000000001</c:v>
                </c:pt>
                <c:pt idx="19357">
                  <c:v>0.81850000000000001</c:v>
                </c:pt>
                <c:pt idx="19358">
                  <c:v>0.86990000000000001</c:v>
                </c:pt>
                <c:pt idx="19359">
                  <c:v>0.84179999999999999</c:v>
                </c:pt>
                <c:pt idx="19360">
                  <c:v>0.72309999999999997</c:v>
                </c:pt>
                <c:pt idx="19361">
                  <c:v>0.85099999999999998</c:v>
                </c:pt>
                <c:pt idx="19362">
                  <c:v>0.76629999999999998</c:v>
                </c:pt>
                <c:pt idx="19363">
                  <c:v>0.8306</c:v>
                </c:pt>
                <c:pt idx="19364">
                  <c:v>0.90349999999999997</c:v>
                </c:pt>
                <c:pt idx="19365">
                  <c:v>0.81659999999999999</c:v>
                </c:pt>
                <c:pt idx="19366">
                  <c:v>0.75849999999999995</c:v>
                </c:pt>
                <c:pt idx="19367">
                  <c:v>0.70020000000000004</c:v>
                </c:pt>
                <c:pt idx="19368">
                  <c:v>0.66930000000000001</c:v>
                </c:pt>
                <c:pt idx="19369">
                  <c:v>0.60980000000000001</c:v>
                </c:pt>
                <c:pt idx="19370">
                  <c:v>0.91690000000000005</c:v>
                </c:pt>
                <c:pt idx="19371">
                  <c:v>0.72189999999999999</c:v>
                </c:pt>
                <c:pt idx="19372">
                  <c:v>0.88329999999999997</c:v>
                </c:pt>
                <c:pt idx="19373">
                  <c:v>0.72030000000000005</c:v>
                </c:pt>
                <c:pt idx="19374">
                  <c:v>0.79290000000000005</c:v>
                </c:pt>
                <c:pt idx="19375">
                  <c:v>0.90069999999999995</c:v>
                </c:pt>
                <c:pt idx="19376">
                  <c:v>0.82969999999999999</c:v>
                </c:pt>
                <c:pt idx="19377">
                  <c:v>0.90080000000000005</c:v>
                </c:pt>
                <c:pt idx="19378">
                  <c:v>0.72699999999999998</c:v>
                </c:pt>
                <c:pt idx="19379">
                  <c:v>0.78859999999999997</c:v>
                </c:pt>
                <c:pt idx="19380">
                  <c:v>0.73550000000000004</c:v>
                </c:pt>
                <c:pt idx="19381">
                  <c:v>0.65169999999999995</c:v>
                </c:pt>
                <c:pt idx="19382">
                  <c:v>0.79220000000000002</c:v>
                </c:pt>
                <c:pt idx="19383">
                  <c:v>0.86919999999999997</c:v>
                </c:pt>
                <c:pt idx="19384">
                  <c:v>0.81210000000000004</c:v>
                </c:pt>
                <c:pt idx="19385">
                  <c:v>0.86460000000000004</c:v>
                </c:pt>
                <c:pt idx="19386">
                  <c:v>0.7359</c:v>
                </c:pt>
                <c:pt idx="19387">
                  <c:v>0.67159999999999997</c:v>
                </c:pt>
                <c:pt idx="19388">
                  <c:v>0.78110000000000002</c:v>
                </c:pt>
                <c:pt idx="19389">
                  <c:v>0.79800000000000004</c:v>
                </c:pt>
                <c:pt idx="19390">
                  <c:v>0.71560000000000001</c:v>
                </c:pt>
                <c:pt idx="19391">
                  <c:v>0.61509999999999998</c:v>
                </c:pt>
                <c:pt idx="19392">
                  <c:v>0.71140000000000003</c:v>
                </c:pt>
                <c:pt idx="19393">
                  <c:v>0.6109</c:v>
                </c:pt>
                <c:pt idx="19394">
                  <c:v>0.62739999999999996</c:v>
                </c:pt>
                <c:pt idx="19395">
                  <c:v>0.86399999999999999</c:v>
                </c:pt>
                <c:pt idx="19396">
                  <c:v>0.67430000000000001</c:v>
                </c:pt>
                <c:pt idx="19397">
                  <c:v>0.64</c:v>
                </c:pt>
                <c:pt idx="19398">
                  <c:v>0.75280000000000002</c:v>
                </c:pt>
                <c:pt idx="19399">
                  <c:v>0.72770000000000001</c:v>
                </c:pt>
                <c:pt idx="19400">
                  <c:v>0.69679999999999997</c:v>
                </c:pt>
                <c:pt idx="19401">
                  <c:v>0.6552</c:v>
                </c:pt>
                <c:pt idx="19402">
                  <c:v>0.73799999999999999</c:v>
                </c:pt>
                <c:pt idx="19403">
                  <c:v>0.82440000000000002</c:v>
                </c:pt>
                <c:pt idx="19404">
                  <c:v>0.73229999999999995</c:v>
                </c:pt>
                <c:pt idx="19405">
                  <c:v>0.73140000000000005</c:v>
                </c:pt>
                <c:pt idx="19406">
                  <c:v>0.65359999999999996</c:v>
                </c:pt>
                <c:pt idx="19407">
                  <c:v>0.73340000000000005</c:v>
                </c:pt>
                <c:pt idx="19408">
                  <c:v>0.63300000000000001</c:v>
                </c:pt>
                <c:pt idx="19409">
                  <c:v>0.64839999999999998</c:v>
                </c:pt>
                <c:pt idx="19410">
                  <c:v>0.7056</c:v>
                </c:pt>
                <c:pt idx="19411">
                  <c:v>0.86809999999999998</c:v>
                </c:pt>
                <c:pt idx="19412">
                  <c:v>0.75660000000000005</c:v>
                </c:pt>
                <c:pt idx="19413">
                  <c:v>0.74909999999999999</c:v>
                </c:pt>
                <c:pt idx="19414">
                  <c:v>0.69779999999999998</c:v>
                </c:pt>
                <c:pt idx="19415">
                  <c:v>0.74819999999999998</c:v>
                </c:pt>
                <c:pt idx="19416">
                  <c:v>0.75949999999999995</c:v>
                </c:pt>
                <c:pt idx="19417">
                  <c:v>0.71</c:v>
                </c:pt>
                <c:pt idx="19418">
                  <c:v>0.73109999999999997</c:v>
                </c:pt>
                <c:pt idx="19419">
                  <c:v>0.73229999999999995</c:v>
                </c:pt>
                <c:pt idx="19420">
                  <c:v>0.85260000000000002</c:v>
                </c:pt>
                <c:pt idx="19421">
                  <c:v>0.79159999999999997</c:v>
                </c:pt>
                <c:pt idx="19422">
                  <c:v>0.74950000000000006</c:v>
                </c:pt>
                <c:pt idx="19423">
                  <c:v>0.80330000000000001</c:v>
                </c:pt>
                <c:pt idx="19424">
                  <c:v>0.91090000000000004</c:v>
                </c:pt>
                <c:pt idx="19425">
                  <c:v>0.75209999999999999</c:v>
                </c:pt>
                <c:pt idx="19426">
                  <c:v>0.70320000000000005</c:v>
                </c:pt>
                <c:pt idx="19427">
                  <c:v>0.73939999999999995</c:v>
                </c:pt>
                <c:pt idx="19428">
                  <c:v>0.8054</c:v>
                </c:pt>
                <c:pt idx="19429">
                  <c:v>0.78220000000000001</c:v>
                </c:pt>
                <c:pt idx="19430">
                  <c:v>0.66649999999999998</c:v>
                </c:pt>
                <c:pt idx="19431">
                  <c:v>0.90969999999999995</c:v>
                </c:pt>
                <c:pt idx="19432">
                  <c:v>0.83440000000000003</c:v>
                </c:pt>
                <c:pt idx="19433">
                  <c:v>0.67230000000000001</c:v>
                </c:pt>
                <c:pt idx="19434">
                  <c:v>0.9597</c:v>
                </c:pt>
                <c:pt idx="19435">
                  <c:v>0.85309999999999997</c:v>
                </c:pt>
                <c:pt idx="19436">
                  <c:v>0.82989999999999997</c:v>
                </c:pt>
                <c:pt idx="19437">
                  <c:v>0.65849999999999997</c:v>
                </c:pt>
                <c:pt idx="19438">
                  <c:v>0.71240000000000003</c:v>
                </c:pt>
                <c:pt idx="19439">
                  <c:v>0.69399999999999995</c:v>
                </c:pt>
                <c:pt idx="19440">
                  <c:v>0.92910000000000004</c:v>
                </c:pt>
                <c:pt idx="19441">
                  <c:v>0.78559999999999997</c:v>
                </c:pt>
                <c:pt idx="19442">
                  <c:v>0.79390000000000005</c:v>
                </c:pt>
                <c:pt idx="19443">
                  <c:v>0.74119999999999997</c:v>
                </c:pt>
                <c:pt idx="19444">
                  <c:v>0.79949999999999999</c:v>
                </c:pt>
                <c:pt idx="19445">
                  <c:v>0.70099999999999996</c:v>
                </c:pt>
                <c:pt idx="19446">
                  <c:v>0.85699999999999998</c:v>
                </c:pt>
                <c:pt idx="19447">
                  <c:v>0.6956</c:v>
                </c:pt>
                <c:pt idx="19448">
                  <c:v>0.73860000000000003</c:v>
                </c:pt>
                <c:pt idx="19449">
                  <c:v>0.66879999999999995</c:v>
                </c:pt>
                <c:pt idx="19450">
                  <c:v>0.84450000000000003</c:v>
                </c:pt>
                <c:pt idx="19451">
                  <c:v>0.64029999999999998</c:v>
                </c:pt>
                <c:pt idx="19452">
                  <c:v>0.69689999999999996</c:v>
                </c:pt>
                <c:pt idx="19453">
                  <c:v>0.70589999999999997</c:v>
                </c:pt>
                <c:pt idx="19454">
                  <c:v>0.6431</c:v>
                </c:pt>
                <c:pt idx="19455">
                  <c:v>0.67579999999999996</c:v>
                </c:pt>
                <c:pt idx="19456">
                  <c:v>0.72560000000000002</c:v>
                </c:pt>
                <c:pt idx="19457">
                  <c:v>0.74909999999999999</c:v>
                </c:pt>
                <c:pt idx="19458">
                  <c:v>0.66</c:v>
                </c:pt>
                <c:pt idx="19459">
                  <c:v>0.67390000000000005</c:v>
                </c:pt>
                <c:pt idx="19460">
                  <c:v>0.68089999999999995</c:v>
                </c:pt>
                <c:pt idx="19461">
                  <c:v>0.70050000000000001</c:v>
                </c:pt>
                <c:pt idx="19462">
                  <c:v>0.62039999999999995</c:v>
                </c:pt>
                <c:pt idx="19463">
                  <c:v>0.62590000000000001</c:v>
                </c:pt>
                <c:pt idx="19464">
                  <c:v>0.77229999999999999</c:v>
                </c:pt>
                <c:pt idx="19465">
                  <c:v>0.69620000000000004</c:v>
                </c:pt>
                <c:pt idx="19466">
                  <c:v>0.82709999999999995</c:v>
                </c:pt>
                <c:pt idx="19467">
                  <c:v>0.71040000000000003</c:v>
                </c:pt>
                <c:pt idx="19468">
                  <c:v>0.91039999999999999</c:v>
                </c:pt>
                <c:pt idx="19469">
                  <c:v>0.91169999999999995</c:v>
                </c:pt>
                <c:pt idx="19470">
                  <c:v>0.66800000000000004</c:v>
                </c:pt>
                <c:pt idx="19471">
                  <c:v>0.75339999999999996</c:v>
                </c:pt>
                <c:pt idx="19472">
                  <c:v>0.80210000000000004</c:v>
                </c:pt>
                <c:pt idx="19473">
                  <c:v>0.7147</c:v>
                </c:pt>
                <c:pt idx="19474">
                  <c:v>0.73740000000000006</c:v>
                </c:pt>
                <c:pt idx="19475">
                  <c:v>0.88619999999999999</c:v>
                </c:pt>
                <c:pt idx="19476">
                  <c:v>0.7732</c:v>
                </c:pt>
                <c:pt idx="19477">
                  <c:v>0.74039999999999995</c:v>
                </c:pt>
                <c:pt idx="19478">
                  <c:v>0.82179999999999997</c:v>
                </c:pt>
                <c:pt idx="19479">
                  <c:v>0.64510000000000001</c:v>
                </c:pt>
                <c:pt idx="19480">
                  <c:v>0.83379999999999999</c:v>
                </c:pt>
                <c:pt idx="19481">
                  <c:v>0.79569999999999996</c:v>
                </c:pt>
                <c:pt idx="19482">
                  <c:v>0.86380000000000001</c:v>
                </c:pt>
                <c:pt idx="19483">
                  <c:v>0.77939999999999998</c:v>
                </c:pt>
                <c:pt idx="19484">
                  <c:v>0.68020000000000003</c:v>
                </c:pt>
                <c:pt idx="19485">
                  <c:v>0.78349999999999997</c:v>
                </c:pt>
                <c:pt idx="19486">
                  <c:v>0.86909999999999998</c:v>
                </c:pt>
                <c:pt idx="19487">
                  <c:v>0.80149999999999999</c:v>
                </c:pt>
                <c:pt idx="19488">
                  <c:v>0.8831</c:v>
                </c:pt>
                <c:pt idx="19489">
                  <c:v>0.82799999999999996</c:v>
                </c:pt>
                <c:pt idx="19490">
                  <c:v>0.78759999999999997</c:v>
                </c:pt>
                <c:pt idx="19491">
                  <c:v>0.74380000000000002</c:v>
                </c:pt>
                <c:pt idx="19492">
                  <c:v>0.87029999999999996</c:v>
                </c:pt>
                <c:pt idx="19493">
                  <c:v>0.74809999999999999</c:v>
                </c:pt>
                <c:pt idx="19494">
                  <c:v>0.6865</c:v>
                </c:pt>
                <c:pt idx="19495">
                  <c:v>0.83289999999999997</c:v>
                </c:pt>
                <c:pt idx="19496">
                  <c:v>0.73740000000000006</c:v>
                </c:pt>
                <c:pt idx="19497">
                  <c:v>0.68569999999999998</c:v>
                </c:pt>
                <c:pt idx="19498">
                  <c:v>0.73399999999999999</c:v>
                </c:pt>
                <c:pt idx="19499">
                  <c:v>0.66990000000000005</c:v>
                </c:pt>
                <c:pt idx="19500">
                  <c:v>0.80559999999999998</c:v>
                </c:pt>
                <c:pt idx="19501">
                  <c:v>0.72419999999999995</c:v>
                </c:pt>
                <c:pt idx="19502">
                  <c:v>0.73560000000000003</c:v>
                </c:pt>
                <c:pt idx="19503">
                  <c:v>0.74950000000000006</c:v>
                </c:pt>
                <c:pt idx="19504">
                  <c:v>0.77539999999999998</c:v>
                </c:pt>
                <c:pt idx="19505">
                  <c:v>0.65620000000000001</c:v>
                </c:pt>
                <c:pt idx="19506">
                  <c:v>0.68030000000000002</c:v>
                </c:pt>
                <c:pt idx="19507">
                  <c:v>0.73209999999999997</c:v>
                </c:pt>
                <c:pt idx="19508">
                  <c:v>0.84009999999999996</c:v>
                </c:pt>
                <c:pt idx="19509">
                  <c:v>0.752</c:v>
                </c:pt>
                <c:pt idx="19510">
                  <c:v>0.78159999999999996</c:v>
                </c:pt>
                <c:pt idx="19511">
                  <c:v>0.622</c:v>
                </c:pt>
                <c:pt idx="19512">
                  <c:v>0.70130000000000003</c:v>
                </c:pt>
                <c:pt idx="19513">
                  <c:v>0.76890000000000003</c:v>
                </c:pt>
                <c:pt idx="19514">
                  <c:v>0.81089999999999995</c:v>
                </c:pt>
                <c:pt idx="19515">
                  <c:v>0.59050000000000002</c:v>
                </c:pt>
                <c:pt idx="19516">
                  <c:v>0.71160000000000001</c:v>
                </c:pt>
                <c:pt idx="19517">
                  <c:v>0.73780000000000001</c:v>
                </c:pt>
                <c:pt idx="19518">
                  <c:v>0.71120000000000005</c:v>
                </c:pt>
                <c:pt idx="19519">
                  <c:v>0.81059999999999999</c:v>
                </c:pt>
                <c:pt idx="19520">
                  <c:v>0.78120000000000001</c:v>
                </c:pt>
                <c:pt idx="19521">
                  <c:v>0.97589999999999999</c:v>
                </c:pt>
                <c:pt idx="19522">
                  <c:v>0.68759999999999999</c:v>
                </c:pt>
                <c:pt idx="19523">
                  <c:v>0.82779999999999998</c:v>
                </c:pt>
                <c:pt idx="19524">
                  <c:v>0.79710000000000003</c:v>
                </c:pt>
                <c:pt idx="19525">
                  <c:v>0.76729999999999998</c:v>
                </c:pt>
                <c:pt idx="19526">
                  <c:v>0.75849999999999995</c:v>
                </c:pt>
                <c:pt idx="19527">
                  <c:v>0.79120000000000001</c:v>
                </c:pt>
                <c:pt idx="19528">
                  <c:v>0.78969999999999996</c:v>
                </c:pt>
                <c:pt idx="19529">
                  <c:v>0.82809999999999995</c:v>
                </c:pt>
                <c:pt idx="19530">
                  <c:v>0.70220000000000005</c:v>
                </c:pt>
                <c:pt idx="19531">
                  <c:v>0.75360000000000005</c:v>
                </c:pt>
                <c:pt idx="19532">
                  <c:v>0.69540000000000002</c:v>
                </c:pt>
                <c:pt idx="19533">
                  <c:v>0.89390000000000003</c:v>
                </c:pt>
                <c:pt idx="19534">
                  <c:v>0.83420000000000005</c:v>
                </c:pt>
                <c:pt idx="19535">
                  <c:v>0.84899999999999998</c:v>
                </c:pt>
                <c:pt idx="19536">
                  <c:v>0.6956</c:v>
                </c:pt>
                <c:pt idx="19537">
                  <c:v>0.88919999999999999</c:v>
                </c:pt>
                <c:pt idx="19538">
                  <c:v>0.73109999999999997</c:v>
                </c:pt>
                <c:pt idx="19539">
                  <c:v>1.0229999999999999</c:v>
                </c:pt>
                <c:pt idx="19540">
                  <c:v>0.73080000000000001</c:v>
                </c:pt>
                <c:pt idx="19541">
                  <c:v>0.90069999999999995</c:v>
                </c:pt>
                <c:pt idx="19542">
                  <c:v>0.75349999999999995</c:v>
                </c:pt>
                <c:pt idx="19543">
                  <c:v>0.89949999999999997</c:v>
                </c:pt>
                <c:pt idx="19544">
                  <c:v>0.6633</c:v>
                </c:pt>
                <c:pt idx="19545">
                  <c:v>0.77859999999999996</c:v>
                </c:pt>
                <c:pt idx="19546">
                  <c:v>0.62680000000000002</c:v>
                </c:pt>
                <c:pt idx="19547">
                  <c:v>0.72340000000000004</c:v>
                </c:pt>
                <c:pt idx="19548">
                  <c:v>0.74850000000000005</c:v>
                </c:pt>
                <c:pt idx="19549">
                  <c:v>0.80369999999999997</c:v>
                </c:pt>
                <c:pt idx="19550">
                  <c:v>0.6825</c:v>
                </c:pt>
                <c:pt idx="19551">
                  <c:v>0.80940000000000001</c:v>
                </c:pt>
                <c:pt idx="19552">
                  <c:v>0.78979999999999995</c:v>
                </c:pt>
                <c:pt idx="19553">
                  <c:v>0.64270000000000005</c:v>
                </c:pt>
                <c:pt idx="19554">
                  <c:v>0.70709999999999995</c:v>
                </c:pt>
                <c:pt idx="19555">
                  <c:v>0.66010000000000002</c:v>
                </c:pt>
                <c:pt idx="19556">
                  <c:v>0.63360000000000005</c:v>
                </c:pt>
                <c:pt idx="19557">
                  <c:v>0.64610000000000001</c:v>
                </c:pt>
                <c:pt idx="19558">
                  <c:v>0.80549999999999999</c:v>
                </c:pt>
                <c:pt idx="19559">
                  <c:v>0.59299999999999997</c:v>
                </c:pt>
                <c:pt idx="19560">
                  <c:v>0.81079999999999997</c:v>
                </c:pt>
                <c:pt idx="19561">
                  <c:v>0.70440000000000003</c:v>
                </c:pt>
                <c:pt idx="19562">
                  <c:v>0.72760000000000002</c:v>
                </c:pt>
                <c:pt idx="19563">
                  <c:v>0.64170000000000005</c:v>
                </c:pt>
                <c:pt idx="19564">
                  <c:v>0.69610000000000005</c:v>
                </c:pt>
                <c:pt idx="19565">
                  <c:v>0.71060000000000001</c:v>
                </c:pt>
                <c:pt idx="19566">
                  <c:v>0.5413</c:v>
                </c:pt>
                <c:pt idx="19567">
                  <c:v>0.68240000000000001</c:v>
                </c:pt>
                <c:pt idx="19568">
                  <c:v>0.62480000000000002</c:v>
                </c:pt>
                <c:pt idx="19569">
                  <c:v>0.67279999999999995</c:v>
                </c:pt>
                <c:pt idx="19570">
                  <c:v>0.79320000000000002</c:v>
                </c:pt>
                <c:pt idx="19571">
                  <c:v>0.7177</c:v>
                </c:pt>
                <c:pt idx="19572">
                  <c:v>0.76259999999999994</c:v>
                </c:pt>
                <c:pt idx="19573">
                  <c:v>0.90210000000000001</c:v>
                </c:pt>
                <c:pt idx="19574">
                  <c:v>0.84040000000000004</c:v>
                </c:pt>
                <c:pt idx="19575">
                  <c:v>0.70330000000000004</c:v>
                </c:pt>
                <c:pt idx="19576">
                  <c:v>0.73740000000000006</c:v>
                </c:pt>
                <c:pt idx="19577">
                  <c:v>0.7359</c:v>
                </c:pt>
                <c:pt idx="19578">
                  <c:v>0.78200000000000003</c:v>
                </c:pt>
                <c:pt idx="19579">
                  <c:v>0.59550000000000003</c:v>
                </c:pt>
                <c:pt idx="19580">
                  <c:v>0.68740000000000001</c:v>
                </c:pt>
                <c:pt idx="19581">
                  <c:v>0.7319</c:v>
                </c:pt>
                <c:pt idx="19582">
                  <c:v>0.74909999999999999</c:v>
                </c:pt>
                <c:pt idx="19583">
                  <c:v>0.74790000000000001</c:v>
                </c:pt>
                <c:pt idx="19584">
                  <c:v>0.52080000000000004</c:v>
                </c:pt>
                <c:pt idx="19585">
                  <c:v>0.62019999999999997</c:v>
                </c:pt>
                <c:pt idx="19586">
                  <c:v>0.7006</c:v>
                </c:pt>
                <c:pt idx="19587">
                  <c:v>0.60440000000000005</c:v>
                </c:pt>
                <c:pt idx="19588">
                  <c:v>0.72319999999999995</c:v>
                </c:pt>
                <c:pt idx="19589">
                  <c:v>0.61539999999999995</c:v>
                </c:pt>
                <c:pt idx="19590">
                  <c:v>0.69469999999999998</c:v>
                </c:pt>
                <c:pt idx="19591">
                  <c:v>0.65249999999999997</c:v>
                </c:pt>
                <c:pt idx="19592">
                  <c:v>0.71709999999999996</c:v>
                </c:pt>
                <c:pt idx="19593">
                  <c:v>0.64870000000000005</c:v>
                </c:pt>
                <c:pt idx="19594">
                  <c:v>0.71040000000000003</c:v>
                </c:pt>
                <c:pt idx="19595">
                  <c:v>0.72050000000000003</c:v>
                </c:pt>
                <c:pt idx="19596">
                  <c:v>0.73960000000000004</c:v>
                </c:pt>
                <c:pt idx="19597">
                  <c:v>0.72419999999999995</c:v>
                </c:pt>
                <c:pt idx="19598">
                  <c:v>0.64370000000000005</c:v>
                </c:pt>
                <c:pt idx="19599">
                  <c:v>0.8196</c:v>
                </c:pt>
                <c:pt idx="19600">
                  <c:v>0.69920000000000004</c:v>
                </c:pt>
                <c:pt idx="19601">
                  <c:v>0.69979999999999998</c:v>
                </c:pt>
                <c:pt idx="19602">
                  <c:v>0.64029999999999998</c:v>
                </c:pt>
                <c:pt idx="19603">
                  <c:v>0.77129999999999999</c:v>
                </c:pt>
                <c:pt idx="19604">
                  <c:v>0.73409999999999997</c:v>
                </c:pt>
                <c:pt idx="19605">
                  <c:v>0.65690000000000004</c:v>
                </c:pt>
                <c:pt idx="19606">
                  <c:v>0.68049999999999999</c:v>
                </c:pt>
                <c:pt idx="19607">
                  <c:v>0.86770000000000003</c:v>
                </c:pt>
                <c:pt idx="19608">
                  <c:v>0.72740000000000005</c:v>
                </c:pt>
                <c:pt idx="19609">
                  <c:v>0.82530000000000003</c:v>
                </c:pt>
                <c:pt idx="19610">
                  <c:v>0.8508</c:v>
                </c:pt>
                <c:pt idx="19611">
                  <c:v>0.69469999999999998</c:v>
                </c:pt>
                <c:pt idx="19612">
                  <c:v>0.72470000000000001</c:v>
                </c:pt>
                <c:pt idx="19613">
                  <c:v>0.77180000000000004</c:v>
                </c:pt>
                <c:pt idx="19614">
                  <c:v>0.77790000000000004</c:v>
                </c:pt>
                <c:pt idx="19615">
                  <c:v>0.77949999999999997</c:v>
                </c:pt>
                <c:pt idx="19616">
                  <c:v>0.74880000000000002</c:v>
                </c:pt>
                <c:pt idx="19617">
                  <c:v>0.78690000000000004</c:v>
                </c:pt>
                <c:pt idx="19618">
                  <c:v>0.76329999999999998</c:v>
                </c:pt>
                <c:pt idx="19619">
                  <c:v>0.67449999999999999</c:v>
                </c:pt>
                <c:pt idx="19620">
                  <c:v>0.65429999999999999</c:v>
                </c:pt>
                <c:pt idx="19621">
                  <c:v>0.7591</c:v>
                </c:pt>
                <c:pt idx="19622">
                  <c:v>0.83709999999999996</c:v>
                </c:pt>
                <c:pt idx="19623">
                  <c:v>0.86209999999999998</c:v>
                </c:pt>
                <c:pt idx="19624">
                  <c:v>0.6341</c:v>
                </c:pt>
                <c:pt idx="19625">
                  <c:v>0.80110000000000003</c:v>
                </c:pt>
                <c:pt idx="19626">
                  <c:v>0.78790000000000004</c:v>
                </c:pt>
                <c:pt idx="19627">
                  <c:v>0.71440000000000003</c:v>
                </c:pt>
                <c:pt idx="19628">
                  <c:v>0.72940000000000005</c:v>
                </c:pt>
                <c:pt idx="19629">
                  <c:v>0.73629999999999995</c:v>
                </c:pt>
                <c:pt idx="19630">
                  <c:v>0.71940000000000004</c:v>
                </c:pt>
                <c:pt idx="19631">
                  <c:v>0.90129999999999999</c:v>
                </c:pt>
                <c:pt idx="19632">
                  <c:v>0.78010000000000002</c:v>
                </c:pt>
                <c:pt idx="19633">
                  <c:v>0.84860000000000002</c:v>
                </c:pt>
                <c:pt idx="19634">
                  <c:v>0.89939999999999998</c:v>
                </c:pt>
                <c:pt idx="19635">
                  <c:v>1.0209999999999999</c:v>
                </c:pt>
                <c:pt idx="19636">
                  <c:v>0.75890000000000002</c:v>
                </c:pt>
                <c:pt idx="19637">
                  <c:v>0.73060000000000003</c:v>
                </c:pt>
                <c:pt idx="19638">
                  <c:v>0.72809999999999997</c:v>
                </c:pt>
                <c:pt idx="19639">
                  <c:v>0.9123</c:v>
                </c:pt>
                <c:pt idx="19640">
                  <c:v>0.66690000000000005</c:v>
                </c:pt>
                <c:pt idx="19641">
                  <c:v>0.74570000000000003</c:v>
                </c:pt>
                <c:pt idx="19642">
                  <c:v>0.74390000000000001</c:v>
                </c:pt>
                <c:pt idx="19643">
                  <c:v>0.79359999999999997</c:v>
                </c:pt>
                <c:pt idx="19644">
                  <c:v>0.70540000000000003</c:v>
                </c:pt>
                <c:pt idx="19645">
                  <c:v>0.76939999999999997</c:v>
                </c:pt>
                <c:pt idx="19646">
                  <c:v>0.79869999999999997</c:v>
                </c:pt>
                <c:pt idx="19647">
                  <c:v>0.81489999999999996</c:v>
                </c:pt>
                <c:pt idx="19648">
                  <c:v>0.90680000000000005</c:v>
                </c:pt>
                <c:pt idx="19649">
                  <c:v>0.74260000000000004</c:v>
                </c:pt>
                <c:pt idx="19650">
                  <c:v>0.74729999999999996</c:v>
                </c:pt>
                <c:pt idx="19651">
                  <c:v>0.84089999999999998</c:v>
                </c:pt>
                <c:pt idx="19652">
                  <c:v>0.74909999999999999</c:v>
                </c:pt>
                <c:pt idx="19653">
                  <c:v>0.83299999999999996</c:v>
                </c:pt>
                <c:pt idx="19654">
                  <c:v>0.79290000000000005</c:v>
                </c:pt>
                <c:pt idx="19655">
                  <c:v>0.6885</c:v>
                </c:pt>
                <c:pt idx="19656">
                  <c:v>0.8115</c:v>
                </c:pt>
                <c:pt idx="19657">
                  <c:v>0.77969999999999995</c:v>
                </c:pt>
                <c:pt idx="19658">
                  <c:v>0.73029999999999995</c:v>
                </c:pt>
                <c:pt idx="19659">
                  <c:v>0.73560000000000003</c:v>
                </c:pt>
                <c:pt idx="19660">
                  <c:v>0.70109999999999995</c:v>
                </c:pt>
                <c:pt idx="19661">
                  <c:v>0.90969999999999995</c:v>
                </c:pt>
                <c:pt idx="19662">
                  <c:v>0.75860000000000005</c:v>
                </c:pt>
                <c:pt idx="19663">
                  <c:v>0.67369999999999997</c:v>
                </c:pt>
                <c:pt idx="19664">
                  <c:v>0.71360000000000001</c:v>
                </c:pt>
                <c:pt idx="19665">
                  <c:v>0.57079999999999997</c:v>
                </c:pt>
                <c:pt idx="19666">
                  <c:v>0.64370000000000005</c:v>
                </c:pt>
                <c:pt idx="19667">
                  <c:v>0.79110000000000003</c:v>
                </c:pt>
                <c:pt idx="19668">
                  <c:v>0.66339999999999999</c:v>
                </c:pt>
                <c:pt idx="19669">
                  <c:v>0.79800000000000004</c:v>
                </c:pt>
                <c:pt idx="19670">
                  <c:v>0.7641</c:v>
                </c:pt>
                <c:pt idx="19671">
                  <c:v>0.65559999999999996</c:v>
                </c:pt>
                <c:pt idx="19672">
                  <c:v>0.69650000000000001</c:v>
                </c:pt>
                <c:pt idx="19673">
                  <c:v>0.74990000000000001</c:v>
                </c:pt>
                <c:pt idx="19674">
                  <c:v>0.61260000000000003</c:v>
                </c:pt>
                <c:pt idx="19675">
                  <c:v>0.63990000000000002</c:v>
                </c:pt>
                <c:pt idx="19676">
                  <c:v>0.73529999999999995</c:v>
                </c:pt>
                <c:pt idx="19677">
                  <c:v>0.70320000000000005</c:v>
                </c:pt>
                <c:pt idx="19678">
                  <c:v>0.73909999999999998</c:v>
                </c:pt>
                <c:pt idx="19679">
                  <c:v>0.79469999999999996</c:v>
                </c:pt>
                <c:pt idx="19680">
                  <c:v>0.68300000000000005</c:v>
                </c:pt>
                <c:pt idx="19681">
                  <c:v>0.72060000000000002</c:v>
                </c:pt>
                <c:pt idx="19682">
                  <c:v>0.78480000000000005</c:v>
                </c:pt>
                <c:pt idx="19683">
                  <c:v>0.72319999999999995</c:v>
                </c:pt>
                <c:pt idx="19684">
                  <c:v>0.72430000000000005</c:v>
                </c:pt>
                <c:pt idx="19685">
                  <c:v>0.71350000000000002</c:v>
                </c:pt>
                <c:pt idx="19686">
                  <c:v>0.7611</c:v>
                </c:pt>
                <c:pt idx="19687">
                  <c:v>0.81599999999999995</c:v>
                </c:pt>
                <c:pt idx="19688">
                  <c:v>0.71299999999999997</c:v>
                </c:pt>
                <c:pt idx="19689">
                  <c:v>0.6915</c:v>
                </c:pt>
                <c:pt idx="19690">
                  <c:v>0.75629999999999997</c:v>
                </c:pt>
                <c:pt idx="19691">
                  <c:v>0.65690000000000004</c:v>
                </c:pt>
                <c:pt idx="19692">
                  <c:v>0.77349999999999997</c:v>
                </c:pt>
                <c:pt idx="19693">
                  <c:v>0.72360000000000002</c:v>
                </c:pt>
                <c:pt idx="19694">
                  <c:v>0.71509999999999996</c:v>
                </c:pt>
                <c:pt idx="19695">
                  <c:v>0.57489999999999997</c:v>
                </c:pt>
                <c:pt idx="19696">
                  <c:v>0.64949999999999997</c:v>
                </c:pt>
                <c:pt idx="19697">
                  <c:v>0.76990000000000003</c:v>
                </c:pt>
                <c:pt idx="19698">
                  <c:v>0.75660000000000005</c:v>
                </c:pt>
                <c:pt idx="19699">
                  <c:v>0.68240000000000001</c:v>
                </c:pt>
                <c:pt idx="19700">
                  <c:v>0.71870000000000001</c:v>
                </c:pt>
                <c:pt idx="19701">
                  <c:v>0.79590000000000005</c:v>
                </c:pt>
                <c:pt idx="19702">
                  <c:v>0.61580000000000001</c:v>
                </c:pt>
                <c:pt idx="19703">
                  <c:v>0.77980000000000005</c:v>
                </c:pt>
                <c:pt idx="19704">
                  <c:v>0.81030000000000002</c:v>
                </c:pt>
                <c:pt idx="19705">
                  <c:v>0.80789999999999995</c:v>
                </c:pt>
                <c:pt idx="19706">
                  <c:v>0.91800000000000004</c:v>
                </c:pt>
                <c:pt idx="19707">
                  <c:v>0.78139999999999998</c:v>
                </c:pt>
                <c:pt idx="19708">
                  <c:v>0.7671</c:v>
                </c:pt>
                <c:pt idx="19709">
                  <c:v>0.90349999999999997</c:v>
                </c:pt>
                <c:pt idx="19710">
                  <c:v>0.77890000000000004</c:v>
                </c:pt>
                <c:pt idx="19711">
                  <c:v>0.75349999999999995</c:v>
                </c:pt>
                <c:pt idx="19712">
                  <c:v>0.78669999999999995</c:v>
                </c:pt>
                <c:pt idx="19713">
                  <c:v>0.79039999999999999</c:v>
                </c:pt>
                <c:pt idx="19714">
                  <c:v>0.79200000000000004</c:v>
                </c:pt>
                <c:pt idx="19715">
                  <c:v>0.79510000000000003</c:v>
                </c:pt>
                <c:pt idx="19716">
                  <c:v>0.8669</c:v>
                </c:pt>
                <c:pt idx="19717">
                  <c:v>0.62929999999999997</c:v>
                </c:pt>
                <c:pt idx="19718">
                  <c:v>0.85819999999999996</c:v>
                </c:pt>
                <c:pt idx="19719">
                  <c:v>0.67879999999999996</c:v>
                </c:pt>
                <c:pt idx="19720">
                  <c:v>0.72340000000000004</c:v>
                </c:pt>
                <c:pt idx="19721">
                  <c:v>0.73460000000000003</c:v>
                </c:pt>
                <c:pt idx="19722">
                  <c:v>0.92110000000000003</c:v>
                </c:pt>
                <c:pt idx="19723">
                  <c:v>0.79669999999999996</c:v>
                </c:pt>
                <c:pt idx="19724">
                  <c:v>0.69440000000000002</c:v>
                </c:pt>
                <c:pt idx="19725">
                  <c:v>0.79530000000000001</c:v>
                </c:pt>
                <c:pt idx="19726">
                  <c:v>0.69110000000000005</c:v>
                </c:pt>
                <c:pt idx="19727">
                  <c:v>0.83450000000000002</c:v>
                </c:pt>
                <c:pt idx="19728">
                  <c:v>0.7863</c:v>
                </c:pt>
                <c:pt idx="19729">
                  <c:v>0.80100000000000005</c:v>
                </c:pt>
                <c:pt idx="19730">
                  <c:v>0.85089999999999999</c:v>
                </c:pt>
                <c:pt idx="19731">
                  <c:v>0.85060000000000002</c:v>
                </c:pt>
                <c:pt idx="19732">
                  <c:v>0.70230000000000004</c:v>
                </c:pt>
                <c:pt idx="19733">
                  <c:v>0.72440000000000004</c:v>
                </c:pt>
                <c:pt idx="19734">
                  <c:v>0.64429999999999998</c:v>
                </c:pt>
                <c:pt idx="19735">
                  <c:v>0.70720000000000005</c:v>
                </c:pt>
                <c:pt idx="19736">
                  <c:v>0.74919999999999998</c:v>
                </c:pt>
                <c:pt idx="19737">
                  <c:v>0.8145</c:v>
                </c:pt>
                <c:pt idx="19738">
                  <c:v>0.73309999999999997</c:v>
                </c:pt>
                <c:pt idx="19739">
                  <c:v>0.91180000000000005</c:v>
                </c:pt>
                <c:pt idx="19740">
                  <c:v>0.91920000000000002</c:v>
                </c:pt>
                <c:pt idx="19741">
                  <c:v>0.93430000000000002</c:v>
                </c:pt>
                <c:pt idx="19742">
                  <c:v>0.79930000000000001</c:v>
                </c:pt>
                <c:pt idx="19743">
                  <c:v>0.94079999999999997</c:v>
                </c:pt>
                <c:pt idx="19744">
                  <c:v>0.8417</c:v>
                </c:pt>
                <c:pt idx="19745">
                  <c:v>0.77329999999999999</c:v>
                </c:pt>
                <c:pt idx="19746">
                  <c:v>0.8831</c:v>
                </c:pt>
                <c:pt idx="19747">
                  <c:v>0.89090000000000003</c:v>
                </c:pt>
                <c:pt idx="19748">
                  <c:v>0.71299999999999997</c:v>
                </c:pt>
                <c:pt idx="19749">
                  <c:v>0.88339999999999996</c:v>
                </c:pt>
                <c:pt idx="19750">
                  <c:v>0.89700000000000002</c:v>
                </c:pt>
                <c:pt idx="19751">
                  <c:v>0.86850000000000005</c:v>
                </c:pt>
                <c:pt idx="19752">
                  <c:v>0.88819999999999999</c:v>
                </c:pt>
                <c:pt idx="19753">
                  <c:v>0.82499999999999996</c:v>
                </c:pt>
                <c:pt idx="19754">
                  <c:v>0.78920000000000001</c:v>
                </c:pt>
                <c:pt idx="19755">
                  <c:v>0.9143</c:v>
                </c:pt>
                <c:pt idx="19756">
                  <c:v>0.82230000000000003</c:v>
                </c:pt>
                <c:pt idx="19757">
                  <c:v>0.70599999999999996</c:v>
                </c:pt>
                <c:pt idx="19758">
                  <c:v>0.86080000000000001</c:v>
                </c:pt>
                <c:pt idx="19759">
                  <c:v>0.90069999999999995</c:v>
                </c:pt>
                <c:pt idx="19760">
                  <c:v>0.66039999999999999</c:v>
                </c:pt>
                <c:pt idx="19761">
                  <c:v>0.88839999999999997</c:v>
                </c:pt>
                <c:pt idx="19762">
                  <c:v>0.82479999999999998</c:v>
                </c:pt>
                <c:pt idx="19763">
                  <c:v>0.91320000000000001</c:v>
                </c:pt>
                <c:pt idx="19764">
                  <c:v>0.6603</c:v>
                </c:pt>
                <c:pt idx="19765">
                  <c:v>0.76149999999999995</c:v>
                </c:pt>
                <c:pt idx="19766">
                  <c:v>0.77610000000000001</c:v>
                </c:pt>
                <c:pt idx="19767">
                  <c:v>0.64510000000000001</c:v>
                </c:pt>
                <c:pt idx="19768">
                  <c:v>0.6673</c:v>
                </c:pt>
                <c:pt idx="19769">
                  <c:v>0.63639999999999997</c:v>
                </c:pt>
                <c:pt idx="19770">
                  <c:v>0.59199999999999997</c:v>
                </c:pt>
                <c:pt idx="19771">
                  <c:v>0.56499999999999995</c:v>
                </c:pt>
                <c:pt idx="19772">
                  <c:v>0.62419999999999998</c:v>
                </c:pt>
                <c:pt idx="19773">
                  <c:v>0.69689999999999996</c:v>
                </c:pt>
                <c:pt idx="19774">
                  <c:v>0.67159999999999997</c:v>
                </c:pt>
                <c:pt idx="19775">
                  <c:v>0.57430000000000003</c:v>
                </c:pt>
                <c:pt idx="19776">
                  <c:v>0.69520000000000004</c:v>
                </c:pt>
                <c:pt idx="19777">
                  <c:v>0.63360000000000005</c:v>
                </c:pt>
                <c:pt idx="19778">
                  <c:v>0.61660000000000004</c:v>
                </c:pt>
                <c:pt idx="19779">
                  <c:v>0.59650000000000003</c:v>
                </c:pt>
                <c:pt idx="19780">
                  <c:v>0.68640000000000001</c:v>
                </c:pt>
                <c:pt idx="19781">
                  <c:v>0.62219999999999998</c:v>
                </c:pt>
                <c:pt idx="19782">
                  <c:v>0.62909999999999999</c:v>
                </c:pt>
                <c:pt idx="19783">
                  <c:v>0.60350000000000004</c:v>
                </c:pt>
                <c:pt idx="19784">
                  <c:v>0.58020000000000005</c:v>
                </c:pt>
                <c:pt idx="19785">
                  <c:v>0.6764</c:v>
                </c:pt>
                <c:pt idx="19786">
                  <c:v>0.68769999999999998</c:v>
                </c:pt>
                <c:pt idx="19787">
                  <c:v>0.64780000000000004</c:v>
                </c:pt>
                <c:pt idx="19788">
                  <c:v>0.69069999999999998</c:v>
                </c:pt>
                <c:pt idx="19789">
                  <c:v>0.77270000000000005</c:v>
                </c:pt>
                <c:pt idx="19790">
                  <c:v>0.68030000000000002</c:v>
                </c:pt>
                <c:pt idx="19791">
                  <c:v>0.66669999999999996</c:v>
                </c:pt>
                <c:pt idx="19792">
                  <c:v>0.78659999999999997</c:v>
                </c:pt>
                <c:pt idx="19793">
                  <c:v>0.75470000000000004</c:v>
                </c:pt>
                <c:pt idx="19794">
                  <c:v>0.68579999999999997</c:v>
                </c:pt>
                <c:pt idx="19795">
                  <c:v>0.76370000000000005</c:v>
                </c:pt>
                <c:pt idx="19796">
                  <c:v>0.86819999999999997</c:v>
                </c:pt>
                <c:pt idx="19797">
                  <c:v>0.79690000000000005</c:v>
                </c:pt>
                <c:pt idx="19798">
                  <c:v>0.73260000000000003</c:v>
                </c:pt>
                <c:pt idx="19799">
                  <c:v>0.74370000000000003</c:v>
                </c:pt>
                <c:pt idx="19800">
                  <c:v>0.86040000000000005</c:v>
                </c:pt>
                <c:pt idx="19801">
                  <c:v>0.72940000000000005</c:v>
                </c:pt>
                <c:pt idx="19802">
                  <c:v>0.95960000000000001</c:v>
                </c:pt>
                <c:pt idx="19803">
                  <c:v>0.66559999999999997</c:v>
                </c:pt>
                <c:pt idx="19804">
                  <c:v>0.76890000000000003</c:v>
                </c:pt>
                <c:pt idx="19805">
                  <c:v>0.85450000000000004</c:v>
                </c:pt>
                <c:pt idx="19806">
                  <c:v>0.79069999999999996</c:v>
                </c:pt>
                <c:pt idx="19807">
                  <c:v>0.80920000000000003</c:v>
                </c:pt>
                <c:pt idx="19808">
                  <c:v>0.90159999999999996</c:v>
                </c:pt>
                <c:pt idx="19809">
                  <c:v>0.78759999999999997</c:v>
                </c:pt>
                <c:pt idx="19810">
                  <c:v>0.72619999999999996</c:v>
                </c:pt>
                <c:pt idx="19811">
                  <c:v>0.79259999999999997</c:v>
                </c:pt>
                <c:pt idx="19812">
                  <c:v>0.83079999999999998</c:v>
                </c:pt>
                <c:pt idx="19813">
                  <c:v>0.74350000000000005</c:v>
                </c:pt>
                <c:pt idx="19814">
                  <c:v>0.69399999999999995</c:v>
                </c:pt>
                <c:pt idx="19815">
                  <c:v>0.81020000000000003</c:v>
                </c:pt>
                <c:pt idx="19816">
                  <c:v>0.71379999999999999</c:v>
                </c:pt>
                <c:pt idx="19817">
                  <c:v>0.75829999999999997</c:v>
                </c:pt>
                <c:pt idx="19818">
                  <c:v>0.84189999999999998</c:v>
                </c:pt>
                <c:pt idx="19819">
                  <c:v>0.6573</c:v>
                </c:pt>
                <c:pt idx="19820">
                  <c:v>0.65549999999999997</c:v>
                </c:pt>
                <c:pt idx="19821">
                  <c:v>0.72319999999999995</c:v>
                </c:pt>
                <c:pt idx="19822">
                  <c:v>0.75729999999999997</c:v>
                </c:pt>
                <c:pt idx="19823">
                  <c:v>0.82389999999999997</c:v>
                </c:pt>
                <c:pt idx="19824">
                  <c:v>0.74990000000000001</c:v>
                </c:pt>
                <c:pt idx="19825">
                  <c:v>0.67889999999999995</c:v>
                </c:pt>
                <c:pt idx="19826">
                  <c:v>0.74439999999999995</c:v>
                </c:pt>
                <c:pt idx="19827">
                  <c:v>0.60980000000000001</c:v>
                </c:pt>
                <c:pt idx="19828">
                  <c:v>0.63460000000000005</c:v>
                </c:pt>
                <c:pt idx="19829">
                  <c:v>0.67190000000000005</c:v>
                </c:pt>
                <c:pt idx="19830">
                  <c:v>0.69869999999999999</c:v>
                </c:pt>
                <c:pt idx="19831">
                  <c:v>0.70299999999999996</c:v>
                </c:pt>
                <c:pt idx="19832">
                  <c:v>0.86109999999999998</c:v>
                </c:pt>
                <c:pt idx="19833">
                  <c:v>0.79459999999999997</c:v>
                </c:pt>
                <c:pt idx="19834">
                  <c:v>0.67130000000000001</c:v>
                </c:pt>
                <c:pt idx="19835">
                  <c:v>0.68489999999999995</c:v>
                </c:pt>
                <c:pt idx="19836">
                  <c:v>0.67079999999999995</c:v>
                </c:pt>
                <c:pt idx="19837">
                  <c:v>0.74960000000000004</c:v>
                </c:pt>
                <c:pt idx="19838">
                  <c:v>0.62360000000000004</c:v>
                </c:pt>
                <c:pt idx="19839">
                  <c:v>0.75209999999999999</c:v>
                </c:pt>
                <c:pt idx="19840">
                  <c:v>0.80169999999999997</c:v>
                </c:pt>
                <c:pt idx="19841">
                  <c:v>0.79269999999999996</c:v>
                </c:pt>
                <c:pt idx="19842">
                  <c:v>0.56789999999999996</c:v>
                </c:pt>
                <c:pt idx="19843">
                  <c:v>0.6774</c:v>
                </c:pt>
                <c:pt idx="19844">
                  <c:v>0.6895</c:v>
                </c:pt>
                <c:pt idx="19845">
                  <c:v>0.76839999999999997</c:v>
                </c:pt>
                <c:pt idx="19846">
                  <c:v>0.78100000000000003</c:v>
                </c:pt>
                <c:pt idx="19847">
                  <c:v>0.81320000000000003</c:v>
                </c:pt>
                <c:pt idx="19848">
                  <c:v>0.74629999999999996</c:v>
                </c:pt>
                <c:pt idx="19849">
                  <c:v>0.72340000000000004</c:v>
                </c:pt>
                <c:pt idx="19850">
                  <c:v>0.76790000000000003</c:v>
                </c:pt>
                <c:pt idx="19851">
                  <c:v>0.79849999999999999</c:v>
                </c:pt>
                <c:pt idx="19852">
                  <c:v>0.62790000000000001</c:v>
                </c:pt>
                <c:pt idx="19853">
                  <c:v>0.60599999999999998</c:v>
                </c:pt>
                <c:pt idx="19854">
                  <c:v>0.69269999999999998</c:v>
                </c:pt>
                <c:pt idx="19855">
                  <c:v>0.61839999999999995</c:v>
                </c:pt>
                <c:pt idx="19856">
                  <c:v>0.73780000000000001</c:v>
                </c:pt>
                <c:pt idx="19857">
                  <c:v>0.7349</c:v>
                </c:pt>
                <c:pt idx="19858">
                  <c:v>0.65190000000000003</c:v>
                </c:pt>
                <c:pt idx="19859">
                  <c:v>0.82599999999999996</c:v>
                </c:pt>
                <c:pt idx="19860">
                  <c:v>0.72770000000000001</c:v>
                </c:pt>
                <c:pt idx="19861">
                  <c:v>0.7177</c:v>
                </c:pt>
                <c:pt idx="19862">
                  <c:v>0.7883</c:v>
                </c:pt>
                <c:pt idx="19863">
                  <c:v>0.82340000000000002</c:v>
                </c:pt>
                <c:pt idx="19864">
                  <c:v>0.66739999999999999</c:v>
                </c:pt>
                <c:pt idx="19865">
                  <c:v>0.71160000000000001</c:v>
                </c:pt>
                <c:pt idx="19866">
                  <c:v>0.75700000000000001</c:v>
                </c:pt>
                <c:pt idx="19867">
                  <c:v>0.67769999999999997</c:v>
                </c:pt>
                <c:pt idx="19868">
                  <c:v>0.77190000000000003</c:v>
                </c:pt>
                <c:pt idx="19869">
                  <c:v>0.84730000000000005</c:v>
                </c:pt>
                <c:pt idx="19870">
                  <c:v>0.87749999999999995</c:v>
                </c:pt>
                <c:pt idx="19871">
                  <c:v>0.76380000000000003</c:v>
                </c:pt>
                <c:pt idx="19872">
                  <c:v>0.76239999999999997</c:v>
                </c:pt>
                <c:pt idx="19873">
                  <c:v>0.78480000000000005</c:v>
                </c:pt>
                <c:pt idx="19874">
                  <c:v>0.86729999999999996</c:v>
                </c:pt>
                <c:pt idx="19875">
                  <c:v>0.82189999999999996</c:v>
                </c:pt>
                <c:pt idx="19876">
                  <c:v>0.93689999999999996</c:v>
                </c:pt>
                <c:pt idx="19877">
                  <c:v>0.85129999999999995</c:v>
                </c:pt>
                <c:pt idx="19878">
                  <c:v>0.84289999999999998</c:v>
                </c:pt>
                <c:pt idx="19879">
                  <c:v>0.81430000000000002</c:v>
                </c:pt>
                <c:pt idx="19880">
                  <c:v>0.77490000000000003</c:v>
                </c:pt>
                <c:pt idx="19881">
                  <c:v>0.79610000000000003</c:v>
                </c:pt>
                <c:pt idx="19882">
                  <c:v>0.91839999999999999</c:v>
                </c:pt>
                <c:pt idx="19883">
                  <c:v>0.76290000000000002</c:v>
                </c:pt>
                <c:pt idx="19884">
                  <c:v>0.84019999999999995</c:v>
                </c:pt>
                <c:pt idx="19885">
                  <c:v>0.93840000000000001</c:v>
                </c:pt>
                <c:pt idx="19886">
                  <c:v>0.86950000000000005</c:v>
                </c:pt>
                <c:pt idx="19887">
                  <c:v>0.94720000000000004</c:v>
                </c:pt>
                <c:pt idx="19888">
                  <c:v>0.7661</c:v>
                </c:pt>
                <c:pt idx="19889">
                  <c:v>0.88980000000000004</c:v>
                </c:pt>
                <c:pt idx="19890">
                  <c:v>0.67449999999999999</c:v>
                </c:pt>
                <c:pt idx="19891">
                  <c:v>0.7621</c:v>
                </c:pt>
                <c:pt idx="19892">
                  <c:v>0.77749999999999997</c:v>
                </c:pt>
                <c:pt idx="19893">
                  <c:v>0.6714</c:v>
                </c:pt>
                <c:pt idx="19894">
                  <c:v>0.71230000000000004</c:v>
                </c:pt>
                <c:pt idx="19895">
                  <c:v>0.87209999999999999</c:v>
                </c:pt>
                <c:pt idx="19896">
                  <c:v>0.7248</c:v>
                </c:pt>
                <c:pt idx="19897">
                  <c:v>0.60880000000000001</c:v>
                </c:pt>
                <c:pt idx="19898">
                  <c:v>0.67390000000000005</c:v>
                </c:pt>
                <c:pt idx="19899">
                  <c:v>0.76929999999999998</c:v>
                </c:pt>
                <c:pt idx="19900">
                  <c:v>0.69130000000000003</c:v>
                </c:pt>
                <c:pt idx="19901">
                  <c:v>0.67330000000000001</c:v>
                </c:pt>
                <c:pt idx="19902">
                  <c:v>0.76980000000000004</c:v>
                </c:pt>
                <c:pt idx="19903">
                  <c:v>0.72009999999999996</c:v>
                </c:pt>
                <c:pt idx="19904">
                  <c:v>0.70679999999999998</c:v>
                </c:pt>
                <c:pt idx="19905">
                  <c:v>0.65300000000000002</c:v>
                </c:pt>
                <c:pt idx="19906">
                  <c:v>0.6986</c:v>
                </c:pt>
                <c:pt idx="19907">
                  <c:v>0.73680000000000001</c:v>
                </c:pt>
                <c:pt idx="19908">
                  <c:v>0.68389999999999995</c:v>
                </c:pt>
                <c:pt idx="19909">
                  <c:v>0.74639999999999995</c:v>
                </c:pt>
                <c:pt idx="19910">
                  <c:v>0.75370000000000004</c:v>
                </c:pt>
                <c:pt idx="19911">
                  <c:v>0.80640000000000001</c:v>
                </c:pt>
                <c:pt idx="19912">
                  <c:v>0.78720000000000001</c:v>
                </c:pt>
                <c:pt idx="19913">
                  <c:v>0.71860000000000002</c:v>
                </c:pt>
                <c:pt idx="19914">
                  <c:v>0.75839999999999996</c:v>
                </c:pt>
                <c:pt idx="19915">
                  <c:v>0.79879999999999995</c:v>
                </c:pt>
                <c:pt idx="19916">
                  <c:v>0.75129999999999997</c:v>
                </c:pt>
                <c:pt idx="19917">
                  <c:v>0.75970000000000004</c:v>
                </c:pt>
                <c:pt idx="19918">
                  <c:v>0.75160000000000005</c:v>
                </c:pt>
                <c:pt idx="19919">
                  <c:v>0.60129999999999995</c:v>
                </c:pt>
                <c:pt idx="19920">
                  <c:v>0.93410000000000004</c:v>
                </c:pt>
                <c:pt idx="19921">
                  <c:v>0.8629</c:v>
                </c:pt>
                <c:pt idx="19922">
                  <c:v>0.85619999999999996</c:v>
                </c:pt>
                <c:pt idx="19923">
                  <c:v>0.80740000000000001</c:v>
                </c:pt>
                <c:pt idx="19924">
                  <c:v>0.76419999999999999</c:v>
                </c:pt>
                <c:pt idx="19925">
                  <c:v>0.93179999999999996</c:v>
                </c:pt>
                <c:pt idx="19926">
                  <c:v>0.74280000000000002</c:v>
                </c:pt>
                <c:pt idx="19927">
                  <c:v>0.74919999999999998</c:v>
                </c:pt>
                <c:pt idx="19928">
                  <c:v>0.80549999999999999</c:v>
                </c:pt>
                <c:pt idx="19929">
                  <c:v>0.84840000000000004</c:v>
                </c:pt>
                <c:pt idx="19930">
                  <c:v>0.77380000000000004</c:v>
                </c:pt>
                <c:pt idx="19931">
                  <c:v>0.74639999999999995</c:v>
                </c:pt>
                <c:pt idx="19932">
                  <c:v>0.92090000000000005</c:v>
                </c:pt>
                <c:pt idx="19933">
                  <c:v>0.72160000000000002</c:v>
                </c:pt>
                <c:pt idx="19934">
                  <c:v>0.62870000000000004</c:v>
                </c:pt>
                <c:pt idx="19935">
                  <c:v>0.71099999999999997</c:v>
                </c:pt>
                <c:pt idx="19936">
                  <c:v>0.66679999999999995</c:v>
                </c:pt>
                <c:pt idx="19937">
                  <c:v>0.90300000000000002</c:v>
                </c:pt>
                <c:pt idx="19938">
                  <c:v>0.68889999999999996</c:v>
                </c:pt>
                <c:pt idx="19939">
                  <c:v>0.81430000000000002</c:v>
                </c:pt>
                <c:pt idx="19940">
                  <c:v>0.62019999999999997</c:v>
                </c:pt>
                <c:pt idx="19941">
                  <c:v>0.65369999999999995</c:v>
                </c:pt>
                <c:pt idx="19942">
                  <c:v>0.75900000000000001</c:v>
                </c:pt>
                <c:pt idx="19943">
                  <c:v>0.76529999999999998</c:v>
                </c:pt>
                <c:pt idx="19944">
                  <c:v>0.81930000000000003</c:v>
                </c:pt>
                <c:pt idx="19945">
                  <c:v>0.65329999999999999</c:v>
                </c:pt>
                <c:pt idx="19946">
                  <c:v>0.72219999999999995</c:v>
                </c:pt>
                <c:pt idx="19947">
                  <c:v>0.75249999999999995</c:v>
                </c:pt>
                <c:pt idx="19948">
                  <c:v>0.67090000000000005</c:v>
                </c:pt>
                <c:pt idx="19949">
                  <c:v>0.77270000000000005</c:v>
                </c:pt>
                <c:pt idx="19950">
                  <c:v>0.70609999999999995</c:v>
                </c:pt>
                <c:pt idx="19951">
                  <c:v>0.75060000000000004</c:v>
                </c:pt>
                <c:pt idx="19952">
                  <c:v>0.75349999999999995</c:v>
                </c:pt>
                <c:pt idx="19953">
                  <c:v>0.78349999999999997</c:v>
                </c:pt>
                <c:pt idx="19954">
                  <c:v>0.74229999999999996</c:v>
                </c:pt>
                <c:pt idx="19955">
                  <c:v>0.76070000000000004</c:v>
                </c:pt>
                <c:pt idx="19956">
                  <c:v>0.58009999999999995</c:v>
                </c:pt>
                <c:pt idx="19957">
                  <c:v>0.76039999999999996</c:v>
                </c:pt>
                <c:pt idx="19958">
                  <c:v>0.71350000000000002</c:v>
                </c:pt>
                <c:pt idx="19959">
                  <c:v>0.73760000000000003</c:v>
                </c:pt>
                <c:pt idx="19960">
                  <c:v>0.63660000000000005</c:v>
                </c:pt>
                <c:pt idx="19961">
                  <c:v>0.66849999999999998</c:v>
                </c:pt>
                <c:pt idx="19962">
                  <c:v>0.72060000000000002</c:v>
                </c:pt>
                <c:pt idx="19963">
                  <c:v>0.78459999999999996</c:v>
                </c:pt>
                <c:pt idx="19964">
                  <c:v>0.70589999999999997</c:v>
                </c:pt>
                <c:pt idx="19965">
                  <c:v>0.63480000000000003</c:v>
                </c:pt>
                <c:pt idx="19966">
                  <c:v>0.72729999999999995</c:v>
                </c:pt>
                <c:pt idx="19967">
                  <c:v>0.5827</c:v>
                </c:pt>
                <c:pt idx="19968">
                  <c:v>0.75249999999999995</c:v>
                </c:pt>
                <c:pt idx="19969">
                  <c:v>0.76539999999999997</c:v>
                </c:pt>
                <c:pt idx="19970">
                  <c:v>0.70979999999999999</c:v>
                </c:pt>
                <c:pt idx="19971">
                  <c:v>0.76</c:v>
                </c:pt>
                <c:pt idx="19972">
                  <c:v>0.72509999999999997</c:v>
                </c:pt>
                <c:pt idx="19973">
                  <c:v>0.83160000000000001</c:v>
                </c:pt>
                <c:pt idx="19974">
                  <c:v>0.53859999999999997</c:v>
                </c:pt>
                <c:pt idx="19975">
                  <c:v>0.77270000000000005</c:v>
                </c:pt>
                <c:pt idx="19976">
                  <c:v>0.6462</c:v>
                </c:pt>
                <c:pt idx="19977">
                  <c:v>0.74419999999999997</c:v>
                </c:pt>
                <c:pt idx="19978">
                  <c:v>0.71499999999999997</c:v>
                </c:pt>
                <c:pt idx="19979">
                  <c:v>0.5665</c:v>
                </c:pt>
                <c:pt idx="19980">
                  <c:v>0.73780000000000001</c:v>
                </c:pt>
                <c:pt idx="19981">
                  <c:v>0.67649999999999999</c:v>
                </c:pt>
                <c:pt idx="19982">
                  <c:v>0.7923</c:v>
                </c:pt>
                <c:pt idx="19983">
                  <c:v>0.76300000000000001</c:v>
                </c:pt>
                <c:pt idx="19984">
                  <c:v>0.6915</c:v>
                </c:pt>
                <c:pt idx="19985">
                  <c:v>0.79549999999999998</c:v>
                </c:pt>
                <c:pt idx="19986">
                  <c:v>1.0309999999999999</c:v>
                </c:pt>
                <c:pt idx="19987">
                  <c:v>0.75929999999999997</c:v>
                </c:pt>
                <c:pt idx="19988">
                  <c:v>0.7661</c:v>
                </c:pt>
                <c:pt idx="19989">
                  <c:v>0.76549999999999996</c:v>
                </c:pt>
                <c:pt idx="19990">
                  <c:v>0.89529999999999998</c:v>
                </c:pt>
                <c:pt idx="19991">
                  <c:v>0.81840000000000002</c:v>
                </c:pt>
                <c:pt idx="19992">
                  <c:v>0.70289999999999997</c:v>
                </c:pt>
                <c:pt idx="19993">
                  <c:v>0.93720000000000003</c:v>
                </c:pt>
                <c:pt idx="19994">
                  <c:v>0.83430000000000004</c:v>
                </c:pt>
                <c:pt idx="19995">
                  <c:v>0.95350000000000001</c:v>
                </c:pt>
                <c:pt idx="19996">
                  <c:v>0.73929999999999996</c:v>
                </c:pt>
                <c:pt idx="19997">
                  <c:v>0.87090000000000001</c:v>
                </c:pt>
                <c:pt idx="19998">
                  <c:v>0.85009999999999997</c:v>
                </c:pt>
                <c:pt idx="19999">
                  <c:v>0.78239999999999998</c:v>
                </c:pt>
                <c:pt idx="20000">
                  <c:v>0.95909999999999995</c:v>
                </c:pt>
                <c:pt idx="20001">
                  <c:v>0.83750000000000002</c:v>
                </c:pt>
                <c:pt idx="20002">
                  <c:v>0.69030000000000002</c:v>
                </c:pt>
                <c:pt idx="20003">
                  <c:v>0.71479999999999999</c:v>
                </c:pt>
                <c:pt idx="20004">
                  <c:v>0.78459999999999996</c:v>
                </c:pt>
                <c:pt idx="20005">
                  <c:v>0.80189999999999995</c:v>
                </c:pt>
                <c:pt idx="20006">
                  <c:v>0.70199999999999996</c:v>
                </c:pt>
                <c:pt idx="20007">
                  <c:v>0.85040000000000004</c:v>
                </c:pt>
                <c:pt idx="20008">
                  <c:v>0.84199999999999997</c:v>
                </c:pt>
                <c:pt idx="20009">
                  <c:v>0.77610000000000001</c:v>
                </c:pt>
                <c:pt idx="20010">
                  <c:v>0.90659999999999996</c:v>
                </c:pt>
                <c:pt idx="20011">
                  <c:v>0.76600000000000001</c:v>
                </c:pt>
                <c:pt idx="20012">
                  <c:v>0.76659999999999995</c:v>
                </c:pt>
                <c:pt idx="20013">
                  <c:v>0.77439999999999998</c:v>
                </c:pt>
                <c:pt idx="20014">
                  <c:v>0.77159999999999995</c:v>
                </c:pt>
                <c:pt idx="20015">
                  <c:v>0.86750000000000005</c:v>
                </c:pt>
                <c:pt idx="20016">
                  <c:v>0.73660000000000003</c:v>
                </c:pt>
                <c:pt idx="20017">
                  <c:v>0.87809999999999999</c:v>
                </c:pt>
                <c:pt idx="20018">
                  <c:v>0.73199999999999998</c:v>
                </c:pt>
                <c:pt idx="20019">
                  <c:v>0.86460000000000004</c:v>
                </c:pt>
                <c:pt idx="20020">
                  <c:v>0.78190000000000004</c:v>
                </c:pt>
                <c:pt idx="20021">
                  <c:v>0.67969999999999997</c:v>
                </c:pt>
                <c:pt idx="20022">
                  <c:v>0.78969999999999996</c:v>
                </c:pt>
                <c:pt idx="20023">
                  <c:v>0.77400000000000002</c:v>
                </c:pt>
                <c:pt idx="20024">
                  <c:v>0.68510000000000004</c:v>
                </c:pt>
                <c:pt idx="20025">
                  <c:v>0.75009999999999999</c:v>
                </c:pt>
                <c:pt idx="20026">
                  <c:v>0.8236</c:v>
                </c:pt>
                <c:pt idx="20027">
                  <c:v>0.70630000000000004</c:v>
                </c:pt>
                <c:pt idx="20028">
                  <c:v>0.74680000000000002</c:v>
                </c:pt>
                <c:pt idx="20029">
                  <c:v>0.82020000000000004</c:v>
                </c:pt>
                <c:pt idx="20030">
                  <c:v>0.84379999999999999</c:v>
                </c:pt>
                <c:pt idx="20031">
                  <c:v>0.67020000000000002</c:v>
                </c:pt>
                <c:pt idx="20032">
                  <c:v>0.81899999999999995</c:v>
                </c:pt>
                <c:pt idx="20033">
                  <c:v>0.86539999999999995</c:v>
                </c:pt>
                <c:pt idx="20034">
                  <c:v>0.6946</c:v>
                </c:pt>
                <c:pt idx="20035">
                  <c:v>0.80620000000000003</c:v>
                </c:pt>
                <c:pt idx="20036">
                  <c:v>0.67530000000000001</c:v>
                </c:pt>
                <c:pt idx="20037">
                  <c:v>0.61519999999999997</c:v>
                </c:pt>
                <c:pt idx="20038">
                  <c:v>0.64129999999999998</c:v>
                </c:pt>
                <c:pt idx="20039">
                  <c:v>0.68779999999999997</c:v>
                </c:pt>
                <c:pt idx="20040">
                  <c:v>0.6764</c:v>
                </c:pt>
                <c:pt idx="20041">
                  <c:v>0.74050000000000005</c:v>
                </c:pt>
                <c:pt idx="20042">
                  <c:v>0.6462</c:v>
                </c:pt>
                <c:pt idx="20043">
                  <c:v>0.68810000000000004</c:v>
                </c:pt>
                <c:pt idx="20044">
                  <c:v>0.68359999999999999</c:v>
                </c:pt>
                <c:pt idx="20045">
                  <c:v>0.6159</c:v>
                </c:pt>
                <c:pt idx="20046">
                  <c:v>0.69530000000000003</c:v>
                </c:pt>
                <c:pt idx="20047">
                  <c:v>0.66659999999999997</c:v>
                </c:pt>
                <c:pt idx="20048">
                  <c:v>0.67669999999999997</c:v>
                </c:pt>
                <c:pt idx="20049">
                  <c:v>0.56159999999999999</c:v>
                </c:pt>
                <c:pt idx="20050">
                  <c:v>0.60299999999999998</c:v>
                </c:pt>
                <c:pt idx="20051">
                  <c:v>0.6069</c:v>
                </c:pt>
                <c:pt idx="20052">
                  <c:v>0.68569999999999998</c:v>
                </c:pt>
                <c:pt idx="20053">
                  <c:v>0.62470000000000003</c:v>
                </c:pt>
                <c:pt idx="20054">
                  <c:v>0.65549999999999997</c:v>
                </c:pt>
                <c:pt idx="20055">
                  <c:v>0.48399999999999999</c:v>
                </c:pt>
                <c:pt idx="20056">
                  <c:v>0.73399999999999999</c:v>
                </c:pt>
                <c:pt idx="20057">
                  <c:v>0.7389</c:v>
                </c:pt>
                <c:pt idx="20058">
                  <c:v>0.65169999999999995</c:v>
                </c:pt>
                <c:pt idx="20059">
                  <c:v>0.57789999999999997</c:v>
                </c:pt>
                <c:pt idx="20060">
                  <c:v>0.74650000000000005</c:v>
                </c:pt>
                <c:pt idx="20061">
                  <c:v>0.66290000000000004</c:v>
                </c:pt>
                <c:pt idx="20062">
                  <c:v>0.6875</c:v>
                </c:pt>
                <c:pt idx="20063">
                  <c:v>0.63</c:v>
                </c:pt>
                <c:pt idx="20064">
                  <c:v>0.59060000000000001</c:v>
                </c:pt>
                <c:pt idx="20065">
                  <c:v>0.73040000000000005</c:v>
                </c:pt>
                <c:pt idx="20066">
                  <c:v>0.59789999999999999</c:v>
                </c:pt>
                <c:pt idx="20067">
                  <c:v>0.56910000000000005</c:v>
                </c:pt>
                <c:pt idx="20068">
                  <c:v>0.61929999999999996</c:v>
                </c:pt>
                <c:pt idx="20069">
                  <c:v>0.67820000000000003</c:v>
                </c:pt>
                <c:pt idx="20070">
                  <c:v>0.89529999999999998</c:v>
                </c:pt>
                <c:pt idx="20071">
                  <c:v>0.63819999999999999</c:v>
                </c:pt>
                <c:pt idx="20072">
                  <c:v>0.77059999999999995</c:v>
                </c:pt>
                <c:pt idx="20073">
                  <c:v>0.75149999999999995</c:v>
                </c:pt>
                <c:pt idx="20074">
                  <c:v>0.79669999999999996</c:v>
                </c:pt>
                <c:pt idx="20075">
                  <c:v>0.9284</c:v>
                </c:pt>
                <c:pt idx="20076">
                  <c:v>0.74729999999999996</c:v>
                </c:pt>
                <c:pt idx="20077">
                  <c:v>0.65590000000000004</c:v>
                </c:pt>
                <c:pt idx="20078">
                  <c:v>0.83299999999999996</c:v>
                </c:pt>
                <c:pt idx="20079">
                  <c:v>0.75619999999999998</c:v>
                </c:pt>
                <c:pt idx="20080">
                  <c:v>0.78439999999999999</c:v>
                </c:pt>
                <c:pt idx="20081">
                  <c:v>0.85780000000000001</c:v>
                </c:pt>
                <c:pt idx="20082">
                  <c:v>0.87680000000000002</c:v>
                </c:pt>
                <c:pt idx="20083">
                  <c:v>0.98229999999999995</c:v>
                </c:pt>
                <c:pt idx="20084">
                  <c:v>0.88800000000000001</c:v>
                </c:pt>
                <c:pt idx="20085">
                  <c:v>1.0469999999999999</c:v>
                </c:pt>
                <c:pt idx="20086">
                  <c:v>0.92369999999999997</c:v>
                </c:pt>
                <c:pt idx="20087">
                  <c:v>0.96970000000000001</c:v>
                </c:pt>
                <c:pt idx="20088">
                  <c:v>1.0509999999999999</c:v>
                </c:pt>
                <c:pt idx="20089">
                  <c:v>0.8165</c:v>
                </c:pt>
                <c:pt idx="20090">
                  <c:v>0.8236</c:v>
                </c:pt>
                <c:pt idx="20091">
                  <c:v>0.77400000000000002</c:v>
                </c:pt>
                <c:pt idx="20092">
                  <c:v>1.014</c:v>
                </c:pt>
                <c:pt idx="20093">
                  <c:v>0.7954</c:v>
                </c:pt>
                <c:pt idx="20094">
                  <c:v>0.8468</c:v>
                </c:pt>
                <c:pt idx="20095">
                  <c:v>0.88380000000000003</c:v>
                </c:pt>
                <c:pt idx="20096">
                  <c:v>0.81799999999999995</c:v>
                </c:pt>
                <c:pt idx="20097">
                  <c:v>0.89800000000000002</c:v>
                </c:pt>
                <c:pt idx="20098">
                  <c:v>0.76500000000000001</c:v>
                </c:pt>
                <c:pt idx="20099">
                  <c:v>0.80769999999999997</c:v>
                </c:pt>
                <c:pt idx="20100">
                  <c:v>0.75860000000000005</c:v>
                </c:pt>
                <c:pt idx="20101">
                  <c:v>0.81769999999999998</c:v>
                </c:pt>
                <c:pt idx="20102">
                  <c:v>0.7167</c:v>
                </c:pt>
                <c:pt idx="20103">
                  <c:v>0.69840000000000002</c:v>
                </c:pt>
                <c:pt idx="20104">
                  <c:v>0.6996</c:v>
                </c:pt>
                <c:pt idx="20105">
                  <c:v>0.65659999999999996</c:v>
                </c:pt>
                <c:pt idx="20106">
                  <c:v>0.6603</c:v>
                </c:pt>
                <c:pt idx="20107">
                  <c:v>0.75490000000000002</c:v>
                </c:pt>
                <c:pt idx="20108">
                  <c:v>0.70709999999999995</c:v>
                </c:pt>
                <c:pt idx="20109">
                  <c:v>0.61680000000000001</c:v>
                </c:pt>
                <c:pt idx="20110">
                  <c:v>0.83950000000000002</c:v>
                </c:pt>
                <c:pt idx="20111">
                  <c:v>0.60640000000000005</c:v>
                </c:pt>
                <c:pt idx="20112">
                  <c:v>0.65959999999999996</c:v>
                </c:pt>
                <c:pt idx="20113">
                  <c:v>0.61550000000000005</c:v>
                </c:pt>
                <c:pt idx="20114">
                  <c:v>0.71899999999999997</c:v>
                </c:pt>
                <c:pt idx="20115">
                  <c:v>0.70679999999999998</c:v>
                </c:pt>
                <c:pt idx="20116">
                  <c:v>0.68079999999999996</c:v>
                </c:pt>
                <c:pt idx="20117">
                  <c:v>0.59589999999999999</c:v>
                </c:pt>
                <c:pt idx="20118">
                  <c:v>0.73270000000000002</c:v>
                </c:pt>
                <c:pt idx="20119">
                  <c:v>0.67910000000000004</c:v>
                </c:pt>
                <c:pt idx="20120">
                  <c:v>0.5696</c:v>
                </c:pt>
                <c:pt idx="20121">
                  <c:v>0.73480000000000001</c:v>
                </c:pt>
                <c:pt idx="20122">
                  <c:v>0.79769999999999996</c:v>
                </c:pt>
                <c:pt idx="20123">
                  <c:v>0.67430000000000001</c:v>
                </c:pt>
                <c:pt idx="20124">
                  <c:v>0.73880000000000001</c:v>
                </c:pt>
                <c:pt idx="20125">
                  <c:v>0.68689999999999996</c:v>
                </c:pt>
                <c:pt idx="20126">
                  <c:v>0.66</c:v>
                </c:pt>
                <c:pt idx="20127">
                  <c:v>0.81220000000000003</c:v>
                </c:pt>
                <c:pt idx="20128">
                  <c:v>0.84299999999999997</c:v>
                </c:pt>
                <c:pt idx="20129">
                  <c:v>0.60250000000000004</c:v>
                </c:pt>
                <c:pt idx="20130">
                  <c:v>0.72929999999999995</c:v>
                </c:pt>
                <c:pt idx="20131">
                  <c:v>0.73609999999999998</c:v>
                </c:pt>
                <c:pt idx="20132">
                  <c:v>0.83520000000000005</c:v>
                </c:pt>
                <c:pt idx="20133">
                  <c:v>0.6603</c:v>
                </c:pt>
                <c:pt idx="20134">
                  <c:v>0.7137</c:v>
                </c:pt>
                <c:pt idx="20135">
                  <c:v>0.78269999999999995</c:v>
                </c:pt>
                <c:pt idx="20136">
                  <c:v>0.84670000000000001</c:v>
                </c:pt>
                <c:pt idx="20137">
                  <c:v>0.74909999999999999</c:v>
                </c:pt>
                <c:pt idx="20138">
                  <c:v>0.8498</c:v>
                </c:pt>
                <c:pt idx="20139">
                  <c:v>0.75239999999999996</c:v>
                </c:pt>
                <c:pt idx="20140">
                  <c:v>0.81869999999999998</c:v>
                </c:pt>
                <c:pt idx="20141">
                  <c:v>0.80630000000000002</c:v>
                </c:pt>
                <c:pt idx="20142">
                  <c:v>0.85419999999999996</c:v>
                </c:pt>
                <c:pt idx="20143">
                  <c:v>0.85709999999999997</c:v>
                </c:pt>
                <c:pt idx="20144">
                  <c:v>0.8528</c:v>
                </c:pt>
                <c:pt idx="20145">
                  <c:v>0.71279999999999999</c:v>
                </c:pt>
                <c:pt idx="20146">
                  <c:v>0.71930000000000005</c:v>
                </c:pt>
                <c:pt idx="20147">
                  <c:v>0.85729999999999995</c:v>
                </c:pt>
                <c:pt idx="20148">
                  <c:v>0.78879999999999995</c:v>
                </c:pt>
                <c:pt idx="20149">
                  <c:v>0.79910000000000003</c:v>
                </c:pt>
                <c:pt idx="20150">
                  <c:v>0.83530000000000004</c:v>
                </c:pt>
                <c:pt idx="20151">
                  <c:v>0.79459999999999997</c:v>
                </c:pt>
                <c:pt idx="20152">
                  <c:v>0.79249999999999998</c:v>
                </c:pt>
                <c:pt idx="20153">
                  <c:v>0.87890000000000001</c:v>
                </c:pt>
                <c:pt idx="20154">
                  <c:v>0.73580000000000001</c:v>
                </c:pt>
                <c:pt idx="20155">
                  <c:v>0.72960000000000003</c:v>
                </c:pt>
                <c:pt idx="20156">
                  <c:v>0.71830000000000005</c:v>
                </c:pt>
                <c:pt idx="20157">
                  <c:v>0.77349999999999997</c:v>
                </c:pt>
                <c:pt idx="20158">
                  <c:v>0.67869999999999997</c:v>
                </c:pt>
                <c:pt idx="20159">
                  <c:v>0.81920000000000004</c:v>
                </c:pt>
                <c:pt idx="20160">
                  <c:v>0.76249999999999996</c:v>
                </c:pt>
                <c:pt idx="20161">
                  <c:v>0.79749999999999999</c:v>
                </c:pt>
                <c:pt idx="20162">
                  <c:v>0.82140000000000002</c:v>
                </c:pt>
                <c:pt idx="20163">
                  <c:v>0.72940000000000005</c:v>
                </c:pt>
                <c:pt idx="20164">
                  <c:v>0.92379999999999995</c:v>
                </c:pt>
                <c:pt idx="20165">
                  <c:v>0.95220000000000005</c:v>
                </c:pt>
                <c:pt idx="20166">
                  <c:v>0.80400000000000005</c:v>
                </c:pt>
                <c:pt idx="20167">
                  <c:v>0.81569999999999998</c:v>
                </c:pt>
                <c:pt idx="20168">
                  <c:v>0.85519999999999996</c:v>
                </c:pt>
                <c:pt idx="20169">
                  <c:v>0.74</c:v>
                </c:pt>
                <c:pt idx="20170">
                  <c:v>0.74439999999999995</c:v>
                </c:pt>
                <c:pt idx="20171">
                  <c:v>0.79279999999999995</c:v>
                </c:pt>
                <c:pt idx="20172">
                  <c:v>0.85119999999999996</c:v>
                </c:pt>
                <c:pt idx="20173">
                  <c:v>0.79869999999999997</c:v>
                </c:pt>
                <c:pt idx="20174">
                  <c:v>0.72819999999999996</c:v>
                </c:pt>
                <c:pt idx="20175">
                  <c:v>0.83350000000000002</c:v>
                </c:pt>
                <c:pt idx="20176">
                  <c:v>0.78580000000000005</c:v>
                </c:pt>
                <c:pt idx="20177">
                  <c:v>0.77080000000000004</c:v>
                </c:pt>
                <c:pt idx="20178">
                  <c:v>0.84960000000000002</c:v>
                </c:pt>
                <c:pt idx="20179">
                  <c:v>0.6754</c:v>
                </c:pt>
                <c:pt idx="20180">
                  <c:v>0.69979999999999998</c:v>
                </c:pt>
                <c:pt idx="20181">
                  <c:v>0.71819999999999995</c:v>
                </c:pt>
                <c:pt idx="20182">
                  <c:v>0.72899999999999998</c:v>
                </c:pt>
                <c:pt idx="20183">
                  <c:v>0.77110000000000001</c:v>
                </c:pt>
                <c:pt idx="20184">
                  <c:v>0.81220000000000003</c:v>
                </c:pt>
                <c:pt idx="20185">
                  <c:v>0.63839999999999997</c:v>
                </c:pt>
                <c:pt idx="20186">
                  <c:v>0.74399999999999999</c:v>
                </c:pt>
                <c:pt idx="20187">
                  <c:v>0.76719999999999999</c:v>
                </c:pt>
                <c:pt idx="20188">
                  <c:v>0.75360000000000005</c:v>
                </c:pt>
                <c:pt idx="20189">
                  <c:v>0.62170000000000003</c:v>
                </c:pt>
                <c:pt idx="20190">
                  <c:v>0.74250000000000005</c:v>
                </c:pt>
                <c:pt idx="20191">
                  <c:v>0.62560000000000004</c:v>
                </c:pt>
                <c:pt idx="20192">
                  <c:v>0.60309999999999997</c:v>
                </c:pt>
                <c:pt idx="20193">
                  <c:v>0.71860000000000002</c:v>
                </c:pt>
                <c:pt idx="20194">
                  <c:v>0.6018</c:v>
                </c:pt>
                <c:pt idx="20195">
                  <c:v>0.76649999999999996</c:v>
                </c:pt>
                <c:pt idx="20196">
                  <c:v>0.59760000000000002</c:v>
                </c:pt>
                <c:pt idx="20197">
                  <c:v>0.59219999999999995</c:v>
                </c:pt>
                <c:pt idx="20198">
                  <c:v>0.55330000000000001</c:v>
                </c:pt>
                <c:pt idx="20199">
                  <c:v>0.59789999999999999</c:v>
                </c:pt>
                <c:pt idx="20200">
                  <c:v>0.72430000000000005</c:v>
                </c:pt>
                <c:pt idx="20201">
                  <c:v>0.62709999999999999</c:v>
                </c:pt>
                <c:pt idx="20202">
                  <c:v>0.56459999999999999</c:v>
                </c:pt>
                <c:pt idx="20203">
                  <c:v>0.52010000000000001</c:v>
                </c:pt>
                <c:pt idx="20204">
                  <c:v>0.57779999999999998</c:v>
                </c:pt>
                <c:pt idx="20205">
                  <c:v>0.56789999999999996</c:v>
                </c:pt>
                <c:pt idx="20206">
                  <c:v>0.63949999999999996</c:v>
                </c:pt>
                <c:pt idx="20207">
                  <c:v>0.63419999999999999</c:v>
                </c:pt>
                <c:pt idx="20208">
                  <c:v>0.52869999999999995</c:v>
                </c:pt>
                <c:pt idx="20209">
                  <c:v>0.67330000000000001</c:v>
                </c:pt>
                <c:pt idx="20210">
                  <c:v>0.69110000000000005</c:v>
                </c:pt>
                <c:pt idx="20211">
                  <c:v>0.66900000000000004</c:v>
                </c:pt>
                <c:pt idx="20212">
                  <c:v>0.7671</c:v>
                </c:pt>
                <c:pt idx="20213">
                  <c:v>0.71889999999999998</c:v>
                </c:pt>
                <c:pt idx="20214">
                  <c:v>0.71120000000000005</c:v>
                </c:pt>
                <c:pt idx="20215">
                  <c:v>0.80689999999999995</c:v>
                </c:pt>
                <c:pt idx="20216">
                  <c:v>0.85150000000000003</c:v>
                </c:pt>
                <c:pt idx="20217">
                  <c:v>0.76480000000000004</c:v>
                </c:pt>
                <c:pt idx="20218">
                  <c:v>0.73899999999999999</c:v>
                </c:pt>
                <c:pt idx="20219">
                  <c:v>0.72970000000000002</c:v>
                </c:pt>
                <c:pt idx="20220">
                  <c:v>0.94479999999999997</c:v>
                </c:pt>
                <c:pt idx="20221">
                  <c:v>0.87019999999999997</c:v>
                </c:pt>
                <c:pt idx="20222">
                  <c:v>0.73209999999999997</c:v>
                </c:pt>
                <c:pt idx="20223">
                  <c:v>0.88649999999999995</c:v>
                </c:pt>
                <c:pt idx="20224">
                  <c:v>0.82709999999999995</c:v>
                </c:pt>
                <c:pt idx="20225">
                  <c:v>0.73429999999999995</c:v>
                </c:pt>
                <c:pt idx="20226">
                  <c:v>1.0049999999999999</c:v>
                </c:pt>
                <c:pt idx="20227">
                  <c:v>0.91810000000000003</c:v>
                </c:pt>
                <c:pt idx="20228">
                  <c:v>1.0009999999999999</c:v>
                </c:pt>
                <c:pt idx="20229">
                  <c:v>0.82869999999999999</c:v>
                </c:pt>
                <c:pt idx="20230">
                  <c:v>0.93630000000000002</c:v>
                </c:pt>
                <c:pt idx="20231">
                  <c:v>0.83919999999999995</c:v>
                </c:pt>
                <c:pt idx="20232">
                  <c:v>0.88170000000000004</c:v>
                </c:pt>
                <c:pt idx="20233">
                  <c:v>0.88829999999999998</c:v>
                </c:pt>
                <c:pt idx="20234">
                  <c:v>0.92190000000000005</c:v>
                </c:pt>
                <c:pt idx="20235">
                  <c:v>0.84760000000000002</c:v>
                </c:pt>
                <c:pt idx="20236">
                  <c:v>0.85809999999999997</c:v>
                </c:pt>
                <c:pt idx="20237">
                  <c:v>0.71919999999999995</c:v>
                </c:pt>
                <c:pt idx="20238">
                  <c:v>0.78539999999999999</c:v>
                </c:pt>
                <c:pt idx="20239">
                  <c:v>0.87229999999999996</c:v>
                </c:pt>
                <c:pt idx="20240">
                  <c:v>0.69689999999999996</c:v>
                </c:pt>
                <c:pt idx="20241">
                  <c:v>0.62990000000000002</c:v>
                </c:pt>
                <c:pt idx="20242">
                  <c:v>0.70779999999999998</c:v>
                </c:pt>
                <c:pt idx="20243">
                  <c:v>0.7167</c:v>
                </c:pt>
                <c:pt idx="20244">
                  <c:v>0.64939999999999998</c:v>
                </c:pt>
                <c:pt idx="20245">
                  <c:v>0.52880000000000005</c:v>
                </c:pt>
                <c:pt idx="20246">
                  <c:v>0.77429999999999999</c:v>
                </c:pt>
                <c:pt idx="20247">
                  <c:v>0.67400000000000004</c:v>
                </c:pt>
                <c:pt idx="20248">
                  <c:v>0.53559999999999997</c:v>
                </c:pt>
                <c:pt idx="20249">
                  <c:v>0.57150000000000001</c:v>
                </c:pt>
                <c:pt idx="20250">
                  <c:v>0.52839999999999998</c:v>
                </c:pt>
                <c:pt idx="20251">
                  <c:v>0.62890000000000001</c:v>
                </c:pt>
                <c:pt idx="20252">
                  <c:v>0.73080000000000001</c:v>
                </c:pt>
                <c:pt idx="20253">
                  <c:v>0.6321</c:v>
                </c:pt>
                <c:pt idx="20254">
                  <c:v>0.61919999999999997</c:v>
                </c:pt>
                <c:pt idx="20255">
                  <c:v>0.78359999999999996</c:v>
                </c:pt>
                <c:pt idx="20256">
                  <c:v>0.77390000000000003</c:v>
                </c:pt>
                <c:pt idx="20257">
                  <c:v>0.55989999999999995</c:v>
                </c:pt>
                <c:pt idx="20258">
                  <c:v>0.54869999999999997</c:v>
                </c:pt>
                <c:pt idx="20259">
                  <c:v>0.6018</c:v>
                </c:pt>
                <c:pt idx="20260">
                  <c:v>0.64490000000000003</c:v>
                </c:pt>
                <c:pt idx="20261">
                  <c:v>0.58030000000000004</c:v>
                </c:pt>
                <c:pt idx="20262">
                  <c:v>0.58889999999999998</c:v>
                </c:pt>
                <c:pt idx="20263">
                  <c:v>0.52359999999999995</c:v>
                </c:pt>
                <c:pt idx="20264">
                  <c:v>0.53990000000000005</c:v>
                </c:pt>
                <c:pt idx="20265">
                  <c:v>0.63390000000000002</c:v>
                </c:pt>
                <c:pt idx="20266">
                  <c:v>0.78380000000000005</c:v>
                </c:pt>
                <c:pt idx="20267">
                  <c:v>0.57989999999999997</c:v>
                </c:pt>
                <c:pt idx="20268">
                  <c:v>0.67110000000000003</c:v>
                </c:pt>
                <c:pt idx="20269">
                  <c:v>0.73399999999999999</c:v>
                </c:pt>
                <c:pt idx="20270">
                  <c:v>0.56599999999999995</c:v>
                </c:pt>
                <c:pt idx="20271">
                  <c:v>0.82310000000000005</c:v>
                </c:pt>
                <c:pt idx="20272">
                  <c:v>0.83150000000000002</c:v>
                </c:pt>
                <c:pt idx="20273">
                  <c:v>0.65949999999999998</c:v>
                </c:pt>
                <c:pt idx="20274">
                  <c:v>0.83909999999999996</c:v>
                </c:pt>
                <c:pt idx="20275">
                  <c:v>0.64510000000000001</c:v>
                </c:pt>
                <c:pt idx="20276">
                  <c:v>0.71079999999999999</c:v>
                </c:pt>
                <c:pt idx="20277">
                  <c:v>0.66749999999999998</c:v>
                </c:pt>
                <c:pt idx="20278">
                  <c:v>0.64329999999999998</c:v>
                </c:pt>
                <c:pt idx="20279">
                  <c:v>0.81869999999999998</c:v>
                </c:pt>
                <c:pt idx="20280">
                  <c:v>0.81559999999999999</c:v>
                </c:pt>
                <c:pt idx="20281">
                  <c:v>0.6583</c:v>
                </c:pt>
                <c:pt idx="20282">
                  <c:v>0.66120000000000001</c:v>
                </c:pt>
                <c:pt idx="20283">
                  <c:v>0.68689999999999996</c:v>
                </c:pt>
                <c:pt idx="20284">
                  <c:v>0.75009999999999999</c:v>
                </c:pt>
                <c:pt idx="20285">
                  <c:v>0.84370000000000001</c:v>
                </c:pt>
                <c:pt idx="20286">
                  <c:v>0.80130000000000001</c:v>
                </c:pt>
                <c:pt idx="20287">
                  <c:v>0.78010000000000002</c:v>
                </c:pt>
                <c:pt idx="20288">
                  <c:v>0.74</c:v>
                </c:pt>
                <c:pt idx="20289">
                  <c:v>0.90880000000000005</c:v>
                </c:pt>
                <c:pt idx="20290">
                  <c:v>0.74009999999999998</c:v>
                </c:pt>
                <c:pt idx="20291">
                  <c:v>0.74990000000000001</c:v>
                </c:pt>
                <c:pt idx="20292">
                  <c:v>0.70809999999999995</c:v>
                </c:pt>
                <c:pt idx="20293">
                  <c:v>0.90600000000000003</c:v>
                </c:pt>
                <c:pt idx="20294">
                  <c:v>0.85099999999999998</c:v>
                </c:pt>
                <c:pt idx="20295">
                  <c:v>0.86750000000000005</c:v>
                </c:pt>
                <c:pt idx="20296">
                  <c:v>0.97099999999999997</c:v>
                </c:pt>
                <c:pt idx="20297">
                  <c:v>0.84809999999999997</c:v>
                </c:pt>
                <c:pt idx="20298">
                  <c:v>0.82650000000000001</c:v>
                </c:pt>
                <c:pt idx="20299">
                  <c:v>0.71750000000000003</c:v>
                </c:pt>
                <c:pt idx="20300">
                  <c:v>0.85880000000000001</c:v>
                </c:pt>
                <c:pt idx="20301">
                  <c:v>0.72699999999999998</c:v>
                </c:pt>
                <c:pt idx="20302">
                  <c:v>0.86870000000000003</c:v>
                </c:pt>
                <c:pt idx="20303">
                  <c:v>0.79149999999999998</c:v>
                </c:pt>
                <c:pt idx="20304">
                  <c:v>0.76019999999999999</c:v>
                </c:pt>
                <c:pt idx="20305">
                  <c:v>0.7671</c:v>
                </c:pt>
                <c:pt idx="20306">
                  <c:v>0.75419999999999998</c:v>
                </c:pt>
                <c:pt idx="20307">
                  <c:v>0.82699999999999996</c:v>
                </c:pt>
                <c:pt idx="20308">
                  <c:v>0.81859999999999999</c:v>
                </c:pt>
                <c:pt idx="20309">
                  <c:v>0.77990000000000004</c:v>
                </c:pt>
                <c:pt idx="20310">
                  <c:v>0.84199999999999997</c:v>
                </c:pt>
                <c:pt idx="20311">
                  <c:v>0.76400000000000001</c:v>
                </c:pt>
                <c:pt idx="20312">
                  <c:v>0.80359999999999998</c:v>
                </c:pt>
                <c:pt idx="20313">
                  <c:v>0.71199999999999997</c:v>
                </c:pt>
                <c:pt idx="20314">
                  <c:v>0.87639999999999996</c:v>
                </c:pt>
                <c:pt idx="20315">
                  <c:v>0.87</c:v>
                </c:pt>
                <c:pt idx="20316">
                  <c:v>0.73080000000000001</c:v>
                </c:pt>
                <c:pt idx="20317">
                  <c:v>0.76419999999999999</c:v>
                </c:pt>
                <c:pt idx="20318">
                  <c:v>0.76719999999999999</c:v>
                </c:pt>
                <c:pt idx="20319">
                  <c:v>0.75139999999999996</c:v>
                </c:pt>
                <c:pt idx="20320">
                  <c:v>0.74450000000000005</c:v>
                </c:pt>
                <c:pt idx="20321">
                  <c:v>0.77600000000000002</c:v>
                </c:pt>
                <c:pt idx="20322">
                  <c:v>0.75670000000000004</c:v>
                </c:pt>
                <c:pt idx="20323">
                  <c:v>0.70409999999999995</c:v>
                </c:pt>
                <c:pt idx="20324">
                  <c:v>0.77049999999999996</c:v>
                </c:pt>
                <c:pt idx="20325">
                  <c:v>0.68989999999999996</c:v>
                </c:pt>
                <c:pt idx="20326">
                  <c:v>0.7349</c:v>
                </c:pt>
                <c:pt idx="20327">
                  <c:v>0.81320000000000003</c:v>
                </c:pt>
                <c:pt idx="20328">
                  <c:v>0.8982</c:v>
                </c:pt>
                <c:pt idx="20329">
                  <c:v>0.84599999999999997</c:v>
                </c:pt>
                <c:pt idx="20330">
                  <c:v>0.81200000000000006</c:v>
                </c:pt>
                <c:pt idx="20331">
                  <c:v>0.86080000000000001</c:v>
                </c:pt>
                <c:pt idx="20332">
                  <c:v>0.8135</c:v>
                </c:pt>
                <c:pt idx="20333">
                  <c:v>0.78779999999999994</c:v>
                </c:pt>
                <c:pt idx="20334">
                  <c:v>0.81299999999999994</c:v>
                </c:pt>
                <c:pt idx="20335">
                  <c:v>0.86470000000000002</c:v>
                </c:pt>
                <c:pt idx="20336">
                  <c:v>0.84840000000000004</c:v>
                </c:pt>
                <c:pt idx="20337">
                  <c:v>0.82930000000000004</c:v>
                </c:pt>
                <c:pt idx="20338">
                  <c:v>0.76700000000000002</c:v>
                </c:pt>
                <c:pt idx="20339">
                  <c:v>0.67789999999999995</c:v>
                </c:pt>
                <c:pt idx="20340">
                  <c:v>0.72709999999999997</c:v>
                </c:pt>
                <c:pt idx="20341">
                  <c:v>0.75900000000000001</c:v>
                </c:pt>
                <c:pt idx="20342">
                  <c:v>0.7782</c:v>
                </c:pt>
                <c:pt idx="20343">
                  <c:v>0.62250000000000005</c:v>
                </c:pt>
                <c:pt idx="20344">
                  <c:v>0.82020000000000004</c:v>
                </c:pt>
                <c:pt idx="20345">
                  <c:v>0.69040000000000001</c:v>
                </c:pt>
                <c:pt idx="20346">
                  <c:v>0.89039999999999997</c:v>
                </c:pt>
                <c:pt idx="20347">
                  <c:v>0.67290000000000005</c:v>
                </c:pt>
                <c:pt idx="20348">
                  <c:v>0.81369999999999998</c:v>
                </c:pt>
                <c:pt idx="20349">
                  <c:v>0.64929999999999999</c:v>
                </c:pt>
                <c:pt idx="20350">
                  <c:v>0.56640000000000001</c:v>
                </c:pt>
                <c:pt idx="20351">
                  <c:v>0.67390000000000005</c:v>
                </c:pt>
                <c:pt idx="20352">
                  <c:v>0.68530000000000002</c:v>
                </c:pt>
                <c:pt idx="20353">
                  <c:v>0.76380000000000003</c:v>
                </c:pt>
                <c:pt idx="20354">
                  <c:v>0.6542</c:v>
                </c:pt>
                <c:pt idx="20355">
                  <c:v>0.66739999999999999</c:v>
                </c:pt>
                <c:pt idx="20356">
                  <c:v>0.74250000000000005</c:v>
                </c:pt>
                <c:pt idx="20357">
                  <c:v>0.72260000000000002</c:v>
                </c:pt>
                <c:pt idx="20358">
                  <c:v>0.84689999999999999</c:v>
                </c:pt>
                <c:pt idx="20359">
                  <c:v>0.68149999999999999</c:v>
                </c:pt>
                <c:pt idx="20360">
                  <c:v>0.69069999999999998</c:v>
                </c:pt>
                <c:pt idx="20361">
                  <c:v>0.66300000000000003</c:v>
                </c:pt>
                <c:pt idx="20362">
                  <c:v>0.73409999999999997</c:v>
                </c:pt>
                <c:pt idx="20363">
                  <c:v>0.62890000000000001</c:v>
                </c:pt>
                <c:pt idx="20364">
                  <c:v>0.55910000000000004</c:v>
                </c:pt>
                <c:pt idx="20365">
                  <c:v>0.65359999999999996</c:v>
                </c:pt>
                <c:pt idx="20366">
                  <c:v>0.78890000000000005</c:v>
                </c:pt>
                <c:pt idx="20367">
                  <c:v>0.6905</c:v>
                </c:pt>
                <c:pt idx="20368">
                  <c:v>0.79120000000000001</c:v>
                </c:pt>
                <c:pt idx="20369">
                  <c:v>0.74619999999999997</c:v>
                </c:pt>
                <c:pt idx="20370">
                  <c:v>0.64400000000000002</c:v>
                </c:pt>
                <c:pt idx="20371">
                  <c:v>0.66279999999999994</c:v>
                </c:pt>
                <c:pt idx="20372">
                  <c:v>0.72360000000000002</c:v>
                </c:pt>
                <c:pt idx="20373">
                  <c:v>0.72219999999999995</c:v>
                </c:pt>
                <c:pt idx="20374">
                  <c:v>0.69130000000000003</c:v>
                </c:pt>
                <c:pt idx="20375">
                  <c:v>0.7218</c:v>
                </c:pt>
                <c:pt idx="20376">
                  <c:v>0.74370000000000003</c:v>
                </c:pt>
                <c:pt idx="20377">
                  <c:v>0.75719999999999998</c:v>
                </c:pt>
                <c:pt idx="20378">
                  <c:v>0.77939999999999998</c:v>
                </c:pt>
                <c:pt idx="20379">
                  <c:v>0.59230000000000005</c:v>
                </c:pt>
                <c:pt idx="20380">
                  <c:v>0.8306</c:v>
                </c:pt>
                <c:pt idx="20381">
                  <c:v>0.70709999999999995</c:v>
                </c:pt>
                <c:pt idx="20382">
                  <c:v>0.85150000000000003</c:v>
                </c:pt>
                <c:pt idx="20383">
                  <c:v>0.71350000000000002</c:v>
                </c:pt>
                <c:pt idx="20384">
                  <c:v>0.82699999999999996</c:v>
                </c:pt>
                <c:pt idx="20385">
                  <c:v>0.85329999999999995</c:v>
                </c:pt>
                <c:pt idx="20386">
                  <c:v>0.74690000000000001</c:v>
                </c:pt>
                <c:pt idx="20387">
                  <c:v>0.78180000000000005</c:v>
                </c:pt>
                <c:pt idx="20388">
                  <c:v>0.74629999999999996</c:v>
                </c:pt>
                <c:pt idx="20389">
                  <c:v>0.83320000000000005</c:v>
                </c:pt>
                <c:pt idx="20390">
                  <c:v>0.76980000000000004</c:v>
                </c:pt>
                <c:pt idx="20391">
                  <c:v>0.77539999999999998</c:v>
                </c:pt>
                <c:pt idx="20392">
                  <c:v>0.8226</c:v>
                </c:pt>
                <c:pt idx="20393">
                  <c:v>0.81040000000000001</c:v>
                </c:pt>
                <c:pt idx="20394">
                  <c:v>0.77270000000000005</c:v>
                </c:pt>
                <c:pt idx="20395">
                  <c:v>0.71550000000000002</c:v>
                </c:pt>
                <c:pt idx="20396">
                  <c:v>0.81240000000000001</c:v>
                </c:pt>
                <c:pt idx="20397">
                  <c:v>0.81489999999999996</c:v>
                </c:pt>
                <c:pt idx="20398">
                  <c:v>0.69450000000000001</c:v>
                </c:pt>
                <c:pt idx="20399">
                  <c:v>0.79020000000000001</c:v>
                </c:pt>
                <c:pt idx="20400">
                  <c:v>0.7137</c:v>
                </c:pt>
                <c:pt idx="20401">
                  <c:v>0.85609999999999997</c:v>
                </c:pt>
                <c:pt idx="20402">
                  <c:v>0.76900000000000002</c:v>
                </c:pt>
                <c:pt idx="20403">
                  <c:v>0.72009999999999996</c:v>
                </c:pt>
                <c:pt idx="20404">
                  <c:v>0.77349999999999997</c:v>
                </c:pt>
                <c:pt idx="20405">
                  <c:v>0.68789999999999996</c:v>
                </c:pt>
                <c:pt idx="20406">
                  <c:v>0.70289999999999997</c:v>
                </c:pt>
                <c:pt idx="20407">
                  <c:v>0.74960000000000004</c:v>
                </c:pt>
                <c:pt idx="20408">
                  <c:v>0.71230000000000004</c:v>
                </c:pt>
                <c:pt idx="20409">
                  <c:v>0.76580000000000004</c:v>
                </c:pt>
                <c:pt idx="20410">
                  <c:v>0.83240000000000003</c:v>
                </c:pt>
                <c:pt idx="20411">
                  <c:v>0.71719999999999995</c:v>
                </c:pt>
                <c:pt idx="20412">
                  <c:v>0.78610000000000002</c:v>
                </c:pt>
                <c:pt idx="20413">
                  <c:v>0.66579999999999995</c:v>
                </c:pt>
                <c:pt idx="20414">
                  <c:v>0.79190000000000005</c:v>
                </c:pt>
                <c:pt idx="20415">
                  <c:v>0.83050000000000002</c:v>
                </c:pt>
                <c:pt idx="20416">
                  <c:v>0.76149999999999995</c:v>
                </c:pt>
                <c:pt idx="20417">
                  <c:v>0.624</c:v>
                </c:pt>
                <c:pt idx="20418">
                  <c:v>0.8226</c:v>
                </c:pt>
                <c:pt idx="20419">
                  <c:v>0.67879999999999996</c:v>
                </c:pt>
                <c:pt idx="20420">
                  <c:v>0.68940000000000001</c:v>
                </c:pt>
                <c:pt idx="20421">
                  <c:v>0.6825</c:v>
                </c:pt>
                <c:pt idx="20422">
                  <c:v>0.73109999999999997</c:v>
                </c:pt>
                <c:pt idx="20423">
                  <c:v>0.75739999999999996</c:v>
                </c:pt>
                <c:pt idx="20424">
                  <c:v>0.67249999999999999</c:v>
                </c:pt>
                <c:pt idx="20425">
                  <c:v>0.77229999999999999</c:v>
                </c:pt>
                <c:pt idx="20426">
                  <c:v>0.77270000000000005</c:v>
                </c:pt>
                <c:pt idx="20427">
                  <c:v>0.74260000000000004</c:v>
                </c:pt>
                <c:pt idx="20428">
                  <c:v>0.72519999999999996</c:v>
                </c:pt>
                <c:pt idx="20429">
                  <c:v>0.77869999999999995</c:v>
                </c:pt>
                <c:pt idx="20430">
                  <c:v>0.73950000000000005</c:v>
                </c:pt>
                <c:pt idx="20431">
                  <c:v>0.69199999999999995</c:v>
                </c:pt>
                <c:pt idx="20432">
                  <c:v>0.69310000000000005</c:v>
                </c:pt>
                <c:pt idx="20433">
                  <c:v>0.91859999999999997</c:v>
                </c:pt>
                <c:pt idx="20434">
                  <c:v>0.7026</c:v>
                </c:pt>
                <c:pt idx="20435">
                  <c:v>0.84960000000000002</c:v>
                </c:pt>
                <c:pt idx="20436">
                  <c:v>0.83730000000000004</c:v>
                </c:pt>
                <c:pt idx="20437">
                  <c:v>0.7661</c:v>
                </c:pt>
                <c:pt idx="20438">
                  <c:v>0.7944</c:v>
                </c:pt>
                <c:pt idx="20439">
                  <c:v>0.72609999999999997</c:v>
                </c:pt>
                <c:pt idx="20440">
                  <c:v>0.84660000000000002</c:v>
                </c:pt>
                <c:pt idx="20441">
                  <c:v>0.79</c:v>
                </c:pt>
                <c:pt idx="20442">
                  <c:v>0.71699999999999997</c:v>
                </c:pt>
                <c:pt idx="20443">
                  <c:v>0.68440000000000001</c:v>
                </c:pt>
                <c:pt idx="20444">
                  <c:v>0.75319999999999998</c:v>
                </c:pt>
                <c:pt idx="20445">
                  <c:v>0.85880000000000001</c:v>
                </c:pt>
                <c:pt idx="20446">
                  <c:v>0.58720000000000006</c:v>
                </c:pt>
                <c:pt idx="20447">
                  <c:v>0.73680000000000001</c:v>
                </c:pt>
                <c:pt idx="20448">
                  <c:v>0.76600000000000001</c:v>
                </c:pt>
                <c:pt idx="20449">
                  <c:v>0.72899999999999998</c:v>
                </c:pt>
                <c:pt idx="20450">
                  <c:v>0.72299999999999998</c:v>
                </c:pt>
                <c:pt idx="20451">
                  <c:v>0.66710000000000003</c:v>
                </c:pt>
                <c:pt idx="20452">
                  <c:v>0.66490000000000005</c:v>
                </c:pt>
                <c:pt idx="20453">
                  <c:v>0.66769999999999996</c:v>
                </c:pt>
                <c:pt idx="20454">
                  <c:v>0.71489999999999998</c:v>
                </c:pt>
                <c:pt idx="20455">
                  <c:v>0.84809999999999997</c:v>
                </c:pt>
                <c:pt idx="20456">
                  <c:v>0.82640000000000002</c:v>
                </c:pt>
                <c:pt idx="20457">
                  <c:v>0.92400000000000004</c:v>
                </c:pt>
                <c:pt idx="20458">
                  <c:v>0.83989999999999998</c:v>
                </c:pt>
                <c:pt idx="20459">
                  <c:v>0.84130000000000005</c:v>
                </c:pt>
                <c:pt idx="20460">
                  <c:v>0.70860000000000001</c:v>
                </c:pt>
                <c:pt idx="20461">
                  <c:v>0.97740000000000005</c:v>
                </c:pt>
                <c:pt idx="20462">
                  <c:v>0.83540000000000003</c:v>
                </c:pt>
                <c:pt idx="20463">
                  <c:v>0.86450000000000005</c:v>
                </c:pt>
                <c:pt idx="20464">
                  <c:v>0.7792</c:v>
                </c:pt>
                <c:pt idx="20465">
                  <c:v>0.7601</c:v>
                </c:pt>
                <c:pt idx="20466">
                  <c:v>0.79769999999999996</c:v>
                </c:pt>
                <c:pt idx="20467">
                  <c:v>0.80600000000000005</c:v>
                </c:pt>
                <c:pt idx="20468">
                  <c:v>0.89800000000000002</c:v>
                </c:pt>
                <c:pt idx="20469">
                  <c:v>0.88490000000000002</c:v>
                </c:pt>
                <c:pt idx="20470">
                  <c:v>0.85529999999999995</c:v>
                </c:pt>
                <c:pt idx="20471">
                  <c:v>0.85560000000000003</c:v>
                </c:pt>
                <c:pt idx="20472">
                  <c:v>0.81869999999999998</c:v>
                </c:pt>
                <c:pt idx="20473">
                  <c:v>0.8921</c:v>
                </c:pt>
                <c:pt idx="20474">
                  <c:v>0.83479999999999999</c:v>
                </c:pt>
                <c:pt idx="20475">
                  <c:v>0.97560000000000002</c:v>
                </c:pt>
                <c:pt idx="20476">
                  <c:v>0.81589999999999996</c:v>
                </c:pt>
                <c:pt idx="20477">
                  <c:v>1.0169999999999999</c:v>
                </c:pt>
                <c:pt idx="20478">
                  <c:v>0.80010000000000003</c:v>
                </c:pt>
                <c:pt idx="20479">
                  <c:v>0.89729999999999999</c:v>
                </c:pt>
                <c:pt idx="20480">
                  <c:v>0.85980000000000001</c:v>
                </c:pt>
                <c:pt idx="20481">
                  <c:v>0.86380000000000001</c:v>
                </c:pt>
                <c:pt idx="20482">
                  <c:v>0.83460000000000001</c:v>
                </c:pt>
                <c:pt idx="20483">
                  <c:v>0.79359999999999997</c:v>
                </c:pt>
                <c:pt idx="20484">
                  <c:v>1.0229999999999999</c:v>
                </c:pt>
                <c:pt idx="20485">
                  <c:v>0.81130000000000002</c:v>
                </c:pt>
                <c:pt idx="20486">
                  <c:v>0.81020000000000003</c:v>
                </c:pt>
                <c:pt idx="20487">
                  <c:v>0.94059999999999999</c:v>
                </c:pt>
                <c:pt idx="20488">
                  <c:v>0.90649999999999997</c:v>
                </c:pt>
                <c:pt idx="20489">
                  <c:v>0.76459999999999995</c:v>
                </c:pt>
                <c:pt idx="20490">
                  <c:v>0.83450000000000002</c:v>
                </c:pt>
                <c:pt idx="20491">
                  <c:v>0.79749999999999999</c:v>
                </c:pt>
                <c:pt idx="20492">
                  <c:v>0.877</c:v>
                </c:pt>
                <c:pt idx="20493">
                  <c:v>0.80940000000000001</c:v>
                </c:pt>
                <c:pt idx="20494">
                  <c:v>0.86280000000000001</c:v>
                </c:pt>
                <c:pt idx="20495">
                  <c:v>0.86140000000000005</c:v>
                </c:pt>
                <c:pt idx="20496">
                  <c:v>0.84199999999999997</c:v>
                </c:pt>
                <c:pt idx="20497">
                  <c:v>0.83440000000000003</c:v>
                </c:pt>
                <c:pt idx="20498">
                  <c:v>0.79410000000000003</c:v>
                </c:pt>
                <c:pt idx="20499">
                  <c:v>0.82079999999999997</c:v>
                </c:pt>
                <c:pt idx="20500">
                  <c:v>0.77</c:v>
                </c:pt>
                <c:pt idx="20501">
                  <c:v>0.85260000000000002</c:v>
                </c:pt>
                <c:pt idx="20502">
                  <c:v>0.66910000000000003</c:v>
                </c:pt>
                <c:pt idx="20503">
                  <c:v>0.81379999999999997</c:v>
                </c:pt>
                <c:pt idx="20504">
                  <c:v>0.65959999999999996</c:v>
                </c:pt>
                <c:pt idx="20505">
                  <c:v>0.73619999999999997</c:v>
                </c:pt>
                <c:pt idx="20506">
                  <c:v>0.73089999999999999</c:v>
                </c:pt>
                <c:pt idx="20507">
                  <c:v>0.74709999999999999</c:v>
                </c:pt>
                <c:pt idx="20508">
                  <c:v>0.68310000000000004</c:v>
                </c:pt>
                <c:pt idx="20509">
                  <c:v>0.61719999999999997</c:v>
                </c:pt>
                <c:pt idx="20510">
                  <c:v>0.85140000000000005</c:v>
                </c:pt>
                <c:pt idx="20511">
                  <c:v>0.6542</c:v>
                </c:pt>
                <c:pt idx="20512">
                  <c:v>0.66310000000000002</c:v>
                </c:pt>
                <c:pt idx="20513">
                  <c:v>0.67559999999999998</c:v>
                </c:pt>
                <c:pt idx="20514">
                  <c:v>0.69599999999999995</c:v>
                </c:pt>
                <c:pt idx="20515">
                  <c:v>0.74429999999999996</c:v>
                </c:pt>
                <c:pt idx="20516">
                  <c:v>0.75170000000000003</c:v>
                </c:pt>
                <c:pt idx="20517">
                  <c:v>0.72760000000000002</c:v>
                </c:pt>
                <c:pt idx="20518">
                  <c:v>0.69979999999999998</c:v>
                </c:pt>
                <c:pt idx="20519">
                  <c:v>0.64470000000000005</c:v>
                </c:pt>
                <c:pt idx="20520">
                  <c:v>0.80500000000000005</c:v>
                </c:pt>
                <c:pt idx="20521">
                  <c:v>0.70640000000000003</c:v>
                </c:pt>
                <c:pt idx="20522">
                  <c:v>0.61950000000000005</c:v>
                </c:pt>
                <c:pt idx="20523">
                  <c:v>0.71489999999999998</c:v>
                </c:pt>
                <c:pt idx="20524">
                  <c:v>0.64349999999999996</c:v>
                </c:pt>
                <c:pt idx="20525">
                  <c:v>0.62919999999999998</c:v>
                </c:pt>
                <c:pt idx="20526">
                  <c:v>0.60529999999999995</c:v>
                </c:pt>
                <c:pt idx="20527">
                  <c:v>0.69120000000000004</c:v>
                </c:pt>
                <c:pt idx="20528">
                  <c:v>0.79120000000000001</c:v>
                </c:pt>
                <c:pt idx="20529">
                  <c:v>0.69020000000000004</c:v>
                </c:pt>
                <c:pt idx="20530">
                  <c:v>0.79649999999999999</c:v>
                </c:pt>
                <c:pt idx="20531">
                  <c:v>0.61850000000000005</c:v>
                </c:pt>
                <c:pt idx="20532">
                  <c:v>0.67959999999999998</c:v>
                </c:pt>
                <c:pt idx="20533">
                  <c:v>0.69340000000000002</c:v>
                </c:pt>
                <c:pt idx="20534">
                  <c:v>0.65749999999999997</c:v>
                </c:pt>
                <c:pt idx="20535">
                  <c:v>0.6764</c:v>
                </c:pt>
                <c:pt idx="20536">
                  <c:v>0.71950000000000003</c:v>
                </c:pt>
                <c:pt idx="20537">
                  <c:v>0.73709999999999998</c:v>
                </c:pt>
                <c:pt idx="20538">
                  <c:v>0.61709999999999998</c:v>
                </c:pt>
                <c:pt idx="20539">
                  <c:v>0.71489999999999998</c:v>
                </c:pt>
                <c:pt idx="20540">
                  <c:v>0.71809999999999996</c:v>
                </c:pt>
                <c:pt idx="20541">
                  <c:v>0.67959999999999998</c:v>
                </c:pt>
                <c:pt idx="20542">
                  <c:v>0.81399999999999995</c:v>
                </c:pt>
                <c:pt idx="20543">
                  <c:v>0.7218</c:v>
                </c:pt>
                <c:pt idx="20544">
                  <c:v>0.67379999999999995</c:v>
                </c:pt>
                <c:pt idx="20545">
                  <c:v>0.7147</c:v>
                </c:pt>
                <c:pt idx="20546">
                  <c:v>0.74760000000000004</c:v>
                </c:pt>
                <c:pt idx="20547">
                  <c:v>0.76329999999999998</c:v>
                </c:pt>
                <c:pt idx="20548">
                  <c:v>0.8155</c:v>
                </c:pt>
                <c:pt idx="20549">
                  <c:v>0.7994</c:v>
                </c:pt>
                <c:pt idx="20550">
                  <c:v>0.73760000000000003</c:v>
                </c:pt>
                <c:pt idx="20551">
                  <c:v>0.78039999999999998</c:v>
                </c:pt>
                <c:pt idx="20552">
                  <c:v>0.65649999999999997</c:v>
                </c:pt>
                <c:pt idx="20553">
                  <c:v>0.72119999999999995</c:v>
                </c:pt>
                <c:pt idx="20554">
                  <c:v>0.76719999999999999</c:v>
                </c:pt>
                <c:pt idx="20555">
                  <c:v>0.66859999999999997</c:v>
                </c:pt>
                <c:pt idx="20556">
                  <c:v>0.72940000000000005</c:v>
                </c:pt>
                <c:pt idx="20557">
                  <c:v>0.75780000000000003</c:v>
                </c:pt>
                <c:pt idx="20558">
                  <c:v>0.67179999999999995</c:v>
                </c:pt>
                <c:pt idx="20559">
                  <c:v>0.72509999999999997</c:v>
                </c:pt>
                <c:pt idx="20560">
                  <c:v>0.7661</c:v>
                </c:pt>
                <c:pt idx="20561">
                  <c:v>0.71740000000000004</c:v>
                </c:pt>
                <c:pt idx="20562">
                  <c:v>0.69499999999999995</c:v>
                </c:pt>
                <c:pt idx="20563">
                  <c:v>0.5786</c:v>
                </c:pt>
                <c:pt idx="20564">
                  <c:v>0.64910000000000001</c:v>
                </c:pt>
                <c:pt idx="20565">
                  <c:v>0.58399999999999996</c:v>
                </c:pt>
                <c:pt idx="20566">
                  <c:v>0.63460000000000005</c:v>
                </c:pt>
                <c:pt idx="20567">
                  <c:v>0.73970000000000002</c:v>
                </c:pt>
                <c:pt idx="20568">
                  <c:v>0.59150000000000003</c:v>
                </c:pt>
                <c:pt idx="20569">
                  <c:v>0.6371</c:v>
                </c:pt>
                <c:pt idx="20570">
                  <c:v>0.61809999999999998</c:v>
                </c:pt>
                <c:pt idx="20571">
                  <c:v>0.70720000000000005</c:v>
                </c:pt>
                <c:pt idx="20572">
                  <c:v>0.65669999999999995</c:v>
                </c:pt>
                <c:pt idx="20573">
                  <c:v>0.76319999999999999</c:v>
                </c:pt>
                <c:pt idx="20574">
                  <c:v>0.65700000000000003</c:v>
                </c:pt>
                <c:pt idx="20575">
                  <c:v>0.71789999999999998</c:v>
                </c:pt>
                <c:pt idx="20576">
                  <c:v>0.72640000000000005</c:v>
                </c:pt>
                <c:pt idx="20577">
                  <c:v>0.63690000000000002</c:v>
                </c:pt>
                <c:pt idx="20578">
                  <c:v>0.68530000000000002</c:v>
                </c:pt>
                <c:pt idx="20579">
                  <c:v>0.76060000000000005</c:v>
                </c:pt>
                <c:pt idx="20580">
                  <c:v>0.87250000000000005</c:v>
                </c:pt>
                <c:pt idx="20581">
                  <c:v>0.69740000000000002</c:v>
                </c:pt>
                <c:pt idx="20582">
                  <c:v>0.70020000000000004</c:v>
                </c:pt>
                <c:pt idx="20583">
                  <c:v>0.8004</c:v>
                </c:pt>
                <c:pt idx="20584">
                  <c:v>0.84550000000000003</c:v>
                </c:pt>
                <c:pt idx="20585">
                  <c:v>0.86599999999999999</c:v>
                </c:pt>
                <c:pt idx="20586">
                  <c:v>0.79649999999999999</c:v>
                </c:pt>
                <c:pt idx="20587">
                  <c:v>0.81469999999999998</c:v>
                </c:pt>
                <c:pt idx="20588">
                  <c:v>0.82620000000000005</c:v>
                </c:pt>
                <c:pt idx="20589">
                  <c:v>0.81579999999999997</c:v>
                </c:pt>
                <c:pt idx="20590">
                  <c:v>0.8044</c:v>
                </c:pt>
                <c:pt idx="20591">
                  <c:v>0.90720000000000001</c:v>
                </c:pt>
                <c:pt idx="20592">
                  <c:v>0.78359999999999996</c:v>
                </c:pt>
                <c:pt idx="20593">
                  <c:v>0.872</c:v>
                </c:pt>
                <c:pt idx="20594">
                  <c:v>0.75570000000000004</c:v>
                </c:pt>
                <c:pt idx="20595">
                  <c:v>0.87260000000000004</c:v>
                </c:pt>
                <c:pt idx="20596">
                  <c:v>0.88749999999999996</c:v>
                </c:pt>
                <c:pt idx="20597">
                  <c:v>0.91910000000000003</c:v>
                </c:pt>
                <c:pt idx="20598">
                  <c:v>0.86419999999999997</c:v>
                </c:pt>
                <c:pt idx="20599">
                  <c:v>0.97309999999999997</c:v>
                </c:pt>
                <c:pt idx="20600">
                  <c:v>0.92179999999999995</c:v>
                </c:pt>
                <c:pt idx="20601">
                  <c:v>0.89900000000000002</c:v>
                </c:pt>
                <c:pt idx="20602">
                  <c:v>0.94010000000000005</c:v>
                </c:pt>
                <c:pt idx="20603">
                  <c:v>0.89070000000000005</c:v>
                </c:pt>
                <c:pt idx="20604">
                  <c:v>0.85309999999999997</c:v>
                </c:pt>
                <c:pt idx="20605">
                  <c:v>0.8095</c:v>
                </c:pt>
                <c:pt idx="20606">
                  <c:v>0.87929999999999997</c:v>
                </c:pt>
                <c:pt idx="20607">
                  <c:v>0.75329999999999997</c:v>
                </c:pt>
                <c:pt idx="20608">
                  <c:v>0.82889999999999997</c:v>
                </c:pt>
                <c:pt idx="20609">
                  <c:v>0.76500000000000001</c:v>
                </c:pt>
                <c:pt idx="20610">
                  <c:v>0.75690000000000002</c:v>
                </c:pt>
                <c:pt idx="20611">
                  <c:v>0.80220000000000002</c:v>
                </c:pt>
                <c:pt idx="20612">
                  <c:v>0.77170000000000005</c:v>
                </c:pt>
                <c:pt idx="20613">
                  <c:v>0.84860000000000002</c:v>
                </c:pt>
                <c:pt idx="20614">
                  <c:v>0.81610000000000005</c:v>
                </c:pt>
                <c:pt idx="20615">
                  <c:v>0.9476</c:v>
                </c:pt>
                <c:pt idx="20616">
                  <c:v>0.8196</c:v>
                </c:pt>
                <c:pt idx="20617">
                  <c:v>0.88419999999999999</c:v>
                </c:pt>
                <c:pt idx="20618">
                  <c:v>0.70020000000000004</c:v>
                </c:pt>
                <c:pt idx="20619">
                  <c:v>0.85089999999999999</c:v>
                </c:pt>
                <c:pt idx="20620">
                  <c:v>0.91690000000000005</c:v>
                </c:pt>
                <c:pt idx="20621">
                  <c:v>0.8226</c:v>
                </c:pt>
                <c:pt idx="20622">
                  <c:v>0.82609999999999995</c:v>
                </c:pt>
                <c:pt idx="20623">
                  <c:v>0.71040000000000003</c:v>
                </c:pt>
                <c:pt idx="20624">
                  <c:v>0.81340000000000001</c:v>
                </c:pt>
                <c:pt idx="20625">
                  <c:v>0.86599999999999999</c:v>
                </c:pt>
                <c:pt idx="20626">
                  <c:v>0.68710000000000004</c:v>
                </c:pt>
                <c:pt idx="20627">
                  <c:v>0.65900000000000003</c:v>
                </c:pt>
                <c:pt idx="20628">
                  <c:v>0.73419999999999996</c:v>
                </c:pt>
                <c:pt idx="20629">
                  <c:v>0.82509999999999994</c:v>
                </c:pt>
                <c:pt idx="20630">
                  <c:v>0.69620000000000004</c:v>
                </c:pt>
                <c:pt idx="20631">
                  <c:v>0.89929999999999999</c:v>
                </c:pt>
                <c:pt idx="20632">
                  <c:v>0.88590000000000002</c:v>
                </c:pt>
                <c:pt idx="20633">
                  <c:v>0.82279999999999998</c:v>
                </c:pt>
                <c:pt idx="20634">
                  <c:v>0.86360000000000003</c:v>
                </c:pt>
                <c:pt idx="20635">
                  <c:v>0.84309999999999996</c:v>
                </c:pt>
                <c:pt idx="20636">
                  <c:v>0.82099999999999995</c:v>
                </c:pt>
                <c:pt idx="20637">
                  <c:v>0.67500000000000004</c:v>
                </c:pt>
                <c:pt idx="20638">
                  <c:v>0.89119999999999999</c:v>
                </c:pt>
                <c:pt idx="20639">
                  <c:v>0.73240000000000005</c:v>
                </c:pt>
                <c:pt idx="20640">
                  <c:v>0.83760000000000001</c:v>
                </c:pt>
                <c:pt idx="20641">
                  <c:v>0.82089999999999996</c:v>
                </c:pt>
                <c:pt idx="20642">
                  <c:v>0.86750000000000005</c:v>
                </c:pt>
                <c:pt idx="20643">
                  <c:v>0.81120000000000003</c:v>
                </c:pt>
                <c:pt idx="20644">
                  <c:v>0.76859999999999995</c:v>
                </c:pt>
                <c:pt idx="20645">
                  <c:v>0.83840000000000003</c:v>
                </c:pt>
                <c:pt idx="20646">
                  <c:v>0.80349999999999999</c:v>
                </c:pt>
                <c:pt idx="20647">
                  <c:v>0.76229999999999998</c:v>
                </c:pt>
                <c:pt idx="20648">
                  <c:v>0.65610000000000002</c:v>
                </c:pt>
                <c:pt idx="20649">
                  <c:v>0.74380000000000002</c:v>
                </c:pt>
                <c:pt idx="20650">
                  <c:v>0.72850000000000004</c:v>
                </c:pt>
                <c:pt idx="20651">
                  <c:v>0.70279999999999998</c:v>
                </c:pt>
                <c:pt idx="20652">
                  <c:v>0.66949999999999998</c:v>
                </c:pt>
                <c:pt idx="20653">
                  <c:v>0.72219999999999995</c:v>
                </c:pt>
                <c:pt idx="20654">
                  <c:v>0.76939999999999997</c:v>
                </c:pt>
                <c:pt idx="20655">
                  <c:v>0.71840000000000004</c:v>
                </c:pt>
                <c:pt idx="20656">
                  <c:v>0.64129999999999998</c:v>
                </c:pt>
                <c:pt idx="20657">
                  <c:v>0.77190000000000003</c:v>
                </c:pt>
                <c:pt idx="20658">
                  <c:v>0.71509999999999996</c:v>
                </c:pt>
                <c:pt idx="20659">
                  <c:v>0.75590000000000002</c:v>
                </c:pt>
                <c:pt idx="20660">
                  <c:v>0.76919999999999999</c:v>
                </c:pt>
                <c:pt idx="20661">
                  <c:v>0.83679999999999999</c:v>
                </c:pt>
                <c:pt idx="20662">
                  <c:v>0.81130000000000002</c:v>
                </c:pt>
                <c:pt idx="20663">
                  <c:v>0.61</c:v>
                </c:pt>
                <c:pt idx="20664">
                  <c:v>0.68089999999999995</c:v>
                </c:pt>
                <c:pt idx="20665">
                  <c:v>0.66110000000000002</c:v>
                </c:pt>
                <c:pt idx="20666">
                  <c:v>0.79290000000000005</c:v>
                </c:pt>
                <c:pt idx="20667">
                  <c:v>0.6825</c:v>
                </c:pt>
                <c:pt idx="20668">
                  <c:v>0.68010000000000004</c:v>
                </c:pt>
                <c:pt idx="20669">
                  <c:v>0.69410000000000005</c:v>
                </c:pt>
                <c:pt idx="20670">
                  <c:v>0.76349999999999996</c:v>
                </c:pt>
                <c:pt idx="20671">
                  <c:v>0.67569999999999997</c:v>
                </c:pt>
                <c:pt idx="20672">
                  <c:v>0.69830000000000003</c:v>
                </c:pt>
                <c:pt idx="20673">
                  <c:v>0.74219999999999997</c:v>
                </c:pt>
                <c:pt idx="20674">
                  <c:v>0.77759999999999996</c:v>
                </c:pt>
                <c:pt idx="20675">
                  <c:v>0.74399999999999999</c:v>
                </c:pt>
                <c:pt idx="20676">
                  <c:v>0.68430000000000002</c:v>
                </c:pt>
                <c:pt idx="20677">
                  <c:v>0.55940000000000001</c:v>
                </c:pt>
                <c:pt idx="20678">
                  <c:v>0.85419999999999996</c:v>
                </c:pt>
                <c:pt idx="20679">
                  <c:v>0.57430000000000003</c:v>
                </c:pt>
                <c:pt idx="20680">
                  <c:v>0.6825</c:v>
                </c:pt>
                <c:pt idx="20681">
                  <c:v>0.69259999999999999</c:v>
                </c:pt>
                <c:pt idx="20682">
                  <c:v>0.76429999999999998</c:v>
                </c:pt>
                <c:pt idx="20683">
                  <c:v>0.65180000000000005</c:v>
                </c:pt>
                <c:pt idx="20684">
                  <c:v>0.67649999999999999</c:v>
                </c:pt>
                <c:pt idx="20685">
                  <c:v>0.80220000000000002</c:v>
                </c:pt>
                <c:pt idx="20686">
                  <c:v>0.69</c:v>
                </c:pt>
                <c:pt idx="20687">
                  <c:v>0.67989999999999995</c:v>
                </c:pt>
                <c:pt idx="20688">
                  <c:v>0.63380000000000003</c:v>
                </c:pt>
                <c:pt idx="20689">
                  <c:v>0.63519999999999999</c:v>
                </c:pt>
                <c:pt idx="20690">
                  <c:v>0.5897</c:v>
                </c:pt>
                <c:pt idx="20691">
                  <c:v>0.65790000000000004</c:v>
                </c:pt>
                <c:pt idx="20692">
                  <c:v>0.59230000000000005</c:v>
                </c:pt>
                <c:pt idx="20693">
                  <c:v>0.68489999999999995</c:v>
                </c:pt>
                <c:pt idx="20694">
                  <c:v>0.74939999999999996</c:v>
                </c:pt>
                <c:pt idx="20695">
                  <c:v>0.70830000000000004</c:v>
                </c:pt>
                <c:pt idx="20696">
                  <c:v>0.7641</c:v>
                </c:pt>
                <c:pt idx="20697">
                  <c:v>0.68020000000000003</c:v>
                </c:pt>
                <c:pt idx="20698">
                  <c:v>0.69940000000000002</c:v>
                </c:pt>
                <c:pt idx="20699">
                  <c:v>0.6835</c:v>
                </c:pt>
                <c:pt idx="20700">
                  <c:v>0.68710000000000004</c:v>
                </c:pt>
                <c:pt idx="20701">
                  <c:v>0.6835</c:v>
                </c:pt>
                <c:pt idx="20702">
                  <c:v>0.66239999999999999</c:v>
                </c:pt>
                <c:pt idx="20703">
                  <c:v>0.66959999999999997</c:v>
                </c:pt>
                <c:pt idx="20704">
                  <c:v>0.63519999999999999</c:v>
                </c:pt>
                <c:pt idx="20705">
                  <c:v>0.73309999999999997</c:v>
                </c:pt>
                <c:pt idx="20706">
                  <c:v>0.72589999999999999</c:v>
                </c:pt>
                <c:pt idx="20707">
                  <c:v>0.70750000000000002</c:v>
                </c:pt>
                <c:pt idx="20708">
                  <c:v>0.65959999999999996</c:v>
                </c:pt>
                <c:pt idx="20709">
                  <c:v>0.61219999999999997</c:v>
                </c:pt>
                <c:pt idx="20710">
                  <c:v>0.71140000000000003</c:v>
                </c:pt>
                <c:pt idx="20711">
                  <c:v>0.64610000000000001</c:v>
                </c:pt>
                <c:pt idx="20712">
                  <c:v>0.63049999999999995</c:v>
                </c:pt>
                <c:pt idx="20713">
                  <c:v>0.7097</c:v>
                </c:pt>
                <c:pt idx="20714">
                  <c:v>0.5847</c:v>
                </c:pt>
                <c:pt idx="20715">
                  <c:v>0.75749999999999995</c:v>
                </c:pt>
                <c:pt idx="20716">
                  <c:v>0.7712</c:v>
                </c:pt>
                <c:pt idx="20717">
                  <c:v>0.65569999999999995</c:v>
                </c:pt>
                <c:pt idx="20718">
                  <c:v>0.63370000000000004</c:v>
                </c:pt>
                <c:pt idx="20719">
                  <c:v>0.6512</c:v>
                </c:pt>
                <c:pt idx="20720">
                  <c:v>0.64459999999999995</c:v>
                </c:pt>
                <c:pt idx="20721">
                  <c:v>0.6905</c:v>
                </c:pt>
                <c:pt idx="20722">
                  <c:v>0.71919999999999995</c:v>
                </c:pt>
                <c:pt idx="20723">
                  <c:v>0.68920000000000003</c:v>
                </c:pt>
                <c:pt idx="20724">
                  <c:v>0.73429999999999995</c:v>
                </c:pt>
                <c:pt idx="20725">
                  <c:v>0.63370000000000004</c:v>
                </c:pt>
                <c:pt idx="20726">
                  <c:v>0.69240000000000002</c:v>
                </c:pt>
                <c:pt idx="20727">
                  <c:v>0.75219999999999998</c:v>
                </c:pt>
                <c:pt idx="20728">
                  <c:v>0.69279999999999997</c:v>
                </c:pt>
                <c:pt idx="20729">
                  <c:v>0.78800000000000003</c:v>
                </c:pt>
                <c:pt idx="20730">
                  <c:v>0.79310000000000003</c:v>
                </c:pt>
                <c:pt idx="20731">
                  <c:v>0.58950000000000002</c:v>
                </c:pt>
                <c:pt idx="20732">
                  <c:v>0.74709999999999999</c:v>
                </c:pt>
                <c:pt idx="20733">
                  <c:v>0.82040000000000002</c:v>
                </c:pt>
                <c:pt idx="20734">
                  <c:v>0.72030000000000005</c:v>
                </c:pt>
                <c:pt idx="20735">
                  <c:v>0.87439999999999996</c:v>
                </c:pt>
                <c:pt idx="20736">
                  <c:v>0.74990000000000001</c:v>
                </c:pt>
                <c:pt idx="20737">
                  <c:v>0.79310000000000003</c:v>
                </c:pt>
                <c:pt idx="20738">
                  <c:v>0.96150000000000002</c:v>
                </c:pt>
                <c:pt idx="20739">
                  <c:v>0.72509999999999997</c:v>
                </c:pt>
                <c:pt idx="20740">
                  <c:v>0.75180000000000002</c:v>
                </c:pt>
                <c:pt idx="20741">
                  <c:v>0.98319999999999996</c:v>
                </c:pt>
                <c:pt idx="20742">
                  <c:v>0.82410000000000005</c:v>
                </c:pt>
                <c:pt idx="20743">
                  <c:v>0.81200000000000006</c:v>
                </c:pt>
                <c:pt idx="20744">
                  <c:v>0.8851</c:v>
                </c:pt>
                <c:pt idx="20745">
                  <c:v>0.85209999999999997</c:v>
                </c:pt>
                <c:pt idx="20746">
                  <c:v>0.83150000000000002</c:v>
                </c:pt>
                <c:pt idx="20747">
                  <c:v>0.77890000000000004</c:v>
                </c:pt>
                <c:pt idx="20748">
                  <c:v>0.92979999999999996</c:v>
                </c:pt>
                <c:pt idx="20749">
                  <c:v>0.98399999999999999</c:v>
                </c:pt>
                <c:pt idx="20750">
                  <c:v>0.90710000000000002</c:v>
                </c:pt>
                <c:pt idx="20751">
                  <c:v>1.091</c:v>
                </c:pt>
                <c:pt idx="20752">
                  <c:v>0.96589999999999998</c:v>
                </c:pt>
                <c:pt idx="20753">
                  <c:v>0.97060000000000002</c:v>
                </c:pt>
                <c:pt idx="20754">
                  <c:v>0.82830000000000004</c:v>
                </c:pt>
                <c:pt idx="20755">
                  <c:v>0.94720000000000004</c:v>
                </c:pt>
                <c:pt idx="20756">
                  <c:v>0.874</c:v>
                </c:pt>
                <c:pt idx="20757">
                  <c:v>0.85640000000000005</c:v>
                </c:pt>
                <c:pt idx="20758">
                  <c:v>0.82069999999999999</c:v>
                </c:pt>
                <c:pt idx="20759">
                  <c:v>0.81640000000000001</c:v>
                </c:pt>
                <c:pt idx="20760">
                  <c:v>0.92479999999999996</c:v>
                </c:pt>
                <c:pt idx="20761">
                  <c:v>0.88049999999999995</c:v>
                </c:pt>
                <c:pt idx="20762">
                  <c:v>0.88719999999999999</c:v>
                </c:pt>
                <c:pt idx="20763">
                  <c:v>0.77149999999999996</c:v>
                </c:pt>
                <c:pt idx="20764">
                  <c:v>0.82889999999999997</c:v>
                </c:pt>
                <c:pt idx="20765">
                  <c:v>0.75080000000000002</c:v>
                </c:pt>
                <c:pt idx="20766">
                  <c:v>0.78339999999999999</c:v>
                </c:pt>
                <c:pt idx="20767">
                  <c:v>0.7994</c:v>
                </c:pt>
                <c:pt idx="20768">
                  <c:v>0.72209999999999996</c:v>
                </c:pt>
                <c:pt idx="20769">
                  <c:v>0.73650000000000004</c:v>
                </c:pt>
                <c:pt idx="20770">
                  <c:v>0.69569999999999999</c:v>
                </c:pt>
                <c:pt idx="20771">
                  <c:v>0.8004</c:v>
                </c:pt>
                <c:pt idx="20772">
                  <c:v>0.70240000000000002</c:v>
                </c:pt>
                <c:pt idx="20773">
                  <c:v>0.75460000000000005</c:v>
                </c:pt>
                <c:pt idx="20774">
                  <c:v>0.71440000000000003</c:v>
                </c:pt>
                <c:pt idx="20775">
                  <c:v>0.58930000000000005</c:v>
                </c:pt>
                <c:pt idx="20776">
                  <c:v>0.69750000000000001</c:v>
                </c:pt>
                <c:pt idx="20777">
                  <c:v>0.53879999999999995</c:v>
                </c:pt>
                <c:pt idx="20778">
                  <c:v>0.70850000000000002</c:v>
                </c:pt>
                <c:pt idx="20779">
                  <c:v>0.7611</c:v>
                </c:pt>
                <c:pt idx="20780">
                  <c:v>0.64329999999999998</c:v>
                </c:pt>
                <c:pt idx="20781">
                  <c:v>0.63029999999999997</c:v>
                </c:pt>
                <c:pt idx="20782">
                  <c:v>0.73629999999999995</c:v>
                </c:pt>
                <c:pt idx="20783">
                  <c:v>0.67689999999999995</c:v>
                </c:pt>
                <c:pt idx="20784">
                  <c:v>0.78129999999999999</c:v>
                </c:pt>
                <c:pt idx="20785">
                  <c:v>0.89749999999999996</c:v>
                </c:pt>
                <c:pt idx="20786">
                  <c:v>0.58850000000000002</c:v>
                </c:pt>
                <c:pt idx="20787">
                  <c:v>0.62090000000000001</c:v>
                </c:pt>
                <c:pt idx="20788">
                  <c:v>0.75919999999999999</c:v>
                </c:pt>
                <c:pt idx="20789">
                  <c:v>0.80769999999999997</c:v>
                </c:pt>
                <c:pt idx="20790">
                  <c:v>0.63859999999999995</c:v>
                </c:pt>
                <c:pt idx="20791">
                  <c:v>0.80310000000000004</c:v>
                </c:pt>
                <c:pt idx="20792">
                  <c:v>0.61950000000000005</c:v>
                </c:pt>
                <c:pt idx="20793">
                  <c:v>0.77200000000000002</c:v>
                </c:pt>
                <c:pt idx="20794">
                  <c:v>0.65410000000000001</c:v>
                </c:pt>
                <c:pt idx="20795">
                  <c:v>0.72619999999999996</c:v>
                </c:pt>
                <c:pt idx="20796">
                  <c:v>0.77559999999999996</c:v>
                </c:pt>
                <c:pt idx="20797">
                  <c:v>0.77580000000000005</c:v>
                </c:pt>
                <c:pt idx="20798">
                  <c:v>0.89729999999999999</c:v>
                </c:pt>
                <c:pt idx="20799">
                  <c:v>0.77869999999999995</c:v>
                </c:pt>
                <c:pt idx="20800">
                  <c:v>0.81379999999999997</c:v>
                </c:pt>
                <c:pt idx="20801">
                  <c:v>0.62639999999999996</c:v>
                </c:pt>
                <c:pt idx="20802">
                  <c:v>0.80259999999999998</c:v>
                </c:pt>
                <c:pt idx="20803">
                  <c:v>0.67410000000000003</c:v>
                </c:pt>
                <c:pt idx="20804">
                  <c:v>0.78390000000000004</c:v>
                </c:pt>
                <c:pt idx="20805">
                  <c:v>0.79039999999999999</c:v>
                </c:pt>
                <c:pt idx="20806">
                  <c:v>0.85799999999999998</c:v>
                </c:pt>
                <c:pt idx="20807">
                  <c:v>0.80640000000000001</c:v>
                </c:pt>
                <c:pt idx="20808">
                  <c:v>0.83640000000000003</c:v>
                </c:pt>
                <c:pt idx="20809">
                  <c:v>0.70669999999999999</c:v>
                </c:pt>
                <c:pt idx="20810">
                  <c:v>0.8367</c:v>
                </c:pt>
                <c:pt idx="20811">
                  <c:v>0.77139999999999997</c:v>
                </c:pt>
                <c:pt idx="20812">
                  <c:v>0.81689999999999996</c:v>
                </c:pt>
                <c:pt idx="20813">
                  <c:v>0.70140000000000002</c:v>
                </c:pt>
                <c:pt idx="20814">
                  <c:v>0.80769999999999997</c:v>
                </c:pt>
                <c:pt idx="20815">
                  <c:v>0.69930000000000003</c:v>
                </c:pt>
                <c:pt idx="20816">
                  <c:v>0.69820000000000004</c:v>
                </c:pt>
                <c:pt idx="20817">
                  <c:v>0.66620000000000001</c:v>
                </c:pt>
                <c:pt idx="20818">
                  <c:v>0.71809999999999996</c:v>
                </c:pt>
                <c:pt idx="20819">
                  <c:v>0.79239999999999999</c:v>
                </c:pt>
                <c:pt idx="20820">
                  <c:v>0.61619999999999997</c:v>
                </c:pt>
                <c:pt idx="20821">
                  <c:v>0.79910000000000003</c:v>
                </c:pt>
                <c:pt idx="20822">
                  <c:v>0.65429999999999999</c:v>
                </c:pt>
                <c:pt idx="20823">
                  <c:v>0.60950000000000004</c:v>
                </c:pt>
                <c:pt idx="20824">
                  <c:v>0.75009999999999999</c:v>
                </c:pt>
                <c:pt idx="20825">
                  <c:v>0.73040000000000005</c:v>
                </c:pt>
                <c:pt idx="20826">
                  <c:v>0.77049999999999996</c:v>
                </c:pt>
                <c:pt idx="20827">
                  <c:v>0.55669999999999997</c:v>
                </c:pt>
                <c:pt idx="20828">
                  <c:v>0.72270000000000001</c:v>
                </c:pt>
                <c:pt idx="20829">
                  <c:v>0.69010000000000005</c:v>
                </c:pt>
                <c:pt idx="20830">
                  <c:v>0.71660000000000001</c:v>
                </c:pt>
                <c:pt idx="20831">
                  <c:v>0.8054</c:v>
                </c:pt>
                <c:pt idx="20832">
                  <c:v>0.75829999999999997</c:v>
                </c:pt>
                <c:pt idx="20833">
                  <c:v>0.81789999999999996</c:v>
                </c:pt>
                <c:pt idx="20834">
                  <c:v>0.76370000000000005</c:v>
                </c:pt>
                <c:pt idx="20835">
                  <c:v>0.76780000000000004</c:v>
                </c:pt>
                <c:pt idx="20836">
                  <c:v>0.76170000000000004</c:v>
                </c:pt>
                <c:pt idx="20837">
                  <c:v>0.85870000000000002</c:v>
                </c:pt>
                <c:pt idx="20838">
                  <c:v>0.83930000000000005</c:v>
                </c:pt>
                <c:pt idx="20839">
                  <c:v>0.67430000000000001</c:v>
                </c:pt>
                <c:pt idx="20840">
                  <c:v>0.90339999999999998</c:v>
                </c:pt>
                <c:pt idx="20841">
                  <c:v>0.80479999999999996</c:v>
                </c:pt>
                <c:pt idx="20842">
                  <c:v>0.76339999999999997</c:v>
                </c:pt>
                <c:pt idx="20843">
                  <c:v>0.79449999999999998</c:v>
                </c:pt>
                <c:pt idx="20844">
                  <c:v>0.93989999999999996</c:v>
                </c:pt>
                <c:pt idx="20845">
                  <c:v>0.83530000000000004</c:v>
                </c:pt>
                <c:pt idx="20846">
                  <c:v>0.76329999999999998</c:v>
                </c:pt>
                <c:pt idx="20847">
                  <c:v>0.68779999999999997</c:v>
                </c:pt>
                <c:pt idx="20848">
                  <c:v>0.70189999999999997</c:v>
                </c:pt>
                <c:pt idx="20849">
                  <c:v>0.85729999999999995</c:v>
                </c:pt>
                <c:pt idx="20850">
                  <c:v>0.83340000000000003</c:v>
                </c:pt>
                <c:pt idx="20851">
                  <c:v>0.92290000000000005</c:v>
                </c:pt>
                <c:pt idx="20852">
                  <c:v>0.73309999999999997</c:v>
                </c:pt>
                <c:pt idx="20853">
                  <c:v>0.98</c:v>
                </c:pt>
                <c:pt idx="20854">
                  <c:v>0.79149999999999998</c:v>
                </c:pt>
                <c:pt idx="20855">
                  <c:v>0.90229999999999999</c:v>
                </c:pt>
                <c:pt idx="20856">
                  <c:v>0.74219999999999997</c:v>
                </c:pt>
                <c:pt idx="20857">
                  <c:v>1.006</c:v>
                </c:pt>
                <c:pt idx="20858">
                  <c:v>0.77710000000000001</c:v>
                </c:pt>
                <c:pt idx="20859">
                  <c:v>0.81159999999999999</c:v>
                </c:pt>
                <c:pt idx="20860">
                  <c:v>0.90069999999999995</c:v>
                </c:pt>
                <c:pt idx="20861">
                  <c:v>0.77590000000000003</c:v>
                </c:pt>
                <c:pt idx="20862">
                  <c:v>0.80879999999999996</c:v>
                </c:pt>
                <c:pt idx="20863">
                  <c:v>0.83089999999999997</c:v>
                </c:pt>
                <c:pt idx="20864">
                  <c:v>0.73660000000000003</c:v>
                </c:pt>
                <c:pt idx="20865">
                  <c:v>0.75629999999999997</c:v>
                </c:pt>
                <c:pt idx="20866">
                  <c:v>0.68200000000000005</c:v>
                </c:pt>
                <c:pt idx="20867">
                  <c:v>0.87960000000000005</c:v>
                </c:pt>
                <c:pt idx="20868">
                  <c:v>0.7722</c:v>
                </c:pt>
                <c:pt idx="20869">
                  <c:v>0.81379999999999997</c:v>
                </c:pt>
                <c:pt idx="20870">
                  <c:v>0.84819999999999995</c:v>
                </c:pt>
                <c:pt idx="20871">
                  <c:v>0.67369999999999997</c:v>
                </c:pt>
                <c:pt idx="20872">
                  <c:v>0.72829999999999995</c:v>
                </c:pt>
                <c:pt idx="20873">
                  <c:v>0.78620000000000001</c:v>
                </c:pt>
                <c:pt idx="20874">
                  <c:v>0.6573</c:v>
                </c:pt>
                <c:pt idx="20875">
                  <c:v>0.61509999999999998</c:v>
                </c:pt>
                <c:pt idx="20876">
                  <c:v>0.78349999999999997</c:v>
                </c:pt>
                <c:pt idx="20877">
                  <c:v>0.72289999999999999</c:v>
                </c:pt>
                <c:pt idx="20878">
                  <c:v>0.80579999999999996</c:v>
                </c:pt>
                <c:pt idx="20879">
                  <c:v>0.73640000000000005</c:v>
                </c:pt>
                <c:pt idx="20880">
                  <c:v>0.90559999999999996</c:v>
                </c:pt>
                <c:pt idx="20881">
                  <c:v>0.65539999999999998</c:v>
                </c:pt>
                <c:pt idx="20882">
                  <c:v>0.71460000000000001</c:v>
                </c:pt>
                <c:pt idx="20883">
                  <c:v>0.83360000000000001</c:v>
                </c:pt>
                <c:pt idx="20884">
                  <c:v>0.74560000000000004</c:v>
                </c:pt>
                <c:pt idx="20885">
                  <c:v>0.76390000000000002</c:v>
                </c:pt>
                <c:pt idx="20886">
                  <c:v>0.74939999999999996</c:v>
                </c:pt>
                <c:pt idx="20887">
                  <c:v>0.8921</c:v>
                </c:pt>
                <c:pt idx="20888">
                  <c:v>0.81359999999999999</c:v>
                </c:pt>
                <c:pt idx="20889">
                  <c:v>0.86890000000000001</c:v>
                </c:pt>
                <c:pt idx="20890">
                  <c:v>0.80469999999999997</c:v>
                </c:pt>
                <c:pt idx="20891">
                  <c:v>0.91269999999999996</c:v>
                </c:pt>
                <c:pt idx="20892">
                  <c:v>0.90129999999999999</c:v>
                </c:pt>
                <c:pt idx="20893">
                  <c:v>0.81059999999999999</c:v>
                </c:pt>
                <c:pt idx="20894">
                  <c:v>0.7258</c:v>
                </c:pt>
                <c:pt idx="20895">
                  <c:v>0.90749999999999997</c:v>
                </c:pt>
                <c:pt idx="20896">
                  <c:v>0.80600000000000005</c:v>
                </c:pt>
                <c:pt idx="20897">
                  <c:v>0.79290000000000005</c:v>
                </c:pt>
                <c:pt idx="20898">
                  <c:v>0.7893</c:v>
                </c:pt>
                <c:pt idx="20899">
                  <c:v>0.70409999999999995</c:v>
                </c:pt>
                <c:pt idx="20900">
                  <c:v>0.87739999999999996</c:v>
                </c:pt>
                <c:pt idx="20901">
                  <c:v>0.83360000000000001</c:v>
                </c:pt>
                <c:pt idx="20902">
                  <c:v>0.77470000000000006</c:v>
                </c:pt>
                <c:pt idx="20903">
                  <c:v>0.95509999999999995</c:v>
                </c:pt>
                <c:pt idx="20904">
                  <c:v>0.71630000000000005</c:v>
                </c:pt>
                <c:pt idx="20905">
                  <c:v>0.78210000000000002</c:v>
                </c:pt>
                <c:pt idx="20906">
                  <c:v>0.73729999999999996</c:v>
                </c:pt>
                <c:pt idx="20907">
                  <c:v>0.68079999999999996</c:v>
                </c:pt>
                <c:pt idx="20908">
                  <c:v>0.70589999999999997</c:v>
                </c:pt>
                <c:pt idx="20909">
                  <c:v>0.68489999999999995</c:v>
                </c:pt>
                <c:pt idx="20910">
                  <c:v>0.74239999999999995</c:v>
                </c:pt>
                <c:pt idx="20911">
                  <c:v>0.68579999999999997</c:v>
                </c:pt>
                <c:pt idx="20912">
                  <c:v>0.68510000000000004</c:v>
                </c:pt>
                <c:pt idx="20913">
                  <c:v>0.75870000000000004</c:v>
                </c:pt>
                <c:pt idx="20914">
                  <c:v>0.78239999999999998</c:v>
                </c:pt>
                <c:pt idx="20915">
                  <c:v>0.65059999999999996</c:v>
                </c:pt>
                <c:pt idx="20916">
                  <c:v>0.60389999999999999</c:v>
                </c:pt>
                <c:pt idx="20917">
                  <c:v>0.74970000000000003</c:v>
                </c:pt>
                <c:pt idx="20918">
                  <c:v>0.6734</c:v>
                </c:pt>
                <c:pt idx="20919">
                  <c:v>0.76380000000000003</c:v>
                </c:pt>
                <c:pt idx="20920">
                  <c:v>0.64029999999999998</c:v>
                </c:pt>
                <c:pt idx="20921">
                  <c:v>0.69930000000000003</c:v>
                </c:pt>
                <c:pt idx="20922">
                  <c:v>0.61660000000000004</c:v>
                </c:pt>
                <c:pt idx="20923">
                  <c:v>0.81489999999999996</c:v>
                </c:pt>
                <c:pt idx="20924">
                  <c:v>0.59109999999999996</c:v>
                </c:pt>
                <c:pt idx="20925">
                  <c:v>0.71379999999999999</c:v>
                </c:pt>
                <c:pt idx="20926">
                  <c:v>0.62719999999999998</c:v>
                </c:pt>
                <c:pt idx="20927">
                  <c:v>0.69440000000000002</c:v>
                </c:pt>
                <c:pt idx="20928">
                  <c:v>0.57999999999999996</c:v>
                </c:pt>
                <c:pt idx="20929">
                  <c:v>0.77300000000000002</c:v>
                </c:pt>
                <c:pt idx="20930">
                  <c:v>0.64739999999999998</c:v>
                </c:pt>
                <c:pt idx="20931">
                  <c:v>0.71499999999999997</c:v>
                </c:pt>
                <c:pt idx="20932">
                  <c:v>0.77939999999999998</c:v>
                </c:pt>
                <c:pt idx="20933">
                  <c:v>0.80910000000000004</c:v>
                </c:pt>
                <c:pt idx="20934">
                  <c:v>0.88290000000000002</c:v>
                </c:pt>
                <c:pt idx="20935">
                  <c:v>0.86670000000000003</c:v>
                </c:pt>
                <c:pt idx="20936">
                  <c:v>0.79559999999999997</c:v>
                </c:pt>
                <c:pt idx="20937">
                  <c:v>0.8921</c:v>
                </c:pt>
                <c:pt idx="20938">
                  <c:v>0.92420000000000002</c:v>
                </c:pt>
                <c:pt idx="20939">
                  <c:v>0.81359999999999999</c:v>
                </c:pt>
                <c:pt idx="20940">
                  <c:v>0.80179999999999996</c:v>
                </c:pt>
                <c:pt idx="20941">
                  <c:v>0.86</c:v>
                </c:pt>
                <c:pt idx="20942">
                  <c:v>0.89959999999999996</c:v>
                </c:pt>
                <c:pt idx="20943">
                  <c:v>0.96519999999999995</c:v>
                </c:pt>
                <c:pt idx="20944">
                  <c:v>0.91679999999999995</c:v>
                </c:pt>
                <c:pt idx="20945">
                  <c:v>0.72460000000000002</c:v>
                </c:pt>
                <c:pt idx="20946">
                  <c:v>0.88629999999999998</c:v>
                </c:pt>
                <c:pt idx="20947">
                  <c:v>0.87070000000000003</c:v>
                </c:pt>
                <c:pt idx="20948">
                  <c:v>0.9597</c:v>
                </c:pt>
                <c:pt idx="20949">
                  <c:v>0.92</c:v>
                </c:pt>
                <c:pt idx="20950">
                  <c:v>0.77290000000000003</c:v>
                </c:pt>
                <c:pt idx="20951">
                  <c:v>1.018</c:v>
                </c:pt>
                <c:pt idx="20952">
                  <c:v>0.84189999999999998</c:v>
                </c:pt>
                <c:pt idx="20953">
                  <c:v>1.004</c:v>
                </c:pt>
                <c:pt idx="20954">
                  <c:v>0.84330000000000005</c:v>
                </c:pt>
                <c:pt idx="20955">
                  <c:v>0.69120000000000004</c:v>
                </c:pt>
                <c:pt idx="20956">
                  <c:v>0.77070000000000005</c:v>
                </c:pt>
                <c:pt idx="20957">
                  <c:v>0.81459999999999999</c:v>
                </c:pt>
                <c:pt idx="20958">
                  <c:v>0.74460000000000004</c:v>
                </c:pt>
                <c:pt idx="20959">
                  <c:v>0.71150000000000002</c:v>
                </c:pt>
                <c:pt idx="20960">
                  <c:v>0.74050000000000005</c:v>
                </c:pt>
                <c:pt idx="20961">
                  <c:v>0.76749999999999996</c:v>
                </c:pt>
                <c:pt idx="20962">
                  <c:v>0.92500000000000004</c:v>
                </c:pt>
                <c:pt idx="20963">
                  <c:v>0.70850000000000002</c:v>
                </c:pt>
                <c:pt idx="20964">
                  <c:v>0.66569999999999996</c:v>
                </c:pt>
                <c:pt idx="20965">
                  <c:v>0.8659</c:v>
                </c:pt>
                <c:pt idx="20966">
                  <c:v>0.61870000000000003</c:v>
                </c:pt>
                <c:pt idx="20967">
                  <c:v>0.88260000000000005</c:v>
                </c:pt>
                <c:pt idx="20968">
                  <c:v>0.87009999999999998</c:v>
                </c:pt>
                <c:pt idx="20969">
                  <c:v>0.78420000000000001</c:v>
                </c:pt>
                <c:pt idx="20970">
                  <c:v>0.71399999999999997</c:v>
                </c:pt>
                <c:pt idx="20971">
                  <c:v>0.69099999999999995</c:v>
                </c:pt>
                <c:pt idx="20972">
                  <c:v>0.6472</c:v>
                </c:pt>
                <c:pt idx="20973">
                  <c:v>0.77980000000000005</c:v>
                </c:pt>
                <c:pt idx="20974">
                  <c:v>0.65590000000000004</c:v>
                </c:pt>
                <c:pt idx="20975">
                  <c:v>0.57199999999999995</c:v>
                </c:pt>
                <c:pt idx="20976">
                  <c:v>0.62980000000000003</c:v>
                </c:pt>
                <c:pt idx="20977">
                  <c:v>0.64970000000000006</c:v>
                </c:pt>
                <c:pt idx="20978">
                  <c:v>0.8216</c:v>
                </c:pt>
                <c:pt idx="20979">
                  <c:v>0.67479999999999996</c:v>
                </c:pt>
                <c:pt idx="20980">
                  <c:v>0.76959999999999995</c:v>
                </c:pt>
                <c:pt idx="20981">
                  <c:v>0.77370000000000005</c:v>
                </c:pt>
                <c:pt idx="20982">
                  <c:v>0.66020000000000001</c:v>
                </c:pt>
                <c:pt idx="20983">
                  <c:v>0.64390000000000003</c:v>
                </c:pt>
                <c:pt idx="20984">
                  <c:v>0.73209999999999997</c:v>
                </c:pt>
                <c:pt idx="20985">
                  <c:v>0.6784</c:v>
                </c:pt>
                <c:pt idx="20986">
                  <c:v>0.78459999999999996</c:v>
                </c:pt>
                <c:pt idx="20987">
                  <c:v>0.60909999999999997</c:v>
                </c:pt>
                <c:pt idx="20988">
                  <c:v>0.754</c:v>
                </c:pt>
                <c:pt idx="20989">
                  <c:v>0.84319999999999995</c:v>
                </c:pt>
                <c:pt idx="20990">
                  <c:v>0.77659999999999996</c:v>
                </c:pt>
                <c:pt idx="20991">
                  <c:v>0.81</c:v>
                </c:pt>
                <c:pt idx="20992">
                  <c:v>0.86939999999999995</c:v>
                </c:pt>
                <c:pt idx="20993">
                  <c:v>0.77090000000000003</c:v>
                </c:pt>
                <c:pt idx="20994">
                  <c:v>0.85750000000000004</c:v>
                </c:pt>
                <c:pt idx="20995">
                  <c:v>0.81130000000000002</c:v>
                </c:pt>
                <c:pt idx="20996">
                  <c:v>0.77380000000000004</c:v>
                </c:pt>
                <c:pt idx="20997">
                  <c:v>0.8226</c:v>
                </c:pt>
                <c:pt idx="20998">
                  <c:v>0.72919999999999996</c:v>
                </c:pt>
                <c:pt idx="20999">
                  <c:v>0.89449999999999996</c:v>
                </c:pt>
                <c:pt idx="21000">
                  <c:v>0.83279999999999998</c:v>
                </c:pt>
                <c:pt idx="21001">
                  <c:v>0.90949999999999998</c:v>
                </c:pt>
                <c:pt idx="21002">
                  <c:v>0.81259999999999999</c:v>
                </c:pt>
                <c:pt idx="21003">
                  <c:v>1.004</c:v>
                </c:pt>
                <c:pt idx="21004">
                  <c:v>0.73629999999999995</c:v>
                </c:pt>
                <c:pt idx="21005">
                  <c:v>0.80169999999999997</c:v>
                </c:pt>
                <c:pt idx="21006">
                  <c:v>0.90620000000000001</c:v>
                </c:pt>
                <c:pt idx="21007">
                  <c:v>0.89170000000000005</c:v>
                </c:pt>
                <c:pt idx="21008">
                  <c:v>0.8226</c:v>
                </c:pt>
                <c:pt idx="21009">
                  <c:v>0.7329</c:v>
                </c:pt>
                <c:pt idx="21010">
                  <c:v>0.86919999999999997</c:v>
                </c:pt>
                <c:pt idx="21011">
                  <c:v>0.80769999999999997</c:v>
                </c:pt>
                <c:pt idx="21012">
                  <c:v>0.83389999999999997</c:v>
                </c:pt>
                <c:pt idx="21013">
                  <c:v>0.66110000000000002</c:v>
                </c:pt>
                <c:pt idx="21014">
                  <c:v>0.77429999999999999</c:v>
                </c:pt>
                <c:pt idx="21015">
                  <c:v>0.77510000000000001</c:v>
                </c:pt>
                <c:pt idx="21016">
                  <c:v>0.7732</c:v>
                </c:pt>
                <c:pt idx="21017">
                  <c:v>0.76229999999999998</c:v>
                </c:pt>
                <c:pt idx="21018">
                  <c:v>0.78390000000000004</c:v>
                </c:pt>
                <c:pt idx="21019">
                  <c:v>0.76119999999999999</c:v>
                </c:pt>
                <c:pt idx="21020">
                  <c:v>0.68579999999999997</c:v>
                </c:pt>
                <c:pt idx="21021">
                  <c:v>0.73160000000000003</c:v>
                </c:pt>
                <c:pt idx="21022">
                  <c:v>0.73109999999999997</c:v>
                </c:pt>
                <c:pt idx="21023">
                  <c:v>0.71209999999999996</c:v>
                </c:pt>
                <c:pt idx="21024">
                  <c:v>0.6532</c:v>
                </c:pt>
                <c:pt idx="21025">
                  <c:v>0.68389999999999995</c:v>
                </c:pt>
                <c:pt idx="21026">
                  <c:v>0.64149999999999996</c:v>
                </c:pt>
                <c:pt idx="21027">
                  <c:v>0.62090000000000001</c:v>
                </c:pt>
                <c:pt idx="21028">
                  <c:v>0.60040000000000004</c:v>
                </c:pt>
                <c:pt idx="21029">
                  <c:v>0.57020000000000004</c:v>
                </c:pt>
                <c:pt idx="21030">
                  <c:v>0.70920000000000005</c:v>
                </c:pt>
                <c:pt idx="21031">
                  <c:v>0.6613</c:v>
                </c:pt>
                <c:pt idx="21032">
                  <c:v>0.75180000000000002</c:v>
                </c:pt>
                <c:pt idx="21033">
                  <c:v>0.79930000000000001</c:v>
                </c:pt>
                <c:pt idx="21034">
                  <c:v>0.82410000000000005</c:v>
                </c:pt>
                <c:pt idx="21035">
                  <c:v>0.66659999999999997</c:v>
                </c:pt>
                <c:pt idx="21036">
                  <c:v>0.57640000000000002</c:v>
                </c:pt>
                <c:pt idx="21037">
                  <c:v>0.69350000000000001</c:v>
                </c:pt>
                <c:pt idx="21038">
                  <c:v>0.68689999999999996</c:v>
                </c:pt>
                <c:pt idx="21039">
                  <c:v>0.72850000000000004</c:v>
                </c:pt>
                <c:pt idx="21040">
                  <c:v>0.6169</c:v>
                </c:pt>
                <c:pt idx="21041">
                  <c:v>0.65029999999999999</c:v>
                </c:pt>
                <c:pt idx="21042">
                  <c:v>0.70540000000000003</c:v>
                </c:pt>
                <c:pt idx="21043">
                  <c:v>0.87129999999999996</c:v>
                </c:pt>
                <c:pt idx="21044">
                  <c:v>0.81330000000000002</c:v>
                </c:pt>
                <c:pt idx="21045">
                  <c:v>0.71209999999999996</c:v>
                </c:pt>
                <c:pt idx="21046">
                  <c:v>0.67479999999999996</c:v>
                </c:pt>
                <c:pt idx="21047">
                  <c:v>0.72470000000000001</c:v>
                </c:pt>
                <c:pt idx="21048">
                  <c:v>0.81899999999999995</c:v>
                </c:pt>
                <c:pt idx="21049">
                  <c:v>0.70899999999999996</c:v>
                </c:pt>
                <c:pt idx="21050">
                  <c:v>0.60440000000000005</c:v>
                </c:pt>
                <c:pt idx="21051">
                  <c:v>0.7379</c:v>
                </c:pt>
                <c:pt idx="21052">
                  <c:v>0.67449999999999999</c:v>
                </c:pt>
                <c:pt idx="21053">
                  <c:v>0.75239999999999996</c:v>
                </c:pt>
                <c:pt idx="21054">
                  <c:v>0.67900000000000005</c:v>
                </c:pt>
                <c:pt idx="21055">
                  <c:v>0.75780000000000003</c:v>
                </c:pt>
                <c:pt idx="21056">
                  <c:v>0.8377</c:v>
                </c:pt>
                <c:pt idx="21057">
                  <c:v>0.77990000000000004</c:v>
                </c:pt>
                <c:pt idx="21058">
                  <c:v>0.88180000000000003</c:v>
                </c:pt>
                <c:pt idx="21059">
                  <c:v>0.77539999999999998</c:v>
                </c:pt>
                <c:pt idx="21060">
                  <c:v>0.92479999999999996</c:v>
                </c:pt>
                <c:pt idx="21061">
                  <c:v>0.73509999999999998</c:v>
                </c:pt>
                <c:pt idx="21062">
                  <c:v>0.71709999999999996</c:v>
                </c:pt>
                <c:pt idx="21063">
                  <c:v>0.72599999999999998</c:v>
                </c:pt>
                <c:pt idx="21064">
                  <c:v>0.70250000000000001</c:v>
                </c:pt>
                <c:pt idx="21065">
                  <c:v>0.71319999999999995</c:v>
                </c:pt>
                <c:pt idx="21066">
                  <c:v>0.90229999999999999</c:v>
                </c:pt>
                <c:pt idx="21067">
                  <c:v>0.8508</c:v>
                </c:pt>
                <c:pt idx="21068">
                  <c:v>0.6825</c:v>
                </c:pt>
                <c:pt idx="21069">
                  <c:v>0.70509999999999995</c:v>
                </c:pt>
                <c:pt idx="21070">
                  <c:v>0.76400000000000001</c:v>
                </c:pt>
                <c:pt idx="21071">
                  <c:v>0.73599999999999999</c:v>
                </c:pt>
                <c:pt idx="21072">
                  <c:v>0.68369999999999997</c:v>
                </c:pt>
                <c:pt idx="21073">
                  <c:v>0.70989999999999998</c:v>
                </c:pt>
                <c:pt idx="21074">
                  <c:v>0.73660000000000003</c:v>
                </c:pt>
                <c:pt idx="21075">
                  <c:v>0.68120000000000003</c:v>
                </c:pt>
                <c:pt idx="21076">
                  <c:v>0.78939999999999999</c:v>
                </c:pt>
                <c:pt idx="21077">
                  <c:v>0.83509999999999995</c:v>
                </c:pt>
                <c:pt idx="21078">
                  <c:v>0.75919999999999999</c:v>
                </c:pt>
                <c:pt idx="21079">
                  <c:v>0.64390000000000003</c:v>
                </c:pt>
                <c:pt idx="21080">
                  <c:v>0.75380000000000003</c:v>
                </c:pt>
                <c:pt idx="21081">
                  <c:v>0.75719999999999998</c:v>
                </c:pt>
                <c:pt idx="21082">
                  <c:v>0.72170000000000001</c:v>
                </c:pt>
                <c:pt idx="21083">
                  <c:v>0.84640000000000004</c:v>
                </c:pt>
                <c:pt idx="21084">
                  <c:v>0.80079999999999996</c:v>
                </c:pt>
                <c:pt idx="21085">
                  <c:v>0.70750000000000002</c:v>
                </c:pt>
                <c:pt idx="21086">
                  <c:v>0.80640000000000001</c:v>
                </c:pt>
                <c:pt idx="21087">
                  <c:v>0.69950000000000001</c:v>
                </c:pt>
                <c:pt idx="21088">
                  <c:v>0.98580000000000001</c:v>
                </c:pt>
                <c:pt idx="21089">
                  <c:v>0.76600000000000001</c:v>
                </c:pt>
                <c:pt idx="21090">
                  <c:v>0.87649999999999995</c:v>
                </c:pt>
                <c:pt idx="21091">
                  <c:v>0.80510000000000004</c:v>
                </c:pt>
                <c:pt idx="21092">
                  <c:v>0.89570000000000005</c:v>
                </c:pt>
                <c:pt idx="21093">
                  <c:v>0.83250000000000002</c:v>
                </c:pt>
                <c:pt idx="21094">
                  <c:v>0.73780000000000001</c:v>
                </c:pt>
                <c:pt idx="21095">
                  <c:v>0.82210000000000005</c:v>
                </c:pt>
                <c:pt idx="21096">
                  <c:v>0.76590000000000003</c:v>
                </c:pt>
                <c:pt idx="21097">
                  <c:v>0.69159999999999999</c:v>
                </c:pt>
                <c:pt idx="21098">
                  <c:v>0.73019999999999996</c:v>
                </c:pt>
                <c:pt idx="21099">
                  <c:v>0.83940000000000003</c:v>
                </c:pt>
                <c:pt idx="21100">
                  <c:v>0.76190000000000002</c:v>
                </c:pt>
                <c:pt idx="21101">
                  <c:v>0.75109999999999999</c:v>
                </c:pt>
                <c:pt idx="21102">
                  <c:v>0.71419999999999995</c:v>
                </c:pt>
                <c:pt idx="21103">
                  <c:v>0.83860000000000001</c:v>
                </c:pt>
                <c:pt idx="21104">
                  <c:v>0.87280000000000002</c:v>
                </c:pt>
                <c:pt idx="21105">
                  <c:v>0.86629999999999996</c:v>
                </c:pt>
                <c:pt idx="21106">
                  <c:v>0.83660000000000001</c:v>
                </c:pt>
                <c:pt idx="21107">
                  <c:v>0.82850000000000001</c:v>
                </c:pt>
                <c:pt idx="21108">
                  <c:v>0.7873</c:v>
                </c:pt>
                <c:pt idx="21109">
                  <c:v>0.84770000000000001</c:v>
                </c:pt>
                <c:pt idx="21110">
                  <c:v>0.96679999999999999</c:v>
                </c:pt>
                <c:pt idx="21111">
                  <c:v>0.879</c:v>
                </c:pt>
                <c:pt idx="21112">
                  <c:v>0.78049999999999997</c:v>
                </c:pt>
                <c:pt idx="21113">
                  <c:v>0.89959999999999996</c:v>
                </c:pt>
                <c:pt idx="21114">
                  <c:v>0.83030000000000004</c:v>
                </c:pt>
                <c:pt idx="21115">
                  <c:v>0.74509999999999998</c:v>
                </c:pt>
                <c:pt idx="21116">
                  <c:v>0.83150000000000002</c:v>
                </c:pt>
                <c:pt idx="21117">
                  <c:v>0.77700000000000002</c:v>
                </c:pt>
                <c:pt idx="21118">
                  <c:v>0.72009999999999996</c:v>
                </c:pt>
                <c:pt idx="21119">
                  <c:v>0.68930000000000002</c:v>
                </c:pt>
                <c:pt idx="21120">
                  <c:v>0.90690000000000004</c:v>
                </c:pt>
                <c:pt idx="21121">
                  <c:v>0.76839999999999997</c:v>
                </c:pt>
                <c:pt idx="21122">
                  <c:v>0.64</c:v>
                </c:pt>
                <c:pt idx="21123">
                  <c:v>0.85699999999999998</c:v>
                </c:pt>
                <c:pt idx="21124">
                  <c:v>0.6542</c:v>
                </c:pt>
                <c:pt idx="21125">
                  <c:v>0.58130000000000004</c:v>
                </c:pt>
                <c:pt idx="21126">
                  <c:v>0.80969999999999998</c:v>
                </c:pt>
                <c:pt idx="21127">
                  <c:v>0.5786</c:v>
                </c:pt>
                <c:pt idx="21128">
                  <c:v>0.75309999999999999</c:v>
                </c:pt>
                <c:pt idx="21129">
                  <c:v>0.81940000000000002</c:v>
                </c:pt>
                <c:pt idx="21130">
                  <c:v>0.70089999999999997</c:v>
                </c:pt>
                <c:pt idx="21131">
                  <c:v>0.65959999999999996</c:v>
                </c:pt>
                <c:pt idx="21132">
                  <c:v>0.76060000000000005</c:v>
                </c:pt>
                <c:pt idx="21133">
                  <c:v>0.78290000000000004</c:v>
                </c:pt>
                <c:pt idx="21134">
                  <c:v>0.73699999999999999</c:v>
                </c:pt>
                <c:pt idx="21135">
                  <c:v>0.74480000000000002</c:v>
                </c:pt>
                <c:pt idx="21136">
                  <c:v>0.74860000000000004</c:v>
                </c:pt>
                <c:pt idx="21137">
                  <c:v>0.74409999999999998</c:v>
                </c:pt>
                <c:pt idx="21138">
                  <c:v>0.76919999999999999</c:v>
                </c:pt>
                <c:pt idx="21139">
                  <c:v>0.83720000000000006</c:v>
                </c:pt>
                <c:pt idx="21140">
                  <c:v>0.85289999999999999</c:v>
                </c:pt>
                <c:pt idx="21141">
                  <c:v>0.80020000000000002</c:v>
                </c:pt>
                <c:pt idx="21142">
                  <c:v>0.81499999999999995</c:v>
                </c:pt>
                <c:pt idx="21143">
                  <c:v>0.89349999999999996</c:v>
                </c:pt>
                <c:pt idx="21144">
                  <c:v>1.002</c:v>
                </c:pt>
                <c:pt idx="21145">
                  <c:v>0.82450000000000001</c:v>
                </c:pt>
                <c:pt idx="21146">
                  <c:v>0.70420000000000005</c:v>
                </c:pt>
                <c:pt idx="21147">
                  <c:v>0.77810000000000001</c:v>
                </c:pt>
                <c:pt idx="21148">
                  <c:v>0.84260000000000002</c:v>
                </c:pt>
                <c:pt idx="21149">
                  <c:v>0.75309999999999999</c:v>
                </c:pt>
                <c:pt idx="21150">
                  <c:v>0.66739999999999999</c:v>
                </c:pt>
                <c:pt idx="21151">
                  <c:v>0.82930000000000004</c:v>
                </c:pt>
                <c:pt idx="21152">
                  <c:v>0.70430000000000004</c:v>
                </c:pt>
                <c:pt idx="21153">
                  <c:v>0.86209999999999998</c:v>
                </c:pt>
                <c:pt idx="21154">
                  <c:v>0.81420000000000003</c:v>
                </c:pt>
                <c:pt idx="21155">
                  <c:v>0.79920000000000002</c:v>
                </c:pt>
                <c:pt idx="21156">
                  <c:v>0.79490000000000005</c:v>
                </c:pt>
                <c:pt idx="21157">
                  <c:v>0.82569999999999999</c:v>
                </c:pt>
                <c:pt idx="21158">
                  <c:v>0.76380000000000003</c:v>
                </c:pt>
                <c:pt idx="21159">
                  <c:v>0.8004</c:v>
                </c:pt>
                <c:pt idx="21160">
                  <c:v>0.7792</c:v>
                </c:pt>
                <c:pt idx="21161">
                  <c:v>0.82299999999999995</c:v>
                </c:pt>
                <c:pt idx="21162">
                  <c:v>0.78759999999999997</c:v>
                </c:pt>
                <c:pt idx="21163">
                  <c:v>0.71919999999999995</c:v>
                </c:pt>
                <c:pt idx="21164">
                  <c:v>0.76600000000000001</c:v>
                </c:pt>
                <c:pt idx="21165">
                  <c:v>0.80610000000000004</c:v>
                </c:pt>
                <c:pt idx="21166">
                  <c:v>0.75700000000000001</c:v>
                </c:pt>
                <c:pt idx="21167">
                  <c:v>0.75290000000000001</c:v>
                </c:pt>
                <c:pt idx="21168">
                  <c:v>0.72270000000000001</c:v>
                </c:pt>
                <c:pt idx="21169">
                  <c:v>0.75490000000000002</c:v>
                </c:pt>
                <c:pt idx="21170">
                  <c:v>0.63919999999999999</c:v>
                </c:pt>
                <c:pt idx="21171">
                  <c:v>0.63570000000000004</c:v>
                </c:pt>
                <c:pt idx="21172">
                  <c:v>0.65720000000000001</c:v>
                </c:pt>
                <c:pt idx="21173">
                  <c:v>0.70140000000000002</c:v>
                </c:pt>
                <c:pt idx="21174">
                  <c:v>0.62949999999999995</c:v>
                </c:pt>
                <c:pt idx="21175">
                  <c:v>0.73640000000000005</c:v>
                </c:pt>
                <c:pt idx="21176">
                  <c:v>0.71350000000000002</c:v>
                </c:pt>
                <c:pt idx="21177">
                  <c:v>0.66390000000000005</c:v>
                </c:pt>
                <c:pt idx="21178">
                  <c:v>0.65239999999999998</c:v>
                </c:pt>
                <c:pt idx="21179">
                  <c:v>0.68569999999999998</c:v>
                </c:pt>
                <c:pt idx="21180">
                  <c:v>0.85880000000000001</c:v>
                </c:pt>
                <c:pt idx="21181">
                  <c:v>0.70420000000000005</c:v>
                </c:pt>
                <c:pt idx="21182">
                  <c:v>0.69359999999999999</c:v>
                </c:pt>
                <c:pt idx="21183">
                  <c:v>0.66200000000000003</c:v>
                </c:pt>
                <c:pt idx="21184">
                  <c:v>0.66559999999999997</c:v>
                </c:pt>
                <c:pt idx="21185">
                  <c:v>0.70709999999999995</c:v>
                </c:pt>
                <c:pt idx="21186">
                  <c:v>0.71530000000000005</c:v>
                </c:pt>
                <c:pt idx="21187">
                  <c:v>0.84389999999999998</c:v>
                </c:pt>
                <c:pt idx="21188">
                  <c:v>0.67379999999999995</c:v>
                </c:pt>
                <c:pt idx="21189">
                  <c:v>0.65090000000000003</c:v>
                </c:pt>
                <c:pt idx="21190">
                  <c:v>0.72440000000000004</c:v>
                </c:pt>
                <c:pt idx="21191">
                  <c:v>0.62309999999999999</c:v>
                </c:pt>
                <c:pt idx="21192">
                  <c:v>0.73350000000000004</c:v>
                </c:pt>
                <c:pt idx="21193">
                  <c:v>0.7278</c:v>
                </c:pt>
                <c:pt idx="21194">
                  <c:v>0.74439999999999995</c:v>
                </c:pt>
                <c:pt idx="21195">
                  <c:v>0.77700000000000002</c:v>
                </c:pt>
                <c:pt idx="21196">
                  <c:v>0.70740000000000003</c:v>
                </c:pt>
                <c:pt idx="21197">
                  <c:v>0.73280000000000001</c:v>
                </c:pt>
                <c:pt idx="21198">
                  <c:v>0.75929999999999997</c:v>
                </c:pt>
                <c:pt idx="21199">
                  <c:v>0.75149999999999995</c:v>
                </c:pt>
                <c:pt idx="21200">
                  <c:v>0.78269999999999995</c:v>
                </c:pt>
                <c:pt idx="21201">
                  <c:v>0.80349999999999999</c:v>
                </c:pt>
                <c:pt idx="21202">
                  <c:v>1.0109999999999999</c:v>
                </c:pt>
                <c:pt idx="21203">
                  <c:v>0.88019999999999998</c:v>
                </c:pt>
                <c:pt idx="21204">
                  <c:v>0.94469999999999998</c:v>
                </c:pt>
                <c:pt idx="21205">
                  <c:v>1.0649999999999999</c:v>
                </c:pt>
                <c:pt idx="21206">
                  <c:v>0.93159999999999998</c:v>
                </c:pt>
                <c:pt idx="21207">
                  <c:v>0.872</c:v>
                </c:pt>
                <c:pt idx="21208">
                  <c:v>0.86529999999999996</c:v>
                </c:pt>
                <c:pt idx="21209">
                  <c:v>0.83540000000000003</c:v>
                </c:pt>
                <c:pt idx="21210">
                  <c:v>0.89970000000000006</c:v>
                </c:pt>
                <c:pt idx="21211">
                  <c:v>0.93389999999999995</c:v>
                </c:pt>
                <c:pt idx="21212">
                  <c:v>0.95850000000000002</c:v>
                </c:pt>
                <c:pt idx="21213">
                  <c:v>0.93289999999999995</c:v>
                </c:pt>
                <c:pt idx="21214">
                  <c:v>0.82899999999999996</c:v>
                </c:pt>
                <c:pt idx="21215">
                  <c:v>0.80620000000000003</c:v>
                </c:pt>
                <c:pt idx="21216">
                  <c:v>0.86180000000000001</c:v>
                </c:pt>
                <c:pt idx="21217">
                  <c:v>0.96340000000000003</c:v>
                </c:pt>
                <c:pt idx="21218">
                  <c:v>0.89800000000000002</c:v>
                </c:pt>
                <c:pt idx="21219">
                  <c:v>0.75609999999999999</c:v>
                </c:pt>
                <c:pt idx="21220">
                  <c:v>0.81259999999999999</c:v>
                </c:pt>
                <c:pt idx="21221">
                  <c:v>0.93940000000000001</c:v>
                </c:pt>
                <c:pt idx="21222">
                  <c:v>0.87780000000000002</c:v>
                </c:pt>
                <c:pt idx="21223">
                  <c:v>0.77890000000000004</c:v>
                </c:pt>
                <c:pt idx="21224">
                  <c:v>0.8679</c:v>
                </c:pt>
                <c:pt idx="21225">
                  <c:v>0.68489999999999995</c:v>
                </c:pt>
                <c:pt idx="21226">
                  <c:v>0.63529999999999998</c:v>
                </c:pt>
                <c:pt idx="21227">
                  <c:v>0.78469999999999995</c:v>
                </c:pt>
                <c:pt idx="21228">
                  <c:v>0.65500000000000003</c:v>
                </c:pt>
                <c:pt idx="21229">
                  <c:v>0.77890000000000004</c:v>
                </c:pt>
                <c:pt idx="21230">
                  <c:v>0.64839999999999998</c:v>
                </c:pt>
                <c:pt idx="21231">
                  <c:v>0.64949999999999997</c:v>
                </c:pt>
                <c:pt idx="21232">
                  <c:v>0.79569999999999996</c:v>
                </c:pt>
                <c:pt idx="21233">
                  <c:v>0.6583</c:v>
                </c:pt>
                <c:pt idx="21234">
                  <c:v>0.72599999999999998</c:v>
                </c:pt>
                <c:pt idx="21235">
                  <c:v>0.68630000000000002</c:v>
                </c:pt>
                <c:pt idx="21236">
                  <c:v>0.58679999999999999</c:v>
                </c:pt>
                <c:pt idx="21237">
                  <c:v>0.74309999999999998</c:v>
                </c:pt>
                <c:pt idx="21238">
                  <c:v>0.64629999999999999</c:v>
                </c:pt>
                <c:pt idx="21239">
                  <c:v>0.76290000000000002</c:v>
                </c:pt>
                <c:pt idx="21240">
                  <c:v>0.61129999999999995</c:v>
                </c:pt>
                <c:pt idx="21241">
                  <c:v>0.63900000000000001</c:v>
                </c:pt>
                <c:pt idx="21242">
                  <c:v>0.6512</c:v>
                </c:pt>
                <c:pt idx="21243">
                  <c:v>0.66069999999999995</c:v>
                </c:pt>
                <c:pt idx="21244">
                  <c:v>0.85229999999999995</c:v>
                </c:pt>
                <c:pt idx="21245">
                  <c:v>0.69779999999999998</c:v>
                </c:pt>
                <c:pt idx="21246">
                  <c:v>0.60289999999999999</c:v>
                </c:pt>
                <c:pt idx="21247">
                  <c:v>0.753</c:v>
                </c:pt>
                <c:pt idx="21248">
                  <c:v>0.8891</c:v>
                </c:pt>
                <c:pt idx="21249">
                  <c:v>0.82030000000000003</c:v>
                </c:pt>
                <c:pt idx="21250">
                  <c:v>0.72030000000000005</c:v>
                </c:pt>
                <c:pt idx="21251">
                  <c:v>0.76759999999999995</c:v>
                </c:pt>
                <c:pt idx="21252">
                  <c:v>0.95940000000000003</c:v>
                </c:pt>
                <c:pt idx="21253">
                  <c:v>0.66969999999999996</c:v>
                </c:pt>
                <c:pt idx="21254">
                  <c:v>0.7631</c:v>
                </c:pt>
                <c:pt idx="21255">
                  <c:v>0.87119999999999997</c:v>
                </c:pt>
                <c:pt idx="21256">
                  <c:v>0.91679999999999995</c:v>
                </c:pt>
                <c:pt idx="21257">
                  <c:v>0.90749999999999997</c:v>
                </c:pt>
                <c:pt idx="21258">
                  <c:v>0.83489999999999998</c:v>
                </c:pt>
                <c:pt idx="21259">
                  <c:v>0.8306</c:v>
                </c:pt>
                <c:pt idx="21260">
                  <c:v>0.81540000000000001</c:v>
                </c:pt>
                <c:pt idx="21261">
                  <c:v>1.0249999999999999</c:v>
                </c:pt>
                <c:pt idx="21262">
                  <c:v>0.88529999999999998</c:v>
                </c:pt>
                <c:pt idx="21263">
                  <c:v>0.8982</c:v>
                </c:pt>
                <c:pt idx="21264">
                  <c:v>0.93600000000000005</c:v>
                </c:pt>
                <c:pt idx="21265">
                  <c:v>0.85060000000000002</c:v>
                </c:pt>
                <c:pt idx="21266">
                  <c:v>0.85140000000000005</c:v>
                </c:pt>
                <c:pt idx="21267">
                  <c:v>0.79179999999999995</c:v>
                </c:pt>
                <c:pt idx="21268">
                  <c:v>0.74139999999999995</c:v>
                </c:pt>
                <c:pt idx="21269">
                  <c:v>0.77329999999999999</c:v>
                </c:pt>
                <c:pt idx="21270">
                  <c:v>0.95389999999999997</c:v>
                </c:pt>
                <c:pt idx="21271">
                  <c:v>0.84230000000000005</c:v>
                </c:pt>
                <c:pt idx="21272">
                  <c:v>0.87690000000000001</c:v>
                </c:pt>
                <c:pt idx="21273">
                  <c:v>0.80249999999999999</c:v>
                </c:pt>
                <c:pt idx="21274">
                  <c:v>0.70479999999999998</c:v>
                </c:pt>
                <c:pt idx="21275">
                  <c:v>0.79469999999999996</c:v>
                </c:pt>
                <c:pt idx="21276">
                  <c:v>0.73340000000000005</c:v>
                </c:pt>
                <c:pt idx="21277">
                  <c:v>0.56640000000000001</c:v>
                </c:pt>
                <c:pt idx="21278">
                  <c:v>0.73640000000000005</c:v>
                </c:pt>
                <c:pt idx="21279">
                  <c:v>0.65139999999999998</c:v>
                </c:pt>
                <c:pt idx="21280">
                  <c:v>0.82640000000000002</c:v>
                </c:pt>
                <c:pt idx="21281">
                  <c:v>0.67149999999999999</c:v>
                </c:pt>
                <c:pt idx="21282">
                  <c:v>0.73909999999999998</c:v>
                </c:pt>
                <c:pt idx="21283">
                  <c:v>0.82150000000000001</c:v>
                </c:pt>
                <c:pt idx="21284">
                  <c:v>0.69889999999999997</c:v>
                </c:pt>
                <c:pt idx="21285">
                  <c:v>0.71550000000000002</c:v>
                </c:pt>
                <c:pt idx="21286">
                  <c:v>0.71919999999999995</c:v>
                </c:pt>
                <c:pt idx="21287">
                  <c:v>0.62480000000000002</c:v>
                </c:pt>
                <c:pt idx="21288">
                  <c:v>0.74619999999999997</c:v>
                </c:pt>
                <c:pt idx="21289">
                  <c:v>0.68600000000000005</c:v>
                </c:pt>
                <c:pt idx="21290">
                  <c:v>0.79010000000000002</c:v>
                </c:pt>
                <c:pt idx="21291">
                  <c:v>0.70340000000000003</c:v>
                </c:pt>
                <c:pt idx="21292">
                  <c:v>0.57869999999999999</c:v>
                </c:pt>
                <c:pt idx="21293">
                  <c:v>0.83189999999999997</c:v>
                </c:pt>
                <c:pt idx="21294">
                  <c:v>0.7268</c:v>
                </c:pt>
                <c:pt idx="21295">
                  <c:v>0.8024</c:v>
                </c:pt>
                <c:pt idx="21296">
                  <c:v>0.67</c:v>
                </c:pt>
                <c:pt idx="21297">
                  <c:v>0.80079999999999996</c:v>
                </c:pt>
                <c:pt idx="21298">
                  <c:v>0.75360000000000005</c:v>
                </c:pt>
                <c:pt idx="21299">
                  <c:v>0.88500000000000001</c:v>
                </c:pt>
                <c:pt idx="21300">
                  <c:v>0.78820000000000001</c:v>
                </c:pt>
                <c:pt idx="21301">
                  <c:v>0.80689999999999995</c:v>
                </c:pt>
                <c:pt idx="21302">
                  <c:v>0.73419999999999996</c:v>
                </c:pt>
                <c:pt idx="21303">
                  <c:v>0.86309999999999998</c:v>
                </c:pt>
                <c:pt idx="21304">
                  <c:v>0.82279999999999998</c:v>
                </c:pt>
                <c:pt idx="21305">
                  <c:v>0.80879999999999996</c:v>
                </c:pt>
                <c:pt idx="21306">
                  <c:v>0.88349999999999995</c:v>
                </c:pt>
                <c:pt idx="21307">
                  <c:v>0.75749999999999995</c:v>
                </c:pt>
                <c:pt idx="21308">
                  <c:v>0.80920000000000003</c:v>
                </c:pt>
                <c:pt idx="21309">
                  <c:v>1.026</c:v>
                </c:pt>
                <c:pt idx="21310">
                  <c:v>1.0649999999999999</c:v>
                </c:pt>
                <c:pt idx="21311">
                  <c:v>1.004</c:v>
                </c:pt>
                <c:pt idx="21312">
                  <c:v>1.0289999999999999</c:v>
                </c:pt>
                <c:pt idx="21313">
                  <c:v>0.82379999999999998</c:v>
                </c:pt>
                <c:pt idx="21314">
                  <c:v>0.9768</c:v>
                </c:pt>
                <c:pt idx="21315">
                  <c:v>0.96109999999999995</c:v>
                </c:pt>
                <c:pt idx="21316">
                  <c:v>1.0029999999999999</c:v>
                </c:pt>
                <c:pt idx="21317">
                  <c:v>0.84470000000000001</c:v>
                </c:pt>
                <c:pt idx="21318">
                  <c:v>0.96309999999999996</c:v>
                </c:pt>
                <c:pt idx="21319">
                  <c:v>0.89570000000000005</c:v>
                </c:pt>
                <c:pt idx="21320">
                  <c:v>0.95789999999999997</c:v>
                </c:pt>
                <c:pt idx="21321">
                  <c:v>0.92049999999999998</c:v>
                </c:pt>
                <c:pt idx="21322">
                  <c:v>0.76800000000000002</c:v>
                </c:pt>
                <c:pt idx="21323">
                  <c:v>0.89759999999999995</c:v>
                </c:pt>
                <c:pt idx="21324">
                  <c:v>0.71060000000000001</c:v>
                </c:pt>
                <c:pt idx="21325">
                  <c:v>0.89249999999999996</c:v>
                </c:pt>
                <c:pt idx="21326">
                  <c:v>0.85580000000000001</c:v>
                </c:pt>
                <c:pt idx="21327">
                  <c:v>0.9234</c:v>
                </c:pt>
                <c:pt idx="21328">
                  <c:v>0.85129999999999995</c:v>
                </c:pt>
                <c:pt idx="21329">
                  <c:v>0.83599999999999997</c:v>
                </c:pt>
                <c:pt idx="21330">
                  <c:v>0.91849999999999998</c:v>
                </c:pt>
                <c:pt idx="21331">
                  <c:v>0.76370000000000005</c:v>
                </c:pt>
                <c:pt idx="21332">
                  <c:v>0.75149999999999995</c:v>
                </c:pt>
                <c:pt idx="21333">
                  <c:v>0.75509999999999999</c:v>
                </c:pt>
                <c:pt idx="21334">
                  <c:v>0.73509999999999998</c:v>
                </c:pt>
                <c:pt idx="21335">
                  <c:v>0.89019999999999999</c:v>
                </c:pt>
                <c:pt idx="21336">
                  <c:v>0.69389999999999996</c:v>
                </c:pt>
                <c:pt idx="21337">
                  <c:v>0.80449999999999999</c:v>
                </c:pt>
                <c:pt idx="21338">
                  <c:v>0.77100000000000002</c:v>
                </c:pt>
                <c:pt idx="21339">
                  <c:v>0.8256</c:v>
                </c:pt>
                <c:pt idx="21340">
                  <c:v>0.84030000000000005</c:v>
                </c:pt>
                <c:pt idx="21341">
                  <c:v>0.71799999999999997</c:v>
                </c:pt>
                <c:pt idx="21342">
                  <c:v>0.68679999999999997</c:v>
                </c:pt>
                <c:pt idx="21343">
                  <c:v>0.67420000000000002</c:v>
                </c:pt>
                <c:pt idx="21344">
                  <c:v>0.67049999999999998</c:v>
                </c:pt>
                <c:pt idx="21345">
                  <c:v>0.74429999999999996</c:v>
                </c:pt>
                <c:pt idx="21346">
                  <c:v>0.61380000000000001</c:v>
                </c:pt>
                <c:pt idx="21347">
                  <c:v>0.65600000000000003</c:v>
                </c:pt>
                <c:pt idx="21348">
                  <c:v>0.60909999999999997</c:v>
                </c:pt>
                <c:pt idx="21349">
                  <c:v>0.61799999999999999</c:v>
                </c:pt>
                <c:pt idx="21350">
                  <c:v>0.62760000000000005</c:v>
                </c:pt>
                <c:pt idx="21351">
                  <c:v>0.65300000000000002</c:v>
                </c:pt>
                <c:pt idx="21352">
                  <c:v>0.77739999999999998</c:v>
                </c:pt>
                <c:pt idx="21353">
                  <c:v>0.7732</c:v>
                </c:pt>
                <c:pt idx="21354">
                  <c:v>0.69289999999999996</c:v>
                </c:pt>
                <c:pt idx="21355">
                  <c:v>0.63449999999999995</c:v>
                </c:pt>
                <c:pt idx="21356">
                  <c:v>0.74680000000000002</c:v>
                </c:pt>
                <c:pt idx="21357">
                  <c:v>0.85089999999999999</c:v>
                </c:pt>
                <c:pt idx="21358">
                  <c:v>0.72660000000000002</c:v>
                </c:pt>
                <c:pt idx="21359">
                  <c:v>0.82989999999999997</c:v>
                </c:pt>
                <c:pt idx="21360">
                  <c:v>0.77359999999999995</c:v>
                </c:pt>
                <c:pt idx="21361">
                  <c:v>0.72650000000000003</c:v>
                </c:pt>
                <c:pt idx="21362">
                  <c:v>0.82269999999999999</c:v>
                </c:pt>
                <c:pt idx="21363">
                  <c:v>0.81459999999999999</c:v>
                </c:pt>
                <c:pt idx="21364">
                  <c:v>0.83069999999999999</c:v>
                </c:pt>
                <c:pt idx="21365">
                  <c:v>0.83379999999999999</c:v>
                </c:pt>
                <c:pt idx="21366">
                  <c:v>0.94640000000000002</c:v>
                </c:pt>
                <c:pt idx="21367">
                  <c:v>0.79959999999999998</c:v>
                </c:pt>
                <c:pt idx="21368">
                  <c:v>1.0840000000000001</c:v>
                </c:pt>
                <c:pt idx="21369">
                  <c:v>0.87739999999999996</c:v>
                </c:pt>
                <c:pt idx="21370">
                  <c:v>0.94320000000000004</c:v>
                </c:pt>
                <c:pt idx="21371">
                  <c:v>0.91930000000000001</c:v>
                </c:pt>
                <c:pt idx="21372">
                  <c:v>0.93569999999999998</c:v>
                </c:pt>
                <c:pt idx="21373">
                  <c:v>0.94899999999999995</c:v>
                </c:pt>
                <c:pt idx="21374">
                  <c:v>0.93300000000000005</c:v>
                </c:pt>
                <c:pt idx="21375">
                  <c:v>0.89300000000000002</c:v>
                </c:pt>
                <c:pt idx="21376">
                  <c:v>1.0069999999999999</c:v>
                </c:pt>
                <c:pt idx="21377">
                  <c:v>1.0429999999999999</c:v>
                </c:pt>
                <c:pt idx="21378">
                  <c:v>0.93479999999999996</c:v>
                </c:pt>
                <c:pt idx="21379">
                  <c:v>0.9103</c:v>
                </c:pt>
                <c:pt idx="21380">
                  <c:v>1.008</c:v>
                </c:pt>
                <c:pt idx="21381">
                  <c:v>0.96640000000000004</c:v>
                </c:pt>
                <c:pt idx="21382">
                  <c:v>0.81910000000000005</c:v>
                </c:pt>
                <c:pt idx="21383">
                  <c:v>0.84889999999999999</c:v>
                </c:pt>
                <c:pt idx="21384">
                  <c:v>1.0740000000000001</c:v>
                </c:pt>
                <c:pt idx="21385">
                  <c:v>0.82669999999999999</c:v>
                </c:pt>
                <c:pt idx="21386">
                  <c:v>0.80610000000000004</c:v>
                </c:pt>
                <c:pt idx="21387">
                  <c:v>0.7843</c:v>
                </c:pt>
                <c:pt idx="21388">
                  <c:v>0.68720000000000003</c:v>
                </c:pt>
                <c:pt idx="21389">
                  <c:v>0.66839999999999999</c:v>
                </c:pt>
                <c:pt idx="21390">
                  <c:v>0.76990000000000003</c:v>
                </c:pt>
                <c:pt idx="21391">
                  <c:v>0.83520000000000005</c:v>
                </c:pt>
                <c:pt idx="21392">
                  <c:v>0.74490000000000001</c:v>
                </c:pt>
                <c:pt idx="21393">
                  <c:v>0.76349999999999996</c:v>
                </c:pt>
                <c:pt idx="21394">
                  <c:v>0.65759999999999996</c:v>
                </c:pt>
                <c:pt idx="21395">
                  <c:v>0.67359999999999998</c:v>
                </c:pt>
                <c:pt idx="21396">
                  <c:v>0.54649999999999999</c:v>
                </c:pt>
                <c:pt idx="21397">
                  <c:v>0.68359999999999999</c:v>
                </c:pt>
                <c:pt idx="21398">
                  <c:v>0.70479999999999998</c:v>
                </c:pt>
                <c:pt idx="21399">
                  <c:v>0.53120000000000001</c:v>
                </c:pt>
                <c:pt idx="21400">
                  <c:v>0.60070000000000001</c:v>
                </c:pt>
                <c:pt idx="21401">
                  <c:v>0.71599999999999997</c:v>
                </c:pt>
                <c:pt idx="21402">
                  <c:v>0.56689999999999996</c:v>
                </c:pt>
                <c:pt idx="21403">
                  <c:v>0.55300000000000005</c:v>
                </c:pt>
                <c:pt idx="21404">
                  <c:v>0.57120000000000004</c:v>
                </c:pt>
                <c:pt idx="21405">
                  <c:v>0.5423</c:v>
                </c:pt>
                <c:pt idx="21406">
                  <c:v>0.61140000000000005</c:v>
                </c:pt>
                <c:pt idx="21407">
                  <c:v>0.56140000000000001</c:v>
                </c:pt>
                <c:pt idx="21408">
                  <c:v>0.60129999999999995</c:v>
                </c:pt>
                <c:pt idx="21409">
                  <c:v>0.55030000000000001</c:v>
                </c:pt>
                <c:pt idx="21410">
                  <c:v>0.63129999999999997</c:v>
                </c:pt>
                <c:pt idx="21411">
                  <c:v>0.55079999999999996</c:v>
                </c:pt>
                <c:pt idx="21412">
                  <c:v>0.62970000000000004</c:v>
                </c:pt>
                <c:pt idx="21413">
                  <c:v>0.69620000000000004</c:v>
                </c:pt>
                <c:pt idx="21414">
                  <c:v>0.71330000000000005</c:v>
                </c:pt>
                <c:pt idx="21415">
                  <c:v>0.69079999999999997</c:v>
                </c:pt>
                <c:pt idx="21416">
                  <c:v>0.60029999999999994</c:v>
                </c:pt>
                <c:pt idx="21417">
                  <c:v>0.70789999999999997</c:v>
                </c:pt>
                <c:pt idx="21418">
                  <c:v>0.67600000000000005</c:v>
                </c:pt>
                <c:pt idx="21419">
                  <c:v>0.67490000000000006</c:v>
                </c:pt>
                <c:pt idx="21420">
                  <c:v>0.66490000000000005</c:v>
                </c:pt>
                <c:pt idx="21421">
                  <c:v>0.81459999999999999</c:v>
                </c:pt>
                <c:pt idx="21422">
                  <c:v>0.74150000000000005</c:v>
                </c:pt>
                <c:pt idx="21423">
                  <c:v>0.64229999999999998</c:v>
                </c:pt>
                <c:pt idx="21424">
                  <c:v>0.83230000000000004</c:v>
                </c:pt>
                <c:pt idx="21425">
                  <c:v>0.67879999999999996</c:v>
                </c:pt>
                <c:pt idx="21426">
                  <c:v>0.63649999999999995</c:v>
                </c:pt>
                <c:pt idx="21427">
                  <c:v>0.71440000000000003</c:v>
                </c:pt>
                <c:pt idx="21428">
                  <c:v>0.65820000000000001</c:v>
                </c:pt>
                <c:pt idx="21429">
                  <c:v>0.68330000000000002</c:v>
                </c:pt>
                <c:pt idx="21430">
                  <c:v>0.70630000000000004</c:v>
                </c:pt>
                <c:pt idx="21431">
                  <c:v>0.77569999999999995</c:v>
                </c:pt>
                <c:pt idx="21432">
                  <c:v>0.83650000000000002</c:v>
                </c:pt>
                <c:pt idx="21433">
                  <c:v>0.80510000000000004</c:v>
                </c:pt>
                <c:pt idx="21434">
                  <c:v>0.77200000000000002</c:v>
                </c:pt>
                <c:pt idx="21435">
                  <c:v>0.74099999999999999</c:v>
                </c:pt>
                <c:pt idx="21436">
                  <c:v>0.85780000000000001</c:v>
                </c:pt>
                <c:pt idx="21437">
                  <c:v>1.0049999999999999</c:v>
                </c:pt>
                <c:pt idx="21438">
                  <c:v>0.92310000000000003</c:v>
                </c:pt>
                <c:pt idx="21439">
                  <c:v>1.0089999999999999</c:v>
                </c:pt>
                <c:pt idx="21440">
                  <c:v>0.95609999999999995</c:v>
                </c:pt>
                <c:pt idx="21441">
                  <c:v>0.90690000000000004</c:v>
                </c:pt>
                <c:pt idx="21442">
                  <c:v>0.88590000000000002</c:v>
                </c:pt>
                <c:pt idx="21443">
                  <c:v>0.85680000000000001</c:v>
                </c:pt>
                <c:pt idx="21444">
                  <c:v>0.86970000000000003</c:v>
                </c:pt>
                <c:pt idx="21445">
                  <c:v>0.92220000000000002</c:v>
                </c:pt>
                <c:pt idx="21446">
                  <c:v>0.82569999999999999</c:v>
                </c:pt>
                <c:pt idx="21447">
                  <c:v>0.85619999999999996</c:v>
                </c:pt>
                <c:pt idx="21448">
                  <c:v>0.98929999999999996</c:v>
                </c:pt>
                <c:pt idx="21449">
                  <c:v>0.89959999999999996</c:v>
                </c:pt>
                <c:pt idx="21450">
                  <c:v>0.94430000000000003</c:v>
                </c:pt>
                <c:pt idx="21451">
                  <c:v>0.9738</c:v>
                </c:pt>
                <c:pt idx="21452">
                  <c:v>0.91510000000000002</c:v>
                </c:pt>
                <c:pt idx="21453">
                  <c:v>0.87729999999999997</c:v>
                </c:pt>
                <c:pt idx="21454">
                  <c:v>0.98650000000000004</c:v>
                </c:pt>
                <c:pt idx="21455">
                  <c:v>0.94159999999999999</c:v>
                </c:pt>
                <c:pt idx="21456">
                  <c:v>1.026</c:v>
                </c:pt>
                <c:pt idx="21457">
                  <c:v>1.01</c:v>
                </c:pt>
                <c:pt idx="21458">
                  <c:v>0.72219999999999995</c:v>
                </c:pt>
                <c:pt idx="21459">
                  <c:v>0.8337</c:v>
                </c:pt>
                <c:pt idx="21460">
                  <c:v>0.76119999999999999</c:v>
                </c:pt>
                <c:pt idx="21461">
                  <c:v>0.85270000000000001</c:v>
                </c:pt>
                <c:pt idx="21462">
                  <c:v>0.8357</c:v>
                </c:pt>
                <c:pt idx="21463">
                  <c:v>0.85070000000000001</c:v>
                </c:pt>
                <c:pt idx="21464">
                  <c:v>0.87990000000000002</c:v>
                </c:pt>
                <c:pt idx="21465">
                  <c:v>0.86060000000000003</c:v>
                </c:pt>
                <c:pt idx="21466">
                  <c:v>0.74760000000000004</c:v>
                </c:pt>
                <c:pt idx="21467">
                  <c:v>0.79179999999999995</c:v>
                </c:pt>
                <c:pt idx="21468">
                  <c:v>0.68279999999999996</c:v>
                </c:pt>
                <c:pt idx="21469">
                  <c:v>0.72809999999999997</c:v>
                </c:pt>
                <c:pt idx="21470">
                  <c:v>0.8165</c:v>
                </c:pt>
                <c:pt idx="21471">
                  <c:v>0.78149999999999997</c:v>
                </c:pt>
                <c:pt idx="21472">
                  <c:v>0.81510000000000005</c:v>
                </c:pt>
                <c:pt idx="21473">
                  <c:v>0.76</c:v>
                </c:pt>
                <c:pt idx="21474">
                  <c:v>0.72309999999999997</c:v>
                </c:pt>
                <c:pt idx="21475">
                  <c:v>0.8478</c:v>
                </c:pt>
                <c:pt idx="21476">
                  <c:v>0.9335</c:v>
                </c:pt>
                <c:pt idx="21477">
                  <c:v>0.67100000000000004</c:v>
                </c:pt>
                <c:pt idx="21478">
                  <c:v>0.8276</c:v>
                </c:pt>
                <c:pt idx="21479">
                  <c:v>0.82379999999999998</c:v>
                </c:pt>
                <c:pt idx="21480">
                  <c:v>0.76910000000000001</c:v>
                </c:pt>
                <c:pt idx="21481">
                  <c:v>0.80640000000000001</c:v>
                </c:pt>
                <c:pt idx="21482">
                  <c:v>0.60760000000000003</c:v>
                </c:pt>
                <c:pt idx="21483">
                  <c:v>0.86680000000000001</c:v>
                </c:pt>
                <c:pt idx="21484">
                  <c:v>0.83</c:v>
                </c:pt>
                <c:pt idx="21485">
                  <c:v>0.67800000000000005</c:v>
                </c:pt>
                <c:pt idx="21486">
                  <c:v>0.62470000000000003</c:v>
                </c:pt>
                <c:pt idx="21487">
                  <c:v>0.66320000000000001</c:v>
                </c:pt>
                <c:pt idx="21488">
                  <c:v>0.82530000000000003</c:v>
                </c:pt>
                <c:pt idx="21489">
                  <c:v>0.89349999999999996</c:v>
                </c:pt>
                <c:pt idx="21490">
                  <c:v>0.76670000000000005</c:v>
                </c:pt>
                <c:pt idx="21491">
                  <c:v>0.80879999999999996</c:v>
                </c:pt>
                <c:pt idx="21492">
                  <c:v>0.82950000000000002</c:v>
                </c:pt>
                <c:pt idx="21493">
                  <c:v>0.88109999999999999</c:v>
                </c:pt>
                <c:pt idx="21494">
                  <c:v>0.72270000000000001</c:v>
                </c:pt>
                <c:pt idx="21495">
                  <c:v>0.8367</c:v>
                </c:pt>
                <c:pt idx="21496">
                  <c:v>0.82669999999999999</c:v>
                </c:pt>
                <c:pt idx="21497">
                  <c:v>0.69299999999999995</c:v>
                </c:pt>
                <c:pt idx="21498">
                  <c:v>0.79210000000000003</c:v>
                </c:pt>
                <c:pt idx="21499">
                  <c:v>0.73719999999999997</c:v>
                </c:pt>
                <c:pt idx="21500">
                  <c:v>0.77969999999999995</c:v>
                </c:pt>
                <c:pt idx="21501">
                  <c:v>0.76959999999999995</c:v>
                </c:pt>
                <c:pt idx="21502">
                  <c:v>0.77170000000000005</c:v>
                </c:pt>
                <c:pt idx="21503">
                  <c:v>0.88690000000000002</c:v>
                </c:pt>
                <c:pt idx="21504">
                  <c:v>0.9254</c:v>
                </c:pt>
                <c:pt idx="21505">
                  <c:v>0.77590000000000003</c:v>
                </c:pt>
                <c:pt idx="21506">
                  <c:v>0.83540000000000003</c:v>
                </c:pt>
                <c:pt idx="21507">
                  <c:v>0.82799999999999996</c:v>
                </c:pt>
                <c:pt idx="21508">
                  <c:v>1.0509999999999999</c:v>
                </c:pt>
                <c:pt idx="21509">
                  <c:v>0.7893</c:v>
                </c:pt>
                <c:pt idx="21510">
                  <c:v>0.89490000000000003</c:v>
                </c:pt>
                <c:pt idx="21511">
                  <c:v>0.89429999999999998</c:v>
                </c:pt>
                <c:pt idx="21512">
                  <c:v>0.93479999999999996</c:v>
                </c:pt>
                <c:pt idx="21513">
                  <c:v>0.8911</c:v>
                </c:pt>
                <c:pt idx="21514">
                  <c:v>0.82699999999999996</c:v>
                </c:pt>
                <c:pt idx="21515">
                  <c:v>0.84130000000000005</c:v>
                </c:pt>
                <c:pt idx="21516">
                  <c:v>0.9113</c:v>
                </c:pt>
                <c:pt idx="21517">
                  <c:v>0.85089999999999999</c:v>
                </c:pt>
                <c:pt idx="21518">
                  <c:v>0.75129999999999997</c:v>
                </c:pt>
                <c:pt idx="21519">
                  <c:v>0.86980000000000002</c:v>
                </c:pt>
                <c:pt idx="21520">
                  <c:v>0.95209999999999995</c:v>
                </c:pt>
                <c:pt idx="21521">
                  <c:v>0.93910000000000005</c:v>
                </c:pt>
                <c:pt idx="21522">
                  <c:v>0.93420000000000003</c:v>
                </c:pt>
                <c:pt idx="21523">
                  <c:v>0.93730000000000002</c:v>
                </c:pt>
                <c:pt idx="21524">
                  <c:v>0.96079999999999999</c:v>
                </c:pt>
                <c:pt idx="21525">
                  <c:v>1.083</c:v>
                </c:pt>
                <c:pt idx="21526">
                  <c:v>0.77210000000000001</c:v>
                </c:pt>
                <c:pt idx="21527">
                  <c:v>0.89590000000000003</c:v>
                </c:pt>
                <c:pt idx="21528">
                  <c:v>0.98089999999999999</c:v>
                </c:pt>
                <c:pt idx="21529">
                  <c:v>0.93400000000000005</c:v>
                </c:pt>
                <c:pt idx="21530">
                  <c:v>0.87529999999999997</c:v>
                </c:pt>
                <c:pt idx="21531">
                  <c:v>0.74839999999999995</c:v>
                </c:pt>
                <c:pt idx="21532">
                  <c:v>0.81369999999999998</c:v>
                </c:pt>
                <c:pt idx="21533">
                  <c:v>0.74890000000000001</c:v>
                </c:pt>
                <c:pt idx="21534">
                  <c:v>0.81499999999999995</c:v>
                </c:pt>
                <c:pt idx="21535">
                  <c:v>0.95720000000000005</c:v>
                </c:pt>
                <c:pt idx="21536">
                  <c:v>1.069</c:v>
                </c:pt>
                <c:pt idx="21537">
                  <c:v>0.88670000000000004</c:v>
                </c:pt>
                <c:pt idx="21538">
                  <c:v>0.79790000000000005</c:v>
                </c:pt>
                <c:pt idx="21539">
                  <c:v>0.70030000000000003</c:v>
                </c:pt>
                <c:pt idx="21540">
                  <c:v>0.75590000000000002</c:v>
                </c:pt>
                <c:pt idx="21541">
                  <c:v>0.65629999999999999</c:v>
                </c:pt>
                <c:pt idx="21542">
                  <c:v>0.75619999999999998</c:v>
                </c:pt>
                <c:pt idx="21543">
                  <c:v>0.72629999999999995</c:v>
                </c:pt>
                <c:pt idx="21544">
                  <c:v>0.79320000000000002</c:v>
                </c:pt>
                <c:pt idx="21545">
                  <c:v>0.71870000000000001</c:v>
                </c:pt>
                <c:pt idx="21546">
                  <c:v>0.74039999999999995</c:v>
                </c:pt>
                <c:pt idx="21547">
                  <c:v>0.69420000000000004</c:v>
                </c:pt>
                <c:pt idx="21548">
                  <c:v>0.78920000000000001</c:v>
                </c:pt>
                <c:pt idx="21549">
                  <c:v>0.72519999999999996</c:v>
                </c:pt>
                <c:pt idx="21550">
                  <c:v>0.62980000000000003</c:v>
                </c:pt>
                <c:pt idx="21551">
                  <c:v>0.6714</c:v>
                </c:pt>
                <c:pt idx="21552">
                  <c:v>0.8639</c:v>
                </c:pt>
                <c:pt idx="21553">
                  <c:v>0.80179999999999996</c:v>
                </c:pt>
                <c:pt idx="21554">
                  <c:v>0.69</c:v>
                </c:pt>
                <c:pt idx="21555">
                  <c:v>0.68689999999999996</c:v>
                </c:pt>
                <c:pt idx="21556">
                  <c:v>0.62090000000000001</c:v>
                </c:pt>
                <c:pt idx="21557">
                  <c:v>0.64470000000000005</c:v>
                </c:pt>
                <c:pt idx="21558">
                  <c:v>0.77459999999999996</c:v>
                </c:pt>
                <c:pt idx="21559">
                  <c:v>0.67610000000000003</c:v>
                </c:pt>
                <c:pt idx="21560">
                  <c:v>0.76880000000000004</c:v>
                </c:pt>
                <c:pt idx="21561">
                  <c:v>0.70109999999999995</c:v>
                </c:pt>
                <c:pt idx="21562">
                  <c:v>0.64749999999999996</c:v>
                </c:pt>
                <c:pt idx="21563">
                  <c:v>0.77449999999999997</c:v>
                </c:pt>
                <c:pt idx="21564">
                  <c:v>0.80400000000000005</c:v>
                </c:pt>
                <c:pt idx="21565">
                  <c:v>0.77139999999999997</c:v>
                </c:pt>
                <c:pt idx="21566">
                  <c:v>0.74990000000000001</c:v>
                </c:pt>
                <c:pt idx="21567">
                  <c:v>0.69289999999999996</c:v>
                </c:pt>
                <c:pt idx="21568">
                  <c:v>0.81879999999999997</c:v>
                </c:pt>
                <c:pt idx="21569">
                  <c:v>0.77900000000000003</c:v>
                </c:pt>
                <c:pt idx="21570">
                  <c:v>0.64039999999999997</c:v>
                </c:pt>
                <c:pt idx="21571">
                  <c:v>0.71040000000000003</c:v>
                </c:pt>
                <c:pt idx="21572">
                  <c:v>0.78779999999999994</c:v>
                </c:pt>
                <c:pt idx="21573">
                  <c:v>0.8266</c:v>
                </c:pt>
                <c:pt idx="21574">
                  <c:v>0.64270000000000005</c:v>
                </c:pt>
                <c:pt idx="21575">
                  <c:v>0.71530000000000005</c:v>
                </c:pt>
                <c:pt idx="21576">
                  <c:v>0.69430000000000003</c:v>
                </c:pt>
                <c:pt idx="21577">
                  <c:v>0.85550000000000004</c:v>
                </c:pt>
                <c:pt idx="21578">
                  <c:v>0.81279999999999997</c:v>
                </c:pt>
                <c:pt idx="21579">
                  <c:v>0.52300000000000002</c:v>
                </c:pt>
                <c:pt idx="21580">
                  <c:v>0.89790000000000003</c:v>
                </c:pt>
                <c:pt idx="21581">
                  <c:v>0.68679999999999997</c:v>
                </c:pt>
                <c:pt idx="21582">
                  <c:v>0.85199999999999998</c:v>
                </c:pt>
                <c:pt idx="21583">
                  <c:v>0.81669999999999998</c:v>
                </c:pt>
                <c:pt idx="21584">
                  <c:v>0.82479999999999998</c:v>
                </c:pt>
                <c:pt idx="21585">
                  <c:v>0.64590000000000003</c:v>
                </c:pt>
                <c:pt idx="21586">
                  <c:v>0.81869999999999998</c:v>
                </c:pt>
                <c:pt idx="21587">
                  <c:v>0.74870000000000003</c:v>
                </c:pt>
                <c:pt idx="21588">
                  <c:v>0.78080000000000005</c:v>
                </c:pt>
                <c:pt idx="21589">
                  <c:v>0.85670000000000002</c:v>
                </c:pt>
                <c:pt idx="21590">
                  <c:v>0.85809999999999997</c:v>
                </c:pt>
                <c:pt idx="21591">
                  <c:v>0.6653</c:v>
                </c:pt>
                <c:pt idx="21592">
                  <c:v>0.90900000000000003</c:v>
                </c:pt>
                <c:pt idx="21593">
                  <c:v>0.82120000000000004</c:v>
                </c:pt>
                <c:pt idx="21594">
                  <c:v>0.90939999999999999</c:v>
                </c:pt>
                <c:pt idx="21595">
                  <c:v>0.70209999999999995</c:v>
                </c:pt>
                <c:pt idx="21596">
                  <c:v>0.99909999999999999</c:v>
                </c:pt>
                <c:pt idx="21597">
                  <c:v>0.69240000000000002</c:v>
                </c:pt>
                <c:pt idx="21598">
                  <c:v>0.69650000000000001</c:v>
                </c:pt>
                <c:pt idx="21599">
                  <c:v>0.66930000000000001</c:v>
                </c:pt>
                <c:pt idx="21600">
                  <c:v>0.74129999999999996</c:v>
                </c:pt>
                <c:pt idx="21601">
                  <c:v>0.83130000000000004</c:v>
                </c:pt>
                <c:pt idx="21602">
                  <c:v>0.85429999999999995</c:v>
                </c:pt>
                <c:pt idx="21603">
                  <c:v>0.80910000000000004</c:v>
                </c:pt>
                <c:pt idx="21604">
                  <c:v>0.62570000000000003</c:v>
                </c:pt>
                <c:pt idx="21605">
                  <c:v>0.73740000000000006</c:v>
                </c:pt>
                <c:pt idx="21606">
                  <c:v>0.68579999999999997</c:v>
                </c:pt>
                <c:pt idx="21607">
                  <c:v>0.75780000000000003</c:v>
                </c:pt>
                <c:pt idx="21608">
                  <c:v>0.67549999999999999</c:v>
                </c:pt>
                <c:pt idx="21609">
                  <c:v>0.75670000000000004</c:v>
                </c:pt>
                <c:pt idx="21610">
                  <c:v>0.86470000000000002</c:v>
                </c:pt>
                <c:pt idx="21611">
                  <c:v>0.76929999999999998</c:v>
                </c:pt>
                <c:pt idx="21612">
                  <c:v>0.65910000000000002</c:v>
                </c:pt>
                <c:pt idx="21613">
                  <c:v>0.87250000000000005</c:v>
                </c:pt>
                <c:pt idx="21614">
                  <c:v>0.75539999999999996</c:v>
                </c:pt>
                <c:pt idx="21615">
                  <c:v>0.66249999999999998</c:v>
                </c:pt>
                <c:pt idx="21616">
                  <c:v>0.82820000000000005</c:v>
                </c:pt>
                <c:pt idx="21617">
                  <c:v>0.78810000000000002</c:v>
                </c:pt>
                <c:pt idx="21618">
                  <c:v>0.84750000000000003</c:v>
                </c:pt>
                <c:pt idx="21619">
                  <c:v>0.80769999999999997</c:v>
                </c:pt>
                <c:pt idx="21620">
                  <c:v>0.78090000000000004</c:v>
                </c:pt>
                <c:pt idx="21621">
                  <c:v>0.83150000000000002</c:v>
                </c:pt>
                <c:pt idx="21622">
                  <c:v>0.96060000000000001</c:v>
                </c:pt>
                <c:pt idx="21623">
                  <c:v>0.90749999999999997</c:v>
                </c:pt>
                <c:pt idx="21624">
                  <c:v>0.86099999999999999</c:v>
                </c:pt>
                <c:pt idx="21625">
                  <c:v>0.90820000000000001</c:v>
                </c:pt>
                <c:pt idx="21626">
                  <c:v>0.81869999999999998</c:v>
                </c:pt>
                <c:pt idx="21627">
                  <c:v>1.0089999999999999</c:v>
                </c:pt>
                <c:pt idx="21628">
                  <c:v>0.7621</c:v>
                </c:pt>
                <c:pt idx="21629">
                  <c:v>0.92969999999999997</c:v>
                </c:pt>
                <c:pt idx="21630">
                  <c:v>1.056</c:v>
                </c:pt>
                <c:pt idx="21631">
                  <c:v>0.90469999999999995</c:v>
                </c:pt>
                <c:pt idx="21632">
                  <c:v>0.71499999999999997</c:v>
                </c:pt>
                <c:pt idx="21633">
                  <c:v>0.83730000000000004</c:v>
                </c:pt>
                <c:pt idx="21634">
                  <c:v>0.86240000000000006</c:v>
                </c:pt>
                <c:pt idx="21635">
                  <c:v>0.88949999999999996</c:v>
                </c:pt>
                <c:pt idx="21636">
                  <c:v>0.81010000000000004</c:v>
                </c:pt>
                <c:pt idx="21637">
                  <c:v>0.84360000000000002</c:v>
                </c:pt>
                <c:pt idx="21638">
                  <c:v>0.95699999999999996</c:v>
                </c:pt>
                <c:pt idx="21639">
                  <c:v>1.032</c:v>
                </c:pt>
                <c:pt idx="21640">
                  <c:v>0.75849999999999995</c:v>
                </c:pt>
                <c:pt idx="21641">
                  <c:v>0.85880000000000001</c:v>
                </c:pt>
                <c:pt idx="21642">
                  <c:v>0.91910000000000003</c:v>
                </c:pt>
                <c:pt idx="21643">
                  <c:v>0.92479999999999996</c:v>
                </c:pt>
                <c:pt idx="21644">
                  <c:v>0.7581</c:v>
                </c:pt>
                <c:pt idx="21645">
                  <c:v>0.87409999999999999</c:v>
                </c:pt>
                <c:pt idx="21646">
                  <c:v>0.72929999999999995</c:v>
                </c:pt>
                <c:pt idx="21647">
                  <c:v>0.81879999999999997</c:v>
                </c:pt>
                <c:pt idx="21648">
                  <c:v>0.79690000000000005</c:v>
                </c:pt>
                <c:pt idx="21649">
                  <c:v>0.81069999999999998</c:v>
                </c:pt>
                <c:pt idx="21650">
                  <c:v>0.84419999999999995</c:v>
                </c:pt>
                <c:pt idx="21651">
                  <c:v>0.73599999999999999</c:v>
                </c:pt>
                <c:pt idx="21652">
                  <c:v>0.747</c:v>
                </c:pt>
                <c:pt idx="21653">
                  <c:v>0.77790000000000004</c:v>
                </c:pt>
                <c:pt idx="21654">
                  <c:v>0.88260000000000005</c:v>
                </c:pt>
                <c:pt idx="21655">
                  <c:v>0.89370000000000005</c:v>
                </c:pt>
                <c:pt idx="21656">
                  <c:v>0.70030000000000003</c:v>
                </c:pt>
                <c:pt idx="21657">
                  <c:v>0.78890000000000005</c:v>
                </c:pt>
                <c:pt idx="21658">
                  <c:v>0.84709999999999996</c:v>
                </c:pt>
                <c:pt idx="21659">
                  <c:v>0.96050000000000002</c:v>
                </c:pt>
                <c:pt idx="21660">
                  <c:v>0.81299999999999994</c:v>
                </c:pt>
                <c:pt idx="21661">
                  <c:v>0.91069999999999995</c:v>
                </c:pt>
                <c:pt idx="21662">
                  <c:v>0.78710000000000002</c:v>
                </c:pt>
                <c:pt idx="21663">
                  <c:v>0.77739999999999998</c:v>
                </c:pt>
                <c:pt idx="21664">
                  <c:v>0.75149999999999995</c:v>
                </c:pt>
                <c:pt idx="21665">
                  <c:v>0.80220000000000002</c:v>
                </c:pt>
                <c:pt idx="21666">
                  <c:v>0.77390000000000003</c:v>
                </c:pt>
                <c:pt idx="21667">
                  <c:v>0.81389999999999996</c:v>
                </c:pt>
                <c:pt idx="21668">
                  <c:v>0.77459999999999996</c:v>
                </c:pt>
                <c:pt idx="21669">
                  <c:v>0.74399999999999999</c:v>
                </c:pt>
                <c:pt idx="21670">
                  <c:v>0.69220000000000004</c:v>
                </c:pt>
                <c:pt idx="21671">
                  <c:v>0.84009999999999996</c:v>
                </c:pt>
                <c:pt idx="21672">
                  <c:v>0.85050000000000003</c:v>
                </c:pt>
                <c:pt idx="21673">
                  <c:v>0.79379999999999995</c:v>
                </c:pt>
                <c:pt idx="21674">
                  <c:v>0.89490000000000003</c:v>
                </c:pt>
                <c:pt idx="21675">
                  <c:v>0.72250000000000003</c:v>
                </c:pt>
                <c:pt idx="21676">
                  <c:v>0.85709999999999997</c:v>
                </c:pt>
                <c:pt idx="21677">
                  <c:v>0.82340000000000002</c:v>
                </c:pt>
                <c:pt idx="21678">
                  <c:v>0.87980000000000003</c:v>
                </c:pt>
                <c:pt idx="21679">
                  <c:v>0.80740000000000001</c:v>
                </c:pt>
                <c:pt idx="21680">
                  <c:v>0.92689999999999995</c:v>
                </c:pt>
                <c:pt idx="21681">
                  <c:v>0.86560000000000004</c:v>
                </c:pt>
                <c:pt idx="21682">
                  <c:v>0.7782</c:v>
                </c:pt>
                <c:pt idx="21683">
                  <c:v>0.75970000000000004</c:v>
                </c:pt>
                <c:pt idx="21684">
                  <c:v>0.65680000000000005</c:v>
                </c:pt>
                <c:pt idx="21685">
                  <c:v>0.7994</c:v>
                </c:pt>
                <c:pt idx="21686">
                  <c:v>0.77349999999999997</c:v>
                </c:pt>
                <c:pt idx="21687">
                  <c:v>0.85409999999999997</c:v>
                </c:pt>
                <c:pt idx="21688">
                  <c:v>0.81599999999999995</c:v>
                </c:pt>
                <c:pt idx="21689">
                  <c:v>0.65720000000000001</c:v>
                </c:pt>
                <c:pt idx="21690">
                  <c:v>0.72319999999999995</c:v>
                </c:pt>
                <c:pt idx="21691">
                  <c:v>0.82150000000000001</c:v>
                </c:pt>
                <c:pt idx="21692">
                  <c:v>0.84450000000000003</c:v>
                </c:pt>
                <c:pt idx="21693">
                  <c:v>0.67869999999999997</c:v>
                </c:pt>
                <c:pt idx="21694">
                  <c:v>0.7702</c:v>
                </c:pt>
                <c:pt idx="21695">
                  <c:v>0.73850000000000005</c:v>
                </c:pt>
                <c:pt idx="21696">
                  <c:v>0.71919999999999995</c:v>
                </c:pt>
                <c:pt idx="21697">
                  <c:v>0.76759999999999995</c:v>
                </c:pt>
                <c:pt idx="21698">
                  <c:v>0.80700000000000005</c:v>
                </c:pt>
                <c:pt idx="21699">
                  <c:v>0.59060000000000001</c:v>
                </c:pt>
                <c:pt idx="21700">
                  <c:v>0.89419999999999999</c:v>
                </c:pt>
                <c:pt idx="21701">
                  <c:v>0.76029999999999998</c:v>
                </c:pt>
                <c:pt idx="21702">
                  <c:v>0.69579999999999997</c:v>
                </c:pt>
                <c:pt idx="21703">
                  <c:v>0.62470000000000003</c:v>
                </c:pt>
                <c:pt idx="21704">
                  <c:v>0.81489999999999996</c:v>
                </c:pt>
                <c:pt idx="21705">
                  <c:v>0.69140000000000001</c:v>
                </c:pt>
                <c:pt idx="21706">
                  <c:v>0.68730000000000002</c:v>
                </c:pt>
                <c:pt idx="21707">
                  <c:v>0.78539999999999999</c:v>
                </c:pt>
                <c:pt idx="21708">
                  <c:v>0.76359999999999995</c:v>
                </c:pt>
                <c:pt idx="21709">
                  <c:v>0.73160000000000003</c:v>
                </c:pt>
                <c:pt idx="21710">
                  <c:v>0.70789999999999997</c:v>
                </c:pt>
                <c:pt idx="21711">
                  <c:v>0.70450000000000002</c:v>
                </c:pt>
                <c:pt idx="21712">
                  <c:v>0.7288</c:v>
                </c:pt>
                <c:pt idx="21713">
                  <c:v>0.70079999999999998</c:v>
                </c:pt>
                <c:pt idx="21714">
                  <c:v>0.80649999999999999</c:v>
                </c:pt>
                <c:pt idx="21715">
                  <c:v>0.70069999999999999</c:v>
                </c:pt>
                <c:pt idx="21716">
                  <c:v>0.7379</c:v>
                </c:pt>
                <c:pt idx="21717">
                  <c:v>0.72040000000000004</c:v>
                </c:pt>
                <c:pt idx="21718">
                  <c:v>0.77539999999999998</c:v>
                </c:pt>
                <c:pt idx="21719">
                  <c:v>0.84860000000000002</c:v>
                </c:pt>
                <c:pt idx="21720">
                  <c:v>0.87909999999999999</c:v>
                </c:pt>
                <c:pt idx="21721">
                  <c:v>0.9113</c:v>
                </c:pt>
                <c:pt idx="21722">
                  <c:v>0.76919999999999999</c:v>
                </c:pt>
                <c:pt idx="21723">
                  <c:v>0.75719999999999998</c:v>
                </c:pt>
                <c:pt idx="21724">
                  <c:v>0.82589999999999997</c:v>
                </c:pt>
                <c:pt idx="21725">
                  <c:v>0.68969999999999998</c:v>
                </c:pt>
                <c:pt idx="21726">
                  <c:v>0.76649999999999996</c:v>
                </c:pt>
                <c:pt idx="21727">
                  <c:v>0.68769999999999998</c:v>
                </c:pt>
                <c:pt idx="21728">
                  <c:v>0.74760000000000004</c:v>
                </c:pt>
                <c:pt idx="21729">
                  <c:v>0.7399</c:v>
                </c:pt>
                <c:pt idx="21730">
                  <c:v>0.64319999999999999</c:v>
                </c:pt>
                <c:pt idx="21731">
                  <c:v>0.69610000000000005</c:v>
                </c:pt>
                <c:pt idx="21732">
                  <c:v>0.77939999999999998</c:v>
                </c:pt>
                <c:pt idx="21733">
                  <c:v>0.87639999999999996</c:v>
                </c:pt>
                <c:pt idx="21734">
                  <c:v>0.77249999999999996</c:v>
                </c:pt>
                <c:pt idx="21735">
                  <c:v>0.74370000000000003</c:v>
                </c:pt>
                <c:pt idx="21736">
                  <c:v>0.73</c:v>
                </c:pt>
                <c:pt idx="21737">
                  <c:v>0.82199999999999995</c:v>
                </c:pt>
                <c:pt idx="21738">
                  <c:v>0.68410000000000004</c:v>
                </c:pt>
                <c:pt idx="21739">
                  <c:v>0.73799999999999999</c:v>
                </c:pt>
                <c:pt idx="21740">
                  <c:v>0.78749999999999998</c:v>
                </c:pt>
                <c:pt idx="21741">
                  <c:v>0.77470000000000006</c:v>
                </c:pt>
                <c:pt idx="21742">
                  <c:v>0.78610000000000002</c:v>
                </c:pt>
                <c:pt idx="21743">
                  <c:v>0.85809999999999997</c:v>
                </c:pt>
                <c:pt idx="21744">
                  <c:v>0.73109999999999997</c:v>
                </c:pt>
                <c:pt idx="21745">
                  <c:v>0.79449999999999998</c:v>
                </c:pt>
                <c:pt idx="21746">
                  <c:v>0.72509999999999997</c:v>
                </c:pt>
                <c:pt idx="21747">
                  <c:v>0.6421</c:v>
                </c:pt>
                <c:pt idx="21748">
                  <c:v>0.67989999999999995</c:v>
                </c:pt>
                <c:pt idx="21749">
                  <c:v>0.67849999999999999</c:v>
                </c:pt>
                <c:pt idx="21750">
                  <c:v>0.80959999999999999</c:v>
                </c:pt>
                <c:pt idx="21751">
                  <c:v>0.63539999999999996</c:v>
                </c:pt>
                <c:pt idx="21752">
                  <c:v>0.75160000000000005</c:v>
                </c:pt>
                <c:pt idx="21753">
                  <c:v>0.71099999999999997</c:v>
                </c:pt>
                <c:pt idx="21754">
                  <c:v>0.6472</c:v>
                </c:pt>
                <c:pt idx="21755">
                  <c:v>0.60329999999999995</c:v>
                </c:pt>
                <c:pt idx="21756">
                  <c:v>0.62819999999999998</c:v>
                </c:pt>
                <c:pt idx="21757">
                  <c:v>0.80559999999999998</c:v>
                </c:pt>
                <c:pt idx="21758">
                  <c:v>0.79239999999999999</c:v>
                </c:pt>
                <c:pt idx="21759">
                  <c:v>0.6613</c:v>
                </c:pt>
                <c:pt idx="21760">
                  <c:v>0.58660000000000001</c:v>
                </c:pt>
                <c:pt idx="21761">
                  <c:v>0.59389999999999998</c:v>
                </c:pt>
                <c:pt idx="21762">
                  <c:v>0.69530000000000003</c:v>
                </c:pt>
                <c:pt idx="21763">
                  <c:v>0.7641</c:v>
                </c:pt>
                <c:pt idx="21764">
                  <c:v>0.77580000000000005</c:v>
                </c:pt>
                <c:pt idx="21765">
                  <c:v>0.79069999999999996</c:v>
                </c:pt>
                <c:pt idx="21766">
                  <c:v>0.63739999999999997</c:v>
                </c:pt>
                <c:pt idx="21767">
                  <c:v>0.8468</c:v>
                </c:pt>
                <c:pt idx="21768">
                  <c:v>0.67559999999999998</c:v>
                </c:pt>
                <c:pt idx="21769">
                  <c:v>0.58189999999999997</c:v>
                </c:pt>
                <c:pt idx="21770">
                  <c:v>0.71650000000000003</c:v>
                </c:pt>
                <c:pt idx="21771">
                  <c:v>0.91510000000000002</c:v>
                </c:pt>
                <c:pt idx="21772">
                  <c:v>0.78839999999999999</c:v>
                </c:pt>
                <c:pt idx="21773">
                  <c:v>0.74760000000000004</c:v>
                </c:pt>
                <c:pt idx="21774">
                  <c:v>0.76980000000000004</c:v>
                </c:pt>
                <c:pt idx="21775">
                  <c:v>0.72419999999999995</c:v>
                </c:pt>
                <c:pt idx="21776">
                  <c:v>0.85870000000000002</c:v>
                </c:pt>
                <c:pt idx="21777">
                  <c:v>0.8135</c:v>
                </c:pt>
                <c:pt idx="21778">
                  <c:v>0.92600000000000005</c:v>
                </c:pt>
                <c:pt idx="21779">
                  <c:v>0.77749999999999997</c:v>
                </c:pt>
                <c:pt idx="21780">
                  <c:v>0.92069999999999996</c:v>
                </c:pt>
                <c:pt idx="21781">
                  <c:v>0.80159999999999998</c:v>
                </c:pt>
                <c:pt idx="21782">
                  <c:v>0.82899999999999996</c:v>
                </c:pt>
                <c:pt idx="21783">
                  <c:v>0.94979999999999998</c:v>
                </c:pt>
                <c:pt idx="21784">
                  <c:v>1.0069999999999999</c:v>
                </c:pt>
                <c:pt idx="21785">
                  <c:v>1.018</c:v>
                </c:pt>
                <c:pt idx="21786">
                  <c:v>1.014</c:v>
                </c:pt>
                <c:pt idx="21787">
                  <c:v>1.0289999999999999</c:v>
                </c:pt>
                <c:pt idx="21788">
                  <c:v>0.92410000000000003</c:v>
                </c:pt>
                <c:pt idx="21789">
                  <c:v>1.0289999999999999</c:v>
                </c:pt>
                <c:pt idx="21790">
                  <c:v>0.98619999999999997</c:v>
                </c:pt>
                <c:pt idx="21791">
                  <c:v>1.0229999999999999</c:v>
                </c:pt>
                <c:pt idx="21792">
                  <c:v>0.83799999999999997</c:v>
                </c:pt>
                <c:pt idx="21793">
                  <c:v>0.99099999999999999</c:v>
                </c:pt>
                <c:pt idx="21794">
                  <c:v>0.94630000000000003</c:v>
                </c:pt>
                <c:pt idx="21795">
                  <c:v>1.085</c:v>
                </c:pt>
                <c:pt idx="21796">
                  <c:v>1.026</c:v>
                </c:pt>
                <c:pt idx="21797">
                  <c:v>1.083</c:v>
                </c:pt>
                <c:pt idx="21798">
                  <c:v>0.88319999999999999</c:v>
                </c:pt>
                <c:pt idx="21799">
                  <c:v>0.80679999999999996</c:v>
                </c:pt>
                <c:pt idx="21800">
                  <c:v>0.84689999999999999</c:v>
                </c:pt>
                <c:pt idx="21801">
                  <c:v>0.83299999999999996</c:v>
                </c:pt>
                <c:pt idx="21802">
                  <c:v>0.72030000000000005</c:v>
                </c:pt>
                <c:pt idx="21803">
                  <c:v>0.83340000000000003</c:v>
                </c:pt>
                <c:pt idx="21804">
                  <c:v>0.82689999999999997</c:v>
                </c:pt>
                <c:pt idx="21805">
                  <c:v>0.79310000000000003</c:v>
                </c:pt>
                <c:pt idx="21806">
                  <c:v>0.78290000000000004</c:v>
                </c:pt>
                <c:pt idx="21807">
                  <c:v>0.74739999999999995</c:v>
                </c:pt>
                <c:pt idx="21808">
                  <c:v>0.80579999999999996</c:v>
                </c:pt>
                <c:pt idx="21809">
                  <c:v>0.79690000000000005</c:v>
                </c:pt>
                <c:pt idx="21810">
                  <c:v>0.80200000000000005</c:v>
                </c:pt>
                <c:pt idx="21811">
                  <c:v>0.71619999999999995</c:v>
                </c:pt>
                <c:pt idx="21812">
                  <c:v>0.81499999999999995</c:v>
                </c:pt>
                <c:pt idx="21813">
                  <c:v>0.69020000000000004</c:v>
                </c:pt>
                <c:pt idx="21814">
                  <c:v>0.77070000000000005</c:v>
                </c:pt>
                <c:pt idx="21815">
                  <c:v>0.80420000000000003</c:v>
                </c:pt>
                <c:pt idx="21816">
                  <c:v>0.67859999999999998</c:v>
                </c:pt>
                <c:pt idx="21817">
                  <c:v>0.63619999999999999</c:v>
                </c:pt>
                <c:pt idx="21818">
                  <c:v>0.66490000000000005</c:v>
                </c:pt>
                <c:pt idx="21819">
                  <c:v>0.64319999999999999</c:v>
                </c:pt>
                <c:pt idx="21820">
                  <c:v>0.64439999999999997</c:v>
                </c:pt>
                <c:pt idx="21821">
                  <c:v>0.63029999999999997</c:v>
                </c:pt>
                <c:pt idx="21822">
                  <c:v>0.6331</c:v>
                </c:pt>
                <c:pt idx="21823">
                  <c:v>0.72670000000000001</c:v>
                </c:pt>
                <c:pt idx="21824">
                  <c:v>0.73470000000000002</c:v>
                </c:pt>
                <c:pt idx="21825">
                  <c:v>0.751</c:v>
                </c:pt>
                <c:pt idx="21826">
                  <c:v>0.72419999999999995</c:v>
                </c:pt>
                <c:pt idx="21827">
                  <c:v>0.80179999999999996</c:v>
                </c:pt>
                <c:pt idx="21828">
                  <c:v>0.66559999999999997</c:v>
                </c:pt>
                <c:pt idx="21829">
                  <c:v>0.91800000000000004</c:v>
                </c:pt>
                <c:pt idx="21830">
                  <c:v>0.79500000000000004</c:v>
                </c:pt>
                <c:pt idx="21831">
                  <c:v>0.80159999999999998</c:v>
                </c:pt>
                <c:pt idx="21832">
                  <c:v>0.68359999999999999</c:v>
                </c:pt>
                <c:pt idx="21833">
                  <c:v>0.70469999999999999</c:v>
                </c:pt>
                <c:pt idx="21834">
                  <c:v>0.71499999999999997</c:v>
                </c:pt>
                <c:pt idx="21835">
                  <c:v>0.83699999999999997</c:v>
                </c:pt>
                <c:pt idx="21836">
                  <c:v>0.8901</c:v>
                </c:pt>
                <c:pt idx="21837">
                  <c:v>0.89570000000000005</c:v>
                </c:pt>
                <c:pt idx="21838">
                  <c:v>0.83989999999999998</c:v>
                </c:pt>
                <c:pt idx="21839">
                  <c:v>0.87270000000000003</c:v>
                </c:pt>
                <c:pt idx="21840">
                  <c:v>0.90100000000000002</c:v>
                </c:pt>
                <c:pt idx="21841">
                  <c:v>0.81359999999999999</c:v>
                </c:pt>
                <c:pt idx="21842">
                  <c:v>0.81200000000000006</c:v>
                </c:pt>
                <c:pt idx="21843">
                  <c:v>0.9345</c:v>
                </c:pt>
                <c:pt idx="21844">
                  <c:v>0.77929999999999999</c:v>
                </c:pt>
                <c:pt idx="21845">
                  <c:v>0.8155</c:v>
                </c:pt>
                <c:pt idx="21846">
                  <c:v>0.85929999999999995</c:v>
                </c:pt>
                <c:pt idx="21847">
                  <c:v>0.74109999999999998</c:v>
                </c:pt>
                <c:pt idx="21848">
                  <c:v>0.88649999999999995</c:v>
                </c:pt>
                <c:pt idx="21849">
                  <c:v>0.86150000000000004</c:v>
                </c:pt>
                <c:pt idx="21850">
                  <c:v>0.86299999999999999</c:v>
                </c:pt>
                <c:pt idx="21851">
                  <c:v>0.87990000000000002</c:v>
                </c:pt>
                <c:pt idx="21852">
                  <c:v>0.7893</c:v>
                </c:pt>
                <c:pt idx="21853">
                  <c:v>0.80169999999999997</c:v>
                </c:pt>
                <c:pt idx="21854">
                  <c:v>0.76590000000000003</c:v>
                </c:pt>
                <c:pt idx="21855">
                  <c:v>0.73599999999999999</c:v>
                </c:pt>
                <c:pt idx="21856">
                  <c:v>0.75949999999999995</c:v>
                </c:pt>
                <c:pt idx="21857">
                  <c:v>0.80769999999999997</c:v>
                </c:pt>
                <c:pt idx="21858">
                  <c:v>0.81200000000000006</c:v>
                </c:pt>
                <c:pt idx="21859">
                  <c:v>0.92510000000000003</c:v>
                </c:pt>
                <c:pt idx="21860">
                  <c:v>0.99719999999999998</c:v>
                </c:pt>
                <c:pt idx="21861">
                  <c:v>0.73640000000000005</c:v>
                </c:pt>
                <c:pt idx="21862">
                  <c:v>0.84630000000000005</c:v>
                </c:pt>
                <c:pt idx="21863">
                  <c:v>0.76190000000000002</c:v>
                </c:pt>
                <c:pt idx="21864">
                  <c:v>0.87150000000000005</c:v>
                </c:pt>
                <c:pt idx="21865">
                  <c:v>0.84350000000000003</c:v>
                </c:pt>
                <c:pt idx="21866">
                  <c:v>0.67020000000000002</c:v>
                </c:pt>
                <c:pt idx="21867">
                  <c:v>0.69750000000000001</c:v>
                </c:pt>
                <c:pt idx="21868">
                  <c:v>0.69589999999999996</c:v>
                </c:pt>
                <c:pt idx="21869">
                  <c:v>0.78200000000000003</c:v>
                </c:pt>
                <c:pt idx="21870">
                  <c:v>0.87739999999999996</c:v>
                </c:pt>
                <c:pt idx="21871">
                  <c:v>0.95760000000000001</c:v>
                </c:pt>
                <c:pt idx="21872">
                  <c:v>0.82110000000000005</c:v>
                </c:pt>
                <c:pt idx="21873">
                  <c:v>0.69440000000000002</c:v>
                </c:pt>
                <c:pt idx="21874">
                  <c:v>0.90890000000000004</c:v>
                </c:pt>
                <c:pt idx="21875">
                  <c:v>0.78139999999999998</c:v>
                </c:pt>
                <c:pt idx="21876">
                  <c:v>0.65190000000000003</c:v>
                </c:pt>
                <c:pt idx="21877">
                  <c:v>0.78600000000000003</c:v>
                </c:pt>
                <c:pt idx="21878">
                  <c:v>0.86599999999999999</c:v>
                </c:pt>
                <c:pt idx="21879">
                  <c:v>0.70140000000000002</c:v>
                </c:pt>
                <c:pt idx="21880">
                  <c:v>0.68640000000000001</c:v>
                </c:pt>
                <c:pt idx="21881">
                  <c:v>0.65129999999999999</c:v>
                </c:pt>
                <c:pt idx="21882">
                  <c:v>0.61380000000000001</c:v>
                </c:pt>
                <c:pt idx="21883">
                  <c:v>0.75219999999999998</c:v>
                </c:pt>
                <c:pt idx="21884">
                  <c:v>0.75360000000000005</c:v>
                </c:pt>
                <c:pt idx="21885">
                  <c:v>0.71599999999999997</c:v>
                </c:pt>
                <c:pt idx="21886">
                  <c:v>0.7913</c:v>
                </c:pt>
                <c:pt idx="21887">
                  <c:v>0.82679999999999998</c:v>
                </c:pt>
                <c:pt idx="21888">
                  <c:v>0.64029999999999998</c:v>
                </c:pt>
                <c:pt idx="21889">
                  <c:v>0.63219999999999998</c:v>
                </c:pt>
                <c:pt idx="21890">
                  <c:v>0.81430000000000002</c:v>
                </c:pt>
                <c:pt idx="21891">
                  <c:v>0.67069999999999996</c:v>
                </c:pt>
                <c:pt idx="21892">
                  <c:v>0.80669999999999997</c:v>
                </c:pt>
                <c:pt idx="21893">
                  <c:v>0.88529999999999998</c:v>
                </c:pt>
                <c:pt idx="21894">
                  <c:v>0.84389999999999998</c:v>
                </c:pt>
                <c:pt idx="21895">
                  <c:v>0.61399999999999999</c:v>
                </c:pt>
                <c:pt idx="21896">
                  <c:v>0.72589999999999999</c:v>
                </c:pt>
                <c:pt idx="21897">
                  <c:v>0.85270000000000001</c:v>
                </c:pt>
                <c:pt idx="21898">
                  <c:v>0.72040000000000004</c:v>
                </c:pt>
                <c:pt idx="21899">
                  <c:v>0.78779999999999994</c:v>
                </c:pt>
                <c:pt idx="21900">
                  <c:v>0.8216</c:v>
                </c:pt>
                <c:pt idx="21901">
                  <c:v>0.75149999999999995</c:v>
                </c:pt>
                <c:pt idx="21902">
                  <c:v>0.878</c:v>
                </c:pt>
                <c:pt idx="21903">
                  <c:v>0.82609999999999995</c:v>
                </c:pt>
                <c:pt idx="21904">
                  <c:v>0.79200000000000004</c:v>
                </c:pt>
                <c:pt idx="21905">
                  <c:v>0.89470000000000005</c:v>
                </c:pt>
                <c:pt idx="21906">
                  <c:v>0.76970000000000005</c:v>
                </c:pt>
                <c:pt idx="21907">
                  <c:v>0.75149999999999995</c:v>
                </c:pt>
                <c:pt idx="21908">
                  <c:v>0.87890000000000001</c:v>
                </c:pt>
                <c:pt idx="21909">
                  <c:v>0.79969999999999997</c:v>
                </c:pt>
                <c:pt idx="21910">
                  <c:v>0.85219999999999996</c:v>
                </c:pt>
                <c:pt idx="21911">
                  <c:v>0.92310000000000003</c:v>
                </c:pt>
                <c:pt idx="21912">
                  <c:v>1.0049999999999999</c:v>
                </c:pt>
                <c:pt idx="21913">
                  <c:v>0.76500000000000001</c:v>
                </c:pt>
                <c:pt idx="21914">
                  <c:v>0.83360000000000001</c:v>
                </c:pt>
                <c:pt idx="21915">
                  <c:v>0.89480000000000004</c:v>
                </c:pt>
                <c:pt idx="21916">
                  <c:v>0.78920000000000001</c:v>
                </c:pt>
                <c:pt idx="21917">
                  <c:v>0.70940000000000003</c:v>
                </c:pt>
                <c:pt idx="21918">
                  <c:v>0.8296</c:v>
                </c:pt>
                <c:pt idx="21919">
                  <c:v>0.90700000000000003</c:v>
                </c:pt>
                <c:pt idx="21920">
                  <c:v>0.79590000000000005</c:v>
                </c:pt>
                <c:pt idx="21921">
                  <c:v>0.82320000000000004</c:v>
                </c:pt>
                <c:pt idx="21922">
                  <c:v>0.7278</c:v>
                </c:pt>
                <c:pt idx="21923">
                  <c:v>0.72450000000000003</c:v>
                </c:pt>
                <c:pt idx="21924">
                  <c:v>0.7873</c:v>
                </c:pt>
                <c:pt idx="21925">
                  <c:v>0.98740000000000006</c:v>
                </c:pt>
                <c:pt idx="21926">
                  <c:v>0.77990000000000004</c:v>
                </c:pt>
                <c:pt idx="21927">
                  <c:v>0.77629999999999999</c:v>
                </c:pt>
                <c:pt idx="21928">
                  <c:v>0.90090000000000003</c:v>
                </c:pt>
                <c:pt idx="21929">
                  <c:v>0.78490000000000004</c:v>
                </c:pt>
                <c:pt idx="21930">
                  <c:v>0.81220000000000003</c:v>
                </c:pt>
                <c:pt idx="21931">
                  <c:v>0.86060000000000003</c:v>
                </c:pt>
                <c:pt idx="21932">
                  <c:v>0.85199999999999998</c:v>
                </c:pt>
                <c:pt idx="21933">
                  <c:v>0.81620000000000004</c:v>
                </c:pt>
                <c:pt idx="21934">
                  <c:v>0.7681</c:v>
                </c:pt>
                <c:pt idx="21935">
                  <c:v>0.74280000000000002</c:v>
                </c:pt>
                <c:pt idx="21936">
                  <c:v>0.78779999999999994</c:v>
                </c:pt>
                <c:pt idx="21937">
                  <c:v>0.86360000000000003</c:v>
                </c:pt>
                <c:pt idx="21938">
                  <c:v>0.68410000000000004</c:v>
                </c:pt>
                <c:pt idx="21939">
                  <c:v>0.76200000000000001</c:v>
                </c:pt>
                <c:pt idx="21940">
                  <c:v>0.79459999999999997</c:v>
                </c:pt>
                <c:pt idx="21941">
                  <c:v>0.69850000000000001</c:v>
                </c:pt>
                <c:pt idx="21942">
                  <c:v>0.70189999999999997</c:v>
                </c:pt>
                <c:pt idx="21943">
                  <c:v>0.76680000000000004</c:v>
                </c:pt>
                <c:pt idx="21944">
                  <c:v>0.99609999999999999</c:v>
                </c:pt>
                <c:pt idx="21945">
                  <c:v>0.88149999999999995</c:v>
                </c:pt>
                <c:pt idx="21946">
                  <c:v>0.77910000000000001</c:v>
                </c:pt>
                <c:pt idx="21947">
                  <c:v>0.88260000000000005</c:v>
                </c:pt>
                <c:pt idx="21948">
                  <c:v>0.86950000000000005</c:v>
                </c:pt>
                <c:pt idx="21949">
                  <c:v>0.75800000000000001</c:v>
                </c:pt>
                <c:pt idx="21950">
                  <c:v>0.79349999999999998</c:v>
                </c:pt>
                <c:pt idx="21951">
                  <c:v>0.89429999999999998</c:v>
                </c:pt>
                <c:pt idx="21952">
                  <c:v>0.83240000000000003</c:v>
                </c:pt>
                <c:pt idx="21953">
                  <c:v>0.95420000000000005</c:v>
                </c:pt>
                <c:pt idx="21954">
                  <c:v>0.98209999999999997</c:v>
                </c:pt>
                <c:pt idx="21955">
                  <c:v>0.89680000000000004</c:v>
                </c:pt>
                <c:pt idx="21956">
                  <c:v>0.95489999999999997</c:v>
                </c:pt>
                <c:pt idx="21957">
                  <c:v>0.90039999999999998</c:v>
                </c:pt>
                <c:pt idx="21958">
                  <c:v>0.82220000000000004</c:v>
                </c:pt>
                <c:pt idx="21959">
                  <c:v>0.79159999999999997</c:v>
                </c:pt>
                <c:pt idx="21960">
                  <c:v>1.103</c:v>
                </c:pt>
                <c:pt idx="21961">
                  <c:v>0.90029999999999999</c:v>
                </c:pt>
                <c:pt idx="21962">
                  <c:v>0.92959999999999998</c:v>
                </c:pt>
                <c:pt idx="21963">
                  <c:v>0.98409999999999997</c:v>
                </c:pt>
                <c:pt idx="21964">
                  <c:v>0.88160000000000005</c:v>
                </c:pt>
                <c:pt idx="21965">
                  <c:v>0.86919999999999997</c:v>
                </c:pt>
                <c:pt idx="21966">
                  <c:v>1.0209999999999999</c:v>
                </c:pt>
                <c:pt idx="21967">
                  <c:v>1.0389999999999999</c:v>
                </c:pt>
                <c:pt idx="21968">
                  <c:v>0.95860000000000001</c:v>
                </c:pt>
                <c:pt idx="21969">
                  <c:v>0.91569999999999996</c:v>
                </c:pt>
                <c:pt idx="21970">
                  <c:v>0.78049999999999997</c:v>
                </c:pt>
                <c:pt idx="21971">
                  <c:v>0.83089999999999997</c:v>
                </c:pt>
                <c:pt idx="21972">
                  <c:v>0.90149999999999997</c:v>
                </c:pt>
                <c:pt idx="21973">
                  <c:v>0.79590000000000005</c:v>
                </c:pt>
                <c:pt idx="21974">
                  <c:v>0.77859999999999996</c:v>
                </c:pt>
                <c:pt idx="21975">
                  <c:v>0.91669999999999996</c:v>
                </c:pt>
                <c:pt idx="21976">
                  <c:v>0.88380000000000003</c:v>
                </c:pt>
                <c:pt idx="21977">
                  <c:v>0.76690000000000003</c:v>
                </c:pt>
                <c:pt idx="21978">
                  <c:v>0.94330000000000003</c:v>
                </c:pt>
                <c:pt idx="21979">
                  <c:v>0.66830000000000001</c:v>
                </c:pt>
                <c:pt idx="21980">
                  <c:v>0.81569999999999998</c:v>
                </c:pt>
                <c:pt idx="21981">
                  <c:v>0.80730000000000002</c:v>
                </c:pt>
                <c:pt idx="21982">
                  <c:v>0.73</c:v>
                </c:pt>
                <c:pt idx="21983">
                  <c:v>0.79930000000000001</c:v>
                </c:pt>
                <c:pt idx="21984">
                  <c:v>0.72309999999999997</c:v>
                </c:pt>
                <c:pt idx="21985">
                  <c:v>0.76680000000000004</c:v>
                </c:pt>
                <c:pt idx="21986">
                  <c:v>0.76819999999999999</c:v>
                </c:pt>
                <c:pt idx="21987">
                  <c:v>0.74109999999999998</c:v>
                </c:pt>
                <c:pt idx="21988">
                  <c:v>0.7026</c:v>
                </c:pt>
                <c:pt idx="21989">
                  <c:v>0.57730000000000004</c:v>
                </c:pt>
                <c:pt idx="21990">
                  <c:v>0.66790000000000005</c:v>
                </c:pt>
                <c:pt idx="21991">
                  <c:v>0.72619999999999996</c:v>
                </c:pt>
                <c:pt idx="21992">
                  <c:v>0.7843</c:v>
                </c:pt>
                <c:pt idx="21993">
                  <c:v>0.66200000000000003</c:v>
                </c:pt>
                <c:pt idx="21994">
                  <c:v>0.81159999999999999</c:v>
                </c:pt>
                <c:pt idx="21995">
                  <c:v>0.77259999999999995</c:v>
                </c:pt>
                <c:pt idx="21996">
                  <c:v>0.68559999999999999</c:v>
                </c:pt>
                <c:pt idx="21997">
                  <c:v>0.65310000000000001</c:v>
                </c:pt>
                <c:pt idx="21998">
                  <c:v>0.67700000000000005</c:v>
                </c:pt>
                <c:pt idx="21999">
                  <c:v>0.67930000000000001</c:v>
                </c:pt>
                <c:pt idx="22000">
                  <c:v>0.62890000000000001</c:v>
                </c:pt>
                <c:pt idx="22001">
                  <c:v>0.65820000000000001</c:v>
                </c:pt>
                <c:pt idx="22002">
                  <c:v>0.75939999999999996</c:v>
                </c:pt>
                <c:pt idx="22003">
                  <c:v>0.79520000000000002</c:v>
                </c:pt>
                <c:pt idx="22004">
                  <c:v>0.66859999999999997</c:v>
                </c:pt>
                <c:pt idx="22005">
                  <c:v>0.67449999999999999</c:v>
                </c:pt>
                <c:pt idx="22006">
                  <c:v>0.71120000000000005</c:v>
                </c:pt>
                <c:pt idx="22007">
                  <c:v>0.72789999999999999</c:v>
                </c:pt>
                <c:pt idx="22008">
                  <c:v>0.70689999999999997</c:v>
                </c:pt>
                <c:pt idx="22009">
                  <c:v>0.73180000000000001</c:v>
                </c:pt>
                <c:pt idx="22010">
                  <c:v>0.72719999999999996</c:v>
                </c:pt>
                <c:pt idx="22011">
                  <c:v>0.93930000000000002</c:v>
                </c:pt>
                <c:pt idx="22012">
                  <c:v>0.7278</c:v>
                </c:pt>
                <c:pt idx="22013">
                  <c:v>0.90559999999999996</c:v>
                </c:pt>
                <c:pt idx="22014">
                  <c:v>0.73240000000000005</c:v>
                </c:pt>
                <c:pt idx="22015">
                  <c:v>0.82279999999999998</c:v>
                </c:pt>
                <c:pt idx="22016">
                  <c:v>0.84989999999999999</c:v>
                </c:pt>
                <c:pt idx="22017">
                  <c:v>0.71660000000000001</c:v>
                </c:pt>
                <c:pt idx="22018">
                  <c:v>0.74860000000000004</c:v>
                </c:pt>
                <c:pt idx="22019">
                  <c:v>0.90439999999999998</c:v>
                </c:pt>
                <c:pt idx="22020">
                  <c:v>0.82679999999999998</c:v>
                </c:pt>
                <c:pt idx="22021">
                  <c:v>0.99219999999999997</c:v>
                </c:pt>
                <c:pt idx="22022">
                  <c:v>0.8054</c:v>
                </c:pt>
                <c:pt idx="22023">
                  <c:v>0.74360000000000004</c:v>
                </c:pt>
                <c:pt idx="22024">
                  <c:v>0.91920000000000002</c:v>
                </c:pt>
                <c:pt idx="22025">
                  <c:v>0.78690000000000004</c:v>
                </c:pt>
                <c:pt idx="22026">
                  <c:v>0.83209999999999995</c:v>
                </c:pt>
                <c:pt idx="22027">
                  <c:v>0.98009999999999997</c:v>
                </c:pt>
                <c:pt idx="22028">
                  <c:v>0.79020000000000001</c:v>
                </c:pt>
                <c:pt idx="22029">
                  <c:v>0.73309999999999997</c:v>
                </c:pt>
                <c:pt idx="22030">
                  <c:v>0.90859999999999996</c:v>
                </c:pt>
                <c:pt idx="22031">
                  <c:v>0.83799999999999997</c:v>
                </c:pt>
                <c:pt idx="22032">
                  <c:v>0.92659999999999998</c:v>
                </c:pt>
                <c:pt idx="22033">
                  <c:v>0.86080000000000001</c:v>
                </c:pt>
                <c:pt idx="22034">
                  <c:v>0.69820000000000004</c:v>
                </c:pt>
                <c:pt idx="22035">
                  <c:v>0.81179999999999997</c:v>
                </c:pt>
                <c:pt idx="22036">
                  <c:v>0.89249999999999996</c:v>
                </c:pt>
                <c:pt idx="22037">
                  <c:v>0.77210000000000001</c:v>
                </c:pt>
                <c:pt idx="22038">
                  <c:v>0.74070000000000003</c:v>
                </c:pt>
                <c:pt idx="22039">
                  <c:v>0.70669999999999999</c:v>
                </c:pt>
                <c:pt idx="22040">
                  <c:v>0.82750000000000001</c:v>
                </c:pt>
                <c:pt idx="22041">
                  <c:v>0.77569999999999995</c:v>
                </c:pt>
                <c:pt idx="22042">
                  <c:v>0.8145</c:v>
                </c:pt>
                <c:pt idx="22043">
                  <c:v>0.88560000000000005</c:v>
                </c:pt>
                <c:pt idx="22044">
                  <c:v>0.73260000000000003</c:v>
                </c:pt>
                <c:pt idx="22045">
                  <c:v>0.73199999999999998</c:v>
                </c:pt>
                <c:pt idx="22046">
                  <c:v>0.65949999999999998</c:v>
                </c:pt>
                <c:pt idx="22047">
                  <c:v>0.6512</c:v>
                </c:pt>
                <c:pt idx="22048">
                  <c:v>0.80930000000000002</c:v>
                </c:pt>
                <c:pt idx="22049">
                  <c:v>0.6552</c:v>
                </c:pt>
                <c:pt idx="22050">
                  <c:v>0.62360000000000004</c:v>
                </c:pt>
                <c:pt idx="22051">
                  <c:v>0.6462</c:v>
                </c:pt>
                <c:pt idx="22052">
                  <c:v>0.68340000000000001</c:v>
                </c:pt>
                <c:pt idx="22053">
                  <c:v>0.6784</c:v>
                </c:pt>
                <c:pt idx="22054">
                  <c:v>0.61119999999999997</c:v>
                </c:pt>
                <c:pt idx="22055">
                  <c:v>0.75019999999999998</c:v>
                </c:pt>
                <c:pt idx="22056">
                  <c:v>0.63970000000000005</c:v>
                </c:pt>
                <c:pt idx="22057">
                  <c:v>0.5766</c:v>
                </c:pt>
                <c:pt idx="22058">
                  <c:v>0.69389999999999996</c:v>
                </c:pt>
                <c:pt idx="22059">
                  <c:v>0.67359999999999998</c:v>
                </c:pt>
                <c:pt idx="22060">
                  <c:v>0.70289999999999997</c:v>
                </c:pt>
                <c:pt idx="22061">
                  <c:v>0.62419999999999998</c:v>
                </c:pt>
                <c:pt idx="22062">
                  <c:v>0.66149999999999998</c:v>
                </c:pt>
                <c:pt idx="22063">
                  <c:v>0.70909999999999995</c:v>
                </c:pt>
                <c:pt idx="22064">
                  <c:v>0.7964</c:v>
                </c:pt>
                <c:pt idx="22065">
                  <c:v>0.59940000000000004</c:v>
                </c:pt>
                <c:pt idx="22066">
                  <c:v>0.68089999999999995</c:v>
                </c:pt>
                <c:pt idx="22067">
                  <c:v>0.66920000000000002</c:v>
                </c:pt>
                <c:pt idx="22068">
                  <c:v>0.74299999999999999</c:v>
                </c:pt>
                <c:pt idx="22069">
                  <c:v>0.7994</c:v>
                </c:pt>
                <c:pt idx="22070">
                  <c:v>0.75339999999999996</c:v>
                </c:pt>
                <c:pt idx="22071">
                  <c:v>0.70279999999999998</c:v>
                </c:pt>
                <c:pt idx="22072">
                  <c:v>0.65629999999999999</c:v>
                </c:pt>
                <c:pt idx="22073">
                  <c:v>0.72660000000000002</c:v>
                </c:pt>
                <c:pt idx="22074">
                  <c:v>0.84619999999999995</c:v>
                </c:pt>
                <c:pt idx="22075">
                  <c:v>0.85950000000000004</c:v>
                </c:pt>
                <c:pt idx="22076">
                  <c:v>0.76190000000000002</c:v>
                </c:pt>
                <c:pt idx="22077">
                  <c:v>0.79549999999999998</c:v>
                </c:pt>
                <c:pt idx="22078">
                  <c:v>0.7359</c:v>
                </c:pt>
                <c:pt idx="22079">
                  <c:v>0.87890000000000001</c:v>
                </c:pt>
                <c:pt idx="22080">
                  <c:v>0.66949999999999998</c:v>
                </c:pt>
                <c:pt idx="22081">
                  <c:v>0.72199999999999998</c:v>
                </c:pt>
                <c:pt idx="22082">
                  <c:v>0.7762</c:v>
                </c:pt>
                <c:pt idx="22083">
                  <c:v>0.96519999999999995</c:v>
                </c:pt>
                <c:pt idx="22084">
                  <c:v>0.84099999999999997</c:v>
                </c:pt>
                <c:pt idx="22085">
                  <c:v>0.73750000000000004</c:v>
                </c:pt>
                <c:pt idx="22086">
                  <c:v>1.0720000000000001</c:v>
                </c:pt>
                <c:pt idx="22087">
                  <c:v>0.90680000000000005</c:v>
                </c:pt>
                <c:pt idx="22088">
                  <c:v>0.80720000000000003</c:v>
                </c:pt>
                <c:pt idx="22089">
                  <c:v>0.88229999999999997</c:v>
                </c:pt>
                <c:pt idx="22090">
                  <c:v>0.97119999999999995</c:v>
                </c:pt>
                <c:pt idx="22091">
                  <c:v>0.9577</c:v>
                </c:pt>
                <c:pt idx="22092">
                  <c:v>0.86550000000000005</c:v>
                </c:pt>
                <c:pt idx="22093">
                  <c:v>0.88180000000000003</c:v>
                </c:pt>
                <c:pt idx="22094">
                  <c:v>0.82420000000000004</c:v>
                </c:pt>
                <c:pt idx="22095">
                  <c:v>1.06</c:v>
                </c:pt>
                <c:pt idx="22096">
                  <c:v>0.94269999999999998</c:v>
                </c:pt>
                <c:pt idx="22097">
                  <c:v>0.80600000000000005</c:v>
                </c:pt>
                <c:pt idx="22098">
                  <c:v>0.78269999999999995</c:v>
                </c:pt>
                <c:pt idx="22099">
                  <c:v>1.0449999999999999</c:v>
                </c:pt>
                <c:pt idx="22100">
                  <c:v>0.84140000000000004</c:v>
                </c:pt>
                <c:pt idx="22101">
                  <c:v>0.98370000000000002</c:v>
                </c:pt>
                <c:pt idx="22102">
                  <c:v>0.87219999999999998</c:v>
                </c:pt>
                <c:pt idx="22103">
                  <c:v>0.79900000000000004</c:v>
                </c:pt>
                <c:pt idx="22104">
                  <c:v>0.83430000000000004</c:v>
                </c:pt>
                <c:pt idx="22105">
                  <c:v>0.89049999999999996</c:v>
                </c:pt>
                <c:pt idx="22106">
                  <c:v>0.82150000000000001</c:v>
                </c:pt>
                <c:pt idx="22107">
                  <c:v>0.82809999999999995</c:v>
                </c:pt>
                <c:pt idx="22108">
                  <c:v>0.90039999999999998</c:v>
                </c:pt>
                <c:pt idx="22109">
                  <c:v>0.9133</c:v>
                </c:pt>
                <c:pt idx="22110">
                  <c:v>0.83130000000000004</c:v>
                </c:pt>
                <c:pt idx="22111">
                  <c:v>0.70840000000000003</c:v>
                </c:pt>
                <c:pt idx="22112">
                  <c:v>0.86919999999999997</c:v>
                </c:pt>
                <c:pt idx="22113">
                  <c:v>0.79220000000000002</c:v>
                </c:pt>
                <c:pt idx="22114">
                  <c:v>0.83250000000000002</c:v>
                </c:pt>
                <c:pt idx="22115">
                  <c:v>0.79979999999999996</c:v>
                </c:pt>
                <c:pt idx="22116">
                  <c:v>0.80449999999999999</c:v>
                </c:pt>
                <c:pt idx="22117">
                  <c:v>0.72450000000000003</c:v>
                </c:pt>
                <c:pt idx="22118">
                  <c:v>0.7117</c:v>
                </c:pt>
                <c:pt idx="22119">
                  <c:v>0.64200000000000002</c:v>
                </c:pt>
                <c:pt idx="22120">
                  <c:v>0.78349999999999997</c:v>
                </c:pt>
                <c:pt idx="22121">
                  <c:v>0.69840000000000002</c:v>
                </c:pt>
                <c:pt idx="22122">
                  <c:v>0.7278</c:v>
                </c:pt>
                <c:pt idx="22123">
                  <c:v>0.79600000000000004</c:v>
                </c:pt>
                <c:pt idx="22124">
                  <c:v>0.71509999999999996</c:v>
                </c:pt>
                <c:pt idx="22125">
                  <c:v>0.71030000000000004</c:v>
                </c:pt>
                <c:pt idx="22126">
                  <c:v>0.67600000000000005</c:v>
                </c:pt>
                <c:pt idx="22127">
                  <c:v>0.63849999999999996</c:v>
                </c:pt>
                <c:pt idx="22128">
                  <c:v>0.67820000000000003</c:v>
                </c:pt>
                <c:pt idx="22129">
                  <c:v>0.70369999999999999</c:v>
                </c:pt>
                <c:pt idx="22130">
                  <c:v>0.8458</c:v>
                </c:pt>
                <c:pt idx="22131">
                  <c:v>0.70779999999999998</c:v>
                </c:pt>
                <c:pt idx="22132">
                  <c:v>0.68049999999999999</c:v>
                </c:pt>
                <c:pt idx="22133">
                  <c:v>0.82269999999999999</c:v>
                </c:pt>
                <c:pt idx="22134">
                  <c:v>0.91159999999999997</c:v>
                </c:pt>
                <c:pt idx="22135">
                  <c:v>0.82379999999999998</c:v>
                </c:pt>
                <c:pt idx="22136">
                  <c:v>0.76870000000000005</c:v>
                </c:pt>
                <c:pt idx="22137">
                  <c:v>0.85770000000000002</c:v>
                </c:pt>
                <c:pt idx="22138">
                  <c:v>0.85109999999999997</c:v>
                </c:pt>
                <c:pt idx="22139">
                  <c:v>0.77229999999999999</c:v>
                </c:pt>
                <c:pt idx="22140">
                  <c:v>0.9879</c:v>
                </c:pt>
                <c:pt idx="22141">
                  <c:v>0.96230000000000004</c:v>
                </c:pt>
                <c:pt idx="22142">
                  <c:v>0.91220000000000001</c:v>
                </c:pt>
                <c:pt idx="22143">
                  <c:v>0.88</c:v>
                </c:pt>
                <c:pt idx="22144">
                  <c:v>0.94369999999999998</c:v>
                </c:pt>
                <c:pt idx="22145">
                  <c:v>0.91830000000000001</c:v>
                </c:pt>
                <c:pt idx="22146">
                  <c:v>1.0860000000000001</c:v>
                </c:pt>
                <c:pt idx="22147">
                  <c:v>1.0229999999999999</c:v>
                </c:pt>
                <c:pt idx="22148">
                  <c:v>0.90129999999999999</c:v>
                </c:pt>
                <c:pt idx="22149">
                  <c:v>0.94750000000000001</c:v>
                </c:pt>
                <c:pt idx="22150">
                  <c:v>0.90200000000000002</c:v>
                </c:pt>
                <c:pt idx="22151">
                  <c:v>1.0049999999999999</c:v>
                </c:pt>
                <c:pt idx="22152">
                  <c:v>1.002</c:v>
                </c:pt>
                <c:pt idx="22153">
                  <c:v>0.99839999999999995</c:v>
                </c:pt>
                <c:pt idx="22154">
                  <c:v>0.96450000000000002</c:v>
                </c:pt>
                <c:pt idx="22155">
                  <c:v>0.89890000000000003</c:v>
                </c:pt>
                <c:pt idx="22156">
                  <c:v>0.82820000000000005</c:v>
                </c:pt>
                <c:pt idx="22157">
                  <c:v>0.97840000000000005</c:v>
                </c:pt>
                <c:pt idx="22158">
                  <c:v>0.94530000000000003</c:v>
                </c:pt>
                <c:pt idx="22159">
                  <c:v>0.72</c:v>
                </c:pt>
                <c:pt idx="22160">
                  <c:v>0.9153</c:v>
                </c:pt>
                <c:pt idx="22161">
                  <c:v>0.81830000000000003</c:v>
                </c:pt>
                <c:pt idx="22162">
                  <c:v>0.57889999999999997</c:v>
                </c:pt>
                <c:pt idx="22163">
                  <c:v>0.64749999999999996</c:v>
                </c:pt>
                <c:pt idx="22164">
                  <c:v>0.75990000000000002</c:v>
                </c:pt>
                <c:pt idx="22165">
                  <c:v>0.70379999999999998</c:v>
                </c:pt>
                <c:pt idx="22166">
                  <c:v>0.63290000000000002</c:v>
                </c:pt>
                <c:pt idx="22167">
                  <c:v>0.66979999999999995</c:v>
                </c:pt>
                <c:pt idx="22168">
                  <c:v>0.57010000000000005</c:v>
                </c:pt>
                <c:pt idx="22169">
                  <c:v>0.63070000000000004</c:v>
                </c:pt>
                <c:pt idx="22170">
                  <c:v>0.69350000000000001</c:v>
                </c:pt>
                <c:pt idx="22171">
                  <c:v>0.53490000000000004</c:v>
                </c:pt>
                <c:pt idx="22172">
                  <c:v>0.61450000000000005</c:v>
                </c:pt>
                <c:pt idx="22173">
                  <c:v>0.64959999999999996</c:v>
                </c:pt>
                <c:pt idx="22174">
                  <c:v>0.58540000000000003</c:v>
                </c:pt>
                <c:pt idx="22175">
                  <c:v>0.629</c:v>
                </c:pt>
                <c:pt idx="22176">
                  <c:v>0.58199999999999996</c:v>
                </c:pt>
                <c:pt idx="22177">
                  <c:v>0.66439999999999999</c:v>
                </c:pt>
                <c:pt idx="22178">
                  <c:v>0.66669999999999996</c:v>
                </c:pt>
                <c:pt idx="22179">
                  <c:v>0.56399999999999995</c:v>
                </c:pt>
                <c:pt idx="22180">
                  <c:v>0.5796</c:v>
                </c:pt>
                <c:pt idx="22181">
                  <c:v>0.7208</c:v>
                </c:pt>
                <c:pt idx="22182">
                  <c:v>0.7268</c:v>
                </c:pt>
                <c:pt idx="22183">
                  <c:v>0.6583</c:v>
                </c:pt>
                <c:pt idx="22184">
                  <c:v>0.68120000000000003</c:v>
                </c:pt>
                <c:pt idx="22185">
                  <c:v>0.62409999999999999</c:v>
                </c:pt>
                <c:pt idx="22186">
                  <c:v>0.68110000000000004</c:v>
                </c:pt>
                <c:pt idx="22187">
                  <c:v>0.7954</c:v>
                </c:pt>
                <c:pt idx="22188">
                  <c:v>0.70950000000000002</c:v>
                </c:pt>
                <c:pt idx="22189">
                  <c:v>0.81930000000000003</c:v>
                </c:pt>
                <c:pt idx="22190">
                  <c:v>0.81179999999999997</c:v>
                </c:pt>
                <c:pt idx="22191">
                  <c:v>0.87639999999999996</c:v>
                </c:pt>
                <c:pt idx="22192">
                  <c:v>0.74399999999999999</c:v>
                </c:pt>
                <c:pt idx="22193">
                  <c:v>0.85750000000000004</c:v>
                </c:pt>
                <c:pt idx="22194">
                  <c:v>0.85329999999999995</c:v>
                </c:pt>
                <c:pt idx="22195">
                  <c:v>0.83079999999999998</c:v>
                </c:pt>
                <c:pt idx="22196">
                  <c:v>0.99609999999999999</c:v>
                </c:pt>
                <c:pt idx="22197">
                  <c:v>0.76470000000000005</c:v>
                </c:pt>
                <c:pt idx="22198">
                  <c:v>0.76259999999999994</c:v>
                </c:pt>
                <c:pt idx="22199">
                  <c:v>0.84889999999999999</c:v>
                </c:pt>
                <c:pt idx="22200">
                  <c:v>0.77600000000000002</c:v>
                </c:pt>
                <c:pt idx="22201">
                  <c:v>0.72389999999999999</c:v>
                </c:pt>
                <c:pt idx="22202">
                  <c:v>0.90549999999999997</c:v>
                </c:pt>
                <c:pt idx="22203">
                  <c:v>0.80279999999999996</c:v>
                </c:pt>
                <c:pt idx="22204">
                  <c:v>0.91800000000000004</c:v>
                </c:pt>
                <c:pt idx="22205">
                  <c:v>0.79379999999999995</c:v>
                </c:pt>
                <c:pt idx="22206">
                  <c:v>0.73409999999999997</c:v>
                </c:pt>
                <c:pt idx="22207">
                  <c:v>0.71679999999999999</c:v>
                </c:pt>
                <c:pt idx="22208">
                  <c:v>0.90280000000000005</c:v>
                </c:pt>
                <c:pt idx="22209">
                  <c:v>0.78500000000000003</c:v>
                </c:pt>
                <c:pt idx="22210">
                  <c:v>0.70820000000000005</c:v>
                </c:pt>
                <c:pt idx="22211">
                  <c:v>0.81930000000000003</c:v>
                </c:pt>
                <c:pt idx="22212">
                  <c:v>0.77659999999999996</c:v>
                </c:pt>
                <c:pt idx="22213">
                  <c:v>0.83499999999999996</c:v>
                </c:pt>
                <c:pt idx="22214">
                  <c:v>0.86529999999999996</c:v>
                </c:pt>
                <c:pt idx="22215">
                  <c:v>0.60519999999999996</c:v>
                </c:pt>
                <c:pt idx="22216">
                  <c:v>0.58540000000000003</c:v>
                </c:pt>
                <c:pt idx="22217">
                  <c:v>0.81830000000000003</c:v>
                </c:pt>
                <c:pt idx="22218">
                  <c:v>0.60829999999999995</c:v>
                </c:pt>
                <c:pt idx="22219">
                  <c:v>0.69379999999999997</c:v>
                </c:pt>
                <c:pt idx="22220">
                  <c:v>0.72519999999999996</c:v>
                </c:pt>
                <c:pt idx="22221">
                  <c:v>0.79420000000000002</c:v>
                </c:pt>
                <c:pt idx="22222">
                  <c:v>0.84079999999999999</c:v>
                </c:pt>
                <c:pt idx="22223">
                  <c:v>0.65639999999999998</c:v>
                </c:pt>
                <c:pt idx="22224">
                  <c:v>0.77270000000000005</c:v>
                </c:pt>
                <c:pt idx="22225">
                  <c:v>0.84470000000000001</c:v>
                </c:pt>
                <c:pt idx="22226">
                  <c:v>0.79490000000000005</c:v>
                </c:pt>
                <c:pt idx="22227">
                  <c:v>0.78320000000000001</c:v>
                </c:pt>
                <c:pt idx="22228">
                  <c:v>0.73129999999999995</c:v>
                </c:pt>
                <c:pt idx="22229">
                  <c:v>0.69710000000000005</c:v>
                </c:pt>
                <c:pt idx="22230">
                  <c:v>0.8417</c:v>
                </c:pt>
                <c:pt idx="22231">
                  <c:v>0.76359999999999995</c:v>
                </c:pt>
                <c:pt idx="22232">
                  <c:v>0.74739999999999995</c:v>
                </c:pt>
                <c:pt idx="22233">
                  <c:v>0.79159999999999997</c:v>
                </c:pt>
                <c:pt idx="22234">
                  <c:v>0.82430000000000003</c:v>
                </c:pt>
                <c:pt idx="22235">
                  <c:v>0.77129999999999999</c:v>
                </c:pt>
                <c:pt idx="22236">
                  <c:v>0.64770000000000005</c:v>
                </c:pt>
                <c:pt idx="22237">
                  <c:v>0.84660000000000002</c:v>
                </c:pt>
                <c:pt idx="22238">
                  <c:v>0.82169999999999999</c:v>
                </c:pt>
                <c:pt idx="22239">
                  <c:v>0.83960000000000001</c:v>
                </c:pt>
                <c:pt idx="22240">
                  <c:v>0.84830000000000005</c:v>
                </c:pt>
                <c:pt idx="22241">
                  <c:v>0.71209999999999996</c:v>
                </c:pt>
                <c:pt idx="22242">
                  <c:v>0.82889999999999997</c:v>
                </c:pt>
                <c:pt idx="22243">
                  <c:v>0.82620000000000005</c:v>
                </c:pt>
                <c:pt idx="22244">
                  <c:v>0.76329999999999998</c:v>
                </c:pt>
                <c:pt idx="22245">
                  <c:v>0.7631</c:v>
                </c:pt>
                <c:pt idx="22246">
                  <c:v>0.82150000000000001</c:v>
                </c:pt>
                <c:pt idx="22247">
                  <c:v>0.73799999999999999</c:v>
                </c:pt>
                <c:pt idx="22248">
                  <c:v>0.86770000000000003</c:v>
                </c:pt>
                <c:pt idx="22249">
                  <c:v>0.77390000000000003</c:v>
                </c:pt>
                <c:pt idx="22250">
                  <c:v>0.87360000000000004</c:v>
                </c:pt>
                <c:pt idx="22251">
                  <c:v>0.73980000000000001</c:v>
                </c:pt>
                <c:pt idx="22252">
                  <c:v>0.79900000000000004</c:v>
                </c:pt>
                <c:pt idx="22253">
                  <c:v>0.83799999999999997</c:v>
                </c:pt>
                <c:pt idx="22254">
                  <c:v>0.72360000000000002</c:v>
                </c:pt>
                <c:pt idx="22255">
                  <c:v>0.75419999999999998</c:v>
                </c:pt>
                <c:pt idx="22256">
                  <c:v>0.86029999999999995</c:v>
                </c:pt>
                <c:pt idx="22257">
                  <c:v>0.91110000000000002</c:v>
                </c:pt>
                <c:pt idx="22258">
                  <c:v>0.73660000000000003</c:v>
                </c:pt>
                <c:pt idx="22259">
                  <c:v>0.88180000000000003</c:v>
                </c:pt>
                <c:pt idx="22260">
                  <c:v>0.73540000000000005</c:v>
                </c:pt>
                <c:pt idx="22261">
                  <c:v>0.75209999999999999</c:v>
                </c:pt>
                <c:pt idx="22262">
                  <c:v>0.82969999999999999</c:v>
                </c:pt>
                <c:pt idx="22263">
                  <c:v>0.84260000000000002</c:v>
                </c:pt>
                <c:pt idx="22264">
                  <c:v>0.83230000000000004</c:v>
                </c:pt>
                <c:pt idx="22265">
                  <c:v>0.68110000000000004</c:v>
                </c:pt>
                <c:pt idx="22266">
                  <c:v>0.98019999999999996</c:v>
                </c:pt>
                <c:pt idx="22267">
                  <c:v>0.76029999999999998</c:v>
                </c:pt>
                <c:pt idx="22268">
                  <c:v>0.81540000000000001</c:v>
                </c:pt>
                <c:pt idx="22269">
                  <c:v>0.89239999999999997</c:v>
                </c:pt>
                <c:pt idx="22270">
                  <c:v>0.74680000000000002</c:v>
                </c:pt>
                <c:pt idx="22271">
                  <c:v>0.81040000000000001</c:v>
                </c:pt>
                <c:pt idx="22272">
                  <c:v>0.77559999999999996</c:v>
                </c:pt>
                <c:pt idx="22273">
                  <c:v>0.86150000000000004</c:v>
                </c:pt>
                <c:pt idx="22274">
                  <c:v>0.92779999999999996</c:v>
                </c:pt>
                <c:pt idx="22275">
                  <c:v>0.95530000000000004</c:v>
                </c:pt>
                <c:pt idx="22276">
                  <c:v>0.79369999999999996</c:v>
                </c:pt>
                <c:pt idx="22277">
                  <c:v>0.88749999999999996</c:v>
                </c:pt>
                <c:pt idx="22278">
                  <c:v>0.81640000000000001</c:v>
                </c:pt>
                <c:pt idx="22279">
                  <c:v>0.92569999999999997</c:v>
                </c:pt>
                <c:pt idx="22280">
                  <c:v>0.91469999999999996</c:v>
                </c:pt>
                <c:pt idx="22281">
                  <c:v>0.72489999999999999</c:v>
                </c:pt>
                <c:pt idx="22282">
                  <c:v>0.8135</c:v>
                </c:pt>
                <c:pt idx="22283">
                  <c:v>0.77359999999999995</c:v>
                </c:pt>
                <c:pt idx="22284">
                  <c:v>0.82199999999999995</c:v>
                </c:pt>
                <c:pt idx="22285">
                  <c:v>0.78500000000000003</c:v>
                </c:pt>
                <c:pt idx="22286">
                  <c:v>0.82289999999999996</c:v>
                </c:pt>
                <c:pt idx="22287">
                  <c:v>0.70940000000000003</c:v>
                </c:pt>
                <c:pt idx="22288">
                  <c:v>0.80379999999999996</c:v>
                </c:pt>
                <c:pt idx="22289">
                  <c:v>0.75370000000000004</c:v>
                </c:pt>
                <c:pt idx="22290">
                  <c:v>0.83379999999999999</c:v>
                </c:pt>
                <c:pt idx="22291">
                  <c:v>0.83399999999999996</c:v>
                </c:pt>
                <c:pt idx="22292">
                  <c:v>0.86170000000000002</c:v>
                </c:pt>
                <c:pt idx="22293">
                  <c:v>0.77629999999999999</c:v>
                </c:pt>
                <c:pt idx="22294">
                  <c:v>0.81599999999999995</c:v>
                </c:pt>
                <c:pt idx="22295">
                  <c:v>0.79159999999999997</c:v>
                </c:pt>
                <c:pt idx="22296">
                  <c:v>0.68100000000000005</c:v>
                </c:pt>
                <c:pt idx="22297">
                  <c:v>0.79190000000000005</c:v>
                </c:pt>
                <c:pt idx="22298">
                  <c:v>0.71140000000000003</c:v>
                </c:pt>
                <c:pt idx="22299">
                  <c:v>0.69720000000000004</c:v>
                </c:pt>
                <c:pt idx="22300">
                  <c:v>0.7913</c:v>
                </c:pt>
                <c:pt idx="22301">
                  <c:v>0.76259999999999994</c:v>
                </c:pt>
                <c:pt idx="22302">
                  <c:v>0.64759999999999995</c:v>
                </c:pt>
                <c:pt idx="22303">
                  <c:v>0.85599999999999998</c:v>
                </c:pt>
                <c:pt idx="22304">
                  <c:v>0.79249999999999998</c:v>
                </c:pt>
                <c:pt idx="22305">
                  <c:v>0.76229999999999998</c:v>
                </c:pt>
                <c:pt idx="22306">
                  <c:v>0.8548</c:v>
                </c:pt>
                <c:pt idx="22307">
                  <c:v>0.85850000000000004</c:v>
                </c:pt>
                <c:pt idx="22308">
                  <c:v>0.74850000000000005</c:v>
                </c:pt>
                <c:pt idx="22309">
                  <c:v>0.76570000000000005</c:v>
                </c:pt>
                <c:pt idx="22310">
                  <c:v>0.88959999999999995</c:v>
                </c:pt>
                <c:pt idx="22311">
                  <c:v>0.85650000000000004</c:v>
                </c:pt>
                <c:pt idx="22312">
                  <c:v>0.87849999999999995</c:v>
                </c:pt>
                <c:pt idx="22313">
                  <c:v>0.80030000000000001</c:v>
                </c:pt>
                <c:pt idx="22314">
                  <c:v>0.89370000000000005</c:v>
                </c:pt>
                <c:pt idx="22315">
                  <c:v>0.8679</c:v>
                </c:pt>
                <c:pt idx="22316">
                  <c:v>0.9859</c:v>
                </c:pt>
                <c:pt idx="22317">
                  <c:v>0.69620000000000004</c:v>
                </c:pt>
                <c:pt idx="22318">
                  <c:v>0.65149999999999997</c:v>
                </c:pt>
                <c:pt idx="22319">
                  <c:v>0.7349</c:v>
                </c:pt>
                <c:pt idx="22320">
                  <c:v>0.73109999999999997</c:v>
                </c:pt>
                <c:pt idx="22321">
                  <c:v>0.73309999999999997</c:v>
                </c:pt>
                <c:pt idx="22322">
                  <c:v>0.86250000000000004</c:v>
                </c:pt>
                <c:pt idx="22323">
                  <c:v>0.8196</c:v>
                </c:pt>
                <c:pt idx="22324">
                  <c:v>0.92510000000000003</c:v>
                </c:pt>
                <c:pt idx="22325">
                  <c:v>0.74399999999999999</c:v>
                </c:pt>
                <c:pt idx="22326">
                  <c:v>0.72440000000000004</c:v>
                </c:pt>
                <c:pt idx="22327">
                  <c:v>0.80079999999999996</c:v>
                </c:pt>
                <c:pt idx="22328">
                  <c:v>0.82569999999999999</c:v>
                </c:pt>
                <c:pt idx="22329">
                  <c:v>0.93920000000000003</c:v>
                </c:pt>
                <c:pt idx="22330">
                  <c:v>0.90749999999999997</c:v>
                </c:pt>
                <c:pt idx="22331">
                  <c:v>0.76200000000000001</c:v>
                </c:pt>
                <c:pt idx="22332">
                  <c:v>0.88280000000000003</c:v>
                </c:pt>
                <c:pt idx="22333">
                  <c:v>0.84350000000000003</c:v>
                </c:pt>
                <c:pt idx="22334">
                  <c:v>0.77859999999999996</c:v>
                </c:pt>
                <c:pt idx="22335">
                  <c:v>0.70030000000000003</c:v>
                </c:pt>
                <c:pt idx="22336">
                  <c:v>0.87490000000000001</c:v>
                </c:pt>
                <c:pt idx="22337">
                  <c:v>0.77549999999999997</c:v>
                </c:pt>
                <c:pt idx="22338">
                  <c:v>0.68200000000000005</c:v>
                </c:pt>
                <c:pt idx="22339">
                  <c:v>0.83089999999999997</c:v>
                </c:pt>
                <c:pt idx="22340">
                  <c:v>0.88170000000000004</c:v>
                </c:pt>
                <c:pt idx="22341">
                  <c:v>0.80600000000000005</c:v>
                </c:pt>
                <c:pt idx="22342">
                  <c:v>0.83520000000000005</c:v>
                </c:pt>
                <c:pt idx="22343">
                  <c:v>0.74309999999999998</c:v>
                </c:pt>
                <c:pt idx="22344">
                  <c:v>0.84389999999999998</c:v>
                </c:pt>
                <c:pt idx="22345">
                  <c:v>0.68200000000000005</c:v>
                </c:pt>
                <c:pt idx="22346">
                  <c:v>0.66159999999999997</c:v>
                </c:pt>
                <c:pt idx="22347">
                  <c:v>0.7177</c:v>
                </c:pt>
                <c:pt idx="22348">
                  <c:v>0.8095</c:v>
                </c:pt>
                <c:pt idx="22349">
                  <c:v>0.65610000000000002</c:v>
                </c:pt>
                <c:pt idx="22350">
                  <c:v>0.62780000000000002</c:v>
                </c:pt>
                <c:pt idx="22351">
                  <c:v>0.80810000000000004</c:v>
                </c:pt>
                <c:pt idx="22352">
                  <c:v>0.80289999999999995</c:v>
                </c:pt>
                <c:pt idx="22353">
                  <c:v>0.82720000000000005</c:v>
                </c:pt>
                <c:pt idx="22354">
                  <c:v>0.82369999999999999</c:v>
                </c:pt>
                <c:pt idx="22355">
                  <c:v>0.75029999999999997</c:v>
                </c:pt>
                <c:pt idx="22356">
                  <c:v>0.78449999999999998</c:v>
                </c:pt>
                <c:pt idx="22357">
                  <c:v>0.68340000000000001</c:v>
                </c:pt>
                <c:pt idx="22358">
                  <c:v>0.68669999999999998</c:v>
                </c:pt>
                <c:pt idx="22359">
                  <c:v>0.74119999999999997</c:v>
                </c:pt>
                <c:pt idx="22360">
                  <c:v>0.70899999999999996</c:v>
                </c:pt>
                <c:pt idx="22361">
                  <c:v>0.68899999999999995</c:v>
                </c:pt>
                <c:pt idx="22362">
                  <c:v>0.73180000000000001</c:v>
                </c:pt>
                <c:pt idx="22363">
                  <c:v>0.65229999999999999</c:v>
                </c:pt>
                <c:pt idx="22364">
                  <c:v>0.73429999999999995</c:v>
                </c:pt>
                <c:pt idx="22365">
                  <c:v>0.72360000000000002</c:v>
                </c:pt>
                <c:pt idx="22366">
                  <c:v>0.66490000000000005</c:v>
                </c:pt>
                <c:pt idx="22367">
                  <c:v>0.66979999999999995</c:v>
                </c:pt>
                <c:pt idx="22368">
                  <c:v>0.72819999999999996</c:v>
                </c:pt>
                <c:pt idx="22369">
                  <c:v>0.67759999999999998</c:v>
                </c:pt>
                <c:pt idx="22370">
                  <c:v>0.66839999999999999</c:v>
                </c:pt>
                <c:pt idx="22371">
                  <c:v>0.75239999999999996</c:v>
                </c:pt>
                <c:pt idx="22372">
                  <c:v>0.77500000000000002</c:v>
                </c:pt>
                <c:pt idx="22373">
                  <c:v>0.66349999999999998</c:v>
                </c:pt>
                <c:pt idx="22374">
                  <c:v>0.68049999999999999</c:v>
                </c:pt>
                <c:pt idx="22375">
                  <c:v>0.67810000000000004</c:v>
                </c:pt>
                <c:pt idx="22376">
                  <c:v>0.74260000000000004</c:v>
                </c:pt>
                <c:pt idx="22377">
                  <c:v>0.84130000000000005</c:v>
                </c:pt>
                <c:pt idx="22378">
                  <c:v>0.68899999999999995</c:v>
                </c:pt>
                <c:pt idx="22379">
                  <c:v>0.63290000000000002</c:v>
                </c:pt>
                <c:pt idx="22380">
                  <c:v>0.61519999999999997</c:v>
                </c:pt>
                <c:pt idx="22381">
                  <c:v>0.68920000000000003</c:v>
                </c:pt>
                <c:pt idx="22382">
                  <c:v>0.73780000000000001</c:v>
                </c:pt>
                <c:pt idx="22383">
                  <c:v>0.70009999999999994</c:v>
                </c:pt>
                <c:pt idx="22384">
                  <c:v>0.80420000000000003</c:v>
                </c:pt>
                <c:pt idx="22385">
                  <c:v>0.72860000000000003</c:v>
                </c:pt>
                <c:pt idx="22386">
                  <c:v>0.69379999999999997</c:v>
                </c:pt>
                <c:pt idx="22387">
                  <c:v>0.70540000000000003</c:v>
                </c:pt>
                <c:pt idx="22388">
                  <c:v>0.64929999999999999</c:v>
                </c:pt>
                <c:pt idx="22389">
                  <c:v>0.65380000000000005</c:v>
                </c:pt>
                <c:pt idx="22390">
                  <c:v>0.69689999999999996</c:v>
                </c:pt>
                <c:pt idx="22391">
                  <c:v>0.7107</c:v>
                </c:pt>
                <c:pt idx="22392">
                  <c:v>0.80420000000000003</c:v>
                </c:pt>
                <c:pt idx="22393">
                  <c:v>0.65310000000000001</c:v>
                </c:pt>
                <c:pt idx="22394">
                  <c:v>0.75160000000000005</c:v>
                </c:pt>
                <c:pt idx="22395">
                  <c:v>0.82069999999999999</c:v>
                </c:pt>
                <c:pt idx="22396">
                  <c:v>0.65590000000000004</c:v>
                </c:pt>
                <c:pt idx="22397">
                  <c:v>0.7984</c:v>
                </c:pt>
                <c:pt idx="22398">
                  <c:v>0.67800000000000005</c:v>
                </c:pt>
                <c:pt idx="22399">
                  <c:v>0.80479999999999996</c:v>
                </c:pt>
                <c:pt idx="22400">
                  <c:v>0.80049999999999999</c:v>
                </c:pt>
                <c:pt idx="22401">
                  <c:v>0.80610000000000004</c:v>
                </c:pt>
                <c:pt idx="22402">
                  <c:v>0.66949999999999998</c:v>
                </c:pt>
                <c:pt idx="22403">
                  <c:v>0.69359999999999999</c:v>
                </c:pt>
                <c:pt idx="22404">
                  <c:v>0.64590000000000003</c:v>
                </c:pt>
                <c:pt idx="22405">
                  <c:v>0.62360000000000004</c:v>
                </c:pt>
                <c:pt idx="22406">
                  <c:v>0.69369999999999998</c:v>
                </c:pt>
                <c:pt idx="22407">
                  <c:v>0.92030000000000001</c:v>
                </c:pt>
                <c:pt idx="22408">
                  <c:v>0.66990000000000005</c:v>
                </c:pt>
                <c:pt idx="22409">
                  <c:v>0.80049999999999999</c:v>
                </c:pt>
                <c:pt idx="22410">
                  <c:v>0.89039999999999997</c:v>
                </c:pt>
                <c:pt idx="22411">
                  <c:v>0.76910000000000001</c:v>
                </c:pt>
                <c:pt idx="22412">
                  <c:v>0.86539999999999995</c:v>
                </c:pt>
                <c:pt idx="22413">
                  <c:v>0.79</c:v>
                </c:pt>
                <c:pt idx="22414">
                  <c:v>0.75339999999999996</c:v>
                </c:pt>
                <c:pt idx="22415">
                  <c:v>0.74419999999999997</c:v>
                </c:pt>
                <c:pt idx="22416">
                  <c:v>0.86380000000000001</c:v>
                </c:pt>
                <c:pt idx="22417">
                  <c:v>0.68689999999999996</c:v>
                </c:pt>
                <c:pt idx="22418">
                  <c:v>0.78680000000000005</c:v>
                </c:pt>
                <c:pt idx="22419">
                  <c:v>0.94650000000000001</c:v>
                </c:pt>
                <c:pt idx="22420">
                  <c:v>0.78310000000000002</c:v>
                </c:pt>
                <c:pt idx="22421">
                  <c:v>1.046</c:v>
                </c:pt>
                <c:pt idx="22422">
                  <c:v>0.82789999999999997</c:v>
                </c:pt>
                <c:pt idx="22423">
                  <c:v>0.89790000000000003</c:v>
                </c:pt>
                <c:pt idx="22424">
                  <c:v>0.93340000000000001</c:v>
                </c:pt>
                <c:pt idx="22425">
                  <c:v>0.96109999999999995</c:v>
                </c:pt>
                <c:pt idx="22426">
                  <c:v>0.96899999999999997</c:v>
                </c:pt>
                <c:pt idx="22427">
                  <c:v>0.97670000000000001</c:v>
                </c:pt>
                <c:pt idx="22428">
                  <c:v>0.875</c:v>
                </c:pt>
                <c:pt idx="22429">
                  <c:v>0.90710000000000002</c:v>
                </c:pt>
                <c:pt idx="22430">
                  <c:v>0.91810000000000003</c:v>
                </c:pt>
                <c:pt idx="22431">
                  <c:v>0.88970000000000005</c:v>
                </c:pt>
                <c:pt idx="22432">
                  <c:v>0.96399999999999997</c:v>
                </c:pt>
                <c:pt idx="22433">
                  <c:v>0.92169999999999996</c:v>
                </c:pt>
                <c:pt idx="22434">
                  <c:v>0.97109999999999996</c:v>
                </c:pt>
                <c:pt idx="22435">
                  <c:v>0.85309999999999997</c:v>
                </c:pt>
                <c:pt idx="22436">
                  <c:v>0.96930000000000005</c:v>
                </c:pt>
                <c:pt idx="22437">
                  <c:v>0.94499999999999995</c:v>
                </c:pt>
                <c:pt idx="22438">
                  <c:v>0.88580000000000003</c:v>
                </c:pt>
                <c:pt idx="22439">
                  <c:v>0.9415</c:v>
                </c:pt>
                <c:pt idx="22440">
                  <c:v>0.78549999999999998</c:v>
                </c:pt>
                <c:pt idx="22441">
                  <c:v>0.78690000000000004</c:v>
                </c:pt>
                <c:pt idx="22442">
                  <c:v>1.0449999999999999</c:v>
                </c:pt>
                <c:pt idx="22443">
                  <c:v>0.9254</c:v>
                </c:pt>
                <c:pt idx="22444">
                  <c:v>0.87639999999999996</c:v>
                </c:pt>
                <c:pt idx="22445">
                  <c:v>0.89800000000000002</c:v>
                </c:pt>
                <c:pt idx="22446">
                  <c:v>0.7802</c:v>
                </c:pt>
                <c:pt idx="22447">
                  <c:v>0.94379999999999997</c:v>
                </c:pt>
                <c:pt idx="22448">
                  <c:v>0.81620000000000004</c:v>
                </c:pt>
                <c:pt idx="22449">
                  <c:v>0.74719999999999998</c:v>
                </c:pt>
                <c:pt idx="22450">
                  <c:v>0.76249999999999996</c:v>
                </c:pt>
                <c:pt idx="22451">
                  <c:v>0.63990000000000002</c:v>
                </c:pt>
                <c:pt idx="22452">
                  <c:v>0.73729999999999996</c:v>
                </c:pt>
                <c:pt idx="22453">
                  <c:v>0.6653</c:v>
                </c:pt>
                <c:pt idx="22454">
                  <c:v>0.88959999999999995</c:v>
                </c:pt>
                <c:pt idx="22455">
                  <c:v>0.65549999999999997</c:v>
                </c:pt>
                <c:pt idx="22456">
                  <c:v>0.58779999999999999</c:v>
                </c:pt>
                <c:pt idx="22457">
                  <c:v>0.61339999999999995</c:v>
                </c:pt>
                <c:pt idx="22458">
                  <c:v>0.78039999999999998</c:v>
                </c:pt>
                <c:pt idx="22459">
                  <c:v>0.76749999999999996</c:v>
                </c:pt>
                <c:pt idx="22460">
                  <c:v>0.64970000000000006</c:v>
                </c:pt>
                <c:pt idx="22461">
                  <c:v>0.69479999999999997</c:v>
                </c:pt>
                <c:pt idx="22462">
                  <c:v>0.73399999999999999</c:v>
                </c:pt>
                <c:pt idx="22463">
                  <c:v>0.56059999999999999</c:v>
                </c:pt>
                <c:pt idx="22464">
                  <c:v>0.74939999999999996</c:v>
                </c:pt>
                <c:pt idx="22465">
                  <c:v>0.60940000000000005</c:v>
                </c:pt>
                <c:pt idx="22466">
                  <c:v>0.77070000000000005</c:v>
                </c:pt>
                <c:pt idx="22467">
                  <c:v>0.74950000000000006</c:v>
                </c:pt>
                <c:pt idx="22468">
                  <c:v>0.63980000000000004</c:v>
                </c:pt>
                <c:pt idx="22469">
                  <c:v>0.67249999999999999</c:v>
                </c:pt>
                <c:pt idx="22470">
                  <c:v>0.68400000000000005</c:v>
                </c:pt>
                <c:pt idx="22471">
                  <c:v>0.62649999999999995</c:v>
                </c:pt>
                <c:pt idx="22472">
                  <c:v>0.64049999999999996</c:v>
                </c:pt>
                <c:pt idx="22473">
                  <c:v>0.8972</c:v>
                </c:pt>
                <c:pt idx="22474">
                  <c:v>0.73860000000000003</c:v>
                </c:pt>
                <c:pt idx="22475">
                  <c:v>0.64390000000000003</c:v>
                </c:pt>
                <c:pt idx="22476">
                  <c:v>0.61429999999999996</c:v>
                </c:pt>
                <c:pt idx="22477">
                  <c:v>0.77629999999999999</c:v>
                </c:pt>
                <c:pt idx="22478">
                  <c:v>0.83699999999999997</c:v>
                </c:pt>
                <c:pt idx="22479">
                  <c:v>0.7016</c:v>
                </c:pt>
                <c:pt idx="22480">
                  <c:v>0.78290000000000004</c:v>
                </c:pt>
                <c:pt idx="22481">
                  <c:v>0.67130000000000001</c:v>
                </c:pt>
                <c:pt idx="22482">
                  <c:v>0.80289999999999995</c:v>
                </c:pt>
                <c:pt idx="22483">
                  <c:v>0.70909999999999995</c:v>
                </c:pt>
                <c:pt idx="22484">
                  <c:v>0.9869</c:v>
                </c:pt>
                <c:pt idx="22485">
                  <c:v>0.82799999999999996</c:v>
                </c:pt>
                <c:pt idx="22486">
                  <c:v>0.94650000000000001</c:v>
                </c:pt>
                <c:pt idx="22487">
                  <c:v>0.64900000000000002</c:v>
                </c:pt>
                <c:pt idx="22488">
                  <c:v>0.85150000000000003</c:v>
                </c:pt>
                <c:pt idx="22489">
                  <c:v>0.81510000000000005</c:v>
                </c:pt>
                <c:pt idx="22490">
                  <c:v>0.84399999999999997</c:v>
                </c:pt>
                <c:pt idx="22491">
                  <c:v>0.71230000000000004</c:v>
                </c:pt>
                <c:pt idx="22492">
                  <c:v>0.92649999999999999</c:v>
                </c:pt>
                <c:pt idx="22493">
                  <c:v>0.92179999999999995</c:v>
                </c:pt>
                <c:pt idx="22494">
                  <c:v>0.876</c:v>
                </c:pt>
                <c:pt idx="22495">
                  <c:v>0.8972</c:v>
                </c:pt>
                <c:pt idx="22496">
                  <c:v>0.96560000000000001</c:v>
                </c:pt>
                <c:pt idx="22497">
                  <c:v>0.66579999999999995</c:v>
                </c:pt>
                <c:pt idx="22498">
                  <c:v>0.73650000000000004</c:v>
                </c:pt>
                <c:pt idx="22499">
                  <c:v>1.0269999999999999</c:v>
                </c:pt>
                <c:pt idx="22500">
                  <c:v>1.077</c:v>
                </c:pt>
                <c:pt idx="22501">
                  <c:v>0.78320000000000001</c:v>
                </c:pt>
                <c:pt idx="22502">
                  <c:v>0.80159999999999998</c:v>
                </c:pt>
                <c:pt idx="22503">
                  <c:v>0.90359999999999996</c:v>
                </c:pt>
                <c:pt idx="22504">
                  <c:v>0.93489999999999995</c:v>
                </c:pt>
                <c:pt idx="22505">
                  <c:v>0.85329999999999995</c:v>
                </c:pt>
                <c:pt idx="22506">
                  <c:v>0.86260000000000003</c:v>
                </c:pt>
                <c:pt idx="22507">
                  <c:v>0.76490000000000002</c:v>
                </c:pt>
                <c:pt idx="22508">
                  <c:v>0.8337</c:v>
                </c:pt>
                <c:pt idx="22509">
                  <c:v>0.91549999999999998</c:v>
                </c:pt>
                <c:pt idx="22510">
                  <c:v>0.86429999999999996</c:v>
                </c:pt>
                <c:pt idx="22511">
                  <c:v>0.75490000000000002</c:v>
                </c:pt>
                <c:pt idx="22512">
                  <c:v>0.72399999999999998</c:v>
                </c:pt>
                <c:pt idx="22513">
                  <c:v>0.85109999999999997</c:v>
                </c:pt>
                <c:pt idx="22514">
                  <c:v>0.77070000000000005</c:v>
                </c:pt>
                <c:pt idx="22515">
                  <c:v>0.79890000000000005</c:v>
                </c:pt>
                <c:pt idx="22516">
                  <c:v>0.81040000000000001</c:v>
                </c:pt>
                <c:pt idx="22517">
                  <c:v>0.74170000000000003</c:v>
                </c:pt>
                <c:pt idx="22518">
                  <c:v>0.84830000000000005</c:v>
                </c:pt>
                <c:pt idx="22519">
                  <c:v>0.77210000000000001</c:v>
                </c:pt>
                <c:pt idx="22520">
                  <c:v>0.7288</c:v>
                </c:pt>
                <c:pt idx="22521">
                  <c:v>0.61980000000000002</c:v>
                </c:pt>
                <c:pt idx="22522">
                  <c:v>0.79569999999999996</c:v>
                </c:pt>
                <c:pt idx="22523">
                  <c:v>0.68710000000000004</c:v>
                </c:pt>
                <c:pt idx="22524">
                  <c:v>0.7046</c:v>
                </c:pt>
                <c:pt idx="22525">
                  <c:v>0.63439999999999996</c:v>
                </c:pt>
                <c:pt idx="22526">
                  <c:v>0.59570000000000001</c:v>
                </c:pt>
                <c:pt idx="22527">
                  <c:v>0.64780000000000004</c:v>
                </c:pt>
                <c:pt idx="22528">
                  <c:v>0.66249999999999998</c:v>
                </c:pt>
                <c:pt idx="22529">
                  <c:v>0.6522</c:v>
                </c:pt>
                <c:pt idx="22530">
                  <c:v>0.65100000000000002</c:v>
                </c:pt>
                <c:pt idx="22531">
                  <c:v>0.59460000000000002</c:v>
                </c:pt>
                <c:pt idx="22532">
                  <c:v>0.53939999999999999</c:v>
                </c:pt>
                <c:pt idx="22533">
                  <c:v>0.80300000000000005</c:v>
                </c:pt>
                <c:pt idx="22534">
                  <c:v>0.61109999999999998</c:v>
                </c:pt>
                <c:pt idx="22535">
                  <c:v>0.64449999999999996</c:v>
                </c:pt>
                <c:pt idx="22536">
                  <c:v>0.62819999999999998</c:v>
                </c:pt>
                <c:pt idx="22537">
                  <c:v>0.67200000000000004</c:v>
                </c:pt>
                <c:pt idx="22538">
                  <c:v>0.66349999999999998</c:v>
                </c:pt>
                <c:pt idx="22539">
                  <c:v>0.69310000000000005</c:v>
                </c:pt>
                <c:pt idx="22540">
                  <c:v>0.6825</c:v>
                </c:pt>
                <c:pt idx="22541">
                  <c:v>0.82769999999999999</c:v>
                </c:pt>
                <c:pt idx="22542">
                  <c:v>0.77590000000000003</c:v>
                </c:pt>
                <c:pt idx="22543">
                  <c:v>0.74219999999999997</c:v>
                </c:pt>
                <c:pt idx="22544">
                  <c:v>0.68340000000000001</c:v>
                </c:pt>
                <c:pt idx="22545">
                  <c:v>0.74409999999999998</c:v>
                </c:pt>
                <c:pt idx="22546">
                  <c:v>0.81610000000000005</c:v>
                </c:pt>
                <c:pt idx="22547">
                  <c:v>0.82440000000000002</c:v>
                </c:pt>
                <c:pt idx="22548">
                  <c:v>0.83779999999999999</c:v>
                </c:pt>
                <c:pt idx="22549">
                  <c:v>0.86529999999999996</c:v>
                </c:pt>
                <c:pt idx="22550">
                  <c:v>0.82250000000000001</c:v>
                </c:pt>
                <c:pt idx="22551">
                  <c:v>0.79569999999999996</c:v>
                </c:pt>
                <c:pt idx="22552">
                  <c:v>0.8085</c:v>
                </c:pt>
                <c:pt idx="22553">
                  <c:v>0.98380000000000001</c:v>
                </c:pt>
                <c:pt idx="22554">
                  <c:v>0.96679999999999999</c:v>
                </c:pt>
                <c:pt idx="22555">
                  <c:v>0.81599999999999995</c:v>
                </c:pt>
                <c:pt idx="22556">
                  <c:v>0.82720000000000005</c:v>
                </c:pt>
                <c:pt idx="22557">
                  <c:v>0.85950000000000004</c:v>
                </c:pt>
                <c:pt idx="22558">
                  <c:v>0.89149999999999996</c:v>
                </c:pt>
                <c:pt idx="22559">
                  <c:v>0.8609</c:v>
                </c:pt>
                <c:pt idx="22560">
                  <c:v>0.88160000000000005</c:v>
                </c:pt>
                <c:pt idx="22561">
                  <c:v>0.89049999999999996</c:v>
                </c:pt>
                <c:pt idx="22562">
                  <c:v>0.94489999999999996</c:v>
                </c:pt>
                <c:pt idx="22563">
                  <c:v>0.8004</c:v>
                </c:pt>
                <c:pt idx="22564">
                  <c:v>0.83960000000000001</c:v>
                </c:pt>
                <c:pt idx="22565">
                  <c:v>0.90880000000000005</c:v>
                </c:pt>
                <c:pt idx="22566">
                  <c:v>0.78339999999999999</c:v>
                </c:pt>
                <c:pt idx="22567">
                  <c:v>0.85499999999999998</c:v>
                </c:pt>
                <c:pt idx="22568">
                  <c:v>0.8518</c:v>
                </c:pt>
                <c:pt idx="22569">
                  <c:v>0.83630000000000004</c:v>
                </c:pt>
                <c:pt idx="22570">
                  <c:v>0.83509999999999995</c:v>
                </c:pt>
                <c:pt idx="22571">
                  <c:v>0.81769999999999998</c:v>
                </c:pt>
                <c:pt idx="22572">
                  <c:v>0.74370000000000003</c:v>
                </c:pt>
                <c:pt idx="22573">
                  <c:v>0.82489999999999997</c:v>
                </c:pt>
                <c:pt idx="22574">
                  <c:v>0.69099999999999995</c:v>
                </c:pt>
                <c:pt idx="22575">
                  <c:v>0.79590000000000005</c:v>
                </c:pt>
                <c:pt idx="22576">
                  <c:v>0.75349999999999995</c:v>
                </c:pt>
                <c:pt idx="22577">
                  <c:v>0.65429999999999999</c:v>
                </c:pt>
                <c:pt idx="22578">
                  <c:v>0.72060000000000002</c:v>
                </c:pt>
                <c:pt idx="22579">
                  <c:v>0.69769999999999999</c:v>
                </c:pt>
                <c:pt idx="22580">
                  <c:v>0.66269999999999996</c:v>
                </c:pt>
                <c:pt idx="22581">
                  <c:v>0.67159999999999997</c:v>
                </c:pt>
                <c:pt idx="22582">
                  <c:v>0.62219999999999998</c:v>
                </c:pt>
                <c:pt idx="22583">
                  <c:v>0.75090000000000001</c:v>
                </c:pt>
                <c:pt idx="22584">
                  <c:v>0.71560000000000001</c:v>
                </c:pt>
                <c:pt idx="22585">
                  <c:v>0.68149999999999999</c:v>
                </c:pt>
                <c:pt idx="22586">
                  <c:v>0.74439999999999995</c:v>
                </c:pt>
                <c:pt idx="22587">
                  <c:v>0.70960000000000001</c:v>
                </c:pt>
                <c:pt idx="22588">
                  <c:v>0.81089999999999995</c:v>
                </c:pt>
                <c:pt idx="22589">
                  <c:v>0.69099999999999995</c:v>
                </c:pt>
                <c:pt idx="22590">
                  <c:v>0.70660000000000001</c:v>
                </c:pt>
                <c:pt idx="22591">
                  <c:v>0.74839999999999995</c:v>
                </c:pt>
                <c:pt idx="22592">
                  <c:v>0.7087</c:v>
                </c:pt>
                <c:pt idx="22593">
                  <c:v>0.78390000000000004</c:v>
                </c:pt>
                <c:pt idx="22594">
                  <c:v>0.81689999999999996</c:v>
                </c:pt>
                <c:pt idx="22595">
                  <c:v>0.79020000000000001</c:v>
                </c:pt>
                <c:pt idx="22596">
                  <c:v>0.69110000000000005</c:v>
                </c:pt>
                <c:pt idx="22597">
                  <c:v>0.84630000000000005</c:v>
                </c:pt>
                <c:pt idx="22598">
                  <c:v>0.84489999999999998</c:v>
                </c:pt>
                <c:pt idx="22599">
                  <c:v>0.8054</c:v>
                </c:pt>
                <c:pt idx="22600">
                  <c:v>0.87360000000000004</c:v>
                </c:pt>
                <c:pt idx="22601">
                  <c:v>0.91710000000000003</c:v>
                </c:pt>
                <c:pt idx="22602">
                  <c:v>0.73919999999999997</c:v>
                </c:pt>
                <c:pt idx="22603">
                  <c:v>0.68389999999999995</c:v>
                </c:pt>
                <c:pt idx="22604">
                  <c:v>0.97060000000000002</c:v>
                </c:pt>
                <c:pt idx="22605">
                  <c:v>0.80600000000000005</c:v>
                </c:pt>
                <c:pt idx="22606">
                  <c:v>0.6986</c:v>
                </c:pt>
                <c:pt idx="22607">
                  <c:v>0.74509999999999998</c:v>
                </c:pt>
                <c:pt idx="22608">
                  <c:v>0.82210000000000005</c:v>
                </c:pt>
                <c:pt idx="22609">
                  <c:v>0.82620000000000005</c:v>
                </c:pt>
                <c:pt idx="22610">
                  <c:v>0.74980000000000002</c:v>
                </c:pt>
                <c:pt idx="22611">
                  <c:v>0.91359999999999997</c:v>
                </c:pt>
                <c:pt idx="22612">
                  <c:v>0.80320000000000003</c:v>
                </c:pt>
                <c:pt idx="22613">
                  <c:v>0.9869</c:v>
                </c:pt>
                <c:pt idx="22614">
                  <c:v>0.92610000000000003</c:v>
                </c:pt>
                <c:pt idx="22615">
                  <c:v>0.80840000000000001</c:v>
                </c:pt>
                <c:pt idx="22616">
                  <c:v>0.75480000000000003</c:v>
                </c:pt>
                <c:pt idx="22617">
                  <c:v>0.69820000000000004</c:v>
                </c:pt>
                <c:pt idx="22618">
                  <c:v>0.79449999999999998</c:v>
                </c:pt>
                <c:pt idx="22619">
                  <c:v>0.84770000000000001</c:v>
                </c:pt>
                <c:pt idx="22620">
                  <c:v>0.73960000000000004</c:v>
                </c:pt>
                <c:pt idx="22621">
                  <c:v>0.7661</c:v>
                </c:pt>
                <c:pt idx="22622">
                  <c:v>0.80530000000000002</c:v>
                </c:pt>
                <c:pt idx="22623">
                  <c:v>0.66739999999999999</c:v>
                </c:pt>
                <c:pt idx="22624">
                  <c:v>0.72899999999999998</c:v>
                </c:pt>
                <c:pt idx="22625">
                  <c:v>0.71699999999999997</c:v>
                </c:pt>
                <c:pt idx="22626">
                  <c:v>0.7893</c:v>
                </c:pt>
                <c:pt idx="22627">
                  <c:v>0.74309999999999998</c:v>
                </c:pt>
                <c:pt idx="22628">
                  <c:v>0.77339999999999998</c:v>
                </c:pt>
                <c:pt idx="22629">
                  <c:v>0.87960000000000005</c:v>
                </c:pt>
                <c:pt idx="22630">
                  <c:v>0.79159999999999997</c:v>
                </c:pt>
                <c:pt idx="22631">
                  <c:v>0.80200000000000005</c:v>
                </c:pt>
                <c:pt idx="22632">
                  <c:v>0.65369999999999995</c:v>
                </c:pt>
                <c:pt idx="22633">
                  <c:v>0.85929999999999995</c:v>
                </c:pt>
                <c:pt idx="22634">
                  <c:v>0.84599999999999997</c:v>
                </c:pt>
                <c:pt idx="22635">
                  <c:v>0.99590000000000001</c:v>
                </c:pt>
                <c:pt idx="22636">
                  <c:v>0.76970000000000005</c:v>
                </c:pt>
                <c:pt idx="22637">
                  <c:v>0.72099999999999997</c:v>
                </c:pt>
                <c:pt idx="22638">
                  <c:v>0.85129999999999995</c:v>
                </c:pt>
                <c:pt idx="22639">
                  <c:v>0.91930000000000001</c:v>
                </c:pt>
                <c:pt idx="22640">
                  <c:v>0.80569999999999997</c:v>
                </c:pt>
                <c:pt idx="22641">
                  <c:v>0.76919999999999999</c:v>
                </c:pt>
                <c:pt idx="22642">
                  <c:v>0.76319999999999999</c:v>
                </c:pt>
                <c:pt idx="22643">
                  <c:v>0.7893</c:v>
                </c:pt>
                <c:pt idx="22644">
                  <c:v>0.7298</c:v>
                </c:pt>
                <c:pt idx="22645">
                  <c:v>0.86439999999999995</c:v>
                </c:pt>
                <c:pt idx="22646">
                  <c:v>0.83530000000000004</c:v>
                </c:pt>
                <c:pt idx="22647">
                  <c:v>0.83160000000000001</c:v>
                </c:pt>
                <c:pt idx="22648">
                  <c:v>1.0269999999999999</c:v>
                </c:pt>
                <c:pt idx="22649">
                  <c:v>0.76659999999999995</c:v>
                </c:pt>
                <c:pt idx="22650">
                  <c:v>0.87539999999999996</c:v>
                </c:pt>
                <c:pt idx="22651">
                  <c:v>0.90549999999999997</c:v>
                </c:pt>
                <c:pt idx="22652">
                  <c:v>0.89290000000000003</c:v>
                </c:pt>
                <c:pt idx="22653">
                  <c:v>0.9355</c:v>
                </c:pt>
                <c:pt idx="22654">
                  <c:v>0.75070000000000003</c:v>
                </c:pt>
                <c:pt idx="22655">
                  <c:v>0.97250000000000003</c:v>
                </c:pt>
                <c:pt idx="22656">
                  <c:v>0.96940000000000004</c:v>
                </c:pt>
                <c:pt idx="22657">
                  <c:v>0.91110000000000002</c:v>
                </c:pt>
                <c:pt idx="22658">
                  <c:v>0.91930000000000001</c:v>
                </c:pt>
                <c:pt idx="22659">
                  <c:v>0.78200000000000003</c:v>
                </c:pt>
                <c:pt idx="22660">
                  <c:v>0.84519999999999995</c:v>
                </c:pt>
                <c:pt idx="22661">
                  <c:v>0.99450000000000005</c:v>
                </c:pt>
                <c:pt idx="22662">
                  <c:v>0.82410000000000005</c:v>
                </c:pt>
                <c:pt idx="22663">
                  <c:v>0.85089999999999999</c:v>
                </c:pt>
                <c:pt idx="22664">
                  <c:v>0.79369999999999996</c:v>
                </c:pt>
                <c:pt idx="22665">
                  <c:v>0.7762</c:v>
                </c:pt>
                <c:pt idx="22666">
                  <c:v>0.77080000000000004</c:v>
                </c:pt>
                <c:pt idx="22667">
                  <c:v>0.87690000000000001</c:v>
                </c:pt>
                <c:pt idx="22668">
                  <c:v>0.79430000000000001</c:v>
                </c:pt>
                <c:pt idx="22669">
                  <c:v>0.6774</c:v>
                </c:pt>
                <c:pt idx="22670">
                  <c:v>0.76190000000000002</c:v>
                </c:pt>
                <c:pt idx="22671">
                  <c:v>0.82540000000000002</c:v>
                </c:pt>
                <c:pt idx="22672">
                  <c:v>0.90800000000000003</c:v>
                </c:pt>
                <c:pt idx="22673">
                  <c:v>0.71130000000000004</c:v>
                </c:pt>
                <c:pt idx="22674">
                  <c:v>0.66310000000000002</c:v>
                </c:pt>
                <c:pt idx="22675">
                  <c:v>0.75519999999999998</c:v>
                </c:pt>
                <c:pt idx="22676">
                  <c:v>0.66930000000000001</c:v>
                </c:pt>
                <c:pt idx="22677">
                  <c:v>0.78439999999999999</c:v>
                </c:pt>
                <c:pt idx="22678">
                  <c:v>0.66620000000000001</c:v>
                </c:pt>
                <c:pt idx="22679">
                  <c:v>0.69930000000000003</c:v>
                </c:pt>
                <c:pt idx="22680">
                  <c:v>0.76119999999999999</c:v>
                </c:pt>
                <c:pt idx="22681">
                  <c:v>0.68140000000000001</c:v>
                </c:pt>
                <c:pt idx="22682">
                  <c:v>0.63400000000000001</c:v>
                </c:pt>
                <c:pt idx="22683">
                  <c:v>0.68389999999999995</c:v>
                </c:pt>
                <c:pt idx="22684">
                  <c:v>0.74160000000000004</c:v>
                </c:pt>
                <c:pt idx="22685">
                  <c:v>0.65639999999999998</c:v>
                </c:pt>
                <c:pt idx="22686">
                  <c:v>0.6462</c:v>
                </c:pt>
                <c:pt idx="22687">
                  <c:v>0.72089999999999999</c:v>
                </c:pt>
                <c:pt idx="22688">
                  <c:v>0.58379999999999999</c:v>
                </c:pt>
                <c:pt idx="22689">
                  <c:v>0.61870000000000003</c:v>
                </c:pt>
                <c:pt idx="22690">
                  <c:v>0.59860000000000002</c:v>
                </c:pt>
                <c:pt idx="22691">
                  <c:v>0.50439999999999996</c:v>
                </c:pt>
                <c:pt idx="22692">
                  <c:v>0.52569999999999995</c:v>
                </c:pt>
                <c:pt idx="22693">
                  <c:v>0.64019999999999999</c:v>
                </c:pt>
                <c:pt idx="22694">
                  <c:v>0.61770000000000003</c:v>
                </c:pt>
                <c:pt idx="22695">
                  <c:v>0.67130000000000001</c:v>
                </c:pt>
                <c:pt idx="22696">
                  <c:v>0.54449999999999998</c:v>
                </c:pt>
                <c:pt idx="22697">
                  <c:v>0.60289999999999999</c:v>
                </c:pt>
                <c:pt idx="22698">
                  <c:v>0.58079999999999998</c:v>
                </c:pt>
                <c:pt idx="22699">
                  <c:v>0.71230000000000004</c:v>
                </c:pt>
                <c:pt idx="22700">
                  <c:v>0.59370000000000001</c:v>
                </c:pt>
                <c:pt idx="22701">
                  <c:v>0.55989999999999995</c:v>
                </c:pt>
                <c:pt idx="22702">
                  <c:v>0.74309999999999998</c:v>
                </c:pt>
                <c:pt idx="22703">
                  <c:v>0.69299999999999995</c:v>
                </c:pt>
                <c:pt idx="22704">
                  <c:v>0.68899999999999995</c:v>
                </c:pt>
                <c:pt idx="22705">
                  <c:v>0.745</c:v>
                </c:pt>
                <c:pt idx="22706">
                  <c:v>0.81620000000000004</c:v>
                </c:pt>
                <c:pt idx="22707">
                  <c:v>0.76519999999999999</c:v>
                </c:pt>
                <c:pt idx="22708">
                  <c:v>0.745</c:v>
                </c:pt>
                <c:pt idx="22709">
                  <c:v>0.94569999999999999</c:v>
                </c:pt>
                <c:pt idx="22710">
                  <c:v>0.83919999999999995</c:v>
                </c:pt>
                <c:pt idx="22711">
                  <c:v>0.87849999999999995</c:v>
                </c:pt>
                <c:pt idx="22712">
                  <c:v>0.76639999999999997</c:v>
                </c:pt>
                <c:pt idx="22713">
                  <c:v>0.90049999999999997</c:v>
                </c:pt>
                <c:pt idx="22714">
                  <c:v>0.79159999999999997</c:v>
                </c:pt>
                <c:pt idx="22715">
                  <c:v>0.96230000000000004</c:v>
                </c:pt>
                <c:pt idx="22716">
                  <c:v>0.82320000000000004</c:v>
                </c:pt>
                <c:pt idx="22717">
                  <c:v>0.81340000000000001</c:v>
                </c:pt>
                <c:pt idx="22718">
                  <c:v>0.87250000000000005</c:v>
                </c:pt>
                <c:pt idx="22719">
                  <c:v>0.80220000000000002</c:v>
                </c:pt>
                <c:pt idx="22720">
                  <c:v>0.93610000000000004</c:v>
                </c:pt>
                <c:pt idx="22721">
                  <c:v>0.96750000000000003</c:v>
                </c:pt>
                <c:pt idx="22722">
                  <c:v>0.87739999999999996</c:v>
                </c:pt>
                <c:pt idx="22723">
                  <c:v>0.89319999999999999</c:v>
                </c:pt>
                <c:pt idx="22724">
                  <c:v>0.9627</c:v>
                </c:pt>
                <c:pt idx="22725">
                  <c:v>0.97960000000000003</c:v>
                </c:pt>
                <c:pt idx="22726">
                  <c:v>0.76170000000000004</c:v>
                </c:pt>
                <c:pt idx="22727">
                  <c:v>0.92430000000000001</c:v>
                </c:pt>
                <c:pt idx="22728">
                  <c:v>1.0129999999999999</c:v>
                </c:pt>
                <c:pt idx="22729">
                  <c:v>0.88270000000000004</c:v>
                </c:pt>
                <c:pt idx="22730">
                  <c:v>0.85319999999999996</c:v>
                </c:pt>
                <c:pt idx="22731">
                  <c:v>0.90210000000000001</c:v>
                </c:pt>
                <c:pt idx="22732">
                  <c:v>0.85240000000000005</c:v>
                </c:pt>
                <c:pt idx="22733">
                  <c:v>0.83089999999999997</c:v>
                </c:pt>
                <c:pt idx="22734">
                  <c:v>0.9365</c:v>
                </c:pt>
                <c:pt idx="22735">
                  <c:v>0.95660000000000001</c:v>
                </c:pt>
                <c:pt idx="22736">
                  <c:v>0.85099999999999998</c:v>
                </c:pt>
                <c:pt idx="22737">
                  <c:v>0.81079999999999997</c:v>
                </c:pt>
                <c:pt idx="22738">
                  <c:v>0.87370000000000003</c:v>
                </c:pt>
                <c:pt idx="22739">
                  <c:v>0.77700000000000002</c:v>
                </c:pt>
                <c:pt idx="22740">
                  <c:v>0.79730000000000001</c:v>
                </c:pt>
                <c:pt idx="22741">
                  <c:v>0.87919999999999998</c:v>
                </c:pt>
                <c:pt idx="22742">
                  <c:v>0.73450000000000004</c:v>
                </c:pt>
                <c:pt idx="22743">
                  <c:v>0.64370000000000005</c:v>
                </c:pt>
                <c:pt idx="22744">
                  <c:v>0.86160000000000003</c:v>
                </c:pt>
                <c:pt idx="22745">
                  <c:v>0.60289999999999999</c:v>
                </c:pt>
                <c:pt idx="22746">
                  <c:v>0.62029999999999996</c:v>
                </c:pt>
                <c:pt idx="22747">
                  <c:v>0.87350000000000005</c:v>
                </c:pt>
                <c:pt idx="22748">
                  <c:v>0.82809999999999995</c:v>
                </c:pt>
                <c:pt idx="22749">
                  <c:v>0.71379999999999999</c:v>
                </c:pt>
                <c:pt idx="22750">
                  <c:v>0.75119999999999998</c:v>
                </c:pt>
                <c:pt idx="22751">
                  <c:v>0.88190000000000002</c:v>
                </c:pt>
                <c:pt idx="22752">
                  <c:v>0.84289999999999998</c:v>
                </c:pt>
                <c:pt idx="22753">
                  <c:v>0.75370000000000004</c:v>
                </c:pt>
                <c:pt idx="22754">
                  <c:v>0.76329999999999998</c:v>
                </c:pt>
                <c:pt idx="22755">
                  <c:v>0.79369999999999996</c:v>
                </c:pt>
                <c:pt idx="22756">
                  <c:v>0.73150000000000004</c:v>
                </c:pt>
                <c:pt idx="22757">
                  <c:v>0.90169999999999995</c:v>
                </c:pt>
                <c:pt idx="22758">
                  <c:v>0.93210000000000004</c:v>
                </c:pt>
                <c:pt idx="22759">
                  <c:v>0.94530000000000003</c:v>
                </c:pt>
                <c:pt idx="22760">
                  <c:v>0.82020000000000004</c:v>
                </c:pt>
                <c:pt idx="22761">
                  <c:v>0.84040000000000004</c:v>
                </c:pt>
                <c:pt idx="22762">
                  <c:v>0.89100000000000001</c:v>
                </c:pt>
                <c:pt idx="22763">
                  <c:v>0.77349999999999997</c:v>
                </c:pt>
                <c:pt idx="22764">
                  <c:v>0.81569999999999998</c:v>
                </c:pt>
                <c:pt idx="22765">
                  <c:v>0.84330000000000005</c:v>
                </c:pt>
                <c:pt idx="22766">
                  <c:v>0.72260000000000002</c:v>
                </c:pt>
                <c:pt idx="22767">
                  <c:v>0.96430000000000005</c:v>
                </c:pt>
                <c:pt idx="22768">
                  <c:v>0.77359999999999995</c:v>
                </c:pt>
                <c:pt idx="22769">
                  <c:v>0.96479999999999999</c:v>
                </c:pt>
                <c:pt idx="22770">
                  <c:v>0.86050000000000004</c:v>
                </c:pt>
                <c:pt idx="22771">
                  <c:v>0.93630000000000002</c:v>
                </c:pt>
                <c:pt idx="22772">
                  <c:v>0.85660000000000003</c:v>
                </c:pt>
                <c:pt idx="22773">
                  <c:v>0.96030000000000004</c:v>
                </c:pt>
                <c:pt idx="22774">
                  <c:v>0.84640000000000004</c:v>
                </c:pt>
                <c:pt idx="22775">
                  <c:v>0.97529999999999994</c:v>
                </c:pt>
                <c:pt idx="22776">
                  <c:v>0.80300000000000005</c:v>
                </c:pt>
                <c:pt idx="22777">
                  <c:v>0.91020000000000001</c:v>
                </c:pt>
                <c:pt idx="22778">
                  <c:v>0.86699999999999999</c:v>
                </c:pt>
                <c:pt idx="22779">
                  <c:v>0.95989999999999998</c:v>
                </c:pt>
                <c:pt idx="22780">
                  <c:v>0.82110000000000005</c:v>
                </c:pt>
                <c:pt idx="22781">
                  <c:v>0.77170000000000005</c:v>
                </c:pt>
                <c:pt idx="22782">
                  <c:v>0.996</c:v>
                </c:pt>
                <c:pt idx="22783">
                  <c:v>0.87860000000000005</c:v>
                </c:pt>
                <c:pt idx="22784">
                  <c:v>0.87709999999999999</c:v>
                </c:pt>
                <c:pt idx="22785">
                  <c:v>0.91910000000000003</c:v>
                </c:pt>
                <c:pt idx="22786">
                  <c:v>0.80959999999999999</c:v>
                </c:pt>
                <c:pt idx="22787">
                  <c:v>0.93740000000000001</c:v>
                </c:pt>
                <c:pt idx="22788">
                  <c:v>0.78359999999999996</c:v>
                </c:pt>
                <c:pt idx="22789">
                  <c:v>1.0109999999999999</c:v>
                </c:pt>
                <c:pt idx="22790">
                  <c:v>0.75429999999999997</c:v>
                </c:pt>
                <c:pt idx="22791">
                  <c:v>0.89380000000000004</c:v>
                </c:pt>
                <c:pt idx="22792">
                  <c:v>0.86329999999999996</c:v>
                </c:pt>
                <c:pt idx="22793">
                  <c:v>0.86140000000000005</c:v>
                </c:pt>
                <c:pt idx="22794">
                  <c:v>0.86</c:v>
                </c:pt>
                <c:pt idx="22795">
                  <c:v>0.77590000000000003</c:v>
                </c:pt>
                <c:pt idx="22796">
                  <c:v>0.81330000000000002</c:v>
                </c:pt>
                <c:pt idx="22797">
                  <c:v>0.81130000000000002</c:v>
                </c:pt>
                <c:pt idx="22798">
                  <c:v>0.79039999999999999</c:v>
                </c:pt>
                <c:pt idx="22799">
                  <c:v>0.72860000000000003</c:v>
                </c:pt>
                <c:pt idx="22800">
                  <c:v>0.75949999999999995</c:v>
                </c:pt>
                <c:pt idx="22801">
                  <c:v>0.80120000000000002</c:v>
                </c:pt>
                <c:pt idx="22802">
                  <c:v>0.80120000000000002</c:v>
                </c:pt>
                <c:pt idx="22803">
                  <c:v>0.81540000000000001</c:v>
                </c:pt>
                <c:pt idx="22804">
                  <c:v>0.82479999999999998</c:v>
                </c:pt>
                <c:pt idx="22805">
                  <c:v>0.69099999999999995</c:v>
                </c:pt>
                <c:pt idx="22806">
                  <c:v>0.80820000000000003</c:v>
                </c:pt>
                <c:pt idx="22807">
                  <c:v>0.71350000000000002</c:v>
                </c:pt>
                <c:pt idx="22808">
                  <c:v>0.74270000000000003</c:v>
                </c:pt>
                <c:pt idx="22809">
                  <c:v>0.70809999999999995</c:v>
                </c:pt>
                <c:pt idx="22810">
                  <c:v>0.7026</c:v>
                </c:pt>
                <c:pt idx="22811">
                  <c:v>0.66190000000000004</c:v>
                </c:pt>
                <c:pt idx="22812">
                  <c:v>0.73480000000000001</c:v>
                </c:pt>
                <c:pt idx="22813">
                  <c:v>0.72529999999999994</c:v>
                </c:pt>
                <c:pt idx="22814">
                  <c:v>0.73550000000000004</c:v>
                </c:pt>
                <c:pt idx="22815">
                  <c:v>0.87360000000000004</c:v>
                </c:pt>
                <c:pt idx="22816">
                  <c:v>0.75360000000000005</c:v>
                </c:pt>
                <c:pt idx="22817">
                  <c:v>0.70879999999999999</c:v>
                </c:pt>
                <c:pt idx="22818">
                  <c:v>0.79790000000000005</c:v>
                </c:pt>
                <c:pt idx="22819">
                  <c:v>0.83489999999999998</c:v>
                </c:pt>
                <c:pt idx="22820">
                  <c:v>0.68379999999999996</c:v>
                </c:pt>
                <c:pt idx="22821">
                  <c:v>0.62109999999999999</c:v>
                </c:pt>
                <c:pt idx="22822">
                  <c:v>0.75390000000000001</c:v>
                </c:pt>
                <c:pt idx="22823">
                  <c:v>0.84589999999999999</c:v>
                </c:pt>
                <c:pt idx="22824">
                  <c:v>0.64849999999999997</c:v>
                </c:pt>
                <c:pt idx="22825">
                  <c:v>0.74760000000000004</c:v>
                </c:pt>
                <c:pt idx="22826">
                  <c:v>0.76229999999999998</c:v>
                </c:pt>
                <c:pt idx="22827">
                  <c:v>0.64300000000000002</c:v>
                </c:pt>
                <c:pt idx="22828">
                  <c:v>0.72519999999999996</c:v>
                </c:pt>
                <c:pt idx="22829">
                  <c:v>0.58819999999999995</c:v>
                </c:pt>
                <c:pt idx="22830">
                  <c:v>0.71970000000000001</c:v>
                </c:pt>
                <c:pt idx="22831">
                  <c:v>0.69669999999999999</c:v>
                </c:pt>
                <c:pt idx="22832">
                  <c:v>0.70050000000000001</c:v>
                </c:pt>
                <c:pt idx="22833">
                  <c:v>0.57020000000000004</c:v>
                </c:pt>
                <c:pt idx="22834">
                  <c:v>0.58279999999999998</c:v>
                </c:pt>
                <c:pt idx="22835">
                  <c:v>0.55179999999999996</c:v>
                </c:pt>
                <c:pt idx="22836">
                  <c:v>0.6089</c:v>
                </c:pt>
                <c:pt idx="22837">
                  <c:v>0.64290000000000003</c:v>
                </c:pt>
                <c:pt idx="22838">
                  <c:v>0.70289999999999997</c:v>
                </c:pt>
                <c:pt idx="22839">
                  <c:v>0.56310000000000004</c:v>
                </c:pt>
                <c:pt idx="22840">
                  <c:v>0.54449999999999998</c:v>
                </c:pt>
                <c:pt idx="22841">
                  <c:v>0.51949999999999996</c:v>
                </c:pt>
                <c:pt idx="22842">
                  <c:v>0.54700000000000004</c:v>
                </c:pt>
                <c:pt idx="22843">
                  <c:v>0.59019999999999995</c:v>
                </c:pt>
                <c:pt idx="22844">
                  <c:v>0.64270000000000005</c:v>
                </c:pt>
                <c:pt idx="22845">
                  <c:v>0.61170000000000002</c:v>
                </c:pt>
                <c:pt idx="22846">
                  <c:v>0.6371</c:v>
                </c:pt>
                <c:pt idx="22847">
                  <c:v>0.5857</c:v>
                </c:pt>
                <c:pt idx="22848">
                  <c:v>0.59379999999999999</c:v>
                </c:pt>
                <c:pt idx="22849">
                  <c:v>0.68049999999999999</c:v>
                </c:pt>
                <c:pt idx="22850">
                  <c:v>0.58789999999999998</c:v>
                </c:pt>
                <c:pt idx="22851">
                  <c:v>0.61080000000000001</c:v>
                </c:pt>
                <c:pt idx="22852">
                  <c:v>0.5544</c:v>
                </c:pt>
                <c:pt idx="22853">
                  <c:v>0.73850000000000005</c:v>
                </c:pt>
                <c:pt idx="22854">
                  <c:v>0.67030000000000001</c:v>
                </c:pt>
                <c:pt idx="22855">
                  <c:v>0.5736</c:v>
                </c:pt>
                <c:pt idx="22856">
                  <c:v>0.65580000000000005</c:v>
                </c:pt>
                <c:pt idx="22857">
                  <c:v>0.69169999999999998</c:v>
                </c:pt>
                <c:pt idx="22858">
                  <c:v>0.74870000000000003</c:v>
                </c:pt>
                <c:pt idx="22859">
                  <c:v>0.65149999999999997</c:v>
                </c:pt>
                <c:pt idx="22860">
                  <c:v>0.65669999999999995</c:v>
                </c:pt>
                <c:pt idx="22861">
                  <c:v>0.73029999999999995</c:v>
                </c:pt>
                <c:pt idx="22862">
                  <c:v>0.61050000000000004</c:v>
                </c:pt>
                <c:pt idx="22863">
                  <c:v>0.65439999999999998</c:v>
                </c:pt>
                <c:pt idx="22864">
                  <c:v>0.63060000000000005</c:v>
                </c:pt>
                <c:pt idx="22865">
                  <c:v>0.80710000000000004</c:v>
                </c:pt>
                <c:pt idx="22866">
                  <c:v>0.85309999999999997</c:v>
                </c:pt>
                <c:pt idx="22867">
                  <c:v>0.6613</c:v>
                </c:pt>
                <c:pt idx="22868">
                  <c:v>0.77739999999999998</c:v>
                </c:pt>
                <c:pt idx="22869">
                  <c:v>0.84379999999999999</c:v>
                </c:pt>
                <c:pt idx="22870">
                  <c:v>0.92759999999999998</c:v>
                </c:pt>
                <c:pt idx="22871">
                  <c:v>0.64290000000000003</c:v>
                </c:pt>
                <c:pt idx="22872">
                  <c:v>0.80079999999999996</c:v>
                </c:pt>
                <c:pt idx="22873">
                  <c:v>0.86909999999999998</c:v>
                </c:pt>
                <c:pt idx="22874">
                  <c:v>0.78500000000000003</c:v>
                </c:pt>
                <c:pt idx="22875">
                  <c:v>0.75029999999999997</c:v>
                </c:pt>
                <c:pt idx="22876">
                  <c:v>0.74319999999999997</c:v>
                </c:pt>
                <c:pt idx="22877">
                  <c:v>0.66639999999999999</c:v>
                </c:pt>
                <c:pt idx="22878">
                  <c:v>0.89249999999999996</c:v>
                </c:pt>
                <c:pt idx="22879">
                  <c:v>0.82699999999999996</c:v>
                </c:pt>
                <c:pt idx="22880">
                  <c:v>0.86240000000000006</c:v>
                </c:pt>
                <c:pt idx="22881">
                  <c:v>0.86539999999999995</c:v>
                </c:pt>
                <c:pt idx="22882">
                  <c:v>0.80810000000000004</c:v>
                </c:pt>
                <c:pt idx="22883">
                  <c:v>0.76780000000000004</c:v>
                </c:pt>
                <c:pt idx="22884">
                  <c:v>0.85360000000000003</c:v>
                </c:pt>
                <c:pt idx="22885">
                  <c:v>0.82320000000000004</c:v>
                </c:pt>
                <c:pt idx="22886">
                  <c:v>0.80869999999999997</c:v>
                </c:pt>
                <c:pt idx="22887">
                  <c:v>0.92079999999999995</c:v>
                </c:pt>
                <c:pt idx="22888">
                  <c:v>0.86539999999999995</c:v>
                </c:pt>
                <c:pt idx="22889">
                  <c:v>0.84989999999999999</c:v>
                </c:pt>
                <c:pt idx="22890">
                  <c:v>0.79730000000000001</c:v>
                </c:pt>
                <c:pt idx="22891">
                  <c:v>0.78359999999999996</c:v>
                </c:pt>
                <c:pt idx="22892">
                  <c:v>0.69540000000000002</c:v>
                </c:pt>
                <c:pt idx="22893">
                  <c:v>0.72550000000000003</c:v>
                </c:pt>
                <c:pt idx="22894">
                  <c:v>0.87039999999999995</c:v>
                </c:pt>
                <c:pt idx="22895">
                  <c:v>0.86399999999999999</c:v>
                </c:pt>
                <c:pt idx="22896">
                  <c:v>0.81040000000000001</c:v>
                </c:pt>
                <c:pt idx="22897">
                  <c:v>0.79169999999999996</c:v>
                </c:pt>
                <c:pt idx="22898">
                  <c:v>0.95530000000000004</c:v>
                </c:pt>
                <c:pt idx="22899">
                  <c:v>0.87350000000000005</c:v>
                </c:pt>
                <c:pt idx="22900">
                  <c:v>0.79420000000000002</c:v>
                </c:pt>
                <c:pt idx="22901">
                  <c:v>0.78790000000000004</c:v>
                </c:pt>
                <c:pt idx="22902">
                  <c:v>0.78590000000000004</c:v>
                </c:pt>
                <c:pt idx="22903">
                  <c:v>0.91959999999999997</c:v>
                </c:pt>
                <c:pt idx="22904">
                  <c:v>0.8861</c:v>
                </c:pt>
                <c:pt idx="22905">
                  <c:v>0.71089999999999998</c:v>
                </c:pt>
                <c:pt idx="22906">
                  <c:v>0.77549999999999997</c:v>
                </c:pt>
                <c:pt idx="22907">
                  <c:v>0.95550000000000002</c:v>
                </c:pt>
                <c:pt idx="22908">
                  <c:v>0.79790000000000005</c:v>
                </c:pt>
                <c:pt idx="22909">
                  <c:v>0.84719999999999995</c:v>
                </c:pt>
                <c:pt idx="22910">
                  <c:v>0.88390000000000002</c:v>
                </c:pt>
                <c:pt idx="22911">
                  <c:v>0.90390000000000004</c:v>
                </c:pt>
                <c:pt idx="22912">
                  <c:v>0.8518</c:v>
                </c:pt>
                <c:pt idx="22913">
                  <c:v>0.86499999999999999</c:v>
                </c:pt>
                <c:pt idx="22914">
                  <c:v>0.69830000000000003</c:v>
                </c:pt>
                <c:pt idx="22915">
                  <c:v>0.80200000000000005</c:v>
                </c:pt>
                <c:pt idx="22916">
                  <c:v>0.86439999999999995</c:v>
                </c:pt>
                <c:pt idx="22917">
                  <c:v>0.84430000000000005</c:v>
                </c:pt>
                <c:pt idx="22918">
                  <c:v>0.91349999999999998</c:v>
                </c:pt>
                <c:pt idx="22919">
                  <c:v>0.91439999999999999</c:v>
                </c:pt>
                <c:pt idx="22920">
                  <c:v>0.92969999999999997</c:v>
                </c:pt>
                <c:pt idx="22921">
                  <c:v>0.79630000000000001</c:v>
                </c:pt>
                <c:pt idx="22922">
                  <c:v>0.74019999999999997</c:v>
                </c:pt>
                <c:pt idx="22923">
                  <c:v>0.63949999999999996</c:v>
                </c:pt>
                <c:pt idx="22924">
                  <c:v>0.85419999999999996</c:v>
                </c:pt>
                <c:pt idx="22925">
                  <c:v>0.68569999999999998</c:v>
                </c:pt>
                <c:pt idx="22926">
                  <c:v>0.85199999999999998</c:v>
                </c:pt>
                <c:pt idx="22927">
                  <c:v>0.65159999999999996</c:v>
                </c:pt>
                <c:pt idx="22928">
                  <c:v>0.78639999999999999</c:v>
                </c:pt>
                <c:pt idx="22929">
                  <c:v>0.93710000000000004</c:v>
                </c:pt>
                <c:pt idx="22930">
                  <c:v>0.84789999999999999</c:v>
                </c:pt>
                <c:pt idx="22931">
                  <c:v>0.74170000000000003</c:v>
                </c:pt>
                <c:pt idx="22932">
                  <c:v>0.93459999999999999</c:v>
                </c:pt>
                <c:pt idx="22933">
                  <c:v>0.88670000000000004</c:v>
                </c:pt>
                <c:pt idx="22934">
                  <c:v>0.73080000000000001</c:v>
                </c:pt>
                <c:pt idx="22935">
                  <c:v>0.75239999999999996</c:v>
                </c:pt>
                <c:pt idx="22936">
                  <c:v>0.67630000000000001</c:v>
                </c:pt>
                <c:pt idx="22937">
                  <c:v>0.79449999999999998</c:v>
                </c:pt>
                <c:pt idx="22938">
                  <c:v>0.66220000000000001</c:v>
                </c:pt>
                <c:pt idx="22939">
                  <c:v>0.80049999999999999</c:v>
                </c:pt>
                <c:pt idx="22940">
                  <c:v>0.76549999999999996</c:v>
                </c:pt>
                <c:pt idx="22941">
                  <c:v>0.78100000000000003</c:v>
                </c:pt>
                <c:pt idx="22942">
                  <c:v>0.80869999999999997</c:v>
                </c:pt>
                <c:pt idx="22943">
                  <c:v>0.74280000000000002</c:v>
                </c:pt>
                <c:pt idx="22944">
                  <c:v>0.67569999999999997</c:v>
                </c:pt>
                <c:pt idx="22945">
                  <c:v>0.79930000000000001</c:v>
                </c:pt>
                <c:pt idx="22946">
                  <c:v>0.85780000000000001</c:v>
                </c:pt>
                <c:pt idx="22947">
                  <c:v>0.73240000000000005</c:v>
                </c:pt>
                <c:pt idx="22948">
                  <c:v>0.78010000000000002</c:v>
                </c:pt>
                <c:pt idx="22949">
                  <c:v>0.74760000000000004</c:v>
                </c:pt>
                <c:pt idx="22950">
                  <c:v>0.80549999999999999</c:v>
                </c:pt>
                <c:pt idx="22951">
                  <c:v>0.70069999999999999</c:v>
                </c:pt>
                <c:pt idx="22952">
                  <c:v>0.8659</c:v>
                </c:pt>
                <c:pt idx="22953">
                  <c:v>0.80810000000000004</c:v>
                </c:pt>
                <c:pt idx="22954">
                  <c:v>0.80259999999999998</c:v>
                </c:pt>
                <c:pt idx="22955">
                  <c:v>0.64890000000000003</c:v>
                </c:pt>
                <c:pt idx="22956">
                  <c:v>0.84189999999999998</c:v>
                </c:pt>
                <c:pt idx="22957">
                  <c:v>0.7611</c:v>
                </c:pt>
                <c:pt idx="22958">
                  <c:v>0.70109999999999995</c:v>
                </c:pt>
                <c:pt idx="22959">
                  <c:v>0.84570000000000001</c:v>
                </c:pt>
                <c:pt idx="22960">
                  <c:v>0.71579999999999999</c:v>
                </c:pt>
                <c:pt idx="22961">
                  <c:v>0.92579999999999996</c:v>
                </c:pt>
                <c:pt idx="22962">
                  <c:v>0.85860000000000003</c:v>
                </c:pt>
                <c:pt idx="22963">
                  <c:v>0.88200000000000001</c:v>
                </c:pt>
                <c:pt idx="22964">
                  <c:v>0.77539999999999998</c:v>
                </c:pt>
                <c:pt idx="22965">
                  <c:v>0.91920000000000002</c:v>
                </c:pt>
                <c:pt idx="22966">
                  <c:v>0.87170000000000003</c:v>
                </c:pt>
                <c:pt idx="22967">
                  <c:v>0.87329999999999997</c:v>
                </c:pt>
                <c:pt idx="22968">
                  <c:v>0.92359999999999998</c:v>
                </c:pt>
                <c:pt idx="22969">
                  <c:v>0.87829999999999997</c:v>
                </c:pt>
                <c:pt idx="22970">
                  <c:v>0.85709999999999997</c:v>
                </c:pt>
                <c:pt idx="22971">
                  <c:v>1.016</c:v>
                </c:pt>
                <c:pt idx="22972">
                  <c:v>1.006</c:v>
                </c:pt>
                <c:pt idx="22973">
                  <c:v>0.76790000000000003</c:v>
                </c:pt>
                <c:pt idx="22974">
                  <c:v>0.872</c:v>
                </c:pt>
                <c:pt idx="22975">
                  <c:v>0.873</c:v>
                </c:pt>
                <c:pt idx="22976">
                  <c:v>0.70799999999999996</c:v>
                </c:pt>
                <c:pt idx="22977">
                  <c:v>1.002</c:v>
                </c:pt>
                <c:pt idx="22978">
                  <c:v>0.82940000000000003</c:v>
                </c:pt>
                <c:pt idx="22979">
                  <c:v>1.0329999999999999</c:v>
                </c:pt>
                <c:pt idx="22980">
                  <c:v>0.70420000000000005</c:v>
                </c:pt>
                <c:pt idx="22981">
                  <c:v>0.74199999999999999</c:v>
                </c:pt>
                <c:pt idx="22982">
                  <c:v>0.72130000000000005</c:v>
                </c:pt>
                <c:pt idx="22983">
                  <c:v>0.74660000000000004</c:v>
                </c:pt>
                <c:pt idx="22984">
                  <c:v>0.80489999999999995</c:v>
                </c:pt>
                <c:pt idx="22985">
                  <c:v>0.72519999999999996</c:v>
                </c:pt>
                <c:pt idx="22986">
                  <c:v>0.62170000000000003</c:v>
                </c:pt>
                <c:pt idx="22987">
                  <c:v>0.82010000000000005</c:v>
                </c:pt>
                <c:pt idx="22988">
                  <c:v>0.62039999999999995</c:v>
                </c:pt>
                <c:pt idx="22989">
                  <c:v>0.72509999999999997</c:v>
                </c:pt>
                <c:pt idx="22990">
                  <c:v>0.71750000000000003</c:v>
                </c:pt>
                <c:pt idx="22991">
                  <c:v>0.62849999999999995</c:v>
                </c:pt>
                <c:pt idx="22992">
                  <c:v>0.78620000000000001</c:v>
                </c:pt>
                <c:pt idx="22993">
                  <c:v>0.64900000000000002</c:v>
                </c:pt>
                <c:pt idx="22994">
                  <c:v>0.63029999999999997</c:v>
                </c:pt>
                <c:pt idx="22995">
                  <c:v>0.82199999999999995</c:v>
                </c:pt>
                <c:pt idx="22996">
                  <c:v>0.65259999999999996</c:v>
                </c:pt>
                <c:pt idx="22997">
                  <c:v>0.71330000000000005</c:v>
                </c:pt>
                <c:pt idx="22998">
                  <c:v>0.64790000000000003</c:v>
                </c:pt>
                <c:pt idx="22999">
                  <c:v>0.58950000000000002</c:v>
                </c:pt>
                <c:pt idx="23000">
                  <c:v>0.69220000000000004</c:v>
                </c:pt>
                <c:pt idx="23001">
                  <c:v>0.76339999999999997</c:v>
                </c:pt>
                <c:pt idx="23002">
                  <c:v>0.69189999999999996</c:v>
                </c:pt>
                <c:pt idx="23003">
                  <c:v>0.65190000000000003</c:v>
                </c:pt>
                <c:pt idx="23004">
                  <c:v>0.62170000000000003</c:v>
                </c:pt>
                <c:pt idx="23005">
                  <c:v>0.68230000000000002</c:v>
                </c:pt>
                <c:pt idx="23006">
                  <c:v>0.79269999999999996</c:v>
                </c:pt>
                <c:pt idx="23007">
                  <c:v>0.65469999999999995</c:v>
                </c:pt>
                <c:pt idx="23008">
                  <c:v>0.80579999999999996</c:v>
                </c:pt>
                <c:pt idx="23009">
                  <c:v>0.69189999999999996</c:v>
                </c:pt>
                <c:pt idx="23010">
                  <c:v>0.67359999999999998</c:v>
                </c:pt>
                <c:pt idx="23011">
                  <c:v>0.89549999999999996</c:v>
                </c:pt>
                <c:pt idx="23012">
                  <c:v>0.93969999999999998</c:v>
                </c:pt>
                <c:pt idx="23013">
                  <c:v>0.80859999999999999</c:v>
                </c:pt>
                <c:pt idx="23014">
                  <c:v>0.84240000000000004</c:v>
                </c:pt>
                <c:pt idx="23015">
                  <c:v>0.70250000000000001</c:v>
                </c:pt>
                <c:pt idx="23016">
                  <c:v>0.83089999999999997</c:v>
                </c:pt>
                <c:pt idx="23017">
                  <c:v>0.82820000000000005</c:v>
                </c:pt>
                <c:pt idx="23018">
                  <c:v>0.70379999999999998</c:v>
                </c:pt>
                <c:pt idx="23019">
                  <c:v>0.71579999999999999</c:v>
                </c:pt>
                <c:pt idx="23020">
                  <c:v>0.79049999999999998</c:v>
                </c:pt>
                <c:pt idx="23021">
                  <c:v>0.9587</c:v>
                </c:pt>
                <c:pt idx="23022">
                  <c:v>0.77070000000000005</c:v>
                </c:pt>
                <c:pt idx="23023">
                  <c:v>0.98250000000000004</c:v>
                </c:pt>
                <c:pt idx="23024">
                  <c:v>0.87339999999999995</c:v>
                </c:pt>
                <c:pt idx="23025">
                  <c:v>0.90300000000000002</c:v>
                </c:pt>
                <c:pt idx="23026">
                  <c:v>0.73070000000000002</c:v>
                </c:pt>
                <c:pt idx="23027">
                  <c:v>0.82979999999999998</c:v>
                </c:pt>
                <c:pt idx="23028">
                  <c:v>0.74399999999999999</c:v>
                </c:pt>
                <c:pt idx="23029">
                  <c:v>0.73640000000000005</c:v>
                </c:pt>
                <c:pt idx="23030">
                  <c:v>0.78300000000000003</c:v>
                </c:pt>
                <c:pt idx="23031">
                  <c:v>0.75009999999999999</c:v>
                </c:pt>
                <c:pt idx="23032">
                  <c:v>0.77649999999999997</c:v>
                </c:pt>
                <c:pt idx="23033">
                  <c:v>0.77800000000000002</c:v>
                </c:pt>
                <c:pt idx="23034">
                  <c:v>0.70279999999999998</c:v>
                </c:pt>
                <c:pt idx="23035">
                  <c:v>0.7147</c:v>
                </c:pt>
                <c:pt idx="23036">
                  <c:v>0.74060000000000004</c:v>
                </c:pt>
                <c:pt idx="23037">
                  <c:v>0.66549999999999998</c:v>
                </c:pt>
                <c:pt idx="23038">
                  <c:v>0.73119999999999996</c:v>
                </c:pt>
                <c:pt idx="23039">
                  <c:v>0.74709999999999999</c:v>
                </c:pt>
                <c:pt idx="23040">
                  <c:v>0.78149999999999997</c:v>
                </c:pt>
                <c:pt idx="23041">
                  <c:v>0.70950000000000002</c:v>
                </c:pt>
                <c:pt idx="23042">
                  <c:v>0.73</c:v>
                </c:pt>
                <c:pt idx="23043">
                  <c:v>0.71499999999999997</c:v>
                </c:pt>
                <c:pt idx="23044">
                  <c:v>0.77159999999999995</c:v>
                </c:pt>
                <c:pt idx="23045">
                  <c:v>0.80889999999999995</c:v>
                </c:pt>
                <c:pt idx="23046">
                  <c:v>0.84209999999999996</c:v>
                </c:pt>
                <c:pt idx="23047">
                  <c:v>0.88149999999999995</c:v>
                </c:pt>
                <c:pt idx="23048">
                  <c:v>0.69130000000000003</c:v>
                </c:pt>
                <c:pt idx="23049">
                  <c:v>0.70750000000000002</c:v>
                </c:pt>
                <c:pt idx="23050">
                  <c:v>0.70150000000000001</c:v>
                </c:pt>
                <c:pt idx="23051">
                  <c:v>0.74299999999999999</c:v>
                </c:pt>
                <c:pt idx="23052">
                  <c:v>0.75549999999999995</c:v>
                </c:pt>
                <c:pt idx="23053">
                  <c:v>0.66690000000000005</c:v>
                </c:pt>
                <c:pt idx="23054">
                  <c:v>0.82879999999999998</c:v>
                </c:pt>
                <c:pt idx="23055">
                  <c:v>0.7641</c:v>
                </c:pt>
                <c:pt idx="23056">
                  <c:v>0.79800000000000004</c:v>
                </c:pt>
                <c:pt idx="23057">
                  <c:v>0.89659999999999995</c:v>
                </c:pt>
                <c:pt idx="23058">
                  <c:v>0.93369999999999997</c:v>
                </c:pt>
                <c:pt idx="23059">
                  <c:v>0.97</c:v>
                </c:pt>
                <c:pt idx="23060">
                  <c:v>0.82030000000000003</c:v>
                </c:pt>
                <c:pt idx="23061">
                  <c:v>0.91200000000000003</c:v>
                </c:pt>
                <c:pt idx="23062">
                  <c:v>0.79190000000000005</c:v>
                </c:pt>
                <c:pt idx="23063">
                  <c:v>0.77200000000000002</c:v>
                </c:pt>
                <c:pt idx="23064">
                  <c:v>0.84030000000000005</c:v>
                </c:pt>
                <c:pt idx="23065">
                  <c:v>0.90680000000000005</c:v>
                </c:pt>
                <c:pt idx="23066">
                  <c:v>0.9052</c:v>
                </c:pt>
                <c:pt idx="23067">
                  <c:v>0.91549999999999998</c:v>
                </c:pt>
                <c:pt idx="23068">
                  <c:v>0.89970000000000006</c:v>
                </c:pt>
                <c:pt idx="23069">
                  <c:v>0.92249999999999999</c:v>
                </c:pt>
                <c:pt idx="23070">
                  <c:v>0.93330000000000002</c:v>
                </c:pt>
                <c:pt idx="23071">
                  <c:v>0.93049999999999999</c:v>
                </c:pt>
                <c:pt idx="23072">
                  <c:v>0.86629999999999996</c:v>
                </c:pt>
                <c:pt idx="23073">
                  <c:v>0.84019999999999995</c:v>
                </c:pt>
                <c:pt idx="23074">
                  <c:v>0.8921</c:v>
                </c:pt>
                <c:pt idx="23075">
                  <c:v>0.91710000000000003</c:v>
                </c:pt>
                <c:pt idx="23076">
                  <c:v>0.67020000000000002</c:v>
                </c:pt>
                <c:pt idx="23077">
                  <c:v>0.83440000000000003</c:v>
                </c:pt>
                <c:pt idx="23078">
                  <c:v>0.82689999999999997</c:v>
                </c:pt>
                <c:pt idx="23079">
                  <c:v>0.89229999999999998</c:v>
                </c:pt>
                <c:pt idx="23080">
                  <c:v>0.72750000000000004</c:v>
                </c:pt>
                <c:pt idx="23081">
                  <c:v>0.80210000000000004</c:v>
                </c:pt>
                <c:pt idx="23082">
                  <c:v>0.72829999999999995</c:v>
                </c:pt>
                <c:pt idx="23083">
                  <c:v>0.67379999999999995</c:v>
                </c:pt>
                <c:pt idx="23084">
                  <c:v>0.69720000000000004</c:v>
                </c:pt>
                <c:pt idx="23085">
                  <c:v>0.87150000000000005</c:v>
                </c:pt>
                <c:pt idx="23086">
                  <c:v>0.65180000000000005</c:v>
                </c:pt>
                <c:pt idx="23087">
                  <c:v>0.76300000000000001</c:v>
                </c:pt>
                <c:pt idx="23088">
                  <c:v>0.61140000000000005</c:v>
                </c:pt>
                <c:pt idx="23089">
                  <c:v>0.62180000000000002</c:v>
                </c:pt>
                <c:pt idx="23090">
                  <c:v>0.73760000000000003</c:v>
                </c:pt>
                <c:pt idx="23091">
                  <c:v>0.58609999999999995</c:v>
                </c:pt>
                <c:pt idx="23092">
                  <c:v>0.62290000000000001</c:v>
                </c:pt>
                <c:pt idx="23093">
                  <c:v>0.52400000000000002</c:v>
                </c:pt>
                <c:pt idx="23094">
                  <c:v>0.65010000000000001</c:v>
                </c:pt>
                <c:pt idx="23095">
                  <c:v>0.73640000000000005</c:v>
                </c:pt>
                <c:pt idx="23096">
                  <c:v>0.70730000000000004</c:v>
                </c:pt>
                <c:pt idx="23097">
                  <c:v>0.71509999999999996</c:v>
                </c:pt>
                <c:pt idx="23098">
                  <c:v>0.65739999999999998</c:v>
                </c:pt>
                <c:pt idx="23099">
                  <c:v>0.60660000000000003</c:v>
                </c:pt>
                <c:pt idx="23100">
                  <c:v>0.753</c:v>
                </c:pt>
                <c:pt idx="23101">
                  <c:v>0.78069999999999995</c:v>
                </c:pt>
                <c:pt idx="23102">
                  <c:v>0.66010000000000002</c:v>
                </c:pt>
                <c:pt idx="23103">
                  <c:v>0.71109999999999995</c:v>
                </c:pt>
                <c:pt idx="23104">
                  <c:v>0.59230000000000005</c:v>
                </c:pt>
                <c:pt idx="23105">
                  <c:v>0.79810000000000003</c:v>
                </c:pt>
                <c:pt idx="23106">
                  <c:v>0.75349999999999995</c:v>
                </c:pt>
                <c:pt idx="23107">
                  <c:v>0.89959999999999996</c:v>
                </c:pt>
                <c:pt idx="23108">
                  <c:v>0.76429999999999998</c:v>
                </c:pt>
                <c:pt idx="23109">
                  <c:v>0.83250000000000002</c:v>
                </c:pt>
                <c:pt idx="23110">
                  <c:v>0.87319999999999998</c:v>
                </c:pt>
                <c:pt idx="23111">
                  <c:v>0.747</c:v>
                </c:pt>
                <c:pt idx="23112">
                  <c:v>0.79169999999999996</c:v>
                </c:pt>
                <c:pt idx="23113">
                  <c:v>0.9294</c:v>
                </c:pt>
                <c:pt idx="23114">
                  <c:v>0.85740000000000005</c:v>
                </c:pt>
                <c:pt idx="23115">
                  <c:v>0.94689999999999996</c:v>
                </c:pt>
                <c:pt idx="23116">
                  <c:v>0.78239999999999998</c:v>
                </c:pt>
                <c:pt idx="23117">
                  <c:v>0.97619999999999996</c:v>
                </c:pt>
                <c:pt idx="23118">
                  <c:v>0.95760000000000001</c:v>
                </c:pt>
                <c:pt idx="23119">
                  <c:v>0.93400000000000005</c:v>
                </c:pt>
                <c:pt idx="23120">
                  <c:v>0.99170000000000003</c:v>
                </c:pt>
                <c:pt idx="23121">
                  <c:v>0.87539999999999996</c:v>
                </c:pt>
                <c:pt idx="23122">
                  <c:v>0.99050000000000005</c:v>
                </c:pt>
                <c:pt idx="23123">
                  <c:v>1.0980000000000001</c:v>
                </c:pt>
                <c:pt idx="23124">
                  <c:v>0.93279999999999996</c:v>
                </c:pt>
                <c:pt idx="23125">
                  <c:v>1.075</c:v>
                </c:pt>
                <c:pt idx="23126">
                  <c:v>1.0609999999999999</c:v>
                </c:pt>
                <c:pt idx="23127">
                  <c:v>1.0009999999999999</c:v>
                </c:pt>
                <c:pt idx="23128">
                  <c:v>1.0549999999999999</c:v>
                </c:pt>
                <c:pt idx="23129">
                  <c:v>1.145</c:v>
                </c:pt>
                <c:pt idx="23130">
                  <c:v>0.92479999999999996</c:v>
                </c:pt>
                <c:pt idx="23131">
                  <c:v>0.88990000000000002</c:v>
                </c:pt>
                <c:pt idx="23132">
                  <c:v>1.0149999999999999</c:v>
                </c:pt>
                <c:pt idx="23133">
                  <c:v>1.002</c:v>
                </c:pt>
                <c:pt idx="23134">
                  <c:v>0.91759999999999997</c:v>
                </c:pt>
                <c:pt idx="23135">
                  <c:v>0.90400000000000003</c:v>
                </c:pt>
                <c:pt idx="23136">
                  <c:v>0.8327</c:v>
                </c:pt>
                <c:pt idx="23137">
                  <c:v>0.98229999999999995</c:v>
                </c:pt>
                <c:pt idx="23138">
                  <c:v>0.89370000000000005</c:v>
                </c:pt>
                <c:pt idx="23139">
                  <c:v>0.77559999999999996</c:v>
                </c:pt>
                <c:pt idx="23140">
                  <c:v>0.91890000000000005</c:v>
                </c:pt>
                <c:pt idx="23141">
                  <c:v>0.82010000000000005</c:v>
                </c:pt>
                <c:pt idx="23142">
                  <c:v>0.7843</c:v>
                </c:pt>
                <c:pt idx="23143">
                  <c:v>0.78869999999999996</c:v>
                </c:pt>
                <c:pt idx="23144">
                  <c:v>0.72789999999999999</c:v>
                </c:pt>
                <c:pt idx="23145">
                  <c:v>0.76580000000000004</c:v>
                </c:pt>
                <c:pt idx="23146">
                  <c:v>0.6754</c:v>
                </c:pt>
                <c:pt idx="23147">
                  <c:v>0.83220000000000005</c:v>
                </c:pt>
                <c:pt idx="23148">
                  <c:v>0.79800000000000004</c:v>
                </c:pt>
                <c:pt idx="23149">
                  <c:v>0.64490000000000003</c:v>
                </c:pt>
                <c:pt idx="23150">
                  <c:v>0.62070000000000003</c:v>
                </c:pt>
                <c:pt idx="23151">
                  <c:v>0.66539999999999999</c:v>
                </c:pt>
                <c:pt idx="23152">
                  <c:v>0.75039999999999996</c:v>
                </c:pt>
                <c:pt idx="23153">
                  <c:v>0.67530000000000001</c:v>
                </c:pt>
                <c:pt idx="23154">
                  <c:v>0.70950000000000002</c:v>
                </c:pt>
                <c:pt idx="23155">
                  <c:v>0.56810000000000005</c:v>
                </c:pt>
                <c:pt idx="23156">
                  <c:v>0.60419999999999996</c:v>
                </c:pt>
                <c:pt idx="23157">
                  <c:v>0.59489999999999998</c:v>
                </c:pt>
                <c:pt idx="23158">
                  <c:v>0.74550000000000005</c:v>
                </c:pt>
                <c:pt idx="23159">
                  <c:v>0.68989999999999996</c:v>
                </c:pt>
                <c:pt idx="23160">
                  <c:v>0.58860000000000001</c:v>
                </c:pt>
                <c:pt idx="23161">
                  <c:v>0.69010000000000005</c:v>
                </c:pt>
                <c:pt idx="23162">
                  <c:v>0.70960000000000001</c:v>
                </c:pt>
                <c:pt idx="23163">
                  <c:v>0.65629999999999999</c:v>
                </c:pt>
                <c:pt idx="23164">
                  <c:v>0.73199999999999998</c:v>
                </c:pt>
                <c:pt idx="23165">
                  <c:v>0.58909999999999996</c:v>
                </c:pt>
                <c:pt idx="23166">
                  <c:v>0.53610000000000002</c:v>
                </c:pt>
                <c:pt idx="23167">
                  <c:v>0.64949999999999997</c:v>
                </c:pt>
                <c:pt idx="23168">
                  <c:v>0.70640000000000003</c:v>
                </c:pt>
                <c:pt idx="23169">
                  <c:v>0.73370000000000002</c:v>
                </c:pt>
                <c:pt idx="23170">
                  <c:v>0.62009999999999998</c:v>
                </c:pt>
                <c:pt idx="23171">
                  <c:v>0.56789999999999996</c:v>
                </c:pt>
                <c:pt idx="23172">
                  <c:v>0.62719999999999998</c:v>
                </c:pt>
                <c:pt idx="23173">
                  <c:v>0.6996</c:v>
                </c:pt>
                <c:pt idx="23174">
                  <c:v>0.70589999999999997</c:v>
                </c:pt>
                <c:pt idx="23175">
                  <c:v>0.67359999999999998</c:v>
                </c:pt>
                <c:pt idx="23176">
                  <c:v>0.91300000000000003</c:v>
                </c:pt>
                <c:pt idx="23177">
                  <c:v>0.78449999999999998</c:v>
                </c:pt>
                <c:pt idx="23178">
                  <c:v>0.82179999999999997</c:v>
                </c:pt>
                <c:pt idx="23179">
                  <c:v>0.67559999999999998</c:v>
                </c:pt>
                <c:pt idx="23180">
                  <c:v>0.66769999999999996</c:v>
                </c:pt>
                <c:pt idx="23181">
                  <c:v>0.72929999999999995</c:v>
                </c:pt>
                <c:pt idx="23182">
                  <c:v>0.62629999999999997</c:v>
                </c:pt>
                <c:pt idx="23183">
                  <c:v>0.63529999999999998</c:v>
                </c:pt>
                <c:pt idx="23184">
                  <c:v>0.78839999999999999</c:v>
                </c:pt>
                <c:pt idx="23185">
                  <c:v>0.7006</c:v>
                </c:pt>
                <c:pt idx="23186">
                  <c:v>0.80069999999999997</c:v>
                </c:pt>
                <c:pt idx="23187">
                  <c:v>0.70979999999999999</c:v>
                </c:pt>
                <c:pt idx="23188">
                  <c:v>0.81540000000000001</c:v>
                </c:pt>
                <c:pt idx="23189">
                  <c:v>0.89039999999999997</c:v>
                </c:pt>
                <c:pt idx="23190">
                  <c:v>0.8125</c:v>
                </c:pt>
                <c:pt idx="23191">
                  <c:v>0.82</c:v>
                </c:pt>
                <c:pt idx="23192">
                  <c:v>0.63639999999999997</c:v>
                </c:pt>
                <c:pt idx="23193">
                  <c:v>0.85670000000000002</c:v>
                </c:pt>
                <c:pt idx="23194">
                  <c:v>0.75239999999999996</c:v>
                </c:pt>
                <c:pt idx="23195">
                  <c:v>0.86950000000000005</c:v>
                </c:pt>
                <c:pt idx="23196">
                  <c:v>0.76390000000000002</c:v>
                </c:pt>
                <c:pt idx="23197">
                  <c:v>0.60150000000000003</c:v>
                </c:pt>
                <c:pt idx="23198">
                  <c:v>0.81340000000000001</c:v>
                </c:pt>
                <c:pt idx="23199">
                  <c:v>0.95109999999999995</c:v>
                </c:pt>
                <c:pt idx="23200">
                  <c:v>0.74239999999999995</c:v>
                </c:pt>
                <c:pt idx="23201">
                  <c:v>0.87849999999999995</c:v>
                </c:pt>
                <c:pt idx="23202">
                  <c:v>0.77869999999999995</c:v>
                </c:pt>
                <c:pt idx="23203">
                  <c:v>1.0189999999999999</c:v>
                </c:pt>
                <c:pt idx="23204">
                  <c:v>0.73839999999999995</c:v>
                </c:pt>
                <c:pt idx="23205">
                  <c:v>0.73939999999999995</c:v>
                </c:pt>
                <c:pt idx="23206">
                  <c:v>0.85499999999999998</c:v>
                </c:pt>
                <c:pt idx="23207">
                  <c:v>0.82969999999999999</c:v>
                </c:pt>
                <c:pt idx="23208">
                  <c:v>0.79149999999999998</c:v>
                </c:pt>
                <c:pt idx="23209">
                  <c:v>0.72309999999999997</c:v>
                </c:pt>
                <c:pt idx="23210">
                  <c:v>0.73880000000000001</c:v>
                </c:pt>
                <c:pt idx="23211">
                  <c:v>0.80869999999999997</c:v>
                </c:pt>
                <c:pt idx="23212">
                  <c:v>0.77410000000000001</c:v>
                </c:pt>
                <c:pt idx="23213">
                  <c:v>0.83830000000000005</c:v>
                </c:pt>
                <c:pt idx="23214">
                  <c:v>0.84930000000000005</c:v>
                </c:pt>
                <c:pt idx="23215">
                  <c:v>0.8347</c:v>
                </c:pt>
                <c:pt idx="23216">
                  <c:v>0.7631</c:v>
                </c:pt>
                <c:pt idx="23217">
                  <c:v>0.72619999999999996</c:v>
                </c:pt>
                <c:pt idx="23218">
                  <c:v>0.70799999999999996</c:v>
                </c:pt>
                <c:pt idx="23219">
                  <c:v>0.82040000000000002</c:v>
                </c:pt>
                <c:pt idx="23220">
                  <c:v>0.83109999999999995</c:v>
                </c:pt>
                <c:pt idx="23221">
                  <c:v>0.80159999999999998</c:v>
                </c:pt>
                <c:pt idx="23222">
                  <c:v>0.76919999999999999</c:v>
                </c:pt>
                <c:pt idx="23223">
                  <c:v>0.74460000000000004</c:v>
                </c:pt>
                <c:pt idx="23224">
                  <c:v>0.98780000000000001</c:v>
                </c:pt>
                <c:pt idx="23225">
                  <c:v>0.752</c:v>
                </c:pt>
                <c:pt idx="23226">
                  <c:v>0.74350000000000005</c:v>
                </c:pt>
                <c:pt idx="23227">
                  <c:v>0.81</c:v>
                </c:pt>
                <c:pt idx="23228">
                  <c:v>0.7581</c:v>
                </c:pt>
                <c:pt idx="23229">
                  <c:v>0.80059999999999998</c:v>
                </c:pt>
                <c:pt idx="23230">
                  <c:v>0.84919999999999995</c:v>
                </c:pt>
                <c:pt idx="23231">
                  <c:v>0.78700000000000003</c:v>
                </c:pt>
                <c:pt idx="23232">
                  <c:v>0.78420000000000001</c:v>
                </c:pt>
                <c:pt idx="23233">
                  <c:v>0.7389</c:v>
                </c:pt>
                <c:pt idx="23234">
                  <c:v>0.92379999999999995</c:v>
                </c:pt>
                <c:pt idx="23235">
                  <c:v>0.69510000000000005</c:v>
                </c:pt>
                <c:pt idx="23236">
                  <c:v>0.94079999999999997</c:v>
                </c:pt>
                <c:pt idx="23237">
                  <c:v>0.87460000000000004</c:v>
                </c:pt>
                <c:pt idx="23238">
                  <c:v>0.82220000000000004</c:v>
                </c:pt>
                <c:pt idx="23239">
                  <c:v>0.87919999999999998</c:v>
                </c:pt>
                <c:pt idx="23240">
                  <c:v>0.79290000000000005</c:v>
                </c:pt>
                <c:pt idx="23241">
                  <c:v>0.7843</c:v>
                </c:pt>
                <c:pt idx="23242">
                  <c:v>0.75839999999999996</c:v>
                </c:pt>
                <c:pt idx="23243">
                  <c:v>0.80330000000000001</c:v>
                </c:pt>
                <c:pt idx="23244">
                  <c:v>0.74139999999999995</c:v>
                </c:pt>
                <c:pt idx="23245">
                  <c:v>0.80679999999999996</c:v>
                </c:pt>
                <c:pt idx="23246">
                  <c:v>0.77129999999999999</c:v>
                </c:pt>
                <c:pt idx="23247">
                  <c:v>0.74639999999999995</c:v>
                </c:pt>
                <c:pt idx="23248">
                  <c:v>0.7621</c:v>
                </c:pt>
                <c:pt idx="23249">
                  <c:v>0.7923</c:v>
                </c:pt>
                <c:pt idx="23250">
                  <c:v>0.84960000000000002</c:v>
                </c:pt>
                <c:pt idx="23251">
                  <c:v>0.68200000000000005</c:v>
                </c:pt>
                <c:pt idx="23252">
                  <c:v>0.71589999999999998</c:v>
                </c:pt>
                <c:pt idx="23253">
                  <c:v>0.71640000000000004</c:v>
                </c:pt>
                <c:pt idx="23254">
                  <c:v>0.77649999999999997</c:v>
                </c:pt>
                <c:pt idx="23255">
                  <c:v>0.84140000000000004</c:v>
                </c:pt>
                <c:pt idx="23256">
                  <c:v>0.68179999999999996</c:v>
                </c:pt>
                <c:pt idx="23257">
                  <c:v>0.78749999999999998</c:v>
                </c:pt>
                <c:pt idx="23258">
                  <c:v>0.79139999999999999</c:v>
                </c:pt>
                <c:pt idx="23259">
                  <c:v>0.9909</c:v>
                </c:pt>
                <c:pt idx="23260">
                  <c:v>0.86709999999999998</c:v>
                </c:pt>
                <c:pt idx="23261">
                  <c:v>0.82599999999999996</c:v>
                </c:pt>
                <c:pt idx="23262">
                  <c:v>0.8387</c:v>
                </c:pt>
                <c:pt idx="23263">
                  <c:v>0.82299999999999995</c:v>
                </c:pt>
                <c:pt idx="23264">
                  <c:v>0.98280000000000001</c:v>
                </c:pt>
                <c:pt idx="23265">
                  <c:v>0.83420000000000005</c:v>
                </c:pt>
                <c:pt idx="23266">
                  <c:v>0.79290000000000005</c:v>
                </c:pt>
                <c:pt idx="23267">
                  <c:v>0.90459999999999996</c:v>
                </c:pt>
                <c:pt idx="23268">
                  <c:v>0.79849999999999999</c:v>
                </c:pt>
                <c:pt idx="23269">
                  <c:v>0.83530000000000004</c:v>
                </c:pt>
                <c:pt idx="23270">
                  <c:v>0.65620000000000001</c:v>
                </c:pt>
                <c:pt idx="23271">
                  <c:v>0.83409999999999995</c:v>
                </c:pt>
                <c:pt idx="23272">
                  <c:v>0.76900000000000002</c:v>
                </c:pt>
                <c:pt idx="23273">
                  <c:v>0.83989999999999998</c:v>
                </c:pt>
                <c:pt idx="23274">
                  <c:v>0.72640000000000005</c:v>
                </c:pt>
                <c:pt idx="23275">
                  <c:v>0.78139999999999998</c:v>
                </c:pt>
                <c:pt idx="23276">
                  <c:v>0.77510000000000001</c:v>
                </c:pt>
                <c:pt idx="23277">
                  <c:v>0.81030000000000002</c:v>
                </c:pt>
                <c:pt idx="23278">
                  <c:v>0.82140000000000002</c:v>
                </c:pt>
                <c:pt idx="23279">
                  <c:v>0.72819999999999996</c:v>
                </c:pt>
                <c:pt idx="23280">
                  <c:v>0.74490000000000001</c:v>
                </c:pt>
                <c:pt idx="23281">
                  <c:v>0.75170000000000003</c:v>
                </c:pt>
                <c:pt idx="23282">
                  <c:v>0.78549999999999998</c:v>
                </c:pt>
                <c:pt idx="23283">
                  <c:v>0.75160000000000005</c:v>
                </c:pt>
                <c:pt idx="23284">
                  <c:v>0.72119999999999995</c:v>
                </c:pt>
                <c:pt idx="23285">
                  <c:v>0.84740000000000004</c:v>
                </c:pt>
                <c:pt idx="23286">
                  <c:v>0.74470000000000003</c:v>
                </c:pt>
                <c:pt idx="23287">
                  <c:v>0.82</c:v>
                </c:pt>
                <c:pt idx="23288">
                  <c:v>0.70069999999999999</c:v>
                </c:pt>
                <c:pt idx="23289">
                  <c:v>0.76119999999999999</c:v>
                </c:pt>
                <c:pt idx="23290">
                  <c:v>0.86119999999999997</c:v>
                </c:pt>
                <c:pt idx="23291">
                  <c:v>0.66439999999999999</c:v>
                </c:pt>
                <c:pt idx="23292">
                  <c:v>0.69220000000000004</c:v>
                </c:pt>
                <c:pt idx="23293">
                  <c:v>0.71630000000000005</c:v>
                </c:pt>
                <c:pt idx="23294">
                  <c:v>0.64370000000000005</c:v>
                </c:pt>
                <c:pt idx="23295">
                  <c:v>0.66779999999999995</c:v>
                </c:pt>
                <c:pt idx="23296">
                  <c:v>0.76290000000000002</c:v>
                </c:pt>
                <c:pt idx="23297">
                  <c:v>0.76019999999999999</c:v>
                </c:pt>
                <c:pt idx="23298">
                  <c:v>0.71889999999999998</c:v>
                </c:pt>
                <c:pt idx="23299">
                  <c:v>0.71</c:v>
                </c:pt>
                <c:pt idx="23300">
                  <c:v>0.71530000000000005</c:v>
                </c:pt>
                <c:pt idx="23301">
                  <c:v>0.76790000000000003</c:v>
                </c:pt>
                <c:pt idx="23302">
                  <c:v>0.68740000000000001</c:v>
                </c:pt>
                <c:pt idx="23303">
                  <c:v>0.64929999999999999</c:v>
                </c:pt>
                <c:pt idx="23304">
                  <c:v>0.68610000000000004</c:v>
                </c:pt>
                <c:pt idx="23305">
                  <c:v>0.65139999999999998</c:v>
                </c:pt>
                <c:pt idx="23306">
                  <c:v>0.61399999999999999</c:v>
                </c:pt>
                <c:pt idx="23307">
                  <c:v>0.73</c:v>
                </c:pt>
                <c:pt idx="23308">
                  <c:v>0.62170000000000003</c:v>
                </c:pt>
                <c:pt idx="23309">
                  <c:v>0.8004</c:v>
                </c:pt>
                <c:pt idx="23310">
                  <c:v>0.71960000000000002</c:v>
                </c:pt>
                <c:pt idx="23311">
                  <c:v>0.8296</c:v>
                </c:pt>
                <c:pt idx="23312">
                  <c:v>0.71640000000000004</c:v>
                </c:pt>
                <c:pt idx="23313">
                  <c:v>0.64749999999999996</c:v>
                </c:pt>
                <c:pt idx="23314">
                  <c:v>0.71989999999999998</c:v>
                </c:pt>
                <c:pt idx="23315">
                  <c:v>0.71260000000000001</c:v>
                </c:pt>
                <c:pt idx="23316">
                  <c:v>0.74029999999999996</c:v>
                </c:pt>
                <c:pt idx="23317">
                  <c:v>0.72150000000000003</c:v>
                </c:pt>
                <c:pt idx="23318">
                  <c:v>0.81179999999999997</c:v>
                </c:pt>
                <c:pt idx="23319">
                  <c:v>0.72540000000000004</c:v>
                </c:pt>
                <c:pt idx="23320">
                  <c:v>0.77610000000000001</c:v>
                </c:pt>
                <c:pt idx="23321">
                  <c:v>0.72050000000000003</c:v>
                </c:pt>
                <c:pt idx="23322">
                  <c:v>0.79859999999999998</c:v>
                </c:pt>
                <c:pt idx="23323">
                  <c:v>0.74619999999999997</c:v>
                </c:pt>
                <c:pt idx="23324">
                  <c:v>0.7419</c:v>
                </c:pt>
                <c:pt idx="23325">
                  <c:v>0.61619999999999997</c:v>
                </c:pt>
                <c:pt idx="23326">
                  <c:v>0.77969999999999995</c:v>
                </c:pt>
                <c:pt idx="23327">
                  <c:v>0.76749999999999996</c:v>
                </c:pt>
                <c:pt idx="23328">
                  <c:v>0.67</c:v>
                </c:pt>
                <c:pt idx="23329">
                  <c:v>0.77990000000000004</c:v>
                </c:pt>
                <c:pt idx="23330">
                  <c:v>0.87490000000000001</c:v>
                </c:pt>
                <c:pt idx="23331">
                  <c:v>0.93120000000000003</c:v>
                </c:pt>
                <c:pt idx="23332">
                  <c:v>0.87660000000000005</c:v>
                </c:pt>
                <c:pt idx="23333">
                  <c:v>0.70069999999999999</c:v>
                </c:pt>
                <c:pt idx="23334">
                  <c:v>0.65620000000000001</c:v>
                </c:pt>
                <c:pt idx="23335">
                  <c:v>0.80289999999999995</c:v>
                </c:pt>
                <c:pt idx="23336">
                  <c:v>0.84360000000000002</c:v>
                </c:pt>
                <c:pt idx="23337">
                  <c:v>0.84670000000000001</c:v>
                </c:pt>
                <c:pt idx="23338">
                  <c:v>0.86509999999999998</c:v>
                </c:pt>
                <c:pt idx="23339">
                  <c:v>0.65510000000000002</c:v>
                </c:pt>
                <c:pt idx="23340">
                  <c:v>0.64949999999999997</c:v>
                </c:pt>
                <c:pt idx="23341">
                  <c:v>0.62150000000000005</c:v>
                </c:pt>
                <c:pt idx="23342">
                  <c:v>0.71130000000000004</c:v>
                </c:pt>
                <c:pt idx="23343">
                  <c:v>0.7732</c:v>
                </c:pt>
                <c:pt idx="23344">
                  <c:v>0.9264</c:v>
                </c:pt>
                <c:pt idx="23345">
                  <c:v>0.74890000000000001</c:v>
                </c:pt>
                <c:pt idx="23346">
                  <c:v>0.81010000000000004</c:v>
                </c:pt>
                <c:pt idx="23347">
                  <c:v>0.74</c:v>
                </c:pt>
                <c:pt idx="23348">
                  <c:v>0.83589999999999998</c:v>
                </c:pt>
                <c:pt idx="23349">
                  <c:v>0.82379999999999998</c:v>
                </c:pt>
                <c:pt idx="23350">
                  <c:v>0.69430000000000003</c:v>
                </c:pt>
                <c:pt idx="23351">
                  <c:v>0.94510000000000005</c:v>
                </c:pt>
                <c:pt idx="23352">
                  <c:v>0.95379999999999998</c:v>
                </c:pt>
                <c:pt idx="23353">
                  <c:v>0.84609999999999996</c:v>
                </c:pt>
                <c:pt idx="23354">
                  <c:v>0.82430000000000003</c:v>
                </c:pt>
                <c:pt idx="23355">
                  <c:v>0.75009999999999999</c:v>
                </c:pt>
                <c:pt idx="23356">
                  <c:v>0.85399999999999998</c:v>
                </c:pt>
                <c:pt idx="23357">
                  <c:v>0.83750000000000002</c:v>
                </c:pt>
                <c:pt idx="23358">
                  <c:v>0.80469999999999997</c:v>
                </c:pt>
                <c:pt idx="23359">
                  <c:v>0.82499999999999996</c:v>
                </c:pt>
                <c:pt idx="23360">
                  <c:v>0.70169999999999999</c:v>
                </c:pt>
                <c:pt idx="23361">
                  <c:v>0.90410000000000001</c:v>
                </c:pt>
                <c:pt idx="23362">
                  <c:v>0.77400000000000002</c:v>
                </c:pt>
                <c:pt idx="23363">
                  <c:v>0.62390000000000001</c:v>
                </c:pt>
                <c:pt idx="23364">
                  <c:v>0.78439999999999999</c:v>
                </c:pt>
                <c:pt idx="23365">
                  <c:v>0.69979999999999998</c:v>
                </c:pt>
                <c:pt idx="23366">
                  <c:v>0.74790000000000001</c:v>
                </c:pt>
                <c:pt idx="23367">
                  <c:v>0.66439999999999999</c:v>
                </c:pt>
                <c:pt idx="23368">
                  <c:v>0.62029999999999996</c:v>
                </c:pt>
                <c:pt idx="23369">
                  <c:v>0.73540000000000005</c:v>
                </c:pt>
                <c:pt idx="23370">
                  <c:v>0.72150000000000003</c:v>
                </c:pt>
                <c:pt idx="23371">
                  <c:v>0.75380000000000003</c:v>
                </c:pt>
                <c:pt idx="23372">
                  <c:v>0.77859999999999996</c:v>
                </c:pt>
                <c:pt idx="23373">
                  <c:v>0.85919999999999996</c:v>
                </c:pt>
                <c:pt idx="23374">
                  <c:v>0.70169999999999999</c:v>
                </c:pt>
                <c:pt idx="23375">
                  <c:v>0.66359999999999997</c:v>
                </c:pt>
                <c:pt idx="23376">
                  <c:v>0.69920000000000004</c:v>
                </c:pt>
                <c:pt idx="23377">
                  <c:v>0.73980000000000001</c:v>
                </c:pt>
                <c:pt idx="23378">
                  <c:v>0.80189999999999995</c:v>
                </c:pt>
                <c:pt idx="23379">
                  <c:v>0.66859999999999997</c:v>
                </c:pt>
                <c:pt idx="23380">
                  <c:v>0.78920000000000001</c:v>
                </c:pt>
                <c:pt idx="23381">
                  <c:v>0.79700000000000004</c:v>
                </c:pt>
                <c:pt idx="23382">
                  <c:v>0.60660000000000003</c:v>
                </c:pt>
                <c:pt idx="23383">
                  <c:v>0.77480000000000004</c:v>
                </c:pt>
                <c:pt idx="23384">
                  <c:v>0.81720000000000004</c:v>
                </c:pt>
                <c:pt idx="23385">
                  <c:v>0.77629999999999999</c:v>
                </c:pt>
                <c:pt idx="23386">
                  <c:v>0.88480000000000003</c:v>
                </c:pt>
                <c:pt idx="23387">
                  <c:v>0.8498</c:v>
                </c:pt>
                <c:pt idx="23388">
                  <c:v>0.76739999999999997</c:v>
                </c:pt>
                <c:pt idx="23389">
                  <c:v>0.76329999999999998</c:v>
                </c:pt>
                <c:pt idx="23390">
                  <c:v>0.80200000000000005</c:v>
                </c:pt>
                <c:pt idx="23391">
                  <c:v>0.90310000000000001</c:v>
                </c:pt>
                <c:pt idx="23392">
                  <c:v>0.82440000000000002</c:v>
                </c:pt>
                <c:pt idx="23393">
                  <c:v>0.96719999999999995</c:v>
                </c:pt>
                <c:pt idx="23394">
                  <c:v>0.84550000000000003</c:v>
                </c:pt>
                <c:pt idx="23395">
                  <c:v>0.98499999999999999</c:v>
                </c:pt>
                <c:pt idx="23396">
                  <c:v>0.96020000000000005</c:v>
                </c:pt>
                <c:pt idx="23397">
                  <c:v>0.9728</c:v>
                </c:pt>
                <c:pt idx="23398">
                  <c:v>0.80679999999999996</c:v>
                </c:pt>
                <c:pt idx="23399">
                  <c:v>0.92530000000000001</c:v>
                </c:pt>
                <c:pt idx="23400">
                  <c:v>0.92159999999999997</c:v>
                </c:pt>
                <c:pt idx="23401">
                  <c:v>0.83189999999999997</c:v>
                </c:pt>
                <c:pt idx="23402">
                  <c:v>0.83099999999999996</c:v>
                </c:pt>
                <c:pt idx="23403">
                  <c:v>0.74309999999999998</c:v>
                </c:pt>
                <c:pt idx="23404">
                  <c:v>0.73029999999999995</c:v>
                </c:pt>
                <c:pt idx="23405">
                  <c:v>0.79110000000000003</c:v>
                </c:pt>
                <c:pt idx="23406">
                  <c:v>0.83760000000000001</c:v>
                </c:pt>
                <c:pt idx="23407">
                  <c:v>0.79690000000000005</c:v>
                </c:pt>
                <c:pt idx="23408">
                  <c:v>0.77210000000000001</c:v>
                </c:pt>
                <c:pt idx="23409">
                  <c:v>0.82640000000000002</c:v>
                </c:pt>
                <c:pt idx="23410">
                  <c:v>0.76419999999999999</c:v>
                </c:pt>
                <c:pt idx="23411">
                  <c:v>0.8115</c:v>
                </c:pt>
                <c:pt idx="23412">
                  <c:v>0.71699999999999997</c:v>
                </c:pt>
                <c:pt idx="23413">
                  <c:v>0.83340000000000003</c:v>
                </c:pt>
                <c:pt idx="23414">
                  <c:v>0.75429999999999997</c:v>
                </c:pt>
                <c:pt idx="23415">
                  <c:v>0.72829999999999995</c:v>
                </c:pt>
                <c:pt idx="23416">
                  <c:v>0.7429</c:v>
                </c:pt>
                <c:pt idx="23417">
                  <c:v>0.74470000000000003</c:v>
                </c:pt>
                <c:pt idx="23418">
                  <c:v>0.81169999999999998</c:v>
                </c:pt>
                <c:pt idx="23419">
                  <c:v>0.71650000000000003</c:v>
                </c:pt>
                <c:pt idx="23420">
                  <c:v>0.68159999999999998</c:v>
                </c:pt>
                <c:pt idx="23421">
                  <c:v>0.80620000000000003</c:v>
                </c:pt>
                <c:pt idx="23422">
                  <c:v>0.64600000000000002</c:v>
                </c:pt>
                <c:pt idx="23423">
                  <c:v>0.64939999999999998</c:v>
                </c:pt>
                <c:pt idx="23424">
                  <c:v>0.83840000000000003</c:v>
                </c:pt>
                <c:pt idx="23425">
                  <c:v>0.80279999999999996</c:v>
                </c:pt>
                <c:pt idx="23426">
                  <c:v>0.81499999999999995</c:v>
                </c:pt>
                <c:pt idx="23427">
                  <c:v>0.66010000000000002</c:v>
                </c:pt>
                <c:pt idx="23428">
                  <c:v>0.622</c:v>
                </c:pt>
                <c:pt idx="23429">
                  <c:v>0.77359999999999995</c:v>
                </c:pt>
                <c:pt idx="23430">
                  <c:v>0.70779999999999998</c:v>
                </c:pt>
                <c:pt idx="23431">
                  <c:v>0.67359999999999998</c:v>
                </c:pt>
                <c:pt idx="23432">
                  <c:v>0.79100000000000004</c:v>
                </c:pt>
                <c:pt idx="23433">
                  <c:v>0.69910000000000005</c:v>
                </c:pt>
                <c:pt idx="23434">
                  <c:v>0.70440000000000003</c:v>
                </c:pt>
                <c:pt idx="23435">
                  <c:v>0.70889999999999997</c:v>
                </c:pt>
                <c:pt idx="23436">
                  <c:v>0.83069999999999999</c:v>
                </c:pt>
                <c:pt idx="23437">
                  <c:v>0.6038</c:v>
                </c:pt>
                <c:pt idx="23438">
                  <c:v>0.74560000000000004</c:v>
                </c:pt>
                <c:pt idx="23439">
                  <c:v>0.69189999999999996</c:v>
                </c:pt>
                <c:pt idx="23440">
                  <c:v>0.80500000000000005</c:v>
                </c:pt>
                <c:pt idx="23441">
                  <c:v>0.6694</c:v>
                </c:pt>
                <c:pt idx="23442">
                  <c:v>0.9274</c:v>
                </c:pt>
                <c:pt idx="23443">
                  <c:v>0.83660000000000001</c:v>
                </c:pt>
                <c:pt idx="23444">
                  <c:v>0.82909999999999995</c:v>
                </c:pt>
                <c:pt idx="23445">
                  <c:v>0.7298</c:v>
                </c:pt>
                <c:pt idx="23446">
                  <c:v>0.73850000000000005</c:v>
                </c:pt>
                <c:pt idx="23447">
                  <c:v>0.82630000000000003</c:v>
                </c:pt>
                <c:pt idx="23448">
                  <c:v>0.94630000000000003</c:v>
                </c:pt>
                <c:pt idx="23449">
                  <c:v>0.93759999999999999</c:v>
                </c:pt>
                <c:pt idx="23450">
                  <c:v>0.71940000000000004</c:v>
                </c:pt>
                <c:pt idx="23451">
                  <c:v>0.77200000000000002</c:v>
                </c:pt>
                <c:pt idx="23452">
                  <c:v>0.76629999999999998</c:v>
                </c:pt>
                <c:pt idx="23453">
                  <c:v>0.87649999999999995</c:v>
                </c:pt>
                <c:pt idx="23454">
                  <c:v>0.89180000000000004</c:v>
                </c:pt>
                <c:pt idx="23455">
                  <c:v>0.74780000000000002</c:v>
                </c:pt>
                <c:pt idx="23456">
                  <c:v>0.83240000000000003</c:v>
                </c:pt>
                <c:pt idx="23457">
                  <c:v>0.68469999999999998</c:v>
                </c:pt>
                <c:pt idx="23458">
                  <c:v>0.88959999999999995</c:v>
                </c:pt>
                <c:pt idx="23459">
                  <c:v>0.64029999999999998</c:v>
                </c:pt>
                <c:pt idx="23460">
                  <c:v>0.70789999999999997</c:v>
                </c:pt>
                <c:pt idx="23461">
                  <c:v>0.73770000000000002</c:v>
                </c:pt>
                <c:pt idx="23462">
                  <c:v>0.85940000000000005</c:v>
                </c:pt>
                <c:pt idx="23463">
                  <c:v>0.76629999999999998</c:v>
                </c:pt>
                <c:pt idx="23464">
                  <c:v>0.86990000000000001</c:v>
                </c:pt>
                <c:pt idx="23465">
                  <c:v>0.88600000000000001</c:v>
                </c:pt>
                <c:pt idx="23466">
                  <c:v>0.83289999999999997</c:v>
                </c:pt>
                <c:pt idx="23467">
                  <c:v>0.66969999999999996</c:v>
                </c:pt>
                <c:pt idx="23468">
                  <c:v>0.89939999999999998</c:v>
                </c:pt>
                <c:pt idx="23469">
                  <c:v>0.83079999999999998</c:v>
                </c:pt>
                <c:pt idx="23470">
                  <c:v>0.84599999999999997</c:v>
                </c:pt>
                <c:pt idx="23471">
                  <c:v>0.61650000000000005</c:v>
                </c:pt>
                <c:pt idx="23472">
                  <c:v>0.82950000000000002</c:v>
                </c:pt>
                <c:pt idx="23473">
                  <c:v>0.74070000000000003</c:v>
                </c:pt>
                <c:pt idx="23474">
                  <c:v>0.86250000000000004</c:v>
                </c:pt>
                <c:pt idx="23475">
                  <c:v>0.60750000000000004</c:v>
                </c:pt>
                <c:pt idx="23476">
                  <c:v>0.67290000000000005</c:v>
                </c:pt>
                <c:pt idx="23477">
                  <c:v>0.61370000000000002</c:v>
                </c:pt>
                <c:pt idx="23478">
                  <c:v>0.65110000000000001</c:v>
                </c:pt>
                <c:pt idx="23479">
                  <c:v>0.67859999999999998</c:v>
                </c:pt>
                <c:pt idx="23480">
                  <c:v>0.66349999999999998</c:v>
                </c:pt>
                <c:pt idx="23481">
                  <c:v>0.72560000000000002</c:v>
                </c:pt>
                <c:pt idx="23482">
                  <c:v>0.66359999999999997</c:v>
                </c:pt>
                <c:pt idx="23483">
                  <c:v>0.68059999999999998</c:v>
                </c:pt>
                <c:pt idx="23484">
                  <c:v>0.73750000000000004</c:v>
                </c:pt>
                <c:pt idx="23485">
                  <c:v>0.7046</c:v>
                </c:pt>
                <c:pt idx="23486">
                  <c:v>0.69389999999999996</c:v>
                </c:pt>
                <c:pt idx="23487">
                  <c:v>0.55940000000000001</c:v>
                </c:pt>
                <c:pt idx="23488">
                  <c:v>0.69010000000000005</c:v>
                </c:pt>
                <c:pt idx="23489">
                  <c:v>0.745</c:v>
                </c:pt>
                <c:pt idx="23490">
                  <c:v>0.70309999999999995</c:v>
                </c:pt>
                <c:pt idx="23491">
                  <c:v>0.63670000000000004</c:v>
                </c:pt>
                <c:pt idx="23492">
                  <c:v>0.63519999999999999</c:v>
                </c:pt>
                <c:pt idx="23493">
                  <c:v>0.74039999999999995</c:v>
                </c:pt>
                <c:pt idx="23494">
                  <c:v>0.58450000000000002</c:v>
                </c:pt>
                <c:pt idx="23495">
                  <c:v>0.60829999999999995</c:v>
                </c:pt>
                <c:pt idx="23496">
                  <c:v>0.73939999999999995</c:v>
                </c:pt>
                <c:pt idx="23497">
                  <c:v>0.65559999999999996</c:v>
                </c:pt>
                <c:pt idx="23498">
                  <c:v>0.76039999999999996</c:v>
                </c:pt>
                <c:pt idx="23499">
                  <c:v>0.78779999999999994</c:v>
                </c:pt>
                <c:pt idx="23500">
                  <c:v>0.7389</c:v>
                </c:pt>
                <c:pt idx="23501">
                  <c:v>0.72309999999999997</c:v>
                </c:pt>
                <c:pt idx="23502">
                  <c:v>0.79600000000000004</c:v>
                </c:pt>
                <c:pt idx="23503">
                  <c:v>0.74709999999999999</c:v>
                </c:pt>
                <c:pt idx="23504">
                  <c:v>0.78759999999999997</c:v>
                </c:pt>
                <c:pt idx="23505">
                  <c:v>0.81520000000000004</c:v>
                </c:pt>
                <c:pt idx="23506">
                  <c:v>0.85729999999999995</c:v>
                </c:pt>
                <c:pt idx="23507">
                  <c:v>0.85250000000000004</c:v>
                </c:pt>
                <c:pt idx="23508">
                  <c:v>0.91410000000000002</c:v>
                </c:pt>
                <c:pt idx="23509">
                  <c:v>0.87170000000000003</c:v>
                </c:pt>
                <c:pt idx="23510">
                  <c:v>0.92</c:v>
                </c:pt>
                <c:pt idx="23511">
                  <c:v>0.89849999999999997</c:v>
                </c:pt>
                <c:pt idx="23512">
                  <c:v>0.90739999999999998</c:v>
                </c:pt>
                <c:pt idx="23513">
                  <c:v>0.71650000000000003</c:v>
                </c:pt>
                <c:pt idx="23514">
                  <c:v>0.88770000000000004</c:v>
                </c:pt>
                <c:pt idx="23515">
                  <c:v>1.01</c:v>
                </c:pt>
                <c:pt idx="23516">
                  <c:v>0.88</c:v>
                </c:pt>
                <c:pt idx="23517">
                  <c:v>0.8921</c:v>
                </c:pt>
                <c:pt idx="23518">
                  <c:v>0.89370000000000005</c:v>
                </c:pt>
                <c:pt idx="23519">
                  <c:v>0.87729999999999997</c:v>
                </c:pt>
                <c:pt idx="23520">
                  <c:v>0.81240000000000001</c:v>
                </c:pt>
                <c:pt idx="23521">
                  <c:v>0.83069999999999999</c:v>
                </c:pt>
                <c:pt idx="23522">
                  <c:v>0.96079999999999999</c:v>
                </c:pt>
                <c:pt idx="23523">
                  <c:v>0.81920000000000004</c:v>
                </c:pt>
                <c:pt idx="23524">
                  <c:v>0.81499999999999995</c:v>
                </c:pt>
                <c:pt idx="23525">
                  <c:v>0.84889999999999999</c:v>
                </c:pt>
                <c:pt idx="23526">
                  <c:v>0.80300000000000005</c:v>
                </c:pt>
                <c:pt idx="23527">
                  <c:v>0.74670000000000003</c:v>
                </c:pt>
                <c:pt idx="23528">
                  <c:v>0.83230000000000004</c:v>
                </c:pt>
                <c:pt idx="23529">
                  <c:v>0.81169999999999998</c:v>
                </c:pt>
                <c:pt idx="23530">
                  <c:v>0.91290000000000004</c:v>
                </c:pt>
                <c:pt idx="23531">
                  <c:v>0.94599999999999995</c:v>
                </c:pt>
                <c:pt idx="23532">
                  <c:v>0.75349999999999995</c:v>
                </c:pt>
                <c:pt idx="23533">
                  <c:v>0.7167</c:v>
                </c:pt>
                <c:pt idx="23534">
                  <c:v>0.63260000000000005</c:v>
                </c:pt>
                <c:pt idx="23535">
                  <c:v>0.73719999999999997</c:v>
                </c:pt>
                <c:pt idx="23536">
                  <c:v>0.754</c:v>
                </c:pt>
                <c:pt idx="23537">
                  <c:v>0.67859999999999998</c:v>
                </c:pt>
                <c:pt idx="23538">
                  <c:v>0.8508</c:v>
                </c:pt>
                <c:pt idx="23539">
                  <c:v>0.69730000000000003</c:v>
                </c:pt>
                <c:pt idx="23540">
                  <c:v>0.69210000000000005</c:v>
                </c:pt>
                <c:pt idx="23541">
                  <c:v>0.62429999999999997</c:v>
                </c:pt>
                <c:pt idx="23542">
                  <c:v>0.69120000000000004</c:v>
                </c:pt>
                <c:pt idx="23543">
                  <c:v>0.65649999999999997</c:v>
                </c:pt>
                <c:pt idx="23544">
                  <c:v>0.77029999999999998</c:v>
                </c:pt>
                <c:pt idx="23545">
                  <c:v>0.58830000000000005</c:v>
                </c:pt>
                <c:pt idx="23546">
                  <c:v>0.87880000000000003</c:v>
                </c:pt>
                <c:pt idx="23547">
                  <c:v>0.6522</c:v>
                </c:pt>
                <c:pt idx="23548">
                  <c:v>0.67589999999999995</c:v>
                </c:pt>
                <c:pt idx="23549">
                  <c:v>0.69279999999999997</c:v>
                </c:pt>
                <c:pt idx="23550">
                  <c:v>0.72829999999999995</c:v>
                </c:pt>
                <c:pt idx="23551">
                  <c:v>0.67169999999999996</c:v>
                </c:pt>
                <c:pt idx="23552">
                  <c:v>0.80889999999999995</c:v>
                </c:pt>
                <c:pt idx="23553">
                  <c:v>0.67190000000000005</c:v>
                </c:pt>
                <c:pt idx="23554">
                  <c:v>0.75339999999999996</c:v>
                </c:pt>
                <c:pt idx="23555">
                  <c:v>0.74770000000000003</c:v>
                </c:pt>
                <c:pt idx="23556">
                  <c:v>0.61429999999999996</c:v>
                </c:pt>
                <c:pt idx="23557">
                  <c:v>0.76290000000000002</c:v>
                </c:pt>
                <c:pt idx="23558">
                  <c:v>0.8901</c:v>
                </c:pt>
                <c:pt idx="23559">
                  <c:v>0.75449999999999995</c:v>
                </c:pt>
                <c:pt idx="23560">
                  <c:v>0.80289999999999995</c:v>
                </c:pt>
                <c:pt idx="23561">
                  <c:v>0.77659999999999996</c:v>
                </c:pt>
                <c:pt idx="23562">
                  <c:v>0.83899999999999997</c:v>
                </c:pt>
                <c:pt idx="23563">
                  <c:v>0.80610000000000004</c:v>
                </c:pt>
                <c:pt idx="23564">
                  <c:v>0.75190000000000001</c:v>
                </c:pt>
                <c:pt idx="23565">
                  <c:v>0.92789999999999995</c:v>
                </c:pt>
                <c:pt idx="23566">
                  <c:v>0.88170000000000004</c:v>
                </c:pt>
                <c:pt idx="23567">
                  <c:v>0.97430000000000005</c:v>
                </c:pt>
                <c:pt idx="23568">
                  <c:v>0.84650000000000003</c:v>
                </c:pt>
                <c:pt idx="23569">
                  <c:v>0.82509999999999994</c:v>
                </c:pt>
                <c:pt idx="23570">
                  <c:v>0.79179999999999995</c:v>
                </c:pt>
                <c:pt idx="23571">
                  <c:v>0.78159999999999996</c:v>
                </c:pt>
                <c:pt idx="23572">
                  <c:v>0.84540000000000004</c:v>
                </c:pt>
                <c:pt idx="23573">
                  <c:v>0.74990000000000001</c:v>
                </c:pt>
                <c:pt idx="23574">
                  <c:v>0.80959999999999999</c:v>
                </c:pt>
                <c:pt idx="23575">
                  <c:v>0.78939999999999999</c:v>
                </c:pt>
                <c:pt idx="23576">
                  <c:v>0.80430000000000001</c:v>
                </c:pt>
                <c:pt idx="23577">
                  <c:v>0.72460000000000002</c:v>
                </c:pt>
                <c:pt idx="23578">
                  <c:v>0.9395</c:v>
                </c:pt>
                <c:pt idx="23579">
                  <c:v>0.66720000000000002</c:v>
                </c:pt>
                <c:pt idx="23580">
                  <c:v>0.91469999999999996</c:v>
                </c:pt>
                <c:pt idx="23581">
                  <c:v>0.75690000000000002</c:v>
                </c:pt>
                <c:pt idx="23582">
                  <c:v>0.82010000000000005</c:v>
                </c:pt>
                <c:pt idx="23583">
                  <c:v>0.90329999999999999</c:v>
                </c:pt>
                <c:pt idx="23584">
                  <c:v>0.77849999999999997</c:v>
                </c:pt>
                <c:pt idx="23585">
                  <c:v>0.83099999999999996</c:v>
                </c:pt>
                <c:pt idx="23586">
                  <c:v>0.89380000000000004</c:v>
                </c:pt>
                <c:pt idx="23587">
                  <c:v>0.8206</c:v>
                </c:pt>
                <c:pt idx="23588">
                  <c:v>0.622</c:v>
                </c:pt>
                <c:pt idx="23589">
                  <c:v>0.87509999999999999</c:v>
                </c:pt>
                <c:pt idx="23590">
                  <c:v>0.89270000000000005</c:v>
                </c:pt>
                <c:pt idx="23591">
                  <c:v>0.72399999999999998</c:v>
                </c:pt>
                <c:pt idx="23592">
                  <c:v>0.78500000000000003</c:v>
                </c:pt>
                <c:pt idx="23593">
                  <c:v>0.84389999999999998</c:v>
                </c:pt>
                <c:pt idx="23594">
                  <c:v>0.83089999999999997</c:v>
                </c:pt>
                <c:pt idx="23595">
                  <c:v>0.77349999999999997</c:v>
                </c:pt>
                <c:pt idx="23596">
                  <c:v>0.98170000000000002</c:v>
                </c:pt>
                <c:pt idx="23597">
                  <c:v>0.72319999999999995</c:v>
                </c:pt>
                <c:pt idx="23598">
                  <c:v>0.8054</c:v>
                </c:pt>
                <c:pt idx="23599">
                  <c:v>0.66569999999999996</c:v>
                </c:pt>
                <c:pt idx="23600">
                  <c:v>0.94440000000000002</c:v>
                </c:pt>
                <c:pt idx="23601">
                  <c:v>0.82509999999999994</c:v>
                </c:pt>
                <c:pt idx="23602">
                  <c:v>0.72509999999999997</c:v>
                </c:pt>
                <c:pt idx="23603">
                  <c:v>0.83630000000000004</c:v>
                </c:pt>
                <c:pt idx="23604">
                  <c:v>0.85419999999999996</c:v>
                </c:pt>
                <c:pt idx="23605">
                  <c:v>0.96609999999999996</c:v>
                </c:pt>
                <c:pt idx="23606">
                  <c:v>0.78129999999999999</c:v>
                </c:pt>
                <c:pt idx="23607">
                  <c:v>0.64880000000000004</c:v>
                </c:pt>
                <c:pt idx="23608">
                  <c:v>0.76529999999999998</c:v>
                </c:pt>
                <c:pt idx="23609">
                  <c:v>0.80669999999999997</c:v>
                </c:pt>
                <c:pt idx="23610">
                  <c:v>0.7</c:v>
                </c:pt>
                <c:pt idx="23611">
                  <c:v>0.70850000000000002</c:v>
                </c:pt>
                <c:pt idx="23612">
                  <c:v>0.76700000000000002</c:v>
                </c:pt>
                <c:pt idx="23613">
                  <c:v>0.71140000000000003</c:v>
                </c:pt>
                <c:pt idx="23614">
                  <c:v>0.753</c:v>
                </c:pt>
                <c:pt idx="23615">
                  <c:v>0.73089999999999999</c:v>
                </c:pt>
                <c:pt idx="23616">
                  <c:v>0.82110000000000005</c:v>
                </c:pt>
                <c:pt idx="23617">
                  <c:v>0.86639999999999995</c:v>
                </c:pt>
                <c:pt idx="23618">
                  <c:v>0.74039999999999995</c:v>
                </c:pt>
                <c:pt idx="23619">
                  <c:v>0.79949999999999999</c:v>
                </c:pt>
                <c:pt idx="23620">
                  <c:v>0.77829999999999999</c:v>
                </c:pt>
                <c:pt idx="23621">
                  <c:v>0.72509999999999997</c:v>
                </c:pt>
                <c:pt idx="23622">
                  <c:v>0.83640000000000003</c:v>
                </c:pt>
                <c:pt idx="23623">
                  <c:v>0.95899999999999996</c:v>
                </c:pt>
                <c:pt idx="23624">
                  <c:v>0.91139999999999999</c:v>
                </c:pt>
                <c:pt idx="23625">
                  <c:v>0.82040000000000002</c:v>
                </c:pt>
                <c:pt idx="23626">
                  <c:v>0.73660000000000003</c:v>
                </c:pt>
                <c:pt idx="23627">
                  <c:v>0.85929999999999995</c:v>
                </c:pt>
                <c:pt idx="23628">
                  <c:v>0.92900000000000005</c:v>
                </c:pt>
                <c:pt idx="23629">
                  <c:v>0.8901</c:v>
                </c:pt>
                <c:pt idx="23630">
                  <c:v>0.90639999999999998</c:v>
                </c:pt>
                <c:pt idx="23631">
                  <c:v>0.7802</c:v>
                </c:pt>
                <c:pt idx="23632">
                  <c:v>0.76390000000000002</c:v>
                </c:pt>
                <c:pt idx="23633">
                  <c:v>0.86019999999999996</c:v>
                </c:pt>
                <c:pt idx="23634">
                  <c:v>0.74609999999999999</c:v>
                </c:pt>
                <c:pt idx="23635">
                  <c:v>0.94059999999999999</c:v>
                </c:pt>
                <c:pt idx="23636">
                  <c:v>0.6895</c:v>
                </c:pt>
                <c:pt idx="23637">
                  <c:v>0.80720000000000003</c:v>
                </c:pt>
                <c:pt idx="23638">
                  <c:v>0.73329999999999995</c:v>
                </c:pt>
                <c:pt idx="23639">
                  <c:v>0.81359999999999999</c:v>
                </c:pt>
                <c:pt idx="23640">
                  <c:v>0.70230000000000004</c:v>
                </c:pt>
                <c:pt idx="23641">
                  <c:v>0.89659999999999995</c:v>
                </c:pt>
                <c:pt idx="23642">
                  <c:v>0.77390000000000003</c:v>
                </c:pt>
                <c:pt idx="23643">
                  <c:v>0.71930000000000005</c:v>
                </c:pt>
                <c:pt idx="23644">
                  <c:v>0.85570000000000002</c:v>
                </c:pt>
                <c:pt idx="23645">
                  <c:v>0.77710000000000001</c:v>
                </c:pt>
                <c:pt idx="23646">
                  <c:v>0.82930000000000004</c:v>
                </c:pt>
                <c:pt idx="23647">
                  <c:v>0.73629999999999995</c:v>
                </c:pt>
                <c:pt idx="23648">
                  <c:v>0.85819999999999996</c:v>
                </c:pt>
                <c:pt idx="23649">
                  <c:v>0.77649999999999997</c:v>
                </c:pt>
                <c:pt idx="23650">
                  <c:v>0.87580000000000002</c:v>
                </c:pt>
                <c:pt idx="23651">
                  <c:v>0.6331</c:v>
                </c:pt>
                <c:pt idx="23652">
                  <c:v>0.58279999999999998</c:v>
                </c:pt>
                <c:pt idx="23653">
                  <c:v>0.73709999999999998</c:v>
                </c:pt>
                <c:pt idx="23654">
                  <c:v>0.73380000000000001</c:v>
                </c:pt>
                <c:pt idx="23655">
                  <c:v>0.76980000000000004</c:v>
                </c:pt>
                <c:pt idx="23656">
                  <c:v>0.76490000000000002</c:v>
                </c:pt>
                <c:pt idx="23657">
                  <c:v>0.82320000000000004</c:v>
                </c:pt>
                <c:pt idx="23658">
                  <c:v>0.78320000000000001</c:v>
                </c:pt>
                <c:pt idx="23659">
                  <c:v>0.66820000000000002</c:v>
                </c:pt>
                <c:pt idx="23660">
                  <c:v>0.81659999999999999</c:v>
                </c:pt>
                <c:pt idx="23661">
                  <c:v>0.60399999999999998</c:v>
                </c:pt>
                <c:pt idx="23662">
                  <c:v>0.6351</c:v>
                </c:pt>
                <c:pt idx="23663">
                  <c:v>0.72360000000000002</c:v>
                </c:pt>
                <c:pt idx="23664">
                  <c:v>0.61699999999999999</c:v>
                </c:pt>
                <c:pt idx="23665">
                  <c:v>0.61529999999999996</c:v>
                </c:pt>
                <c:pt idx="23666">
                  <c:v>0.82369999999999999</c:v>
                </c:pt>
                <c:pt idx="23667">
                  <c:v>0.81030000000000002</c:v>
                </c:pt>
                <c:pt idx="23668">
                  <c:v>0.64200000000000002</c:v>
                </c:pt>
                <c:pt idx="23669">
                  <c:v>0.63380000000000003</c:v>
                </c:pt>
                <c:pt idx="23670">
                  <c:v>0.84289999999999998</c:v>
                </c:pt>
                <c:pt idx="23671">
                  <c:v>0.73699999999999999</c:v>
                </c:pt>
                <c:pt idx="23672">
                  <c:v>0.77759999999999996</c:v>
                </c:pt>
                <c:pt idx="23673">
                  <c:v>0.70499999999999996</c:v>
                </c:pt>
                <c:pt idx="23674">
                  <c:v>0.85170000000000001</c:v>
                </c:pt>
                <c:pt idx="23675">
                  <c:v>0.70920000000000005</c:v>
                </c:pt>
                <c:pt idx="23676">
                  <c:v>0.69630000000000003</c:v>
                </c:pt>
                <c:pt idx="23677">
                  <c:v>0.87849999999999995</c:v>
                </c:pt>
                <c:pt idx="23678">
                  <c:v>0.8387</c:v>
                </c:pt>
                <c:pt idx="23679">
                  <c:v>0.72489999999999999</c:v>
                </c:pt>
                <c:pt idx="23680">
                  <c:v>0.62219999999999998</c:v>
                </c:pt>
                <c:pt idx="23681">
                  <c:v>0.80959999999999999</c:v>
                </c:pt>
                <c:pt idx="23682">
                  <c:v>0.79630000000000001</c:v>
                </c:pt>
                <c:pt idx="23683">
                  <c:v>0.82579999999999998</c:v>
                </c:pt>
                <c:pt idx="23684">
                  <c:v>0.89439999999999997</c:v>
                </c:pt>
                <c:pt idx="23685">
                  <c:v>0.80759999999999998</c:v>
                </c:pt>
                <c:pt idx="23686">
                  <c:v>0.95920000000000005</c:v>
                </c:pt>
                <c:pt idx="23687">
                  <c:v>0.87360000000000004</c:v>
                </c:pt>
                <c:pt idx="23688">
                  <c:v>0.85</c:v>
                </c:pt>
                <c:pt idx="23689">
                  <c:v>0.86699999999999999</c:v>
                </c:pt>
                <c:pt idx="23690">
                  <c:v>0.67900000000000005</c:v>
                </c:pt>
                <c:pt idx="23691">
                  <c:v>0.75</c:v>
                </c:pt>
                <c:pt idx="23692">
                  <c:v>0.65029999999999999</c:v>
                </c:pt>
                <c:pt idx="23693">
                  <c:v>0.81310000000000004</c:v>
                </c:pt>
                <c:pt idx="23694">
                  <c:v>0.87339999999999995</c:v>
                </c:pt>
                <c:pt idx="23695">
                  <c:v>0.79039999999999999</c:v>
                </c:pt>
                <c:pt idx="23696">
                  <c:v>0.69469999999999998</c:v>
                </c:pt>
                <c:pt idx="23697">
                  <c:v>0.79139999999999999</c:v>
                </c:pt>
                <c:pt idx="23698">
                  <c:v>0.68500000000000005</c:v>
                </c:pt>
                <c:pt idx="23699">
                  <c:v>0.78269999999999995</c:v>
                </c:pt>
                <c:pt idx="23700">
                  <c:v>0.81720000000000004</c:v>
                </c:pt>
                <c:pt idx="23701">
                  <c:v>0.69740000000000002</c:v>
                </c:pt>
                <c:pt idx="23702">
                  <c:v>0.61739999999999995</c:v>
                </c:pt>
                <c:pt idx="23703">
                  <c:v>0.54969999999999997</c:v>
                </c:pt>
                <c:pt idx="23704">
                  <c:v>0.62590000000000001</c:v>
                </c:pt>
                <c:pt idx="23705">
                  <c:v>0.60929999999999995</c:v>
                </c:pt>
                <c:pt idx="23706">
                  <c:v>0.59119999999999995</c:v>
                </c:pt>
                <c:pt idx="23707">
                  <c:v>0.52139999999999997</c:v>
                </c:pt>
                <c:pt idx="23708">
                  <c:v>0.6411</c:v>
                </c:pt>
                <c:pt idx="23709">
                  <c:v>0.72509999999999997</c:v>
                </c:pt>
                <c:pt idx="23710">
                  <c:v>0.67120000000000002</c:v>
                </c:pt>
                <c:pt idx="23711">
                  <c:v>0.72450000000000003</c:v>
                </c:pt>
                <c:pt idx="23712">
                  <c:v>0.75619999999999998</c:v>
                </c:pt>
                <c:pt idx="23713">
                  <c:v>0.6341</c:v>
                </c:pt>
                <c:pt idx="23714">
                  <c:v>0.79339999999999999</c:v>
                </c:pt>
                <c:pt idx="23715">
                  <c:v>0.75560000000000005</c:v>
                </c:pt>
                <c:pt idx="23716">
                  <c:v>0.57210000000000005</c:v>
                </c:pt>
                <c:pt idx="23717">
                  <c:v>0.66749999999999998</c:v>
                </c:pt>
                <c:pt idx="23718">
                  <c:v>0.64939999999999998</c:v>
                </c:pt>
                <c:pt idx="23719">
                  <c:v>0.62809999999999999</c:v>
                </c:pt>
                <c:pt idx="23720">
                  <c:v>0.65239999999999998</c:v>
                </c:pt>
                <c:pt idx="23721">
                  <c:v>0.73099999999999998</c:v>
                </c:pt>
                <c:pt idx="23722">
                  <c:v>0.74660000000000004</c:v>
                </c:pt>
                <c:pt idx="23723">
                  <c:v>0.74750000000000005</c:v>
                </c:pt>
                <c:pt idx="23724">
                  <c:v>0.67390000000000005</c:v>
                </c:pt>
                <c:pt idx="23725">
                  <c:v>0.81379999999999997</c:v>
                </c:pt>
                <c:pt idx="23726">
                  <c:v>0.78769999999999996</c:v>
                </c:pt>
                <c:pt idx="23727">
                  <c:v>0.64559999999999995</c:v>
                </c:pt>
                <c:pt idx="23728">
                  <c:v>0.82709999999999995</c:v>
                </c:pt>
                <c:pt idx="23729">
                  <c:v>0.63859999999999995</c:v>
                </c:pt>
                <c:pt idx="23730">
                  <c:v>0.79090000000000005</c:v>
                </c:pt>
                <c:pt idx="23731">
                  <c:v>0.76100000000000001</c:v>
                </c:pt>
                <c:pt idx="23732">
                  <c:v>0.87849999999999995</c:v>
                </c:pt>
                <c:pt idx="23733">
                  <c:v>0.79169999999999996</c:v>
                </c:pt>
                <c:pt idx="23734">
                  <c:v>0.6784</c:v>
                </c:pt>
                <c:pt idx="23735">
                  <c:v>0.80249999999999999</c:v>
                </c:pt>
                <c:pt idx="23736">
                  <c:v>0.76390000000000002</c:v>
                </c:pt>
                <c:pt idx="23737">
                  <c:v>0.90169999999999995</c:v>
                </c:pt>
                <c:pt idx="23738">
                  <c:v>0.76739999999999997</c:v>
                </c:pt>
                <c:pt idx="23739">
                  <c:v>0.86350000000000005</c:v>
                </c:pt>
                <c:pt idx="23740">
                  <c:v>0.98119999999999996</c:v>
                </c:pt>
                <c:pt idx="23741">
                  <c:v>0.94179999999999997</c:v>
                </c:pt>
                <c:pt idx="23742">
                  <c:v>0.89439999999999997</c:v>
                </c:pt>
                <c:pt idx="23743">
                  <c:v>0.94840000000000002</c:v>
                </c:pt>
                <c:pt idx="23744">
                  <c:v>0.92510000000000003</c:v>
                </c:pt>
                <c:pt idx="23745">
                  <c:v>1.012</c:v>
                </c:pt>
                <c:pt idx="23746">
                  <c:v>0.92749999999999999</c:v>
                </c:pt>
                <c:pt idx="23747">
                  <c:v>0.89500000000000002</c:v>
                </c:pt>
                <c:pt idx="23748">
                  <c:v>0.95899999999999996</c:v>
                </c:pt>
                <c:pt idx="23749">
                  <c:v>0.80830000000000002</c:v>
                </c:pt>
                <c:pt idx="23750">
                  <c:v>0.8387</c:v>
                </c:pt>
                <c:pt idx="23751">
                  <c:v>0.81359999999999999</c:v>
                </c:pt>
                <c:pt idx="23752">
                  <c:v>0.87270000000000003</c:v>
                </c:pt>
                <c:pt idx="23753">
                  <c:v>0.74329999999999996</c:v>
                </c:pt>
                <c:pt idx="23754">
                  <c:v>0.78490000000000004</c:v>
                </c:pt>
                <c:pt idx="23755">
                  <c:v>0.87749999999999995</c:v>
                </c:pt>
                <c:pt idx="23756">
                  <c:v>0.63109999999999999</c:v>
                </c:pt>
                <c:pt idx="23757">
                  <c:v>0.72670000000000001</c:v>
                </c:pt>
                <c:pt idx="23758">
                  <c:v>0.71660000000000001</c:v>
                </c:pt>
                <c:pt idx="23759">
                  <c:v>0.80410000000000004</c:v>
                </c:pt>
                <c:pt idx="23760">
                  <c:v>0.89600000000000002</c:v>
                </c:pt>
                <c:pt idx="23761">
                  <c:v>0.72060000000000002</c:v>
                </c:pt>
                <c:pt idx="23762">
                  <c:v>0.70950000000000002</c:v>
                </c:pt>
                <c:pt idx="23763">
                  <c:v>0.68959999999999999</c:v>
                </c:pt>
                <c:pt idx="23764">
                  <c:v>0.67969999999999997</c:v>
                </c:pt>
                <c:pt idx="23765">
                  <c:v>0.87219999999999998</c:v>
                </c:pt>
                <c:pt idx="23766">
                  <c:v>0.77980000000000005</c:v>
                </c:pt>
                <c:pt idx="23767">
                  <c:v>0.79949999999999999</c:v>
                </c:pt>
                <c:pt idx="23768">
                  <c:v>0.7117</c:v>
                </c:pt>
                <c:pt idx="23769">
                  <c:v>0.75800000000000001</c:v>
                </c:pt>
                <c:pt idx="23770">
                  <c:v>0.70189999999999997</c:v>
                </c:pt>
                <c:pt idx="23771">
                  <c:v>0.70350000000000001</c:v>
                </c:pt>
                <c:pt idx="23772">
                  <c:v>0.76239999999999997</c:v>
                </c:pt>
                <c:pt idx="23773">
                  <c:v>0.65610000000000002</c:v>
                </c:pt>
                <c:pt idx="23774">
                  <c:v>0.57430000000000003</c:v>
                </c:pt>
                <c:pt idx="23775">
                  <c:v>0.76870000000000005</c:v>
                </c:pt>
                <c:pt idx="23776">
                  <c:v>0.80549999999999999</c:v>
                </c:pt>
                <c:pt idx="23777">
                  <c:v>0.62709999999999999</c:v>
                </c:pt>
                <c:pt idx="23778">
                  <c:v>0.73619999999999997</c:v>
                </c:pt>
                <c:pt idx="23779">
                  <c:v>0.66090000000000004</c:v>
                </c:pt>
                <c:pt idx="23780">
                  <c:v>0.79830000000000001</c:v>
                </c:pt>
                <c:pt idx="23781">
                  <c:v>0.69010000000000005</c:v>
                </c:pt>
                <c:pt idx="23782">
                  <c:v>0.73729999999999996</c:v>
                </c:pt>
                <c:pt idx="23783">
                  <c:v>0.88060000000000005</c:v>
                </c:pt>
                <c:pt idx="23784">
                  <c:v>0.69069999999999998</c:v>
                </c:pt>
                <c:pt idx="23785">
                  <c:v>0.68</c:v>
                </c:pt>
                <c:pt idx="23786">
                  <c:v>0.81740000000000002</c:v>
                </c:pt>
                <c:pt idx="23787">
                  <c:v>0.73180000000000001</c:v>
                </c:pt>
                <c:pt idx="23788">
                  <c:v>0.81850000000000001</c:v>
                </c:pt>
                <c:pt idx="23789">
                  <c:v>0.73199999999999998</c:v>
                </c:pt>
                <c:pt idx="23790">
                  <c:v>0.92989999999999995</c:v>
                </c:pt>
                <c:pt idx="23791">
                  <c:v>0.73060000000000003</c:v>
                </c:pt>
                <c:pt idx="23792">
                  <c:v>0.74650000000000005</c:v>
                </c:pt>
                <c:pt idx="23793">
                  <c:v>0.65159999999999996</c:v>
                </c:pt>
                <c:pt idx="23794">
                  <c:v>0.74209999999999998</c:v>
                </c:pt>
                <c:pt idx="23795">
                  <c:v>0.75109999999999999</c:v>
                </c:pt>
                <c:pt idx="23796">
                  <c:v>0.90139999999999998</c:v>
                </c:pt>
                <c:pt idx="23797">
                  <c:v>1.0129999999999999</c:v>
                </c:pt>
                <c:pt idx="23798">
                  <c:v>0.90129999999999999</c:v>
                </c:pt>
                <c:pt idx="23799">
                  <c:v>0.9123</c:v>
                </c:pt>
                <c:pt idx="23800">
                  <c:v>0.91120000000000001</c:v>
                </c:pt>
                <c:pt idx="23801">
                  <c:v>0.70809999999999995</c:v>
                </c:pt>
                <c:pt idx="23802">
                  <c:v>0.95399999999999996</c:v>
                </c:pt>
                <c:pt idx="23803">
                  <c:v>0.80830000000000002</c:v>
                </c:pt>
                <c:pt idx="23804">
                  <c:v>0.76300000000000001</c:v>
                </c:pt>
                <c:pt idx="23805">
                  <c:v>0.7611</c:v>
                </c:pt>
                <c:pt idx="23806">
                  <c:v>0.77080000000000004</c:v>
                </c:pt>
                <c:pt idx="23807">
                  <c:v>0.76290000000000002</c:v>
                </c:pt>
                <c:pt idx="23808">
                  <c:v>0.91949999999999998</c:v>
                </c:pt>
                <c:pt idx="23809">
                  <c:v>0.78600000000000003</c:v>
                </c:pt>
                <c:pt idx="23810">
                  <c:v>0.82989999999999997</c:v>
                </c:pt>
                <c:pt idx="23811">
                  <c:v>0.9607</c:v>
                </c:pt>
                <c:pt idx="23812">
                  <c:v>0.77300000000000002</c:v>
                </c:pt>
                <c:pt idx="23813">
                  <c:v>0.76770000000000005</c:v>
                </c:pt>
                <c:pt idx="23814">
                  <c:v>0.74619999999999997</c:v>
                </c:pt>
                <c:pt idx="23815">
                  <c:v>0.78949999999999998</c:v>
                </c:pt>
                <c:pt idx="23816">
                  <c:v>0.70330000000000004</c:v>
                </c:pt>
                <c:pt idx="23817">
                  <c:v>0.80669999999999997</c:v>
                </c:pt>
                <c:pt idx="23818">
                  <c:v>0.78920000000000001</c:v>
                </c:pt>
                <c:pt idx="23819">
                  <c:v>0.88270000000000004</c:v>
                </c:pt>
                <c:pt idx="23820">
                  <c:v>0.81040000000000001</c:v>
                </c:pt>
                <c:pt idx="23821">
                  <c:v>0.78810000000000002</c:v>
                </c:pt>
                <c:pt idx="23822">
                  <c:v>0.67930000000000001</c:v>
                </c:pt>
                <c:pt idx="23823">
                  <c:v>0.66300000000000003</c:v>
                </c:pt>
                <c:pt idx="23824">
                  <c:v>0.85619999999999996</c:v>
                </c:pt>
                <c:pt idx="23825">
                  <c:v>0.7661</c:v>
                </c:pt>
                <c:pt idx="23826">
                  <c:v>0.75180000000000002</c:v>
                </c:pt>
                <c:pt idx="23827">
                  <c:v>0.80879999999999996</c:v>
                </c:pt>
                <c:pt idx="23828">
                  <c:v>0.69469999999999998</c:v>
                </c:pt>
                <c:pt idx="23829">
                  <c:v>0.85319999999999996</c:v>
                </c:pt>
                <c:pt idx="23830">
                  <c:v>0.84179999999999999</c:v>
                </c:pt>
                <c:pt idx="23831">
                  <c:v>0.75870000000000004</c:v>
                </c:pt>
                <c:pt idx="23832">
                  <c:v>0.70389999999999997</c:v>
                </c:pt>
                <c:pt idx="23833">
                  <c:v>0.82709999999999995</c:v>
                </c:pt>
                <c:pt idx="23834">
                  <c:v>0.71750000000000003</c:v>
                </c:pt>
                <c:pt idx="23835">
                  <c:v>0.72609999999999997</c:v>
                </c:pt>
                <c:pt idx="23836">
                  <c:v>0.78010000000000002</c:v>
                </c:pt>
                <c:pt idx="23837">
                  <c:v>0.77459999999999996</c:v>
                </c:pt>
                <c:pt idx="23838">
                  <c:v>0.78969999999999996</c:v>
                </c:pt>
                <c:pt idx="23839">
                  <c:v>0.66469999999999996</c:v>
                </c:pt>
                <c:pt idx="23840">
                  <c:v>0.78249999999999997</c:v>
                </c:pt>
                <c:pt idx="23841">
                  <c:v>0.84789999999999999</c:v>
                </c:pt>
                <c:pt idx="23842">
                  <c:v>0.77300000000000002</c:v>
                </c:pt>
                <c:pt idx="23843">
                  <c:v>0.69650000000000001</c:v>
                </c:pt>
                <c:pt idx="23844">
                  <c:v>0.78220000000000001</c:v>
                </c:pt>
                <c:pt idx="23845">
                  <c:v>0.82240000000000002</c:v>
                </c:pt>
                <c:pt idx="23846">
                  <c:v>0.80530000000000002</c:v>
                </c:pt>
                <c:pt idx="23847">
                  <c:v>0.82689999999999997</c:v>
                </c:pt>
                <c:pt idx="23848">
                  <c:v>0.74980000000000002</c:v>
                </c:pt>
                <c:pt idx="23849">
                  <c:v>0.87460000000000004</c:v>
                </c:pt>
                <c:pt idx="23850">
                  <c:v>0.68100000000000005</c:v>
                </c:pt>
                <c:pt idx="23851">
                  <c:v>0.76370000000000005</c:v>
                </c:pt>
                <c:pt idx="23852">
                  <c:v>0.78280000000000005</c:v>
                </c:pt>
                <c:pt idx="23853">
                  <c:v>0.83079999999999998</c:v>
                </c:pt>
                <c:pt idx="23854">
                  <c:v>0.72430000000000005</c:v>
                </c:pt>
                <c:pt idx="23855">
                  <c:v>0.80649999999999999</c:v>
                </c:pt>
                <c:pt idx="23856">
                  <c:v>0.752</c:v>
                </c:pt>
                <c:pt idx="23857">
                  <c:v>0.80279999999999996</c:v>
                </c:pt>
                <c:pt idx="23858">
                  <c:v>0.83979999999999999</c:v>
                </c:pt>
                <c:pt idx="23859">
                  <c:v>0.83879999999999999</c:v>
                </c:pt>
                <c:pt idx="23860">
                  <c:v>0.89139999999999997</c:v>
                </c:pt>
                <c:pt idx="23861">
                  <c:v>0.81979999999999997</c:v>
                </c:pt>
                <c:pt idx="23862">
                  <c:v>0.80269999999999997</c:v>
                </c:pt>
                <c:pt idx="23863">
                  <c:v>0.78359999999999996</c:v>
                </c:pt>
                <c:pt idx="23864">
                  <c:v>0.77569999999999995</c:v>
                </c:pt>
                <c:pt idx="23865">
                  <c:v>0.78720000000000001</c:v>
                </c:pt>
                <c:pt idx="23866">
                  <c:v>0.77600000000000002</c:v>
                </c:pt>
                <c:pt idx="23867">
                  <c:v>0.77559999999999996</c:v>
                </c:pt>
                <c:pt idx="23868">
                  <c:v>0.6583</c:v>
                </c:pt>
                <c:pt idx="23869">
                  <c:v>0.76459999999999995</c:v>
                </c:pt>
                <c:pt idx="23870">
                  <c:v>0.82630000000000003</c:v>
                </c:pt>
                <c:pt idx="23871">
                  <c:v>0.79759999999999998</c:v>
                </c:pt>
                <c:pt idx="23872">
                  <c:v>0.86909999999999998</c:v>
                </c:pt>
                <c:pt idx="23873">
                  <c:v>0.78510000000000002</c:v>
                </c:pt>
                <c:pt idx="23874">
                  <c:v>0.76619999999999999</c:v>
                </c:pt>
                <c:pt idx="23875">
                  <c:v>0.66990000000000005</c:v>
                </c:pt>
                <c:pt idx="23876">
                  <c:v>0.7218</c:v>
                </c:pt>
                <c:pt idx="23877">
                  <c:v>0.96240000000000003</c:v>
                </c:pt>
                <c:pt idx="23878">
                  <c:v>0.66979999999999995</c:v>
                </c:pt>
                <c:pt idx="23879">
                  <c:v>0.60809999999999997</c:v>
                </c:pt>
                <c:pt idx="23880">
                  <c:v>0.61809999999999998</c:v>
                </c:pt>
                <c:pt idx="23881">
                  <c:v>0.67290000000000005</c:v>
                </c:pt>
                <c:pt idx="23882">
                  <c:v>0.62060000000000004</c:v>
                </c:pt>
                <c:pt idx="23883">
                  <c:v>0.66149999999999998</c:v>
                </c:pt>
                <c:pt idx="23884">
                  <c:v>0.85809999999999997</c:v>
                </c:pt>
                <c:pt idx="23885">
                  <c:v>0.78920000000000001</c:v>
                </c:pt>
                <c:pt idx="23886">
                  <c:v>0.68859999999999999</c:v>
                </c:pt>
                <c:pt idx="23887">
                  <c:v>0.78320000000000001</c:v>
                </c:pt>
                <c:pt idx="23888">
                  <c:v>0.69850000000000001</c:v>
                </c:pt>
                <c:pt idx="23889">
                  <c:v>0.72060000000000002</c:v>
                </c:pt>
                <c:pt idx="23890">
                  <c:v>0.80459999999999998</c:v>
                </c:pt>
                <c:pt idx="23891">
                  <c:v>0.89810000000000001</c:v>
                </c:pt>
                <c:pt idx="23892">
                  <c:v>0.67930000000000001</c:v>
                </c:pt>
                <c:pt idx="23893">
                  <c:v>0.80159999999999998</c:v>
                </c:pt>
                <c:pt idx="23894">
                  <c:v>0.67600000000000005</c:v>
                </c:pt>
                <c:pt idx="23895">
                  <c:v>0.71609999999999996</c:v>
                </c:pt>
                <c:pt idx="23896">
                  <c:v>0.71599999999999997</c:v>
                </c:pt>
                <c:pt idx="23897">
                  <c:v>0.70040000000000002</c:v>
                </c:pt>
                <c:pt idx="23898">
                  <c:v>0.75129999999999997</c:v>
                </c:pt>
                <c:pt idx="23899">
                  <c:v>0.79900000000000004</c:v>
                </c:pt>
                <c:pt idx="23900">
                  <c:v>0.86319999999999997</c:v>
                </c:pt>
                <c:pt idx="23901">
                  <c:v>0.74390000000000001</c:v>
                </c:pt>
                <c:pt idx="23902">
                  <c:v>0.74539999999999995</c:v>
                </c:pt>
                <c:pt idx="23903">
                  <c:v>0.81489999999999996</c:v>
                </c:pt>
                <c:pt idx="23904">
                  <c:v>0.73499999999999999</c:v>
                </c:pt>
                <c:pt idx="23905">
                  <c:v>0.75109999999999999</c:v>
                </c:pt>
                <c:pt idx="23906">
                  <c:v>0.75080000000000002</c:v>
                </c:pt>
                <c:pt idx="23907">
                  <c:v>0.75560000000000005</c:v>
                </c:pt>
                <c:pt idx="23908">
                  <c:v>0.83540000000000003</c:v>
                </c:pt>
                <c:pt idx="23909">
                  <c:v>0.75890000000000002</c:v>
                </c:pt>
                <c:pt idx="23910">
                  <c:v>0.96779999999999999</c:v>
                </c:pt>
                <c:pt idx="23911">
                  <c:v>0.72460000000000002</c:v>
                </c:pt>
                <c:pt idx="23912">
                  <c:v>0.77649999999999997</c:v>
                </c:pt>
                <c:pt idx="23913">
                  <c:v>0.82420000000000004</c:v>
                </c:pt>
                <c:pt idx="23914">
                  <c:v>0.87609999999999999</c:v>
                </c:pt>
                <c:pt idx="23915">
                  <c:v>0.80910000000000004</c:v>
                </c:pt>
                <c:pt idx="23916">
                  <c:v>0.84009999999999996</c:v>
                </c:pt>
                <c:pt idx="23917">
                  <c:v>0.80149999999999999</c:v>
                </c:pt>
                <c:pt idx="23918">
                  <c:v>0.7631</c:v>
                </c:pt>
                <c:pt idx="23919">
                  <c:v>0.69320000000000004</c:v>
                </c:pt>
                <c:pt idx="23920">
                  <c:v>0.74170000000000003</c:v>
                </c:pt>
                <c:pt idx="23921">
                  <c:v>0.84970000000000001</c:v>
                </c:pt>
                <c:pt idx="23922">
                  <c:v>0.78080000000000005</c:v>
                </c:pt>
                <c:pt idx="23923">
                  <c:v>0.85140000000000005</c:v>
                </c:pt>
                <c:pt idx="23924">
                  <c:v>0.75990000000000002</c:v>
                </c:pt>
                <c:pt idx="23925">
                  <c:v>0.86240000000000006</c:v>
                </c:pt>
                <c:pt idx="23926">
                  <c:v>0.97609999999999997</c:v>
                </c:pt>
                <c:pt idx="23927">
                  <c:v>0.87480000000000002</c:v>
                </c:pt>
                <c:pt idx="23928">
                  <c:v>0.74219999999999997</c:v>
                </c:pt>
                <c:pt idx="23929">
                  <c:v>0.73580000000000001</c:v>
                </c:pt>
                <c:pt idx="23930">
                  <c:v>0.74150000000000005</c:v>
                </c:pt>
                <c:pt idx="23931">
                  <c:v>0.71419999999999995</c:v>
                </c:pt>
                <c:pt idx="23932">
                  <c:v>0.77449999999999997</c:v>
                </c:pt>
                <c:pt idx="23933">
                  <c:v>0.83889999999999998</c:v>
                </c:pt>
                <c:pt idx="23934">
                  <c:v>0.62790000000000001</c:v>
                </c:pt>
                <c:pt idx="23935">
                  <c:v>0.80400000000000005</c:v>
                </c:pt>
                <c:pt idx="23936">
                  <c:v>0.75970000000000004</c:v>
                </c:pt>
                <c:pt idx="23937">
                  <c:v>0.8417</c:v>
                </c:pt>
                <c:pt idx="23938">
                  <c:v>0.84119999999999995</c:v>
                </c:pt>
                <c:pt idx="23939">
                  <c:v>0.78779999999999994</c:v>
                </c:pt>
                <c:pt idx="23940">
                  <c:v>0.76259999999999994</c:v>
                </c:pt>
                <c:pt idx="23941">
                  <c:v>0.73050000000000004</c:v>
                </c:pt>
                <c:pt idx="23942">
                  <c:v>0.69740000000000002</c:v>
                </c:pt>
                <c:pt idx="23943">
                  <c:v>0.65400000000000003</c:v>
                </c:pt>
                <c:pt idx="23944">
                  <c:v>0.80720000000000003</c:v>
                </c:pt>
                <c:pt idx="23945">
                  <c:v>0.6946</c:v>
                </c:pt>
                <c:pt idx="23946">
                  <c:v>0.76019999999999999</c:v>
                </c:pt>
                <c:pt idx="23947">
                  <c:v>0.74170000000000003</c:v>
                </c:pt>
                <c:pt idx="23948">
                  <c:v>0.74750000000000005</c:v>
                </c:pt>
                <c:pt idx="23949">
                  <c:v>0.64419999999999999</c:v>
                </c:pt>
                <c:pt idx="23950">
                  <c:v>0.72819999999999996</c:v>
                </c:pt>
                <c:pt idx="23951">
                  <c:v>0.79120000000000001</c:v>
                </c:pt>
                <c:pt idx="23952">
                  <c:v>0.74060000000000004</c:v>
                </c:pt>
                <c:pt idx="23953">
                  <c:v>0.79210000000000003</c:v>
                </c:pt>
                <c:pt idx="23954">
                  <c:v>0.79149999999999998</c:v>
                </c:pt>
                <c:pt idx="23955">
                  <c:v>0.76429999999999998</c:v>
                </c:pt>
                <c:pt idx="23956">
                  <c:v>0.91710000000000003</c:v>
                </c:pt>
                <c:pt idx="23957">
                  <c:v>0.82450000000000001</c:v>
                </c:pt>
                <c:pt idx="23958">
                  <c:v>0.78810000000000002</c:v>
                </c:pt>
                <c:pt idx="23959">
                  <c:v>0.77810000000000001</c:v>
                </c:pt>
                <c:pt idx="23960">
                  <c:v>0.71309999999999996</c:v>
                </c:pt>
                <c:pt idx="23961">
                  <c:v>0.75429999999999997</c:v>
                </c:pt>
                <c:pt idx="23962">
                  <c:v>0.90639999999999998</c:v>
                </c:pt>
                <c:pt idx="23963">
                  <c:v>0.91239999999999999</c:v>
                </c:pt>
                <c:pt idx="23964">
                  <c:v>0.7117</c:v>
                </c:pt>
                <c:pt idx="23965">
                  <c:v>0.81589999999999996</c:v>
                </c:pt>
                <c:pt idx="23966">
                  <c:v>0.86670000000000003</c:v>
                </c:pt>
                <c:pt idx="23967">
                  <c:v>0.82150000000000001</c:v>
                </c:pt>
                <c:pt idx="23968">
                  <c:v>0.76459999999999995</c:v>
                </c:pt>
                <c:pt idx="23969">
                  <c:v>0.7218</c:v>
                </c:pt>
                <c:pt idx="23970">
                  <c:v>0.76800000000000002</c:v>
                </c:pt>
                <c:pt idx="23971">
                  <c:v>0.70520000000000005</c:v>
                </c:pt>
                <c:pt idx="23972">
                  <c:v>0.85740000000000005</c:v>
                </c:pt>
                <c:pt idx="23973">
                  <c:v>0.87970000000000004</c:v>
                </c:pt>
                <c:pt idx="23974">
                  <c:v>0.70330000000000004</c:v>
                </c:pt>
                <c:pt idx="23975">
                  <c:v>0.70699999999999996</c:v>
                </c:pt>
                <c:pt idx="23976">
                  <c:v>0.80510000000000004</c:v>
                </c:pt>
                <c:pt idx="23977">
                  <c:v>0.93010000000000004</c:v>
                </c:pt>
                <c:pt idx="23978">
                  <c:v>0.69499999999999995</c:v>
                </c:pt>
                <c:pt idx="23979">
                  <c:v>0.77210000000000001</c:v>
                </c:pt>
                <c:pt idx="23980">
                  <c:v>0.72929999999999995</c:v>
                </c:pt>
                <c:pt idx="23981">
                  <c:v>0.7288</c:v>
                </c:pt>
                <c:pt idx="23982">
                  <c:v>0.84519999999999995</c:v>
                </c:pt>
                <c:pt idx="23983">
                  <c:v>0.72619999999999996</c:v>
                </c:pt>
                <c:pt idx="23984">
                  <c:v>0.80079999999999996</c:v>
                </c:pt>
                <c:pt idx="23985">
                  <c:v>0.83260000000000001</c:v>
                </c:pt>
                <c:pt idx="23986">
                  <c:v>0.75549999999999995</c:v>
                </c:pt>
                <c:pt idx="23987">
                  <c:v>0.77170000000000005</c:v>
                </c:pt>
                <c:pt idx="23988">
                  <c:v>0.67800000000000005</c:v>
                </c:pt>
                <c:pt idx="23989">
                  <c:v>0.8982</c:v>
                </c:pt>
                <c:pt idx="23990">
                  <c:v>0.73870000000000002</c:v>
                </c:pt>
                <c:pt idx="23991">
                  <c:v>0.74970000000000003</c:v>
                </c:pt>
                <c:pt idx="23992">
                  <c:v>0.67610000000000003</c:v>
                </c:pt>
                <c:pt idx="23993">
                  <c:v>0.68259999999999998</c:v>
                </c:pt>
                <c:pt idx="23994">
                  <c:v>0.85670000000000002</c:v>
                </c:pt>
                <c:pt idx="23995">
                  <c:v>0.67930000000000001</c:v>
                </c:pt>
                <c:pt idx="23996">
                  <c:v>0.7127</c:v>
                </c:pt>
                <c:pt idx="23997">
                  <c:v>0.87419999999999998</c:v>
                </c:pt>
                <c:pt idx="23998">
                  <c:v>0.64500000000000002</c:v>
                </c:pt>
                <c:pt idx="23999">
                  <c:v>0.75360000000000005</c:v>
                </c:pt>
                <c:pt idx="24000">
                  <c:v>0.72509999999999997</c:v>
                </c:pt>
                <c:pt idx="24001">
                  <c:v>0.95689999999999997</c:v>
                </c:pt>
                <c:pt idx="24002">
                  <c:v>0.68730000000000002</c:v>
                </c:pt>
                <c:pt idx="24003">
                  <c:v>0.73719999999999997</c:v>
                </c:pt>
                <c:pt idx="24004">
                  <c:v>0.74260000000000004</c:v>
                </c:pt>
                <c:pt idx="24005">
                  <c:v>0.75480000000000003</c:v>
                </c:pt>
                <c:pt idx="24006">
                  <c:v>0.79579999999999995</c:v>
                </c:pt>
                <c:pt idx="24007">
                  <c:v>0.76280000000000003</c:v>
                </c:pt>
                <c:pt idx="24008">
                  <c:v>0.76619999999999999</c:v>
                </c:pt>
                <c:pt idx="24009">
                  <c:v>0.79169999999999996</c:v>
                </c:pt>
                <c:pt idx="24010">
                  <c:v>0.72909999999999997</c:v>
                </c:pt>
                <c:pt idx="24011">
                  <c:v>0.78210000000000002</c:v>
                </c:pt>
                <c:pt idx="24012">
                  <c:v>0.74680000000000002</c:v>
                </c:pt>
                <c:pt idx="24013">
                  <c:v>0.72130000000000005</c:v>
                </c:pt>
                <c:pt idx="24014">
                  <c:v>0.79379999999999995</c:v>
                </c:pt>
                <c:pt idx="24015">
                  <c:v>0.72089999999999999</c:v>
                </c:pt>
                <c:pt idx="24016">
                  <c:v>0.79949999999999999</c:v>
                </c:pt>
                <c:pt idx="24017">
                  <c:v>0.81740000000000002</c:v>
                </c:pt>
                <c:pt idx="24018">
                  <c:v>0.84030000000000005</c:v>
                </c:pt>
                <c:pt idx="24019">
                  <c:v>0.81830000000000003</c:v>
                </c:pt>
                <c:pt idx="24020">
                  <c:v>0.69279999999999997</c:v>
                </c:pt>
                <c:pt idx="24021">
                  <c:v>0.73640000000000005</c:v>
                </c:pt>
                <c:pt idx="24022">
                  <c:v>0.76970000000000005</c:v>
                </c:pt>
                <c:pt idx="24023">
                  <c:v>0.73939999999999995</c:v>
                </c:pt>
                <c:pt idx="24024">
                  <c:v>0.75639999999999996</c:v>
                </c:pt>
                <c:pt idx="24025">
                  <c:v>0.6734</c:v>
                </c:pt>
                <c:pt idx="24026">
                  <c:v>0.79800000000000004</c:v>
                </c:pt>
                <c:pt idx="24027">
                  <c:v>0.89690000000000003</c:v>
                </c:pt>
                <c:pt idx="24028">
                  <c:v>0.77410000000000001</c:v>
                </c:pt>
                <c:pt idx="24029">
                  <c:v>0.81020000000000003</c:v>
                </c:pt>
                <c:pt idx="24030">
                  <c:v>0.78710000000000002</c:v>
                </c:pt>
                <c:pt idx="24031">
                  <c:v>0.76759999999999995</c:v>
                </c:pt>
                <c:pt idx="24032">
                  <c:v>0.79649999999999999</c:v>
                </c:pt>
                <c:pt idx="24033">
                  <c:v>0.6744</c:v>
                </c:pt>
                <c:pt idx="24034">
                  <c:v>0.88649999999999995</c:v>
                </c:pt>
                <c:pt idx="24035">
                  <c:v>0.9143</c:v>
                </c:pt>
                <c:pt idx="24036">
                  <c:v>0.91859999999999997</c:v>
                </c:pt>
                <c:pt idx="24037">
                  <c:v>0.82269999999999999</c:v>
                </c:pt>
                <c:pt idx="24038">
                  <c:v>0.80810000000000004</c:v>
                </c:pt>
                <c:pt idx="24039">
                  <c:v>0.91110000000000002</c:v>
                </c:pt>
                <c:pt idx="24040">
                  <c:v>0.89500000000000002</c:v>
                </c:pt>
                <c:pt idx="24041">
                  <c:v>0.58620000000000005</c:v>
                </c:pt>
                <c:pt idx="24042">
                  <c:v>0.85170000000000001</c:v>
                </c:pt>
                <c:pt idx="24043">
                  <c:v>0.87760000000000005</c:v>
                </c:pt>
                <c:pt idx="24044">
                  <c:v>0.80730000000000002</c:v>
                </c:pt>
                <c:pt idx="24045">
                  <c:v>0.82140000000000002</c:v>
                </c:pt>
                <c:pt idx="24046">
                  <c:v>0.91759999999999997</c:v>
                </c:pt>
                <c:pt idx="24047">
                  <c:v>0.79920000000000002</c:v>
                </c:pt>
                <c:pt idx="24048">
                  <c:v>0.74229999999999996</c:v>
                </c:pt>
                <c:pt idx="24049">
                  <c:v>0.77049999999999996</c:v>
                </c:pt>
                <c:pt idx="24050">
                  <c:v>0.78080000000000005</c:v>
                </c:pt>
                <c:pt idx="24051">
                  <c:v>0.66659999999999997</c:v>
                </c:pt>
                <c:pt idx="24052">
                  <c:v>0.73709999999999998</c:v>
                </c:pt>
                <c:pt idx="24053">
                  <c:v>0.73270000000000002</c:v>
                </c:pt>
                <c:pt idx="24054">
                  <c:v>0.91269999999999996</c:v>
                </c:pt>
                <c:pt idx="24055">
                  <c:v>0.71630000000000005</c:v>
                </c:pt>
                <c:pt idx="24056">
                  <c:v>0.82420000000000004</c:v>
                </c:pt>
                <c:pt idx="24057">
                  <c:v>0.66759999999999997</c:v>
                </c:pt>
                <c:pt idx="24058">
                  <c:v>0.69989999999999997</c:v>
                </c:pt>
                <c:pt idx="24059">
                  <c:v>0.76480000000000004</c:v>
                </c:pt>
                <c:pt idx="24060">
                  <c:v>0.6956</c:v>
                </c:pt>
                <c:pt idx="24061">
                  <c:v>0.76290000000000002</c:v>
                </c:pt>
                <c:pt idx="24062">
                  <c:v>0.76619999999999999</c:v>
                </c:pt>
                <c:pt idx="24063">
                  <c:v>0.7167</c:v>
                </c:pt>
                <c:pt idx="24064">
                  <c:v>0.64370000000000005</c:v>
                </c:pt>
                <c:pt idx="24065">
                  <c:v>0.74439999999999995</c:v>
                </c:pt>
                <c:pt idx="24066">
                  <c:v>0.68479999999999996</c:v>
                </c:pt>
                <c:pt idx="24067">
                  <c:v>0.66459999999999997</c:v>
                </c:pt>
                <c:pt idx="24068">
                  <c:v>0.60329999999999995</c:v>
                </c:pt>
                <c:pt idx="24069">
                  <c:v>0.6391</c:v>
                </c:pt>
                <c:pt idx="24070">
                  <c:v>0.59360000000000002</c:v>
                </c:pt>
                <c:pt idx="24071">
                  <c:v>0.69289999999999996</c:v>
                </c:pt>
                <c:pt idx="24072">
                  <c:v>0.77439999999999998</c:v>
                </c:pt>
                <c:pt idx="24073">
                  <c:v>0.62170000000000003</c:v>
                </c:pt>
                <c:pt idx="24074">
                  <c:v>0.57469999999999999</c:v>
                </c:pt>
                <c:pt idx="24075">
                  <c:v>0.62990000000000002</c:v>
                </c:pt>
                <c:pt idx="24076">
                  <c:v>0.69399999999999995</c:v>
                </c:pt>
                <c:pt idx="24077">
                  <c:v>0.71360000000000001</c:v>
                </c:pt>
                <c:pt idx="24078">
                  <c:v>0.68130000000000002</c:v>
                </c:pt>
                <c:pt idx="24079">
                  <c:v>0.64590000000000003</c:v>
                </c:pt>
                <c:pt idx="24080">
                  <c:v>0.84440000000000004</c:v>
                </c:pt>
                <c:pt idx="24081">
                  <c:v>0.63560000000000005</c:v>
                </c:pt>
                <c:pt idx="24082">
                  <c:v>0.78180000000000005</c:v>
                </c:pt>
                <c:pt idx="24083">
                  <c:v>0.80930000000000002</c:v>
                </c:pt>
                <c:pt idx="24084">
                  <c:v>0.65329999999999999</c:v>
                </c:pt>
                <c:pt idx="24085">
                  <c:v>0.67920000000000003</c:v>
                </c:pt>
                <c:pt idx="24086">
                  <c:v>0.70630000000000004</c:v>
                </c:pt>
                <c:pt idx="24087">
                  <c:v>0.83660000000000001</c:v>
                </c:pt>
                <c:pt idx="24088">
                  <c:v>0.92410000000000003</c:v>
                </c:pt>
                <c:pt idx="24089">
                  <c:v>0.77149999999999996</c:v>
                </c:pt>
                <c:pt idx="24090">
                  <c:v>0.7349</c:v>
                </c:pt>
                <c:pt idx="24091">
                  <c:v>0.872</c:v>
                </c:pt>
                <c:pt idx="24092">
                  <c:v>0.82840000000000003</c:v>
                </c:pt>
                <c:pt idx="24093">
                  <c:v>0.84019999999999995</c:v>
                </c:pt>
                <c:pt idx="24094">
                  <c:v>0.69059999999999999</c:v>
                </c:pt>
                <c:pt idx="24095">
                  <c:v>0.76870000000000005</c:v>
                </c:pt>
                <c:pt idx="24096">
                  <c:v>0.7671</c:v>
                </c:pt>
                <c:pt idx="24097">
                  <c:v>0.70979999999999999</c:v>
                </c:pt>
                <c:pt idx="24098">
                  <c:v>0.74990000000000001</c:v>
                </c:pt>
                <c:pt idx="24099">
                  <c:v>0.57330000000000003</c:v>
                </c:pt>
                <c:pt idx="24100">
                  <c:v>0.63929999999999998</c:v>
                </c:pt>
                <c:pt idx="24101">
                  <c:v>0.7429</c:v>
                </c:pt>
                <c:pt idx="24102">
                  <c:v>0.77339999999999998</c:v>
                </c:pt>
                <c:pt idx="24103">
                  <c:v>0.68899999999999995</c:v>
                </c:pt>
                <c:pt idx="24104">
                  <c:v>0.78680000000000005</c:v>
                </c:pt>
                <c:pt idx="24105">
                  <c:v>0.84189999999999998</c:v>
                </c:pt>
                <c:pt idx="24106">
                  <c:v>0.74199999999999999</c:v>
                </c:pt>
                <c:pt idx="24107">
                  <c:v>0.81420000000000003</c:v>
                </c:pt>
                <c:pt idx="24108">
                  <c:v>0.80930000000000002</c:v>
                </c:pt>
                <c:pt idx="24109">
                  <c:v>0.65229999999999999</c:v>
                </c:pt>
                <c:pt idx="24110">
                  <c:v>0.78739999999999999</c:v>
                </c:pt>
                <c:pt idx="24111">
                  <c:v>0.80120000000000002</c:v>
                </c:pt>
                <c:pt idx="24112">
                  <c:v>0.95099999999999996</c:v>
                </c:pt>
                <c:pt idx="24113">
                  <c:v>0.79959999999999998</c:v>
                </c:pt>
                <c:pt idx="24114">
                  <c:v>0.78120000000000001</c:v>
                </c:pt>
                <c:pt idx="24115">
                  <c:v>0.75819999999999999</c:v>
                </c:pt>
                <c:pt idx="24116">
                  <c:v>0.67210000000000003</c:v>
                </c:pt>
                <c:pt idx="24117">
                  <c:v>0.73429999999999995</c:v>
                </c:pt>
                <c:pt idx="24118">
                  <c:v>0.77810000000000001</c:v>
                </c:pt>
                <c:pt idx="24119">
                  <c:v>0.71540000000000004</c:v>
                </c:pt>
                <c:pt idx="24120">
                  <c:v>0.70730000000000004</c:v>
                </c:pt>
                <c:pt idx="24121">
                  <c:v>0.78439999999999999</c:v>
                </c:pt>
                <c:pt idx="24122">
                  <c:v>0.79039999999999999</c:v>
                </c:pt>
                <c:pt idx="24123">
                  <c:v>0.74619999999999997</c:v>
                </c:pt>
                <c:pt idx="24124">
                  <c:v>0.8256</c:v>
                </c:pt>
                <c:pt idx="24125">
                  <c:v>0.6583</c:v>
                </c:pt>
                <c:pt idx="24126">
                  <c:v>0.81330000000000002</c:v>
                </c:pt>
                <c:pt idx="24127">
                  <c:v>0.84589999999999999</c:v>
                </c:pt>
                <c:pt idx="24128">
                  <c:v>0.75380000000000003</c:v>
                </c:pt>
                <c:pt idx="24129">
                  <c:v>0.74960000000000004</c:v>
                </c:pt>
                <c:pt idx="24130">
                  <c:v>0.86429999999999996</c:v>
                </c:pt>
                <c:pt idx="24131">
                  <c:v>0.83209999999999995</c:v>
                </c:pt>
                <c:pt idx="24132">
                  <c:v>0.7409</c:v>
                </c:pt>
                <c:pt idx="24133">
                  <c:v>0.77370000000000005</c:v>
                </c:pt>
                <c:pt idx="24134">
                  <c:v>0.67610000000000003</c:v>
                </c:pt>
                <c:pt idx="24135">
                  <c:v>0.79</c:v>
                </c:pt>
                <c:pt idx="24136">
                  <c:v>0.79090000000000005</c:v>
                </c:pt>
                <c:pt idx="24137">
                  <c:v>0.81210000000000004</c:v>
                </c:pt>
                <c:pt idx="24138">
                  <c:v>0.87560000000000004</c:v>
                </c:pt>
                <c:pt idx="24139">
                  <c:v>0.88619999999999999</c:v>
                </c:pt>
                <c:pt idx="24140">
                  <c:v>0.76119999999999999</c:v>
                </c:pt>
                <c:pt idx="24141">
                  <c:v>0.71619999999999995</c:v>
                </c:pt>
                <c:pt idx="24142">
                  <c:v>0.74409999999999998</c:v>
                </c:pt>
                <c:pt idx="24143">
                  <c:v>0.76939999999999997</c:v>
                </c:pt>
                <c:pt idx="24144">
                  <c:v>0.8125</c:v>
                </c:pt>
                <c:pt idx="24145">
                  <c:v>0.70960000000000001</c:v>
                </c:pt>
                <c:pt idx="24146">
                  <c:v>0.8538</c:v>
                </c:pt>
                <c:pt idx="24147">
                  <c:v>0.84279999999999999</c:v>
                </c:pt>
                <c:pt idx="24148">
                  <c:v>0.77869999999999995</c:v>
                </c:pt>
                <c:pt idx="24149">
                  <c:v>0.85399999999999998</c:v>
                </c:pt>
                <c:pt idx="24150">
                  <c:v>0.74029999999999996</c:v>
                </c:pt>
                <c:pt idx="24151">
                  <c:v>0.71689999999999998</c:v>
                </c:pt>
                <c:pt idx="24152">
                  <c:v>0.7732</c:v>
                </c:pt>
                <c:pt idx="24153">
                  <c:v>0.78859999999999997</c:v>
                </c:pt>
                <c:pt idx="24154">
                  <c:v>0.6885</c:v>
                </c:pt>
                <c:pt idx="24155">
                  <c:v>0.7762</c:v>
                </c:pt>
                <c:pt idx="24156">
                  <c:v>0.7177</c:v>
                </c:pt>
                <c:pt idx="24157">
                  <c:v>0.68530000000000002</c:v>
                </c:pt>
                <c:pt idx="24158">
                  <c:v>0.88039999999999996</c:v>
                </c:pt>
                <c:pt idx="24159">
                  <c:v>0.86639999999999995</c:v>
                </c:pt>
                <c:pt idx="24160">
                  <c:v>0.71179999999999999</c:v>
                </c:pt>
                <c:pt idx="24161">
                  <c:v>0.9677</c:v>
                </c:pt>
                <c:pt idx="24162">
                  <c:v>0.69079999999999997</c:v>
                </c:pt>
                <c:pt idx="24163">
                  <c:v>0.67520000000000002</c:v>
                </c:pt>
                <c:pt idx="24164">
                  <c:v>0.746</c:v>
                </c:pt>
                <c:pt idx="24165">
                  <c:v>0.67430000000000001</c:v>
                </c:pt>
                <c:pt idx="24166">
                  <c:v>0.67320000000000002</c:v>
                </c:pt>
                <c:pt idx="24167">
                  <c:v>0.84770000000000001</c:v>
                </c:pt>
                <c:pt idx="24168">
                  <c:v>0.67930000000000001</c:v>
                </c:pt>
                <c:pt idx="24169">
                  <c:v>0.75190000000000001</c:v>
                </c:pt>
                <c:pt idx="24170">
                  <c:v>0.63429999999999997</c:v>
                </c:pt>
                <c:pt idx="24171">
                  <c:v>0.7198</c:v>
                </c:pt>
                <c:pt idx="24172">
                  <c:v>0.79200000000000004</c:v>
                </c:pt>
                <c:pt idx="24173">
                  <c:v>0.84540000000000004</c:v>
                </c:pt>
                <c:pt idx="24174">
                  <c:v>0.59989999999999999</c:v>
                </c:pt>
                <c:pt idx="24175">
                  <c:v>0.87039999999999995</c:v>
                </c:pt>
                <c:pt idx="24176">
                  <c:v>0.81169999999999998</c:v>
                </c:pt>
                <c:pt idx="24177">
                  <c:v>0.77349999999999997</c:v>
                </c:pt>
                <c:pt idx="24178">
                  <c:v>0.70420000000000005</c:v>
                </c:pt>
                <c:pt idx="24179">
                  <c:v>0.77329999999999999</c:v>
                </c:pt>
                <c:pt idx="24180">
                  <c:v>0.87409999999999999</c:v>
                </c:pt>
                <c:pt idx="24181">
                  <c:v>0.81059999999999999</c:v>
                </c:pt>
                <c:pt idx="24182">
                  <c:v>0.85450000000000004</c:v>
                </c:pt>
                <c:pt idx="24183">
                  <c:v>0.66249999999999998</c:v>
                </c:pt>
                <c:pt idx="24184">
                  <c:v>0.8125</c:v>
                </c:pt>
                <c:pt idx="24185">
                  <c:v>0.56179999999999997</c:v>
                </c:pt>
                <c:pt idx="24186">
                  <c:v>0.78590000000000004</c:v>
                </c:pt>
                <c:pt idx="24187">
                  <c:v>0.85119999999999996</c:v>
                </c:pt>
                <c:pt idx="24188">
                  <c:v>0.69889999999999997</c:v>
                </c:pt>
                <c:pt idx="24189">
                  <c:v>0.71450000000000002</c:v>
                </c:pt>
                <c:pt idx="24190">
                  <c:v>0.86099999999999999</c:v>
                </c:pt>
                <c:pt idx="24191">
                  <c:v>0.68569999999999998</c:v>
                </c:pt>
                <c:pt idx="24192">
                  <c:v>0.83930000000000005</c:v>
                </c:pt>
                <c:pt idx="24193">
                  <c:v>0.78149999999999997</c:v>
                </c:pt>
                <c:pt idx="24194">
                  <c:v>0.94789999999999996</c:v>
                </c:pt>
                <c:pt idx="24195">
                  <c:v>0.77859999999999996</c:v>
                </c:pt>
                <c:pt idx="24196">
                  <c:v>0.79339999999999999</c:v>
                </c:pt>
                <c:pt idx="24197">
                  <c:v>0.84850000000000003</c:v>
                </c:pt>
                <c:pt idx="24198">
                  <c:v>0.70740000000000003</c:v>
                </c:pt>
                <c:pt idx="24199">
                  <c:v>0.83250000000000002</c:v>
                </c:pt>
                <c:pt idx="24200">
                  <c:v>0.87429999999999997</c:v>
                </c:pt>
                <c:pt idx="24201">
                  <c:v>0.84319999999999995</c:v>
                </c:pt>
                <c:pt idx="24202">
                  <c:v>0.75309999999999999</c:v>
                </c:pt>
                <c:pt idx="24203">
                  <c:v>0.85819999999999996</c:v>
                </c:pt>
                <c:pt idx="24204">
                  <c:v>0.75980000000000003</c:v>
                </c:pt>
                <c:pt idx="24205">
                  <c:v>0.88529999999999998</c:v>
                </c:pt>
                <c:pt idx="24206">
                  <c:v>0.86099999999999999</c:v>
                </c:pt>
                <c:pt idx="24207">
                  <c:v>0.8095</c:v>
                </c:pt>
                <c:pt idx="24208">
                  <c:v>0.87080000000000002</c:v>
                </c:pt>
                <c:pt idx="24209">
                  <c:v>0.90529999999999999</c:v>
                </c:pt>
                <c:pt idx="24210">
                  <c:v>0.77190000000000003</c:v>
                </c:pt>
                <c:pt idx="24211">
                  <c:v>0.82179999999999997</c:v>
                </c:pt>
                <c:pt idx="24212">
                  <c:v>0.88419999999999999</c:v>
                </c:pt>
                <c:pt idx="24213">
                  <c:v>0.9042</c:v>
                </c:pt>
                <c:pt idx="24214">
                  <c:v>0.78539999999999999</c:v>
                </c:pt>
                <c:pt idx="24215">
                  <c:v>0.79820000000000002</c:v>
                </c:pt>
                <c:pt idx="24216">
                  <c:v>0.80379999999999996</c:v>
                </c:pt>
                <c:pt idx="24217">
                  <c:v>0.85019999999999996</c:v>
                </c:pt>
                <c:pt idx="24218">
                  <c:v>0.7641</c:v>
                </c:pt>
                <c:pt idx="24219">
                  <c:v>0.75490000000000002</c:v>
                </c:pt>
                <c:pt idx="24220">
                  <c:v>0.85199999999999998</c:v>
                </c:pt>
                <c:pt idx="24221">
                  <c:v>0.77410000000000001</c:v>
                </c:pt>
                <c:pt idx="24222">
                  <c:v>0.79249999999999998</c:v>
                </c:pt>
                <c:pt idx="24223">
                  <c:v>0.72270000000000001</c:v>
                </c:pt>
                <c:pt idx="24224">
                  <c:v>0.68579999999999997</c:v>
                </c:pt>
                <c:pt idx="24225">
                  <c:v>0.79149999999999998</c:v>
                </c:pt>
                <c:pt idx="24226">
                  <c:v>0.90480000000000005</c:v>
                </c:pt>
                <c:pt idx="24227">
                  <c:v>0.87860000000000005</c:v>
                </c:pt>
                <c:pt idx="24228">
                  <c:v>0.67569999999999997</c:v>
                </c:pt>
                <c:pt idx="24229">
                  <c:v>0.75890000000000002</c:v>
                </c:pt>
                <c:pt idx="24230">
                  <c:v>0.76859999999999995</c:v>
                </c:pt>
                <c:pt idx="24231">
                  <c:v>0.70209999999999995</c:v>
                </c:pt>
                <c:pt idx="24232">
                  <c:v>0.72019999999999995</c:v>
                </c:pt>
                <c:pt idx="24233">
                  <c:v>0.71499999999999997</c:v>
                </c:pt>
                <c:pt idx="24234">
                  <c:v>0.81589999999999996</c:v>
                </c:pt>
                <c:pt idx="24235">
                  <c:v>0.70989999999999998</c:v>
                </c:pt>
                <c:pt idx="24236">
                  <c:v>0.66259999999999997</c:v>
                </c:pt>
                <c:pt idx="24237">
                  <c:v>0.62509999999999999</c:v>
                </c:pt>
                <c:pt idx="24238">
                  <c:v>0.754</c:v>
                </c:pt>
                <c:pt idx="24239">
                  <c:v>0.72289999999999999</c:v>
                </c:pt>
                <c:pt idx="24240">
                  <c:v>0.87990000000000002</c:v>
                </c:pt>
                <c:pt idx="24241">
                  <c:v>0.67320000000000002</c:v>
                </c:pt>
                <c:pt idx="24242">
                  <c:v>0.69969999999999999</c:v>
                </c:pt>
                <c:pt idx="24243">
                  <c:v>0.77259999999999995</c:v>
                </c:pt>
                <c:pt idx="24244">
                  <c:v>0.83789999999999998</c:v>
                </c:pt>
                <c:pt idx="24245">
                  <c:v>0.79579999999999995</c:v>
                </c:pt>
                <c:pt idx="24246">
                  <c:v>0.81010000000000004</c:v>
                </c:pt>
                <c:pt idx="24247">
                  <c:v>0.76759999999999995</c:v>
                </c:pt>
                <c:pt idx="24248">
                  <c:v>0.94969999999999999</c:v>
                </c:pt>
                <c:pt idx="24249">
                  <c:v>0.82450000000000001</c:v>
                </c:pt>
                <c:pt idx="24250">
                  <c:v>0.75919999999999999</c:v>
                </c:pt>
                <c:pt idx="24251">
                  <c:v>0.77200000000000002</c:v>
                </c:pt>
                <c:pt idx="24252">
                  <c:v>0.89710000000000001</c:v>
                </c:pt>
                <c:pt idx="24253">
                  <c:v>0.97160000000000002</c:v>
                </c:pt>
                <c:pt idx="24254">
                  <c:v>0.97989999999999999</c:v>
                </c:pt>
                <c:pt idx="24255">
                  <c:v>0.72660000000000002</c:v>
                </c:pt>
                <c:pt idx="24256">
                  <c:v>0.76319999999999999</c:v>
                </c:pt>
                <c:pt idx="24257">
                  <c:v>0.74460000000000004</c:v>
                </c:pt>
                <c:pt idx="24258">
                  <c:v>0.90990000000000004</c:v>
                </c:pt>
                <c:pt idx="24259">
                  <c:v>0.96009999999999995</c:v>
                </c:pt>
                <c:pt idx="24260">
                  <c:v>0.73760000000000003</c:v>
                </c:pt>
                <c:pt idx="24261">
                  <c:v>0.83030000000000004</c:v>
                </c:pt>
                <c:pt idx="24262">
                  <c:v>0.88370000000000004</c:v>
                </c:pt>
                <c:pt idx="24263">
                  <c:v>1.006</c:v>
                </c:pt>
                <c:pt idx="24264">
                  <c:v>0.84540000000000004</c:v>
                </c:pt>
                <c:pt idx="24265">
                  <c:v>0.89049999999999996</c:v>
                </c:pt>
                <c:pt idx="24266">
                  <c:v>0.85470000000000002</c:v>
                </c:pt>
                <c:pt idx="24267">
                  <c:v>0.86060000000000003</c:v>
                </c:pt>
                <c:pt idx="24268">
                  <c:v>0.75209999999999999</c:v>
                </c:pt>
                <c:pt idx="24269">
                  <c:v>0.7036</c:v>
                </c:pt>
                <c:pt idx="24270">
                  <c:v>0.67789999999999995</c:v>
                </c:pt>
                <c:pt idx="24271">
                  <c:v>0.73839999999999995</c:v>
                </c:pt>
                <c:pt idx="24272">
                  <c:v>0.6472</c:v>
                </c:pt>
                <c:pt idx="24273">
                  <c:v>0.76819999999999999</c:v>
                </c:pt>
                <c:pt idx="24274">
                  <c:v>0.61560000000000004</c:v>
                </c:pt>
                <c:pt idx="24275">
                  <c:v>0.69640000000000002</c:v>
                </c:pt>
                <c:pt idx="24276">
                  <c:v>0.67090000000000005</c:v>
                </c:pt>
                <c:pt idx="24277">
                  <c:v>0.68659999999999999</c:v>
                </c:pt>
                <c:pt idx="24278">
                  <c:v>0.64449999999999996</c:v>
                </c:pt>
                <c:pt idx="24279">
                  <c:v>0.7843</c:v>
                </c:pt>
                <c:pt idx="24280">
                  <c:v>0.71399999999999997</c:v>
                </c:pt>
                <c:pt idx="24281">
                  <c:v>0.70240000000000002</c:v>
                </c:pt>
                <c:pt idx="24282">
                  <c:v>0.76970000000000005</c:v>
                </c:pt>
                <c:pt idx="24283">
                  <c:v>0.73729999999999996</c:v>
                </c:pt>
                <c:pt idx="24284">
                  <c:v>0.80489999999999995</c:v>
                </c:pt>
                <c:pt idx="24285">
                  <c:v>0.65459999999999996</c:v>
                </c:pt>
                <c:pt idx="24286">
                  <c:v>0.81200000000000006</c:v>
                </c:pt>
                <c:pt idx="24287">
                  <c:v>0.63219999999999998</c:v>
                </c:pt>
                <c:pt idx="24288">
                  <c:v>0.71109999999999995</c:v>
                </c:pt>
                <c:pt idx="24289">
                  <c:v>0.70399999999999996</c:v>
                </c:pt>
                <c:pt idx="24290">
                  <c:v>0.65669999999999995</c:v>
                </c:pt>
                <c:pt idx="24291">
                  <c:v>0.71350000000000002</c:v>
                </c:pt>
                <c:pt idx="24292">
                  <c:v>0.69440000000000002</c:v>
                </c:pt>
                <c:pt idx="24293">
                  <c:v>0.63109999999999999</c:v>
                </c:pt>
                <c:pt idx="24294">
                  <c:v>0.83699999999999997</c:v>
                </c:pt>
                <c:pt idx="24295">
                  <c:v>0.70530000000000004</c:v>
                </c:pt>
                <c:pt idx="24296">
                  <c:v>0.9254</c:v>
                </c:pt>
                <c:pt idx="24297">
                  <c:v>0.68730000000000002</c:v>
                </c:pt>
                <c:pt idx="24298">
                  <c:v>0.7954</c:v>
                </c:pt>
                <c:pt idx="24299">
                  <c:v>0.71279999999999999</c:v>
                </c:pt>
                <c:pt idx="24300">
                  <c:v>0.72499999999999998</c:v>
                </c:pt>
                <c:pt idx="24301">
                  <c:v>0.81710000000000005</c:v>
                </c:pt>
                <c:pt idx="24302">
                  <c:v>0.8226</c:v>
                </c:pt>
                <c:pt idx="24303">
                  <c:v>0.82079999999999997</c:v>
                </c:pt>
                <c:pt idx="24304">
                  <c:v>0.7631</c:v>
                </c:pt>
                <c:pt idx="24305">
                  <c:v>0.82340000000000002</c:v>
                </c:pt>
                <c:pt idx="24306">
                  <c:v>0.78869999999999996</c:v>
                </c:pt>
                <c:pt idx="24307">
                  <c:v>0.81810000000000005</c:v>
                </c:pt>
                <c:pt idx="24308">
                  <c:v>0.77400000000000002</c:v>
                </c:pt>
                <c:pt idx="24309">
                  <c:v>0.81730000000000003</c:v>
                </c:pt>
                <c:pt idx="24310">
                  <c:v>0.73150000000000004</c:v>
                </c:pt>
                <c:pt idx="24311">
                  <c:v>0.72799999999999998</c:v>
                </c:pt>
                <c:pt idx="24312">
                  <c:v>0.76039999999999996</c:v>
                </c:pt>
                <c:pt idx="24313">
                  <c:v>0.7137</c:v>
                </c:pt>
                <c:pt idx="24314">
                  <c:v>0.79859999999999998</c:v>
                </c:pt>
                <c:pt idx="24315">
                  <c:v>0.81379999999999997</c:v>
                </c:pt>
                <c:pt idx="24316">
                  <c:v>0.82410000000000005</c:v>
                </c:pt>
                <c:pt idx="24317">
                  <c:v>0.82589999999999997</c:v>
                </c:pt>
                <c:pt idx="24318">
                  <c:v>0.83379999999999999</c:v>
                </c:pt>
                <c:pt idx="24319">
                  <c:v>0.90469999999999995</c:v>
                </c:pt>
                <c:pt idx="24320">
                  <c:v>0.83599999999999997</c:v>
                </c:pt>
                <c:pt idx="24321">
                  <c:v>0.74239999999999995</c:v>
                </c:pt>
                <c:pt idx="24322">
                  <c:v>0.92100000000000004</c:v>
                </c:pt>
                <c:pt idx="24323">
                  <c:v>0.78320000000000001</c:v>
                </c:pt>
                <c:pt idx="24324">
                  <c:v>0.90029999999999999</c:v>
                </c:pt>
                <c:pt idx="24325">
                  <c:v>0.90980000000000005</c:v>
                </c:pt>
                <c:pt idx="24326">
                  <c:v>0.76790000000000003</c:v>
                </c:pt>
                <c:pt idx="24327">
                  <c:v>0.88229999999999997</c:v>
                </c:pt>
                <c:pt idx="24328">
                  <c:v>0.82689999999999997</c:v>
                </c:pt>
                <c:pt idx="24329">
                  <c:v>0.79469999999999996</c:v>
                </c:pt>
                <c:pt idx="24330">
                  <c:v>0.74390000000000001</c:v>
                </c:pt>
                <c:pt idx="24331">
                  <c:v>0.82169999999999999</c:v>
                </c:pt>
                <c:pt idx="24332">
                  <c:v>0.70599999999999996</c:v>
                </c:pt>
                <c:pt idx="24333">
                  <c:v>0.69299999999999995</c:v>
                </c:pt>
                <c:pt idx="24334">
                  <c:v>0.64219999999999999</c:v>
                </c:pt>
                <c:pt idx="24335">
                  <c:v>0.6593</c:v>
                </c:pt>
                <c:pt idx="24336">
                  <c:v>0.61809999999999998</c:v>
                </c:pt>
                <c:pt idx="24337">
                  <c:v>0.7419</c:v>
                </c:pt>
                <c:pt idx="24338">
                  <c:v>0.72750000000000004</c:v>
                </c:pt>
                <c:pt idx="24339">
                  <c:v>0.76929999999999998</c:v>
                </c:pt>
                <c:pt idx="24340">
                  <c:v>0.57799999999999996</c:v>
                </c:pt>
                <c:pt idx="24341">
                  <c:v>0.6371</c:v>
                </c:pt>
                <c:pt idx="24342">
                  <c:v>0.71489999999999998</c:v>
                </c:pt>
                <c:pt idx="24343">
                  <c:v>0.65800000000000003</c:v>
                </c:pt>
                <c:pt idx="24344">
                  <c:v>0.70499999999999996</c:v>
                </c:pt>
                <c:pt idx="24345">
                  <c:v>0.75600000000000001</c:v>
                </c:pt>
                <c:pt idx="24346">
                  <c:v>0.73929999999999996</c:v>
                </c:pt>
                <c:pt idx="24347">
                  <c:v>0.76070000000000004</c:v>
                </c:pt>
                <c:pt idx="24348">
                  <c:v>0.60340000000000005</c:v>
                </c:pt>
                <c:pt idx="24349">
                  <c:v>0.58789999999999998</c:v>
                </c:pt>
                <c:pt idx="24350">
                  <c:v>0.69299999999999995</c:v>
                </c:pt>
                <c:pt idx="24351">
                  <c:v>0.67659999999999998</c:v>
                </c:pt>
                <c:pt idx="24352">
                  <c:v>0.66700000000000004</c:v>
                </c:pt>
                <c:pt idx="24353">
                  <c:v>0.70399999999999996</c:v>
                </c:pt>
                <c:pt idx="24354">
                  <c:v>0.75870000000000004</c:v>
                </c:pt>
                <c:pt idx="24355">
                  <c:v>0.77480000000000004</c:v>
                </c:pt>
                <c:pt idx="24356">
                  <c:v>0.81010000000000004</c:v>
                </c:pt>
                <c:pt idx="24357">
                  <c:v>0.74890000000000001</c:v>
                </c:pt>
                <c:pt idx="24358">
                  <c:v>0.69930000000000003</c:v>
                </c:pt>
                <c:pt idx="24359">
                  <c:v>0.74709999999999999</c:v>
                </c:pt>
                <c:pt idx="24360">
                  <c:v>0.8296</c:v>
                </c:pt>
                <c:pt idx="24361">
                  <c:v>0.70320000000000005</c:v>
                </c:pt>
                <c:pt idx="24362">
                  <c:v>0.82620000000000005</c:v>
                </c:pt>
                <c:pt idx="24363">
                  <c:v>0.87329999999999997</c:v>
                </c:pt>
                <c:pt idx="24364">
                  <c:v>0.88100000000000001</c:v>
                </c:pt>
                <c:pt idx="24365">
                  <c:v>0.72760000000000002</c:v>
                </c:pt>
                <c:pt idx="24366">
                  <c:v>0.71150000000000002</c:v>
                </c:pt>
                <c:pt idx="24367">
                  <c:v>0.81930000000000003</c:v>
                </c:pt>
                <c:pt idx="24368">
                  <c:v>0.80369999999999997</c:v>
                </c:pt>
                <c:pt idx="24369">
                  <c:v>0.79430000000000001</c:v>
                </c:pt>
                <c:pt idx="24370">
                  <c:v>0.80200000000000005</c:v>
                </c:pt>
                <c:pt idx="24371">
                  <c:v>0.85940000000000005</c:v>
                </c:pt>
                <c:pt idx="24372">
                  <c:v>0.78869999999999996</c:v>
                </c:pt>
                <c:pt idx="24373">
                  <c:v>0.87129999999999996</c:v>
                </c:pt>
                <c:pt idx="24374">
                  <c:v>0.90290000000000004</c:v>
                </c:pt>
                <c:pt idx="24375">
                  <c:v>0.88119999999999998</c:v>
                </c:pt>
                <c:pt idx="24376">
                  <c:v>0.88170000000000004</c:v>
                </c:pt>
                <c:pt idx="24377">
                  <c:v>0.87480000000000002</c:v>
                </c:pt>
                <c:pt idx="24378">
                  <c:v>0.89300000000000002</c:v>
                </c:pt>
                <c:pt idx="24379">
                  <c:v>0.88239999999999996</c:v>
                </c:pt>
                <c:pt idx="24380">
                  <c:v>0.87319999999999998</c:v>
                </c:pt>
                <c:pt idx="24381">
                  <c:v>0.77549999999999997</c:v>
                </c:pt>
                <c:pt idx="24382">
                  <c:v>0.9294</c:v>
                </c:pt>
                <c:pt idx="24383">
                  <c:v>0.92100000000000004</c:v>
                </c:pt>
                <c:pt idx="24384">
                  <c:v>0.84509999999999996</c:v>
                </c:pt>
                <c:pt idx="24385">
                  <c:v>1.034</c:v>
                </c:pt>
                <c:pt idx="24386">
                  <c:v>0.80720000000000003</c:v>
                </c:pt>
                <c:pt idx="24387">
                  <c:v>0.9385</c:v>
                </c:pt>
                <c:pt idx="24388">
                  <c:v>0.77610000000000001</c:v>
                </c:pt>
                <c:pt idx="24389">
                  <c:v>0.71919999999999995</c:v>
                </c:pt>
                <c:pt idx="24390">
                  <c:v>0.879</c:v>
                </c:pt>
                <c:pt idx="24391">
                  <c:v>0.76649999999999996</c:v>
                </c:pt>
                <c:pt idx="24392">
                  <c:v>0.74660000000000004</c:v>
                </c:pt>
                <c:pt idx="24393">
                  <c:v>0.70540000000000003</c:v>
                </c:pt>
                <c:pt idx="24394">
                  <c:v>0.75429999999999997</c:v>
                </c:pt>
                <c:pt idx="24395">
                  <c:v>0.79990000000000006</c:v>
                </c:pt>
                <c:pt idx="24396">
                  <c:v>0.84079999999999999</c:v>
                </c:pt>
                <c:pt idx="24397">
                  <c:v>0.75029999999999997</c:v>
                </c:pt>
                <c:pt idx="24398">
                  <c:v>0.80779999999999996</c:v>
                </c:pt>
                <c:pt idx="24399">
                  <c:v>0.83940000000000003</c:v>
                </c:pt>
                <c:pt idx="24400">
                  <c:v>0.67190000000000005</c:v>
                </c:pt>
                <c:pt idx="24401">
                  <c:v>0.7046</c:v>
                </c:pt>
                <c:pt idx="24402">
                  <c:v>0.75260000000000005</c:v>
                </c:pt>
                <c:pt idx="24403">
                  <c:v>0.80720000000000003</c:v>
                </c:pt>
                <c:pt idx="24404">
                  <c:v>0.79920000000000002</c:v>
                </c:pt>
                <c:pt idx="24405">
                  <c:v>0.74470000000000003</c:v>
                </c:pt>
                <c:pt idx="24406">
                  <c:v>0.75680000000000003</c:v>
                </c:pt>
                <c:pt idx="24407">
                  <c:v>0.62609999999999999</c:v>
                </c:pt>
                <c:pt idx="24408">
                  <c:v>0.60419999999999996</c:v>
                </c:pt>
                <c:pt idx="24409">
                  <c:v>0.74460000000000004</c:v>
                </c:pt>
                <c:pt idx="24410">
                  <c:v>0.7016</c:v>
                </c:pt>
                <c:pt idx="24411">
                  <c:v>0.71830000000000005</c:v>
                </c:pt>
                <c:pt idx="24412">
                  <c:v>0.65549999999999997</c:v>
                </c:pt>
                <c:pt idx="24413">
                  <c:v>0.67420000000000002</c:v>
                </c:pt>
                <c:pt idx="24414">
                  <c:v>0.78369999999999995</c:v>
                </c:pt>
                <c:pt idx="24415">
                  <c:v>0.749</c:v>
                </c:pt>
                <c:pt idx="24416">
                  <c:v>0.62029999999999996</c:v>
                </c:pt>
                <c:pt idx="24417">
                  <c:v>0.94350000000000001</c:v>
                </c:pt>
                <c:pt idx="24418">
                  <c:v>0.6149</c:v>
                </c:pt>
                <c:pt idx="24419">
                  <c:v>0.76</c:v>
                </c:pt>
                <c:pt idx="24420">
                  <c:v>0.83479999999999999</c:v>
                </c:pt>
                <c:pt idx="24421">
                  <c:v>0.82450000000000001</c:v>
                </c:pt>
                <c:pt idx="24422">
                  <c:v>0.68240000000000001</c:v>
                </c:pt>
                <c:pt idx="24423">
                  <c:v>0.64710000000000001</c:v>
                </c:pt>
                <c:pt idx="24424">
                  <c:v>0.83699999999999997</c:v>
                </c:pt>
                <c:pt idx="24425">
                  <c:v>0.71619999999999995</c:v>
                </c:pt>
                <c:pt idx="24426">
                  <c:v>0.70299999999999996</c:v>
                </c:pt>
                <c:pt idx="24427">
                  <c:v>0.74709999999999999</c:v>
                </c:pt>
                <c:pt idx="24428">
                  <c:v>0.79069999999999996</c:v>
                </c:pt>
                <c:pt idx="24429">
                  <c:v>0.87060000000000004</c:v>
                </c:pt>
                <c:pt idx="24430">
                  <c:v>0.83509999999999995</c:v>
                </c:pt>
                <c:pt idx="24431">
                  <c:v>0.875</c:v>
                </c:pt>
                <c:pt idx="24432">
                  <c:v>0.86929999999999996</c:v>
                </c:pt>
                <c:pt idx="24433">
                  <c:v>0.87119999999999997</c:v>
                </c:pt>
                <c:pt idx="24434">
                  <c:v>0.67869999999999997</c:v>
                </c:pt>
                <c:pt idx="24435">
                  <c:v>0.78580000000000005</c:v>
                </c:pt>
                <c:pt idx="24436">
                  <c:v>0.79290000000000005</c:v>
                </c:pt>
                <c:pt idx="24437">
                  <c:v>0.65169999999999995</c:v>
                </c:pt>
                <c:pt idx="24438">
                  <c:v>0.84860000000000002</c:v>
                </c:pt>
                <c:pt idx="24439">
                  <c:v>0.80389999999999995</c:v>
                </c:pt>
                <c:pt idx="24440">
                  <c:v>0.71540000000000004</c:v>
                </c:pt>
                <c:pt idx="24441">
                  <c:v>0.70309999999999995</c:v>
                </c:pt>
                <c:pt idx="24442">
                  <c:v>0.78890000000000005</c:v>
                </c:pt>
                <c:pt idx="24443">
                  <c:v>0.89070000000000005</c:v>
                </c:pt>
                <c:pt idx="24444">
                  <c:v>0.80330000000000001</c:v>
                </c:pt>
                <c:pt idx="24445">
                  <c:v>0.69910000000000005</c:v>
                </c:pt>
                <c:pt idx="24446">
                  <c:v>0.78469999999999995</c:v>
                </c:pt>
                <c:pt idx="24447">
                  <c:v>0.80349999999999999</c:v>
                </c:pt>
                <c:pt idx="24448">
                  <c:v>0.81669999999999998</c:v>
                </c:pt>
                <c:pt idx="24449">
                  <c:v>0.72430000000000005</c:v>
                </c:pt>
                <c:pt idx="24450">
                  <c:v>0.68289999999999995</c:v>
                </c:pt>
                <c:pt idx="24451">
                  <c:v>0.78249999999999997</c:v>
                </c:pt>
                <c:pt idx="24452">
                  <c:v>0.55120000000000002</c:v>
                </c:pt>
                <c:pt idx="24453">
                  <c:v>0.86580000000000001</c:v>
                </c:pt>
                <c:pt idx="24454">
                  <c:v>0.71389999999999998</c:v>
                </c:pt>
                <c:pt idx="24455">
                  <c:v>0.8397</c:v>
                </c:pt>
                <c:pt idx="24456">
                  <c:v>0.56320000000000003</c:v>
                </c:pt>
                <c:pt idx="24457">
                  <c:v>0.72030000000000005</c:v>
                </c:pt>
                <c:pt idx="24458">
                  <c:v>0.75290000000000001</c:v>
                </c:pt>
                <c:pt idx="24459">
                  <c:v>0.66149999999999998</c:v>
                </c:pt>
                <c:pt idx="24460">
                  <c:v>0.65339999999999998</c:v>
                </c:pt>
                <c:pt idx="24461">
                  <c:v>0.61909999999999998</c:v>
                </c:pt>
                <c:pt idx="24462">
                  <c:v>0.67530000000000001</c:v>
                </c:pt>
                <c:pt idx="24463">
                  <c:v>0.74060000000000004</c:v>
                </c:pt>
                <c:pt idx="24464">
                  <c:v>0.61070000000000002</c:v>
                </c:pt>
                <c:pt idx="24465">
                  <c:v>0.59319999999999995</c:v>
                </c:pt>
                <c:pt idx="24466">
                  <c:v>0.67830000000000001</c:v>
                </c:pt>
                <c:pt idx="24467">
                  <c:v>0.62760000000000005</c:v>
                </c:pt>
                <c:pt idx="24468">
                  <c:v>0.70269999999999999</c:v>
                </c:pt>
                <c:pt idx="24469">
                  <c:v>0.74790000000000001</c:v>
                </c:pt>
                <c:pt idx="24470">
                  <c:v>0.68010000000000004</c:v>
                </c:pt>
                <c:pt idx="24471">
                  <c:v>0.73509999999999998</c:v>
                </c:pt>
                <c:pt idx="24472">
                  <c:v>0.66800000000000004</c:v>
                </c:pt>
                <c:pt idx="24473">
                  <c:v>0.65580000000000005</c:v>
                </c:pt>
                <c:pt idx="24474">
                  <c:v>0.75370000000000004</c:v>
                </c:pt>
                <c:pt idx="24475">
                  <c:v>0.64500000000000002</c:v>
                </c:pt>
                <c:pt idx="24476">
                  <c:v>0.91479999999999995</c:v>
                </c:pt>
                <c:pt idx="24477">
                  <c:v>0.71050000000000002</c:v>
                </c:pt>
                <c:pt idx="24478">
                  <c:v>0.94730000000000003</c:v>
                </c:pt>
                <c:pt idx="24479">
                  <c:v>0.68910000000000005</c:v>
                </c:pt>
                <c:pt idx="24480">
                  <c:v>0.8115</c:v>
                </c:pt>
                <c:pt idx="24481">
                  <c:v>0.77370000000000005</c:v>
                </c:pt>
                <c:pt idx="24482">
                  <c:v>0.75739999999999996</c:v>
                </c:pt>
                <c:pt idx="24483">
                  <c:v>0.81259999999999999</c:v>
                </c:pt>
                <c:pt idx="24484">
                  <c:v>0.78139999999999998</c:v>
                </c:pt>
                <c:pt idx="24485">
                  <c:v>1.0149999999999999</c:v>
                </c:pt>
                <c:pt idx="24486">
                  <c:v>0.85040000000000004</c:v>
                </c:pt>
                <c:pt idx="24487">
                  <c:v>0.86760000000000004</c:v>
                </c:pt>
                <c:pt idx="24488">
                  <c:v>0.83520000000000005</c:v>
                </c:pt>
                <c:pt idx="24489">
                  <c:v>0.75309999999999999</c:v>
                </c:pt>
                <c:pt idx="24490">
                  <c:v>0.95050000000000001</c:v>
                </c:pt>
                <c:pt idx="24491">
                  <c:v>0.76500000000000001</c:v>
                </c:pt>
                <c:pt idx="24492">
                  <c:v>0.83220000000000005</c:v>
                </c:pt>
                <c:pt idx="24493">
                  <c:v>0.67689999999999995</c:v>
                </c:pt>
                <c:pt idx="24494">
                  <c:v>0.71160000000000001</c:v>
                </c:pt>
                <c:pt idx="24495">
                  <c:v>0.85950000000000004</c:v>
                </c:pt>
                <c:pt idx="24496">
                  <c:v>0.67689999999999995</c:v>
                </c:pt>
                <c:pt idx="24497">
                  <c:v>0.89590000000000003</c:v>
                </c:pt>
                <c:pt idx="24498">
                  <c:v>0.81040000000000001</c:v>
                </c:pt>
                <c:pt idx="24499">
                  <c:v>0.7792</c:v>
                </c:pt>
                <c:pt idx="24500">
                  <c:v>0.79069999999999996</c:v>
                </c:pt>
                <c:pt idx="24501">
                  <c:v>0.69530000000000003</c:v>
                </c:pt>
                <c:pt idx="24502">
                  <c:v>0.72970000000000002</c:v>
                </c:pt>
                <c:pt idx="24503">
                  <c:v>0.65590000000000004</c:v>
                </c:pt>
                <c:pt idx="24504">
                  <c:v>0.63870000000000005</c:v>
                </c:pt>
                <c:pt idx="24505">
                  <c:v>0.70230000000000004</c:v>
                </c:pt>
                <c:pt idx="24506">
                  <c:v>0.74299999999999999</c:v>
                </c:pt>
                <c:pt idx="24507">
                  <c:v>0.67159999999999997</c:v>
                </c:pt>
                <c:pt idx="24508">
                  <c:v>0.69059999999999999</c:v>
                </c:pt>
                <c:pt idx="24509">
                  <c:v>0.74160000000000004</c:v>
                </c:pt>
                <c:pt idx="24510">
                  <c:v>0.78</c:v>
                </c:pt>
                <c:pt idx="24511">
                  <c:v>0.81310000000000004</c:v>
                </c:pt>
                <c:pt idx="24512">
                  <c:v>0.65310000000000001</c:v>
                </c:pt>
                <c:pt idx="24513">
                  <c:v>0.75719999999999998</c:v>
                </c:pt>
                <c:pt idx="24514">
                  <c:v>0.69620000000000004</c:v>
                </c:pt>
                <c:pt idx="24515">
                  <c:v>0.72519999999999996</c:v>
                </c:pt>
                <c:pt idx="24516">
                  <c:v>0.70530000000000004</c:v>
                </c:pt>
                <c:pt idx="24517">
                  <c:v>0.69010000000000005</c:v>
                </c:pt>
                <c:pt idx="24518">
                  <c:v>0.84370000000000001</c:v>
                </c:pt>
                <c:pt idx="24519">
                  <c:v>0.63480000000000003</c:v>
                </c:pt>
                <c:pt idx="24520">
                  <c:v>0.68889999999999996</c:v>
                </c:pt>
                <c:pt idx="24521">
                  <c:v>0.74080000000000001</c:v>
                </c:pt>
                <c:pt idx="24522">
                  <c:v>0.74509999999999998</c:v>
                </c:pt>
                <c:pt idx="24523">
                  <c:v>0.88560000000000005</c:v>
                </c:pt>
                <c:pt idx="24524">
                  <c:v>0.72950000000000004</c:v>
                </c:pt>
                <c:pt idx="24525">
                  <c:v>0.86719999999999997</c:v>
                </c:pt>
                <c:pt idx="24526">
                  <c:v>0.87649999999999995</c:v>
                </c:pt>
                <c:pt idx="24527">
                  <c:v>0.85350000000000004</c:v>
                </c:pt>
                <c:pt idx="24528">
                  <c:v>0.84409999999999996</c:v>
                </c:pt>
                <c:pt idx="24529">
                  <c:v>0.7954</c:v>
                </c:pt>
                <c:pt idx="24530">
                  <c:v>0.77110000000000001</c:v>
                </c:pt>
                <c:pt idx="24531">
                  <c:v>0.8054</c:v>
                </c:pt>
                <c:pt idx="24532">
                  <c:v>0.73950000000000005</c:v>
                </c:pt>
                <c:pt idx="24533">
                  <c:v>0.80430000000000001</c:v>
                </c:pt>
                <c:pt idx="24534">
                  <c:v>0.6875</c:v>
                </c:pt>
                <c:pt idx="24535">
                  <c:v>0.73380000000000001</c:v>
                </c:pt>
                <c:pt idx="24536">
                  <c:v>0.82830000000000004</c:v>
                </c:pt>
                <c:pt idx="24537">
                  <c:v>0.87590000000000001</c:v>
                </c:pt>
                <c:pt idx="24538">
                  <c:v>0.76490000000000002</c:v>
                </c:pt>
                <c:pt idx="24539">
                  <c:v>0.75119999999999998</c:v>
                </c:pt>
                <c:pt idx="24540">
                  <c:v>0.68510000000000004</c:v>
                </c:pt>
                <c:pt idx="24541">
                  <c:v>0.80089999999999995</c:v>
                </c:pt>
                <c:pt idx="24542">
                  <c:v>0.70789999999999997</c:v>
                </c:pt>
                <c:pt idx="24543">
                  <c:v>0.78990000000000005</c:v>
                </c:pt>
                <c:pt idx="24544">
                  <c:v>0.67330000000000001</c:v>
                </c:pt>
                <c:pt idx="24545">
                  <c:v>0.81179999999999997</c:v>
                </c:pt>
                <c:pt idx="24546">
                  <c:v>0.87050000000000005</c:v>
                </c:pt>
                <c:pt idx="24547">
                  <c:v>0.8347</c:v>
                </c:pt>
                <c:pt idx="24548">
                  <c:v>0.81040000000000001</c:v>
                </c:pt>
                <c:pt idx="24549">
                  <c:v>0.7974</c:v>
                </c:pt>
                <c:pt idx="24550">
                  <c:v>0.76739999999999997</c:v>
                </c:pt>
                <c:pt idx="24551">
                  <c:v>0.81069999999999998</c:v>
                </c:pt>
                <c:pt idx="24552">
                  <c:v>0.76200000000000001</c:v>
                </c:pt>
                <c:pt idx="24553">
                  <c:v>0.62860000000000005</c:v>
                </c:pt>
                <c:pt idx="24554">
                  <c:v>0.68920000000000003</c:v>
                </c:pt>
                <c:pt idx="24555">
                  <c:v>0.76580000000000004</c:v>
                </c:pt>
                <c:pt idx="24556">
                  <c:v>0.82540000000000002</c:v>
                </c:pt>
                <c:pt idx="24557">
                  <c:v>0.83609999999999995</c:v>
                </c:pt>
                <c:pt idx="24558">
                  <c:v>0.82430000000000003</c:v>
                </c:pt>
                <c:pt idx="24559">
                  <c:v>0.74350000000000005</c:v>
                </c:pt>
                <c:pt idx="24560">
                  <c:v>0.75390000000000001</c:v>
                </c:pt>
                <c:pt idx="24561">
                  <c:v>0.62239999999999995</c:v>
                </c:pt>
                <c:pt idx="24562">
                  <c:v>0.71299999999999997</c:v>
                </c:pt>
                <c:pt idx="24563">
                  <c:v>0.65</c:v>
                </c:pt>
                <c:pt idx="24564">
                  <c:v>0.73799999999999999</c:v>
                </c:pt>
                <c:pt idx="24565">
                  <c:v>0.81559999999999999</c:v>
                </c:pt>
                <c:pt idx="24566">
                  <c:v>0.77480000000000004</c:v>
                </c:pt>
                <c:pt idx="24567">
                  <c:v>0.72609999999999997</c:v>
                </c:pt>
                <c:pt idx="24568">
                  <c:v>0.81040000000000001</c:v>
                </c:pt>
                <c:pt idx="24569">
                  <c:v>0.75990000000000002</c:v>
                </c:pt>
                <c:pt idx="24570">
                  <c:v>0.8145</c:v>
                </c:pt>
                <c:pt idx="24571">
                  <c:v>0.71609999999999996</c:v>
                </c:pt>
                <c:pt idx="24572">
                  <c:v>0.70140000000000002</c:v>
                </c:pt>
                <c:pt idx="24573">
                  <c:v>0.85329999999999995</c:v>
                </c:pt>
                <c:pt idx="24574">
                  <c:v>0.71519999999999995</c:v>
                </c:pt>
                <c:pt idx="24575">
                  <c:v>0.77839999999999998</c:v>
                </c:pt>
                <c:pt idx="24576">
                  <c:v>0.62239999999999995</c:v>
                </c:pt>
                <c:pt idx="24577">
                  <c:v>0.64080000000000004</c:v>
                </c:pt>
                <c:pt idx="24578">
                  <c:v>0.78839999999999999</c:v>
                </c:pt>
                <c:pt idx="24579">
                  <c:v>0.73970000000000002</c:v>
                </c:pt>
                <c:pt idx="24580">
                  <c:v>0.71330000000000005</c:v>
                </c:pt>
                <c:pt idx="24581">
                  <c:v>0.76349999999999996</c:v>
                </c:pt>
                <c:pt idx="24582">
                  <c:v>0.64219999999999999</c:v>
                </c:pt>
                <c:pt idx="24583">
                  <c:v>0.70150000000000001</c:v>
                </c:pt>
                <c:pt idx="24584">
                  <c:v>0.58450000000000002</c:v>
                </c:pt>
                <c:pt idx="24585">
                  <c:v>0.79359999999999997</c:v>
                </c:pt>
                <c:pt idx="24586">
                  <c:v>0.747</c:v>
                </c:pt>
                <c:pt idx="24587">
                  <c:v>0.67900000000000005</c:v>
                </c:pt>
                <c:pt idx="24588">
                  <c:v>0.79659999999999997</c:v>
                </c:pt>
                <c:pt idx="24589">
                  <c:v>0.66949999999999998</c:v>
                </c:pt>
                <c:pt idx="24590">
                  <c:v>0.70960000000000001</c:v>
                </c:pt>
                <c:pt idx="24591">
                  <c:v>0.62360000000000004</c:v>
                </c:pt>
                <c:pt idx="24592">
                  <c:v>0.71509999999999996</c:v>
                </c:pt>
                <c:pt idx="24593">
                  <c:v>0.77239999999999998</c:v>
                </c:pt>
                <c:pt idx="24594">
                  <c:v>0.65410000000000001</c:v>
                </c:pt>
                <c:pt idx="24595">
                  <c:v>0.58440000000000003</c:v>
                </c:pt>
                <c:pt idx="24596">
                  <c:v>0.85450000000000004</c:v>
                </c:pt>
                <c:pt idx="24597">
                  <c:v>0.88090000000000002</c:v>
                </c:pt>
                <c:pt idx="24598">
                  <c:v>0.80610000000000004</c:v>
                </c:pt>
                <c:pt idx="24599">
                  <c:v>0.76870000000000005</c:v>
                </c:pt>
                <c:pt idx="24600">
                  <c:v>0.6905</c:v>
                </c:pt>
                <c:pt idx="24601">
                  <c:v>0.73860000000000003</c:v>
                </c:pt>
                <c:pt idx="24602">
                  <c:v>0.80930000000000002</c:v>
                </c:pt>
                <c:pt idx="24603">
                  <c:v>0.80120000000000002</c:v>
                </c:pt>
                <c:pt idx="24604">
                  <c:v>0.80079999999999996</c:v>
                </c:pt>
                <c:pt idx="24605">
                  <c:v>0.88519999999999999</c:v>
                </c:pt>
                <c:pt idx="24606">
                  <c:v>0.82940000000000003</c:v>
                </c:pt>
                <c:pt idx="24607">
                  <c:v>0.79549999999999998</c:v>
                </c:pt>
                <c:pt idx="24608">
                  <c:v>0.79049999999999998</c:v>
                </c:pt>
                <c:pt idx="24609">
                  <c:v>0.89459999999999995</c:v>
                </c:pt>
                <c:pt idx="24610">
                  <c:v>0.79590000000000005</c:v>
                </c:pt>
                <c:pt idx="24611">
                  <c:v>0.79600000000000004</c:v>
                </c:pt>
                <c:pt idx="24612">
                  <c:v>0.73450000000000004</c:v>
                </c:pt>
                <c:pt idx="24613">
                  <c:v>0.76019999999999999</c:v>
                </c:pt>
                <c:pt idx="24614">
                  <c:v>0.80289999999999995</c:v>
                </c:pt>
                <c:pt idx="24615">
                  <c:v>0.81510000000000005</c:v>
                </c:pt>
                <c:pt idx="24616">
                  <c:v>0.94069999999999998</c:v>
                </c:pt>
                <c:pt idx="24617">
                  <c:v>0.79579999999999995</c:v>
                </c:pt>
                <c:pt idx="24618">
                  <c:v>0.71889999999999998</c:v>
                </c:pt>
                <c:pt idx="24619">
                  <c:v>0.87680000000000002</c:v>
                </c:pt>
                <c:pt idx="24620">
                  <c:v>0.78710000000000002</c:v>
                </c:pt>
                <c:pt idx="24621">
                  <c:v>0.71889999999999998</c:v>
                </c:pt>
                <c:pt idx="24622">
                  <c:v>0.75860000000000005</c:v>
                </c:pt>
                <c:pt idx="24623">
                  <c:v>0.76380000000000003</c:v>
                </c:pt>
                <c:pt idx="24624">
                  <c:v>0.74819999999999998</c:v>
                </c:pt>
                <c:pt idx="24625">
                  <c:v>0.89529999999999998</c:v>
                </c:pt>
                <c:pt idx="24626">
                  <c:v>0.78100000000000003</c:v>
                </c:pt>
                <c:pt idx="24627">
                  <c:v>0.85589999999999999</c:v>
                </c:pt>
                <c:pt idx="24628">
                  <c:v>0.78620000000000001</c:v>
                </c:pt>
                <c:pt idx="24629">
                  <c:v>0.89590000000000003</c:v>
                </c:pt>
                <c:pt idx="24630">
                  <c:v>0.78610000000000002</c:v>
                </c:pt>
                <c:pt idx="24631">
                  <c:v>0.85750000000000004</c:v>
                </c:pt>
                <c:pt idx="24632">
                  <c:v>0.71460000000000001</c:v>
                </c:pt>
                <c:pt idx="24633">
                  <c:v>0.73329999999999995</c:v>
                </c:pt>
                <c:pt idx="24634">
                  <c:v>0.7802</c:v>
                </c:pt>
                <c:pt idx="24635">
                  <c:v>0.75070000000000003</c:v>
                </c:pt>
                <c:pt idx="24636">
                  <c:v>0.83160000000000001</c:v>
                </c:pt>
                <c:pt idx="24637">
                  <c:v>0.68740000000000001</c:v>
                </c:pt>
                <c:pt idx="24638">
                  <c:v>0.71530000000000005</c:v>
                </c:pt>
                <c:pt idx="24639">
                  <c:v>0.67090000000000005</c:v>
                </c:pt>
                <c:pt idx="24640">
                  <c:v>0.73570000000000002</c:v>
                </c:pt>
                <c:pt idx="24641">
                  <c:v>0.76290000000000002</c:v>
                </c:pt>
                <c:pt idx="24642">
                  <c:v>0.86299999999999999</c:v>
                </c:pt>
                <c:pt idx="24643">
                  <c:v>0.86280000000000001</c:v>
                </c:pt>
                <c:pt idx="24644">
                  <c:v>0.86399999999999999</c:v>
                </c:pt>
                <c:pt idx="24645">
                  <c:v>0.81240000000000001</c:v>
                </c:pt>
                <c:pt idx="24646">
                  <c:v>0.73899999999999999</c:v>
                </c:pt>
                <c:pt idx="24647">
                  <c:v>0.72050000000000003</c:v>
                </c:pt>
                <c:pt idx="24648">
                  <c:v>0.86660000000000004</c:v>
                </c:pt>
                <c:pt idx="24649">
                  <c:v>0.78949999999999998</c:v>
                </c:pt>
                <c:pt idx="24650">
                  <c:v>0.82809999999999995</c:v>
                </c:pt>
                <c:pt idx="24651">
                  <c:v>0.87839999999999996</c:v>
                </c:pt>
                <c:pt idx="24652">
                  <c:v>0.89180000000000004</c:v>
                </c:pt>
                <c:pt idx="24653">
                  <c:v>0.68740000000000001</c:v>
                </c:pt>
                <c:pt idx="24654">
                  <c:v>0.77580000000000005</c:v>
                </c:pt>
                <c:pt idx="24655">
                  <c:v>0.91520000000000001</c:v>
                </c:pt>
                <c:pt idx="24656">
                  <c:v>0.89200000000000002</c:v>
                </c:pt>
                <c:pt idx="24657">
                  <c:v>0.80200000000000005</c:v>
                </c:pt>
                <c:pt idx="24658">
                  <c:v>0.83299999999999996</c:v>
                </c:pt>
                <c:pt idx="24659">
                  <c:v>0.88570000000000004</c:v>
                </c:pt>
                <c:pt idx="24660">
                  <c:v>0.73960000000000004</c:v>
                </c:pt>
                <c:pt idx="24661">
                  <c:v>0.65710000000000002</c:v>
                </c:pt>
                <c:pt idx="24662">
                  <c:v>0.70760000000000001</c:v>
                </c:pt>
                <c:pt idx="24663">
                  <c:v>0.71819999999999995</c:v>
                </c:pt>
                <c:pt idx="24664">
                  <c:v>0.75249999999999995</c:v>
                </c:pt>
                <c:pt idx="24665">
                  <c:v>0.82010000000000005</c:v>
                </c:pt>
                <c:pt idx="24666">
                  <c:v>0.64739999999999998</c:v>
                </c:pt>
                <c:pt idx="24667">
                  <c:v>0.78320000000000001</c:v>
                </c:pt>
                <c:pt idx="24668">
                  <c:v>0.78859999999999997</c:v>
                </c:pt>
                <c:pt idx="24669">
                  <c:v>0.67049999999999998</c:v>
                </c:pt>
                <c:pt idx="24670">
                  <c:v>0.73119999999999996</c:v>
                </c:pt>
                <c:pt idx="24671">
                  <c:v>0.82369999999999999</c:v>
                </c:pt>
                <c:pt idx="24672">
                  <c:v>0.74250000000000005</c:v>
                </c:pt>
                <c:pt idx="24673">
                  <c:v>0.74129999999999996</c:v>
                </c:pt>
                <c:pt idx="24674">
                  <c:v>0.75119999999999998</c:v>
                </c:pt>
                <c:pt idx="24675">
                  <c:v>0.79490000000000005</c:v>
                </c:pt>
                <c:pt idx="24676">
                  <c:v>0.79969999999999997</c:v>
                </c:pt>
                <c:pt idx="24677">
                  <c:v>0.74650000000000005</c:v>
                </c:pt>
                <c:pt idx="24678">
                  <c:v>0.68779999999999997</c:v>
                </c:pt>
                <c:pt idx="24679">
                  <c:v>0.62860000000000005</c:v>
                </c:pt>
                <c:pt idx="24680">
                  <c:v>0.83150000000000002</c:v>
                </c:pt>
                <c:pt idx="24681">
                  <c:v>0.79600000000000004</c:v>
                </c:pt>
                <c:pt idx="24682">
                  <c:v>0.71140000000000003</c:v>
                </c:pt>
                <c:pt idx="24683">
                  <c:v>0.73770000000000002</c:v>
                </c:pt>
                <c:pt idx="24684">
                  <c:v>0.7056</c:v>
                </c:pt>
                <c:pt idx="24685">
                  <c:v>0.92379999999999995</c:v>
                </c:pt>
                <c:pt idx="24686">
                  <c:v>0.81930000000000003</c:v>
                </c:pt>
                <c:pt idx="24687">
                  <c:v>0.75829999999999997</c:v>
                </c:pt>
                <c:pt idx="24688">
                  <c:v>0.87150000000000005</c:v>
                </c:pt>
                <c:pt idx="24689">
                  <c:v>0.78790000000000004</c:v>
                </c:pt>
                <c:pt idx="24690">
                  <c:v>0.75970000000000004</c:v>
                </c:pt>
                <c:pt idx="24691">
                  <c:v>0.77400000000000002</c:v>
                </c:pt>
                <c:pt idx="24692">
                  <c:v>0.75649999999999995</c:v>
                </c:pt>
                <c:pt idx="24693">
                  <c:v>0.90839999999999999</c:v>
                </c:pt>
                <c:pt idx="24694">
                  <c:v>0.76019999999999999</c:v>
                </c:pt>
                <c:pt idx="24695">
                  <c:v>0.84960000000000002</c:v>
                </c:pt>
                <c:pt idx="24696">
                  <c:v>0.75509999999999999</c:v>
                </c:pt>
                <c:pt idx="24697">
                  <c:v>0.60429999999999995</c:v>
                </c:pt>
                <c:pt idx="24698">
                  <c:v>0.7893</c:v>
                </c:pt>
                <c:pt idx="24699">
                  <c:v>0.88890000000000002</c:v>
                </c:pt>
                <c:pt idx="24700">
                  <c:v>0.7611</c:v>
                </c:pt>
                <c:pt idx="24701">
                  <c:v>0.87139999999999995</c:v>
                </c:pt>
                <c:pt idx="24702">
                  <c:v>0.8054</c:v>
                </c:pt>
                <c:pt idx="24703">
                  <c:v>0.75839999999999996</c:v>
                </c:pt>
                <c:pt idx="24704">
                  <c:v>0.73029999999999995</c:v>
                </c:pt>
                <c:pt idx="24705">
                  <c:v>0.78939999999999999</c:v>
                </c:pt>
                <c:pt idx="24706">
                  <c:v>0.76819999999999999</c:v>
                </c:pt>
                <c:pt idx="24707">
                  <c:v>0.76970000000000005</c:v>
                </c:pt>
                <c:pt idx="24708">
                  <c:v>0.65800000000000003</c:v>
                </c:pt>
                <c:pt idx="24709">
                  <c:v>0.88229999999999997</c:v>
                </c:pt>
                <c:pt idx="24710">
                  <c:v>0.71930000000000005</c:v>
                </c:pt>
                <c:pt idx="24711">
                  <c:v>0.75080000000000002</c:v>
                </c:pt>
                <c:pt idx="24712">
                  <c:v>0.89700000000000002</c:v>
                </c:pt>
                <c:pt idx="24713">
                  <c:v>0.6431</c:v>
                </c:pt>
                <c:pt idx="24714">
                  <c:v>0.83009999999999995</c:v>
                </c:pt>
                <c:pt idx="24715">
                  <c:v>0.67149999999999999</c:v>
                </c:pt>
                <c:pt idx="24716">
                  <c:v>0.78380000000000005</c:v>
                </c:pt>
                <c:pt idx="24717">
                  <c:v>0.84550000000000003</c:v>
                </c:pt>
                <c:pt idx="24718">
                  <c:v>0.60870000000000002</c:v>
                </c:pt>
                <c:pt idx="24719">
                  <c:v>0.65639999999999998</c:v>
                </c:pt>
                <c:pt idx="24720">
                  <c:v>0.80289999999999995</c:v>
                </c:pt>
                <c:pt idx="24721">
                  <c:v>0.59830000000000005</c:v>
                </c:pt>
                <c:pt idx="24722">
                  <c:v>0.70399999999999996</c:v>
                </c:pt>
                <c:pt idx="24723">
                  <c:v>0.70709999999999995</c:v>
                </c:pt>
                <c:pt idx="24724">
                  <c:v>0.76990000000000003</c:v>
                </c:pt>
                <c:pt idx="24725">
                  <c:v>0.89729999999999999</c:v>
                </c:pt>
                <c:pt idx="24726">
                  <c:v>0.72650000000000003</c:v>
                </c:pt>
                <c:pt idx="24727">
                  <c:v>0.76200000000000001</c:v>
                </c:pt>
                <c:pt idx="24728">
                  <c:v>0.66100000000000003</c:v>
                </c:pt>
                <c:pt idx="24729">
                  <c:v>0.67379999999999995</c:v>
                </c:pt>
                <c:pt idx="24730">
                  <c:v>0.56589999999999996</c:v>
                </c:pt>
                <c:pt idx="24731">
                  <c:v>0.72470000000000001</c:v>
                </c:pt>
                <c:pt idx="24732">
                  <c:v>0.65790000000000004</c:v>
                </c:pt>
                <c:pt idx="24733">
                  <c:v>0.76580000000000004</c:v>
                </c:pt>
                <c:pt idx="24734">
                  <c:v>0.76870000000000005</c:v>
                </c:pt>
                <c:pt idx="24735">
                  <c:v>0.84430000000000005</c:v>
                </c:pt>
                <c:pt idx="24736">
                  <c:v>0.78759999999999997</c:v>
                </c:pt>
                <c:pt idx="24737">
                  <c:v>0.6381</c:v>
                </c:pt>
                <c:pt idx="24738">
                  <c:v>0.69240000000000002</c:v>
                </c:pt>
                <c:pt idx="24739">
                  <c:v>0.74739999999999995</c:v>
                </c:pt>
                <c:pt idx="24740">
                  <c:v>0.88490000000000002</c:v>
                </c:pt>
                <c:pt idx="24741">
                  <c:v>0.79669999999999996</c:v>
                </c:pt>
                <c:pt idx="24742">
                  <c:v>0.75949999999999995</c:v>
                </c:pt>
                <c:pt idx="24743">
                  <c:v>0.81699999999999995</c:v>
                </c:pt>
                <c:pt idx="24744">
                  <c:v>0.80179999999999996</c:v>
                </c:pt>
                <c:pt idx="24745">
                  <c:v>0.79700000000000004</c:v>
                </c:pt>
                <c:pt idx="24746">
                  <c:v>0.78359999999999996</c:v>
                </c:pt>
                <c:pt idx="24747">
                  <c:v>0.83040000000000003</c:v>
                </c:pt>
                <c:pt idx="24748">
                  <c:v>0.72019999999999995</c:v>
                </c:pt>
                <c:pt idx="24749">
                  <c:v>0.83520000000000005</c:v>
                </c:pt>
                <c:pt idx="24750">
                  <c:v>0.82699999999999996</c:v>
                </c:pt>
                <c:pt idx="24751">
                  <c:v>0.72550000000000003</c:v>
                </c:pt>
                <c:pt idx="24752">
                  <c:v>0.66290000000000004</c:v>
                </c:pt>
                <c:pt idx="24753">
                  <c:v>0.75839999999999996</c:v>
                </c:pt>
                <c:pt idx="24754">
                  <c:v>0.89190000000000003</c:v>
                </c:pt>
                <c:pt idx="24755">
                  <c:v>0.80320000000000003</c:v>
                </c:pt>
                <c:pt idx="24756">
                  <c:v>0.74939999999999996</c:v>
                </c:pt>
                <c:pt idx="24757">
                  <c:v>0.85189999999999999</c:v>
                </c:pt>
                <c:pt idx="24758">
                  <c:v>0.70379999999999998</c:v>
                </c:pt>
                <c:pt idx="24759">
                  <c:v>0.7923</c:v>
                </c:pt>
                <c:pt idx="24760">
                  <c:v>0.65400000000000003</c:v>
                </c:pt>
                <c:pt idx="24761">
                  <c:v>0.70650000000000002</c:v>
                </c:pt>
                <c:pt idx="24762">
                  <c:v>0.60360000000000003</c:v>
                </c:pt>
                <c:pt idx="24763">
                  <c:v>0.63959999999999995</c:v>
                </c:pt>
                <c:pt idx="24764">
                  <c:v>0.70389999999999997</c:v>
                </c:pt>
                <c:pt idx="24765">
                  <c:v>0.62250000000000005</c:v>
                </c:pt>
                <c:pt idx="24766">
                  <c:v>0.48110000000000003</c:v>
                </c:pt>
                <c:pt idx="24767">
                  <c:v>0.55600000000000005</c:v>
                </c:pt>
                <c:pt idx="24768">
                  <c:v>0.63770000000000004</c:v>
                </c:pt>
                <c:pt idx="24769">
                  <c:v>0.6321</c:v>
                </c:pt>
                <c:pt idx="24770">
                  <c:v>0.76749999999999996</c:v>
                </c:pt>
                <c:pt idx="24771">
                  <c:v>0.6804</c:v>
                </c:pt>
                <c:pt idx="24772">
                  <c:v>0.62450000000000006</c:v>
                </c:pt>
                <c:pt idx="24773">
                  <c:v>0.7863</c:v>
                </c:pt>
                <c:pt idx="24774">
                  <c:v>0.56479999999999997</c:v>
                </c:pt>
                <c:pt idx="24775">
                  <c:v>0.57879999999999998</c:v>
                </c:pt>
                <c:pt idx="24776">
                  <c:v>0.60760000000000003</c:v>
                </c:pt>
                <c:pt idx="24777">
                  <c:v>0.52680000000000005</c:v>
                </c:pt>
                <c:pt idx="24778">
                  <c:v>0.66720000000000002</c:v>
                </c:pt>
                <c:pt idx="24779">
                  <c:v>0.88290000000000002</c:v>
                </c:pt>
                <c:pt idx="24780">
                  <c:v>0.63180000000000003</c:v>
                </c:pt>
                <c:pt idx="24781">
                  <c:v>0.68340000000000001</c:v>
                </c:pt>
                <c:pt idx="24782">
                  <c:v>0.76670000000000005</c:v>
                </c:pt>
                <c:pt idx="24783">
                  <c:v>0.60250000000000004</c:v>
                </c:pt>
                <c:pt idx="24784">
                  <c:v>0.69199999999999995</c:v>
                </c:pt>
                <c:pt idx="24785">
                  <c:v>0.78200000000000003</c:v>
                </c:pt>
                <c:pt idx="24786">
                  <c:v>0.76790000000000003</c:v>
                </c:pt>
                <c:pt idx="24787">
                  <c:v>0.6331</c:v>
                </c:pt>
                <c:pt idx="24788">
                  <c:v>0.67979999999999996</c:v>
                </c:pt>
                <c:pt idx="24789">
                  <c:v>0.80379999999999996</c:v>
                </c:pt>
                <c:pt idx="24790">
                  <c:v>0.71</c:v>
                </c:pt>
                <c:pt idx="24791">
                  <c:v>0.68389999999999995</c:v>
                </c:pt>
                <c:pt idx="24792">
                  <c:v>0.71509999999999996</c:v>
                </c:pt>
                <c:pt idx="24793">
                  <c:v>0.68859999999999999</c:v>
                </c:pt>
                <c:pt idx="24794">
                  <c:v>0.65449999999999997</c:v>
                </c:pt>
                <c:pt idx="24795">
                  <c:v>0.71630000000000005</c:v>
                </c:pt>
                <c:pt idx="24796">
                  <c:v>0.72370000000000001</c:v>
                </c:pt>
                <c:pt idx="24797">
                  <c:v>0.74060000000000004</c:v>
                </c:pt>
                <c:pt idx="24798">
                  <c:v>0.83130000000000004</c:v>
                </c:pt>
                <c:pt idx="24799">
                  <c:v>0.71289999999999998</c:v>
                </c:pt>
                <c:pt idx="24800">
                  <c:v>0.84519999999999995</c:v>
                </c:pt>
                <c:pt idx="24801">
                  <c:v>0.8921</c:v>
                </c:pt>
                <c:pt idx="24802">
                  <c:v>0.74070000000000003</c:v>
                </c:pt>
                <c:pt idx="24803">
                  <c:v>0.8075</c:v>
                </c:pt>
                <c:pt idx="24804">
                  <c:v>0.62350000000000005</c:v>
                </c:pt>
                <c:pt idx="24805">
                  <c:v>0.78280000000000005</c:v>
                </c:pt>
                <c:pt idx="24806">
                  <c:v>0.76439999999999997</c:v>
                </c:pt>
                <c:pt idx="24807">
                  <c:v>0.64929999999999999</c:v>
                </c:pt>
                <c:pt idx="24808">
                  <c:v>0.75939999999999996</c:v>
                </c:pt>
                <c:pt idx="24809">
                  <c:v>0.74339999999999995</c:v>
                </c:pt>
                <c:pt idx="24810">
                  <c:v>0.64839999999999998</c:v>
                </c:pt>
                <c:pt idx="24811">
                  <c:v>0.70650000000000002</c:v>
                </c:pt>
                <c:pt idx="24812">
                  <c:v>0.80420000000000003</c:v>
                </c:pt>
                <c:pt idx="24813">
                  <c:v>0.72909999999999997</c:v>
                </c:pt>
                <c:pt idx="24814">
                  <c:v>0.79800000000000004</c:v>
                </c:pt>
                <c:pt idx="24815">
                  <c:v>0.65269999999999995</c:v>
                </c:pt>
                <c:pt idx="24816">
                  <c:v>0.63870000000000005</c:v>
                </c:pt>
                <c:pt idx="24817">
                  <c:v>0.65490000000000004</c:v>
                </c:pt>
                <c:pt idx="24818">
                  <c:v>0.79679999999999995</c:v>
                </c:pt>
                <c:pt idx="24819">
                  <c:v>0.63580000000000003</c:v>
                </c:pt>
                <c:pt idx="24820">
                  <c:v>0.73529999999999995</c:v>
                </c:pt>
                <c:pt idx="24821">
                  <c:v>0.76080000000000003</c:v>
                </c:pt>
                <c:pt idx="24822">
                  <c:v>0.6139</c:v>
                </c:pt>
                <c:pt idx="24823">
                  <c:v>0.8004</c:v>
                </c:pt>
                <c:pt idx="24824">
                  <c:v>0.79959999999999998</c:v>
                </c:pt>
                <c:pt idx="24825">
                  <c:v>0.89580000000000004</c:v>
                </c:pt>
                <c:pt idx="24826">
                  <c:v>0.82110000000000005</c:v>
                </c:pt>
                <c:pt idx="24827">
                  <c:v>0.76929999999999998</c:v>
                </c:pt>
                <c:pt idx="24828">
                  <c:v>0.66720000000000002</c:v>
                </c:pt>
                <c:pt idx="24829">
                  <c:v>0.68030000000000002</c:v>
                </c:pt>
                <c:pt idx="24830">
                  <c:v>0.83450000000000002</c:v>
                </c:pt>
                <c:pt idx="24831">
                  <c:v>0.82230000000000003</c:v>
                </c:pt>
                <c:pt idx="24832">
                  <c:v>0.96960000000000002</c:v>
                </c:pt>
                <c:pt idx="24833">
                  <c:v>0.76100000000000001</c:v>
                </c:pt>
                <c:pt idx="24834">
                  <c:v>0.78269999999999995</c:v>
                </c:pt>
                <c:pt idx="24835">
                  <c:v>0.85189999999999999</c:v>
                </c:pt>
                <c:pt idx="24836">
                  <c:v>0.75880000000000003</c:v>
                </c:pt>
                <c:pt idx="24837">
                  <c:v>0.85729999999999995</c:v>
                </c:pt>
                <c:pt idx="24838">
                  <c:v>0.84570000000000001</c:v>
                </c:pt>
                <c:pt idx="24839">
                  <c:v>0.67149999999999999</c:v>
                </c:pt>
                <c:pt idx="24840">
                  <c:v>0.75449999999999995</c:v>
                </c:pt>
                <c:pt idx="24841">
                  <c:v>0.76859999999999995</c:v>
                </c:pt>
                <c:pt idx="24842">
                  <c:v>0.74550000000000005</c:v>
                </c:pt>
                <c:pt idx="24843">
                  <c:v>1.0669999999999999</c:v>
                </c:pt>
                <c:pt idx="24844">
                  <c:v>0.81950000000000001</c:v>
                </c:pt>
                <c:pt idx="24845">
                  <c:v>0.88260000000000005</c:v>
                </c:pt>
                <c:pt idx="24846">
                  <c:v>0.69499999999999995</c:v>
                </c:pt>
                <c:pt idx="24847">
                  <c:v>0.79020000000000001</c:v>
                </c:pt>
                <c:pt idx="24848">
                  <c:v>0.66910000000000003</c:v>
                </c:pt>
                <c:pt idx="24849">
                  <c:v>0.83679999999999999</c:v>
                </c:pt>
                <c:pt idx="24850">
                  <c:v>0.72230000000000005</c:v>
                </c:pt>
                <c:pt idx="24851">
                  <c:v>0.92049999999999998</c:v>
                </c:pt>
                <c:pt idx="24852">
                  <c:v>0.89859999999999995</c:v>
                </c:pt>
                <c:pt idx="24853">
                  <c:v>0.82469999999999999</c:v>
                </c:pt>
                <c:pt idx="24854">
                  <c:v>0.79079999999999995</c:v>
                </c:pt>
                <c:pt idx="24855">
                  <c:v>0.90080000000000005</c:v>
                </c:pt>
                <c:pt idx="24856">
                  <c:v>0.74219999999999997</c:v>
                </c:pt>
                <c:pt idx="24857">
                  <c:v>0.94950000000000001</c:v>
                </c:pt>
                <c:pt idx="24858">
                  <c:v>0.93200000000000005</c:v>
                </c:pt>
                <c:pt idx="24859">
                  <c:v>0.81310000000000004</c:v>
                </c:pt>
                <c:pt idx="24860">
                  <c:v>0.89390000000000003</c:v>
                </c:pt>
                <c:pt idx="24861">
                  <c:v>0.78139999999999998</c:v>
                </c:pt>
                <c:pt idx="24862">
                  <c:v>0.91700000000000004</c:v>
                </c:pt>
                <c:pt idx="24863">
                  <c:v>0.93510000000000004</c:v>
                </c:pt>
                <c:pt idx="24864">
                  <c:v>0.83399999999999996</c:v>
                </c:pt>
                <c:pt idx="24865">
                  <c:v>0.88370000000000004</c:v>
                </c:pt>
                <c:pt idx="24866">
                  <c:v>0.74550000000000005</c:v>
                </c:pt>
                <c:pt idx="24867">
                  <c:v>0.81720000000000004</c:v>
                </c:pt>
                <c:pt idx="24868">
                  <c:v>0.79730000000000001</c:v>
                </c:pt>
                <c:pt idx="24869">
                  <c:v>0.90959999999999996</c:v>
                </c:pt>
                <c:pt idx="24870">
                  <c:v>0.75109999999999999</c:v>
                </c:pt>
                <c:pt idx="24871">
                  <c:v>1.002</c:v>
                </c:pt>
                <c:pt idx="24872">
                  <c:v>0.83960000000000001</c:v>
                </c:pt>
                <c:pt idx="24873">
                  <c:v>0.8599</c:v>
                </c:pt>
                <c:pt idx="24874">
                  <c:v>0.96799999999999997</c:v>
                </c:pt>
                <c:pt idx="24875">
                  <c:v>0.71950000000000003</c:v>
                </c:pt>
                <c:pt idx="24876">
                  <c:v>0.72270000000000001</c:v>
                </c:pt>
                <c:pt idx="24877">
                  <c:v>0.82410000000000005</c:v>
                </c:pt>
                <c:pt idx="24878">
                  <c:v>0.83220000000000005</c:v>
                </c:pt>
                <c:pt idx="24879">
                  <c:v>0.73909999999999998</c:v>
                </c:pt>
                <c:pt idx="24880">
                  <c:v>0.76600000000000001</c:v>
                </c:pt>
                <c:pt idx="24881">
                  <c:v>0.72109999999999996</c:v>
                </c:pt>
                <c:pt idx="24882">
                  <c:v>0.8286</c:v>
                </c:pt>
                <c:pt idx="24883">
                  <c:v>0.82820000000000005</c:v>
                </c:pt>
                <c:pt idx="24884">
                  <c:v>0.80320000000000003</c:v>
                </c:pt>
                <c:pt idx="24885">
                  <c:v>0.76</c:v>
                </c:pt>
                <c:pt idx="24886">
                  <c:v>0.77949999999999997</c:v>
                </c:pt>
                <c:pt idx="24887">
                  <c:v>0.86699999999999999</c:v>
                </c:pt>
                <c:pt idx="24888">
                  <c:v>0.91710000000000003</c:v>
                </c:pt>
                <c:pt idx="24889">
                  <c:v>0.83179999999999998</c:v>
                </c:pt>
                <c:pt idx="24890">
                  <c:v>0.92179999999999995</c:v>
                </c:pt>
                <c:pt idx="24891">
                  <c:v>0.89410000000000001</c:v>
                </c:pt>
                <c:pt idx="24892">
                  <c:v>0.67910000000000004</c:v>
                </c:pt>
                <c:pt idx="24893">
                  <c:v>0.75980000000000003</c:v>
                </c:pt>
                <c:pt idx="24894">
                  <c:v>0.97240000000000004</c:v>
                </c:pt>
                <c:pt idx="24895">
                  <c:v>0.76919999999999999</c:v>
                </c:pt>
                <c:pt idx="24896">
                  <c:v>0.873</c:v>
                </c:pt>
                <c:pt idx="24897">
                  <c:v>0.74039999999999995</c:v>
                </c:pt>
                <c:pt idx="24898">
                  <c:v>0.71020000000000005</c:v>
                </c:pt>
                <c:pt idx="24899">
                  <c:v>0.65280000000000005</c:v>
                </c:pt>
                <c:pt idx="24900">
                  <c:v>0.76080000000000003</c:v>
                </c:pt>
                <c:pt idx="24901">
                  <c:v>0.58960000000000001</c:v>
                </c:pt>
                <c:pt idx="24902">
                  <c:v>0.66549999999999998</c:v>
                </c:pt>
                <c:pt idx="24903">
                  <c:v>0.7349</c:v>
                </c:pt>
                <c:pt idx="24904">
                  <c:v>0.64270000000000005</c:v>
                </c:pt>
                <c:pt idx="24905">
                  <c:v>0.78600000000000003</c:v>
                </c:pt>
                <c:pt idx="24906">
                  <c:v>0.72870000000000001</c:v>
                </c:pt>
                <c:pt idx="24907">
                  <c:v>0.81459999999999999</c:v>
                </c:pt>
                <c:pt idx="24908">
                  <c:v>0.67369999999999997</c:v>
                </c:pt>
                <c:pt idx="24909">
                  <c:v>0.71840000000000004</c:v>
                </c:pt>
                <c:pt idx="24910">
                  <c:v>0.87760000000000005</c:v>
                </c:pt>
                <c:pt idx="24911">
                  <c:v>0.68030000000000002</c:v>
                </c:pt>
                <c:pt idx="24912">
                  <c:v>0.75080000000000002</c:v>
                </c:pt>
                <c:pt idx="24913">
                  <c:v>0.65590000000000004</c:v>
                </c:pt>
                <c:pt idx="24914">
                  <c:v>0.70779999999999998</c:v>
                </c:pt>
                <c:pt idx="24915">
                  <c:v>0.86770000000000003</c:v>
                </c:pt>
                <c:pt idx="24916">
                  <c:v>0.73729999999999996</c:v>
                </c:pt>
                <c:pt idx="24917">
                  <c:v>0.57489999999999997</c:v>
                </c:pt>
                <c:pt idx="24918">
                  <c:v>0.68589999999999995</c:v>
                </c:pt>
                <c:pt idx="24919">
                  <c:v>0.49980000000000002</c:v>
                </c:pt>
                <c:pt idx="24920">
                  <c:v>0.71509999999999996</c:v>
                </c:pt>
                <c:pt idx="24921">
                  <c:v>0.68720000000000003</c:v>
                </c:pt>
                <c:pt idx="24922">
                  <c:v>0.61929999999999996</c:v>
                </c:pt>
                <c:pt idx="24923">
                  <c:v>0.69440000000000002</c:v>
                </c:pt>
                <c:pt idx="24924">
                  <c:v>0.57840000000000003</c:v>
                </c:pt>
                <c:pt idx="24925">
                  <c:v>0.58909999999999996</c:v>
                </c:pt>
                <c:pt idx="24926">
                  <c:v>0.59760000000000002</c:v>
                </c:pt>
                <c:pt idx="24927">
                  <c:v>0.53239999999999998</c:v>
                </c:pt>
                <c:pt idx="24928">
                  <c:v>0.58699999999999997</c:v>
                </c:pt>
                <c:pt idx="24929">
                  <c:v>0.56789999999999996</c:v>
                </c:pt>
                <c:pt idx="24930">
                  <c:v>0.54120000000000001</c:v>
                </c:pt>
                <c:pt idx="24931">
                  <c:v>0.50619999999999998</c:v>
                </c:pt>
                <c:pt idx="24932">
                  <c:v>0.58779999999999999</c:v>
                </c:pt>
                <c:pt idx="24933">
                  <c:v>0.50419999999999998</c:v>
                </c:pt>
                <c:pt idx="24934">
                  <c:v>0.56379999999999997</c:v>
                </c:pt>
                <c:pt idx="24935">
                  <c:v>0.58299999999999996</c:v>
                </c:pt>
                <c:pt idx="24936">
                  <c:v>0.499</c:v>
                </c:pt>
                <c:pt idx="24937">
                  <c:v>0.56589999999999996</c:v>
                </c:pt>
                <c:pt idx="24938">
                  <c:v>0.51200000000000001</c:v>
                </c:pt>
                <c:pt idx="24939">
                  <c:v>0.67349999999999999</c:v>
                </c:pt>
                <c:pt idx="24940">
                  <c:v>0.54569999999999996</c:v>
                </c:pt>
                <c:pt idx="24941">
                  <c:v>0.62209999999999999</c:v>
                </c:pt>
                <c:pt idx="24942">
                  <c:v>0.51170000000000004</c:v>
                </c:pt>
                <c:pt idx="24943">
                  <c:v>0.62849999999999995</c:v>
                </c:pt>
                <c:pt idx="24944">
                  <c:v>0.496</c:v>
                </c:pt>
                <c:pt idx="24945">
                  <c:v>0.67630000000000001</c:v>
                </c:pt>
                <c:pt idx="24946">
                  <c:v>0.59040000000000004</c:v>
                </c:pt>
                <c:pt idx="24947">
                  <c:v>0.56510000000000005</c:v>
                </c:pt>
                <c:pt idx="24948">
                  <c:v>0.59409999999999996</c:v>
                </c:pt>
                <c:pt idx="24949">
                  <c:v>0.66339999999999999</c:v>
                </c:pt>
                <c:pt idx="24950">
                  <c:v>0.61660000000000004</c:v>
                </c:pt>
                <c:pt idx="24951">
                  <c:v>0.71509999999999996</c:v>
                </c:pt>
                <c:pt idx="24952">
                  <c:v>0.66010000000000002</c:v>
                </c:pt>
                <c:pt idx="24953">
                  <c:v>0.6774</c:v>
                </c:pt>
                <c:pt idx="24954">
                  <c:v>0.6482</c:v>
                </c:pt>
                <c:pt idx="24955">
                  <c:v>0.79520000000000002</c:v>
                </c:pt>
                <c:pt idx="24956">
                  <c:v>0.75219999999999998</c:v>
                </c:pt>
                <c:pt idx="24957">
                  <c:v>0.78839999999999999</c:v>
                </c:pt>
                <c:pt idx="24958">
                  <c:v>0.71360000000000001</c:v>
                </c:pt>
                <c:pt idx="24959">
                  <c:v>0.61339999999999995</c:v>
                </c:pt>
                <c:pt idx="24960">
                  <c:v>0.79410000000000003</c:v>
                </c:pt>
                <c:pt idx="24961">
                  <c:v>0.62780000000000002</c:v>
                </c:pt>
                <c:pt idx="24962">
                  <c:v>0.70099999999999996</c:v>
                </c:pt>
                <c:pt idx="24963">
                  <c:v>0.87439999999999996</c:v>
                </c:pt>
                <c:pt idx="24964">
                  <c:v>0.74819999999999998</c:v>
                </c:pt>
                <c:pt idx="24965">
                  <c:v>0.76990000000000003</c:v>
                </c:pt>
                <c:pt idx="24966">
                  <c:v>0.86990000000000001</c:v>
                </c:pt>
                <c:pt idx="24967">
                  <c:v>0.73640000000000005</c:v>
                </c:pt>
                <c:pt idx="24968">
                  <c:v>0.84230000000000005</c:v>
                </c:pt>
                <c:pt idx="24969">
                  <c:v>0.73939999999999995</c:v>
                </c:pt>
                <c:pt idx="24970">
                  <c:v>0.98080000000000001</c:v>
                </c:pt>
                <c:pt idx="24971">
                  <c:v>0.74639999999999995</c:v>
                </c:pt>
                <c:pt idx="24972">
                  <c:v>0.76290000000000002</c:v>
                </c:pt>
                <c:pt idx="24973">
                  <c:v>0.76060000000000005</c:v>
                </c:pt>
                <c:pt idx="24974">
                  <c:v>0.85340000000000005</c:v>
                </c:pt>
                <c:pt idx="24975">
                  <c:v>0.72770000000000001</c:v>
                </c:pt>
                <c:pt idx="24976">
                  <c:v>0.88060000000000005</c:v>
                </c:pt>
                <c:pt idx="24977">
                  <c:v>0.6996</c:v>
                </c:pt>
                <c:pt idx="24978">
                  <c:v>0.67730000000000001</c:v>
                </c:pt>
                <c:pt idx="24979">
                  <c:v>0.71099999999999997</c:v>
                </c:pt>
                <c:pt idx="24980">
                  <c:v>0.76580000000000004</c:v>
                </c:pt>
                <c:pt idx="24981">
                  <c:v>0.71550000000000002</c:v>
                </c:pt>
                <c:pt idx="24982">
                  <c:v>0.69740000000000002</c:v>
                </c:pt>
                <c:pt idx="24983">
                  <c:v>0.78849999999999998</c:v>
                </c:pt>
                <c:pt idx="24984">
                  <c:v>0.77969999999999995</c:v>
                </c:pt>
                <c:pt idx="24985">
                  <c:v>0.84860000000000002</c:v>
                </c:pt>
                <c:pt idx="24986">
                  <c:v>0.71589999999999998</c:v>
                </c:pt>
                <c:pt idx="24987">
                  <c:v>0.90290000000000004</c:v>
                </c:pt>
                <c:pt idx="24988">
                  <c:v>0.81969999999999998</c:v>
                </c:pt>
                <c:pt idx="24989">
                  <c:v>0.82</c:v>
                </c:pt>
                <c:pt idx="24990">
                  <c:v>0.6714</c:v>
                </c:pt>
                <c:pt idx="24991">
                  <c:v>0.72550000000000003</c:v>
                </c:pt>
                <c:pt idx="24992">
                  <c:v>0.88759999999999994</c:v>
                </c:pt>
                <c:pt idx="24993">
                  <c:v>0.78400000000000003</c:v>
                </c:pt>
                <c:pt idx="24994">
                  <c:v>0.79490000000000005</c:v>
                </c:pt>
                <c:pt idx="24995">
                  <c:v>0.66959999999999997</c:v>
                </c:pt>
                <c:pt idx="24996">
                  <c:v>0.88600000000000001</c:v>
                </c:pt>
                <c:pt idx="24997">
                  <c:v>0.89510000000000001</c:v>
                </c:pt>
                <c:pt idx="24998">
                  <c:v>0.87970000000000004</c:v>
                </c:pt>
                <c:pt idx="24999">
                  <c:v>0.84589999999999999</c:v>
                </c:pt>
                <c:pt idx="25000">
                  <c:v>0.93830000000000002</c:v>
                </c:pt>
                <c:pt idx="25001">
                  <c:v>0.9476</c:v>
                </c:pt>
                <c:pt idx="25002">
                  <c:v>0.85819999999999996</c:v>
                </c:pt>
                <c:pt idx="25003">
                  <c:v>0.88460000000000005</c:v>
                </c:pt>
                <c:pt idx="25004">
                  <c:v>0.95630000000000004</c:v>
                </c:pt>
                <c:pt idx="25005">
                  <c:v>0.74139999999999995</c:v>
                </c:pt>
                <c:pt idx="25006">
                  <c:v>0.72030000000000005</c:v>
                </c:pt>
                <c:pt idx="25007">
                  <c:v>0.76039999999999996</c:v>
                </c:pt>
                <c:pt idx="25008">
                  <c:v>0.71889999999999998</c:v>
                </c:pt>
                <c:pt idx="25009">
                  <c:v>0.77429999999999999</c:v>
                </c:pt>
                <c:pt idx="25010">
                  <c:v>0.87029999999999996</c:v>
                </c:pt>
                <c:pt idx="25011">
                  <c:v>0.77780000000000005</c:v>
                </c:pt>
                <c:pt idx="25012">
                  <c:v>0.78369999999999995</c:v>
                </c:pt>
                <c:pt idx="25013">
                  <c:v>0.76060000000000005</c:v>
                </c:pt>
                <c:pt idx="25014">
                  <c:v>0.80249999999999999</c:v>
                </c:pt>
                <c:pt idx="25015">
                  <c:v>0.69310000000000005</c:v>
                </c:pt>
                <c:pt idx="25016">
                  <c:v>0.70420000000000005</c:v>
                </c:pt>
                <c:pt idx="25017">
                  <c:v>0.78890000000000005</c:v>
                </c:pt>
                <c:pt idx="25018">
                  <c:v>0.81279999999999997</c:v>
                </c:pt>
                <c:pt idx="25019">
                  <c:v>0.76929999999999998</c:v>
                </c:pt>
                <c:pt idx="25020">
                  <c:v>0.81410000000000005</c:v>
                </c:pt>
                <c:pt idx="25021">
                  <c:v>0.79569999999999996</c:v>
                </c:pt>
                <c:pt idx="25022">
                  <c:v>0.68069999999999997</c:v>
                </c:pt>
                <c:pt idx="25023">
                  <c:v>0.80800000000000005</c:v>
                </c:pt>
                <c:pt idx="25024">
                  <c:v>0.7631</c:v>
                </c:pt>
                <c:pt idx="25025">
                  <c:v>0.81879999999999997</c:v>
                </c:pt>
                <c:pt idx="25026">
                  <c:v>0.77180000000000004</c:v>
                </c:pt>
                <c:pt idx="25027">
                  <c:v>0.86809999999999998</c:v>
                </c:pt>
                <c:pt idx="25028">
                  <c:v>0.85860000000000003</c:v>
                </c:pt>
                <c:pt idx="25029">
                  <c:v>0.72819999999999996</c:v>
                </c:pt>
                <c:pt idx="25030">
                  <c:v>0.80659999999999998</c:v>
                </c:pt>
                <c:pt idx="25031">
                  <c:v>0.77590000000000003</c:v>
                </c:pt>
                <c:pt idx="25032">
                  <c:v>0.87739999999999996</c:v>
                </c:pt>
                <c:pt idx="25033">
                  <c:v>0.95340000000000003</c:v>
                </c:pt>
                <c:pt idx="25034">
                  <c:v>0.82320000000000004</c:v>
                </c:pt>
                <c:pt idx="25035">
                  <c:v>0.92900000000000005</c:v>
                </c:pt>
                <c:pt idx="25036">
                  <c:v>0.7833</c:v>
                </c:pt>
                <c:pt idx="25037">
                  <c:v>0.87439999999999996</c:v>
                </c:pt>
                <c:pt idx="25038">
                  <c:v>0.89249999999999996</c:v>
                </c:pt>
                <c:pt idx="25039">
                  <c:v>0.79859999999999998</c:v>
                </c:pt>
                <c:pt idx="25040">
                  <c:v>0.94269999999999998</c:v>
                </c:pt>
                <c:pt idx="25041">
                  <c:v>0.85860000000000003</c:v>
                </c:pt>
                <c:pt idx="25042">
                  <c:v>0.76529999999999998</c:v>
                </c:pt>
                <c:pt idx="25043">
                  <c:v>1.02</c:v>
                </c:pt>
                <c:pt idx="25044">
                  <c:v>1.0209999999999999</c:v>
                </c:pt>
                <c:pt idx="25045">
                  <c:v>1.048</c:v>
                </c:pt>
                <c:pt idx="25046">
                  <c:v>0.82620000000000005</c:v>
                </c:pt>
                <c:pt idx="25047">
                  <c:v>0.87629999999999997</c:v>
                </c:pt>
                <c:pt idx="25048">
                  <c:v>0.8619</c:v>
                </c:pt>
                <c:pt idx="25049">
                  <c:v>0.9254</c:v>
                </c:pt>
                <c:pt idx="25050">
                  <c:v>0.83379999999999999</c:v>
                </c:pt>
                <c:pt idx="25051">
                  <c:v>0.81799999999999995</c:v>
                </c:pt>
                <c:pt idx="25052">
                  <c:v>0.86099999999999999</c:v>
                </c:pt>
                <c:pt idx="25053">
                  <c:v>0.77729999999999999</c:v>
                </c:pt>
                <c:pt idx="25054">
                  <c:v>0.8599</c:v>
                </c:pt>
                <c:pt idx="25055">
                  <c:v>0.87109999999999999</c:v>
                </c:pt>
                <c:pt idx="25056">
                  <c:v>0.85389999999999999</c:v>
                </c:pt>
                <c:pt idx="25057">
                  <c:v>0.85150000000000003</c:v>
                </c:pt>
                <c:pt idx="25058">
                  <c:v>0.73170000000000002</c:v>
                </c:pt>
                <c:pt idx="25059">
                  <c:v>0.87809999999999999</c:v>
                </c:pt>
                <c:pt idx="25060">
                  <c:v>0.71220000000000006</c:v>
                </c:pt>
                <c:pt idx="25061">
                  <c:v>0.69420000000000004</c:v>
                </c:pt>
                <c:pt idx="25062">
                  <c:v>0.81340000000000001</c:v>
                </c:pt>
                <c:pt idx="25063">
                  <c:v>0.85970000000000002</c:v>
                </c:pt>
                <c:pt idx="25064">
                  <c:v>0.81189999999999996</c:v>
                </c:pt>
                <c:pt idx="25065">
                  <c:v>0.78120000000000001</c:v>
                </c:pt>
                <c:pt idx="25066">
                  <c:v>0.64439999999999997</c:v>
                </c:pt>
                <c:pt idx="25067">
                  <c:v>0.72450000000000003</c:v>
                </c:pt>
                <c:pt idx="25068">
                  <c:v>0.81899999999999995</c:v>
                </c:pt>
                <c:pt idx="25069">
                  <c:v>0.72270000000000001</c:v>
                </c:pt>
                <c:pt idx="25070">
                  <c:v>0.6542</c:v>
                </c:pt>
                <c:pt idx="25071">
                  <c:v>0.61080000000000001</c:v>
                </c:pt>
                <c:pt idx="25072">
                  <c:v>0.70120000000000005</c:v>
                </c:pt>
                <c:pt idx="25073">
                  <c:v>0.58020000000000005</c:v>
                </c:pt>
                <c:pt idx="25074">
                  <c:v>0.68610000000000004</c:v>
                </c:pt>
                <c:pt idx="25075">
                  <c:v>0.68030000000000002</c:v>
                </c:pt>
                <c:pt idx="25076">
                  <c:v>0.71360000000000001</c:v>
                </c:pt>
                <c:pt idx="25077">
                  <c:v>0.65300000000000002</c:v>
                </c:pt>
                <c:pt idx="25078">
                  <c:v>0.65380000000000005</c:v>
                </c:pt>
                <c:pt idx="25079">
                  <c:v>0.70799999999999996</c:v>
                </c:pt>
                <c:pt idx="25080">
                  <c:v>0.63039999999999996</c:v>
                </c:pt>
                <c:pt idx="25081">
                  <c:v>0.78520000000000001</c:v>
                </c:pt>
                <c:pt idx="25082">
                  <c:v>0.71789999999999998</c:v>
                </c:pt>
                <c:pt idx="25083">
                  <c:v>0.6492</c:v>
                </c:pt>
                <c:pt idx="25084">
                  <c:v>0.7389</c:v>
                </c:pt>
                <c:pt idx="25085">
                  <c:v>0.74039999999999995</c:v>
                </c:pt>
                <c:pt idx="25086">
                  <c:v>0.66559999999999997</c:v>
                </c:pt>
                <c:pt idx="25087">
                  <c:v>0.75390000000000001</c:v>
                </c:pt>
                <c:pt idx="25088">
                  <c:v>0.68700000000000006</c:v>
                </c:pt>
                <c:pt idx="25089">
                  <c:v>0.68140000000000001</c:v>
                </c:pt>
                <c:pt idx="25090">
                  <c:v>0.86539999999999995</c:v>
                </c:pt>
                <c:pt idx="25091">
                  <c:v>0.74829999999999997</c:v>
                </c:pt>
                <c:pt idx="25092">
                  <c:v>0.69240000000000002</c:v>
                </c:pt>
                <c:pt idx="25093">
                  <c:v>0.84089999999999998</c:v>
                </c:pt>
                <c:pt idx="25094">
                  <c:v>0.82540000000000002</c:v>
                </c:pt>
                <c:pt idx="25095">
                  <c:v>0.8619</c:v>
                </c:pt>
                <c:pt idx="25096">
                  <c:v>0.8256</c:v>
                </c:pt>
                <c:pt idx="25097">
                  <c:v>1.0409999999999999</c:v>
                </c:pt>
                <c:pt idx="25098">
                  <c:v>0.8196</c:v>
                </c:pt>
                <c:pt idx="25099">
                  <c:v>0.84689999999999999</c:v>
                </c:pt>
                <c:pt idx="25100">
                  <c:v>0.82140000000000002</c:v>
                </c:pt>
                <c:pt idx="25101">
                  <c:v>0.75980000000000003</c:v>
                </c:pt>
                <c:pt idx="25102">
                  <c:v>0.77649999999999997</c:v>
                </c:pt>
                <c:pt idx="25103">
                  <c:v>0.64980000000000004</c:v>
                </c:pt>
                <c:pt idx="25104">
                  <c:v>0.63719999999999999</c:v>
                </c:pt>
                <c:pt idx="25105">
                  <c:v>0.6976</c:v>
                </c:pt>
                <c:pt idx="25106">
                  <c:v>0.71519999999999995</c:v>
                </c:pt>
                <c:pt idx="25107">
                  <c:v>0.64729999999999999</c:v>
                </c:pt>
                <c:pt idx="25108">
                  <c:v>0.81399999999999995</c:v>
                </c:pt>
                <c:pt idx="25109">
                  <c:v>0.92469999999999997</c:v>
                </c:pt>
                <c:pt idx="25110">
                  <c:v>0.67779999999999996</c:v>
                </c:pt>
                <c:pt idx="25111">
                  <c:v>0.7752</c:v>
                </c:pt>
                <c:pt idx="25112">
                  <c:v>0.72409999999999997</c:v>
                </c:pt>
                <c:pt idx="25113">
                  <c:v>0.71460000000000001</c:v>
                </c:pt>
                <c:pt idx="25114">
                  <c:v>0.67800000000000005</c:v>
                </c:pt>
                <c:pt idx="25115">
                  <c:v>0.75629999999999997</c:v>
                </c:pt>
                <c:pt idx="25116">
                  <c:v>0.67810000000000004</c:v>
                </c:pt>
                <c:pt idx="25117">
                  <c:v>0.78939999999999999</c:v>
                </c:pt>
                <c:pt idx="25118">
                  <c:v>0.65090000000000003</c:v>
                </c:pt>
                <c:pt idx="25119">
                  <c:v>0.61980000000000002</c:v>
                </c:pt>
                <c:pt idx="25120">
                  <c:v>0.5736</c:v>
                </c:pt>
                <c:pt idx="25121">
                  <c:v>0.69720000000000004</c:v>
                </c:pt>
                <c:pt idx="25122">
                  <c:v>0.78090000000000004</c:v>
                </c:pt>
                <c:pt idx="25123">
                  <c:v>0.68279999999999996</c:v>
                </c:pt>
                <c:pt idx="25124">
                  <c:v>0.72489999999999999</c:v>
                </c:pt>
                <c:pt idx="25125">
                  <c:v>0.60450000000000004</c:v>
                </c:pt>
                <c:pt idx="25126">
                  <c:v>0.7208</c:v>
                </c:pt>
                <c:pt idx="25127">
                  <c:v>0.75270000000000004</c:v>
                </c:pt>
                <c:pt idx="25128">
                  <c:v>0.82440000000000002</c:v>
                </c:pt>
                <c:pt idx="25129">
                  <c:v>0.79900000000000004</c:v>
                </c:pt>
                <c:pt idx="25130">
                  <c:v>0.82820000000000005</c:v>
                </c:pt>
                <c:pt idx="25131">
                  <c:v>0.85829999999999995</c:v>
                </c:pt>
                <c:pt idx="25132">
                  <c:v>0.80740000000000001</c:v>
                </c:pt>
                <c:pt idx="25133">
                  <c:v>0.69510000000000005</c:v>
                </c:pt>
                <c:pt idx="25134">
                  <c:v>0.83379999999999999</c:v>
                </c:pt>
                <c:pt idx="25135">
                  <c:v>0.79749999999999999</c:v>
                </c:pt>
                <c:pt idx="25136">
                  <c:v>0.79920000000000002</c:v>
                </c:pt>
                <c:pt idx="25137">
                  <c:v>0.81799999999999995</c:v>
                </c:pt>
                <c:pt idx="25138">
                  <c:v>0.78939999999999999</c:v>
                </c:pt>
                <c:pt idx="25139">
                  <c:v>0.75619999999999998</c:v>
                </c:pt>
                <c:pt idx="25140">
                  <c:v>0.8004</c:v>
                </c:pt>
                <c:pt idx="25141">
                  <c:v>0.79949999999999999</c:v>
                </c:pt>
                <c:pt idx="25142">
                  <c:v>0.78969999999999996</c:v>
                </c:pt>
                <c:pt idx="25143">
                  <c:v>0.79779999999999995</c:v>
                </c:pt>
                <c:pt idx="25144">
                  <c:v>0.66149999999999998</c:v>
                </c:pt>
                <c:pt idx="25145">
                  <c:v>0.83479999999999999</c:v>
                </c:pt>
                <c:pt idx="25146">
                  <c:v>0.67979999999999996</c:v>
                </c:pt>
                <c:pt idx="25147">
                  <c:v>0.75049999999999994</c:v>
                </c:pt>
                <c:pt idx="25148">
                  <c:v>0.75009999999999999</c:v>
                </c:pt>
                <c:pt idx="25149">
                  <c:v>0.69640000000000002</c:v>
                </c:pt>
                <c:pt idx="25150">
                  <c:v>0.72450000000000003</c:v>
                </c:pt>
                <c:pt idx="25151">
                  <c:v>0.74980000000000002</c:v>
                </c:pt>
                <c:pt idx="25152">
                  <c:v>0.71760000000000002</c:v>
                </c:pt>
                <c:pt idx="25153">
                  <c:v>0.77059999999999995</c:v>
                </c:pt>
                <c:pt idx="25154">
                  <c:v>0.86319999999999997</c:v>
                </c:pt>
                <c:pt idx="25155">
                  <c:v>0.78390000000000004</c:v>
                </c:pt>
                <c:pt idx="25156">
                  <c:v>0.67020000000000002</c:v>
                </c:pt>
                <c:pt idx="25157">
                  <c:v>0.58069999999999999</c:v>
                </c:pt>
                <c:pt idx="25158">
                  <c:v>0.78710000000000002</c:v>
                </c:pt>
                <c:pt idx="25159">
                  <c:v>0.73860000000000003</c:v>
                </c:pt>
                <c:pt idx="25160">
                  <c:v>0.69120000000000004</c:v>
                </c:pt>
                <c:pt idx="25161">
                  <c:v>0.68289999999999995</c:v>
                </c:pt>
                <c:pt idx="25162">
                  <c:v>0.74160000000000004</c:v>
                </c:pt>
                <c:pt idx="25163">
                  <c:v>0.89039999999999997</c:v>
                </c:pt>
                <c:pt idx="25164">
                  <c:v>0.6835</c:v>
                </c:pt>
                <c:pt idx="25165">
                  <c:v>0.66610000000000003</c:v>
                </c:pt>
                <c:pt idx="25166">
                  <c:v>0.7853</c:v>
                </c:pt>
                <c:pt idx="25167">
                  <c:v>0.68679999999999997</c:v>
                </c:pt>
                <c:pt idx="25168">
                  <c:v>0.69040000000000001</c:v>
                </c:pt>
                <c:pt idx="25169">
                  <c:v>0.78669999999999995</c:v>
                </c:pt>
                <c:pt idx="25170">
                  <c:v>0.71970000000000001</c:v>
                </c:pt>
                <c:pt idx="25171">
                  <c:v>0.72729999999999995</c:v>
                </c:pt>
                <c:pt idx="25172">
                  <c:v>0.87409999999999999</c:v>
                </c:pt>
                <c:pt idx="25173">
                  <c:v>0.9627</c:v>
                </c:pt>
                <c:pt idx="25174">
                  <c:v>0.68240000000000001</c:v>
                </c:pt>
                <c:pt idx="25175">
                  <c:v>0.80730000000000002</c:v>
                </c:pt>
                <c:pt idx="25176">
                  <c:v>0.87160000000000004</c:v>
                </c:pt>
                <c:pt idx="25177">
                  <c:v>0.78759999999999997</c:v>
                </c:pt>
                <c:pt idx="25178">
                  <c:v>0.76980000000000004</c:v>
                </c:pt>
                <c:pt idx="25179">
                  <c:v>0.86129999999999995</c:v>
                </c:pt>
                <c:pt idx="25180">
                  <c:v>0.90949999999999998</c:v>
                </c:pt>
                <c:pt idx="25181">
                  <c:v>0.77739999999999998</c:v>
                </c:pt>
                <c:pt idx="25182">
                  <c:v>0.81030000000000002</c:v>
                </c:pt>
                <c:pt idx="25183">
                  <c:v>0.8538</c:v>
                </c:pt>
                <c:pt idx="25184">
                  <c:v>0.7722</c:v>
                </c:pt>
                <c:pt idx="25185">
                  <c:v>0.98119999999999996</c:v>
                </c:pt>
                <c:pt idx="25186">
                  <c:v>0.70540000000000003</c:v>
                </c:pt>
                <c:pt idx="25187">
                  <c:v>0.80079999999999996</c:v>
                </c:pt>
                <c:pt idx="25188">
                  <c:v>0.80120000000000002</c:v>
                </c:pt>
                <c:pt idx="25189">
                  <c:v>0.92789999999999995</c:v>
                </c:pt>
                <c:pt idx="25190">
                  <c:v>0.72450000000000003</c:v>
                </c:pt>
                <c:pt idx="25191">
                  <c:v>0.73499999999999999</c:v>
                </c:pt>
                <c:pt idx="25192">
                  <c:v>0.77270000000000005</c:v>
                </c:pt>
                <c:pt idx="25193">
                  <c:v>0.68959999999999999</c:v>
                </c:pt>
                <c:pt idx="25194">
                  <c:v>0.86270000000000002</c:v>
                </c:pt>
                <c:pt idx="25195">
                  <c:v>0.79969999999999997</c:v>
                </c:pt>
                <c:pt idx="25196">
                  <c:v>0.83009999999999995</c:v>
                </c:pt>
                <c:pt idx="25197">
                  <c:v>0.7046</c:v>
                </c:pt>
                <c:pt idx="25198">
                  <c:v>0.69389999999999996</c:v>
                </c:pt>
                <c:pt idx="25199">
                  <c:v>0.72760000000000002</c:v>
                </c:pt>
                <c:pt idx="25200">
                  <c:v>0.72809999999999997</c:v>
                </c:pt>
                <c:pt idx="25201">
                  <c:v>0.6966</c:v>
                </c:pt>
                <c:pt idx="25202">
                  <c:v>0.73089999999999999</c:v>
                </c:pt>
                <c:pt idx="25203">
                  <c:v>0.68400000000000005</c:v>
                </c:pt>
                <c:pt idx="25204">
                  <c:v>0.8236</c:v>
                </c:pt>
                <c:pt idx="25205">
                  <c:v>0.7359</c:v>
                </c:pt>
                <c:pt idx="25206">
                  <c:v>0.71009999999999995</c:v>
                </c:pt>
                <c:pt idx="25207">
                  <c:v>0.78469999999999995</c:v>
                </c:pt>
                <c:pt idx="25208">
                  <c:v>0.7802</c:v>
                </c:pt>
                <c:pt idx="25209">
                  <c:v>0.6986</c:v>
                </c:pt>
                <c:pt idx="25210">
                  <c:v>0.77639999999999998</c:v>
                </c:pt>
                <c:pt idx="25211">
                  <c:v>0.82630000000000003</c:v>
                </c:pt>
                <c:pt idx="25212">
                  <c:v>0.86270000000000002</c:v>
                </c:pt>
                <c:pt idx="25213">
                  <c:v>0.7429</c:v>
                </c:pt>
                <c:pt idx="25214">
                  <c:v>0.64370000000000005</c:v>
                </c:pt>
                <c:pt idx="25215">
                  <c:v>0.628</c:v>
                </c:pt>
                <c:pt idx="25216">
                  <c:v>0.79749999999999999</c:v>
                </c:pt>
                <c:pt idx="25217">
                  <c:v>0.7419</c:v>
                </c:pt>
                <c:pt idx="25218">
                  <c:v>0.7772</c:v>
                </c:pt>
                <c:pt idx="25219">
                  <c:v>0.72030000000000005</c:v>
                </c:pt>
                <c:pt idx="25220">
                  <c:v>0.61150000000000004</c:v>
                </c:pt>
                <c:pt idx="25221">
                  <c:v>0.80679999999999996</c:v>
                </c:pt>
                <c:pt idx="25222">
                  <c:v>0.72550000000000003</c:v>
                </c:pt>
                <c:pt idx="25223">
                  <c:v>0.68540000000000001</c:v>
                </c:pt>
                <c:pt idx="25224">
                  <c:v>0.59099999999999997</c:v>
                </c:pt>
                <c:pt idx="25225">
                  <c:v>0.69059999999999999</c:v>
                </c:pt>
                <c:pt idx="25226">
                  <c:v>0.70630000000000004</c:v>
                </c:pt>
                <c:pt idx="25227">
                  <c:v>0.65839999999999999</c:v>
                </c:pt>
                <c:pt idx="25228">
                  <c:v>0.70550000000000002</c:v>
                </c:pt>
                <c:pt idx="25229">
                  <c:v>0.79400000000000004</c:v>
                </c:pt>
                <c:pt idx="25230">
                  <c:v>0.75280000000000002</c:v>
                </c:pt>
                <c:pt idx="25231">
                  <c:v>0.72450000000000003</c:v>
                </c:pt>
                <c:pt idx="25232">
                  <c:v>0.87849999999999995</c:v>
                </c:pt>
                <c:pt idx="25233">
                  <c:v>0.80740000000000001</c:v>
                </c:pt>
                <c:pt idx="25234">
                  <c:v>0.69650000000000001</c:v>
                </c:pt>
                <c:pt idx="25235">
                  <c:v>0.94630000000000003</c:v>
                </c:pt>
                <c:pt idx="25236">
                  <c:v>0.82630000000000003</c:v>
                </c:pt>
                <c:pt idx="25237">
                  <c:v>0.66359999999999997</c:v>
                </c:pt>
                <c:pt idx="25238">
                  <c:v>0.74170000000000003</c:v>
                </c:pt>
                <c:pt idx="25239">
                  <c:v>0.77080000000000004</c:v>
                </c:pt>
                <c:pt idx="25240">
                  <c:v>0.82940000000000003</c:v>
                </c:pt>
                <c:pt idx="25241">
                  <c:v>0.82320000000000004</c:v>
                </c:pt>
                <c:pt idx="25242">
                  <c:v>0.8548</c:v>
                </c:pt>
                <c:pt idx="25243">
                  <c:v>0.7883</c:v>
                </c:pt>
                <c:pt idx="25244">
                  <c:v>0.82440000000000002</c:v>
                </c:pt>
                <c:pt idx="25245">
                  <c:v>0.80100000000000005</c:v>
                </c:pt>
                <c:pt idx="25246">
                  <c:v>0.7016</c:v>
                </c:pt>
                <c:pt idx="25247">
                  <c:v>0.80220000000000002</c:v>
                </c:pt>
                <c:pt idx="25248">
                  <c:v>0.6764</c:v>
                </c:pt>
                <c:pt idx="25249">
                  <c:v>0.66549999999999998</c:v>
                </c:pt>
                <c:pt idx="25250">
                  <c:v>0.80649999999999999</c:v>
                </c:pt>
                <c:pt idx="25251">
                  <c:v>0.71279999999999999</c:v>
                </c:pt>
                <c:pt idx="25252">
                  <c:v>0.83540000000000003</c:v>
                </c:pt>
                <c:pt idx="25253">
                  <c:v>0.80100000000000005</c:v>
                </c:pt>
                <c:pt idx="25254">
                  <c:v>0.92359999999999998</c:v>
                </c:pt>
                <c:pt idx="25255">
                  <c:v>0.82450000000000001</c:v>
                </c:pt>
                <c:pt idx="25256">
                  <c:v>0.8871</c:v>
                </c:pt>
                <c:pt idx="25257">
                  <c:v>0.88900000000000001</c:v>
                </c:pt>
                <c:pt idx="25258">
                  <c:v>0.84360000000000002</c:v>
                </c:pt>
                <c:pt idx="25259">
                  <c:v>0.84889999999999999</c:v>
                </c:pt>
                <c:pt idx="25260">
                  <c:v>0.84119999999999995</c:v>
                </c:pt>
                <c:pt idx="25261">
                  <c:v>0.84870000000000001</c:v>
                </c:pt>
                <c:pt idx="25262">
                  <c:v>0.79790000000000005</c:v>
                </c:pt>
                <c:pt idx="25263">
                  <c:v>0.89500000000000002</c:v>
                </c:pt>
                <c:pt idx="25264">
                  <c:v>0.88580000000000003</c:v>
                </c:pt>
                <c:pt idx="25265">
                  <c:v>0.85429999999999995</c:v>
                </c:pt>
                <c:pt idx="25266">
                  <c:v>0.76090000000000002</c:v>
                </c:pt>
                <c:pt idx="25267">
                  <c:v>0.89770000000000005</c:v>
                </c:pt>
                <c:pt idx="25268">
                  <c:v>0.89749999999999996</c:v>
                </c:pt>
                <c:pt idx="25269">
                  <c:v>0.7863</c:v>
                </c:pt>
                <c:pt idx="25270">
                  <c:v>0.88719999999999999</c:v>
                </c:pt>
                <c:pt idx="25271">
                  <c:v>0.83379999999999999</c:v>
                </c:pt>
                <c:pt idx="25272">
                  <c:v>0.87749999999999995</c:v>
                </c:pt>
                <c:pt idx="25273">
                  <c:v>0.87560000000000004</c:v>
                </c:pt>
                <c:pt idx="25274">
                  <c:v>0.8286</c:v>
                </c:pt>
                <c:pt idx="25275">
                  <c:v>0.85360000000000003</c:v>
                </c:pt>
                <c:pt idx="25276">
                  <c:v>0.69599999999999995</c:v>
                </c:pt>
                <c:pt idx="25277">
                  <c:v>0.67910000000000004</c:v>
                </c:pt>
                <c:pt idx="25278">
                  <c:v>0.71289999999999998</c:v>
                </c:pt>
                <c:pt idx="25279">
                  <c:v>0.81420000000000003</c:v>
                </c:pt>
                <c:pt idx="25280">
                  <c:v>0.79859999999999998</c:v>
                </c:pt>
                <c:pt idx="25281">
                  <c:v>0.79390000000000005</c:v>
                </c:pt>
                <c:pt idx="25282">
                  <c:v>0.71970000000000001</c:v>
                </c:pt>
                <c:pt idx="25283">
                  <c:v>0.87529999999999997</c:v>
                </c:pt>
                <c:pt idx="25284">
                  <c:v>0.67200000000000004</c:v>
                </c:pt>
                <c:pt idx="25285">
                  <c:v>0.70379999999999998</c:v>
                </c:pt>
                <c:pt idx="25286">
                  <c:v>0.83420000000000005</c:v>
                </c:pt>
                <c:pt idx="25287">
                  <c:v>0.66239999999999999</c:v>
                </c:pt>
                <c:pt idx="25288">
                  <c:v>0.77690000000000003</c:v>
                </c:pt>
                <c:pt idx="25289">
                  <c:v>0.73780000000000001</c:v>
                </c:pt>
                <c:pt idx="25290">
                  <c:v>0.73150000000000004</c:v>
                </c:pt>
                <c:pt idx="25291">
                  <c:v>0.81030000000000002</c:v>
                </c:pt>
                <c:pt idx="25292">
                  <c:v>0.70430000000000004</c:v>
                </c:pt>
                <c:pt idx="25293">
                  <c:v>0.76890000000000003</c:v>
                </c:pt>
                <c:pt idx="25294">
                  <c:v>0.66449999999999998</c:v>
                </c:pt>
                <c:pt idx="25295">
                  <c:v>0.65149999999999997</c:v>
                </c:pt>
                <c:pt idx="25296">
                  <c:v>0.67159999999999997</c:v>
                </c:pt>
                <c:pt idx="25297">
                  <c:v>0.81440000000000001</c:v>
                </c:pt>
                <c:pt idx="25298">
                  <c:v>0.63429999999999997</c:v>
                </c:pt>
                <c:pt idx="25299">
                  <c:v>0.80059999999999998</c:v>
                </c:pt>
                <c:pt idx="25300">
                  <c:v>0.70050000000000001</c:v>
                </c:pt>
                <c:pt idx="25301">
                  <c:v>0.8377</c:v>
                </c:pt>
                <c:pt idx="25302">
                  <c:v>0.77239999999999998</c:v>
                </c:pt>
                <c:pt idx="25303">
                  <c:v>0.73809999999999998</c:v>
                </c:pt>
                <c:pt idx="25304">
                  <c:v>0.88039999999999996</c:v>
                </c:pt>
                <c:pt idx="25305">
                  <c:v>0.87050000000000005</c:v>
                </c:pt>
                <c:pt idx="25306">
                  <c:v>0.70189999999999997</c:v>
                </c:pt>
                <c:pt idx="25307">
                  <c:v>0.73950000000000005</c:v>
                </c:pt>
                <c:pt idx="25308">
                  <c:v>0.74529999999999996</c:v>
                </c:pt>
                <c:pt idx="25309">
                  <c:v>0.8327</c:v>
                </c:pt>
                <c:pt idx="25310">
                  <c:v>0.79620000000000002</c:v>
                </c:pt>
                <c:pt idx="25311">
                  <c:v>0.90700000000000003</c:v>
                </c:pt>
                <c:pt idx="25312">
                  <c:v>0.84970000000000001</c:v>
                </c:pt>
                <c:pt idx="25313">
                  <c:v>0.80889999999999995</c:v>
                </c:pt>
                <c:pt idx="25314">
                  <c:v>0.85119999999999996</c:v>
                </c:pt>
                <c:pt idx="25315">
                  <c:v>0.96309999999999996</c:v>
                </c:pt>
                <c:pt idx="25316">
                  <c:v>0.76629999999999998</c:v>
                </c:pt>
                <c:pt idx="25317">
                  <c:v>0.82369999999999999</c:v>
                </c:pt>
                <c:pt idx="25318">
                  <c:v>0.82310000000000005</c:v>
                </c:pt>
                <c:pt idx="25319">
                  <c:v>0.82740000000000002</c:v>
                </c:pt>
                <c:pt idx="25320">
                  <c:v>0.78390000000000004</c:v>
                </c:pt>
                <c:pt idx="25321">
                  <c:v>0.82740000000000002</c:v>
                </c:pt>
                <c:pt idx="25322">
                  <c:v>0.84750000000000003</c:v>
                </c:pt>
                <c:pt idx="25323">
                  <c:v>0.80600000000000005</c:v>
                </c:pt>
                <c:pt idx="25324">
                  <c:v>0.66779999999999995</c:v>
                </c:pt>
                <c:pt idx="25325">
                  <c:v>0.80449999999999999</c:v>
                </c:pt>
                <c:pt idx="25326">
                  <c:v>0.75070000000000003</c:v>
                </c:pt>
                <c:pt idx="25327">
                  <c:v>0.8387</c:v>
                </c:pt>
                <c:pt idx="25328">
                  <c:v>0.79669999999999996</c:v>
                </c:pt>
                <c:pt idx="25329">
                  <c:v>0.73119999999999996</c:v>
                </c:pt>
                <c:pt idx="25330">
                  <c:v>0.98119999999999996</c:v>
                </c:pt>
                <c:pt idx="25331">
                  <c:v>0.64180000000000004</c:v>
                </c:pt>
                <c:pt idx="25332">
                  <c:v>0.74119999999999997</c:v>
                </c:pt>
                <c:pt idx="25333">
                  <c:v>0.78180000000000005</c:v>
                </c:pt>
                <c:pt idx="25334">
                  <c:v>0.73929999999999996</c:v>
                </c:pt>
                <c:pt idx="25335">
                  <c:v>0.69510000000000005</c:v>
                </c:pt>
                <c:pt idx="25336">
                  <c:v>0.71640000000000004</c:v>
                </c:pt>
                <c:pt idx="25337">
                  <c:v>0.82569999999999999</c:v>
                </c:pt>
                <c:pt idx="25338">
                  <c:v>0.77529999999999999</c:v>
                </c:pt>
                <c:pt idx="25339">
                  <c:v>0.74519999999999997</c:v>
                </c:pt>
                <c:pt idx="25340">
                  <c:v>0.80989999999999995</c:v>
                </c:pt>
                <c:pt idx="25341">
                  <c:v>0.75539999999999996</c:v>
                </c:pt>
                <c:pt idx="25342">
                  <c:v>0.69269999999999998</c:v>
                </c:pt>
                <c:pt idx="25343">
                  <c:v>0.75060000000000004</c:v>
                </c:pt>
                <c:pt idx="25344">
                  <c:v>0.68010000000000004</c:v>
                </c:pt>
                <c:pt idx="25345">
                  <c:v>0.70399999999999996</c:v>
                </c:pt>
                <c:pt idx="25346">
                  <c:v>0.75639999999999996</c:v>
                </c:pt>
                <c:pt idx="25347">
                  <c:v>0.83679999999999999</c:v>
                </c:pt>
                <c:pt idx="25348">
                  <c:v>0.64359999999999995</c:v>
                </c:pt>
                <c:pt idx="25349">
                  <c:v>0.71899999999999997</c:v>
                </c:pt>
                <c:pt idx="25350">
                  <c:v>0.78620000000000001</c:v>
                </c:pt>
                <c:pt idx="25351">
                  <c:v>0.76959999999999995</c:v>
                </c:pt>
                <c:pt idx="25352">
                  <c:v>0.64659999999999995</c:v>
                </c:pt>
                <c:pt idx="25353">
                  <c:v>0.67500000000000004</c:v>
                </c:pt>
                <c:pt idx="25354">
                  <c:v>0.73570000000000002</c:v>
                </c:pt>
                <c:pt idx="25355">
                  <c:v>0.70520000000000005</c:v>
                </c:pt>
                <c:pt idx="25356">
                  <c:v>0.71809999999999996</c:v>
                </c:pt>
                <c:pt idx="25357">
                  <c:v>0.78990000000000005</c:v>
                </c:pt>
                <c:pt idx="25358">
                  <c:v>0.70579999999999998</c:v>
                </c:pt>
                <c:pt idx="25359">
                  <c:v>0.67220000000000002</c:v>
                </c:pt>
                <c:pt idx="25360">
                  <c:v>0.70650000000000002</c:v>
                </c:pt>
                <c:pt idx="25361">
                  <c:v>0.75629999999999997</c:v>
                </c:pt>
                <c:pt idx="25362">
                  <c:v>0.61799999999999999</c:v>
                </c:pt>
                <c:pt idx="25363">
                  <c:v>0.76449999999999996</c:v>
                </c:pt>
                <c:pt idx="25364">
                  <c:v>0.58120000000000005</c:v>
                </c:pt>
                <c:pt idx="25365">
                  <c:v>0.82750000000000001</c:v>
                </c:pt>
                <c:pt idx="25366">
                  <c:v>0.69989999999999997</c:v>
                </c:pt>
                <c:pt idx="25367">
                  <c:v>0.78110000000000002</c:v>
                </c:pt>
                <c:pt idx="25368">
                  <c:v>0.74550000000000005</c:v>
                </c:pt>
                <c:pt idx="25369">
                  <c:v>0.87329999999999997</c:v>
                </c:pt>
                <c:pt idx="25370">
                  <c:v>0.69140000000000001</c:v>
                </c:pt>
                <c:pt idx="25371">
                  <c:v>0.69179999999999997</c:v>
                </c:pt>
                <c:pt idx="25372">
                  <c:v>0.79959999999999998</c:v>
                </c:pt>
                <c:pt idx="25373">
                  <c:v>0.72319999999999995</c:v>
                </c:pt>
                <c:pt idx="25374">
                  <c:v>0.78600000000000003</c:v>
                </c:pt>
                <c:pt idx="25375">
                  <c:v>0.63270000000000004</c:v>
                </c:pt>
                <c:pt idx="25376">
                  <c:v>0.7994</c:v>
                </c:pt>
                <c:pt idx="25377">
                  <c:v>0.76259999999999994</c:v>
                </c:pt>
                <c:pt idx="25378">
                  <c:v>0.82169999999999999</c:v>
                </c:pt>
                <c:pt idx="25379">
                  <c:v>0.63680000000000003</c:v>
                </c:pt>
                <c:pt idx="25380">
                  <c:v>0.64219999999999999</c:v>
                </c:pt>
                <c:pt idx="25381">
                  <c:v>0.87719999999999998</c:v>
                </c:pt>
                <c:pt idx="25382">
                  <c:v>0.70069999999999999</c:v>
                </c:pt>
                <c:pt idx="25383">
                  <c:v>0.72499999999999998</c:v>
                </c:pt>
                <c:pt idx="25384">
                  <c:v>0.89119999999999999</c:v>
                </c:pt>
                <c:pt idx="25385">
                  <c:v>0.79179999999999995</c:v>
                </c:pt>
                <c:pt idx="25386">
                  <c:v>0.70730000000000004</c:v>
                </c:pt>
                <c:pt idx="25387">
                  <c:v>0.82989999999999997</c:v>
                </c:pt>
                <c:pt idx="25388">
                  <c:v>0.79590000000000005</c:v>
                </c:pt>
                <c:pt idx="25389">
                  <c:v>0.87770000000000004</c:v>
                </c:pt>
                <c:pt idx="25390">
                  <c:v>0.76239999999999997</c:v>
                </c:pt>
                <c:pt idx="25391">
                  <c:v>0.80959999999999999</c:v>
                </c:pt>
                <c:pt idx="25392">
                  <c:v>0.70720000000000005</c:v>
                </c:pt>
                <c:pt idx="25393">
                  <c:v>0.7036</c:v>
                </c:pt>
                <c:pt idx="25394">
                  <c:v>0.76600000000000001</c:v>
                </c:pt>
                <c:pt idx="25395">
                  <c:v>0.73960000000000004</c:v>
                </c:pt>
                <c:pt idx="25396">
                  <c:v>0.70499999999999996</c:v>
                </c:pt>
                <c:pt idx="25397">
                  <c:v>0.72040000000000004</c:v>
                </c:pt>
                <c:pt idx="25398">
                  <c:v>0.76590000000000003</c:v>
                </c:pt>
                <c:pt idx="25399">
                  <c:v>0.80400000000000005</c:v>
                </c:pt>
                <c:pt idx="25400">
                  <c:v>0.95450000000000002</c:v>
                </c:pt>
                <c:pt idx="25401">
                  <c:v>0.99839999999999995</c:v>
                </c:pt>
                <c:pt idx="25402">
                  <c:v>0.68920000000000003</c:v>
                </c:pt>
                <c:pt idx="25403">
                  <c:v>0.83699999999999997</c:v>
                </c:pt>
                <c:pt idx="25404">
                  <c:v>0.76039999999999996</c:v>
                </c:pt>
                <c:pt idx="25405">
                  <c:v>0.8579</c:v>
                </c:pt>
                <c:pt idx="25406">
                  <c:v>0.75070000000000003</c:v>
                </c:pt>
                <c:pt idx="25407">
                  <c:v>0.91810000000000003</c:v>
                </c:pt>
                <c:pt idx="25408">
                  <c:v>0.74039999999999995</c:v>
                </c:pt>
                <c:pt idx="25409">
                  <c:v>0.84140000000000004</c:v>
                </c:pt>
                <c:pt idx="25410">
                  <c:v>0.77490000000000003</c:v>
                </c:pt>
                <c:pt idx="25411">
                  <c:v>0.86270000000000002</c:v>
                </c:pt>
                <c:pt idx="25412">
                  <c:v>0.71540000000000004</c:v>
                </c:pt>
                <c:pt idx="25413">
                  <c:v>0.9385</c:v>
                </c:pt>
                <c:pt idx="25414">
                  <c:v>0.79800000000000004</c:v>
                </c:pt>
                <c:pt idx="25415">
                  <c:v>0.75660000000000005</c:v>
                </c:pt>
                <c:pt idx="25416">
                  <c:v>0.7651</c:v>
                </c:pt>
                <c:pt idx="25417">
                  <c:v>0.9032</c:v>
                </c:pt>
                <c:pt idx="25418">
                  <c:v>0.88549999999999995</c:v>
                </c:pt>
                <c:pt idx="25419">
                  <c:v>0.8649</c:v>
                </c:pt>
                <c:pt idx="25420">
                  <c:v>0.86309999999999998</c:v>
                </c:pt>
                <c:pt idx="25421">
                  <c:v>0.79679999999999995</c:v>
                </c:pt>
                <c:pt idx="25422">
                  <c:v>0.75729999999999997</c:v>
                </c:pt>
                <c:pt idx="25423">
                  <c:v>0.86480000000000001</c:v>
                </c:pt>
                <c:pt idx="25424">
                  <c:v>0.8458</c:v>
                </c:pt>
                <c:pt idx="25425">
                  <c:v>0.72519999999999996</c:v>
                </c:pt>
                <c:pt idx="25426">
                  <c:v>0.86750000000000005</c:v>
                </c:pt>
                <c:pt idx="25427">
                  <c:v>0.7923</c:v>
                </c:pt>
                <c:pt idx="25428">
                  <c:v>0.83740000000000003</c:v>
                </c:pt>
                <c:pt idx="25429">
                  <c:v>0.6976</c:v>
                </c:pt>
                <c:pt idx="25430">
                  <c:v>0.63160000000000005</c:v>
                </c:pt>
                <c:pt idx="25431">
                  <c:v>0.84199999999999997</c:v>
                </c:pt>
                <c:pt idx="25432">
                  <c:v>0.72870000000000001</c:v>
                </c:pt>
                <c:pt idx="25433">
                  <c:v>0.79079999999999995</c:v>
                </c:pt>
                <c:pt idx="25434">
                  <c:v>0.79249999999999998</c:v>
                </c:pt>
                <c:pt idx="25435">
                  <c:v>0.75090000000000001</c:v>
                </c:pt>
                <c:pt idx="25436">
                  <c:v>0.60119999999999996</c:v>
                </c:pt>
                <c:pt idx="25437">
                  <c:v>0.69330000000000003</c:v>
                </c:pt>
                <c:pt idx="25438">
                  <c:v>0.79879999999999995</c:v>
                </c:pt>
                <c:pt idx="25439">
                  <c:v>0.66879999999999995</c:v>
                </c:pt>
                <c:pt idx="25440">
                  <c:v>0.71130000000000004</c:v>
                </c:pt>
                <c:pt idx="25441">
                  <c:v>0.66720000000000002</c:v>
                </c:pt>
                <c:pt idx="25442">
                  <c:v>0.68530000000000002</c:v>
                </c:pt>
                <c:pt idx="25443">
                  <c:v>0.7631</c:v>
                </c:pt>
                <c:pt idx="25444">
                  <c:v>0.65739999999999998</c:v>
                </c:pt>
                <c:pt idx="25445">
                  <c:v>0.76149999999999995</c:v>
                </c:pt>
                <c:pt idx="25446">
                  <c:v>0.69620000000000004</c:v>
                </c:pt>
                <c:pt idx="25447">
                  <c:v>0.76549999999999996</c:v>
                </c:pt>
                <c:pt idx="25448">
                  <c:v>0.65980000000000005</c:v>
                </c:pt>
                <c:pt idx="25449">
                  <c:v>0.78810000000000002</c:v>
                </c:pt>
                <c:pt idx="25450">
                  <c:v>0.82130000000000003</c:v>
                </c:pt>
                <c:pt idx="25451">
                  <c:v>0.71499999999999997</c:v>
                </c:pt>
                <c:pt idx="25452">
                  <c:v>0.63549999999999995</c:v>
                </c:pt>
                <c:pt idx="25453">
                  <c:v>0.83320000000000005</c:v>
                </c:pt>
                <c:pt idx="25454">
                  <c:v>0.73089999999999999</c:v>
                </c:pt>
                <c:pt idx="25455">
                  <c:v>0.67730000000000001</c:v>
                </c:pt>
                <c:pt idx="25456">
                  <c:v>0.78659999999999997</c:v>
                </c:pt>
                <c:pt idx="25457">
                  <c:v>0.8004</c:v>
                </c:pt>
                <c:pt idx="25458">
                  <c:v>0.69979999999999998</c:v>
                </c:pt>
                <c:pt idx="25459">
                  <c:v>0.78449999999999998</c:v>
                </c:pt>
                <c:pt idx="25460">
                  <c:v>0.75170000000000003</c:v>
                </c:pt>
                <c:pt idx="25461">
                  <c:v>0.76970000000000005</c:v>
                </c:pt>
                <c:pt idx="25462">
                  <c:v>0.64049999999999996</c:v>
                </c:pt>
                <c:pt idx="25463">
                  <c:v>0.74980000000000002</c:v>
                </c:pt>
                <c:pt idx="25464">
                  <c:v>0.70799999999999996</c:v>
                </c:pt>
                <c:pt idx="25465">
                  <c:v>0.72940000000000005</c:v>
                </c:pt>
                <c:pt idx="25466">
                  <c:v>0.72470000000000001</c:v>
                </c:pt>
                <c:pt idx="25467">
                  <c:v>0.75039999999999996</c:v>
                </c:pt>
                <c:pt idx="25468">
                  <c:v>0.82740000000000002</c:v>
                </c:pt>
                <c:pt idx="25469">
                  <c:v>0.80589999999999995</c:v>
                </c:pt>
                <c:pt idx="25470">
                  <c:v>1.0109999999999999</c:v>
                </c:pt>
                <c:pt idx="25471">
                  <c:v>0.80379999999999996</c:v>
                </c:pt>
                <c:pt idx="25472">
                  <c:v>0.83660000000000001</c:v>
                </c:pt>
                <c:pt idx="25473">
                  <c:v>0.82850000000000001</c:v>
                </c:pt>
                <c:pt idx="25474">
                  <c:v>0.89380000000000004</c:v>
                </c:pt>
                <c:pt idx="25475">
                  <c:v>0.77439999999999998</c:v>
                </c:pt>
                <c:pt idx="25476">
                  <c:v>0.76259999999999994</c:v>
                </c:pt>
                <c:pt idx="25477">
                  <c:v>0.79920000000000002</c:v>
                </c:pt>
                <c:pt idx="25478">
                  <c:v>0.89839999999999998</c:v>
                </c:pt>
                <c:pt idx="25479">
                  <c:v>0.89229999999999998</c:v>
                </c:pt>
                <c:pt idx="25480">
                  <c:v>0.66479999999999995</c:v>
                </c:pt>
                <c:pt idx="25481">
                  <c:v>0.84209999999999996</c:v>
                </c:pt>
                <c:pt idx="25482">
                  <c:v>0.77759999999999996</c:v>
                </c:pt>
                <c:pt idx="25483">
                  <c:v>0.86629999999999996</c:v>
                </c:pt>
                <c:pt idx="25484">
                  <c:v>0.89090000000000003</c:v>
                </c:pt>
                <c:pt idx="25485">
                  <c:v>0.81579999999999997</c:v>
                </c:pt>
                <c:pt idx="25486">
                  <c:v>0.69899999999999995</c:v>
                </c:pt>
                <c:pt idx="25487">
                  <c:v>0.76319999999999999</c:v>
                </c:pt>
                <c:pt idx="25488">
                  <c:v>0.75860000000000005</c:v>
                </c:pt>
                <c:pt idx="25489">
                  <c:v>0.79069999999999996</c:v>
                </c:pt>
                <c:pt idx="25490">
                  <c:v>0.69479999999999997</c:v>
                </c:pt>
                <c:pt idx="25491">
                  <c:v>0.6643</c:v>
                </c:pt>
                <c:pt idx="25492">
                  <c:v>0.68259999999999998</c:v>
                </c:pt>
                <c:pt idx="25493">
                  <c:v>0.64700000000000002</c:v>
                </c:pt>
                <c:pt idx="25494">
                  <c:v>0.68930000000000002</c:v>
                </c:pt>
                <c:pt idx="25495">
                  <c:v>0.79359999999999997</c:v>
                </c:pt>
                <c:pt idx="25496">
                  <c:v>0.67959999999999998</c:v>
                </c:pt>
                <c:pt idx="25497">
                  <c:v>0.7853</c:v>
                </c:pt>
                <c:pt idx="25498">
                  <c:v>0.71479999999999999</c:v>
                </c:pt>
                <c:pt idx="25499">
                  <c:v>0.79520000000000002</c:v>
                </c:pt>
                <c:pt idx="25500">
                  <c:v>0.66400000000000003</c:v>
                </c:pt>
                <c:pt idx="25501">
                  <c:v>0.58960000000000001</c:v>
                </c:pt>
                <c:pt idx="25502">
                  <c:v>0.77729999999999999</c:v>
                </c:pt>
                <c:pt idx="25503">
                  <c:v>0.80369999999999997</c:v>
                </c:pt>
                <c:pt idx="25504">
                  <c:v>0.56589999999999996</c:v>
                </c:pt>
                <c:pt idx="25505">
                  <c:v>0.7429</c:v>
                </c:pt>
                <c:pt idx="25506">
                  <c:v>0.68840000000000001</c:v>
                </c:pt>
                <c:pt idx="25507">
                  <c:v>0.73109999999999997</c:v>
                </c:pt>
                <c:pt idx="25508">
                  <c:v>0.72360000000000002</c:v>
                </c:pt>
                <c:pt idx="25509">
                  <c:v>0.85329999999999995</c:v>
                </c:pt>
                <c:pt idx="25510">
                  <c:v>0.69020000000000004</c:v>
                </c:pt>
                <c:pt idx="25511">
                  <c:v>0.79800000000000004</c:v>
                </c:pt>
                <c:pt idx="25512">
                  <c:v>0.71209999999999996</c:v>
                </c:pt>
                <c:pt idx="25513">
                  <c:v>0.77280000000000004</c:v>
                </c:pt>
                <c:pt idx="25514">
                  <c:v>0.66139999999999999</c:v>
                </c:pt>
                <c:pt idx="25515">
                  <c:v>0.7712</c:v>
                </c:pt>
                <c:pt idx="25516">
                  <c:v>0.7157</c:v>
                </c:pt>
                <c:pt idx="25517">
                  <c:v>0.73319999999999996</c:v>
                </c:pt>
                <c:pt idx="25518">
                  <c:v>0.79530000000000001</c:v>
                </c:pt>
                <c:pt idx="25519">
                  <c:v>0.75280000000000002</c:v>
                </c:pt>
                <c:pt idx="25520">
                  <c:v>0.94089999999999996</c:v>
                </c:pt>
                <c:pt idx="25521">
                  <c:v>0.63729999999999998</c:v>
                </c:pt>
                <c:pt idx="25522">
                  <c:v>0.72230000000000005</c:v>
                </c:pt>
                <c:pt idx="25523">
                  <c:v>0.87460000000000004</c:v>
                </c:pt>
                <c:pt idx="25524">
                  <c:v>0.89300000000000002</c:v>
                </c:pt>
                <c:pt idx="25525">
                  <c:v>0.77569999999999995</c:v>
                </c:pt>
                <c:pt idx="25526">
                  <c:v>0.87509999999999999</c:v>
                </c:pt>
                <c:pt idx="25527">
                  <c:v>0.78039999999999998</c:v>
                </c:pt>
                <c:pt idx="25528">
                  <c:v>0.82850000000000001</c:v>
                </c:pt>
                <c:pt idx="25529">
                  <c:v>0.89400000000000002</c:v>
                </c:pt>
                <c:pt idx="25530">
                  <c:v>0.76980000000000004</c:v>
                </c:pt>
                <c:pt idx="25531">
                  <c:v>0.95550000000000002</c:v>
                </c:pt>
                <c:pt idx="25532">
                  <c:v>1.0569999999999999</c:v>
                </c:pt>
                <c:pt idx="25533">
                  <c:v>0.83220000000000005</c:v>
                </c:pt>
                <c:pt idx="25534">
                  <c:v>0.79790000000000005</c:v>
                </c:pt>
                <c:pt idx="25535">
                  <c:v>0.80430000000000001</c:v>
                </c:pt>
                <c:pt idx="25536">
                  <c:v>0.82469999999999999</c:v>
                </c:pt>
                <c:pt idx="25537">
                  <c:v>0.8448</c:v>
                </c:pt>
                <c:pt idx="25538">
                  <c:v>0.85160000000000002</c:v>
                </c:pt>
                <c:pt idx="25539">
                  <c:v>0.83230000000000004</c:v>
                </c:pt>
                <c:pt idx="25540">
                  <c:v>0.90169999999999995</c:v>
                </c:pt>
                <c:pt idx="25541">
                  <c:v>0.81950000000000001</c:v>
                </c:pt>
                <c:pt idx="25542">
                  <c:v>0.754</c:v>
                </c:pt>
                <c:pt idx="25543">
                  <c:v>0.80979999999999996</c:v>
                </c:pt>
                <c:pt idx="25544">
                  <c:v>0.81379999999999997</c:v>
                </c:pt>
                <c:pt idx="25545">
                  <c:v>0.81920000000000004</c:v>
                </c:pt>
                <c:pt idx="25546">
                  <c:v>0.76749999999999996</c:v>
                </c:pt>
                <c:pt idx="25547">
                  <c:v>0.75260000000000005</c:v>
                </c:pt>
                <c:pt idx="25548">
                  <c:v>0.78849999999999998</c:v>
                </c:pt>
                <c:pt idx="25549">
                  <c:v>0.8851</c:v>
                </c:pt>
                <c:pt idx="25550">
                  <c:v>0.76839999999999997</c:v>
                </c:pt>
                <c:pt idx="25551">
                  <c:v>0.90390000000000004</c:v>
                </c:pt>
                <c:pt idx="25552">
                  <c:v>0.79610000000000003</c:v>
                </c:pt>
                <c:pt idx="25553">
                  <c:v>0.62690000000000001</c:v>
                </c:pt>
                <c:pt idx="25554">
                  <c:v>0.76039999999999996</c:v>
                </c:pt>
                <c:pt idx="25555">
                  <c:v>0.79390000000000005</c:v>
                </c:pt>
                <c:pt idx="25556">
                  <c:v>0.74819999999999998</c:v>
                </c:pt>
                <c:pt idx="25557">
                  <c:v>0.75390000000000001</c:v>
                </c:pt>
                <c:pt idx="25558">
                  <c:v>0.67789999999999995</c:v>
                </c:pt>
                <c:pt idx="25559">
                  <c:v>0.68530000000000002</c:v>
                </c:pt>
                <c:pt idx="25560">
                  <c:v>0.62819999999999998</c:v>
                </c:pt>
                <c:pt idx="25561">
                  <c:v>0.76839999999999997</c:v>
                </c:pt>
                <c:pt idx="25562">
                  <c:v>0.70689999999999997</c:v>
                </c:pt>
                <c:pt idx="25563">
                  <c:v>0.71009999999999995</c:v>
                </c:pt>
                <c:pt idx="25564">
                  <c:v>0.65339999999999998</c:v>
                </c:pt>
                <c:pt idx="25565">
                  <c:v>0.68359999999999999</c:v>
                </c:pt>
                <c:pt idx="25566">
                  <c:v>0.77549999999999997</c:v>
                </c:pt>
                <c:pt idx="25567">
                  <c:v>0.70209999999999995</c:v>
                </c:pt>
                <c:pt idx="25568">
                  <c:v>0.64219999999999999</c:v>
                </c:pt>
                <c:pt idx="25569">
                  <c:v>0.56269999999999998</c:v>
                </c:pt>
                <c:pt idx="25570">
                  <c:v>0.75729999999999997</c:v>
                </c:pt>
                <c:pt idx="25571">
                  <c:v>0.69289999999999996</c:v>
                </c:pt>
                <c:pt idx="25572">
                  <c:v>0.67130000000000001</c:v>
                </c:pt>
                <c:pt idx="25573">
                  <c:v>0.69540000000000002</c:v>
                </c:pt>
                <c:pt idx="25574">
                  <c:v>0.71199999999999997</c:v>
                </c:pt>
                <c:pt idx="25575">
                  <c:v>0.74</c:v>
                </c:pt>
                <c:pt idx="25576">
                  <c:v>0.69899999999999995</c:v>
                </c:pt>
                <c:pt idx="25577">
                  <c:v>0.71040000000000003</c:v>
                </c:pt>
                <c:pt idx="25578">
                  <c:v>0.74019999999999997</c:v>
                </c:pt>
                <c:pt idx="25579">
                  <c:v>0.79879999999999995</c:v>
                </c:pt>
                <c:pt idx="25580">
                  <c:v>0.63800000000000001</c:v>
                </c:pt>
                <c:pt idx="25581">
                  <c:v>0.75070000000000003</c:v>
                </c:pt>
                <c:pt idx="25582">
                  <c:v>0.8034</c:v>
                </c:pt>
                <c:pt idx="25583">
                  <c:v>0.68120000000000003</c:v>
                </c:pt>
                <c:pt idx="25584">
                  <c:v>0.72170000000000001</c:v>
                </c:pt>
                <c:pt idx="25585">
                  <c:v>0.59079999999999999</c:v>
                </c:pt>
                <c:pt idx="25586">
                  <c:v>0.77480000000000004</c:v>
                </c:pt>
                <c:pt idx="25587">
                  <c:v>0.67030000000000001</c:v>
                </c:pt>
                <c:pt idx="25588">
                  <c:v>0.79079999999999995</c:v>
                </c:pt>
                <c:pt idx="25589">
                  <c:v>0.79520000000000002</c:v>
                </c:pt>
                <c:pt idx="25590">
                  <c:v>0.7853</c:v>
                </c:pt>
                <c:pt idx="25591">
                  <c:v>0.81020000000000003</c:v>
                </c:pt>
                <c:pt idx="25592">
                  <c:v>0.88190000000000002</c:v>
                </c:pt>
                <c:pt idx="25593">
                  <c:v>0.79859999999999998</c:v>
                </c:pt>
                <c:pt idx="25594">
                  <c:v>0.74399999999999999</c:v>
                </c:pt>
                <c:pt idx="25595">
                  <c:v>0.7077</c:v>
                </c:pt>
                <c:pt idx="25596">
                  <c:v>0.77680000000000005</c:v>
                </c:pt>
                <c:pt idx="25597">
                  <c:v>0.7641</c:v>
                </c:pt>
                <c:pt idx="25598">
                  <c:v>0.81469999999999998</c:v>
                </c:pt>
                <c:pt idx="25599">
                  <c:v>0.73709999999999998</c:v>
                </c:pt>
                <c:pt idx="25600">
                  <c:v>0.75209999999999999</c:v>
                </c:pt>
                <c:pt idx="25601">
                  <c:v>0.66459999999999997</c:v>
                </c:pt>
                <c:pt idx="25602">
                  <c:v>0.81120000000000003</c:v>
                </c:pt>
                <c:pt idx="25603">
                  <c:v>0.76890000000000003</c:v>
                </c:pt>
                <c:pt idx="25604">
                  <c:v>0.76659999999999995</c:v>
                </c:pt>
                <c:pt idx="25605">
                  <c:v>0.84740000000000004</c:v>
                </c:pt>
                <c:pt idx="25606">
                  <c:v>0.82740000000000002</c:v>
                </c:pt>
                <c:pt idx="25607">
                  <c:v>0.70699999999999996</c:v>
                </c:pt>
                <c:pt idx="25608">
                  <c:v>0.71740000000000004</c:v>
                </c:pt>
                <c:pt idx="25609">
                  <c:v>0.76770000000000005</c:v>
                </c:pt>
                <c:pt idx="25610">
                  <c:v>0.80020000000000002</c:v>
                </c:pt>
                <c:pt idx="25611">
                  <c:v>0.79239999999999999</c:v>
                </c:pt>
                <c:pt idx="25612">
                  <c:v>0.78410000000000002</c:v>
                </c:pt>
                <c:pt idx="25613">
                  <c:v>0.89600000000000002</c:v>
                </c:pt>
                <c:pt idx="25614">
                  <c:v>0.77510000000000001</c:v>
                </c:pt>
                <c:pt idx="25615">
                  <c:v>0.77490000000000003</c:v>
                </c:pt>
                <c:pt idx="25616">
                  <c:v>0.71560000000000001</c:v>
                </c:pt>
                <c:pt idx="25617">
                  <c:v>0.66849999999999998</c:v>
                </c:pt>
                <c:pt idx="25618">
                  <c:v>0.76290000000000002</c:v>
                </c:pt>
                <c:pt idx="25619">
                  <c:v>0.66069999999999995</c:v>
                </c:pt>
                <c:pt idx="25620">
                  <c:v>0.64470000000000005</c:v>
                </c:pt>
                <c:pt idx="25621">
                  <c:v>0.84940000000000004</c:v>
                </c:pt>
                <c:pt idx="25622">
                  <c:v>0.73199999999999998</c:v>
                </c:pt>
                <c:pt idx="25623">
                  <c:v>0.7661</c:v>
                </c:pt>
                <c:pt idx="25624">
                  <c:v>0.79259999999999997</c:v>
                </c:pt>
                <c:pt idx="25625">
                  <c:v>0.71840000000000004</c:v>
                </c:pt>
                <c:pt idx="25626">
                  <c:v>0.78510000000000002</c:v>
                </c:pt>
                <c:pt idx="25627">
                  <c:v>0.749</c:v>
                </c:pt>
                <c:pt idx="25628">
                  <c:v>0.68930000000000002</c:v>
                </c:pt>
                <c:pt idx="25629">
                  <c:v>0.64170000000000005</c:v>
                </c:pt>
                <c:pt idx="25630">
                  <c:v>0.7288</c:v>
                </c:pt>
                <c:pt idx="25631">
                  <c:v>0.66900000000000004</c:v>
                </c:pt>
                <c:pt idx="25632">
                  <c:v>0.61880000000000002</c:v>
                </c:pt>
                <c:pt idx="25633">
                  <c:v>0.68310000000000004</c:v>
                </c:pt>
                <c:pt idx="25634">
                  <c:v>0.61860000000000004</c:v>
                </c:pt>
                <c:pt idx="25635">
                  <c:v>0.76549999999999996</c:v>
                </c:pt>
                <c:pt idx="25636">
                  <c:v>0.72050000000000003</c:v>
                </c:pt>
                <c:pt idx="25637">
                  <c:v>0.66590000000000005</c:v>
                </c:pt>
                <c:pt idx="25638">
                  <c:v>0.70679999999999998</c:v>
                </c:pt>
                <c:pt idx="25639">
                  <c:v>0.70599999999999996</c:v>
                </c:pt>
                <c:pt idx="25640">
                  <c:v>0.72340000000000004</c:v>
                </c:pt>
                <c:pt idx="25641">
                  <c:v>0.55489999999999995</c:v>
                </c:pt>
                <c:pt idx="25642">
                  <c:v>0.69410000000000005</c:v>
                </c:pt>
                <c:pt idx="25643">
                  <c:v>0.82869999999999999</c:v>
                </c:pt>
                <c:pt idx="25644">
                  <c:v>0.75219999999999998</c:v>
                </c:pt>
                <c:pt idx="25645">
                  <c:v>0.72870000000000001</c:v>
                </c:pt>
                <c:pt idx="25646">
                  <c:v>0.70660000000000001</c:v>
                </c:pt>
                <c:pt idx="25647">
                  <c:v>0.73119999999999996</c:v>
                </c:pt>
                <c:pt idx="25648">
                  <c:v>0.7006</c:v>
                </c:pt>
                <c:pt idx="25649">
                  <c:v>0.74399999999999999</c:v>
                </c:pt>
                <c:pt idx="25650">
                  <c:v>0.82440000000000002</c:v>
                </c:pt>
                <c:pt idx="25651">
                  <c:v>0.69899999999999995</c:v>
                </c:pt>
                <c:pt idx="25652">
                  <c:v>0.71750000000000003</c:v>
                </c:pt>
                <c:pt idx="25653">
                  <c:v>0.66479999999999995</c:v>
                </c:pt>
                <c:pt idx="25654">
                  <c:v>0.77639999999999998</c:v>
                </c:pt>
                <c:pt idx="25655">
                  <c:v>0.76319999999999999</c:v>
                </c:pt>
                <c:pt idx="25656">
                  <c:v>0.8962</c:v>
                </c:pt>
                <c:pt idx="25657">
                  <c:v>0.76259999999999994</c:v>
                </c:pt>
                <c:pt idx="25658">
                  <c:v>0.72519999999999996</c:v>
                </c:pt>
                <c:pt idx="25659">
                  <c:v>0.74809999999999999</c:v>
                </c:pt>
                <c:pt idx="25660">
                  <c:v>0.74790000000000001</c:v>
                </c:pt>
                <c:pt idx="25661">
                  <c:v>0.79549999999999998</c:v>
                </c:pt>
                <c:pt idx="25662">
                  <c:v>0.8518</c:v>
                </c:pt>
                <c:pt idx="25663">
                  <c:v>0.80249999999999999</c:v>
                </c:pt>
                <c:pt idx="25664">
                  <c:v>0.77890000000000004</c:v>
                </c:pt>
                <c:pt idx="25665">
                  <c:v>0.76480000000000004</c:v>
                </c:pt>
                <c:pt idx="25666">
                  <c:v>0.72640000000000005</c:v>
                </c:pt>
                <c:pt idx="25667">
                  <c:v>0.94499999999999995</c:v>
                </c:pt>
                <c:pt idx="25668">
                  <c:v>0.69389999999999996</c:v>
                </c:pt>
                <c:pt idx="25669">
                  <c:v>0.82650000000000001</c:v>
                </c:pt>
                <c:pt idx="25670">
                  <c:v>0.8831</c:v>
                </c:pt>
                <c:pt idx="25671">
                  <c:v>0.71619999999999995</c:v>
                </c:pt>
                <c:pt idx="25672">
                  <c:v>0.77880000000000005</c:v>
                </c:pt>
                <c:pt idx="25673">
                  <c:v>0.85419999999999996</c:v>
                </c:pt>
                <c:pt idx="25674">
                  <c:v>0.79139999999999999</c:v>
                </c:pt>
                <c:pt idx="25675">
                  <c:v>0.85070000000000001</c:v>
                </c:pt>
                <c:pt idx="25676">
                  <c:v>0.99760000000000004</c:v>
                </c:pt>
                <c:pt idx="25677">
                  <c:v>0.93510000000000004</c:v>
                </c:pt>
                <c:pt idx="25678">
                  <c:v>0.80610000000000004</c:v>
                </c:pt>
                <c:pt idx="25679">
                  <c:v>0.64490000000000003</c:v>
                </c:pt>
                <c:pt idx="25680">
                  <c:v>0.873</c:v>
                </c:pt>
                <c:pt idx="25681">
                  <c:v>0.72650000000000003</c:v>
                </c:pt>
                <c:pt idx="25682">
                  <c:v>0.69989999999999997</c:v>
                </c:pt>
                <c:pt idx="25683">
                  <c:v>0.70140000000000002</c:v>
                </c:pt>
                <c:pt idx="25684">
                  <c:v>0.78120000000000001</c:v>
                </c:pt>
                <c:pt idx="25685">
                  <c:v>0.74819999999999998</c:v>
                </c:pt>
                <c:pt idx="25686">
                  <c:v>0.7621</c:v>
                </c:pt>
                <c:pt idx="25687">
                  <c:v>0.95589999999999997</c:v>
                </c:pt>
                <c:pt idx="25688">
                  <c:v>0.78800000000000003</c:v>
                </c:pt>
                <c:pt idx="25689">
                  <c:v>0.85099999999999998</c:v>
                </c:pt>
                <c:pt idx="25690">
                  <c:v>0.82310000000000005</c:v>
                </c:pt>
                <c:pt idx="25691">
                  <c:v>0.67620000000000002</c:v>
                </c:pt>
                <c:pt idx="25692">
                  <c:v>0.82730000000000004</c:v>
                </c:pt>
                <c:pt idx="25693">
                  <c:v>0.74519999999999997</c:v>
                </c:pt>
                <c:pt idx="25694">
                  <c:v>0.85750000000000004</c:v>
                </c:pt>
                <c:pt idx="25695">
                  <c:v>0.74539999999999995</c:v>
                </c:pt>
                <c:pt idx="25696">
                  <c:v>0.62329999999999997</c:v>
                </c:pt>
                <c:pt idx="25697">
                  <c:v>0.79990000000000006</c:v>
                </c:pt>
                <c:pt idx="25698">
                  <c:v>0.76939999999999997</c:v>
                </c:pt>
                <c:pt idx="25699">
                  <c:v>0.83099999999999996</c:v>
                </c:pt>
                <c:pt idx="25700">
                  <c:v>0.76380000000000003</c:v>
                </c:pt>
                <c:pt idx="25701">
                  <c:v>0.66490000000000005</c:v>
                </c:pt>
                <c:pt idx="25702">
                  <c:v>0.81269999999999998</c:v>
                </c:pt>
                <c:pt idx="25703">
                  <c:v>0.7359</c:v>
                </c:pt>
                <c:pt idx="25704">
                  <c:v>0.71250000000000002</c:v>
                </c:pt>
                <c:pt idx="25705">
                  <c:v>0.67030000000000001</c:v>
                </c:pt>
                <c:pt idx="25706">
                  <c:v>0.83109999999999995</c:v>
                </c:pt>
                <c:pt idx="25707">
                  <c:v>0.78520000000000001</c:v>
                </c:pt>
                <c:pt idx="25708">
                  <c:v>0.72929999999999995</c:v>
                </c:pt>
                <c:pt idx="25709">
                  <c:v>0.80089999999999995</c:v>
                </c:pt>
                <c:pt idx="25710">
                  <c:v>0.7399</c:v>
                </c:pt>
                <c:pt idx="25711">
                  <c:v>0.87509999999999999</c:v>
                </c:pt>
                <c:pt idx="25712">
                  <c:v>0.71079999999999999</c:v>
                </c:pt>
                <c:pt idx="25713">
                  <c:v>0.59460000000000002</c:v>
                </c:pt>
                <c:pt idx="25714">
                  <c:v>0.80310000000000004</c:v>
                </c:pt>
                <c:pt idx="25715">
                  <c:v>0.68210000000000004</c:v>
                </c:pt>
                <c:pt idx="25716">
                  <c:v>0.71879999999999999</c:v>
                </c:pt>
                <c:pt idx="25717">
                  <c:v>0.83330000000000004</c:v>
                </c:pt>
                <c:pt idx="25718">
                  <c:v>0.84770000000000001</c:v>
                </c:pt>
                <c:pt idx="25719">
                  <c:v>0.69020000000000004</c:v>
                </c:pt>
                <c:pt idx="25720">
                  <c:v>0.74419999999999997</c:v>
                </c:pt>
                <c:pt idx="25721">
                  <c:v>0.83940000000000003</c:v>
                </c:pt>
                <c:pt idx="25722">
                  <c:v>0.87980000000000003</c:v>
                </c:pt>
                <c:pt idx="25723">
                  <c:v>0.72109999999999996</c:v>
                </c:pt>
                <c:pt idx="25724">
                  <c:v>0.70879999999999999</c:v>
                </c:pt>
                <c:pt idx="25725">
                  <c:v>0.85970000000000002</c:v>
                </c:pt>
                <c:pt idx="25726">
                  <c:v>0.73909999999999998</c:v>
                </c:pt>
                <c:pt idx="25727">
                  <c:v>0.67789999999999995</c:v>
                </c:pt>
                <c:pt idx="25728">
                  <c:v>0.77100000000000002</c:v>
                </c:pt>
                <c:pt idx="25729">
                  <c:v>0.61839999999999995</c:v>
                </c:pt>
                <c:pt idx="25730">
                  <c:v>0.67179999999999995</c:v>
                </c:pt>
                <c:pt idx="25731">
                  <c:v>0.86180000000000001</c:v>
                </c:pt>
                <c:pt idx="25732">
                  <c:v>0.82809999999999995</c:v>
                </c:pt>
                <c:pt idx="25733">
                  <c:v>0.86329999999999996</c:v>
                </c:pt>
                <c:pt idx="25734">
                  <c:v>0.84309999999999996</c:v>
                </c:pt>
                <c:pt idx="25735">
                  <c:v>0.71970000000000001</c:v>
                </c:pt>
                <c:pt idx="25736">
                  <c:v>0.78420000000000001</c:v>
                </c:pt>
                <c:pt idx="25737">
                  <c:v>0.76939999999999997</c:v>
                </c:pt>
                <c:pt idx="25738">
                  <c:v>0.88239999999999996</c:v>
                </c:pt>
                <c:pt idx="25739">
                  <c:v>1.046</c:v>
                </c:pt>
                <c:pt idx="25740">
                  <c:v>0.69420000000000004</c:v>
                </c:pt>
                <c:pt idx="25741">
                  <c:v>0.77480000000000004</c:v>
                </c:pt>
                <c:pt idx="25742">
                  <c:v>0.7117</c:v>
                </c:pt>
                <c:pt idx="25743">
                  <c:v>1.018</c:v>
                </c:pt>
                <c:pt idx="25744">
                  <c:v>0.70179999999999998</c:v>
                </c:pt>
                <c:pt idx="25745">
                  <c:v>0.79239999999999999</c:v>
                </c:pt>
                <c:pt idx="25746">
                  <c:v>0.73899999999999999</c:v>
                </c:pt>
                <c:pt idx="25747">
                  <c:v>0.77639999999999998</c:v>
                </c:pt>
                <c:pt idx="25748">
                  <c:v>0.75700000000000001</c:v>
                </c:pt>
                <c:pt idx="25749">
                  <c:v>0.8105</c:v>
                </c:pt>
                <c:pt idx="25750">
                  <c:v>0.76370000000000005</c:v>
                </c:pt>
                <c:pt idx="25751">
                  <c:v>0.83530000000000004</c:v>
                </c:pt>
                <c:pt idx="25752">
                  <c:v>0.64729999999999999</c:v>
                </c:pt>
                <c:pt idx="25753">
                  <c:v>0.72060000000000002</c:v>
                </c:pt>
                <c:pt idx="25754">
                  <c:v>0.68700000000000006</c:v>
                </c:pt>
                <c:pt idx="25755">
                  <c:v>0.67959999999999998</c:v>
                </c:pt>
                <c:pt idx="25756">
                  <c:v>0.94779999999999998</c:v>
                </c:pt>
                <c:pt idx="25757">
                  <c:v>0.91920000000000002</c:v>
                </c:pt>
                <c:pt idx="25758">
                  <c:v>0.76019999999999999</c:v>
                </c:pt>
                <c:pt idx="25759">
                  <c:v>0.83250000000000002</c:v>
                </c:pt>
                <c:pt idx="25760">
                  <c:v>0.76180000000000003</c:v>
                </c:pt>
                <c:pt idx="25761">
                  <c:v>0.75639999999999996</c:v>
                </c:pt>
                <c:pt idx="25762">
                  <c:v>0.66420000000000001</c:v>
                </c:pt>
                <c:pt idx="25763">
                  <c:v>0.70369999999999999</c:v>
                </c:pt>
                <c:pt idx="25764">
                  <c:v>0.81100000000000005</c:v>
                </c:pt>
                <c:pt idx="25765">
                  <c:v>0.73119999999999996</c:v>
                </c:pt>
                <c:pt idx="25766">
                  <c:v>0.67190000000000005</c:v>
                </c:pt>
                <c:pt idx="25767">
                  <c:v>0.72560000000000002</c:v>
                </c:pt>
                <c:pt idx="25768">
                  <c:v>0.79920000000000002</c:v>
                </c:pt>
                <c:pt idx="25769">
                  <c:v>0.77559999999999996</c:v>
                </c:pt>
                <c:pt idx="25770">
                  <c:v>0.7762</c:v>
                </c:pt>
                <c:pt idx="25771">
                  <c:v>0.72689999999999999</c:v>
                </c:pt>
                <c:pt idx="25772">
                  <c:v>0.78580000000000005</c:v>
                </c:pt>
                <c:pt idx="25773">
                  <c:v>0.79169999999999996</c:v>
                </c:pt>
                <c:pt idx="25774">
                  <c:v>0.69320000000000004</c:v>
                </c:pt>
                <c:pt idx="25775">
                  <c:v>0.70050000000000001</c:v>
                </c:pt>
                <c:pt idx="25776">
                  <c:v>0.67090000000000005</c:v>
                </c:pt>
                <c:pt idx="25777">
                  <c:v>0.64329999999999998</c:v>
                </c:pt>
                <c:pt idx="25778">
                  <c:v>0.69769999999999999</c:v>
                </c:pt>
                <c:pt idx="25779">
                  <c:v>0.79120000000000001</c:v>
                </c:pt>
                <c:pt idx="25780">
                  <c:v>0.65590000000000004</c:v>
                </c:pt>
                <c:pt idx="25781">
                  <c:v>0.74219999999999997</c:v>
                </c:pt>
                <c:pt idx="25782">
                  <c:v>0.74350000000000005</c:v>
                </c:pt>
                <c:pt idx="25783">
                  <c:v>0.81259999999999999</c:v>
                </c:pt>
                <c:pt idx="25784">
                  <c:v>0.65110000000000001</c:v>
                </c:pt>
                <c:pt idx="25785">
                  <c:v>0.67859999999999998</c:v>
                </c:pt>
                <c:pt idx="25786">
                  <c:v>0.66290000000000004</c:v>
                </c:pt>
                <c:pt idx="25787">
                  <c:v>0.74270000000000003</c:v>
                </c:pt>
                <c:pt idx="25788">
                  <c:v>0.64810000000000001</c:v>
                </c:pt>
                <c:pt idx="25789">
                  <c:v>0.73619999999999997</c:v>
                </c:pt>
                <c:pt idx="25790">
                  <c:v>0.58320000000000005</c:v>
                </c:pt>
                <c:pt idx="25791">
                  <c:v>0.57489999999999997</c:v>
                </c:pt>
                <c:pt idx="25792">
                  <c:v>0.67</c:v>
                </c:pt>
                <c:pt idx="25793">
                  <c:v>0.57269999999999999</c:v>
                </c:pt>
                <c:pt idx="25794">
                  <c:v>0.78239999999999998</c:v>
                </c:pt>
                <c:pt idx="25795">
                  <c:v>0.67549999999999999</c:v>
                </c:pt>
                <c:pt idx="25796">
                  <c:v>0.77549999999999997</c:v>
                </c:pt>
                <c:pt idx="25797">
                  <c:v>0.63270000000000004</c:v>
                </c:pt>
                <c:pt idx="25798">
                  <c:v>0.67249999999999999</c:v>
                </c:pt>
                <c:pt idx="25799">
                  <c:v>0.68140000000000001</c:v>
                </c:pt>
                <c:pt idx="25800">
                  <c:v>0.62339999999999995</c:v>
                </c:pt>
                <c:pt idx="25801">
                  <c:v>0.63629999999999998</c:v>
                </c:pt>
                <c:pt idx="25802">
                  <c:v>0.90569999999999995</c:v>
                </c:pt>
                <c:pt idx="25803">
                  <c:v>0.71899999999999997</c:v>
                </c:pt>
                <c:pt idx="25804">
                  <c:v>0.77890000000000004</c:v>
                </c:pt>
                <c:pt idx="25805">
                  <c:v>0.72350000000000003</c:v>
                </c:pt>
                <c:pt idx="25806">
                  <c:v>0.7581</c:v>
                </c:pt>
                <c:pt idx="25807">
                  <c:v>0.91210000000000002</c:v>
                </c:pt>
                <c:pt idx="25808">
                  <c:v>0.7157</c:v>
                </c:pt>
                <c:pt idx="25809">
                  <c:v>0.87649999999999995</c:v>
                </c:pt>
                <c:pt idx="25810">
                  <c:v>0.64849999999999997</c:v>
                </c:pt>
                <c:pt idx="25811">
                  <c:v>0.71940000000000004</c:v>
                </c:pt>
                <c:pt idx="25812">
                  <c:v>0.89700000000000002</c:v>
                </c:pt>
                <c:pt idx="25813">
                  <c:v>0.77890000000000004</c:v>
                </c:pt>
                <c:pt idx="25814">
                  <c:v>0.67</c:v>
                </c:pt>
                <c:pt idx="25815">
                  <c:v>0.73419999999999996</c:v>
                </c:pt>
                <c:pt idx="25816">
                  <c:v>0.75129999999999997</c:v>
                </c:pt>
                <c:pt idx="25817">
                  <c:v>0.78590000000000004</c:v>
                </c:pt>
                <c:pt idx="25818">
                  <c:v>0.68969999999999998</c:v>
                </c:pt>
                <c:pt idx="25819">
                  <c:v>0.74380000000000002</c:v>
                </c:pt>
                <c:pt idx="25820">
                  <c:v>0.80959999999999999</c:v>
                </c:pt>
                <c:pt idx="25821">
                  <c:v>0.7147</c:v>
                </c:pt>
                <c:pt idx="25822">
                  <c:v>0.82169999999999999</c:v>
                </c:pt>
                <c:pt idx="25823">
                  <c:v>0.91800000000000004</c:v>
                </c:pt>
                <c:pt idx="25824">
                  <c:v>0.77539999999999998</c:v>
                </c:pt>
                <c:pt idx="25825">
                  <c:v>0.76219999999999999</c:v>
                </c:pt>
                <c:pt idx="25826">
                  <c:v>0.77529999999999999</c:v>
                </c:pt>
                <c:pt idx="25827">
                  <c:v>0.86990000000000001</c:v>
                </c:pt>
                <c:pt idx="25828">
                  <c:v>0.88680000000000003</c:v>
                </c:pt>
                <c:pt idx="25829">
                  <c:v>0.73550000000000004</c:v>
                </c:pt>
                <c:pt idx="25830">
                  <c:v>0.89290000000000003</c:v>
                </c:pt>
                <c:pt idx="25831">
                  <c:v>0.76719999999999999</c:v>
                </c:pt>
                <c:pt idx="25832">
                  <c:v>0.74160000000000004</c:v>
                </c:pt>
                <c:pt idx="25833">
                  <c:v>0.87680000000000002</c:v>
                </c:pt>
                <c:pt idx="25834">
                  <c:v>0.85529999999999995</c:v>
                </c:pt>
                <c:pt idx="25835">
                  <c:v>0.67949999999999999</c:v>
                </c:pt>
                <c:pt idx="25836">
                  <c:v>0.67579999999999996</c:v>
                </c:pt>
                <c:pt idx="25837">
                  <c:v>0.70979999999999999</c:v>
                </c:pt>
                <c:pt idx="25838">
                  <c:v>0.71089999999999998</c:v>
                </c:pt>
                <c:pt idx="25839">
                  <c:v>0.81310000000000004</c:v>
                </c:pt>
                <c:pt idx="25840">
                  <c:v>0.89490000000000003</c:v>
                </c:pt>
                <c:pt idx="25841">
                  <c:v>0.82199999999999995</c:v>
                </c:pt>
                <c:pt idx="25842">
                  <c:v>0.67669999999999997</c:v>
                </c:pt>
                <c:pt idx="25843">
                  <c:v>0.72870000000000001</c:v>
                </c:pt>
                <c:pt idx="25844">
                  <c:v>0.76890000000000003</c:v>
                </c:pt>
                <c:pt idx="25845">
                  <c:v>0.88970000000000005</c:v>
                </c:pt>
                <c:pt idx="25846">
                  <c:v>0.72970000000000002</c:v>
                </c:pt>
                <c:pt idx="25847">
                  <c:v>0.874</c:v>
                </c:pt>
                <c:pt idx="25848">
                  <c:v>0.75600000000000001</c:v>
                </c:pt>
                <c:pt idx="25849">
                  <c:v>0.72709999999999997</c:v>
                </c:pt>
                <c:pt idx="25850">
                  <c:v>0.66859999999999997</c:v>
                </c:pt>
                <c:pt idx="25851">
                  <c:v>0.68259999999999998</c:v>
                </c:pt>
                <c:pt idx="25852">
                  <c:v>0.65280000000000005</c:v>
                </c:pt>
                <c:pt idx="25853">
                  <c:v>0.72870000000000001</c:v>
                </c:pt>
                <c:pt idx="25854">
                  <c:v>0.69220000000000004</c:v>
                </c:pt>
                <c:pt idx="25855">
                  <c:v>0.56679999999999997</c:v>
                </c:pt>
                <c:pt idx="25856">
                  <c:v>0.67059999999999997</c:v>
                </c:pt>
                <c:pt idx="25857">
                  <c:v>0.57069999999999999</c:v>
                </c:pt>
                <c:pt idx="25858">
                  <c:v>0.78600000000000003</c:v>
                </c:pt>
                <c:pt idx="25859">
                  <c:v>0.73950000000000005</c:v>
                </c:pt>
                <c:pt idx="25860">
                  <c:v>0.61409999999999998</c:v>
                </c:pt>
                <c:pt idx="25861">
                  <c:v>0.77910000000000001</c:v>
                </c:pt>
                <c:pt idx="25862">
                  <c:v>0.75849999999999995</c:v>
                </c:pt>
                <c:pt idx="25863">
                  <c:v>0.89710000000000001</c:v>
                </c:pt>
                <c:pt idx="25864">
                  <c:v>0.76549999999999996</c:v>
                </c:pt>
                <c:pt idx="25865">
                  <c:v>0.63490000000000002</c:v>
                </c:pt>
                <c:pt idx="25866">
                  <c:v>0.71689999999999998</c:v>
                </c:pt>
                <c:pt idx="25867">
                  <c:v>0.81140000000000001</c:v>
                </c:pt>
                <c:pt idx="25868">
                  <c:v>0.78459999999999996</c:v>
                </c:pt>
                <c:pt idx="25869">
                  <c:v>0.9153</c:v>
                </c:pt>
                <c:pt idx="25870">
                  <c:v>0.63390000000000002</c:v>
                </c:pt>
                <c:pt idx="25871">
                  <c:v>0.75819999999999999</c:v>
                </c:pt>
                <c:pt idx="25872">
                  <c:v>0.80620000000000003</c:v>
                </c:pt>
                <c:pt idx="25873">
                  <c:v>0.79869999999999997</c:v>
                </c:pt>
                <c:pt idx="25874">
                  <c:v>0.67120000000000002</c:v>
                </c:pt>
                <c:pt idx="25875">
                  <c:v>0.8125</c:v>
                </c:pt>
                <c:pt idx="25876">
                  <c:v>0.82220000000000004</c:v>
                </c:pt>
                <c:pt idx="25877">
                  <c:v>0.72199999999999998</c:v>
                </c:pt>
                <c:pt idx="25878">
                  <c:v>0.82320000000000004</c:v>
                </c:pt>
                <c:pt idx="25879">
                  <c:v>0.64439999999999997</c:v>
                </c:pt>
                <c:pt idx="25880">
                  <c:v>0.77070000000000005</c:v>
                </c:pt>
                <c:pt idx="25881">
                  <c:v>0.77059999999999995</c:v>
                </c:pt>
                <c:pt idx="25882">
                  <c:v>0.64149999999999996</c:v>
                </c:pt>
                <c:pt idx="25883">
                  <c:v>0.67849999999999999</c:v>
                </c:pt>
                <c:pt idx="25884">
                  <c:v>0.64880000000000004</c:v>
                </c:pt>
                <c:pt idx="25885">
                  <c:v>0.7349</c:v>
                </c:pt>
                <c:pt idx="25886">
                  <c:v>0.68110000000000004</c:v>
                </c:pt>
                <c:pt idx="25887">
                  <c:v>0.74729999999999996</c:v>
                </c:pt>
                <c:pt idx="25888">
                  <c:v>0.8004</c:v>
                </c:pt>
                <c:pt idx="25889">
                  <c:v>0.81950000000000001</c:v>
                </c:pt>
                <c:pt idx="25890">
                  <c:v>0.71950000000000003</c:v>
                </c:pt>
                <c:pt idx="25891">
                  <c:v>0.79810000000000003</c:v>
                </c:pt>
                <c:pt idx="25892">
                  <c:v>0.81030000000000002</c:v>
                </c:pt>
                <c:pt idx="25893">
                  <c:v>0.74250000000000005</c:v>
                </c:pt>
                <c:pt idx="25894">
                  <c:v>0.86970000000000003</c:v>
                </c:pt>
                <c:pt idx="25895">
                  <c:v>0.85929999999999995</c:v>
                </c:pt>
                <c:pt idx="25896">
                  <c:v>0.75109999999999999</c:v>
                </c:pt>
                <c:pt idx="25897">
                  <c:v>0.76970000000000005</c:v>
                </c:pt>
                <c:pt idx="25898">
                  <c:v>0.76449999999999996</c:v>
                </c:pt>
                <c:pt idx="25899">
                  <c:v>0.70299999999999996</c:v>
                </c:pt>
                <c:pt idx="25900">
                  <c:v>0.67010000000000003</c:v>
                </c:pt>
                <c:pt idx="25901">
                  <c:v>0.73950000000000005</c:v>
                </c:pt>
                <c:pt idx="25902">
                  <c:v>0.74650000000000005</c:v>
                </c:pt>
                <c:pt idx="25903">
                  <c:v>0.6865</c:v>
                </c:pt>
                <c:pt idx="25904">
                  <c:v>0.88619999999999999</c:v>
                </c:pt>
                <c:pt idx="25905">
                  <c:v>0.76670000000000005</c:v>
                </c:pt>
                <c:pt idx="25906">
                  <c:v>0.69869999999999999</c:v>
                </c:pt>
                <c:pt idx="25907">
                  <c:v>0.70979999999999999</c:v>
                </c:pt>
                <c:pt idx="25908">
                  <c:v>0.68779999999999997</c:v>
                </c:pt>
                <c:pt idx="25909">
                  <c:v>0.82850000000000001</c:v>
                </c:pt>
                <c:pt idx="25910">
                  <c:v>0.81520000000000004</c:v>
                </c:pt>
                <c:pt idx="25911">
                  <c:v>0.7702</c:v>
                </c:pt>
                <c:pt idx="25912">
                  <c:v>0.82420000000000004</c:v>
                </c:pt>
                <c:pt idx="25913">
                  <c:v>0.70340000000000003</c:v>
                </c:pt>
                <c:pt idx="25914">
                  <c:v>0.77680000000000005</c:v>
                </c:pt>
                <c:pt idx="25915">
                  <c:v>0.69789999999999996</c:v>
                </c:pt>
                <c:pt idx="25916">
                  <c:v>0.80279999999999996</c:v>
                </c:pt>
                <c:pt idx="25917">
                  <c:v>0.7016</c:v>
                </c:pt>
                <c:pt idx="25918">
                  <c:v>0.73799999999999999</c:v>
                </c:pt>
                <c:pt idx="25919">
                  <c:v>0.84109999999999996</c:v>
                </c:pt>
                <c:pt idx="25920">
                  <c:v>0.83840000000000003</c:v>
                </c:pt>
                <c:pt idx="25921">
                  <c:v>0.83009999999999995</c:v>
                </c:pt>
                <c:pt idx="25922">
                  <c:v>0.72860000000000003</c:v>
                </c:pt>
                <c:pt idx="25923">
                  <c:v>0.88800000000000001</c:v>
                </c:pt>
                <c:pt idx="25924">
                  <c:v>0.74170000000000003</c:v>
                </c:pt>
                <c:pt idx="25925">
                  <c:v>0.75980000000000003</c:v>
                </c:pt>
                <c:pt idx="25926">
                  <c:v>0.69369999999999998</c:v>
                </c:pt>
                <c:pt idx="25927">
                  <c:v>0.73299999999999998</c:v>
                </c:pt>
                <c:pt idx="25928">
                  <c:v>0.63070000000000004</c:v>
                </c:pt>
                <c:pt idx="25929">
                  <c:v>0.68589999999999995</c:v>
                </c:pt>
                <c:pt idx="25930">
                  <c:v>0.66149999999999998</c:v>
                </c:pt>
                <c:pt idx="25931">
                  <c:v>0.7248</c:v>
                </c:pt>
                <c:pt idx="25932">
                  <c:v>0.57450000000000001</c:v>
                </c:pt>
                <c:pt idx="25933">
                  <c:v>0.6905</c:v>
                </c:pt>
                <c:pt idx="25934">
                  <c:v>0.65559999999999996</c:v>
                </c:pt>
                <c:pt idx="25935">
                  <c:v>0.79190000000000005</c:v>
                </c:pt>
                <c:pt idx="25936">
                  <c:v>0.73450000000000004</c:v>
                </c:pt>
                <c:pt idx="25937">
                  <c:v>0.74609999999999999</c:v>
                </c:pt>
                <c:pt idx="25938">
                  <c:v>0.77310000000000001</c:v>
                </c:pt>
                <c:pt idx="25939">
                  <c:v>0.74119999999999997</c:v>
                </c:pt>
                <c:pt idx="25940">
                  <c:v>0.74750000000000005</c:v>
                </c:pt>
                <c:pt idx="25941">
                  <c:v>0.60819999999999996</c:v>
                </c:pt>
                <c:pt idx="25942">
                  <c:v>0.66869999999999996</c:v>
                </c:pt>
                <c:pt idx="25943">
                  <c:v>0.74870000000000003</c:v>
                </c:pt>
                <c:pt idx="25944">
                  <c:v>0.71970000000000001</c:v>
                </c:pt>
                <c:pt idx="25945">
                  <c:v>0.89119999999999999</c:v>
                </c:pt>
                <c:pt idx="25946">
                  <c:v>0.69269999999999998</c:v>
                </c:pt>
                <c:pt idx="25947">
                  <c:v>0.75660000000000005</c:v>
                </c:pt>
                <c:pt idx="25948">
                  <c:v>0.76100000000000001</c:v>
                </c:pt>
                <c:pt idx="25949">
                  <c:v>0.83919999999999995</c:v>
                </c:pt>
                <c:pt idx="25950">
                  <c:v>0.86550000000000005</c:v>
                </c:pt>
                <c:pt idx="25951">
                  <c:v>0.78639999999999999</c:v>
                </c:pt>
                <c:pt idx="25952">
                  <c:v>0.76759999999999995</c:v>
                </c:pt>
                <c:pt idx="25953">
                  <c:v>0.7429</c:v>
                </c:pt>
                <c:pt idx="25954">
                  <c:v>0.73229999999999995</c:v>
                </c:pt>
                <c:pt idx="25955">
                  <c:v>0.8004</c:v>
                </c:pt>
                <c:pt idx="25956">
                  <c:v>0.82809999999999995</c:v>
                </c:pt>
                <c:pt idx="25957">
                  <c:v>0.78380000000000005</c:v>
                </c:pt>
                <c:pt idx="25958">
                  <c:v>0.78569999999999995</c:v>
                </c:pt>
                <c:pt idx="25959">
                  <c:v>0.77610000000000001</c:v>
                </c:pt>
                <c:pt idx="25960">
                  <c:v>0.77729999999999999</c:v>
                </c:pt>
                <c:pt idx="25961">
                  <c:v>0.86119999999999997</c:v>
                </c:pt>
                <c:pt idx="25962">
                  <c:v>0.80569999999999997</c:v>
                </c:pt>
                <c:pt idx="25963">
                  <c:v>0.79479999999999995</c:v>
                </c:pt>
                <c:pt idx="25964">
                  <c:v>0.78920000000000001</c:v>
                </c:pt>
                <c:pt idx="25965">
                  <c:v>0.74860000000000004</c:v>
                </c:pt>
                <c:pt idx="25966">
                  <c:v>0.74639999999999995</c:v>
                </c:pt>
                <c:pt idx="25967">
                  <c:v>0.81340000000000001</c:v>
                </c:pt>
                <c:pt idx="25968">
                  <c:v>0.77629999999999999</c:v>
                </c:pt>
                <c:pt idx="25969">
                  <c:v>0.62280000000000002</c:v>
                </c:pt>
                <c:pt idx="25970">
                  <c:v>0.5988</c:v>
                </c:pt>
                <c:pt idx="25971">
                  <c:v>0.78849999999999998</c:v>
                </c:pt>
                <c:pt idx="25972">
                  <c:v>0.74170000000000003</c:v>
                </c:pt>
                <c:pt idx="25973">
                  <c:v>0.63449999999999995</c:v>
                </c:pt>
                <c:pt idx="25974">
                  <c:v>0.66659999999999997</c:v>
                </c:pt>
                <c:pt idx="25975">
                  <c:v>0.76529999999999998</c:v>
                </c:pt>
                <c:pt idx="25976">
                  <c:v>0.65910000000000002</c:v>
                </c:pt>
                <c:pt idx="25977">
                  <c:v>0.68110000000000004</c:v>
                </c:pt>
                <c:pt idx="25978">
                  <c:v>0.66349999999999998</c:v>
                </c:pt>
                <c:pt idx="25979">
                  <c:v>0.6593</c:v>
                </c:pt>
                <c:pt idx="25980">
                  <c:v>0.82279999999999998</c:v>
                </c:pt>
                <c:pt idx="25981">
                  <c:v>0.74829999999999997</c:v>
                </c:pt>
                <c:pt idx="25982">
                  <c:v>0.70909999999999995</c:v>
                </c:pt>
                <c:pt idx="25983">
                  <c:v>0.82450000000000001</c:v>
                </c:pt>
                <c:pt idx="25984">
                  <c:v>0.86560000000000004</c:v>
                </c:pt>
                <c:pt idx="25985">
                  <c:v>0.76619999999999999</c:v>
                </c:pt>
                <c:pt idx="25986">
                  <c:v>0.80400000000000005</c:v>
                </c:pt>
                <c:pt idx="25987">
                  <c:v>0.874</c:v>
                </c:pt>
                <c:pt idx="25988">
                  <c:v>0.72030000000000005</c:v>
                </c:pt>
                <c:pt idx="25989">
                  <c:v>0.73009999999999997</c:v>
                </c:pt>
                <c:pt idx="25990">
                  <c:v>0.82240000000000002</c:v>
                </c:pt>
                <c:pt idx="25991">
                  <c:v>0.95760000000000001</c:v>
                </c:pt>
                <c:pt idx="25992">
                  <c:v>0.69820000000000004</c:v>
                </c:pt>
                <c:pt idx="25993">
                  <c:v>0.74729999999999996</c:v>
                </c:pt>
                <c:pt idx="25994">
                  <c:v>0.7974</c:v>
                </c:pt>
                <c:pt idx="25995">
                  <c:v>0.65659999999999996</c:v>
                </c:pt>
                <c:pt idx="25996">
                  <c:v>0.69979999999999998</c:v>
                </c:pt>
                <c:pt idx="25997">
                  <c:v>0.84789999999999999</c:v>
                </c:pt>
                <c:pt idx="25998">
                  <c:v>0.84670000000000001</c:v>
                </c:pt>
                <c:pt idx="25999">
                  <c:v>0.7843</c:v>
                </c:pt>
                <c:pt idx="26000">
                  <c:v>0.71260000000000001</c:v>
                </c:pt>
                <c:pt idx="26001">
                  <c:v>0.81689999999999996</c:v>
                </c:pt>
                <c:pt idx="26002">
                  <c:v>0.84509999999999996</c:v>
                </c:pt>
                <c:pt idx="26003">
                  <c:v>0.89180000000000004</c:v>
                </c:pt>
                <c:pt idx="26004">
                  <c:v>0.75600000000000001</c:v>
                </c:pt>
                <c:pt idx="26005">
                  <c:v>0.86919999999999997</c:v>
                </c:pt>
                <c:pt idx="26006">
                  <c:v>0.84140000000000004</c:v>
                </c:pt>
                <c:pt idx="26007">
                  <c:v>0.88329999999999997</c:v>
                </c:pt>
                <c:pt idx="26008">
                  <c:v>0.81100000000000005</c:v>
                </c:pt>
                <c:pt idx="26009">
                  <c:v>0.82530000000000003</c:v>
                </c:pt>
                <c:pt idx="26010">
                  <c:v>0.88329999999999997</c:v>
                </c:pt>
                <c:pt idx="26011">
                  <c:v>0.73089999999999999</c:v>
                </c:pt>
                <c:pt idx="26012">
                  <c:v>0.79900000000000004</c:v>
                </c:pt>
                <c:pt idx="26013">
                  <c:v>0.76700000000000002</c:v>
                </c:pt>
                <c:pt idx="26014">
                  <c:v>0.77410000000000001</c:v>
                </c:pt>
                <c:pt idx="26015">
                  <c:v>0.80900000000000005</c:v>
                </c:pt>
                <c:pt idx="26016">
                  <c:v>0.71109999999999995</c:v>
                </c:pt>
                <c:pt idx="26017">
                  <c:v>0.7873</c:v>
                </c:pt>
                <c:pt idx="26018">
                  <c:v>0.80489999999999995</c:v>
                </c:pt>
                <c:pt idx="26019">
                  <c:v>0.83620000000000005</c:v>
                </c:pt>
                <c:pt idx="26020">
                  <c:v>0.73329999999999995</c:v>
                </c:pt>
                <c:pt idx="26021">
                  <c:v>0.77559999999999996</c:v>
                </c:pt>
                <c:pt idx="26022">
                  <c:v>0.62339999999999995</c:v>
                </c:pt>
                <c:pt idx="26023">
                  <c:v>0.78069999999999995</c:v>
                </c:pt>
                <c:pt idx="26024">
                  <c:v>0.84640000000000004</c:v>
                </c:pt>
                <c:pt idx="26025">
                  <c:v>0.80449999999999999</c:v>
                </c:pt>
                <c:pt idx="26026">
                  <c:v>0.72170000000000001</c:v>
                </c:pt>
                <c:pt idx="26027">
                  <c:v>0.76249999999999996</c:v>
                </c:pt>
                <c:pt idx="26028">
                  <c:v>0.81259999999999999</c:v>
                </c:pt>
                <c:pt idx="26029">
                  <c:v>0.76039999999999996</c:v>
                </c:pt>
                <c:pt idx="26030">
                  <c:v>0.71040000000000003</c:v>
                </c:pt>
                <c:pt idx="26031">
                  <c:v>0.76280000000000003</c:v>
                </c:pt>
                <c:pt idx="26032">
                  <c:v>0.68789999999999996</c:v>
                </c:pt>
                <c:pt idx="26033">
                  <c:v>0.70350000000000001</c:v>
                </c:pt>
                <c:pt idx="26034">
                  <c:v>0.71079999999999999</c:v>
                </c:pt>
                <c:pt idx="26035">
                  <c:v>0.79849999999999999</c:v>
                </c:pt>
                <c:pt idx="26036">
                  <c:v>0.81269999999999998</c:v>
                </c:pt>
                <c:pt idx="26037">
                  <c:v>0.75029999999999997</c:v>
                </c:pt>
                <c:pt idx="26038">
                  <c:v>0.66190000000000004</c:v>
                </c:pt>
                <c:pt idx="26039">
                  <c:v>0.79369999999999996</c:v>
                </c:pt>
                <c:pt idx="26040">
                  <c:v>0.77480000000000004</c:v>
                </c:pt>
                <c:pt idx="26041">
                  <c:v>0.7258</c:v>
                </c:pt>
                <c:pt idx="26042">
                  <c:v>0.76100000000000001</c:v>
                </c:pt>
                <c:pt idx="26043">
                  <c:v>0.64280000000000004</c:v>
                </c:pt>
                <c:pt idx="26044">
                  <c:v>0.7893</c:v>
                </c:pt>
                <c:pt idx="26045">
                  <c:v>0.68049999999999999</c:v>
                </c:pt>
                <c:pt idx="26046">
                  <c:v>0.67220000000000002</c:v>
                </c:pt>
                <c:pt idx="26047">
                  <c:v>0.70550000000000002</c:v>
                </c:pt>
                <c:pt idx="26048">
                  <c:v>0.754</c:v>
                </c:pt>
                <c:pt idx="26049">
                  <c:v>0.88219999999999998</c:v>
                </c:pt>
                <c:pt idx="26050">
                  <c:v>0.63880000000000003</c:v>
                </c:pt>
                <c:pt idx="26051">
                  <c:v>0.81569999999999998</c:v>
                </c:pt>
                <c:pt idx="26052">
                  <c:v>0.76049999999999995</c:v>
                </c:pt>
                <c:pt idx="26053">
                  <c:v>0.57050000000000001</c:v>
                </c:pt>
                <c:pt idx="26054">
                  <c:v>0.76300000000000001</c:v>
                </c:pt>
                <c:pt idx="26055">
                  <c:v>0.81659999999999999</c:v>
                </c:pt>
                <c:pt idx="26056">
                  <c:v>0.86839999999999995</c:v>
                </c:pt>
                <c:pt idx="26057">
                  <c:v>0.77629999999999999</c:v>
                </c:pt>
                <c:pt idx="26058">
                  <c:v>0.82579999999999998</c:v>
                </c:pt>
                <c:pt idx="26059">
                  <c:v>0.74939999999999996</c:v>
                </c:pt>
                <c:pt idx="26060">
                  <c:v>0.85509999999999997</c:v>
                </c:pt>
                <c:pt idx="26061">
                  <c:v>0.79069999999999996</c:v>
                </c:pt>
                <c:pt idx="26062">
                  <c:v>0.72689999999999999</c:v>
                </c:pt>
                <c:pt idx="26063">
                  <c:v>0.8639</c:v>
                </c:pt>
                <c:pt idx="26064">
                  <c:v>0.81499999999999995</c:v>
                </c:pt>
                <c:pt idx="26065">
                  <c:v>0.86439999999999995</c:v>
                </c:pt>
                <c:pt idx="26066">
                  <c:v>0.74119999999999997</c:v>
                </c:pt>
                <c:pt idx="26067">
                  <c:v>0.81730000000000003</c:v>
                </c:pt>
                <c:pt idx="26068">
                  <c:v>0.81269999999999998</c:v>
                </c:pt>
                <c:pt idx="26069">
                  <c:v>0.77139999999999997</c:v>
                </c:pt>
                <c:pt idx="26070">
                  <c:v>0.70820000000000005</c:v>
                </c:pt>
                <c:pt idx="26071">
                  <c:v>0.9</c:v>
                </c:pt>
                <c:pt idx="26072">
                  <c:v>0.83779999999999999</c:v>
                </c:pt>
                <c:pt idx="26073">
                  <c:v>0.72289999999999999</c:v>
                </c:pt>
                <c:pt idx="26074">
                  <c:v>0.82089999999999996</c:v>
                </c:pt>
                <c:pt idx="26075">
                  <c:v>0.90349999999999997</c:v>
                </c:pt>
                <c:pt idx="26076">
                  <c:v>0.74660000000000004</c:v>
                </c:pt>
                <c:pt idx="26077">
                  <c:v>0.75900000000000001</c:v>
                </c:pt>
                <c:pt idx="26078">
                  <c:v>0.81830000000000003</c:v>
                </c:pt>
                <c:pt idx="26079">
                  <c:v>0.83879999999999999</c:v>
                </c:pt>
                <c:pt idx="26080">
                  <c:v>0.7984</c:v>
                </c:pt>
                <c:pt idx="26081">
                  <c:v>0.80249999999999999</c:v>
                </c:pt>
                <c:pt idx="26082">
                  <c:v>0.80410000000000004</c:v>
                </c:pt>
                <c:pt idx="26083">
                  <c:v>0.69930000000000003</c:v>
                </c:pt>
                <c:pt idx="26084">
                  <c:v>0.9153</c:v>
                </c:pt>
                <c:pt idx="26085">
                  <c:v>0.79200000000000004</c:v>
                </c:pt>
                <c:pt idx="26086">
                  <c:v>0.66869999999999996</c:v>
                </c:pt>
                <c:pt idx="26087">
                  <c:v>0.6986</c:v>
                </c:pt>
                <c:pt idx="26088">
                  <c:v>0.64339999999999997</c:v>
                </c:pt>
                <c:pt idx="26089">
                  <c:v>0.79710000000000003</c:v>
                </c:pt>
                <c:pt idx="26090">
                  <c:v>0.84279999999999999</c:v>
                </c:pt>
                <c:pt idx="26091">
                  <c:v>0.85499999999999998</c:v>
                </c:pt>
                <c:pt idx="26092">
                  <c:v>0.7026</c:v>
                </c:pt>
                <c:pt idx="26093">
                  <c:v>0.74160000000000004</c:v>
                </c:pt>
                <c:pt idx="26094">
                  <c:v>0.72389999999999999</c:v>
                </c:pt>
                <c:pt idx="26095">
                  <c:v>0.67610000000000003</c:v>
                </c:pt>
                <c:pt idx="26096">
                  <c:v>0.65100000000000002</c:v>
                </c:pt>
                <c:pt idx="26097">
                  <c:v>0.74109999999999998</c:v>
                </c:pt>
                <c:pt idx="26098">
                  <c:v>0.75429999999999997</c:v>
                </c:pt>
                <c:pt idx="26099">
                  <c:v>0.75719999999999998</c:v>
                </c:pt>
                <c:pt idx="26100">
                  <c:v>0.76270000000000004</c:v>
                </c:pt>
                <c:pt idx="26101">
                  <c:v>0.71160000000000001</c:v>
                </c:pt>
                <c:pt idx="26102">
                  <c:v>0.69489999999999996</c:v>
                </c:pt>
                <c:pt idx="26103">
                  <c:v>0.63759999999999994</c:v>
                </c:pt>
                <c:pt idx="26104">
                  <c:v>0.71850000000000003</c:v>
                </c:pt>
                <c:pt idx="26105">
                  <c:v>0.74539999999999995</c:v>
                </c:pt>
                <c:pt idx="26106">
                  <c:v>0.72670000000000001</c:v>
                </c:pt>
                <c:pt idx="26107">
                  <c:v>0.74360000000000004</c:v>
                </c:pt>
                <c:pt idx="26108">
                  <c:v>0.7</c:v>
                </c:pt>
                <c:pt idx="26109">
                  <c:v>0.74580000000000002</c:v>
                </c:pt>
                <c:pt idx="26110">
                  <c:v>0.8286</c:v>
                </c:pt>
                <c:pt idx="26111">
                  <c:v>0.75760000000000005</c:v>
                </c:pt>
                <c:pt idx="26112">
                  <c:v>0.75839999999999996</c:v>
                </c:pt>
                <c:pt idx="26113">
                  <c:v>0.61329999999999996</c:v>
                </c:pt>
                <c:pt idx="26114">
                  <c:v>0.69720000000000004</c:v>
                </c:pt>
                <c:pt idx="26115">
                  <c:v>0.58589999999999998</c:v>
                </c:pt>
                <c:pt idx="26116">
                  <c:v>0.78590000000000004</c:v>
                </c:pt>
                <c:pt idx="26117">
                  <c:v>0.82250000000000001</c:v>
                </c:pt>
                <c:pt idx="26118">
                  <c:v>0.71150000000000002</c:v>
                </c:pt>
                <c:pt idx="26119">
                  <c:v>0.67079999999999995</c:v>
                </c:pt>
                <c:pt idx="26120">
                  <c:v>0.76870000000000005</c:v>
                </c:pt>
                <c:pt idx="26121">
                  <c:v>0.82369999999999999</c:v>
                </c:pt>
                <c:pt idx="26122">
                  <c:v>0.81899999999999995</c:v>
                </c:pt>
                <c:pt idx="26123">
                  <c:v>0.77769999999999995</c:v>
                </c:pt>
                <c:pt idx="26124">
                  <c:v>0.81469999999999998</c:v>
                </c:pt>
                <c:pt idx="26125">
                  <c:v>0.80649999999999999</c:v>
                </c:pt>
                <c:pt idx="26126">
                  <c:v>0.6956</c:v>
                </c:pt>
                <c:pt idx="26127">
                  <c:v>0.81920000000000004</c:v>
                </c:pt>
                <c:pt idx="26128">
                  <c:v>0.70050000000000001</c:v>
                </c:pt>
                <c:pt idx="26129">
                  <c:v>0.75519999999999998</c:v>
                </c:pt>
                <c:pt idx="26130">
                  <c:v>0.73309999999999997</c:v>
                </c:pt>
                <c:pt idx="26131">
                  <c:v>0.6512</c:v>
                </c:pt>
                <c:pt idx="26132">
                  <c:v>0.76490000000000002</c:v>
                </c:pt>
                <c:pt idx="26133">
                  <c:v>0.77439999999999998</c:v>
                </c:pt>
                <c:pt idx="26134">
                  <c:v>0.71509999999999996</c:v>
                </c:pt>
                <c:pt idx="26135">
                  <c:v>0.83989999999999998</c:v>
                </c:pt>
                <c:pt idx="26136">
                  <c:v>0.77649999999999997</c:v>
                </c:pt>
                <c:pt idx="26137">
                  <c:v>0.76370000000000005</c:v>
                </c:pt>
                <c:pt idx="26138">
                  <c:v>0.81320000000000003</c:v>
                </c:pt>
                <c:pt idx="26139">
                  <c:v>0.83040000000000003</c:v>
                </c:pt>
                <c:pt idx="26140">
                  <c:v>0.78590000000000004</c:v>
                </c:pt>
                <c:pt idx="26141">
                  <c:v>0.76200000000000001</c:v>
                </c:pt>
                <c:pt idx="26142">
                  <c:v>0.77329999999999999</c:v>
                </c:pt>
                <c:pt idx="26143">
                  <c:v>0.81769999999999998</c:v>
                </c:pt>
                <c:pt idx="26144">
                  <c:v>0.68669999999999998</c:v>
                </c:pt>
                <c:pt idx="26145">
                  <c:v>0.7601</c:v>
                </c:pt>
                <c:pt idx="26146">
                  <c:v>0.71</c:v>
                </c:pt>
                <c:pt idx="26147">
                  <c:v>0.80289999999999995</c:v>
                </c:pt>
                <c:pt idx="26148">
                  <c:v>0.79679999999999995</c:v>
                </c:pt>
                <c:pt idx="26149">
                  <c:v>0.90269999999999995</c:v>
                </c:pt>
                <c:pt idx="26150">
                  <c:v>0.93600000000000005</c:v>
                </c:pt>
                <c:pt idx="26151">
                  <c:v>0.7288</c:v>
                </c:pt>
                <c:pt idx="26152">
                  <c:v>0.79849999999999999</c:v>
                </c:pt>
                <c:pt idx="26153">
                  <c:v>0.88780000000000003</c:v>
                </c:pt>
                <c:pt idx="26154">
                  <c:v>0.86970000000000003</c:v>
                </c:pt>
                <c:pt idx="26155">
                  <c:v>0.75609999999999999</c:v>
                </c:pt>
                <c:pt idx="26156">
                  <c:v>0.75470000000000004</c:v>
                </c:pt>
                <c:pt idx="26157">
                  <c:v>0.74729999999999996</c:v>
                </c:pt>
                <c:pt idx="26158">
                  <c:v>0.67259999999999998</c:v>
                </c:pt>
                <c:pt idx="26159">
                  <c:v>0.85819999999999996</c:v>
                </c:pt>
                <c:pt idx="26160">
                  <c:v>0.77759999999999996</c:v>
                </c:pt>
                <c:pt idx="26161">
                  <c:v>0.59760000000000002</c:v>
                </c:pt>
                <c:pt idx="26162">
                  <c:v>0.89490000000000003</c:v>
                </c:pt>
                <c:pt idx="26163">
                  <c:v>0.62280000000000002</c:v>
                </c:pt>
                <c:pt idx="26164">
                  <c:v>0.84350000000000003</c:v>
                </c:pt>
                <c:pt idx="26165">
                  <c:v>0.81359999999999999</c:v>
                </c:pt>
                <c:pt idx="26166">
                  <c:v>0.71240000000000003</c:v>
                </c:pt>
                <c:pt idx="26167">
                  <c:v>0.67110000000000003</c:v>
                </c:pt>
                <c:pt idx="26168">
                  <c:v>0.80249999999999999</c:v>
                </c:pt>
                <c:pt idx="26169">
                  <c:v>0.69369999999999998</c:v>
                </c:pt>
                <c:pt idx="26170">
                  <c:v>0.69820000000000004</c:v>
                </c:pt>
                <c:pt idx="26171">
                  <c:v>0.6966</c:v>
                </c:pt>
                <c:pt idx="26172">
                  <c:v>0.65529999999999999</c:v>
                </c:pt>
                <c:pt idx="26173">
                  <c:v>0.81930000000000003</c:v>
                </c:pt>
                <c:pt idx="26174">
                  <c:v>0.96689999999999998</c:v>
                </c:pt>
                <c:pt idx="26175">
                  <c:v>0.92530000000000001</c:v>
                </c:pt>
                <c:pt idx="26176">
                  <c:v>0.75339999999999996</c:v>
                </c:pt>
                <c:pt idx="26177">
                  <c:v>0.65759999999999996</c:v>
                </c:pt>
                <c:pt idx="26178">
                  <c:v>0.77559999999999996</c:v>
                </c:pt>
                <c:pt idx="26179">
                  <c:v>0.79620000000000002</c:v>
                </c:pt>
                <c:pt idx="26180">
                  <c:v>0.87229999999999996</c:v>
                </c:pt>
                <c:pt idx="26181">
                  <c:v>0.69750000000000001</c:v>
                </c:pt>
                <c:pt idx="26182">
                  <c:v>0.73250000000000004</c:v>
                </c:pt>
                <c:pt idx="26183">
                  <c:v>0.87060000000000004</c:v>
                </c:pt>
                <c:pt idx="26184">
                  <c:v>0.94310000000000005</c:v>
                </c:pt>
                <c:pt idx="26185">
                  <c:v>0.87860000000000005</c:v>
                </c:pt>
                <c:pt idx="26186">
                  <c:v>0.79479999999999995</c:v>
                </c:pt>
                <c:pt idx="26187">
                  <c:v>0.84030000000000005</c:v>
                </c:pt>
                <c:pt idx="26188">
                  <c:v>0.76390000000000002</c:v>
                </c:pt>
                <c:pt idx="26189">
                  <c:v>0.70909999999999995</c:v>
                </c:pt>
                <c:pt idx="26190">
                  <c:v>0.78180000000000005</c:v>
                </c:pt>
                <c:pt idx="26191">
                  <c:v>0.74760000000000004</c:v>
                </c:pt>
                <c:pt idx="26192">
                  <c:v>0.64249999999999996</c:v>
                </c:pt>
                <c:pt idx="26193">
                  <c:v>0.74619999999999997</c:v>
                </c:pt>
                <c:pt idx="26194">
                  <c:v>0.79339999999999999</c:v>
                </c:pt>
                <c:pt idx="26195">
                  <c:v>0.88600000000000001</c:v>
                </c:pt>
                <c:pt idx="26196">
                  <c:v>0.93220000000000003</c:v>
                </c:pt>
                <c:pt idx="26197">
                  <c:v>0.84960000000000002</c:v>
                </c:pt>
                <c:pt idx="26198">
                  <c:v>0.90969999999999995</c:v>
                </c:pt>
                <c:pt idx="26199">
                  <c:v>0.75770000000000004</c:v>
                </c:pt>
                <c:pt idx="26200">
                  <c:v>0.78700000000000003</c:v>
                </c:pt>
                <c:pt idx="26201">
                  <c:v>0.85399999999999998</c:v>
                </c:pt>
                <c:pt idx="26202">
                  <c:v>0.76329999999999998</c:v>
                </c:pt>
                <c:pt idx="26203">
                  <c:v>0.82489999999999997</c:v>
                </c:pt>
                <c:pt idx="26204">
                  <c:v>0.71630000000000005</c:v>
                </c:pt>
                <c:pt idx="26205">
                  <c:v>0.89300000000000002</c:v>
                </c:pt>
                <c:pt idx="26206">
                  <c:v>0.7379</c:v>
                </c:pt>
                <c:pt idx="26207">
                  <c:v>0.90659999999999996</c:v>
                </c:pt>
                <c:pt idx="26208">
                  <c:v>0.73250000000000004</c:v>
                </c:pt>
                <c:pt idx="26209">
                  <c:v>0.79720000000000002</c:v>
                </c:pt>
                <c:pt idx="26210">
                  <c:v>0.90769999999999995</c:v>
                </c:pt>
                <c:pt idx="26211">
                  <c:v>0.82679999999999998</c:v>
                </c:pt>
                <c:pt idx="26212">
                  <c:v>0.72150000000000003</c:v>
                </c:pt>
                <c:pt idx="26213">
                  <c:v>0.69520000000000004</c:v>
                </c:pt>
                <c:pt idx="26214">
                  <c:v>0.70289999999999997</c:v>
                </c:pt>
                <c:pt idx="26215">
                  <c:v>0.77280000000000004</c:v>
                </c:pt>
                <c:pt idx="26216">
                  <c:v>0.72440000000000004</c:v>
                </c:pt>
                <c:pt idx="26217">
                  <c:v>0.83160000000000001</c:v>
                </c:pt>
                <c:pt idx="26218">
                  <c:v>0.69669999999999999</c:v>
                </c:pt>
                <c:pt idx="26219">
                  <c:v>0.70350000000000001</c:v>
                </c:pt>
                <c:pt idx="26220">
                  <c:v>0.64870000000000005</c:v>
                </c:pt>
                <c:pt idx="26221">
                  <c:v>0.73750000000000004</c:v>
                </c:pt>
                <c:pt idx="26222">
                  <c:v>0.72009999999999996</c:v>
                </c:pt>
                <c:pt idx="26223">
                  <c:v>0.74099999999999999</c:v>
                </c:pt>
                <c:pt idx="26224">
                  <c:v>0.73909999999999998</c:v>
                </c:pt>
                <c:pt idx="26225">
                  <c:v>0.77259999999999995</c:v>
                </c:pt>
                <c:pt idx="26226">
                  <c:v>0.69279999999999997</c:v>
                </c:pt>
                <c:pt idx="26227">
                  <c:v>0.6512</c:v>
                </c:pt>
                <c:pt idx="26228">
                  <c:v>0.68779999999999997</c:v>
                </c:pt>
                <c:pt idx="26229">
                  <c:v>0.73640000000000005</c:v>
                </c:pt>
                <c:pt idx="26230">
                  <c:v>0.61739999999999995</c:v>
                </c:pt>
                <c:pt idx="26231">
                  <c:v>0.69379999999999997</c:v>
                </c:pt>
                <c:pt idx="26232">
                  <c:v>0.59950000000000003</c:v>
                </c:pt>
                <c:pt idx="26233">
                  <c:v>0.75449999999999995</c:v>
                </c:pt>
                <c:pt idx="26234">
                  <c:v>0.66100000000000003</c:v>
                </c:pt>
                <c:pt idx="26235">
                  <c:v>0.6331</c:v>
                </c:pt>
                <c:pt idx="26236">
                  <c:v>0.64700000000000002</c:v>
                </c:pt>
                <c:pt idx="26237">
                  <c:v>0.68030000000000002</c:v>
                </c:pt>
                <c:pt idx="26238">
                  <c:v>0.72219999999999995</c:v>
                </c:pt>
                <c:pt idx="26239">
                  <c:v>0.67300000000000004</c:v>
                </c:pt>
                <c:pt idx="26240">
                  <c:v>0.70540000000000003</c:v>
                </c:pt>
                <c:pt idx="26241">
                  <c:v>0.77680000000000005</c:v>
                </c:pt>
                <c:pt idx="26242">
                  <c:v>0.72519999999999996</c:v>
                </c:pt>
                <c:pt idx="26243">
                  <c:v>0.69169999999999998</c:v>
                </c:pt>
                <c:pt idx="26244">
                  <c:v>0.86399999999999999</c:v>
                </c:pt>
                <c:pt idx="26245">
                  <c:v>0.73719999999999997</c:v>
                </c:pt>
                <c:pt idx="26246">
                  <c:v>0.66800000000000004</c:v>
                </c:pt>
                <c:pt idx="26247">
                  <c:v>0.63680000000000003</c:v>
                </c:pt>
                <c:pt idx="26248">
                  <c:v>0.71209999999999996</c:v>
                </c:pt>
                <c:pt idx="26249">
                  <c:v>0.75190000000000001</c:v>
                </c:pt>
                <c:pt idx="26250">
                  <c:v>0.65129999999999999</c:v>
                </c:pt>
                <c:pt idx="26251">
                  <c:v>0.71689999999999998</c:v>
                </c:pt>
                <c:pt idx="26252">
                  <c:v>0.57909999999999995</c:v>
                </c:pt>
                <c:pt idx="26253">
                  <c:v>0.67769999999999997</c:v>
                </c:pt>
                <c:pt idx="26254">
                  <c:v>0.77769999999999995</c:v>
                </c:pt>
                <c:pt idx="26255">
                  <c:v>0.77329999999999999</c:v>
                </c:pt>
                <c:pt idx="26256">
                  <c:v>0.82079999999999997</c:v>
                </c:pt>
                <c:pt idx="26257">
                  <c:v>0.7863</c:v>
                </c:pt>
                <c:pt idx="26258">
                  <c:v>0.78190000000000004</c:v>
                </c:pt>
                <c:pt idx="26259">
                  <c:v>0.68489999999999995</c:v>
                </c:pt>
                <c:pt idx="26260">
                  <c:v>0.68059999999999998</c:v>
                </c:pt>
                <c:pt idx="26261">
                  <c:v>0.83779999999999999</c:v>
                </c:pt>
                <c:pt idx="26262">
                  <c:v>0.75180000000000002</c:v>
                </c:pt>
                <c:pt idx="26263">
                  <c:v>0.89900000000000002</c:v>
                </c:pt>
                <c:pt idx="26264">
                  <c:v>0.70979999999999999</c:v>
                </c:pt>
                <c:pt idx="26265">
                  <c:v>0.73509999999999998</c:v>
                </c:pt>
                <c:pt idx="26266">
                  <c:v>0.86609999999999998</c:v>
                </c:pt>
                <c:pt idx="26267">
                  <c:v>0.82010000000000005</c:v>
                </c:pt>
                <c:pt idx="26268">
                  <c:v>0.78790000000000004</c:v>
                </c:pt>
                <c:pt idx="26269">
                  <c:v>0.84619999999999995</c:v>
                </c:pt>
                <c:pt idx="26270">
                  <c:v>0.80130000000000001</c:v>
                </c:pt>
                <c:pt idx="26271">
                  <c:v>0.83850000000000002</c:v>
                </c:pt>
                <c:pt idx="26272">
                  <c:v>0.70779999999999998</c:v>
                </c:pt>
                <c:pt idx="26273">
                  <c:v>0.69669999999999999</c:v>
                </c:pt>
                <c:pt idx="26274">
                  <c:v>0.83289999999999997</c:v>
                </c:pt>
                <c:pt idx="26275">
                  <c:v>0.82740000000000002</c:v>
                </c:pt>
                <c:pt idx="26276">
                  <c:v>0.73560000000000003</c:v>
                </c:pt>
                <c:pt idx="26277">
                  <c:v>0.73819999999999997</c:v>
                </c:pt>
                <c:pt idx="26278">
                  <c:v>0.7329</c:v>
                </c:pt>
                <c:pt idx="26279">
                  <c:v>0.7792</c:v>
                </c:pt>
                <c:pt idx="26280">
                  <c:v>0.7873</c:v>
                </c:pt>
                <c:pt idx="26281">
                  <c:v>0.80600000000000005</c:v>
                </c:pt>
                <c:pt idx="26282">
                  <c:v>0.88819999999999999</c:v>
                </c:pt>
                <c:pt idx="26283">
                  <c:v>0.7248</c:v>
                </c:pt>
                <c:pt idx="26284">
                  <c:v>0.71889999999999998</c:v>
                </c:pt>
                <c:pt idx="26285">
                  <c:v>0.64949999999999997</c:v>
                </c:pt>
                <c:pt idx="26286">
                  <c:v>0.73260000000000003</c:v>
                </c:pt>
                <c:pt idx="26287">
                  <c:v>0.71189999999999998</c:v>
                </c:pt>
                <c:pt idx="26288">
                  <c:v>0.71889999999999998</c:v>
                </c:pt>
                <c:pt idx="26289">
                  <c:v>0.64100000000000001</c:v>
                </c:pt>
                <c:pt idx="26290">
                  <c:v>0.79339999999999999</c:v>
                </c:pt>
                <c:pt idx="26291">
                  <c:v>0.73319999999999996</c:v>
                </c:pt>
                <c:pt idx="26292">
                  <c:v>0.78520000000000001</c:v>
                </c:pt>
                <c:pt idx="26293">
                  <c:v>0.6905</c:v>
                </c:pt>
                <c:pt idx="26294">
                  <c:v>0.68400000000000005</c:v>
                </c:pt>
                <c:pt idx="26295">
                  <c:v>0.73829999999999996</c:v>
                </c:pt>
                <c:pt idx="26296">
                  <c:v>0.68540000000000001</c:v>
                </c:pt>
                <c:pt idx="26297">
                  <c:v>0.68959999999999999</c:v>
                </c:pt>
                <c:pt idx="26298">
                  <c:v>0.78110000000000002</c:v>
                </c:pt>
                <c:pt idx="26299">
                  <c:v>0.61480000000000001</c:v>
                </c:pt>
                <c:pt idx="26300">
                  <c:v>0.77410000000000001</c:v>
                </c:pt>
                <c:pt idx="26301">
                  <c:v>0.72199999999999998</c:v>
                </c:pt>
                <c:pt idx="26302">
                  <c:v>0.74019999999999997</c:v>
                </c:pt>
                <c:pt idx="26303">
                  <c:v>0.72529999999999994</c:v>
                </c:pt>
                <c:pt idx="26304">
                  <c:v>0.67830000000000001</c:v>
                </c:pt>
                <c:pt idx="26305">
                  <c:v>0.76739999999999997</c:v>
                </c:pt>
                <c:pt idx="26306">
                  <c:v>0.79</c:v>
                </c:pt>
                <c:pt idx="26307">
                  <c:v>0.77839999999999998</c:v>
                </c:pt>
                <c:pt idx="26308">
                  <c:v>0.71460000000000001</c:v>
                </c:pt>
                <c:pt idx="26309">
                  <c:v>0.77059999999999995</c:v>
                </c:pt>
                <c:pt idx="26310">
                  <c:v>0.70250000000000001</c:v>
                </c:pt>
                <c:pt idx="26311">
                  <c:v>0.72640000000000005</c:v>
                </c:pt>
                <c:pt idx="26312">
                  <c:v>0.81669999999999998</c:v>
                </c:pt>
                <c:pt idx="26313">
                  <c:v>0.89600000000000002</c:v>
                </c:pt>
                <c:pt idx="26314">
                  <c:v>0.94720000000000004</c:v>
                </c:pt>
                <c:pt idx="26315">
                  <c:v>0.79149999999999998</c:v>
                </c:pt>
                <c:pt idx="26316">
                  <c:v>0.7903</c:v>
                </c:pt>
                <c:pt idx="26317">
                  <c:v>0.79220000000000002</c:v>
                </c:pt>
                <c:pt idx="26318">
                  <c:v>0.88039999999999996</c:v>
                </c:pt>
                <c:pt idx="26319">
                  <c:v>0.80069999999999997</c:v>
                </c:pt>
                <c:pt idx="26320">
                  <c:v>0.81710000000000005</c:v>
                </c:pt>
                <c:pt idx="26321">
                  <c:v>0.70920000000000005</c:v>
                </c:pt>
                <c:pt idx="26322">
                  <c:v>0.82369999999999999</c:v>
                </c:pt>
                <c:pt idx="26323">
                  <c:v>0.65500000000000003</c:v>
                </c:pt>
                <c:pt idx="26324">
                  <c:v>0.66159999999999997</c:v>
                </c:pt>
                <c:pt idx="26325">
                  <c:v>0.71870000000000001</c:v>
                </c:pt>
                <c:pt idx="26326">
                  <c:v>0.73370000000000002</c:v>
                </c:pt>
                <c:pt idx="26327">
                  <c:v>0.75439999999999996</c:v>
                </c:pt>
                <c:pt idx="26328">
                  <c:v>0.69989999999999997</c:v>
                </c:pt>
                <c:pt idx="26329">
                  <c:v>0.68079999999999996</c:v>
                </c:pt>
                <c:pt idx="26330">
                  <c:v>0.63109999999999999</c:v>
                </c:pt>
                <c:pt idx="26331">
                  <c:v>0.68320000000000003</c:v>
                </c:pt>
                <c:pt idx="26332">
                  <c:v>0.75309999999999999</c:v>
                </c:pt>
                <c:pt idx="26333">
                  <c:v>0.60529999999999995</c:v>
                </c:pt>
                <c:pt idx="26334">
                  <c:v>0.67179999999999995</c:v>
                </c:pt>
                <c:pt idx="26335">
                  <c:v>0.67420000000000002</c:v>
                </c:pt>
                <c:pt idx="26336">
                  <c:v>0.87649999999999995</c:v>
                </c:pt>
                <c:pt idx="26337">
                  <c:v>0.76290000000000002</c:v>
                </c:pt>
                <c:pt idx="26338">
                  <c:v>0.74199999999999999</c:v>
                </c:pt>
                <c:pt idx="26339">
                  <c:v>0.73839999999999995</c:v>
                </c:pt>
                <c:pt idx="26340">
                  <c:v>0.72440000000000004</c:v>
                </c:pt>
                <c:pt idx="26341">
                  <c:v>0.83860000000000001</c:v>
                </c:pt>
                <c:pt idx="26342">
                  <c:v>0.78300000000000003</c:v>
                </c:pt>
                <c:pt idx="26343">
                  <c:v>0.75219999999999998</c:v>
                </c:pt>
                <c:pt idx="26344">
                  <c:v>0.74439999999999995</c:v>
                </c:pt>
                <c:pt idx="26345">
                  <c:v>0.79890000000000005</c:v>
                </c:pt>
                <c:pt idx="26346">
                  <c:v>0.74390000000000001</c:v>
                </c:pt>
                <c:pt idx="26347">
                  <c:v>0.80920000000000003</c:v>
                </c:pt>
                <c:pt idx="26348">
                  <c:v>0.86219999999999997</c:v>
                </c:pt>
                <c:pt idx="26349">
                  <c:v>0.71689999999999998</c:v>
                </c:pt>
                <c:pt idx="26350">
                  <c:v>0.84909999999999997</c:v>
                </c:pt>
                <c:pt idx="26351">
                  <c:v>0.88329999999999997</c:v>
                </c:pt>
                <c:pt idx="26352">
                  <c:v>0.87549999999999994</c:v>
                </c:pt>
                <c:pt idx="26353">
                  <c:v>0.70679999999999998</c:v>
                </c:pt>
                <c:pt idx="26354">
                  <c:v>0.71919999999999995</c:v>
                </c:pt>
                <c:pt idx="26355">
                  <c:v>0.77680000000000005</c:v>
                </c:pt>
                <c:pt idx="26356">
                  <c:v>0.83430000000000004</c:v>
                </c:pt>
                <c:pt idx="26357">
                  <c:v>0.85670000000000002</c:v>
                </c:pt>
                <c:pt idx="26358">
                  <c:v>0.79290000000000005</c:v>
                </c:pt>
                <c:pt idx="26359">
                  <c:v>0.91379999999999995</c:v>
                </c:pt>
                <c:pt idx="26360">
                  <c:v>0.89970000000000006</c:v>
                </c:pt>
                <c:pt idx="26361">
                  <c:v>0.83620000000000005</c:v>
                </c:pt>
                <c:pt idx="26362">
                  <c:v>0.87570000000000003</c:v>
                </c:pt>
                <c:pt idx="26363">
                  <c:v>0.98909999999999998</c:v>
                </c:pt>
                <c:pt idx="26364">
                  <c:v>0.8286</c:v>
                </c:pt>
                <c:pt idx="26365">
                  <c:v>0.66349999999999998</c:v>
                </c:pt>
                <c:pt idx="26366">
                  <c:v>0.88680000000000003</c:v>
                </c:pt>
                <c:pt idx="26367">
                  <c:v>0.72829999999999995</c:v>
                </c:pt>
                <c:pt idx="26368">
                  <c:v>0.87119999999999997</c:v>
                </c:pt>
                <c:pt idx="26369">
                  <c:v>0.88580000000000003</c:v>
                </c:pt>
                <c:pt idx="26370">
                  <c:v>0.70079999999999998</c:v>
                </c:pt>
                <c:pt idx="26371">
                  <c:v>0.67730000000000001</c:v>
                </c:pt>
                <c:pt idx="26372">
                  <c:v>0.80159999999999998</c:v>
                </c:pt>
                <c:pt idx="26373">
                  <c:v>0.72130000000000005</c:v>
                </c:pt>
                <c:pt idx="26374">
                  <c:v>0.75680000000000003</c:v>
                </c:pt>
                <c:pt idx="26375">
                  <c:v>0.74760000000000004</c:v>
                </c:pt>
                <c:pt idx="26376">
                  <c:v>0.7288</c:v>
                </c:pt>
                <c:pt idx="26377">
                  <c:v>0.68830000000000002</c:v>
                </c:pt>
                <c:pt idx="26378">
                  <c:v>0.83189999999999997</c:v>
                </c:pt>
                <c:pt idx="26379">
                  <c:v>0.67</c:v>
                </c:pt>
                <c:pt idx="26380">
                  <c:v>0.67210000000000003</c:v>
                </c:pt>
                <c:pt idx="26381">
                  <c:v>0.80769999999999997</c:v>
                </c:pt>
                <c:pt idx="26382">
                  <c:v>0.69869999999999999</c:v>
                </c:pt>
                <c:pt idx="26383">
                  <c:v>0.745</c:v>
                </c:pt>
                <c:pt idx="26384">
                  <c:v>0.73129999999999995</c:v>
                </c:pt>
                <c:pt idx="26385">
                  <c:v>0.94399999999999995</c:v>
                </c:pt>
                <c:pt idx="26386">
                  <c:v>0.78949999999999998</c:v>
                </c:pt>
                <c:pt idx="26387">
                  <c:v>0.75919999999999999</c:v>
                </c:pt>
                <c:pt idx="26388">
                  <c:v>0.74539999999999995</c:v>
                </c:pt>
                <c:pt idx="26389">
                  <c:v>0.65559999999999996</c:v>
                </c:pt>
                <c:pt idx="26390">
                  <c:v>0.64939999999999998</c:v>
                </c:pt>
                <c:pt idx="26391">
                  <c:v>0.67510000000000003</c:v>
                </c:pt>
                <c:pt idx="26392">
                  <c:v>0.77380000000000004</c:v>
                </c:pt>
                <c:pt idx="26393">
                  <c:v>0.67159999999999997</c:v>
                </c:pt>
                <c:pt idx="26394">
                  <c:v>0.78059999999999996</c:v>
                </c:pt>
                <c:pt idx="26395">
                  <c:v>0.77529999999999999</c:v>
                </c:pt>
                <c:pt idx="26396">
                  <c:v>0.73550000000000004</c:v>
                </c:pt>
                <c:pt idx="26397">
                  <c:v>0.66539999999999999</c:v>
                </c:pt>
                <c:pt idx="26398">
                  <c:v>0.75409999999999999</c:v>
                </c:pt>
                <c:pt idx="26399">
                  <c:v>0.85580000000000001</c:v>
                </c:pt>
                <c:pt idx="26400">
                  <c:v>0.91520000000000001</c:v>
                </c:pt>
                <c:pt idx="26401">
                  <c:v>0.77900000000000003</c:v>
                </c:pt>
                <c:pt idx="26402">
                  <c:v>0.90259999999999996</c:v>
                </c:pt>
                <c:pt idx="26403">
                  <c:v>0.85250000000000004</c:v>
                </c:pt>
                <c:pt idx="26404">
                  <c:v>0.69530000000000003</c:v>
                </c:pt>
                <c:pt idx="26405">
                  <c:v>0.62380000000000002</c:v>
                </c:pt>
                <c:pt idx="26406">
                  <c:v>0.71220000000000006</c:v>
                </c:pt>
                <c:pt idx="26407">
                  <c:v>0.75119999999999998</c:v>
                </c:pt>
                <c:pt idx="26408">
                  <c:v>0.74409999999999998</c:v>
                </c:pt>
                <c:pt idx="26409">
                  <c:v>0.61450000000000005</c:v>
                </c:pt>
                <c:pt idx="26410">
                  <c:v>0.8115</c:v>
                </c:pt>
                <c:pt idx="26411">
                  <c:v>0.84330000000000005</c:v>
                </c:pt>
                <c:pt idx="26412">
                  <c:v>0.77900000000000003</c:v>
                </c:pt>
                <c:pt idx="26413">
                  <c:v>0.6774</c:v>
                </c:pt>
                <c:pt idx="26414">
                  <c:v>0.66320000000000001</c:v>
                </c:pt>
                <c:pt idx="26415">
                  <c:v>0.68940000000000001</c:v>
                </c:pt>
                <c:pt idx="26416">
                  <c:v>0.72789999999999999</c:v>
                </c:pt>
                <c:pt idx="26417">
                  <c:v>0.76619999999999999</c:v>
                </c:pt>
                <c:pt idx="26418">
                  <c:v>0.78449999999999998</c:v>
                </c:pt>
                <c:pt idx="26419">
                  <c:v>0.75600000000000001</c:v>
                </c:pt>
                <c:pt idx="26420">
                  <c:v>0.78700000000000003</c:v>
                </c:pt>
                <c:pt idx="26421">
                  <c:v>0.82850000000000001</c:v>
                </c:pt>
                <c:pt idx="26422">
                  <c:v>0.70240000000000002</c:v>
                </c:pt>
                <c:pt idx="26423">
                  <c:v>0.67020000000000002</c:v>
                </c:pt>
                <c:pt idx="26424">
                  <c:v>0.69140000000000001</c:v>
                </c:pt>
                <c:pt idx="26425">
                  <c:v>0.69450000000000001</c:v>
                </c:pt>
                <c:pt idx="26426">
                  <c:v>0.73080000000000001</c:v>
                </c:pt>
                <c:pt idx="26427">
                  <c:v>0.69630000000000003</c:v>
                </c:pt>
                <c:pt idx="26428">
                  <c:v>0.69640000000000002</c:v>
                </c:pt>
                <c:pt idx="26429">
                  <c:v>0.69059999999999999</c:v>
                </c:pt>
                <c:pt idx="26430">
                  <c:v>0.65920000000000001</c:v>
                </c:pt>
                <c:pt idx="26431">
                  <c:v>0.75760000000000005</c:v>
                </c:pt>
                <c:pt idx="26432">
                  <c:v>0.68030000000000002</c:v>
                </c:pt>
                <c:pt idx="26433">
                  <c:v>0.82289999999999996</c:v>
                </c:pt>
                <c:pt idx="26434">
                  <c:v>0.69569999999999999</c:v>
                </c:pt>
                <c:pt idx="26435">
                  <c:v>0.83169999999999999</c:v>
                </c:pt>
                <c:pt idx="26436">
                  <c:v>0.82</c:v>
                </c:pt>
                <c:pt idx="26437">
                  <c:v>0.72499999999999998</c:v>
                </c:pt>
                <c:pt idx="26438">
                  <c:v>0.90629999999999999</c:v>
                </c:pt>
                <c:pt idx="26439">
                  <c:v>1.0840000000000001</c:v>
                </c:pt>
                <c:pt idx="26440">
                  <c:v>0.73629999999999995</c:v>
                </c:pt>
                <c:pt idx="26441">
                  <c:v>0.78180000000000005</c:v>
                </c:pt>
                <c:pt idx="26442">
                  <c:v>0.78249999999999997</c:v>
                </c:pt>
                <c:pt idx="26443">
                  <c:v>0.82869999999999999</c:v>
                </c:pt>
                <c:pt idx="26444">
                  <c:v>0.73480000000000001</c:v>
                </c:pt>
                <c:pt idx="26445">
                  <c:v>0.85599999999999998</c:v>
                </c:pt>
                <c:pt idx="26446">
                  <c:v>0.88270000000000004</c:v>
                </c:pt>
                <c:pt idx="26447">
                  <c:v>0.77049999999999996</c:v>
                </c:pt>
                <c:pt idx="26448">
                  <c:v>0.80840000000000001</c:v>
                </c:pt>
                <c:pt idx="26449">
                  <c:v>0.68830000000000002</c:v>
                </c:pt>
                <c:pt idx="26450">
                  <c:v>0.76339999999999997</c:v>
                </c:pt>
                <c:pt idx="26451">
                  <c:v>0.68869999999999998</c:v>
                </c:pt>
                <c:pt idx="26452">
                  <c:v>0.86319999999999997</c:v>
                </c:pt>
                <c:pt idx="26453">
                  <c:v>0.75660000000000005</c:v>
                </c:pt>
                <c:pt idx="26454">
                  <c:v>0.77759999999999996</c:v>
                </c:pt>
                <c:pt idx="26455">
                  <c:v>0.71179999999999999</c:v>
                </c:pt>
                <c:pt idx="26456">
                  <c:v>0.85350000000000004</c:v>
                </c:pt>
                <c:pt idx="26457">
                  <c:v>0.75039999999999996</c:v>
                </c:pt>
                <c:pt idx="26458">
                  <c:v>0.75439999999999996</c:v>
                </c:pt>
                <c:pt idx="26459">
                  <c:v>0.75829999999999997</c:v>
                </c:pt>
                <c:pt idx="26460">
                  <c:v>0.76900000000000002</c:v>
                </c:pt>
                <c:pt idx="26461">
                  <c:v>0.78439999999999999</c:v>
                </c:pt>
                <c:pt idx="26462">
                  <c:v>0.70420000000000005</c:v>
                </c:pt>
                <c:pt idx="26463">
                  <c:v>0.80289999999999995</c:v>
                </c:pt>
                <c:pt idx="26464">
                  <c:v>0.85260000000000002</c:v>
                </c:pt>
                <c:pt idx="26465">
                  <c:v>0.77700000000000002</c:v>
                </c:pt>
                <c:pt idx="26466">
                  <c:v>0.77190000000000003</c:v>
                </c:pt>
                <c:pt idx="26467">
                  <c:v>0.82769999999999999</c:v>
                </c:pt>
                <c:pt idx="26468">
                  <c:v>0.76600000000000001</c:v>
                </c:pt>
                <c:pt idx="26469">
                  <c:v>0.66569999999999996</c:v>
                </c:pt>
                <c:pt idx="26470">
                  <c:v>0.8216</c:v>
                </c:pt>
                <c:pt idx="26471">
                  <c:v>0.83430000000000004</c:v>
                </c:pt>
                <c:pt idx="26472">
                  <c:v>0.88549999999999995</c:v>
                </c:pt>
                <c:pt idx="26473">
                  <c:v>0.8075</c:v>
                </c:pt>
                <c:pt idx="26474">
                  <c:v>0.71079999999999999</c:v>
                </c:pt>
                <c:pt idx="26475">
                  <c:v>0.73089999999999999</c:v>
                </c:pt>
                <c:pt idx="26476">
                  <c:v>0.78749999999999998</c:v>
                </c:pt>
                <c:pt idx="26477">
                  <c:v>0.67169999999999996</c:v>
                </c:pt>
                <c:pt idx="26478">
                  <c:v>0.80410000000000004</c:v>
                </c:pt>
                <c:pt idx="26479">
                  <c:v>0.71719999999999995</c:v>
                </c:pt>
                <c:pt idx="26480">
                  <c:v>0.68440000000000001</c:v>
                </c:pt>
                <c:pt idx="26481">
                  <c:v>0.73750000000000004</c:v>
                </c:pt>
                <c:pt idx="26482">
                  <c:v>0.69330000000000003</c:v>
                </c:pt>
                <c:pt idx="26483">
                  <c:v>0.71340000000000003</c:v>
                </c:pt>
                <c:pt idx="26484">
                  <c:v>0.70330000000000004</c:v>
                </c:pt>
                <c:pt idx="26485">
                  <c:v>0.76219999999999999</c:v>
                </c:pt>
                <c:pt idx="26486">
                  <c:v>0.81230000000000002</c:v>
                </c:pt>
                <c:pt idx="26487">
                  <c:v>0.68469999999999998</c:v>
                </c:pt>
                <c:pt idx="26488">
                  <c:v>0.65049999999999997</c:v>
                </c:pt>
                <c:pt idx="26489">
                  <c:v>0.68289999999999995</c:v>
                </c:pt>
                <c:pt idx="26490">
                  <c:v>0.6583</c:v>
                </c:pt>
                <c:pt idx="26491">
                  <c:v>0.65969999999999995</c:v>
                </c:pt>
                <c:pt idx="26492">
                  <c:v>0.70879999999999999</c:v>
                </c:pt>
                <c:pt idx="26493">
                  <c:v>0.82430000000000003</c:v>
                </c:pt>
                <c:pt idx="26494">
                  <c:v>0.86480000000000001</c:v>
                </c:pt>
                <c:pt idx="26495">
                  <c:v>0.66669999999999996</c:v>
                </c:pt>
                <c:pt idx="26496">
                  <c:v>0.73460000000000003</c:v>
                </c:pt>
                <c:pt idx="26497">
                  <c:v>0.73640000000000005</c:v>
                </c:pt>
                <c:pt idx="26498">
                  <c:v>0.91649999999999998</c:v>
                </c:pt>
                <c:pt idx="26499">
                  <c:v>0.82330000000000003</c:v>
                </c:pt>
                <c:pt idx="26500">
                  <c:v>0.67869999999999997</c:v>
                </c:pt>
                <c:pt idx="26501">
                  <c:v>0.85040000000000004</c:v>
                </c:pt>
                <c:pt idx="26502">
                  <c:v>0.74690000000000001</c:v>
                </c:pt>
                <c:pt idx="26503">
                  <c:v>0.71650000000000003</c:v>
                </c:pt>
                <c:pt idx="26504">
                  <c:v>0.93300000000000005</c:v>
                </c:pt>
                <c:pt idx="26505">
                  <c:v>0.80089999999999995</c:v>
                </c:pt>
                <c:pt idx="26506">
                  <c:v>0.79400000000000004</c:v>
                </c:pt>
                <c:pt idx="26507">
                  <c:v>0.74229999999999996</c:v>
                </c:pt>
                <c:pt idx="26508">
                  <c:v>0.64929999999999999</c:v>
                </c:pt>
                <c:pt idx="26509">
                  <c:v>0.81610000000000005</c:v>
                </c:pt>
                <c:pt idx="26510">
                  <c:v>0.81589999999999996</c:v>
                </c:pt>
                <c:pt idx="26511">
                  <c:v>0.76</c:v>
                </c:pt>
                <c:pt idx="26512">
                  <c:v>0.72929999999999995</c:v>
                </c:pt>
                <c:pt idx="26513">
                  <c:v>0.72470000000000001</c:v>
                </c:pt>
                <c:pt idx="26514">
                  <c:v>0.76639999999999997</c:v>
                </c:pt>
                <c:pt idx="26515">
                  <c:v>0.77659999999999996</c:v>
                </c:pt>
                <c:pt idx="26516">
                  <c:v>0.78069999999999995</c:v>
                </c:pt>
                <c:pt idx="26517">
                  <c:v>0.74719999999999998</c:v>
                </c:pt>
                <c:pt idx="26518">
                  <c:v>0.73180000000000001</c:v>
                </c:pt>
                <c:pt idx="26519">
                  <c:v>0.62849999999999995</c:v>
                </c:pt>
                <c:pt idx="26520">
                  <c:v>0.58220000000000005</c:v>
                </c:pt>
                <c:pt idx="26521">
                  <c:v>0.7157</c:v>
                </c:pt>
                <c:pt idx="26522">
                  <c:v>0.75660000000000005</c:v>
                </c:pt>
                <c:pt idx="26523">
                  <c:v>0.70760000000000001</c:v>
                </c:pt>
                <c:pt idx="26524">
                  <c:v>0.7994</c:v>
                </c:pt>
                <c:pt idx="26525">
                  <c:v>0.64019999999999999</c:v>
                </c:pt>
                <c:pt idx="26526">
                  <c:v>0.61319999999999997</c:v>
                </c:pt>
                <c:pt idx="26527">
                  <c:v>0.73699999999999999</c:v>
                </c:pt>
                <c:pt idx="26528">
                  <c:v>0.68400000000000005</c:v>
                </c:pt>
                <c:pt idx="26529">
                  <c:v>0.51259999999999994</c:v>
                </c:pt>
                <c:pt idx="26530">
                  <c:v>0.77739999999999998</c:v>
                </c:pt>
                <c:pt idx="26531">
                  <c:v>0.62780000000000002</c:v>
                </c:pt>
                <c:pt idx="26532">
                  <c:v>0.6754</c:v>
                </c:pt>
                <c:pt idx="26533">
                  <c:v>0.62649999999999995</c:v>
                </c:pt>
                <c:pt idx="26534">
                  <c:v>0.56610000000000005</c:v>
                </c:pt>
                <c:pt idx="26535">
                  <c:v>0.61560000000000004</c:v>
                </c:pt>
                <c:pt idx="26536">
                  <c:v>0.54700000000000004</c:v>
                </c:pt>
                <c:pt idx="26537">
                  <c:v>0.67730000000000001</c:v>
                </c:pt>
                <c:pt idx="26538">
                  <c:v>0.65949999999999998</c:v>
                </c:pt>
                <c:pt idx="26539">
                  <c:v>0.6986</c:v>
                </c:pt>
                <c:pt idx="26540">
                  <c:v>0.52090000000000003</c:v>
                </c:pt>
                <c:pt idx="26541">
                  <c:v>0.61850000000000005</c:v>
                </c:pt>
                <c:pt idx="26542">
                  <c:v>0.61619999999999997</c:v>
                </c:pt>
                <c:pt idx="26543">
                  <c:v>0.59379999999999999</c:v>
                </c:pt>
                <c:pt idx="26544">
                  <c:v>0.6724</c:v>
                </c:pt>
                <c:pt idx="26545">
                  <c:v>0.69279999999999997</c:v>
                </c:pt>
                <c:pt idx="26546">
                  <c:v>0.68379999999999996</c:v>
                </c:pt>
                <c:pt idx="26547">
                  <c:v>0.79279999999999995</c:v>
                </c:pt>
                <c:pt idx="26548">
                  <c:v>0.65249999999999997</c:v>
                </c:pt>
                <c:pt idx="26549">
                  <c:v>0.80230000000000001</c:v>
                </c:pt>
                <c:pt idx="26550">
                  <c:v>0.65610000000000002</c:v>
                </c:pt>
                <c:pt idx="26551">
                  <c:v>0.69189999999999996</c:v>
                </c:pt>
                <c:pt idx="26552">
                  <c:v>0.6502</c:v>
                </c:pt>
                <c:pt idx="26553">
                  <c:v>0.70479999999999998</c:v>
                </c:pt>
                <c:pt idx="26554">
                  <c:v>0.68210000000000004</c:v>
                </c:pt>
                <c:pt idx="26555">
                  <c:v>0.83109999999999995</c:v>
                </c:pt>
                <c:pt idx="26556">
                  <c:v>0.77559999999999996</c:v>
                </c:pt>
                <c:pt idx="26557">
                  <c:v>0.85519999999999996</c:v>
                </c:pt>
                <c:pt idx="26558">
                  <c:v>0.78439999999999999</c:v>
                </c:pt>
                <c:pt idx="26559">
                  <c:v>0.7964</c:v>
                </c:pt>
                <c:pt idx="26560">
                  <c:v>0.90359999999999996</c:v>
                </c:pt>
                <c:pt idx="26561">
                  <c:v>0.9466</c:v>
                </c:pt>
                <c:pt idx="26562">
                  <c:v>0.78029999999999999</c:v>
                </c:pt>
                <c:pt idx="26563">
                  <c:v>0.98429999999999995</c:v>
                </c:pt>
                <c:pt idx="26564">
                  <c:v>0.86439999999999995</c:v>
                </c:pt>
                <c:pt idx="26565">
                  <c:v>0.98329999999999995</c:v>
                </c:pt>
                <c:pt idx="26566">
                  <c:v>0.82809999999999995</c:v>
                </c:pt>
                <c:pt idx="26567">
                  <c:v>0.90190000000000003</c:v>
                </c:pt>
                <c:pt idx="26568">
                  <c:v>0.89880000000000004</c:v>
                </c:pt>
                <c:pt idx="26569">
                  <c:v>1.0249999999999999</c:v>
                </c:pt>
                <c:pt idx="26570">
                  <c:v>0.82179999999999997</c:v>
                </c:pt>
                <c:pt idx="26571">
                  <c:v>0.86380000000000001</c:v>
                </c:pt>
                <c:pt idx="26572">
                  <c:v>0.89380000000000004</c:v>
                </c:pt>
                <c:pt idx="26573">
                  <c:v>0.80049999999999999</c:v>
                </c:pt>
                <c:pt idx="26574">
                  <c:v>0.65869999999999995</c:v>
                </c:pt>
                <c:pt idx="26575">
                  <c:v>0.7571</c:v>
                </c:pt>
                <c:pt idx="26576">
                  <c:v>0.8236</c:v>
                </c:pt>
                <c:pt idx="26577">
                  <c:v>0.79049999999999998</c:v>
                </c:pt>
                <c:pt idx="26578">
                  <c:v>0.71389999999999998</c:v>
                </c:pt>
                <c:pt idx="26579">
                  <c:v>0.66339999999999999</c:v>
                </c:pt>
                <c:pt idx="26580">
                  <c:v>0.75019999999999998</c:v>
                </c:pt>
                <c:pt idx="26581">
                  <c:v>0.7006</c:v>
                </c:pt>
                <c:pt idx="26582">
                  <c:v>0.76470000000000005</c:v>
                </c:pt>
                <c:pt idx="26583">
                  <c:v>0.78820000000000001</c:v>
                </c:pt>
                <c:pt idx="26584">
                  <c:v>0.7611</c:v>
                </c:pt>
                <c:pt idx="26585">
                  <c:v>0.81689999999999996</c:v>
                </c:pt>
                <c:pt idx="26586">
                  <c:v>0.78010000000000002</c:v>
                </c:pt>
                <c:pt idx="26587">
                  <c:v>0.78590000000000004</c:v>
                </c:pt>
                <c:pt idx="26588">
                  <c:v>0.74399999999999999</c:v>
                </c:pt>
                <c:pt idx="26589">
                  <c:v>0.81340000000000001</c:v>
                </c:pt>
                <c:pt idx="26590">
                  <c:v>0.7792</c:v>
                </c:pt>
                <c:pt idx="26591">
                  <c:v>0.91339999999999999</c:v>
                </c:pt>
                <c:pt idx="26592">
                  <c:v>0.75819999999999999</c:v>
                </c:pt>
                <c:pt idx="26593">
                  <c:v>0.81859999999999999</c:v>
                </c:pt>
                <c:pt idx="26594">
                  <c:v>0.85899999999999999</c:v>
                </c:pt>
                <c:pt idx="26595">
                  <c:v>0.88009999999999999</c:v>
                </c:pt>
                <c:pt idx="26596">
                  <c:v>0.96809999999999996</c:v>
                </c:pt>
                <c:pt idx="26597">
                  <c:v>0.98040000000000005</c:v>
                </c:pt>
                <c:pt idx="26598">
                  <c:v>0.97899999999999998</c:v>
                </c:pt>
                <c:pt idx="26599">
                  <c:v>1</c:v>
                </c:pt>
                <c:pt idx="26600">
                  <c:v>0.79720000000000002</c:v>
                </c:pt>
                <c:pt idx="26601">
                  <c:v>0.89839999999999998</c:v>
                </c:pt>
                <c:pt idx="26602">
                  <c:v>0.81230000000000002</c:v>
                </c:pt>
                <c:pt idx="26603">
                  <c:v>0.88119999999999998</c:v>
                </c:pt>
                <c:pt idx="26604">
                  <c:v>0.88929999999999998</c:v>
                </c:pt>
                <c:pt idx="26605">
                  <c:v>0.98519999999999996</c:v>
                </c:pt>
                <c:pt idx="26606">
                  <c:v>0.93659999999999999</c:v>
                </c:pt>
                <c:pt idx="26607">
                  <c:v>1.0469999999999999</c:v>
                </c:pt>
                <c:pt idx="26608">
                  <c:v>0.91930000000000001</c:v>
                </c:pt>
                <c:pt idx="26609">
                  <c:v>0.98780000000000001</c:v>
                </c:pt>
                <c:pt idx="26610">
                  <c:v>1.03</c:v>
                </c:pt>
                <c:pt idx="26611">
                  <c:v>0.88360000000000005</c:v>
                </c:pt>
                <c:pt idx="26612">
                  <c:v>1.008</c:v>
                </c:pt>
                <c:pt idx="26613">
                  <c:v>0.75839999999999996</c:v>
                </c:pt>
                <c:pt idx="26614">
                  <c:v>0.88249999999999995</c:v>
                </c:pt>
                <c:pt idx="26615">
                  <c:v>0.84899999999999998</c:v>
                </c:pt>
                <c:pt idx="26616">
                  <c:v>0.80840000000000001</c:v>
                </c:pt>
                <c:pt idx="26617">
                  <c:v>0.83819999999999995</c:v>
                </c:pt>
                <c:pt idx="26618">
                  <c:v>0.79720000000000002</c:v>
                </c:pt>
                <c:pt idx="26619">
                  <c:v>0.69950000000000001</c:v>
                </c:pt>
                <c:pt idx="26620">
                  <c:v>0.82879999999999998</c:v>
                </c:pt>
                <c:pt idx="26621">
                  <c:v>0.80379999999999996</c:v>
                </c:pt>
                <c:pt idx="26622">
                  <c:v>0.90339999999999998</c:v>
                </c:pt>
                <c:pt idx="26623">
                  <c:v>0.71879999999999999</c:v>
                </c:pt>
                <c:pt idx="26624">
                  <c:v>0.70879999999999999</c:v>
                </c:pt>
                <c:pt idx="26625">
                  <c:v>0.61899999999999999</c:v>
                </c:pt>
                <c:pt idx="26626">
                  <c:v>0.77539999999999998</c:v>
                </c:pt>
                <c:pt idx="26627">
                  <c:v>0.7268</c:v>
                </c:pt>
                <c:pt idx="26628">
                  <c:v>0.75080000000000002</c:v>
                </c:pt>
                <c:pt idx="26629">
                  <c:v>0.64349999999999996</c:v>
                </c:pt>
                <c:pt idx="26630">
                  <c:v>0.7369</c:v>
                </c:pt>
                <c:pt idx="26631">
                  <c:v>0.60250000000000004</c:v>
                </c:pt>
                <c:pt idx="26632">
                  <c:v>0.66110000000000002</c:v>
                </c:pt>
                <c:pt idx="26633">
                  <c:v>0.64659999999999995</c:v>
                </c:pt>
                <c:pt idx="26634">
                  <c:v>0.6643</c:v>
                </c:pt>
                <c:pt idx="26635">
                  <c:v>0.5423</c:v>
                </c:pt>
                <c:pt idx="26636">
                  <c:v>0.68100000000000005</c:v>
                </c:pt>
                <c:pt idx="26637">
                  <c:v>0.56979999999999997</c:v>
                </c:pt>
                <c:pt idx="26638">
                  <c:v>0.58889999999999998</c:v>
                </c:pt>
                <c:pt idx="26639">
                  <c:v>0.8296</c:v>
                </c:pt>
                <c:pt idx="26640">
                  <c:v>0.68979999999999997</c:v>
                </c:pt>
                <c:pt idx="26641">
                  <c:v>0.78439999999999999</c:v>
                </c:pt>
                <c:pt idx="26642">
                  <c:v>0.75290000000000001</c:v>
                </c:pt>
                <c:pt idx="26643">
                  <c:v>0.70730000000000004</c:v>
                </c:pt>
                <c:pt idx="26644">
                  <c:v>0.76910000000000001</c:v>
                </c:pt>
                <c:pt idx="26645">
                  <c:v>0.76980000000000004</c:v>
                </c:pt>
                <c:pt idx="26646">
                  <c:v>0.77669999999999995</c:v>
                </c:pt>
                <c:pt idx="26647">
                  <c:v>0.82550000000000001</c:v>
                </c:pt>
                <c:pt idx="26648">
                  <c:v>0.77739999999999998</c:v>
                </c:pt>
                <c:pt idx="26649">
                  <c:v>0.6865</c:v>
                </c:pt>
                <c:pt idx="26650">
                  <c:v>0.73299999999999998</c:v>
                </c:pt>
                <c:pt idx="26651">
                  <c:v>0.82069999999999999</c:v>
                </c:pt>
                <c:pt idx="26652">
                  <c:v>0.7107</c:v>
                </c:pt>
                <c:pt idx="26653">
                  <c:v>0.66100000000000003</c:v>
                </c:pt>
                <c:pt idx="26654">
                  <c:v>0.76919999999999999</c:v>
                </c:pt>
                <c:pt idx="26655">
                  <c:v>0.72689999999999999</c:v>
                </c:pt>
                <c:pt idx="26656">
                  <c:v>0.68359999999999999</c:v>
                </c:pt>
                <c:pt idx="26657">
                  <c:v>0.59340000000000004</c:v>
                </c:pt>
                <c:pt idx="26658">
                  <c:v>0.72370000000000001</c:v>
                </c:pt>
                <c:pt idx="26659">
                  <c:v>0.62209999999999999</c:v>
                </c:pt>
                <c:pt idx="26660">
                  <c:v>0.86619999999999997</c:v>
                </c:pt>
                <c:pt idx="26661">
                  <c:v>0.748</c:v>
                </c:pt>
                <c:pt idx="26662">
                  <c:v>0.75480000000000003</c:v>
                </c:pt>
                <c:pt idx="26663">
                  <c:v>0.66739999999999999</c:v>
                </c:pt>
                <c:pt idx="26664">
                  <c:v>0.69510000000000005</c:v>
                </c:pt>
                <c:pt idx="26665">
                  <c:v>0.66810000000000003</c:v>
                </c:pt>
                <c:pt idx="26666">
                  <c:v>0.6411</c:v>
                </c:pt>
                <c:pt idx="26667">
                  <c:v>0.63380000000000003</c:v>
                </c:pt>
                <c:pt idx="26668">
                  <c:v>0.69369999999999998</c:v>
                </c:pt>
                <c:pt idx="26669">
                  <c:v>0.67190000000000005</c:v>
                </c:pt>
                <c:pt idx="26670">
                  <c:v>0.62980000000000003</c:v>
                </c:pt>
                <c:pt idx="26671">
                  <c:v>0.62809999999999999</c:v>
                </c:pt>
                <c:pt idx="26672">
                  <c:v>0.66879999999999995</c:v>
                </c:pt>
                <c:pt idx="26673">
                  <c:v>0.68510000000000004</c:v>
                </c:pt>
                <c:pt idx="26674">
                  <c:v>0.55940000000000001</c:v>
                </c:pt>
                <c:pt idx="26675">
                  <c:v>0.64190000000000003</c:v>
                </c:pt>
                <c:pt idx="26676">
                  <c:v>0.6472</c:v>
                </c:pt>
                <c:pt idx="26677">
                  <c:v>0.64439999999999997</c:v>
                </c:pt>
                <c:pt idx="26678">
                  <c:v>0.55740000000000001</c:v>
                </c:pt>
                <c:pt idx="26679">
                  <c:v>0.68730000000000002</c:v>
                </c:pt>
                <c:pt idx="26680">
                  <c:v>0.59560000000000002</c:v>
                </c:pt>
                <c:pt idx="26681">
                  <c:v>0.65910000000000002</c:v>
                </c:pt>
                <c:pt idx="26682">
                  <c:v>0.60960000000000003</c:v>
                </c:pt>
                <c:pt idx="26683">
                  <c:v>0.64459999999999995</c:v>
                </c:pt>
                <c:pt idx="26684">
                  <c:v>0.63519999999999999</c:v>
                </c:pt>
                <c:pt idx="26685">
                  <c:v>0.57889999999999997</c:v>
                </c:pt>
                <c:pt idx="26686">
                  <c:v>0.70079999999999998</c:v>
                </c:pt>
                <c:pt idx="26687">
                  <c:v>0.65359999999999996</c:v>
                </c:pt>
                <c:pt idx="26688">
                  <c:v>0.59850000000000003</c:v>
                </c:pt>
                <c:pt idx="26689">
                  <c:v>0.65449999999999997</c:v>
                </c:pt>
                <c:pt idx="26690">
                  <c:v>0.68269999999999997</c:v>
                </c:pt>
                <c:pt idx="26691">
                  <c:v>0.66049999999999998</c:v>
                </c:pt>
                <c:pt idx="26692">
                  <c:v>0.61970000000000003</c:v>
                </c:pt>
                <c:pt idx="26693">
                  <c:v>0.61260000000000003</c:v>
                </c:pt>
                <c:pt idx="26694">
                  <c:v>0.63849999999999996</c:v>
                </c:pt>
                <c:pt idx="26695">
                  <c:v>0.5534</c:v>
                </c:pt>
                <c:pt idx="26696">
                  <c:v>0.70330000000000004</c:v>
                </c:pt>
                <c:pt idx="26697">
                  <c:v>0.81489999999999996</c:v>
                </c:pt>
                <c:pt idx="26698">
                  <c:v>0.72519999999999996</c:v>
                </c:pt>
                <c:pt idx="26699">
                  <c:v>0.69889999999999997</c:v>
                </c:pt>
                <c:pt idx="26700">
                  <c:v>0.7964</c:v>
                </c:pt>
                <c:pt idx="26701">
                  <c:v>0.87050000000000005</c:v>
                </c:pt>
                <c:pt idx="26702">
                  <c:v>0.77529999999999999</c:v>
                </c:pt>
                <c:pt idx="26703">
                  <c:v>0.79849999999999999</c:v>
                </c:pt>
                <c:pt idx="26704">
                  <c:v>0.75</c:v>
                </c:pt>
                <c:pt idx="26705">
                  <c:v>0.73970000000000002</c:v>
                </c:pt>
                <c:pt idx="26706">
                  <c:v>0.72070000000000001</c:v>
                </c:pt>
                <c:pt idx="26707">
                  <c:v>0.75390000000000001</c:v>
                </c:pt>
                <c:pt idx="26708">
                  <c:v>0.85760000000000003</c:v>
                </c:pt>
                <c:pt idx="26709">
                  <c:v>0.90649999999999997</c:v>
                </c:pt>
                <c:pt idx="26710">
                  <c:v>0.69589999999999996</c:v>
                </c:pt>
                <c:pt idx="26711">
                  <c:v>0.73460000000000003</c:v>
                </c:pt>
                <c:pt idx="26712">
                  <c:v>0.62280000000000002</c:v>
                </c:pt>
                <c:pt idx="26713">
                  <c:v>0.63049999999999995</c:v>
                </c:pt>
                <c:pt idx="26714">
                  <c:v>0.6512</c:v>
                </c:pt>
                <c:pt idx="26715">
                  <c:v>0.70089999999999997</c:v>
                </c:pt>
                <c:pt idx="26716">
                  <c:v>0.64559999999999995</c:v>
                </c:pt>
                <c:pt idx="26717">
                  <c:v>0.78290000000000004</c:v>
                </c:pt>
                <c:pt idx="26718">
                  <c:v>0.76639999999999997</c:v>
                </c:pt>
                <c:pt idx="26719">
                  <c:v>0.69169999999999998</c:v>
                </c:pt>
                <c:pt idx="26720">
                  <c:v>0.71030000000000004</c:v>
                </c:pt>
                <c:pt idx="26721">
                  <c:v>0.60329999999999995</c:v>
                </c:pt>
                <c:pt idx="26722">
                  <c:v>0.7127</c:v>
                </c:pt>
                <c:pt idx="26723">
                  <c:v>0.73650000000000004</c:v>
                </c:pt>
                <c:pt idx="26724">
                  <c:v>0.6946</c:v>
                </c:pt>
                <c:pt idx="26725">
                  <c:v>0.71340000000000003</c:v>
                </c:pt>
                <c:pt idx="26726">
                  <c:v>0.60099999999999998</c:v>
                </c:pt>
                <c:pt idx="26727">
                  <c:v>0.72250000000000003</c:v>
                </c:pt>
                <c:pt idx="26728">
                  <c:v>0.73350000000000004</c:v>
                </c:pt>
                <c:pt idx="26729">
                  <c:v>0.67930000000000001</c:v>
                </c:pt>
                <c:pt idx="26730">
                  <c:v>0.81210000000000004</c:v>
                </c:pt>
                <c:pt idx="26731">
                  <c:v>0.72430000000000005</c:v>
                </c:pt>
                <c:pt idx="26732">
                  <c:v>0.80559999999999998</c:v>
                </c:pt>
                <c:pt idx="26733">
                  <c:v>0.77439999999999998</c:v>
                </c:pt>
                <c:pt idx="26734">
                  <c:v>0.7863</c:v>
                </c:pt>
                <c:pt idx="26735">
                  <c:v>0.73040000000000005</c:v>
                </c:pt>
                <c:pt idx="26736">
                  <c:v>0.71409999999999996</c:v>
                </c:pt>
                <c:pt idx="26737">
                  <c:v>0.62380000000000002</c:v>
                </c:pt>
                <c:pt idx="26738">
                  <c:v>0.92669999999999997</c:v>
                </c:pt>
                <c:pt idx="26739">
                  <c:v>0.62090000000000001</c:v>
                </c:pt>
                <c:pt idx="26740">
                  <c:v>0.81810000000000005</c:v>
                </c:pt>
                <c:pt idx="26741">
                  <c:v>0.74409999999999998</c:v>
                </c:pt>
                <c:pt idx="26742">
                  <c:v>0.72940000000000005</c:v>
                </c:pt>
                <c:pt idx="26743">
                  <c:v>0.85829999999999995</c:v>
                </c:pt>
                <c:pt idx="26744">
                  <c:v>0.80449999999999999</c:v>
                </c:pt>
                <c:pt idx="26745">
                  <c:v>0.78320000000000001</c:v>
                </c:pt>
                <c:pt idx="26746">
                  <c:v>0.83679999999999999</c:v>
                </c:pt>
                <c:pt idx="26747">
                  <c:v>0.85729999999999995</c:v>
                </c:pt>
                <c:pt idx="26748">
                  <c:v>0.7349</c:v>
                </c:pt>
                <c:pt idx="26749">
                  <c:v>0.91049999999999998</c:v>
                </c:pt>
                <c:pt idx="26750">
                  <c:v>0.85170000000000001</c:v>
                </c:pt>
                <c:pt idx="26751">
                  <c:v>0.8448</c:v>
                </c:pt>
                <c:pt idx="26752">
                  <c:v>0.85050000000000003</c:v>
                </c:pt>
                <c:pt idx="26753">
                  <c:v>0.96630000000000005</c:v>
                </c:pt>
                <c:pt idx="26754">
                  <c:v>1.0209999999999999</c:v>
                </c:pt>
                <c:pt idx="26755">
                  <c:v>0.95579999999999998</c:v>
                </c:pt>
                <c:pt idx="26756">
                  <c:v>0.87980000000000003</c:v>
                </c:pt>
                <c:pt idx="26757">
                  <c:v>0.87460000000000004</c:v>
                </c:pt>
                <c:pt idx="26758">
                  <c:v>1.06</c:v>
                </c:pt>
                <c:pt idx="26759">
                  <c:v>0.97030000000000005</c:v>
                </c:pt>
                <c:pt idx="26760">
                  <c:v>0.97660000000000002</c:v>
                </c:pt>
                <c:pt idx="26761">
                  <c:v>0.94689999999999996</c:v>
                </c:pt>
                <c:pt idx="26762">
                  <c:v>0.89810000000000001</c:v>
                </c:pt>
                <c:pt idx="26763">
                  <c:v>0.90629999999999999</c:v>
                </c:pt>
                <c:pt idx="26764">
                  <c:v>0.88719999999999999</c:v>
                </c:pt>
                <c:pt idx="26765">
                  <c:v>0.96089999999999998</c:v>
                </c:pt>
                <c:pt idx="26766">
                  <c:v>0.87</c:v>
                </c:pt>
                <c:pt idx="26767">
                  <c:v>0.85109999999999997</c:v>
                </c:pt>
                <c:pt idx="26768">
                  <c:v>0.90759999999999996</c:v>
                </c:pt>
                <c:pt idx="26769">
                  <c:v>0.67930000000000001</c:v>
                </c:pt>
                <c:pt idx="26770">
                  <c:v>0.71760000000000002</c:v>
                </c:pt>
                <c:pt idx="26771">
                  <c:v>0.77929999999999999</c:v>
                </c:pt>
                <c:pt idx="26772">
                  <c:v>0.79949999999999999</c:v>
                </c:pt>
                <c:pt idx="26773">
                  <c:v>0.84389999999999998</c:v>
                </c:pt>
                <c:pt idx="26774">
                  <c:v>0.81989999999999996</c:v>
                </c:pt>
                <c:pt idx="26775">
                  <c:v>0.90780000000000005</c:v>
                </c:pt>
                <c:pt idx="26776">
                  <c:v>0.72470000000000001</c:v>
                </c:pt>
                <c:pt idx="26777">
                  <c:v>1.0189999999999999</c:v>
                </c:pt>
                <c:pt idx="26778">
                  <c:v>0.71879999999999999</c:v>
                </c:pt>
                <c:pt idx="26779">
                  <c:v>0.74129999999999996</c:v>
                </c:pt>
                <c:pt idx="26780">
                  <c:v>0.73960000000000004</c:v>
                </c:pt>
                <c:pt idx="26781">
                  <c:v>0.78410000000000002</c:v>
                </c:pt>
                <c:pt idx="26782">
                  <c:v>0.65959999999999996</c:v>
                </c:pt>
                <c:pt idx="26783">
                  <c:v>0.72219999999999995</c:v>
                </c:pt>
                <c:pt idx="26784">
                  <c:v>0.79769999999999996</c:v>
                </c:pt>
                <c:pt idx="26785">
                  <c:v>0.71460000000000001</c:v>
                </c:pt>
                <c:pt idx="26786">
                  <c:v>0.73270000000000002</c:v>
                </c:pt>
                <c:pt idx="26787">
                  <c:v>0.59930000000000005</c:v>
                </c:pt>
                <c:pt idx="26788">
                  <c:v>0.78849999999999998</c:v>
                </c:pt>
                <c:pt idx="26789">
                  <c:v>0.81320000000000003</c:v>
                </c:pt>
                <c:pt idx="26790">
                  <c:v>0.77590000000000003</c:v>
                </c:pt>
                <c:pt idx="26791">
                  <c:v>0.69299999999999995</c:v>
                </c:pt>
                <c:pt idx="26792">
                  <c:v>0.78249999999999997</c:v>
                </c:pt>
                <c:pt idx="26793">
                  <c:v>0.75</c:v>
                </c:pt>
                <c:pt idx="26794">
                  <c:v>0.7268</c:v>
                </c:pt>
                <c:pt idx="26795">
                  <c:v>0.89559999999999995</c:v>
                </c:pt>
                <c:pt idx="26796">
                  <c:v>0.80430000000000001</c:v>
                </c:pt>
                <c:pt idx="26797">
                  <c:v>0.74119999999999997</c:v>
                </c:pt>
                <c:pt idx="26798">
                  <c:v>0.67779999999999996</c:v>
                </c:pt>
                <c:pt idx="26799">
                  <c:v>0.90159999999999996</c:v>
                </c:pt>
                <c:pt idx="26800">
                  <c:v>0.87350000000000005</c:v>
                </c:pt>
                <c:pt idx="26801">
                  <c:v>0.89780000000000004</c:v>
                </c:pt>
                <c:pt idx="26802">
                  <c:v>0.78380000000000005</c:v>
                </c:pt>
                <c:pt idx="26803">
                  <c:v>0.88990000000000002</c:v>
                </c:pt>
                <c:pt idx="26804">
                  <c:v>0.8306</c:v>
                </c:pt>
                <c:pt idx="26805">
                  <c:v>0.96299999999999997</c:v>
                </c:pt>
                <c:pt idx="26806">
                  <c:v>0.91149999999999998</c:v>
                </c:pt>
                <c:pt idx="26807">
                  <c:v>0.87180000000000002</c:v>
                </c:pt>
                <c:pt idx="26808">
                  <c:v>0.83140000000000003</c:v>
                </c:pt>
                <c:pt idx="26809">
                  <c:v>0.90539999999999998</c:v>
                </c:pt>
                <c:pt idx="26810">
                  <c:v>0.97519999999999996</c:v>
                </c:pt>
                <c:pt idx="26811">
                  <c:v>0.90410000000000001</c:v>
                </c:pt>
                <c:pt idx="26812">
                  <c:v>0.7883</c:v>
                </c:pt>
                <c:pt idx="26813">
                  <c:v>0.83989999999999998</c:v>
                </c:pt>
                <c:pt idx="26814">
                  <c:v>0.82110000000000005</c:v>
                </c:pt>
                <c:pt idx="26815">
                  <c:v>0.80679999999999996</c:v>
                </c:pt>
                <c:pt idx="26816">
                  <c:v>0.88549999999999995</c:v>
                </c:pt>
                <c:pt idx="26817">
                  <c:v>0.8306</c:v>
                </c:pt>
                <c:pt idx="26818">
                  <c:v>0.59909999999999997</c:v>
                </c:pt>
                <c:pt idx="26819">
                  <c:v>0.77110000000000001</c:v>
                </c:pt>
                <c:pt idx="26820">
                  <c:v>0.82540000000000002</c:v>
                </c:pt>
                <c:pt idx="26821">
                  <c:v>0.75309999999999999</c:v>
                </c:pt>
                <c:pt idx="26822">
                  <c:v>0.71919999999999995</c:v>
                </c:pt>
                <c:pt idx="26823">
                  <c:v>0.65580000000000005</c:v>
                </c:pt>
                <c:pt idx="26824">
                  <c:v>0.751</c:v>
                </c:pt>
                <c:pt idx="26825">
                  <c:v>0.64780000000000004</c:v>
                </c:pt>
                <c:pt idx="26826">
                  <c:v>0.69640000000000002</c:v>
                </c:pt>
                <c:pt idx="26827">
                  <c:v>0.71120000000000005</c:v>
                </c:pt>
                <c:pt idx="26828">
                  <c:v>0.7742</c:v>
                </c:pt>
                <c:pt idx="26829">
                  <c:v>0.74480000000000002</c:v>
                </c:pt>
                <c:pt idx="26830">
                  <c:v>0.70350000000000001</c:v>
                </c:pt>
                <c:pt idx="26831">
                  <c:v>0.79779999999999995</c:v>
                </c:pt>
                <c:pt idx="26832">
                  <c:v>0.78</c:v>
                </c:pt>
                <c:pt idx="26833">
                  <c:v>0.77990000000000004</c:v>
                </c:pt>
                <c:pt idx="26834">
                  <c:v>0.81489999999999996</c:v>
                </c:pt>
                <c:pt idx="26835">
                  <c:v>0.85560000000000003</c:v>
                </c:pt>
                <c:pt idx="26836">
                  <c:v>0.79720000000000002</c:v>
                </c:pt>
                <c:pt idx="26837">
                  <c:v>0.625</c:v>
                </c:pt>
                <c:pt idx="26838">
                  <c:v>0.73519999999999996</c:v>
                </c:pt>
                <c:pt idx="26839">
                  <c:v>0.79500000000000004</c:v>
                </c:pt>
                <c:pt idx="26840">
                  <c:v>0.73950000000000005</c:v>
                </c:pt>
                <c:pt idx="26841">
                  <c:v>0.71889999999999998</c:v>
                </c:pt>
                <c:pt idx="26842">
                  <c:v>0.73009999999999997</c:v>
                </c:pt>
                <c:pt idx="26843">
                  <c:v>0.65639999999999998</c:v>
                </c:pt>
                <c:pt idx="26844">
                  <c:v>0.80800000000000005</c:v>
                </c:pt>
                <c:pt idx="26845">
                  <c:v>0.68510000000000004</c:v>
                </c:pt>
                <c:pt idx="26846">
                  <c:v>0.69799999999999995</c:v>
                </c:pt>
                <c:pt idx="26847">
                  <c:v>0.78390000000000004</c:v>
                </c:pt>
                <c:pt idx="26848">
                  <c:v>0.74309999999999998</c:v>
                </c:pt>
                <c:pt idx="26849">
                  <c:v>0.69440000000000002</c:v>
                </c:pt>
                <c:pt idx="26850">
                  <c:v>0.68659999999999999</c:v>
                </c:pt>
                <c:pt idx="26851">
                  <c:v>0.69530000000000003</c:v>
                </c:pt>
                <c:pt idx="26852">
                  <c:v>0.83620000000000005</c:v>
                </c:pt>
                <c:pt idx="26853">
                  <c:v>0.67269999999999996</c:v>
                </c:pt>
                <c:pt idx="26854">
                  <c:v>0.70289999999999997</c:v>
                </c:pt>
                <c:pt idx="26855">
                  <c:v>0.8145</c:v>
                </c:pt>
                <c:pt idx="26856">
                  <c:v>0.64600000000000002</c:v>
                </c:pt>
                <c:pt idx="26857">
                  <c:v>0.80369999999999997</c:v>
                </c:pt>
                <c:pt idx="26858">
                  <c:v>0.78549999999999998</c:v>
                </c:pt>
                <c:pt idx="26859">
                  <c:v>0.68510000000000004</c:v>
                </c:pt>
                <c:pt idx="26860">
                  <c:v>0.71250000000000002</c:v>
                </c:pt>
                <c:pt idx="26861">
                  <c:v>0.62729999999999997</c:v>
                </c:pt>
                <c:pt idx="26862">
                  <c:v>0.67410000000000003</c:v>
                </c:pt>
                <c:pt idx="26863">
                  <c:v>0.64539999999999997</c:v>
                </c:pt>
                <c:pt idx="26864">
                  <c:v>0.72809999999999997</c:v>
                </c:pt>
                <c:pt idx="26865">
                  <c:v>0.61960000000000004</c:v>
                </c:pt>
                <c:pt idx="26866">
                  <c:v>0.63019999999999998</c:v>
                </c:pt>
                <c:pt idx="26867">
                  <c:v>0.7732</c:v>
                </c:pt>
                <c:pt idx="26868">
                  <c:v>0.66639999999999999</c:v>
                </c:pt>
                <c:pt idx="26869">
                  <c:v>0.59789999999999999</c:v>
                </c:pt>
                <c:pt idx="26870">
                  <c:v>0.59960000000000002</c:v>
                </c:pt>
                <c:pt idx="26871">
                  <c:v>0.65549999999999997</c:v>
                </c:pt>
                <c:pt idx="26872">
                  <c:v>0.65280000000000005</c:v>
                </c:pt>
                <c:pt idx="26873">
                  <c:v>0.74790000000000001</c:v>
                </c:pt>
                <c:pt idx="26874">
                  <c:v>0.65139999999999998</c:v>
                </c:pt>
                <c:pt idx="26875">
                  <c:v>0.76239999999999997</c:v>
                </c:pt>
                <c:pt idx="26876">
                  <c:v>0.66020000000000001</c:v>
                </c:pt>
                <c:pt idx="26877">
                  <c:v>0.53090000000000004</c:v>
                </c:pt>
                <c:pt idx="26878">
                  <c:v>0.68310000000000004</c:v>
                </c:pt>
                <c:pt idx="26879">
                  <c:v>0.63560000000000005</c:v>
                </c:pt>
                <c:pt idx="26880">
                  <c:v>0.62709999999999999</c:v>
                </c:pt>
                <c:pt idx="26881">
                  <c:v>0.50670000000000004</c:v>
                </c:pt>
                <c:pt idx="26882">
                  <c:v>0.6038</c:v>
                </c:pt>
                <c:pt idx="26883">
                  <c:v>0.53400000000000003</c:v>
                </c:pt>
                <c:pt idx="26884">
                  <c:v>0.52339999999999998</c:v>
                </c:pt>
                <c:pt idx="26885">
                  <c:v>0.63339999999999996</c:v>
                </c:pt>
                <c:pt idx="26886">
                  <c:v>0.72609999999999997</c:v>
                </c:pt>
                <c:pt idx="26887">
                  <c:v>0.55010000000000003</c:v>
                </c:pt>
                <c:pt idx="26888">
                  <c:v>0.70289999999999997</c:v>
                </c:pt>
                <c:pt idx="26889">
                  <c:v>0.65249999999999997</c:v>
                </c:pt>
                <c:pt idx="26890">
                  <c:v>0.66979999999999995</c:v>
                </c:pt>
                <c:pt idx="26891">
                  <c:v>0.6764</c:v>
                </c:pt>
                <c:pt idx="26892">
                  <c:v>0.71350000000000002</c:v>
                </c:pt>
                <c:pt idx="26893">
                  <c:v>0.67820000000000003</c:v>
                </c:pt>
                <c:pt idx="26894">
                  <c:v>0.6976</c:v>
                </c:pt>
                <c:pt idx="26895">
                  <c:v>0.76500000000000001</c:v>
                </c:pt>
                <c:pt idx="26896">
                  <c:v>0.80900000000000005</c:v>
                </c:pt>
                <c:pt idx="26897">
                  <c:v>0.63390000000000002</c:v>
                </c:pt>
                <c:pt idx="26898">
                  <c:v>0.73519999999999996</c:v>
                </c:pt>
                <c:pt idx="26899">
                  <c:v>0.7873</c:v>
                </c:pt>
                <c:pt idx="26900">
                  <c:v>0.7601</c:v>
                </c:pt>
                <c:pt idx="26901">
                  <c:v>0.75849999999999995</c:v>
                </c:pt>
                <c:pt idx="26902">
                  <c:v>0.88339999999999996</c:v>
                </c:pt>
                <c:pt idx="26903">
                  <c:v>0.76570000000000005</c:v>
                </c:pt>
                <c:pt idx="26904">
                  <c:v>0.79190000000000005</c:v>
                </c:pt>
                <c:pt idx="26905">
                  <c:v>0.66059999999999997</c:v>
                </c:pt>
                <c:pt idx="26906">
                  <c:v>0.80940000000000001</c:v>
                </c:pt>
                <c:pt idx="26907">
                  <c:v>0.7893</c:v>
                </c:pt>
                <c:pt idx="26908">
                  <c:v>0.93320000000000003</c:v>
                </c:pt>
                <c:pt idx="26909">
                  <c:v>0.73250000000000004</c:v>
                </c:pt>
                <c:pt idx="26910">
                  <c:v>0.84760000000000002</c:v>
                </c:pt>
                <c:pt idx="26911">
                  <c:v>0.79890000000000005</c:v>
                </c:pt>
                <c:pt idx="26912">
                  <c:v>0.67149999999999999</c:v>
                </c:pt>
                <c:pt idx="26913">
                  <c:v>0.71519999999999995</c:v>
                </c:pt>
                <c:pt idx="26914">
                  <c:v>0.68269999999999997</c:v>
                </c:pt>
                <c:pt idx="26915">
                  <c:v>0.76349999999999996</c:v>
                </c:pt>
                <c:pt idx="26916">
                  <c:v>0.66920000000000002</c:v>
                </c:pt>
                <c:pt idx="26917">
                  <c:v>0.79579999999999995</c:v>
                </c:pt>
                <c:pt idx="26918">
                  <c:v>0.58150000000000002</c:v>
                </c:pt>
                <c:pt idx="26919">
                  <c:v>0.75529999999999997</c:v>
                </c:pt>
                <c:pt idx="26920">
                  <c:v>0.71350000000000002</c:v>
                </c:pt>
                <c:pt idx="26921">
                  <c:v>0.77080000000000004</c:v>
                </c:pt>
                <c:pt idx="26922">
                  <c:v>0.57879999999999998</c:v>
                </c:pt>
                <c:pt idx="26923">
                  <c:v>0.83379999999999999</c:v>
                </c:pt>
                <c:pt idx="26924">
                  <c:v>0.76700000000000002</c:v>
                </c:pt>
                <c:pt idx="26925">
                  <c:v>0.83020000000000005</c:v>
                </c:pt>
                <c:pt idx="26926">
                  <c:v>0.76590000000000003</c:v>
                </c:pt>
                <c:pt idx="26927">
                  <c:v>0.82250000000000001</c:v>
                </c:pt>
                <c:pt idx="26928">
                  <c:v>0.83109999999999995</c:v>
                </c:pt>
                <c:pt idx="26929">
                  <c:v>0.96089999999999998</c:v>
                </c:pt>
                <c:pt idx="26930">
                  <c:v>0.74509999999999998</c:v>
                </c:pt>
                <c:pt idx="26931">
                  <c:v>0.74650000000000005</c:v>
                </c:pt>
                <c:pt idx="26932">
                  <c:v>0.93879999999999997</c:v>
                </c:pt>
                <c:pt idx="26933">
                  <c:v>0.8478</c:v>
                </c:pt>
                <c:pt idx="26934">
                  <c:v>0.81069999999999998</c:v>
                </c:pt>
                <c:pt idx="26935">
                  <c:v>0.94679999999999997</c:v>
                </c:pt>
                <c:pt idx="26936">
                  <c:v>0.93</c:v>
                </c:pt>
                <c:pt idx="26937">
                  <c:v>0.91710000000000003</c:v>
                </c:pt>
                <c:pt idx="26938">
                  <c:v>0.94440000000000002</c:v>
                </c:pt>
                <c:pt idx="26939">
                  <c:v>1.002</c:v>
                </c:pt>
                <c:pt idx="26940">
                  <c:v>0.96220000000000006</c:v>
                </c:pt>
                <c:pt idx="26941">
                  <c:v>0.84140000000000004</c:v>
                </c:pt>
                <c:pt idx="26942">
                  <c:v>1.0209999999999999</c:v>
                </c:pt>
                <c:pt idx="26943">
                  <c:v>1.0289999999999999</c:v>
                </c:pt>
                <c:pt idx="26944">
                  <c:v>1.052</c:v>
                </c:pt>
                <c:pt idx="26945">
                  <c:v>0.95169999999999999</c:v>
                </c:pt>
                <c:pt idx="26946">
                  <c:v>0.92410000000000003</c:v>
                </c:pt>
                <c:pt idx="26947">
                  <c:v>0.99890000000000001</c:v>
                </c:pt>
                <c:pt idx="26948">
                  <c:v>0.97809999999999997</c:v>
                </c:pt>
                <c:pt idx="26949">
                  <c:v>0.87429999999999997</c:v>
                </c:pt>
                <c:pt idx="26950">
                  <c:v>0.76070000000000004</c:v>
                </c:pt>
                <c:pt idx="26951">
                  <c:v>0.94699999999999995</c:v>
                </c:pt>
                <c:pt idx="26952">
                  <c:v>1.0129999999999999</c:v>
                </c:pt>
                <c:pt idx="26953">
                  <c:v>0.92479999999999996</c:v>
                </c:pt>
                <c:pt idx="26954">
                  <c:v>0.86880000000000002</c:v>
                </c:pt>
                <c:pt idx="26955">
                  <c:v>0.75670000000000004</c:v>
                </c:pt>
                <c:pt idx="26956">
                  <c:v>0.92430000000000001</c:v>
                </c:pt>
                <c:pt idx="26957">
                  <c:v>0.87050000000000005</c:v>
                </c:pt>
                <c:pt idx="26958">
                  <c:v>0.92849999999999999</c:v>
                </c:pt>
                <c:pt idx="26959">
                  <c:v>0.89239999999999997</c:v>
                </c:pt>
                <c:pt idx="26960">
                  <c:v>0.92459999999999998</c:v>
                </c:pt>
                <c:pt idx="26961">
                  <c:v>0.97030000000000005</c:v>
                </c:pt>
                <c:pt idx="26962">
                  <c:v>0.93889999999999996</c:v>
                </c:pt>
                <c:pt idx="26963">
                  <c:v>0.72960000000000003</c:v>
                </c:pt>
                <c:pt idx="26964">
                  <c:v>0.83730000000000004</c:v>
                </c:pt>
                <c:pt idx="26965">
                  <c:v>0.75860000000000005</c:v>
                </c:pt>
                <c:pt idx="26966">
                  <c:v>0.82830000000000004</c:v>
                </c:pt>
                <c:pt idx="26967">
                  <c:v>0.65690000000000004</c:v>
                </c:pt>
                <c:pt idx="26968">
                  <c:v>0.75439999999999996</c:v>
                </c:pt>
                <c:pt idx="26969">
                  <c:v>0.84330000000000005</c:v>
                </c:pt>
                <c:pt idx="26970">
                  <c:v>0.89480000000000004</c:v>
                </c:pt>
                <c:pt idx="26971">
                  <c:v>0.66759999999999997</c:v>
                </c:pt>
                <c:pt idx="26972">
                  <c:v>0.73470000000000002</c:v>
                </c:pt>
                <c:pt idx="26973">
                  <c:v>0.75409999999999999</c:v>
                </c:pt>
                <c:pt idx="26974">
                  <c:v>0.749</c:v>
                </c:pt>
                <c:pt idx="26975">
                  <c:v>0.7379</c:v>
                </c:pt>
                <c:pt idx="26976">
                  <c:v>0.89970000000000006</c:v>
                </c:pt>
                <c:pt idx="26977">
                  <c:v>0.73060000000000003</c:v>
                </c:pt>
                <c:pt idx="26978">
                  <c:v>0.67600000000000005</c:v>
                </c:pt>
                <c:pt idx="26979">
                  <c:v>0.7117</c:v>
                </c:pt>
                <c:pt idx="26980">
                  <c:v>0.69030000000000002</c:v>
                </c:pt>
                <c:pt idx="26981">
                  <c:v>0.67779999999999996</c:v>
                </c:pt>
                <c:pt idx="26982">
                  <c:v>0.66390000000000005</c:v>
                </c:pt>
                <c:pt idx="26983">
                  <c:v>0.62570000000000003</c:v>
                </c:pt>
                <c:pt idx="26984">
                  <c:v>0.75360000000000005</c:v>
                </c:pt>
                <c:pt idx="26985">
                  <c:v>0.75939999999999996</c:v>
                </c:pt>
                <c:pt idx="26986">
                  <c:v>0.82189999999999996</c:v>
                </c:pt>
                <c:pt idx="26987">
                  <c:v>0.67600000000000005</c:v>
                </c:pt>
                <c:pt idx="26988">
                  <c:v>0.60240000000000005</c:v>
                </c:pt>
                <c:pt idx="26989">
                  <c:v>0.56020000000000003</c:v>
                </c:pt>
                <c:pt idx="26990">
                  <c:v>0.62680000000000002</c:v>
                </c:pt>
                <c:pt idx="26991">
                  <c:v>0.73919999999999997</c:v>
                </c:pt>
                <c:pt idx="26992">
                  <c:v>0.69740000000000002</c:v>
                </c:pt>
                <c:pt idx="26993">
                  <c:v>0.65580000000000005</c:v>
                </c:pt>
                <c:pt idx="26994">
                  <c:v>0.59160000000000001</c:v>
                </c:pt>
                <c:pt idx="26995">
                  <c:v>0.69779999999999998</c:v>
                </c:pt>
                <c:pt idx="26996">
                  <c:v>0.74890000000000001</c:v>
                </c:pt>
                <c:pt idx="26997">
                  <c:v>0.67230000000000001</c:v>
                </c:pt>
                <c:pt idx="26998">
                  <c:v>0.70250000000000001</c:v>
                </c:pt>
                <c:pt idx="26999">
                  <c:v>0.5625</c:v>
                </c:pt>
                <c:pt idx="27000">
                  <c:v>0.63639999999999997</c:v>
                </c:pt>
                <c:pt idx="27001">
                  <c:v>0.55249999999999999</c:v>
                </c:pt>
                <c:pt idx="27002">
                  <c:v>0.63770000000000004</c:v>
                </c:pt>
                <c:pt idx="27003">
                  <c:v>0.59760000000000002</c:v>
                </c:pt>
                <c:pt idx="27004">
                  <c:v>0.71050000000000002</c:v>
                </c:pt>
                <c:pt idx="27005">
                  <c:v>0.69710000000000005</c:v>
                </c:pt>
                <c:pt idx="27006">
                  <c:v>0.63949999999999996</c:v>
                </c:pt>
                <c:pt idx="27007">
                  <c:v>0.59109999999999996</c:v>
                </c:pt>
                <c:pt idx="27008">
                  <c:v>0.69140000000000001</c:v>
                </c:pt>
                <c:pt idx="27009">
                  <c:v>0.58299999999999996</c:v>
                </c:pt>
                <c:pt idx="27010">
                  <c:v>0.68210000000000004</c:v>
                </c:pt>
                <c:pt idx="27011">
                  <c:v>0.50490000000000002</c:v>
                </c:pt>
                <c:pt idx="27012">
                  <c:v>0.53600000000000003</c:v>
                </c:pt>
                <c:pt idx="27013">
                  <c:v>0.57169999999999999</c:v>
                </c:pt>
                <c:pt idx="27014">
                  <c:v>0.66830000000000001</c:v>
                </c:pt>
                <c:pt idx="27015">
                  <c:v>0.74219999999999997</c:v>
                </c:pt>
                <c:pt idx="27016">
                  <c:v>0.58750000000000002</c:v>
                </c:pt>
                <c:pt idx="27017">
                  <c:v>0.4929</c:v>
                </c:pt>
                <c:pt idx="27018">
                  <c:v>0.62739999999999996</c:v>
                </c:pt>
                <c:pt idx="27019">
                  <c:v>0.56530000000000002</c:v>
                </c:pt>
                <c:pt idx="27020">
                  <c:v>0.63780000000000003</c:v>
                </c:pt>
                <c:pt idx="27021">
                  <c:v>0.50419999999999998</c:v>
                </c:pt>
                <c:pt idx="27022">
                  <c:v>0.60340000000000005</c:v>
                </c:pt>
                <c:pt idx="27023">
                  <c:v>0.63670000000000004</c:v>
                </c:pt>
                <c:pt idx="27024">
                  <c:v>0.63690000000000002</c:v>
                </c:pt>
                <c:pt idx="27025">
                  <c:v>0.46229999999999999</c:v>
                </c:pt>
                <c:pt idx="27026">
                  <c:v>0.55869999999999997</c:v>
                </c:pt>
                <c:pt idx="27027">
                  <c:v>0.62</c:v>
                </c:pt>
                <c:pt idx="27028">
                  <c:v>0.67310000000000003</c:v>
                </c:pt>
                <c:pt idx="27029">
                  <c:v>0.64810000000000001</c:v>
                </c:pt>
                <c:pt idx="27030">
                  <c:v>0.61760000000000004</c:v>
                </c:pt>
                <c:pt idx="27031">
                  <c:v>0.68469999999999998</c:v>
                </c:pt>
                <c:pt idx="27032">
                  <c:v>0.59540000000000004</c:v>
                </c:pt>
                <c:pt idx="27033">
                  <c:v>0.77070000000000005</c:v>
                </c:pt>
                <c:pt idx="27034">
                  <c:v>0.69950000000000001</c:v>
                </c:pt>
                <c:pt idx="27035">
                  <c:v>0.73709999999999998</c:v>
                </c:pt>
                <c:pt idx="27036">
                  <c:v>0.74980000000000002</c:v>
                </c:pt>
                <c:pt idx="27037">
                  <c:v>0.72240000000000004</c:v>
                </c:pt>
                <c:pt idx="27038">
                  <c:v>0.65369999999999995</c:v>
                </c:pt>
                <c:pt idx="27039">
                  <c:v>0.8538</c:v>
                </c:pt>
                <c:pt idx="27040">
                  <c:v>0.66449999999999998</c:v>
                </c:pt>
                <c:pt idx="27041">
                  <c:v>0.75680000000000003</c:v>
                </c:pt>
                <c:pt idx="27042">
                  <c:v>0.83620000000000005</c:v>
                </c:pt>
                <c:pt idx="27043">
                  <c:v>0.82520000000000004</c:v>
                </c:pt>
                <c:pt idx="27044">
                  <c:v>0.85560000000000003</c:v>
                </c:pt>
                <c:pt idx="27045">
                  <c:v>0.98629999999999995</c:v>
                </c:pt>
                <c:pt idx="27046">
                  <c:v>0.85070000000000001</c:v>
                </c:pt>
                <c:pt idx="27047">
                  <c:v>0.97419999999999995</c:v>
                </c:pt>
                <c:pt idx="27048">
                  <c:v>0.86560000000000004</c:v>
                </c:pt>
                <c:pt idx="27049">
                  <c:v>0.91590000000000005</c:v>
                </c:pt>
                <c:pt idx="27050">
                  <c:v>0.9012</c:v>
                </c:pt>
                <c:pt idx="27051">
                  <c:v>1.004</c:v>
                </c:pt>
                <c:pt idx="27052">
                  <c:v>0.89649999999999996</c:v>
                </c:pt>
                <c:pt idx="27053">
                  <c:v>1.097</c:v>
                </c:pt>
                <c:pt idx="27054">
                  <c:v>0.83399999999999996</c:v>
                </c:pt>
                <c:pt idx="27055">
                  <c:v>0.9</c:v>
                </c:pt>
                <c:pt idx="27056">
                  <c:v>1.048</c:v>
                </c:pt>
                <c:pt idx="27057">
                  <c:v>0.9335</c:v>
                </c:pt>
                <c:pt idx="27058">
                  <c:v>0.85240000000000005</c:v>
                </c:pt>
                <c:pt idx="27059">
                  <c:v>0.99199999999999999</c:v>
                </c:pt>
                <c:pt idx="27060">
                  <c:v>0.89019999999999999</c:v>
                </c:pt>
                <c:pt idx="27061">
                  <c:v>1.08</c:v>
                </c:pt>
                <c:pt idx="27062">
                  <c:v>0.9234</c:v>
                </c:pt>
                <c:pt idx="27063">
                  <c:v>0.88690000000000002</c:v>
                </c:pt>
                <c:pt idx="27064">
                  <c:v>0.92479999999999996</c:v>
                </c:pt>
                <c:pt idx="27065">
                  <c:v>0.87709999999999999</c:v>
                </c:pt>
                <c:pt idx="27066">
                  <c:v>0.78400000000000003</c:v>
                </c:pt>
                <c:pt idx="27067">
                  <c:v>0.77</c:v>
                </c:pt>
                <c:pt idx="27068">
                  <c:v>0.97589999999999999</c:v>
                </c:pt>
                <c:pt idx="27069">
                  <c:v>0.92079999999999995</c:v>
                </c:pt>
                <c:pt idx="27070">
                  <c:v>0.76160000000000005</c:v>
                </c:pt>
                <c:pt idx="27071">
                  <c:v>0.75270000000000004</c:v>
                </c:pt>
                <c:pt idx="27072">
                  <c:v>0.90010000000000001</c:v>
                </c:pt>
                <c:pt idx="27073">
                  <c:v>0.77129999999999999</c:v>
                </c:pt>
                <c:pt idx="27074">
                  <c:v>0.90429999999999999</c:v>
                </c:pt>
                <c:pt idx="27075">
                  <c:v>0.84770000000000001</c:v>
                </c:pt>
                <c:pt idx="27076">
                  <c:v>0.86350000000000005</c:v>
                </c:pt>
                <c:pt idx="27077">
                  <c:v>0.84099999999999997</c:v>
                </c:pt>
                <c:pt idx="27078">
                  <c:v>0.93489999999999995</c:v>
                </c:pt>
                <c:pt idx="27079">
                  <c:v>0.72940000000000005</c:v>
                </c:pt>
                <c:pt idx="27080">
                  <c:v>0.93389999999999995</c:v>
                </c:pt>
                <c:pt idx="27081">
                  <c:v>0.86819999999999997</c:v>
                </c:pt>
                <c:pt idx="27082">
                  <c:v>0.76459999999999995</c:v>
                </c:pt>
                <c:pt idx="27083">
                  <c:v>0.6663</c:v>
                </c:pt>
                <c:pt idx="27084">
                  <c:v>0.81859999999999999</c:v>
                </c:pt>
                <c:pt idx="27085">
                  <c:v>0.66890000000000005</c:v>
                </c:pt>
                <c:pt idx="27086">
                  <c:v>0.59399999999999997</c:v>
                </c:pt>
                <c:pt idx="27087">
                  <c:v>0.66610000000000003</c:v>
                </c:pt>
                <c:pt idx="27088">
                  <c:v>0.87419999999999998</c:v>
                </c:pt>
                <c:pt idx="27089">
                  <c:v>0.75180000000000002</c:v>
                </c:pt>
                <c:pt idx="27090">
                  <c:v>0.67610000000000003</c:v>
                </c:pt>
                <c:pt idx="27091">
                  <c:v>0.68600000000000005</c:v>
                </c:pt>
                <c:pt idx="27092">
                  <c:v>0.76859999999999995</c:v>
                </c:pt>
                <c:pt idx="27093">
                  <c:v>0.7127</c:v>
                </c:pt>
                <c:pt idx="27094">
                  <c:v>0.74250000000000005</c:v>
                </c:pt>
                <c:pt idx="27095">
                  <c:v>0.80630000000000002</c:v>
                </c:pt>
                <c:pt idx="27096">
                  <c:v>0.74019999999999997</c:v>
                </c:pt>
                <c:pt idx="27097">
                  <c:v>0.70379999999999998</c:v>
                </c:pt>
                <c:pt idx="27098">
                  <c:v>0.64559999999999995</c:v>
                </c:pt>
                <c:pt idx="27099">
                  <c:v>0.72430000000000005</c:v>
                </c:pt>
                <c:pt idx="27100">
                  <c:v>0.70069999999999999</c:v>
                </c:pt>
                <c:pt idx="27101">
                  <c:v>0.69979999999999998</c:v>
                </c:pt>
                <c:pt idx="27102">
                  <c:v>0.63390000000000002</c:v>
                </c:pt>
                <c:pt idx="27103">
                  <c:v>0.75029999999999997</c:v>
                </c:pt>
                <c:pt idx="27104">
                  <c:v>0.78639999999999999</c:v>
                </c:pt>
                <c:pt idx="27105">
                  <c:v>0.80600000000000005</c:v>
                </c:pt>
                <c:pt idx="27106">
                  <c:v>0.64370000000000005</c:v>
                </c:pt>
                <c:pt idx="27107">
                  <c:v>0.65529999999999999</c:v>
                </c:pt>
                <c:pt idx="27108">
                  <c:v>0.7853</c:v>
                </c:pt>
                <c:pt idx="27109">
                  <c:v>0.78249999999999997</c:v>
                </c:pt>
                <c:pt idx="27110">
                  <c:v>0.75109999999999999</c:v>
                </c:pt>
                <c:pt idx="27111">
                  <c:v>0.69430000000000003</c:v>
                </c:pt>
                <c:pt idx="27112">
                  <c:v>0.66969999999999996</c:v>
                </c:pt>
                <c:pt idx="27113">
                  <c:v>0.75549999999999995</c:v>
                </c:pt>
                <c:pt idx="27114">
                  <c:v>0.75860000000000005</c:v>
                </c:pt>
                <c:pt idx="27115">
                  <c:v>0.78539999999999999</c:v>
                </c:pt>
                <c:pt idx="27116">
                  <c:v>0.60350000000000004</c:v>
                </c:pt>
                <c:pt idx="27117">
                  <c:v>0.79590000000000005</c:v>
                </c:pt>
                <c:pt idx="27118">
                  <c:v>0.74580000000000002</c:v>
                </c:pt>
                <c:pt idx="27119">
                  <c:v>0.77170000000000005</c:v>
                </c:pt>
                <c:pt idx="27120">
                  <c:v>0.68769999999999998</c:v>
                </c:pt>
                <c:pt idx="27121">
                  <c:v>0.80010000000000003</c:v>
                </c:pt>
                <c:pt idx="27122">
                  <c:v>0.69379999999999997</c:v>
                </c:pt>
                <c:pt idx="27123">
                  <c:v>0.65329999999999999</c:v>
                </c:pt>
                <c:pt idx="27124">
                  <c:v>0.69030000000000002</c:v>
                </c:pt>
                <c:pt idx="27125">
                  <c:v>0.72550000000000003</c:v>
                </c:pt>
                <c:pt idx="27126">
                  <c:v>0.60799999999999998</c:v>
                </c:pt>
                <c:pt idx="27127">
                  <c:v>0.60829999999999995</c:v>
                </c:pt>
                <c:pt idx="27128">
                  <c:v>0.63990000000000002</c:v>
                </c:pt>
                <c:pt idx="27129">
                  <c:v>0.53339999999999999</c:v>
                </c:pt>
                <c:pt idx="27130">
                  <c:v>0.62839999999999996</c:v>
                </c:pt>
                <c:pt idx="27131">
                  <c:v>0.5857</c:v>
                </c:pt>
                <c:pt idx="27132">
                  <c:v>0.61599999999999999</c:v>
                </c:pt>
                <c:pt idx="27133">
                  <c:v>0.54779999999999995</c:v>
                </c:pt>
                <c:pt idx="27134">
                  <c:v>0.50780000000000003</c:v>
                </c:pt>
                <c:pt idx="27135">
                  <c:v>0.49070000000000003</c:v>
                </c:pt>
                <c:pt idx="27136">
                  <c:v>0.57769999999999999</c:v>
                </c:pt>
                <c:pt idx="27137">
                  <c:v>0.65649999999999997</c:v>
                </c:pt>
                <c:pt idx="27138">
                  <c:v>0.60260000000000002</c:v>
                </c:pt>
                <c:pt idx="27139">
                  <c:v>0.65739999999999998</c:v>
                </c:pt>
                <c:pt idx="27140">
                  <c:v>0.56440000000000001</c:v>
                </c:pt>
                <c:pt idx="27141">
                  <c:v>0.57350000000000001</c:v>
                </c:pt>
                <c:pt idx="27142">
                  <c:v>0.73170000000000002</c:v>
                </c:pt>
                <c:pt idx="27143">
                  <c:v>0.72729999999999995</c:v>
                </c:pt>
                <c:pt idx="27144">
                  <c:v>0.57689999999999997</c:v>
                </c:pt>
                <c:pt idx="27145">
                  <c:v>0.52710000000000001</c:v>
                </c:pt>
                <c:pt idx="27146">
                  <c:v>0.62660000000000005</c:v>
                </c:pt>
                <c:pt idx="27147">
                  <c:v>0.66339999999999999</c:v>
                </c:pt>
                <c:pt idx="27148">
                  <c:v>0.80840000000000001</c:v>
                </c:pt>
                <c:pt idx="27149">
                  <c:v>0.81069999999999998</c:v>
                </c:pt>
                <c:pt idx="27150">
                  <c:v>0.63919999999999999</c:v>
                </c:pt>
                <c:pt idx="27151">
                  <c:v>0.61360000000000003</c:v>
                </c:pt>
                <c:pt idx="27152">
                  <c:v>0.5494</c:v>
                </c:pt>
                <c:pt idx="27153">
                  <c:v>0.77339999999999998</c:v>
                </c:pt>
                <c:pt idx="27154">
                  <c:v>0.64480000000000004</c:v>
                </c:pt>
                <c:pt idx="27155">
                  <c:v>0.67959999999999998</c:v>
                </c:pt>
                <c:pt idx="27156">
                  <c:v>0.72070000000000001</c:v>
                </c:pt>
                <c:pt idx="27157">
                  <c:v>0.6139</c:v>
                </c:pt>
                <c:pt idx="27158">
                  <c:v>0.62680000000000002</c:v>
                </c:pt>
                <c:pt idx="27159">
                  <c:v>0.61280000000000001</c:v>
                </c:pt>
                <c:pt idx="27160">
                  <c:v>0.754</c:v>
                </c:pt>
                <c:pt idx="27161">
                  <c:v>0.64770000000000005</c:v>
                </c:pt>
                <c:pt idx="27162">
                  <c:v>0.82620000000000005</c:v>
                </c:pt>
                <c:pt idx="27163">
                  <c:v>0.88890000000000002</c:v>
                </c:pt>
                <c:pt idx="27164">
                  <c:v>0.52429999999999999</c:v>
                </c:pt>
                <c:pt idx="27165">
                  <c:v>0.79449999999999998</c:v>
                </c:pt>
                <c:pt idx="27166">
                  <c:v>0.77100000000000002</c:v>
                </c:pt>
                <c:pt idx="27167">
                  <c:v>0.71350000000000002</c:v>
                </c:pt>
                <c:pt idx="27168">
                  <c:v>0.67959999999999998</c:v>
                </c:pt>
                <c:pt idx="27169">
                  <c:v>0.76839999999999997</c:v>
                </c:pt>
                <c:pt idx="27170">
                  <c:v>0.90359999999999996</c:v>
                </c:pt>
                <c:pt idx="27171">
                  <c:v>0.67669999999999997</c:v>
                </c:pt>
                <c:pt idx="27172">
                  <c:v>0.67710000000000004</c:v>
                </c:pt>
                <c:pt idx="27173">
                  <c:v>0.62739999999999996</c:v>
                </c:pt>
                <c:pt idx="27174">
                  <c:v>0.59830000000000005</c:v>
                </c:pt>
                <c:pt idx="27175">
                  <c:v>0.72619999999999996</c:v>
                </c:pt>
                <c:pt idx="27176">
                  <c:v>0.66090000000000004</c:v>
                </c:pt>
                <c:pt idx="27177">
                  <c:v>0.87350000000000005</c:v>
                </c:pt>
                <c:pt idx="27178">
                  <c:v>0.80920000000000003</c:v>
                </c:pt>
                <c:pt idx="27179">
                  <c:v>0.79039999999999999</c:v>
                </c:pt>
                <c:pt idx="27180">
                  <c:v>0.84850000000000003</c:v>
                </c:pt>
                <c:pt idx="27181">
                  <c:v>0.67379999999999995</c:v>
                </c:pt>
                <c:pt idx="27182">
                  <c:v>0.87370000000000003</c:v>
                </c:pt>
                <c:pt idx="27183">
                  <c:v>0.82299999999999995</c:v>
                </c:pt>
                <c:pt idx="27184">
                  <c:v>0.8911</c:v>
                </c:pt>
                <c:pt idx="27185">
                  <c:v>0.99870000000000003</c:v>
                </c:pt>
                <c:pt idx="27186">
                  <c:v>0.96789999999999998</c:v>
                </c:pt>
                <c:pt idx="27187">
                  <c:v>0.77800000000000002</c:v>
                </c:pt>
                <c:pt idx="27188">
                  <c:v>0.78259999999999996</c:v>
                </c:pt>
                <c:pt idx="27189">
                  <c:v>0.80510000000000004</c:v>
                </c:pt>
                <c:pt idx="27190">
                  <c:v>0.94530000000000003</c:v>
                </c:pt>
                <c:pt idx="27191">
                  <c:v>0.86460000000000004</c:v>
                </c:pt>
                <c:pt idx="27192">
                  <c:v>0.9284</c:v>
                </c:pt>
                <c:pt idx="27193">
                  <c:v>0.75570000000000004</c:v>
                </c:pt>
                <c:pt idx="27194">
                  <c:v>0.82530000000000003</c:v>
                </c:pt>
                <c:pt idx="27195">
                  <c:v>0.83260000000000001</c:v>
                </c:pt>
                <c:pt idx="27196">
                  <c:v>1.03</c:v>
                </c:pt>
                <c:pt idx="27197">
                  <c:v>0.99839999999999995</c:v>
                </c:pt>
                <c:pt idx="27198">
                  <c:v>0.83589999999999998</c:v>
                </c:pt>
                <c:pt idx="27199">
                  <c:v>0.98080000000000001</c:v>
                </c:pt>
                <c:pt idx="27200">
                  <c:v>0.99770000000000003</c:v>
                </c:pt>
                <c:pt idx="27201">
                  <c:v>0.90100000000000002</c:v>
                </c:pt>
                <c:pt idx="27202">
                  <c:v>1.0169999999999999</c:v>
                </c:pt>
                <c:pt idx="27203">
                  <c:v>1.0369999999999999</c:v>
                </c:pt>
                <c:pt idx="27204">
                  <c:v>0.8518</c:v>
                </c:pt>
                <c:pt idx="27205">
                  <c:v>0.82310000000000005</c:v>
                </c:pt>
                <c:pt idx="27206">
                  <c:v>0.8992</c:v>
                </c:pt>
                <c:pt idx="27207">
                  <c:v>0.72529999999999994</c:v>
                </c:pt>
                <c:pt idx="27208">
                  <c:v>0.90949999999999998</c:v>
                </c:pt>
                <c:pt idx="27209">
                  <c:v>0.87450000000000006</c:v>
                </c:pt>
                <c:pt idx="27210">
                  <c:v>0.87890000000000001</c:v>
                </c:pt>
                <c:pt idx="27211">
                  <c:v>0.98329999999999995</c:v>
                </c:pt>
                <c:pt idx="27212">
                  <c:v>0.93959999999999999</c:v>
                </c:pt>
                <c:pt idx="27213">
                  <c:v>0.72740000000000005</c:v>
                </c:pt>
                <c:pt idx="27214">
                  <c:v>0.79579999999999995</c:v>
                </c:pt>
                <c:pt idx="27215">
                  <c:v>0.75360000000000005</c:v>
                </c:pt>
                <c:pt idx="27216">
                  <c:v>0.75749999999999995</c:v>
                </c:pt>
                <c:pt idx="27217">
                  <c:v>0.80959999999999999</c:v>
                </c:pt>
                <c:pt idx="27218">
                  <c:v>0.87139999999999995</c:v>
                </c:pt>
                <c:pt idx="27219">
                  <c:v>0.81340000000000001</c:v>
                </c:pt>
                <c:pt idx="27220">
                  <c:v>0.69579999999999997</c:v>
                </c:pt>
                <c:pt idx="27221">
                  <c:v>0.71040000000000003</c:v>
                </c:pt>
                <c:pt idx="27222">
                  <c:v>0.80049999999999999</c:v>
                </c:pt>
                <c:pt idx="27223">
                  <c:v>0.80889999999999995</c:v>
                </c:pt>
                <c:pt idx="27224">
                  <c:v>0.78739999999999999</c:v>
                </c:pt>
                <c:pt idx="27225">
                  <c:v>0.755</c:v>
                </c:pt>
                <c:pt idx="27226">
                  <c:v>0.72689999999999999</c:v>
                </c:pt>
                <c:pt idx="27227">
                  <c:v>0.74629999999999996</c:v>
                </c:pt>
                <c:pt idx="27228">
                  <c:v>0.77239999999999998</c:v>
                </c:pt>
                <c:pt idx="27229">
                  <c:v>0.75139999999999996</c:v>
                </c:pt>
                <c:pt idx="27230">
                  <c:v>0.62980000000000003</c:v>
                </c:pt>
                <c:pt idx="27231">
                  <c:v>0.61429999999999996</c:v>
                </c:pt>
                <c:pt idx="27232">
                  <c:v>0.81940000000000002</c:v>
                </c:pt>
                <c:pt idx="27233">
                  <c:v>0.7601</c:v>
                </c:pt>
                <c:pt idx="27234">
                  <c:v>0.81930000000000003</c:v>
                </c:pt>
                <c:pt idx="27235">
                  <c:v>0.68859999999999999</c:v>
                </c:pt>
                <c:pt idx="27236">
                  <c:v>0.66990000000000005</c:v>
                </c:pt>
                <c:pt idx="27237">
                  <c:v>0.73240000000000005</c:v>
                </c:pt>
                <c:pt idx="27238">
                  <c:v>0.70579999999999998</c:v>
                </c:pt>
                <c:pt idx="27239">
                  <c:v>0.83579999999999999</c:v>
                </c:pt>
                <c:pt idx="27240">
                  <c:v>0.7339</c:v>
                </c:pt>
                <c:pt idx="27241">
                  <c:v>0.78259999999999996</c:v>
                </c:pt>
                <c:pt idx="27242">
                  <c:v>0.88870000000000005</c:v>
                </c:pt>
                <c:pt idx="27243">
                  <c:v>0.84309999999999996</c:v>
                </c:pt>
                <c:pt idx="27244">
                  <c:v>0.71960000000000002</c:v>
                </c:pt>
                <c:pt idx="27245">
                  <c:v>0.67869999999999997</c:v>
                </c:pt>
                <c:pt idx="27246">
                  <c:v>0.79069999999999996</c:v>
                </c:pt>
                <c:pt idx="27247">
                  <c:v>0.65159999999999996</c:v>
                </c:pt>
                <c:pt idx="27248">
                  <c:v>0.67030000000000001</c:v>
                </c:pt>
                <c:pt idx="27249">
                  <c:v>0.63919999999999999</c:v>
                </c:pt>
                <c:pt idx="27250">
                  <c:v>0.72860000000000003</c:v>
                </c:pt>
                <c:pt idx="27251">
                  <c:v>0.70279999999999998</c:v>
                </c:pt>
                <c:pt idx="27252">
                  <c:v>0.67310000000000003</c:v>
                </c:pt>
                <c:pt idx="27253">
                  <c:v>0.78520000000000001</c:v>
                </c:pt>
                <c:pt idx="27254">
                  <c:v>0.75129999999999997</c:v>
                </c:pt>
                <c:pt idx="27255">
                  <c:v>0.749</c:v>
                </c:pt>
                <c:pt idx="27256">
                  <c:v>0.80020000000000002</c:v>
                </c:pt>
                <c:pt idx="27257">
                  <c:v>0.6391</c:v>
                </c:pt>
                <c:pt idx="27258">
                  <c:v>0.76349999999999996</c:v>
                </c:pt>
                <c:pt idx="27259">
                  <c:v>0.76849999999999996</c:v>
                </c:pt>
                <c:pt idx="27260">
                  <c:v>0.86780000000000002</c:v>
                </c:pt>
                <c:pt idx="27261">
                  <c:v>0.65680000000000005</c:v>
                </c:pt>
                <c:pt idx="27262">
                  <c:v>0.80249999999999999</c:v>
                </c:pt>
                <c:pt idx="27263">
                  <c:v>0.7137</c:v>
                </c:pt>
                <c:pt idx="27264">
                  <c:v>0.72099999999999997</c:v>
                </c:pt>
                <c:pt idx="27265">
                  <c:v>0.65739999999999998</c:v>
                </c:pt>
                <c:pt idx="27266">
                  <c:v>0.65610000000000002</c:v>
                </c:pt>
                <c:pt idx="27267">
                  <c:v>0.75790000000000002</c:v>
                </c:pt>
                <c:pt idx="27268">
                  <c:v>0.95960000000000001</c:v>
                </c:pt>
                <c:pt idx="27269">
                  <c:v>0.63339999999999996</c:v>
                </c:pt>
                <c:pt idx="27270">
                  <c:v>0.85060000000000002</c:v>
                </c:pt>
                <c:pt idx="27271">
                  <c:v>0.72299999999999998</c:v>
                </c:pt>
                <c:pt idx="27272">
                  <c:v>0.68689999999999996</c:v>
                </c:pt>
                <c:pt idx="27273">
                  <c:v>0.76129999999999998</c:v>
                </c:pt>
                <c:pt idx="27274">
                  <c:v>0.69730000000000003</c:v>
                </c:pt>
                <c:pt idx="27275">
                  <c:v>0.71289999999999998</c:v>
                </c:pt>
                <c:pt idx="27276">
                  <c:v>0.6784</c:v>
                </c:pt>
                <c:pt idx="27277">
                  <c:v>0.68799999999999994</c:v>
                </c:pt>
                <c:pt idx="27278">
                  <c:v>0.66649999999999998</c:v>
                </c:pt>
                <c:pt idx="27279">
                  <c:v>0.63180000000000003</c:v>
                </c:pt>
                <c:pt idx="27280">
                  <c:v>0.81159999999999999</c:v>
                </c:pt>
                <c:pt idx="27281">
                  <c:v>0.68830000000000002</c:v>
                </c:pt>
                <c:pt idx="27282">
                  <c:v>0.82130000000000003</c:v>
                </c:pt>
                <c:pt idx="27283">
                  <c:v>0.66159999999999997</c:v>
                </c:pt>
                <c:pt idx="27284">
                  <c:v>0.69579999999999997</c:v>
                </c:pt>
                <c:pt idx="27285">
                  <c:v>0.63290000000000002</c:v>
                </c:pt>
                <c:pt idx="27286">
                  <c:v>0.65739999999999998</c:v>
                </c:pt>
                <c:pt idx="27287">
                  <c:v>0.63959999999999995</c:v>
                </c:pt>
                <c:pt idx="27288">
                  <c:v>0.70950000000000002</c:v>
                </c:pt>
                <c:pt idx="27289">
                  <c:v>0.6552</c:v>
                </c:pt>
                <c:pt idx="27290">
                  <c:v>0.57240000000000002</c:v>
                </c:pt>
                <c:pt idx="27291">
                  <c:v>0.79510000000000003</c:v>
                </c:pt>
                <c:pt idx="27292">
                  <c:v>0.79039999999999999</c:v>
                </c:pt>
                <c:pt idx="27293">
                  <c:v>0.77359999999999995</c:v>
                </c:pt>
                <c:pt idx="27294">
                  <c:v>0.70889999999999997</c:v>
                </c:pt>
                <c:pt idx="27295">
                  <c:v>0.77029999999999998</c:v>
                </c:pt>
                <c:pt idx="27296">
                  <c:v>0.79990000000000006</c:v>
                </c:pt>
                <c:pt idx="27297">
                  <c:v>0.66110000000000002</c:v>
                </c:pt>
                <c:pt idx="27298">
                  <c:v>0.73360000000000003</c:v>
                </c:pt>
                <c:pt idx="27299">
                  <c:v>0.66190000000000004</c:v>
                </c:pt>
                <c:pt idx="27300">
                  <c:v>0.79449999999999998</c:v>
                </c:pt>
                <c:pt idx="27301">
                  <c:v>0.77949999999999997</c:v>
                </c:pt>
                <c:pt idx="27302">
                  <c:v>0.85640000000000005</c:v>
                </c:pt>
                <c:pt idx="27303">
                  <c:v>0.63460000000000005</c:v>
                </c:pt>
                <c:pt idx="27304">
                  <c:v>0.88990000000000002</c:v>
                </c:pt>
                <c:pt idx="27305">
                  <c:v>0.71530000000000005</c:v>
                </c:pt>
                <c:pt idx="27306">
                  <c:v>0.69540000000000002</c:v>
                </c:pt>
                <c:pt idx="27307">
                  <c:v>0.77810000000000001</c:v>
                </c:pt>
                <c:pt idx="27308">
                  <c:v>0.79100000000000004</c:v>
                </c:pt>
                <c:pt idx="27309">
                  <c:v>0.86450000000000005</c:v>
                </c:pt>
                <c:pt idx="27310">
                  <c:v>0.84660000000000002</c:v>
                </c:pt>
                <c:pt idx="27311">
                  <c:v>0.78449999999999998</c:v>
                </c:pt>
                <c:pt idx="27312">
                  <c:v>0.7329</c:v>
                </c:pt>
                <c:pt idx="27313">
                  <c:v>0.83279999999999998</c:v>
                </c:pt>
                <c:pt idx="27314">
                  <c:v>0.749</c:v>
                </c:pt>
                <c:pt idx="27315">
                  <c:v>0.72119999999999995</c:v>
                </c:pt>
                <c:pt idx="27316">
                  <c:v>0.72499999999999998</c:v>
                </c:pt>
                <c:pt idx="27317">
                  <c:v>0.72170000000000001</c:v>
                </c:pt>
                <c:pt idx="27318">
                  <c:v>0.71340000000000003</c:v>
                </c:pt>
                <c:pt idx="27319">
                  <c:v>0.75760000000000005</c:v>
                </c:pt>
                <c:pt idx="27320">
                  <c:v>0.63019999999999998</c:v>
                </c:pt>
                <c:pt idx="27321">
                  <c:v>0.78810000000000002</c:v>
                </c:pt>
                <c:pt idx="27322">
                  <c:v>0.7853</c:v>
                </c:pt>
                <c:pt idx="27323">
                  <c:v>0.64680000000000004</c:v>
                </c:pt>
                <c:pt idx="27324">
                  <c:v>0.78490000000000004</c:v>
                </c:pt>
                <c:pt idx="27325">
                  <c:v>0.83540000000000003</c:v>
                </c:pt>
                <c:pt idx="27326">
                  <c:v>0.7016</c:v>
                </c:pt>
                <c:pt idx="27327">
                  <c:v>0.7772</c:v>
                </c:pt>
                <c:pt idx="27328">
                  <c:v>0.68140000000000001</c:v>
                </c:pt>
                <c:pt idx="27329">
                  <c:v>0.81389999999999996</c:v>
                </c:pt>
                <c:pt idx="27330">
                  <c:v>0.74970000000000003</c:v>
                </c:pt>
                <c:pt idx="27331">
                  <c:v>0.82689999999999997</c:v>
                </c:pt>
                <c:pt idx="27332">
                  <c:v>0.64890000000000003</c:v>
                </c:pt>
                <c:pt idx="27333">
                  <c:v>0.73929999999999996</c:v>
                </c:pt>
                <c:pt idx="27334">
                  <c:v>0.71009999999999995</c:v>
                </c:pt>
                <c:pt idx="27335">
                  <c:v>0.79330000000000001</c:v>
                </c:pt>
                <c:pt idx="27336">
                  <c:v>0.78879999999999995</c:v>
                </c:pt>
                <c:pt idx="27337">
                  <c:v>0.81669999999999998</c:v>
                </c:pt>
                <c:pt idx="27338">
                  <c:v>0.7268</c:v>
                </c:pt>
                <c:pt idx="27339">
                  <c:v>0.74760000000000004</c:v>
                </c:pt>
                <c:pt idx="27340">
                  <c:v>0.71719999999999995</c:v>
                </c:pt>
                <c:pt idx="27341">
                  <c:v>0.80469999999999997</c:v>
                </c:pt>
                <c:pt idx="27342">
                  <c:v>0.53239999999999998</c:v>
                </c:pt>
                <c:pt idx="27343">
                  <c:v>0.69199999999999995</c:v>
                </c:pt>
                <c:pt idx="27344">
                  <c:v>0.71350000000000002</c:v>
                </c:pt>
                <c:pt idx="27345">
                  <c:v>0.79749999999999999</c:v>
                </c:pt>
                <c:pt idx="27346">
                  <c:v>0.74770000000000003</c:v>
                </c:pt>
                <c:pt idx="27347">
                  <c:v>0.78549999999999998</c:v>
                </c:pt>
                <c:pt idx="27348">
                  <c:v>0.78510000000000002</c:v>
                </c:pt>
                <c:pt idx="27349">
                  <c:v>0.74119999999999997</c:v>
                </c:pt>
                <c:pt idx="27350">
                  <c:v>0.70069999999999999</c:v>
                </c:pt>
                <c:pt idx="27351">
                  <c:v>0.73550000000000004</c:v>
                </c:pt>
                <c:pt idx="27352">
                  <c:v>0.76929999999999998</c:v>
                </c:pt>
                <c:pt idx="27353">
                  <c:v>0.86809999999999998</c:v>
                </c:pt>
                <c:pt idx="27354">
                  <c:v>0.71179999999999999</c:v>
                </c:pt>
                <c:pt idx="27355">
                  <c:v>0.96809999999999996</c:v>
                </c:pt>
                <c:pt idx="27356">
                  <c:v>0.84499999999999997</c:v>
                </c:pt>
                <c:pt idx="27357">
                  <c:v>0.88329999999999997</c:v>
                </c:pt>
                <c:pt idx="27358">
                  <c:v>0.85219999999999996</c:v>
                </c:pt>
                <c:pt idx="27359">
                  <c:v>0.9798</c:v>
                </c:pt>
                <c:pt idx="27360">
                  <c:v>0.93710000000000004</c:v>
                </c:pt>
                <c:pt idx="27361">
                  <c:v>0.96599999999999997</c:v>
                </c:pt>
                <c:pt idx="27362">
                  <c:v>0.80210000000000004</c:v>
                </c:pt>
                <c:pt idx="27363">
                  <c:v>0.79700000000000004</c:v>
                </c:pt>
                <c:pt idx="27364">
                  <c:v>0.71760000000000002</c:v>
                </c:pt>
                <c:pt idx="27365">
                  <c:v>0.84240000000000004</c:v>
                </c:pt>
                <c:pt idx="27366">
                  <c:v>0.87429999999999997</c:v>
                </c:pt>
                <c:pt idx="27367">
                  <c:v>0.80349999999999999</c:v>
                </c:pt>
                <c:pt idx="27368">
                  <c:v>0.8962</c:v>
                </c:pt>
                <c:pt idx="27369">
                  <c:v>0.96730000000000005</c:v>
                </c:pt>
                <c:pt idx="27370">
                  <c:v>0.88100000000000001</c:v>
                </c:pt>
                <c:pt idx="27371">
                  <c:v>0.78390000000000004</c:v>
                </c:pt>
                <c:pt idx="27372">
                  <c:v>0.90400000000000003</c:v>
                </c:pt>
                <c:pt idx="27373">
                  <c:v>0.80369999999999997</c:v>
                </c:pt>
                <c:pt idx="27374">
                  <c:v>0.93759999999999999</c:v>
                </c:pt>
                <c:pt idx="27375">
                  <c:v>0.8256</c:v>
                </c:pt>
                <c:pt idx="27376">
                  <c:v>0.7974</c:v>
                </c:pt>
                <c:pt idx="27377">
                  <c:v>0.83340000000000003</c:v>
                </c:pt>
                <c:pt idx="27378">
                  <c:v>0.81720000000000004</c:v>
                </c:pt>
                <c:pt idx="27379">
                  <c:v>0.85109999999999997</c:v>
                </c:pt>
                <c:pt idx="27380">
                  <c:v>0.78779999999999994</c:v>
                </c:pt>
                <c:pt idx="27381">
                  <c:v>0.94230000000000003</c:v>
                </c:pt>
                <c:pt idx="27382">
                  <c:v>0.72889999999999999</c:v>
                </c:pt>
                <c:pt idx="27383">
                  <c:v>0.79420000000000002</c:v>
                </c:pt>
                <c:pt idx="27384">
                  <c:v>0.61950000000000005</c:v>
                </c:pt>
                <c:pt idx="27385">
                  <c:v>0.79459999999999997</c:v>
                </c:pt>
                <c:pt idx="27386">
                  <c:v>0.79749999999999999</c:v>
                </c:pt>
                <c:pt idx="27387">
                  <c:v>0.80069999999999997</c:v>
                </c:pt>
                <c:pt idx="27388">
                  <c:v>0.68069999999999997</c:v>
                </c:pt>
                <c:pt idx="27389">
                  <c:v>0.76200000000000001</c:v>
                </c:pt>
                <c:pt idx="27390">
                  <c:v>0.71050000000000002</c:v>
                </c:pt>
                <c:pt idx="27391">
                  <c:v>0.78939999999999999</c:v>
                </c:pt>
                <c:pt idx="27392">
                  <c:v>0.67449999999999999</c:v>
                </c:pt>
                <c:pt idx="27393">
                  <c:v>0.70879999999999999</c:v>
                </c:pt>
                <c:pt idx="27394">
                  <c:v>0.57430000000000003</c:v>
                </c:pt>
                <c:pt idx="27395">
                  <c:v>0.62370000000000003</c:v>
                </c:pt>
                <c:pt idx="27396">
                  <c:v>0.62619999999999998</c:v>
                </c:pt>
                <c:pt idx="27397">
                  <c:v>0.66890000000000005</c:v>
                </c:pt>
                <c:pt idx="27398">
                  <c:v>0.49009999999999998</c:v>
                </c:pt>
                <c:pt idx="27399">
                  <c:v>0.64729999999999999</c:v>
                </c:pt>
                <c:pt idx="27400">
                  <c:v>0.56689999999999996</c:v>
                </c:pt>
                <c:pt idx="27401">
                  <c:v>0.61899999999999999</c:v>
                </c:pt>
                <c:pt idx="27402">
                  <c:v>0.70450000000000002</c:v>
                </c:pt>
                <c:pt idx="27403">
                  <c:v>0.58960000000000001</c:v>
                </c:pt>
                <c:pt idx="27404">
                  <c:v>0.69720000000000004</c:v>
                </c:pt>
                <c:pt idx="27405">
                  <c:v>0.76849999999999996</c:v>
                </c:pt>
                <c:pt idx="27406">
                  <c:v>0.61299999999999999</c:v>
                </c:pt>
                <c:pt idx="27407">
                  <c:v>0.80789999999999995</c:v>
                </c:pt>
                <c:pt idx="27408">
                  <c:v>0.73599999999999999</c:v>
                </c:pt>
                <c:pt idx="27409">
                  <c:v>0.76249999999999996</c:v>
                </c:pt>
                <c:pt idx="27410">
                  <c:v>0.71140000000000003</c:v>
                </c:pt>
                <c:pt idx="27411">
                  <c:v>0.66569999999999996</c:v>
                </c:pt>
                <c:pt idx="27412">
                  <c:v>0.8155</c:v>
                </c:pt>
                <c:pt idx="27413">
                  <c:v>0.77549999999999997</c:v>
                </c:pt>
                <c:pt idx="27414">
                  <c:v>0.85760000000000003</c:v>
                </c:pt>
                <c:pt idx="27415">
                  <c:v>0.72</c:v>
                </c:pt>
                <c:pt idx="27416">
                  <c:v>0.82099999999999995</c:v>
                </c:pt>
                <c:pt idx="27417">
                  <c:v>0.73760000000000003</c:v>
                </c:pt>
                <c:pt idx="27418">
                  <c:v>0.77980000000000005</c:v>
                </c:pt>
                <c:pt idx="27419">
                  <c:v>0.748</c:v>
                </c:pt>
                <c:pt idx="27420">
                  <c:v>0.73619999999999997</c:v>
                </c:pt>
                <c:pt idx="27421">
                  <c:v>0.84889999999999999</c:v>
                </c:pt>
                <c:pt idx="27422">
                  <c:v>0.75309999999999999</c:v>
                </c:pt>
                <c:pt idx="27423">
                  <c:v>0.77500000000000002</c:v>
                </c:pt>
                <c:pt idx="27424">
                  <c:v>0.79769999999999996</c:v>
                </c:pt>
                <c:pt idx="27425">
                  <c:v>0.89790000000000003</c:v>
                </c:pt>
                <c:pt idx="27426">
                  <c:v>1.0109999999999999</c:v>
                </c:pt>
                <c:pt idx="27427">
                  <c:v>0.80049999999999999</c:v>
                </c:pt>
                <c:pt idx="27428">
                  <c:v>1.0469999999999999</c:v>
                </c:pt>
                <c:pt idx="27429">
                  <c:v>0.91559999999999997</c:v>
                </c:pt>
                <c:pt idx="27430">
                  <c:v>0.75919999999999999</c:v>
                </c:pt>
                <c:pt idx="27431">
                  <c:v>0.93179999999999996</c:v>
                </c:pt>
                <c:pt idx="27432">
                  <c:v>1.03</c:v>
                </c:pt>
                <c:pt idx="27433">
                  <c:v>0.78010000000000002</c:v>
                </c:pt>
                <c:pt idx="27434">
                  <c:v>0.7853</c:v>
                </c:pt>
                <c:pt idx="27435">
                  <c:v>0.84250000000000003</c:v>
                </c:pt>
                <c:pt idx="27436">
                  <c:v>0.90790000000000004</c:v>
                </c:pt>
                <c:pt idx="27437">
                  <c:v>0.83350000000000002</c:v>
                </c:pt>
                <c:pt idx="27438">
                  <c:v>0.78169999999999995</c:v>
                </c:pt>
                <c:pt idx="27439">
                  <c:v>0.68640000000000001</c:v>
                </c:pt>
                <c:pt idx="27440">
                  <c:v>0.80640000000000001</c:v>
                </c:pt>
                <c:pt idx="27441">
                  <c:v>0.89119999999999999</c:v>
                </c:pt>
                <c:pt idx="27442">
                  <c:v>0.60089999999999999</c:v>
                </c:pt>
                <c:pt idx="27443">
                  <c:v>0.7268</c:v>
                </c:pt>
                <c:pt idx="27444">
                  <c:v>0.80469999999999997</c:v>
                </c:pt>
                <c:pt idx="27445">
                  <c:v>0.75460000000000005</c:v>
                </c:pt>
                <c:pt idx="27446">
                  <c:v>0.67989999999999995</c:v>
                </c:pt>
                <c:pt idx="27447">
                  <c:v>0.74450000000000005</c:v>
                </c:pt>
                <c:pt idx="27448">
                  <c:v>0.75119999999999998</c:v>
                </c:pt>
                <c:pt idx="27449">
                  <c:v>0.69489999999999996</c:v>
                </c:pt>
                <c:pt idx="27450">
                  <c:v>0.68149999999999999</c:v>
                </c:pt>
                <c:pt idx="27451">
                  <c:v>0.59250000000000003</c:v>
                </c:pt>
                <c:pt idx="27452">
                  <c:v>0.74160000000000004</c:v>
                </c:pt>
                <c:pt idx="27453">
                  <c:v>0.5202</c:v>
                </c:pt>
                <c:pt idx="27454">
                  <c:v>0.55879999999999996</c:v>
                </c:pt>
                <c:pt idx="27455">
                  <c:v>0.70030000000000003</c:v>
                </c:pt>
                <c:pt idx="27456">
                  <c:v>0.71660000000000001</c:v>
                </c:pt>
                <c:pt idx="27457">
                  <c:v>0.57430000000000003</c:v>
                </c:pt>
                <c:pt idx="27458">
                  <c:v>0.57689999999999997</c:v>
                </c:pt>
                <c:pt idx="27459">
                  <c:v>0.55200000000000005</c:v>
                </c:pt>
                <c:pt idx="27460">
                  <c:v>0.61460000000000004</c:v>
                </c:pt>
                <c:pt idx="27461">
                  <c:v>0.65580000000000005</c:v>
                </c:pt>
                <c:pt idx="27462">
                  <c:v>0.64319999999999999</c:v>
                </c:pt>
                <c:pt idx="27463">
                  <c:v>0.73950000000000005</c:v>
                </c:pt>
                <c:pt idx="27464">
                  <c:v>0.67020000000000002</c:v>
                </c:pt>
                <c:pt idx="27465">
                  <c:v>0.55889999999999995</c:v>
                </c:pt>
                <c:pt idx="27466">
                  <c:v>0.72850000000000004</c:v>
                </c:pt>
                <c:pt idx="27467">
                  <c:v>0.7752</c:v>
                </c:pt>
                <c:pt idx="27468">
                  <c:v>0.65329999999999999</c:v>
                </c:pt>
                <c:pt idx="27469">
                  <c:v>0.67989999999999995</c:v>
                </c:pt>
                <c:pt idx="27470">
                  <c:v>0.77410000000000001</c:v>
                </c:pt>
                <c:pt idx="27471">
                  <c:v>0.83720000000000006</c:v>
                </c:pt>
                <c:pt idx="27472">
                  <c:v>0.7782</c:v>
                </c:pt>
                <c:pt idx="27473">
                  <c:v>0.74160000000000004</c:v>
                </c:pt>
                <c:pt idx="27474">
                  <c:v>0.76200000000000001</c:v>
                </c:pt>
                <c:pt idx="27475">
                  <c:v>0.77249999999999996</c:v>
                </c:pt>
                <c:pt idx="27476">
                  <c:v>0.83630000000000004</c:v>
                </c:pt>
                <c:pt idx="27477">
                  <c:v>0.78859999999999997</c:v>
                </c:pt>
                <c:pt idx="27478">
                  <c:v>0.83120000000000005</c:v>
                </c:pt>
                <c:pt idx="27479">
                  <c:v>0.89480000000000004</c:v>
                </c:pt>
                <c:pt idx="27480">
                  <c:v>0.85770000000000002</c:v>
                </c:pt>
                <c:pt idx="27481">
                  <c:v>0.86109999999999998</c:v>
                </c:pt>
                <c:pt idx="27482">
                  <c:v>0.9002</c:v>
                </c:pt>
                <c:pt idx="27483">
                  <c:v>0.87250000000000005</c:v>
                </c:pt>
                <c:pt idx="27484">
                  <c:v>0.79490000000000005</c:v>
                </c:pt>
                <c:pt idx="27485">
                  <c:v>0.84319999999999995</c:v>
                </c:pt>
                <c:pt idx="27486">
                  <c:v>0.7833</c:v>
                </c:pt>
                <c:pt idx="27487">
                  <c:v>0.96399999999999997</c:v>
                </c:pt>
                <c:pt idx="27488">
                  <c:v>0.73470000000000002</c:v>
                </c:pt>
                <c:pt idx="27489">
                  <c:v>0.74519999999999997</c:v>
                </c:pt>
                <c:pt idx="27490">
                  <c:v>0.92190000000000005</c:v>
                </c:pt>
                <c:pt idx="27491">
                  <c:v>0.78900000000000003</c:v>
                </c:pt>
                <c:pt idx="27492">
                  <c:v>0.85189999999999999</c:v>
                </c:pt>
                <c:pt idx="27493">
                  <c:v>0.7248</c:v>
                </c:pt>
                <c:pt idx="27494">
                  <c:v>0.68669999999999998</c:v>
                </c:pt>
                <c:pt idx="27495">
                  <c:v>0.90429999999999999</c:v>
                </c:pt>
                <c:pt idx="27496">
                  <c:v>0.74450000000000005</c:v>
                </c:pt>
                <c:pt idx="27497">
                  <c:v>0.72470000000000001</c:v>
                </c:pt>
                <c:pt idx="27498">
                  <c:v>0.87919999999999998</c:v>
                </c:pt>
                <c:pt idx="27499">
                  <c:v>0.72989999999999999</c:v>
                </c:pt>
                <c:pt idx="27500">
                  <c:v>0.69359999999999999</c:v>
                </c:pt>
                <c:pt idx="27501">
                  <c:v>0.75290000000000001</c:v>
                </c:pt>
                <c:pt idx="27502">
                  <c:v>0.83930000000000005</c:v>
                </c:pt>
                <c:pt idx="27503">
                  <c:v>0.91400000000000003</c:v>
                </c:pt>
                <c:pt idx="27504">
                  <c:v>0.82820000000000005</c:v>
                </c:pt>
                <c:pt idx="27505">
                  <c:v>0.72019999999999995</c:v>
                </c:pt>
                <c:pt idx="27506">
                  <c:v>0.73750000000000004</c:v>
                </c:pt>
                <c:pt idx="27507">
                  <c:v>0.68930000000000002</c:v>
                </c:pt>
                <c:pt idx="27508">
                  <c:v>0.68930000000000002</c:v>
                </c:pt>
                <c:pt idx="27509">
                  <c:v>0.6482</c:v>
                </c:pt>
                <c:pt idx="27510">
                  <c:v>0.76319999999999999</c:v>
                </c:pt>
                <c:pt idx="27511">
                  <c:v>0.6855</c:v>
                </c:pt>
                <c:pt idx="27512">
                  <c:v>0.62009999999999998</c:v>
                </c:pt>
                <c:pt idx="27513">
                  <c:v>0.78480000000000005</c:v>
                </c:pt>
                <c:pt idx="27514">
                  <c:v>0.73980000000000001</c:v>
                </c:pt>
                <c:pt idx="27515">
                  <c:v>0.80979999999999996</c:v>
                </c:pt>
                <c:pt idx="27516">
                  <c:v>0.68</c:v>
                </c:pt>
                <c:pt idx="27517">
                  <c:v>0.75070000000000003</c:v>
                </c:pt>
                <c:pt idx="27518">
                  <c:v>0.74529999999999996</c:v>
                </c:pt>
                <c:pt idx="27519">
                  <c:v>0.66400000000000003</c:v>
                </c:pt>
                <c:pt idx="27520">
                  <c:v>0.77590000000000003</c:v>
                </c:pt>
                <c:pt idx="27521">
                  <c:v>0.67610000000000003</c:v>
                </c:pt>
                <c:pt idx="27522">
                  <c:v>0.76680000000000004</c:v>
                </c:pt>
                <c:pt idx="27523">
                  <c:v>0.71309999999999996</c:v>
                </c:pt>
                <c:pt idx="27524">
                  <c:v>0.79690000000000005</c:v>
                </c:pt>
                <c:pt idx="27525">
                  <c:v>0.70499999999999996</c:v>
                </c:pt>
                <c:pt idx="27526">
                  <c:v>0.6925</c:v>
                </c:pt>
                <c:pt idx="27527">
                  <c:v>0.68969999999999998</c:v>
                </c:pt>
                <c:pt idx="27528">
                  <c:v>0.78690000000000004</c:v>
                </c:pt>
                <c:pt idx="27529">
                  <c:v>0.68300000000000005</c:v>
                </c:pt>
                <c:pt idx="27530">
                  <c:v>0.6623</c:v>
                </c:pt>
                <c:pt idx="27531">
                  <c:v>0.81059999999999999</c:v>
                </c:pt>
                <c:pt idx="27532">
                  <c:v>0.73280000000000001</c:v>
                </c:pt>
                <c:pt idx="27533">
                  <c:v>0.68030000000000002</c:v>
                </c:pt>
                <c:pt idx="27534">
                  <c:v>0.8206</c:v>
                </c:pt>
                <c:pt idx="27535">
                  <c:v>0.61539999999999995</c:v>
                </c:pt>
                <c:pt idx="27536">
                  <c:v>0.91420000000000001</c:v>
                </c:pt>
                <c:pt idx="27537">
                  <c:v>0.64749999999999996</c:v>
                </c:pt>
                <c:pt idx="27538">
                  <c:v>0.81979999999999997</c:v>
                </c:pt>
                <c:pt idx="27539">
                  <c:v>0.74129999999999996</c:v>
                </c:pt>
                <c:pt idx="27540">
                  <c:v>0.69889999999999997</c:v>
                </c:pt>
                <c:pt idx="27541">
                  <c:v>0.72540000000000004</c:v>
                </c:pt>
                <c:pt idx="27542">
                  <c:v>0.64539999999999997</c:v>
                </c:pt>
                <c:pt idx="27543">
                  <c:v>0.69020000000000004</c:v>
                </c:pt>
                <c:pt idx="27544">
                  <c:v>0.83589999999999998</c:v>
                </c:pt>
                <c:pt idx="27545">
                  <c:v>0.76119999999999999</c:v>
                </c:pt>
                <c:pt idx="27546">
                  <c:v>0.77980000000000005</c:v>
                </c:pt>
                <c:pt idx="27547">
                  <c:v>0.63580000000000003</c:v>
                </c:pt>
                <c:pt idx="27548">
                  <c:v>0.69099999999999995</c:v>
                </c:pt>
                <c:pt idx="27549">
                  <c:v>0.65249999999999997</c:v>
                </c:pt>
                <c:pt idx="27550">
                  <c:v>0.77949999999999997</c:v>
                </c:pt>
                <c:pt idx="27551">
                  <c:v>0.71930000000000005</c:v>
                </c:pt>
                <c:pt idx="27552">
                  <c:v>0.71289999999999998</c:v>
                </c:pt>
                <c:pt idx="27553">
                  <c:v>0.72450000000000003</c:v>
                </c:pt>
                <c:pt idx="27554">
                  <c:v>0.74670000000000003</c:v>
                </c:pt>
                <c:pt idx="27555">
                  <c:v>0.68400000000000005</c:v>
                </c:pt>
                <c:pt idx="27556">
                  <c:v>0.79349999999999998</c:v>
                </c:pt>
                <c:pt idx="27557">
                  <c:v>0.67059999999999997</c:v>
                </c:pt>
                <c:pt idx="27558">
                  <c:v>0.71660000000000001</c:v>
                </c:pt>
                <c:pt idx="27559">
                  <c:v>0.72119999999999995</c:v>
                </c:pt>
                <c:pt idx="27560">
                  <c:v>0.74919999999999998</c:v>
                </c:pt>
                <c:pt idx="27561">
                  <c:v>0.78190000000000004</c:v>
                </c:pt>
                <c:pt idx="27562">
                  <c:v>0.77710000000000001</c:v>
                </c:pt>
                <c:pt idx="27563">
                  <c:v>0.62729999999999997</c:v>
                </c:pt>
                <c:pt idx="27564">
                  <c:v>0.69140000000000001</c:v>
                </c:pt>
                <c:pt idx="27565">
                  <c:v>0.62609999999999999</c:v>
                </c:pt>
                <c:pt idx="27566">
                  <c:v>0.71909999999999996</c:v>
                </c:pt>
                <c:pt idx="27567">
                  <c:v>0.71579999999999999</c:v>
                </c:pt>
                <c:pt idx="27568">
                  <c:v>0.73240000000000005</c:v>
                </c:pt>
                <c:pt idx="27569">
                  <c:v>0.70860000000000001</c:v>
                </c:pt>
                <c:pt idx="27570">
                  <c:v>0.74670000000000003</c:v>
                </c:pt>
                <c:pt idx="27571">
                  <c:v>0.81210000000000004</c:v>
                </c:pt>
                <c:pt idx="27572">
                  <c:v>0.66090000000000004</c:v>
                </c:pt>
                <c:pt idx="27573">
                  <c:v>0.75800000000000001</c:v>
                </c:pt>
                <c:pt idx="27574">
                  <c:v>0.83299999999999996</c:v>
                </c:pt>
                <c:pt idx="27575">
                  <c:v>0.76239999999999997</c:v>
                </c:pt>
                <c:pt idx="27576">
                  <c:v>0.70940000000000003</c:v>
                </c:pt>
                <c:pt idx="27577">
                  <c:v>0.58340000000000003</c:v>
                </c:pt>
                <c:pt idx="27578">
                  <c:v>0.66100000000000003</c:v>
                </c:pt>
                <c:pt idx="27579">
                  <c:v>0.6321</c:v>
                </c:pt>
                <c:pt idx="27580">
                  <c:v>0.61809999999999998</c:v>
                </c:pt>
                <c:pt idx="27581">
                  <c:v>0.70699999999999996</c:v>
                </c:pt>
                <c:pt idx="27582">
                  <c:v>0.70399999999999996</c:v>
                </c:pt>
                <c:pt idx="27583">
                  <c:v>0.94369999999999998</c:v>
                </c:pt>
                <c:pt idx="27584">
                  <c:v>0.8155</c:v>
                </c:pt>
                <c:pt idx="27585">
                  <c:v>0.5806</c:v>
                </c:pt>
                <c:pt idx="27586">
                  <c:v>0.83240000000000003</c:v>
                </c:pt>
                <c:pt idx="27587">
                  <c:v>0.70499999999999996</c:v>
                </c:pt>
                <c:pt idx="27588">
                  <c:v>0.7591</c:v>
                </c:pt>
                <c:pt idx="27589">
                  <c:v>0.73750000000000004</c:v>
                </c:pt>
                <c:pt idx="27590">
                  <c:v>0.88109999999999999</c:v>
                </c:pt>
                <c:pt idx="27591">
                  <c:v>0.77639999999999998</c:v>
                </c:pt>
                <c:pt idx="27592">
                  <c:v>0.63070000000000004</c:v>
                </c:pt>
                <c:pt idx="27593">
                  <c:v>0.67049999999999998</c:v>
                </c:pt>
                <c:pt idx="27594">
                  <c:v>0.79459999999999997</c:v>
                </c:pt>
                <c:pt idx="27595">
                  <c:v>0.63929999999999998</c:v>
                </c:pt>
                <c:pt idx="27596">
                  <c:v>0.57920000000000005</c:v>
                </c:pt>
                <c:pt idx="27597">
                  <c:v>0.85089999999999999</c:v>
                </c:pt>
                <c:pt idx="27598">
                  <c:v>0.88280000000000003</c:v>
                </c:pt>
                <c:pt idx="27599">
                  <c:v>0.77380000000000004</c:v>
                </c:pt>
                <c:pt idx="27600">
                  <c:v>0.86890000000000001</c:v>
                </c:pt>
                <c:pt idx="27601">
                  <c:v>0.83279999999999998</c:v>
                </c:pt>
                <c:pt idx="27602">
                  <c:v>0.80220000000000002</c:v>
                </c:pt>
                <c:pt idx="27603">
                  <c:v>0.94089999999999996</c:v>
                </c:pt>
                <c:pt idx="27604">
                  <c:v>0.71579999999999999</c:v>
                </c:pt>
                <c:pt idx="27605">
                  <c:v>0.70540000000000003</c:v>
                </c:pt>
                <c:pt idx="27606">
                  <c:v>0.74509999999999998</c:v>
                </c:pt>
                <c:pt idx="27607">
                  <c:v>0.72430000000000005</c:v>
                </c:pt>
                <c:pt idx="27608">
                  <c:v>0.73409999999999997</c:v>
                </c:pt>
                <c:pt idx="27609">
                  <c:v>0.7722</c:v>
                </c:pt>
                <c:pt idx="27610">
                  <c:v>0.73939999999999995</c:v>
                </c:pt>
                <c:pt idx="27611">
                  <c:v>0.65380000000000005</c:v>
                </c:pt>
                <c:pt idx="27612">
                  <c:v>0.74870000000000003</c:v>
                </c:pt>
                <c:pt idx="27613">
                  <c:v>0.71709999999999996</c:v>
                </c:pt>
                <c:pt idx="27614">
                  <c:v>0.74860000000000004</c:v>
                </c:pt>
                <c:pt idx="27615">
                  <c:v>0.75480000000000003</c:v>
                </c:pt>
                <c:pt idx="27616">
                  <c:v>0.61799999999999999</c:v>
                </c:pt>
                <c:pt idx="27617">
                  <c:v>0.88680000000000003</c:v>
                </c:pt>
                <c:pt idx="27618">
                  <c:v>0.71020000000000005</c:v>
                </c:pt>
                <c:pt idx="27619">
                  <c:v>0.72599999999999998</c:v>
                </c:pt>
                <c:pt idx="27620">
                  <c:v>0.75219999999999998</c:v>
                </c:pt>
                <c:pt idx="27621">
                  <c:v>0.74309999999999998</c:v>
                </c:pt>
                <c:pt idx="27622">
                  <c:v>0.69479999999999997</c:v>
                </c:pt>
                <c:pt idx="27623">
                  <c:v>0.75580000000000003</c:v>
                </c:pt>
                <c:pt idx="27624">
                  <c:v>0.75819999999999999</c:v>
                </c:pt>
                <c:pt idx="27625">
                  <c:v>1.123</c:v>
                </c:pt>
                <c:pt idx="27626">
                  <c:v>0.7329</c:v>
                </c:pt>
                <c:pt idx="27627">
                  <c:v>0.8508</c:v>
                </c:pt>
                <c:pt idx="27628">
                  <c:v>0.82769999999999999</c:v>
                </c:pt>
                <c:pt idx="27629">
                  <c:v>0.73109999999999997</c:v>
                </c:pt>
                <c:pt idx="27630">
                  <c:v>0.87039999999999995</c:v>
                </c:pt>
                <c:pt idx="27631">
                  <c:v>0.83960000000000001</c:v>
                </c:pt>
                <c:pt idx="27632">
                  <c:v>0.71540000000000004</c:v>
                </c:pt>
                <c:pt idx="27633">
                  <c:v>0.85970000000000002</c:v>
                </c:pt>
                <c:pt idx="27634">
                  <c:v>0.71360000000000001</c:v>
                </c:pt>
                <c:pt idx="27635">
                  <c:v>0.78759999999999997</c:v>
                </c:pt>
                <c:pt idx="27636">
                  <c:v>0.89270000000000005</c:v>
                </c:pt>
                <c:pt idx="27637">
                  <c:v>0.81930000000000003</c:v>
                </c:pt>
                <c:pt idx="27638">
                  <c:v>0.75790000000000002</c:v>
                </c:pt>
                <c:pt idx="27639">
                  <c:v>0.67459999999999998</c:v>
                </c:pt>
                <c:pt idx="27640">
                  <c:v>0.81269999999999998</c:v>
                </c:pt>
                <c:pt idx="27641">
                  <c:v>0.9012</c:v>
                </c:pt>
                <c:pt idx="27642">
                  <c:v>0.71099999999999997</c:v>
                </c:pt>
                <c:pt idx="27643">
                  <c:v>0.745</c:v>
                </c:pt>
                <c:pt idx="27644">
                  <c:v>0.81189999999999996</c:v>
                </c:pt>
                <c:pt idx="27645">
                  <c:v>0.6966</c:v>
                </c:pt>
                <c:pt idx="27646">
                  <c:v>0.73150000000000004</c:v>
                </c:pt>
                <c:pt idx="27647">
                  <c:v>0.6421</c:v>
                </c:pt>
                <c:pt idx="27648">
                  <c:v>0.80879999999999996</c:v>
                </c:pt>
                <c:pt idx="27649">
                  <c:v>0.6774</c:v>
                </c:pt>
                <c:pt idx="27650">
                  <c:v>0.82399999999999995</c:v>
                </c:pt>
                <c:pt idx="27651">
                  <c:v>0.75</c:v>
                </c:pt>
                <c:pt idx="27652">
                  <c:v>0.66820000000000002</c:v>
                </c:pt>
                <c:pt idx="27653">
                  <c:v>0.89139999999999997</c:v>
                </c:pt>
                <c:pt idx="27654">
                  <c:v>0.79869999999999997</c:v>
                </c:pt>
                <c:pt idx="27655">
                  <c:v>0.78339999999999999</c:v>
                </c:pt>
                <c:pt idx="27656">
                  <c:v>0.72799999999999998</c:v>
                </c:pt>
                <c:pt idx="27657">
                  <c:v>0.81179999999999997</c:v>
                </c:pt>
                <c:pt idx="27658">
                  <c:v>0.75009999999999999</c:v>
                </c:pt>
                <c:pt idx="27659">
                  <c:v>0.69279999999999997</c:v>
                </c:pt>
                <c:pt idx="27660">
                  <c:v>0.81689999999999996</c:v>
                </c:pt>
                <c:pt idx="27661">
                  <c:v>0.65110000000000001</c:v>
                </c:pt>
                <c:pt idx="27662">
                  <c:v>0.72050000000000003</c:v>
                </c:pt>
                <c:pt idx="27663">
                  <c:v>0.74719999999999998</c:v>
                </c:pt>
                <c:pt idx="27664">
                  <c:v>0.74619999999999997</c:v>
                </c:pt>
                <c:pt idx="27665">
                  <c:v>0.72460000000000002</c:v>
                </c:pt>
                <c:pt idx="27666">
                  <c:v>0.81779999999999997</c:v>
                </c:pt>
                <c:pt idx="27667">
                  <c:v>0.77669999999999995</c:v>
                </c:pt>
                <c:pt idx="27668">
                  <c:v>0.82620000000000005</c:v>
                </c:pt>
                <c:pt idx="27669">
                  <c:v>0.66610000000000003</c:v>
                </c:pt>
                <c:pt idx="27670">
                  <c:v>0.82320000000000004</c:v>
                </c:pt>
                <c:pt idx="27671">
                  <c:v>0.70720000000000005</c:v>
                </c:pt>
                <c:pt idx="27672">
                  <c:v>0.72240000000000004</c:v>
                </c:pt>
                <c:pt idx="27673">
                  <c:v>0.72299999999999998</c:v>
                </c:pt>
                <c:pt idx="27674">
                  <c:v>0.68810000000000004</c:v>
                </c:pt>
                <c:pt idx="27675">
                  <c:v>0.65500000000000003</c:v>
                </c:pt>
                <c:pt idx="27676">
                  <c:v>0.74550000000000005</c:v>
                </c:pt>
                <c:pt idx="27677">
                  <c:v>0.61</c:v>
                </c:pt>
                <c:pt idx="27678">
                  <c:v>0.78300000000000003</c:v>
                </c:pt>
                <c:pt idx="27679">
                  <c:v>0.76800000000000002</c:v>
                </c:pt>
                <c:pt idx="27680">
                  <c:v>0.70840000000000003</c:v>
                </c:pt>
                <c:pt idx="27681">
                  <c:v>0.72199999999999998</c:v>
                </c:pt>
                <c:pt idx="27682">
                  <c:v>0.60419999999999996</c:v>
                </c:pt>
                <c:pt idx="27683">
                  <c:v>0.82709999999999995</c:v>
                </c:pt>
                <c:pt idx="27684">
                  <c:v>0.70899999999999996</c:v>
                </c:pt>
                <c:pt idx="27685">
                  <c:v>0.83179999999999998</c:v>
                </c:pt>
                <c:pt idx="27686">
                  <c:v>0.76539999999999997</c:v>
                </c:pt>
                <c:pt idx="27687">
                  <c:v>0.68030000000000002</c:v>
                </c:pt>
                <c:pt idx="27688">
                  <c:v>0.66649999999999998</c:v>
                </c:pt>
                <c:pt idx="27689">
                  <c:v>0.77649999999999997</c:v>
                </c:pt>
                <c:pt idx="27690">
                  <c:v>0.83860000000000001</c:v>
                </c:pt>
                <c:pt idx="27691">
                  <c:v>0.61260000000000003</c:v>
                </c:pt>
                <c:pt idx="27692">
                  <c:v>0.78569999999999995</c:v>
                </c:pt>
                <c:pt idx="27693">
                  <c:v>0.87</c:v>
                </c:pt>
                <c:pt idx="27694">
                  <c:v>0.75509999999999999</c:v>
                </c:pt>
                <c:pt idx="27695">
                  <c:v>0.7712</c:v>
                </c:pt>
                <c:pt idx="27696">
                  <c:v>0.69420000000000004</c:v>
                </c:pt>
                <c:pt idx="27697">
                  <c:v>0.77270000000000005</c:v>
                </c:pt>
                <c:pt idx="27698">
                  <c:v>0.73019999999999996</c:v>
                </c:pt>
                <c:pt idx="27699">
                  <c:v>0.68089999999999995</c:v>
                </c:pt>
                <c:pt idx="27700">
                  <c:v>0.73480000000000001</c:v>
                </c:pt>
                <c:pt idx="27701">
                  <c:v>0.75770000000000004</c:v>
                </c:pt>
                <c:pt idx="27702">
                  <c:v>0.73329999999999995</c:v>
                </c:pt>
                <c:pt idx="27703">
                  <c:v>0.69750000000000001</c:v>
                </c:pt>
                <c:pt idx="27704">
                  <c:v>0.72840000000000005</c:v>
                </c:pt>
                <c:pt idx="27705">
                  <c:v>0.71340000000000003</c:v>
                </c:pt>
                <c:pt idx="27706">
                  <c:v>0.78139999999999998</c:v>
                </c:pt>
                <c:pt idx="27707">
                  <c:v>0.82479999999999998</c:v>
                </c:pt>
                <c:pt idx="27708">
                  <c:v>0.66539999999999999</c:v>
                </c:pt>
                <c:pt idx="27709">
                  <c:v>0.72309999999999997</c:v>
                </c:pt>
                <c:pt idx="27710">
                  <c:v>0.62009999999999998</c:v>
                </c:pt>
                <c:pt idx="27711">
                  <c:v>0.68089999999999995</c:v>
                </c:pt>
                <c:pt idx="27712">
                  <c:v>0.74529999999999996</c:v>
                </c:pt>
                <c:pt idx="27713">
                  <c:v>0.64800000000000002</c:v>
                </c:pt>
                <c:pt idx="27714">
                  <c:v>0.66020000000000001</c:v>
                </c:pt>
                <c:pt idx="27715">
                  <c:v>0.64800000000000002</c:v>
                </c:pt>
                <c:pt idx="27716">
                  <c:v>0.82609999999999995</c:v>
                </c:pt>
                <c:pt idx="27717">
                  <c:v>0.77680000000000005</c:v>
                </c:pt>
                <c:pt idx="27718">
                  <c:v>0.66180000000000005</c:v>
                </c:pt>
                <c:pt idx="27719">
                  <c:v>0.73870000000000002</c:v>
                </c:pt>
                <c:pt idx="27720">
                  <c:v>0.74180000000000001</c:v>
                </c:pt>
                <c:pt idx="27721">
                  <c:v>0.66739999999999999</c:v>
                </c:pt>
                <c:pt idx="27722">
                  <c:v>0.79790000000000005</c:v>
                </c:pt>
                <c:pt idx="27723">
                  <c:v>0.65969999999999995</c:v>
                </c:pt>
                <c:pt idx="27724">
                  <c:v>0.71199999999999997</c:v>
                </c:pt>
                <c:pt idx="27725">
                  <c:v>0.81769999999999998</c:v>
                </c:pt>
                <c:pt idx="27726">
                  <c:v>0.71089999999999998</c:v>
                </c:pt>
                <c:pt idx="27727">
                  <c:v>0.69040000000000001</c:v>
                </c:pt>
                <c:pt idx="27728">
                  <c:v>0.87609999999999999</c:v>
                </c:pt>
                <c:pt idx="27729">
                  <c:v>0.82489999999999997</c:v>
                </c:pt>
                <c:pt idx="27730">
                  <c:v>0.74790000000000001</c:v>
                </c:pt>
                <c:pt idx="27731">
                  <c:v>0.71779999999999999</c:v>
                </c:pt>
                <c:pt idx="27732">
                  <c:v>0.87070000000000003</c:v>
                </c:pt>
                <c:pt idx="27733">
                  <c:v>0.81069999999999998</c:v>
                </c:pt>
                <c:pt idx="27734">
                  <c:v>0.68149999999999999</c:v>
                </c:pt>
                <c:pt idx="27735">
                  <c:v>0.80369999999999997</c:v>
                </c:pt>
                <c:pt idx="27736">
                  <c:v>0.72040000000000004</c:v>
                </c:pt>
                <c:pt idx="27737">
                  <c:v>0.74639999999999995</c:v>
                </c:pt>
                <c:pt idx="27738">
                  <c:v>0.74009999999999998</c:v>
                </c:pt>
                <c:pt idx="27739">
                  <c:v>0.65369999999999995</c:v>
                </c:pt>
                <c:pt idx="27740">
                  <c:v>0.76919999999999999</c:v>
                </c:pt>
                <c:pt idx="27741">
                  <c:v>0.72099999999999997</c:v>
                </c:pt>
                <c:pt idx="27742">
                  <c:v>0.74070000000000003</c:v>
                </c:pt>
                <c:pt idx="27743">
                  <c:v>0.8256</c:v>
                </c:pt>
                <c:pt idx="27744">
                  <c:v>0.70989999999999998</c:v>
                </c:pt>
                <c:pt idx="27745">
                  <c:v>0.75070000000000003</c:v>
                </c:pt>
                <c:pt idx="27746">
                  <c:v>0.80230000000000001</c:v>
                </c:pt>
                <c:pt idx="27747">
                  <c:v>0.58120000000000005</c:v>
                </c:pt>
                <c:pt idx="27748">
                  <c:v>0.92010000000000003</c:v>
                </c:pt>
                <c:pt idx="27749">
                  <c:v>0.70579999999999998</c:v>
                </c:pt>
                <c:pt idx="27750">
                  <c:v>0.58340000000000003</c:v>
                </c:pt>
                <c:pt idx="27751">
                  <c:v>0.67269999999999996</c:v>
                </c:pt>
                <c:pt idx="27752">
                  <c:v>0.62270000000000003</c:v>
                </c:pt>
                <c:pt idx="27753">
                  <c:v>0.87490000000000001</c:v>
                </c:pt>
                <c:pt idx="27754">
                  <c:v>0.69879999999999998</c:v>
                </c:pt>
                <c:pt idx="27755">
                  <c:v>0.71740000000000004</c:v>
                </c:pt>
                <c:pt idx="27756">
                  <c:v>0.63639999999999997</c:v>
                </c:pt>
                <c:pt idx="27757">
                  <c:v>0.71279999999999999</c:v>
                </c:pt>
                <c:pt idx="27758">
                  <c:v>0.81379999999999997</c:v>
                </c:pt>
                <c:pt idx="27759">
                  <c:v>0.64229999999999998</c:v>
                </c:pt>
                <c:pt idx="27760">
                  <c:v>0.73529999999999995</c:v>
                </c:pt>
                <c:pt idx="27761">
                  <c:v>0.68530000000000002</c:v>
                </c:pt>
                <c:pt idx="27762">
                  <c:v>0.60699999999999998</c:v>
                </c:pt>
                <c:pt idx="27763">
                  <c:v>0.61270000000000002</c:v>
                </c:pt>
                <c:pt idx="27764">
                  <c:v>0.73009999999999997</c:v>
                </c:pt>
                <c:pt idx="27765">
                  <c:v>0.76370000000000005</c:v>
                </c:pt>
                <c:pt idx="27766">
                  <c:v>0.60250000000000004</c:v>
                </c:pt>
                <c:pt idx="27767">
                  <c:v>0.70089999999999997</c:v>
                </c:pt>
                <c:pt idx="27768">
                  <c:v>0.69950000000000001</c:v>
                </c:pt>
                <c:pt idx="27769">
                  <c:v>0.69789999999999996</c:v>
                </c:pt>
                <c:pt idx="27770">
                  <c:v>0.63400000000000001</c:v>
                </c:pt>
                <c:pt idx="27771">
                  <c:v>0.67310000000000003</c:v>
                </c:pt>
                <c:pt idx="27772">
                  <c:v>0.79190000000000005</c:v>
                </c:pt>
                <c:pt idx="27773">
                  <c:v>0.83199999999999996</c:v>
                </c:pt>
                <c:pt idx="27774">
                  <c:v>0.72699999999999998</c:v>
                </c:pt>
                <c:pt idx="27775">
                  <c:v>0.75339999999999996</c:v>
                </c:pt>
                <c:pt idx="27776">
                  <c:v>0.81059999999999999</c:v>
                </c:pt>
                <c:pt idx="27777">
                  <c:v>0.7177</c:v>
                </c:pt>
                <c:pt idx="27778">
                  <c:v>0.76700000000000002</c:v>
                </c:pt>
                <c:pt idx="27779">
                  <c:v>0.81779999999999997</c:v>
                </c:pt>
                <c:pt idx="27780">
                  <c:v>0.74139999999999995</c:v>
                </c:pt>
                <c:pt idx="27781">
                  <c:v>0.87860000000000005</c:v>
                </c:pt>
                <c:pt idx="27782">
                  <c:v>0.8327</c:v>
                </c:pt>
                <c:pt idx="27783">
                  <c:v>0.84419999999999995</c:v>
                </c:pt>
                <c:pt idx="27784">
                  <c:v>0.93989999999999996</c:v>
                </c:pt>
                <c:pt idx="27785">
                  <c:v>0.85880000000000001</c:v>
                </c:pt>
                <c:pt idx="27786">
                  <c:v>0.74990000000000001</c:v>
                </c:pt>
                <c:pt idx="27787">
                  <c:v>0.70750000000000002</c:v>
                </c:pt>
                <c:pt idx="27788">
                  <c:v>0.72540000000000004</c:v>
                </c:pt>
                <c:pt idx="27789">
                  <c:v>0.81200000000000006</c:v>
                </c:pt>
                <c:pt idx="27790">
                  <c:v>0.83299999999999996</c:v>
                </c:pt>
                <c:pt idx="27791">
                  <c:v>0.93369999999999997</c:v>
                </c:pt>
                <c:pt idx="27792">
                  <c:v>0.75839999999999996</c:v>
                </c:pt>
                <c:pt idx="27793">
                  <c:v>0.75980000000000003</c:v>
                </c:pt>
                <c:pt idx="27794">
                  <c:v>0.93769999999999998</c:v>
                </c:pt>
                <c:pt idx="27795">
                  <c:v>0.94710000000000005</c:v>
                </c:pt>
                <c:pt idx="27796">
                  <c:v>0.72809999999999997</c:v>
                </c:pt>
                <c:pt idx="27797">
                  <c:v>0.81920000000000004</c:v>
                </c:pt>
                <c:pt idx="27798">
                  <c:v>0.80579999999999996</c:v>
                </c:pt>
                <c:pt idx="27799">
                  <c:v>0.87039999999999995</c:v>
                </c:pt>
                <c:pt idx="27800">
                  <c:v>0.78769999999999996</c:v>
                </c:pt>
                <c:pt idx="27801">
                  <c:v>0.82640000000000002</c:v>
                </c:pt>
                <c:pt idx="27802">
                  <c:v>0.70340000000000003</c:v>
                </c:pt>
                <c:pt idx="27803">
                  <c:v>0.7873</c:v>
                </c:pt>
                <c:pt idx="27804">
                  <c:v>0.8266</c:v>
                </c:pt>
                <c:pt idx="27805">
                  <c:v>0.90580000000000005</c:v>
                </c:pt>
                <c:pt idx="27806">
                  <c:v>0.69650000000000001</c:v>
                </c:pt>
                <c:pt idx="27807">
                  <c:v>0.79830000000000001</c:v>
                </c:pt>
                <c:pt idx="27808">
                  <c:v>0.87150000000000005</c:v>
                </c:pt>
                <c:pt idx="27809">
                  <c:v>0.85489999999999999</c:v>
                </c:pt>
                <c:pt idx="27810">
                  <c:v>0.82650000000000001</c:v>
                </c:pt>
                <c:pt idx="27811">
                  <c:v>0.83069999999999999</c:v>
                </c:pt>
                <c:pt idx="27812">
                  <c:v>0.69599999999999995</c:v>
                </c:pt>
                <c:pt idx="27813">
                  <c:v>0.76629999999999998</c:v>
                </c:pt>
                <c:pt idx="27814">
                  <c:v>0.78149999999999997</c:v>
                </c:pt>
                <c:pt idx="27815">
                  <c:v>0.75270000000000004</c:v>
                </c:pt>
                <c:pt idx="27816">
                  <c:v>0.81969999999999998</c:v>
                </c:pt>
                <c:pt idx="27817">
                  <c:v>0.88370000000000004</c:v>
                </c:pt>
                <c:pt idx="27818">
                  <c:v>0.74250000000000005</c:v>
                </c:pt>
                <c:pt idx="27819">
                  <c:v>0.81689999999999996</c:v>
                </c:pt>
                <c:pt idx="27820">
                  <c:v>0.91190000000000004</c:v>
                </c:pt>
                <c:pt idx="27821">
                  <c:v>0.88029999999999997</c:v>
                </c:pt>
                <c:pt idx="27822">
                  <c:v>0.75039999999999996</c:v>
                </c:pt>
                <c:pt idx="27823">
                  <c:v>0.83950000000000002</c:v>
                </c:pt>
                <c:pt idx="27824">
                  <c:v>0.74519999999999997</c:v>
                </c:pt>
                <c:pt idx="27825">
                  <c:v>0.76690000000000003</c:v>
                </c:pt>
                <c:pt idx="27826">
                  <c:v>0.74039999999999995</c:v>
                </c:pt>
                <c:pt idx="27827">
                  <c:v>0.8478</c:v>
                </c:pt>
                <c:pt idx="27828">
                  <c:v>0.75649999999999995</c:v>
                </c:pt>
                <c:pt idx="27829">
                  <c:v>0.78939999999999999</c:v>
                </c:pt>
                <c:pt idx="27830">
                  <c:v>0.68530000000000002</c:v>
                </c:pt>
                <c:pt idx="27831">
                  <c:v>0.76429999999999998</c:v>
                </c:pt>
                <c:pt idx="27832">
                  <c:v>0.77800000000000002</c:v>
                </c:pt>
                <c:pt idx="27833">
                  <c:v>0.79</c:v>
                </c:pt>
                <c:pt idx="27834">
                  <c:v>0.63700000000000001</c:v>
                </c:pt>
                <c:pt idx="27835">
                  <c:v>0.70840000000000003</c:v>
                </c:pt>
                <c:pt idx="27836">
                  <c:v>0.77239999999999998</c:v>
                </c:pt>
                <c:pt idx="27837">
                  <c:v>0.74460000000000004</c:v>
                </c:pt>
                <c:pt idx="27838">
                  <c:v>0.64610000000000001</c:v>
                </c:pt>
                <c:pt idx="27839">
                  <c:v>0.72370000000000001</c:v>
                </c:pt>
                <c:pt idx="27840">
                  <c:v>0.67420000000000002</c:v>
                </c:pt>
                <c:pt idx="27841">
                  <c:v>0.75449999999999995</c:v>
                </c:pt>
                <c:pt idx="27842">
                  <c:v>0.67400000000000004</c:v>
                </c:pt>
                <c:pt idx="27843">
                  <c:v>0.73450000000000004</c:v>
                </c:pt>
                <c:pt idx="27844">
                  <c:v>0.71240000000000003</c:v>
                </c:pt>
                <c:pt idx="27845">
                  <c:v>0.5948</c:v>
                </c:pt>
                <c:pt idx="27846">
                  <c:v>0.77239999999999998</c:v>
                </c:pt>
                <c:pt idx="27847">
                  <c:v>0.81679999999999997</c:v>
                </c:pt>
                <c:pt idx="27848">
                  <c:v>0.91549999999999998</c:v>
                </c:pt>
                <c:pt idx="27849">
                  <c:v>0.67430000000000001</c:v>
                </c:pt>
                <c:pt idx="27850">
                  <c:v>0.7722</c:v>
                </c:pt>
                <c:pt idx="27851">
                  <c:v>0.75280000000000002</c:v>
                </c:pt>
                <c:pt idx="27852">
                  <c:v>0.69040000000000001</c:v>
                </c:pt>
                <c:pt idx="27853">
                  <c:v>0.86350000000000005</c:v>
                </c:pt>
                <c:pt idx="27854">
                  <c:v>0.67679999999999996</c:v>
                </c:pt>
                <c:pt idx="27855">
                  <c:v>0.7349</c:v>
                </c:pt>
                <c:pt idx="27856">
                  <c:v>0.73280000000000001</c:v>
                </c:pt>
                <c:pt idx="27857">
                  <c:v>0.72899999999999998</c:v>
                </c:pt>
                <c:pt idx="27858">
                  <c:v>0.76100000000000001</c:v>
                </c:pt>
                <c:pt idx="27859">
                  <c:v>0.82979999999999998</c:v>
                </c:pt>
                <c:pt idx="27860">
                  <c:v>0.67620000000000002</c:v>
                </c:pt>
                <c:pt idx="27861">
                  <c:v>0.88619999999999999</c:v>
                </c:pt>
                <c:pt idx="27862">
                  <c:v>0.76490000000000002</c:v>
                </c:pt>
                <c:pt idx="27863">
                  <c:v>0.72450000000000003</c:v>
                </c:pt>
                <c:pt idx="27864">
                  <c:v>0.71360000000000001</c:v>
                </c:pt>
                <c:pt idx="27865">
                  <c:v>0.8165</c:v>
                </c:pt>
                <c:pt idx="27866">
                  <c:v>0.70840000000000003</c:v>
                </c:pt>
                <c:pt idx="27867">
                  <c:v>0.69510000000000005</c:v>
                </c:pt>
                <c:pt idx="27868">
                  <c:v>0.82140000000000002</c:v>
                </c:pt>
                <c:pt idx="27869">
                  <c:v>0.76849999999999996</c:v>
                </c:pt>
                <c:pt idx="27870">
                  <c:v>0.60550000000000004</c:v>
                </c:pt>
                <c:pt idx="27871">
                  <c:v>0.68459999999999999</c:v>
                </c:pt>
                <c:pt idx="27872">
                  <c:v>0.67859999999999998</c:v>
                </c:pt>
                <c:pt idx="27873">
                  <c:v>0.7853</c:v>
                </c:pt>
                <c:pt idx="27874">
                  <c:v>0.69569999999999999</c:v>
                </c:pt>
                <c:pt idx="27875">
                  <c:v>0.99570000000000003</c:v>
                </c:pt>
                <c:pt idx="27876">
                  <c:v>0.91700000000000004</c:v>
                </c:pt>
                <c:pt idx="27877">
                  <c:v>0.72909999999999997</c:v>
                </c:pt>
                <c:pt idx="27878">
                  <c:v>0.65390000000000004</c:v>
                </c:pt>
                <c:pt idx="27879">
                  <c:v>0.75049999999999994</c:v>
                </c:pt>
                <c:pt idx="27880">
                  <c:v>0.79079999999999995</c:v>
                </c:pt>
                <c:pt idx="27881">
                  <c:v>0.74929999999999997</c:v>
                </c:pt>
                <c:pt idx="27882">
                  <c:v>0.77500000000000002</c:v>
                </c:pt>
                <c:pt idx="27883">
                  <c:v>0.70369999999999999</c:v>
                </c:pt>
                <c:pt idx="27884">
                  <c:v>0.69259999999999999</c:v>
                </c:pt>
                <c:pt idx="27885">
                  <c:v>0.74919999999999998</c:v>
                </c:pt>
                <c:pt idx="27886">
                  <c:v>0.77749999999999997</c:v>
                </c:pt>
                <c:pt idx="27887">
                  <c:v>0.74180000000000001</c:v>
                </c:pt>
                <c:pt idx="27888">
                  <c:v>0.71619999999999995</c:v>
                </c:pt>
                <c:pt idx="27889">
                  <c:v>0.77669999999999995</c:v>
                </c:pt>
                <c:pt idx="27890">
                  <c:v>0.61919999999999997</c:v>
                </c:pt>
                <c:pt idx="27891">
                  <c:v>0.64910000000000001</c:v>
                </c:pt>
                <c:pt idx="27892">
                  <c:v>0.73660000000000003</c:v>
                </c:pt>
                <c:pt idx="27893">
                  <c:v>0.75280000000000002</c:v>
                </c:pt>
                <c:pt idx="27894">
                  <c:v>0.83509999999999995</c:v>
                </c:pt>
                <c:pt idx="27895">
                  <c:v>0.67779999999999996</c:v>
                </c:pt>
                <c:pt idx="27896">
                  <c:v>0.71719999999999995</c:v>
                </c:pt>
                <c:pt idx="27897">
                  <c:v>0.72140000000000004</c:v>
                </c:pt>
                <c:pt idx="27898">
                  <c:v>0.65369999999999995</c:v>
                </c:pt>
                <c:pt idx="27899">
                  <c:v>0.69130000000000003</c:v>
                </c:pt>
                <c:pt idx="27900">
                  <c:v>0.65390000000000004</c:v>
                </c:pt>
                <c:pt idx="27901">
                  <c:v>0.70840000000000003</c:v>
                </c:pt>
                <c:pt idx="27902">
                  <c:v>0.72160000000000002</c:v>
                </c:pt>
                <c:pt idx="27903">
                  <c:v>0.68300000000000005</c:v>
                </c:pt>
                <c:pt idx="27904">
                  <c:v>0.68400000000000005</c:v>
                </c:pt>
                <c:pt idx="27905">
                  <c:v>0.72340000000000004</c:v>
                </c:pt>
                <c:pt idx="27906">
                  <c:v>0.68110000000000004</c:v>
                </c:pt>
                <c:pt idx="27907">
                  <c:v>0.81620000000000004</c:v>
                </c:pt>
                <c:pt idx="27908">
                  <c:v>0.72570000000000001</c:v>
                </c:pt>
                <c:pt idx="27909">
                  <c:v>0.76870000000000005</c:v>
                </c:pt>
                <c:pt idx="27910">
                  <c:v>0.70620000000000005</c:v>
                </c:pt>
                <c:pt idx="27911">
                  <c:v>0.58520000000000005</c:v>
                </c:pt>
                <c:pt idx="27912">
                  <c:v>0.59119999999999995</c:v>
                </c:pt>
                <c:pt idx="27913">
                  <c:v>0.89</c:v>
                </c:pt>
                <c:pt idx="27914">
                  <c:v>0.80769999999999997</c:v>
                </c:pt>
                <c:pt idx="27915">
                  <c:v>0.69159999999999999</c:v>
                </c:pt>
                <c:pt idx="27916">
                  <c:v>0.81430000000000002</c:v>
                </c:pt>
                <c:pt idx="27917">
                  <c:v>0.79490000000000005</c:v>
                </c:pt>
                <c:pt idx="27918">
                  <c:v>0.83430000000000004</c:v>
                </c:pt>
                <c:pt idx="27919">
                  <c:v>0.88549999999999995</c:v>
                </c:pt>
                <c:pt idx="27920">
                  <c:v>0.85819999999999996</c:v>
                </c:pt>
                <c:pt idx="27921">
                  <c:v>0.97950000000000004</c:v>
                </c:pt>
                <c:pt idx="27922">
                  <c:v>0.72870000000000001</c:v>
                </c:pt>
                <c:pt idx="27923">
                  <c:v>0.8498</c:v>
                </c:pt>
                <c:pt idx="27924">
                  <c:v>0.86829999999999996</c:v>
                </c:pt>
                <c:pt idx="27925">
                  <c:v>0.70899999999999996</c:v>
                </c:pt>
                <c:pt idx="27926">
                  <c:v>0.85240000000000005</c:v>
                </c:pt>
                <c:pt idx="27927">
                  <c:v>0.86380000000000001</c:v>
                </c:pt>
                <c:pt idx="27928">
                  <c:v>0.76629999999999998</c:v>
                </c:pt>
                <c:pt idx="27929">
                  <c:v>0.94920000000000004</c:v>
                </c:pt>
                <c:pt idx="27930">
                  <c:v>0.7288</c:v>
                </c:pt>
                <c:pt idx="27931">
                  <c:v>0.90080000000000005</c:v>
                </c:pt>
                <c:pt idx="27932">
                  <c:v>0.83709999999999996</c:v>
                </c:pt>
                <c:pt idx="27933">
                  <c:v>0.79469999999999996</c:v>
                </c:pt>
                <c:pt idx="27934">
                  <c:v>0.76700000000000002</c:v>
                </c:pt>
                <c:pt idx="27935">
                  <c:v>0.73629999999999995</c:v>
                </c:pt>
                <c:pt idx="27936">
                  <c:v>0.72650000000000003</c:v>
                </c:pt>
                <c:pt idx="27937">
                  <c:v>0.65629999999999999</c:v>
                </c:pt>
                <c:pt idx="27938">
                  <c:v>0.88690000000000002</c:v>
                </c:pt>
                <c:pt idx="27939">
                  <c:v>0.77590000000000003</c:v>
                </c:pt>
                <c:pt idx="27940">
                  <c:v>0.75460000000000005</c:v>
                </c:pt>
                <c:pt idx="27941">
                  <c:v>0.7359</c:v>
                </c:pt>
                <c:pt idx="27942">
                  <c:v>0.82699999999999996</c:v>
                </c:pt>
                <c:pt idx="27943">
                  <c:v>0.81840000000000002</c:v>
                </c:pt>
                <c:pt idx="27944">
                  <c:v>0.7198</c:v>
                </c:pt>
                <c:pt idx="27945">
                  <c:v>0.68059999999999998</c:v>
                </c:pt>
                <c:pt idx="27946">
                  <c:v>0.69679999999999997</c:v>
                </c:pt>
                <c:pt idx="27947">
                  <c:v>0.72840000000000005</c:v>
                </c:pt>
                <c:pt idx="27948">
                  <c:v>0.76500000000000001</c:v>
                </c:pt>
                <c:pt idx="27949">
                  <c:v>0.69799999999999995</c:v>
                </c:pt>
                <c:pt idx="27950">
                  <c:v>0.83460000000000001</c:v>
                </c:pt>
                <c:pt idx="27951">
                  <c:v>0.74539999999999995</c:v>
                </c:pt>
                <c:pt idx="27952">
                  <c:v>0.82189999999999996</c:v>
                </c:pt>
                <c:pt idx="27953">
                  <c:v>0.60040000000000004</c:v>
                </c:pt>
                <c:pt idx="27954">
                  <c:v>0.61799999999999999</c:v>
                </c:pt>
                <c:pt idx="27955">
                  <c:v>0.68489999999999995</c:v>
                </c:pt>
                <c:pt idx="27956">
                  <c:v>0.64259999999999995</c:v>
                </c:pt>
                <c:pt idx="27957">
                  <c:v>0.58169999999999999</c:v>
                </c:pt>
                <c:pt idx="27958">
                  <c:v>0.65949999999999998</c:v>
                </c:pt>
                <c:pt idx="27959">
                  <c:v>0.56840000000000002</c:v>
                </c:pt>
                <c:pt idx="27960">
                  <c:v>0.57220000000000004</c:v>
                </c:pt>
                <c:pt idx="27961">
                  <c:v>0.7268</c:v>
                </c:pt>
                <c:pt idx="27962">
                  <c:v>0.54869999999999997</c:v>
                </c:pt>
                <c:pt idx="27963">
                  <c:v>0.61329999999999996</c:v>
                </c:pt>
                <c:pt idx="27964">
                  <c:v>0.58520000000000005</c:v>
                </c:pt>
                <c:pt idx="27965">
                  <c:v>0.65359999999999996</c:v>
                </c:pt>
                <c:pt idx="27966">
                  <c:v>0.58609999999999995</c:v>
                </c:pt>
                <c:pt idx="27967">
                  <c:v>0.66290000000000004</c:v>
                </c:pt>
                <c:pt idx="27968">
                  <c:v>0.7127</c:v>
                </c:pt>
                <c:pt idx="27969">
                  <c:v>0.58530000000000004</c:v>
                </c:pt>
                <c:pt idx="27970">
                  <c:v>0.72709999999999997</c:v>
                </c:pt>
                <c:pt idx="27971">
                  <c:v>0.65410000000000001</c:v>
                </c:pt>
                <c:pt idx="27972">
                  <c:v>0.73470000000000002</c:v>
                </c:pt>
                <c:pt idx="27973">
                  <c:v>0.73750000000000004</c:v>
                </c:pt>
                <c:pt idx="27974">
                  <c:v>0.70409999999999995</c:v>
                </c:pt>
                <c:pt idx="27975">
                  <c:v>0.753</c:v>
                </c:pt>
                <c:pt idx="27976">
                  <c:v>0.75849999999999995</c:v>
                </c:pt>
                <c:pt idx="27977">
                  <c:v>0.72040000000000004</c:v>
                </c:pt>
                <c:pt idx="27978">
                  <c:v>0.85170000000000001</c:v>
                </c:pt>
                <c:pt idx="27979">
                  <c:v>0.88109999999999999</c:v>
                </c:pt>
                <c:pt idx="27980">
                  <c:v>0.79459999999999997</c:v>
                </c:pt>
                <c:pt idx="27981">
                  <c:v>0.84599999999999997</c:v>
                </c:pt>
                <c:pt idx="27982">
                  <c:v>0.92220000000000002</c:v>
                </c:pt>
                <c:pt idx="27983">
                  <c:v>0.99139999999999995</c:v>
                </c:pt>
                <c:pt idx="27984">
                  <c:v>0.83960000000000001</c:v>
                </c:pt>
                <c:pt idx="27985">
                  <c:v>0.746</c:v>
                </c:pt>
                <c:pt idx="27986">
                  <c:v>0.86419999999999997</c:v>
                </c:pt>
                <c:pt idx="27987">
                  <c:v>0.83179999999999998</c:v>
                </c:pt>
                <c:pt idx="27988">
                  <c:v>0.87009999999999998</c:v>
                </c:pt>
                <c:pt idx="27989">
                  <c:v>0.79379999999999995</c:v>
                </c:pt>
                <c:pt idx="27990">
                  <c:v>0.93179999999999996</c:v>
                </c:pt>
                <c:pt idx="27991">
                  <c:v>0.94489999999999996</c:v>
                </c:pt>
                <c:pt idx="27992">
                  <c:v>0.99890000000000001</c:v>
                </c:pt>
                <c:pt idx="27993">
                  <c:v>0.73740000000000006</c:v>
                </c:pt>
                <c:pt idx="27994">
                  <c:v>1.0309999999999999</c:v>
                </c:pt>
                <c:pt idx="27995">
                  <c:v>0.94620000000000004</c:v>
                </c:pt>
                <c:pt idx="27996">
                  <c:v>0.79320000000000002</c:v>
                </c:pt>
                <c:pt idx="27997">
                  <c:v>0.83350000000000002</c:v>
                </c:pt>
                <c:pt idx="27998">
                  <c:v>0.84030000000000005</c:v>
                </c:pt>
                <c:pt idx="27999">
                  <c:v>0.82020000000000004</c:v>
                </c:pt>
                <c:pt idx="28000">
                  <c:v>0.78939999999999999</c:v>
                </c:pt>
                <c:pt idx="28001">
                  <c:v>0.80740000000000001</c:v>
                </c:pt>
                <c:pt idx="28002">
                  <c:v>0.78449999999999998</c:v>
                </c:pt>
                <c:pt idx="28003">
                  <c:v>0.6764</c:v>
                </c:pt>
                <c:pt idx="28004">
                  <c:v>0.73040000000000005</c:v>
                </c:pt>
                <c:pt idx="28005">
                  <c:v>0.97219999999999995</c:v>
                </c:pt>
                <c:pt idx="28006">
                  <c:v>0.64280000000000004</c:v>
                </c:pt>
                <c:pt idx="28007">
                  <c:v>0.71970000000000001</c:v>
                </c:pt>
                <c:pt idx="28008">
                  <c:v>0.65569999999999995</c:v>
                </c:pt>
                <c:pt idx="28009">
                  <c:v>0.69469999999999998</c:v>
                </c:pt>
                <c:pt idx="28010">
                  <c:v>0.67179999999999995</c:v>
                </c:pt>
                <c:pt idx="28011">
                  <c:v>0.67149999999999999</c:v>
                </c:pt>
                <c:pt idx="28012">
                  <c:v>0.73570000000000002</c:v>
                </c:pt>
                <c:pt idx="28013">
                  <c:v>0.74060000000000004</c:v>
                </c:pt>
                <c:pt idx="28014">
                  <c:v>0.47720000000000001</c:v>
                </c:pt>
                <c:pt idx="28015">
                  <c:v>0.66559999999999997</c:v>
                </c:pt>
                <c:pt idx="28016">
                  <c:v>0.59399999999999997</c:v>
                </c:pt>
                <c:pt idx="28017">
                  <c:v>0.58679999999999999</c:v>
                </c:pt>
                <c:pt idx="28018">
                  <c:v>0.59809999999999997</c:v>
                </c:pt>
                <c:pt idx="28019">
                  <c:v>0.63049999999999995</c:v>
                </c:pt>
                <c:pt idx="28020">
                  <c:v>0.7147</c:v>
                </c:pt>
                <c:pt idx="28021">
                  <c:v>0.62470000000000003</c:v>
                </c:pt>
                <c:pt idx="28022">
                  <c:v>0.61570000000000003</c:v>
                </c:pt>
                <c:pt idx="28023">
                  <c:v>0.54669999999999996</c:v>
                </c:pt>
                <c:pt idx="28024">
                  <c:v>0.61799999999999999</c:v>
                </c:pt>
                <c:pt idx="28025">
                  <c:v>0.60229999999999995</c:v>
                </c:pt>
                <c:pt idx="28026">
                  <c:v>0.66759999999999997</c:v>
                </c:pt>
                <c:pt idx="28027">
                  <c:v>0.61980000000000002</c:v>
                </c:pt>
                <c:pt idx="28028">
                  <c:v>0.74860000000000004</c:v>
                </c:pt>
                <c:pt idx="28029">
                  <c:v>0.71809999999999996</c:v>
                </c:pt>
                <c:pt idx="28030">
                  <c:v>0.68079999999999996</c:v>
                </c:pt>
                <c:pt idx="28031">
                  <c:v>0.66239999999999999</c:v>
                </c:pt>
                <c:pt idx="28032">
                  <c:v>0.6623</c:v>
                </c:pt>
                <c:pt idx="28033">
                  <c:v>0.76759999999999995</c:v>
                </c:pt>
                <c:pt idx="28034">
                  <c:v>0.72909999999999997</c:v>
                </c:pt>
                <c:pt idx="28035">
                  <c:v>0.7177</c:v>
                </c:pt>
                <c:pt idx="28036">
                  <c:v>0.68759999999999999</c:v>
                </c:pt>
                <c:pt idx="28037">
                  <c:v>0.76739999999999997</c:v>
                </c:pt>
                <c:pt idx="28038">
                  <c:v>0.92689999999999995</c:v>
                </c:pt>
                <c:pt idx="28039">
                  <c:v>0.72119999999999995</c:v>
                </c:pt>
                <c:pt idx="28040">
                  <c:v>0.78559999999999997</c:v>
                </c:pt>
                <c:pt idx="28041">
                  <c:v>0.80310000000000004</c:v>
                </c:pt>
                <c:pt idx="28042">
                  <c:v>0.77839999999999998</c:v>
                </c:pt>
                <c:pt idx="28043">
                  <c:v>0.88219999999999998</c:v>
                </c:pt>
                <c:pt idx="28044">
                  <c:v>0.7581</c:v>
                </c:pt>
                <c:pt idx="28045">
                  <c:v>0.85009999999999997</c:v>
                </c:pt>
                <c:pt idx="28046">
                  <c:v>0.95689999999999997</c:v>
                </c:pt>
                <c:pt idx="28047">
                  <c:v>0.76570000000000005</c:v>
                </c:pt>
                <c:pt idx="28048">
                  <c:v>0.81489999999999996</c:v>
                </c:pt>
                <c:pt idx="28049">
                  <c:v>0.84950000000000003</c:v>
                </c:pt>
                <c:pt idx="28050">
                  <c:v>0.84660000000000002</c:v>
                </c:pt>
                <c:pt idx="28051">
                  <c:v>0.89600000000000002</c:v>
                </c:pt>
                <c:pt idx="28052">
                  <c:v>0.63119999999999998</c:v>
                </c:pt>
                <c:pt idx="28053">
                  <c:v>0.68340000000000001</c:v>
                </c:pt>
                <c:pt idx="28054">
                  <c:v>0.74580000000000002</c:v>
                </c:pt>
                <c:pt idx="28055">
                  <c:v>0.59279999999999999</c:v>
                </c:pt>
                <c:pt idx="28056">
                  <c:v>0.82540000000000002</c:v>
                </c:pt>
                <c:pt idx="28057">
                  <c:v>0.68379999999999996</c:v>
                </c:pt>
                <c:pt idx="28058">
                  <c:v>0.78349999999999997</c:v>
                </c:pt>
                <c:pt idx="28059">
                  <c:v>0.7782</c:v>
                </c:pt>
                <c:pt idx="28060">
                  <c:v>0.77710000000000001</c:v>
                </c:pt>
                <c:pt idx="28061">
                  <c:v>0.78059999999999996</c:v>
                </c:pt>
                <c:pt idx="28062">
                  <c:v>0.76690000000000003</c:v>
                </c:pt>
                <c:pt idx="28063">
                  <c:v>0.57699999999999996</c:v>
                </c:pt>
                <c:pt idx="28064">
                  <c:v>0.59530000000000005</c:v>
                </c:pt>
                <c:pt idx="28065">
                  <c:v>0.7026</c:v>
                </c:pt>
                <c:pt idx="28066">
                  <c:v>0.70599999999999996</c:v>
                </c:pt>
                <c:pt idx="28067">
                  <c:v>0.66890000000000005</c:v>
                </c:pt>
                <c:pt idx="28068">
                  <c:v>0.65280000000000005</c:v>
                </c:pt>
                <c:pt idx="28069">
                  <c:v>0.67720000000000002</c:v>
                </c:pt>
                <c:pt idx="28070">
                  <c:v>0.53559999999999997</c:v>
                </c:pt>
                <c:pt idx="28071">
                  <c:v>0.68640000000000001</c:v>
                </c:pt>
                <c:pt idx="28072">
                  <c:v>0.57799999999999996</c:v>
                </c:pt>
                <c:pt idx="28073">
                  <c:v>0.72399999999999998</c:v>
                </c:pt>
                <c:pt idx="28074">
                  <c:v>0.72119999999999995</c:v>
                </c:pt>
                <c:pt idx="28075">
                  <c:v>0.63919999999999999</c:v>
                </c:pt>
                <c:pt idx="28076">
                  <c:v>0.72050000000000003</c:v>
                </c:pt>
                <c:pt idx="28077">
                  <c:v>0.77149999999999996</c:v>
                </c:pt>
                <c:pt idx="28078">
                  <c:v>0.63180000000000003</c:v>
                </c:pt>
                <c:pt idx="28079">
                  <c:v>0.93730000000000002</c:v>
                </c:pt>
                <c:pt idx="28080">
                  <c:v>0.7339</c:v>
                </c:pt>
                <c:pt idx="28081">
                  <c:v>0.65069999999999995</c:v>
                </c:pt>
                <c:pt idx="28082">
                  <c:v>0.72289999999999999</c:v>
                </c:pt>
                <c:pt idx="28083">
                  <c:v>0.68889999999999996</c:v>
                </c:pt>
                <c:pt idx="28084">
                  <c:v>0.70879999999999999</c:v>
                </c:pt>
                <c:pt idx="28085">
                  <c:v>0.74739999999999995</c:v>
                </c:pt>
                <c:pt idx="28086">
                  <c:v>0.6119</c:v>
                </c:pt>
                <c:pt idx="28087">
                  <c:v>0.63939999999999997</c:v>
                </c:pt>
                <c:pt idx="28088">
                  <c:v>0.71179999999999999</c:v>
                </c:pt>
                <c:pt idx="28089">
                  <c:v>0.76429999999999998</c:v>
                </c:pt>
                <c:pt idx="28090">
                  <c:v>0.70799999999999996</c:v>
                </c:pt>
                <c:pt idx="28091">
                  <c:v>0.80159999999999998</c:v>
                </c:pt>
                <c:pt idx="28092">
                  <c:v>0.88600000000000001</c:v>
                </c:pt>
                <c:pt idx="28093">
                  <c:v>0.67559999999999998</c:v>
                </c:pt>
                <c:pt idx="28094">
                  <c:v>0.6744</c:v>
                </c:pt>
                <c:pt idx="28095">
                  <c:v>0.73640000000000005</c:v>
                </c:pt>
                <c:pt idx="28096">
                  <c:v>0.81920000000000004</c:v>
                </c:pt>
                <c:pt idx="28097">
                  <c:v>0.70150000000000001</c:v>
                </c:pt>
                <c:pt idx="28098">
                  <c:v>0.87560000000000004</c:v>
                </c:pt>
                <c:pt idx="28099">
                  <c:v>0.77080000000000004</c:v>
                </c:pt>
                <c:pt idx="28100">
                  <c:v>0.75749999999999995</c:v>
                </c:pt>
                <c:pt idx="28101">
                  <c:v>0.76890000000000003</c:v>
                </c:pt>
                <c:pt idx="28102">
                  <c:v>0.91059999999999997</c:v>
                </c:pt>
                <c:pt idx="28103">
                  <c:v>0.87590000000000001</c:v>
                </c:pt>
                <c:pt idx="28104">
                  <c:v>0.77490000000000003</c:v>
                </c:pt>
                <c:pt idx="28105">
                  <c:v>0.92979999999999996</c:v>
                </c:pt>
                <c:pt idx="28106">
                  <c:v>0.74509999999999998</c:v>
                </c:pt>
                <c:pt idx="28107">
                  <c:v>0.89829999999999999</c:v>
                </c:pt>
                <c:pt idx="28108">
                  <c:v>0.81810000000000005</c:v>
                </c:pt>
                <c:pt idx="28109">
                  <c:v>0.79159999999999997</c:v>
                </c:pt>
                <c:pt idx="28110">
                  <c:v>0.63419999999999999</c:v>
                </c:pt>
                <c:pt idx="28111">
                  <c:v>0.6744</c:v>
                </c:pt>
                <c:pt idx="28112">
                  <c:v>0.62070000000000003</c:v>
                </c:pt>
                <c:pt idx="28113">
                  <c:v>0.7157</c:v>
                </c:pt>
                <c:pt idx="28114">
                  <c:v>0.80589999999999995</c:v>
                </c:pt>
                <c:pt idx="28115">
                  <c:v>0.72189999999999999</c:v>
                </c:pt>
                <c:pt idx="28116">
                  <c:v>0.77190000000000003</c:v>
                </c:pt>
                <c:pt idx="28117">
                  <c:v>0.81100000000000005</c:v>
                </c:pt>
                <c:pt idx="28118">
                  <c:v>0.68140000000000001</c:v>
                </c:pt>
                <c:pt idx="28119">
                  <c:v>0.75180000000000002</c:v>
                </c:pt>
                <c:pt idx="28120">
                  <c:v>0.7671</c:v>
                </c:pt>
                <c:pt idx="28121">
                  <c:v>0.82830000000000004</c:v>
                </c:pt>
                <c:pt idx="28122">
                  <c:v>0.74060000000000004</c:v>
                </c:pt>
                <c:pt idx="28123">
                  <c:v>0.71340000000000003</c:v>
                </c:pt>
                <c:pt idx="28124">
                  <c:v>0.67020000000000002</c:v>
                </c:pt>
                <c:pt idx="28125">
                  <c:v>0.79730000000000001</c:v>
                </c:pt>
                <c:pt idx="28126">
                  <c:v>0.71779999999999999</c:v>
                </c:pt>
                <c:pt idx="28127">
                  <c:v>0.66559999999999997</c:v>
                </c:pt>
                <c:pt idx="28128">
                  <c:v>0.85899999999999999</c:v>
                </c:pt>
                <c:pt idx="28129">
                  <c:v>0.70050000000000001</c:v>
                </c:pt>
                <c:pt idx="28130">
                  <c:v>0.84560000000000002</c:v>
                </c:pt>
                <c:pt idx="28131">
                  <c:v>0.73519999999999996</c:v>
                </c:pt>
                <c:pt idx="28132">
                  <c:v>0.68130000000000002</c:v>
                </c:pt>
                <c:pt idx="28133">
                  <c:v>0.71809999999999996</c:v>
                </c:pt>
                <c:pt idx="28134">
                  <c:v>0.70030000000000003</c:v>
                </c:pt>
                <c:pt idx="28135">
                  <c:v>0.6774</c:v>
                </c:pt>
                <c:pt idx="28136">
                  <c:v>0.77380000000000004</c:v>
                </c:pt>
                <c:pt idx="28137">
                  <c:v>0.76970000000000005</c:v>
                </c:pt>
                <c:pt idx="28138">
                  <c:v>0.83840000000000003</c:v>
                </c:pt>
                <c:pt idx="28139">
                  <c:v>0.73599999999999999</c:v>
                </c:pt>
                <c:pt idx="28140">
                  <c:v>0.82330000000000003</c:v>
                </c:pt>
                <c:pt idx="28141">
                  <c:v>0.79400000000000004</c:v>
                </c:pt>
                <c:pt idx="28142">
                  <c:v>0.65059999999999996</c:v>
                </c:pt>
                <c:pt idx="28143">
                  <c:v>0.8125</c:v>
                </c:pt>
                <c:pt idx="28144">
                  <c:v>0.82230000000000003</c:v>
                </c:pt>
                <c:pt idx="28145">
                  <c:v>0.71860000000000002</c:v>
                </c:pt>
                <c:pt idx="28146">
                  <c:v>0.71009999999999995</c:v>
                </c:pt>
                <c:pt idx="28147">
                  <c:v>0.66990000000000005</c:v>
                </c:pt>
                <c:pt idx="28148">
                  <c:v>0.71419999999999995</c:v>
                </c:pt>
                <c:pt idx="28149">
                  <c:v>0.75919999999999999</c:v>
                </c:pt>
                <c:pt idx="28150">
                  <c:v>0.71879999999999999</c:v>
                </c:pt>
                <c:pt idx="28151">
                  <c:v>0.65869999999999995</c:v>
                </c:pt>
                <c:pt idx="28152">
                  <c:v>0.86870000000000003</c:v>
                </c:pt>
                <c:pt idx="28153">
                  <c:v>0.67900000000000005</c:v>
                </c:pt>
                <c:pt idx="28154">
                  <c:v>0.70340000000000003</c:v>
                </c:pt>
                <c:pt idx="28155">
                  <c:v>0.7026</c:v>
                </c:pt>
                <c:pt idx="28156">
                  <c:v>0.85450000000000004</c:v>
                </c:pt>
                <c:pt idx="28157">
                  <c:v>0.71150000000000002</c:v>
                </c:pt>
                <c:pt idx="28158">
                  <c:v>0.60770000000000002</c:v>
                </c:pt>
                <c:pt idx="28159">
                  <c:v>0.69630000000000003</c:v>
                </c:pt>
                <c:pt idx="28160">
                  <c:v>0.71609999999999996</c:v>
                </c:pt>
                <c:pt idx="28161">
                  <c:v>0.65549999999999997</c:v>
                </c:pt>
                <c:pt idx="28162">
                  <c:v>0.77</c:v>
                </c:pt>
                <c:pt idx="28163">
                  <c:v>0.66649999999999998</c:v>
                </c:pt>
                <c:pt idx="28164">
                  <c:v>0.7127</c:v>
                </c:pt>
                <c:pt idx="28165">
                  <c:v>0.63639999999999997</c:v>
                </c:pt>
                <c:pt idx="28166">
                  <c:v>0.73360000000000003</c:v>
                </c:pt>
                <c:pt idx="28167">
                  <c:v>0.72350000000000003</c:v>
                </c:pt>
                <c:pt idx="28168">
                  <c:v>0.82930000000000004</c:v>
                </c:pt>
                <c:pt idx="28169">
                  <c:v>0.63849999999999996</c:v>
                </c:pt>
                <c:pt idx="28170">
                  <c:v>0.70569999999999999</c:v>
                </c:pt>
                <c:pt idx="28171">
                  <c:v>0.80489999999999995</c:v>
                </c:pt>
                <c:pt idx="28172">
                  <c:v>0.76719999999999999</c:v>
                </c:pt>
                <c:pt idx="28173">
                  <c:v>0.71960000000000002</c:v>
                </c:pt>
                <c:pt idx="28174">
                  <c:v>0.76119999999999999</c:v>
                </c:pt>
                <c:pt idx="28175">
                  <c:v>0.61160000000000003</c:v>
                </c:pt>
                <c:pt idx="28176">
                  <c:v>0.70020000000000004</c:v>
                </c:pt>
                <c:pt idx="28177">
                  <c:v>0.71899999999999997</c:v>
                </c:pt>
                <c:pt idx="28178">
                  <c:v>0.72040000000000004</c:v>
                </c:pt>
                <c:pt idx="28179">
                  <c:v>0.76870000000000005</c:v>
                </c:pt>
                <c:pt idx="28180">
                  <c:v>0.79159999999999997</c:v>
                </c:pt>
                <c:pt idx="28181">
                  <c:v>0.72740000000000005</c:v>
                </c:pt>
                <c:pt idx="28182">
                  <c:v>0.98350000000000004</c:v>
                </c:pt>
                <c:pt idx="28183">
                  <c:v>0.79490000000000005</c:v>
                </c:pt>
                <c:pt idx="28184">
                  <c:v>0.80669999999999997</c:v>
                </c:pt>
                <c:pt idx="28185">
                  <c:v>0.77170000000000005</c:v>
                </c:pt>
                <c:pt idx="28186">
                  <c:v>0.84470000000000001</c:v>
                </c:pt>
                <c:pt idx="28187">
                  <c:v>0.84060000000000001</c:v>
                </c:pt>
                <c:pt idx="28188">
                  <c:v>0.72189999999999999</c:v>
                </c:pt>
                <c:pt idx="28189">
                  <c:v>0.97419999999999995</c:v>
                </c:pt>
                <c:pt idx="28190">
                  <c:v>0.89239999999999997</c:v>
                </c:pt>
                <c:pt idx="28191">
                  <c:v>0.77710000000000001</c:v>
                </c:pt>
                <c:pt idx="28192">
                  <c:v>0.73450000000000004</c:v>
                </c:pt>
                <c:pt idx="28193">
                  <c:v>0.78539999999999999</c:v>
                </c:pt>
                <c:pt idx="28194">
                  <c:v>0.70440000000000003</c:v>
                </c:pt>
                <c:pt idx="28195">
                  <c:v>0.90910000000000002</c:v>
                </c:pt>
                <c:pt idx="28196">
                  <c:v>0.76419999999999999</c:v>
                </c:pt>
                <c:pt idx="28197">
                  <c:v>0.96040000000000003</c:v>
                </c:pt>
                <c:pt idx="28198">
                  <c:v>0.74719999999999998</c:v>
                </c:pt>
                <c:pt idx="28199">
                  <c:v>0.77129999999999999</c:v>
                </c:pt>
                <c:pt idx="28200">
                  <c:v>0.74199999999999999</c:v>
                </c:pt>
                <c:pt idx="28201">
                  <c:v>0.67630000000000001</c:v>
                </c:pt>
                <c:pt idx="28202">
                  <c:v>0.70809999999999995</c:v>
                </c:pt>
                <c:pt idx="28203">
                  <c:v>0.87860000000000005</c:v>
                </c:pt>
                <c:pt idx="28204">
                  <c:v>0.84470000000000001</c:v>
                </c:pt>
                <c:pt idx="28205">
                  <c:v>0.68610000000000004</c:v>
                </c:pt>
                <c:pt idx="28206">
                  <c:v>0.66549999999999998</c:v>
                </c:pt>
                <c:pt idx="28207">
                  <c:v>0.74860000000000004</c:v>
                </c:pt>
                <c:pt idx="28208">
                  <c:v>0.8337</c:v>
                </c:pt>
                <c:pt idx="28209">
                  <c:v>0.878</c:v>
                </c:pt>
                <c:pt idx="28210">
                  <c:v>0.89849999999999997</c:v>
                </c:pt>
                <c:pt idx="28211">
                  <c:v>0.77139999999999997</c:v>
                </c:pt>
                <c:pt idx="28212">
                  <c:v>0.86839999999999995</c:v>
                </c:pt>
                <c:pt idx="28213">
                  <c:v>0.88949999999999996</c:v>
                </c:pt>
                <c:pt idx="28214">
                  <c:v>0.67579999999999996</c:v>
                </c:pt>
                <c:pt idx="28215">
                  <c:v>0.73099999999999998</c:v>
                </c:pt>
                <c:pt idx="28216">
                  <c:v>0.57920000000000005</c:v>
                </c:pt>
                <c:pt idx="28217">
                  <c:v>0.84179999999999999</c:v>
                </c:pt>
                <c:pt idx="28218">
                  <c:v>0.70420000000000005</c:v>
                </c:pt>
                <c:pt idx="28219">
                  <c:v>0.81379999999999997</c:v>
                </c:pt>
                <c:pt idx="28220">
                  <c:v>0.66769999999999996</c:v>
                </c:pt>
                <c:pt idx="28221">
                  <c:v>0.71419999999999995</c:v>
                </c:pt>
                <c:pt idx="28222">
                  <c:v>0.71079999999999999</c:v>
                </c:pt>
                <c:pt idx="28223">
                  <c:v>0.63319999999999999</c:v>
                </c:pt>
                <c:pt idx="28224">
                  <c:v>0.69940000000000002</c:v>
                </c:pt>
                <c:pt idx="28225">
                  <c:v>0.70840000000000003</c:v>
                </c:pt>
                <c:pt idx="28226">
                  <c:v>0.66869999999999996</c:v>
                </c:pt>
                <c:pt idx="28227">
                  <c:v>0.73460000000000003</c:v>
                </c:pt>
                <c:pt idx="28228">
                  <c:v>0.63919999999999999</c:v>
                </c:pt>
                <c:pt idx="28229">
                  <c:v>0.68969999999999998</c:v>
                </c:pt>
                <c:pt idx="28230">
                  <c:v>0.67059999999999997</c:v>
                </c:pt>
                <c:pt idx="28231">
                  <c:v>0.57720000000000005</c:v>
                </c:pt>
                <c:pt idx="28232">
                  <c:v>0.65769999999999995</c:v>
                </c:pt>
                <c:pt idx="28233">
                  <c:v>0.76170000000000004</c:v>
                </c:pt>
                <c:pt idx="28234">
                  <c:v>0.76959999999999995</c:v>
                </c:pt>
                <c:pt idx="28235">
                  <c:v>0.66259999999999997</c:v>
                </c:pt>
                <c:pt idx="28236">
                  <c:v>0.62770000000000004</c:v>
                </c:pt>
                <c:pt idx="28237">
                  <c:v>0.68220000000000003</c:v>
                </c:pt>
                <c:pt idx="28238">
                  <c:v>0.62050000000000005</c:v>
                </c:pt>
                <c:pt idx="28239">
                  <c:v>0.82079999999999997</c:v>
                </c:pt>
                <c:pt idx="28240">
                  <c:v>0.70399999999999996</c:v>
                </c:pt>
                <c:pt idx="28241">
                  <c:v>0.75639999999999996</c:v>
                </c:pt>
                <c:pt idx="28242">
                  <c:v>0.63949999999999996</c:v>
                </c:pt>
                <c:pt idx="28243">
                  <c:v>0.73540000000000005</c:v>
                </c:pt>
                <c:pt idx="28244">
                  <c:v>0.75590000000000002</c:v>
                </c:pt>
                <c:pt idx="28245">
                  <c:v>0.74029999999999996</c:v>
                </c:pt>
                <c:pt idx="28246">
                  <c:v>0.79149999999999998</c:v>
                </c:pt>
                <c:pt idx="28247">
                  <c:v>0.77490000000000003</c:v>
                </c:pt>
                <c:pt idx="28248">
                  <c:v>0.80100000000000005</c:v>
                </c:pt>
                <c:pt idx="28249">
                  <c:v>0.77969999999999995</c:v>
                </c:pt>
                <c:pt idx="28250">
                  <c:v>0.71289999999999998</c:v>
                </c:pt>
                <c:pt idx="28251">
                  <c:v>0.75239999999999996</c:v>
                </c:pt>
                <c:pt idx="28252">
                  <c:v>0.72260000000000002</c:v>
                </c:pt>
                <c:pt idx="28253">
                  <c:v>0.61170000000000002</c:v>
                </c:pt>
                <c:pt idx="28254">
                  <c:v>0.69879999999999998</c:v>
                </c:pt>
                <c:pt idx="28255">
                  <c:v>0.83389999999999997</c:v>
                </c:pt>
                <c:pt idx="28256">
                  <c:v>0.71819999999999995</c:v>
                </c:pt>
                <c:pt idx="28257">
                  <c:v>0.77880000000000005</c:v>
                </c:pt>
                <c:pt idx="28258">
                  <c:v>0.7631</c:v>
                </c:pt>
                <c:pt idx="28259">
                  <c:v>0.82369999999999999</c:v>
                </c:pt>
                <c:pt idx="28260">
                  <c:v>0.83930000000000005</c:v>
                </c:pt>
                <c:pt idx="28261">
                  <c:v>0.69950000000000001</c:v>
                </c:pt>
                <c:pt idx="28262">
                  <c:v>0.87870000000000004</c:v>
                </c:pt>
                <c:pt idx="28263">
                  <c:v>0.92530000000000001</c:v>
                </c:pt>
                <c:pt idx="28264">
                  <c:v>0.75470000000000004</c:v>
                </c:pt>
                <c:pt idx="28265">
                  <c:v>1.044</c:v>
                </c:pt>
                <c:pt idx="28266">
                  <c:v>0.75509999999999999</c:v>
                </c:pt>
                <c:pt idx="28267">
                  <c:v>0.73899999999999999</c:v>
                </c:pt>
                <c:pt idx="28268">
                  <c:v>0.86240000000000006</c:v>
                </c:pt>
                <c:pt idx="28269">
                  <c:v>0.83950000000000002</c:v>
                </c:pt>
                <c:pt idx="28270">
                  <c:v>0.93110000000000004</c:v>
                </c:pt>
                <c:pt idx="28271">
                  <c:v>0.94850000000000001</c:v>
                </c:pt>
                <c:pt idx="28272">
                  <c:v>0.89339999999999997</c:v>
                </c:pt>
                <c:pt idx="28273">
                  <c:v>0.70009999999999994</c:v>
                </c:pt>
                <c:pt idx="28274">
                  <c:v>0.85419999999999996</c:v>
                </c:pt>
                <c:pt idx="28275">
                  <c:v>0.74719999999999998</c:v>
                </c:pt>
                <c:pt idx="28276">
                  <c:v>0.75560000000000005</c:v>
                </c:pt>
                <c:pt idx="28277">
                  <c:v>0.78690000000000004</c:v>
                </c:pt>
                <c:pt idx="28278">
                  <c:v>0.72889999999999999</c:v>
                </c:pt>
                <c:pt idx="28279">
                  <c:v>0.81159999999999999</c:v>
                </c:pt>
                <c:pt idx="28280">
                  <c:v>0.87839999999999996</c:v>
                </c:pt>
                <c:pt idx="28281">
                  <c:v>0.70089999999999997</c:v>
                </c:pt>
                <c:pt idx="28282">
                  <c:v>0.80689999999999995</c:v>
                </c:pt>
                <c:pt idx="28283">
                  <c:v>0.80379999999999996</c:v>
                </c:pt>
                <c:pt idx="28284">
                  <c:v>0.76570000000000005</c:v>
                </c:pt>
                <c:pt idx="28285">
                  <c:v>0.78349999999999997</c:v>
                </c:pt>
                <c:pt idx="28286">
                  <c:v>0.67669999999999997</c:v>
                </c:pt>
                <c:pt idx="28287">
                  <c:v>0.56479999999999997</c:v>
                </c:pt>
                <c:pt idx="28288">
                  <c:v>0.78790000000000004</c:v>
                </c:pt>
                <c:pt idx="28289">
                  <c:v>0.76690000000000003</c:v>
                </c:pt>
                <c:pt idx="28290">
                  <c:v>0.71419999999999995</c:v>
                </c:pt>
                <c:pt idx="28291">
                  <c:v>0.73209999999999997</c:v>
                </c:pt>
                <c:pt idx="28292">
                  <c:v>0.58179999999999998</c:v>
                </c:pt>
                <c:pt idx="28293">
                  <c:v>0.62409999999999999</c:v>
                </c:pt>
                <c:pt idx="28294">
                  <c:v>0.69620000000000004</c:v>
                </c:pt>
                <c:pt idx="28295">
                  <c:v>0.75639999999999996</c:v>
                </c:pt>
                <c:pt idx="28296">
                  <c:v>0.68820000000000003</c:v>
                </c:pt>
                <c:pt idx="28297">
                  <c:v>0.65869999999999995</c:v>
                </c:pt>
                <c:pt idx="28298">
                  <c:v>0.64329999999999998</c:v>
                </c:pt>
                <c:pt idx="28299">
                  <c:v>0.73550000000000004</c:v>
                </c:pt>
                <c:pt idx="28300">
                  <c:v>0.7238</c:v>
                </c:pt>
                <c:pt idx="28301">
                  <c:v>0.62419999999999998</c:v>
                </c:pt>
                <c:pt idx="28302">
                  <c:v>0.73080000000000001</c:v>
                </c:pt>
                <c:pt idx="28303">
                  <c:v>0.61439999999999995</c:v>
                </c:pt>
                <c:pt idx="28304">
                  <c:v>0.63770000000000004</c:v>
                </c:pt>
                <c:pt idx="28305">
                  <c:v>0.63819999999999999</c:v>
                </c:pt>
                <c:pt idx="28306">
                  <c:v>0.64200000000000002</c:v>
                </c:pt>
                <c:pt idx="28307">
                  <c:v>0.63700000000000001</c:v>
                </c:pt>
                <c:pt idx="28308">
                  <c:v>0.70069999999999999</c:v>
                </c:pt>
                <c:pt idx="28309">
                  <c:v>0.63019999999999998</c:v>
                </c:pt>
                <c:pt idx="28310">
                  <c:v>0.65980000000000005</c:v>
                </c:pt>
                <c:pt idx="28311">
                  <c:v>0.65749999999999997</c:v>
                </c:pt>
                <c:pt idx="28312">
                  <c:v>0.68689999999999996</c:v>
                </c:pt>
                <c:pt idx="28313">
                  <c:v>0.78239999999999998</c:v>
                </c:pt>
                <c:pt idx="28314">
                  <c:v>0.66</c:v>
                </c:pt>
                <c:pt idx="28315">
                  <c:v>0.63800000000000001</c:v>
                </c:pt>
                <c:pt idx="28316">
                  <c:v>0.72860000000000003</c:v>
                </c:pt>
                <c:pt idx="28317">
                  <c:v>0.78749999999999998</c:v>
                </c:pt>
                <c:pt idx="28318">
                  <c:v>0.86419999999999997</c:v>
                </c:pt>
                <c:pt idx="28319">
                  <c:v>0.79400000000000004</c:v>
                </c:pt>
                <c:pt idx="28320">
                  <c:v>0.74390000000000001</c:v>
                </c:pt>
                <c:pt idx="28321">
                  <c:v>0.82199999999999995</c:v>
                </c:pt>
                <c:pt idx="28322">
                  <c:v>0.82399999999999995</c:v>
                </c:pt>
                <c:pt idx="28323">
                  <c:v>0.77400000000000002</c:v>
                </c:pt>
                <c:pt idx="28324">
                  <c:v>0.79420000000000002</c:v>
                </c:pt>
                <c:pt idx="28325">
                  <c:v>0.75139999999999996</c:v>
                </c:pt>
                <c:pt idx="28326">
                  <c:v>0.80430000000000001</c:v>
                </c:pt>
                <c:pt idx="28327">
                  <c:v>0.81969999999999998</c:v>
                </c:pt>
                <c:pt idx="28328">
                  <c:v>0.79600000000000004</c:v>
                </c:pt>
                <c:pt idx="28329">
                  <c:v>0.89939999999999998</c:v>
                </c:pt>
                <c:pt idx="28330">
                  <c:v>0.89170000000000005</c:v>
                </c:pt>
                <c:pt idx="28331">
                  <c:v>0.68069999999999997</c:v>
                </c:pt>
                <c:pt idx="28332">
                  <c:v>0.84230000000000005</c:v>
                </c:pt>
                <c:pt idx="28333">
                  <c:v>0.76910000000000001</c:v>
                </c:pt>
                <c:pt idx="28334">
                  <c:v>0.74529999999999996</c:v>
                </c:pt>
                <c:pt idx="28335">
                  <c:v>0.76719999999999999</c:v>
                </c:pt>
                <c:pt idx="28336">
                  <c:v>0.73260000000000003</c:v>
                </c:pt>
                <c:pt idx="28337">
                  <c:v>0.80649999999999999</c:v>
                </c:pt>
                <c:pt idx="28338">
                  <c:v>0.84730000000000005</c:v>
                </c:pt>
                <c:pt idx="28339">
                  <c:v>0.88200000000000001</c:v>
                </c:pt>
                <c:pt idx="28340">
                  <c:v>0.74970000000000003</c:v>
                </c:pt>
                <c:pt idx="28341">
                  <c:v>0.73839999999999995</c:v>
                </c:pt>
                <c:pt idx="28342">
                  <c:v>0.72370000000000001</c:v>
                </c:pt>
                <c:pt idx="28343">
                  <c:v>0.72770000000000001</c:v>
                </c:pt>
                <c:pt idx="28344">
                  <c:v>0.8075</c:v>
                </c:pt>
                <c:pt idx="28345">
                  <c:v>0.71450000000000002</c:v>
                </c:pt>
                <c:pt idx="28346">
                  <c:v>0.83399999999999996</c:v>
                </c:pt>
                <c:pt idx="28347">
                  <c:v>0.69750000000000001</c:v>
                </c:pt>
                <c:pt idx="28348">
                  <c:v>0.72650000000000003</c:v>
                </c:pt>
                <c:pt idx="28349">
                  <c:v>0.75839999999999996</c:v>
                </c:pt>
                <c:pt idx="28350">
                  <c:v>0.75919999999999999</c:v>
                </c:pt>
                <c:pt idx="28351">
                  <c:v>0.71509999999999996</c:v>
                </c:pt>
                <c:pt idx="28352">
                  <c:v>0.72040000000000004</c:v>
                </c:pt>
                <c:pt idx="28353">
                  <c:v>0.63739999999999997</c:v>
                </c:pt>
                <c:pt idx="28354">
                  <c:v>0.68489999999999995</c:v>
                </c:pt>
                <c:pt idx="28355">
                  <c:v>0.76380000000000003</c:v>
                </c:pt>
                <c:pt idx="28356">
                  <c:v>0.74050000000000005</c:v>
                </c:pt>
                <c:pt idx="28357">
                  <c:v>0.74860000000000004</c:v>
                </c:pt>
                <c:pt idx="28358">
                  <c:v>0.80430000000000001</c:v>
                </c:pt>
                <c:pt idx="28359">
                  <c:v>0.80830000000000002</c:v>
                </c:pt>
                <c:pt idx="28360">
                  <c:v>0.79200000000000004</c:v>
                </c:pt>
                <c:pt idx="28361">
                  <c:v>0.78439999999999999</c:v>
                </c:pt>
                <c:pt idx="28362">
                  <c:v>0.64929999999999999</c:v>
                </c:pt>
                <c:pt idx="28363">
                  <c:v>0.71870000000000001</c:v>
                </c:pt>
                <c:pt idx="28364">
                  <c:v>0.84409999999999996</c:v>
                </c:pt>
                <c:pt idx="28365">
                  <c:v>0.72470000000000001</c:v>
                </c:pt>
                <c:pt idx="28366">
                  <c:v>0.7369</c:v>
                </c:pt>
                <c:pt idx="28367">
                  <c:v>0.95430000000000004</c:v>
                </c:pt>
                <c:pt idx="28368">
                  <c:v>0.82130000000000003</c:v>
                </c:pt>
                <c:pt idx="28369">
                  <c:v>0.87260000000000004</c:v>
                </c:pt>
                <c:pt idx="28370">
                  <c:v>0.74550000000000005</c:v>
                </c:pt>
                <c:pt idx="28371">
                  <c:v>0.69540000000000002</c:v>
                </c:pt>
                <c:pt idx="28372">
                  <c:v>0.73070000000000002</c:v>
                </c:pt>
                <c:pt idx="28373">
                  <c:v>0.69330000000000003</c:v>
                </c:pt>
                <c:pt idx="28374">
                  <c:v>0.76690000000000003</c:v>
                </c:pt>
                <c:pt idx="28375">
                  <c:v>0.70079999999999998</c:v>
                </c:pt>
                <c:pt idx="28376">
                  <c:v>0.74</c:v>
                </c:pt>
                <c:pt idx="28377">
                  <c:v>0.77049999999999996</c:v>
                </c:pt>
                <c:pt idx="28378">
                  <c:v>0.75939999999999996</c:v>
                </c:pt>
                <c:pt idx="28379">
                  <c:v>0.77390000000000003</c:v>
                </c:pt>
                <c:pt idx="28380">
                  <c:v>0.71789999999999998</c:v>
                </c:pt>
                <c:pt idx="28381">
                  <c:v>0.79869999999999997</c:v>
                </c:pt>
                <c:pt idx="28382">
                  <c:v>0.71830000000000005</c:v>
                </c:pt>
                <c:pt idx="28383">
                  <c:v>0.83620000000000005</c:v>
                </c:pt>
                <c:pt idx="28384">
                  <c:v>0.83420000000000005</c:v>
                </c:pt>
                <c:pt idx="28385">
                  <c:v>0.68910000000000005</c:v>
                </c:pt>
                <c:pt idx="28386">
                  <c:v>0.72150000000000003</c:v>
                </c:pt>
                <c:pt idx="28387">
                  <c:v>0.63460000000000005</c:v>
                </c:pt>
                <c:pt idx="28388">
                  <c:v>0.77470000000000006</c:v>
                </c:pt>
                <c:pt idx="28389">
                  <c:v>0.65880000000000005</c:v>
                </c:pt>
                <c:pt idx="28390">
                  <c:v>0.59309999999999996</c:v>
                </c:pt>
                <c:pt idx="28391">
                  <c:v>0.67720000000000002</c:v>
                </c:pt>
                <c:pt idx="28392">
                  <c:v>0.71950000000000003</c:v>
                </c:pt>
                <c:pt idx="28393">
                  <c:v>0.94089999999999996</c:v>
                </c:pt>
                <c:pt idx="28394">
                  <c:v>0.62409999999999999</c:v>
                </c:pt>
                <c:pt idx="28395">
                  <c:v>0.93079999999999996</c:v>
                </c:pt>
                <c:pt idx="28396">
                  <c:v>0.68759999999999999</c:v>
                </c:pt>
                <c:pt idx="28397">
                  <c:v>0.69510000000000005</c:v>
                </c:pt>
                <c:pt idx="28398">
                  <c:v>0.78059999999999996</c:v>
                </c:pt>
                <c:pt idx="28399">
                  <c:v>0.71809999999999996</c:v>
                </c:pt>
                <c:pt idx="28400">
                  <c:v>0.76190000000000002</c:v>
                </c:pt>
                <c:pt idx="28401">
                  <c:v>0.85050000000000003</c:v>
                </c:pt>
                <c:pt idx="28402">
                  <c:v>0.82120000000000004</c:v>
                </c:pt>
                <c:pt idx="28403">
                  <c:v>0.7409</c:v>
                </c:pt>
                <c:pt idx="28404">
                  <c:v>0.74719999999999998</c:v>
                </c:pt>
                <c:pt idx="28405">
                  <c:v>0.88470000000000004</c:v>
                </c:pt>
                <c:pt idx="28406">
                  <c:v>0.86299999999999999</c:v>
                </c:pt>
                <c:pt idx="28407">
                  <c:v>0.82840000000000003</c:v>
                </c:pt>
                <c:pt idx="28408">
                  <c:v>0.94740000000000002</c:v>
                </c:pt>
                <c:pt idx="28409">
                  <c:v>0.76900000000000002</c:v>
                </c:pt>
                <c:pt idx="28410">
                  <c:v>0.80630000000000002</c:v>
                </c:pt>
                <c:pt idx="28411">
                  <c:v>0.78380000000000005</c:v>
                </c:pt>
                <c:pt idx="28412">
                  <c:v>0.72309999999999997</c:v>
                </c:pt>
                <c:pt idx="28413">
                  <c:v>0.72360000000000002</c:v>
                </c:pt>
                <c:pt idx="28414">
                  <c:v>0.68830000000000002</c:v>
                </c:pt>
                <c:pt idx="28415">
                  <c:v>0.70169999999999999</c:v>
                </c:pt>
                <c:pt idx="28416">
                  <c:v>0.72689999999999999</c:v>
                </c:pt>
                <c:pt idx="28417">
                  <c:v>0.67749999999999999</c:v>
                </c:pt>
                <c:pt idx="28418">
                  <c:v>0.76670000000000005</c:v>
                </c:pt>
                <c:pt idx="28419">
                  <c:v>0.69840000000000002</c:v>
                </c:pt>
                <c:pt idx="28420">
                  <c:v>0.75190000000000001</c:v>
                </c:pt>
                <c:pt idx="28421">
                  <c:v>0.54469999999999996</c:v>
                </c:pt>
                <c:pt idx="28422">
                  <c:v>0.64300000000000002</c:v>
                </c:pt>
                <c:pt idx="28423">
                  <c:v>0.67120000000000002</c:v>
                </c:pt>
                <c:pt idx="28424">
                  <c:v>0.67090000000000005</c:v>
                </c:pt>
                <c:pt idx="28425">
                  <c:v>0.78590000000000004</c:v>
                </c:pt>
                <c:pt idx="28426">
                  <c:v>0.62990000000000002</c:v>
                </c:pt>
                <c:pt idx="28427">
                  <c:v>0.69540000000000002</c:v>
                </c:pt>
                <c:pt idx="28428">
                  <c:v>0.66059999999999997</c:v>
                </c:pt>
                <c:pt idx="28429">
                  <c:v>0.71479999999999999</c:v>
                </c:pt>
                <c:pt idx="28430">
                  <c:v>0.79849999999999999</c:v>
                </c:pt>
                <c:pt idx="28431">
                  <c:v>0.8165</c:v>
                </c:pt>
                <c:pt idx="28432">
                  <c:v>0.6694</c:v>
                </c:pt>
                <c:pt idx="28433">
                  <c:v>0.7329</c:v>
                </c:pt>
                <c:pt idx="28434">
                  <c:v>0.83789999999999998</c:v>
                </c:pt>
                <c:pt idx="28435">
                  <c:v>0.8589</c:v>
                </c:pt>
                <c:pt idx="28436">
                  <c:v>0.72909999999999997</c:v>
                </c:pt>
                <c:pt idx="28437">
                  <c:v>0.76770000000000005</c:v>
                </c:pt>
                <c:pt idx="28438">
                  <c:v>0.84079999999999999</c:v>
                </c:pt>
                <c:pt idx="28439">
                  <c:v>0.78339999999999999</c:v>
                </c:pt>
                <c:pt idx="28440">
                  <c:v>0.89580000000000004</c:v>
                </c:pt>
                <c:pt idx="28441">
                  <c:v>0.88570000000000004</c:v>
                </c:pt>
                <c:pt idx="28442">
                  <c:v>0.85880000000000001</c:v>
                </c:pt>
                <c:pt idx="28443">
                  <c:v>0.84760000000000002</c:v>
                </c:pt>
                <c:pt idx="28444">
                  <c:v>0.79279999999999995</c:v>
                </c:pt>
                <c:pt idx="28445">
                  <c:v>0.88280000000000003</c:v>
                </c:pt>
                <c:pt idx="28446">
                  <c:v>0.75990000000000002</c:v>
                </c:pt>
                <c:pt idx="28447">
                  <c:v>0.80379999999999996</c:v>
                </c:pt>
                <c:pt idx="28448">
                  <c:v>0.8135</c:v>
                </c:pt>
                <c:pt idx="28449">
                  <c:v>0.66420000000000001</c:v>
                </c:pt>
                <c:pt idx="28450">
                  <c:v>0.74819999999999998</c:v>
                </c:pt>
                <c:pt idx="28451">
                  <c:v>0.78290000000000004</c:v>
                </c:pt>
                <c:pt idx="28452">
                  <c:v>0.71879999999999999</c:v>
                </c:pt>
                <c:pt idx="28453">
                  <c:v>0.753</c:v>
                </c:pt>
                <c:pt idx="28454">
                  <c:v>0.66849999999999998</c:v>
                </c:pt>
                <c:pt idx="28455">
                  <c:v>0.62960000000000005</c:v>
                </c:pt>
                <c:pt idx="28456">
                  <c:v>0.65559999999999996</c:v>
                </c:pt>
                <c:pt idx="28457">
                  <c:v>0.59430000000000005</c:v>
                </c:pt>
                <c:pt idx="28458">
                  <c:v>0.73850000000000005</c:v>
                </c:pt>
                <c:pt idx="28459">
                  <c:v>0.8085</c:v>
                </c:pt>
                <c:pt idx="28460">
                  <c:v>0.66379999999999995</c:v>
                </c:pt>
                <c:pt idx="28461">
                  <c:v>0.82089999999999996</c:v>
                </c:pt>
                <c:pt idx="28462">
                  <c:v>0.83350000000000002</c:v>
                </c:pt>
                <c:pt idx="28463">
                  <c:v>0.73660000000000003</c:v>
                </c:pt>
                <c:pt idx="28464">
                  <c:v>0.64690000000000003</c:v>
                </c:pt>
                <c:pt idx="28465">
                  <c:v>0.76559999999999995</c:v>
                </c:pt>
                <c:pt idx="28466">
                  <c:v>0.78600000000000003</c:v>
                </c:pt>
                <c:pt idx="28467">
                  <c:v>0.60470000000000002</c:v>
                </c:pt>
                <c:pt idx="28468">
                  <c:v>0.61899999999999999</c:v>
                </c:pt>
                <c:pt idx="28469">
                  <c:v>0.73760000000000003</c:v>
                </c:pt>
                <c:pt idx="28470">
                  <c:v>0.77349999999999997</c:v>
                </c:pt>
                <c:pt idx="28471">
                  <c:v>0.69189999999999996</c:v>
                </c:pt>
                <c:pt idx="28472">
                  <c:v>0.92579999999999996</c:v>
                </c:pt>
                <c:pt idx="28473">
                  <c:v>0.55710000000000004</c:v>
                </c:pt>
                <c:pt idx="28474">
                  <c:v>0.63049999999999995</c:v>
                </c:pt>
                <c:pt idx="28475">
                  <c:v>0.64759999999999995</c:v>
                </c:pt>
                <c:pt idx="28476">
                  <c:v>0.73450000000000004</c:v>
                </c:pt>
                <c:pt idx="28477">
                  <c:v>0.74050000000000005</c:v>
                </c:pt>
                <c:pt idx="28478">
                  <c:v>0.63529999999999998</c:v>
                </c:pt>
                <c:pt idx="28479">
                  <c:v>0.77900000000000003</c:v>
                </c:pt>
                <c:pt idx="28480">
                  <c:v>0.83989999999999998</c:v>
                </c:pt>
                <c:pt idx="28481">
                  <c:v>0.80330000000000001</c:v>
                </c:pt>
                <c:pt idx="28482">
                  <c:v>0.748</c:v>
                </c:pt>
                <c:pt idx="28483">
                  <c:v>0.78390000000000004</c:v>
                </c:pt>
                <c:pt idx="28484">
                  <c:v>0.65100000000000002</c:v>
                </c:pt>
                <c:pt idx="28485">
                  <c:v>0.74729999999999996</c:v>
                </c:pt>
                <c:pt idx="28486">
                  <c:v>0.81830000000000003</c:v>
                </c:pt>
                <c:pt idx="28487">
                  <c:v>0.72109999999999996</c:v>
                </c:pt>
                <c:pt idx="28488">
                  <c:v>0.68600000000000005</c:v>
                </c:pt>
                <c:pt idx="28489">
                  <c:v>0.78339999999999999</c:v>
                </c:pt>
                <c:pt idx="28490">
                  <c:v>0.73529999999999995</c:v>
                </c:pt>
                <c:pt idx="28491">
                  <c:v>0.7177</c:v>
                </c:pt>
                <c:pt idx="28492">
                  <c:v>0.88119999999999998</c:v>
                </c:pt>
                <c:pt idx="28493">
                  <c:v>0.80049999999999999</c:v>
                </c:pt>
                <c:pt idx="28494">
                  <c:v>0.69489999999999996</c:v>
                </c:pt>
                <c:pt idx="28495">
                  <c:v>0.80869999999999997</c:v>
                </c:pt>
                <c:pt idx="28496">
                  <c:v>0.70399999999999996</c:v>
                </c:pt>
                <c:pt idx="28497">
                  <c:v>0.68669999999999998</c:v>
                </c:pt>
                <c:pt idx="28498">
                  <c:v>0.91259999999999997</c:v>
                </c:pt>
                <c:pt idx="28499">
                  <c:v>0.75090000000000001</c:v>
                </c:pt>
                <c:pt idx="28500">
                  <c:v>0.74629999999999996</c:v>
                </c:pt>
                <c:pt idx="28501">
                  <c:v>0.75449999999999995</c:v>
                </c:pt>
                <c:pt idx="28502">
                  <c:v>0.6159</c:v>
                </c:pt>
                <c:pt idx="28503">
                  <c:v>0.67320000000000002</c:v>
                </c:pt>
                <c:pt idx="28504">
                  <c:v>0.57950000000000002</c:v>
                </c:pt>
                <c:pt idx="28505">
                  <c:v>0.66</c:v>
                </c:pt>
                <c:pt idx="28506">
                  <c:v>0.83399999999999996</c:v>
                </c:pt>
                <c:pt idx="28507">
                  <c:v>0.73240000000000005</c:v>
                </c:pt>
                <c:pt idx="28508">
                  <c:v>0.68159999999999998</c:v>
                </c:pt>
                <c:pt idx="28509">
                  <c:v>0.65469999999999995</c:v>
                </c:pt>
                <c:pt idx="28510">
                  <c:v>0.76990000000000003</c:v>
                </c:pt>
                <c:pt idx="28511">
                  <c:v>0.66100000000000003</c:v>
                </c:pt>
                <c:pt idx="28512">
                  <c:v>0.73670000000000002</c:v>
                </c:pt>
                <c:pt idx="28513">
                  <c:v>0.80800000000000005</c:v>
                </c:pt>
                <c:pt idx="28514">
                  <c:v>0.82879999999999998</c:v>
                </c:pt>
                <c:pt idx="28515">
                  <c:v>0.76259999999999994</c:v>
                </c:pt>
                <c:pt idx="28516">
                  <c:v>0.74239999999999995</c:v>
                </c:pt>
                <c:pt idx="28517">
                  <c:v>0.70020000000000004</c:v>
                </c:pt>
                <c:pt idx="28518">
                  <c:v>0.74039999999999995</c:v>
                </c:pt>
                <c:pt idx="28519">
                  <c:v>0.83189999999999997</c:v>
                </c:pt>
                <c:pt idx="28520">
                  <c:v>0.67579999999999996</c:v>
                </c:pt>
                <c:pt idx="28521">
                  <c:v>0.71209999999999996</c:v>
                </c:pt>
                <c:pt idx="28522">
                  <c:v>0.75970000000000004</c:v>
                </c:pt>
                <c:pt idx="28523">
                  <c:v>0.73750000000000004</c:v>
                </c:pt>
                <c:pt idx="28524">
                  <c:v>0.70379999999999998</c:v>
                </c:pt>
                <c:pt idx="28525">
                  <c:v>0.72609999999999997</c:v>
                </c:pt>
                <c:pt idx="28526">
                  <c:v>0.71630000000000005</c:v>
                </c:pt>
                <c:pt idx="28527">
                  <c:v>0.74950000000000006</c:v>
                </c:pt>
                <c:pt idx="28528">
                  <c:v>0.70599999999999996</c:v>
                </c:pt>
                <c:pt idx="28529">
                  <c:v>0.61339999999999995</c:v>
                </c:pt>
                <c:pt idx="28530">
                  <c:v>0.59179999999999999</c:v>
                </c:pt>
                <c:pt idx="28531">
                  <c:v>0.73260000000000003</c:v>
                </c:pt>
                <c:pt idx="28532">
                  <c:v>0.64790000000000003</c:v>
                </c:pt>
                <c:pt idx="28533">
                  <c:v>0.59350000000000003</c:v>
                </c:pt>
                <c:pt idx="28534">
                  <c:v>0.68100000000000005</c:v>
                </c:pt>
                <c:pt idx="28535">
                  <c:v>0.76839999999999997</c:v>
                </c:pt>
                <c:pt idx="28536">
                  <c:v>0.62660000000000005</c:v>
                </c:pt>
                <c:pt idx="28537">
                  <c:v>0.70469999999999999</c:v>
                </c:pt>
                <c:pt idx="28538">
                  <c:v>0.78920000000000001</c:v>
                </c:pt>
                <c:pt idx="28539">
                  <c:v>0.86780000000000002</c:v>
                </c:pt>
                <c:pt idx="28540">
                  <c:v>0.76139999999999997</c:v>
                </c:pt>
                <c:pt idx="28541">
                  <c:v>0.73170000000000002</c:v>
                </c:pt>
                <c:pt idx="28542">
                  <c:v>0.67869999999999997</c:v>
                </c:pt>
                <c:pt idx="28543">
                  <c:v>0.87760000000000005</c:v>
                </c:pt>
                <c:pt idx="28544">
                  <c:v>0.83709999999999996</c:v>
                </c:pt>
                <c:pt idx="28545">
                  <c:v>0.77539999999999998</c:v>
                </c:pt>
                <c:pt idx="28546">
                  <c:v>0.84019999999999995</c:v>
                </c:pt>
                <c:pt idx="28547">
                  <c:v>0.72970000000000002</c:v>
                </c:pt>
                <c:pt idx="28548">
                  <c:v>0.75929999999999997</c:v>
                </c:pt>
                <c:pt idx="28549">
                  <c:v>0.79330000000000001</c:v>
                </c:pt>
                <c:pt idx="28550">
                  <c:v>0.76149999999999995</c:v>
                </c:pt>
                <c:pt idx="28551">
                  <c:v>0.79569999999999996</c:v>
                </c:pt>
                <c:pt idx="28552">
                  <c:v>0.75490000000000002</c:v>
                </c:pt>
                <c:pt idx="28553">
                  <c:v>0.78600000000000003</c:v>
                </c:pt>
                <c:pt idx="28554">
                  <c:v>0.85529999999999995</c:v>
                </c:pt>
                <c:pt idx="28555">
                  <c:v>0.78420000000000001</c:v>
                </c:pt>
                <c:pt idx="28556">
                  <c:v>0.91559999999999997</c:v>
                </c:pt>
                <c:pt idx="28557">
                  <c:v>0.79679999999999995</c:v>
                </c:pt>
                <c:pt idx="28558">
                  <c:v>0.80359999999999998</c:v>
                </c:pt>
                <c:pt idx="28559">
                  <c:v>0.64900000000000002</c:v>
                </c:pt>
                <c:pt idx="28560">
                  <c:v>0.74629999999999996</c:v>
                </c:pt>
                <c:pt idx="28561">
                  <c:v>0.77759999999999996</c:v>
                </c:pt>
                <c:pt idx="28562">
                  <c:v>0.74180000000000001</c:v>
                </c:pt>
                <c:pt idx="28563">
                  <c:v>0.72030000000000005</c:v>
                </c:pt>
                <c:pt idx="28564">
                  <c:v>0.7903</c:v>
                </c:pt>
                <c:pt idx="28565">
                  <c:v>0.64880000000000004</c:v>
                </c:pt>
                <c:pt idx="28566">
                  <c:v>0.70450000000000002</c:v>
                </c:pt>
                <c:pt idx="28567">
                  <c:v>0.81289999999999996</c:v>
                </c:pt>
                <c:pt idx="28568">
                  <c:v>0.81399999999999995</c:v>
                </c:pt>
                <c:pt idx="28569">
                  <c:v>0.78669999999999995</c:v>
                </c:pt>
                <c:pt idx="28570">
                  <c:v>0.64570000000000005</c:v>
                </c:pt>
                <c:pt idx="28571">
                  <c:v>0.77890000000000004</c:v>
                </c:pt>
                <c:pt idx="28572">
                  <c:v>0.77910000000000001</c:v>
                </c:pt>
                <c:pt idx="28573">
                  <c:v>0.71660000000000001</c:v>
                </c:pt>
                <c:pt idx="28574">
                  <c:v>0.66269999999999996</c:v>
                </c:pt>
                <c:pt idx="28575">
                  <c:v>0.63549999999999995</c:v>
                </c:pt>
                <c:pt idx="28576">
                  <c:v>0.61929999999999996</c:v>
                </c:pt>
                <c:pt idx="28577">
                  <c:v>0.65390000000000004</c:v>
                </c:pt>
                <c:pt idx="28578">
                  <c:v>0.55220000000000002</c:v>
                </c:pt>
                <c:pt idx="28579">
                  <c:v>0.70699999999999996</c:v>
                </c:pt>
                <c:pt idx="28580">
                  <c:v>0.72350000000000003</c:v>
                </c:pt>
                <c:pt idx="28581">
                  <c:v>0.84409999999999996</c:v>
                </c:pt>
                <c:pt idx="28582">
                  <c:v>0.6966</c:v>
                </c:pt>
                <c:pt idx="28583">
                  <c:v>0.64500000000000002</c:v>
                </c:pt>
                <c:pt idx="28584">
                  <c:v>0.5655</c:v>
                </c:pt>
                <c:pt idx="28585">
                  <c:v>0.66279999999999994</c:v>
                </c:pt>
                <c:pt idx="28586">
                  <c:v>0.68899999999999995</c:v>
                </c:pt>
                <c:pt idx="28587">
                  <c:v>0.54379999999999995</c:v>
                </c:pt>
                <c:pt idx="28588">
                  <c:v>0.65569999999999995</c:v>
                </c:pt>
                <c:pt idx="28589">
                  <c:v>0.62590000000000001</c:v>
                </c:pt>
                <c:pt idx="28590">
                  <c:v>0.7984</c:v>
                </c:pt>
                <c:pt idx="28591">
                  <c:v>0.74380000000000002</c:v>
                </c:pt>
                <c:pt idx="28592">
                  <c:v>0.59819999999999995</c:v>
                </c:pt>
                <c:pt idx="28593">
                  <c:v>0.78339999999999999</c:v>
                </c:pt>
                <c:pt idx="28594">
                  <c:v>0.78800000000000003</c:v>
                </c:pt>
                <c:pt idx="28595">
                  <c:v>0.75639999999999996</c:v>
                </c:pt>
                <c:pt idx="28596">
                  <c:v>0.77569999999999995</c:v>
                </c:pt>
                <c:pt idx="28597">
                  <c:v>0.75819999999999999</c:v>
                </c:pt>
                <c:pt idx="28598">
                  <c:v>0.83720000000000006</c:v>
                </c:pt>
                <c:pt idx="28599">
                  <c:v>0.71499999999999997</c:v>
                </c:pt>
                <c:pt idx="28600">
                  <c:v>0.76719999999999999</c:v>
                </c:pt>
                <c:pt idx="28601">
                  <c:v>0.68589999999999995</c:v>
                </c:pt>
                <c:pt idx="28602">
                  <c:v>0.64900000000000002</c:v>
                </c:pt>
                <c:pt idx="28603">
                  <c:v>0.7208</c:v>
                </c:pt>
                <c:pt idx="28604">
                  <c:v>0.66659999999999997</c:v>
                </c:pt>
                <c:pt idx="28605">
                  <c:v>0.88639999999999997</c:v>
                </c:pt>
                <c:pt idx="28606">
                  <c:v>0.8024</c:v>
                </c:pt>
                <c:pt idx="28607">
                  <c:v>0.76629999999999998</c:v>
                </c:pt>
                <c:pt idx="28608">
                  <c:v>0.74390000000000001</c:v>
                </c:pt>
                <c:pt idx="28609">
                  <c:v>0.79039999999999999</c:v>
                </c:pt>
                <c:pt idx="28610">
                  <c:v>0.68710000000000004</c:v>
                </c:pt>
                <c:pt idx="28611">
                  <c:v>0.64790000000000003</c:v>
                </c:pt>
                <c:pt idx="28612">
                  <c:v>0.87670000000000003</c:v>
                </c:pt>
                <c:pt idx="28613">
                  <c:v>0.86280000000000001</c:v>
                </c:pt>
                <c:pt idx="28614">
                  <c:v>0.73870000000000002</c:v>
                </c:pt>
                <c:pt idx="28615">
                  <c:v>0.75609999999999999</c:v>
                </c:pt>
                <c:pt idx="28616">
                  <c:v>0.70389999999999997</c:v>
                </c:pt>
                <c:pt idx="28617">
                  <c:v>0.72219999999999995</c:v>
                </c:pt>
                <c:pt idx="28618">
                  <c:v>0.7248</c:v>
                </c:pt>
                <c:pt idx="28619">
                  <c:v>0.71589999999999998</c:v>
                </c:pt>
                <c:pt idx="28620">
                  <c:v>0.9526</c:v>
                </c:pt>
                <c:pt idx="28621">
                  <c:v>0.65039999999999998</c:v>
                </c:pt>
                <c:pt idx="28622">
                  <c:v>0.6774</c:v>
                </c:pt>
                <c:pt idx="28623">
                  <c:v>0.80959999999999999</c:v>
                </c:pt>
                <c:pt idx="28624">
                  <c:v>0.79920000000000002</c:v>
                </c:pt>
                <c:pt idx="28625">
                  <c:v>0.71940000000000004</c:v>
                </c:pt>
                <c:pt idx="28626">
                  <c:v>0.68049999999999999</c:v>
                </c:pt>
                <c:pt idx="28627">
                  <c:v>0.87880000000000003</c:v>
                </c:pt>
                <c:pt idx="28628">
                  <c:v>0.77769999999999995</c:v>
                </c:pt>
                <c:pt idx="28629">
                  <c:v>0.75119999999999998</c:v>
                </c:pt>
                <c:pt idx="28630">
                  <c:v>0.66949999999999998</c:v>
                </c:pt>
                <c:pt idx="28631">
                  <c:v>0.76670000000000005</c:v>
                </c:pt>
                <c:pt idx="28632">
                  <c:v>0.71189999999999998</c:v>
                </c:pt>
                <c:pt idx="28633">
                  <c:v>0.69740000000000002</c:v>
                </c:pt>
                <c:pt idx="28634">
                  <c:v>0.55810000000000004</c:v>
                </c:pt>
                <c:pt idx="28635">
                  <c:v>0.5504</c:v>
                </c:pt>
                <c:pt idx="28636">
                  <c:v>0.71719999999999995</c:v>
                </c:pt>
                <c:pt idx="28637">
                  <c:v>0.76770000000000005</c:v>
                </c:pt>
                <c:pt idx="28638">
                  <c:v>0.62460000000000004</c:v>
                </c:pt>
                <c:pt idx="28639">
                  <c:v>0.62480000000000002</c:v>
                </c:pt>
                <c:pt idx="28640">
                  <c:v>0.73429999999999995</c:v>
                </c:pt>
                <c:pt idx="28641">
                  <c:v>0.6724</c:v>
                </c:pt>
                <c:pt idx="28642">
                  <c:v>0.63990000000000002</c:v>
                </c:pt>
                <c:pt idx="28643">
                  <c:v>0.72150000000000003</c:v>
                </c:pt>
                <c:pt idx="28644">
                  <c:v>0.59189999999999998</c:v>
                </c:pt>
                <c:pt idx="28645">
                  <c:v>0.78180000000000005</c:v>
                </c:pt>
                <c:pt idx="28646">
                  <c:v>0.6532</c:v>
                </c:pt>
                <c:pt idx="28647">
                  <c:v>0.74550000000000005</c:v>
                </c:pt>
                <c:pt idx="28648">
                  <c:v>0.88859999999999995</c:v>
                </c:pt>
                <c:pt idx="28649">
                  <c:v>0.80659999999999998</c:v>
                </c:pt>
                <c:pt idx="28650">
                  <c:v>0.79139999999999999</c:v>
                </c:pt>
                <c:pt idx="28651">
                  <c:v>0.80930000000000002</c:v>
                </c:pt>
                <c:pt idx="28652">
                  <c:v>0.77259999999999995</c:v>
                </c:pt>
                <c:pt idx="28653">
                  <c:v>0.65539999999999998</c:v>
                </c:pt>
                <c:pt idx="28654">
                  <c:v>0.7681</c:v>
                </c:pt>
                <c:pt idx="28655">
                  <c:v>0.76800000000000002</c:v>
                </c:pt>
                <c:pt idx="28656">
                  <c:v>0.80689999999999995</c:v>
                </c:pt>
                <c:pt idx="28657">
                  <c:v>0.74119999999999997</c:v>
                </c:pt>
                <c:pt idx="28658">
                  <c:v>0.89990000000000003</c:v>
                </c:pt>
                <c:pt idx="28659">
                  <c:v>0.74790000000000001</c:v>
                </c:pt>
                <c:pt idx="28660">
                  <c:v>0.74539999999999995</c:v>
                </c:pt>
                <c:pt idx="28661">
                  <c:v>0.88460000000000005</c:v>
                </c:pt>
                <c:pt idx="28662">
                  <c:v>0.88029999999999997</c:v>
                </c:pt>
                <c:pt idx="28663">
                  <c:v>0.87280000000000002</c:v>
                </c:pt>
                <c:pt idx="28664">
                  <c:v>0.76449999999999996</c:v>
                </c:pt>
                <c:pt idx="28665">
                  <c:v>0.75739999999999996</c:v>
                </c:pt>
                <c:pt idx="28666">
                  <c:v>0.86560000000000004</c:v>
                </c:pt>
                <c:pt idx="28667">
                  <c:v>0.87039999999999995</c:v>
                </c:pt>
                <c:pt idx="28668">
                  <c:v>0.81200000000000006</c:v>
                </c:pt>
                <c:pt idx="28669">
                  <c:v>0.72529999999999994</c:v>
                </c:pt>
                <c:pt idx="28670">
                  <c:v>0.96389999999999998</c:v>
                </c:pt>
                <c:pt idx="28671">
                  <c:v>0.84340000000000004</c:v>
                </c:pt>
                <c:pt idx="28672">
                  <c:v>0.88370000000000004</c:v>
                </c:pt>
                <c:pt idx="28673">
                  <c:v>0.69330000000000003</c:v>
                </c:pt>
                <c:pt idx="28674">
                  <c:v>0.74439999999999995</c:v>
                </c:pt>
                <c:pt idx="28675">
                  <c:v>0.71060000000000001</c:v>
                </c:pt>
                <c:pt idx="28676">
                  <c:v>0.81289999999999996</c:v>
                </c:pt>
                <c:pt idx="28677">
                  <c:v>0.77439999999999998</c:v>
                </c:pt>
                <c:pt idx="28678">
                  <c:v>0.73750000000000004</c:v>
                </c:pt>
                <c:pt idx="28679">
                  <c:v>0.78069999999999995</c:v>
                </c:pt>
                <c:pt idx="28680">
                  <c:v>0.74219999999999997</c:v>
                </c:pt>
                <c:pt idx="28681">
                  <c:v>0.67610000000000003</c:v>
                </c:pt>
                <c:pt idx="28682">
                  <c:v>0.73040000000000005</c:v>
                </c:pt>
                <c:pt idx="28683">
                  <c:v>0.78680000000000005</c:v>
                </c:pt>
                <c:pt idx="28684">
                  <c:v>0.72319999999999995</c:v>
                </c:pt>
                <c:pt idx="28685">
                  <c:v>0.66739999999999999</c:v>
                </c:pt>
                <c:pt idx="28686">
                  <c:v>0.69750000000000001</c:v>
                </c:pt>
                <c:pt idx="28687">
                  <c:v>0.68269999999999997</c:v>
                </c:pt>
                <c:pt idx="28688">
                  <c:v>0.64880000000000004</c:v>
                </c:pt>
                <c:pt idx="28689">
                  <c:v>0.70509999999999995</c:v>
                </c:pt>
                <c:pt idx="28690">
                  <c:v>0.80879999999999996</c:v>
                </c:pt>
                <c:pt idx="28691">
                  <c:v>0.72419999999999995</c:v>
                </c:pt>
                <c:pt idx="28692">
                  <c:v>0.6845</c:v>
                </c:pt>
                <c:pt idx="28693">
                  <c:v>0.72309999999999997</c:v>
                </c:pt>
                <c:pt idx="28694">
                  <c:v>0.73340000000000005</c:v>
                </c:pt>
                <c:pt idx="28695">
                  <c:v>0.60329999999999995</c:v>
                </c:pt>
                <c:pt idx="28696">
                  <c:v>0.78469999999999995</c:v>
                </c:pt>
                <c:pt idx="28697">
                  <c:v>0.70230000000000004</c:v>
                </c:pt>
                <c:pt idx="28698">
                  <c:v>0.73409999999999997</c:v>
                </c:pt>
                <c:pt idx="28699">
                  <c:v>0.82740000000000002</c:v>
                </c:pt>
                <c:pt idx="28700">
                  <c:v>0.86199999999999999</c:v>
                </c:pt>
                <c:pt idx="28701">
                  <c:v>0.67889999999999995</c:v>
                </c:pt>
                <c:pt idx="28702">
                  <c:v>0.67889999999999995</c:v>
                </c:pt>
                <c:pt idx="28703">
                  <c:v>0.79700000000000004</c:v>
                </c:pt>
                <c:pt idx="28704">
                  <c:v>0.81830000000000003</c:v>
                </c:pt>
                <c:pt idx="28705">
                  <c:v>0.7641</c:v>
                </c:pt>
                <c:pt idx="28706">
                  <c:v>0.68569999999999998</c:v>
                </c:pt>
                <c:pt idx="28707">
                  <c:v>0.66020000000000001</c:v>
                </c:pt>
                <c:pt idx="28708">
                  <c:v>0.72130000000000005</c:v>
                </c:pt>
                <c:pt idx="28709">
                  <c:v>0.81810000000000005</c:v>
                </c:pt>
                <c:pt idx="28710">
                  <c:v>0.67490000000000006</c:v>
                </c:pt>
                <c:pt idx="28711">
                  <c:v>0.70989999999999998</c:v>
                </c:pt>
                <c:pt idx="28712">
                  <c:v>0.89119999999999999</c:v>
                </c:pt>
                <c:pt idx="28713">
                  <c:v>0.75519999999999998</c:v>
                </c:pt>
                <c:pt idx="28714">
                  <c:v>0.95450000000000002</c:v>
                </c:pt>
                <c:pt idx="28715">
                  <c:v>0.82179999999999997</c:v>
                </c:pt>
                <c:pt idx="28716">
                  <c:v>0.74399999999999999</c:v>
                </c:pt>
                <c:pt idx="28717">
                  <c:v>0.71789999999999998</c:v>
                </c:pt>
                <c:pt idx="28718">
                  <c:v>0.74939999999999996</c:v>
                </c:pt>
                <c:pt idx="28719">
                  <c:v>0.81389999999999996</c:v>
                </c:pt>
                <c:pt idx="28720">
                  <c:v>0.84470000000000001</c:v>
                </c:pt>
                <c:pt idx="28721">
                  <c:v>0.83609999999999995</c:v>
                </c:pt>
                <c:pt idx="28722">
                  <c:v>0.75529999999999997</c:v>
                </c:pt>
                <c:pt idx="28723">
                  <c:v>0.84599999999999997</c:v>
                </c:pt>
                <c:pt idx="28724">
                  <c:v>0.76090000000000002</c:v>
                </c:pt>
                <c:pt idx="28725">
                  <c:v>0.8337</c:v>
                </c:pt>
                <c:pt idx="28726">
                  <c:v>0.71220000000000006</c:v>
                </c:pt>
                <c:pt idx="28727">
                  <c:v>0.81969999999999998</c:v>
                </c:pt>
                <c:pt idx="28728">
                  <c:v>0.72550000000000003</c:v>
                </c:pt>
                <c:pt idx="28729">
                  <c:v>0.74299999999999999</c:v>
                </c:pt>
                <c:pt idx="28730">
                  <c:v>0.747</c:v>
                </c:pt>
                <c:pt idx="28731">
                  <c:v>0.7671</c:v>
                </c:pt>
                <c:pt idx="28732">
                  <c:v>0.75860000000000005</c:v>
                </c:pt>
                <c:pt idx="28733">
                  <c:v>0.75860000000000005</c:v>
                </c:pt>
                <c:pt idx="28734">
                  <c:v>0.79830000000000001</c:v>
                </c:pt>
                <c:pt idx="28735">
                  <c:v>0.63009999999999999</c:v>
                </c:pt>
                <c:pt idx="28736">
                  <c:v>0.6946</c:v>
                </c:pt>
                <c:pt idx="28737">
                  <c:v>0.74929999999999997</c:v>
                </c:pt>
                <c:pt idx="28738">
                  <c:v>0.7722</c:v>
                </c:pt>
                <c:pt idx="28739">
                  <c:v>0.70830000000000004</c:v>
                </c:pt>
                <c:pt idx="28740">
                  <c:v>0.63539999999999996</c:v>
                </c:pt>
                <c:pt idx="28741">
                  <c:v>0.57350000000000001</c:v>
                </c:pt>
                <c:pt idx="28742">
                  <c:v>0.74180000000000001</c:v>
                </c:pt>
                <c:pt idx="28743">
                  <c:v>0.69940000000000002</c:v>
                </c:pt>
                <c:pt idx="28744">
                  <c:v>0.67059999999999997</c:v>
                </c:pt>
                <c:pt idx="28745">
                  <c:v>0.69269999999999998</c:v>
                </c:pt>
                <c:pt idx="28746">
                  <c:v>0.65439999999999998</c:v>
                </c:pt>
                <c:pt idx="28747">
                  <c:v>0.57220000000000004</c:v>
                </c:pt>
                <c:pt idx="28748">
                  <c:v>0.74350000000000005</c:v>
                </c:pt>
                <c:pt idx="28749">
                  <c:v>0.68379999999999996</c:v>
                </c:pt>
                <c:pt idx="28750">
                  <c:v>0.68799999999999994</c:v>
                </c:pt>
                <c:pt idx="28751">
                  <c:v>0.68830000000000002</c:v>
                </c:pt>
                <c:pt idx="28752">
                  <c:v>0.65239999999999998</c:v>
                </c:pt>
                <c:pt idx="28753">
                  <c:v>0.65059999999999996</c:v>
                </c:pt>
                <c:pt idx="28754">
                  <c:v>0.62970000000000004</c:v>
                </c:pt>
                <c:pt idx="28755">
                  <c:v>0.57579999999999998</c:v>
                </c:pt>
                <c:pt idx="28756">
                  <c:v>0.6069</c:v>
                </c:pt>
                <c:pt idx="28757">
                  <c:v>0.67379999999999995</c:v>
                </c:pt>
                <c:pt idx="28758">
                  <c:v>0.68489999999999995</c:v>
                </c:pt>
                <c:pt idx="28759">
                  <c:v>0.72770000000000001</c:v>
                </c:pt>
                <c:pt idx="28760">
                  <c:v>0.66169999999999995</c:v>
                </c:pt>
                <c:pt idx="28761">
                  <c:v>0.6804</c:v>
                </c:pt>
                <c:pt idx="28762">
                  <c:v>0.73119999999999996</c:v>
                </c:pt>
                <c:pt idx="28763">
                  <c:v>0.64939999999999998</c:v>
                </c:pt>
                <c:pt idx="28764">
                  <c:v>0.76329999999999998</c:v>
                </c:pt>
                <c:pt idx="28765">
                  <c:v>0.78359999999999996</c:v>
                </c:pt>
                <c:pt idx="28766">
                  <c:v>0.61729999999999996</c:v>
                </c:pt>
                <c:pt idx="28767">
                  <c:v>0.57479999999999998</c:v>
                </c:pt>
                <c:pt idx="28768">
                  <c:v>0.67549999999999999</c:v>
                </c:pt>
                <c:pt idx="28769">
                  <c:v>0.72370000000000001</c:v>
                </c:pt>
                <c:pt idx="28770">
                  <c:v>0.78910000000000002</c:v>
                </c:pt>
                <c:pt idx="28771">
                  <c:v>0.68420000000000003</c:v>
                </c:pt>
                <c:pt idx="28772">
                  <c:v>0.62890000000000001</c:v>
                </c:pt>
                <c:pt idx="28773">
                  <c:v>0.65010000000000001</c:v>
                </c:pt>
                <c:pt idx="28774">
                  <c:v>0.7</c:v>
                </c:pt>
                <c:pt idx="28775">
                  <c:v>0.8669</c:v>
                </c:pt>
                <c:pt idx="28776">
                  <c:v>0.78059999999999996</c:v>
                </c:pt>
                <c:pt idx="28777">
                  <c:v>0.6633</c:v>
                </c:pt>
                <c:pt idx="28778">
                  <c:v>0.75370000000000004</c:v>
                </c:pt>
                <c:pt idx="28779">
                  <c:v>0.83150000000000002</c:v>
                </c:pt>
                <c:pt idx="28780">
                  <c:v>0.6603</c:v>
                </c:pt>
                <c:pt idx="28781">
                  <c:v>0.70169999999999999</c:v>
                </c:pt>
                <c:pt idx="28782">
                  <c:v>0.78590000000000004</c:v>
                </c:pt>
                <c:pt idx="28783">
                  <c:v>0.62819999999999998</c:v>
                </c:pt>
                <c:pt idx="28784">
                  <c:v>0.87849999999999995</c:v>
                </c:pt>
                <c:pt idx="28785">
                  <c:v>0.82310000000000005</c:v>
                </c:pt>
                <c:pt idx="28786">
                  <c:v>0.68479999999999996</c:v>
                </c:pt>
                <c:pt idx="28787">
                  <c:v>0.70330000000000004</c:v>
                </c:pt>
                <c:pt idx="28788">
                  <c:v>0.76970000000000005</c:v>
                </c:pt>
                <c:pt idx="28789">
                  <c:v>0.68159999999999998</c:v>
                </c:pt>
                <c:pt idx="28790">
                  <c:v>0.68830000000000002</c:v>
                </c:pt>
                <c:pt idx="28791">
                  <c:v>0.79520000000000002</c:v>
                </c:pt>
                <c:pt idx="28792">
                  <c:v>0.71619999999999995</c:v>
                </c:pt>
                <c:pt idx="28793">
                  <c:v>0.8095</c:v>
                </c:pt>
                <c:pt idx="28794">
                  <c:v>0.79020000000000001</c:v>
                </c:pt>
                <c:pt idx="28795">
                  <c:v>0.72270000000000001</c:v>
                </c:pt>
                <c:pt idx="28796">
                  <c:v>0.7621</c:v>
                </c:pt>
                <c:pt idx="28797">
                  <c:v>0.66039999999999999</c:v>
                </c:pt>
                <c:pt idx="28798">
                  <c:v>0.68789999999999996</c:v>
                </c:pt>
                <c:pt idx="28799">
                  <c:v>0.70920000000000005</c:v>
                </c:pt>
                <c:pt idx="28800">
                  <c:v>0.79820000000000002</c:v>
                </c:pt>
                <c:pt idx="28801">
                  <c:v>0.72209999999999996</c:v>
                </c:pt>
                <c:pt idx="28802">
                  <c:v>0.75190000000000001</c:v>
                </c:pt>
                <c:pt idx="28803">
                  <c:v>0.77669999999999995</c:v>
                </c:pt>
                <c:pt idx="28804">
                  <c:v>0.81299999999999994</c:v>
                </c:pt>
                <c:pt idx="28805">
                  <c:v>0.69389999999999996</c:v>
                </c:pt>
                <c:pt idx="28806">
                  <c:v>0.71589999999999998</c:v>
                </c:pt>
                <c:pt idx="28807">
                  <c:v>0.71740000000000004</c:v>
                </c:pt>
                <c:pt idx="28808">
                  <c:v>0.79510000000000003</c:v>
                </c:pt>
                <c:pt idx="28809">
                  <c:v>0.77839999999999998</c:v>
                </c:pt>
                <c:pt idx="28810">
                  <c:v>0.74219999999999997</c:v>
                </c:pt>
                <c:pt idx="28811">
                  <c:v>0.68110000000000004</c:v>
                </c:pt>
                <c:pt idx="28812">
                  <c:v>0.7288</c:v>
                </c:pt>
                <c:pt idx="28813">
                  <c:v>0.68920000000000003</c:v>
                </c:pt>
                <c:pt idx="28814">
                  <c:v>0.69410000000000005</c:v>
                </c:pt>
                <c:pt idx="28815">
                  <c:v>0.80920000000000003</c:v>
                </c:pt>
                <c:pt idx="28816">
                  <c:v>0.75819999999999999</c:v>
                </c:pt>
                <c:pt idx="28817">
                  <c:v>0.64419999999999999</c:v>
                </c:pt>
                <c:pt idx="28818">
                  <c:v>0.83279999999999998</c:v>
                </c:pt>
                <c:pt idx="28819">
                  <c:v>0.78849999999999998</c:v>
                </c:pt>
                <c:pt idx="28820">
                  <c:v>0.73329999999999995</c:v>
                </c:pt>
                <c:pt idx="28821">
                  <c:v>0.65359999999999996</c:v>
                </c:pt>
                <c:pt idx="28822">
                  <c:v>0.7046</c:v>
                </c:pt>
                <c:pt idx="28823">
                  <c:v>0.65620000000000001</c:v>
                </c:pt>
                <c:pt idx="28824">
                  <c:v>0.71419999999999995</c:v>
                </c:pt>
                <c:pt idx="28825">
                  <c:v>0.58230000000000004</c:v>
                </c:pt>
                <c:pt idx="28826">
                  <c:v>0.64970000000000006</c:v>
                </c:pt>
                <c:pt idx="28827">
                  <c:v>0.74019999999999997</c:v>
                </c:pt>
                <c:pt idx="28828">
                  <c:v>0.77410000000000001</c:v>
                </c:pt>
                <c:pt idx="28829">
                  <c:v>0.78139999999999998</c:v>
                </c:pt>
                <c:pt idx="28830">
                  <c:v>0.75590000000000002</c:v>
                </c:pt>
                <c:pt idx="28831">
                  <c:v>0.7611</c:v>
                </c:pt>
                <c:pt idx="28832">
                  <c:v>0.82030000000000003</c:v>
                </c:pt>
                <c:pt idx="28833">
                  <c:v>0.7409</c:v>
                </c:pt>
                <c:pt idx="28834">
                  <c:v>0.61619999999999997</c:v>
                </c:pt>
                <c:pt idx="28835">
                  <c:v>0.75039999999999996</c:v>
                </c:pt>
                <c:pt idx="28836">
                  <c:v>0.71489999999999998</c:v>
                </c:pt>
                <c:pt idx="28837">
                  <c:v>0.75580000000000003</c:v>
                </c:pt>
                <c:pt idx="28838">
                  <c:v>0.74580000000000002</c:v>
                </c:pt>
                <c:pt idx="28839">
                  <c:v>0.7742</c:v>
                </c:pt>
                <c:pt idx="28840">
                  <c:v>0.67859999999999998</c:v>
                </c:pt>
                <c:pt idx="28841">
                  <c:v>0.70669999999999999</c:v>
                </c:pt>
                <c:pt idx="28842">
                  <c:v>0.6462</c:v>
                </c:pt>
                <c:pt idx="28843">
                  <c:v>0.72950000000000004</c:v>
                </c:pt>
                <c:pt idx="28844">
                  <c:v>0.73580000000000001</c:v>
                </c:pt>
                <c:pt idx="28845">
                  <c:v>0.73850000000000005</c:v>
                </c:pt>
                <c:pt idx="28846">
                  <c:v>0.81779999999999997</c:v>
                </c:pt>
                <c:pt idx="28847">
                  <c:v>0.62760000000000005</c:v>
                </c:pt>
                <c:pt idx="28848">
                  <c:v>0.82950000000000002</c:v>
                </c:pt>
                <c:pt idx="28849">
                  <c:v>0.6895</c:v>
                </c:pt>
                <c:pt idx="28850">
                  <c:v>0.90659999999999996</c:v>
                </c:pt>
                <c:pt idx="28851">
                  <c:v>0.7671</c:v>
                </c:pt>
                <c:pt idx="28852">
                  <c:v>0.74019999999999997</c:v>
                </c:pt>
                <c:pt idx="28853">
                  <c:v>0.69989999999999997</c:v>
                </c:pt>
                <c:pt idx="28854">
                  <c:v>0.81489999999999996</c:v>
                </c:pt>
                <c:pt idx="28855">
                  <c:v>0.75070000000000003</c:v>
                </c:pt>
                <c:pt idx="28856">
                  <c:v>0.72289999999999999</c:v>
                </c:pt>
                <c:pt idx="28857">
                  <c:v>0.75439999999999996</c:v>
                </c:pt>
                <c:pt idx="28858">
                  <c:v>0.91830000000000001</c:v>
                </c:pt>
                <c:pt idx="28859">
                  <c:v>0.79879999999999995</c:v>
                </c:pt>
                <c:pt idx="28860">
                  <c:v>0.77900000000000003</c:v>
                </c:pt>
                <c:pt idx="28861">
                  <c:v>0.74529999999999996</c:v>
                </c:pt>
                <c:pt idx="28862">
                  <c:v>0.68710000000000004</c:v>
                </c:pt>
                <c:pt idx="28863">
                  <c:v>0.82499999999999996</c:v>
                </c:pt>
                <c:pt idx="28864">
                  <c:v>0.7319</c:v>
                </c:pt>
                <c:pt idx="28865">
                  <c:v>0.70530000000000004</c:v>
                </c:pt>
                <c:pt idx="28866">
                  <c:v>0.63980000000000004</c:v>
                </c:pt>
                <c:pt idx="28867">
                  <c:v>0.7631</c:v>
                </c:pt>
                <c:pt idx="28868">
                  <c:v>0.60709999999999997</c:v>
                </c:pt>
                <c:pt idx="28869">
                  <c:v>0.72540000000000004</c:v>
                </c:pt>
                <c:pt idx="28870">
                  <c:v>0.77739999999999998</c:v>
                </c:pt>
                <c:pt idx="28871">
                  <c:v>0.8024</c:v>
                </c:pt>
                <c:pt idx="28872">
                  <c:v>0.77110000000000001</c:v>
                </c:pt>
                <c:pt idx="28873">
                  <c:v>0.70030000000000003</c:v>
                </c:pt>
                <c:pt idx="28874">
                  <c:v>0.66749999999999998</c:v>
                </c:pt>
                <c:pt idx="28875">
                  <c:v>0.74280000000000002</c:v>
                </c:pt>
                <c:pt idx="28876">
                  <c:v>0.68530000000000002</c:v>
                </c:pt>
                <c:pt idx="28877">
                  <c:v>0.74660000000000004</c:v>
                </c:pt>
                <c:pt idx="28878">
                  <c:v>0.67449999999999999</c:v>
                </c:pt>
                <c:pt idx="28879">
                  <c:v>0.6754</c:v>
                </c:pt>
                <c:pt idx="28880">
                  <c:v>0.73170000000000002</c:v>
                </c:pt>
                <c:pt idx="28881">
                  <c:v>0.71899999999999997</c:v>
                </c:pt>
                <c:pt idx="28882">
                  <c:v>0.78059999999999996</c:v>
                </c:pt>
                <c:pt idx="28883">
                  <c:v>0.79510000000000003</c:v>
                </c:pt>
                <c:pt idx="28884">
                  <c:v>0.65510000000000002</c:v>
                </c:pt>
                <c:pt idx="28885">
                  <c:v>0.67569999999999997</c:v>
                </c:pt>
                <c:pt idx="28886">
                  <c:v>0.69550000000000001</c:v>
                </c:pt>
                <c:pt idx="28887">
                  <c:v>0.76400000000000001</c:v>
                </c:pt>
                <c:pt idx="28888">
                  <c:v>0.71120000000000005</c:v>
                </c:pt>
                <c:pt idx="28889">
                  <c:v>0.7036</c:v>
                </c:pt>
                <c:pt idx="28890">
                  <c:v>0.88449999999999995</c:v>
                </c:pt>
                <c:pt idx="28891">
                  <c:v>0.77100000000000002</c:v>
                </c:pt>
                <c:pt idx="28892">
                  <c:v>0.63680000000000003</c:v>
                </c:pt>
                <c:pt idx="28893">
                  <c:v>0.88149999999999995</c:v>
                </c:pt>
                <c:pt idx="28894">
                  <c:v>0.83279999999999998</c:v>
                </c:pt>
                <c:pt idx="28895">
                  <c:v>0.97219999999999995</c:v>
                </c:pt>
                <c:pt idx="28896">
                  <c:v>0.7601</c:v>
                </c:pt>
                <c:pt idx="28897">
                  <c:v>0.73150000000000004</c:v>
                </c:pt>
                <c:pt idx="28898">
                  <c:v>0.76880000000000004</c:v>
                </c:pt>
                <c:pt idx="28899">
                  <c:v>0.74360000000000004</c:v>
                </c:pt>
                <c:pt idx="28900">
                  <c:v>0.78090000000000004</c:v>
                </c:pt>
                <c:pt idx="28901">
                  <c:v>0.81220000000000003</c:v>
                </c:pt>
                <c:pt idx="28902">
                  <c:v>0.6482</c:v>
                </c:pt>
                <c:pt idx="28903">
                  <c:v>0.93149999999999999</c:v>
                </c:pt>
                <c:pt idx="28904">
                  <c:v>0.77829999999999999</c:v>
                </c:pt>
                <c:pt idx="28905">
                  <c:v>0.77510000000000001</c:v>
                </c:pt>
                <c:pt idx="28906">
                  <c:v>0.75190000000000001</c:v>
                </c:pt>
                <c:pt idx="28907">
                  <c:v>0.65110000000000001</c:v>
                </c:pt>
                <c:pt idx="28908">
                  <c:v>0.82389999999999997</c:v>
                </c:pt>
                <c:pt idx="28909">
                  <c:v>0.80430000000000001</c:v>
                </c:pt>
                <c:pt idx="28910">
                  <c:v>0.74990000000000001</c:v>
                </c:pt>
                <c:pt idx="28911">
                  <c:v>0.65690000000000004</c:v>
                </c:pt>
                <c:pt idx="28912">
                  <c:v>0.77600000000000002</c:v>
                </c:pt>
                <c:pt idx="28913">
                  <c:v>0.82579999999999998</c:v>
                </c:pt>
                <c:pt idx="28914">
                  <c:v>0.79569999999999996</c:v>
                </c:pt>
                <c:pt idx="28915">
                  <c:v>0.73219999999999996</c:v>
                </c:pt>
                <c:pt idx="28916">
                  <c:v>0.79249999999999998</c:v>
                </c:pt>
                <c:pt idx="28917">
                  <c:v>0.60740000000000005</c:v>
                </c:pt>
                <c:pt idx="28918">
                  <c:v>0.69610000000000005</c:v>
                </c:pt>
                <c:pt idx="28919">
                  <c:v>0.69510000000000005</c:v>
                </c:pt>
                <c:pt idx="28920">
                  <c:v>0.64180000000000004</c:v>
                </c:pt>
                <c:pt idx="28921">
                  <c:v>0.65569999999999995</c:v>
                </c:pt>
                <c:pt idx="28922">
                  <c:v>0.70820000000000005</c:v>
                </c:pt>
                <c:pt idx="28923">
                  <c:v>0.6159</c:v>
                </c:pt>
                <c:pt idx="28924">
                  <c:v>0.60809999999999997</c:v>
                </c:pt>
                <c:pt idx="28925">
                  <c:v>0.72050000000000003</c:v>
                </c:pt>
                <c:pt idx="28926">
                  <c:v>0.628</c:v>
                </c:pt>
                <c:pt idx="28927">
                  <c:v>0.69920000000000004</c:v>
                </c:pt>
                <c:pt idx="28928">
                  <c:v>0.77780000000000005</c:v>
                </c:pt>
                <c:pt idx="28929">
                  <c:v>0.65049999999999997</c:v>
                </c:pt>
                <c:pt idx="28930">
                  <c:v>0.77049999999999996</c:v>
                </c:pt>
                <c:pt idx="28931">
                  <c:v>0.71750000000000003</c:v>
                </c:pt>
                <c:pt idx="28932">
                  <c:v>0.75929999999999997</c:v>
                </c:pt>
                <c:pt idx="28933">
                  <c:v>0.84650000000000003</c:v>
                </c:pt>
                <c:pt idx="28934">
                  <c:v>0.70140000000000002</c:v>
                </c:pt>
                <c:pt idx="28935">
                  <c:v>0.72240000000000004</c:v>
                </c:pt>
                <c:pt idx="28936">
                  <c:v>0.66949999999999998</c:v>
                </c:pt>
                <c:pt idx="28937">
                  <c:v>0.62890000000000001</c:v>
                </c:pt>
                <c:pt idx="28938">
                  <c:v>0.73070000000000002</c:v>
                </c:pt>
                <c:pt idx="28939">
                  <c:v>0.62150000000000005</c:v>
                </c:pt>
                <c:pt idx="28940">
                  <c:v>0.69850000000000001</c:v>
                </c:pt>
                <c:pt idx="28941">
                  <c:v>0.64529999999999998</c:v>
                </c:pt>
                <c:pt idx="28942">
                  <c:v>0.81240000000000001</c:v>
                </c:pt>
                <c:pt idx="28943">
                  <c:v>0.82069999999999999</c:v>
                </c:pt>
                <c:pt idx="28944">
                  <c:v>0.66259999999999997</c:v>
                </c:pt>
                <c:pt idx="28945">
                  <c:v>0.75660000000000005</c:v>
                </c:pt>
                <c:pt idx="28946">
                  <c:v>0.8075</c:v>
                </c:pt>
                <c:pt idx="28947">
                  <c:v>0.88870000000000005</c:v>
                </c:pt>
                <c:pt idx="28948">
                  <c:v>0.87529999999999997</c:v>
                </c:pt>
                <c:pt idx="28949">
                  <c:v>0.88649999999999995</c:v>
                </c:pt>
                <c:pt idx="28950">
                  <c:v>0.77549999999999997</c:v>
                </c:pt>
                <c:pt idx="28951">
                  <c:v>0.71289999999999998</c:v>
                </c:pt>
                <c:pt idx="28952">
                  <c:v>0.82799999999999996</c:v>
                </c:pt>
                <c:pt idx="28953">
                  <c:v>0.82869999999999999</c:v>
                </c:pt>
                <c:pt idx="28954">
                  <c:v>0.60370000000000001</c:v>
                </c:pt>
                <c:pt idx="28955">
                  <c:v>0.77969999999999995</c:v>
                </c:pt>
                <c:pt idx="28956">
                  <c:v>0.74139999999999995</c:v>
                </c:pt>
                <c:pt idx="28957">
                  <c:v>0.82250000000000001</c:v>
                </c:pt>
                <c:pt idx="28958">
                  <c:v>0.79290000000000005</c:v>
                </c:pt>
                <c:pt idx="28959">
                  <c:v>0.80220000000000002</c:v>
                </c:pt>
                <c:pt idx="28960">
                  <c:v>0.92379999999999995</c:v>
                </c:pt>
                <c:pt idx="28961">
                  <c:v>0.79220000000000002</c:v>
                </c:pt>
                <c:pt idx="28962">
                  <c:v>0.69950000000000001</c:v>
                </c:pt>
                <c:pt idx="28963">
                  <c:v>0.69899999999999995</c:v>
                </c:pt>
                <c:pt idx="28964">
                  <c:v>0.61250000000000004</c:v>
                </c:pt>
                <c:pt idx="28965">
                  <c:v>0.80059999999999998</c:v>
                </c:pt>
                <c:pt idx="28966">
                  <c:v>0.66279999999999994</c:v>
                </c:pt>
                <c:pt idx="28967">
                  <c:v>0.72560000000000002</c:v>
                </c:pt>
                <c:pt idx="28968">
                  <c:v>0.69589999999999996</c:v>
                </c:pt>
                <c:pt idx="28969">
                  <c:v>0.82089999999999996</c:v>
                </c:pt>
                <c:pt idx="28970">
                  <c:v>0.7117</c:v>
                </c:pt>
                <c:pt idx="28971">
                  <c:v>0.78290000000000004</c:v>
                </c:pt>
                <c:pt idx="28972">
                  <c:v>0.70409999999999995</c:v>
                </c:pt>
                <c:pt idx="28973">
                  <c:v>0.66339999999999999</c:v>
                </c:pt>
                <c:pt idx="28974">
                  <c:v>0.70679999999999998</c:v>
                </c:pt>
                <c:pt idx="28975">
                  <c:v>0.71230000000000004</c:v>
                </c:pt>
                <c:pt idx="28976">
                  <c:v>0.66100000000000003</c:v>
                </c:pt>
                <c:pt idx="28977">
                  <c:v>0.72219999999999995</c:v>
                </c:pt>
                <c:pt idx="28978">
                  <c:v>0.71</c:v>
                </c:pt>
                <c:pt idx="28979">
                  <c:v>0.77270000000000005</c:v>
                </c:pt>
                <c:pt idx="28980">
                  <c:v>0.70909999999999995</c:v>
                </c:pt>
                <c:pt idx="28981">
                  <c:v>0.68920000000000003</c:v>
                </c:pt>
                <c:pt idx="28982">
                  <c:v>0.7661</c:v>
                </c:pt>
                <c:pt idx="28983">
                  <c:v>0.72</c:v>
                </c:pt>
                <c:pt idx="28984">
                  <c:v>0.71079999999999999</c:v>
                </c:pt>
                <c:pt idx="28985">
                  <c:v>0.63139999999999996</c:v>
                </c:pt>
                <c:pt idx="28986">
                  <c:v>0.78069999999999995</c:v>
                </c:pt>
                <c:pt idx="28987">
                  <c:v>0.75170000000000003</c:v>
                </c:pt>
                <c:pt idx="28988">
                  <c:v>0.75549999999999995</c:v>
                </c:pt>
                <c:pt idx="28989">
                  <c:v>0.7167</c:v>
                </c:pt>
                <c:pt idx="28990">
                  <c:v>0.74929999999999997</c:v>
                </c:pt>
                <c:pt idx="28991">
                  <c:v>0.7631</c:v>
                </c:pt>
                <c:pt idx="28992">
                  <c:v>0.65769999999999995</c:v>
                </c:pt>
                <c:pt idx="28993">
                  <c:v>0.88319999999999999</c:v>
                </c:pt>
                <c:pt idx="28994">
                  <c:v>0.75080000000000002</c:v>
                </c:pt>
                <c:pt idx="28995">
                  <c:v>0.94969999999999999</c:v>
                </c:pt>
                <c:pt idx="28996">
                  <c:v>0.75839999999999996</c:v>
                </c:pt>
                <c:pt idx="28997">
                  <c:v>0.70299999999999996</c:v>
                </c:pt>
                <c:pt idx="28998">
                  <c:v>0.62990000000000002</c:v>
                </c:pt>
                <c:pt idx="28999">
                  <c:v>0.73680000000000001</c:v>
                </c:pt>
                <c:pt idx="29000">
                  <c:v>0.91290000000000004</c:v>
                </c:pt>
                <c:pt idx="29001">
                  <c:v>0.73760000000000003</c:v>
                </c:pt>
                <c:pt idx="29002">
                  <c:v>0.61560000000000004</c:v>
                </c:pt>
                <c:pt idx="29003">
                  <c:v>0.84130000000000005</c:v>
                </c:pt>
                <c:pt idx="29004">
                  <c:v>0.73599999999999999</c:v>
                </c:pt>
                <c:pt idx="29005">
                  <c:v>0.72499999999999998</c:v>
                </c:pt>
                <c:pt idx="29006">
                  <c:v>0.71430000000000005</c:v>
                </c:pt>
                <c:pt idx="29007">
                  <c:v>0.78449999999999998</c:v>
                </c:pt>
                <c:pt idx="29008">
                  <c:v>0.8609</c:v>
                </c:pt>
                <c:pt idx="29009">
                  <c:v>0.66969999999999996</c:v>
                </c:pt>
                <c:pt idx="29010">
                  <c:v>0.8286</c:v>
                </c:pt>
                <c:pt idx="29011">
                  <c:v>0.69259999999999999</c:v>
                </c:pt>
                <c:pt idx="29012">
                  <c:v>0.78259999999999996</c:v>
                </c:pt>
                <c:pt idx="29013">
                  <c:v>0.68810000000000004</c:v>
                </c:pt>
                <c:pt idx="29014">
                  <c:v>0.80400000000000005</c:v>
                </c:pt>
                <c:pt idx="29015">
                  <c:v>0.72009999999999996</c:v>
                </c:pt>
                <c:pt idx="29016">
                  <c:v>0.95340000000000003</c:v>
                </c:pt>
                <c:pt idx="29017">
                  <c:v>0.69530000000000003</c:v>
                </c:pt>
                <c:pt idx="29018">
                  <c:v>0.63160000000000005</c:v>
                </c:pt>
                <c:pt idx="29019">
                  <c:v>0.66920000000000002</c:v>
                </c:pt>
                <c:pt idx="29020">
                  <c:v>0.72389999999999999</c:v>
                </c:pt>
                <c:pt idx="29021">
                  <c:v>0.73009999999999997</c:v>
                </c:pt>
                <c:pt idx="29022">
                  <c:v>0.75449999999999995</c:v>
                </c:pt>
                <c:pt idx="29023">
                  <c:v>0.73750000000000004</c:v>
                </c:pt>
                <c:pt idx="29024">
                  <c:v>0.65700000000000003</c:v>
                </c:pt>
                <c:pt idx="29025">
                  <c:v>0.6401</c:v>
                </c:pt>
                <c:pt idx="29026">
                  <c:v>0.73850000000000005</c:v>
                </c:pt>
                <c:pt idx="29027">
                  <c:v>0.68379999999999996</c:v>
                </c:pt>
                <c:pt idx="29028">
                  <c:v>0.71179999999999999</c:v>
                </c:pt>
                <c:pt idx="29029">
                  <c:v>0.68430000000000002</c:v>
                </c:pt>
                <c:pt idx="29030">
                  <c:v>0.62419999999999998</c:v>
                </c:pt>
                <c:pt idx="29031">
                  <c:v>0.72189999999999999</c:v>
                </c:pt>
                <c:pt idx="29032">
                  <c:v>0.67910000000000004</c:v>
                </c:pt>
                <c:pt idx="29033">
                  <c:v>0.74399999999999999</c:v>
                </c:pt>
                <c:pt idx="29034">
                  <c:v>0.74270000000000003</c:v>
                </c:pt>
                <c:pt idx="29035">
                  <c:v>0.70330000000000004</c:v>
                </c:pt>
                <c:pt idx="29036">
                  <c:v>0.88690000000000002</c:v>
                </c:pt>
                <c:pt idx="29037">
                  <c:v>0.71060000000000001</c:v>
                </c:pt>
                <c:pt idx="29038">
                  <c:v>0.67610000000000003</c:v>
                </c:pt>
                <c:pt idx="29039">
                  <c:v>0.74619999999999997</c:v>
                </c:pt>
                <c:pt idx="29040">
                  <c:v>0.58140000000000003</c:v>
                </c:pt>
                <c:pt idx="29041">
                  <c:v>0.75160000000000005</c:v>
                </c:pt>
                <c:pt idx="29042">
                  <c:v>0.81979999999999997</c:v>
                </c:pt>
                <c:pt idx="29043">
                  <c:v>0.72829999999999995</c:v>
                </c:pt>
                <c:pt idx="29044">
                  <c:v>0.68610000000000004</c:v>
                </c:pt>
                <c:pt idx="29045">
                  <c:v>0.68769999999999998</c:v>
                </c:pt>
                <c:pt idx="29046">
                  <c:v>0.77559999999999996</c:v>
                </c:pt>
                <c:pt idx="29047">
                  <c:v>0.67759999999999998</c:v>
                </c:pt>
                <c:pt idx="29048">
                  <c:v>0.73799999999999999</c:v>
                </c:pt>
                <c:pt idx="29049">
                  <c:v>0.82950000000000002</c:v>
                </c:pt>
                <c:pt idx="29050">
                  <c:v>0.74860000000000004</c:v>
                </c:pt>
                <c:pt idx="29051">
                  <c:v>0.61370000000000002</c:v>
                </c:pt>
                <c:pt idx="29052">
                  <c:v>0.72919999999999996</c:v>
                </c:pt>
                <c:pt idx="29053">
                  <c:v>0.73450000000000004</c:v>
                </c:pt>
                <c:pt idx="29054">
                  <c:v>0.77629999999999999</c:v>
                </c:pt>
                <c:pt idx="29055">
                  <c:v>0.75690000000000002</c:v>
                </c:pt>
                <c:pt idx="29056">
                  <c:v>0.72450000000000003</c:v>
                </c:pt>
                <c:pt idx="29057">
                  <c:v>0.67100000000000004</c:v>
                </c:pt>
                <c:pt idx="29058">
                  <c:v>0.74339999999999995</c:v>
                </c:pt>
                <c:pt idx="29059">
                  <c:v>0.70979999999999999</c:v>
                </c:pt>
                <c:pt idx="29060">
                  <c:v>0.65659999999999996</c:v>
                </c:pt>
                <c:pt idx="29061">
                  <c:v>0.73919999999999997</c:v>
                </c:pt>
                <c:pt idx="29062">
                  <c:v>0.62970000000000004</c:v>
                </c:pt>
                <c:pt idx="29063">
                  <c:v>0.62670000000000003</c:v>
                </c:pt>
                <c:pt idx="29064">
                  <c:v>0.82899999999999996</c:v>
                </c:pt>
                <c:pt idx="29065">
                  <c:v>0.71260000000000001</c:v>
                </c:pt>
                <c:pt idx="29066">
                  <c:v>0.67549999999999999</c:v>
                </c:pt>
                <c:pt idx="29067">
                  <c:v>0.74670000000000003</c:v>
                </c:pt>
                <c:pt idx="29068">
                  <c:v>0.75870000000000004</c:v>
                </c:pt>
                <c:pt idx="29069">
                  <c:v>0.77080000000000004</c:v>
                </c:pt>
                <c:pt idx="29070">
                  <c:v>0.70950000000000002</c:v>
                </c:pt>
                <c:pt idx="29071">
                  <c:v>0.81869999999999998</c:v>
                </c:pt>
                <c:pt idx="29072">
                  <c:v>0.68110000000000004</c:v>
                </c:pt>
                <c:pt idx="29073">
                  <c:v>0.75649999999999995</c:v>
                </c:pt>
                <c:pt idx="29074">
                  <c:v>0.81930000000000003</c:v>
                </c:pt>
                <c:pt idx="29075">
                  <c:v>0.72370000000000001</c:v>
                </c:pt>
                <c:pt idx="29076">
                  <c:v>0.90990000000000004</c:v>
                </c:pt>
                <c:pt idx="29077">
                  <c:v>0.75170000000000003</c:v>
                </c:pt>
                <c:pt idx="29078">
                  <c:v>0.5696</c:v>
                </c:pt>
                <c:pt idx="29079">
                  <c:v>0.9738</c:v>
                </c:pt>
                <c:pt idx="29080">
                  <c:v>0.69440000000000002</c:v>
                </c:pt>
                <c:pt idx="29081">
                  <c:v>0.78249999999999997</c:v>
                </c:pt>
                <c:pt idx="29082">
                  <c:v>0.81299999999999994</c:v>
                </c:pt>
                <c:pt idx="29083">
                  <c:v>0.73180000000000001</c:v>
                </c:pt>
                <c:pt idx="29084">
                  <c:v>0.8972</c:v>
                </c:pt>
                <c:pt idx="29085">
                  <c:v>0.8004</c:v>
                </c:pt>
                <c:pt idx="29086">
                  <c:v>0.81559999999999999</c:v>
                </c:pt>
                <c:pt idx="29087">
                  <c:v>0.63109999999999999</c:v>
                </c:pt>
                <c:pt idx="29088">
                  <c:v>0.63429999999999997</c:v>
                </c:pt>
                <c:pt idx="29089">
                  <c:v>0.65080000000000005</c:v>
                </c:pt>
                <c:pt idx="29090">
                  <c:v>0.76449999999999996</c:v>
                </c:pt>
                <c:pt idx="29091">
                  <c:v>0.69869999999999999</c:v>
                </c:pt>
                <c:pt idx="29092">
                  <c:v>0.69710000000000005</c:v>
                </c:pt>
                <c:pt idx="29093">
                  <c:v>0.74729999999999996</c:v>
                </c:pt>
                <c:pt idx="29094">
                  <c:v>0.72750000000000004</c:v>
                </c:pt>
                <c:pt idx="29095">
                  <c:v>0.64559999999999995</c:v>
                </c:pt>
                <c:pt idx="29096">
                  <c:v>0.59199999999999997</c:v>
                </c:pt>
                <c:pt idx="29097">
                  <c:v>0.62749999999999995</c:v>
                </c:pt>
                <c:pt idx="29098">
                  <c:v>0.64039999999999997</c:v>
                </c:pt>
                <c:pt idx="29099">
                  <c:v>0.76629999999999998</c:v>
                </c:pt>
                <c:pt idx="29100">
                  <c:v>0.63270000000000004</c:v>
                </c:pt>
                <c:pt idx="29101">
                  <c:v>0.71330000000000005</c:v>
                </c:pt>
                <c:pt idx="29102">
                  <c:v>0.67510000000000003</c:v>
                </c:pt>
                <c:pt idx="29103">
                  <c:v>0.61980000000000002</c:v>
                </c:pt>
                <c:pt idx="29104">
                  <c:v>0.67679999999999996</c:v>
                </c:pt>
                <c:pt idx="29105">
                  <c:v>0.70450000000000002</c:v>
                </c:pt>
                <c:pt idx="29106">
                  <c:v>0.74960000000000004</c:v>
                </c:pt>
                <c:pt idx="29107">
                  <c:v>0.878</c:v>
                </c:pt>
                <c:pt idx="29108">
                  <c:v>0.77790000000000004</c:v>
                </c:pt>
                <c:pt idx="29109">
                  <c:v>0.71389999999999998</c:v>
                </c:pt>
                <c:pt idx="29110">
                  <c:v>0.75680000000000003</c:v>
                </c:pt>
                <c:pt idx="29111">
                  <c:v>0.78800000000000003</c:v>
                </c:pt>
                <c:pt idx="29112">
                  <c:v>0.77910000000000001</c:v>
                </c:pt>
                <c:pt idx="29113">
                  <c:v>0.90980000000000005</c:v>
                </c:pt>
                <c:pt idx="29114">
                  <c:v>0.81100000000000005</c:v>
                </c:pt>
                <c:pt idx="29115">
                  <c:v>0.73460000000000003</c:v>
                </c:pt>
                <c:pt idx="29116">
                  <c:v>0.84099999999999997</c:v>
                </c:pt>
                <c:pt idx="29117">
                  <c:v>0.81879999999999997</c:v>
                </c:pt>
                <c:pt idx="29118">
                  <c:v>0.75249999999999995</c:v>
                </c:pt>
                <c:pt idx="29119">
                  <c:v>0.79569999999999996</c:v>
                </c:pt>
                <c:pt idx="29120">
                  <c:v>0.72309999999999997</c:v>
                </c:pt>
                <c:pt idx="29121">
                  <c:v>0.74170000000000003</c:v>
                </c:pt>
                <c:pt idx="29122">
                  <c:v>0.85350000000000004</c:v>
                </c:pt>
                <c:pt idx="29123">
                  <c:v>0.89829999999999999</c:v>
                </c:pt>
                <c:pt idx="29124">
                  <c:v>0.76060000000000005</c:v>
                </c:pt>
                <c:pt idx="29125">
                  <c:v>0.82420000000000004</c:v>
                </c:pt>
                <c:pt idx="29126">
                  <c:v>0.69489999999999996</c:v>
                </c:pt>
                <c:pt idx="29127">
                  <c:v>0.69450000000000001</c:v>
                </c:pt>
                <c:pt idx="29128">
                  <c:v>0.71179999999999999</c:v>
                </c:pt>
                <c:pt idx="29129">
                  <c:v>0.77139999999999997</c:v>
                </c:pt>
                <c:pt idx="29130">
                  <c:v>0.69740000000000002</c:v>
                </c:pt>
                <c:pt idx="29131">
                  <c:v>0.65110000000000001</c:v>
                </c:pt>
                <c:pt idx="29132">
                  <c:v>0.59589999999999999</c:v>
                </c:pt>
                <c:pt idx="29133">
                  <c:v>0.66479999999999995</c:v>
                </c:pt>
                <c:pt idx="29134">
                  <c:v>0.72540000000000004</c:v>
                </c:pt>
                <c:pt idx="29135">
                  <c:v>0.64200000000000002</c:v>
                </c:pt>
                <c:pt idx="29136">
                  <c:v>0.75449999999999995</c:v>
                </c:pt>
                <c:pt idx="29137">
                  <c:v>0.66679999999999995</c:v>
                </c:pt>
                <c:pt idx="29138">
                  <c:v>0.64480000000000004</c:v>
                </c:pt>
                <c:pt idx="29139">
                  <c:v>0.70809999999999995</c:v>
                </c:pt>
                <c:pt idx="29140">
                  <c:v>0.69169999999999998</c:v>
                </c:pt>
                <c:pt idx="29141">
                  <c:v>0.73509999999999998</c:v>
                </c:pt>
                <c:pt idx="29142">
                  <c:v>0.61819999999999997</c:v>
                </c:pt>
                <c:pt idx="29143">
                  <c:v>0.66800000000000004</c:v>
                </c:pt>
                <c:pt idx="29144">
                  <c:v>0.73250000000000004</c:v>
                </c:pt>
                <c:pt idx="29145">
                  <c:v>0.76880000000000004</c:v>
                </c:pt>
                <c:pt idx="29146">
                  <c:v>0.70099999999999996</c:v>
                </c:pt>
                <c:pt idx="29147">
                  <c:v>0.61980000000000002</c:v>
                </c:pt>
                <c:pt idx="29148">
                  <c:v>0.79020000000000001</c:v>
                </c:pt>
                <c:pt idx="29149">
                  <c:v>0.70650000000000002</c:v>
                </c:pt>
                <c:pt idx="29150">
                  <c:v>0.81369999999999998</c:v>
                </c:pt>
                <c:pt idx="29151">
                  <c:v>0.80449999999999999</c:v>
                </c:pt>
                <c:pt idx="29152">
                  <c:v>0.73099999999999998</c:v>
                </c:pt>
                <c:pt idx="29153">
                  <c:v>0.69279999999999997</c:v>
                </c:pt>
                <c:pt idx="29154">
                  <c:v>0.77190000000000003</c:v>
                </c:pt>
                <c:pt idx="29155">
                  <c:v>0.63539999999999996</c:v>
                </c:pt>
                <c:pt idx="29156">
                  <c:v>0.75470000000000004</c:v>
                </c:pt>
                <c:pt idx="29157">
                  <c:v>0.71850000000000003</c:v>
                </c:pt>
                <c:pt idx="29158">
                  <c:v>0.94650000000000001</c:v>
                </c:pt>
                <c:pt idx="29159">
                  <c:v>0.85419999999999996</c:v>
                </c:pt>
                <c:pt idx="29160">
                  <c:v>0.78180000000000005</c:v>
                </c:pt>
                <c:pt idx="29161">
                  <c:v>0.7429</c:v>
                </c:pt>
                <c:pt idx="29162">
                  <c:v>0.77690000000000003</c:v>
                </c:pt>
                <c:pt idx="29163">
                  <c:v>0.87019999999999997</c:v>
                </c:pt>
                <c:pt idx="29164">
                  <c:v>0.93769999999999998</c:v>
                </c:pt>
                <c:pt idx="29165">
                  <c:v>0.82550000000000001</c:v>
                </c:pt>
                <c:pt idx="29166">
                  <c:v>0.72719999999999996</c:v>
                </c:pt>
                <c:pt idx="29167">
                  <c:v>0.80259999999999998</c:v>
                </c:pt>
                <c:pt idx="29168">
                  <c:v>0.8347</c:v>
                </c:pt>
                <c:pt idx="29169">
                  <c:v>0.7974</c:v>
                </c:pt>
                <c:pt idx="29170">
                  <c:v>0.66839999999999999</c:v>
                </c:pt>
                <c:pt idx="29171">
                  <c:v>0.78090000000000004</c:v>
                </c:pt>
                <c:pt idx="29172">
                  <c:v>0.86629999999999996</c:v>
                </c:pt>
                <c:pt idx="29173">
                  <c:v>0.82899999999999996</c:v>
                </c:pt>
                <c:pt idx="29174">
                  <c:v>0.68540000000000001</c:v>
                </c:pt>
                <c:pt idx="29175">
                  <c:v>0.73599999999999999</c:v>
                </c:pt>
                <c:pt idx="29176">
                  <c:v>0.75019999999999998</c:v>
                </c:pt>
                <c:pt idx="29177">
                  <c:v>0.73409999999999997</c:v>
                </c:pt>
                <c:pt idx="29178">
                  <c:v>0.75029999999999997</c:v>
                </c:pt>
                <c:pt idx="29179">
                  <c:v>0.70879999999999999</c:v>
                </c:pt>
                <c:pt idx="29180">
                  <c:v>0.72970000000000002</c:v>
                </c:pt>
                <c:pt idx="29181">
                  <c:v>0.68410000000000004</c:v>
                </c:pt>
                <c:pt idx="29182">
                  <c:v>0.67200000000000004</c:v>
                </c:pt>
                <c:pt idx="29183">
                  <c:v>0.67220000000000002</c:v>
                </c:pt>
                <c:pt idx="29184">
                  <c:v>0.75129999999999997</c:v>
                </c:pt>
                <c:pt idx="29185">
                  <c:v>0.77229999999999999</c:v>
                </c:pt>
                <c:pt idx="29186">
                  <c:v>0.56620000000000004</c:v>
                </c:pt>
                <c:pt idx="29187">
                  <c:v>0.64949999999999997</c:v>
                </c:pt>
                <c:pt idx="29188">
                  <c:v>0.74709999999999999</c:v>
                </c:pt>
                <c:pt idx="29189">
                  <c:v>0.67830000000000001</c:v>
                </c:pt>
                <c:pt idx="29190">
                  <c:v>0.73429999999999995</c:v>
                </c:pt>
                <c:pt idx="29191">
                  <c:v>0.63100000000000001</c:v>
                </c:pt>
                <c:pt idx="29192">
                  <c:v>0.68520000000000003</c:v>
                </c:pt>
                <c:pt idx="29193">
                  <c:v>0.78420000000000001</c:v>
                </c:pt>
                <c:pt idx="29194">
                  <c:v>0.6956</c:v>
                </c:pt>
                <c:pt idx="29195">
                  <c:v>0.71970000000000001</c:v>
                </c:pt>
                <c:pt idx="29196">
                  <c:v>0.83560000000000001</c:v>
                </c:pt>
                <c:pt idx="29197">
                  <c:v>0.61</c:v>
                </c:pt>
                <c:pt idx="29198">
                  <c:v>0.70750000000000002</c:v>
                </c:pt>
                <c:pt idx="29199">
                  <c:v>0.84570000000000001</c:v>
                </c:pt>
                <c:pt idx="29200">
                  <c:v>0.70830000000000004</c:v>
                </c:pt>
                <c:pt idx="29201">
                  <c:v>0.78369999999999995</c:v>
                </c:pt>
                <c:pt idx="29202">
                  <c:v>0.54069999999999996</c:v>
                </c:pt>
                <c:pt idx="29203">
                  <c:v>0.70720000000000005</c:v>
                </c:pt>
                <c:pt idx="29204">
                  <c:v>0.73650000000000004</c:v>
                </c:pt>
                <c:pt idx="29205">
                  <c:v>0.67420000000000002</c:v>
                </c:pt>
                <c:pt idx="29206">
                  <c:v>0.62780000000000002</c:v>
                </c:pt>
                <c:pt idx="29207">
                  <c:v>0.69369999999999998</c:v>
                </c:pt>
                <c:pt idx="29208">
                  <c:v>0.84079999999999999</c:v>
                </c:pt>
                <c:pt idx="29209">
                  <c:v>0.70740000000000003</c:v>
                </c:pt>
                <c:pt idx="29210">
                  <c:v>0.77200000000000002</c:v>
                </c:pt>
                <c:pt idx="29211">
                  <c:v>0.65939999999999999</c:v>
                </c:pt>
                <c:pt idx="29212">
                  <c:v>0.56299999999999994</c:v>
                </c:pt>
                <c:pt idx="29213">
                  <c:v>0.76160000000000005</c:v>
                </c:pt>
                <c:pt idx="29214">
                  <c:v>0.62890000000000001</c:v>
                </c:pt>
                <c:pt idx="29215">
                  <c:v>0.67530000000000001</c:v>
                </c:pt>
                <c:pt idx="29216">
                  <c:v>0.64559999999999995</c:v>
                </c:pt>
                <c:pt idx="29217">
                  <c:v>0.74209999999999998</c:v>
                </c:pt>
                <c:pt idx="29218">
                  <c:v>0.60299999999999998</c:v>
                </c:pt>
                <c:pt idx="29219">
                  <c:v>0.59889999999999999</c:v>
                </c:pt>
                <c:pt idx="29220">
                  <c:v>0.55100000000000005</c:v>
                </c:pt>
                <c:pt idx="29221">
                  <c:v>0.63349999999999995</c:v>
                </c:pt>
                <c:pt idx="29222">
                  <c:v>0.68079999999999996</c:v>
                </c:pt>
                <c:pt idx="29223">
                  <c:v>0.70799999999999996</c:v>
                </c:pt>
                <c:pt idx="29224">
                  <c:v>0.88229999999999997</c:v>
                </c:pt>
                <c:pt idx="29225">
                  <c:v>0.66590000000000005</c:v>
                </c:pt>
                <c:pt idx="29226">
                  <c:v>0.78149999999999997</c:v>
                </c:pt>
                <c:pt idx="29227">
                  <c:v>0.69189999999999996</c:v>
                </c:pt>
                <c:pt idx="29228">
                  <c:v>0.69330000000000003</c:v>
                </c:pt>
                <c:pt idx="29229">
                  <c:v>0.87419999999999998</c:v>
                </c:pt>
                <c:pt idx="29230">
                  <c:v>0.80079999999999996</c:v>
                </c:pt>
                <c:pt idx="29231">
                  <c:v>0.69879999999999998</c:v>
                </c:pt>
                <c:pt idx="29232">
                  <c:v>0.56469999999999998</c:v>
                </c:pt>
                <c:pt idx="29233">
                  <c:v>0.61160000000000003</c:v>
                </c:pt>
                <c:pt idx="29234">
                  <c:v>0.62680000000000002</c:v>
                </c:pt>
                <c:pt idx="29235">
                  <c:v>0.72230000000000005</c:v>
                </c:pt>
                <c:pt idx="29236">
                  <c:v>0.68230000000000002</c:v>
                </c:pt>
                <c:pt idx="29237">
                  <c:v>0.69769999999999999</c:v>
                </c:pt>
                <c:pt idx="29238">
                  <c:v>0.59399999999999997</c:v>
                </c:pt>
                <c:pt idx="29239">
                  <c:v>0.73280000000000001</c:v>
                </c:pt>
                <c:pt idx="29240">
                  <c:v>0.74890000000000001</c:v>
                </c:pt>
                <c:pt idx="29241">
                  <c:v>0.91930000000000001</c:v>
                </c:pt>
                <c:pt idx="29242">
                  <c:v>0.82750000000000001</c:v>
                </c:pt>
                <c:pt idx="29243">
                  <c:v>0.81599999999999995</c:v>
                </c:pt>
                <c:pt idx="29244">
                  <c:v>0.68079999999999996</c:v>
                </c:pt>
                <c:pt idx="29245">
                  <c:v>0.73699999999999999</c:v>
                </c:pt>
                <c:pt idx="29246">
                  <c:v>0.70320000000000005</c:v>
                </c:pt>
                <c:pt idx="29247">
                  <c:v>0.7571</c:v>
                </c:pt>
                <c:pt idx="29248">
                  <c:v>0.64870000000000005</c:v>
                </c:pt>
                <c:pt idx="29249">
                  <c:v>0.66759999999999997</c:v>
                </c:pt>
                <c:pt idx="29250">
                  <c:v>0.69440000000000002</c:v>
                </c:pt>
                <c:pt idx="29251">
                  <c:v>0.61699999999999999</c:v>
                </c:pt>
                <c:pt idx="29252">
                  <c:v>0.81210000000000004</c:v>
                </c:pt>
                <c:pt idx="29253">
                  <c:v>0.67290000000000005</c:v>
                </c:pt>
                <c:pt idx="29254">
                  <c:v>0.89259999999999995</c:v>
                </c:pt>
                <c:pt idx="29255">
                  <c:v>0.72189999999999999</c:v>
                </c:pt>
                <c:pt idx="29256">
                  <c:v>0.79490000000000005</c:v>
                </c:pt>
                <c:pt idx="29257">
                  <c:v>0.82130000000000003</c:v>
                </c:pt>
                <c:pt idx="29258">
                  <c:v>0.81850000000000001</c:v>
                </c:pt>
                <c:pt idx="29259">
                  <c:v>0.69399999999999995</c:v>
                </c:pt>
                <c:pt idx="29260">
                  <c:v>0.76149999999999995</c:v>
                </c:pt>
                <c:pt idx="29261">
                  <c:v>0.65539999999999998</c:v>
                </c:pt>
                <c:pt idx="29262">
                  <c:v>0.70079999999999998</c:v>
                </c:pt>
                <c:pt idx="29263">
                  <c:v>0.73029999999999995</c:v>
                </c:pt>
                <c:pt idx="29264">
                  <c:v>0.61309999999999998</c:v>
                </c:pt>
                <c:pt idx="29265">
                  <c:v>0.75639999999999996</c:v>
                </c:pt>
                <c:pt idx="29266">
                  <c:v>0.67049999999999998</c:v>
                </c:pt>
                <c:pt idx="29267">
                  <c:v>0.67830000000000001</c:v>
                </c:pt>
                <c:pt idx="29268">
                  <c:v>0.65039999999999998</c:v>
                </c:pt>
                <c:pt idx="29269">
                  <c:v>0.66569999999999996</c:v>
                </c:pt>
                <c:pt idx="29270">
                  <c:v>0.64829999999999999</c:v>
                </c:pt>
                <c:pt idx="29271">
                  <c:v>0.76</c:v>
                </c:pt>
                <c:pt idx="29272">
                  <c:v>0.63580000000000003</c:v>
                </c:pt>
                <c:pt idx="29273">
                  <c:v>0.72709999999999997</c:v>
                </c:pt>
                <c:pt idx="29274">
                  <c:v>0.64049999999999996</c:v>
                </c:pt>
                <c:pt idx="29275">
                  <c:v>0.68799999999999994</c:v>
                </c:pt>
                <c:pt idx="29276">
                  <c:v>0.60770000000000002</c:v>
                </c:pt>
                <c:pt idx="29277">
                  <c:v>0.60819999999999996</c:v>
                </c:pt>
                <c:pt idx="29278">
                  <c:v>0.55689999999999995</c:v>
                </c:pt>
                <c:pt idx="29279">
                  <c:v>0.62529999999999997</c:v>
                </c:pt>
                <c:pt idx="29280">
                  <c:v>0.7359</c:v>
                </c:pt>
                <c:pt idx="29281">
                  <c:v>0.58930000000000005</c:v>
                </c:pt>
                <c:pt idx="29282">
                  <c:v>0.63929999999999998</c:v>
                </c:pt>
                <c:pt idx="29283">
                  <c:v>0.78449999999999998</c:v>
                </c:pt>
                <c:pt idx="29284">
                  <c:v>0.69669999999999999</c:v>
                </c:pt>
                <c:pt idx="29285">
                  <c:v>0.71409999999999996</c:v>
                </c:pt>
                <c:pt idx="29286">
                  <c:v>0.67490000000000006</c:v>
                </c:pt>
                <c:pt idx="29287">
                  <c:v>0.80920000000000003</c:v>
                </c:pt>
                <c:pt idx="29288">
                  <c:v>0.64570000000000005</c:v>
                </c:pt>
                <c:pt idx="29289">
                  <c:v>0.78979999999999995</c:v>
                </c:pt>
                <c:pt idx="29290">
                  <c:v>0.64329999999999998</c:v>
                </c:pt>
                <c:pt idx="29291">
                  <c:v>0.78180000000000005</c:v>
                </c:pt>
                <c:pt idx="29292">
                  <c:v>0.75339999999999996</c:v>
                </c:pt>
                <c:pt idx="29293">
                  <c:v>0.55079999999999996</c:v>
                </c:pt>
                <c:pt idx="29294">
                  <c:v>0.62649999999999995</c:v>
                </c:pt>
                <c:pt idx="29295">
                  <c:v>0.62260000000000004</c:v>
                </c:pt>
                <c:pt idx="29296">
                  <c:v>0.78680000000000005</c:v>
                </c:pt>
                <c:pt idx="29297">
                  <c:v>0.65749999999999997</c:v>
                </c:pt>
                <c:pt idx="29298">
                  <c:v>0.66049999999999998</c:v>
                </c:pt>
                <c:pt idx="29299">
                  <c:v>0.73340000000000005</c:v>
                </c:pt>
                <c:pt idx="29300">
                  <c:v>0.69869999999999999</c:v>
                </c:pt>
                <c:pt idx="29301">
                  <c:v>0.64</c:v>
                </c:pt>
                <c:pt idx="29302">
                  <c:v>0.80079999999999996</c:v>
                </c:pt>
                <c:pt idx="29303">
                  <c:v>0.67779999999999996</c:v>
                </c:pt>
                <c:pt idx="29304">
                  <c:v>0.73870000000000002</c:v>
                </c:pt>
                <c:pt idx="29305">
                  <c:v>0.75329999999999997</c:v>
                </c:pt>
                <c:pt idx="29306">
                  <c:v>0.84060000000000001</c:v>
                </c:pt>
                <c:pt idx="29307">
                  <c:v>0.6694</c:v>
                </c:pt>
                <c:pt idx="29308">
                  <c:v>1.0309999999999999</c:v>
                </c:pt>
                <c:pt idx="29309">
                  <c:v>0.77139999999999997</c:v>
                </c:pt>
                <c:pt idx="29310">
                  <c:v>0.85470000000000002</c:v>
                </c:pt>
                <c:pt idx="29311">
                  <c:v>0.82269999999999999</c:v>
                </c:pt>
                <c:pt idx="29312">
                  <c:v>0.73919999999999997</c:v>
                </c:pt>
                <c:pt idx="29313">
                  <c:v>0.81979999999999997</c:v>
                </c:pt>
                <c:pt idx="29314">
                  <c:v>0.80610000000000004</c:v>
                </c:pt>
                <c:pt idx="29315">
                  <c:v>0.73799999999999999</c:v>
                </c:pt>
                <c:pt idx="29316">
                  <c:v>0.74319999999999997</c:v>
                </c:pt>
                <c:pt idx="29317">
                  <c:v>0.71160000000000001</c:v>
                </c:pt>
                <c:pt idx="29318">
                  <c:v>0.63339999999999996</c:v>
                </c:pt>
                <c:pt idx="29319">
                  <c:v>0.75790000000000002</c:v>
                </c:pt>
                <c:pt idx="29320">
                  <c:v>0.77390000000000003</c:v>
                </c:pt>
                <c:pt idx="29321">
                  <c:v>0.75470000000000004</c:v>
                </c:pt>
                <c:pt idx="29322">
                  <c:v>0.76500000000000001</c:v>
                </c:pt>
                <c:pt idx="29323">
                  <c:v>0.95240000000000002</c:v>
                </c:pt>
                <c:pt idx="29324">
                  <c:v>0.7833</c:v>
                </c:pt>
                <c:pt idx="29325">
                  <c:v>0.81520000000000004</c:v>
                </c:pt>
                <c:pt idx="29326">
                  <c:v>0.88600000000000001</c:v>
                </c:pt>
                <c:pt idx="29327">
                  <c:v>0.91279999999999994</c:v>
                </c:pt>
                <c:pt idx="29328">
                  <c:v>0.83899999999999997</c:v>
                </c:pt>
                <c:pt idx="29329">
                  <c:v>0.68279999999999996</c:v>
                </c:pt>
                <c:pt idx="29330">
                  <c:v>0.72589999999999999</c:v>
                </c:pt>
                <c:pt idx="29331">
                  <c:v>0.73209999999999997</c:v>
                </c:pt>
                <c:pt idx="29332">
                  <c:v>0.64259999999999995</c:v>
                </c:pt>
                <c:pt idx="29333">
                  <c:v>0.76600000000000001</c:v>
                </c:pt>
                <c:pt idx="29334">
                  <c:v>0.86719999999999997</c:v>
                </c:pt>
                <c:pt idx="29335">
                  <c:v>0.80310000000000004</c:v>
                </c:pt>
                <c:pt idx="29336">
                  <c:v>0.81569999999999998</c:v>
                </c:pt>
                <c:pt idx="29337">
                  <c:v>0.74529999999999996</c:v>
                </c:pt>
                <c:pt idx="29338">
                  <c:v>0.78949999999999998</c:v>
                </c:pt>
                <c:pt idx="29339">
                  <c:v>0.75829999999999997</c:v>
                </c:pt>
                <c:pt idx="29340">
                  <c:v>0.85070000000000001</c:v>
                </c:pt>
                <c:pt idx="29341">
                  <c:v>0.70050000000000001</c:v>
                </c:pt>
                <c:pt idx="29342">
                  <c:v>0.64319999999999999</c:v>
                </c:pt>
                <c:pt idx="29343">
                  <c:v>0.78680000000000005</c:v>
                </c:pt>
                <c:pt idx="29344">
                  <c:v>0.71699999999999997</c:v>
                </c:pt>
                <c:pt idx="29345">
                  <c:v>0.66539999999999999</c:v>
                </c:pt>
                <c:pt idx="29346">
                  <c:v>0.71530000000000005</c:v>
                </c:pt>
                <c:pt idx="29347">
                  <c:v>0.65310000000000001</c:v>
                </c:pt>
                <c:pt idx="29348">
                  <c:v>0.81889999999999996</c:v>
                </c:pt>
                <c:pt idx="29349">
                  <c:v>0.8125</c:v>
                </c:pt>
                <c:pt idx="29350">
                  <c:v>0.7651</c:v>
                </c:pt>
                <c:pt idx="29351">
                  <c:v>0.99950000000000006</c:v>
                </c:pt>
                <c:pt idx="29352">
                  <c:v>0.67600000000000005</c:v>
                </c:pt>
                <c:pt idx="29353">
                  <c:v>0.64810000000000001</c:v>
                </c:pt>
                <c:pt idx="29354">
                  <c:v>0.63819999999999999</c:v>
                </c:pt>
                <c:pt idx="29355">
                  <c:v>0.59719999999999995</c:v>
                </c:pt>
                <c:pt idx="29356">
                  <c:v>0.69430000000000003</c:v>
                </c:pt>
                <c:pt idx="29357">
                  <c:v>0.69730000000000003</c:v>
                </c:pt>
                <c:pt idx="29358">
                  <c:v>0.65259999999999996</c:v>
                </c:pt>
                <c:pt idx="29359">
                  <c:v>0.5958</c:v>
                </c:pt>
                <c:pt idx="29360">
                  <c:v>0.63349999999999995</c:v>
                </c:pt>
                <c:pt idx="29361">
                  <c:v>0.75580000000000003</c:v>
                </c:pt>
                <c:pt idx="29362">
                  <c:v>0.77239999999999998</c:v>
                </c:pt>
                <c:pt idx="29363">
                  <c:v>0.72499999999999998</c:v>
                </c:pt>
                <c:pt idx="29364">
                  <c:v>0.77259999999999995</c:v>
                </c:pt>
                <c:pt idx="29365">
                  <c:v>0.83299999999999996</c:v>
                </c:pt>
                <c:pt idx="29366">
                  <c:v>0.65669999999999995</c:v>
                </c:pt>
                <c:pt idx="29367">
                  <c:v>0.62919999999999998</c:v>
                </c:pt>
                <c:pt idx="29368">
                  <c:v>0.6462</c:v>
                </c:pt>
                <c:pt idx="29369">
                  <c:v>0.71619999999999995</c:v>
                </c:pt>
                <c:pt idx="29370">
                  <c:v>0.58389999999999997</c:v>
                </c:pt>
                <c:pt idx="29371">
                  <c:v>0.76729999999999998</c:v>
                </c:pt>
                <c:pt idx="29372">
                  <c:v>0.72019999999999995</c:v>
                </c:pt>
                <c:pt idx="29373">
                  <c:v>0.61529999999999996</c:v>
                </c:pt>
                <c:pt idx="29374">
                  <c:v>0.71220000000000006</c:v>
                </c:pt>
                <c:pt idx="29375">
                  <c:v>0.83860000000000001</c:v>
                </c:pt>
                <c:pt idx="29376">
                  <c:v>0.7137</c:v>
                </c:pt>
                <c:pt idx="29377">
                  <c:v>0.81979999999999997</c:v>
                </c:pt>
                <c:pt idx="29378">
                  <c:v>0.75060000000000004</c:v>
                </c:pt>
                <c:pt idx="29379">
                  <c:v>0.93100000000000005</c:v>
                </c:pt>
                <c:pt idx="29380">
                  <c:v>0.69320000000000004</c:v>
                </c:pt>
                <c:pt idx="29381">
                  <c:v>0.81769999999999998</c:v>
                </c:pt>
                <c:pt idx="29382">
                  <c:v>0.81389999999999996</c:v>
                </c:pt>
                <c:pt idx="29383">
                  <c:v>0.75690000000000002</c:v>
                </c:pt>
                <c:pt idx="29384">
                  <c:v>0.83450000000000002</c:v>
                </c:pt>
                <c:pt idx="29385">
                  <c:v>0.78190000000000004</c:v>
                </c:pt>
                <c:pt idx="29386">
                  <c:v>0.81679999999999997</c:v>
                </c:pt>
                <c:pt idx="29387">
                  <c:v>0.79859999999999998</c:v>
                </c:pt>
                <c:pt idx="29388">
                  <c:v>0.70050000000000001</c:v>
                </c:pt>
                <c:pt idx="29389">
                  <c:v>0.70789999999999997</c:v>
                </c:pt>
                <c:pt idx="29390">
                  <c:v>0.84279999999999999</c:v>
                </c:pt>
                <c:pt idx="29391">
                  <c:v>0.73929999999999996</c:v>
                </c:pt>
                <c:pt idx="29392">
                  <c:v>0.86</c:v>
                </c:pt>
                <c:pt idx="29393">
                  <c:v>0.72989999999999999</c:v>
                </c:pt>
                <c:pt idx="29394">
                  <c:v>0.63949999999999996</c:v>
                </c:pt>
                <c:pt idx="29395">
                  <c:v>0.63990000000000002</c:v>
                </c:pt>
                <c:pt idx="29396">
                  <c:v>0.76270000000000004</c:v>
                </c:pt>
                <c:pt idx="29397">
                  <c:v>0.8347</c:v>
                </c:pt>
                <c:pt idx="29398">
                  <c:v>0.77710000000000001</c:v>
                </c:pt>
                <c:pt idx="29399">
                  <c:v>0.84660000000000002</c:v>
                </c:pt>
                <c:pt idx="29400">
                  <c:v>0.75419999999999998</c:v>
                </c:pt>
                <c:pt idx="29401">
                  <c:v>0.85950000000000004</c:v>
                </c:pt>
                <c:pt idx="29402">
                  <c:v>0.78259999999999996</c:v>
                </c:pt>
                <c:pt idx="29403">
                  <c:v>0.80689999999999995</c:v>
                </c:pt>
                <c:pt idx="29404">
                  <c:v>0.79879999999999995</c:v>
                </c:pt>
                <c:pt idx="29405">
                  <c:v>0.75270000000000004</c:v>
                </c:pt>
                <c:pt idx="29406">
                  <c:v>0.7198</c:v>
                </c:pt>
                <c:pt idx="29407">
                  <c:v>0.83260000000000001</c:v>
                </c:pt>
                <c:pt idx="29408">
                  <c:v>0.69420000000000004</c:v>
                </c:pt>
                <c:pt idx="29409">
                  <c:v>0.88260000000000005</c:v>
                </c:pt>
                <c:pt idx="29410">
                  <c:v>0.80230000000000001</c:v>
                </c:pt>
                <c:pt idx="29411">
                  <c:v>0.71650000000000003</c:v>
                </c:pt>
                <c:pt idx="29412">
                  <c:v>0.78290000000000004</c:v>
                </c:pt>
                <c:pt idx="29413">
                  <c:v>0.75339999999999996</c:v>
                </c:pt>
                <c:pt idx="29414">
                  <c:v>0.73319999999999996</c:v>
                </c:pt>
                <c:pt idx="29415">
                  <c:v>0.72499999999999998</c:v>
                </c:pt>
                <c:pt idx="29416">
                  <c:v>0.69489999999999996</c:v>
                </c:pt>
                <c:pt idx="29417">
                  <c:v>0.59309999999999996</c:v>
                </c:pt>
                <c:pt idx="29418">
                  <c:v>0.60360000000000003</c:v>
                </c:pt>
                <c:pt idx="29419">
                  <c:v>0.64559999999999995</c:v>
                </c:pt>
                <c:pt idx="29420">
                  <c:v>0.71989999999999998</c:v>
                </c:pt>
                <c:pt idx="29421">
                  <c:v>0.68979999999999997</c:v>
                </c:pt>
                <c:pt idx="29422">
                  <c:v>0.77600000000000002</c:v>
                </c:pt>
                <c:pt idx="29423">
                  <c:v>0.73209999999999997</c:v>
                </c:pt>
                <c:pt idx="29424">
                  <c:v>0.71109999999999995</c:v>
                </c:pt>
                <c:pt idx="29425">
                  <c:v>0.65649999999999997</c:v>
                </c:pt>
                <c:pt idx="29426">
                  <c:v>0.67610000000000003</c:v>
                </c:pt>
                <c:pt idx="29427">
                  <c:v>0.68569999999999998</c:v>
                </c:pt>
                <c:pt idx="29428">
                  <c:v>0.76239999999999997</c:v>
                </c:pt>
                <c:pt idx="29429">
                  <c:v>0.753</c:v>
                </c:pt>
                <c:pt idx="29430">
                  <c:v>0.71689999999999998</c:v>
                </c:pt>
                <c:pt idx="29431">
                  <c:v>0.78449999999999998</c:v>
                </c:pt>
                <c:pt idx="29432">
                  <c:v>0.59289999999999998</c:v>
                </c:pt>
                <c:pt idx="29433">
                  <c:v>0.72209999999999996</c:v>
                </c:pt>
                <c:pt idx="29434">
                  <c:v>0.65790000000000004</c:v>
                </c:pt>
                <c:pt idx="29435">
                  <c:v>0.78520000000000001</c:v>
                </c:pt>
                <c:pt idx="29436">
                  <c:v>0.8347</c:v>
                </c:pt>
                <c:pt idx="29437">
                  <c:v>0.7722</c:v>
                </c:pt>
                <c:pt idx="29438">
                  <c:v>0.65539999999999998</c:v>
                </c:pt>
                <c:pt idx="29439">
                  <c:v>0.80640000000000001</c:v>
                </c:pt>
                <c:pt idx="29440">
                  <c:v>0.88690000000000002</c:v>
                </c:pt>
                <c:pt idx="29441">
                  <c:v>0.6361</c:v>
                </c:pt>
                <c:pt idx="29442">
                  <c:v>0.77349999999999997</c:v>
                </c:pt>
                <c:pt idx="29443">
                  <c:v>0.70220000000000005</c:v>
                </c:pt>
                <c:pt idx="29444">
                  <c:v>0.75470000000000004</c:v>
                </c:pt>
                <c:pt idx="29445">
                  <c:v>0.84499999999999997</c:v>
                </c:pt>
                <c:pt idx="29446">
                  <c:v>0.64649999999999996</c:v>
                </c:pt>
                <c:pt idx="29447">
                  <c:v>0.84330000000000005</c:v>
                </c:pt>
                <c:pt idx="29448">
                  <c:v>0.85440000000000005</c:v>
                </c:pt>
                <c:pt idx="29449">
                  <c:v>0.8155</c:v>
                </c:pt>
                <c:pt idx="29450">
                  <c:v>0.68630000000000002</c:v>
                </c:pt>
                <c:pt idx="29451">
                  <c:v>0.63870000000000005</c:v>
                </c:pt>
                <c:pt idx="29452">
                  <c:v>0.73429999999999995</c:v>
                </c:pt>
                <c:pt idx="29453">
                  <c:v>0.58560000000000001</c:v>
                </c:pt>
                <c:pt idx="29454">
                  <c:v>0.8044</c:v>
                </c:pt>
                <c:pt idx="29455">
                  <c:v>0.73309999999999997</c:v>
                </c:pt>
                <c:pt idx="29456">
                  <c:v>0.66990000000000005</c:v>
                </c:pt>
                <c:pt idx="29457">
                  <c:v>0.77049999999999996</c:v>
                </c:pt>
                <c:pt idx="29458">
                  <c:v>0.68500000000000005</c:v>
                </c:pt>
                <c:pt idx="29459">
                  <c:v>0.68659999999999999</c:v>
                </c:pt>
                <c:pt idx="29460">
                  <c:v>0.62580000000000002</c:v>
                </c:pt>
                <c:pt idx="29461">
                  <c:v>0.53520000000000001</c:v>
                </c:pt>
                <c:pt idx="29462">
                  <c:v>0.56069999999999998</c:v>
                </c:pt>
                <c:pt idx="29463">
                  <c:v>0.749</c:v>
                </c:pt>
                <c:pt idx="29464">
                  <c:v>0.65790000000000004</c:v>
                </c:pt>
                <c:pt idx="29465">
                  <c:v>0.65490000000000004</c:v>
                </c:pt>
                <c:pt idx="29466">
                  <c:v>0.55820000000000003</c:v>
                </c:pt>
                <c:pt idx="29467">
                  <c:v>0.56040000000000001</c:v>
                </c:pt>
                <c:pt idx="29468">
                  <c:v>0.61570000000000003</c:v>
                </c:pt>
                <c:pt idx="29469">
                  <c:v>0.67789999999999995</c:v>
                </c:pt>
                <c:pt idx="29470">
                  <c:v>0.66649999999999998</c:v>
                </c:pt>
                <c:pt idx="29471">
                  <c:v>0.59609999999999996</c:v>
                </c:pt>
                <c:pt idx="29472">
                  <c:v>0.67330000000000001</c:v>
                </c:pt>
                <c:pt idx="29473">
                  <c:v>0.68200000000000005</c:v>
                </c:pt>
                <c:pt idx="29474">
                  <c:v>0.59609999999999996</c:v>
                </c:pt>
                <c:pt idx="29475">
                  <c:v>0.65669999999999995</c:v>
                </c:pt>
                <c:pt idx="29476">
                  <c:v>0.56399999999999995</c:v>
                </c:pt>
                <c:pt idx="29477">
                  <c:v>0.7641</c:v>
                </c:pt>
                <c:pt idx="29478">
                  <c:v>0.68049999999999999</c:v>
                </c:pt>
                <c:pt idx="29479">
                  <c:v>0.7016</c:v>
                </c:pt>
                <c:pt idx="29480">
                  <c:v>0.70930000000000004</c:v>
                </c:pt>
                <c:pt idx="29481">
                  <c:v>0.73019999999999996</c:v>
                </c:pt>
                <c:pt idx="29482">
                  <c:v>0.68210000000000004</c:v>
                </c:pt>
                <c:pt idx="29483">
                  <c:v>0.77300000000000002</c:v>
                </c:pt>
                <c:pt idx="29484">
                  <c:v>0.63690000000000002</c:v>
                </c:pt>
                <c:pt idx="29485">
                  <c:v>0.7712</c:v>
                </c:pt>
                <c:pt idx="29486">
                  <c:v>0.82679999999999998</c:v>
                </c:pt>
                <c:pt idx="29487">
                  <c:v>0.5484</c:v>
                </c:pt>
                <c:pt idx="29488">
                  <c:v>0.78949999999999998</c:v>
                </c:pt>
                <c:pt idx="29489">
                  <c:v>0.78749999999999998</c:v>
                </c:pt>
                <c:pt idx="29490">
                  <c:v>0.91169999999999995</c:v>
                </c:pt>
                <c:pt idx="29491">
                  <c:v>0.79820000000000002</c:v>
                </c:pt>
                <c:pt idx="29492">
                  <c:v>0.75390000000000001</c:v>
                </c:pt>
                <c:pt idx="29493">
                  <c:v>0.73860000000000003</c:v>
                </c:pt>
                <c:pt idx="29494">
                  <c:v>0.79890000000000005</c:v>
                </c:pt>
                <c:pt idx="29495">
                  <c:v>0.80589999999999995</c:v>
                </c:pt>
                <c:pt idx="29496">
                  <c:v>0.9022</c:v>
                </c:pt>
                <c:pt idx="29497">
                  <c:v>0.71879999999999999</c:v>
                </c:pt>
                <c:pt idx="29498">
                  <c:v>0.72589999999999999</c:v>
                </c:pt>
                <c:pt idx="29499">
                  <c:v>0.88549999999999995</c:v>
                </c:pt>
                <c:pt idx="29500">
                  <c:v>0.7157</c:v>
                </c:pt>
                <c:pt idx="29501">
                  <c:v>0.71450000000000002</c:v>
                </c:pt>
                <c:pt idx="29502">
                  <c:v>0.76449999999999996</c:v>
                </c:pt>
                <c:pt idx="29503">
                  <c:v>0.77939999999999998</c:v>
                </c:pt>
                <c:pt idx="29504">
                  <c:v>0.83660000000000001</c:v>
                </c:pt>
                <c:pt idx="29505">
                  <c:v>0.65380000000000005</c:v>
                </c:pt>
                <c:pt idx="29506">
                  <c:v>0.74980000000000002</c:v>
                </c:pt>
                <c:pt idx="29507">
                  <c:v>0.73550000000000004</c:v>
                </c:pt>
                <c:pt idx="29508">
                  <c:v>0.85829999999999995</c:v>
                </c:pt>
                <c:pt idx="29509">
                  <c:v>0.6986</c:v>
                </c:pt>
                <c:pt idx="29510">
                  <c:v>0.74870000000000003</c:v>
                </c:pt>
                <c:pt idx="29511">
                  <c:v>0.71360000000000001</c:v>
                </c:pt>
                <c:pt idx="29512">
                  <c:v>0.76580000000000004</c:v>
                </c:pt>
                <c:pt idx="29513">
                  <c:v>0.70320000000000005</c:v>
                </c:pt>
                <c:pt idx="29514">
                  <c:v>0.69179999999999997</c:v>
                </c:pt>
                <c:pt idx="29515">
                  <c:v>0.67169999999999996</c:v>
                </c:pt>
                <c:pt idx="29516">
                  <c:v>0.749</c:v>
                </c:pt>
                <c:pt idx="29517">
                  <c:v>0.74509999999999998</c:v>
                </c:pt>
                <c:pt idx="29518">
                  <c:v>0.6825</c:v>
                </c:pt>
                <c:pt idx="29519">
                  <c:v>0.5847</c:v>
                </c:pt>
                <c:pt idx="29520">
                  <c:v>0.65629999999999999</c:v>
                </c:pt>
                <c:pt idx="29521">
                  <c:v>0.64280000000000004</c:v>
                </c:pt>
                <c:pt idx="29522">
                  <c:v>0.70440000000000003</c:v>
                </c:pt>
                <c:pt idx="29523">
                  <c:v>0.79500000000000004</c:v>
                </c:pt>
                <c:pt idx="29524">
                  <c:v>0.66879999999999995</c:v>
                </c:pt>
                <c:pt idx="29525">
                  <c:v>0.77549999999999997</c:v>
                </c:pt>
                <c:pt idx="29526">
                  <c:v>0.70499999999999996</c:v>
                </c:pt>
                <c:pt idx="29527">
                  <c:v>0.70379999999999998</c:v>
                </c:pt>
                <c:pt idx="29528">
                  <c:v>0.60170000000000001</c:v>
                </c:pt>
                <c:pt idx="29529">
                  <c:v>0.68559999999999999</c:v>
                </c:pt>
                <c:pt idx="29530">
                  <c:v>0.78410000000000002</c:v>
                </c:pt>
                <c:pt idx="29531">
                  <c:v>0.68440000000000001</c:v>
                </c:pt>
                <c:pt idx="29532">
                  <c:v>0.67930000000000001</c:v>
                </c:pt>
                <c:pt idx="29533">
                  <c:v>0.56320000000000003</c:v>
                </c:pt>
                <c:pt idx="29534">
                  <c:v>0.69789999999999996</c:v>
                </c:pt>
                <c:pt idx="29535">
                  <c:v>0.70530000000000004</c:v>
                </c:pt>
                <c:pt idx="29536">
                  <c:v>0.71840000000000004</c:v>
                </c:pt>
                <c:pt idx="29537">
                  <c:v>0.7319</c:v>
                </c:pt>
                <c:pt idx="29538">
                  <c:v>0.70550000000000002</c:v>
                </c:pt>
                <c:pt idx="29539">
                  <c:v>0.72670000000000001</c:v>
                </c:pt>
                <c:pt idx="29540">
                  <c:v>0.77639999999999998</c:v>
                </c:pt>
                <c:pt idx="29541">
                  <c:v>0.71020000000000005</c:v>
                </c:pt>
                <c:pt idx="29542">
                  <c:v>0.73819999999999997</c:v>
                </c:pt>
                <c:pt idx="29543">
                  <c:v>0.70579999999999998</c:v>
                </c:pt>
                <c:pt idx="29544">
                  <c:v>0.67969999999999997</c:v>
                </c:pt>
                <c:pt idx="29545">
                  <c:v>0.75070000000000003</c:v>
                </c:pt>
                <c:pt idx="29546">
                  <c:v>0.64870000000000005</c:v>
                </c:pt>
                <c:pt idx="29547">
                  <c:v>0.67659999999999998</c:v>
                </c:pt>
                <c:pt idx="29548">
                  <c:v>0.88190000000000002</c:v>
                </c:pt>
                <c:pt idx="29549">
                  <c:v>0.87729999999999997</c:v>
                </c:pt>
                <c:pt idx="29550">
                  <c:v>0.85940000000000005</c:v>
                </c:pt>
                <c:pt idx="29551">
                  <c:v>0.72399999999999998</c:v>
                </c:pt>
                <c:pt idx="29552">
                  <c:v>0.78920000000000001</c:v>
                </c:pt>
                <c:pt idx="29553">
                  <c:v>0.81230000000000002</c:v>
                </c:pt>
                <c:pt idx="29554">
                  <c:v>0.90459999999999996</c:v>
                </c:pt>
                <c:pt idx="29555">
                  <c:v>0.85619999999999996</c:v>
                </c:pt>
                <c:pt idx="29556">
                  <c:v>0.8397</c:v>
                </c:pt>
                <c:pt idx="29557">
                  <c:v>0.96220000000000006</c:v>
                </c:pt>
                <c:pt idx="29558">
                  <c:v>0.84260000000000002</c:v>
                </c:pt>
                <c:pt idx="29559">
                  <c:v>0.86119999999999997</c:v>
                </c:pt>
                <c:pt idx="29560">
                  <c:v>0.81799999999999995</c:v>
                </c:pt>
                <c:pt idx="29561">
                  <c:v>0.75180000000000002</c:v>
                </c:pt>
                <c:pt idx="29562">
                  <c:v>0.72289999999999999</c:v>
                </c:pt>
                <c:pt idx="29563">
                  <c:v>0.67110000000000003</c:v>
                </c:pt>
                <c:pt idx="29564">
                  <c:v>0.77800000000000002</c:v>
                </c:pt>
                <c:pt idx="29565">
                  <c:v>0.80969999999999998</c:v>
                </c:pt>
                <c:pt idx="29566">
                  <c:v>0.86099999999999999</c:v>
                </c:pt>
                <c:pt idx="29567">
                  <c:v>0.73</c:v>
                </c:pt>
                <c:pt idx="29568">
                  <c:v>0.74880000000000002</c:v>
                </c:pt>
                <c:pt idx="29569">
                  <c:v>0.65239999999999998</c:v>
                </c:pt>
                <c:pt idx="29570">
                  <c:v>0.58620000000000005</c:v>
                </c:pt>
                <c:pt idx="29571">
                  <c:v>0.71879999999999999</c:v>
                </c:pt>
                <c:pt idx="29572">
                  <c:v>0.81140000000000001</c:v>
                </c:pt>
                <c:pt idx="29573">
                  <c:v>0.65649999999999997</c:v>
                </c:pt>
                <c:pt idx="29574">
                  <c:v>0.627</c:v>
                </c:pt>
                <c:pt idx="29575">
                  <c:v>0.69689999999999996</c:v>
                </c:pt>
                <c:pt idx="29576">
                  <c:v>0.77600000000000002</c:v>
                </c:pt>
                <c:pt idx="29577">
                  <c:v>0.73450000000000004</c:v>
                </c:pt>
                <c:pt idx="29578">
                  <c:v>0.70179999999999998</c:v>
                </c:pt>
                <c:pt idx="29579">
                  <c:v>0.76580000000000004</c:v>
                </c:pt>
                <c:pt idx="29580">
                  <c:v>0.80910000000000004</c:v>
                </c:pt>
                <c:pt idx="29581">
                  <c:v>0.73229999999999995</c:v>
                </c:pt>
                <c:pt idx="29582">
                  <c:v>0.58340000000000003</c:v>
                </c:pt>
                <c:pt idx="29583">
                  <c:v>0.67510000000000003</c:v>
                </c:pt>
                <c:pt idx="29584">
                  <c:v>0.7702</c:v>
                </c:pt>
                <c:pt idx="29585">
                  <c:v>0.66200000000000003</c:v>
                </c:pt>
                <c:pt idx="29586">
                  <c:v>0.69</c:v>
                </c:pt>
                <c:pt idx="29587">
                  <c:v>0.64990000000000003</c:v>
                </c:pt>
                <c:pt idx="29588">
                  <c:v>0.68489999999999995</c:v>
                </c:pt>
                <c:pt idx="29589">
                  <c:v>0.59299999999999997</c:v>
                </c:pt>
                <c:pt idx="29590">
                  <c:v>0.62790000000000001</c:v>
                </c:pt>
                <c:pt idx="29591">
                  <c:v>0.70760000000000001</c:v>
                </c:pt>
                <c:pt idx="29592">
                  <c:v>0.56299999999999994</c:v>
                </c:pt>
                <c:pt idx="29593">
                  <c:v>0.71189999999999998</c:v>
                </c:pt>
                <c:pt idx="29594">
                  <c:v>0.75660000000000005</c:v>
                </c:pt>
                <c:pt idx="29595">
                  <c:v>0.68220000000000003</c:v>
                </c:pt>
                <c:pt idx="29596">
                  <c:v>0.59599999999999997</c:v>
                </c:pt>
                <c:pt idx="29597">
                  <c:v>0.75670000000000004</c:v>
                </c:pt>
                <c:pt idx="29598">
                  <c:v>0.79700000000000004</c:v>
                </c:pt>
                <c:pt idx="29599">
                  <c:v>0.75219999999999998</c:v>
                </c:pt>
                <c:pt idx="29600">
                  <c:v>0.83130000000000004</c:v>
                </c:pt>
                <c:pt idx="29601">
                  <c:v>0.82520000000000004</c:v>
                </c:pt>
                <c:pt idx="29602">
                  <c:v>0.81830000000000003</c:v>
                </c:pt>
                <c:pt idx="29603">
                  <c:v>0.73980000000000001</c:v>
                </c:pt>
                <c:pt idx="29604">
                  <c:v>0.83009999999999995</c:v>
                </c:pt>
                <c:pt idx="29605">
                  <c:v>0.90310000000000001</c:v>
                </c:pt>
                <c:pt idx="29606">
                  <c:v>0.83940000000000003</c:v>
                </c:pt>
                <c:pt idx="29607">
                  <c:v>0.71950000000000003</c:v>
                </c:pt>
                <c:pt idx="29608">
                  <c:v>0.78800000000000003</c:v>
                </c:pt>
                <c:pt idx="29609">
                  <c:v>0.99270000000000003</c:v>
                </c:pt>
                <c:pt idx="29610">
                  <c:v>0.75109999999999999</c:v>
                </c:pt>
                <c:pt idx="29611">
                  <c:v>0.82150000000000001</c:v>
                </c:pt>
                <c:pt idx="29612">
                  <c:v>0.8377</c:v>
                </c:pt>
                <c:pt idx="29613">
                  <c:v>0.62450000000000006</c:v>
                </c:pt>
                <c:pt idx="29614">
                  <c:v>0.76190000000000002</c:v>
                </c:pt>
                <c:pt idx="29615">
                  <c:v>0.81320000000000003</c:v>
                </c:pt>
                <c:pt idx="29616">
                  <c:v>0.85309999999999997</c:v>
                </c:pt>
                <c:pt idx="29617">
                  <c:v>0.8548</c:v>
                </c:pt>
                <c:pt idx="29618">
                  <c:v>0.79879999999999995</c:v>
                </c:pt>
                <c:pt idx="29619">
                  <c:v>0.85499999999999998</c:v>
                </c:pt>
                <c:pt idx="29620">
                  <c:v>0.77769999999999995</c:v>
                </c:pt>
                <c:pt idx="29621">
                  <c:v>0.68500000000000005</c:v>
                </c:pt>
                <c:pt idx="29622">
                  <c:v>0.77039999999999997</c:v>
                </c:pt>
                <c:pt idx="29623">
                  <c:v>0.66310000000000002</c:v>
                </c:pt>
                <c:pt idx="29624">
                  <c:v>0.78469999999999995</c:v>
                </c:pt>
                <c:pt idx="29625">
                  <c:v>0.76690000000000003</c:v>
                </c:pt>
                <c:pt idx="29626">
                  <c:v>0.72270000000000001</c:v>
                </c:pt>
                <c:pt idx="29627">
                  <c:v>0.76790000000000003</c:v>
                </c:pt>
                <c:pt idx="29628">
                  <c:v>0.81989999999999996</c:v>
                </c:pt>
                <c:pt idx="29629">
                  <c:v>0.6885</c:v>
                </c:pt>
                <c:pt idx="29630">
                  <c:v>0.74850000000000005</c:v>
                </c:pt>
                <c:pt idx="29631">
                  <c:v>0.70399999999999996</c:v>
                </c:pt>
                <c:pt idx="29632">
                  <c:v>0.6653</c:v>
                </c:pt>
                <c:pt idx="29633">
                  <c:v>0.7661</c:v>
                </c:pt>
                <c:pt idx="29634">
                  <c:v>0.73199999999999998</c:v>
                </c:pt>
                <c:pt idx="29635">
                  <c:v>0.72</c:v>
                </c:pt>
                <c:pt idx="29636">
                  <c:v>0.80640000000000001</c:v>
                </c:pt>
                <c:pt idx="29637">
                  <c:v>0.57220000000000004</c:v>
                </c:pt>
                <c:pt idx="29638">
                  <c:v>0.61419999999999997</c:v>
                </c:pt>
                <c:pt idx="29639">
                  <c:v>0.82609999999999995</c:v>
                </c:pt>
                <c:pt idx="29640">
                  <c:v>0.66910000000000003</c:v>
                </c:pt>
                <c:pt idx="29641">
                  <c:v>0.6038</c:v>
                </c:pt>
                <c:pt idx="29642">
                  <c:v>0.70499999999999996</c:v>
                </c:pt>
                <c:pt idx="29643">
                  <c:v>0.66479999999999995</c:v>
                </c:pt>
                <c:pt idx="29644">
                  <c:v>0.81969999999999998</c:v>
                </c:pt>
                <c:pt idx="29645">
                  <c:v>0.78879999999999995</c:v>
                </c:pt>
                <c:pt idx="29646">
                  <c:v>0.84760000000000002</c:v>
                </c:pt>
                <c:pt idx="29647">
                  <c:v>0.6169</c:v>
                </c:pt>
                <c:pt idx="29648">
                  <c:v>0.76070000000000004</c:v>
                </c:pt>
                <c:pt idx="29649">
                  <c:v>0.71250000000000002</c:v>
                </c:pt>
                <c:pt idx="29650">
                  <c:v>0.70630000000000004</c:v>
                </c:pt>
                <c:pt idx="29651">
                  <c:v>0.6946</c:v>
                </c:pt>
                <c:pt idx="29652">
                  <c:v>0.86770000000000003</c:v>
                </c:pt>
                <c:pt idx="29653">
                  <c:v>0.70850000000000002</c:v>
                </c:pt>
                <c:pt idx="29654">
                  <c:v>0.66100000000000003</c:v>
                </c:pt>
                <c:pt idx="29655">
                  <c:v>0.87039999999999995</c:v>
                </c:pt>
                <c:pt idx="29656">
                  <c:v>0.63200000000000001</c:v>
                </c:pt>
                <c:pt idx="29657">
                  <c:v>0.82879999999999998</c:v>
                </c:pt>
                <c:pt idx="29658">
                  <c:v>0.7772</c:v>
                </c:pt>
                <c:pt idx="29659">
                  <c:v>0.80669999999999997</c:v>
                </c:pt>
                <c:pt idx="29660">
                  <c:v>0.68279999999999996</c:v>
                </c:pt>
                <c:pt idx="29661">
                  <c:v>0.91369999999999996</c:v>
                </c:pt>
                <c:pt idx="29662">
                  <c:v>0.73029999999999995</c:v>
                </c:pt>
                <c:pt idx="29663">
                  <c:v>0.76849999999999996</c:v>
                </c:pt>
                <c:pt idx="29664">
                  <c:v>0.76829999999999998</c:v>
                </c:pt>
                <c:pt idx="29665">
                  <c:v>0.70379999999999998</c:v>
                </c:pt>
                <c:pt idx="29666">
                  <c:v>0.67220000000000002</c:v>
                </c:pt>
                <c:pt idx="29667">
                  <c:v>0.62670000000000003</c:v>
                </c:pt>
                <c:pt idx="29668">
                  <c:v>0.80430000000000001</c:v>
                </c:pt>
                <c:pt idx="29669">
                  <c:v>0.81979999999999997</c:v>
                </c:pt>
                <c:pt idx="29670">
                  <c:v>0.75939999999999996</c:v>
                </c:pt>
                <c:pt idx="29671">
                  <c:v>0.66830000000000001</c:v>
                </c:pt>
                <c:pt idx="29672">
                  <c:v>0.63939999999999997</c:v>
                </c:pt>
                <c:pt idx="29673">
                  <c:v>0.71789999999999998</c:v>
                </c:pt>
                <c:pt idx="29674">
                  <c:v>0.78069999999999995</c:v>
                </c:pt>
                <c:pt idx="29675">
                  <c:v>0.75619999999999998</c:v>
                </c:pt>
                <c:pt idx="29676">
                  <c:v>0.57920000000000005</c:v>
                </c:pt>
                <c:pt idx="29677">
                  <c:v>0.74239999999999995</c:v>
                </c:pt>
                <c:pt idx="29678">
                  <c:v>0.72589999999999999</c:v>
                </c:pt>
                <c:pt idx="29679">
                  <c:v>0.55640000000000001</c:v>
                </c:pt>
                <c:pt idx="29680">
                  <c:v>0.61519999999999997</c:v>
                </c:pt>
                <c:pt idx="29681">
                  <c:v>0.80249999999999999</c:v>
                </c:pt>
                <c:pt idx="29682">
                  <c:v>0.67290000000000005</c:v>
                </c:pt>
                <c:pt idx="29683">
                  <c:v>0.63119999999999998</c:v>
                </c:pt>
                <c:pt idx="29684">
                  <c:v>0.69210000000000005</c:v>
                </c:pt>
                <c:pt idx="29685">
                  <c:v>0.7157</c:v>
                </c:pt>
                <c:pt idx="29686">
                  <c:v>0.73250000000000004</c:v>
                </c:pt>
                <c:pt idx="29687">
                  <c:v>0.70399999999999996</c:v>
                </c:pt>
                <c:pt idx="29688">
                  <c:v>0.68930000000000002</c:v>
                </c:pt>
                <c:pt idx="29689">
                  <c:v>0.73580000000000001</c:v>
                </c:pt>
                <c:pt idx="29690">
                  <c:v>0.72750000000000004</c:v>
                </c:pt>
                <c:pt idx="29691">
                  <c:v>0.77110000000000001</c:v>
                </c:pt>
                <c:pt idx="29692">
                  <c:v>0.69389999999999996</c:v>
                </c:pt>
                <c:pt idx="29693">
                  <c:v>0.6603</c:v>
                </c:pt>
                <c:pt idx="29694">
                  <c:v>0.84379999999999999</c:v>
                </c:pt>
                <c:pt idx="29695">
                  <c:v>0.88570000000000004</c:v>
                </c:pt>
                <c:pt idx="29696">
                  <c:v>0.75629999999999997</c:v>
                </c:pt>
                <c:pt idx="29697">
                  <c:v>0.84550000000000003</c:v>
                </c:pt>
                <c:pt idx="29698">
                  <c:v>0.74250000000000005</c:v>
                </c:pt>
                <c:pt idx="29699">
                  <c:v>0.81110000000000004</c:v>
                </c:pt>
                <c:pt idx="29700">
                  <c:v>0.72260000000000002</c:v>
                </c:pt>
                <c:pt idx="29701">
                  <c:v>0.75370000000000004</c:v>
                </c:pt>
                <c:pt idx="29702">
                  <c:v>0.81130000000000002</c:v>
                </c:pt>
                <c:pt idx="29703">
                  <c:v>0.78129999999999999</c:v>
                </c:pt>
                <c:pt idx="29704">
                  <c:v>0.76549999999999996</c:v>
                </c:pt>
                <c:pt idx="29705">
                  <c:v>0.72909999999999997</c:v>
                </c:pt>
                <c:pt idx="29706">
                  <c:v>0.72829999999999995</c:v>
                </c:pt>
                <c:pt idx="29707">
                  <c:v>0.78680000000000005</c:v>
                </c:pt>
                <c:pt idx="29708">
                  <c:v>0.5968</c:v>
                </c:pt>
                <c:pt idx="29709">
                  <c:v>0.63090000000000002</c:v>
                </c:pt>
                <c:pt idx="29710">
                  <c:v>0.69679999999999997</c:v>
                </c:pt>
                <c:pt idx="29711">
                  <c:v>0.68130000000000002</c:v>
                </c:pt>
                <c:pt idx="29712">
                  <c:v>0.64629999999999999</c:v>
                </c:pt>
                <c:pt idx="29713">
                  <c:v>0.64839999999999998</c:v>
                </c:pt>
                <c:pt idx="29714">
                  <c:v>0.72299999999999998</c:v>
                </c:pt>
                <c:pt idx="29715">
                  <c:v>0.6603</c:v>
                </c:pt>
                <c:pt idx="29716">
                  <c:v>0.60419999999999996</c:v>
                </c:pt>
                <c:pt idx="29717">
                  <c:v>0.73019999999999996</c:v>
                </c:pt>
                <c:pt idx="29718">
                  <c:v>0.65490000000000004</c:v>
                </c:pt>
                <c:pt idx="29719">
                  <c:v>0.75309999999999999</c:v>
                </c:pt>
                <c:pt idx="29720">
                  <c:v>0.61580000000000001</c:v>
                </c:pt>
                <c:pt idx="29721">
                  <c:v>0.67230000000000001</c:v>
                </c:pt>
                <c:pt idx="29722">
                  <c:v>0.66620000000000001</c:v>
                </c:pt>
                <c:pt idx="29723">
                  <c:v>0.69540000000000002</c:v>
                </c:pt>
                <c:pt idx="29724">
                  <c:v>0.64970000000000006</c:v>
                </c:pt>
                <c:pt idx="29725">
                  <c:v>0.56410000000000005</c:v>
                </c:pt>
                <c:pt idx="29726">
                  <c:v>0.76970000000000005</c:v>
                </c:pt>
                <c:pt idx="29727">
                  <c:v>0.63829999999999998</c:v>
                </c:pt>
                <c:pt idx="29728">
                  <c:v>0.63870000000000005</c:v>
                </c:pt>
                <c:pt idx="29729">
                  <c:v>0.7681</c:v>
                </c:pt>
                <c:pt idx="29730">
                  <c:v>0.70689999999999997</c:v>
                </c:pt>
                <c:pt idx="29731">
                  <c:v>0.66449999999999998</c:v>
                </c:pt>
                <c:pt idx="29732">
                  <c:v>0.69410000000000005</c:v>
                </c:pt>
                <c:pt idx="29733">
                  <c:v>0.82279999999999998</c:v>
                </c:pt>
                <c:pt idx="29734">
                  <c:v>0.75929999999999997</c:v>
                </c:pt>
                <c:pt idx="29735">
                  <c:v>0.68879999999999997</c:v>
                </c:pt>
                <c:pt idx="29736">
                  <c:v>0.82989999999999997</c:v>
                </c:pt>
                <c:pt idx="29737">
                  <c:v>0.72270000000000001</c:v>
                </c:pt>
                <c:pt idx="29738">
                  <c:v>0.68610000000000004</c:v>
                </c:pt>
                <c:pt idx="29739">
                  <c:v>0.71850000000000003</c:v>
                </c:pt>
                <c:pt idx="29740">
                  <c:v>0.70850000000000002</c:v>
                </c:pt>
                <c:pt idx="29741">
                  <c:v>0.60029999999999994</c:v>
                </c:pt>
                <c:pt idx="29742">
                  <c:v>0.81169999999999998</c:v>
                </c:pt>
                <c:pt idx="29743">
                  <c:v>0.77100000000000002</c:v>
                </c:pt>
                <c:pt idx="29744">
                  <c:v>0.80449999999999999</c:v>
                </c:pt>
                <c:pt idx="29745">
                  <c:v>0.78649999999999998</c:v>
                </c:pt>
                <c:pt idx="29746">
                  <c:v>0.70930000000000004</c:v>
                </c:pt>
                <c:pt idx="29747">
                  <c:v>0.85270000000000001</c:v>
                </c:pt>
                <c:pt idx="29748">
                  <c:v>0.81369999999999998</c:v>
                </c:pt>
                <c:pt idx="29749">
                  <c:v>0.77529999999999999</c:v>
                </c:pt>
                <c:pt idx="29750">
                  <c:v>0.71250000000000002</c:v>
                </c:pt>
                <c:pt idx="29751">
                  <c:v>0.78720000000000001</c:v>
                </c:pt>
                <c:pt idx="29752">
                  <c:v>0.72</c:v>
                </c:pt>
                <c:pt idx="29753">
                  <c:v>0.71709999999999996</c:v>
                </c:pt>
                <c:pt idx="29754">
                  <c:v>0.77790000000000004</c:v>
                </c:pt>
                <c:pt idx="29755">
                  <c:v>0.63270000000000004</c:v>
                </c:pt>
                <c:pt idx="29756">
                  <c:v>0.83799999999999997</c:v>
                </c:pt>
                <c:pt idx="29757">
                  <c:v>0.69640000000000002</c:v>
                </c:pt>
                <c:pt idx="29758">
                  <c:v>0.74739999999999995</c:v>
                </c:pt>
                <c:pt idx="29759">
                  <c:v>0.86729999999999996</c:v>
                </c:pt>
                <c:pt idx="29760">
                  <c:v>0.69789999999999996</c:v>
                </c:pt>
                <c:pt idx="29761">
                  <c:v>0.80130000000000001</c:v>
                </c:pt>
                <c:pt idx="29762">
                  <c:v>0.65369999999999995</c:v>
                </c:pt>
                <c:pt idx="29763">
                  <c:v>0.7006</c:v>
                </c:pt>
                <c:pt idx="29764">
                  <c:v>0.749</c:v>
                </c:pt>
                <c:pt idx="29765">
                  <c:v>0.85870000000000002</c:v>
                </c:pt>
                <c:pt idx="29766">
                  <c:v>0.82720000000000005</c:v>
                </c:pt>
                <c:pt idx="29767">
                  <c:v>0.83289999999999997</c:v>
                </c:pt>
                <c:pt idx="29768">
                  <c:v>0.69620000000000004</c:v>
                </c:pt>
                <c:pt idx="29769">
                  <c:v>0.70550000000000002</c:v>
                </c:pt>
                <c:pt idx="29770">
                  <c:v>0.65310000000000001</c:v>
                </c:pt>
                <c:pt idx="29771">
                  <c:v>0.78539999999999999</c:v>
                </c:pt>
                <c:pt idx="29772">
                  <c:v>0.82220000000000004</c:v>
                </c:pt>
                <c:pt idx="29773">
                  <c:v>0.78239999999999998</c:v>
                </c:pt>
                <c:pt idx="29774">
                  <c:v>0.62980000000000003</c:v>
                </c:pt>
                <c:pt idx="29775">
                  <c:v>0.80810000000000004</c:v>
                </c:pt>
                <c:pt idx="29776">
                  <c:v>0.84050000000000002</c:v>
                </c:pt>
                <c:pt idx="29777">
                  <c:v>0.72760000000000002</c:v>
                </c:pt>
                <c:pt idx="29778">
                  <c:v>0.7177</c:v>
                </c:pt>
                <c:pt idx="29779">
                  <c:v>0.54479999999999995</c:v>
                </c:pt>
                <c:pt idx="29780">
                  <c:v>0.74609999999999999</c:v>
                </c:pt>
                <c:pt idx="29781">
                  <c:v>0.7954</c:v>
                </c:pt>
                <c:pt idx="29782">
                  <c:v>0.71760000000000002</c:v>
                </c:pt>
                <c:pt idx="29783">
                  <c:v>0.70579999999999998</c:v>
                </c:pt>
                <c:pt idx="29784">
                  <c:v>0.61570000000000003</c:v>
                </c:pt>
                <c:pt idx="29785">
                  <c:v>0.71960000000000002</c:v>
                </c:pt>
                <c:pt idx="29786">
                  <c:v>0.79039999999999999</c:v>
                </c:pt>
                <c:pt idx="29787">
                  <c:v>0.77739999999999998</c:v>
                </c:pt>
                <c:pt idx="29788">
                  <c:v>0.79320000000000002</c:v>
                </c:pt>
                <c:pt idx="29789">
                  <c:v>0.71309999999999996</c:v>
                </c:pt>
                <c:pt idx="29790">
                  <c:v>0.76400000000000001</c:v>
                </c:pt>
                <c:pt idx="29791">
                  <c:v>0.73860000000000003</c:v>
                </c:pt>
                <c:pt idx="29792">
                  <c:v>0.63990000000000002</c:v>
                </c:pt>
                <c:pt idx="29793">
                  <c:v>0.64600000000000002</c:v>
                </c:pt>
                <c:pt idx="29794">
                  <c:v>0.69910000000000005</c:v>
                </c:pt>
                <c:pt idx="29795">
                  <c:v>0.66569999999999996</c:v>
                </c:pt>
                <c:pt idx="29796">
                  <c:v>0.66679999999999995</c:v>
                </c:pt>
                <c:pt idx="29797">
                  <c:v>0.62790000000000001</c:v>
                </c:pt>
                <c:pt idx="29798">
                  <c:v>0.8004</c:v>
                </c:pt>
                <c:pt idx="29799">
                  <c:v>0.71330000000000005</c:v>
                </c:pt>
                <c:pt idx="29800">
                  <c:v>0.66410000000000002</c:v>
                </c:pt>
                <c:pt idx="29801">
                  <c:v>0.74560000000000004</c:v>
                </c:pt>
                <c:pt idx="29802">
                  <c:v>0.68940000000000001</c:v>
                </c:pt>
                <c:pt idx="29803">
                  <c:v>0.69399999999999995</c:v>
                </c:pt>
                <c:pt idx="29804">
                  <c:v>0.60750000000000004</c:v>
                </c:pt>
                <c:pt idx="29805">
                  <c:v>0.71850000000000003</c:v>
                </c:pt>
                <c:pt idx="29806">
                  <c:v>0.57989999999999997</c:v>
                </c:pt>
                <c:pt idx="29807">
                  <c:v>0.61129999999999995</c:v>
                </c:pt>
                <c:pt idx="29808">
                  <c:v>0.74970000000000003</c:v>
                </c:pt>
                <c:pt idx="29809">
                  <c:v>0.69689999999999996</c:v>
                </c:pt>
                <c:pt idx="29810">
                  <c:v>0.70760000000000001</c:v>
                </c:pt>
                <c:pt idx="29811">
                  <c:v>0.83440000000000003</c:v>
                </c:pt>
                <c:pt idx="29812">
                  <c:v>0.84570000000000001</c:v>
                </c:pt>
                <c:pt idx="29813">
                  <c:v>0.74460000000000004</c:v>
                </c:pt>
                <c:pt idx="29814">
                  <c:v>0.69850000000000001</c:v>
                </c:pt>
                <c:pt idx="29815">
                  <c:v>0.83760000000000001</c:v>
                </c:pt>
                <c:pt idx="29816">
                  <c:v>0.76429999999999998</c:v>
                </c:pt>
                <c:pt idx="29817">
                  <c:v>0.65010000000000001</c:v>
                </c:pt>
                <c:pt idx="29818">
                  <c:v>0.75219999999999998</c:v>
                </c:pt>
                <c:pt idx="29819">
                  <c:v>0.71</c:v>
                </c:pt>
                <c:pt idx="29820">
                  <c:v>0.78659999999999997</c:v>
                </c:pt>
                <c:pt idx="29821">
                  <c:v>0.88129999999999997</c:v>
                </c:pt>
                <c:pt idx="29822">
                  <c:v>0.74980000000000002</c:v>
                </c:pt>
                <c:pt idx="29823">
                  <c:v>0.79049999999999998</c:v>
                </c:pt>
                <c:pt idx="29824">
                  <c:v>0.85070000000000001</c:v>
                </c:pt>
                <c:pt idx="29825">
                  <c:v>0.91779999999999995</c:v>
                </c:pt>
                <c:pt idx="29826">
                  <c:v>0.91739999999999999</c:v>
                </c:pt>
                <c:pt idx="29827">
                  <c:v>0.87509999999999999</c:v>
                </c:pt>
                <c:pt idx="29828">
                  <c:v>0.79849999999999999</c:v>
                </c:pt>
                <c:pt idx="29829">
                  <c:v>0.7036</c:v>
                </c:pt>
                <c:pt idx="29830">
                  <c:v>0.68230000000000002</c:v>
                </c:pt>
                <c:pt idx="29831">
                  <c:v>0.81879999999999997</c:v>
                </c:pt>
                <c:pt idx="29832">
                  <c:v>0.74570000000000003</c:v>
                </c:pt>
                <c:pt idx="29833">
                  <c:v>0.72970000000000002</c:v>
                </c:pt>
                <c:pt idx="29834">
                  <c:v>0.77990000000000004</c:v>
                </c:pt>
                <c:pt idx="29835">
                  <c:v>0.75670000000000004</c:v>
                </c:pt>
                <c:pt idx="29836">
                  <c:v>0.86429999999999996</c:v>
                </c:pt>
                <c:pt idx="29837">
                  <c:v>0.70660000000000001</c:v>
                </c:pt>
                <c:pt idx="29838">
                  <c:v>0.79590000000000005</c:v>
                </c:pt>
                <c:pt idx="29839">
                  <c:v>0.70509999999999995</c:v>
                </c:pt>
                <c:pt idx="29840">
                  <c:v>0.70950000000000002</c:v>
                </c:pt>
                <c:pt idx="29841">
                  <c:v>0.69599999999999995</c:v>
                </c:pt>
                <c:pt idx="29842">
                  <c:v>0.70940000000000003</c:v>
                </c:pt>
                <c:pt idx="29843">
                  <c:v>0.61719999999999997</c:v>
                </c:pt>
                <c:pt idx="29844">
                  <c:v>0.74639999999999995</c:v>
                </c:pt>
                <c:pt idx="29845">
                  <c:v>0.62670000000000003</c:v>
                </c:pt>
                <c:pt idx="29846">
                  <c:v>0.63980000000000004</c:v>
                </c:pt>
                <c:pt idx="29847">
                  <c:v>0.63460000000000005</c:v>
                </c:pt>
                <c:pt idx="29848">
                  <c:v>0.62619999999999998</c:v>
                </c:pt>
                <c:pt idx="29849">
                  <c:v>0.67310000000000003</c:v>
                </c:pt>
                <c:pt idx="29850">
                  <c:v>0.75370000000000004</c:v>
                </c:pt>
                <c:pt idx="29851">
                  <c:v>0.67300000000000004</c:v>
                </c:pt>
                <c:pt idx="29852">
                  <c:v>0.72570000000000001</c:v>
                </c:pt>
                <c:pt idx="29853">
                  <c:v>0.70689999999999997</c:v>
                </c:pt>
                <c:pt idx="29854">
                  <c:v>0.66410000000000002</c:v>
                </c:pt>
                <c:pt idx="29855">
                  <c:v>0.58199999999999996</c:v>
                </c:pt>
                <c:pt idx="29856">
                  <c:v>0.6653</c:v>
                </c:pt>
                <c:pt idx="29857">
                  <c:v>0.70650000000000002</c:v>
                </c:pt>
                <c:pt idx="29858">
                  <c:v>0.77569999999999995</c:v>
                </c:pt>
                <c:pt idx="29859">
                  <c:v>0.61909999999999998</c:v>
                </c:pt>
                <c:pt idx="29860">
                  <c:v>0.79369999999999996</c:v>
                </c:pt>
                <c:pt idx="29861">
                  <c:v>0.62880000000000003</c:v>
                </c:pt>
                <c:pt idx="29862">
                  <c:v>0.8034</c:v>
                </c:pt>
                <c:pt idx="29863">
                  <c:v>0.81210000000000004</c:v>
                </c:pt>
                <c:pt idx="29864">
                  <c:v>0.76549999999999996</c:v>
                </c:pt>
                <c:pt idx="29865">
                  <c:v>0.71079999999999999</c:v>
                </c:pt>
                <c:pt idx="29866">
                  <c:v>0.79459999999999997</c:v>
                </c:pt>
                <c:pt idx="29867">
                  <c:v>0.67679999999999996</c:v>
                </c:pt>
                <c:pt idx="29868">
                  <c:v>0.73740000000000006</c:v>
                </c:pt>
                <c:pt idx="29869">
                  <c:v>0.66710000000000003</c:v>
                </c:pt>
                <c:pt idx="29870">
                  <c:v>0.75190000000000001</c:v>
                </c:pt>
                <c:pt idx="29871">
                  <c:v>0.74690000000000001</c:v>
                </c:pt>
                <c:pt idx="29872">
                  <c:v>0.78849999999999998</c:v>
                </c:pt>
                <c:pt idx="29873">
                  <c:v>0.76910000000000001</c:v>
                </c:pt>
                <c:pt idx="29874">
                  <c:v>0.67700000000000005</c:v>
                </c:pt>
                <c:pt idx="29875">
                  <c:v>0.86839999999999995</c:v>
                </c:pt>
                <c:pt idx="29876">
                  <c:v>0.64290000000000003</c:v>
                </c:pt>
                <c:pt idx="29877">
                  <c:v>0.63219999999999998</c:v>
                </c:pt>
                <c:pt idx="29878">
                  <c:v>0.78949999999999998</c:v>
                </c:pt>
                <c:pt idx="29879">
                  <c:v>0.76790000000000003</c:v>
                </c:pt>
                <c:pt idx="29880">
                  <c:v>0.82850000000000001</c:v>
                </c:pt>
                <c:pt idx="29881">
                  <c:v>0.79200000000000004</c:v>
                </c:pt>
                <c:pt idx="29882">
                  <c:v>0.82450000000000001</c:v>
                </c:pt>
                <c:pt idx="29883">
                  <c:v>0.93940000000000001</c:v>
                </c:pt>
                <c:pt idx="29884">
                  <c:v>0.72009999999999996</c:v>
                </c:pt>
                <c:pt idx="29885">
                  <c:v>0.71699999999999997</c:v>
                </c:pt>
                <c:pt idx="29886">
                  <c:v>0.66020000000000001</c:v>
                </c:pt>
                <c:pt idx="29887">
                  <c:v>0.8891</c:v>
                </c:pt>
                <c:pt idx="29888">
                  <c:v>0.71340000000000003</c:v>
                </c:pt>
                <c:pt idx="29889">
                  <c:v>0.90180000000000005</c:v>
                </c:pt>
                <c:pt idx="29890">
                  <c:v>0.63729999999999998</c:v>
                </c:pt>
                <c:pt idx="29891">
                  <c:v>0.85929999999999995</c:v>
                </c:pt>
                <c:pt idx="29892">
                  <c:v>0.79179999999999995</c:v>
                </c:pt>
                <c:pt idx="29893">
                  <c:v>0.76019999999999999</c:v>
                </c:pt>
                <c:pt idx="29894">
                  <c:v>0.86050000000000004</c:v>
                </c:pt>
                <c:pt idx="29895">
                  <c:v>0.64770000000000005</c:v>
                </c:pt>
                <c:pt idx="29896">
                  <c:v>0.62350000000000005</c:v>
                </c:pt>
                <c:pt idx="29897">
                  <c:v>0.68810000000000004</c:v>
                </c:pt>
                <c:pt idx="29898">
                  <c:v>0.86529999999999996</c:v>
                </c:pt>
                <c:pt idx="29899">
                  <c:v>0.83799999999999997</c:v>
                </c:pt>
                <c:pt idx="29900">
                  <c:v>0.67349999999999999</c:v>
                </c:pt>
                <c:pt idx="29901">
                  <c:v>0.76949999999999996</c:v>
                </c:pt>
                <c:pt idx="29902">
                  <c:v>0.77400000000000002</c:v>
                </c:pt>
                <c:pt idx="29903">
                  <c:v>0.69489999999999996</c:v>
                </c:pt>
                <c:pt idx="29904">
                  <c:v>0.84370000000000001</c:v>
                </c:pt>
                <c:pt idx="29905">
                  <c:v>0.74050000000000005</c:v>
                </c:pt>
                <c:pt idx="29906">
                  <c:v>0.91159999999999997</c:v>
                </c:pt>
                <c:pt idx="29907">
                  <c:v>0.80110000000000003</c:v>
                </c:pt>
                <c:pt idx="29908">
                  <c:v>0.82340000000000002</c:v>
                </c:pt>
                <c:pt idx="29909">
                  <c:v>0.7661</c:v>
                </c:pt>
                <c:pt idx="29910">
                  <c:v>0.70089999999999997</c:v>
                </c:pt>
                <c:pt idx="29911">
                  <c:v>0.60160000000000002</c:v>
                </c:pt>
                <c:pt idx="29912">
                  <c:v>0.61960000000000004</c:v>
                </c:pt>
                <c:pt idx="29913">
                  <c:v>0.55869999999999997</c:v>
                </c:pt>
                <c:pt idx="29914">
                  <c:v>0.79890000000000005</c:v>
                </c:pt>
                <c:pt idx="29915">
                  <c:v>0.79110000000000003</c:v>
                </c:pt>
                <c:pt idx="29916">
                  <c:v>0.67249999999999999</c:v>
                </c:pt>
                <c:pt idx="29917">
                  <c:v>0.63319999999999999</c:v>
                </c:pt>
                <c:pt idx="29918">
                  <c:v>0.75219999999999998</c:v>
                </c:pt>
                <c:pt idx="29919">
                  <c:v>0.72140000000000004</c:v>
                </c:pt>
                <c:pt idx="29920">
                  <c:v>0.59119999999999995</c:v>
                </c:pt>
                <c:pt idx="29921">
                  <c:v>0.71140000000000003</c:v>
                </c:pt>
                <c:pt idx="29922">
                  <c:v>0.61950000000000005</c:v>
                </c:pt>
                <c:pt idx="29923">
                  <c:v>0.61250000000000004</c:v>
                </c:pt>
                <c:pt idx="29924">
                  <c:v>0.75539999999999996</c:v>
                </c:pt>
                <c:pt idx="29925">
                  <c:v>0.62390000000000001</c:v>
                </c:pt>
                <c:pt idx="29926">
                  <c:v>0.63680000000000003</c:v>
                </c:pt>
                <c:pt idx="29927">
                  <c:v>0.65639999999999998</c:v>
                </c:pt>
                <c:pt idx="29928">
                  <c:v>0.66869999999999996</c:v>
                </c:pt>
                <c:pt idx="29929">
                  <c:v>0.62870000000000004</c:v>
                </c:pt>
                <c:pt idx="29930">
                  <c:v>0.75460000000000005</c:v>
                </c:pt>
                <c:pt idx="29931">
                  <c:v>0.73429999999999995</c:v>
                </c:pt>
                <c:pt idx="29932">
                  <c:v>0.64300000000000002</c:v>
                </c:pt>
                <c:pt idx="29933">
                  <c:v>0.69979999999999998</c:v>
                </c:pt>
                <c:pt idx="29934">
                  <c:v>0.66420000000000001</c:v>
                </c:pt>
                <c:pt idx="29935">
                  <c:v>0.60260000000000002</c:v>
                </c:pt>
                <c:pt idx="29936">
                  <c:v>0.63480000000000003</c:v>
                </c:pt>
                <c:pt idx="29937">
                  <c:v>0.71870000000000001</c:v>
                </c:pt>
                <c:pt idx="29938">
                  <c:v>0.66259999999999997</c:v>
                </c:pt>
                <c:pt idx="29939">
                  <c:v>0.66720000000000002</c:v>
                </c:pt>
                <c:pt idx="29940">
                  <c:v>0.60799999999999998</c:v>
                </c:pt>
                <c:pt idx="29941">
                  <c:v>0.66700000000000004</c:v>
                </c:pt>
                <c:pt idx="29942">
                  <c:v>0.89490000000000003</c:v>
                </c:pt>
                <c:pt idx="29943">
                  <c:v>0.78</c:v>
                </c:pt>
                <c:pt idx="29944">
                  <c:v>0.66300000000000003</c:v>
                </c:pt>
                <c:pt idx="29945">
                  <c:v>0.84119999999999995</c:v>
                </c:pt>
                <c:pt idx="29946">
                  <c:v>0.65769999999999995</c:v>
                </c:pt>
                <c:pt idx="29947">
                  <c:v>0.93969999999999998</c:v>
                </c:pt>
                <c:pt idx="29948">
                  <c:v>0.97030000000000005</c:v>
                </c:pt>
                <c:pt idx="29949">
                  <c:v>0.77990000000000004</c:v>
                </c:pt>
                <c:pt idx="29950">
                  <c:v>0.85050000000000003</c:v>
                </c:pt>
                <c:pt idx="29951">
                  <c:v>0.87990000000000002</c:v>
                </c:pt>
                <c:pt idx="29952">
                  <c:v>0.95069999999999999</c:v>
                </c:pt>
                <c:pt idx="29953">
                  <c:v>0.77490000000000003</c:v>
                </c:pt>
                <c:pt idx="29954">
                  <c:v>0.82620000000000005</c:v>
                </c:pt>
                <c:pt idx="29955">
                  <c:v>0.89329999999999998</c:v>
                </c:pt>
                <c:pt idx="29956">
                  <c:v>0.83960000000000001</c:v>
                </c:pt>
                <c:pt idx="29957">
                  <c:v>0.73480000000000001</c:v>
                </c:pt>
                <c:pt idx="29958">
                  <c:v>0.82930000000000004</c:v>
                </c:pt>
                <c:pt idx="29959">
                  <c:v>0.80589999999999995</c:v>
                </c:pt>
                <c:pt idx="29960">
                  <c:v>1.0029999999999999</c:v>
                </c:pt>
                <c:pt idx="29961">
                  <c:v>0.78790000000000004</c:v>
                </c:pt>
                <c:pt idx="29962">
                  <c:v>0.95320000000000005</c:v>
                </c:pt>
                <c:pt idx="29963">
                  <c:v>0.95030000000000003</c:v>
                </c:pt>
                <c:pt idx="29964">
                  <c:v>0.77610000000000001</c:v>
                </c:pt>
                <c:pt idx="29965">
                  <c:v>0.72560000000000002</c:v>
                </c:pt>
                <c:pt idx="29966">
                  <c:v>0.76419999999999999</c:v>
                </c:pt>
                <c:pt idx="29967">
                  <c:v>0.74390000000000001</c:v>
                </c:pt>
                <c:pt idx="29968">
                  <c:v>0.81530000000000002</c:v>
                </c:pt>
                <c:pt idx="29969">
                  <c:v>0.88100000000000001</c:v>
                </c:pt>
                <c:pt idx="29970">
                  <c:v>0.82089999999999996</c:v>
                </c:pt>
                <c:pt idx="29971">
                  <c:v>0.85499999999999998</c:v>
                </c:pt>
                <c:pt idx="29972">
                  <c:v>0.79520000000000002</c:v>
                </c:pt>
                <c:pt idx="29973">
                  <c:v>0.67379999999999995</c:v>
                </c:pt>
                <c:pt idx="29974">
                  <c:v>0.72629999999999995</c:v>
                </c:pt>
                <c:pt idx="29975">
                  <c:v>0.81920000000000004</c:v>
                </c:pt>
                <c:pt idx="29976">
                  <c:v>0.61960000000000004</c:v>
                </c:pt>
                <c:pt idx="29977">
                  <c:v>0.66120000000000001</c:v>
                </c:pt>
                <c:pt idx="29978">
                  <c:v>0.61509999999999998</c:v>
                </c:pt>
                <c:pt idx="29979">
                  <c:v>0.69920000000000004</c:v>
                </c:pt>
                <c:pt idx="29980">
                  <c:v>0.69520000000000004</c:v>
                </c:pt>
                <c:pt idx="29981">
                  <c:v>0.72489999999999999</c:v>
                </c:pt>
                <c:pt idx="29982">
                  <c:v>0.60599999999999998</c:v>
                </c:pt>
                <c:pt idx="29983">
                  <c:v>0.79500000000000004</c:v>
                </c:pt>
                <c:pt idx="29984">
                  <c:v>0.65039999999999998</c:v>
                </c:pt>
                <c:pt idx="29985">
                  <c:v>0.59850000000000003</c:v>
                </c:pt>
                <c:pt idx="29986">
                  <c:v>0.7167</c:v>
                </c:pt>
                <c:pt idx="29987">
                  <c:v>0.60509999999999997</c:v>
                </c:pt>
                <c:pt idx="29988">
                  <c:v>0.57740000000000002</c:v>
                </c:pt>
                <c:pt idx="29989">
                  <c:v>0.86180000000000001</c:v>
                </c:pt>
                <c:pt idx="29990">
                  <c:v>0.63360000000000005</c:v>
                </c:pt>
                <c:pt idx="29991">
                  <c:v>0.59730000000000005</c:v>
                </c:pt>
                <c:pt idx="29992">
                  <c:v>0.69969999999999999</c:v>
                </c:pt>
                <c:pt idx="29993">
                  <c:v>0.60099999999999998</c:v>
                </c:pt>
                <c:pt idx="29994">
                  <c:v>0.71140000000000003</c:v>
                </c:pt>
                <c:pt idx="29995">
                  <c:v>0.58409999999999995</c:v>
                </c:pt>
                <c:pt idx="29996">
                  <c:v>0.5847</c:v>
                </c:pt>
                <c:pt idx="29997">
                  <c:v>0.75449999999999995</c:v>
                </c:pt>
                <c:pt idx="29998">
                  <c:v>0.69120000000000004</c:v>
                </c:pt>
                <c:pt idx="29999">
                  <c:v>0.6925</c:v>
                </c:pt>
                <c:pt idx="30000">
                  <c:v>0.63570000000000004</c:v>
                </c:pt>
                <c:pt idx="30001">
                  <c:v>0.88700000000000001</c:v>
                </c:pt>
                <c:pt idx="30002">
                  <c:v>1.028</c:v>
                </c:pt>
                <c:pt idx="30003">
                  <c:v>0.69810000000000005</c:v>
                </c:pt>
                <c:pt idx="30004">
                  <c:v>0.68479999999999996</c:v>
                </c:pt>
                <c:pt idx="30005">
                  <c:v>0.83720000000000006</c:v>
                </c:pt>
                <c:pt idx="30006">
                  <c:v>0.71550000000000002</c:v>
                </c:pt>
                <c:pt idx="30007">
                  <c:v>0.83479999999999999</c:v>
                </c:pt>
                <c:pt idx="30008">
                  <c:v>0.79190000000000005</c:v>
                </c:pt>
                <c:pt idx="30009">
                  <c:v>0.70430000000000004</c:v>
                </c:pt>
                <c:pt idx="30010">
                  <c:v>0.74839999999999995</c:v>
                </c:pt>
                <c:pt idx="30011">
                  <c:v>0.6421</c:v>
                </c:pt>
                <c:pt idx="30012">
                  <c:v>0.86480000000000001</c:v>
                </c:pt>
                <c:pt idx="30013">
                  <c:v>0.92520000000000002</c:v>
                </c:pt>
                <c:pt idx="30014">
                  <c:v>0.83850000000000002</c:v>
                </c:pt>
                <c:pt idx="30015">
                  <c:v>0.82250000000000001</c:v>
                </c:pt>
                <c:pt idx="30016">
                  <c:v>0.78369999999999995</c:v>
                </c:pt>
                <c:pt idx="30017">
                  <c:v>0.76829999999999998</c:v>
                </c:pt>
                <c:pt idx="30018">
                  <c:v>0.83109999999999995</c:v>
                </c:pt>
                <c:pt idx="30019">
                  <c:v>0.72040000000000004</c:v>
                </c:pt>
                <c:pt idx="30020">
                  <c:v>0.74590000000000001</c:v>
                </c:pt>
                <c:pt idx="30021">
                  <c:v>0.73080000000000001</c:v>
                </c:pt>
                <c:pt idx="30022">
                  <c:v>0.74950000000000006</c:v>
                </c:pt>
                <c:pt idx="30023">
                  <c:v>0.78449999999999998</c:v>
                </c:pt>
                <c:pt idx="30024">
                  <c:v>0.77710000000000001</c:v>
                </c:pt>
                <c:pt idx="30025">
                  <c:v>0.87319999999999998</c:v>
                </c:pt>
                <c:pt idx="30026">
                  <c:v>0.60970000000000002</c:v>
                </c:pt>
                <c:pt idx="30027">
                  <c:v>0.69199999999999995</c:v>
                </c:pt>
                <c:pt idx="30028">
                  <c:v>0.59370000000000001</c:v>
                </c:pt>
                <c:pt idx="30029">
                  <c:v>0.76429999999999998</c:v>
                </c:pt>
                <c:pt idx="30030">
                  <c:v>0.91639999999999999</c:v>
                </c:pt>
                <c:pt idx="30031">
                  <c:v>0.93140000000000001</c:v>
                </c:pt>
                <c:pt idx="30032">
                  <c:v>0.7601</c:v>
                </c:pt>
                <c:pt idx="30033">
                  <c:v>0.57930000000000004</c:v>
                </c:pt>
                <c:pt idx="30034">
                  <c:v>0.71150000000000002</c:v>
                </c:pt>
                <c:pt idx="30035">
                  <c:v>0.69550000000000001</c:v>
                </c:pt>
                <c:pt idx="30036">
                  <c:v>0.68149999999999999</c:v>
                </c:pt>
                <c:pt idx="30037">
                  <c:v>0.70020000000000004</c:v>
                </c:pt>
                <c:pt idx="30038">
                  <c:v>0.7107</c:v>
                </c:pt>
                <c:pt idx="30039">
                  <c:v>0.65339999999999998</c:v>
                </c:pt>
                <c:pt idx="30040">
                  <c:v>0.75209999999999999</c:v>
                </c:pt>
                <c:pt idx="30041">
                  <c:v>0.71130000000000004</c:v>
                </c:pt>
                <c:pt idx="30042">
                  <c:v>0.96309999999999996</c:v>
                </c:pt>
                <c:pt idx="30043">
                  <c:v>0.70720000000000005</c:v>
                </c:pt>
                <c:pt idx="30044">
                  <c:v>0.79630000000000001</c:v>
                </c:pt>
                <c:pt idx="30045">
                  <c:v>0.75900000000000001</c:v>
                </c:pt>
                <c:pt idx="30046">
                  <c:v>0.81859999999999999</c:v>
                </c:pt>
                <c:pt idx="30047">
                  <c:v>0.72099999999999997</c:v>
                </c:pt>
                <c:pt idx="30048">
                  <c:v>0.75249999999999995</c:v>
                </c:pt>
                <c:pt idx="30049">
                  <c:v>0.69469999999999998</c:v>
                </c:pt>
                <c:pt idx="30050">
                  <c:v>0.7621</c:v>
                </c:pt>
                <c:pt idx="30051">
                  <c:v>0.70550000000000002</c:v>
                </c:pt>
                <c:pt idx="30052">
                  <c:v>0.69299999999999995</c:v>
                </c:pt>
                <c:pt idx="30053">
                  <c:v>0.76039999999999996</c:v>
                </c:pt>
                <c:pt idx="30054">
                  <c:v>0.69699999999999995</c:v>
                </c:pt>
                <c:pt idx="30055">
                  <c:v>0.61250000000000004</c:v>
                </c:pt>
                <c:pt idx="30056">
                  <c:v>0.54090000000000005</c:v>
                </c:pt>
                <c:pt idx="30057">
                  <c:v>0.68110000000000004</c:v>
                </c:pt>
                <c:pt idx="30058">
                  <c:v>0.73109999999999997</c:v>
                </c:pt>
                <c:pt idx="30059">
                  <c:v>0.70230000000000004</c:v>
                </c:pt>
                <c:pt idx="30060">
                  <c:v>0.69930000000000003</c:v>
                </c:pt>
                <c:pt idx="30061">
                  <c:v>0.71540000000000004</c:v>
                </c:pt>
                <c:pt idx="30062">
                  <c:v>0.61860000000000004</c:v>
                </c:pt>
                <c:pt idx="30063">
                  <c:v>0.64429999999999998</c:v>
                </c:pt>
                <c:pt idx="30064">
                  <c:v>0.68759999999999999</c:v>
                </c:pt>
                <c:pt idx="30065">
                  <c:v>0.62819999999999998</c:v>
                </c:pt>
                <c:pt idx="30066">
                  <c:v>0.64739999999999998</c:v>
                </c:pt>
                <c:pt idx="30067">
                  <c:v>0.7369</c:v>
                </c:pt>
                <c:pt idx="30068">
                  <c:v>0.62739999999999996</c:v>
                </c:pt>
                <c:pt idx="30069">
                  <c:v>0.70009999999999994</c:v>
                </c:pt>
                <c:pt idx="30070">
                  <c:v>0.67079999999999995</c:v>
                </c:pt>
                <c:pt idx="30071">
                  <c:v>0.74670000000000003</c:v>
                </c:pt>
                <c:pt idx="30072">
                  <c:v>0.67910000000000004</c:v>
                </c:pt>
                <c:pt idx="30073">
                  <c:v>0.6532</c:v>
                </c:pt>
                <c:pt idx="30074">
                  <c:v>0.71</c:v>
                </c:pt>
                <c:pt idx="30075">
                  <c:v>0.7974</c:v>
                </c:pt>
                <c:pt idx="30076">
                  <c:v>0.73460000000000003</c:v>
                </c:pt>
                <c:pt idx="30077">
                  <c:v>0.64700000000000002</c:v>
                </c:pt>
                <c:pt idx="30078">
                  <c:v>0.75690000000000002</c:v>
                </c:pt>
                <c:pt idx="30079">
                  <c:v>0.60399999999999998</c:v>
                </c:pt>
                <c:pt idx="30080">
                  <c:v>0.70850000000000002</c:v>
                </c:pt>
                <c:pt idx="30081">
                  <c:v>0.64049999999999996</c:v>
                </c:pt>
                <c:pt idx="30082">
                  <c:v>0.81220000000000003</c:v>
                </c:pt>
                <c:pt idx="30083">
                  <c:v>0.69</c:v>
                </c:pt>
                <c:pt idx="30084">
                  <c:v>0.72350000000000003</c:v>
                </c:pt>
                <c:pt idx="30085">
                  <c:v>0.87009999999999998</c:v>
                </c:pt>
                <c:pt idx="30086">
                  <c:v>0.74629999999999996</c:v>
                </c:pt>
                <c:pt idx="30087">
                  <c:v>0.76</c:v>
                </c:pt>
                <c:pt idx="30088">
                  <c:v>0.69720000000000004</c:v>
                </c:pt>
                <c:pt idx="30089">
                  <c:v>0.62729999999999997</c:v>
                </c:pt>
                <c:pt idx="30090">
                  <c:v>0.75619999999999998</c:v>
                </c:pt>
                <c:pt idx="30091">
                  <c:v>0.63290000000000002</c:v>
                </c:pt>
                <c:pt idx="30092">
                  <c:v>0.8024</c:v>
                </c:pt>
                <c:pt idx="30093">
                  <c:v>0.84930000000000005</c:v>
                </c:pt>
                <c:pt idx="30094">
                  <c:v>0.79410000000000003</c:v>
                </c:pt>
                <c:pt idx="30095">
                  <c:v>0.75</c:v>
                </c:pt>
                <c:pt idx="30096">
                  <c:v>0.73040000000000005</c:v>
                </c:pt>
                <c:pt idx="30097">
                  <c:v>0.80079999999999996</c:v>
                </c:pt>
                <c:pt idx="30098">
                  <c:v>0.73529999999999995</c:v>
                </c:pt>
                <c:pt idx="30099">
                  <c:v>0.71599999999999997</c:v>
                </c:pt>
                <c:pt idx="30100">
                  <c:v>0.71009999999999995</c:v>
                </c:pt>
                <c:pt idx="30101">
                  <c:v>0.70369999999999999</c:v>
                </c:pt>
                <c:pt idx="30102">
                  <c:v>0.64500000000000002</c:v>
                </c:pt>
                <c:pt idx="30103">
                  <c:v>0.74660000000000004</c:v>
                </c:pt>
                <c:pt idx="30104">
                  <c:v>0.66879999999999995</c:v>
                </c:pt>
                <c:pt idx="30105">
                  <c:v>0.81659999999999999</c:v>
                </c:pt>
                <c:pt idx="30106">
                  <c:v>0.72370000000000001</c:v>
                </c:pt>
                <c:pt idx="30107">
                  <c:v>0.81710000000000005</c:v>
                </c:pt>
                <c:pt idx="30108">
                  <c:v>0.82030000000000003</c:v>
                </c:pt>
                <c:pt idx="30109">
                  <c:v>0.71660000000000001</c:v>
                </c:pt>
                <c:pt idx="30110">
                  <c:v>0.6552</c:v>
                </c:pt>
                <c:pt idx="30111">
                  <c:v>0.65559999999999996</c:v>
                </c:pt>
                <c:pt idx="30112">
                  <c:v>0.70520000000000005</c:v>
                </c:pt>
                <c:pt idx="30113">
                  <c:v>0.78849999999999998</c:v>
                </c:pt>
                <c:pt idx="30114">
                  <c:v>0.60570000000000002</c:v>
                </c:pt>
                <c:pt idx="30115">
                  <c:v>0.60709999999999997</c:v>
                </c:pt>
                <c:pt idx="30116">
                  <c:v>0.70740000000000003</c:v>
                </c:pt>
                <c:pt idx="30117">
                  <c:v>0.79949999999999999</c:v>
                </c:pt>
                <c:pt idx="30118">
                  <c:v>0.6804</c:v>
                </c:pt>
                <c:pt idx="30119">
                  <c:v>0.71799999999999997</c:v>
                </c:pt>
                <c:pt idx="30120">
                  <c:v>0.80889999999999995</c:v>
                </c:pt>
                <c:pt idx="30121">
                  <c:v>0.69769999999999999</c:v>
                </c:pt>
                <c:pt idx="30122">
                  <c:v>0.6754</c:v>
                </c:pt>
                <c:pt idx="30123">
                  <c:v>0.68230000000000002</c:v>
                </c:pt>
                <c:pt idx="30124">
                  <c:v>0.68430000000000002</c:v>
                </c:pt>
                <c:pt idx="30125">
                  <c:v>0.6915</c:v>
                </c:pt>
                <c:pt idx="30126">
                  <c:v>0.75639999999999996</c:v>
                </c:pt>
                <c:pt idx="30127">
                  <c:v>0.66120000000000001</c:v>
                </c:pt>
                <c:pt idx="30128">
                  <c:v>0.62890000000000001</c:v>
                </c:pt>
                <c:pt idx="30129">
                  <c:v>0.66420000000000001</c:v>
                </c:pt>
                <c:pt idx="30130">
                  <c:v>0.71489999999999998</c:v>
                </c:pt>
                <c:pt idx="30131">
                  <c:v>0.71479999999999999</c:v>
                </c:pt>
                <c:pt idx="30132">
                  <c:v>0.60970000000000002</c:v>
                </c:pt>
                <c:pt idx="30133">
                  <c:v>0.72</c:v>
                </c:pt>
                <c:pt idx="30134">
                  <c:v>0.60899999999999999</c:v>
                </c:pt>
                <c:pt idx="30135">
                  <c:v>0.62619999999999998</c:v>
                </c:pt>
                <c:pt idx="30136">
                  <c:v>0.77370000000000005</c:v>
                </c:pt>
                <c:pt idx="30137">
                  <c:v>0.85840000000000005</c:v>
                </c:pt>
                <c:pt idx="30138">
                  <c:v>0.66149999999999998</c:v>
                </c:pt>
                <c:pt idx="30139">
                  <c:v>0.79139999999999999</c:v>
                </c:pt>
                <c:pt idx="30140">
                  <c:v>0.72060000000000002</c:v>
                </c:pt>
                <c:pt idx="30141">
                  <c:v>0.73270000000000002</c:v>
                </c:pt>
                <c:pt idx="30142">
                  <c:v>0.64580000000000004</c:v>
                </c:pt>
                <c:pt idx="30143">
                  <c:v>0.76949999999999996</c:v>
                </c:pt>
                <c:pt idx="30144">
                  <c:v>0.73129999999999995</c:v>
                </c:pt>
                <c:pt idx="30145">
                  <c:v>0.66180000000000005</c:v>
                </c:pt>
                <c:pt idx="30146">
                  <c:v>0.71399999999999997</c:v>
                </c:pt>
                <c:pt idx="30147">
                  <c:v>0.7016</c:v>
                </c:pt>
                <c:pt idx="30148">
                  <c:v>0.65239999999999998</c:v>
                </c:pt>
                <c:pt idx="30149">
                  <c:v>0.78239999999999998</c:v>
                </c:pt>
                <c:pt idx="30150">
                  <c:v>0.65439999999999998</c:v>
                </c:pt>
                <c:pt idx="30151">
                  <c:v>0.58940000000000003</c:v>
                </c:pt>
                <c:pt idx="30152">
                  <c:v>0.81920000000000004</c:v>
                </c:pt>
                <c:pt idx="30153">
                  <c:v>0.83560000000000001</c:v>
                </c:pt>
                <c:pt idx="30154">
                  <c:v>0.65149999999999997</c:v>
                </c:pt>
                <c:pt idx="30155">
                  <c:v>0.6048</c:v>
                </c:pt>
                <c:pt idx="30156">
                  <c:v>0.85609999999999997</c:v>
                </c:pt>
                <c:pt idx="30157">
                  <c:v>0.74399999999999999</c:v>
                </c:pt>
                <c:pt idx="30158">
                  <c:v>0.72289999999999999</c:v>
                </c:pt>
                <c:pt idx="30159">
                  <c:v>0.70009999999999994</c:v>
                </c:pt>
                <c:pt idx="30160">
                  <c:v>0.78779999999999994</c:v>
                </c:pt>
                <c:pt idx="30161">
                  <c:v>0.74439999999999995</c:v>
                </c:pt>
                <c:pt idx="30162">
                  <c:v>0.86819999999999997</c:v>
                </c:pt>
                <c:pt idx="30163">
                  <c:v>0.76190000000000002</c:v>
                </c:pt>
                <c:pt idx="30164">
                  <c:v>0.79300000000000004</c:v>
                </c:pt>
                <c:pt idx="30165">
                  <c:v>0.86050000000000004</c:v>
                </c:pt>
                <c:pt idx="30166">
                  <c:v>0.72389999999999999</c:v>
                </c:pt>
                <c:pt idx="30167">
                  <c:v>0.80520000000000003</c:v>
                </c:pt>
                <c:pt idx="30168">
                  <c:v>0.67789999999999995</c:v>
                </c:pt>
                <c:pt idx="30169">
                  <c:v>0.82589999999999997</c:v>
                </c:pt>
                <c:pt idx="30170">
                  <c:v>0.7732</c:v>
                </c:pt>
                <c:pt idx="30171">
                  <c:v>0.69730000000000003</c:v>
                </c:pt>
                <c:pt idx="30172">
                  <c:v>0.6704</c:v>
                </c:pt>
                <c:pt idx="30173">
                  <c:v>0.81469999999999998</c:v>
                </c:pt>
                <c:pt idx="30174">
                  <c:v>0.7016</c:v>
                </c:pt>
                <c:pt idx="30175">
                  <c:v>0.84209999999999996</c:v>
                </c:pt>
                <c:pt idx="30176">
                  <c:v>0.77359999999999995</c:v>
                </c:pt>
                <c:pt idx="30177">
                  <c:v>0.74660000000000004</c:v>
                </c:pt>
                <c:pt idx="30178">
                  <c:v>0.73629999999999995</c:v>
                </c:pt>
                <c:pt idx="30179">
                  <c:v>0.78220000000000001</c:v>
                </c:pt>
                <c:pt idx="30180">
                  <c:v>0.67910000000000004</c:v>
                </c:pt>
                <c:pt idx="30181">
                  <c:v>0.80220000000000002</c:v>
                </c:pt>
                <c:pt idx="30182">
                  <c:v>0.75509999999999999</c:v>
                </c:pt>
                <c:pt idx="30183">
                  <c:v>0.79879999999999995</c:v>
                </c:pt>
                <c:pt idx="30184">
                  <c:v>0.70430000000000004</c:v>
                </c:pt>
                <c:pt idx="30185">
                  <c:v>0.83689999999999998</c:v>
                </c:pt>
                <c:pt idx="30186">
                  <c:v>0.70579999999999998</c:v>
                </c:pt>
                <c:pt idx="30187">
                  <c:v>0.76590000000000003</c:v>
                </c:pt>
                <c:pt idx="30188">
                  <c:v>0.67979999999999996</c:v>
                </c:pt>
                <c:pt idx="30189">
                  <c:v>0.61660000000000004</c:v>
                </c:pt>
                <c:pt idx="30190">
                  <c:v>0.69359999999999999</c:v>
                </c:pt>
                <c:pt idx="30191">
                  <c:v>0.64610000000000001</c:v>
                </c:pt>
                <c:pt idx="30192">
                  <c:v>0.83179999999999998</c:v>
                </c:pt>
                <c:pt idx="30193">
                  <c:v>0.78920000000000001</c:v>
                </c:pt>
                <c:pt idx="30194">
                  <c:v>0.74990000000000001</c:v>
                </c:pt>
                <c:pt idx="30195">
                  <c:v>0.73380000000000001</c:v>
                </c:pt>
                <c:pt idx="30196">
                  <c:v>0.75860000000000005</c:v>
                </c:pt>
                <c:pt idx="30197">
                  <c:v>0.79549999999999998</c:v>
                </c:pt>
                <c:pt idx="30198">
                  <c:v>0.86919999999999997</c:v>
                </c:pt>
                <c:pt idx="30199">
                  <c:v>0.75890000000000002</c:v>
                </c:pt>
                <c:pt idx="30200">
                  <c:v>0.81030000000000002</c:v>
                </c:pt>
                <c:pt idx="30201">
                  <c:v>0.90759999999999996</c:v>
                </c:pt>
                <c:pt idx="30202">
                  <c:v>0.95730000000000004</c:v>
                </c:pt>
                <c:pt idx="30203">
                  <c:v>0.76019999999999999</c:v>
                </c:pt>
                <c:pt idx="30204">
                  <c:v>0.70599999999999996</c:v>
                </c:pt>
                <c:pt idx="30205">
                  <c:v>0.72640000000000005</c:v>
                </c:pt>
                <c:pt idx="30206">
                  <c:v>0.69299999999999995</c:v>
                </c:pt>
                <c:pt idx="30207">
                  <c:v>0.7782</c:v>
                </c:pt>
                <c:pt idx="30208">
                  <c:v>0.82869999999999999</c:v>
                </c:pt>
                <c:pt idx="30209">
                  <c:v>0.78710000000000002</c:v>
                </c:pt>
                <c:pt idx="30210">
                  <c:v>0.73719999999999997</c:v>
                </c:pt>
                <c:pt idx="30211">
                  <c:v>0.86990000000000001</c:v>
                </c:pt>
                <c:pt idx="30212">
                  <c:v>0.60199999999999998</c:v>
                </c:pt>
                <c:pt idx="30213">
                  <c:v>0.73829999999999996</c:v>
                </c:pt>
                <c:pt idx="30214">
                  <c:v>0.61719999999999997</c:v>
                </c:pt>
                <c:pt idx="30215">
                  <c:v>0.5988</c:v>
                </c:pt>
                <c:pt idx="30216">
                  <c:v>0.71399999999999997</c:v>
                </c:pt>
                <c:pt idx="30217">
                  <c:v>0.70860000000000001</c:v>
                </c:pt>
                <c:pt idx="30218">
                  <c:v>0.61639999999999995</c:v>
                </c:pt>
                <c:pt idx="30219">
                  <c:v>0.77059999999999995</c:v>
                </c:pt>
                <c:pt idx="30220">
                  <c:v>0.67549999999999999</c:v>
                </c:pt>
                <c:pt idx="30221">
                  <c:v>0.64600000000000002</c:v>
                </c:pt>
                <c:pt idx="30222">
                  <c:v>0.747</c:v>
                </c:pt>
                <c:pt idx="30223">
                  <c:v>0.75570000000000004</c:v>
                </c:pt>
                <c:pt idx="30224">
                  <c:v>0.76259999999999994</c:v>
                </c:pt>
                <c:pt idx="30225">
                  <c:v>0.64539999999999997</c:v>
                </c:pt>
                <c:pt idx="30226">
                  <c:v>0.59970000000000001</c:v>
                </c:pt>
                <c:pt idx="30227">
                  <c:v>0.68310000000000004</c:v>
                </c:pt>
                <c:pt idx="30228">
                  <c:v>0.69810000000000005</c:v>
                </c:pt>
                <c:pt idx="30229">
                  <c:v>0.65269999999999995</c:v>
                </c:pt>
                <c:pt idx="30230">
                  <c:v>0.65569999999999995</c:v>
                </c:pt>
                <c:pt idx="30231">
                  <c:v>0.67320000000000002</c:v>
                </c:pt>
                <c:pt idx="30232">
                  <c:v>0.71409999999999996</c:v>
                </c:pt>
                <c:pt idx="30233">
                  <c:v>0.59299999999999997</c:v>
                </c:pt>
                <c:pt idx="30234">
                  <c:v>0.72719999999999996</c:v>
                </c:pt>
                <c:pt idx="30235">
                  <c:v>0.61650000000000005</c:v>
                </c:pt>
                <c:pt idx="30236">
                  <c:v>0.71060000000000001</c:v>
                </c:pt>
                <c:pt idx="30237">
                  <c:v>0.76080000000000003</c:v>
                </c:pt>
                <c:pt idx="30238">
                  <c:v>0.80769999999999997</c:v>
                </c:pt>
                <c:pt idx="30239">
                  <c:v>0.73809999999999998</c:v>
                </c:pt>
                <c:pt idx="30240">
                  <c:v>0.82669999999999999</c:v>
                </c:pt>
                <c:pt idx="30241">
                  <c:v>0.73799999999999999</c:v>
                </c:pt>
                <c:pt idx="30242">
                  <c:v>0.68830000000000002</c:v>
                </c:pt>
                <c:pt idx="30243">
                  <c:v>0.67800000000000005</c:v>
                </c:pt>
                <c:pt idx="30244">
                  <c:v>0.66969999999999996</c:v>
                </c:pt>
                <c:pt idx="30245">
                  <c:v>0.83130000000000004</c:v>
                </c:pt>
                <c:pt idx="30246">
                  <c:v>0.74060000000000004</c:v>
                </c:pt>
                <c:pt idx="30247">
                  <c:v>0.76719999999999999</c:v>
                </c:pt>
                <c:pt idx="30248">
                  <c:v>0.89949999999999997</c:v>
                </c:pt>
                <c:pt idx="30249">
                  <c:v>0.80259999999999998</c:v>
                </c:pt>
                <c:pt idx="30250">
                  <c:v>0.69410000000000005</c:v>
                </c:pt>
                <c:pt idx="30251">
                  <c:v>0.58420000000000005</c:v>
                </c:pt>
                <c:pt idx="30252">
                  <c:v>0.76149999999999995</c:v>
                </c:pt>
                <c:pt idx="30253">
                  <c:v>0.66059999999999997</c:v>
                </c:pt>
                <c:pt idx="30254">
                  <c:v>0.59789999999999999</c:v>
                </c:pt>
                <c:pt idx="30255">
                  <c:v>0.71589999999999998</c:v>
                </c:pt>
                <c:pt idx="30256">
                  <c:v>0.67630000000000001</c:v>
                </c:pt>
                <c:pt idx="30257">
                  <c:v>0.74609999999999999</c:v>
                </c:pt>
                <c:pt idx="30258">
                  <c:v>0.63249999999999995</c:v>
                </c:pt>
                <c:pt idx="30259">
                  <c:v>0.70620000000000005</c:v>
                </c:pt>
                <c:pt idx="30260">
                  <c:v>0.84019999999999995</c:v>
                </c:pt>
                <c:pt idx="30261">
                  <c:v>0.80030000000000001</c:v>
                </c:pt>
                <c:pt idx="30262">
                  <c:v>0.75480000000000003</c:v>
                </c:pt>
                <c:pt idx="30263">
                  <c:v>0.80520000000000003</c:v>
                </c:pt>
                <c:pt idx="30264">
                  <c:v>0.60119999999999996</c:v>
                </c:pt>
                <c:pt idx="30265">
                  <c:v>0.7268</c:v>
                </c:pt>
                <c:pt idx="30266">
                  <c:v>0.75590000000000002</c:v>
                </c:pt>
                <c:pt idx="30267">
                  <c:v>0.77569999999999995</c:v>
                </c:pt>
                <c:pt idx="30268">
                  <c:v>0.749</c:v>
                </c:pt>
                <c:pt idx="30269">
                  <c:v>0.78420000000000001</c:v>
                </c:pt>
                <c:pt idx="30270">
                  <c:v>0.7732</c:v>
                </c:pt>
                <c:pt idx="30271">
                  <c:v>0.81369999999999998</c:v>
                </c:pt>
                <c:pt idx="30272">
                  <c:v>0.62490000000000001</c:v>
                </c:pt>
                <c:pt idx="30273">
                  <c:v>0.76949999999999996</c:v>
                </c:pt>
                <c:pt idx="30274">
                  <c:v>0.70309999999999995</c:v>
                </c:pt>
                <c:pt idx="30275">
                  <c:v>0.83940000000000003</c:v>
                </c:pt>
                <c:pt idx="30276">
                  <c:v>0.64900000000000002</c:v>
                </c:pt>
                <c:pt idx="30277">
                  <c:v>0.68899999999999995</c:v>
                </c:pt>
                <c:pt idx="30278">
                  <c:v>0.58479999999999999</c:v>
                </c:pt>
                <c:pt idx="30279">
                  <c:v>0.6583</c:v>
                </c:pt>
                <c:pt idx="30280">
                  <c:v>0.66090000000000004</c:v>
                </c:pt>
                <c:pt idx="30281">
                  <c:v>0.67779999999999996</c:v>
                </c:pt>
                <c:pt idx="30282">
                  <c:v>0.65910000000000002</c:v>
                </c:pt>
                <c:pt idx="30283">
                  <c:v>0.67669999999999997</c:v>
                </c:pt>
                <c:pt idx="30284">
                  <c:v>0.78080000000000005</c:v>
                </c:pt>
                <c:pt idx="30285">
                  <c:v>0.74819999999999998</c:v>
                </c:pt>
                <c:pt idx="30286">
                  <c:v>0.63959999999999995</c:v>
                </c:pt>
                <c:pt idx="30287">
                  <c:v>0.58779999999999999</c:v>
                </c:pt>
                <c:pt idx="30288">
                  <c:v>0.59799999999999998</c:v>
                </c:pt>
                <c:pt idx="30289">
                  <c:v>0.68899999999999995</c:v>
                </c:pt>
                <c:pt idx="30290">
                  <c:v>0.56000000000000005</c:v>
                </c:pt>
                <c:pt idx="30291">
                  <c:v>0.55179999999999996</c:v>
                </c:pt>
                <c:pt idx="30292">
                  <c:v>0.69</c:v>
                </c:pt>
                <c:pt idx="30293">
                  <c:v>0.6421</c:v>
                </c:pt>
                <c:pt idx="30294">
                  <c:v>0.64159999999999995</c:v>
                </c:pt>
                <c:pt idx="30295">
                  <c:v>0.81440000000000001</c:v>
                </c:pt>
                <c:pt idx="30296">
                  <c:v>0.64690000000000003</c:v>
                </c:pt>
                <c:pt idx="30297">
                  <c:v>0.7036</c:v>
                </c:pt>
                <c:pt idx="30298">
                  <c:v>0.65439999999999998</c:v>
                </c:pt>
                <c:pt idx="30299">
                  <c:v>0.68420000000000003</c:v>
                </c:pt>
                <c:pt idx="30300">
                  <c:v>0.52780000000000005</c:v>
                </c:pt>
                <c:pt idx="30301">
                  <c:v>0.55669999999999997</c:v>
                </c:pt>
                <c:pt idx="30302">
                  <c:v>0.70450000000000002</c:v>
                </c:pt>
                <c:pt idx="30303">
                  <c:v>0.55659999999999998</c:v>
                </c:pt>
                <c:pt idx="30304">
                  <c:v>0.6966</c:v>
                </c:pt>
                <c:pt idx="30305">
                  <c:v>0.73470000000000002</c:v>
                </c:pt>
                <c:pt idx="30306">
                  <c:v>0.69240000000000002</c:v>
                </c:pt>
                <c:pt idx="30307">
                  <c:v>0.66979999999999995</c:v>
                </c:pt>
                <c:pt idx="30308">
                  <c:v>0.75249999999999995</c:v>
                </c:pt>
                <c:pt idx="30309">
                  <c:v>0.88849999999999996</c:v>
                </c:pt>
                <c:pt idx="30310">
                  <c:v>0.69579999999999997</c:v>
                </c:pt>
                <c:pt idx="30311">
                  <c:v>0.75209999999999999</c:v>
                </c:pt>
                <c:pt idx="30312">
                  <c:v>0.76329999999999998</c:v>
                </c:pt>
                <c:pt idx="30313">
                  <c:v>0.73709999999999998</c:v>
                </c:pt>
                <c:pt idx="30314">
                  <c:v>0.7</c:v>
                </c:pt>
                <c:pt idx="30315">
                  <c:v>0.6714</c:v>
                </c:pt>
                <c:pt idx="30316">
                  <c:v>0.66739999999999999</c:v>
                </c:pt>
                <c:pt idx="30317">
                  <c:v>0.7389</c:v>
                </c:pt>
                <c:pt idx="30318">
                  <c:v>0.92849999999999999</c:v>
                </c:pt>
                <c:pt idx="30319">
                  <c:v>0.70950000000000002</c:v>
                </c:pt>
                <c:pt idx="30320">
                  <c:v>0.69789999999999996</c:v>
                </c:pt>
                <c:pt idx="30321">
                  <c:v>0.78849999999999998</c:v>
                </c:pt>
                <c:pt idx="30322">
                  <c:v>0.92800000000000005</c:v>
                </c:pt>
                <c:pt idx="30323">
                  <c:v>0.79890000000000005</c:v>
                </c:pt>
                <c:pt idx="30324">
                  <c:v>0.65490000000000004</c:v>
                </c:pt>
                <c:pt idx="30325">
                  <c:v>0.77249999999999996</c:v>
                </c:pt>
                <c:pt idx="30326">
                  <c:v>0.86909999999999998</c:v>
                </c:pt>
                <c:pt idx="30327">
                  <c:v>0.69799999999999995</c:v>
                </c:pt>
                <c:pt idx="30328">
                  <c:v>0.77349999999999997</c:v>
                </c:pt>
                <c:pt idx="30329">
                  <c:v>0.79320000000000002</c:v>
                </c:pt>
                <c:pt idx="30330">
                  <c:v>0.89970000000000006</c:v>
                </c:pt>
                <c:pt idx="30331">
                  <c:v>0.6431</c:v>
                </c:pt>
                <c:pt idx="30332">
                  <c:v>0.63839999999999997</c:v>
                </c:pt>
                <c:pt idx="30333">
                  <c:v>0.7026</c:v>
                </c:pt>
                <c:pt idx="30334">
                  <c:v>0.78859999999999997</c:v>
                </c:pt>
                <c:pt idx="30335">
                  <c:v>0.8276</c:v>
                </c:pt>
                <c:pt idx="30336">
                  <c:v>0.81499999999999995</c:v>
                </c:pt>
                <c:pt idx="30337">
                  <c:v>0.64800000000000002</c:v>
                </c:pt>
                <c:pt idx="30338">
                  <c:v>0.82809999999999995</c:v>
                </c:pt>
                <c:pt idx="30339">
                  <c:v>0.79200000000000004</c:v>
                </c:pt>
                <c:pt idx="30340">
                  <c:v>0.68910000000000005</c:v>
                </c:pt>
                <c:pt idx="30341">
                  <c:v>0.6966</c:v>
                </c:pt>
                <c:pt idx="30342">
                  <c:v>0.70589999999999997</c:v>
                </c:pt>
                <c:pt idx="30343">
                  <c:v>0.72399999999999998</c:v>
                </c:pt>
                <c:pt idx="30344">
                  <c:v>0.67800000000000005</c:v>
                </c:pt>
                <c:pt idx="30345">
                  <c:v>0.70140000000000002</c:v>
                </c:pt>
                <c:pt idx="30346">
                  <c:v>0.69910000000000005</c:v>
                </c:pt>
                <c:pt idx="30347">
                  <c:v>0.79169999999999996</c:v>
                </c:pt>
                <c:pt idx="30348">
                  <c:v>0.66420000000000001</c:v>
                </c:pt>
                <c:pt idx="30349">
                  <c:v>0.59660000000000002</c:v>
                </c:pt>
                <c:pt idx="30350">
                  <c:v>0.66120000000000001</c:v>
                </c:pt>
                <c:pt idx="30351">
                  <c:v>0.63370000000000004</c:v>
                </c:pt>
                <c:pt idx="30352">
                  <c:v>0.65769999999999995</c:v>
                </c:pt>
                <c:pt idx="30353">
                  <c:v>0.8246</c:v>
                </c:pt>
                <c:pt idx="30354">
                  <c:v>0.71689999999999998</c:v>
                </c:pt>
                <c:pt idx="30355">
                  <c:v>0.6371</c:v>
                </c:pt>
                <c:pt idx="30356">
                  <c:v>0.71260000000000001</c:v>
                </c:pt>
                <c:pt idx="30357">
                  <c:v>0.74129999999999996</c:v>
                </c:pt>
                <c:pt idx="30358">
                  <c:v>0.71109999999999995</c:v>
                </c:pt>
                <c:pt idx="30359">
                  <c:v>0.82130000000000003</c:v>
                </c:pt>
                <c:pt idx="30360">
                  <c:v>0.67889999999999995</c:v>
                </c:pt>
                <c:pt idx="30361">
                  <c:v>0.73550000000000004</c:v>
                </c:pt>
                <c:pt idx="30362">
                  <c:v>0.61119999999999997</c:v>
                </c:pt>
                <c:pt idx="30363">
                  <c:v>0.68779999999999997</c:v>
                </c:pt>
                <c:pt idx="30364">
                  <c:v>0.68189999999999995</c:v>
                </c:pt>
                <c:pt idx="30365">
                  <c:v>0.70189999999999997</c:v>
                </c:pt>
                <c:pt idx="30366">
                  <c:v>0.81120000000000003</c:v>
                </c:pt>
                <c:pt idx="30367">
                  <c:v>0.69789999999999996</c:v>
                </c:pt>
                <c:pt idx="30368">
                  <c:v>0.65500000000000003</c:v>
                </c:pt>
                <c:pt idx="30369">
                  <c:v>0.66690000000000005</c:v>
                </c:pt>
                <c:pt idx="30370">
                  <c:v>0.84570000000000001</c:v>
                </c:pt>
                <c:pt idx="30371">
                  <c:v>0.7077</c:v>
                </c:pt>
                <c:pt idx="30372">
                  <c:v>0.67649999999999999</c:v>
                </c:pt>
                <c:pt idx="30373">
                  <c:v>0.8034</c:v>
                </c:pt>
                <c:pt idx="30374">
                  <c:v>0.71109999999999995</c:v>
                </c:pt>
                <c:pt idx="30375">
                  <c:v>0.85209999999999997</c:v>
                </c:pt>
                <c:pt idx="30376">
                  <c:v>0.80359999999999998</c:v>
                </c:pt>
                <c:pt idx="30377">
                  <c:v>0.59809999999999997</c:v>
                </c:pt>
                <c:pt idx="30378">
                  <c:v>0.76749999999999996</c:v>
                </c:pt>
                <c:pt idx="30379">
                  <c:v>0.75319999999999998</c:v>
                </c:pt>
                <c:pt idx="30380">
                  <c:v>0.6018</c:v>
                </c:pt>
                <c:pt idx="30381">
                  <c:v>0.69</c:v>
                </c:pt>
                <c:pt idx="30382">
                  <c:v>0.75680000000000003</c:v>
                </c:pt>
                <c:pt idx="30383">
                  <c:v>0.74909999999999999</c:v>
                </c:pt>
                <c:pt idx="30384">
                  <c:v>0.83930000000000005</c:v>
                </c:pt>
                <c:pt idx="30385">
                  <c:v>0.71740000000000004</c:v>
                </c:pt>
                <c:pt idx="30386">
                  <c:v>0.82099999999999995</c:v>
                </c:pt>
                <c:pt idx="30387">
                  <c:v>0.79210000000000003</c:v>
                </c:pt>
                <c:pt idx="30388">
                  <c:v>0.75090000000000001</c:v>
                </c:pt>
                <c:pt idx="30389">
                  <c:v>0.79110000000000003</c:v>
                </c:pt>
                <c:pt idx="30390">
                  <c:v>0.6643</c:v>
                </c:pt>
                <c:pt idx="30391">
                  <c:v>0.72419999999999995</c:v>
                </c:pt>
                <c:pt idx="30392">
                  <c:v>0.5887</c:v>
                </c:pt>
                <c:pt idx="30393">
                  <c:v>0.88590000000000002</c:v>
                </c:pt>
                <c:pt idx="30394">
                  <c:v>0.74480000000000002</c:v>
                </c:pt>
                <c:pt idx="30395">
                  <c:v>0.74860000000000004</c:v>
                </c:pt>
                <c:pt idx="30396">
                  <c:v>0.82969999999999999</c:v>
                </c:pt>
                <c:pt idx="30397">
                  <c:v>0.73060000000000003</c:v>
                </c:pt>
                <c:pt idx="30398">
                  <c:v>0.73819999999999997</c:v>
                </c:pt>
                <c:pt idx="30399">
                  <c:v>0.65059999999999996</c:v>
                </c:pt>
                <c:pt idx="30400">
                  <c:v>0.72519999999999996</c:v>
                </c:pt>
                <c:pt idx="30401">
                  <c:v>0.67800000000000005</c:v>
                </c:pt>
                <c:pt idx="30402">
                  <c:v>0.73360000000000003</c:v>
                </c:pt>
                <c:pt idx="30403">
                  <c:v>0.71389999999999998</c:v>
                </c:pt>
                <c:pt idx="30404">
                  <c:v>0.77800000000000002</c:v>
                </c:pt>
                <c:pt idx="30405">
                  <c:v>0.88649999999999995</c:v>
                </c:pt>
                <c:pt idx="30406">
                  <c:v>0.77839999999999998</c:v>
                </c:pt>
                <c:pt idx="30407">
                  <c:v>0.66679999999999995</c:v>
                </c:pt>
                <c:pt idx="30408">
                  <c:v>0.83199999999999996</c:v>
                </c:pt>
                <c:pt idx="30409">
                  <c:v>0.63039999999999996</c:v>
                </c:pt>
                <c:pt idx="30410">
                  <c:v>0.75800000000000001</c:v>
                </c:pt>
                <c:pt idx="30411">
                  <c:v>0.58950000000000002</c:v>
                </c:pt>
                <c:pt idx="30412">
                  <c:v>0.80959999999999999</c:v>
                </c:pt>
                <c:pt idx="30413">
                  <c:v>0.65329999999999999</c:v>
                </c:pt>
                <c:pt idx="30414">
                  <c:v>0.74809999999999999</c:v>
                </c:pt>
                <c:pt idx="30415">
                  <c:v>0.79520000000000002</c:v>
                </c:pt>
                <c:pt idx="30416">
                  <c:v>0.75290000000000001</c:v>
                </c:pt>
                <c:pt idx="30417">
                  <c:v>0.66259999999999997</c:v>
                </c:pt>
                <c:pt idx="30418">
                  <c:v>0.64500000000000002</c:v>
                </c:pt>
                <c:pt idx="30419">
                  <c:v>0.67120000000000002</c:v>
                </c:pt>
                <c:pt idx="30420">
                  <c:v>0.69420000000000004</c:v>
                </c:pt>
                <c:pt idx="30421">
                  <c:v>0.71870000000000001</c:v>
                </c:pt>
                <c:pt idx="30422">
                  <c:v>0.746</c:v>
                </c:pt>
                <c:pt idx="30423">
                  <c:v>0.81779999999999997</c:v>
                </c:pt>
                <c:pt idx="30424">
                  <c:v>0.79449999999999998</c:v>
                </c:pt>
                <c:pt idx="30425">
                  <c:v>0.78210000000000002</c:v>
                </c:pt>
                <c:pt idx="30426">
                  <c:v>0.64649999999999996</c:v>
                </c:pt>
                <c:pt idx="30427">
                  <c:v>0.55049999999999999</c:v>
                </c:pt>
                <c:pt idx="30428">
                  <c:v>0.8387</c:v>
                </c:pt>
                <c:pt idx="30429">
                  <c:v>0.76480000000000004</c:v>
                </c:pt>
                <c:pt idx="30430">
                  <c:v>0.74519999999999997</c:v>
                </c:pt>
                <c:pt idx="30431">
                  <c:v>0.57289999999999996</c:v>
                </c:pt>
                <c:pt idx="30432">
                  <c:v>0.6946</c:v>
                </c:pt>
                <c:pt idx="30433">
                  <c:v>0.65090000000000003</c:v>
                </c:pt>
                <c:pt idx="30434">
                  <c:v>0.66569999999999996</c:v>
                </c:pt>
                <c:pt idx="30435">
                  <c:v>0.63939999999999997</c:v>
                </c:pt>
                <c:pt idx="30436">
                  <c:v>0.6371</c:v>
                </c:pt>
                <c:pt idx="30437">
                  <c:v>0.65869999999999995</c:v>
                </c:pt>
                <c:pt idx="30438">
                  <c:v>0.80649999999999999</c:v>
                </c:pt>
                <c:pt idx="30439">
                  <c:v>0.69130000000000003</c:v>
                </c:pt>
                <c:pt idx="30440">
                  <c:v>0.80789999999999995</c:v>
                </c:pt>
                <c:pt idx="30441">
                  <c:v>0.82540000000000002</c:v>
                </c:pt>
                <c:pt idx="30442">
                  <c:v>0.83809999999999996</c:v>
                </c:pt>
                <c:pt idx="30443">
                  <c:v>0.76380000000000003</c:v>
                </c:pt>
                <c:pt idx="30444">
                  <c:v>0.77049999999999996</c:v>
                </c:pt>
                <c:pt idx="30445">
                  <c:v>0.70099999999999996</c:v>
                </c:pt>
                <c:pt idx="30446">
                  <c:v>0.66420000000000001</c:v>
                </c:pt>
                <c:pt idx="30447">
                  <c:v>0.67249999999999999</c:v>
                </c:pt>
                <c:pt idx="30448">
                  <c:v>0.74719999999999998</c:v>
                </c:pt>
                <c:pt idx="30449">
                  <c:v>0.8004</c:v>
                </c:pt>
                <c:pt idx="30450">
                  <c:v>0.84370000000000001</c:v>
                </c:pt>
                <c:pt idx="30451">
                  <c:v>0.70709999999999995</c:v>
                </c:pt>
                <c:pt idx="30452">
                  <c:v>0.89680000000000004</c:v>
                </c:pt>
                <c:pt idx="30453">
                  <c:v>0.82809999999999995</c:v>
                </c:pt>
                <c:pt idx="30454">
                  <c:v>0.74870000000000003</c:v>
                </c:pt>
                <c:pt idx="30455">
                  <c:v>0.84130000000000005</c:v>
                </c:pt>
                <c:pt idx="30456">
                  <c:v>0.64600000000000002</c:v>
                </c:pt>
                <c:pt idx="30457">
                  <c:v>0.70099999999999996</c:v>
                </c:pt>
                <c:pt idx="30458">
                  <c:v>0.80310000000000004</c:v>
                </c:pt>
                <c:pt idx="30459">
                  <c:v>0.76549999999999996</c:v>
                </c:pt>
                <c:pt idx="30460">
                  <c:v>0.77010000000000001</c:v>
                </c:pt>
                <c:pt idx="30461">
                  <c:v>0.66049999999999998</c:v>
                </c:pt>
                <c:pt idx="30462">
                  <c:v>0.65890000000000004</c:v>
                </c:pt>
                <c:pt idx="30463">
                  <c:v>0.69369999999999998</c:v>
                </c:pt>
                <c:pt idx="30464">
                  <c:v>0.73089999999999999</c:v>
                </c:pt>
                <c:pt idx="30465">
                  <c:v>0.69079999999999997</c:v>
                </c:pt>
                <c:pt idx="30466">
                  <c:v>0.68079999999999996</c:v>
                </c:pt>
                <c:pt idx="30467">
                  <c:v>0.65469999999999995</c:v>
                </c:pt>
                <c:pt idx="30468">
                  <c:v>0.68100000000000005</c:v>
                </c:pt>
                <c:pt idx="30469">
                  <c:v>0.59399999999999997</c:v>
                </c:pt>
                <c:pt idx="30470">
                  <c:v>0.73609999999999998</c:v>
                </c:pt>
                <c:pt idx="30471">
                  <c:v>0.67559999999999998</c:v>
                </c:pt>
                <c:pt idx="30472">
                  <c:v>0.79890000000000005</c:v>
                </c:pt>
                <c:pt idx="30473">
                  <c:v>0.62309999999999999</c:v>
                </c:pt>
                <c:pt idx="30474">
                  <c:v>0.65290000000000004</c:v>
                </c:pt>
                <c:pt idx="30475">
                  <c:v>0.55969999999999998</c:v>
                </c:pt>
                <c:pt idx="30476">
                  <c:v>0.61040000000000005</c:v>
                </c:pt>
                <c:pt idx="30477">
                  <c:v>0.71250000000000002</c:v>
                </c:pt>
                <c:pt idx="30478">
                  <c:v>0.69620000000000004</c:v>
                </c:pt>
                <c:pt idx="30479">
                  <c:v>0.73939999999999995</c:v>
                </c:pt>
                <c:pt idx="30480">
                  <c:v>0.63460000000000005</c:v>
                </c:pt>
                <c:pt idx="30481">
                  <c:v>0.64359999999999995</c:v>
                </c:pt>
                <c:pt idx="30482">
                  <c:v>0.63739999999999997</c:v>
                </c:pt>
                <c:pt idx="30483">
                  <c:v>0.66759999999999997</c:v>
                </c:pt>
                <c:pt idx="30484">
                  <c:v>0.86660000000000004</c:v>
                </c:pt>
                <c:pt idx="30485">
                  <c:v>0.64939999999999998</c:v>
                </c:pt>
                <c:pt idx="30486">
                  <c:v>0.71879999999999999</c:v>
                </c:pt>
                <c:pt idx="30487">
                  <c:v>0.6794</c:v>
                </c:pt>
                <c:pt idx="30488">
                  <c:v>0.67079999999999995</c:v>
                </c:pt>
                <c:pt idx="30489">
                  <c:v>0.56000000000000005</c:v>
                </c:pt>
                <c:pt idx="30490">
                  <c:v>0.84730000000000005</c:v>
                </c:pt>
                <c:pt idx="30491">
                  <c:v>0.67420000000000002</c:v>
                </c:pt>
                <c:pt idx="30492">
                  <c:v>0.84260000000000002</c:v>
                </c:pt>
                <c:pt idx="30493">
                  <c:v>0.74429999999999996</c:v>
                </c:pt>
                <c:pt idx="30494">
                  <c:v>0.67210000000000003</c:v>
                </c:pt>
                <c:pt idx="30495">
                  <c:v>0.749</c:v>
                </c:pt>
                <c:pt idx="30496">
                  <c:v>0.6905</c:v>
                </c:pt>
                <c:pt idx="30497">
                  <c:v>0.58050000000000002</c:v>
                </c:pt>
                <c:pt idx="30498">
                  <c:v>0.74339999999999995</c:v>
                </c:pt>
                <c:pt idx="30499">
                  <c:v>0.64659999999999995</c:v>
                </c:pt>
                <c:pt idx="30500">
                  <c:v>0.67279999999999995</c:v>
                </c:pt>
                <c:pt idx="30501">
                  <c:v>0.63870000000000005</c:v>
                </c:pt>
                <c:pt idx="30502">
                  <c:v>0.75519999999999998</c:v>
                </c:pt>
                <c:pt idx="30503">
                  <c:v>0.84250000000000003</c:v>
                </c:pt>
                <c:pt idx="30504">
                  <c:v>0.68489999999999995</c:v>
                </c:pt>
                <c:pt idx="30505">
                  <c:v>0.60680000000000001</c:v>
                </c:pt>
                <c:pt idx="30506">
                  <c:v>0.7208</c:v>
                </c:pt>
                <c:pt idx="30507">
                  <c:v>0.72560000000000002</c:v>
                </c:pt>
                <c:pt idx="30508">
                  <c:v>0.76480000000000004</c:v>
                </c:pt>
                <c:pt idx="30509">
                  <c:v>0.69979999999999998</c:v>
                </c:pt>
                <c:pt idx="30510">
                  <c:v>0.73299999999999998</c:v>
                </c:pt>
                <c:pt idx="30511">
                  <c:v>0.68030000000000002</c:v>
                </c:pt>
                <c:pt idx="30512">
                  <c:v>0.74280000000000002</c:v>
                </c:pt>
                <c:pt idx="30513">
                  <c:v>0.73099999999999998</c:v>
                </c:pt>
                <c:pt idx="30514">
                  <c:v>0.90749999999999997</c:v>
                </c:pt>
                <c:pt idx="30515">
                  <c:v>0.74050000000000005</c:v>
                </c:pt>
                <c:pt idx="30516">
                  <c:v>0.66610000000000003</c:v>
                </c:pt>
                <c:pt idx="30517">
                  <c:v>0.83879999999999999</c:v>
                </c:pt>
                <c:pt idx="30518">
                  <c:v>0.8327</c:v>
                </c:pt>
                <c:pt idx="30519">
                  <c:v>0.74960000000000004</c:v>
                </c:pt>
                <c:pt idx="30520">
                  <c:v>0.754</c:v>
                </c:pt>
                <c:pt idx="30521">
                  <c:v>0.73119999999999996</c:v>
                </c:pt>
                <c:pt idx="30522">
                  <c:v>0.81699999999999995</c:v>
                </c:pt>
                <c:pt idx="30523">
                  <c:v>0.74939999999999996</c:v>
                </c:pt>
                <c:pt idx="30524">
                  <c:v>0.8841</c:v>
                </c:pt>
                <c:pt idx="30525">
                  <c:v>0.76329999999999998</c:v>
                </c:pt>
                <c:pt idx="30526">
                  <c:v>0.79900000000000004</c:v>
                </c:pt>
                <c:pt idx="30527">
                  <c:v>0.72160000000000002</c:v>
                </c:pt>
                <c:pt idx="30528">
                  <c:v>0.77990000000000004</c:v>
                </c:pt>
                <c:pt idx="30529">
                  <c:v>0.58579999999999999</c:v>
                </c:pt>
                <c:pt idx="30530">
                  <c:v>0.70820000000000005</c:v>
                </c:pt>
                <c:pt idx="30531">
                  <c:v>0.75549999999999995</c:v>
                </c:pt>
                <c:pt idx="30532">
                  <c:v>0.77349999999999997</c:v>
                </c:pt>
                <c:pt idx="30533">
                  <c:v>0.71409999999999996</c:v>
                </c:pt>
                <c:pt idx="30534">
                  <c:v>0.76380000000000003</c:v>
                </c:pt>
                <c:pt idx="30535">
                  <c:v>0.65249999999999997</c:v>
                </c:pt>
                <c:pt idx="30536">
                  <c:v>0.68759999999999999</c:v>
                </c:pt>
                <c:pt idx="30537">
                  <c:v>0.74080000000000001</c:v>
                </c:pt>
                <c:pt idx="30538">
                  <c:v>0.68569999999999998</c:v>
                </c:pt>
                <c:pt idx="30539">
                  <c:v>0.66620000000000001</c:v>
                </c:pt>
                <c:pt idx="30540">
                  <c:v>0.62919999999999998</c:v>
                </c:pt>
                <c:pt idx="30541">
                  <c:v>0.68520000000000003</c:v>
                </c:pt>
                <c:pt idx="30542">
                  <c:v>0.63629999999999998</c:v>
                </c:pt>
                <c:pt idx="30543">
                  <c:v>0.63370000000000004</c:v>
                </c:pt>
                <c:pt idx="30544">
                  <c:v>0.52029999999999998</c:v>
                </c:pt>
                <c:pt idx="30545">
                  <c:v>0.73240000000000005</c:v>
                </c:pt>
                <c:pt idx="30546">
                  <c:v>0.59550000000000003</c:v>
                </c:pt>
                <c:pt idx="30547">
                  <c:v>0.64729999999999999</c:v>
                </c:pt>
                <c:pt idx="30548">
                  <c:v>0.65159999999999996</c:v>
                </c:pt>
                <c:pt idx="30549">
                  <c:v>0.75429999999999997</c:v>
                </c:pt>
                <c:pt idx="30550">
                  <c:v>0.68489999999999995</c:v>
                </c:pt>
                <c:pt idx="30551">
                  <c:v>0.85509999999999997</c:v>
                </c:pt>
                <c:pt idx="30552">
                  <c:v>0.63580000000000003</c:v>
                </c:pt>
                <c:pt idx="30553">
                  <c:v>0.73909999999999998</c:v>
                </c:pt>
                <c:pt idx="30554">
                  <c:v>0.59630000000000005</c:v>
                </c:pt>
                <c:pt idx="30555">
                  <c:v>0.7893</c:v>
                </c:pt>
                <c:pt idx="30556">
                  <c:v>0.75760000000000005</c:v>
                </c:pt>
                <c:pt idx="30557">
                  <c:v>0.70389999999999997</c:v>
                </c:pt>
                <c:pt idx="30558">
                  <c:v>0.71540000000000004</c:v>
                </c:pt>
                <c:pt idx="30559">
                  <c:v>0.73360000000000003</c:v>
                </c:pt>
                <c:pt idx="30560">
                  <c:v>0.6754</c:v>
                </c:pt>
                <c:pt idx="30561">
                  <c:v>0.71550000000000002</c:v>
                </c:pt>
                <c:pt idx="30562">
                  <c:v>0.71189999999999998</c:v>
                </c:pt>
                <c:pt idx="30563">
                  <c:v>0.63800000000000001</c:v>
                </c:pt>
                <c:pt idx="30564">
                  <c:v>0.89019999999999999</c:v>
                </c:pt>
                <c:pt idx="30565">
                  <c:v>0.69330000000000003</c:v>
                </c:pt>
                <c:pt idx="30566">
                  <c:v>0.754</c:v>
                </c:pt>
                <c:pt idx="30567">
                  <c:v>0.71240000000000003</c:v>
                </c:pt>
                <c:pt idx="30568">
                  <c:v>0.88400000000000001</c:v>
                </c:pt>
                <c:pt idx="30569">
                  <c:v>0.7429</c:v>
                </c:pt>
                <c:pt idx="30570">
                  <c:v>0.80149999999999999</c:v>
                </c:pt>
                <c:pt idx="30571">
                  <c:v>0.70679999999999998</c:v>
                </c:pt>
                <c:pt idx="30572">
                  <c:v>0.61209999999999998</c:v>
                </c:pt>
                <c:pt idx="30573">
                  <c:v>0.74909999999999999</c:v>
                </c:pt>
                <c:pt idx="30574">
                  <c:v>0.70920000000000005</c:v>
                </c:pt>
                <c:pt idx="30575">
                  <c:v>0.57169999999999999</c:v>
                </c:pt>
                <c:pt idx="30576">
                  <c:v>0.75600000000000001</c:v>
                </c:pt>
                <c:pt idx="30577">
                  <c:v>0.63849999999999996</c:v>
                </c:pt>
                <c:pt idx="30578">
                  <c:v>0.6754</c:v>
                </c:pt>
                <c:pt idx="30579">
                  <c:v>0.87660000000000005</c:v>
                </c:pt>
                <c:pt idx="30580">
                  <c:v>0.63</c:v>
                </c:pt>
                <c:pt idx="30581">
                  <c:v>0.80249999999999999</c:v>
                </c:pt>
                <c:pt idx="30582">
                  <c:v>0.73680000000000001</c:v>
                </c:pt>
                <c:pt idx="30583">
                  <c:v>0.65510000000000002</c:v>
                </c:pt>
                <c:pt idx="30584">
                  <c:v>0.72770000000000001</c:v>
                </c:pt>
                <c:pt idx="30585">
                  <c:v>0.79149999999999998</c:v>
                </c:pt>
                <c:pt idx="30586">
                  <c:v>0.63919999999999999</c:v>
                </c:pt>
                <c:pt idx="30587">
                  <c:v>0.79530000000000001</c:v>
                </c:pt>
                <c:pt idx="30588">
                  <c:v>0.74350000000000005</c:v>
                </c:pt>
                <c:pt idx="30589">
                  <c:v>0.76829999999999998</c:v>
                </c:pt>
                <c:pt idx="30590">
                  <c:v>0.67600000000000005</c:v>
                </c:pt>
                <c:pt idx="30591">
                  <c:v>0.78400000000000003</c:v>
                </c:pt>
                <c:pt idx="30592">
                  <c:v>0.71489999999999998</c:v>
                </c:pt>
                <c:pt idx="30593">
                  <c:v>0.78459999999999996</c:v>
                </c:pt>
                <c:pt idx="30594">
                  <c:v>0.70209999999999995</c:v>
                </c:pt>
                <c:pt idx="30595">
                  <c:v>0.66649999999999998</c:v>
                </c:pt>
                <c:pt idx="30596">
                  <c:v>0.78039999999999998</c:v>
                </c:pt>
                <c:pt idx="30597">
                  <c:v>0.78839999999999999</c:v>
                </c:pt>
                <c:pt idx="30598">
                  <c:v>0.7177</c:v>
                </c:pt>
                <c:pt idx="30599">
                  <c:v>0.69699999999999995</c:v>
                </c:pt>
                <c:pt idx="30600">
                  <c:v>0.64780000000000004</c:v>
                </c:pt>
                <c:pt idx="30601">
                  <c:v>0.7389</c:v>
                </c:pt>
                <c:pt idx="30602">
                  <c:v>0.62960000000000005</c:v>
                </c:pt>
                <c:pt idx="30603">
                  <c:v>0.66059999999999997</c:v>
                </c:pt>
                <c:pt idx="30604">
                  <c:v>0.745</c:v>
                </c:pt>
                <c:pt idx="30605">
                  <c:v>0.6472</c:v>
                </c:pt>
                <c:pt idx="30606">
                  <c:v>0.71919999999999995</c:v>
                </c:pt>
                <c:pt idx="30607">
                  <c:v>0.70099999999999996</c:v>
                </c:pt>
                <c:pt idx="30608">
                  <c:v>0.67849999999999999</c:v>
                </c:pt>
                <c:pt idx="30609">
                  <c:v>0.80469999999999997</c:v>
                </c:pt>
                <c:pt idx="30610">
                  <c:v>0.77429999999999999</c:v>
                </c:pt>
                <c:pt idx="30611">
                  <c:v>0.67789999999999995</c:v>
                </c:pt>
                <c:pt idx="30612">
                  <c:v>0.82110000000000005</c:v>
                </c:pt>
                <c:pt idx="30613">
                  <c:v>0.72919999999999996</c:v>
                </c:pt>
                <c:pt idx="30614">
                  <c:v>0.87339999999999995</c:v>
                </c:pt>
                <c:pt idx="30615">
                  <c:v>0.81620000000000004</c:v>
                </c:pt>
                <c:pt idx="30616">
                  <c:v>0.85550000000000004</c:v>
                </c:pt>
                <c:pt idx="30617">
                  <c:v>0.7752</c:v>
                </c:pt>
                <c:pt idx="30618">
                  <c:v>0.75219999999999998</c:v>
                </c:pt>
                <c:pt idx="30619">
                  <c:v>0.69579999999999997</c:v>
                </c:pt>
                <c:pt idx="30620">
                  <c:v>0.69499999999999995</c:v>
                </c:pt>
                <c:pt idx="30621">
                  <c:v>0.80610000000000004</c:v>
                </c:pt>
                <c:pt idx="30622">
                  <c:v>0.73680000000000001</c:v>
                </c:pt>
                <c:pt idx="30623">
                  <c:v>0.85580000000000001</c:v>
                </c:pt>
                <c:pt idx="30624">
                  <c:v>0.73050000000000004</c:v>
                </c:pt>
                <c:pt idx="30625">
                  <c:v>0.88160000000000005</c:v>
                </c:pt>
                <c:pt idx="30626">
                  <c:v>0.82979999999999998</c:v>
                </c:pt>
                <c:pt idx="30627">
                  <c:v>0.75170000000000003</c:v>
                </c:pt>
                <c:pt idx="30628">
                  <c:v>0.80149999999999999</c:v>
                </c:pt>
                <c:pt idx="30629">
                  <c:v>0.7238</c:v>
                </c:pt>
                <c:pt idx="30630">
                  <c:v>0.76859999999999995</c:v>
                </c:pt>
                <c:pt idx="30631">
                  <c:v>0.82120000000000004</c:v>
                </c:pt>
                <c:pt idx="30632">
                  <c:v>0.81079999999999997</c:v>
                </c:pt>
                <c:pt idx="30633">
                  <c:v>0.7571</c:v>
                </c:pt>
                <c:pt idx="30634">
                  <c:v>0.72240000000000004</c:v>
                </c:pt>
                <c:pt idx="30635">
                  <c:v>0.7097</c:v>
                </c:pt>
                <c:pt idx="30636">
                  <c:v>0.89200000000000002</c:v>
                </c:pt>
                <c:pt idx="30637">
                  <c:v>0.76290000000000002</c:v>
                </c:pt>
                <c:pt idx="30638">
                  <c:v>0.74909999999999999</c:v>
                </c:pt>
                <c:pt idx="30639">
                  <c:v>0.80079999999999996</c:v>
                </c:pt>
                <c:pt idx="30640">
                  <c:v>0.76149999999999995</c:v>
                </c:pt>
                <c:pt idx="30641">
                  <c:v>0.74570000000000003</c:v>
                </c:pt>
                <c:pt idx="30642">
                  <c:v>0.83150000000000002</c:v>
                </c:pt>
                <c:pt idx="30643">
                  <c:v>0.87990000000000002</c:v>
                </c:pt>
                <c:pt idx="30644">
                  <c:v>0.80779999999999996</c:v>
                </c:pt>
                <c:pt idx="30645">
                  <c:v>0.67359999999999998</c:v>
                </c:pt>
                <c:pt idx="30646">
                  <c:v>0.7248</c:v>
                </c:pt>
                <c:pt idx="30647">
                  <c:v>0.80879999999999996</c:v>
                </c:pt>
                <c:pt idx="30648">
                  <c:v>0.81879999999999997</c:v>
                </c:pt>
                <c:pt idx="30649">
                  <c:v>0.68389999999999995</c:v>
                </c:pt>
                <c:pt idx="30650">
                  <c:v>0.65149999999999997</c:v>
                </c:pt>
                <c:pt idx="30651">
                  <c:v>0.6996</c:v>
                </c:pt>
                <c:pt idx="30652">
                  <c:v>0.67549999999999999</c:v>
                </c:pt>
                <c:pt idx="30653">
                  <c:v>0.7177</c:v>
                </c:pt>
                <c:pt idx="30654">
                  <c:v>0.61080000000000001</c:v>
                </c:pt>
                <c:pt idx="30655">
                  <c:v>0.68589999999999995</c:v>
                </c:pt>
                <c:pt idx="30656">
                  <c:v>0.6835</c:v>
                </c:pt>
                <c:pt idx="30657">
                  <c:v>0.62409999999999999</c:v>
                </c:pt>
                <c:pt idx="30658">
                  <c:v>0.70099999999999996</c:v>
                </c:pt>
                <c:pt idx="30659">
                  <c:v>0.64700000000000002</c:v>
                </c:pt>
                <c:pt idx="30660">
                  <c:v>0.64500000000000002</c:v>
                </c:pt>
                <c:pt idx="30661">
                  <c:v>0.68179999999999996</c:v>
                </c:pt>
                <c:pt idx="30662">
                  <c:v>0.79410000000000003</c:v>
                </c:pt>
                <c:pt idx="30663">
                  <c:v>0.74119999999999997</c:v>
                </c:pt>
                <c:pt idx="30664">
                  <c:v>0.72919999999999996</c:v>
                </c:pt>
                <c:pt idx="30665">
                  <c:v>0.69450000000000001</c:v>
                </c:pt>
                <c:pt idx="30666">
                  <c:v>0.58309999999999995</c:v>
                </c:pt>
                <c:pt idx="30667">
                  <c:v>0.68340000000000001</c:v>
                </c:pt>
                <c:pt idx="30668">
                  <c:v>0.55630000000000002</c:v>
                </c:pt>
                <c:pt idx="30669">
                  <c:v>0.74009999999999998</c:v>
                </c:pt>
                <c:pt idx="30670">
                  <c:v>0.62890000000000001</c:v>
                </c:pt>
                <c:pt idx="30671">
                  <c:v>0.60309999999999997</c:v>
                </c:pt>
                <c:pt idx="30672">
                  <c:v>0.79210000000000003</c:v>
                </c:pt>
                <c:pt idx="30673">
                  <c:v>0.64439999999999997</c:v>
                </c:pt>
                <c:pt idx="30674">
                  <c:v>0.59970000000000001</c:v>
                </c:pt>
                <c:pt idx="30675">
                  <c:v>0.66930000000000001</c:v>
                </c:pt>
                <c:pt idx="30676">
                  <c:v>0.78910000000000002</c:v>
                </c:pt>
                <c:pt idx="30677">
                  <c:v>0.60829999999999995</c:v>
                </c:pt>
                <c:pt idx="30678">
                  <c:v>0.6351</c:v>
                </c:pt>
                <c:pt idx="30679">
                  <c:v>0.71450000000000002</c:v>
                </c:pt>
                <c:pt idx="30680">
                  <c:v>0.65229999999999999</c:v>
                </c:pt>
                <c:pt idx="30681">
                  <c:v>0.72189999999999999</c:v>
                </c:pt>
                <c:pt idx="30682">
                  <c:v>0.74939999999999996</c:v>
                </c:pt>
                <c:pt idx="30683">
                  <c:v>0.68769999999999998</c:v>
                </c:pt>
                <c:pt idx="30684">
                  <c:v>0.71360000000000001</c:v>
                </c:pt>
                <c:pt idx="30685">
                  <c:v>0.62890000000000001</c:v>
                </c:pt>
                <c:pt idx="30686">
                  <c:v>0.63990000000000002</c:v>
                </c:pt>
                <c:pt idx="30687">
                  <c:v>0.62719999999999998</c:v>
                </c:pt>
                <c:pt idx="30688">
                  <c:v>0.68200000000000005</c:v>
                </c:pt>
                <c:pt idx="30689">
                  <c:v>0.69389999999999996</c:v>
                </c:pt>
                <c:pt idx="30690">
                  <c:v>0.67959999999999998</c:v>
                </c:pt>
                <c:pt idx="30691">
                  <c:v>0.64629999999999999</c:v>
                </c:pt>
                <c:pt idx="30692">
                  <c:v>0.86460000000000004</c:v>
                </c:pt>
                <c:pt idx="30693">
                  <c:v>0.72199999999999998</c:v>
                </c:pt>
                <c:pt idx="30694">
                  <c:v>0.76090000000000002</c:v>
                </c:pt>
                <c:pt idx="30695">
                  <c:v>0.81310000000000004</c:v>
                </c:pt>
                <c:pt idx="30696">
                  <c:v>0.75560000000000005</c:v>
                </c:pt>
                <c:pt idx="30697">
                  <c:v>0.66969999999999996</c:v>
                </c:pt>
                <c:pt idx="30698">
                  <c:v>0.69650000000000001</c:v>
                </c:pt>
                <c:pt idx="30699">
                  <c:v>0.74109999999999998</c:v>
                </c:pt>
                <c:pt idx="30700">
                  <c:v>0.74209999999999998</c:v>
                </c:pt>
                <c:pt idx="30701">
                  <c:v>0.80600000000000005</c:v>
                </c:pt>
                <c:pt idx="30702">
                  <c:v>0.70889999999999997</c:v>
                </c:pt>
                <c:pt idx="30703">
                  <c:v>0.85880000000000001</c:v>
                </c:pt>
                <c:pt idx="30704">
                  <c:v>0.84809999999999997</c:v>
                </c:pt>
                <c:pt idx="30705">
                  <c:v>0.84950000000000003</c:v>
                </c:pt>
                <c:pt idx="30706">
                  <c:v>0.77569999999999995</c:v>
                </c:pt>
                <c:pt idx="30707">
                  <c:v>0.73150000000000004</c:v>
                </c:pt>
                <c:pt idx="30708">
                  <c:v>0.77010000000000001</c:v>
                </c:pt>
                <c:pt idx="30709">
                  <c:v>0.74070000000000003</c:v>
                </c:pt>
                <c:pt idx="30710">
                  <c:v>0.71060000000000001</c:v>
                </c:pt>
                <c:pt idx="30711">
                  <c:v>0.71530000000000005</c:v>
                </c:pt>
                <c:pt idx="30712">
                  <c:v>0.83320000000000005</c:v>
                </c:pt>
                <c:pt idx="30713">
                  <c:v>0.76180000000000003</c:v>
                </c:pt>
                <c:pt idx="30714">
                  <c:v>0.82420000000000004</c:v>
                </c:pt>
                <c:pt idx="30715">
                  <c:v>0.67969999999999997</c:v>
                </c:pt>
                <c:pt idx="30716">
                  <c:v>0.70589999999999997</c:v>
                </c:pt>
                <c:pt idx="30717">
                  <c:v>0.68669999999999998</c:v>
                </c:pt>
                <c:pt idx="30718">
                  <c:v>0.65459999999999996</c:v>
                </c:pt>
                <c:pt idx="30719">
                  <c:v>0.70989999999999998</c:v>
                </c:pt>
                <c:pt idx="30720">
                  <c:v>0.69310000000000005</c:v>
                </c:pt>
                <c:pt idx="30721">
                  <c:v>0.57079999999999997</c:v>
                </c:pt>
                <c:pt idx="30722">
                  <c:v>0.68440000000000001</c:v>
                </c:pt>
                <c:pt idx="30723">
                  <c:v>0.68589999999999995</c:v>
                </c:pt>
                <c:pt idx="30724">
                  <c:v>0.7823</c:v>
                </c:pt>
                <c:pt idx="30725">
                  <c:v>0.63029999999999997</c:v>
                </c:pt>
                <c:pt idx="30726">
                  <c:v>0.60909999999999997</c:v>
                </c:pt>
                <c:pt idx="30727">
                  <c:v>0.69159999999999999</c:v>
                </c:pt>
                <c:pt idx="30728">
                  <c:v>0.6502</c:v>
                </c:pt>
                <c:pt idx="30729">
                  <c:v>0.71350000000000002</c:v>
                </c:pt>
                <c:pt idx="30730">
                  <c:v>0.66830000000000001</c:v>
                </c:pt>
                <c:pt idx="30731">
                  <c:v>0.72209999999999996</c:v>
                </c:pt>
                <c:pt idx="30732">
                  <c:v>0.68530000000000002</c:v>
                </c:pt>
                <c:pt idx="30733">
                  <c:v>0.6411</c:v>
                </c:pt>
                <c:pt idx="30734">
                  <c:v>0.68520000000000003</c:v>
                </c:pt>
                <c:pt idx="30735">
                  <c:v>0.58179999999999998</c:v>
                </c:pt>
                <c:pt idx="30736">
                  <c:v>0.72409999999999997</c:v>
                </c:pt>
                <c:pt idx="30737">
                  <c:v>0.81679999999999997</c:v>
                </c:pt>
                <c:pt idx="30738">
                  <c:v>0.81110000000000004</c:v>
                </c:pt>
                <c:pt idx="30739">
                  <c:v>0.72750000000000004</c:v>
                </c:pt>
                <c:pt idx="30740">
                  <c:v>0.88290000000000002</c:v>
                </c:pt>
                <c:pt idx="30741">
                  <c:v>0.92530000000000001</c:v>
                </c:pt>
                <c:pt idx="30742">
                  <c:v>0.72950000000000004</c:v>
                </c:pt>
                <c:pt idx="30743">
                  <c:v>0.68440000000000001</c:v>
                </c:pt>
                <c:pt idx="30744">
                  <c:v>0.80379999999999996</c:v>
                </c:pt>
                <c:pt idx="30745">
                  <c:v>0.65559999999999996</c:v>
                </c:pt>
                <c:pt idx="30746">
                  <c:v>0.80730000000000002</c:v>
                </c:pt>
                <c:pt idx="30747">
                  <c:v>0.70550000000000002</c:v>
                </c:pt>
                <c:pt idx="30748">
                  <c:v>0.66049999999999998</c:v>
                </c:pt>
                <c:pt idx="30749">
                  <c:v>0.71879999999999999</c:v>
                </c:pt>
                <c:pt idx="30750">
                  <c:v>0.69279999999999997</c:v>
                </c:pt>
                <c:pt idx="30751">
                  <c:v>1.036</c:v>
                </c:pt>
                <c:pt idx="30752">
                  <c:v>0.68300000000000005</c:v>
                </c:pt>
                <c:pt idx="30753">
                  <c:v>0.69540000000000002</c:v>
                </c:pt>
                <c:pt idx="30754">
                  <c:v>0.66739999999999999</c:v>
                </c:pt>
                <c:pt idx="30755">
                  <c:v>0.66879999999999995</c:v>
                </c:pt>
                <c:pt idx="30756">
                  <c:v>0.73929999999999996</c:v>
                </c:pt>
                <c:pt idx="30757">
                  <c:v>0.6956</c:v>
                </c:pt>
                <c:pt idx="30758">
                  <c:v>0.68059999999999998</c:v>
                </c:pt>
                <c:pt idx="30759">
                  <c:v>0.65110000000000001</c:v>
                </c:pt>
                <c:pt idx="30760">
                  <c:v>0.63190000000000002</c:v>
                </c:pt>
                <c:pt idx="30761">
                  <c:v>0.69699999999999995</c:v>
                </c:pt>
                <c:pt idx="30762">
                  <c:v>0.64739999999999998</c:v>
                </c:pt>
                <c:pt idx="30763">
                  <c:v>0.6865</c:v>
                </c:pt>
                <c:pt idx="30764">
                  <c:v>0.85419999999999996</c:v>
                </c:pt>
                <c:pt idx="30765">
                  <c:v>0.69879999999999998</c:v>
                </c:pt>
                <c:pt idx="30766">
                  <c:v>0.68020000000000003</c:v>
                </c:pt>
                <c:pt idx="30767">
                  <c:v>0.78080000000000005</c:v>
                </c:pt>
                <c:pt idx="30768">
                  <c:v>0.66810000000000003</c:v>
                </c:pt>
                <c:pt idx="30769">
                  <c:v>0.71260000000000001</c:v>
                </c:pt>
                <c:pt idx="30770">
                  <c:v>0.58520000000000005</c:v>
                </c:pt>
                <c:pt idx="30771">
                  <c:v>0.70269999999999999</c:v>
                </c:pt>
                <c:pt idx="30772">
                  <c:v>0.81740000000000002</c:v>
                </c:pt>
                <c:pt idx="30773">
                  <c:v>0.80779999999999996</c:v>
                </c:pt>
                <c:pt idx="30774">
                  <c:v>0.86309999999999998</c:v>
                </c:pt>
                <c:pt idx="30775">
                  <c:v>0.70130000000000003</c:v>
                </c:pt>
                <c:pt idx="30776">
                  <c:v>0.72130000000000005</c:v>
                </c:pt>
                <c:pt idx="30777">
                  <c:v>0.65839999999999999</c:v>
                </c:pt>
                <c:pt idx="30778">
                  <c:v>0.77149999999999996</c:v>
                </c:pt>
                <c:pt idx="30779">
                  <c:v>0.81669999999999998</c:v>
                </c:pt>
                <c:pt idx="30780">
                  <c:v>0.61019999999999996</c:v>
                </c:pt>
                <c:pt idx="30781">
                  <c:v>0.72160000000000002</c:v>
                </c:pt>
                <c:pt idx="30782">
                  <c:v>0.77159999999999995</c:v>
                </c:pt>
                <c:pt idx="30783">
                  <c:v>0.89610000000000001</c:v>
                </c:pt>
                <c:pt idx="30784">
                  <c:v>0.77470000000000006</c:v>
                </c:pt>
                <c:pt idx="30785">
                  <c:v>0.71660000000000001</c:v>
                </c:pt>
                <c:pt idx="30786">
                  <c:v>0.6421</c:v>
                </c:pt>
                <c:pt idx="30787">
                  <c:v>0.7</c:v>
                </c:pt>
                <c:pt idx="30788">
                  <c:v>0.81379999999999997</c:v>
                </c:pt>
                <c:pt idx="30789">
                  <c:v>0.61129999999999995</c:v>
                </c:pt>
                <c:pt idx="30790">
                  <c:v>0.79830000000000001</c:v>
                </c:pt>
                <c:pt idx="30791">
                  <c:v>0.67700000000000005</c:v>
                </c:pt>
                <c:pt idx="30792">
                  <c:v>0.83450000000000002</c:v>
                </c:pt>
                <c:pt idx="30793">
                  <c:v>0.78480000000000005</c:v>
                </c:pt>
                <c:pt idx="30794">
                  <c:v>0.72699999999999998</c:v>
                </c:pt>
                <c:pt idx="30795">
                  <c:v>0.70899999999999996</c:v>
                </c:pt>
                <c:pt idx="30796">
                  <c:v>0.63390000000000002</c:v>
                </c:pt>
                <c:pt idx="30797">
                  <c:v>0.71870000000000001</c:v>
                </c:pt>
                <c:pt idx="30798">
                  <c:v>0.70050000000000001</c:v>
                </c:pt>
                <c:pt idx="30799">
                  <c:v>0.76419999999999999</c:v>
                </c:pt>
                <c:pt idx="30800">
                  <c:v>0.76770000000000005</c:v>
                </c:pt>
                <c:pt idx="30801">
                  <c:v>0.73829999999999996</c:v>
                </c:pt>
                <c:pt idx="30802">
                  <c:v>0.66879999999999995</c:v>
                </c:pt>
                <c:pt idx="30803">
                  <c:v>0.80930000000000002</c:v>
                </c:pt>
                <c:pt idx="30804">
                  <c:v>0.80010000000000003</c:v>
                </c:pt>
                <c:pt idx="30805">
                  <c:v>0.71079999999999999</c:v>
                </c:pt>
                <c:pt idx="30806">
                  <c:v>0.72940000000000005</c:v>
                </c:pt>
                <c:pt idx="30807">
                  <c:v>0.96360000000000001</c:v>
                </c:pt>
                <c:pt idx="30808">
                  <c:v>0.67789999999999995</c:v>
                </c:pt>
                <c:pt idx="30809">
                  <c:v>0.92569999999999997</c:v>
                </c:pt>
                <c:pt idx="30810">
                  <c:v>0.90780000000000005</c:v>
                </c:pt>
                <c:pt idx="30811">
                  <c:v>0.67479999999999996</c:v>
                </c:pt>
                <c:pt idx="30812">
                  <c:v>0.56540000000000001</c:v>
                </c:pt>
                <c:pt idx="30813">
                  <c:v>0.67979999999999996</c:v>
                </c:pt>
                <c:pt idx="30814">
                  <c:v>0.84509999999999996</c:v>
                </c:pt>
                <c:pt idx="30815">
                  <c:v>0.7772</c:v>
                </c:pt>
                <c:pt idx="30816">
                  <c:v>0.75060000000000004</c:v>
                </c:pt>
                <c:pt idx="30817">
                  <c:v>0.68710000000000004</c:v>
                </c:pt>
                <c:pt idx="30818">
                  <c:v>0.75560000000000005</c:v>
                </c:pt>
                <c:pt idx="30819">
                  <c:v>0.74309999999999998</c:v>
                </c:pt>
                <c:pt idx="30820">
                  <c:v>0.76690000000000003</c:v>
                </c:pt>
                <c:pt idx="30821">
                  <c:v>0.85299999999999998</c:v>
                </c:pt>
                <c:pt idx="30822">
                  <c:v>0.7409</c:v>
                </c:pt>
                <c:pt idx="30823">
                  <c:v>0.72289999999999999</c:v>
                </c:pt>
                <c:pt idx="30824">
                  <c:v>0.62270000000000003</c:v>
                </c:pt>
                <c:pt idx="30825">
                  <c:v>0.73160000000000003</c:v>
                </c:pt>
                <c:pt idx="30826">
                  <c:v>0.68279999999999996</c:v>
                </c:pt>
                <c:pt idx="30827">
                  <c:v>0.70979999999999999</c:v>
                </c:pt>
                <c:pt idx="30828">
                  <c:v>0.66090000000000004</c:v>
                </c:pt>
                <c:pt idx="30829">
                  <c:v>0.66890000000000005</c:v>
                </c:pt>
                <c:pt idx="30830">
                  <c:v>0.74509999999999998</c:v>
                </c:pt>
                <c:pt idx="30831">
                  <c:v>0.96360000000000001</c:v>
                </c:pt>
                <c:pt idx="30832">
                  <c:v>0.62329999999999997</c:v>
                </c:pt>
                <c:pt idx="30833">
                  <c:v>0.81989999999999996</c:v>
                </c:pt>
                <c:pt idx="30834">
                  <c:v>0.86429999999999996</c:v>
                </c:pt>
                <c:pt idx="30835">
                  <c:v>0.70309999999999995</c:v>
                </c:pt>
                <c:pt idx="30836">
                  <c:v>0.68679999999999997</c:v>
                </c:pt>
                <c:pt idx="30837">
                  <c:v>0.71330000000000005</c:v>
                </c:pt>
                <c:pt idx="30838">
                  <c:v>0.70450000000000002</c:v>
                </c:pt>
                <c:pt idx="30839">
                  <c:v>0.628</c:v>
                </c:pt>
                <c:pt idx="30840">
                  <c:v>0.83620000000000005</c:v>
                </c:pt>
                <c:pt idx="30841">
                  <c:v>0.68240000000000001</c:v>
                </c:pt>
                <c:pt idx="30842">
                  <c:v>0.70650000000000002</c:v>
                </c:pt>
                <c:pt idx="30843">
                  <c:v>0.67969999999999997</c:v>
                </c:pt>
                <c:pt idx="30844">
                  <c:v>0.71660000000000001</c:v>
                </c:pt>
                <c:pt idx="30845">
                  <c:v>0.76570000000000005</c:v>
                </c:pt>
                <c:pt idx="30846">
                  <c:v>0.79859999999999998</c:v>
                </c:pt>
                <c:pt idx="30847">
                  <c:v>0.79830000000000001</c:v>
                </c:pt>
                <c:pt idx="30848">
                  <c:v>0.58620000000000005</c:v>
                </c:pt>
                <c:pt idx="30849">
                  <c:v>0.75880000000000003</c:v>
                </c:pt>
                <c:pt idx="30850">
                  <c:v>0.7893</c:v>
                </c:pt>
                <c:pt idx="30851">
                  <c:v>0.69510000000000005</c:v>
                </c:pt>
                <c:pt idx="30852">
                  <c:v>0.6149</c:v>
                </c:pt>
                <c:pt idx="30853">
                  <c:v>0.65039999999999998</c:v>
                </c:pt>
                <c:pt idx="30854">
                  <c:v>0.72060000000000002</c:v>
                </c:pt>
                <c:pt idx="30855">
                  <c:v>0.59470000000000001</c:v>
                </c:pt>
                <c:pt idx="30856">
                  <c:v>0.62160000000000004</c:v>
                </c:pt>
                <c:pt idx="30857">
                  <c:v>0.53649999999999998</c:v>
                </c:pt>
                <c:pt idx="30858">
                  <c:v>0.57030000000000003</c:v>
                </c:pt>
                <c:pt idx="30859">
                  <c:v>0.56320000000000003</c:v>
                </c:pt>
                <c:pt idx="30860">
                  <c:v>0.55359999999999998</c:v>
                </c:pt>
                <c:pt idx="30861">
                  <c:v>0.75109999999999999</c:v>
                </c:pt>
                <c:pt idx="30862">
                  <c:v>0.67079999999999995</c:v>
                </c:pt>
                <c:pt idx="30863">
                  <c:v>0.71630000000000005</c:v>
                </c:pt>
                <c:pt idx="30864">
                  <c:v>0.67210000000000003</c:v>
                </c:pt>
                <c:pt idx="30865">
                  <c:v>0.63129999999999997</c:v>
                </c:pt>
                <c:pt idx="30866">
                  <c:v>0.63419999999999999</c:v>
                </c:pt>
                <c:pt idx="30867">
                  <c:v>0.70799999999999996</c:v>
                </c:pt>
                <c:pt idx="30868">
                  <c:v>0.80959999999999999</c:v>
                </c:pt>
                <c:pt idx="30869">
                  <c:v>0.746</c:v>
                </c:pt>
                <c:pt idx="30870">
                  <c:v>0.75060000000000004</c:v>
                </c:pt>
                <c:pt idx="30871">
                  <c:v>0.77210000000000001</c:v>
                </c:pt>
                <c:pt idx="30872">
                  <c:v>0.72789999999999999</c:v>
                </c:pt>
                <c:pt idx="30873">
                  <c:v>0.72870000000000001</c:v>
                </c:pt>
                <c:pt idx="30874">
                  <c:v>0.70309999999999995</c:v>
                </c:pt>
                <c:pt idx="30875">
                  <c:v>0.8044</c:v>
                </c:pt>
                <c:pt idx="30876">
                  <c:v>0.79</c:v>
                </c:pt>
                <c:pt idx="30877">
                  <c:v>0.64190000000000003</c:v>
                </c:pt>
                <c:pt idx="30878">
                  <c:v>0.70109999999999995</c:v>
                </c:pt>
                <c:pt idx="30879">
                  <c:v>0.72009999999999996</c:v>
                </c:pt>
                <c:pt idx="30880">
                  <c:v>0.83040000000000003</c:v>
                </c:pt>
                <c:pt idx="30881">
                  <c:v>0.71460000000000001</c:v>
                </c:pt>
                <c:pt idx="30882">
                  <c:v>0.65580000000000005</c:v>
                </c:pt>
                <c:pt idx="30883">
                  <c:v>0.82840000000000003</c:v>
                </c:pt>
                <c:pt idx="30884">
                  <c:v>0.77359999999999995</c:v>
                </c:pt>
                <c:pt idx="30885">
                  <c:v>0.74519999999999997</c:v>
                </c:pt>
                <c:pt idx="30886">
                  <c:v>0.70179999999999998</c:v>
                </c:pt>
                <c:pt idx="30887">
                  <c:v>0.74409999999999998</c:v>
                </c:pt>
                <c:pt idx="30888">
                  <c:v>0.80089999999999995</c:v>
                </c:pt>
                <c:pt idx="30889">
                  <c:v>0.72789999999999999</c:v>
                </c:pt>
                <c:pt idx="30890">
                  <c:v>0.81279999999999997</c:v>
                </c:pt>
                <c:pt idx="30891">
                  <c:v>0.73619999999999997</c:v>
                </c:pt>
                <c:pt idx="30892">
                  <c:v>0.71089999999999998</c:v>
                </c:pt>
                <c:pt idx="30893">
                  <c:v>0.66069999999999995</c:v>
                </c:pt>
                <c:pt idx="30894">
                  <c:v>0.62970000000000004</c:v>
                </c:pt>
                <c:pt idx="30895">
                  <c:v>0.61280000000000001</c:v>
                </c:pt>
                <c:pt idx="30896">
                  <c:v>0.83030000000000004</c:v>
                </c:pt>
                <c:pt idx="30897">
                  <c:v>0.80620000000000003</c:v>
                </c:pt>
                <c:pt idx="30898">
                  <c:v>0.7399</c:v>
                </c:pt>
                <c:pt idx="30899">
                  <c:v>0.62350000000000005</c:v>
                </c:pt>
                <c:pt idx="30900">
                  <c:v>0.67</c:v>
                </c:pt>
                <c:pt idx="30901">
                  <c:v>0.67979999999999996</c:v>
                </c:pt>
                <c:pt idx="30902">
                  <c:v>0.74170000000000003</c:v>
                </c:pt>
                <c:pt idx="30903">
                  <c:v>0.65580000000000005</c:v>
                </c:pt>
                <c:pt idx="30904">
                  <c:v>0.66010000000000002</c:v>
                </c:pt>
                <c:pt idx="30905">
                  <c:v>0.76280000000000003</c:v>
                </c:pt>
                <c:pt idx="30906">
                  <c:v>0.80520000000000003</c:v>
                </c:pt>
                <c:pt idx="30907">
                  <c:v>0.64419999999999999</c:v>
                </c:pt>
                <c:pt idx="30908">
                  <c:v>0.67249999999999999</c:v>
                </c:pt>
                <c:pt idx="30909">
                  <c:v>0.67159999999999997</c:v>
                </c:pt>
                <c:pt idx="30910">
                  <c:v>0.67720000000000002</c:v>
                </c:pt>
                <c:pt idx="30911">
                  <c:v>0.65800000000000003</c:v>
                </c:pt>
                <c:pt idx="30912">
                  <c:v>0.50129999999999997</c:v>
                </c:pt>
                <c:pt idx="30913">
                  <c:v>0.69650000000000001</c:v>
                </c:pt>
                <c:pt idx="30914">
                  <c:v>0.76980000000000004</c:v>
                </c:pt>
                <c:pt idx="30915">
                  <c:v>0.67530000000000001</c:v>
                </c:pt>
                <c:pt idx="30916">
                  <c:v>0.65749999999999997</c:v>
                </c:pt>
                <c:pt idx="30917">
                  <c:v>0.73070000000000002</c:v>
                </c:pt>
                <c:pt idx="30918">
                  <c:v>0.78359999999999996</c:v>
                </c:pt>
                <c:pt idx="30919">
                  <c:v>0.74570000000000003</c:v>
                </c:pt>
                <c:pt idx="30920">
                  <c:v>0.73260000000000003</c:v>
                </c:pt>
                <c:pt idx="30921">
                  <c:v>0.76719999999999999</c:v>
                </c:pt>
                <c:pt idx="30922">
                  <c:v>0.75060000000000004</c:v>
                </c:pt>
                <c:pt idx="30923">
                  <c:v>0.65329999999999999</c:v>
                </c:pt>
                <c:pt idx="30924">
                  <c:v>0.78510000000000002</c:v>
                </c:pt>
                <c:pt idx="30925">
                  <c:v>0.80089999999999995</c:v>
                </c:pt>
                <c:pt idx="30926">
                  <c:v>0.74850000000000005</c:v>
                </c:pt>
                <c:pt idx="30927">
                  <c:v>0.80869999999999997</c:v>
                </c:pt>
                <c:pt idx="30928">
                  <c:v>0.76529999999999998</c:v>
                </c:pt>
                <c:pt idx="30929">
                  <c:v>0.71389999999999998</c:v>
                </c:pt>
                <c:pt idx="30930">
                  <c:v>0.77239999999999998</c:v>
                </c:pt>
                <c:pt idx="30931">
                  <c:v>0.85270000000000001</c:v>
                </c:pt>
                <c:pt idx="30932">
                  <c:v>0.74980000000000002</c:v>
                </c:pt>
                <c:pt idx="30933">
                  <c:v>0.79490000000000005</c:v>
                </c:pt>
                <c:pt idx="30934">
                  <c:v>0.71150000000000002</c:v>
                </c:pt>
                <c:pt idx="30935">
                  <c:v>0.74009999999999998</c:v>
                </c:pt>
                <c:pt idx="30936">
                  <c:v>0.87</c:v>
                </c:pt>
                <c:pt idx="30937">
                  <c:v>0.85919999999999996</c:v>
                </c:pt>
                <c:pt idx="30938">
                  <c:v>0.74750000000000005</c:v>
                </c:pt>
                <c:pt idx="30939">
                  <c:v>0.62380000000000002</c:v>
                </c:pt>
                <c:pt idx="30940">
                  <c:v>0.74470000000000003</c:v>
                </c:pt>
                <c:pt idx="30941">
                  <c:v>0.77080000000000004</c:v>
                </c:pt>
                <c:pt idx="30942">
                  <c:v>0.83550000000000002</c:v>
                </c:pt>
                <c:pt idx="30943">
                  <c:v>0.73609999999999998</c:v>
                </c:pt>
                <c:pt idx="30944">
                  <c:v>0.73499999999999999</c:v>
                </c:pt>
                <c:pt idx="30945">
                  <c:v>0.71830000000000005</c:v>
                </c:pt>
                <c:pt idx="30946">
                  <c:v>0.755</c:v>
                </c:pt>
                <c:pt idx="30947">
                  <c:v>0.93059999999999998</c:v>
                </c:pt>
                <c:pt idx="30948">
                  <c:v>0.84179999999999999</c:v>
                </c:pt>
                <c:pt idx="30949">
                  <c:v>0.78959999999999997</c:v>
                </c:pt>
                <c:pt idx="30950">
                  <c:v>0.68969999999999998</c:v>
                </c:pt>
                <c:pt idx="30951">
                  <c:v>0.80059999999999998</c:v>
                </c:pt>
                <c:pt idx="30952">
                  <c:v>0.77810000000000001</c:v>
                </c:pt>
                <c:pt idx="30953">
                  <c:v>0.75660000000000005</c:v>
                </c:pt>
                <c:pt idx="30954">
                  <c:v>0.62980000000000003</c:v>
                </c:pt>
                <c:pt idx="30955">
                  <c:v>0.71460000000000001</c:v>
                </c:pt>
                <c:pt idx="30956">
                  <c:v>0.67010000000000003</c:v>
                </c:pt>
                <c:pt idx="30957">
                  <c:v>0.56179999999999997</c:v>
                </c:pt>
                <c:pt idx="30958">
                  <c:v>0.82040000000000002</c:v>
                </c:pt>
                <c:pt idx="30959">
                  <c:v>0.70009999999999994</c:v>
                </c:pt>
                <c:pt idx="30960">
                  <c:v>0.73970000000000002</c:v>
                </c:pt>
                <c:pt idx="30961">
                  <c:v>0.91039999999999999</c:v>
                </c:pt>
                <c:pt idx="30962">
                  <c:v>0.80320000000000003</c:v>
                </c:pt>
                <c:pt idx="30963">
                  <c:v>0.71830000000000005</c:v>
                </c:pt>
                <c:pt idx="30964">
                  <c:v>0.7621</c:v>
                </c:pt>
                <c:pt idx="30965">
                  <c:v>0.75080000000000002</c:v>
                </c:pt>
                <c:pt idx="30966">
                  <c:v>0.91479999999999995</c:v>
                </c:pt>
                <c:pt idx="30967">
                  <c:v>0.70899999999999996</c:v>
                </c:pt>
                <c:pt idx="30968">
                  <c:v>0.81899999999999995</c:v>
                </c:pt>
                <c:pt idx="30969">
                  <c:v>0.87919999999999998</c:v>
                </c:pt>
                <c:pt idx="30970">
                  <c:v>0.84640000000000004</c:v>
                </c:pt>
                <c:pt idx="30971">
                  <c:v>0.77159999999999995</c:v>
                </c:pt>
                <c:pt idx="30972">
                  <c:v>0.76849999999999996</c:v>
                </c:pt>
                <c:pt idx="30973">
                  <c:v>0.88590000000000002</c:v>
                </c:pt>
                <c:pt idx="30974">
                  <c:v>0.71719999999999995</c:v>
                </c:pt>
                <c:pt idx="30975">
                  <c:v>0.75490000000000002</c:v>
                </c:pt>
                <c:pt idx="30976">
                  <c:v>0.81799999999999995</c:v>
                </c:pt>
                <c:pt idx="30977">
                  <c:v>0.83020000000000005</c:v>
                </c:pt>
                <c:pt idx="30978">
                  <c:v>0.72240000000000004</c:v>
                </c:pt>
                <c:pt idx="30979">
                  <c:v>0.85819999999999996</c:v>
                </c:pt>
                <c:pt idx="30980">
                  <c:v>0.77510000000000001</c:v>
                </c:pt>
                <c:pt idx="30981">
                  <c:v>0.7571</c:v>
                </c:pt>
                <c:pt idx="30982">
                  <c:v>0.67769999999999997</c:v>
                </c:pt>
                <c:pt idx="30983">
                  <c:v>0.80589999999999995</c:v>
                </c:pt>
                <c:pt idx="30984">
                  <c:v>0.59830000000000005</c:v>
                </c:pt>
                <c:pt idx="30985">
                  <c:v>0.69920000000000004</c:v>
                </c:pt>
                <c:pt idx="30986">
                  <c:v>0.61770000000000003</c:v>
                </c:pt>
                <c:pt idx="30987">
                  <c:v>0.57809999999999995</c:v>
                </c:pt>
                <c:pt idx="30988">
                  <c:v>0.61880000000000002</c:v>
                </c:pt>
                <c:pt idx="30989">
                  <c:v>0.59250000000000003</c:v>
                </c:pt>
                <c:pt idx="30990">
                  <c:v>0.6986</c:v>
                </c:pt>
                <c:pt idx="30991">
                  <c:v>0.63839999999999997</c:v>
                </c:pt>
                <c:pt idx="30992">
                  <c:v>0.61040000000000005</c:v>
                </c:pt>
                <c:pt idx="30993">
                  <c:v>0.70020000000000004</c:v>
                </c:pt>
                <c:pt idx="30994">
                  <c:v>0.60619999999999996</c:v>
                </c:pt>
                <c:pt idx="30995">
                  <c:v>0.83579999999999999</c:v>
                </c:pt>
                <c:pt idx="30996">
                  <c:v>0.76759999999999995</c:v>
                </c:pt>
                <c:pt idx="30997">
                  <c:v>0.70440000000000003</c:v>
                </c:pt>
                <c:pt idx="30998">
                  <c:v>0.72629999999999995</c:v>
                </c:pt>
                <c:pt idx="30999">
                  <c:v>0.74270000000000003</c:v>
                </c:pt>
                <c:pt idx="31000">
                  <c:v>0.64329999999999998</c:v>
                </c:pt>
                <c:pt idx="31001">
                  <c:v>0.64510000000000001</c:v>
                </c:pt>
                <c:pt idx="31002">
                  <c:v>0.63859999999999995</c:v>
                </c:pt>
                <c:pt idx="31003">
                  <c:v>0.82320000000000004</c:v>
                </c:pt>
                <c:pt idx="31004">
                  <c:v>0.78779999999999994</c:v>
                </c:pt>
                <c:pt idx="31005">
                  <c:v>0.68640000000000001</c:v>
                </c:pt>
                <c:pt idx="31006">
                  <c:v>0.70030000000000003</c:v>
                </c:pt>
                <c:pt idx="31007">
                  <c:v>0.67959999999999998</c:v>
                </c:pt>
                <c:pt idx="31008">
                  <c:v>0.63349999999999995</c:v>
                </c:pt>
                <c:pt idx="31009">
                  <c:v>0.68969999999999998</c:v>
                </c:pt>
                <c:pt idx="31010">
                  <c:v>0.7107</c:v>
                </c:pt>
                <c:pt idx="31011">
                  <c:v>0.74299999999999999</c:v>
                </c:pt>
                <c:pt idx="31012">
                  <c:v>0.86639999999999995</c:v>
                </c:pt>
                <c:pt idx="31013">
                  <c:v>0.90639999999999998</c:v>
                </c:pt>
                <c:pt idx="31014">
                  <c:v>0.80820000000000003</c:v>
                </c:pt>
                <c:pt idx="31015">
                  <c:v>0.69699999999999995</c:v>
                </c:pt>
                <c:pt idx="31016">
                  <c:v>0.8639</c:v>
                </c:pt>
                <c:pt idx="31017">
                  <c:v>0.74339999999999995</c:v>
                </c:pt>
                <c:pt idx="31018">
                  <c:v>0.64370000000000005</c:v>
                </c:pt>
                <c:pt idx="31019">
                  <c:v>0.81169999999999998</c:v>
                </c:pt>
                <c:pt idx="31020">
                  <c:v>0.72160000000000002</c:v>
                </c:pt>
                <c:pt idx="31021">
                  <c:v>0.84350000000000003</c:v>
                </c:pt>
                <c:pt idx="31022">
                  <c:v>0.74</c:v>
                </c:pt>
                <c:pt idx="31023">
                  <c:v>0.78390000000000004</c:v>
                </c:pt>
                <c:pt idx="31024">
                  <c:v>0.83360000000000001</c:v>
                </c:pt>
                <c:pt idx="31025">
                  <c:v>0.74419999999999997</c:v>
                </c:pt>
                <c:pt idx="31026">
                  <c:v>0.71399999999999997</c:v>
                </c:pt>
                <c:pt idx="31027">
                  <c:v>0.80969999999999998</c:v>
                </c:pt>
                <c:pt idx="31028">
                  <c:v>0.65529999999999999</c:v>
                </c:pt>
                <c:pt idx="31029">
                  <c:v>0.68540000000000001</c:v>
                </c:pt>
                <c:pt idx="31030">
                  <c:v>0.68610000000000004</c:v>
                </c:pt>
                <c:pt idx="31031">
                  <c:v>0.70530000000000004</c:v>
                </c:pt>
                <c:pt idx="31032">
                  <c:v>0.75860000000000005</c:v>
                </c:pt>
                <c:pt idx="31033">
                  <c:v>0.73709999999999998</c:v>
                </c:pt>
                <c:pt idx="31034">
                  <c:v>0.60940000000000005</c:v>
                </c:pt>
                <c:pt idx="31035">
                  <c:v>0.68069999999999997</c:v>
                </c:pt>
                <c:pt idx="31036">
                  <c:v>0.69820000000000004</c:v>
                </c:pt>
                <c:pt idx="31037">
                  <c:v>0.69379999999999997</c:v>
                </c:pt>
                <c:pt idx="31038">
                  <c:v>0.75690000000000002</c:v>
                </c:pt>
                <c:pt idx="31039">
                  <c:v>0.72509999999999997</c:v>
                </c:pt>
                <c:pt idx="31040">
                  <c:v>0.7419</c:v>
                </c:pt>
                <c:pt idx="31041">
                  <c:v>0.62649999999999995</c:v>
                </c:pt>
                <c:pt idx="31042">
                  <c:v>0.70660000000000001</c:v>
                </c:pt>
                <c:pt idx="31043">
                  <c:v>0.66220000000000001</c:v>
                </c:pt>
                <c:pt idx="31044">
                  <c:v>0.84909999999999997</c:v>
                </c:pt>
                <c:pt idx="31045">
                  <c:v>0.69789999999999996</c:v>
                </c:pt>
                <c:pt idx="31046">
                  <c:v>0.56510000000000005</c:v>
                </c:pt>
                <c:pt idx="31047">
                  <c:v>0.64470000000000005</c:v>
                </c:pt>
                <c:pt idx="31048">
                  <c:v>0.82369999999999999</c:v>
                </c:pt>
                <c:pt idx="31049">
                  <c:v>0.80430000000000001</c:v>
                </c:pt>
                <c:pt idx="31050">
                  <c:v>0.7117</c:v>
                </c:pt>
                <c:pt idx="31051">
                  <c:v>0.8044</c:v>
                </c:pt>
                <c:pt idx="31052">
                  <c:v>0.61309999999999998</c:v>
                </c:pt>
                <c:pt idx="31053">
                  <c:v>0.74370000000000003</c:v>
                </c:pt>
                <c:pt idx="31054">
                  <c:v>0.70660000000000001</c:v>
                </c:pt>
                <c:pt idx="31055">
                  <c:v>0.68400000000000005</c:v>
                </c:pt>
                <c:pt idx="31056">
                  <c:v>0.71960000000000002</c:v>
                </c:pt>
                <c:pt idx="31057">
                  <c:v>0.66339999999999999</c:v>
                </c:pt>
                <c:pt idx="31058">
                  <c:v>0.78169999999999995</c:v>
                </c:pt>
                <c:pt idx="31059">
                  <c:v>0.63639999999999997</c:v>
                </c:pt>
                <c:pt idx="31060">
                  <c:v>0.71479999999999999</c:v>
                </c:pt>
                <c:pt idx="31061">
                  <c:v>0.72919999999999996</c:v>
                </c:pt>
                <c:pt idx="31062">
                  <c:v>0.72150000000000003</c:v>
                </c:pt>
                <c:pt idx="31063">
                  <c:v>0.66859999999999997</c:v>
                </c:pt>
                <c:pt idx="31064">
                  <c:v>0.69710000000000005</c:v>
                </c:pt>
                <c:pt idx="31065">
                  <c:v>0.74419999999999997</c:v>
                </c:pt>
                <c:pt idx="31066">
                  <c:v>0.66620000000000001</c:v>
                </c:pt>
                <c:pt idx="31067">
                  <c:v>0.72270000000000001</c:v>
                </c:pt>
                <c:pt idx="31068">
                  <c:v>0.68789999999999996</c:v>
                </c:pt>
                <c:pt idx="31069">
                  <c:v>0.65259999999999996</c:v>
                </c:pt>
                <c:pt idx="31070">
                  <c:v>0.66259999999999997</c:v>
                </c:pt>
                <c:pt idx="31071">
                  <c:v>0.83640000000000003</c:v>
                </c:pt>
                <c:pt idx="31072">
                  <c:v>0.754</c:v>
                </c:pt>
                <c:pt idx="31073">
                  <c:v>0.69259999999999999</c:v>
                </c:pt>
                <c:pt idx="31074">
                  <c:v>0.66</c:v>
                </c:pt>
                <c:pt idx="31075">
                  <c:v>0.72850000000000004</c:v>
                </c:pt>
                <c:pt idx="31076">
                  <c:v>0.71289999999999998</c:v>
                </c:pt>
                <c:pt idx="31077">
                  <c:v>0.71499999999999997</c:v>
                </c:pt>
                <c:pt idx="31078">
                  <c:v>0.79200000000000004</c:v>
                </c:pt>
                <c:pt idx="31079">
                  <c:v>0.74590000000000001</c:v>
                </c:pt>
                <c:pt idx="31080">
                  <c:v>0.7329</c:v>
                </c:pt>
                <c:pt idx="31081">
                  <c:v>0.69099999999999995</c:v>
                </c:pt>
                <c:pt idx="31082">
                  <c:v>0.60750000000000004</c:v>
                </c:pt>
                <c:pt idx="31083">
                  <c:v>0.69479999999999997</c:v>
                </c:pt>
                <c:pt idx="31084">
                  <c:v>0.80769999999999997</c:v>
                </c:pt>
                <c:pt idx="31085">
                  <c:v>0.63670000000000004</c:v>
                </c:pt>
                <c:pt idx="31086">
                  <c:v>0.65200000000000002</c:v>
                </c:pt>
                <c:pt idx="31087">
                  <c:v>0.73099999999999998</c:v>
                </c:pt>
                <c:pt idx="31088">
                  <c:v>0.75490000000000002</c:v>
                </c:pt>
                <c:pt idx="31089">
                  <c:v>0.80759999999999998</c:v>
                </c:pt>
                <c:pt idx="31090">
                  <c:v>0.7006</c:v>
                </c:pt>
                <c:pt idx="31091">
                  <c:v>0.75190000000000001</c:v>
                </c:pt>
                <c:pt idx="31092">
                  <c:v>0.65959999999999996</c:v>
                </c:pt>
                <c:pt idx="31093">
                  <c:v>0.6179</c:v>
                </c:pt>
                <c:pt idx="31094">
                  <c:v>0.66569999999999996</c:v>
                </c:pt>
                <c:pt idx="31095">
                  <c:v>0.80200000000000005</c:v>
                </c:pt>
                <c:pt idx="31096">
                  <c:v>0.74429999999999996</c:v>
                </c:pt>
                <c:pt idx="31097">
                  <c:v>0.75239999999999996</c:v>
                </c:pt>
                <c:pt idx="31098">
                  <c:v>0.68830000000000002</c:v>
                </c:pt>
                <c:pt idx="31099">
                  <c:v>0.6431</c:v>
                </c:pt>
                <c:pt idx="31100">
                  <c:v>0.7429</c:v>
                </c:pt>
                <c:pt idx="31101">
                  <c:v>0.71799999999999997</c:v>
                </c:pt>
                <c:pt idx="31102">
                  <c:v>0.76029999999999998</c:v>
                </c:pt>
                <c:pt idx="31103">
                  <c:v>0.73070000000000002</c:v>
                </c:pt>
                <c:pt idx="31104">
                  <c:v>0.76990000000000003</c:v>
                </c:pt>
                <c:pt idx="31105">
                  <c:v>0.72050000000000003</c:v>
                </c:pt>
                <c:pt idx="31106">
                  <c:v>0.66920000000000002</c:v>
                </c:pt>
                <c:pt idx="31107">
                  <c:v>0.73240000000000005</c:v>
                </c:pt>
                <c:pt idx="31108">
                  <c:v>0.81920000000000004</c:v>
                </c:pt>
                <c:pt idx="31109">
                  <c:v>0.62609999999999999</c:v>
                </c:pt>
                <c:pt idx="31110">
                  <c:v>0.73839999999999995</c:v>
                </c:pt>
                <c:pt idx="31111">
                  <c:v>0.67889999999999995</c:v>
                </c:pt>
                <c:pt idx="31112">
                  <c:v>0.82199999999999995</c:v>
                </c:pt>
                <c:pt idx="31113">
                  <c:v>0.67090000000000005</c:v>
                </c:pt>
                <c:pt idx="31114">
                  <c:v>0.65880000000000005</c:v>
                </c:pt>
                <c:pt idx="31115">
                  <c:v>0.59509999999999996</c:v>
                </c:pt>
                <c:pt idx="31116">
                  <c:v>0.77800000000000002</c:v>
                </c:pt>
                <c:pt idx="31117">
                  <c:v>0.68020000000000003</c:v>
                </c:pt>
                <c:pt idx="31118">
                  <c:v>0.72950000000000004</c:v>
                </c:pt>
                <c:pt idx="31119">
                  <c:v>0.75819999999999999</c:v>
                </c:pt>
                <c:pt idx="31120">
                  <c:v>0.82050000000000001</c:v>
                </c:pt>
                <c:pt idx="31121">
                  <c:v>0.7177</c:v>
                </c:pt>
                <c:pt idx="31122">
                  <c:v>0.69169999999999998</c:v>
                </c:pt>
                <c:pt idx="31123">
                  <c:v>0.70589999999999997</c:v>
                </c:pt>
                <c:pt idx="31124">
                  <c:v>0.85060000000000002</c:v>
                </c:pt>
                <c:pt idx="31125">
                  <c:v>0.72489999999999999</c:v>
                </c:pt>
                <c:pt idx="31126">
                  <c:v>0.624</c:v>
                </c:pt>
                <c:pt idx="31127">
                  <c:v>0.88109999999999999</c:v>
                </c:pt>
                <c:pt idx="31128">
                  <c:v>0.73460000000000003</c:v>
                </c:pt>
                <c:pt idx="31129">
                  <c:v>0.69210000000000005</c:v>
                </c:pt>
                <c:pt idx="31130">
                  <c:v>0.7319</c:v>
                </c:pt>
                <c:pt idx="31131">
                  <c:v>0.63139999999999996</c:v>
                </c:pt>
                <c:pt idx="31132">
                  <c:v>0.81200000000000006</c:v>
                </c:pt>
                <c:pt idx="31133">
                  <c:v>0.78029999999999999</c:v>
                </c:pt>
                <c:pt idx="31134">
                  <c:v>0.71989999999999998</c:v>
                </c:pt>
                <c:pt idx="31135">
                  <c:v>0.65410000000000001</c:v>
                </c:pt>
                <c:pt idx="31136">
                  <c:v>0.73699999999999999</c:v>
                </c:pt>
                <c:pt idx="31137">
                  <c:v>0.79159999999999997</c:v>
                </c:pt>
                <c:pt idx="31138">
                  <c:v>0.87460000000000004</c:v>
                </c:pt>
                <c:pt idx="31139">
                  <c:v>0.89690000000000003</c:v>
                </c:pt>
                <c:pt idx="31140">
                  <c:v>0.79930000000000001</c:v>
                </c:pt>
                <c:pt idx="31141">
                  <c:v>0.76070000000000004</c:v>
                </c:pt>
                <c:pt idx="31142">
                  <c:v>0.67100000000000004</c:v>
                </c:pt>
                <c:pt idx="31143">
                  <c:v>0.81030000000000002</c:v>
                </c:pt>
                <c:pt idx="31144">
                  <c:v>0.75319999999999998</c:v>
                </c:pt>
                <c:pt idx="31145">
                  <c:v>0.54590000000000005</c:v>
                </c:pt>
                <c:pt idx="31146">
                  <c:v>0.75229999999999997</c:v>
                </c:pt>
                <c:pt idx="31147">
                  <c:v>0.78269999999999995</c:v>
                </c:pt>
                <c:pt idx="31148">
                  <c:v>0.75590000000000002</c:v>
                </c:pt>
                <c:pt idx="31149">
                  <c:v>0.62139999999999995</c:v>
                </c:pt>
                <c:pt idx="31150">
                  <c:v>0.72160000000000002</c:v>
                </c:pt>
                <c:pt idx="31151">
                  <c:v>0.5675</c:v>
                </c:pt>
                <c:pt idx="31152">
                  <c:v>0.65100000000000002</c:v>
                </c:pt>
                <c:pt idx="31153">
                  <c:v>0.69159999999999999</c:v>
                </c:pt>
                <c:pt idx="31154">
                  <c:v>0.78959999999999997</c:v>
                </c:pt>
                <c:pt idx="31155">
                  <c:v>0.56789999999999996</c:v>
                </c:pt>
                <c:pt idx="31156">
                  <c:v>0.61780000000000002</c:v>
                </c:pt>
                <c:pt idx="31157">
                  <c:v>0.60229999999999995</c:v>
                </c:pt>
                <c:pt idx="31158">
                  <c:v>0.5958</c:v>
                </c:pt>
                <c:pt idx="31159">
                  <c:v>0.72699999999999998</c:v>
                </c:pt>
                <c:pt idx="31160">
                  <c:v>0.66069999999999995</c:v>
                </c:pt>
                <c:pt idx="31161">
                  <c:v>0.63500000000000001</c:v>
                </c:pt>
                <c:pt idx="31162">
                  <c:v>0.6139</c:v>
                </c:pt>
                <c:pt idx="31163">
                  <c:v>0.73519999999999996</c:v>
                </c:pt>
                <c:pt idx="31164">
                  <c:v>0.61160000000000003</c:v>
                </c:pt>
                <c:pt idx="31165">
                  <c:v>0.7167</c:v>
                </c:pt>
                <c:pt idx="31166">
                  <c:v>0.74070000000000003</c:v>
                </c:pt>
                <c:pt idx="31167">
                  <c:v>0.59130000000000005</c:v>
                </c:pt>
                <c:pt idx="31168">
                  <c:v>0.69120000000000004</c:v>
                </c:pt>
                <c:pt idx="31169">
                  <c:v>0.74929999999999997</c:v>
                </c:pt>
                <c:pt idx="31170">
                  <c:v>0.6885</c:v>
                </c:pt>
                <c:pt idx="31171">
                  <c:v>0.78680000000000005</c:v>
                </c:pt>
                <c:pt idx="31172">
                  <c:v>0.77080000000000004</c:v>
                </c:pt>
                <c:pt idx="31173">
                  <c:v>0.61350000000000005</c:v>
                </c:pt>
                <c:pt idx="31174">
                  <c:v>0.75609999999999999</c:v>
                </c:pt>
                <c:pt idx="31175">
                  <c:v>0.73650000000000004</c:v>
                </c:pt>
                <c:pt idx="31176">
                  <c:v>0.79510000000000003</c:v>
                </c:pt>
                <c:pt idx="31177">
                  <c:v>1.0049999999999999</c:v>
                </c:pt>
                <c:pt idx="31178">
                  <c:v>0.70479999999999998</c:v>
                </c:pt>
                <c:pt idx="31179">
                  <c:v>0.75190000000000001</c:v>
                </c:pt>
                <c:pt idx="31180">
                  <c:v>0.64500000000000002</c:v>
                </c:pt>
                <c:pt idx="31181">
                  <c:v>0.78190000000000004</c:v>
                </c:pt>
                <c:pt idx="31182">
                  <c:v>0.80410000000000004</c:v>
                </c:pt>
                <c:pt idx="31183">
                  <c:v>0.94789999999999996</c:v>
                </c:pt>
                <c:pt idx="31184">
                  <c:v>0.78920000000000001</c:v>
                </c:pt>
                <c:pt idx="31185">
                  <c:v>0.79749999999999999</c:v>
                </c:pt>
                <c:pt idx="31186">
                  <c:v>0.92049999999999998</c:v>
                </c:pt>
                <c:pt idx="31187">
                  <c:v>0.7913</c:v>
                </c:pt>
                <c:pt idx="31188">
                  <c:v>0.72609999999999997</c:v>
                </c:pt>
                <c:pt idx="31189">
                  <c:v>0.83260000000000001</c:v>
                </c:pt>
                <c:pt idx="31190">
                  <c:v>0.62890000000000001</c:v>
                </c:pt>
                <c:pt idx="31191">
                  <c:v>0.72709999999999997</c:v>
                </c:pt>
                <c:pt idx="31192">
                  <c:v>0.6593</c:v>
                </c:pt>
                <c:pt idx="31193">
                  <c:v>0.75329999999999997</c:v>
                </c:pt>
                <c:pt idx="31194">
                  <c:v>0.59299999999999997</c:v>
                </c:pt>
                <c:pt idx="31195">
                  <c:v>0.69259999999999999</c:v>
                </c:pt>
                <c:pt idx="31196">
                  <c:v>0.71889999999999998</c:v>
                </c:pt>
                <c:pt idx="31197">
                  <c:v>0.60680000000000001</c:v>
                </c:pt>
                <c:pt idx="31198">
                  <c:v>0.77190000000000003</c:v>
                </c:pt>
                <c:pt idx="31199">
                  <c:v>0.54430000000000001</c:v>
                </c:pt>
                <c:pt idx="31200">
                  <c:v>0.70599999999999996</c:v>
                </c:pt>
                <c:pt idx="31201">
                  <c:v>0.71940000000000004</c:v>
                </c:pt>
                <c:pt idx="31202">
                  <c:v>0.58809999999999996</c:v>
                </c:pt>
                <c:pt idx="31203">
                  <c:v>0.58050000000000002</c:v>
                </c:pt>
                <c:pt idx="31204">
                  <c:v>0.72960000000000003</c:v>
                </c:pt>
                <c:pt idx="31205">
                  <c:v>0.74229999999999996</c:v>
                </c:pt>
                <c:pt idx="31206">
                  <c:v>0.62350000000000005</c:v>
                </c:pt>
                <c:pt idx="31207">
                  <c:v>0.62619999999999998</c:v>
                </c:pt>
                <c:pt idx="31208">
                  <c:v>0.76929999999999998</c:v>
                </c:pt>
                <c:pt idx="31209">
                  <c:v>0.60419999999999996</c:v>
                </c:pt>
                <c:pt idx="31210">
                  <c:v>0.68579999999999997</c:v>
                </c:pt>
                <c:pt idx="31211">
                  <c:v>0.7077</c:v>
                </c:pt>
                <c:pt idx="31212">
                  <c:v>0.67959999999999998</c:v>
                </c:pt>
                <c:pt idx="31213">
                  <c:v>0.7591</c:v>
                </c:pt>
                <c:pt idx="31214">
                  <c:v>0.69099999999999995</c:v>
                </c:pt>
                <c:pt idx="31215">
                  <c:v>0.70179999999999998</c:v>
                </c:pt>
                <c:pt idx="31216">
                  <c:v>0.70130000000000003</c:v>
                </c:pt>
                <c:pt idx="31217">
                  <c:v>0.65880000000000005</c:v>
                </c:pt>
                <c:pt idx="31218">
                  <c:v>0.65790000000000004</c:v>
                </c:pt>
                <c:pt idx="31219">
                  <c:v>0.74060000000000004</c:v>
                </c:pt>
                <c:pt idx="31220">
                  <c:v>0.57079999999999997</c:v>
                </c:pt>
                <c:pt idx="31221">
                  <c:v>0.66379999999999995</c:v>
                </c:pt>
                <c:pt idx="31222">
                  <c:v>0.66039999999999999</c:v>
                </c:pt>
                <c:pt idx="31223">
                  <c:v>0.60770000000000002</c:v>
                </c:pt>
                <c:pt idx="31224">
                  <c:v>0.7782</c:v>
                </c:pt>
                <c:pt idx="31225">
                  <c:v>0.77010000000000001</c:v>
                </c:pt>
                <c:pt idx="31226">
                  <c:v>0.67510000000000003</c:v>
                </c:pt>
                <c:pt idx="31227">
                  <c:v>0.77139999999999997</c:v>
                </c:pt>
                <c:pt idx="31228">
                  <c:v>0.75190000000000001</c:v>
                </c:pt>
                <c:pt idx="31229">
                  <c:v>0.72829999999999995</c:v>
                </c:pt>
                <c:pt idx="31230">
                  <c:v>0.86240000000000006</c:v>
                </c:pt>
                <c:pt idx="31231">
                  <c:v>0.74299999999999999</c:v>
                </c:pt>
                <c:pt idx="31232">
                  <c:v>0.81200000000000006</c:v>
                </c:pt>
                <c:pt idx="31233">
                  <c:v>0.79930000000000001</c:v>
                </c:pt>
                <c:pt idx="31234">
                  <c:v>0.6391</c:v>
                </c:pt>
                <c:pt idx="31235">
                  <c:v>0.64959999999999996</c:v>
                </c:pt>
                <c:pt idx="31236">
                  <c:v>0.68210000000000004</c:v>
                </c:pt>
                <c:pt idx="31237">
                  <c:v>0.7752</c:v>
                </c:pt>
                <c:pt idx="31238">
                  <c:v>0.629</c:v>
                </c:pt>
                <c:pt idx="31239">
                  <c:v>0.68089999999999995</c:v>
                </c:pt>
                <c:pt idx="31240">
                  <c:v>0.61850000000000005</c:v>
                </c:pt>
                <c:pt idx="31241">
                  <c:v>0.86470000000000002</c:v>
                </c:pt>
                <c:pt idx="31242">
                  <c:v>0.69269999999999998</c:v>
                </c:pt>
                <c:pt idx="31243">
                  <c:v>0.85150000000000003</c:v>
                </c:pt>
                <c:pt idx="31244">
                  <c:v>0.74060000000000004</c:v>
                </c:pt>
                <c:pt idx="31245">
                  <c:v>0.70269999999999999</c:v>
                </c:pt>
                <c:pt idx="31246">
                  <c:v>0.81659999999999999</c:v>
                </c:pt>
                <c:pt idx="31247">
                  <c:v>0.76770000000000005</c:v>
                </c:pt>
                <c:pt idx="31248">
                  <c:v>0.67920000000000003</c:v>
                </c:pt>
                <c:pt idx="31249">
                  <c:v>0.82679999999999998</c:v>
                </c:pt>
                <c:pt idx="31250">
                  <c:v>0.83979999999999999</c:v>
                </c:pt>
                <c:pt idx="31251">
                  <c:v>0.64429999999999998</c:v>
                </c:pt>
                <c:pt idx="31252">
                  <c:v>0.68559999999999999</c:v>
                </c:pt>
                <c:pt idx="31253">
                  <c:v>0.79500000000000004</c:v>
                </c:pt>
                <c:pt idx="31254">
                  <c:v>0.6542</c:v>
                </c:pt>
                <c:pt idx="31255">
                  <c:v>0.89359999999999995</c:v>
                </c:pt>
                <c:pt idx="31256">
                  <c:v>0.7228</c:v>
                </c:pt>
                <c:pt idx="31257">
                  <c:v>0.76180000000000003</c:v>
                </c:pt>
                <c:pt idx="31258">
                  <c:v>0.72729999999999995</c:v>
                </c:pt>
                <c:pt idx="31259">
                  <c:v>0.77900000000000003</c:v>
                </c:pt>
                <c:pt idx="31260">
                  <c:v>0.77739999999999998</c:v>
                </c:pt>
                <c:pt idx="31261">
                  <c:v>0.73019999999999996</c:v>
                </c:pt>
                <c:pt idx="31262">
                  <c:v>0.72799999999999998</c:v>
                </c:pt>
                <c:pt idx="31263">
                  <c:v>0.68530000000000002</c:v>
                </c:pt>
                <c:pt idx="31264">
                  <c:v>0.64859999999999995</c:v>
                </c:pt>
                <c:pt idx="31265">
                  <c:v>0.64019999999999999</c:v>
                </c:pt>
                <c:pt idx="31266">
                  <c:v>0.67800000000000005</c:v>
                </c:pt>
                <c:pt idx="31267">
                  <c:v>0.61950000000000005</c:v>
                </c:pt>
                <c:pt idx="31268">
                  <c:v>0.58160000000000001</c:v>
                </c:pt>
                <c:pt idx="31269">
                  <c:v>0.79759999999999998</c:v>
                </c:pt>
                <c:pt idx="31270">
                  <c:v>0.64459999999999995</c:v>
                </c:pt>
                <c:pt idx="31271">
                  <c:v>0.86729999999999996</c:v>
                </c:pt>
                <c:pt idx="31272">
                  <c:v>0.76259999999999994</c:v>
                </c:pt>
                <c:pt idx="31273">
                  <c:v>0.69989999999999997</c:v>
                </c:pt>
                <c:pt idx="31274">
                  <c:v>0.77839999999999998</c:v>
                </c:pt>
                <c:pt idx="31275">
                  <c:v>0.59509999999999996</c:v>
                </c:pt>
                <c:pt idx="31276">
                  <c:v>0.69889999999999997</c:v>
                </c:pt>
                <c:pt idx="31277">
                  <c:v>0.66049999999999998</c:v>
                </c:pt>
                <c:pt idx="31278">
                  <c:v>0.67010000000000003</c:v>
                </c:pt>
                <c:pt idx="31279">
                  <c:v>0.75870000000000004</c:v>
                </c:pt>
                <c:pt idx="31280">
                  <c:v>0.78680000000000005</c:v>
                </c:pt>
                <c:pt idx="31281">
                  <c:v>0.73629999999999995</c:v>
                </c:pt>
                <c:pt idx="31282">
                  <c:v>0.76800000000000002</c:v>
                </c:pt>
                <c:pt idx="31283">
                  <c:v>0.79600000000000004</c:v>
                </c:pt>
                <c:pt idx="31284">
                  <c:v>0.81899999999999995</c:v>
                </c:pt>
                <c:pt idx="31285">
                  <c:v>0.71530000000000005</c:v>
                </c:pt>
                <c:pt idx="31286">
                  <c:v>0.71989999999999998</c:v>
                </c:pt>
                <c:pt idx="31287">
                  <c:v>0.74160000000000004</c:v>
                </c:pt>
                <c:pt idx="31288">
                  <c:v>0.68820000000000003</c:v>
                </c:pt>
                <c:pt idx="31289">
                  <c:v>0.84550000000000003</c:v>
                </c:pt>
                <c:pt idx="31290">
                  <c:v>0.79869999999999997</c:v>
                </c:pt>
                <c:pt idx="31291">
                  <c:v>0.88500000000000001</c:v>
                </c:pt>
                <c:pt idx="31292">
                  <c:v>0.83750000000000002</c:v>
                </c:pt>
                <c:pt idx="31293">
                  <c:v>0.81220000000000003</c:v>
                </c:pt>
                <c:pt idx="31294">
                  <c:v>0.77190000000000003</c:v>
                </c:pt>
                <c:pt idx="31295">
                  <c:v>0.70860000000000001</c:v>
                </c:pt>
                <c:pt idx="31296">
                  <c:v>0.84789999999999999</c:v>
                </c:pt>
                <c:pt idx="31297">
                  <c:v>0.80100000000000005</c:v>
                </c:pt>
                <c:pt idx="31298">
                  <c:v>0.7893</c:v>
                </c:pt>
                <c:pt idx="31299">
                  <c:v>0.68120000000000003</c:v>
                </c:pt>
                <c:pt idx="31300">
                  <c:v>0.71919999999999995</c:v>
                </c:pt>
                <c:pt idx="31301">
                  <c:v>0.74150000000000005</c:v>
                </c:pt>
                <c:pt idx="31302">
                  <c:v>0.74509999999999998</c:v>
                </c:pt>
                <c:pt idx="31303">
                  <c:v>0.80430000000000001</c:v>
                </c:pt>
                <c:pt idx="31304">
                  <c:v>0.7167</c:v>
                </c:pt>
                <c:pt idx="31305">
                  <c:v>0.71930000000000005</c:v>
                </c:pt>
                <c:pt idx="31306">
                  <c:v>0.6784</c:v>
                </c:pt>
                <c:pt idx="31307">
                  <c:v>0.58440000000000003</c:v>
                </c:pt>
                <c:pt idx="31308">
                  <c:v>0.72799999999999998</c:v>
                </c:pt>
                <c:pt idx="31309">
                  <c:v>0.68959999999999999</c:v>
                </c:pt>
                <c:pt idx="31310">
                  <c:v>0.69289999999999996</c:v>
                </c:pt>
                <c:pt idx="31311">
                  <c:v>0.64139999999999997</c:v>
                </c:pt>
                <c:pt idx="31312">
                  <c:v>0.66700000000000004</c:v>
                </c:pt>
                <c:pt idx="31313">
                  <c:v>0.71120000000000005</c:v>
                </c:pt>
                <c:pt idx="31314">
                  <c:v>0.69</c:v>
                </c:pt>
                <c:pt idx="31315">
                  <c:v>0.81469999999999998</c:v>
                </c:pt>
                <c:pt idx="31316">
                  <c:v>0.5988</c:v>
                </c:pt>
                <c:pt idx="31317">
                  <c:v>0.61519999999999997</c:v>
                </c:pt>
                <c:pt idx="31318">
                  <c:v>0.75119999999999998</c:v>
                </c:pt>
                <c:pt idx="31319">
                  <c:v>0.74660000000000004</c:v>
                </c:pt>
                <c:pt idx="31320">
                  <c:v>0.66500000000000004</c:v>
                </c:pt>
                <c:pt idx="31321">
                  <c:v>0.69599999999999995</c:v>
                </c:pt>
                <c:pt idx="31322">
                  <c:v>0.66649999999999998</c:v>
                </c:pt>
                <c:pt idx="31323">
                  <c:v>0.83260000000000001</c:v>
                </c:pt>
                <c:pt idx="31324">
                  <c:v>0.61170000000000002</c:v>
                </c:pt>
                <c:pt idx="31325">
                  <c:v>0.71230000000000004</c:v>
                </c:pt>
                <c:pt idx="31326">
                  <c:v>0.81759999999999999</c:v>
                </c:pt>
                <c:pt idx="31327">
                  <c:v>0.59160000000000001</c:v>
                </c:pt>
                <c:pt idx="31328">
                  <c:v>0.63560000000000005</c:v>
                </c:pt>
                <c:pt idx="31329">
                  <c:v>0.77969999999999995</c:v>
                </c:pt>
                <c:pt idx="31330">
                  <c:v>0.71</c:v>
                </c:pt>
                <c:pt idx="31331">
                  <c:v>0.67079999999999995</c:v>
                </c:pt>
                <c:pt idx="31332">
                  <c:v>0.70109999999999995</c:v>
                </c:pt>
                <c:pt idx="31333">
                  <c:v>0.63139999999999996</c:v>
                </c:pt>
                <c:pt idx="31334">
                  <c:v>0.69369999999999998</c:v>
                </c:pt>
                <c:pt idx="31335">
                  <c:v>0.59589999999999999</c:v>
                </c:pt>
                <c:pt idx="31336">
                  <c:v>0.91039999999999999</c:v>
                </c:pt>
                <c:pt idx="31337">
                  <c:v>0.70030000000000003</c:v>
                </c:pt>
                <c:pt idx="31338">
                  <c:v>0.63580000000000003</c:v>
                </c:pt>
                <c:pt idx="31339">
                  <c:v>0.81399999999999995</c:v>
                </c:pt>
                <c:pt idx="31340">
                  <c:v>0.79510000000000003</c:v>
                </c:pt>
                <c:pt idx="31341">
                  <c:v>0.6179</c:v>
                </c:pt>
                <c:pt idx="31342">
                  <c:v>0.77029999999999998</c:v>
                </c:pt>
                <c:pt idx="31343">
                  <c:v>0.95069999999999999</c:v>
                </c:pt>
                <c:pt idx="31344">
                  <c:v>0.73099999999999998</c:v>
                </c:pt>
                <c:pt idx="31345">
                  <c:v>0.87539999999999996</c:v>
                </c:pt>
                <c:pt idx="31346">
                  <c:v>0.74160000000000004</c:v>
                </c:pt>
                <c:pt idx="31347">
                  <c:v>0.77769999999999995</c:v>
                </c:pt>
                <c:pt idx="31348">
                  <c:v>0.85209999999999997</c:v>
                </c:pt>
                <c:pt idx="31349">
                  <c:v>0.82020000000000004</c:v>
                </c:pt>
                <c:pt idx="31350">
                  <c:v>0.76549999999999996</c:v>
                </c:pt>
                <c:pt idx="31351">
                  <c:v>0.73360000000000003</c:v>
                </c:pt>
                <c:pt idx="31352">
                  <c:v>0.69079999999999997</c:v>
                </c:pt>
                <c:pt idx="31353">
                  <c:v>0.80630000000000002</c:v>
                </c:pt>
                <c:pt idx="31354">
                  <c:v>0.90149999999999997</c:v>
                </c:pt>
                <c:pt idx="31355">
                  <c:v>0.89139999999999997</c:v>
                </c:pt>
                <c:pt idx="31356">
                  <c:v>0.74319999999999997</c:v>
                </c:pt>
                <c:pt idx="31357">
                  <c:v>0.76690000000000003</c:v>
                </c:pt>
                <c:pt idx="31358">
                  <c:v>0.74919999999999998</c:v>
                </c:pt>
                <c:pt idx="31359">
                  <c:v>0.74360000000000004</c:v>
                </c:pt>
                <c:pt idx="31360">
                  <c:v>0.71079999999999999</c:v>
                </c:pt>
                <c:pt idx="31361">
                  <c:v>0.68379999999999996</c:v>
                </c:pt>
                <c:pt idx="31362">
                  <c:v>0.70850000000000002</c:v>
                </c:pt>
                <c:pt idx="31363">
                  <c:v>0.66649999999999998</c:v>
                </c:pt>
                <c:pt idx="31364">
                  <c:v>0.69389999999999996</c:v>
                </c:pt>
                <c:pt idx="31365">
                  <c:v>0.54900000000000004</c:v>
                </c:pt>
                <c:pt idx="31366">
                  <c:v>0.65990000000000004</c:v>
                </c:pt>
                <c:pt idx="31367">
                  <c:v>0.69889999999999997</c:v>
                </c:pt>
                <c:pt idx="31368">
                  <c:v>0.62780000000000002</c:v>
                </c:pt>
                <c:pt idx="31369">
                  <c:v>0.66769999999999996</c:v>
                </c:pt>
                <c:pt idx="31370">
                  <c:v>0.64759999999999995</c:v>
                </c:pt>
                <c:pt idx="31371">
                  <c:v>0.7107</c:v>
                </c:pt>
                <c:pt idx="31372">
                  <c:v>0.65669999999999995</c:v>
                </c:pt>
                <c:pt idx="31373">
                  <c:v>0.91669999999999996</c:v>
                </c:pt>
                <c:pt idx="31374">
                  <c:v>0.78180000000000005</c:v>
                </c:pt>
                <c:pt idx="31375">
                  <c:v>0.76939999999999997</c:v>
                </c:pt>
                <c:pt idx="31376">
                  <c:v>0.58169999999999999</c:v>
                </c:pt>
                <c:pt idx="31377">
                  <c:v>0.74739999999999995</c:v>
                </c:pt>
                <c:pt idx="31378">
                  <c:v>0.62670000000000003</c:v>
                </c:pt>
                <c:pt idx="31379">
                  <c:v>0.66990000000000005</c:v>
                </c:pt>
                <c:pt idx="31380">
                  <c:v>0.66800000000000004</c:v>
                </c:pt>
                <c:pt idx="31381">
                  <c:v>0.64339999999999997</c:v>
                </c:pt>
                <c:pt idx="31382">
                  <c:v>0.73340000000000005</c:v>
                </c:pt>
                <c:pt idx="31383">
                  <c:v>0.73299999999999998</c:v>
                </c:pt>
                <c:pt idx="31384">
                  <c:v>0.64049999999999996</c:v>
                </c:pt>
                <c:pt idx="31385">
                  <c:v>0.88339999999999996</c:v>
                </c:pt>
                <c:pt idx="31386">
                  <c:v>0.74919999999999998</c:v>
                </c:pt>
                <c:pt idx="31387">
                  <c:v>0.71830000000000005</c:v>
                </c:pt>
                <c:pt idx="31388">
                  <c:v>0.68869999999999998</c:v>
                </c:pt>
                <c:pt idx="31389">
                  <c:v>0.64559999999999995</c:v>
                </c:pt>
                <c:pt idx="31390">
                  <c:v>0.63539999999999996</c:v>
                </c:pt>
                <c:pt idx="31391">
                  <c:v>0.83860000000000001</c:v>
                </c:pt>
                <c:pt idx="31392">
                  <c:v>0.82430000000000003</c:v>
                </c:pt>
                <c:pt idx="31393">
                  <c:v>0.67430000000000001</c:v>
                </c:pt>
                <c:pt idx="31394">
                  <c:v>0.88319999999999999</c:v>
                </c:pt>
                <c:pt idx="31395">
                  <c:v>0.80049999999999999</c:v>
                </c:pt>
                <c:pt idx="31396">
                  <c:v>0.79959999999999998</c:v>
                </c:pt>
                <c:pt idx="31397">
                  <c:v>0.66979999999999995</c:v>
                </c:pt>
                <c:pt idx="31398">
                  <c:v>0.72760000000000002</c:v>
                </c:pt>
                <c:pt idx="31399">
                  <c:v>0.67830000000000001</c:v>
                </c:pt>
                <c:pt idx="31400">
                  <c:v>0.7702</c:v>
                </c:pt>
                <c:pt idx="31401">
                  <c:v>0.69769999999999999</c:v>
                </c:pt>
                <c:pt idx="31402">
                  <c:v>0.66520000000000001</c:v>
                </c:pt>
                <c:pt idx="31403">
                  <c:v>0.7137</c:v>
                </c:pt>
                <c:pt idx="31404">
                  <c:v>0.65369999999999995</c:v>
                </c:pt>
                <c:pt idx="31405">
                  <c:v>0.80389999999999995</c:v>
                </c:pt>
                <c:pt idx="31406">
                  <c:v>0.63290000000000002</c:v>
                </c:pt>
                <c:pt idx="31407">
                  <c:v>0.63570000000000004</c:v>
                </c:pt>
                <c:pt idx="31408">
                  <c:v>0.61380000000000001</c:v>
                </c:pt>
                <c:pt idx="31409">
                  <c:v>0.68220000000000003</c:v>
                </c:pt>
                <c:pt idx="31410">
                  <c:v>0.69489999999999996</c:v>
                </c:pt>
                <c:pt idx="31411">
                  <c:v>0.94610000000000005</c:v>
                </c:pt>
                <c:pt idx="31412">
                  <c:v>0.65400000000000003</c:v>
                </c:pt>
                <c:pt idx="31413">
                  <c:v>0.78969999999999996</c:v>
                </c:pt>
                <c:pt idx="31414">
                  <c:v>0.63349999999999995</c:v>
                </c:pt>
                <c:pt idx="31415">
                  <c:v>0.76859999999999995</c:v>
                </c:pt>
                <c:pt idx="31416">
                  <c:v>0.66439999999999999</c:v>
                </c:pt>
                <c:pt idx="31417">
                  <c:v>0.59489999999999998</c:v>
                </c:pt>
                <c:pt idx="31418">
                  <c:v>0.72150000000000003</c:v>
                </c:pt>
                <c:pt idx="31419">
                  <c:v>0.6764</c:v>
                </c:pt>
                <c:pt idx="31420">
                  <c:v>0.78129999999999999</c:v>
                </c:pt>
                <c:pt idx="31421">
                  <c:v>0.69110000000000005</c:v>
                </c:pt>
                <c:pt idx="31422">
                  <c:v>0.64529999999999998</c:v>
                </c:pt>
                <c:pt idx="31423">
                  <c:v>0.60529999999999995</c:v>
                </c:pt>
                <c:pt idx="31424">
                  <c:v>0.65439999999999998</c:v>
                </c:pt>
                <c:pt idx="31425">
                  <c:v>0.64300000000000002</c:v>
                </c:pt>
                <c:pt idx="31426">
                  <c:v>0.86629999999999996</c:v>
                </c:pt>
                <c:pt idx="31427">
                  <c:v>0.78520000000000001</c:v>
                </c:pt>
                <c:pt idx="31428">
                  <c:v>0.65649999999999997</c:v>
                </c:pt>
                <c:pt idx="31429">
                  <c:v>0.66510000000000002</c:v>
                </c:pt>
                <c:pt idx="31430">
                  <c:v>0.73229999999999995</c:v>
                </c:pt>
                <c:pt idx="31431">
                  <c:v>0.75039999999999996</c:v>
                </c:pt>
                <c:pt idx="31432">
                  <c:v>0.75229999999999997</c:v>
                </c:pt>
                <c:pt idx="31433">
                  <c:v>0.8296</c:v>
                </c:pt>
                <c:pt idx="31434">
                  <c:v>0.83589999999999998</c:v>
                </c:pt>
                <c:pt idx="31435">
                  <c:v>0.81899999999999995</c:v>
                </c:pt>
                <c:pt idx="31436">
                  <c:v>0.72629999999999995</c:v>
                </c:pt>
                <c:pt idx="31437">
                  <c:v>0.7359</c:v>
                </c:pt>
                <c:pt idx="31438">
                  <c:v>0.65680000000000005</c:v>
                </c:pt>
                <c:pt idx="31439">
                  <c:v>0.63919999999999999</c:v>
                </c:pt>
                <c:pt idx="31440">
                  <c:v>0.72360000000000002</c:v>
                </c:pt>
                <c:pt idx="31441">
                  <c:v>0.748</c:v>
                </c:pt>
                <c:pt idx="31442">
                  <c:v>0.69340000000000002</c:v>
                </c:pt>
                <c:pt idx="31443">
                  <c:v>0.74260000000000004</c:v>
                </c:pt>
                <c:pt idx="31444">
                  <c:v>0.72940000000000005</c:v>
                </c:pt>
                <c:pt idx="31445">
                  <c:v>0.63460000000000005</c:v>
                </c:pt>
                <c:pt idx="31446">
                  <c:v>0.6583</c:v>
                </c:pt>
                <c:pt idx="31447">
                  <c:v>0.67130000000000001</c:v>
                </c:pt>
                <c:pt idx="31448">
                  <c:v>0.6391</c:v>
                </c:pt>
                <c:pt idx="31449">
                  <c:v>0.68869999999999998</c:v>
                </c:pt>
                <c:pt idx="31450">
                  <c:v>0.73929999999999996</c:v>
                </c:pt>
                <c:pt idx="31451">
                  <c:v>0.91879999999999995</c:v>
                </c:pt>
                <c:pt idx="31452">
                  <c:v>0.65190000000000003</c:v>
                </c:pt>
                <c:pt idx="31453">
                  <c:v>0.76480000000000004</c:v>
                </c:pt>
                <c:pt idx="31454">
                  <c:v>0.88570000000000004</c:v>
                </c:pt>
                <c:pt idx="31455">
                  <c:v>0.68530000000000002</c:v>
                </c:pt>
                <c:pt idx="31456">
                  <c:v>0.68779999999999997</c:v>
                </c:pt>
                <c:pt idx="31457">
                  <c:v>0.69740000000000002</c:v>
                </c:pt>
                <c:pt idx="31458">
                  <c:v>0.78810000000000002</c:v>
                </c:pt>
                <c:pt idx="31459">
                  <c:v>0.6341</c:v>
                </c:pt>
                <c:pt idx="31460">
                  <c:v>0.75929999999999997</c:v>
                </c:pt>
                <c:pt idx="31461">
                  <c:v>0.73040000000000005</c:v>
                </c:pt>
                <c:pt idx="31462">
                  <c:v>0.66190000000000004</c:v>
                </c:pt>
                <c:pt idx="31463">
                  <c:v>0.89339999999999997</c:v>
                </c:pt>
                <c:pt idx="31464">
                  <c:v>0.63370000000000004</c:v>
                </c:pt>
                <c:pt idx="31465">
                  <c:v>0.80110000000000003</c:v>
                </c:pt>
                <c:pt idx="31466">
                  <c:v>0.6704</c:v>
                </c:pt>
                <c:pt idx="31467">
                  <c:v>0.80810000000000004</c:v>
                </c:pt>
                <c:pt idx="31468">
                  <c:v>0.66579999999999995</c:v>
                </c:pt>
                <c:pt idx="31469">
                  <c:v>0.83799999999999997</c:v>
                </c:pt>
                <c:pt idx="31470">
                  <c:v>0.60550000000000004</c:v>
                </c:pt>
                <c:pt idx="31471">
                  <c:v>0.8387</c:v>
                </c:pt>
                <c:pt idx="31472">
                  <c:v>0.84179999999999999</c:v>
                </c:pt>
                <c:pt idx="31473">
                  <c:v>0.71560000000000001</c:v>
                </c:pt>
                <c:pt idx="31474">
                  <c:v>0.70579999999999998</c:v>
                </c:pt>
                <c:pt idx="31475">
                  <c:v>0.73170000000000002</c:v>
                </c:pt>
                <c:pt idx="31476">
                  <c:v>0.73140000000000005</c:v>
                </c:pt>
                <c:pt idx="31477">
                  <c:v>0.62129999999999996</c:v>
                </c:pt>
                <c:pt idx="31478">
                  <c:v>0.74750000000000005</c:v>
                </c:pt>
                <c:pt idx="31479">
                  <c:v>0.55059999999999998</c:v>
                </c:pt>
                <c:pt idx="31480">
                  <c:v>0.81740000000000002</c:v>
                </c:pt>
                <c:pt idx="31481">
                  <c:v>0.73160000000000003</c:v>
                </c:pt>
                <c:pt idx="31482">
                  <c:v>0.65290000000000004</c:v>
                </c:pt>
                <c:pt idx="31483">
                  <c:v>0.75790000000000002</c:v>
                </c:pt>
                <c:pt idx="31484">
                  <c:v>0.63049999999999995</c:v>
                </c:pt>
                <c:pt idx="31485">
                  <c:v>0.70189999999999997</c:v>
                </c:pt>
                <c:pt idx="31486">
                  <c:v>0.69650000000000001</c:v>
                </c:pt>
                <c:pt idx="31487">
                  <c:v>0.74199999999999999</c:v>
                </c:pt>
                <c:pt idx="31488">
                  <c:v>0.71389999999999998</c:v>
                </c:pt>
                <c:pt idx="31489">
                  <c:v>0.65920000000000001</c:v>
                </c:pt>
                <c:pt idx="31490">
                  <c:v>0.55169999999999997</c:v>
                </c:pt>
                <c:pt idx="31491">
                  <c:v>0.73150000000000004</c:v>
                </c:pt>
                <c:pt idx="31492">
                  <c:v>0.622</c:v>
                </c:pt>
                <c:pt idx="31493">
                  <c:v>0.70630000000000004</c:v>
                </c:pt>
                <c:pt idx="31494">
                  <c:v>0.74209999999999998</c:v>
                </c:pt>
                <c:pt idx="31495">
                  <c:v>0.66479999999999995</c:v>
                </c:pt>
                <c:pt idx="31496">
                  <c:v>0.56840000000000002</c:v>
                </c:pt>
                <c:pt idx="31497">
                  <c:v>0.63590000000000002</c:v>
                </c:pt>
                <c:pt idx="31498">
                  <c:v>0.70750000000000002</c:v>
                </c:pt>
                <c:pt idx="31499">
                  <c:v>0.60680000000000001</c:v>
                </c:pt>
                <c:pt idx="31500">
                  <c:v>0.63890000000000002</c:v>
                </c:pt>
                <c:pt idx="31501">
                  <c:v>0.54869999999999997</c:v>
                </c:pt>
                <c:pt idx="31502">
                  <c:v>0.68569999999999998</c:v>
                </c:pt>
                <c:pt idx="31503">
                  <c:v>0.70440000000000003</c:v>
                </c:pt>
                <c:pt idx="31504">
                  <c:v>0.84809999999999997</c:v>
                </c:pt>
                <c:pt idx="31505">
                  <c:v>0.59140000000000004</c:v>
                </c:pt>
                <c:pt idx="31506">
                  <c:v>0.67549999999999999</c:v>
                </c:pt>
                <c:pt idx="31507">
                  <c:v>0.76619999999999999</c:v>
                </c:pt>
                <c:pt idx="31508">
                  <c:v>0.68659999999999999</c:v>
                </c:pt>
                <c:pt idx="31509">
                  <c:v>0.60760000000000003</c:v>
                </c:pt>
                <c:pt idx="31510">
                  <c:v>0.67359999999999998</c:v>
                </c:pt>
                <c:pt idx="31511">
                  <c:v>0.63380000000000003</c:v>
                </c:pt>
                <c:pt idx="31512">
                  <c:v>0.76639999999999997</c:v>
                </c:pt>
                <c:pt idx="31513">
                  <c:v>0.70589999999999997</c:v>
                </c:pt>
                <c:pt idx="31514">
                  <c:v>0.75549999999999995</c:v>
                </c:pt>
                <c:pt idx="31515">
                  <c:v>0.75780000000000003</c:v>
                </c:pt>
                <c:pt idx="31516">
                  <c:v>0.70509999999999995</c:v>
                </c:pt>
                <c:pt idx="31517">
                  <c:v>0.67449999999999999</c:v>
                </c:pt>
                <c:pt idx="31518">
                  <c:v>0.70960000000000001</c:v>
                </c:pt>
                <c:pt idx="31519">
                  <c:v>0.84319999999999995</c:v>
                </c:pt>
                <c:pt idx="31520">
                  <c:v>0.65190000000000003</c:v>
                </c:pt>
                <c:pt idx="31521">
                  <c:v>0.76749999999999996</c:v>
                </c:pt>
                <c:pt idx="31522">
                  <c:v>0.65169999999999995</c:v>
                </c:pt>
                <c:pt idx="31523">
                  <c:v>0.70409999999999995</c:v>
                </c:pt>
                <c:pt idx="31524">
                  <c:v>0.63239999999999996</c:v>
                </c:pt>
                <c:pt idx="31525">
                  <c:v>0.74960000000000004</c:v>
                </c:pt>
                <c:pt idx="31526">
                  <c:v>0.7167</c:v>
                </c:pt>
                <c:pt idx="31527">
                  <c:v>0.72760000000000002</c:v>
                </c:pt>
                <c:pt idx="31528">
                  <c:v>0.83609999999999995</c:v>
                </c:pt>
                <c:pt idx="31529">
                  <c:v>0.73050000000000004</c:v>
                </c:pt>
                <c:pt idx="31530">
                  <c:v>0.66720000000000002</c:v>
                </c:pt>
                <c:pt idx="31531">
                  <c:v>0.73660000000000003</c:v>
                </c:pt>
                <c:pt idx="31532">
                  <c:v>0.54430000000000001</c:v>
                </c:pt>
                <c:pt idx="31533">
                  <c:v>0.76190000000000002</c:v>
                </c:pt>
                <c:pt idx="31534">
                  <c:v>0.70130000000000003</c:v>
                </c:pt>
                <c:pt idx="31535">
                  <c:v>0.5877</c:v>
                </c:pt>
                <c:pt idx="31536">
                  <c:v>0.67430000000000001</c:v>
                </c:pt>
                <c:pt idx="31537">
                  <c:v>0.77459999999999996</c:v>
                </c:pt>
                <c:pt idx="31538">
                  <c:v>0.59489999999999998</c:v>
                </c:pt>
                <c:pt idx="31539">
                  <c:v>0.57450000000000001</c:v>
                </c:pt>
                <c:pt idx="31540">
                  <c:v>0.62509999999999999</c:v>
                </c:pt>
                <c:pt idx="31541">
                  <c:v>0.68079999999999996</c:v>
                </c:pt>
                <c:pt idx="31542">
                  <c:v>0.7006</c:v>
                </c:pt>
                <c:pt idx="31543">
                  <c:v>0.63449999999999995</c:v>
                </c:pt>
                <c:pt idx="31544">
                  <c:v>0.64829999999999999</c:v>
                </c:pt>
                <c:pt idx="31545">
                  <c:v>0.65480000000000005</c:v>
                </c:pt>
                <c:pt idx="31546">
                  <c:v>0.73560000000000003</c:v>
                </c:pt>
                <c:pt idx="31547">
                  <c:v>0.79949999999999999</c:v>
                </c:pt>
                <c:pt idx="31548">
                  <c:v>0.6371</c:v>
                </c:pt>
                <c:pt idx="31549">
                  <c:v>0.72540000000000004</c:v>
                </c:pt>
                <c:pt idx="31550">
                  <c:v>0.62419999999999998</c:v>
                </c:pt>
                <c:pt idx="31551">
                  <c:v>0.61980000000000002</c:v>
                </c:pt>
                <c:pt idx="31552">
                  <c:v>0.71699999999999997</c:v>
                </c:pt>
                <c:pt idx="31553">
                  <c:v>0.69450000000000001</c:v>
                </c:pt>
                <c:pt idx="31554">
                  <c:v>0.61599999999999999</c:v>
                </c:pt>
                <c:pt idx="31555">
                  <c:v>0.69889999999999997</c:v>
                </c:pt>
                <c:pt idx="31556">
                  <c:v>0.61450000000000005</c:v>
                </c:pt>
                <c:pt idx="31557">
                  <c:v>0.72889999999999999</c:v>
                </c:pt>
                <c:pt idx="31558">
                  <c:v>0.73780000000000001</c:v>
                </c:pt>
                <c:pt idx="31559">
                  <c:v>0.72170000000000001</c:v>
                </c:pt>
                <c:pt idx="31560">
                  <c:v>0.64</c:v>
                </c:pt>
                <c:pt idx="31561">
                  <c:v>0.81950000000000001</c:v>
                </c:pt>
                <c:pt idx="31562">
                  <c:v>0.7298</c:v>
                </c:pt>
                <c:pt idx="31563">
                  <c:v>0.78280000000000005</c:v>
                </c:pt>
                <c:pt idx="31564">
                  <c:v>0.68789999999999996</c:v>
                </c:pt>
                <c:pt idx="31565">
                  <c:v>0.60850000000000004</c:v>
                </c:pt>
                <c:pt idx="31566">
                  <c:v>0.50070000000000003</c:v>
                </c:pt>
                <c:pt idx="31567">
                  <c:v>0.71230000000000004</c:v>
                </c:pt>
                <c:pt idx="31568">
                  <c:v>0.92659999999999998</c:v>
                </c:pt>
                <c:pt idx="31569">
                  <c:v>0.81930000000000003</c:v>
                </c:pt>
                <c:pt idx="31570">
                  <c:v>0.65100000000000002</c:v>
                </c:pt>
                <c:pt idx="31571">
                  <c:v>0.80969999999999998</c:v>
                </c:pt>
                <c:pt idx="31572">
                  <c:v>0.72089999999999999</c:v>
                </c:pt>
                <c:pt idx="31573">
                  <c:v>0.87539999999999996</c:v>
                </c:pt>
                <c:pt idx="31574">
                  <c:v>0.82630000000000003</c:v>
                </c:pt>
                <c:pt idx="31575">
                  <c:v>0.77100000000000002</c:v>
                </c:pt>
                <c:pt idx="31576">
                  <c:v>0.89439999999999997</c:v>
                </c:pt>
                <c:pt idx="31577">
                  <c:v>0.76880000000000004</c:v>
                </c:pt>
                <c:pt idx="31578">
                  <c:v>0.73209999999999997</c:v>
                </c:pt>
                <c:pt idx="31579">
                  <c:v>0.84540000000000004</c:v>
                </c:pt>
                <c:pt idx="31580">
                  <c:v>0.83930000000000005</c:v>
                </c:pt>
                <c:pt idx="31581">
                  <c:v>0.83509999999999995</c:v>
                </c:pt>
                <c:pt idx="31582">
                  <c:v>0.82679999999999998</c:v>
                </c:pt>
                <c:pt idx="31583">
                  <c:v>0.79490000000000005</c:v>
                </c:pt>
                <c:pt idx="31584">
                  <c:v>0.83399999999999996</c:v>
                </c:pt>
                <c:pt idx="31585">
                  <c:v>0.78049999999999997</c:v>
                </c:pt>
                <c:pt idx="31586">
                  <c:v>0.76259999999999994</c:v>
                </c:pt>
                <c:pt idx="31587">
                  <c:v>0.77929999999999999</c:v>
                </c:pt>
                <c:pt idx="31588">
                  <c:v>0.61770000000000003</c:v>
                </c:pt>
                <c:pt idx="31589">
                  <c:v>0.77170000000000005</c:v>
                </c:pt>
                <c:pt idx="31590">
                  <c:v>0.69</c:v>
                </c:pt>
                <c:pt idx="31591">
                  <c:v>0.69720000000000004</c:v>
                </c:pt>
                <c:pt idx="31592">
                  <c:v>0.73199999999999998</c:v>
                </c:pt>
                <c:pt idx="31593">
                  <c:v>0.63119999999999998</c:v>
                </c:pt>
                <c:pt idx="31594">
                  <c:v>0.61140000000000005</c:v>
                </c:pt>
                <c:pt idx="31595">
                  <c:v>0.80400000000000005</c:v>
                </c:pt>
                <c:pt idx="31596">
                  <c:v>0.6724</c:v>
                </c:pt>
                <c:pt idx="31597">
                  <c:v>0.75990000000000002</c:v>
                </c:pt>
                <c:pt idx="31598">
                  <c:v>0.66100000000000003</c:v>
                </c:pt>
                <c:pt idx="31599">
                  <c:v>0.69379999999999997</c:v>
                </c:pt>
                <c:pt idx="31600">
                  <c:v>0.89770000000000005</c:v>
                </c:pt>
                <c:pt idx="31601">
                  <c:v>0.68730000000000002</c:v>
                </c:pt>
                <c:pt idx="31602">
                  <c:v>0.75629999999999997</c:v>
                </c:pt>
                <c:pt idx="31603">
                  <c:v>0.72030000000000005</c:v>
                </c:pt>
                <c:pt idx="31604">
                  <c:v>0.67169999999999996</c:v>
                </c:pt>
                <c:pt idx="31605">
                  <c:v>0.76670000000000005</c:v>
                </c:pt>
                <c:pt idx="31606">
                  <c:v>0.78569999999999995</c:v>
                </c:pt>
                <c:pt idx="31607">
                  <c:v>0.73299999999999998</c:v>
                </c:pt>
                <c:pt idx="31608">
                  <c:v>0.72809999999999997</c:v>
                </c:pt>
                <c:pt idx="31609">
                  <c:v>0.63300000000000001</c:v>
                </c:pt>
                <c:pt idx="31610">
                  <c:v>0.71989999999999998</c:v>
                </c:pt>
                <c:pt idx="31611">
                  <c:v>0.69320000000000004</c:v>
                </c:pt>
                <c:pt idx="31612">
                  <c:v>0.69799999999999995</c:v>
                </c:pt>
                <c:pt idx="31613">
                  <c:v>0.78190000000000004</c:v>
                </c:pt>
                <c:pt idx="31614">
                  <c:v>0.68140000000000001</c:v>
                </c:pt>
                <c:pt idx="31615">
                  <c:v>0.61099999999999999</c:v>
                </c:pt>
                <c:pt idx="31616">
                  <c:v>0.74170000000000003</c:v>
                </c:pt>
                <c:pt idx="31617">
                  <c:v>0.77400000000000002</c:v>
                </c:pt>
                <c:pt idx="31618">
                  <c:v>0.625</c:v>
                </c:pt>
                <c:pt idx="31619">
                  <c:v>0.72950000000000004</c:v>
                </c:pt>
                <c:pt idx="31620">
                  <c:v>0.75700000000000001</c:v>
                </c:pt>
                <c:pt idx="31621">
                  <c:v>0.71120000000000005</c:v>
                </c:pt>
                <c:pt idx="31622">
                  <c:v>0.82869999999999999</c:v>
                </c:pt>
                <c:pt idx="31623">
                  <c:v>0.79649999999999999</c:v>
                </c:pt>
                <c:pt idx="31624">
                  <c:v>0.75739999999999996</c:v>
                </c:pt>
                <c:pt idx="31625">
                  <c:v>0.63239999999999996</c:v>
                </c:pt>
                <c:pt idx="31626">
                  <c:v>0.70079999999999998</c:v>
                </c:pt>
                <c:pt idx="31627">
                  <c:v>0.73129999999999995</c:v>
                </c:pt>
                <c:pt idx="31628">
                  <c:v>0.66310000000000002</c:v>
                </c:pt>
                <c:pt idx="31629">
                  <c:v>0.67900000000000005</c:v>
                </c:pt>
                <c:pt idx="31630">
                  <c:v>0.70660000000000001</c:v>
                </c:pt>
                <c:pt idx="31631">
                  <c:v>0.82040000000000002</c:v>
                </c:pt>
                <c:pt idx="31632">
                  <c:v>0.8518</c:v>
                </c:pt>
                <c:pt idx="31633">
                  <c:v>0.8054</c:v>
                </c:pt>
                <c:pt idx="31634">
                  <c:v>0.79010000000000002</c:v>
                </c:pt>
                <c:pt idx="31635">
                  <c:v>0.61209999999999998</c:v>
                </c:pt>
                <c:pt idx="31636">
                  <c:v>0.85699999999999998</c:v>
                </c:pt>
                <c:pt idx="31637">
                  <c:v>0.78659999999999997</c:v>
                </c:pt>
                <c:pt idx="31638">
                  <c:v>0.81699999999999995</c:v>
                </c:pt>
                <c:pt idx="31639">
                  <c:v>0.80689999999999995</c:v>
                </c:pt>
                <c:pt idx="31640">
                  <c:v>0.7843</c:v>
                </c:pt>
                <c:pt idx="31641">
                  <c:v>0.87929999999999997</c:v>
                </c:pt>
                <c:pt idx="31642">
                  <c:v>0.81599999999999995</c:v>
                </c:pt>
                <c:pt idx="31643">
                  <c:v>0.78269999999999995</c:v>
                </c:pt>
                <c:pt idx="31644">
                  <c:v>0.87809999999999999</c:v>
                </c:pt>
                <c:pt idx="31645">
                  <c:v>0.87309999999999999</c:v>
                </c:pt>
                <c:pt idx="31646">
                  <c:v>0.62370000000000003</c:v>
                </c:pt>
                <c:pt idx="31647">
                  <c:v>0.76590000000000003</c:v>
                </c:pt>
                <c:pt idx="31648">
                  <c:v>0.73819999999999997</c:v>
                </c:pt>
                <c:pt idx="31649">
                  <c:v>0.71970000000000001</c:v>
                </c:pt>
                <c:pt idx="31650">
                  <c:v>0.75749999999999995</c:v>
                </c:pt>
                <c:pt idx="31651">
                  <c:v>0.95220000000000005</c:v>
                </c:pt>
                <c:pt idx="31652">
                  <c:v>0.62060000000000004</c:v>
                </c:pt>
                <c:pt idx="31653">
                  <c:v>0.6119</c:v>
                </c:pt>
                <c:pt idx="31654">
                  <c:v>0.63560000000000005</c:v>
                </c:pt>
                <c:pt idx="31655">
                  <c:v>0.63090000000000002</c:v>
                </c:pt>
                <c:pt idx="31656">
                  <c:v>0.75849999999999995</c:v>
                </c:pt>
                <c:pt idx="31657">
                  <c:v>0.78520000000000001</c:v>
                </c:pt>
                <c:pt idx="31658">
                  <c:v>0.76449999999999996</c:v>
                </c:pt>
                <c:pt idx="31659">
                  <c:v>0.5272</c:v>
                </c:pt>
                <c:pt idx="31660">
                  <c:v>0.68179999999999996</c:v>
                </c:pt>
                <c:pt idx="31661">
                  <c:v>0.68179999999999996</c:v>
                </c:pt>
                <c:pt idx="31662">
                  <c:v>0.55989999999999995</c:v>
                </c:pt>
                <c:pt idx="31663">
                  <c:v>0.63119999999999998</c:v>
                </c:pt>
                <c:pt idx="31664">
                  <c:v>0.7097</c:v>
                </c:pt>
                <c:pt idx="31665">
                  <c:v>0.60460000000000003</c:v>
                </c:pt>
                <c:pt idx="31666">
                  <c:v>0.5927</c:v>
                </c:pt>
                <c:pt idx="31667">
                  <c:v>0.64410000000000001</c:v>
                </c:pt>
                <c:pt idx="31668">
                  <c:v>0.50639999999999996</c:v>
                </c:pt>
                <c:pt idx="31669">
                  <c:v>0.57369999999999999</c:v>
                </c:pt>
                <c:pt idx="31670">
                  <c:v>0.64</c:v>
                </c:pt>
                <c:pt idx="31671">
                  <c:v>0.60540000000000005</c:v>
                </c:pt>
                <c:pt idx="31672">
                  <c:v>0.69310000000000005</c:v>
                </c:pt>
                <c:pt idx="31673">
                  <c:v>0.68469999999999998</c:v>
                </c:pt>
                <c:pt idx="31674">
                  <c:v>0.62390000000000001</c:v>
                </c:pt>
                <c:pt idx="31675">
                  <c:v>0.67789999999999995</c:v>
                </c:pt>
                <c:pt idx="31676">
                  <c:v>0.73</c:v>
                </c:pt>
                <c:pt idx="31677">
                  <c:v>0.77259999999999995</c:v>
                </c:pt>
                <c:pt idx="31678">
                  <c:v>0.74729999999999996</c:v>
                </c:pt>
                <c:pt idx="31679">
                  <c:v>0.56930000000000003</c:v>
                </c:pt>
                <c:pt idx="31680">
                  <c:v>0.84499999999999997</c:v>
                </c:pt>
                <c:pt idx="31681">
                  <c:v>0.71389999999999998</c:v>
                </c:pt>
                <c:pt idx="31682">
                  <c:v>0.76719999999999999</c:v>
                </c:pt>
                <c:pt idx="31683">
                  <c:v>0.66959999999999997</c:v>
                </c:pt>
                <c:pt idx="31684">
                  <c:v>0.67659999999999998</c:v>
                </c:pt>
                <c:pt idx="31685">
                  <c:v>0.7571</c:v>
                </c:pt>
                <c:pt idx="31686">
                  <c:v>0.7843</c:v>
                </c:pt>
                <c:pt idx="31687">
                  <c:v>0.71650000000000003</c:v>
                </c:pt>
                <c:pt idx="31688">
                  <c:v>0.82250000000000001</c:v>
                </c:pt>
                <c:pt idx="31689">
                  <c:v>0.76280000000000003</c:v>
                </c:pt>
                <c:pt idx="31690">
                  <c:v>0.76029999999999998</c:v>
                </c:pt>
                <c:pt idx="31691">
                  <c:v>1.05</c:v>
                </c:pt>
                <c:pt idx="31692">
                  <c:v>0.78420000000000001</c:v>
                </c:pt>
                <c:pt idx="31693">
                  <c:v>0.8377</c:v>
                </c:pt>
                <c:pt idx="31694">
                  <c:v>0.75670000000000004</c:v>
                </c:pt>
                <c:pt idx="31695">
                  <c:v>0.77949999999999997</c:v>
                </c:pt>
                <c:pt idx="31696">
                  <c:v>0.82750000000000001</c:v>
                </c:pt>
                <c:pt idx="31697">
                  <c:v>0.64449999999999996</c:v>
                </c:pt>
                <c:pt idx="31698">
                  <c:v>0.73729999999999996</c:v>
                </c:pt>
                <c:pt idx="31699">
                  <c:v>0.83830000000000005</c:v>
                </c:pt>
                <c:pt idx="31700">
                  <c:v>0.72960000000000003</c:v>
                </c:pt>
                <c:pt idx="31701">
                  <c:v>0.63339999999999996</c:v>
                </c:pt>
                <c:pt idx="31702">
                  <c:v>0.78839999999999999</c:v>
                </c:pt>
                <c:pt idx="31703">
                  <c:v>0.80630000000000002</c:v>
                </c:pt>
                <c:pt idx="31704">
                  <c:v>0.73250000000000004</c:v>
                </c:pt>
                <c:pt idx="31705">
                  <c:v>0.82589999999999997</c:v>
                </c:pt>
                <c:pt idx="31706">
                  <c:v>0.82079999999999997</c:v>
                </c:pt>
                <c:pt idx="31707">
                  <c:v>0.69540000000000002</c:v>
                </c:pt>
                <c:pt idx="31708">
                  <c:v>0.70040000000000002</c:v>
                </c:pt>
                <c:pt idx="31709">
                  <c:v>0.69120000000000004</c:v>
                </c:pt>
                <c:pt idx="31710">
                  <c:v>0.78569999999999995</c:v>
                </c:pt>
                <c:pt idx="31711">
                  <c:v>0.79930000000000001</c:v>
                </c:pt>
                <c:pt idx="31712">
                  <c:v>0.70679999999999998</c:v>
                </c:pt>
                <c:pt idx="31713">
                  <c:v>0.6996</c:v>
                </c:pt>
                <c:pt idx="31714">
                  <c:v>0.76949999999999996</c:v>
                </c:pt>
                <c:pt idx="31715">
                  <c:v>0.6532</c:v>
                </c:pt>
                <c:pt idx="31716">
                  <c:v>0.66790000000000005</c:v>
                </c:pt>
                <c:pt idx="31717">
                  <c:v>0.64090000000000003</c:v>
                </c:pt>
                <c:pt idx="31718">
                  <c:v>0.61650000000000005</c:v>
                </c:pt>
                <c:pt idx="31719">
                  <c:v>0.70289999999999997</c:v>
                </c:pt>
                <c:pt idx="31720">
                  <c:v>0.69220000000000004</c:v>
                </c:pt>
                <c:pt idx="31721">
                  <c:v>0.71799999999999997</c:v>
                </c:pt>
                <c:pt idx="31722">
                  <c:v>0.70309999999999995</c:v>
                </c:pt>
                <c:pt idx="31723">
                  <c:v>0.67789999999999995</c:v>
                </c:pt>
                <c:pt idx="31724">
                  <c:v>0.73509999999999998</c:v>
                </c:pt>
                <c:pt idx="31725">
                  <c:v>0.56100000000000005</c:v>
                </c:pt>
                <c:pt idx="31726">
                  <c:v>0.68340000000000001</c:v>
                </c:pt>
                <c:pt idx="31727">
                  <c:v>0.78869999999999996</c:v>
                </c:pt>
                <c:pt idx="31728">
                  <c:v>0.63529999999999998</c:v>
                </c:pt>
                <c:pt idx="31729">
                  <c:v>0.68020000000000003</c:v>
                </c:pt>
                <c:pt idx="31730">
                  <c:v>0.83230000000000004</c:v>
                </c:pt>
                <c:pt idx="31731">
                  <c:v>0.74429999999999996</c:v>
                </c:pt>
                <c:pt idx="31732">
                  <c:v>0.63690000000000002</c:v>
                </c:pt>
                <c:pt idx="31733">
                  <c:v>0.69130000000000003</c:v>
                </c:pt>
                <c:pt idx="31734">
                  <c:v>0.7712</c:v>
                </c:pt>
                <c:pt idx="31735">
                  <c:v>0.63970000000000005</c:v>
                </c:pt>
                <c:pt idx="31736">
                  <c:v>0.69279999999999997</c:v>
                </c:pt>
                <c:pt idx="31737">
                  <c:v>0.77629999999999999</c:v>
                </c:pt>
                <c:pt idx="31738">
                  <c:v>0.77329999999999999</c:v>
                </c:pt>
                <c:pt idx="31739">
                  <c:v>0.79330000000000001</c:v>
                </c:pt>
                <c:pt idx="31740">
                  <c:v>0.78690000000000004</c:v>
                </c:pt>
                <c:pt idx="31741">
                  <c:v>0.74</c:v>
                </c:pt>
                <c:pt idx="31742">
                  <c:v>0.80610000000000004</c:v>
                </c:pt>
                <c:pt idx="31743">
                  <c:v>0.78339999999999999</c:v>
                </c:pt>
                <c:pt idx="31744">
                  <c:v>0.65880000000000005</c:v>
                </c:pt>
                <c:pt idx="31745">
                  <c:v>0.73309999999999997</c:v>
                </c:pt>
                <c:pt idx="31746">
                  <c:v>0.74460000000000004</c:v>
                </c:pt>
                <c:pt idx="31747">
                  <c:v>0.68269999999999997</c:v>
                </c:pt>
                <c:pt idx="31748">
                  <c:v>0.94910000000000005</c:v>
                </c:pt>
                <c:pt idx="31749">
                  <c:v>0.80030000000000001</c:v>
                </c:pt>
                <c:pt idx="31750">
                  <c:v>0.76429999999999998</c:v>
                </c:pt>
                <c:pt idx="31751">
                  <c:v>0.7833</c:v>
                </c:pt>
                <c:pt idx="31752">
                  <c:v>0.69059999999999999</c:v>
                </c:pt>
                <c:pt idx="31753">
                  <c:v>0.75229999999999997</c:v>
                </c:pt>
                <c:pt idx="31754">
                  <c:v>0.68220000000000003</c:v>
                </c:pt>
                <c:pt idx="31755">
                  <c:v>0.81759999999999999</c:v>
                </c:pt>
                <c:pt idx="31756">
                  <c:v>0.85529999999999995</c:v>
                </c:pt>
                <c:pt idx="31757">
                  <c:v>0.68310000000000004</c:v>
                </c:pt>
                <c:pt idx="31758">
                  <c:v>0.67420000000000002</c:v>
                </c:pt>
                <c:pt idx="31759">
                  <c:v>0.71489999999999998</c:v>
                </c:pt>
                <c:pt idx="31760">
                  <c:v>0.75570000000000004</c:v>
                </c:pt>
                <c:pt idx="31761">
                  <c:v>0.88029999999999997</c:v>
                </c:pt>
                <c:pt idx="31762">
                  <c:v>0.94010000000000005</c:v>
                </c:pt>
                <c:pt idx="31763">
                  <c:v>0.62719999999999998</c:v>
                </c:pt>
                <c:pt idx="31764">
                  <c:v>0.73550000000000004</c:v>
                </c:pt>
                <c:pt idx="31765">
                  <c:v>0.77880000000000005</c:v>
                </c:pt>
                <c:pt idx="31766">
                  <c:v>0.70489999999999997</c:v>
                </c:pt>
                <c:pt idx="31767">
                  <c:v>0.78859999999999997</c:v>
                </c:pt>
                <c:pt idx="31768">
                  <c:v>0.62429999999999997</c:v>
                </c:pt>
                <c:pt idx="31769">
                  <c:v>0.65439999999999998</c:v>
                </c:pt>
                <c:pt idx="31770">
                  <c:v>0.75490000000000002</c:v>
                </c:pt>
                <c:pt idx="31771">
                  <c:v>0.74929999999999997</c:v>
                </c:pt>
                <c:pt idx="31772">
                  <c:v>0.74470000000000003</c:v>
                </c:pt>
                <c:pt idx="31773">
                  <c:v>0.71560000000000001</c:v>
                </c:pt>
                <c:pt idx="31774">
                  <c:v>0.70169999999999999</c:v>
                </c:pt>
                <c:pt idx="31775">
                  <c:v>0.71050000000000002</c:v>
                </c:pt>
                <c:pt idx="31776">
                  <c:v>0.77529999999999999</c:v>
                </c:pt>
                <c:pt idx="31777">
                  <c:v>0.7137</c:v>
                </c:pt>
                <c:pt idx="31778">
                  <c:v>0.64129999999999998</c:v>
                </c:pt>
                <c:pt idx="31779">
                  <c:v>0.70589999999999997</c:v>
                </c:pt>
                <c:pt idx="31780">
                  <c:v>0.86399999999999999</c:v>
                </c:pt>
                <c:pt idx="31781">
                  <c:v>0.62370000000000003</c:v>
                </c:pt>
                <c:pt idx="31782">
                  <c:v>0.70120000000000005</c:v>
                </c:pt>
                <c:pt idx="31783">
                  <c:v>0.67900000000000005</c:v>
                </c:pt>
                <c:pt idx="31784">
                  <c:v>0.70720000000000005</c:v>
                </c:pt>
                <c:pt idx="31785">
                  <c:v>0.69399999999999995</c:v>
                </c:pt>
                <c:pt idx="31786">
                  <c:v>0.69840000000000002</c:v>
                </c:pt>
                <c:pt idx="31787">
                  <c:v>0.61250000000000004</c:v>
                </c:pt>
                <c:pt idx="31788">
                  <c:v>0.66820000000000002</c:v>
                </c:pt>
                <c:pt idx="31789">
                  <c:v>0.70489999999999997</c:v>
                </c:pt>
                <c:pt idx="31790">
                  <c:v>0.79569999999999996</c:v>
                </c:pt>
                <c:pt idx="31791">
                  <c:v>0.75470000000000004</c:v>
                </c:pt>
                <c:pt idx="31792">
                  <c:v>0.82520000000000004</c:v>
                </c:pt>
                <c:pt idx="31793">
                  <c:v>0.7681</c:v>
                </c:pt>
                <c:pt idx="31794">
                  <c:v>0.64870000000000005</c:v>
                </c:pt>
                <c:pt idx="31795">
                  <c:v>0.77210000000000001</c:v>
                </c:pt>
                <c:pt idx="31796">
                  <c:v>0.74129999999999996</c:v>
                </c:pt>
                <c:pt idx="31797">
                  <c:v>0.82889999999999997</c:v>
                </c:pt>
                <c:pt idx="31798">
                  <c:v>0.53859999999999997</c:v>
                </c:pt>
                <c:pt idx="31799">
                  <c:v>0.58860000000000001</c:v>
                </c:pt>
                <c:pt idx="31800">
                  <c:v>0.79920000000000002</c:v>
                </c:pt>
                <c:pt idx="31801">
                  <c:v>0.84799999999999998</c:v>
                </c:pt>
                <c:pt idx="31802">
                  <c:v>0.71350000000000002</c:v>
                </c:pt>
                <c:pt idx="31803">
                  <c:v>0.70589999999999997</c:v>
                </c:pt>
                <c:pt idx="31804">
                  <c:v>0.90780000000000005</c:v>
                </c:pt>
                <c:pt idx="31805">
                  <c:v>0.66700000000000004</c:v>
                </c:pt>
                <c:pt idx="31806">
                  <c:v>0.78920000000000001</c:v>
                </c:pt>
                <c:pt idx="31807">
                  <c:v>0.67490000000000006</c:v>
                </c:pt>
                <c:pt idx="31808">
                  <c:v>0.72770000000000001</c:v>
                </c:pt>
                <c:pt idx="31809">
                  <c:v>0.70369999999999999</c:v>
                </c:pt>
                <c:pt idx="31810">
                  <c:v>0.6472</c:v>
                </c:pt>
                <c:pt idx="31811">
                  <c:v>0.76690000000000003</c:v>
                </c:pt>
                <c:pt idx="31812">
                  <c:v>0.83940000000000003</c:v>
                </c:pt>
                <c:pt idx="31813">
                  <c:v>0.71760000000000002</c:v>
                </c:pt>
                <c:pt idx="31814">
                  <c:v>0.71709999999999996</c:v>
                </c:pt>
                <c:pt idx="31815">
                  <c:v>0.69310000000000005</c:v>
                </c:pt>
                <c:pt idx="31816">
                  <c:v>0.71389999999999998</c:v>
                </c:pt>
                <c:pt idx="31817">
                  <c:v>0.76570000000000005</c:v>
                </c:pt>
                <c:pt idx="31818">
                  <c:v>0.64770000000000005</c:v>
                </c:pt>
                <c:pt idx="31819">
                  <c:v>0.77129999999999999</c:v>
                </c:pt>
                <c:pt idx="31820">
                  <c:v>0.73760000000000003</c:v>
                </c:pt>
                <c:pt idx="31821">
                  <c:v>0.69640000000000002</c:v>
                </c:pt>
                <c:pt idx="31822">
                  <c:v>0.62180000000000002</c:v>
                </c:pt>
                <c:pt idx="31823">
                  <c:v>0.67930000000000001</c:v>
                </c:pt>
                <c:pt idx="31824">
                  <c:v>0.73560000000000003</c:v>
                </c:pt>
                <c:pt idx="31825">
                  <c:v>0.71150000000000002</c:v>
                </c:pt>
                <c:pt idx="31826">
                  <c:v>0.68369999999999997</c:v>
                </c:pt>
                <c:pt idx="31827">
                  <c:v>0.65159999999999996</c:v>
                </c:pt>
                <c:pt idx="31828">
                  <c:v>0.79169999999999996</c:v>
                </c:pt>
                <c:pt idx="31829">
                  <c:v>0.75249999999999995</c:v>
                </c:pt>
                <c:pt idx="31830">
                  <c:v>0.80349999999999999</c:v>
                </c:pt>
                <c:pt idx="31831">
                  <c:v>0.66080000000000005</c:v>
                </c:pt>
                <c:pt idx="31832">
                  <c:v>0.71689999999999998</c:v>
                </c:pt>
                <c:pt idx="31833">
                  <c:v>0.67989999999999995</c:v>
                </c:pt>
                <c:pt idx="31834">
                  <c:v>0.66869999999999996</c:v>
                </c:pt>
                <c:pt idx="31835">
                  <c:v>0.54339999999999999</c:v>
                </c:pt>
                <c:pt idx="31836">
                  <c:v>0.74329999999999996</c:v>
                </c:pt>
                <c:pt idx="31837">
                  <c:v>0.8004</c:v>
                </c:pt>
                <c:pt idx="31838">
                  <c:v>0.62309999999999999</c:v>
                </c:pt>
                <c:pt idx="31839">
                  <c:v>0.69379999999999997</c:v>
                </c:pt>
                <c:pt idx="31840">
                  <c:v>0.6744</c:v>
                </c:pt>
                <c:pt idx="31841">
                  <c:v>0.65910000000000002</c:v>
                </c:pt>
                <c:pt idx="31842">
                  <c:v>0.72970000000000002</c:v>
                </c:pt>
                <c:pt idx="31843">
                  <c:v>0.80889999999999995</c:v>
                </c:pt>
                <c:pt idx="31844">
                  <c:v>0.63690000000000002</c:v>
                </c:pt>
                <c:pt idx="31845">
                  <c:v>0.69910000000000005</c:v>
                </c:pt>
                <c:pt idx="31846">
                  <c:v>0.62490000000000001</c:v>
                </c:pt>
                <c:pt idx="31847">
                  <c:v>0.69950000000000001</c:v>
                </c:pt>
                <c:pt idx="31848">
                  <c:v>0.64239999999999997</c:v>
                </c:pt>
                <c:pt idx="31849">
                  <c:v>0.71089999999999998</c:v>
                </c:pt>
                <c:pt idx="31850">
                  <c:v>0.70250000000000001</c:v>
                </c:pt>
                <c:pt idx="31851">
                  <c:v>0.74260000000000004</c:v>
                </c:pt>
                <c:pt idx="31852">
                  <c:v>0.82350000000000001</c:v>
                </c:pt>
                <c:pt idx="31853">
                  <c:v>0.77939999999999998</c:v>
                </c:pt>
                <c:pt idx="31854">
                  <c:v>0.63970000000000005</c:v>
                </c:pt>
                <c:pt idx="31855">
                  <c:v>0.6694</c:v>
                </c:pt>
                <c:pt idx="31856">
                  <c:v>0.69989999999999997</c:v>
                </c:pt>
                <c:pt idx="31857">
                  <c:v>0.68479999999999996</c:v>
                </c:pt>
                <c:pt idx="31858">
                  <c:v>0.71870000000000001</c:v>
                </c:pt>
                <c:pt idx="31859">
                  <c:v>0.7329</c:v>
                </c:pt>
                <c:pt idx="31860">
                  <c:v>0.62680000000000002</c:v>
                </c:pt>
                <c:pt idx="31861">
                  <c:v>0.7208</c:v>
                </c:pt>
                <c:pt idx="31862">
                  <c:v>0.80420000000000003</c:v>
                </c:pt>
                <c:pt idx="31863">
                  <c:v>0.84340000000000004</c:v>
                </c:pt>
                <c:pt idx="31864">
                  <c:v>0.71919999999999995</c:v>
                </c:pt>
                <c:pt idx="31865">
                  <c:v>0.90839999999999999</c:v>
                </c:pt>
                <c:pt idx="31866">
                  <c:v>0.82189999999999996</c:v>
                </c:pt>
                <c:pt idx="31867">
                  <c:v>0.59819999999999995</c:v>
                </c:pt>
                <c:pt idx="31868">
                  <c:v>0.65169999999999995</c:v>
                </c:pt>
                <c:pt idx="31869">
                  <c:v>0.65410000000000001</c:v>
                </c:pt>
                <c:pt idx="31870">
                  <c:v>0.67520000000000002</c:v>
                </c:pt>
                <c:pt idx="31871">
                  <c:v>0.623</c:v>
                </c:pt>
                <c:pt idx="31872">
                  <c:v>0.77939999999999998</c:v>
                </c:pt>
                <c:pt idx="31873">
                  <c:v>0.62690000000000001</c:v>
                </c:pt>
                <c:pt idx="31874">
                  <c:v>0.74250000000000005</c:v>
                </c:pt>
                <c:pt idx="31875">
                  <c:v>0.78420000000000001</c:v>
                </c:pt>
                <c:pt idx="31876">
                  <c:v>0.65849999999999997</c:v>
                </c:pt>
                <c:pt idx="31877">
                  <c:v>0.69040000000000001</c:v>
                </c:pt>
                <c:pt idx="31878">
                  <c:v>0.71040000000000003</c:v>
                </c:pt>
                <c:pt idx="31879">
                  <c:v>0.75109999999999999</c:v>
                </c:pt>
                <c:pt idx="31880">
                  <c:v>0.80010000000000003</c:v>
                </c:pt>
                <c:pt idx="31881">
                  <c:v>0.69689999999999996</c:v>
                </c:pt>
                <c:pt idx="31882">
                  <c:v>0.8327</c:v>
                </c:pt>
                <c:pt idx="31883">
                  <c:v>0.68189999999999995</c:v>
                </c:pt>
                <c:pt idx="31884">
                  <c:v>0.66290000000000004</c:v>
                </c:pt>
                <c:pt idx="31885">
                  <c:v>0.73640000000000005</c:v>
                </c:pt>
                <c:pt idx="31886">
                  <c:v>0.68769999999999998</c:v>
                </c:pt>
                <c:pt idx="31887">
                  <c:v>0.9365</c:v>
                </c:pt>
                <c:pt idx="31888">
                  <c:v>0.76119999999999999</c:v>
                </c:pt>
                <c:pt idx="31889">
                  <c:v>0.63719999999999999</c:v>
                </c:pt>
                <c:pt idx="31890">
                  <c:v>0.70069999999999999</c:v>
                </c:pt>
                <c:pt idx="31891">
                  <c:v>0.6835</c:v>
                </c:pt>
                <c:pt idx="31892">
                  <c:v>0.66039999999999999</c:v>
                </c:pt>
                <c:pt idx="31893">
                  <c:v>0.60209999999999997</c:v>
                </c:pt>
                <c:pt idx="31894">
                  <c:v>0.67410000000000003</c:v>
                </c:pt>
                <c:pt idx="31895">
                  <c:v>0.64580000000000004</c:v>
                </c:pt>
                <c:pt idx="31896">
                  <c:v>0.64780000000000004</c:v>
                </c:pt>
                <c:pt idx="31897">
                  <c:v>0.68120000000000003</c:v>
                </c:pt>
                <c:pt idx="31898">
                  <c:v>0.68030000000000002</c:v>
                </c:pt>
                <c:pt idx="31899">
                  <c:v>0.75849999999999995</c:v>
                </c:pt>
                <c:pt idx="31900">
                  <c:v>0.65280000000000005</c:v>
                </c:pt>
                <c:pt idx="31901">
                  <c:v>0.70130000000000003</c:v>
                </c:pt>
                <c:pt idx="31902">
                  <c:v>0.65259999999999996</c:v>
                </c:pt>
                <c:pt idx="31903">
                  <c:v>0.73140000000000005</c:v>
                </c:pt>
                <c:pt idx="31904">
                  <c:v>0.76449999999999996</c:v>
                </c:pt>
                <c:pt idx="31905">
                  <c:v>0.6905</c:v>
                </c:pt>
                <c:pt idx="31906">
                  <c:v>0.73419999999999996</c:v>
                </c:pt>
                <c:pt idx="31907">
                  <c:v>0.80559999999999998</c:v>
                </c:pt>
                <c:pt idx="31908">
                  <c:v>0.67410000000000003</c:v>
                </c:pt>
                <c:pt idx="31909">
                  <c:v>0.71799999999999997</c:v>
                </c:pt>
                <c:pt idx="31910">
                  <c:v>0.67949999999999999</c:v>
                </c:pt>
                <c:pt idx="31911">
                  <c:v>0.59360000000000002</c:v>
                </c:pt>
                <c:pt idx="31912">
                  <c:v>0.77859999999999996</c:v>
                </c:pt>
                <c:pt idx="31913">
                  <c:v>0.78690000000000004</c:v>
                </c:pt>
                <c:pt idx="31914">
                  <c:v>0.80259999999999998</c:v>
                </c:pt>
                <c:pt idx="31915">
                  <c:v>0.69740000000000002</c:v>
                </c:pt>
                <c:pt idx="31916">
                  <c:v>0.76519999999999999</c:v>
                </c:pt>
                <c:pt idx="31917">
                  <c:v>0.70679999999999998</c:v>
                </c:pt>
                <c:pt idx="31918">
                  <c:v>0.63590000000000002</c:v>
                </c:pt>
                <c:pt idx="31919">
                  <c:v>0.64049999999999996</c:v>
                </c:pt>
                <c:pt idx="31920">
                  <c:v>0.67820000000000003</c:v>
                </c:pt>
                <c:pt idx="31921">
                  <c:v>0.75549999999999995</c:v>
                </c:pt>
                <c:pt idx="31922">
                  <c:v>0.65910000000000002</c:v>
                </c:pt>
                <c:pt idx="31923">
                  <c:v>0.77739999999999998</c:v>
                </c:pt>
                <c:pt idx="31924">
                  <c:v>0.75570000000000004</c:v>
                </c:pt>
                <c:pt idx="31925">
                  <c:v>0.79790000000000005</c:v>
                </c:pt>
                <c:pt idx="31926">
                  <c:v>0.63200000000000001</c:v>
                </c:pt>
                <c:pt idx="31927">
                  <c:v>0.79169999999999996</c:v>
                </c:pt>
                <c:pt idx="31928">
                  <c:v>0.75009999999999999</c:v>
                </c:pt>
                <c:pt idx="31929">
                  <c:v>0.58040000000000003</c:v>
                </c:pt>
                <c:pt idx="31930">
                  <c:v>0.70499999999999996</c:v>
                </c:pt>
                <c:pt idx="31931">
                  <c:v>0.90790000000000004</c:v>
                </c:pt>
                <c:pt idx="31932">
                  <c:v>0.72809999999999997</c:v>
                </c:pt>
                <c:pt idx="31933">
                  <c:v>0.80479999999999996</c:v>
                </c:pt>
                <c:pt idx="31934">
                  <c:v>0.74670000000000003</c:v>
                </c:pt>
                <c:pt idx="31935">
                  <c:v>0.79290000000000005</c:v>
                </c:pt>
                <c:pt idx="31936">
                  <c:v>0.62860000000000005</c:v>
                </c:pt>
                <c:pt idx="31937">
                  <c:v>0.72529999999999994</c:v>
                </c:pt>
                <c:pt idx="31938">
                  <c:v>0.70050000000000001</c:v>
                </c:pt>
                <c:pt idx="31939">
                  <c:v>0.93889999999999996</c:v>
                </c:pt>
                <c:pt idx="31940">
                  <c:v>0.69620000000000004</c:v>
                </c:pt>
                <c:pt idx="31941">
                  <c:v>0.74750000000000005</c:v>
                </c:pt>
                <c:pt idx="31942">
                  <c:v>0.66520000000000001</c:v>
                </c:pt>
                <c:pt idx="31943">
                  <c:v>0.67779999999999996</c:v>
                </c:pt>
                <c:pt idx="31944">
                  <c:v>0.73909999999999998</c:v>
                </c:pt>
                <c:pt idx="31945">
                  <c:v>0.73450000000000004</c:v>
                </c:pt>
                <c:pt idx="31946">
                  <c:v>0.78349999999999997</c:v>
                </c:pt>
                <c:pt idx="31947">
                  <c:v>0.81030000000000002</c:v>
                </c:pt>
                <c:pt idx="31948">
                  <c:v>0.74050000000000005</c:v>
                </c:pt>
                <c:pt idx="31949">
                  <c:v>0.84950000000000003</c:v>
                </c:pt>
                <c:pt idx="31950">
                  <c:v>0.78800000000000003</c:v>
                </c:pt>
                <c:pt idx="31951">
                  <c:v>0.74490000000000001</c:v>
                </c:pt>
                <c:pt idx="31952">
                  <c:v>0.70689999999999997</c:v>
                </c:pt>
                <c:pt idx="31953">
                  <c:v>0.69599999999999995</c:v>
                </c:pt>
                <c:pt idx="31954">
                  <c:v>0.67969999999999997</c:v>
                </c:pt>
                <c:pt idx="31955">
                  <c:v>0.69389999999999996</c:v>
                </c:pt>
                <c:pt idx="31956">
                  <c:v>0.83440000000000003</c:v>
                </c:pt>
                <c:pt idx="31957">
                  <c:v>0.6835</c:v>
                </c:pt>
                <c:pt idx="31958">
                  <c:v>0.6996</c:v>
                </c:pt>
                <c:pt idx="31959">
                  <c:v>0.70650000000000002</c:v>
                </c:pt>
                <c:pt idx="31960">
                  <c:v>0.72889999999999999</c:v>
                </c:pt>
                <c:pt idx="31961">
                  <c:v>0.72670000000000001</c:v>
                </c:pt>
                <c:pt idx="31962">
                  <c:v>0.72389999999999999</c:v>
                </c:pt>
                <c:pt idx="31963">
                  <c:v>0.60829999999999995</c:v>
                </c:pt>
                <c:pt idx="31964">
                  <c:v>0.64249999999999996</c:v>
                </c:pt>
                <c:pt idx="31965">
                  <c:v>0.64370000000000005</c:v>
                </c:pt>
                <c:pt idx="31966">
                  <c:v>0.67010000000000003</c:v>
                </c:pt>
                <c:pt idx="31967">
                  <c:v>0.6149</c:v>
                </c:pt>
                <c:pt idx="31968">
                  <c:v>0.59740000000000004</c:v>
                </c:pt>
                <c:pt idx="31969">
                  <c:v>0.58260000000000001</c:v>
                </c:pt>
                <c:pt idx="31970">
                  <c:v>0.64500000000000002</c:v>
                </c:pt>
                <c:pt idx="31971">
                  <c:v>0.68020000000000003</c:v>
                </c:pt>
                <c:pt idx="31972">
                  <c:v>0.58620000000000005</c:v>
                </c:pt>
                <c:pt idx="31973">
                  <c:v>0.66449999999999998</c:v>
                </c:pt>
                <c:pt idx="31974">
                  <c:v>0.68189999999999995</c:v>
                </c:pt>
                <c:pt idx="31975">
                  <c:v>0.64990000000000003</c:v>
                </c:pt>
                <c:pt idx="31976">
                  <c:v>0.75860000000000005</c:v>
                </c:pt>
                <c:pt idx="31977">
                  <c:v>0.6603</c:v>
                </c:pt>
                <c:pt idx="31978">
                  <c:v>0.74819999999999998</c:v>
                </c:pt>
                <c:pt idx="31979">
                  <c:v>0.92949999999999999</c:v>
                </c:pt>
                <c:pt idx="31980">
                  <c:v>0.8105</c:v>
                </c:pt>
                <c:pt idx="31981">
                  <c:v>0.66779999999999995</c:v>
                </c:pt>
                <c:pt idx="31982">
                  <c:v>0.78710000000000002</c:v>
                </c:pt>
                <c:pt idx="31983">
                  <c:v>0.88090000000000002</c:v>
                </c:pt>
                <c:pt idx="31984">
                  <c:v>0.68899999999999995</c:v>
                </c:pt>
                <c:pt idx="31985">
                  <c:v>0.7046</c:v>
                </c:pt>
                <c:pt idx="31986">
                  <c:v>0.68020000000000003</c:v>
                </c:pt>
                <c:pt idx="31987">
                  <c:v>0.78359999999999996</c:v>
                </c:pt>
                <c:pt idx="31988">
                  <c:v>0.8337</c:v>
                </c:pt>
                <c:pt idx="31989">
                  <c:v>0.76939999999999997</c:v>
                </c:pt>
                <c:pt idx="31990">
                  <c:v>0.83389999999999997</c:v>
                </c:pt>
                <c:pt idx="31991">
                  <c:v>0.73609999999999998</c:v>
                </c:pt>
                <c:pt idx="31992">
                  <c:v>0.72460000000000002</c:v>
                </c:pt>
                <c:pt idx="31993">
                  <c:v>0.84530000000000005</c:v>
                </c:pt>
                <c:pt idx="31994">
                  <c:v>0.74250000000000005</c:v>
                </c:pt>
                <c:pt idx="31995">
                  <c:v>0.69220000000000004</c:v>
                </c:pt>
                <c:pt idx="31996">
                  <c:v>0.67200000000000004</c:v>
                </c:pt>
                <c:pt idx="31997">
                  <c:v>0.6966</c:v>
                </c:pt>
                <c:pt idx="31998">
                  <c:v>0.62360000000000004</c:v>
                </c:pt>
                <c:pt idx="31999">
                  <c:v>0.73929999999999996</c:v>
                </c:pt>
                <c:pt idx="32000">
                  <c:v>0.59630000000000005</c:v>
                </c:pt>
                <c:pt idx="32001">
                  <c:v>0.6169</c:v>
                </c:pt>
                <c:pt idx="32002">
                  <c:v>0.70850000000000002</c:v>
                </c:pt>
                <c:pt idx="32003">
                  <c:v>0.82340000000000002</c:v>
                </c:pt>
                <c:pt idx="32004">
                  <c:v>0.72260000000000002</c:v>
                </c:pt>
                <c:pt idx="32005">
                  <c:v>0.56710000000000005</c:v>
                </c:pt>
                <c:pt idx="32006">
                  <c:v>0.63339999999999996</c:v>
                </c:pt>
                <c:pt idx="32007">
                  <c:v>0.58209999999999995</c:v>
                </c:pt>
                <c:pt idx="32008">
                  <c:v>0.62880000000000003</c:v>
                </c:pt>
                <c:pt idx="32009">
                  <c:v>0.63370000000000004</c:v>
                </c:pt>
                <c:pt idx="32010">
                  <c:v>0.68200000000000005</c:v>
                </c:pt>
                <c:pt idx="32011">
                  <c:v>0.76219999999999999</c:v>
                </c:pt>
                <c:pt idx="32012">
                  <c:v>0.59640000000000004</c:v>
                </c:pt>
                <c:pt idx="32013">
                  <c:v>0.7712</c:v>
                </c:pt>
                <c:pt idx="32014">
                  <c:v>0.59599999999999997</c:v>
                </c:pt>
                <c:pt idx="32015">
                  <c:v>0.74009999999999998</c:v>
                </c:pt>
                <c:pt idx="32016">
                  <c:v>0.72450000000000003</c:v>
                </c:pt>
                <c:pt idx="32017">
                  <c:v>0.74250000000000005</c:v>
                </c:pt>
                <c:pt idx="32018">
                  <c:v>0.64580000000000004</c:v>
                </c:pt>
                <c:pt idx="32019">
                  <c:v>0.86399999999999999</c:v>
                </c:pt>
                <c:pt idx="32020">
                  <c:v>0.72050000000000003</c:v>
                </c:pt>
                <c:pt idx="32021">
                  <c:v>0.74309999999999998</c:v>
                </c:pt>
                <c:pt idx="32022">
                  <c:v>0.6744</c:v>
                </c:pt>
                <c:pt idx="32023">
                  <c:v>0.74080000000000001</c:v>
                </c:pt>
                <c:pt idx="32024">
                  <c:v>0.71130000000000004</c:v>
                </c:pt>
                <c:pt idx="32025">
                  <c:v>0.7359</c:v>
                </c:pt>
                <c:pt idx="32026">
                  <c:v>0.876</c:v>
                </c:pt>
                <c:pt idx="32027">
                  <c:v>0.73240000000000005</c:v>
                </c:pt>
                <c:pt idx="32028">
                  <c:v>0.87780000000000002</c:v>
                </c:pt>
                <c:pt idx="32029">
                  <c:v>0.68140000000000001</c:v>
                </c:pt>
                <c:pt idx="32030">
                  <c:v>0.78769999999999996</c:v>
                </c:pt>
                <c:pt idx="32031">
                  <c:v>0.86050000000000004</c:v>
                </c:pt>
                <c:pt idx="32032">
                  <c:v>0.8276</c:v>
                </c:pt>
                <c:pt idx="32033">
                  <c:v>0.70550000000000002</c:v>
                </c:pt>
                <c:pt idx="32034">
                  <c:v>0.73929999999999996</c:v>
                </c:pt>
                <c:pt idx="32035">
                  <c:v>0.77429999999999999</c:v>
                </c:pt>
                <c:pt idx="32036">
                  <c:v>0.72450000000000003</c:v>
                </c:pt>
                <c:pt idx="32037">
                  <c:v>0.73080000000000001</c:v>
                </c:pt>
                <c:pt idx="32038">
                  <c:v>0.65590000000000004</c:v>
                </c:pt>
                <c:pt idx="32039">
                  <c:v>0.70750000000000002</c:v>
                </c:pt>
                <c:pt idx="32040">
                  <c:v>0.64639999999999997</c:v>
                </c:pt>
                <c:pt idx="32041">
                  <c:v>0.58220000000000005</c:v>
                </c:pt>
                <c:pt idx="32042">
                  <c:v>0.6452</c:v>
                </c:pt>
                <c:pt idx="32043">
                  <c:v>0.5796</c:v>
                </c:pt>
                <c:pt idx="32044">
                  <c:v>0.73080000000000001</c:v>
                </c:pt>
                <c:pt idx="32045">
                  <c:v>0.67800000000000005</c:v>
                </c:pt>
                <c:pt idx="32046">
                  <c:v>0.71240000000000003</c:v>
                </c:pt>
                <c:pt idx="32047">
                  <c:v>0.58940000000000003</c:v>
                </c:pt>
                <c:pt idx="32048">
                  <c:v>0.66969999999999996</c:v>
                </c:pt>
                <c:pt idx="32049">
                  <c:v>0.69220000000000004</c:v>
                </c:pt>
                <c:pt idx="32050">
                  <c:v>0.5897</c:v>
                </c:pt>
                <c:pt idx="32051">
                  <c:v>0.62970000000000004</c:v>
                </c:pt>
                <c:pt idx="32052">
                  <c:v>0.71630000000000005</c:v>
                </c:pt>
                <c:pt idx="32053">
                  <c:v>0.60860000000000003</c:v>
                </c:pt>
                <c:pt idx="32054">
                  <c:v>0.63880000000000003</c:v>
                </c:pt>
                <c:pt idx="32055">
                  <c:v>0.61809999999999998</c:v>
                </c:pt>
                <c:pt idx="32056">
                  <c:v>0.70289999999999997</c:v>
                </c:pt>
                <c:pt idx="32057">
                  <c:v>0.56499999999999995</c:v>
                </c:pt>
                <c:pt idx="32058">
                  <c:v>0.70760000000000001</c:v>
                </c:pt>
                <c:pt idx="32059">
                  <c:v>0.49869999999999998</c:v>
                </c:pt>
                <c:pt idx="32060">
                  <c:v>0.74219999999999997</c:v>
                </c:pt>
                <c:pt idx="32061">
                  <c:v>0.77149999999999996</c:v>
                </c:pt>
                <c:pt idx="32062">
                  <c:v>0.71750000000000003</c:v>
                </c:pt>
                <c:pt idx="32063">
                  <c:v>0.66969999999999996</c:v>
                </c:pt>
                <c:pt idx="32064">
                  <c:v>0.65649999999999997</c:v>
                </c:pt>
                <c:pt idx="32065">
                  <c:v>0.68369999999999997</c:v>
                </c:pt>
                <c:pt idx="32066">
                  <c:v>0.70109999999999995</c:v>
                </c:pt>
                <c:pt idx="32067">
                  <c:v>0.63660000000000005</c:v>
                </c:pt>
                <c:pt idx="32068">
                  <c:v>0.78939999999999999</c:v>
                </c:pt>
                <c:pt idx="32069">
                  <c:v>0.59940000000000004</c:v>
                </c:pt>
                <c:pt idx="32070">
                  <c:v>0.64090000000000003</c:v>
                </c:pt>
                <c:pt idx="32071">
                  <c:v>0.8</c:v>
                </c:pt>
                <c:pt idx="32072">
                  <c:v>0.7218</c:v>
                </c:pt>
                <c:pt idx="32073">
                  <c:v>0.66579999999999995</c:v>
                </c:pt>
                <c:pt idx="32074">
                  <c:v>0.75070000000000003</c:v>
                </c:pt>
                <c:pt idx="32075">
                  <c:v>0.73609999999999998</c:v>
                </c:pt>
                <c:pt idx="32076">
                  <c:v>0.70430000000000004</c:v>
                </c:pt>
                <c:pt idx="32077">
                  <c:v>0.77449999999999997</c:v>
                </c:pt>
                <c:pt idx="32078">
                  <c:v>0.71579999999999999</c:v>
                </c:pt>
                <c:pt idx="32079">
                  <c:v>0.73709999999999998</c:v>
                </c:pt>
                <c:pt idx="32080">
                  <c:v>0.84509999999999996</c:v>
                </c:pt>
                <c:pt idx="32081">
                  <c:v>0.93910000000000005</c:v>
                </c:pt>
                <c:pt idx="32082">
                  <c:v>0.76029999999999998</c:v>
                </c:pt>
                <c:pt idx="32083">
                  <c:v>0.71009999999999995</c:v>
                </c:pt>
                <c:pt idx="32084">
                  <c:v>0.72929999999999995</c:v>
                </c:pt>
                <c:pt idx="32085">
                  <c:v>0.82840000000000003</c:v>
                </c:pt>
                <c:pt idx="32086">
                  <c:v>0.83299999999999996</c:v>
                </c:pt>
                <c:pt idx="32087">
                  <c:v>0.80069999999999997</c:v>
                </c:pt>
                <c:pt idx="32088">
                  <c:v>0.78559999999999997</c:v>
                </c:pt>
                <c:pt idx="32089">
                  <c:v>0.7</c:v>
                </c:pt>
                <c:pt idx="32090">
                  <c:v>0.88400000000000001</c:v>
                </c:pt>
                <c:pt idx="32091">
                  <c:v>0.87150000000000005</c:v>
                </c:pt>
                <c:pt idx="32092">
                  <c:v>0.68930000000000002</c:v>
                </c:pt>
                <c:pt idx="32093">
                  <c:v>0.76800000000000002</c:v>
                </c:pt>
                <c:pt idx="32094">
                  <c:v>0.83960000000000001</c:v>
                </c:pt>
                <c:pt idx="32095">
                  <c:v>0.71250000000000002</c:v>
                </c:pt>
                <c:pt idx="32096">
                  <c:v>0.82379999999999998</c:v>
                </c:pt>
                <c:pt idx="32097">
                  <c:v>0.76149999999999995</c:v>
                </c:pt>
                <c:pt idx="32098">
                  <c:v>0.7087</c:v>
                </c:pt>
                <c:pt idx="32099">
                  <c:v>0.67530000000000001</c:v>
                </c:pt>
                <c:pt idx="32100">
                  <c:v>0.75549999999999995</c:v>
                </c:pt>
                <c:pt idx="32101">
                  <c:v>0.64390000000000003</c:v>
                </c:pt>
                <c:pt idx="32102">
                  <c:v>0.71540000000000004</c:v>
                </c:pt>
                <c:pt idx="32103">
                  <c:v>0.74770000000000003</c:v>
                </c:pt>
                <c:pt idx="32104">
                  <c:v>0.67830000000000001</c:v>
                </c:pt>
                <c:pt idx="32105">
                  <c:v>0.72160000000000002</c:v>
                </c:pt>
                <c:pt idx="32106">
                  <c:v>0.73299999999999998</c:v>
                </c:pt>
                <c:pt idx="32107">
                  <c:v>0.59960000000000002</c:v>
                </c:pt>
                <c:pt idx="32108">
                  <c:v>0.79769999999999996</c:v>
                </c:pt>
                <c:pt idx="32109">
                  <c:v>0.85640000000000005</c:v>
                </c:pt>
                <c:pt idx="32110">
                  <c:v>0.84519999999999995</c:v>
                </c:pt>
                <c:pt idx="32111">
                  <c:v>0.89270000000000005</c:v>
                </c:pt>
                <c:pt idx="32112">
                  <c:v>0.62539999999999996</c:v>
                </c:pt>
                <c:pt idx="32113">
                  <c:v>0.72099999999999997</c:v>
                </c:pt>
                <c:pt idx="32114">
                  <c:v>0.71179999999999999</c:v>
                </c:pt>
                <c:pt idx="32115">
                  <c:v>0.87719999999999998</c:v>
                </c:pt>
                <c:pt idx="32116">
                  <c:v>0.85019999999999996</c:v>
                </c:pt>
                <c:pt idx="32117">
                  <c:v>0.72360000000000002</c:v>
                </c:pt>
                <c:pt idx="32118">
                  <c:v>0.77969999999999995</c:v>
                </c:pt>
                <c:pt idx="32119">
                  <c:v>0.82220000000000004</c:v>
                </c:pt>
                <c:pt idx="32120">
                  <c:v>0.77500000000000002</c:v>
                </c:pt>
                <c:pt idx="32121">
                  <c:v>0.90480000000000005</c:v>
                </c:pt>
                <c:pt idx="32122">
                  <c:v>0.78169999999999995</c:v>
                </c:pt>
                <c:pt idx="32123">
                  <c:v>0.87829999999999997</c:v>
                </c:pt>
                <c:pt idx="32124">
                  <c:v>0.77980000000000005</c:v>
                </c:pt>
                <c:pt idx="32125">
                  <c:v>0.67090000000000005</c:v>
                </c:pt>
                <c:pt idx="32126">
                  <c:v>0.75270000000000004</c:v>
                </c:pt>
                <c:pt idx="32127">
                  <c:v>0.77280000000000004</c:v>
                </c:pt>
                <c:pt idx="32128">
                  <c:v>0.78469999999999995</c:v>
                </c:pt>
                <c:pt idx="32129">
                  <c:v>0.83809999999999996</c:v>
                </c:pt>
                <c:pt idx="32130">
                  <c:v>0.79249999999999998</c:v>
                </c:pt>
                <c:pt idx="32131">
                  <c:v>0.74450000000000005</c:v>
                </c:pt>
                <c:pt idx="32132">
                  <c:v>0.88360000000000005</c:v>
                </c:pt>
                <c:pt idx="32133">
                  <c:v>0.81220000000000003</c:v>
                </c:pt>
                <c:pt idx="32134">
                  <c:v>0.6895</c:v>
                </c:pt>
                <c:pt idx="32135">
                  <c:v>0.68700000000000006</c:v>
                </c:pt>
                <c:pt idx="32136">
                  <c:v>0.67459999999999998</c:v>
                </c:pt>
                <c:pt idx="32137">
                  <c:v>0.82120000000000004</c:v>
                </c:pt>
                <c:pt idx="32138">
                  <c:v>0.66800000000000004</c:v>
                </c:pt>
                <c:pt idx="32139">
                  <c:v>0.7651</c:v>
                </c:pt>
                <c:pt idx="32140">
                  <c:v>0.66239999999999999</c:v>
                </c:pt>
                <c:pt idx="32141">
                  <c:v>0.67610000000000003</c:v>
                </c:pt>
                <c:pt idx="32142">
                  <c:v>0.75270000000000004</c:v>
                </c:pt>
                <c:pt idx="32143">
                  <c:v>0.73770000000000002</c:v>
                </c:pt>
                <c:pt idx="32144">
                  <c:v>0.69440000000000002</c:v>
                </c:pt>
                <c:pt idx="32145">
                  <c:v>0.79510000000000003</c:v>
                </c:pt>
                <c:pt idx="32146">
                  <c:v>0.65969999999999995</c:v>
                </c:pt>
                <c:pt idx="32147">
                  <c:v>0.65169999999999995</c:v>
                </c:pt>
                <c:pt idx="32148">
                  <c:v>0.70420000000000005</c:v>
                </c:pt>
                <c:pt idx="32149">
                  <c:v>0.60419999999999996</c:v>
                </c:pt>
                <c:pt idx="32150">
                  <c:v>0.84670000000000001</c:v>
                </c:pt>
                <c:pt idx="32151">
                  <c:v>0.75209999999999999</c:v>
                </c:pt>
                <c:pt idx="32152">
                  <c:v>0.75390000000000001</c:v>
                </c:pt>
                <c:pt idx="32153">
                  <c:v>0.90769999999999995</c:v>
                </c:pt>
                <c:pt idx="32154">
                  <c:v>0.74160000000000004</c:v>
                </c:pt>
                <c:pt idx="32155">
                  <c:v>0.79259999999999997</c:v>
                </c:pt>
                <c:pt idx="32156">
                  <c:v>0.84699999999999998</c:v>
                </c:pt>
                <c:pt idx="32157">
                  <c:v>0.75280000000000002</c:v>
                </c:pt>
                <c:pt idx="32158">
                  <c:v>0.79869999999999997</c:v>
                </c:pt>
                <c:pt idx="32159">
                  <c:v>0.89529999999999998</c:v>
                </c:pt>
                <c:pt idx="32160">
                  <c:v>0.81969999999999998</c:v>
                </c:pt>
                <c:pt idx="32161">
                  <c:v>0.71289999999999998</c:v>
                </c:pt>
                <c:pt idx="32162">
                  <c:v>0.87829999999999997</c:v>
                </c:pt>
                <c:pt idx="32163">
                  <c:v>0.89200000000000002</c:v>
                </c:pt>
                <c:pt idx="32164">
                  <c:v>0.73709999999999998</c:v>
                </c:pt>
                <c:pt idx="32165">
                  <c:v>0.86360000000000003</c:v>
                </c:pt>
                <c:pt idx="32166">
                  <c:v>0.79100000000000004</c:v>
                </c:pt>
                <c:pt idx="32167">
                  <c:v>0.79330000000000001</c:v>
                </c:pt>
                <c:pt idx="32168">
                  <c:v>0.81230000000000002</c:v>
                </c:pt>
                <c:pt idx="32169">
                  <c:v>0.69530000000000003</c:v>
                </c:pt>
                <c:pt idx="32170">
                  <c:v>0.8478</c:v>
                </c:pt>
                <c:pt idx="32171">
                  <c:v>0.77959999999999996</c:v>
                </c:pt>
                <c:pt idx="32172">
                  <c:v>0.71730000000000005</c:v>
                </c:pt>
                <c:pt idx="32173">
                  <c:v>0.94689999999999996</c:v>
                </c:pt>
                <c:pt idx="32174">
                  <c:v>0.69579999999999997</c:v>
                </c:pt>
                <c:pt idx="32175">
                  <c:v>0.73360000000000003</c:v>
                </c:pt>
                <c:pt idx="32176">
                  <c:v>0.70760000000000001</c:v>
                </c:pt>
                <c:pt idx="32177">
                  <c:v>0.68820000000000003</c:v>
                </c:pt>
                <c:pt idx="32178">
                  <c:v>0.6915</c:v>
                </c:pt>
                <c:pt idx="32179">
                  <c:v>0.62909999999999999</c:v>
                </c:pt>
                <c:pt idx="32180">
                  <c:v>0.75670000000000004</c:v>
                </c:pt>
                <c:pt idx="32181">
                  <c:v>0.60189999999999999</c:v>
                </c:pt>
                <c:pt idx="32182">
                  <c:v>0.71399999999999997</c:v>
                </c:pt>
                <c:pt idx="32183">
                  <c:v>0.67020000000000002</c:v>
                </c:pt>
                <c:pt idx="32184">
                  <c:v>0.54610000000000003</c:v>
                </c:pt>
                <c:pt idx="32185">
                  <c:v>0.58660000000000001</c:v>
                </c:pt>
                <c:pt idx="32186">
                  <c:v>0.64400000000000002</c:v>
                </c:pt>
                <c:pt idx="32187">
                  <c:v>0.58830000000000005</c:v>
                </c:pt>
                <c:pt idx="32188">
                  <c:v>0.61129999999999995</c:v>
                </c:pt>
                <c:pt idx="32189">
                  <c:v>0.53439999999999999</c:v>
                </c:pt>
                <c:pt idx="32190">
                  <c:v>0.62139999999999995</c:v>
                </c:pt>
                <c:pt idx="32191">
                  <c:v>0.59789999999999999</c:v>
                </c:pt>
                <c:pt idx="32192">
                  <c:v>0.63180000000000003</c:v>
                </c:pt>
                <c:pt idx="32193">
                  <c:v>0.51470000000000005</c:v>
                </c:pt>
                <c:pt idx="32194">
                  <c:v>0.64</c:v>
                </c:pt>
                <c:pt idx="32195">
                  <c:v>0.52729999999999999</c:v>
                </c:pt>
                <c:pt idx="32196">
                  <c:v>0.50780000000000003</c:v>
                </c:pt>
                <c:pt idx="32197">
                  <c:v>0.55349999999999999</c:v>
                </c:pt>
                <c:pt idx="32198">
                  <c:v>0.56950000000000001</c:v>
                </c:pt>
                <c:pt idx="32199">
                  <c:v>0.4698</c:v>
                </c:pt>
                <c:pt idx="32200">
                  <c:v>0.50139999999999996</c:v>
                </c:pt>
                <c:pt idx="32201">
                  <c:v>0.45190000000000002</c:v>
                </c:pt>
                <c:pt idx="32202">
                  <c:v>0.52800000000000002</c:v>
                </c:pt>
                <c:pt idx="32203">
                  <c:v>0.49990000000000001</c:v>
                </c:pt>
                <c:pt idx="32204">
                  <c:v>0.53600000000000003</c:v>
                </c:pt>
                <c:pt idx="32205">
                  <c:v>0.55220000000000002</c:v>
                </c:pt>
                <c:pt idx="32206">
                  <c:v>0.61960000000000004</c:v>
                </c:pt>
                <c:pt idx="32207">
                  <c:v>0.61680000000000001</c:v>
                </c:pt>
                <c:pt idx="32208">
                  <c:v>0.58699999999999997</c:v>
                </c:pt>
                <c:pt idx="32209">
                  <c:v>0.69</c:v>
                </c:pt>
                <c:pt idx="32210">
                  <c:v>0.60029999999999994</c:v>
                </c:pt>
                <c:pt idx="32211">
                  <c:v>0.61150000000000004</c:v>
                </c:pt>
                <c:pt idx="32212">
                  <c:v>0.58499999999999996</c:v>
                </c:pt>
                <c:pt idx="32213">
                  <c:v>0.5706</c:v>
                </c:pt>
                <c:pt idx="32214">
                  <c:v>0.6018</c:v>
                </c:pt>
                <c:pt idx="32215">
                  <c:v>0.70540000000000003</c:v>
                </c:pt>
                <c:pt idx="32216">
                  <c:v>0.5494</c:v>
                </c:pt>
                <c:pt idx="32217">
                  <c:v>0.64870000000000005</c:v>
                </c:pt>
                <c:pt idx="32218">
                  <c:v>0.60960000000000003</c:v>
                </c:pt>
                <c:pt idx="32219">
                  <c:v>0.60319999999999996</c:v>
                </c:pt>
                <c:pt idx="32220">
                  <c:v>0.56689999999999996</c:v>
                </c:pt>
                <c:pt idx="32221">
                  <c:v>0.66659999999999997</c:v>
                </c:pt>
                <c:pt idx="32222">
                  <c:v>0.66879999999999995</c:v>
                </c:pt>
                <c:pt idx="32223">
                  <c:v>0.60050000000000003</c:v>
                </c:pt>
                <c:pt idx="32224">
                  <c:v>0.56520000000000004</c:v>
                </c:pt>
                <c:pt idx="32225">
                  <c:v>0.70340000000000003</c:v>
                </c:pt>
                <c:pt idx="32226">
                  <c:v>0.69450000000000001</c:v>
                </c:pt>
                <c:pt idx="32227">
                  <c:v>0.54659999999999997</c:v>
                </c:pt>
                <c:pt idx="32228">
                  <c:v>0.62090000000000001</c:v>
                </c:pt>
                <c:pt idx="32229">
                  <c:v>0.61890000000000001</c:v>
                </c:pt>
                <c:pt idx="32230">
                  <c:v>0.63249999999999995</c:v>
                </c:pt>
                <c:pt idx="32231">
                  <c:v>0.66</c:v>
                </c:pt>
                <c:pt idx="32232">
                  <c:v>0.77559999999999996</c:v>
                </c:pt>
                <c:pt idx="32233">
                  <c:v>0.65700000000000003</c:v>
                </c:pt>
                <c:pt idx="32234">
                  <c:v>0.67549999999999999</c:v>
                </c:pt>
                <c:pt idx="32235">
                  <c:v>0.62490000000000001</c:v>
                </c:pt>
                <c:pt idx="32236">
                  <c:v>0.58330000000000004</c:v>
                </c:pt>
                <c:pt idx="32237">
                  <c:v>0.67210000000000003</c:v>
                </c:pt>
                <c:pt idx="32238">
                  <c:v>0.68059999999999998</c:v>
                </c:pt>
                <c:pt idx="32239">
                  <c:v>0.61780000000000002</c:v>
                </c:pt>
                <c:pt idx="32240">
                  <c:v>0.57509999999999994</c:v>
                </c:pt>
                <c:pt idx="32241">
                  <c:v>0.57440000000000002</c:v>
                </c:pt>
                <c:pt idx="32242">
                  <c:v>0.75360000000000005</c:v>
                </c:pt>
                <c:pt idx="32243">
                  <c:v>0.56859999999999999</c:v>
                </c:pt>
                <c:pt idx="32244">
                  <c:v>0.68979999999999997</c:v>
                </c:pt>
                <c:pt idx="32245">
                  <c:v>0.66820000000000002</c:v>
                </c:pt>
                <c:pt idx="32246">
                  <c:v>0.68359999999999999</c:v>
                </c:pt>
                <c:pt idx="32247">
                  <c:v>0.60519999999999996</c:v>
                </c:pt>
                <c:pt idx="32248">
                  <c:v>0.58140000000000003</c:v>
                </c:pt>
                <c:pt idx="32249">
                  <c:v>0.7258</c:v>
                </c:pt>
                <c:pt idx="32250">
                  <c:v>0.63270000000000004</c:v>
                </c:pt>
                <c:pt idx="32251">
                  <c:v>0.65839999999999999</c:v>
                </c:pt>
                <c:pt idx="32252">
                  <c:v>0.68840000000000001</c:v>
                </c:pt>
                <c:pt idx="32253">
                  <c:v>0.72960000000000003</c:v>
                </c:pt>
                <c:pt idx="32254">
                  <c:v>0.7893</c:v>
                </c:pt>
                <c:pt idx="32255">
                  <c:v>0.65659999999999996</c:v>
                </c:pt>
                <c:pt idx="32256">
                  <c:v>0.72240000000000004</c:v>
                </c:pt>
                <c:pt idx="32257">
                  <c:v>0.7006</c:v>
                </c:pt>
                <c:pt idx="32258">
                  <c:v>0.88970000000000005</c:v>
                </c:pt>
                <c:pt idx="32259">
                  <c:v>0.76910000000000001</c:v>
                </c:pt>
                <c:pt idx="32260">
                  <c:v>0.91739999999999999</c:v>
                </c:pt>
                <c:pt idx="32261">
                  <c:v>0.79169999999999996</c:v>
                </c:pt>
                <c:pt idx="32262">
                  <c:v>0.75270000000000004</c:v>
                </c:pt>
                <c:pt idx="32263">
                  <c:v>0.73</c:v>
                </c:pt>
                <c:pt idx="32264">
                  <c:v>0.77210000000000001</c:v>
                </c:pt>
                <c:pt idx="32265">
                  <c:v>0.8216</c:v>
                </c:pt>
                <c:pt idx="32266">
                  <c:v>0.71519999999999995</c:v>
                </c:pt>
                <c:pt idx="32267">
                  <c:v>0.79949999999999999</c:v>
                </c:pt>
                <c:pt idx="32268">
                  <c:v>0.66339999999999999</c:v>
                </c:pt>
                <c:pt idx="32269">
                  <c:v>0.877</c:v>
                </c:pt>
                <c:pt idx="32270">
                  <c:v>0.73140000000000005</c:v>
                </c:pt>
                <c:pt idx="32271">
                  <c:v>0.68400000000000005</c:v>
                </c:pt>
                <c:pt idx="32272">
                  <c:v>0.70779999999999998</c:v>
                </c:pt>
                <c:pt idx="32273">
                  <c:v>0.74039999999999995</c:v>
                </c:pt>
                <c:pt idx="32274">
                  <c:v>0.748</c:v>
                </c:pt>
                <c:pt idx="32275">
                  <c:v>0.71870000000000001</c:v>
                </c:pt>
                <c:pt idx="32276">
                  <c:v>0.75790000000000002</c:v>
                </c:pt>
                <c:pt idx="32277">
                  <c:v>0.67930000000000001</c:v>
                </c:pt>
                <c:pt idx="32278">
                  <c:v>0.65449999999999997</c:v>
                </c:pt>
                <c:pt idx="32279">
                  <c:v>0.751</c:v>
                </c:pt>
                <c:pt idx="32280">
                  <c:v>0.80500000000000005</c:v>
                </c:pt>
                <c:pt idx="32281">
                  <c:v>0.65549999999999997</c:v>
                </c:pt>
                <c:pt idx="32282">
                  <c:v>0.72009999999999996</c:v>
                </c:pt>
                <c:pt idx="32283">
                  <c:v>0.66649999999999998</c:v>
                </c:pt>
                <c:pt idx="32284">
                  <c:v>0.59240000000000004</c:v>
                </c:pt>
                <c:pt idx="32285">
                  <c:v>0.63249999999999995</c:v>
                </c:pt>
                <c:pt idx="32286">
                  <c:v>0.5958</c:v>
                </c:pt>
                <c:pt idx="32287">
                  <c:v>0.61509999999999998</c:v>
                </c:pt>
                <c:pt idx="32288">
                  <c:v>0.68320000000000003</c:v>
                </c:pt>
                <c:pt idx="32289">
                  <c:v>0.69699999999999995</c:v>
                </c:pt>
                <c:pt idx="32290">
                  <c:v>0.80710000000000004</c:v>
                </c:pt>
                <c:pt idx="32291">
                  <c:v>0.72929999999999995</c:v>
                </c:pt>
                <c:pt idx="32292">
                  <c:v>0.60550000000000004</c:v>
                </c:pt>
                <c:pt idx="32293">
                  <c:v>0.7369</c:v>
                </c:pt>
                <c:pt idx="32294">
                  <c:v>0.77659999999999996</c:v>
                </c:pt>
                <c:pt idx="32295">
                  <c:v>0.73160000000000003</c:v>
                </c:pt>
                <c:pt idx="32296">
                  <c:v>0.9647</c:v>
                </c:pt>
                <c:pt idx="32297">
                  <c:v>0.63449999999999995</c:v>
                </c:pt>
                <c:pt idx="32298">
                  <c:v>0.68610000000000004</c:v>
                </c:pt>
                <c:pt idx="32299">
                  <c:v>0.82779999999999998</c:v>
                </c:pt>
                <c:pt idx="32300">
                  <c:v>0.72519999999999996</c:v>
                </c:pt>
                <c:pt idx="32301">
                  <c:v>0.90180000000000005</c:v>
                </c:pt>
                <c:pt idx="32302">
                  <c:v>0.80840000000000001</c:v>
                </c:pt>
                <c:pt idx="32303">
                  <c:v>0.85309999999999997</c:v>
                </c:pt>
                <c:pt idx="32304">
                  <c:v>0.92069999999999996</c:v>
                </c:pt>
                <c:pt idx="32305">
                  <c:v>0.63429999999999997</c:v>
                </c:pt>
                <c:pt idx="32306">
                  <c:v>1.008</c:v>
                </c:pt>
                <c:pt idx="32307">
                  <c:v>0.87929999999999997</c:v>
                </c:pt>
                <c:pt idx="32308">
                  <c:v>0.77580000000000005</c:v>
                </c:pt>
                <c:pt idx="32309">
                  <c:v>0.82230000000000003</c:v>
                </c:pt>
                <c:pt idx="32310">
                  <c:v>0.6411</c:v>
                </c:pt>
                <c:pt idx="32311">
                  <c:v>1.1859999999999999</c:v>
                </c:pt>
                <c:pt idx="32312">
                  <c:v>0.93210000000000004</c:v>
                </c:pt>
                <c:pt idx="32313">
                  <c:v>0.84399999999999997</c:v>
                </c:pt>
                <c:pt idx="32314">
                  <c:v>0.73660000000000003</c:v>
                </c:pt>
                <c:pt idx="32315">
                  <c:v>0.74099999999999999</c:v>
                </c:pt>
                <c:pt idx="32316">
                  <c:v>0.68069999999999997</c:v>
                </c:pt>
                <c:pt idx="32317">
                  <c:v>0.73509999999999998</c:v>
                </c:pt>
                <c:pt idx="32318">
                  <c:v>0.89219999999999999</c:v>
                </c:pt>
                <c:pt idx="32319">
                  <c:v>0.92769999999999997</c:v>
                </c:pt>
                <c:pt idx="32320">
                  <c:v>0.82479999999999998</c:v>
                </c:pt>
                <c:pt idx="32321">
                  <c:v>0.74439999999999995</c:v>
                </c:pt>
                <c:pt idx="32322">
                  <c:v>0.86850000000000005</c:v>
                </c:pt>
                <c:pt idx="32323">
                  <c:v>0.82350000000000001</c:v>
                </c:pt>
                <c:pt idx="32324">
                  <c:v>0.73199999999999998</c:v>
                </c:pt>
                <c:pt idx="32325">
                  <c:v>0.82450000000000001</c:v>
                </c:pt>
                <c:pt idx="32326">
                  <c:v>0.74819999999999998</c:v>
                </c:pt>
                <c:pt idx="32327">
                  <c:v>0.65649999999999997</c:v>
                </c:pt>
                <c:pt idx="32328">
                  <c:v>0.77610000000000001</c:v>
                </c:pt>
                <c:pt idx="32329">
                  <c:v>0.75449999999999995</c:v>
                </c:pt>
                <c:pt idx="32330">
                  <c:v>0.67810000000000004</c:v>
                </c:pt>
                <c:pt idx="32331">
                  <c:v>0.58350000000000002</c:v>
                </c:pt>
                <c:pt idx="32332">
                  <c:v>0.65069999999999995</c:v>
                </c:pt>
                <c:pt idx="32333">
                  <c:v>0.73540000000000005</c:v>
                </c:pt>
                <c:pt idx="32334">
                  <c:v>0.68969999999999998</c:v>
                </c:pt>
                <c:pt idx="32335">
                  <c:v>0.65659999999999996</c:v>
                </c:pt>
                <c:pt idx="32336">
                  <c:v>0.6593</c:v>
                </c:pt>
                <c:pt idx="32337">
                  <c:v>0.69259999999999999</c:v>
                </c:pt>
                <c:pt idx="32338">
                  <c:v>0.6996</c:v>
                </c:pt>
                <c:pt idx="32339">
                  <c:v>0.69399999999999995</c:v>
                </c:pt>
                <c:pt idx="32340">
                  <c:v>0.6079</c:v>
                </c:pt>
                <c:pt idx="32341">
                  <c:v>0.61519999999999997</c:v>
                </c:pt>
                <c:pt idx="32342">
                  <c:v>0.73140000000000005</c:v>
                </c:pt>
                <c:pt idx="32343">
                  <c:v>0.59540000000000004</c:v>
                </c:pt>
                <c:pt idx="32344">
                  <c:v>0.78890000000000005</c:v>
                </c:pt>
                <c:pt idx="32345">
                  <c:v>0.82399999999999995</c:v>
                </c:pt>
                <c:pt idx="32346">
                  <c:v>0.80830000000000002</c:v>
                </c:pt>
                <c:pt idx="32347">
                  <c:v>0.63080000000000003</c:v>
                </c:pt>
                <c:pt idx="32348">
                  <c:v>0.65569999999999995</c:v>
                </c:pt>
                <c:pt idx="32349">
                  <c:v>0.74850000000000005</c:v>
                </c:pt>
                <c:pt idx="32350">
                  <c:v>0.59609999999999996</c:v>
                </c:pt>
                <c:pt idx="32351">
                  <c:v>0.79479999999999995</c:v>
                </c:pt>
                <c:pt idx="32352">
                  <c:v>0.71099999999999997</c:v>
                </c:pt>
                <c:pt idx="32353">
                  <c:v>0.67700000000000005</c:v>
                </c:pt>
                <c:pt idx="32354">
                  <c:v>0.70740000000000003</c:v>
                </c:pt>
                <c:pt idx="32355">
                  <c:v>0.78220000000000001</c:v>
                </c:pt>
                <c:pt idx="32356">
                  <c:v>0.69820000000000004</c:v>
                </c:pt>
                <c:pt idx="32357">
                  <c:v>0.7288</c:v>
                </c:pt>
                <c:pt idx="32358">
                  <c:v>0.69299999999999995</c:v>
                </c:pt>
                <c:pt idx="32359">
                  <c:v>0.66610000000000003</c:v>
                </c:pt>
                <c:pt idx="32360">
                  <c:v>0.72760000000000002</c:v>
                </c:pt>
                <c:pt idx="32361">
                  <c:v>0.7762</c:v>
                </c:pt>
                <c:pt idx="32362">
                  <c:v>0.62909999999999999</c:v>
                </c:pt>
                <c:pt idx="32363">
                  <c:v>0.61729999999999996</c:v>
                </c:pt>
                <c:pt idx="32364">
                  <c:v>0.65910000000000002</c:v>
                </c:pt>
                <c:pt idx="32365">
                  <c:v>0.72330000000000005</c:v>
                </c:pt>
                <c:pt idx="32366">
                  <c:v>0.81040000000000001</c:v>
                </c:pt>
                <c:pt idx="32367">
                  <c:v>0.57550000000000001</c:v>
                </c:pt>
                <c:pt idx="32368">
                  <c:v>0.74260000000000004</c:v>
                </c:pt>
                <c:pt idx="32369">
                  <c:v>0.69310000000000005</c:v>
                </c:pt>
                <c:pt idx="32370">
                  <c:v>0.66710000000000003</c:v>
                </c:pt>
                <c:pt idx="32371">
                  <c:v>0.77329999999999999</c:v>
                </c:pt>
                <c:pt idx="32372">
                  <c:v>0.69389999999999996</c:v>
                </c:pt>
                <c:pt idx="32373">
                  <c:v>0.75860000000000005</c:v>
                </c:pt>
                <c:pt idx="32374">
                  <c:v>0.63139999999999996</c:v>
                </c:pt>
                <c:pt idx="32375">
                  <c:v>0.63219999999999998</c:v>
                </c:pt>
                <c:pt idx="32376">
                  <c:v>0.66539999999999999</c:v>
                </c:pt>
                <c:pt idx="32377">
                  <c:v>0.67849999999999999</c:v>
                </c:pt>
                <c:pt idx="32378">
                  <c:v>0.65110000000000001</c:v>
                </c:pt>
                <c:pt idx="32379">
                  <c:v>0.63639999999999997</c:v>
                </c:pt>
                <c:pt idx="32380">
                  <c:v>0.72919999999999996</c:v>
                </c:pt>
                <c:pt idx="32381">
                  <c:v>0.69099999999999995</c:v>
                </c:pt>
                <c:pt idx="32382">
                  <c:v>0.7661</c:v>
                </c:pt>
                <c:pt idx="32383">
                  <c:v>0.68130000000000002</c:v>
                </c:pt>
                <c:pt idx="32384">
                  <c:v>0.60580000000000001</c:v>
                </c:pt>
                <c:pt idx="32385">
                  <c:v>0.69230000000000003</c:v>
                </c:pt>
                <c:pt idx="32386">
                  <c:v>0.78839999999999999</c:v>
                </c:pt>
                <c:pt idx="32387">
                  <c:v>0.82969999999999999</c:v>
                </c:pt>
                <c:pt idx="32388">
                  <c:v>0.77029999999999998</c:v>
                </c:pt>
                <c:pt idx="32389">
                  <c:v>0.72660000000000002</c:v>
                </c:pt>
                <c:pt idx="32390">
                  <c:v>0.79300000000000004</c:v>
                </c:pt>
                <c:pt idx="32391">
                  <c:v>0.68959999999999999</c:v>
                </c:pt>
                <c:pt idx="32392">
                  <c:v>0.65249999999999997</c:v>
                </c:pt>
                <c:pt idx="32393">
                  <c:v>0.77310000000000001</c:v>
                </c:pt>
                <c:pt idx="32394">
                  <c:v>0.75570000000000004</c:v>
                </c:pt>
                <c:pt idx="32395">
                  <c:v>0.82089999999999996</c:v>
                </c:pt>
                <c:pt idx="32396">
                  <c:v>0.82040000000000002</c:v>
                </c:pt>
                <c:pt idx="32397">
                  <c:v>0.66459999999999997</c:v>
                </c:pt>
                <c:pt idx="32398">
                  <c:v>0.64890000000000003</c:v>
                </c:pt>
                <c:pt idx="32399">
                  <c:v>0.69269999999999998</c:v>
                </c:pt>
                <c:pt idx="32400">
                  <c:v>0.83079999999999998</c:v>
                </c:pt>
                <c:pt idx="32401">
                  <c:v>0.66639999999999999</c:v>
                </c:pt>
                <c:pt idx="32402">
                  <c:v>0.63739999999999997</c:v>
                </c:pt>
                <c:pt idx="32403">
                  <c:v>0.70979999999999999</c:v>
                </c:pt>
                <c:pt idx="32404">
                  <c:v>0.64559999999999995</c:v>
                </c:pt>
                <c:pt idx="32405">
                  <c:v>0.71230000000000004</c:v>
                </c:pt>
                <c:pt idx="32406">
                  <c:v>0.60929999999999995</c:v>
                </c:pt>
                <c:pt idx="32407">
                  <c:v>0.65590000000000004</c:v>
                </c:pt>
                <c:pt idx="32408">
                  <c:v>0.59860000000000002</c:v>
                </c:pt>
                <c:pt idx="32409">
                  <c:v>0.74119999999999997</c:v>
                </c:pt>
                <c:pt idx="32410">
                  <c:v>0.6794</c:v>
                </c:pt>
                <c:pt idx="32411">
                  <c:v>0.71689999999999998</c:v>
                </c:pt>
                <c:pt idx="32412">
                  <c:v>0.5635</c:v>
                </c:pt>
                <c:pt idx="32413">
                  <c:v>0.61619999999999997</c:v>
                </c:pt>
                <c:pt idx="32414">
                  <c:v>0.55489999999999995</c:v>
                </c:pt>
                <c:pt idx="32415">
                  <c:v>0.75670000000000004</c:v>
                </c:pt>
                <c:pt idx="32416">
                  <c:v>0.6744</c:v>
                </c:pt>
                <c:pt idx="32417">
                  <c:v>0.73709999999999998</c:v>
                </c:pt>
                <c:pt idx="32418">
                  <c:v>0.59330000000000005</c:v>
                </c:pt>
                <c:pt idx="32419">
                  <c:v>0.61070000000000002</c:v>
                </c:pt>
                <c:pt idx="32420">
                  <c:v>0.88270000000000004</c:v>
                </c:pt>
                <c:pt idx="32421">
                  <c:v>0.61399999999999999</c:v>
                </c:pt>
                <c:pt idx="32422">
                  <c:v>0.69189999999999996</c:v>
                </c:pt>
                <c:pt idx="32423">
                  <c:v>0.7913</c:v>
                </c:pt>
                <c:pt idx="32424">
                  <c:v>0.79679999999999995</c:v>
                </c:pt>
                <c:pt idx="32425">
                  <c:v>0.75139999999999996</c:v>
                </c:pt>
                <c:pt idx="32426">
                  <c:v>0.68600000000000005</c:v>
                </c:pt>
                <c:pt idx="32427">
                  <c:v>0.69620000000000004</c:v>
                </c:pt>
                <c:pt idx="32428">
                  <c:v>0.70230000000000004</c:v>
                </c:pt>
                <c:pt idx="32429">
                  <c:v>0.61929999999999996</c:v>
                </c:pt>
                <c:pt idx="32430">
                  <c:v>0.75460000000000005</c:v>
                </c:pt>
                <c:pt idx="32431">
                  <c:v>0.71150000000000002</c:v>
                </c:pt>
                <c:pt idx="32432">
                  <c:v>0.75509999999999999</c:v>
                </c:pt>
                <c:pt idx="32433">
                  <c:v>0.5786</c:v>
                </c:pt>
                <c:pt idx="32434">
                  <c:v>0.69620000000000004</c:v>
                </c:pt>
                <c:pt idx="32435">
                  <c:v>0.75490000000000002</c:v>
                </c:pt>
                <c:pt idx="32436">
                  <c:v>0.77900000000000003</c:v>
                </c:pt>
                <c:pt idx="32437">
                  <c:v>0.75839999999999996</c:v>
                </c:pt>
                <c:pt idx="32438">
                  <c:v>0.60860000000000003</c:v>
                </c:pt>
                <c:pt idx="32439">
                  <c:v>0.76100000000000001</c:v>
                </c:pt>
                <c:pt idx="32440">
                  <c:v>0.65969999999999995</c:v>
                </c:pt>
                <c:pt idx="32441">
                  <c:v>0.81240000000000001</c:v>
                </c:pt>
                <c:pt idx="32442">
                  <c:v>0.6623</c:v>
                </c:pt>
                <c:pt idx="32443">
                  <c:v>0.71619999999999995</c:v>
                </c:pt>
                <c:pt idx="32444">
                  <c:v>0.75160000000000005</c:v>
                </c:pt>
                <c:pt idx="32445">
                  <c:v>0.66539999999999999</c:v>
                </c:pt>
                <c:pt idx="32446">
                  <c:v>0.60809999999999997</c:v>
                </c:pt>
                <c:pt idx="32447">
                  <c:v>0.77649999999999997</c:v>
                </c:pt>
                <c:pt idx="32448">
                  <c:v>0.71530000000000005</c:v>
                </c:pt>
                <c:pt idx="32449">
                  <c:v>0.62139999999999995</c:v>
                </c:pt>
                <c:pt idx="32450">
                  <c:v>0.69589999999999996</c:v>
                </c:pt>
                <c:pt idx="32451">
                  <c:v>0.62909999999999999</c:v>
                </c:pt>
                <c:pt idx="32452">
                  <c:v>0.56369999999999998</c:v>
                </c:pt>
                <c:pt idx="32453">
                  <c:v>0.80840000000000001</c:v>
                </c:pt>
                <c:pt idx="32454">
                  <c:v>0.63819999999999999</c:v>
                </c:pt>
                <c:pt idx="32455">
                  <c:v>0.68930000000000002</c:v>
                </c:pt>
                <c:pt idx="32456">
                  <c:v>0.71760000000000002</c:v>
                </c:pt>
                <c:pt idx="32457">
                  <c:v>0.73780000000000001</c:v>
                </c:pt>
                <c:pt idx="32458">
                  <c:v>0.71689999999999998</c:v>
                </c:pt>
                <c:pt idx="32459">
                  <c:v>0.71950000000000003</c:v>
                </c:pt>
                <c:pt idx="32460">
                  <c:v>0.88780000000000003</c:v>
                </c:pt>
                <c:pt idx="32461">
                  <c:v>0.61329999999999996</c:v>
                </c:pt>
                <c:pt idx="32462">
                  <c:v>0.60880000000000001</c:v>
                </c:pt>
                <c:pt idx="32463">
                  <c:v>0.79269999999999996</c:v>
                </c:pt>
                <c:pt idx="32464">
                  <c:v>0.57179999999999997</c:v>
                </c:pt>
                <c:pt idx="32465">
                  <c:v>0.77969999999999995</c:v>
                </c:pt>
                <c:pt idx="32466">
                  <c:v>0.6845</c:v>
                </c:pt>
                <c:pt idx="32467">
                  <c:v>0.76739999999999997</c:v>
                </c:pt>
                <c:pt idx="32468">
                  <c:v>0.78510000000000002</c:v>
                </c:pt>
                <c:pt idx="32469">
                  <c:v>0.73570000000000002</c:v>
                </c:pt>
                <c:pt idx="32470">
                  <c:v>0.74870000000000003</c:v>
                </c:pt>
                <c:pt idx="32471">
                  <c:v>0.75629999999999997</c:v>
                </c:pt>
                <c:pt idx="32472">
                  <c:v>0.80779999999999996</c:v>
                </c:pt>
                <c:pt idx="32473">
                  <c:v>0.78639999999999999</c:v>
                </c:pt>
                <c:pt idx="32474">
                  <c:v>0.64039999999999997</c:v>
                </c:pt>
                <c:pt idx="32475">
                  <c:v>0.75219999999999998</c:v>
                </c:pt>
                <c:pt idx="32476">
                  <c:v>0.81459999999999999</c:v>
                </c:pt>
                <c:pt idx="32477">
                  <c:v>0.79010000000000002</c:v>
                </c:pt>
                <c:pt idx="32478">
                  <c:v>0.83030000000000004</c:v>
                </c:pt>
                <c:pt idx="32479">
                  <c:v>0.66269999999999996</c:v>
                </c:pt>
                <c:pt idx="32480">
                  <c:v>0.91500000000000004</c:v>
                </c:pt>
                <c:pt idx="32481">
                  <c:v>0.76100000000000001</c:v>
                </c:pt>
                <c:pt idx="32482">
                  <c:v>0.70420000000000005</c:v>
                </c:pt>
                <c:pt idx="32483">
                  <c:v>0.77410000000000001</c:v>
                </c:pt>
                <c:pt idx="32484">
                  <c:v>0.77510000000000001</c:v>
                </c:pt>
                <c:pt idx="32485">
                  <c:v>0.7611</c:v>
                </c:pt>
                <c:pt idx="32486">
                  <c:v>0.69740000000000002</c:v>
                </c:pt>
                <c:pt idx="32487">
                  <c:v>0.75270000000000004</c:v>
                </c:pt>
                <c:pt idx="32488">
                  <c:v>0.76659999999999995</c:v>
                </c:pt>
                <c:pt idx="32489">
                  <c:v>0.78559999999999997</c:v>
                </c:pt>
                <c:pt idx="32490">
                  <c:v>0.83440000000000003</c:v>
                </c:pt>
                <c:pt idx="32491">
                  <c:v>0.78920000000000001</c:v>
                </c:pt>
                <c:pt idx="32492">
                  <c:v>0.67100000000000004</c:v>
                </c:pt>
                <c:pt idx="32493">
                  <c:v>0.70579999999999998</c:v>
                </c:pt>
                <c:pt idx="32494">
                  <c:v>0.75670000000000004</c:v>
                </c:pt>
                <c:pt idx="32495">
                  <c:v>0.70699999999999996</c:v>
                </c:pt>
                <c:pt idx="32496">
                  <c:v>0.77980000000000005</c:v>
                </c:pt>
                <c:pt idx="32497">
                  <c:v>0.84950000000000003</c:v>
                </c:pt>
                <c:pt idx="32498">
                  <c:v>0.89219999999999999</c:v>
                </c:pt>
                <c:pt idx="32499">
                  <c:v>0.85609999999999997</c:v>
                </c:pt>
                <c:pt idx="32500">
                  <c:v>0.80789999999999995</c:v>
                </c:pt>
                <c:pt idx="32501">
                  <c:v>0.76970000000000005</c:v>
                </c:pt>
                <c:pt idx="32502">
                  <c:v>0.74129999999999996</c:v>
                </c:pt>
                <c:pt idx="32503">
                  <c:v>0.64270000000000005</c:v>
                </c:pt>
                <c:pt idx="32504">
                  <c:v>0.7147</c:v>
                </c:pt>
                <c:pt idx="32505">
                  <c:v>0.6804</c:v>
                </c:pt>
                <c:pt idx="32506">
                  <c:v>0.88980000000000004</c:v>
                </c:pt>
                <c:pt idx="32507">
                  <c:v>0.66169999999999995</c:v>
                </c:pt>
                <c:pt idx="32508">
                  <c:v>0.70779999999999998</c:v>
                </c:pt>
                <c:pt idx="32509">
                  <c:v>0.66990000000000005</c:v>
                </c:pt>
                <c:pt idx="32510">
                  <c:v>0.68189999999999995</c:v>
                </c:pt>
                <c:pt idx="32511">
                  <c:v>0.69169999999999998</c:v>
                </c:pt>
                <c:pt idx="32512">
                  <c:v>0.69359999999999999</c:v>
                </c:pt>
                <c:pt idx="32513">
                  <c:v>0.59019999999999995</c:v>
                </c:pt>
                <c:pt idx="32514">
                  <c:v>0.63849999999999996</c:v>
                </c:pt>
                <c:pt idx="32515">
                  <c:v>0.53639999999999999</c:v>
                </c:pt>
                <c:pt idx="32516">
                  <c:v>0.69920000000000004</c:v>
                </c:pt>
                <c:pt idx="32517">
                  <c:v>0.71819999999999995</c:v>
                </c:pt>
                <c:pt idx="32518">
                  <c:v>0.84570000000000001</c:v>
                </c:pt>
                <c:pt idx="32519">
                  <c:v>0.69359999999999999</c:v>
                </c:pt>
                <c:pt idx="32520">
                  <c:v>0.75370000000000004</c:v>
                </c:pt>
                <c:pt idx="32521">
                  <c:v>0.64229999999999998</c:v>
                </c:pt>
                <c:pt idx="32522">
                  <c:v>0.79549999999999998</c:v>
                </c:pt>
                <c:pt idx="32523">
                  <c:v>0.8468</c:v>
                </c:pt>
                <c:pt idx="32524">
                  <c:v>0.78680000000000005</c:v>
                </c:pt>
                <c:pt idx="32525">
                  <c:v>0.80959999999999999</c:v>
                </c:pt>
                <c:pt idx="32526">
                  <c:v>0.65149999999999997</c:v>
                </c:pt>
                <c:pt idx="32527">
                  <c:v>0.747</c:v>
                </c:pt>
                <c:pt idx="32528">
                  <c:v>0.72370000000000001</c:v>
                </c:pt>
                <c:pt idx="32529">
                  <c:v>0.82340000000000002</c:v>
                </c:pt>
                <c:pt idx="32530">
                  <c:v>0.69399999999999995</c:v>
                </c:pt>
                <c:pt idx="32531">
                  <c:v>0.81720000000000004</c:v>
                </c:pt>
                <c:pt idx="32532">
                  <c:v>0.80379999999999996</c:v>
                </c:pt>
                <c:pt idx="32533">
                  <c:v>0.93579999999999997</c:v>
                </c:pt>
                <c:pt idx="32534">
                  <c:v>0.71020000000000005</c:v>
                </c:pt>
                <c:pt idx="32535">
                  <c:v>0.66539999999999999</c:v>
                </c:pt>
                <c:pt idx="32536">
                  <c:v>0.66169999999999995</c:v>
                </c:pt>
                <c:pt idx="32537">
                  <c:v>0.81850000000000001</c:v>
                </c:pt>
                <c:pt idx="32538">
                  <c:v>0.76259999999999994</c:v>
                </c:pt>
                <c:pt idx="32539">
                  <c:v>0.57809999999999995</c:v>
                </c:pt>
                <c:pt idx="32540">
                  <c:v>0.81579999999999997</c:v>
                </c:pt>
                <c:pt idx="32541">
                  <c:v>0.67379999999999995</c:v>
                </c:pt>
                <c:pt idx="32542">
                  <c:v>0.80920000000000003</c:v>
                </c:pt>
                <c:pt idx="32543">
                  <c:v>0.54379999999999995</c:v>
                </c:pt>
                <c:pt idx="32544">
                  <c:v>0.58250000000000002</c:v>
                </c:pt>
                <c:pt idx="32545">
                  <c:v>0.63749999999999996</c:v>
                </c:pt>
                <c:pt idx="32546">
                  <c:v>0.83430000000000004</c:v>
                </c:pt>
                <c:pt idx="32547">
                  <c:v>0.66369999999999996</c:v>
                </c:pt>
                <c:pt idx="32548">
                  <c:v>0.74350000000000005</c:v>
                </c:pt>
                <c:pt idx="32549">
                  <c:v>0.79910000000000003</c:v>
                </c:pt>
                <c:pt idx="32550">
                  <c:v>0.7137</c:v>
                </c:pt>
                <c:pt idx="32551">
                  <c:v>0.78480000000000005</c:v>
                </c:pt>
                <c:pt idx="32552">
                  <c:v>0.78320000000000001</c:v>
                </c:pt>
                <c:pt idx="32553">
                  <c:v>0.72599999999999998</c:v>
                </c:pt>
                <c:pt idx="32554">
                  <c:v>0.59509999999999996</c:v>
                </c:pt>
                <c:pt idx="32555">
                  <c:v>0.69140000000000001</c:v>
                </c:pt>
                <c:pt idx="32556">
                  <c:v>0.63829999999999998</c:v>
                </c:pt>
                <c:pt idx="32557">
                  <c:v>0.70230000000000004</c:v>
                </c:pt>
                <c:pt idx="32558">
                  <c:v>0.72899999999999998</c:v>
                </c:pt>
                <c:pt idx="32559">
                  <c:v>0.63060000000000005</c:v>
                </c:pt>
                <c:pt idx="32560">
                  <c:v>0.72729999999999995</c:v>
                </c:pt>
                <c:pt idx="32561">
                  <c:v>0.58740000000000003</c:v>
                </c:pt>
                <c:pt idx="32562">
                  <c:v>0.68359999999999999</c:v>
                </c:pt>
                <c:pt idx="32563">
                  <c:v>0.84889999999999999</c:v>
                </c:pt>
                <c:pt idx="32564">
                  <c:v>0.80089999999999995</c:v>
                </c:pt>
                <c:pt idx="32565">
                  <c:v>0.67830000000000001</c:v>
                </c:pt>
                <c:pt idx="32566">
                  <c:v>0.73450000000000004</c:v>
                </c:pt>
                <c:pt idx="32567">
                  <c:v>0.79679999999999995</c:v>
                </c:pt>
                <c:pt idx="32568">
                  <c:v>0.67620000000000002</c:v>
                </c:pt>
                <c:pt idx="32569">
                  <c:v>0.64800000000000002</c:v>
                </c:pt>
                <c:pt idx="32570">
                  <c:v>0.84819999999999995</c:v>
                </c:pt>
                <c:pt idx="32571">
                  <c:v>0.84860000000000002</c:v>
                </c:pt>
                <c:pt idx="32572">
                  <c:v>0.75980000000000003</c:v>
                </c:pt>
                <c:pt idx="32573">
                  <c:v>0.75439999999999996</c:v>
                </c:pt>
                <c:pt idx="32574">
                  <c:v>0.77490000000000003</c:v>
                </c:pt>
                <c:pt idx="32575">
                  <c:v>0.76349999999999996</c:v>
                </c:pt>
                <c:pt idx="32576">
                  <c:v>0.74019999999999997</c:v>
                </c:pt>
                <c:pt idx="32577">
                  <c:v>0.72419999999999995</c:v>
                </c:pt>
                <c:pt idx="32578">
                  <c:v>0.77259999999999995</c:v>
                </c:pt>
                <c:pt idx="32579">
                  <c:v>0.7571</c:v>
                </c:pt>
                <c:pt idx="32580">
                  <c:v>0.65900000000000003</c:v>
                </c:pt>
                <c:pt idx="32581">
                  <c:v>0.61539999999999995</c:v>
                </c:pt>
                <c:pt idx="32582">
                  <c:v>0.91320000000000001</c:v>
                </c:pt>
                <c:pt idx="32583">
                  <c:v>0.69499999999999995</c:v>
                </c:pt>
                <c:pt idx="32584">
                  <c:v>0.7923</c:v>
                </c:pt>
                <c:pt idx="32585">
                  <c:v>0.67879999999999996</c:v>
                </c:pt>
                <c:pt idx="32586">
                  <c:v>0.59240000000000004</c:v>
                </c:pt>
                <c:pt idx="32587">
                  <c:v>0.68459999999999999</c:v>
                </c:pt>
                <c:pt idx="32588">
                  <c:v>0.64049999999999996</c:v>
                </c:pt>
                <c:pt idx="32589">
                  <c:v>0.59589999999999999</c:v>
                </c:pt>
                <c:pt idx="32590">
                  <c:v>0.76790000000000003</c:v>
                </c:pt>
                <c:pt idx="32591">
                  <c:v>0.63580000000000003</c:v>
                </c:pt>
                <c:pt idx="32592">
                  <c:v>0.75490000000000002</c:v>
                </c:pt>
                <c:pt idx="32593">
                  <c:v>0.62490000000000001</c:v>
                </c:pt>
                <c:pt idx="32594">
                  <c:v>0.56169999999999998</c:v>
                </c:pt>
                <c:pt idx="32595">
                  <c:v>0.82230000000000003</c:v>
                </c:pt>
                <c:pt idx="32596">
                  <c:v>0.64449999999999996</c:v>
                </c:pt>
                <c:pt idx="32597">
                  <c:v>0.66369999999999996</c:v>
                </c:pt>
                <c:pt idx="32598">
                  <c:v>0.77810000000000001</c:v>
                </c:pt>
                <c:pt idx="32599">
                  <c:v>0.62070000000000003</c:v>
                </c:pt>
                <c:pt idx="32600">
                  <c:v>0.70409999999999995</c:v>
                </c:pt>
                <c:pt idx="32601">
                  <c:v>0.72840000000000005</c:v>
                </c:pt>
                <c:pt idx="32602">
                  <c:v>0.76129999999999998</c:v>
                </c:pt>
                <c:pt idx="32603">
                  <c:v>0.59889999999999999</c:v>
                </c:pt>
                <c:pt idx="32604">
                  <c:v>0.60199999999999998</c:v>
                </c:pt>
                <c:pt idx="32605">
                  <c:v>0.64459999999999995</c:v>
                </c:pt>
                <c:pt idx="32606">
                  <c:v>0.67689999999999995</c:v>
                </c:pt>
                <c:pt idx="32607">
                  <c:v>0.67920000000000003</c:v>
                </c:pt>
                <c:pt idx="32608">
                  <c:v>0.71860000000000002</c:v>
                </c:pt>
                <c:pt idx="32609">
                  <c:v>0.63590000000000002</c:v>
                </c:pt>
                <c:pt idx="32610">
                  <c:v>0.68500000000000005</c:v>
                </c:pt>
                <c:pt idx="32611">
                  <c:v>0.69499999999999995</c:v>
                </c:pt>
                <c:pt idx="32612">
                  <c:v>0.64339999999999997</c:v>
                </c:pt>
                <c:pt idx="32613">
                  <c:v>0.66210000000000002</c:v>
                </c:pt>
                <c:pt idx="32614">
                  <c:v>0.70220000000000005</c:v>
                </c:pt>
                <c:pt idx="32615">
                  <c:v>0.7984</c:v>
                </c:pt>
                <c:pt idx="32616">
                  <c:v>0.92979999999999996</c:v>
                </c:pt>
                <c:pt idx="32617">
                  <c:v>0.74129999999999996</c:v>
                </c:pt>
                <c:pt idx="32618">
                  <c:v>0.81069999999999998</c:v>
                </c:pt>
                <c:pt idx="32619">
                  <c:v>0.78280000000000005</c:v>
                </c:pt>
                <c:pt idx="32620">
                  <c:v>0.81720000000000004</c:v>
                </c:pt>
                <c:pt idx="32621">
                  <c:v>0.79249999999999998</c:v>
                </c:pt>
                <c:pt idx="32622">
                  <c:v>0.80689999999999995</c:v>
                </c:pt>
                <c:pt idx="32623">
                  <c:v>0.79879999999999995</c:v>
                </c:pt>
                <c:pt idx="32624">
                  <c:v>0.81120000000000003</c:v>
                </c:pt>
                <c:pt idx="32625">
                  <c:v>0.76800000000000002</c:v>
                </c:pt>
                <c:pt idx="32626">
                  <c:v>0.8629</c:v>
                </c:pt>
                <c:pt idx="32627">
                  <c:v>0.85699999999999998</c:v>
                </c:pt>
                <c:pt idx="32628">
                  <c:v>0.72099999999999997</c:v>
                </c:pt>
                <c:pt idx="32629">
                  <c:v>0.79759999999999998</c:v>
                </c:pt>
                <c:pt idx="32630">
                  <c:v>0.77529999999999999</c:v>
                </c:pt>
                <c:pt idx="32631">
                  <c:v>0.75219999999999998</c:v>
                </c:pt>
                <c:pt idx="32632">
                  <c:v>0.70699999999999996</c:v>
                </c:pt>
                <c:pt idx="32633">
                  <c:v>0.65269999999999995</c:v>
                </c:pt>
                <c:pt idx="32634">
                  <c:v>0.76400000000000001</c:v>
                </c:pt>
                <c:pt idx="32635">
                  <c:v>0.77190000000000003</c:v>
                </c:pt>
                <c:pt idx="32636">
                  <c:v>0.66900000000000004</c:v>
                </c:pt>
                <c:pt idx="32637">
                  <c:v>0.5454</c:v>
                </c:pt>
                <c:pt idx="32638">
                  <c:v>0.72860000000000003</c:v>
                </c:pt>
                <c:pt idx="32639">
                  <c:v>0.66069999999999995</c:v>
                </c:pt>
                <c:pt idx="32640">
                  <c:v>0.55800000000000005</c:v>
                </c:pt>
                <c:pt idx="32641">
                  <c:v>0.50749999999999995</c:v>
                </c:pt>
                <c:pt idx="32642">
                  <c:v>0.60009999999999997</c:v>
                </c:pt>
                <c:pt idx="32643">
                  <c:v>0.53369999999999995</c:v>
                </c:pt>
                <c:pt idx="32644">
                  <c:v>0.67779999999999996</c:v>
                </c:pt>
                <c:pt idx="32645">
                  <c:v>0.70189999999999997</c:v>
                </c:pt>
                <c:pt idx="32646">
                  <c:v>0.65290000000000004</c:v>
                </c:pt>
                <c:pt idx="32647">
                  <c:v>0.65620000000000001</c:v>
                </c:pt>
                <c:pt idx="32648">
                  <c:v>0.65449999999999997</c:v>
                </c:pt>
                <c:pt idx="32649">
                  <c:v>0.6411</c:v>
                </c:pt>
                <c:pt idx="32650">
                  <c:v>0.67959999999999998</c:v>
                </c:pt>
                <c:pt idx="32651">
                  <c:v>0.68020000000000003</c:v>
                </c:pt>
                <c:pt idx="32652">
                  <c:v>0.73299999999999998</c:v>
                </c:pt>
                <c:pt idx="32653">
                  <c:v>0.59330000000000005</c:v>
                </c:pt>
                <c:pt idx="32654">
                  <c:v>0.68689999999999996</c:v>
                </c:pt>
                <c:pt idx="32655">
                  <c:v>0.62970000000000004</c:v>
                </c:pt>
                <c:pt idx="32656">
                  <c:v>0.63729999999999998</c:v>
                </c:pt>
                <c:pt idx="32657">
                  <c:v>0.62009999999999998</c:v>
                </c:pt>
                <c:pt idx="32658">
                  <c:v>0.61280000000000001</c:v>
                </c:pt>
                <c:pt idx="32659">
                  <c:v>0.7157</c:v>
                </c:pt>
                <c:pt idx="32660">
                  <c:v>0.71089999999999998</c:v>
                </c:pt>
                <c:pt idx="32661">
                  <c:v>0.77110000000000001</c:v>
                </c:pt>
                <c:pt idx="32662">
                  <c:v>0.86209999999999998</c:v>
                </c:pt>
                <c:pt idx="32663">
                  <c:v>0.72360000000000002</c:v>
                </c:pt>
                <c:pt idx="32664">
                  <c:v>0.95099999999999996</c:v>
                </c:pt>
                <c:pt idx="32665">
                  <c:v>0.84650000000000003</c:v>
                </c:pt>
                <c:pt idx="32666">
                  <c:v>0.70050000000000001</c:v>
                </c:pt>
                <c:pt idx="32667">
                  <c:v>0.70709999999999995</c:v>
                </c:pt>
                <c:pt idx="32668">
                  <c:v>0.73199999999999998</c:v>
                </c:pt>
                <c:pt idx="32669">
                  <c:v>0.68020000000000003</c:v>
                </c:pt>
                <c:pt idx="32670">
                  <c:v>0.68120000000000003</c:v>
                </c:pt>
                <c:pt idx="32671">
                  <c:v>0.73770000000000002</c:v>
                </c:pt>
                <c:pt idx="32672">
                  <c:v>0.88849999999999996</c:v>
                </c:pt>
                <c:pt idx="32673">
                  <c:v>0.82669999999999999</c:v>
                </c:pt>
                <c:pt idx="32674">
                  <c:v>0.7127</c:v>
                </c:pt>
                <c:pt idx="32675">
                  <c:v>0.77059999999999995</c:v>
                </c:pt>
                <c:pt idx="32676">
                  <c:v>0.80930000000000002</c:v>
                </c:pt>
                <c:pt idx="32677">
                  <c:v>0.6462</c:v>
                </c:pt>
                <c:pt idx="32678">
                  <c:v>0.71530000000000005</c:v>
                </c:pt>
                <c:pt idx="32679">
                  <c:v>0.68840000000000001</c:v>
                </c:pt>
                <c:pt idx="32680">
                  <c:v>0.67410000000000003</c:v>
                </c:pt>
                <c:pt idx="32681">
                  <c:v>0.67749999999999999</c:v>
                </c:pt>
                <c:pt idx="32682">
                  <c:v>0.7298</c:v>
                </c:pt>
                <c:pt idx="32683">
                  <c:v>0.6573</c:v>
                </c:pt>
                <c:pt idx="32684">
                  <c:v>0.66490000000000005</c:v>
                </c:pt>
                <c:pt idx="32685">
                  <c:v>0.71819999999999995</c:v>
                </c:pt>
                <c:pt idx="32686">
                  <c:v>0.69259999999999999</c:v>
                </c:pt>
                <c:pt idx="32687">
                  <c:v>0.66890000000000005</c:v>
                </c:pt>
                <c:pt idx="32688">
                  <c:v>0.67159999999999997</c:v>
                </c:pt>
                <c:pt idx="32689">
                  <c:v>0.74870000000000003</c:v>
                </c:pt>
                <c:pt idx="32690">
                  <c:v>0.64649999999999996</c:v>
                </c:pt>
                <c:pt idx="32691">
                  <c:v>0.63529999999999998</c:v>
                </c:pt>
                <c:pt idx="32692">
                  <c:v>0.73970000000000002</c:v>
                </c:pt>
                <c:pt idx="32693">
                  <c:v>0.71860000000000002</c:v>
                </c:pt>
                <c:pt idx="32694">
                  <c:v>0.64459999999999995</c:v>
                </c:pt>
                <c:pt idx="32695">
                  <c:v>0.71089999999999998</c:v>
                </c:pt>
                <c:pt idx="32696">
                  <c:v>0.71579999999999999</c:v>
                </c:pt>
                <c:pt idx="32697">
                  <c:v>0.70489999999999997</c:v>
                </c:pt>
                <c:pt idx="32698">
                  <c:v>0.60909999999999997</c:v>
                </c:pt>
                <c:pt idx="32699">
                  <c:v>0.71540000000000004</c:v>
                </c:pt>
                <c:pt idx="32700">
                  <c:v>0.7107</c:v>
                </c:pt>
                <c:pt idx="32701">
                  <c:v>0.78090000000000004</c:v>
                </c:pt>
                <c:pt idx="32702">
                  <c:v>0.83599999999999997</c:v>
                </c:pt>
                <c:pt idx="32703">
                  <c:v>0.64</c:v>
                </c:pt>
                <c:pt idx="32704">
                  <c:v>0.7016</c:v>
                </c:pt>
                <c:pt idx="32705">
                  <c:v>0.62519999999999998</c:v>
                </c:pt>
                <c:pt idx="32706">
                  <c:v>0.75280000000000002</c:v>
                </c:pt>
                <c:pt idx="32707">
                  <c:v>0.73399999999999999</c:v>
                </c:pt>
                <c:pt idx="32708">
                  <c:v>0.7873</c:v>
                </c:pt>
                <c:pt idx="32709">
                  <c:v>0.78490000000000004</c:v>
                </c:pt>
                <c:pt idx="32710">
                  <c:v>0.66420000000000001</c:v>
                </c:pt>
                <c:pt idx="32711">
                  <c:v>0.70860000000000001</c:v>
                </c:pt>
                <c:pt idx="32712">
                  <c:v>0.96809999999999996</c:v>
                </c:pt>
                <c:pt idx="32713">
                  <c:v>0.87780000000000002</c:v>
                </c:pt>
                <c:pt idx="32714">
                  <c:v>0.80279999999999996</c:v>
                </c:pt>
                <c:pt idx="32715">
                  <c:v>0.68740000000000001</c:v>
                </c:pt>
                <c:pt idx="32716">
                  <c:v>0.61350000000000005</c:v>
                </c:pt>
                <c:pt idx="32717">
                  <c:v>0.66049999999999998</c:v>
                </c:pt>
                <c:pt idx="32718">
                  <c:v>0.70230000000000004</c:v>
                </c:pt>
                <c:pt idx="32719">
                  <c:v>0.70609999999999995</c:v>
                </c:pt>
                <c:pt idx="32720">
                  <c:v>0.7601</c:v>
                </c:pt>
                <c:pt idx="32721">
                  <c:v>0.66159999999999997</c:v>
                </c:pt>
                <c:pt idx="32722">
                  <c:v>0.68069999999999997</c:v>
                </c:pt>
                <c:pt idx="32723">
                  <c:v>0.64880000000000004</c:v>
                </c:pt>
                <c:pt idx="32724">
                  <c:v>0.73260000000000003</c:v>
                </c:pt>
                <c:pt idx="32725">
                  <c:v>0.73070000000000002</c:v>
                </c:pt>
                <c:pt idx="32726">
                  <c:v>0.77390000000000003</c:v>
                </c:pt>
                <c:pt idx="32727">
                  <c:v>0.66410000000000002</c:v>
                </c:pt>
                <c:pt idx="32728">
                  <c:v>0.79590000000000005</c:v>
                </c:pt>
                <c:pt idx="32729">
                  <c:v>0.77859999999999996</c:v>
                </c:pt>
                <c:pt idx="32730">
                  <c:v>0.77590000000000003</c:v>
                </c:pt>
                <c:pt idx="32731">
                  <c:v>0.72170000000000001</c:v>
                </c:pt>
                <c:pt idx="32732">
                  <c:v>0.75660000000000005</c:v>
                </c:pt>
                <c:pt idx="32733">
                  <c:v>0.69650000000000001</c:v>
                </c:pt>
                <c:pt idx="32734">
                  <c:v>0.82569999999999999</c:v>
                </c:pt>
                <c:pt idx="32735">
                  <c:v>0.72850000000000004</c:v>
                </c:pt>
                <c:pt idx="32736">
                  <c:v>0.57310000000000005</c:v>
                </c:pt>
                <c:pt idx="32737">
                  <c:v>0.80279999999999996</c:v>
                </c:pt>
                <c:pt idx="32738">
                  <c:v>0.73109999999999997</c:v>
                </c:pt>
                <c:pt idx="32739">
                  <c:v>0.64580000000000004</c:v>
                </c:pt>
                <c:pt idx="32740">
                  <c:v>0.72719999999999996</c:v>
                </c:pt>
                <c:pt idx="32741">
                  <c:v>0.67889999999999995</c:v>
                </c:pt>
                <c:pt idx="32742">
                  <c:v>0.69699999999999995</c:v>
                </c:pt>
                <c:pt idx="32743">
                  <c:v>0.72219999999999995</c:v>
                </c:pt>
                <c:pt idx="32744">
                  <c:v>0.73199999999999998</c:v>
                </c:pt>
                <c:pt idx="32745">
                  <c:v>0.81110000000000004</c:v>
                </c:pt>
                <c:pt idx="32746">
                  <c:v>0.73309999999999997</c:v>
                </c:pt>
                <c:pt idx="32747">
                  <c:v>0.72040000000000004</c:v>
                </c:pt>
                <c:pt idx="32748">
                  <c:v>0.76970000000000005</c:v>
                </c:pt>
                <c:pt idx="32749">
                  <c:v>0.79990000000000006</c:v>
                </c:pt>
                <c:pt idx="32750">
                  <c:v>0.81110000000000004</c:v>
                </c:pt>
                <c:pt idx="32751">
                  <c:v>0.69510000000000005</c:v>
                </c:pt>
                <c:pt idx="32752">
                  <c:v>0.77539999999999998</c:v>
                </c:pt>
                <c:pt idx="32753">
                  <c:v>0.84060000000000001</c:v>
                </c:pt>
                <c:pt idx="32754">
                  <c:v>0.58579999999999999</c:v>
                </c:pt>
                <c:pt idx="32755">
                  <c:v>0.66020000000000001</c:v>
                </c:pt>
                <c:pt idx="32756">
                  <c:v>0.74150000000000005</c:v>
                </c:pt>
                <c:pt idx="32757">
                  <c:v>0.65380000000000005</c:v>
                </c:pt>
                <c:pt idx="32758">
                  <c:v>0.61639999999999995</c:v>
                </c:pt>
                <c:pt idx="32759">
                  <c:v>0.61629999999999996</c:v>
                </c:pt>
                <c:pt idx="32760">
                  <c:v>0.86729999999999996</c:v>
                </c:pt>
                <c:pt idx="32761">
                  <c:v>0.67610000000000003</c:v>
                </c:pt>
                <c:pt idx="32762">
                  <c:v>0.7359</c:v>
                </c:pt>
                <c:pt idx="32763">
                  <c:v>0.76759999999999995</c:v>
                </c:pt>
                <c:pt idx="32764">
                  <c:v>0.73540000000000005</c:v>
                </c:pt>
                <c:pt idx="32765">
                  <c:v>0.7248</c:v>
                </c:pt>
                <c:pt idx="32766">
                  <c:v>0.72809999999999997</c:v>
                </c:pt>
                <c:pt idx="32767">
                  <c:v>0.6371</c:v>
                </c:pt>
                <c:pt idx="32768">
                  <c:v>0.87180000000000002</c:v>
                </c:pt>
                <c:pt idx="32769">
                  <c:v>0.74299999999999999</c:v>
                </c:pt>
                <c:pt idx="32770">
                  <c:v>0.70040000000000002</c:v>
                </c:pt>
                <c:pt idx="32771">
                  <c:v>0.64729999999999999</c:v>
                </c:pt>
                <c:pt idx="32772">
                  <c:v>0.77549999999999997</c:v>
                </c:pt>
                <c:pt idx="32773">
                  <c:v>0.78759999999999997</c:v>
                </c:pt>
                <c:pt idx="32774">
                  <c:v>0.6381</c:v>
                </c:pt>
                <c:pt idx="32775">
                  <c:v>0.76600000000000001</c:v>
                </c:pt>
                <c:pt idx="32776">
                  <c:v>0.79200000000000004</c:v>
                </c:pt>
                <c:pt idx="32777">
                  <c:v>0.76349999999999996</c:v>
                </c:pt>
                <c:pt idx="32778">
                  <c:v>0.7722</c:v>
                </c:pt>
                <c:pt idx="32779">
                  <c:v>0.61029999999999995</c:v>
                </c:pt>
                <c:pt idx="32780">
                  <c:v>0.57969999999999999</c:v>
                </c:pt>
                <c:pt idx="32781">
                  <c:v>0.75309999999999999</c:v>
                </c:pt>
                <c:pt idx="32782">
                  <c:v>0.7389</c:v>
                </c:pt>
                <c:pt idx="32783">
                  <c:v>0.7056</c:v>
                </c:pt>
                <c:pt idx="32784">
                  <c:v>0.64170000000000005</c:v>
                </c:pt>
                <c:pt idx="32785">
                  <c:v>0.63829999999999998</c:v>
                </c:pt>
                <c:pt idx="32786">
                  <c:v>0.68100000000000005</c:v>
                </c:pt>
                <c:pt idx="32787">
                  <c:v>0.61750000000000005</c:v>
                </c:pt>
                <c:pt idx="32788">
                  <c:v>0.74370000000000003</c:v>
                </c:pt>
                <c:pt idx="32789">
                  <c:v>0.73089999999999999</c:v>
                </c:pt>
                <c:pt idx="32790">
                  <c:v>0.69530000000000003</c:v>
                </c:pt>
                <c:pt idx="32791">
                  <c:v>0.74990000000000001</c:v>
                </c:pt>
                <c:pt idx="32792">
                  <c:v>0.6986</c:v>
                </c:pt>
                <c:pt idx="32793">
                  <c:v>0.69650000000000001</c:v>
                </c:pt>
                <c:pt idx="32794">
                  <c:v>0.62370000000000003</c:v>
                </c:pt>
                <c:pt idx="32795">
                  <c:v>0.70430000000000004</c:v>
                </c:pt>
                <c:pt idx="32796">
                  <c:v>0.60860000000000003</c:v>
                </c:pt>
                <c:pt idx="32797">
                  <c:v>0.58289999999999997</c:v>
                </c:pt>
                <c:pt idx="32798">
                  <c:v>0.8085</c:v>
                </c:pt>
                <c:pt idx="32799">
                  <c:v>0.65259999999999996</c:v>
                </c:pt>
                <c:pt idx="32800">
                  <c:v>0.69120000000000004</c:v>
                </c:pt>
                <c:pt idx="32801">
                  <c:v>0.67789999999999995</c:v>
                </c:pt>
                <c:pt idx="32802">
                  <c:v>0.64100000000000001</c:v>
                </c:pt>
                <c:pt idx="32803">
                  <c:v>0.64019999999999999</c:v>
                </c:pt>
                <c:pt idx="32804">
                  <c:v>0.63170000000000004</c:v>
                </c:pt>
                <c:pt idx="32805">
                  <c:v>0.71330000000000005</c:v>
                </c:pt>
                <c:pt idx="32806">
                  <c:v>0.80359999999999998</c:v>
                </c:pt>
                <c:pt idx="32807">
                  <c:v>0.70960000000000001</c:v>
                </c:pt>
                <c:pt idx="32808">
                  <c:v>0.74860000000000004</c:v>
                </c:pt>
                <c:pt idx="32809">
                  <c:v>0.74350000000000005</c:v>
                </c:pt>
                <c:pt idx="32810">
                  <c:v>0.63649999999999995</c:v>
                </c:pt>
                <c:pt idx="32811">
                  <c:v>0.79820000000000002</c:v>
                </c:pt>
                <c:pt idx="32812">
                  <c:v>0.68110000000000004</c:v>
                </c:pt>
                <c:pt idx="32813">
                  <c:v>0.7006</c:v>
                </c:pt>
                <c:pt idx="32814">
                  <c:v>0.75670000000000004</c:v>
                </c:pt>
                <c:pt idx="32815">
                  <c:v>0.74860000000000004</c:v>
                </c:pt>
                <c:pt idx="32816">
                  <c:v>0.64639999999999997</c:v>
                </c:pt>
                <c:pt idx="32817">
                  <c:v>0.82299999999999995</c:v>
                </c:pt>
                <c:pt idx="32818">
                  <c:v>0.77559999999999996</c:v>
                </c:pt>
                <c:pt idx="32819">
                  <c:v>0.62809999999999999</c:v>
                </c:pt>
                <c:pt idx="32820">
                  <c:v>0.63449999999999995</c:v>
                </c:pt>
                <c:pt idx="32821">
                  <c:v>0.79920000000000002</c:v>
                </c:pt>
                <c:pt idx="32822">
                  <c:v>0.77510000000000001</c:v>
                </c:pt>
                <c:pt idx="32823">
                  <c:v>0.74299999999999999</c:v>
                </c:pt>
                <c:pt idx="32824">
                  <c:v>0.68210000000000004</c:v>
                </c:pt>
                <c:pt idx="32825">
                  <c:v>0.86760000000000004</c:v>
                </c:pt>
                <c:pt idx="32826">
                  <c:v>0.8387</c:v>
                </c:pt>
                <c:pt idx="32827">
                  <c:v>0.55210000000000004</c:v>
                </c:pt>
                <c:pt idx="32828">
                  <c:v>0.64219999999999999</c:v>
                </c:pt>
                <c:pt idx="32829">
                  <c:v>0.62150000000000005</c:v>
                </c:pt>
                <c:pt idx="32830">
                  <c:v>0.68049999999999999</c:v>
                </c:pt>
                <c:pt idx="32831">
                  <c:v>0.72740000000000005</c:v>
                </c:pt>
                <c:pt idx="32832">
                  <c:v>0.63519999999999999</c:v>
                </c:pt>
                <c:pt idx="32833">
                  <c:v>0.68140000000000001</c:v>
                </c:pt>
                <c:pt idx="32834">
                  <c:v>0.69920000000000004</c:v>
                </c:pt>
                <c:pt idx="32835">
                  <c:v>0.68500000000000005</c:v>
                </c:pt>
                <c:pt idx="32836">
                  <c:v>0.65190000000000003</c:v>
                </c:pt>
                <c:pt idx="32837">
                  <c:v>0.58679999999999999</c:v>
                </c:pt>
                <c:pt idx="32838">
                  <c:v>0.747</c:v>
                </c:pt>
                <c:pt idx="32839">
                  <c:v>0.73480000000000001</c:v>
                </c:pt>
                <c:pt idx="32840">
                  <c:v>0.71260000000000001</c:v>
                </c:pt>
                <c:pt idx="32841">
                  <c:v>0.63660000000000005</c:v>
                </c:pt>
                <c:pt idx="32842">
                  <c:v>0.67920000000000003</c:v>
                </c:pt>
                <c:pt idx="32843">
                  <c:v>0.67500000000000004</c:v>
                </c:pt>
                <c:pt idx="32844">
                  <c:v>0.53769999999999996</c:v>
                </c:pt>
                <c:pt idx="32845">
                  <c:v>0.58279999999999998</c:v>
                </c:pt>
                <c:pt idx="32846">
                  <c:v>0.58520000000000005</c:v>
                </c:pt>
                <c:pt idx="32847">
                  <c:v>0.67420000000000002</c:v>
                </c:pt>
                <c:pt idx="32848">
                  <c:v>0.70620000000000005</c:v>
                </c:pt>
                <c:pt idx="32849">
                  <c:v>0.8125</c:v>
                </c:pt>
                <c:pt idx="32850">
                  <c:v>0.71509999999999996</c:v>
                </c:pt>
                <c:pt idx="32851">
                  <c:v>0.7258</c:v>
                </c:pt>
                <c:pt idx="32852">
                  <c:v>0.85870000000000002</c:v>
                </c:pt>
                <c:pt idx="32853">
                  <c:v>0.58930000000000005</c:v>
                </c:pt>
                <c:pt idx="32854">
                  <c:v>0.96179999999999999</c:v>
                </c:pt>
                <c:pt idx="32855">
                  <c:v>0.74</c:v>
                </c:pt>
                <c:pt idx="32856">
                  <c:v>0.82420000000000004</c:v>
                </c:pt>
                <c:pt idx="32857">
                  <c:v>0.74860000000000004</c:v>
                </c:pt>
                <c:pt idx="32858">
                  <c:v>0.79220000000000002</c:v>
                </c:pt>
                <c:pt idx="32859">
                  <c:v>0.75919999999999999</c:v>
                </c:pt>
                <c:pt idx="32860">
                  <c:v>0.86750000000000005</c:v>
                </c:pt>
                <c:pt idx="32861">
                  <c:v>0.77029999999999998</c:v>
                </c:pt>
                <c:pt idx="32862">
                  <c:v>0.70369999999999999</c:v>
                </c:pt>
                <c:pt idx="32863">
                  <c:v>0.65559999999999996</c:v>
                </c:pt>
                <c:pt idx="32864">
                  <c:v>0.80620000000000003</c:v>
                </c:pt>
                <c:pt idx="32865">
                  <c:v>0.70489999999999997</c:v>
                </c:pt>
                <c:pt idx="32866">
                  <c:v>0.71640000000000004</c:v>
                </c:pt>
                <c:pt idx="32867">
                  <c:v>0.61399999999999999</c:v>
                </c:pt>
                <c:pt idx="32868">
                  <c:v>0.75349999999999995</c:v>
                </c:pt>
                <c:pt idx="32869">
                  <c:v>0.69750000000000001</c:v>
                </c:pt>
                <c:pt idx="32870">
                  <c:v>0.7883</c:v>
                </c:pt>
                <c:pt idx="32871">
                  <c:v>0.69799999999999995</c:v>
                </c:pt>
                <c:pt idx="32872">
                  <c:v>0.69220000000000004</c:v>
                </c:pt>
                <c:pt idx="32873">
                  <c:v>0.81140000000000001</c:v>
                </c:pt>
                <c:pt idx="32874">
                  <c:v>0.6341</c:v>
                </c:pt>
                <c:pt idx="32875">
                  <c:v>0.79169999999999996</c:v>
                </c:pt>
                <c:pt idx="32876">
                  <c:v>0.76719999999999999</c:v>
                </c:pt>
                <c:pt idx="32877">
                  <c:v>0.74819999999999998</c:v>
                </c:pt>
                <c:pt idx="32878">
                  <c:v>0.53939999999999999</c:v>
                </c:pt>
                <c:pt idx="32879">
                  <c:v>0.74119999999999997</c:v>
                </c:pt>
                <c:pt idx="32880">
                  <c:v>0.91300000000000003</c:v>
                </c:pt>
                <c:pt idx="32881">
                  <c:v>0.66049999999999998</c:v>
                </c:pt>
                <c:pt idx="32882">
                  <c:v>0.58679999999999999</c:v>
                </c:pt>
                <c:pt idx="32883">
                  <c:v>0.73599999999999999</c:v>
                </c:pt>
                <c:pt idx="32884">
                  <c:v>0.64419999999999999</c:v>
                </c:pt>
                <c:pt idx="32885">
                  <c:v>0.67420000000000002</c:v>
                </c:pt>
                <c:pt idx="32886">
                  <c:v>0.60399999999999998</c:v>
                </c:pt>
                <c:pt idx="32887">
                  <c:v>0.69510000000000005</c:v>
                </c:pt>
                <c:pt idx="32888">
                  <c:v>0.67130000000000001</c:v>
                </c:pt>
                <c:pt idx="32889">
                  <c:v>0.71250000000000002</c:v>
                </c:pt>
                <c:pt idx="32890">
                  <c:v>0.67910000000000004</c:v>
                </c:pt>
                <c:pt idx="32891">
                  <c:v>0.79790000000000005</c:v>
                </c:pt>
                <c:pt idx="32892">
                  <c:v>0.62029999999999996</c:v>
                </c:pt>
                <c:pt idx="32893">
                  <c:v>0.7752</c:v>
                </c:pt>
                <c:pt idx="32894">
                  <c:v>0.57730000000000004</c:v>
                </c:pt>
                <c:pt idx="32895">
                  <c:v>0.59960000000000002</c:v>
                </c:pt>
                <c:pt idx="32896">
                  <c:v>0.58630000000000004</c:v>
                </c:pt>
                <c:pt idx="32897">
                  <c:v>0.69989999999999997</c:v>
                </c:pt>
                <c:pt idx="32898">
                  <c:v>0.63549999999999995</c:v>
                </c:pt>
                <c:pt idx="32899">
                  <c:v>0.74990000000000001</c:v>
                </c:pt>
                <c:pt idx="32900">
                  <c:v>0.65480000000000005</c:v>
                </c:pt>
                <c:pt idx="32901">
                  <c:v>0.70730000000000004</c:v>
                </c:pt>
                <c:pt idx="32902">
                  <c:v>0.70920000000000005</c:v>
                </c:pt>
                <c:pt idx="32903">
                  <c:v>0.73640000000000005</c:v>
                </c:pt>
                <c:pt idx="32904">
                  <c:v>0.71509999999999996</c:v>
                </c:pt>
                <c:pt idx="32905">
                  <c:v>0.6986</c:v>
                </c:pt>
                <c:pt idx="32906">
                  <c:v>0.68369999999999997</c:v>
                </c:pt>
                <c:pt idx="32907">
                  <c:v>0.72160000000000002</c:v>
                </c:pt>
                <c:pt idx="32908">
                  <c:v>0.65920000000000001</c:v>
                </c:pt>
                <c:pt idx="32909">
                  <c:v>0.69159999999999999</c:v>
                </c:pt>
                <c:pt idx="32910">
                  <c:v>0.78200000000000003</c:v>
                </c:pt>
                <c:pt idx="32911">
                  <c:v>0.74450000000000005</c:v>
                </c:pt>
                <c:pt idx="32912">
                  <c:v>0.69640000000000002</c:v>
                </c:pt>
                <c:pt idx="32913">
                  <c:v>0.71619999999999995</c:v>
                </c:pt>
                <c:pt idx="32914">
                  <c:v>0.81140000000000001</c:v>
                </c:pt>
                <c:pt idx="32915">
                  <c:v>0.65939999999999999</c:v>
                </c:pt>
                <c:pt idx="32916">
                  <c:v>0.72489999999999999</c:v>
                </c:pt>
                <c:pt idx="32917">
                  <c:v>0.83420000000000005</c:v>
                </c:pt>
                <c:pt idx="32918">
                  <c:v>0.876</c:v>
                </c:pt>
                <c:pt idx="32919">
                  <c:v>0.73129999999999995</c:v>
                </c:pt>
                <c:pt idx="32920">
                  <c:v>0.73829999999999996</c:v>
                </c:pt>
                <c:pt idx="32921">
                  <c:v>0.7581</c:v>
                </c:pt>
                <c:pt idx="32922">
                  <c:v>0.6865</c:v>
                </c:pt>
                <c:pt idx="32923">
                  <c:v>0.77190000000000003</c:v>
                </c:pt>
                <c:pt idx="32924">
                  <c:v>0.84419999999999995</c:v>
                </c:pt>
                <c:pt idx="32925">
                  <c:v>0.86699999999999999</c:v>
                </c:pt>
                <c:pt idx="32926">
                  <c:v>0.67859999999999998</c:v>
                </c:pt>
                <c:pt idx="32927">
                  <c:v>0.74660000000000004</c:v>
                </c:pt>
                <c:pt idx="32928">
                  <c:v>0.81479999999999997</c:v>
                </c:pt>
                <c:pt idx="32929">
                  <c:v>0.71660000000000001</c:v>
                </c:pt>
                <c:pt idx="32930">
                  <c:v>0.84889999999999999</c:v>
                </c:pt>
                <c:pt idx="32931">
                  <c:v>0.67610000000000003</c:v>
                </c:pt>
                <c:pt idx="32932">
                  <c:v>0.86009999999999998</c:v>
                </c:pt>
                <c:pt idx="32933">
                  <c:v>0.69879999999999998</c:v>
                </c:pt>
                <c:pt idx="32934">
                  <c:v>0.56000000000000005</c:v>
                </c:pt>
                <c:pt idx="32935">
                  <c:v>0.64380000000000004</c:v>
                </c:pt>
                <c:pt idx="32936">
                  <c:v>0.72460000000000002</c:v>
                </c:pt>
                <c:pt idx="32937">
                  <c:v>0.79410000000000003</c:v>
                </c:pt>
                <c:pt idx="32938">
                  <c:v>0.70399999999999996</c:v>
                </c:pt>
                <c:pt idx="32939">
                  <c:v>0.76259999999999994</c:v>
                </c:pt>
                <c:pt idx="32940">
                  <c:v>0.61609999999999998</c:v>
                </c:pt>
                <c:pt idx="32941">
                  <c:v>0.6452</c:v>
                </c:pt>
                <c:pt idx="32942">
                  <c:v>0.7</c:v>
                </c:pt>
                <c:pt idx="32943">
                  <c:v>0.61850000000000005</c:v>
                </c:pt>
                <c:pt idx="32944">
                  <c:v>0.68369999999999997</c:v>
                </c:pt>
                <c:pt idx="32945">
                  <c:v>0.54620000000000002</c:v>
                </c:pt>
                <c:pt idx="32946">
                  <c:v>0.55979999999999996</c:v>
                </c:pt>
                <c:pt idx="32947">
                  <c:v>0.59379999999999999</c:v>
                </c:pt>
                <c:pt idx="32948">
                  <c:v>0.79069999999999996</c:v>
                </c:pt>
                <c:pt idx="32949">
                  <c:v>0.52459999999999996</c:v>
                </c:pt>
                <c:pt idx="32950">
                  <c:v>0.73170000000000002</c:v>
                </c:pt>
                <c:pt idx="32951">
                  <c:v>0.51670000000000005</c:v>
                </c:pt>
                <c:pt idx="32952">
                  <c:v>0.6986</c:v>
                </c:pt>
                <c:pt idx="32953">
                  <c:v>0.61939999999999995</c:v>
                </c:pt>
                <c:pt idx="32954">
                  <c:v>0.71389999999999998</c:v>
                </c:pt>
                <c:pt idx="32955">
                  <c:v>0.68969999999999998</c:v>
                </c:pt>
                <c:pt idx="32956">
                  <c:v>0.64739999999999998</c:v>
                </c:pt>
                <c:pt idx="32957">
                  <c:v>0.69240000000000002</c:v>
                </c:pt>
                <c:pt idx="32958">
                  <c:v>0.80969999999999998</c:v>
                </c:pt>
                <c:pt idx="32959">
                  <c:v>0.70509999999999995</c:v>
                </c:pt>
                <c:pt idx="32960">
                  <c:v>0.63160000000000005</c:v>
                </c:pt>
                <c:pt idx="32961">
                  <c:v>0.65390000000000004</c:v>
                </c:pt>
                <c:pt idx="32962">
                  <c:v>0.70350000000000001</c:v>
                </c:pt>
                <c:pt idx="32963">
                  <c:v>0.91559999999999997</c:v>
                </c:pt>
                <c:pt idx="32964">
                  <c:v>0.68400000000000005</c:v>
                </c:pt>
                <c:pt idx="32965">
                  <c:v>0.83079999999999998</c:v>
                </c:pt>
                <c:pt idx="32966">
                  <c:v>0.83379999999999999</c:v>
                </c:pt>
                <c:pt idx="32967">
                  <c:v>0.82020000000000004</c:v>
                </c:pt>
                <c:pt idx="32968">
                  <c:v>0.81889999999999996</c:v>
                </c:pt>
                <c:pt idx="32969">
                  <c:v>0.82079999999999997</c:v>
                </c:pt>
                <c:pt idx="32970">
                  <c:v>0.72860000000000003</c:v>
                </c:pt>
                <c:pt idx="32971">
                  <c:v>0.77849999999999997</c:v>
                </c:pt>
                <c:pt idx="32972">
                  <c:v>0.73070000000000002</c:v>
                </c:pt>
                <c:pt idx="32973">
                  <c:v>0.71940000000000004</c:v>
                </c:pt>
                <c:pt idx="32974">
                  <c:v>0.77049999999999996</c:v>
                </c:pt>
                <c:pt idx="32975">
                  <c:v>0.66279999999999994</c:v>
                </c:pt>
                <c:pt idx="32976">
                  <c:v>0.73519999999999996</c:v>
                </c:pt>
                <c:pt idx="32977">
                  <c:v>0.62409999999999999</c:v>
                </c:pt>
                <c:pt idx="32978">
                  <c:v>0.67410000000000003</c:v>
                </c:pt>
                <c:pt idx="32979">
                  <c:v>0.74229999999999996</c:v>
                </c:pt>
                <c:pt idx="32980">
                  <c:v>0.78569999999999995</c:v>
                </c:pt>
                <c:pt idx="32981">
                  <c:v>0.72050000000000003</c:v>
                </c:pt>
                <c:pt idx="32982">
                  <c:v>0.80589999999999995</c:v>
                </c:pt>
                <c:pt idx="32983">
                  <c:v>0.60199999999999998</c:v>
                </c:pt>
                <c:pt idx="32984">
                  <c:v>0.77900000000000003</c:v>
                </c:pt>
                <c:pt idx="32985">
                  <c:v>0.60329999999999995</c:v>
                </c:pt>
                <c:pt idx="32986">
                  <c:v>0.66190000000000004</c:v>
                </c:pt>
                <c:pt idx="32987">
                  <c:v>0.62949999999999995</c:v>
                </c:pt>
                <c:pt idx="32988">
                  <c:v>0.57010000000000005</c:v>
                </c:pt>
                <c:pt idx="32989">
                  <c:v>0.70569999999999999</c:v>
                </c:pt>
                <c:pt idx="32990">
                  <c:v>0.66149999999999998</c:v>
                </c:pt>
                <c:pt idx="32991">
                  <c:v>0.63029999999999997</c:v>
                </c:pt>
                <c:pt idx="32992">
                  <c:v>0.7006</c:v>
                </c:pt>
                <c:pt idx="32993">
                  <c:v>0.60599999999999998</c:v>
                </c:pt>
                <c:pt idx="32994">
                  <c:v>0.52439999999999998</c:v>
                </c:pt>
                <c:pt idx="32995">
                  <c:v>0.53080000000000005</c:v>
                </c:pt>
                <c:pt idx="32996">
                  <c:v>0.58679999999999999</c:v>
                </c:pt>
                <c:pt idx="32997">
                  <c:v>0.74870000000000003</c:v>
                </c:pt>
                <c:pt idx="32998">
                  <c:v>0.70669999999999999</c:v>
                </c:pt>
                <c:pt idx="32999">
                  <c:v>0.69950000000000001</c:v>
                </c:pt>
                <c:pt idx="33000">
                  <c:v>0.5786</c:v>
                </c:pt>
                <c:pt idx="33001">
                  <c:v>0.65580000000000005</c:v>
                </c:pt>
                <c:pt idx="33002">
                  <c:v>0.70379999999999998</c:v>
                </c:pt>
                <c:pt idx="33003">
                  <c:v>0.61509999999999998</c:v>
                </c:pt>
                <c:pt idx="33004">
                  <c:v>0.70569999999999999</c:v>
                </c:pt>
                <c:pt idx="33005">
                  <c:v>0.76259999999999994</c:v>
                </c:pt>
                <c:pt idx="33006">
                  <c:v>0.81899999999999995</c:v>
                </c:pt>
                <c:pt idx="33007">
                  <c:v>0.83989999999999998</c:v>
                </c:pt>
                <c:pt idx="33008">
                  <c:v>0.75249999999999995</c:v>
                </c:pt>
                <c:pt idx="33009">
                  <c:v>0.69330000000000003</c:v>
                </c:pt>
                <c:pt idx="33010">
                  <c:v>0.69289999999999996</c:v>
                </c:pt>
                <c:pt idx="33011">
                  <c:v>0.69379999999999997</c:v>
                </c:pt>
                <c:pt idx="33012">
                  <c:v>0.94650000000000001</c:v>
                </c:pt>
                <c:pt idx="33013">
                  <c:v>0.61970000000000003</c:v>
                </c:pt>
                <c:pt idx="33014">
                  <c:v>0.74070000000000003</c:v>
                </c:pt>
                <c:pt idx="33015">
                  <c:v>0.9284</c:v>
                </c:pt>
                <c:pt idx="33016">
                  <c:v>0.71960000000000002</c:v>
                </c:pt>
                <c:pt idx="33017">
                  <c:v>0.83640000000000003</c:v>
                </c:pt>
                <c:pt idx="33018">
                  <c:v>0.86990000000000001</c:v>
                </c:pt>
                <c:pt idx="33019">
                  <c:v>0.73440000000000005</c:v>
                </c:pt>
                <c:pt idx="33020">
                  <c:v>0.83720000000000006</c:v>
                </c:pt>
                <c:pt idx="33021">
                  <c:v>0.78510000000000002</c:v>
                </c:pt>
                <c:pt idx="33022">
                  <c:v>0.7</c:v>
                </c:pt>
                <c:pt idx="33023">
                  <c:v>0.85519999999999996</c:v>
                </c:pt>
                <c:pt idx="33024">
                  <c:v>0.69259999999999999</c:v>
                </c:pt>
                <c:pt idx="33025">
                  <c:v>0.66690000000000005</c:v>
                </c:pt>
                <c:pt idx="33026">
                  <c:v>0.66100000000000003</c:v>
                </c:pt>
                <c:pt idx="33027">
                  <c:v>0.65129999999999999</c:v>
                </c:pt>
                <c:pt idx="33028">
                  <c:v>0.62570000000000003</c:v>
                </c:pt>
                <c:pt idx="33029">
                  <c:v>0.65700000000000003</c:v>
                </c:pt>
                <c:pt idx="33030">
                  <c:v>0.58260000000000001</c:v>
                </c:pt>
                <c:pt idx="33031">
                  <c:v>0.62609999999999999</c:v>
                </c:pt>
                <c:pt idx="33032">
                  <c:v>0.67159999999999997</c:v>
                </c:pt>
                <c:pt idx="33033">
                  <c:v>0.63280000000000003</c:v>
                </c:pt>
                <c:pt idx="33034">
                  <c:v>0.64629999999999999</c:v>
                </c:pt>
                <c:pt idx="33035">
                  <c:v>0.65100000000000002</c:v>
                </c:pt>
                <c:pt idx="33036">
                  <c:v>0.62480000000000002</c:v>
                </c:pt>
                <c:pt idx="33037">
                  <c:v>0.77439999999999998</c:v>
                </c:pt>
                <c:pt idx="33038">
                  <c:v>0.69120000000000004</c:v>
                </c:pt>
                <c:pt idx="33039">
                  <c:v>0.70479999999999998</c:v>
                </c:pt>
                <c:pt idx="33040">
                  <c:v>0.6875</c:v>
                </c:pt>
                <c:pt idx="33041">
                  <c:v>0.77600000000000002</c:v>
                </c:pt>
                <c:pt idx="33042">
                  <c:v>0.71799999999999997</c:v>
                </c:pt>
                <c:pt idx="33043">
                  <c:v>0.93110000000000004</c:v>
                </c:pt>
                <c:pt idx="33044">
                  <c:v>0.86240000000000006</c:v>
                </c:pt>
                <c:pt idx="33045">
                  <c:v>0.77339999999999998</c:v>
                </c:pt>
                <c:pt idx="33046">
                  <c:v>0.87560000000000004</c:v>
                </c:pt>
                <c:pt idx="33047">
                  <c:v>0.75960000000000005</c:v>
                </c:pt>
                <c:pt idx="33048">
                  <c:v>0.629</c:v>
                </c:pt>
                <c:pt idx="33049">
                  <c:v>0.85</c:v>
                </c:pt>
                <c:pt idx="33050">
                  <c:v>0.79859999999999998</c:v>
                </c:pt>
                <c:pt idx="33051">
                  <c:v>0.8095</c:v>
                </c:pt>
                <c:pt idx="33052">
                  <c:v>0.79559999999999997</c:v>
                </c:pt>
                <c:pt idx="33053">
                  <c:v>0.8579</c:v>
                </c:pt>
                <c:pt idx="33054">
                  <c:v>0.9143</c:v>
                </c:pt>
                <c:pt idx="33055">
                  <c:v>0.7107</c:v>
                </c:pt>
                <c:pt idx="33056">
                  <c:v>0.80700000000000005</c:v>
                </c:pt>
                <c:pt idx="33057">
                  <c:v>0.73470000000000002</c:v>
                </c:pt>
                <c:pt idx="33058">
                  <c:v>0.71279999999999999</c:v>
                </c:pt>
                <c:pt idx="33059">
                  <c:v>0.81040000000000001</c:v>
                </c:pt>
                <c:pt idx="33060">
                  <c:v>0.70640000000000003</c:v>
                </c:pt>
                <c:pt idx="33061">
                  <c:v>0.70599999999999996</c:v>
                </c:pt>
                <c:pt idx="33062">
                  <c:v>0.66400000000000003</c:v>
                </c:pt>
                <c:pt idx="33063">
                  <c:v>0.59919999999999995</c:v>
                </c:pt>
                <c:pt idx="33064">
                  <c:v>0.68320000000000003</c:v>
                </c:pt>
                <c:pt idx="33065">
                  <c:v>0.74860000000000004</c:v>
                </c:pt>
                <c:pt idx="33066">
                  <c:v>0.59989999999999999</c:v>
                </c:pt>
                <c:pt idx="33067">
                  <c:v>0.67879999999999996</c:v>
                </c:pt>
                <c:pt idx="33068">
                  <c:v>0.65980000000000005</c:v>
                </c:pt>
                <c:pt idx="33069">
                  <c:v>0.82179999999999997</c:v>
                </c:pt>
                <c:pt idx="33070">
                  <c:v>0.76100000000000001</c:v>
                </c:pt>
                <c:pt idx="33071">
                  <c:v>0.67400000000000004</c:v>
                </c:pt>
                <c:pt idx="33072">
                  <c:v>0.78490000000000004</c:v>
                </c:pt>
                <c:pt idx="33073">
                  <c:v>0.62809999999999999</c:v>
                </c:pt>
                <c:pt idx="33074">
                  <c:v>0.77100000000000002</c:v>
                </c:pt>
                <c:pt idx="33075">
                  <c:v>0.75109999999999999</c:v>
                </c:pt>
                <c:pt idx="33076">
                  <c:v>0.61480000000000001</c:v>
                </c:pt>
                <c:pt idx="33077">
                  <c:v>0.60089999999999999</c:v>
                </c:pt>
                <c:pt idx="33078">
                  <c:v>0.69140000000000001</c:v>
                </c:pt>
                <c:pt idx="33079">
                  <c:v>0.64290000000000003</c:v>
                </c:pt>
                <c:pt idx="33080">
                  <c:v>0.50929999999999997</c:v>
                </c:pt>
                <c:pt idx="33081">
                  <c:v>0.66490000000000005</c:v>
                </c:pt>
                <c:pt idx="33082">
                  <c:v>0.66490000000000005</c:v>
                </c:pt>
                <c:pt idx="33083">
                  <c:v>0.62890000000000001</c:v>
                </c:pt>
                <c:pt idx="33084">
                  <c:v>0.68</c:v>
                </c:pt>
                <c:pt idx="33085">
                  <c:v>0.61199999999999999</c:v>
                </c:pt>
                <c:pt idx="33086">
                  <c:v>0.66610000000000003</c:v>
                </c:pt>
                <c:pt idx="33087">
                  <c:v>0.73529999999999995</c:v>
                </c:pt>
                <c:pt idx="33088">
                  <c:v>0.75680000000000003</c:v>
                </c:pt>
                <c:pt idx="33089">
                  <c:v>0.70850000000000002</c:v>
                </c:pt>
                <c:pt idx="33090">
                  <c:v>0.6169</c:v>
                </c:pt>
                <c:pt idx="33091">
                  <c:v>0.67930000000000001</c:v>
                </c:pt>
                <c:pt idx="33092">
                  <c:v>0.66900000000000004</c:v>
                </c:pt>
                <c:pt idx="33093">
                  <c:v>0.63480000000000003</c:v>
                </c:pt>
                <c:pt idx="33094">
                  <c:v>0.79079999999999995</c:v>
                </c:pt>
                <c:pt idx="33095">
                  <c:v>0.6663</c:v>
                </c:pt>
                <c:pt idx="33096">
                  <c:v>0.71960000000000002</c:v>
                </c:pt>
                <c:pt idx="33097">
                  <c:v>0.75549999999999995</c:v>
                </c:pt>
                <c:pt idx="33098">
                  <c:v>0.57089999999999996</c:v>
                </c:pt>
                <c:pt idx="33099">
                  <c:v>0.86809999999999998</c:v>
                </c:pt>
                <c:pt idx="33100">
                  <c:v>0.63349999999999995</c:v>
                </c:pt>
                <c:pt idx="33101">
                  <c:v>0.76690000000000003</c:v>
                </c:pt>
                <c:pt idx="33102">
                  <c:v>0.79339999999999999</c:v>
                </c:pt>
                <c:pt idx="33103">
                  <c:v>0.85729999999999995</c:v>
                </c:pt>
                <c:pt idx="33104">
                  <c:v>0.74739999999999995</c:v>
                </c:pt>
                <c:pt idx="33105">
                  <c:v>0.79069999999999996</c:v>
                </c:pt>
                <c:pt idx="33106">
                  <c:v>0.66120000000000001</c:v>
                </c:pt>
                <c:pt idx="33107">
                  <c:v>0.63780000000000003</c:v>
                </c:pt>
                <c:pt idx="33108">
                  <c:v>0.8831</c:v>
                </c:pt>
                <c:pt idx="33109">
                  <c:v>0.74390000000000001</c:v>
                </c:pt>
                <c:pt idx="33110">
                  <c:v>0.81689999999999996</c:v>
                </c:pt>
                <c:pt idx="33111">
                  <c:v>0.70979999999999999</c:v>
                </c:pt>
                <c:pt idx="33112">
                  <c:v>0.72899999999999998</c:v>
                </c:pt>
                <c:pt idx="33113">
                  <c:v>0.8448</c:v>
                </c:pt>
                <c:pt idx="33114">
                  <c:v>0.60899999999999999</c:v>
                </c:pt>
                <c:pt idx="33115">
                  <c:v>0.64439999999999997</c:v>
                </c:pt>
                <c:pt idx="33116">
                  <c:v>0.67169999999999996</c:v>
                </c:pt>
                <c:pt idx="33117">
                  <c:v>0.75819999999999999</c:v>
                </c:pt>
                <c:pt idx="33118">
                  <c:v>0.76839999999999997</c:v>
                </c:pt>
                <c:pt idx="33119">
                  <c:v>0.65159999999999996</c:v>
                </c:pt>
                <c:pt idx="33120">
                  <c:v>0.67549999999999999</c:v>
                </c:pt>
                <c:pt idx="33121">
                  <c:v>0.63060000000000005</c:v>
                </c:pt>
                <c:pt idx="33122">
                  <c:v>0.62709999999999999</c:v>
                </c:pt>
                <c:pt idx="33123">
                  <c:v>0.65869999999999995</c:v>
                </c:pt>
                <c:pt idx="33124">
                  <c:v>0.65439999999999998</c:v>
                </c:pt>
                <c:pt idx="33125">
                  <c:v>0.6673</c:v>
                </c:pt>
                <c:pt idx="33126">
                  <c:v>0.65139999999999998</c:v>
                </c:pt>
                <c:pt idx="33127">
                  <c:v>0.74280000000000002</c:v>
                </c:pt>
                <c:pt idx="33128">
                  <c:v>0.51339999999999997</c:v>
                </c:pt>
                <c:pt idx="33129">
                  <c:v>0.59740000000000004</c:v>
                </c:pt>
                <c:pt idx="33130">
                  <c:v>0.64900000000000002</c:v>
                </c:pt>
                <c:pt idx="33131">
                  <c:v>0.59730000000000005</c:v>
                </c:pt>
                <c:pt idx="33132">
                  <c:v>0.66279999999999994</c:v>
                </c:pt>
                <c:pt idx="33133">
                  <c:v>0.59870000000000001</c:v>
                </c:pt>
                <c:pt idx="33134">
                  <c:v>0.66930000000000001</c:v>
                </c:pt>
                <c:pt idx="33135">
                  <c:v>0.63870000000000005</c:v>
                </c:pt>
                <c:pt idx="33136">
                  <c:v>0.69550000000000001</c:v>
                </c:pt>
                <c:pt idx="33137">
                  <c:v>0.59489999999999998</c:v>
                </c:pt>
                <c:pt idx="33138">
                  <c:v>0.68340000000000001</c:v>
                </c:pt>
                <c:pt idx="33139">
                  <c:v>0.59289999999999998</c:v>
                </c:pt>
                <c:pt idx="33140">
                  <c:v>0.70620000000000005</c:v>
                </c:pt>
                <c:pt idx="33141">
                  <c:v>0.81230000000000002</c:v>
                </c:pt>
                <c:pt idx="33142">
                  <c:v>0.59450000000000003</c:v>
                </c:pt>
                <c:pt idx="33143">
                  <c:v>0.58720000000000006</c:v>
                </c:pt>
                <c:pt idx="33144">
                  <c:v>0.71460000000000001</c:v>
                </c:pt>
                <c:pt idx="33145">
                  <c:v>0.7399</c:v>
                </c:pt>
                <c:pt idx="33146">
                  <c:v>0.58499999999999996</c:v>
                </c:pt>
                <c:pt idx="33147">
                  <c:v>0.78990000000000005</c:v>
                </c:pt>
                <c:pt idx="33148">
                  <c:v>0.6855</c:v>
                </c:pt>
                <c:pt idx="33149">
                  <c:v>0.7893</c:v>
                </c:pt>
                <c:pt idx="33150">
                  <c:v>0.69420000000000004</c:v>
                </c:pt>
                <c:pt idx="33151">
                  <c:v>0.66320000000000001</c:v>
                </c:pt>
                <c:pt idx="33152">
                  <c:v>0.83320000000000005</c:v>
                </c:pt>
                <c:pt idx="33153">
                  <c:v>0.73019999999999996</c:v>
                </c:pt>
                <c:pt idx="33154">
                  <c:v>0.77959999999999996</c:v>
                </c:pt>
                <c:pt idx="33155">
                  <c:v>0.70760000000000001</c:v>
                </c:pt>
                <c:pt idx="33156">
                  <c:v>0.65849999999999997</c:v>
                </c:pt>
                <c:pt idx="33157">
                  <c:v>0.69850000000000001</c:v>
                </c:pt>
                <c:pt idx="33158">
                  <c:v>0.70499999999999996</c:v>
                </c:pt>
                <c:pt idx="33159">
                  <c:v>0.76890000000000003</c:v>
                </c:pt>
                <c:pt idx="33160">
                  <c:v>0.86519999999999997</c:v>
                </c:pt>
                <c:pt idx="33161">
                  <c:v>0.80459999999999998</c:v>
                </c:pt>
                <c:pt idx="33162">
                  <c:v>0.81950000000000001</c:v>
                </c:pt>
                <c:pt idx="33163">
                  <c:v>0.85960000000000003</c:v>
                </c:pt>
                <c:pt idx="33164">
                  <c:v>0.8105</c:v>
                </c:pt>
                <c:pt idx="33165">
                  <c:v>0.82909999999999995</c:v>
                </c:pt>
                <c:pt idx="33166">
                  <c:v>0.64439999999999997</c:v>
                </c:pt>
                <c:pt idx="33167">
                  <c:v>0.73750000000000004</c:v>
                </c:pt>
                <c:pt idx="33168">
                  <c:v>0.69950000000000001</c:v>
                </c:pt>
                <c:pt idx="33169">
                  <c:v>0.74119999999999997</c:v>
                </c:pt>
                <c:pt idx="33170">
                  <c:v>0.6593</c:v>
                </c:pt>
                <c:pt idx="33171">
                  <c:v>0.66979999999999995</c:v>
                </c:pt>
                <c:pt idx="33172">
                  <c:v>0.73839999999999995</c:v>
                </c:pt>
                <c:pt idx="33173">
                  <c:v>0.68130000000000002</c:v>
                </c:pt>
                <c:pt idx="33174">
                  <c:v>0.68730000000000002</c:v>
                </c:pt>
                <c:pt idx="33175">
                  <c:v>0.77539999999999998</c:v>
                </c:pt>
                <c:pt idx="33176">
                  <c:v>0.61909999999999998</c:v>
                </c:pt>
                <c:pt idx="33177">
                  <c:v>0.63180000000000003</c:v>
                </c:pt>
                <c:pt idx="33178">
                  <c:v>0.69699999999999995</c:v>
                </c:pt>
                <c:pt idx="33179">
                  <c:v>0.61350000000000005</c:v>
                </c:pt>
                <c:pt idx="33180">
                  <c:v>0.66930000000000001</c:v>
                </c:pt>
                <c:pt idx="33181">
                  <c:v>0.71840000000000004</c:v>
                </c:pt>
                <c:pt idx="33182">
                  <c:v>0.69540000000000002</c:v>
                </c:pt>
                <c:pt idx="33183">
                  <c:v>0.68230000000000002</c:v>
                </c:pt>
                <c:pt idx="33184">
                  <c:v>0.67969999999999997</c:v>
                </c:pt>
                <c:pt idx="33185">
                  <c:v>0.59470000000000001</c:v>
                </c:pt>
                <c:pt idx="33186">
                  <c:v>0.6391</c:v>
                </c:pt>
                <c:pt idx="33187">
                  <c:v>0.58289999999999997</c:v>
                </c:pt>
                <c:pt idx="33188">
                  <c:v>0.66990000000000005</c:v>
                </c:pt>
                <c:pt idx="33189">
                  <c:v>0.56200000000000006</c:v>
                </c:pt>
                <c:pt idx="33190">
                  <c:v>0.76380000000000003</c:v>
                </c:pt>
                <c:pt idx="33191">
                  <c:v>0.57699999999999996</c:v>
                </c:pt>
                <c:pt idx="33192">
                  <c:v>0.58069999999999999</c:v>
                </c:pt>
                <c:pt idx="33193">
                  <c:v>0.68169999999999997</c:v>
                </c:pt>
                <c:pt idx="33194">
                  <c:v>0.70760000000000001</c:v>
                </c:pt>
                <c:pt idx="33195">
                  <c:v>0.64090000000000003</c:v>
                </c:pt>
                <c:pt idx="33196">
                  <c:v>0.73970000000000002</c:v>
                </c:pt>
                <c:pt idx="33197">
                  <c:v>0.85760000000000003</c:v>
                </c:pt>
                <c:pt idx="33198">
                  <c:v>0.64710000000000001</c:v>
                </c:pt>
                <c:pt idx="33199">
                  <c:v>0.73299999999999998</c:v>
                </c:pt>
                <c:pt idx="33200">
                  <c:v>0.69379999999999997</c:v>
                </c:pt>
                <c:pt idx="33201">
                  <c:v>0.82730000000000004</c:v>
                </c:pt>
                <c:pt idx="33202">
                  <c:v>0.7732</c:v>
                </c:pt>
                <c:pt idx="33203">
                  <c:v>0.76629999999999998</c:v>
                </c:pt>
                <c:pt idx="33204">
                  <c:v>0.75619999999999998</c:v>
                </c:pt>
                <c:pt idx="33205">
                  <c:v>0.76580000000000004</c:v>
                </c:pt>
                <c:pt idx="33206">
                  <c:v>0.77700000000000002</c:v>
                </c:pt>
                <c:pt idx="33207">
                  <c:v>0.82399999999999995</c:v>
                </c:pt>
                <c:pt idx="33208">
                  <c:v>0.7782</c:v>
                </c:pt>
                <c:pt idx="33209">
                  <c:v>0.78269999999999995</c:v>
                </c:pt>
                <c:pt idx="33210">
                  <c:v>0.78349999999999997</c:v>
                </c:pt>
                <c:pt idx="33211">
                  <c:v>0.74460000000000004</c:v>
                </c:pt>
                <c:pt idx="33212">
                  <c:v>0.88829999999999998</c:v>
                </c:pt>
                <c:pt idx="33213">
                  <c:v>0.77990000000000004</c:v>
                </c:pt>
                <c:pt idx="33214">
                  <c:v>0.64200000000000002</c:v>
                </c:pt>
                <c:pt idx="33215">
                  <c:v>0.68740000000000001</c:v>
                </c:pt>
                <c:pt idx="33216">
                  <c:v>0.75860000000000005</c:v>
                </c:pt>
                <c:pt idx="33217">
                  <c:v>0.76890000000000003</c:v>
                </c:pt>
                <c:pt idx="33218">
                  <c:v>0.72689999999999999</c:v>
                </c:pt>
                <c:pt idx="33219">
                  <c:v>0.65010000000000001</c:v>
                </c:pt>
                <c:pt idx="33220">
                  <c:v>0.6462</c:v>
                </c:pt>
                <c:pt idx="33221">
                  <c:v>0.62380000000000002</c:v>
                </c:pt>
                <c:pt idx="33222">
                  <c:v>0.64049999999999996</c:v>
                </c:pt>
                <c:pt idx="33223">
                  <c:v>0.75219999999999998</c:v>
                </c:pt>
                <c:pt idx="33224">
                  <c:v>0.57210000000000005</c:v>
                </c:pt>
                <c:pt idx="33225">
                  <c:v>0.81130000000000002</c:v>
                </c:pt>
                <c:pt idx="33226">
                  <c:v>0.59240000000000004</c:v>
                </c:pt>
                <c:pt idx="33227">
                  <c:v>0.64270000000000005</c:v>
                </c:pt>
                <c:pt idx="33228">
                  <c:v>0.67279999999999995</c:v>
                </c:pt>
                <c:pt idx="33229">
                  <c:v>0.66069999999999995</c:v>
                </c:pt>
                <c:pt idx="33230">
                  <c:v>0.70579999999999998</c:v>
                </c:pt>
                <c:pt idx="33231">
                  <c:v>0.7339</c:v>
                </c:pt>
                <c:pt idx="33232">
                  <c:v>0.63759999999999994</c:v>
                </c:pt>
                <c:pt idx="33233">
                  <c:v>0.64429999999999998</c:v>
                </c:pt>
                <c:pt idx="33234">
                  <c:v>0.71950000000000003</c:v>
                </c:pt>
                <c:pt idx="33235">
                  <c:v>0.71099999999999997</c:v>
                </c:pt>
                <c:pt idx="33236">
                  <c:v>0.62980000000000003</c:v>
                </c:pt>
                <c:pt idx="33237">
                  <c:v>0.67100000000000004</c:v>
                </c:pt>
                <c:pt idx="33238">
                  <c:v>0.78300000000000003</c:v>
                </c:pt>
                <c:pt idx="33239">
                  <c:v>0.69430000000000003</c:v>
                </c:pt>
                <c:pt idx="33240">
                  <c:v>0.78129999999999999</c:v>
                </c:pt>
                <c:pt idx="33241">
                  <c:v>0.7994</c:v>
                </c:pt>
                <c:pt idx="33242">
                  <c:v>0.54400000000000004</c:v>
                </c:pt>
                <c:pt idx="33243">
                  <c:v>0.67459999999999998</c:v>
                </c:pt>
                <c:pt idx="33244">
                  <c:v>0.70540000000000003</c:v>
                </c:pt>
                <c:pt idx="33245">
                  <c:v>0.5867</c:v>
                </c:pt>
                <c:pt idx="33246">
                  <c:v>0.72230000000000005</c:v>
                </c:pt>
                <c:pt idx="33247">
                  <c:v>0.71150000000000002</c:v>
                </c:pt>
                <c:pt idx="33248">
                  <c:v>0.76239999999999997</c:v>
                </c:pt>
                <c:pt idx="33249">
                  <c:v>0.6744</c:v>
                </c:pt>
                <c:pt idx="33250">
                  <c:v>0.62270000000000003</c:v>
                </c:pt>
                <c:pt idx="33251">
                  <c:v>0.73529999999999995</c:v>
                </c:pt>
                <c:pt idx="33252">
                  <c:v>0.72899999999999998</c:v>
                </c:pt>
                <c:pt idx="33253">
                  <c:v>0.68700000000000006</c:v>
                </c:pt>
                <c:pt idx="33254">
                  <c:v>0.69189999999999996</c:v>
                </c:pt>
                <c:pt idx="33255">
                  <c:v>0.74319999999999997</c:v>
                </c:pt>
                <c:pt idx="33256">
                  <c:v>0.68840000000000001</c:v>
                </c:pt>
                <c:pt idx="33257">
                  <c:v>0.80530000000000002</c:v>
                </c:pt>
                <c:pt idx="33258">
                  <c:v>0.66300000000000003</c:v>
                </c:pt>
                <c:pt idx="33259">
                  <c:v>0.54790000000000005</c:v>
                </c:pt>
                <c:pt idx="33260">
                  <c:v>0.77159999999999995</c:v>
                </c:pt>
                <c:pt idx="33261">
                  <c:v>0.76329999999999998</c:v>
                </c:pt>
                <c:pt idx="33262">
                  <c:v>0.74919999999999998</c:v>
                </c:pt>
                <c:pt idx="33263">
                  <c:v>0.70289999999999997</c:v>
                </c:pt>
                <c:pt idx="33264">
                  <c:v>0.82630000000000003</c:v>
                </c:pt>
                <c:pt idx="33265">
                  <c:v>0.59619999999999995</c:v>
                </c:pt>
                <c:pt idx="33266">
                  <c:v>0.6482</c:v>
                </c:pt>
                <c:pt idx="33267">
                  <c:v>0.62229999999999996</c:v>
                </c:pt>
                <c:pt idx="33268">
                  <c:v>0.59699999999999998</c:v>
                </c:pt>
                <c:pt idx="33269">
                  <c:v>0.65649999999999997</c:v>
                </c:pt>
                <c:pt idx="33270">
                  <c:v>0.61409999999999998</c:v>
                </c:pt>
                <c:pt idx="33271">
                  <c:v>0.62050000000000005</c:v>
                </c:pt>
                <c:pt idx="33272">
                  <c:v>0.56430000000000002</c:v>
                </c:pt>
                <c:pt idx="33273">
                  <c:v>0.52790000000000004</c:v>
                </c:pt>
                <c:pt idx="33274">
                  <c:v>0.64019999999999999</c:v>
                </c:pt>
                <c:pt idx="33275">
                  <c:v>0.62029999999999996</c:v>
                </c:pt>
                <c:pt idx="33276">
                  <c:v>0.67810000000000004</c:v>
                </c:pt>
                <c:pt idx="33277">
                  <c:v>0.66120000000000001</c:v>
                </c:pt>
                <c:pt idx="33278">
                  <c:v>0.63980000000000004</c:v>
                </c:pt>
                <c:pt idx="33279">
                  <c:v>0.74450000000000005</c:v>
                </c:pt>
                <c:pt idx="33280">
                  <c:v>0.55589999999999995</c:v>
                </c:pt>
                <c:pt idx="33281">
                  <c:v>0.68389999999999995</c:v>
                </c:pt>
                <c:pt idx="33282">
                  <c:v>0.70569999999999999</c:v>
                </c:pt>
                <c:pt idx="33283">
                  <c:v>0.69989999999999997</c:v>
                </c:pt>
                <c:pt idx="33284">
                  <c:v>0.59609999999999996</c:v>
                </c:pt>
                <c:pt idx="33285">
                  <c:v>0.60529999999999995</c:v>
                </c:pt>
                <c:pt idx="33286">
                  <c:v>0.63200000000000001</c:v>
                </c:pt>
                <c:pt idx="33287">
                  <c:v>0.62239999999999995</c:v>
                </c:pt>
                <c:pt idx="33288">
                  <c:v>0.82799999999999996</c:v>
                </c:pt>
                <c:pt idx="33289">
                  <c:v>0.87129999999999996</c:v>
                </c:pt>
                <c:pt idx="33290">
                  <c:v>0.75009999999999999</c:v>
                </c:pt>
                <c:pt idx="33291">
                  <c:v>0.67649999999999999</c:v>
                </c:pt>
                <c:pt idx="33292">
                  <c:v>0.79259999999999997</c:v>
                </c:pt>
                <c:pt idx="33293">
                  <c:v>0.70309999999999995</c:v>
                </c:pt>
                <c:pt idx="33294">
                  <c:v>0.72460000000000002</c:v>
                </c:pt>
                <c:pt idx="33295">
                  <c:v>0.71340000000000003</c:v>
                </c:pt>
                <c:pt idx="33296">
                  <c:v>0.7802</c:v>
                </c:pt>
                <c:pt idx="33297">
                  <c:v>0.78200000000000003</c:v>
                </c:pt>
                <c:pt idx="33298">
                  <c:v>0.60370000000000001</c:v>
                </c:pt>
                <c:pt idx="33299">
                  <c:v>0.78710000000000002</c:v>
                </c:pt>
                <c:pt idx="33300">
                  <c:v>0.66600000000000004</c:v>
                </c:pt>
                <c:pt idx="33301">
                  <c:v>0.61009999999999998</c:v>
                </c:pt>
                <c:pt idx="33302">
                  <c:v>0.72370000000000001</c:v>
                </c:pt>
                <c:pt idx="33303">
                  <c:v>0.54369999999999996</c:v>
                </c:pt>
                <c:pt idx="33304">
                  <c:v>0.73119999999999996</c:v>
                </c:pt>
                <c:pt idx="33305">
                  <c:v>0.62560000000000004</c:v>
                </c:pt>
                <c:pt idx="33306">
                  <c:v>0.65190000000000003</c:v>
                </c:pt>
                <c:pt idx="33307">
                  <c:v>0.64700000000000002</c:v>
                </c:pt>
                <c:pt idx="33308">
                  <c:v>0.64159999999999995</c:v>
                </c:pt>
                <c:pt idx="33309">
                  <c:v>0.68920000000000003</c:v>
                </c:pt>
                <c:pt idx="33310">
                  <c:v>0.70530000000000004</c:v>
                </c:pt>
                <c:pt idx="33311">
                  <c:v>0.66449999999999998</c:v>
                </c:pt>
                <c:pt idx="33312">
                  <c:v>0.83279999999999998</c:v>
                </c:pt>
                <c:pt idx="33313">
                  <c:v>0.57189999999999996</c:v>
                </c:pt>
                <c:pt idx="33314">
                  <c:v>0.67449999999999999</c:v>
                </c:pt>
                <c:pt idx="33315">
                  <c:v>0.64090000000000003</c:v>
                </c:pt>
                <c:pt idx="33316">
                  <c:v>0.54420000000000002</c:v>
                </c:pt>
                <c:pt idx="33317">
                  <c:v>0.6885</c:v>
                </c:pt>
                <c:pt idx="33318">
                  <c:v>0.62529999999999997</c:v>
                </c:pt>
                <c:pt idx="33319">
                  <c:v>0.71260000000000001</c:v>
                </c:pt>
                <c:pt idx="33320">
                  <c:v>0.60209999999999997</c:v>
                </c:pt>
                <c:pt idx="33321">
                  <c:v>0.58609999999999995</c:v>
                </c:pt>
                <c:pt idx="33322">
                  <c:v>0.65839999999999999</c:v>
                </c:pt>
                <c:pt idx="33323">
                  <c:v>0.70179999999999998</c:v>
                </c:pt>
                <c:pt idx="33324">
                  <c:v>0.61450000000000005</c:v>
                </c:pt>
                <c:pt idx="33325">
                  <c:v>0.71160000000000001</c:v>
                </c:pt>
                <c:pt idx="33326">
                  <c:v>0.80069999999999997</c:v>
                </c:pt>
                <c:pt idx="33327">
                  <c:v>0.68489999999999995</c:v>
                </c:pt>
                <c:pt idx="33328">
                  <c:v>0.55400000000000005</c:v>
                </c:pt>
                <c:pt idx="33329">
                  <c:v>0.73619999999999997</c:v>
                </c:pt>
                <c:pt idx="33330">
                  <c:v>0.79079999999999995</c:v>
                </c:pt>
                <c:pt idx="33331">
                  <c:v>0.78180000000000005</c:v>
                </c:pt>
                <c:pt idx="33332">
                  <c:v>0.86160000000000003</c:v>
                </c:pt>
                <c:pt idx="33333">
                  <c:v>0.84540000000000004</c:v>
                </c:pt>
                <c:pt idx="33334">
                  <c:v>0.76129999999999998</c:v>
                </c:pt>
                <c:pt idx="33335">
                  <c:v>0.73099999999999998</c:v>
                </c:pt>
                <c:pt idx="33336">
                  <c:v>0.79490000000000005</c:v>
                </c:pt>
                <c:pt idx="33337">
                  <c:v>0.71</c:v>
                </c:pt>
                <c:pt idx="33338">
                  <c:v>0.76829999999999998</c:v>
                </c:pt>
                <c:pt idx="33339">
                  <c:v>0.70550000000000002</c:v>
                </c:pt>
                <c:pt idx="33340">
                  <c:v>0.87080000000000002</c:v>
                </c:pt>
                <c:pt idx="33341">
                  <c:v>0.7974</c:v>
                </c:pt>
                <c:pt idx="33342">
                  <c:v>0.69059999999999999</c:v>
                </c:pt>
                <c:pt idx="33343">
                  <c:v>0.63870000000000005</c:v>
                </c:pt>
                <c:pt idx="33344">
                  <c:v>0.74860000000000004</c:v>
                </c:pt>
                <c:pt idx="33345">
                  <c:v>0.75939999999999996</c:v>
                </c:pt>
                <c:pt idx="33346">
                  <c:v>0.76749999999999996</c:v>
                </c:pt>
                <c:pt idx="33347">
                  <c:v>0.66269999999999996</c:v>
                </c:pt>
                <c:pt idx="33348">
                  <c:v>0.77790000000000004</c:v>
                </c:pt>
                <c:pt idx="33349">
                  <c:v>0.61960000000000004</c:v>
                </c:pt>
                <c:pt idx="33350">
                  <c:v>0.79339999999999999</c:v>
                </c:pt>
                <c:pt idx="33351">
                  <c:v>0.64339999999999997</c:v>
                </c:pt>
                <c:pt idx="33352">
                  <c:v>0.71319999999999995</c:v>
                </c:pt>
                <c:pt idx="33353">
                  <c:v>0.68679999999999997</c:v>
                </c:pt>
                <c:pt idx="33354">
                  <c:v>0.6149</c:v>
                </c:pt>
                <c:pt idx="33355">
                  <c:v>0.62590000000000001</c:v>
                </c:pt>
                <c:pt idx="33356">
                  <c:v>0.68789999999999996</c:v>
                </c:pt>
                <c:pt idx="33357">
                  <c:v>0.82320000000000004</c:v>
                </c:pt>
                <c:pt idx="33358">
                  <c:v>0.64829999999999999</c:v>
                </c:pt>
                <c:pt idx="33359">
                  <c:v>0.73050000000000004</c:v>
                </c:pt>
                <c:pt idx="33360">
                  <c:v>0.68110000000000004</c:v>
                </c:pt>
                <c:pt idx="33361">
                  <c:v>0.77290000000000003</c:v>
                </c:pt>
                <c:pt idx="33362">
                  <c:v>0.75170000000000003</c:v>
                </c:pt>
                <c:pt idx="33363">
                  <c:v>0.74890000000000001</c:v>
                </c:pt>
                <c:pt idx="33364">
                  <c:v>0.8458</c:v>
                </c:pt>
                <c:pt idx="33365">
                  <c:v>0.68930000000000002</c:v>
                </c:pt>
                <c:pt idx="33366">
                  <c:v>0.78169999999999995</c:v>
                </c:pt>
                <c:pt idx="33367">
                  <c:v>0.64539999999999997</c:v>
                </c:pt>
                <c:pt idx="33368">
                  <c:v>0.63859999999999995</c:v>
                </c:pt>
                <c:pt idx="33369">
                  <c:v>0.75090000000000001</c:v>
                </c:pt>
                <c:pt idx="33370">
                  <c:v>0.82509999999999994</c:v>
                </c:pt>
                <c:pt idx="33371">
                  <c:v>0.79120000000000001</c:v>
                </c:pt>
                <c:pt idx="33372">
                  <c:v>0.66180000000000005</c:v>
                </c:pt>
                <c:pt idx="33373">
                  <c:v>0.66759999999999997</c:v>
                </c:pt>
                <c:pt idx="33374">
                  <c:v>0.61329999999999996</c:v>
                </c:pt>
                <c:pt idx="33375">
                  <c:v>0.63570000000000004</c:v>
                </c:pt>
                <c:pt idx="33376">
                  <c:v>0.70289999999999997</c:v>
                </c:pt>
                <c:pt idx="33377">
                  <c:v>0.66420000000000001</c:v>
                </c:pt>
                <c:pt idx="33378">
                  <c:v>0.77700000000000002</c:v>
                </c:pt>
                <c:pt idx="33379">
                  <c:v>0.67059999999999997</c:v>
                </c:pt>
                <c:pt idx="33380">
                  <c:v>0.68210000000000004</c:v>
                </c:pt>
                <c:pt idx="33381">
                  <c:v>0.73870000000000002</c:v>
                </c:pt>
                <c:pt idx="33382">
                  <c:v>0.68920000000000003</c:v>
                </c:pt>
                <c:pt idx="33383">
                  <c:v>0.58360000000000001</c:v>
                </c:pt>
                <c:pt idx="33384">
                  <c:v>0.70450000000000002</c:v>
                </c:pt>
                <c:pt idx="33385">
                  <c:v>0.67659999999999998</c:v>
                </c:pt>
                <c:pt idx="33386">
                  <c:v>0.70650000000000002</c:v>
                </c:pt>
                <c:pt idx="33387">
                  <c:v>0.72</c:v>
                </c:pt>
                <c:pt idx="33388">
                  <c:v>0.64580000000000004</c:v>
                </c:pt>
                <c:pt idx="33389">
                  <c:v>0.68559999999999999</c:v>
                </c:pt>
                <c:pt idx="33390">
                  <c:v>0.72050000000000003</c:v>
                </c:pt>
                <c:pt idx="33391">
                  <c:v>0.68589999999999995</c:v>
                </c:pt>
                <c:pt idx="33392">
                  <c:v>0.74770000000000003</c:v>
                </c:pt>
                <c:pt idx="33393">
                  <c:v>0.68289999999999995</c:v>
                </c:pt>
                <c:pt idx="33394">
                  <c:v>0.61860000000000004</c:v>
                </c:pt>
                <c:pt idx="33395">
                  <c:v>0.76090000000000002</c:v>
                </c:pt>
                <c:pt idx="33396">
                  <c:v>0.74780000000000002</c:v>
                </c:pt>
                <c:pt idx="33397">
                  <c:v>0.78969999999999996</c:v>
                </c:pt>
                <c:pt idx="33398">
                  <c:v>0.6633</c:v>
                </c:pt>
                <c:pt idx="33399">
                  <c:v>0.81110000000000004</c:v>
                </c:pt>
                <c:pt idx="33400">
                  <c:v>0.73240000000000005</c:v>
                </c:pt>
                <c:pt idx="33401">
                  <c:v>0.74860000000000004</c:v>
                </c:pt>
                <c:pt idx="33402">
                  <c:v>0.70960000000000001</c:v>
                </c:pt>
                <c:pt idx="33403">
                  <c:v>0.78359999999999996</c:v>
                </c:pt>
                <c:pt idx="33404">
                  <c:v>0.67630000000000001</c:v>
                </c:pt>
                <c:pt idx="33405">
                  <c:v>0.74809999999999999</c:v>
                </c:pt>
                <c:pt idx="33406">
                  <c:v>0.78859999999999997</c:v>
                </c:pt>
                <c:pt idx="33407">
                  <c:v>0.83040000000000003</c:v>
                </c:pt>
                <c:pt idx="33408">
                  <c:v>0.64270000000000005</c:v>
                </c:pt>
                <c:pt idx="33409">
                  <c:v>0.82569999999999999</c:v>
                </c:pt>
                <c:pt idx="33410">
                  <c:v>0.87360000000000004</c:v>
                </c:pt>
                <c:pt idx="33411">
                  <c:v>0.85</c:v>
                </c:pt>
                <c:pt idx="33412">
                  <c:v>0.75780000000000003</c:v>
                </c:pt>
                <c:pt idx="33413">
                  <c:v>0.8306</c:v>
                </c:pt>
                <c:pt idx="33414">
                  <c:v>0.79359999999999997</c:v>
                </c:pt>
                <c:pt idx="33415">
                  <c:v>0.75560000000000005</c:v>
                </c:pt>
                <c:pt idx="33416">
                  <c:v>0.78459999999999996</c:v>
                </c:pt>
                <c:pt idx="33417">
                  <c:v>0.61899999999999999</c:v>
                </c:pt>
                <c:pt idx="33418">
                  <c:v>0.65820000000000001</c:v>
                </c:pt>
                <c:pt idx="33419">
                  <c:v>0.79</c:v>
                </c:pt>
                <c:pt idx="33420">
                  <c:v>0.65629999999999999</c:v>
                </c:pt>
                <c:pt idx="33421">
                  <c:v>0.63919999999999999</c:v>
                </c:pt>
                <c:pt idx="33422">
                  <c:v>0.68910000000000005</c:v>
                </c:pt>
                <c:pt idx="33423">
                  <c:v>0.77239999999999998</c:v>
                </c:pt>
                <c:pt idx="33424">
                  <c:v>0.627</c:v>
                </c:pt>
                <c:pt idx="33425">
                  <c:v>0.73499999999999999</c:v>
                </c:pt>
                <c:pt idx="33426">
                  <c:v>0.75609999999999999</c:v>
                </c:pt>
                <c:pt idx="33427">
                  <c:v>0.64049999999999996</c:v>
                </c:pt>
                <c:pt idx="33428">
                  <c:v>0.61170000000000002</c:v>
                </c:pt>
                <c:pt idx="33429">
                  <c:v>0.6522</c:v>
                </c:pt>
                <c:pt idx="33430">
                  <c:v>0.63749999999999996</c:v>
                </c:pt>
                <c:pt idx="33431">
                  <c:v>0.72919999999999996</c:v>
                </c:pt>
                <c:pt idx="33432">
                  <c:v>0.71799999999999997</c:v>
                </c:pt>
                <c:pt idx="33433">
                  <c:v>0.75019999999999998</c:v>
                </c:pt>
                <c:pt idx="33434">
                  <c:v>0.73170000000000002</c:v>
                </c:pt>
                <c:pt idx="33435">
                  <c:v>0.71089999999999998</c:v>
                </c:pt>
                <c:pt idx="33436">
                  <c:v>0.68010000000000004</c:v>
                </c:pt>
                <c:pt idx="33437">
                  <c:v>0.64100000000000001</c:v>
                </c:pt>
                <c:pt idx="33438">
                  <c:v>0.63480000000000003</c:v>
                </c:pt>
                <c:pt idx="33439">
                  <c:v>0.69950000000000001</c:v>
                </c:pt>
                <c:pt idx="33440">
                  <c:v>0.80310000000000004</c:v>
                </c:pt>
                <c:pt idx="33441">
                  <c:v>0.71540000000000004</c:v>
                </c:pt>
                <c:pt idx="33442">
                  <c:v>0.61990000000000001</c:v>
                </c:pt>
                <c:pt idx="33443">
                  <c:v>0.67910000000000004</c:v>
                </c:pt>
                <c:pt idx="33444">
                  <c:v>0.67620000000000002</c:v>
                </c:pt>
                <c:pt idx="33445">
                  <c:v>0.80089999999999995</c:v>
                </c:pt>
                <c:pt idx="33446">
                  <c:v>0.70840000000000003</c:v>
                </c:pt>
                <c:pt idx="33447">
                  <c:v>0.55489999999999995</c:v>
                </c:pt>
                <c:pt idx="33448">
                  <c:v>0.69140000000000001</c:v>
                </c:pt>
                <c:pt idx="33449">
                  <c:v>0.6472</c:v>
                </c:pt>
                <c:pt idx="33450">
                  <c:v>0.62870000000000004</c:v>
                </c:pt>
                <c:pt idx="33451">
                  <c:v>0.74099999999999999</c:v>
                </c:pt>
                <c:pt idx="33452">
                  <c:v>0.67379999999999995</c:v>
                </c:pt>
                <c:pt idx="33453">
                  <c:v>0.6341</c:v>
                </c:pt>
                <c:pt idx="33454">
                  <c:v>0.68010000000000004</c:v>
                </c:pt>
                <c:pt idx="33455">
                  <c:v>0.75460000000000005</c:v>
                </c:pt>
                <c:pt idx="33456">
                  <c:v>0.69979999999999998</c:v>
                </c:pt>
                <c:pt idx="33457">
                  <c:v>0.78480000000000005</c:v>
                </c:pt>
                <c:pt idx="33458">
                  <c:v>0.77829999999999999</c:v>
                </c:pt>
                <c:pt idx="33459">
                  <c:v>0.7419</c:v>
                </c:pt>
                <c:pt idx="33460">
                  <c:v>0.60560000000000003</c:v>
                </c:pt>
                <c:pt idx="33461">
                  <c:v>0.57709999999999995</c:v>
                </c:pt>
                <c:pt idx="33462">
                  <c:v>0.54649999999999999</c:v>
                </c:pt>
                <c:pt idx="33463">
                  <c:v>0.84889999999999999</c:v>
                </c:pt>
                <c:pt idx="33464">
                  <c:v>0.72340000000000004</c:v>
                </c:pt>
                <c:pt idx="33465">
                  <c:v>0.69810000000000005</c:v>
                </c:pt>
                <c:pt idx="33466">
                  <c:v>0.67630000000000001</c:v>
                </c:pt>
                <c:pt idx="33467">
                  <c:v>0.58120000000000005</c:v>
                </c:pt>
                <c:pt idx="33468">
                  <c:v>0.80549999999999999</c:v>
                </c:pt>
                <c:pt idx="33469">
                  <c:v>0.69059999999999999</c:v>
                </c:pt>
                <c:pt idx="33470">
                  <c:v>0.85060000000000002</c:v>
                </c:pt>
                <c:pt idx="33471">
                  <c:v>0.7762</c:v>
                </c:pt>
                <c:pt idx="33472">
                  <c:v>0.76770000000000005</c:v>
                </c:pt>
                <c:pt idx="33473">
                  <c:v>0.74009999999999998</c:v>
                </c:pt>
                <c:pt idx="33474">
                  <c:v>0.75270000000000004</c:v>
                </c:pt>
                <c:pt idx="33475">
                  <c:v>0.66559999999999997</c:v>
                </c:pt>
                <c:pt idx="33476">
                  <c:v>0.65569999999999995</c:v>
                </c:pt>
                <c:pt idx="33477">
                  <c:v>0.67490000000000006</c:v>
                </c:pt>
                <c:pt idx="33478">
                  <c:v>0.70120000000000005</c:v>
                </c:pt>
                <c:pt idx="33479">
                  <c:v>0.78990000000000005</c:v>
                </c:pt>
                <c:pt idx="33480">
                  <c:v>0.73570000000000002</c:v>
                </c:pt>
                <c:pt idx="33481">
                  <c:v>0.7097</c:v>
                </c:pt>
                <c:pt idx="33482">
                  <c:v>0.79849999999999999</c:v>
                </c:pt>
                <c:pt idx="33483">
                  <c:v>0.87360000000000004</c:v>
                </c:pt>
                <c:pt idx="33484">
                  <c:v>0.79520000000000002</c:v>
                </c:pt>
                <c:pt idx="33485">
                  <c:v>0.69550000000000001</c:v>
                </c:pt>
                <c:pt idx="33486">
                  <c:v>0.67949999999999999</c:v>
                </c:pt>
                <c:pt idx="33487">
                  <c:v>0.71489999999999998</c:v>
                </c:pt>
                <c:pt idx="33488">
                  <c:v>0.83299999999999996</c:v>
                </c:pt>
                <c:pt idx="33489">
                  <c:v>0.81779999999999997</c:v>
                </c:pt>
                <c:pt idx="33490">
                  <c:v>0.59889999999999999</c:v>
                </c:pt>
                <c:pt idx="33491">
                  <c:v>0.63129999999999997</c:v>
                </c:pt>
                <c:pt idx="33492">
                  <c:v>0.58479999999999999</c:v>
                </c:pt>
                <c:pt idx="33493">
                  <c:v>0.60899999999999999</c:v>
                </c:pt>
                <c:pt idx="33494">
                  <c:v>0.64080000000000004</c:v>
                </c:pt>
                <c:pt idx="33495">
                  <c:v>0.62890000000000001</c:v>
                </c:pt>
                <c:pt idx="33496">
                  <c:v>0.76800000000000002</c:v>
                </c:pt>
                <c:pt idx="33497">
                  <c:v>0.6331</c:v>
                </c:pt>
                <c:pt idx="33498">
                  <c:v>0.62450000000000006</c:v>
                </c:pt>
                <c:pt idx="33499">
                  <c:v>0.64910000000000001</c:v>
                </c:pt>
                <c:pt idx="33500">
                  <c:v>0.69989999999999997</c:v>
                </c:pt>
                <c:pt idx="33501">
                  <c:v>0.6804</c:v>
                </c:pt>
                <c:pt idx="33502">
                  <c:v>0.75949999999999995</c:v>
                </c:pt>
                <c:pt idx="33503">
                  <c:v>0.74509999999999998</c:v>
                </c:pt>
                <c:pt idx="33504">
                  <c:v>0.51970000000000005</c:v>
                </c:pt>
                <c:pt idx="33505">
                  <c:v>0.70660000000000001</c:v>
                </c:pt>
                <c:pt idx="33506">
                  <c:v>0.71189999999999998</c:v>
                </c:pt>
                <c:pt idx="33507">
                  <c:v>0.67779999999999996</c:v>
                </c:pt>
                <c:pt idx="33508">
                  <c:v>0.66839999999999999</c:v>
                </c:pt>
                <c:pt idx="33509">
                  <c:v>0.72319999999999995</c:v>
                </c:pt>
                <c:pt idx="33510">
                  <c:v>0.80330000000000001</c:v>
                </c:pt>
                <c:pt idx="33511">
                  <c:v>0.873</c:v>
                </c:pt>
                <c:pt idx="33512">
                  <c:v>0.73280000000000001</c:v>
                </c:pt>
                <c:pt idx="33513">
                  <c:v>0.69989999999999997</c:v>
                </c:pt>
                <c:pt idx="33514">
                  <c:v>0.80230000000000001</c:v>
                </c:pt>
                <c:pt idx="33515">
                  <c:v>0.72050000000000003</c:v>
                </c:pt>
                <c:pt idx="33516">
                  <c:v>0.72809999999999997</c:v>
                </c:pt>
                <c:pt idx="33517">
                  <c:v>0.83840000000000003</c:v>
                </c:pt>
                <c:pt idx="33518">
                  <c:v>0.82</c:v>
                </c:pt>
                <c:pt idx="33519">
                  <c:v>0.71230000000000004</c:v>
                </c:pt>
                <c:pt idx="33520">
                  <c:v>0.71719999999999995</c:v>
                </c:pt>
                <c:pt idx="33521">
                  <c:v>0.7228</c:v>
                </c:pt>
                <c:pt idx="33522">
                  <c:v>0.69569999999999999</c:v>
                </c:pt>
                <c:pt idx="33523">
                  <c:v>0.62170000000000003</c:v>
                </c:pt>
                <c:pt idx="33524">
                  <c:v>0.88549999999999995</c:v>
                </c:pt>
                <c:pt idx="33525">
                  <c:v>0.72170000000000001</c:v>
                </c:pt>
                <c:pt idx="33526">
                  <c:v>0.72070000000000001</c:v>
                </c:pt>
                <c:pt idx="33527">
                  <c:v>0.64439999999999997</c:v>
                </c:pt>
                <c:pt idx="33528">
                  <c:v>0.65990000000000004</c:v>
                </c:pt>
                <c:pt idx="33529">
                  <c:v>0.65090000000000003</c:v>
                </c:pt>
                <c:pt idx="33530">
                  <c:v>0.79369999999999996</c:v>
                </c:pt>
                <c:pt idx="33531">
                  <c:v>0.68369999999999997</c:v>
                </c:pt>
                <c:pt idx="33532">
                  <c:v>0.59499999999999997</c:v>
                </c:pt>
                <c:pt idx="33533">
                  <c:v>0.74370000000000003</c:v>
                </c:pt>
                <c:pt idx="33534">
                  <c:v>0.77959999999999996</c:v>
                </c:pt>
                <c:pt idx="33535">
                  <c:v>0.73740000000000006</c:v>
                </c:pt>
                <c:pt idx="33536">
                  <c:v>0.73350000000000004</c:v>
                </c:pt>
                <c:pt idx="33537">
                  <c:v>0.63749999999999996</c:v>
                </c:pt>
                <c:pt idx="33538">
                  <c:v>0.68020000000000003</c:v>
                </c:pt>
                <c:pt idx="33539">
                  <c:v>0.61680000000000001</c:v>
                </c:pt>
                <c:pt idx="33540">
                  <c:v>0.75729999999999997</c:v>
                </c:pt>
                <c:pt idx="33541">
                  <c:v>0.69389999999999996</c:v>
                </c:pt>
                <c:pt idx="33542">
                  <c:v>0.6583</c:v>
                </c:pt>
                <c:pt idx="33543">
                  <c:v>0.8649</c:v>
                </c:pt>
                <c:pt idx="33544">
                  <c:v>0.76400000000000001</c:v>
                </c:pt>
                <c:pt idx="33545">
                  <c:v>0.7409</c:v>
                </c:pt>
                <c:pt idx="33546">
                  <c:v>0.67589999999999995</c:v>
                </c:pt>
                <c:pt idx="33547">
                  <c:v>0.73480000000000001</c:v>
                </c:pt>
                <c:pt idx="33548">
                  <c:v>0.66100000000000003</c:v>
                </c:pt>
                <c:pt idx="33549">
                  <c:v>0.55820000000000003</c:v>
                </c:pt>
                <c:pt idx="33550">
                  <c:v>0.75980000000000003</c:v>
                </c:pt>
                <c:pt idx="33551">
                  <c:v>0.78080000000000005</c:v>
                </c:pt>
                <c:pt idx="33552">
                  <c:v>0.71279999999999999</c:v>
                </c:pt>
                <c:pt idx="33553">
                  <c:v>0.75480000000000003</c:v>
                </c:pt>
                <c:pt idx="33554">
                  <c:v>0.69940000000000002</c:v>
                </c:pt>
                <c:pt idx="33555">
                  <c:v>0.73280000000000001</c:v>
                </c:pt>
                <c:pt idx="33556">
                  <c:v>0.71189999999999998</c:v>
                </c:pt>
                <c:pt idx="33557">
                  <c:v>0.6865</c:v>
                </c:pt>
                <c:pt idx="33558">
                  <c:v>0.75670000000000004</c:v>
                </c:pt>
                <c:pt idx="33559">
                  <c:v>0.7359</c:v>
                </c:pt>
                <c:pt idx="33560">
                  <c:v>0.6462</c:v>
                </c:pt>
                <c:pt idx="33561">
                  <c:v>0.72760000000000002</c:v>
                </c:pt>
                <c:pt idx="33562">
                  <c:v>0.65490000000000004</c:v>
                </c:pt>
                <c:pt idx="33563">
                  <c:v>0.69340000000000002</c:v>
                </c:pt>
                <c:pt idx="33564">
                  <c:v>0.6966</c:v>
                </c:pt>
                <c:pt idx="33565">
                  <c:v>0.64980000000000004</c:v>
                </c:pt>
                <c:pt idx="33566">
                  <c:v>0.57689999999999997</c:v>
                </c:pt>
                <c:pt idx="33567">
                  <c:v>0.72560000000000002</c:v>
                </c:pt>
                <c:pt idx="33568">
                  <c:v>0.61829999999999996</c:v>
                </c:pt>
                <c:pt idx="33569">
                  <c:v>0.72629999999999995</c:v>
                </c:pt>
                <c:pt idx="33570">
                  <c:v>0.71870000000000001</c:v>
                </c:pt>
                <c:pt idx="33571">
                  <c:v>0.64449999999999996</c:v>
                </c:pt>
                <c:pt idx="33572">
                  <c:v>0.69840000000000002</c:v>
                </c:pt>
                <c:pt idx="33573">
                  <c:v>0.75780000000000003</c:v>
                </c:pt>
                <c:pt idx="33574">
                  <c:v>0.73019999999999996</c:v>
                </c:pt>
                <c:pt idx="33575">
                  <c:v>0.75039999999999996</c:v>
                </c:pt>
                <c:pt idx="33576">
                  <c:v>0.80330000000000001</c:v>
                </c:pt>
                <c:pt idx="33577">
                  <c:v>0.58499999999999996</c:v>
                </c:pt>
                <c:pt idx="33578">
                  <c:v>0.7107</c:v>
                </c:pt>
                <c:pt idx="33579">
                  <c:v>0.59909999999999997</c:v>
                </c:pt>
                <c:pt idx="33580">
                  <c:v>0.62949999999999995</c:v>
                </c:pt>
                <c:pt idx="33581">
                  <c:v>0.79869999999999997</c:v>
                </c:pt>
                <c:pt idx="33582">
                  <c:v>0.7964</c:v>
                </c:pt>
                <c:pt idx="33583">
                  <c:v>0.70440000000000003</c:v>
                </c:pt>
                <c:pt idx="33584">
                  <c:v>0.77170000000000005</c:v>
                </c:pt>
                <c:pt idx="33585">
                  <c:v>0.75749999999999995</c:v>
                </c:pt>
                <c:pt idx="33586">
                  <c:v>0.81310000000000004</c:v>
                </c:pt>
                <c:pt idx="33587">
                  <c:v>0.69799999999999995</c:v>
                </c:pt>
                <c:pt idx="33588">
                  <c:v>0.74339999999999995</c:v>
                </c:pt>
                <c:pt idx="33589">
                  <c:v>0.68320000000000003</c:v>
                </c:pt>
                <c:pt idx="33590">
                  <c:v>0.66400000000000003</c:v>
                </c:pt>
                <c:pt idx="33591">
                  <c:v>0.79279999999999995</c:v>
                </c:pt>
                <c:pt idx="33592">
                  <c:v>0.73540000000000005</c:v>
                </c:pt>
                <c:pt idx="33593">
                  <c:v>0.5494</c:v>
                </c:pt>
                <c:pt idx="33594">
                  <c:v>0.7772</c:v>
                </c:pt>
                <c:pt idx="33595">
                  <c:v>0.81340000000000001</c:v>
                </c:pt>
                <c:pt idx="33596">
                  <c:v>0.86029999999999995</c:v>
                </c:pt>
                <c:pt idx="33597">
                  <c:v>0.79869999999999997</c:v>
                </c:pt>
                <c:pt idx="33598">
                  <c:v>0.65629999999999999</c:v>
                </c:pt>
                <c:pt idx="33599">
                  <c:v>0.89510000000000001</c:v>
                </c:pt>
                <c:pt idx="33600">
                  <c:v>0.70920000000000005</c:v>
                </c:pt>
                <c:pt idx="33601">
                  <c:v>0.65700000000000003</c:v>
                </c:pt>
                <c:pt idx="33602">
                  <c:v>0.69869999999999999</c:v>
                </c:pt>
                <c:pt idx="33603">
                  <c:v>0.62839999999999996</c:v>
                </c:pt>
                <c:pt idx="33604">
                  <c:v>0.57210000000000005</c:v>
                </c:pt>
                <c:pt idx="33605">
                  <c:v>0.69279999999999997</c:v>
                </c:pt>
                <c:pt idx="33606">
                  <c:v>0.80169999999999997</c:v>
                </c:pt>
                <c:pt idx="33607">
                  <c:v>0.83660000000000001</c:v>
                </c:pt>
                <c:pt idx="33608">
                  <c:v>0.66859999999999997</c:v>
                </c:pt>
                <c:pt idx="33609">
                  <c:v>0.58850000000000002</c:v>
                </c:pt>
                <c:pt idx="33610">
                  <c:v>0.89180000000000004</c:v>
                </c:pt>
                <c:pt idx="33611">
                  <c:v>0.55759999999999998</c:v>
                </c:pt>
                <c:pt idx="33612">
                  <c:v>0.69569999999999999</c:v>
                </c:pt>
                <c:pt idx="33613">
                  <c:v>0.6845</c:v>
                </c:pt>
                <c:pt idx="33614">
                  <c:v>0.64480000000000004</c:v>
                </c:pt>
                <c:pt idx="33615">
                  <c:v>0.50480000000000003</c:v>
                </c:pt>
                <c:pt idx="33616">
                  <c:v>0.75129999999999997</c:v>
                </c:pt>
                <c:pt idx="33617">
                  <c:v>0.65820000000000001</c:v>
                </c:pt>
                <c:pt idx="33618">
                  <c:v>0.67800000000000005</c:v>
                </c:pt>
                <c:pt idx="33619">
                  <c:v>0.48</c:v>
                </c:pt>
                <c:pt idx="33620">
                  <c:v>0.60960000000000003</c:v>
                </c:pt>
                <c:pt idx="33621">
                  <c:v>0.66539999999999999</c:v>
                </c:pt>
                <c:pt idx="33622">
                  <c:v>0.59640000000000004</c:v>
                </c:pt>
                <c:pt idx="33623">
                  <c:v>0.6774</c:v>
                </c:pt>
                <c:pt idx="33624">
                  <c:v>0.74350000000000005</c:v>
                </c:pt>
                <c:pt idx="33625">
                  <c:v>0.62260000000000004</c:v>
                </c:pt>
                <c:pt idx="33626">
                  <c:v>0.67530000000000001</c:v>
                </c:pt>
                <c:pt idx="33627">
                  <c:v>0.69810000000000005</c:v>
                </c:pt>
                <c:pt idx="33628">
                  <c:v>0.60119999999999996</c:v>
                </c:pt>
                <c:pt idx="33629">
                  <c:v>0.6774</c:v>
                </c:pt>
                <c:pt idx="33630">
                  <c:v>0.754</c:v>
                </c:pt>
                <c:pt idx="33631">
                  <c:v>0.7964</c:v>
                </c:pt>
                <c:pt idx="33632">
                  <c:v>0.73899999999999999</c:v>
                </c:pt>
                <c:pt idx="33633">
                  <c:v>0.69120000000000004</c:v>
                </c:pt>
                <c:pt idx="33634">
                  <c:v>0.61099999999999999</c:v>
                </c:pt>
                <c:pt idx="33635">
                  <c:v>0.6341</c:v>
                </c:pt>
                <c:pt idx="33636">
                  <c:v>0.78759999999999997</c:v>
                </c:pt>
                <c:pt idx="33637">
                  <c:v>0.79700000000000004</c:v>
                </c:pt>
                <c:pt idx="33638">
                  <c:v>0.82140000000000002</c:v>
                </c:pt>
                <c:pt idx="33639">
                  <c:v>0.76539999999999997</c:v>
                </c:pt>
                <c:pt idx="33640">
                  <c:v>0.66390000000000005</c:v>
                </c:pt>
                <c:pt idx="33641">
                  <c:v>0.75660000000000005</c:v>
                </c:pt>
                <c:pt idx="33642">
                  <c:v>0.83919999999999995</c:v>
                </c:pt>
                <c:pt idx="33643">
                  <c:v>0.67449999999999999</c:v>
                </c:pt>
                <c:pt idx="33644">
                  <c:v>0.68020000000000003</c:v>
                </c:pt>
                <c:pt idx="33645">
                  <c:v>0.72750000000000004</c:v>
                </c:pt>
                <c:pt idx="33646">
                  <c:v>0.66859999999999997</c:v>
                </c:pt>
                <c:pt idx="33647">
                  <c:v>0.64249999999999996</c:v>
                </c:pt>
                <c:pt idx="33648">
                  <c:v>0.68159999999999998</c:v>
                </c:pt>
                <c:pt idx="33649">
                  <c:v>0.70420000000000005</c:v>
                </c:pt>
                <c:pt idx="33650">
                  <c:v>0.64700000000000002</c:v>
                </c:pt>
                <c:pt idx="33651">
                  <c:v>0.72650000000000003</c:v>
                </c:pt>
                <c:pt idx="33652">
                  <c:v>0.59660000000000002</c:v>
                </c:pt>
                <c:pt idx="33653">
                  <c:v>0.63400000000000001</c:v>
                </c:pt>
                <c:pt idx="33654">
                  <c:v>0.62280000000000002</c:v>
                </c:pt>
                <c:pt idx="33655">
                  <c:v>0.86850000000000005</c:v>
                </c:pt>
                <c:pt idx="33656">
                  <c:v>0.66269999999999996</c:v>
                </c:pt>
                <c:pt idx="33657">
                  <c:v>0.77210000000000001</c:v>
                </c:pt>
                <c:pt idx="33658">
                  <c:v>0.68730000000000002</c:v>
                </c:pt>
                <c:pt idx="33659">
                  <c:v>0.68320000000000003</c:v>
                </c:pt>
                <c:pt idx="33660">
                  <c:v>0.69020000000000004</c:v>
                </c:pt>
                <c:pt idx="33661">
                  <c:v>0.69279999999999997</c:v>
                </c:pt>
                <c:pt idx="33662">
                  <c:v>0.70640000000000003</c:v>
                </c:pt>
                <c:pt idx="33663">
                  <c:v>0.68269999999999997</c:v>
                </c:pt>
                <c:pt idx="33664">
                  <c:v>0.61429999999999996</c:v>
                </c:pt>
                <c:pt idx="33665">
                  <c:v>0.61639999999999995</c:v>
                </c:pt>
                <c:pt idx="33666">
                  <c:v>0.57110000000000005</c:v>
                </c:pt>
                <c:pt idx="33667">
                  <c:v>0.68169999999999997</c:v>
                </c:pt>
                <c:pt idx="33668">
                  <c:v>0.60399999999999998</c:v>
                </c:pt>
                <c:pt idx="33669">
                  <c:v>0.65700000000000003</c:v>
                </c:pt>
                <c:pt idx="33670">
                  <c:v>0.64780000000000004</c:v>
                </c:pt>
                <c:pt idx="33671">
                  <c:v>0.6593</c:v>
                </c:pt>
                <c:pt idx="33672">
                  <c:v>0.83240000000000003</c:v>
                </c:pt>
                <c:pt idx="33673">
                  <c:v>0.75049999999999994</c:v>
                </c:pt>
                <c:pt idx="33674">
                  <c:v>0.66669999999999996</c:v>
                </c:pt>
                <c:pt idx="33675">
                  <c:v>0.58679999999999999</c:v>
                </c:pt>
                <c:pt idx="33676">
                  <c:v>0.73160000000000003</c:v>
                </c:pt>
                <c:pt idx="33677">
                  <c:v>0.64749999999999996</c:v>
                </c:pt>
                <c:pt idx="33678">
                  <c:v>0.62749999999999995</c:v>
                </c:pt>
                <c:pt idx="33679">
                  <c:v>0.63160000000000005</c:v>
                </c:pt>
                <c:pt idx="33680">
                  <c:v>0.64339999999999997</c:v>
                </c:pt>
                <c:pt idx="33681">
                  <c:v>0.60760000000000003</c:v>
                </c:pt>
                <c:pt idx="33682">
                  <c:v>0.74399999999999999</c:v>
                </c:pt>
                <c:pt idx="33683">
                  <c:v>0.7369</c:v>
                </c:pt>
                <c:pt idx="33684">
                  <c:v>0.67559999999999998</c:v>
                </c:pt>
                <c:pt idx="33685">
                  <c:v>0.69899999999999995</c:v>
                </c:pt>
                <c:pt idx="33686">
                  <c:v>0.61939999999999995</c:v>
                </c:pt>
                <c:pt idx="33687">
                  <c:v>0.60209999999999997</c:v>
                </c:pt>
                <c:pt idx="33688">
                  <c:v>0.54</c:v>
                </c:pt>
                <c:pt idx="33689">
                  <c:v>0.64929999999999999</c:v>
                </c:pt>
                <c:pt idx="33690">
                  <c:v>0.72850000000000004</c:v>
                </c:pt>
                <c:pt idx="33691">
                  <c:v>0.61</c:v>
                </c:pt>
                <c:pt idx="33692">
                  <c:v>0.6774</c:v>
                </c:pt>
                <c:pt idx="33693">
                  <c:v>0.81720000000000004</c:v>
                </c:pt>
                <c:pt idx="33694">
                  <c:v>0.7702</c:v>
                </c:pt>
                <c:pt idx="33695">
                  <c:v>0.61939999999999995</c:v>
                </c:pt>
                <c:pt idx="33696">
                  <c:v>0.69089999999999996</c:v>
                </c:pt>
                <c:pt idx="33697">
                  <c:v>0.77449999999999997</c:v>
                </c:pt>
                <c:pt idx="33698">
                  <c:v>0.71319999999999995</c:v>
                </c:pt>
                <c:pt idx="33699">
                  <c:v>0.64570000000000005</c:v>
                </c:pt>
                <c:pt idx="33700">
                  <c:v>0.71250000000000002</c:v>
                </c:pt>
                <c:pt idx="33701">
                  <c:v>0.69869999999999999</c:v>
                </c:pt>
                <c:pt idx="33702">
                  <c:v>0.56189999999999996</c:v>
                </c:pt>
                <c:pt idx="33703">
                  <c:v>0.71650000000000003</c:v>
                </c:pt>
                <c:pt idx="33704">
                  <c:v>0.67579999999999996</c:v>
                </c:pt>
                <c:pt idx="33705">
                  <c:v>0.6643</c:v>
                </c:pt>
                <c:pt idx="33706">
                  <c:v>0.60929999999999995</c:v>
                </c:pt>
                <c:pt idx="33707">
                  <c:v>0.77449999999999997</c:v>
                </c:pt>
                <c:pt idx="33708">
                  <c:v>0.63480000000000003</c:v>
                </c:pt>
                <c:pt idx="33709">
                  <c:v>0.76060000000000005</c:v>
                </c:pt>
                <c:pt idx="33710">
                  <c:v>0.74870000000000003</c:v>
                </c:pt>
                <c:pt idx="33711">
                  <c:v>0.67730000000000001</c:v>
                </c:pt>
                <c:pt idx="33712">
                  <c:v>0.66510000000000002</c:v>
                </c:pt>
                <c:pt idx="33713">
                  <c:v>0.72019999999999995</c:v>
                </c:pt>
                <c:pt idx="33714">
                  <c:v>0.77310000000000001</c:v>
                </c:pt>
                <c:pt idx="33715">
                  <c:v>0.74550000000000005</c:v>
                </c:pt>
                <c:pt idx="33716">
                  <c:v>0.76739999999999997</c:v>
                </c:pt>
                <c:pt idx="33717">
                  <c:v>0.71930000000000005</c:v>
                </c:pt>
                <c:pt idx="33718">
                  <c:v>0.77070000000000005</c:v>
                </c:pt>
                <c:pt idx="33719">
                  <c:v>0.68769999999999998</c:v>
                </c:pt>
                <c:pt idx="33720">
                  <c:v>0.71919999999999995</c:v>
                </c:pt>
                <c:pt idx="33721">
                  <c:v>0.77300000000000002</c:v>
                </c:pt>
                <c:pt idx="33722">
                  <c:v>0.64100000000000001</c:v>
                </c:pt>
                <c:pt idx="33723">
                  <c:v>0.73019999999999996</c:v>
                </c:pt>
                <c:pt idx="33724">
                  <c:v>0.80189999999999995</c:v>
                </c:pt>
                <c:pt idx="33725">
                  <c:v>0.64390000000000003</c:v>
                </c:pt>
                <c:pt idx="33726">
                  <c:v>0.64339999999999997</c:v>
                </c:pt>
                <c:pt idx="33727">
                  <c:v>0.5827</c:v>
                </c:pt>
                <c:pt idx="33728">
                  <c:v>0.71050000000000002</c:v>
                </c:pt>
                <c:pt idx="33729">
                  <c:v>0.75170000000000003</c:v>
                </c:pt>
                <c:pt idx="33730">
                  <c:v>0.70740000000000003</c:v>
                </c:pt>
                <c:pt idx="33731">
                  <c:v>0.69820000000000004</c:v>
                </c:pt>
                <c:pt idx="33732">
                  <c:v>0.60780000000000001</c:v>
                </c:pt>
                <c:pt idx="33733">
                  <c:v>0.61180000000000001</c:v>
                </c:pt>
                <c:pt idx="33734">
                  <c:v>0.6784</c:v>
                </c:pt>
                <c:pt idx="33735">
                  <c:v>0.80169999999999997</c:v>
                </c:pt>
                <c:pt idx="33736">
                  <c:v>0.67749999999999999</c:v>
                </c:pt>
                <c:pt idx="33737">
                  <c:v>0.58320000000000005</c:v>
                </c:pt>
                <c:pt idx="33738">
                  <c:v>0.75329999999999997</c:v>
                </c:pt>
                <c:pt idx="33739">
                  <c:v>0.73970000000000002</c:v>
                </c:pt>
                <c:pt idx="33740">
                  <c:v>0.67359999999999998</c:v>
                </c:pt>
                <c:pt idx="33741">
                  <c:v>0.5837</c:v>
                </c:pt>
                <c:pt idx="33742">
                  <c:v>0.59930000000000005</c:v>
                </c:pt>
                <c:pt idx="33743">
                  <c:v>0.747</c:v>
                </c:pt>
                <c:pt idx="33744">
                  <c:v>0.7218</c:v>
                </c:pt>
                <c:pt idx="33745">
                  <c:v>0.73299999999999998</c:v>
                </c:pt>
                <c:pt idx="33746">
                  <c:v>0.75029999999999997</c:v>
                </c:pt>
                <c:pt idx="33747">
                  <c:v>0.61129999999999995</c:v>
                </c:pt>
                <c:pt idx="33748">
                  <c:v>0.78349999999999997</c:v>
                </c:pt>
                <c:pt idx="33749">
                  <c:v>0.6653</c:v>
                </c:pt>
                <c:pt idx="33750">
                  <c:v>0.59130000000000005</c:v>
                </c:pt>
                <c:pt idx="33751">
                  <c:v>0.66149999999999998</c:v>
                </c:pt>
                <c:pt idx="33752">
                  <c:v>0.87949999999999995</c:v>
                </c:pt>
                <c:pt idx="33753">
                  <c:v>0.66420000000000001</c:v>
                </c:pt>
                <c:pt idx="33754">
                  <c:v>0.68740000000000001</c:v>
                </c:pt>
                <c:pt idx="33755">
                  <c:v>0.75649999999999995</c:v>
                </c:pt>
                <c:pt idx="33756">
                  <c:v>0.73319999999999996</c:v>
                </c:pt>
                <c:pt idx="33757">
                  <c:v>0.84079999999999999</c:v>
                </c:pt>
                <c:pt idx="33758">
                  <c:v>0.67820000000000003</c:v>
                </c:pt>
                <c:pt idx="33759">
                  <c:v>0.81330000000000002</c:v>
                </c:pt>
                <c:pt idx="33760">
                  <c:v>0.69979999999999998</c:v>
                </c:pt>
                <c:pt idx="33761">
                  <c:v>0.75260000000000005</c:v>
                </c:pt>
                <c:pt idx="33762">
                  <c:v>0.70789999999999997</c:v>
                </c:pt>
                <c:pt idx="33763">
                  <c:v>0.68330000000000002</c:v>
                </c:pt>
                <c:pt idx="33764">
                  <c:v>0.75829999999999997</c:v>
                </c:pt>
                <c:pt idx="33765">
                  <c:v>0.73760000000000003</c:v>
                </c:pt>
                <c:pt idx="33766">
                  <c:v>0.59299999999999997</c:v>
                </c:pt>
                <c:pt idx="33767">
                  <c:v>0.76629999999999998</c:v>
                </c:pt>
                <c:pt idx="33768">
                  <c:v>0.7167</c:v>
                </c:pt>
                <c:pt idx="33769">
                  <c:v>0.75880000000000003</c:v>
                </c:pt>
                <c:pt idx="33770">
                  <c:v>0.75790000000000002</c:v>
                </c:pt>
                <c:pt idx="33771">
                  <c:v>0.72219999999999995</c:v>
                </c:pt>
                <c:pt idx="33772">
                  <c:v>0.56169999999999998</c:v>
                </c:pt>
                <c:pt idx="33773">
                  <c:v>0.65310000000000001</c:v>
                </c:pt>
                <c:pt idx="33774">
                  <c:v>0.66459999999999997</c:v>
                </c:pt>
                <c:pt idx="33775">
                  <c:v>0.66149999999999998</c:v>
                </c:pt>
                <c:pt idx="33776">
                  <c:v>0.64019999999999999</c:v>
                </c:pt>
                <c:pt idx="33777">
                  <c:v>0.82120000000000004</c:v>
                </c:pt>
                <c:pt idx="33778">
                  <c:v>0.7137</c:v>
                </c:pt>
                <c:pt idx="33779">
                  <c:v>0.5877</c:v>
                </c:pt>
                <c:pt idx="33780">
                  <c:v>0.72019999999999995</c:v>
                </c:pt>
                <c:pt idx="33781">
                  <c:v>0.64149999999999996</c:v>
                </c:pt>
                <c:pt idx="33782">
                  <c:v>0.79920000000000002</c:v>
                </c:pt>
                <c:pt idx="33783">
                  <c:v>0.67720000000000002</c:v>
                </c:pt>
                <c:pt idx="33784">
                  <c:v>0.6613</c:v>
                </c:pt>
                <c:pt idx="33785">
                  <c:v>0.66549999999999998</c:v>
                </c:pt>
                <c:pt idx="33786">
                  <c:v>0.70089999999999997</c:v>
                </c:pt>
                <c:pt idx="33787">
                  <c:v>0.59709999999999996</c:v>
                </c:pt>
                <c:pt idx="33788">
                  <c:v>0.67600000000000005</c:v>
                </c:pt>
                <c:pt idx="33789">
                  <c:v>0.50090000000000001</c:v>
                </c:pt>
                <c:pt idx="33790">
                  <c:v>0.55659999999999998</c:v>
                </c:pt>
                <c:pt idx="33791">
                  <c:v>0.51249999999999996</c:v>
                </c:pt>
                <c:pt idx="33792">
                  <c:v>0.69089999999999996</c:v>
                </c:pt>
                <c:pt idx="33793">
                  <c:v>0.69279999999999997</c:v>
                </c:pt>
                <c:pt idx="33794">
                  <c:v>0.53290000000000004</c:v>
                </c:pt>
                <c:pt idx="33795">
                  <c:v>0.57169999999999999</c:v>
                </c:pt>
                <c:pt idx="33796">
                  <c:v>0.57189999999999996</c:v>
                </c:pt>
                <c:pt idx="33797">
                  <c:v>0.6905</c:v>
                </c:pt>
                <c:pt idx="33798">
                  <c:v>0.70209999999999995</c:v>
                </c:pt>
                <c:pt idx="33799">
                  <c:v>0.60089999999999999</c:v>
                </c:pt>
                <c:pt idx="33800">
                  <c:v>0.65510000000000002</c:v>
                </c:pt>
                <c:pt idx="33801">
                  <c:v>0.7238</c:v>
                </c:pt>
                <c:pt idx="33802">
                  <c:v>0.7409</c:v>
                </c:pt>
                <c:pt idx="33803">
                  <c:v>0.72289999999999999</c:v>
                </c:pt>
                <c:pt idx="33804">
                  <c:v>0.69979999999999998</c:v>
                </c:pt>
                <c:pt idx="33805">
                  <c:v>0.78039999999999998</c:v>
                </c:pt>
                <c:pt idx="33806">
                  <c:v>0.73650000000000004</c:v>
                </c:pt>
                <c:pt idx="33807">
                  <c:v>0.60799999999999998</c:v>
                </c:pt>
                <c:pt idx="33808">
                  <c:v>0.63139999999999996</c:v>
                </c:pt>
                <c:pt idx="33809">
                  <c:v>0.78369999999999995</c:v>
                </c:pt>
                <c:pt idx="33810">
                  <c:v>0.85409999999999997</c:v>
                </c:pt>
                <c:pt idx="33811">
                  <c:v>0.80989999999999995</c:v>
                </c:pt>
                <c:pt idx="33812">
                  <c:v>0.68049999999999999</c:v>
                </c:pt>
                <c:pt idx="33813">
                  <c:v>0.88939999999999997</c:v>
                </c:pt>
                <c:pt idx="33814">
                  <c:v>0.6724</c:v>
                </c:pt>
                <c:pt idx="33815">
                  <c:v>0.7389</c:v>
                </c:pt>
                <c:pt idx="33816">
                  <c:v>0.7601</c:v>
                </c:pt>
                <c:pt idx="33817">
                  <c:v>0.70920000000000005</c:v>
                </c:pt>
                <c:pt idx="33818">
                  <c:v>0.80289999999999995</c:v>
                </c:pt>
                <c:pt idx="33819">
                  <c:v>0.5494</c:v>
                </c:pt>
                <c:pt idx="33820">
                  <c:v>0.79420000000000002</c:v>
                </c:pt>
                <c:pt idx="33821">
                  <c:v>0.76380000000000003</c:v>
                </c:pt>
                <c:pt idx="33822">
                  <c:v>0.62319999999999998</c:v>
                </c:pt>
                <c:pt idx="33823">
                  <c:v>0.77339999999999998</c:v>
                </c:pt>
                <c:pt idx="33824">
                  <c:v>0.53869999999999996</c:v>
                </c:pt>
                <c:pt idx="33825">
                  <c:v>0.64280000000000004</c:v>
                </c:pt>
                <c:pt idx="33826">
                  <c:v>0.63260000000000005</c:v>
                </c:pt>
                <c:pt idx="33827">
                  <c:v>0.73080000000000001</c:v>
                </c:pt>
                <c:pt idx="33828">
                  <c:v>0.70979999999999999</c:v>
                </c:pt>
                <c:pt idx="33829">
                  <c:v>0.73280000000000001</c:v>
                </c:pt>
                <c:pt idx="33830">
                  <c:v>0.72740000000000005</c:v>
                </c:pt>
                <c:pt idx="33831">
                  <c:v>0.56059999999999999</c:v>
                </c:pt>
                <c:pt idx="33832">
                  <c:v>0.67169999999999996</c:v>
                </c:pt>
                <c:pt idx="33833">
                  <c:v>0.6704</c:v>
                </c:pt>
                <c:pt idx="33834">
                  <c:v>0.61960000000000004</c:v>
                </c:pt>
                <c:pt idx="33835">
                  <c:v>0.86380000000000001</c:v>
                </c:pt>
                <c:pt idx="33836">
                  <c:v>0.58789999999999998</c:v>
                </c:pt>
                <c:pt idx="33837">
                  <c:v>0.64749999999999996</c:v>
                </c:pt>
                <c:pt idx="33838">
                  <c:v>0.71789999999999998</c:v>
                </c:pt>
                <c:pt idx="33839">
                  <c:v>0.64659999999999995</c:v>
                </c:pt>
                <c:pt idx="33840">
                  <c:v>0.58279999999999998</c:v>
                </c:pt>
                <c:pt idx="33841">
                  <c:v>0.70850000000000002</c:v>
                </c:pt>
                <c:pt idx="33842">
                  <c:v>0.58950000000000002</c:v>
                </c:pt>
                <c:pt idx="33843">
                  <c:v>0.64649999999999996</c:v>
                </c:pt>
                <c:pt idx="33844">
                  <c:v>0.81740000000000002</c:v>
                </c:pt>
                <c:pt idx="33845">
                  <c:v>0.85719999999999996</c:v>
                </c:pt>
                <c:pt idx="33846">
                  <c:v>0.63590000000000002</c:v>
                </c:pt>
                <c:pt idx="33847">
                  <c:v>0.57040000000000002</c:v>
                </c:pt>
                <c:pt idx="33848">
                  <c:v>0.53690000000000004</c:v>
                </c:pt>
                <c:pt idx="33849">
                  <c:v>0.69910000000000005</c:v>
                </c:pt>
                <c:pt idx="33850">
                  <c:v>0.66820000000000002</c:v>
                </c:pt>
                <c:pt idx="33851">
                  <c:v>0.74439999999999995</c:v>
                </c:pt>
                <c:pt idx="33852">
                  <c:v>0.7177</c:v>
                </c:pt>
                <c:pt idx="33853">
                  <c:v>0.68559999999999999</c:v>
                </c:pt>
                <c:pt idx="33854">
                  <c:v>0.6724</c:v>
                </c:pt>
                <c:pt idx="33855">
                  <c:v>0.5847</c:v>
                </c:pt>
                <c:pt idx="33856">
                  <c:v>0.65200000000000002</c:v>
                </c:pt>
                <c:pt idx="33857">
                  <c:v>0.70040000000000002</c:v>
                </c:pt>
                <c:pt idx="33858">
                  <c:v>0.69220000000000004</c:v>
                </c:pt>
                <c:pt idx="33859">
                  <c:v>0.80940000000000001</c:v>
                </c:pt>
                <c:pt idx="33860">
                  <c:v>0.71020000000000005</c:v>
                </c:pt>
                <c:pt idx="33861">
                  <c:v>0.8004</c:v>
                </c:pt>
                <c:pt idx="33862">
                  <c:v>0.69650000000000001</c:v>
                </c:pt>
                <c:pt idx="33863">
                  <c:v>0.61850000000000005</c:v>
                </c:pt>
                <c:pt idx="33864">
                  <c:v>0.84230000000000005</c:v>
                </c:pt>
                <c:pt idx="33865">
                  <c:v>0.74750000000000005</c:v>
                </c:pt>
                <c:pt idx="33866">
                  <c:v>0.71619999999999995</c:v>
                </c:pt>
                <c:pt idx="33867">
                  <c:v>0.76290000000000002</c:v>
                </c:pt>
                <c:pt idx="33868">
                  <c:v>0.84109999999999996</c:v>
                </c:pt>
                <c:pt idx="33869">
                  <c:v>0.72450000000000003</c:v>
                </c:pt>
                <c:pt idx="33870">
                  <c:v>0.83620000000000005</c:v>
                </c:pt>
                <c:pt idx="33871">
                  <c:v>0.62150000000000005</c:v>
                </c:pt>
                <c:pt idx="33872">
                  <c:v>0.71560000000000001</c:v>
                </c:pt>
                <c:pt idx="33873">
                  <c:v>0.67649999999999999</c:v>
                </c:pt>
                <c:pt idx="33874">
                  <c:v>0.7258</c:v>
                </c:pt>
                <c:pt idx="33875">
                  <c:v>0.61750000000000005</c:v>
                </c:pt>
                <c:pt idx="33876">
                  <c:v>0.66159999999999997</c:v>
                </c:pt>
                <c:pt idx="33877">
                  <c:v>0.88170000000000004</c:v>
                </c:pt>
                <c:pt idx="33878">
                  <c:v>0.62809999999999999</c:v>
                </c:pt>
                <c:pt idx="33879">
                  <c:v>0.73870000000000002</c:v>
                </c:pt>
                <c:pt idx="33880">
                  <c:v>0.79449999999999998</c:v>
                </c:pt>
                <c:pt idx="33881">
                  <c:v>0.70089999999999997</c:v>
                </c:pt>
                <c:pt idx="33882">
                  <c:v>0.7087</c:v>
                </c:pt>
                <c:pt idx="33883">
                  <c:v>0.5736</c:v>
                </c:pt>
                <c:pt idx="33884">
                  <c:v>0.73540000000000005</c:v>
                </c:pt>
                <c:pt idx="33885">
                  <c:v>0.75429999999999997</c:v>
                </c:pt>
                <c:pt idx="33886">
                  <c:v>0.69879999999999998</c:v>
                </c:pt>
                <c:pt idx="33887">
                  <c:v>0.68389999999999995</c:v>
                </c:pt>
                <c:pt idx="33888">
                  <c:v>0.67220000000000002</c:v>
                </c:pt>
                <c:pt idx="33889">
                  <c:v>0.72750000000000004</c:v>
                </c:pt>
                <c:pt idx="33890">
                  <c:v>0.65139999999999998</c:v>
                </c:pt>
                <c:pt idx="33891">
                  <c:v>0.65969999999999995</c:v>
                </c:pt>
                <c:pt idx="33892">
                  <c:v>0.72370000000000001</c:v>
                </c:pt>
                <c:pt idx="33893">
                  <c:v>0.68179999999999996</c:v>
                </c:pt>
                <c:pt idx="33894">
                  <c:v>0.66180000000000005</c:v>
                </c:pt>
                <c:pt idx="33895">
                  <c:v>0.76370000000000005</c:v>
                </c:pt>
                <c:pt idx="33896">
                  <c:v>0.70950000000000002</c:v>
                </c:pt>
                <c:pt idx="33897">
                  <c:v>0.58819999999999995</c:v>
                </c:pt>
                <c:pt idx="33898">
                  <c:v>0.69130000000000003</c:v>
                </c:pt>
                <c:pt idx="33899">
                  <c:v>0.54410000000000003</c:v>
                </c:pt>
                <c:pt idx="33900">
                  <c:v>0.65939999999999999</c:v>
                </c:pt>
                <c:pt idx="33901">
                  <c:v>0.6109</c:v>
                </c:pt>
                <c:pt idx="33902">
                  <c:v>0.6835</c:v>
                </c:pt>
                <c:pt idx="33903">
                  <c:v>0.72650000000000003</c:v>
                </c:pt>
                <c:pt idx="33904">
                  <c:v>0.66400000000000003</c:v>
                </c:pt>
                <c:pt idx="33905">
                  <c:v>0.70860000000000001</c:v>
                </c:pt>
                <c:pt idx="33906">
                  <c:v>0.58530000000000004</c:v>
                </c:pt>
                <c:pt idx="33907">
                  <c:v>0.65810000000000002</c:v>
                </c:pt>
                <c:pt idx="33908">
                  <c:v>0.61880000000000002</c:v>
                </c:pt>
                <c:pt idx="33909">
                  <c:v>0.71360000000000001</c:v>
                </c:pt>
                <c:pt idx="33910">
                  <c:v>0.52849999999999997</c:v>
                </c:pt>
                <c:pt idx="33911">
                  <c:v>0.62560000000000004</c:v>
                </c:pt>
                <c:pt idx="33912">
                  <c:v>0.71840000000000004</c:v>
                </c:pt>
                <c:pt idx="33913">
                  <c:v>0.66659999999999997</c:v>
                </c:pt>
                <c:pt idx="33914">
                  <c:v>0.74329999999999996</c:v>
                </c:pt>
                <c:pt idx="33915">
                  <c:v>0.6744</c:v>
                </c:pt>
                <c:pt idx="33916">
                  <c:v>0.66320000000000001</c:v>
                </c:pt>
                <c:pt idx="33917">
                  <c:v>0.65610000000000002</c:v>
                </c:pt>
                <c:pt idx="33918">
                  <c:v>0.73160000000000003</c:v>
                </c:pt>
                <c:pt idx="33919">
                  <c:v>0.64059999999999995</c:v>
                </c:pt>
                <c:pt idx="33920">
                  <c:v>0.82130000000000003</c:v>
                </c:pt>
                <c:pt idx="33921">
                  <c:v>0.69720000000000004</c:v>
                </c:pt>
                <c:pt idx="33922">
                  <c:v>0.75319999999999998</c:v>
                </c:pt>
                <c:pt idx="33923">
                  <c:v>0.67879999999999996</c:v>
                </c:pt>
                <c:pt idx="33924">
                  <c:v>0.63560000000000005</c:v>
                </c:pt>
                <c:pt idx="33925">
                  <c:v>0.75749999999999995</c:v>
                </c:pt>
                <c:pt idx="33926">
                  <c:v>0.70709999999999995</c:v>
                </c:pt>
                <c:pt idx="33927">
                  <c:v>0.74150000000000005</c:v>
                </c:pt>
                <c:pt idx="33928">
                  <c:v>0.73199999999999998</c:v>
                </c:pt>
                <c:pt idx="33929">
                  <c:v>0.71950000000000003</c:v>
                </c:pt>
                <c:pt idx="33930">
                  <c:v>0.77759999999999996</c:v>
                </c:pt>
                <c:pt idx="33931">
                  <c:v>0.76049999999999995</c:v>
                </c:pt>
                <c:pt idx="33932">
                  <c:v>0.67</c:v>
                </c:pt>
                <c:pt idx="33933">
                  <c:v>0.72189999999999999</c:v>
                </c:pt>
                <c:pt idx="33934">
                  <c:v>0.73470000000000002</c:v>
                </c:pt>
                <c:pt idx="33935">
                  <c:v>0.67659999999999998</c:v>
                </c:pt>
                <c:pt idx="33936">
                  <c:v>0.65390000000000004</c:v>
                </c:pt>
                <c:pt idx="33937">
                  <c:v>0.79320000000000002</c:v>
                </c:pt>
                <c:pt idx="33938">
                  <c:v>0.65810000000000002</c:v>
                </c:pt>
                <c:pt idx="33939">
                  <c:v>0.73409999999999997</c:v>
                </c:pt>
                <c:pt idx="33940">
                  <c:v>0.63029999999999997</c:v>
                </c:pt>
                <c:pt idx="33941">
                  <c:v>0.74609999999999999</c:v>
                </c:pt>
                <c:pt idx="33942">
                  <c:v>0.56810000000000005</c:v>
                </c:pt>
                <c:pt idx="33943">
                  <c:v>0.69299999999999995</c:v>
                </c:pt>
                <c:pt idx="33944">
                  <c:v>0.75229999999999997</c:v>
                </c:pt>
                <c:pt idx="33945">
                  <c:v>0.77849999999999997</c:v>
                </c:pt>
                <c:pt idx="33946">
                  <c:v>0.66220000000000001</c:v>
                </c:pt>
                <c:pt idx="33947">
                  <c:v>0.57040000000000002</c:v>
                </c:pt>
                <c:pt idx="33948">
                  <c:v>0.63790000000000002</c:v>
                </c:pt>
                <c:pt idx="33949">
                  <c:v>0.73660000000000003</c:v>
                </c:pt>
                <c:pt idx="33950">
                  <c:v>0.64159999999999995</c:v>
                </c:pt>
                <c:pt idx="33951">
                  <c:v>0.69499999999999995</c:v>
                </c:pt>
                <c:pt idx="33952">
                  <c:v>0.64</c:v>
                </c:pt>
                <c:pt idx="33953">
                  <c:v>0.74160000000000004</c:v>
                </c:pt>
                <c:pt idx="33954">
                  <c:v>0.63100000000000001</c:v>
                </c:pt>
                <c:pt idx="33955">
                  <c:v>0.64710000000000001</c:v>
                </c:pt>
                <c:pt idx="33956">
                  <c:v>0.6653</c:v>
                </c:pt>
                <c:pt idx="33957">
                  <c:v>0.56659999999999999</c:v>
                </c:pt>
                <c:pt idx="33958">
                  <c:v>0.6371</c:v>
                </c:pt>
                <c:pt idx="33959">
                  <c:v>0.62209999999999999</c:v>
                </c:pt>
                <c:pt idx="33960">
                  <c:v>0.60870000000000002</c:v>
                </c:pt>
                <c:pt idx="33961">
                  <c:v>0.67500000000000004</c:v>
                </c:pt>
                <c:pt idx="33962">
                  <c:v>0.63319999999999999</c:v>
                </c:pt>
                <c:pt idx="33963">
                  <c:v>0.5897</c:v>
                </c:pt>
                <c:pt idx="33964">
                  <c:v>0.63600000000000001</c:v>
                </c:pt>
                <c:pt idx="33965">
                  <c:v>0.68830000000000002</c:v>
                </c:pt>
                <c:pt idx="33966">
                  <c:v>0.71689999999999998</c:v>
                </c:pt>
                <c:pt idx="33967">
                  <c:v>0.68579999999999997</c:v>
                </c:pt>
                <c:pt idx="33968">
                  <c:v>0.71040000000000003</c:v>
                </c:pt>
                <c:pt idx="33969">
                  <c:v>0.67989999999999995</c:v>
                </c:pt>
                <c:pt idx="33970">
                  <c:v>0.77410000000000001</c:v>
                </c:pt>
                <c:pt idx="33971">
                  <c:v>0.70830000000000004</c:v>
                </c:pt>
                <c:pt idx="33972">
                  <c:v>0.75739999999999996</c:v>
                </c:pt>
                <c:pt idx="33973">
                  <c:v>0.68289999999999995</c:v>
                </c:pt>
                <c:pt idx="33974">
                  <c:v>0.746</c:v>
                </c:pt>
                <c:pt idx="33975">
                  <c:v>0.71930000000000005</c:v>
                </c:pt>
                <c:pt idx="33976">
                  <c:v>0.71150000000000002</c:v>
                </c:pt>
                <c:pt idx="33977">
                  <c:v>0.73340000000000005</c:v>
                </c:pt>
                <c:pt idx="33978">
                  <c:v>0.77769999999999995</c:v>
                </c:pt>
                <c:pt idx="33979">
                  <c:v>0.60029999999999994</c:v>
                </c:pt>
                <c:pt idx="33980">
                  <c:v>0.7026</c:v>
                </c:pt>
                <c:pt idx="33981">
                  <c:v>0.748</c:v>
                </c:pt>
                <c:pt idx="33982">
                  <c:v>0.74199999999999999</c:v>
                </c:pt>
                <c:pt idx="33983">
                  <c:v>0.71919999999999995</c:v>
                </c:pt>
                <c:pt idx="33984">
                  <c:v>0.72889999999999999</c:v>
                </c:pt>
                <c:pt idx="33985">
                  <c:v>0.70140000000000002</c:v>
                </c:pt>
                <c:pt idx="33986">
                  <c:v>0.72350000000000003</c:v>
                </c:pt>
                <c:pt idx="33987">
                  <c:v>0.65110000000000001</c:v>
                </c:pt>
                <c:pt idx="33988">
                  <c:v>0.67830000000000001</c:v>
                </c:pt>
                <c:pt idx="33989">
                  <c:v>0.73619999999999997</c:v>
                </c:pt>
                <c:pt idx="33990">
                  <c:v>0.62160000000000004</c:v>
                </c:pt>
                <c:pt idx="33991">
                  <c:v>0.68300000000000005</c:v>
                </c:pt>
                <c:pt idx="33992">
                  <c:v>0.65290000000000004</c:v>
                </c:pt>
                <c:pt idx="33993">
                  <c:v>0.64710000000000001</c:v>
                </c:pt>
                <c:pt idx="33994">
                  <c:v>0.70489999999999997</c:v>
                </c:pt>
                <c:pt idx="33995">
                  <c:v>0.65820000000000001</c:v>
                </c:pt>
                <c:pt idx="33996">
                  <c:v>0.61040000000000005</c:v>
                </c:pt>
                <c:pt idx="33997">
                  <c:v>0.56330000000000002</c:v>
                </c:pt>
                <c:pt idx="33998">
                  <c:v>0.77810000000000001</c:v>
                </c:pt>
                <c:pt idx="33999">
                  <c:v>0.68010000000000004</c:v>
                </c:pt>
                <c:pt idx="34000">
                  <c:v>0.61709999999999998</c:v>
                </c:pt>
                <c:pt idx="34001">
                  <c:v>0.74729999999999996</c:v>
                </c:pt>
                <c:pt idx="34002">
                  <c:v>0.72899999999999998</c:v>
                </c:pt>
                <c:pt idx="34003">
                  <c:v>0.66500000000000004</c:v>
                </c:pt>
                <c:pt idx="34004">
                  <c:v>0.5766</c:v>
                </c:pt>
                <c:pt idx="34005">
                  <c:v>0.78110000000000002</c:v>
                </c:pt>
                <c:pt idx="34006">
                  <c:v>0.69320000000000004</c:v>
                </c:pt>
                <c:pt idx="34007">
                  <c:v>0.59609999999999996</c:v>
                </c:pt>
                <c:pt idx="34008">
                  <c:v>0.58909999999999996</c:v>
                </c:pt>
                <c:pt idx="34009">
                  <c:v>0.64170000000000005</c:v>
                </c:pt>
                <c:pt idx="34010">
                  <c:v>0.61509999999999998</c:v>
                </c:pt>
                <c:pt idx="34011">
                  <c:v>0.71209999999999996</c:v>
                </c:pt>
                <c:pt idx="34012">
                  <c:v>0.71840000000000004</c:v>
                </c:pt>
                <c:pt idx="34013">
                  <c:v>0.77869999999999995</c:v>
                </c:pt>
                <c:pt idx="34014">
                  <c:v>0.64600000000000002</c:v>
                </c:pt>
                <c:pt idx="34015">
                  <c:v>0.61250000000000004</c:v>
                </c:pt>
                <c:pt idx="34016">
                  <c:v>0.58209999999999995</c:v>
                </c:pt>
                <c:pt idx="34017">
                  <c:v>0.58579999999999999</c:v>
                </c:pt>
                <c:pt idx="34018">
                  <c:v>0.61050000000000004</c:v>
                </c:pt>
                <c:pt idx="34019">
                  <c:v>0.59970000000000001</c:v>
                </c:pt>
                <c:pt idx="34020">
                  <c:v>0.71209999999999996</c:v>
                </c:pt>
                <c:pt idx="34021">
                  <c:v>0.60850000000000004</c:v>
                </c:pt>
                <c:pt idx="34022">
                  <c:v>0.67659999999999998</c:v>
                </c:pt>
                <c:pt idx="34023">
                  <c:v>0.69220000000000004</c:v>
                </c:pt>
                <c:pt idx="34024">
                  <c:v>0.66459999999999997</c:v>
                </c:pt>
                <c:pt idx="34025">
                  <c:v>0.75309999999999999</c:v>
                </c:pt>
                <c:pt idx="34026">
                  <c:v>0.59019999999999995</c:v>
                </c:pt>
                <c:pt idx="34027">
                  <c:v>0.7994</c:v>
                </c:pt>
                <c:pt idx="34028">
                  <c:v>0.57410000000000005</c:v>
                </c:pt>
                <c:pt idx="34029">
                  <c:v>0.75949999999999995</c:v>
                </c:pt>
                <c:pt idx="34030">
                  <c:v>0.64419999999999999</c:v>
                </c:pt>
                <c:pt idx="34031">
                  <c:v>0.75219999999999998</c:v>
                </c:pt>
                <c:pt idx="34032">
                  <c:v>0.70279999999999998</c:v>
                </c:pt>
                <c:pt idx="34033">
                  <c:v>0.73270000000000002</c:v>
                </c:pt>
                <c:pt idx="34034">
                  <c:v>0.60170000000000001</c:v>
                </c:pt>
                <c:pt idx="34035">
                  <c:v>0.83299999999999996</c:v>
                </c:pt>
                <c:pt idx="34036">
                  <c:v>0.89910000000000001</c:v>
                </c:pt>
                <c:pt idx="34037">
                  <c:v>0.76370000000000005</c:v>
                </c:pt>
                <c:pt idx="34038">
                  <c:v>0.65159999999999996</c:v>
                </c:pt>
                <c:pt idx="34039">
                  <c:v>0.67420000000000002</c:v>
                </c:pt>
                <c:pt idx="34040">
                  <c:v>0.65280000000000005</c:v>
                </c:pt>
                <c:pt idx="34041">
                  <c:v>0.72099999999999997</c:v>
                </c:pt>
                <c:pt idx="34042">
                  <c:v>0.81659999999999999</c:v>
                </c:pt>
                <c:pt idx="34043">
                  <c:v>0.69650000000000001</c:v>
                </c:pt>
                <c:pt idx="34044">
                  <c:v>0.71699999999999997</c:v>
                </c:pt>
                <c:pt idx="34045">
                  <c:v>0.76990000000000003</c:v>
                </c:pt>
                <c:pt idx="34046">
                  <c:v>0.63980000000000004</c:v>
                </c:pt>
                <c:pt idx="34047">
                  <c:v>0.73329999999999995</c:v>
                </c:pt>
                <c:pt idx="34048">
                  <c:v>0.69079999999999997</c:v>
                </c:pt>
                <c:pt idx="34049">
                  <c:v>0.68320000000000003</c:v>
                </c:pt>
                <c:pt idx="34050">
                  <c:v>0.71319999999999995</c:v>
                </c:pt>
                <c:pt idx="34051">
                  <c:v>0.67020000000000002</c:v>
                </c:pt>
                <c:pt idx="34052">
                  <c:v>0.65059999999999996</c:v>
                </c:pt>
                <c:pt idx="34053">
                  <c:v>0.66700000000000004</c:v>
                </c:pt>
                <c:pt idx="34054">
                  <c:v>0.58160000000000001</c:v>
                </c:pt>
                <c:pt idx="34055">
                  <c:v>0.64070000000000005</c:v>
                </c:pt>
                <c:pt idx="34056">
                  <c:v>0.73460000000000003</c:v>
                </c:pt>
                <c:pt idx="34057">
                  <c:v>0.61419999999999997</c:v>
                </c:pt>
                <c:pt idx="34058">
                  <c:v>0.70209999999999995</c:v>
                </c:pt>
                <c:pt idx="34059">
                  <c:v>0.74590000000000001</c:v>
                </c:pt>
                <c:pt idx="34060">
                  <c:v>0.69569999999999999</c:v>
                </c:pt>
                <c:pt idx="34061">
                  <c:v>0.62150000000000005</c:v>
                </c:pt>
                <c:pt idx="34062">
                  <c:v>0.71909999999999996</c:v>
                </c:pt>
                <c:pt idx="34063">
                  <c:v>0.74980000000000002</c:v>
                </c:pt>
                <c:pt idx="34064">
                  <c:v>0.5857</c:v>
                </c:pt>
                <c:pt idx="34065">
                  <c:v>0.62429999999999997</c:v>
                </c:pt>
                <c:pt idx="34066">
                  <c:v>0.59189999999999998</c:v>
                </c:pt>
                <c:pt idx="34067">
                  <c:v>0.62070000000000003</c:v>
                </c:pt>
                <c:pt idx="34068">
                  <c:v>0.61150000000000004</c:v>
                </c:pt>
                <c:pt idx="34069">
                  <c:v>0.5645</c:v>
                </c:pt>
                <c:pt idx="34070">
                  <c:v>0.64700000000000002</c:v>
                </c:pt>
                <c:pt idx="34071">
                  <c:v>0.60150000000000003</c:v>
                </c:pt>
                <c:pt idx="34072">
                  <c:v>0.56289999999999996</c:v>
                </c:pt>
                <c:pt idx="34073">
                  <c:v>0.62580000000000002</c:v>
                </c:pt>
                <c:pt idx="34074">
                  <c:v>0.69420000000000004</c:v>
                </c:pt>
                <c:pt idx="34075">
                  <c:v>0.71240000000000003</c:v>
                </c:pt>
                <c:pt idx="34076">
                  <c:v>0.59030000000000005</c:v>
                </c:pt>
                <c:pt idx="34077">
                  <c:v>0.6855</c:v>
                </c:pt>
                <c:pt idx="34078">
                  <c:v>0.53390000000000004</c:v>
                </c:pt>
                <c:pt idx="34079">
                  <c:v>0.74309999999999998</c:v>
                </c:pt>
                <c:pt idx="34080">
                  <c:v>0.80200000000000005</c:v>
                </c:pt>
                <c:pt idx="34081">
                  <c:v>0.66479999999999995</c:v>
                </c:pt>
                <c:pt idx="34082">
                  <c:v>0.69169999999999998</c:v>
                </c:pt>
                <c:pt idx="34083">
                  <c:v>0.78359999999999996</c:v>
                </c:pt>
                <c:pt idx="34084">
                  <c:v>0.76659999999999995</c:v>
                </c:pt>
                <c:pt idx="34085">
                  <c:v>0.71650000000000003</c:v>
                </c:pt>
                <c:pt idx="34086">
                  <c:v>0.75609999999999999</c:v>
                </c:pt>
                <c:pt idx="34087">
                  <c:v>0.80279999999999996</c:v>
                </c:pt>
                <c:pt idx="34088">
                  <c:v>0.57820000000000005</c:v>
                </c:pt>
                <c:pt idx="34089">
                  <c:v>0.69240000000000002</c:v>
                </c:pt>
                <c:pt idx="34090">
                  <c:v>0.85819999999999996</c:v>
                </c:pt>
                <c:pt idx="34091">
                  <c:v>0.8266</c:v>
                </c:pt>
                <c:pt idx="34092">
                  <c:v>0.74809999999999999</c:v>
                </c:pt>
                <c:pt idx="34093">
                  <c:v>0.87329999999999997</c:v>
                </c:pt>
                <c:pt idx="34094">
                  <c:v>0.79900000000000004</c:v>
                </c:pt>
                <c:pt idx="34095">
                  <c:v>0.86980000000000002</c:v>
                </c:pt>
                <c:pt idx="34096">
                  <c:v>0.76819999999999999</c:v>
                </c:pt>
                <c:pt idx="34097">
                  <c:v>0.83699999999999997</c:v>
                </c:pt>
                <c:pt idx="34098">
                  <c:v>0.75739999999999996</c:v>
                </c:pt>
                <c:pt idx="34099">
                  <c:v>0.70979999999999999</c:v>
                </c:pt>
                <c:pt idx="34100">
                  <c:v>0.71960000000000002</c:v>
                </c:pt>
                <c:pt idx="34101">
                  <c:v>0.60909999999999997</c:v>
                </c:pt>
                <c:pt idx="34102">
                  <c:v>0.63109999999999999</c:v>
                </c:pt>
                <c:pt idx="34103">
                  <c:v>0.626</c:v>
                </c:pt>
                <c:pt idx="34104">
                  <c:v>0.6925</c:v>
                </c:pt>
                <c:pt idx="34105">
                  <c:v>0.6583</c:v>
                </c:pt>
                <c:pt idx="34106">
                  <c:v>0.61480000000000001</c:v>
                </c:pt>
                <c:pt idx="34107">
                  <c:v>0.71060000000000001</c:v>
                </c:pt>
                <c:pt idx="34108">
                  <c:v>0.77800000000000002</c:v>
                </c:pt>
                <c:pt idx="34109">
                  <c:v>0.65959999999999996</c:v>
                </c:pt>
                <c:pt idx="34110">
                  <c:v>0.70489999999999997</c:v>
                </c:pt>
                <c:pt idx="34111">
                  <c:v>0.66400000000000003</c:v>
                </c:pt>
                <c:pt idx="34112">
                  <c:v>0.56359999999999999</c:v>
                </c:pt>
                <c:pt idx="34113">
                  <c:v>0.62590000000000001</c:v>
                </c:pt>
                <c:pt idx="34114">
                  <c:v>0.71579999999999999</c:v>
                </c:pt>
                <c:pt idx="34115">
                  <c:v>0.66700000000000004</c:v>
                </c:pt>
                <c:pt idx="34116">
                  <c:v>0.6179</c:v>
                </c:pt>
                <c:pt idx="34117">
                  <c:v>0.70589999999999997</c:v>
                </c:pt>
                <c:pt idx="34118">
                  <c:v>0.54190000000000005</c:v>
                </c:pt>
                <c:pt idx="34119">
                  <c:v>0.60650000000000004</c:v>
                </c:pt>
                <c:pt idx="34120">
                  <c:v>0.56100000000000005</c:v>
                </c:pt>
                <c:pt idx="34121">
                  <c:v>0.77410000000000001</c:v>
                </c:pt>
                <c:pt idx="34122">
                  <c:v>0.65959999999999996</c:v>
                </c:pt>
                <c:pt idx="34123">
                  <c:v>0.69310000000000005</c:v>
                </c:pt>
                <c:pt idx="34124">
                  <c:v>0.53100000000000003</c:v>
                </c:pt>
                <c:pt idx="34125">
                  <c:v>0.56420000000000003</c:v>
                </c:pt>
                <c:pt idx="34126">
                  <c:v>0.63539999999999996</c:v>
                </c:pt>
                <c:pt idx="34127">
                  <c:v>0.65549999999999997</c:v>
                </c:pt>
                <c:pt idx="34128">
                  <c:v>0.67249999999999999</c:v>
                </c:pt>
                <c:pt idx="34129">
                  <c:v>0.64359999999999995</c:v>
                </c:pt>
                <c:pt idx="34130">
                  <c:v>0.64859999999999995</c:v>
                </c:pt>
                <c:pt idx="34131">
                  <c:v>0.60189999999999999</c:v>
                </c:pt>
                <c:pt idx="34132">
                  <c:v>0.61099999999999999</c:v>
                </c:pt>
                <c:pt idx="34133">
                  <c:v>0.6593</c:v>
                </c:pt>
                <c:pt idx="34134">
                  <c:v>0.52569999999999995</c:v>
                </c:pt>
                <c:pt idx="34135">
                  <c:v>0.57250000000000001</c:v>
                </c:pt>
                <c:pt idx="34136">
                  <c:v>0.80520000000000003</c:v>
                </c:pt>
                <c:pt idx="34137">
                  <c:v>0.80349999999999999</c:v>
                </c:pt>
                <c:pt idx="34138">
                  <c:v>0.8296</c:v>
                </c:pt>
                <c:pt idx="34139">
                  <c:v>0.63849999999999996</c:v>
                </c:pt>
                <c:pt idx="34140">
                  <c:v>0.69269999999999998</c:v>
                </c:pt>
                <c:pt idx="34141">
                  <c:v>0.50239999999999996</c:v>
                </c:pt>
                <c:pt idx="34142">
                  <c:v>0.83230000000000004</c:v>
                </c:pt>
                <c:pt idx="34143">
                  <c:v>0.54459999999999997</c:v>
                </c:pt>
                <c:pt idx="34144">
                  <c:v>0.85140000000000005</c:v>
                </c:pt>
                <c:pt idx="34145">
                  <c:v>0.75680000000000003</c:v>
                </c:pt>
                <c:pt idx="34146">
                  <c:v>0.5867</c:v>
                </c:pt>
                <c:pt idx="34147">
                  <c:v>0.65500000000000003</c:v>
                </c:pt>
                <c:pt idx="34148">
                  <c:v>0.71299999999999997</c:v>
                </c:pt>
                <c:pt idx="34149">
                  <c:v>0.67149999999999999</c:v>
                </c:pt>
                <c:pt idx="34150">
                  <c:v>0.7208</c:v>
                </c:pt>
                <c:pt idx="34151">
                  <c:v>0.75749999999999995</c:v>
                </c:pt>
                <c:pt idx="34152">
                  <c:v>0.7429</c:v>
                </c:pt>
                <c:pt idx="34153">
                  <c:v>0.69020000000000004</c:v>
                </c:pt>
                <c:pt idx="34154">
                  <c:v>0.70630000000000004</c:v>
                </c:pt>
                <c:pt idx="34155">
                  <c:v>0.71340000000000003</c:v>
                </c:pt>
                <c:pt idx="34156">
                  <c:v>0.71389999999999998</c:v>
                </c:pt>
                <c:pt idx="34157">
                  <c:v>0.71050000000000002</c:v>
                </c:pt>
                <c:pt idx="34158">
                  <c:v>0.70640000000000003</c:v>
                </c:pt>
                <c:pt idx="34159">
                  <c:v>0.78969999999999996</c:v>
                </c:pt>
                <c:pt idx="34160">
                  <c:v>0.6694</c:v>
                </c:pt>
                <c:pt idx="34161">
                  <c:v>0.7349</c:v>
                </c:pt>
                <c:pt idx="34162">
                  <c:v>0.75409999999999999</c:v>
                </c:pt>
                <c:pt idx="34163">
                  <c:v>0.65139999999999998</c:v>
                </c:pt>
                <c:pt idx="34164">
                  <c:v>0.6522</c:v>
                </c:pt>
                <c:pt idx="34165">
                  <c:v>0.79820000000000002</c:v>
                </c:pt>
                <c:pt idx="34166">
                  <c:v>0.77449999999999997</c:v>
                </c:pt>
                <c:pt idx="34167">
                  <c:v>0.71930000000000005</c:v>
                </c:pt>
                <c:pt idx="34168">
                  <c:v>0.69740000000000002</c:v>
                </c:pt>
                <c:pt idx="34169">
                  <c:v>0.72399999999999998</c:v>
                </c:pt>
                <c:pt idx="34170">
                  <c:v>0.72729999999999995</c:v>
                </c:pt>
                <c:pt idx="34171">
                  <c:v>0.70720000000000005</c:v>
                </c:pt>
                <c:pt idx="34172">
                  <c:v>0.76600000000000001</c:v>
                </c:pt>
                <c:pt idx="34173">
                  <c:v>0.79769999999999996</c:v>
                </c:pt>
                <c:pt idx="34174">
                  <c:v>0.6583</c:v>
                </c:pt>
                <c:pt idx="34175">
                  <c:v>0.77829999999999999</c:v>
                </c:pt>
                <c:pt idx="34176">
                  <c:v>0.87490000000000001</c:v>
                </c:pt>
                <c:pt idx="34177">
                  <c:v>0.77559999999999996</c:v>
                </c:pt>
                <c:pt idx="34178">
                  <c:v>0.64290000000000003</c:v>
                </c:pt>
                <c:pt idx="34179">
                  <c:v>0.79820000000000002</c:v>
                </c:pt>
                <c:pt idx="34180">
                  <c:v>0.76629999999999998</c:v>
                </c:pt>
                <c:pt idx="34181">
                  <c:v>0.69930000000000003</c:v>
                </c:pt>
                <c:pt idx="34182">
                  <c:v>0.74839999999999995</c:v>
                </c:pt>
                <c:pt idx="34183">
                  <c:v>0.60489999999999999</c:v>
                </c:pt>
                <c:pt idx="34184">
                  <c:v>0.7319</c:v>
                </c:pt>
                <c:pt idx="34185">
                  <c:v>0.75609999999999999</c:v>
                </c:pt>
                <c:pt idx="34186">
                  <c:v>0.72529999999999994</c:v>
                </c:pt>
                <c:pt idx="34187">
                  <c:v>0.65690000000000004</c:v>
                </c:pt>
                <c:pt idx="34188">
                  <c:v>0.67810000000000004</c:v>
                </c:pt>
                <c:pt idx="34189">
                  <c:v>0.69420000000000004</c:v>
                </c:pt>
                <c:pt idx="34190">
                  <c:v>0.64510000000000001</c:v>
                </c:pt>
                <c:pt idx="34191">
                  <c:v>0.68769999999999998</c:v>
                </c:pt>
                <c:pt idx="34192">
                  <c:v>0.67330000000000001</c:v>
                </c:pt>
                <c:pt idx="34193">
                  <c:v>0.59809999999999997</c:v>
                </c:pt>
                <c:pt idx="34194">
                  <c:v>0.71919999999999995</c:v>
                </c:pt>
                <c:pt idx="34195">
                  <c:v>0.71940000000000004</c:v>
                </c:pt>
                <c:pt idx="34196">
                  <c:v>0.63139999999999996</c:v>
                </c:pt>
                <c:pt idx="34197">
                  <c:v>0.73909999999999998</c:v>
                </c:pt>
                <c:pt idx="34198">
                  <c:v>0.70940000000000003</c:v>
                </c:pt>
                <c:pt idx="34199">
                  <c:v>0.70209999999999995</c:v>
                </c:pt>
                <c:pt idx="34200">
                  <c:v>0.75480000000000003</c:v>
                </c:pt>
                <c:pt idx="34201">
                  <c:v>0.65369999999999995</c:v>
                </c:pt>
                <c:pt idx="34202">
                  <c:v>0.61699999999999999</c:v>
                </c:pt>
                <c:pt idx="34203">
                  <c:v>0.63670000000000004</c:v>
                </c:pt>
                <c:pt idx="34204">
                  <c:v>0.60299999999999998</c:v>
                </c:pt>
                <c:pt idx="34205">
                  <c:v>0.77329999999999999</c:v>
                </c:pt>
                <c:pt idx="34206">
                  <c:v>0.60289999999999999</c:v>
                </c:pt>
                <c:pt idx="34207">
                  <c:v>0.76919999999999999</c:v>
                </c:pt>
                <c:pt idx="34208">
                  <c:v>0.75929999999999997</c:v>
                </c:pt>
                <c:pt idx="34209">
                  <c:v>0.6381</c:v>
                </c:pt>
                <c:pt idx="34210">
                  <c:v>0.57169999999999999</c:v>
                </c:pt>
                <c:pt idx="34211">
                  <c:v>0.65949999999999998</c:v>
                </c:pt>
                <c:pt idx="34212">
                  <c:v>0.77800000000000002</c:v>
                </c:pt>
                <c:pt idx="34213">
                  <c:v>0.62639999999999996</c:v>
                </c:pt>
                <c:pt idx="34214">
                  <c:v>0.72270000000000001</c:v>
                </c:pt>
                <c:pt idx="34215">
                  <c:v>0.54849999999999999</c:v>
                </c:pt>
                <c:pt idx="34216">
                  <c:v>0.73760000000000003</c:v>
                </c:pt>
                <c:pt idx="34217">
                  <c:v>0.67279999999999995</c:v>
                </c:pt>
                <c:pt idx="34218">
                  <c:v>0.81069999999999998</c:v>
                </c:pt>
                <c:pt idx="34219">
                  <c:v>0.8155</c:v>
                </c:pt>
                <c:pt idx="34220">
                  <c:v>0.67559999999999998</c:v>
                </c:pt>
                <c:pt idx="34221">
                  <c:v>0.63570000000000004</c:v>
                </c:pt>
                <c:pt idx="34222">
                  <c:v>0.87829999999999997</c:v>
                </c:pt>
                <c:pt idx="34223">
                  <c:v>0.75409999999999999</c:v>
                </c:pt>
                <c:pt idx="34224">
                  <c:v>0.7843</c:v>
                </c:pt>
                <c:pt idx="34225">
                  <c:v>0.76190000000000002</c:v>
                </c:pt>
                <c:pt idx="34226">
                  <c:v>0.66359999999999997</c:v>
                </c:pt>
                <c:pt idx="34227">
                  <c:v>0.73370000000000002</c:v>
                </c:pt>
                <c:pt idx="34228">
                  <c:v>0.72709999999999997</c:v>
                </c:pt>
                <c:pt idx="34229">
                  <c:v>0.68440000000000001</c:v>
                </c:pt>
                <c:pt idx="34230">
                  <c:v>0.67090000000000005</c:v>
                </c:pt>
                <c:pt idx="34231">
                  <c:v>0.6946</c:v>
                </c:pt>
                <c:pt idx="34232">
                  <c:v>0.65159999999999996</c:v>
                </c:pt>
                <c:pt idx="34233">
                  <c:v>0.69650000000000001</c:v>
                </c:pt>
                <c:pt idx="34234">
                  <c:v>0.79559999999999997</c:v>
                </c:pt>
                <c:pt idx="34235">
                  <c:v>0.77959999999999996</c:v>
                </c:pt>
                <c:pt idx="34236">
                  <c:v>0.7107</c:v>
                </c:pt>
                <c:pt idx="34237">
                  <c:v>0.66590000000000005</c:v>
                </c:pt>
                <c:pt idx="34238">
                  <c:v>0.77839999999999998</c:v>
                </c:pt>
                <c:pt idx="34239">
                  <c:v>0.67589999999999995</c:v>
                </c:pt>
                <c:pt idx="34240">
                  <c:v>0.8498</c:v>
                </c:pt>
                <c:pt idx="34241">
                  <c:v>0.65400000000000003</c:v>
                </c:pt>
                <c:pt idx="34242">
                  <c:v>0.74029999999999996</c:v>
                </c:pt>
                <c:pt idx="34243">
                  <c:v>0.72240000000000004</c:v>
                </c:pt>
                <c:pt idx="34244">
                  <c:v>0.76680000000000004</c:v>
                </c:pt>
                <c:pt idx="34245">
                  <c:v>0.66659999999999997</c:v>
                </c:pt>
                <c:pt idx="34246">
                  <c:v>0.63129999999999997</c:v>
                </c:pt>
                <c:pt idx="34247">
                  <c:v>0.5917</c:v>
                </c:pt>
                <c:pt idx="34248">
                  <c:v>0.8448</c:v>
                </c:pt>
                <c:pt idx="34249">
                  <c:v>0.61860000000000004</c:v>
                </c:pt>
                <c:pt idx="34250">
                  <c:v>0.59970000000000001</c:v>
                </c:pt>
                <c:pt idx="34251">
                  <c:v>0.63539999999999996</c:v>
                </c:pt>
                <c:pt idx="34252">
                  <c:v>0.59830000000000005</c:v>
                </c:pt>
                <c:pt idx="34253">
                  <c:v>0.67769999999999997</c:v>
                </c:pt>
                <c:pt idx="34254">
                  <c:v>0.68859999999999999</c:v>
                </c:pt>
                <c:pt idx="34255">
                  <c:v>0.57879999999999998</c:v>
                </c:pt>
                <c:pt idx="34256">
                  <c:v>0.70489999999999997</c:v>
                </c:pt>
                <c:pt idx="34257">
                  <c:v>0.59399999999999997</c:v>
                </c:pt>
                <c:pt idx="34258">
                  <c:v>0.59499999999999997</c:v>
                </c:pt>
                <c:pt idx="34259">
                  <c:v>0.62250000000000005</c:v>
                </c:pt>
                <c:pt idx="34260">
                  <c:v>0.63800000000000001</c:v>
                </c:pt>
                <c:pt idx="34261">
                  <c:v>0.64670000000000005</c:v>
                </c:pt>
                <c:pt idx="34262">
                  <c:v>0.5655</c:v>
                </c:pt>
                <c:pt idx="34263">
                  <c:v>0.64019999999999999</c:v>
                </c:pt>
                <c:pt idx="34264">
                  <c:v>0.52849999999999997</c:v>
                </c:pt>
                <c:pt idx="34265">
                  <c:v>0.70379999999999998</c:v>
                </c:pt>
                <c:pt idx="34266">
                  <c:v>0.68679999999999997</c:v>
                </c:pt>
                <c:pt idx="34267">
                  <c:v>0.65969999999999995</c:v>
                </c:pt>
                <c:pt idx="34268">
                  <c:v>0.62370000000000003</c:v>
                </c:pt>
                <c:pt idx="34269">
                  <c:v>0.77339999999999998</c:v>
                </c:pt>
                <c:pt idx="34270">
                  <c:v>0.67430000000000001</c:v>
                </c:pt>
                <c:pt idx="34271">
                  <c:v>0.65720000000000001</c:v>
                </c:pt>
                <c:pt idx="34272">
                  <c:v>0.70120000000000005</c:v>
                </c:pt>
                <c:pt idx="34273">
                  <c:v>0.6653</c:v>
                </c:pt>
                <c:pt idx="34274">
                  <c:v>0.77</c:v>
                </c:pt>
                <c:pt idx="34275">
                  <c:v>0.69440000000000002</c:v>
                </c:pt>
                <c:pt idx="34276">
                  <c:v>0.72640000000000005</c:v>
                </c:pt>
                <c:pt idx="34277">
                  <c:v>0.79530000000000001</c:v>
                </c:pt>
                <c:pt idx="34278">
                  <c:v>0.78059999999999996</c:v>
                </c:pt>
                <c:pt idx="34279">
                  <c:v>0.69820000000000004</c:v>
                </c:pt>
                <c:pt idx="34280">
                  <c:v>0.62439999999999996</c:v>
                </c:pt>
                <c:pt idx="34281">
                  <c:v>0.60050000000000003</c:v>
                </c:pt>
                <c:pt idx="34282">
                  <c:v>0.76139999999999997</c:v>
                </c:pt>
                <c:pt idx="34283">
                  <c:v>0.77429999999999999</c:v>
                </c:pt>
                <c:pt idx="34284">
                  <c:v>0.68899999999999995</c:v>
                </c:pt>
                <c:pt idx="34285">
                  <c:v>0.82569999999999999</c:v>
                </c:pt>
                <c:pt idx="34286">
                  <c:v>0.76359999999999995</c:v>
                </c:pt>
                <c:pt idx="34287">
                  <c:v>0.70820000000000005</c:v>
                </c:pt>
                <c:pt idx="34288">
                  <c:v>0.58099999999999996</c:v>
                </c:pt>
                <c:pt idx="34289">
                  <c:v>0.73629999999999995</c:v>
                </c:pt>
                <c:pt idx="34290">
                  <c:v>0.78520000000000001</c:v>
                </c:pt>
                <c:pt idx="34291">
                  <c:v>0.63539999999999996</c:v>
                </c:pt>
                <c:pt idx="34292">
                  <c:v>0.74639999999999995</c:v>
                </c:pt>
                <c:pt idx="34293">
                  <c:v>0.72250000000000003</c:v>
                </c:pt>
                <c:pt idx="34294">
                  <c:v>0.72989999999999999</c:v>
                </c:pt>
                <c:pt idx="34295">
                  <c:v>0.67359999999999998</c:v>
                </c:pt>
                <c:pt idx="34296">
                  <c:v>0.75960000000000005</c:v>
                </c:pt>
                <c:pt idx="34297">
                  <c:v>0.63480000000000003</c:v>
                </c:pt>
                <c:pt idx="34298">
                  <c:v>0.627</c:v>
                </c:pt>
                <c:pt idx="34299">
                  <c:v>0.72</c:v>
                </c:pt>
                <c:pt idx="34300">
                  <c:v>0.70369999999999999</c:v>
                </c:pt>
                <c:pt idx="34301">
                  <c:v>0.66139999999999999</c:v>
                </c:pt>
                <c:pt idx="34302">
                  <c:v>0.75409999999999999</c:v>
                </c:pt>
                <c:pt idx="34303">
                  <c:v>0.69630000000000003</c:v>
                </c:pt>
                <c:pt idx="34304">
                  <c:v>0.70009999999999994</c:v>
                </c:pt>
                <c:pt idx="34305">
                  <c:v>0.66010000000000002</c:v>
                </c:pt>
                <c:pt idx="34306">
                  <c:v>0.6694</c:v>
                </c:pt>
                <c:pt idx="34307">
                  <c:v>0.57379999999999998</c:v>
                </c:pt>
                <c:pt idx="34308">
                  <c:v>0.74239999999999995</c:v>
                </c:pt>
                <c:pt idx="34309">
                  <c:v>0.68589999999999995</c:v>
                </c:pt>
                <c:pt idx="34310">
                  <c:v>0.72040000000000004</c:v>
                </c:pt>
                <c:pt idx="34311">
                  <c:v>0.68720000000000003</c:v>
                </c:pt>
                <c:pt idx="34312">
                  <c:v>0.77180000000000004</c:v>
                </c:pt>
                <c:pt idx="34313">
                  <c:v>0.71609999999999996</c:v>
                </c:pt>
                <c:pt idx="34314">
                  <c:v>0.83209999999999995</c:v>
                </c:pt>
                <c:pt idx="34315">
                  <c:v>0.66990000000000005</c:v>
                </c:pt>
                <c:pt idx="34316">
                  <c:v>0.67930000000000001</c:v>
                </c:pt>
                <c:pt idx="34317">
                  <c:v>0.80549999999999999</c:v>
                </c:pt>
                <c:pt idx="34318">
                  <c:v>0.70289999999999997</c:v>
                </c:pt>
                <c:pt idx="34319">
                  <c:v>0.58799999999999997</c:v>
                </c:pt>
                <c:pt idx="34320">
                  <c:v>0.58330000000000004</c:v>
                </c:pt>
                <c:pt idx="34321">
                  <c:v>0.6915</c:v>
                </c:pt>
                <c:pt idx="34322">
                  <c:v>0.69869999999999999</c:v>
                </c:pt>
                <c:pt idx="34323">
                  <c:v>0.71960000000000002</c:v>
                </c:pt>
                <c:pt idx="34324">
                  <c:v>0.68600000000000005</c:v>
                </c:pt>
                <c:pt idx="34325">
                  <c:v>0.6099</c:v>
                </c:pt>
                <c:pt idx="34326">
                  <c:v>0.79559999999999997</c:v>
                </c:pt>
                <c:pt idx="34327">
                  <c:v>0.71079999999999999</c:v>
                </c:pt>
                <c:pt idx="34328">
                  <c:v>0.6552</c:v>
                </c:pt>
                <c:pt idx="34329">
                  <c:v>0.75380000000000003</c:v>
                </c:pt>
                <c:pt idx="34330">
                  <c:v>0.67259999999999998</c:v>
                </c:pt>
                <c:pt idx="34331">
                  <c:v>0.77690000000000003</c:v>
                </c:pt>
                <c:pt idx="34332">
                  <c:v>0.65800000000000003</c:v>
                </c:pt>
                <c:pt idx="34333">
                  <c:v>0.78149999999999997</c:v>
                </c:pt>
                <c:pt idx="34334">
                  <c:v>0.62019999999999997</c:v>
                </c:pt>
                <c:pt idx="34335">
                  <c:v>0.62250000000000005</c:v>
                </c:pt>
                <c:pt idx="34336">
                  <c:v>0.62739999999999996</c:v>
                </c:pt>
                <c:pt idx="34337">
                  <c:v>0.75039999999999996</c:v>
                </c:pt>
                <c:pt idx="34338">
                  <c:v>0.69940000000000002</c:v>
                </c:pt>
                <c:pt idx="34339">
                  <c:v>0.71799999999999997</c:v>
                </c:pt>
                <c:pt idx="34340">
                  <c:v>0.61799999999999999</c:v>
                </c:pt>
                <c:pt idx="34341">
                  <c:v>0.70850000000000002</c:v>
                </c:pt>
                <c:pt idx="34342">
                  <c:v>0.67600000000000005</c:v>
                </c:pt>
                <c:pt idx="34343">
                  <c:v>0.63370000000000004</c:v>
                </c:pt>
                <c:pt idx="34344">
                  <c:v>0.79390000000000005</c:v>
                </c:pt>
                <c:pt idx="34345">
                  <c:v>0.69920000000000004</c:v>
                </c:pt>
                <c:pt idx="34346">
                  <c:v>0.7218</c:v>
                </c:pt>
                <c:pt idx="34347">
                  <c:v>0.66549999999999998</c:v>
                </c:pt>
                <c:pt idx="34348">
                  <c:v>0.65469999999999995</c:v>
                </c:pt>
                <c:pt idx="34349">
                  <c:v>0.66169999999999995</c:v>
                </c:pt>
                <c:pt idx="34350">
                  <c:v>0.64880000000000004</c:v>
                </c:pt>
                <c:pt idx="34351">
                  <c:v>0.65039999999999998</c:v>
                </c:pt>
                <c:pt idx="34352">
                  <c:v>0.72450000000000003</c:v>
                </c:pt>
                <c:pt idx="34353">
                  <c:v>0.62270000000000003</c:v>
                </c:pt>
                <c:pt idx="34354">
                  <c:v>0.62809999999999999</c:v>
                </c:pt>
                <c:pt idx="34355">
                  <c:v>0.82399999999999995</c:v>
                </c:pt>
                <c:pt idx="34356">
                  <c:v>0.68989999999999996</c:v>
                </c:pt>
                <c:pt idx="34357">
                  <c:v>0.60399999999999998</c:v>
                </c:pt>
                <c:pt idx="34358">
                  <c:v>0.58399999999999996</c:v>
                </c:pt>
                <c:pt idx="34359">
                  <c:v>0.65249999999999997</c:v>
                </c:pt>
                <c:pt idx="34360">
                  <c:v>0.76370000000000005</c:v>
                </c:pt>
                <c:pt idx="34361">
                  <c:v>0.72819999999999996</c:v>
                </c:pt>
                <c:pt idx="34362">
                  <c:v>0.74960000000000004</c:v>
                </c:pt>
                <c:pt idx="34363">
                  <c:v>0.75129999999999997</c:v>
                </c:pt>
                <c:pt idx="34364">
                  <c:v>0.6</c:v>
                </c:pt>
                <c:pt idx="34365">
                  <c:v>0.59919999999999995</c:v>
                </c:pt>
                <c:pt idx="34366">
                  <c:v>0.82340000000000002</c:v>
                </c:pt>
                <c:pt idx="34367">
                  <c:v>0.81210000000000004</c:v>
                </c:pt>
                <c:pt idx="34368">
                  <c:v>0.78890000000000005</c:v>
                </c:pt>
                <c:pt idx="34369">
                  <c:v>0.72240000000000004</c:v>
                </c:pt>
                <c:pt idx="34370">
                  <c:v>0.74609999999999999</c:v>
                </c:pt>
                <c:pt idx="34371">
                  <c:v>0.71660000000000001</c:v>
                </c:pt>
                <c:pt idx="34372">
                  <c:v>0.66139999999999999</c:v>
                </c:pt>
                <c:pt idx="34373">
                  <c:v>0.6855</c:v>
                </c:pt>
                <c:pt idx="34374">
                  <c:v>0.89129999999999998</c:v>
                </c:pt>
                <c:pt idx="34375">
                  <c:v>0.70209999999999995</c:v>
                </c:pt>
                <c:pt idx="34376">
                  <c:v>0.89129999999999998</c:v>
                </c:pt>
                <c:pt idx="34377">
                  <c:v>0.80420000000000003</c:v>
                </c:pt>
                <c:pt idx="34378">
                  <c:v>0.73240000000000005</c:v>
                </c:pt>
                <c:pt idx="34379">
                  <c:v>0.57599999999999996</c:v>
                </c:pt>
                <c:pt idx="34380">
                  <c:v>0.71319999999999995</c:v>
                </c:pt>
                <c:pt idx="34381">
                  <c:v>0.64649999999999996</c:v>
                </c:pt>
                <c:pt idx="34382">
                  <c:v>0.59250000000000003</c:v>
                </c:pt>
                <c:pt idx="34383">
                  <c:v>0.71350000000000002</c:v>
                </c:pt>
                <c:pt idx="34384">
                  <c:v>0.75160000000000005</c:v>
                </c:pt>
                <c:pt idx="34385">
                  <c:v>0.71630000000000005</c:v>
                </c:pt>
                <c:pt idx="34386">
                  <c:v>0.71779999999999999</c:v>
                </c:pt>
                <c:pt idx="34387">
                  <c:v>0.73350000000000004</c:v>
                </c:pt>
                <c:pt idx="34388">
                  <c:v>0.73460000000000003</c:v>
                </c:pt>
                <c:pt idx="34389">
                  <c:v>0.82869999999999999</c:v>
                </c:pt>
                <c:pt idx="34390">
                  <c:v>0.68569999999999998</c:v>
                </c:pt>
                <c:pt idx="34391">
                  <c:v>0.79330000000000001</c:v>
                </c:pt>
                <c:pt idx="34392">
                  <c:v>0.7298</c:v>
                </c:pt>
                <c:pt idx="34393">
                  <c:v>0.63270000000000004</c:v>
                </c:pt>
                <c:pt idx="34394">
                  <c:v>0.78839999999999999</c:v>
                </c:pt>
                <c:pt idx="34395">
                  <c:v>0.70199999999999996</c:v>
                </c:pt>
                <c:pt idx="34396">
                  <c:v>0.69399999999999995</c:v>
                </c:pt>
                <c:pt idx="34397">
                  <c:v>0.68079999999999996</c:v>
                </c:pt>
                <c:pt idx="34398">
                  <c:v>0.98340000000000005</c:v>
                </c:pt>
                <c:pt idx="34399">
                  <c:v>0.89700000000000002</c:v>
                </c:pt>
                <c:pt idx="34400">
                  <c:v>0.86319999999999997</c:v>
                </c:pt>
                <c:pt idx="34401">
                  <c:v>0.68920000000000003</c:v>
                </c:pt>
                <c:pt idx="34402">
                  <c:v>0.65659999999999996</c:v>
                </c:pt>
                <c:pt idx="34403">
                  <c:v>0.83360000000000001</c:v>
                </c:pt>
                <c:pt idx="34404">
                  <c:v>0.84760000000000002</c:v>
                </c:pt>
                <c:pt idx="34405">
                  <c:v>0.78810000000000002</c:v>
                </c:pt>
                <c:pt idx="34406">
                  <c:v>0.7056</c:v>
                </c:pt>
                <c:pt idx="34407">
                  <c:v>0.64129999999999998</c:v>
                </c:pt>
                <c:pt idx="34408">
                  <c:v>0.6593</c:v>
                </c:pt>
                <c:pt idx="34409">
                  <c:v>0.77380000000000004</c:v>
                </c:pt>
                <c:pt idx="34410">
                  <c:v>0.70669999999999999</c:v>
                </c:pt>
                <c:pt idx="34411">
                  <c:v>0.60389999999999999</c:v>
                </c:pt>
                <c:pt idx="34412">
                  <c:v>0.748</c:v>
                </c:pt>
                <c:pt idx="34413">
                  <c:v>0.67390000000000005</c:v>
                </c:pt>
                <c:pt idx="34414">
                  <c:v>0.72899999999999998</c:v>
                </c:pt>
                <c:pt idx="34415">
                  <c:v>0.76239999999999997</c:v>
                </c:pt>
                <c:pt idx="34416">
                  <c:v>0.74719999999999998</c:v>
                </c:pt>
                <c:pt idx="34417">
                  <c:v>0.74690000000000001</c:v>
                </c:pt>
                <c:pt idx="34418">
                  <c:v>0.65080000000000005</c:v>
                </c:pt>
                <c:pt idx="34419">
                  <c:v>0.6351</c:v>
                </c:pt>
                <c:pt idx="34420">
                  <c:v>0.5927</c:v>
                </c:pt>
                <c:pt idx="34421">
                  <c:v>0.64029999999999998</c:v>
                </c:pt>
                <c:pt idx="34422">
                  <c:v>0.64319999999999999</c:v>
                </c:pt>
                <c:pt idx="34423">
                  <c:v>0.6069</c:v>
                </c:pt>
                <c:pt idx="34424">
                  <c:v>0.49769999999999998</c:v>
                </c:pt>
                <c:pt idx="34425">
                  <c:v>0.68689999999999996</c:v>
                </c:pt>
                <c:pt idx="34426">
                  <c:v>0.66469999999999996</c:v>
                </c:pt>
                <c:pt idx="34427">
                  <c:v>0.62949999999999995</c:v>
                </c:pt>
                <c:pt idx="34428">
                  <c:v>0.63060000000000005</c:v>
                </c:pt>
                <c:pt idx="34429">
                  <c:v>0.63049999999999995</c:v>
                </c:pt>
                <c:pt idx="34430">
                  <c:v>0.74519999999999997</c:v>
                </c:pt>
                <c:pt idx="34431">
                  <c:v>0.64810000000000001</c:v>
                </c:pt>
                <c:pt idx="34432">
                  <c:v>0.73350000000000004</c:v>
                </c:pt>
                <c:pt idx="34433">
                  <c:v>0.73</c:v>
                </c:pt>
                <c:pt idx="34434">
                  <c:v>0.67469999999999997</c:v>
                </c:pt>
                <c:pt idx="34435">
                  <c:v>0.69879999999999998</c:v>
                </c:pt>
                <c:pt idx="34436">
                  <c:v>0.67610000000000003</c:v>
                </c:pt>
                <c:pt idx="34437">
                  <c:v>0.83440000000000003</c:v>
                </c:pt>
                <c:pt idx="34438">
                  <c:v>0.64549999999999996</c:v>
                </c:pt>
                <c:pt idx="34439">
                  <c:v>0.59970000000000001</c:v>
                </c:pt>
                <c:pt idx="34440">
                  <c:v>0.71189999999999998</c:v>
                </c:pt>
                <c:pt idx="34441">
                  <c:v>0.85209999999999997</c:v>
                </c:pt>
                <c:pt idx="34442">
                  <c:v>0.67259999999999998</c:v>
                </c:pt>
                <c:pt idx="34443">
                  <c:v>0.69059999999999999</c:v>
                </c:pt>
                <c:pt idx="34444">
                  <c:v>0.77890000000000004</c:v>
                </c:pt>
                <c:pt idx="34445">
                  <c:v>0.79810000000000003</c:v>
                </c:pt>
                <c:pt idx="34446">
                  <c:v>0.66310000000000002</c:v>
                </c:pt>
                <c:pt idx="34447">
                  <c:v>0.60419999999999996</c:v>
                </c:pt>
                <c:pt idx="34448">
                  <c:v>0.75170000000000003</c:v>
                </c:pt>
                <c:pt idx="34449">
                  <c:v>0.66559999999999997</c:v>
                </c:pt>
                <c:pt idx="34450">
                  <c:v>0.66279999999999994</c:v>
                </c:pt>
                <c:pt idx="34451">
                  <c:v>0.60540000000000005</c:v>
                </c:pt>
                <c:pt idx="34452">
                  <c:v>0.5796</c:v>
                </c:pt>
                <c:pt idx="34453">
                  <c:v>0.58889999999999998</c:v>
                </c:pt>
                <c:pt idx="34454">
                  <c:v>0.69220000000000004</c:v>
                </c:pt>
                <c:pt idx="34455">
                  <c:v>0.7036</c:v>
                </c:pt>
                <c:pt idx="34456">
                  <c:v>0.70899999999999996</c:v>
                </c:pt>
                <c:pt idx="34457">
                  <c:v>0.62439999999999996</c:v>
                </c:pt>
                <c:pt idx="34458">
                  <c:v>0.75260000000000005</c:v>
                </c:pt>
                <c:pt idx="34459">
                  <c:v>0.72109999999999996</c:v>
                </c:pt>
                <c:pt idx="34460">
                  <c:v>0.56310000000000004</c:v>
                </c:pt>
                <c:pt idx="34461">
                  <c:v>0.67090000000000005</c:v>
                </c:pt>
                <c:pt idx="34462">
                  <c:v>0.65429999999999999</c:v>
                </c:pt>
                <c:pt idx="34463">
                  <c:v>0.66590000000000005</c:v>
                </c:pt>
                <c:pt idx="34464">
                  <c:v>0.74160000000000004</c:v>
                </c:pt>
                <c:pt idx="34465">
                  <c:v>0.60850000000000004</c:v>
                </c:pt>
                <c:pt idx="34466">
                  <c:v>0.74250000000000005</c:v>
                </c:pt>
                <c:pt idx="34467">
                  <c:v>0.65180000000000005</c:v>
                </c:pt>
                <c:pt idx="34468">
                  <c:v>0.63539999999999996</c:v>
                </c:pt>
                <c:pt idx="34469">
                  <c:v>0.61099999999999999</c:v>
                </c:pt>
                <c:pt idx="34470">
                  <c:v>0.70760000000000001</c:v>
                </c:pt>
                <c:pt idx="34471">
                  <c:v>0.71989999999999998</c:v>
                </c:pt>
                <c:pt idx="34472">
                  <c:v>0.62439999999999996</c:v>
                </c:pt>
                <c:pt idx="34473">
                  <c:v>0.64500000000000002</c:v>
                </c:pt>
                <c:pt idx="34474">
                  <c:v>0.63729999999999998</c:v>
                </c:pt>
                <c:pt idx="34475">
                  <c:v>0.73580000000000001</c:v>
                </c:pt>
                <c:pt idx="34476">
                  <c:v>0.75139999999999996</c:v>
                </c:pt>
                <c:pt idx="34477">
                  <c:v>0.75129999999999997</c:v>
                </c:pt>
                <c:pt idx="34478">
                  <c:v>0.62570000000000003</c:v>
                </c:pt>
                <c:pt idx="34479">
                  <c:v>0.72729999999999995</c:v>
                </c:pt>
                <c:pt idx="34480">
                  <c:v>0.64390000000000003</c:v>
                </c:pt>
                <c:pt idx="34481">
                  <c:v>0.66269999999999996</c:v>
                </c:pt>
                <c:pt idx="34482">
                  <c:v>0.75980000000000003</c:v>
                </c:pt>
                <c:pt idx="34483">
                  <c:v>0.67959999999999998</c:v>
                </c:pt>
                <c:pt idx="34484">
                  <c:v>0.71</c:v>
                </c:pt>
                <c:pt idx="34485">
                  <c:v>0.73529999999999995</c:v>
                </c:pt>
                <c:pt idx="34486">
                  <c:v>0.70430000000000004</c:v>
                </c:pt>
                <c:pt idx="34487">
                  <c:v>0.68559999999999999</c:v>
                </c:pt>
                <c:pt idx="34488">
                  <c:v>0.63719999999999999</c:v>
                </c:pt>
                <c:pt idx="34489">
                  <c:v>0.7843</c:v>
                </c:pt>
                <c:pt idx="34490">
                  <c:v>0.76490000000000002</c:v>
                </c:pt>
                <c:pt idx="34491">
                  <c:v>0.63400000000000001</c:v>
                </c:pt>
                <c:pt idx="34492">
                  <c:v>0.69979999999999998</c:v>
                </c:pt>
                <c:pt idx="34493">
                  <c:v>0.74139999999999995</c:v>
                </c:pt>
                <c:pt idx="34494">
                  <c:v>0.7772</c:v>
                </c:pt>
                <c:pt idx="34495">
                  <c:v>0.83599999999999997</c:v>
                </c:pt>
                <c:pt idx="34496">
                  <c:v>0.78259999999999996</c:v>
                </c:pt>
                <c:pt idx="34497">
                  <c:v>0.64039999999999997</c:v>
                </c:pt>
                <c:pt idx="34498">
                  <c:v>0.76339999999999997</c:v>
                </c:pt>
                <c:pt idx="34499">
                  <c:v>0.78510000000000002</c:v>
                </c:pt>
                <c:pt idx="34500">
                  <c:v>0.65959999999999996</c:v>
                </c:pt>
                <c:pt idx="34501">
                  <c:v>0.81420000000000003</c:v>
                </c:pt>
                <c:pt idx="34502">
                  <c:v>0.65649999999999997</c:v>
                </c:pt>
                <c:pt idx="34503">
                  <c:v>0.58540000000000003</c:v>
                </c:pt>
                <c:pt idx="34504">
                  <c:v>0.80189999999999995</c:v>
                </c:pt>
                <c:pt idx="34505">
                  <c:v>0.81310000000000004</c:v>
                </c:pt>
                <c:pt idx="34506">
                  <c:v>0.65380000000000005</c:v>
                </c:pt>
                <c:pt idx="34507">
                  <c:v>0.77</c:v>
                </c:pt>
                <c:pt idx="34508">
                  <c:v>0.65880000000000005</c:v>
                </c:pt>
                <c:pt idx="34509">
                  <c:v>0.75539999999999996</c:v>
                </c:pt>
                <c:pt idx="34510">
                  <c:v>0.58640000000000003</c:v>
                </c:pt>
                <c:pt idx="34511">
                  <c:v>0.64490000000000003</c:v>
                </c:pt>
                <c:pt idx="34512">
                  <c:v>0.63780000000000003</c:v>
                </c:pt>
                <c:pt idx="34513">
                  <c:v>0.60640000000000005</c:v>
                </c:pt>
                <c:pt idx="34514">
                  <c:v>0.73029999999999995</c:v>
                </c:pt>
                <c:pt idx="34515">
                  <c:v>0.58130000000000004</c:v>
                </c:pt>
                <c:pt idx="34516">
                  <c:v>0.60189999999999999</c:v>
                </c:pt>
                <c:pt idx="34517">
                  <c:v>0.64439999999999997</c:v>
                </c:pt>
                <c:pt idx="34518">
                  <c:v>0.64039999999999997</c:v>
                </c:pt>
                <c:pt idx="34519">
                  <c:v>0.64319999999999999</c:v>
                </c:pt>
                <c:pt idx="34520">
                  <c:v>0.60709999999999997</c:v>
                </c:pt>
                <c:pt idx="34521">
                  <c:v>0.66820000000000002</c:v>
                </c:pt>
                <c:pt idx="34522">
                  <c:v>0.64559999999999995</c:v>
                </c:pt>
                <c:pt idx="34523">
                  <c:v>0.68640000000000001</c:v>
                </c:pt>
                <c:pt idx="34524">
                  <c:v>0.65239999999999998</c:v>
                </c:pt>
                <c:pt idx="34525">
                  <c:v>0.67490000000000006</c:v>
                </c:pt>
                <c:pt idx="34526">
                  <c:v>0.62739999999999996</c:v>
                </c:pt>
                <c:pt idx="34527">
                  <c:v>0.70709999999999995</c:v>
                </c:pt>
                <c:pt idx="34528">
                  <c:v>0.71740000000000004</c:v>
                </c:pt>
                <c:pt idx="34529">
                  <c:v>0.64070000000000005</c:v>
                </c:pt>
                <c:pt idx="34530">
                  <c:v>0.63739999999999997</c:v>
                </c:pt>
                <c:pt idx="34531">
                  <c:v>0.6966</c:v>
                </c:pt>
                <c:pt idx="34532">
                  <c:v>0.94689999999999996</c:v>
                </c:pt>
                <c:pt idx="34533">
                  <c:v>0.67469999999999997</c:v>
                </c:pt>
                <c:pt idx="34534">
                  <c:v>0.70799999999999996</c:v>
                </c:pt>
                <c:pt idx="34535">
                  <c:v>0.73829999999999996</c:v>
                </c:pt>
                <c:pt idx="34536">
                  <c:v>0.66569999999999996</c:v>
                </c:pt>
                <c:pt idx="34537">
                  <c:v>0.72350000000000003</c:v>
                </c:pt>
                <c:pt idx="34538">
                  <c:v>0.64849999999999997</c:v>
                </c:pt>
                <c:pt idx="34539">
                  <c:v>0.74660000000000004</c:v>
                </c:pt>
                <c:pt idx="34540">
                  <c:v>0.70799999999999996</c:v>
                </c:pt>
                <c:pt idx="34541">
                  <c:v>0.74980000000000002</c:v>
                </c:pt>
                <c:pt idx="34542">
                  <c:v>0.53990000000000005</c:v>
                </c:pt>
                <c:pt idx="34543">
                  <c:v>0.68710000000000004</c:v>
                </c:pt>
                <c:pt idx="34544">
                  <c:v>0.73609999999999998</c:v>
                </c:pt>
                <c:pt idx="34545">
                  <c:v>0.71379999999999999</c:v>
                </c:pt>
                <c:pt idx="34546">
                  <c:v>0.64539999999999997</c:v>
                </c:pt>
                <c:pt idx="34547">
                  <c:v>0.69169999999999998</c:v>
                </c:pt>
                <c:pt idx="34548">
                  <c:v>0.68</c:v>
                </c:pt>
                <c:pt idx="34549">
                  <c:v>0.73770000000000002</c:v>
                </c:pt>
                <c:pt idx="34550">
                  <c:v>0.74029999999999996</c:v>
                </c:pt>
                <c:pt idx="34551">
                  <c:v>0.69489999999999996</c:v>
                </c:pt>
                <c:pt idx="34552">
                  <c:v>0.72070000000000001</c:v>
                </c:pt>
                <c:pt idx="34553">
                  <c:v>0.78120000000000001</c:v>
                </c:pt>
                <c:pt idx="34554">
                  <c:v>0.60099999999999998</c:v>
                </c:pt>
                <c:pt idx="34555">
                  <c:v>0.63329999999999997</c:v>
                </c:pt>
                <c:pt idx="34556">
                  <c:v>0.7</c:v>
                </c:pt>
                <c:pt idx="34557">
                  <c:v>0.64429999999999998</c:v>
                </c:pt>
                <c:pt idx="34558">
                  <c:v>0.82030000000000003</c:v>
                </c:pt>
                <c:pt idx="34559">
                  <c:v>0.84050000000000002</c:v>
                </c:pt>
                <c:pt idx="34560">
                  <c:v>0.74609999999999999</c:v>
                </c:pt>
                <c:pt idx="34561">
                  <c:v>0.61870000000000003</c:v>
                </c:pt>
                <c:pt idx="34562">
                  <c:v>0.75839999999999996</c:v>
                </c:pt>
                <c:pt idx="34563">
                  <c:v>0.63749999999999996</c:v>
                </c:pt>
                <c:pt idx="34564">
                  <c:v>0.68149999999999999</c:v>
                </c:pt>
                <c:pt idx="34565">
                  <c:v>0.63049999999999995</c:v>
                </c:pt>
                <c:pt idx="34566">
                  <c:v>0.74260000000000004</c:v>
                </c:pt>
                <c:pt idx="34567">
                  <c:v>0.73399999999999999</c:v>
                </c:pt>
                <c:pt idx="34568">
                  <c:v>0.73899999999999999</c:v>
                </c:pt>
                <c:pt idx="34569">
                  <c:v>0.76749999999999996</c:v>
                </c:pt>
                <c:pt idx="34570">
                  <c:v>0.69030000000000002</c:v>
                </c:pt>
                <c:pt idx="34571">
                  <c:v>0.74519999999999997</c:v>
                </c:pt>
                <c:pt idx="34572">
                  <c:v>0.66310000000000002</c:v>
                </c:pt>
                <c:pt idx="34573">
                  <c:v>0.73580000000000001</c:v>
                </c:pt>
                <c:pt idx="34574">
                  <c:v>0.68679999999999997</c:v>
                </c:pt>
                <c:pt idx="34575">
                  <c:v>0.78680000000000005</c:v>
                </c:pt>
                <c:pt idx="34576">
                  <c:v>0.61680000000000001</c:v>
                </c:pt>
                <c:pt idx="34577">
                  <c:v>0.74450000000000005</c:v>
                </c:pt>
                <c:pt idx="34578">
                  <c:v>0.74529999999999996</c:v>
                </c:pt>
                <c:pt idx="34579">
                  <c:v>0.75580000000000003</c:v>
                </c:pt>
                <c:pt idx="34580">
                  <c:v>0.73270000000000002</c:v>
                </c:pt>
                <c:pt idx="34581">
                  <c:v>0.53590000000000004</c:v>
                </c:pt>
                <c:pt idx="34582">
                  <c:v>0.72150000000000003</c:v>
                </c:pt>
                <c:pt idx="34583">
                  <c:v>0.72540000000000004</c:v>
                </c:pt>
                <c:pt idx="34584">
                  <c:v>0.54790000000000005</c:v>
                </c:pt>
                <c:pt idx="34585">
                  <c:v>0.75329999999999997</c:v>
                </c:pt>
                <c:pt idx="34586">
                  <c:v>0.68059999999999998</c:v>
                </c:pt>
                <c:pt idx="34587">
                  <c:v>0.66520000000000001</c:v>
                </c:pt>
                <c:pt idx="34588">
                  <c:v>0.62729999999999997</c:v>
                </c:pt>
                <c:pt idx="34589">
                  <c:v>0.71209999999999996</c:v>
                </c:pt>
                <c:pt idx="34590">
                  <c:v>0.73740000000000006</c:v>
                </c:pt>
                <c:pt idx="34591">
                  <c:v>0.59089999999999998</c:v>
                </c:pt>
                <c:pt idx="34592">
                  <c:v>0.72430000000000005</c:v>
                </c:pt>
                <c:pt idx="34593">
                  <c:v>0.57720000000000005</c:v>
                </c:pt>
                <c:pt idx="34594">
                  <c:v>0.5383</c:v>
                </c:pt>
                <c:pt idx="34595">
                  <c:v>0.70979999999999999</c:v>
                </c:pt>
                <c:pt idx="34596">
                  <c:v>0.66569999999999996</c:v>
                </c:pt>
                <c:pt idx="34597">
                  <c:v>0.63919999999999999</c:v>
                </c:pt>
                <c:pt idx="34598">
                  <c:v>0.70379999999999998</c:v>
                </c:pt>
                <c:pt idx="34599">
                  <c:v>0.66969999999999996</c:v>
                </c:pt>
                <c:pt idx="34600">
                  <c:v>0.55940000000000001</c:v>
                </c:pt>
                <c:pt idx="34601">
                  <c:v>0.63880000000000003</c:v>
                </c:pt>
                <c:pt idx="34602">
                  <c:v>0.62619999999999998</c:v>
                </c:pt>
                <c:pt idx="34603">
                  <c:v>0.77769999999999995</c:v>
                </c:pt>
                <c:pt idx="34604">
                  <c:v>0.69110000000000005</c:v>
                </c:pt>
                <c:pt idx="34605">
                  <c:v>0.67679999999999996</c:v>
                </c:pt>
                <c:pt idx="34606">
                  <c:v>0.59209999999999996</c:v>
                </c:pt>
                <c:pt idx="34607">
                  <c:v>0.63270000000000004</c:v>
                </c:pt>
                <c:pt idx="34608">
                  <c:v>0.57879999999999998</c:v>
                </c:pt>
                <c:pt idx="34609">
                  <c:v>0.71789999999999998</c:v>
                </c:pt>
                <c:pt idx="34610">
                  <c:v>0.6472</c:v>
                </c:pt>
                <c:pt idx="34611">
                  <c:v>0.71919999999999995</c:v>
                </c:pt>
                <c:pt idx="34612">
                  <c:v>0.68079999999999996</c:v>
                </c:pt>
                <c:pt idx="34613">
                  <c:v>0.78190000000000004</c:v>
                </c:pt>
                <c:pt idx="34614">
                  <c:v>0.65910000000000002</c:v>
                </c:pt>
                <c:pt idx="34615">
                  <c:v>0.63260000000000005</c:v>
                </c:pt>
                <c:pt idx="34616">
                  <c:v>0.56669999999999998</c:v>
                </c:pt>
                <c:pt idx="34617">
                  <c:v>0.65639999999999998</c:v>
                </c:pt>
                <c:pt idx="34618">
                  <c:v>0.73409999999999997</c:v>
                </c:pt>
                <c:pt idx="34619">
                  <c:v>0.63990000000000002</c:v>
                </c:pt>
                <c:pt idx="34620">
                  <c:v>0.7127</c:v>
                </c:pt>
                <c:pt idx="34621">
                  <c:v>0.72009999999999996</c:v>
                </c:pt>
                <c:pt idx="34622">
                  <c:v>0.92320000000000002</c:v>
                </c:pt>
                <c:pt idx="34623">
                  <c:v>0.78649999999999998</c:v>
                </c:pt>
                <c:pt idx="34624">
                  <c:v>0.55569999999999997</c:v>
                </c:pt>
                <c:pt idx="34625">
                  <c:v>0.68130000000000002</c:v>
                </c:pt>
                <c:pt idx="34626">
                  <c:v>0.72319999999999995</c:v>
                </c:pt>
                <c:pt idx="34627">
                  <c:v>0.8044</c:v>
                </c:pt>
                <c:pt idx="34628">
                  <c:v>0.73760000000000003</c:v>
                </c:pt>
                <c:pt idx="34629">
                  <c:v>0.74170000000000003</c:v>
                </c:pt>
                <c:pt idx="34630">
                  <c:v>0.80389999999999995</c:v>
                </c:pt>
                <c:pt idx="34631">
                  <c:v>0.66520000000000001</c:v>
                </c:pt>
                <c:pt idx="34632">
                  <c:v>0.70169999999999999</c:v>
                </c:pt>
                <c:pt idx="34633">
                  <c:v>0.81310000000000004</c:v>
                </c:pt>
                <c:pt idx="34634">
                  <c:v>0.79779999999999995</c:v>
                </c:pt>
                <c:pt idx="34635">
                  <c:v>0.65820000000000001</c:v>
                </c:pt>
                <c:pt idx="34636">
                  <c:v>0.69589999999999996</c:v>
                </c:pt>
                <c:pt idx="34637">
                  <c:v>0.70589999999999997</c:v>
                </c:pt>
                <c:pt idx="34638">
                  <c:v>0.66569999999999996</c:v>
                </c:pt>
                <c:pt idx="34639">
                  <c:v>0.69669999999999999</c:v>
                </c:pt>
                <c:pt idx="34640">
                  <c:v>0.52500000000000002</c:v>
                </c:pt>
                <c:pt idx="34641">
                  <c:v>0.70709999999999995</c:v>
                </c:pt>
                <c:pt idx="34642">
                  <c:v>0.70950000000000002</c:v>
                </c:pt>
                <c:pt idx="34643">
                  <c:v>0.61219999999999997</c:v>
                </c:pt>
                <c:pt idx="34644">
                  <c:v>0.69850000000000001</c:v>
                </c:pt>
                <c:pt idx="34645">
                  <c:v>0.63880000000000003</c:v>
                </c:pt>
                <c:pt idx="34646">
                  <c:v>0.59670000000000001</c:v>
                </c:pt>
                <c:pt idx="34647">
                  <c:v>0.67079999999999995</c:v>
                </c:pt>
                <c:pt idx="34648">
                  <c:v>0.63100000000000001</c:v>
                </c:pt>
                <c:pt idx="34649">
                  <c:v>0.62</c:v>
                </c:pt>
                <c:pt idx="34650">
                  <c:v>0.67169999999999996</c:v>
                </c:pt>
                <c:pt idx="34651">
                  <c:v>0.66159999999999997</c:v>
                </c:pt>
                <c:pt idx="34652">
                  <c:v>0.60370000000000001</c:v>
                </c:pt>
                <c:pt idx="34653">
                  <c:v>0.73440000000000005</c:v>
                </c:pt>
                <c:pt idx="34654">
                  <c:v>0.66620000000000001</c:v>
                </c:pt>
                <c:pt idx="34655">
                  <c:v>0.61429999999999996</c:v>
                </c:pt>
                <c:pt idx="34656">
                  <c:v>0.65859999999999996</c:v>
                </c:pt>
                <c:pt idx="34657">
                  <c:v>0.67469999999999997</c:v>
                </c:pt>
                <c:pt idx="34658">
                  <c:v>0.64739999999999998</c:v>
                </c:pt>
                <c:pt idx="34659">
                  <c:v>0.59530000000000005</c:v>
                </c:pt>
                <c:pt idx="34660">
                  <c:v>0.78849999999999998</c:v>
                </c:pt>
                <c:pt idx="34661">
                  <c:v>0.68469999999999998</c:v>
                </c:pt>
                <c:pt idx="34662">
                  <c:v>0.63790000000000002</c:v>
                </c:pt>
                <c:pt idx="34663">
                  <c:v>0.68979999999999997</c:v>
                </c:pt>
                <c:pt idx="34664">
                  <c:v>0.69</c:v>
                </c:pt>
                <c:pt idx="34665">
                  <c:v>0.78590000000000004</c:v>
                </c:pt>
                <c:pt idx="34666">
                  <c:v>0.67390000000000005</c:v>
                </c:pt>
                <c:pt idx="34667">
                  <c:v>0.62609999999999999</c:v>
                </c:pt>
                <c:pt idx="34668">
                  <c:v>0.75929999999999997</c:v>
                </c:pt>
                <c:pt idx="34669">
                  <c:v>0.72750000000000004</c:v>
                </c:pt>
                <c:pt idx="34670">
                  <c:v>0.6048</c:v>
                </c:pt>
                <c:pt idx="34671">
                  <c:v>0.6351</c:v>
                </c:pt>
                <c:pt idx="34672">
                  <c:v>0.71409999999999996</c:v>
                </c:pt>
                <c:pt idx="34673">
                  <c:v>0.78580000000000005</c:v>
                </c:pt>
                <c:pt idx="34674">
                  <c:v>0.83450000000000002</c:v>
                </c:pt>
                <c:pt idx="34675">
                  <c:v>0.56110000000000004</c:v>
                </c:pt>
                <c:pt idx="34676">
                  <c:v>0.78269999999999995</c:v>
                </c:pt>
                <c:pt idx="34677">
                  <c:v>0.66239999999999999</c:v>
                </c:pt>
                <c:pt idx="34678">
                  <c:v>0.5494</c:v>
                </c:pt>
                <c:pt idx="34679">
                  <c:v>0.85460000000000003</c:v>
                </c:pt>
                <c:pt idx="34680">
                  <c:v>0.73499999999999999</c:v>
                </c:pt>
                <c:pt idx="34681">
                  <c:v>0.73499999999999999</c:v>
                </c:pt>
                <c:pt idx="34682">
                  <c:v>0.64510000000000001</c:v>
                </c:pt>
                <c:pt idx="34683">
                  <c:v>0.74309999999999998</c:v>
                </c:pt>
                <c:pt idx="34684">
                  <c:v>0.55549999999999999</c:v>
                </c:pt>
                <c:pt idx="34685">
                  <c:v>0.68840000000000001</c:v>
                </c:pt>
                <c:pt idx="34686">
                  <c:v>0.68100000000000005</c:v>
                </c:pt>
                <c:pt idx="34687">
                  <c:v>0.61250000000000004</c:v>
                </c:pt>
                <c:pt idx="34688">
                  <c:v>0.64239999999999997</c:v>
                </c:pt>
                <c:pt idx="34689">
                  <c:v>0.73629999999999995</c:v>
                </c:pt>
                <c:pt idx="34690">
                  <c:v>0.75139999999999996</c:v>
                </c:pt>
                <c:pt idx="34691">
                  <c:v>0.78720000000000001</c:v>
                </c:pt>
                <c:pt idx="34692">
                  <c:v>0.67510000000000003</c:v>
                </c:pt>
                <c:pt idx="34693">
                  <c:v>0.67420000000000002</c:v>
                </c:pt>
                <c:pt idx="34694">
                  <c:v>0.74990000000000001</c:v>
                </c:pt>
                <c:pt idx="34695">
                  <c:v>0.68600000000000005</c:v>
                </c:pt>
                <c:pt idx="34696">
                  <c:v>0.76929999999999998</c:v>
                </c:pt>
                <c:pt idx="34697">
                  <c:v>0.74390000000000001</c:v>
                </c:pt>
                <c:pt idx="34698">
                  <c:v>0.67059999999999997</c:v>
                </c:pt>
                <c:pt idx="34699">
                  <c:v>0.70289999999999997</c:v>
                </c:pt>
                <c:pt idx="34700">
                  <c:v>0.95309999999999995</c:v>
                </c:pt>
                <c:pt idx="34701">
                  <c:v>0.62770000000000004</c:v>
                </c:pt>
                <c:pt idx="34702">
                  <c:v>0.82840000000000003</c:v>
                </c:pt>
                <c:pt idx="34703">
                  <c:v>0.78500000000000003</c:v>
                </c:pt>
                <c:pt idx="34704">
                  <c:v>0.74219999999999997</c:v>
                </c:pt>
                <c:pt idx="34705">
                  <c:v>0.66090000000000004</c:v>
                </c:pt>
                <c:pt idx="34706">
                  <c:v>0.84919999999999995</c:v>
                </c:pt>
                <c:pt idx="34707">
                  <c:v>0.71479999999999999</c:v>
                </c:pt>
                <c:pt idx="34708">
                  <c:v>0.66549999999999998</c:v>
                </c:pt>
                <c:pt idx="34709">
                  <c:v>0.67620000000000002</c:v>
                </c:pt>
                <c:pt idx="34710">
                  <c:v>0.64829999999999999</c:v>
                </c:pt>
                <c:pt idx="34711">
                  <c:v>0.84040000000000004</c:v>
                </c:pt>
                <c:pt idx="34712">
                  <c:v>0.60399999999999998</c:v>
                </c:pt>
                <c:pt idx="34713">
                  <c:v>0.70369999999999999</c:v>
                </c:pt>
                <c:pt idx="34714">
                  <c:v>0.61109999999999998</c:v>
                </c:pt>
                <c:pt idx="34715">
                  <c:v>0.70930000000000004</c:v>
                </c:pt>
                <c:pt idx="34716">
                  <c:v>0.76390000000000002</c:v>
                </c:pt>
                <c:pt idx="34717">
                  <c:v>0.72940000000000005</c:v>
                </c:pt>
                <c:pt idx="34718">
                  <c:v>0.70989999999999998</c:v>
                </c:pt>
                <c:pt idx="34719">
                  <c:v>0.59909999999999997</c:v>
                </c:pt>
                <c:pt idx="34720">
                  <c:v>0.61209999999999998</c:v>
                </c:pt>
                <c:pt idx="34721">
                  <c:v>0.59840000000000004</c:v>
                </c:pt>
                <c:pt idx="34722">
                  <c:v>0.65480000000000005</c:v>
                </c:pt>
                <c:pt idx="34723">
                  <c:v>0.62729999999999997</c:v>
                </c:pt>
                <c:pt idx="34724">
                  <c:v>0.76319999999999999</c:v>
                </c:pt>
                <c:pt idx="34725">
                  <c:v>0.74970000000000003</c:v>
                </c:pt>
                <c:pt idx="34726">
                  <c:v>0.7097</c:v>
                </c:pt>
                <c:pt idx="34727">
                  <c:v>0.79779999999999995</c:v>
                </c:pt>
                <c:pt idx="34728">
                  <c:v>0.61919999999999997</c:v>
                </c:pt>
                <c:pt idx="34729">
                  <c:v>0.77600000000000002</c:v>
                </c:pt>
                <c:pt idx="34730">
                  <c:v>0.69199999999999995</c:v>
                </c:pt>
                <c:pt idx="34731">
                  <c:v>0.78080000000000005</c:v>
                </c:pt>
                <c:pt idx="34732">
                  <c:v>0.63380000000000003</c:v>
                </c:pt>
                <c:pt idx="34733">
                  <c:v>0.60780000000000001</c:v>
                </c:pt>
                <c:pt idx="34734">
                  <c:v>0.72109999999999996</c:v>
                </c:pt>
                <c:pt idx="34735">
                  <c:v>0.65429999999999999</c:v>
                </c:pt>
                <c:pt idx="34736">
                  <c:v>0.59770000000000001</c:v>
                </c:pt>
                <c:pt idx="34737">
                  <c:v>0.77769999999999995</c:v>
                </c:pt>
                <c:pt idx="34738">
                  <c:v>0.79259999999999997</c:v>
                </c:pt>
                <c:pt idx="34739">
                  <c:v>0.65110000000000001</c:v>
                </c:pt>
                <c:pt idx="34740">
                  <c:v>0.80079999999999996</c:v>
                </c:pt>
                <c:pt idx="34741">
                  <c:v>0.6714</c:v>
                </c:pt>
                <c:pt idx="34742">
                  <c:v>0.68179999999999996</c:v>
                </c:pt>
                <c:pt idx="34743">
                  <c:v>0.77569999999999995</c:v>
                </c:pt>
                <c:pt idx="34744">
                  <c:v>0.72040000000000004</c:v>
                </c:pt>
                <c:pt idx="34745">
                  <c:v>0.75149999999999995</c:v>
                </c:pt>
                <c:pt idx="34746">
                  <c:v>0.80079999999999996</c:v>
                </c:pt>
                <c:pt idx="34747">
                  <c:v>0.62070000000000003</c:v>
                </c:pt>
                <c:pt idx="34748">
                  <c:v>0.59399999999999997</c:v>
                </c:pt>
                <c:pt idx="34749">
                  <c:v>0.64629999999999999</c:v>
                </c:pt>
                <c:pt idx="34750">
                  <c:v>0.82320000000000004</c:v>
                </c:pt>
                <c:pt idx="34751">
                  <c:v>0.6159</c:v>
                </c:pt>
                <c:pt idx="34752">
                  <c:v>0.61209999999999998</c:v>
                </c:pt>
                <c:pt idx="34753">
                  <c:v>0.75349999999999995</c:v>
                </c:pt>
                <c:pt idx="34754">
                  <c:v>0.65139999999999998</c:v>
                </c:pt>
                <c:pt idx="34755">
                  <c:v>0.60650000000000004</c:v>
                </c:pt>
                <c:pt idx="34756">
                  <c:v>0.73540000000000005</c:v>
                </c:pt>
                <c:pt idx="34757">
                  <c:v>0.55369999999999997</c:v>
                </c:pt>
                <c:pt idx="34758">
                  <c:v>0.7944</c:v>
                </c:pt>
                <c:pt idx="34759">
                  <c:v>0.71640000000000004</c:v>
                </c:pt>
                <c:pt idx="34760">
                  <c:v>0.81189999999999996</c:v>
                </c:pt>
                <c:pt idx="34761">
                  <c:v>0.77110000000000001</c:v>
                </c:pt>
                <c:pt idx="34762">
                  <c:v>0.66590000000000005</c:v>
                </c:pt>
                <c:pt idx="34763">
                  <c:v>0.71740000000000004</c:v>
                </c:pt>
                <c:pt idx="34764">
                  <c:v>0.64590000000000003</c:v>
                </c:pt>
                <c:pt idx="34765">
                  <c:v>0.66720000000000002</c:v>
                </c:pt>
                <c:pt idx="34766">
                  <c:v>0.8135</c:v>
                </c:pt>
                <c:pt idx="34767">
                  <c:v>0.56430000000000002</c:v>
                </c:pt>
                <c:pt idx="34768">
                  <c:v>0.69110000000000005</c:v>
                </c:pt>
                <c:pt idx="34769">
                  <c:v>0.58560000000000001</c:v>
                </c:pt>
                <c:pt idx="34770">
                  <c:v>0.67179999999999995</c:v>
                </c:pt>
                <c:pt idx="34771">
                  <c:v>0.62709999999999999</c:v>
                </c:pt>
                <c:pt idx="34772">
                  <c:v>0.57040000000000002</c:v>
                </c:pt>
                <c:pt idx="34773">
                  <c:v>0.61519999999999997</c:v>
                </c:pt>
                <c:pt idx="34774">
                  <c:v>0.65149999999999997</c:v>
                </c:pt>
                <c:pt idx="34775">
                  <c:v>0.60750000000000004</c:v>
                </c:pt>
                <c:pt idx="34776">
                  <c:v>0.59650000000000003</c:v>
                </c:pt>
                <c:pt idx="34777">
                  <c:v>0.62990000000000002</c:v>
                </c:pt>
                <c:pt idx="34778">
                  <c:v>0.57550000000000001</c:v>
                </c:pt>
                <c:pt idx="34779">
                  <c:v>0.69579999999999997</c:v>
                </c:pt>
                <c:pt idx="34780">
                  <c:v>0.69489999999999996</c:v>
                </c:pt>
                <c:pt idx="34781">
                  <c:v>0.69920000000000004</c:v>
                </c:pt>
                <c:pt idx="34782">
                  <c:v>0.76919999999999999</c:v>
                </c:pt>
                <c:pt idx="34783">
                  <c:v>0.59440000000000004</c:v>
                </c:pt>
                <c:pt idx="34784">
                  <c:v>0.58499999999999996</c:v>
                </c:pt>
                <c:pt idx="34785">
                  <c:v>0.74760000000000004</c:v>
                </c:pt>
                <c:pt idx="34786">
                  <c:v>0.59470000000000001</c:v>
                </c:pt>
                <c:pt idx="34787">
                  <c:v>0.72560000000000002</c:v>
                </c:pt>
                <c:pt idx="34788">
                  <c:v>0.73180000000000001</c:v>
                </c:pt>
                <c:pt idx="34789">
                  <c:v>0.72789999999999999</c:v>
                </c:pt>
                <c:pt idx="34790">
                  <c:v>0.69450000000000001</c:v>
                </c:pt>
                <c:pt idx="34791">
                  <c:v>0.75680000000000003</c:v>
                </c:pt>
                <c:pt idx="34792">
                  <c:v>0.76090000000000002</c:v>
                </c:pt>
                <c:pt idx="34793">
                  <c:v>0.71960000000000002</c:v>
                </c:pt>
                <c:pt idx="34794">
                  <c:v>0.71989999999999998</c:v>
                </c:pt>
                <c:pt idx="34795">
                  <c:v>0.7006</c:v>
                </c:pt>
                <c:pt idx="34796">
                  <c:v>0.6804</c:v>
                </c:pt>
                <c:pt idx="34797">
                  <c:v>0.72919999999999996</c:v>
                </c:pt>
                <c:pt idx="34798">
                  <c:v>0.7722</c:v>
                </c:pt>
                <c:pt idx="34799">
                  <c:v>0.68789999999999996</c:v>
                </c:pt>
                <c:pt idx="34800">
                  <c:v>0.62080000000000002</c:v>
                </c:pt>
                <c:pt idx="34801">
                  <c:v>0.81679999999999997</c:v>
                </c:pt>
                <c:pt idx="34802">
                  <c:v>0.69699999999999995</c:v>
                </c:pt>
                <c:pt idx="34803">
                  <c:v>0.7248</c:v>
                </c:pt>
                <c:pt idx="34804">
                  <c:v>0.62849999999999995</c:v>
                </c:pt>
                <c:pt idx="34805">
                  <c:v>0.71340000000000003</c:v>
                </c:pt>
                <c:pt idx="34806">
                  <c:v>0.81810000000000005</c:v>
                </c:pt>
                <c:pt idx="34807">
                  <c:v>0.77210000000000001</c:v>
                </c:pt>
                <c:pt idx="34808">
                  <c:v>0.6825</c:v>
                </c:pt>
                <c:pt idx="34809">
                  <c:v>0.64049999999999996</c:v>
                </c:pt>
                <c:pt idx="34810">
                  <c:v>0.75070000000000003</c:v>
                </c:pt>
                <c:pt idx="34811">
                  <c:v>0.66590000000000005</c:v>
                </c:pt>
                <c:pt idx="34812">
                  <c:v>0.54879999999999995</c:v>
                </c:pt>
                <c:pt idx="34813">
                  <c:v>0.61960000000000004</c:v>
                </c:pt>
                <c:pt idx="34814">
                  <c:v>0.74839999999999995</c:v>
                </c:pt>
                <c:pt idx="34815">
                  <c:v>0.71579999999999999</c:v>
                </c:pt>
                <c:pt idx="34816">
                  <c:v>0.6109</c:v>
                </c:pt>
                <c:pt idx="34817">
                  <c:v>0.69569999999999999</c:v>
                </c:pt>
                <c:pt idx="34818">
                  <c:v>0.60960000000000003</c:v>
                </c:pt>
                <c:pt idx="34819">
                  <c:v>0.62919999999999998</c:v>
                </c:pt>
                <c:pt idx="34820">
                  <c:v>0.71309999999999996</c:v>
                </c:pt>
                <c:pt idx="34821">
                  <c:v>0.60840000000000005</c:v>
                </c:pt>
                <c:pt idx="34822">
                  <c:v>0.70140000000000002</c:v>
                </c:pt>
                <c:pt idx="34823">
                  <c:v>0.5867</c:v>
                </c:pt>
                <c:pt idx="34824">
                  <c:v>0.65720000000000001</c:v>
                </c:pt>
                <c:pt idx="34825">
                  <c:v>0.65500000000000003</c:v>
                </c:pt>
                <c:pt idx="34826">
                  <c:v>0.62409999999999999</c:v>
                </c:pt>
                <c:pt idx="34827">
                  <c:v>0.69550000000000001</c:v>
                </c:pt>
                <c:pt idx="34828">
                  <c:v>0.70369999999999999</c:v>
                </c:pt>
                <c:pt idx="34829">
                  <c:v>0.57410000000000005</c:v>
                </c:pt>
                <c:pt idx="34830">
                  <c:v>0.64280000000000004</c:v>
                </c:pt>
                <c:pt idx="34831">
                  <c:v>0.73550000000000004</c:v>
                </c:pt>
                <c:pt idx="34832">
                  <c:v>0.72519999999999996</c:v>
                </c:pt>
                <c:pt idx="34833">
                  <c:v>0.75839999999999996</c:v>
                </c:pt>
                <c:pt idx="34834">
                  <c:v>0.68940000000000001</c:v>
                </c:pt>
                <c:pt idx="34835">
                  <c:v>0.77980000000000005</c:v>
                </c:pt>
                <c:pt idx="34836">
                  <c:v>0.79479999999999995</c:v>
                </c:pt>
                <c:pt idx="34837">
                  <c:v>0.78949999999999998</c:v>
                </c:pt>
                <c:pt idx="34838">
                  <c:v>0.83250000000000002</c:v>
                </c:pt>
                <c:pt idx="34839">
                  <c:v>0.74339999999999995</c:v>
                </c:pt>
                <c:pt idx="34840">
                  <c:v>0.77639999999999998</c:v>
                </c:pt>
                <c:pt idx="34841">
                  <c:v>0.78</c:v>
                </c:pt>
                <c:pt idx="34842">
                  <c:v>0.73680000000000001</c:v>
                </c:pt>
                <c:pt idx="34843">
                  <c:v>0.76470000000000005</c:v>
                </c:pt>
                <c:pt idx="34844">
                  <c:v>0.76749999999999996</c:v>
                </c:pt>
                <c:pt idx="34845">
                  <c:v>0.67889999999999995</c:v>
                </c:pt>
                <c:pt idx="34846">
                  <c:v>0.68430000000000002</c:v>
                </c:pt>
                <c:pt idx="34847">
                  <c:v>0.64359999999999995</c:v>
                </c:pt>
                <c:pt idx="34848">
                  <c:v>0.63290000000000002</c:v>
                </c:pt>
                <c:pt idx="34849">
                  <c:v>0.60450000000000004</c:v>
                </c:pt>
                <c:pt idx="34850">
                  <c:v>0.72089999999999999</c:v>
                </c:pt>
                <c:pt idx="34851">
                  <c:v>0.65529999999999999</c:v>
                </c:pt>
                <c:pt idx="34852">
                  <c:v>0.6462</c:v>
                </c:pt>
                <c:pt idx="34853">
                  <c:v>0.68220000000000003</c:v>
                </c:pt>
                <c:pt idx="34854">
                  <c:v>0.63929999999999998</c:v>
                </c:pt>
                <c:pt idx="34855">
                  <c:v>0.6774</c:v>
                </c:pt>
                <c:pt idx="34856">
                  <c:v>0.72629999999999995</c:v>
                </c:pt>
                <c:pt idx="34857">
                  <c:v>0.65800000000000003</c:v>
                </c:pt>
                <c:pt idx="34858">
                  <c:v>0.67600000000000005</c:v>
                </c:pt>
                <c:pt idx="34859">
                  <c:v>0.66400000000000003</c:v>
                </c:pt>
                <c:pt idx="34860">
                  <c:v>0.64170000000000005</c:v>
                </c:pt>
                <c:pt idx="34861">
                  <c:v>0.64029999999999998</c:v>
                </c:pt>
                <c:pt idx="34862">
                  <c:v>0.53159999999999996</c:v>
                </c:pt>
                <c:pt idx="34863">
                  <c:v>0.61229999999999996</c:v>
                </c:pt>
                <c:pt idx="34864">
                  <c:v>0.63500000000000001</c:v>
                </c:pt>
                <c:pt idx="34865">
                  <c:v>0.54820000000000002</c:v>
                </c:pt>
                <c:pt idx="34866">
                  <c:v>0.75319999999999998</c:v>
                </c:pt>
                <c:pt idx="34867">
                  <c:v>0.56599999999999995</c:v>
                </c:pt>
                <c:pt idx="34868">
                  <c:v>0.68759999999999999</c:v>
                </c:pt>
                <c:pt idx="34869">
                  <c:v>0.68969999999999998</c:v>
                </c:pt>
                <c:pt idx="34870">
                  <c:v>0.53459999999999996</c:v>
                </c:pt>
                <c:pt idx="34871">
                  <c:v>0.62790000000000001</c:v>
                </c:pt>
                <c:pt idx="34872">
                  <c:v>0.624</c:v>
                </c:pt>
                <c:pt idx="34873">
                  <c:v>0.75080000000000002</c:v>
                </c:pt>
                <c:pt idx="34874">
                  <c:v>0.62809999999999999</c:v>
                </c:pt>
                <c:pt idx="34875">
                  <c:v>0.58479999999999999</c:v>
                </c:pt>
                <c:pt idx="34876">
                  <c:v>0.71550000000000002</c:v>
                </c:pt>
                <c:pt idx="34877">
                  <c:v>0.66910000000000003</c:v>
                </c:pt>
                <c:pt idx="34878">
                  <c:v>0.81420000000000003</c:v>
                </c:pt>
                <c:pt idx="34879">
                  <c:v>0.70309999999999995</c:v>
                </c:pt>
                <c:pt idx="34880">
                  <c:v>0.69620000000000004</c:v>
                </c:pt>
                <c:pt idx="34881">
                  <c:v>0.72889999999999999</c:v>
                </c:pt>
                <c:pt idx="34882">
                  <c:v>0.61729999999999996</c:v>
                </c:pt>
                <c:pt idx="34883">
                  <c:v>0.81489999999999996</c:v>
                </c:pt>
                <c:pt idx="34884">
                  <c:v>0.67600000000000005</c:v>
                </c:pt>
                <c:pt idx="34885">
                  <c:v>0.72050000000000003</c:v>
                </c:pt>
                <c:pt idx="34886">
                  <c:v>0.62819999999999998</c:v>
                </c:pt>
                <c:pt idx="34887">
                  <c:v>0.73850000000000005</c:v>
                </c:pt>
                <c:pt idx="34888">
                  <c:v>0.67300000000000004</c:v>
                </c:pt>
                <c:pt idx="34889">
                  <c:v>0.68989999999999996</c:v>
                </c:pt>
                <c:pt idx="34890">
                  <c:v>0.6986</c:v>
                </c:pt>
                <c:pt idx="34891">
                  <c:v>0.72650000000000003</c:v>
                </c:pt>
                <c:pt idx="34892">
                  <c:v>0.72960000000000003</c:v>
                </c:pt>
                <c:pt idx="34893">
                  <c:v>0.75629999999999997</c:v>
                </c:pt>
                <c:pt idx="34894">
                  <c:v>0.70609999999999995</c:v>
                </c:pt>
                <c:pt idx="34895">
                  <c:v>0.65969999999999995</c:v>
                </c:pt>
                <c:pt idx="34896">
                  <c:v>0.82889999999999997</c:v>
                </c:pt>
                <c:pt idx="34897">
                  <c:v>0.79559999999999997</c:v>
                </c:pt>
                <c:pt idx="34898">
                  <c:v>0.65300000000000002</c:v>
                </c:pt>
                <c:pt idx="34899">
                  <c:v>0.73019999999999996</c:v>
                </c:pt>
                <c:pt idx="34900">
                  <c:v>0.81599999999999995</c:v>
                </c:pt>
                <c:pt idx="34901">
                  <c:v>0.74739999999999995</c:v>
                </c:pt>
                <c:pt idx="34902">
                  <c:v>0.71150000000000002</c:v>
                </c:pt>
                <c:pt idx="34903">
                  <c:v>0.79759999999999998</c:v>
                </c:pt>
                <c:pt idx="34904">
                  <c:v>0.71460000000000001</c:v>
                </c:pt>
                <c:pt idx="34905">
                  <c:v>0.61350000000000005</c:v>
                </c:pt>
                <c:pt idx="34906">
                  <c:v>0.63339999999999996</c:v>
                </c:pt>
                <c:pt idx="34907">
                  <c:v>0.62119999999999997</c:v>
                </c:pt>
                <c:pt idx="34908">
                  <c:v>0.71460000000000001</c:v>
                </c:pt>
                <c:pt idx="34909">
                  <c:v>0.65110000000000001</c:v>
                </c:pt>
                <c:pt idx="34910">
                  <c:v>0.70609999999999995</c:v>
                </c:pt>
                <c:pt idx="34911">
                  <c:v>0.80130000000000001</c:v>
                </c:pt>
                <c:pt idx="34912">
                  <c:v>0.56769999999999998</c:v>
                </c:pt>
                <c:pt idx="34913">
                  <c:v>0.70409999999999995</c:v>
                </c:pt>
                <c:pt idx="34914">
                  <c:v>0.52329999999999999</c:v>
                </c:pt>
                <c:pt idx="34915">
                  <c:v>0.71379999999999999</c:v>
                </c:pt>
                <c:pt idx="34916">
                  <c:v>0.83499999999999996</c:v>
                </c:pt>
                <c:pt idx="34917">
                  <c:v>0.71550000000000002</c:v>
                </c:pt>
                <c:pt idx="34918">
                  <c:v>0.73280000000000001</c:v>
                </c:pt>
                <c:pt idx="34919">
                  <c:v>0.60529999999999995</c:v>
                </c:pt>
                <c:pt idx="34920">
                  <c:v>0.71940000000000004</c:v>
                </c:pt>
                <c:pt idx="34921">
                  <c:v>0.70479999999999998</c:v>
                </c:pt>
                <c:pt idx="34922">
                  <c:v>0.65200000000000002</c:v>
                </c:pt>
                <c:pt idx="34923">
                  <c:v>0.60570000000000002</c:v>
                </c:pt>
                <c:pt idx="34924">
                  <c:v>0.68589999999999995</c:v>
                </c:pt>
                <c:pt idx="34925">
                  <c:v>0.66139999999999999</c:v>
                </c:pt>
                <c:pt idx="34926">
                  <c:v>0.54669999999999996</c:v>
                </c:pt>
                <c:pt idx="34927">
                  <c:v>0.72760000000000002</c:v>
                </c:pt>
                <c:pt idx="34928">
                  <c:v>0.70479999999999998</c:v>
                </c:pt>
                <c:pt idx="34929">
                  <c:v>0.69710000000000005</c:v>
                </c:pt>
                <c:pt idx="34930">
                  <c:v>0.69520000000000004</c:v>
                </c:pt>
                <c:pt idx="34931">
                  <c:v>0.70130000000000003</c:v>
                </c:pt>
                <c:pt idx="34932">
                  <c:v>0.65649999999999997</c:v>
                </c:pt>
                <c:pt idx="34933">
                  <c:v>0.62450000000000006</c:v>
                </c:pt>
                <c:pt idx="34934">
                  <c:v>0.73129999999999995</c:v>
                </c:pt>
                <c:pt idx="34935">
                  <c:v>0.58189999999999997</c:v>
                </c:pt>
                <c:pt idx="34936">
                  <c:v>0.79759999999999998</c:v>
                </c:pt>
                <c:pt idx="34937">
                  <c:v>0.69940000000000002</c:v>
                </c:pt>
                <c:pt idx="34938">
                  <c:v>0.61199999999999999</c:v>
                </c:pt>
                <c:pt idx="34939">
                  <c:v>0.63829999999999998</c:v>
                </c:pt>
                <c:pt idx="34940">
                  <c:v>0.65100000000000002</c:v>
                </c:pt>
                <c:pt idx="34941">
                  <c:v>0.71560000000000001</c:v>
                </c:pt>
                <c:pt idx="34942">
                  <c:v>0.60089999999999999</c:v>
                </c:pt>
                <c:pt idx="34943">
                  <c:v>0.68079999999999996</c:v>
                </c:pt>
                <c:pt idx="34944">
                  <c:v>0.68810000000000004</c:v>
                </c:pt>
                <c:pt idx="34945">
                  <c:v>0.5484</c:v>
                </c:pt>
                <c:pt idx="34946">
                  <c:v>0.66810000000000003</c:v>
                </c:pt>
                <c:pt idx="34947">
                  <c:v>0.62649999999999995</c:v>
                </c:pt>
                <c:pt idx="34948">
                  <c:v>0.60589999999999999</c:v>
                </c:pt>
                <c:pt idx="34949">
                  <c:v>0.71830000000000005</c:v>
                </c:pt>
                <c:pt idx="34950">
                  <c:v>0.51849999999999996</c:v>
                </c:pt>
                <c:pt idx="34951">
                  <c:v>0.60270000000000001</c:v>
                </c:pt>
                <c:pt idx="34952">
                  <c:v>0.64880000000000004</c:v>
                </c:pt>
                <c:pt idx="34953">
                  <c:v>0.57499999999999996</c:v>
                </c:pt>
                <c:pt idx="34954">
                  <c:v>0.65910000000000002</c:v>
                </c:pt>
                <c:pt idx="34955">
                  <c:v>0.61960000000000004</c:v>
                </c:pt>
                <c:pt idx="34956">
                  <c:v>0.58709999999999996</c:v>
                </c:pt>
                <c:pt idx="34957">
                  <c:v>0.75239999999999996</c:v>
                </c:pt>
                <c:pt idx="34958">
                  <c:v>0.59609999999999996</c:v>
                </c:pt>
                <c:pt idx="34959">
                  <c:v>0.64780000000000004</c:v>
                </c:pt>
                <c:pt idx="34960">
                  <c:v>0.63929999999999998</c:v>
                </c:pt>
                <c:pt idx="34961">
                  <c:v>0.68789999999999996</c:v>
                </c:pt>
                <c:pt idx="34962">
                  <c:v>0.59660000000000002</c:v>
                </c:pt>
                <c:pt idx="34963">
                  <c:v>0.71399999999999997</c:v>
                </c:pt>
                <c:pt idx="34964">
                  <c:v>0.58720000000000006</c:v>
                </c:pt>
                <c:pt idx="34965">
                  <c:v>0.59030000000000005</c:v>
                </c:pt>
                <c:pt idx="34966">
                  <c:v>0.65620000000000001</c:v>
                </c:pt>
                <c:pt idx="34967">
                  <c:v>0.61140000000000005</c:v>
                </c:pt>
                <c:pt idx="34968">
                  <c:v>0.63300000000000001</c:v>
                </c:pt>
                <c:pt idx="34969">
                  <c:v>0.62460000000000004</c:v>
                </c:pt>
                <c:pt idx="34970">
                  <c:v>0.69230000000000003</c:v>
                </c:pt>
                <c:pt idx="34971">
                  <c:v>0.63219999999999998</c:v>
                </c:pt>
                <c:pt idx="34972">
                  <c:v>0.68959999999999999</c:v>
                </c:pt>
                <c:pt idx="34973">
                  <c:v>0.66520000000000001</c:v>
                </c:pt>
                <c:pt idx="34974">
                  <c:v>0.6673</c:v>
                </c:pt>
                <c:pt idx="34975">
                  <c:v>0.57289999999999996</c:v>
                </c:pt>
                <c:pt idx="34976">
                  <c:v>0.61680000000000001</c:v>
                </c:pt>
                <c:pt idx="34977">
                  <c:v>0.7581</c:v>
                </c:pt>
                <c:pt idx="34978">
                  <c:v>0.75790000000000002</c:v>
                </c:pt>
                <c:pt idx="34979">
                  <c:v>0.67659999999999998</c:v>
                </c:pt>
                <c:pt idx="34980">
                  <c:v>0.7601</c:v>
                </c:pt>
                <c:pt idx="34981">
                  <c:v>0.75680000000000003</c:v>
                </c:pt>
                <c:pt idx="34982">
                  <c:v>0.7198</c:v>
                </c:pt>
                <c:pt idx="34983">
                  <c:v>0.65639999999999998</c:v>
                </c:pt>
                <c:pt idx="34984">
                  <c:v>0.69410000000000005</c:v>
                </c:pt>
                <c:pt idx="34985">
                  <c:v>0.70809999999999995</c:v>
                </c:pt>
                <c:pt idx="34986">
                  <c:v>0.59340000000000004</c:v>
                </c:pt>
                <c:pt idx="34987">
                  <c:v>0.6673</c:v>
                </c:pt>
                <c:pt idx="34988">
                  <c:v>0.65690000000000004</c:v>
                </c:pt>
                <c:pt idx="34989">
                  <c:v>0.66620000000000001</c:v>
                </c:pt>
                <c:pt idx="34990">
                  <c:v>0.67800000000000005</c:v>
                </c:pt>
                <c:pt idx="34991">
                  <c:v>0.65390000000000004</c:v>
                </c:pt>
                <c:pt idx="34992">
                  <c:v>0.67549999999999999</c:v>
                </c:pt>
                <c:pt idx="34993">
                  <c:v>0.5968</c:v>
                </c:pt>
                <c:pt idx="34994">
                  <c:v>0.64480000000000004</c:v>
                </c:pt>
                <c:pt idx="34995">
                  <c:v>0.61209999999999998</c:v>
                </c:pt>
                <c:pt idx="34996">
                  <c:v>0.67910000000000004</c:v>
                </c:pt>
                <c:pt idx="34997">
                  <c:v>0.72330000000000005</c:v>
                </c:pt>
                <c:pt idx="34998">
                  <c:v>0.47539999999999999</c:v>
                </c:pt>
                <c:pt idx="34999">
                  <c:v>0.55030000000000001</c:v>
                </c:pt>
                <c:pt idx="35000">
                  <c:v>0.55669999999999997</c:v>
                </c:pt>
                <c:pt idx="35001">
                  <c:v>0.50980000000000003</c:v>
                </c:pt>
                <c:pt idx="35002">
                  <c:v>0.62229999999999996</c:v>
                </c:pt>
                <c:pt idx="35003">
                  <c:v>0.68279999999999996</c:v>
                </c:pt>
                <c:pt idx="35004">
                  <c:v>0.69059999999999999</c:v>
                </c:pt>
                <c:pt idx="35005">
                  <c:v>0.54210000000000003</c:v>
                </c:pt>
                <c:pt idx="35006">
                  <c:v>0.61770000000000003</c:v>
                </c:pt>
                <c:pt idx="35007">
                  <c:v>0.56469999999999998</c:v>
                </c:pt>
                <c:pt idx="35008">
                  <c:v>0.70609999999999995</c:v>
                </c:pt>
                <c:pt idx="35009">
                  <c:v>0.68840000000000001</c:v>
                </c:pt>
                <c:pt idx="35010">
                  <c:v>0.6008</c:v>
                </c:pt>
                <c:pt idx="35011">
                  <c:v>0.69630000000000003</c:v>
                </c:pt>
                <c:pt idx="35012">
                  <c:v>0.61009999999999998</c:v>
                </c:pt>
                <c:pt idx="35013">
                  <c:v>0.69669999999999999</c:v>
                </c:pt>
                <c:pt idx="35014">
                  <c:v>0.64759999999999995</c:v>
                </c:pt>
                <c:pt idx="35015">
                  <c:v>0.71889999999999998</c:v>
                </c:pt>
                <c:pt idx="35016">
                  <c:v>0.72360000000000002</c:v>
                </c:pt>
                <c:pt idx="35017">
                  <c:v>0.63700000000000001</c:v>
                </c:pt>
                <c:pt idx="35018">
                  <c:v>0.53490000000000004</c:v>
                </c:pt>
                <c:pt idx="35019">
                  <c:v>0.68210000000000004</c:v>
                </c:pt>
                <c:pt idx="35020">
                  <c:v>0.75749999999999995</c:v>
                </c:pt>
                <c:pt idx="35021">
                  <c:v>0.78959999999999997</c:v>
                </c:pt>
                <c:pt idx="35022">
                  <c:v>0.71550000000000002</c:v>
                </c:pt>
                <c:pt idx="35023">
                  <c:v>0.76529999999999998</c:v>
                </c:pt>
                <c:pt idx="35024">
                  <c:v>0.79779999999999995</c:v>
                </c:pt>
                <c:pt idx="35025">
                  <c:v>0.70960000000000001</c:v>
                </c:pt>
                <c:pt idx="35026">
                  <c:v>0.68259999999999998</c:v>
                </c:pt>
                <c:pt idx="35027">
                  <c:v>0.78700000000000003</c:v>
                </c:pt>
                <c:pt idx="35028">
                  <c:v>0.63900000000000001</c:v>
                </c:pt>
                <c:pt idx="35029">
                  <c:v>0.7359</c:v>
                </c:pt>
                <c:pt idx="35030">
                  <c:v>0.73780000000000001</c:v>
                </c:pt>
                <c:pt idx="35031">
                  <c:v>0.68600000000000005</c:v>
                </c:pt>
                <c:pt idx="35032">
                  <c:v>0.59989999999999999</c:v>
                </c:pt>
                <c:pt idx="35033">
                  <c:v>0.77229999999999999</c:v>
                </c:pt>
                <c:pt idx="35034">
                  <c:v>0.73609999999999998</c:v>
                </c:pt>
                <c:pt idx="35035">
                  <c:v>0.69430000000000003</c:v>
                </c:pt>
                <c:pt idx="35036">
                  <c:v>0.67920000000000003</c:v>
                </c:pt>
                <c:pt idx="35037">
                  <c:v>0.81410000000000005</c:v>
                </c:pt>
                <c:pt idx="35038">
                  <c:v>0.71719999999999995</c:v>
                </c:pt>
                <c:pt idx="35039">
                  <c:v>0.77710000000000001</c:v>
                </c:pt>
                <c:pt idx="35040">
                  <c:v>0.72540000000000004</c:v>
                </c:pt>
                <c:pt idx="35041">
                  <c:v>0.754</c:v>
                </c:pt>
                <c:pt idx="35042">
                  <c:v>0.63490000000000002</c:v>
                </c:pt>
                <c:pt idx="35043">
                  <c:v>0.65639999999999998</c:v>
                </c:pt>
                <c:pt idx="35044">
                  <c:v>0.6512</c:v>
                </c:pt>
                <c:pt idx="35045">
                  <c:v>0.70569999999999999</c:v>
                </c:pt>
                <c:pt idx="35046">
                  <c:v>0.78810000000000002</c:v>
                </c:pt>
                <c:pt idx="35047">
                  <c:v>0.72689999999999999</c:v>
                </c:pt>
                <c:pt idx="35048">
                  <c:v>0.8629</c:v>
                </c:pt>
                <c:pt idx="35049">
                  <c:v>0.67310000000000003</c:v>
                </c:pt>
                <c:pt idx="35050">
                  <c:v>0.77580000000000005</c:v>
                </c:pt>
                <c:pt idx="35051">
                  <c:v>0.77900000000000003</c:v>
                </c:pt>
                <c:pt idx="35052">
                  <c:v>0.73250000000000004</c:v>
                </c:pt>
                <c:pt idx="35053">
                  <c:v>0.74439999999999995</c:v>
                </c:pt>
                <c:pt idx="35054">
                  <c:v>0.877</c:v>
                </c:pt>
                <c:pt idx="35055">
                  <c:v>0.74590000000000001</c:v>
                </c:pt>
                <c:pt idx="35056">
                  <c:v>0.90190000000000003</c:v>
                </c:pt>
                <c:pt idx="35057">
                  <c:v>0.70909999999999995</c:v>
                </c:pt>
                <c:pt idx="35058">
                  <c:v>0.92420000000000002</c:v>
                </c:pt>
                <c:pt idx="35059">
                  <c:v>0.7833</c:v>
                </c:pt>
                <c:pt idx="35060">
                  <c:v>0.85740000000000005</c:v>
                </c:pt>
                <c:pt idx="35061">
                  <c:v>0.71970000000000001</c:v>
                </c:pt>
                <c:pt idx="35062">
                  <c:v>0.66020000000000001</c:v>
                </c:pt>
                <c:pt idx="35063">
                  <c:v>0.68730000000000002</c:v>
                </c:pt>
                <c:pt idx="35064">
                  <c:v>0.89229999999999998</c:v>
                </c:pt>
                <c:pt idx="35065">
                  <c:v>0.69989999999999997</c:v>
                </c:pt>
                <c:pt idx="35066">
                  <c:v>0.56540000000000001</c:v>
                </c:pt>
                <c:pt idx="35067">
                  <c:v>0.76910000000000001</c:v>
                </c:pt>
                <c:pt idx="35068">
                  <c:v>0.76249999999999996</c:v>
                </c:pt>
                <c:pt idx="35069">
                  <c:v>0.57269999999999999</c:v>
                </c:pt>
                <c:pt idx="35070">
                  <c:v>0.79359999999999997</c:v>
                </c:pt>
                <c:pt idx="35071">
                  <c:v>0.65</c:v>
                </c:pt>
                <c:pt idx="35072">
                  <c:v>0.64839999999999998</c:v>
                </c:pt>
                <c:pt idx="35073">
                  <c:v>0.77690000000000003</c:v>
                </c:pt>
                <c:pt idx="35074">
                  <c:v>0.67400000000000004</c:v>
                </c:pt>
                <c:pt idx="35075">
                  <c:v>0.80210000000000004</c:v>
                </c:pt>
                <c:pt idx="35076">
                  <c:v>0.80420000000000003</c:v>
                </c:pt>
                <c:pt idx="35077">
                  <c:v>0.68179999999999996</c:v>
                </c:pt>
                <c:pt idx="35078">
                  <c:v>0.73880000000000001</c:v>
                </c:pt>
                <c:pt idx="35079">
                  <c:v>0.62190000000000001</c:v>
                </c:pt>
                <c:pt idx="35080">
                  <c:v>0.71840000000000004</c:v>
                </c:pt>
                <c:pt idx="35081">
                  <c:v>0.65880000000000005</c:v>
                </c:pt>
                <c:pt idx="35082">
                  <c:v>0.77910000000000001</c:v>
                </c:pt>
                <c:pt idx="35083">
                  <c:v>0.64590000000000003</c:v>
                </c:pt>
                <c:pt idx="35084">
                  <c:v>0.66979999999999995</c:v>
                </c:pt>
                <c:pt idx="35085">
                  <c:v>0.64119999999999999</c:v>
                </c:pt>
                <c:pt idx="35086">
                  <c:v>0.56000000000000005</c:v>
                </c:pt>
                <c:pt idx="35087">
                  <c:v>0.76459999999999995</c:v>
                </c:pt>
                <c:pt idx="35088">
                  <c:v>0.7359</c:v>
                </c:pt>
                <c:pt idx="35089">
                  <c:v>0.76119999999999999</c:v>
                </c:pt>
                <c:pt idx="35090">
                  <c:v>0.65390000000000004</c:v>
                </c:pt>
                <c:pt idx="35091">
                  <c:v>0.71989999999999998</c:v>
                </c:pt>
                <c:pt idx="35092">
                  <c:v>0.71430000000000005</c:v>
                </c:pt>
                <c:pt idx="35093">
                  <c:v>0.7369</c:v>
                </c:pt>
                <c:pt idx="35094">
                  <c:v>0.74109999999999998</c:v>
                </c:pt>
                <c:pt idx="35095">
                  <c:v>0.74909999999999999</c:v>
                </c:pt>
                <c:pt idx="35096">
                  <c:v>0.68340000000000001</c:v>
                </c:pt>
                <c:pt idx="35097">
                  <c:v>0.79159999999999997</c:v>
                </c:pt>
                <c:pt idx="35098">
                  <c:v>0.78939999999999999</c:v>
                </c:pt>
                <c:pt idx="35099">
                  <c:v>0.76559999999999995</c:v>
                </c:pt>
                <c:pt idx="35100">
                  <c:v>0.66859999999999997</c:v>
                </c:pt>
                <c:pt idx="35101">
                  <c:v>0.77229999999999999</c:v>
                </c:pt>
                <c:pt idx="35102">
                  <c:v>0.5847</c:v>
                </c:pt>
                <c:pt idx="35103">
                  <c:v>0.73650000000000004</c:v>
                </c:pt>
                <c:pt idx="35104">
                  <c:v>0.74360000000000004</c:v>
                </c:pt>
                <c:pt idx="35105">
                  <c:v>0.62309999999999999</c:v>
                </c:pt>
                <c:pt idx="35106">
                  <c:v>0.60709999999999997</c:v>
                </c:pt>
                <c:pt idx="35107">
                  <c:v>0.58860000000000001</c:v>
                </c:pt>
                <c:pt idx="35108">
                  <c:v>0.62260000000000004</c:v>
                </c:pt>
                <c:pt idx="35109">
                  <c:v>0.7117</c:v>
                </c:pt>
                <c:pt idx="35110">
                  <c:v>0.83289999999999997</c:v>
                </c:pt>
                <c:pt idx="35111">
                  <c:v>0.50890000000000002</c:v>
                </c:pt>
                <c:pt idx="35112">
                  <c:v>0.66039999999999999</c:v>
                </c:pt>
                <c:pt idx="35113">
                  <c:v>0.67020000000000002</c:v>
                </c:pt>
                <c:pt idx="35114">
                  <c:v>0.87929999999999997</c:v>
                </c:pt>
                <c:pt idx="35115">
                  <c:v>0.65059999999999996</c:v>
                </c:pt>
                <c:pt idx="35116">
                  <c:v>0.57869999999999999</c:v>
                </c:pt>
                <c:pt idx="35117">
                  <c:v>0.7117</c:v>
                </c:pt>
                <c:pt idx="35118">
                  <c:v>0.59430000000000005</c:v>
                </c:pt>
                <c:pt idx="35119">
                  <c:v>0.69640000000000002</c:v>
                </c:pt>
                <c:pt idx="35120">
                  <c:v>0.59870000000000001</c:v>
                </c:pt>
                <c:pt idx="35121">
                  <c:v>0.51119999999999999</c:v>
                </c:pt>
                <c:pt idx="35122">
                  <c:v>0.6653</c:v>
                </c:pt>
                <c:pt idx="35123">
                  <c:v>0.58550000000000002</c:v>
                </c:pt>
                <c:pt idx="35124">
                  <c:v>0.50719999999999998</c:v>
                </c:pt>
                <c:pt idx="35125">
                  <c:v>0.55300000000000005</c:v>
                </c:pt>
                <c:pt idx="35126">
                  <c:v>0.54010000000000002</c:v>
                </c:pt>
                <c:pt idx="35127">
                  <c:v>0.46239999999999998</c:v>
                </c:pt>
                <c:pt idx="35128">
                  <c:v>0.60680000000000001</c:v>
                </c:pt>
                <c:pt idx="35129">
                  <c:v>0.46300000000000002</c:v>
                </c:pt>
                <c:pt idx="35130">
                  <c:v>0.61450000000000005</c:v>
                </c:pt>
                <c:pt idx="35131">
                  <c:v>0.53659999999999997</c:v>
                </c:pt>
                <c:pt idx="35132">
                  <c:v>0.54069999999999996</c:v>
                </c:pt>
                <c:pt idx="35133">
                  <c:v>0.628</c:v>
                </c:pt>
                <c:pt idx="35134">
                  <c:v>0.45329999999999998</c:v>
                </c:pt>
                <c:pt idx="35135">
                  <c:v>0.69199999999999995</c:v>
                </c:pt>
                <c:pt idx="35136">
                  <c:v>0.56459999999999999</c:v>
                </c:pt>
                <c:pt idx="35137">
                  <c:v>0.69230000000000003</c:v>
                </c:pt>
                <c:pt idx="35138">
                  <c:v>0.52459999999999996</c:v>
                </c:pt>
                <c:pt idx="35139">
                  <c:v>0.59809999999999997</c:v>
                </c:pt>
                <c:pt idx="35140">
                  <c:v>0.59489999999999998</c:v>
                </c:pt>
                <c:pt idx="35141">
                  <c:v>0.50549999999999995</c:v>
                </c:pt>
                <c:pt idx="35142">
                  <c:v>0.58030000000000004</c:v>
                </c:pt>
                <c:pt idx="35143">
                  <c:v>0.64449999999999996</c:v>
                </c:pt>
                <c:pt idx="35144">
                  <c:v>0.65300000000000002</c:v>
                </c:pt>
                <c:pt idx="35145">
                  <c:v>0.62280000000000002</c:v>
                </c:pt>
                <c:pt idx="35146">
                  <c:v>0.62360000000000004</c:v>
                </c:pt>
                <c:pt idx="35147">
                  <c:v>0.6401</c:v>
                </c:pt>
                <c:pt idx="35148">
                  <c:v>0.71150000000000002</c:v>
                </c:pt>
                <c:pt idx="35149">
                  <c:v>0.63770000000000004</c:v>
                </c:pt>
                <c:pt idx="35150">
                  <c:v>0.65510000000000002</c:v>
                </c:pt>
                <c:pt idx="35151">
                  <c:v>0.68730000000000002</c:v>
                </c:pt>
                <c:pt idx="35152">
                  <c:v>0.57410000000000005</c:v>
                </c:pt>
                <c:pt idx="35153">
                  <c:v>0.71899999999999997</c:v>
                </c:pt>
                <c:pt idx="35154">
                  <c:v>0.78059999999999996</c:v>
                </c:pt>
                <c:pt idx="35155">
                  <c:v>0.54830000000000001</c:v>
                </c:pt>
                <c:pt idx="35156">
                  <c:v>0.65939999999999999</c:v>
                </c:pt>
                <c:pt idx="35157">
                  <c:v>0.60670000000000002</c:v>
                </c:pt>
                <c:pt idx="35158">
                  <c:v>0.67169999999999996</c:v>
                </c:pt>
                <c:pt idx="35159">
                  <c:v>0.6361</c:v>
                </c:pt>
                <c:pt idx="35160">
                  <c:v>0.78290000000000004</c:v>
                </c:pt>
                <c:pt idx="35161">
                  <c:v>0.63329999999999997</c:v>
                </c:pt>
                <c:pt idx="35162">
                  <c:v>0.57709999999999995</c:v>
                </c:pt>
                <c:pt idx="35163">
                  <c:v>0.59260000000000002</c:v>
                </c:pt>
                <c:pt idx="35164">
                  <c:v>0.64829999999999999</c:v>
                </c:pt>
                <c:pt idx="35165">
                  <c:v>0.57450000000000001</c:v>
                </c:pt>
                <c:pt idx="35166">
                  <c:v>0.74490000000000001</c:v>
                </c:pt>
                <c:pt idx="35167">
                  <c:v>0.6794</c:v>
                </c:pt>
                <c:pt idx="35168">
                  <c:v>0.81159999999999999</c:v>
                </c:pt>
                <c:pt idx="35169">
                  <c:v>0.73160000000000003</c:v>
                </c:pt>
                <c:pt idx="35170">
                  <c:v>0.5796</c:v>
                </c:pt>
                <c:pt idx="35171">
                  <c:v>0.59899999999999998</c:v>
                </c:pt>
                <c:pt idx="35172">
                  <c:v>0.60389999999999999</c:v>
                </c:pt>
                <c:pt idx="35173">
                  <c:v>0.60660000000000003</c:v>
                </c:pt>
                <c:pt idx="35174">
                  <c:v>0.62470000000000003</c:v>
                </c:pt>
                <c:pt idx="35175">
                  <c:v>0.63729999999999998</c:v>
                </c:pt>
                <c:pt idx="35176">
                  <c:v>0.748</c:v>
                </c:pt>
                <c:pt idx="35177">
                  <c:v>0.56969999999999998</c:v>
                </c:pt>
                <c:pt idx="35178">
                  <c:v>0.69310000000000005</c:v>
                </c:pt>
                <c:pt idx="35179">
                  <c:v>0.67349999999999999</c:v>
                </c:pt>
                <c:pt idx="35180">
                  <c:v>0.66690000000000005</c:v>
                </c:pt>
                <c:pt idx="35181">
                  <c:v>0.66679999999999995</c:v>
                </c:pt>
                <c:pt idx="35182">
                  <c:v>0.60870000000000002</c:v>
                </c:pt>
                <c:pt idx="35183">
                  <c:v>0.59809999999999997</c:v>
                </c:pt>
                <c:pt idx="35184">
                  <c:v>0.67100000000000004</c:v>
                </c:pt>
                <c:pt idx="35185">
                  <c:v>0.68520000000000003</c:v>
                </c:pt>
                <c:pt idx="35186">
                  <c:v>0.75</c:v>
                </c:pt>
                <c:pt idx="35187">
                  <c:v>0.64480000000000004</c:v>
                </c:pt>
                <c:pt idx="35188">
                  <c:v>0.76080000000000003</c:v>
                </c:pt>
                <c:pt idx="35189">
                  <c:v>0.60560000000000003</c:v>
                </c:pt>
                <c:pt idx="35190">
                  <c:v>0.72750000000000004</c:v>
                </c:pt>
                <c:pt idx="35191">
                  <c:v>0.85519999999999996</c:v>
                </c:pt>
                <c:pt idx="35192">
                  <c:v>0.79559999999999997</c:v>
                </c:pt>
                <c:pt idx="35193">
                  <c:v>0.6079</c:v>
                </c:pt>
                <c:pt idx="35194">
                  <c:v>0.91359999999999997</c:v>
                </c:pt>
                <c:pt idx="35195">
                  <c:v>0.82669999999999999</c:v>
                </c:pt>
                <c:pt idx="35196">
                  <c:v>0.72450000000000003</c:v>
                </c:pt>
                <c:pt idx="35197">
                  <c:v>0.63070000000000004</c:v>
                </c:pt>
                <c:pt idx="35198">
                  <c:v>0.90800000000000003</c:v>
                </c:pt>
                <c:pt idx="35199">
                  <c:v>0.65880000000000005</c:v>
                </c:pt>
                <c:pt idx="35200">
                  <c:v>0.90639999999999998</c:v>
                </c:pt>
                <c:pt idx="35201">
                  <c:v>0.70550000000000002</c:v>
                </c:pt>
                <c:pt idx="35202">
                  <c:v>0.69130000000000003</c:v>
                </c:pt>
                <c:pt idx="35203">
                  <c:v>0.65839999999999999</c:v>
                </c:pt>
                <c:pt idx="35204">
                  <c:v>0.81010000000000004</c:v>
                </c:pt>
                <c:pt idx="35205">
                  <c:v>0.57679999999999998</c:v>
                </c:pt>
                <c:pt idx="35206">
                  <c:v>0.73160000000000003</c:v>
                </c:pt>
                <c:pt idx="35207">
                  <c:v>0.69720000000000004</c:v>
                </c:pt>
                <c:pt idx="35208">
                  <c:v>0.79010000000000002</c:v>
                </c:pt>
                <c:pt idx="35209">
                  <c:v>0.66739999999999999</c:v>
                </c:pt>
                <c:pt idx="35210">
                  <c:v>0.7137</c:v>
                </c:pt>
                <c:pt idx="35211">
                  <c:v>0.69489999999999996</c:v>
                </c:pt>
                <c:pt idx="35212">
                  <c:v>0.72350000000000003</c:v>
                </c:pt>
                <c:pt idx="35213">
                  <c:v>0.62819999999999998</c:v>
                </c:pt>
                <c:pt idx="35214">
                  <c:v>0.71550000000000002</c:v>
                </c:pt>
                <c:pt idx="35215">
                  <c:v>0.58009999999999995</c:v>
                </c:pt>
                <c:pt idx="35216">
                  <c:v>0.6835</c:v>
                </c:pt>
                <c:pt idx="35217">
                  <c:v>0.63219999999999998</c:v>
                </c:pt>
                <c:pt idx="35218">
                  <c:v>0.72870000000000001</c:v>
                </c:pt>
                <c:pt idx="35219">
                  <c:v>0.67969999999999997</c:v>
                </c:pt>
                <c:pt idx="35220">
                  <c:v>0.77300000000000002</c:v>
                </c:pt>
                <c:pt idx="35221">
                  <c:v>0.67469999999999997</c:v>
                </c:pt>
                <c:pt idx="35222">
                  <c:v>0.73029999999999995</c:v>
                </c:pt>
                <c:pt idx="35223">
                  <c:v>0.67930000000000001</c:v>
                </c:pt>
                <c:pt idx="35224">
                  <c:v>0.65939999999999999</c:v>
                </c:pt>
                <c:pt idx="35225">
                  <c:v>0.71009999999999995</c:v>
                </c:pt>
                <c:pt idx="35226">
                  <c:v>0.65949999999999998</c:v>
                </c:pt>
                <c:pt idx="35227">
                  <c:v>0.71230000000000004</c:v>
                </c:pt>
                <c:pt idx="35228">
                  <c:v>0.69679999999999997</c:v>
                </c:pt>
                <c:pt idx="35229">
                  <c:v>0.6159</c:v>
                </c:pt>
                <c:pt idx="35230">
                  <c:v>0.85580000000000001</c:v>
                </c:pt>
                <c:pt idx="35231">
                  <c:v>0.68430000000000002</c:v>
                </c:pt>
                <c:pt idx="35232">
                  <c:v>0.83350000000000002</c:v>
                </c:pt>
                <c:pt idx="35233">
                  <c:v>0.94140000000000001</c:v>
                </c:pt>
                <c:pt idx="35234">
                  <c:v>0.76390000000000002</c:v>
                </c:pt>
                <c:pt idx="35235">
                  <c:v>0.75749999999999995</c:v>
                </c:pt>
                <c:pt idx="35236">
                  <c:v>0.8498</c:v>
                </c:pt>
                <c:pt idx="35237">
                  <c:v>0.66839999999999999</c:v>
                </c:pt>
                <c:pt idx="35238">
                  <c:v>0.89159999999999995</c:v>
                </c:pt>
                <c:pt idx="35239">
                  <c:v>0.7944</c:v>
                </c:pt>
                <c:pt idx="35240">
                  <c:v>0.83560000000000001</c:v>
                </c:pt>
                <c:pt idx="35241">
                  <c:v>0.66290000000000004</c:v>
                </c:pt>
                <c:pt idx="35242">
                  <c:v>0.69879999999999998</c:v>
                </c:pt>
                <c:pt idx="35243">
                  <c:v>0.75049999999999994</c:v>
                </c:pt>
                <c:pt idx="35244">
                  <c:v>0.59399999999999997</c:v>
                </c:pt>
                <c:pt idx="35245">
                  <c:v>0.71599999999999997</c:v>
                </c:pt>
                <c:pt idx="35246">
                  <c:v>0.8145</c:v>
                </c:pt>
                <c:pt idx="35247">
                  <c:v>0.83109999999999995</c:v>
                </c:pt>
                <c:pt idx="35248">
                  <c:v>0.7379</c:v>
                </c:pt>
                <c:pt idx="35249">
                  <c:v>0.76149999999999995</c:v>
                </c:pt>
                <c:pt idx="35250">
                  <c:v>0.73680000000000001</c:v>
                </c:pt>
                <c:pt idx="35251">
                  <c:v>0.61919999999999997</c:v>
                </c:pt>
                <c:pt idx="35252">
                  <c:v>0.65939999999999999</c:v>
                </c:pt>
                <c:pt idx="35253">
                  <c:v>0.64200000000000002</c:v>
                </c:pt>
                <c:pt idx="35254">
                  <c:v>0.59209999999999996</c:v>
                </c:pt>
                <c:pt idx="35255">
                  <c:v>0.75019999999999998</c:v>
                </c:pt>
                <c:pt idx="35256">
                  <c:v>0.69750000000000001</c:v>
                </c:pt>
                <c:pt idx="35257">
                  <c:v>0.6038</c:v>
                </c:pt>
                <c:pt idx="35258">
                  <c:v>0.73699999999999999</c:v>
                </c:pt>
                <c:pt idx="35259">
                  <c:v>0.72860000000000003</c:v>
                </c:pt>
                <c:pt idx="35260">
                  <c:v>0.6825</c:v>
                </c:pt>
                <c:pt idx="35261">
                  <c:v>0.70589999999999997</c:v>
                </c:pt>
                <c:pt idx="35262">
                  <c:v>0.63890000000000002</c:v>
                </c:pt>
                <c:pt idx="35263">
                  <c:v>0.62880000000000003</c:v>
                </c:pt>
                <c:pt idx="35264">
                  <c:v>0.72070000000000001</c:v>
                </c:pt>
                <c:pt idx="35265">
                  <c:v>0.6391</c:v>
                </c:pt>
                <c:pt idx="35266">
                  <c:v>0.5897</c:v>
                </c:pt>
                <c:pt idx="35267">
                  <c:v>0.65749999999999997</c:v>
                </c:pt>
                <c:pt idx="35268">
                  <c:v>0.56979999999999997</c:v>
                </c:pt>
                <c:pt idx="35269">
                  <c:v>0.65610000000000002</c:v>
                </c:pt>
                <c:pt idx="35270">
                  <c:v>0.67469999999999997</c:v>
                </c:pt>
                <c:pt idx="35271">
                  <c:v>0.74550000000000005</c:v>
                </c:pt>
                <c:pt idx="35272">
                  <c:v>0.62219999999999998</c:v>
                </c:pt>
                <c:pt idx="35273">
                  <c:v>0.82579999999999998</c:v>
                </c:pt>
                <c:pt idx="35274">
                  <c:v>0.62580000000000002</c:v>
                </c:pt>
                <c:pt idx="35275">
                  <c:v>0.69730000000000003</c:v>
                </c:pt>
                <c:pt idx="35276">
                  <c:v>0.63819999999999999</c:v>
                </c:pt>
                <c:pt idx="35277">
                  <c:v>0.57509999999999994</c:v>
                </c:pt>
                <c:pt idx="35278">
                  <c:v>0.79110000000000003</c:v>
                </c:pt>
                <c:pt idx="35279">
                  <c:v>0.56159999999999999</c:v>
                </c:pt>
                <c:pt idx="35280">
                  <c:v>0.56289999999999996</c:v>
                </c:pt>
                <c:pt idx="35281">
                  <c:v>0.50590000000000002</c:v>
                </c:pt>
                <c:pt idx="35282">
                  <c:v>0.66049999999999998</c:v>
                </c:pt>
                <c:pt idx="35283">
                  <c:v>0.624</c:v>
                </c:pt>
                <c:pt idx="35284">
                  <c:v>0.65720000000000001</c:v>
                </c:pt>
                <c:pt idx="35285">
                  <c:v>0.71740000000000004</c:v>
                </c:pt>
                <c:pt idx="35286">
                  <c:v>0.6986</c:v>
                </c:pt>
                <c:pt idx="35287">
                  <c:v>0.70750000000000002</c:v>
                </c:pt>
                <c:pt idx="35288">
                  <c:v>0.67100000000000004</c:v>
                </c:pt>
                <c:pt idx="35289">
                  <c:v>0.67449999999999999</c:v>
                </c:pt>
                <c:pt idx="35290">
                  <c:v>0.72350000000000003</c:v>
                </c:pt>
                <c:pt idx="35291">
                  <c:v>0.61660000000000004</c:v>
                </c:pt>
                <c:pt idx="35292">
                  <c:v>0.69199999999999995</c:v>
                </c:pt>
                <c:pt idx="35293">
                  <c:v>0.71499999999999997</c:v>
                </c:pt>
                <c:pt idx="35294">
                  <c:v>0.78120000000000001</c:v>
                </c:pt>
                <c:pt idx="35295">
                  <c:v>0.61860000000000004</c:v>
                </c:pt>
                <c:pt idx="35296">
                  <c:v>0.91459999999999997</c:v>
                </c:pt>
                <c:pt idx="35297">
                  <c:v>0.61280000000000001</c:v>
                </c:pt>
                <c:pt idx="35298">
                  <c:v>0.76629999999999998</c:v>
                </c:pt>
                <c:pt idx="35299">
                  <c:v>0.68989999999999996</c:v>
                </c:pt>
                <c:pt idx="35300">
                  <c:v>0.85540000000000005</c:v>
                </c:pt>
                <c:pt idx="35301">
                  <c:v>0.72619999999999996</c:v>
                </c:pt>
                <c:pt idx="35302">
                  <c:v>0.69359999999999999</c:v>
                </c:pt>
                <c:pt idx="35303">
                  <c:v>0.72470000000000001</c:v>
                </c:pt>
                <c:pt idx="35304">
                  <c:v>0.69989999999999997</c:v>
                </c:pt>
                <c:pt idx="35305">
                  <c:v>0.81659999999999999</c:v>
                </c:pt>
                <c:pt idx="35306">
                  <c:v>0.67630000000000001</c:v>
                </c:pt>
                <c:pt idx="35307">
                  <c:v>0.71709999999999996</c:v>
                </c:pt>
                <c:pt idx="35308">
                  <c:v>0.66590000000000005</c:v>
                </c:pt>
                <c:pt idx="35309">
                  <c:v>0.76039999999999996</c:v>
                </c:pt>
                <c:pt idx="35310">
                  <c:v>0.74519999999999997</c:v>
                </c:pt>
                <c:pt idx="35311">
                  <c:v>0.69289999999999996</c:v>
                </c:pt>
                <c:pt idx="35312">
                  <c:v>0.74780000000000002</c:v>
                </c:pt>
                <c:pt idx="35313">
                  <c:v>0.64570000000000005</c:v>
                </c:pt>
                <c:pt idx="35314">
                  <c:v>0.71150000000000002</c:v>
                </c:pt>
                <c:pt idx="35315">
                  <c:v>0.59109999999999996</c:v>
                </c:pt>
                <c:pt idx="35316">
                  <c:v>0.7268</c:v>
                </c:pt>
                <c:pt idx="35317">
                  <c:v>0.70169999999999999</c:v>
                </c:pt>
                <c:pt idx="35318">
                  <c:v>0.51600000000000001</c:v>
                </c:pt>
                <c:pt idx="35319">
                  <c:v>0.68569999999999998</c:v>
                </c:pt>
                <c:pt idx="35320">
                  <c:v>0.69010000000000005</c:v>
                </c:pt>
                <c:pt idx="35321">
                  <c:v>0.60540000000000005</c:v>
                </c:pt>
                <c:pt idx="35322">
                  <c:v>0.66879999999999995</c:v>
                </c:pt>
                <c:pt idx="35323">
                  <c:v>0.63260000000000005</c:v>
                </c:pt>
                <c:pt idx="35324">
                  <c:v>0.59240000000000004</c:v>
                </c:pt>
                <c:pt idx="35325">
                  <c:v>0.53649999999999998</c:v>
                </c:pt>
                <c:pt idx="35326">
                  <c:v>0.70620000000000005</c:v>
                </c:pt>
                <c:pt idx="35327">
                  <c:v>0.72030000000000005</c:v>
                </c:pt>
                <c:pt idx="35328">
                  <c:v>0.73309999999999997</c:v>
                </c:pt>
                <c:pt idx="35329">
                  <c:v>0.74260000000000004</c:v>
                </c:pt>
                <c:pt idx="35330">
                  <c:v>0.61140000000000005</c:v>
                </c:pt>
                <c:pt idx="35331">
                  <c:v>0.68979999999999997</c:v>
                </c:pt>
                <c:pt idx="35332">
                  <c:v>0.5746</c:v>
                </c:pt>
                <c:pt idx="35333">
                  <c:v>0.58020000000000005</c:v>
                </c:pt>
                <c:pt idx="35334">
                  <c:v>0.83689999999999998</c:v>
                </c:pt>
                <c:pt idx="35335">
                  <c:v>0.69359999999999999</c:v>
                </c:pt>
                <c:pt idx="35336">
                  <c:v>0.55659999999999998</c:v>
                </c:pt>
                <c:pt idx="35337">
                  <c:v>0.70189999999999997</c:v>
                </c:pt>
                <c:pt idx="35338">
                  <c:v>0.75139999999999996</c:v>
                </c:pt>
                <c:pt idx="35339">
                  <c:v>0.62949999999999995</c:v>
                </c:pt>
                <c:pt idx="35340">
                  <c:v>0.6835</c:v>
                </c:pt>
                <c:pt idx="35341">
                  <c:v>0.73089999999999999</c:v>
                </c:pt>
                <c:pt idx="35342">
                  <c:v>0.74950000000000006</c:v>
                </c:pt>
                <c:pt idx="35343">
                  <c:v>0.62539999999999996</c:v>
                </c:pt>
                <c:pt idx="35344">
                  <c:v>0.57030000000000003</c:v>
                </c:pt>
                <c:pt idx="35345">
                  <c:v>0.78900000000000003</c:v>
                </c:pt>
                <c:pt idx="35346">
                  <c:v>0.65300000000000002</c:v>
                </c:pt>
                <c:pt idx="35347">
                  <c:v>0.74919999999999998</c:v>
                </c:pt>
                <c:pt idx="35348">
                  <c:v>0.72119999999999995</c:v>
                </c:pt>
                <c:pt idx="35349">
                  <c:v>0.66249999999999998</c:v>
                </c:pt>
                <c:pt idx="35350">
                  <c:v>0.64800000000000002</c:v>
                </c:pt>
                <c:pt idx="35351">
                  <c:v>0.63249999999999995</c:v>
                </c:pt>
                <c:pt idx="35352">
                  <c:v>0.76759999999999995</c:v>
                </c:pt>
                <c:pt idx="35353">
                  <c:v>0.7198</c:v>
                </c:pt>
                <c:pt idx="35354">
                  <c:v>0.53100000000000003</c:v>
                </c:pt>
                <c:pt idx="35355">
                  <c:v>0.60570000000000002</c:v>
                </c:pt>
                <c:pt idx="35356">
                  <c:v>0.77180000000000004</c:v>
                </c:pt>
                <c:pt idx="35357">
                  <c:v>0.69899999999999995</c:v>
                </c:pt>
                <c:pt idx="35358">
                  <c:v>0.62570000000000003</c:v>
                </c:pt>
                <c:pt idx="35359">
                  <c:v>0.6069</c:v>
                </c:pt>
                <c:pt idx="35360">
                  <c:v>0.46910000000000002</c:v>
                </c:pt>
                <c:pt idx="35361">
                  <c:v>0.56200000000000006</c:v>
                </c:pt>
                <c:pt idx="35362">
                  <c:v>0.57620000000000005</c:v>
                </c:pt>
                <c:pt idx="35363">
                  <c:v>0.56479999999999997</c:v>
                </c:pt>
                <c:pt idx="35364">
                  <c:v>0.62170000000000003</c:v>
                </c:pt>
                <c:pt idx="35365">
                  <c:v>0.61670000000000003</c:v>
                </c:pt>
                <c:pt idx="35366">
                  <c:v>0.5171</c:v>
                </c:pt>
                <c:pt idx="35367">
                  <c:v>0.72050000000000003</c:v>
                </c:pt>
                <c:pt idx="35368">
                  <c:v>0.59099999999999997</c:v>
                </c:pt>
                <c:pt idx="35369">
                  <c:v>0.56369999999999998</c:v>
                </c:pt>
                <c:pt idx="35370">
                  <c:v>0.60729999999999995</c:v>
                </c:pt>
                <c:pt idx="35371">
                  <c:v>0.86240000000000006</c:v>
                </c:pt>
                <c:pt idx="35372">
                  <c:v>0.63160000000000005</c:v>
                </c:pt>
                <c:pt idx="35373">
                  <c:v>0.66100000000000003</c:v>
                </c:pt>
                <c:pt idx="35374">
                  <c:v>0.7167</c:v>
                </c:pt>
                <c:pt idx="35375">
                  <c:v>0.60060000000000002</c:v>
                </c:pt>
                <c:pt idx="35376">
                  <c:v>0.58399999999999996</c:v>
                </c:pt>
                <c:pt idx="35377">
                  <c:v>0.69220000000000004</c:v>
                </c:pt>
                <c:pt idx="35378">
                  <c:v>0.69450000000000001</c:v>
                </c:pt>
                <c:pt idx="35379">
                  <c:v>0.64939999999999998</c:v>
                </c:pt>
                <c:pt idx="35380">
                  <c:v>0.70540000000000003</c:v>
                </c:pt>
                <c:pt idx="35381">
                  <c:v>0.70609999999999995</c:v>
                </c:pt>
                <c:pt idx="35382">
                  <c:v>0.68149999999999999</c:v>
                </c:pt>
                <c:pt idx="35383">
                  <c:v>0.68259999999999998</c:v>
                </c:pt>
                <c:pt idx="35384">
                  <c:v>0.73</c:v>
                </c:pt>
                <c:pt idx="35385">
                  <c:v>0.61229999999999996</c:v>
                </c:pt>
                <c:pt idx="35386">
                  <c:v>0.63339999999999996</c:v>
                </c:pt>
                <c:pt idx="35387">
                  <c:v>0.75049999999999994</c:v>
                </c:pt>
                <c:pt idx="35388">
                  <c:v>0.56020000000000003</c:v>
                </c:pt>
                <c:pt idx="35389">
                  <c:v>0.7107</c:v>
                </c:pt>
                <c:pt idx="35390">
                  <c:v>0.74870000000000003</c:v>
                </c:pt>
                <c:pt idx="35391">
                  <c:v>0.74070000000000003</c:v>
                </c:pt>
                <c:pt idx="35392">
                  <c:v>0.79239999999999999</c:v>
                </c:pt>
                <c:pt idx="35393">
                  <c:v>0.74539999999999995</c:v>
                </c:pt>
                <c:pt idx="35394">
                  <c:v>0.66090000000000004</c:v>
                </c:pt>
                <c:pt idx="35395">
                  <c:v>0.59850000000000003</c:v>
                </c:pt>
                <c:pt idx="35396">
                  <c:v>0.73519999999999996</c:v>
                </c:pt>
                <c:pt idx="35397">
                  <c:v>0.62319999999999998</c:v>
                </c:pt>
                <c:pt idx="35398">
                  <c:v>0.66579999999999995</c:v>
                </c:pt>
                <c:pt idx="35399">
                  <c:v>0.75900000000000001</c:v>
                </c:pt>
                <c:pt idx="35400">
                  <c:v>0.56969999999999998</c:v>
                </c:pt>
                <c:pt idx="35401">
                  <c:v>0.6099</c:v>
                </c:pt>
                <c:pt idx="35402">
                  <c:v>0.72489999999999999</c:v>
                </c:pt>
                <c:pt idx="35403">
                  <c:v>0.67800000000000005</c:v>
                </c:pt>
                <c:pt idx="35404">
                  <c:v>0.57210000000000005</c:v>
                </c:pt>
                <c:pt idx="35405">
                  <c:v>0.76029999999999998</c:v>
                </c:pt>
                <c:pt idx="35406">
                  <c:v>0.61029999999999995</c:v>
                </c:pt>
                <c:pt idx="35407">
                  <c:v>0.5494</c:v>
                </c:pt>
                <c:pt idx="35408">
                  <c:v>0.72909999999999997</c:v>
                </c:pt>
                <c:pt idx="35409">
                  <c:v>0.68359999999999999</c:v>
                </c:pt>
                <c:pt idx="35410">
                  <c:v>0.54059999999999997</c:v>
                </c:pt>
                <c:pt idx="35411">
                  <c:v>0.69579999999999997</c:v>
                </c:pt>
                <c:pt idx="35412">
                  <c:v>0.65400000000000003</c:v>
                </c:pt>
                <c:pt idx="35413">
                  <c:v>0.60419999999999996</c:v>
                </c:pt>
                <c:pt idx="35414">
                  <c:v>0.75370000000000004</c:v>
                </c:pt>
                <c:pt idx="35415">
                  <c:v>0.60499999999999998</c:v>
                </c:pt>
                <c:pt idx="35416">
                  <c:v>0.69489999999999996</c:v>
                </c:pt>
                <c:pt idx="35417">
                  <c:v>0.5948</c:v>
                </c:pt>
                <c:pt idx="35418">
                  <c:v>0.68210000000000004</c:v>
                </c:pt>
                <c:pt idx="35419">
                  <c:v>0.68689999999999996</c:v>
                </c:pt>
                <c:pt idx="35420">
                  <c:v>0.6008</c:v>
                </c:pt>
                <c:pt idx="35421">
                  <c:v>0.67130000000000001</c:v>
                </c:pt>
                <c:pt idx="35422">
                  <c:v>0.7036</c:v>
                </c:pt>
                <c:pt idx="35423">
                  <c:v>0.64229999999999998</c:v>
                </c:pt>
                <c:pt idx="35424">
                  <c:v>0.70340000000000003</c:v>
                </c:pt>
                <c:pt idx="35425">
                  <c:v>0.53890000000000005</c:v>
                </c:pt>
                <c:pt idx="35426">
                  <c:v>0.68710000000000004</c:v>
                </c:pt>
                <c:pt idx="35427">
                  <c:v>0.62070000000000003</c:v>
                </c:pt>
                <c:pt idx="35428">
                  <c:v>0.77359999999999995</c:v>
                </c:pt>
                <c:pt idx="35429">
                  <c:v>0.58960000000000001</c:v>
                </c:pt>
                <c:pt idx="35430">
                  <c:v>0.59450000000000003</c:v>
                </c:pt>
                <c:pt idx="35431">
                  <c:v>0.79659999999999997</c:v>
                </c:pt>
                <c:pt idx="35432">
                  <c:v>0.79449999999999998</c:v>
                </c:pt>
                <c:pt idx="35433">
                  <c:v>0.73650000000000004</c:v>
                </c:pt>
                <c:pt idx="35434">
                  <c:v>0.81569999999999998</c:v>
                </c:pt>
                <c:pt idx="35435">
                  <c:v>0.69189999999999996</c:v>
                </c:pt>
                <c:pt idx="35436">
                  <c:v>0.74060000000000004</c:v>
                </c:pt>
                <c:pt idx="35437">
                  <c:v>0.75070000000000003</c:v>
                </c:pt>
                <c:pt idx="35438">
                  <c:v>0.7903</c:v>
                </c:pt>
                <c:pt idx="35439">
                  <c:v>0.73960000000000004</c:v>
                </c:pt>
                <c:pt idx="35440">
                  <c:v>0.78280000000000005</c:v>
                </c:pt>
                <c:pt idx="35441">
                  <c:v>0.90269999999999995</c:v>
                </c:pt>
                <c:pt idx="35442">
                  <c:v>0.65669999999999995</c:v>
                </c:pt>
                <c:pt idx="35443">
                  <c:v>0.60760000000000003</c:v>
                </c:pt>
                <c:pt idx="35444">
                  <c:v>0.81159999999999999</c:v>
                </c:pt>
                <c:pt idx="35445">
                  <c:v>0.69059999999999999</c:v>
                </c:pt>
                <c:pt idx="35446">
                  <c:v>0.74399999999999999</c:v>
                </c:pt>
                <c:pt idx="35447">
                  <c:v>0.71799999999999997</c:v>
                </c:pt>
                <c:pt idx="35448">
                  <c:v>0.78510000000000002</c:v>
                </c:pt>
                <c:pt idx="35449">
                  <c:v>0.81210000000000004</c:v>
                </c:pt>
                <c:pt idx="35450">
                  <c:v>0.80149999999999999</c:v>
                </c:pt>
                <c:pt idx="35451">
                  <c:v>0.65549999999999997</c:v>
                </c:pt>
                <c:pt idx="35452">
                  <c:v>0.63190000000000002</c:v>
                </c:pt>
                <c:pt idx="35453">
                  <c:v>0.66200000000000003</c:v>
                </c:pt>
                <c:pt idx="35454">
                  <c:v>0.64549999999999996</c:v>
                </c:pt>
                <c:pt idx="35455">
                  <c:v>0.56920000000000004</c:v>
                </c:pt>
                <c:pt idx="35456">
                  <c:v>0.65939999999999999</c:v>
                </c:pt>
                <c:pt idx="35457">
                  <c:v>0.53820000000000001</c:v>
                </c:pt>
                <c:pt idx="35458">
                  <c:v>0.69220000000000004</c:v>
                </c:pt>
                <c:pt idx="35459">
                  <c:v>0.65510000000000002</c:v>
                </c:pt>
                <c:pt idx="35460">
                  <c:v>0.71660000000000001</c:v>
                </c:pt>
                <c:pt idx="35461">
                  <c:v>0.74250000000000005</c:v>
                </c:pt>
                <c:pt idx="35462">
                  <c:v>0.61260000000000003</c:v>
                </c:pt>
                <c:pt idx="35463">
                  <c:v>0.73470000000000002</c:v>
                </c:pt>
                <c:pt idx="35464">
                  <c:v>0.63170000000000004</c:v>
                </c:pt>
                <c:pt idx="35465">
                  <c:v>0.78890000000000005</c:v>
                </c:pt>
                <c:pt idx="35466">
                  <c:v>0.67310000000000003</c:v>
                </c:pt>
                <c:pt idx="35467">
                  <c:v>0.65069999999999995</c:v>
                </c:pt>
                <c:pt idx="35468">
                  <c:v>0.68269999999999997</c:v>
                </c:pt>
                <c:pt idx="35469">
                  <c:v>0.69910000000000005</c:v>
                </c:pt>
                <c:pt idx="35470">
                  <c:v>0.72460000000000002</c:v>
                </c:pt>
                <c:pt idx="35471">
                  <c:v>0.69269999999999998</c:v>
                </c:pt>
                <c:pt idx="35472">
                  <c:v>0.76719999999999999</c:v>
                </c:pt>
                <c:pt idx="35473">
                  <c:v>0.61529999999999996</c:v>
                </c:pt>
                <c:pt idx="35474">
                  <c:v>1.073</c:v>
                </c:pt>
                <c:pt idx="35475">
                  <c:v>0.66710000000000003</c:v>
                </c:pt>
                <c:pt idx="35476">
                  <c:v>0.81869999999999998</c:v>
                </c:pt>
                <c:pt idx="35477">
                  <c:v>0.76380000000000003</c:v>
                </c:pt>
                <c:pt idx="35478">
                  <c:v>0.69320000000000004</c:v>
                </c:pt>
                <c:pt idx="35479">
                  <c:v>0.77969999999999995</c:v>
                </c:pt>
                <c:pt idx="35480">
                  <c:v>0.68149999999999999</c:v>
                </c:pt>
                <c:pt idx="35481">
                  <c:v>0.83760000000000001</c:v>
                </c:pt>
                <c:pt idx="35482">
                  <c:v>0.75380000000000003</c:v>
                </c:pt>
                <c:pt idx="35483">
                  <c:v>0.70599999999999996</c:v>
                </c:pt>
                <c:pt idx="35484">
                  <c:v>0.73580000000000001</c:v>
                </c:pt>
                <c:pt idx="35485">
                  <c:v>0.77949999999999997</c:v>
                </c:pt>
                <c:pt idx="35486">
                  <c:v>0.68579999999999997</c:v>
                </c:pt>
                <c:pt idx="35487">
                  <c:v>0.72560000000000002</c:v>
                </c:pt>
                <c:pt idx="35488">
                  <c:v>0.71399999999999997</c:v>
                </c:pt>
                <c:pt idx="35489">
                  <c:v>0.4995</c:v>
                </c:pt>
                <c:pt idx="35490">
                  <c:v>0.66569999999999996</c:v>
                </c:pt>
                <c:pt idx="35491">
                  <c:v>0.68049999999999999</c:v>
                </c:pt>
                <c:pt idx="35492">
                  <c:v>0.63249999999999995</c:v>
                </c:pt>
                <c:pt idx="35493">
                  <c:v>0.58530000000000004</c:v>
                </c:pt>
                <c:pt idx="35494">
                  <c:v>0.64759999999999995</c:v>
                </c:pt>
                <c:pt idx="35495">
                  <c:v>0.6028</c:v>
                </c:pt>
                <c:pt idx="35496">
                  <c:v>0.7026</c:v>
                </c:pt>
                <c:pt idx="35497">
                  <c:v>0.77459999999999996</c:v>
                </c:pt>
                <c:pt idx="35498">
                  <c:v>0.62719999999999998</c:v>
                </c:pt>
                <c:pt idx="35499">
                  <c:v>0.67169999999999996</c:v>
                </c:pt>
                <c:pt idx="35500">
                  <c:v>0.54100000000000004</c:v>
                </c:pt>
                <c:pt idx="35501">
                  <c:v>0.53069999999999995</c:v>
                </c:pt>
                <c:pt idx="35502">
                  <c:v>0.64080000000000004</c:v>
                </c:pt>
                <c:pt idx="35503">
                  <c:v>0.54379999999999995</c:v>
                </c:pt>
                <c:pt idx="35504">
                  <c:v>0.5756</c:v>
                </c:pt>
                <c:pt idx="35505">
                  <c:v>0.50839999999999996</c:v>
                </c:pt>
                <c:pt idx="35506">
                  <c:v>0.57789999999999997</c:v>
                </c:pt>
                <c:pt idx="35507">
                  <c:v>0.5897</c:v>
                </c:pt>
                <c:pt idx="35508">
                  <c:v>0.63719999999999999</c:v>
                </c:pt>
                <c:pt idx="35509">
                  <c:v>0.62209999999999999</c:v>
                </c:pt>
                <c:pt idx="35510">
                  <c:v>0.64580000000000004</c:v>
                </c:pt>
                <c:pt idx="35511">
                  <c:v>0.86219999999999997</c:v>
                </c:pt>
                <c:pt idx="35512">
                  <c:v>0.78720000000000001</c:v>
                </c:pt>
                <c:pt idx="35513">
                  <c:v>0.89839999999999998</c:v>
                </c:pt>
                <c:pt idx="35514">
                  <c:v>0.61709999999999998</c:v>
                </c:pt>
                <c:pt idx="35515">
                  <c:v>0.69910000000000005</c:v>
                </c:pt>
                <c:pt idx="35516">
                  <c:v>0.8296</c:v>
                </c:pt>
                <c:pt idx="35517">
                  <c:v>0.79830000000000001</c:v>
                </c:pt>
                <c:pt idx="35518">
                  <c:v>0.75129999999999997</c:v>
                </c:pt>
                <c:pt idx="35519">
                  <c:v>0.62609999999999999</c:v>
                </c:pt>
                <c:pt idx="35520">
                  <c:v>0.70550000000000002</c:v>
                </c:pt>
                <c:pt idx="35521">
                  <c:v>0.71150000000000002</c:v>
                </c:pt>
                <c:pt idx="35522">
                  <c:v>0.73680000000000001</c:v>
                </c:pt>
                <c:pt idx="35523">
                  <c:v>0.71140000000000003</c:v>
                </c:pt>
                <c:pt idx="35524">
                  <c:v>0.69269999999999998</c:v>
                </c:pt>
                <c:pt idx="35525">
                  <c:v>0.62480000000000002</c:v>
                </c:pt>
                <c:pt idx="35526">
                  <c:v>0.60509999999999997</c:v>
                </c:pt>
                <c:pt idx="35527">
                  <c:v>0.69269999999999998</c:v>
                </c:pt>
                <c:pt idx="35528">
                  <c:v>0.71020000000000005</c:v>
                </c:pt>
                <c:pt idx="35529">
                  <c:v>0.61080000000000001</c:v>
                </c:pt>
                <c:pt idx="35530">
                  <c:v>0.76549999999999996</c:v>
                </c:pt>
                <c:pt idx="35531">
                  <c:v>0.63590000000000002</c:v>
                </c:pt>
                <c:pt idx="35532">
                  <c:v>0.67130000000000001</c:v>
                </c:pt>
                <c:pt idx="35533">
                  <c:v>0.60040000000000004</c:v>
                </c:pt>
                <c:pt idx="35534">
                  <c:v>0.69469999999999998</c:v>
                </c:pt>
                <c:pt idx="35535">
                  <c:v>0.74450000000000005</c:v>
                </c:pt>
                <c:pt idx="35536">
                  <c:v>0.80100000000000005</c:v>
                </c:pt>
                <c:pt idx="35537">
                  <c:v>0.82609999999999995</c:v>
                </c:pt>
                <c:pt idx="35538">
                  <c:v>0.76329999999999998</c:v>
                </c:pt>
                <c:pt idx="35539">
                  <c:v>0.68479999999999996</c:v>
                </c:pt>
                <c:pt idx="35540">
                  <c:v>0.63700000000000001</c:v>
                </c:pt>
                <c:pt idx="35541">
                  <c:v>0.80149999999999999</c:v>
                </c:pt>
                <c:pt idx="35542">
                  <c:v>0.65620000000000001</c:v>
                </c:pt>
                <c:pt idx="35543">
                  <c:v>0.57850000000000001</c:v>
                </c:pt>
                <c:pt idx="35544">
                  <c:v>0.69269999999999998</c:v>
                </c:pt>
                <c:pt idx="35545">
                  <c:v>0.8165</c:v>
                </c:pt>
                <c:pt idx="35546">
                  <c:v>0.64680000000000004</c:v>
                </c:pt>
                <c:pt idx="35547">
                  <c:v>0.66390000000000005</c:v>
                </c:pt>
                <c:pt idx="35548">
                  <c:v>0.58289999999999997</c:v>
                </c:pt>
                <c:pt idx="35549">
                  <c:v>0.70750000000000002</c:v>
                </c:pt>
                <c:pt idx="35550">
                  <c:v>0.7359</c:v>
                </c:pt>
                <c:pt idx="35551">
                  <c:v>0.70379999999999998</c:v>
                </c:pt>
                <c:pt idx="35552">
                  <c:v>0.71040000000000003</c:v>
                </c:pt>
                <c:pt idx="35553">
                  <c:v>0.72960000000000003</c:v>
                </c:pt>
                <c:pt idx="35554">
                  <c:v>0.77249999999999996</c:v>
                </c:pt>
                <c:pt idx="35555">
                  <c:v>0.67349999999999999</c:v>
                </c:pt>
                <c:pt idx="35556">
                  <c:v>0.65780000000000005</c:v>
                </c:pt>
                <c:pt idx="35557">
                  <c:v>0.8095</c:v>
                </c:pt>
                <c:pt idx="35558">
                  <c:v>0.67969999999999997</c:v>
                </c:pt>
                <c:pt idx="35559">
                  <c:v>0.61119999999999997</c:v>
                </c:pt>
                <c:pt idx="35560">
                  <c:v>0.61909999999999998</c:v>
                </c:pt>
                <c:pt idx="35561">
                  <c:v>0.58889999999999998</c:v>
                </c:pt>
                <c:pt idx="35562">
                  <c:v>0.66479999999999995</c:v>
                </c:pt>
                <c:pt idx="35563">
                  <c:v>0.69850000000000001</c:v>
                </c:pt>
                <c:pt idx="35564">
                  <c:v>0.67330000000000001</c:v>
                </c:pt>
                <c:pt idx="35565">
                  <c:v>0.58799999999999997</c:v>
                </c:pt>
                <c:pt idx="35566">
                  <c:v>0.70189999999999997</c:v>
                </c:pt>
                <c:pt idx="35567">
                  <c:v>0.71040000000000003</c:v>
                </c:pt>
                <c:pt idx="35568">
                  <c:v>0.60760000000000003</c:v>
                </c:pt>
                <c:pt idx="35569">
                  <c:v>0.74580000000000002</c:v>
                </c:pt>
                <c:pt idx="35570">
                  <c:v>0.71609999999999996</c:v>
                </c:pt>
                <c:pt idx="35571">
                  <c:v>0.65900000000000003</c:v>
                </c:pt>
                <c:pt idx="35572">
                  <c:v>0.61460000000000004</c:v>
                </c:pt>
                <c:pt idx="35573">
                  <c:v>0.72850000000000004</c:v>
                </c:pt>
                <c:pt idx="35574">
                  <c:v>0.59089999999999998</c:v>
                </c:pt>
                <c:pt idx="35575">
                  <c:v>0.55989999999999995</c:v>
                </c:pt>
                <c:pt idx="35576">
                  <c:v>0.60819999999999996</c:v>
                </c:pt>
                <c:pt idx="35577">
                  <c:v>0.70420000000000005</c:v>
                </c:pt>
                <c:pt idx="35578">
                  <c:v>0.66369999999999996</c:v>
                </c:pt>
                <c:pt idx="35579">
                  <c:v>0.62429999999999997</c:v>
                </c:pt>
                <c:pt idx="35580">
                  <c:v>0.64370000000000005</c:v>
                </c:pt>
                <c:pt idx="35581">
                  <c:v>0.53</c:v>
                </c:pt>
                <c:pt idx="35582">
                  <c:v>0.66359999999999997</c:v>
                </c:pt>
                <c:pt idx="35583">
                  <c:v>0.57399999999999995</c:v>
                </c:pt>
                <c:pt idx="35584">
                  <c:v>0.59240000000000004</c:v>
                </c:pt>
                <c:pt idx="35585">
                  <c:v>0.6522</c:v>
                </c:pt>
                <c:pt idx="35586">
                  <c:v>0.61009999999999998</c:v>
                </c:pt>
                <c:pt idx="35587">
                  <c:v>0.7409</c:v>
                </c:pt>
                <c:pt idx="35588">
                  <c:v>0.74039999999999995</c:v>
                </c:pt>
                <c:pt idx="35589">
                  <c:v>0.66669999999999996</c:v>
                </c:pt>
                <c:pt idx="35590">
                  <c:v>0.74370000000000003</c:v>
                </c:pt>
                <c:pt idx="35591">
                  <c:v>0.62639999999999996</c:v>
                </c:pt>
                <c:pt idx="35592">
                  <c:v>0.89039999999999997</c:v>
                </c:pt>
                <c:pt idx="35593">
                  <c:v>0.5373</c:v>
                </c:pt>
                <c:pt idx="35594">
                  <c:v>0.68530000000000002</c:v>
                </c:pt>
                <c:pt idx="35595">
                  <c:v>0.74809999999999999</c:v>
                </c:pt>
                <c:pt idx="35596">
                  <c:v>0.75019999999999998</c:v>
                </c:pt>
                <c:pt idx="35597">
                  <c:v>0.67310000000000003</c:v>
                </c:pt>
                <c:pt idx="35598">
                  <c:v>0.63339999999999996</c:v>
                </c:pt>
                <c:pt idx="35599">
                  <c:v>0.67679999999999996</c:v>
                </c:pt>
                <c:pt idx="35600">
                  <c:v>0.87239999999999995</c:v>
                </c:pt>
                <c:pt idx="35601">
                  <c:v>0.66869999999999996</c:v>
                </c:pt>
                <c:pt idx="35602">
                  <c:v>0.74</c:v>
                </c:pt>
                <c:pt idx="35603">
                  <c:v>0.67090000000000005</c:v>
                </c:pt>
                <c:pt idx="35604">
                  <c:v>0.66820000000000002</c:v>
                </c:pt>
                <c:pt idx="35605">
                  <c:v>0.65569999999999995</c:v>
                </c:pt>
                <c:pt idx="35606">
                  <c:v>0.83989999999999998</c:v>
                </c:pt>
                <c:pt idx="35607">
                  <c:v>0.77549999999999997</c:v>
                </c:pt>
                <c:pt idx="35608">
                  <c:v>0.76590000000000003</c:v>
                </c:pt>
                <c:pt idx="35609">
                  <c:v>0.82079999999999997</c:v>
                </c:pt>
                <c:pt idx="35610">
                  <c:v>0.82530000000000003</c:v>
                </c:pt>
                <c:pt idx="35611">
                  <c:v>0.76839999999999997</c:v>
                </c:pt>
                <c:pt idx="35612">
                  <c:v>0.77410000000000001</c:v>
                </c:pt>
                <c:pt idx="35613">
                  <c:v>0.74829999999999997</c:v>
                </c:pt>
                <c:pt idx="35614">
                  <c:v>0.80010000000000003</c:v>
                </c:pt>
                <c:pt idx="35615">
                  <c:v>0.68630000000000002</c:v>
                </c:pt>
                <c:pt idx="35616">
                  <c:v>0.84350000000000003</c:v>
                </c:pt>
                <c:pt idx="35617">
                  <c:v>0.81520000000000004</c:v>
                </c:pt>
                <c:pt idx="35618">
                  <c:v>0.69579999999999997</c:v>
                </c:pt>
                <c:pt idx="35619">
                  <c:v>0.72760000000000002</c:v>
                </c:pt>
                <c:pt idx="35620">
                  <c:v>0.6119</c:v>
                </c:pt>
                <c:pt idx="35621">
                  <c:v>0.72960000000000003</c:v>
                </c:pt>
                <c:pt idx="35622">
                  <c:v>0.64129999999999998</c:v>
                </c:pt>
                <c:pt idx="35623">
                  <c:v>0.62319999999999998</c:v>
                </c:pt>
                <c:pt idx="35624">
                  <c:v>0.64629999999999999</c:v>
                </c:pt>
                <c:pt idx="35625">
                  <c:v>0.6532</c:v>
                </c:pt>
                <c:pt idx="35626">
                  <c:v>0.68089999999999995</c:v>
                </c:pt>
                <c:pt idx="35627">
                  <c:v>0.70689999999999997</c:v>
                </c:pt>
                <c:pt idx="35628">
                  <c:v>0.85770000000000002</c:v>
                </c:pt>
                <c:pt idx="35629">
                  <c:v>0.69899999999999995</c:v>
                </c:pt>
                <c:pt idx="35630">
                  <c:v>0.78200000000000003</c:v>
                </c:pt>
                <c:pt idx="35631">
                  <c:v>0.85589999999999999</c:v>
                </c:pt>
                <c:pt idx="35632">
                  <c:v>0.64800000000000002</c:v>
                </c:pt>
                <c:pt idx="35633">
                  <c:v>0.69089999999999996</c:v>
                </c:pt>
                <c:pt idx="35634">
                  <c:v>0.76270000000000004</c:v>
                </c:pt>
                <c:pt idx="35635">
                  <c:v>0.73619999999999997</c:v>
                </c:pt>
                <c:pt idx="35636">
                  <c:v>0.69030000000000002</c:v>
                </c:pt>
                <c:pt idx="35637">
                  <c:v>0.74950000000000006</c:v>
                </c:pt>
                <c:pt idx="35638">
                  <c:v>0.74129999999999996</c:v>
                </c:pt>
                <c:pt idx="35639">
                  <c:v>0.64319999999999999</c:v>
                </c:pt>
                <c:pt idx="35640">
                  <c:v>0.72829999999999995</c:v>
                </c:pt>
                <c:pt idx="35641">
                  <c:v>0.68400000000000005</c:v>
                </c:pt>
                <c:pt idx="35642">
                  <c:v>0.65759999999999996</c:v>
                </c:pt>
                <c:pt idx="35643">
                  <c:v>0.60319999999999996</c:v>
                </c:pt>
                <c:pt idx="35644">
                  <c:v>0.73850000000000005</c:v>
                </c:pt>
                <c:pt idx="35645">
                  <c:v>0.66959999999999997</c:v>
                </c:pt>
                <c:pt idx="35646">
                  <c:v>0.68620000000000003</c:v>
                </c:pt>
                <c:pt idx="35647">
                  <c:v>0.70530000000000004</c:v>
                </c:pt>
                <c:pt idx="35648">
                  <c:v>0.67200000000000004</c:v>
                </c:pt>
                <c:pt idx="35649">
                  <c:v>0.68310000000000004</c:v>
                </c:pt>
                <c:pt idx="35650">
                  <c:v>0.72240000000000004</c:v>
                </c:pt>
                <c:pt idx="35651">
                  <c:v>0.60499999999999998</c:v>
                </c:pt>
                <c:pt idx="35652">
                  <c:v>0.59099999999999997</c:v>
                </c:pt>
                <c:pt idx="35653">
                  <c:v>0.71020000000000005</c:v>
                </c:pt>
                <c:pt idx="35654">
                  <c:v>0.73770000000000002</c:v>
                </c:pt>
                <c:pt idx="35655">
                  <c:v>0.72740000000000005</c:v>
                </c:pt>
                <c:pt idx="35656">
                  <c:v>0.60199999999999998</c:v>
                </c:pt>
                <c:pt idx="35657">
                  <c:v>0.67190000000000005</c:v>
                </c:pt>
                <c:pt idx="35658">
                  <c:v>0.75490000000000002</c:v>
                </c:pt>
                <c:pt idx="35659">
                  <c:v>0.79590000000000005</c:v>
                </c:pt>
                <c:pt idx="35660">
                  <c:v>0.7712</c:v>
                </c:pt>
                <c:pt idx="35661">
                  <c:v>0.7409</c:v>
                </c:pt>
                <c:pt idx="35662">
                  <c:v>0.74339999999999995</c:v>
                </c:pt>
                <c:pt idx="35663">
                  <c:v>0.75949999999999995</c:v>
                </c:pt>
                <c:pt idx="35664">
                  <c:v>0.64449999999999996</c:v>
                </c:pt>
                <c:pt idx="35665">
                  <c:v>0.58499999999999996</c:v>
                </c:pt>
                <c:pt idx="35666">
                  <c:v>0.61950000000000005</c:v>
                </c:pt>
                <c:pt idx="35667">
                  <c:v>0.68840000000000001</c:v>
                </c:pt>
                <c:pt idx="35668">
                  <c:v>0.78910000000000002</c:v>
                </c:pt>
                <c:pt idx="35669">
                  <c:v>0.7248</c:v>
                </c:pt>
                <c:pt idx="35670">
                  <c:v>0.56420000000000003</c:v>
                </c:pt>
                <c:pt idx="35671">
                  <c:v>0.61260000000000003</c:v>
                </c:pt>
                <c:pt idx="35672">
                  <c:v>0.74829999999999997</c:v>
                </c:pt>
                <c:pt idx="35673">
                  <c:v>0.7349</c:v>
                </c:pt>
                <c:pt idx="35674">
                  <c:v>0.58640000000000003</c:v>
                </c:pt>
                <c:pt idx="35675">
                  <c:v>0.87780000000000002</c:v>
                </c:pt>
                <c:pt idx="35676">
                  <c:v>0.77029999999999998</c:v>
                </c:pt>
                <c:pt idx="35677">
                  <c:v>0.6804</c:v>
                </c:pt>
                <c:pt idx="35678">
                  <c:v>0.67249999999999999</c:v>
                </c:pt>
                <c:pt idx="35679">
                  <c:v>0.79079999999999995</c:v>
                </c:pt>
                <c:pt idx="35680">
                  <c:v>0.60670000000000002</c:v>
                </c:pt>
                <c:pt idx="35681">
                  <c:v>0.72699999999999998</c:v>
                </c:pt>
                <c:pt idx="35682">
                  <c:v>0.69499999999999995</c:v>
                </c:pt>
                <c:pt idx="35683">
                  <c:v>0.63790000000000002</c:v>
                </c:pt>
                <c:pt idx="35684">
                  <c:v>0.73240000000000005</c:v>
                </c:pt>
                <c:pt idx="35685">
                  <c:v>0.60840000000000005</c:v>
                </c:pt>
                <c:pt idx="35686">
                  <c:v>0.71550000000000002</c:v>
                </c:pt>
                <c:pt idx="35687">
                  <c:v>0.57520000000000004</c:v>
                </c:pt>
                <c:pt idx="35688">
                  <c:v>0.72370000000000001</c:v>
                </c:pt>
                <c:pt idx="35689">
                  <c:v>0.70379999999999998</c:v>
                </c:pt>
                <c:pt idx="35690">
                  <c:v>0.65100000000000002</c:v>
                </c:pt>
                <c:pt idx="35691">
                  <c:v>0.53480000000000005</c:v>
                </c:pt>
                <c:pt idx="35692">
                  <c:v>0.76980000000000004</c:v>
                </c:pt>
                <c:pt idx="35693">
                  <c:v>0.78739999999999999</c:v>
                </c:pt>
                <c:pt idx="35694">
                  <c:v>0.63100000000000001</c:v>
                </c:pt>
                <c:pt idx="35695">
                  <c:v>0.6653</c:v>
                </c:pt>
                <c:pt idx="35696">
                  <c:v>0.64339999999999997</c:v>
                </c:pt>
                <c:pt idx="35697">
                  <c:v>0.74480000000000002</c:v>
                </c:pt>
                <c:pt idx="35698">
                  <c:v>0.58860000000000001</c:v>
                </c:pt>
                <c:pt idx="35699">
                  <c:v>0.71079999999999999</c:v>
                </c:pt>
                <c:pt idx="35700">
                  <c:v>0.80559999999999998</c:v>
                </c:pt>
                <c:pt idx="35701">
                  <c:v>0.68559999999999999</c:v>
                </c:pt>
                <c:pt idx="35702">
                  <c:v>0.67769999999999997</c:v>
                </c:pt>
                <c:pt idx="35703">
                  <c:v>0.58930000000000005</c:v>
                </c:pt>
                <c:pt idx="35704">
                  <c:v>0.75629999999999997</c:v>
                </c:pt>
                <c:pt idx="35705">
                  <c:v>0.69830000000000003</c:v>
                </c:pt>
                <c:pt idx="35706">
                  <c:v>0.68479999999999996</c:v>
                </c:pt>
                <c:pt idx="35707">
                  <c:v>0.76500000000000001</c:v>
                </c:pt>
                <c:pt idx="35708">
                  <c:v>0.64180000000000004</c:v>
                </c:pt>
                <c:pt idx="35709">
                  <c:v>0.67079999999999995</c:v>
                </c:pt>
                <c:pt idx="35710">
                  <c:v>0.70620000000000005</c:v>
                </c:pt>
                <c:pt idx="35711">
                  <c:v>0.69240000000000002</c:v>
                </c:pt>
                <c:pt idx="35712">
                  <c:v>0.70530000000000004</c:v>
                </c:pt>
                <c:pt idx="35713">
                  <c:v>0.76890000000000003</c:v>
                </c:pt>
                <c:pt idx="35714">
                  <c:v>0.7298</c:v>
                </c:pt>
                <c:pt idx="35715">
                  <c:v>0.66590000000000005</c:v>
                </c:pt>
                <c:pt idx="35716">
                  <c:v>0.81320000000000003</c:v>
                </c:pt>
                <c:pt idx="35717">
                  <c:v>0.64810000000000001</c:v>
                </c:pt>
                <c:pt idx="35718">
                  <c:v>0.70660000000000001</c:v>
                </c:pt>
                <c:pt idx="35719">
                  <c:v>0.65269999999999995</c:v>
                </c:pt>
                <c:pt idx="35720">
                  <c:v>0.62090000000000001</c:v>
                </c:pt>
                <c:pt idx="35721">
                  <c:v>0.76649999999999996</c:v>
                </c:pt>
                <c:pt idx="35722">
                  <c:v>0.69620000000000004</c:v>
                </c:pt>
                <c:pt idx="35723">
                  <c:v>0.62670000000000003</c:v>
                </c:pt>
                <c:pt idx="35724">
                  <c:v>0.75170000000000003</c:v>
                </c:pt>
                <c:pt idx="35725">
                  <c:v>0.69610000000000005</c:v>
                </c:pt>
                <c:pt idx="35726">
                  <c:v>0.84309999999999996</c:v>
                </c:pt>
                <c:pt idx="35727">
                  <c:v>0.68510000000000004</c:v>
                </c:pt>
                <c:pt idx="35728">
                  <c:v>0.72019999999999995</c:v>
                </c:pt>
                <c:pt idx="35729">
                  <c:v>0.60299999999999998</c:v>
                </c:pt>
                <c:pt idx="35730">
                  <c:v>0.64100000000000001</c:v>
                </c:pt>
                <c:pt idx="35731">
                  <c:v>0.6764</c:v>
                </c:pt>
                <c:pt idx="35732">
                  <c:v>0.73450000000000004</c:v>
                </c:pt>
                <c:pt idx="35733">
                  <c:v>0.65259999999999996</c:v>
                </c:pt>
                <c:pt idx="35734">
                  <c:v>0.68159999999999998</c:v>
                </c:pt>
                <c:pt idx="35735">
                  <c:v>0.62609999999999999</c:v>
                </c:pt>
                <c:pt idx="35736">
                  <c:v>0.77449999999999997</c:v>
                </c:pt>
                <c:pt idx="35737">
                  <c:v>0.66479999999999995</c:v>
                </c:pt>
                <c:pt idx="35738">
                  <c:v>0.58879999999999999</c:v>
                </c:pt>
                <c:pt idx="35739">
                  <c:v>0.66</c:v>
                </c:pt>
                <c:pt idx="35740">
                  <c:v>0.79049999999999998</c:v>
                </c:pt>
                <c:pt idx="35741">
                  <c:v>0.52790000000000004</c:v>
                </c:pt>
                <c:pt idx="35742">
                  <c:v>0.73599999999999999</c:v>
                </c:pt>
                <c:pt idx="35743">
                  <c:v>0.64770000000000005</c:v>
                </c:pt>
                <c:pt idx="35744">
                  <c:v>0.72570000000000001</c:v>
                </c:pt>
                <c:pt idx="35745">
                  <c:v>0.6744</c:v>
                </c:pt>
                <c:pt idx="35746">
                  <c:v>0.67310000000000003</c:v>
                </c:pt>
                <c:pt idx="35747">
                  <c:v>0.54379999999999995</c:v>
                </c:pt>
                <c:pt idx="35748">
                  <c:v>0.63739999999999997</c:v>
                </c:pt>
                <c:pt idx="35749">
                  <c:v>0.62580000000000002</c:v>
                </c:pt>
                <c:pt idx="35750">
                  <c:v>0.73219999999999996</c:v>
                </c:pt>
                <c:pt idx="35751">
                  <c:v>0.76219999999999999</c:v>
                </c:pt>
                <c:pt idx="35752">
                  <c:v>0.60140000000000005</c:v>
                </c:pt>
                <c:pt idx="35753">
                  <c:v>0.58169999999999999</c:v>
                </c:pt>
                <c:pt idx="35754">
                  <c:v>0.71740000000000004</c:v>
                </c:pt>
                <c:pt idx="35755">
                  <c:v>0.64059999999999995</c:v>
                </c:pt>
                <c:pt idx="35756">
                  <c:v>0.61929999999999996</c:v>
                </c:pt>
                <c:pt idx="35757">
                  <c:v>0.71930000000000005</c:v>
                </c:pt>
                <c:pt idx="35758">
                  <c:v>0.61880000000000002</c:v>
                </c:pt>
                <c:pt idx="35759">
                  <c:v>0.60629999999999995</c:v>
                </c:pt>
                <c:pt idx="35760">
                  <c:v>0.66900000000000004</c:v>
                </c:pt>
                <c:pt idx="35761">
                  <c:v>0.74039999999999995</c:v>
                </c:pt>
                <c:pt idx="35762">
                  <c:v>0.75149999999999995</c:v>
                </c:pt>
                <c:pt idx="35763">
                  <c:v>0.70379999999999998</c:v>
                </c:pt>
                <c:pt idx="35764">
                  <c:v>0.74929999999999997</c:v>
                </c:pt>
                <c:pt idx="35765">
                  <c:v>0.65</c:v>
                </c:pt>
                <c:pt idx="35766">
                  <c:v>0.64349999999999996</c:v>
                </c:pt>
                <c:pt idx="35767">
                  <c:v>0.61429999999999996</c:v>
                </c:pt>
                <c:pt idx="35768">
                  <c:v>0.79600000000000004</c:v>
                </c:pt>
                <c:pt idx="35769">
                  <c:v>0.74850000000000005</c:v>
                </c:pt>
                <c:pt idx="35770">
                  <c:v>0.66139999999999999</c:v>
                </c:pt>
                <c:pt idx="35771">
                  <c:v>0.74629999999999996</c:v>
                </c:pt>
                <c:pt idx="35772">
                  <c:v>0.76380000000000003</c:v>
                </c:pt>
                <c:pt idx="35773">
                  <c:v>0.68430000000000002</c:v>
                </c:pt>
                <c:pt idx="35774">
                  <c:v>0.69710000000000005</c:v>
                </c:pt>
                <c:pt idx="35775">
                  <c:v>0.62949999999999995</c:v>
                </c:pt>
                <c:pt idx="35776">
                  <c:v>0.56930000000000003</c:v>
                </c:pt>
                <c:pt idx="35777">
                  <c:v>0.74870000000000003</c:v>
                </c:pt>
                <c:pt idx="35778">
                  <c:v>0.74229999999999996</c:v>
                </c:pt>
                <c:pt idx="35779">
                  <c:v>0.78859999999999997</c:v>
                </c:pt>
                <c:pt idx="35780">
                  <c:v>0.75390000000000001</c:v>
                </c:pt>
                <c:pt idx="35781">
                  <c:v>0.69369999999999998</c:v>
                </c:pt>
                <c:pt idx="35782">
                  <c:v>0.64610000000000001</c:v>
                </c:pt>
                <c:pt idx="35783">
                  <c:v>0.63649999999999995</c:v>
                </c:pt>
                <c:pt idx="35784">
                  <c:v>0.63560000000000005</c:v>
                </c:pt>
                <c:pt idx="35785">
                  <c:v>0.64359999999999995</c:v>
                </c:pt>
                <c:pt idx="35786">
                  <c:v>0.62549999999999994</c:v>
                </c:pt>
                <c:pt idx="35787">
                  <c:v>0.64649999999999996</c:v>
                </c:pt>
                <c:pt idx="35788">
                  <c:v>0.64749999999999996</c:v>
                </c:pt>
                <c:pt idx="35789">
                  <c:v>0.71899999999999997</c:v>
                </c:pt>
                <c:pt idx="35790">
                  <c:v>0.70250000000000001</c:v>
                </c:pt>
                <c:pt idx="35791">
                  <c:v>0.69130000000000003</c:v>
                </c:pt>
                <c:pt idx="35792">
                  <c:v>0.63300000000000001</c:v>
                </c:pt>
                <c:pt idx="35793">
                  <c:v>0.8649</c:v>
                </c:pt>
                <c:pt idx="35794">
                  <c:v>0.64510000000000001</c:v>
                </c:pt>
                <c:pt idx="35795">
                  <c:v>0.56730000000000003</c:v>
                </c:pt>
                <c:pt idx="35796">
                  <c:v>0.66439999999999999</c:v>
                </c:pt>
                <c:pt idx="35797">
                  <c:v>0.59050000000000002</c:v>
                </c:pt>
                <c:pt idx="35798">
                  <c:v>0.62050000000000005</c:v>
                </c:pt>
                <c:pt idx="35799">
                  <c:v>0.63280000000000003</c:v>
                </c:pt>
                <c:pt idx="35800">
                  <c:v>0.65190000000000003</c:v>
                </c:pt>
                <c:pt idx="35801">
                  <c:v>0.64349999999999996</c:v>
                </c:pt>
                <c:pt idx="35802">
                  <c:v>0.70430000000000004</c:v>
                </c:pt>
                <c:pt idx="35803">
                  <c:v>0.76519999999999999</c:v>
                </c:pt>
                <c:pt idx="35804">
                  <c:v>0.67730000000000001</c:v>
                </c:pt>
                <c:pt idx="35805">
                  <c:v>0.72809999999999997</c:v>
                </c:pt>
                <c:pt idx="35806">
                  <c:v>0.74250000000000005</c:v>
                </c:pt>
                <c:pt idx="35807">
                  <c:v>0.71589999999999998</c:v>
                </c:pt>
                <c:pt idx="35808">
                  <c:v>0.78879999999999995</c:v>
                </c:pt>
                <c:pt idx="35809">
                  <c:v>0.76690000000000003</c:v>
                </c:pt>
                <c:pt idx="35810">
                  <c:v>0.65410000000000001</c:v>
                </c:pt>
                <c:pt idx="35811">
                  <c:v>0.74839999999999995</c:v>
                </c:pt>
                <c:pt idx="35812">
                  <c:v>0.67120000000000002</c:v>
                </c:pt>
                <c:pt idx="35813">
                  <c:v>0.85650000000000004</c:v>
                </c:pt>
                <c:pt idx="35814">
                  <c:v>0.7611</c:v>
                </c:pt>
                <c:pt idx="35815">
                  <c:v>0.6996</c:v>
                </c:pt>
                <c:pt idx="35816">
                  <c:v>0.66</c:v>
                </c:pt>
                <c:pt idx="35817">
                  <c:v>0.70040000000000002</c:v>
                </c:pt>
                <c:pt idx="35818">
                  <c:v>0.64739999999999998</c:v>
                </c:pt>
                <c:pt idx="35819">
                  <c:v>0.72709999999999997</c:v>
                </c:pt>
                <c:pt idx="35820">
                  <c:v>0.65049999999999997</c:v>
                </c:pt>
                <c:pt idx="35821">
                  <c:v>0.65620000000000001</c:v>
                </c:pt>
                <c:pt idx="35822">
                  <c:v>0.69340000000000002</c:v>
                </c:pt>
                <c:pt idx="35823">
                  <c:v>0.74660000000000004</c:v>
                </c:pt>
                <c:pt idx="35824">
                  <c:v>0.74729999999999996</c:v>
                </c:pt>
                <c:pt idx="35825">
                  <c:v>0.71640000000000004</c:v>
                </c:pt>
                <c:pt idx="35826">
                  <c:v>0.79159999999999997</c:v>
                </c:pt>
                <c:pt idx="35827">
                  <c:v>0.83740000000000003</c:v>
                </c:pt>
                <c:pt idx="35828">
                  <c:v>0.67810000000000004</c:v>
                </c:pt>
                <c:pt idx="35829">
                  <c:v>0.80740000000000001</c:v>
                </c:pt>
                <c:pt idx="35830">
                  <c:v>0.7853</c:v>
                </c:pt>
                <c:pt idx="35831">
                  <c:v>0.73</c:v>
                </c:pt>
                <c:pt idx="35832">
                  <c:v>0.73129999999999995</c:v>
                </c:pt>
                <c:pt idx="35833">
                  <c:v>0.74760000000000004</c:v>
                </c:pt>
                <c:pt idx="35834">
                  <c:v>0.86509999999999998</c:v>
                </c:pt>
                <c:pt idx="35835">
                  <c:v>0.88460000000000005</c:v>
                </c:pt>
                <c:pt idx="35836">
                  <c:v>0.85460000000000003</c:v>
                </c:pt>
                <c:pt idx="35837">
                  <c:v>0.84379999999999999</c:v>
                </c:pt>
                <c:pt idx="35838">
                  <c:v>0.746</c:v>
                </c:pt>
                <c:pt idx="35839">
                  <c:v>0.82220000000000004</c:v>
                </c:pt>
                <c:pt idx="35840">
                  <c:v>0.90539999999999998</c:v>
                </c:pt>
                <c:pt idx="35841">
                  <c:v>0.8145</c:v>
                </c:pt>
                <c:pt idx="35842">
                  <c:v>0.72060000000000002</c:v>
                </c:pt>
                <c:pt idx="35843">
                  <c:v>0.91669999999999996</c:v>
                </c:pt>
                <c:pt idx="35844">
                  <c:v>0.65129999999999999</c:v>
                </c:pt>
                <c:pt idx="35845">
                  <c:v>0.76319999999999999</c:v>
                </c:pt>
                <c:pt idx="35846">
                  <c:v>0.56399999999999995</c:v>
                </c:pt>
                <c:pt idx="35847">
                  <c:v>0.63880000000000003</c:v>
                </c:pt>
                <c:pt idx="35848">
                  <c:v>0.75270000000000004</c:v>
                </c:pt>
                <c:pt idx="35849">
                  <c:v>0.62129999999999996</c:v>
                </c:pt>
                <c:pt idx="35850">
                  <c:v>0.77470000000000006</c:v>
                </c:pt>
                <c:pt idx="35851">
                  <c:v>0.65800000000000003</c:v>
                </c:pt>
                <c:pt idx="35852">
                  <c:v>0.58750000000000002</c:v>
                </c:pt>
                <c:pt idx="35853">
                  <c:v>0.64970000000000006</c:v>
                </c:pt>
                <c:pt idx="35854">
                  <c:v>0.7772</c:v>
                </c:pt>
                <c:pt idx="35855">
                  <c:v>0.56740000000000002</c:v>
                </c:pt>
                <c:pt idx="35856">
                  <c:v>0.70250000000000001</c:v>
                </c:pt>
                <c:pt idx="35857">
                  <c:v>0.57530000000000003</c:v>
                </c:pt>
                <c:pt idx="35858">
                  <c:v>0.59989999999999999</c:v>
                </c:pt>
                <c:pt idx="35859">
                  <c:v>0.56789999999999996</c:v>
                </c:pt>
                <c:pt idx="35860">
                  <c:v>0.73270000000000002</c:v>
                </c:pt>
                <c:pt idx="35861">
                  <c:v>0.70730000000000004</c:v>
                </c:pt>
                <c:pt idx="35862">
                  <c:v>0.59750000000000003</c:v>
                </c:pt>
                <c:pt idx="35863">
                  <c:v>0.59799999999999998</c:v>
                </c:pt>
                <c:pt idx="35864">
                  <c:v>0.70530000000000004</c:v>
                </c:pt>
                <c:pt idx="35865">
                  <c:v>0.73599999999999999</c:v>
                </c:pt>
                <c:pt idx="35866">
                  <c:v>0.73750000000000004</c:v>
                </c:pt>
                <c:pt idx="35867">
                  <c:v>0.7228</c:v>
                </c:pt>
                <c:pt idx="35868">
                  <c:v>0.68220000000000003</c:v>
                </c:pt>
                <c:pt idx="35869">
                  <c:v>0.72040000000000004</c:v>
                </c:pt>
                <c:pt idx="35870">
                  <c:v>0.66520000000000001</c:v>
                </c:pt>
                <c:pt idx="35871">
                  <c:v>0.6522</c:v>
                </c:pt>
                <c:pt idx="35872">
                  <c:v>0.6452</c:v>
                </c:pt>
                <c:pt idx="35873">
                  <c:v>0.69189999999999996</c:v>
                </c:pt>
                <c:pt idx="35874">
                  <c:v>0.77380000000000004</c:v>
                </c:pt>
                <c:pt idx="35875">
                  <c:v>0.62780000000000002</c:v>
                </c:pt>
                <c:pt idx="35876">
                  <c:v>0.71560000000000001</c:v>
                </c:pt>
                <c:pt idx="35877">
                  <c:v>0.68989999999999996</c:v>
                </c:pt>
                <c:pt idx="35878">
                  <c:v>0.74719999999999998</c:v>
                </c:pt>
                <c:pt idx="35879">
                  <c:v>0.56120000000000003</c:v>
                </c:pt>
                <c:pt idx="35880">
                  <c:v>0.73440000000000005</c:v>
                </c:pt>
                <c:pt idx="35881">
                  <c:v>0.61970000000000003</c:v>
                </c:pt>
                <c:pt idx="35882">
                  <c:v>0.74470000000000003</c:v>
                </c:pt>
                <c:pt idx="35883">
                  <c:v>0.62050000000000005</c:v>
                </c:pt>
                <c:pt idx="35884">
                  <c:v>0.71020000000000005</c:v>
                </c:pt>
                <c:pt idx="35885">
                  <c:v>0.82020000000000004</c:v>
                </c:pt>
                <c:pt idx="35886">
                  <c:v>0.56920000000000004</c:v>
                </c:pt>
                <c:pt idx="35887">
                  <c:v>0.57699999999999996</c:v>
                </c:pt>
                <c:pt idx="35888">
                  <c:v>0.67730000000000001</c:v>
                </c:pt>
                <c:pt idx="35889">
                  <c:v>0.68459999999999999</c:v>
                </c:pt>
                <c:pt idx="35890">
                  <c:v>0.57650000000000001</c:v>
                </c:pt>
                <c:pt idx="35891">
                  <c:v>0.76659999999999995</c:v>
                </c:pt>
                <c:pt idx="35892">
                  <c:v>0.69540000000000002</c:v>
                </c:pt>
                <c:pt idx="35893">
                  <c:v>0.628</c:v>
                </c:pt>
                <c:pt idx="35894">
                  <c:v>0.66779999999999995</c:v>
                </c:pt>
                <c:pt idx="35895">
                  <c:v>0.74360000000000004</c:v>
                </c:pt>
                <c:pt idx="35896">
                  <c:v>0.52380000000000004</c:v>
                </c:pt>
                <c:pt idx="35897">
                  <c:v>0.51290000000000002</c:v>
                </c:pt>
                <c:pt idx="35898">
                  <c:v>0.61250000000000004</c:v>
                </c:pt>
                <c:pt idx="35899">
                  <c:v>0.4536</c:v>
                </c:pt>
                <c:pt idx="35900">
                  <c:v>0.6139</c:v>
                </c:pt>
                <c:pt idx="35901">
                  <c:v>0.55549999999999999</c:v>
                </c:pt>
                <c:pt idx="35902">
                  <c:v>0.62160000000000004</c:v>
                </c:pt>
                <c:pt idx="35903">
                  <c:v>0.5615</c:v>
                </c:pt>
                <c:pt idx="35904">
                  <c:v>0.59389999999999998</c:v>
                </c:pt>
                <c:pt idx="35905">
                  <c:v>0.54990000000000006</c:v>
                </c:pt>
                <c:pt idx="35906">
                  <c:v>0.58350000000000002</c:v>
                </c:pt>
                <c:pt idx="35907">
                  <c:v>0.62739999999999996</c:v>
                </c:pt>
                <c:pt idx="35908">
                  <c:v>0.60250000000000004</c:v>
                </c:pt>
                <c:pt idx="35909">
                  <c:v>0.59730000000000005</c:v>
                </c:pt>
                <c:pt idx="35910">
                  <c:v>0.50860000000000005</c:v>
                </c:pt>
                <c:pt idx="35911">
                  <c:v>0.59730000000000005</c:v>
                </c:pt>
                <c:pt idx="35912">
                  <c:v>0.62190000000000001</c:v>
                </c:pt>
                <c:pt idx="35913">
                  <c:v>0.62819999999999998</c:v>
                </c:pt>
                <c:pt idx="35914">
                  <c:v>0.66539999999999999</c:v>
                </c:pt>
                <c:pt idx="35915">
                  <c:v>0.61080000000000001</c:v>
                </c:pt>
                <c:pt idx="35916">
                  <c:v>0.74650000000000005</c:v>
                </c:pt>
                <c:pt idx="35917">
                  <c:v>0.65659999999999996</c:v>
                </c:pt>
                <c:pt idx="35918">
                  <c:v>0.58350000000000002</c:v>
                </c:pt>
                <c:pt idx="35919">
                  <c:v>0.54559999999999997</c:v>
                </c:pt>
                <c:pt idx="35920">
                  <c:v>0.56299999999999994</c:v>
                </c:pt>
                <c:pt idx="35921">
                  <c:v>0.63249999999999995</c:v>
                </c:pt>
                <c:pt idx="35922">
                  <c:v>0.63649999999999995</c:v>
                </c:pt>
                <c:pt idx="35923">
                  <c:v>0.53190000000000004</c:v>
                </c:pt>
                <c:pt idx="35924">
                  <c:v>0.6855</c:v>
                </c:pt>
                <c:pt idx="35925">
                  <c:v>0.71240000000000003</c:v>
                </c:pt>
                <c:pt idx="35926">
                  <c:v>0.65229999999999999</c:v>
                </c:pt>
                <c:pt idx="35927">
                  <c:v>0.71909999999999996</c:v>
                </c:pt>
                <c:pt idx="35928">
                  <c:v>0.70040000000000002</c:v>
                </c:pt>
                <c:pt idx="35929">
                  <c:v>0.68540000000000001</c:v>
                </c:pt>
                <c:pt idx="35930">
                  <c:v>0.64880000000000004</c:v>
                </c:pt>
                <c:pt idx="35931">
                  <c:v>0.68820000000000003</c:v>
                </c:pt>
                <c:pt idx="35932">
                  <c:v>0.77869999999999995</c:v>
                </c:pt>
                <c:pt idx="35933">
                  <c:v>0.7087</c:v>
                </c:pt>
                <c:pt idx="35934">
                  <c:v>0.76290000000000002</c:v>
                </c:pt>
                <c:pt idx="35935">
                  <c:v>0.82030000000000003</c:v>
                </c:pt>
                <c:pt idx="35936">
                  <c:v>0.84289999999999998</c:v>
                </c:pt>
                <c:pt idx="35937">
                  <c:v>0.61409999999999998</c:v>
                </c:pt>
                <c:pt idx="35938">
                  <c:v>0.84589999999999999</c:v>
                </c:pt>
                <c:pt idx="35939">
                  <c:v>0.65459999999999996</c:v>
                </c:pt>
                <c:pt idx="35940">
                  <c:v>0.55489999999999995</c:v>
                </c:pt>
                <c:pt idx="35941">
                  <c:v>0.67749999999999999</c:v>
                </c:pt>
                <c:pt idx="35942">
                  <c:v>0.73609999999999998</c:v>
                </c:pt>
                <c:pt idx="35943">
                  <c:v>0.79039999999999999</c:v>
                </c:pt>
                <c:pt idx="35944">
                  <c:v>0.88549999999999995</c:v>
                </c:pt>
                <c:pt idx="35945">
                  <c:v>0.74770000000000003</c:v>
                </c:pt>
                <c:pt idx="35946">
                  <c:v>0.72870000000000001</c:v>
                </c:pt>
                <c:pt idx="35947">
                  <c:v>0.61619999999999997</c:v>
                </c:pt>
                <c:pt idx="35948">
                  <c:v>0.65469999999999995</c:v>
                </c:pt>
                <c:pt idx="35949">
                  <c:v>0.70230000000000004</c:v>
                </c:pt>
                <c:pt idx="35950">
                  <c:v>0.81230000000000002</c:v>
                </c:pt>
                <c:pt idx="35951">
                  <c:v>0.73040000000000005</c:v>
                </c:pt>
                <c:pt idx="35952">
                  <c:v>0.83220000000000005</c:v>
                </c:pt>
                <c:pt idx="35953">
                  <c:v>0.69950000000000001</c:v>
                </c:pt>
                <c:pt idx="35954">
                  <c:v>0.62180000000000002</c:v>
                </c:pt>
                <c:pt idx="35955">
                  <c:v>0.67679999999999996</c:v>
                </c:pt>
                <c:pt idx="35956">
                  <c:v>0.61219999999999997</c:v>
                </c:pt>
                <c:pt idx="35957">
                  <c:v>0.91379999999999995</c:v>
                </c:pt>
                <c:pt idx="35958">
                  <c:v>0.76219999999999999</c:v>
                </c:pt>
                <c:pt idx="35959">
                  <c:v>0.746</c:v>
                </c:pt>
                <c:pt idx="35960">
                  <c:v>0.69789999999999996</c:v>
                </c:pt>
                <c:pt idx="35961">
                  <c:v>0.82620000000000005</c:v>
                </c:pt>
                <c:pt idx="35962">
                  <c:v>0.61070000000000002</c:v>
                </c:pt>
                <c:pt idx="35963">
                  <c:v>0.70489999999999997</c:v>
                </c:pt>
                <c:pt idx="35964">
                  <c:v>0.85919999999999996</c:v>
                </c:pt>
                <c:pt idx="35965">
                  <c:v>0.79090000000000005</c:v>
                </c:pt>
                <c:pt idx="35966">
                  <c:v>0.7641</c:v>
                </c:pt>
                <c:pt idx="35967">
                  <c:v>0.74260000000000004</c:v>
                </c:pt>
                <c:pt idx="35968">
                  <c:v>0.64929999999999999</c:v>
                </c:pt>
                <c:pt idx="35969">
                  <c:v>0.75119999999999998</c:v>
                </c:pt>
                <c:pt idx="35970">
                  <c:v>0.82930000000000004</c:v>
                </c:pt>
                <c:pt idx="35971">
                  <c:v>0.78259999999999996</c:v>
                </c:pt>
                <c:pt idx="35972">
                  <c:v>0.75309999999999999</c:v>
                </c:pt>
                <c:pt idx="35973">
                  <c:v>0.65959999999999996</c:v>
                </c:pt>
                <c:pt idx="35974">
                  <c:v>0.8286</c:v>
                </c:pt>
                <c:pt idx="35975">
                  <c:v>0.76919999999999999</c:v>
                </c:pt>
                <c:pt idx="35976">
                  <c:v>0.70879999999999999</c:v>
                </c:pt>
                <c:pt idx="35977">
                  <c:v>0.85860000000000003</c:v>
                </c:pt>
                <c:pt idx="35978">
                  <c:v>0.8427</c:v>
                </c:pt>
                <c:pt idx="35979">
                  <c:v>0.83169999999999999</c:v>
                </c:pt>
                <c:pt idx="35980">
                  <c:v>0.76039999999999996</c:v>
                </c:pt>
                <c:pt idx="35981">
                  <c:v>0.75509999999999999</c:v>
                </c:pt>
                <c:pt idx="35982">
                  <c:v>0.8165</c:v>
                </c:pt>
                <c:pt idx="35983">
                  <c:v>0.86619999999999997</c:v>
                </c:pt>
                <c:pt idx="35984">
                  <c:v>0.85470000000000002</c:v>
                </c:pt>
                <c:pt idx="35985">
                  <c:v>0.66869999999999996</c:v>
                </c:pt>
                <c:pt idx="35986">
                  <c:v>0.72399999999999998</c:v>
                </c:pt>
                <c:pt idx="35987">
                  <c:v>0.62909999999999999</c:v>
                </c:pt>
                <c:pt idx="35988">
                  <c:v>0.67720000000000002</c:v>
                </c:pt>
                <c:pt idx="35989">
                  <c:v>0.66269999999999996</c:v>
                </c:pt>
                <c:pt idx="35990">
                  <c:v>0.60719999999999996</c:v>
                </c:pt>
                <c:pt idx="35991">
                  <c:v>0.63100000000000001</c:v>
                </c:pt>
                <c:pt idx="35992">
                  <c:v>0.7026</c:v>
                </c:pt>
                <c:pt idx="35993">
                  <c:v>0.71330000000000005</c:v>
                </c:pt>
                <c:pt idx="35994">
                  <c:v>0.5988</c:v>
                </c:pt>
                <c:pt idx="35995">
                  <c:v>0.68079999999999996</c:v>
                </c:pt>
                <c:pt idx="35996">
                  <c:v>0.57320000000000004</c:v>
                </c:pt>
                <c:pt idx="35997">
                  <c:v>0.63770000000000004</c:v>
                </c:pt>
                <c:pt idx="35998">
                  <c:v>0.5746</c:v>
                </c:pt>
                <c:pt idx="35999">
                  <c:v>0.62770000000000004</c:v>
                </c:pt>
                <c:pt idx="36000">
                  <c:v>0.74739999999999995</c:v>
                </c:pt>
                <c:pt idx="36001">
                  <c:v>0.6996</c:v>
                </c:pt>
                <c:pt idx="36002">
                  <c:v>0.68330000000000002</c:v>
                </c:pt>
                <c:pt idx="36003">
                  <c:v>0.6431</c:v>
                </c:pt>
                <c:pt idx="36004">
                  <c:v>0.67369999999999997</c:v>
                </c:pt>
                <c:pt idx="36005">
                  <c:v>0.52559999999999996</c:v>
                </c:pt>
                <c:pt idx="36006">
                  <c:v>0.61160000000000003</c:v>
                </c:pt>
                <c:pt idx="36007">
                  <c:v>0.59619999999999995</c:v>
                </c:pt>
                <c:pt idx="36008">
                  <c:v>0.58560000000000001</c:v>
                </c:pt>
                <c:pt idx="36009">
                  <c:v>0.61360000000000003</c:v>
                </c:pt>
                <c:pt idx="36010">
                  <c:v>0.56379999999999997</c:v>
                </c:pt>
                <c:pt idx="36011">
                  <c:v>0.65869999999999995</c:v>
                </c:pt>
                <c:pt idx="36012">
                  <c:v>0.70489999999999997</c:v>
                </c:pt>
                <c:pt idx="36013">
                  <c:v>0.60940000000000005</c:v>
                </c:pt>
                <c:pt idx="36014">
                  <c:v>0.8952</c:v>
                </c:pt>
                <c:pt idx="36015">
                  <c:v>0.67269999999999996</c:v>
                </c:pt>
                <c:pt idx="36016">
                  <c:v>0.70069999999999999</c:v>
                </c:pt>
                <c:pt idx="36017">
                  <c:v>0.73719999999999997</c:v>
                </c:pt>
                <c:pt idx="36018">
                  <c:v>0.66669999999999996</c:v>
                </c:pt>
                <c:pt idx="36019">
                  <c:v>0.69340000000000002</c:v>
                </c:pt>
                <c:pt idx="36020">
                  <c:v>0.6603</c:v>
                </c:pt>
                <c:pt idx="36021">
                  <c:v>0.75260000000000005</c:v>
                </c:pt>
                <c:pt idx="36022">
                  <c:v>0.79700000000000004</c:v>
                </c:pt>
                <c:pt idx="36023">
                  <c:v>0.80259999999999998</c:v>
                </c:pt>
                <c:pt idx="36024">
                  <c:v>0.70179999999999998</c:v>
                </c:pt>
                <c:pt idx="36025">
                  <c:v>0.70050000000000001</c:v>
                </c:pt>
                <c:pt idx="36026">
                  <c:v>0.57410000000000005</c:v>
                </c:pt>
                <c:pt idx="36027">
                  <c:v>0.78239999999999998</c:v>
                </c:pt>
                <c:pt idx="36028">
                  <c:v>0.73499999999999999</c:v>
                </c:pt>
                <c:pt idx="36029">
                  <c:v>0.61170000000000002</c:v>
                </c:pt>
                <c:pt idx="36030">
                  <c:v>0.6472</c:v>
                </c:pt>
                <c:pt idx="36031">
                  <c:v>0.76519999999999999</c:v>
                </c:pt>
                <c:pt idx="36032">
                  <c:v>0.65910000000000002</c:v>
                </c:pt>
                <c:pt idx="36033">
                  <c:v>0.5897</c:v>
                </c:pt>
                <c:pt idx="36034">
                  <c:v>0.55330000000000001</c:v>
                </c:pt>
                <c:pt idx="36035">
                  <c:v>0.55800000000000005</c:v>
                </c:pt>
                <c:pt idx="36036">
                  <c:v>0.64280000000000004</c:v>
                </c:pt>
                <c:pt idx="36037">
                  <c:v>0.65239999999999998</c:v>
                </c:pt>
                <c:pt idx="36038">
                  <c:v>0.63419999999999999</c:v>
                </c:pt>
                <c:pt idx="36039">
                  <c:v>0.55010000000000003</c:v>
                </c:pt>
                <c:pt idx="36040">
                  <c:v>0.69440000000000002</c:v>
                </c:pt>
                <c:pt idx="36041">
                  <c:v>0.53569999999999995</c:v>
                </c:pt>
                <c:pt idx="36042">
                  <c:v>0.57379999999999998</c:v>
                </c:pt>
                <c:pt idx="36043">
                  <c:v>0.63649999999999995</c:v>
                </c:pt>
                <c:pt idx="36044">
                  <c:v>0.68759999999999999</c:v>
                </c:pt>
                <c:pt idx="36045">
                  <c:v>0.58799999999999997</c:v>
                </c:pt>
                <c:pt idx="36046">
                  <c:v>0.61550000000000005</c:v>
                </c:pt>
                <c:pt idx="36047">
                  <c:v>0.52300000000000002</c:v>
                </c:pt>
                <c:pt idx="36048">
                  <c:v>0.62719999999999998</c:v>
                </c:pt>
                <c:pt idx="36049">
                  <c:v>0.5897</c:v>
                </c:pt>
                <c:pt idx="36050">
                  <c:v>0.58030000000000004</c:v>
                </c:pt>
                <c:pt idx="36051">
                  <c:v>0.66169999999999995</c:v>
                </c:pt>
                <c:pt idx="36052">
                  <c:v>0.64270000000000005</c:v>
                </c:pt>
                <c:pt idx="36053">
                  <c:v>0.55420000000000003</c:v>
                </c:pt>
                <c:pt idx="36054">
                  <c:v>0.56220000000000003</c:v>
                </c:pt>
                <c:pt idx="36055">
                  <c:v>0.58660000000000001</c:v>
                </c:pt>
                <c:pt idx="36056">
                  <c:v>0.6875</c:v>
                </c:pt>
                <c:pt idx="36057">
                  <c:v>0.66100000000000003</c:v>
                </c:pt>
                <c:pt idx="36058">
                  <c:v>0.74909999999999999</c:v>
                </c:pt>
                <c:pt idx="36059">
                  <c:v>0.61270000000000002</c:v>
                </c:pt>
                <c:pt idx="36060">
                  <c:v>0.76019999999999999</c:v>
                </c:pt>
                <c:pt idx="36061">
                  <c:v>0.6462</c:v>
                </c:pt>
                <c:pt idx="36062">
                  <c:v>0.58550000000000002</c:v>
                </c:pt>
                <c:pt idx="36063">
                  <c:v>0.68369999999999997</c:v>
                </c:pt>
                <c:pt idx="36064">
                  <c:v>0.65359999999999996</c:v>
                </c:pt>
                <c:pt idx="36065">
                  <c:v>0.58360000000000001</c:v>
                </c:pt>
                <c:pt idx="36066">
                  <c:v>0.6835</c:v>
                </c:pt>
                <c:pt idx="36067">
                  <c:v>0.76519999999999999</c:v>
                </c:pt>
                <c:pt idx="36068">
                  <c:v>0.71789999999999998</c:v>
                </c:pt>
                <c:pt idx="36069">
                  <c:v>0.67469999999999997</c:v>
                </c:pt>
                <c:pt idx="36070">
                  <c:v>0.71760000000000002</c:v>
                </c:pt>
                <c:pt idx="36071">
                  <c:v>0.82199999999999995</c:v>
                </c:pt>
                <c:pt idx="36072">
                  <c:v>0.67700000000000005</c:v>
                </c:pt>
                <c:pt idx="36073">
                  <c:v>0.74109999999999998</c:v>
                </c:pt>
                <c:pt idx="36074">
                  <c:v>0.73560000000000003</c:v>
                </c:pt>
                <c:pt idx="36075">
                  <c:v>0.75390000000000001</c:v>
                </c:pt>
                <c:pt idx="36076">
                  <c:v>0.59060000000000001</c:v>
                </c:pt>
                <c:pt idx="36077">
                  <c:v>0.82920000000000005</c:v>
                </c:pt>
                <c:pt idx="36078">
                  <c:v>0.70120000000000005</c:v>
                </c:pt>
                <c:pt idx="36079">
                  <c:v>0.53480000000000005</c:v>
                </c:pt>
                <c:pt idx="36080">
                  <c:v>0.57069999999999999</c:v>
                </c:pt>
                <c:pt idx="36081">
                  <c:v>0.6593</c:v>
                </c:pt>
                <c:pt idx="36082">
                  <c:v>0.75700000000000001</c:v>
                </c:pt>
                <c:pt idx="36083">
                  <c:v>0.64480000000000004</c:v>
                </c:pt>
                <c:pt idx="36084">
                  <c:v>0.55000000000000004</c:v>
                </c:pt>
                <c:pt idx="36085">
                  <c:v>0.72819999999999996</c:v>
                </c:pt>
                <c:pt idx="36086">
                  <c:v>0.60629999999999995</c:v>
                </c:pt>
                <c:pt idx="36087">
                  <c:v>0.62270000000000003</c:v>
                </c:pt>
                <c:pt idx="36088">
                  <c:v>0.58489999999999998</c:v>
                </c:pt>
                <c:pt idx="36089">
                  <c:v>0.61399999999999999</c:v>
                </c:pt>
                <c:pt idx="36090">
                  <c:v>0.53159999999999996</c:v>
                </c:pt>
                <c:pt idx="36091">
                  <c:v>0.65139999999999998</c:v>
                </c:pt>
                <c:pt idx="36092">
                  <c:v>0.63749999999999996</c:v>
                </c:pt>
                <c:pt idx="36093">
                  <c:v>0.49359999999999998</c:v>
                </c:pt>
                <c:pt idx="36094">
                  <c:v>0.59019999999999995</c:v>
                </c:pt>
                <c:pt idx="36095">
                  <c:v>0.59930000000000005</c:v>
                </c:pt>
                <c:pt idx="36096">
                  <c:v>0.6895</c:v>
                </c:pt>
                <c:pt idx="36097">
                  <c:v>0.6804</c:v>
                </c:pt>
                <c:pt idx="36098">
                  <c:v>0.58360000000000001</c:v>
                </c:pt>
                <c:pt idx="36099">
                  <c:v>0.64659999999999995</c:v>
                </c:pt>
                <c:pt idx="36100">
                  <c:v>0.66859999999999997</c:v>
                </c:pt>
                <c:pt idx="36101">
                  <c:v>0.66610000000000003</c:v>
                </c:pt>
                <c:pt idx="36102">
                  <c:v>0.88290000000000002</c:v>
                </c:pt>
                <c:pt idx="36103">
                  <c:v>0.61660000000000004</c:v>
                </c:pt>
                <c:pt idx="36104">
                  <c:v>0.75800000000000001</c:v>
                </c:pt>
                <c:pt idx="36105">
                  <c:v>0.77569999999999995</c:v>
                </c:pt>
                <c:pt idx="36106">
                  <c:v>0.73950000000000005</c:v>
                </c:pt>
                <c:pt idx="36107">
                  <c:v>0.70509999999999995</c:v>
                </c:pt>
                <c:pt idx="36108">
                  <c:v>0.82130000000000003</c:v>
                </c:pt>
                <c:pt idx="36109">
                  <c:v>0.62929999999999997</c:v>
                </c:pt>
                <c:pt idx="36110">
                  <c:v>0.64059999999999995</c:v>
                </c:pt>
                <c:pt idx="36111">
                  <c:v>0.71719999999999995</c:v>
                </c:pt>
                <c:pt idx="36112">
                  <c:v>0.77390000000000003</c:v>
                </c:pt>
                <c:pt idx="36113">
                  <c:v>0.7712</c:v>
                </c:pt>
                <c:pt idx="36114">
                  <c:v>0.94599999999999995</c:v>
                </c:pt>
                <c:pt idx="36115">
                  <c:v>0.78269999999999995</c:v>
                </c:pt>
                <c:pt idx="36116">
                  <c:v>0.80710000000000004</c:v>
                </c:pt>
                <c:pt idx="36117">
                  <c:v>0.67849999999999999</c:v>
                </c:pt>
                <c:pt idx="36118">
                  <c:v>0.73160000000000003</c:v>
                </c:pt>
                <c:pt idx="36119">
                  <c:v>0.74680000000000002</c:v>
                </c:pt>
                <c:pt idx="36120">
                  <c:v>0.77010000000000001</c:v>
                </c:pt>
                <c:pt idx="36121">
                  <c:v>0.78129999999999999</c:v>
                </c:pt>
                <c:pt idx="36122">
                  <c:v>0.71430000000000005</c:v>
                </c:pt>
                <c:pt idx="36123">
                  <c:v>0.80220000000000002</c:v>
                </c:pt>
                <c:pt idx="36124">
                  <c:v>0.71750000000000003</c:v>
                </c:pt>
                <c:pt idx="36125">
                  <c:v>0.754</c:v>
                </c:pt>
                <c:pt idx="36126">
                  <c:v>0.67400000000000004</c:v>
                </c:pt>
                <c:pt idx="36127">
                  <c:v>0.74209999999999998</c:v>
                </c:pt>
                <c:pt idx="36128">
                  <c:v>0.70320000000000005</c:v>
                </c:pt>
                <c:pt idx="36129">
                  <c:v>0.68389999999999995</c:v>
                </c:pt>
                <c:pt idx="36130">
                  <c:v>0.69979999999999998</c:v>
                </c:pt>
                <c:pt idx="36131">
                  <c:v>0.72699999999999998</c:v>
                </c:pt>
                <c:pt idx="36132">
                  <c:v>0.74299999999999999</c:v>
                </c:pt>
                <c:pt idx="36133">
                  <c:v>0.79520000000000002</c:v>
                </c:pt>
                <c:pt idx="36134">
                  <c:v>0.755</c:v>
                </c:pt>
                <c:pt idx="36135">
                  <c:v>0.68979999999999997</c:v>
                </c:pt>
                <c:pt idx="36136">
                  <c:v>0.75270000000000004</c:v>
                </c:pt>
                <c:pt idx="36137">
                  <c:v>0.61240000000000006</c:v>
                </c:pt>
                <c:pt idx="36138">
                  <c:v>0.57410000000000005</c:v>
                </c:pt>
                <c:pt idx="36139">
                  <c:v>0.70920000000000005</c:v>
                </c:pt>
                <c:pt idx="36140">
                  <c:v>0.54690000000000005</c:v>
                </c:pt>
                <c:pt idx="36141">
                  <c:v>0.67959999999999998</c:v>
                </c:pt>
                <c:pt idx="36142">
                  <c:v>0.5786</c:v>
                </c:pt>
                <c:pt idx="36143">
                  <c:v>0.63870000000000005</c:v>
                </c:pt>
                <c:pt idx="36144">
                  <c:v>0.60270000000000001</c:v>
                </c:pt>
                <c:pt idx="36145">
                  <c:v>0.78979999999999995</c:v>
                </c:pt>
                <c:pt idx="36146">
                  <c:v>0.60089999999999999</c:v>
                </c:pt>
                <c:pt idx="36147">
                  <c:v>0.68369999999999997</c:v>
                </c:pt>
                <c:pt idx="36148">
                  <c:v>0.56069999999999998</c:v>
                </c:pt>
                <c:pt idx="36149">
                  <c:v>0.79710000000000003</c:v>
                </c:pt>
                <c:pt idx="36150">
                  <c:v>0.5978</c:v>
                </c:pt>
                <c:pt idx="36151">
                  <c:v>0.63400000000000001</c:v>
                </c:pt>
                <c:pt idx="36152">
                  <c:v>0.67520000000000002</c:v>
                </c:pt>
                <c:pt idx="36153">
                  <c:v>0.70820000000000005</c:v>
                </c:pt>
                <c:pt idx="36154">
                  <c:v>0.82469999999999999</c:v>
                </c:pt>
                <c:pt idx="36155">
                  <c:v>0.83689999999999998</c:v>
                </c:pt>
                <c:pt idx="36156">
                  <c:v>0.65959999999999996</c:v>
                </c:pt>
                <c:pt idx="36157">
                  <c:v>0.69940000000000002</c:v>
                </c:pt>
                <c:pt idx="36158">
                  <c:v>0.70050000000000001</c:v>
                </c:pt>
                <c:pt idx="36159">
                  <c:v>0.75229999999999997</c:v>
                </c:pt>
                <c:pt idx="36160">
                  <c:v>0.77800000000000002</c:v>
                </c:pt>
                <c:pt idx="36161">
                  <c:v>0.62309999999999999</c:v>
                </c:pt>
                <c:pt idx="36162">
                  <c:v>0.70660000000000001</c:v>
                </c:pt>
                <c:pt idx="36163">
                  <c:v>0.82650000000000001</c:v>
                </c:pt>
                <c:pt idx="36164">
                  <c:v>0.79100000000000004</c:v>
                </c:pt>
                <c:pt idx="36165">
                  <c:v>0.73019999999999996</c:v>
                </c:pt>
                <c:pt idx="36166">
                  <c:v>0.77939999999999998</c:v>
                </c:pt>
                <c:pt idx="36167">
                  <c:v>0.71430000000000005</c:v>
                </c:pt>
                <c:pt idx="36168">
                  <c:v>0.79749999999999999</c:v>
                </c:pt>
                <c:pt idx="36169">
                  <c:v>0.71120000000000005</c:v>
                </c:pt>
                <c:pt idx="36170">
                  <c:v>0.76470000000000005</c:v>
                </c:pt>
                <c:pt idx="36171">
                  <c:v>0.92500000000000004</c:v>
                </c:pt>
                <c:pt idx="36172">
                  <c:v>0.77539999999999998</c:v>
                </c:pt>
                <c:pt idx="36173">
                  <c:v>0.71209999999999996</c:v>
                </c:pt>
                <c:pt idx="36174">
                  <c:v>0.7742</c:v>
                </c:pt>
                <c:pt idx="36175">
                  <c:v>0.7429</c:v>
                </c:pt>
                <c:pt idx="36176">
                  <c:v>0.71860000000000002</c:v>
                </c:pt>
                <c:pt idx="36177">
                  <c:v>0.64239999999999997</c:v>
                </c:pt>
                <c:pt idx="36178">
                  <c:v>0.75360000000000005</c:v>
                </c:pt>
                <c:pt idx="36179">
                  <c:v>0.82450000000000001</c:v>
                </c:pt>
                <c:pt idx="36180">
                  <c:v>0.78129999999999999</c:v>
                </c:pt>
                <c:pt idx="36181">
                  <c:v>0.73809999999999998</c:v>
                </c:pt>
                <c:pt idx="36182">
                  <c:v>0.59570000000000001</c:v>
                </c:pt>
                <c:pt idx="36183">
                  <c:v>0.72919999999999996</c:v>
                </c:pt>
                <c:pt idx="36184">
                  <c:v>0.71960000000000002</c:v>
                </c:pt>
                <c:pt idx="36185">
                  <c:v>0.69520000000000004</c:v>
                </c:pt>
                <c:pt idx="36186">
                  <c:v>0.71599999999999997</c:v>
                </c:pt>
                <c:pt idx="36187">
                  <c:v>0.71960000000000002</c:v>
                </c:pt>
                <c:pt idx="36188">
                  <c:v>0.66890000000000005</c:v>
                </c:pt>
                <c:pt idx="36189">
                  <c:v>0.62880000000000003</c:v>
                </c:pt>
                <c:pt idx="36190">
                  <c:v>0.70960000000000001</c:v>
                </c:pt>
                <c:pt idx="36191">
                  <c:v>0.67989999999999995</c:v>
                </c:pt>
                <c:pt idx="36192">
                  <c:v>0.65029999999999999</c:v>
                </c:pt>
                <c:pt idx="36193">
                  <c:v>0.59930000000000005</c:v>
                </c:pt>
                <c:pt idx="36194">
                  <c:v>0.59250000000000003</c:v>
                </c:pt>
                <c:pt idx="36195">
                  <c:v>0.68200000000000005</c:v>
                </c:pt>
                <c:pt idx="36196">
                  <c:v>0.68740000000000001</c:v>
                </c:pt>
                <c:pt idx="36197">
                  <c:v>0.53180000000000005</c:v>
                </c:pt>
                <c:pt idx="36198">
                  <c:v>0.6865</c:v>
                </c:pt>
                <c:pt idx="36199">
                  <c:v>0.58179999999999998</c:v>
                </c:pt>
                <c:pt idx="36200">
                  <c:v>0.63790000000000002</c:v>
                </c:pt>
                <c:pt idx="36201">
                  <c:v>0.68279999999999996</c:v>
                </c:pt>
                <c:pt idx="36202">
                  <c:v>0.58819999999999995</c:v>
                </c:pt>
                <c:pt idx="36203">
                  <c:v>0.71140000000000003</c:v>
                </c:pt>
                <c:pt idx="36204">
                  <c:v>0.65259999999999996</c:v>
                </c:pt>
                <c:pt idx="36205">
                  <c:v>0.59330000000000005</c:v>
                </c:pt>
                <c:pt idx="36206">
                  <c:v>0.69979999999999998</c:v>
                </c:pt>
                <c:pt idx="36207">
                  <c:v>0.80840000000000001</c:v>
                </c:pt>
                <c:pt idx="36208">
                  <c:v>0.67679999999999996</c:v>
                </c:pt>
                <c:pt idx="36209">
                  <c:v>0.77629999999999999</c:v>
                </c:pt>
                <c:pt idx="36210">
                  <c:v>0.69199999999999995</c:v>
                </c:pt>
                <c:pt idx="36211">
                  <c:v>0.73060000000000003</c:v>
                </c:pt>
                <c:pt idx="36212">
                  <c:v>0.64410000000000001</c:v>
                </c:pt>
                <c:pt idx="36213">
                  <c:v>0.81169999999999998</c:v>
                </c:pt>
                <c:pt idx="36214">
                  <c:v>0.6774</c:v>
                </c:pt>
                <c:pt idx="36215">
                  <c:v>0.67020000000000002</c:v>
                </c:pt>
                <c:pt idx="36216">
                  <c:v>0.72250000000000003</c:v>
                </c:pt>
                <c:pt idx="36217">
                  <c:v>0.71950000000000003</c:v>
                </c:pt>
                <c:pt idx="36218">
                  <c:v>0.69889999999999997</c:v>
                </c:pt>
                <c:pt idx="36219">
                  <c:v>0.61399999999999999</c:v>
                </c:pt>
                <c:pt idx="36220">
                  <c:v>0.70479999999999998</c:v>
                </c:pt>
                <c:pt idx="36221">
                  <c:v>0.7</c:v>
                </c:pt>
                <c:pt idx="36222">
                  <c:v>0.70309999999999995</c:v>
                </c:pt>
                <c:pt idx="36223">
                  <c:v>0.56210000000000004</c:v>
                </c:pt>
                <c:pt idx="36224">
                  <c:v>0.78459999999999996</c:v>
                </c:pt>
                <c:pt idx="36225">
                  <c:v>0.66239999999999999</c:v>
                </c:pt>
                <c:pt idx="36226">
                  <c:v>0.7248</c:v>
                </c:pt>
                <c:pt idx="36227">
                  <c:v>0.62760000000000005</c:v>
                </c:pt>
                <c:pt idx="36228">
                  <c:v>0.76449999999999996</c:v>
                </c:pt>
                <c:pt idx="36229">
                  <c:v>0.73499999999999999</c:v>
                </c:pt>
                <c:pt idx="36230">
                  <c:v>0.66859999999999997</c:v>
                </c:pt>
                <c:pt idx="36231">
                  <c:v>0.58919999999999995</c:v>
                </c:pt>
                <c:pt idx="36232">
                  <c:v>0.67320000000000002</c:v>
                </c:pt>
                <c:pt idx="36233">
                  <c:v>0.59389999999999998</c:v>
                </c:pt>
                <c:pt idx="36234">
                  <c:v>0.48599999999999999</c:v>
                </c:pt>
                <c:pt idx="36235">
                  <c:v>0.59199999999999997</c:v>
                </c:pt>
                <c:pt idx="36236">
                  <c:v>0.70220000000000005</c:v>
                </c:pt>
                <c:pt idx="36237">
                  <c:v>0.69630000000000003</c:v>
                </c:pt>
                <c:pt idx="36238">
                  <c:v>0.59050000000000002</c:v>
                </c:pt>
                <c:pt idx="36239">
                  <c:v>0.56379999999999997</c:v>
                </c:pt>
                <c:pt idx="36240">
                  <c:v>0.69310000000000005</c:v>
                </c:pt>
                <c:pt idx="36241">
                  <c:v>0.5948</c:v>
                </c:pt>
                <c:pt idx="36242">
                  <c:v>0.55940000000000001</c:v>
                </c:pt>
                <c:pt idx="36243">
                  <c:v>0.60429999999999995</c:v>
                </c:pt>
                <c:pt idx="36244">
                  <c:v>0.61599999999999999</c:v>
                </c:pt>
                <c:pt idx="36245">
                  <c:v>0.7429</c:v>
                </c:pt>
                <c:pt idx="36246">
                  <c:v>0.6744</c:v>
                </c:pt>
                <c:pt idx="36247">
                  <c:v>0.5907</c:v>
                </c:pt>
                <c:pt idx="36248">
                  <c:v>0.67830000000000001</c:v>
                </c:pt>
                <c:pt idx="36249">
                  <c:v>0.64229999999999998</c:v>
                </c:pt>
                <c:pt idx="36250">
                  <c:v>0.60929999999999995</c:v>
                </c:pt>
                <c:pt idx="36251">
                  <c:v>0.64139999999999997</c:v>
                </c:pt>
                <c:pt idx="36252">
                  <c:v>0.63849999999999996</c:v>
                </c:pt>
                <c:pt idx="36253">
                  <c:v>0.65580000000000005</c:v>
                </c:pt>
                <c:pt idx="36254">
                  <c:v>0.65290000000000004</c:v>
                </c:pt>
                <c:pt idx="36255">
                  <c:v>0.67069999999999996</c:v>
                </c:pt>
                <c:pt idx="36256">
                  <c:v>0.64839999999999998</c:v>
                </c:pt>
                <c:pt idx="36257">
                  <c:v>0.62580000000000002</c:v>
                </c:pt>
                <c:pt idx="36258">
                  <c:v>0.65139999999999998</c:v>
                </c:pt>
                <c:pt idx="36259">
                  <c:v>0.5615</c:v>
                </c:pt>
                <c:pt idx="36260">
                  <c:v>0.64419999999999999</c:v>
                </c:pt>
                <c:pt idx="36261">
                  <c:v>0.68169999999999997</c:v>
                </c:pt>
                <c:pt idx="36262">
                  <c:v>0.68589999999999995</c:v>
                </c:pt>
                <c:pt idx="36263">
                  <c:v>0.72289999999999999</c:v>
                </c:pt>
                <c:pt idx="36264">
                  <c:v>0.67810000000000004</c:v>
                </c:pt>
                <c:pt idx="36265">
                  <c:v>0.68869999999999998</c:v>
                </c:pt>
                <c:pt idx="36266">
                  <c:v>0.65780000000000005</c:v>
                </c:pt>
                <c:pt idx="36267">
                  <c:v>0.6724</c:v>
                </c:pt>
                <c:pt idx="36268">
                  <c:v>0.59340000000000004</c:v>
                </c:pt>
                <c:pt idx="36269">
                  <c:v>0.65329999999999999</c:v>
                </c:pt>
                <c:pt idx="36270">
                  <c:v>0.67369999999999997</c:v>
                </c:pt>
                <c:pt idx="36271">
                  <c:v>0.58760000000000001</c:v>
                </c:pt>
                <c:pt idx="36272">
                  <c:v>0.75409999999999999</c:v>
                </c:pt>
                <c:pt idx="36273">
                  <c:v>0.76959999999999995</c:v>
                </c:pt>
                <c:pt idx="36274">
                  <c:v>0.77149999999999996</c:v>
                </c:pt>
                <c:pt idx="36275">
                  <c:v>0.68940000000000001</c:v>
                </c:pt>
                <c:pt idx="36276">
                  <c:v>0.57620000000000005</c:v>
                </c:pt>
                <c:pt idx="36277">
                  <c:v>0.69440000000000002</c:v>
                </c:pt>
                <c:pt idx="36278">
                  <c:v>0.67730000000000001</c:v>
                </c:pt>
                <c:pt idx="36279">
                  <c:v>0.81179999999999997</c:v>
                </c:pt>
                <c:pt idx="36280">
                  <c:v>0.7641</c:v>
                </c:pt>
                <c:pt idx="36281">
                  <c:v>0.78990000000000005</c:v>
                </c:pt>
                <c:pt idx="36282">
                  <c:v>0.65690000000000004</c:v>
                </c:pt>
                <c:pt idx="36283">
                  <c:v>0.67579999999999996</c:v>
                </c:pt>
                <c:pt idx="36284">
                  <c:v>0.61939999999999995</c:v>
                </c:pt>
                <c:pt idx="36285">
                  <c:v>0.70650000000000002</c:v>
                </c:pt>
                <c:pt idx="36286">
                  <c:v>0.67779999999999996</c:v>
                </c:pt>
                <c:pt idx="36287">
                  <c:v>0.59219999999999995</c:v>
                </c:pt>
                <c:pt idx="36288">
                  <c:v>0.54569999999999996</c:v>
                </c:pt>
                <c:pt idx="36289">
                  <c:v>0.67059999999999997</c:v>
                </c:pt>
                <c:pt idx="36290">
                  <c:v>0.75460000000000005</c:v>
                </c:pt>
                <c:pt idx="36291">
                  <c:v>0.67849999999999999</c:v>
                </c:pt>
                <c:pt idx="36292">
                  <c:v>0.75949999999999995</c:v>
                </c:pt>
                <c:pt idx="36293">
                  <c:v>0.75619999999999998</c:v>
                </c:pt>
                <c:pt idx="36294">
                  <c:v>0.74839999999999995</c:v>
                </c:pt>
                <c:pt idx="36295">
                  <c:v>0.59940000000000004</c:v>
                </c:pt>
                <c:pt idx="36296">
                  <c:v>0.61729999999999996</c:v>
                </c:pt>
                <c:pt idx="36297">
                  <c:v>0.72860000000000003</c:v>
                </c:pt>
                <c:pt idx="36298">
                  <c:v>0.77280000000000004</c:v>
                </c:pt>
                <c:pt idx="36299">
                  <c:v>0.75109999999999999</c:v>
                </c:pt>
                <c:pt idx="36300">
                  <c:v>0.88149999999999995</c:v>
                </c:pt>
                <c:pt idx="36301">
                  <c:v>0.67849999999999999</c:v>
                </c:pt>
                <c:pt idx="36302">
                  <c:v>0.86119999999999997</c:v>
                </c:pt>
                <c:pt idx="36303">
                  <c:v>0.8095</c:v>
                </c:pt>
                <c:pt idx="36304">
                  <c:v>0.70879999999999999</c:v>
                </c:pt>
                <c:pt idx="36305">
                  <c:v>0.68620000000000003</c:v>
                </c:pt>
                <c:pt idx="36306">
                  <c:v>0.63109999999999999</c:v>
                </c:pt>
                <c:pt idx="36307">
                  <c:v>0.68630000000000002</c:v>
                </c:pt>
                <c:pt idx="36308">
                  <c:v>0.66090000000000004</c:v>
                </c:pt>
                <c:pt idx="36309">
                  <c:v>0.72989999999999999</c:v>
                </c:pt>
                <c:pt idx="36310">
                  <c:v>0.6552</c:v>
                </c:pt>
                <c:pt idx="36311">
                  <c:v>0.60240000000000005</c:v>
                </c:pt>
                <c:pt idx="36312">
                  <c:v>0.79179999999999995</c:v>
                </c:pt>
                <c:pt idx="36313">
                  <c:v>0.72489999999999999</c:v>
                </c:pt>
                <c:pt idx="36314">
                  <c:v>0.76180000000000003</c:v>
                </c:pt>
                <c:pt idx="36315">
                  <c:v>0.85460000000000003</c:v>
                </c:pt>
                <c:pt idx="36316">
                  <c:v>0.70199999999999996</c:v>
                </c:pt>
                <c:pt idx="36317">
                  <c:v>0.67149999999999999</c:v>
                </c:pt>
                <c:pt idx="36318">
                  <c:v>0.71509999999999996</c:v>
                </c:pt>
                <c:pt idx="36319">
                  <c:v>0.80610000000000004</c:v>
                </c:pt>
                <c:pt idx="36320">
                  <c:v>0.62509999999999999</c:v>
                </c:pt>
                <c:pt idx="36321">
                  <c:v>0.6986</c:v>
                </c:pt>
                <c:pt idx="36322">
                  <c:v>0.59919999999999995</c:v>
                </c:pt>
                <c:pt idx="36323">
                  <c:v>0.6452</c:v>
                </c:pt>
                <c:pt idx="36324">
                  <c:v>0.79890000000000005</c:v>
                </c:pt>
                <c:pt idx="36325">
                  <c:v>0.72450000000000003</c:v>
                </c:pt>
                <c:pt idx="36326">
                  <c:v>0.72619999999999996</c:v>
                </c:pt>
                <c:pt idx="36327">
                  <c:v>0.6996</c:v>
                </c:pt>
                <c:pt idx="36328">
                  <c:v>0.60770000000000002</c:v>
                </c:pt>
                <c:pt idx="36329">
                  <c:v>0.64219999999999999</c:v>
                </c:pt>
                <c:pt idx="36330">
                  <c:v>0.71550000000000002</c:v>
                </c:pt>
                <c:pt idx="36331">
                  <c:v>0.75329999999999997</c:v>
                </c:pt>
                <c:pt idx="36332">
                  <c:v>0.62580000000000002</c:v>
                </c:pt>
                <c:pt idx="36333">
                  <c:v>0.65439999999999998</c:v>
                </c:pt>
                <c:pt idx="36334">
                  <c:v>0.71130000000000004</c:v>
                </c:pt>
                <c:pt idx="36335">
                  <c:v>0.71550000000000002</c:v>
                </c:pt>
                <c:pt idx="36336">
                  <c:v>0.62350000000000005</c:v>
                </c:pt>
                <c:pt idx="36337">
                  <c:v>0.67090000000000005</c:v>
                </c:pt>
                <c:pt idx="36338">
                  <c:v>0.67130000000000001</c:v>
                </c:pt>
                <c:pt idx="36339">
                  <c:v>0.63400000000000001</c:v>
                </c:pt>
                <c:pt idx="36340">
                  <c:v>0.65110000000000001</c:v>
                </c:pt>
                <c:pt idx="36341">
                  <c:v>0.6996</c:v>
                </c:pt>
                <c:pt idx="36342">
                  <c:v>0.69730000000000003</c:v>
                </c:pt>
                <c:pt idx="36343">
                  <c:v>0.68930000000000002</c:v>
                </c:pt>
                <c:pt idx="36344">
                  <c:v>0.73550000000000004</c:v>
                </c:pt>
                <c:pt idx="36345">
                  <c:v>0.78820000000000001</c:v>
                </c:pt>
                <c:pt idx="36346">
                  <c:v>0.77949999999999997</c:v>
                </c:pt>
                <c:pt idx="36347">
                  <c:v>0.68769999999999998</c:v>
                </c:pt>
                <c:pt idx="36348">
                  <c:v>0.64680000000000004</c:v>
                </c:pt>
                <c:pt idx="36349">
                  <c:v>0.77610000000000001</c:v>
                </c:pt>
                <c:pt idx="36350">
                  <c:v>0.75239999999999996</c:v>
                </c:pt>
                <c:pt idx="36351">
                  <c:v>0.66810000000000003</c:v>
                </c:pt>
                <c:pt idx="36352">
                  <c:v>0.745</c:v>
                </c:pt>
                <c:pt idx="36353">
                  <c:v>0.6744</c:v>
                </c:pt>
                <c:pt idx="36354">
                  <c:v>0.76259999999999994</c:v>
                </c:pt>
                <c:pt idx="36355">
                  <c:v>0.72399999999999998</c:v>
                </c:pt>
                <c:pt idx="36356">
                  <c:v>0.65180000000000005</c:v>
                </c:pt>
                <c:pt idx="36357">
                  <c:v>0.72119999999999995</c:v>
                </c:pt>
                <c:pt idx="36358">
                  <c:v>0.69879999999999998</c:v>
                </c:pt>
                <c:pt idx="36359">
                  <c:v>0.82430000000000003</c:v>
                </c:pt>
                <c:pt idx="36360">
                  <c:v>0.78100000000000003</c:v>
                </c:pt>
                <c:pt idx="36361">
                  <c:v>0.61019999999999996</c:v>
                </c:pt>
                <c:pt idx="36362">
                  <c:v>0.74609999999999999</c:v>
                </c:pt>
                <c:pt idx="36363">
                  <c:v>0.63990000000000002</c:v>
                </c:pt>
                <c:pt idx="36364">
                  <c:v>0.746</c:v>
                </c:pt>
                <c:pt idx="36365">
                  <c:v>0.69140000000000001</c:v>
                </c:pt>
                <c:pt idx="36366">
                  <c:v>0.72460000000000002</c:v>
                </c:pt>
                <c:pt idx="36367">
                  <c:v>0.70169999999999999</c:v>
                </c:pt>
                <c:pt idx="36368">
                  <c:v>0.73519999999999996</c:v>
                </c:pt>
                <c:pt idx="36369">
                  <c:v>0.69899999999999995</c:v>
                </c:pt>
                <c:pt idx="36370">
                  <c:v>0.67359999999999998</c:v>
                </c:pt>
                <c:pt idx="36371">
                  <c:v>0.71040000000000003</c:v>
                </c:pt>
                <c:pt idx="36372">
                  <c:v>0.65700000000000003</c:v>
                </c:pt>
                <c:pt idx="36373">
                  <c:v>0.64039999999999997</c:v>
                </c:pt>
                <c:pt idx="36374">
                  <c:v>0.70420000000000005</c:v>
                </c:pt>
                <c:pt idx="36375">
                  <c:v>0.68400000000000005</c:v>
                </c:pt>
                <c:pt idx="36376">
                  <c:v>0.63419999999999999</c:v>
                </c:pt>
                <c:pt idx="36377">
                  <c:v>0.56330000000000002</c:v>
                </c:pt>
                <c:pt idx="36378">
                  <c:v>0.60680000000000001</c:v>
                </c:pt>
                <c:pt idx="36379">
                  <c:v>0.53249999999999997</c:v>
                </c:pt>
                <c:pt idx="36380">
                  <c:v>0.74060000000000004</c:v>
                </c:pt>
                <c:pt idx="36381">
                  <c:v>0.68859999999999999</c:v>
                </c:pt>
                <c:pt idx="36382">
                  <c:v>0.71489999999999998</c:v>
                </c:pt>
                <c:pt idx="36383">
                  <c:v>0.75190000000000001</c:v>
                </c:pt>
                <c:pt idx="36384">
                  <c:v>0.69230000000000003</c:v>
                </c:pt>
                <c:pt idx="36385">
                  <c:v>0.76700000000000002</c:v>
                </c:pt>
                <c:pt idx="36386">
                  <c:v>0.622</c:v>
                </c:pt>
                <c:pt idx="36387">
                  <c:v>0.58350000000000002</c:v>
                </c:pt>
                <c:pt idx="36388">
                  <c:v>0.73770000000000002</c:v>
                </c:pt>
                <c:pt idx="36389">
                  <c:v>0.63419999999999999</c:v>
                </c:pt>
                <c:pt idx="36390">
                  <c:v>0.63039999999999996</c:v>
                </c:pt>
                <c:pt idx="36391">
                  <c:v>0.66720000000000002</c:v>
                </c:pt>
                <c:pt idx="36392">
                  <c:v>0.64549999999999996</c:v>
                </c:pt>
                <c:pt idx="36393">
                  <c:v>0.70140000000000002</c:v>
                </c:pt>
                <c:pt idx="36394">
                  <c:v>0.54659999999999997</c:v>
                </c:pt>
                <c:pt idx="36395">
                  <c:v>0.79469999999999996</c:v>
                </c:pt>
                <c:pt idx="36396">
                  <c:v>0.77639999999999998</c:v>
                </c:pt>
                <c:pt idx="36397">
                  <c:v>0.56310000000000004</c:v>
                </c:pt>
                <c:pt idx="36398">
                  <c:v>0.75080000000000002</c:v>
                </c:pt>
                <c:pt idx="36399">
                  <c:v>0.62649999999999995</c:v>
                </c:pt>
                <c:pt idx="36400">
                  <c:v>0.71079999999999999</c:v>
                </c:pt>
                <c:pt idx="36401">
                  <c:v>0.6986</c:v>
                </c:pt>
                <c:pt idx="36402">
                  <c:v>0.68559999999999999</c:v>
                </c:pt>
                <c:pt idx="36403">
                  <c:v>0.72030000000000005</c:v>
                </c:pt>
                <c:pt idx="36404">
                  <c:v>0.61529999999999996</c:v>
                </c:pt>
                <c:pt idx="36405">
                  <c:v>0.73409999999999997</c:v>
                </c:pt>
                <c:pt idx="36406">
                  <c:v>0.72219999999999995</c:v>
                </c:pt>
                <c:pt idx="36407">
                  <c:v>0.63839999999999997</c:v>
                </c:pt>
                <c:pt idx="36408">
                  <c:v>0.61860000000000004</c:v>
                </c:pt>
                <c:pt idx="36409">
                  <c:v>0.73409999999999997</c:v>
                </c:pt>
                <c:pt idx="36410">
                  <c:v>0.68799999999999994</c:v>
                </c:pt>
                <c:pt idx="36411">
                  <c:v>0.75629999999999997</c:v>
                </c:pt>
                <c:pt idx="36412">
                  <c:v>0.73660000000000003</c:v>
                </c:pt>
                <c:pt idx="36413">
                  <c:v>0.60880000000000001</c:v>
                </c:pt>
                <c:pt idx="36414">
                  <c:v>0.76719999999999999</c:v>
                </c:pt>
                <c:pt idx="36415">
                  <c:v>0.56520000000000004</c:v>
                </c:pt>
                <c:pt idx="36416">
                  <c:v>0.5847</c:v>
                </c:pt>
                <c:pt idx="36417">
                  <c:v>0.58109999999999995</c:v>
                </c:pt>
                <c:pt idx="36418">
                  <c:v>0.58160000000000001</c:v>
                </c:pt>
                <c:pt idx="36419">
                  <c:v>0.70979999999999999</c:v>
                </c:pt>
                <c:pt idx="36420">
                  <c:v>0.64219999999999999</c:v>
                </c:pt>
                <c:pt idx="36421">
                  <c:v>0.57279999999999998</c:v>
                </c:pt>
                <c:pt idx="36422">
                  <c:v>0.5766</c:v>
                </c:pt>
                <c:pt idx="36423">
                  <c:v>0.54169999999999996</c:v>
                </c:pt>
                <c:pt idx="36424">
                  <c:v>0.57179999999999997</c:v>
                </c:pt>
                <c:pt idx="36425">
                  <c:v>0.65280000000000005</c:v>
                </c:pt>
                <c:pt idx="36426">
                  <c:v>0.56840000000000002</c:v>
                </c:pt>
                <c:pt idx="36427">
                  <c:v>0.52800000000000002</c:v>
                </c:pt>
                <c:pt idx="36428">
                  <c:v>0.51039999999999996</c:v>
                </c:pt>
                <c:pt idx="36429">
                  <c:v>0.55959999999999999</c:v>
                </c:pt>
                <c:pt idx="36430">
                  <c:v>0.58819999999999995</c:v>
                </c:pt>
                <c:pt idx="36431">
                  <c:v>0.5716</c:v>
                </c:pt>
                <c:pt idx="36432">
                  <c:v>0.61029999999999995</c:v>
                </c:pt>
                <c:pt idx="36433">
                  <c:v>0.64710000000000001</c:v>
                </c:pt>
                <c:pt idx="36434">
                  <c:v>0.68779999999999997</c:v>
                </c:pt>
                <c:pt idx="36435">
                  <c:v>0.6421</c:v>
                </c:pt>
                <c:pt idx="36436">
                  <c:v>0.54969999999999997</c:v>
                </c:pt>
                <c:pt idx="36437">
                  <c:v>0.72399999999999998</c:v>
                </c:pt>
                <c:pt idx="36438">
                  <c:v>0.6673</c:v>
                </c:pt>
                <c:pt idx="36439">
                  <c:v>0.6663</c:v>
                </c:pt>
                <c:pt idx="36440">
                  <c:v>0.66639999999999999</c:v>
                </c:pt>
                <c:pt idx="36441">
                  <c:v>0.61029999999999995</c:v>
                </c:pt>
                <c:pt idx="36442">
                  <c:v>0.64200000000000002</c:v>
                </c:pt>
                <c:pt idx="36443">
                  <c:v>0.66969999999999996</c:v>
                </c:pt>
                <c:pt idx="36444">
                  <c:v>0.82289999999999996</c:v>
                </c:pt>
                <c:pt idx="36445">
                  <c:v>0.79630000000000001</c:v>
                </c:pt>
                <c:pt idx="36446">
                  <c:v>0.69140000000000001</c:v>
                </c:pt>
                <c:pt idx="36447">
                  <c:v>0.61680000000000001</c:v>
                </c:pt>
                <c:pt idx="36448">
                  <c:v>0.63</c:v>
                </c:pt>
                <c:pt idx="36449">
                  <c:v>0.79510000000000003</c:v>
                </c:pt>
                <c:pt idx="36450">
                  <c:v>0.79949999999999999</c:v>
                </c:pt>
                <c:pt idx="36451">
                  <c:v>0.77380000000000004</c:v>
                </c:pt>
                <c:pt idx="36452">
                  <c:v>0.67179999999999995</c:v>
                </c:pt>
                <c:pt idx="36453">
                  <c:v>0.73180000000000001</c:v>
                </c:pt>
                <c:pt idx="36454">
                  <c:v>0.64539999999999997</c:v>
                </c:pt>
                <c:pt idx="36455">
                  <c:v>0.84740000000000004</c:v>
                </c:pt>
                <c:pt idx="36456">
                  <c:v>0.79259999999999997</c:v>
                </c:pt>
                <c:pt idx="36457">
                  <c:v>0.78600000000000003</c:v>
                </c:pt>
                <c:pt idx="36458">
                  <c:v>0.79830000000000001</c:v>
                </c:pt>
                <c:pt idx="36459">
                  <c:v>0.77239999999999998</c:v>
                </c:pt>
                <c:pt idx="36460">
                  <c:v>0.66010000000000002</c:v>
                </c:pt>
                <c:pt idx="36461">
                  <c:v>0.77800000000000002</c:v>
                </c:pt>
                <c:pt idx="36462">
                  <c:v>0.82540000000000002</c:v>
                </c:pt>
                <c:pt idx="36463">
                  <c:v>0.67620000000000002</c:v>
                </c:pt>
                <c:pt idx="36464">
                  <c:v>0.71889999999999998</c:v>
                </c:pt>
                <c:pt idx="36465">
                  <c:v>0.51980000000000004</c:v>
                </c:pt>
                <c:pt idx="36466">
                  <c:v>0.72119999999999995</c:v>
                </c:pt>
                <c:pt idx="36467">
                  <c:v>0.71079999999999999</c:v>
                </c:pt>
                <c:pt idx="36468">
                  <c:v>0.61080000000000001</c:v>
                </c:pt>
                <c:pt idx="36469">
                  <c:v>0.68920000000000003</c:v>
                </c:pt>
                <c:pt idx="36470">
                  <c:v>0.68379999999999996</c:v>
                </c:pt>
                <c:pt idx="36471">
                  <c:v>0.56010000000000004</c:v>
                </c:pt>
                <c:pt idx="36472">
                  <c:v>0.81179999999999997</c:v>
                </c:pt>
                <c:pt idx="36473">
                  <c:v>0.69169999999999998</c:v>
                </c:pt>
                <c:pt idx="36474">
                  <c:v>0.65080000000000005</c:v>
                </c:pt>
                <c:pt idx="36475">
                  <c:v>0.72860000000000003</c:v>
                </c:pt>
                <c:pt idx="36476">
                  <c:v>0.72040000000000004</c:v>
                </c:pt>
                <c:pt idx="36477">
                  <c:v>0.83320000000000005</c:v>
                </c:pt>
                <c:pt idx="36478">
                  <c:v>0.65990000000000004</c:v>
                </c:pt>
                <c:pt idx="36479">
                  <c:v>0.65290000000000004</c:v>
                </c:pt>
                <c:pt idx="36480">
                  <c:v>0.62339999999999995</c:v>
                </c:pt>
                <c:pt idx="36481">
                  <c:v>0.78749999999999998</c:v>
                </c:pt>
                <c:pt idx="36482">
                  <c:v>0.64739999999999998</c:v>
                </c:pt>
                <c:pt idx="36483">
                  <c:v>0.83730000000000004</c:v>
                </c:pt>
                <c:pt idx="36484">
                  <c:v>0.74850000000000005</c:v>
                </c:pt>
                <c:pt idx="36485">
                  <c:v>0.68689999999999996</c:v>
                </c:pt>
                <c:pt idx="36486">
                  <c:v>0.71730000000000005</c:v>
                </c:pt>
                <c:pt idx="36487">
                  <c:v>0.68589999999999995</c:v>
                </c:pt>
                <c:pt idx="36488">
                  <c:v>0.8216</c:v>
                </c:pt>
                <c:pt idx="36489">
                  <c:v>0.75570000000000004</c:v>
                </c:pt>
                <c:pt idx="36490">
                  <c:v>0.64449999999999996</c:v>
                </c:pt>
                <c:pt idx="36491">
                  <c:v>0.872</c:v>
                </c:pt>
                <c:pt idx="36492">
                  <c:v>0.70050000000000001</c:v>
                </c:pt>
                <c:pt idx="36493">
                  <c:v>0.68089999999999995</c:v>
                </c:pt>
                <c:pt idx="36494">
                  <c:v>0.71140000000000003</c:v>
                </c:pt>
                <c:pt idx="36495">
                  <c:v>0.66869999999999996</c:v>
                </c:pt>
                <c:pt idx="36496">
                  <c:v>0.66459999999999997</c:v>
                </c:pt>
                <c:pt idx="36497">
                  <c:v>0.76100000000000001</c:v>
                </c:pt>
                <c:pt idx="36498">
                  <c:v>0.83840000000000003</c:v>
                </c:pt>
                <c:pt idx="36499">
                  <c:v>0.67700000000000005</c:v>
                </c:pt>
                <c:pt idx="36500">
                  <c:v>0.64159999999999995</c:v>
                </c:pt>
                <c:pt idx="36501">
                  <c:v>0.74250000000000005</c:v>
                </c:pt>
                <c:pt idx="36502">
                  <c:v>0.71960000000000002</c:v>
                </c:pt>
                <c:pt idx="36503">
                  <c:v>0.69289999999999996</c:v>
                </c:pt>
                <c:pt idx="36504">
                  <c:v>0.80410000000000004</c:v>
                </c:pt>
                <c:pt idx="36505">
                  <c:v>0.75329999999999997</c:v>
                </c:pt>
                <c:pt idx="36506">
                  <c:v>0.79910000000000003</c:v>
                </c:pt>
                <c:pt idx="36507">
                  <c:v>0.75780000000000003</c:v>
                </c:pt>
                <c:pt idx="36508">
                  <c:v>0.92879999999999996</c:v>
                </c:pt>
                <c:pt idx="36509">
                  <c:v>0.6764</c:v>
                </c:pt>
                <c:pt idx="36510">
                  <c:v>0.73299999999999998</c:v>
                </c:pt>
                <c:pt idx="36511">
                  <c:v>0.79369999999999996</c:v>
                </c:pt>
                <c:pt idx="36512">
                  <c:v>0.64349999999999996</c:v>
                </c:pt>
                <c:pt idx="36513">
                  <c:v>0.73680000000000001</c:v>
                </c:pt>
                <c:pt idx="36514">
                  <c:v>0.88160000000000005</c:v>
                </c:pt>
                <c:pt idx="36515">
                  <c:v>0.65649999999999997</c:v>
                </c:pt>
                <c:pt idx="36516">
                  <c:v>0.74099999999999999</c:v>
                </c:pt>
                <c:pt idx="36517">
                  <c:v>0.72089999999999999</c:v>
                </c:pt>
                <c:pt idx="36518">
                  <c:v>0.58650000000000002</c:v>
                </c:pt>
                <c:pt idx="36519">
                  <c:v>0.66359999999999997</c:v>
                </c:pt>
                <c:pt idx="36520">
                  <c:v>0.70669999999999999</c:v>
                </c:pt>
                <c:pt idx="36521">
                  <c:v>0.55030000000000001</c:v>
                </c:pt>
                <c:pt idx="36522">
                  <c:v>0.75480000000000003</c:v>
                </c:pt>
                <c:pt idx="36523">
                  <c:v>0.57120000000000004</c:v>
                </c:pt>
                <c:pt idx="36524">
                  <c:v>0.76639999999999997</c:v>
                </c:pt>
                <c:pt idx="36525">
                  <c:v>0.72430000000000005</c:v>
                </c:pt>
                <c:pt idx="36526">
                  <c:v>0.8468</c:v>
                </c:pt>
                <c:pt idx="36527">
                  <c:v>0.71350000000000002</c:v>
                </c:pt>
                <c:pt idx="36528">
                  <c:v>0.63280000000000003</c:v>
                </c:pt>
                <c:pt idx="36529">
                  <c:v>0.70599999999999996</c:v>
                </c:pt>
                <c:pt idx="36530">
                  <c:v>0.69440000000000002</c:v>
                </c:pt>
                <c:pt idx="36531">
                  <c:v>0.57709999999999995</c:v>
                </c:pt>
                <c:pt idx="36532">
                  <c:v>0.6976</c:v>
                </c:pt>
                <c:pt idx="36533">
                  <c:v>0.63990000000000002</c:v>
                </c:pt>
                <c:pt idx="36534">
                  <c:v>0.76970000000000005</c:v>
                </c:pt>
                <c:pt idx="36535">
                  <c:v>0.71020000000000005</c:v>
                </c:pt>
                <c:pt idx="36536">
                  <c:v>0.59709999999999996</c:v>
                </c:pt>
                <c:pt idx="36537">
                  <c:v>0.61870000000000003</c:v>
                </c:pt>
                <c:pt idx="36538">
                  <c:v>0.66549999999999998</c:v>
                </c:pt>
                <c:pt idx="36539">
                  <c:v>0.69</c:v>
                </c:pt>
                <c:pt idx="36540">
                  <c:v>0.78339999999999999</c:v>
                </c:pt>
                <c:pt idx="36541">
                  <c:v>0.69350000000000001</c:v>
                </c:pt>
                <c:pt idx="36542">
                  <c:v>0.66290000000000004</c:v>
                </c:pt>
                <c:pt idx="36543">
                  <c:v>0.6603</c:v>
                </c:pt>
                <c:pt idx="36544">
                  <c:v>0.65139999999999998</c:v>
                </c:pt>
                <c:pt idx="36545">
                  <c:v>0.74929999999999997</c:v>
                </c:pt>
                <c:pt idx="36546">
                  <c:v>0.70220000000000005</c:v>
                </c:pt>
                <c:pt idx="36547">
                  <c:v>0.8609</c:v>
                </c:pt>
                <c:pt idx="36548">
                  <c:v>0.79620000000000002</c:v>
                </c:pt>
                <c:pt idx="36549">
                  <c:v>0.52580000000000005</c:v>
                </c:pt>
                <c:pt idx="36550">
                  <c:v>0.92490000000000006</c:v>
                </c:pt>
                <c:pt idx="36551">
                  <c:v>0.68730000000000002</c:v>
                </c:pt>
                <c:pt idx="36552">
                  <c:v>0.72360000000000002</c:v>
                </c:pt>
                <c:pt idx="36553">
                  <c:v>0.68230000000000002</c:v>
                </c:pt>
                <c:pt idx="36554">
                  <c:v>0.68330000000000002</c:v>
                </c:pt>
                <c:pt idx="36555">
                  <c:v>0.61939999999999995</c:v>
                </c:pt>
                <c:pt idx="36556">
                  <c:v>0.83140000000000003</c:v>
                </c:pt>
                <c:pt idx="36557">
                  <c:v>0.74029999999999996</c:v>
                </c:pt>
                <c:pt idx="36558">
                  <c:v>0.89239999999999997</c:v>
                </c:pt>
                <c:pt idx="36559">
                  <c:v>0.77680000000000005</c:v>
                </c:pt>
                <c:pt idx="36560">
                  <c:v>0.76759999999999995</c:v>
                </c:pt>
                <c:pt idx="36561">
                  <c:v>0.65980000000000005</c:v>
                </c:pt>
                <c:pt idx="36562">
                  <c:v>0.62360000000000004</c:v>
                </c:pt>
                <c:pt idx="36563">
                  <c:v>0.71870000000000001</c:v>
                </c:pt>
                <c:pt idx="36564">
                  <c:v>0.7268</c:v>
                </c:pt>
                <c:pt idx="36565">
                  <c:v>0.72760000000000002</c:v>
                </c:pt>
                <c:pt idx="36566">
                  <c:v>0.66069999999999995</c:v>
                </c:pt>
                <c:pt idx="36567">
                  <c:v>0.65110000000000001</c:v>
                </c:pt>
                <c:pt idx="36568">
                  <c:v>0.65500000000000003</c:v>
                </c:pt>
                <c:pt idx="36569">
                  <c:v>0.66659999999999997</c:v>
                </c:pt>
                <c:pt idx="36570">
                  <c:v>0.66139999999999999</c:v>
                </c:pt>
                <c:pt idx="36571">
                  <c:v>0.63939999999999997</c:v>
                </c:pt>
                <c:pt idx="36572">
                  <c:v>0.68899999999999995</c:v>
                </c:pt>
                <c:pt idx="36573">
                  <c:v>0.68620000000000003</c:v>
                </c:pt>
                <c:pt idx="36574">
                  <c:v>0.6583</c:v>
                </c:pt>
                <c:pt idx="36575">
                  <c:v>0.61709999999999998</c:v>
                </c:pt>
                <c:pt idx="36576">
                  <c:v>0.68940000000000001</c:v>
                </c:pt>
                <c:pt idx="36577">
                  <c:v>0.62970000000000004</c:v>
                </c:pt>
                <c:pt idx="36578">
                  <c:v>0.55059999999999998</c:v>
                </c:pt>
                <c:pt idx="36579">
                  <c:v>0.70350000000000001</c:v>
                </c:pt>
                <c:pt idx="36580">
                  <c:v>0.67869999999999997</c:v>
                </c:pt>
                <c:pt idx="36581">
                  <c:v>0.58209999999999995</c:v>
                </c:pt>
                <c:pt idx="36582">
                  <c:v>0.67449999999999999</c:v>
                </c:pt>
                <c:pt idx="36583">
                  <c:v>0.57079999999999997</c:v>
                </c:pt>
                <c:pt idx="36584">
                  <c:v>0.63319999999999999</c:v>
                </c:pt>
                <c:pt idx="36585">
                  <c:v>0.57609999999999995</c:v>
                </c:pt>
                <c:pt idx="36586">
                  <c:v>0.73629999999999995</c:v>
                </c:pt>
                <c:pt idx="36587">
                  <c:v>0.58330000000000004</c:v>
                </c:pt>
                <c:pt idx="36588">
                  <c:v>0.59119999999999995</c:v>
                </c:pt>
                <c:pt idx="36589">
                  <c:v>0.5827</c:v>
                </c:pt>
                <c:pt idx="36590">
                  <c:v>0.62709999999999999</c:v>
                </c:pt>
                <c:pt idx="36591">
                  <c:v>0.68489999999999995</c:v>
                </c:pt>
                <c:pt idx="36592">
                  <c:v>0.63039999999999996</c:v>
                </c:pt>
                <c:pt idx="36593">
                  <c:v>0.58609999999999995</c:v>
                </c:pt>
                <c:pt idx="36594">
                  <c:v>0.49359999999999998</c:v>
                </c:pt>
                <c:pt idx="36595">
                  <c:v>0.70879999999999999</c:v>
                </c:pt>
                <c:pt idx="36596">
                  <c:v>0.68620000000000003</c:v>
                </c:pt>
                <c:pt idx="36597">
                  <c:v>0.60650000000000004</c:v>
                </c:pt>
                <c:pt idx="36598">
                  <c:v>0.59370000000000001</c:v>
                </c:pt>
                <c:pt idx="36599">
                  <c:v>0.53469999999999995</c:v>
                </c:pt>
                <c:pt idx="36600">
                  <c:v>0.67549999999999999</c:v>
                </c:pt>
                <c:pt idx="36601">
                  <c:v>0.61339999999999995</c:v>
                </c:pt>
                <c:pt idx="36602">
                  <c:v>0.65329999999999999</c:v>
                </c:pt>
                <c:pt idx="36603">
                  <c:v>0.51559999999999995</c:v>
                </c:pt>
                <c:pt idx="36604">
                  <c:v>0.73119999999999996</c:v>
                </c:pt>
                <c:pt idx="36605">
                  <c:v>0.64180000000000004</c:v>
                </c:pt>
                <c:pt idx="36606">
                  <c:v>0.66149999999999998</c:v>
                </c:pt>
                <c:pt idx="36607">
                  <c:v>0.64370000000000005</c:v>
                </c:pt>
                <c:pt idx="36608">
                  <c:v>0.60029999999999994</c:v>
                </c:pt>
                <c:pt idx="36609">
                  <c:v>0.67179999999999995</c:v>
                </c:pt>
                <c:pt idx="36610">
                  <c:v>0.70169999999999999</c:v>
                </c:pt>
                <c:pt idx="36611">
                  <c:v>0.73099999999999998</c:v>
                </c:pt>
                <c:pt idx="36612">
                  <c:v>0.7288</c:v>
                </c:pt>
                <c:pt idx="36613">
                  <c:v>0.7218</c:v>
                </c:pt>
                <c:pt idx="36614">
                  <c:v>0.64570000000000005</c:v>
                </c:pt>
                <c:pt idx="36615">
                  <c:v>0.59699999999999998</c:v>
                </c:pt>
                <c:pt idx="36616">
                  <c:v>0.75380000000000003</c:v>
                </c:pt>
                <c:pt idx="36617">
                  <c:v>0.6603</c:v>
                </c:pt>
                <c:pt idx="36618">
                  <c:v>0.63549999999999995</c:v>
                </c:pt>
                <c:pt idx="36619">
                  <c:v>0.57840000000000003</c:v>
                </c:pt>
                <c:pt idx="36620">
                  <c:v>0.73919999999999997</c:v>
                </c:pt>
                <c:pt idx="36621">
                  <c:v>0.58020000000000005</c:v>
                </c:pt>
                <c:pt idx="36622">
                  <c:v>0.62660000000000005</c:v>
                </c:pt>
                <c:pt idx="36623">
                  <c:v>0.60129999999999995</c:v>
                </c:pt>
                <c:pt idx="36624">
                  <c:v>0.60699999999999998</c:v>
                </c:pt>
                <c:pt idx="36625">
                  <c:v>0.65539999999999998</c:v>
                </c:pt>
                <c:pt idx="36626">
                  <c:v>0.64729999999999999</c:v>
                </c:pt>
                <c:pt idx="36627">
                  <c:v>0.5524</c:v>
                </c:pt>
                <c:pt idx="36628">
                  <c:v>0.69479999999999997</c:v>
                </c:pt>
                <c:pt idx="36629">
                  <c:v>0.85040000000000004</c:v>
                </c:pt>
                <c:pt idx="36630">
                  <c:v>0.69650000000000001</c:v>
                </c:pt>
                <c:pt idx="36631">
                  <c:v>0.66180000000000005</c:v>
                </c:pt>
                <c:pt idx="36632">
                  <c:v>0.77159999999999995</c:v>
                </c:pt>
                <c:pt idx="36633">
                  <c:v>0.74809999999999999</c:v>
                </c:pt>
                <c:pt idx="36634">
                  <c:v>0.68330000000000002</c:v>
                </c:pt>
                <c:pt idx="36635">
                  <c:v>0.61739999999999995</c:v>
                </c:pt>
                <c:pt idx="36636">
                  <c:v>0.6673</c:v>
                </c:pt>
                <c:pt idx="36637">
                  <c:v>0.70420000000000005</c:v>
                </c:pt>
                <c:pt idx="36638">
                  <c:v>0.54279999999999995</c:v>
                </c:pt>
                <c:pt idx="36639">
                  <c:v>0.73909999999999998</c:v>
                </c:pt>
                <c:pt idx="36640">
                  <c:v>0.6119</c:v>
                </c:pt>
                <c:pt idx="36641">
                  <c:v>0.78739999999999999</c:v>
                </c:pt>
                <c:pt idx="36642">
                  <c:v>0.70069999999999999</c:v>
                </c:pt>
                <c:pt idx="36643">
                  <c:v>0.61580000000000001</c:v>
                </c:pt>
                <c:pt idx="36644">
                  <c:v>0.65549999999999997</c:v>
                </c:pt>
                <c:pt idx="36645">
                  <c:v>0.57050000000000001</c:v>
                </c:pt>
                <c:pt idx="36646">
                  <c:v>0.57150000000000001</c:v>
                </c:pt>
                <c:pt idx="36647">
                  <c:v>0.63919999999999999</c:v>
                </c:pt>
                <c:pt idx="36648">
                  <c:v>0.80100000000000005</c:v>
                </c:pt>
                <c:pt idx="36649">
                  <c:v>0.85950000000000004</c:v>
                </c:pt>
                <c:pt idx="36650">
                  <c:v>0.74909999999999999</c:v>
                </c:pt>
                <c:pt idx="36651">
                  <c:v>0.75580000000000003</c:v>
                </c:pt>
                <c:pt idx="36652">
                  <c:v>0.83320000000000005</c:v>
                </c:pt>
                <c:pt idx="36653">
                  <c:v>0.77480000000000004</c:v>
                </c:pt>
                <c:pt idx="36654">
                  <c:v>0.63859999999999995</c:v>
                </c:pt>
                <c:pt idx="36655">
                  <c:v>0.70479999999999998</c:v>
                </c:pt>
                <c:pt idx="36656">
                  <c:v>0.70660000000000001</c:v>
                </c:pt>
                <c:pt idx="36657">
                  <c:v>0.6573</c:v>
                </c:pt>
                <c:pt idx="36658">
                  <c:v>0.72829999999999995</c:v>
                </c:pt>
                <c:pt idx="36659">
                  <c:v>0.65549999999999997</c:v>
                </c:pt>
                <c:pt idx="36660">
                  <c:v>0.73219999999999996</c:v>
                </c:pt>
                <c:pt idx="36661">
                  <c:v>0.5635</c:v>
                </c:pt>
                <c:pt idx="36662">
                  <c:v>0.6502</c:v>
                </c:pt>
                <c:pt idx="36663">
                  <c:v>0.58760000000000001</c:v>
                </c:pt>
                <c:pt idx="36664">
                  <c:v>0.76749999999999996</c:v>
                </c:pt>
                <c:pt idx="36665">
                  <c:v>0.78849999999999998</c:v>
                </c:pt>
                <c:pt idx="36666">
                  <c:v>0.61060000000000003</c:v>
                </c:pt>
                <c:pt idx="36667">
                  <c:v>0.78739999999999999</c:v>
                </c:pt>
                <c:pt idx="36668">
                  <c:v>0.64890000000000003</c:v>
                </c:pt>
                <c:pt idx="36669">
                  <c:v>0.59809999999999997</c:v>
                </c:pt>
                <c:pt idx="36670">
                  <c:v>0.7278</c:v>
                </c:pt>
                <c:pt idx="36671">
                  <c:v>0.65310000000000001</c:v>
                </c:pt>
                <c:pt idx="36672">
                  <c:v>0.75170000000000003</c:v>
                </c:pt>
                <c:pt idx="36673">
                  <c:v>0.59970000000000001</c:v>
                </c:pt>
                <c:pt idx="36674">
                  <c:v>0.66449999999999998</c:v>
                </c:pt>
                <c:pt idx="36675">
                  <c:v>0.59970000000000001</c:v>
                </c:pt>
                <c:pt idx="36676">
                  <c:v>0.57240000000000002</c:v>
                </c:pt>
                <c:pt idx="36677">
                  <c:v>0.87549999999999994</c:v>
                </c:pt>
                <c:pt idx="36678">
                  <c:v>0.80879999999999996</c:v>
                </c:pt>
                <c:pt idx="36679">
                  <c:v>0.71819999999999995</c:v>
                </c:pt>
                <c:pt idx="36680">
                  <c:v>0.71379999999999999</c:v>
                </c:pt>
                <c:pt idx="36681">
                  <c:v>0.6381</c:v>
                </c:pt>
                <c:pt idx="36682">
                  <c:v>0.63600000000000001</c:v>
                </c:pt>
                <c:pt idx="36683">
                  <c:v>0.71830000000000005</c:v>
                </c:pt>
                <c:pt idx="36684">
                  <c:v>0.7056</c:v>
                </c:pt>
                <c:pt idx="36685">
                  <c:v>0.75919999999999999</c:v>
                </c:pt>
                <c:pt idx="36686">
                  <c:v>0.6089</c:v>
                </c:pt>
                <c:pt idx="36687">
                  <c:v>0.72729999999999995</c:v>
                </c:pt>
                <c:pt idx="36688">
                  <c:v>0.59199999999999997</c:v>
                </c:pt>
                <c:pt idx="36689">
                  <c:v>0.61029999999999995</c:v>
                </c:pt>
                <c:pt idx="36690">
                  <c:v>0.63560000000000005</c:v>
                </c:pt>
                <c:pt idx="36691">
                  <c:v>0.63759999999999994</c:v>
                </c:pt>
                <c:pt idx="36692">
                  <c:v>0.66100000000000003</c:v>
                </c:pt>
                <c:pt idx="36693">
                  <c:v>0.60980000000000001</c:v>
                </c:pt>
                <c:pt idx="36694">
                  <c:v>0.77380000000000004</c:v>
                </c:pt>
                <c:pt idx="36695">
                  <c:v>0.60370000000000001</c:v>
                </c:pt>
                <c:pt idx="36696">
                  <c:v>0.6613</c:v>
                </c:pt>
                <c:pt idx="36697">
                  <c:v>0.70730000000000004</c:v>
                </c:pt>
                <c:pt idx="36698">
                  <c:v>0.80959999999999999</c:v>
                </c:pt>
                <c:pt idx="36699">
                  <c:v>0.73540000000000005</c:v>
                </c:pt>
                <c:pt idx="36700">
                  <c:v>0.70889999999999997</c:v>
                </c:pt>
                <c:pt idx="36701">
                  <c:v>0.73640000000000005</c:v>
                </c:pt>
                <c:pt idx="36702">
                  <c:v>0.76119999999999999</c:v>
                </c:pt>
                <c:pt idx="36703">
                  <c:v>0.54569999999999996</c:v>
                </c:pt>
                <c:pt idx="36704">
                  <c:v>0.73699999999999999</c:v>
                </c:pt>
                <c:pt idx="36705">
                  <c:v>0.61760000000000004</c:v>
                </c:pt>
                <c:pt idx="36706">
                  <c:v>0.62639999999999996</c:v>
                </c:pt>
                <c:pt idx="36707">
                  <c:v>0.74399999999999999</c:v>
                </c:pt>
                <c:pt idx="36708">
                  <c:v>0.74180000000000001</c:v>
                </c:pt>
                <c:pt idx="36709">
                  <c:v>0.58479999999999999</c:v>
                </c:pt>
                <c:pt idx="36710">
                  <c:v>0.66120000000000001</c:v>
                </c:pt>
                <c:pt idx="36711">
                  <c:v>0.68569999999999998</c:v>
                </c:pt>
                <c:pt idx="36712">
                  <c:v>0.69920000000000004</c:v>
                </c:pt>
                <c:pt idx="36713">
                  <c:v>0.83179999999999998</c:v>
                </c:pt>
                <c:pt idx="36714">
                  <c:v>0.77829999999999999</c:v>
                </c:pt>
                <c:pt idx="36715">
                  <c:v>0.51910000000000001</c:v>
                </c:pt>
                <c:pt idx="36716">
                  <c:v>0.67559999999999998</c:v>
                </c:pt>
                <c:pt idx="36717">
                  <c:v>0.55800000000000005</c:v>
                </c:pt>
                <c:pt idx="36718">
                  <c:v>0.69540000000000002</c:v>
                </c:pt>
                <c:pt idx="36719">
                  <c:v>0.7581</c:v>
                </c:pt>
                <c:pt idx="36720">
                  <c:v>0.73709999999999998</c:v>
                </c:pt>
                <c:pt idx="36721">
                  <c:v>0.57250000000000001</c:v>
                </c:pt>
                <c:pt idx="36722">
                  <c:v>0.64</c:v>
                </c:pt>
                <c:pt idx="36723">
                  <c:v>0.57679999999999998</c:v>
                </c:pt>
                <c:pt idx="36724">
                  <c:v>0.57469999999999999</c:v>
                </c:pt>
                <c:pt idx="36725">
                  <c:v>0.70440000000000003</c:v>
                </c:pt>
                <c:pt idx="36726">
                  <c:v>0.70840000000000003</c:v>
                </c:pt>
                <c:pt idx="36727">
                  <c:v>0.60819999999999996</c:v>
                </c:pt>
                <c:pt idx="36728">
                  <c:v>0.65680000000000005</c:v>
                </c:pt>
                <c:pt idx="36729">
                  <c:v>0.7399</c:v>
                </c:pt>
                <c:pt idx="36730">
                  <c:v>0.69279999999999997</c:v>
                </c:pt>
                <c:pt idx="36731">
                  <c:v>0.58819999999999995</c:v>
                </c:pt>
                <c:pt idx="36732">
                  <c:v>0.62209999999999999</c:v>
                </c:pt>
                <c:pt idx="36733">
                  <c:v>0.73019999999999996</c:v>
                </c:pt>
                <c:pt idx="36734">
                  <c:v>0.71579999999999999</c:v>
                </c:pt>
                <c:pt idx="36735">
                  <c:v>0.71040000000000003</c:v>
                </c:pt>
                <c:pt idx="36736">
                  <c:v>0.62260000000000004</c:v>
                </c:pt>
                <c:pt idx="36737">
                  <c:v>0.6492</c:v>
                </c:pt>
                <c:pt idx="36738">
                  <c:v>0.65459999999999996</c:v>
                </c:pt>
                <c:pt idx="36739">
                  <c:v>0.83689999999999998</c:v>
                </c:pt>
                <c:pt idx="36740">
                  <c:v>0.70430000000000004</c:v>
                </c:pt>
                <c:pt idx="36741">
                  <c:v>0.71250000000000002</c:v>
                </c:pt>
                <c:pt idx="36742">
                  <c:v>0.85089999999999999</c:v>
                </c:pt>
                <c:pt idx="36743">
                  <c:v>0.64180000000000004</c:v>
                </c:pt>
                <c:pt idx="36744">
                  <c:v>0.72919999999999996</c:v>
                </c:pt>
                <c:pt idx="36745">
                  <c:v>0.68459999999999999</c:v>
                </c:pt>
                <c:pt idx="36746">
                  <c:v>0.82789999999999997</c:v>
                </c:pt>
                <c:pt idx="36747">
                  <c:v>0.63380000000000003</c:v>
                </c:pt>
                <c:pt idx="36748">
                  <c:v>0.76670000000000005</c:v>
                </c:pt>
                <c:pt idx="36749">
                  <c:v>0.58830000000000005</c:v>
                </c:pt>
                <c:pt idx="36750">
                  <c:v>0.6431</c:v>
                </c:pt>
                <c:pt idx="36751">
                  <c:v>0.63260000000000005</c:v>
                </c:pt>
                <c:pt idx="36752">
                  <c:v>0.69110000000000005</c:v>
                </c:pt>
                <c:pt idx="36753">
                  <c:v>0.59450000000000003</c:v>
                </c:pt>
                <c:pt idx="36754">
                  <c:v>0.82269999999999999</c:v>
                </c:pt>
                <c:pt idx="36755">
                  <c:v>0.63370000000000004</c:v>
                </c:pt>
                <c:pt idx="36756">
                  <c:v>0.69669999999999999</c:v>
                </c:pt>
                <c:pt idx="36757">
                  <c:v>0.74180000000000001</c:v>
                </c:pt>
                <c:pt idx="36758">
                  <c:v>0.55640000000000001</c:v>
                </c:pt>
                <c:pt idx="36759">
                  <c:v>0.63390000000000002</c:v>
                </c:pt>
                <c:pt idx="36760">
                  <c:v>0.6986</c:v>
                </c:pt>
                <c:pt idx="36761">
                  <c:v>0.60909999999999997</c:v>
                </c:pt>
                <c:pt idx="36762">
                  <c:v>0.57989999999999997</c:v>
                </c:pt>
                <c:pt idx="36763">
                  <c:v>0.64990000000000003</c:v>
                </c:pt>
                <c:pt idx="36764">
                  <c:v>0.80759999999999998</c:v>
                </c:pt>
                <c:pt idx="36765">
                  <c:v>0.70550000000000002</c:v>
                </c:pt>
                <c:pt idx="36766">
                  <c:v>0.57540000000000002</c:v>
                </c:pt>
                <c:pt idx="36767">
                  <c:v>0.66490000000000005</c:v>
                </c:pt>
                <c:pt idx="36768">
                  <c:v>0.72170000000000001</c:v>
                </c:pt>
                <c:pt idx="36769">
                  <c:v>0.77559999999999996</c:v>
                </c:pt>
                <c:pt idx="36770">
                  <c:v>0.6956</c:v>
                </c:pt>
                <c:pt idx="36771">
                  <c:v>0.75870000000000004</c:v>
                </c:pt>
                <c:pt idx="36772">
                  <c:v>0.73229999999999995</c:v>
                </c:pt>
                <c:pt idx="36773">
                  <c:v>0.71499999999999997</c:v>
                </c:pt>
                <c:pt idx="36774">
                  <c:v>0.66539999999999999</c:v>
                </c:pt>
                <c:pt idx="36775">
                  <c:v>0.52439999999999998</c:v>
                </c:pt>
                <c:pt idx="36776">
                  <c:v>0.69940000000000002</c:v>
                </c:pt>
                <c:pt idx="36777">
                  <c:v>0.73980000000000001</c:v>
                </c:pt>
                <c:pt idx="36778">
                  <c:v>0.67190000000000005</c:v>
                </c:pt>
                <c:pt idx="36779">
                  <c:v>0.63929999999999998</c:v>
                </c:pt>
                <c:pt idx="36780">
                  <c:v>0.57250000000000001</c:v>
                </c:pt>
                <c:pt idx="36781">
                  <c:v>0.75529999999999997</c:v>
                </c:pt>
                <c:pt idx="36782">
                  <c:v>0.62570000000000003</c:v>
                </c:pt>
                <c:pt idx="36783">
                  <c:v>0.62909999999999999</c:v>
                </c:pt>
                <c:pt idx="36784">
                  <c:v>0.5806</c:v>
                </c:pt>
                <c:pt idx="36785">
                  <c:v>0.69020000000000004</c:v>
                </c:pt>
                <c:pt idx="36786">
                  <c:v>0.64510000000000001</c:v>
                </c:pt>
                <c:pt idx="36787">
                  <c:v>0.67630000000000001</c:v>
                </c:pt>
                <c:pt idx="36788">
                  <c:v>0.75609999999999999</c:v>
                </c:pt>
                <c:pt idx="36789">
                  <c:v>0.59319999999999995</c:v>
                </c:pt>
                <c:pt idx="36790">
                  <c:v>0.86929999999999996</c:v>
                </c:pt>
                <c:pt idx="36791">
                  <c:v>0.64780000000000004</c:v>
                </c:pt>
                <c:pt idx="36792">
                  <c:v>0.68830000000000002</c:v>
                </c:pt>
                <c:pt idx="36793">
                  <c:v>0.59119999999999995</c:v>
                </c:pt>
                <c:pt idx="36794">
                  <c:v>0.59230000000000005</c:v>
                </c:pt>
                <c:pt idx="36795">
                  <c:v>0.70450000000000002</c:v>
                </c:pt>
                <c:pt idx="36796">
                  <c:v>0.72089999999999999</c:v>
                </c:pt>
                <c:pt idx="36797">
                  <c:v>0.7006</c:v>
                </c:pt>
                <c:pt idx="36798">
                  <c:v>0.51900000000000002</c:v>
                </c:pt>
                <c:pt idx="36799">
                  <c:v>0.55620000000000003</c:v>
                </c:pt>
                <c:pt idx="36800">
                  <c:v>0.72599999999999998</c:v>
                </c:pt>
                <c:pt idx="36801">
                  <c:v>0.63449999999999995</c:v>
                </c:pt>
                <c:pt idx="36802">
                  <c:v>0.60060000000000002</c:v>
                </c:pt>
                <c:pt idx="36803">
                  <c:v>0.71460000000000001</c:v>
                </c:pt>
                <c:pt idx="36804">
                  <c:v>0.66490000000000005</c:v>
                </c:pt>
                <c:pt idx="36805">
                  <c:v>0.80200000000000005</c:v>
                </c:pt>
                <c:pt idx="36806">
                  <c:v>0.57950000000000002</c:v>
                </c:pt>
                <c:pt idx="36807">
                  <c:v>0.66059999999999997</c:v>
                </c:pt>
                <c:pt idx="36808">
                  <c:v>0.68989999999999996</c:v>
                </c:pt>
                <c:pt idx="36809">
                  <c:v>0.7641</c:v>
                </c:pt>
                <c:pt idx="36810">
                  <c:v>0.64419999999999999</c:v>
                </c:pt>
                <c:pt idx="36811">
                  <c:v>0.73440000000000005</c:v>
                </c:pt>
                <c:pt idx="36812">
                  <c:v>0.74139999999999995</c:v>
                </c:pt>
                <c:pt idx="36813">
                  <c:v>0.66279999999999994</c:v>
                </c:pt>
                <c:pt idx="36814">
                  <c:v>0.66069999999999995</c:v>
                </c:pt>
                <c:pt idx="36815">
                  <c:v>0.68510000000000004</c:v>
                </c:pt>
                <c:pt idx="36816">
                  <c:v>0.65949999999999998</c:v>
                </c:pt>
                <c:pt idx="36817">
                  <c:v>0.67320000000000002</c:v>
                </c:pt>
                <c:pt idx="36818">
                  <c:v>0.72319999999999995</c:v>
                </c:pt>
                <c:pt idx="36819">
                  <c:v>0.60799999999999998</c:v>
                </c:pt>
                <c:pt idx="36820">
                  <c:v>0.75409999999999999</c:v>
                </c:pt>
                <c:pt idx="36821">
                  <c:v>0.8236</c:v>
                </c:pt>
                <c:pt idx="36822">
                  <c:v>0.70689999999999997</c:v>
                </c:pt>
                <c:pt idx="36823">
                  <c:v>0.76400000000000001</c:v>
                </c:pt>
                <c:pt idx="36824">
                  <c:v>0.67449999999999999</c:v>
                </c:pt>
                <c:pt idx="36825">
                  <c:v>0.84360000000000002</c:v>
                </c:pt>
                <c:pt idx="36826">
                  <c:v>0.65069999999999995</c:v>
                </c:pt>
                <c:pt idx="36827">
                  <c:v>0.77170000000000005</c:v>
                </c:pt>
                <c:pt idx="36828">
                  <c:v>0.73450000000000004</c:v>
                </c:pt>
                <c:pt idx="36829">
                  <c:v>0.70940000000000003</c:v>
                </c:pt>
                <c:pt idx="36830">
                  <c:v>0.72819999999999996</c:v>
                </c:pt>
                <c:pt idx="36831">
                  <c:v>0.62050000000000005</c:v>
                </c:pt>
                <c:pt idx="36832">
                  <c:v>0.63829999999999998</c:v>
                </c:pt>
                <c:pt idx="36833">
                  <c:v>0.66700000000000004</c:v>
                </c:pt>
                <c:pt idx="36834">
                  <c:v>0.60219999999999996</c:v>
                </c:pt>
                <c:pt idx="36835">
                  <c:v>0.62039999999999995</c:v>
                </c:pt>
                <c:pt idx="36836">
                  <c:v>0.52410000000000001</c:v>
                </c:pt>
                <c:pt idx="36837">
                  <c:v>0.66410000000000002</c:v>
                </c:pt>
                <c:pt idx="36838">
                  <c:v>0.61819999999999997</c:v>
                </c:pt>
                <c:pt idx="36839">
                  <c:v>0.67720000000000002</c:v>
                </c:pt>
                <c:pt idx="36840">
                  <c:v>0.74919999999999998</c:v>
                </c:pt>
                <c:pt idx="36841">
                  <c:v>0.6663</c:v>
                </c:pt>
                <c:pt idx="36842">
                  <c:v>0.66569999999999996</c:v>
                </c:pt>
                <c:pt idx="36843">
                  <c:v>0.59660000000000002</c:v>
                </c:pt>
                <c:pt idx="36844">
                  <c:v>0.76439999999999997</c:v>
                </c:pt>
                <c:pt idx="36845">
                  <c:v>0.75290000000000001</c:v>
                </c:pt>
                <c:pt idx="36846">
                  <c:v>0.76039999999999996</c:v>
                </c:pt>
                <c:pt idx="36847">
                  <c:v>0.77139999999999997</c:v>
                </c:pt>
                <c:pt idx="36848">
                  <c:v>0.63929999999999998</c:v>
                </c:pt>
                <c:pt idx="36849">
                  <c:v>0.73570000000000002</c:v>
                </c:pt>
                <c:pt idx="36850">
                  <c:v>0.6522</c:v>
                </c:pt>
                <c:pt idx="36851">
                  <c:v>0.62429999999999997</c:v>
                </c:pt>
                <c:pt idx="36852">
                  <c:v>0.67490000000000006</c:v>
                </c:pt>
                <c:pt idx="36853">
                  <c:v>0.66349999999999998</c:v>
                </c:pt>
                <c:pt idx="36854">
                  <c:v>0.62549999999999994</c:v>
                </c:pt>
                <c:pt idx="36855">
                  <c:v>0.64890000000000003</c:v>
                </c:pt>
                <c:pt idx="36856">
                  <c:v>0.59470000000000001</c:v>
                </c:pt>
                <c:pt idx="36857">
                  <c:v>0.62990000000000002</c:v>
                </c:pt>
                <c:pt idx="36858">
                  <c:v>0.66810000000000003</c:v>
                </c:pt>
                <c:pt idx="36859">
                  <c:v>0.74960000000000004</c:v>
                </c:pt>
                <c:pt idx="36860">
                  <c:v>0.6492</c:v>
                </c:pt>
                <c:pt idx="36861">
                  <c:v>0.55600000000000005</c:v>
                </c:pt>
                <c:pt idx="36862">
                  <c:v>0.54359999999999997</c:v>
                </c:pt>
                <c:pt idx="36863">
                  <c:v>0.81279999999999997</c:v>
                </c:pt>
                <c:pt idx="36864">
                  <c:v>0.74439999999999995</c:v>
                </c:pt>
                <c:pt idx="36865">
                  <c:v>0.60740000000000005</c:v>
                </c:pt>
                <c:pt idx="36866">
                  <c:v>0.63739999999999997</c:v>
                </c:pt>
                <c:pt idx="36867">
                  <c:v>0.61199999999999999</c:v>
                </c:pt>
                <c:pt idx="36868">
                  <c:v>0.60319999999999996</c:v>
                </c:pt>
                <c:pt idx="36869">
                  <c:v>0.71360000000000001</c:v>
                </c:pt>
                <c:pt idx="36870">
                  <c:v>0.78029999999999999</c:v>
                </c:pt>
                <c:pt idx="36871">
                  <c:v>0.70230000000000004</c:v>
                </c:pt>
                <c:pt idx="36872">
                  <c:v>0.62239999999999995</c:v>
                </c:pt>
                <c:pt idx="36873">
                  <c:v>0.8034</c:v>
                </c:pt>
                <c:pt idx="36874">
                  <c:v>0.55779999999999996</c:v>
                </c:pt>
                <c:pt idx="36875">
                  <c:v>0.67159999999999997</c:v>
                </c:pt>
                <c:pt idx="36876">
                  <c:v>0.70420000000000005</c:v>
                </c:pt>
                <c:pt idx="36877">
                  <c:v>0.69169999999999998</c:v>
                </c:pt>
                <c:pt idx="36878">
                  <c:v>0.70209999999999995</c:v>
                </c:pt>
                <c:pt idx="36879">
                  <c:v>0.72130000000000005</c:v>
                </c:pt>
                <c:pt idx="36880">
                  <c:v>0.70589999999999997</c:v>
                </c:pt>
                <c:pt idx="36881">
                  <c:v>0.6179</c:v>
                </c:pt>
                <c:pt idx="36882">
                  <c:v>0.73229999999999995</c:v>
                </c:pt>
                <c:pt idx="36883">
                  <c:v>0.80710000000000004</c:v>
                </c:pt>
                <c:pt idx="36884">
                  <c:v>0.70369999999999999</c:v>
                </c:pt>
                <c:pt idx="36885">
                  <c:v>0.52700000000000002</c:v>
                </c:pt>
                <c:pt idx="36886">
                  <c:v>0.61109999999999998</c:v>
                </c:pt>
                <c:pt idx="36887">
                  <c:v>0.69869999999999999</c:v>
                </c:pt>
                <c:pt idx="36888">
                  <c:v>0.71020000000000005</c:v>
                </c:pt>
                <c:pt idx="36889">
                  <c:v>0.74819999999999998</c:v>
                </c:pt>
                <c:pt idx="36890">
                  <c:v>0.5867</c:v>
                </c:pt>
                <c:pt idx="36891">
                  <c:v>0.65310000000000001</c:v>
                </c:pt>
                <c:pt idx="36892">
                  <c:v>0.65380000000000005</c:v>
                </c:pt>
                <c:pt idx="36893">
                  <c:v>0.61460000000000004</c:v>
                </c:pt>
                <c:pt idx="36894">
                  <c:v>0.61880000000000002</c:v>
                </c:pt>
                <c:pt idx="36895">
                  <c:v>0.6774</c:v>
                </c:pt>
                <c:pt idx="36896">
                  <c:v>0.53510000000000002</c:v>
                </c:pt>
                <c:pt idx="36897">
                  <c:v>0.59819999999999995</c:v>
                </c:pt>
                <c:pt idx="36898">
                  <c:v>0.59909999999999997</c:v>
                </c:pt>
                <c:pt idx="36899">
                  <c:v>0.6532</c:v>
                </c:pt>
                <c:pt idx="36900">
                  <c:v>0.73580000000000001</c:v>
                </c:pt>
                <c:pt idx="36901">
                  <c:v>0.68279999999999996</c:v>
                </c:pt>
                <c:pt idx="36902">
                  <c:v>0.60460000000000003</c:v>
                </c:pt>
                <c:pt idx="36903">
                  <c:v>0.65459999999999996</c:v>
                </c:pt>
                <c:pt idx="36904">
                  <c:v>0.54549999999999998</c:v>
                </c:pt>
                <c:pt idx="36905">
                  <c:v>0.78129999999999999</c:v>
                </c:pt>
                <c:pt idx="36906">
                  <c:v>0.64300000000000002</c:v>
                </c:pt>
                <c:pt idx="36907">
                  <c:v>0.61109999999999998</c:v>
                </c:pt>
                <c:pt idx="36908">
                  <c:v>0.6986</c:v>
                </c:pt>
                <c:pt idx="36909">
                  <c:v>0.7984</c:v>
                </c:pt>
                <c:pt idx="36910">
                  <c:v>0.87050000000000005</c:v>
                </c:pt>
                <c:pt idx="36911">
                  <c:v>0.77010000000000001</c:v>
                </c:pt>
                <c:pt idx="36912">
                  <c:v>0.65649999999999997</c:v>
                </c:pt>
                <c:pt idx="36913">
                  <c:v>0.75739999999999996</c:v>
                </c:pt>
                <c:pt idx="36914">
                  <c:v>0.70750000000000002</c:v>
                </c:pt>
                <c:pt idx="36915">
                  <c:v>0.63160000000000005</c:v>
                </c:pt>
                <c:pt idx="36916">
                  <c:v>0.7137</c:v>
                </c:pt>
                <c:pt idx="36917">
                  <c:v>0.73929999999999996</c:v>
                </c:pt>
                <c:pt idx="36918">
                  <c:v>0.63549999999999995</c:v>
                </c:pt>
                <c:pt idx="36919">
                  <c:v>0.65849999999999997</c:v>
                </c:pt>
                <c:pt idx="36920">
                  <c:v>0.80010000000000003</c:v>
                </c:pt>
                <c:pt idx="36921">
                  <c:v>0.50339999999999996</c:v>
                </c:pt>
                <c:pt idx="36922">
                  <c:v>0.63449999999999995</c:v>
                </c:pt>
                <c:pt idx="36923">
                  <c:v>0.66769999999999996</c:v>
                </c:pt>
                <c:pt idx="36924">
                  <c:v>0.87029999999999996</c:v>
                </c:pt>
                <c:pt idx="36925">
                  <c:v>0.63549999999999995</c:v>
                </c:pt>
                <c:pt idx="36926">
                  <c:v>0.53029999999999999</c:v>
                </c:pt>
                <c:pt idx="36927">
                  <c:v>0.5746</c:v>
                </c:pt>
                <c:pt idx="36928">
                  <c:v>0.64790000000000003</c:v>
                </c:pt>
                <c:pt idx="36929">
                  <c:v>0.66610000000000003</c:v>
                </c:pt>
                <c:pt idx="36930">
                  <c:v>0.59619999999999995</c:v>
                </c:pt>
                <c:pt idx="36931">
                  <c:v>0.67900000000000005</c:v>
                </c:pt>
                <c:pt idx="36932">
                  <c:v>0.60899999999999999</c:v>
                </c:pt>
                <c:pt idx="36933">
                  <c:v>0.57620000000000005</c:v>
                </c:pt>
                <c:pt idx="36934">
                  <c:v>0.71919999999999995</c:v>
                </c:pt>
                <c:pt idx="36935">
                  <c:v>0.61809999999999998</c:v>
                </c:pt>
                <c:pt idx="36936">
                  <c:v>0.56210000000000004</c:v>
                </c:pt>
                <c:pt idx="36937">
                  <c:v>0.77400000000000002</c:v>
                </c:pt>
                <c:pt idx="36938">
                  <c:v>0.57769999999999999</c:v>
                </c:pt>
                <c:pt idx="36939">
                  <c:v>0.69950000000000001</c:v>
                </c:pt>
                <c:pt idx="36940">
                  <c:v>0.55689999999999995</c:v>
                </c:pt>
                <c:pt idx="36941">
                  <c:v>0.66249999999999998</c:v>
                </c:pt>
                <c:pt idx="36942">
                  <c:v>0.7853</c:v>
                </c:pt>
                <c:pt idx="36943">
                  <c:v>0.65380000000000005</c:v>
                </c:pt>
                <c:pt idx="36944">
                  <c:v>0.58140000000000003</c:v>
                </c:pt>
                <c:pt idx="36945">
                  <c:v>0.8105</c:v>
                </c:pt>
                <c:pt idx="36946">
                  <c:v>0.76080000000000003</c:v>
                </c:pt>
                <c:pt idx="36947">
                  <c:v>0.66100000000000003</c:v>
                </c:pt>
                <c:pt idx="36948">
                  <c:v>0.79969999999999997</c:v>
                </c:pt>
                <c:pt idx="36949">
                  <c:v>0.87880000000000003</c:v>
                </c:pt>
                <c:pt idx="36950">
                  <c:v>0.62560000000000004</c:v>
                </c:pt>
                <c:pt idx="36951">
                  <c:v>0.70599999999999996</c:v>
                </c:pt>
                <c:pt idx="36952">
                  <c:v>0.66720000000000002</c:v>
                </c:pt>
                <c:pt idx="36953">
                  <c:v>0.74609999999999999</c:v>
                </c:pt>
                <c:pt idx="36954">
                  <c:v>0.74970000000000003</c:v>
                </c:pt>
                <c:pt idx="36955">
                  <c:v>0.72209999999999996</c:v>
                </c:pt>
                <c:pt idx="36956">
                  <c:v>0.75790000000000002</c:v>
                </c:pt>
                <c:pt idx="36957">
                  <c:v>0.70960000000000001</c:v>
                </c:pt>
                <c:pt idx="36958">
                  <c:v>0.66010000000000002</c:v>
                </c:pt>
                <c:pt idx="36959">
                  <c:v>0.68120000000000003</c:v>
                </c:pt>
                <c:pt idx="36960">
                  <c:v>0.54179999999999995</c:v>
                </c:pt>
                <c:pt idx="36961">
                  <c:v>0.74860000000000004</c:v>
                </c:pt>
                <c:pt idx="36962">
                  <c:v>0.6169</c:v>
                </c:pt>
                <c:pt idx="36963">
                  <c:v>0.90029999999999999</c:v>
                </c:pt>
                <c:pt idx="36964">
                  <c:v>0.64239999999999997</c:v>
                </c:pt>
                <c:pt idx="36965">
                  <c:v>0.71340000000000003</c:v>
                </c:pt>
                <c:pt idx="36966">
                  <c:v>0.89180000000000004</c:v>
                </c:pt>
                <c:pt idx="36967">
                  <c:v>0.74909999999999999</c:v>
                </c:pt>
                <c:pt idx="36968">
                  <c:v>0.76519999999999999</c:v>
                </c:pt>
                <c:pt idx="36969">
                  <c:v>0.69159999999999999</c:v>
                </c:pt>
                <c:pt idx="36970">
                  <c:v>0.67559999999999998</c:v>
                </c:pt>
                <c:pt idx="36971">
                  <c:v>0.68879999999999997</c:v>
                </c:pt>
                <c:pt idx="36972">
                  <c:v>0.63829999999999998</c:v>
                </c:pt>
                <c:pt idx="36973">
                  <c:v>0.64180000000000004</c:v>
                </c:pt>
                <c:pt idx="36974">
                  <c:v>0.59819999999999995</c:v>
                </c:pt>
                <c:pt idx="36975">
                  <c:v>0.64439999999999997</c:v>
                </c:pt>
                <c:pt idx="36976">
                  <c:v>0.58720000000000006</c:v>
                </c:pt>
                <c:pt idx="36977">
                  <c:v>0.69120000000000004</c:v>
                </c:pt>
                <c:pt idx="36978">
                  <c:v>0.70920000000000005</c:v>
                </c:pt>
                <c:pt idx="36979">
                  <c:v>0.63859999999999995</c:v>
                </c:pt>
                <c:pt idx="36980">
                  <c:v>0.54110000000000003</c:v>
                </c:pt>
                <c:pt idx="36981">
                  <c:v>0.71020000000000005</c:v>
                </c:pt>
                <c:pt idx="36982">
                  <c:v>0.66459999999999997</c:v>
                </c:pt>
                <c:pt idx="36983">
                  <c:v>0.58340000000000003</c:v>
                </c:pt>
                <c:pt idx="36984">
                  <c:v>0.7873</c:v>
                </c:pt>
                <c:pt idx="36985">
                  <c:v>0.61639999999999995</c:v>
                </c:pt>
                <c:pt idx="36986">
                  <c:v>0.67569999999999997</c:v>
                </c:pt>
                <c:pt idx="36987">
                  <c:v>0.62450000000000006</c:v>
                </c:pt>
                <c:pt idx="36988">
                  <c:v>0.56210000000000004</c:v>
                </c:pt>
                <c:pt idx="36989">
                  <c:v>0.58199999999999996</c:v>
                </c:pt>
                <c:pt idx="36990">
                  <c:v>0.62619999999999998</c:v>
                </c:pt>
                <c:pt idx="36991">
                  <c:v>0.63219999999999998</c:v>
                </c:pt>
                <c:pt idx="36992">
                  <c:v>0.72929999999999995</c:v>
                </c:pt>
                <c:pt idx="36993">
                  <c:v>0.73740000000000006</c:v>
                </c:pt>
                <c:pt idx="36994">
                  <c:v>0.755</c:v>
                </c:pt>
                <c:pt idx="36995">
                  <c:v>0.71860000000000002</c:v>
                </c:pt>
                <c:pt idx="36996">
                  <c:v>0.7349</c:v>
                </c:pt>
                <c:pt idx="36997">
                  <c:v>0.59240000000000004</c:v>
                </c:pt>
                <c:pt idx="36998">
                  <c:v>0.64900000000000002</c:v>
                </c:pt>
                <c:pt idx="36999">
                  <c:v>0.71130000000000004</c:v>
                </c:pt>
                <c:pt idx="37000">
                  <c:v>0.7026</c:v>
                </c:pt>
                <c:pt idx="37001">
                  <c:v>0.59209999999999996</c:v>
                </c:pt>
                <c:pt idx="37002">
                  <c:v>0.80289999999999995</c:v>
                </c:pt>
                <c:pt idx="37003">
                  <c:v>0.63470000000000004</c:v>
                </c:pt>
                <c:pt idx="37004">
                  <c:v>0.76529999999999998</c:v>
                </c:pt>
                <c:pt idx="37005">
                  <c:v>0.71909999999999996</c:v>
                </c:pt>
                <c:pt idx="37006">
                  <c:v>0.6966</c:v>
                </c:pt>
                <c:pt idx="37007">
                  <c:v>0.7974</c:v>
                </c:pt>
                <c:pt idx="37008">
                  <c:v>0.7258</c:v>
                </c:pt>
                <c:pt idx="37009">
                  <c:v>0.70679999999999998</c:v>
                </c:pt>
                <c:pt idx="37010">
                  <c:v>0.6925</c:v>
                </c:pt>
                <c:pt idx="37011">
                  <c:v>0.58260000000000001</c:v>
                </c:pt>
                <c:pt idx="37012">
                  <c:v>0.65359999999999996</c:v>
                </c:pt>
                <c:pt idx="37013">
                  <c:v>0.73119999999999996</c:v>
                </c:pt>
                <c:pt idx="37014">
                  <c:v>0.67159999999999997</c:v>
                </c:pt>
                <c:pt idx="37015">
                  <c:v>0.63839999999999997</c:v>
                </c:pt>
                <c:pt idx="37016">
                  <c:v>0.6119</c:v>
                </c:pt>
                <c:pt idx="37017">
                  <c:v>0.50860000000000005</c:v>
                </c:pt>
                <c:pt idx="37018">
                  <c:v>0.71109999999999995</c:v>
                </c:pt>
                <c:pt idx="37019">
                  <c:v>0.58499999999999996</c:v>
                </c:pt>
                <c:pt idx="37020">
                  <c:v>0.65169999999999995</c:v>
                </c:pt>
                <c:pt idx="37021">
                  <c:v>0.61140000000000005</c:v>
                </c:pt>
                <c:pt idx="37022">
                  <c:v>0.57869999999999999</c:v>
                </c:pt>
                <c:pt idx="37023">
                  <c:v>0.50229999999999997</c:v>
                </c:pt>
                <c:pt idx="37024">
                  <c:v>0.59570000000000001</c:v>
                </c:pt>
                <c:pt idx="37025">
                  <c:v>0.61729999999999996</c:v>
                </c:pt>
                <c:pt idx="37026">
                  <c:v>0.56130000000000002</c:v>
                </c:pt>
                <c:pt idx="37027">
                  <c:v>0.54320000000000002</c:v>
                </c:pt>
                <c:pt idx="37028">
                  <c:v>0.60929999999999995</c:v>
                </c:pt>
                <c:pt idx="37029">
                  <c:v>0.62029999999999996</c:v>
                </c:pt>
                <c:pt idx="37030">
                  <c:v>0.71030000000000004</c:v>
                </c:pt>
                <c:pt idx="37031">
                  <c:v>0.64300000000000002</c:v>
                </c:pt>
                <c:pt idx="37032">
                  <c:v>0.62809999999999999</c:v>
                </c:pt>
                <c:pt idx="37033">
                  <c:v>0.65480000000000005</c:v>
                </c:pt>
                <c:pt idx="37034">
                  <c:v>0.73080000000000001</c:v>
                </c:pt>
                <c:pt idx="37035">
                  <c:v>0.64590000000000003</c:v>
                </c:pt>
                <c:pt idx="37036">
                  <c:v>0.6744</c:v>
                </c:pt>
                <c:pt idx="37037">
                  <c:v>0.55300000000000005</c:v>
                </c:pt>
                <c:pt idx="37038">
                  <c:v>0.54590000000000005</c:v>
                </c:pt>
                <c:pt idx="37039">
                  <c:v>0.72070000000000001</c:v>
                </c:pt>
                <c:pt idx="37040">
                  <c:v>0.51770000000000005</c:v>
                </c:pt>
                <c:pt idx="37041">
                  <c:v>0.61709999999999998</c:v>
                </c:pt>
                <c:pt idx="37042">
                  <c:v>0.65210000000000001</c:v>
                </c:pt>
                <c:pt idx="37043">
                  <c:v>0.49509999999999998</c:v>
                </c:pt>
                <c:pt idx="37044">
                  <c:v>0.76600000000000001</c:v>
                </c:pt>
                <c:pt idx="37045">
                  <c:v>0.73429999999999995</c:v>
                </c:pt>
                <c:pt idx="37046">
                  <c:v>0.65639999999999998</c:v>
                </c:pt>
                <c:pt idx="37047">
                  <c:v>0.6905</c:v>
                </c:pt>
                <c:pt idx="37048">
                  <c:v>0.62380000000000002</c:v>
                </c:pt>
                <c:pt idx="37049">
                  <c:v>0.59109999999999996</c:v>
                </c:pt>
                <c:pt idx="37050">
                  <c:v>0.59550000000000003</c:v>
                </c:pt>
                <c:pt idx="37051">
                  <c:v>0.67520000000000002</c:v>
                </c:pt>
                <c:pt idx="37052">
                  <c:v>0.74490000000000001</c:v>
                </c:pt>
                <c:pt idx="37053">
                  <c:v>0.70660000000000001</c:v>
                </c:pt>
                <c:pt idx="37054">
                  <c:v>0.71379999999999999</c:v>
                </c:pt>
                <c:pt idx="37055">
                  <c:v>0.79459999999999997</c:v>
                </c:pt>
                <c:pt idx="37056">
                  <c:v>0.61339999999999995</c:v>
                </c:pt>
                <c:pt idx="37057">
                  <c:v>0.73829999999999996</c:v>
                </c:pt>
                <c:pt idx="37058">
                  <c:v>0.61639999999999995</c:v>
                </c:pt>
                <c:pt idx="37059">
                  <c:v>0.63990000000000002</c:v>
                </c:pt>
                <c:pt idx="37060">
                  <c:v>0.59899999999999998</c:v>
                </c:pt>
                <c:pt idx="37061">
                  <c:v>0.76359999999999995</c:v>
                </c:pt>
                <c:pt idx="37062">
                  <c:v>0.69650000000000001</c:v>
                </c:pt>
                <c:pt idx="37063">
                  <c:v>0.6573</c:v>
                </c:pt>
                <c:pt idx="37064">
                  <c:v>0.71250000000000002</c:v>
                </c:pt>
                <c:pt idx="37065">
                  <c:v>0.80920000000000003</c:v>
                </c:pt>
                <c:pt idx="37066">
                  <c:v>0.69630000000000003</c:v>
                </c:pt>
                <c:pt idx="37067">
                  <c:v>0.72370000000000001</c:v>
                </c:pt>
                <c:pt idx="37068">
                  <c:v>0.65390000000000004</c:v>
                </c:pt>
                <c:pt idx="37069">
                  <c:v>0.60350000000000004</c:v>
                </c:pt>
                <c:pt idx="37070">
                  <c:v>0.69689999999999996</c:v>
                </c:pt>
                <c:pt idx="37071">
                  <c:v>0.69059999999999999</c:v>
                </c:pt>
                <c:pt idx="37072">
                  <c:v>0.57899999999999996</c:v>
                </c:pt>
                <c:pt idx="37073">
                  <c:v>0.79300000000000004</c:v>
                </c:pt>
                <c:pt idx="37074">
                  <c:v>0.66149999999999998</c:v>
                </c:pt>
                <c:pt idx="37075">
                  <c:v>0.71399999999999997</c:v>
                </c:pt>
                <c:pt idx="37076">
                  <c:v>0.68589999999999995</c:v>
                </c:pt>
                <c:pt idx="37077">
                  <c:v>0.82899999999999996</c:v>
                </c:pt>
                <c:pt idx="37078">
                  <c:v>0.71630000000000005</c:v>
                </c:pt>
                <c:pt idx="37079">
                  <c:v>0.56220000000000003</c:v>
                </c:pt>
                <c:pt idx="37080">
                  <c:v>0.7036</c:v>
                </c:pt>
                <c:pt idx="37081">
                  <c:v>0.75319999999999998</c:v>
                </c:pt>
                <c:pt idx="37082">
                  <c:v>0.68210000000000004</c:v>
                </c:pt>
                <c:pt idx="37083">
                  <c:v>0.89019999999999999</c:v>
                </c:pt>
                <c:pt idx="37084">
                  <c:v>0.64800000000000002</c:v>
                </c:pt>
                <c:pt idx="37085">
                  <c:v>0.65820000000000001</c:v>
                </c:pt>
                <c:pt idx="37086">
                  <c:v>0.63329999999999997</c:v>
                </c:pt>
                <c:pt idx="37087">
                  <c:v>0.65449999999999997</c:v>
                </c:pt>
                <c:pt idx="37088">
                  <c:v>0.64510000000000001</c:v>
                </c:pt>
                <c:pt idx="37089">
                  <c:v>0.74409999999999998</c:v>
                </c:pt>
                <c:pt idx="37090">
                  <c:v>0.63749999999999996</c:v>
                </c:pt>
                <c:pt idx="37091">
                  <c:v>0.58089999999999997</c:v>
                </c:pt>
                <c:pt idx="37092">
                  <c:v>0.72330000000000005</c:v>
                </c:pt>
                <c:pt idx="37093">
                  <c:v>0.67130000000000001</c:v>
                </c:pt>
                <c:pt idx="37094">
                  <c:v>0.65449999999999997</c:v>
                </c:pt>
                <c:pt idx="37095">
                  <c:v>0.59150000000000003</c:v>
                </c:pt>
                <c:pt idx="37096">
                  <c:v>0.79549999999999998</c:v>
                </c:pt>
                <c:pt idx="37097">
                  <c:v>0.63229999999999997</c:v>
                </c:pt>
                <c:pt idx="37098">
                  <c:v>0.61129999999999995</c:v>
                </c:pt>
                <c:pt idx="37099">
                  <c:v>0.72370000000000001</c:v>
                </c:pt>
                <c:pt idx="37100">
                  <c:v>0.6089</c:v>
                </c:pt>
                <c:pt idx="37101">
                  <c:v>0.62809999999999999</c:v>
                </c:pt>
                <c:pt idx="37102">
                  <c:v>0.68759999999999999</c:v>
                </c:pt>
                <c:pt idx="37103">
                  <c:v>0.74719999999999998</c:v>
                </c:pt>
                <c:pt idx="37104">
                  <c:v>0.57650000000000001</c:v>
                </c:pt>
                <c:pt idx="37105">
                  <c:v>0.75739999999999996</c:v>
                </c:pt>
                <c:pt idx="37106">
                  <c:v>0.61739999999999995</c:v>
                </c:pt>
                <c:pt idx="37107">
                  <c:v>0.58589999999999998</c:v>
                </c:pt>
                <c:pt idx="37108">
                  <c:v>0.61629999999999996</c:v>
                </c:pt>
                <c:pt idx="37109">
                  <c:v>0.63400000000000001</c:v>
                </c:pt>
                <c:pt idx="37110">
                  <c:v>0.65290000000000004</c:v>
                </c:pt>
                <c:pt idx="37111">
                  <c:v>0.64880000000000004</c:v>
                </c:pt>
                <c:pt idx="37112">
                  <c:v>0.71379999999999999</c:v>
                </c:pt>
                <c:pt idx="37113">
                  <c:v>0.72919999999999996</c:v>
                </c:pt>
                <c:pt idx="37114">
                  <c:v>0.73529999999999995</c:v>
                </c:pt>
                <c:pt idx="37115">
                  <c:v>0.69689999999999996</c:v>
                </c:pt>
                <c:pt idx="37116">
                  <c:v>0.64270000000000005</c:v>
                </c:pt>
                <c:pt idx="37117">
                  <c:v>0.60599999999999998</c:v>
                </c:pt>
                <c:pt idx="37118">
                  <c:v>0.72850000000000004</c:v>
                </c:pt>
                <c:pt idx="37119">
                  <c:v>0.80069999999999997</c:v>
                </c:pt>
                <c:pt idx="37120">
                  <c:v>0.74760000000000004</c:v>
                </c:pt>
                <c:pt idx="37121">
                  <c:v>0.66779999999999995</c:v>
                </c:pt>
                <c:pt idx="37122">
                  <c:v>0.5776</c:v>
                </c:pt>
                <c:pt idx="37123">
                  <c:v>0.73960000000000004</c:v>
                </c:pt>
                <c:pt idx="37124">
                  <c:v>0.74539999999999995</c:v>
                </c:pt>
                <c:pt idx="37125">
                  <c:v>0.69530000000000003</c:v>
                </c:pt>
                <c:pt idx="37126">
                  <c:v>0.7177</c:v>
                </c:pt>
                <c:pt idx="37127">
                  <c:v>0.78120000000000001</c:v>
                </c:pt>
                <c:pt idx="37128">
                  <c:v>0.60599999999999998</c:v>
                </c:pt>
                <c:pt idx="37129">
                  <c:v>0.82340000000000002</c:v>
                </c:pt>
                <c:pt idx="37130">
                  <c:v>0.70140000000000002</c:v>
                </c:pt>
                <c:pt idx="37131">
                  <c:v>0.73839999999999995</c:v>
                </c:pt>
                <c:pt idx="37132">
                  <c:v>0.71940000000000004</c:v>
                </c:pt>
                <c:pt idx="37133">
                  <c:v>0.84209999999999996</c:v>
                </c:pt>
                <c:pt idx="37134">
                  <c:v>0.72260000000000002</c:v>
                </c:pt>
                <c:pt idx="37135">
                  <c:v>0.74719999999999998</c:v>
                </c:pt>
                <c:pt idx="37136">
                  <c:v>0.68410000000000004</c:v>
                </c:pt>
                <c:pt idx="37137">
                  <c:v>0.63249999999999995</c:v>
                </c:pt>
                <c:pt idx="37138">
                  <c:v>0.69769999999999999</c:v>
                </c:pt>
                <c:pt idx="37139">
                  <c:v>0.78649999999999998</c:v>
                </c:pt>
                <c:pt idx="37140">
                  <c:v>0.65180000000000005</c:v>
                </c:pt>
                <c:pt idx="37141">
                  <c:v>0.80600000000000005</c:v>
                </c:pt>
                <c:pt idx="37142">
                  <c:v>0.56779999999999997</c:v>
                </c:pt>
                <c:pt idx="37143">
                  <c:v>0.75790000000000002</c:v>
                </c:pt>
                <c:pt idx="37144">
                  <c:v>0.68030000000000002</c:v>
                </c:pt>
                <c:pt idx="37145">
                  <c:v>0.59560000000000002</c:v>
                </c:pt>
                <c:pt idx="37146">
                  <c:v>0.71389999999999998</c:v>
                </c:pt>
                <c:pt idx="37147">
                  <c:v>0.64959999999999996</c:v>
                </c:pt>
                <c:pt idx="37148">
                  <c:v>0.61</c:v>
                </c:pt>
                <c:pt idx="37149">
                  <c:v>0.59819999999999995</c:v>
                </c:pt>
                <c:pt idx="37150">
                  <c:v>0.63539999999999996</c:v>
                </c:pt>
                <c:pt idx="37151">
                  <c:v>0.59330000000000005</c:v>
                </c:pt>
                <c:pt idx="37152">
                  <c:v>0.70760000000000001</c:v>
                </c:pt>
                <c:pt idx="37153">
                  <c:v>0.71740000000000004</c:v>
                </c:pt>
                <c:pt idx="37154">
                  <c:v>0.59799999999999998</c:v>
                </c:pt>
                <c:pt idx="37155">
                  <c:v>0.77270000000000005</c:v>
                </c:pt>
                <c:pt idx="37156">
                  <c:v>0.62780000000000002</c:v>
                </c:pt>
                <c:pt idx="37157">
                  <c:v>0.7339</c:v>
                </c:pt>
                <c:pt idx="37158">
                  <c:v>0.60599999999999998</c:v>
                </c:pt>
                <c:pt idx="37159">
                  <c:v>0.58860000000000001</c:v>
                </c:pt>
                <c:pt idx="37160">
                  <c:v>0.67420000000000002</c:v>
                </c:pt>
                <c:pt idx="37161">
                  <c:v>0.68810000000000004</c:v>
                </c:pt>
                <c:pt idx="37162">
                  <c:v>0.68010000000000004</c:v>
                </c:pt>
                <c:pt idx="37163">
                  <c:v>0.68130000000000002</c:v>
                </c:pt>
                <c:pt idx="37164">
                  <c:v>0.73780000000000001</c:v>
                </c:pt>
                <c:pt idx="37165">
                  <c:v>0.70860000000000001</c:v>
                </c:pt>
                <c:pt idx="37166">
                  <c:v>0.77249999999999996</c:v>
                </c:pt>
                <c:pt idx="37167">
                  <c:v>0.6381</c:v>
                </c:pt>
                <c:pt idx="37168">
                  <c:v>0.67469999999999997</c:v>
                </c:pt>
                <c:pt idx="37169">
                  <c:v>0.69140000000000001</c:v>
                </c:pt>
                <c:pt idx="37170">
                  <c:v>0.5917</c:v>
                </c:pt>
                <c:pt idx="37171">
                  <c:v>0.72219999999999995</c:v>
                </c:pt>
                <c:pt idx="37172">
                  <c:v>0.64049999999999996</c:v>
                </c:pt>
                <c:pt idx="37173">
                  <c:v>0.628</c:v>
                </c:pt>
                <c:pt idx="37174">
                  <c:v>0.5927</c:v>
                </c:pt>
                <c:pt idx="37175">
                  <c:v>0.69640000000000002</c:v>
                </c:pt>
                <c:pt idx="37176">
                  <c:v>0.68369999999999997</c:v>
                </c:pt>
                <c:pt idx="37177">
                  <c:v>0.69630000000000003</c:v>
                </c:pt>
                <c:pt idx="37178">
                  <c:v>0.67369999999999997</c:v>
                </c:pt>
                <c:pt idx="37179">
                  <c:v>0.70199999999999996</c:v>
                </c:pt>
                <c:pt idx="37180">
                  <c:v>0.57010000000000005</c:v>
                </c:pt>
                <c:pt idx="37181">
                  <c:v>0.57099999999999995</c:v>
                </c:pt>
                <c:pt idx="37182">
                  <c:v>0.53149999999999997</c:v>
                </c:pt>
                <c:pt idx="37183">
                  <c:v>0.71330000000000005</c:v>
                </c:pt>
                <c:pt idx="37184">
                  <c:v>0.74009999999999998</c:v>
                </c:pt>
                <c:pt idx="37185">
                  <c:v>0.6522</c:v>
                </c:pt>
                <c:pt idx="37186">
                  <c:v>0.71919999999999995</c:v>
                </c:pt>
                <c:pt idx="37187">
                  <c:v>0.70779999999999998</c:v>
                </c:pt>
                <c:pt idx="37188">
                  <c:v>0.70760000000000001</c:v>
                </c:pt>
                <c:pt idx="37189">
                  <c:v>0.74519999999999997</c:v>
                </c:pt>
                <c:pt idx="37190">
                  <c:v>0.66180000000000005</c:v>
                </c:pt>
                <c:pt idx="37191">
                  <c:v>0.70899999999999996</c:v>
                </c:pt>
                <c:pt idx="37192">
                  <c:v>0.77380000000000004</c:v>
                </c:pt>
                <c:pt idx="37193">
                  <c:v>0.83360000000000001</c:v>
                </c:pt>
                <c:pt idx="37194">
                  <c:v>0.60540000000000005</c:v>
                </c:pt>
                <c:pt idx="37195">
                  <c:v>0.68020000000000003</c:v>
                </c:pt>
                <c:pt idx="37196">
                  <c:v>0.72450000000000003</c:v>
                </c:pt>
                <c:pt idx="37197">
                  <c:v>0.76539999999999997</c:v>
                </c:pt>
                <c:pt idx="37198">
                  <c:v>0.65780000000000005</c:v>
                </c:pt>
                <c:pt idx="37199">
                  <c:v>0.62580000000000002</c:v>
                </c:pt>
                <c:pt idx="37200">
                  <c:v>0.60909999999999997</c:v>
                </c:pt>
                <c:pt idx="37201">
                  <c:v>0.55459999999999998</c:v>
                </c:pt>
                <c:pt idx="37202">
                  <c:v>0.62519999999999998</c:v>
                </c:pt>
                <c:pt idx="37203">
                  <c:v>0.71319999999999995</c:v>
                </c:pt>
                <c:pt idx="37204">
                  <c:v>0.64149999999999996</c:v>
                </c:pt>
                <c:pt idx="37205">
                  <c:v>0.54930000000000001</c:v>
                </c:pt>
                <c:pt idx="37206">
                  <c:v>0.59770000000000001</c:v>
                </c:pt>
                <c:pt idx="37207">
                  <c:v>0.4778</c:v>
                </c:pt>
                <c:pt idx="37208">
                  <c:v>0.48980000000000001</c:v>
                </c:pt>
                <c:pt idx="37209">
                  <c:v>0.57479999999999998</c:v>
                </c:pt>
                <c:pt idx="37210">
                  <c:v>0.4723</c:v>
                </c:pt>
                <c:pt idx="37211">
                  <c:v>0.56469999999999998</c:v>
                </c:pt>
                <c:pt idx="37212">
                  <c:v>0.65500000000000003</c:v>
                </c:pt>
                <c:pt idx="37213">
                  <c:v>0.60919999999999996</c:v>
                </c:pt>
                <c:pt idx="37214">
                  <c:v>0.71540000000000004</c:v>
                </c:pt>
                <c:pt idx="37215">
                  <c:v>0.64780000000000004</c:v>
                </c:pt>
                <c:pt idx="37216">
                  <c:v>0.6331</c:v>
                </c:pt>
                <c:pt idx="37217">
                  <c:v>0.62070000000000003</c:v>
                </c:pt>
                <c:pt idx="37218">
                  <c:v>0.47470000000000001</c:v>
                </c:pt>
                <c:pt idx="37219">
                  <c:v>0.60129999999999995</c:v>
                </c:pt>
                <c:pt idx="37220">
                  <c:v>0.77569999999999995</c:v>
                </c:pt>
                <c:pt idx="37221">
                  <c:v>0.59009999999999996</c:v>
                </c:pt>
                <c:pt idx="37222">
                  <c:v>0.71060000000000001</c:v>
                </c:pt>
                <c:pt idx="37223">
                  <c:v>0.71940000000000004</c:v>
                </c:pt>
                <c:pt idx="37224">
                  <c:v>0.79100000000000004</c:v>
                </c:pt>
                <c:pt idx="37225">
                  <c:v>0.78510000000000002</c:v>
                </c:pt>
                <c:pt idx="37226">
                  <c:v>0.91</c:v>
                </c:pt>
                <c:pt idx="37227">
                  <c:v>0.65480000000000005</c:v>
                </c:pt>
                <c:pt idx="37228">
                  <c:v>0.77980000000000005</c:v>
                </c:pt>
                <c:pt idx="37229">
                  <c:v>0.6966</c:v>
                </c:pt>
                <c:pt idx="37230">
                  <c:v>0.67579999999999996</c:v>
                </c:pt>
                <c:pt idx="37231">
                  <c:v>0.81340000000000001</c:v>
                </c:pt>
                <c:pt idx="37232">
                  <c:v>0.60740000000000005</c:v>
                </c:pt>
                <c:pt idx="37233">
                  <c:v>0.80700000000000005</c:v>
                </c:pt>
                <c:pt idx="37234">
                  <c:v>0.63759999999999994</c:v>
                </c:pt>
                <c:pt idx="37235">
                  <c:v>0.71460000000000001</c:v>
                </c:pt>
                <c:pt idx="37236">
                  <c:v>0.66300000000000003</c:v>
                </c:pt>
                <c:pt idx="37237">
                  <c:v>0.66349999999999998</c:v>
                </c:pt>
                <c:pt idx="37238">
                  <c:v>0.74809999999999999</c:v>
                </c:pt>
                <c:pt idx="37239">
                  <c:v>0.71189999999999998</c:v>
                </c:pt>
                <c:pt idx="37240">
                  <c:v>0.70309999999999995</c:v>
                </c:pt>
                <c:pt idx="37241">
                  <c:v>0.72650000000000003</c:v>
                </c:pt>
                <c:pt idx="37242">
                  <c:v>0.68869999999999998</c:v>
                </c:pt>
                <c:pt idx="37243">
                  <c:v>0.82830000000000004</c:v>
                </c:pt>
                <c:pt idx="37244">
                  <c:v>0.63959999999999995</c:v>
                </c:pt>
                <c:pt idx="37245">
                  <c:v>0.63290000000000002</c:v>
                </c:pt>
                <c:pt idx="37246">
                  <c:v>0.64929999999999999</c:v>
                </c:pt>
                <c:pt idx="37247">
                  <c:v>0.75180000000000002</c:v>
                </c:pt>
                <c:pt idx="37248">
                  <c:v>0.70699999999999996</c:v>
                </c:pt>
                <c:pt idx="37249">
                  <c:v>0.66400000000000003</c:v>
                </c:pt>
                <c:pt idx="37250">
                  <c:v>0.67059999999999997</c:v>
                </c:pt>
                <c:pt idx="37251">
                  <c:v>0.64</c:v>
                </c:pt>
                <c:pt idx="37252">
                  <c:v>0.71150000000000002</c:v>
                </c:pt>
                <c:pt idx="37253">
                  <c:v>0.53049999999999997</c:v>
                </c:pt>
                <c:pt idx="37254">
                  <c:v>0.7298</c:v>
                </c:pt>
                <c:pt idx="37255">
                  <c:v>0.61050000000000004</c:v>
                </c:pt>
                <c:pt idx="37256">
                  <c:v>0.59540000000000004</c:v>
                </c:pt>
                <c:pt idx="37257">
                  <c:v>0.60270000000000001</c:v>
                </c:pt>
                <c:pt idx="37258">
                  <c:v>0.84709999999999996</c:v>
                </c:pt>
                <c:pt idx="37259">
                  <c:v>0.54159999999999997</c:v>
                </c:pt>
                <c:pt idx="37260">
                  <c:v>0.70789999999999997</c:v>
                </c:pt>
                <c:pt idx="37261">
                  <c:v>0.74819999999999998</c:v>
                </c:pt>
                <c:pt idx="37262">
                  <c:v>0.68220000000000003</c:v>
                </c:pt>
                <c:pt idx="37263">
                  <c:v>0.69840000000000002</c:v>
                </c:pt>
                <c:pt idx="37264">
                  <c:v>0.72529999999999994</c:v>
                </c:pt>
                <c:pt idx="37265">
                  <c:v>0.65400000000000003</c:v>
                </c:pt>
                <c:pt idx="37266">
                  <c:v>0.79590000000000005</c:v>
                </c:pt>
                <c:pt idx="37267">
                  <c:v>0.80520000000000003</c:v>
                </c:pt>
                <c:pt idx="37268">
                  <c:v>0.7863</c:v>
                </c:pt>
                <c:pt idx="37269">
                  <c:v>0.84389999999999998</c:v>
                </c:pt>
                <c:pt idx="37270">
                  <c:v>0.71940000000000004</c:v>
                </c:pt>
                <c:pt idx="37271">
                  <c:v>0.71630000000000005</c:v>
                </c:pt>
                <c:pt idx="37272">
                  <c:v>0.75919999999999999</c:v>
                </c:pt>
                <c:pt idx="37273">
                  <c:v>0.73529999999999995</c:v>
                </c:pt>
                <c:pt idx="37274">
                  <c:v>0.83209999999999995</c:v>
                </c:pt>
                <c:pt idx="37275">
                  <c:v>0.82679999999999998</c:v>
                </c:pt>
                <c:pt idx="37276">
                  <c:v>0.79249999999999998</c:v>
                </c:pt>
                <c:pt idx="37277">
                  <c:v>0.79279999999999995</c:v>
                </c:pt>
                <c:pt idx="37278">
                  <c:v>0.83809999999999996</c:v>
                </c:pt>
                <c:pt idx="37279">
                  <c:v>0.70399999999999996</c:v>
                </c:pt>
                <c:pt idx="37280">
                  <c:v>0.72619999999999996</c:v>
                </c:pt>
                <c:pt idx="37281">
                  <c:v>0.85660000000000003</c:v>
                </c:pt>
                <c:pt idx="37282">
                  <c:v>0.99029999999999996</c:v>
                </c:pt>
                <c:pt idx="37283">
                  <c:v>0.84530000000000005</c:v>
                </c:pt>
                <c:pt idx="37284">
                  <c:v>0.82830000000000004</c:v>
                </c:pt>
                <c:pt idx="37285">
                  <c:v>0.75290000000000001</c:v>
                </c:pt>
                <c:pt idx="37286">
                  <c:v>0.76819999999999999</c:v>
                </c:pt>
                <c:pt idx="37287">
                  <c:v>0.76890000000000003</c:v>
                </c:pt>
                <c:pt idx="37288">
                  <c:v>0.88970000000000005</c:v>
                </c:pt>
                <c:pt idx="37289">
                  <c:v>0.70199999999999996</c:v>
                </c:pt>
                <c:pt idx="37290">
                  <c:v>0.77869999999999995</c:v>
                </c:pt>
                <c:pt idx="37291">
                  <c:v>0.50019999999999998</c:v>
                </c:pt>
                <c:pt idx="37292">
                  <c:v>0.74629999999999996</c:v>
                </c:pt>
                <c:pt idx="37293">
                  <c:v>0.70030000000000003</c:v>
                </c:pt>
                <c:pt idx="37294">
                  <c:v>0.62050000000000005</c:v>
                </c:pt>
                <c:pt idx="37295">
                  <c:v>0.72030000000000005</c:v>
                </c:pt>
                <c:pt idx="37296">
                  <c:v>0.76129999999999998</c:v>
                </c:pt>
                <c:pt idx="37297">
                  <c:v>0.71030000000000004</c:v>
                </c:pt>
                <c:pt idx="37298">
                  <c:v>0.71360000000000001</c:v>
                </c:pt>
                <c:pt idx="37299">
                  <c:v>0.79849999999999999</c:v>
                </c:pt>
                <c:pt idx="37300">
                  <c:v>0.70350000000000001</c:v>
                </c:pt>
                <c:pt idx="37301">
                  <c:v>0.59530000000000005</c:v>
                </c:pt>
                <c:pt idx="37302">
                  <c:v>0.58650000000000002</c:v>
                </c:pt>
                <c:pt idx="37303">
                  <c:v>0.62560000000000004</c:v>
                </c:pt>
                <c:pt idx="37304">
                  <c:v>0.60980000000000001</c:v>
                </c:pt>
                <c:pt idx="37305">
                  <c:v>0.60470000000000002</c:v>
                </c:pt>
                <c:pt idx="37306">
                  <c:v>0.60850000000000004</c:v>
                </c:pt>
                <c:pt idx="37307">
                  <c:v>0.67749999999999999</c:v>
                </c:pt>
                <c:pt idx="37308">
                  <c:v>0.70920000000000005</c:v>
                </c:pt>
                <c:pt idx="37309">
                  <c:v>0.68079999999999996</c:v>
                </c:pt>
                <c:pt idx="37310">
                  <c:v>0.67310000000000003</c:v>
                </c:pt>
                <c:pt idx="37311">
                  <c:v>0.65029999999999999</c:v>
                </c:pt>
                <c:pt idx="37312">
                  <c:v>0.73550000000000004</c:v>
                </c:pt>
                <c:pt idx="37313">
                  <c:v>0.74390000000000001</c:v>
                </c:pt>
                <c:pt idx="37314">
                  <c:v>0.67090000000000005</c:v>
                </c:pt>
                <c:pt idx="37315">
                  <c:v>0.73089999999999999</c:v>
                </c:pt>
                <c:pt idx="37316">
                  <c:v>0.69359999999999999</c:v>
                </c:pt>
                <c:pt idx="37317">
                  <c:v>0.68759999999999999</c:v>
                </c:pt>
                <c:pt idx="37318">
                  <c:v>0.61860000000000004</c:v>
                </c:pt>
                <c:pt idx="37319">
                  <c:v>0.57189999999999996</c:v>
                </c:pt>
                <c:pt idx="37320">
                  <c:v>0.71050000000000002</c:v>
                </c:pt>
                <c:pt idx="37321">
                  <c:v>0.71740000000000004</c:v>
                </c:pt>
                <c:pt idx="37322">
                  <c:v>0.54339999999999999</c:v>
                </c:pt>
                <c:pt idx="37323">
                  <c:v>0.68289999999999995</c:v>
                </c:pt>
                <c:pt idx="37324">
                  <c:v>0.65110000000000001</c:v>
                </c:pt>
                <c:pt idx="37325">
                  <c:v>0.54320000000000002</c:v>
                </c:pt>
                <c:pt idx="37326">
                  <c:v>0.65429999999999999</c:v>
                </c:pt>
                <c:pt idx="37327">
                  <c:v>0.70809999999999995</c:v>
                </c:pt>
                <c:pt idx="37328">
                  <c:v>0.76070000000000004</c:v>
                </c:pt>
                <c:pt idx="37329">
                  <c:v>0.72060000000000002</c:v>
                </c:pt>
                <c:pt idx="37330">
                  <c:v>0.69469999999999998</c:v>
                </c:pt>
                <c:pt idx="37331">
                  <c:v>0.65700000000000003</c:v>
                </c:pt>
                <c:pt idx="37332">
                  <c:v>0.65959999999999996</c:v>
                </c:pt>
                <c:pt idx="37333">
                  <c:v>0.59250000000000003</c:v>
                </c:pt>
                <c:pt idx="37334">
                  <c:v>0.70699999999999996</c:v>
                </c:pt>
                <c:pt idx="37335">
                  <c:v>0.67310000000000003</c:v>
                </c:pt>
                <c:pt idx="37336">
                  <c:v>0.67700000000000005</c:v>
                </c:pt>
                <c:pt idx="37337">
                  <c:v>0.56969999999999998</c:v>
                </c:pt>
                <c:pt idx="37338">
                  <c:v>0.64570000000000005</c:v>
                </c:pt>
                <c:pt idx="37339">
                  <c:v>0.81430000000000002</c:v>
                </c:pt>
                <c:pt idx="37340">
                  <c:v>0.62770000000000004</c:v>
                </c:pt>
                <c:pt idx="37341">
                  <c:v>0.56520000000000004</c:v>
                </c:pt>
                <c:pt idx="37342">
                  <c:v>0.6149</c:v>
                </c:pt>
                <c:pt idx="37343">
                  <c:v>0.64759999999999995</c:v>
                </c:pt>
                <c:pt idx="37344">
                  <c:v>0.57989999999999997</c:v>
                </c:pt>
                <c:pt idx="37345">
                  <c:v>0.72750000000000004</c:v>
                </c:pt>
                <c:pt idx="37346">
                  <c:v>0.58309999999999995</c:v>
                </c:pt>
                <c:pt idx="37347">
                  <c:v>0.60909999999999997</c:v>
                </c:pt>
                <c:pt idx="37348">
                  <c:v>0.61339999999999995</c:v>
                </c:pt>
                <c:pt idx="37349">
                  <c:v>0.67459999999999998</c:v>
                </c:pt>
                <c:pt idx="37350">
                  <c:v>0.66039999999999999</c:v>
                </c:pt>
                <c:pt idx="37351">
                  <c:v>0.52890000000000004</c:v>
                </c:pt>
                <c:pt idx="37352">
                  <c:v>0.60660000000000003</c:v>
                </c:pt>
                <c:pt idx="37353">
                  <c:v>0.43109999999999998</c:v>
                </c:pt>
                <c:pt idx="37354">
                  <c:v>0.61639999999999995</c:v>
                </c:pt>
                <c:pt idx="37355">
                  <c:v>0.51900000000000002</c:v>
                </c:pt>
                <c:pt idx="37356">
                  <c:v>0.66900000000000004</c:v>
                </c:pt>
                <c:pt idx="37357">
                  <c:v>0.4909</c:v>
                </c:pt>
                <c:pt idx="37358">
                  <c:v>0.50490000000000002</c:v>
                </c:pt>
                <c:pt idx="37359">
                  <c:v>0.56359999999999999</c:v>
                </c:pt>
                <c:pt idx="37360">
                  <c:v>0.67959999999999998</c:v>
                </c:pt>
                <c:pt idx="37361">
                  <c:v>0.57050000000000001</c:v>
                </c:pt>
                <c:pt idx="37362">
                  <c:v>0.56940000000000002</c:v>
                </c:pt>
                <c:pt idx="37363">
                  <c:v>0.58009999999999995</c:v>
                </c:pt>
                <c:pt idx="37364">
                  <c:v>0.61050000000000004</c:v>
                </c:pt>
                <c:pt idx="37365">
                  <c:v>0.58299999999999996</c:v>
                </c:pt>
                <c:pt idx="37366">
                  <c:v>0.57050000000000001</c:v>
                </c:pt>
                <c:pt idx="37367">
                  <c:v>0.54710000000000003</c:v>
                </c:pt>
                <c:pt idx="37368">
                  <c:v>0.74319999999999997</c:v>
                </c:pt>
                <c:pt idx="37369">
                  <c:v>0.69850000000000001</c:v>
                </c:pt>
                <c:pt idx="37370">
                  <c:v>0.66520000000000001</c:v>
                </c:pt>
                <c:pt idx="37371">
                  <c:v>0.72919999999999996</c:v>
                </c:pt>
                <c:pt idx="37372">
                  <c:v>0.62970000000000004</c:v>
                </c:pt>
                <c:pt idx="37373">
                  <c:v>0.63460000000000005</c:v>
                </c:pt>
                <c:pt idx="37374">
                  <c:v>0.65669999999999995</c:v>
                </c:pt>
                <c:pt idx="37375">
                  <c:v>0.73380000000000001</c:v>
                </c:pt>
                <c:pt idx="37376">
                  <c:v>0.5575</c:v>
                </c:pt>
                <c:pt idx="37377">
                  <c:v>0.62770000000000004</c:v>
                </c:pt>
                <c:pt idx="37378">
                  <c:v>0.71040000000000003</c:v>
                </c:pt>
                <c:pt idx="37379">
                  <c:v>0.75670000000000004</c:v>
                </c:pt>
                <c:pt idx="37380">
                  <c:v>0.67810000000000004</c:v>
                </c:pt>
                <c:pt idx="37381">
                  <c:v>0.71309999999999996</c:v>
                </c:pt>
                <c:pt idx="37382">
                  <c:v>0.79179999999999995</c:v>
                </c:pt>
                <c:pt idx="37383">
                  <c:v>0.62319999999999998</c:v>
                </c:pt>
                <c:pt idx="37384">
                  <c:v>0.68930000000000002</c:v>
                </c:pt>
                <c:pt idx="37385">
                  <c:v>0.66390000000000005</c:v>
                </c:pt>
                <c:pt idx="37386">
                  <c:v>0.72609999999999997</c:v>
                </c:pt>
                <c:pt idx="37387">
                  <c:v>0.63549999999999995</c:v>
                </c:pt>
                <c:pt idx="37388">
                  <c:v>0.61419999999999997</c:v>
                </c:pt>
                <c:pt idx="37389">
                  <c:v>0.6875</c:v>
                </c:pt>
                <c:pt idx="37390">
                  <c:v>0.80230000000000001</c:v>
                </c:pt>
                <c:pt idx="37391">
                  <c:v>0.73919999999999997</c:v>
                </c:pt>
                <c:pt idx="37392">
                  <c:v>0.63339999999999996</c:v>
                </c:pt>
                <c:pt idx="37393">
                  <c:v>0.6774</c:v>
                </c:pt>
                <c:pt idx="37394">
                  <c:v>0.76800000000000002</c:v>
                </c:pt>
                <c:pt idx="37395">
                  <c:v>0.71399999999999997</c:v>
                </c:pt>
                <c:pt idx="37396">
                  <c:v>0.55920000000000003</c:v>
                </c:pt>
                <c:pt idx="37397">
                  <c:v>0.67169999999999996</c:v>
                </c:pt>
                <c:pt idx="37398">
                  <c:v>0.78249999999999997</c:v>
                </c:pt>
                <c:pt idx="37399">
                  <c:v>0.69269999999999998</c:v>
                </c:pt>
                <c:pt idx="37400">
                  <c:v>0.74970000000000003</c:v>
                </c:pt>
                <c:pt idx="37401">
                  <c:v>0.73660000000000003</c:v>
                </c:pt>
                <c:pt idx="37402">
                  <c:v>0.70840000000000003</c:v>
                </c:pt>
                <c:pt idx="37403">
                  <c:v>0.64790000000000003</c:v>
                </c:pt>
                <c:pt idx="37404">
                  <c:v>0.75760000000000005</c:v>
                </c:pt>
                <c:pt idx="37405">
                  <c:v>0.62209999999999999</c:v>
                </c:pt>
                <c:pt idx="37406">
                  <c:v>0.70169999999999999</c:v>
                </c:pt>
                <c:pt idx="37407">
                  <c:v>0.72560000000000002</c:v>
                </c:pt>
                <c:pt idx="37408">
                  <c:v>0.66390000000000005</c:v>
                </c:pt>
                <c:pt idx="37409">
                  <c:v>0.81079999999999997</c:v>
                </c:pt>
                <c:pt idx="37410">
                  <c:v>0.74690000000000001</c:v>
                </c:pt>
                <c:pt idx="37411">
                  <c:v>0.8619</c:v>
                </c:pt>
                <c:pt idx="37412">
                  <c:v>0.82520000000000004</c:v>
                </c:pt>
                <c:pt idx="37413">
                  <c:v>0.68330000000000002</c:v>
                </c:pt>
                <c:pt idx="37414">
                  <c:v>0.72560000000000002</c:v>
                </c:pt>
                <c:pt idx="37415">
                  <c:v>0.8024</c:v>
                </c:pt>
                <c:pt idx="37416">
                  <c:v>0.77359999999999995</c:v>
                </c:pt>
                <c:pt idx="37417">
                  <c:v>0.61829999999999996</c:v>
                </c:pt>
                <c:pt idx="37418">
                  <c:v>0.77910000000000001</c:v>
                </c:pt>
                <c:pt idx="37419">
                  <c:v>0.70840000000000003</c:v>
                </c:pt>
                <c:pt idx="37420">
                  <c:v>0.58330000000000004</c:v>
                </c:pt>
                <c:pt idx="37421">
                  <c:v>0.72570000000000001</c:v>
                </c:pt>
                <c:pt idx="37422">
                  <c:v>0.72699999999999998</c:v>
                </c:pt>
                <c:pt idx="37423">
                  <c:v>0.7258</c:v>
                </c:pt>
                <c:pt idx="37424">
                  <c:v>0.73860000000000003</c:v>
                </c:pt>
                <c:pt idx="37425">
                  <c:v>0.73570000000000002</c:v>
                </c:pt>
                <c:pt idx="37426">
                  <c:v>0.71479999999999999</c:v>
                </c:pt>
                <c:pt idx="37427">
                  <c:v>0.71940000000000004</c:v>
                </c:pt>
                <c:pt idx="37428">
                  <c:v>0.68889999999999996</c:v>
                </c:pt>
                <c:pt idx="37429">
                  <c:v>0.71140000000000003</c:v>
                </c:pt>
                <c:pt idx="37430">
                  <c:v>0.68679999999999997</c:v>
                </c:pt>
                <c:pt idx="37431">
                  <c:v>0.70609999999999995</c:v>
                </c:pt>
                <c:pt idx="37432">
                  <c:v>0.754</c:v>
                </c:pt>
                <c:pt idx="37433">
                  <c:v>0.69899999999999995</c:v>
                </c:pt>
                <c:pt idx="37434">
                  <c:v>0.81710000000000005</c:v>
                </c:pt>
                <c:pt idx="37435">
                  <c:v>0.83599999999999997</c:v>
                </c:pt>
                <c:pt idx="37436">
                  <c:v>0.68640000000000001</c:v>
                </c:pt>
                <c:pt idx="37437">
                  <c:v>0.76290000000000002</c:v>
                </c:pt>
                <c:pt idx="37438">
                  <c:v>0.77659999999999996</c:v>
                </c:pt>
                <c:pt idx="37439">
                  <c:v>0.69630000000000003</c:v>
                </c:pt>
                <c:pt idx="37440">
                  <c:v>0.76470000000000005</c:v>
                </c:pt>
                <c:pt idx="37441">
                  <c:v>0.70250000000000001</c:v>
                </c:pt>
                <c:pt idx="37442">
                  <c:v>0.65849999999999997</c:v>
                </c:pt>
                <c:pt idx="37443">
                  <c:v>0.78159999999999996</c:v>
                </c:pt>
                <c:pt idx="37444">
                  <c:v>0.69320000000000004</c:v>
                </c:pt>
                <c:pt idx="37445">
                  <c:v>0.75260000000000005</c:v>
                </c:pt>
                <c:pt idx="37446">
                  <c:v>0.69550000000000001</c:v>
                </c:pt>
                <c:pt idx="37447">
                  <c:v>0.63149999999999995</c:v>
                </c:pt>
                <c:pt idx="37448">
                  <c:v>0.65539999999999998</c:v>
                </c:pt>
                <c:pt idx="37449">
                  <c:v>0.64229999999999998</c:v>
                </c:pt>
                <c:pt idx="37450">
                  <c:v>0.67349999999999999</c:v>
                </c:pt>
                <c:pt idx="37451">
                  <c:v>0.78969999999999996</c:v>
                </c:pt>
                <c:pt idx="37452">
                  <c:v>0.83189999999999997</c:v>
                </c:pt>
                <c:pt idx="37453">
                  <c:v>0.62680000000000002</c:v>
                </c:pt>
                <c:pt idx="37454">
                  <c:v>0.82020000000000004</c:v>
                </c:pt>
                <c:pt idx="37455">
                  <c:v>0.8427</c:v>
                </c:pt>
                <c:pt idx="37456">
                  <c:v>0.76429999999999998</c:v>
                </c:pt>
                <c:pt idx="37457">
                  <c:v>0.64359999999999995</c:v>
                </c:pt>
                <c:pt idx="37458">
                  <c:v>0.59009999999999996</c:v>
                </c:pt>
                <c:pt idx="37459">
                  <c:v>0.70730000000000004</c:v>
                </c:pt>
                <c:pt idx="37460">
                  <c:v>0.64600000000000002</c:v>
                </c:pt>
                <c:pt idx="37461">
                  <c:v>0.6038</c:v>
                </c:pt>
                <c:pt idx="37462">
                  <c:v>0.6976</c:v>
                </c:pt>
                <c:pt idx="37463">
                  <c:v>0.67</c:v>
                </c:pt>
                <c:pt idx="37464">
                  <c:v>0.75209999999999999</c:v>
                </c:pt>
                <c:pt idx="37465">
                  <c:v>0.66559999999999997</c:v>
                </c:pt>
                <c:pt idx="37466">
                  <c:v>0.62970000000000004</c:v>
                </c:pt>
                <c:pt idx="37467">
                  <c:v>0.75980000000000003</c:v>
                </c:pt>
                <c:pt idx="37468">
                  <c:v>0.73129999999999995</c:v>
                </c:pt>
                <c:pt idx="37469">
                  <c:v>0.7198</c:v>
                </c:pt>
                <c:pt idx="37470">
                  <c:v>0.69359999999999999</c:v>
                </c:pt>
                <c:pt idx="37471">
                  <c:v>0.54159999999999997</c:v>
                </c:pt>
                <c:pt idx="37472">
                  <c:v>0.72640000000000005</c:v>
                </c:pt>
                <c:pt idx="37473">
                  <c:v>0.71619999999999995</c:v>
                </c:pt>
                <c:pt idx="37474">
                  <c:v>0.68</c:v>
                </c:pt>
                <c:pt idx="37475">
                  <c:v>0.68959999999999999</c:v>
                </c:pt>
                <c:pt idx="37476">
                  <c:v>0.57050000000000001</c:v>
                </c:pt>
                <c:pt idx="37477">
                  <c:v>0.67459999999999998</c:v>
                </c:pt>
                <c:pt idx="37478">
                  <c:v>0.59909999999999997</c:v>
                </c:pt>
                <c:pt idx="37479">
                  <c:v>0.72729999999999995</c:v>
                </c:pt>
                <c:pt idx="37480">
                  <c:v>0.61529999999999996</c:v>
                </c:pt>
                <c:pt idx="37481">
                  <c:v>0.62009999999999998</c:v>
                </c:pt>
                <c:pt idx="37482">
                  <c:v>0.71799999999999997</c:v>
                </c:pt>
                <c:pt idx="37483">
                  <c:v>0.70540000000000003</c:v>
                </c:pt>
                <c:pt idx="37484">
                  <c:v>0.63149999999999995</c:v>
                </c:pt>
                <c:pt idx="37485">
                  <c:v>0.71819999999999995</c:v>
                </c:pt>
                <c:pt idx="37486">
                  <c:v>0.77159999999999995</c:v>
                </c:pt>
                <c:pt idx="37487">
                  <c:v>0.67710000000000004</c:v>
                </c:pt>
                <c:pt idx="37488">
                  <c:v>0.69140000000000001</c:v>
                </c:pt>
                <c:pt idx="37489">
                  <c:v>0.64990000000000003</c:v>
                </c:pt>
                <c:pt idx="37490">
                  <c:v>0.56879999999999997</c:v>
                </c:pt>
                <c:pt idx="37491">
                  <c:v>0.61539999999999995</c:v>
                </c:pt>
                <c:pt idx="37492">
                  <c:v>0.73280000000000001</c:v>
                </c:pt>
                <c:pt idx="37493">
                  <c:v>0.70030000000000003</c:v>
                </c:pt>
                <c:pt idx="37494">
                  <c:v>0.68240000000000001</c:v>
                </c:pt>
                <c:pt idx="37495">
                  <c:v>0.69099999999999995</c:v>
                </c:pt>
                <c:pt idx="37496">
                  <c:v>0.65700000000000003</c:v>
                </c:pt>
                <c:pt idx="37497">
                  <c:v>0.61599999999999999</c:v>
                </c:pt>
                <c:pt idx="37498">
                  <c:v>0.76549999999999996</c:v>
                </c:pt>
                <c:pt idx="37499">
                  <c:v>0.70589999999999997</c:v>
                </c:pt>
                <c:pt idx="37500">
                  <c:v>0.88070000000000004</c:v>
                </c:pt>
                <c:pt idx="37501">
                  <c:v>0.68569999999999998</c:v>
                </c:pt>
                <c:pt idx="37502">
                  <c:v>0.71609999999999996</c:v>
                </c:pt>
                <c:pt idx="37503">
                  <c:v>0.79249999999999998</c:v>
                </c:pt>
                <c:pt idx="37504">
                  <c:v>0.59799999999999998</c:v>
                </c:pt>
                <c:pt idx="37505">
                  <c:v>0.70030000000000003</c:v>
                </c:pt>
                <c:pt idx="37506">
                  <c:v>0.61450000000000005</c:v>
                </c:pt>
                <c:pt idx="37507">
                  <c:v>0.78520000000000001</c:v>
                </c:pt>
                <c:pt idx="37508">
                  <c:v>0.69530000000000003</c:v>
                </c:pt>
                <c:pt idx="37509">
                  <c:v>0.67059999999999997</c:v>
                </c:pt>
                <c:pt idx="37510">
                  <c:v>0.73809999999999998</c:v>
                </c:pt>
                <c:pt idx="37511">
                  <c:v>0.60940000000000005</c:v>
                </c:pt>
                <c:pt idx="37512">
                  <c:v>0.71289999999999998</c:v>
                </c:pt>
                <c:pt idx="37513">
                  <c:v>0.78779999999999994</c:v>
                </c:pt>
                <c:pt idx="37514">
                  <c:v>0.76929999999999998</c:v>
                </c:pt>
                <c:pt idx="37515">
                  <c:v>0.60640000000000005</c:v>
                </c:pt>
                <c:pt idx="37516">
                  <c:v>0.61199999999999999</c:v>
                </c:pt>
                <c:pt idx="37517">
                  <c:v>0.63439999999999996</c:v>
                </c:pt>
                <c:pt idx="37518">
                  <c:v>0.58479999999999999</c:v>
                </c:pt>
                <c:pt idx="37519">
                  <c:v>0.45800000000000002</c:v>
                </c:pt>
                <c:pt idx="37520">
                  <c:v>0.54169999999999996</c:v>
                </c:pt>
                <c:pt idx="37521">
                  <c:v>0.60560000000000003</c:v>
                </c:pt>
                <c:pt idx="37522">
                  <c:v>0.62019999999999997</c:v>
                </c:pt>
                <c:pt idx="37523">
                  <c:v>0.62060000000000004</c:v>
                </c:pt>
                <c:pt idx="37524">
                  <c:v>0.58009999999999995</c:v>
                </c:pt>
                <c:pt idx="37525">
                  <c:v>0.59360000000000002</c:v>
                </c:pt>
                <c:pt idx="37526">
                  <c:v>0.62129999999999996</c:v>
                </c:pt>
                <c:pt idx="37527">
                  <c:v>0.5887</c:v>
                </c:pt>
                <c:pt idx="37528">
                  <c:v>0.56310000000000004</c:v>
                </c:pt>
                <c:pt idx="37529">
                  <c:v>0.625</c:v>
                </c:pt>
                <c:pt idx="37530">
                  <c:v>0.62360000000000004</c:v>
                </c:pt>
                <c:pt idx="37531">
                  <c:v>0.57789999999999997</c:v>
                </c:pt>
                <c:pt idx="37532">
                  <c:v>0.61170000000000002</c:v>
                </c:pt>
                <c:pt idx="37533">
                  <c:v>0.65680000000000005</c:v>
                </c:pt>
                <c:pt idx="37534">
                  <c:v>0.64910000000000001</c:v>
                </c:pt>
                <c:pt idx="37535">
                  <c:v>0.59389999999999998</c:v>
                </c:pt>
                <c:pt idx="37536">
                  <c:v>0.63690000000000002</c:v>
                </c:pt>
                <c:pt idx="37537">
                  <c:v>0.65990000000000004</c:v>
                </c:pt>
                <c:pt idx="37538">
                  <c:v>0.68469999999999998</c:v>
                </c:pt>
                <c:pt idx="37539">
                  <c:v>0.59030000000000005</c:v>
                </c:pt>
                <c:pt idx="37540">
                  <c:v>0.78090000000000004</c:v>
                </c:pt>
                <c:pt idx="37541">
                  <c:v>0.64900000000000002</c:v>
                </c:pt>
                <c:pt idx="37542">
                  <c:v>0.61480000000000001</c:v>
                </c:pt>
                <c:pt idx="37543">
                  <c:v>0.60650000000000004</c:v>
                </c:pt>
                <c:pt idx="37544">
                  <c:v>0.66810000000000003</c:v>
                </c:pt>
                <c:pt idx="37545">
                  <c:v>0.60150000000000003</c:v>
                </c:pt>
                <c:pt idx="37546">
                  <c:v>0.80459999999999998</c:v>
                </c:pt>
                <c:pt idx="37547">
                  <c:v>0.6986</c:v>
                </c:pt>
                <c:pt idx="37548">
                  <c:v>0.61870000000000003</c:v>
                </c:pt>
                <c:pt idx="37549">
                  <c:v>0.62309999999999999</c:v>
                </c:pt>
                <c:pt idx="37550">
                  <c:v>0.70269999999999999</c:v>
                </c:pt>
                <c:pt idx="37551">
                  <c:v>0.71099999999999997</c:v>
                </c:pt>
                <c:pt idx="37552">
                  <c:v>0.76480000000000004</c:v>
                </c:pt>
                <c:pt idx="37553">
                  <c:v>0.61040000000000005</c:v>
                </c:pt>
                <c:pt idx="37554">
                  <c:v>0.57050000000000001</c:v>
                </c:pt>
                <c:pt idx="37555">
                  <c:v>0.70699999999999996</c:v>
                </c:pt>
                <c:pt idx="37556">
                  <c:v>0.82640000000000002</c:v>
                </c:pt>
                <c:pt idx="37557">
                  <c:v>0.64059999999999995</c:v>
                </c:pt>
                <c:pt idx="37558">
                  <c:v>0.66390000000000005</c:v>
                </c:pt>
                <c:pt idx="37559">
                  <c:v>0.7117</c:v>
                </c:pt>
                <c:pt idx="37560">
                  <c:v>0.75160000000000005</c:v>
                </c:pt>
                <c:pt idx="37561">
                  <c:v>0.68489999999999995</c:v>
                </c:pt>
                <c:pt idx="37562">
                  <c:v>0.58279999999999998</c:v>
                </c:pt>
                <c:pt idx="37563">
                  <c:v>0.65429999999999999</c:v>
                </c:pt>
                <c:pt idx="37564">
                  <c:v>0.65800000000000003</c:v>
                </c:pt>
                <c:pt idx="37565">
                  <c:v>0.66020000000000001</c:v>
                </c:pt>
                <c:pt idx="37566">
                  <c:v>0.6694</c:v>
                </c:pt>
                <c:pt idx="37567">
                  <c:v>0.58179999999999998</c:v>
                </c:pt>
                <c:pt idx="37568">
                  <c:v>0.78190000000000004</c:v>
                </c:pt>
                <c:pt idx="37569">
                  <c:v>0.76890000000000003</c:v>
                </c:pt>
                <c:pt idx="37570">
                  <c:v>0.63009999999999999</c:v>
                </c:pt>
                <c:pt idx="37571">
                  <c:v>0.78690000000000004</c:v>
                </c:pt>
                <c:pt idx="37572">
                  <c:v>0.77390000000000003</c:v>
                </c:pt>
                <c:pt idx="37573">
                  <c:v>0.69479999999999997</c:v>
                </c:pt>
                <c:pt idx="37574">
                  <c:v>0.84689999999999999</c:v>
                </c:pt>
                <c:pt idx="37575">
                  <c:v>0.66439999999999999</c:v>
                </c:pt>
                <c:pt idx="37576">
                  <c:v>0.65059999999999996</c:v>
                </c:pt>
                <c:pt idx="37577">
                  <c:v>0.70469999999999999</c:v>
                </c:pt>
                <c:pt idx="37578">
                  <c:v>0.72499999999999998</c:v>
                </c:pt>
                <c:pt idx="37579">
                  <c:v>0.63319999999999999</c:v>
                </c:pt>
                <c:pt idx="37580">
                  <c:v>0.60580000000000001</c:v>
                </c:pt>
                <c:pt idx="37581">
                  <c:v>0.63500000000000001</c:v>
                </c:pt>
                <c:pt idx="37582">
                  <c:v>0.65700000000000003</c:v>
                </c:pt>
                <c:pt idx="37583">
                  <c:v>0.68340000000000001</c:v>
                </c:pt>
                <c:pt idx="37584">
                  <c:v>0.68410000000000004</c:v>
                </c:pt>
                <c:pt idx="37585">
                  <c:v>0.76659999999999995</c:v>
                </c:pt>
                <c:pt idx="37586">
                  <c:v>0.72629999999999995</c:v>
                </c:pt>
                <c:pt idx="37587">
                  <c:v>0.62470000000000003</c:v>
                </c:pt>
                <c:pt idx="37588">
                  <c:v>0.73860000000000003</c:v>
                </c:pt>
                <c:pt idx="37589">
                  <c:v>0.67190000000000005</c:v>
                </c:pt>
                <c:pt idx="37590">
                  <c:v>0.65949999999999998</c:v>
                </c:pt>
                <c:pt idx="37591">
                  <c:v>0.63870000000000005</c:v>
                </c:pt>
                <c:pt idx="37592">
                  <c:v>0.64180000000000004</c:v>
                </c:pt>
                <c:pt idx="37593">
                  <c:v>0.67479999999999996</c:v>
                </c:pt>
                <c:pt idx="37594">
                  <c:v>0.77439999999999998</c:v>
                </c:pt>
                <c:pt idx="37595">
                  <c:v>0.70709999999999995</c:v>
                </c:pt>
                <c:pt idx="37596">
                  <c:v>0.82130000000000003</c:v>
                </c:pt>
                <c:pt idx="37597">
                  <c:v>0.78149999999999997</c:v>
                </c:pt>
                <c:pt idx="37598">
                  <c:v>0.68240000000000001</c:v>
                </c:pt>
                <c:pt idx="37599">
                  <c:v>0.76800000000000002</c:v>
                </c:pt>
                <c:pt idx="37600">
                  <c:v>0.81630000000000003</c:v>
                </c:pt>
                <c:pt idx="37601">
                  <c:v>0.74</c:v>
                </c:pt>
                <c:pt idx="37602">
                  <c:v>0.67530000000000001</c:v>
                </c:pt>
                <c:pt idx="37603">
                  <c:v>0.79949999999999999</c:v>
                </c:pt>
                <c:pt idx="37604">
                  <c:v>0.70130000000000003</c:v>
                </c:pt>
                <c:pt idx="37605">
                  <c:v>0.84489999999999998</c:v>
                </c:pt>
                <c:pt idx="37606">
                  <c:v>0.73170000000000002</c:v>
                </c:pt>
                <c:pt idx="37607">
                  <c:v>0.7127</c:v>
                </c:pt>
                <c:pt idx="37608">
                  <c:v>0.84830000000000005</c:v>
                </c:pt>
                <c:pt idx="37609">
                  <c:v>0.70889999999999997</c:v>
                </c:pt>
                <c:pt idx="37610">
                  <c:v>0.63280000000000003</c:v>
                </c:pt>
                <c:pt idx="37611">
                  <c:v>0.60040000000000004</c:v>
                </c:pt>
                <c:pt idx="37612">
                  <c:v>0.69169999999999998</c:v>
                </c:pt>
                <c:pt idx="37613">
                  <c:v>0.57740000000000002</c:v>
                </c:pt>
                <c:pt idx="37614">
                  <c:v>0.71009999999999995</c:v>
                </c:pt>
                <c:pt idx="37615">
                  <c:v>0.61339999999999995</c:v>
                </c:pt>
                <c:pt idx="37616">
                  <c:v>0.61529999999999996</c:v>
                </c:pt>
                <c:pt idx="37617">
                  <c:v>0.70699999999999996</c:v>
                </c:pt>
                <c:pt idx="37618">
                  <c:v>0.58320000000000005</c:v>
                </c:pt>
                <c:pt idx="37619">
                  <c:v>0.64380000000000004</c:v>
                </c:pt>
                <c:pt idx="37620">
                  <c:v>0.66679999999999995</c:v>
                </c:pt>
                <c:pt idx="37621">
                  <c:v>0.72709999999999997</c:v>
                </c:pt>
                <c:pt idx="37622">
                  <c:v>0.69379999999999997</c:v>
                </c:pt>
                <c:pt idx="37623">
                  <c:v>0.63880000000000003</c:v>
                </c:pt>
                <c:pt idx="37624">
                  <c:v>0.66990000000000005</c:v>
                </c:pt>
                <c:pt idx="37625">
                  <c:v>0.74029999999999996</c:v>
                </c:pt>
                <c:pt idx="37626">
                  <c:v>0.71740000000000004</c:v>
                </c:pt>
                <c:pt idx="37627">
                  <c:v>0.65580000000000005</c:v>
                </c:pt>
                <c:pt idx="37628">
                  <c:v>0.6875</c:v>
                </c:pt>
                <c:pt idx="37629">
                  <c:v>0.63619999999999999</c:v>
                </c:pt>
                <c:pt idx="37630">
                  <c:v>0.61799999999999999</c:v>
                </c:pt>
                <c:pt idx="37631">
                  <c:v>0.70040000000000002</c:v>
                </c:pt>
                <c:pt idx="37632">
                  <c:v>0.62609999999999999</c:v>
                </c:pt>
                <c:pt idx="37633">
                  <c:v>0.7964</c:v>
                </c:pt>
                <c:pt idx="37634">
                  <c:v>0.62160000000000004</c:v>
                </c:pt>
                <c:pt idx="37635">
                  <c:v>0.7359</c:v>
                </c:pt>
                <c:pt idx="37636">
                  <c:v>0.66200000000000003</c:v>
                </c:pt>
                <c:pt idx="37637">
                  <c:v>0.57210000000000005</c:v>
                </c:pt>
                <c:pt idx="37638">
                  <c:v>0.59570000000000001</c:v>
                </c:pt>
                <c:pt idx="37639">
                  <c:v>0.5867</c:v>
                </c:pt>
                <c:pt idx="37640">
                  <c:v>0.63819999999999999</c:v>
                </c:pt>
                <c:pt idx="37641">
                  <c:v>0.59950000000000003</c:v>
                </c:pt>
                <c:pt idx="37642">
                  <c:v>0.73550000000000004</c:v>
                </c:pt>
                <c:pt idx="37643">
                  <c:v>0.627</c:v>
                </c:pt>
                <c:pt idx="37644">
                  <c:v>0.6653</c:v>
                </c:pt>
                <c:pt idx="37645">
                  <c:v>0.62739999999999996</c:v>
                </c:pt>
                <c:pt idx="37646">
                  <c:v>0.6008</c:v>
                </c:pt>
                <c:pt idx="37647">
                  <c:v>0.63349999999999995</c:v>
                </c:pt>
                <c:pt idx="37648">
                  <c:v>0.69179999999999997</c:v>
                </c:pt>
                <c:pt idx="37649">
                  <c:v>0.69499999999999995</c:v>
                </c:pt>
                <c:pt idx="37650">
                  <c:v>0.55030000000000001</c:v>
                </c:pt>
                <c:pt idx="37651">
                  <c:v>0.5998</c:v>
                </c:pt>
                <c:pt idx="37652">
                  <c:v>0.61419999999999997</c:v>
                </c:pt>
                <c:pt idx="37653">
                  <c:v>0.74309999999999998</c:v>
                </c:pt>
                <c:pt idx="37654">
                  <c:v>0.61439999999999995</c:v>
                </c:pt>
                <c:pt idx="37655">
                  <c:v>0.59</c:v>
                </c:pt>
                <c:pt idx="37656">
                  <c:v>0.64149999999999996</c:v>
                </c:pt>
                <c:pt idx="37657">
                  <c:v>0.66990000000000005</c:v>
                </c:pt>
                <c:pt idx="37658">
                  <c:v>0.70760000000000001</c:v>
                </c:pt>
                <c:pt idx="37659">
                  <c:v>0.85809999999999997</c:v>
                </c:pt>
                <c:pt idx="37660">
                  <c:v>0.59340000000000004</c:v>
                </c:pt>
                <c:pt idx="37661">
                  <c:v>0.69350000000000001</c:v>
                </c:pt>
                <c:pt idx="37662">
                  <c:v>0.65649999999999997</c:v>
                </c:pt>
                <c:pt idx="37663">
                  <c:v>0.59850000000000003</c:v>
                </c:pt>
                <c:pt idx="37664">
                  <c:v>0.79720000000000002</c:v>
                </c:pt>
                <c:pt idx="37665">
                  <c:v>0.60870000000000002</c:v>
                </c:pt>
                <c:pt idx="37666">
                  <c:v>0.68030000000000002</c:v>
                </c:pt>
                <c:pt idx="37667">
                  <c:v>0.62319999999999998</c:v>
                </c:pt>
                <c:pt idx="37668">
                  <c:v>0.67179999999999995</c:v>
                </c:pt>
                <c:pt idx="37669">
                  <c:v>0.71560000000000001</c:v>
                </c:pt>
                <c:pt idx="37670">
                  <c:v>0.64870000000000005</c:v>
                </c:pt>
                <c:pt idx="37671">
                  <c:v>0.70340000000000003</c:v>
                </c:pt>
                <c:pt idx="37672">
                  <c:v>0.66139999999999999</c:v>
                </c:pt>
                <c:pt idx="37673">
                  <c:v>0.62980000000000003</c:v>
                </c:pt>
                <c:pt idx="37674">
                  <c:v>0.69750000000000001</c:v>
                </c:pt>
                <c:pt idx="37675">
                  <c:v>0.62580000000000002</c:v>
                </c:pt>
                <c:pt idx="37676">
                  <c:v>0.56410000000000005</c:v>
                </c:pt>
                <c:pt idx="37677">
                  <c:v>0.67130000000000001</c:v>
                </c:pt>
                <c:pt idx="37678">
                  <c:v>0.61570000000000003</c:v>
                </c:pt>
                <c:pt idx="37679">
                  <c:v>0.60060000000000002</c:v>
                </c:pt>
                <c:pt idx="37680">
                  <c:v>0.56089999999999995</c:v>
                </c:pt>
                <c:pt idx="37681">
                  <c:v>0.64510000000000001</c:v>
                </c:pt>
                <c:pt idx="37682">
                  <c:v>0.73370000000000002</c:v>
                </c:pt>
                <c:pt idx="37683">
                  <c:v>0.64480000000000004</c:v>
                </c:pt>
                <c:pt idx="37684">
                  <c:v>0.59350000000000003</c:v>
                </c:pt>
                <c:pt idx="37685">
                  <c:v>0.63129999999999997</c:v>
                </c:pt>
                <c:pt idx="37686">
                  <c:v>0.55510000000000004</c:v>
                </c:pt>
                <c:pt idx="37687">
                  <c:v>0.71589999999999998</c:v>
                </c:pt>
                <c:pt idx="37688">
                  <c:v>0.67269999999999996</c:v>
                </c:pt>
                <c:pt idx="37689">
                  <c:v>0.77490000000000003</c:v>
                </c:pt>
                <c:pt idx="37690">
                  <c:v>0.68220000000000003</c:v>
                </c:pt>
                <c:pt idx="37691">
                  <c:v>0.78049999999999997</c:v>
                </c:pt>
                <c:pt idx="37692">
                  <c:v>0.68469999999999998</c:v>
                </c:pt>
                <c:pt idx="37693">
                  <c:v>0.60089999999999999</c:v>
                </c:pt>
                <c:pt idx="37694">
                  <c:v>0.8155</c:v>
                </c:pt>
                <c:pt idx="37695">
                  <c:v>0.59279999999999999</c:v>
                </c:pt>
                <c:pt idx="37696">
                  <c:v>0.64290000000000003</c:v>
                </c:pt>
                <c:pt idx="37697">
                  <c:v>0.64749999999999996</c:v>
                </c:pt>
                <c:pt idx="37698">
                  <c:v>0.67730000000000001</c:v>
                </c:pt>
                <c:pt idx="37699">
                  <c:v>0.61629999999999996</c:v>
                </c:pt>
                <c:pt idx="37700">
                  <c:v>0.76770000000000005</c:v>
                </c:pt>
                <c:pt idx="37701">
                  <c:v>0.71479999999999999</c:v>
                </c:pt>
                <c:pt idx="37702">
                  <c:v>0.7399</c:v>
                </c:pt>
                <c:pt idx="37703">
                  <c:v>0.69979999999999998</c:v>
                </c:pt>
                <c:pt idx="37704">
                  <c:v>0.80459999999999998</c:v>
                </c:pt>
                <c:pt idx="37705">
                  <c:v>0.64490000000000003</c:v>
                </c:pt>
                <c:pt idx="37706">
                  <c:v>0.67800000000000005</c:v>
                </c:pt>
                <c:pt idx="37707">
                  <c:v>0.54969999999999997</c:v>
                </c:pt>
                <c:pt idx="37708">
                  <c:v>0.68320000000000003</c:v>
                </c:pt>
                <c:pt idx="37709">
                  <c:v>0.69899999999999995</c:v>
                </c:pt>
                <c:pt idx="37710">
                  <c:v>0.54869999999999997</c:v>
                </c:pt>
                <c:pt idx="37711">
                  <c:v>0.68940000000000001</c:v>
                </c:pt>
                <c:pt idx="37712">
                  <c:v>0.69989999999999997</c:v>
                </c:pt>
                <c:pt idx="37713">
                  <c:v>0.71489999999999998</c:v>
                </c:pt>
                <c:pt idx="37714">
                  <c:v>0.67730000000000001</c:v>
                </c:pt>
                <c:pt idx="37715">
                  <c:v>0.62309999999999999</c:v>
                </c:pt>
                <c:pt idx="37716">
                  <c:v>0.72799999999999998</c:v>
                </c:pt>
                <c:pt idx="37717">
                  <c:v>0.66849999999999998</c:v>
                </c:pt>
                <c:pt idx="37718">
                  <c:v>0.77110000000000001</c:v>
                </c:pt>
                <c:pt idx="37719">
                  <c:v>0.73609999999999998</c:v>
                </c:pt>
                <c:pt idx="37720">
                  <c:v>0.79159999999999997</c:v>
                </c:pt>
                <c:pt idx="37721">
                  <c:v>0.58599999999999997</c:v>
                </c:pt>
                <c:pt idx="37722">
                  <c:v>0.71850000000000003</c:v>
                </c:pt>
                <c:pt idx="37723">
                  <c:v>0.71809999999999996</c:v>
                </c:pt>
                <c:pt idx="37724">
                  <c:v>0.78010000000000002</c:v>
                </c:pt>
                <c:pt idx="37725">
                  <c:v>0.75849999999999995</c:v>
                </c:pt>
                <c:pt idx="37726">
                  <c:v>0.61739999999999995</c:v>
                </c:pt>
                <c:pt idx="37727">
                  <c:v>0.66110000000000002</c:v>
                </c:pt>
                <c:pt idx="37728">
                  <c:v>0.5454</c:v>
                </c:pt>
                <c:pt idx="37729">
                  <c:v>0.75609999999999999</c:v>
                </c:pt>
                <c:pt idx="37730">
                  <c:v>0.55740000000000001</c:v>
                </c:pt>
                <c:pt idx="37731">
                  <c:v>0.59899999999999998</c:v>
                </c:pt>
                <c:pt idx="37732">
                  <c:v>0.74139999999999995</c:v>
                </c:pt>
                <c:pt idx="37733">
                  <c:v>0.5877</c:v>
                </c:pt>
                <c:pt idx="37734">
                  <c:v>0.59299999999999997</c:v>
                </c:pt>
                <c:pt idx="37735">
                  <c:v>0.80559999999999998</c:v>
                </c:pt>
                <c:pt idx="37736">
                  <c:v>0.66320000000000001</c:v>
                </c:pt>
                <c:pt idx="37737">
                  <c:v>0.6885</c:v>
                </c:pt>
                <c:pt idx="37738">
                  <c:v>0.72860000000000003</c:v>
                </c:pt>
                <c:pt idx="37739">
                  <c:v>0.60519999999999996</c:v>
                </c:pt>
                <c:pt idx="37740">
                  <c:v>0.78010000000000002</c:v>
                </c:pt>
                <c:pt idx="37741">
                  <c:v>0.66010000000000002</c:v>
                </c:pt>
                <c:pt idx="37742">
                  <c:v>0.63690000000000002</c:v>
                </c:pt>
                <c:pt idx="37743">
                  <c:v>0.64070000000000005</c:v>
                </c:pt>
                <c:pt idx="37744">
                  <c:v>0.68669999999999998</c:v>
                </c:pt>
                <c:pt idx="37745">
                  <c:v>0.61370000000000002</c:v>
                </c:pt>
                <c:pt idx="37746">
                  <c:v>0.64029999999999998</c:v>
                </c:pt>
                <c:pt idx="37747">
                  <c:v>0.65680000000000005</c:v>
                </c:pt>
                <c:pt idx="37748">
                  <c:v>0.64159999999999995</c:v>
                </c:pt>
                <c:pt idx="37749">
                  <c:v>0.63019999999999998</c:v>
                </c:pt>
                <c:pt idx="37750">
                  <c:v>0.72250000000000003</c:v>
                </c:pt>
                <c:pt idx="37751">
                  <c:v>0.69089999999999996</c:v>
                </c:pt>
                <c:pt idx="37752">
                  <c:v>0.73499999999999999</c:v>
                </c:pt>
                <c:pt idx="37753">
                  <c:v>0.69550000000000001</c:v>
                </c:pt>
                <c:pt idx="37754">
                  <c:v>0.85219999999999996</c:v>
                </c:pt>
                <c:pt idx="37755">
                  <c:v>0.67969999999999997</c:v>
                </c:pt>
                <c:pt idx="37756">
                  <c:v>0.58509999999999995</c:v>
                </c:pt>
                <c:pt idx="37757">
                  <c:v>0.65549999999999997</c:v>
                </c:pt>
                <c:pt idx="37758">
                  <c:v>0.68159999999999998</c:v>
                </c:pt>
                <c:pt idx="37759">
                  <c:v>0.66080000000000005</c:v>
                </c:pt>
                <c:pt idx="37760">
                  <c:v>0.76719999999999999</c:v>
                </c:pt>
                <c:pt idx="37761">
                  <c:v>0.82489999999999997</c:v>
                </c:pt>
                <c:pt idx="37762">
                  <c:v>0.65720000000000001</c:v>
                </c:pt>
                <c:pt idx="37763">
                  <c:v>0.78139999999999998</c:v>
                </c:pt>
                <c:pt idx="37764">
                  <c:v>0.68420000000000003</c:v>
                </c:pt>
                <c:pt idx="37765">
                  <c:v>0.68610000000000004</c:v>
                </c:pt>
                <c:pt idx="37766">
                  <c:v>0.67520000000000002</c:v>
                </c:pt>
                <c:pt idx="37767">
                  <c:v>0.79810000000000003</c:v>
                </c:pt>
                <c:pt idx="37768">
                  <c:v>0.60519999999999996</c:v>
                </c:pt>
                <c:pt idx="37769">
                  <c:v>0.66869999999999996</c:v>
                </c:pt>
                <c:pt idx="37770">
                  <c:v>0.60650000000000004</c:v>
                </c:pt>
                <c:pt idx="37771">
                  <c:v>0.67769999999999997</c:v>
                </c:pt>
                <c:pt idx="37772">
                  <c:v>0.78900000000000003</c:v>
                </c:pt>
                <c:pt idx="37773">
                  <c:v>0.68079999999999996</c:v>
                </c:pt>
                <c:pt idx="37774">
                  <c:v>0.65639999999999998</c:v>
                </c:pt>
                <c:pt idx="37775">
                  <c:v>0.67410000000000003</c:v>
                </c:pt>
                <c:pt idx="37776">
                  <c:v>0.71279999999999999</c:v>
                </c:pt>
                <c:pt idx="37777">
                  <c:v>0.68120000000000003</c:v>
                </c:pt>
                <c:pt idx="37778">
                  <c:v>0.78390000000000004</c:v>
                </c:pt>
                <c:pt idx="37779">
                  <c:v>0.66969999999999996</c:v>
                </c:pt>
                <c:pt idx="37780">
                  <c:v>0.63690000000000002</c:v>
                </c:pt>
                <c:pt idx="37781">
                  <c:v>0.63429999999999997</c:v>
                </c:pt>
                <c:pt idx="37782">
                  <c:v>0.78620000000000001</c:v>
                </c:pt>
                <c:pt idx="37783">
                  <c:v>0.60909999999999997</c:v>
                </c:pt>
                <c:pt idx="37784">
                  <c:v>0.54120000000000001</c:v>
                </c:pt>
                <c:pt idx="37785">
                  <c:v>0.67090000000000005</c:v>
                </c:pt>
                <c:pt idx="37786">
                  <c:v>0.7581</c:v>
                </c:pt>
                <c:pt idx="37787">
                  <c:v>0.70820000000000005</c:v>
                </c:pt>
                <c:pt idx="37788">
                  <c:v>0.78549999999999998</c:v>
                </c:pt>
                <c:pt idx="37789">
                  <c:v>0.72370000000000001</c:v>
                </c:pt>
                <c:pt idx="37790">
                  <c:v>0.6875</c:v>
                </c:pt>
                <c:pt idx="37791">
                  <c:v>0.78459999999999996</c:v>
                </c:pt>
                <c:pt idx="37792">
                  <c:v>0.68369999999999997</c:v>
                </c:pt>
                <c:pt idx="37793">
                  <c:v>0.61419999999999997</c:v>
                </c:pt>
                <c:pt idx="37794">
                  <c:v>0.78049999999999997</c:v>
                </c:pt>
                <c:pt idx="37795">
                  <c:v>0.72360000000000002</c:v>
                </c:pt>
                <c:pt idx="37796">
                  <c:v>0.79520000000000002</c:v>
                </c:pt>
                <c:pt idx="37797">
                  <c:v>0.73529999999999995</c:v>
                </c:pt>
                <c:pt idx="37798">
                  <c:v>0.56910000000000005</c:v>
                </c:pt>
                <c:pt idx="37799">
                  <c:v>0.74239999999999995</c:v>
                </c:pt>
                <c:pt idx="37800">
                  <c:v>0.55479999999999996</c:v>
                </c:pt>
                <c:pt idx="37801">
                  <c:v>0.6774</c:v>
                </c:pt>
                <c:pt idx="37802">
                  <c:v>0.62019999999999997</c:v>
                </c:pt>
                <c:pt idx="37803">
                  <c:v>0.73570000000000002</c:v>
                </c:pt>
                <c:pt idx="37804">
                  <c:v>0.64800000000000002</c:v>
                </c:pt>
                <c:pt idx="37805">
                  <c:v>0.71679999999999999</c:v>
                </c:pt>
                <c:pt idx="37806">
                  <c:v>0.75780000000000003</c:v>
                </c:pt>
                <c:pt idx="37807">
                  <c:v>0.6552</c:v>
                </c:pt>
                <c:pt idx="37808">
                  <c:v>0.59099999999999997</c:v>
                </c:pt>
                <c:pt idx="37809">
                  <c:v>0.61019999999999996</c:v>
                </c:pt>
                <c:pt idx="37810">
                  <c:v>0.75129999999999997</c:v>
                </c:pt>
                <c:pt idx="37811">
                  <c:v>0.72050000000000003</c:v>
                </c:pt>
                <c:pt idx="37812">
                  <c:v>0.7</c:v>
                </c:pt>
                <c:pt idx="37813">
                  <c:v>0.70099999999999996</c:v>
                </c:pt>
                <c:pt idx="37814">
                  <c:v>0.65090000000000003</c:v>
                </c:pt>
                <c:pt idx="37815">
                  <c:v>0.58379999999999999</c:v>
                </c:pt>
                <c:pt idx="37816">
                  <c:v>0.62470000000000003</c:v>
                </c:pt>
                <c:pt idx="37817">
                  <c:v>0.7732</c:v>
                </c:pt>
                <c:pt idx="37818">
                  <c:v>0.76349999999999996</c:v>
                </c:pt>
                <c:pt idx="37819">
                  <c:v>0.85660000000000003</c:v>
                </c:pt>
                <c:pt idx="37820">
                  <c:v>0.84260000000000002</c:v>
                </c:pt>
                <c:pt idx="37821">
                  <c:v>0.8518</c:v>
                </c:pt>
                <c:pt idx="37822">
                  <c:v>0.75580000000000003</c:v>
                </c:pt>
                <c:pt idx="37823">
                  <c:v>0.63319999999999999</c:v>
                </c:pt>
                <c:pt idx="37824">
                  <c:v>0.76829999999999998</c:v>
                </c:pt>
                <c:pt idx="37825">
                  <c:v>0.69599999999999995</c:v>
                </c:pt>
                <c:pt idx="37826">
                  <c:v>0.78800000000000003</c:v>
                </c:pt>
                <c:pt idx="37827">
                  <c:v>0.71509999999999996</c:v>
                </c:pt>
                <c:pt idx="37828">
                  <c:v>0.66859999999999997</c:v>
                </c:pt>
                <c:pt idx="37829">
                  <c:v>0.68799999999999994</c:v>
                </c:pt>
                <c:pt idx="37830">
                  <c:v>0.80559999999999998</c:v>
                </c:pt>
                <c:pt idx="37831">
                  <c:v>0.64639999999999997</c:v>
                </c:pt>
                <c:pt idx="37832">
                  <c:v>0.70030000000000003</c:v>
                </c:pt>
                <c:pt idx="37833">
                  <c:v>0.59440000000000004</c:v>
                </c:pt>
                <c:pt idx="37834">
                  <c:v>0.56999999999999995</c:v>
                </c:pt>
                <c:pt idx="37835">
                  <c:v>0.52939999999999998</c:v>
                </c:pt>
                <c:pt idx="37836">
                  <c:v>0.55249999999999999</c:v>
                </c:pt>
                <c:pt idx="37837">
                  <c:v>0.60089999999999999</c:v>
                </c:pt>
                <c:pt idx="37838">
                  <c:v>0.52639999999999998</c:v>
                </c:pt>
                <c:pt idx="37839">
                  <c:v>0.6542</c:v>
                </c:pt>
                <c:pt idx="37840">
                  <c:v>0.55789999999999995</c:v>
                </c:pt>
                <c:pt idx="37841">
                  <c:v>0.64319999999999999</c:v>
                </c:pt>
                <c:pt idx="37842">
                  <c:v>0.59360000000000002</c:v>
                </c:pt>
                <c:pt idx="37843">
                  <c:v>0.6794</c:v>
                </c:pt>
                <c:pt idx="37844">
                  <c:v>0.67430000000000001</c:v>
                </c:pt>
                <c:pt idx="37845">
                  <c:v>0.68510000000000004</c:v>
                </c:pt>
                <c:pt idx="37846">
                  <c:v>0.58630000000000004</c:v>
                </c:pt>
                <c:pt idx="37847">
                  <c:v>0.58660000000000001</c:v>
                </c:pt>
                <c:pt idx="37848">
                  <c:v>0.73829999999999996</c:v>
                </c:pt>
                <c:pt idx="37849">
                  <c:v>0.62090000000000001</c:v>
                </c:pt>
                <c:pt idx="37850">
                  <c:v>0.58609999999999995</c:v>
                </c:pt>
                <c:pt idx="37851">
                  <c:v>0.51929999999999998</c:v>
                </c:pt>
                <c:pt idx="37852">
                  <c:v>0.50229999999999997</c:v>
                </c:pt>
                <c:pt idx="37853">
                  <c:v>0.68059999999999998</c:v>
                </c:pt>
                <c:pt idx="37854">
                  <c:v>0.66149999999999998</c:v>
                </c:pt>
                <c:pt idx="37855">
                  <c:v>0.66310000000000002</c:v>
                </c:pt>
                <c:pt idx="37856">
                  <c:v>0.58440000000000003</c:v>
                </c:pt>
                <c:pt idx="37857">
                  <c:v>0.65429999999999999</c:v>
                </c:pt>
                <c:pt idx="37858">
                  <c:v>0.71699999999999997</c:v>
                </c:pt>
                <c:pt idx="37859">
                  <c:v>0.65200000000000002</c:v>
                </c:pt>
                <c:pt idx="37860">
                  <c:v>0.81420000000000003</c:v>
                </c:pt>
                <c:pt idx="37861">
                  <c:v>0.68320000000000003</c:v>
                </c:pt>
                <c:pt idx="37862">
                  <c:v>0.73309999999999997</c:v>
                </c:pt>
                <c:pt idx="37863">
                  <c:v>0.61899999999999999</c:v>
                </c:pt>
                <c:pt idx="37864">
                  <c:v>0.61719999999999997</c:v>
                </c:pt>
                <c:pt idx="37865">
                  <c:v>0.70930000000000004</c:v>
                </c:pt>
                <c:pt idx="37866">
                  <c:v>0.63939999999999997</c:v>
                </c:pt>
                <c:pt idx="37867">
                  <c:v>0.75080000000000002</c:v>
                </c:pt>
                <c:pt idx="37868">
                  <c:v>0.67369999999999997</c:v>
                </c:pt>
                <c:pt idx="37869">
                  <c:v>0.63929999999999998</c:v>
                </c:pt>
                <c:pt idx="37870">
                  <c:v>0.64049999999999996</c:v>
                </c:pt>
                <c:pt idx="37871">
                  <c:v>0.77729999999999999</c:v>
                </c:pt>
                <c:pt idx="37872">
                  <c:v>0.71009999999999995</c:v>
                </c:pt>
                <c:pt idx="37873">
                  <c:v>0.52859999999999996</c:v>
                </c:pt>
                <c:pt idx="37874">
                  <c:v>0.80259999999999998</c:v>
                </c:pt>
                <c:pt idx="37875">
                  <c:v>0.63470000000000004</c:v>
                </c:pt>
                <c:pt idx="37876">
                  <c:v>0.61780000000000002</c:v>
                </c:pt>
                <c:pt idx="37877">
                  <c:v>0.61929999999999996</c:v>
                </c:pt>
                <c:pt idx="37878">
                  <c:v>0.6835</c:v>
                </c:pt>
                <c:pt idx="37879">
                  <c:v>0.62909999999999999</c:v>
                </c:pt>
                <c:pt idx="37880">
                  <c:v>0.80889999999999995</c:v>
                </c:pt>
                <c:pt idx="37881">
                  <c:v>0.72970000000000002</c:v>
                </c:pt>
                <c:pt idx="37882">
                  <c:v>0.70050000000000001</c:v>
                </c:pt>
                <c:pt idx="37883">
                  <c:v>0.75870000000000004</c:v>
                </c:pt>
                <c:pt idx="37884">
                  <c:v>0.60440000000000005</c:v>
                </c:pt>
                <c:pt idx="37885">
                  <c:v>0.68359999999999999</c:v>
                </c:pt>
                <c:pt idx="37886">
                  <c:v>0.74970000000000003</c:v>
                </c:pt>
                <c:pt idx="37887">
                  <c:v>0.75509999999999999</c:v>
                </c:pt>
                <c:pt idx="37888">
                  <c:v>0.5887</c:v>
                </c:pt>
                <c:pt idx="37889">
                  <c:v>0.55520000000000003</c:v>
                </c:pt>
                <c:pt idx="37890">
                  <c:v>0.62419999999999998</c:v>
                </c:pt>
                <c:pt idx="37891">
                  <c:v>0.67669999999999997</c:v>
                </c:pt>
                <c:pt idx="37892">
                  <c:v>0.61429999999999996</c:v>
                </c:pt>
                <c:pt idx="37893">
                  <c:v>0.58720000000000006</c:v>
                </c:pt>
                <c:pt idx="37894">
                  <c:v>0.67100000000000004</c:v>
                </c:pt>
                <c:pt idx="37895">
                  <c:v>0.71889999999999998</c:v>
                </c:pt>
                <c:pt idx="37896">
                  <c:v>0.75390000000000001</c:v>
                </c:pt>
                <c:pt idx="37897">
                  <c:v>0.76649999999999996</c:v>
                </c:pt>
                <c:pt idx="37898">
                  <c:v>0.75</c:v>
                </c:pt>
                <c:pt idx="37899">
                  <c:v>0.54549999999999998</c:v>
                </c:pt>
                <c:pt idx="37900">
                  <c:v>0.51880000000000004</c:v>
                </c:pt>
                <c:pt idx="37901">
                  <c:v>0.72240000000000004</c:v>
                </c:pt>
                <c:pt idx="37902">
                  <c:v>0.54369999999999996</c:v>
                </c:pt>
                <c:pt idx="37903">
                  <c:v>0.6996</c:v>
                </c:pt>
                <c:pt idx="37904">
                  <c:v>0.85909999999999997</c:v>
                </c:pt>
                <c:pt idx="37905">
                  <c:v>0.6532</c:v>
                </c:pt>
                <c:pt idx="37906">
                  <c:v>0.59079999999999999</c:v>
                </c:pt>
                <c:pt idx="37907">
                  <c:v>0.5696</c:v>
                </c:pt>
                <c:pt idx="37908">
                  <c:v>0.75329999999999997</c:v>
                </c:pt>
                <c:pt idx="37909">
                  <c:v>0.68420000000000003</c:v>
                </c:pt>
                <c:pt idx="37910">
                  <c:v>0.72270000000000001</c:v>
                </c:pt>
                <c:pt idx="37911">
                  <c:v>0.65880000000000005</c:v>
                </c:pt>
                <c:pt idx="37912">
                  <c:v>0.69299999999999995</c:v>
                </c:pt>
                <c:pt idx="37913">
                  <c:v>0.5464</c:v>
                </c:pt>
                <c:pt idx="37914">
                  <c:v>0.63270000000000004</c:v>
                </c:pt>
                <c:pt idx="37915">
                  <c:v>0.69099999999999995</c:v>
                </c:pt>
                <c:pt idx="37916">
                  <c:v>0.58750000000000002</c:v>
                </c:pt>
                <c:pt idx="37917">
                  <c:v>0.6552</c:v>
                </c:pt>
                <c:pt idx="37918">
                  <c:v>0.7379</c:v>
                </c:pt>
                <c:pt idx="37919">
                  <c:v>0.75280000000000002</c:v>
                </c:pt>
                <c:pt idx="37920">
                  <c:v>0.7359</c:v>
                </c:pt>
                <c:pt idx="37921">
                  <c:v>0.73129999999999995</c:v>
                </c:pt>
                <c:pt idx="37922">
                  <c:v>0.80889999999999995</c:v>
                </c:pt>
                <c:pt idx="37923">
                  <c:v>0.70889999999999997</c:v>
                </c:pt>
                <c:pt idx="37924">
                  <c:v>0.72099999999999997</c:v>
                </c:pt>
                <c:pt idx="37925">
                  <c:v>0.6845</c:v>
                </c:pt>
                <c:pt idx="37926">
                  <c:v>0.82299999999999995</c:v>
                </c:pt>
                <c:pt idx="37927">
                  <c:v>0.6744</c:v>
                </c:pt>
                <c:pt idx="37928">
                  <c:v>0.69350000000000001</c:v>
                </c:pt>
                <c:pt idx="37929">
                  <c:v>0.63180000000000003</c:v>
                </c:pt>
                <c:pt idx="37930">
                  <c:v>0.75219999999999998</c:v>
                </c:pt>
                <c:pt idx="37931">
                  <c:v>0.69240000000000002</c:v>
                </c:pt>
                <c:pt idx="37932">
                  <c:v>0.71860000000000002</c:v>
                </c:pt>
                <c:pt idx="37933">
                  <c:v>0.64070000000000005</c:v>
                </c:pt>
                <c:pt idx="37934">
                  <c:v>0.74590000000000001</c:v>
                </c:pt>
                <c:pt idx="37935">
                  <c:v>0.6673</c:v>
                </c:pt>
                <c:pt idx="37936">
                  <c:v>0.70299999999999996</c:v>
                </c:pt>
                <c:pt idx="37937">
                  <c:v>0.73099999999999998</c:v>
                </c:pt>
                <c:pt idx="37938">
                  <c:v>0.69879999999999998</c:v>
                </c:pt>
                <c:pt idx="37939">
                  <c:v>0.63700000000000001</c:v>
                </c:pt>
                <c:pt idx="37940">
                  <c:v>0.7258</c:v>
                </c:pt>
                <c:pt idx="37941">
                  <c:v>0.68359999999999999</c:v>
                </c:pt>
                <c:pt idx="37942">
                  <c:v>0.61009999999999998</c:v>
                </c:pt>
                <c:pt idx="37943">
                  <c:v>0.78469999999999995</c:v>
                </c:pt>
                <c:pt idx="37944">
                  <c:v>0.57850000000000001</c:v>
                </c:pt>
                <c:pt idx="37945">
                  <c:v>0.61499999999999999</c:v>
                </c:pt>
                <c:pt idx="37946">
                  <c:v>0.56910000000000005</c:v>
                </c:pt>
                <c:pt idx="37947">
                  <c:v>0.55859999999999999</c:v>
                </c:pt>
                <c:pt idx="37948">
                  <c:v>0.72189999999999999</c:v>
                </c:pt>
                <c:pt idx="37949">
                  <c:v>0.71860000000000002</c:v>
                </c:pt>
                <c:pt idx="37950">
                  <c:v>0.57040000000000002</c:v>
                </c:pt>
                <c:pt idx="37951">
                  <c:v>0.56610000000000005</c:v>
                </c:pt>
                <c:pt idx="37952">
                  <c:v>0.66020000000000001</c:v>
                </c:pt>
                <c:pt idx="37953">
                  <c:v>0.5897</c:v>
                </c:pt>
                <c:pt idx="37954">
                  <c:v>0.61129999999999995</c:v>
                </c:pt>
                <c:pt idx="37955">
                  <c:v>0.60940000000000005</c:v>
                </c:pt>
                <c:pt idx="37956">
                  <c:v>0.7409</c:v>
                </c:pt>
                <c:pt idx="37957">
                  <c:v>0.65</c:v>
                </c:pt>
                <c:pt idx="37958">
                  <c:v>0.45350000000000001</c:v>
                </c:pt>
                <c:pt idx="37959">
                  <c:v>0.6401</c:v>
                </c:pt>
                <c:pt idx="37960">
                  <c:v>0.65590000000000004</c:v>
                </c:pt>
                <c:pt idx="37961">
                  <c:v>0.68520000000000003</c:v>
                </c:pt>
                <c:pt idx="37962">
                  <c:v>0.60880000000000001</c:v>
                </c:pt>
                <c:pt idx="37963">
                  <c:v>0.61839999999999995</c:v>
                </c:pt>
                <c:pt idx="37964">
                  <c:v>0.7087</c:v>
                </c:pt>
                <c:pt idx="37965">
                  <c:v>0.81820000000000004</c:v>
                </c:pt>
                <c:pt idx="37966">
                  <c:v>0.55410000000000004</c:v>
                </c:pt>
                <c:pt idx="37967">
                  <c:v>0.69750000000000001</c:v>
                </c:pt>
                <c:pt idx="37968">
                  <c:v>0.67130000000000001</c:v>
                </c:pt>
                <c:pt idx="37969">
                  <c:v>0.73429999999999995</c:v>
                </c:pt>
                <c:pt idx="37970">
                  <c:v>0.84</c:v>
                </c:pt>
                <c:pt idx="37971">
                  <c:v>0.84589999999999999</c:v>
                </c:pt>
                <c:pt idx="37972">
                  <c:v>0.70799999999999996</c:v>
                </c:pt>
                <c:pt idx="37973">
                  <c:v>0.73819999999999997</c:v>
                </c:pt>
                <c:pt idx="37974">
                  <c:v>0.71560000000000001</c:v>
                </c:pt>
                <c:pt idx="37975">
                  <c:v>0.80810000000000004</c:v>
                </c:pt>
                <c:pt idx="37976">
                  <c:v>0.63380000000000003</c:v>
                </c:pt>
                <c:pt idx="37977">
                  <c:v>0.83460000000000001</c:v>
                </c:pt>
                <c:pt idx="37978">
                  <c:v>0.88880000000000003</c:v>
                </c:pt>
                <c:pt idx="37979">
                  <c:v>0.63460000000000005</c:v>
                </c:pt>
                <c:pt idx="37980">
                  <c:v>0.74960000000000004</c:v>
                </c:pt>
                <c:pt idx="37981">
                  <c:v>0.62690000000000001</c:v>
                </c:pt>
                <c:pt idx="37982">
                  <c:v>0.66779999999999995</c:v>
                </c:pt>
                <c:pt idx="37983">
                  <c:v>0.78990000000000005</c:v>
                </c:pt>
                <c:pt idx="37984">
                  <c:v>0.71020000000000005</c:v>
                </c:pt>
                <c:pt idx="37985">
                  <c:v>0.68600000000000005</c:v>
                </c:pt>
                <c:pt idx="37986">
                  <c:v>0.74150000000000005</c:v>
                </c:pt>
                <c:pt idx="37987">
                  <c:v>0.6764</c:v>
                </c:pt>
                <c:pt idx="37988">
                  <c:v>0.8337</c:v>
                </c:pt>
                <c:pt idx="37989">
                  <c:v>0.76300000000000001</c:v>
                </c:pt>
                <c:pt idx="37990">
                  <c:v>0.68079999999999996</c:v>
                </c:pt>
                <c:pt idx="37991">
                  <c:v>0.57530000000000003</c:v>
                </c:pt>
                <c:pt idx="37992">
                  <c:v>0.7702</c:v>
                </c:pt>
                <c:pt idx="37993">
                  <c:v>0.752</c:v>
                </c:pt>
                <c:pt idx="37994">
                  <c:v>0.61009999999999998</c:v>
                </c:pt>
                <c:pt idx="37995">
                  <c:v>0.74390000000000001</c:v>
                </c:pt>
                <c:pt idx="37996">
                  <c:v>0.66500000000000004</c:v>
                </c:pt>
                <c:pt idx="37997">
                  <c:v>0.63749999999999996</c:v>
                </c:pt>
                <c:pt idx="37998">
                  <c:v>0.73529999999999995</c:v>
                </c:pt>
                <c:pt idx="37999">
                  <c:v>0.55459999999999998</c:v>
                </c:pt>
                <c:pt idx="38000">
                  <c:v>0.64900000000000002</c:v>
                </c:pt>
                <c:pt idx="38001">
                  <c:v>0.755</c:v>
                </c:pt>
                <c:pt idx="38002">
                  <c:v>0.70509999999999995</c:v>
                </c:pt>
                <c:pt idx="38003">
                  <c:v>0.73109999999999997</c:v>
                </c:pt>
                <c:pt idx="38004">
                  <c:v>0.66990000000000005</c:v>
                </c:pt>
                <c:pt idx="38005">
                  <c:v>0.54569999999999996</c:v>
                </c:pt>
                <c:pt idx="38006">
                  <c:v>0.72909999999999997</c:v>
                </c:pt>
                <c:pt idx="38007">
                  <c:v>0.6875</c:v>
                </c:pt>
                <c:pt idx="38008">
                  <c:v>0.6371</c:v>
                </c:pt>
                <c:pt idx="38009">
                  <c:v>0.68569999999999998</c:v>
                </c:pt>
                <c:pt idx="38010">
                  <c:v>0.56950000000000001</c:v>
                </c:pt>
                <c:pt idx="38011">
                  <c:v>0.73709999999999998</c:v>
                </c:pt>
                <c:pt idx="38012">
                  <c:v>0.55920000000000003</c:v>
                </c:pt>
                <c:pt idx="38013">
                  <c:v>0.73960000000000004</c:v>
                </c:pt>
                <c:pt idx="38014">
                  <c:v>0.62270000000000003</c:v>
                </c:pt>
                <c:pt idx="38015">
                  <c:v>0.6875</c:v>
                </c:pt>
                <c:pt idx="38016">
                  <c:v>0.64849999999999997</c:v>
                </c:pt>
                <c:pt idx="38017">
                  <c:v>0.71630000000000005</c:v>
                </c:pt>
                <c:pt idx="38018">
                  <c:v>0.6623</c:v>
                </c:pt>
                <c:pt idx="38019">
                  <c:v>0.63759999999999994</c:v>
                </c:pt>
                <c:pt idx="38020">
                  <c:v>0.6482</c:v>
                </c:pt>
                <c:pt idx="38021">
                  <c:v>0.70069999999999999</c:v>
                </c:pt>
                <c:pt idx="38022">
                  <c:v>0.68700000000000006</c:v>
                </c:pt>
                <c:pt idx="38023">
                  <c:v>0.63790000000000002</c:v>
                </c:pt>
                <c:pt idx="38024">
                  <c:v>0.66690000000000005</c:v>
                </c:pt>
                <c:pt idx="38025">
                  <c:v>0.66180000000000005</c:v>
                </c:pt>
                <c:pt idx="38026">
                  <c:v>0.62109999999999999</c:v>
                </c:pt>
                <c:pt idx="38027">
                  <c:v>0.78120000000000001</c:v>
                </c:pt>
                <c:pt idx="38028">
                  <c:v>0.70469999999999999</c:v>
                </c:pt>
                <c:pt idx="38029">
                  <c:v>0.66149999999999998</c:v>
                </c:pt>
                <c:pt idx="38030">
                  <c:v>0.7026</c:v>
                </c:pt>
                <c:pt idx="38031">
                  <c:v>0.63549999999999995</c:v>
                </c:pt>
                <c:pt idx="38032">
                  <c:v>0.66059999999999997</c:v>
                </c:pt>
                <c:pt idx="38033">
                  <c:v>0.66559999999999997</c:v>
                </c:pt>
                <c:pt idx="38034">
                  <c:v>0.60429999999999995</c:v>
                </c:pt>
                <c:pt idx="38035">
                  <c:v>0.5675</c:v>
                </c:pt>
                <c:pt idx="38036">
                  <c:v>0.72050000000000003</c:v>
                </c:pt>
                <c:pt idx="38037">
                  <c:v>0.52580000000000005</c:v>
                </c:pt>
                <c:pt idx="38038">
                  <c:v>0.64929999999999999</c:v>
                </c:pt>
                <c:pt idx="38039">
                  <c:v>0.60589999999999999</c:v>
                </c:pt>
                <c:pt idx="38040">
                  <c:v>0.58360000000000001</c:v>
                </c:pt>
                <c:pt idx="38041">
                  <c:v>0.63109999999999999</c:v>
                </c:pt>
                <c:pt idx="38042">
                  <c:v>0.62919999999999998</c:v>
                </c:pt>
                <c:pt idx="38043">
                  <c:v>0.71</c:v>
                </c:pt>
                <c:pt idx="38044">
                  <c:v>0.69730000000000003</c:v>
                </c:pt>
                <c:pt idx="38045">
                  <c:v>0.57179999999999997</c:v>
                </c:pt>
                <c:pt idx="38046">
                  <c:v>0.59840000000000004</c:v>
                </c:pt>
                <c:pt idx="38047">
                  <c:v>0.68769999999999998</c:v>
                </c:pt>
                <c:pt idx="38048">
                  <c:v>0.57650000000000001</c:v>
                </c:pt>
                <c:pt idx="38049">
                  <c:v>0.71319999999999995</c:v>
                </c:pt>
                <c:pt idx="38050">
                  <c:v>0.67569999999999997</c:v>
                </c:pt>
                <c:pt idx="38051">
                  <c:v>0.55130000000000001</c:v>
                </c:pt>
                <c:pt idx="38052">
                  <c:v>0.56710000000000005</c:v>
                </c:pt>
                <c:pt idx="38053">
                  <c:v>0.58840000000000003</c:v>
                </c:pt>
                <c:pt idx="38054">
                  <c:v>0.64170000000000005</c:v>
                </c:pt>
                <c:pt idx="38055">
                  <c:v>0.6764</c:v>
                </c:pt>
                <c:pt idx="38056">
                  <c:v>0.65659999999999996</c:v>
                </c:pt>
                <c:pt idx="38057">
                  <c:v>0.60489999999999999</c:v>
                </c:pt>
                <c:pt idx="38058">
                  <c:v>0.64510000000000001</c:v>
                </c:pt>
                <c:pt idx="38059">
                  <c:v>0.62880000000000003</c:v>
                </c:pt>
                <c:pt idx="38060">
                  <c:v>0.70740000000000003</c:v>
                </c:pt>
                <c:pt idx="38061">
                  <c:v>0.53910000000000002</c:v>
                </c:pt>
                <c:pt idx="38062">
                  <c:v>0.65400000000000003</c:v>
                </c:pt>
                <c:pt idx="38063">
                  <c:v>0.62480000000000002</c:v>
                </c:pt>
                <c:pt idx="38064">
                  <c:v>0.59250000000000003</c:v>
                </c:pt>
                <c:pt idx="38065">
                  <c:v>0.70369999999999999</c:v>
                </c:pt>
                <c:pt idx="38066">
                  <c:v>0.64900000000000002</c:v>
                </c:pt>
                <c:pt idx="38067">
                  <c:v>0.61119999999999997</c:v>
                </c:pt>
                <c:pt idx="38068">
                  <c:v>0.71589999999999998</c:v>
                </c:pt>
                <c:pt idx="38069">
                  <c:v>0.52910000000000001</c:v>
                </c:pt>
                <c:pt idx="38070">
                  <c:v>0.58640000000000003</c:v>
                </c:pt>
                <c:pt idx="38071">
                  <c:v>0.69230000000000003</c:v>
                </c:pt>
                <c:pt idx="38072">
                  <c:v>0.64780000000000004</c:v>
                </c:pt>
                <c:pt idx="38073">
                  <c:v>0.60340000000000005</c:v>
                </c:pt>
                <c:pt idx="38074">
                  <c:v>0.6099</c:v>
                </c:pt>
                <c:pt idx="38075">
                  <c:v>0.53790000000000004</c:v>
                </c:pt>
                <c:pt idx="38076">
                  <c:v>0.71589999999999998</c:v>
                </c:pt>
                <c:pt idx="38077">
                  <c:v>0.53759999999999997</c:v>
                </c:pt>
                <c:pt idx="38078">
                  <c:v>0.66859999999999997</c:v>
                </c:pt>
                <c:pt idx="38079">
                  <c:v>0.59699999999999998</c:v>
                </c:pt>
                <c:pt idx="38080">
                  <c:v>0.59219999999999995</c:v>
                </c:pt>
                <c:pt idx="38081">
                  <c:v>0.64300000000000002</c:v>
                </c:pt>
                <c:pt idx="38082">
                  <c:v>0.54320000000000002</c:v>
                </c:pt>
                <c:pt idx="38083">
                  <c:v>0.63539999999999996</c:v>
                </c:pt>
                <c:pt idx="38084">
                  <c:v>0.69320000000000004</c:v>
                </c:pt>
                <c:pt idx="38085">
                  <c:v>0.58899999999999997</c:v>
                </c:pt>
                <c:pt idx="38086">
                  <c:v>0.6028</c:v>
                </c:pt>
                <c:pt idx="38087">
                  <c:v>0.65149999999999997</c:v>
                </c:pt>
                <c:pt idx="38088">
                  <c:v>0.68069999999999997</c:v>
                </c:pt>
                <c:pt idx="38089">
                  <c:v>0.65049999999999997</c:v>
                </c:pt>
                <c:pt idx="38090">
                  <c:v>0.71809999999999996</c:v>
                </c:pt>
                <c:pt idx="38091">
                  <c:v>0.76549999999999996</c:v>
                </c:pt>
                <c:pt idx="38092">
                  <c:v>0.69850000000000001</c:v>
                </c:pt>
                <c:pt idx="38093">
                  <c:v>0.64949999999999997</c:v>
                </c:pt>
                <c:pt idx="38094">
                  <c:v>0.59519999999999995</c:v>
                </c:pt>
                <c:pt idx="38095">
                  <c:v>0.61209999999999998</c:v>
                </c:pt>
                <c:pt idx="38096">
                  <c:v>0.76910000000000001</c:v>
                </c:pt>
                <c:pt idx="38097">
                  <c:v>0.82699999999999996</c:v>
                </c:pt>
                <c:pt idx="38098">
                  <c:v>0.66349999999999998</c:v>
                </c:pt>
                <c:pt idx="38099">
                  <c:v>0.84360000000000002</c:v>
                </c:pt>
                <c:pt idx="38100">
                  <c:v>0.68230000000000002</c:v>
                </c:pt>
                <c:pt idx="38101">
                  <c:v>0.62050000000000005</c:v>
                </c:pt>
                <c:pt idx="38102">
                  <c:v>0.73970000000000002</c:v>
                </c:pt>
                <c:pt idx="38103">
                  <c:v>0.64580000000000004</c:v>
                </c:pt>
                <c:pt idx="38104">
                  <c:v>0.59799999999999998</c:v>
                </c:pt>
                <c:pt idx="38105">
                  <c:v>0.67300000000000004</c:v>
                </c:pt>
                <c:pt idx="38106">
                  <c:v>0.5857</c:v>
                </c:pt>
                <c:pt idx="38107">
                  <c:v>0.73109999999999997</c:v>
                </c:pt>
                <c:pt idx="38108">
                  <c:v>0.61050000000000004</c:v>
                </c:pt>
                <c:pt idx="38109">
                  <c:v>0.71309999999999996</c:v>
                </c:pt>
                <c:pt idx="38110">
                  <c:v>0.61109999999999998</c:v>
                </c:pt>
                <c:pt idx="38111">
                  <c:v>0.57240000000000002</c:v>
                </c:pt>
                <c:pt idx="38112">
                  <c:v>0.55649999999999999</c:v>
                </c:pt>
                <c:pt idx="38113">
                  <c:v>0.74570000000000003</c:v>
                </c:pt>
                <c:pt idx="38114">
                  <c:v>0.8256</c:v>
                </c:pt>
                <c:pt idx="38115">
                  <c:v>0.62109999999999999</c:v>
                </c:pt>
                <c:pt idx="38116">
                  <c:v>0.64229999999999998</c:v>
                </c:pt>
                <c:pt idx="38117">
                  <c:v>0.6603</c:v>
                </c:pt>
                <c:pt idx="38118">
                  <c:v>0.66500000000000004</c:v>
                </c:pt>
                <c:pt idx="38119">
                  <c:v>0.77210000000000001</c:v>
                </c:pt>
                <c:pt idx="38120">
                  <c:v>0.67459999999999998</c:v>
                </c:pt>
                <c:pt idx="38121">
                  <c:v>0.70120000000000005</c:v>
                </c:pt>
                <c:pt idx="38122">
                  <c:v>0.65239999999999998</c:v>
                </c:pt>
                <c:pt idx="38123">
                  <c:v>0.74080000000000001</c:v>
                </c:pt>
                <c:pt idx="38124">
                  <c:v>0.83079999999999998</c:v>
                </c:pt>
                <c:pt idx="38125">
                  <c:v>0.70750000000000002</c:v>
                </c:pt>
                <c:pt idx="38126">
                  <c:v>0.66339999999999999</c:v>
                </c:pt>
                <c:pt idx="38127">
                  <c:v>0.71789999999999998</c:v>
                </c:pt>
                <c:pt idx="38128">
                  <c:v>0.72440000000000004</c:v>
                </c:pt>
                <c:pt idx="38129">
                  <c:v>0.60809999999999997</c:v>
                </c:pt>
                <c:pt idx="38130">
                  <c:v>0.76490000000000002</c:v>
                </c:pt>
                <c:pt idx="38131">
                  <c:v>0.65990000000000004</c:v>
                </c:pt>
                <c:pt idx="38132">
                  <c:v>0.68279999999999996</c:v>
                </c:pt>
                <c:pt idx="38133">
                  <c:v>0.81040000000000001</c:v>
                </c:pt>
                <c:pt idx="38134">
                  <c:v>0.84709999999999996</c:v>
                </c:pt>
                <c:pt idx="38135">
                  <c:v>0.72009999999999996</c:v>
                </c:pt>
                <c:pt idx="38136">
                  <c:v>0.62460000000000004</c:v>
                </c:pt>
                <c:pt idx="38137">
                  <c:v>0.70209999999999995</c:v>
                </c:pt>
                <c:pt idx="38138">
                  <c:v>0.75700000000000001</c:v>
                </c:pt>
                <c:pt idx="38139">
                  <c:v>0.66990000000000005</c:v>
                </c:pt>
                <c:pt idx="38140">
                  <c:v>0.79879999999999995</c:v>
                </c:pt>
                <c:pt idx="38141">
                  <c:v>0.80420000000000003</c:v>
                </c:pt>
                <c:pt idx="38142">
                  <c:v>0.69650000000000001</c:v>
                </c:pt>
                <c:pt idx="38143">
                  <c:v>0.70020000000000004</c:v>
                </c:pt>
                <c:pt idx="38144">
                  <c:v>0.85189999999999999</c:v>
                </c:pt>
                <c:pt idx="38145">
                  <c:v>0.62529999999999997</c:v>
                </c:pt>
                <c:pt idx="38146">
                  <c:v>0.82069999999999999</c:v>
                </c:pt>
                <c:pt idx="38147">
                  <c:v>0.82750000000000001</c:v>
                </c:pt>
                <c:pt idx="38148">
                  <c:v>0.80630000000000002</c:v>
                </c:pt>
                <c:pt idx="38149">
                  <c:v>0.72099999999999997</c:v>
                </c:pt>
                <c:pt idx="38150">
                  <c:v>0.85619999999999996</c:v>
                </c:pt>
                <c:pt idx="38151">
                  <c:v>0.67720000000000002</c:v>
                </c:pt>
                <c:pt idx="38152">
                  <c:v>0.68179999999999996</c:v>
                </c:pt>
                <c:pt idx="38153">
                  <c:v>0.67249999999999999</c:v>
                </c:pt>
                <c:pt idx="38154">
                  <c:v>0.67959999999999998</c:v>
                </c:pt>
                <c:pt idx="38155">
                  <c:v>0.85909999999999997</c:v>
                </c:pt>
                <c:pt idx="38156">
                  <c:v>0.78849999999999998</c:v>
                </c:pt>
                <c:pt idx="38157">
                  <c:v>0.72109999999999996</c:v>
                </c:pt>
                <c:pt idx="38158">
                  <c:v>0.69589999999999996</c:v>
                </c:pt>
                <c:pt idx="38159">
                  <c:v>0.62280000000000002</c:v>
                </c:pt>
                <c:pt idx="38160">
                  <c:v>0.60209999999999997</c:v>
                </c:pt>
                <c:pt idx="38161">
                  <c:v>0.73880000000000001</c:v>
                </c:pt>
                <c:pt idx="38162">
                  <c:v>0.7177</c:v>
                </c:pt>
                <c:pt idx="38163">
                  <c:v>0.59719999999999995</c:v>
                </c:pt>
                <c:pt idx="38164">
                  <c:v>0.73099999999999998</c:v>
                </c:pt>
                <c:pt idx="38165">
                  <c:v>0.77949999999999997</c:v>
                </c:pt>
                <c:pt idx="38166">
                  <c:v>0.70020000000000004</c:v>
                </c:pt>
                <c:pt idx="38167">
                  <c:v>0.66579999999999995</c:v>
                </c:pt>
                <c:pt idx="38168">
                  <c:v>0.59940000000000004</c:v>
                </c:pt>
                <c:pt idx="38169">
                  <c:v>0.63749999999999996</c:v>
                </c:pt>
                <c:pt idx="38170">
                  <c:v>0.58240000000000003</c:v>
                </c:pt>
                <c:pt idx="38171">
                  <c:v>0.7016</c:v>
                </c:pt>
                <c:pt idx="38172">
                  <c:v>0.7339</c:v>
                </c:pt>
                <c:pt idx="38173">
                  <c:v>0.74099999999999999</c:v>
                </c:pt>
                <c:pt idx="38174">
                  <c:v>0.69599999999999995</c:v>
                </c:pt>
                <c:pt idx="38175">
                  <c:v>0.75349999999999995</c:v>
                </c:pt>
                <c:pt idx="38176">
                  <c:v>0.66649999999999998</c:v>
                </c:pt>
                <c:pt idx="38177">
                  <c:v>0.79249999999999998</c:v>
                </c:pt>
                <c:pt idx="38178">
                  <c:v>0.70809999999999995</c:v>
                </c:pt>
                <c:pt idx="38179">
                  <c:v>0.67279999999999995</c:v>
                </c:pt>
                <c:pt idx="38180">
                  <c:v>0.76090000000000002</c:v>
                </c:pt>
                <c:pt idx="38181">
                  <c:v>0.75139999999999996</c:v>
                </c:pt>
                <c:pt idx="38182">
                  <c:v>0.69430000000000003</c:v>
                </c:pt>
                <c:pt idx="38183">
                  <c:v>0.63280000000000003</c:v>
                </c:pt>
                <c:pt idx="38184">
                  <c:v>0.67430000000000001</c:v>
                </c:pt>
                <c:pt idx="38185">
                  <c:v>0.64229999999999998</c:v>
                </c:pt>
                <c:pt idx="38186">
                  <c:v>0.66239999999999999</c:v>
                </c:pt>
                <c:pt idx="38187">
                  <c:v>0.66359999999999997</c:v>
                </c:pt>
                <c:pt idx="38188">
                  <c:v>0.74929999999999997</c:v>
                </c:pt>
                <c:pt idx="38189">
                  <c:v>0.62250000000000005</c:v>
                </c:pt>
                <c:pt idx="38190">
                  <c:v>0.63970000000000005</c:v>
                </c:pt>
                <c:pt idx="38191">
                  <c:v>0.66200000000000003</c:v>
                </c:pt>
                <c:pt idx="38192">
                  <c:v>0.63849999999999996</c:v>
                </c:pt>
                <c:pt idx="38193">
                  <c:v>0.64729999999999999</c:v>
                </c:pt>
                <c:pt idx="38194">
                  <c:v>0.66539999999999999</c:v>
                </c:pt>
                <c:pt idx="38195">
                  <c:v>0.74550000000000005</c:v>
                </c:pt>
                <c:pt idx="38196">
                  <c:v>0.66969999999999996</c:v>
                </c:pt>
                <c:pt idx="38197">
                  <c:v>0.65969999999999995</c:v>
                </c:pt>
                <c:pt idx="38198">
                  <c:v>0.59660000000000002</c:v>
                </c:pt>
                <c:pt idx="38199">
                  <c:v>0.70840000000000003</c:v>
                </c:pt>
                <c:pt idx="38200">
                  <c:v>0.5837</c:v>
                </c:pt>
                <c:pt idx="38201">
                  <c:v>0.75409999999999999</c:v>
                </c:pt>
                <c:pt idx="38202">
                  <c:v>0.60770000000000002</c:v>
                </c:pt>
                <c:pt idx="38203">
                  <c:v>0.69479999999999997</c:v>
                </c:pt>
                <c:pt idx="38204">
                  <c:v>0.62139999999999995</c:v>
                </c:pt>
                <c:pt idx="38205">
                  <c:v>0.7288</c:v>
                </c:pt>
                <c:pt idx="38206">
                  <c:v>0.63439999999999996</c:v>
                </c:pt>
                <c:pt idx="38207">
                  <c:v>0.66259999999999997</c:v>
                </c:pt>
                <c:pt idx="38208">
                  <c:v>0.71530000000000005</c:v>
                </c:pt>
                <c:pt idx="38209">
                  <c:v>0.69289999999999996</c:v>
                </c:pt>
                <c:pt idx="38210">
                  <c:v>0.59199999999999997</c:v>
                </c:pt>
                <c:pt idx="38211">
                  <c:v>0.64929999999999999</c:v>
                </c:pt>
                <c:pt idx="38212">
                  <c:v>0.61609999999999998</c:v>
                </c:pt>
                <c:pt idx="38213">
                  <c:v>0.67010000000000003</c:v>
                </c:pt>
                <c:pt idx="38214">
                  <c:v>0.74950000000000006</c:v>
                </c:pt>
                <c:pt idx="38215">
                  <c:v>0.65580000000000005</c:v>
                </c:pt>
                <c:pt idx="38216">
                  <c:v>0.70179999999999998</c:v>
                </c:pt>
                <c:pt idx="38217">
                  <c:v>0.68759999999999999</c:v>
                </c:pt>
                <c:pt idx="38218">
                  <c:v>0.74280000000000002</c:v>
                </c:pt>
                <c:pt idx="38219">
                  <c:v>0.71650000000000003</c:v>
                </c:pt>
                <c:pt idx="38220">
                  <c:v>0.6653</c:v>
                </c:pt>
                <c:pt idx="38221">
                  <c:v>0.67310000000000003</c:v>
                </c:pt>
                <c:pt idx="38222">
                  <c:v>0.69259999999999999</c:v>
                </c:pt>
                <c:pt idx="38223">
                  <c:v>0.7329</c:v>
                </c:pt>
                <c:pt idx="38224">
                  <c:v>0.59670000000000001</c:v>
                </c:pt>
                <c:pt idx="38225">
                  <c:v>0.65910000000000002</c:v>
                </c:pt>
                <c:pt idx="38226">
                  <c:v>0.74280000000000002</c:v>
                </c:pt>
                <c:pt idx="38227">
                  <c:v>0.66749999999999998</c:v>
                </c:pt>
                <c:pt idx="38228">
                  <c:v>0.7802</c:v>
                </c:pt>
                <c:pt idx="38229">
                  <c:v>0.69689999999999996</c:v>
                </c:pt>
                <c:pt idx="38230">
                  <c:v>0.59750000000000003</c:v>
                </c:pt>
                <c:pt idx="38231">
                  <c:v>0.58950000000000002</c:v>
                </c:pt>
                <c:pt idx="38232">
                  <c:v>0.72840000000000005</c:v>
                </c:pt>
                <c:pt idx="38233">
                  <c:v>0.75849999999999995</c:v>
                </c:pt>
                <c:pt idx="38234">
                  <c:v>0.60570000000000002</c:v>
                </c:pt>
                <c:pt idx="38235">
                  <c:v>0.66969999999999996</c:v>
                </c:pt>
                <c:pt idx="38236">
                  <c:v>0.62549999999999994</c:v>
                </c:pt>
                <c:pt idx="38237">
                  <c:v>0.75619999999999998</c:v>
                </c:pt>
                <c:pt idx="38238">
                  <c:v>0.5897</c:v>
                </c:pt>
                <c:pt idx="38239">
                  <c:v>0.60370000000000001</c:v>
                </c:pt>
                <c:pt idx="38240">
                  <c:v>0.66539999999999999</c:v>
                </c:pt>
                <c:pt idx="38241">
                  <c:v>0.62209999999999999</c:v>
                </c:pt>
                <c:pt idx="38242">
                  <c:v>0.55740000000000001</c:v>
                </c:pt>
                <c:pt idx="38243">
                  <c:v>0.75509999999999999</c:v>
                </c:pt>
                <c:pt idx="38244">
                  <c:v>0.77259999999999995</c:v>
                </c:pt>
                <c:pt idx="38245">
                  <c:v>0.60019999999999996</c:v>
                </c:pt>
                <c:pt idx="38246">
                  <c:v>0.66120000000000001</c:v>
                </c:pt>
                <c:pt idx="38247">
                  <c:v>0.59440000000000004</c:v>
                </c:pt>
                <c:pt idx="38248">
                  <c:v>0.63890000000000002</c:v>
                </c:pt>
                <c:pt idx="38249">
                  <c:v>0.71030000000000004</c:v>
                </c:pt>
                <c:pt idx="38250">
                  <c:v>0.65329999999999999</c:v>
                </c:pt>
                <c:pt idx="38251">
                  <c:v>0.68430000000000002</c:v>
                </c:pt>
                <c:pt idx="38252">
                  <c:v>0.6139</c:v>
                </c:pt>
                <c:pt idx="38253">
                  <c:v>0.8095</c:v>
                </c:pt>
                <c:pt idx="38254">
                  <c:v>0.63180000000000003</c:v>
                </c:pt>
                <c:pt idx="38255">
                  <c:v>0.70189999999999997</c:v>
                </c:pt>
                <c:pt idx="38256">
                  <c:v>0.70030000000000003</c:v>
                </c:pt>
                <c:pt idx="38257">
                  <c:v>0.71750000000000003</c:v>
                </c:pt>
                <c:pt idx="38258">
                  <c:v>0.62539999999999996</c:v>
                </c:pt>
                <c:pt idx="38259">
                  <c:v>0.60389999999999999</c:v>
                </c:pt>
                <c:pt idx="38260">
                  <c:v>0.63900000000000001</c:v>
                </c:pt>
                <c:pt idx="38261">
                  <c:v>0.70569999999999999</c:v>
                </c:pt>
                <c:pt idx="38262">
                  <c:v>0.77629999999999999</c:v>
                </c:pt>
                <c:pt idx="38263">
                  <c:v>0.50629999999999997</c:v>
                </c:pt>
                <c:pt idx="38264">
                  <c:v>0.47739999999999999</c:v>
                </c:pt>
                <c:pt idx="38265">
                  <c:v>0.7177</c:v>
                </c:pt>
                <c:pt idx="38266">
                  <c:v>0.5423</c:v>
                </c:pt>
                <c:pt idx="38267">
                  <c:v>0.60840000000000005</c:v>
                </c:pt>
                <c:pt idx="38268">
                  <c:v>0.65910000000000002</c:v>
                </c:pt>
                <c:pt idx="38269">
                  <c:v>0.58320000000000005</c:v>
                </c:pt>
                <c:pt idx="38270">
                  <c:v>0.68759999999999999</c:v>
                </c:pt>
                <c:pt idx="38271">
                  <c:v>0.6431</c:v>
                </c:pt>
                <c:pt idx="38272">
                  <c:v>0.58089999999999997</c:v>
                </c:pt>
                <c:pt idx="38273">
                  <c:v>0.69550000000000001</c:v>
                </c:pt>
                <c:pt idx="38274">
                  <c:v>0.62060000000000004</c:v>
                </c:pt>
                <c:pt idx="38275">
                  <c:v>0.65190000000000003</c:v>
                </c:pt>
                <c:pt idx="38276">
                  <c:v>0.68659999999999999</c:v>
                </c:pt>
                <c:pt idx="38277">
                  <c:v>0.73480000000000001</c:v>
                </c:pt>
                <c:pt idx="38278">
                  <c:v>0.68420000000000003</c:v>
                </c:pt>
                <c:pt idx="38279">
                  <c:v>0.57410000000000005</c:v>
                </c:pt>
                <c:pt idx="38280">
                  <c:v>0.62960000000000005</c:v>
                </c:pt>
                <c:pt idx="38281">
                  <c:v>0.55710000000000004</c:v>
                </c:pt>
                <c:pt idx="38282">
                  <c:v>0.78359999999999996</c:v>
                </c:pt>
                <c:pt idx="38283">
                  <c:v>0.65290000000000004</c:v>
                </c:pt>
                <c:pt idx="38284">
                  <c:v>0.71109999999999995</c:v>
                </c:pt>
                <c:pt idx="38285">
                  <c:v>0.59209999999999996</c:v>
                </c:pt>
                <c:pt idx="38286">
                  <c:v>0.67069999999999996</c:v>
                </c:pt>
                <c:pt idx="38287">
                  <c:v>0.75960000000000005</c:v>
                </c:pt>
                <c:pt idx="38288">
                  <c:v>0.61499999999999999</c:v>
                </c:pt>
                <c:pt idx="38289">
                  <c:v>0.71309999999999996</c:v>
                </c:pt>
                <c:pt idx="38290">
                  <c:v>0.6008</c:v>
                </c:pt>
                <c:pt idx="38291">
                  <c:v>0.70720000000000005</c:v>
                </c:pt>
                <c:pt idx="38292">
                  <c:v>0.68910000000000005</c:v>
                </c:pt>
                <c:pt idx="38293">
                  <c:v>0.57220000000000004</c:v>
                </c:pt>
                <c:pt idx="38294">
                  <c:v>0.61360000000000003</c:v>
                </c:pt>
                <c:pt idx="38295">
                  <c:v>0.64090000000000003</c:v>
                </c:pt>
                <c:pt idx="38296">
                  <c:v>0.67069999999999996</c:v>
                </c:pt>
                <c:pt idx="38297">
                  <c:v>0.60450000000000004</c:v>
                </c:pt>
                <c:pt idx="38298">
                  <c:v>0.61929999999999996</c:v>
                </c:pt>
                <c:pt idx="38299">
                  <c:v>0.56599999999999995</c:v>
                </c:pt>
                <c:pt idx="38300">
                  <c:v>0.71160000000000001</c:v>
                </c:pt>
                <c:pt idx="38301">
                  <c:v>0.60129999999999995</c:v>
                </c:pt>
                <c:pt idx="38302">
                  <c:v>0.63849999999999996</c:v>
                </c:pt>
                <c:pt idx="38303">
                  <c:v>0.65390000000000004</c:v>
                </c:pt>
                <c:pt idx="38304">
                  <c:v>0.65990000000000004</c:v>
                </c:pt>
                <c:pt idx="38305">
                  <c:v>0.65559999999999996</c:v>
                </c:pt>
                <c:pt idx="38306">
                  <c:v>0.63090000000000002</c:v>
                </c:pt>
                <c:pt idx="38307">
                  <c:v>0.68079999999999996</c:v>
                </c:pt>
                <c:pt idx="38308">
                  <c:v>0.74070000000000003</c:v>
                </c:pt>
                <c:pt idx="38309">
                  <c:v>0.61960000000000004</c:v>
                </c:pt>
                <c:pt idx="38310">
                  <c:v>0.67689999999999995</c:v>
                </c:pt>
                <c:pt idx="38311">
                  <c:v>0.56740000000000002</c:v>
                </c:pt>
                <c:pt idx="38312">
                  <c:v>0.54010000000000002</c:v>
                </c:pt>
                <c:pt idx="38313">
                  <c:v>0.60640000000000005</c:v>
                </c:pt>
                <c:pt idx="38314">
                  <c:v>0.64980000000000004</c:v>
                </c:pt>
                <c:pt idx="38315">
                  <c:v>0.71509999999999996</c:v>
                </c:pt>
                <c:pt idx="38316">
                  <c:v>0.57799999999999996</c:v>
                </c:pt>
                <c:pt idx="38317">
                  <c:v>0.85299999999999998</c:v>
                </c:pt>
                <c:pt idx="38318">
                  <c:v>0.74139999999999995</c:v>
                </c:pt>
                <c:pt idx="38319">
                  <c:v>0.7843</c:v>
                </c:pt>
                <c:pt idx="38320">
                  <c:v>0.76649999999999996</c:v>
                </c:pt>
                <c:pt idx="38321">
                  <c:v>0.69669999999999999</c:v>
                </c:pt>
                <c:pt idx="38322">
                  <c:v>0.70569999999999999</c:v>
                </c:pt>
                <c:pt idx="38323">
                  <c:v>0.61309999999999998</c:v>
                </c:pt>
                <c:pt idx="38324">
                  <c:v>0.72829999999999995</c:v>
                </c:pt>
                <c:pt idx="38325">
                  <c:v>0.75739999999999996</c:v>
                </c:pt>
                <c:pt idx="38326">
                  <c:v>0.55730000000000002</c:v>
                </c:pt>
                <c:pt idx="38327">
                  <c:v>0.60519999999999996</c:v>
                </c:pt>
                <c:pt idx="38328">
                  <c:v>0.66579999999999995</c:v>
                </c:pt>
                <c:pt idx="38329">
                  <c:v>0.64059999999999995</c:v>
                </c:pt>
                <c:pt idx="38330">
                  <c:v>0.54659999999999997</c:v>
                </c:pt>
                <c:pt idx="38331">
                  <c:v>0.73770000000000002</c:v>
                </c:pt>
                <c:pt idx="38332">
                  <c:v>0.71489999999999998</c:v>
                </c:pt>
                <c:pt idx="38333">
                  <c:v>0.68269999999999997</c:v>
                </c:pt>
                <c:pt idx="38334">
                  <c:v>0.72209999999999996</c:v>
                </c:pt>
                <c:pt idx="38335">
                  <c:v>0.65090000000000003</c:v>
                </c:pt>
                <c:pt idx="38336">
                  <c:v>0.81969999999999998</c:v>
                </c:pt>
                <c:pt idx="38337">
                  <c:v>0.63239999999999996</c:v>
                </c:pt>
                <c:pt idx="38338">
                  <c:v>0.52059999999999995</c:v>
                </c:pt>
                <c:pt idx="38339">
                  <c:v>0.62670000000000003</c:v>
                </c:pt>
                <c:pt idx="38340">
                  <c:v>0.58279999999999998</c:v>
                </c:pt>
                <c:pt idx="38341">
                  <c:v>0.58220000000000005</c:v>
                </c:pt>
                <c:pt idx="38342">
                  <c:v>0.65039999999999998</c:v>
                </c:pt>
                <c:pt idx="38343">
                  <c:v>0.70299999999999996</c:v>
                </c:pt>
                <c:pt idx="38344">
                  <c:v>0.53639999999999999</c:v>
                </c:pt>
                <c:pt idx="38345">
                  <c:v>0.66779999999999995</c:v>
                </c:pt>
                <c:pt idx="38346">
                  <c:v>0.5353</c:v>
                </c:pt>
                <c:pt idx="38347">
                  <c:v>0.75070000000000003</c:v>
                </c:pt>
                <c:pt idx="38348">
                  <c:v>0.59660000000000002</c:v>
                </c:pt>
                <c:pt idx="38349">
                  <c:v>0.71479999999999999</c:v>
                </c:pt>
                <c:pt idx="38350">
                  <c:v>0.58130000000000004</c:v>
                </c:pt>
                <c:pt idx="38351">
                  <c:v>0.80469999999999997</c:v>
                </c:pt>
                <c:pt idx="38352">
                  <c:v>0.76480000000000004</c:v>
                </c:pt>
                <c:pt idx="38353">
                  <c:v>0.5998</c:v>
                </c:pt>
                <c:pt idx="38354">
                  <c:v>0.59389999999999998</c:v>
                </c:pt>
                <c:pt idx="38355">
                  <c:v>0.61929999999999996</c:v>
                </c:pt>
                <c:pt idx="38356">
                  <c:v>0.6129</c:v>
                </c:pt>
                <c:pt idx="38357">
                  <c:v>0.69669999999999999</c:v>
                </c:pt>
                <c:pt idx="38358">
                  <c:v>0.63549999999999995</c:v>
                </c:pt>
                <c:pt idx="38359">
                  <c:v>0.66490000000000005</c:v>
                </c:pt>
                <c:pt idx="38360">
                  <c:v>0.58550000000000002</c:v>
                </c:pt>
                <c:pt idx="38361">
                  <c:v>0.65069999999999995</c:v>
                </c:pt>
                <c:pt idx="38362">
                  <c:v>0.77110000000000001</c:v>
                </c:pt>
                <c:pt idx="38363">
                  <c:v>0.65149999999999997</c:v>
                </c:pt>
                <c:pt idx="38364">
                  <c:v>0.75319999999999998</c:v>
                </c:pt>
                <c:pt idx="38365">
                  <c:v>0.60850000000000004</c:v>
                </c:pt>
                <c:pt idx="38366">
                  <c:v>0.70199999999999996</c:v>
                </c:pt>
                <c:pt idx="38367">
                  <c:v>0.7</c:v>
                </c:pt>
                <c:pt idx="38368">
                  <c:v>0.5635</c:v>
                </c:pt>
                <c:pt idx="38369">
                  <c:v>0.6915</c:v>
                </c:pt>
                <c:pt idx="38370">
                  <c:v>0.58809999999999996</c:v>
                </c:pt>
                <c:pt idx="38371">
                  <c:v>0.58450000000000002</c:v>
                </c:pt>
                <c:pt idx="38372">
                  <c:v>0.57579999999999998</c:v>
                </c:pt>
                <c:pt idx="38373">
                  <c:v>0.61399999999999999</c:v>
                </c:pt>
                <c:pt idx="38374">
                  <c:v>0.58699999999999997</c:v>
                </c:pt>
                <c:pt idx="38375">
                  <c:v>0.65859999999999996</c:v>
                </c:pt>
                <c:pt idx="38376">
                  <c:v>0.65690000000000004</c:v>
                </c:pt>
                <c:pt idx="38377">
                  <c:v>0.65100000000000002</c:v>
                </c:pt>
                <c:pt idx="38378">
                  <c:v>0.56559999999999999</c:v>
                </c:pt>
                <c:pt idx="38379">
                  <c:v>0.59050000000000002</c:v>
                </c:pt>
                <c:pt idx="38380">
                  <c:v>0.60750000000000004</c:v>
                </c:pt>
                <c:pt idx="38381">
                  <c:v>0.70140000000000002</c:v>
                </c:pt>
                <c:pt idx="38382">
                  <c:v>0.75649999999999995</c:v>
                </c:pt>
                <c:pt idx="38383">
                  <c:v>0.70209999999999995</c:v>
                </c:pt>
                <c:pt idx="38384">
                  <c:v>0.74970000000000003</c:v>
                </c:pt>
                <c:pt idx="38385">
                  <c:v>0.67210000000000003</c:v>
                </c:pt>
                <c:pt idx="38386">
                  <c:v>0.5645</c:v>
                </c:pt>
                <c:pt idx="38387">
                  <c:v>0.75749999999999995</c:v>
                </c:pt>
                <c:pt idx="38388">
                  <c:v>0.65759999999999996</c:v>
                </c:pt>
                <c:pt idx="38389">
                  <c:v>0.6603</c:v>
                </c:pt>
                <c:pt idx="38390">
                  <c:v>0.65900000000000003</c:v>
                </c:pt>
                <c:pt idx="38391">
                  <c:v>0.60240000000000005</c:v>
                </c:pt>
                <c:pt idx="38392">
                  <c:v>0.54210000000000003</c:v>
                </c:pt>
                <c:pt idx="38393">
                  <c:v>0.70109999999999995</c:v>
                </c:pt>
                <c:pt idx="38394">
                  <c:v>0.83030000000000004</c:v>
                </c:pt>
                <c:pt idx="38395">
                  <c:v>0.76139999999999997</c:v>
                </c:pt>
                <c:pt idx="38396">
                  <c:v>0.59109999999999996</c:v>
                </c:pt>
                <c:pt idx="38397">
                  <c:v>0.69620000000000004</c:v>
                </c:pt>
                <c:pt idx="38398">
                  <c:v>0.7208</c:v>
                </c:pt>
                <c:pt idx="38399">
                  <c:v>0.62150000000000005</c:v>
                </c:pt>
                <c:pt idx="38400">
                  <c:v>0.69989999999999997</c:v>
                </c:pt>
                <c:pt idx="38401">
                  <c:v>0.62160000000000004</c:v>
                </c:pt>
                <c:pt idx="38402">
                  <c:v>0.79820000000000002</c:v>
                </c:pt>
                <c:pt idx="38403">
                  <c:v>0.75970000000000004</c:v>
                </c:pt>
                <c:pt idx="38404">
                  <c:v>0.60109999999999997</c:v>
                </c:pt>
                <c:pt idx="38405">
                  <c:v>0.68810000000000004</c:v>
                </c:pt>
                <c:pt idx="38406">
                  <c:v>0.63919999999999999</c:v>
                </c:pt>
                <c:pt idx="38407">
                  <c:v>0.70830000000000004</c:v>
                </c:pt>
                <c:pt idx="38408">
                  <c:v>0.73429999999999995</c:v>
                </c:pt>
                <c:pt idx="38409">
                  <c:v>0.70569999999999999</c:v>
                </c:pt>
                <c:pt idx="38410">
                  <c:v>0.65039999999999998</c:v>
                </c:pt>
                <c:pt idx="38411">
                  <c:v>0.62790000000000001</c:v>
                </c:pt>
                <c:pt idx="38412">
                  <c:v>0.61070000000000002</c:v>
                </c:pt>
                <c:pt idx="38413">
                  <c:v>0.58709999999999996</c:v>
                </c:pt>
                <c:pt idx="38414">
                  <c:v>0.66739999999999999</c:v>
                </c:pt>
                <c:pt idx="38415">
                  <c:v>0.71099999999999997</c:v>
                </c:pt>
                <c:pt idx="38416">
                  <c:v>0.75109999999999999</c:v>
                </c:pt>
                <c:pt idx="38417">
                  <c:v>0.63590000000000002</c:v>
                </c:pt>
                <c:pt idx="38418">
                  <c:v>0.77569999999999995</c:v>
                </c:pt>
                <c:pt idx="38419">
                  <c:v>0.81640000000000001</c:v>
                </c:pt>
                <c:pt idx="38420">
                  <c:v>0.75019999999999998</c:v>
                </c:pt>
                <c:pt idx="38421">
                  <c:v>0.63680000000000003</c:v>
                </c:pt>
                <c:pt idx="38422">
                  <c:v>0.58660000000000001</c:v>
                </c:pt>
                <c:pt idx="38423">
                  <c:v>0.70199999999999996</c:v>
                </c:pt>
                <c:pt idx="38424">
                  <c:v>0.70940000000000003</c:v>
                </c:pt>
                <c:pt idx="38425">
                  <c:v>0.63390000000000002</c:v>
                </c:pt>
                <c:pt idx="38426">
                  <c:v>0.67330000000000001</c:v>
                </c:pt>
                <c:pt idx="38427">
                  <c:v>0.76859999999999995</c:v>
                </c:pt>
                <c:pt idx="38428">
                  <c:v>0.5796</c:v>
                </c:pt>
                <c:pt idx="38429">
                  <c:v>0.64570000000000005</c:v>
                </c:pt>
                <c:pt idx="38430">
                  <c:v>0.60650000000000004</c:v>
                </c:pt>
                <c:pt idx="38431">
                  <c:v>0.71299999999999997</c:v>
                </c:pt>
                <c:pt idx="38432">
                  <c:v>0.60240000000000005</c:v>
                </c:pt>
                <c:pt idx="38433">
                  <c:v>0.6996</c:v>
                </c:pt>
                <c:pt idx="38434">
                  <c:v>0.71179999999999999</c:v>
                </c:pt>
                <c:pt idx="38435">
                  <c:v>0.62019999999999997</c:v>
                </c:pt>
                <c:pt idx="38436">
                  <c:v>0.81659999999999999</c:v>
                </c:pt>
                <c:pt idx="38437">
                  <c:v>0.7671</c:v>
                </c:pt>
                <c:pt idx="38438">
                  <c:v>0.57699999999999996</c:v>
                </c:pt>
                <c:pt idx="38439">
                  <c:v>0.66400000000000003</c:v>
                </c:pt>
                <c:pt idx="38440">
                  <c:v>0.67230000000000001</c:v>
                </c:pt>
                <c:pt idx="38441">
                  <c:v>0.68210000000000004</c:v>
                </c:pt>
                <c:pt idx="38442">
                  <c:v>0.64739999999999998</c:v>
                </c:pt>
                <c:pt idx="38443">
                  <c:v>0.62060000000000004</c:v>
                </c:pt>
                <c:pt idx="38444">
                  <c:v>0.66500000000000004</c:v>
                </c:pt>
                <c:pt idx="38445">
                  <c:v>0.65839999999999999</c:v>
                </c:pt>
                <c:pt idx="38446">
                  <c:v>0.79190000000000005</c:v>
                </c:pt>
                <c:pt idx="38447">
                  <c:v>0.62290000000000001</c:v>
                </c:pt>
                <c:pt idx="38448">
                  <c:v>0.70820000000000005</c:v>
                </c:pt>
                <c:pt idx="38449">
                  <c:v>0.7208</c:v>
                </c:pt>
                <c:pt idx="38450">
                  <c:v>0.75990000000000002</c:v>
                </c:pt>
                <c:pt idx="38451">
                  <c:v>0.62819999999999998</c:v>
                </c:pt>
                <c:pt idx="38452">
                  <c:v>0.67059999999999997</c:v>
                </c:pt>
                <c:pt idx="38453">
                  <c:v>0.6966</c:v>
                </c:pt>
                <c:pt idx="38454">
                  <c:v>0.63880000000000003</c:v>
                </c:pt>
                <c:pt idx="38455">
                  <c:v>0.70389999999999997</c:v>
                </c:pt>
                <c:pt idx="38456">
                  <c:v>0.71689999999999998</c:v>
                </c:pt>
                <c:pt idx="38457">
                  <c:v>0.62160000000000004</c:v>
                </c:pt>
                <c:pt idx="38458">
                  <c:v>0.81479999999999997</c:v>
                </c:pt>
                <c:pt idx="38459">
                  <c:v>0.76029999999999998</c:v>
                </c:pt>
                <c:pt idx="38460">
                  <c:v>0.59819999999999995</c:v>
                </c:pt>
                <c:pt idx="38461">
                  <c:v>0.56720000000000004</c:v>
                </c:pt>
                <c:pt idx="38462">
                  <c:v>0.67490000000000006</c:v>
                </c:pt>
                <c:pt idx="38463">
                  <c:v>0.66020000000000001</c:v>
                </c:pt>
                <c:pt idx="38464">
                  <c:v>0.66720000000000002</c:v>
                </c:pt>
                <c:pt idx="38465">
                  <c:v>0.63370000000000004</c:v>
                </c:pt>
                <c:pt idx="38466">
                  <c:v>0.68869999999999998</c:v>
                </c:pt>
                <c:pt idx="38467">
                  <c:v>0.68400000000000005</c:v>
                </c:pt>
                <c:pt idx="38468">
                  <c:v>0.65149999999999997</c:v>
                </c:pt>
                <c:pt idx="38469">
                  <c:v>0.6361</c:v>
                </c:pt>
                <c:pt idx="38470">
                  <c:v>0.72960000000000003</c:v>
                </c:pt>
                <c:pt idx="38471">
                  <c:v>0.72409999999999997</c:v>
                </c:pt>
                <c:pt idx="38472">
                  <c:v>0.70569999999999999</c:v>
                </c:pt>
                <c:pt idx="38473">
                  <c:v>0.6996</c:v>
                </c:pt>
                <c:pt idx="38474">
                  <c:v>0.54949999999999999</c:v>
                </c:pt>
                <c:pt idx="38475">
                  <c:v>0.64600000000000002</c:v>
                </c:pt>
                <c:pt idx="38476">
                  <c:v>0.64590000000000003</c:v>
                </c:pt>
                <c:pt idx="38477">
                  <c:v>0.71009999999999995</c:v>
                </c:pt>
                <c:pt idx="38478">
                  <c:v>0.69820000000000004</c:v>
                </c:pt>
                <c:pt idx="38479">
                  <c:v>0.67120000000000002</c:v>
                </c:pt>
                <c:pt idx="38480">
                  <c:v>0.74070000000000003</c:v>
                </c:pt>
                <c:pt idx="38481">
                  <c:v>0.47870000000000001</c:v>
                </c:pt>
                <c:pt idx="38482">
                  <c:v>0.59289999999999998</c:v>
                </c:pt>
                <c:pt idx="38483">
                  <c:v>0.58819999999999995</c:v>
                </c:pt>
                <c:pt idx="38484">
                  <c:v>0.58279999999999998</c:v>
                </c:pt>
                <c:pt idx="38485">
                  <c:v>0.67359999999999998</c:v>
                </c:pt>
                <c:pt idx="38486">
                  <c:v>0.53239999999999998</c:v>
                </c:pt>
                <c:pt idx="38487">
                  <c:v>0.75760000000000005</c:v>
                </c:pt>
                <c:pt idx="38488">
                  <c:v>0.72130000000000005</c:v>
                </c:pt>
                <c:pt idx="38489">
                  <c:v>0.89290000000000003</c:v>
                </c:pt>
                <c:pt idx="38490">
                  <c:v>0.59570000000000001</c:v>
                </c:pt>
                <c:pt idx="38491">
                  <c:v>0.63959999999999995</c:v>
                </c:pt>
                <c:pt idx="38492">
                  <c:v>0.68130000000000002</c:v>
                </c:pt>
                <c:pt idx="38493">
                  <c:v>0.62960000000000005</c:v>
                </c:pt>
                <c:pt idx="38494">
                  <c:v>0.7228</c:v>
                </c:pt>
                <c:pt idx="38495">
                  <c:v>0.67369999999999997</c:v>
                </c:pt>
                <c:pt idx="38496">
                  <c:v>0.57489999999999997</c:v>
                </c:pt>
                <c:pt idx="38497">
                  <c:v>0.63119999999999998</c:v>
                </c:pt>
                <c:pt idx="38498">
                  <c:v>0.60660000000000003</c:v>
                </c:pt>
                <c:pt idx="38499">
                  <c:v>0.62250000000000005</c:v>
                </c:pt>
                <c:pt idx="38500">
                  <c:v>0.66039999999999999</c:v>
                </c:pt>
                <c:pt idx="38501">
                  <c:v>0.71950000000000003</c:v>
                </c:pt>
                <c:pt idx="38502">
                  <c:v>0.70689999999999997</c:v>
                </c:pt>
                <c:pt idx="38503">
                  <c:v>0.73309999999999997</c:v>
                </c:pt>
                <c:pt idx="38504">
                  <c:v>0.65859999999999996</c:v>
                </c:pt>
                <c:pt idx="38505">
                  <c:v>0.78639999999999999</c:v>
                </c:pt>
                <c:pt idx="38506">
                  <c:v>0.81410000000000005</c:v>
                </c:pt>
                <c:pt idx="38507">
                  <c:v>0.68959999999999999</c:v>
                </c:pt>
                <c:pt idx="38508">
                  <c:v>0.67179999999999995</c:v>
                </c:pt>
                <c:pt idx="38509">
                  <c:v>0.64739999999999998</c:v>
                </c:pt>
                <c:pt idx="38510">
                  <c:v>0.64370000000000005</c:v>
                </c:pt>
                <c:pt idx="38511">
                  <c:v>0.66139999999999999</c:v>
                </c:pt>
                <c:pt idx="38512">
                  <c:v>0.7591</c:v>
                </c:pt>
                <c:pt idx="38513">
                  <c:v>0.63900000000000001</c:v>
                </c:pt>
                <c:pt idx="38514">
                  <c:v>0.67710000000000004</c:v>
                </c:pt>
                <c:pt idx="38515">
                  <c:v>0.60860000000000003</c:v>
                </c:pt>
                <c:pt idx="38516">
                  <c:v>0.77280000000000004</c:v>
                </c:pt>
                <c:pt idx="38517">
                  <c:v>0.58630000000000004</c:v>
                </c:pt>
                <c:pt idx="38518">
                  <c:v>0.64180000000000004</c:v>
                </c:pt>
                <c:pt idx="38519">
                  <c:v>0.74909999999999999</c:v>
                </c:pt>
                <c:pt idx="38520">
                  <c:v>0.58560000000000001</c:v>
                </c:pt>
                <c:pt idx="38521">
                  <c:v>0.68520000000000003</c:v>
                </c:pt>
                <c:pt idx="38522">
                  <c:v>0.66290000000000004</c:v>
                </c:pt>
                <c:pt idx="38523">
                  <c:v>0.67030000000000001</c:v>
                </c:pt>
                <c:pt idx="38524">
                  <c:v>0.56000000000000005</c:v>
                </c:pt>
                <c:pt idx="38525">
                  <c:v>0.5998</c:v>
                </c:pt>
                <c:pt idx="38526">
                  <c:v>0.66969999999999996</c:v>
                </c:pt>
                <c:pt idx="38527">
                  <c:v>0.69950000000000001</c:v>
                </c:pt>
                <c:pt idx="38528">
                  <c:v>0.68930000000000002</c:v>
                </c:pt>
                <c:pt idx="38529">
                  <c:v>0.7641</c:v>
                </c:pt>
                <c:pt idx="38530">
                  <c:v>0.72109999999999996</c:v>
                </c:pt>
                <c:pt idx="38531">
                  <c:v>0.72170000000000001</c:v>
                </c:pt>
                <c:pt idx="38532">
                  <c:v>0.69579999999999997</c:v>
                </c:pt>
                <c:pt idx="38533">
                  <c:v>0.60509999999999997</c:v>
                </c:pt>
                <c:pt idx="38534">
                  <c:v>0.70430000000000004</c:v>
                </c:pt>
                <c:pt idx="38535">
                  <c:v>0.62060000000000004</c:v>
                </c:pt>
                <c:pt idx="38536">
                  <c:v>0.68710000000000004</c:v>
                </c:pt>
                <c:pt idx="38537">
                  <c:v>0.66849999999999998</c:v>
                </c:pt>
                <c:pt idx="38538">
                  <c:v>0.77270000000000005</c:v>
                </c:pt>
                <c:pt idx="38539">
                  <c:v>0.70860000000000001</c:v>
                </c:pt>
                <c:pt idx="38540">
                  <c:v>0.65890000000000004</c:v>
                </c:pt>
                <c:pt idx="38541">
                  <c:v>0.59409999999999996</c:v>
                </c:pt>
                <c:pt idx="38542">
                  <c:v>0.62949999999999995</c:v>
                </c:pt>
                <c:pt idx="38543">
                  <c:v>0.61470000000000002</c:v>
                </c:pt>
                <c:pt idx="38544">
                  <c:v>0.54830000000000001</c:v>
                </c:pt>
                <c:pt idx="38545">
                  <c:v>0.59909999999999997</c:v>
                </c:pt>
                <c:pt idx="38546">
                  <c:v>0.70840000000000003</c:v>
                </c:pt>
                <c:pt idx="38547">
                  <c:v>0.66349999999999998</c:v>
                </c:pt>
                <c:pt idx="38548">
                  <c:v>0.69099999999999995</c:v>
                </c:pt>
                <c:pt idx="38549">
                  <c:v>0.73109999999999997</c:v>
                </c:pt>
                <c:pt idx="38550">
                  <c:v>0.61080000000000001</c:v>
                </c:pt>
                <c:pt idx="38551">
                  <c:v>0.86529999999999996</c:v>
                </c:pt>
                <c:pt idx="38552">
                  <c:v>0.68840000000000001</c:v>
                </c:pt>
                <c:pt idx="38553">
                  <c:v>0.76249999999999996</c:v>
                </c:pt>
                <c:pt idx="38554">
                  <c:v>0.73229999999999995</c:v>
                </c:pt>
                <c:pt idx="38555">
                  <c:v>0.66979999999999995</c:v>
                </c:pt>
                <c:pt idx="38556">
                  <c:v>0.83830000000000005</c:v>
                </c:pt>
                <c:pt idx="38557">
                  <c:v>0.71850000000000003</c:v>
                </c:pt>
                <c:pt idx="38558">
                  <c:v>0.73660000000000003</c:v>
                </c:pt>
                <c:pt idx="38559">
                  <c:v>0.74539999999999995</c:v>
                </c:pt>
                <c:pt idx="38560">
                  <c:v>0.82889999999999997</c:v>
                </c:pt>
                <c:pt idx="38561">
                  <c:v>0.65539999999999998</c:v>
                </c:pt>
                <c:pt idx="38562">
                  <c:v>0.80130000000000001</c:v>
                </c:pt>
                <c:pt idx="38563">
                  <c:v>0.61240000000000006</c:v>
                </c:pt>
                <c:pt idx="38564">
                  <c:v>0.68179999999999996</c:v>
                </c:pt>
                <c:pt idx="38565">
                  <c:v>0.5948</c:v>
                </c:pt>
                <c:pt idx="38566">
                  <c:v>0.61870000000000003</c:v>
                </c:pt>
                <c:pt idx="38567">
                  <c:v>0.64200000000000002</c:v>
                </c:pt>
                <c:pt idx="38568">
                  <c:v>0.73799999999999999</c:v>
                </c:pt>
                <c:pt idx="38569">
                  <c:v>0.78859999999999997</c:v>
                </c:pt>
                <c:pt idx="38570">
                  <c:v>0.67390000000000005</c:v>
                </c:pt>
                <c:pt idx="38571">
                  <c:v>0.67989999999999995</c:v>
                </c:pt>
                <c:pt idx="38572">
                  <c:v>0.68710000000000004</c:v>
                </c:pt>
                <c:pt idx="38573">
                  <c:v>0.49120000000000003</c:v>
                </c:pt>
                <c:pt idx="38574">
                  <c:v>0.65710000000000002</c:v>
                </c:pt>
                <c:pt idx="38575">
                  <c:v>0.59440000000000004</c:v>
                </c:pt>
                <c:pt idx="38576">
                  <c:v>0.74309999999999998</c:v>
                </c:pt>
                <c:pt idx="38577">
                  <c:v>0.66579999999999995</c:v>
                </c:pt>
                <c:pt idx="38578">
                  <c:v>0.62280000000000002</c:v>
                </c:pt>
                <c:pt idx="38579">
                  <c:v>0.75260000000000005</c:v>
                </c:pt>
                <c:pt idx="38580">
                  <c:v>0.71599999999999997</c:v>
                </c:pt>
                <c:pt idx="38581">
                  <c:v>0.62390000000000001</c:v>
                </c:pt>
                <c:pt idx="38582">
                  <c:v>0.72550000000000003</c:v>
                </c:pt>
                <c:pt idx="38583">
                  <c:v>0.73780000000000001</c:v>
                </c:pt>
                <c:pt idx="38584">
                  <c:v>0.59599999999999997</c:v>
                </c:pt>
                <c:pt idx="38585">
                  <c:v>0.69030000000000002</c:v>
                </c:pt>
                <c:pt idx="38586">
                  <c:v>0.69110000000000005</c:v>
                </c:pt>
                <c:pt idx="38587">
                  <c:v>0.53869999999999996</c:v>
                </c:pt>
                <c:pt idx="38588">
                  <c:v>0.50590000000000002</c:v>
                </c:pt>
                <c:pt idx="38589">
                  <c:v>0.71299999999999997</c:v>
                </c:pt>
                <c:pt idx="38590">
                  <c:v>0.63049999999999995</c:v>
                </c:pt>
                <c:pt idx="38591">
                  <c:v>0.59550000000000003</c:v>
                </c:pt>
                <c:pt idx="38592">
                  <c:v>0.70399999999999996</c:v>
                </c:pt>
                <c:pt idx="38593">
                  <c:v>0.77029999999999998</c:v>
                </c:pt>
                <c:pt idx="38594">
                  <c:v>0.68700000000000006</c:v>
                </c:pt>
                <c:pt idx="38595">
                  <c:v>0.78420000000000001</c:v>
                </c:pt>
                <c:pt idx="38596">
                  <c:v>0.63449999999999995</c:v>
                </c:pt>
                <c:pt idx="38597">
                  <c:v>0.66959999999999997</c:v>
                </c:pt>
                <c:pt idx="38598">
                  <c:v>0.75780000000000003</c:v>
                </c:pt>
                <c:pt idx="38599">
                  <c:v>0.62880000000000003</c:v>
                </c:pt>
                <c:pt idx="38600">
                  <c:v>0.7198</c:v>
                </c:pt>
                <c:pt idx="38601">
                  <c:v>0.6613</c:v>
                </c:pt>
                <c:pt idx="38602">
                  <c:v>0.74909999999999999</c:v>
                </c:pt>
                <c:pt idx="38603">
                  <c:v>0.58740000000000003</c:v>
                </c:pt>
                <c:pt idx="38604">
                  <c:v>0.59960000000000002</c:v>
                </c:pt>
                <c:pt idx="38605">
                  <c:v>0.90200000000000002</c:v>
                </c:pt>
                <c:pt idx="38606">
                  <c:v>0.70750000000000002</c:v>
                </c:pt>
                <c:pt idx="38607">
                  <c:v>0.84970000000000001</c:v>
                </c:pt>
                <c:pt idx="38608">
                  <c:v>0.70569999999999999</c:v>
                </c:pt>
                <c:pt idx="38609">
                  <c:v>0.71489999999999998</c:v>
                </c:pt>
                <c:pt idx="38610">
                  <c:v>0.79410000000000003</c:v>
                </c:pt>
                <c:pt idx="38611">
                  <c:v>0.64880000000000004</c:v>
                </c:pt>
                <c:pt idx="38612">
                  <c:v>0.68379999999999996</c:v>
                </c:pt>
                <c:pt idx="38613">
                  <c:v>0.61919999999999997</c:v>
                </c:pt>
                <c:pt idx="38614">
                  <c:v>0.68069999999999997</c:v>
                </c:pt>
                <c:pt idx="38615">
                  <c:v>0.76490000000000002</c:v>
                </c:pt>
                <c:pt idx="38616">
                  <c:v>0.65010000000000001</c:v>
                </c:pt>
                <c:pt idx="38617">
                  <c:v>0.79910000000000003</c:v>
                </c:pt>
                <c:pt idx="38618">
                  <c:v>0.77649999999999997</c:v>
                </c:pt>
                <c:pt idx="38619">
                  <c:v>0.64219999999999999</c:v>
                </c:pt>
                <c:pt idx="38620">
                  <c:v>0.74909999999999999</c:v>
                </c:pt>
                <c:pt idx="38621">
                  <c:v>0.73119999999999996</c:v>
                </c:pt>
                <c:pt idx="38622">
                  <c:v>0.6502</c:v>
                </c:pt>
                <c:pt idx="38623">
                  <c:v>0.60819999999999996</c:v>
                </c:pt>
                <c:pt idx="38624">
                  <c:v>0.63990000000000002</c:v>
                </c:pt>
                <c:pt idx="38625">
                  <c:v>0.65800000000000003</c:v>
                </c:pt>
                <c:pt idx="38626">
                  <c:v>0.55520000000000003</c:v>
                </c:pt>
                <c:pt idx="38627">
                  <c:v>0.65039999999999998</c:v>
                </c:pt>
                <c:pt idx="38628">
                  <c:v>0.64990000000000003</c:v>
                </c:pt>
                <c:pt idx="38629">
                  <c:v>0.64600000000000002</c:v>
                </c:pt>
                <c:pt idx="38630">
                  <c:v>0.73119999999999996</c:v>
                </c:pt>
                <c:pt idx="38631">
                  <c:v>0.58919999999999995</c:v>
                </c:pt>
                <c:pt idx="38632">
                  <c:v>0.67759999999999998</c:v>
                </c:pt>
                <c:pt idx="38633">
                  <c:v>0.71160000000000001</c:v>
                </c:pt>
                <c:pt idx="38634">
                  <c:v>0.53369999999999995</c:v>
                </c:pt>
                <c:pt idx="38635">
                  <c:v>0.64590000000000003</c:v>
                </c:pt>
                <c:pt idx="38636">
                  <c:v>0.59719999999999995</c:v>
                </c:pt>
                <c:pt idx="38637">
                  <c:v>0.57989999999999997</c:v>
                </c:pt>
                <c:pt idx="38638">
                  <c:v>0.64429999999999998</c:v>
                </c:pt>
                <c:pt idx="38639">
                  <c:v>0.58620000000000005</c:v>
                </c:pt>
                <c:pt idx="38640">
                  <c:v>0.6956</c:v>
                </c:pt>
                <c:pt idx="38641">
                  <c:v>0.55789999999999995</c:v>
                </c:pt>
                <c:pt idx="38642">
                  <c:v>0.62929999999999997</c:v>
                </c:pt>
                <c:pt idx="38643">
                  <c:v>0.61119999999999997</c:v>
                </c:pt>
                <c:pt idx="38644">
                  <c:v>0.62929999999999997</c:v>
                </c:pt>
                <c:pt idx="38645">
                  <c:v>0.47889999999999999</c:v>
                </c:pt>
                <c:pt idx="38646">
                  <c:v>0.68189999999999995</c:v>
                </c:pt>
                <c:pt idx="38647">
                  <c:v>0.64229999999999998</c:v>
                </c:pt>
                <c:pt idx="38648">
                  <c:v>0.66569999999999996</c:v>
                </c:pt>
                <c:pt idx="38649">
                  <c:v>0.62409999999999999</c:v>
                </c:pt>
                <c:pt idx="38650">
                  <c:v>0.64219999999999999</c:v>
                </c:pt>
                <c:pt idx="38651">
                  <c:v>0.57479999999999998</c:v>
                </c:pt>
                <c:pt idx="38652">
                  <c:v>0.52210000000000001</c:v>
                </c:pt>
                <c:pt idx="38653">
                  <c:v>0.7278</c:v>
                </c:pt>
                <c:pt idx="38654">
                  <c:v>0.58809999999999996</c:v>
                </c:pt>
                <c:pt idx="38655">
                  <c:v>0.65590000000000004</c:v>
                </c:pt>
                <c:pt idx="38656">
                  <c:v>0.69450000000000001</c:v>
                </c:pt>
                <c:pt idx="38657">
                  <c:v>0.66120000000000001</c:v>
                </c:pt>
                <c:pt idx="38658">
                  <c:v>0.65880000000000005</c:v>
                </c:pt>
                <c:pt idx="38659">
                  <c:v>0.64639999999999997</c:v>
                </c:pt>
                <c:pt idx="38660">
                  <c:v>0.70979999999999999</c:v>
                </c:pt>
                <c:pt idx="38661">
                  <c:v>0.69479999999999997</c:v>
                </c:pt>
                <c:pt idx="38662">
                  <c:v>0.67530000000000001</c:v>
                </c:pt>
                <c:pt idx="38663">
                  <c:v>0.67479999999999996</c:v>
                </c:pt>
                <c:pt idx="38664">
                  <c:v>0.78069999999999995</c:v>
                </c:pt>
                <c:pt idx="38665">
                  <c:v>0.77810000000000001</c:v>
                </c:pt>
                <c:pt idx="38666">
                  <c:v>0.6411</c:v>
                </c:pt>
                <c:pt idx="38667">
                  <c:v>0.62380000000000002</c:v>
                </c:pt>
                <c:pt idx="38668">
                  <c:v>0.70189999999999997</c:v>
                </c:pt>
                <c:pt idx="38669">
                  <c:v>0.74509999999999998</c:v>
                </c:pt>
                <c:pt idx="38670">
                  <c:v>0.57369999999999999</c:v>
                </c:pt>
                <c:pt idx="38671">
                  <c:v>0.63449999999999995</c:v>
                </c:pt>
                <c:pt idx="38672">
                  <c:v>0.62739999999999996</c:v>
                </c:pt>
                <c:pt idx="38673">
                  <c:v>0.68240000000000001</c:v>
                </c:pt>
                <c:pt idx="38674">
                  <c:v>0.66320000000000001</c:v>
                </c:pt>
                <c:pt idx="38675">
                  <c:v>0.63249999999999995</c:v>
                </c:pt>
                <c:pt idx="38676">
                  <c:v>0.69499999999999995</c:v>
                </c:pt>
                <c:pt idx="38677">
                  <c:v>0.56599999999999995</c:v>
                </c:pt>
                <c:pt idx="38678">
                  <c:v>0.624</c:v>
                </c:pt>
                <c:pt idx="38679">
                  <c:v>0.61950000000000005</c:v>
                </c:pt>
                <c:pt idx="38680">
                  <c:v>0.57269999999999999</c:v>
                </c:pt>
                <c:pt idx="38681">
                  <c:v>0.56200000000000006</c:v>
                </c:pt>
                <c:pt idx="38682">
                  <c:v>0.63549999999999995</c:v>
                </c:pt>
                <c:pt idx="38683">
                  <c:v>0.7419</c:v>
                </c:pt>
                <c:pt idx="38684">
                  <c:v>0.63900000000000001</c:v>
                </c:pt>
                <c:pt idx="38685">
                  <c:v>0.68520000000000003</c:v>
                </c:pt>
                <c:pt idx="38686">
                  <c:v>0.56169999999999998</c:v>
                </c:pt>
                <c:pt idx="38687">
                  <c:v>0.58440000000000003</c:v>
                </c:pt>
                <c:pt idx="38688">
                  <c:v>0.72709999999999997</c:v>
                </c:pt>
                <c:pt idx="38689">
                  <c:v>0.68210000000000004</c:v>
                </c:pt>
                <c:pt idx="38690">
                  <c:v>0.60040000000000004</c:v>
                </c:pt>
                <c:pt idx="38691">
                  <c:v>0.65210000000000001</c:v>
                </c:pt>
                <c:pt idx="38692">
                  <c:v>0.85199999999999998</c:v>
                </c:pt>
                <c:pt idx="38693">
                  <c:v>0.62939999999999996</c:v>
                </c:pt>
                <c:pt idx="38694">
                  <c:v>0.65110000000000001</c:v>
                </c:pt>
                <c:pt idx="38695">
                  <c:v>0.72419999999999995</c:v>
                </c:pt>
                <c:pt idx="38696">
                  <c:v>0.72860000000000003</c:v>
                </c:pt>
                <c:pt idx="38697">
                  <c:v>0.60589999999999999</c:v>
                </c:pt>
                <c:pt idx="38698">
                  <c:v>0.66690000000000005</c:v>
                </c:pt>
                <c:pt idx="38699">
                  <c:v>0.83360000000000001</c:v>
                </c:pt>
                <c:pt idx="38700">
                  <c:v>0.63249999999999995</c:v>
                </c:pt>
                <c:pt idx="38701">
                  <c:v>0.59819999999999995</c:v>
                </c:pt>
                <c:pt idx="38702">
                  <c:v>0.56740000000000002</c:v>
                </c:pt>
                <c:pt idx="38703">
                  <c:v>0.6038</c:v>
                </c:pt>
                <c:pt idx="38704">
                  <c:v>0.74490000000000001</c:v>
                </c:pt>
                <c:pt idx="38705">
                  <c:v>0.6583</c:v>
                </c:pt>
                <c:pt idx="38706">
                  <c:v>0.62250000000000005</c:v>
                </c:pt>
                <c:pt idx="38707">
                  <c:v>0.7147</c:v>
                </c:pt>
                <c:pt idx="38708">
                  <c:v>0.74380000000000002</c:v>
                </c:pt>
                <c:pt idx="38709">
                  <c:v>0.68069999999999997</c:v>
                </c:pt>
                <c:pt idx="38710">
                  <c:v>0.622</c:v>
                </c:pt>
                <c:pt idx="38711">
                  <c:v>0.77280000000000004</c:v>
                </c:pt>
                <c:pt idx="38712">
                  <c:v>0.72970000000000002</c:v>
                </c:pt>
                <c:pt idx="38713">
                  <c:v>0.75449999999999995</c:v>
                </c:pt>
                <c:pt idx="38714">
                  <c:v>0.65449999999999997</c:v>
                </c:pt>
                <c:pt idx="38715">
                  <c:v>0.66400000000000003</c:v>
                </c:pt>
                <c:pt idx="38716">
                  <c:v>0.70909999999999995</c:v>
                </c:pt>
                <c:pt idx="38717">
                  <c:v>0.62729999999999997</c:v>
                </c:pt>
                <c:pt idx="38718">
                  <c:v>0.68210000000000004</c:v>
                </c:pt>
                <c:pt idx="38719">
                  <c:v>0.65159999999999996</c:v>
                </c:pt>
                <c:pt idx="38720">
                  <c:v>0.7319</c:v>
                </c:pt>
                <c:pt idx="38721">
                  <c:v>0.66659999999999997</c:v>
                </c:pt>
                <c:pt idx="38722">
                  <c:v>0.66539999999999999</c:v>
                </c:pt>
                <c:pt idx="38723">
                  <c:v>0.7419</c:v>
                </c:pt>
                <c:pt idx="38724">
                  <c:v>0.76080000000000003</c:v>
                </c:pt>
                <c:pt idx="38725">
                  <c:v>0.71109999999999995</c:v>
                </c:pt>
                <c:pt idx="38726">
                  <c:v>0.64380000000000004</c:v>
                </c:pt>
                <c:pt idx="38727">
                  <c:v>0.70850000000000002</c:v>
                </c:pt>
                <c:pt idx="38728">
                  <c:v>0.75090000000000001</c:v>
                </c:pt>
                <c:pt idx="38729">
                  <c:v>0.73850000000000005</c:v>
                </c:pt>
                <c:pt idx="38730">
                  <c:v>0.72230000000000005</c:v>
                </c:pt>
                <c:pt idx="38731">
                  <c:v>0.45889999999999997</c:v>
                </c:pt>
                <c:pt idx="38732">
                  <c:v>0.4844</c:v>
                </c:pt>
                <c:pt idx="38733">
                  <c:v>0.57799999999999996</c:v>
                </c:pt>
                <c:pt idx="38734">
                  <c:v>0.58360000000000001</c:v>
                </c:pt>
                <c:pt idx="38735">
                  <c:v>0.62490000000000001</c:v>
                </c:pt>
                <c:pt idx="38736">
                  <c:v>0.621</c:v>
                </c:pt>
                <c:pt idx="38737">
                  <c:v>0.65449999999999997</c:v>
                </c:pt>
                <c:pt idx="38738">
                  <c:v>0.65090000000000003</c:v>
                </c:pt>
                <c:pt idx="38739">
                  <c:v>0.60850000000000004</c:v>
                </c:pt>
                <c:pt idx="38740">
                  <c:v>0.77610000000000001</c:v>
                </c:pt>
                <c:pt idx="38741">
                  <c:v>0.78210000000000002</c:v>
                </c:pt>
                <c:pt idx="38742">
                  <c:v>0.70669999999999999</c:v>
                </c:pt>
                <c:pt idx="38743">
                  <c:v>0.62129999999999996</c:v>
                </c:pt>
                <c:pt idx="38744">
                  <c:v>0.65769999999999995</c:v>
                </c:pt>
                <c:pt idx="38745">
                  <c:v>0.73929999999999996</c:v>
                </c:pt>
                <c:pt idx="38746">
                  <c:v>0.70930000000000004</c:v>
                </c:pt>
                <c:pt idx="38747">
                  <c:v>0.625</c:v>
                </c:pt>
                <c:pt idx="38748">
                  <c:v>0.73399999999999999</c:v>
                </c:pt>
                <c:pt idx="38749">
                  <c:v>0.67949999999999999</c:v>
                </c:pt>
                <c:pt idx="38750">
                  <c:v>0.68220000000000003</c:v>
                </c:pt>
                <c:pt idx="38751">
                  <c:v>0.6411</c:v>
                </c:pt>
                <c:pt idx="38752">
                  <c:v>0.7248</c:v>
                </c:pt>
                <c:pt idx="38753">
                  <c:v>0.73260000000000003</c:v>
                </c:pt>
                <c:pt idx="38754">
                  <c:v>0.65169999999999995</c:v>
                </c:pt>
                <c:pt idx="38755">
                  <c:v>0.74590000000000001</c:v>
                </c:pt>
                <c:pt idx="38756">
                  <c:v>0.56469999999999998</c:v>
                </c:pt>
                <c:pt idx="38757">
                  <c:v>0.56730000000000003</c:v>
                </c:pt>
                <c:pt idx="38758">
                  <c:v>0.61519999999999997</c:v>
                </c:pt>
                <c:pt idx="38759">
                  <c:v>0.52990000000000004</c:v>
                </c:pt>
                <c:pt idx="38760">
                  <c:v>0.64510000000000001</c:v>
                </c:pt>
                <c:pt idx="38761">
                  <c:v>0.65310000000000001</c:v>
                </c:pt>
                <c:pt idx="38762">
                  <c:v>0.72240000000000004</c:v>
                </c:pt>
                <c:pt idx="38763">
                  <c:v>0.56879999999999997</c:v>
                </c:pt>
                <c:pt idx="38764">
                  <c:v>0.75319999999999998</c:v>
                </c:pt>
                <c:pt idx="38765">
                  <c:v>0.61080000000000001</c:v>
                </c:pt>
                <c:pt idx="38766">
                  <c:v>0.67730000000000001</c:v>
                </c:pt>
                <c:pt idx="38767">
                  <c:v>0.60429999999999995</c:v>
                </c:pt>
                <c:pt idx="38768">
                  <c:v>0.66239999999999999</c:v>
                </c:pt>
                <c:pt idx="38769">
                  <c:v>0.63990000000000002</c:v>
                </c:pt>
                <c:pt idx="38770">
                  <c:v>0.57709999999999995</c:v>
                </c:pt>
                <c:pt idx="38771">
                  <c:v>0.68100000000000005</c:v>
                </c:pt>
                <c:pt idx="38772">
                  <c:v>0.6099</c:v>
                </c:pt>
                <c:pt idx="38773">
                  <c:v>0.64770000000000005</c:v>
                </c:pt>
                <c:pt idx="38774">
                  <c:v>0.60009999999999997</c:v>
                </c:pt>
                <c:pt idx="38775">
                  <c:v>0.64600000000000002</c:v>
                </c:pt>
                <c:pt idx="38776">
                  <c:v>0.72550000000000003</c:v>
                </c:pt>
                <c:pt idx="38777">
                  <c:v>0.66220000000000001</c:v>
                </c:pt>
                <c:pt idx="38778">
                  <c:v>0.67320000000000002</c:v>
                </c:pt>
                <c:pt idx="38779">
                  <c:v>0.53480000000000005</c:v>
                </c:pt>
                <c:pt idx="38780">
                  <c:v>0.69510000000000005</c:v>
                </c:pt>
                <c:pt idx="38781">
                  <c:v>0.59860000000000002</c:v>
                </c:pt>
                <c:pt idx="38782">
                  <c:v>0.57310000000000005</c:v>
                </c:pt>
                <c:pt idx="38783">
                  <c:v>0.89180000000000004</c:v>
                </c:pt>
                <c:pt idx="38784">
                  <c:v>0.76100000000000001</c:v>
                </c:pt>
                <c:pt idx="38785">
                  <c:v>0.69850000000000001</c:v>
                </c:pt>
                <c:pt idx="38786">
                  <c:v>0.54120000000000001</c:v>
                </c:pt>
                <c:pt idx="38787">
                  <c:v>0.54779999999999995</c:v>
                </c:pt>
                <c:pt idx="38788">
                  <c:v>0.67969999999999997</c:v>
                </c:pt>
                <c:pt idx="38789">
                  <c:v>0.48920000000000002</c:v>
                </c:pt>
                <c:pt idx="38790">
                  <c:v>0.73209999999999997</c:v>
                </c:pt>
                <c:pt idx="38791">
                  <c:v>0.69289999999999996</c:v>
                </c:pt>
                <c:pt idx="38792">
                  <c:v>0.57140000000000002</c:v>
                </c:pt>
                <c:pt idx="38793">
                  <c:v>0.79449999999999998</c:v>
                </c:pt>
                <c:pt idx="38794">
                  <c:v>0.63500000000000001</c:v>
                </c:pt>
                <c:pt idx="38795">
                  <c:v>0.64949999999999997</c:v>
                </c:pt>
                <c:pt idx="38796">
                  <c:v>0.58189999999999997</c:v>
                </c:pt>
                <c:pt idx="38797">
                  <c:v>0.6502</c:v>
                </c:pt>
                <c:pt idx="38798">
                  <c:v>0.75029999999999997</c:v>
                </c:pt>
                <c:pt idx="38799">
                  <c:v>0.71379999999999999</c:v>
                </c:pt>
                <c:pt idx="38800">
                  <c:v>0.61780000000000002</c:v>
                </c:pt>
                <c:pt idx="38801">
                  <c:v>0.57730000000000004</c:v>
                </c:pt>
                <c:pt idx="38802">
                  <c:v>0.72809999999999997</c:v>
                </c:pt>
                <c:pt idx="38803">
                  <c:v>0.76349999999999996</c:v>
                </c:pt>
                <c:pt idx="38804">
                  <c:v>0.67420000000000002</c:v>
                </c:pt>
                <c:pt idx="38805">
                  <c:v>0.88149999999999995</c:v>
                </c:pt>
                <c:pt idx="38806">
                  <c:v>0.6976</c:v>
                </c:pt>
                <c:pt idx="38807">
                  <c:v>0.60109999999999997</c:v>
                </c:pt>
                <c:pt idx="38808">
                  <c:v>0.67959999999999998</c:v>
                </c:pt>
                <c:pt idx="38809">
                  <c:v>0.71209999999999996</c:v>
                </c:pt>
                <c:pt idx="38810">
                  <c:v>0.61650000000000005</c:v>
                </c:pt>
                <c:pt idx="38811">
                  <c:v>0.58179999999999998</c:v>
                </c:pt>
                <c:pt idx="38812">
                  <c:v>0.68230000000000002</c:v>
                </c:pt>
                <c:pt idx="38813">
                  <c:v>0.61660000000000004</c:v>
                </c:pt>
                <c:pt idx="38814">
                  <c:v>0.69799999999999995</c:v>
                </c:pt>
                <c:pt idx="38815">
                  <c:v>0.63980000000000004</c:v>
                </c:pt>
                <c:pt idx="38816">
                  <c:v>0.81859999999999999</c:v>
                </c:pt>
                <c:pt idx="38817">
                  <c:v>0.64559999999999995</c:v>
                </c:pt>
                <c:pt idx="38818">
                  <c:v>0.71819999999999995</c:v>
                </c:pt>
                <c:pt idx="38819">
                  <c:v>0.76539999999999997</c:v>
                </c:pt>
                <c:pt idx="38820">
                  <c:v>0.61899999999999999</c:v>
                </c:pt>
                <c:pt idx="38821">
                  <c:v>0.65259999999999996</c:v>
                </c:pt>
                <c:pt idx="38822">
                  <c:v>0.63670000000000004</c:v>
                </c:pt>
                <c:pt idx="38823">
                  <c:v>0.64219999999999999</c:v>
                </c:pt>
                <c:pt idx="38824">
                  <c:v>0.78749999999999998</c:v>
                </c:pt>
                <c:pt idx="38825">
                  <c:v>0.58950000000000002</c:v>
                </c:pt>
                <c:pt idx="38826">
                  <c:v>0.77949999999999997</c:v>
                </c:pt>
                <c:pt idx="38827">
                  <c:v>0.72409999999999997</c:v>
                </c:pt>
                <c:pt idx="38828">
                  <c:v>0.55920000000000003</c:v>
                </c:pt>
                <c:pt idx="38829">
                  <c:v>0.65359999999999996</c:v>
                </c:pt>
                <c:pt idx="38830">
                  <c:v>0.76270000000000004</c:v>
                </c:pt>
                <c:pt idx="38831">
                  <c:v>0.60840000000000005</c:v>
                </c:pt>
                <c:pt idx="38832">
                  <c:v>0.60750000000000004</c:v>
                </c:pt>
                <c:pt idx="38833">
                  <c:v>0.63260000000000005</c:v>
                </c:pt>
                <c:pt idx="38834">
                  <c:v>0.66439999999999999</c:v>
                </c:pt>
                <c:pt idx="38835">
                  <c:v>0.56489999999999996</c:v>
                </c:pt>
                <c:pt idx="38836">
                  <c:v>0.57879999999999998</c:v>
                </c:pt>
                <c:pt idx="38837">
                  <c:v>0.67589999999999995</c:v>
                </c:pt>
                <c:pt idx="38838">
                  <c:v>0.62649999999999995</c:v>
                </c:pt>
                <c:pt idx="38839">
                  <c:v>0.6391</c:v>
                </c:pt>
                <c:pt idx="38840">
                  <c:v>0.54310000000000003</c:v>
                </c:pt>
                <c:pt idx="38841">
                  <c:v>0.73529999999999995</c:v>
                </c:pt>
                <c:pt idx="38842">
                  <c:v>0.67169999999999996</c:v>
                </c:pt>
                <c:pt idx="38843">
                  <c:v>0.70679999999999998</c:v>
                </c:pt>
                <c:pt idx="38844">
                  <c:v>0.68</c:v>
                </c:pt>
                <c:pt idx="38845">
                  <c:v>0.60699999999999998</c:v>
                </c:pt>
                <c:pt idx="38846">
                  <c:v>0.67859999999999998</c:v>
                </c:pt>
                <c:pt idx="38847">
                  <c:v>0.66049999999999998</c:v>
                </c:pt>
                <c:pt idx="38848">
                  <c:v>0.70950000000000002</c:v>
                </c:pt>
                <c:pt idx="38849">
                  <c:v>0.57609999999999995</c:v>
                </c:pt>
                <c:pt idx="38850">
                  <c:v>0.76400000000000001</c:v>
                </c:pt>
                <c:pt idx="38851">
                  <c:v>0.60329999999999995</c:v>
                </c:pt>
                <c:pt idx="38852">
                  <c:v>0.55689999999999995</c:v>
                </c:pt>
                <c:pt idx="38853">
                  <c:v>0.70279999999999998</c:v>
                </c:pt>
                <c:pt idx="38854">
                  <c:v>0.61970000000000003</c:v>
                </c:pt>
                <c:pt idx="38855">
                  <c:v>0.61609999999999998</c:v>
                </c:pt>
                <c:pt idx="38856">
                  <c:v>0.57499999999999996</c:v>
                </c:pt>
                <c:pt idx="38857">
                  <c:v>0.63200000000000001</c:v>
                </c:pt>
                <c:pt idx="38858">
                  <c:v>0.6976</c:v>
                </c:pt>
                <c:pt idx="38859">
                  <c:v>0.82010000000000005</c:v>
                </c:pt>
                <c:pt idx="38860">
                  <c:v>0.77300000000000002</c:v>
                </c:pt>
                <c:pt idx="38861">
                  <c:v>0.70989999999999998</c:v>
                </c:pt>
                <c:pt idx="38862">
                  <c:v>0.57799999999999996</c:v>
                </c:pt>
                <c:pt idx="38863">
                  <c:v>0.84509999999999996</c:v>
                </c:pt>
                <c:pt idx="38864">
                  <c:v>0.67810000000000004</c:v>
                </c:pt>
                <c:pt idx="38865">
                  <c:v>0.77259999999999995</c:v>
                </c:pt>
                <c:pt idx="38866">
                  <c:v>0.68440000000000001</c:v>
                </c:pt>
                <c:pt idx="38867">
                  <c:v>0.753</c:v>
                </c:pt>
                <c:pt idx="38868">
                  <c:v>0.69399999999999995</c:v>
                </c:pt>
                <c:pt idx="38869">
                  <c:v>0.6643</c:v>
                </c:pt>
                <c:pt idx="38870">
                  <c:v>0.66020000000000001</c:v>
                </c:pt>
                <c:pt idx="38871">
                  <c:v>0.60899999999999999</c:v>
                </c:pt>
                <c:pt idx="38872">
                  <c:v>0.78310000000000002</c:v>
                </c:pt>
                <c:pt idx="38873">
                  <c:v>0.75309999999999999</c:v>
                </c:pt>
                <c:pt idx="38874">
                  <c:v>0.73550000000000004</c:v>
                </c:pt>
                <c:pt idx="38875">
                  <c:v>0.75980000000000003</c:v>
                </c:pt>
                <c:pt idx="38876">
                  <c:v>0.88329999999999997</c:v>
                </c:pt>
                <c:pt idx="38877">
                  <c:v>0.61960000000000004</c:v>
                </c:pt>
                <c:pt idx="38878">
                  <c:v>0.69299999999999995</c:v>
                </c:pt>
                <c:pt idx="38879">
                  <c:v>0.69840000000000002</c:v>
                </c:pt>
                <c:pt idx="38880">
                  <c:v>0.61050000000000004</c:v>
                </c:pt>
                <c:pt idx="38881">
                  <c:v>0.76859999999999995</c:v>
                </c:pt>
                <c:pt idx="38882">
                  <c:v>0.65080000000000005</c:v>
                </c:pt>
                <c:pt idx="38883">
                  <c:v>0.74270000000000003</c:v>
                </c:pt>
                <c:pt idx="38884">
                  <c:v>0.53649999999999998</c:v>
                </c:pt>
                <c:pt idx="38885">
                  <c:v>0.82310000000000005</c:v>
                </c:pt>
                <c:pt idx="38886">
                  <c:v>0.73129999999999995</c:v>
                </c:pt>
                <c:pt idx="38887">
                  <c:v>0.67269999999999996</c:v>
                </c:pt>
                <c:pt idx="38888">
                  <c:v>0.58809999999999996</c:v>
                </c:pt>
                <c:pt idx="38889">
                  <c:v>0.72440000000000004</c:v>
                </c:pt>
                <c:pt idx="38890">
                  <c:v>0.58709999999999996</c:v>
                </c:pt>
                <c:pt idx="38891">
                  <c:v>0.4844</c:v>
                </c:pt>
                <c:pt idx="38892">
                  <c:v>0.71240000000000003</c:v>
                </c:pt>
                <c:pt idx="38893">
                  <c:v>0.57399999999999995</c:v>
                </c:pt>
                <c:pt idx="38894">
                  <c:v>0.60489999999999999</c:v>
                </c:pt>
                <c:pt idx="38895">
                  <c:v>0.77080000000000004</c:v>
                </c:pt>
                <c:pt idx="38896">
                  <c:v>0.66439999999999999</c:v>
                </c:pt>
                <c:pt idx="38897">
                  <c:v>0.7097</c:v>
                </c:pt>
                <c:pt idx="38898">
                  <c:v>0.61539999999999995</c:v>
                </c:pt>
                <c:pt idx="38899">
                  <c:v>0.66369999999999996</c:v>
                </c:pt>
                <c:pt idx="38900">
                  <c:v>0.57379999999999998</c:v>
                </c:pt>
                <c:pt idx="38901">
                  <c:v>0.65190000000000003</c:v>
                </c:pt>
                <c:pt idx="38902">
                  <c:v>0.75460000000000005</c:v>
                </c:pt>
                <c:pt idx="38903">
                  <c:v>0.63670000000000004</c:v>
                </c:pt>
                <c:pt idx="38904">
                  <c:v>0.80530000000000002</c:v>
                </c:pt>
                <c:pt idx="38905">
                  <c:v>0.64900000000000002</c:v>
                </c:pt>
                <c:pt idx="38906">
                  <c:v>0.755</c:v>
                </c:pt>
                <c:pt idx="38907">
                  <c:v>0.69350000000000001</c:v>
                </c:pt>
                <c:pt idx="38908">
                  <c:v>0.76039999999999996</c:v>
                </c:pt>
                <c:pt idx="38909">
                  <c:v>0.77700000000000002</c:v>
                </c:pt>
                <c:pt idx="38910">
                  <c:v>0.65969999999999995</c:v>
                </c:pt>
                <c:pt idx="38911">
                  <c:v>0.6855</c:v>
                </c:pt>
                <c:pt idx="38912">
                  <c:v>0.81830000000000003</c:v>
                </c:pt>
                <c:pt idx="38913">
                  <c:v>0.76449999999999996</c:v>
                </c:pt>
                <c:pt idx="38914">
                  <c:v>0.76349999999999996</c:v>
                </c:pt>
                <c:pt idx="38915">
                  <c:v>0.67379999999999995</c:v>
                </c:pt>
                <c:pt idx="38916">
                  <c:v>0.64290000000000003</c:v>
                </c:pt>
                <c:pt idx="38917">
                  <c:v>0.79269999999999996</c:v>
                </c:pt>
                <c:pt idx="38918">
                  <c:v>0.70069999999999999</c:v>
                </c:pt>
                <c:pt idx="38919">
                  <c:v>0.76470000000000005</c:v>
                </c:pt>
                <c:pt idx="38920">
                  <c:v>0.75849999999999995</c:v>
                </c:pt>
                <c:pt idx="38921">
                  <c:v>0.82020000000000004</c:v>
                </c:pt>
                <c:pt idx="38922">
                  <c:v>0.71860000000000002</c:v>
                </c:pt>
                <c:pt idx="38923">
                  <c:v>0.54700000000000004</c:v>
                </c:pt>
                <c:pt idx="38924">
                  <c:v>0.70930000000000004</c:v>
                </c:pt>
                <c:pt idx="38925">
                  <c:v>0.61680000000000001</c:v>
                </c:pt>
                <c:pt idx="38926">
                  <c:v>0.78569999999999995</c:v>
                </c:pt>
                <c:pt idx="38927">
                  <c:v>0.63959999999999995</c:v>
                </c:pt>
                <c:pt idx="38928">
                  <c:v>0.57569999999999999</c:v>
                </c:pt>
                <c:pt idx="38929">
                  <c:v>0.66659999999999997</c:v>
                </c:pt>
                <c:pt idx="38930">
                  <c:v>0.71699999999999997</c:v>
                </c:pt>
                <c:pt idx="38931">
                  <c:v>0.62409999999999999</c:v>
                </c:pt>
                <c:pt idx="38932">
                  <c:v>0.58699999999999997</c:v>
                </c:pt>
                <c:pt idx="38933">
                  <c:v>0.58430000000000004</c:v>
                </c:pt>
                <c:pt idx="38934">
                  <c:v>0.62929999999999997</c:v>
                </c:pt>
                <c:pt idx="38935">
                  <c:v>0.63380000000000003</c:v>
                </c:pt>
                <c:pt idx="38936">
                  <c:v>0.68720000000000003</c:v>
                </c:pt>
                <c:pt idx="38937">
                  <c:v>0.69679999999999997</c:v>
                </c:pt>
                <c:pt idx="38938">
                  <c:v>0.76229999999999998</c:v>
                </c:pt>
                <c:pt idx="38939">
                  <c:v>0.54290000000000005</c:v>
                </c:pt>
                <c:pt idx="38940">
                  <c:v>0.69840000000000002</c:v>
                </c:pt>
                <c:pt idx="38941">
                  <c:v>0.53810000000000002</c:v>
                </c:pt>
                <c:pt idx="38942">
                  <c:v>0.72560000000000002</c:v>
                </c:pt>
                <c:pt idx="38943">
                  <c:v>0.6603</c:v>
                </c:pt>
                <c:pt idx="38944">
                  <c:v>0.67190000000000005</c:v>
                </c:pt>
                <c:pt idx="38945">
                  <c:v>0.62009999999999998</c:v>
                </c:pt>
                <c:pt idx="38946">
                  <c:v>0.62560000000000004</c:v>
                </c:pt>
                <c:pt idx="38947">
                  <c:v>0.81179999999999997</c:v>
                </c:pt>
                <c:pt idx="38948">
                  <c:v>0.69140000000000001</c:v>
                </c:pt>
                <c:pt idx="38949">
                  <c:v>0.56820000000000004</c:v>
                </c:pt>
                <c:pt idx="38950">
                  <c:v>0.62949999999999995</c:v>
                </c:pt>
                <c:pt idx="38951">
                  <c:v>0.71299999999999997</c:v>
                </c:pt>
                <c:pt idx="38952">
                  <c:v>0.66180000000000005</c:v>
                </c:pt>
                <c:pt idx="38953">
                  <c:v>0.61839999999999995</c:v>
                </c:pt>
                <c:pt idx="38954">
                  <c:v>0.72570000000000001</c:v>
                </c:pt>
                <c:pt idx="38955">
                  <c:v>0.62929999999999997</c:v>
                </c:pt>
                <c:pt idx="38956">
                  <c:v>0.68200000000000005</c:v>
                </c:pt>
                <c:pt idx="38957">
                  <c:v>0.64059999999999995</c:v>
                </c:pt>
                <c:pt idx="38958">
                  <c:v>0.6764</c:v>
                </c:pt>
                <c:pt idx="38959">
                  <c:v>0.61660000000000004</c:v>
                </c:pt>
                <c:pt idx="38960">
                  <c:v>0.60619999999999996</c:v>
                </c:pt>
                <c:pt idx="38961">
                  <c:v>0.63670000000000004</c:v>
                </c:pt>
                <c:pt idx="38962">
                  <c:v>0.6623</c:v>
                </c:pt>
                <c:pt idx="38963">
                  <c:v>0.61699999999999999</c:v>
                </c:pt>
                <c:pt idx="38964">
                  <c:v>0.68840000000000001</c:v>
                </c:pt>
                <c:pt idx="38965">
                  <c:v>0.48060000000000003</c:v>
                </c:pt>
                <c:pt idx="38966">
                  <c:v>0.68300000000000005</c:v>
                </c:pt>
                <c:pt idx="38967">
                  <c:v>0.60809999999999997</c:v>
                </c:pt>
                <c:pt idx="38968">
                  <c:v>0.52480000000000004</c:v>
                </c:pt>
                <c:pt idx="38969">
                  <c:v>0.61950000000000005</c:v>
                </c:pt>
                <c:pt idx="38970">
                  <c:v>0.57030000000000003</c:v>
                </c:pt>
                <c:pt idx="38971">
                  <c:v>0.68279999999999996</c:v>
                </c:pt>
                <c:pt idx="38972">
                  <c:v>0.56969999999999998</c:v>
                </c:pt>
                <c:pt idx="38973">
                  <c:v>0.51880000000000004</c:v>
                </c:pt>
                <c:pt idx="38974">
                  <c:v>0.51790000000000003</c:v>
                </c:pt>
                <c:pt idx="38975">
                  <c:v>0.57040000000000002</c:v>
                </c:pt>
                <c:pt idx="38976">
                  <c:v>0.6583</c:v>
                </c:pt>
                <c:pt idx="38977">
                  <c:v>0.60070000000000001</c:v>
                </c:pt>
                <c:pt idx="38978">
                  <c:v>0.5595</c:v>
                </c:pt>
                <c:pt idx="38979">
                  <c:v>0.52749999999999997</c:v>
                </c:pt>
                <c:pt idx="38980">
                  <c:v>0.59219999999999995</c:v>
                </c:pt>
                <c:pt idx="38981">
                  <c:v>0.55510000000000004</c:v>
                </c:pt>
                <c:pt idx="38982">
                  <c:v>0.62309999999999999</c:v>
                </c:pt>
                <c:pt idx="38983">
                  <c:v>0.59430000000000005</c:v>
                </c:pt>
                <c:pt idx="38984">
                  <c:v>0.7228</c:v>
                </c:pt>
                <c:pt idx="38985">
                  <c:v>0.61180000000000001</c:v>
                </c:pt>
                <c:pt idx="38986">
                  <c:v>0.70120000000000005</c:v>
                </c:pt>
                <c:pt idx="38987">
                  <c:v>0.78569999999999995</c:v>
                </c:pt>
                <c:pt idx="38988">
                  <c:v>0.59079999999999999</c:v>
                </c:pt>
                <c:pt idx="38989">
                  <c:v>0.63219999999999998</c:v>
                </c:pt>
                <c:pt idx="38990">
                  <c:v>0.54959999999999998</c:v>
                </c:pt>
                <c:pt idx="38991">
                  <c:v>0.65639999999999998</c:v>
                </c:pt>
                <c:pt idx="38992">
                  <c:v>0.73980000000000001</c:v>
                </c:pt>
                <c:pt idx="38993">
                  <c:v>0.68089999999999995</c:v>
                </c:pt>
                <c:pt idx="38994">
                  <c:v>0.61990000000000001</c:v>
                </c:pt>
                <c:pt idx="38995">
                  <c:v>0.64939999999999998</c:v>
                </c:pt>
                <c:pt idx="38996">
                  <c:v>0.7127</c:v>
                </c:pt>
                <c:pt idx="38997">
                  <c:v>0.67949999999999999</c:v>
                </c:pt>
                <c:pt idx="38998">
                  <c:v>0.65820000000000001</c:v>
                </c:pt>
                <c:pt idx="38999">
                  <c:v>0.67689999999999995</c:v>
                </c:pt>
                <c:pt idx="39000">
                  <c:v>0.66949999999999998</c:v>
                </c:pt>
                <c:pt idx="39001">
                  <c:v>0.64019999999999999</c:v>
                </c:pt>
                <c:pt idx="39002">
                  <c:v>0.76719999999999999</c:v>
                </c:pt>
                <c:pt idx="39003">
                  <c:v>0.75990000000000002</c:v>
                </c:pt>
                <c:pt idx="39004">
                  <c:v>0.77710000000000001</c:v>
                </c:pt>
                <c:pt idx="39005">
                  <c:v>0.71799999999999997</c:v>
                </c:pt>
                <c:pt idx="39006">
                  <c:v>0.82220000000000004</c:v>
                </c:pt>
                <c:pt idx="39007">
                  <c:v>0.62239999999999995</c:v>
                </c:pt>
                <c:pt idx="39008">
                  <c:v>0.66959999999999997</c:v>
                </c:pt>
                <c:pt idx="39009">
                  <c:v>0.6048</c:v>
                </c:pt>
                <c:pt idx="39010">
                  <c:v>0.72509999999999997</c:v>
                </c:pt>
                <c:pt idx="39011">
                  <c:v>0.56010000000000004</c:v>
                </c:pt>
                <c:pt idx="39012">
                  <c:v>0.80389999999999995</c:v>
                </c:pt>
                <c:pt idx="39013">
                  <c:v>0.73750000000000004</c:v>
                </c:pt>
                <c:pt idx="39014">
                  <c:v>0.50619999999999998</c:v>
                </c:pt>
                <c:pt idx="39015">
                  <c:v>0.61680000000000001</c:v>
                </c:pt>
                <c:pt idx="39016">
                  <c:v>0.73670000000000002</c:v>
                </c:pt>
                <c:pt idx="39017">
                  <c:v>0.60089999999999999</c:v>
                </c:pt>
                <c:pt idx="39018">
                  <c:v>0.65269999999999995</c:v>
                </c:pt>
                <c:pt idx="39019">
                  <c:v>0.77149999999999996</c:v>
                </c:pt>
                <c:pt idx="39020">
                  <c:v>0.69120000000000004</c:v>
                </c:pt>
                <c:pt idx="39021">
                  <c:v>0.69669999999999999</c:v>
                </c:pt>
                <c:pt idx="39022">
                  <c:v>0.67900000000000005</c:v>
                </c:pt>
                <c:pt idx="39023">
                  <c:v>0.65480000000000005</c:v>
                </c:pt>
                <c:pt idx="39024">
                  <c:v>0.60489999999999999</c:v>
                </c:pt>
                <c:pt idx="39025">
                  <c:v>0.76039999999999996</c:v>
                </c:pt>
                <c:pt idx="39026">
                  <c:v>0.69299999999999995</c:v>
                </c:pt>
                <c:pt idx="39027">
                  <c:v>0.61990000000000001</c:v>
                </c:pt>
                <c:pt idx="39028">
                  <c:v>0.65239999999999998</c:v>
                </c:pt>
                <c:pt idx="39029">
                  <c:v>0.71220000000000006</c:v>
                </c:pt>
                <c:pt idx="39030">
                  <c:v>0.75929999999999997</c:v>
                </c:pt>
                <c:pt idx="39031">
                  <c:v>0.59730000000000005</c:v>
                </c:pt>
                <c:pt idx="39032">
                  <c:v>0.61499999999999999</c:v>
                </c:pt>
                <c:pt idx="39033">
                  <c:v>0.57250000000000001</c:v>
                </c:pt>
                <c:pt idx="39034">
                  <c:v>0.85370000000000001</c:v>
                </c:pt>
                <c:pt idx="39035">
                  <c:v>0.70540000000000003</c:v>
                </c:pt>
                <c:pt idx="39036">
                  <c:v>0.84830000000000005</c:v>
                </c:pt>
                <c:pt idx="39037">
                  <c:v>0.71919999999999995</c:v>
                </c:pt>
                <c:pt idx="39038">
                  <c:v>0.76729999999999998</c:v>
                </c:pt>
                <c:pt idx="39039">
                  <c:v>0.70840000000000003</c:v>
                </c:pt>
                <c:pt idx="39040">
                  <c:v>0.71199999999999997</c:v>
                </c:pt>
                <c:pt idx="39041">
                  <c:v>0.52769999999999995</c:v>
                </c:pt>
                <c:pt idx="39042">
                  <c:v>0.76500000000000001</c:v>
                </c:pt>
                <c:pt idx="39043">
                  <c:v>0.64959999999999996</c:v>
                </c:pt>
                <c:pt idx="39044">
                  <c:v>0.44519999999999998</c:v>
                </c:pt>
                <c:pt idx="39045">
                  <c:v>0.72540000000000004</c:v>
                </c:pt>
                <c:pt idx="39046">
                  <c:v>0.62539999999999996</c:v>
                </c:pt>
                <c:pt idx="39047">
                  <c:v>0.68530000000000002</c:v>
                </c:pt>
                <c:pt idx="39048">
                  <c:v>0.63929999999999998</c:v>
                </c:pt>
                <c:pt idx="39049">
                  <c:v>0.68669999999999998</c:v>
                </c:pt>
                <c:pt idx="39050">
                  <c:v>0.87139999999999995</c:v>
                </c:pt>
                <c:pt idx="39051">
                  <c:v>0.5464</c:v>
                </c:pt>
                <c:pt idx="39052">
                  <c:v>0.78680000000000005</c:v>
                </c:pt>
                <c:pt idx="39053">
                  <c:v>0.62339999999999995</c:v>
                </c:pt>
                <c:pt idx="39054">
                  <c:v>0.67290000000000005</c:v>
                </c:pt>
                <c:pt idx="39055">
                  <c:v>0.62890000000000001</c:v>
                </c:pt>
                <c:pt idx="39056">
                  <c:v>0.64159999999999995</c:v>
                </c:pt>
                <c:pt idx="39057">
                  <c:v>0.6532</c:v>
                </c:pt>
                <c:pt idx="39058">
                  <c:v>0.6794</c:v>
                </c:pt>
                <c:pt idx="39059">
                  <c:v>0.57020000000000004</c:v>
                </c:pt>
                <c:pt idx="39060">
                  <c:v>0.64319999999999999</c:v>
                </c:pt>
                <c:pt idx="39061">
                  <c:v>0.62670000000000003</c:v>
                </c:pt>
                <c:pt idx="39062">
                  <c:v>0.60109999999999997</c:v>
                </c:pt>
                <c:pt idx="39063">
                  <c:v>0.59140000000000004</c:v>
                </c:pt>
                <c:pt idx="39064">
                  <c:v>0.76690000000000003</c:v>
                </c:pt>
                <c:pt idx="39065">
                  <c:v>0.71120000000000005</c:v>
                </c:pt>
                <c:pt idx="39066">
                  <c:v>0.60140000000000005</c:v>
                </c:pt>
                <c:pt idx="39067">
                  <c:v>0.6552</c:v>
                </c:pt>
                <c:pt idx="39068">
                  <c:v>0.66490000000000005</c:v>
                </c:pt>
                <c:pt idx="39069">
                  <c:v>0.83620000000000005</c:v>
                </c:pt>
                <c:pt idx="39070">
                  <c:v>0.56589999999999996</c:v>
                </c:pt>
                <c:pt idx="39071">
                  <c:v>0.71579999999999999</c:v>
                </c:pt>
                <c:pt idx="39072">
                  <c:v>0.81840000000000002</c:v>
                </c:pt>
                <c:pt idx="39073">
                  <c:v>0.63770000000000004</c:v>
                </c:pt>
                <c:pt idx="39074">
                  <c:v>0.69530000000000003</c:v>
                </c:pt>
                <c:pt idx="39075">
                  <c:v>0.74450000000000005</c:v>
                </c:pt>
                <c:pt idx="39076">
                  <c:v>0.79769999999999996</c:v>
                </c:pt>
                <c:pt idx="39077">
                  <c:v>0.59319999999999995</c:v>
                </c:pt>
                <c:pt idx="39078">
                  <c:v>0.80459999999999998</c:v>
                </c:pt>
                <c:pt idx="39079">
                  <c:v>0.77980000000000005</c:v>
                </c:pt>
                <c:pt idx="39080">
                  <c:v>0.76</c:v>
                </c:pt>
                <c:pt idx="39081">
                  <c:v>0.74229999999999996</c:v>
                </c:pt>
                <c:pt idx="39082">
                  <c:v>0.78490000000000004</c:v>
                </c:pt>
                <c:pt idx="39083">
                  <c:v>0.83730000000000004</c:v>
                </c:pt>
                <c:pt idx="39084">
                  <c:v>0.73750000000000004</c:v>
                </c:pt>
                <c:pt idx="39085">
                  <c:v>0.67300000000000004</c:v>
                </c:pt>
                <c:pt idx="39086">
                  <c:v>0.65720000000000001</c:v>
                </c:pt>
                <c:pt idx="39087">
                  <c:v>0.59950000000000003</c:v>
                </c:pt>
                <c:pt idx="39088">
                  <c:v>0.78620000000000001</c:v>
                </c:pt>
                <c:pt idx="39089">
                  <c:v>0.67369999999999997</c:v>
                </c:pt>
                <c:pt idx="39090">
                  <c:v>0.71750000000000003</c:v>
                </c:pt>
                <c:pt idx="39091">
                  <c:v>0.63859999999999995</c:v>
                </c:pt>
                <c:pt idx="39092">
                  <c:v>0.59499999999999997</c:v>
                </c:pt>
                <c:pt idx="39093">
                  <c:v>0.73219999999999996</c:v>
                </c:pt>
                <c:pt idx="39094">
                  <c:v>0.52490000000000003</c:v>
                </c:pt>
                <c:pt idx="39095">
                  <c:v>0.6905</c:v>
                </c:pt>
                <c:pt idx="39096">
                  <c:v>0.62070000000000003</c:v>
                </c:pt>
                <c:pt idx="39097">
                  <c:v>0.60929999999999995</c:v>
                </c:pt>
                <c:pt idx="39098">
                  <c:v>0.64439999999999997</c:v>
                </c:pt>
                <c:pt idx="39099">
                  <c:v>0.70250000000000001</c:v>
                </c:pt>
                <c:pt idx="39100">
                  <c:v>0.69950000000000001</c:v>
                </c:pt>
                <c:pt idx="39101">
                  <c:v>0.59430000000000005</c:v>
                </c:pt>
                <c:pt idx="39102">
                  <c:v>0.5635</c:v>
                </c:pt>
                <c:pt idx="39103">
                  <c:v>0.56720000000000004</c:v>
                </c:pt>
                <c:pt idx="39104">
                  <c:v>0.5948</c:v>
                </c:pt>
                <c:pt idx="39105">
                  <c:v>0.58340000000000003</c:v>
                </c:pt>
                <c:pt idx="39106">
                  <c:v>0.59560000000000002</c:v>
                </c:pt>
                <c:pt idx="39107">
                  <c:v>0.53269999999999995</c:v>
                </c:pt>
                <c:pt idx="39108">
                  <c:v>0.60750000000000004</c:v>
                </c:pt>
                <c:pt idx="39109">
                  <c:v>0.61839999999999995</c:v>
                </c:pt>
                <c:pt idx="39110">
                  <c:v>0.59499999999999997</c:v>
                </c:pt>
                <c:pt idx="39111">
                  <c:v>0.62849999999999995</c:v>
                </c:pt>
                <c:pt idx="39112">
                  <c:v>0.63660000000000005</c:v>
                </c:pt>
                <c:pt idx="39113">
                  <c:v>0.62929999999999997</c:v>
                </c:pt>
                <c:pt idx="39114">
                  <c:v>0.63900000000000001</c:v>
                </c:pt>
                <c:pt idx="39115">
                  <c:v>0.55479999999999996</c:v>
                </c:pt>
                <c:pt idx="39116">
                  <c:v>0.62170000000000003</c:v>
                </c:pt>
                <c:pt idx="39117">
                  <c:v>0.66180000000000005</c:v>
                </c:pt>
                <c:pt idx="39118">
                  <c:v>0.66100000000000003</c:v>
                </c:pt>
                <c:pt idx="39119">
                  <c:v>0.53580000000000005</c:v>
                </c:pt>
                <c:pt idx="39120">
                  <c:v>0.66949999999999998</c:v>
                </c:pt>
                <c:pt idx="39121">
                  <c:v>0.59179999999999999</c:v>
                </c:pt>
                <c:pt idx="39122">
                  <c:v>0.77480000000000004</c:v>
                </c:pt>
                <c:pt idx="39123">
                  <c:v>0.82220000000000004</c:v>
                </c:pt>
                <c:pt idx="39124">
                  <c:v>0.63939999999999997</c:v>
                </c:pt>
                <c:pt idx="39125">
                  <c:v>0.73950000000000005</c:v>
                </c:pt>
                <c:pt idx="39126">
                  <c:v>0.7298</c:v>
                </c:pt>
                <c:pt idx="39127">
                  <c:v>0.65500000000000003</c:v>
                </c:pt>
                <c:pt idx="39128">
                  <c:v>0.69640000000000002</c:v>
                </c:pt>
                <c:pt idx="39129">
                  <c:v>0.74529999999999996</c:v>
                </c:pt>
                <c:pt idx="39130">
                  <c:v>0.67669999999999997</c:v>
                </c:pt>
                <c:pt idx="39131">
                  <c:v>0.67379999999999995</c:v>
                </c:pt>
                <c:pt idx="39132">
                  <c:v>0.68810000000000004</c:v>
                </c:pt>
                <c:pt idx="39133">
                  <c:v>0.57789999999999997</c:v>
                </c:pt>
                <c:pt idx="39134">
                  <c:v>0.53590000000000004</c:v>
                </c:pt>
                <c:pt idx="39135">
                  <c:v>0.62139999999999995</c:v>
                </c:pt>
                <c:pt idx="39136">
                  <c:v>0.60060000000000002</c:v>
                </c:pt>
                <c:pt idx="39137">
                  <c:v>0.69530000000000003</c:v>
                </c:pt>
                <c:pt idx="39138">
                  <c:v>0.62270000000000003</c:v>
                </c:pt>
                <c:pt idx="39139">
                  <c:v>0.70860000000000001</c:v>
                </c:pt>
                <c:pt idx="39140">
                  <c:v>0.58599999999999997</c:v>
                </c:pt>
                <c:pt idx="39141">
                  <c:v>0.62460000000000004</c:v>
                </c:pt>
                <c:pt idx="39142">
                  <c:v>0.69079999999999997</c:v>
                </c:pt>
                <c:pt idx="39143">
                  <c:v>0.3987</c:v>
                </c:pt>
                <c:pt idx="39144">
                  <c:v>0.60729999999999995</c:v>
                </c:pt>
                <c:pt idx="39145">
                  <c:v>0.62150000000000005</c:v>
                </c:pt>
                <c:pt idx="39146">
                  <c:v>0.5423</c:v>
                </c:pt>
                <c:pt idx="39147">
                  <c:v>0.63759999999999994</c:v>
                </c:pt>
                <c:pt idx="39148">
                  <c:v>0.76759999999999995</c:v>
                </c:pt>
                <c:pt idx="39149">
                  <c:v>0.57140000000000002</c:v>
                </c:pt>
                <c:pt idx="39150">
                  <c:v>0.61150000000000004</c:v>
                </c:pt>
                <c:pt idx="39151">
                  <c:v>0.61950000000000005</c:v>
                </c:pt>
                <c:pt idx="39152">
                  <c:v>0.57450000000000001</c:v>
                </c:pt>
                <c:pt idx="39153">
                  <c:v>0.73019999999999996</c:v>
                </c:pt>
                <c:pt idx="39154">
                  <c:v>0.67179999999999995</c:v>
                </c:pt>
                <c:pt idx="39155">
                  <c:v>0.59770000000000001</c:v>
                </c:pt>
                <c:pt idx="39156">
                  <c:v>0.60619999999999996</c:v>
                </c:pt>
                <c:pt idx="39157">
                  <c:v>0.64570000000000005</c:v>
                </c:pt>
                <c:pt idx="39158">
                  <c:v>0.63970000000000005</c:v>
                </c:pt>
                <c:pt idx="39159">
                  <c:v>0.64970000000000006</c:v>
                </c:pt>
                <c:pt idx="39160">
                  <c:v>0.7339</c:v>
                </c:pt>
                <c:pt idx="39161">
                  <c:v>0.65139999999999998</c:v>
                </c:pt>
                <c:pt idx="39162">
                  <c:v>0.73799999999999999</c:v>
                </c:pt>
                <c:pt idx="39163">
                  <c:v>0.68789999999999996</c:v>
                </c:pt>
                <c:pt idx="39164">
                  <c:v>0.63739999999999997</c:v>
                </c:pt>
                <c:pt idx="39165">
                  <c:v>0.64939999999999998</c:v>
                </c:pt>
                <c:pt idx="39166">
                  <c:v>0.72450000000000003</c:v>
                </c:pt>
                <c:pt idx="39167">
                  <c:v>0.61309999999999998</c:v>
                </c:pt>
                <c:pt idx="39168">
                  <c:v>0.71560000000000001</c:v>
                </c:pt>
                <c:pt idx="39169">
                  <c:v>0.70689999999999997</c:v>
                </c:pt>
                <c:pt idx="39170">
                  <c:v>0.60540000000000005</c:v>
                </c:pt>
                <c:pt idx="39171">
                  <c:v>0.66400000000000003</c:v>
                </c:pt>
                <c:pt idx="39172">
                  <c:v>0.70850000000000002</c:v>
                </c:pt>
                <c:pt idx="39173">
                  <c:v>0.84030000000000005</c:v>
                </c:pt>
                <c:pt idx="39174">
                  <c:v>0.7702</c:v>
                </c:pt>
                <c:pt idx="39175">
                  <c:v>0.71760000000000002</c:v>
                </c:pt>
                <c:pt idx="39176">
                  <c:v>0.71179999999999999</c:v>
                </c:pt>
                <c:pt idx="39177">
                  <c:v>0.69279999999999997</c:v>
                </c:pt>
                <c:pt idx="39178">
                  <c:v>0.68820000000000003</c:v>
                </c:pt>
                <c:pt idx="39179">
                  <c:v>0.66810000000000003</c:v>
                </c:pt>
                <c:pt idx="39180">
                  <c:v>0.59319999999999995</c:v>
                </c:pt>
                <c:pt idx="39181">
                  <c:v>0.65910000000000002</c:v>
                </c:pt>
                <c:pt idx="39182">
                  <c:v>0.62370000000000003</c:v>
                </c:pt>
                <c:pt idx="39183">
                  <c:v>0.71009999999999995</c:v>
                </c:pt>
                <c:pt idx="39184">
                  <c:v>0.76259999999999994</c:v>
                </c:pt>
                <c:pt idx="39185">
                  <c:v>0.6512</c:v>
                </c:pt>
                <c:pt idx="39186">
                  <c:v>0.73199999999999998</c:v>
                </c:pt>
                <c:pt idx="39187">
                  <c:v>0.57669999999999999</c:v>
                </c:pt>
                <c:pt idx="39188">
                  <c:v>0.76380000000000003</c:v>
                </c:pt>
                <c:pt idx="39189">
                  <c:v>0.61599999999999999</c:v>
                </c:pt>
                <c:pt idx="39190">
                  <c:v>0.74860000000000004</c:v>
                </c:pt>
                <c:pt idx="39191">
                  <c:v>0.72929999999999995</c:v>
                </c:pt>
                <c:pt idx="39192">
                  <c:v>0.65449999999999997</c:v>
                </c:pt>
                <c:pt idx="39193">
                  <c:v>0.6885</c:v>
                </c:pt>
                <c:pt idx="39194">
                  <c:v>0.8155</c:v>
                </c:pt>
                <c:pt idx="39195">
                  <c:v>0.86070000000000002</c:v>
                </c:pt>
                <c:pt idx="39196">
                  <c:v>0.7117</c:v>
                </c:pt>
                <c:pt idx="39197">
                  <c:v>0.64400000000000002</c:v>
                </c:pt>
                <c:pt idx="39198">
                  <c:v>0.69099999999999995</c:v>
                </c:pt>
                <c:pt idx="39199">
                  <c:v>0.59060000000000001</c:v>
                </c:pt>
                <c:pt idx="39200">
                  <c:v>0.5484</c:v>
                </c:pt>
                <c:pt idx="39201">
                  <c:v>0.57999999999999996</c:v>
                </c:pt>
                <c:pt idx="39202">
                  <c:v>0.6925</c:v>
                </c:pt>
                <c:pt idx="39203">
                  <c:v>0.63790000000000002</c:v>
                </c:pt>
                <c:pt idx="39204">
                  <c:v>0.70050000000000001</c:v>
                </c:pt>
                <c:pt idx="39205">
                  <c:v>0.69179999999999997</c:v>
                </c:pt>
                <c:pt idx="39206">
                  <c:v>0.60529999999999995</c:v>
                </c:pt>
                <c:pt idx="39207">
                  <c:v>0.70179999999999998</c:v>
                </c:pt>
                <c:pt idx="39208">
                  <c:v>0.63200000000000001</c:v>
                </c:pt>
                <c:pt idx="39209">
                  <c:v>0.71609999999999996</c:v>
                </c:pt>
                <c:pt idx="39210">
                  <c:v>0.59209999999999996</c:v>
                </c:pt>
                <c:pt idx="39211">
                  <c:v>0.68279999999999996</c:v>
                </c:pt>
                <c:pt idx="39212">
                  <c:v>0.59460000000000002</c:v>
                </c:pt>
                <c:pt idx="39213">
                  <c:v>0.80969999999999998</c:v>
                </c:pt>
                <c:pt idx="39214">
                  <c:v>0.62909999999999999</c:v>
                </c:pt>
                <c:pt idx="39215">
                  <c:v>0.7792</c:v>
                </c:pt>
                <c:pt idx="39216">
                  <c:v>0.73570000000000002</c:v>
                </c:pt>
                <c:pt idx="39217">
                  <c:v>0.76649999999999996</c:v>
                </c:pt>
                <c:pt idx="39218">
                  <c:v>0.73740000000000006</c:v>
                </c:pt>
                <c:pt idx="39219">
                  <c:v>0.78710000000000002</c:v>
                </c:pt>
                <c:pt idx="39220">
                  <c:v>0.79510000000000003</c:v>
                </c:pt>
                <c:pt idx="39221">
                  <c:v>0.57969999999999999</c:v>
                </c:pt>
                <c:pt idx="39222">
                  <c:v>0.81989999999999996</c:v>
                </c:pt>
                <c:pt idx="39223">
                  <c:v>0.68730000000000002</c:v>
                </c:pt>
                <c:pt idx="39224">
                  <c:v>0.78890000000000005</c:v>
                </c:pt>
                <c:pt idx="39225">
                  <c:v>0.64459999999999995</c:v>
                </c:pt>
                <c:pt idx="39226">
                  <c:v>0.6482</c:v>
                </c:pt>
                <c:pt idx="39227">
                  <c:v>0.66110000000000002</c:v>
                </c:pt>
                <c:pt idx="39228">
                  <c:v>0.61419999999999997</c:v>
                </c:pt>
                <c:pt idx="39229">
                  <c:v>0.51190000000000002</c:v>
                </c:pt>
                <c:pt idx="39230">
                  <c:v>0.64419999999999999</c:v>
                </c:pt>
                <c:pt idx="39231">
                  <c:v>0.70699999999999996</c:v>
                </c:pt>
                <c:pt idx="39232">
                  <c:v>0.6784</c:v>
                </c:pt>
                <c:pt idx="39233">
                  <c:v>0.69469999999999998</c:v>
                </c:pt>
                <c:pt idx="39234">
                  <c:v>0.59960000000000002</c:v>
                </c:pt>
                <c:pt idx="39235">
                  <c:v>0.55559999999999998</c:v>
                </c:pt>
                <c:pt idx="39236">
                  <c:v>0.62439999999999996</c:v>
                </c:pt>
                <c:pt idx="39237">
                  <c:v>0.6552</c:v>
                </c:pt>
                <c:pt idx="39238">
                  <c:v>0.69189999999999996</c:v>
                </c:pt>
                <c:pt idx="39239">
                  <c:v>0.69989999999999997</c:v>
                </c:pt>
                <c:pt idx="39240">
                  <c:v>0.61609999999999998</c:v>
                </c:pt>
                <c:pt idx="39241">
                  <c:v>0.73109999999999997</c:v>
                </c:pt>
                <c:pt idx="39242">
                  <c:v>0.6905</c:v>
                </c:pt>
                <c:pt idx="39243">
                  <c:v>0.6431</c:v>
                </c:pt>
                <c:pt idx="39244">
                  <c:v>0.7167</c:v>
                </c:pt>
                <c:pt idx="39245">
                  <c:v>0.78220000000000001</c:v>
                </c:pt>
                <c:pt idx="39246">
                  <c:v>0.75109999999999999</c:v>
                </c:pt>
                <c:pt idx="39247">
                  <c:v>0.69389999999999996</c:v>
                </c:pt>
                <c:pt idx="39248">
                  <c:v>0.80659999999999998</c:v>
                </c:pt>
                <c:pt idx="39249">
                  <c:v>0.69530000000000003</c:v>
                </c:pt>
                <c:pt idx="39250">
                  <c:v>0.60629999999999995</c:v>
                </c:pt>
                <c:pt idx="39251">
                  <c:v>0.69159999999999999</c:v>
                </c:pt>
                <c:pt idx="39252">
                  <c:v>0.6825</c:v>
                </c:pt>
                <c:pt idx="39253">
                  <c:v>0.67600000000000005</c:v>
                </c:pt>
                <c:pt idx="39254">
                  <c:v>0.60819999999999996</c:v>
                </c:pt>
                <c:pt idx="39255">
                  <c:v>0.71220000000000006</c:v>
                </c:pt>
                <c:pt idx="39256">
                  <c:v>0.85260000000000002</c:v>
                </c:pt>
                <c:pt idx="39257">
                  <c:v>0.63190000000000002</c:v>
                </c:pt>
                <c:pt idx="39258">
                  <c:v>0.60580000000000001</c:v>
                </c:pt>
                <c:pt idx="39259">
                  <c:v>0.83399999999999996</c:v>
                </c:pt>
                <c:pt idx="39260">
                  <c:v>0.60750000000000004</c:v>
                </c:pt>
                <c:pt idx="39261">
                  <c:v>0.68130000000000002</c:v>
                </c:pt>
                <c:pt idx="39262">
                  <c:v>0.60389999999999999</c:v>
                </c:pt>
                <c:pt idx="39263">
                  <c:v>0.56540000000000001</c:v>
                </c:pt>
                <c:pt idx="39264">
                  <c:v>0.63</c:v>
                </c:pt>
                <c:pt idx="39265">
                  <c:v>0.64159999999999995</c:v>
                </c:pt>
                <c:pt idx="39266">
                  <c:v>0.79149999999999998</c:v>
                </c:pt>
                <c:pt idx="39267">
                  <c:v>0.69520000000000004</c:v>
                </c:pt>
                <c:pt idx="39268">
                  <c:v>0.68489999999999995</c:v>
                </c:pt>
                <c:pt idx="39269">
                  <c:v>0.59940000000000004</c:v>
                </c:pt>
                <c:pt idx="39270">
                  <c:v>0.72760000000000002</c:v>
                </c:pt>
                <c:pt idx="39271">
                  <c:v>0.58509999999999995</c:v>
                </c:pt>
                <c:pt idx="39272">
                  <c:v>0.64629999999999999</c:v>
                </c:pt>
                <c:pt idx="39273">
                  <c:v>0.69040000000000001</c:v>
                </c:pt>
                <c:pt idx="39274">
                  <c:v>0.62990000000000002</c:v>
                </c:pt>
                <c:pt idx="39275">
                  <c:v>0.57869999999999999</c:v>
                </c:pt>
                <c:pt idx="39276">
                  <c:v>0.76039999999999996</c:v>
                </c:pt>
                <c:pt idx="39277">
                  <c:v>0.73540000000000005</c:v>
                </c:pt>
                <c:pt idx="39278">
                  <c:v>0.69089999999999996</c:v>
                </c:pt>
                <c:pt idx="39279">
                  <c:v>0.69930000000000003</c:v>
                </c:pt>
                <c:pt idx="39280">
                  <c:v>0.68759999999999999</c:v>
                </c:pt>
                <c:pt idx="39281">
                  <c:v>0.60209999999999997</c:v>
                </c:pt>
                <c:pt idx="39282">
                  <c:v>0.64759999999999995</c:v>
                </c:pt>
                <c:pt idx="39283">
                  <c:v>0.73070000000000002</c:v>
                </c:pt>
                <c:pt idx="39284">
                  <c:v>0.58289999999999997</c:v>
                </c:pt>
                <c:pt idx="39285">
                  <c:v>0.66049999999999998</c:v>
                </c:pt>
                <c:pt idx="39286">
                  <c:v>0.628</c:v>
                </c:pt>
                <c:pt idx="39287">
                  <c:v>0.67390000000000005</c:v>
                </c:pt>
                <c:pt idx="39288">
                  <c:v>0.55130000000000001</c:v>
                </c:pt>
                <c:pt idx="39289">
                  <c:v>0.61009999999999998</c:v>
                </c:pt>
                <c:pt idx="39290">
                  <c:v>0.64300000000000002</c:v>
                </c:pt>
                <c:pt idx="39291">
                  <c:v>0.69379999999999997</c:v>
                </c:pt>
                <c:pt idx="39292">
                  <c:v>0.56430000000000002</c:v>
                </c:pt>
                <c:pt idx="39293">
                  <c:v>0.62990000000000002</c:v>
                </c:pt>
                <c:pt idx="39294">
                  <c:v>0.50780000000000003</c:v>
                </c:pt>
                <c:pt idx="39295">
                  <c:v>0.58160000000000001</c:v>
                </c:pt>
                <c:pt idx="39296">
                  <c:v>0.71830000000000005</c:v>
                </c:pt>
                <c:pt idx="39297">
                  <c:v>0.61170000000000002</c:v>
                </c:pt>
                <c:pt idx="39298">
                  <c:v>0.62419999999999998</c:v>
                </c:pt>
                <c:pt idx="39299">
                  <c:v>0.75370000000000004</c:v>
                </c:pt>
                <c:pt idx="39300">
                  <c:v>0.67649999999999999</c:v>
                </c:pt>
                <c:pt idx="39301">
                  <c:v>0.752</c:v>
                </c:pt>
                <c:pt idx="39302">
                  <c:v>0.64859999999999995</c:v>
                </c:pt>
                <c:pt idx="39303">
                  <c:v>0.71799999999999997</c:v>
                </c:pt>
                <c:pt idx="39304">
                  <c:v>0.75560000000000005</c:v>
                </c:pt>
                <c:pt idx="39305">
                  <c:v>0.62980000000000003</c:v>
                </c:pt>
                <c:pt idx="39306">
                  <c:v>0.7288</c:v>
                </c:pt>
                <c:pt idx="39307">
                  <c:v>0.95599999999999996</c:v>
                </c:pt>
                <c:pt idx="39308">
                  <c:v>0.77339999999999998</c:v>
                </c:pt>
                <c:pt idx="39309">
                  <c:v>0.68049999999999999</c:v>
                </c:pt>
                <c:pt idx="39310">
                  <c:v>0.73580000000000001</c:v>
                </c:pt>
                <c:pt idx="39311">
                  <c:v>0.60919999999999996</c:v>
                </c:pt>
                <c:pt idx="39312">
                  <c:v>0.62839999999999996</c:v>
                </c:pt>
                <c:pt idx="39313">
                  <c:v>0.64459999999999995</c:v>
                </c:pt>
                <c:pt idx="39314">
                  <c:v>0.64</c:v>
                </c:pt>
                <c:pt idx="39315">
                  <c:v>0.81699999999999995</c:v>
                </c:pt>
                <c:pt idx="39316">
                  <c:v>0.71289999999999998</c:v>
                </c:pt>
                <c:pt idx="39317">
                  <c:v>0.74529999999999996</c:v>
                </c:pt>
                <c:pt idx="39318">
                  <c:v>0.5917</c:v>
                </c:pt>
                <c:pt idx="39319">
                  <c:v>0.66890000000000005</c:v>
                </c:pt>
                <c:pt idx="39320">
                  <c:v>0.58150000000000002</c:v>
                </c:pt>
                <c:pt idx="39321">
                  <c:v>0.66439999999999999</c:v>
                </c:pt>
                <c:pt idx="39322">
                  <c:v>0.67920000000000003</c:v>
                </c:pt>
                <c:pt idx="39323">
                  <c:v>0.65239999999999998</c:v>
                </c:pt>
                <c:pt idx="39324">
                  <c:v>0.69069999999999998</c:v>
                </c:pt>
                <c:pt idx="39325">
                  <c:v>0.7278</c:v>
                </c:pt>
                <c:pt idx="39326">
                  <c:v>0.57140000000000002</c:v>
                </c:pt>
                <c:pt idx="39327">
                  <c:v>0.50419999999999998</c:v>
                </c:pt>
                <c:pt idx="39328">
                  <c:v>0.52690000000000003</c:v>
                </c:pt>
                <c:pt idx="39329">
                  <c:v>0.73270000000000002</c:v>
                </c:pt>
                <c:pt idx="39330">
                  <c:v>0.59160000000000001</c:v>
                </c:pt>
                <c:pt idx="39331">
                  <c:v>0.65990000000000004</c:v>
                </c:pt>
                <c:pt idx="39332">
                  <c:v>0.64670000000000005</c:v>
                </c:pt>
                <c:pt idx="39333">
                  <c:v>0.60629999999999995</c:v>
                </c:pt>
                <c:pt idx="39334">
                  <c:v>0.49609999999999999</c:v>
                </c:pt>
                <c:pt idx="39335">
                  <c:v>0.67689999999999995</c:v>
                </c:pt>
                <c:pt idx="39336">
                  <c:v>0.70050000000000001</c:v>
                </c:pt>
                <c:pt idx="39337">
                  <c:v>0.60089999999999999</c:v>
                </c:pt>
                <c:pt idx="39338">
                  <c:v>0.71419999999999995</c:v>
                </c:pt>
                <c:pt idx="39339">
                  <c:v>0.80549999999999999</c:v>
                </c:pt>
                <c:pt idx="39340">
                  <c:v>0.72689999999999999</c:v>
                </c:pt>
                <c:pt idx="39341">
                  <c:v>0.56179999999999997</c:v>
                </c:pt>
                <c:pt idx="39342">
                  <c:v>0.73399999999999999</c:v>
                </c:pt>
                <c:pt idx="39343">
                  <c:v>0.69750000000000001</c:v>
                </c:pt>
                <c:pt idx="39344">
                  <c:v>0.68210000000000004</c:v>
                </c:pt>
                <c:pt idx="39345">
                  <c:v>0.74970000000000003</c:v>
                </c:pt>
                <c:pt idx="39346">
                  <c:v>0.74050000000000005</c:v>
                </c:pt>
                <c:pt idx="39347">
                  <c:v>0.73509999999999998</c:v>
                </c:pt>
                <c:pt idx="39348">
                  <c:v>0.60580000000000001</c:v>
                </c:pt>
                <c:pt idx="39349">
                  <c:v>0.76470000000000005</c:v>
                </c:pt>
                <c:pt idx="39350">
                  <c:v>0.73429999999999995</c:v>
                </c:pt>
                <c:pt idx="39351">
                  <c:v>0.70350000000000001</c:v>
                </c:pt>
                <c:pt idx="39352">
                  <c:v>0.67520000000000002</c:v>
                </c:pt>
                <c:pt idx="39353">
                  <c:v>0.76129999999999998</c:v>
                </c:pt>
                <c:pt idx="39354">
                  <c:v>0.6361</c:v>
                </c:pt>
                <c:pt idx="39355">
                  <c:v>0.56320000000000003</c:v>
                </c:pt>
                <c:pt idx="39356">
                  <c:v>0.67700000000000005</c:v>
                </c:pt>
                <c:pt idx="39357">
                  <c:v>0.55059999999999998</c:v>
                </c:pt>
                <c:pt idx="39358">
                  <c:v>0.66400000000000003</c:v>
                </c:pt>
                <c:pt idx="39359">
                  <c:v>0.66410000000000002</c:v>
                </c:pt>
                <c:pt idx="39360">
                  <c:v>0.75960000000000005</c:v>
                </c:pt>
                <c:pt idx="39361">
                  <c:v>0.65890000000000004</c:v>
                </c:pt>
                <c:pt idx="39362">
                  <c:v>0.65169999999999995</c:v>
                </c:pt>
                <c:pt idx="39363">
                  <c:v>0.77439999999999998</c:v>
                </c:pt>
                <c:pt idx="39364">
                  <c:v>0.59509999999999996</c:v>
                </c:pt>
                <c:pt idx="39365">
                  <c:v>0.64019999999999999</c:v>
                </c:pt>
                <c:pt idx="39366">
                  <c:v>0.64600000000000002</c:v>
                </c:pt>
                <c:pt idx="39367">
                  <c:v>0.69030000000000002</c:v>
                </c:pt>
                <c:pt idx="39368">
                  <c:v>0.65149999999999997</c:v>
                </c:pt>
                <c:pt idx="39369">
                  <c:v>0.68840000000000001</c:v>
                </c:pt>
                <c:pt idx="39370">
                  <c:v>0.68959999999999999</c:v>
                </c:pt>
                <c:pt idx="39371">
                  <c:v>0.55759999999999998</c:v>
                </c:pt>
                <c:pt idx="39372">
                  <c:v>0.57589999999999997</c:v>
                </c:pt>
                <c:pt idx="39373">
                  <c:v>0.55779999999999996</c:v>
                </c:pt>
                <c:pt idx="39374">
                  <c:v>0.65839999999999999</c:v>
                </c:pt>
                <c:pt idx="39375">
                  <c:v>0.61809999999999998</c:v>
                </c:pt>
                <c:pt idx="39376">
                  <c:v>0.71109999999999995</c:v>
                </c:pt>
                <c:pt idx="39377">
                  <c:v>0.72829999999999995</c:v>
                </c:pt>
                <c:pt idx="39378">
                  <c:v>0.62560000000000004</c:v>
                </c:pt>
                <c:pt idx="39379">
                  <c:v>0.71619999999999995</c:v>
                </c:pt>
                <c:pt idx="39380">
                  <c:v>0.6724</c:v>
                </c:pt>
                <c:pt idx="39381">
                  <c:v>0.61880000000000002</c:v>
                </c:pt>
                <c:pt idx="39382">
                  <c:v>0.62970000000000004</c:v>
                </c:pt>
                <c:pt idx="39383">
                  <c:v>0.79200000000000004</c:v>
                </c:pt>
                <c:pt idx="39384">
                  <c:v>0.74260000000000004</c:v>
                </c:pt>
                <c:pt idx="39385">
                  <c:v>0.5736</c:v>
                </c:pt>
                <c:pt idx="39386">
                  <c:v>0.76559999999999995</c:v>
                </c:pt>
                <c:pt idx="39387">
                  <c:v>0.68920000000000003</c:v>
                </c:pt>
                <c:pt idx="39388">
                  <c:v>0.75370000000000004</c:v>
                </c:pt>
                <c:pt idx="39389">
                  <c:v>0.78410000000000002</c:v>
                </c:pt>
                <c:pt idx="39390">
                  <c:v>0.66679999999999995</c:v>
                </c:pt>
                <c:pt idx="39391">
                  <c:v>0.72430000000000005</c:v>
                </c:pt>
                <c:pt idx="39392">
                  <c:v>0.70189999999999997</c:v>
                </c:pt>
                <c:pt idx="39393">
                  <c:v>0.61140000000000005</c:v>
                </c:pt>
                <c:pt idx="39394">
                  <c:v>0.64480000000000004</c:v>
                </c:pt>
                <c:pt idx="39395">
                  <c:v>0.72140000000000004</c:v>
                </c:pt>
                <c:pt idx="39396">
                  <c:v>0.71930000000000005</c:v>
                </c:pt>
                <c:pt idx="39397">
                  <c:v>0.70209999999999995</c:v>
                </c:pt>
                <c:pt idx="39398">
                  <c:v>0.67920000000000003</c:v>
                </c:pt>
                <c:pt idx="39399">
                  <c:v>0.75170000000000003</c:v>
                </c:pt>
                <c:pt idx="39400">
                  <c:v>0.69940000000000002</c:v>
                </c:pt>
                <c:pt idx="39401">
                  <c:v>0.68700000000000006</c:v>
                </c:pt>
                <c:pt idx="39402">
                  <c:v>0.76549999999999996</c:v>
                </c:pt>
                <c:pt idx="39403">
                  <c:v>0.64700000000000002</c:v>
                </c:pt>
                <c:pt idx="39404">
                  <c:v>0.59660000000000002</c:v>
                </c:pt>
                <c:pt idx="39405">
                  <c:v>0.6421</c:v>
                </c:pt>
                <c:pt idx="39406">
                  <c:v>0.72470000000000001</c:v>
                </c:pt>
                <c:pt idx="39407">
                  <c:v>0.71099999999999997</c:v>
                </c:pt>
                <c:pt idx="39408">
                  <c:v>0.59079999999999999</c:v>
                </c:pt>
                <c:pt idx="39409">
                  <c:v>0.61199999999999999</c:v>
                </c:pt>
                <c:pt idx="39410">
                  <c:v>0.61299999999999999</c:v>
                </c:pt>
                <c:pt idx="39411">
                  <c:v>0.68059999999999998</c:v>
                </c:pt>
                <c:pt idx="39412">
                  <c:v>0.63580000000000003</c:v>
                </c:pt>
                <c:pt idx="39413">
                  <c:v>0.6048</c:v>
                </c:pt>
                <c:pt idx="39414">
                  <c:v>0.66010000000000002</c:v>
                </c:pt>
                <c:pt idx="39415">
                  <c:v>0.72799999999999998</c:v>
                </c:pt>
                <c:pt idx="39416">
                  <c:v>0.53600000000000003</c:v>
                </c:pt>
                <c:pt idx="39417">
                  <c:v>0.73770000000000002</c:v>
                </c:pt>
                <c:pt idx="39418">
                  <c:v>0.54339999999999999</c:v>
                </c:pt>
                <c:pt idx="39419">
                  <c:v>0.73019999999999996</c:v>
                </c:pt>
                <c:pt idx="39420">
                  <c:v>0.52480000000000004</c:v>
                </c:pt>
                <c:pt idx="39421">
                  <c:v>0.6099</c:v>
                </c:pt>
                <c:pt idx="39422">
                  <c:v>0.54679999999999995</c:v>
                </c:pt>
                <c:pt idx="39423">
                  <c:v>0.7671</c:v>
                </c:pt>
                <c:pt idx="39424">
                  <c:v>0.61180000000000001</c:v>
                </c:pt>
                <c:pt idx="39425">
                  <c:v>0.58089999999999997</c:v>
                </c:pt>
                <c:pt idx="39426">
                  <c:v>0.67730000000000001</c:v>
                </c:pt>
                <c:pt idx="39427">
                  <c:v>0.65400000000000003</c:v>
                </c:pt>
                <c:pt idx="39428">
                  <c:v>0.62250000000000005</c:v>
                </c:pt>
                <c:pt idx="39429">
                  <c:v>0.60860000000000003</c:v>
                </c:pt>
                <c:pt idx="39430">
                  <c:v>0.78249999999999997</c:v>
                </c:pt>
                <c:pt idx="39431">
                  <c:v>0.6149</c:v>
                </c:pt>
                <c:pt idx="39432">
                  <c:v>0.58130000000000004</c:v>
                </c:pt>
                <c:pt idx="39433">
                  <c:v>0.73519999999999996</c:v>
                </c:pt>
                <c:pt idx="39434">
                  <c:v>0.60519999999999996</c:v>
                </c:pt>
                <c:pt idx="39435">
                  <c:v>0.74819999999999998</c:v>
                </c:pt>
                <c:pt idx="39436">
                  <c:v>0.67110000000000003</c:v>
                </c:pt>
                <c:pt idx="39437">
                  <c:v>0.70569999999999999</c:v>
                </c:pt>
                <c:pt idx="39438">
                  <c:v>0.54910000000000003</c:v>
                </c:pt>
                <c:pt idx="39439">
                  <c:v>0.70989999999999998</c:v>
                </c:pt>
                <c:pt idx="39440">
                  <c:v>0.7369</c:v>
                </c:pt>
                <c:pt idx="39441">
                  <c:v>0.67090000000000005</c:v>
                </c:pt>
                <c:pt idx="39442">
                  <c:v>0.75939999999999996</c:v>
                </c:pt>
                <c:pt idx="39443">
                  <c:v>0.65710000000000002</c:v>
                </c:pt>
                <c:pt idx="39444">
                  <c:v>0.77170000000000005</c:v>
                </c:pt>
                <c:pt idx="39445">
                  <c:v>0.88180000000000003</c:v>
                </c:pt>
                <c:pt idx="39446">
                  <c:v>0.75219999999999998</c:v>
                </c:pt>
                <c:pt idx="39447">
                  <c:v>0.76559999999999995</c:v>
                </c:pt>
                <c:pt idx="39448">
                  <c:v>0.77049999999999996</c:v>
                </c:pt>
                <c:pt idx="39449">
                  <c:v>0.79220000000000002</c:v>
                </c:pt>
                <c:pt idx="39450">
                  <c:v>0.76029999999999998</c:v>
                </c:pt>
                <c:pt idx="39451">
                  <c:v>0.59299999999999997</c:v>
                </c:pt>
                <c:pt idx="39452">
                  <c:v>0.82969999999999999</c:v>
                </c:pt>
                <c:pt idx="39453">
                  <c:v>0.66310000000000002</c:v>
                </c:pt>
                <c:pt idx="39454">
                  <c:v>0.72540000000000004</c:v>
                </c:pt>
                <c:pt idx="39455">
                  <c:v>0.60980000000000001</c:v>
                </c:pt>
                <c:pt idx="39456">
                  <c:v>0.65029999999999999</c:v>
                </c:pt>
                <c:pt idx="39457">
                  <c:v>0.54039999999999999</c:v>
                </c:pt>
                <c:pt idx="39458">
                  <c:v>0.65149999999999997</c:v>
                </c:pt>
                <c:pt idx="39459">
                  <c:v>0.61329999999999996</c:v>
                </c:pt>
                <c:pt idx="39460">
                  <c:v>0.79630000000000001</c:v>
                </c:pt>
                <c:pt idx="39461">
                  <c:v>0.60389999999999999</c:v>
                </c:pt>
                <c:pt idx="39462">
                  <c:v>0.59299999999999997</c:v>
                </c:pt>
                <c:pt idx="39463">
                  <c:v>0.69220000000000004</c:v>
                </c:pt>
                <c:pt idx="39464">
                  <c:v>0.63390000000000002</c:v>
                </c:pt>
                <c:pt idx="39465">
                  <c:v>0.63219999999999998</c:v>
                </c:pt>
                <c:pt idx="39466">
                  <c:v>0.60240000000000005</c:v>
                </c:pt>
                <c:pt idx="39467">
                  <c:v>0.68620000000000003</c:v>
                </c:pt>
                <c:pt idx="39468">
                  <c:v>0.65849999999999997</c:v>
                </c:pt>
                <c:pt idx="39469">
                  <c:v>0.68779999999999997</c:v>
                </c:pt>
                <c:pt idx="39470">
                  <c:v>0.62609999999999999</c:v>
                </c:pt>
                <c:pt idx="39471">
                  <c:v>0.54449999999999998</c:v>
                </c:pt>
                <c:pt idx="39472">
                  <c:v>0.59330000000000005</c:v>
                </c:pt>
                <c:pt idx="39473">
                  <c:v>0.68779999999999997</c:v>
                </c:pt>
                <c:pt idx="39474">
                  <c:v>0.5373</c:v>
                </c:pt>
                <c:pt idx="39475">
                  <c:v>0.60499999999999998</c:v>
                </c:pt>
                <c:pt idx="39476">
                  <c:v>0.66659999999999997</c:v>
                </c:pt>
                <c:pt idx="39477">
                  <c:v>0.65980000000000005</c:v>
                </c:pt>
                <c:pt idx="39478">
                  <c:v>0.62790000000000001</c:v>
                </c:pt>
                <c:pt idx="39479">
                  <c:v>0.75819999999999999</c:v>
                </c:pt>
                <c:pt idx="39480">
                  <c:v>0.74519999999999997</c:v>
                </c:pt>
                <c:pt idx="39481">
                  <c:v>0.58679999999999999</c:v>
                </c:pt>
                <c:pt idx="39482">
                  <c:v>0.66559999999999997</c:v>
                </c:pt>
                <c:pt idx="39483">
                  <c:v>0.66269999999999996</c:v>
                </c:pt>
                <c:pt idx="39484">
                  <c:v>0.69850000000000001</c:v>
                </c:pt>
                <c:pt idx="39485">
                  <c:v>0.67130000000000001</c:v>
                </c:pt>
                <c:pt idx="39486">
                  <c:v>0.6008</c:v>
                </c:pt>
                <c:pt idx="39487">
                  <c:v>0.70069999999999999</c:v>
                </c:pt>
                <c:pt idx="39488">
                  <c:v>0.73450000000000004</c:v>
                </c:pt>
                <c:pt idx="39489">
                  <c:v>0.77500000000000002</c:v>
                </c:pt>
                <c:pt idx="39490">
                  <c:v>0.71460000000000001</c:v>
                </c:pt>
                <c:pt idx="39491">
                  <c:v>0.81730000000000003</c:v>
                </c:pt>
                <c:pt idx="39492">
                  <c:v>0.60819999999999996</c:v>
                </c:pt>
                <c:pt idx="39493">
                  <c:v>0.64670000000000005</c:v>
                </c:pt>
                <c:pt idx="39494">
                  <c:v>0.76219999999999999</c:v>
                </c:pt>
                <c:pt idx="39495">
                  <c:v>0.77780000000000005</c:v>
                </c:pt>
                <c:pt idx="39496">
                  <c:v>0.69489999999999996</c:v>
                </c:pt>
                <c:pt idx="39497">
                  <c:v>0.72560000000000002</c:v>
                </c:pt>
                <c:pt idx="39498">
                  <c:v>0.72230000000000005</c:v>
                </c:pt>
                <c:pt idx="39499">
                  <c:v>0.73680000000000001</c:v>
                </c:pt>
                <c:pt idx="39500">
                  <c:v>0.60740000000000005</c:v>
                </c:pt>
                <c:pt idx="39501">
                  <c:v>0.68779999999999997</c:v>
                </c:pt>
                <c:pt idx="39502">
                  <c:v>0.55410000000000004</c:v>
                </c:pt>
                <c:pt idx="39503">
                  <c:v>0.58509999999999995</c:v>
                </c:pt>
                <c:pt idx="39504">
                  <c:v>0.64339999999999997</c:v>
                </c:pt>
                <c:pt idx="39505">
                  <c:v>0.62370000000000003</c:v>
                </c:pt>
                <c:pt idx="39506">
                  <c:v>0.60709999999999997</c:v>
                </c:pt>
                <c:pt idx="39507">
                  <c:v>0.58630000000000004</c:v>
                </c:pt>
                <c:pt idx="39508">
                  <c:v>0.66059999999999997</c:v>
                </c:pt>
                <c:pt idx="39509">
                  <c:v>0.71789999999999998</c:v>
                </c:pt>
                <c:pt idx="39510">
                  <c:v>0.70489999999999997</c:v>
                </c:pt>
                <c:pt idx="39511">
                  <c:v>0.6411</c:v>
                </c:pt>
                <c:pt idx="39512">
                  <c:v>0.61429999999999996</c:v>
                </c:pt>
                <c:pt idx="39513">
                  <c:v>0.67310000000000003</c:v>
                </c:pt>
                <c:pt idx="39514">
                  <c:v>0.52700000000000002</c:v>
                </c:pt>
                <c:pt idx="39515">
                  <c:v>0.51839999999999997</c:v>
                </c:pt>
                <c:pt idx="39516">
                  <c:v>0.61</c:v>
                </c:pt>
                <c:pt idx="39517">
                  <c:v>0.65100000000000002</c:v>
                </c:pt>
                <c:pt idx="39518">
                  <c:v>0.66669999999999996</c:v>
                </c:pt>
                <c:pt idx="39519">
                  <c:v>0.67610000000000003</c:v>
                </c:pt>
                <c:pt idx="39520">
                  <c:v>0.5887</c:v>
                </c:pt>
                <c:pt idx="39521">
                  <c:v>0.53310000000000002</c:v>
                </c:pt>
                <c:pt idx="39522">
                  <c:v>0.69850000000000001</c:v>
                </c:pt>
                <c:pt idx="39523">
                  <c:v>0.62250000000000005</c:v>
                </c:pt>
                <c:pt idx="39524">
                  <c:v>0.67630000000000001</c:v>
                </c:pt>
                <c:pt idx="39525">
                  <c:v>0.84389999999999998</c:v>
                </c:pt>
                <c:pt idx="39526">
                  <c:v>0.74529999999999996</c:v>
                </c:pt>
                <c:pt idx="39527">
                  <c:v>0.63900000000000001</c:v>
                </c:pt>
                <c:pt idx="39528">
                  <c:v>0.67510000000000003</c:v>
                </c:pt>
                <c:pt idx="39529">
                  <c:v>0.755</c:v>
                </c:pt>
                <c:pt idx="39530">
                  <c:v>0.59370000000000001</c:v>
                </c:pt>
                <c:pt idx="39531">
                  <c:v>0.65949999999999998</c:v>
                </c:pt>
                <c:pt idx="39532">
                  <c:v>0.75480000000000003</c:v>
                </c:pt>
                <c:pt idx="39533">
                  <c:v>0.78500000000000003</c:v>
                </c:pt>
                <c:pt idx="39534">
                  <c:v>0.67559999999999998</c:v>
                </c:pt>
                <c:pt idx="39535">
                  <c:v>0.59919999999999995</c:v>
                </c:pt>
                <c:pt idx="39536">
                  <c:v>0.78459999999999996</c:v>
                </c:pt>
                <c:pt idx="39537">
                  <c:v>0.66249999999999998</c:v>
                </c:pt>
                <c:pt idx="39538">
                  <c:v>0.64600000000000002</c:v>
                </c:pt>
                <c:pt idx="39539">
                  <c:v>0.60809999999999997</c:v>
                </c:pt>
                <c:pt idx="39540">
                  <c:v>0.58860000000000001</c:v>
                </c:pt>
                <c:pt idx="39541">
                  <c:v>0.66259999999999997</c:v>
                </c:pt>
                <c:pt idx="39542">
                  <c:v>0.66610000000000003</c:v>
                </c:pt>
                <c:pt idx="39543">
                  <c:v>0.56169999999999998</c:v>
                </c:pt>
                <c:pt idx="39544">
                  <c:v>0.65559999999999996</c:v>
                </c:pt>
                <c:pt idx="39545">
                  <c:v>0.63519999999999999</c:v>
                </c:pt>
                <c:pt idx="39546">
                  <c:v>0.59889999999999999</c:v>
                </c:pt>
                <c:pt idx="39547">
                  <c:v>0.66669999999999996</c:v>
                </c:pt>
                <c:pt idx="39548">
                  <c:v>0.71260000000000001</c:v>
                </c:pt>
                <c:pt idx="39549">
                  <c:v>0.67249999999999999</c:v>
                </c:pt>
                <c:pt idx="39550">
                  <c:v>0.66830000000000001</c:v>
                </c:pt>
                <c:pt idx="39551">
                  <c:v>0.69179999999999997</c:v>
                </c:pt>
                <c:pt idx="39552">
                  <c:v>0.58799999999999997</c:v>
                </c:pt>
                <c:pt idx="39553">
                  <c:v>0.65290000000000004</c:v>
                </c:pt>
                <c:pt idx="39554">
                  <c:v>0.60950000000000004</c:v>
                </c:pt>
                <c:pt idx="39555">
                  <c:v>0.66669999999999996</c:v>
                </c:pt>
                <c:pt idx="39556">
                  <c:v>0.73909999999999998</c:v>
                </c:pt>
                <c:pt idx="39557">
                  <c:v>0.79010000000000002</c:v>
                </c:pt>
                <c:pt idx="39558">
                  <c:v>0.66900000000000004</c:v>
                </c:pt>
                <c:pt idx="39559">
                  <c:v>0.59230000000000005</c:v>
                </c:pt>
                <c:pt idx="39560">
                  <c:v>0.68859999999999999</c:v>
                </c:pt>
                <c:pt idx="39561">
                  <c:v>0.91649999999999998</c:v>
                </c:pt>
                <c:pt idx="39562">
                  <c:v>0.76259999999999994</c:v>
                </c:pt>
                <c:pt idx="39563">
                  <c:v>0.71350000000000002</c:v>
                </c:pt>
                <c:pt idx="39564">
                  <c:v>0.66669999999999996</c:v>
                </c:pt>
                <c:pt idx="39565">
                  <c:v>0.73170000000000002</c:v>
                </c:pt>
                <c:pt idx="39566">
                  <c:v>0.83320000000000005</c:v>
                </c:pt>
                <c:pt idx="39567">
                  <c:v>0.72960000000000003</c:v>
                </c:pt>
                <c:pt idx="39568">
                  <c:v>0.74909999999999999</c:v>
                </c:pt>
                <c:pt idx="39569">
                  <c:v>0.70550000000000002</c:v>
                </c:pt>
                <c:pt idx="39570">
                  <c:v>0.67789999999999995</c:v>
                </c:pt>
                <c:pt idx="39571">
                  <c:v>0.73970000000000002</c:v>
                </c:pt>
                <c:pt idx="39572">
                  <c:v>0.75619999999999998</c:v>
                </c:pt>
                <c:pt idx="39573">
                  <c:v>0.63690000000000002</c:v>
                </c:pt>
                <c:pt idx="39574">
                  <c:v>0.63070000000000004</c:v>
                </c:pt>
                <c:pt idx="39575">
                  <c:v>0.57240000000000002</c:v>
                </c:pt>
                <c:pt idx="39576">
                  <c:v>0.62539999999999996</c:v>
                </c:pt>
                <c:pt idx="39577">
                  <c:v>0.83779999999999999</c:v>
                </c:pt>
                <c:pt idx="39578">
                  <c:v>0.66239999999999999</c:v>
                </c:pt>
                <c:pt idx="39579">
                  <c:v>0.68369999999999997</c:v>
                </c:pt>
                <c:pt idx="39580">
                  <c:v>0.62380000000000002</c:v>
                </c:pt>
                <c:pt idx="39581">
                  <c:v>0.58120000000000005</c:v>
                </c:pt>
                <c:pt idx="39582">
                  <c:v>0.6714</c:v>
                </c:pt>
                <c:pt idx="39583">
                  <c:v>0.6018</c:v>
                </c:pt>
                <c:pt idx="39584">
                  <c:v>0.58940000000000003</c:v>
                </c:pt>
                <c:pt idx="39585">
                  <c:v>0.77049999999999996</c:v>
                </c:pt>
                <c:pt idx="39586">
                  <c:v>0.60899999999999999</c:v>
                </c:pt>
                <c:pt idx="39587">
                  <c:v>0.65680000000000005</c:v>
                </c:pt>
                <c:pt idx="39588">
                  <c:v>0.6119</c:v>
                </c:pt>
                <c:pt idx="39589">
                  <c:v>0.70140000000000002</c:v>
                </c:pt>
                <c:pt idx="39590">
                  <c:v>0.66290000000000004</c:v>
                </c:pt>
                <c:pt idx="39591">
                  <c:v>0.56089999999999995</c:v>
                </c:pt>
                <c:pt idx="39592">
                  <c:v>0.79869999999999997</c:v>
                </c:pt>
                <c:pt idx="39593">
                  <c:v>0.63470000000000004</c:v>
                </c:pt>
                <c:pt idx="39594">
                  <c:v>0.7903</c:v>
                </c:pt>
                <c:pt idx="39595">
                  <c:v>0.70299999999999996</c:v>
                </c:pt>
                <c:pt idx="39596">
                  <c:v>0.80169999999999997</c:v>
                </c:pt>
                <c:pt idx="39597">
                  <c:v>0.68830000000000002</c:v>
                </c:pt>
                <c:pt idx="39598">
                  <c:v>0.6331</c:v>
                </c:pt>
                <c:pt idx="39599">
                  <c:v>0.76129999999999998</c:v>
                </c:pt>
                <c:pt idx="39600">
                  <c:v>0.6966</c:v>
                </c:pt>
                <c:pt idx="39601">
                  <c:v>0.79</c:v>
                </c:pt>
                <c:pt idx="39602">
                  <c:v>0.7046</c:v>
                </c:pt>
                <c:pt idx="39603">
                  <c:v>0.7702</c:v>
                </c:pt>
                <c:pt idx="39604">
                  <c:v>0.75129999999999997</c:v>
                </c:pt>
                <c:pt idx="39605">
                  <c:v>0.68889999999999996</c:v>
                </c:pt>
                <c:pt idx="39606">
                  <c:v>0.68669999999999998</c:v>
                </c:pt>
                <c:pt idx="39607">
                  <c:v>0.65349999999999997</c:v>
                </c:pt>
                <c:pt idx="39608">
                  <c:v>0.67679999999999996</c:v>
                </c:pt>
                <c:pt idx="39609">
                  <c:v>0.74639999999999995</c:v>
                </c:pt>
                <c:pt idx="39610">
                  <c:v>0.70840000000000003</c:v>
                </c:pt>
                <c:pt idx="39611">
                  <c:v>0.65669999999999995</c:v>
                </c:pt>
                <c:pt idx="39612">
                  <c:v>0.67359999999999998</c:v>
                </c:pt>
                <c:pt idx="39613">
                  <c:v>0.67190000000000005</c:v>
                </c:pt>
                <c:pt idx="39614">
                  <c:v>0.76329999999999998</c:v>
                </c:pt>
                <c:pt idx="39615">
                  <c:v>0.76500000000000001</c:v>
                </c:pt>
                <c:pt idx="39616">
                  <c:v>0.71020000000000005</c:v>
                </c:pt>
                <c:pt idx="39617">
                  <c:v>0.60529999999999995</c:v>
                </c:pt>
                <c:pt idx="39618">
                  <c:v>0.78380000000000005</c:v>
                </c:pt>
                <c:pt idx="39619">
                  <c:v>0.64790000000000003</c:v>
                </c:pt>
                <c:pt idx="39620">
                  <c:v>0.62280000000000002</c:v>
                </c:pt>
                <c:pt idx="39621">
                  <c:v>0.66590000000000005</c:v>
                </c:pt>
                <c:pt idx="39622">
                  <c:v>0.64100000000000001</c:v>
                </c:pt>
                <c:pt idx="39623">
                  <c:v>0.58160000000000001</c:v>
                </c:pt>
                <c:pt idx="39624">
                  <c:v>0.5575</c:v>
                </c:pt>
                <c:pt idx="39625">
                  <c:v>0.59209999999999996</c:v>
                </c:pt>
                <c:pt idx="39626">
                  <c:v>0.57979999999999998</c:v>
                </c:pt>
                <c:pt idx="39627">
                  <c:v>0.53420000000000001</c:v>
                </c:pt>
                <c:pt idx="39628">
                  <c:v>0.56230000000000002</c:v>
                </c:pt>
                <c:pt idx="39629">
                  <c:v>0.58630000000000004</c:v>
                </c:pt>
                <c:pt idx="39630">
                  <c:v>0.68889999999999996</c:v>
                </c:pt>
                <c:pt idx="39631">
                  <c:v>0.58099999999999996</c:v>
                </c:pt>
                <c:pt idx="39632">
                  <c:v>0.60619999999999996</c:v>
                </c:pt>
                <c:pt idx="39633">
                  <c:v>0.68620000000000003</c:v>
                </c:pt>
                <c:pt idx="39634">
                  <c:v>0.60899999999999999</c:v>
                </c:pt>
                <c:pt idx="39635">
                  <c:v>0.55530000000000002</c:v>
                </c:pt>
                <c:pt idx="39636">
                  <c:v>0.65400000000000003</c:v>
                </c:pt>
                <c:pt idx="39637">
                  <c:v>0.84499999999999997</c:v>
                </c:pt>
                <c:pt idx="39638">
                  <c:v>0.80930000000000002</c:v>
                </c:pt>
                <c:pt idx="39639">
                  <c:v>0.71619999999999995</c:v>
                </c:pt>
                <c:pt idx="39640">
                  <c:v>0.65510000000000002</c:v>
                </c:pt>
                <c:pt idx="39641">
                  <c:v>0.69630000000000003</c:v>
                </c:pt>
                <c:pt idx="39642">
                  <c:v>0.68259999999999998</c:v>
                </c:pt>
                <c:pt idx="39643">
                  <c:v>0.83169999999999999</c:v>
                </c:pt>
                <c:pt idx="39644">
                  <c:v>0.75800000000000001</c:v>
                </c:pt>
                <c:pt idx="39645">
                  <c:v>0.70040000000000002</c:v>
                </c:pt>
                <c:pt idx="39646">
                  <c:v>0.74280000000000002</c:v>
                </c:pt>
                <c:pt idx="39647">
                  <c:v>0.66749999999999998</c:v>
                </c:pt>
                <c:pt idx="39648">
                  <c:v>0.6613</c:v>
                </c:pt>
                <c:pt idx="39649">
                  <c:v>0.72850000000000004</c:v>
                </c:pt>
                <c:pt idx="39650">
                  <c:v>0.77170000000000005</c:v>
                </c:pt>
                <c:pt idx="39651">
                  <c:v>0.71519999999999995</c:v>
                </c:pt>
                <c:pt idx="39652">
                  <c:v>0.68889999999999996</c:v>
                </c:pt>
                <c:pt idx="39653">
                  <c:v>0.7087</c:v>
                </c:pt>
                <c:pt idx="39654">
                  <c:v>0.73780000000000001</c:v>
                </c:pt>
                <c:pt idx="39655">
                  <c:v>0.58020000000000005</c:v>
                </c:pt>
                <c:pt idx="39656">
                  <c:v>0.64070000000000005</c:v>
                </c:pt>
                <c:pt idx="39657">
                  <c:v>0.60740000000000005</c:v>
                </c:pt>
                <c:pt idx="39658">
                  <c:v>0.72740000000000005</c:v>
                </c:pt>
                <c:pt idx="39659">
                  <c:v>0.68269999999999997</c:v>
                </c:pt>
                <c:pt idx="39660">
                  <c:v>0.55740000000000001</c:v>
                </c:pt>
                <c:pt idx="39661">
                  <c:v>0.627</c:v>
                </c:pt>
                <c:pt idx="39662">
                  <c:v>0.59060000000000001</c:v>
                </c:pt>
                <c:pt idx="39663">
                  <c:v>0.73780000000000001</c:v>
                </c:pt>
                <c:pt idx="39664">
                  <c:v>0.64870000000000005</c:v>
                </c:pt>
                <c:pt idx="39665">
                  <c:v>0.6804</c:v>
                </c:pt>
                <c:pt idx="39666">
                  <c:v>0.65720000000000001</c:v>
                </c:pt>
                <c:pt idx="39667">
                  <c:v>0.57350000000000001</c:v>
                </c:pt>
                <c:pt idx="39668">
                  <c:v>0.57150000000000001</c:v>
                </c:pt>
                <c:pt idx="39669">
                  <c:v>0.64049999999999996</c:v>
                </c:pt>
                <c:pt idx="39670">
                  <c:v>0.56499999999999995</c:v>
                </c:pt>
                <c:pt idx="39671">
                  <c:v>0.57369999999999999</c:v>
                </c:pt>
                <c:pt idx="39672">
                  <c:v>0.67849999999999999</c:v>
                </c:pt>
                <c:pt idx="39673">
                  <c:v>0.70830000000000004</c:v>
                </c:pt>
                <c:pt idx="39674">
                  <c:v>0.60529999999999995</c:v>
                </c:pt>
                <c:pt idx="39675">
                  <c:v>0.62309999999999999</c:v>
                </c:pt>
                <c:pt idx="39676">
                  <c:v>0.72289999999999999</c:v>
                </c:pt>
                <c:pt idx="39677">
                  <c:v>0.55179999999999996</c:v>
                </c:pt>
                <c:pt idx="39678">
                  <c:v>0.66100000000000003</c:v>
                </c:pt>
                <c:pt idx="39679">
                  <c:v>0.61109999999999998</c:v>
                </c:pt>
                <c:pt idx="39680">
                  <c:v>0.54430000000000001</c:v>
                </c:pt>
                <c:pt idx="39681">
                  <c:v>0.60799999999999998</c:v>
                </c:pt>
                <c:pt idx="39682">
                  <c:v>0.626</c:v>
                </c:pt>
                <c:pt idx="39683">
                  <c:v>0.7601</c:v>
                </c:pt>
                <c:pt idx="39684">
                  <c:v>0.62039999999999995</c:v>
                </c:pt>
                <c:pt idx="39685">
                  <c:v>0.73160000000000003</c:v>
                </c:pt>
                <c:pt idx="39686">
                  <c:v>0.67010000000000003</c:v>
                </c:pt>
                <c:pt idx="39687">
                  <c:v>0.63670000000000004</c:v>
                </c:pt>
                <c:pt idx="39688">
                  <c:v>0.70669999999999999</c:v>
                </c:pt>
                <c:pt idx="39689">
                  <c:v>0.65529999999999999</c:v>
                </c:pt>
                <c:pt idx="39690">
                  <c:v>0.72</c:v>
                </c:pt>
                <c:pt idx="39691">
                  <c:v>0.67879999999999996</c:v>
                </c:pt>
                <c:pt idx="39692">
                  <c:v>0.66900000000000004</c:v>
                </c:pt>
                <c:pt idx="39693">
                  <c:v>0.81010000000000004</c:v>
                </c:pt>
                <c:pt idx="39694">
                  <c:v>0.64759999999999995</c:v>
                </c:pt>
                <c:pt idx="39695">
                  <c:v>0.56010000000000004</c:v>
                </c:pt>
                <c:pt idx="39696">
                  <c:v>0.77690000000000003</c:v>
                </c:pt>
                <c:pt idx="39697">
                  <c:v>0.82330000000000003</c:v>
                </c:pt>
                <c:pt idx="39698">
                  <c:v>0.7772</c:v>
                </c:pt>
                <c:pt idx="39699">
                  <c:v>0.71220000000000006</c:v>
                </c:pt>
                <c:pt idx="39700">
                  <c:v>0.64959999999999996</c:v>
                </c:pt>
                <c:pt idx="39701">
                  <c:v>0.83020000000000005</c:v>
                </c:pt>
                <c:pt idx="39702">
                  <c:v>0.67190000000000005</c:v>
                </c:pt>
                <c:pt idx="39703">
                  <c:v>0.75670000000000004</c:v>
                </c:pt>
                <c:pt idx="39704">
                  <c:v>0.69599999999999995</c:v>
                </c:pt>
                <c:pt idx="39705">
                  <c:v>0.75980000000000003</c:v>
                </c:pt>
                <c:pt idx="39706">
                  <c:v>0.69159999999999999</c:v>
                </c:pt>
                <c:pt idx="39707">
                  <c:v>0.81159999999999999</c:v>
                </c:pt>
                <c:pt idx="39708">
                  <c:v>0.68679999999999997</c:v>
                </c:pt>
                <c:pt idx="39709">
                  <c:v>0.74270000000000003</c:v>
                </c:pt>
                <c:pt idx="39710">
                  <c:v>0.68469999999999998</c:v>
                </c:pt>
                <c:pt idx="39711">
                  <c:v>0.58440000000000003</c:v>
                </c:pt>
                <c:pt idx="39712">
                  <c:v>0.73140000000000005</c:v>
                </c:pt>
                <c:pt idx="39713">
                  <c:v>0.6038</c:v>
                </c:pt>
                <c:pt idx="39714">
                  <c:v>0.66290000000000004</c:v>
                </c:pt>
                <c:pt idx="39715">
                  <c:v>0.61360000000000003</c:v>
                </c:pt>
                <c:pt idx="39716">
                  <c:v>0.61450000000000005</c:v>
                </c:pt>
                <c:pt idx="39717">
                  <c:v>0.68620000000000003</c:v>
                </c:pt>
                <c:pt idx="39718">
                  <c:v>0.63639999999999997</c:v>
                </c:pt>
                <c:pt idx="39719">
                  <c:v>0.65739999999999998</c:v>
                </c:pt>
                <c:pt idx="39720">
                  <c:v>0.66190000000000004</c:v>
                </c:pt>
                <c:pt idx="39721">
                  <c:v>0.55369999999999997</c:v>
                </c:pt>
                <c:pt idx="39722">
                  <c:v>0.7218</c:v>
                </c:pt>
                <c:pt idx="39723">
                  <c:v>0.52559999999999996</c:v>
                </c:pt>
                <c:pt idx="39724">
                  <c:v>0.66090000000000004</c:v>
                </c:pt>
                <c:pt idx="39725">
                  <c:v>0.67320000000000002</c:v>
                </c:pt>
                <c:pt idx="39726">
                  <c:v>0.69789999999999996</c:v>
                </c:pt>
                <c:pt idx="39727">
                  <c:v>0.55840000000000001</c:v>
                </c:pt>
                <c:pt idx="39728">
                  <c:v>0.55789999999999995</c:v>
                </c:pt>
                <c:pt idx="39729">
                  <c:v>0.62760000000000005</c:v>
                </c:pt>
                <c:pt idx="39730">
                  <c:v>0.69750000000000001</c:v>
                </c:pt>
                <c:pt idx="39731">
                  <c:v>0.83779999999999999</c:v>
                </c:pt>
                <c:pt idx="39732">
                  <c:v>0.74280000000000002</c:v>
                </c:pt>
                <c:pt idx="39733">
                  <c:v>0.60619999999999996</c:v>
                </c:pt>
                <c:pt idx="39734">
                  <c:v>0.63139999999999996</c:v>
                </c:pt>
                <c:pt idx="39735">
                  <c:v>0.7147</c:v>
                </c:pt>
                <c:pt idx="39736">
                  <c:v>0.73540000000000005</c:v>
                </c:pt>
                <c:pt idx="39737">
                  <c:v>0.60750000000000004</c:v>
                </c:pt>
                <c:pt idx="39738">
                  <c:v>0.65710000000000002</c:v>
                </c:pt>
                <c:pt idx="39739">
                  <c:v>0.71589999999999998</c:v>
                </c:pt>
                <c:pt idx="39740">
                  <c:v>0.69259999999999999</c:v>
                </c:pt>
                <c:pt idx="39741">
                  <c:v>0.76759999999999995</c:v>
                </c:pt>
                <c:pt idx="39742">
                  <c:v>0.59299999999999997</c:v>
                </c:pt>
                <c:pt idx="39743">
                  <c:v>0.65149999999999997</c:v>
                </c:pt>
                <c:pt idx="39744">
                  <c:v>0.63680000000000003</c:v>
                </c:pt>
                <c:pt idx="39745">
                  <c:v>0.60709999999999997</c:v>
                </c:pt>
                <c:pt idx="39746">
                  <c:v>0.54410000000000003</c:v>
                </c:pt>
                <c:pt idx="39747">
                  <c:v>0.62380000000000002</c:v>
                </c:pt>
                <c:pt idx="39748">
                  <c:v>0.70109999999999995</c:v>
                </c:pt>
                <c:pt idx="39749">
                  <c:v>0.62119999999999997</c:v>
                </c:pt>
                <c:pt idx="39750">
                  <c:v>0.64070000000000005</c:v>
                </c:pt>
                <c:pt idx="39751">
                  <c:v>0.58289999999999997</c:v>
                </c:pt>
                <c:pt idx="39752">
                  <c:v>0.69930000000000003</c:v>
                </c:pt>
                <c:pt idx="39753">
                  <c:v>0.63829999999999998</c:v>
                </c:pt>
                <c:pt idx="39754">
                  <c:v>0.60370000000000001</c:v>
                </c:pt>
                <c:pt idx="39755">
                  <c:v>0.61419999999999997</c:v>
                </c:pt>
                <c:pt idx="39756">
                  <c:v>0.49919999999999998</c:v>
                </c:pt>
                <c:pt idx="39757">
                  <c:v>0.75580000000000003</c:v>
                </c:pt>
                <c:pt idx="39758">
                  <c:v>0.57579999999999998</c:v>
                </c:pt>
                <c:pt idx="39759">
                  <c:v>0.66180000000000005</c:v>
                </c:pt>
                <c:pt idx="39760">
                  <c:v>0.64859999999999995</c:v>
                </c:pt>
                <c:pt idx="39761">
                  <c:v>0.55859999999999999</c:v>
                </c:pt>
                <c:pt idx="39762">
                  <c:v>0.57809999999999995</c:v>
                </c:pt>
                <c:pt idx="39763">
                  <c:v>0.58399999999999996</c:v>
                </c:pt>
                <c:pt idx="39764">
                  <c:v>0.76490000000000002</c:v>
                </c:pt>
                <c:pt idx="39765">
                  <c:v>0.65959999999999996</c:v>
                </c:pt>
                <c:pt idx="39766">
                  <c:v>0.65610000000000002</c:v>
                </c:pt>
                <c:pt idx="39767">
                  <c:v>0.75690000000000002</c:v>
                </c:pt>
                <c:pt idx="39768">
                  <c:v>0.56869999999999998</c:v>
                </c:pt>
                <c:pt idx="39769">
                  <c:v>0.70379999999999998</c:v>
                </c:pt>
                <c:pt idx="39770">
                  <c:v>0.56110000000000004</c:v>
                </c:pt>
                <c:pt idx="39771">
                  <c:v>0.74339999999999995</c:v>
                </c:pt>
                <c:pt idx="39772">
                  <c:v>0.56020000000000003</c:v>
                </c:pt>
                <c:pt idx="39773">
                  <c:v>0.52159999999999995</c:v>
                </c:pt>
                <c:pt idx="39774">
                  <c:v>0.67379999999999995</c:v>
                </c:pt>
                <c:pt idx="39775">
                  <c:v>0.67130000000000001</c:v>
                </c:pt>
                <c:pt idx="39776">
                  <c:v>0.70330000000000004</c:v>
                </c:pt>
                <c:pt idx="39777">
                  <c:v>0.73089999999999999</c:v>
                </c:pt>
                <c:pt idx="39778">
                  <c:v>0.73119999999999996</c:v>
                </c:pt>
                <c:pt idx="39779">
                  <c:v>0.65700000000000003</c:v>
                </c:pt>
                <c:pt idx="39780">
                  <c:v>0.76070000000000004</c:v>
                </c:pt>
                <c:pt idx="39781">
                  <c:v>0.77349999999999997</c:v>
                </c:pt>
                <c:pt idx="39782">
                  <c:v>0.63500000000000001</c:v>
                </c:pt>
                <c:pt idx="39783">
                  <c:v>0.72670000000000001</c:v>
                </c:pt>
                <c:pt idx="39784">
                  <c:v>0.75149999999999995</c:v>
                </c:pt>
                <c:pt idx="39785">
                  <c:v>0.54330000000000001</c:v>
                </c:pt>
                <c:pt idx="39786">
                  <c:v>0.74680000000000002</c:v>
                </c:pt>
                <c:pt idx="39787">
                  <c:v>0.59419999999999995</c:v>
                </c:pt>
                <c:pt idx="39788">
                  <c:v>0.73450000000000004</c:v>
                </c:pt>
                <c:pt idx="39789">
                  <c:v>0.86370000000000002</c:v>
                </c:pt>
                <c:pt idx="39790">
                  <c:v>0.77790000000000004</c:v>
                </c:pt>
                <c:pt idx="39791">
                  <c:v>0.59450000000000003</c:v>
                </c:pt>
                <c:pt idx="39792">
                  <c:v>0.63949999999999996</c:v>
                </c:pt>
                <c:pt idx="39793">
                  <c:v>0.75749999999999995</c:v>
                </c:pt>
                <c:pt idx="39794">
                  <c:v>0.55049999999999999</c:v>
                </c:pt>
                <c:pt idx="39795">
                  <c:v>0.83940000000000003</c:v>
                </c:pt>
                <c:pt idx="39796">
                  <c:v>0.74419999999999997</c:v>
                </c:pt>
                <c:pt idx="39797">
                  <c:v>0.61040000000000005</c:v>
                </c:pt>
                <c:pt idx="39798">
                  <c:v>0.55379999999999996</c:v>
                </c:pt>
                <c:pt idx="39799">
                  <c:v>0.54110000000000003</c:v>
                </c:pt>
                <c:pt idx="39800">
                  <c:v>0.61890000000000001</c:v>
                </c:pt>
                <c:pt idx="39801">
                  <c:v>0.62519999999999998</c:v>
                </c:pt>
                <c:pt idx="39802">
                  <c:v>0.5917</c:v>
                </c:pt>
                <c:pt idx="39803">
                  <c:v>0.49509999999999998</c:v>
                </c:pt>
                <c:pt idx="39804">
                  <c:v>0.61009999999999998</c:v>
                </c:pt>
                <c:pt idx="39805">
                  <c:v>0.48370000000000002</c:v>
                </c:pt>
                <c:pt idx="39806">
                  <c:v>0.67849999999999999</c:v>
                </c:pt>
                <c:pt idx="39807">
                  <c:v>0.64910000000000001</c:v>
                </c:pt>
                <c:pt idx="39808">
                  <c:v>0.62390000000000001</c:v>
                </c:pt>
                <c:pt idx="39809">
                  <c:v>0.65980000000000005</c:v>
                </c:pt>
                <c:pt idx="39810">
                  <c:v>0.69820000000000004</c:v>
                </c:pt>
                <c:pt idx="39811">
                  <c:v>0.59130000000000005</c:v>
                </c:pt>
                <c:pt idx="39812">
                  <c:v>0.68899999999999995</c:v>
                </c:pt>
                <c:pt idx="39813">
                  <c:v>0.69399999999999995</c:v>
                </c:pt>
                <c:pt idx="39814">
                  <c:v>0.59509999999999996</c:v>
                </c:pt>
                <c:pt idx="39815">
                  <c:v>0.69059999999999999</c:v>
                </c:pt>
                <c:pt idx="39816">
                  <c:v>0.68169999999999997</c:v>
                </c:pt>
                <c:pt idx="39817">
                  <c:v>0.64759999999999995</c:v>
                </c:pt>
                <c:pt idx="39818">
                  <c:v>0.55379999999999996</c:v>
                </c:pt>
                <c:pt idx="39819">
                  <c:v>0.67049999999999998</c:v>
                </c:pt>
                <c:pt idx="39820">
                  <c:v>0.72260000000000002</c:v>
                </c:pt>
                <c:pt idx="39821">
                  <c:v>0.6573</c:v>
                </c:pt>
                <c:pt idx="39822">
                  <c:v>0.72319999999999995</c:v>
                </c:pt>
                <c:pt idx="39823">
                  <c:v>0.73509999999999998</c:v>
                </c:pt>
                <c:pt idx="39824">
                  <c:v>0.65110000000000001</c:v>
                </c:pt>
                <c:pt idx="39825">
                  <c:v>0.55720000000000003</c:v>
                </c:pt>
                <c:pt idx="39826">
                  <c:v>0.72789999999999999</c:v>
                </c:pt>
                <c:pt idx="39827">
                  <c:v>0.67620000000000002</c:v>
                </c:pt>
                <c:pt idx="39828">
                  <c:v>0.69320000000000004</c:v>
                </c:pt>
                <c:pt idx="39829">
                  <c:v>0.73260000000000003</c:v>
                </c:pt>
                <c:pt idx="39830">
                  <c:v>0.57030000000000003</c:v>
                </c:pt>
                <c:pt idx="39831">
                  <c:v>0.73519999999999996</c:v>
                </c:pt>
                <c:pt idx="39832">
                  <c:v>0.58330000000000004</c:v>
                </c:pt>
                <c:pt idx="39833">
                  <c:v>0.66100000000000003</c:v>
                </c:pt>
                <c:pt idx="39834">
                  <c:v>0.67169999999999996</c:v>
                </c:pt>
                <c:pt idx="39835">
                  <c:v>0.67449999999999999</c:v>
                </c:pt>
                <c:pt idx="39836">
                  <c:v>0.68959999999999999</c:v>
                </c:pt>
                <c:pt idx="39837">
                  <c:v>0.64449999999999996</c:v>
                </c:pt>
                <c:pt idx="39838">
                  <c:v>0.6169</c:v>
                </c:pt>
                <c:pt idx="39839">
                  <c:v>0.66349999999999998</c:v>
                </c:pt>
                <c:pt idx="39840">
                  <c:v>0.6411</c:v>
                </c:pt>
                <c:pt idx="39841">
                  <c:v>0.66959999999999997</c:v>
                </c:pt>
                <c:pt idx="39842">
                  <c:v>0.68969999999999998</c:v>
                </c:pt>
                <c:pt idx="39843">
                  <c:v>0.57369999999999999</c:v>
                </c:pt>
                <c:pt idx="39844">
                  <c:v>0.64159999999999995</c:v>
                </c:pt>
                <c:pt idx="39845">
                  <c:v>0.58460000000000001</c:v>
                </c:pt>
                <c:pt idx="39846">
                  <c:v>0.63439999999999996</c:v>
                </c:pt>
                <c:pt idx="39847">
                  <c:v>0.69069999999999998</c:v>
                </c:pt>
                <c:pt idx="39848">
                  <c:v>0.63859999999999995</c:v>
                </c:pt>
                <c:pt idx="39849">
                  <c:v>0.72829999999999995</c:v>
                </c:pt>
                <c:pt idx="39850">
                  <c:v>0.77639999999999998</c:v>
                </c:pt>
                <c:pt idx="39851">
                  <c:v>0.49080000000000001</c:v>
                </c:pt>
                <c:pt idx="39852">
                  <c:v>0.752</c:v>
                </c:pt>
                <c:pt idx="39853">
                  <c:v>0.79530000000000001</c:v>
                </c:pt>
                <c:pt idx="39854">
                  <c:v>0.68689999999999996</c:v>
                </c:pt>
                <c:pt idx="39855">
                  <c:v>0.69069999999999998</c:v>
                </c:pt>
                <c:pt idx="39856">
                  <c:v>0.64059999999999995</c:v>
                </c:pt>
                <c:pt idx="39857">
                  <c:v>0.68799999999999994</c:v>
                </c:pt>
                <c:pt idx="39858">
                  <c:v>0.73699999999999999</c:v>
                </c:pt>
                <c:pt idx="39859">
                  <c:v>0.58440000000000003</c:v>
                </c:pt>
                <c:pt idx="39860">
                  <c:v>0.77049999999999996</c:v>
                </c:pt>
                <c:pt idx="39861">
                  <c:v>0.74860000000000004</c:v>
                </c:pt>
                <c:pt idx="39862">
                  <c:v>0.81299999999999994</c:v>
                </c:pt>
                <c:pt idx="39863">
                  <c:v>0.72919999999999996</c:v>
                </c:pt>
                <c:pt idx="39864">
                  <c:v>0.71379999999999999</c:v>
                </c:pt>
                <c:pt idx="39865">
                  <c:v>0.63700000000000001</c:v>
                </c:pt>
                <c:pt idx="39866">
                  <c:v>0.70420000000000005</c:v>
                </c:pt>
                <c:pt idx="39867">
                  <c:v>0.79100000000000004</c:v>
                </c:pt>
                <c:pt idx="39868">
                  <c:v>0.64549999999999996</c:v>
                </c:pt>
                <c:pt idx="39869">
                  <c:v>0.7258</c:v>
                </c:pt>
                <c:pt idx="39870">
                  <c:v>0.72170000000000001</c:v>
                </c:pt>
                <c:pt idx="39871">
                  <c:v>0.72760000000000002</c:v>
                </c:pt>
                <c:pt idx="39872">
                  <c:v>0.67959999999999998</c:v>
                </c:pt>
                <c:pt idx="39873">
                  <c:v>0.75419999999999998</c:v>
                </c:pt>
                <c:pt idx="39874">
                  <c:v>0.63919999999999999</c:v>
                </c:pt>
                <c:pt idx="39875">
                  <c:v>0.72419999999999995</c:v>
                </c:pt>
                <c:pt idx="39876">
                  <c:v>0.59450000000000003</c:v>
                </c:pt>
                <c:pt idx="39877">
                  <c:v>0.73209999999999997</c:v>
                </c:pt>
                <c:pt idx="39878">
                  <c:v>0.65259999999999996</c:v>
                </c:pt>
                <c:pt idx="39879">
                  <c:v>0.67200000000000004</c:v>
                </c:pt>
                <c:pt idx="39880">
                  <c:v>0.67989999999999995</c:v>
                </c:pt>
                <c:pt idx="39881">
                  <c:v>0.66559999999999997</c:v>
                </c:pt>
                <c:pt idx="39882">
                  <c:v>0.67979999999999996</c:v>
                </c:pt>
                <c:pt idx="39883">
                  <c:v>0.60360000000000003</c:v>
                </c:pt>
                <c:pt idx="39884">
                  <c:v>0.54069999999999996</c:v>
                </c:pt>
                <c:pt idx="39885">
                  <c:v>0.57520000000000004</c:v>
                </c:pt>
                <c:pt idx="39886">
                  <c:v>0.79110000000000003</c:v>
                </c:pt>
                <c:pt idx="39887">
                  <c:v>0.60570000000000002</c:v>
                </c:pt>
                <c:pt idx="39888">
                  <c:v>0.55159999999999998</c:v>
                </c:pt>
                <c:pt idx="39889">
                  <c:v>0.74809999999999999</c:v>
                </c:pt>
                <c:pt idx="39890">
                  <c:v>0.62980000000000003</c:v>
                </c:pt>
                <c:pt idx="39891">
                  <c:v>0.72919999999999996</c:v>
                </c:pt>
                <c:pt idx="39892">
                  <c:v>0.66890000000000005</c:v>
                </c:pt>
                <c:pt idx="39893">
                  <c:v>0.70669999999999999</c:v>
                </c:pt>
                <c:pt idx="39894">
                  <c:v>0.82709999999999995</c:v>
                </c:pt>
                <c:pt idx="39895">
                  <c:v>0.59640000000000004</c:v>
                </c:pt>
                <c:pt idx="39896">
                  <c:v>0.75829999999999997</c:v>
                </c:pt>
                <c:pt idx="39897">
                  <c:v>0.62070000000000003</c:v>
                </c:pt>
                <c:pt idx="39898">
                  <c:v>0.75719999999999998</c:v>
                </c:pt>
                <c:pt idx="39899">
                  <c:v>0.63790000000000002</c:v>
                </c:pt>
                <c:pt idx="39900">
                  <c:v>0.65969999999999995</c:v>
                </c:pt>
                <c:pt idx="39901">
                  <c:v>0.67600000000000005</c:v>
                </c:pt>
                <c:pt idx="39902">
                  <c:v>0.6825</c:v>
                </c:pt>
                <c:pt idx="39903">
                  <c:v>0.75190000000000001</c:v>
                </c:pt>
                <c:pt idx="39904">
                  <c:v>0.6804</c:v>
                </c:pt>
                <c:pt idx="39905">
                  <c:v>0.74070000000000003</c:v>
                </c:pt>
                <c:pt idx="39906">
                  <c:v>0.6784</c:v>
                </c:pt>
                <c:pt idx="39907">
                  <c:v>0.83540000000000003</c:v>
                </c:pt>
                <c:pt idx="39908">
                  <c:v>0.68679999999999997</c:v>
                </c:pt>
                <c:pt idx="39909">
                  <c:v>0.72940000000000005</c:v>
                </c:pt>
                <c:pt idx="39910">
                  <c:v>0.81430000000000002</c:v>
                </c:pt>
                <c:pt idx="39911">
                  <c:v>0.76529999999999998</c:v>
                </c:pt>
                <c:pt idx="39912">
                  <c:v>0.62209999999999999</c:v>
                </c:pt>
                <c:pt idx="39913">
                  <c:v>0.64910000000000001</c:v>
                </c:pt>
                <c:pt idx="39914">
                  <c:v>0.68259999999999998</c:v>
                </c:pt>
                <c:pt idx="39915">
                  <c:v>0.69769999999999999</c:v>
                </c:pt>
                <c:pt idx="39916">
                  <c:v>0.79010000000000002</c:v>
                </c:pt>
                <c:pt idx="39917">
                  <c:v>0.64610000000000001</c:v>
                </c:pt>
                <c:pt idx="39918">
                  <c:v>0.65959999999999996</c:v>
                </c:pt>
                <c:pt idx="39919">
                  <c:v>0.69520000000000004</c:v>
                </c:pt>
                <c:pt idx="39920">
                  <c:v>0.52170000000000005</c:v>
                </c:pt>
                <c:pt idx="39921">
                  <c:v>0.72160000000000002</c:v>
                </c:pt>
                <c:pt idx="39922">
                  <c:v>0.69159999999999999</c:v>
                </c:pt>
                <c:pt idx="39923">
                  <c:v>0.55859999999999999</c:v>
                </c:pt>
                <c:pt idx="39924">
                  <c:v>0.51939999999999997</c:v>
                </c:pt>
                <c:pt idx="39925">
                  <c:v>0.56830000000000003</c:v>
                </c:pt>
                <c:pt idx="39926">
                  <c:v>0.72260000000000002</c:v>
                </c:pt>
                <c:pt idx="39927">
                  <c:v>0.63990000000000002</c:v>
                </c:pt>
                <c:pt idx="39928">
                  <c:v>0.62270000000000003</c:v>
                </c:pt>
                <c:pt idx="39929">
                  <c:v>0.62919999999999998</c:v>
                </c:pt>
                <c:pt idx="39930">
                  <c:v>0.4753</c:v>
                </c:pt>
                <c:pt idx="39931">
                  <c:v>0.67049999999999998</c:v>
                </c:pt>
                <c:pt idx="39932">
                  <c:v>0.66379999999999995</c:v>
                </c:pt>
                <c:pt idx="39933">
                  <c:v>0.62990000000000002</c:v>
                </c:pt>
                <c:pt idx="39934">
                  <c:v>0.56669999999999998</c:v>
                </c:pt>
                <c:pt idx="39935">
                  <c:v>0.68610000000000004</c:v>
                </c:pt>
                <c:pt idx="39936">
                  <c:v>0.54210000000000003</c:v>
                </c:pt>
                <c:pt idx="39937">
                  <c:v>0.76259999999999994</c:v>
                </c:pt>
                <c:pt idx="39938">
                  <c:v>0.57489999999999997</c:v>
                </c:pt>
                <c:pt idx="39939">
                  <c:v>0.61750000000000005</c:v>
                </c:pt>
                <c:pt idx="39940">
                  <c:v>0.69230000000000003</c:v>
                </c:pt>
                <c:pt idx="39941">
                  <c:v>0.69269999999999998</c:v>
                </c:pt>
                <c:pt idx="39942">
                  <c:v>0.67130000000000001</c:v>
                </c:pt>
                <c:pt idx="39943">
                  <c:v>0.62439999999999996</c:v>
                </c:pt>
                <c:pt idx="39944">
                  <c:v>0.75160000000000005</c:v>
                </c:pt>
                <c:pt idx="39945">
                  <c:v>0.80220000000000002</c:v>
                </c:pt>
                <c:pt idx="39946">
                  <c:v>0.7752</c:v>
                </c:pt>
                <c:pt idx="39947">
                  <c:v>0.79139999999999999</c:v>
                </c:pt>
                <c:pt idx="39948">
                  <c:v>0.70809999999999995</c:v>
                </c:pt>
                <c:pt idx="39949">
                  <c:v>0.61699999999999999</c:v>
                </c:pt>
                <c:pt idx="39950">
                  <c:v>0.63619999999999999</c:v>
                </c:pt>
                <c:pt idx="39951">
                  <c:v>0.78469999999999995</c:v>
                </c:pt>
                <c:pt idx="39952">
                  <c:v>0.7</c:v>
                </c:pt>
                <c:pt idx="39953">
                  <c:v>0.66420000000000001</c:v>
                </c:pt>
                <c:pt idx="39954">
                  <c:v>0.69259999999999999</c:v>
                </c:pt>
                <c:pt idx="39955">
                  <c:v>0.68710000000000004</c:v>
                </c:pt>
                <c:pt idx="39956">
                  <c:v>0.6915</c:v>
                </c:pt>
                <c:pt idx="39957">
                  <c:v>0.69550000000000001</c:v>
                </c:pt>
                <c:pt idx="39958">
                  <c:v>0.67669999999999997</c:v>
                </c:pt>
                <c:pt idx="39959">
                  <c:v>0.64559999999999995</c:v>
                </c:pt>
                <c:pt idx="39960">
                  <c:v>0.65359999999999996</c:v>
                </c:pt>
                <c:pt idx="39961">
                  <c:v>0.56220000000000003</c:v>
                </c:pt>
                <c:pt idx="39962">
                  <c:v>0.70950000000000002</c:v>
                </c:pt>
                <c:pt idx="39963">
                  <c:v>0.69299999999999995</c:v>
                </c:pt>
                <c:pt idx="39964">
                  <c:v>0.46</c:v>
                </c:pt>
                <c:pt idx="39965">
                  <c:v>0.56299999999999994</c:v>
                </c:pt>
                <c:pt idx="39966">
                  <c:v>0.5948</c:v>
                </c:pt>
                <c:pt idx="39967">
                  <c:v>0.66949999999999998</c:v>
                </c:pt>
                <c:pt idx="39968">
                  <c:v>0.54459999999999997</c:v>
                </c:pt>
                <c:pt idx="39969">
                  <c:v>0.82040000000000002</c:v>
                </c:pt>
                <c:pt idx="39970">
                  <c:v>0.58379999999999999</c:v>
                </c:pt>
                <c:pt idx="39971">
                  <c:v>0.66769999999999996</c:v>
                </c:pt>
                <c:pt idx="39972">
                  <c:v>0.61770000000000003</c:v>
                </c:pt>
                <c:pt idx="39973">
                  <c:v>0.66749999999999998</c:v>
                </c:pt>
                <c:pt idx="39974">
                  <c:v>0.61380000000000001</c:v>
                </c:pt>
                <c:pt idx="39975">
                  <c:v>0.63039999999999996</c:v>
                </c:pt>
                <c:pt idx="39976">
                  <c:v>0.67769999999999997</c:v>
                </c:pt>
                <c:pt idx="39977">
                  <c:v>0.80889999999999995</c:v>
                </c:pt>
                <c:pt idx="39978">
                  <c:v>0.6149</c:v>
                </c:pt>
                <c:pt idx="39979">
                  <c:v>0.67310000000000003</c:v>
                </c:pt>
                <c:pt idx="39980">
                  <c:v>0.61</c:v>
                </c:pt>
                <c:pt idx="39981">
                  <c:v>0.61529999999999996</c:v>
                </c:pt>
                <c:pt idx="39982">
                  <c:v>0.62580000000000002</c:v>
                </c:pt>
                <c:pt idx="39983">
                  <c:v>0.54279999999999995</c:v>
                </c:pt>
                <c:pt idx="39984">
                  <c:v>0.84950000000000003</c:v>
                </c:pt>
                <c:pt idx="39985">
                  <c:v>0.66869999999999996</c:v>
                </c:pt>
                <c:pt idx="39986">
                  <c:v>0.75480000000000003</c:v>
                </c:pt>
                <c:pt idx="39987">
                  <c:v>0.61929999999999996</c:v>
                </c:pt>
                <c:pt idx="39988">
                  <c:v>0.78169999999999995</c:v>
                </c:pt>
                <c:pt idx="39989">
                  <c:v>0.71650000000000003</c:v>
                </c:pt>
                <c:pt idx="39990">
                  <c:v>0.6643</c:v>
                </c:pt>
                <c:pt idx="39991">
                  <c:v>0.63519999999999999</c:v>
                </c:pt>
                <c:pt idx="39992">
                  <c:v>0.72729999999999995</c:v>
                </c:pt>
                <c:pt idx="39993">
                  <c:v>0.8518</c:v>
                </c:pt>
                <c:pt idx="39994">
                  <c:v>0.69010000000000005</c:v>
                </c:pt>
                <c:pt idx="39995">
                  <c:v>0.7671</c:v>
                </c:pt>
                <c:pt idx="39996">
                  <c:v>0.77869999999999995</c:v>
                </c:pt>
                <c:pt idx="39997">
                  <c:v>0.69179999999999997</c:v>
                </c:pt>
                <c:pt idx="39998">
                  <c:v>0.63859999999999995</c:v>
                </c:pt>
                <c:pt idx="39999">
                  <c:v>0.75080000000000002</c:v>
                </c:pt>
                <c:pt idx="40000">
                  <c:v>0.62719999999999998</c:v>
                </c:pt>
                <c:pt idx="40001">
                  <c:v>0.69810000000000005</c:v>
                </c:pt>
                <c:pt idx="40002">
                  <c:v>0.77180000000000004</c:v>
                </c:pt>
                <c:pt idx="40003">
                  <c:v>0.63180000000000003</c:v>
                </c:pt>
                <c:pt idx="40004">
                  <c:v>0.66420000000000001</c:v>
                </c:pt>
                <c:pt idx="40005">
                  <c:v>0.65390000000000004</c:v>
                </c:pt>
                <c:pt idx="40006">
                  <c:v>0.87639999999999996</c:v>
                </c:pt>
                <c:pt idx="40007">
                  <c:v>0.72589999999999999</c:v>
                </c:pt>
                <c:pt idx="40008">
                  <c:v>0.73650000000000004</c:v>
                </c:pt>
                <c:pt idx="40009">
                  <c:v>0.6321</c:v>
                </c:pt>
                <c:pt idx="40010">
                  <c:v>0.66149999999999998</c:v>
                </c:pt>
                <c:pt idx="40011">
                  <c:v>0.63880000000000003</c:v>
                </c:pt>
                <c:pt idx="40012">
                  <c:v>0.57509999999999994</c:v>
                </c:pt>
                <c:pt idx="40013">
                  <c:v>0.56769999999999998</c:v>
                </c:pt>
                <c:pt idx="40014">
                  <c:v>0.65280000000000005</c:v>
                </c:pt>
                <c:pt idx="40015">
                  <c:v>0.63039999999999996</c:v>
                </c:pt>
                <c:pt idx="40016">
                  <c:v>0.58360000000000001</c:v>
                </c:pt>
                <c:pt idx="40017">
                  <c:v>0.55620000000000003</c:v>
                </c:pt>
                <c:pt idx="40018">
                  <c:v>0.66559999999999997</c:v>
                </c:pt>
                <c:pt idx="40019">
                  <c:v>0.71709999999999996</c:v>
                </c:pt>
                <c:pt idx="40020">
                  <c:v>0.66469999999999996</c:v>
                </c:pt>
                <c:pt idx="40021">
                  <c:v>0.54530000000000001</c:v>
                </c:pt>
                <c:pt idx="40022">
                  <c:v>0.6351</c:v>
                </c:pt>
                <c:pt idx="40023">
                  <c:v>0.72399999999999998</c:v>
                </c:pt>
                <c:pt idx="40024">
                  <c:v>0.63090000000000002</c:v>
                </c:pt>
                <c:pt idx="40025">
                  <c:v>0.56320000000000003</c:v>
                </c:pt>
                <c:pt idx="40026">
                  <c:v>0.63900000000000001</c:v>
                </c:pt>
                <c:pt idx="40027">
                  <c:v>0.64870000000000005</c:v>
                </c:pt>
                <c:pt idx="40028">
                  <c:v>0.69389999999999996</c:v>
                </c:pt>
                <c:pt idx="40029">
                  <c:v>0.61809999999999998</c:v>
                </c:pt>
                <c:pt idx="40030">
                  <c:v>0.73460000000000003</c:v>
                </c:pt>
                <c:pt idx="40031">
                  <c:v>0.61829999999999996</c:v>
                </c:pt>
                <c:pt idx="40032">
                  <c:v>0.69</c:v>
                </c:pt>
                <c:pt idx="40033">
                  <c:v>0.80210000000000004</c:v>
                </c:pt>
                <c:pt idx="40034">
                  <c:v>0.74319999999999997</c:v>
                </c:pt>
                <c:pt idx="40035">
                  <c:v>0.58919999999999995</c:v>
                </c:pt>
                <c:pt idx="40036">
                  <c:v>0.70540000000000003</c:v>
                </c:pt>
                <c:pt idx="40037">
                  <c:v>0.68759999999999999</c:v>
                </c:pt>
                <c:pt idx="40038">
                  <c:v>0.63200000000000001</c:v>
                </c:pt>
                <c:pt idx="40039">
                  <c:v>0.77980000000000005</c:v>
                </c:pt>
                <c:pt idx="40040">
                  <c:v>0.74380000000000002</c:v>
                </c:pt>
                <c:pt idx="40041">
                  <c:v>0.59940000000000004</c:v>
                </c:pt>
                <c:pt idx="40042">
                  <c:v>0.67979999999999996</c:v>
                </c:pt>
                <c:pt idx="40043">
                  <c:v>0.69199999999999995</c:v>
                </c:pt>
                <c:pt idx="40044">
                  <c:v>0.73340000000000005</c:v>
                </c:pt>
                <c:pt idx="40045">
                  <c:v>0.69779999999999998</c:v>
                </c:pt>
                <c:pt idx="40046">
                  <c:v>0.64329999999999998</c:v>
                </c:pt>
                <c:pt idx="40047">
                  <c:v>0.6421</c:v>
                </c:pt>
                <c:pt idx="40048">
                  <c:v>0.66839999999999999</c:v>
                </c:pt>
                <c:pt idx="40049">
                  <c:v>0.55420000000000003</c:v>
                </c:pt>
                <c:pt idx="40050">
                  <c:v>0.61470000000000002</c:v>
                </c:pt>
                <c:pt idx="40051">
                  <c:v>0.65180000000000005</c:v>
                </c:pt>
                <c:pt idx="40052">
                  <c:v>0.71609999999999996</c:v>
                </c:pt>
                <c:pt idx="40053">
                  <c:v>0.60250000000000004</c:v>
                </c:pt>
                <c:pt idx="40054">
                  <c:v>0.70109999999999995</c:v>
                </c:pt>
                <c:pt idx="40055">
                  <c:v>0.67110000000000003</c:v>
                </c:pt>
                <c:pt idx="40056">
                  <c:v>0.73370000000000002</c:v>
                </c:pt>
                <c:pt idx="40057">
                  <c:v>0.77649999999999997</c:v>
                </c:pt>
                <c:pt idx="40058">
                  <c:v>0.61299999999999999</c:v>
                </c:pt>
                <c:pt idx="40059">
                  <c:v>0.50980000000000003</c:v>
                </c:pt>
                <c:pt idx="40060">
                  <c:v>0.64219999999999999</c:v>
                </c:pt>
                <c:pt idx="40061">
                  <c:v>0.61040000000000005</c:v>
                </c:pt>
                <c:pt idx="40062">
                  <c:v>0.68510000000000004</c:v>
                </c:pt>
                <c:pt idx="40063">
                  <c:v>0.8911</c:v>
                </c:pt>
                <c:pt idx="40064">
                  <c:v>0.50290000000000001</c:v>
                </c:pt>
                <c:pt idx="40065">
                  <c:v>0.64970000000000006</c:v>
                </c:pt>
                <c:pt idx="40066">
                  <c:v>0.62739999999999996</c:v>
                </c:pt>
                <c:pt idx="40067">
                  <c:v>0.76790000000000003</c:v>
                </c:pt>
                <c:pt idx="40068">
                  <c:v>0.65169999999999995</c:v>
                </c:pt>
                <c:pt idx="40069">
                  <c:v>0.66339999999999999</c:v>
                </c:pt>
                <c:pt idx="40070">
                  <c:v>0.67620000000000002</c:v>
                </c:pt>
                <c:pt idx="40071">
                  <c:v>0.61829999999999996</c:v>
                </c:pt>
                <c:pt idx="40072">
                  <c:v>0.58330000000000004</c:v>
                </c:pt>
                <c:pt idx="40073">
                  <c:v>0.60019999999999996</c:v>
                </c:pt>
                <c:pt idx="40074">
                  <c:v>0.67210000000000003</c:v>
                </c:pt>
                <c:pt idx="40075">
                  <c:v>0.64170000000000005</c:v>
                </c:pt>
                <c:pt idx="40076">
                  <c:v>0.62490000000000001</c:v>
                </c:pt>
                <c:pt idx="40077">
                  <c:v>0.61450000000000005</c:v>
                </c:pt>
                <c:pt idx="40078">
                  <c:v>0.57679999999999998</c:v>
                </c:pt>
                <c:pt idx="40079">
                  <c:v>0.64610000000000001</c:v>
                </c:pt>
                <c:pt idx="40080">
                  <c:v>0.55840000000000001</c:v>
                </c:pt>
                <c:pt idx="40081">
                  <c:v>0.60409999999999997</c:v>
                </c:pt>
                <c:pt idx="40082">
                  <c:v>0.76859999999999995</c:v>
                </c:pt>
                <c:pt idx="40083">
                  <c:v>0.76890000000000003</c:v>
                </c:pt>
                <c:pt idx="40084">
                  <c:v>0.7722</c:v>
                </c:pt>
                <c:pt idx="40085">
                  <c:v>0.70140000000000002</c:v>
                </c:pt>
                <c:pt idx="40086">
                  <c:v>0.69769999999999999</c:v>
                </c:pt>
                <c:pt idx="40087">
                  <c:v>0.69320000000000004</c:v>
                </c:pt>
                <c:pt idx="40088">
                  <c:v>0.62660000000000005</c:v>
                </c:pt>
                <c:pt idx="40089">
                  <c:v>0.66579999999999995</c:v>
                </c:pt>
                <c:pt idx="40090">
                  <c:v>0.58650000000000002</c:v>
                </c:pt>
                <c:pt idx="40091">
                  <c:v>0.5756</c:v>
                </c:pt>
                <c:pt idx="40092">
                  <c:v>0.59240000000000004</c:v>
                </c:pt>
                <c:pt idx="40093">
                  <c:v>0.69079999999999997</c:v>
                </c:pt>
                <c:pt idx="40094">
                  <c:v>0.62470000000000003</c:v>
                </c:pt>
                <c:pt idx="40095">
                  <c:v>0.73160000000000003</c:v>
                </c:pt>
                <c:pt idx="40096">
                  <c:v>0.63500000000000001</c:v>
                </c:pt>
                <c:pt idx="40097">
                  <c:v>0.68659999999999999</c:v>
                </c:pt>
                <c:pt idx="40098">
                  <c:v>0.60429999999999995</c:v>
                </c:pt>
                <c:pt idx="40099">
                  <c:v>0.71519999999999995</c:v>
                </c:pt>
                <c:pt idx="40100">
                  <c:v>0.66359999999999997</c:v>
                </c:pt>
                <c:pt idx="40101">
                  <c:v>0.65280000000000005</c:v>
                </c:pt>
                <c:pt idx="40102">
                  <c:v>0.68610000000000004</c:v>
                </c:pt>
                <c:pt idx="40103">
                  <c:v>0.64039999999999997</c:v>
                </c:pt>
                <c:pt idx="40104">
                  <c:v>0.64319999999999999</c:v>
                </c:pt>
                <c:pt idx="40105">
                  <c:v>0.73419999999999996</c:v>
                </c:pt>
                <c:pt idx="40106">
                  <c:v>0.48949999999999999</c:v>
                </c:pt>
                <c:pt idx="40107">
                  <c:v>0.43609999999999999</c:v>
                </c:pt>
                <c:pt idx="40108">
                  <c:v>0.56499999999999995</c:v>
                </c:pt>
                <c:pt idx="40109">
                  <c:v>0.63990000000000002</c:v>
                </c:pt>
                <c:pt idx="40110">
                  <c:v>0.65380000000000005</c:v>
                </c:pt>
                <c:pt idx="40111">
                  <c:v>0.72499999999999998</c:v>
                </c:pt>
                <c:pt idx="40112">
                  <c:v>0.71179999999999999</c:v>
                </c:pt>
                <c:pt idx="40113">
                  <c:v>0.61970000000000003</c:v>
                </c:pt>
                <c:pt idx="40114">
                  <c:v>0.68540000000000001</c:v>
                </c:pt>
                <c:pt idx="40115">
                  <c:v>0.61629999999999996</c:v>
                </c:pt>
                <c:pt idx="40116">
                  <c:v>0.59730000000000005</c:v>
                </c:pt>
                <c:pt idx="40117">
                  <c:v>0.61799999999999999</c:v>
                </c:pt>
                <c:pt idx="40118">
                  <c:v>0.69879999999999998</c:v>
                </c:pt>
                <c:pt idx="40119">
                  <c:v>0.71840000000000004</c:v>
                </c:pt>
                <c:pt idx="40120">
                  <c:v>0.6956</c:v>
                </c:pt>
                <c:pt idx="40121">
                  <c:v>0.52339999999999998</c:v>
                </c:pt>
                <c:pt idx="40122">
                  <c:v>0.63100000000000001</c:v>
                </c:pt>
                <c:pt idx="40123">
                  <c:v>0.66259999999999997</c:v>
                </c:pt>
                <c:pt idx="40124">
                  <c:v>0.7681</c:v>
                </c:pt>
                <c:pt idx="40125">
                  <c:v>0.78920000000000001</c:v>
                </c:pt>
                <c:pt idx="40126">
                  <c:v>0.66390000000000005</c:v>
                </c:pt>
                <c:pt idx="40127">
                  <c:v>0.77459999999999996</c:v>
                </c:pt>
                <c:pt idx="40128">
                  <c:v>0.58379999999999999</c:v>
                </c:pt>
                <c:pt idx="40129">
                  <c:v>0.76780000000000004</c:v>
                </c:pt>
                <c:pt idx="40130">
                  <c:v>0.73460000000000003</c:v>
                </c:pt>
                <c:pt idx="40131">
                  <c:v>0.68889999999999996</c:v>
                </c:pt>
                <c:pt idx="40132">
                  <c:v>0.68679999999999997</c:v>
                </c:pt>
                <c:pt idx="40133">
                  <c:v>0.69499999999999995</c:v>
                </c:pt>
                <c:pt idx="40134">
                  <c:v>0.66110000000000002</c:v>
                </c:pt>
                <c:pt idx="40135">
                  <c:v>0.71650000000000003</c:v>
                </c:pt>
                <c:pt idx="40136">
                  <c:v>0.62639999999999996</c:v>
                </c:pt>
                <c:pt idx="40137">
                  <c:v>0.66649999999999998</c:v>
                </c:pt>
                <c:pt idx="40138">
                  <c:v>0.70099999999999996</c:v>
                </c:pt>
                <c:pt idx="40139">
                  <c:v>0.83809999999999996</c:v>
                </c:pt>
                <c:pt idx="40140">
                  <c:v>0.78400000000000003</c:v>
                </c:pt>
                <c:pt idx="40141">
                  <c:v>0.6915</c:v>
                </c:pt>
                <c:pt idx="40142">
                  <c:v>0.72929999999999995</c:v>
                </c:pt>
                <c:pt idx="40143">
                  <c:v>0.79749999999999999</c:v>
                </c:pt>
                <c:pt idx="40144">
                  <c:v>0.68189999999999995</c:v>
                </c:pt>
                <c:pt idx="40145">
                  <c:v>0.71940000000000004</c:v>
                </c:pt>
                <c:pt idx="40146">
                  <c:v>0.74839999999999995</c:v>
                </c:pt>
                <c:pt idx="40147">
                  <c:v>0.73799999999999999</c:v>
                </c:pt>
                <c:pt idx="40148">
                  <c:v>0.78069999999999995</c:v>
                </c:pt>
                <c:pt idx="40149">
                  <c:v>0.65749999999999997</c:v>
                </c:pt>
                <c:pt idx="40150">
                  <c:v>0.62739999999999996</c:v>
                </c:pt>
                <c:pt idx="40151">
                  <c:v>0.70689999999999997</c:v>
                </c:pt>
                <c:pt idx="40152">
                  <c:v>0.76880000000000004</c:v>
                </c:pt>
                <c:pt idx="40153">
                  <c:v>0.65759999999999996</c:v>
                </c:pt>
                <c:pt idx="40154">
                  <c:v>0.56869999999999998</c:v>
                </c:pt>
                <c:pt idx="40155">
                  <c:v>0.57330000000000003</c:v>
                </c:pt>
                <c:pt idx="40156">
                  <c:v>0.70299999999999996</c:v>
                </c:pt>
                <c:pt idx="40157">
                  <c:v>0.65239999999999998</c:v>
                </c:pt>
                <c:pt idx="40158">
                  <c:v>0.70479999999999998</c:v>
                </c:pt>
                <c:pt idx="40159">
                  <c:v>0.55530000000000002</c:v>
                </c:pt>
                <c:pt idx="40160">
                  <c:v>0.68659999999999999</c:v>
                </c:pt>
                <c:pt idx="40161">
                  <c:v>0.64639999999999997</c:v>
                </c:pt>
                <c:pt idx="40162">
                  <c:v>0.67849999999999999</c:v>
                </c:pt>
                <c:pt idx="40163">
                  <c:v>0.5605</c:v>
                </c:pt>
                <c:pt idx="40164">
                  <c:v>0.60899999999999999</c:v>
                </c:pt>
                <c:pt idx="40165">
                  <c:v>0.61399999999999999</c:v>
                </c:pt>
                <c:pt idx="40166">
                  <c:v>0.77349999999999997</c:v>
                </c:pt>
                <c:pt idx="40167">
                  <c:v>0.61040000000000005</c:v>
                </c:pt>
                <c:pt idx="40168">
                  <c:v>0.61990000000000001</c:v>
                </c:pt>
                <c:pt idx="40169">
                  <c:v>0.64029999999999998</c:v>
                </c:pt>
                <c:pt idx="40170">
                  <c:v>0.61170000000000002</c:v>
                </c:pt>
                <c:pt idx="40171">
                  <c:v>0.68189999999999995</c:v>
                </c:pt>
                <c:pt idx="40172">
                  <c:v>0.60370000000000001</c:v>
                </c:pt>
                <c:pt idx="40173">
                  <c:v>0.56859999999999999</c:v>
                </c:pt>
                <c:pt idx="40174">
                  <c:v>0.75570000000000004</c:v>
                </c:pt>
                <c:pt idx="40175">
                  <c:v>0.67300000000000004</c:v>
                </c:pt>
                <c:pt idx="40176">
                  <c:v>0.62239999999999995</c:v>
                </c:pt>
                <c:pt idx="40177">
                  <c:v>0.56100000000000005</c:v>
                </c:pt>
                <c:pt idx="40178">
                  <c:v>0.77300000000000002</c:v>
                </c:pt>
                <c:pt idx="40179">
                  <c:v>0.68520000000000003</c:v>
                </c:pt>
                <c:pt idx="40180">
                  <c:v>0.69599999999999995</c:v>
                </c:pt>
                <c:pt idx="40181">
                  <c:v>0.7419</c:v>
                </c:pt>
                <c:pt idx="40182">
                  <c:v>0.83919999999999995</c:v>
                </c:pt>
                <c:pt idx="40183">
                  <c:v>0.60609999999999997</c:v>
                </c:pt>
                <c:pt idx="40184">
                  <c:v>0.78810000000000002</c:v>
                </c:pt>
                <c:pt idx="40185">
                  <c:v>0.79990000000000006</c:v>
                </c:pt>
                <c:pt idx="40186">
                  <c:v>0.86219999999999997</c:v>
                </c:pt>
                <c:pt idx="40187">
                  <c:v>0.68030000000000002</c:v>
                </c:pt>
                <c:pt idx="40188">
                  <c:v>0.54910000000000003</c:v>
                </c:pt>
                <c:pt idx="40189">
                  <c:v>0.61250000000000004</c:v>
                </c:pt>
                <c:pt idx="40190">
                  <c:v>0.71430000000000005</c:v>
                </c:pt>
                <c:pt idx="40191">
                  <c:v>0.62409999999999999</c:v>
                </c:pt>
                <c:pt idx="40192">
                  <c:v>0.67249999999999999</c:v>
                </c:pt>
                <c:pt idx="40193">
                  <c:v>0.66720000000000002</c:v>
                </c:pt>
                <c:pt idx="40194">
                  <c:v>0.62660000000000005</c:v>
                </c:pt>
                <c:pt idx="40195">
                  <c:v>0.70209999999999995</c:v>
                </c:pt>
                <c:pt idx="40196">
                  <c:v>0.68910000000000005</c:v>
                </c:pt>
                <c:pt idx="40197">
                  <c:v>0.70140000000000002</c:v>
                </c:pt>
                <c:pt idx="40198">
                  <c:v>0.70540000000000003</c:v>
                </c:pt>
                <c:pt idx="40199">
                  <c:v>0.63080000000000003</c:v>
                </c:pt>
                <c:pt idx="40200">
                  <c:v>0.63890000000000002</c:v>
                </c:pt>
                <c:pt idx="40201">
                  <c:v>0.64739999999999998</c:v>
                </c:pt>
                <c:pt idx="40202">
                  <c:v>0.66579999999999995</c:v>
                </c:pt>
                <c:pt idx="40203">
                  <c:v>0.7036</c:v>
                </c:pt>
                <c:pt idx="40204">
                  <c:v>0.74409999999999998</c:v>
                </c:pt>
                <c:pt idx="40205">
                  <c:v>0.63970000000000005</c:v>
                </c:pt>
                <c:pt idx="40206">
                  <c:v>0.61680000000000001</c:v>
                </c:pt>
                <c:pt idx="40207">
                  <c:v>0.59099999999999997</c:v>
                </c:pt>
                <c:pt idx="40208">
                  <c:v>0.73229999999999995</c:v>
                </c:pt>
                <c:pt idx="40209">
                  <c:v>0.66279999999999994</c:v>
                </c:pt>
                <c:pt idx="40210">
                  <c:v>0.61990000000000001</c:v>
                </c:pt>
                <c:pt idx="40211">
                  <c:v>0.44890000000000002</c:v>
                </c:pt>
                <c:pt idx="40212">
                  <c:v>0.6956</c:v>
                </c:pt>
                <c:pt idx="40213">
                  <c:v>0.73909999999999998</c:v>
                </c:pt>
                <c:pt idx="40214">
                  <c:v>0.63600000000000001</c:v>
                </c:pt>
                <c:pt idx="40215">
                  <c:v>0.76859999999999995</c:v>
                </c:pt>
                <c:pt idx="40216">
                  <c:v>0.66420000000000001</c:v>
                </c:pt>
                <c:pt idx="40217">
                  <c:v>0.62929999999999997</c:v>
                </c:pt>
                <c:pt idx="40218">
                  <c:v>0.66269999999999996</c:v>
                </c:pt>
                <c:pt idx="40219">
                  <c:v>0.63049999999999995</c:v>
                </c:pt>
                <c:pt idx="40220">
                  <c:v>0.73950000000000005</c:v>
                </c:pt>
                <c:pt idx="40221">
                  <c:v>0.69569999999999999</c:v>
                </c:pt>
                <c:pt idx="40222">
                  <c:v>0.71809999999999996</c:v>
                </c:pt>
                <c:pt idx="40223">
                  <c:v>0.56259999999999999</c:v>
                </c:pt>
                <c:pt idx="40224">
                  <c:v>0.71120000000000005</c:v>
                </c:pt>
                <c:pt idx="40225">
                  <c:v>0.66</c:v>
                </c:pt>
                <c:pt idx="40226">
                  <c:v>0.68530000000000002</c:v>
                </c:pt>
                <c:pt idx="40227">
                  <c:v>0.73040000000000005</c:v>
                </c:pt>
                <c:pt idx="40228">
                  <c:v>0.76490000000000002</c:v>
                </c:pt>
                <c:pt idx="40229">
                  <c:v>0.76849999999999996</c:v>
                </c:pt>
                <c:pt idx="40230">
                  <c:v>0.65229999999999999</c:v>
                </c:pt>
                <c:pt idx="40231">
                  <c:v>0.6038</c:v>
                </c:pt>
                <c:pt idx="40232">
                  <c:v>0.72060000000000002</c:v>
                </c:pt>
                <c:pt idx="40233">
                  <c:v>0.7369</c:v>
                </c:pt>
                <c:pt idx="40234">
                  <c:v>0.66569999999999996</c:v>
                </c:pt>
                <c:pt idx="40235">
                  <c:v>0.70889999999999997</c:v>
                </c:pt>
                <c:pt idx="40236">
                  <c:v>0.54169999999999996</c:v>
                </c:pt>
                <c:pt idx="40237">
                  <c:v>0.67620000000000002</c:v>
                </c:pt>
                <c:pt idx="40238">
                  <c:v>0.56399999999999995</c:v>
                </c:pt>
                <c:pt idx="40239">
                  <c:v>0.63480000000000003</c:v>
                </c:pt>
                <c:pt idx="40240">
                  <c:v>0.6542</c:v>
                </c:pt>
                <c:pt idx="40241">
                  <c:v>0.78080000000000005</c:v>
                </c:pt>
                <c:pt idx="40242">
                  <c:v>0.67420000000000002</c:v>
                </c:pt>
                <c:pt idx="40243">
                  <c:v>0.6734</c:v>
                </c:pt>
                <c:pt idx="40244">
                  <c:v>0.72499999999999998</c:v>
                </c:pt>
                <c:pt idx="40245">
                  <c:v>0.71409999999999996</c:v>
                </c:pt>
                <c:pt idx="40246">
                  <c:v>0.62970000000000004</c:v>
                </c:pt>
                <c:pt idx="40247">
                  <c:v>0.60289999999999999</c:v>
                </c:pt>
                <c:pt idx="40248">
                  <c:v>0.73380000000000001</c:v>
                </c:pt>
                <c:pt idx="40249">
                  <c:v>0.68669999999999998</c:v>
                </c:pt>
                <c:pt idx="40250">
                  <c:v>0.57879999999999998</c:v>
                </c:pt>
                <c:pt idx="40251">
                  <c:v>0.57430000000000003</c:v>
                </c:pt>
                <c:pt idx="40252">
                  <c:v>0.61060000000000003</c:v>
                </c:pt>
                <c:pt idx="40253">
                  <c:v>0.65529999999999999</c:v>
                </c:pt>
                <c:pt idx="40254">
                  <c:v>0.66690000000000005</c:v>
                </c:pt>
                <c:pt idx="40255">
                  <c:v>0.66549999999999998</c:v>
                </c:pt>
                <c:pt idx="40256">
                  <c:v>0.61050000000000004</c:v>
                </c:pt>
                <c:pt idx="40257">
                  <c:v>0.75070000000000003</c:v>
                </c:pt>
                <c:pt idx="40258">
                  <c:v>0.63500000000000001</c:v>
                </c:pt>
                <c:pt idx="40259">
                  <c:v>0.71840000000000004</c:v>
                </c:pt>
                <c:pt idx="40260">
                  <c:v>0.60129999999999995</c:v>
                </c:pt>
                <c:pt idx="40261">
                  <c:v>0.67879999999999996</c:v>
                </c:pt>
                <c:pt idx="40262">
                  <c:v>0.72450000000000003</c:v>
                </c:pt>
                <c:pt idx="40263">
                  <c:v>0.51359999999999995</c:v>
                </c:pt>
                <c:pt idx="40264">
                  <c:v>0.64900000000000002</c:v>
                </c:pt>
                <c:pt idx="40265">
                  <c:v>0.5776</c:v>
                </c:pt>
                <c:pt idx="40266">
                  <c:v>0.58099999999999996</c:v>
                </c:pt>
                <c:pt idx="40267">
                  <c:v>0.6522</c:v>
                </c:pt>
                <c:pt idx="40268">
                  <c:v>0.61550000000000005</c:v>
                </c:pt>
                <c:pt idx="40269">
                  <c:v>0.58840000000000003</c:v>
                </c:pt>
                <c:pt idx="40270">
                  <c:v>0.59050000000000002</c:v>
                </c:pt>
                <c:pt idx="40271">
                  <c:v>0.70489999999999997</c:v>
                </c:pt>
                <c:pt idx="40272">
                  <c:v>0.73570000000000002</c:v>
                </c:pt>
                <c:pt idx="40273">
                  <c:v>0.54430000000000001</c:v>
                </c:pt>
                <c:pt idx="40274">
                  <c:v>0.60729999999999995</c:v>
                </c:pt>
                <c:pt idx="40275">
                  <c:v>0.66579999999999995</c:v>
                </c:pt>
                <c:pt idx="40276">
                  <c:v>0.5897</c:v>
                </c:pt>
                <c:pt idx="40277">
                  <c:v>0.65139999999999998</c:v>
                </c:pt>
                <c:pt idx="40278">
                  <c:v>0.67249999999999999</c:v>
                </c:pt>
                <c:pt idx="40279">
                  <c:v>0.62219999999999998</c:v>
                </c:pt>
                <c:pt idx="40280">
                  <c:v>0.72299999999999998</c:v>
                </c:pt>
                <c:pt idx="40281">
                  <c:v>0.62690000000000001</c:v>
                </c:pt>
                <c:pt idx="40282">
                  <c:v>0.56610000000000005</c:v>
                </c:pt>
                <c:pt idx="40283">
                  <c:v>0.51849999999999996</c:v>
                </c:pt>
                <c:pt idx="40284">
                  <c:v>0.66279999999999994</c:v>
                </c:pt>
                <c:pt idx="40285">
                  <c:v>0.61809999999999998</c:v>
                </c:pt>
                <c:pt idx="40286">
                  <c:v>0.67700000000000005</c:v>
                </c:pt>
                <c:pt idx="40287">
                  <c:v>0.73519999999999996</c:v>
                </c:pt>
                <c:pt idx="40288">
                  <c:v>0.71650000000000003</c:v>
                </c:pt>
                <c:pt idx="40289">
                  <c:v>0.63019999999999998</c:v>
                </c:pt>
                <c:pt idx="40290">
                  <c:v>0.71250000000000002</c:v>
                </c:pt>
                <c:pt idx="40291">
                  <c:v>0.60840000000000005</c:v>
                </c:pt>
                <c:pt idx="40292">
                  <c:v>0.57420000000000004</c:v>
                </c:pt>
                <c:pt idx="40293">
                  <c:v>0.70320000000000005</c:v>
                </c:pt>
                <c:pt idx="40294">
                  <c:v>0.63100000000000001</c:v>
                </c:pt>
                <c:pt idx="40295">
                  <c:v>0.56100000000000005</c:v>
                </c:pt>
                <c:pt idx="40296">
                  <c:v>0.77500000000000002</c:v>
                </c:pt>
                <c:pt idx="40297">
                  <c:v>0.62360000000000004</c:v>
                </c:pt>
                <c:pt idx="40298">
                  <c:v>0.66169999999999995</c:v>
                </c:pt>
                <c:pt idx="40299">
                  <c:v>0.62209999999999999</c:v>
                </c:pt>
                <c:pt idx="40300">
                  <c:v>0.63970000000000005</c:v>
                </c:pt>
                <c:pt idx="40301">
                  <c:v>0.68279999999999996</c:v>
                </c:pt>
                <c:pt idx="40302">
                  <c:v>0.62029999999999996</c:v>
                </c:pt>
                <c:pt idx="40303">
                  <c:v>0.81620000000000004</c:v>
                </c:pt>
                <c:pt idx="40304">
                  <c:v>0.62</c:v>
                </c:pt>
                <c:pt idx="40305">
                  <c:v>0.74280000000000002</c:v>
                </c:pt>
                <c:pt idx="40306">
                  <c:v>0.62609999999999999</c:v>
                </c:pt>
                <c:pt idx="40307">
                  <c:v>0.77380000000000004</c:v>
                </c:pt>
                <c:pt idx="40308">
                  <c:v>0.65149999999999997</c:v>
                </c:pt>
                <c:pt idx="40309">
                  <c:v>0.79310000000000003</c:v>
                </c:pt>
                <c:pt idx="40310">
                  <c:v>0.6966</c:v>
                </c:pt>
                <c:pt idx="40311">
                  <c:v>0.65159999999999996</c:v>
                </c:pt>
                <c:pt idx="40312">
                  <c:v>0.77769999999999995</c:v>
                </c:pt>
                <c:pt idx="40313">
                  <c:v>0.61899999999999999</c:v>
                </c:pt>
                <c:pt idx="40314">
                  <c:v>0.6593</c:v>
                </c:pt>
                <c:pt idx="40315">
                  <c:v>0.72529999999999994</c:v>
                </c:pt>
                <c:pt idx="40316">
                  <c:v>0.76719999999999999</c:v>
                </c:pt>
                <c:pt idx="40317">
                  <c:v>0.66669999999999996</c:v>
                </c:pt>
                <c:pt idx="40318">
                  <c:v>0.62719999999999998</c:v>
                </c:pt>
                <c:pt idx="40319">
                  <c:v>0.64329999999999998</c:v>
                </c:pt>
                <c:pt idx="40320">
                  <c:v>0.66049999999999998</c:v>
                </c:pt>
                <c:pt idx="40321">
                  <c:v>0.8226</c:v>
                </c:pt>
                <c:pt idx="40322">
                  <c:v>0.62890000000000001</c:v>
                </c:pt>
                <c:pt idx="40323">
                  <c:v>0.62860000000000005</c:v>
                </c:pt>
                <c:pt idx="40324">
                  <c:v>0.56310000000000004</c:v>
                </c:pt>
                <c:pt idx="40325">
                  <c:v>0.70530000000000004</c:v>
                </c:pt>
                <c:pt idx="40326">
                  <c:v>0.624</c:v>
                </c:pt>
                <c:pt idx="40327">
                  <c:v>0.62309999999999999</c:v>
                </c:pt>
                <c:pt idx="40328">
                  <c:v>0.54310000000000003</c:v>
                </c:pt>
                <c:pt idx="40329">
                  <c:v>0.61819999999999997</c:v>
                </c:pt>
                <c:pt idx="40330">
                  <c:v>0.73599999999999999</c:v>
                </c:pt>
                <c:pt idx="40331">
                  <c:v>0.76849999999999996</c:v>
                </c:pt>
                <c:pt idx="40332">
                  <c:v>0.66969999999999996</c:v>
                </c:pt>
                <c:pt idx="40333">
                  <c:v>0.69059999999999999</c:v>
                </c:pt>
                <c:pt idx="40334">
                  <c:v>0.65610000000000002</c:v>
                </c:pt>
                <c:pt idx="40335">
                  <c:v>0.6522</c:v>
                </c:pt>
                <c:pt idx="40336">
                  <c:v>0.65139999999999998</c:v>
                </c:pt>
                <c:pt idx="40337">
                  <c:v>0.73540000000000005</c:v>
                </c:pt>
                <c:pt idx="40338">
                  <c:v>0.74890000000000001</c:v>
                </c:pt>
                <c:pt idx="40339">
                  <c:v>0.71679999999999999</c:v>
                </c:pt>
                <c:pt idx="40340">
                  <c:v>0.60519999999999996</c:v>
                </c:pt>
                <c:pt idx="40341">
                  <c:v>0.79249999999999998</c:v>
                </c:pt>
                <c:pt idx="40342">
                  <c:v>0.76600000000000001</c:v>
                </c:pt>
                <c:pt idx="40343">
                  <c:v>0.7349</c:v>
                </c:pt>
                <c:pt idx="40344">
                  <c:v>0.69510000000000005</c:v>
                </c:pt>
                <c:pt idx="40345">
                  <c:v>0.80769999999999997</c:v>
                </c:pt>
                <c:pt idx="40346">
                  <c:v>0.81179999999999997</c:v>
                </c:pt>
                <c:pt idx="40347">
                  <c:v>0.74870000000000003</c:v>
                </c:pt>
                <c:pt idx="40348">
                  <c:v>0.69750000000000001</c:v>
                </c:pt>
                <c:pt idx="40349">
                  <c:v>0.67479999999999996</c:v>
                </c:pt>
                <c:pt idx="40350">
                  <c:v>0.69889999999999997</c:v>
                </c:pt>
                <c:pt idx="40351">
                  <c:v>0.80510000000000004</c:v>
                </c:pt>
                <c:pt idx="40352">
                  <c:v>0.72729999999999995</c:v>
                </c:pt>
                <c:pt idx="40353">
                  <c:v>0.75239999999999996</c:v>
                </c:pt>
                <c:pt idx="40354">
                  <c:v>0.87039999999999995</c:v>
                </c:pt>
                <c:pt idx="40355">
                  <c:v>0.59</c:v>
                </c:pt>
                <c:pt idx="40356">
                  <c:v>0.75029999999999997</c:v>
                </c:pt>
                <c:pt idx="40357">
                  <c:v>0.65359999999999996</c:v>
                </c:pt>
                <c:pt idx="40358">
                  <c:v>0.71640000000000004</c:v>
                </c:pt>
                <c:pt idx="40359">
                  <c:v>0.61150000000000004</c:v>
                </c:pt>
                <c:pt idx="40360">
                  <c:v>0.83460000000000001</c:v>
                </c:pt>
                <c:pt idx="40361">
                  <c:v>0.60340000000000005</c:v>
                </c:pt>
                <c:pt idx="40362">
                  <c:v>0.68120000000000003</c:v>
                </c:pt>
                <c:pt idx="40363">
                  <c:v>0.64090000000000003</c:v>
                </c:pt>
                <c:pt idx="40364">
                  <c:v>0.60419999999999996</c:v>
                </c:pt>
                <c:pt idx="40365">
                  <c:v>0.66349999999999998</c:v>
                </c:pt>
                <c:pt idx="40366">
                  <c:v>0.51890000000000003</c:v>
                </c:pt>
                <c:pt idx="40367">
                  <c:v>0.64380000000000004</c:v>
                </c:pt>
                <c:pt idx="40368">
                  <c:v>0.5857</c:v>
                </c:pt>
                <c:pt idx="40369">
                  <c:v>0.70599999999999996</c:v>
                </c:pt>
                <c:pt idx="40370">
                  <c:v>0.70840000000000003</c:v>
                </c:pt>
                <c:pt idx="40371">
                  <c:v>0.67010000000000003</c:v>
                </c:pt>
                <c:pt idx="40372">
                  <c:v>0.59060000000000001</c:v>
                </c:pt>
                <c:pt idx="40373">
                  <c:v>0.56289999999999996</c:v>
                </c:pt>
                <c:pt idx="40374">
                  <c:v>0.62680000000000002</c:v>
                </c:pt>
                <c:pt idx="40375">
                  <c:v>0.66149999999999998</c:v>
                </c:pt>
                <c:pt idx="40376">
                  <c:v>0.58489999999999998</c:v>
                </c:pt>
                <c:pt idx="40377">
                  <c:v>0.73719999999999997</c:v>
                </c:pt>
                <c:pt idx="40378">
                  <c:v>0.63009999999999999</c:v>
                </c:pt>
                <c:pt idx="40379">
                  <c:v>0.67390000000000005</c:v>
                </c:pt>
                <c:pt idx="40380">
                  <c:v>0.74719999999999998</c:v>
                </c:pt>
                <c:pt idx="40381">
                  <c:v>0.67720000000000002</c:v>
                </c:pt>
                <c:pt idx="40382">
                  <c:v>0.80910000000000004</c:v>
                </c:pt>
                <c:pt idx="40383">
                  <c:v>0.72170000000000001</c:v>
                </c:pt>
                <c:pt idx="40384">
                  <c:v>0.59970000000000001</c:v>
                </c:pt>
                <c:pt idx="40385">
                  <c:v>0.83660000000000001</c:v>
                </c:pt>
                <c:pt idx="40386">
                  <c:v>0.66749999999999998</c:v>
                </c:pt>
                <c:pt idx="40387">
                  <c:v>0.65439999999999998</c:v>
                </c:pt>
                <c:pt idx="40388">
                  <c:v>0.66220000000000001</c:v>
                </c:pt>
                <c:pt idx="40389">
                  <c:v>0.64429999999999998</c:v>
                </c:pt>
                <c:pt idx="40390">
                  <c:v>0.63819999999999999</c:v>
                </c:pt>
                <c:pt idx="40391">
                  <c:v>0.64749999999999996</c:v>
                </c:pt>
                <c:pt idx="40392">
                  <c:v>0.62419999999999998</c:v>
                </c:pt>
                <c:pt idx="40393">
                  <c:v>0.71899999999999997</c:v>
                </c:pt>
                <c:pt idx="40394">
                  <c:v>0.64600000000000002</c:v>
                </c:pt>
                <c:pt idx="40395">
                  <c:v>0.66339999999999999</c:v>
                </c:pt>
                <c:pt idx="40396">
                  <c:v>0.61629999999999996</c:v>
                </c:pt>
                <c:pt idx="40397">
                  <c:v>0.59440000000000004</c:v>
                </c:pt>
                <c:pt idx="40398">
                  <c:v>0.59830000000000005</c:v>
                </c:pt>
                <c:pt idx="40399">
                  <c:v>0.6744</c:v>
                </c:pt>
                <c:pt idx="40400">
                  <c:v>0.69399999999999995</c:v>
                </c:pt>
                <c:pt idx="40401">
                  <c:v>0.62129999999999996</c:v>
                </c:pt>
                <c:pt idx="40402">
                  <c:v>0.5444</c:v>
                </c:pt>
                <c:pt idx="40403">
                  <c:v>0.74529999999999996</c:v>
                </c:pt>
                <c:pt idx="40404">
                  <c:v>0.63500000000000001</c:v>
                </c:pt>
                <c:pt idx="40405">
                  <c:v>0.64839999999999998</c:v>
                </c:pt>
                <c:pt idx="40406">
                  <c:v>0.59860000000000002</c:v>
                </c:pt>
                <c:pt idx="40407">
                  <c:v>0.6895</c:v>
                </c:pt>
                <c:pt idx="40408">
                  <c:v>0.52390000000000003</c:v>
                </c:pt>
                <c:pt idx="40409">
                  <c:v>0.66600000000000004</c:v>
                </c:pt>
                <c:pt idx="40410">
                  <c:v>0.75260000000000005</c:v>
                </c:pt>
                <c:pt idx="40411">
                  <c:v>0.6895</c:v>
                </c:pt>
                <c:pt idx="40412">
                  <c:v>0.67159999999999997</c:v>
                </c:pt>
                <c:pt idx="40413">
                  <c:v>0.67330000000000001</c:v>
                </c:pt>
                <c:pt idx="40414">
                  <c:v>0.51490000000000002</c:v>
                </c:pt>
                <c:pt idx="40415">
                  <c:v>0.63300000000000001</c:v>
                </c:pt>
                <c:pt idx="40416">
                  <c:v>0.64090000000000003</c:v>
                </c:pt>
                <c:pt idx="40417">
                  <c:v>0.55910000000000004</c:v>
                </c:pt>
                <c:pt idx="40418">
                  <c:v>0.52339999999999998</c:v>
                </c:pt>
                <c:pt idx="40419">
                  <c:v>0.57509999999999994</c:v>
                </c:pt>
                <c:pt idx="40420">
                  <c:v>0.55579999999999996</c:v>
                </c:pt>
                <c:pt idx="40421">
                  <c:v>0.64019999999999999</c:v>
                </c:pt>
                <c:pt idx="40422">
                  <c:v>0.73850000000000005</c:v>
                </c:pt>
                <c:pt idx="40423">
                  <c:v>0.69730000000000003</c:v>
                </c:pt>
                <c:pt idx="40424">
                  <c:v>0.6492</c:v>
                </c:pt>
                <c:pt idx="40425">
                  <c:v>0.54320000000000002</c:v>
                </c:pt>
                <c:pt idx="40426">
                  <c:v>0.61140000000000005</c:v>
                </c:pt>
                <c:pt idx="40427">
                  <c:v>0.64639999999999997</c:v>
                </c:pt>
                <c:pt idx="40428">
                  <c:v>0.60009999999999997</c:v>
                </c:pt>
                <c:pt idx="40429">
                  <c:v>0.58979999999999999</c:v>
                </c:pt>
                <c:pt idx="40430">
                  <c:v>0.626</c:v>
                </c:pt>
                <c:pt idx="40431">
                  <c:v>0.5554</c:v>
                </c:pt>
                <c:pt idx="40432">
                  <c:v>0.57730000000000004</c:v>
                </c:pt>
                <c:pt idx="40433">
                  <c:v>0.56940000000000002</c:v>
                </c:pt>
                <c:pt idx="40434">
                  <c:v>0.74870000000000003</c:v>
                </c:pt>
                <c:pt idx="40435">
                  <c:v>0.66469999999999996</c:v>
                </c:pt>
                <c:pt idx="40436">
                  <c:v>0.74919999999999998</c:v>
                </c:pt>
                <c:pt idx="40437">
                  <c:v>0.5756</c:v>
                </c:pt>
                <c:pt idx="40438">
                  <c:v>0.55100000000000005</c:v>
                </c:pt>
                <c:pt idx="40439">
                  <c:v>0.59750000000000003</c:v>
                </c:pt>
                <c:pt idx="40440">
                  <c:v>0.71389999999999998</c:v>
                </c:pt>
                <c:pt idx="40441">
                  <c:v>0.6855</c:v>
                </c:pt>
                <c:pt idx="40442">
                  <c:v>0.62760000000000005</c:v>
                </c:pt>
                <c:pt idx="40443">
                  <c:v>0.6411</c:v>
                </c:pt>
                <c:pt idx="40444">
                  <c:v>0.70499999999999996</c:v>
                </c:pt>
                <c:pt idx="40445">
                  <c:v>0.60729999999999995</c:v>
                </c:pt>
                <c:pt idx="40446">
                  <c:v>0.72729999999999995</c:v>
                </c:pt>
                <c:pt idx="40447">
                  <c:v>0.53369999999999995</c:v>
                </c:pt>
                <c:pt idx="40448">
                  <c:v>0.68010000000000004</c:v>
                </c:pt>
                <c:pt idx="40449">
                  <c:v>0.75839999999999996</c:v>
                </c:pt>
                <c:pt idx="40450">
                  <c:v>0.62870000000000004</c:v>
                </c:pt>
                <c:pt idx="40451">
                  <c:v>0.67789999999999995</c:v>
                </c:pt>
                <c:pt idx="40452">
                  <c:v>0.61829999999999996</c:v>
                </c:pt>
                <c:pt idx="40453">
                  <c:v>0.74570000000000003</c:v>
                </c:pt>
                <c:pt idx="40454">
                  <c:v>0.73460000000000003</c:v>
                </c:pt>
                <c:pt idx="40455">
                  <c:v>0.60950000000000004</c:v>
                </c:pt>
                <c:pt idx="40456">
                  <c:v>0.66449999999999998</c:v>
                </c:pt>
                <c:pt idx="40457">
                  <c:v>0.57879999999999998</c:v>
                </c:pt>
                <c:pt idx="40458">
                  <c:v>0.55500000000000005</c:v>
                </c:pt>
                <c:pt idx="40459">
                  <c:v>0.68569999999999998</c:v>
                </c:pt>
                <c:pt idx="40460">
                  <c:v>0.75019999999999998</c:v>
                </c:pt>
                <c:pt idx="40461">
                  <c:v>0.73480000000000001</c:v>
                </c:pt>
                <c:pt idx="40462">
                  <c:v>0.6583</c:v>
                </c:pt>
                <c:pt idx="40463">
                  <c:v>0.74160000000000004</c:v>
                </c:pt>
                <c:pt idx="40464">
                  <c:v>0.85340000000000005</c:v>
                </c:pt>
                <c:pt idx="40465">
                  <c:v>0.67349999999999999</c:v>
                </c:pt>
                <c:pt idx="40466">
                  <c:v>0.59670000000000001</c:v>
                </c:pt>
                <c:pt idx="40467">
                  <c:v>0.62709999999999999</c:v>
                </c:pt>
                <c:pt idx="40468">
                  <c:v>0.72850000000000004</c:v>
                </c:pt>
                <c:pt idx="40469">
                  <c:v>0.69330000000000003</c:v>
                </c:pt>
                <c:pt idx="40470">
                  <c:v>0.75690000000000002</c:v>
                </c:pt>
                <c:pt idx="40471">
                  <c:v>0.64829999999999999</c:v>
                </c:pt>
                <c:pt idx="40472">
                  <c:v>0.56269999999999998</c:v>
                </c:pt>
                <c:pt idx="40473">
                  <c:v>0.68320000000000003</c:v>
                </c:pt>
                <c:pt idx="40474">
                  <c:v>0.57950000000000002</c:v>
                </c:pt>
                <c:pt idx="40475">
                  <c:v>0.52929999999999999</c:v>
                </c:pt>
                <c:pt idx="40476">
                  <c:v>0.58279999999999998</c:v>
                </c:pt>
                <c:pt idx="40477">
                  <c:v>0.65329999999999999</c:v>
                </c:pt>
                <c:pt idx="40478">
                  <c:v>0.65080000000000005</c:v>
                </c:pt>
                <c:pt idx="40479">
                  <c:v>0.6724</c:v>
                </c:pt>
                <c:pt idx="40480">
                  <c:v>0.57230000000000003</c:v>
                </c:pt>
                <c:pt idx="40481">
                  <c:v>0.67630000000000001</c:v>
                </c:pt>
                <c:pt idx="40482">
                  <c:v>0.53169999999999995</c:v>
                </c:pt>
                <c:pt idx="40483">
                  <c:v>0.70550000000000002</c:v>
                </c:pt>
                <c:pt idx="40484">
                  <c:v>0.71060000000000001</c:v>
                </c:pt>
                <c:pt idx="40485">
                  <c:v>0.60709999999999997</c:v>
                </c:pt>
                <c:pt idx="40486">
                  <c:v>0.53949999999999998</c:v>
                </c:pt>
                <c:pt idx="40487">
                  <c:v>0.80640000000000001</c:v>
                </c:pt>
                <c:pt idx="40488">
                  <c:v>0.59240000000000004</c:v>
                </c:pt>
                <c:pt idx="40489">
                  <c:v>0.60399999999999998</c:v>
                </c:pt>
                <c:pt idx="40490">
                  <c:v>0.76290000000000002</c:v>
                </c:pt>
                <c:pt idx="40491">
                  <c:v>0.67859999999999998</c:v>
                </c:pt>
                <c:pt idx="40492">
                  <c:v>0.71460000000000001</c:v>
                </c:pt>
                <c:pt idx="40493">
                  <c:v>0.72450000000000003</c:v>
                </c:pt>
                <c:pt idx="40494">
                  <c:v>0.78510000000000002</c:v>
                </c:pt>
                <c:pt idx="40495">
                  <c:v>0.65010000000000001</c:v>
                </c:pt>
                <c:pt idx="40496">
                  <c:v>0.74019999999999997</c:v>
                </c:pt>
                <c:pt idx="40497">
                  <c:v>0.56210000000000004</c:v>
                </c:pt>
                <c:pt idx="40498">
                  <c:v>0.76339999999999997</c:v>
                </c:pt>
                <c:pt idx="40499">
                  <c:v>0.7349</c:v>
                </c:pt>
                <c:pt idx="40500">
                  <c:v>0.68889999999999996</c:v>
                </c:pt>
                <c:pt idx="40501">
                  <c:v>0.72119999999999995</c:v>
                </c:pt>
                <c:pt idx="40502">
                  <c:v>0.78720000000000001</c:v>
                </c:pt>
                <c:pt idx="40503">
                  <c:v>0.76719999999999999</c:v>
                </c:pt>
                <c:pt idx="40504">
                  <c:v>0.80389999999999995</c:v>
                </c:pt>
                <c:pt idx="40505">
                  <c:v>0.65569999999999995</c:v>
                </c:pt>
                <c:pt idx="40506">
                  <c:v>0.65739999999999998</c:v>
                </c:pt>
                <c:pt idx="40507">
                  <c:v>0.68730000000000002</c:v>
                </c:pt>
                <c:pt idx="40508">
                  <c:v>0.63680000000000003</c:v>
                </c:pt>
                <c:pt idx="40509">
                  <c:v>0.64329999999999998</c:v>
                </c:pt>
                <c:pt idx="40510">
                  <c:v>0.78320000000000001</c:v>
                </c:pt>
                <c:pt idx="40511">
                  <c:v>0.63180000000000003</c:v>
                </c:pt>
                <c:pt idx="40512">
                  <c:v>0.70650000000000002</c:v>
                </c:pt>
                <c:pt idx="40513">
                  <c:v>0.59819999999999995</c:v>
                </c:pt>
                <c:pt idx="40514">
                  <c:v>0.67759999999999998</c:v>
                </c:pt>
                <c:pt idx="40515">
                  <c:v>0.72160000000000002</c:v>
                </c:pt>
                <c:pt idx="40516">
                  <c:v>0.65490000000000004</c:v>
                </c:pt>
                <c:pt idx="40517">
                  <c:v>0.6875</c:v>
                </c:pt>
                <c:pt idx="40518">
                  <c:v>0.65049999999999997</c:v>
                </c:pt>
                <c:pt idx="40519">
                  <c:v>0.60360000000000003</c:v>
                </c:pt>
                <c:pt idx="40520">
                  <c:v>0.64370000000000005</c:v>
                </c:pt>
                <c:pt idx="40521">
                  <c:v>0.60440000000000005</c:v>
                </c:pt>
                <c:pt idx="40522">
                  <c:v>0.55330000000000001</c:v>
                </c:pt>
                <c:pt idx="40523">
                  <c:v>0.61799999999999999</c:v>
                </c:pt>
                <c:pt idx="40524">
                  <c:v>0.70479999999999998</c:v>
                </c:pt>
                <c:pt idx="40525">
                  <c:v>0.70679999999999998</c:v>
                </c:pt>
                <c:pt idx="40526">
                  <c:v>0.73050000000000004</c:v>
                </c:pt>
                <c:pt idx="40527">
                  <c:v>0.69310000000000005</c:v>
                </c:pt>
                <c:pt idx="40528">
                  <c:v>0.69640000000000002</c:v>
                </c:pt>
                <c:pt idx="40529">
                  <c:v>0.71989999999999998</c:v>
                </c:pt>
                <c:pt idx="40530">
                  <c:v>0.60199999999999998</c:v>
                </c:pt>
                <c:pt idx="40531">
                  <c:v>0.69130000000000003</c:v>
                </c:pt>
                <c:pt idx="40532">
                  <c:v>0.68210000000000004</c:v>
                </c:pt>
                <c:pt idx="40533">
                  <c:v>0.63390000000000002</c:v>
                </c:pt>
                <c:pt idx="40534">
                  <c:v>0.65910000000000002</c:v>
                </c:pt>
                <c:pt idx="40535">
                  <c:v>0.55900000000000005</c:v>
                </c:pt>
                <c:pt idx="40536">
                  <c:v>0.68410000000000004</c:v>
                </c:pt>
                <c:pt idx="40537">
                  <c:v>0.66639999999999999</c:v>
                </c:pt>
                <c:pt idx="40538">
                  <c:v>0.62960000000000005</c:v>
                </c:pt>
                <c:pt idx="40539">
                  <c:v>0.626</c:v>
                </c:pt>
                <c:pt idx="40540">
                  <c:v>0.71079999999999999</c:v>
                </c:pt>
                <c:pt idx="40541">
                  <c:v>0.59830000000000005</c:v>
                </c:pt>
                <c:pt idx="40542">
                  <c:v>0.65190000000000003</c:v>
                </c:pt>
                <c:pt idx="40543">
                  <c:v>0.75570000000000004</c:v>
                </c:pt>
                <c:pt idx="40544">
                  <c:v>0.69310000000000005</c:v>
                </c:pt>
                <c:pt idx="40545">
                  <c:v>0.57830000000000004</c:v>
                </c:pt>
                <c:pt idx="40546">
                  <c:v>0.64300000000000002</c:v>
                </c:pt>
                <c:pt idx="40547">
                  <c:v>0.71830000000000005</c:v>
                </c:pt>
                <c:pt idx="40548">
                  <c:v>0.70909999999999995</c:v>
                </c:pt>
                <c:pt idx="40549">
                  <c:v>0.74709999999999999</c:v>
                </c:pt>
                <c:pt idx="40550">
                  <c:v>0.86970000000000003</c:v>
                </c:pt>
                <c:pt idx="40551">
                  <c:v>0.7883</c:v>
                </c:pt>
                <c:pt idx="40552">
                  <c:v>0.63470000000000004</c:v>
                </c:pt>
                <c:pt idx="40553">
                  <c:v>0.72860000000000003</c:v>
                </c:pt>
                <c:pt idx="40554">
                  <c:v>0.62009999999999998</c:v>
                </c:pt>
                <c:pt idx="40555">
                  <c:v>0.74680000000000002</c:v>
                </c:pt>
                <c:pt idx="40556">
                  <c:v>0.67769999999999997</c:v>
                </c:pt>
                <c:pt idx="40557">
                  <c:v>0.6855</c:v>
                </c:pt>
                <c:pt idx="40558">
                  <c:v>0.58830000000000005</c:v>
                </c:pt>
                <c:pt idx="40559">
                  <c:v>0.74629999999999996</c:v>
                </c:pt>
                <c:pt idx="40560">
                  <c:v>0.77429999999999999</c:v>
                </c:pt>
                <c:pt idx="40561">
                  <c:v>0.72409999999999997</c:v>
                </c:pt>
                <c:pt idx="40562">
                  <c:v>0.70850000000000002</c:v>
                </c:pt>
                <c:pt idx="40563">
                  <c:v>0.64439999999999997</c:v>
                </c:pt>
                <c:pt idx="40564">
                  <c:v>0.69940000000000002</c:v>
                </c:pt>
                <c:pt idx="40565">
                  <c:v>0.52759999999999996</c:v>
                </c:pt>
                <c:pt idx="40566">
                  <c:v>0.61619999999999997</c:v>
                </c:pt>
                <c:pt idx="40567">
                  <c:v>0.59450000000000003</c:v>
                </c:pt>
                <c:pt idx="40568">
                  <c:v>0.61880000000000002</c:v>
                </c:pt>
                <c:pt idx="40569">
                  <c:v>0.59389999999999998</c:v>
                </c:pt>
                <c:pt idx="40570">
                  <c:v>0.64090000000000003</c:v>
                </c:pt>
                <c:pt idx="40571">
                  <c:v>0.55459999999999998</c:v>
                </c:pt>
                <c:pt idx="40572">
                  <c:v>0.58709999999999996</c:v>
                </c:pt>
                <c:pt idx="40573">
                  <c:v>0.74739999999999995</c:v>
                </c:pt>
                <c:pt idx="40574">
                  <c:v>0.57899999999999996</c:v>
                </c:pt>
                <c:pt idx="40575">
                  <c:v>0.59530000000000005</c:v>
                </c:pt>
                <c:pt idx="40576">
                  <c:v>0.66349999999999998</c:v>
                </c:pt>
                <c:pt idx="40577">
                  <c:v>0.69520000000000004</c:v>
                </c:pt>
                <c:pt idx="40578">
                  <c:v>0.57199999999999995</c:v>
                </c:pt>
                <c:pt idx="40579">
                  <c:v>0.54490000000000005</c:v>
                </c:pt>
                <c:pt idx="40580">
                  <c:v>0.58309999999999995</c:v>
                </c:pt>
                <c:pt idx="40581">
                  <c:v>0.60289999999999999</c:v>
                </c:pt>
                <c:pt idx="40582">
                  <c:v>0.754</c:v>
                </c:pt>
                <c:pt idx="40583">
                  <c:v>0.57269999999999999</c:v>
                </c:pt>
                <c:pt idx="40584">
                  <c:v>0.67049999999999998</c:v>
                </c:pt>
                <c:pt idx="40585">
                  <c:v>0.60470000000000002</c:v>
                </c:pt>
                <c:pt idx="40586">
                  <c:v>0.60589999999999999</c:v>
                </c:pt>
                <c:pt idx="40587">
                  <c:v>0.69389999999999996</c:v>
                </c:pt>
                <c:pt idx="40588">
                  <c:v>0.54890000000000005</c:v>
                </c:pt>
                <c:pt idx="40589">
                  <c:v>0.63480000000000003</c:v>
                </c:pt>
                <c:pt idx="40590">
                  <c:v>0.51559999999999995</c:v>
                </c:pt>
                <c:pt idx="40591">
                  <c:v>0.64229999999999998</c:v>
                </c:pt>
                <c:pt idx="40592">
                  <c:v>0.64349999999999996</c:v>
                </c:pt>
                <c:pt idx="40593">
                  <c:v>0.64770000000000005</c:v>
                </c:pt>
                <c:pt idx="40594">
                  <c:v>0.624</c:v>
                </c:pt>
                <c:pt idx="40595">
                  <c:v>0.69269999999999998</c:v>
                </c:pt>
                <c:pt idx="40596">
                  <c:v>0.65490000000000004</c:v>
                </c:pt>
                <c:pt idx="40597">
                  <c:v>0.74550000000000005</c:v>
                </c:pt>
                <c:pt idx="40598">
                  <c:v>0.90849999999999997</c:v>
                </c:pt>
                <c:pt idx="40599">
                  <c:v>0.68520000000000003</c:v>
                </c:pt>
                <c:pt idx="40600">
                  <c:v>0.66359999999999997</c:v>
                </c:pt>
                <c:pt idx="40601">
                  <c:v>0.76270000000000004</c:v>
                </c:pt>
                <c:pt idx="40602">
                  <c:v>0.6593</c:v>
                </c:pt>
                <c:pt idx="40603">
                  <c:v>0.67989999999999995</c:v>
                </c:pt>
                <c:pt idx="40604">
                  <c:v>0.61570000000000003</c:v>
                </c:pt>
                <c:pt idx="40605">
                  <c:v>0.72929999999999995</c:v>
                </c:pt>
                <c:pt idx="40606">
                  <c:v>0.76980000000000004</c:v>
                </c:pt>
                <c:pt idx="40607">
                  <c:v>0.66369999999999996</c:v>
                </c:pt>
                <c:pt idx="40608">
                  <c:v>0.58740000000000003</c:v>
                </c:pt>
                <c:pt idx="40609">
                  <c:v>0.64239999999999997</c:v>
                </c:pt>
                <c:pt idx="40610">
                  <c:v>0.61890000000000001</c:v>
                </c:pt>
                <c:pt idx="40611">
                  <c:v>0.69840000000000002</c:v>
                </c:pt>
                <c:pt idx="40612">
                  <c:v>0.61350000000000005</c:v>
                </c:pt>
                <c:pt idx="40613">
                  <c:v>0.64890000000000003</c:v>
                </c:pt>
                <c:pt idx="40614">
                  <c:v>0.67159999999999997</c:v>
                </c:pt>
                <c:pt idx="40615">
                  <c:v>0.60250000000000004</c:v>
                </c:pt>
                <c:pt idx="40616">
                  <c:v>0.61660000000000004</c:v>
                </c:pt>
                <c:pt idx="40617">
                  <c:v>0.61040000000000005</c:v>
                </c:pt>
                <c:pt idx="40618">
                  <c:v>0.5867</c:v>
                </c:pt>
                <c:pt idx="40619">
                  <c:v>0.59860000000000002</c:v>
                </c:pt>
                <c:pt idx="40620">
                  <c:v>0.60109999999999997</c:v>
                </c:pt>
                <c:pt idx="40621">
                  <c:v>0.66579999999999995</c:v>
                </c:pt>
                <c:pt idx="40622">
                  <c:v>0.58589999999999998</c:v>
                </c:pt>
                <c:pt idx="40623">
                  <c:v>0.59399999999999997</c:v>
                </c:pt>
                <c:pt idx="40624">
                  <c:v>0.61860000000000004</c:v>
                </c:pt>
                <c:pt idx="40625">
                  <c:v>0.4945</c:v>
                </c:pt>
                <c:pt idx="40626">
                  <c:v>0.56240000000000001</c:v>
                </c:pt>
                <c:pt idx="40627">
                  <c:v>0.55079999999999996</c:v>
                </c:pt>
                <c:pt idx="40628">
                  <c:v>0.58030000000000004</c:v>
                </c:pt>
                <c:pt idx="40629">
                  <c:v>0.7026</c:v>
                </c:pt>
                <c:pt idx="40630">
                  <c:v>0.59989999999999999</c:v>
                </c:pt>
                <c:pt idx="40631">
                  <c:v>0.60980000000000001</c:v>
                </c:pt>
                <c:pt idx="40632">
                  <c:v>0.58640000000000003</c:v>
                </c:pt>
                <c:pt idx="40633">
                  <c:v>0.58609999999999995</c:v>
                </c:pt>
                <c:pt idx="40634">
                  <c:v>0.59319999999999995</c:v>
                </c:pt>
                <c:pt idx="40635">
                  <c:v>0.55389999999999995</c:v>
                </c:pt>
                <c:pt idx="40636">
                  <c:v>0.62880000000000003</c:v>
                </c:pt>
                <c:pt idx="40637">
                  <c:v>0.6472</c:v>
                </c:pt>
                <c:pt idx="40638">
                  <c:v>0.65410000000000001</c:v>
                </c:pt>
                <c:pt idx="40639">
                  <c:v>0.59970000000000001</c:v>
                </c:pt>
                <c:pt idx="40640">
                  <c:v>0.63129999999999997</c:v>
                </c:pt>
                <c:pt idx="40641">
                  <c:v>0.5625</c:v>
                </c:pt>
                <c:pt idx="40642">
                  <c:v>0.53100000000000003</c:v>
                </c:pt>
                <c:pt idx="40643">
                  <c:v>0.69899999999999995</c:v>
                </c:pt>
                <c:pt idx="40644">
                  <c:v>0.627</c:v>
                </c:pt>
                <c:pt idx="40645">
                  <c:v>0.66800000000000004</c:v>
                </c:pt>
                <c:pt idx="40646">
                  <c:v>0.58599999999999997</c:v>
                </c:pt>
                <c:pt idx="40647">
                  <c:v>0.79890000000000005</c:v>
                </c:pt>
                <c:pt idx="40648">
                  <c:v>0.64980000000000004</c:v>
                </c:pt>
                <c:pt idx="40649">
                  <c:v>0.77859999999999996</c:v>
                </c:pt>
                <c:pt idx="40650">
                  <c:v>0.65859999999999996</c:v>
                </c:pt>
                <c:pt idx="40651">
                  <c:v>0.76160000000000005</c:v>
                </c:pt>
                <c:pt idx="40652">
                  <c:v>0.64500000000000002</c:v>
                </c:pt>
                <c:pt idx="40653">
                  <c:v>0.71809999999999996</c:v>
                </c:pt>
                <c:pt idx="40654">
                  <c:v>0.69669999999999999</c:v>
                </c:pt>
                <c:pt idx="40655">
                  <c:v>0.73629999999999995</c:v>
                </c:pt>
                <c:pt idx="40656">
                  <c:v>0.59819999999999995</c:v>
                </c:pt>
                <c:pt idx="40657">
                  <c:v>0.65429999999999999</c:v>
                </c:pt>
                <c:pt idx="40658">
                  <c:v>0.67249999999999999</c:v>
                </c:pt>
                <c:pt idx="40659">
                  <c:v>0.79179999999999995</c:v>
                </c:pt>
                <c:pt idx="40660">
                  <c:v>0.64900000000000002</c:v>
                </c:pt>
                <c:pt idx="40661">
                  <c:v>0.61240000000000006</c:v>
                </c:pt>
                <c:pt idx="40662">
                  <c:v>0.63480000000000003</c:v>
                </c:pt>
                <c:pt idx="40663">
                  <c:v>0.61509999999999998</c:v>
                </c:pt>
                <c:pt idx="40664">
                  <c:v>0.77729999999999999</c:v>
                </c:pt>
                <c:pt idx="40665">
                  <c:v>0.6704</c:v>
                </c:pt>
                <c:pt idx="40666">
                  <c:v>0.77329999999999999</c:v>
                </c:pt>
                <c:pt idx="40667">
                  <c:v>0.75329999999999997</c:v>
                </c:pt>
                <c:pt idx="40668">
                  <c:v>0.61680000000000001</c:v>
                </c:pt>
                <c:pt idx="40669">
                  <c:v>0.70789999999999997</c:v>
                </c:pt>
                <c:pt idx="40670">
                  <c:v>0.63229999999999997</c:v>
                </c:pt>
                <c:pt idx="40671">
                  <c:v>0.77410000000000001</c:v>
                </c:pt>
                <c:pt idx="40672">
                  <c:v>0.68049999999999999</c:v>
                </c:pt>
                <c:pt idx="40673">
                  <c:v>0.69679999999999997</c:v>
                </c:pt>
                <c:pt idx="40674">
                  <c:v>0.6663</c:v>
                </c:pt>
                <c:pt idx="40675">
                  <c:v>0.65810000000000002</c:v>
                </c:pt>
                <c:pt idx="40676">
                  <c:v>0.59099999999999997</c:v>
                </c:pt>
                <c:pt idx="40677">
                  <c:v>0.5716</c:v>
                </c:pt>
                <c:pt idx="40678">
                  <c:v>0.6734</c:v>
                </c:pt>
                <c:pt idx="40679">
                  <c:v>0.62819999999999998</c:v>
                </c:pt>
                <c:pt idx="40680">
                  <c:v>0.58899999999999997</c:v>
                </c:pt>
                <c:pt idx="40681">
                  <c:v>0.58660000000000001</c:v>
                </c:pt>
                <c:pt idx="40682">
                  <c:v>0.65369999999999995</c:v>
                </c:pt>
                <c:pt idx="40683">
                  <c:v>0.68240000000000001</c:v>
                </c:pt>
                <c:pt idx="40684">
                  <c:v>0.67449999999999999</c:v>
                </c:pt>
                <c:pt idx="40685">
                  <c:v>0.64080000000000004</c:v>
                </c:pt>
                <c:pt idx="40686">
                  <c:v>0.83879999999999999</c:v>
                </c:pt>
                <c:pt idx="40687">
                  <c:v>0.65200000000000002</c:v>
                </c:pt>
                <c:pt idx="40688">
                  <c:v>0.52980000000000005</c:v>
                </c:pt>
                <c:pt idx="40689">
                  <c:v>0.68630000000000002</c:v>
                </c:pt>
                <c:pt idx="40690">
                  <c:v>0.77010000000000001</c:v>
                </c:pt>
                <c:pt idx="40691">
                  <c:v>0.60360000000000003</c:v>
                </c:pt>
                <c:pt idx="40692">
                  <c:v>0.60960000000000003</c:v>
                </c:pt>
                <c:pt idx="40693">
                  <c:v>0.71430000000000005</c:v>
                </c:pt>
                <c:pt idx="40694">
                  <c:v>0.61960000000000004</c:v>
                </c:pt>
                <c:pt idx="40695">
                  <c:v>0.64929999999999999</c:v>
                </c:pt>
                <c:pt idx="40696">
                  <c:v>0.61429999999999996</c:v>
                </c:pt>
                <c:pt idx="40697">
                  <c:v>0.68530000000000002</c:v>
                </c:pt>
                <c:pt idx="40698">
                  <c:v>0.62509999999999999</c:v>
                </c:pt>
                <c:pt idx="40699">
                  <c:v>0.5847</c:v>
                </c:pt>
                <c:pt idx="40700">
                  <c:v>0.50249999999999995</c:v>
                </c:pt>
                <c:pt idx="40701">
                  <c:v>0.67849999999999999</c:v>
                </c:pt>
                <c:pt idx="40702">
                  <c:v>0.71750000000000003</c:v>
                </c:pt>
                <c:pt idx="40703">
                  <c:v>0.60850000000000004</c:v>
                </c:pt>
                <c:pt idx="40704">
                  <c:v>0.72160000000000002</c:v>
                </c:pt>
                <c:pt idx="40705">
                  <c:v>0.86040000000000005</c:v>
                </c:pt>
                <c:pt idx="40706">
                  <c:v>0.62729999999999997</c:v>
                </c:pt>
                <c:pt idx="40707">
                  <c:v>0.66010000000000002</c:v>
                </c:pt>
                <c:pt idx="40708">
                  <c:v>0.67979999999999996</c:v>
                </c:pt>
                <c:pt idx="40709">
                  <c:v>0.68530000000000002</c:v>
                </c:pt>
                <c:pt idx="40710">
                  <c:v>0.62809999999999999</c:v>
                </c:pt>
                <c:pt idx="40711">
                  <c:v>0.68179999999999996</c:v>
                </c:pt>
                <c:pt idx="40712">
                  <c:v>0.57099999999999995</c:v>
                </c:pt>
                <c:pt idx="40713">
                  <c:v>0.60670000000000002</c:v>
                </c:pt>
                <c:pt idx="40714">
                  <c:v>0.61150000000000004</c:v>
                </c:pt>
                <c:pt idx="40715">
                  <c:v>0.63560000000000005</c:v>
                </c:pt>
                <c:pt idx="40716">
                  <c:v>0.62119999999999997</c:v>
                </c:pt>
                <c:pt idx="40717">
                  <c:v>0.63849999999999996</c:v>
                </c:pt>
                <c:pt idx="40718">
                  <c:v>0.71319999999999995</c:v>
                </c:pt>
                <c:pt idx="40719">
                  <c:v>0.58919999999999995</c:v>
                </c:pt>
                <c:pt idx="40720">
                  <c:v>0.6573</c:v>
                </c:pt>
                <c:pt idx="40721">
                  <c:v>0.62619999999999998</c:v>
                </c:pt>
                <c:pt idx="40722">
                  <c:v>0.70340000000000003</c:v>
                </c:pt>
                <c:pt idx="40723">
                  <c:v>0.77829999999999999</c:v>
                </c:pt>
                <c:pt idx="40724">
                  <c:v>0.59730000000000005</c:v>
                </c:pt>
                <c:pt idx="40725">
                  <c:v>0.62029999999999996</c:v>
                </c:pt>
                <c:pt idx="40726">
                  <c:v>0.66539999999999999</c:v>
                </c:pt>
                <c:pt idx="40727">
                  <c:v>0.62109999999999999</c:v>
                </c:pt>
                <c:pt idx="40728">
                  <c:v>0.70499999999999996</c:v>
                </c:pt>
                <c:pt idx="40729">
                  <c:v>0.69899999999999995</c:v>
                </c:pt>
                <c:pt idx="40730">
                  <c:v>0.63109999999999999</c:v>
                </c:pt>
                <c:pt idx="40731">
                  <c:v>0.59719999999999995</c:v>
                </c:pt>
                <c:pt idx="40732">
                  <c:v>0.63060000000000005</c:v>
                </c:pt>
                <c:pt idx="40733">
                  <c:v>0.65329999999999999</c:v>
                </c:pt>
                <c:pt idx="40734">
                  <c:v>0.51559999999999995</c:v>
                </c:pt>
                <c:pt idx="40735">
                  <c:v>0.67749999999999999</c:v>
                </c:pt>
                <c:pt idx="40736">
                  <c:v>0.68359999999999999</c:v>
                </c:pt>
                <c:pt idx="40737">
                  <c:v>0.70979999999999999</c:v>
                </c:pt>
                <c:pt idx="40738">
                  <c:v>0.6744</c:v>
                </c:pt>
                <c:pt idx="40739">
                  <c:v>0.6754</c:v>
                </c:pt>
                <c:pt idx="40740">
                  <c:v>0.60750000000000004</c:v>
                </c:pt>
                <c:pt idx="40741">
                  <c:v>0.62429999999999997</c:v>
                </c:pt>
                <c:pt idx="40742">
                  <c:v>0.79559999999999997</c:v>
                </c:pt>
                <c:pt idx="40743">
                  <c:v>0.62209999999999999</c:v>
                </c:pt>
                <c:pt idx="40744">
                  <c:v>0.6008</c:v>
                </c:pt>
                <c:pt idx="40745">
                  <c:v>0.63859999999999995</c:v>
                </c:pt>
                <c:pt idx="40746">
                  <c:v>0.61890000000000001</c:v>
                </c:pt>
                <c:pt idx="40747">
                  <c:v>0.71540000000000004</c:v>
                </c:pt>
                <c:pt idx="40748">
                  <c:v>0.62490000000000001</c:v>
                </c:pt>
                <c:pt idx="40749">
                  <c:v>0.6623</c:v>
                </c:pt>
                <c:pt idx="40750">
                  <c:v>0.71550000000000002</c:v>
                </c:pt>
                <c:pt idx="40751">
                  <c:v>0.57909999999999995</c:v>
                </c:pt>
                <c:pt idx="40752">
                  <c:v>0.7077</c:v>
                </c:pt>
                <c:pt idx="40753">
                  <c:v>0.75680000000000003</c:v>
                </c:pt>
                <c:pt idx="40754">
                  <c:v>0.74139999999999995</c:v>
                </c:pt>
                <c:pt idx="40755">
                  <c:v>0.73919999999999997</c:v>
                </c:pt>
                <c:pt idx="40756">
                  <c:v>0.59509999999999996</c:v>
                </c:pt>
                <c:pt idx="40757">
                  <c:v>0.70440000000000003</c:v>
                </c:pt>
                <c:pt idx="40758">
                  <c:v>0.67159999999999997</c:v>
                </c:pt>
                <c:pt idx="40759">
                  <c:v>0.60540000000000005</c:v>
                </c:pt>
                <c:pt idx="40760">
                  <c:v>0.73650000000000004</c:v>
                </c:pt>
                <c:pt idx="40761">
                  <c:v>0.74480000000000002</c:v>
                </c:pt>
                <c:pt idx="40762">
                  <c:v>0.61250000000000004</c:v>
                </c:pt>
                <c:pt idx="40763">
                  <c:v>0.63690000000000002</c:v>
                </c:pt>
                <c:pt idx="40764">
                  <c:v>0.65029999999999999</c:v>
                </c:pt>
                <c:pt idx="40765">
                  <c:v>0.64280000000000004</c:v>
                </c:pt>
                <c:pt idx="40766">
                  <c:v>0.63009999999999999</c:v>
                </c:pt>
                <c:pt idx="40767">
                  <c:v>0.61929999999999996</c:v>
                </c:pt>
                <c:pt idx="40768">
                  <c:v>0.59930000000000005</c:v>
                </c:pt>
                <c:pt idx="40769">
                  <c:v>0.6069</c:v>
                </c:pt>
                <c:pt idx="40770">
                  <c:v>0.6663</c:v>
                </c:pt>
                <c:pt idx="40771">
                  <c:v>0.58560000000000001</c:v>
                </c:pt>
                <c:pt idx="40772">
                  <c:v>0.71220000000000006</c:v>
                </c:pt>
                <c:pt idx="40773">
                  <c:v>0.63560000000000005</c:v>
                </c:pt>
                <c:pt idx="40774">
                  <c:v>0.67120000000000002</c:v>
                </c:pt>
                <c:pt idx="40775">
                  <c:v>0.61480000000000001</c:v>
                </c:pt>
                <c:pt idx="40776">
                  <c:v>0.65510000000000002</c:v>
                </c:pt>
                <c:pt idx="40777">
                  <c:v>0.65429999999999999</c:v>
                </c:pt>
                <c:pt idx="40778">
                  <c:v>0.65569999999999995</c:v>
                </c:pt>
                <c:pt idx="40779">
                  <c:v>0.58089999999999997</c:v>
                </c:pt>
                <c:pt idx="40780">
                  <c:v>0.58379999999999999</c:v>
                </c:pt>
                <c:pt idx="40781">
                  <c:v>0.59060000000000001</c:v>
                </c:pt>
                <c:pt idx="40782">
                  <c:v>0.60929999999999995</c:v>
                </c:pt>
                <c:pt idx="40783">
                  <c:v>0.4456</c:v>
                </c:pt>
                <c:pt idx="40784">
                  <c:v>0.61839999999999995</c:v>
                </c:pt>
                <c:pt idx="40785">
                  <c:v>0.6734</c:v>
                </c:pt>
                <c:pt idx="40786">
                  <c:v>0.75049999999999994</c:v>
                </c:pt>
                <c:pt idx="40787">
                  <c:v>0.60209999999999997</c:v>
                </c:pt>
                <c:pt idx="40788">
                  <c:v>0.67910000000000004</c:v>
                </c:pt>
                <c:pt idx="40789">
                  <c:v>0.58409999999999995</c:v>
                </c:pt>
                <c:pt idx="40790">
                  <c:v>0.69710000000000005</c:v>
                </c:pt>
                <c:pt idx="40791">
                  <c:v>0.56789999999999996</c:v>
                </c:pt>
                <c:pt idx="40792">
                  <c:v>0.62960000000000005</c:v>
                </c:pt>
                <c:pt idx="40793">
                  <c:v>0.61529999999999996</c:v>
                </c:pt>
                <c:pt idx="40794">
                  <c:v>0.70689999999999997</c:v>
                </c:pt>
                <c:pt idx="40795">
                  <c:v>0.75990000000000002</c:v>
                </c:pt>
                <c:pt idx="40796">
                  <c:v>0.66010000000000002</c:v>
                </c:pt>
                <c:pt idx="40797">
                  <c:v>0.63200000000000001</c:v>
                </c:pt>
                <c:pt idx="40798">
                  <c:v>0.71299999999999997</c:v>
                </c:pt>
                <c:pt idx="40799">
                  <c:v>0.72499999999999998</c:v>
                </c:pt>
                <c:pt idx="40800">
                  <c:v>0.68400000000000005</c:v>
                </c:pt>
                <c:pt idx="40801">
                  <c:v>0.50060000000000004</c:v>
                </c:pt>
                <c:pt idx="40802">
                  <c:v>0.69750000000000001</c:v>
                </c:pt>
                <c:pt idx="40803">
                  <c:v>0.62070000000000003</c:v>
                </c:pt>
                <c:pt idx="40804">
                  <c:v>0.72170000000000001</c:v>
                </c:pt>
                <c:pt idx="40805">
                  <c:v>0.73170000000000002</c:v>
                </c:pt>
                <c:pt idx="40806">
                  <c:v>0.67930000000000001</c:v>
                </c:pt>
                <c:pt idx="40807">
                  <c:v>0.68920000000000003</c:v>
                </c:pt>
                <c:pt idx="40808">
                  <c:v>0.60350000000000004</c:v>
                </c:pt>
                <c:pt idx="40809">
                  <c:v>0.63439999999999996</c:v>
                </c:pt>
                <c:pt idx="40810">
                  <c:v>0.60409999999999997</c:v>
                </c:pt>
                <c:pt idx="40811">
                  <c:v>0.56720000000000004</c:v>
                </c:pt>
                <c:pt idx="40812">
                  <c:v>0.57130000000000003</c:v>
                </c:pt>
                <c:pt idx="40813">
                  <c:v>0.59389999999999998</c:v>
                </c:pt>
                <c:pt idx="40814">
                  <c:v>0.69020000000000004</c:v>
                </c:pt>
                <c:pt idx="40815">
                  <c:v>0.61760000000000004</c:v>
                </c:pt>
                <c:pt idx="40816">
                  <c:v>0.70189999999999997</c:v>
                </c:pt>
                <c:pt idx="40817">
                  <c:v>0.64290000000000003</c:v>
                </c:pt>
                <c:pt idx="40818">
                  <c:v>0.73770000000000002</c:v>
                </c:pt>
                <c:pt idx="40819">
                  <c:v>0.63449999999999995</c:v>
                </c:pt>
                <c:pt idx="40820">
                  <c:v>0.67920000000000003</c:v>
                </c:pt>
                <c:pt idx="40821">
                  <c:v>0.69340000000000002</c:v>
                </c:pt>
                <c:pt idx="40822">
                  <c:v>0.68710000000000004</c:v>
                </c:pt>
                <c:pt idx="40823">
                  <c:v>0.66339999999999999</c:v>
                </c:pt>
                <c:pt idx="40824">
                  <c:v>0.72809999999999997</c:v>
                </c:pt>
                <c:pt idx="40825">
                  <c:v>0.74650000000000005</c:v>
                </c:pt>
                <c:pt idx="40826">
                  <c:v>0.75480000000000003</c:v>
                </c:pt>
                <c:pt idx="40827">
                  <c:v>0.62090000000000001</c:v>
                </c:pt>
                <c:pt idx="40828">
                  <c:v>0.69689999999999996</c:v>
                </c:pt>
                <c:pt idx="40829">
                  <c:v>0.58779999999999999</c:v>
                </c:pt>
                <c:pt idx="40830">
                  <c:v>0.57879999999999998</c:v>
                </c:pt>
                <c:pt idx="40831">
                  <c:v>0.49809999999999999</c:v>
                </c:pt>
                <c:pt idx="40832">
                  <c:v>0.66500000000000004</c:v>
                </c:pt>
                <c:pt idx="40833">
                  <c:v>0.65690000000000004</c:v>
                </c:pt>
                <c:pt idx="40834">
                  <c:v>0.70609999999999995</c:v>
                </c:pt>
                <c:pt idx="40835">
                  <c:v>0.71550000000000002</c:v>
                </c:pt>
                <c:pt idx="40836">
                  <c:v>0.62609999999999999</c:v>
                </c:pt>
                <c:pt idx="40837">
                  <c:v>0.7621</c:v>
                </c:pt>
                <c:pt idx="40838">
                  <c:v>0.63219999999999998</c:v>
                </c:pt>
                <c:pt idx="40839">
                  <c:v>0.53879999999999995</c:v>
                </c:pt>
                <c:pt idx="40840">
                  <c:v>0.64059999999999995</c:v>
                </c:pt>
                <c:pt idx="40841">
                  <c:v>0.72019999999999995</c:v>
                </c:pt>
                <c:pt idx="40842">
                  <c:v>0.70040000000000002</c:v>
                </c:pt>
                <c:pt idx="40843">
                  <c:v>0.59660000000000002</c:v>
                </c:pt>
                <c:pt idx="40844">
                  <c:v>0.63449999999999995</c:v>
                </c:pt>
                <c:pt idx="40845">
                  <c:v>0.69220000000000004</c:v>
                </c:pt>
                <c:pt idx="40846">
                  <c:v>0.8327</c:v>
                </c:pt>
                <c:pt idx="40847">
                  <c:v>0.69669999999999999</c:v>
                </c:pt>
                <c:pt idx="40848">
                  <c:v>0.69199999999999995</c:v>
                </c:pt>
                <c:pt idx="40849">
                  <c:v>0.77749999999999997</c:v>
                </c:pt>
                <c:pt idx="40850">
                  <c:v>0.60940000000000005</c:v>
                </c:pt>
                <c:pt idx="40851">
                  <c:v>0.68259999999999998</c:v>
                </c:pt>
                <c:pt idx="40852">
                  <c:v>0.67420000000000002</c:v>
                </c:pt>
                <c:pt idx="40853">
                  <c:v>0.68189999999999995</c:v>
                </c:pt>
                <c:pt idx="40854">
                  <c:v>0.62719999999999998</c:v>
                </c:pt>
                <c:pt idx="40855">
                  <c:v>0.75670000000000004</c:v>
                </c:pt>
                <c:pt idx="40856">
                  <c:v>0.63839999999999997</c:v>
                </c:pt>
                <c:pt idx="40857">
                  <c:v>0.55620000000000003</c:v>
                </c:pt>
                <c:pt idx="40858">
                  <c:v>0.66300000000000003</c:v>
                </c:pt>
                <c:pt idx="40859">
                  <c:v>0.6119</c:v>
                </c:pt>
                <c:pt idx="40860">
                  <c:v>0.55500000000000005</c:v>
                </c:pt>
                <c:pt idx="40861">
                  <c:v>0.80900000000000005</c:v>
                </c:pt>
                <c:pt idx="40862">
                  <c:v>0.64580000000000004</c:v>
                </c:pt>
                <c:pt idx="40863">
                  <c:v>0.67</c:v>
                </c:pt>
                <c:pt idx="40864">
                  <c:v>0.83799999999999997</c:v>
                </c:pt>
                <c:pt idx="40865">
                  <c:v>0.57499999999999996</c:v>
                </c:pt>
                <c:pt idx="40866">
                  <c:v>0.8014</c:v>
                </c:pt>
                <c:pt idx="40867">
                  <c:v>0.52300000000000002</c:v>
                </c:pt>
                <c:pt idx="40868">
                  <c:v>0.68700000000000006</c:v>
                </c:pt>
                <c:pt idx="40869">
                  <c:v>0.63549999999999995</c:v>
                </c:pt>
                <c:pt idx="40870">
                  <c:v>0.58140000000000003</c:v>
                </c:pt>
                <c:pt idx="40871">
                  <c:v>0.67659999999999998</c:v>
                </c:pt>
                <c:pt idx="40872">
                  <c:v>0.63470000000000004</c:v>
                </c:pt>
                <c:pt idx="40873">
                  <c:v>0.58250000000000002</c:v>
                </c:pt>
                <c:pt idx="40874">
                  <c:v>0.57830000000000004</c:v>
                </c:pt>
                <c:pt idx="40875">
                  <c:v>0.62660000000000005</c:v>
                </c:pt>
                <c:pt idx="40876">
                  <c:v>0.67</c:v>
                </c:pt>
                <c:pt idx="40877">
                  <c:v>0.65920000000000001</c:v>
                </c:pt>
                <c:pt idx="40878">
                  <c:v>0.6694</c:v>
                </c:pt>
                <c:pt idx="40879">
                  <c:v>0.70330000000000004</c:v>
                </c:pt>
                <c:pt idx="40880">
                  <c:v>0.52039999999999997</c:v>
                </c:pt>
                <c:pt idx="40881">
                  <c:v>0.59150000000000003</c:v>
                </c:pt>
                <c:pt idx="40882">
                  <c:v>0.73660000000000003</c:v>
                </c:pt>
                <c:pt idx="40883">
                  <c:v>0.57969999999999999</c:v>
                </c:pt>
                <c:pt idx="40884">
                  <c:v>0.74360000000000004</c:v>
                </c:pt>
                <c:pt idx="40885">
                  <c:v>0.70530000000000004</c:v>
                </c:pt>
                <c:pt idx="40886">
                  <c:v>0.74160000000000004</c:v>
                </c:pt>
                <c:pt idx="40887">
                  <c:v>0.73729999999999996</c:v>
                </c:pt>
                <c:pt idx="40888">
                  <c:v>0.61429999999999996</c:v>
                </c:pt>
                <c:pt idx="40889">
                  <c:v>0.57909999999999995</c:v>
                </c:pt>
                <c:pt idx="40890">
                  <c:v>0.57850000000000001</c:v>
                </c:pt>
                <c:pt idx="40891">
                  <c:v>0.6673</c:v>
                </c:pt>
                <c:pt idx="40892">
                  <c:v>0.58499999999999996</c:v>
                </c:pt>
                <c:pt idx="40893">
                  <c:v>0.64790000000000003</c:v>
                </c:pt>
                <c:pt idx="40894">
                  <c:v>0.66679999999999995</c:v>
                </c:pt>
                <c:pt idx="40895">
                  <c:v>0.81079999999999997</c:v>
                </c:pt>
                <c:pt idx="40896">
                  <c:v>0.73560000000000003</c:v>
                </c:pt>
                <c:pt idx="40897">
                  <c:v>0.66169999999999995</c:v>
                </c:pt>
                <c:pt idx="40898">
                  <c:v>0.70540000000000003</c:v>
                </c:pt>
                <c:pt idx="40899">
                  <c:v>0.64019999999999999</c:v>
                </c:pt>
                <c:pt idx="40900">
                  <c:v>0.70350000000000001</c:v>
                </c:pt>
                <c:pt idx="40901">
                  <c:v>0.79159999999999997</c:v>
                </c:pt>
                <c:pt idx="40902">
                  <c:v>0.68679999999999997</c:v>
                </c:pt>
                <c:pt idx="40903">
                  <c:v>0.63660000000000005</c:v>
                </c:pt>
                <c:pt idx="40904">
                  <c:v>0.65039999999999998</c:v>
                </c:pt>
                <c:pt idx="40905">
                  <c:v>0.60129999999999995</c:v>
                </c:pt>
                <c:pt idx="40906">
                  <c:v>0.69840000000000002</c:v>
                </c:pt>
                <c:pt idx="40907">
                  <c:v>0.65290000000000004</c:v>
                </c:pt>
                <c:pt idx="40908">
                  <c:v>0.70750000000000002</c:v>
                </c:pt>
                <c:pt idx="40909">
                  <c:v>0.51929999999999998</c:v>
                </c:pt>
                <c:pt idx="40910">
                  <c:v>0.51939999999999997</c:v>
                </c:pt>
                <c:pt idx="40911">
                  <c:v>0.62280000000000002</c:v>
                </c:pt>
                <c:pt idx="40912">
                  <c:v>0.65429999999999999</c:v>
                </c:pt>
                <c:pt idx="40913">
                  <c:v>0.63109999999999999</c:v>
                </c:pt>
                <c:pt idx="40914">
                  <c:v>0.60580000000000001</c:v>
                </c:pt>
                <c:pt idx="40915">
                  <c:v>0.50619999999999998</c:v>
                </c:pt>
                <c:pt idx="40916">
                  <c:v>0.59570000000000001</c:v>
                </c:pt>
                <c:pt idx="40917">
                  <c:v>0.59199999999999997</c:v>
                </c:pt>
                <c:pt idx="40918">
                  <c:v>0.61419999999999997</c:v>
                </c:pt>
                <c:pt idx="40919">
                  <c:v>0.61499999999999999</c:v>
                </c:pt>
                <c:pt idx="40920">
                  <c:v>0.67820000000000003</c:v>
                </c:pt>
                <c:pt idx="40921">
                  <c:v>0.71940000000000004</c:v>
                </c:pt>
                <c:pt idx="40922">
                  <c:v>0.64100000000000001</c:v>
                </c:pt>
                <c:pt idx="40923">
                  <c:v>0.63060000000000005</c:v>
                </c:pt>
                <c:pt idx="40924">
                  <c:v>0.61050000000000004</c:v>
                </c:pt>
                <c:pt idx="40925">
                  <c:v>0.60860000000000003</c:v>
                </c:pt>
                <c:pt idx="40926">
                  <c:v>0.81</c:v>
                </c:pt>
                <c:pt idx="40927">
                  <c:v>0.58450000000000002</c:v>
                </c:pt>
                <c:pt idx="40928">
                  <c:v>0.63319999999999999</c:v>
                </c:pt>
                <c:pt idx="40929">
                  <c:v>0.64439999999999997</c:v>
                </c:pt>
                <c:pt idx="40930">
                  <c:v>0.6452</c:v>
                </c:pt>
                <c:pt idx="40931">
                  <c:v>0.61319999999999997</c:v>
                </c:pt>
                <c:pt idx="40932">
                  <c:v>0.64590000000000003</c:v>
                </c:pt>
                <c:pt idx="40933">
                  <c:v>0.5222</c:v>
                </c:pt>
                <c:pt idx="40934">
                  <c:v>0.63139999999999996</c:v>
                </c:pt>
                <c:pt idx="40935">
                  <c:v>0.72870000000000001</c:v>
                </c:pt>
                <c:pt idx="40936">
                  <c:v>0.55010000000000003</c:v>
                </c:pt>
                <c:pt idx="40937">
                  <c:v>0.73150000000000004</c:v>
                </c:pt>
                <c:pt idx="40938">
                  <c:v>0.72040000000000004</c:v>
                </c:pt>
                <c:pt idx="40939">
                  <c:v>0.63160000000000005</c:v>
                </c:pt>
                <c:pt idx="40940">
                  <c:v>0.58430000000000004</c:v>
                </c:pt>
                <c:pt idx="40941">
                  <c:v>0.74180000000000001</c:v>
                </c:pt>
                <c:pt idx="40942">
                  <c:v>0.67300000000000004</c:v>
                </c:pt>
                <c:pt idx="40943">
                  <c:v>0.63629999999999998</c:v>
                </c:pt>
                <c:pt idx="40944">
                  <c:v>0.58409999999999995</c:v>
                </c:pt>
                <c:pt idx="40945">
                  <c:v>0.6855</c:v>
                </c:pt>
                <c:pt idx="40946">
                  <c:v>0.76619999999999999</c:v>
                </c:pt>
                <c:pt idx="40947">
                  <c:v>0.62949999999999995</c:v>
                </c:pt>
                <c:pt idx="40948">
                  <c:v>0.71760000000000002</c:v>
                </c:pt>
                <c:pt idx="40949">
                  <c:v>0.62760000000000005</c:v>
                </c:pt>
                <c:pt idx="40950">
                  <c:v>0.69099999999999995</c:v>
                </c:pt>
                <c:pt idx="40951">
                  <c:v>0.68630000000000002</c:v>
                </c:pt>
                <c:pt idx="40952">
                  <c:v>0.68110000000000004</c:v>
                </c:pt>
                <c:pt idx="40953">
                  <c:v>0.77029999999999998</c:v>
                </c:pt>
                <c:pt idx="40954">
                  <c:v>0.76219999999999999</c:v>
                </c:pt>
                <c:pt idx="40955">
                  <c:v>0.7319</c:v>
                </c:pt>
                <c:pt idx="40956">
                  <c:v>0.63749999999999996</c:v>
                </c:pt>
                <c:pt idx="40957">
                  <c:v>0.75390000000000001</c:v>
                </c:pt>
                <c:pt idx="40958">
                  <c:v>0.51390000000000002</c:v>
                </c:pt>
                <c:pt idx="40959">
                  <c:v>0.64970000000000006</c:v>
                </c:pt>
                <c:pt idx="40960">
                  <c:v>0.77810000000000001</c:v>
                </c:pt>
                <c:pt idx="40961">
                  <c:v>0.65510000000000002</c:v>
                </c:pt>
                <c:pt idx="40962">
                  <c:v>0.69640000000000002</c:v>
                </c:pt>
                <c:pt idx="40963">
                  <c:v>0.71699999999999997</c:v>
                </c:pt>
                <c:pt idx="40964">
                  <c:v>0.55479999999999996</c:v>
                </c:pt>
                <c:pt idx="40965">
                  <c:v>0.73770000000000002</c:v>
                </c:pt>
                <c:pt idx="40966">
                  <c:v>0.78859999999999997</c:v>
                </c:pt>
                <c:pt idx="40967">
                  <c:v>0.64370000000000005</c:v>
                </c:pt>
                <c:pt idx="40968">
                  <c:v>0.66849999999999998</c:v>
                </c:pt>
                <c:pt idx="40969">
                  <c:v>0.57930000000000004</c:v>
                </c:pt>
                <c:pt idx="40970">
                  <c:v>0.68720000000000003</c:v>
                </c:pt>
                <c:pt idx="40971">
                  <c:v>0.64880000000000004</c:v>
                </c:pt>
                <c:pt idx="40972">
                  <c:v>0.71240000000000003</c:v>
                </c:pt>
                <c:pt idx="40973">
                  <c:v>0.75060000000000004</c:v>
                </c:pt>
                <c:pt idx="40974">
                  <c:v>0.62690000000000001</c:v>
                </c:pt>
                <c:pt idx="40975">
                  <c:v>0.66620000000000001</c:v>
                </c:pt>
                <c:pt idx="40976">
                  <c:v>0.71</c:v>
                </c:pt>
                <c:pt idx="40977">
                  <c:v>0.71630000000000005</c:v>
                </c:pt>
                <c:pt idx="40978">
                  <c:v>0.57899999999999996</c:v>
                </c:pt>
                <c:pt idx="40979">
                  <c:v>0.63829999999999998</c:v>
                </c:pt>
                <c:pt idx="40980">
                  <c:v>0.66769999999999996</c:v>
                </c:pt>
                <c:pt idx="40981">
                  <c:v>0.64929999999999999</c:v>
                </c:pt>
                <c:pt idx="40982">
                  <c:v>0.66969999999999996</c:v>
                </c:pt>
                <c:pt idx="40983">
                  <c:v>0.55900000000000005</c:v>
                </c:pt>
                <c:pt idx="40984">
                  <c:v>0.76319999999999999</c:v>
                </c:pt>
                <c:pt idx="40985">
                  <c:v>0.62919999999999998</c:v>
                </c:pt>
                <c:pt idx="40986">
                  <c:v>0.73429999999999995</c:v>
                </c:pt>
                <c:pt idx="40987">
                  <c:v>0.67649999999999999</c:v>
                </c:pt>
                <c:pt idx="40988">
                  <c:v>0.71050000000000002</c:v>
                </c:pt>
                <c:pt idx="40989">
                  <c:v>0.73680000000000001</c:v>
                </c:pt>
                <c:pt idx="40990">
                  <c:v>0.72619999999999996</c:v>
                </c:pt>
                <c:pt idx="40991">
                  <c:v>0.55600000000000005</c:v>
                </c:pt>
                <c:pt idx="40992">
                  <c:v>0.60799999999999998</c:v>
                </c:pt>
                <c:pt idx="40993">
                  <c:v>0.73050000000000004</c:v>
                </c:pt>
                <c:pt idx="40994">
                  <c:v>0.61929999999999996</c:v>
                </c:pt>
                <c:pt idx="40995">
                  <c:v>0.69740000000000002</c:v>
                </c:pt>
                <c:pt idx="40996">
                  <c:v>0.75839999999999996</c:v>
                </c:pt>
                <c:pt idx="40997">
                  <c:v>0.55779999999999996</c:v>
                </c:pt>
                <c:pt idx="40998">
                  <c:v>0.70669999999999999</c:v>
                </c:pt>
                <c:pt idx="40999">
                  <c:v>0.57340000000000002</c:v>
                </c:pt>
                <c:pt idx="41000">
                  <c:v>0.58530000000000004</c:v>
                </c:pt>
                <c:pt idx="41001">
                  <c:v>0.68740000000000001</c:v>
                </c:pt>
                <c:pt idx="41002">
                  <c:v>0.57150000000000001</c:v>
                </c:pt>
                <c:pt idx="41003">
                  <c:v>0.54710000000000003</c:v>
                </c:pt>
                <c:pt idx="41004">
                  <c:v>0.65469999999999995</c:v>
                </c:pt>
                <c:pt idx="41005">
                  <c:v>0.69550000000000001</c:v>
                </c:pt>
                <c:pt idx="41006">
                  <c:v>0.45900000000000002</c:v>
                </c:pt>
                <c:pt idx="41007">
                  <c:v>0.68459999999999999</c:v>
                </c:pt>
                <c:pt idx="41008">
                  <c:v>0.59540000000000004</c:v>
                </c:pt>
                <c:pt idx="41009">
                  <c:v>0.64439999999999997</c:v>
                </c:pt>
                <c:pt idx="41010">
                  <c:v>0.61450000000000005</c:v>
                </c:pt>
                <c:pt idx="41011">
                  <c:v>0.6179</c:v>
                </c:pt>
                <c:pt idx="41012">
                  <c:v>0.63870000000000005</c:v>
                </c:pt>
                <c:pt idx="41013">
                  <c:v>0.67220000000000002</c:v>
                </c:pt>
                <c:pt idx="41014">
                  <c:v>0.67410000000000003</c:v>
                </c:pt>
                <c:pt idx="41015">
                  <c:v>0.63749999999999996</c:v>
                </c:pt>
                <c:pt idx="41016">
                  <c:v>0.68720000000000003</c:v>
                </c:pt>
                <c:pt idx="41017">
                  <c:v>0.59840000000000004</c:v>
                </c:pt>
                <c:pt idx="41018">
                  <c:v>0.71879999999999999</c:v>
                </c:pt>
                <c:pt idx="41019">
                  <c:v>0.71299999999999997</c:v>
                </c:pt>
                <c:pt idx="41020">
                  <c:v>0.66069999999999995</c:v>
                </c:pt>
                <c:pt idx="41021">
                  <c:v>0.69640000000000002</c:v>
                </c:pt>
                <c:pt idx="41022">
                  <c:v>0.6734</c:v>
                </c:pt>
                <c:pt idx="41023">
                  <c:v>0.54700000000000004</c:v>
                </c:pt>
                <c:pt idx="41024">
                  <c:v>0.75680000000000003</c:v>
                </c:pt>
                <c:pt idx="41025">
                  <c:v>0.51300000000000001</c:v>
                </c:pt>
                <c:pt idx="41026">
                  <c:v>0.70399999999999996</c:v>
                </c:pt>
                <c:pt idx="41027">
                  <c:v>0.64170000000000005</c:v>
                </c:pt>
                <c:pt idx="41028">
                  <c:v>0.59050000000000002</c:v>
                </c:pt>
                <c:pt idx="41029">
                  <c:v>0.64119999999999999</c:v>
                </c:pt>
                <c:pt idx="41030">
                  <c:v>0.59389999999999998</c:v>
                </c:pt>
                <c:pt idx="41031">
                  <c:v>0.61609999999999998</c:v>
                </c:pt>
                <c:pt idx="41032">
                  <c:v>0.57650000000000001</c:v>
                </c:pt>
                <c:pt idx="41033">
                  <c:v>0.68100000000000005</c:v>
                </c:pt>
                <c:pt idx="41034">
                  <c:v>0.7</c:v>
                </c:pt>
                <c:pt idx="41035">
                  <c:v>0.62460000000000004</c:v>
                </c:pt>
                <c:pt idx="41036">
                  <c:v>0.57889999999999997</c:v>
                </c:pt>
                <c:pt idx="41037">
                  <c:v>0.59240000000000004</c:v>
                </c:pt>
                <c:pt idx="41038">
                  <c:v>0.66930000000000001</c:v>
                </c:pt>
                <c:pt idx="41039">
                  <c:v>0.60499999999999998</c:v>
                </c:pt>
                <c:pt idx="41040">
                  <c:v>0.57410000000000005</c:v>
                </c:pt>
                <c:pt idx="41041">
                  <c:v>0.62939999999999996</c:v>
                </c:pt>
                <c:pt idx="41042">
                  <c:v>0.64029999999999998</c:v>
                </c:pt>
                <c:pt idx="41043">
                  <c:v>0.67049999999999998</c:v>
                </c:pt>
                <c:pt idx="41044">
                  <c:v>0.54590000000000005</c:v>
                </c:pt>
                <c:pt idx="41045">
                  <c:v>0.60050000000000003</c:v>
                </c:pt>
                <c:pt idx="41046">
                  <c:v>0.61770000000000003</c:v>
                </c:pt>
                <c:pt idx="41047">
                  <c:v>0.69450000000000001</c:v>
                </c:pt>
                <c:pt idx="41048">
                  <c:v>0.59650000000000003</c:v>
                </c:pt>
                <c:pt idx="41049">
                  <c:v>0.62929999999999997</c:v>
                </c:pt>
                <c:pt idx="41050">
                  <c:v>0.71289999999999998</c:v>
                </c:pt>
                <c:pt idx="41051">
                  <c:v>0.55879999999999996</c:v>
                </c:pt>
                <c:pt idx="41052">
                  <c:v>0.78800000000000003</c:v>
                </c:pt>
                <c:pt idx="41053">
                  <c:v>0.67069999999999996</c:v>
                </c:pt>
                <c:pt idx="41054">
                  <c:v>0.72430000000000005</c:v>
                </c:pt>
                <c:pt idx="41055">
                  <c:v>0.70850000000000002</c:v>
                </c:pt>
                <c:pt idx="41056">
                  <c:v>0.56320000000000003</c:v>
                </c:pt>
                <c:pt idx="41057">
                  <c:v>0.73909999999999998</c:v>
                </c:pt>
                <c:pt idx="41058">
                  <c:v>0.7097</c:v>
                </c:pt>
                <c:pt idx="41059">
                  <c:v>0.65990000000000004</c:v>
                </c:pt>
                <c:pt idx="41060">
                  <c:v>0.6542</c:v>
                </c:pt>
                <c:pt idx="41061">
                  <c:v>0.67810000000000004</c:v>
                </c:pt>
                <c:pt idx="41062">
                  <c:v>0.7157</c:v>
                </c:pt>
                <c:pt idx="41063">
                  <c:v>0.6724</c:v>
                </c:pt>
                <c:pt idx="41064">
                  <c:v>0.64100000000000001</c:v>
                </c:pt>
                <c:pt idx="41065">
                  <c:v>0.63190000000000002</c:v>
                </c:pt>
                <c:pt idx="41066">
                  <c:v>0.65629999999999999</c:v>
                </c:pt>
                <c:pt idx="41067">
                  <c:v>0.64039999999999997</c:v>
                </c:pt>
                <c:pt idx="41068">
                  <c:v>0.49370000000000003</c:v>
                </c:pt>
                <c:pt idx="41069">
                  <c:v>0.74729999999999996</c:v>
                </c:pt>
                <c:pt idx="41070">
                  <c:v>0.57189999999999996</c:v>
                </c:pt>
                <c:pt idx="41071">
                  <c:v>0.70750000000000002</c:v>
                </c:pt>
                <c:pt idx="41072">
                  <c:v>0.63639999999999997</c:v>
                </c:pt>
                <c:pt idx="41073">
                  <c:v>0.86119999999999997</c:v>
                </c:pt>
                <c:pt idx="41074">
                  <c:v>0.67749999999999999</c:v>
                </c:pt>
                <c:pt idx="41075">
                  <c:v>0.69110000000000005</c:v>
                </c:pt>
                <c:pt idx="41076">
                  <c:v>0.70079999999999998</c:v>
                </c:pt>
                <c:pt idx="41077">
                  <c:v>0.67769999999999997</c:v>
                </c:pt>
                <c:pt idx="41078">
                  <c:v>0.53759999999999997</c:v>
                </c:pt>
                <c:pt idx="41079">
                  <c:v>0.76959999999999995</c:v>
                </c:pt>
                <c:pt idx="41080">
                  <c:v>0.68789999999999996</c:v>
                </c:pt>
                <c:pt idx="41081">
                  <c:v>0.68089999999999995</c:v>
                </c:pt>
                <c:pt idx="41082">
                  <c:v>0.68340000000000001</c:v>
                </c:pt>
                <c:pt idx="41083">
                  <c:v>0.68079999999999996</c:v>
                </c:pt>
                <c:pt idx="41084">
                  <c:v>0.6129</c:v>
                </c:pt>
                <c:pt idx="41085">
                  <c:v>0.66279999999999994</c:v>
                </c:pt>
                <c:pt idx="41086">
                  <c:v>0.60209999999999997</c:v>
                </c:pt>
                <c:pt idx="41087">
                  <c:v>0.61280000000000001</c:v>
                </c:pt>
                <c:pt idx="41088">
                  <c:v>0.61529999999999996</c:v>
                </c:pt>
                <c:pt idx="41089">
                  <c:v>0.53890000000000005</c:v>
                </c:pt>
                <c:pt idx="41090">
                  <c:v>0.59689999999999999</c:v>
                </c:pt>
                <c:pt idx="41091">
                  <c:v>0.57550000000000001</c:v>
                </c:pt>
                <c:pt idx="41092">
                  <c:v>0.58189999999999997</c:v>
                </c:pt>
                <c:pt idx="41093">
                  <c:v>0.70799999999999996</c:v>
                </c:pt>
                <c:pt idx="41094">
                  <c:v>0.63249999999999995</c:v>
                </c:pt>
                <c:pt idx="41095">
                  <c:v>0.65490000000000004</c:v>
                </c:pt>
                <c:pt idx="41096">
                  <c:v>0.61199999999999999</c:v>
                </c:pt>
                <c:pt idx="41097">
                  <c:v>0.76270000000000004</c:v>
                </c:pt>
                <c:pt idx="41098">
                  <c:v>0.64090000000000003</c:v>
                </c:pt>
                <c:pt idx="41099">
                  <c:v>0.5423</c:v>
                </c:pt>
                <c:pt idx="41100">
                  <c:v>0.64019999999999999</c:v>
                </c:pt>
                <c:pt idx="41101">
                  <c:v>0.68179999999999996</c:v>
                </c:pt>
                <c:pt idx="41102">
                  <c:v>0.65769999999999995</c:v>
                </c:pt>
                <c:pt idx="41103">
                  <c:v>0.8266</c:v>
                </c:pt>
                <c:pt idx="41104">
                  <c:v>0.66439999999999999</c:v>
                </c:pt>
                <c:pt idx="41105">
                  <c:v>0.62870000000000004</c:v>
                </c:pt>
                <c:pt idx="41106">
                  <c:v>0.62229999999999996</c:v>
                </c:pt>
                <c:pt idx="41107">
                  <c:v>0.73070000000000002</c:v>
                </c:pt>
                <c:pt idx="41108">
                  <c:v>0.7137</c:v>
                </c:pt>
                <c:pt idx="41109">
                  <c:v>0.82140000000000002</c:v>
                </c:pt>
                <c:pt idx="41110">
                  <c:v>0.77100000000000002</c:v>
                </c:pt>
                <c:pt idx="41111">
                  <c:v>0.76649999999999996</c:v>
                </c:pt>
                <c:pt idx="41112">
                  <c:v>0.61570000000000003</c:v>
                </c:pt>
                <c:pt idx="41113">
                  <c:v>0.67410000000000003</c:v>
                </c:pt>
                <c:pt idx="41114">
                  <c:v>0.72399999999999998</c:v>
                </c:pt>
                <c:pt idx="41115">
                  <c:v>0.60019999999999996</c:v>
                </c:pt>
                <c:pt idx="41116">
                  <c:v>0.66639999999999999</c:v>
                </c:pt>
                <c:pt idx="41117">
                  <c:v>0.69950000000000001</c:v>
                </c:pt>
                <c:pt idx="41118">
                  <c:v>0.69589999999999996</c:v>
                </c:pt>
                <c:pt idx="41119">
                  <c:v>0.66469999999999996</c:v>
                </c:pt>
                <c:pt idx="41120">
                  <c:v>0.79610000000000003</c:v>
                </c:pt>
                <c:pt idx="41121">
                  <c:v>0.7923</c:v>
                </c:pt>
                <c:pt idx="41122">
                  <c:v>0.72870000000000001</c:v>
                </c:pt>
                <c:pt idx="41123">
                  <c:v>0.67779999999999996</c:v>
                </c:pt>
                <c:pt idx="41124">
                  <c:v>0.61770000000000003</c:v>
                </c:pt>
                <c:pt idx="41125">
                  <c:v>0.66869999999999996</c:v>
                </c:pt>
                <c:pt idx="41126">
                  <c:v>0.60829999999999995</c:v>
                </c:pt>
                <c:pt idx="41127">
                  <c:v>0.62109999999999999</c:v>
                </c:pt>
                <c:pt idx="41128">
                  <c:v>0.66510000000000002</c:v>
                </c:pt>
                <c:pt idx="41129">
                  <c:v>0.63590000000000002</c:v>
                </c:pt>
                <c:pt idx="41130">
                  <c:v>0.59309999999999996</c:v>
                </c:pt>
                <c:pt idx="41131">
                  <c:v>0.53990000000000005</c:v>
                </c:pt>
                <c:pt idx="41132">
                  <c:v>0.71619999999999995</c:v>
                </c:pt>
                <c:pt idx="41133">
                  <c:v>0.69889999999999997</c:v>
                </c:pt>
                <c:pt idx="41134">
                  <c:v>0.67500000000000004</c:v>
                </c:pt>
                <c:pt idx="41135">
                  <c:v>0.53680000000000005</c:v>
                </c:pt>
                <c:pt idx="41136">
                  <c:v>0.58330000000000004</c:v>
                </c:pt>
                <c:pt idx="41137">
                  <c:v>0.62080000000000002</c:v>
                </c:pt>
                <c:pt idx="41138">
                  <c:v>0.63229999999999997</c:v>
                </c:pt>
                <c:pt idx="41139">
                  <c:v>0.73980000000000001</c:v>
                </c:pt>
                <c:pt idx="41140">
                  <c:v>0.72570000000000001</c:v>
                </c:pt>
                <c:pt idx="41141">
                  <c:v>0.58409999999999995</c:v>
                </c:pt>
                <c:pt idx="41142">
                  <c:v>0.63619999999999999</c:v>
                </c:pt>
                <c:pt idx="41143">
                  <c:v>0.72599999999999998</c:v>
                </c:pt>
                <c:pt idx="41144">
                  <c:v>0.55220000000000002</c:v>
                </c:pt>
                <c:pt idx="41145">
                  <c:v>0.59050000000000002</c:v>
                </c:pt>
                <c:pt idx="41146">
                  <c:v>0.624</c:v>
                </c:pt>
                <c:pt idx="41147">
                  <c:v>0.70609999999999995</c:v>
                </c:pt>
                <c:pt idx="41148">
                  <c:v>0.67479999999999996</c:v>
                </c:pt>
                <c:pt idx="41149">
                  <c:v>0.70889999999999997</c:v>
                </c:pt>
                <c:pt idx="41150">
                  <c:v>0.60319999999999996</c:v>
                </c:pt>
                <c:pt idx="41151">
                  <c:v>0.55820000000000003</c:v>
                </c:pt>
                <c:pt idx="41152">
                  <c:v>0.75770000000000004</c:v>
                </c:pt>
                <c:pt idx="41153">
                  <c:v>0.62929999999999997</c:v>
                </c:pt>
                <c:pt idx="41154">
                  <c:v>0.73380000000000001</c:v>
                </c:pt>
                <c:pt idx="41155">
                  <c:v>0.71860000000000002</c:v>
                </c:pt>
                <c:pt idx="41156">
                  <c:v>0.68020000000000003</c:v>
                </c:pt>
                <c:pt idx="41157">
                  <c:v>0.7238</c:v>
                </c:pt>
                <c:pt idx="41158">
                  <c:v>0.67959999999999998</c:v>
                </c:pt>
                <c:pt idx="41159">
                  <c:v>0.74929999999999997</c:v>
                </c:pt>
                <c:pt idx="41160">
                  <c:v>0.70640000000000003</c:v>
                </c:pt>
                <c:pt idx="41161">
                  <c:v>0.60809999999999997</c:v>
                </c:pt>
                <c:pt idx="41162">
                  <c:v>0.66810000000000003</c:v>
                </c:pt>
                <c:pt idx="41163">
                  <c:v>0.74690000000000001</c:v>
                </c:pt>
                <c:pt idx="41164">
                  <c:v>0.75660000000000005</c:v>
                </c:pt>
                <c:pt idx="41165">
                  <c:v>0.69640000000000002</c:v>
                </c:pt>
                <c:pt idx="41166">
                  <c:v>0.58650000000000002</c:v>
                </c:pt>
                <c:pt idx="41167">
                  <c:v>0.69420000000000004</c:v>
                </c:pt>
                <c:pt idx="41168">
                  <c:v>0.78080000000000005</c:v>
                </c:pt>
                <c:pt idx="41169">
                  <c:v>0.68930000000000002</c:v>
                </c:pt>
                <c:pt idx="41170">
                  <c:v>0.63870000000000005</c:v>
                </c:pt>
                <c:pt idx="41171">
                  <c:v>0.71489999999999998</c:v>
                </c:pt>
                <c:pt idx="41172">
                  <c:v>0.65359999999999996</c:v>
                </c:pt>
                <c:pt idx="41173">
                  <c:v>0.61229999999999996</c:v>
                </c:pt>
                <c:pt idx="41174">
                  <c:v>0.62680000000000002</c:v>
                </c:pt>
                <c:pt idx="41175">
                  <c:v>0.66839999999999999</c:v>
                </c:pt>
                <c:pt idx="41176">
                  <c:v>0.746</c:v>
                </c:pt>
                <c:pt idx="41177">
                  <c:v>0.74060000000000004</c:v>
                </c:pt>
                <c:pt idx="41178">
                  <c:v>0.67849999999999999</c:v>
                </c:pt>
                <c:pt idx="41179">
                  <c:v>0.67810000000000004</c:v>
                </c:pt>
                <c:pt idx="41180">
                  <c:v>0.56259999999999999</c:v>
                </c:pt>
                <c:pt idx="41181">
                  <c:v>0.64880000000000004</c:v>
                </c:pt>
                <c:pt idx="41182">
                  <c:v>0.74199999999999999</c:v>
                </c:pt>
                <c:pt idx="41183">
                  <c:v>0.65210000000000001</c:v>
                </c:pt>
                <c:pt idx="41184">
                  <c:v>0.69230000000000003</c:v>
                </c:pt>
                <c:pt idx="41185">
                  <c:v>0.70040000000000002</c:v>
                </c:pt>
                <c:pt idx="41186">
                  <c:v>0.75529999999999997</c:v>
                </c:pt>
                <c:pt idx="41187">
                  <c:v>0.72450000000000003</c:v>
                </c:pt>
                <c:pt idx="41188">
                  <c:v>0.64080000000000004</c:v>
                </c:pt>
                <c:pt idx="41189">
                  <c:v>0.5897</c:v>
                </c:pt>
                <c:pt idx="41190">
                  <c:v>0.6179</c:v>
                </c:pt>
                <c:pt idx="41191">
                  <c:v>0.76859999999999995</c:v>
                </c:pt>
                <c:pt idx="41192">
                  <c:v>0.72650000000000003</c:v>
                </c:pt>
                <c:pt idx="41193">
                  <c:v>0.64419999999999999</c:v>
                </c:pt>
                <c:pt idx="41194">
                  <c:v>0.69699999999999995</c:v>
                </c:pt>
                <c:pt idx="41195">
                  <c:v>0.66369999999999996</c:v>
                </c:pt>
                <c:pt idx="41196">
                  <c:v>0.59630000000000005</c:v>
                </c:pt>
                <c:pt idx="41197">
                  <c:v>0.73329999999999995</c:v>
                </c:pt>
                <c:pt idx="41198">
                  <c:v>0.58919999999999995</c:v>
                </c:pt>
                <c:pt idx="41199">
                  <c:v>0.76549999999999996</c:v>
                </c:pt>
                <c:pt idx="41200">
                  <c:v>0.65459999999999996</c:v>
                </c:pt>
                <c:pt idx="41201">
                  <c:v>0.67269999999999996</c:v>
                </c:pt>
                <c:pt idx="41202">
                  <c:v>0.54300000000000004</c:v>
                </c:pt>
                <c:pt idx="41203">
                  <c:v>0.60329999999999995</c:v>
                </c:pt>
                <c:pt idx="41204">
                  <c:v>0.59770000000000001</c:v>
                </c:pt>
                <c:pt idx="41205">
                  <c:v>0.65329999999999999</c:v>
                </c:pt>
                <c:pt idx="41206">
                  <c:v>0.68440000000000001</c:v>
                </c:pt>
                <c:pt idx="41207">
                  <c:v>0.7087</c:v>
                </c:pt>
                <c:pt idx="41208">
                  <c:v>0.54049999999999998</c:v>
                </c:pt>
                <c:pt idx="41209">
                  <c:v>0.70940000000000003</c:v>
                </c:pt>
                <c:pt idx="41210">
                  <c:v>0.80740000000000001</c:v>
                </c:pt>
                <c:pt idx="41211">
                  <c:v>0.68049999999999999</c:v>
                </c:pt>
                <c:pt idx="41212">
                  <c:v>0.75449999999999995</c:v>
                </c:pt>
                <c:pt idx="41213">
                  <c:v>0.5625</c:v>
                </c:pt>
                <c:pt idx="41214">
                  <c:v>0.6119</c:v>
                </c:pt>
                <c:pt idx="41215">
                  <c:v>0.60419999999999996</c:v>
                </c:pt>
                <c:pt idx="41216">
                  <c:v>0.72819999999999996</c:v>
                </c:pt>
                <c:pt idx="41217">
                  <c:v>0.77339999999999998</c:v>
                </c:pt>
                <c:pt idx="41218">
                  <c:v>0.61619999999999997</c:v>
                </c:pt>
                <c:pt idx="41219">
                  <c:v>0.73299999999999998</c:v>
                </c:pt>
                <c:pt idx="41220">
                  <c:v>0.73160000000000003</c:v>
                </c:pt>
                <c:pt idx="41221">
                  <c:v>0.68979999999999997</c:v>
                </c:pt>
                <c:pt idx="41222">
                  <c:v>0.57140000000000002</c:v>
                </c:pt>
                <c:pt idx="41223">
                  <c:v>0.78059999999999996</c:v>
                </c:pt>
                <c:pt idx="41224">
                  <c:v>0.66910000000000003</c:v>
                </c:pt>
                <c:pt idx="41225">
                  <c:v>0.73599999999999999</c:v>
                </c:pt>
                <c:pt idx="41226">
                  <c:v>0.65</c:v>
                </c:pt>
                <c:pt idx="41227">
                  <c:v>0.67030000000000001</c:v>
                </c:pt>
                <c:pt idx="41228">
                  <c:v>0.54830000000000001</c:v>
                </c:pt>
                <c:pt idx="41229">
                  <c:v>0.64870000000000005</c:v>
                </c:pt>
                <c:pt idx="41230">
                  <c:v>0.87549999999999994</c:v>
                </c:pt>
                <c:pt idx="41231">
                  <c:v>0.58899999999999997</c:v>
                </c:pt>
                <c:pt idx="41232">
                  <c:v>0.62909999999999999</c:v>
                </c:pt>
                <c:pt idx="41233">
                  <c:v>0.64839999999999998</c:v>
                </c:pt>
                <c:pt idx="41234">
                  <c:v>0.5988</c:v>
                </c:pt>
                <c:pt idx="41235">
                  <c:v>0.66100000000000003</c:v>
                </c:pt>
                <c:pt idx="41236">
                  <c:v>0.7742</c:v>
                </c:pt>
                <c:pt idx="41237">
                  <c:v>0.60829999999999995</c:v>
                </c:pt>
                <c:pt idx="41238">
                  <c:v>0.65280000000000005</c:v>
                </c:pt>
                <c:pt idx="41239">
                  <c:v>0.62109999999999999</c:v>
                </c:pt>
                <c:pt idx="41240">
                  <c:v>0.68310000000000004</c:v>
                </c:pt>
                <c:pt idx="41241">
                  <c:v>0.65190000000000003</c:v>
                </c:pt>
                <c:pt idx="41242">
                  <c:v>0.78459999999999996</c:v>
                </c:pt>
                <c:pt idx="41243">
                  <c:v>0.83530000000000004</c:v>
                </c:pt>
                <c:pt idx="41244">
                  <c:v>0.65269999999999995</c:v>
                </c:pt>
                <c:pt idx="41245">
                  <c:v>0.6028</c:v>
                </c:pt>
                <c:pt idx="41246">
                  <c:v>0.5222</c:v>
                </c:pt>
                <c:pt idx="41247">
                  <c:v>0.62250000000000005</c:v>
                </c:pt>
                <c:pt idx="41248">
                  <c:v>0.61970000000000003</c:v>
                </c:pt>
                <c:pt idx="41249">
                  <c:v>0.71130000000000004</c:v>
                </c:pt>
                <c:pt idx="41250">
                  <c:v>0.69750000000000001</c:v>
                </c:pt>
                <c:pt idx="41251">
                  <c:v>0.58789999999999998</c:v>
                </c:pt>
                <c:pt idx="41252">
                  <c:v>0.61599999999999999</c:v>
                </c:pt>
                <c:pt idx="41253">
                  <c:v>0.60129999999999995</c:v>
                </c:pt>
                <c:pt idx="41254">
                  <c:v>0.61180000000000001</c:v>
                </c:pt>
                <c:pt idx="41255">
                  <c:v>0.69369999999999998</c:v>
                </c:pt>
                <c:pt idx="41256">
                  <c:v>0.73</c:v>
                </c:pt>
                <c:pt idx="41257">
                  <c:v>0.59560000000000002</c:v>
                </c:pt>
                <c:pt idx="41258">
                  <c:v>0.65800000000000003</c:v>
                </c:pt>
                <c:pt idx="41259">
                  <c:v>0.55969999999999998</c:v>
                </c:pt>
                <c:pt idx="41260">
                  <c:v>0.67079999999999995</c:v>
                </c:pt>
                <c:pt idx="41261">
                  <c:v>0.57220000000000004</c:v>
                </c:pt>
                <c:pt idx="41262">
                  <c:v>0.64129999999999998</c:v>
                </c:pt>
                <c:pt idx="41263">
                  <c:v>0.60619999999999996</c:v>
                </c:pt>
                <c:pt idx="41264">
                  <c:v>0.7429</c:v>
                </c:pt>
                <c:pt idx="41265">
                  <c:v>0.60850000000000004</c:v>
                </c:pt>
                <c:pt idx="41266">
                  <c:v>0.61980000000000002</c:v>
                </c:pt>
                <c:pt idx="41267">
                  <c:v>0.6865</c:v>
                </c:pt>
                <c:pt idx="41268">
                  <c:v>0.70899999999999996</c:v>
                </c:pt>
                <c:pt idx="41269">
                  <c:v>0.58179999999999998</c:v>
                </c:pt>
                <c:pt idx="41270">
                  <c:v>0.81120000000000003</c:v>
                </c:pt>
                <c:pt idx="41271">
                  <c:v>0.5524</c:v>
                </c:pt>
                <c:pt idx="41272">
                  <c:v>0.56489999999999996</c:v>
                </c:pt>
                <c:pt idx="41273">
                  <c:v>0.62370000000000003</c:v>
                </c:pt>
                <c:pt idx="41274">
                  <c:v>0.61170000000000002</c:v>
                </c:pt>
                <c:pt idx="41275">
                  <c:v>0.60470000000000002</c:v>
                </c:pt>
                <c:pt idx="41276">
                  <c:v>0.6946</c:v>
                </c:pt>
                <c:pt idx="41277">
                  <c:v>0.61670000000000003</c:v>
                </c:pt>
                <c:pt idx="41278">
                  <c:v>0.68689999999999996</c:v>
                </c:pt>
                <c:pt idx="41279">
                  <c:v>0.53920000000000001</c:v>
                </c:pt>
                <c:pt idx="41280">
                  <c:v>0.63419999999999999</c:v>
                </c:pt>
                <c:pt idx="41281">
                  <c:v>0.76160000000000005</c:v>
                </c:pt>
                <c:pt idx="41282">
                  <c:v>0.58079999999999998</c:v>
                </c:pt>
                <c:pt idx="41283">
                  <c:v>0.57999999999999996</c:v>
                </c:pt>
                <c:pt idx="41284">
                  <c:v>0.55459999999999998</c:v>
                </c:pt>
                <c:pt idx="41285">
                  <c:v>0.64290000000000003</c:v>
                </c:pt>
                <c:pt idx="41286">
                  <c:v>0.4874</c:v>
                </c:pt>
                <c:pt idx="41287">
                  <c:v>0.6462</c:v>
                </c:pt>
                <c:pt idx="41288">
                  <c:v>0.69450000000000001</c:v>
                </c:pt>
                <c:pt idx="41289">
                  <c:v>0.5756</c:v>
                </c:pt>
                <c:pt idx="41290">
                  <c:v>0.57540000000000002</c:v>
                </c:pt>
                <c:pt idx="41291">
                  <c:v>0.68069999999999997</c:v>
                </c:pt>
                <c:pt idx="41292">
                  <c:v>0.50839999999999996</c:v>
                </c:pt>
                <c:pt idx="41293">
                  <c:v>0.78149999999999997</c:v>
                </c:pt>
                <c:pt idx="41294">
                  <c:v>0.54520000000000002</c:v>
                </c:pt>
                <c:pt idx="41295">
                  <c:v>0.63819999999999999</c:v>
                </c:pt>
                <c:pt idx="41296">
                  <c:v>0.6855</c:v>
                </c:pt>
                <c:pt idx="41297">
                  <c:v>0.67190000000000005</c:v>
                </c:pt>
                <c:pt idx="41298">
                  <c:v>0.67669999999999997</c:v>
                </c:pt>
                <c:pt idx="41299">
                  <c:v>0.70599999999999996</c:v>
                </c:pt>
                <c:pt idx="41300">
                  <c:v>0.69920000000000004</c:v>
                </c:pt>
                <c:pt idx="41301">
                  <c:v>0.66600000000000004</c:v>
                </c:pt>
                <c:pt idx="41302">
                  <c:v>0.65390000000000004</c:v>
                </c:pt>
                <c:pt idx="41303">
                  <c:v>0.77739999999999998</c:v>
                </c:pt>
                <c:pt idx="41304">
                  <c:v>0.69789999999999996</c:v>
                </c:pt>
                <c:pt idx="41305">
                  <c:v>0.62390000000000001</c:v>
                </c:pt>
                <c:pt idx="41306">
                  <c:v>0.66400000000000003</c:v>
                </c:pt>
                <c:pt idx="41307">
                  <c:v>0.52680000000000005</c:v>
                </c:pt>
                <c:pt idx="41308">
                  <c:v>0.68820000000000003</c:v>
                </c:pt>
                <c:pt idx="41309">
                  <c:v>0.7036</c:v>
                </c:pt>
                <c:pt idx="41310">
                  <c:v>0.61599999999999999</c:v>
                </c:pt>
                <c:pt idx="41311">
                  <c:v>0.69410000000000005</c:v>
                </c:pt>
                <c:pt idx="41312">
                  <c:v>0.77449999999999997</c:v>
                </c:pt>
                <c:pt idx="41313">
                  <c:v>0.8044</c:v>
                </c:pt>
                <c:pt idx="41314">
                  <c:v>0.6633</c:v>
                </c:pt>
                <c:pt idx="41315">
                  <c:v>0.68300000000000005</c:v>
                </c:pt>
                <c:pt idx="41316">
                  <c:v>0.62039999999999995</c:v>
                </c:pt>
                <c:pt idx="41317">
                  <c:v>0.73029999999999995</c:v>
                </c:pt>
                <c:pt idx="41318">
                  <c:v>0.63980000000000004</c:v>
                </c:pt>
                <c:pt idx="41319">
                  <c:v>0.65580000000000005</c:v>
                </c:pt>
                <c:pt idx="41320">
                  <c:v>0.68279999999999996</c:v>
                </c:pt>
                <c:pt idx="41321">
                  <c:v>0.66569999999999996</c:v>
                </c:pt>
                <c:pt idx="41322">
                  <c:v>0.74250000000000005</c:v>
                </c:pt>
                <c:pt idx="41323">
                  <c:v>0.77559999999999996</c:v>
                </c:pt>
                <c:pt idx="41324">
                  <c:v>0.74609999999999999</c:v>
                </c:pt>
                <c:pt idx="41325">
                  <c:v>0.71899999999999997</c:v>
                </c:pt>
                <c:pt idx="41326">
                  <c:v>0.75439999999999996</c:v>
                </c:pt>
                <c:pt idx="41327">
                  <c:v>0.58589999999999998</c:v>
                </c:pt>
                <c:pt idx="41328">
                  <c:v>0.6704</c:v>
                </c:pt>
                <c:pt idx="41329">
                  <c:v>0.59130000000000005</c:v>
                </c:pt>
                <c:pt idx="41330">
                  <c:v>0.66910000000000003</c:v>
                </c:pt>
                <c:pt idx="41331">
                  <c:v>0.63829999999999998</c:v>
                </c:pt>
                <c:pt idx="41332">
                  <c:v>0.87209999999999999</c:v>
                </c:pt>
                <c:pt idx="41333">
                  <c:v>0.65329999999999999</c:v>
                </c:pt>
                <c:pt idx="41334">
                  <c:v>0.62470000000000003</c:v>
                </c:pt>
                <c:pt idx="41335">
                  <c:v>0.61470000000000002</c:v>
                </c:pt>
                <c:pt idx="41336">
                  <c:v>0.59840000000000004</c:v>
                </c:pt>
                <c:pt idx="41337">
                  <c:v>0.67900000000000005</c:v>
                </c:pt>
                <c:pt idx="41338">
                  <c:v>0.77400000000000002</c:v>
                </c:pt>
                <c:pt idx="41339">
                  <c:v>0.70840000000000003</c:v>
                </c:pt>
                <c:pt idx="41340">
                  <c:v>0.75449999999999995</c:v>
                </c:pt>
                <c:pt idx="41341">
                  <c:v>0.67969999999999997</c:v>
                </c:pt>
                <c:pt idx="41342">
                  <c:v>0.69220000000000004</c:v>
                </c:pt>
                <c:pt idx="41343">
                  <c:v>0.67759999999999998</c:v>
                </c:pt>
                <c:pt idx="41344">
                  <c:v>0.65720000000000001</c:v>
                </c:pt>
                <c:pt idx="41345">
                  <c:v>0.57389999999999997</c:v>
                </c:pt>
                <c:pt idx="41346">
                  <c:v>0.64339999999999997</c:v>
                </c:pt>
                <c:pt idx="41347">
                  <c:v>0.59619999999999995</c:v>
                </c:pt>
                <c:pt idx="41348">
                  <c:v>0.79649999999999999</c:v>
                </c:pt>
                <c:pt idx="41349">
                  <c:v>0.71760000000000002</c:v>
                </c:pt>
                <c:pt idx="41350">
                  <c:v>0.64</c:v>
                </c:pt>
                <c:pt idx="41351">
                  <c:v>0.73570000000000002</c:v>
                </c:pt>
                <c:pt idx="41352">
                  <c:v>0.68959999999999999</c:v>
                </c:pt>
                <c:pt idx="41353">
                  <c:v>0.61109999999999998</c:v>
                </c:pt>
                <c:pt idx="41354">
                  <c:v>0.66790000000000005</c:v>
                </c:pt>
                <c:pt idx="41355">
                  <c:v>0.59909999999999997</c:v>
                </c:pt>
                <c:pt idx="41356">
                  <c:v>0.68730000000000002</c:v>
                </c:pt>
                <c:pt idx="41357">
                  <c:v>0.68330000000000002</c:v>
                </c:pt>
                <c:pt idx="41358">
                  <c:v>0.67969999999999997</c:v>
                </c:pt>
                <c:pt idx="41359">
                  <c:v>0.65229999999999999</c:v>
                </c:pt>
                <c:pt idx="41360">
                  <c:v>0.76649999999999996</c:v>
                </c:pt>
                <c:pt idx="41361">
                  <c:v>0.83430000000000004</c:v>
                </c:pt>
                <c:pt idx="41362">
                  <c:v>0.69610000000000005</c:v>
                </c:pt>
                <c:pt idx="41363">
                  <c:v>0.77880000000000005</c:v>
                </c:pt>
                <c:pt idx="41364">
                  <c:v>0.63790000000000002</c:v>
                </c:pt>
                <c:pt idx="41365">
                  <c:v>0.58260000000000001</c:v>
                </c:pt>
                <c:pt idx="41366">
                  <c:v>0.70309999999999995</c:v>
                </c:pt>
                <c:pt idx="41367">
                  <c:v>0.72629999999999995</c:v>
                </c:pt>
                <c:pt idx="41368">
                  <c:v>0.68410000000000004</c:v>
                </c:pt>
                <c:pt idx="41369">
                  <c:v>0.61680000000000001</c:v>
                </c:pt>
                <c:pt idx="41370">
                  <c:v>0.72609999999999997</c:v>
                </c:pt>
                <c:pt idx="41371">
                  <c:v>0.67730000000000001</c:v>
                </c:pt>
                <c:pt idx="41372">
                  <c:v>0.60860000000000003</c:v>
                </c:pt>
                <c:pt idx="41373">
                  <c:v>0.57720000000000005</c:v>
                </c:pt>
                <c:pt idx="41374">
                  <c:v>0.65269999999999995</c:v>
                </c:pt>
                <c:pt idx="41375">
                  <c:v>0.80279999999999996</c:v>
                </c:pt>
                <c:pt idx="41376">
                  <c:v>0.69040000000000001</c:v>
                </c:pt>
                <c:pt idx="41377">
                  <c:v>0.66869999999999996</c:v>
                </c:pt>
                <c:pt idx="41378">
                  <c:v>0.70750000000000002</c:v>
                </c:pt>
                <c:pt idx="41379">
                  <c:v>0.62849999999999995</c:v>
                </c:pt>
                <c:pt idx="41380">
                  <c:v>0.73599999999999999</c:v>
                </c:pt>
                <c:pt idx="41381">
                  <c:v>0.71199999999999997</c:v>
                </c:pt>
                <c:pt idx="41382">
                  <c:v>0.63219999999999998</c:v>
                </c:pt>
                <c:pt idx="41383">
                  <c:v>0.74829999999999997</c:v>
                </c:pt>
                <c:pt idx="41384">
                  <c:v>0.54890000000000005</c:v>
                </c:pt>
                <c:pt idx="41385">
                  <c:v>0.66139999999999999</c:v>
                </c:pt>
                <c:pt idx="41386">
                  <c:v>0.55840000000000001</c:v>
                </c:pt>
                <c:pt idx="41387">
                  <c:v>0.60740000000000005</c:v>
                </c:pt>
                <c:pt idx="41388">
                  <c:v>0.60699999999999998</c:v>
                </c:pt>
                <c:pt idx="41389">
                  <c:v>0.69289999999999996</c:v>
                </c:pt>
                <c:pt idx="41390">
                  <c:v>0.64710000000000001</c:v>
                </c:pt>
                <c:pt idx="41391">
                  <c:v>0.62180000000000002</c:v>
                </c:pt>
                <c:pt idx="41392">
                  <c:v>0.6552</c:v>
                </c:pt>
                <c:pt idx="41393">
                  <c:v>0.57469999999999999</c:v>
                </c:pt>
                <c:pt idx="41394">
                  <c:v>0.77949999999999997</c:v>
                </c:pt>
                <c:pt idx="41395">
                  <c:v>0.66390000000000005</c:v>
                </c:pt>
                <c:pt idx="41396">
                  <c:v>0.58660000000000001</c:v>
                </c:pt>
                <c:pt idx="41397">
                  <c:v>0.58450000000000002</c:v>
                </c:pt>
                <c:pt idx="41398">
                  <c:v>0.61399999999999999</c:v>
                </c:pt>
                <c:pt idx="41399">
                  <c:v>0.66549999999999998</c:v>
                </c:pt>
                <c:pt idx="41400">
                  <c:v>0.69899999999999995</c:v>
                </c:pt>
                <c:pt idx="41401">
                  <c:v>0.56940000000000002</c:v>
                </c:pt>
                <c:pt idx="41402">
                  <c:v>0.59119999999999995</c:v>
                </c:pt>
                <c:pt idx="41403">
                  <c:v>0.59630000000000005</c:v>
                </c:pt>
                <c:pt idx="41404">
                  <c:v>0.55049999999999999</c:v>
                </c:pt>
                <c:pt idx="41405">
                  <c:v>0.61140000000000005</c:v>
                </c:pt>
                <c:pt idx="41406">
                  <c:v>0.69259999999999999</c:v>
                </c:pt>
                <c:pt idx="41407">
                  <c:v>0.63339999999999996</c:v>
                </c:pt>
                <c:pt idx="41408">
                  <c:v>0.69769999999999999</c:v>
                </c:pt>
                <c:pt idx="41409">
                  <c:v>0.61639999999999995</c:v>
                </c:pt>
                <c:pt idx="41410">
                  <c:v>0.72640000000000005</c:v>
                </c:pt>
                <c:pt idx="41411">
                  <c:v>0.71379999999999999</c:v>
                </c:pt>
                <c:pt idx="41412">
                  <c:v>0.66590000000000005</c:v>
                </c:pt>
                <c:pt idx="41413">
                  <c:v>0.54959999999999998</c:v>
                </c:pt>
                <c:pt idx="41414">
                  <c:v>0.86860000000000004</c:v>
                </c:pt>
                <c:pt idx="41415">
                  <c:v>0.59130000000000005</c:v>
                </c:pt>
                <c:pt idx="41416">
                  <c:v>0.64270000000000005</c:v>
                </c:pt>
                <c:pt idx="41417">
                  <c:v>0.53059999999999996</c:v>
                </c:pt>
                <c:pt idx="41418">
                  <c:v>0.65200000000000002</c:v>
                </c:pt>
                <c:pt idx="41419">
                  <c:v>0.64529999999999998</c:v>
                </c:pt>
                <c:pt idx="41420">
                  <c:v>0.58450000000000002</c:v>
                </c:pt>
                <c:pt idx="41421">
                  <c:v>0.67479999999999996</c:v>
                </c:pt>
                <c:pt idx="41422">
                  <c:v>0.63539999999999996</c:v>
                </c:pt>
                <c:pt idx="41423">
                  <c:v>0.63980000000000004</c:v>
                </c:pt>
                <c:pt idx="41424">
                  <c:v>0.61860000000000004</c:v>
                </c:pt>
                <c:pt idx="41425">
                  <c:v>0.6976</c:v>
                </c:pt>
                <c:pt idx="41426">
                  <c:v>0.7732</c:v>
                </c:pt>
                <c:pt idx="41427">
                  <c:v>0.49309999999999998</c:v>
                </c:pt>
                <c:pt idx="41428">
                  <c:v>0.66949999999999998</c:v>
                </c:pt>
                <c:pt idx="41429">
                  <c:v>0.60489999999999999</c:v>
                </c:pt>
                <c:pt idx="41430">
                  <c:v>0.66879999999999995</c:v>
                </c:pt>
                <c:pt idx="41431">
                  <c:v>0.62860000000000005</c:v>
                </c:pt>
                <c:pt idx="41432">
                  <c:v>0.64680000000000004</c:v>
                </c:pt>
                <c:pt idx="41433">
                  <c:v>0.59770000000000001</c:v>
                </c:pt>
                <c:pt idx="41434">
                  <c:v>0.61450000000000005</c:v>
                </c:pt>
                <c:pt idx="41435">
                  <c:v>0.73309999999999997</c:v>
                </c:pt>
                <c:pt idx="41436">
                  <c:v>0.74199999999999999</c:v>
                </c:pt>
                <c:pt idx="41437">
                  <c:v>0.65559999999999996</c:v>
                </c:pt>
                <c:pt idx="41438">
                  <c:v>0.65739999999999998</c:v>
                </c:pt>
                <c:pt idx="41439">
                  <c:v>0.64529999999999998</c:v>
                </c:pt>
                <c:pt idx="41440">
                  <c:v>0.61119999999999997</c:v>
                </c:pt>
                <c:pt idx="41441">
                  <c:v>0.62029999999999996</c:v>
                </c:pt>
                <c:pt idx="41442">
                  <c:v>0.62519999999999998</c:v>
                </c:pt>
                <c:pt idx="41443">
                  <c:v>0.56669999999999998</c:v>
                </c:pt>
                <c:pt idx="41444">
                  <c:v>0.59450000000000003</c:v>
                </c:pt>
                <c:pt idx="41445">
                  <c:v>0.55379999999999996</c:v>
                </c:pt>
                <c:pt idx="41446">
                  <c:v>0.74260000000000004</c:v>
                </c:pt>
                <c:pt idx="41447">
                  <c:v>0.63819999999999999</c:v>
                </c:pt>
                <c:pt idx="41448">
                  <c:v>0.56859999999999999</c:v>
                </c:pt>
                <c:pt idx="41449">
                  <c:v>0.51739999999999997</c:v>
                </c:pt>
                <c:pt idx="41450">
                  <c:v>0.52329999999999999</c:v>
                </c:pt>
                <c:pt idx="41451">
                  <c:v>0.63749999999999996</c:v>
                </c:pt>
                <c:pt idx="41452">
                  <c:v>0.54020000000000001</c:v>
                </c:pt>
                <c:pt idx="41453">
                  <c:v>0.68300000000000005</c:v>
                </c:pt>
                <c:pt idx="41454">
                  <c:v>0.63600000000000001</c:v>
                </c:pt>
                <c:pt idx="41455">
                  <c:v>0.5504</c:v>
                </c:pt>
                <c:pt idx="41456">
                  <c:v>0.69650000000000001</c:v>
                </c:pt>
                <c:pt idx="41457">
                  <c:v>0.54469999999999996</c:v>
                </c:pt>
                <c:pt idx="41458">
                  <c:v>0.54479999999999995</c:v>
                </c:pt>
                <c:pt idx="41459">
                  <c:v>0.65369999999999995</c:v>
                </c:pt>
                <c:pt idx="41460">
                  <c:v>0.53869999999999996</c:v>
                </c:pt>
                <c:pt idx="41461">
                  <c:v>0.63839999999999997</c:v>
                </c:pt>
                <c:pt idx="41462">
                  <c:v>0.56159999999999999</c:v>
                </c:pt>
                <c:pt idx="41463">
                  <c:v>0.67300000000000004</c:v>
                </c:pt>
                <c:pt idx="41464">
                  <c:v>0.53549999999999998</c:v>
                </c:pt>
                <c:pt idx="41465">
                  <c:v>0.55279999999999996</c:v>
                </c:pt>
                <c:pt idx="41466">
                  <c:v>0.621</c:v>
                </c:pt>
                <c:pt idx="41467">
                  <c:v>0.72209999999999996</c:v>
                </c:pt>
                <c:pt idx="41468">
                  <c:v>0.69350000000000001</c:v>
                </c:pt>
                <c:pt idx="41469">
                  <c:v>0.60160000000000002</c:v>
                </c:pt>
                <c:pt idx="41470">
                  <c:v>0.70130000000000003</c:v>
                </c:pt>
                <c:pt idx="41471">
                  <c:v>0.76529999999999998</c:v>
                </c:pt>
                <c:pt idx="41472">
                  <c:v>0.61629999999999996</c:v>
                </c:pt>
                <c:pt idx="41473">
                  <c:v>0.65410000000000001</c:v>
                </c:pt>
                <c:pt idx="41474">
                  <c:v>0.73740000000000006</c:v>
                </c:pt>
                <c:pt idx="41475">
                  <c:v>0.75519999999999998</c:v>
                </c:pt>
                <c:pt idx="41476">
                  <c:v>0.71409999999999996</c:v>
                </c:pt>
                <c:pt idx="41477">
                  <c:v>0.69810000000000005</c:v>
                </c:pt>
                <c:pt idx="41478">
                  <c:v>0.77290000000000003</c:v>
                </c:pt>
                <c:pt idx="41479">
                  <c:v>0.67120000000000002</c:v>
                </c:pt>
                <c:pt idx="41480">
                  <c:v>0.68459999999999999</c:v>
                </c:pt>
                <c:pt idx="41481">
                  <c:v>0.65920000000000001</c:v>
                </c:pt>
                <c:pt idx="41482">
                  <c:v>0.69850000000000001</c:v>
                </c:pt>
                <c:pt idx="41483">
                  <c:v>0.63719999999999999</c:v>
                </c:pt>
                <c:pt idx="41484">
                  <c:v>0.6573</c:v>
                </c:pt>
                <c:pt idx="41485">
                  <c:v>0.74339999999999995</c:v>
                </c:pt>
                <c:pt idx="41486">
                  <c:v>0.6915</c:v>
                </c:pt>
                <c:pt idx="41487">
                  <c:v>0.69669999999999999</c:v>
                </c:pt>
                <c:pt idx="41488">
                  <c:v>0.78939999999999999</c:v>
                </c:pt>
                <c:pt idx="41489">
                  <c:v>0.69479999999999997</c:v>
                </c:pt>
                <c:pt idx="41490">
                  <c:v>0.77869999999999995</c:v>
                </c:pt>
                <c:pt idx="41491">
                  <c:v>0.71440000000000003</c:v>
                </c:pt>
                <c:pt idx="41492">
                  <c:v>0.73670000000000002</c:v>
                </c:pt>
                <c:pt idx="41493">
                  <c:v>0.63219999999999998</c:v>
                </c:pt>
                <c:pt idx="41494">
                  <c:v>0.73350000000000004</c:v>
                </c:pt>
                <c:pt idx="41495">
                  <c:v>0.67659999999999998</c:v>
                </c:pt>
                <c:pt idx="41496">
                  <c:v>0.76890000000000003</c:v>
                </c:pt>
                <c:pt idx="41497">
                  <c:v>0.56110000000000004</c:v>
                </c:pt>
                <c:pt idx="41498">
                  <c:v>0.77170000000000005</c:v>
                </c:pt>
                <c:pt idx="41499">
                  <c:v>0.67090000000000005</c:v>
                </c:pt>
                <c:pt idx="41500">
                  <c:v>0.67469999999999997</c:v>
                </c:pt>
                <c:pt idx="41501">
                  <c:v>0.59099999999999997</c:v>
                </c:pt>
                <c:pt idx="41502">
                  <c:v>0.81779999999999997</c:v>
                </c:pt>
                <c:pt idx="41503">
                  <c:v>0.62839999999999996</c:v>
                </c:pt>
                <c:pt idx="41504">
                  <c:v>0.74870000000000003</c:v>
                </c:pt>
                <c:pt idx="41505">
                  <c:v>0.69259999999999999</c:v>
                </c:pt>
                <c:pt idx="41506">
                  <c:v>0.62119999999999997</c:v>
                </c:pt>
                <c:pt idx="41507">
                  <c:v>0.70630000000000004</c:v>
                </c:pt>
                <c:pt idx="41508">
                  <c:v>0.68269999999999997</c:v>
                </c:pt>
                <c:pt idx="41509">
                  <c:v>0.64749999999999996</c:v>
                </c:pt>
                <c:pt idx="41510">
                  <c:v>0.94499999999999995</c:v>
                </c:pt>
                <c:pt idx="41511">
                  <c:v>0.71240000000000003</c:v>
                </c:pt>
                <c:pt idx="41512">
                  <c:v>0.76770000000000005</c:v>
                </c:pt>
                <c:pt idx="41513">
                  <c:v>0.6925</c:v>
                </c:pt>
                <c:pt idx="41514">
                  <c:v>0.76419999999999999</c:v>
                </c:pt>
                <c:pt idx="41515">
                  <c:v>0.64810000000000001</c:v>
                </c:pt>
                <c:pt idx="41516">
                  <c:v>0.76449999999999996</c:v>
                </c:pt>
                <c:pt idx="41517">
                  <c:v>0.62409999999999999</c:v>
                </c:pt>
                <c:pt idx="41518">
                  <c:v>0.82830000000000004</c:v>
                </c:pt>
                <c:pt idx="41519">
                  <c:v>0.68600000000000005</c:v>
                </c:pt>
                <c:pt idx="41520">
                  <c:v>0.6069</c:v>
                </c:pt>
                <c:pt idx="41521">
                  <c:v>0.85129999999999995</c:v>
                </c:pt>
                <c:pt idx="41522">
                  <c:v>0.72130000000000005</c:v>
                </c:pt>
                <c:pt idx="41523">
                  <c:v>0.75380000000000003</c:v>
                </c:pt>
                <c:pt idx="41524">
                  <c:v>0.63719999999999999</c:v>
                </c:pt>
                <c:pt idx="41525">
                  <c:v>0.74150000000000005</c:v>
                </c:pt>
                <c:pt idx="41526">
                  <c:v>0.65210000000000001</c:v>
                </c:pt>
                <c:pt idx="41527">
                  <c:v>0.6542</c:v>
                </c:pt>
                <c:pt idx="41528">
                  <c:v>0.75239999999999996</c:v>
                </c:pt>
                <c:pt idx="41529">
                  <c:v>0.55469999999999997</c:v>
                </c:pt>
                <c:pt idx="41530">
                  <c:v>0.62570000000000003</c:v>
                </c:pt>
                <c:pt idx="41531">
                  <c:v>0.61870000000000003</c:v>
                </c:pt>
                <c:pt idx="41532">
                  <c:v>0.55859999999999999</c:v>
                </c:pt>
                <c:pt idx="41533">
                  <c:v>0.65620000000000001</c:v>
                </c:pt>
                <c:pt idx="41534">
                  <c:v>0.68459999999999999</c:v>
                </c:pt>
                <c:pt idx="41535">
                  <c:v>0.61629999999999996</c:v>
                </c:pt>
                <c:pt idx="41536">
                  <c:v>0.79769999999999996</c:v>
                </c:pt>
                <c:pt idx="41537">
                  <c:v>0.55630000000000002</c:v>
                </c:pt>
                <c:pt idx="41538">
                  <c:v>0.66500000000000004</c:v>
                </c:pt>
                <c:pt idx="41539">
                  <c:v>0.68030000000000002</c:v>
                </c:pt>
                <c:pt idx="41540">
                  <c:v>0.76370000000000005</c:v>
                </c:pt>
                <c:pt idx="41541">
                  <c:v>0.60099999999999998</c:v>
                </c:pt>
                <c:pt idx="41542">
                  <c:v>0.6361</c:v>
                </c:pt>
                <c:pt idx="41543">
                  <c:v>0.61339999999999995</c:v>
                </c:pt>
                <c:pt idx="41544">
                  <c:v>0.66049999999999998</c:v>
                </c:pt>
                <c:pt idx="41545">
                  <c:v>0.62829999999999997</c:v>
                </c:pt>
                <c:pt idx="41546">
                  <c:v>0.59019999999999995</c:v>
                </c:pt>
                <c:pt idx="41547">
                  <c:v>0.64800000000000002</c:v>
                </c:pt>
                <c:pt idx="41548">
                  <c:v>0.77170000000000005</c:v>
                </c:pt>
                <c:pt idx="41549">
                  <c:v>0.74019999999999997</c:v>
                </c:pt>
                <c:pt idx="41550">
                  <c:v>0.66969999999999996</c:v>
                </c:pt>
                <c:pt idx="41551">
                  <c:v>0.47010000000000002</c:v>
                </c:pt>
                <c:pt idx="41552">
                  <c:v>0.66210000000000002</c:v>
                </c:pt>
                <c:pt idx="41553">
                  <c:v>0.64219999999999999</c:v>
                </c:pt>
                <c:pt idx="41554">
                  <c:v>0.65990000000000004</c:v>
                </c:pt>
                <c:pt idx="41555">
                  <c:v>0.63190000000000002</c:v>
                </c:pt>
                <c:pt idx="41556">
                  <c:v>0.55030000000000001</c:v>
                </c:pt>
                <c:pt idx="41557">
                  <c:v>0.62529999999999997</c:v>
                </c:pt>
                <c:pt idx="41558">
                  <c:v>0.5706</c:v>
                </c:pt>
                <c:pt idx="41559">
                  <c:v>0.67689999999999995</c:v>
                </c:pt>
                <c:pt idx="41560">
                  <c:v>0.68159999999999998</c:v>
                </c:pt>
                <c:pt idx="41561">
                  <c:v>0.59130000000000005</c:v>
                </c:pt>
                <c:pt idx="41562">
                  <c:v>0.55879999999999996</c:v>
                </c:pt>
                <c:pt idx="41563">
                  <c:v>0.68220000000000003</c:v>
                </c:pt>
                <c:pt idx="41564">
                  <c:v>0.52829999999999999</c:v>
                </c:pt>
                <c:pt idx="41565">
                  <c:v>0.70179999999999998</c:v>
                </c:pt>
                <c:pt idx="41566">
                  <c:v>0.60729999999999995</c:v>
                </c:pt>
                <c:pt idx="41567">
                  <c:v>0.73870000000000002</c:v>
                </c:pt>
                <c:pt idx="41568">
                  <c:v>0.60709999999999997</c:v>
                </c:pt>
                <c:pt idx="41569">
                  <c:v>0.6673</c:v>
                </c:pt>
                <c:pt idx="41570">
                  <c:v>0.68169999999999997</c:v>
                </c:pt>
                <c:pt idx="41571">
                  <c:v>0.54890000000000005</c:v>
                </c:pt>
                <c:pt idx="41572">
                  <c:v>0.53069999999999995</c:v>
                </c:pt>
                <c:pt idx="41573">
                  <c:v>0.69310000000000005</c:v>
                </c:pt>
                <c:pt idx="41574">
                  <c:v>0.71640000000000004</c:v>
                </c:pt>
                <c:pt idx="41575">
                  <c:v>0.6502</c:v>
                </c:pt>
                <c:pt idx="41576">
                  <c:v>0.6018</c:v>
                </c:pt>
                <c:pt idx="41577">
                  <c:v>0.67130000000000001</c:v>
                </c:pt>
                <c:pt idx="41578">
                  <c:v>0.53090000000000004</c:v>
                </c:pt>
                <c:pt idx="41579">
                  <c:v>0.68810000000000004</c:v>
                </c:pt>
                <c:pt idx="41580">
                  <c:v>0.52270000000000005</c:v>
                </c:pt>
                <c:pt idx="41581">
                  <c:v>0.56469999999999998</c:v>
                </c:pt>
                <c:pt idx="41582">
                  <c:v>0.48180000000000001</c:v>
                </c:pt>
                <c:pt idx="41583">
                  <c:v>0.4456</c:v>
                </c:pt>
                <c:pt idx="41584">
                  <c:v>0.55740000000000001</c:v>
                </c:pt>
                <c:pt idx="41585">
                  <c:v>0.67759999999999998</c:v>
                </c:pt>
                <c:pt idx="41586">
                  <c:v>0.54700000000000004</c:v>
                </c:pt>
                <c:pt idx="41587">
                  <c:v>0.74519999999999997</c:v>
                </c:pt>
                <c:pt idx="41588">
                  <c:v>0.62150000000000005</c:v>
                </c:pt>
                <c:pt idx="41589">
                  <c:v>0.44590000000000002</c:v>
                </c:pt>
                <c:pt idx="41590">
                  <c:v>0.68559999999999999</c:v>
                </c:pt>
                <c:pt idx="41591">
                  <c:v>0.63759999999999994</c:v>
                </c:pt>
                <c:pt idx="41592">
                  <c:v>0.58130000000000004</c:v>
                </c:pt>
                <c:pt idx="41593">
                  <c:v>0.53959999999999997</c:v>
                </c:pt>
                <c:pt idx="41594">
                  <c:v>0.62939999999999996</c:v>
                </c:pt>
                <c:pt idx="41595">
                  <c:v>0.59519999999999995</c:v>
                </c:pt>
                <c:pt idx="41596">
                  <c:v>0.66959999999999997</c:v>
                </c:pt>
                <c:pt idx="41597">
                  <c:v>0.67090000000000005</c:v>
                </c:pt>
                <c:pt idx="41598">
                  <c:v>0.61929999999999996</c:v>
                </c:pt>
                <c:pt idx="41599">
                  <c:v>0.67589999999999995</c:v>
                </c:pt>
                <c:pt idx="41600">
                  <c:v>0.66</c:v>
                </c:pt>
                <c:pt idx="41601">
                  <c:v>0.61029999999999995</c:v>
                </c:pt>
                <c:pt idx="41602">
                  <c:v>0.69259999999999999</c:v>
                </c:pt>
                <c:pt idx="41603">
                  <c:v>0.67430000000000001</c:v>
                </c:pt>
                <c:pt idx="41604">
                  <c:v>0.74980000000000002</c:v>
                </c:pt>
                <c:pt idx="41605">
                  <c:v>0.7238</c:v>
                </c:pt>
                <c:pt idx="41606">
                  <c:v>0.72619999999999996</c:v>
                </c:pt>
                <c:pt idx="41607">
                  <c:v>0.62549999999999994</c:v>
                </c:pt>
                <c:pt idx="41608">
                  <c:v>0.65680000000000005</c:v>
                </c:pt>
                <c:pt idx="41609">
                  <c:v>0.58209999999999995</c:v>
                </c:pt>
                <c:pt idx="41610">
                  <c:v>0.66979999999999995</c:v>
                </c:pt>
                <c:pt idx="41611">
                  <c:v>0.61119999999999997</c:v>
                </c:pt>
                <c:pt idx="41612">
                  <c:v>0.60189999999999999</c:v>
                </c:pt>
                <c:pt idx="41613">
                  <c:v>0.77390000000000003</c:v>
                </c:pt>
                <c:pt idx="41614">
                  <c:v>0.62309999999999999</c:v>
                </c:pt>
                <c:pt idx="41615">
                  <c:v>0.52529999999999999</c:v>
                </c:pt>
                <c:pt idx="41616">
                  <c:v>0.79269999999999996</c:v>
                </c:pt>
                <c:pt idx="41617">
                  <c:v>0.71440000000000003</c:v>
                </c:pt>
                <c:pt idx="41618">
                  <c:v>0.66800000000000004</c:v>
                </c:pt>
                <c:pt idx="41619">
                  <c:v>0.66710000000000003</c:v>
                </c:pt>
                <c:pt idx="41620">
                  <c:v>0.60070000000000001</c:v>
                </c:pt>
                <c:pt idx="41621">
                  <c:v>0.61199999999999999</c:v>
                </c:pt>
                <c:pt idx="41622">
                  <c:v>0.6956</c:v>
                </c:pt>
                <c:pt idx="41623">
                  <c:v>0.60309999999999997</c:v>
                </c:pt>
                <c:pt idx="41624">
                  <c:v>0.64380000000000004</c:v>
                </c:pt>
                <c:pt idx="41625">
                  <c:v>0.70650000000000002</c:v>
                </c:pt>
                <c:pt idx="41626">
                  <c:v>0.67720000000000002</c:v>
                </c:pt>
                <c:pt idx="41627">
                  <c:v>0.65069999999999995</c:v>
                </c:pt>
                <c:pt idx="41628">
                  <c:v>0.71309999999999996</c:v>
                </c:pt>
                <c:pt idx="41629">
                  <c:v>0.75119999999999998</c:v>
                </c:pt>
                <c:pt idx="41630">
                  <c:v>0.66859999999999997</c:v>
                </c:pt>
                <c:pt idx="41631">
                  <c:v>0.82020000000000004</c:v>
                </c:pt>
                <c:pt idx="41632">
                  <c:v>0.60360000000000003</c:v>
                </c:pt>
                <c:pt idx="41633">
                  <c:v>0.72929999999999995</c:v>
                </c:pt>
                <c:pt idx="41634">
                  <c:v>0.79090000000000005</c:v>
                </c:pt>
                <c:pt idx="41635">
                  <c:v>0.68459999999999999</c:v>
                </c:pt>
                <c:pt idx="41636">
                  <c:v>0.66720000000000002</c:v>
                </c:pt>
                <c:pt idx="41637">
                  <c:v>0.63349999999999995</c:v>
                </c:pt>
                <c:pt idx="41638">
                  <c:v>0.70140000000000002</c:v>
                </c:pt>
                <c:pt idx="41639">
                  <c:v>0.74009999999999998</c:v>
                </c:pt>
                <c:pt idx="41640">
                  <c:v>0.80400000000000005</c:v>
                </c:pt>
                <c:pt idx="41641">
                  <c:v>0.80649999999999999</c:v>
                </c:pt>
                <c:pt idx="41642">
                  <c:v>0.78080000000000005</c:v>
                </c:pt>
                <c:pt idx="41643">
                  <c:v>0.81220000000000003</c:v>
                </c:pt>
                <c:pt idx="41644">
                  <c:v>0.73509999999999998</c:v>
                </c:pt>
                <c:pt idx="41645">
                  <c:v>0.5766</c:v>
                </c:pt>
                <c:pt idx="41646">
                  <c:v>0.64170000000000005</c:v>
                </c:pt>
                <c:pt idx="41647">
                  <c:v>0.73070000000000002</c:v>
                </c:pt>
                <c:pt idx="41648">
                  <c:v>0.65980000000000005</c:v>
                </c:pt>
                <c:pt idx="41649">
                  <c:v>0.66149999999999998</c:v>
                </c:pt>
                <c:pt idx="41650">
                  <c:v>0.72260000000000002</c:v>
                </c:pt>
                <c:pt idx="41651">
                  <c:v>0.64590000000000003</c:v>
                </c:pt>
                <c:pt idx="41652">
                  <c:v>0.69750000000000001</c:v>
                </c:pt>
                <c:pt idx="41653">
                  <c:v>0.70650000000000002</c:v>
                </c:pt>
                <c:pt idx="41654">
                  <c:v>0.65080000000000005</c:v>
                </c:pt>
                <c:pt idx="41655">
                  <c:v>0.62529999999999997</c:v>
                </c:pt>
                <c:pt idx="41656">
                  <c:v>0.73419999999999996</c:v>
                </c:pt>
                <c:pt idx="41657">
                  <c:v>0.55920000000000003</c:v>
                </c:pt>
                <c:pt idx="41658">
                  <c:v>0.60629999999999995</c:v>
                </c:pt>
                <c:pt idx="41659">
                  <c:v>0.77310000000000001</c:v>
                </c:pt>
                <c:pt idx="41660">
                  <c:v>0.81469999999999998</c:v>
                </c:pt>
                <c:pt idx="41661">
                  <c:v>0.66010000000000002</c:v>
                </c:pt>
                <c:pt idx="41662">
                  <c:v>0.63739999999999997</c:v>
                </c:pt>
                <c:pt idx="41663">
                  <c:v>0.65569999999999995</c:v>
                </c:pt>
                <c:pt idx="41664">
                  <c:v>0.73050000000000004</c:v>
                </c:pt>
                <c:pt idx="41665">
                  <c:v>0.62460000000000004</c:v>
                </c:pt>
                <c:pt idx="41666">
                  <c:v>0.67479999999999996</c:v>
                </c:pt>
                <c:pt idx="41667">
                  <c:v>0.8458</c:v>
                </c:pt>
                <c:pt idx="41668">
                  <c:v>0.59460000000000002</c:v>
                </c:pt>
                <c:pt idx="41669">
                  <c:v>0.65439999999999998</c:v>
                </c:pt>
                <c:pt idx="41670">
                  <c:v>0.65459999999999996</c:v>
                </c:pt>
                <c:pt idx="41671">
                  <c:v>0.74680000000000002</c:v>
                </c:pt>
                <c:pt idx="41672">
                  <c:v>0.76829999999999998</c:v>
                </c:pt>
                <c:pt idx="41673">
                  <c:v>0.79139999999999999</c:v>
                </c:pt>
                <c:pt idx="41674">
                  <c:v>0.7077</c:v>
                </c:pt>
                <c:pt idx="41675">
                  <c:v>0.70230000000000004</c:v>
                </c:pt>
                <c:pt idx="41676">
                  <c:v>0.72550000000000003</c:v>
                </c:pt>
                <c:pt idx="41677">
                  <c:v>0.57599999999999996</c:v>
                </c:pt>
                <c:pt idx="41678">
                  <c:v>0.72570000000000001</c:v>
                </c:pt>
                <c:pt idx="41679">
                  <c:v>0.64139999999999997</c:v>
                </c:pt>
                <c:pt idx="41680">
                  <c:v>0.59330000000000005</c:v>
                </c:pt>
                <c:pt idx="41681">
                  <c:v>0.62429999999999997</c:v>
                </c:pt>
                <c:pt idx="41682">
                  <c:v>0.69789999999999996</c:v>
                </c:pt>
                <c:pt idx="41683">
                  <c:v>0.64710000000000001</c:v>
                </c:pt>
                <c:pt idx="41684">
                  <c:v>0.57799999999999996</c:v>
                </c:pt>
                <c:pt idx="41685">
                  <c:v>0.86470000000000002</c:v>
                </c:pt>
                <c:pt idx="41686">
                  <c:v>0.65469999999999995</c:v>
                </c:pt>
                <c:pt idx="41687">
                  <c:v>0.67159999999999997</c:v>
                </c:pt>
                <c:pt idx="41688">
                  <c:v>0.81820000000000004</c:v>
                </c:pt>
                <c:pt idx="41689">
                  <c:v>0.623</c:v>
                </c:pt>
                <c:pt idx="41690">
                  <c:v>0.70740000000000003</c:v>
                </c:pt>
                <c:pt idx="41691">
                  <c:v>0.72670000000000001</c:v>
                </c:pt>
                <c:pt idx="41692">
                  <c:v>0.70740000000000003</c:v>
                </c:pt>
                <c:pt idx="41693">
                  <c:v>0.54700000000000004</c:v>
                </c:pt>
                <c:pt idx="41694">
                  <c:v>0.56569999999999998</c:v>
                </c:pt>
                <c:pt idx="41695">
                  <c:v>0.61739999999999995</c:v>
                </c:pt>
                <c:pt idx="41696">
                  <c:v>0.68620000000000003</c:v>
                </c:pt>
                <c:pt idx="41697">
                  <c:v>0.58220000000000005</c:v>
                </c:pt>
                <c:pt idx="41698">
                  <c:v>0.67420000000000002</c:v>
                </c:pt>
                <c:pt idx="41699">
                  <c:v>0.66800000000000004</c:v>
                </c:pt>
                <c:pt idx="41700">
                  <c:v>0.78210000000000002</c:v>
                </c:pt>
                <c:pt idx="41701">
                  <c:v>0.77759999999999996</c:v>
                </c:pt>
                <c:pt idx="41702">
                  <c:v>0.66949999999999998</c:v>
                </c:pt>
                <c:pt idx="41703">
                  <c:v>0.57069999999999999</c:v>
                </c:pt>
                <c:pt idx="41704">
                  <c:v>0.65669999999999995</c:v>
                </c:pt>
                <c:pt idx="41705">
                  <c:v>0.56559999999999999</c:v>
                </c:pt>
                <c:pt idx="41706">
                  <c:v>0.68159999999999998</c:v>
                </c:pt>
                <c:pt idx="41707">
                  <c:v>0.48130000000000001</c:v>
                </c:pt>
                <c:pt idx="41708">
                  <c:v>0.66249999999999998</c:v>
                </c:pt>
                <c:pt idx="41709">
                  <c:v>0.53979999999999995</c:v>
                </c:pt>
                <c:pt idx="41710">
                  <c:v>0.69789999999999996</c:v>
                </c:pt>
                <c:pt idx="41711">
                  <c:v>0.55459999999999998</c:v>
                </c:pt>
                <c:pt idx="41712">
                  <c:v>0.56659999999999999</c:v>
                </c:pt>
                <c:pt idx="41713">
                  <c:v>0.54979999999999996</c:v>
                </c:pt>
                <c:pt idx="41714">
                  <c:v>0.6431</c:v>
                </c:pt>
                <c:pt idx="41715">
                  <c:v>0.58650000000000002</c:v>
                </c:pt>
                <c:pt idx="41716">
                  <c:v>0.58760000000000001</c:v>
                </c:pt>
                <c:pt idx="41717">
                  <c:v>0.57540000000000002</c:v>
                </c:pt>
                <c:pt idx="41718">
                  <c:v>0.66149999999999998</c:v>
                </c:pt>
                <c:pt idx="41719">
                  <c:v>0.6169</c:v>
                </c:pt>
                <c:pt idx="41720">
                  <c:v>0.6855</c:v>
                </c:pt>
                <c:pt idx="41721">
                  <c:v>0.65039999999999998</c:v>
                </c:pt>
                <c:pt idx="41722">
                  <c:v>0.57269999999999999</c:v>
                </c:pt>
                <c:pt idx="41723">
                  <c:v>0.47410000000000002</c:v>
                </c:pt>
                <c:pt idx="41724">
                  <c:v>0.62560000000000004</c:v>
                </c:pt>
                <c:pt idx="41725">
                  <c:v>0.5867</c:v>
                </c:pt>
                <c:pt idx="41726">
                  <c:v>0.71740000000000004</c:v>
                </c:pt>
                <c:pt idx="41727">
                  <c:v>0.71719999999999995</c:v>
                </c:pt>
                <c:pt idx="41728">
                  <c:v>0.69259999999999999</c:v>
                </c:pt>
                <c:pt idx="41729">
                  <c:v>0.62729999999999997</c:v>
                </c:pt>
                <c:pt idx="41730">
                  <c:v>0.67979999999999996</c:v>
                </c:pt>
                <c:pt idx="41731">
                  <c:v>0.66169999999999995</c:v>
                </c:pt>
                <c:pt idx="41732">
                  <c:v>0.60170000000000001</c:v>
                </c:pt>
                <c:pt idx="41733">
                  <c:v>0.58499999999999996</c:v>
                </c:pt>
                <c:pt idx="41734">
                  <c:v>0.72629999999999995</c:v>
                </c:pt>
                <c:pt idx="41735">
                  <c:v>0.5827</c:v>
                </c:pt>
                <c:pt idx="41736">
                  <c:v>0.5675</c:v>
                </c:pt>
                <c:pt idx="41737">
                  <c:v>0.52200000000000002</c:v>
                </c:pt>
                <c:pt idx="41738">
                  <c:v>0.56850000000000001</c:v>
                </c:pt>
                <c:pt idx="41739">
                  <c:v>0.66310000000000002</c:v>
                </c:pt>
                <c:pt idx="41740">
                  <c:v>0.58309999999999995</c:v>
                </c:pt>
                <c:pt idx="41741">
                  <c:v>0.62839999999999996</c:v>
                </c:pt>
                <c:pt idx="41742">
                  <c:v>0.57669999999999999</c:v>
                </c:pt>
                <c:pt idx="41743">
                  <c:v>0.60629999999999995</c:v>
                </c:pt>
                <c:pt idx="41744">
                  <c:v>0.53939999999999999</c:v>
                </c:pt>
                <c:pt idx="41745">
                  <c:v>0.58450000000000002</c:v>
                </c:pt>
                <c:pt idx="41746">
                  <c:v>0.58720000000000006</c:v>
                </c:pt>
                <c:pt idx="41747">
                  <c:v>0.61099999999999999</c:v>
                </c:pt>
                <c:pt idx="41748">
                  <c:v>0.58079999999999998</c:v>
                </c:pt>
                <c:pt idx="41749">
                  <c:v>0.53659999999999997</c:v>
                </c:pt>
                <c:pt idx="41750">
                  <c:v>0.59699999999999998</c:v>
                </c:pt>
                <c:pt idx="41751">
                  <c:v>0.65280000000000005</c:v>
                </c:pt>
                <c:pt idx="41752">
                  <c:v>0.65329999999999999</c:v>
                </c:pt>
                <c:pt idx="41753">
                  <c:v>0.58550000000000002</c:v>
                </c:pt>
                <c:pt idx="41754">
                  <c:v>0.63560000000000005</c:v>
                </c:pt>
                <c:pt idx="41755">
                  <c:v>0.66600000000000004</c:v>
                </c:pt>
                <c:pt idx="41756">
                  <c:v>0.74490000000000001</c:v>
                </c:pt>
                <c:pt idx="41757">
                  <c:v>0.68769999999999998</c:v>
                </c:pt>
                <c:pt idx="41758">
                  <c:v>0.63729999999999998</c:v>
                </c:pt>
                <c:pt idx="41759">
                  <c:v>0.71860000000000002</c:v>
                </c:pt>
                <c:pt idx="41760">
                  <c:v>0.69640000000000002</c:v>
                </c:pt>
                <c:pt idx="41761">
                  <c:v>0.54079999999999995</c:v>
                </c:pt>
                <c:pt idx="41762">
                  <c:v>0.62780000000000002</c:v>
                </c:pt>
                <c:pt idx="41763">
                  <c:v>0.46300000000000002</c:v>
                </c:pt>
                <c:pt idx="41764">
                  <c:v>0.69410000000000005</c:v>
                </c:pt>
                <c:pt idx="41765">
                  <c:v>0.71689999999999998</c:v>
                </c:pt>
                <c:pt idx="41766">
                  <c:v>0.74609999999999999</c:v>
                </c:pt>
                <c:pt idx="41767">
                  <c:v>0.6734</c:v>
                </c:pt>
                <c:pt idx="41768">
                  <c:v>0.54710000000000003</c:v>
                </c:pt>
                <c:pt idx="41769">
                  <c:v>0.77959999999999996</c:v>
                </c:pt>
                <c:pt idx="41770">
                  <c:v>0.78480000000000005</c:v>
                </c:pt>
                <c:pt idx="41771">
                  <c:v>0.75919999999999999</c:v>
                </c:pt>
                <c:pt idx="41772">
                  <c:v>0.65990000000000004</c:v>
                </c:pt>
                <c:pt idx="41773">
                  <c:v>0.69840000000000002</c:v>
                </c:pt>
                <c:pt idx="41774">
                  <c:v>0.6714</c:v>
                </c:pt>
                <c:pt idx="41775">
                  <c:v>0.70820000000000005</c:v>
                </c:pt>
                <c:pt idx="41776">
                  <c:v>0.78290000000000004</c:v>
                </c:pt>
                <c:pt idx="41777">
                  <c:v>0.66500000000000004</c:v>
                </c:pt>
                <c:pt idx="41778">
                  <c:v>0.62639999999999996</c:v>
                </c:pt>
                <c:pt idx="41779">
                  <c:v>0.78920000000000001</c:v>
                </c:pt>
                <c:pt idx="41780">
                  <c:v>0.76160000000000005</c:v>
                </c:pt>
                <c:pt idx="41781">
                  <c:v>0.67510000000000003</c:v>
                </c:pt>
                <c:pt idx="41782">
                  <c:v>0.52259999999999995</c:v>
                </c:pt>
                <c:pt idx="41783">
                  <c:v>0.72829999999999995</c:v>
                </c:pt>
                <c:pt idx="41784">
                  <c:v>0.7944</c:v>
                </c:pt>
                <c:pt idx="41785">
                  <c:v>0.69920000000000004</c:v>
                </c:pt>
                <c:pt idx="41786">
                  <c:v>0.57779999999999998</c:v>
                </c:pt>
                <c:pt idx="41787">
                  <c:v>0.63049999999999995</c:v>
                </c:pt>
                <c:pt idx="41788">
                  <c:v>0.58160000000000001</c:v>
                </c:pt>
                <c:pt idx="41789">
                  <c:v>0.6542</c:v>
                </c:pt>
                <c:pt idx="41790">
                  <c:v>0.5232</c:v>
                </c:pt>
                <c:pt idx="41791">
                  <c:v>0.74670000000000003</c:v>
                </c:pt>
                <c:pt idx="41792">
                  <c:v>0.64300000000000002</c:v>
                </c:pt>
                <c:pt idx="41793">
                  <c:v>0.54790000000000005</c:v>
                </c:pt>
                <c:pt idx="41794">
                  <c:v>0.63819999999999999</c:v>
                </c:pt>
                <c:pt idx="41795">
                  <c:v>0.61150000000000004</c:v>
                </c:pt>
                <c:pt idx="41796">
                  <c:v>0.60360000000000003</c:v>
                </c:pt>
                <c:pt idx="41797">
                  <c:v>0.61280000000000001</c:v>
                </c:pt>
                <c:pt idx="41798">
                  <c:v>0.6542</c:v>
                </c:pt>
                <c:pt idx="41799">
                  <c:v>0.71240000000000003</c:v>
                </c:pt>
                <c:pt idx="41800">
                  <c:v>0.75900000000000001</c:v>
                </c:pt>
                <c:pt idx="41801">
                  <c:v>0.65459999999999996</c:v>
                </c:pt>
                <c:pt idx="41802">
                  <c:v>0.63790000000000002</c:v>
                </c:pt>
                <c:pt idx="41803">
                  <c:v>0.62029999999999996</c:v>
                </c:pt>
                <c:pt idx="41804">
                  <c:v>0.85489999999999999</c:v>
                </c:pt>
                <c:pt idx="41805">
                  <c:v>0.66190000000000004</c:v>
                </c:pt>
                <c:pt idx="41806">
                  <c:v>0.71589999999999998</c:v>
                </c:pt>
                <c:pt idx="41807">
                  <c:v>0.75760000000000005</c:v>
                </c:pt>
                <c:pt idx="41808">
                  <c:v>0.60560000000000003</c:v>
                </c:pt>
                <c:pt idx="41809">
                  <c:v>0.80610000000000004</c:v>
                </c:pt>
                <c:pt idx="41810">
                  <c:v>0.8206</c:v>
                </c:pt>
                <c:pt idx="41811">
                  <c:v>0.73409999999999997</c:v>
                </c:pt>
                <c:pt idx="41812">
                  <c:v>0.66520000000000001</c:v>
                </c:pt>
                <c:pt idx="41813">
                  <c:v>0.69950000000000001</c:v>
                </c:pt>
                <c:pt idx="41814">
                  <c:v>0.7077</c:v>
                </c:pt>
                <c:pt idx="41815">
                  <c:v>0.70569999999999999</c:v>
                </c:pt>
                <c:pt idx="41816">
                  <c:v>0.80310000000000004</c:v>
                </c:pt>
                <c:pt idx="41817">
                  <c:v>0.73070000000000002</c:v>
                </c:pt>
                <c:pt idx="41818">
                  <c:v>0.89200000000000002</c:v>
                </c:pt>
                <c:pt idx="41819">
                  <c:v>0.68</c:v>
                </c:pt>
                <c:pt idx="41820">
                  <c:v>0.65490000000000004</c:v>
                </c:pt>
                <c:pt idx="41821">
                  <c:v>0.74160000000000004</c:v>
                </c:pt>
                <c:pt idx="41822">
                  <c:v>0.68089999999999995</c:v>
                </c:pt>
                <c:pt idx="41823">
                  <c:v>0.62570000000000003</c:v>
                </c:pt>
                <c:pt idx="41824">
                  <c:v>0.78010000000000002</c:v>
                </c:pt>
                <c:pt idx="41825">
                  <c:v>0.70009999999999994</c:v>
                </c:pt>
                <c:pt idx="41826">
                  <c:v>0.6855</c:v>
                </c:pt>
                <c:pt idx="41827">
                  <c:v>0.76500000000000001</c:v>
                </c:pt>
                <c:pt idx="41828">
                  <c:v>0.61609999999999998</c:v>
                </c:pt>
                <c:pt idx="41829">
                  <c:v>0.56489999999999996</c:v>
                </c:pt>
                <c:pt idx="41830">
                  <c:v>0.80069999999999997</c:v>
                </c:pt>
                <c:pt idx="41831">
                  <c:v>0.61019999999999996</c:v>
                </c:pt>
                <c:pt idx="41832">
                  <c:v>0.66830000000000001</c:v>
                </c:pt>
                <c:pt idx="41833">
                  <c:v>0.78380000000000005</c:v>
                </c:pt>
                <c:pt idx="41834">
                  <c:v>0.74509999999999998</c:v>
                </c:pt>
                <c:pt idx="41835">
                  <c:v>0.78490000000000004</c:v>
                </c:pt>
                <c:pt idx="41836">
                  <c:v>0.71430000000000005</c:v>
                </c:pt>
                <c:pt idx="41837">
                  <c:v>0.70109999999999995</c:v>
                </c:pt>
                <c:pt idx="41838">
                  <c:v>0.6512</c:v>
                </c:pt>
                <c:pt idx="41839">
                  <c:v>0.62350000000000005</c:v>
                </c:pt>
                <c:pt idx="41840">
                  <c:v>0.73260000000000003</c:v>
                </c:pt>
                <c:pt idx="41841">
                  <c:v>0.6663</c:v>
                </c:pt>
                <c:pt idx="41842">
                  <c:v>0.60129999999999995</c:v>
                </c:pt>
                <c:pt idx="41843">
                  <c:v>0.57989999999999997</c:v>
                </c:pt>
                <c:pt idx="41844">
                  <c:v>0.7702</c:v>
                </c:pt>
                <c:pt idx="41845">
                  <c:v>0.6986</c:v>
                </c:pt>
                <c:pt idx="41846">
                  <c:v>0.60170000000000001</c:v>
                </c:pt>
                <c:pt idx="41847">
                  <c:v>0.5736</c:v>
                </c:pt>
                <c:pt idx="41848">
                  <c:v>0.70569999999999999</c:v>
                </c:pt>
                <c:pt idx="41849">
                  <c:v>0.73109999999999997</c:v>
                </c:pt>
                <c:pt idx="41850">
                  <c:v>0.64329999999999998</c:v>
                </c:pt>
                <c:pt idx="41851">
                  <c:v>0.67300000000000004</c:v>
                </c:pt>
                <c:pt idx="41852">
                  <c:v>0.61550000000000005</c:v>
                </c:pt>
                <c:pt idx="41853">
                  <c:v>0.70809999999999995</c:v>
                </c:pt>
                <c:pt idx="41854">
                  <c:v>0.65139999999999998</c:v>
                </c:pt>
                <c:pt idx="41855">
                  <c:v>0.63759999999999994</c:v>
                </c:pt>
                <c:pt idx="41856">
                  <c:v>0.6169</c:v>
                </c:pt>
                <c:pt idx="41857">
                  <c:v>0.69120000000000004</c:v>
                </c:pt>
                <c:pt idx="41858">
                  <c:v>0.68669999999999998</c:v>
                </c:pt>
                <c:pt idx="41859">
                  <c:v>0.66500000000000004</c:v>
                </c:pt>
                <c:pt idx="41860">
                  <c:v>0.55659999999999998</c:v>
                </c:pt>
                <c:pt idx="41861">
                  <c:v>0.56850000000000001</c:v>
                </c:pt>
                <c:pt idx="41862">
                  <c:v>0.73099999999999998</c:v>
                </c:pt>
                <c:pt idx="41863">
                  <c:v>0.67549999999999999</c:v>
                </c:pt>
                <c:pt idx="41864">
                  <c:v>0.66180000000000005</c:v>
                </c:pt>
                <c:pt idx="41865">
                  <c:v>0.5897</c:v>
                </c:pt>
                <c:pt idx="41866">
                  <c:v>0.6038</c:v>
                </c:pt>
                <c:pt idx="41867">
                  <c:v>0.52210000000000001</c:v>
                </c:pt>
                <c:pt idx="41868">
                  <c:v>0.69340000000000002</c:v>
                </c:pt>
                <c:pt idx="41869">
                  <c:v>0.62419999999999998</c:v>
                </c:pt>
                <c:pt idx="41870">
                  <c:v>0.6038</c:v>
                </c:pt>
                <c:pt idx="41871">
                  <c:v>0.70499999999999996</c:v>
                </c:pt>
                <c:pt idx="41872">
                  <c:v>0.60589999999999999</c:v>
                </c:pt>
                <c:pt idx="41873">
                  <c:v>0.75119999999999998</c:v>
                </c:pt>
                <c:pt idx="41874">
                  <c:v>0.67769999999999997</c:v>
                </c:pt>
                <c:pt idx="41875">
                  <c:v>0.65620000000000001</c:v>
                </c:pt>
                <c:pt idx="41876">
                  <c:v>0.65629999999999999</c:v>
                </c:pt>
                <c:pt idx="41877">
                  <c:v>0.78169999999999995</c:v>
                </c:pt>
                <c:pt idx="41878">
                  <c:v>0.71030000000000004</c:v>
                </c:pt>
                <c:pt idx="41879">
                  <c:v>0.77810000000000001</c:v>
                </c:pt>
                <c:pt idx="41880">
                  <c:v>0.55600000000000005</c:v>
                </c:pt>
                <c:pt idx="41881">
                  <c:v>0.67490000000000006</c:v>
                </c:pt>
                <c:pt idx="41882">
                  <c:v>0.65539999999999998</c:v>
                </c:pt>
                <c:pt idx="41883">
                  <c:v>0.72399999999999998</c:v>
                </c:pt>
                <c:pt idx="41884">
                  <c:v>0.69730000000000003</c:v>
                </c:pt>
                <c:pt idx="41885">
                  <c:v>0.68530000000000002</c:v>
                </c:pt>
                <c:pt idx="41886">
                  <c:v>0.67010000000000003</c:v>
                </c:pt>
                <c:pt idx="41887">
                  <c:v>0.6946</c:v>
                </c:pt>
                <c:pt idx="41888">
                  <c:v>0.60540000000000005</c:v>
                </c:pt>
                <c:pt idx="41889">
                  <c:v>0.67259999999999998</c:v>
                </c:pt>
                <c:pt idx="41890">
                  <c:v>0.61309999999999998</c:v>
                </c:pt>
                <c:pt idx="41891">
                  <c:v>0.62239999999999995</c:v>
                </c:pt>
                <c:pt idx="41892">
                  <c:v>0.60570000000000002</c:v>
                </c:pt>
                <c:pt idx="41893">
                  <c:v>0.60019999999999996</c:v>
                </c:pt>
                <c:pt idx="41894">
                  <c:v>0.68620000000000003</c:v>
                </c:pt>
                <c:pt idx="41895">
                  <c:v>0.53349999999999997</c:v>
                </c:pt>
                <c:pt idx="41896">
                  <c:v>0.56799999999999995</c:v>
                </c:pt>
                <c:pt idx="41897">
                  <c:v>0.53420000000000001</c:v>
                </c:pt>
                <c:pt idx="41898">
                  <c:v>0.61209999999999998</c:v>
                </c:pt>
                <c:pt idx="41899">
                  <c:v>0.5696</c:v>
                </c:pt>
                <c:pt idx="41900">
                  <c:v>0.60829999999999995</c:v>
                </c:pt>
                <c:pt idx="41901">
                  <c:v>0.57609999999999995</c:v>
                </c:pt>
                <c:pt idx="41902">
                  <c:v>0.627</c:v>
                </c:pt>
                <c:pt idx="41903">
                  <c:v>0.77569999999999995</c:v>
                </c:pt>
                <c:pt idx="41904">
                  <c:v>0.63070000000000004</c:v>
                </c:pt>
                <c:pt idx="41905">
                  <c:v>0.61</c:v>
                </c:pt>
                <c:pt idx="41906">
                  <c:v>0.65549999999999997</c:v>
                </c:pt>
                <c:pt idx="41907">
                  <c:v>0.55720000000000003</c:v>
                </c:pt>
                <c:pt idx="41908">
                  <c:v>0.60929999999999995</c:v>
                </c:pt>
                <c:pt idx="41909">
                  <c:v>0.69550000000000001</c:v>
                </c:pt>
                <c:pt idx="41910">
                  <c:v>0.58289999999999997</c:v>
                </c:pt>
                <c:pt idx="41911">
                  <c:v>0.58460000000000001</c:v>
                </c:pt>
                <c:pt idx="41912">
                  <c:v>0.56120000000000003</c:v>
                </c:pt>
                <c:pt idx="41913">
                  <c:v>0.6391</c:v>
                </c:pt>
                <c:pt idx="41914">
                  <c:v>0.63470000000000004</c:v>
                </c:pt>
                <c:pt idx="41915">
                  <c:v>0.66200000000000003</c:v>
                </c:pt>
                <c:pt idx="41916">
                  <c:v>0.62380000000000002</c:v>
                </c:pt>
                <c:pt idx="41917">
                  <c:v>0.64890000000000003</c:v>
                </c:pt>
                <c:pt idx="41918">
                  <c:v>0.66080000000000005</c:v>
                </c:pt>
                <c:pt idx="41919">
                  <c:v>0.627</c:v>
                </c:pt>
                <c:pt idx="41920">
                  <c:v>0.49780000000000002</c:v>
                </c:pt>
                <c:pt idx="41921">
                  <c:v>0.66159999999999997</c:v>
                </c:pt>
                <c:pt idx="41922">
                  <c:v>0.69030000000000002</c:v>
                </c:pt>
                <c:pt idx="41923">
                  <c:v>0.64800000000000002</c:v>
                </c:pt>
                <c:pt idx="41924">
                  <c:v>0.46860000000000002</c:v>
                </c:pt>
                <c:pt idx="41925">
                  <c:v>0.64649999999999996</c:v>
                </c:pt>
                <c:pt idx="41926">
                  <c:v>0.66420000000000001</c:v>
                </c:pt>
                <c:pt idx="41927">
                  <c:v>0.61060000000000003</c:v>
                </c:pt>
                <c:pt idx="41928">
                  <c:v>0.64529999999999998</c:v>
                </c:pt>
                <c:pt idx="41929">
                  <c:v>0.79690000000000005</c:v>
                </c:pt>
                <c:pt idx="41930">
                  <c:v>0.64059999999999995</c:v>
                </c:pt>
                <c:pt idx="41931">
                  <c:v>0.67749999999999999</c:v>
                </c:pt>
                <c:pt idx="41932">
                  <c:v>0.5948</c:v>
                </c:pt>
                <c:pt idx="41933">
                  <c:v>0.73650000000000004</c:v>
                </c:pt>
                <c:pt idx="41934">
                  <c:v>0.62180000000000002</c:v>
                </c:pt>
                <c:pt idx="41935">
                  <c:v>0.61040000000000005</c:v>
                </c:pt>
                <c:pt idx="41936">
                  <c:v>0.71179999999999999</c:v>
                </c:pt>
                <c:pt idx="41937">
                  <c:v>0.65080000000000005</c:v>
                </c:pt>
                <c:pt idx="41938">
                  <c:v>0.64449999999999996</c:v>
                </c:pt>
                <c:pt idx="41939">
                  <c:v>0.6129</c:v>
                </c:pt>
                <c:pt idx="41940">
                  <c:v>0.58260000000000001</c:v>
                </c:pt>
                <c:pt idx="41941">
                  <c:v>0.77590000000000003</c:v>
                </c:pt>
                <c:pt idx="41942">
                  <c:v>0.56420000000000003</c:v>
                </c:pt>
                <c:pt idx="41943">
                  <c:v>0.5454</c:v>
                </c:pt>
                <c:pt idx="41944">
                  <c:v>0.5272</c:v>
                </c:pt>
                <c:pt idx="41945">
                  <c:v>0.73070000000000002</c:v>
                </c:pt>
                <c:pt idx="41946">
                  <c:v>0.69589999999999996</c:v>
                </c:pt>
                <c:pt idx="41947">
                  <c:v>0.46179999999999999</c:v>
                </c:pt>
                <c:pt idx="41948">
                  <c:v>0.69930000000000003</c:v>
                </c:pt>
                <c:pt idx="41949">
                  <c:v>0.66890000000000005</c:v>
                </c:pt>
                <c:pt idx="41950">
                  <c:v>0.58099999999999996</c:v>
                </c:pt>
                <c:pt idx="41951">
                  <c:v>0.64570000000000005</c:v>
                </c:pt>
                <c:pt idx="41952">
                  <c:v>0.59450000000000003</c:v>
                </c:pt>
                <c:pt idx="41953">
                  <c:v>0.6673</c:v>
                </c:pt>
                <c:pt idx="41954">
                  <c:v>0.63019999999999998</c:v>
                </c:pt>
                <c:pt idx="41955">
                  <c:v>0.6724</c:v>
                </c:pt>
                <c:pt idx="41956">
                  <c:v>0.62580000000000002</c:v>
                </c:pt>
                <c:pt idx="41957">
                  <c:v>0.77070000000000005</c:v>
                </c:pt>
                <c:pt idx="41958">
                  <c:v>0.749</c:v>
                </c:pt>
                <c:pt idx="41959">
                  <c:v>0.67400000000000004</c:v>
                </c:pt>
                <c:pt idx="41960">
                  <c:v>0.66710000000000003</c:v>
                </c:pt>
                <c:pt idx="41961">
                  <c:v>0.6472</c:v>
                </c:pt>
                <c:pt idx="41962">
                  <c:v>0.71109999999999995</c:v>
                </c:pt>
                <c:pt idx="41963">
                  <c:v>0.66120000000000001</c:v>
                </c:pt>
                <c:pt idx="41964">
                  <c:v>0.76949999999999996</c:v>
                </c:pt>
                <c:pt idx="41965">
                  <c:v>0.73180000000000001</c:v>
                </c:pt>
                <c:pt idx="41966">
                  <c:v>0.71940000000000004</c:v>
                </c:pt>
                <c:pt idx="41967">
                  <c:v>0.52080000000000004</c:v>
                </c:pt>
                <c:pt idx="41968">
                  <c:v>0.73899999999999999</c:v>
                </c:pt>
                <c:pt idx="41969">
                  <c:v>0.61080000000000001</c:v>
                </c:pt>
                <c:pt idx="41970">
                  <c:v>0.64370000000000005</c:v>
                </c:pt>
                <c:pt idx="41971">
                  <c:v>0.74839999999999995</c:v>
                </c:pt>
                <c:pt idx="41972">
                  <c:v>0.64249999999999996</c:v>
                </c:pt>
                <c:pt idx="41973">
                  <c:v>0.74</c:v>
                </c:pt>
                <c:pt idx="41974">
                  <c:v>0.61399999999999999</c:v>
                </c:pt>
                <c:pt idx="41975">
                  <c:v>0.61119999999999997</c:v>
                </c:pt>
                <c:pt idx="41976">
                  <c:v>0.63919999999999999</c:v>
                </c:pt>
                <c:pt idx="41977">
                  <c:v>0.66649999999999998</c:v>
                </c:pt>
                <c:pt idx="41978">
                  <c:v>0.70079999999999998</c:v>
                </c:pt>
                <c:pt idx="41979">
                  <c:v>0.78049999999999997</c:v>
                </c:pt>
                <c:pt idx="41980">
                  <c:v>0.73560000000000003</c:v>
                </c:pt>
                <c:pt idx="41981">
                  <c:v>0.69320000000000004</c:v>
                </c:pt>
                <c:pt idx="41982">
                  <c:v>0.77500000000000002</c:v>
                </c:pt>
                <c:pt idx="41983">
                  <c:v>0.59119999999999995</c:v>
                </c:pt>
                <c:pt idx="41984">
                  <c:v>0.64510000000000001</c:v>
                </c:pt>
                <c:pt idx="41985">
                  <c:v>0.71099999999999997</c:v>
                </c:pt>
                <c:pt idx="41986">
                  <c:v>0.82789999999999997</c:v>
                </c:pt>
                <c:pt idx="41987">
                  <c:v>0.68320000000000003</c:v>
                </c:pt>
                <c:pt idx="41988">
                  <c:v>0.71740000000000004</c:v>
                </c:pt>
                <c:pt idx="41989">
                  <c:v>0.67049999999999998</c:v>
                </c:pt>
                <c:pt idx="41990">
                  <c:v>0.61029999999999995</c:v>
                </c:pt>
                <c:pt idx="41991">
                  <c:v>0.72209999999999996</c:v>
                </c:pt>
                <c:pt idx="41992">
                  <c:v>0.66159999999999997</c:v>
                </c:pt>
                <c:pt idx="41993">
                  <c:v>0.58009999999999995</c:v>
                </c:pt>
                <c:pt idx="41994">
                  <c:v>0.67620000000000002</c:v>
                </c:pt>
                <c:pt idx="41995">
                  <c:v>0.69750000000000001</c:v>
                </c:pt>
                <c:pt idx="41996">
                  <c:v>0.67320000000000002</c:v>
                </c:pt>
                <c:pt idx="41997">
                  <c:v>0.7127</c:v>
                </c:pt>
                <c:pt idx="41998">
                  <c:v>0.68620000000000003</c:v>
                </c:pt>
                <c:pt idx="41999">
                  <c:v>0.62780000000000002</c:v>
                </c:pt>
                <c:pt idx="42000">
                  <c:v>0.71650000000000003</c:v>
                </c:pt>
                <c:pt idx="42001">
                  <c:v>0.77290000000000003</c:v>
                </c:pt>
                <c:pt idx="42002">
                  <c:v>0.63770000000000004</c:v>
                </c:pt>
                <c:pt idx="42003">
                  <c:v>0.69130000000000003</c:v>
                </c:pt>
                <c:pt idx="42004">
                  <c:v>0.61150000000000004</c:v>
                </c:pt>
                <c:pt idx="42005">
                  <c:v>0.75600000000000001</c:v>
                </c:pt>
                <c:pt idx="42006">
                  <c:v>0.69</c:v>
                </c:pt>
                <c:pt idx="42007">
                  <c:v>0.61609999999999998</c:v>
                </c:pt>
                <c:pt idx="42008">
                  <c:v>0.59589999999999999</c:v>
                </c:pt>
                <c:pt idx="42009">
                  <c:v>0.62629999999999997</c:v>
                </c:pt>
                <c:pt idx="42010">
                  <c:v>0.72829999999999995</c:v>
                </c:pt>
                <c:pt idx="42011">
                  <c:v>0.54190000000000005</c:v>
                </c:pt>
                <c:pt idx="42012">
                  <c:v>0.59650000000000003</c:v>
                </c:pt>
                <c:pt idx="42013">
                  <c:v>0.70840000000000003</c:v>
                </c:pt>
                <c:pt idx="42014">
                  <c:v>0.59609999999999996</c:v>
                </c:pt>
                <c:pt idx="42015">
                  <c:v>0.63919999999999999</c:v>
                </c:pt>
                <c:pt idx="42016">
                  <c:v>0.502</c:v>
                </c:pt>
                <c:pt idx="42017">
                  <c:v>0.68030000000000002</c:v>
                </c:pt>
                <c:pt idx="42018">
                  <c:v>0.54379999999999995</c:v>
                </c:pt>
                <c:pt idx="42019">
                  <c:v>0.55789999999999995</c:v>
                </c:pt>
                <c:pt idx="42020">
                  <c:v>0.74039999999999995</c:v>
                </c:pt>
                <c:pt idx="42021">
                  <c:v>0.81520000000000004</c:v>
                </c:pt>
                <c:pt idx="42022">
                  <c:v>0.61309999999999998</c:v>
                </c:pt>
                <c:pt idx="42023">
                  <c:v>0.64049999999999996</c:v>
                </c:pt>
                <c:pt idx="42024">
                  <c:v>0.62429999999999997</c:v>
                </c:pt>
                <c:pt idx="42025">
                  <c:v>0.65700000000000003</c:v>
                </c:pt>
                <c:pt idx="42026">
                  <c:v>0.74360000000000004</c:v>
                </c:pt>
                <c:pt idx="42027">
                  <c:v>0.63870000000000005</c:v>
                </c:pt>
                <c:pt idx="42028">
                  <c:v>0.67379999999999995</c:v>
                </c:pt>
                <c:pt idx="42029">
                  <c:v>0.47670000000000001</c:v>
                </c:pt>
                <c:pt idx="42030">
                  <c:v>0.71209999999999996</c:v>
                </c:pt>
                <c:pt idx="42031">
                  <c:v>0.64710000000000001</c:v>
                </c:pt>
                <c:pt idx="42032">
                  <c:v>0.6643</c:v>
                </c:pt>
                <c:pt idx="42033">
                  <c:v>0.5494</c:v>
                </c:pt>
                <c:pt idx="42034">
                  <c:v>0.73350000000000004</c:v>
                </c:pt>
                <c:pt idx="42035">
                  <c:v>0.67390000000000005</c:v>
                </c:pt>
                <c:pt idx="42036">
                  <c:v>0.62849999999999995</c:v>
                </c:pt>
                <c:pt idx="42037">
                  <c:v>0.64929999999999999</c:v>
                </c:pt>
                <c:pt idx="42038">
                  <c:v>0.72489999999999999</c:v>
                </c:pt>
                <c:pt idx="42039">
                  <c:v>0.6925</c:v>
                </c:pt>
                <c:pt idx="42040">
                  <c:v>0.63319999999999999</c:v>
                </c:pt>
                <c:pt idx="42041">
                  <c:v>0.61629999999999996</c:v>
                </c:pt>
                <c:pt idx="42042">
                  <c:v>0.6804</c:v>
                </c:pt>
                <c:pt idx="42043">
                  <c:v>0.81779999999999997</c:v>
                </c:pt>
                <c:pt idx="42044">
                  <c:v>0.6159</c:v>
                </c:pt>
                <c:pt idx="42045">
                  <c:v>0.6391</c:v>
                </c:pt>
                <c:pt idx="42046">
                  <c:v>0.52400000000000002</c:v>
                </c:pt>
                <c:pt idx="42047">
                  <c:v>0.5554</c:v>
                </c:pt>
                <c:pt idx="42048">
                  <c:v>0.66239999999999999</c:v>
                </c:pt>
                <c:pt idx="42049">
                  <c:v>0.72289999999999999</c:v>
                </c:pt>
                <c:pt idx="42050">
                  <c:v>0.59719999999999995</c:v>
                </c:pt>
                <c:pt idx="42051">
                  <c:v>0.74360000000000004</c:v>
                </c:pt>
                <c:pt idx="42052">
                  <c:v>0.48170000000000002</c:v>
                </c:pt>
                <c:pt idx="42053">
                  <c:v>0.63700000000000001</c:v>
                </c:pt>
                <c:pt idx="42054">
                  <c:v>0.64690000000000003</c:v>
                </c:pt>
                <c:pt idx="42055">
                  <c:v>0.56520000000000004</c:v>
                </c:pt>
                <c:pt idx="42056">
                  <c:v>0.62960000000000005</c:v>
                </c:pt>
                <c:pt idx="42057">
                  <c:v>0.57920000000000005</c:v>
                </c:pt>
                <c:pt idx="42058">
                  <c:v>0.61939999999999995</c:v>
                </c:pt>
                <c:pt idx="42059">
                  <c:v>0.6361</c:v>
                </c:pt>
                <c:pt idx="42060">
                  <c:v>0.58450000000000002</c:v>
                </c:pt>
                <c:pt idx="42061">
                  <c:v>0.58560000000000001</c:v>
                </c:pt>
                <c:pt idx="42062">
                  <c:v>0.82979999999999998</c:v>
                </c:pt>
                <c:pt idx="42063">
                  <c:v>0.55469999999999997</c:v>
                </c:pt>
                <c:pt idx="42064">
                  <c:v>0.68359999999999999</c:v>
                </c:pt>
                <c:pt idx="42065">
                  <c:v>0.7258</c:v>
                </c:pt>
                <c:pt idx="42066">
                  <c:v>0.61599999999999999</c:v>
                </c:pt>
                <c:pt idx="42067">
                  <c:v>0.6915</c:v>
                </c:pt>
                <c:pt idx="42068">
                  <c:v>0.76529999999999998</c:v>
                </c:pt>
                <c:pt idx="42069">
                  <c:v>0.6512</c:v>
                </c:pt>
                <c:pt idx="42070">
                  <c:v>0.6522</c:v>
                </c:pt>
                <c:pt idx="42071">
                  <c:v>0.67310000000000003</c:v>
                </c:pt>
                <c:pt idx="42072">
                  <c:v>0.68659999999999999</c:v>
                </c:pt>
                <c:pt idx="42073">
                  <c:v>0.77049999999999996</c:v>
                </c:pt>
                <c:pt idx="42074">
                  <c:v>0.68669999999999998</c:v>
                </c:pt>
                <c:pt idx="42075">
                  <c:v>0.68569999999999998</c:v>
                </c:pt>
                <c:pt idx="42076">
                  <c:v>0.57579999999999998</c:v>
                </c:pt>
                <c:pt idx="42077">
                  <c:v>0.65400000000000003</c:v>
                </c:pt>
                <c:pt idx="42078">
                  <c:v>0.51319999999999999</c:v>
                </c:pt>
                <c:pt idx="42079">
                  <c:v>0.56069999999999998</c:v>
                </c:pt>
                <c:pt idx="42080">
                  <c:v>0.64639999999999997</c:v>
                </c:pt>
                <c:pt idx="42081">
                  <c:v>0.53149999999999997</c:v>
                </c:pt>
                <c:pt idx="42082">
                  <c:v>0.52249999999999996</c:v>
                </c:pt>
                <c:pt idx="42083">
                  <c:v>0.57320000000000004</c:v>
                </c:pt>
                <c:pt idx="42084">
                  <c:v>0.56520000000000004</c:v>
                </c:pt>
                <c:pt idx="42085">
                  <c:v>0.5403</c:v>
                </c:pt>
                <c:pt idx="42086">
                  <c:v>0.69240000000000002</c:v>
                </c:pt>
                <c:pt idx="42087">
                  <c:v>0.73280000000000001</c:v>
                </c:pt>
                <c:pt idx="42088">
                  <c:v>0.66600000000000004</c:v>
                </c:pt>
                <c:pt idx="42089">
                  <c:v>0.63919999999999999</c:v>
                </c:pt>
                <c:pt idx="42090">
                  <c:v>0.73970000000000002</c:v>
                </c:pt>
                <c:pt idx="42091">
                  <c:v>0.66839999999999999</c:v>
                </c:pt>
                <c:pt idx="42092">
                  <c:v>0.66459999999999997</c:v>
                </c:pt>
                <c:pt idx="42093">
                  <c:v>0.69099999999999995</c:v>
                </c:pt>
                <c:pt idx="42094">
                  <c:v>0.59589999999999999</c:v>
                </c:pt>
                <c:pt idx="42095">
                  <c:v>0.5635</c:v>
                </c:pt>
                <c:pt idx="42096">
                  <c:v>0.6119</c:v>
                </c:pt>
                <c:pt idx="42097">
                  <c:v>0.67330000000000001</c:v>
                </c:pt>
                <c:pt idx="42098">
                  <c:v>0.63009999999999999</c:v>
                </c:pt>
                <c:pt idx="42099">
                  <c:v>0.58050000000000002</c:v>
                </c:pt>
                <c:pt idx="42100">
                  <c:v>0.55940000000000001</c:v>
                </c:pt>
                <c:pt idx="42101">
                  <c:v>0.74170000000000003</c:v>
                </c:pt>
                <c:pt idx="42102">
                  <c:v>0.71489999999999998</c:v>
                </c:pt>
                <c:pt idx="42103">
                  <c:v>0.73109999999999997</c:v>
                </c:pt>
                <c:pt idx="42104">
                  <c:v>0.67230000000000001</c:v>
                </c:pt>
                <c:pt idx="42105">
                  <c:v>0.53569999999999995</c:v>
                </c:pt>
                <c:pt idx="42106">
                  <c:v>0.67069999999999996</c:v>
                </c:pt>
                <c:pt idx="42107">
                  <c:v>0.76070000000000004</c:v>
                </c:pt>
                <c:pt idx="42108">
                  <c:v>0.76400000000000001</c:v>
                </c:pt>
                <c:pt idx="42109">
                  <c:v>0.60870000000000002</c:v>
                </c:pt>
                <c:pt idx="42110">
                  <c:v>0.74829999999999997</c:v>
                </c:pt>
                <c:pt idx="42111">
                  <c:v>0.58950000000000002</c:v>
                </c:pt>
                <c:pt idx="42112">
                  <c:v>0.62450000000000006</c:v>
                </c:pt>
                <c:pt idx="42113">
                  <c:v>0.58499999999999996</c:v>
                </c:pt>
                <c:pt idx="42114">
                  <c:v>0.65820000000000001</c:v>
                </c:pt>
                <c:pt idx="42115">
                  <c:v>0.65149999999999997</c:v>
                </c:pt>
                <c:pt idx="42116">
                  <c:v>0.64510000000000001</c:v>
                </c:pt>
                <c:pt idx="42117">
                  <c:v>0.64270000000000005</c:v>
                </c:pt>
                <c:pt idx="42118">
                  <c:v>0.68830000000000002</c:v>
                </c:pt>
                <c:pt idx="42119">
                  <c:v>0.74870000000000003</c:v>
                </c:pt>
                <c:pt idx="42120">
                  <c:v>0.70340000000000003</c:v>
                </c:pt>
                <c:pt idx="42121">
                  <c:v>0.72289999999999999</c:v>
                </c:pt>
                <c:pt idx="42122">
                  <c:v>0.60470000000000002</c:v>
                </c:pt>
                <c:pt idx="42123">
                  <c:v>0.54890000000000005</c:v>
                </c:pt>
                <c:pt idx="42124">
                  <c:v>0.66490000000000005</c:v>
                </c:pt>
                <c:pt idx="42125">
                  <c:v>0.66830000000000001</c:v>
                </c:pt>
                <c:pt idx="42126">
                  <c:v>0.67220000000000002</c:v>
                </c:pt>
                <c:pt idx="42127">
                  <c:v>0.75870000000000004</c:v>
                </c:pt>
                <c:pt idx="42128">
                  <c:v>0.71140000000000003</c:v>
                </c:pt>
                <c:pt idx="42129">
                  <c:v>0.59540000000000004</c:v>
                </c:pt>
                <c:pt idx="42130">
                  <c:v>0.64019999999999999</c:v>
                </c:pt>
                <c:pt idx="42131">
                  <c:v>0.67649999999999999</c:v>
                </c:pt>
                <c:pt idx="42132">
                  <c:v>0.68069999999999997</c:v>
                </c:pt>
                <c:pt idx="42133">
                  <c:v>0.53620000000000001</c:v>
                </c:pt>
                <c:pt idx="42134">
                  <c:v>0.65600000000000003</c:v>
                </c:pt>
                <c:pt idx="42135">
                  <c:v>0.66959999999999997</c:v>
                </c:pt>
                <c:pt idx="42136">
                  <c:v>0.70409999999999995</c:v>
                </c:pt>
                <c:pt idx="42137">
                  <c:v>0.58340000000000003</c:v>
                </c:pt>
                <c:pt idx="42138">
                  <c:v>0.64549999999999996</c:v>
                </c:pt>
                <c:pt idx="42139">
                  <c:v>0.58989999999999998</c:v>
                </c:pt>
                <c:pt idx="42140">
                  <c:v>0.57169999999999999</c:v>
                </c:pt>
                <c:pt idx="42141">
                  <c:v>0.63839999999999997</c:v>
                </c:pt>
                <c:pt idx="42142">
                  <c:v>0.6079</c:v>
                </c:pt>
                <c:pt idx="42143">
                  <c:v>0.63280000000000003</c:v>
                </c:pt>
                <c:pt idx="42144">
                  <c:v>0.7218</c:v>
                </c:pt>
                <c:pt idx="42145">
                  <c:v>0.74960000000000004</c:v>
                </c:pt>
                <c:pt idx="42146">
                  <c:v>0.56579999999999997</c:v>
                </c:pt>
                <c:pt idx="42147">
                  <c:v>0.6502</c:v>
                </c:pt>
                <c:pt idx="42148">
                  <c:v>0.71830000000000005</c:v>
                </c:pt>
                <c:pt idx="42149">
                  <c:v>0.55659999999999998</c:v>
                </c:pt>
                <c:pt idx="42150">
                  <c:v>0.61709999999999998</c:v>
                </c:pt>
                <c:pt idx="42151">
                  <c:v>0.55500000000000005</c:v>
                </c:pt>
                <c:pt idx="42152">
                  <c:v>0.62929999999999997</c:v>
                </c:pt>
                <c:pt idx="42153">
                  <c:v>0.60709999999999997</c:v>
                </c:pt>
                <c:pt idx="42154">
                  <c:v>0.62939999999999996</c:v>
                </c:pt>
                <c:pt idx="42155">
                  <c:v>0.64880000000000004</c:v>
                </c:pt>
                <c:pt idx="42156">
                  <c:v>0.6724</c:v>
                </c:pt>
                <c:pt idx="42157">
                  <c:v>0.83960000000000001</c:v>
                </c:pt>
                <c:pt idx="42158">
                  <c:v>0.71140000000000003</c:v>
                </c:pt>
                <c:pt idx="42159">
                  <c:v>0.71430000000000005</c:v>
                </c:pt>
                <c:pt idx="42160">
                  <c:v>0.67559999999999998</c:v>
                </c:pt>
                <c:pt idx="42161">
                  <c:v>0.6704</c:v>
                </c:pt>
                <c:pt idx="42162">
                  <c:v>0.66320000000000001</c:v>
                </c:pt>
                <c:pt idx="42163">
                  <c:v>0.83909999999999996</c:v>
                </c:pt>
                <c:pt idx="42164">
                  <c:v>0.76249999999999996</c:v>
                </c:pt>
                <c:pt idx="42165">
                  <c:v>0.751</c:v>
                </c:pt>
                <c:pt idx="42166">
                  <c:v>0.63160000000000005</c:v>
                </c:pt>
                <c:pt idx="42167">
                  <c:v>0.58069999999999999</c:v>
                </c:pt>
                <c:pt idx="42168">
                  <c:v>0.61080000000000001</c:v>
                </c:pt>
                <c:pt idx="42169">
                  <c:v>0.71679999999999999</c:v>
                </c:pt>
                <c:pt idx="42170">
                  <c:v>0.76229999999999998</c:v>
                </c:pt>
                <c:pt idx="42171">
                  <c:v>0.65639999999999998</c:v>
                </c:pt>
                <c:pt idx="42172">
                  <c:v>0.68759999999999999</c:v>
                </c:pt>
                <c:pt idx="42173">
                  <c:v>0.65500000000000003</c:v>
                </c:pt>
                <c:pt idx="42174">
                  <c:v>0.67600000000000005</c:v>
                </c:pt>
                <c:pt idx="42175">
                  <c:v>0.61129999999999995</c:v>
                </c:pt>
                <c:pt idx="42176">
                  <c:v>0.60470000000000002</c:v>
                </c:pt>
                <c:pt idx="42177">
                  <c:v>0.65149999999999997</c:v>
                </c:pt>
                <c:pt idx="42178">
                  <c:v>0.60219999999999996</c:v>
                </c:pt>
                <c:pt idx="42179">
                  <c:v>0.61229999999999996</c:v>
                </c:pt>
                <c:pt idx="42180">
                  <c:v>0.64270000000000005</c:v>
                </c:pt>
                <c:pt idx="42181">
                  <c:v>0.65659999999999996</c:v>
                </c:pt>
                <c:pt idx="42182">
                  <c:v>0.53969999999999996</c:v>
                </c:pt>
                <c:pt idx="42183">
                  <c:v>0.59189999999999998</c:v>
                </c:pt>
                <c:pt idx="42184">
                  <c:v>0.65580000000000005</c:v>
                </c:pt>
                <c:pt idx="42185">
                  <c:v>0.58779999999999999</c:v>
                </c:pt>
                <c:pt idx="42186">
                  <c:v>0.53649999999999998</c:v>
                </c:pt>
                <c:pt idx="42187">
                  <c:v>0.72230000000000005</c:v>
                </c:pt>
                <c:pt idx="42188">
                  <c:v>0.59089999999999998</c:v>
                </c:pt>
                <c:pt idx="42189">
                  <c:v>0.58709999999999996</c:v>
                </c:pt>
                <c:pt idx="42190">
                  <c:v>0.71499999999999997</c:v>
                </c:pt>
                <c:pt idx="42191">
                  <c:v>0.65739999999999998</c:v>
                </c:pt>
                <c:pt idx="42192">
                  <c:v>0.56659999999999999</c:v>
                </c:pt>
                <c:pt idx="42193">
                  <c:v>0.63470000000000004</c:v>
                </c:pt>
                <c:pt idx="42194">
                  <c:v>0.55779999999999996</c:v>
                </c:pt>
                <c:pt idx="42195">
                  <c:v>0.44190000000000002</c:v>
                </c:pt>
                <c:pt idx="42196">
                  <c:v>0.69379999999999997</c:v>
                </c:pt>
                <c:pt idx="42197">
                  <c:v>0.53910000000000002</c:v>
                </c:pt>
                <c:pt idx="42198">
                  <c:v>0.71340000000000003</c:v>
                </c:pt>
                <c:pt idx="42199">
                  <c:v>0.67159999999999997</c:v>
                </c:pt>
                <c:pt idx="42200">
                  <c:v>0.55169999999999997</c:v>
                </c:pt>
                <c:pt idx="42201">
                  <c:v>0.6774</c:v>
                </c:pt>
                <c:pt idx="42202">
                  <c:v>0.76090000000000002</c:v>
                </c:pt>
                <c:pt idx="42203">
                  <c:v>0.58150000000000002</c:v>
                </c:pt>
                <c:pt idx="42204">
                  <c:v>0.64570000000000005</c:v>
                </c:pt>
                <c:pt idx="42205">
                  <c:v>0.63929999999999998</c:v>
                </c:pt>
                <c:pt idx="42206">
                  <c:v>0.68899999999999995</c:v>
                </c:pt>
                <c:pt idx="42207">
                  <c:v>0.63729999999999998</c:v>
                </c:pt>
                <c:pt idx="42208">
                  <c:v>0.69079999999999997</c:v>
                </c:pt>
                <c:pt idx="42209">
                  <c:v>0.57869999999999999</c:v>
                </c:pt>
                <c:pt idx="42210">
                  <c:v>0.53349999999999997</c:v>
                </c:pt>
                <c:pt idx="42211">
                  <c:v>0.61660000000000004</c:v>
                </c:pt>
                <c:pt idx="42212">
                  <c:v>0.58160000000000001</c:v>
                </c:pt>
                <c:pt idx="42213">
                  <c:v>0.67069999999999996</c:v>
                </c:pt>
                <c:pt idx="42214">
                  <c:v>0.60680000000000001</c:v>
                </c:pt>
                <c:pt idx="42215">
                  <c:v>0.5635</c:v>
                </c:pt>
                <c:pt idx="42216">
                  <c:v>0.84399999999999997</c:v>
                </c:pt>
                <c:pt idx="42217">
                  <c:v>0.62849999999999995</c:v>
                </c:pt>
                <c:pt idx="42218">
                  <c:v>0.71279999999999999</c:v>
                </c:pt>
                <c:pt idx="42219">
                  <c:v>0.65780000000000005</c:v>
                </c:pt>
                <c:pt idx="42220">
                  <c:v>0.63480000000000003</c:v>
                </c:pt>
                <c:pt idx="42221">
                  <c:v>0.58460000000000001</c:v>
                </c:pt>
                <c:pt idx="42222">
                  <c:v>0.8226</c:v>
                </c:pt>
                <c:pt idx="42223">
                  <c:v>0.68</c:v>
                </c:pt>
                <c:pt idx="42224">
                  <c:v>0.62490000000000001</c:v>
                </c:pt>
                <c:pt idx="42225">
                  <c:v>0.60009999999999997</c:v>
                </c:pt>
                <c:pt idx="42226">
                  <c:v>0.61219999999999997</c:v>
                </c:pt>
                <c:pt idx="42227">
                  <c:v>0.55689999999999995</c:v>
                </c:pt>
                <c:pt idx="42228">
                  <c:v>0.73919999999999997</c:v>
                </c:pt>
                <c:pt idx="42229">
                  <c:v>0.74319999999999997</c:v>
                </c:pt>
                <c:pt idx="42230">
                  <c:v>0.60519999999999996</c:v>
                </c:pt>
                <c:pt idx="42231">
                  <c:v>0.6895</c:v>
                </c:pt>
                <c:pt idx="42232">
                  <c:v>0.64090000000000003</c:v>
                </c:pt>
                <c:pt idx="42233">
                  <c:v>0.64070000000000005</c:v>
                </c:pt>
                <c:pt idx="42234">
                  <c:v>0.66269999999999996</c:v>
                </c:pt>
                <c:pt idx="42235">
                  <c:v>0.57179999999999997</c:v>
                </c:pt>
                <c:pt idx="42236">
                  <c:v>0.55730000000000002</c:v>
                </c:pt>
                <c:pt idx="42237">
                  <c:v>0.64939999999999998</c:v>
                </c:pt>
                <c:pt idx="42238">
                  <c:v>0.63500000000000001</c:v>
                </c:pt>
                <c:pt idx="42239">
                  <c:v>0.54759999999999998</c:v>
                </c:pt>
                <c:pt idx="42240">
                  <c:v>0.64359999999999995</c:v>
                </c:pt>
                <c:pt idx="42241">
                  <c:v>0.68759999999999999</c:v>
                </c:pt>
                <c:pt idx="42242">
                  <c:v>0.67749999999999999</c:v>
                </c:pt>
                <c:pt idx="42243">
                  <c:v>0.56759999999999999</c:v>
                </c:pt>
                <c:pt idx="42244">
                  <c:v>0.64410000000000001</c:v>
                </c:pt>
                <c:pt idx="42245">
                  <c:v>0.60240000000000005</c:v>
                </c:pt>
                <c:pt idx="42246">
                  <c:v>0.71409999999999996</c:v>
                </c:pt>
                <c:pt idx="42247">
                  <c:v>0.60880000000000001</c:v>
                </c:pt>
                <c:pt idx="42248">
                  <c:v>0.71560000000000001</c:v>
                </c:pt>
                <c:pt idx="42249">
                  <c:v>0.69669999999999999</c:v>
                </c:pt>
                <c:pt idx="42250">
                  <c:v>0.74529999999999996</c:v>
                </c:pt>
                <c:pt idx="42251">
                  <c:v>0.70740000000000003</c:v>
                </c:pt>
                <c:pt idx="42252">
                  <c:v>0.56859999999999999</c:v>
                </c:pt>
                <c:pt idx="42253">
                  <c:v>0.54410000000000003</c:v>
                </c:pt>
                <c:pt idx="42254">
                  <c:v>0.70179999999999998</c:v>
                </c:pt>
                <c:pt idx="42255">
                  <c:v>0.57789999999999997</c:v>
                </c:pt>
                <c:pt idx="42256">
                  <c:v>0.49390000000000001</c:v>
                </c:pt>
                <c:pt idx="42257">
                  <c:v>0.68989999999999996</c:v>
                </c:pt>
                <c:pt idx="42258">
                  <c:v>0.57279999999999998</c:v>
                </c:pt>
                <c:pt idx="42259">
                  <c:v>0.69920000000000004</c:v>
                </c:pt>
                <c:pt idx="42260">
                  <c:v>0.60360000000000003</c:v>
                </c:pt>
                <c:pt idx="42261">
                  <c:v>0.67869999999999997</c:v>
                </c:pt>
                <c:pt idx="42262">
                  <c:v>0.66259999999999997</c:v>
                </c:pt>
                <c:pt idx="42263">
                  <c:v>0.71340000000000003</c:v>
                </c:pt>
                <c:pt idx="42264">
                  <c:v>0.55230000000000001</c:v>
                </c:pt>
                <c:pt idx="42265">
                  <c:v>0.64600000000000002</c:v>
                </c:pt>
                <c:pt idx="42266">
                  <c:v>0.55400000000000005</c:v>
                </c:pt>
                <c:pt idx="42267">
                  <c:v>0.68110000000000004</c:v>
                </c:pt>
                <c:pt idx="42268">
                  <c:v>0.54759999999999998</c:v>
                </c:pt>
                <c:pt idx="42269">
                  <c:v>0.71360000000000001</c:v>
                </c:pt>
                <c:pt idx="42270">
                  <c:v>0.61550000000000005</c:v>
                </c:pt>
                <c:pt idx="42271">
                  <c:v>0.73640000000000005</c:v>
                </c:pt>
                <c:pt idx="42272">
                  <c:v>0.7208</c:v>
                </c:pt>
                <c:pt idx="42273">
                  <c:v>0.5837</c:v>
                </c:pt>
                <c:pt idx="42274">
                  <c:v>0.68879999999999997</c:v>
                </c:pt>
                <c:pt idx="42275">
                  <c:v>0.60699999999999998</c:v>
                </c:pt>
                <c:pt idx="42276">
                  <c:v>0.73170000000000002</c:v>
                </c:pt>
                <c:pt idx="42277">
                  <c:v>0.70020000000000004</c:v>
                </c:pt>
                <c:pt idx="42278">
                  <c:v>0.73209999999999997</c:v>
                </c:pt>
                <c:pt idx="42279">
                  <c:v>0.65669999999999995</c:v>
                </c:pt>
                <c:pt idx="42280">
                  <c:v>0.73670000000000002</c:v>
                </c:pt>
                <c:pt idx="42281">
                  <c:v>0.69340000000000002</c:v>
                </c:pt>
                <c:pt idx="42282">
                  <c:v>0.66239999999999999</c:v>
                </c:pt>
                <c:pt idx="42283">
                  <c:v>0.68340000000000001</c:v>
                </c:pt>
                <c:pt idx="42284">
                  <c:v>0.70669999999999999</c:v>
                </c:pt>
                <c:pt idx="42285">
                  <c:v>0.68430000000000002</c:v>
                </c:pt>
                <c:pt idx="42286">
                  <c:v>0.62570000000000003</c:v>
                </c:pt>
                <c:pt idx="42287">
                  <c:v>0.72799999999999998</c:v>
                </c:pt>
                <c:pt idx="42288">
                  <c:v>0.67630000000000001</c:v>
                </c:pt>
                <c:pt idx="42289">
                  <c:v>0.72460000000000002</c:v>
                </c:pt>
                <c:pt idx="42290">
                  <c:v>0.64770000000000005</c:v>
                </c:pt>
                <c:pt idx="42291">
                  <c:v>0.61970000000000003</c:v>
                </c:pt>
                <c:pt idx="42292">
                  <c:v>0.62439999999999996</c:v>
                </c:pt>
                <c:pt idx="42293">
                  <c:v>0.59140000000000004</c:v>
                </c:pt>
                <c:pt idx="42294">
                  <c:v>0.69479999999999997</c:v>
                </c:pt>
                <c:pt idx="42295">
                  <c:v>0.66910000000000003</c:v>
                </c:pt>
                <c:pt idx="42296">
                  <c:v>0.57569999999999999</c:v>
                </c:pt>
                <c:pt idx="42297">
                  <c:v>0.53669999999999995</c:v>
                </c:pt>
                <c:pt idx="42298">
                  <c:v>0.66869999999999996</c:v>
                </c:pt>
                <c:pt idx="42299">
                  <c:v>0.6089</c:v>
                </c:pt>
                <c:pt idx="42300">
                  <c:v>0.57599999999999996</c:v>
                </c:pt>
                <c:pt idx="42301">
                  <c:v>0.68620000000000003</c:v>
                </c:pt>
                <c:pt idx="42302">
                  <c:v>0.58260000000000001</c:v>
                </c:pt>
                <c:pt idx="42303">
                  <c:v>0.66100000000000003</c:v>
                </c:pt>
                <c:pt idx="42304">
                  <c:v>0.65600000000000003</c:v>
                </c:pt>
                <c:pt idx="42305">
                  <c:v>0.60499999999999998</c:v>
                </c:pt>
                <c:pt idx="42306">
                  <c:v>0.65959999999999996</c:v>
                </c:pt>
                <c:pt idx="42307">
                  <c:v>0.62339999999999995</c:v>
                </c:pt>
                <c:pt idx="42308">
                  <c:v>0.6089</c:v>
                </c:pt>
                <c:pt idx="42309">
                  <c:v>0.54300000000000004</c:v>
                </c:pt>
                <c:pt idx="42310">
                  <c:v>0.77969999999999995</c:v>
                </c:pt>
                <c:pt idx="42311">
                  <c:v>0.62019999999999997</c:v>
                </c:pt>
                <c:pt idx="42312">
                  <c:v>0.67069999999999996</c:v>
                </c:pt>
                <c:pt idx="42313">
                  <c:v>0.64149999999999996</c:v>
                </c:pt>
                <c:pt idx="42314">
                  <c:v>0.58989999999999998</c:v>
                </c:pt>
                <c:pt idx="42315">
                  <c:v>0.72519999999999996</c:v>
                </c:pt>
                <c:pt idx="42316">
                  <c:v>0.62829999999999997</c:v>
                </c:pt>
                <c:pt idx="42317">
                  <c:v>0.70189999999999997</c:v>
                </c:pt>
                <c:pt idx="42318">
                  <c:v>0.86439999999999995</c:v>
                </c:pt>
                <c:pt idx="42319">
                  <c:v>0.74429999999999996</c:v>
                </c:pt>
                <c:pt idx="42320">
                  <c:v>0.63429999999999997</c:v>
                </c:pt>
                <c:pt idx="42321">
                  <c:v>0.50870000000000004</c:v>
                </c:pt>
                <c:pt idx="42322">
                  <c:v>0.65400000000000003</c:v>
                </c:pt>
                <c:pt idx="42323">
                  <c:v>0.65790000000000004</c:v>
                </c:pt>
                <c:pt idx="42324">
                  <c:v>0.68300000000000005</c:v>
                </c:pt>
                <c:pt idx="42325">
                  <c:v>0.62329999999999997</c:v>
                </c:pt>
                <c:pt idx="42326">
                  <c:v>0.73080000000000001</c:v>
                </c:pt>
                <c:pt idx="42327">
                  <c:v>0.66830000000000001</c:v>
                </c:pt>
                <c:pt idx="42328">
                  <c:v>0.73309999999999997</c:v>
                </c:pt>
                <c:pt idx="42329">
                  <c:v>0.7046</c:v>
                </c:pt>
                <c:pt idx="42330">
                  <c:v>0.68689999999999996</c:v>
                </c:pt>
                <c:pt idx="42331">
                  <c:v>0.60740000000000005</c:v>
                </c:pt>
                <c:pt idx="42332">
                  <c:v>0.75019999999999998</c:v>
                </c:pt>
                <c:pt idx="42333">
                  <c:v>0.80459999999999998</c:v>
                </c:pt>
                <c:pt idx="42334">
                  <c:v>0.73180000000000001</c:v>
                </c:pt>
                <c:pt idx="42335">
                  <c:v>0.58189999999999997</c:v>
                </c:pt>
                <c:pt idx="42336">
                  <c:v>0.73180000000000001</c:v>
                </c:pt>
                <c:pt idx="42337">
                  <c:v>0.61860000000000004</c:v>
                </c:pt>
                <c:pt idx="42338">
                  <c:v>0.59619999999999995</c:v>
                </c:pt>
                <c:pt idx="42339">
                  <c:v>0.52839999999999998</c:v>
                </c:pt>
                <c:pt idx="42340">
                  <c:v>0.71679999999999999</c:v>
                </c:pt>
                <c:pt idx="42341">
                  <c:v>0.65629999999999999</c:v>
                </c:pt>
                <c:pt idx="42342">
                  <c:v>0.61639999999999995</c:v>
                </c:pt>
                <c:pt idx="42343">
                  <c:v>0.79120000000000001</c:v>
                </c:pt>
                <c:pt idx="42344">
                  <c:v>0.64490000000000003</c:v>
                </c:pt>
                <c:pt idx="42345">
                  <c:v>0.60170000000000001</c:v>
                </c:pt>
                <c:pt idx="42346">
                  <c:v>0.66779999999999995</c:v>
                </c:pt>
                <c:pt idx="42347">
                  <c:v>0.72019999999999995</c:v>
                </c:pt>
                <c:pt idx="42348">
                  <c:v>0.59799999999999998</c:v>
                </c:pt>
                <c:pt idx="42349">
                  <c:v>0.56669999999999998</c:v>
                </c:pt>
                <c:pt idx="42350">
                  <c:v>0.59279999999999999</c:v>
                </c:pt>
                <c:pt idx="42351">
                  <c:v>0.62</c:v>
                </c:pt>
                <c:pt idx="42352">
                  <c:v>0.5363</c:v>
                </c:pt>
                <c:pt idx="42353">
                  <c:v>0.59819999999999995</c:v>
                </c:pt>
                <c:pt idx="42354">
                  <c:v>0.628</c:v>
                </c:pt>
                <c:pt idx="42355">
                  <c:v>0.63719999999999999</c:v>
                </c:pt>
                <c:pt idx="42356">
                  <c:v>0.56179999999999997</c:v>
                </c:pt>
                <c:pt idx="42357">
                  <c:v>0.59550000000000003</c:v>
                </c:pt>
                <c:pt idx="42358">
                  <c:v>0.61299999999999999</c:v>
                </c:pt>
                <c:pt idx="42359">
                  <c:v>0.6391</c:v>
                </c:pt>
                <c:pt idx="42360">
                  <c:v>0.66049999999999998</c:v>
                </c:pt>
                <c:pt idx="42361">
                  <c:v>0.5978</c:v>
                </c:pt>
                <c:pt idx="42362">
                  <c:v>0.65139999999999998</c:v>
                </c:pt>
                <c:pt idx="42363">
                  <c:v>0.65790000000000004</c:v>
                </c:pt>
                <c:pt idx="42364">
                  <c:v>0.62670000000000003</c:v>
                </c:pt>
                <c:pt idx="42365">
                  <c:v>0.72419999999999995</c:v>
                </c:pt>
                <c:pt idx="42366">
                  <c:v>0.68400000000000005</c:v>
                </c:pt>
                <c:pt idx="42367">
                  <c:v>0.57089999999999996</c:v>
                </c:pt>
                <c:pt idx="42368">
                  <c:v>0.61529999999999996</c:v>
                </c:pt>
                <c:pt idx="42369">
                  <c:v>0.75449999999999995</c:v>
                </c:pt>
                <c:pt idx="42370">
                  <c:v>0.68759999999999999</c:v>
                </c:pt>
                <c:pt idx="42371">
                  <c:v>0.67989999999999995</c:v>
                </c:pt>
                <c:pt idx="42372">
                  <c:v>0.59599999999999997</c:v>
                </c:pt>
                <c:pt idx="42373">
                  <c:v>0.6492</c:v>
                </c:pt>
                <c:pt idx="42374">
                  <c:v>0.74</c:v>
                </c:pt>
                <c:pt idx="42375">
                  <c:v>0.55430000000000001</c:v>
                </c:pt>
                <c:pt idx="42376">
                  <c:v>0.6351</c:v>
                </c:pt>
                <c:pt idx="42377">
                  <c:v>0.63890000000000002</c:v>
                </c:pt>
                <c:pt idx="42378">
                  <c:v>0.6714</c:v>
                </c:pt>
                <c:pt idx="42379">
                  <c:v>0.63490000000000002</c:v>
                </c:pt>
                <c:pt idx="42380">
                  <c:v>0.71079999999999999</c:v>
                </c:pt>
                <c:pt idx="42381">
                  <c:v>0.64349999999999996</c:v>
                </c:pt>
                <c:pt idx="42382">
                  <c:v>0.7097</c:v>
                </c:pt>
                <c:pt idx="42383">
                  <c:v>0.60719999999999996</c:v>
                </c:pt>
                <c:pt idx="42384">
                  <c:v>0.68759999999999999</c:v>
                </c:pt>
                <c:pt idx="42385">
                  <c:v>0.61529999999999996</c:v>
                </c:pt>
                <c:pt idx="42386">
                  <c:v>0.6502</c:v>
                </c:pt>
                <c:pt idx="42387">
                  <c:v>0.68659999999999999</c:v>
                </c:pt>
                <c:pt idx="42388">
                  <c:v>0.72860000000000003</c:v>
                </c:pt>
                <c:pt idx="42389">
                  <c:v>0.74880000000000002</c:v>
                </c:pt>
                <c:pt idx="42390">
                  <c:v>0.60450000000000004</c:v>
                </c:pt>
                <c:pt idx="42391">
                  <c:v>0.66049999999999998</c:v>
                </c:pt>
                <c:pt idx="42392">
                  <c:v>0.64800000000000002</c:v>
                </c:pt>
                <c:pt idx="42393">
                  <c:v>0.53690000000000004</c:v>
                </c:pt>
                <c:pt idx="42394">
                  <c:v>0.63480000000000003</c:v>
                </c:pt>
                <c:pt idx="42395">
                  <c:v>0.67249999999999999</c:v>
                </c:pt>
                <c:pt idx="42396">
                  <c:v>0.65229999999999999</c:v>
                </c:pt>
                <c:pt idx="42397">
                  <c:v>0.51719999999999999</c:v>
                </c:pt>
                <c:pt idx="42398">
                  <c:v>0.71009999999999995</c:v>
                </c:pt>
                <c:pt idx="42399">
                  <c:v>0.67359999999999998</c:v>
                </c:pt>
                <c:pt idx="42400">
                  <c:v>0.59940000000000004</c:v>
                </c:pt>
                <c:pt idx="42401">
                  <c:v>0.64119999999999999</c:v>
                </c:pt>
                <c:pt idx="42402">
                  <c:v>0.67779999999999996</c:v>
                </c:pt>
                <c:pt idx="42403">
                  <c:v>0.48</c:v>
                </c:pt>
                <c:pt idx="42404">
                  <c:v>0.74180000000000001</c:v>
                </c:pt>
                <c:pt idx="42405">
                  <c:v>0.72740000000000005</c:v>
                </c:pt>
                <c:pt idx="42406">
                  <c:v>0.63229999999999997</c:v>
                </c:pt>
                <c:pt idx="42407">
                  <c:v>0.62829999999999997</c:v>
                </c:pt>
                <c:pt idx="42408">
                  <c:v>0.57320000000000004</c:v>
                </c:pt>
                <c:pt idx="42409">
                  <c:v>0.66749999999999998</c:v>
                </c:pt>
                <c:pt idx="42410">
                  <c:v>0.65039999999999998</c:v>
                </c:pt>
                <c:pt idx="42411">
                  <c:v>0.69879999999999998</c:v>
                </c:pt>
                <c:pt idx="42412">
                  <c:v>0.61839999999999995</c:v>
                </c:pt>
                <c:pt idx="42413">
                  <c:v>0.56379999999999997</c:v>
                </c:pt>
                <c:pt idx="42414">
                  <c:v>0.57499999999999996</c:v>
                </c:pt>
                <c:pt idx="42415">
                  <c:v>0.57740000000000002</c:v>
                </c:pt>
                <c:pt idx="42416">
                  <c:v>0.5484</c:v>
                </c:pt>
                <c:pt idx="42417">
                  <c:v>0.61770000000000003</c:v>
                </c:pt>
                <c:pt idx="42418">
                  <c:v>0.6986</c:v>
                </c:pt>
                <c:pt idx="42419">
                  <c:v>0.62250000000000005</c:v>
                </c:pt>
                <c:pt idx="42420">
                  <c:v>0.62790000000000001</c:v>
                </c:pt>
                <c:pt idx="42421">
                  <c:v>0.61729999999999996</c:v>
                </c:pt>
                <c:pt idx="42422">
                  <c:v>0.71970000000000001</c:v>
                </c:pt>
                <c:pt idx="42423">
                  <c:v>0.76019999999999999</c:v>
                </c:pt>
                <c:pt idx="42424">
                  <c:v>0.71919999999999995</c:v>
                </c:pt>
                <c:pt idx="42425">
                  <c:v>0.52410000000000001</c:v>
                </c:pt>
                <c:pt idx="42426">
                  <c:v>0.68079999999999996</c:v>
                </c:pt>
                <c:pt idx="42427">
                  <c:v>0.6754</c:v>
                </c:pt>
                <c:pt idx="42428">
                  <c:v>0.68630000000000002</c:v>
                </c:pt>
                <c:pt idx="42429">
                  <c:v>0.72919999999999996</c:v>
                </c:pt>
                <c:pt idx="42430">
                  <c:v>0.78820000000000001</c:v>
                </c:pt>
                <c:pt idx="42431">
                  <c:v>0.58679999999999999</c:v>
                </c:pt>
                <c:pt idx="42432">
                  <c:v>0.6008</c:v>
                </c:pt>
                <c:pt idx="42433">
                  <c:v>0.70660000000000001</c:v>
                </c:pt>
                <c:pt idx="42434">
                  <c:v>0.66379999999999995</c:v>
                </c:pt>
                <c:pt idx="42435">
                  <c:v>0.59260000000000002</c:v>
                </c:pt>
                <c:pt idx="42436">
                  <c:v>0.61409999999999998</c:v>
                </c:pt>
                <c:pt idx="42437">
                  <c:v>0.65210000000000001</c:v>
                </c:pt>
                <c:pt idx="42438">
                  <c:v>0.6048</c:v>
                </c:pt>
                <c:pt idx="42439">
                  <c:v>0.60019999999999996</c:v>
                </c:pt>
                <c:pt idx="42440">
                  <c:v>0.57069999999999999</c:v>
                </c:pt>
                <c:pt idx="42441">
                  <c:v>0.69110000000000005</c:v>
                </c:pt>
                <c:pt idx="42442">
                  <c:v>0.59350000000000003</c:v>
                </c:pt>
                <c:pt idx="42443">
                  <c:v>0.65649999999999997</c:v>
                </c:pt>
                <c:pt idx="42444">
                  <c:v>0.72589999999999999</c:v>
                </c:pt>
                <c:pt idx="42445">
                  <c:v>0.56799999999999995</c:v>
                </c:pt>
                <c:pt idx="42446">
                  <c:v>0.65700000000000003</c:v>
                </c:pt>
                <c:pt idx="42447">
                  <c:v>0.54159999999999997</c:v>
                </c:pt>
                <c:pt idx="42448">
                  <c:v>0.4728</c:v>
                </c:pt>
                <c:pt idx="42449">
                  <c:v>0.74750000000000005</c:v>
                </c:pt>
                <c:pt idx="42450">
                  <c:v>0.76919999999999999</c:v>
                </c:pt>
                <c:pt idx="42451">
                  <c:v>0.68489999999999995</c:v>
                </c:pt>
                <c:pt idx="42452">
                  <c:v>0.69510000000000005</c:v>
                </c:pt>
                <c:pt idx="42453">
                  <c:v>0.71519999999999995</c:v>
                </c:pt>
                <c:pt idx="42454">
                  <c:v>0.64849999999999997</c:v>
                </c:pt>
                <c:pt idx="42455">
                  <c:v>0.66420000000000001</c:v>
                </c:pt>
                <c:pt idx="42456">
                  <c:v>0.68600000000000005</c:v>
                </c:pt>
                <c:pt idx="42457">
                  <c:v>0.72570000000000001</c:v>
                </c:pt>
                <c:pt idx="42458">
                  <c:v>0.63480000000000003</c:v>
                </c:pt>
                <c:pt idx="42459">
                  <c:v>0.71</c:v>
                </c:pt>
                <c:pt idx="42460">
                  <c:v>0.66720000000000002</c:v>
                </c:pt>
                <c:pt idx="42461">
                  <c:v>0.66710000000000003</c:v>
                </c:pt>
                <c:pt idx="42462">
                  <c:v>0.61760000000000004</c:v>
                </c:pt>
                <c:pt idx="42463">
                  <c:v>0.69579999999999997</c:v>
                </c:pt>
                <c:pt idx="42464">
                  <c:v>0.7409</c:v>
                </c:pt>
                <c:pt idx="42465">
                  <c:v>0.58440000000000003</c:v>
                </c:pt>
                <c:pt idx="42466">
                  <c:v>0.73919999999999997</c:v>
                </c:pt>
                <c:pt idx="42467">
                  <c:v>0.64659999999999995</c:v>
                </c:pt>
                <c:pt idx="42468">
                  <c:v>0.87909999999999999</c:v>
                </c:pt>
                <c:pt idx="42469">
                  <c:v>0.56410000000000005</c:v>
                </c:pt>
                <c:pt idx="42470">
                  <c:v>0.68799999999999994</c:v>
                </c:pt>
                <c:pt idx="42471">
                  <c:v>0.61739999999999995</c:v>
                </c:pt>
                <c:pt idx="42472">
                  <c:v>0.56510000000000005</c:v>
                </c:pt>
                <c:pt idx="42473">
                  <c:v>0.58340000000000003</c:v>
                </c:pt>
                <c:pt idx="42474">
                  <c:v>0.65820000000000001</c:v>
                </c:pt>
                <c:pt idx="42475">
                  <c:v>0.66300000000000003</c:v>
                </c:pt>
                <c:pt idx="42476">
                  <c:v>0.72750000000000004</c:v>
                </c:pt>
                <c:pt idx="42477">
                  <c:v>0.50980000000000003</c:v>
                </c:pt>
                <c:pt idx="42478">
                  <c:v>0.59019999999999995</c:v>
                </c:pt>
                <c:pt idx="42479">
                  <c:v>0.6149</c:v>
                </c:pt>
                <c:pt idx="42480">
                  <c:v>0.60589999999999999</c:v>
                </c:pt>
                <c:pt idx="42481">
                  <c:v>0.64449999999999996</c:v>
                </c:pt>
                <c:pt idx="42482">
                  <c:v>0.67</c:v>
                </c:pt>
                <c:pt idx="42483">
                  <c:v>0.51249999999999996</c:v>
                </c:pt>
                <c:pt idx="42484">
                  <c:v>0.74790000000000001</c:v>
                </c:pt>
                <c:pt idx="42485">
                  <c:v>0.6492</c:v>
                </c:pt>
                <c:pt idx="42486">
                  <c:v>0.87339999999999995</c:v>
                </c:pt>
                <c:pt idx="42487">
                  <c:v>0.68210000000000004</c:v>
                </c:pt>
                <c:pt idx="42488">
                  <c:v>0.68289999999999995</c:v>
                </c:pt>
                <c:pt idx="42489">
                  <c:v>0.71740000000000004</c:v>
                </c:pt>
                <c:pt idx="42490">
                  <c:v>0.67989999999999995</c:v>
                </c:pt>
                <c:pt idx="42491">
                  <c:v>0.69610000000000005</c:v>
                </c:pt>
                <c:pt idx="42492">
                  <c:v>0.70240000000000002</c:v>
                </c:pt>
                <c:pt idx="42493">
                  <c:v>0.65980000000000005</c:v>
                </c:pt>
                <c:pt idx="42494">
                  <c:v>0.71870000000000001</c:v>
                </c:pt>
                <c:pt idx="42495">
                  <c:v>0.72109999999999996</c:v>
                </c:pt>
                <c:pt idx="42496">
                  <c:v>0.74260000000000004</c:v>
                </c:pt>
                <c:pt idx="42497">
                  <c:v>0.75660000000000005</c:v>
                </c:pt>
                <c:pt idx="42498">
                  <c:v>0.84550000000000003</c:v>
                </c:pt>
                <c:pt idx="42499">
                  <c:v>0.66320000000000001</c:v>
                </c:pt>
                <c:pt idx="42500">
                  <c:v>0.72089999999999999</c:v>
                </c:pt>
                <c:pt idx="42501">
                  <c:v>0.64780000000000004</c:v>
                </c:pt>
                <c:pt idx="42502">
                  <c:v>0.81689999999999996</c:v>
                </c:pt>
                <c:pt idx="42503">
                  <c:v>0.59489999999999998</c:v>
                </c:pt>
                <c:pt idx="42504">
                  <c:v>0.84030000000000005</c:v>
                </c:pt>
                <c:pt idx="42505">
                  <c:v>0.79710000000000003</c:v>
                </c:pt>
                <c:pt idx="42506">
                  <c:v>0.62739999999999996</c:v>
                </c:pt>
                <c:pt idx="42507">
                  <c:v>0.68940000000000001</c:v>
                </c:pt>
                <c:pt idx="42508">
                  <c:v>0.72989999999999999</c:v>
                </c:pt>
                <c:pt idx="42509">
                  <c:v>0.65749999999999997</c:v>
                </c:pt>
                <c:pt idx="42510">
                  <c:v>0.63200000000000001</c:v>
                </c:pt>
                <c:pt idx="42511">
                  <c:v>0.4783</c:v>
                </c:pt>
                <c:pt idx="42512">
                  <c:v>0.65739999999999998</c:v>
                </c:pt>
                <c:pt idx="42513">
                  <c:v>0.67100000000000004</c:v>
                </c:pt>
                <c:pt idx="42514">
                  <c:v>0.66849999999999998</c:v>
                </c:pt>
                <c:pt idx="42515">
                  <c:v>0.61480000000000001</c:v>
                </c:pt>
                <c:pt idx="42516">
                  <c:v>0.57289999999999996</c:v>
                </c:pt>
                <c:pt idx="42517">
                  <c:v>0.61009999999999998</c:v>
                </c:pt>
                <c:pt idx="42518">
                  <c:v>0.65100000000000002</c:v>
                </c:pt>
                <c:pt idx="42519">
                  <c:v>0.53059999999999996</c:v>
                </c:pt>
                <c:pt idx="42520">
                  <c:v>0.51070000000000004</c:v>
                </c:pt>
                <c:pt idx="42521">
                  <c:v>0.56269999999999998</c:v>
                </c:pt>
                <c:pt idx="42522">
                  <c:v>0.60699999999999998</c:v>
                </c:pt>
                <c:pt idx="42523">
                  <c:v>0.59830000000000005</c:v>
                </c:pt>
                <c:pt idx="42524">
                  <c:v>0.66069999999999995</c:v>
                </c:pt>
                <c:pt idx="42525">
                  <c:v>0.47549999999999998</c:v>
                </c:pt>
                <c:pt idx="42526">
                  <c:v>0.627</c:v>
                </c:pt>
                <c:pt idx="42527">
                  <c:v>0.48359999999999997</c:v>
                </c:pt>
                <c:pt idx="42528">
                  <c:v>0.62519999999999998</c:v>
                </c:pt>
                <c:pt idx="42529">
                  <c:v>0.64949999999999997</c:v>
                </c:pt>
                <c:pt idx="42530">
                  <c:v>0.64070000000000005</c:v>
                </c:pt>
                <c:pt idx="42531">
                  <c:v>0.68769999999999998</c:v>
                </c:pt>
                <c:pt idx="42532">
                  <c:v>0.82110000000000005</c:v>
                </c:pt>
                <c:pt idx="42533">
                  <c:v>0.72399999999999998</c:v>
                </c:pt>
                <c:pt idx="42534">
                  <c:v>0.57520000000000004</c:v>
                </c:pt>
                <c:pt idx="42535">
                  <c:v>0.72430000000000005</c:v>
                </c:pt>
                <c:pt idx="42536">
                  <c:v>0.56469999999999998</c:v>
                </c:pt>
                <c:pt idx="42537">
                  <c:v>0.61560000000000004</c:v>
                </c:pt>
                <c:pt idx="42538">
                  <c:v>0.68940000000000001</c:v>
                </c:pt>
                <c:pt idx="42539">
                  <c:v>0.65680000000000005</c:v>
                </c:pt>
                <c:pt idx="42540">
                  <c:v>0.73119999999999996</c:v>
                </c:pt>
                <c:pt idx="42541">
                  <c:v>0.57699999999999996</c:v>
                </c:pt>
                <c:pt idx="42542">
                  <c:v>0.66920000000000002</c:v>
                </c:pt>
                <c:pt idx="42543">
                  <c:v>0.67969999999999997</c:v>
                </c:pt>
                <c:pt idx="42544">
                  <c:v>0.66690000000000005</c:v>
                </c:pt>
                <c:pt idx="42545">
                  <c:v>0.62580000000000002</c:v>
                </c:pt>
                <c:pt idx="42546">
                  <c:v>0.77790000000000004</c:v>
                </c:pt>
                <c:pt idx="42547">
                  <c:v>0.63160000000000005</c:v>
                </c:pt>
                <c:pt idx="42548">
                  <c:v>0.64219999999999999</c:v>
                </c:pt>
                <c:pt idx="42549">
                  <c:v>0.61450000000000005</c:v>
                </c:pt>
                <c:pt idx="42550">
                  <c:v>0.65600000000000003</c:v>
                </c:pt>
                <c:pt idx="42551">
                  <c:v>0.61019999999999996</c:v>
                </c:pt>
                <c:pt idx="42552">
                  <c:v>0.57020000000000004</c:v>
                </c:pt>
                <c:pt idx="42553">
                  <c:v>0.58140000000000003</c:v>
                </c:pt>
                <c:pt idx="42554">
                  <c:v>0.49340000000000001</c:v>
                </c:pt>
                <c:pt idx="42555">
                  <c:v>0.60029999999999994</c:v>
                </c:pt>
                <c:pt idx="42556">
                  <c:v>0.53190000000000004</c:v>
                </c:pt>
                <c:pt idx="42557">
                  <c:v>0.57369999999999999</c:v>
                </c:pt>
                <c:pt idx="42558">
                  <c:v>0.60019999999999996</c:v>
                </c:pt>
                <c:pt idx="42559">
                  <c:v>0.52939999999999998</c:v>
                </c:pt>
                <c:pt idx="42560">
                  <c:v>0.62080000000000002</c:v>
                </c:pt>
                <c:pt idx="42561">
                  <c:v>0.6966</c:v>
                </c:pt>
                <c:pt idx="42562">
                  <c:v>0.50519999999999998</c:v>
                </c:pt>
                <c:pt idx="42563">
                  <c:v>0.61019999999999996</c:v>
                </c:pt>
                <c:pt idx="42564">
                  <c:v>0.62639999999999996</c:v>
                </c:pt>
                <c:pt idx="42565">
                  <c:v>0.62170000000000003</c:v>
                </c:pt>
                <c:pt idx="42566">
                  <c:v>0.60560000000000003</c:v>
                </c:pt>
                <c:pt idx="42567">
                  <c:v>0.58440000000000003</c:v>
                </c:pt>
                <c:pt idx="42568">
                  <c:v>0.54179999999999995</c:v>
                </c:pt>
                <c:pt idx="42569">
                  <c:v>0.60719999999999996</c:v>
                </c:pt>
                <c:pt idx="42570">
                  <c:v>0.67130000000000001</c:v>
                </c:pt>
                <c:pt idx="42571">
                  <c:v>0.56320000000000003</c:v>
                </c:pt>
                <c:pt idx="42572">
                  <c:v>0.5081</c:v>
                </c:pt>
                <c:pt idx="42573">
                  <c:v>0.7329</c:v>
                </c:pt>
                <c:pt idx="42574">
                  <c:v>0.70099999999999996</c:v>
                </c:pt>
                <c:pt idx="42575">
                  <c:v>0.66820000000000002</c:v>
                </c:pt>
                <c:pt idx="42576">
                  <c:v>0.65480000000000005</c:v>
                </c:pt>
                <c:pt idx="42577">
                  <c:v>0.58620000000000005</c:v>
                </c:pt>
                <c:pt idx="42578">
                  <c:v>0.62039999999999995</c:v>
                </c:pt>
                <c:pt idx="42579">
                  <c:v>0.51060000000000005</c:v>
                </c:pt>
                <c:pt idx="42580">
                  <c:v>0.65900000000000003</c:v>
                </c:pt>
                <c:pt idx="42581">
                  <c:v>0.76580000000000004</c:v>
                </c:pt>
                <c:pt idx="42582">
                  <c:v>0.66639999999999999</c:v>
                </c:pt>
                <c:pt idx="42583">
                  <c:v>0.63719999999999999</c:v>
                </c:pt>
                <c:pt idx="42584">
                  <c:v>0.65659999999999996</c:v>
                </c:pt>
                <c:pt idx="42585">
                  <c:v>0.63900000000000001</c:v>
                </c:pt>
                <c:pt idx="42586">
                  <c:v>0.64129999999999998</c:v>
                </c:pt>
                <c:pt idx="42587">
                  <c:v>0.73160000000000003</c:v>
                </c:pt>
                <c:pt idx="42588">
                  <c:v>0.57850000000000001</c:v>
                </c:pt>
                <c:pt idx="42589">
                  <c:v>0.54769999999999996</c:v>
                </c:pt>
                <c:pt idx="42590">
                  <c:v>0.53749999999999998</c:v>
                </c:pt>
                <c:pt idx="42591">
                  <c:v>0.61050000000000004</c:v>
                </c:pt>
                <c:pt idx="42592">
                  <c:v>0.58379999999999999</c:v>
                </c:pt>
                <c:pt idx="42593">
                  <c:v>0.64100000000000001</c:v>
                </c:pt>
                <c:pt idx="42594">
                  <c:v>0.64159999999999995</c:v>
                </c:pt>
                <c:pt idx="42595">
                  <c:v>0.59660000000000002</c:v>
                </c:pt>
                <c:pt idx="42596">
                  <c:v>0.70709999999999995</c:v>
                </c:pt>
                <c:pt idx="42597">
                  <c:v>0.65390000000000004</c:v>
                </c:pt>
                <c:pt idx="42598">
                  <c:v>0.69389999999999996</c:v>
                </c:pt>
                <c:pt idx="42599">
                  <c:v>0.74209999999999998</c:v>
                </c:pt>
                <c:pt idx="42600">
                  <c:v>0.58250000000000002</c:v>
                </c:pt>
                <c:pt idx="42601">
                  <c:v>0.65920000000000001</c:v>
                </c:pt>
                <c:pt idx="42602">
                  <c:v>0.53380000000000005</c:v>
                </c:pt>
                <c:pt idx="42603">
                  <c:v>0.62080000000000002</c:v>
                </c:pt>
                <c:pt idx="42604">
                  <c:v>0.68859999999999999</c:v>
                </c:pt>
                <c:pt idx="42605">
                  <c:v>0.59119999999999995</c:v>
                </c:pt>
                <c:pt idx="42606">
                  <c:v>0.67259999999999998</c:v>
                </c:pt>
                <c:pt idx="42607">
                  <c:v>0.69289999999999996</c:v>
                </c:pt>
                <c:pt idx="42608">
                  <c:v>0.51300000000000001</c:v>
                </c:pt>
                <c:pt idx="42609">
                  <c:v>0.65720000000000001</c:v>
                </c:pt>
                <c:pt idx="42610">
                  <c:v>0.54969999999999997</c:v>
                </c:pt>
                <c:pt idx="42611">
                  <c:v>0.7117</c:v>
                </c:pt>
                <c:pt idx="42612">
                  <c:v>0.6905</c:v>
                </c:pt>
                <c:pt idx="42613">
                  <c:v>0.71430000000000005</c:v>
                </c:pt>
                <c:pt idx="42614">
                  <c:v>0.61070000000000002</c:v>
                </c:pt>
                <c:pt idx="42615">
                  <c:v>0.56259999999999999</c:v>
                </c:pt>
                <c:pt idx="42616">
                  <c:v>0.61470000000000002</c:v>
                </c:pt>
                <c:pt idx="42617">
                  <c:v>0.6431</c:v>
                </c:pt>
                <c:pt idx="42618">
                  <c:v>0.63929999999999998</c:v>
                </c:pt>
                <c:pt idx="42619">
                  <c:v>0.55610000000000004</c:v>
                </c:pt>
                <c:pt idx="42620">
                  <c:v>0.53649999999999998</c:v>
                </c:pt>
                <c:pt idx="42621">
                  <c:v>0.67900000000000005</c:v>
                </c:pt>
                <c:pt idx="42622">
                  <c:v>0.57589999999999997</c:v>
                </c:pt>
                <c:pt idx="42623">
                  <c:v>0.75339999999999996</c:v>
                </c:pt>
                <c:pt idx="42624">
                  <c:v>0.62490000000000001</c:v>
                </c:pt>
                <c:pt idx="42625">
                  <c:v>0.60550000000000004</c:v>
                </c:pt>
                <c:pt idx="42626">
                  <c:v>0.57340000000000002</c:v>
                </c:pt>
                <c:pt idx="42627">
                  <c:v>0.52400000000000002</c:v>
                </c:pt>
                <c:pt idx="42628">
                  <c:v>0.62729999999999997</c:v>
                </c:pt>
                <c:pt idx="42629">
                  <c:v>0.57150000000000001</c:v>
                </c:pt>
                <c:pt idx="42630">
                  <c:v>0.54830000000000001</c:v>
                </c:pt>
                <c:pt idx="42631">
                  <c:v>0.60829999999999995</c:v>
                </c:pt>
                <c:pt idx="42632">
                  <c:v>0.65</c:v>
                </c:pt>
                <c:pt idx="42633">
                  <c:v>0.60070000000000001</c:v>
                </c:pt>
                <c:pt idx="42634">
                  <c:v>0.68279999999999996</c:v>
                </c:pt>
                <c:pt idx="42635">
                  <c:v>0.67390000000000005</c:v>
                </c:pt>
                <c:pt idx="42636">
                  <c:v>0.66459999999999997</c:v>
                </c:pt>
                <c:pt idx="42637">
                  <c:v>0.70730000000000004</c:v>
                </c:pt>
                <c:pt idx="42638">
                  <c:v>0.5998</c:v>
                </c:pt>
                <c:pt idx="42639">
                  <c:v>0.66339999999999999</c:v>
                </c:pt>
                <c:pt idx="42640">
                  <c:v>0.8024</c:v>
                </c:pt>
                <c:pt idx="42641">
                  <c:v>0.65600000000000003</c:v>
                </c:pt>
                <c:pt idx="42642">
                  <c:v>0.57809999999999995</c:v>
                </c:pt>
                <c:pt idx="42643">
                  <c:v>0.79590000000000005</c:v>
                </c:pt>
                <c:pt idx="42644">
                  <c:v>0.82709999999999995</c:v>
                </c:pt>
                <c:pt idx="42645">
                  <c:v>0.61929999999999996</c:v>
                </c:pt>
                <c:pt idx="42646">
                  <c:v>0.67700000000000005</c:v>
                </c:pt>
                <c:pt idx="42647">
                  <c:v>0.6532</c:v>
                </c:pt>
                <c:pt idx="42648">
                  <c:v>0.7026</c:v>
                </c:pt>
                <c:pt idx="42649">
                  <c:v>0.68610000000000004</c:v>
                </c:pt>
                <c:pt idx="42650">
                  <c:v>0.71030000000000004</c:v>
                </c:pt>
                <c:pt idx="42651">
                  <c:v>0.68669999999999998</c:v>
                </c:pt>
                <c:pt idx="42652">
                  <c:v>0.65669999999999995</c:v>
                </c:pt>
                <c:pt idx="42653">
                  <c:v>0.66400000000000003</c:v>
                </c:pt>
                <c:pt idx="42654">
                  <c:v>0.69069999999999998</c:v>
                </c:pt>
                <c:pt idx="42655">
                  <c:v>0.57840000000000003</c:v>
                </c:pt>
                <c:pt idx="42656">
                  <c:v>0.70579999999999998</c:v>
                </c:pt>
                <c:pt idx="42657">
                  <c:v>0.68969999999999998</c:v>
                </c:pt>
                <c:pt idx="42658">
                  <c:v>0.76200000000000001</c:v>
                </c:pt>
                <c:pt idx="42659">
                  <c:v>0.75449999999999995</c:v>
                </c:pt>
                <c:pt idx="42660">
                  <c:v>0.6401</c:v>
                </c:pt>
                <c:pt idx="42661">
                  <c:v>0.65629999999999999</c:v>
                </c:pt>
                <c:pt idx="42662">
                  <c:v>0.51759999999999995</c:v>
                </c:pt>
                <c:pt idx="42663">
                  <c:v>0.57150000000000001</c:v>
                </c:pt>
                <c:pt idx="42664">
                  <c:v>0.61609999999999998</c:v>
                </c:pt>
                <c:pt idx="42665">
                  <c:v>0.55489999999999995</c:v>
                </c:pt>
                <c:pt idx="42666">
                  <c:v>0.52859999999999996</c:v>
                </c:pt>
                <c:pt idx="42667">
                  <c:v>0.60460000000000003</c:v>
                </c:pt>
                <c:pt idx="42668">
                  <c:v>0.68640000000000001</c:v>
                </c:pt>
                <c:pt idx="42669">
                  <c:v>0.57130000000000003</c:v>
                </c:pt>
                <c:pt idx="42670">
                  <c:v>0.66359999999999997</c:v>
                </c:pt>
                <c:pt idx="42671">
                  <c:v>0.56130000000000002</c:v>
                </c:pt>
                <c:pt idx="42672">
                  <c:v>0.62060000000000004</c:v>
                </c:pt>
                <c:pt idx="42673">
                  <c:v>0.67969999999999997</c:v>
                </c:pt>
                <c:pt idx="42674">
                  <c:v>0.67789999999999995</c:v>
                </c:pt>
                <c:pt idx="42675">
                  <c:v>0.59250000000000003</c:v>
                </c:pt>
                <c:pt idx="42676">
                  <c:v>0.6915</c:v>
                </c:pt>
                <c:pt idx="42677">
                  <c:v>0.52010000000000001</c:v>
                </c:pt>
                <c:pt idx="42678">
                  <c:v>0.72460000000000002</c:v>
                </c:pt>
                <c:pt idx="42679">
                  <c:v>0.64790000000000003</c:v>
                </c:pt>
                <c:pt idx="42680">
                  <c:v>0.54379999999999995</c:v>
                </c:pt>
                <c:pt idx="42681">
                  <c:v>0.68659999999999999</c:v>
                </c:pt>
                <c:pt idx="42682">
                  <c:v>0.69430000000000003</c:v>
                </c:pt>
                <c:pt idx="42683">
                  <c:v>0.59670000000000001</c:v>
                </c:pt>
                <c:pt idx="42684">
                  <c:v>0.67479999999999996</c:v>
                </c:pt>
                <c:pt idx="42685">
                  <c:v>0.69310000000000005</c:v>
                </c:pt>
                <c:pt idx="42686">
                  <c:v>0.72360000000000002</c:v>
                </c:pt>
                <c:pt idx="42687">
                  <c:v>0.73050000000000004</c:v>
                </c:pt>
                <c:pt idx="42688">
                  <c:v>0.5948</c:v>
                </c:pt>
                <c:pt idx="42689">
                  <c:v>0.66859999999999997</c:v>
                </c:pt>
                <c:pt idx="42690">
                  <c:v>0.78</c:v>
                </c:pt>
                <c:pt idx="42691">
                  <c:v>0.65669999999999995</c:v>
                </c:pt>
                <c:pt idx="42692">
                  <c:v>0.76900000000000002</c:v>
                </c:pt>
                <c:pt idx="42693">
                  <c:v>0.77510000000000001</c:v>
                </c:pt>
                <c:pt idx="42694">
                  <c:v>0.73819999999999997</c:v>
                </c:pt>
                <c:pt idx="42695">
                  <c:v>0.62760000000000005</c:v>
                </c:pt>
                <c:pt idx="42696">
                  <c:v>0.63429999999999997</c:v>
                </c:pt>
                <c:pt idx="42697">
                  <c:v>0.6522</c:v>
                </c:pt>
                <c:pt idx="42698">
                  <c:v>0.6643</c:v>
                </c:pt>
                <c:pt idx="42699">
                  <c:v>0.70509999999999995</c:v>
                </c:pt>
                <c:pt idx="42700">
                  <c:v>0.61699999999999999</c:v>
                </c:pt>
                <c:pt idx="42701">
                  <c:v>0.71909999999999996</c:v>
                </c:pt>
                <c:pt idx="42702">
                  <c:v>0.67330000000000001</c:v>
                </c:pt>
                <c:pt idx="42703">
                  <c:v>0.53259999999999996</c:v>
                </c:pt>
                <c:pt idx="42704">
                  <c:v>0.54200000000000004</c:v>
                </c:pt>
                <c:pt idx="42705">
                  <c:v>0.72170000000000001</c:v>
                </c:pt>
                <c:pt idx="42706">
                  <c:v>0.76119999999999999</c:v>
                </c:pt>
                <c:pt idx="42707">
                  <c:v>0.67910000000000004</c:v>
                </c:pt>
                <c:pt idx="42708">
                  <c:v>0.81069999999999998</c:v>
                </c:pt>
                <c:pt idx="42709">
                  <c:v>0.54169999999999996</c:v>
                </c:pt>
                <c:pt idx="42710">
                  <c:v>0.68079999999999996</c:v>
                </c:pt>
                <c:pt idx="42711">
                  <c:v>0.5232</c:v>
                </c:pt>
                <c:pt idx="42712">
                  <c:v>0.7671</c:v>
                </c:pt>
                <c:pt idx="42713">
                  <c:v>0.7137</c:v>
                </c:pt>
                <c:pt idx="42714">
                  <c:v>0.55689999999999995</c:v>
                </c:pt>
                <c:pt idx="42715">
                  <c:v>0.74270000000000003</c:v>
                </c:pt>
                <c:pt idx="42716">
                  <c:v>0.65839999999999999</c:v>
                </c:pt>
                <c:pt idx="42717">
                  <c:v>0.73470000000000002</c:v>
                </c:pt>
                <c:pt idx="42718">
                  <c:v>0.71289999999999998</c:v>
                </c:pt>
                <c:pt idx="42719">
                  <c:v>0.63690000000000002</c:v>
                </c:pt>
                <c:pt idx="42720">
                  <c:v>0.74470000000000003</c:v>
                </c:pt>
                <c:pt idx="42721">
                  <c:v>0.74860000000000004</c:v>
                </c:pt>
                <c:pt idx="42722">
                  <c:v>0.58250000000000002</c:v>
                </c:pt>
                <c:pt idx="42723">
                  <c:v>0.62329999999999997</c:v>
                </c:pt>
                <c:pt idx="42724">
                  <c:v>0.56269999999999998</c:v>
                </c:pt>
                <c:pt idx="42725">
                  <c:v>0.70169999999999999</c:v>
                </c:pt>
                <c:pt idx="42726">
                  <c:v>0.58709999999999996</c:v>
                </c:pt>
                <c:pt idx="42727">
                  <c:v>0.60770000000000002</c:v>
                </c:pt>
                <c:pt idx="42728">
                  <c:v>0.60640000000000005</c:v>
                </c:pt>
                <c:pt idx="42729">
                  <c:v>0.65900000000000003</c:v>
                </c:pt>
                <c:pt idx="42730">
                  <c:v>0.628</c:v>
                </c:pt>
                <c:pt idx="42731">
                  <c:v>0.56120000000000003</c:v>
                </c:pt>
                <c:pt idx="42732">
                  <c:v>0.56240000000000001</c:v>
                </c:pt>
                <c:pt idx="42733">
                  <c:v>0.6089</c:v>
                </c:pt>
                <c:pt idx="42734">
                  <c:v>0.62329999999999997</c:v>
                </c:pt>
                <c:pt idx="42735">
                  <c:v>0.63790000000000002</c:v>
                </c:pt>
                <c:pt idx="42736">
                  <c:v>0.77470000000000006</c:v>
                </c:pt>
                <c:pt idx="42737">
                  <c:v>0.76170000000000004</c:v>
                </c:pt>
                <c:pt idx="42738">
                  <c:v>0.69289999999999996</c:v>
                </c:pt>
                <c:pt idx="42739">
                  <c:v>0.64900000000000002</c:v>
                </c:pt>
                <c:pt idx="42740">
                  <c:v>0.75970000000000004</c:v>
                </c:pt>
                <c:pt idx="42741">
                  <c:v>0.67059999999999997</c:v>
                </c:pt>
                <c:pt idx="42742">
                  <c:v>0.65310000000000001</c:v>
                </c:pt>
                <c:pt idx="42743">
                  <c:v>0.5605</c:v>
                </c:pt>
                <c:pt idx="42744">
                  <c:v>0.61419999999999997</c:v>
                </c:pt>
                <c:pt idx="42745">
                  <c:v>0.54830000000000001</c:v>
                </c:pt>
                <c:pt idx="42746">
                  <c:v>0.65910000000000002</c:v>
                </c:pt>
                <c:pt idx="42747">
                  <c:v>0.69079999999999997</c:v>
                </c:pt>
                <c:pt idx="42748">
                  <c:v>0.69489999999999996</c:v>
                </c:pt>
                <c:pt idx="42749">
                  <c:v>0.622</c:v>
                </c:pt>
                <c:pt idx="42750">
                  <c:v>0.66759999999999997</c:v>
                </c:pt>
                <c:pt idx="42751">
                  <c:v>0.59260000000000002</c:v>
                </c:pt>
                <c:pt idx="42752">
                  <c:v>0.71130000000000004</c:v>
                </c:pt>
                <c:pt idx="42753">
                  <c:v>0.55879999999999996</c:v>
                </c:pt>
                <c:pt idx="42754">
                  <c:v>0.57869999999999999</c:v>
                </c:pt>
                <c:pt idx="42755">
                  <c:v>0.59430000000000005</c:v>
                </c:pt>
                <c:pt idx="42756">
                  <c:v>0.65059999999999996</c:v>
                </c:pt>
                <c:pt idx="42757">
                  <c:v>0.55910000000000004</c:v>
                </c:pt>
                <c:pt idx="42758">
                  <c:v>0.59419999999999995</c:v>
                </c:pt>
                <c:pt idx="42759">
                  <c:v>0.60309999999999997</c:v>
                </c:pt>
                <c:pt idx="42760">
                  <c:v>0.62609999999999999</c:v>
                </c:pt>
                <c:pt idx="42761">
                  <c:v>0.57820000000000005</c:v>
                </c:pt>
                <c:pt idx="42762">
                  <c:v>0.5111</c:v>
                </c:pt>
                <c:pt idx="42763">
                  <c:v>0.63759999999999994</c:v>
                </c:pt>
                <c:pt idx="42764">
                  <c:v>0.60599999999999998</c:v>
                </c:pt>
                <c:pt idx="42765">
                  <c:v>0.54659999999999997</c:v>
                </c:pt>
                <c:pt idx="42766">
                  <c:v>0.61850000000000005</c:v>
                </c:pt>
                <c:pt idx="42767">
                  <c:v>0.66930000000000001</c:v>
                </c:pt>
                <c:pt idx="42768">
                  <c:v>0.66810000000000003</c:v>
                </c:pt>
                <c:pt idx="42769">
                  <c:v>0.71819999999999995</c:v>
                </c:pt>
                <c:pt idx="42770">
                  <c:v>0.58309999999999995</c:v>
                </c:pt>
                <c:pt idx="42771">
                  <c:v>0.40770000000000001</c:v>
                </c:pt>
                <c:pt idx="42772">
                  <c:v>0.67689999999999995</c:v>
                </c:pt>
                <c:pt idx="42773">
                  <c:v>0.55020000000000002</c:v>
                </c:pt>
                <c:pt idx="42774">
                  <c:v>0.78669999999999995</c:v>
                </c:pt>
                <c:pt idx="42775">
                  <c:v>0.70309999999999995</c:v>
                </c:pt>
                <c:pt idx="42776">
                  <c:v>0.61329999999999996</c:v>
                </c:pt>
                <c:pt idx="42777">
                  <c:v>0.60489999999999999</c:v>
                </c:pt>
                <c:pt idx="42778">
                  <c:v>0.67200000000000004</c:v>
                </c:pt>
                <c:pt idx="42779">
                  <c:v>0.63319999999999999</c:v>
                </c:pt>
                <c:pt idx="42780">
                  <c:v>0.52729999999999999</c:v>
                </c:pt>
                <c:pt idx="42781">
                  <c:v>0.6794</c:v>
                </c:pt>
                <c:pt idx="42782">
                  <c:v>0.59460000000000002</c:v>
                </c:pt>
                <c:pt idx="42783">
                  <c:v>0.7208</c:v>
                </c:pt>
                <c:pt idx="42784">
                  <c:v>0.69079999999999997</c:v>
                </c:pt>
                <c:pt idx="42785">
                  <c:v>0.67300000000000004</c:v>
                </c:pt>
                <c:pt idx="42786">
                  <c:v>0.57689999999999997</c:v>
                </c:pt>
                <c:pt idx="42787">
                  <c:v>0.55959999999999999</c:v>
                </c:pt>
                <c:pt idx="42788">
                  <c:v>0.68710000000000004</c:v>
                </c:pt>
                <c:pt idx="42789">
                  <c:v>0.68020000000000003</c:v>
                </c:pt>
                <c:pt idx="42790">
                  <c:v>0.6462</c:v>
                </c:pt>
                <c:pt idx="42791">
                  <c:v>0.62390000000000001</c:v>
                </c:pt>
                <c:pt idx="42792">
                  <c:v>0.62339999999999995</c:v>
                </c:pt>
                <c:pt idx="42793">
                  <c:v>0.64229999999999998</c:v>
                </c:pt>
                <c:pt idx="42794">
                  <c:v>0.67159999999999997</c:v>
                </c:pt>
                <c:pt idx="42795">
                  <c:v>0.57899999999999996</c:v>
                </c:pt>
                <c:pt idx="42796">
                  <c:v>0.61780000000000002</c:v>
                </c:pt>
                <c:pt idx="42797">
                  <c:v>0.69140000000000001</c:v>
                </c:pt>
                <c:pt idx="42798">
                  <c:v>0.75429999999999997</c:v>
                </c:pt>
                <c:pt idx="42799">
                  <c:v>0.67479999999999996</c:v>
                </c:pt>
                <c:pt idx="42800">
                  <c:v>0.65820000000000001</c:v>
                </c:pt>
                <c:pt idx="42801">
                  <c:v>0.61519999999999997</c:v>
                </c:pt>
                <c:pt idx="42802">
                  <c:v>0.73970000000000002</c:v>
                </c:pt>
                <c:pt idx="42803">
                  <c:v>0.65690000000000004</c:v>
                </c:pt>
                <c:pt idx="42804">
                  <c:v>0.66400000000000003</c:v>
                </c:pt>
                <c:pt idx="42805">
                  <c:v>0.69420000000000004</c:v>
                </c:pt>
                <c:pt idx="42806">
                  <c:v>0.73860000000000003</c:v>
                </c:pt>
                <c:pt idx="42807">
                  <c:v>0.66379999999999995</c:v>
                </c:pt>
                <c:pt idx="42808">
                  <c:v>0.46629999999999999</c:v>
                </c:pt>
                <c:pt idx="42809">
                  <c:v>0.67310000000000003</c:v>
                </c:pt>
                <c:pt idx="42810">
                  <c:v>0.5504</c:v>
                </c:pt>
                <c:pt idx="42811">
                  <c:v>0.75629999999999997</c:v>
                </c:pt>
                <c:pt idx="42812">
                  <c:v>0.71579999999999999</c:v>
                </c:pt>
                <c:pt idx="42813">
                  <c:v>0.64349999999999996</c:v>
                </c:pt>
                <c:pt idx="42814">
                  <c:v>0.68500000000000005</c:v>
                </c:pt>
                <c:pt idx="42815">
                  <c:v>0.6502</c:v>
                </c:pt>
                <c:pt idx="42816">
                  <c:v>0.59540000000000004</c:v>
                </c:pt>
                <c:pt idx="42817">
                  <c:v>0.87129999999999996</c:v>
                </c:pt>
                <c:pt idx="42818">
                  <c:v>0.72819999999999996</c:v>
                </c:pt>
                <c:pt idx="42819">
                  <c:v>0.76580000000000004</c:v>
                </c:pt>
                <c:pt idx="42820">
                  <c:v>0.67400000000000004</c:v>
                </c:pt>
                <c:pt idx="42821">
                  <c:v>0.7006</c:v>
                </c:pt>
                <c:pt idx="42822">
                  <c:v>0.60209999999999997</c:v>
                </c:pt>
                <c:pt idx="42823">
                  <c:v>0.83330000000000004</c:v>
                </c:pt>
                <c:pt idx="42824">
                  <c:v>0.74509999999999998</c:v>
                </c:pt>
                <c:pt idx="42825">
                  <c:v>0.78580000000000005</c:v>
                </c:pt>
                <c:pt idx="42826">
                  <c:v>0.70520000000000005</c:v>
                </c:pt>
                <c:pt idx="42827">
                  <c:v>0.70130000000000003</c:v>
                </c:pt>
                <c:pt idx="42828">
                  <c:v>0.68879999999999997</c:v>
                </c:pt>
                <c:pt idx="42829">
                  <c:v>0.69610000000000005</c:v>
                </c:pt>
                <c:pt idx="42830">
                  <c:v>0.66069999999999995</c:v>
                </c:pt>
                <c:pt idx="42831">
                  <c:v>0.67730000000000001</c:v>
                </c:pt>
                <c:pt idx="42832">
                  <c:v>0.60670000000000002</c:v>
                </c:pt>
                <c:pt idx="42833">
                  <c:v>0.72619999999999996</c:v>
                </c:pt>
                <c:pt idx="42834">
                  <c:v>0.73819999999999997</c:v>
                </c:pt>
                <c:pt idx="42835">
                  <c:v>0.65339999999999998</c:v>
                </c:pt>
                <c:pt idx="42836">
                  <c:v>0.68840000000000001</c:v>
                </c:pt>
                <c:pt idx="42837">
                  <c:v>0.7681</c:v>
                </c:pt>
                <c:pt idx="42838">
                  <c:v>0.7016</c:v>
                </c:pt>
                <c:pt idx="42839">
                  <c:v>0.76870000000000005</c:v>
                </c:pt>
                <c:pt idx="42840">
                  <c:v>0.7702</c:v>
                </c:pt>
                <c:pt idx="42841">
                  <c:v>0.78010000000000002</c:v>
                </c:pt>
                <c:pt idx="42842">
                  <c:v>0.68520000000000003</c:v>
                </c:pt>
                <c:pt idx="42843">
                  <c:v>0.69640000000000002</c:v>
                </c:pt>
                <c:pt idx="42844">
                  <c:v>0.75149999999999995</c:v>
                </c:pt>
                <c:pt idx="42845">
                  <c:v>0.59409999999999996</c:v>
                </c:pt>
                <c:pt idx="42846">
                  <c:v>0.60629999999999995</c:v>
                </c:pt>
                <c:pt idx="42847">
                  <c:v>0.69030000000000002</c:v>
                </c:pt>
                <c:pt idx="42848">
                  <c:v>0.59870000000000001</c:v>
                </c:pt>
                <c:pt idx="42849">
                  <c:v>0.71330000000000005</c:v>
                </c:pt>
                <c:pt idx="42850">
                  <c:v>0.56630000000000003</c:v>
                </c:pt>
                <c:pt idx="42851">
                  <c:v>0.84570000000000001</c:v>
                </c:pt>
                <c:pt idx="42852">
                  <c:v>0.68200000000000005</c:v>
                </c:pt>
                <c:pt idx="42853">
                  <c:v>0.67849999999999999</c:v>
                </c:pt>
                <c:pt idx="42854">
                  <c:v>0.73219999999999996</c:v>
                </c:pt>
                <c:pt idx="42855">
                  <c:v>0.64019999999999999</c:v>
                </c:pt>
                <c:pt idx="42856">
                  <c:v>0.63100000000000001</c:v>
                </c:pt>
                <c:pt idx="42857">
                  <c:v>0.69750000000000001</c:v>
                </c:pt>
                <c:pt idx="42858">
                  <c:v>0.61580000000000001</c:v>
                </c:pt>
                <c:pt idx="42859">
                  <c:v>0.76629999999999998</c:v>
                </c:pt>
                <c:pt idx="42860">
                  <c:v>0.69330000000000003</c:v>
                </c:pt>
                <c:pt idx="42861">
                  <c:v>0.62919999999999998</c:v>
                </c:pt>
                <c:pt idx="42862">
                  <c:v>0.60680000000000001</c:v>
                </c:pt>
                <c:pt idx="42863">
                  <c:v>0.61180000000000001</c:v>
                </c:pt>
                <c:pt idx="42864">
                  <c:v>0.58630000000000004</c:v>
                </c:pt>
                <c:pt idx="42865">
                  <c:v>0.73360000000000003</c:v>
                </c:pt>
                <c:pt idx="42866">
                  <c:v>0.6371</c:v>
                </c:pt>
                <c:pt idx="42867">
                  <c:v>0.63990000000000002</c:v>
                </c:pt>
                <c:pt idx="42868">
                  <c:v>0.58179999999999998</c:v>
                </c:pt>
                <c:pt idx="42869">
                  <c:v>0.63190000000000002</c:v>
                </c:pt>
                <c:pt idx="42870">
                  <c:v>0.58819999999999995</c:v>
                </c:pt>
                <c:pt idx="42871">
                  <c:v>0.61260000000000003</c:v>
                </c:pt>
                <c:pt idx="42872">
                  <c:v>0.62509999999999999</c:v>
                </c:pt>
                <c:pt idx="42873">
                  <c:v>0.59279999999999999</c:v>
                </c:pt>
                <c:pt idx="42874">
                  <c:v>0.6845</c:v>
                </c:pt>
                <c:pt idx="42875">
                  <c:v>0.65510000000000002</c:v>
                </c:pt>
                <c:pt idx="42876">
                  <c:v>0.65429999999999999</c:v>
                </c:pt>
                <c:pt idx="42877">
                  <c:v>0.72489999999999999</c:v>
                </c:pt>
                <c:pt idx="42878">
                  <c:v>0.64539999999999997</c:v>
                </c:pt>
                <c:pt idx="42879">
                  <c:v>0.63500000000000001</c:v>
                </c:pt>
                <c:pt idx="42880">
                  <c:v>0.69689999999999996</c:v>
                </c:pt>
                <c:pt idx="42881">
                  <c:v>0.71719999999999995</c:v>
                </c:pt>
                <c:pt idx="42882">
                  <c:v>0.72230000000000005</c:v>
                </c:pt>
                <c:pt idx="42883">
                  <c:v>0.72140000000000004</c:v>
                </c:pt>
                <c:pt idx="42884">
                  <c:v>0.67259999999999998</c:v>
                </c:pt>
                <c:pt idx="42885">
                  <c:v>0.69210000000000005</c:v>
                </c:pt>
                <c:pt idx="42886">
                  <c:v>0.66449999999999998</c:v>
                </c:pt>
                <c:pt idx="42887">
                  <c:v>0.77239999999999998</c:v>
                </c:pt>
                <c:pt idx="42888">
                  <c:v>0.63039999999999996</c:v>
                </c:pt>
                <c:pt idx="42889">
                  <c:v>0.629</c:v>
                </c:pt>
                <c:pt idx="42890">
                  <c:v>0.59050000000000002</c:v>
                </c:pt>
                <c:pt idx="42891">
                  <c:v>0.75480000000000003</c:v>
                </c:pt>
                <c:pt idx="42892">
                  <c:v>0.63729999999999998</c:v>
                </c:pt>
                <c:pt idx="42893">
                  <c:v>0.70820000000000005</c:v>
                </c:pt>
                <c:pt idx="42894">
                  <c:v>0.68340000000000001</c:v>
                </c:pt>
                <c:pt idx="42895">
                  <c:v>0.66010000000000002</c:v>
                </c:pt>
                <c:pt idx="42896">
                  <c:v>0.62680000000000002</c:v>
                </c:pt>
                <c:pt idx="42897">
                  <c:v>0.67900000000000005</c:v>
                </c:pt>
                <c:pt idx="42898">
                  <c:v>0.69489999999999996</c:v>
                </c:pt>
                <c:pt idx="42899">
                  <c:v>0.59670000000000001</c:v>
                </c:pt>
                <c:pt idx="42900">
                  <c:v>0.68059999999999998</c:v>
                </c:pt>
                <c:pt idx="42901">
                  <c:v>0.66390000000000005</c:v>
                </c:pt>
                <c:pt idx="42902">
                  <c:v>0.62949999999999995</c:v>
                </c:pt>
                <c:pt idx="42903">
                  <c:v>0.6996</c:v>
                </c:pt>
                <c:pt idx="42904">
                  <c:v>0.55879999999999996</c:v>
                </c:pt>
                <c:pt idx="42905">
                  <c:v>0.69430000000000003</c:v>
                </c:pt>
                <c:pt idx="42906">
                  <c:v>0.72789999999999999</c:v>
                </c:pt>
                <c:pt idx="42907">
                  <c:v>0.59389999999999998</c:v>
                </c:pt>
                <c:pt idx="42908">
                  <c:v>0.47260000000000002</c:v>
                </c:pt>
                <c:pt idx="42909">
                  <c:v>0.5383</c:v>
                </c:pt>
                <c:pt idx="42910">
                  <c:v>0.52869999999999995</c:v>
                </c:pt>
                <c:pt idx="42911">
                  <c:v>0.59060000000000001</c:v>
                </c:pt>
                <c:pt idx="42912">
                  <c:v>0.47520000000000001</c:v>
                </c:pt>
                <c:pt idx="42913">
                  <c:v>0.58489999999999998</c:v>
                </c:pt>
                <c:pt idx="42914">
                  <c:v>0.6633</c:v>
                </c:pt>
                <c:pt idx="42915">
                  <c:v>0.50960000000000005</c:v>
                </c:pt>
                <c:pt idx="42916">
                  <c:v>0.50190000000000001</c:v>
                </c:pt>
                <c:pt idx="42917">
                  <c:v>0.53459999999999996</c:v>
                </c:pt>
                <c:pt idx="42918">
                  <c:v>0.58379999999999999</c:v>
                </c:pt>
                <c:pt idx="42919">
                  <c:v>0.66090000000000004</c:v>
                </c:pt>
                <c:pt idx="42920">
                  <c:v>0.69510000000000005</c:v>
                </c:pt>
                <c:pt idx="42921">
                  <c:v>0.55149999999999999</c:v>
                </c:pt>
                <c:pt idx="42922">
                  <c:v>0.4592</c:v>
                </c:pt>
                <c:pt idx="42923">
                  <c:v>0.70789999999999997</c:v>
                </c:pt>
                <c:pt idx="42924">
                  <c:v>0.71830000000000005</c:v>
                </c:pt>
                <c:pt idx="42925">
                  <c:v>0.59889999999999999</c:v>
                </c:pt>
                <c:pt idx="42926">
                  <c:v>0.70150000000000001</c:v>
                </c:pt>
                <c:pt idx="42927">
                  <c:v>0.54630000000000001</c:v>
                </c:pt>
                <c:pt idx="42928">
                  <c:v>0.74119999999999997</c:v>
                </c:pt>
                <c:pt idx="42929">
                  <c:v>0.67510000000000003</c:v>
                </c:pt>
                <c:pt idx="42930">
                  <c:v>0.62190000000000001</c:v>
                </c:pt>
                <c:pt idx="42931">
                  <c:v>0.67469999999999997</c:v>
                </c:pt>
                <c:pt idx="42932">
                  <c:v>0.71530000000000005</c:v>
                </c:pt>
                <c:pt idx="42933">
                  <c:v>0.58730000000000004</c:v>
                </c:pt>
                <c:pt idx="42934">
                  <c:v>0.58120000000000005</c:v>
                </c:pt>
                <c:pt idx="42935">
                  <c:v>0.70189999999999997</c:v>
                </c:pt>
                <c:pt idx="42936">
                  <c:v>0.79179999999999995</c:v>
                </c:pt>
                <c:pt idx="42937">
                  <c:v>0.64700000000000002</c:v>
                </c:pt>
                <c:pt idx="42938">
                  <c:v>0.67459999999999998</c:v>
                </c:pt>
                <c:pt idx="42939">
                  <c:v>0.70130000000000003</c:v>
                </c:pt>
                <c:pt idx="42940">
                  <c:v>0.56859999999999999</c:v>
                </c:pt>
                <c:pt idx="42941">
                  <c:v>0.71250000000000002</c:v>
                </c:pt>
                <c:pt idx="42942">
                  <c:v>0.61339999999999995</c:v>
                </c:pt>
                <c:pt idx="42943">
                  <c:v>0.56520000000000004</c:v>
                </c:pt>
                <c:pt idx="42944">
                  <c:v>0.71689999999999998</c:v>
                </c:pt>
                <c:pt idx="42945">
                  <c:v>0.68320000000000003</c:v>
                </c:pt>
                <c:pt idx="42946">
                  <c:v>0.65010000000000001</c:v>
                </c:pt>
                <c:pt idx="42947">
                  <c:v>0.58960000000000001</c:v>
                </c:pt>
                <c:pt idx="42948">
                  <c:v>0.58120000000000005</c:v>
                </c:pt>
                <c:pt idx="42949">
                  <c:v>0.75449999999999995</c:v>
                </c:pt>
                <c:pt idx="42950">
                  <c:v>0.59630000000000005</c:v>
                </c:pt>
                <c:pt idx="42951">
                  <c:v>0.56430000000000002</c:v>
                </c:pt>
                <c:pt idx="42952">
                  <c:v>0.5968</c:v>
                </c:pt>
                <c:pt idx="42953">
                  <c:v>0.66700000000000004</c:v>
                </c:pt>
                <c:pt idx="42954">
                  <c:v>0.75849999999999995</c:v>
                </c:pt>
                <c:pt idx="42955">
                  <c:v>0.58950000000000002</c:v>
                </c:pt>
                <c:pt idx="42956">
                  <c:v>0.69279999999999997</c:v>
                </c:pt>
                <c:pt idx="42957">
                  <c:v>0.57399999999999995</c:v>
                </c:pt>
                <c:pt idx="42958">
                  <c:v>0.55740000000000001</c:v>
                </c:pt>
                <c:pt idx="42959">
                  <c:v>0.85329999999999995</c:v>
                </c:pt>
                <c:pt idx="42960">
                  <c:v>0.67649999999999999</c:v>
                </c:pt>
                <c:pt idx="42961">
                  <c:v>0.5827</c:v>
                </c:pt>
                <c:pt idx="42962">
                  <c:v>0.60019999999999996</c:v>
                </c:pt>
                <c:pt idx="42963">
                  <c:v>0.5655</c:v>
                </c:pt>
                <c:pt idx="42964">
                  <c:v>0.66590000000000005</c:v>
                </c:pt>
                <c:pt idx="42965">
                  <c:v>0.61619999999999997</c:v>
                </c:pt>
                <c:pt idx="42966">
                  <c:v>0.65700000000000003</c:v>
                </c:pt>
                <c:pt idx="42967">
                  <c:v>0.61950000000000005</c:v>
                </c:pt>
                <c:pt idx="42968">
                  <c:v>0.57269999999999999</c:v>
                </c:pt>
                <c:pt idx="42969">
                  <c:v>0.69799999999999995</c:v>
                </c:pt>
                <c:pt idx="42970">
                  <c:v>0.57799999999999996</c:v>
                </c:pt>
                <c:pt idx="42971">
                  <c:v>0.63100000000000001</c:v>
                </c:pt>
                <c:pt idx="42972">
                  <c:v>0.6734</c:v>
                </c:pt>
                <c:pt idx="42973">
                  <c:v>0.69669999999999999</c:v>
                </c:pt>
                <c:pt idx="42974">
                  <c:v>0.5151</c:v>
                </c:pt>
                <c:pt idx="42975">
                  <c:v>0.56230000000000002</c:v>
                </c:pt>
                <c:pt idx="42976">
                  <c:v>0.65149999999999997</c:v>
                </c:pt>
                <c:pt idx="42977">
                  <c:v>0.66949999999999998</c:v>
                </c:pt>
                <c:pt idx="42978">
                  <c:v>0.75249999999999995</c:v>
                </c:pt>
                <c:pt idx="42979">
                  <c:v>0.54820000000000002</c:v>
                </c:pt>
                <c:pt idx="42980">
                  <c:v>0.56820000000000004</c:v>
                </c:pt>
                <c:pt idx="42981">
                  <c:v>0.71419999999999995</c:v>
                </c:pt>
                <c:pt idx="42982">
                  <c:v>0.59889999999999999</c:v>
                </c:pt>
                <c:pt idx="42983">
                  <c:v>0.71830000000000005</c:v>
                </c:pt>
                <c:pt idx="42984">
                  <c:v>0.81589999999999996</c:v>
                </c:pt>
                <c:pt idx="42985">
                  <c:v>0.63500000000000001</c:v>
                </c:pt>
                <c:pt idx="42986">
                  <c:v>0.79769999999999996</c:v>
                </c:pt>
                <c:pt idx="42987">
                  <c:v>0.83950000000000002</c:v>
                </c:pt>
                <c:pt idx="42988">
                  <c:v>0.68689999999999996</c:v>
                </c:pt>
                <c:pt idx="42989">
                  <c:v>0.745</c:v>
                </c:pt>
                <c:pt idx="42990">
                  <c:v>0.64529999999999998</c:v>
                </c:pt>
                <c:pt idx="42991">
                  <c:v>0.7046</c:v>
                </c:pt>
                <c:pt idx="42992">
                  <c:v>0.76370000000000005</c:v>
                </c:pt>
                <c:pt idx="42993">
                  <c:v>0.80110000000000003</c:v>
                </c:pt>
                <c:pt idx="42994">
                  <c:v>0.64939999999999998</c:v>
                </c:pt>
                <c:pt idx="42995">
                  <c:v>0.77300000000000002</c:v>
                </c:pt>
                <c:pt idx="42996">
                  <c:v>0.70589999999999997</c:v>
                </c:pt>
                <c:pt idx="42997">
                  <c:v>0.64780000000000004</c:v>
                </c:pt>
                <c:pt idx="42998">
                  <c:v>0.50249999999999995</c:v>
                </c:pt>
                <c:pt idx="42999">
                  <c:v>0.7419</c:v>
                </c:pt>
                <c:pt idx="43000">
                  <c:v>0.64280000000000004</c:v>
                </c:pt>
                <c:pt idx="43001">
                  <c:v>0.6149</c:v>
                </c:pt>
                <c:pt idx="43002">
                  <c:v>0.57840000000000003</c:v>
                </c:pt>
                <c:pt idx="43003">
                  <c:v>0.67010000000000003</c:v>
                </c:pt>
                <c:pt idx="43004">
                  <c:v>0.65310000000000001</c:v>
                </c:pt>
                <c:pt idx="43005">
                  <c:v>0.62690000000000001</c:v>
                </c:pt>
                <c:pt idx="43006">
                  <c:v>0.69210000000000005</c:v>
                </c:pt>
                <c:pt idx="43007">
                  <c:v>0.62450000000000006</c:v>
                </c:pt>
                <c:pt idx="43008">
                  <c:v>0.74419999999999997</c:v>
                </c:pt>
                <c:pt idx="43009">
                  <c:v>0.54969999999999997</c:v>
                </c:pt>
                <c:pt idx="43010">
                  <c:v>0.54379999999999995</c:v>
                </c:pt>
                <c:pt idx="43011">
                  <c:v>0.65410000000000001</c:v>
                </c:pt>
                <c:pt idx="43012">
                  <c:v>0.72550000000000003</c:v>
                </c:pt>
                <c:pt idx="43013">
                  <c:v>0.60129999999999995</c:v>
                </c:pt>
                <c:pt idx="43014">
                  <c:v>0.53</c:v>
                </c:pt>
                <c:pt idx="43015">
                  <c:v>0.65549999999999997</c:v>
                </c:pt>
                <c:pt idx="43016">
                  <c:v>0.56159999999999999</c:v>
                </c:pt>
                <c:pt idx="43017">
                  <c:v>0.72330000000000005</c:v>
                </c:pt>
                <c:pt idx="43018">
                  <c:v>0.59309999999999996</c:v>
                </c:pt>
                <c:pt idx="43019">
                  <c:v>0.61229999999999996</c:v>
                </c:pt>
                <c:pt idx="43020">
                  <c:v>0.64959999999999996</c:v>
                </c:pt>
                <c:pt idx="43021">
                  <c:v>0.70089999999999997</c:v>
                </c:pt>
                <c:pt idx="43022">
                  <c:v>0.56440000000000001</c:v>
                </c:pt>
                <c:pt idx="43023">
                  <c:v>0.68059999999999998</c:v>
                </c:pt>
                <c:pt idx="43024">
                  <c:v>0.68530000000000002</c:v>
                </c:pt>
                <c:pt idx="43025">
                  <c:v>0.51949999999999996</c:v>
                </c:pt>
                <c:pt idx="43026">
                  <c:v>0.72030000000000005</c:v>
                </c:pt>
                <c:pt idx="43027">
                  <c:v>0.628</c:v>
                </c:pt>
                <c:pt idx="43028">
                  <c:v>0.82089999999999996</c:v>
                </c:pt>
                <c:pt idx="43029">
                  <c:v>0.66039999999999999</c:v>
                </c:pt>
                <c:pt idx="43030">
                  <c:v>0.6482</c:v>
                </c:pt>
                <c:pt idx="43031">
                  <c:v>0.78129999999999999</c:v>
                </c:pt>
                <c:pt idx="43032">
                  <c:v>0.81410000000000005</c:v>
                </c:pt>
                <c:pt idx="43033">
                  <c:v>0.66769999999999996</c:v>
                </c:pt>
                <c:pt idx="43034">
                  <c:v>0.76319999999999999</c:v>
                </c:pt>
                <c:pt idx="43035">
                  <c:v>0.6522</c:v>
                </c:pt>
                <c:pt idx="43036">
                  <c:v>0.60240000000000005</c:v>
                </c:pt>
                <c:pt idx="43037">
                  <c:v>0.61080000000000001</c:v>
                </c:pt>
                <c:pt idx="43038">
                  <c:v>0.62350000000000005</c:v>
                </c:pt>
                <c:pt idx="43039">
                  <c:v>0.76600000000000001</c:v>
                </c:pt>
                <c:pt idx="43040">
                  <c:v>0.62549999999999994</c:v>
                </c:pt>
                <c:pt idx="43041">
                  <c:v>0.66320000000000001</c:v>
                </c:pt>
                <c:pt idx="43042">
                  <c:v>0.72470000000000001</c:v>
                </c:pt>
                <c:pt idx="43043">
                  <c:v>0.67430000000000001</c:v>
                </c:pt>
                <c:pt idx="43044">
                  <c:v>0.82950000000000002</c:v>
                </c:pt>
                <c:pt idx="43045">
                  <c:v>0.54410000000000003</c:v>
                </c:pt>
                <c:pt idx="43046">
                  <c:v>0.6462</c:v>
                </c:pt>
                <c:pt idx="43047">
                  <c:v>0.67849999999999999</c:v>
                </c:pt>
                <c:pt idx="43048">
                  <c:v>0.68710000000000004</c:v>
                </c:pt>
                <c:pt idx="43049">
                  <c:v>0.6502</c:v>
                </c:pt>
                <c:pt idx="43050">
                  <c:v>0.63129999999999997</c:v>
                </c:pt>
                <c:pt idx="43051">
                  <c:v>0.67120000000000002</c:v>
                </c:pt>
                <c:pt idx="43052">
                  <c:v>0.78190000000000004</c:v>
                </c:pt>
                <c:pt idx="43053">
                  <c:v>0.59330000000000005</c:v>
                </c:pt>
                <c:pt idx="43054">
                  <c:v>0.53580000000000005</c:v>
                </c:pt>
                <c:pt idx="43055">
                  <c:v>0.55940000000000001</c:v>
                </c:pt>
                <c:pt idx="43056">
                  <c:v>0.78129999999999999</c:v>
                </c:pt>
                <c:pt idx="43057">
                  <c:v>0.64749999999999996</c:v>
                </c:pt>
                <c:pt idx="43058">
                  <c:v>0.58279999999999998</c:v>
                </c:pt>
                <c:pt idx="43059">
                  <c:v>0.60709999999999997</c:v>
                </c:pt>
                <c:pt idx="43060">
                  <c:v>0.74839999999999995</c:v>
                </c:pt>
                <c:pt idx="43061">
                  <c:v>0.57020000000000004</c:v>
                </c:pt>
                <c:pt idx="43062">
                  <c:v>0.64590000000000003</c:v>
                </c:pt>
                <c:pt idx="43063">
                  <c:v>0.58169999999999999</c:v>
                </c:pt>
                <c:pt idx="43064">
                  <c:v>0.63360000000000005</c:v>
                </c:pt>
                <c:pt idx="43065">
                  <c:v>0.56200000000000006</c:v>
                </c:pt>
                <c:pt idx="43066">
                  <c:v>0.6371</c:v>
                </c:pt>
                <c:pt idx="43067">
                  <c:v>0.53280000000000005</c:v>
                </c:pt>
                <c:pt idx="43068">
                  <c:v>0.64739999999999998</c:v>
                </c:pt>
                <c:pt idx="43069">
                  <c:v>0.58430000000000004</c:v>
                </c:pt>
                <c:pt idx="43070">
                  <c:v>0.59099999999999997</c:v>
                </c:pt>
                <c:pt idx="43071">
                  <c:v>0.72789999999999999</c:v>
                </c:pt>
                <c:pt idx="43072">
                  <c:v>0.71419999999999995</c:v>
                </c:pt>
                <c:pt idx="43073">
                  <c:v>0.6119</c:v>
                </c:pt>
                <c:pt idx="43074">
                  <c:v>0.69989999999999997</c:v>
                </c:pt>
                <c:pt idx="43075">
                  <c:v>0.50490000000000002</c:v>
                </c:pt>
                <c:pt idx="43076">
                  <c:v>0.53190000000000004</c:v>
                </c:pt>
                <c:pt idx="43077">
                  <c:v>0.71609999999999996</c:v>
                </c:pt>
                <c:pt idx="43078">
                  <c:v>0.70469999999999999</c:v>
                </c:pt>
                <c:pt idx="43079">
                  <c:v>0.69140000000000001</c:v>
                </c:pt>
                <c:pt idx="43080">
                  <c:v>0.78690000000000004</c:v>
                </c:pt>
                <c:pt idx="43081">
                  <c:v>0.59519999999999995</c:v>
                </c:pt>
                <c:pt idx="43082">
                  <c:v>0.72929999999999995</c:v>
                </c:pt>
                <c:pt idx="43083">
                  <c:v>0.72430000000000005</c:v>
                </c:pt>
                <c:pt idx="43084">
                  <c:v>0.62760000000000005</c:v>
                </c:pt>
                <c:pt idx="43085">
                  <c:v>0.59530000000000005</c:v>
                </c:pt>
                <c:pt idx="43086">
                  <c:v>0.69130000000000003</c:v>
                </c:pt>
                <c:pt idx="43087">
                  <c:v>0.55349999999999999</c:v>
                </c:pt>
                <c:pt idx="43088">
                  <c:v>0.65300000000000002</c:v>
                </c:pt>
                <c:pt idx="43089">
                  <c:v>0.64810000000000001</c:v>
                </c:pt>
                <c:pt idx="43090">
                  <c:v>0.61570000000000003</c:v>
                </c:pt>
                <c:pt idx="43091">
                  <c:v>0.60389999999999999</c:v>
                </c:pt>
                <c:pt idx="43092">
                  <c:v>0.78890000000000005</c:v>
                </c:pt>
                <c:pt idx="43093">
                  <c:v>0.62570000000000003</c:v>
                </c:pt>
                <c:pt idx="43094">
                  <c:v>0.62</c:v>
                </c:pt>
                <c:pt idx="43095">
                  <c:v>0.68230000000000002</c:v>
                </c:pt>
                <c:pt idx="43096">
                  <c:v>0.62109999999999999</c:v>
                </c:pt>
                <c:pt idx="43097">
                  <c:v>0.61629999999999996</c:v>
                </c:pt>
                <c:pt idx="43098">
                  <c:v>0.6925</c:v>
                </c:pt>
                <c:pt idx="43099">
                  <c:v>0.73770000000000002</c:v>
                </c:pt>
                <c:pt idx="43100">
                  <c:v>0.6069</c:v>
                </c:pt>
                <c:pt idx="43101">
                  <c:v>0.57620000000000005</c:v>
                </c:pt>
                <c:pt idx="43102">
                  <c:v>0.67700000000000005</c:v>
                </c:pt>
                <c:pt idx="43103">
                  <c:v>0.68189999999999995</c:v>
                </c:pt>
                <c:pt idx="43104">
                  <c:v>0.52190000000000003</c:v>
                </c:pt>
                <c:pt idx="43105">
                  <c:v>0.63970000000000005</c:v>
                </c:pt>
                <c:pt idx="43106">
                  <c:v>0.71360000000000001</c:v>
                </c:pt>
                <c:pt idx="43107">
                  <c:v>0.63249999999999995</c:v>
                </c:pt>
                <c:pt idx="43108">
                  <c:v>0.72789999999999999</c:v>
                </c:pt>
                <c:pt idx="43109">
                  <c:v>0.66269999999999996</c:v>
                </c:pt>
                <c:pt idx="43110">
                  <c:v>0.63400000000000001</c:v>
                </c:pt>
                <c:pt idx="43111">
                  <c:v>0.62180000000000002</c:v>
                </c:pt>
                <c:pt idx="43112">
                  <c:v>0.57420000000000004</c:v>
                </c:pt>
                <c:pt idx="43113">
                  <c:v>0.60440000000000005</c:v>
                </c:pt>
                <c:pt idx="43114">
                  <c:v>0.60389999999999999</c:v>
                </c:pt>
                <c:pt idx="43115">
                  <c:v>0.42249999999999999</c:v>
                </c:pt>
                <c:pt idx="43116">
                  <c:v>0.58230000000000004</c:v>
                </c:pt>
                <c:pt idx="43117">
                  <c:v>0.58299999999999996</c:v>
                </c:pt>
                <c:pt idx="43118">
                  <c:v>0.64170000000000005</c:v>
                </c:pt>
                <c:pt idx="43119">
                  <c:v>0.59699999999999998</c:v>
                </c:pt>
                <c:pt idx="43120">
                  <c:v>0.6048</c:v>
                </c:pt>
                <c:pt idx="43121">
                  <c:v>0.63839999999999997</c:v>
                </c:pt>
                <c:pt idx="43122">
                  <c:v>0.51</c:v>
                </c:pt>
                <c:pt idx="43123">
                  <c:v>0.58789999999999998</c:v>
                </c:pt>
                <c:pt idx="43124">
                  <c:v>0.50319999999999998</c:v>
                </c:pt>
                <c:pt idx="43125">
                  <c:v>0.60599999999999998</c:v>
                </c:pt>
                <c:pt idx="43126">
                  <c:v>0.69669999999999999</c:v>
                </c:pt>
                <c:pt idx="43127">
                  <c:v>0.61770000000000003</c:v>
                </c:pt>
                <c:pt idx="43128">
                  <c:v>0.62409999999999999</c:v>
                </c:pt>
                <c:pt idx="43129">
                  <c:v>0.67390000000000005</c:v>
                </c:pt>
                <c:pt idx="43130">
                  <c:v>0.62480000000000002</c:v>
                </c:pt>
                <c:pt idx="43131">
                  <c:v>0.58150000000000002</c:v>
                </c:pt>
                <c:pt idx="43132">
                  <c:v>0.74080000000000001</c:v>
                </c:pt>
                <c:pt idx="43133">
                  <c:v>0.67479999999999996</c:v>
                </c:pt>
                <c:pt idx="43134">
                  <c:v>0.52180000000000004</c:v>
                </c:pt>
                <c:pt idx="43135">
                  <c:v>0.7298</c:v>
                </c:pt>
                <c:pt idx="43136">
                  <c:v>0.75429999999999997</c:v>
                </c:pt>
                <c:pt idx="43137">
                  <c:v>0.66300000000000003</c:v>
                </c:pt>
                <c:pt idx="43138">
                  <c:v>0.69320000000000004</c:v>
                </c:pt>
                <c:pt idx="43139">
                  <c:v>0.66669999999999996</c:v>
                </c:pt>
                <c:pt idx="43140">
                  <c:v>0.58209999999999995</c:v>
                </c:pt>
                <c:pt idx="43141">
                  <c:v>0.64070000000000005</c:v>
                </c:pt>
                <c:pt idx="43142">
                  <c:v>0.68089999999999995</c:v>
                </c:pt>
                <c:pt idx="43143">
                  <c:v>0.61050000000000004</c:v>
                </c:pt>
                <c:pt idx="43144">
                  <c:v>0.56240000000000001</c:v>
                </c:pt>
                <c:pt idx="43145">
                  <c:v>0.66839999999999999</c:v>
                </c:pt>
                <c:pt idx="43146">
                  <c:v>0.75649999999999995</c:v>
                </c:pt>
                <c:pt idx="43147">
                  <c:v>0.72719999999999996</c:v>
                </c:pt>
                <c:pt idx="43148">
                  <c:v>0.5625</c:v>
                </c:pt>
                <c:pt idx="43149">
                  <c:v>0.58320000000000005</c:v>
                </c:pt>
                <c:pt idx="43150">
                  <c:v>0.62190000000000001</c:v>
                </c:pt>
                <c:pt idx="43151">
                  <c:v>0.62409999999999999</c:v>
                </c:pt>
                <c:pt idx="43152">
                  <c:v>0.5968</c:v>
                </c:pt>
                <c:pt idx="43153">
                  <c:v>0.67779999999999996</c:v>
                </c:pt>
                <c:pt idx="43154">
                  <c:v>0.66149999999999998</c:v>
                </c:pt>
                <c:pt idx="43155">
                  <c:v>0.59699999999999998</c:v>
                </c:pt>
                <c:pt idx="43156">
                  <c:v>0.59219999999999995</c:v>
                </c:pt>
                <c:pt idx="43157">
                  <c:v>0.77390000000000003</c:v>
                </c:pt>
                <c:pt idx="43158">
                  <c:v>0.71179999999999999</c:v>
                </c:pt>
                <c:pt idx="43159">
                  <c:v>0.50390000000000001</c:v>
                </c:pt>
                <c:pt idx="43160">
                  <c:v>0.68640000000000001</c:v>
                </c:pt>
                <c:pt idx="43161">
                  <c:v>0.69799999999999995</c:v>
                </c:pt>
                <c:pt idx="43162">
                  <c:v>0.65529999999999999</c:v>
                </c:pt>
                <c:pt idx="43163">
                  <c:v>0.64439999999999997</c:v>
                </c:pt>
                <c:pt idx="43164">
                  <c:v>0.5746</c:v>
                </c:pt>
                <c:pt idx="43165">
                  <c:v>0.68520000000000003</c:v>
                </c:pt>
                <c:pt idx="43166">
                  <c:v>0.71779999999999999</c:v>
                </c:pt>
                <c:pt idx="43167">
                  <c:v>0.71209999999999996</c:v>
                </c:pt>
                <c:pt idx="43168">
                  <c:v>0.6804</c:v>
                </c:pt>
                <c:pt idx="43169">
                  <c:v>0.59940000000000004</c:v>
                </c:pt>
                <c:pt idx="43170">
                  <c:v>0.59379999999999999</c:v>
                </c:pt>
                <c:pt idx="43171">
                  <c:v>0.58479999999999999</c:v>
                </c:pt>
                <c:pt idx="43172">
                  <c:v>0.77510000000000001</c:v>
                </c:pt>
                <c:pt idx="43173">
                  <c:v>0.63049999999999995</c:v>
                </c:pt>
                <c:pt idx="43174">
                  <c:v>0.69799999999999995</c:v>
                </c:pt>
                <c:pt idx="43175">
                  <c:v>0.71099999999999997</c:v>
                </c:pt>
                <c:pt idx="43176">
                  <c:v>0.61880000000000002</c:v>
                </c:pt>
                <c:pt idx="43177">
                  <c:v>0.6694</c:v>
                </c:pt>
                <c:pt idx="43178">
                  <c:v>0.75739999999999996</c:v>
                </c:pt>
                <c:pt idx="43179">
                  <c:v>0.60299999999999998</c:v>
                </c:pt>
                <c:pt idx="43180">
                  <c:v>0.80430000000000001</c:v>
                </c:pt>
                <c:pt idx="43181">
                  <c:v>0.59389999999999998</c:v>
                </c:pt>
                <c:pt idx="43182">
                  <c:v>0.66200000000000003</c:v>
                </c:pt>
                <c:pt idx="43183">
                  <c:v>0.67259999999999998</c:v>
                </c:pt>
                <c:pt idx="43184">
                  <c:v>0.65969999999999995</c:v>
                </c:pt>
                <c:pt idx="43185">
                  <c:v>0.57230000000000003</c:v>
                </c:pt>
                <c:pt idx="43186">
                  <c:v>0.61829999999999996</c:v>
                </c:pt>
                <c:pt idx="43187">
                  <c:v>0.56020000000000003</c:v>
                </c:pt>
                <c:pt idx="43188">
                  <c:v>0.58409999999999995</c:v>
                </c:pt>
                <c:pt idx="43189">
                  <c:v>0.58079999999999998</c:v>
                </c:pt>
                <c:pt idx="43190">
                  <c:v>0.62509999999999999</c:v>
                </c:pt>
                <c:pt idx="43191">
                  <c:v>0.61850000000000005</c:v>
                </c:pt>
                <c:pt idx="43192">
                  <c:v>0.63929999999999998</c:v>
                </c:pt>
                <c:pt idx="43193">
                  <c:v>0.58479999999999999</c:v>
                </c:pt>
                <c:pt idx="43194">
                  <c:v>0.64319999999999999</c:v>
                </c:pt>
                <c:pt idx="43195">
                  <c:v>0.64949999999999997</c:v>
                </c:pt>
                <c:pt idx="43196">
                  <c:v>0.7278</c:v>
                </c:pt>
                <c:pt idx="43197">
                  <c:v>0.75539999999999996</c:v>
                </c:pt>
                <c:pt idx="43198">
                  <c:v>0.70440000000000003</c:v>
                </c:pt>
                <c:pt idx="43199">
                  <c:v>0.72829999999999995</c:v>
                </c:pt>
                <c:pt idx="43200">
                  <c:v>0.69269999999999998</c:v>
                </c:pt>
                <c:pt idx="43201">
                  <c:v>0.63329999999999997</c:v>
                </c:pt>
                <c:pt idx="43202">
                  <c:v>0.64359999999999995</c:v>
                </c:pt>
                <c:pt idx="43203">
                  <c:v>0.66439999999999999</c:v>
                </c:pt>
                <c:pt idx="43204">
                  <c:v>0.81989999999999996</c:v>
                </c:pt>
                <c:pt idx="43205">
                  <c:v>0.63970000000000005</c:v>
                </c:pt>
                <c:pt idx="43206">
                  <c:v>0.90559999999999996</c:v>
                </c:pt>
                <c:pt idx="43207">
                  <c:v>0.76849999999999996</c:v>
                </c:pt>
                <c:pt idx="43208">
                  <c:v>0.64739999999999998</c:v>
                </c:pt>
                <c:pt idx="43209">
                  <c:v>0.8206</c:v>
                </c:pt>
                <c:pt idx="43210">
                  <c:v>0.68</c:v>
                </c:pt>
                <c:pt idx="43211">
                  <c:v>0.7903</c:v>
                </c:pt>
                <c:pt idx="43212">
                  <c:v>0.70399999999999996</c:v>
                </c:pt>
                <c:pt idx="43213">
                  <c:v>0.76219999999999999</c:v>
                </c:pt>
                <c:pt idx="43214">
                  <c:v>0.61319999999999997</c:v>
                </c:pt>
                <c:pt idx="43215">
                  <c:v>0.72950000000000004</c:v>
                </c:pt>
                <c:pt idx="43216">
                  <c:v>0.61560000000000004</c:v>
                </c:pt>
                <c:pt idx="43217">
                  <c:v>0.75570000000000004</c:v>
                </c:pt>
                <c:pt idx="43218">
                  <c:v>0.54869999999999997</c:v>
                </c:pt>
                <c:pt idx="43219">
                  <c:v>0.81469999999999998</c:v>
                </c:pt>
                <c:pt idx="43220">
                  <c:v>0.75370000000000004</c:v>
                </c:pt>
                <c:pt idx="43221">
                  <c:v>0.63690000000000002</c:v>
                </c:pt>
                <c:pt idx="43222">
                  <c:v>0.58809999999999996</c:v>
                </c:pt>
                <c:pt idx="43223">
                  <c:v>0.56079999999999997</c:v>
                </c:pt>
                <c:pt idx="43224">
                  <c:v>0.66820000000000002</c:v>
                </c:pt>
                <c:pt idx="43225">
                  <c:v>0.69950000000000001</c:v>
                </c:pt>
                <c:pt idx="43226">
                  <c:v>0.55930000000000002</c:v>
                </c:pt>
                <c:pt idx="43227">
                  <c:v>0.68210000000000004</c:v>
                </c:pt>
                <c:pt idx="43228">
                  <c:v>0.58909999999999996</c:v>
                </c:pt>
                <c:pt idx="43229">
                  <c:v>0.61860000000000004</c:v>
                </c:pt>
                <c:pt idx="43230">
                  <c:v>0.55089999999999995</c:v>
                </c:pt>
                <c:pt idx="43231">
                  <c:v>0.5746</c:v>
                </c:pt>
                <c:pt idx="43232">
                  <c:v>0.75780000000000003</c:v>
                </c:pt>
                <c:pt idx="43233">
                  <c:v>0.67920000000000003</c:v>
                </c:pt>
                <c:pt idx="43234">
                  <c:v>0.78</c:v>
                </c:pt>
                <c:pt idx="43235">
                  <c:v>0.64300000000000002</c:v>
                </c:pt>
                <c:pt idx="43236">
                  <c:v>0.5988</c:v>
                </c:pt>
                <c:pt idx="43237">
                  <c:v>0.59970000000000001</c:v>
                </c:pt>
                <c:pt idx="43238">
                  <c:v>0.68340000000000001</c:v>
                </c:pt>
                <c:pt idx="43239">
                  <c:v>0.59799999999999998</c:v>
                </c:pt>
                <c:pt idx="43240">
                  <c:v>0.79149999999999998</c:v>
                </c:pt>
                <c:pt idx="43241">
                  <c:v>0.58850000000000002</c:v>
                </c:pt>
                <c:pt idx="43242">
                  <c:v>0.61280000000000001</c:v>
                </c:pt>
                <c:pt idx="43243">
                  <c:v>0.58209999999999995</c:v>
                </c:pt>
                <c:pt idx="43244">
                  <c:v>0.63119999999999998</c:v>
                </c:pt>
                <c:pt idx="43245">
                  <c:v>0.64890000000000003</c:v>
                </c:pt>
                <c:pt idx="43246">
                  <c:v>0.6593</c:v>
                </c:pt>
                <c:pt idx="43247">
                  <c:v>0.61509999999999998</c:v>
                </c:pt>
                <c:pt idx="43248">
                  <c:v>0.66710000000000003</c:v>
                </c:pt>
                <c:pt idx="43249">
                  <c:v>0.66169999999999995</c:v>
                </c:pt>
                <c:pt idx="43250">
                  <c:v>0.60089999999999999</c:v>
                </c:pt>
                <c:pt idx="43251">
                  <c:v>0.56499999999999995</c:v>
                </c:pt>
                <c:pt idx="43252">
                  <c:v>0.60760000000000003</c:v>
                </c:pt>
                <c:pt idx="43253">
                  <c:v>0.59450000000000003</c:v>
                </c:pt>
                <c:pt idx="43254">
                  <c:v>0.7228</c:v>
                </c:pt>
                <c:pt idx="43255">
                  <c:v>0.67649999999999999</c:v>
                </c:pt>
                <c:pt idx="43256">
                  <c:v>0.59899999999999998</c:v>
                </c:pt>
                <c:pt idx="43257">
                  <c:v>0.66139999999999999</c:v>
                </c:pt>
                <c:pt idx="43258">
                  <c:v>0.67720000000000002</c:v>
                </c:pt>
                <c:pt idx="43259">
                  <c:v>0.68</c:v>
                </c:pt>
                <c:pt idx="43260">
                  <c:v>0.66349999999999998</c:v>
                </c:pt>
                <c:pt idx="43261">
                  <c:v>0.65849999999999997</c:v>
                </c:pt>
                <c:pt idx="43262">
                  <c:v>0.8004</c:v>
                </c:pt>
                <c:pt idx="43263">
                  <c:v>0.72670000000000001</c:v>
                </c:pt>
                <c:pt idx="43264">
                  <c:v>0.71409999999999996</c:v>
                </c:pt>
                <c:pt idx="43265">
                  <c:v>0.78439999999999999</c:v>
                </c:pt>
                <c:pt idx="43266">
                  <c:v>0.67510000000000003</c:v>
                </c:pt>
                <c:pt idx="43267">
                  <c:v>0.68469999999999998</c:v>
                </c:pt>
                <c:pt idx="43268">
                  <c:v>0.78879999999999995</c:v>
                </c:pt>
                <c:pt idx="43269">
                  <c:v>0.49120000000000003</c:v>
                </c:pt>
                <c:pt idx="43270">
                  <c:v>0.61660000000000004</c:v>
                </c:pt>
                <c:pt idx="43271">
                  <c:v>0.5877</c:v>
                </c:pt>
                <c:pt idx="43272">
                  <c:v>0.5403</c:v>
                </c:pt>
                <c:pt idx="43273">
                  <c:v>0.69779999999999998</c:v>
                </c:pt>
                <c:pt idx="43274">
                  <c:v>0.64629999999999999</c:v>
                </c:pt>
                <c:pt idx="43275">
                  <c:v>0.65820000000000001</c:v>
                </c:pt>
                <c:pt idx="43276">
                  <c:v>0.66649999999999998</c:v>
                </c:pt>
                <c:pt idx="43277">
                  <c:v>0.60809999999999997</c:v>
                </c:pt>
                <c:pt idx="43278">
                  <c:v>0.55569999999999997</c:v>
                </c:pt>
                <c:pt idx="43279">
                  <c:v>0.64690000000000003</c:v>
                </c:pt>
                <c:pt idx="43280">
                  <c:v>0.56359999999999999</c:v>
                </c:pt>
                <c:pt idx="43281">
                  <c:v>0.52780000000000005</c:v>
                </c:pt>
                <c:pt idx="43282">
                  <c:v>0.59019999999999995</c:v>
                </c:pt>
                <c:pt idx="43283">
                  <c:v>0.60170000000000001</c:v>
                </c:pt>
                <c:pt idx="43284">
                  <c:v>0.5857</c:v>
                </c:pt>
                <c:pt idx="43285">
                  <c:v>0.5292</c:v>
                </c:pt>
                <c:pt idx="43286">
                  <c:v>0.51300000000000001</c:v>
                </c:pt>
                <c:pt idx="43287">
                  <c:v>0.62129999999999996</c:v>
                </c:pt>
                <c:pt idx="43288">
                  <c:v>0.55569999999999997</c:v>
                </c:pt>
                <c:pt idx="43289">
                  <c:v>0.63870000000000005</c:v>
                </c:pt>
                <c:pt idx="43290">
                  <c:v>0.43290000000000001</c:v>
                </c:pt>
                <c:pt idx="43291">
                  <c:v>0.52090000000000003</c:v>
                </c:pt>
                <c:pt idx="43292">
                  <c:v>0.55740000000000001</c:v>
                </c:pt>
                <c:pt idx="43293">
                  <c:v>0.52800000000000002</c:v>
                </c:pt>
                <c:pt idx="43294">
                  <c:v>0.60509999999999997</c:v>
                </c:pt>
                <c:pt idx="43295">
                  <c:v>0.65629999999999999</c:v>
                </c:pt>
                <c:pt idx="43296">
                  <c:v>0.52490000000000003</c:v>
                </c:pt>
                <c:pt idx="43297">
                  <c:v>0.64480000000000004</c:v>
                </c:pt>
                <c:pt idx="43298">
                  <c:v>0.64439999999999997</c:v>
                </c:pt>
                <c:pt idx="43299">
                  <c:v>0.60219999999999996</c:v>
                </c:pt>
                <c:pt idx="43300">
                  <c:v>0.60509999999999997</c:v>
                </c:pt>
                <c:pt idx="43301">
                  <c:v>0.60209999999999997</c:v>
                </c:pt>
                <c:pt idx="43302">
                  <c:v>0.59519999999999995</c:v>
                </c:pt>
                <c:pt idx="43303">
                  <c:v>0.68669999999999998</c:v>
                </c:pt>
                <c:pt idx="43304">
                  <c:v>0.60340000000000005</c:v>
                </c:pt>
                <c:pt idx="43305">
                  <c:v>0.66169999999999995</c:v>
                </c:pt>
                <c:pt idx="43306">
                  <c:v>0.64929999999999999</c:v>
                </c:pt>
                <c:pt idx="43307">
                  <c:v>0.67410000000000003</c:v>
                </c:pt>
                <c:pt idx="43308">
                  <c:v>0.72460000000000002</c:v>
                </c:pt>
                <c:pt idx="43309">
                  <c:v>0.77480000000000004</c:v>
                </c:pt>
                <c:pt idx="43310">
                  <c:v>0.71950000000000003</c:v>
                </c:pt>
                <c:pt idx="43311">
                  <c:v>0.69140000000000001</c:v>
                </c:pt>
                <c:pt idx="43312">
                  <c:v>0.66190000000000004</c:v>
                </c:pt>
                <c:pt idx="43313">
                  <c:v>0.80520000000000003</c:v>
                </c:pt>
                <c:pt idx="43314">
                  <c:v>0.69159999999999999</c:v>
                </c:pt>
                <c:pt idx="43315">
                  <c:v>0.56269999999999998</c:v>
                </c:pt>
                <c:pt idx="43316">
                  <c:v>0.65449999999999997</c:v>
                </c:pt>
                <c:pt idx="43317">
                  <c:v>0.77390000000000003</c:v>
                </c:pt>
                <c:pt idx="43318">
                  <c:v>0.66410000000000002</c:v>
                </c:pt>
                <c:pt idx="43319">
                  <c:v>0.68279999999999996</c:v>
                </c:pt>
                <c:pt idx="43320">
                  <c:v>0.65169999999999995</c:v>
                </c:pt>
                <c:pt idx="43321">
                  <c:v>0.76249999999999996</c:v>
                </c:pt>
                <c:pt idx="43322">
                  <c:v>0.56799999999999995</c:v>
                </c:pt>
                <c:pt idx="43323">
                  <c:v>0.61299999999999999</c:v>
                </c:pt>
                <c:pt idx="43324">
                  <c:v>0.69279999999999997</c:v>
                </c:pt>
                <c:pt idx="43325">
                  <c:v>0.71689999999999998</c:v>
                </c:pt>
                <c:pt idx="43326">
                  <c:v>0.68489999999999995</c:v>
                </c:pt>
                <c:pt idx="43327">
                  <c:v>0.60109999999999997</c:v>
                </c:pt>
                <c:pt idx="43328">
                  <c:v>0.66169999999999995</c:v>
                </c:pt>
                <c:pt idx="43329">
                  <c:v>0.68330000000000002</c:v>
                </c:pt>
                <c:pt idx="43330">
                  <c:v>0.62760000000000005</c:v>
                </c:pt>
                <c:pt idx="43331">
                  <c:v>0.67279999999999995</c:v>
                </c:pt>
                <c:pt idx="43332">
                  <c:v>0.69240000000000002</c:v>
                </c:pt>
                <c:pt idx="43333">
                  <c:v>0.70950000000000002</c:v>
                </c:pt>
                <c:pt idx="43334">
                  <c:v>0.58020000000000005</c:v>
                </c:pt>
                <c:pt idx="43335">
                  <c:v>0.59040000000000004</c:v>
                </c:pt>
                <c:pt idx="43336">
                  <c:v>0.6018</c:v>
                </c:pt>
                <c:pt idx="43337">
                  <c:v>0.49</c:v>
                </c:pt>
                <c:pt idx="43338">
                  <c:v>0.57740000000000002</c:v>
                </c:pt>
                <c:pt idx="43339">
                  <c:v>0.62849999999999995</c:v>
                </c:pt>
                <c:pt idx="43340">
                  <c:v>0.67820000000000003</c:v>
                </c:pt>
                <c:pt idx="43341">
                  <c:v>0.66690000000000005</c:v>
                </c:pt>
                <c:pt idx="43342">
                  <c:v>0.62119999999999997</c:v>
                </c:pt>
                <c:pt idx="43343">
                  <c:v>0.54420000000000002</c:v>
                </c:pt>
                <c:pt idx="43344">
                  <c:v>0.70420000000000005</c:v>
                </c:pt>
                <c:pt idx="43345">
                  <c:v>0.60699999999999998</c:v>
                </c:pt>
                <c:pt idx="43346">
                  <c:v>0.57089999999999996</c:v>
                </c:pt>
                <c:pt idx="43347">
                  <c:v>0.73109999999999997</c:v>
                </c:pt>
                <c:pt idx="43348">
                  <c:v>0.54310000000000003</c:v>
                </c:pt>
                <c:pt idx="43349">
                  <c:v>0.56950000000000001</c:v>
                </c:pt>
                <c:pt idx="43350">
                  <c:v>0.63119999999999998</c:v>
                </c:pt>
                <c:pt idx="43351">
                  <c:v>0.6714</c:v>
                </c:pt>
                <c:pt idx="43352">
                  <c:v>0.74870000000000003</c:v>
                </c:pt>
                <c:pt idx="43353">
                  <c:v>0.77159999999999995</c:v>
                </c:pt>
                <c:pt idx="43354">
                  <c:v>0.73670000000000002</c:v>
                </c:pt>
                <c:pt idx="43355">
                  <c:v>0.72789999999999999</c:v>
                </c:pt>
                <c:pt idx="43356">
                  <c:v>0.75219999999999998</c:v>
                </c:pt>
                <c:pt idx="43357">
                  <c:v>0.50460000000000005</c:v>
                </c:pt>
                <c:pt idx="43358">
                  <c:v>0.64900000000000002</c:v>
                </c:pt>
                <c:pt idx="43359">
                  <c:v>0.67249999999999999</c:v>
                </c:pt>
                <c:pt idx="43360">
                  <c:v>0.65</c:v>
                </c:pt>
                <c:pt idx="43361">
                  <c:v>0.61270000000000002</c:v>
                </c:pt>
                <c:pt idx="43362">
                  <c:v>0.59570000000000001</c:v>
                </c:pt>
                <c:pt idx="43363">
                  <c:v>0.66520000000000001</c:v>
                </c:pt>
                <c:pt idx="43364">
                  <c:v>0.68659999999999999</c:v>
                </c:pt>
                <c:pt idx="43365">
                  <c:v>0.61070000000000002</c:v>
                </c:pt>
                <c:pt idx="43366">
                  <c:v>0.5907</c:v>
                </c:pt>
                <c:pt idx="43367">
                  <c:v>0.64139999999999997</c:v>
                </c:pt>
                <c:pt idx="43368">
                  <c:v>0.67059999999999997</c:v>
                </c:pt>
                <c:pt idx="43369">
                  <c:v>0.73029999999999995</c:v>
                </c:pt>
                <c:pt idx="43370">
                  <c:v>0.6522</c:v>
                </c:pt>
                <c:pt idx="43371">
                  <c:v>0.61519999999999997</c:v>
                </c:pt>
                <c:pt idx="43372">
                  <c:v>0.82330000000000003</c:v>
                </c:pt>
                <c:pt idx="43373">
                  <c:v>0.74080000000000001</c:v>
                </c:pt>
                <c:pt idx="43374">
                  <c:v>0.65100000000000002</c:v>
                </c:pt>
                <c:pt idx="43375">
                  <c:v>0.71860000000000002</c:v>
                </c:pt>
                <c:pt idx="43376">
                  <c:v>0.71899999999999997</c:v>
                </c:pt>
                <c:pt idx="43377">
                  <c:v>0.63939999999999997</c:v>
                </c:pt>
                <c:pt idx="43378">
                  <c:v>0.58040000000000003</c:v>
                </c:pt>
                <c:pt idx="43379">
                  <c:v>0.73729999999999996</c:v>
                </c:pt>
                <c:pt idx="43380">
                  <c:v>0.70840000000000003</c:v>
                </c:pt>
                <c:pt idx="43381">
                  <c:v>0.73550000000000004</c:v>
                </c:pt>
                <c:pt idx="43382">
                  <c:v>0.63800000000000001</c:v>
                </c:pt>
                <c:pt idx="43383">
                  <c:v>0.54659999999999997</c:v>
                </c:pt>
                <c:pt idx="43384">
                  <c:v>0.66669999999999996</c:v>
                </c:pt>
                <c:pt idx="43385">
                  <c:v>0.6341</c:v>
                </c:pt>
                <c:pt idx="43386">
                  <c:v>0.71750000000000003</c:v>
                </c:pt>
                <c:pt idx="43387">
                  <c:v>0.47349999999999998</c:v>
                </c:pt>
                <c:pt idx="43388">
                  <c:v>0.5393</c:v>
                </c:pt>
                <c:pt idx="43389">
                  <c:v>0.57199999999999995</c:v>
                </c:pt>
                <c:pt idx="43390">
                  <c:v>0.66200000000000003</c:v>
                </c:pt>
                <c:pt idx="43391">
                  <c:v>0.60389999999999999</c:v>
                </c:pt>
                <c:pt idx="43392">
                  <c:v>0.68869999999999998</c:v>
                </c:pt>
                <c:pt idx="43393">
                  <c:v>0.65569999999999995</c:v>
                </c:pt>
                <c:pt idx="43394">
                  <c:v>0.56859999999999999</c:v>
                </c:pt>
                <c:pt idx="43395">
                  <c:v>0.54510000000000003</c:v>
                </c:pt>
                <c:pt idx="43396">
                  <c:v>0.70509999999999995</c:v>
                </c:pt>
                <c:pt idx="43397">
                  <c:v>0.68820000000000003</c:v>
                </c:pt>
                <c:pt idx="43398">
                  <c:v>0.71560000000000001</c:v>
                </c:pt>
                <c:pt idx="43399">
                  <c:v>0.64670000000000005</c:v>
                </c:pt>
                <c:pt idx="43400">
                  <c:v>0.65869999999999995</c:v>
                </c:pt>
                <c:pt idx="43401">
                  <c:v>0.77949999999999997</c:v>
                </c:pt>
                <c:pt idx="43402">
                  <c:v>0.74099999999999999</c:v>
                </c:pt>
                <c:pt idx="43403">
                  <c:v>0.73680000000000001</c:v>
                </c:pt>
                <c:pt idx="43404">
                  <c:v>0.75080000000000002</c:v>
                </c:pt>
                <c:pt idx="43405">
                  <c:v>0.56669999999999998</c:v>
                </c:pt>
                <c:pt idx="43406">
                  <c:v>0.77810000000000001</c:v>
                </c:pt>
                <c:pt idx="43407">
                  <c:v>0.62790000000000001</c:v>
                </c:pt>
                <c:pt idx="43408">
                  <c:v>0.63139999999999996</c:v>
                </c:pt>
                <c:pt idx="43409">
                  <c:v>0.66490000000000005</c:v>
                </c:pt>
                <c:pt idx="43410">
                  <c:v>0.57179999999999997</c:v>
                </c:pt>
                <c:pt idx="43411">
                  <c:v>0.8196</c:v>
                </c:pt>
                <c:pt idx="43412">
                  <c:v>0.63629999999999998</c:v>
                </c:pt>
                <c:pt idx="43413">
                  <c:v>0.68140000000000001</c:v>
                </c:pt>
                <c:pt idx="43414">
                  <c:v>0.80659999999999998</c:v>
                </c:pt>
                <c:pt idx="43415">
                  <c:v>0.66039999999999999</c:v>
                </c:pt>
                <c:pt idx="43416">
                  <c:v>0.68930000000000002</c:v>
                </c:pt>
                <c:pt idx="43417">
                  <c:v>0.59050000000000002</c:v>
                </c:pt>
                <c:pt idx="43418">
                  <c:v>0.63970000000000005</c:v>
                </c:pt>
                <c:pt idx="43419">
                  <c:v>0.60489999999999999</c:v>
                </c:pt>
                <c:pt idx="43420">
                  <c:v>0.61570000000000003</c:v>
                </c:pt>
                <c:pt idx="43421">
                  <c:v>0.7046</c:v>
                </c:pt>
                <c:pt idx="43422">
                  <c:v>0.64990000000000003</c:v>
                </c:pt>
                <c:pt idx="43423">
                  <c:v>0.55800000000000005</c:v>
                </c:pt>
                <c:pt idx="43424">
                  <c:v>0.64610000000000001</c:v>
                </c:pt>
                <c:pt idx="43425">
                  <c:v>0.59570000000000001</c:v>
                </c:pt>
                <c:pt idx="43426">
                  <c:v>0.53480000000000005</c:v>
                </c:pt>
                <c:pt idx="43427">
                  <c:v>0.62209999999999999</c:v>
                </c:pt>
                <c:pt idx="43428">
                  <c:v>0.63660000000000005</c:v>
                </c:pt>
                <c:pt idx="43429">
                  <c:v>0.59960000000000002</c:v>
                </c:pt>
                <c:pt idx="43430">
                  <c:v>0.68730000000000002</c:v>
                </c:pt>
                <c:pt idx="43431">
                  <c:v>0.59840000000000004</c:v>
                </c:pt>
                <c:pt idx="43432">
                  <c:v>0.59240000000000004</c:v>
                </c:pt>
                <c:pt idx="43433">
                  <c:v>0.51939999999999997</c:v>
                </c:pt>
                <c:pt idx="43434">
                  <c:v>0.58160000000000001</c:v>
                </c:pt>
                <c:pt idx="43435">
                  <c:v>0.69340000000000002</c:v>
                </c:pt>
                <c:pt idx="43436">
                  <c:v>0.58399999999999996</c:v>
                </c:pt>
                <c:pt idx="43437">
                  <c:v>0.73309999999999997</c:v>
                </c:pt>
                <c:pt idx="43438">
                  <c:v>0.62549999999999994</c:v>
                </c:pt>
                <c:pt idx="43439">
                  <c:v>0.60260000000000002</c:v>
                </c:pt>
                <c:pt idx="43440">
                  <c:v>0.68369999999999997</c:v>
                </c:pt>
                <c:pt idx="43441">
                  <c:v>0.6724</c:v>
                </c:pt>
                <c:pt idx="43442">
                  <c:v>0.4924</c:v>
                </c:pt>
                <c:pt idx="43443">
                  <c:v>0.60970000000000002</c:v>
                </c:pt>
                <c:pt idx="43444">
                  <c:v>0.72209999999999996</c:v>
                </c:pt>
                <c:pt idx="43445">
                  <c:v>0.6129</c:v>
                </c:pt>
                <c:pt idx="43446">
                  <c:v>0.65039999999999998</c:v>
                </c:pt>
                <c:pt idx="43447">
                  <c:v>0.67379999999999995</c:v>
                </c:pt>
                <c:pt idx="43448">
                  <c:v>0.59819999999999995</c:v>
                </c:pt>
                <c:pt idx="43449">
                  <c:v>0.64019999999999999</c:v>
                </c:pt>
                <c:pt idx="43450">
                  <c:v>0.67700000000000005</c:v>
                </c:pt>
                <c:pt idx="43451">
                  <c:v>0.72540000000000004</c:v>
                </c:pt>
                <c:pt idx="43452">
                  <c:v>0.63239999999999996</c:v>
                </c:pt>
                <c:pt idx="43453">
                  <c:v>0.61980000000000002</c:v>
                </c:pt>
                <c:pt idx="43454">
                  <c:v>0.50460000000000005</c:v>
                </c:pt>
                <c:pt idx="43455">
                  <c:v>0.70269999999999999</c:v>
                </c:pt>
                <c:pt idx="43456">
                  <c:v>0.64580000000000004</c:v>
                </c:pt>
                <c:pt idx="43457">
                  <c:v>0.60050000000000003</c:v>
                </c:pt>
                <c:pt idx="43458">
                  <c:v>0.63970000000000005</c:v>
                </c:pt>
                <c:pt idx="43459">
                  <c:v>0.57210000000000005</c:v>
                </c:pt>
                <c:pt idx="43460">
                  <c:v>0.59799999999999998</c:v>
                </c:pt>
                <c:pt idx="43461">
                  <c:v>0.67959999999999998</c:v>
                </c:pt>
                <c:pt idx="43462">
                  <c:v>0.52659999999999996</c:v>
                </c:pt>
                <c:pt idx="43463">
                  <c:v>0.60709999999999997</c:v>
                </c:pt>
                <c:pt idx="43464">
                  <c:v>0.6694</c:v>
                </c:pt>
                <c:pt idx="43465">
                  <c:v>0.59899999999999998</c:v>
                </c:pt>
                <c:pt idx="43466">
                  <c:v>0.64739999999999998</c:v>
                </c:pt>
                <c:pt idx="43467">
                  <c:v>0.56159999999999999</c:v>
                </c:pt>
                <c:pt idx="43468">
                  <c:v>0.63529999999999998</c:v>
                </c:pt>
                <c:pt idx="43469">
                  <c:v>0.6099</c:v>
                </c:pt>
                <c:pt idx="43470">
                  <c:v>0.70279999999999998</c:v>
                </c:pt>
                <c:pt idx="43471">
                  <c:v>0.54200000000000004</c:v>
                </c:pt>
                <c:pt idx="43472">
                  <c:v>0.81920000000000004</c:v>
                </c:pt>
                <c:pt idx="43473">
                  <c:v>0.57369999999999999</c:v>
                </c:pt>
                <c:pt idx="43474">
                  <c:v>0.625</c:v>
                </c:pt>
                <c:pt idx="43475">
                  <c:v>0.67920000000000003</c:v>
                </c:pt>
                <c:pt idx="43476">
                  <c:v>0.70620000000000005</c:v>
                </c:pt>
                <c:pt idx="43477">
                  <c:v>0.69489999999999996</c:v>
                </c:pt>
                <c:pt idx="43478">
                  <c:v>0.65439999999999998</c:v>
                </c:pt>
                <c:pt idx="43479">
                  <c:v>0.67349999999999999</c:v>
                </c:pt>
                <c:pt idx="43480">
                  <c:v>0.63429999999999997</c:v>
                </c:pt>
                <c:pt idx="43481">
                  <c:v>0.75329999999999997</c:v>
                </c:pt>
                <c:pt idx="43482">
                  <c:v>0.75139999999999996</c:v>
                </c:pt>
                <c:pt idx="43483">
                  <c:v>0.85289999999999999</c:v>
                </c:pt>
                <c:pt idx="43484">
                  <c:v>0.55330000000000001</c:v>
                </c:pt>
                <c:pt idx="43485">
                  <c:v>0.6996</c:v>
                </c:pt>
                <c:pt idx="43486">
                  <c:v>0.69550000000000001</c:v>
                </c:pt>
                <c:pt idx="43487">
                  <c:v>0.61780000000000002</c:v>
                </c:pt>
                <c:pt idx="43488">
                  <c:v>0.67779999999999996</c:v>
                </c:pt>
                <c:pt idx="43489">
                  <c:v>0.54690000000000005</c:v>
                </c:pt>
                <c:pt idx="43490">
                  <c:v>0.59179999999999999</c:v>
                </c:pt>
                <c:pt idx="43491">
                  <c:v>0.66910000000000003</c:v>
                </c:pt>
                <c:pt idx="43492">
                  <c:v>0.71540000000000004</c:v>
                </c:pt>
                <c:pt idx="43493">
                  <c:v>0.57310000000000005</c:v>
                </c:pt>
                <c:pt idx="43494">
                  <c:v>0.75649999999999995</c:v>
                </c:pt>
                <c:pt idx="43495">
                  <c:v>0.68579999999999997</c:v>
                </c:pt>
                <c:pt idx="43496">
                  <c:v>0.61750000000000005</c:v>
                </c:pt>
                <c:pt idx="43497">
                  <c:v>0.65290000000000004</c:v>
                </c:pt>
                <c:pt idx="43498">
                  <c:v>0.5897</c:v>
                </c:pt>
                <c:pt idx="43499">
                  <c:v>0.65210000000000001</c:v>
                </c:pt>
                <c:pt idx="43500">
                  <c:v>0.57069999999999999</c:v>
                </c:pt>
                <c:pt idx="43501">
                  <c:v>0.70469999999999999</c:v>
                </c:pt>
                <c:pt idx="43502">
                  <c:v>0.62770000000000004</c:v>
                </c:pt>
                <c:pt idx="43503">
                  <c:v>0.66500000000000004</c:v>
                </c:pt>
                <c:pt idx="43504">
                  <c:v>0.60950000000000004</c:v>
                </c:pt>
                <c:pt idx="43505">
                  <c:v>0.7581</c:v>
                </c:pt>
                <c:pt idx="43506">
                  <c:v>0.48730000000000001</c:v>
                </c:pt>
                <c:pt idx="43507">
                  <c:v>0.6643</c:v>
                </c:pt>
                <c:pt idx="43508">
                  <c:v>0.69879999999999998</c:v>
                </c:pt>
                <c:pt idx="43509">
                  <c:v>0.61499999999999999</c:v>
                </c:pt>
                <c:pt idx="43510">
                  <c:v>0.64190000000000003</c:v>
                </c:pt>
                <c:pt idx="43511">
                  <c:v>0.62170000000000003</c:v>
                </c:pt>
                <c:pt idx="43512">
                  <c:v>0.49630000000000002</c:v>
                </c:pt>
                <c:pt idx="43513">
                  <c:v>0.72660000000000002</c:v>
                </c:pt>
                <c:pt idx="43514">
                  <c:v>0.71499999999999997</c:v>
                </c:pt>
                <c:pt idx="43515">
                  <c:v>0.69469999999999998</c:v>
                </c:pt>
                <c:pt idx="43516">
                  <c:v>0.66449999999999998</c:v>
                </c:pt>
                <c:pt idx="43517">
                  <c:v>0.70899999999999996</c:v>
                </c:pt>
                <c:pt idx="43518">
                  <c:v>0.62329999999999997</c:v>
                </c:pt>
                <c:pt idx="43519">
                  <c:v>0.78990000000000005</c:v>
                </c:pt>
                <c:pt idx="43520">
                  <c:v>0.8105</c:v>
                </c:pt>
                <c:pt idx="43521">
                  <c:v>0.68610000000000004</c:v>
                </c:pt>
                <c:pt idx="43522">
                  <c:v>0.63829999999999998</c:v>
                </c:pt>
                <c:pt idx="43523">
                  <c:v>0.65190000000000003</c:v>
                </c:pt>
                <c:pt idx="43524">
                  <c:v>0.71160000000000001</c:v>
                </c:pt>
                <c:pt idx="43525">
                  <c:v>0.55649999999999999</c:v>
                </c:pt>
                <c:pt idx="43526">
                  <c:v>0.56950000000000001</c:v>
                </c:pt>
                <c:pt idx="43527">
                  <c:v>0.77600000000000002</c:v>
                </c:pt>
                <c:pt idx="43528">
                  <c:v>0.67610000000000003</c:v>
                </c:pt>
                <c:pt idx="43529">
                  <c:v>0.67400000000000004</c:v>
                </c:pt>
                <c:pt idx="43530">
                  <c:v>0.62960000000000005</c:v>
                </c:pt>
                <c:pt idx="43531">
                  <c:v>0.58940000000000003</c:v>
                </c:pt>
                <c:pt idx="43532">
                  <c:v>0.63219999999999998</c:v>
                </c:pt>
                <c:pt idx="43533">
                  <c:v>0.65739999999999998</c:v>
                </c:pt>
                <c:pt idx="43534">
                  <c:v>0.52449999999999997</c:v>
                </c:pt>
                <c:pt idx="43535">
                  <c:v>0.59209999999999996</c:v>
                </c:pt>
                <c:pt idx="43536">
                  <c:v>0.7157</c:v>
                </c:pt>
                <c:pt idx="43537">
                  <c:v>0.53849999999999998</c:v>
                </c:pt>
                <c:pt idx="43538">
                  <c:v>0.72850000000000004</c:v>
                </c:pt>
                <c:pt idx="43539">
                  <c:v>0.62329999999999997</c:v>
                </c:pt>
                <c:pt idx="43540">
                  <c:v>0.68769999999999998</c:v>
                </c:pt>
                <c:pt idx="43541">
                  <c:v>0.53369999999999995</c:v>
                </c:pt>
                <c:pt idx="43542">
                  <c:v>0.70079999999999998</c:v>
                </c:pt>
                <c:pt idx="43543">
                  <c:v>0.72889999999999999</c:v>
                </c:pt>
                <c:pt idx="43544">
                  <c:v>0.69610000000000005</c:v>
                </c:pt>
                <c:pt idx="43545">
                  <c:v>0.58399999999999996</c:v>
                </c:pt>
                <c:pt idx="43546">
                  <c:v>0.81810000000000005</c:v>
                </c:pt>
                <c:pt idx="43547">
                  <c:v>0.57269999999999999</c:v>
                </c:pt>
                <c:pt idx="43548">
                  <c:v>0.5494</c:v>
                </c:pt>
                <c:pt idx="43549">
                  <c:v>0.72189999999999999</c:v>
                </c:pt>
                <c:pt idx="43550">
                  <c:v>0.77710000000000001</c:v>
                </c:pt>
                <c:pt idx="43551">
                  <c:v>0.6583</c:v>
                </c:pt>
                <c:pt idx="43552">
                  <c:v>0.69330000000000003</c:v>
                </c:pt>
                <c:pt idx="43553">
                  <c:v>0.59140000000000004</c:v>
                </c:pt>
                <c:pt idx="43554">
                  <c:v>0.58240000000000003</c:v>
                </c:pt>
                <c:pt idx="43555">
                  <c:v>0.73180000000000001</c:v>
                </c:pt>
                <c:pt idx="43556">
                  <c:v>0.59640000000000004</c:v>
                </c:pt>
                <c:pt idx="43557">
                  <c:v>0.64439999999999997</c:v>
                </c:pt>
                <c:pt idx="43558">
                  <c:v>0.67930000000000001</c:v>
                </c:pt>
                <c:pt idx="43559">
                  <c:v>0.6371</c:v>
                </c:pt>
                <c:pt idx="43560">
                  <c:v>0.73329999999999995</c:v>
                </c:pt>
                <c:pt idx="43561">
                  <c:v>0.61360000000000003</c:v>
                </c:pt>
                <c:pt idx="43562">
                  <c:v>0.62780000000000002</c:v>
                </c:pt>
                <c:pt idx="43563">
                  <c:v>0.58020000000000005</c:v>
                </c:pt>
                <c:pt idx="43564">
                  <c:v>0.6552</c:v>
                </c:pt>
                <c:pt idx="43565">
                  <c:v>0.56489999999999996</c:v>
                </c:pt>
                <c:pt idx="43566">
                  <c:v>0.5484</c:v>
                </c:pt>
                <c:pt idx="43567">
                  <c:v>0.71719999999999995</c:v>
                </c:pt>
                <c:pt idx="43568">
                  <c:v>0.54869999999999997</c:v>
                </c:pt>
                <c:pt idx="43569">
                  <c:v>0.65100000000000002</c:v>
                </c:pt>
                <c:pt idx="43570">
                  <c:v>0.66049999999999998</c:v>
                </c:pt>
                <c:pt idx="43571">
                  <c:v>0.71579999999999999</c:v>
                </c:pt>
                <c:pt idx="43572">
                  <c:v>0.72809999999999997</c:v>
                </c:pt>
                <c:pt idx="43573">
                  <c:v>0.63139999999999996</c:v>
                </c:pt>
                <c:pt idx="43574">
                  <c:v>0.82450000000000001</c:v>
                </c:pt>
                <c:pt idx="43575">
                  <c:v>0.59419999999999995</c:v>
                </c:pt>
                <c:pt idx="43576">
                  <c:v>0.51939999999999997</c:v>
                </c:pt>
                <c:pt idx="43577">
                  <c:v>0.53890000000000005</c:v>
                </c:pt>
                <c:pt idx="43578">
                  <c:v>0.59409999999999996</c:v>
                </c:pt>
                <c:pt idx="43579">
                  <c:v>0.76160000000000005</c:v>
                </c:pt>
                <c:pt idx="43580">
                  <c:v>0.64329999999999998</c:v>
                </c:pt>
                <c:pt idx="43581">
                  <c:v>0.63849999999999996</c:v>
                </c:pt>
                <c:pt idx="43582">
                  <c:v>0.57430000000000003</c:v>
                </c:pt>
                <c:pt idx="43583">
                  <c:v>0.53220000000000001</c:v>
                </c:pt>
                <c:pt idx="43584">
                  <c:v>0.56830000000000003</c:v>
                </c:pt>
                <c:pt idx="43585">
                  <c:v>0.62419999999999998</c:v>
                </c:pt>
                <c:pt idx="43586">
                  <c:v>0.51329999999999998</c:v>
                </c:pt>
                <c:pt idx="43587">
                  <c:v>0.60960000000000003</c:v>
                </c:pt>
                <c:pt idx="43588">
                  <c:v>0.65310000000000001</c:v>
                </c:pt>
                <c:pt idx="43589">
                  <c:v>0.6008</c:v>
                </c:pt>
                <c:pt idx="43590">
                  <c:v>0.65810000000000002</c:v>
                </c:pt>
                <c:pt idx="43591">
                  <c:v>0.65500000000000003</c:v>
                </c:pt>
                <c:pt idx="43592">
                  <c:v>0.56930000000000003</c:v>
                </c:pt>
                <c:pt idx="43593">
                  <c:v>0.67369999999999997</c:v>
                </c:pt>
                <c:pt idx="43594">
                  <c:v>0.60799999999999998</c:v>
                </c:pt>
                <c:pt idx="43595">
                  <c:v>0.52749999999999997</c:v>
                </c:pt>
                <c:pt idx="43596">
                  <c:v>0.63339999999999996</c:v>
                </c:pt>
                <c:pt idx="43597">
                  <c:v>0.74539999999999995</c:v>
                </c:pt>
                <c:pt idx="43598">
                  <c:v>0.62560000000000004</c:v>
                </c:pt>
                <c:pt idx="43599">
                  <c:v>0.61360000000000003</c:v>
                </c:pt>
                <c:pt idx="43600">
                  <c:v>0.69199999999999995</c:v>
                </c:pt>
                <c:pt idx="43601">
                  <c:v>0.60489999999999999</c:v>
                </c:pt>
                <c:pt idx="43602">
                  <c:v>0.68200000000000005</c:v>
                </c:pt>
                <c:pt idx="43603">
                  <c:v>0.65169999999999995</c:v>
                </c:pt>
                <c:pt idx="43604">
                  <c:v>0.65469999999999995</c:v>
                </c:pt>
                <c:pt idx="43605">
                  <c:v>0.56120000000000003</c:v>
                </c:pt>
                <c:pt idx="43606">
                  <c:v>0.65610000000000002</c:v>
                </c:pt>
                <c:pt idx="43607">
                  <c:v>0.62809999999999999</c:v>
                </c:pt>
                <c:pt idx="43608">
                  <c:v>0.77549999999999997</c:v>
                </c:pt>
                <c:pt idx="43609">
                  <c:v>0.60409999999999997</c:v>
                </c:pt>
                <c:pt idx="43610">
                  <c:v>0.73509999999999998</c:v>
                </c:pt>
                <c:pt idx="43611">
                  <c:v>0.83150000000000002</c:v>
                </c:pt>
                <c:pt idx="43612">
                  <c:v>0.67349999999999999</c:v>
                </c:pt>
                <c:pt idx="43613">
                  <c:v>0.63419999999999999</c:v>
                </c:pt>
                <c:pt idx="43614">
                  <c:v>0.69779999999999998</c:v>
                </c:pt>
                <c:pt idx="43615">
                  <c:v>0.64859999999999995</c:v>
                </c:pt>
                <c:pt idx="43616">
                  <c:v>0.5796</c:v>
                </c:pt>
                <c:pt idx="43617">
                  <c:v>0.68059999999999998</c:v>
                </c:pt>
                <c:pt idx="43618">
                  <c:v>0.54300000000000004</c:v>
                </c:pt>
                <c:pt idx="43619">
                  <c:v>0.58299999999999996</c:v>
                </c:pt>
                <c:pt idx="43620">
                  <c:v>0.57030000000000003</c:v>
                </c:pt>
                <c:pt idx="43621">
                  <c:v>0.54859999999999998</c:v>
                </c:pt>
                <c:pt idx="43622">
                  <c:v>0.58499999999999996</c:v>
                </c:pt>
                <c:pt idx="43623">
                  <c:v>0.55159999999999998</c:v>
                </c:pt>
                <c:pt idx="43624">
                  <c:v>0.65090000000000003</c:v>
                </c:pt>
                <c:pt idx="43625">
                  <c:v>0.64290000000000003</c:v>
                </c:pt>
                <c:pt idx="43626">
                  <c:v>0.55369999999999997</c:v>
                </c:pt>
                <c:pt idx="43627">
                  <c:v>0.5252</c:v>
                </c:pt>
                <c:pt idx="43628">
                  <c:v>0.63800000000000001</c:v>
                </c:pt>
                <c:pt idx="43629">
                  <c:v>0.59360000000000002</c:v>
                </c:pt>
                <c:pt idx="43630">
                  <c:v>0.60170000000000001</c:v>
                </c:pt>
                <c:pt idx="43631">
                  <c:v>0.82709999999999995</c:v>
                </c:pt>
                <c:pt idx="43632">
                  <c:v>0.81589999999999996</c:v>
                </c:pt>
                <c:pt idx="43633">
                  <c:v>0.55410000000000004</c:v>
                </c:pt>
                <c:pt idx="43634">
                  <c:v>0.55800000000000005</c:v>
                </c:pt>
                <c:pt idx="43635">
                  <c:v>0.60650000000000004</c:v>
                </c:pt>
                <c:pt idx="43636">
                  <c:v>0.65359999999999996</c:v>
                </c:pt>
                <c:pt idx="43637">
                  <c:v>0.63339999999999996</c:v>
                </c:pt>
                <c:pt idx="43638">
                  <c:v>0.63260000000000005</c:v>
                </c:pt>
                <c:pt idx="43639">
                  <c:v>0.65590000000000004</c:v>
                </c:pt>
                <c:pt idx="43640">
                  <c:v>0.64729999999999999</c:v>
                </c:pt>
                <c:pt idx="43641">
                  <c:v>0.57240000000000002</c:v>
                </c:pt>
                <c:pt idx="43642">
                  <c:v>0.60819999999999996</c:v>
                </c:pt>
                <c:pt idx="43643">
                  <c:v>0.56689999999999996</c:v>
                </c:pt>
                <c:pt idx="43644">
                  <c:v>0.62380000000000002</c:v>
                </c:pt>
                <c:pt idx="43645">
                  <c:v>0.77959999999999996</c:v>
                </c:pt>
                <c:pt idx="43646">
                  <c:v>0.60060000000000002</c:v>
                </c:pt>
                <c:pt idx="43647">
                  <c:v>0.6079</c:v>
                </c:pt>
                <c:pt idx="43648">
                  <c:v>0.75349999999999995</c:v>
                </c:pt>
                <c:pt idx="43649">
                  <c:v>0.62470000000000003</c:v>
                </c:pt>
                <c:pt idx="43650">
                  <c:v>0.74039999999999995</c:v>
                </c:pt>
                <c:pt idx="43651">
                  <c:v>0.61329999999999996</c:v>
                </c:pt>
                <c:pt idx="43652">
                  <c:v>0.77510000000000001</c:v>
                </c:pt>
                <c:pt idx="43653">
                  <c:v>0.73819999999999997</c:v>
                </c:pt>
                <c:pt idx="43654">
                  <c:v>0.75249999999999995</c:v>
                </c:pt>
                <c:pt idx="43655">
                  <c:v>0.62160000000000004</c:v>
                </c:pt>
                <c:pt idx="43656">
                  <c:v>0.58799999999999997</c:v>
                </c:pt>
                <c:pt idx="43657">
                  <c:v>0.74490000000000001</c:v>
                </c:pt>
                <c:pt idx="43658">
                  <c:v>0.65529999999999999</c:v>
                </c:pt>
                <c:pt idx="43659">
                  <c:v>0.68049999999999999</c:v>
                </c:pt>
                <c:pt idx="43660">
                  <c:v>0.64770000000000005</c:v>
                </c:pt>
                <c:pt idx="43661">
                  <c:v>0.58289999999999997</c:v>
                </c:pt>
                <c:pt idx="43662">
                  <c:v>0.62739999999999996</c:v>
                </c:pt>
                <c:pt idx="43663">
                  <c:v>0.74860000000000004</c:v>
                </c:pt>
                <c:pt idx="43664">
                  <c:v>0.58760000000000001</c:v>
                </c:pt>
                <c:pt idx="43665">
                  <c:v>0.57599999999999996</c:v>
                </c:pt>
                <c:pt idx="43666">
                  <c:v>0.72330000000000005</c:v>
                </c:pt>
                <c:pt idx="43667">
                  <c:v>0.59209999999999996</c:v>
                </c:pt>
                <c:pt idx="43668">
                  <c:v>0.54979999999999996</c:v>
                </c:pt>
                <c:pt idx="43669">
                  <c:v>0.65010000000000001</c:v>
                </c:pt>
                <c:pt idx="43670">
                  <c:v>0.60109999999999997</c:v>
                </c:pt>
                <c:pt idx="43671">
                  <c:v>0.60009999999999997</c:v>
                </c:pt>
                <c:pt idx="43672">
                  <c:v>0.67269999999999996</c:v>
                </c:pt>
                <c:pt idx="43673">
                  <c:v>0.63449999999999995</c:v>
                </c:pt>
                <c:pt idx="43674">
                  <c:v>0.71409999999999996</c:v>
                </c:pt>
                <c:pt idx="43675">
                  <c:v>0.57999999999999996</c:v>
                </c:pt>
                <c:pt idx="43676">
                  <c:v>0.5746</c:v>
                </c:pt>
                <c:pt idx="43677">
                  <c:v>0.5645</c:v>
                </c:pt>
                <c:pt idx="43678">
                  <c:v>0.623</c:v>
                </c:pt>
                <c:pt idx="43679">
                  <c:v>0.68910000000000005</c:v>
                </c:pt>
                <c:pt idx="43680">
                  <c:v>0.61050000000000004</c:v>
                </c:pt>
                <c:pt idx="43681">
                  <c:v>0.58530000000000004</c:v>
                </c:pt>
                <c:pt idx="43682">
                  <c:v>0.67369999999999997</c:v>
                </c:pt>
                <c:pt idx="43683">
                  <c:v>0.71879999999999999</c:v>
                </c:pt>
                <c:pt idx="43684">
                  <c:v>0.63160000000000005</c:v>
                </c:pt>
                <c:pt idx="43685">
                  <c:v>0.73450000000000004</c:v>
                </c:pt>
                <c:pt idx="43686">
                  <c:v>0.62419999999999998</c:v>
                </c:pt>
                <c:pt idx="43687">
                  <c:v>0.57940000000000003</c:v>
                </c:pt>
                <c:pt idx="43688">
                  <c:v>0.6028</c:v>
                </c:pt>
                <c:pt idx="43689">
                  <c:v>0.80469999999999997</c:v>
                </c:pt>
                <c:pt idx="43690">
                  <c:v>0.83069999999999999</c:v>
                </c:pt>
                <c:pt idx="43691">
                  <c:v>0.74760000000000004</c:v>
                </c:pt>
                <c:pt idx="43692">
                  <c:v>0.76370000000000005</c:v>
                </c:pt>
                <c:pt idx="43693">
                  <c:v>0.68769999999999998</c:v>
                </c:pt>
                <c:pt idx="43694">
                  <c:v>0.63600000000000001</c:v>
                </c:pt>
                <c:pt idx="43695">
                  <c:v>0.67959999999999998</c:v>
                </c:pt>
                <c:pt idx="43696">
                  <c:v>0.68589999999999995</c:v>
                </c:pt>
                <c:pt idx="43697">
                  <c:v>0.64929999999999999</c:v>
                </c:pt>
                <c:pt idx="43698">
                  <c:v>0.65359999999999996</c:v>
                </c:pt>
                <c:pt idx="43699">
                  <c:v>0.58099999999999996</c:v>
                </c:pt>
                <c:pt idx="43700">
                  <c:v>0.69099999999999995</c:v>
                </c:pt>
                <c:pt idx="43701">
                  <c:v>0.71930000000000005</c:v>
                </c:pt>
                <c:pt idx="43702">
                  <c:v>0.67600000000000005</c:v>
                </c:pt>
                <c:pt idx="43703">
                  <c:v>0.56420000000000003</c:v>
                </c:pt>
                <c:pt idx="43704">
                  <c:v>0.57099999999999995</c:v>
                </c:pt>
                <c:pt idx="43705">
                  <c:v>0.65529999999999999</c:v>
                </c:pt>
                <c:pt idx="43706">
                  <c:v>0.70669999999999999</c:v>
                </c:pt>
                <c:pt idx="43707">
                  <c:v>0.59079999999999999</c:v>
                </c:pt>
                <c:pt idx="43708">
                  <c:v>0.62529999999999997</c:v>
                </c:pt>
                <c:pt idx="43709">
                  <c:v>0.69530000000000003</c:v>
                </c:pt>
                <c:pt idx="43710">
                  <c:v>0.629</c:v>
                </c:pt>
                <c:pt idx="43711">
                  <c:v>0.66590000000000005</c:v>
                </c:pt>
                <c:pt idx="43712">
                  <c:v>0.7591</c:v>
                </c:pt>
                <c:pt idx="43713">
                  <c:v>0.77039999999999997</c:v>
                </c:pt>
                <c:pt idx="43714">
                  <c:v>0.6421</c:v>
                </c:pt>
                <c:pt idx="43715">
                  <c:v>0.65720000000000001</c:v>
                </c:pt>
                <c:pt idx="43716">
                  <c:v>0.70299999999999996</c:v>
                </c:pt>
                <c:pt idx="43717">
                  <c:v>0.55549999999999999</c:v>
                </c:pt>
                <c:pt idx="43718">
                  <c:v>0.67830000000000001</c:v>
                </c:pt>
                <c:pt idx="43719">
                  <c:v>0.59550000000000003</c:v>
                </c:pt>
                <c:pt idx="43720">
                  <c:v>0.68130000000000002</c:v>
                </c:pt>
                <c:pt idx="43721">
                  <c:v>0.60899999999999999</c:v>
                </c:pt>
                <c:pt idx="43722">
                  <c:v>0.61899999999999999</c:v>
                </c:pt>
                <c:pt idx="43723">
                  <c:v>0.61560000000000004</c:v>
                </c:pt>
                <c:pt idx="43724">
                  <c:v>0.54510000000000003</c:v>
                </c:pt>
                <c:pt idx="43725">
                  <c:v>0.61</c:v>
                </c:pt>
                <c:pt idx="43726">
                  <c:v>0.67090000000000005</c:v>
                </c:pt>
                <c:pt idx="43727">
                  <c:v>0.56179999999999997</c:v>
                </c:pt>
                <c:pt idx="43728">
                  <c:v>0.75480000000000003</c:v>
                </c:pt>
                <c:pt idx="43729">
                  <c:v>0.55089999999999995</c:v>
                </c:pt>
                <c:pt idx="43730">
                  <c:v>0.69779999999999998</c:v>
                </c:pt>
                <c:pt idx="43731">
                  <c:v>0.69689999999999996</c:v>
                </c:pt>
                <c:pt idx="43732">
                  <c:v>0.64500000000000002</c:v>
                </c:pt>
                <c:pt idx="43733">
                  <c:v>0.7359</c:v>
                </c:pt>
                <c:pt idx="43734">
                  <c:v>0.65600000000000003</c:v>
                </c:pt>
                <c:pt idx="43735">
                  <c:v>0.64290000000000003</c:v>
                </c:pt>
                <c:pt idx="43736">
                  <c:v>0.61680000000000001</c:v>
                </c:pt>
                <c:pt idx="43737">
                  <c:v>0.78500000000000003</c:v>
                </c:pt>
                <c:pt idx="43738">
                  <c:v>0.74490000000000001</c:v>
                </c:pt>
                <c:pt idx="43739">
                  <c:v>0.63360000000000005</c:v>
                </c:pt>
                <c:pt idx="43740">
                  <c:v>0.71120000000000005</c:v>
                </c:pt>
                <c:pt idx="43741">
                  <c:v>0.59660000000000002</c:v>
                </c:pt>
                <c:pt idx="43742">
                  <c:v>0.6794</c:v>
                </c:pt>
                <c:pt idx="43743">
                  <c:v>0.72250000000000003</c:v>
                </c:pt>
                <c:pt idx="43744">
                  <c:v>0.60760000000000003</c:v>
                </c:pt>
                <c:pt idx="43745">
                  <c:v>0.54820000000000002</c:v>
                </c:pt>
                <c:pt idx="43746">
                  <c:v>0.55120000000000002</c:v>
                </c:pt>
                <c:pt idx="43747">
                  <c:v>0.748</c:v>
                </c:pt>
                <c:pt idx="43748">
                  <c:v>0.56869999999999998</c:v>
                </c:pt>
                <c:pt idx="43749">
                  <c:v>0.71889999999999998</c:v>
                </c:pt>
                <c:pt idx="43750">
                  <c:v>0.72619999999999996</c:v>
                </c:pt>
                <c:pt idx="43751">
                  <c:v>0.64870000000000005</c:v>
                </c:pt>
                <c:pt idx="43752">
                  <c:v>0.69120000000000004</c:v>
                </c:pt>
                <c:pt idx="43753">
                  <c:v>0.5595</c:v>
                </c:pt>
                <c:pt idx="43754">
                  <c:v>0.7278</c:v>
                </c:pt>
                <c:pt idx="43755">
                  <c:v>0.68369999999999997</c:v>
                </c:pt>
                <c:pt idx="43756">
                  <c:v>0.64059999999999995</c:v>
                </c:pt>
                <c:pt idx="43757">
                  <c:v>0.64349999999999996</c:v>
                </c:pt>
                <c:pt idx="43758">
                  <c:v>0.63529999999999998</c:v>
                </c:pt>
                <c:pt idx="43759">
                  <c:v>0.54600000000000004</c:v>
                </c:pt>
                <c:pt idx="43760">
                  <c:v>0.56569999999999998</c:v>
                </c:pt>
                <c:pt idx="43761">
                  <c:v>0.60670000000000002</c:v>
                </c:pt>
                <c:pt idx="43762">
                  <c:v>0.63049999999999995</c:v>
                </c:pt>
                <c:pt idx="43763">
                  <c:v>0.8</c:v>
                </c:pt>
                <c:pt idx="43764">
                  <c:v>0.626</c:v>
                </c:pt>
                <c:pt idx="43765">
                  <c:v>0.49819999999999998</c:v>
                </c:pt>
                <c:pt idx="43766">
                  <c:v>0.58130000000000004</c:v>
                </c:pt>
                <c:pt idx="43767">
                  <c:v>0.73009999999999997</c:v>
                </c:pt>
                <c:pt idx="43768">
                  <c:v>0.62280000000000002</c:v>
                </c:pt>
                <c:pt idx="43769">
                  <c:v>0.70540000000000003</c:v>
                </c:pt>
                <c:pt idx="43770">
                  <c:v>0.62190000000000001</c:v>
                </c:pt>
                <c:pt idx="43771">
                  <c:v>0.66349999999999998</c:v>
                </c:pt>
                <c:pt idx="43772">
                  <c:v>0.63460000000000005</c:v>
                </c:pt>
                <c:pt idx="43773">
                  <c:v>0.66</c:v>
                </c:pt>
                <c:pt idx="43774">
                  <c:v>0.57240000000000002</c:v>
                </c:pt>
                <c:pt idx="43775">
                  <c:v>0.6452</c:v>
                </c:pt>
                <c:pt idx="43776">
                  <c:v>0.55189999999999995</c:v>
                </c:pt>
                <c:pt idx="43777">
                  <c:v>0.5585</c:v>
                </c:pt>
                <c:pt idx="43778">
                  <c:v>0.54410000000000003</c:v>
                </c:pt>
                <c:pt idx="43779">
                  <c:v>0.56140000000000001</c:v>
                </c:pt>
                <c:pt idx="43780">
                  <c:v>0.70920000000000005</c:v>
                </c:pt>
                <c:pt idx="43781">
                  <c:v>0.58220000000000005</c:v>
                </c:pt>
                <c:pt idx="43782">
                  <c:v>0.55410000000000004</c:v>
                </c:pt>
                <c:pt idx="43783">
                  <c:v>0.82</c:v>
                </c:pt>
                <c:pt idx="43784">
                  <c:v>0.64229999999999998</c:v>
                </c:pt>
                <c:pt idx="43785">
                  <c:v>0.58889999999999998</c:v>
                </c:pt>
                <c:pt idx="43786">
                  <c:v>0.67579999999999996</c:v>
                </c:pt>
                <c:pt idx="43787">
                  <c:v>0.70389999999999997</c:v>
                </c:pt>
                <c:pt idx="43788">
                  <c:v>0.73440000000000005</c:v>
                </c:pt>
                <c:pt idx="43789">
                  <c:v>0.66749999999999998</c:v>
                </c:pt>
                <c:pt idx="43790">
                  <c:v>0.51819999999999999</c:v>
                </c:pt>
                <c:pt idx="43791">
                  <c:v>0.82940000000000003</c:v>
                </c:pt>
                <c:pt idx="43792">
                  <c:v>0.57430000000000003</c:v>
                </c:pt>
                <c:pt idx="43793">
                  <c:v>0.76500000000000001</c:v>
                </c:pt>
                <c:pt idx="43794">
                  <c:v>0.76939999999999997</c:v>
                </c:pt>
                <c:pt idx="43795">
                  <c:v>0.65569999999999995</c:v>
                </c:pt>
                <c:pt idx="43796">
                  <c:v>0.61639999999999995</c:v>
                </c:pt>
                <c:pt idx="43797">
                  <c:v>0.76470000000000005</c:v>
                </c:pt>
                <c:pt idx="43798">
                  <c:v>0.62009999999999998</c:v>
                </c:pt>
                <c:pt idx="43799">
                  <c:v>0.65910000000000002</c:v>
                </c:pt>
                <c:pt idx="43800">
                  <c:v>0.66769999999999996</c:v>
                </c:pt>
                <c:pt idx="43801">
                  <c:v>0.65800000000000003</c:v>
                </c:pt>
                <c:pt idx="43802">
                  <c:v>0.64549999999999996</c:v>
                </c:pt>
                <c:pt idx="43803">
                  <c:v>0.58050000000000002</c:v>
                </c:pt>
                <c:pt idx="43804">
                  <c:v>0.62509999999999999</c:v>
                </c:pt>
                <c:pt idx="43805">
                  <c:v>0.75949999999999995</c:v>
                </c:pt>
                <c:pt idx="43806">
                  <c:v>0.62319999999999998</c:v>
                </c:pt>
                <c:pt idx="43807">
                  <c:v>0.59060000000000001</c:v>
                </c:pt>
                <c:pt idx="43808">
                  <c:v>0.69899999999999995</c:v>
                </c:pt>
                <c:pt idx="43809">
                  <c:v>0.57569999999999999</c:v>
                </c:pt>
                <c:pt idx="43810">
                  <c:v>0.59830000000000005</c:v>
                </c:pt>
                <c:pt idx="43811">
                  <c:v>0.63039999999999996</c:v>
                </c:pt>
                <c:pt idx="43812">
                  <c:v>0.55989999999999995</c:v>
                </c:pt>
                <c:pt idx="43813">
                  <c:v>0.58550000000000002</c:v>
                </c:pt>
                <c:pt idx="43814">
                  <c:v>0.63019999999999998</c:v>
                </c:pt>
                <c:pt idx="43815">
                  <c:v>0.60809999999999997</c:v>
                </c:pt>
                <c:pt idx="43816">
                  <c:v>0.51680000000000004</c:v>
                </c:pt>
                <c:pt idx="43817">
                  <c:v>0.64659999999999995</c:v>
                </c:pt>
                <c:pt idx="43818">
                  <c:v>0.53280000000000005</c:v>
                </c:pt>
                <c:pt idx="43819">
                  <c:v>0.57440000000000002</c:v>
                </c:pt>
                <c:pt idx="43820">
                  <c:v>0.60670000000000002</c:v>
                </c:pt>
                <c:pt idx="43821">
                  <c:v>0.56589999999999996</c:v>
                </c:pt>
                <c:pt idx="43822">
                  <c:v>0.61160000000000003</c:v>
                </c:pt>
                <c:pt idx="43823">
                  <c:v>0.59379999999999999</c:v>
                </c:pt>
                <c:pt idx="43824">
                  <c:v>0.65620000000000001</c:v>
                </c:pt>
                <c:pt idx="43825">
                  <c:v>0.62170000000000003</c:v>
                </c:pt>
                <c:pt idx="43826">
                  <c:v>0.67259999999999998</c:v>
                </c:pt>
                <c:pt idx="43827">
                  <c:v>0.53049999999999997</c:v>
                </c:pt>
                <c:pt idx="43828">
                  <c:v>0.63160000000000005</c:v>
                </c:pt>
                <c:pt idx="43829">
                  <c:v>0.59379999999999999</c:v>
                </c:pt>
                <c:pt idx="43830">
                  <c:v>0.68049999999999999</c:v>
                </c:pt>
                <c:pt idx="43831">
                  <c:v>0.69579999999999997</c:v>
                </c:pt>
                <c:pt idx="43832">
                  <c:v>0.63270000000000004</c:v>
                </c:pt>
                <c:pt idx="43833">
                  <c:v>0.60270000000000001</c:v>
                </c:pt>
                <c:pt idx="43834">
                  <c:v>0.72289999999999999</c:v>
                </c:pt>
                <c:pt idx="43835">
                  <c:v>0.62590000000000001</c:v>
                </c:pt>
                <c:pt idx="43836">
                  <c:v>0.67520000000000002</c:v>
                </c:pt>
                <c:pt idx="43837">
                  <c:v>0.67379999999999995</c:v>
                </c:pt>
                <c:pt idx="43838">
                  <c:v>0.62719999999999998</c:v>
                </c:pt>
                <c:pt idx="43839">
                  <c:v>0.6109</c:v>
                </c:pt>
                <c:pt idx="43840">
                  <c:v>0.5252</c:v>
                </c:pt>
                <c:pt idx="43841">
                  <c:v>0.56059999999999999</c:v>
                </c:pt>
                <c:pt idx="43842">
                  <c:v>0.54749999999999999</c:v>
                </c:pt>
                <c:pt idx="43843">
                  <c:v>0.61129999999999995</c:v>
                </c:pt>
                <c:pt idx="43844">
                  <c:v>0.5333</c:v>
                </c:pt>
                <c:pt idx="43845">
                  <c:v>0.67679999999999996</c:v>
                </c:pt>
                <c:pt idx="43846">
                  <c:v>0.58189999999999997</c:v>
                </c:pt>
                <c:pt idx="43847">
                  <c:v>0.60229999999999995</c:v>
                </c:pt>
                <c:pt idx="43848">
                  <c:v>0.70899999999999996</c:v>
                </c:pt>
                <c:pt idx="43849">
                  <c:v>0.63719999999999999</c:v>
                </c:pt>
                <c:pt idx="43850">
                  <c:v>0.57430000000000003</c:v>
                </c:pt>
                <c:pt idx="43851">
                  <c:v>0.65190000000000003</c:v>
                </c:pt>
                <c:pt idx="43852">
                  <c:v>0.5766</c:v>
                </c:pt>
                <c:pt idx="43853">
                  <c:v>0.78</c:v>
                </c:pt>
                <c:pt idx="43854">
                  <c:v>0.77790000000000004</c:v>
                </c:pt>
                <c:pt idx="43855">
                  <c:v>0.62180000000000002</c:v>
                </c:pt>
                <c:pt idx="43856">
                  <c:v>0.52800000000000002</c:v>
                </c:pt>
                <c:pt idx="43857">
                  <c:v>0.57699999999999996</c:v>
                </c:pt>
                <c:pt idx="43858">
                  <c:v>0.49049999999999999</c:v>
                </c:pt>
                <c:pt idx="43859">
                  <c:v>0.62470000000000003</c:v>
                </c:pt>
                <c:pt idx="43860">
                  <c:v>0.7772</c:v>
                </c:pt>
                <c:pt idx="43861">
                  <c:v>0.74539999999999995</c:v>
                </c:pt>
                <c:pt idx="43862">
                  <c:v>0.67430000000000001</c:v>
                </c:pt>
                <c:pt idx="43863">
                  <c:v>0.6401</c:v>
                </c:pt>
                <c:pt idx="43864">
                  <c:v>0.75149999999999995</c:v>
                </c:pt>
                <c:pt idx="43865">
                  <c:v>0.54490000000000005</c:v>
                </c:pt>
                <c:pt idx="43866">
                  <c:v>0.64380000000000004</c:v>
                </c:pt>
                <c:pt idx="43867">
                  <c:v>0.53790000000000004</c:v>
                </c:pt>
                <c:pt idx="43868">
                  <c:v>0.74239999999999995</c:v>
                </c:pt>
                <c:pt idx="43869">
                  <c:v>0.54820000000000002</c:v>
                </c:pt>
                <c:pt idx="43870">
                  <c:v>0.62960000000000005</c:v>
                </c:pt>
                <c:pt idx="43871">
                  <c:v>0.64080000000000004</c:v>
                </c:pt>
                <c:pt idx="43872">
                  <c:v>0.64749999999999996</c:v>
                </c:pt>
                <c:pt idx="43873">
                  <c:v>0.69640000000000002</c:v>
                </c:pt>
                <c:pt idx="43874">
                  <c:v>0.60699999999999998</c:v>
                </c:pt>
                <c:pt idx="43875">
                  <c:v>0.57520000000000004</c:v>
                </c:pt>
                <c:pt idx="43876">
                  <c:v>0.54700000000000004</c:v>
                </c:pt>
                <c:pt idx="43877">
                  <c:v>0.63019999999999998</c:v>
                </c:pt>
                <c:pt idx="43878">
                  <c:v>0.65910000000000002</c:v>
                </c:pt>
                <c:pt idx="43879">
                  <c:v>0.69110000000000005</c:v>
                </c:pt>
                <c:pt idx="43880">
                  <c:v>0.7278</c:v>
                </c:pt>
                <c:pt idx="43881">
                  <c:v>0.67410000000000003</c:v>
                </c:pt>
                <c:pt idx="43882">
                  <c:v>0.52600000000000002</c:v>
                </c:pt>
                <c:pt idx="43883">
                  <c:v>0.60270000000000001</c:v>
                </c:pt>
                <c:pt idx="43884">
                  <c:v>0.65480000000000005</c:v>
                </c:pt>
                <c:pt idx="43885">
                  <c:v>0.69579999999999997</c:v>
                </c:pt>
                <c:pt idx="43886">
                  <c:v>0.56259999999999999</c:v>
                </c:pt>
                <c:pt idx="43887">
                  <c:v>0.65459999999999996</c:v>
                </c:pt>
                <c:pt idx="43888">
                  <c:v>0.61880000000000002</c:v>
                </c:pt>
                <c:pt idx="43889">
                  <c:v>0.62580000000000002</c:v>
                </c:pt>
                <c:pt idx="43890">
                  <c:v>0.58409999999999995</c:v>
                </c:pt>
                <c:pt idx="43891">
                  <c:v>0.55820000000000003</c:v>
                </c:pt>
                <c:pt idx="43892">
                  <c:v>0.69259999999999999</c:v>
                </c:pt>
                <c:pt idx="43893">
                  <c:v>0.63180000000000003</c:v>
                </c:pt>
                <c:pt idx="43894">
                  <c:v>0.65359999999999996</c:v>
                </c:pt>
                <c:pt idx="43895">
                  <c:v>0.58089999999999997</c:v>
                </c:pt>
                <c:pt idx="43896">
                  <c:v>0.68030000000000002</c:v>
                </c:pt>
                <c:pt idx="43897">
                  <c:v>0.55369999999999997</c:v>
                </c:pt>
                <c:pt idx="43898">
                  <c:v>0.73299999999999998</c:v>
                </c:pt>
                <c:pt idx="43899">
                  <c:v>0.67789999999999995</c:v>
                </c:pt>
                <c:pt idx="43900">
                  <c:v>0.78129999999999999</c:v>
                </c:pt>
                <c:pt idx="43901">
                  <c:v>0.64380000000000004</c:v>
                </c:pt>
                <c:pt idx="43902">
                  <c:v>0.83530000000000004</c:v>
                </c:pt>
                <c:pt idx="43903">
                  <c:v>0.77029999999999998</c:v>
                </c:pt>
                <c:pt idx="43904">
                  <c:v>0.71930000000000005</c:v>
                </c:pt>
                <c:pt idx="43905">
                  <c:v>0.68430000000000002</c:v>
                </c:pt>
                <c:pt idx="43906">
                  <c:v>0.65490000000000004</c:v>
                </c:pt>
                <c:pt idx="43907">
                  <c:v>0.65449999999999997</c:v>
                </c:pt>
                <c:pt idx="43908">
                  <c:v>0.62980000000000003</c:v>
                </c:pt>
                <c:pt idx="43909">
                  <c:v>0.71940000000000004</c:v>
                </c:pt>
                <c:pt idx="43910">
                  <c:v>0.57089999999999996</c:v>
                </c:pt>
                <c:pt idx="43911">
                  <c:v>0.55010000000000003</c:v>
                </c:pt>
                <c:pt idx="43912">
                  <c:v>0.66879999999999995</c:v>
                </c:pt>
                <c:pt idx="43913">
                  <c:v>0.71120000000000005</c:v>
                </c:pt>
                <c:pt idx="43914">
                  <c:v>0.61109999999999998</c:v>
                </c:pt>
                <c:pt idx="43915">
                  <c:v>0.59709999999999996</c:v>
                </c:pt>
                <c:pt idx="43916">
                  <c:v>0.64459999999999995</c:v>
                </c:pt>
                <c:pt idx="43917">
                  <c:v>0.67420000000000002</c:v>
                </c:pt>
                <c:pt idx="43918">
                  <c:v>0.5232</c:v>
                </c:pt>
                <c:pt idx="43919">
                  <c:v>0.57909999999999995</c:v>
                </c:pt>
                <c:pt idx="43920">
                  <c:v>0.49220000000000003</c:v>
                </c:pt>
                <c:pt idx="43921">
                  <c:v>0.63790000000000002</c:v>
                </c:pt>
                <c:pt idx="43922">
                  <c:v>0.629</c:v>
                </c:pt>
                <c:pt idx="43923">
                  <c:v>0.65310000000000001</c:v>
                </c:pt>
                <c:pt idx="43924">
                  <c:v>0.62039999999999995</c:v>
                </c:pt>
                <c:pt idx="43925">
                  <c:v>0.67200000000000004</c:v>
                </c:pt>
                <c:pt idx="43926">
                  <c:v>0.53480000000000005</c:v>
                </c:pt>
                <c:pt idx="43927">
                  <c:v>0.59179999999999999</c:v>
                </c:pt>
                <c:pt idx="43928">
                  <c:v>0.58120000000000005</c:v>
                </c:pt>
                <c:pt idx="43929">
                  <c:v>0.65669999999999995</c:v>
                </c:pt>
                <c:pt idx="43930">
                  <c:v>0.50629999999999997</c:v>
                </c:pt>
                <c:pt idx="43931">
                  <c:v>0.58179999999999998</c:v>
                </c:pt>
                <c:pt idx="43932">
                  <c:v>0.66490000000000005</c:v>
                </c:pt>
                <c:pt idx="43933">
                  <c:v>0.56489999999999996</c:v>
                </c:pt>
                <c:pt idx="43934">
                  <c:v>0.64959999999999996</c:v>
                </c:pt>
                <c:pt idx="43935">
                  <c:v>0.60550000000000004</c:v>
                </c:pt>
                <c:pt idx="43936">
                  <c:v>0.72929999999999995</c:v>
                </c:pt>
                <c:pt idx="43937">
                  <c:v>0.5121</c:v>
                </c:pt>
                <c:pt idx="43938">
                  <c:v>0.73280000000000001</c:v>
                </c:pt>
                <c:pt idx="43939">
                  <c:v>0.63460000000000005</c:v>
                </c:pt>
                <c:pt idx="43940">
                  <c:v>0.74460000000000004</c:v>
                </c:pt>
                <c:pt idx="43941">
                  <c:v>0.67900000000000005</c:v>
                </c:pt>
                <c:pt idx="43942">
                  <c:v>0.67969999999999997</c:v>
                </c:pt>
                <c:pt idx="43943">
                  <c:v>0.69899999999999995</c:v>
                </c:pt>
                <c:pt idx="43944">
                  <c:v>0.67979999999999996</c:v>
                </c:pt>
                <c:pt idx="43945">
                  <c:v>0.65890000000000004</c:v>
                </c:pt>
                <c:pt idx="43946">
                  <c:v>0.74919999999999998</c:v>
                </c:pt>
                <c:pt idx="43947">
                  <c:v>0.60770000000000002</c:v>
                </c:pt>
                <c:pt idx="43948">
                  <c:v>0.62160000000000004</c:v>
                </c:pt>
                <c:pt idx="43949">
                  <c:v>0.621</c:v>
                </c:pt>
                <c:pt idx="43950">
                  <c:v>0.65280000000000005</c:v>
                </c:pt>
                <c:pt idx="43951">
                  <c:v>0.62539999999999996</c:v>
                </c:pt>
                <c:pt idx="43952">
                  <c:v>0.5837</c:v>
                </c:pt>
                <c:pt idx="43953">
                  <c:v>0.64639999999999997</c:v>
                </c:pt>
                <c:pt idx="43954">
                  <c:v>0.63929999999999998</c:v>
                </c:pt>
                <c:pt idx="43955">
                  <c:v>0.91300000000000003</c:v>
                </c:pt>
                <c:pt idx="43956">
                  <c:v>0.68140000000000001</c:v>
                </c:pt>
                <c:pt idx="43957">
                  <c:v>0.67910000000000004</c:v>
                </c:pt>
                <c:pt idx="43958">
                  <c:v>0.58430000000000004</c:v>
                </c:pt>
                <c:pt idx="43959">
                  <c:v>0.74919999999999998</c:v>
                </c:pt>
                <c:pt idx="43960">
                  <c:v>0.52790000000000004</c:v>
                </c:pt>
                <c:pt idx="43961">
                  <c:v>0.72529999999999994</c:v>
                </c:pt>
                <c:pt idx="43962">
                  <c:v>0.61229999999999996</c:v>
                </c:pt>
                <c:pt idx="43963">
                  <c:v>0.72960000000000003</c:v>
                </c:pt>
                <c:pt idx="43964">
                  <c:v>0.59840000000000004</c:v>
                </c:pt>
                <c:pt idx="43965">
                  <c:v>0.74180000000000001</c:v>
                </c:pt>
                <c:pt idx="43966">
                  <c:v>0.63119999999999998</c:v>
                </c:pt>
                <c:pt idx="43967">
                  <c:v>0.6855</c:v>
                </c:pt>
                <c:pt idx="43968">
                  <c:v>0.66190000000000004</c:v>
                </c:pt>
                <c:pt idx="43969">
                  <c:v>0.65539999999999998</c:v>
                </c:pt>
                <c:pt idx="43970">
                  <c:v>0.61209999999999998</c:v>
                </c:pt>
                <c:pt idx="43971">
                  <c:v>0.58220000000000005</c:v>
                </c:pt>
                <c:pt idx="43972">
                  <c:v>0.63880000000000003</c:v>
                </c:pt>
                <c:pt idx="43973">
                  <c:v>0.53249999999999997</c:v>
                </c:pt>
                <c:pt idx="43974">
                  <c:v>0.71609999999999996</c:v>
                </c:pt>
                <c:pt idx="43975">
                  <c:v>0.57599999999999996</c:v>
                </c:pt>
                <c:pt idx="43976">
                  <c:v>0.69410000000000005</c:v>
                </c:pt>
                <c:pt idx="43977">
                  <c:v>0.47070000000000001</c:v>
                </c:pt>
                <c:pt idx="43978">
                  <c:v>0.62619999999999998</c:v>
                </c:pt>
                <c:pt idx="43979">
                  <c:v>0.40670000000000001</c:v>
                </c:pt>
                <c:pt idx="43980">
                  <c:v>0.53310000000000002</c:v>
                </c:pt>
                <c:pt idx="43981">
                  <c:v>0.58299999999999996</c:v>
                </c:pt>
                <c:pt idx="43982">
                  <c:v>0.65449999999999997</c:v>
                </c:pt>
                <c:pt idx="43983">
                  <c:v>0.64300000000000002</c:v>
                </c:pt>
                <c:pt idx="43984">
                  <c:v>0.66400000000000003</c:v>
                </c:pt>
                <c:pt idx="43985">
                  <c:v>0.61450000000000005</c:v>
                </c:pt>
                <c:pt idx="43986">
                  <c:v>0.56479999999999997</c:v>
                </c:pt>
                <c:pt idx="43987">
                  <c:v>0.67910000000000004</c:v>
                </c:pt>
                <c:pt idx="43988">
                  <c:v>0.63900000000000001</c:v>
                </c:pt>
                <c:pt idx="43989">
                  <c:v>0.59630000000000005</c:v>
                </c:pt>
                <c:pt idx="43990">
                  <c:v>0.6472</c:v>
                </c:pt>
                <c:pt idx="43991">
                  <c:v>0.5615</c:v>
                </c:pt>
                <c:pt idx="43992">
                  <c:v>0.7036</c:v>
                </c:pt>
                <c:pt idx="43993">
                  <c:v>0.51619999999999999</c:v>
                </c:pt>
                <c:pt idx="43994">
                  <c:v>0.64219999999999999</c:v>
                </c:pt>
                <c:pt idx="43995">
                  <c:v>0.63880000000000003</c:v>
                </c:pt>
                <c:pt idx="43996">
                  <c:v>0.61380000000000001</c:v>
                </c:pt>
                <c:pt idx="43997">
                  <c:v>0.73070000000000002</c:v>
                </c:pt>
                <c:pt idx="43998">
                  <c:v>0.64680000000000004</c:v>
                </c:pt>
                <c:pt idx="43999">
                  <c:v>0.62660000000000005</c:v>
                </c:pt>
                <c:pt idx="44000">
                  <c:v>0.627</c:v>
                </c:pt>
                <c:pt idx="44001">
                  <c:v>0.62009999999999998</c:v>
                </c:pt>
                <c:pt idx="44002">
                  <c:v>0.65339999999999998</c:v>
                </c:pt>
                <c:pt idx="44003">
                  <c:v>0.6079</c:v>
                </c:pt>
                <c:pt idx="44004">
                  <c:v>0.55569999999999997</c:v>
                </c:pt>
                <c:pt idx="44005">
                  <c:v>0.53959999999999997</c:v>
                </c:pt>
                <c:pt idx="44006">
                  <c:v>0.6744</c:v>
                </c:pt>
                <c:pt idx="44007">
                  <c:v>0.64029999999999998</c:v>
                </c:pt>
                <c:pt idx="44008">
                  <c:v>0.55420000000000003</c:v>
                </c:pt>
                <c:pt idx="44009">
                  <c:v>0.65459999999999996</c:v>
                </c:pt>
                <c:pt idx="44010">
                  <c:v>0.57079999999999997</c:v>
                </c:pt>
                <c:pt idx="44011">
                  <c:v>0.59279999999999999</c:v>
                </c:pt>
                <c:pt idx="44012">
                  <c:v>0.50009999999999999</c:v>
                </c:pt>
                <c:pt idx="44013">
                  <c:v>0.65059999999999996</c:v>
                </c:pt>
                <c:pt idx="44014">
                  <c:v>0.65529999999999999</c:v>
                </c:pt>
                <c:pt idx="44015">
                  <c:v>0.68589999999999995</c:v>
                </c:pt>
                <c:pt idx="44016">
                  <c:v>0.67059999999999997</c:v>
                </c:pt>
                <c:pt idx="44017">
                  <c:v>0.6008</c:v>
                </c:pt>
                <c:pt idx="44018">
                  <c:v>0.59619999999999995</c:v>
                </c:pt>
                <c:pt idx="44019">
                  <c:v>0.58640000000000003</c:v>
                </c:pt>
                <c:pt idx="44020">
                  <c:v>0.66849999999999998</c:v>
                </c:pt>
                <c:pt idx="44021">
                  <c:v>0.57799999999999996</c:v>
                </c:pt>
                <c:pt idx="44022">
                  <c:v>0.55830000000000002</c:v>
                </c:pt>
                <c:pt idx="44023">
                  <c:v>0.60560000000000003</c:v>
                </c:pt>
                <c:pt idx="44024">
                  <c:v>0.66579999999999995</c:v>
                </c:pt>
                <c:pt idx="44025">
                  <c:v>0.70599999999999996</c:v>
                </c:pt>
                <c:pt idx="44026">
                  <c:v>0.58340000000000003</c:v>
                </c:pt>
                <c:pt idx="44027">
                  <c:v>0.63880000000000003</c:v>
                </c:pt>
                <c:pt idx="44028">
                  <c:v>0.58389999999999997</c:v>
                </c:pt>
                <c:pt idx="44029">
                  <c:v>0.74229999999999996</c:v>
                </c:pt>
                <c:pt idx="44030">
                  <c:v>0.63739999999999997</c:v>
                </c:pt>
                <c:pt idx="44031">
                  <c:v>0.69640000000000002</c:v>
                </c:pt>
                <c:pt idx="44032">
                  <c:v>0.5917</c:v>
                </c:pt>
                <c:pt idx="44033">
                  <c:v>0.6512</c:v>
                </c:pt>
                <c:pt idx="44034">
                  <c:v>0.62450000000000006</c:v>
                </c:pt>
                <c:pt idx="44035">
                  <c:v>0.61799999999999999</c:v>
                </c:pt>
                <c:pt idx="44036">
                  <c:v>0.52680000000000005</c:v>
                </c:pt>
                <c:pt idx="44037">
                  <c:v>0.5887</c:v>
                </c:pt>
                <c:pt idx="44038">
                  <c:v>0.62919999999999998</c:v>
                </c:pt>
                <c:pt idx="44039">
                  <c:v>0.55630000000000002</c:v>
                </c:pt>
                <c:pt idx="44040">
                  <c:v>0.54410000000000003</c:v>
                </c:pt>
                <c:pt idx="44041">
                  <c:v>0.63039999999999996</c:v>
                </c:pt>
                <c:pt idx="44042">
                  <c:v>0.75600000000000001</c:v>
                </c:pt>
                <c:pt idx="44043">
                  <c:v>0.80259999999999998</c:v>
                </c:pt>
                <c:pt idx="44044">
                  <c:v>0.63590000000000002</c:v>
                </c:pt>
                <c:pt idx="44045">
                  <c:v>0.67359999999999998</c:v>
                </c:pt>
                <c:pt idx="44046">
                  <c:v>0.63219999999999998</c:v>
                </c:pt>
                <c:pt idx="44047">
                  <c:v>0.53339999999999999</c:v>
                </c:pt>
                <c:pt idx="44048">
                  <c:v>0.63729999999999998</c:v>
                </c:pt>
                <c:pt idx="44049">
                  <c:v>0.74690000000000001</c:v>
                </c:pt>
                <c:pt idx="44050">
                  <c:v>0.749</c:v>
                </c:pt>
                <c:pt idx="44051">
                  <c:v>0.74390000000000001</c:v>
                </c:pt>
                <c:pt idx="44052">
                  <c:v>0.69199999999999995</c:v>
                </c:pt>
                <c:pt idx="44053">
                  <c:v>0.6472</c:v>
                </c:pt>
                <c:pt idx="44054">
                  <c:v>0.55869999999999997</c:v>
                </c:pt>
                <c:pt idx="44055">
                  <c:v>0.60540000000000005</c:v>
                </c:pt>
                <c:pt idx="44056">
                  <c:v>0.61119999999999997</c:v>
                </c:pt>
                <c:pt idx="44057">
                  <c:v>0.59009999999999996</c:v>
                </c:pt>
                <c:pt idx="44058">
                  <c:v>0.72419999999999995</c:v>
                </c:pt>
                <c:pt idx="44059">
                  <c:v>0.81799999999999995</c:v>
                </c:pt>
                <c:pt idx="44060">
                  <c:v>0.78510000000000002</c:v>
                </c:pt>
                <c:pt idx="44061">
                  <c:v>0.64239999999999997</c:v>
                </c:pt>
                <c:pt idx="44062">
                  <c:v>0.53010000000000002</c:v>
                </c:pt>
                <c:pt idx="44063">
                  <c:v>0.64739999999999998</c:v>
                </c:pt>
                <c:pt idx="44064">
                  <c:v>0.69850000000000001</c:v>
                </c:pt>
                <c:pt idx="44065">
                  <c:v>0.54979999999999996</c:v>
                </c:pt>
                <c:pt idx="44066">
                  <c:v>0.5514</c:v>
                </c:pt>
                <c:pt idx="44067">
                  <c:v>0.68420000000000003</c:v>
                </c:pt>
                <c:pt idx="44068">
                  <c:v>0.65980000000000005</c:v>
                </c:pt>
                <c:pt idx="44069">
                  <c:v>0.69</c:v>
                </c:pt>
                <c:pt idx="44070">
                  <c:v>0.73180000000000001</c:v>
                </c:pt>
                <c:pt idx="44071">
                  <c:v>0.69840000000000002</c:v>
                </c:pt>
                <c:pt idx="44072">
                  <c:v>0.59550000000000003</c:v>
                </c:pt>
                <c:pt idx="44073">
                  <c:v>0.70479999999999998</c:v>
                </c:pt>
                <c:pt idx="44074">
                  <c:v>0.58069999999999999</c:v>
                </c:pt>
                <c:pt idx="44075">
                  <c:v>0.72399999999999998</c:v>
                </c:pt>
                <c:pt idx="44076">
                  <c:v>0.73640000000000005</c:v>
                </c:pt>
                <c:pt idx="44077">
                  <c:v>0.74829999999999997</c:v>
                </c:pt>
                <c:pt idx="44078">
                  <c:v>0.59289999999999998</c:v>
                </c:pt>
                <c:pt idx="44079">
                  <c:v>0.66820000000000002</c:v>
                </c:pt>
                <c:pt idx="44080">
                  <c:v>0.69620000000000004</c:v>
                </c:pt>
                <c:pt idx="44081">
                  <c:v>0.60799999999999998</c:v>
                </c:pt>
                <c:pt idx="44082">
                  <c:v>0.68710000000000004</c:v>
                </c:pt>
                <c:pt idx="44083">
                  <c:v>0.7601</c:v>
                </c:pt>
                <c:pt idx="44084">
                  <c:v>0.69779999999999998</c:v>
                </c:pt>
                <c:pt idx="44085">
                  <c:v>0.68089999999999995</c:v>
                </c:pt>
                <c:pt idx="44086">
                  <c:v>0.54700000000000004</c:v>
                </c:pt>
                <c:pt idx="44087">
                  <c:v>0.53769999999999996</c:v>
                </c:pt>
                <c:pt idx="44088">
                  <c:v>0.62649999999999995</c:v>
                </c:pt>
                <c:pt idx="44089">
                  <c:v>0.62019999999999997</c:v>
                </c:pt>
                <c:pt idx="44090">
                  <c:v>0.61050000000000004</c:v>
                </c:pt>
                <c:pt idx="44091">
                  <c:v>0.70120000000000005</c:v>
                </c:pt>
                <c:pt idx="44092">
                  <c:v>0.60919999999999996</c:v>
                </c:pt>
                <c:pt idx="44093">
                  <c:v>0.628</c:v>
                </c:pt>
                <c:pt idx="44094">
                  <c:v>0.59099999999999997</c:v>
                </c:pt>
                <c:pt idx="44095">
                  <c:v>0.53149999999999997</c:v>
                </c:pt>
                <c:pt idx="44096">
                  <c:v>0.61099999999999999</c:v>
                </c:pt>
                <c:pt idx="44097">
                  <c:v>0.46079999999999999</c:v>
                </c:pt>
                <c:pt idx="44098">
                  <c:v>0.59230000000000005</c:v>
                </c:pt>
                <c:pt idx="44099">
                  <c:v>0.53220000000000001</c:v>
                </c:pt>
                <c:pt idx="44100">
                  <c:v>0.7056</c:v>
                </c:pt>
                <c:pt idx="44101">
                  <c:v>0.60389999999999999</c:v>
                </c:pt>
                <c:pt idx="44102">
                  <c:v>0.626</c:v>
                </c:pt>
                <c:pt idx="44103">
                  <c:v>0.69159999999999999</c:v>
                </c:pt>
                <c:pt idx="44104">
                  <c:v>0.55020000000000002</c:v>
                </c:pt>
                <c:pt idx="44105">
                  <c:v>0.62519999999999998</c:v>
                </c:pt>
                <c:pt idx="44106">
                  <c:v>0.6845</c:v>
                </c:pt>
                <c:pt idx="44107">
                  <c:v>0.6845</c:v>
                </c:pt>
                <c:pt idx="44108">
                  <c:v>0.55800000000000005</c:v>
                </c:pt>
                <c:pt idx="44109">
                  <c:v>0.64090000000000003</c:v>
                </c:pt>
                <c:pt idx="44110">
                  <c:v>0.58750000000000002</c:v>
                </c:pt>
                <c:pt idx="44111">
                  <c:v>0.64839999999999998</c:v>
                </c:pt>
                <c:pt idx="44112">
                  <c:v>0.59970000000000001</c:v>
                </c:pt>
                <c:pt idx="44113">
                  <c:v>0.6976</c:v>
                </c:pt>
                <c:pt idx="44114">
                  <c:v>0.69230000000000003</c:v>
                </c:pt>
                <c:pt idx="44115">
                  <c:v>0.7218</c:v>
                </c:pt>
                <c:pt idx="44116">
                  <c:v>0.68940000000000001</c:v>
                </c:pt>
                <c:pt idx="44117">
                  <c:v>0.68140000000000001</c:v>
                </c:pt>
                <c:pt idx="44118">
                  <c:v>0.6038</c:v>
                </c:pt>
                <c:pt idx="44119">
                  <c:v>0.6583</c:v>
                </c:pt>
                <c:pt idx="44120">
                  <c:v>0.65859999999999996</c:v>
                </c:pt>
                <c:pt idx="44121">
                  <c:v>0.73089999999999999</c:v>
                </c:pt>
                <c:pt idx="44122">
                  <c:v>0.86750000000000005</c:v>
                </c:pt>
                <c:pt idx="44123">
                  <c:v>0.8024</c:v>
                </c:pt>
                <c:pt idx="44124">
                  <c:v>0.67149999999999999</c:v>
                </c:pt>
                <c:pt idx="44125">
                  <c:v>0.57450000000000001</c:v>
                </c:pt>
                <c:pt idx="44126">
                  <c:v>0.70369999999999999</c:v>
                </c:pt>
                <c:pt idx="44127">
                  <c:v>0.65710000000000002</c:v>
                </c:pt>
                <c:pt idx="44128">
                  <c:v>0.76249999999999996</c:v>
                </c:pt>
                <c:pt idx="44129">
                  <c:v>0.71489999999999998</c:v>
                </c:pt>
                <c:pt idx="44130">
                  <c:v>0.67559999999999998</c:v>
                </c:pt>
                <c:pt idx="44131">
                  <c:v>0.5897</c:v>
                </c:pt>
                <c:pt idx="44132">
                  <c:v>0.54149999999999998</c:v>
                </c:pt>
                <c:pt idx="44133">
                  <c:v>0.53900000000000003</c:v>
                </c:pt>
                <c:pt idx="44134">
                  <c:v>0.58499999999999996</c:v>
                </c:pt>
                <c:pt idx="44135">
                  <c:v>0.6835</c:v>
                </c:pt>
                <c:pt idx="44136">
                  <c:v>0.67210000000000003</c:v>
                </c:pt>
                <c:pt idx="44137">
                  <c:v>0.63260000000000005</c:v>
                </c:pt>
                <c:pt idx="44138">
                  <c:v>0.65249999999999997</c:v>
                </c:pt>
                <c:pt idx="44139">
                  <c:v>0.63339999999999996</c:v>
                </c:pt>
                <c:pt idx="44140">
                  <c:v>0.68149999999999999</c:v>
                </c:pt>
                <c:pt idx="44141">
                  <c:v>0.57479999999999998</c:v>
                </c:pt>
                <c:pt idx="44142">
                  <c:v>0.70040000000000002</c:v>
                </c:pt>
                <c:pt idx="44143">
                  <c:v>0.56710000000000005</c:v>
                </c:pt>
                <c:pt idx="44144">
                  <c:v>0.62160000000000004</c:v>
                </c:pt>
                <c:pt idx="44145">
                  <c:v>0.5665</c:v>
                </c:pt>
                <c:pt idx="44146">
                  <c:v>0.64180000000000004</c:v>
                </c:pt>
                <c:pt idx="44147">
                  <c:v>0.67859999999999998</c:v>
                </c:pt>
                <c:pt idx="44148">
                  <c:v>0.57499999999999996</c:v>
                </c:pt>
                <c:pt idx="44149">
                  <c:v>0.60260000000000002</c:v>
                </c:pt>
                <c:pt idx="44150">
                  <c:v>0.64370000000000005</c:v>
                </c:pt>
                <c:pt idx="44151">
                  <c:v>0.66180000000000005</c:v>
                </c:pt>
                <c:pt idx="44152">
                  <c:v>0.58850000000000002</c:v>
                </c:pt>
                <c:pt idx="44153">
                  <c:v>0.62590000000000001</c:v>
                </c:pt>
                <c:pt idx="44154">
                  <c:v>0.67490000000000006</c:v>
                </c:pt>
                <c:pt idx="44155">
                  <c:v>0.61329999999999996</c:v>
                </c:pt>
                <c:pt idx="44156">
                  <c:v>0.5675</c:v>
                </c:pt>
                <c:pt idx="44157">
                  <c:v>0.75129999999999997</c:v>
                </c:pt>
                <c:pt idx="44158">
                  <c:v>0.52449999999999997</c:v>
                </c:pt>
                <c:pt idx="44159">
                  <c:v>0.54369999999999996</c:v>
                </c:pt>
                <c:pt idx="44160">
                  <c:v>0.65239999999999998</c:v>
                </c:pt>
                <c:pt idx="44161">
                  <c:v>0.53810000000000002</c:v>
                </c:pt>
                <c:pt idx="44162">
                  <c:v>0.64739999999999998</c:v>
                </c:pt>
                <c:pt idx="44163">
                  <c:v>0.70650000000000002</c:v>
                </c:pt>
                <c:pt idx="44164">
                  <c:v>0.71789999999999998</c:v>
                </c:pt>
                <c:pt idx="44165">
                  <c:v>0.54969999999999997</c:v>
                </c:pt>
                <c:pt idx="44166">
                  <c:v>0.68489999999999995</c:v>
                </c:pt>
                <c:pt idx="44167">
                  <c:v>0.63800000000000001</c:v>
                </c:pt>
                <c:pt idx="44168">
                  <c:v>0.62680000000000002</c:v>
                </c:pt>
                <c:pt idx="44169">
                  <c:v>0.6542</c:v>
                </c:pt>
                <c:pt idx="44170">
                  <c:v>0.60940000000000005</c:v>
                </c:pt>
                <c:pt idx="44171">
                  <c:v>0.60089999999999999</c:v>
                </c:pt>
                <c:pt idx="44172">
                  <c:v>0.63</c:v>
                </c:pt>
                <c:pt idx="44173">
                  <c:v>0.64129999999999998</c:v>
                </c:pt>
                <c:pt idx="44174">
                  <c:v>0.62919999999999998</c:v>
                </c:pt>
                <c:pt idx="44175">
                  <c:v>0.745</c:v>
                </c:pt>
                <c:pt idx="44176">
                  <c:v>0.65820000000000001</c:v>
                </c:pt>
                <c:pt idx="44177">
                  <c:v>0.66990000000000005</c:v>
                </c:pt>
                <c:pt idx="44178">
                  <c:v>0.59840000000000004</c:v>
                </c:pt>
                <c:pt idx="44179">
                  <c:v>0.57030000000000003</c:v>
                </c:pt>
                <c:pt idx="44180">
                  <c:v>0.64729999999999999</c:v>
                </c:pt>
                <c:pt idx="44181">
                  <c:v>0.56020000000000003</c:v>
                </c:pt>
                <c:pt idx="44182">
                  <c:v>0.71530000000000005</c:v>
                </c:pt>
                <c:pt idx="44183">
                  <c:v>0.62160000000000004</c:v>
                </c:pt>
                <c:pt idx="44184">
                  <c:v>0.85170000000000001</c:v>
                </c:pt>
                <c:pt idx="44185">
                  <c:v>0.77029999999999998</c:v>
                </c:pt>
                <c:pt idx="44186">
                  <c:v>0.5494</c:v>
                </c:pt>
                <c:pt idx="44187">
                  <c:v>0.67369999999999997</c:v>
                </c:pt>
                <c:pt idx="44188">
                  <c:v>0.68120000000000003</c:v>
                </c:pt>
                <c:pt idx="44189">
                  <c:v>0.66990000000000005</c:v>
                </c:pt>
                <c:pt idx="44190">
                  <c:v>0.68179999999999996</c:v>
                </c:pt>
                <c:pt idx="44191">
                  <c:v>0.59409999999999996</c:v>
                </c:pt>
                <c:pt idx="44192">
                  <c:v>0.56769999999999998</c:v>
                </c:pt>
                <c:pt idx="44193">
                  <c:v>0.67930000000000001</c:v>
                </c:pt>
                <c:pt idx="44194">
                  <c:v>0.73080000000000001</c:v>
                </c:pt>
                <c:pt idx="44195">
                  <c:v>0.66220000000000001</c:v>
                </c:pt>
                <c:pt idx="44196">
                  <c:v>0.70020000000000004</c:v>
                </c:pt>
                <c:pt idx="44197">
                  <c:v>0.60099999999999998</c:v>
                </c:pt>
                <c:pt idx="44198">
                  <c:v>0.66479999999999995</c:v>
                </c:pt>
                <c:pt idx="44199">
                  <c:v>0.66739999999999999</c:v>
                </c:pt>
                <c:pt idx="44200">
                  <c:v>0.56179999999999997</c:v>
                </c:pt>
                <c:pt idx="44201">
                  <c:v>0.68400000000000005</c:v>
                </c:pt>
                <c:pt idx="44202">
                  <c:v>0.69520000000000004</c:v>
                </c:pt>
                <c:pt idx="44203">
                  <c:v>0.69</c:v>
                </c:pt>
                <c:pt idx="44204">
                  <c:v>0.56950000000000001</c:v>
                </c:pt>
                <c:pt idx="44205">
                  <c:v>0.63649999999999995</c:v>
                </c:pt>
                <c:pt idx="44206">
                  <c:v>0.63629999999999998</c:v>
                </c:pt>
                <c:pt idx="44207">
                  <c:v>0.65439999999999998</c:v>
                </c:pt>
                <c:pt idx="44208">
                  <c:v>0.74370000000000003</c:v>
                </c:pt>
                <c:pt idx="44209">
                  <c:v>0.66790000000000005</c:v>
                </c:pt>
                <c:pt idx="44210">
                  <c:v>0.64810000000000001</c:v>
                </c:pt>
                <c:pt idx="44211">
                  <c:v>0.78269999999999995</c:v>
                </c:pt>
                <c:pt idx="44212">
                  <c:v>0.63290000000000002</c:v>
                </c:pt>
                <c:pt idx="44213">
                  <c:v>0.68240000000000001</c:v>
                </c:pt>
                <c:pt idx="44214">
                  <c:v>0.52569999999999995</c:v>
                </c:pt>
                <c:pt idx="44215">
                  <c:v>0.54159999999999997</c:v>
                </c:pt>
                <c:pt idx="44216">
                  <c:v>0.60029999999999994</c:v>
                </c:pt>
                <c:pt idx="44217">
                  <c:v>0.69899999999999995</c:v>
                </c:pt>
                <c:pt idx="44218">
                  <c:v>0.7298</c:v>
                </c:pt>
                <c:pt idx="44219">
                  <c:v>0.6008</c:v>
                </c:pt>
                <c:pt idx="44220">
                  <c:v>0.65849999999999997</c:v>
                </c:pt>
                <c:pt idx="44221">
                  <c:v>0.50690000000000002</c:v>
                </c:pt>
                <c:pt idx="44222">
                  <c:v>0.71960000000000002</c:v>
                </c:pt>
                <c:pt idx="44223">
                  <c:v>0.70660000000000001</c:v>
                </c:pt>
                <c:pt idx="44224">
                  <c:v>0.63349999999999995</c:v>
                </c:pt>
                <c:pt idx="44225">
                  <c:v>0.63560000000000005</c:v>
                </c:pt>
                <c:pt idx="44226">
                  <c:v>0.67669999999999997</c:v>
                </c:pt>
                <c:pt idx="44227">
                  <c:v>0.69810000000000005</c:v>
                </c:pt>
                <c:pt idx="44228">
                  <c:v>0.64</c:v>
                </c:pt>
                <c:pt idx="44229">
                  <c:v>0.66649999999999998</c:v>
                </c:pt>
                <c:pt idx="44230">
                  <c:v>0.59040000000000004</c:v>
                </c:pt>
                <c:pt idx="44231">
                  <c:v>0.60850000000000004</c:v>
                </c:pt>
                <c:pt idx="44232">
                  <c:v>0.54700000000000004</c:v>
                </c:pt>
                <c:pt idx="44233">
                  <c:v>0.7</c:v>
                </c:pt>
                <c:pt idx="44234">
                  <c:v>0.56110000000000004</c:v>
                </c:pt>
                <c:pt idx="44235">
                  <c:v>0.64500000000000002</c:v>
                </c:pt>
                <c:pt idx="44236">
                  <c:v>0.54690000000000005</c:v>
                </c:pt>
                <c:pt idx="44237">
                  <c:v>0.68140000000000001</c:v>
                </c:pt>
                <c:pt idx="44238">
                  <c:v>0.74250000000000005</c:v>
                </c:pt>
                <c:pt idx="44239">
                  <c:v>0.69769999999999999</c:v>
                </c:pt>
                <c:pt idx="44240">
                  <c:v>0.48099999999999998</c:v>
                </c:pt>
                <c:pt idx="44241">
                  <c:v>0.69059999999999999</c:v>
                </c:pt>
                <c:pt idx="44242">
                  <c:v>0.55789999999999995</c:v>
                </c:pt>
                <c:pt idx="44243">
                  <c:v>0.61019999999999996</c:v>
                </c:pt>
                <c:pt idx="44244">
                  <c:v>0.69899999999999995</c:v>
                </c:pt>
                <c:pt idx="44245">
                  <c:v>0.51259999999999994</c:v>
                </c:pt>
                <c:pt idx="44246">
                  <c:v>0.77890000000000004</c:v>
                </c:pt>
                <c:pt idx="44247">
                  <c:v>0.66910000000000003</c:v>
                </c:pt>
                <c:pt idx="44248">
                  <c:v>0.58440000000000003</c:v>
                </c:pt>
                <c:pt idx="44249">
                  <c:v>0.62080000000000002</c:v>
                </c:pt>
                <c:pt idx="44250">
                  <c:v>0.69359999999999999</c:v>
                </c:pt>
                <c:pt idx="44251">
                  <c:v>0.75660000000000005</c:v>
                </c:pt>
                <c:pt idx="44252">
                  <c:v>0.56200000000000006</c:v>
                </c:pt>
                <c:pt idx="44253">
                  <c:v>0.59230000000000005</c:v>
                </c:pt>
                <c:pt idx="44254">
                  <c:v>0.54290000000000005</c:v>
                </c:pt>
                <c:pt idx="44255">
                  <c:v>0.51939999999999997</c:v>
                </c:pt>
                <c:pt idx="44256">
                  <c:v>0.67190000000000005</c:v>
                </c:pt>
                <c:pt idx="44257">
                  <c:v>0.66710000000000003</c:v>
                </c:pt>
                <c:pt idx="44258">
                  <c:v>0.58260000000000001</c:v>
                </c:pt>
                <c:pt idx="44259">
                  <c:v>0.54049999999999998</c:v>
                </c:pt>
                <c:pt idx="44260">
                  <c:v>0.53680000000000005</c:v>
                </c:pt>
                <c:pt idx="44261">
                  <c:v>0.64090000000000003</c:v>
                </c:pt>
                <c:pt idx="44262">
                  <c:v>0.59219999999999995</c:v>
                </c:pt>
                <c:pt idx="44263">
                  <c:v>0.63160000000000005</c:v>
                </c:pt>
                <c:pt idx="44264">
                  <c:v>0.59819999999999995</c:v>
                </c:pt>
                <c:pt idx="44265">
                  <c:v>0.70109999999999995</c:v>
                </c:pt>
                <c:pt idx="44266">
                  <c:v>0.5696</c:v>
                </c:pt>
                <c:pt idx="44267">
                  <c:v>0.55489999999999995</c:v>
                </c:pt>
                <c:pt idx="44268">
                  <c:v>0.56910000000000005</c:v>
                </c:pt>
                <c:pt idx="44269">
                  <c:v>0.6784</c:v>
                </c:pt>
                <c:pt idx="44270">
                  <c:v>0.65939999999999999</c:v>
                </c:pt>
                <c:pt idx="44271">
                  <c:v>0.74750000000000005</c:v>
                </c:pt>
                <c:pt idx="44272">
                  <c:v>0.66769999999999996</c:v>
                </c:pt>
                <c:pt idx="44273">
                  <c:v>0.55420000000000003</c:v>
                </c:pt>
                <c:pt idx="44274">
                  <c:v>0.70779999999999998</c:v>
                </c:pt>
                <c:pt idx="44275">
                  <c:v>0.60260000000000002</c:v>
                </c:pt>
                <c:pt idx="44276">
                  <c:v>0.62280000000000002</c:v>
                </c:pt>
                <c:pt idx="44277">
                  <c:v>0.48499999999999999</c:v>
                </c:pt>
                <c:pt idx="44278">
                  <c:v>0.79079999999999995</c:v>
                </c:pt>
                <c:pt idx="44279">
                  <c:v>0.64380000000000004</c:v>
                </c:pt>
                <c:pt idx="44280">
                  <c:v>0.62319999999999998</c:v>
                </c:pt>
                <c:pt idx="44281">
                  <c:v>0.59840000000000004</c:v>
                </c:pt>
                <c:pt idx="44282">
                  <c:v>0.65769999999999995</c:v>
                </c:pt>
                <c:pt idx="44283">
                  <c:v>0.74629999999999996</c:v>
                </c:pt>
                <c:pt idx="44284">
                  <c:v>0.70289999999999997</c:v>
                </c:pt>
                <c:pt idx="44285">
                  <c:v>0.64080000000000004</c:v>
                </c:pt>
                <c:pt idx="44286">
                  <c:v>0.60840000000000005</c:v>
                </c:pt>
                <c:pt idx="44287">
                  <c:v>0.5343</c:v>
                </c:pt>
                <c:pt idx="44288">
                  <c:v>0.60299999999999998</c:v>
                </c:pt>
                <c:pt idx="44289">
                  <c:v>0.69259999999999999</c:v>
                </c:pt>
                <c:pt idx="44290">
                  <c:v>0.57499999999999996</c:v>
                </c:pt>
                <c:pt idx="44291">
                  <c:v>0.56440000000000001</c:v>
                </c:pt>
                <c:pt idx="44292">
                  <c:v>0.70720000000000005</c:v>
                </c:pt>
                <c:pt idx="44293">
                  <c:v>0.57530000000000003</c:v>
                </c:pt>
                <c:pt idx="44294">
                  <c:v>0.62409999999999999</c:v>
                </c:pt>
                <c:pt idx="44295">
                  <c:v>0.54190000000000005</c:v>
                </c:pt>
                <c:pt idx="44296">
                  <c:v>0.67469999999999997</c:v>
                </c:pt>
                <c:pt idx="44297">
                  <c:v>0.55820000000000003</c:v>
                </c:pt>
                <c:pt idx="44298">
                  <c:v>0.53400000000000003</c:v>
                </c:pt>
                <c:pt idx="44299">
                  <c:v>0.68340000000000001</c:v>
                </c:pt>
                <c:pt idx="44300">
                  <c:v>0.47210000000000002</c:v>
                </c:pt>
                <c:pt idx="44301">
                  <c:v>0.66810000000000003</c:v>
                </c:pt>
                <c:pt idx="44302">
                  <c:v>0.64780000000000004</c:v>
                </c:pt>
                <c:pt idx="44303">
                  <c:v>0.6139</c:v>
                </c:pt>
                <c:pt idx="44304">
                  <c:v>0.56130000000000002</c:v>
                </c:pt>
                <c:pt idx="44305">
                  <c:v>0.55669999999999997</c:v>
                </c:pt>
                <c:pt idx="44306">
                  <c:v>0.64770000000000005</c:v>
                </c:pt>
                <c:pt idx="44307">
                  <c:v>0.58360000000000001</c:v>
                </c:pt>
                <c:pt idx="44308">
                  <c:v>0.6583</c:v>
                </c:pt>
                <c:pt idx="44309">
                  <c:v>0.69379999999999997</c:v>
                </c:pt>
                <c:pt idx="44310">
                  <c:v>0.78049999999999997</c:v>
                </c:pt>
                <c:pt idx="44311">
                  <c:v>0.67010000000000003</c:v>
                </c:pt>
                <c:pt idx="44312">
                  <c:v>0.55179999999999996</c:v>
                </c:pt>
                <c:pt idx="44313">
                  <c:v>0.64900000000000002</c:v>
                </c:pt>
                <c:pt idx="44314">
                  <c:v>0.62339999999999995</c:v>
                </c:pt>
                <c:pt idx="44315">
                  <c:v>0.67449999999999999</c:v>
                </c:pt>
                <c:pt idx="44316">
                  <c:v>0.63570000000000004</c:v>
                </c:pt>
                <c:pt idx="44317">
                  <c:v>0.87370000000000003</c:v>
                </c:pt>
                <c:pt idx="44318">
                  <c:v>0.56200000000000006</c:v>
                </c:pt>
                <c:pt idx="44319">
                  <c:v>0.59260000000000002</c:v>
                </c:pt>
                <c:pt idx="44320">
                  <c:v>0.59850000000000003</c:v>
                </c:pt>
                <c:pt idx="44321">
                  <c:v>0.63890000000000002</c:v>
                </c:pt>
                <c:pt idx="44322">
                  <c:v>0.63019999999999998</c:v>
                </c:pt>
                <c:pt idx="44323">
                  <c:v>0.65869999999999995</c:v>
                </c:pt>
                <c:pt idx="44324">
                  <c:v>0.7359</c:v>
                </c:pt>
                <c:pt idx="44325">
                  <c:v>0.77669999999999995</c:v>
                </c:pt>
                <c:pt idx="44326">
                  <c:v>0.58289999999999997</c:v>
                </c:pt>
                <c:pt idx="44327">
                  <c:v>0.59689999999999999</c:v>
                </c:pt>
                <c:pt idx="44328">
                  <c:v>0.66249999999999998</c:v>
                </c:pt>
                <c:pt idx="44329">
                  <c:v>0.57540000000000002</c:v>
                </c:pt>
                <c:pt idx="44330">
                  <c:v>0.61140000000000005</c:v>
                </c:pt>
                <c:pt idx="44331">
                  <c:v>0.5534</c:v>
                </c:pt>
                <c:pt idx="44332">
                  <c:v>0.64839999999999998</c:v>
                </c:pt>
                <c:pt idx="44333">
                  <c:v>0.70550000000000002</c:v>
                </c:pt>
                <c:pt idx="44334">
                  <c:v>0.61929999999999996</c:v>
                </c:pt>
                <c:pt idx="44335">
                  <c:v>0.63800000000000001</c:v>
                </c:pt>
                <c:pt idx="44336">
                  <c:v>0.51719999999999999</c:v>
                </c:pt>
                <c:pt idx="44337">
                  <c:v>0.64390000000000003</c:v>
                </c:pt>
                <c:pt idx="44338">
                  <c:v>0.6613</c:v>
                </c:pt>
                <c:pt idx="44339">
                  <c:v>0.62509999999999999</c:v>
                </c:pt>
                <c:pt idx="44340">
                  <c:v>0.6996</c:v>
                </c:pt>
                <c:pt idx="44341">
                  <c:v>0.58420000000000005</c:v>
                </c:pt>
                <c:pt idx="44342">
                  <c:v>0.58740000000000003</c:v>
                </c:pt>
                <c:pt idx="44343">
                  <c:v>0.53310000000000002</c:v>
                </c:pt>
                <c:pt idx="44344">
                  <c:v>0.51429999999999998</c:v>
                </c:pt>
                <c:pt idx="44345">
                  <c:v>0.60850000000000004</c:v>
                </c:pt>
                <c:pt idx="44346">
                  <c:v>0.75090000000000001</c:v>
                </c:pt>
                <c:pt idx="44347">
                  <c:v>0.61170000000000002</c:v>
                </c:pt>
                <c:pt idx="44348">
                  <c:v>0.66549999999999998</c:v>
                </c:pt>
                <c:pt idx="44349">
                  <c:v>0.60489999999999999</c:v>
                </c:pt>
                <c:pt idx="44350">
                  <c:v>0.61729999999999996</c:v>
                </c:pt>
                <c:pt idx="44351">
                  <c:v>0.5837</c:v>
                </c:pt>
                <c:pt idx="44352">
                  <c:v>0.66779999999999995</c:v>
                </c:pt>
                <c:pt idx="44353">
                  <c:v>0.64770000000000005</c:v>
                </c:pt>
                <c:pt idx="44354">
                  <c:v>0.72809999999999997</c:v>
                </c:pt>
                <c:pt idx="44355">
                  <c:v>0.65639999999999998</c:v>
                </c:pt>
                <c:pt idx="44356">
                  <c:v>0.61119999999999997</c:v>
                </c:pt>
                <c:pt idx="44357">
                  <c:v>0.58440000000000003</c:v>
                </c:pt>
                <c:pt idx="44358">
                  <c:v>0.60240000000000005</c:v>
                </c:pt>
                <c:pt idx="44359">
                  <c:v>0.56869999999999998</c:v>
                </c:pt>
                <c:pt idx="44360">
                  <c:v>0.6351</c:v>
                </c:pt>
                <c:pt idx="44361">
                  <c:v>0.69889999999999997</c:v>
                </c:pt>
                <c:pt idx="44362">
                  <c:v>0.63580000000000003</c:v>
                </c:pt>
                <c:pt idx="44363">
                  <c:v>0.65249999999999997</c:v>
                </c:pt>
                <c:pt idx="44364">
                  <c:v>0.79259999999999997</c:v>
                </c:pt>
                <c:pt idx="44365">
                  <c:v>0.68589999999999995</c:v>
                </c:pt>
                <c:pt idx="44366">
                  <c:v>0.57079999999999997</c:v>
                </c:pt>
                <c:pt idx="44367">
                  <c:v>0.61839999999999995</c:v>
                </c:pt>
                <c:pt idx="44368">
                  <c:v>0.58860000000000001</c:v>
                </c:pt>
                <c:pt idx="44369">
                  <c:v>0.64019999999999999</c:v>
                </c:pt>
                <c:pt idx="44370">
                  <c:v>0.73950000000000005</c:v>
                </c:pt>
                <c:pt idx="44371">
                  <c:v>0.73240000000000005</c:v>
                </c:pt>
                <c:pt idx="44372">
                  <c:v>0.68669999999999998</c:v>
                </c:pt>
                <c:pt idx="44373">
                  <c:v>0.58209999999999995</c:v>
                </c:pt>
                <c:pt idx="44374">
                  <c:v>0.63919999999999999</c:v>
                </c:pt>
                <c:pt idx="44375">
                  <c:v>0.78320000000000001</c:v>
                </c:pt>
                <c:pt idx="44376">
                  <c:v>0.69169999999999998</c:v>
                </c:pt>
                <c:pt idx="44377">
                  <c:v>0.73270000000000002</c:v>
                </c:pt>
                <c:pt idx="44378">
                  <c:v>0.55449999999999999</c:v>
                </c:pt>
                <c:pt idx="44379">
                  <c:v>0.66190000000000004</c:v>
                </c:pt>
                <c:pt idx="44380">
                  <c:v>0.56399999999999995</c:v>
                </c:pt>
                <c:pt idx="44381">
                  <c:v>0.55279999999999996</c:v>
                </c:pt>
                <c:pt idx="44382">
                  <c:v>0.57499999999999996</c:v>
                </c:pt>
                <c:pt idx="44383">
                  <c:v>0.59630000000000005</c:v>
                </c:pt>
                <c:pt idx="44384">
                  <c:v>0.55789999999999995</c:v>
                </c:pt>
                <c:pt idx="44385">
                  <c:v>0.60899999999999999</c:v>
                </c:pt>
                <c:pt idx="44386">
                  <c:v>0.55900000000000005</c:v>
                </c:pt>
                <c:pt idx="44387">
                  <c:v>0.54659999999999997</c:v>
                </c:pt>
                <c:pt idx="44388">
                  <c:v>0.5232</c:v>
                </c:pt>
                <c:pt idx="44389">
                  <c:v>0.66049999999999998</c:v>
                </c:pt>
                <c:pt idx="44390">
                  <c:v>0.54139999999999999</c:v>
                </c:pt>
                <c:pt idx="44391">
                  <c:v>0.5857</c:v>
                </c:pt>
                <c:pt idx="44392">
                  <c:v>0.4622</c:v>
                </c:pt>
                <c:pt idx="44393">
                  <c:v>0.74529999999999996</c:v>
                </c:pt>
                <c:pt idx="44394">
                  <c:v>0.63</c:v>
                </c:pt>
                <c:pt idx="44395">
                  <c:v>0.58379999999999999</c:v>
                </c:pt>
                <c:pt idx="44396">
                  <c:v>0.63180000000000003</c:v>
                </c:pt>
                <c:pt idx="44397">
                  <c:v>0.73780000000000001</c:v>
                </c:pt>
                <c:pt idx="44398">
                  <c:v>0.57210000000000005</c:v>
                </c:pt>
                <c:pt idx="44399">
                  <c:v>0.66859999999999997</c:v>
                </c:pt>
                <c:pt idx="44400">
                  <c:v>0.64349999999999996</c:v>
                </c:pt>
                <c:pt idx="44401">
                  <c:v>0.61899999999999999</c:v>
                </c:pt>
                <c:pt idx="44402">
                  <c:v>0.67659999999999998</c:v>
                </c:pt>
                <c:pt idx="44403">
                  <c:v>0.57310000000000005</c:v>
                </c:pt>
                <c:pt idx="44404">
                  <c:v>0.70430000000000004</c:v>
                </c:pt>
                <c:pt idx="44405">
                  <c:v>0.70430000000000004</c:v>
                </c:pt>
                <c:pt idx="44406">
                  <c:v>0.80520000000000003</c:v>
                </c:pt>
                <c:pt idx="44407">
                  <c:v>0.62729999999999997</c:v>
                </c:pt>
                <c:pt idx="44408">
                  <c:v>0.64859999999999995</c:v>
                </c:pt>
                <c:pt idx="44409">
                  <c:v>0.69169999999999998</c:v>
                </c:pt>
                <c:pt idx="44410">
                  <c:v>0.66879999999999995</c:v>
                </c:pt>
                <c:pt idx="44411">
                  <c:v>0.62180000000000002</c:v>
                </c:pt>
                <c:pt idx="44412">
                  <c:v>0.59709999999999996</c:v>
                </c:pt>
                <c:pt idx="44413">
                  <c:v>0.66859999999999997</c:v>
                </c:pt>
                <c:pt idx="44414">
                  <c:v>0.72989999999999999</c:v>
                </c:pt>
                <c:pt idx="44415">
                  <c:v>0.74160000000000004</c:v>
                </c:pt>
                <c:pt idx="44416">
                  <c:v>0.55969999999999998</c:v>
                </c:pt>
                <c:pt idx="44417">
                  <c:v>0.63429999999999997</c:v>
                </c:pt>
                <c:pt idx="44418">
                  <c:v>0.49370000000000003</c:v>
                </c:pt>
                <c:pt idx="44419">
                  <c:v>0.56289999999999996</c:v>
                </c:pt>
                <c:pt idx="44420">
                  <c:v>0.70799999999999996</c:v>
                </c:pt>
                <c:pt idx="44421">
                  <c:v>0.68010000000000004</c:v>
                </c:pt>
                <c:pt idx="44422">
                  <c:v>0.58199999999999996</c:v>
                </c:pt>
                <c:pt idx="44423">
                  <c:v>0.63819999999999999</c:v>
                </c:pt>
                <c:pt idx="44424">
                  <c:v>0.64870000000000005</c:v>
                </c:pt>
                <c:pt idx="44425">
                  <c:v>0.63460000000000005</c:v>
                </c:pt>
                <c:pt idx="44426">
                  <c:v>0.59940000000000004</c:v>
                </c:pt>
                <c:pt idx="44427">
                  <c:v>0.63039999999999996</c:v>
                </c:pt>
                <c:pt idx="44428">
                  <c:v>0.68879999999999997</c:v>
                </c:pt>
                <c:pt idx="44429">
                  <c:v>0.69620000000000004</c:v>
                </c:pt>
                <c:pt idx="44430">
                  <c:v>0.64070000000000005</c:v>
                </c:pt>
                <c:pt idx="44431">
                  <c:v>0.66820000000000002</c:v>
                </c:pt>
                <c:pt idx="44432">
                  <c:v>0.85550000000000004</c:v>
                </c:pt>
                <c:pt idx="44433">
                  <c:v>0.67730000000000001</c:v>
                </c:pt>
                <c:pt idx="44434">
                  <c:v>0.51549999999999996</c:v>
                </c:pt>
                <c:pt idx="44435">
                  <c:v>0.62839999999999996</c:v>
                </c:pt>
                <c:pt idx="44436">
                  <c:v>0.6542</c:v>
                </c:pt>
                <c:pt idx="44437">
                  <c:v>0.61509999999999998</c:v>
                </c:pt>
                <c:pt idx="44438">
                  <c:v>0.55969999999999998</c:v>
                </c:pt>
                <c:pt idx="44439">
                  <c:v>0.60660000000000003</c:v>
                </c:pt>
                <c:pt idx="44440">
                  <c:v>0.65469999999999995</c:v>
                </c:pt>
                <c:pt idx="44441">
                  <c:v>0.75019999999999998</c:v>
                </c:pt>
                <c:pt idx="44442">
                  <c:v>0.56620000000000004</c:v>
                </c:pt>
                <c:pt idx="44443">
                  <c:v>0.59440000000000004</c:v>
                </c:pt>
                <c:pt idx="44444">
                  <c:v>0.5504</c:v>
                </c:pt>
                <c:pt idx="44445">
                  <c:v>0.5706</c:v>
                </c:pt>
                <c:pt idx="44446">
                  <c:v>0.54390000000000005</c:v>
                </c:pt>
                <c:pt idx="44447">
                  <c:v>0.64990000000000003</c:v>
                </c:pt>
                <c:pt idx="44448">
                  <c:v>0.64980000000000004</c:v>
                </c:pt>
                <c:pt idx="44449">
                  <c:v>0.62050000000000005</c:v>
                </c:pt>
                <c:pt idx="44450">
                  <c:v>0.64570000000000005</c:v>
                </c:pt>
                <c:pt idx="44451">
                  <c:v>0.77300000000000002</c:v>
                </c:pt>
                <c:pt idx="44452">
                  <c:v>0.67379999999999995</c:v>
                </c:pt>
                <c:pt idx="44453">
                  <c:v>0.61040000000000005</c:v>
                </c:pt>
                <c:pt idx="44454">
                  <c:v>0.68679999999999997</c:v>
                </c:pt>
                <c:pt idx="44455">
                  <c:v>0.58379999999999999</c:v>
                </c:pt>
                <c:pt idx="44456">
                  <c:v>0.56340000000000001</c:v>
                </c:pt>
                <c:pt idx="44457">
                  <c:v>0.58379999999999999</c:v>
                </c:pt>
                <c:pt idx="44458">
                  <c:v>0.81489999999999996</c:v>
                </c:pt>
                <c:pt idx="44459">
                  <c:v>0.6663</c:v>
                </c:pt>
                <c:pt idx="44460">
                  <c:v>0.74760000000000004</c:v>
                </c:pt>
                <c:pt idx="44461">
                  <c:v>0.72640000000000005</c:v>
                </c:pt>
                <c:pt idx="44462">
                  <c:v>0.60670000000000002</c:v>
                </c:pt>
                <c:pt idx="44463">
                  <c:v>0.59460000000000002</c:v>
                </c:pt>
                <c:pt idx="44464">
                  <c:v>0.58509999999999995</c:v>
                </c:pt>
                <c:pt idx="44465">
                  <c:v>0.74060000000000004</c:v>
                </c:pt>
                <c:pt idx="44466">
                  <c:v>0.60570000000000002</c:v>
                </c:pt>
                <c:pt idx="44467">
                  <c:v>0.63449999999999995</c:v>
                </c:pt>
                <c:pt idx="44468">
                  <c:v>0.67310000000000003</c:v>
                </c:pt>
                <c:pt idx="44469">
                  <c:v>0.74660000000000004</c:v>
                </c:pt>
                <c:pt idx="44470">
                  <c:v>0.53320000000000001</c:v>
                </c:pt>
                <c:pt idx="44471">
                  <c:v>0.64910000000000001</c:v>
                </c:pt>
                <c:pt idx="44472">
                  <c:v>0.67559999999999998</c:v>
                </c:pt>
                <c:pt idx="44473">
                  <c:v>0.71260000000000001</c:v>
                </c:pt>
                <c:pt idx="44474">
                  <c:v>0.52049999999999996</c:v>
                </c:pt>
                <c:pt idx="44475">
                  <c:v>0.74980000000000002</c:v>
                </c:pt>
                <c:pt idx="44476">
                  <c:v>0.63170000000000004</c:v>
                </c:pt>
                <c:pt idx="44477">
                  <c:v>0.66930000000000001</c:v>
                </c:pt>
                <c:pt idx="44478">
                  <c:v>0.68110000000000004</c:v>
                </c:pt>
                <c:pt idx="44479">
                  <c:v>0.52910000000000001</c:v>
                </c:pt>
                <c:pt idx="44480">
                  <c:v>0.63980000000000004</c:v>
                </c:pt>
                <c:pt idx="44481">
                  <c:v>0.62509999999999999</c:v>
                </c:pt>
                <c:pt idx="44482">
                  <c:v>0.70620000000000005</c:v>
                </c:pt>
                <c:pt idx="44483">
                  <c:v>0.60850000000000004</c:v>
                </c:pt>
                <c:pt idx="44484">
                  <c:v>0.52810000000000001</c:v>
                </c:pt>
                <c:pt idx="44485">
                  <c:v>0.54910000000000003</c:v>
                </c:pt>
                <c:pt idx="44486">
                  <c:v>0.55410000000000004</c:v>
                </c:pt>
                <c:pt idx="44487">
                  <c:v>0.65290000000000004</c:v>
                </c:pt>
                <c:pt idx="44488">
                  <c:v>0.58799999999999997</c:v>
                </c:pt>
                <c:pt idx="44489">
                  <c:v>0.6855</c:v>
                </c:pt>
                <c:pt idx="44490">
                  <c:v>0.57689999999999997</c:v>
                </c:pt>
                <c:pt idx="44491">
                  <c:v>0.64470000000000005</c:v>
                </c:pt>
                <c:pt idx="44492">
                  <c:v>0.66210000000000002</c:v>
                </c:pt>
                <c:pt idx="44493">
                  <c:v>0.53590000000000004</c:v>
                </c:pt>
                <c:pt idx="44494">
                  <c:v>0.64300000000000002</c:v>
                </c:pt>
                <c:pt idx="44495">
                  <c:v>0.7288</c:v>
                </c:pt>
                <c:pt idx="44496">
                  <c:v>0.57110000000000005</c:v>
                </c:pt>
                <c:pt idx="44497">
                  <c:v>0.64180000000000004</c:v>
                </c:pt>
                <c:pt idx="44498">
                  <c:v>0.61470000000000002</c:v>
                </c:pt>
                <c:pt idx="44499">
                  <c:v>0.6673</c:v>
                </c:pt>
                <c:pt idx="44500">
                  <c:v>0.69420000000000004</c:v>
                </c:pt>
                <c:pt idx="44501">
                  <c:v>0.56869999999999998</c:v>
                </c:pt>
                <c:pt idx="44502">
                  <c:v>0.55330000000000001</c:v>
                </c:pt>
                <c:pt idx="44503">
                  <c:v>0.74770000000000003</c:v>
                </c:pt>
                <c:pt idx="44504">
                  <c:v>0.5323</c:v>
                </c:pt>
                <c:pt idx="44505">
                  <c:v>0.65029999999999999</c:v>
                </c:pt>
                <c:pt idx="44506">
                  <c:v>0.72050000000000003</c:v>
                </c:pt>
                <c:pt idx="44507">
                  <c:v>0.63890000000000002</c:v>
                </c:pt>
                <c:pt idx="44508">
                  <c:v>0.59670000000000001</c:v>
                </c:pt>
                <c:pt idx="44509">
                  <c:v>0.59450000000000003</c:v>
                </c:pt>
                <c:pt idx="44510">
                  <c:v>0.7127</c:v>
                </c:pt>
                <c:pt idx="44511">
                  <c:v>0.56269999999999998</c:v>
                </c:pt>
                <c:pt idx="44512">
                  <c:v>0.74250000000000005</c:v>
                </c:pt>
                <c:pt idx="44513">
                  <c:v>0.56930000000000003</c:v>
                </c:pt>
                <c:pt idx="44514">
                  <c:v>0.60229999999999995</c:v>
                </c:pt>
                <c:pt idx="44515">
                  <c:v>0.67120000000000002</c:v>
                </c:pt>
                <c:pt idx="44516">
                  <c:v>0.57909999999999995</c:v>
                </c:pt>
                <c:pt idx="44517">
                  <c:v>0.52359999999999995</c:v>
                </c:pt>
                <c:pt idx="44518">
                  <c:v>0.52349999999999997</c:v>
                </c:pt>
                <c:pt idx="44519">
                  <c:v>0.63319999999999999</c:v>
                </c:pt>
                <c:pt idx="44520">
                  <c:v>0.64690000000000003</c:v>
                </c:pt>
                <c:pt idx="44521">
                  <c:v>0.69589999999999996</c:v>
                </c:pt>
                <c:pt idx="44522">
                  <c:v>0.57269999999999999</c:v>
                </c:pt>
                <c:pt idx="44523">
                  <c:v>0.58940000000000003</c:v>
                </c:pt>
                <c:pt idx="44524">
                  <c:v>0.59030000000000005</c:v>
                </c:pt>
                <c:pt idx="44525">
                  <c:v>0.53049999999999997</c:v>
                </c:pt>
                <c:pt idx="44526">
                  <c:v>0.6149</c:v>
                </c:pt>
                <c:pt idx="44527">
                  <c:v>0.71220000000000006</c:v>
                </c:pt>
                <c:pt idx="44528">
                  <c:v>0.66200000000000003</c:v>
                </c:pt>
                <c:pt idx="44529">
                  <c:v>0.64590000000000003</c:v>
                </c:pt>
                <c:pt idx="44530">
                  <c:v>0.55220000000000002</c:v>
                </c:pt>
                <c:pt idx="44531">
                  <c:v>0.61719999999999997</c:v>
                </c:pt>
                <c:pt idx="44532">
                  <c:v>0.57609999999999995</c:v>
                </c:pt>
                <c:pt idx="44533">
                  <c:v>0.66610000000000003</c:v>
                </c:pt>
                <c:pt idx="44534">
                  <c:v>0.6069</c:v>
                </c:pt>
                <c:pt idx="44535">
                  <c:v>0.66190000000000004</c:v>
                </c:pt>
                <c:pt idx="44536">
                  <c:v>0.59379999999999999</c:v>
                </c:pt>
                <c:pt idx="44537">
                  <c:v>0.60919999999999996</c:v>
                </c:pt>
                <c:pt idx="44538">
                  <c:v>0.67400000000000004</c:v>
                </c:pt>
                <c:pt idx="44539">
                  <c:v>0.62250000000000005</c:v>
                </c:pt>
                <c:pt idx="44540">
                  <c:v>0.6331</c:v>
                </c:pt>
                <c:pt idx="44541">
                  <c:v>0.5927</c:v>
                </c:pt>
                <c:pt idx="44542">
                  <c:v>0.62709999999999999</c:v>
                </c:pt>
                <c:pt idx="44543">
                  <c:v>0.69420000000000004</c:v>
                </c:pt>
                <c:pt idx="44544">
                  <c:v>0.83899999999999997</c:v>
                </c:pt>
                <c:pt idx="44545">
                  <c:v>0.58730000000000004</c:v>
                </c:pt>
                <c:pt idx="44546">
                  <c:v>0.64829999999999999</c:v>
                </c:pt>
                <c:pt idx="44547">
                  <c:v>0.50009999999999999</c:v>
                </c:pt>
                <c:pt idx="44548">
                  <c:v>0.6603</c:v>
                </c:pt>
                <c:pt idx="44549">
                  <c:v>0.66239999999999999</c:v>
                </c:pt>
                <c:pt idx="44550">
                  <c:v>0.73209999999999997</c:v>
                </c:pt>
                <c:pt idx="44551">
                  <c:v>0.57230000000000003</c:v>
                </c:pt>
                <c:pt idx="44552">
                  <c:v>0.64759999999999995</c:v>
                </c:pt>
                <c:pt idx="44553">
                  <c:v>0.71930000000000005</c:v>
                </c:pt>
                <c:pt idx="44554">
                  <c:v>0.64859999999999995</c:v>
                </c:pt>
                <c:pt idx="44555">
                  <c:v>0.68489999999999995</c:v>
                </c:pt>
                <c:pt idx="44556">
                  <c:v>0.66700000000000004</c:v>
                </c:pt>
                <c:pt idx="44557">
                  <c:v>0.67649999999999999</c:v>
                </c:pt>
                <c:pt idx="44558">
                  <c:v>0.68059999999999998</c:v>
                </c:pt>
                <c:pt idx="44559">
                  <c:v>0.68910000000000005</c:v>
                </c:pt>
                <c:pt idx="44560">
                  <c:v>0.57740000000000002</c:v>
                </c:pt>
                <c:pt idx="44561">
                  <c:v>0.67200000000000004</c:v>
                </c:pt>
                <c:pt idx="44562">
                  <c:v>0.5887</c:v>
                </c:pt>
                <c:pt idx="44563">
                  <c:v>0.80569999999999997</c:v>
                </c:pt>
                <c:pt idx="44564">
                  <c:v>0.62770000000000004</c:v>
                </c:pt>
                <c:pt idx="44565">
                  <c:v>0.60809999999999997</c:v>
                </c:pt>
                <c:pt idx="44566">
                  <c:v>0.52510000000000001</c:v>
                </c:pt>
                <c:pt idx="44567">
                  <c:v>0.59609999999999996</c:v>
                </c:pt>
                <c:pt idx="44568">
                  <c:v>0.59250000000000003</c:v>
                </c:pt>
                <c:pt idx="44569">
                  <c:v>0.64839999999999998</c:v>
                </c:pt>
                <c:pt idx="44570">
                  <c:v>0.73160000000000003</c:v>
                </c:pt>
                <c:pt idx="44571">
                  <c:v>0.48049999999999998</c:v>
                </c:pt>
                <c:pt idx="44572">
                  <c:v>0.52890000000000004</c:v>
                </c:pt>
                <c:pt idx="44573">
                  <c:v>0.78490000000000004</c:v>
                </c:pt>
                <c:pt idx="44574">
                  <c:v>0.58989999999999998</c:v>
                </c:pt>
                <c:pt idx="44575">
                  <c:v>0.57609999999999995</c:v>
                </c:pt>
                <c:pt idx="44576">
                  <c:v>0.69310000000000005</c:v>
                </c:pt>
                <c:pt idx="44577">
                  <c:v>0.70499999999999996</c:v>
                </c:pt>
                <c:pt idx="44578">
                  <c:v>0.61580000000000001</c:v>
                </c:pt>
                <c:pt idx="44579">
                  <c:v>0.64419999999999999</c:v>
                </c:pt>
                <c:pt idx="44580">
                  <c:v>0.64890000000000003</c:v>
                </c:pt>
                <c:pt idx="44581">
                  <c:v>0.65990000000000004</c:v>
                </c:pt>
                <c:pt idx="44582">
                  <c:v>0.58209999999999995</c:v>
                </c:pt>
                <c:pt idx="44583">
                  <c:v>0.56759999999999999</c:v>
                </c:pt>
                <c:pt idx="44584">
                  <c:v>0.62670000000000003</c:v>
                </c:pt>
                <c:pt idx="44585">
                  <c:v>0.66859999999999997</c:v>
                </c:pt>
                <c:pt idx="44586">
                  <c:v>0.5645</c:v>
                </c:pt>
                <c:pt idx="44587">
                  <c:v>0.62509999999999999</c:v>
                </c:pt>
                <c:pt idx="44588">
                  <c:v>0.63949999999999996</c:v>
                </c:pt>
                <c:pt idx="44589">
                  <c:v>0.66579999999999995</c:v>
                </c:pt>
                <c:pt idx="44590">
                  <c:v>0.73080000000000001</c:v>
                </c:pt>
                <c:pt idx="44591">
                  <c:v>0.75560000000000005</c:v>
                </c:pt>
                <c:pt idx="44592">
                  <c:v>0.76019999999999999</c:v>
                </c:pt>
                <c:pt idx="44593">
                  <c:v>0.65149999999999997</c:v>
                </c:pt>
                <c:pt idx="44594">
                  <c:v>0.66449999999999998</c:v>
                </c:pt>
                <c:pt idx="44595">
                  <c:v>0.55089999999999995</c:v>
                </c:pt>
                <c:pt idx="44596">
                  <c:v>0.72470000000000001</c:v>
                </c:pt>
                <c:pt idx="44597">
                  <c:v>0.55230000000000001</c:v>
                </c:pt>
                <c:pt idx="44598">
                  <c:v>0.6986</c:v>
                </c:pt>
                <c:pt idx="44599">
                  <c:v>0.72250000000000003</c:v>
                </c:pt>
                <c:pt idx="44600">
                  <c:v>0.63460000000000005</c:v>
                </c:pt>
                <c:pt idx="44601">
                  <c:v>0.66969999999999996</c:v>
                </c:pt>
                <c:pt idx="44602">
                  <c:v>0.5363</c:v>
                </c:pt>
                <c:pt idx="44603">
                  <c:v>0.63890000000000002</c:v>
                </c:pt>
                <c:pt idx="44604">
                  <c:v>0.75049999999999994</c:v>
                </c:pt>
                <c:pt idx="44605">
                  <c:v>0.7127</c:v>
                </c:pt>
                <c:pt idx="44606">
                  <c:v>0.70350000000000001</c:v>
                </c:pt>
                <c:pt idx="44607">
                  <c:v>0.67749999999999999</c:v>
                </c:pt>
                <c:pt idx="44608">
                  <c:v>0.69269999999999998</c:v>
                </c:pt>
                <c:pt idx="44609">
                  <c:v>0.7046</c:v>
                </c:pt>
                <c:pt idx="44610">
                  <c:v>0.75109999999999999</c:v>
                </c:pt>
                <c:pt idx="44611">
                  <c:v>0.59379999999999999</c:v>
                </c:pt>
                <c:pt idx="44612">
                  <c:v>0.72360000000000002</c:v>
                </c:pt>
                <c:pt idx="44613">
                  <c:v>0.65410000000000001</c:v>
                </c:pt>
                <c:pt idx="44614">
                  <c:v>0.67759999999999998</c:v>
                </c:pt>
                <c:pt idx="44615">
                  <c:v>0.64339999999999997</c:v>
                </c:pt>
                <c:pt idx="44616">
                  <c:v>0.65229999999999999</c:v>
                </c:pt>
                <c:pt idx="44617">
                  <c:v>0.61519999999999997</c:v>
                </c:pt>
                <c:pt idx="44618">
                  <c:v>0.77410000000000001</c:v>
                </c:pt>
                <c:pt idx="44619">
                  <c:v>0.81869999999999998</c:v>
                </c:pt>
                <c:pt idx="44620">
                  <c:v>0.67069999999999996</c:v>
                </c:pt>
                <c:pt idx="44621">
                  <c:v>0.57789999999999997</c:v>
                </c:pt>
                <c:pt idx="44622">
                  <c:v>0.52929999999999999</c:v>
                </c:pt>
                <c:pt idx="44623">
                  <c:v>0.5887</c:v>
                </c:pt>
                <c:pt idx="44624">
                  <c:v>0.69830000000000003</c:v>
                </c:pt>
                <c:pt idx="44625">
                  <c:v>0.80579999999999996</c:v>
                </c:pt>
                <c:pt idx="44626">
                  <c:v>0.65849999999999997</c:v>
                </c:pt>
                <c:pt idx="44627">
                  <c:v>0.62790000000000001</c:v>
                </c:pt>
                <c:pt idx="44628">
                  <c:v>0.71379999999999999</c:v>
                </c:pt>
                <c:pt idx="44629">
                  <c:v>0.68369999999999997</c:v>
                </c:pt>
                <c:pt idx="44630">
                  <c:v>0.77059999999999995</c:v>
                </c:pt>
                <c:pt idx="44631">
                  <c:v>0.67269999999999996</c:v>
                </c:pt>
                <c:pt idx="44632">
                  <c:v>0.56759999999999999</c:v>
                </c:pt>
                <c:pt idx="44633">
                  <c:v>0.5958</c:v>
                </c:pt>
                <c:pt idx="44634">
                  <c:v>0.5554</c:v>
                </c:pt>
                <c:pt idx="44635">
                  <c:v>0.73250000000000004</c:v>
                </c:pt>
                <c:pt idx="44636">
                  <c:v>0.76500000000000001</c:v>
                </c:pt>
                <c:pt idx="44637">
                  <c:v>0.77210000000000001</c:v>
                </c:pt>
                <c:pt idx="44638">
                  <c:v>0.66510000000000002</c:v>
                </c:pt>
                <c:pt idx="44639">
                  <c:v>0.75539999999999996</c:v>
                </c:pt>
                <c:pt idx="44640">
                  <c:v>0.75409999999999999</c:v>
                </c:pt>
                <c:pt idx="44641">
                  <c:v>0.75570000000000004</c:v>
                </c:pt>
                <c:pt idx="44642">
                  <c:v>0.5756</c:v>
                </c:pt>
                <c:pt idx="44643">
                  <c:v>0.64990000000000003</c:v>
                </c:pt>
                <c:pt idx="44644">
                  <c:v>0.58499999999999996</c:v>
                </c:pt>
                <c:pt idx="44645">
                  <c:v>0.62749999999999995</c:v>
                </c:pt>
                <c:pt idx="44646">
                  <c:v>0.7157</c:v>
                </c:pt>
                <c:pt idx="44647">
                  <c:v>0.64739999999999998</c:v>
                </c:pt>
                <c:pt idx="44648">
                  <c:v>0.63890000000000002</c:v>
                </c:pt>
                <c:pt idx="44649">
                  <c:v>0.79930000000000001</c:v>
                </c:pt>
                <c:pt idx="44650">
                  <c:v>0.71760000000000002</c:v>
                </c:pt>
                <c:pt idx="44651">
                  <c:v>0.63959999999999995</c:v>
                </c:pt>
                <c:pt idx="44652">
                  <c:v>0.65290000000000004</c:v>
                </c:pt>
                <c:pt idx="44653">
                  <c:v>0.71560000000000001</c:v>
                </c:pt>
                <c:pt idx="44654">
                  <c:v>0.65800000000000003</c:v>
                </c:pt>
                <c:pt idx="44655">
                  <c:v>0.67120000000000002</c:v>
                </c:pt>
                <c:pt idx="44656">
                  <c:v>0.69169999999999998</c:v>
                </c:pt>
                <c:pt idx="44657">
                  <c:v>0.60199999999999998</c:v>
                </c:pt>
                <c:pt idx="44658">
                  <c:v>0.56610000000000005</c:v>
                </c:pt>
                <c:pt idx="44659">
                  <c:v>0.47120000000000001</c:v>
                </c:pt>
                <c:pt idx="44660">
                  <c:v>0.67269999999999996</c:v>
                </c:pt>
                <c:pt idx="44661">
                  <c:v>0.65580000000000005</c:v>
                </c:pt>
                <c:pt idx="44662">
                  <c:v>0.62029999999999996</c:v>
                </c:pt>
                <c:pt idx="44663">
                  <c:v>0.5454</c:v>
                </c:pt>
                <c:pt idx="44664">
                  <c:v>0.68</c:v>
                </c:pt>
                <c:pt idx="44665">
                  <c:v>0.6603</c:v>
                </c:pt>
                <c:pt idx="44666">
                  <c:v>0.5635</c:v>
                </c:pt>
                <c:pt idx="44667">
                  <c:v>0.64749999999999996</c:v>
                </c:pt>
                <c:pt idx="44668">
                  <c:v>0.58689999999999998</c:v>
                </c:pt>
                <c:pt idx="44669">
                  <c:v>0.69010000000000005</c:v>
                </c:pt>
                <c:pt idx="44670">
                  <c:v>0.60570000000000002</c:v>
                </c:pt>
                <c:pt idx="44671">
                  <c:v>0.66339999999999999</c:v>
                </c:pt>
                <c:pt idx="44672">
                  <c:v>0.55800000000000005</c:v>
                </c:pt>
                <c:pt idx="44673">
                  <c:v>0.63829999999999998</c:v>
                </c:pt>
                <c:pt idx="44674">
                  <c:v>0.73480000000000001</c:v>
                </c:pt>
                <c:pt idx="44675">
                  <c:v>0.73019999999999996</c:v>
                </c:pt>
                <c:pt idx="44676">
                  <c:v>0.7177</c:v>
                </c:pt>
                <c:pt idx="44677">
                  <c:v>0.58699999999999997</c:v>
                </c:pt>
                <c:pt idx="44678">
                  <c:v>0.59870000000000001</c:v>
                </c:pt>
                <c:pt idx="44679">
                  <c:v>0.69540000000000002</c:v>
                </c:pt>
                <c:pt idx="44680">
                  <c:v>0.57440000000000002</c:v>
                </c:pt>
                <c:pt idx="44681">
                  <c:v>0.86909999999999998</c:v>
                </c:pt>
                <c:pt idx="44682">
                  <c:v>0.7571</c:v>
                </c:pt>
                <c:pt idx="44683">
                  <c:v>0.68110000000000004</c:v>
                </c:pt>
                <c:pt idx="44684">
                  <c:v>0.71830000000000005</c:v>
                </c:pt>
                <c:pt idx="44685">
                  <c:v>0.66790000000000005</c:v>
                </c:pt>
                <c:pt idx="44686">
                  <c:v>0.64570000000000005</c:v>
                </c:pt>
                <c:pt idx="44687">
                  <c:v>0.66969999999999996</c:v>
                </c:pt>
                <c:pt idx="44688">
                  <c:v>0.5796</c:v>
                </c:pt>
                <c:pt idx="44689">
                  <c:v>0.61509999999999998</c:v>
                </c:pt>
                <c:pt idx="44690">
                  <c:v>0.59099999999999997</c:v>
                </c:pt>
                <c:pt idx="44691">
                  <c:v>0.63</c:v>
                </c:pt>
                <c:pt idx="44692">
                  <c:v>0.59279999999999999</c:v>
                </c:pt>
                <c:pt idx="44693">
                  <c:v>0.51480000000000004</c:v>
                </c:pt>
                <c:pt idx="44694">
                  <c:v>0.64659999999999995</c:v>
                </c:pt>
                <c:pt idx="44695">
                  <c:v>0.65149999999999997</c:v>
                </c:pt>
                <c:pt idx="44696">
                  <c:v>0.53169999999999995</c:v>
                </c:pt>
                <c:pt idx="44697">
                  <c:v>0.62319999999999998</c:v>
                </c:pt>
                <c:pt idx="44698">
                  <c:v>0.61870000000000003</c:v>
                </c:pt>
                <c:pt idx="44699">
                  <c:v>0.61470000000000002</c:v>
                </c:pt>
                <c:pt idx="44700">
                  <c:v>0.66269999999999996</c:v>
                </c:pt>
                <c:pt idx="44701">
                  <c:v>0.47020000000000001</c:v>
                </c:pt>
                <c:pt idx="44702">
                  <c:v>0.58240000000000003</c:v>
                </c:pt>
                <c:pt idx="44703">
                  <c:v>0.51129999999999998</c:v>
                </c:pt>
                <c:pt idx="44704">
                  <c:v>0.51849999999999996</c:v>
                </c:pt>
                <c:pt idx="44705">
                  <c:v>0.59870000000000001</c:v>
                </c:pt>
                <c:pt idx="44706">
                  <c:v>0.50749999999999995</c:v>
                </c:pt>
                <c:pt idx="44707">
                  <c:v>0.4829</c:v>
                </c:pt>
                <c:pt idx="44708">
                  <c:v>0.53539999999999999</c:v>
                </c:pt>
                <c:pt idx="44709">
                  <c:v>0.55369999999999997</c:v>
                </c:pt>
                <c:pt idx="44710">
                  <c:v>0.64700000000000002</c:v>
                </c:pt>
                <c:pt idx="44711">
                  <c:v>0.64970000000000006</c:v>
                </c:pt>
                <c:pt idx="44712">
                  <c:v>0.58819999999999995</c:v>
                </c:pt>
                <c:pt idx="44713">
                  <c:v>0.71319999999999995</c:v>
                </c:pt>
                <c:pt idx="44714">
                  <c:v>0.7077</c:v>
                </c:pt>
                <c:pt idx="44715">
                  <c:v>0.65090000000000003</c:v>
                </c:pt>
                <c:pt idx="44716">
                  <c:v>0.56569999999999998</c:v>
                </c:pt>
                <c:pt idx="44717">
                  <c:v>0.73170000000000002</c:v>
                </c:pt>
                <c:pt idx="44718">
                  <c:v>0.59260000000000002</c:v>
                </c:pt>
                <c:pt idx="44719">
                  <c:v>0.5786</c:v>
                </c:pt>
                <c:pt idx="44720">
                  <c:v>0.71950000000000003</c:v>
                </c:pt>
                <c:pt idx="44721">
                  <c:v>0.67400000000000004</c:v>
                </c:pt>
                <c:pt idx="44722">
                  <c:v>0.53010000000000002</c:v>
                </c:pt>
                <c:pt idx="44723">
                  <c:v>0.54049999999999998</c:v>
                </c:pt>
                <c:pt idx="44724">
                  <c:v>0.6472</c:v>
                </c:pt>
                <c:pt idx="44725">
                  <c:v>0.69350000000000001</c:v>
                </c:pt>
                <c:pt idx="44726">
                  <c:v>0.64859999999999995</c:v>
                </c:pt>
                <c:pt idx="44727">
                  <c:v>0.52829999999999999</c:v>
                </c:pt>
                <c:pt idx="44728">
                  <c:v>0.55720000000000003</c:v>
                </c:pt>
                <c:pt idx="44729">
                  <c:v>0.46689999999999998</c:v>
                </c:pt>
                <c:pt idx="44730">
                  <c:v>0.63880000000000003</c:v>
                </c:pt>
                <c:pt idx="44731">
                  <c:v>0.65100000000000002</c:v>
                </c:pt>
                <c:pt idx="44732">
                  <c:v>0.60329999999999995</c:v>
                </c:pt>
                <c:pt idx="44733">
                  <c:v>0.59960000000000002</c:v>
                </c:pt>
                <c:pt idx="44734">
                  <c:v>0.63839999999999997</c:v>
                </c:pt>
                <c:pt idx="44735">
                  <c:v>0.5615</c:v>
                </c:pt>
                <c:pt idx="44736">
                  <c:v>0.60929999999999995</c:v>
                </c:pt>
                <c:pt idx="44737">
                  <c:v>0.6089</c:v>
                </c:pt>
                <c:pt idx="44738">
                  <c:v>0.60940000000000005</c:v>
                </c:pt>
                <c:pt idx="44739">
                  <c:v>0.50139999999999996</c:v>
                </c:pt>
                <c:pt idx="44740">
                  <c:v>0.5111</c:v>
                </c:pt>
                <c:pt idx="44741">
                  <c:v>0.65300000000000002</c:v>
                </c:pt>
                <c:pt idx="44742">
                  <c:v>0.56710000000000005</c:v>
                </c:pt>
                <c:pt idx="44743">
                  <c:v>0.75129999999999997</c:v>
                </c:pt>
                <c:pt idx="44744">
                  <c:v>0.65880000000000005</c:v>
                </c:pt>
                <c:pt idx="44745">
                  <c:v>0.64890000000000003</c:v>
                </c:pt>
                <c:pt idx="44746">
                  <c:v>0.56730000000000003</c:v>
                </c:pt>
                <c:pt idx="44747">
                  <c:v>0.57269999999999999</c:v>
                </c:pt>
                <c:pt idx="44748">
                  <c:v>0.63380000000000003</c:v>
                </c:pt>
                <c:pt idx="44749">
                  <c:v>0.72660000000000002</c:v>
                </c:pt>
                <c:pt idx="44750">
                  <c:v>0.69430000000000003</c:v>
                </c:pt>
                <c:pt idx="44751">
                  <c:v>0.6472</c:v>
                </c:pt>
                <c:pt idx="44752">
                  <c:v>0.57969999999999999</c:v>
                </c:pt>
                <c:pt idx="44753">
                  <c:v>0.62009999999999998</c:v>
                </c:pt>
                <c:pt idx="44754">
                  <c:v>0.67889999999999995</c:v>
                </c:pt>
                <c:pt idx="44755">
                  <c:v>0.5534</c:v>
                </c:pt>
                <c:pt idx="44756">
                  <c:v>0.63370000000000004</c:v>
                </c:pt>
                <c:pt idx="44757">
                  <c:v>0.5978</c:v>
                </c:pt>
                <c:pt idx="44758">
                  <c:v>0.65669999999999995</c:v>
                </c:pt>
                <c:pt idx="44759">
                  <c:v>0.63619999999999999</c:v>
                </c:pt>
                <c:pt idx="44760">
                  <c:v>0.624</c:v>
                </c:pt>
                <c:pt idx="44761">
                  <c:v>0.66439999999999999</c:v>
                </c:pt>
                <c:pt idx="44762">
                  <c:v>0.57650000000000001</c:v>
                </c:pt>
                <c:pt idx="44763">
                  <c:v>0.60050000000000003</c:v>
                </c:pt>
                <c:pt idx="44764">
                  <c:v>0.78990000000000005</c:v>
                </c:pt>
                <c:pt idx="44765">
                  <c:v>0.86550000000000005</c:v>
                </c:pt>
                <c:pt idx="44766">
                  <c:v>0.6593</c:v>
                </c:pt>
                <c:pt idx="44767">
                  <c:v>0.7107</c:v>
                </c:pt>
                <c:pt idx="44768">
                  <c:v>0.59789999999999999</c:v>
                </c:pt>
                <c:pt idx="44769">
                  <c:v>0.62260000000000004</c:v>
                </c:pt>
                <c:pt idx="44770">
                  <c:v>0.73529999999999995</c:v>
                </c:pt>
                <c:pt idx="44771">
                  <c:v>0.69069999999999998</c:v>
                </c:pt>
                <c:pt idx="44772">
                  <c:v>0.67</c:v>
                </c:pt>
                <c:pt idx="44773">
                  <c:v>0.58460000000000001</c:v>
                </c:pt>
                <c:pt idx="44774">
                  <c:v>0.70440000000000003</c:v>
                </c:pt>
                <c:pt idx="44775">
                  <c:v>0.64900000000000002</c:v>
                </c:pt>
                <c:pt idx="44776">
                  <c:v>0.57450000000000001</c:v>
                </c:pt>
                <c:pt idx="44777">
                  <c:v>0.56659999999999999</c:v>
                </c:pt>
                <c:pt idx="44778">
                  <c:v>0.59279999999999999</c:v>
                </c:pt>
                <c:pt idx="44779">
                  <c:v>0.72919999999999996</c:v>
                </c:pt>
                <c:pt idx="44780">
                  <c:v>0.70340000000000003</c:v>
                </c:pt>
                <c:pt idx="44781">
                  <c:v>0.60019999999999996</c:v>
                </c:pt>
                <c:pt idx="44782">
                  <c:v>0.66149999999999998</c:v>
                </c:pt>
                <c:pt idx="44783">
                  <c:v>0.58919999999999995</c:v>
                </c:pt>
                <c:pt idx="44784">
                  <c:v>0.53210000000000002</c:v>
                </c:pt>
                <c:pt idx="44785">
                  <c:v>0.55330000000000001</c:v>
                </c:pt>
                <c:pt idx="44786">
                  <c:v>0.64559999999999995</c:v>
                </c:pt>
                <c:pt idx="44787">
                  <c:v>0.63429999999999997</c:v>
                </c:pt>
                <c:pt idx="44788">
                  <c:v>0.53320000000000001</c:v>
                </c:pt>
                <c:pt idx="44789">
                  <c:v>0.54339999999999999</c:v>
                </c:pt>
                <c:pt idx="44790">
                  <c:v>0.76139999999999997</c:v>
                </c:pt>
                <c:pt idx="44791">
                  <c:v>0.76270000000000004</c:v>
                </c:pt>
                <c:pt idx="44792">
                  <c:v>0.60850000000000004</c:v>
                </c:pt>
                <c:pt idx="44793">
                  <c:v>0.66720000000000002</c:v>
                </c:pt>
                <c:pt idx="44794">
                  <c:v>0.66039999999999999</c:v>
                </c:pt>
                <c:pt idx="44795">
                  <c:v>0.61729999999999996</c:v>
                </c:pt>
                <c:pt idx="44796">
                  <c:v>0.81799999999999995</c:v>
                </c:pt>
                <c:pt idx="44797">
                  <c:v>0.73229999999999995</c:v>
                </c:pt>
                <c:pt idx="44798">
                  <c:v>0.58889999999999998</c:v>
                </c:pt>
                <c:pt idx="44799">
                  <c:v>0.6381</c:v>
                </c:pt>
                <c:pt idx="44800">
                  <c:v>0.70489999999999997</c:v>
                </c:pt>
                <c:pt idx="44801">
                  <c:v>0.71340000000000003</c:v>
                </c:pt>
                <c:pt idx="44802">
                  <c:v>0.62849999999999995</c:v>
                </c:pt>
                <c:pt idx="44803">
                  <c:v>0.83350000000000002</c:v>
                </c:pt>
                <c:pt idx="44804">
                  <c:v>0.6724</c:v>
                </c:pt>
                <c:pt idx="44805">
                  <c:v>0.61970000000000003</c:v>
                </c:pt>
                <c:pt idx="44806">
                  <c:v>0.75329999999999997</c:v>
                </c:pt>
                <c:pt idx="44807">
                  <c:v>0.49059999999999998</c:v>
                </c:pt>
                <c:pt idx="44808">
                  <c:v>0.5474</c:v>
                </c:pt>
                <c:pt idx="44809">
                  <c:v>0.65239999999999998</c:v>
                </c:pt>
                <c:pt idx="44810">
                  <c:v>0.70740000000000003</c:v>
                </c:pt>
                <c:pt idx="44811">
                  <c:v>0.63170000000000004</c:v>
                </c:pt>
                <c:pt idx="44812">
                  <c:v>0.60150000000000003</c:v>
                </c:pt>
                <c:pt idx="44813">
                  <c:v>0.58860000000000001</c:v>
                </c:pt>
                <c:pt idx="44814">
                  <c:v>0.65880000000000005</c:v>
                </c:pt>
                <c:pt idx="44815">
                  <c:v>0.66080000000000005</c:v>
                </c:pt>
                <c:pt idx="44816">
                  <c:v>0.64329999999999998</c:v>
                </c:pt>
                <c:pt idx="44817">
                  <c:v>0.70150000000000001</c:v>
                </c:pt>
                <c:pt idx="44818">
                  <c:v>0.5958</c:v>
                </c:pt>
                <c:pt idx="44819">
                  <c:v>0.55049999999999999</c:v>
                </c:pt>
                <c:pt idx="44820">
                  <c:v>0.55789999999999995</c:v>
                </c:pt>
                <c:pt idx="44821">
                  <c:v>0.67569999999999997</c:v>
                </c:pt>
                <c:pt idx="44822">
                  <c:v>0.72360000000000002</c:v>
                </c:pt>
                <c:pt idx="44823">
                  <c:v>0.48649999999999999</c:v>
                </c:pt>
                <c:pt idx="44824">
                  <c:v>0.6391</c:v>
                </c:pt>
                <c:pt idx="44825">
                  <c:v>0.59670000000000001</c:v>
                </c:pt>
                <c:pt idx="44826">
                  <c:v>0.76480000000000004</c:v>
                </c:pt>
                <c:pt idx="44827">
                  <c:v>0.59850000000000003</c:v>
                </c:pt>
                <c:pt idx="44828">
                  <c:v>0.62929999999999997</c:v>
                </c:pt>
                <c:pt idx="44829">
                  <c:v>0.65310000000000001</c:v>
                </c:pt>
                <c:pt idx="44830">
                  <c:v>0.61539999999999995</c:v>
                </c:pt>
                <c:pt idx="44831">
                  <c:v>0.6099</c:v>
                </c:pt>
                <c:pt idx="44832">
                  <c:v>0.55269999999999997</c:v>
                </c:pt>
                <c:pt idx="44833">
                  <c:v>0.71430000000000005</c:v>
                </c:pt>
                <c:pt idx="44834">
                  <c:v>0.58130000000000004</c:v>
                </c:pt>
                <c:pt idx="44835">
                  <c:v>0.61180000000000001</c:v>
                </c:pt>
                <c:pt idx="44836">
                  <c:v>0.69020000000000004</c:v>
                </c:pt>
                <c:pt idx="44837">
                  <c:v>0.54720000000000002</c:v>
                </c:pt>
                <c:pt idx="44838">
                  <c:v>0.61399999999999999</c:v>
                </c:pt>
                <c:pt idx="44839">
                  <c:v>0.60619999999999996</c:v>
                </c:pt>
                <c:pt idx="44840">
                  <c:v>0.56969999999999998</c:v>
                </c:pt>
                <c:pt idx="44841">
                  <c:v>0.49940000000000001</c:v>
                </c:pt>
                <c:pt idx="44842">
                  <c:v>0.67649999999999999</c:v>
                </c:pt>
                <c:pt idx="44843">
                  <c:v>0.62009999999999998</c:v>
                </c:pt>
                <c:pt idx="44844">
                  <c:v>0.51239999999999997</c:v>
                </c:pt>
                <c:pt idx="44845">
                  <c:v>0.60940000000000005</c:v>
                </c:pt>
                <c:pt idx="44846">
                  <c:v>0.69120000000000004</c:v>
                </c:pt>
                <c:pt idx="44847">
                  <c:v>0.66359999999999997</c:v>
                </c:pt>
                <c:pt idx="44848">
                  <c:v>0.55500000000000005</c:v>
                </c:pt>
                <c:pt idx="44849">
                  <c:v>0.61299999999999999</c:v>
                </c:pt>
                <c:pt idx="44850">
                  <c:v>0.54169999999999996</c:v>
                </c:pt>
                <c:pt idx="44851">
                  <c:v>0.69030000000000002</c:v>
                </c:pt>
                <c:pt idx="44852">
                  <c:v>0.73299999999999998</c:v>
                </c:pt>
                <c:pt idx="44853">
                  <c:v>0.67520000000000002</c:v>
                </c:pt>
                <c:pt idx="44854">
                  <c:v>0.65290000000000004</c:v>
                </c:pt>
                <c:pt idx="44855">
                  <c:v>0.65939999999999999</c:v>
                </c:pt>
                <c:pt idx="44856">
                  <c:v>0.61460000000000004</c:v>
                </c:pt>
                <c:pt idx="44857">
                  <c:v>0.67449999999999999</c:v>
                </c:pt>
                <c:pt idx="44858">
                  <c:v>0.66600000000000004</c:v>
                </c:pt>
                <c:pt idx="44859">
                  <c:v>0.59289999999999998</c:v>
                </c:pt>
                <c:pt idx="44860">
                  <c:v>0.69089999999999996</c:v>
                </c:pt>
                <c:pt idx="44861">
                  <c:v>0.62209999999999999</c:v>
                </c:pt>
                <c:pt idx="44862">
                  <c:v>0.60540000000000005</c:v>
                </c:pt>
                <c:pt idx="44863">
                  <c:v>0.6835</c:v>
                </c:pt>
                <c:pt idx="44864">
                  <c:v>0.64090000000000003</c:v>
                </c:pt>
                <c:pt idx="44865">
                  <c:v>0.6643</c:v>
                </c:pt>
                <c:pt idx="44866">
                  <c:v>0.58750000000000002</c:v>
                </c:pt>
                <c:pt idx="44867">
                  <c:v>0.70369999999999999</c:v>
                </c:pt>
                <c:pt idx="44868">
                  <c:v>0.51439999999999997</c:v>
                </c:pt>
                <c:pt idx="44869">
                  <c:v>0.62429999999999997</c:v>
                </c:pt>
                <c:pt idx="44870">
                  <c:v>0.61519999999999997</c:v>
                </c:pt>
                <c:pt idx="44871">
                  <c:v>0.61709999999999998</c:v>
                </c:pt>
                <c:pt idx="44872">
                  <c:v>0.47270000000000001</c:v>
                </c:pt>
                <c:pt idx="44873">
                  <c:v>0.77129999999999999</c:v>
                </c:pt>
                <c:pt idx="44874">
                  <c:v>0.63729999999999998</c:v>
                </c:pt>
                <c:pt idx="44875">
                  <c:v>0.71330000000000005</c:v>
                </c:pt>
                <c:pt idx="44876">
                  <c:v>0.62419999999999998</c:v>
                </c:pt>
                <c:pt idx="44877">
                  <c:v>0.63480000000000003</c:v>
                </c:pt>
                <c:pt idx="44878">
                  <c:v>0.60350000000000004</c:v>
                </c:pt>
                <c:pt idx="44879">
                  <c:v>0.59350000000000003</c:v>
                </c:pt>
                <c:pt idx="44880">
                  <c:v>0.68920000000000003</c:v>
                </c:pt>
                <c:pt idx="44881">
                  <c:v>0.49780000000000002</c:v>
                </c:pt>
                <c:pt idx="44882">
                  <c:v>0.61780000000000002</c:v>
                </c:pt>
                <c:pt idx="44883">
                  <c:v>0.60860000000000003</c:v>
                </c:pt>
                <c:pt idx="44884">
                  <c:v>0.54949999999999999</c:v>
                </c:pt>
                <c:pt idx="44885">
                  <c:v>0.49199999999999999</c:v>
                </c:pt>
                <c:pt idx="44886">
                  <c:v>0.55630000000000002</c:v>
                </c:pt>
                <c:pt idx="44887">
                  <c:v>0.67130000000000001</c:v>
                </c:pt>
                <c:pt idx="44888">
                  <c:v>0.69379999999999997</c:v>
                </c:pt>
                <c:pt idx="44889">
                  <c:v>0.63370000000000004</c:v>
                </c:pt>
                <c:pt idx="44890">
                  <c:v>0.6048</c:v>
                </c:pt>
                <c:pt idx="44891">
                  <c:v>0.65949999999999998</c:v>
                </c:pt>
                <c:pt idx="44892">
                  <c:v>0.65920000000000001</c:v>
                </c:pt>
                <c:pt idx="44893">
                  <c:v>0.53910000000000002</c:v>
                </c:pt>
                <c:pt idx="44894">
                  <c:v>0.62429999999999997</c:v>
                </c:pt>
                <c:pt idx="44895">
                  <c:v>0.60929999999999995</c:v>
                </c:pt>
                <c:pt idx="44896">
                  <c:v>0.55310000000000004</c:v>
                </c:pt>
                <c:pt idx="44897">
                  <c:v>0.66559999999999997</c:v>
                </c:pt>
                <c:pt idx="44898">
                  <c:v>0.72589999999999999</c:v>
                </c:pt>
                <c:pt idx="44899">
                  <c:v>0.60450000000000004</c:v>
                </c:pt>
                <c:pt idx="44900">
                  <c:v>0.56230000000000002</c:v>
                </c:pt>
                <c:pt idx="44901">
                  <c:v>0.7429</c:v>
                </c:pt>
                <c:pt idx="44902">
                  <c:v>0.59109999999999996</c:v>
                </c:pt>
                <c:pt idx="44903">
                  <c:v>0.65310000000000001</c:v>
                </c:pt>
                <c:pt idx="44904">
                  <c:v>0.51419999999999999</c:v>
                </c:pt>
                <c:pt idx="44905">
                  <c:v>0.57689999999999997</c:v>
                </c:pt>
                <c:pt idx="44906">
                  <c:v>0.51759999999999995</c:v>
                </c:pt>
                <c:pt idx="44907">
                  <c:v>0.75990000000000002</c:v>
                </c:pt>
                <c:pt idx="44908">
                  <c:v>0.53310000000000002</c:v>
                </c:pt>
                <c:pt idx="44909">
                  <c:v>0.58089999999999997</c:v>
                </c:pt>
                <c:pt idx="44910">
                  <c:v>0.66639999999999999</c:v>
                </c:pt>
                <c:pt idx="44911">
                  <c:v>0.57940000000000003</c:v>
                </c:pt>
                <c:pt idx="44912">
                  <c:v>0.65390000000000004</c:v>
                </c:pt>
                <c:pt idx="44913">
                  <c:v>0.6542</c:v>
                </c:pt>
                <c:pt idx="44914">
                  <c:v>0.4612</c:v>
                </c:pt>
                <c:pt idx="44915">
                  <c:v>0.56169999999999998</c:v>
                </c:pt>
                <c:pt idx="44916">
                  <c:v>0.56259999999999999</c:v>
                </c:pt>
                <c:pt idx="44917">
                  <c:v>0.64690000000000003</c:v>
                </c:pt>
                <c:pt idx="44918">
                  <c:v>0.52049999999999996</c:v>
                </c:pt>
                <c:pt idx="44919">
                  <c:v>0.56469999999999998</c:v>
                </c:pt>
                <c:pt idx="44920">
                  <c:v>0.67249999999999999</c:v>
                </c:pt>
                <c:pt idx="44921">
                  <c:v>0.62490000000000001</c:v>
                </c:pt>
                <c:pt idx="44922">
                  <c:v>0.56889999999999996</c:v>
                </c:pt>
                <c:pt idx="44923">
                  <c:v>0.59989999999999999</c:v>
                </c:pt>
                <c:pt idx="44924">
                  <c:v>0.53810000000000002</c:v>
                </c:pt>
                <c:pt idx="44925">
                  <c:v>0.62660000000000005</c:v>
                </c:pt>
                <c:pt idx="44926">
                  <c:v>0.60270000000000001</c:v>
                </c:pt>
                <c:pt idx="44927">
                  <c:v>0.53220000000000001</c:v>
                </c:pt>
                <c:pt idx="44928">
                  <c:v>0.67490000000000006</c:v>
                </c:pt>
                <c:pt idx="44929">
                  <c:v>0.57889999999999997</c:v>
                </c:pt>
                <c:pt idx="44930">
                  <c:v>0.60589999999999999</c:v>
                </c:pt>
                <c:pt idx="44931">
                  <c:v>0.67749999999999999</c:v>
                </c:pt>
                <c:pt idx="44932">
                  <c:v>0.75590000000000002</c:v>
                </c:pt>
                <c:pt idx="44933">
                  <c:v>0.58879999999999999</c:v>
                </c:pt>
                <c:pt idx="44934">
                  <c:v>0.8216</c:v>
                </c:pt>
                <c:pt idx="44935">
                  <c:v>0.70540000000000003</c:v>
                </c:pt>
                <c:pt idx="44936">
                  <c:v>0.58089999999999997</c:v>
                </c:pt>
                <c:pt idx="44937">
                  <c:v>0.65269999999999995</c:v>
                </c:pt>
                <c:pt idx="44938">
                  <c:v>0.63429999999999997</c:v>
                </c:pt>
                <c:pt idx="44939">
                  <c:v>0.63019999999999998</c:v>
                </c:pt>
                <c:pt idx="44940">
                  <c:v>0.53249999999999997</c:v>
                </c:pt>
                <c:pt idx="44941">
                  <c:v>0.58479999999999999</c:v>
                </c:pt>
                <c:pt idx="44942">
                  <c:v>0.6522</c:v>
                </c:pt>
                <c:pt idx="44943">
                  <c:v>0.62129999999999996</c:v>
                </c:pt>
                <c:pt idx="44944">
                  <c:v>0.60809999999999997</c:v>
                </c:pt>
                <c:pt idx="44945">
                  <c:v>0.62339999999999995</c:v>
                </c:pt>
                <c:pt idx="44946">
                  <c:v>0.5988</c:v>
                </c:pt>
                <c:pt idx="44947">
                  <c:v>0.59960000000000002</c:v>
                </c:pt>
                <c:pt idx="44948">
                  <c:v>0.67090000000000005</c:v>
                </c:pt>
                <c:pt idx="44949">
                  <c:v>0.56630000000000003</c:v>
                </c:pt>
                <c:pt idx="44950">
                  <c:v>0.64549999999999996</c:v>
                </c:pt>
                <c:pt idx="44951">
                  <c:v>0.75070000000000003</c:v>
                </c:pt>
                <c:pt idx="44952">
                  <c:v>0.57999999999999996</c:v>
                </c:pt>
                <c:pt idx="44953">
                  <c:v>0.64980000000000004</c:v>
                </c:pt>
                <c:pt idx="44954">
                  <c:v>0.54379999999999995</c:v>
                </c:pt>
                <c:pt idx="44955">
                  <c:v>0.57889999999999997</c:v>
                </c:pt>
                <c:pt idx="44956">
                  <c:v>0.50900000000000001</c:v>
                </c:pt>
                <c:pt idx="44957">
                  <c:v>0.58520000000000005</c:v>
                </c:pt>
                <c:pt idx="44958">
                  <c:v>0.6522</c:v>
                </c:pt>
                <c:pt idx="44959">
                  <c:v>0.64349999999999996</c:v>
                </c:pt>
                <c:pt idx="44960">
                  <c:v>0.60470000000000002</c:v>
                </c:pt>
                <c:pt idx="44961">
                  <c:v>0.6552</c:v>
                </c:pt>
                <c:pt idx="44962">
                  <c:v>0.61760000000000004</c:v>
                </c:pt>
                <c:pt idx="44963">
                  <c:v>0.58889999999999998</c:v>
                </c:pt>
                <c:pt idx="44964">
                  <c:v>0.54190000000000005</c:v>
                </c:pt>
                <c:pt idx="44965">
                  <c:v>0.52300000000000002</c:v>
                </c:pt>
                <c:pt idx="44966">
                  <c:v>0.62450000000000006</c:v>
                </c:pt>
                <c:pt idx="44967">
                  <c:v>0.58279999999999998</c:v>
                </c:pt>
                <c:pt idx="44968">
                  <c:v>0.67100000000000004</c:v>
                </c:pt>
                <c:pt idx="44969">
                  <c:v>0.62490000000000001</c:v>
                </c:pt>
                <c:pt idx="44970">
                  <c:v>0.69620000000000004</c:v>
                </c:pt>
                <c:pt idx="44971">
                  <c:v>0.64229999999999998</c:v>
                </c:pt>
                <c:pt idx="44972">
                  <c:v>0.63419999999999999</c:v>
                </c:pt>
                <c:pt idx="44973">
                  <c:v>0.63460000000000005</c:v>
                </c:pt>
                <c:pt idx="44974">
                  <c:v>0.66449999999999998</c:v>
                </c:pt>
                <c:pt idx="44975">
                  <c:v>0.58919999999999995</c:v>
                </c:pt>
                <c:pt idx="44976">
                  <c:v>0.63329999999999997</c:v>
                </c:pt>
                <c:pt idx="44977">
                  <c:v>0.83050000000000002</c:v>
                </c:pt>
                <c:pt idx="44978">
                  <c:v>0.69479999999999997</c:v>
                </c:pt>
                <c:pt idx="44979">
                  <c:v>0.74929999999999997</c:v>
                </c:pt>
                <c:pt idx="44980">
                  <c:v>0.67420000000000002</c:v>
                </c:pt>
                <c:pt idx="44981">
                  <c:v>0.59499999999999997</c:v>
                </c:pt>
                <c:pt idx="44982">
                  <c:v>0.76529999999999998</c:v>
                </c:pt>
                <c:pt idx="44983">
                  <c:v>0.64</c:v>
                </c:pt>
                <c:pt idx="44984">
                  <c:v>0.64290000000000003</c:v>
                </c:pt>
                <c:pt idx="44985">
                  <c:v>0.47349999999999998</c:v>
                </c:pt>
                <c:pt idx="44986">
                  <c:v>0.77080000000000004</c:v>
                </c:pt>
                <c:pt idx="44987">
                  <c:v>0.73719999999999997</c:v>
                </c:pt>
                <c:pt idx="44988">
                  <c:v>0.78069999999999995</c:v>
                </c:pt>
                <c:pt idx="44989">
                  <c:v>0.69030000000000002</c:v>
                </c:pt>
                <c:pt idx="44990">
                  <c:v>0.53410000000000002</c:v>
                </c:pt>
                <c:pt idx="44991">
                  <c:v>0.74839999999999995</c:v>
                </c:pt>
                <c:pt idx="44992">
                  <c:v>0.66190000000000004</c:v>
                </c:pt>
                <c:pt idx="44993">
                  <c:v>0.62970000000000004</c:v>
                </c:pt>
                <c:pt idx="44994">
                  <c:v>0.69010000000000005</c:v>
                </c:pt>
                <c:pt idx="44995">
                  <c:v>0.83160000000000001</c:v>
                </c:pt>
                <c:pt idx="44996">
                  <c:v>0.67379999999999995</c:v>
                </c:pt>
                <c:pt idx="44997">
                  <c:v>0.61419999999999997</c:v>
                </c:pt>
                <c:pt idx="44998">
                  <c:v>0.6613</c:v>
                </c:pt>
                <c:pt idx="44999">
                  <c:v>0.65490000000000004</c:v>
                </c:pt>
                <c:pt idx="45000">
                  <c:v>0.64649999999999996</c:v>
                </c:pt>
                <c:pt idx="45001">
                  <c:v>0.62219999999999998</c:v>
                </c:pt>
                <c:pt idx="45002">
                  <c:v>0.55120000000000002</c:v>
                </c:pt>
                <c:pt idx="45003">
                  <c:v>0.63660000000000005</c:v>
                </c:pt>
                <c:pt idx="45004">
                  <c:v>0.6714</c:v>
                </c:pt>
                <c:pt idx="45005">
                  <c:v>0.64059999999999995</c:v>
                </c:pt>
                <c:pt idx="45006">
                  <c:v>0.53059999999999996</c:v>
                </c:pt>
                <c:pt idx="45007">
                  <c:v>0.66590000000000005</c:v>
                </c:pt>
                <c:pt idx="45008">
                  <c:v>0.5847</c:v>
                </c:pt>
                <c:pt idx="45009">
                  <c:v>0.51690000000000003</c:v>
                </c:pt>
                <c:pt idx="45010">
                  <c:v>0.73560000000000003</c:v>
                </c:pt>
                <c:pt idx="45011">
                  <c:v>0.57340000000000002</c:v>
                </c:pt>
                <c:pt idx="45012">
                  <c:v>0.74229999999999996</c:v>
                </c:pt>
                <c:pt idx="45013">
                  <c:v>0.73099999999999998</c:v>
                </c:pt>
                <c:pt idx="45014">
                  <c:v>0.77780000000000005</c:v>
                </c:pt>
                <c:pt idx="45015">
                  <c:v>0.5595</c:v>
                </c:pt>
                <c:pt idx="45016">
                  <c:v>0.59799999999999998</c:v>
                </c:pt>
                <c:pt idx="45017">
                  <c:v>0.77459999999999996</c:v>
                </c:pt>
                <c:pt idx="45018">
                  <c:v>0.66</c:v>
                </c:pt>
                <c:pt idx="45019">
                  <c:v>0.74050000000000005</c:v>
                </c:pt>
                <c:pt idx="45020">
                  <c:v>0.60529999999999995</c:v>
                </c:pt>
                <c:pt idx="45021">
                  <c:v>0.65880000000000005</c:v>
                </c:pt>
                <c:pt idx="45022">
                  <c:v>0.75329999999999997</c:v>
                </c:pt>
                <c:pt idx="45023">
                  <c:v>0.70020000000000004</c:v>
                </c:pt>
                <c:pt idx="45024">
                  <c:v>0.57699999999999996</c:v>
                </c:pt>
                <c:pt idx="45025">
                  <c:v>0.73650000000000004</c:v>
                </c:pt>
                <c:pt idx="45026">
                  <c:v>0.74490000000000001</c:v>
                </c:pt>
                <c:pt idx="45027">
                  <c:v>0.58299999999999996</c:v>
                </c:pt>
                <c:pt idx="45028">
                  <c:v>0.68569999999999998</c:v>
                </c:pt>
                <c:pt idx="45029">
                  <c:v>0.65400000000000003</c:v>
                </c:pt>
                <c:pt idx="45030">
                  <c:v>0.73029999999999995</c:v>
                </c:pt>
                <c:pt idx="45031">
                  <c:v>0.65559999999999996</c:v>
                </c:pt>
                <c:pt idx="45032">
                  <c:v>0.66200000000000003</c:v>
                </c:pt>
                <c:pt idx="45033">
                  <c:v>0.67820000000000003</c:v>
                </c:pt>
                <c:pt idx="45034">
                  <c:v>0.6724</c:v>
                </c:pt>
                <c:pt idx="45035">
                  <c:v>0.77229999999999999</c:v>
                </c:pt>
                <c:pt idx="45036">
                  <c:v>0.60389999999999999</c:v>
                </c:pt>
                <c:pt idx="45037">
                  <c:v>0.61819999999999997</c:v>
                </c:pt>
                <c:pt idx="45038">
                  <c:v>0.84060000000000001</c:v>
                </c:pt>
                <c:pt idx="45039">
                  <c:v>0.62439999999999996</c:v>
                </c:pt>
                <c:pt idx="45040">
                  <c:v>0.61040000000000005</c:v>
                </c:pt>
                <c:pt idx="45041">
                  <c:v>0.59970000000000001</c:v>
                </c:pt>
                <c:pt idx="45042">
                  <c:v>0.57450000000000001</c:v>
                </c:pt>
                <c:pt idx="45043">
                  <c:v>0.56889999999999996</c:v>
                </c:pt>
                <c:pt idx="45044">
                  <c:v>0.66439999999999999</c:v>
                </c:pt>
                <c:pt idx="45045">
                  <c:v>0.64100000000000001</c:v>
                </c:pt>
                <c:pt idx="45046">
                  <c:v>0.74080000000000001</c:v>
                </c:pt>
                <c:pt idx="45047">
                  <c:v>0.6512</c:v>
                </c:pt>
                <c:pt idx="45048">
                  <c:v>0.7873</c:v>
                </c:pt>
                <c:pt idx="45049">
                  <c:v>0.60399999999999998</c:v>
                </c:pt>
                <c:pt idx="45050">
                  <c:v>0.59399999999999997</c:v>
                </c:pt>
                <c:pt idx="45051">
                  <c:v>0.69199999999999995</c:v>
                </c:pt>
                <c:pt idx="45052">
                  <c:v>0.66390000000000005</c:v>
                </c:pt>
                <c:pt idx="45053">
                  <c:v>0.63149999999999995</c:v>
                </c:pt>
                <c:pt idx="45054">
                  <c:v>0.72070000000000001</c:v>
                </c:pt>
                <c:pt idx="45055">
                  <c:v>0.59919999999999995</c:v>
                </c:pt>
                <c:pt idx="45056">
                  <c:v>0.57310000000000005</c:v>
                </c:pt>
                <c:pt idx="45057">
                  <c:v>0.65259999999999996</c:v>
                </c:pt>
                <c:pt idx="45058">
                  <c:v>0.5897</c:v>
                </c:pt>
                <c:pt idx="45059">
                  <c:v>0.67310000000000003</c:v>
                </c:pt>
                <c:pt idx="45060">
                  <c:v>0.81369999999999998</c:v>
                </c:pt>
                <c:pt idx="45061">
                  <c:v>0.79510000000000003</c:v>
                </c:pt>
                <c:pt idx="45062">
                  <c:v>0.62129999999999996</c:v>
                </c:pt>
                <c:pt idx="45063">
                  <c:v>0.52459999999999996</c:v>
                </c:pt>
                <c:pt idx="45064">
                  <c:v>0.68230000000000002</c:v>
                </c:pt>
                <c:pt idx="45065">
                  <c:v>0.68930000000000002</c:v>
                </c:pt>
                <c:pt idx="45066">
                  <c:v>0.6875</c:v>
                </c:pt>
                <c:pt idx="45067">
                  <c:v>0.69059999999999999</c:v>
                </c:pt>
                <c:pt idx="45068">
                  <c:v>0.63460000000000005</c:v>
                </c:pt>
                <c:pt idx="45069">
                  <c:v>0.60970000000000002</c:v>
                </c:pt>
                <c:pt idx="45070">
                  <c:v>0.61040000000000005</c:v>
                </c:pt>
                <c:pt idx="45071">
                  <c:v>0.66010000000000002</c:v>
                </c:pt>
                <c:pt idx="45072">
                  <c:v>0.65569999999999995</c:v>
                </c:pt>
                <c:pt idx="45073">
                  <c:v>0.67889999999999995</c:v>
                </c:pt>
                <c:pt idx="45074">
                  <c:v>0.62980000000000003</c:v>
                </c:pt>
                <c:pt idx="45075">
                  <c:v>0.83389999999999997</c:v>
                </c:pt>
                <c:pt idx="45076">
                  <c:v>0.61680000000000001</c:v>
                </c:pt>
                <c:pt idx="45077">
                  <c:v>0.62439999999999996</c:v>
                </c:pt>
                <c:pt idx="45078">
                  <c:v>0.61439999999999995</c:v>
                </c:pt>
                <c:pt idx="45079">
                  <c:v>0.70069999999999999</c:v>
                </c:pt>
                <c:pt idx="45080">
                  <c:v>0.65680000000000005</c:v>
                </c:pt>
                <c:pt idx="45081">
                  <c:v>0.624</c:v>
                </c:pt>
                <c:pt idx="45082">
                  <c:v>0.66110000000000002</c:v>
                </c:pt>
                <c:pt idx="45083">
                  <c:v>0.59470000000000001</c:v>
                </c:pt>
                <c:pt idx="45084">
                  <c:v>0.56020000000000003</c:v>
                </c:pt>
                <c:pt idx="45085">
                  <c:v>0.64549999999999996</c:v>
                </c:pt>
                <c:pt idx="45086">
                  <c:v>0.59830000000000005</c:v>
                </c:pt>
                <c:pt idx="45087">
                  <c:v>0.61399999999999999</c:v>
                </c:pt>
                <c:pt idx="45088">
                  <c:v>0.59489999999999998</c:v>
                </c:pt>
                <c:pt idx="45089">
                  <c:v>0.70579999999999998</c:v>
                </c:pt>
                <c:pt idx="45090">
                  <c:v>0.5494</c:v>
                </c:pt>
                <c:pt idx="45091">
                  <c:v>0.5212</c:v>
                </c:pt>
                <c:pt idx="45092">
                  <c:v>0.60109999999999997</c:v>
                </c:pt>
                <c:pt idx="45093">
                  <c:v>0.58050000000000002</c:v>
                </c:pt>
                <c:pt idx="45094">
                  <c:v>0.53869999999999996</c:v>
                </c:pt>
                <c:pt idx="45095">
                  <c:v>0.5847</c:v>
                </c:pt>
                <c:pt idx="45096">
                  <c:v>0.63109999999999999</c:v>
                </c:pt>
                <c:pt idx="45097">
                  <c:v>0.66410000000000002</c:v>
                </c:pt>
                <c:pt idx="45098">
                  <c:v>0.64939999999999998</c:v>
                </c:pt>
                <c:pt idx="45099">
                  <c:v>0.48139999999999999</c:v>
                </c:pt>
                <c:pt idx="45100">
                  <c:v>0.62580000000000002</c:v>
                </c:pt>
                <c:pt idx="45101">
                  <c:v>0.53800000000000003</c:v>
                </c:pt>
                <c:pt idx="45102">
                  <c:v>0.63019999999999998</c:v>
                </c:pt>
                <c:pt idx="45103">
                  <c:v>0.63370000000000004</c:v>
                </c:pt>
                <c:pt idx="45104">
                  <c:v>0.5927</c:v>
                </c:pt>
                <c:pt idx="45105">
                  <c:v>0.68259999999999998</c:v>
                </c:pt>
                <c:pt idx="45106">
                  <c:v>0.76219999999999999</c:v>
                </c:pt>
                <c:pt idx="45107">
                  <c:v>0.75390000000000001</c:v>
                </c:pt>
                <c:pt idx="45108">
                  <c:v>0.65480000000000005</c:v>
                </c:pt>
                <c:pt idx="45109">
                  <c:v>0.68669999999999998</c:v>
                </c:pt>
                <c:pt idx="45110">
                  <c:v>0.65349999999999997</c:v>
                </c:pt>
                <c:pt idx="45111">
                  <c:v>0.63370000000000004</c:v>
                </c:pt>
                <c:pt idx="45112">
                  <c:v>0.72460000000000002</c:v>
                </c:pt>
                <c:pt idx="45113">
                  <c:v>0.6079</c:v>
                </c:pt>
                <c:pt idx="45114">
                  <c:v>0.67059999999999997</c:v>
                </c:pt>
                <c:pt idx="45115">
                  <c:v>0.59119999999999995</c:v>
                </c:pt>
                <c:pt idx="45116">
                  <c:v>0.61280000000000001</c:v>
                </c:pt>
                <c:pt idx="45117">
                  <c:v>0.5665</c:v>
                </c:pt>
                <c:pt idx="45118">
                  <c:v>0.68200000000000005</c:v>
                </c:pt>
                <c:pt idx="45119">
                  <c:v>0.72719999999999996</c:v>
                </c:pt>
                <c:pt idx="45120">
                  <c:v>0.55459999999999998</c:v>
                </c:pt>
                <c:pt idx="45121">
                  <c:v>0.86809999999999998</c:v>
                </c:pt>
                <c:pt idx="45122">
                  <c:v>0.55549999999999999</c:v>
                </c:pt>
                <c:pt idx="45123">
                  <c:v>0.68169999999999997</c:v>
                </c:pt>
                <c:pt idx="45124">
                  <c:v>0.67200000000000004</c:v>
                </c:pt>
                <c:pt idx="45125">
                  <c:v>0.63890000000000002</c:v>
                </c:pt>
                <c:pt idx="45126">
                  <c:v>0.62790000000000001</c:v>
                </c:pt>
                <c:pt idx="45127">
                  <c:v>0.58079999999999998</c:v>
                </c:pt>
                <c:pt idx="45128">
                  <c:v>0.59409999999999996</c:v>
                </c:pt>
                <c:pt idx="45129">
                  <c:v>0.61680000000000001</c:v>
                </c:pt>
                <c:pt idx="45130">
                  <c:v>0.65149999999999997</c:v>
                </c:pt>
                <c:pt idx="45131">
                  <c:v>0.71409999999999996</c:v>
                </c:pt>
                <c:pt idx="45132">
                  <c:v>0.5474</c:v>
                </c:pt>
                <c:pt idx="45133">
                  <c:v>0.58160000000000001</c:v>
                </c:pt>
                <c:pt idx="45134">
                  <c:v>0.62009999999999998</c:v>
                </c:pt>
                <c:pt idx="45135">
                  <c:v>0.73980000000000001</c:v>
                </c:pt>
                <c:pt idx="45136">
                  <c:v>0.50680000000000003</c:v>
                </c:pt>
                <c:pt idx="45137">
                  <c:v>0.76249999999999996</c:v>
                </c:pt>
                <c:pt idx="45138">
                  <c:v>0.62680000000000002</c:v>
                </c:pt>
                <c:pt idx="45139">
                  <c:v>0.69550000000000001</c:v>
                </c:pt>
                <c:pt idx="45140">
                  <c:v>0.68500000000000005</c:v>
                </c:pt>
                <c:pt idx="45141">
                  <c:v>0.55679999999999996</c:v>
                </c:pt>
                <c:pt idx="45142">
                  <c:v>0.64039999999999997</c:v>
                </c:pt>
                <c:pt idx="45143">
                  <c:v>0.77180000000000004</c:v>
                </c:pt>
                <c:pt idx="45144">
                  <c:v>0.70330000000000004</c:v>
                </c:pt>
                <c:pt idx="45145">
                  <c:v>0.57099999999999995</c:v>
                </c:pt>
                <c:pt idx="45146">
                  <c:v>0.60070000000000001</c:v>
                </c:pt>
                <c:pt idx="45147">
                  <c:v>0.60150000000000003</c:v>
                </c:pt>
                <c:pt idx="45148">
                  <c:v>0.74419999999999997</c:v>
                </c:pt>
                <c:pt idx="45149">
                  <c:v>0.62839999999999996</c:v>
                </c:pt>
                <c:pt idx="45150">
                  <c:v>0.71840000000000004</c:v>
                </c:pt>
                <c:pt idx="45151">
                  <c:v>0.58879999999999999</c:v>
                </c:pt>
                <c:pt idx="45152">
                  <c:v>0.72599999999999998</c:v>
                </c:pt>
                <c:pt idx="45153">
                  <c:v>0.62519999999999998</c:v>
                </c:pt>
                <c:pt idx="45154">
                  <c:v>0.59160000000000001</c:v>
                </c:pt>
                <c:pt idx="45155">
                  <c:v>0.70669999999999999</c:v>
                </c:pt>
                <c:pt idx="45156">
                  <c:v>0.57689999999999997</c:v>
                </c:pt>
                <c:pt idx="45157">
                  <c:v>0.58899999999999997</c:v>
                </c:pt>
                <c:pt idx="45158">
                  <c:v>0.63390000000000002</c:v>
                </c:pt>
                <c:pt idx="45159">
                  <c:v>0.5605</c:v>
                </c:pt>
                <c:pt idx="45160">
                  <c:v>0.60209999999999997</c:v>
                </c:pt>
                <c:pt idx="45161">
                  <c:v>0.64019999999999999</c:v>
                </c:pt>
                <c:pt idx="45162">
                  <c:v>0.60319999999999996</c:v>
                </c:pt>
                <c:pt idx="45163">
                  <c:v>0.57420000000000004</c:v>
                </c:pt>
                <c:pt idx="45164">
                  <c:v>0.63800000000000001</c:v>
                </c:pt>
                <c:pt idx="45165">
                  <c:v>0.52439999999999998</c:v>
                </c:pt>
                <c:pt idx="45166">
                  <c:v>0.50690000000000002</c:v>
                </c:pt>
                <c:pt idx="45167">
                  <c:v>0.55400000000000005</c:v>
                </c:pt>
                <c:pt idx="45168">
                  <c:v>0.53759999999999997</c:v>
                </c:pt>
                <c:pt idx="45169">
                  <c:v>0.48720000000000002</c:v>
                </c:pt>
                <c:pt idx="45170">
                  <c:v>0.51690000000000003</c:v>
                </c:pt>
                <c:pt idx="45171">
                  <c:v>0.59060000000000001</c:v>
                </c:pt>
                <c:pt idx="45172">
                  <c:v>0.56840000000000002</c:v>
                </c:pt>
                <c:pt idx="45173">
                  <c:v>0.70140000000000002</c:v>
                </c:pt>
                <c:pt idx="45174">
                  <c:v>0.70630000000000004</c:v>
                </c:pt>
                <c:pt idx="45175">
                  <c:v>0.5756</c:v>
                </c:pt>
                <c:pt idx="45176">
                  <c:v>0.5827</c:v>
                </c:pt>
                <c:pt idx="45177">
                  <c:v>0.68889999999999996</c:v>
                </c:pt>
                <c:pt idx="45178">
                  <c:v>0.58479999999999999</c:v>
                </c:pt>
                <c:pt idx="45179">
                  <c:v>0.65129999999999999</c:v>
                </c:pt>
                <c:pt idx="45180">
                  <c:v>0.61780000000000002</c:v>
                </c:pt>
                <c:pt idx="45181">
                  <c:v>0.55410000000000004</c:v>
                </c:pt>
                <c:pt idx="45182">
                  <c:v>0.6573</c:v>
                </c:pt>
                <c:pt idx="45183">
                  <c:v>0.53449999999999998</c:v>
                </c:pt>
                <c:pt idx="45184">
                  <c:v>0.58240000000000003</c:v>
                </c:pt>
                <c:pt idx="45185">
                  <c:v>0.67490000000000006</c:v>
                </c:pt>
                <c:pt idx="45186">
                  <c:v>0.68269999999999997</c:v>
                </c:pt>
                <c:pt idx="45187">
                  <c:v>0.68030000000000002</c:v>
                </c:pt>
                <c:pt idx="45188">
                  <c:v>0.58309999999999995</c:v>
                </c:pt>
                <c:pt idx="45189">
                  <c:v>0.74299999999999999</c:v>
                </c:pt>
                <c:pt idx="45190">
                  <c:v>0.63029999999999997</c:v>
                </c:pt>
                <c:pt idx="45191">
                  <c:v>0.55259999999999998</c:v>
                </c:pt>
                <c:pt idx="45192">
                  <c:v>0.62939999999999996</c:v>
                </c:pt>
                <c:pt idx="45193">
                  <c:v>0.79039999999999999</c:v>
                </c:pt>
                <c:pt idx="45194">
                  <c:v>0.62090000000000001</c:v>
                </c:pt>
                <c:pt idx="45195">
                  <c:v>0.63849999999999996</c:v>
                </c:pt>
                <c:pt idx="45196">
                  <c:v>0.6391</c:v>
                </c:pt>
                <c:pt idx="45197">
                  <c:v>0.6411</c:v>
                </c:pt>
                <c:pt idx="45198">
                  <c:v>0.5796</c:v>
                </c:pt>
                <c:pt idx="45199">
                  <c:v>0.63149999999999995</c:v>
                </c:pt>
                <c:pt idx="45200">
                  <c:v>0.58660000000000001</c:v>
                </c:pt>
                <c:pt idx="45201">
                  <c:v>0.54449999999999998</c:v>
                </c:pt>
                <c:pt idx="45202">
                  <c:v>0.64729999999999999</c:v>
                </c:pt>
                <c:pt idx="45203">
                  <c:v>0.70679999999999998</c:v>
                </c:pt>
                <c:pt idx="45204">
                  <c:v>0.62270000000000003</c:v>
                </c:pt>
                <c:pt idx="45205">
                  <c:v>0.5474</c:v>
                </c:pt>
                <c:pt idx="45206">
                  <c:v>0.82430000000000003</c:v>
                </c:pt>
                <c:pt idx="45207">
                  <c:v>0.55720000000000003</c:v>
                </c:pt>
                <c:pt idx="45208">
                  <c:v>0.61439999999999995</c:v>
                </c:pt>
                <c:pt idx="45209">
                  <c:v>0.59519999999999995</c:v>
                </c:pt>
                <c:pt idx="45210">
                  <c:v>0.65969999999999995</c:v>
                </c:pt>
                <c:pt idx="45211">
                  <c:v>0.65510000000000002</c:v>
                </c:pt>
                <c:pt idx="45212">
                  <c:v>0.55520000000000003</c:v>
                </c:pt>
                <c:pt idx="45213">
                  <c:v>0.65400000000000003</c:v>
                </c:pt>
                <c:pt idx="45214">
                  <c:v>0.58750000000000002</c:v>
                </c:pt>
                <c:pt idx="45215">
                  <c:v>0.6321</c:v>
                </c:pt>
                <c:pt idx="45216">
                  <c:v>0.70399999999999996</c:v>
                </c:pt>
                <c:pt idx="45217">
                  <c:v>0.54010000000000002</c:v>
                </c:pt>
                <c:pt idx="45218">
                  <c:v>0.62909999999999999</c:v>
                </c:pt>
                <c:pt idx="45219">
                  <c:v>0.53959999999999997</c:v>
                </c:pt>
                <c:pt idx="45220">
                  <c:v>0.63749999999999996</c:v>
                </c:pt>
                <c:pt idx="45221">
                  <c:v>0.56169999999999998</c:v>
                </c:pt>
                <c:pt idx="45222">
                  <c:v>0.48730000000000001</c:v>
                </c:pt>
                <c:pt idx="45223">
                  <c:v>0.53459999999999996</c:v>
                </c:pt>
                <c:pt idx="45224">
                  <c:v>0.67200000000000004</c:v>
                </c:pt>
                <c:pt idx="45225">
                  <c:v>0.73199999999999998</c:v>
                </c:pt>
                <c:pt idx="45226">
                  <c:v>0.66220000000000001</c:v>
                </c:pt>
                <c:pt idx="45227">
                  <c:v>0.67520000000000002</c:v>
                </c:pt>
                <c:pt idx="45228">
                  <c:v>0.64700000000000002</c:v>
                </c:pt>
                <c:pt idx="45229">
                  <c:v>0.68500000000000005</c:v>
                </c:pt>
                <c:pt idx="45230">
                  <c:v>0.63149999999999995</c:v>
                </c:pt>
                <c:pt idx="45231">
                  <c:v>0.70889999999999997</c:v>
                </c:pt>
                <c:pt idx="45232">
                  <c:v>0.59050000000000002</c:v>
                </c:pt>
                <c:pt idx="45233">
                  <c:v>0.66290000000000004</c:v>
                </c:pt>
                <c:pt idx="45234">
                  <c:v>0.67510000000000003</c:v>
                </c:pt>
                <c:pt idx="45235">
                  <c:v>0.64359999999999995</c:v>
                </c:pt>
                <c:pt idx="45236">
                  <c:v>0.56089999999999995</c:v>
                </c:pt>
                <c:pt idx="45237">
                  <c:v>0.65469999999999995</c:v>
                </c:pt>
                <c:pt idx="45238">
                  <c:v>0.82330000000000003</c:v>
                </c:pt>
                <c:pt idx="45239">
                  <c:v>0.63239999999999996</c:v>
                </c:pt>
                <c:pt idx="45240">
                  <c:v>0.72770000000000001</c:v>
                </c:pt>
                <c:pt idx="45241">
                  <c:v>0.7208</c:v>
                </c:pt>
                <c:pt idx="45242">
                  <c:v>0.53580000000000005</c:v>
                </c:pt>
                <c:pt idx="45243">
                  <c:v>0.64739999999999998</c:v>
                </c:pt>
                <c:pt idx="45244">
                  <c:v>0.5927</c:v>
                </c:pt>
                <c:pt idx="45245">
                  <c:v>0.55230000000000001</c:v>
                </c:pt>
                <c:pt idx="45246">
                  <c:v>0.69379999999999997</c:v>
                </c:pt>
                <c:pt idx="45247">
                  <c:v>0.69699999999999995</c:v>
                </c:pt>
                <c:pt idx="45248">
                  <c:v>0.62419999999999998</c:v>
                </c:pt>
                <c:pt idx="45249">
                  <c:v>0.71399999999999997</c:v>
                </c:pt>
                <c:pt idx="45250">
                  <c:v>0.67249999999999999</c:v>
                </c:pt>
                <c:pt idx="45251">
                  <c:v>0.70389999999999997</c:v>
                </c:pt>
                <c:pt idx="45252">
                  <c:v>0.62719999999999998</c:v>
                </c:pt>
                <c:pt idx="45253">
                  <c:v>0.70150000000000001</c:v>
                </c:pt>
                <c:pt idx="45254">
                  <c:v>0.64859999999999995</c:v>
                </c:pt>
                <c:pt idx="45255">
                  <c:v>0.47260000000000002</c:v>
                </c:pt>
                <c:pt idx="45256">
                  <c:v>0.66449999999999998</c:v>
                </c:pt>
                <c:pt idx="45257">
                  <c:v>0.54190000000000005</c:v>
                </c:pt>
                <c:pt idx="45258">
                  <c:v>0.62639999999999996</c:v>
                </c:pt>
                <c:pt idx="45259">
                  <c:v>0.52100000000000002</c:v>
                </c:pt>
                <c:pt idx="45260">
                  <c:v>0.55210000000000004</c:v>
                </c:pt>
                <c:pt idx="45261">
                  <c:v>0.60409999999999997</c:v>
                </c:pt>
                <c:pt idx="45262">
                  <c:v>0.67700000000000005</c:v>
                </c:pt>
                <c:pt idx="45263">
                  <c:v>0.65700000000000003</c:v>
                </c:pt>
                <c:pt idx="45264">
                  <c:v>0.59470000000000001</c:v>
                </c:pt>
                <c:pt idx="45265">
                  <c:v>0.67689999999999995</c:v>
                </c:pt>
                <c:pt idx="45266">
                  <c:v>0.56340000000000001</c:v>
                </c:pt>
                <c:pt idx="45267">
                  <c:v>0.65490000000000004</c:v>
                </c:pt>
                <c:pt idx="45268">
                  <c:v>0.55320000000000003</c:v>
                </c:pt>
                <c:pt idx="45269">
                  <c:v>0.61209999999999998</c:v>
                </c:pt>
                <c:pt idx="45270">
                  <c:v>0.73129999999999995</c:v>
                </c:pt>
                <c:pt idx="45271">
                  <c:v>0.68740000000000001</c:v>
                </c:pt>
                <c:pt idx="45272">
                  <c:v>0.6784</c:v>
                </c:pt>
                <c:pt idx="45273">
                  <c:v>0.70279999999999998</c:v>
                </c:pt>
                <c:pt idx="45274">
                  <c:v>0.64690000000000003</c:v>
                </c:pt>
                <c:pt idx="45275">
                  <c:v>0.63490000000000002</c:v>
                </c:pt>
                <c:pt idx="45276">
                  <c:v>0.67459999999999998</c:v>
                </c:pt>
                <c:pt idx="45277">
                  <c:v>0.67659999999999998</c:v>
                </c:pt>
                <c:pt idx="45278">
                  <c:v>0.62029999999999996</c:v>
                </c:pt>
                <c:pt idx="45279">
                  <c:v>0.7419</c:v>
                </c:pt>
                <c:pt idx="45280">
                  <c:v>0.78759999999999997</c:v>
                </c:pt>
                <c:pt idx="45281">
                  <c:v>0.63129999999999997</c:v>
                </c:pt>
                <c:pt idx="45282">
                  <c:v>0.66539999999999999</c:v>
                </c:pt>
                <c:pt idx="45283">
                  <c:v>0.6169</c:v>
                </c:pt>
                <c:pt idx="45284">
                  <c:v>0.63970000000000005</c:v>
                </c:pt>
                <c:pt idx="45285">
                  <c:v>0.59260000000000002</c:v>
                </c:pt>
                <c:pt idx="45286">
                  <c:v>0.55030000000000001</c:v>
                </c:pt>
                <c:pt idx="45287">
                  <c:v>0.67149999999999999</c:v>
                </c:pt>
                <c:pt idx="45288">
                  <c:v>0.73160000000000003</c:v>
                </c:pt>
                <c:pt idx="45289">
                  <c:v>0.75929999999999997</c:v>
                </c:pt>
                <c:pt idx="45290">
                  <c:v>0.67749999999999999</c:v>
                </c:pt>
                <c:pt idx="45291">
                  <c:v>0.60829999999999995</c:v>
                </c:pt>
                <c:pt idx="45292">
                  <c:v>0.61380000000000001</c:v>
                </c:pt>
                <c:pt idx="45293">
                  <c:v>0.59360000000000002</c:v>
                </c:pt>
                <c:pt idx="45294">
                  <c:v>0.65469999999999995</c:v>
                </c:pt>
                <c:pt idx="45295">
                  <c:v>0.53169999999999995</c:v>
                </c:pt>
                <c:pt idx="45296">
                  <c:v>0.55959999999999999</c:v>
                </c:pt>
                <c:pt idx="45297">
                  <c:v>0.70099999999999996</c:v>
                </c:pt>
                <c:pt idx="45298">
                  <c:v>0.67620000000000002</c:v>
                </c:pt>
                <c:pt idx="45299">
                  <c:v>0.61760000000000004</c:v>
                </c:pt>
                <c:pt idx="45300">
                  <c:v>0.59209999999999996</c:v>
                </c:pt>
                <c:pt idx="45301">
                  <c:v>0.62309999999999999</c:v>
                </c:pt>
                <c:pt idx="45302">
                  <c:v>0.50129999999999997</c:v>
                </c:pt>
                <c:pt idx="45303">
                  <c:v>0.50319999999999998</c:v>
                </c:pt>
                <c:pt idx="45304">
                  <c:v>0.59330000000000005</c:v>
                </c:pt>
                <c:pt idx="45305">
                  <c:v>0.61529999999999996</c:v>
                </c:pt>
                <c:pt idx="45306">
                  <c:v>0.52329999999999999</c:v>
                </c:pt>
                <c:pt idx="45307">
                  <c:v>0.50880000000000003</c:v>
                </c:pt>
                <c:pt idx="45308">
                  <c:v>0.63360000000000005</c:v>
                </c:pt>
                <c:pt idx="45309">
                  <c:v>0.58560000000000001</c:v>
                </c:pt>
                <c:pt idx="45310">
                  <c:v>0.48449999999999999</c:v>
                </c:pt>
                <c:pt idx="45311">
                  <c:v>0.61339999999999995</c:v>
                </c:pt>
                <c:pt idx="45312">
                  <c:v>0.50539999999999996</c:v>
                </c:pt>
                <c:pt idx="45313">
                  <c:v>0.76619999999999999</c:v>
                </c:pt>
                <c:pt idx="45314">
                  <c:v>0.53080000000000005</c:v>
                </c:pt>
                <c:pt idx="45315">
                  <c:v>0.61180000000000001</c:v>
                </c:pt>
                <c:pt idx="45316">
                  <c:v>0.69650000000000001</c:v>
                </c:pt>
                <c:pt idx="45317">
                  <c:v>0.61990000000000001</c:v>
                </c:pt>
                <c:pt idx="45318">
                  <c:v>0.70109999999999995</c:v>
                </c:pt>
                <c:pt idx="45319">
                  <c:v>0.64749999999999996</c:v>
                </c:pt>
                <c:pt idx="45320">
                  <c:v>0.54949999999999999</c:v>
                </c:pt>
                <c:pt idx="45321">
                  <c:v>0.60460000000000003</c:v>
                </c:pt>
                <c:pt idx="45322">
                  <c:v>0.73250000000000004</c:v>
                </c:pt>
                <c:pt idx="45323">
                  <c:v>0.63049999999999995</c:v>
                </c:pt>
                <c:pt idx="45324">
                  <c:v>0.51649999999999996</c:v>
                </c:pt>
                <c:pt idx="45325">
                  <c:v>0.67090000000000005</c:v>
                </c:pt>
                <c:pt idx="45326">
                  <c:v>0.69399999999999995</c:v>
                </c:pt>
                <c:pt idx="45327">
                  <c:v>0.61199999999999999</c:v>
                </c:pt>
                <c:pt idx="45328">
                  <c:v>0.61009999999999998</c:v>
                </c:pt>
                <c:pt idx="45329">
                  <c:v>0.57430000000000003</c:v>
                </c:pt>
                <c:pt idx="45330">
                  <c:v>0.57699999999999996</c:v>
                </c:pt>
                <c:pt idx="45331">
                  <c:v>0.75129999999999997</c:v>
                </c:pt>
                <c:pt idx="45332">
                  <c:v>0.60909999999999997</c:v>
                </c:pt>
                <c:pt idx="45333">
                  <c:v>0.75960000000000005</c:v>
                </c:pt>
                <c:pt idx="45334">
                  <c:v>0.75549999999999995</c:v>
                </c:pt>
                <c:pt idx="45335">
                  <c:v>0.64639999999999997</c:v>
                </c:pt>
                <c:pt idx="45336">
                  <c:v>0.8165</c:v>
                </c:pt>
                <c:pt idx="45337">
                  <c:v>0.58860000000000001</c:v>
                </c:pt>
                <c:pt idx="45338">
                  <c:v>0.78939999999999999</c:v>
                </c:pt>
                <c:pt idx="45339">
                  <c:v>0.64600000000000002</c:v>
                </c:pt>
                <c:pt idx="45340">
                  <c:v>0.60150000000000003</c:v>
                </c:pt>
                <c:pt idx="45341">
                  <c:v>0.48780000000000001</c:v>
                </c:pt>
                <c:pt idx="45342">
                  <c:v>0.72230000000000005</c:v>
                </c:pt>
                <c:pt idx="45343">
                  <c:v>0.61719999999999997</c:v>
                </c:pt>
                <c:pt idx="45344">
                  <c:v>0.65600000000000003</c:v>
                </c:pt>
                <c:pt idx="45345">
                  <c:v>0.65069999999999995</c:v>
                </c:pt>
                <c:pt idx="45346">
                  <c:v>0.5635</c:v>
                </c:pt>
                <c:pt idx="45347">
                  <c:v>0.61360000000000003</c:v>
                </c:pt>
                <c:pt idx="45348">
                  <c:v>0.60589999999999999</c:v>
                </c:pt>
                <c:pt idx="45349">
                  <c:v>0.5998</c:v>
                </c:pt>
                <c:pt idx="45350">
                  <c:v>0.59750000000000003</c:v>
                </c:pt>
                <c:pt idx="45351">
                  <c:v>0.67079999999999995</c:v>
                </c:pt>
                <c:pt idx="45352">
                  <c:v>0.52429999999999999</c:v>
                </c:pt>
                <c:pt idx="45353">
                  <c:v>0.65800000000000003</c:v>
                </c:pt>
                <c:pt idx="45354">
                  <c:v>0.53569999999999995</c:v>
                </c:pt>
                <c:pt idx="45355">
                  <c:v>0.70140000000000002</c:v>
                </c:pt>
                <c:pt idx="45356">
                  <c:v>0.75929999999999997</c:v>
                </c:pt>
                <c:pt idx="45357">
                  <c:v>0.67630000000000001</c:v>
                </c:pt>
                <c:pt idx="45358">
                  <c:v>0.6089</c:v>
                </c:pt>
                <c:pt idx="45359">
                  <c:v>0.57489999999999997</c:v>
                </c:pt>
                <c:pt idx="45360">
                  <c:v>0.59530000000000005</c:v>
                </c:pt>
                <c:pt idx="45361">
                  <c:v>0.63529999999999998</c:v>
                </c:pt>
                <c:pt idx="45362">
                  <c:v>0.58579999999999999</c:v>
                </c:pt>
                <c:pt idx="45363">
                  <c:v>0.54239999999999999</c:v>
                </c:pt>
                <c:pt idx="45364">
                  <c:v>0.49170000000000003</c:v>
                </c:pt>
                <c:pt idx="45365">
                  <c:v>0.61209999999999998</c:v>
                </c:pt>
                <c:pt idx="45366">
                  <c:v>0.60599999999999998</c:v>
                </c:pt>
                <c:pt idx="45367">
                  <c:v>0.60350000000000004</c:v>
                </c:pt>
                <c:pt idx="45368">
                  <c:v>0.64339999999999997</c:v>
                </c:pt>
                <c:pt idx="45369">
                  <c:v>0.68500000000000005</c:v>
                </c:pt>
                <c:pt idx="45370">
                  <c:v>0.63380000000000003</c:v>
                </c:pt>
                <c:pt idx="45371">
                  <c:v>0.6431</c:v>
                </c:pt>
                <c:pt idx="45372">
                  <c:v>0.74060000000000004</c:v>
                </c:pt>
                <c:pt idx="45373">
                  <c:v>0.623</c:v>
                </c:pt>
                <c:pt idx="45374">
                  <c:v>0.41880000000000001</c:v>
                </c:pt>
                <c:pt idx="45375">
                  <c:v>0.58099999999999996</c:v>
                </c:pt>
                <c:pt idx="45376">
                  <c:v>0.61160000000000003</c:v>
                </c:pt>
                <c:pt idx="45377">
                  <c:v>0.66569999999999996</c:v>
                </c:pt>
                <c:pt idx="45378">
                  <c:v>0.60229999999999995</c:v>
                </c:pt>
                <c:pt idx="45379">
                  <c:v>0.58450000000000002</c:v>
                </c:pt>
                <c:pt idx="45380">
                  <c:v>0.61819999999999997</c:v>
                </c:pt>
                <c:pt idx="45381">
                  <c:v>0.63949999999999996</c:v>
                </c:pt>
                <c:pt idx="45382">
                  <c:v>0.60729999999999995</c:v>
                </c:pt>
                <c:pt idx="45383">
                  <c:v>0.65480000000000005</c:v>
                </c:pt>
                <c:pt idx="45384">
                  <c:v>0.64839999999999998</c:v>
                </c:pt>
                <c:pt idx="45385">
                  <c:v>0.74450000000000005</c:v>
                </c:pt>
                <c:pt idx="45386">
                  <c:v>0.43480000000000002</c:v>
                </c:pt>
                <c:pt idx="45387">
                  <c:v>0.72529999999999994</c:v>
                </c:pt>
                <c:pt idx="45388">
                  <c:v>0.63870000000000005</c:v>
                </c:pt>
                <c:pt idx="45389">
                  <c:v>0.59089999999999998</c:v>
                </c:pt>
                <c:pt idx="45390">
                  <c:v>0.60860000000000003</c:v>
                </c:pt>
                <c:pt idx="45391">
                  <c:v>0.53220000000000001</c:v>
                </c:pt>
                <c:pt idx="45392">
                  <c:v>0.64739999999999998</c:v>
                </c:pt>
                <c:pt idx="45393">
                  <c:v>0.75109999999999999</c:v>
                </c:pt>
                <c:pt idx="45394">
                  <c:v>0.65090000000000003</c:v>
                </c:pt>
                <c:pt idx="45395">
                  <c:v>0.53539999999999999</c:v>
                </c:pt>
                <c:pt idx="45396">
                  <c:v>0.5454</c:v>
                </c:pt>
                <c:pt idx="45397">
                  <c:v>0.60670000000000002</c:v>
                </c:pt>
                <c:pt idx="45398">
                  <c:v>0.63829999999999998</c:v>
                </c:pt>
                <c:pt idx="45399">
                  <c:v>0.60670000000000002</c:v>
                </c:pt>
                <c:pt idx="45400">
                  <c:v>0.62170000000000003</c:v>
                </c:pt>
                <c:pt idx="45401">
                  <c:v>0.56910000000000005</c:v>
                </c:pt>
                <c:pt idx="45402">
                  <c:v>0.67459999999999998</c:v>
                </c:pt>
                <c:pt idx="45403">
                  <c:v>0.54710000000000003</c:v>
                </c:pt>
                <c:pt idx="45404">
                  <c:v>0.70150000000000001</c:v>
                </c:pt>
                <c:pt idx="45405">
                  <c:v>0.64639999999999997</c:v>
                </c:pt>
                <c:pt idx="45406">
                  <c:v>0.67390000000000005</c:v>
                </c:pt>
                <c:pt idx="45407">
                  <c:v>0.69110000000000005</c:v>
                </c:pt>
                <c:pt idx="45408">
                  <c:v>0.67210000000000003</c:v>
                </c:pt>
                <c:pt idx="45409">
                  <c:v>0.59089999999999998</c:v>
                </c:pt>
                <c:pt idx="45410">
                  <c:v>0.62219999999999998</c:v>
                </c:pt>
                <c:pt idx="45411">
                  <c:v>0.65990000000000004</c:v>
                </c:pt>
                <c:pt idx="45412">
                  <c:v>0.7177</c:v>
                </c:pt>
                <c:pt idx="45413">
                  <c:v>0.61280000000000001</c:v>
                </c:pt>
                <c:pt idx="45414">
                  <c:v>0.60029999999999994</c:v>
                </c:pt>
                <c:pt idx="45415">
                  <c:v>0.6502</c:v>
                </c:pt>
                <c:pt idx="45416">
                  <c:v>0.68120000000000003</c:v>
                </c:pt>
                <c:pt idx="45417">
                  <c:v>0.56920000000000004</c:v>
                </c:pt>
                <c:pt idx="45418">
                  <c:v>0.58620000000000005</c:v>
                </c:pt>
                <c:pt idx="45419">
                  <c:v>0.57379999999999998</c:v>
                </c:pt>
                <c:pt idx="45420">
                  <c:v>0.52229999999999999</c:v>
                </c:pt>
                <c:pt idx="45421">
                  <c:v>0.58940000000000003</c:v>
                </c:pt>
                <c:pt idx="45422">
                  <c:v>0.52400000000000002</c:v>
                </c:pt>
                <c:pt idx="45423">
                  <c:v>0.58899999999999997</c:v>
                </c:pt>
                <c:pt idx="45424">
                  <c:v>0.55479999999999996</c:v>
                </c:pt>
                <c:pt idx="45425">
                  <c:v>0.54020000000000001</c:v>
                </c:pt>
                <c:pt idx="45426">
                  <c:v>0.57799999999999996</c:v>
                </c:pt>
                <c:pt idx="45427">
                  <c:v>0.67310000000000003</c:v>
                </c:pt>
                <c:pt idx="45428">
                  <c:v>0.55740000000000001</c:v>
                </c:pt>
                <c:pt idx="45429">
                  <c:v>0.57720000000000005</c:v>
                </c:pt>
                <c:pt idx="45430">
                  <c:v>0.69979999999999998</c:v>
                </c:pt>
                <c:pt idx="45431">
                  <c:v>0.60029999999999994</c:v>
                </c:pt>
                <c:pt idx="45432">
                  <c:v>0.59340000000000004</c:v>
                </c:pt>
                <c:pt idx="45433">
                  <c:v>0.75290000000000001</c:v>
                </c:pt>
                <c:pt idx="45434">
                  <c:v>0.57889999999999997</c:v>
                </c:pt>
                <c:pt idx="45435">
                  <c:v>0.63590000000000002</c:v>
                </c:pt>
                <c:pt idx="45436">
                  <c:v>0.63529999999999998</c:v>
                </c:pt>
                <c:pt idx="45437">
                  <c:v>0.55289999999999995</c:v>
                </c:pt>
                <c:pt idx="45438">
                  <c:v>0.52339999999999998</c:v>
                </c:pt>
                <c:pt idx="45439">
                  <c:v>0.70489999999999997</c:v>
                </c:pt>
                <c:pt idx="45440">
                  <c:v>0.63619999999999999</c:v>
                </c:pt>
                <c:pt idx="45441">
                  <c:v>0.61040000000000005</c:v>
                </c:pt>
                <c:pt idx="45442">
                  <c:v>0.62609999999999999</c:v>
                </c:pt>
                <c:pt idx="45443">
                  <c:v>0.62280000000000002</c:v>
                </c:pt>
                <c:pt idx="45444">
                  <c:v>0.78900000000000003</c:v>
                </c:pt>
                <c:pt idx="45445">
                  <c:v>0.56459999999999999</c:v>
                </c:pt>
                <c:pt idx="45446">
                  <c:v>0.56530000000000002</c:v>
                </c:pt>
                <c:pt idx="45447">
                  <c:v>0.57650000000000001</c:v>
                </c:pt>
                <c:pt idx="45448">
                  <c:v>0.60660000000000003</c:v>
                </c:pt>
                <c:pt idx="45449">
                  <c:v>0.88100000000000001</c:v>
                </c:pt>
                <c:pt idx="45450">
                  <c:v>0.7</c:v>
                </c:pt>
                <c:pt idx="45451">
                  <c:v>0.57520000000000004</c:v>
                </c:pt>
                <c:pt idx="45452">
                  <c:v>0.69730000000000003</c:v>
                </c:pt>
                <c:pt idx="45453">
                  <c:v>0.59919999999999995</c:v>
                </c:pt>
                <c:pt idx="45454">
                  <c:v>0.65629999999999999</c:v>
                </c:pt>
                <c:pt idx="45455">
                  <c:v>0.71940000000000004</c:v>
                </c:pt>
                <c:pt idx="45456">
                  <c:v>0.55110000000000003</c:v>
                </c:pt>
                <c:pt idx="45457">
                  <c:v>0.71650000000000003</c:v>
                </c:pt>
                <c:pt idx="45458">
                  <c:v>0.60140000000000005</c:v>
                </c:pt>
                <c:pt idx="45459">
                  <c:v>0.62690000000000001</c:v>
                </c:pt>
                <c:pt idx="45460">
                  <c:v>0.61329999999999996</c:v>
                </c:pt>
                <c:pt idx="45461">
                  <c:v>0.56830000000000003</c:v>
                </c:pt>
                <c:pt idx="45462">
                  <c:v>0.6482</c:v>
                </c:pt>
                <c:pt idx="45463">
                  <c:v>0.57879999999999998</c:v>
                </c:pt>
                <c:pt idx="45464">
                  <c:v>0.58409999999999995</c:v>
                </c:pt>
                <c:pt idx="45465">
                  <c:v>0.56379999999999997</c:v>
                </c:pt>
                <c:pt idx="45466">
                  <c:v>0.56069999999999998</c:v>
                </c:pt>
                <c:pt idx="45467">
                  <c:v>0.66039999999999999</c:v>
                </c:pt>
                <c:pt idx="45468">
                  <c:v>0.62280000000000002</c:v>
                </c:pt>
                <c:pt idx="45469">
                  <c:v>0.60760000000000003</c:v>
                </c:pt>
                <c:pt idx="45470">
                  <c:v>0.6099</c:v>
                </c:pt>
                <c:pt idx="45471">
                  <c:v>0.62739999999999996</c:v>
                </c:pt>
                <c:pt idx="45472">
                  <c:v>0.59130000000000005</c:v>
                </c:pt>
                <c:pt idx="45473">
                  <c:v>0.56950000000000001</c:v>
                </c:pt>
                <c:pt idx="45474">
                  <c:v>0.62080000000000002</c:v>
                </c:pt>
                <c:pt idx="45475">
                  <c:v>0.68140000000000001</c:v>
                </c:pt>
                <c:pt idx="45476">
                  <c:v>0.66879999999999995</c:v>
                </c:pt>
                <c:pt idx="45477">
                  <c:v>0.75839999999999996</c:v>
                </c:pt>
                <c:pt idx="45478">
                  <c:v>0.73280000000000001</c:v>
                </c:pt>
                <c:pt idx="45479">
                  <c:v>0.69320000000000004</c:v>
                </c:pt>
                <c:pt idx="45480">
                  <c:v>0.73909999999999998</c:v>
                </c:pt>
                <c:pt idx="45481">
                  <c:v>0.66690000000000005</c:v>
                </c:pt>
                <c:pt idx="45482">
                  <c:v>0.59470000000000001</c:v>
                </c:pt>
                <c:pt idx="45483">
                  <c:v>0.73599999999999999</c:v>
                </c:pt>
                <c:pt idx="45484">
                  <c:v>0.70950000000000002</c:v>
                </c:pt>
                <c:pt idx="45485">
                  <c:v>0.65820000000000001</c:v>
                </c:pt>
                <c:pt idx="45486">
                  <c:v>0.49340000000000001</c:v>
                </c:pt>
                <c:pt idx="45487">
                  <c:v>0.64910000000000001</c:v>
                </c:pt>
                <c:pt idx="45488">
                  <c:v>0.68100000000000005</c:v>
                </c:pt>
                <c:pt idx="45489">
                  <c:v>0.66180000000000005</c:v>
                </c:pt>
                <c:pt idx="45490">
                  <c:v>0.70289999999999997</c:v>
                </c:pt>
                <c:pt idx="45491">
                  <c:v>0.76549999999999996</c:v>
                </c:pt>
                <c:pt idx="45492">
                  <c:v>0.68710000000000004</c:v>
                </c:pt>
                <c:pt idx="45493">
                  <c:v>0.60489999999999999</c:v>
                </c:pt>
                <c:pt idx="45494">
                  <c:v>0.67279999999999995</c:v>
                </c:pt>
                <c:pt idx="45495">
                  <c:v>0.58650000000000002</c:v>
                </c:pt>
                <c:pt idx="45496">
                  <c:v>0.66290000000000004</c:v>
                </c:pt>
                <c:pt idx="45497">
                  <c:v>0.62970000000000004</c:v>
                </c:pt>
                <c:pt idx="45498">
                  <c:v>0.53669999999999995</c:v>
                </c:pt>
                <c:pt idx="45499">
                  <c:v>0.58450000000000002</c:v>
                </c:pt>
                <c:pt idx="45500">
                  <c:v>0.55200000000000005</c:v>
                </c:pt>
                <c:pt idx="45501">
                  <c:v>0.6583</c:v>
                </c:pt>
                <c:pt idx="45502">
                  <c:v>0.6391</c:v>
                </c:pt>
                <c:pt idx="45503">
                  <c:v>0.74639999999999995</c:v>
                </c:pt>
                <c:pt idx="45504">
                  <c:v>0.62429999999999997</c:v>
                </c:pt>
                <c:pt idx="45505">
                  <c:v>0.61319999999999997</c:v>
                </c:pt>
                <c:pt idx="45506">
                  <c:v>0.64949999999999997</c:v>
                </c:pt>
                <c:pt idx="45507">
                  <c:v>0.57099999999999995</c:v>
                </c:pt>
                <c:pt idx="45508">
                  <c:v>0.61670000000000003</c:v>
                </c:pt>
                <c:pt idx="45509">
                  <c:v>0.68640000000000001</c:v>
                </c:pt>
                <c:pt idx="45510">
                  <c:v>0.56899999999999995</c:v>
                </c:pt>
                <c:pt idx="45511">
                  <c:v>0.8004</c:v>
                </c:pt>
                <c:pt idx="45512">
                  <c:v>0.56259999999999999</c:v>
                </c:pt>
                <c:pt idx="45513">
                  <c:v>0.7006</c:v>
                </c:pt>
                <c:pt idx="45514">
                  <c:v>0.70509999999999995</c:v>
                </c:pt>
                <c:pt idx="45515">
                  <c:v>0.75139999999999996</c:v>
                </c:pt>
                <c:pt idx="45516">
                  <c:v>0.7127</c:v>
                </c:pt>
                <c:pt idx="45517">
                  <c:v>0.59799999999999998</c:v>
                </c:pt>
                <c:pt idx="45518">
                  <c:v>0.74180000000000001</c:v>
                </c:pt>
                <c:pt idx="45519">
                  <c:v>0.5716</c:v>
                </c:pt>
                <c:pt idx="45520">
                  <c:v>0.57799999999999996</c:v>
                </c:pt>
                <c:pt idx="45521">
                  <c:v>0.76819999999999999</c:v>
                </c:pt>
                <c:pt idx="45522">
                  <c:v>0.62590000000000001</c:v>
                </c:pt>
                <c:pt idx="45523">
                  <c:v>0.747</c:v>
                </c:pt>
                <c:pt idx="45524">
                  <c:v>0.59350000000000003</c:v>
                </c:pt>
                <c:pt idx="45525">
                  <c:v>0.60429999999999995</c:v>
                </c:pt>
                <c:pt idx="45526">
                  <c:v>0.59450000000000003</c:v>
                </c:pt>
                <c:pt idx="45527">
                  <c:v>0.60319999999999996</c:v>
                </c:pt>
                <c:pt idx="45528">
                  <c:v>0.79710000000000003</c:v>
                </c:pt>
                <c:pt idx="45529">
                  <c:v>0.53810000000000002</c:v>
                </c:pt>
                <c:pt idx="45530">
                  <c:v>0.60160000000000002</c:v>
                </c:pt>
                <c:pt idx="45531">
                  <c:v>0.67269999999999996</c:v>
                </c:pt>
                <c:pt idx="45532">
                  <c:v>0.63919999999999999</c:v>
                </c:pt>
                <c:pt idx="45533">
                  <c:v>0.65480000000000005</c:v>
                </c:pt>
                <c:pt idx="45534">
                  <c:v>0.66149999999999998</c:v>
                </c:pt>
                <c:pt idx="45535">
                  <c:v>0.62470000000000003</c:v>
                </c:pt>
                <c:pt idx="45536">
                  <c:v>0.71609999999999996</c:v>
                </c:pt>
                <c:pt idx="45537">
                  <c:v>0.58799999999999997</c:v>
                </c:pt>
                <c:pt idx="45538">
                  <c:v>0.58940000000000003</c:v>
                </c:pt>
                <c:pt idx="45539">
                  <c:v>0.65380000000000005</c:v>
                </c:pt>
                <c:pt idx="45540">
                  <c:v>0.82</c:v>
                </c:pt>
                <c:pt idx="45541">
                  <c:v>0.72170000000000001</c:v>
                </c:pt>
                <c:pt idx="45542">
                  <c:v>0.64070000000000005</c:v>
                </c:pt>
                <c:pt idx="45543">
                  <c:v>0.72860000000000003</c:v>
                </c:pt>
                <c:pt idx="45544">
                  <c:v>0.67400000000000004</c:v>
                </c:pt>
                <c:pt idx="45545">
                  <c:v>0.71919999999999995</c:v>
                </c:pt>
                <c:pt idx="45546">
                  <c:v>0.6391</c:v>
                </c:pt>
                <c:pt idx="45547">
                  <c:v>0.61260000000000003</c:v>
                </c:pt>
                <c:pt idx="45548">
                  <c:v>0.63470000000000004</c:v>
                </c:pt>
                <c:pt idx="45549">
                  <c:v>0.61180000000000001</c:v>
                </c:pt>
                <c:pt idx="45550">
                  <c:v>0.67959999999999998</c:v>
                </c:pt>
                <c:pt idx="45551">
                  <c:v>0.73980000000000001</c:v>
                </c:pt>
                <c:pt idx="45552">
                  <c:v>0.73460000000000003</c:v>
                </c:pt>
                <c:pt idx="45553">
                  <c:v>0.74770000000000003</c:v>
                </c:pt>
                <c:pt idx="45554">
                  <c:v>0.61180000000000001</c:v>
                </c:pt>
                <c:pt idx="45555">
                  <c:v>0.64959999999999996</c:v>
                </c:pt>
                <c:pt idx="45556">
                  <c:v>0.62990000000000002</c:v>
                </c:pt>
                <c:pt idx="45557">
                  <c:v>0.57020000000000004</c:v>
                </c:pt>
                <c:pt idx="45558">
                  <c:v>0.64019999999999999</c:v>
                </c:pt>
                <c:pt idx="45559">
                  <c:v>0.64639999999999997</c:v>
                </c:pt>
                <c:pt idx="45560">
                  <c:v>0.68559999999999999</c:v>
                </c:pt>
                <c:pt idx="45561">
                  <c:v>0.65969999999999995</c:v>
                </c:pt>
                <c:pt idx="45562">
                  <c:v>0.73760000000000003</c:v>
                </c:pt>
                <c:pt idx="45563">
                  <c:v>0.53139999999999998</c:v>
                </c:pt>
                <c:pt idx="45564">
                  <c:v>0.65659999999999996</c:v>
                </c:pt>
                <c:pt idx="45565">
                  <c:v>0.66769999999999996</c:v>
                </c:pt>
                <c:pt idx="45566">
                  <c:v>0.38879999999999998</c:v>
                </c:pt>
                <c:pt idx="45567">
                  <c:v>0.57709999999999995</c:v>
                </c:pt>
                <c:pt idx="45568">
                  <c:v>0.67310000000000003</c:v>
                </c:pt>
                <c:pt idx="45569">
                  <c:v>0.62050000000000005</c:v>
                </c:pt>
                <c:pt idx="45570">
                  <c:v>0.64580000000000004</c:v>
                </c:pt>
                <c:pt idx="45571">
                  <c:v>0.59289999999999998</c:v>
                </c:pt>
                <c:pt idx="45572">
                  <c:v>0.54390000000000005</c:v>
                </c:pt>
                <c:pt idx="45573">
                  <c:v>0.60540000000000005</c:v>
                </c:pt>
                <c:pt idx="45574">
                  <c:v>0.65890000000000004</c:v>
                </c:pt>
                <c:pt idx="45575">
                  <c:v>0.62470000000000003</c:v>
                </c:pt>
                <c:pt idx="45576">
                  <c:v>0.5161</c:v>
                </c:pt>
                <c:pt idx="45577">
                  <c:v>0.63149999999999995</c:v>
                </c:pt>
                <c:pt idx="45578">
                  <c:v>0.62660000000000005</c:v>
                </c:pt>
                <c:pt idx="45579">
                  <c:v>0.62150000000000005</c:v>
                </c:pt>
                <c:pt idx="45580">
                  <c:v>0.64510000000000001</c:v>
                </c:pt>
                <c:pt idx="45581">
                  <c:v>0.53180000000000005</c:v>
                </c:pt>
                <c:pt idx="45582">
                  <c:v>0.57250000000000001</c:v>
                </c:pt>
                <c:pt idx="45583">
                  <c:v>0.69830000000000003</c:v>
                </c:pt>
                <c:pt idx="45584">
                  <c:v>0.53400000000000003</c:v>
                </c:pt>
                <c:pt idx="45585">
                  <c:v>0.56169999999999998</c:v>
                </c:pt>
                <c:pt idx="45586">
                  <c:v>0.70230000000000004</c:v>
                </c:pt>
                <c:pt idx="45587">
                  <c:v>0.58040000000000003</c:v>
                </c:pt>
                <c:pt idx="45588">
                  <c:v>0.63119999999999998</c:v>
                </c:pt>
                <c:pt idx="45589">
                  <c:v>0.58109999999999995</c:v>
                </c:pt>
                <c:pt idx="45590">
                  <c:v>0.74439999999999995</c:v>
                </c:pt>
                <c:pt idx="45591">
                  <c:v>0.65639999999999998</c:v>
                </c:pt>
                <c:pt idx="45592">
                  <c:v>0.73640000000000005</c:v>
                </c:pt>
                <c:pt idx="45593">
                  <c:v>0.5857</c:v>
                </c:pt>
                <c:pt idx="45594">
                  <c:v>0.54759999999999998</c:v>
                </c:pt>
                <c:pt idx="45595">
                  <c:v>0.59960000000000002</c:v>
                </c:pt>
                <c:pt idx="45596">
                  <c:v>0.67649999999999999</c:v>
                </c:pt>
                <c:pt idx="45597">
                  <c:v>0.60350000000000004</c:v>
                </c:pt>
                <c:pt idx="45598">
                  <c:v>0.63360000000000005</c:v>
                </c:pt>
                <c:pt idx="45599">
                  <c:v>0.58150000000000002</c:v>
                </c:pt>
                <c:pt idx="45600">
                  <c:v>0.63270000000000004</c:v>
                </c:pt>
                <c:pt idx="45601">
                  <c:v>0.62329999999999997</c:v>
                </c:pt>
                <c:pt idx="45602">
                  <c:v>0.66869999999999996</c:v>
                </c:pt>
                <c:pt idx="45603">
                  <c:v>0.64800000000000002</c:v>
                </c:pt>
                <c:pt idx="45604">
                  <c:v>0.62739999999999996</c:v>
                </c:pt>
                <c:pt idx="45605">
                  <c:v>0.68410000000000004</c:v>
                </c:pt>
                <c:pt idx="45606">
                  <c:v>0.47860000000000003</c:v>
                </c:pt>
                <c:pt idx="45607">
                  <c:v>0.58530000000000004</c:v>
                </c:pt>
                <c:pt idx="45608">
                  <c:v>0.64710000000000001</c:v>
                </c:pt>
                <c:pt idx="45609">
                  <c:v>0.58930000000000005</c:v>
                </c:pt>
                <c:pt idx="45610">
                  <c:v>0.77</c:v>
                </c:pt>
                <c:pt idx="45611">
                  <c:v>0.63300000000000001</c:v>
                </c:pt>
                <c:pt idx="45612">
                  <c:v>0.68330000000000002</c:v>
                </c:pt>
                <c:pt idx="45613">
                  <c:v>0.62919999999999998</c:v>
                </c:pt>
                <c:pt idx="45614">
                  <c:v>0.60350000000000004</c:v>
                </c:pt>
                <c:pt idx="45615">
                  <c:v>0.55600000000000005</c:v>
                </c:pt>
                <c:pt idx="45616">
                  <c:v>0.59860000000000002</c:v>
                </c:pt>
                <c:pt idx="45617">
                  <c:v>0.59589999999999999</c:v>
                </c:pt>
                <c:pt idx="45618">
                  <c:v>0.62929999999999997</c:v>
                </c:pt>
                <c:pt idx="45619">
                  <c:v>0.58099999999999996</c:v>
                </c:pt>
                <c:pt idx="45620">
                  <c:v>0.50590000000000002</c:v>
                </c:pt>
                <c:pt idx="45621">
                  <c:v>0.59640000000000004</c:v>
                </c:pt>
                <c:pt idx="45622">
                  <c:v>0.5534</c:v>
                </c:pt>
                <c:pt idx="45623">
                  <c:v>0.59209999999999996</c:v>
                </c:pt>
                <c:pt idx="45624">
                  <c:v>0.52769999999999995</c:v>
                </c:pt>
                <c:pt idx="45625">
                  <c:v>0.66839999999999999</c:v>
                </c:pt>
                <c:pt idx="45626">
                  <c:v>0.71689999999999998</c:v>
                </c:pt>
                <c:pt idx="45627">
                  <c:v>0.54469999999999996</c:v>
                </c:pt>
                <c:pt idx="45628">
                  <c:v>0.65149999999999997</c:v>
                </c:pt>
                <c:pt idx="45629">
                  <c:v>0.57750000000000001</c:v>
                </c:pt>
                <c:pt idx="45630">
                  <c:v>0.63119999999999998</c:v>
                </c:pt>
                <c:pt idx="45631">
                  <c:v>0.57330000000000003</c:v>
                </c:pt>
                <c:pt idx="45632">
                  <c:v>0.62929999999999997</c:v>
                </c:pt>
                <c:pt idx="45633">
                  <c:v>0.5171</c:v>
                </c:pt>
                <c:pt idx="45634">
                  <c:v>0.68320000000000003</c:v>
                </c:pt>
                <c:pt idx="45635">
                  <c:v>0.78349999999999997</c:v>
                </c:pt>
                <c:pt idx="45636">
                  <c:v>0.65759999999999996</c:v>
                </c:pt>
                <c:pt idx="45637">
                  <c:v>0.74670000000000003</c:v>
                </c:pt>
                <c:pt idx="45638">
                  <c:v>0.8165</c:v>
                </c:pt>
                <c:pt idx="45639">
                  <c:v>0.59909999999999997</c:v>
                </c:pt>
                <c:pt idx="45640">
                  <c:v>0.63770000000000004</c:v>
                </c:pt>
                <c:pt idx="45641">
                  <c:v>0.69520000000000004</c:v>
                </c:pt>
                <c:pt idx="45642">
                  <c:v>0.48870000000000002</c:v>
                </c:pt>
                <c:pt idx="45643">
                  <c:v>0.59950000000000003</c:v>
                </c:pt>
                <c:pt idx="45644">
                  <c:v>0.72870000000000001</c:v>
                </c:pt>
                <c:pt idx="45645">
                  <c:v>0.76529999999999998</c:v>
                </c:pt>
                <c:pt idx="45646">
                  <c:v>0.61570000000000003</c:v>
                </c:pt>
                <c:pt idx="45647">
                  <c:v>0.60229999999999995</c:v>
                </c:pt>
                <c:pt idx="45648">
                  <c:v>0.59870000000000001</c:v>
                </c:pt>
                <c:pt idx="45649">
                  <c:v>0.59260000000000002</c:v>
                </c:pt>
                <c:pt idx="45650">
                  <c:v>0.57979999999999998</c:v>
                </c:pt>
                <c:pt idx="45651">
                  <c:v>0.67800000000000005</c:v>
                </c:pt>
                <c:pt idx="45652">
                  <c:v>0.60709999999999997</c:v>
                </c:pt>
                <c:pt idx="45653">
                  <c:v>0.5917</c:v>
                </c:pt>
                <c:pt idx="45654">
                  <c:v>0.59550000000000003</c:v>
                </c:pt>
                <c:pt idx="45655">
                  <c:v>0.58899999999999997</c:v>
                </c:pt>
                <c:pt idx="45656">
                  <c:v>0.70789999999999997</c:v>
                </c:pt>
                <c:pt idx="45657">
                  <c:v>0.6764</c:v>
                </c:pt>
                <c:pt idx="45658">
                  <c:v>0.59940000000000004</c:v>
                </c:pt>
                <c:pt idx="45659">
                  <c:v>0.64100000000000001</c:v>
                </c:pt>
                <c:pt idx="45660">
                  <c:v>0.60640000000000005</c:v>
                </c:pt>
                <c:pt idx="45661">
                  <c:v>0.57040000000000002</c:v>
                </c:pt>
                <c:pt idx="45662">
                  <c:v>0.46700000000000003</c:v>
                </c:pt>
                <c:pt idx="45663">
                  <c:v>0.51759999999999995</c:v>
                </c:pt>
                <c:pt idx="45664">
                  <c:v>0.69089999999999996</c:v>
                </c:pt>
                <c:pt idx="45665">
                  <c:v>0.66649999999999998</c:v>
                </c:pt>
                <c:pt idx="45666">
                  <c:v>0.62180000000000002</c:v>
                </c:pt>
                <c:pt idx="45667">
                  <c:v>0.62339999999999995</c:v>
                </c:pt>
                <c:pt idx="45668">
                  <c:v>0.6482</c:v>
                </c:pt>
                <c:pt idx="45669">
                  <c:v>0.78979999999999995</c:v>
                </c:pt>
                <c:pt idx="45670">
                  <c:v>0.66100000000000003</c:v>
                </c:pt>
                <c:pt idx="45671">
                  <c:v>0.56059999999999999</c:v>
                </c:pt>
                <c:pt idx="45672">
                  <c:v>0.63570000000000004</c:v>
                </c:pt>
                <c:pt idx="45673">
                  <c:v>0.68220000000000003</c:v>
                </c:pt>
                <c:pt idx="45674">
                  <c:v>0.63919999999999999</c:v>
                </c:pt>
                <c:pt idx="45675">
                  <c:v>0.7762</c:v>
                </c:pt>
                <c:pt idx="45676">
                  <c:v>0.66649999999999998</c:v>
                </c:pt>
                <c:pt idx="45677">
                  <c:v>0.7026</c:v>
                </c:pt>
                <c:pt idx="45678">
                  <c:v>0.57969999999999999</c:v>
                </c:pt>
                <c:pt idx="45679">
                  <c:v>0.6482</c:v>
                </c:pt>
                <c:pt idx="45680">
                  <c:v>0.64929999999999999</c:v>
                </c:pt>
                <c:pt idx="45681">
                  <c:v>0.71289999999999998</c:v>
                </c:pt>
                <c:pt idx="45682">
                  <c:v>0.70030000000000003</c:v>
                </c:pt>
                <c:pt idx="45683">
                  <c:v>0.7762</c:v>
                </c:pt>
                <c:pt idx="45684">
                  <c:v>0.6159</c:v>
                </c:pt>
                <c:pt idx="45685">
                  <c:v>0.58289999999999997</c:v>
                </c:pt>
                <c:pt idx="45686">
                  <c:v>0.58689999999999998</c:v>
                </c:pt>
                <c:pt idx="45687">
                  <c:v>0.69620000000000004</c:v>
                </c:pt>
                <c:pt idx="45688">
                  <c:v>0.54359999999999997</c:v>
                </c:pt>
                <c:pt idx="45689">
                  <c:v>0.53759999999999997</c:v>
                </c:pt>
                <c:pt idx="45690">
                  <c:v>0.64119999999999999</c:v>
                </c:pt>
                <c:pt idx="45691">
                  <c:v>0.78969999999999996</c:v>
                </c:pt>
                <c:pt idx="45692">
                  <c:v>0.73360000000000003</c:v>
                </c:pt>
                <c:pt idx="45693">
                  <c:v>0.72230000000000005</c:v>
                </c:pt>
                <c:pt idx="45694">
                  <c:v>0.64100000000000001</c:v>
                </c:pt>
                <c:pt idx="45695">
                  <c:v>0.51749999999999996</c:v>
                </c:pt>
                <c:pt idx="45696">
                  <c:v>0.59179999999999999</c:v>
                </c:pt>
                <c:pt idx="45697">
                  <c:v>0.65010000000000001</c:v>
                </c:pt>
                <c:pt idx="45698">
                  <c:v>0.60909999999999997</c:v>
                </c:pt>
                <c:pt idx="45699">
                  <c:v>0.59309999999999996</c:v>
                </c:pt>
                <c:pt idx="45700">
                  <c:v>0.74170000000000003</c:v>
                </c:pt>
                <c:pt idx="45701">
                  <c:v>0.67190000000000005</c:v>
                </c:pt>
                <c:pt idx="45702">
                  <c:v>0.53820000000000001</c:v>
                </c:pt>
                <c:pt idx="45703">
                  <c:v>0.59689999999999999</c:v>
                </c:pt>
                <c:pt idx="45704">
                  <c:v>0.57069999999999999</c:v>
                </c:pt>
                <c:pt idx="45705">
                  <c:v>0.52759999999999996</c:v>
                </c:pt>
                <c:pt idx="45706">
                  <c:v>0.66100000000000003</c:v>
                </c:pt>
                <c:pt idx="45707">
                  <c:v>0.70789999999999997</c:v>
                </c:pt>
                <c:pt idx="45708">
                  <c:v>0.59240000000000004</c:v>
                </c:pt>
                <c:pt idx="45709">
                  <c:v>0.65449999999999997</c:v>
                </c:pt>
                <c:pt idx="45710">
                  <c:v>0.58420000000000005</c:v>
                </c:pt>
                <c:pt idx="45711">
                  <c:v>0.72799999999999998</c:v>
                </c:pt>
                <c:pt idx="45712">
                  <c:v>0.59099999999999997</c:v>
                </c:pt>
                <c:pt idx="45713">
                  <c:v>0.55159999999999998</c:v>
                </c:pt>
                <c:pt idx="45714">
                  <c:v>0.67090000000000005</c:v>
                </c:pt>
                <c:pt idx="45715">
                  <c:v>0.77900000000000003</c:v>
                </c:pt>
                <c:pt idx="45716">
                  <c:v>0.6129</c:v>
                </c:pt>
                <c:pt idx="45717">
                  <c:v>0.70369999999999999</c:v>
                </c:pt>
                <c:pt idx="45718">
                  <c:v>0.67310000000000003</c:v>
                </c:pt>
                <c:pt idx="45719">
                  <c:v>0.64370000000000005</c:v>
                </c:pt>
                <c:pt idx="45720">
                  <c:v>0.66039999999999999</c:v>
                </c:pt>
                <c:pt idx="45721">
                  <c:v>0.73209999999999997</c:v>
                </c:pt>
                <c:pt idx="45722">
                  <c:v>0.75339999999999996</c:v>
                </c:pt>
                <c:pt idx="45723">
                  <c:v>0.67090000000000005</c:v>
                </c:pt>
                <c:pt idx="45724">
                  <c:v>0.63749999999999996</c:v>
                </c:pt>
                <c:pt idx="45725">
                  <c:v>0.72199999999999998</c:v>
                </c:pt>
                <c:pt idx="45726">
                  <c:v>0.70289999999999997</c:v>
                </c:pt>
                <c:pt idx="45727">
                  <c:v>0.67910000000000004</c:v>
                </c:pt>
                <c:pt idx="45728">
                  <c:v>0.64790000000000003</c:v>
                </c:pt>
                <c:pt idx="45729">
                  <c:v>0.69289999999999996</c:v>
                </c:pt>
                <c:pt idx="45730">
                  <c:v>0.64710000000000001</c:v>
                </c:pt>
                <c:pt idx="45731">
                  <c:v>0.62150000000000005</c:v>
                </c:pt>
                <c:pt idx="45732">
                  <c:v>0.71699999999999997</c:v>
                </c:pt>
                <c:pt idx="45733">
                  <c:v>0.54469999999999996</c:v>
                </c:pt>
                <c:pt idx="45734">
                  <c:v>0.60680000000000001</c:v>
                </c:pt>
                <c:pt idx="45735">
                  <c:v>0.56089999999999995</c:v>
                </c:pt>
                <c:pt idx="45736">
                  <c:v>0.68340000000000001</c:v>
                </c:pt>
                <c:pt idx="45737">
                  <c:v>0.59609999999999996</c:v>
                </c:pt>
                <c:pt idx="45738">
                  <c:v>0.71989999999999998</c:v>
                </c:pt>
                <c:pt idx="45739">
                  <c:v>0.65900000000000003</c:v>
                </c:pt>
                <c:pt idx="45740">
                  <c:v>0.58940000000000003</c:v>
                </c:pt>
                <c:pt idx="45741">
                  <c:v>0.58020000000000005</c:v>
                </c:pt>
                <c:pt idx="45742">
                  <c:v>0.56720000000000004</c:v>
                </c:pt>
                <c:pt idx="45743">
                  <c:v>0.50170000000000003</c:v>
                </c:pt>
                <c:pt idx="45744">
                  <c:v>0.6038</c:v>
                </c:pt>
                <c:pt idx="45745">
                  <c:v>0.63770000000000004</c:v>
                </c:pt>
                <c:pt idx="45746">
                  <c:v>0.55869999999999997</c:v>
                </c:pt>
                <c:pt idx="45747">
                  <c:v>0.57540000000000002</c:v>
                </c:pt>
                <c:pt idx="45748">
                  <c:v>0.67820000000000003</c:v>
                </c:pt>
                <c:pt idx="45749">
                  <c:v>0.56569999999999998</c:v>
                </c:pt>
                <c:pt idx="45750">
                  <c:v>0.64300000000000002</c:v>
                </c:pt>
                <c:pt idx="45751">
                  <c:v>0.7319</c:v>
                </c:pt>
                <c:pt idx="45752">
                  <c:v>0.70550000000000002</c:v>
                </c:pt>
                <c:pt idx="45753">
                  <c:v>0.63749999999999996</c:v>
                </c:pt>
                <c:pt idx="45754">
                  <c:v>0.66459999999999997</c:v>
                </c:pt>
                <c:pt idx="45755">
                  <c:v>0.66390000000000005</c:v>
                </c:pt>
                <c:pt idx="45756">
                  <c:v>0.68079999999999996</c:v>
                </c:pt>
                <c:pt idx="45757">
                  <c:v>0.70009999999999994</c:v>
                </c:pt>
                <c:pt idx="45758">
                  <c:v>0.73070000000000002</c:v>
                </c:pt>
                <c:pt idx="45759">
                  <c:v>0.71960000000000002</c:v>
                </c:pt>
                <c:pt idx="45760">
                  <c:v>0.63839999999999997</c:v>
                </c:pt>
                <c:pt idx="45761">
                  <c:v>0.6694</c:v>
                </c:pt>
                <c:pt idx="45762">
                  <c:v>0.64990000000000003</c:v>
                </c:pt>
                <c:pt idx="45763">
                  <c:v>0.72160000000000002</c:v>
                </c:pt>
                <c:pt idx="45764">
                  <c:v>0.79249999999999998</c:v>
                </c:pt>
                <c:pt idx="45765">
                  <c:v>0.73480000000000001</c:v>
                </c:pt>
                <c:pt idx="45766">
                  <c:v>0.60240000000000005</c:v>
                </c:pt>
                <c:pt idx="45767">
                  <c:v>0.74839999999999995</c:v>
                </c:pt>
                <c:pt idx="45768">
                  <c:v>0.56079999999999997</c:v>
                </c:pt>
                <c:pt idx="45769">
                  <c:v>0.55379999999999996</c:v>
                </c:pt>
                <c:pt idx="45770">
                  <c:v>0.57789999999999997</c:v>
                </c:pt>
                <c:pt idx="45771">
                  <c:v>0.56830000000000003</c:v>
                </c:pt>
                <c:pt idx="45772">
                  <c:v>0.64119999999999999</c:v>
                </c:pt>
                <c:pt idx="45773">
                  <c:v>0.54420000000000002</c:v>
                </c:pt>
                <c:pt idx="45774">
                  <c:v>0.52639999999999998</c:v>
                </c:pt>
                <c:pt idx="45775">
                  <c:v>0.47899999999999998</c:v>
                </c:pt>
                <c:pt idx="45776">
                  <c:v>0.79810000000000003</c:v>
                </c:pt>
                <c:pt idx="45777">
                  <c:v>0.59209999999999996</c:v>
                </c:pt>
                <c:pt idx="45778">
                  <c:v>0.55989999999999995</c:v>
                </c:pt>
                <c:pt idx="45779">
                  <c:v>0.57830000000000004</c:v>
                </c:pt>
                <c:pt idx="45780">
                  <c:v>0.5544</c:v>
                </c:pt>
                <c:pt idx="45781">
                  <c:v>0.53769999999999996</c:v>
                </c:pt>
                <c:pt idx="45782">
                  <c:v>0.63329999999999997</c:v>
                </c:pt>
                <c:pt idx="45783">
                  <c:v>0.72260000000000002</c:v>
                </c:pt>
                <c:pt idx="45784">
                  <c:v>0.50870000000000004</c:v>
                </c:pt>
                <c:pt idx="45785">
                  <c:v>0.60960000000000003</c:v>
                </c:pt>
                <c:pt idx="45786">
                  <c:v>0.65359999999999996</c:v>
                </c:pt>
                <c:pt idx="45787">
                  <c:v>0.65990000000000004</c:v>
                </c:pt>
                <c:pt idx="45788">
                  <c:v>0.6472</c:v>
                </c:pt>
                <c:pt idx="45789">
                  <c:v>0.56999999999999995</c:v>
                </c:pt>
                <c:pt idx="45790">
                  <c:v>0.5726</c:v>
                </c:pt>
                <c:pt idx="45791">
                  <c:v>0.62390000000000001</c:v>
                </c:pt>
                <c:pt idx="45792">
                  <c:v>0.69179999999999997</c:v>
                </c:pt>
                <c:pt idx="45793">
                  <c:v>0.66690000000000005</c:v>
                </c:pt>
                <c:pt idx="45794">
                  <c:v>0.59730000000000005</c:v>
                </c:pt>
                <c:pt idx="45795">
                  <c:v>0.66690000000000005</c:v>
                </c:pt>
                <c:pt idx="45796">
                  <c:v>0.65059999999999996</c:v>
                </c:pt>
                <c:pt idx="45797">
                  <c:v>0.61950000000000005</c:v>
                </c:pt>
                <c:pt idx="45798">
                  <c:v>0.75439999999999996</c:v>
                </c:pt>
                <c:pt idx="45799">
                  <c:v>0.65649999999999997</c:v>
                </c:pt>
                <c:pt idx="45800">
                  <c:v>0.67120000000000002</c:v>
                </c:pt>
                <c:pt idx="45801">
                  <c:v>0.54710000000000003</c:v>
                </c:pt>
                <c:pt idx="45802">
                  <c:v>0.69359999999999999</c:v>
                </c:pt>
                <c:pt idx="45803">
                  <c:v>0.62790000000000001</c:v>
                </c:pt>
                <c:pt idx="45804">
                  <c:v>0.57440000000000002</c:v>
                </c:pt>
                <c:pt idx="45805">
                  <c:v>0.52429999999999999</c:v>
                </c:pt>
                <c:pt idx="45806">
                  <c:v>0.72840000000000005</c:v>
                </c:pt>
                <c:pt idx="45807">
                  <c:v>0.58609999999999995</c:v>
                </c:pt>
                <c:pt idx="45808">
                  <c:v>0.80130000000000001</c:v>
                </c:pt>
                <c:pt idx="45809">
                  <c:v>0.60950000000000004</c:v>
                </c:pt>
                <c:pt idx="45810">
                  <c:v>0.49930000000000002</c:v>
                </c:pt>
                <c:pt idx="45811">
                  <c:v>0.68210000000000004</c:v>
                </c:pt>
                <c:pt idx="45812">
                  <c:v>0.60940000000000005</c:v>
                </c:pt>
                <c:pt idx="45813">
                  <c:v>0.6139</c:v>
                </c:pt>
                <c:pt idx="45814">
                  <c:v>0.66739999999999999</c:v>
                </c:pt>
                <c:pt idx="45815">
                  <c:v>0.7671</c:v>
                </c:pt>
                <c:pt idx="45816">
                  <c:v>0.82320000000000004</c:v>
                </c:pt>
                <c:pt idx="45817">
                  <c:v>0.6452</c:v>
                </c:pt>
                <c:pt idx="45818">
                  <c:v>0.68689999999999996</c:v>
                </c:pt>
                <c:pt idx="45819">
                  <c:v>0.6774</c:v>
                </c:pt>
                <c:pt idx="45820">
                  <c:v>0.61880000000000002</c:v>
                </c:pt>
                <c:pt idx="45821">
                  <c:v>0.68689999999999996</c:v>
                </c:pt>
                <c:pt idx="45822">
                  <c:v>0.60109999999999997</c:v>
                </c:pt>
                <c:pt idx="45823">
                  <c:v>0.60260000000000002</c:v>
                </c:pt>
                <c:pt idx="45824">
                  <c:v>0.45300000000000001</c:v>
                </c:pt>
                <c:pt idx="45825">
                  <c:v>0.67169999999999996</c:v>
                </c:pt>
                <c:pt idx="45826">
                  <c:v>0.61829999999999996</c:v>
                </c:pt>
                <c:pt idx="45827">
                  <c:v>0.5585</c:v>
                </c:pt>
                <c:pt idx="45828">
                  <c:v>0.58230000000000004</c:v>
                </c:pt>
                <c:pt idx="45829">
                  <c:v>0.61409999999999998</c:v>
                </c:pt>
                <c:pt idx="45830">
                  <c:v>0.60760000000000003</c:v>
                </c:pt>
                <c:pt idx="45831">
                  <c:v>0.70389999999999997</c:v>
                </c:pt>
                <c:pt idx="45832">
                  <c:v>0.57809999999999995</c:v>
                </c:pt>
                <c:pt idx="45833">
                  <c:v>0.4728</c:v>
                </c:pt>
                <c:pt idx="45834">
                  <c:v>0.67030000000000001</c:v>
                </c:pt>
                <c:pt idx="45835">
                  <c:v>0.7238</c:v>
                </c:pt>
                <c:pt idx="45836">
                  <c:v>0.65659999999999996</c:v>
                </c:pt>
                <c:pt idx="45837">
                  <c:v>0.74590000000000001</c:v>
                </c:pt>
                <c:pt idx="45838">
                  <c:v>0.63990000000000002</c:v>
                </c:pt>
                <c:pt idx="45839">
                  <c:v>0.73850000000000005</c:v>
                </c:pt>
                <c:pt idx="45840">
                  <c:v>0.57720000000000005</c:v>
                </c:pt>
                <c:pt idx="45841">
                  <c:v>0.61509999999999998</c:v>
                </c:pt>
                <c:pt idx="45842">
                  <c:v>0.83220000000000005</c:v>
                </c:pt>
                <c:pt idx="45843">
                  <c:v>0.63280000000000003</c:v>
                </c:pt>
                <c:pt idx="45844">
                  <c:v>0.61319999999999997</c:v>
                </c:pt>
                <c:pt idx="45845">
                  <c:v>0.64929999999999999</c:v>
                </c:pt>
                <c:pt idx="45846">
                  <c:v>0.55700000000000005</c:v>
                </c:pt>
                <c:pt idx="45847">
                  <c:v>0.63270000000000004</c:v>
                </c:pt>
                <c:pt idx="45848">
                  <c:v>0.68489999999999995</c:v>
                </c:pt>
                <c:pt idx="45849">
                  <c:v>0.63800000000000001</c:v>
                </c:pt>
                <c:pt idx="45850">
                  <c:v>0.5282</c:v>
                </c:pt>
                <c:pt idx="45851">
                  <c:v>0.73270000000000002</c:v>
                </c:pt>
                <c:pt idx="45852">
                  <c:v>0.69020000000000004</c:v>
                </c:pt>
                <c:pt idx="45853">
                  <c:v>0.72250000000000003</c:v>
                </c:pt>
                <c:pt idx="45854">
                  <c:v>0.59189999999999998</c:v>
                </c:pt>
                <c:pt idx="45855">
                  <c:v>0.71789999999999998</c:v>
                </c:pt>
                <c:pt idx="45856">
                  <c:v>0.61760000000000004</c:v>
                </c:pt>
                <c:pt idx="45857">
                  <c:v>0.59570000000000001</c:v>
                </c:pt>
                <c:pt idx="45858">
                  <c:v>0.59299999999999997</c:v>
                </c:pt>
                <c:pt idx="45859">
                  <c:v>0.5585</c:v>
                </c:pt>
                <c:pt idx="45860">
                  <c:v>0.69079999999999997</c:v>
                </c:pt>
                <c:pt idx="45861">
                  <c:v>0.5494</c:v>
                </c:pt>
                <c:pt idx="45862">
                  <c:v>0.52629999999999999</c:v>
                </c:pt>
                <c:pt idx="45863">
                  <c:v>0.58599999999999997</c:v>
                </c:pt>
                <c:pt idx="45864">
                  <c:v>0.63229999999999997</c:v>
                </c:pt>
                <c:pt idx="45865">
                  <c:v>0.51070000000000004</c:v>
                </c:pt>
                <c:pt idx="45866">
                  <c:v>0.56589999999999996</c:v>
                </c:pt>
                <c:pt idx="45867">
                  <c:v>0.61170000000000002</c:v>
                </c:pt>
                <c:pt idx="45868">
                  <c:v>0.54630000000000001</c:v>
                </c:pt>
                <c:pt idx="45869">
                  <c:v>0.6875</c:v>
                </c:pt>
                <c:pt idx="45870">
                  <c:v>0.54200000000000004</c:v>
                </c:pt>
                <c:pt idx="45871">
                  <c:v>0.78190000000000004</c:v>
                </c:pt>
                <c:pt idx="45872">
                  <c:v>0.62609999999999999</c:v>
                </c:pt>
                <c:pt idx="45873">
                  <c:v>0.79069999999999996</c:v>
                </c:pt>
                <c:pt idx="45874">
                  <c:v>0.66239999999999999</c:v>
                </c:pt>
                <c:pt idx="45875">
                  <c:v>0.53700000000000003</c:v>
                </c:pt>
                <c:pt idx="45876">
                  <c:v>0.64200000000000002</c:v>
                </c:pt>
                <c:pt idx="45877">
                  <c:v>0.64670000000000005</c:v>
                </c:pt>
                <c:pt idx="45878">
                  <c:v>0.63719999999999999</c:v>
                </c:pt>
                <c:pt idx="45879">
                  <c:v>0.55779999999999996</c:v>
                </c:pt>
                <c:pt idx="45880">
                  <c:v>0.6956</c:v>
                </c:pt>
                <c:pt idx="45881">
                  <c:v>0.66300000000000003</c:v>
                </c:pt>
                <c:pt idx="45882">
                  <c:v>0.83789999999999998</c:v>
                </c:pt>
                <c:pt idx="45883">
                  <c:v>0.61890000000000001</c:v>
                </c:pt>
                <c:pt idx="45884">
                  <c:v>0.66700000000000004</c:v>
                </c:pt>
                <c:pt idx="45885">
                  <c:v>0.64680000000000004</c:v>
                </c:pt>
                <c:pt idx="45886">
                  <c:v>0.77339999999999998</c:v>
                </c:pt>
                <c:pt idx="45887">
                  <c:v>0.64190000000000003</c:v>
                </c:pt>
                <c:pt idx="45888">
                  <c:v>0.67879999999999996</c:v>
                </c:pt>
                <c:pt idx="45889">
                  <c:v>0.82499999999999996</c:v>
                </c:pt>
                <c:pt idx="45890">
                  <c:v>0.63019999999999998</c:v>
                </c:pt>
                <c:pt idx="45891">
                  <c:v>0.69310000000000005</c:v>
                </c:pt>
                <c:pt idx="45892">
                  <c:v>0.56240000000000001</c:v>
                </c:pt>
                <c:pt idx="45893">
                  <c:v>0.67190000000000005</c:v>
                </c:pt>
                <c:pt idx="45894">
                  <c:v>0.58689999999999998</c:v>
                </c:pt>
                <c:pt idx="45895">
                  <c:v>0.66020000000000001</c:v>
                </c:pt>
                <c:pt idx="45896">
                  <c:v>0.72160000000000002</c:v>
                </c:pt>
                <c:pt idx="45897">
                  <c:v>0.67130000000000001</c:v>
                </c:pt>
                <c:pt idx="45898">
                  <c:v>0.54459999999999997</c:v>
                </c:pt>
                <c:pt idx="45899">
                  <c:v>0.69720000000000004</c:v>
                </c:pt>
                <c:pt idx="45900">
                  <c:v>0.59470000000000001</c:v>
                </c:pt>
                <c:pt idx="45901">
                  <c:v>0.61570000000000003</c:v>
                </c:pt>
                <c:pt idx="45902">
                  <c:v>0.61670000000000003</c:v>
                </c:pt>
                <c:pt idx="45903">
                  <c:v>0.54890000000000005</c:v>
                </c:pt>
                <c:pt idx="45904">
                  <c:v>0.60270000000000001</c:v>
                </c:pt>
                <c:pt idx="45905">
                  <c:v>0.50049999999999994</c:v>
                </c:pt>
                <c:pt idx="45906">
                  <c:v>0.64049999999999996</c:v>
                </c:pt>
                <c:pt idx="45907">
                  <c:v>0.56530000000000002</c:v>
                </c:pt>
                <c:pt idx="45908">
                  <c:v>0.62560000000000004</c:v>
                </c:pt>
                <c:pt idx="45909">
                  <c:v>0.65300000000000002</c:v>
                </c:pt>
                <c:pt idx="45910">
                  <c:v>0.63859999999999995</c:v>
                </c:pt>
                <c:pt idx="45911">
                  <c:v>0.66449999999999998</c:v>
                </c:pt>
                <c:pt idx="45912">
                  <c:v>0.59</c:v>
                </c:pt>
                <c:pt idx="45913">
                  <c:v>0.58799999999999997</c:v>
                </c:pt>
                <c:pt idx="45914">
                  <c:v>0.59089999999999998</c:v>
                </c:pt>
                <c:pt idx="45915">
                  <c:v>0.56679999999999997</c:v>
                </c:pt>
                <c:pt idx="45916">
                  <c:v>0.58199999999999996</c:v>
                </c:pt>
                <c:pt idx="45917">
                  <c:v>0.75470000000000004</c:v>
                </c:pt>
                <c:pt idx="45918">
                  <c:v>0.52749999999999997</c:v>
                </c:pt>
                <c:pt idx="45919">
                  <c:v>0.55459999999999998</c:v>
                </c:pt>
                <c:pt idx="45920">
                  <c:v>0.69359999999999999</c:v>
                </c:pt>
                <c:pt idx="45921">
                  <c:v>0.66869999999999996</c:v>
                </c:pt>
                <c:pt idx="45922">
                  <c:v>0.62719999999999998</c:v>
                </c:pt>
                <c:pt idx="45923">
                  <c:v>0.59389999999999998</c:v>
                </c:pt>
                <c:pt idx="45924">
                  <c:v>0.57430000000000003</c:v>
                </c:pt>
                <c:pt idx="45925">
                  <c:v>0.67230000000000001</c:v>
                </c:pt>
                <c:pt idx="45926">
                  <c:v>0.54590000000000005</c:v>
                </c:pt>
                <c:pt idx="45927">
                  <c:v>0.69989999999999997</c:v>
                </c:pt>
                <c:pt idx="45928">
                  <c:v>0.69750000000000001</c:v>
                </c:pt>
                <c:pt idx="45929">
                  <c:v>0.56920000000000004</c:v>
                </c:pt>
                <c:pt idx="45930">
                  <c:v>0.63239999999999996</c:v>
                </c:pt>
                <c:pt idx="45931">
                  <c:v>0.63670000000000004</c:v>
                </c:pt>
                <c:pt idx="45932">
                  <c:v>0.6613</c:v>
                </c:pt>
                <c:pt idx="45933">
                  <c:v>0.60660000000000003</c:v>
                </c:pt>
                <c:pt idx="45934">
                  <c:v>0.60019999999999996</c:v>
                </c:pt>
                <c:pt idx="45935">
                  <c:v>0.60399999999999998</c:v>
                </c:pt>
                <c:pt idx="45936">
                  <c:v>0.62760000000000005</c:v>
                </c:pt>
                <c:pt idx="45937">
                  <c:v>0.6401</c:v>
                </c:pt>
                <c:pt idx="45938">
                  <c:v>0.54879999999999995</c:v>
                </c:pt>
                <c:pt idx="45939">
                  <c:v>0.61460000000000004</c:v>
                </c:pt>
                <c:pt idx="45940">
                  <c:v>0.66300000000000003</c:v>
                </c:pt>
                <c:pt idx="45941">
                  <c:v>0.64810000000000001</c:v>
                </c:pt>
                <c:pt idx="45942">
                  <c:v>0.56940000000000002</c:v>
                </c:pt>
                <c:pt idx="45943">
                  <c:v>0.51149999999999995</c:v>
                </c:pt>
                <c:pt idx="45944">
                  <c:v>0.64290000000000003</c:v>
                </c:pt>
                <c:pt idx="45945">
                  <c:v>0.55210000000000004</c:v>
                </c:pt>
                <c:pt idx="45946">
                  <c:v>0.65259999999999996</c:v>
                </c:pt>
                <c:pt idx="45947">
                  <c:v>0.62290000000000001</c:v>
                </c:pt>
                <c:pt idx="45948">
                  <c:v>0.53469999999999995</c:v>
                </c:pt>
                <c:pt idx="45949">
                  <c:v>0.52690000000000003</c:v>
                </c:pt>
                <c:pt idx="45950">
                  <c:v>0.55820000000000003</c:v>
                </c:pt>
                <c:pt idx="45951">
                  <c:v>0.49759999999999999</c:v>
                </c:pt>
                <c:pt idx="45952">
                  <c:v>0.6623</c:v>
                </c:pt>
                <c:pt idx="45953">
                  <c:v>0.56430000000000002</c:v>
                </c:pt>
                <c:pt idx="45954">
                  <c:v>0.55930000000000002</c:v>
                </c:pt>
                <c:pt idx="45955">
                  <c:v>0.57679999999999998</c:v>
                </c:pt>
                <c:pt idx="45956">
                  <c:v>0.48880000000000001</c:v>
                </c:pt>
                <c:pt idx="45957">
                  <c:v>0.60050000000000003</c:v>
                </c:pt>
                <c:pt idx="45958">
                  <c:v>0.54730000000000001</c:v>
                </c:pt>
                <c:pt idx="45959">
                  <c:v>0.62219999999999998</c:v>
                </c:pt>
                <c:pt idx="45960">
                  <c:v>0.64810000000000001</c:v>
                </c:pt>
                <c:pt idx="45961">
                  <c:v>0.59530000000000005</c:v>
                </c:pt>
                <c:pt idx="45962">
                  <c:v>0.58850000000000002</c:v>
                </c:pt>
                <c:pt idx="45963">
                  <c:v>0.60340000000000005</c:v>
                </c:pt>
                <c:pt idx="45964">
                  <c:v>0.68940000000000001</c:v>
                </c:pt>
                <c:pt idx="45965">
                  <c:v>0.69510000000000005</c:v>
                </c:pt>
                <c:pt idx="45966">
                  <c:v>0.70209999999999995</c:v>
                </c:pt>
                <c:pt idx="45967">
                  <c:v>0.6452</c:v>
                </c:pt>
                <c:pt idx="45968">
                  <c:v>0.71409999999999996</c:v>
                </c:pt>
                <c:pt idx="45969">
                  <c:v>0.64039999999999997</c:v>
                </c:pt>
                <c:pt idx="45970">
                  <c:v>0.68630000000000002</c:v>
                </c:pt>
                <c:pt idx="45971">
                  <c:v>0.53569999999999995</c:v>
                </c:pt>
                <c:pt idx="45972">
                  <c:v>0.71340000000000003</c:v>
                </c:pt>
                <c:pt idx="45973">
                  <c:v>0.61829999999999996</c:v>
                </c:pt>
                <c:pt idx="45974">
                  <c:v>0.80459999999999998</c:v>
                </c:pt>
                <c:pt idx="45975">
                  <c:v>0.55689999999999995</c:v>
                </c:pt>
                <c:pt idx="45976">
                  <c:v>0.69620000000000004</c:v>
                </c:pt>
                <c:pt idx="45977">
                  <c:v>0.5847</c:v>
                </c:pt>
                <c:pt idx="45978">
                  <c:v>0.505</c:v>
                </c:pt>
                <c:pt idx="45979">
                  <c:v>0.71299999999999997</c:v>
                </c:pt>
                <c:pt idx="45980">
                  <c:v>0.52810000000000001</c:v>
                </c:pt>
                <c:pt idx="45981">
                  <c:v>0.64059999999999995</c:v>
                </c:pt>
                <c:pt idx="45982">
                  <c:v>0.54120000000000001</c:v>
                </c:pt>
                <c:pt idx="45983">
                  <c:v>0.54779999999999995</c:v>
                </c:pt>
                <c:pt idx="45984">
                  <c:v>0.61629999999999996</c:v>
                </c:pt>
                <c:pt idx="45985">
                  <c:v>0.62780000000000002</c:v>
                </c:pt>
                <c:pt idx="45986">
                  <c:v>0.62649999999999995</c:v>
                </c:pt>
                <c:pt idx="45987">
                  <c:v>0.60650000000000004</c:v>
                </c:pt>
                <c:pt idx="45988">
                  <c:v>0.56620000000000004</c:v>
                </c:pt>
                <c:pt idx="45989">
                  <c:v>0.57050000000000001</c:v>
                </c:pt>
                <c:pt idx="45990">
                  <c:v>0.5766</c:v>
                </c:pt>
                <c:pt idx="45991">
                  <c:v>0.61560000000000004</c:v>
                </c:pt>
                <c:pt idx="45992">
                  <c:v>0.57789999999999997</c:v>
                </c:pt>
                <c:pt idx="45993">
                  <c:v>0.51090000000000002</c:v>
                </c:pt>
                <c:pt idx="45994">
                  <c:v>0.55349999999999999</c:v>
                </c:pt>
                <c:pt idx="45995">
                  <c:v>0.67720000000000002</c:v>
                </c:pt>
                <c:pt idx="45996">
                  <c:v>0.63639999999999997</c:v>
                </c:pt>
                <c:pt idx="45997">
                  <c:v>0.62439999999999996</c:v>
                </c:pt>
                <c:pt idx="45998">
                  <c:v>0.72299999999999998</c:v>
                </c:pt>
                <c:pt idx="45999">
                  <c:v>0.69330000000000003</c:v>
                </c:pt>
                <c:pt idx="46000">
                  <c:v>0.50360000000000005</c:v>
                </c:pt>
                <c:pt idx="46001">
                  <c:v>0.43330000000000002</c:v>
                </c:pt>
                <c:pt idx="46002">
                  <c:v>0.63839999999999997</c:v>
                </c:pt>
                <c:pt idx="46003">
                  <c:v>0.71679999999999999</c:v>
                </c:pt>
                <c:pt idx="46004">
                  <c:v>0.62119999999999997</c:v>
                </c:pt>
                <c:pt idx="46005">
                  <c:v>0.59919999999999995</c:v>
                </c:pt>
                <c:pt idx="46006">
                  <c:v>0.59419999999999995</c:v>
                </c:pt>
                <c:pt idx="46007">
                  <c:v>0.62480000000000002</c:v>
                </c:pt>
                <c:pt idx="46008">
                  <c:v>0.71850000000000003</c:v>
                </c:pt>
                <c:pt idx="46009">
                  <c:v>0.61250000000000004</c:v>
                </c:pt>
                <c:pt idx="46010">
                  <c:v>0.50309999999999999</c:v>
                </c:pt>
                <c:pt idx="46011">
                  <c:v>0.89290000000000003</c:v>
                </c:pt>
                <c:pt idx="46012">
                  <c:v>0.64129999999999998</c:v>
                </c:pt>
                <c:pt idx="46013">
                  <c:v>0.70760000000000001</c:v>
                </c:pt>
                <c:pt idx="46014">
                  <c:v>0.59289999999999998</c:v>
                </c:pt>
                <c:pt idx="46015">
                  <c:v>0.65359999999999996</c:v>
                </c:pt>
                <c:pt idx="46016">
                  <c:v>0.55000000000000004</c:v>
                </c:pt>
                <c:pt idx="46017">
                  <c:v>0.62370000000000003</c:v>
                </c:pt>
                <c:pt idx="46018">
                  <c:v>0.6673</c:v>
                </c:pt>
                <c:pt idx="46019">
                  <c:v>0.68510000000000004</c:v>
                </c:pt>
                <c:pt idx="46020">
                  <c:v>0.65390000000000004</c:v>
                </c:pt>
                <c:pt idx="46021">
                  <c:v>0.56969999999999998</c:v>
                </c:pt>
                <c:pt idx="46022">
                  <c:v>0.55130000000000001</c:v>
                </c:pt>
                <c:pt idx="46023">
                  <c:v>0.51910000000000001</c:v>
                </c:pt>
                <c:pt idx="46024">
                  <c:v>0.68659999999999999</c:v>
                </c:pt>
                <c:pt idx="46025">
                  <c:v>0.4879</c:v>
                </c:pt>
                <c:pt idx="46026">
                  <c:v>0.75129999999999997</c:v>
                </c:pt>
                <c:pt idx="46027">
                  <c:v>0.58209999999999995</c:v>
                </c:pt>
                <c:pt idx="46028">
                  <c:v>0.65349999999999997</c:v>
                </c:pt>
                <c:pt idx="46029">
                  <c:v>0.59370000000000001</c:v>
                </c:pt>
                <c:pt idx="46030">
                  <c:v>0.5474</c:v>
                </c:pt>
                <c:pt idx="46031">
                  <c:v>0.59419999999999995</c:v>
                </c:pt>
                <c:pt idx="46032">
                  <c:v>0.62709999999999999</c:v>
                </c:pt>
                <c:pt idx="46033">
                  <c:v>0.74129999999999996</c:v>
                </c:pt>
                <c:pt idx="46034">
                  <c:v>0.56130000000000002</c:v>
                </c:pt>
                <c:pt idx="46035">
                  <c:v>0.68679999999999997</c:v>
                </c:pt>
                <c:pt idx="46036">
                  <c:v>0.62770000000000004</c:v>
                </c:pt>
                <c:pt idx="46037">
                  <c:v>0.73850000000000005</c:v>
                </c:pt>
                <c:pt idx="46038">
                  <c:v>0.74750000000000005</c:v>
                </c:pt>
                <c:pt idx="46039">
                  <c:v>0.69199999999999995</c:v>
                </c:pt>
                <c:pt idx="46040">
                  <c:v>0.5544</c:v>
                </c:pt>
                <c:pt idx="46041">
                  <c:v>0.55410000000000004</c:v>
                </c:pt>
                <c:pt idx="46042">
                  <c:v>0.68930000000000002</c:v>
                </c:pt>
                <c:pt idx="46043">
                  <c:v>0.61219999999999997</c:v>
                </c:pt>
                <c:pt idx="46044">
                  <c:v>0.65139999999999998</c:v>
                </c:pt>
                <c:pt idx="46045">
                  <c:v>0.60499999999999998</c:v>
                </c:pt>
                <c:pt idx="46046">
                  <c:v>0.73329999999999995</c:v>
                </c:pt>
                <c:pt idx="46047">
                  <c:v>0.77110000000000001</c:v>
                </c:pt>
                <c:pt idx="46048">
                  <c:v>0.68140000000000001</c:v>
                </c:pt>
                <c:pt idx="46049">
                  <c:v>0.71099999999999997</c:v>
                </c:pt>
                <c:pt idx="46050">
                  <c:v>0.66469999999999996</c:v>
                </c:pt>
                <c:pt idx="46051">
                  <c:v>0.64970000000000006</c:v>
                </c:pt>
                <c:pt idx="46052">
                  <c:v>0.58879999999999999</c:v>
                </c:pt>
                <c:pt idx="46053">
                  <c:v>0.60229999999999995</c:v>
                </c:pt>
                <c:pt idx="46054">
                  <c:v>0.60899999999999999</c:v>
                </c:pt>
                <c:pt idx="46055">
                  <c:v>0.60399999999999998</c:v>
                </c:pt>
                <c:pt idx="46056">
                  <c:v>0.63290000000000002</c:v>
                </c:pt>
                <c:pt idx="46057">
                  <c:v>0.64649999999999996</c:v>
                </c:pt>
                <c:pt idx="46058">
                  <c:v>0.63490000000000002</c:v>
                </c:pt>
                <c:pt idx="46059">
                  <c:v>0.52729999999999999</c:v>
                </c:pt>
                <c:pt idx="46060">
                  <c:v>0.58009999999999995</c:v>
                </c:pt>
                <c:pt idx="46061">
                  <c:v>0.63329999999999997</c:v>
                </c:pt>
                <c:pt idx="46062">
                  <c:v>0.63749999999999996</c:v>
                </c:pt>
                <c:pt idx="46063">
                  <c:v>0.62909999999999999</c:v>
                </c:pt>
                <c:pt idx="46064">
                  <c:v>0.56999999999999995</c:v>
                </c:pt>
                <c:pt idx="46065">
                  <c:v>0.55169999999999997</c:v>
                </c:pt>
                <c:pt idx="46066">
                  <c:v>0.61750000000000005</c:v>
                </c:pt>
                <c:pt idx="46067">
                  <c:v>0.63180000000000003</c:v>
                </c:pt>
                <c:pt idx="46068">
                  <c:v>0.58420000000000005</c:v>
                </c:pt>
                <c:pt idx="46069">
                  <c:v>0.7329</c:v>
                </c:pt>
                <c:pt idx="46070">
                  <c:v>0.71619999999999995</c:v>
                </c:pt>
                <c:pt idx="46071">
                  <c:v>0.63270000000000004</c:v>
                </c:pt>
                <c:pt idx="46072">
                  <c:v>0.68789999999999996</c:v>
                </c:pt>
                <c:pt idx="46073">
                  <c:v>0.49659999999999999</c:v>
                </c:pt>
                <c:pt idx="46074">
                  <c:v>0.6411</c:v>
                </c:pt>
                <c:pt idx="46075">
                  <c:v>0.62929999999999997</c:v>
                </c:pt>
                <c:pt idx="46076">
                  <c:v>0.67830000000000001</c:v>
                </c:pt>
                <c:pt idx="46077">
                  <c:v>0.65349999999999997</c:v>
                </c:pt>
                <c:pt idx="46078">
                  <c:v>0.68389999999999995</c:v>
                </c:pt>
                <c:pt idx="46079">
                  <c:v>0.64029999999999998</c:v>
                </c:pt>
                <c:pt idx="46080">
                  <c:v>0.6129</c:v>
                </c:pt>
                <c:pt idx="46081">
                  <c:v>0.69320000000000004</c:v>
                </c:pt>
                <c:pt idx="46082">
                  <c:v>0.54469999999999996</c:v>
                </c:pt>
                <c:pt idx="46083">
                  <c:v>0.57379999999999998</c:v>
                </c:pt>
                <c:pt idx="46084">
                  <c:v>0.62339999999999995</c:v>
                </c:pt>
                <c:pt idx="46085">
                  <c:v>0.68710000000000004</c:v>
                </c:pt>
                <c:pt idx="46086">
                  <c:v>0.72860000000000003</c:v>
                </c:pt>
                <c:pt idx="46087">
                  <c:v>0.58409999999999995</c:v>
                </c:pt>
                <c:pt idx="46088">
                  <c:v>0.60170000000000001</c:v>
                </c:pt>
                <c:pt idx="46089">
                  <c:v>0.57720000000000005</c:v>
                </c:pt>
                <c:pt idx="46090">
                  <c:v>0.63859999999999995</c:v>
                </c:pt>
                <c:pt idx="46091">
                  <c:v>0.53900000000000003</c:v>
                </c:pt>
                <c:pt idx="46092">
                  <c:v>0.61729999999999996</c:v>
                </c:pt>
                <c:pt idx="46093">
                  <c:v>0.63590000000000002</c:v>
                </c:pt>
                <c:pt idx="46094">
                  <c:v>0.67310000000000003</c:v>
                </c:pt>
                <c:pt idx="46095">
                  <c:v>0.6361</c:v>
                </c:pt>
                <c:pt idx="46096">
                  <c:v>0.73809999999999998</c:v>
                </c:pt>
                <c:pt idx="46097">
                  <c:v>0.58799999999999997</c:v>
                </c:pt>
                <c:pt idx="46098">
                  <c:v>0.53879999999999995</c:v>
                </c:pt>
                <c:pt idx="46099">
                  <c:v>0.74039999999999995</c:v>
                </c:pt>
                <c:pt idx="46100">
                  <c:v>0.65810000000000002</c:v>
                </c:pt>
                <c:pt idx="46101">
                  <c:v>0.64300000000000002</c:v>
                </c:pt>
                <c:pt idx="46102">
                  <c:v>0.70030000000000003</c:v>
                </c:pt>
                <c:pt idx="46103">
                  <c:v>0.64249999999999996</c:v>
                </c:pt>
                <c:pt idx="46104">
                  <c:v>0.72640000000000005</c:v>
                </c:pt>
                <c:pt idx="46105">
                  <c:v>0.7147</c:v>
                </c:pt>
                <c:pt idx="46106">
                  <c:v>0.56269999999999998</c:v>
                </c:pt>
                <c:pt idx="46107">
                  <c:v>0.63519999999999999</c:v>
                </c:pt>
                <c:pt idx="46108">
                  <c:v>0.55210000000000004</c:v>
                </c:pt>
                <c:pt idx="46109">
                  <c:v>0.66410000000000002</c:v>
                </c:pt>
                <c:pt idx="46110">
                  <c:v>0.60650000000000004</c:v>
                </c:pt>
                <c:pt idx="46111">
                  <c:v>0.61009999999999998</c:v>
                </c:pt>
                <c:pt idx="46112">
                  <c:v>0.52210000000000001</c:v>
                </c:pt>
                <c:pt idx="46113">
                  <c:v>0.67510000000000003</c:v>
                </c:pt>
                <c:pt idx="46114">
                  <c:v>0.62429999999999997</c:v>
                </c:pt>
                <c:pt idx="46115">
                  <c:v>0.70909999999999995</c:v>
                </c:pt>
                <c:pt idx="46116">
                  <c:v>0.66439999999999999</c:v>
                </c:pt>
                <c:pt idx="46117">
                  <c:v>0.63160000000000005</c:v>
                </c:pt>
                <c:pt idx="46118">
                  <c:v>0.57630000000000003</c:v>
                </c:pt>
                <c:pt idx="46119">
                  <c:v>0.61150000000000004</c:v>
                </c:pt>
                <c:pt idx="46120">
                  <c:v>0.63500000000000001</c:v>
                </c:pt>
                <c:pt idx="46121">
                  <c:v>0.65269999999999995</c:v>
                </c:pt>
                <c:pt idx="46122">
                  <c:v>0.57889999999999997</c:v>
                </c:pt>
                <c:pt idx="46123">
                  <c:v>0.65900000000000003</c:v>
                </c:pt>
                <c:pt idx="46124">
                  <c:v>0.56559999999999999</c:v>
                </c:pt>
                <c:pt idx="46125">
                  <c:v>0.53669999999999995</c:v>
                </c:pt>
                <c:pt idx="46126">
                  <c:v>0.54459999999999997</c:v>
                </c:pt>
                <c:pt idx="46127">
                  <c:v>0.69369999999999998</c:v>
                </c:pt>
                <c:pt idx="46128">
                  <c:v>0.70640000000000003</c:v>
                </c:pt>
                <c:pt idx="46129">
                  <c:v>0.61860000000000004</c:v>
                </c:pt>
                <c:pt idx="46130">
                  <c:v>0.64970000000000006</c:v>
                </c:pt>
                <c:pt idx="46131">
                  <c:v>0.55279999999999996</c:v>
                </c:pt>
                <c:pt idx="46132">
                  <c:v>0.60760000000000003</c:v>
                </c:pt>
                <c:pt idx="46133">
                  <c:v>0.50270000000000004</c:v>
                </c:pt>
                <c:pt idx="46134">
                  <c:v>0.64639999999999997</c:v>
                </c:pt>
                <c:pt idx="46135">
                  <c:v>0.63429999999999997</c:v>
                </c:pt>
                <c:pt idx="46136">
                  <c:v>0.67679999999999996</c:v>
                </c:pt>
                <c:pt idx="46137">
                  <c:v>0.56489999999999996</c:v>
                </c:pt>
                <c:pt idx="46138">
                  <c:v>0.7399</c:v>
                </c:pt>
                <c:pt idx="46139">
                  <c:v>0.55869999999999997</c:v>
                </c:pt>
                <c:pt idx="46140">
                  <c:v>0.59330000000000005</c:v>
                </c:pt>
                <c:pt idx="46141">
                  <c:v>0.61780000000000002</c:v>
                </c:pt>
                <c:pt idx="46142">
                  <c:v>0.56769999999999998</c:v>
                </c:pt>
                <c:pt idx="46143">
                  <c:v>0.61429999999999996</c:v>
                </c:pt>
                <c:pt idx="46144">
                  <c:v>0.55869999999999997</c:v>
                </c:pt>
                <c:pt idx="46145">
                  <c:v>0.63919999999999999</c:v>
                </c:pt>
                <c:pt idx="46146">
                  <c:v>0.66649999999999998</c:v>
                </c:pt>
                <c:pt idx="46147">
                  <c:v>0.55969999999999998</c:v>
                </c:pt>
                <c:pt idx="46148">
                  <c:v>0.57679999999999998</c:v>
                </c:pt>
                <c:pt idx="46149">
                  <c:v>0.66800000000000004</c:v>
                </c:pt>
                <c:pt idx="46150">
                  <c:v>0.64410000000000001</c:v>
                </c:pt>
                <c:pt idx="46151">
                  <c:v>0.65459999999999996</c:v>
                </c:pt>
                <c:pt idx="46152">
                  <c:v>0.66459999999999997</c:v>
                </c:pt>
                <c:pt idx="46153">
                  <c:v>0.61240000000000006</c:v>
                </c:pt>
                <c:pt idx="46154">
                  <c:v>0.745</c:v>
                </c:pt>
                <c:pt idx="46155">
                  <c:v>0.64970000000000006</c:v>
                </c:pt>
                <c:pt idx="46156">
                  <c:v>0.56579999999999997</c:v>
                </c:pt>
                <c:pt idx="46157">
                  <c:v>0.57689999999999997</c:v>
                </c:pt>
                <c:pt idx="46158">
                  <c:v>0.59670000000000001</c:v>
                </c:pt>
                <c:pt idx="46159">
                  <c:v>0.55740000000000001</c:v>
                </c:pt>
                <c:pt idx="46160">
                  <c:v>0.62519999999999998</c:v>
                </c:pt>
                <c:pt idx="46161">
                  <c:v>0.53600000000000003</c:v>
                </c:pt>
                <c:pt idx="46162">
                  <c:v>0.5363</c:v>
                </c:pt>
                <c:pt idx="46163">
                  <c:v>0.62319999999999998</c:v>
                </c:pt>
                <c:pt idx="46164">
                  <c:v>0.67710000000000004</c:v>
                </c:pt>
                <c:pt idx="46165">
                  <c:v>0.62719999999999998</c:v>
                </c:pt>
                <c:pt idx="46166">
                  <c:v>0.72270000000000001</c:v>
                </c:pt>
                <c:pt idx="46167">
                  <c:v>0.61770000000000003</c:v>
                </c:pt>
                <c:pt idx="46168">
                  <c:v>0.5887</c:v>
                </c:pt>
                <c:pt idx="46169">
                  <c:v>0.62570000000000003</c:v>
                </c:pt>
                <c:pt idx="46170">
                  <c:v>0.52590000000000003</c:v>
                </c:pt>
                <c:pt idx="46171">
                  <c:v>0.56320000000000003</c:v>
                </c:pt>
                <c:pt idx="46172">
                  <c:v>0.63390000000000002</c:v>
                </c:pt>
                <c:pt idx="46173">
                  <c:v>0.48599999999999999</c:v>
                </c:pt>
                <c:pt idx="46174">
                  <c:v>0.65739999999999998</c:v>
                </c:pt>
                <c:pt idx="46175">
                  <c:v>0.53490000000000004</c:v>
                </c:pt>
                <c:pt idx="46176">
                  <c:v>0.62849999999999995</c:v>
                </c:pt>
                <c:pt idx="46177">
                  <c:v>0.60109999999999997</c:v>
                </c:pt>
                <c:pt idx="46178">
                  <c:v>0.57389999999999997</c:v>
                </c:pt>
                <c:pt idx="46179">
                  <c:v>0.60899999999999999</c:v>
                </c:pt>
                <c:pt idx="46180">
                  <c:v>0.61570000000000003</c:v>
                </c:pt>
                <c:pt idx="46181">
                  <c:v>0.62009999999999998</c:v>
                </c:pt>
                <c:pt idx="46182">
                  <c:v>0.65459999999999996</c:v>
                </c:pt>
                <c:pt idx="46183">
                  <c:v>0.55459999999999998</c:v>
                </c:pt>
                <c:pt idx="46184">
                  <c:v>0.61439999999999995</c:v>
                </c:pt>
                <c:pt idx="46185">
                  <c:v>0.74009999999999998</c:v>
                </c:pt>
                <c:pt idx="46186">
                  <c:v>0.71760000000000002</c:v>
                </c:pt>
                <c:pt idx="46187">
                  <c:v>0.66379999999999995</c:v>
                </c:pt>
                <c:pt idx="46188">
                  <c:v>0.68100000000000005</c:v>
                </c:pt>
                <c:pt idx="46189">
                  <c:v>0.63270000000000004</c:v>
                </c:pt>
                <c:pt idx="46190">
                  <c:v>0.61519999999999997</c:v>
                </c:pt>
                <c:pt idx="46191">
                  <c:v>0.72340000000000004</c:v>
                </c:pt>
                <c:pt idx="46192">
                  <c:v>0.57099999999999995</c:v>
                </c:pt>
                <c:pt idx="46193">
                  <c:v>0.63249999999999995</c:v>
                </c:pt>
                <c:pt idx="46194">
                  <c:v>0.72550000000000003</c:v>
                </c:pt>
                <c:pt idx="46195">
                  <c:v>0.70350000000000001</c:v>
                </c:pt>
                <c:pt idx="46196">
                  <c:v>0.60960000000000003</c:v>
                </c:pt>
                <c:pt idx="46197">
                  <c:v>0.66820000000000002</c:v>
                </c:pt>
                <c:pt idx="46198">
                  <c:v>0.65210000000000001</c:v>
                </c:pt>
                <c:pt idx="46199">
                  <c:v>0.61770000000000003</c:v>
                </c:pt>
                <c:pt idx="46200">
                  <c:v>0.6633</c:v>
                </c:pt>
                <c:pt idx="46201">
                  <c:v>0.58140000000000003</c:v>
                </c:pt>
                <c:pt idx="46202">
                  <c:v>0.5877</c:v>
                </c:pt>
                <c:pt idx="46203">
                  <c:v>0.70279999999999998</c:v>
                </c:pt>
                <c:pt idx="46204">
                  <c:v>0.70069999999999999</c:v>
                </c:pt>
                <c:pt idx="46205">
                  <c:v>0.59730000000000005</c:v>
                </c:pt>
                <c:pt idx="46206">
                  <c:v>0.74919999999999998</c:v>
                </c:pt>
                <c:pt idx="46207">
                  <c:v>0.69159999999999999</c:v>
                </c:pt>
                <c:pt idx="46208">
                  <c:v>0.64829999999999999</c:v>
                </c:pt>
                <c:pt idx="46209">
                  <c:v>0.65290000000000004</c:v>
                </c:pt>
                <c:pt idx="46210">
                  <c:v>0.54620000000000002</c:v>
                </c:pt>
                <c:pt idx="46211">
                  <c:v>0.69750000000000001</c:v>
                </c:pt>
                <c:pt idx="46212">
                  <c:v>0.86509999999999998</c:v>
                </c:pt>
                <c:pt idx="46213">
                  <c:v>0.55359999999999998</c:v>
                </c:pt>
                <c:pt idx="46214">
                  <c:v>0.59919999999999995</c:v>
                </c:pt>
                <c:pt idx="46215">
                  <c:v>0.65039999999999998</c:v>
                </c:pt>
                <c:pt idx="46216">
                  <c:v>0.63890000000000002</c:v>
                </c:pt>
                <c:pt idx="46217">
                  <c:v>0.64890000000000003</c:v>
                </c:pt>
                <c:pt idx="46218">
                  <c:v>0.74029999999999996</c:v>
                </c:pt>
                <c:pt idx="46219">
                  <c:v>0.60019999999999996</c:v>
                </c:pt>
                <c:pt idx="46220">
                  <c:v>0.65010000000000001</c:v>
                </c:pt>
                <c:pt idx="46221">
                  <c:v>0.64700000000000002</c:v>
                </c:pt>
                <c:pt idx="46222">
                  <c:v>0.73319999999999996</c:v>
                </c:pt>
                <c:pt idx="46223">
                  <c:v>0.60880000000000001</c:v>
                </c:pt>
                <c:pt idx="46224">
                  <c:v>0.63400000000000001</c:v>
                </c:pt>
                <c:pt idx="46225">
                  <c:v>0.67300000000000004</c:v>
                </c:pt>
                <c:pt idx="46226">
                  <c:v>0.66520000000000001</c:v>
                </c:pt>
                <c:pt idx="46227">
                  <c:v>0.64119999999999999</c:v>
                </c:pt>
                <c:pt idx="46228">
                  <c:v>0.58099999999999996</c:v>
                </c:pt>
                <c:pt idx="46229">
                  <c:v>0.61819999999999997</c:v>
                </c:pt>
                <c:pt idx="46230">
                  <c:v>0.52510000000000001</c:v>
                </c:pt>
                <c:pt idx="46231">
                  <c:v>0.7984</c:v>
                </c:pt>
                <c:pt idx="46232">
                  <c:v>0.71609999999999996</c:v>
                </c:pt>
                <c:pt idx="46233">
                  <c:v>0.59040000000000004</c:v>
                </c:pt>
                <c:pt idx="46234">
                  <c:v>0.72130000000000005</c:v>
                </c:pt>
                <c:pt idx="46235">
                  <c:v>0.67559999999999998</c:v>
                </c:pt>
                <c:pt idx="46236">
                  <c:v>0.65429999999999999</c:v>
                </c:pt>
                <c:pt idx="46237">
                  <c:v>0.81710000000000005</c:v>
                </c:pt>
                <c:pt idx="46238">
                  <c:v>0.56640000000000001</c:v>
                </c:pt>
                <c:pt idx="46239">
                  <c:v>0.77</c:v>
                </c:pt>
                <c:pt idx="46240">
                  <c:v>0.6028</c:v>
                </c:pt>
                <c:pt idx="46241">
                  <c:v>0.56710000000000005</c:v>
                </c:pt>
                <c:pt idx="46242">
                  <c:v>0.60609999999999997</c:v>
                </c:pt>
                <c:pt idx="46243">
                  <c:v>0.76970000000000005</c:v>
                </c:pt>
                <c:pt idx="46244">
                  <c:v>0.58830000000000005</c:v>
                </c:pt>
                <c:pt idx="46245">
                  <c:v>0.65449999999999997</c:v>
                </c:pt>
                <c:pt idx="46246">
                  <c:v>0.72499999999999998</c:v>
                </c:pt>
                <c:pt idx="46247">
                  <c:v>0.56510000000000005</c:v>
                </c:pt>
                <c:pt idx="46248">
                  <c:v>0.67190000000000005</c:v>
                </c:pt>
                <c:pt idx="46249">
                  <c:v>0.60589999999999999</c:v>
                </c:pt>
                <c:pt idx="46250">
                  <c:v>0.62709999999999999</c:v>
                </c:pt>
                <c:pt idx="46251">
                  <c:v>0.67800000000000005</c:v>
                </c:pt>
                <c:pt idx="46252">
                  <c:v>0.64100000000000001</c:v>
                </c:pt>
                <c:pt idx="46253">
                  <c:v>0.68969999999999998</c:v>
                </c:pt>
                <c:pt idx="46254">
                  <c:v>0.60150000000000003</c:v>
                </c:pt>
                <c:pt idx="46255">
                  <c:v>0.67379999999999995</c:v>
                </c:pt>
                <c:pt idx="46256">
                  <c:v>0.70209999999999995</c:v>
                </c:pt>
                <c:pt idx="46257">
                  <c:v>0.64</c:v>
                </c:pt>
                <c:pt idx="46258">
                  <c:v>0.60509999999999997</c:v>
                </c:pt>
                <c:pt idx="46259">
                  <c:v>0.62080000000000002</c:v>
                </c:pt>
                <c:pt idx="46260">
                  <c:v>0.74009999999999998</c:v>
                </c:pt>
                <c:pt idx="46261">
                  <c:v>0.66310000000000002</c:v>
                </c:pt>
                <c:pt idx="46262">
                  <c:v>0.626</c:v>
                </c:pt>
                <c:pt idx="46263">
                  <c:v>0.59409999999999996</c:v>
                </c:pt>
                <c:pt idx="46264">
                  <c:v>0.56220000000000003</c:v>
                </c:pt>
                <c:pt idx="46265">
                  <c:v>0.67149999999999999</c:v>
                </c:pt>
                <c:pt idx="46266">
                  <c:v>0.625</c:v>
                </c:pt>
                <c:pt idx="46267">
                  <c:v>0.62849999999999995</c:v>
                </c:pt>
                <c:pt idx="46268">
                  <c:v>0.60850000000000004</c:v>
                </c:pt>
                <c:pt idx="46269">
                  <c:v>0.72240000000000004</c:v>
                </c:pt>
                <c:pt idx="46270">
                  <c:v>0.73870000000000002</c:v>
                </c:pt>
                <c:pt idx="46271">
                  <c:v>0.61639999999999995</c:v>
                </c:pt>
                <c:pt idx="46272">
                  <c:v>0.65680000000000005</c:v>
                </c:pt>
                <c:pt idx="46273">
                  <c:v>0.56730000000000003</c:v>
                </c:pt>
                <c:pt idx="46274">
                  <c:v>0.60129999999999995</c:v>
                </c:pt>
                <c:pt idx="46275">
                  <c:v>0.56189999999999996</c:v>
                </c:pt>
                <c:pt idx="46276">
                  <c:v>0.65820000000000001</c:v>
                </c:pt>
                <c:pt idx="46277">
                  <c:v>0.49669999999999997</c:v>
                </c:pt>
                <c:pt idx="46278">
                  <c:v>0.53339999999999999</c:v>
                </c:pt>
                <c:pt idx="46279">
                  <c:v>0.74580000000000002</c:v>
                </c:pt>
                <c:pt idx="46280">
                  <c:v>0.61819999999999997</c:v>
                </c:pt>
                <c:pt idx="46281">
                  <c:v>0.69269999999999998</c:v>
                </c:pt>
                <c:pt idx="46282">
                  <c:v>0.61919999999999997</c:v>
                </c:pt>
                <c:pt idx="46283">
                  <c:v>0.69599999999999995</c:v>
                </c:pt>
                <c:pt idx="46284">
                  <c:v>0.60719999999999996</c:v>
                </c:pt>
                <c:pt idx="46285">
                  <c:v>0.67920000000000003</c:v>
                </c:pt>
                <c:pt idx="46286">
                  <c:v>0.66959999999999997</c:v>
                </c:pt>
                <c:pt idx="46287">
                  <c:v>0.53510000000000002</c:v>
                </c:pt>
                <c:pt idx="46288">
                  <c:v>0.62749999999999995</c:v>
                </c:pt>
                <c:pt idx="46289">
                  <c:v>0.6774</c:v>
                </c:pt>
                <c:pt idx="46290">
                  <c:v>0.57350000000000001</c:v>
                </c:pt>
                <c:pt idx="46291">
                  <c:v>0.63029999999999997</c:v>
                </c:pt>
                <c:pt idx="46292">
                  <c:v>0.64700000000000002</c:v>
                </c:pt>
                <c:pt idx="46293">
                  <c:v>0.52110000000000001</c:v>
                </c:pt>
                <c:pt idx="46294">
                  <c:v>0.52039999999999997</c:v>
                </c:pt>
                <c:pt idx="46295">
                  <c:v>0.56920000000000004</c:v>
                </c:pt>
                <c:pt idx="46296">
                  <c:v>0.64739999999999998</c:v>
                </c:pt>
                <c:pt idx="46297">
                  <c:v>0.62390000000000001</c:v>
                </c:pt>
                <c:pt idx="46298">
                  <c:v>0.59540000000000004</c:v>
                </c:pt>
                <c:pt idx="46299">
                  <c:v>0.74219999999999997</c:v>
                </c:pt>
                <c:pt idx="46300">
                  <c:v>0.58779999999999999</c:v>
                </c:pt>
                <c:pt idx="46301">
                  <c:v>0.52380000000000004</c:v>
                </c:pt>
                <c:pt idx="46302">
                  <c:v>0.71299999999999997</c:v>
                </c:pt>
                <c:pt idx="46303">
                  <c:v>0.57469999999999999</c:v>
                </c:pt>
                <c:pt idx="46304">
                  <c:v>0.63859999999999995</c:v>
                </c:pt>
                <c:pt idx="46305">
                  <c:v>0.67820000000000003</c:v>
                </c:pt>
                <c:pt idx="46306">
                  <c:v>0.68079999999999996</c:v>
                </c:pt>
                <c:pt idx="46307">
                  <c:v>0.72309999999999997</c:v>
                </c:pt>
                <c:pt idx="46308">
                  <c:v>0.4879</c:v>
                </c:pt>
                <c:pt idx="46309">
                  <c:v>0.64180000000000004</c:v>
                </c:pt>
                <c:pt idx="46310">
                  <c:v>0.57010000000000005</c:v>
                </c:pt>
                <c:pt idx="46311">
                  <c:v>0.62029999999999996</c:v>
                </c:pt>
                <c:pt idx="46312">
                  <c:v>0.63460000000000005</c:v>
                </c:pt>
                <c:pt idx="46313">
                  <c:v>0.68020000000000003</c:v>
                </c:pt>
                <c:pt idx="46314">
                  <c:v>0.61499999999999999</c:v>
                </c:pt>
                <c:pt idx="46315">
                  <c:v>0.59409999999999996</c:v>
                </c:pt>
                <c:pt idx="46316">
                  <c:v>0.66869999999999996</c:v>
                </c:pt>
                <c:pt idx="46317">
                  <c:v>0.76459999999999995</c:v>
                </c:pt>
                <c:pt idx="46318">
                  <c:v>0.7177</c:v>
                </c:pt>
                <c:pt idx="46319">
                  <c:v>0.6159</c:v>
                </c:pt>
                <c:pt idx="46320">
                  <c:v>0.70630000000000004</c:v>
                </c:pt>
                <c:pt idx="46321">
                  <c:v>0.52210000000000001</c:v>
                </c:pt>
                <c:pt idx="46322">
                  <c:v>0.47799999999999998</c:v>
                </c:pt>
                <c:pt idx="46323">
                  <c:v>0.65869999999999995</c:v>
                </c:pt>
                <c:pt idx="46324">
                  <c:v>0.57169999999999999</c:v>
                </c:pt>
                <c:pt idx="46325">
                  <c:v>0.6048</c:v>
                </c:pt>
                <c:pt idx="46326">
                  <c:v>0.59460000000000002</c:v>
                </c:pt>
                <c:pt idx="46327">
                  <c:v>0.75090000000000001</c:v>
                </c:pt>
                <c:pt idx="46328">
                  <c:v>0.6411</c:v>
                </c:pt>
                <c:pt idx="46329">
                  <c:v>0.70840000000000003</c:v>
                </c:pt>
                <c:pt idx="46330">
                  <c:v>0.6038</c:v>
                </c:pt>
                <c:pt idx="46331">
                  <c:v>0.61699999999999999</c:v>
                </c:pt>
                <c:pt idx="46332">
                  <c:v>0.76439999999999997</c:v>
                </c:pt>
                <c:pt idx="46333">
                  <c:v>0.65149999999999997</c:v>
                </c:pt>
                <c:pt idx="46334">
                  <c:v>0.5675</c:v>
                </c:pt>
                <c:pt idx="46335">
                  <c:v>0.78039999999999998</c:v>
                </c:pt>
                <c:pt idx="46336">
                  <c:v>0.68359999999999999</c:v>
                </c:pt>
                <c:pt idx="46337">
                  <c:v>0.60519999999999996</c:v>
                </c:pt>
                <c:pt idx="46338">
                  <c:v>0.62</c:v>
                </c:pt>
                <c:pt idx="46339">
                  <c:v>0.55910000000000004</c:v>
                </c:pt>
                <c:pt idx="46340">
                  <c:v>0.60950000000000004</c:v>
                </c:pt>
                <c:pt idx="46341">
                  <c:v>0.65669999999999995</c:v>
                </c:pt>
                <c:pt idx="46342">
                  <c:v>0.5242</c:v>
                </c:pt>
                <c:pt idx="46343">
                  <c:v>0.6603</c:v>
                </c:pt>
                <c:pt idx="46344">
                  <c:v>0.68620000000000003</c:v>
                </c:pt>
                <c:pt idx="46345">
                  <c:v>0.54359999999999997</c:v>
                </c:pt>
                <c:pt idx="46346">
                  <c:v>0.56320000000000003</c:v>
                </c:pt>
                <c:pt idx="46347">
                  <c:v>0.58620000000000005</c:v>
                </c:pt>
                <c:pt idx="46348">
                  <c:v>0.65239999999999998</c:v>
                </c:pt>
                <c:pt idx="46349">
                  <c:v>0.63119999999999998</c:v>
                </c:pt>
                <c:pt idx="46350">
                  <c:v>0.53100000000000003</c:v>
                </c:pt>
                <c:pt idx="46351">
                  <c:v>0.57340000000000002</c:v>
                </c:pt>
                <c:pt idx="46352">
                  <c:v>0.67220000000000002</c:v>
                </c:pt>
                <c:pt idx="46353">
                  <c:v>0.57709999999999995</c:v>
                </c:pt>
                <c:pt idx="46354">
                  <c:v>0.54200000000000004</c:v>
                </c:pt>
                <c:pt idx="46355">
                  <c:v>0.67249999999999999</c:v>
                </c:pt>
                <c:pt idx="46356">
                  <c:v>0.69520000000000004</c:v>
                </c:pt>
                <c:pt idx="46357">
                  <c:v>0.61250000000000004</c:v>
                </c:pt>
                <c:pt idx="46358">
                  <c:v>0.60340000000000005</c:v>
                </c:pt>
                <c:pt idx="46359">
                  <c:v>0.61380000000000001</c:v>
                </c:pt>
                <c:pt idx="46360">
                  <c:v>0.68899999999999995</c:v>
                </c:pt>
                <c:pt idx="46361">
                  <c:v>0.73070000000000002</c:v>
                </c:pt>
                <c:pt idx="46362">
                  <c:v>0.62419999999999998</c:v>
                </c:pt>
                <c:pt idx="46363">
                  <c:v>0.71609999999999996</c:v>
                </c:pt>
                <c:pt idx="46364">
                  <c:v>0.76570000000000005</c:v>
                </c:pt>
                <c:pt idx="46365">
                  <c:v>0.65359999999999996</c:v>
                </c:pt>
                <c:pt idx="46366">
                  <c:v>0.70240000000000002</c:v>
                </c:pt>
                <c:pt idx="46367">
                  <c:v>0.71619999999999995</c:v>
                </c:pt>
                <c:pt idx="46368">
                  <c:v>0.70879999999999999</c:v>
                </c:pt>
                <c:pt idx="46369">
                  <c:v>0.76039999999999996</c:v>
                </c:pt>
                <c:pt idx="46370">
                  <c:v>0.746</c:v>
                </c:pt>
                <c:pt idx="46371">
                  <c:v>0.74050000000000005</c:v>
                </c:pt>
                <c:pt idx="46372">
                  <c:v>0.58979999999999999</c:v>
                </c:pt>
                <c:pt idx="46373">
                  <c:v>0.77280000000000004</c:v>
                </c:pt>
                <c:pt idx="46374">
                  <c:v>0.65310000000000001</c:v>
                </c:pt>
                <c:pt idx="46375">
                  <c:v>0.73799999999999999</c:v>
                </c:pt>
                <c:pt idx="46376">
                  <c:v>0.70779999999999998</c:v>
                </c:pt>
                <c:pt idx="46377">
                  <c:v>0.64759999999999995</c:v>
                </c:pt>
                <c:pt idx="46378">
                  <c:v>0.60609999999999997</c:v>
                </c:pt>
                <c:pt idx="46379">
                  <c:v>0.58899999999999997</c:v>
                </c:pt>
                <c:pt idx="46380">
                  <c:v>0.72660000000000002</c:v>
                </c:pt>
                <c:pt idx="46381">
                  <c:v>0.56999999999999995</c:v>
                </c:pt>
                <c:pt idx="46382">
                  <c:v>0.64929999999999999</c:v>
                </c:pt>
                <c:pt idx="46383">
                  <c:v>0.53500000000000003</c:v>
                </c:pt>
                <c:pt idx="46384">
                  <c:v>0.58020000000000005</c:v>
                </c:pt>
                <c:pt idx="46385">
                  <c:v>0.51419999999999999</c:v>
                </c:pt>
                <c:pt idx="46386">
                  <c:v>0.61699999999999999</c:v>
                </c:pt>
                <c:pt idx="46387">
                  <c:v>0.64700000000000002</c:v>
                </c:pt>
                <c:pt idx="46388">
                  <c:v>0.5383</c:v>
                </c:pt>
                <c:pt idx="46389">
                  <c:v>0.63400000000000001</c:v>
                </c:pt>
                <c:pt idx="46390">
                  <c:v>0.45340000000000003</c:v>
                </c:pt>
                <c:pt idx="46391">
                  <c:v>0.66339999999999999</c:v>
                </c:pt>
                <c:pt idx="46392">
                  <c:v>0.60089999999999999</c:v>
                </c:pt>
                <c:pt idx="46393">
                  <c:v>0.53720000000000001</c:v>
                </c:pt>
                <c:pt idx="46394">
                  <c:v>0.61499999999999999</c:v>
                </c:pt>
                <c:pt idx="46395">
                  <c:v>0.56430000000000002</c:v>
                </c:pt>
                <c:pt idx="46396">
                  <c:v>0.65410000000000001</c:v>
                </c:pt>
                <c:pt idx="46397">
                  <c:v>0.60950000000000004</c:v>
                </c:pt>
                <c:pt idx="46398">
                  <c:v>0.64990000000000003</c:v>
                </c:pt>
                <c:pt idx="46399">
                  <c:v>0.61229999999999996</c:v>
                </c:pt>
                <c:pt idx="46400">
                  <c:v>0.65080000000000005</c:v>
                </c:pt>
                <c:pt idx="46401">
                  <c:v>0.58450000000000002</c:v>
                </c:pt>
                <c:pt idx="46402">
                  <c:v>0.50080000000000002</c:v>
                </c:pt>
                <c:pt idx="46403">
                  <c:v>0.59450000000000003</c:v>
                </c:pt>
                <c:pt idx="46404">
                  <c:v>0.66800000000000004</c:v>
                </c:pt>
                <c:pt idx="46405">
                  <c:v>0.60670000000000002</c:v>
                </c:pt>
                <c:pt idx="46406">
                  <c:v>0.52</c:v>
                </c:pt>
                <c:pt idx="46407">
                  <c:v>0.74029999999999996</c:v>
                </c:pt>
                <c:pt idx="46408">
                  <c:v>0.67900000000000005</c:v>
                </c:pt>
                <c:pt idx="46409">
                  <c:v>0.71519999999999995</c:v>
                </c:pt>
                <c:pt idx="46410">
                  <c:v>0.67420000000000002</c:v>
                </c:pt>
                <c:pt idx="46411">
                  <c:v>0.62770000000000004</c:v>
                </c:pt>
                <c:pt idx="46412">
                  <c:v>0.72799999999999998</c:v>
                </c:pt>
                <c:pt idx="46413">
                  <c:v>0.64439999999999997</c:v>
                </c:pt>
                <c:pt idx="46414">
                  <c:v>0.74390000000000001</c:v>
                </c:pt>
                <c:pt idx="46415">
                  <c:v>0.6401</c:v>
                </c:pt>
                <c:pt idx="46416">
                  <c:v>0.63529999999999998</c:v>
                </c:pt>
                <c:pt idx="46417">
                  <c:v>0.50129999999999997</c:v>
                </c:pt>
                <c:pt idx="46418">
                  <c:v>0.68640000000000001</c:v>
                </c:pt>
                <c:pt idx="46419">
                  <c:v>0.64039999999999997</c:v>
                </c:pt>
                <c:pt idx="46420">
                  <c:v>0.60980000000000001</c:v>
                </c:pt>
                <c:pt idx="46421">
                  <c:v>0.61880000000000002</c:v>
                </c:pt>
                <c:pt idx="46422">
                  <c:v>0.51600000000000001</c:v>
                </c:pt>
                <c:pt idx="46423">
                  <c:v>0.65129999999999999</c:v>
                </c:pt>
                <c:pt idx="46424">
                  <c:v>0.54730000000000001</c:v>
                </c:pt>
                <c:pt idx="46425">
                  <c:v>0.59799999999999998</c:v>
                </c:pt>
                <c:pt idx="46426">
                  <c:v>0.61019999999999996</c:v>
                </c:pt>
                <c:pt idx="46427">
                  <c:v>0.61329999999999996</c:v>
                </c:pt>
                <c:pt idx="46428">
                  <c:v>0.65610000000000002</c:v>
                </c:pt>
                <c:pt idx="46429">
                  <c:v>0.6391</c:v>
                </c:pt>
                <c:pt idx="46430">
                  <c:v>0.72499999999999998</c:v>
                </c:pt>
                <c:pt idx="46431">
                  <c:v>0.5101</c:v>
                </c:pt>
                <c:pt idx="46432">
                  <c:v>0.56869999999999998</c:v>
                </c:pt>
                <c:pt idx="46433">
                  <c:v>0.48809999999999998</c:v>
                </c:pt>
                <c:pt idx="46434">
                  <c:v>0.61040000000000005</c:v>
                </c:pt>
                <c:pt idx="46435">
                  <c:v>0.62539999999999996</c:v>
                </c:pt>
                <c:pt idx="46436">
                  <c:v>0.49020000000000002</c:v>
                </c:pt>
                <c:pt idx="46437">
                  <c:v>0.73570000000000002</c:v>
                </c:pt>
                <c:pt idx="46438">
                  <c:v>0.45169999999999999</c:v>
                </c:pt>
                <c:pt idx="46439">
                  <c:v>0.60019999999999996</c:v>
                </c:pt>
                <c:pt idx="46440">
                  <c:v>0.52049999999999996</c:v>
                </c:pt>
                <c:pt idx="46441">
                  <c:v>0.72889999999999999</c:v>
                </c:pt>
                <c:pt idx="46442">
                  <c:v>0.63160000000000005</c:v>
                </c:pt>
                <c:pt idx="46443">
                  <c:v>0.75800000000000001</c:v>
                </c:pt>
                <c:pt idx="46444">
                  <c:v>0.60560000000000003</c:v>
                </c:pt>
                <c:pt idx="46445">
                  <c:v>0.55530000000000002</c:v>
                </c:pt>
                <c:pt idx="46446">
                  <c:v>0.62350000000000005</c:v>
                </c:pt>
                <c:pt idx="46447">
                  <c:v>0.65480000000000005</c:v>
                </c:pt>
                <c:pt idx="46448">
                  <c:v>0.623</c:v>
                </c:pt>
                <c:pt idx="46449">
                  <c:v>0.71140000000000003</c:v>
                </c:pt>
                <c:pt idx="46450">
                  <c:v>0.67079999999999995</c:v>
                </c:pt>
                <c:pt idx="46451">
                  <c:v>0.70889999999999997</c:v>
                </c:pt>
                <c:pt idx="46452">
                  <c:v>0.63719999999999999</c:v>
                </c:pt>
                <c:pt idx="46453">
                  <c:v>0.75560000000000005</c:v>
                </c:pt>
                <c:pt idx="46454">
                  <c:v>0.72189999999999999</c:v>
                </c:pt>
                <c:pt idx="46455">
                  <c:v>0.65980000000000005</c:v>
                </c:pt>
                <c:pt idx="46456">
                  <c:v>0.59599999999999997</c:v>
                </c:pt>
                <c:pt idx="46457">
                  <c:v>0.72109999999999996</c:v>
                </c:pt>
                <c:pt idx="46458">
                  <c:v>0.66710000000000003</c:v>
                </c:pt>
                <c:pt idx="46459">
                  <c:v>0.64359999999999995</c:v>
                </c:pt>
                <c:pt idx="46460">
                  <c:v>0.58579999999999999</c:v>
                </c:pt>
                <c:pt idx="46461">
                  <c:v>0.74990000000000001</c:v>
                </c:pt>
                <c:pt idx="46462">
                  <c:v>0.72489999999999999</c:v>
                </c:pt>
                <c:pt idx="46463">
                  <c:v>0.47760000000000002</c:v>
                </c:pt>
                <c:pt idx="46464">
                  <c:v>0.63549999999999995</c:v>
                </c:pt>
                <c:pt idx="46465">
                  <c:v>0.63119999999999998</c:v>
                </c:pt>
                <c:pt idx="46466">
                  <c:v>0.49809999999999999</c:v>
                </c:pt>
                <c:pt idx="46467">
                  <c:v>0.66700000000000004</c:v>
                </c:pt>
                <c:pt idx="46468">
                  <c:v>0.73209999999999997</c:v>
                </c:pt>
                <c:pt idx="46469">
                  <c:v>0.72740000000000005</c:v>
                </c:pt>
                <c:pt idx="46470">
                  <c:v>0.63690000000000002</c:v>
                </c:pt>
                <c:pt idx="46471">
                  <c:v>0.6038</c:v>
                </c:pt>
                <c:pt idx="46472">
                  <c:v>0.61170000000000002</c:v>
                </c:pt>
                <c:pt idx="46473">
                  <c:v>0.61150000000000004</c:v>
                </c:pt>
                <c:pt idx="46474">
                  <c:v>0.55630000000000002</c:v>
                </c:pt>
                <c:pt idx="46475">
                  <c:v>0.56310000000000004</c:v>
                </c:pt>
                <c:pt idx="46476">
                  <c:v>0.62719999999999998</c:v>
                </c:pt>
                <c:pt idx="46477">
                  <c:v>0.71189999999999998</c:v>
                </c:pt>
                <c:pt idx="46478">
                  <c:v>0.74729999999999996</c:v>
                </c:pt>
                <c:pt idx="46479">
                  <c:v>0.56010000000000004</c:v>
                </c:pt>
                <c:pt idx="46480">
                  <c:v>0.56379999999999997</c:v>
                </c:pt>
                <c:pt idx="46481">
                  <c:v>0.56720000000000004</c:v>
                </c:pt>
                <c:pt idx="46482">
                  <c:v>0.66169999999999995</c:v>
                </c:pt>
                <c:pt idx="46483">
                  <c:v>0.52070000000000005</c:v>
                </c:pt>
                <c:pt idx="46484">
                  <c:v>0.55920000000000003</c:v>
                </c:pt>
                <c:pt idx="46485">
                  <c:v>0.57379999999999998</c:v>
                </c:pt>
                <c:pt idx="46486">
                  <c:v>0.72219999999999995</c:v>
                </c:pt>
                <c:pt idx="46487">
                  <c:v>0.70979999999999999</c:v>
                </c:pt>
                <c:pt idx="46488">
                  <c:v>0.69910000000000005</c:v>
                </c:pt>
                <c:pt idx="46489">
                  <c:v>0.75700000000000001</c:v>
                </c:pt>
                <c:pt idx="46490">
                  <c:v>0.78310000000000002</c:v>
                </c:pt>
                <c:pt idx="46491">
                  <c:v>0.59860000000000002</c:v>
                </c:pt>
                <c:pt idx="46492">
                  <c:v>0.76959999999999995</c:v>
                </c:pt>
                <c:pt idx="46493">
                  <c:v>0.64300000000000002</c:v>
                </c:pt>
                <c:pt idx="46494">
                  <c:v>0.65920000000000001</c:v>
                </c:pt>
                <c:pt idx="46495">
                  <c:v>0.67410000000000003</c:v>
                </c:pt>
                <c:pt idx="46496">
                  <c:v>0.55330000000000001</c:v>
                </c:pt>
                <c:pt idx="46497">
                  <c:v>0.52339999999999998</c:v>
                </c:pt>
                <c:pt idx="46498">
                  <c:v>0.80910000000000004</c:v>
                </c:pt>
                <c:pt idx="46499">
                  <c:v>0.72070000000000001</c:v>
                </c:pt>
                <c:pt idx="46500">
                  <c:v>0.57840000000000003</c:v>
                </c:pt>
                <c:pt idx="46501">
                  <c:v>0.58679999999999999</c:v>
                </c:pt>
                <c:pt idx="46502">
                  <c:v>0.61099999999999999</c:v>
                </c:pt>
                <c:pt idx="46503">
                  <c:v>0.63500000000000001</c:v>
                </c:pt>
                <c:pt idx="46504">
                  <c:v>0.62960000000000005</c:v>
                </c:pt>
                <c:pt idx="46505">
                  <c:v>0.61750000000000005</c:v>
                </c:pt>
                <c:pt idx="46506">
                  <c:v>0.51370000000000005</c:v>
                </c:pt>
                <c:pt idx="46507">
                  <c:v>0.56359999999999999</c:v>
                </c:pt>
                <c:pt idx="46508">
                  <c:v>0.66410000000000002</c:v>
                </c:pt>
                <c:pt idx="46509">
                  <c:v>0.55269999999999997</c:v>
                </c:pt>
                <c:pt idx="46510">
                  <c:v>0.55049999999999999</c:v>
                </c:pt>
                <c:pt idx="46511">
                  <c:v>0.69589999999999996</c:v>
                </c:pt>
                <c:pt idx="46512">
                  <c:v>0.5363</c:v>
                </c:pt>
                <c:pt idx="46513">
                  <c:v>0.71150000000000002</c:v>
                </c:pt>
                <c:pt idx="46514">
                  <c:v>0.4642</c:v>
                </c:pt>
                <c:pt idx="46515">
                  <c:v>0.70379999999999998</c:v>
                </c:pt>
                <c:pt idx="46516">
                  <c:v>0.64810000000000001</c:v>
                </c:pt>
                <c:pt idx="46517">
                  <c:v>0.49490000000000001</c:v>
                </c:pt>
                <c:pt idx="46518">
                  <c:v>0.54390000000000005</c:v>
                </c:pt>
                <c:pt idx="46519">
                  <c:v>0.65959999999999996</c:v>
                </c:pt>
                <c:pt idx="46520">
                  <c:v>0.67230000000000001</c:v>
                </c:pt>
                <c:pt idx="46521">
                  <c:v>0.71240000000000003</c:v>
                </c:pt>
                <c:pt idx="46522">
                  <c:v>0.73270000000000002</c:v>
                </c:pt>
                <c:pt idx="46523">
                  <c:v>0.60970000000000002</c:v>
                </c:pt>
                <c:pt idx="46524">
                  <c:v>0.63870000000000005</c:v>
                </c:pt>
                <c:pt idx="46525">
                  <c:v>0.70640000000000003</c:v>
                </c:pt>
                <c:pt idx="46526">
                  <c:v>0.67620000000000002</c:v>
                </c:pt>
                <c:pt idx="46527">
                  <c:v>0.67279999999999995</c:v>
                </c:pt>
                <c:pt idx="46528">
                  <c:v>0.62270000000000003</c:v>
                </c:pt>
                <c:pt idx="46529">
                  <c:v>0.7218</c:v>
                </c:pt>
                <c:pt idx="46530">
                  <c:v>0.54790000000000005</c:v>
                </c:pt>
                <c:pt idx="46531">
                  <c:v>0.65200000000000002</c:v>
                </c:pt>
                <c:pt idx="46532">
                  <c:v>0.65169999999999995</c:v>
                </c:pt>
                <c:pt idx="46533">
                  <c:v>0.58540000000000003</c:v>
                </c:pt>
                <c:pt idx="46534">
                  <c:v>0.66459999999999997</c:v>
                </c:pt>
                <c:pt idx="46535">
                  <c:v>0.65900000000000003</c:v>
                </c:pt>
                <c:pt idx="46536">
                  <c:v>0.64870000000000005</c:v>
                </c:pt>
                <c:pt idx="46537">
                  <c:v>0.58169999999999999</c:v>
                </c:pt>
                <c:pt idx="46538">
                  <c:v>0.70879999999999999</c:v>
                </c:pt>
                <c:pt idx="46539">
                  <c:v>0.57230000000000003</c:v>
                </c:pt>
                <c:pt idx="46540">
                  <c:v>0.6089</c:v>
                </c:pt>
                <c:pt idx="46541">
                  <c:v>0.7167</c:v>
                </c:pt>
                <c:pt idx="46542">
                  <c:v>0.60350000000000004</c:v>
                </c:pt>
                <c:pt idx="46543">
                  <c:v>0.69379999999999997</c:v>
                </c:pt>
                <c:pt idx="46544">
                  <c:v>0.63009999999999999</c:v>
                </c:pt>
                <c:pt idx="46545">
                  <c:v>0.61519999999999997</c:v>
                </c:pt>
                <c:pt idx="46546">
                  <c:v>0.62880000000000003</c:v>
                </c:pt>
                <c:pt idx="46547">
                  <c:v>0.65690000000000004</c:v>
                </c:pt>
                <c:pt idx="46548">
                  <c:v>0.64</c:v>
                </c:pt>
                <c:pt idx="46549">
                  <c:v>0.63319999999999999</c:v>
                </c:pt>
                <c:pt idx="46550">
                  <c:v>0.57999999999999996</c:v>
                </c:pt>
                <c:pt idx="46551">
                  <c:v>0.70140000000000002</c:v>
                </c:pt>
                <c:pt idx="46552">
                  <c:v>0.62329999999999997</c:v>
                </c:pt>
                <c:pt idx="46553">
                  <c:v>0.56559999999999999</c:v>
                </c:pt>
                <c:pt idx="46554">
                  <c:v>0.64249999999999996</c:v>
                </c:pt>
                <c:pt idx="46555">
                  <c:v>0.51649999999999996</c:v>
                </c:pt>
                <c:pt idx="46556">
                  <c:v>0.48809999999999998</c:v>
                </c:pt>
                <c:pt idx="46557">
                  <c:v>0.53569999999999995</c:v>
                </c:pt>
                <c:pt idx="46558">
                  <c:v>0.5494</c:v>
                </c:pt>
                <c:pt idx="46559">
                  <c:v>0.52280000000000004</c:v>
                </c:pt>
                <c:pt idx="46560">
                  <c:v>0.66790000000000005</c:v>
                </c:pt>
                <c:pt idx="46561">
                  <c:v>0.6159</c:v>
                </c:pt>
                <c:pt idx="46562">
                  <c:v>0.6673</c:v>
                </c:pt>
                <c:pt idx="46563">
                  <c:v>0.60750000000000004</c:v>
                </c:pt>
                <c:pt idx="46564">
                  <c:v>0.73870000000000002</c:v>
                </c:pt>
                <c:pt idx="46565">
                  <c:v>0.74439999999999995</c:v>
                </c:pt>
                <c:pt idx="46566">
                  <c:v>0.56140000000000001</c:v>
                </c:pt>
                <c:pt idx="46567">
                  <c:v>0.54900000000000004</c:v>
                </c:pt>
                <c:pt idx="46568">
                  <c:v>0.58740000000000003</c:v>
                </c:pt>
                <c:pt idx="46569">
                  <c:v>0.64059999999999995</c:v>
                </c:pt>
                <c:pt idx="46570">
                  <c:v>0.67989999999999995</c:v>
                </c:pt>
                <c:pt idx="46571">
                  <c:v>0.7077</c:v>
                </c:pt>
                <c:pt idx="46572">
                  <c:v>0.79469999999999996</c:v>
                </c:pt>
                <c:pt idx="46573">
                  <c:v>0.6069</c:v>
                </c:pt>
                <c:pt idx="46574">
                  <c:v>0.63319999999999999</c:v>
                </c:pt>
                <c:pt idx="46575">
                  <c:v>0.63139999999999996</c:v>
                </c:pt>
                <c:pt idx="46576">
                  <c:v>0.56359999999999999</c:v>
                </c:pt>
                <c:pt idx="46577">
                  <c:v>0.72529999999999994</c:v>
                </c:pt>
                <c:pt idx="46578">
                  <c:v>0.71189999999999998</c:v>
                </c:pt>
                <c:pt idx="46579">
                  <c:v>0.8</c:v>
                </c:pt>
                <c:pt idx="46580">
                  <c:v>0.72330000000000005</c:v>
                </c:pt>
                <c:pt idx="46581">
                  <c:v>0.63060000000000005</c:v>
                </c:pt>
                <c:pt idx="46582">
                  <c:v>0.55059999999999998</c:v>
                </c:pt>
                <c:pt idx="46583">
                  <c:v>0.64859999999999995</c:v>
                </c:pt>
                <c:pt idx="46584">
                  <c:v>0.71609999999999996</c:v>
                </c:pt>
                <c:pt idx="46585">
                  <c:v>0.58050000000000002</c:v>
                </c:pt>
                <c:pt idx="46586">
                  <c:v>0.64880000000000004</c:v>
                </c:pt>
                <c:pt idx="46587">
                  <c:v>0.64339999999999997</c:v>
                </c:pt>
                <c:pt idx="46588">
                  <c:v>0.53159999999999996</c:v>
                </c:pt>
                <c:pt idx="46589">
                  <c:v>0.65059999999999996</c:v>
                </c:pt>
                <c:pt idx="46590">
                  <c:v>0.49030000000000001</c:v>
                </c:pt>
                <c:pt idx="46591">
                  <c:v>0.65459999999999996</c:v>
                </c:pt>
                <c:pt idx="46592">
                  <c:v>0.56810000000000005</c:v>
                </c:pt>
                <c:pt idx="46593">
                  <c:v>0.73260000000000003</c:v>
                </c:pt>
                <c:pt idx="46594">
                  <c:v>0.71709999999999996</c:v>
                </c:pt>
                <c:pt idx="46595">
                  <c:v>0.59689999999999999</c:v>
                </c:pt>
                <c:pt idx="46596">
                  <c:v>0.61760000000000004</c:v>
                </c:pt>
                <c:pt idx="46597">
                  <c:v>0.60629999999999995</c:v>
                </c:pt>
                <c:pt idx="46598">
                  <c:v>0.53690000000000004</c:v>
                </c:pt>
                <c:pt idx="46599">
                  <c:v>0.55630000000000002</c:v>
                </c:pt>
                <c:pt idx="46600">
                  <c:v>0.56989999999999996</c:v>
                </c:pt>
                <c:pt idx="46601">
                  <c:v>0.56989999999999996</c:v>
                </c:pt>
                <c:pt idx="46602">
                  <c:v>0.56579999999999997</c:v>
                </c:pt>
                <c:pt idx="46603">
                  <c:v>0.50619999999999998</c:v>
                </c:pt>
                <c:pt idx="46604">
                  <c:v>0.57809999999999995</c:v>
                </c:pt>
                <c:pt idx="46605">
                  <c:v>0.66239999999999999</c:v>
                </c:pt>
                <c:pt idx="46606">
                  <c:v>0.61109999999999998</c:v>
                </c:pt>
                <c:pt idx="46607">
                  <c:v>0.57230000000000003</c:v>
                </c:pt>
                <c:pt idx="46608">
                  <c:v>0.56740000000000002</c:v>
                </c:pt>
                <c:pt idx="46609">
                  <c:v>0.60160000000000002</c:v>
                </c:pt>
                <c:pt idx="46610">
                  <c:v>0.64370000000000005</c:v>
                </c:pt>
                <c:pt idx="46611">
                  <c:v>0.62250000000000005</c:v>
                </c:pt>
                <c:pt idx="46612">
                  <c:v>0.62949999999999995</c:v>
                </c:pt>
                <c:pt idx="46613">
                  <c:v>0.57340000000000002</c:v>
                </c:pt>
                <c:pt idx="46614">
                  <c:v>0.63680000000000003</c:v>
                </c:pt>
                <c:pt idx="46615">
                  <c:v>0.65990000000000004</c:v>
                </c:pt>
                <c:pt idx="46616">
                  <c:v>0.55659999999999998</c:v>
                </c:pt>
                <c:pt idx="46617">
                  <c:v>0.62849999999999995</c:v>
                </c:pt>
                <c:pt idx="46618">
                  <c:v>0.57140000000000002</c:v>
                </c:pt>
                <c:pt idx="46619">
                  <c:v>0.62680000000000002</c:v>
                </c:pt>
                <c:pt idx="46620">
                  <c:v>0.6502</c:v>
                </c:pt>
                <c:pt idx="46621">
                  <c:v>0.69550000000000001</c:v>
                </c:pt>
                <c:pt idx="46622">
                  <c:v>0.53920000000000001</c:v>
                </c:pt>
                <c:pt idx="46623">
                  <c:v>0.55959999999999999</c:v>
                </c:pt>
                <c:pt idx="46624">
                  <c:v>0.60570000000000002</c:v>
                </c:pt>
                <c:pt idx="46625">
                  <c:v>0.64539999999999997</c:v>
                </c:pt>
                <c:pt idx="46626">
                  <c:v>0.52129999999999999</c:v>
                </c:pt>
                <c:pt idx="46627">
                  <c:v>0.6855</c:v>
                </c:pt>
                <c:pt idx="46628">
                  <c:v>0.62490000000000001</c:v>
                </c:pt>
                <c:pt idx="46629">
                  <c:v>0.58169999999999999</c:v>
                </c:pt>
                <c:pt idx="46630">
                  <c:v>0.57869999999999999</c:v>
                </c:pt>
                <c:pt idx="46631">
                  <c:v>0.40350000000000003</c:v>
                </c:pt>
                <c:pt idx="46632">
                  <c:v>0.59509999999999996</c:v>
                </c:pt>
                <c:pt idx="46633">
                  <c:v>0.69210000000000005</c:v>
                </c:pt>
                <c:pt idx="46634">
                  <c:v>0.71719999999999995</c:v>
                </c:pt>
                <c:pt idx="46635">
                  <c:v>0.57030000000000003</c:v>
                </c:pt>
                <c:pt idx="46636">
                  <c:v>0.69299999999999995</c:v>
                </c:pt>
                <c:pt idx="46637">
                  <c:v>0.63929999999999998</c:v>
                </c:pt>
                <c:pt idx="46638">
                  <c:v>0.51239999999999997</c:v>
                </c:pt>
                <c:pt idx="46639">
                  <c:v>0.53149999999999997</c:v>
                </c:pt>
                <c:pt idx="46640">
                  <c:v>0.54810000000000003</c:v>
                </c:pt>
                <c:pt idx="46641">
                  <c:v>0.56110000000000004</c:v>
                </c:pt>
                <c:pt idx="46642">
                  <c:v>0.58230000000000004</c:v>
                </c:pt>
                <c:pt idx="46643">
                  <c:v>0.59930000000000005</c:v>
                </c:pt>
                <c:pt idx="46644">
                  <c:v>0.55900000000000005</c:v>
                </c:pt>
                <c:pt idx="46645">
                  <c:v>0.58399999999999996</c:v>
                </c:pt>
                <c:pt idx="46646">
                  <c:v>0.59819999999999995</c:v>
                </c:pt>
                <c:pt idx="46647">
                  <c:v>0.59119999999999995</c:v>
                </c:pt>
                <c:pt idx="46648">
                  <c:v>0.57289999999999996</c:v>
                </c:pt>
                <c:pt idx="46649">
                  <c:v>0.53259999999999996</c:v>
                </c:pt>
                <c:pt idx="46650">
                  <c:v>0.62649999999999995</c:v>
                </c:pt>
                <c:pt idx="46651">
                  <c:v>0.64059999999999995</c:v>
                </c:pt>
                <c:pt idx="46652">
                  <c:v>0.71109999999999995</c:v>
                </c:pt>
                <c:pt idx="46653">
                  <c:v>0.61899999999999999</c:v>
                </c:pt>
                <c:pt idx="46654">
                  <c:v>0.45860000000000001</c:v>
                </c:pt>
                <c:pt idx="46655">
                  <c:v>0.69299999999999995</c:v>
                </c:pt>
                <c:pt idx="46656">
                  <c:v>0.72430000000000005</c:v>
                </c:pt>
                <c:pt idx="46657">
                  <c:v>0.64639999999999997</c:v>
                </c:pt>
                <c:pt idx="46658">
                  <c:v>0.58120000000000005</c:v>
                </c:pt>
                <c:pt idx="46659">
                  <c:v>0.58689999999999998</c:v>
                </c:pt>
                <c:pt idx="46660">
                  <c:v>0.62380000000000002</c:v>
                </c:pt>
                <c:pt idx="46661">
                  <c:v>0.6835</c:v>
                </c:pt>
                <c:pt idx="46662">
                  <c:v>0.71970000000000001</c:v>
                </c:pt>
                <c:pt idx="46663">
                  <c:v>0.72989999999999999</c:v>
                </c:pt>
                <c:pt idx="46664">
                  <c:v>0.55449999999999999</c:v>
                </c:pt>
                <c:pt idx="46665">
                  <c:v>0.75880000000000003</c:v>
                </c:pt>
                <c:pt idx="46666">
                  <c:v>0.6139</c:v>
                </c:pt>
                <c:pt idx="46667">
                  <c:v>0.64039999999999997</c:v>
                </c:pt>
                <c:pt idx="46668">
                  <c:v>0.69940000000000002</c:v>
                </c:pt>
                <c:pt idx="46669">
                  <c:v>0.64649999999999996</c:v>
                </c:pt>
                <c:pt idx="46670">
                  <c:v>0.53320000000000001</c:v>
                </c:pt>
                <c:pt idx="46671">
                  <c:v>0.54190000000000005</c:v>
                </c:pt>
                <c:pt idx="46672">
                  <c:v>0.58289999999999997</c:v>
                </c:pt>
                <c:pt idx="46673">
                  <c:v>0.61560000000000004</c:v>
                </c:pt>
                <c:pt idx="46674">
                  <c:v>0.67620000000000002</c:v>
                </c:pt>
                <c:pt idx="46675">
                  <c:v>0.5877</c:v>
                </c:pt>
                <c:pt idx="46676">
                  <c:v>0.62849999999999995</c:v>
                </c:pt>
                <c:pt idx="46677">
                  <c:v>0.54090000000000005</c:v>
                </c:pt>
                <c:pt idx="46678">
                  <c:v>0.57489999999999997</c:v>
                </c:pt>
                <c:pt idx="46679">
                  <c:v>0.5766</c:v>
                </c:pt>
                <c:pt idx="46680">
                  <c:v>0.61990000000000001</c:v>
                </c:pt>
                <c:pt idx="46681">
                  <c:v>0.57250000000000001</c:v>
                </c:pt>
                <c:pt idx="46682">
                  <c:v>0.54879999999999995</c:v>
                </c:pt>
                <c:pt idx="46683">
                  <c:v>0.63600000000000001</c:v>
                </c:pt>
                <c:pt idx="46684">
                  <c:v>0.65190000000000003</c:v>
                </c:pt>
                <c:pt idx="46685">
                  <c:v>0.50760000000000005</c:v>
                </c:pt>
                <c:pt idx="46686">
                  <c:v>0.5907</c:v>
                </c:pt>
                <c:pt idx="46687">
                  <c:v>0.70689999999999997</c:v>
                </c:pt>
                <c:pt idx="46688">
                  <c:v>0.59440000000000004</c:v>
                </c:pt>
                <c:pt idx="46689">
                  <c:v>0.50780000000000003</c:v>
                </c:pt>
                <c:pt idx="46690">
                  <c:v>0.56589999999999996</c:v>
                </c:pt>
                <c:pt idx="46691">
                  <c:v>0.57299999999999995</c:v>
                </c:pt>
                <c:pt idx="46692">
                  <c:v>0.59219999999999995</c:v>
                </c:pt>
                <c:pt idx="46693">
                  <c:v>0.67520000000000002</c:v>
                </c:pt>
                <c:pt idx="46694">
                  <c:v>0.68220000000000003</c:v>
                </c:pt>
                <c:pt idx="46695">
                  <c:v>0.628</c:v>
                </c:pt>
                <c:pt idx="46696">
                  <c:v>0.66600000000000004</c:v>
                </c:pt>
                <c:pt idx="46697">
                  <c:v>0.64080000000000004</c:v>
                </c:pt>
                <c:pt idx="46698">
                  <c:v>0.70469999999999999</c:v>
                </c:pt>
                <c:pt idx="46699">
                  <c:v>0.61170000000000002</c:v>
                </c:pt>
                <c:pt idx="46700">
                  <c:v>0.7651</c:v>
                </c:pt>
                <c:pt idx="46701">
                  <c:v>0.70689999999999997</c:v>
                </c:pt>
                <c:pt idx="46702">
                  <c:v>0.61639999999999995</c:v>
                </c:pt>
                <c:pt idx="46703">
                  <c:v>0.72289999999999999</c:v>
                </c:pt>
                <c:pt idx="46704">
                  <c:v>0.63229999999999997</c:v>
                </c:pt>
                <c:pt idx="46705">
                  <c:v>0.58830000000000005</c:v>
                </c:pt>
                <c:pt idx="46706">
                  <c:v>0.68330000000000002</c:v>
                </c:pt>
                <c:pt idx="46707">
                  <c:v>0.6361</c:v>
                </c:pt>
                <c:pt idx="46708">
                  <c:v>0.62490000000000001</c:v>
                </c:pt>
                <c:pt idx="46709">
                  <c:v>0.50719999999999998</c:v>
                </c:pt>
                <c:pt idx="46710">
                  <c:v>0.63529999999999998</c:v>
                </c:pt>
                <c:pt idx="46711">
                  <c:v>0.66990000000000005</c:v>
                </c:pt>
                <c:pt idx="46712">
                  <c:v>0.64849999999999997</c:v>
                </c:pt>
                <c:pt idx="46713">
                  <c:v>0.59540000000000004</c:v>
                </c:pt>
                <c:pt idx="46714">
                  <c:v>0.69599999999999995</c:v>
                </c:pt>
                <c:pt idx="46715">
                  <c:v>0.56920000000000004</c:v>
                </c:pt>
                <c:pt idx="46716">
                  <c:v>0.55720000000000003</c:v>
                </c:pt>
                <c:pt idx="46717">
                  <c:v>0.61439999999999995</c:v>
                </c:pt>
                <c:pt idx="46718">
                  <c:v>0.66690000000000005</c:v>
                </c:pt>
                <c:pt idx="46719">
                  <c:v>0.57530000000000003</c:v>
                </c:pt>
                <c:pt idx="46720">
                  <c:v>0.68459999999999999</c:v>
                </c:pt>
                <c:pt idx="46721">
                  <c:v>0.77669999999999995</c:v>
                </c:pt>
                <c:pt idx="46722">
                  <c:v>0.7167</c:v>
                </c:pt>
                <c:pt idx="46723">
                  <c:v>0.6048</c:v>
                </c:pt>
                <c:pt idx="46724">
                  <c:v>0.62829999999999997</c:v>
                </c:pt>
                <c:pt idx="46725">
                  <c:v>0.56289999999999996</c:v>
                </c:pt>
                <c:pt idx="46726">
                  <c:v>0.58779999999999999</c:v>
                </c:pt>
                <c:pt idx="46727">
                  <c:v>0.54269999999999996</c:v>
                </c:pt>
                <c:pt idx="46728">
                  <c:v>0.56769999999999998</c:v>
                </c:pt>
                <c:pt idx="46729">
                  <c:v>0.66210000000000002</c:v>
                </c:pt>
                <c:pt idx="46730">
                  <c:v>0.57469999999999999</c:v>
                </c:pt>
                <c:pt idx="46731">
                  <c:v>0.66459999999999997</c:v>
                </c:pt>
                <c:pt idx="46732">
                  <c:v>0.65149999999999997</c:v>
                </c:pt>
                <c:pt idx="46733">
                  <c:v>0.79820000000000002</c:v>
                </c:pt>
                <c:pt idx="46734">
                  <c:v>0.69910000000000005</c:v>
                </c:pt>
                <c:pt idx="46735">
                  <c:v>0.57879999999999998</c:v>
                </c:pt>
                <c:pt idx="46736">
                  <c:v>0.50060000000000004</c:v>
                </c:pt>
                <c:pt idx="46737">
                  <c:v>0.63590000000000002</c:v>
                </c:pt>
                <c:pt idx="46738">
                  <c:v>0.52710000000000001</c:v>
                </c:pt>
                <c:pt idx="46739">
                  <c:v>0.5403</c:v>
                </c:pt>
                <c:pt idx="46740">
                  <c:v>0.61270000000000002</c:v>
                </c:pt>
                <c:pt idx="46741">
                  <c:v>0.71230000000000004</c:v>
                </c:pt>
                <c:pt idx="46742">
                  <c:v>0.59460000000000002</c:v>
                </c:pt>
                <c:pt idx="46743">
                  <c:v>0.64780000000000004</c:v>
                </c:pt>
                <c:pt idx="46744">
                  <c:v>0.58640000000000003</c:v>
                </c:pt>
                <c:pt idx="46745">
                  <c:v>0.59109999999999996</c:v>
                </c:pt>
                <c:pt idx="46746">
                  <c:v>0.72040000000000004</c:v>
                </c:pt>
                <c:pt idx="46747">
                  <c:v>0.55869999999999997</c:v>
                </c:pt>
                <c:pt idx="46748">
                  <c:v>0.52400000000000002</c:v>
                </c:pt>
                <c:pt idx="46749">
                  <c:v>0.54610000000000003</c:v>
                </c:pt>
                <c:pt idx="46750">
                  <c:v>0.52969999999999995</c:v>
                </c:pt>
                <c:pt idx="46751">
                  <c:v>0.60019999999999996</c:v>
                </c:pt>
                <c:pt idx="46752">
                  <c:v>0.66959999999999997</c:v>
                </c:pt>
                <c:pt idx="46753">
                  <c:v>0.68030000000000002</c:v>
                </c:pt>
                <c:pt idx="46754">
                  <c:v>0.69620000000000004</c:v>
                </c:pt>
                <c:pt idx="46755">
                  <c:v>0.57840000000000003</c:v>
                </c:pt>
                <c:pt idx="46756">
                  <c:v>0.55269999999999997</c:v>
                </c:pt>
                <c:pt idx="46757">
                  <c:v>0.60309999999999997</c:v>
                </c:pt>
                <c:pt idx="46758">
                  <c:v>0.59509999999999996</c:v>
                </c:pt>
                <c:pt idx="46759">
                  <c:v>0.59060000000000001</c:v>
                </c:pt>
                <c:pt idx="46760">
                  <c:v>0.63270000000000004</c:v>
                </c:pt>
                <c:pt idx="46761">
                  <c:v>0.6149</c:v>
                </c:pt>
                <c:pt idx="46762">
                  <c:v>0.68710000000000004</c:v>
                </c:pt>
                <c:pt idx="46763">
                  <c:v>0.70569999999999999</c:v>
                </c:pt>
                <c:pt idx="46764">
                  <c:v>0.71309999999999996</c:v>
                </c:pt>
                <c:pt idx="46765">
                  <c:v>0.66369999999999996</c:v>
                </c:pt>
                <c:pt idx="46766">
                  <c:v>0.75900000000000001</c:v>
                </c:pt>
                <c:pt idx="46767">
                  <c:v>0.57989999999999997</c:v>
                </c:pt>
                <c:pt idx="46768">
                  <c:v>0.51549999999999996</c:v>
                </c:pt>
                <c:pt idx="46769">
                  <c:v>0.57989999999999997</c:v>
                </c:pt>
                <c:pt idx="46770">
                  <c:v>0.59360000000000002</c:v>
                </c:pt>
                <c:pt idx="46771">
                  <c:v>0.59689999999999999</c:v>
                </c:pt>
                <c:pt idx="46772">
                  <c:v>0.50260000000000005</c:v>
                </c:pt>
                <c:pt idx="46773">
                  <c:v>0.55330000000000001</c:v>
                </c:pt>
                <c:pt idx="46774">
                  <c:v>0.57099999999999995</c:v>
                </c:pt>
                <c:pt idx="46775">
                  <c:v>0.73799999999999999</c:v>
                </c:pt>
                <c:pt idx="46776">
                  <c:v>0.6179</c:v>
                </c:pt>
                <c:pt idx="46777">
                  <c:v>0.61450000000000005</c:v>
                </c:pt>
                <c:pt idx="46778">
                  <c:v>0.76990000000000003</c:v>
                </c:pt>
                <c:pt idx="46779">
                  <c:v>0.56940000000000002</c:v>
                </c:pt>
                <c:pt idx="46780">
                  <c:v>0.56079999999999997</c:v>
                </c:pt>
                <c:pt idx="46781">
                  <c:v>0.54510000000000003</c:v>
                </c:pt>
                <c:pt idx="46782">
                  <c:v>0.78310000000000002</c:v>
                </c:pt>
                <c:pt idx="46783">
                  <c:v>0.65769999999999995</c:v>
                </c:pt>
                <c:pt idx="46784">
                  <c:v>0.57720000000000005</c:v>
                </c:pt>
                <c:pt idx="46785">
                  <c:v>0.67820000000000003</c:v>
                </c:pt>
                <c:pt idx="46786">
                  <c:v>0.5998</c:v>
                </c:pt>
                <c:pt idx="46787">
                  <c:v>0.77780000000000005</c:v>
                </c:pt>
                <c:pt idx="46788">
                  <c:v>0.49540000000000001</c:v>
                </c:pt>
                <c:pt idx="46789">
                  <c:v>0.65129999999999999</c:v>
                </c:pt>
                <c:pt idx="46790">
                  <c:v>0.70120000000000005</c:v>
                </c:pt>
                <c:pt idx="46791">
                  <c:v>0.53420000000000001</c:v>
                </c:pt>
                <c:pt idx="46792">
                  <c:v>0.64510000000000001</c:v>
                </c:pt>
                <c:pt idx="46793">
                  <c:v>0.54410000000000003</c:v>
                </c:pt>
                <c:pt idx="46794">
                  <c:v>0.63390000000000002</c:v>
                </c:pt>
                <c:pt idx="46795">
                  <c:v>0.65259999999999996</c:v>
                </c:pt>
                <c:pt idx="46796">
                  <c:v>0.63590000000000002</c:v>
                </c:pt>
                <c:pt idx="46797">
                  <c:v>0.61150000000000004</c:v>
                </c:pt>
                <c:pt idx="46798">
                  <c:v>0.57230000000000003</c:v>
                </c:pt>
                <c:pt idx="46799">
                  <c:v>0.78680000000000005</c:v>
                </c:pt>
                <c:pt idx="46800">
                  <c:v>0.69789999999999996</c:v>
                </c:pt>
                <c:pt idx="46801">
                  <c:v>0.61040000000000005</c:v>
                </c:pt>
                <c:pt idx="46802">
                  <c:v>0.79869999999999997</c:v>
                </c:pt>
                <c:pt idx="46803">
                  <c:v>0.64790000000000003</c:v>
                </c:pt>
                <c:pt idx="46804">
                  <c:v>0.62139999999999995</c:v>
                </c:pt>
                <c:pt idx="46805">
                  <c:v>0.63200000000000001</c:v>
                </c:pt>
                <c:pt idx="46806">
                  <c:v>0.54149999999999998</c:v>
                </c:pt>
                <c:pt idx="46807">
                  <c:v>0.60409999999999997</c:v>
                </c:pt>
                <c:pt idx="46808">
                  <c:v>0.66180000000000005</c:v>
                </c:pt>
                <c:pt idx="46809">
                  <c:v>0.67049999999999998</c:v>
                </c:pt>
                <c:pt idx="46810">
                  <c:v>0.47220000000000001</c:v>
                </c:pt>
                <c:pt idx="46811">
                  <c:v>0.59860000000000002</c:v>
                </c:pt>
                <c:pt idx="46812">
                  <c:v>0.52439999999999998</c:v>
                </c:pt>
                <c:pt idx="46813">
                  <c:v>0.58179999999999998</c:v>
                </c:pt>
                <c:pt idx="46814">
                  <c:v>0.41160000000000002</c:v>
                </c:pt>
                <c:pt idx="46815">
                  <c:v>0.50170000000000003</c:v>
                </c:pt>
                <c:pt idx="46816">
                  <c:v>0.66510000000000002</c:v>
                </c:pt>
                <c:pt idx="46817">
                  <c:v>0.63339999999999996</c:v>
                </c:pt>
                <c:pt idx="46818">
                  <c:v>0.55720000000000003</c:v>
                </c:pt>
                <c:pt idx="46819">
                  <c:v>0.55500000000000005</c:v>
                </c:pt>
                <c:pt idx="46820">
                  <c:v>0.63900000000000001</c:v>
                </c:pt>
                <c:pt idx="46821">
                  <c:v>0.46920000000000001</c:v>
                </c:pt>
                <c:pt idx="46822">
                  <c:v>0.58789999999999998</c:v>
                </c:pt>
                <c:pt idx="46823">
                  <c:v>0.63629999999999998</c:v>
                </c:pt>
                <c:pt idx="46824">
                  <c:v>0.54239999999999999</c:v>
                </c:pt>
                <c:pt idx="46825">
                  <c:v>0.53300000000000003</c:v>
                </c:pt>
                <c:pt idx="46826">
                  <c:v>0.55210000000000004</c:v>
                </c:pt>
                <c:pt idx="46827">
                  <c:v>0.65859999999999996</c:v>
                </c:pt>
                <c:pt idx="46828">
                  <c:v>0.6825</c:v>
                </c:pt>
                <c:pt idx="46829">
                  <c:v>0.72619999999999996</c:v>
                </c:pt>
                <c:pt idx="46830">
                  <c:v>0.74490000000000001</c:v>
                </c:pt>
                <c:pt idx="46831">
                  <c:v>0.66320000000000001</c:v>
                </c:pt>
                <c:pt idx="46832">
                  <c:v>0.70550000000000002</c:v>
                </c:pt>
                <c:pt idx="46833">
                  <c:v>0.73660000000000003</c:v>
                </c:pt>
                <c:pt idx="46834">
                  <c:v>0.71419999999999995</c:v>
                </c:pt>
                <c:pt idx="46835">
                  <c:v>0.64859999999999995</c:v>
                </c:pt>
                <c:pt idx="46836">
                  <c:v>0.53869999999999996</c:v>
                </c:pt>
                <c:pt idx="46837">
                  <c:v>0.63470000000000004</c:v>
                </c:pt>
                <c:pt idx="46838">
                  <c:v>0.73460000000000003</c:v>
                </c:pt>
                <c:pt idx="46839">
                  <c:v>0.58499999999999996</c:v>
                </c:pt>
                <c:pt idx="46840">
                  <c:v>0.62019999999999997</c:v>
                </c:pt>
                <c:pt idx="46841">
                  <c:v>0.69579999999999997</c:v>
                </c:pt>
                <c:pt idx="46842">
                  <c:v>0.59340000000000004</c:v>
                </c:pt>
                <c:pt idx="46843">
                  <c:v>0.51949999999999996</c:v>
                </c:pt>
                <c:pt idx="46844">
                  <c:v>0.77249999999999996</c:v>
                </c:pt>
                <c:pt idx="46845">
                  <c:v>0.77400000000000002</c:v>
                </c:pt>
                <c:pt idx="46846">
                  <c:v>0.64529999999999998</c:v>
                </c:pt>
                <c:pt idx="46847">
                  <c:v>0.65490000000000004</c:v>
                </c:pt>
                <c:pt idx="46848">
                  <c:v>0.70530000000000004</c:v>
                </c:pt>
                <c:pt idx="46849">
                  <c:v>0.49220000000000003</c:v>
                </c:pt>
                <c:pt idx="46850">
                  <c:v>0.70150000000000001</c:v>
                </c:pt>
                <c:pt idx="46851">
                  <c:v>0.65859999999999996</c:v>
                </c:pt>
                <c:pt idx="46852">
                  <c:v>0.55479999999999996</c:v>
                </c:pt>
                <c:pt idx="46853">
                  <c:v>0.59209999999999996</c:v>
                </c:pt>
                <c:pt idx="46854">
                  <c:v>0.62450000000000006</c:v>
                </c:pt>
                <c:pt idx="46855">
                  <c:v>0.71279999999999999</c:v>
                </c:pt>
                <c:pt idx="46856">
                  <c:v>0.64390000000000003</c:v>
                </c:pt>
                <c:pt idx="46857">
                  <c:v>0.64739999999999998</c:v>
                </c:pt>
                <c:pt idx="46858">
                  <c:v>0.71509999999999996</c:v>
                </c:pt>
                <c:pt idx="46859">
                  <c:v>0.64049999999999996</c:v>
                </c:pt>
                <c:pt idx="46860">
                  <c:v>0.68789999999999996</c:v>
                </c:pt>
                <c:pt idx="46861">
                  <c:v>0.55730000000000002</c:v>
                </c:pt>
                <c:pt idx="46862">
                  <c:v>0.62809999999999999</c:v>
                </c:pt>
                <c:pt idx="46863">
                  <c:v>0.53539999999999999</c:v>
                </c:pt>
                <c:pt idx="46864">
                  <c:v>0.63029999999999997</c:v>
                </c:pt>
                <c:pt idx="46865">
                  <c:v>0.65959999999999996</c:v>
                </c:pt>
                <c:pt idx="46866">
                  <c:v>0.63819999999999999</c:v>
                </c:pt>
                <c:pt idx="46867">
                  <c:v>0.61209999999999998</c:v>
                </c:pt>
                <c:pt idx="46868">
                  <c:v>0.49099999999999999</c:v>
                </c:pt>
                <c:pt idx="46869">
                  <c:v>0.5504</c:v>
                </c:pt>
                <c:pt idx="46870">
                  <c:v>0.71440000000000003</c:v>
                </c:pt>
                <c:pt idx="46871">
                  <c:v>0.6401</c:v>
                </c:pt>
                <c:pt idx="46872">
                  <c:v>0.61570000000000003</c:v>
                </c:pt>
                <c:pt idx="46873">
                  <c:v>0.54200000000000004</c:v>
                </c:pt>
                <c:pt idx="46874">
                  <c:v>0.72</c:v>
                </c:pt>
                <c:pt idx="46875">
                  <c:v>0.58699999999999997</c:v>
                </c:pt>
                <c:pt idx="46876">
                  <c:v>0.59060000000000001</c:v>
                </c:pt>
                <c:pt idx="46877">
                  <c:v>0.51819999999999999</c:v>
                </c:pt>
                <c:pt idx="46878">
                  <c:v>0.63639999999999997</c:v>
                </c:pt>
                <c:pt idx="46879">
                  <c:v>0.70120000000000005</c:v>
                </c:pt>
                <c:pt idx="46880">
                  <c:v>0.67249999999999999</c:v>
                </c:pt>
                <c:pt idx="46881">
                  <c:v>0.62549999999999994</c:v>
                </c:pt>
                <c:pt idx="46882">
                  <c:v>0.60599999999999998</c:v>
                </c:pt>
                <c:pt idx="46883">
                  <c:v>0.61370000000000002</c:v>
                </c:pt>
                <c:pt idx="46884">
                  <c:v>0.50019999999999998</c:v>
                </c:pt>
                <c:pt idx="46885">
                  <c:v>0.59230000000000005</c:v>
                </c:pt>
                <c:pt idx="46886">
                  <c:v>0.56769999999999998</c:v>
                </c:pt>
                <c:pt idx="46887">
                  <c:v>0.6129</c:v>
                </c:pt>
                <c:pt idx="46888">
                  <c:v>0.45540000000000003</c:v>
                </c:pt>
                <c:pt idx="46889">
                  <c:v>0.56710000000000005</c:v>
                </c:pt>
                <c:pt idx="46890">
                  <c:v>0.59</c:v>
                </c:pt>
                <c:pt idx="46891">
                  <c:v>0.57120000000000004</c:v>
                </c:pt>
                <c:pt idx="46892">
                  <c:v>0.60780000000000001</c:v>
                </c:pt>
                <c:pt idx="46893">
                  <c:v>0.60009999999999997</c:v>
                </c:pt>
                <c:pt idx="46894">
                  <c:v>0.59109999999999996</c:v>
                </c:pt>
                <c:pt idx="46895">
                  <c:v>0.71850000000000003</c:v>
                </c:pt>
                <c:pt idx="46896">
                  <c:v>0.62760000000000005</c:v>
                </c:pt>
                <c:pt idx="46897">
                  <c:v>0.60170000000000001</c:v>
                </c:pt>
                <c:pt idx="46898">
                  <c:v>0.69610000000000005</c:v>
                </c:pt>
                <c:pt idx="46899">
                  <c:v>0.73609999999999998</c:v>
                </c:pt>
                <c:pt idx="46900">
                  <c:v>0.66749999999999998</c:v>
                </c:pt>
                <c:pt idx="46901">
                  <c:v>0.65400000000000003</c:v>
                </c:pt>
                <c:pt idx="46902">
                  <c:v>0.63649999999999995</c:v>
                </c:pt>
                <c:pt idx="46903">
                  <c:v>0.65469999999999995</c:v>
                </c:pt>
                <c:pt idx="46904">
                  <c:v>0.61280000000000001</c:v>
                </c:pt>
                <c:pt idx="46905">
                  <c:v>0.68340000000000001</c:v>
                </c:pt>
                <c:pt idx="46906">
                  <c:v>0.60029999999999994</c:v>
                </c:pt>
                <c:pt idx="46907">
                  <c:v>0.66859999999999997</c:v>
                </c:pt>
                <c:pt idx="46908">
                  <c:v>0.50880000000000003</c:v>
                </c:pt>
                <c:pt idx="46909">
                  <c:v>0.58089999999999997</c:v>
                </c:pt>
                <c:pt idx="46910">
                  <c:v>0.52890000000000004</c:v>
                </c:pt>
                <c:pt idx="46911">
                  <c:v>0.58230000000000004</c:v>
                </c:pt>
                <c:pt idx="46912">
                  <c:v>0.71360000000000001</c:v>
                </c:pt>
                <c:pt idx="46913">
                  <c:v>0.58050000000000002</c:v>
                </c:pt>
                <c:pt idx="46914">
                  <c:v>0.58120000000000005</c:v>
                </c:pt>
                <c:pt idx="46915">
                  <c:v>0.65349999999999997</c:v>
                </c:pt>
                <c:pt idx="46916">
                  <c:v>0.69840000000000002</c:v>
                </c:pt>
                <c:pt idx="46917">
                  <c:v>0.62560000000000004</c:v>
                </c:pt>
                <c:pt idx="46918">
                  <c:v>0.74609999999999999</c:v>
                </c:pt>
                <c:pt idx="46919">
                  <c:v>0.56520000000000004</c:v>
                </c:pt>
                <c:pt idx="46920">
                  <c:v>0.65139999999999998</c:v>
                </c:pt>
                <c:pt idx="46921">
                  <c:v>0.57850000000000001</c:v>
                </c:pt>
                <c:pt idx="46922">
                  <c:v>0.58589999999999998</c:v>
                </c:pt>
                <c:pt idx="46923">
                  <c:v>0.55520000000000003</c:v>
                </c:pt>
                <c:pt idx="46924">
                  <c:v>0.70889999999999997</c:v>
                </c:pt>
                <c:pt idx="46925">
                  <c:v>0.62480000000000002</c:v>
                </c:pt>
                <c:pt idx="46926">
                  <c:v>0.64770000000000005</c:v>
                </c:pt>
                <c:pt idx="46927">
                  <c:v>0.7833</c:v>
                </c:pt>
                <c:pt idx="46928">
                  <c:v>0.66300000000000003</c:v>
                </c:pt>
                <c:pt idx="46929">
                  <c:v>0.64890000000000003</c:v>
                </c:pt>
                <c:pt idx="46930">
                  <c:v>0.58260000000000001</c:v>
                </c:pt>
                <c:pt idx="46931">
                  <c:v>0.55079999999999996</c:v>
                </c:pt>
                <c:pt idx="46932">
                  <c:v>0.58650000000000002</c:v>
                </c:pt>
                <c:pt idx="46933">
                  <c:v>0.63119999999999998</c:v>
                </c:pt>
                <c:pt idx="46934">
                  <c:v>0.60499999999999998</c:v>
                </c:pt>
                <c:pt idx="46935">
                  <c:v>0.64410000000000001</c:v>
                </c:pt>
                <c:pt idx="46936">
                  <c:v>0.58450000000000002</c:v>
                </c:pt>
                <c:pt idx="46937">
                  <c:v>0.66990000000000005</c:v>
                </c:pt>
                <c:pt idx="46938">
                  <c:v>0.72709999999999997</c:v>
                </c:pt>
                <c:pt idx="46939">
                  <c:v>0.54310000000000003</c:v>
                </c:pt>
                <c:pt idx="46940">
                  <c:v>0.58260000000000001</c:v>
                </c:pt>
                <c:pt idx="46941">
                  <c:v>0.60750000000000004</c:v>
                </c:pt>
                <c:pt idx="46942">
                  <c:v>0.71540000000000004</c:v>
                </c:pt>
                <c:pt idx="46943">
                  <c:v>0.62009999999999998</c:v>
                </c:pt>
                <c:pt idx="46944">
                  <c:v>0.57689999999999997</c:v>
                </c:pt>
                <c:pt idx="46945">
                  <c:v>0.73480000000000001</c:v>
                </c:pt>
                <c:pt idx="46946">
                  <c:v>0.59699999999999998</c:v>
                </c:pt>
                <c:pt idx="46947">
                  <c:v>0.62680000000000002</c:v>
                </c:pt>
                <c:pt idx="46948">
                  <c:v>0.68589999999999995</c:v>
                </c:pt>
                <c:pt idx="46949">
                  <c:v>0.51770000000000005</c:v>
                </c:pt>
                <c:pt idx="46950">
                  <c:v>0.56830000000000003</c:v>
                </c:pt>
                <c:pt idx="46951">
                  <c:v>0.57920000000000005</c:v>
                </c:pt>
                <c:pt idx="46952">
                  <c:v>0.55359999999999998</c:v>
                </c:pt>
                <c:pt idx="46953">
                  <c:v>0.65200000000000002</c:v>
                </c:pt>
                <c:pt idx="46954">
                  <c:v>0.55710000000000004</c:v>
                </c:pt>
                <c:pt idx="46955">
                  <c:v>0.64149999999999996</c:v>
                </c:pt>
                <c:pt idx="46956">
                  <c:v>0.54120000000000001</c:v>
                </c:pt>
                <c:pt idx="46957">
                  <c:v>0.66449999999999998</c:v>
                </c:pt>
                <c:pt idx="46958">
                  <c:v>0.61699999999999999</c:v>
                </c:pt>
                <c:pt idx="46959">
                  <c:v>0.65180000000000005</c:v>
                </c:pt>
                <c:pt idx="46960">
                  <c:v>0.68359999999999999</c:v>
                </c:pt>
                <c:pt idx="46961">
                  <c:v>0.75780000000000003</c:v>
                </c:pt>
                <c:pt idx="46962">
                  <c:v>0.73970000000000002</c:v>
                </c:pt>
                <c:pt idx="46963">
                  <c:v>0.78080000000000005</c:v>
                </c:pt>
                <c:pt idx="46964">
                  <c:v>0.71319999999999995</c:v>
                </c:pt>
                <c:pt idx="46965">
                  <c:v>0.52780000000000005</c:v>
                </c:pt>
                <c:pt idx="46966">
                  <c:v>0.56679999999999997</c:v>
                </c:pt>
                <c:pt idx="46967">
                  <c:v>0.52910000000000001</c:v>
                </c:pt>
                <c:pt idx="46968">
                  <c:v>0.55289999999999995</c:v>
                </c:pt>
                <c:pt idx="46969">
                  <c:v>0.54349999999999998</c:v>
                </c:pt>
                <c:pt idx="46970">
                  <c:v>0.66259999999999997</c:v>
                </c:pt>
                <c:pt idx="46971">
                  <c:v>0.56089999999999995</c:v>
                </c:pt>
                <c:pt idx="46972">
                  <c:v>0.60770000000000002</c:v>
                </c:pt>
                <c:pt idx="46973">
                  <c:v>0.53600000000000003</c:v>
                </c:pt>
                <c:pt idx="46974">
                  <c:v>0.54969999999999997</c:v>
                </c:pt>
                <c:pt idx="46975">
                  <c:v>0.55689999999999995</c:v>
                </c:pt>
                <c:pt idx="46976">
                  <c:v>0.57669999999999999</c:v>
                </c:pt>
                <c:pt idx="46977">
                  <c:v>0.54520000000000002</c:v>
                </c:pt>
                <c:pt idx="46978">
                  <c:v>0.62839999999999996</c:v>
                </c:pt>
                <c:pt idx="46979">
                  <c:v>0.60429999999999995</c:v>
                </c:pt>
                <c:pt idx="46980">
                  <c:v>0.55600000000000005</c:v>
                </c:pt>
                <c:pt idx="46981">
                  <c:v>0.65800000000000003</c:v>
                </c:pt>
                <c:pt idx="46982">
                  <c:v>0.64370000000000005</c:v>
                </c:pt>
                <c:pt idx="46983">
                  <c:v>0.73839999999999995</c:v>
                </c:pt>
                <c:pt idx="46984">
                  <c:v>0.65910000000000002</c:v>
                </c:pt>
                <c:pt idx="46985">
                  <c:v>0.51670000000000005</c:v>
                </c:pt>
                <c:pt idx="46986">
                  <c:v>0.57720000000000005</c:v>
                </c:pt>
                <c:pt idx="46987">
                  <c:v>0.68220000000000003</c:v>
                </c:pt>
                <c:pt idx="46988">
                  <c:v>0.52829999999999999</c:v>
                </c:pt>
                <c:pt idx="46989">
                  <c:v>0.64629999999999999</c:v>
                </c:pt>
                <c:pt idx="46990">
                  <c:v>0.61839999999999995</c:v>
                </c:pt>
                <c:pt idx="46991">
                  <c:v>0.67820000000000003</c:v>
                </c:pt>
                <c:pt idx="46992">
                  <c:v>0.59440000000000004</c:v>
                </c:pt>
                <c:pt idx="46993">
                  <c:v>0.58250000000000002</c:v>
                </c:pt>
                <c:pt idx="46994">
                  <c:v>0.68659999999999999</c:v>
                </c:pt>
                <c:pt idx="46995">
                  <c:v>0.58520000000000005</c:v>
                </c:pt>
                <c:pt idx="46996">
                  <c:v>0.61980000000000002</c:v>
                </c:pt>
                <c:pt idx="46997">
                  <c:v>0.69950000000000001</c:v>
                </c:pt>
                <c:pt idx="46998">
                  <c:v>0.62909999999999999</c:v>
                </c:pt>
                <c:pt idx="46999">
                  <c:v>0.60499999999999998</c:v>
                </c:pt>
                <c:pt idx="47000">
                  <c:v>0.55530000000000002</c:v>
                </c:pt>
                <c:pt idx="47001">
                  <c:v>0.60609999999999997</c:v>
                </c:pt>
                <c:pt idx="47002">
                  <c:v>0.58679999999999999</c:v>
                </c:pt>
                <c:pt idx="47003">
                  <c:v>0.60129999999999995</c:v>
                </c:pt>
                <c:pt idx="47004">
                  <c:v>0.59850000000000003</c:v>
                </c:pt>
                <c:pt idx="47005">
                  <c:v>0.61140000000000005</c:v>
                </c:pt>
                <c:pt idx="47006">
                  <c:v>0.60160000000000002</c:v>
                </c:pt>
                <c:pt idx="47007">
                  <c:v>0.49070000000000003</c:v>
                </c:pt>
                <c:pt idx="47008">
                  <c:v>0.58260000000000001</c:v>
                </c:pt>
                <c:pt idx="47009">
                  <c:v>0.63519999999999999</c:v>
                </c:pt>
                <c:pt idx="47010">
                  <c:v>0.60609999999999997</c:v>
                </c:pt>
                <c:pt idx="47011">
                  <c:v>0.59750000000000003</c:v>
                </c:pt>
                <c:pt idx="47012">
                  <c:v>0.65900000000000003</c:v>
                </c:pt>
                <c:pt idx="47013">
                  <c:v>0.61450000000000005</c:v>
                </c:pt>
                <c:pt idx="47014">
                  <c:v>0.57789999999999997</c:v>
                </c:pt>
                <c:pt idx="47015">
                  <c:v>0.5766</c:v>
                </c:pt>
                <c:pt idx="47016">
                  <c:v>0.57130000000000003</c:v>
                </c:pt>
                <c:pt idx="47017">
                  <c:v>0.60129999999999995</c:v>
                </c:pt>
                <c:pt idx="47018">
                  <c:v>0.70879999999999999</c:v>
                </c:pt>
                <c:pt idx="47019">
                  <c:v>0.6139</c:v>
                </c:pt>
                <c:pt idx="47020">
                  <c:v>0.59730000000000005</c:v>
                </c:pt>
                <c:pt idx="47021">
                  <c:v>0.68259999999999998</c:v>
                </c:pt>
                <c:pt idx="47022">
                  <c:v>0.53739999999999999</c:v>
                </c:pt>
                <c:pt idx="47023">
                  <c:v>0.68120000000000003</c:v>
                </c:pt>
                <c:pt idx="47024">
                  <c:v>0.5393</c:v>
                </c:pt>
                <c:pt idx="47025">
                  <c:v>0.56910000000000005</c:v>
                </c:pt>
                <c:pt idx="47026">
                  <c:v>0.65059999999999996</c:v>
                </c:pt>
                <c:pt idx="47027">
                  <c:v>0.67379999999999995</c:v>
                </c:pt>
                <c:pt idx="47028">
                  <c:v>0.59199999999999997</c:v>
                </c:pt>
                <c:pt idx="47029">
                  <c:v>0.747</c:v>
                </c:pt>
                <c:pt idx="47030">
                  <c:v>0.77470000000000006</c:v>
                </c:pt>
                <c:pt idx="47031">
                  <c:v>0.79679999999999995</c:v>
                </c:pt>
                <c:pt idx="47032">
                  <c:v>0.65210000000000001</c:v>
                </c:pt>
                <c:pt idx="47033">
                  <c:v>0.73580000000000001</c:v>
                </c:pt>
                <c:pt idx="47034">
                  <c:v>0.57540000000000002</c:v>
                </c:pt>
                <c:pt idx="47035">
                  <c:v>0.64790000000000003</c:v>
                </c:pt>
                <c:pt idx="47036">
                  <c:v>0.57699999999999996</c:v>
                </c:pt>
                <c:pt idx="47037">
                  <c:v>0.60680000000000001</c:v>
                </c:pt>
                <c:pt idx="47038">
                  <c:v>0.56940000000000002</c:v>
                </c:pt>
                <c:pt idx="47039">
                  <c:v>0.54300000000000004</c:v>
                </c:pt>
                <c:pt idx="47040">
                  <c:v>0.71319999999999995</c:v>
                </c:pt>
                <c:pt idx="47041">
                  <c:v>0.64890000000000003</c:v>
                </c:pt>
                <c:pt idx="47042">
                  <c:v>0.68269999999999997</c:v>
                </c:pt>
                <c:pt idx="47043">
                  <c:v>0.83299999999999996</c:v>
                </c:pt>
                <c:pt idx="47044">
                  <c:v>0.64259999999999995</c:v>
                </c:pt>
                <c:pt idx="47045">
                  <c:v>0.59430000000000005</c:v>
                </c:pt>
                <c:pt idx="47046">
                  <c:v>0.59060000000000001</c:v>
                </c:pt>
                <c:pt idx="47047">
                  <c:v>0.66600000000000004</c:v>
                </c:pt>
                <c:pt idx="47048">
                  <c:v>0.78180000000000005</c:v>
                </c:pt>
                <c:pt idx="47049">
                  <c:v>0.66810000000000003</c:v>
                </c:pt>
                <c:pt idx="47050">
                  <c:v>0.5615</c:v>
                </c:pt>
                <c:pt idx="47051">
                  <c:v>0.5857</c:v>
                </c:pt>
                <c:pt idx="47052">
                  <c:v>0.62949999999999995</c:v>
                </c:pt>
                <c:pt idx="47053">
                  <c:v>0.61890000000000001</c:v>
                </c:pt>
                <c:pt idx="47054">
                  <c:v>0.72170000000000001</c:v>
                </c:pt>
                <c:pt idx="47055">
                  <c:v>0.55579999999999996</c:v>
                </c:pt>
                <c:pt idx="47056">
                  <c:v>0.58199999999999996</c:v>
                </c:pt>
                <c:pt idx="47057">
                  <c:v>0.53480000000000005</c:v>
                </c:pt>
                <c:pt idx="47058">
                  <c:v>0.56479999999999997</c:v>
                </c:pt>
                <c:pt idx="47059">
                  <c:v>0.58730000000000004</c:v>
                </c:pt>
                <c:pt idx="47060">
                  <c:v>0.61119999999999997</c:v>
                </c:pt>
                <c:pt idx="47061">
                  <c:v>0.52639999999999998</c:v>
                </c:pt>
                <c:pt idx="47062">
                  <c:v>0.58460000000000001</c:v>
                </c:pt>
                <c:pt idx="47063">
                  <c:v>0.70609999999999995</c:v>
                </c:pt>
                <c:pt idx="47064">
                  <c:v>0.55940000000000001</c:v>
                </c:pt>
                <c:pt idx="47065">
                  <c:v>0.61829999999999996</c:v>
                </c:pt>
                <c:pt idx="47066">
                  <c:v>0.69099999999999995</c:v>
                </c:pt>
                <c:pt idx="47067">
                  <c:v>0.5907</c:v>
                </c:pt>
                <c:pt idx="47068">
                  <c:v>0.60699999999999998</c:v>
                </c:pt>
                <c:pt idx="47069">
                  <c:v>0.60899999999999999</c:v>
                </c:pt>
                <c:pt idx="47070">
                  <c:v>0.49070000000000003</c:v>
                </c:pt>
                <c:pt idx="47071">
                  <c:v>0.66080000000000005</c:v>
                </c:pt>
                <c:pt idx="47072">
                  <c:v>0.62160000000000004</c:v>
                </c:pt>
                <c:pt idx="47073">
                  <c:v>0.61029999999999995</c:v>
                </c:pt>
                <c:pt idx="47074">
                  <c:v>0.66559999999999997</c:v>
                </c:pt>
                <c:pt idx="47075">
                  <c:v>0.65539999999999998</c:v>
                </c:pt>
                <c:pt idx="47076">
                  <c:v>0.72519999999999996</c:v>
                </c:pt>
                <c:pt idx="47077">
                  <c:v>0.68069999999999997</c:v>
                </c:pt>
                <c:pt idx="47078">
                  <c:v>0.66649999999999998</c:v>
                </c:pt>
                <c:pt idx="47079">
                  <c:v>0.75360000000000005</c:v>
                </c:pt>
                <c:pt idx="47080">
                  <c:v>0.65790000000000004</c:v>
                </c:pt>
                <c:pt idx="47081">
                  <c:v>0.68259999999999998</c:v>
                </c:pt>
                <c:pt idx="47082">
                  <c:v>0.68320000000000003</c:v>
                </c:pt>
                <c:pt idx="47083">
                  <c:v>0.58699999999999997</c:v>
                </c:pt>
                <c:pt idx="47084">
                  <c:v>0.66559999999999997</c:v>
                </c:pt>
                <c:pt idx="47085">
                  <c:v>0.71150000000000002</c:v>
                </c:pt>
                <c:pt idx="47086">
                  <c:v>0.71330000000000005</c:v>
                </c:pt>
                <c:pt idx="47087">
                  <c:v>0.61460000000000004</c:v>
                </c:pt>
                <c:pt idx="47088">
                  <c:v>0.65629999999999999</c:v>
                </c:pt>
                <c:pt idx="47089">
                  <c:v>0.60970000000000002</c:v>
                </c:pt>
                <c:pt idx="47090">
                  <c:v>0.68440000000000001</c:v>
                </c:pt>
                <c:pt idx="47091">
                  <c:v>0.56510000000000005</c:v>
                </c:pt>
                <c:pt idx="47092">
                  <c:v>0.56420000000000003</c:v>
                </c:pt>
                <c:pt idx="47093">
                  <c:v>0.64859999999999995</c:v>
                </c:pt>
                <c:pt idx="47094">
                  <c:v>0.59340000000000004</c:v>
                </c:pt>
                <c:pt idx="47095">
                  <c:v>0.59360000000000002</c:v>
                </c:pt>
                <c:pt idx="47096">
                  <c:v>0.60360000000000003</c:v>
                </c:pt>
                <c:pt idx="47097">
                  <c:v>0.53210000000000002</c:v>
                </c:pt>
                <c:pt idx="47098">
                  <c:v>0.59589999999999999</c:v>
                </c:pt>
                <c:pt idx="47099">
                  <c:v>0.71819999999999995</c:v>
                </c:pt>
                <c:pt idx="47100">
                  <c:v>0.61750000000000005</c:v>
                </c:pt>
                <c:pt idx="47101">
                  <c:v>0.49180000000000001</c:v>
                </c:pt>
                <c:pt idx="47102">
                  <c:v>0.60709999999999997</c:v>
                </c:pt>
                <c:pt idx="47103">
                  <c:v>0.61719999999999997</c:v>
                </c:pt>
                <c:pt idx="47104">
                  <c:v>0.63180000000000003</c:v>
                </c:pt>
                <c:pt idx="47105">
                  <c:v>0.66879999999999995</c:v>
                </c:pt>
                <c:pt idx="47106">
                  <c:v>0.64880000000000004</c:v>
                </c:pt>
                <c:pt idx="47107">
                  <c:v>0.6159</c:v>
                </c:pt>
                <c:pt idx="47108">
                  <c:v>0.63890000000000002</c:v>
                </c:pt>
                <c:pt idx="47109">
                  <c:v>0.69440000000000002</c:v>
                </c:pt>
                <c:pt idx="47110">
                  <c:v>0.64649999999999996</c:v>
                </c:pt>
                <c:pt idx="47111">
                  <c:v>0.60760000000000003</c:v>
                </c:pt>
                <c:pt idx="47112">
                  <c:v>0.59040000000000004</c:v>
                </c:pt>
                <c:pt idx="47113">
                  <c:v>0.64490000000000003</c:v>
                </c:pt>
                <c:pt idx="47114">
                  <c:v>0.7167</c:v>
                </c:pt>
                <c:pt idx="47115">
                  <c:v>0.66590000000000005</c:v>
                </c:pt>
                <c:pt idx="47116">
                  <c:v>0.66290000000000004</c:v>
                </c:pt>
                <c:pt idx="47117">
                  <c:v>0.55559999999999998</c:v>
                </c:pt>
                <c:pt idx="47118">
                  <c:v>0.70630000000000004</c:v>
                </c:pt>
                <c:pt idx="47119">
                  <c:v>0.53900000000000003</c:v>
                </c:pt>
                <c:pt idx="47120">
                  <c:v>0.74199999999999999</c:v>
                </c:pt>
                <c:pt idx="47121">
                  <c:v>0.83979999999999999</c:v>
                </c:pt>
                <c:pt idx="47122">
                  <c:v>0.65300000000000002</c:v>
                </c:pt>
                <c:pt idx="47123">
                  <c:v>0.70489999999999997</c:v>
                </c:pt>
                <c:pt idx="47124">
                  <c:v>0.50600000000000001</c:v>
                </c:pt>
                <c:pt idx="47125">
                  <c:v>0.63419999999999999</c:v>
                </c:pt>
                <c:pt idx="47126">
                  <c:v>0.57840000000000003</c:v>
                </c:pt>
                <c:pt idx="47127">
                  <c:v>0.72719999999999996</c:v>
                </c:pt>
                <c:pt idx="47128">
                  <c:v>0.71379999999999999</c:v>
                </c:pt>
                <c:pt idx="47129">
                  <c:v>0.55859999999999999</c:v>
                </c:pt>
                <c:pt idx="47130">
                  <c:v>0.58199999999999996</c:v>
                </c:pt>
                <c:pt idx="47131">
                  <c:v>0.626</c:v>
                </c:pt>
                <c:pt idx="47132">
                  <c:v>0.67090000000000005</c:v>
                </c:pt>
                <c:pt idx="47133">
                  <c:v>0.6522</c:v>
                </c:pt>
                <c:pt idx="47134">
                  <c:v>0.55030000000000001</c:v>
                </c:pt>
                <c:pt idx="47135">
                  <c:v>0.57220000000000004</c:v>
                </c:pt>
                <c:pt idx="47136">
                  <c:v>0.43190000000000001</c:v>
                </c:pt>
                <c:pt idx="47137">
                  <c:v>0.57330000000000003</c:v>
                </c:pt>
                <c:pt idx="47138">
                  <c:v>0.56440000000000001</c:v>
                </c:pt>
                <c:pt idx="47139">
                  <c:v>0.61509999999999998</c:v>
                </c:pt>
                <c:pt idx="47140">
                  <c:v>0.62280000000000002</c:v>
                </c:pt>
                <c:pt idx="47141">
                  <c:v>0.5464</c:v>
                </c:pt>
                <c:pt idx="47142">
                  <c:v>0.53720000000000001</c:v>
                </c:pt>
                <c:pt idx="47143">
                  <c:v>0.57720000000000005</c:v>
                </c:pt>
                <c:pt idx="47144">
                  <c:v>0.53590000000000004</c:v>
                </c:pt>
                <c:pt idx="47145">
                  <c:v>0.58160000000000001</c:v>
                </c:pt>
                <c:pt idx="47146">
                  <c:v>0.51129999999999998</c:v>
                </c:pt>
                <c:pt idx="47147">
                  <c:v>0.56520000000000004</c:v>
                </c:pt>
                <c:pt idx="47148">
                  <c:v>0.51270000000000004</c:v>
                </c:pt>
                <c:pt idx="47149">
                  <c:v>0.58860000000000001</c:v>
                </c:pt>
                <c:pt idx="47150">
                  <c:v>0.52210000000000001</c:v>
                </c:pt>
                <c:pt idx="47151">
                  <c:v>0.6008</c:v>
                </c:pt>
                <c:pt idx="47152">
                  <c:v>0.746</c:v>
                </c:pt>
                <c:pt idx="47153">
                  <c:v>0.47510000000000002</c:v>
                </c:pt>
                <c:pt idx="47154">
                  <c:v>0.65290000000000004</c:v>
                </c:pt>
                <c:pt idx="47155">
                  <c:v>0.63139999999999996</c:v>
                </c:pt>
                <c:pt idx="47156">
                  <c:v>0.63290000000000002</c:v>
                </c:pt>
                <c:pt idx="47157">
                  <c:v>0.78320000000000001</c:v>
                </c:pt>
                <c:pt idx="47158">
                  <c:v>0.56769999999999998</c:v>
                </c:pt>
                <c:pt idx="47159">
                  <c:v>0.57220000000000004</c:v>
                </c:pt>
                <c:pt idx="47160">
                  <c:v>0.61029999999999995</c:v>
                </c:pt>
                <c:pt idx="47161">
                  <c:v>0.57150000000000001</c:v>
                </c:pt>
                <c:pt idx="47162">
                  <c:v>0.78149999999999997</c:v>
                </c:pt>
                <c:pt idx="47163">
                  <c:v>0.73740000000000006</c:v>
                </c:pt>
                <c:pt idx="47164">
                  <c:v>0.72240000000000004</c:v>
                </c:pt>
                <c:pt idx="47165">
                  <c:v>0.57069999999999999</c:v>
                </c:pt>
                <c:pt idx="47166">
                  <c:v>0.59770000000000001</c:v>
                </c:pt>
                <c:pt idx="47167">
                  <c:v>0.58830000000000005</c:v>
                </c:pt>
                <c:pt idx="47168">
                  <c:v>0.60119999999999996</c:v>
                </c:pt>
                <c:pt idx="47169">
                  <c:v>0.5151</c:v>
                </c:pt>
                <c:pt idx="47170">
                  <c:v>0.64359999999999995</c:v>
                </c:pt>
                <c:pt idx="47171">
                  <c:v>0.55959999999999999</c:v>
                </c:pt>
                <c:pt idx="47172">
                  <c:v>0.61370000000000002</c:v>
                </c:pt>
                <c:pt idx="47173">
                  <c:v>0.56740000000000002</c:v>
                </c:pt>
                <c:pt idx="47174">
                  <c:v>0.59830000000000005</c:v>
                </c:pt>
                <c:pt idx="47175">
                  <c:v>0.65139999999999998</c:v>
                </c:pt>
                <c:pt idx="47176">
                  <c:v>0.67469999999999997</c:v>
                </c:pt>
                <c:pt idx="47177">
                  <c:v>0.56710000000000005</c:v>
                </c:pt>
                <c:pt idx="47178">
                  <c:v>0.61199999999999999</c:v>
                </c:pt>
                <c:pt idx="47179">
                  <c:v>0.64939999999999998</c:v>
                </c:pt>
                <c:pt idx="47180">
                  <c:v>0.6411</c:v>
                </c:pt>
                <c:pt idx="47181">
                  <c:v>0.45079999999999998</c:v>
                </c:pt>
                <c:pt idx="47182">
                  <c:v>0.6179</c:v>
                </c:pt>
                <c:pt idx="47183">
                  <c:v>0.54920000000000002</c:v>
                </c:pt>
                <c:pt idx="47184">
                  <c:v>0.495</c:v>
                </c:pt>
                <c:pt idx="47185">
                  <c:v>0.7298</c:v>
                </c:pt>
                <c:pt idx="47186">
                  <c:v>0.68089999999999995</c:v>
                </c:pt>
                <c:pt idx="47187">
                  <c:v>0.61860000000000004</c:v>
                </c:pt>
                <c:pt idx="47188">
                  <c:v>0.70909999999999995</c:v>
                </c:pt>
                <c:pt idx="47189">
                  <c:v>0.58120000000000005</c:v>
                </c:pt>
                <c:pt idx="47190">
                  <c:v>0.5625</c:v>
                </c:pt>
                <c:pt idx="47191">
                  <c:v>0.63260000000000005</c:v>
                </c:pt>
                <c:pt idx="47192">
                  <c:v>0.7147</c:v>
                </c:pt>
                <c:pt idx="47193">
                  <c:v>0.66259999999999997</c:v>
                </c:pt>
                <c:pt idx="47194">
                  <c:v>0.62880000000000003</c:v>
                </c:pt>
                <c:pt idx="47195">
                  <c:v>0.61150000000000004</c:v>
                </c:pt>
                <c:pt idx="47196">
                  <c:v>0.73240000000000005</c:v>
                </c:pt>
                <c:pt idx="47197">
                  <c:v>0.69850000000000001</c:v>
                </c:pt>
                <c:pt idx="47198">
                  <c:v>0.66710000000000003</c:v>
                </c:pt>
                <c:pt idx="47199">
                  <c:v>0.67179999999999995</c:v>
                </c:pt>
                <c:pt idx="47200">
                  <c:v>0.54430000000000001</c:v>
                </c:pt>
                <c:pt idx="47201">
                  <c:v>0.59740000000000004</c:v>
                </c:pt>
                <c:pt idx="47202">
                  <c:v>0.58750000000000002</c:v>
                </c:pt>
                <c:pt idx="47203">
                  <c:v>0.50180000000000002</c:v>
                </c:pt>
                <c:pt idx="47204">
                  <c:v>0.62880000000000003</c:v>
                </c:pt>
                <c:pt idx="47205">
                  <c:v>0.65590000000000004</c:v>
                </c:pt>
                <c:pt idx="47206">
                  <c:v>0.67530000000000001</c:v>
                </c:pt>
                <c:pt idx="47207">
                  <c:v>0.59199999999999997</c:v>
                </c:pt>
                <c:pt idx="47208">
                  <c:v>0.57479999999999998</c:v>
                </c:pt>
                <c:pt idx="47209">
                  <c:v>0.6149</c:v>
                </c:pt>
                <c:pt idx="47210">
                  <c:v>0.56979999999999997</c:v>
                </c:pt>
                <c:pt idx="47211">
                  <c:v>0.59360000000000002</c:v>
                </c:pt>
                <c:pt idx="47212">
                  <c:v>0.66169999999999995</c:v>
                </c:pt>
                <c:pt idx="47213">
                  <c:v>0.56479999999999997</c:v>
                </c:pt>
                <c:pt idx="47214">
                  <c:v>0.65080000000000005</c:v>
                </c:pt>
                <c:pt idx="47215">
                  <c:v>0.66210000000000002</c:v>
                </c:pt>
                <c:pt idx="47216">
                  <c:v>0.76910000000000001</c:v>
                </c:pt>
                <c:pt idx="47217">
                  <c:v>0.63229999999999997</c:v>
                </c:pt>
                <c:pt idx="47218">
                  <c:v>0.64100000000000001</c:v>
                </c:pt>
                <c:pt idx="47219">
                  <c:v>0.75239999999999996</c:v>
                </c:pt>
                <c:pt idx="47220">
                  <c:v>0.63190000000000002</c:v>
                </c:pt>
                <c:pt idx="47221">
                  <c:v>0.64219999999999999</c:v>
                </c:pt>
                <c:pt idx="47222">
                  <c:v>0.79579999999999995</c:v>
                </c:pt>
                <c:pt idx="47223">
                  <c:v>0.63070000000000004</c:v>
                </c:pt>
                <c:pt idx="47224">
                  <c:v>0.68720000000000003</c:v>
                </c:pt>
                <c:pt idx="47225">
                  <c:v>0.57179999999999997</c:v>
                </c:pt>
                <c:pt idx="47226">
                  <c:v>0.68899999999999995</c:v>
                </c:pt>
                <c:pt idx="47227">
                  <c:v>0.67689999999999995</c:v>
                </c:pt>
                <c:pt idx="47228">
                  <c:v>0.61109999999999998</c:v>
                </c:pt>
                <c:pt idx="47229">
                  <c:v>0.65949999999999998</c:v>
                </c:pt>
                <c:pt idx="47230">
                  <c:v>0.6925</c:v>
                </c:pt>
                <c:pt idx="47231">
                  <c:v>0.54490000000000005</c:v>
                </c:pt>
                <c:pt idx="47232">
                  <c:v>0.69159999999999999</c:v>
                </c:pt>
                <c:pt idx="47233">
                  <c:v>0.5927</c:v>
                </c:pt>
                <c:pt idx="47234">
                  <c:v>0.63329999999999997</c:v>
                </c:pt>
                <c:pt idx="47235">
                  <c:v>0.60050000000000003</c:v>
                </c:pt>
                <c:pt idx="47236">
                  <c:v>0.54800000000000004</c:v>
                </c:pt>
                <c:pt idx="47237">
                  <c:v>0.75929999999999997</c:v>
                </c:pt>
                <c:pt idx="47238">
                  <c:v>0.58499999999999996</c:v>
                </c:pt>
                <c:pt idx="47239">
                  <c:v>0.55430000000000001</c:v>
                </c:pt>
                <c:pt idx="47240">
                  <c:v>0.63719999999999999</c:v>
                </c:pt>
                <c:pt idx="47241">
                  <c:v>0.60140000000000005</c:v>
                </c:pt>
                <c:pt idx="47242">
                  <c:v>0.60489999999999999</c:v>
                </c:pt>
                <c:pt idx="47243">
                  <c:v>0.61699999999999999</c:v>
                </c:pt>
                <c:pt idx="47244">
                  <c:v>0.53259999999999996</c:v>
                </c:pt>
                <c:pt idx="47245">
                  <c:v>0.63859999999999995</c:v>
                </c:pt>
                <c:pt idx="47246">
                  <c:v>0.61209999999999998</c:v>
                </c:pt>
                <c:pt idx="47247">
                  <c:v>0.67500000000000004</c:v>
                </c:pt>
                <c:pt idx="47248">
                  <c:v>0.51719999999999999</c:v>
                </c:pt>
                <c:pt idx="47249">
                  <c:v>0.59709999999999996</c:v>
                </c:pt>
                <c:pt idx="47250">
                  <c:v>0.58409999999999995</c:v>
                </c:pt>
                <c:pt idx="47251">
                  <c:v>0.54530000000000001</c:v>
                </c:pt>
                <c:pt idx="47252">
                  <c:v>0.55179999999999996</c:v>
                </c:pt>
                <c:pt idx="47253">
                  <c:v>0.58760000000000001</c:v>
                </c:pt>
                <c:pt idx="47254">
                  <c:v>0.61870000000000003</c:v>
                </c:pt>
                <c:pt idx="47255">
                  <c:v>0.503</c:v>
                </c:pt>
                <c:pt idx="47256">
                  <c:v>0.62460000000000004</c:v>
                </c:pt>
                <c:pt idx="47257">
                  <c:v>0.66369999999999996</c:v>
                </c:pt>
                <c:pt idx="47258">
                  <c:v>0.44890000000000002</c:v>
                </c:pt>
                <c:pt idx="47259">
                  <c:v>0.58779999999999999</c:v>
                </c:pt>
                <c:pt idx="47260">
                  <c:v>0.59750000000000003</c:v>
                </c:pt>
                <c:pt idx="47261">
                  <c:v>0.7087</c:v>
                </c:pt>
                <c:pt idx="47262">
                  <c:v>0.74139999999999995</c:v>
                </c:pt>
                <c:pt idx="47263">
                  <c:v>0.62239999999999995</c:v>
                </c:pt>
                <c:pt idx="47264">
                  <c:v>0.63829999999999998</c:v>
                </c:pt>
                <c:pt idx="47265">
                  <c:v>0.55379999999999996</c:v>
                </c:pt>
                <c:pt idx="47266">
                  <c:v>0.60760000000000003</c:v>
                </c:pt>
                <c:pt idx="47267">
                  <c:v>0.59060000000000001</c:v>
                </c:pt>
                <c:pt idx="47268">
                  <c:v>0.55530000000000002</c:v>
                </c:pt>
                <c:pt idx="47269">
                  <c:v>0.68759999999999999</c:v>
                </c:pt>
                <c:pt idx="47270">
                  <c:v>0.56979999999999997</c:v>
                </c:pt>
                <c:pt idx="47271">
                  <c:v>0.64600000000000002</c:v>
                </c:pt>
                <c:pt idx="47272">
                  <c:v>0.55769999999999997</c:v>
                </c:pt>
                <c:pt idx="47273">
                  <c:v>0.63859999999999995</c:v>
                </c:pt>
                <c:pt idx="47274">
                  <c:v>0.58740000000000003</c:v>
                </c:pt>
                <c:pt idx="47275">
                  <c:v>0.68959999999999999</c:v>
                </c:pt>
                <c:pt idx="47276">
                  <c:v>0.61399999999999999</c:v>
                </c:pt>
                <c:pt idx="47277">
                  <c:v>0.61319999999999997</c:v>
                </c:pt>
                <c:pt idx="47278">
                  <c:v>0.70109999999999995</c:v>
                </c:pt>
                <c:pt idx="47279">
                  <c:v>0.69179999999999997</c:v>
                </c:pt>
                <c:pt idx="47280">
                  <c:v>0.58760000000000001</c:v>
                </c:pt>
                <c:pt idx="47281">
                  <c:v>0.49659999999999999</c:v>
                </c:pt>
                <c:pt idx="47282">
                  <c:v>0.74039999999999995</c:v>
                </c:pt>
                <c:pt idx="47283">
                  <c:v>0.47120000000000001</c:v>
                </c:pt>
                <c:pt idx="47284">
                  <c:v>0.72489999999999999</c:v>
                </c:pt>
                <c:pt idx="47285">
                  <c:v>0.59060000000000001</c:v>
                </c:pt>
                <c:pt idx="47286">
                  <c:v>0.5161</c:v>
                </c:pt>
                <c:pt idx="47287">
                  <c:v>0.58160000000000001</c:v>
                </c:pt>
                <c:pt idx="47288">
                  <c:v>0.52500000000000002</c:v>
                </c:pt>
                <c:pt idx="47289">
                  <c:v>0.51929999999999998</c:v>
                </c:pt>
                <c:pt idx="47290">
                  <c:v>0.55120000000000002</c:v>
                </c:pt>
                <c:pt idx="47291">
                  <c:v>0.6361</c:v>
                </c:pt>
                <c:pt idx="47292">
                  <c:v>0.70740000000000003</c:v>
                </c:pt>
                <c:pt idx="47293">
                  <c:v>0.61839999999999995</c:v>
                </c:pt>
                <c:pt idx="47294">
                  <c:v>0.65900000000000003</c:v>
                </c:pt>
                <c:pt idx="47295">
                  <c:v>0.58209999999999995</c:v>
                </c:pt>
                <c:pt idx="47296">
                  <c:v>0.69230000000000003</c:v>
                </c:pt>
                <c:pt idx="47297">
                  <c:v>0.45689999999999997</c:v>
                </c:pt>
                <c:pt idx="47298">
                  <c:v>0.75980000000000003</c:v>
                </c:pt>
                <c:pt idx="47299">
                  <c:v>0.61029999999999995</c:v>
                </c:pt>
                <c:pt idx="47300">
                  <c:v>0.57779999999999998</c:v>
                </c:pt>
                <c:pt idx="47301">
                  <c:v>0.58599999999999997</c:v>
                </c:pt>
                <c:pt idx="47302">
                  <c:v>0.4677</c:v>
                </c:pt>
                <c:pt idx="47303">
                  <c:v>0.51119999999999999</c:v>
                </c:pt>
                <c:pt idx="47304">
                  <c:v>0.64759999999999995</c:v>
                </c:pt>
                <c:pt idx="47305">
                  <c:v>0.57250000000000001</c:v>
                </c:pt>
                <c:pt idx="47306">
                  <c:v>0.69479999999999997</c:v>
                </c:pt>
                <c:pt idx="47307">
                  <c:v>0.73529999999999995</c:v>
                </c:pt>
                <c:pt idx="47308">
                  <c:v>0.65</c:v>
                </c:pt>
                <c:pt idx="47309">
                  <c:v>0.62990000000000002</c:v>
                </c:pt>
                <c:pt idx="47310">
                  <c:v>0.55410000000000004</c:v>
                </c:pt>
                <c:pt idx="47311">
                  <c:v>0.54069999999999996</c:v>
                </c:pt>
                <c:pt idx="47312">
                  <c:v>0.6179</c:v>
                </c:pt>
                <c:pt idx="47313">
                  <c:v>0.58079999999999998</c:v>
                </c:pt>
                <c:pt idx="47314">
                  <c:v>0.64429999999999998</c:v>
                </c:pt>
                <c:pt idx="47315">
                  <c:v>0.60270000000000001</c:v>
                </c:pt>
                <c:pt idx="47316">
                  <c:v>0.62480000000000002</c:v>
                </c:pt>
                <c:pt idx="47317">
                  <c:v>0.67010000000000003</c:v>
                </c:pt>
                <c:pt idx="47318">
                  <c:v>0.52149999999999996</c:v>
                </c:pt>
                <c:pt idx="47319">
                  <c:v>0.75609999999999999</c:v>
                </c:pt>
                <c:pt idx="47320">
                  <c:v>0.66510000000000002</c:v>
                </c:pt>
                <c:pt idx="47321">
                  <c:v>0.5151</c:v>
                </c:pt>
                <c:pt idx="47322">
                  <c:v>0.68520000000000003</c:v>
                </c:pt>
                <c:pt idx="47323">
                  <c:v>0.49559999999999998</c:v>
                </c:pt>
                <c:pt idx="47324">
                  <c:v>0.68020000000000003</c:v>
                </c:pt>
                <c:pt idx="47325">
                  <c:v>0.74809999999999999</c:v>
                </c:pt>
                <c:pt idx="47326">
                  <c:v>0.629</c:v>
                </c:pt>
                <c:pt idx="47327">
                  <c:v>0.63200000000000001</c:v>
                </c:pt>
                <c:pt idx="47328">
                  <c:v>0.63370000000000004</c:v>
                </c:pt>
                <c:pt idx="47329">
                  <c:v>0.57399999999999995</c:v>
                </c:pt>
                <c:pt idx="47330">
                  <c:v>0.6169</c:v>
                </c:pt>
                <c:pt idx="47331">
                  <c:v>0.55410000000000004</c:v>
                </c:pt>
                <c:pt idx="47332">
                  <c:v>0.55259999999999998</c:v>
                </c:pt>
                <c:pt idx="47333">
                  <c:v>0.56389999999999996</c:v>
                </c:pt>
                <c:pt idx="47334">
                  <c:v>0.68579999999999997</c:v>
                </c:pt>
                <c:pt idx="47335">
                  <c:v>0.53180000000000005</c:v>
                </c:pt>
                <c:pt idx="47336">
                  <c:v>0.54330000000000001</c:v>
                </c:pt>
                <c:pt idx="47337">
                  <c:v>0.56599999999999995</c:v>
                </c:pt>
                <c:pt idx="47338">
                  <c:v>0.69610000000000005</c:v>
                </c:pt>
                <c:pt idx="47339">
                  <c:v>0.50439999999999996</c:v>
                </c:pt>
                <c:pt idx="47340">
                  <c:v>0.55220000000000002</c:v>
                </c:pt>
                <c:pt idx="47341">
                  <c:v>0.61990000000000001</c:v>
                </c:pt>
                <c:pt idx="47342">
                  <c:v>0.62649999999999995</c:v>
                </c:pt>
                <c:pt idx="47343">
                  <c:v>0.51580000000000004</c:v>
                </c:pt>
                <c:pt idx="47344">
                  <c:v>0.62519999999999998</c:v>
                </c:pt>
                <c:pt idx="47345">
                  <c:v>0.5111</c:v>
                </c:pt>
                <c:pt idx="47346">
                  <c:v>0.62370000000000003</c:v>
                </c:pt>
                <c:pt idx="47347">
                  <c:v>0.67279999999999995</c:v>
                </c:pt>
                <c:pt idx="47348">
                  <c:v>0.57830000000000004</c:v>
                </c:pt>
                <c:pt idx="47349">
                  <c:v>0.66549999999999998</c:v>
                </c:pt>
                <c:pt idx="47350">
                  <c:v>0.71440000000000003</c:v>
                </c:pt>
                <c:pt idx="47351">
                  <c:v>0.49430000000000002</c:v>
                </c:pt>
                <c:pt idx="47352">
                  <c:v>0.61990000000000001</c:v>
                </c:pt>
                <c:pt idx="47353">
                  <c:v>0.60919999999999996</c:v>
                </c:pt>
                <c:pt idx="47354">
                  <c:v>0.58299999999999996</c:v>
                </c:pt>
                <c:pt idx="47355">
                  <c:v>0.62939999999999996</c:v>
                </c:pt>
                <c:pt idx="47356">
                  <c:v>0.76380000000000003</c:v>
                </c:pt>
                <c:pt idx="47357">
                  <c:v>0.71030000000000004</c:v>
                </c:pt>
                <c:pt idx="47358">
                  <c:v>0.55110000000000003</c:v>
                </c:pt>
                <c:pt idx="47359">
                  <c:v>0.59009999999999996</c:v>
                </c:pt>
                <c:pt idx="47360">
                  <c:v>0.60799999999999998</c:v>
                </c:pt>
                <c:pt idx="47361">
                  <c:v>0.50519999999999998</c:v>
                </c:pt>
                <c:pt idx="47362">
                  <c:v>0.6069</c:v>
                </c:pt>
                <c:pt idx="47363">
                  <c:v>0.64500000000000002</c:v>
                </c:pt>
                <c:pt idx="47364">
                  <c:v>0.63870000000000005</c:v>
                </c:pt>
                <c:pt idx="47365">
                  <c:v>0.626</c:v>
                </c:pt>
                <c:pt idx="47366">
                  <c:v>0.41020000000000001</c:v>
                </c:pt>
                <c:pt idx="47367">
                  <c:v>0.49480000000000002</c:v>
                </c:pt>
                <c:pt idx="47368">
                  <c:v>0.73670000000000002</c:v>
                </c:pt>
                <c:pt idx="47369">
                  <c:v>0.65100000000000002</c:v>
                </c:pt>
                <c:pt idx="47370">
                  <c:v>0.55130000000000001</c:v>
                </c:pt>
                <c:pt idx="47371">
                  <c:v>0.66879999999999995</c:v>
                </c:pt>
                <c:pt idx="47372">
                  <c:v>0.74350000000000005</c:v>
                </c:pt>
                <c:pt idx="47373">
                  <c:v>0.57699999999999996</c:v>
                </c:pt>
                <c:pt idx="47374">
                  <c:v>0.72550000000000003</c:v>
                </c:pt>
                <c:pt idx="47375">
                  <c:v>0.55000000000000004</c:v>
                </c:pt>
                <c:pt idx="47376">
                  <c:v>0.62649999999999995</c:v>
                </c:pt>
                <c:pt idx="47377">
                  <c:v>0.59850000000000003</c:v>
                </c:pt>
                <c:pt idx="47378">
                  <c:v>0.62680000000000002</c:v>
                </c:pt>
                <c:pt idx="47379">
                  <c:v>0.70040000000000002</c:v>
                </c:pt>
                <c:pt idx="47380">
                  <c:v>0.7177</c:v>
                </c:pt>
                <c:pt idx="47381">
                  <c:v>0.63</c:v>
                </c:pt>
                <c:pt idx="47382">
                  <c:v>0.5645</c:v>
                </c:pt>
                <c:pt idx="47383">
                  <c:v>0.7228</c:v>
                </c:pt>
                <c:pt idx="47384">
                  <c:v>0.58250000000000002</c:v>
                </c:pt>
                <c:pt idx="47385">
                  <c:v>0.64700000000000002</c:v>
                </c:pt>
                <c:pt idx="47386">
                  <c:v>0.54220000000000002</c:v>
                </c:pt>
                <c:pt idx="47387">
                  <c:v>0.61</c:v>
                </c:pt>
                <c:pt idx="47388">
                  <c:v>0.60670000000000002</c:v>
                </c:pt>
                <c:pt idx="47389">
                  <c:v>0.65380000000000005</c:v>
                </c:pt>
                <c:pt idx="47390">
                  <c:v>0.75600000000000001</c:v>
                </c:pt>
                <c:pt idx="47391">
                  <c:v>0.64870000000000005</c:v>
                </c:pt>
                <c:pt idx="47392">
                  <c:v>0.67320000000000002</c:v>
                </c:pt>
                <c:pt idx="47393">
                  <c:v>0.53710000000000002</c:v>
                </c:pt>
                <c:pt idx="47394">
                  <c:v>0.56020000000000003</c:v>
                </c:pt>
                <c:pt idx="47395">
                  <c:v>0.65249999999999997</c:v>
                </c:pt>
                <c:pt idx="47396">
                  <c:v>0.6018</c:v>
                </c:pt>
                <c:pt idx="47397">
                  <c:v>0.66090000000000004</c:v>
                </c:pt>
                <c:pt idx="47398">
                  <c:v>0.61050000000000004</c:v>
                </c:pt>
                <c:pt idx="47399">
                  <c:v>0.53459999999999996</c:v>
                </c:pt>
                <c:pt idx="47400">
                  <c:v>0.6341</c:v>
                </c:pt>
                <c:pt idx="47401">
                  <c:v>0.66320000000000001</c:v>
                </c:pt>
                <c:pt idx="47402">
                  <c:v>0.6179</c:v>
                </c:pt>
                <c:pt idx="47403">
                  <c:v>0.65269999999999995</c:v>
                </c:pt>
                <c:pt idx="47404">
                  <c:v>0.77290000000000003</c:v>
                </c:pt>
                <c:pt idx="47405">
                  <c:v>0.52669999999999995</c:v>
                </c:pt>
                <c:pt idx="47406">
                  <c:v>0.622</c:v>
                </c:pt>
                <c:pt idx="47407">
                  <c:v>0.55069999999999997</c:v>
                </c:pt>
                <c:pt idx="47408">
                  <c:v>0.76780000000000004</c:v>
                </c:pt>
                <c:pt idx="47409">
                  <c:v>0.64859999999999995</c:v>
                </c:pt>
                <c:pt idx="47410">
                  <c:v>0.65969999999999995</c:v>
                </c:pt>
                <c:pt idx="47411">
                  <c:v>0.63980000000000004</c:v>
                </c:pt>
                <c:pt idx="47412">
                  <c:v>0.48220000000000002</c:v>
                </c:pt>
                <c:pt idx="47413">
                  <c:v>0.60289999999999999</c:v>
                </c:pt>
                <c:pt idx="47414">
                  <c:v>0.58699999999999997</c:v>
                </c:pt>
                <c:pt idx="47415">
                  <c:v>0.62009999999999998</c:v>
                </c:pt>
                <c:pt idx="47416">
                  <c:v>0.49370000000000003</c:v>
                </c:pt>
                <c:pt idx="47417">
                  <c:v>0.68989999999999996</c:v>
                </c:pt>
                <c:pt idx="47418">
                  <c:v>0.59830000000000005</c:v>
                </c:pt>
                <c:pt idx="47419">
                  <c:v>0.64839999999999998</c:v>
                </c:pt>
                <c:pt idx="47420">
                  <c:v>0.69779999999999998</c:v>
                </c:pt>
                <c:pt idx="47421">
                  <c:v>0.58589999999999998</c:v>
                </c:pt>
                <c:pt idx="47422">
                  <c:v>0.65980000000000005</c:v>
                </c:pt>
                <c:pt idx="47423">
                  <c:v>0.72430000000000005</c:v>
                </c:pt>
                <c:pt idx="47424">
                  <c:v>0.46139999999999998</c:v>
                </c:pt>
                <c:pt idx="47425">
                  <c:v>0.61429999999999996</c:v>
                </c:pt>
                <c:pt idx="47426">
                  <c:v>0.66290000000000004</c:v>
                </c:pt>
                <c:pt idx="47427">
                  <c:v>0.69669999999999999</c:v>
                </c:pt>
                <c:pt idx="47428">
                  <c:v>0.69069999999999998</c:v>
                </c:pt>
                <c:pt idx="47429">
                  <c:v>0.62749999999999995</c:v>
                </c:pt>
                <c:pt idx="47430">
                  <c:v>0.54210000000000003</c:v>
                </c:pt>
                <c:pt idx="47431">
                  <c:v>0.5746</c:v>
                </c:pt>
                <c:pt idx="47432">
                  <c:v>0.55179999999999996</c:v>
                </c:pt>
                <c:pt idx="47433">
                  <c:v>0.61939999999999995</c:v>
                </c:pt>
                <c:pt idx="47434">
                  <c:v>0.57330000000000003</c:v>
                </c:pt>
                <c:pt idx="47435">
                  <c:v>0.66059999999999997</c:v>
                </c:pt>
                <c:pt idx="47436">
                  <c:v>0.59750000000000003</c:v>
                </c:pt>
                <c:pt idx="47437">
                  <c:v>0.69489999999999996</c:v>
                </c:pt>
                <c:pt idx="47438">
                  <c:v>0.4365</c:v>
                </c:pt>
                <c:pt idx="47439">
                  <c:v>0.53910000000000002</c:v>
                </c:pt>
                <c:pt idx="47440">
                  <c:v>0.7268</c:v>
                </c:pt>
                <c:pt idx="47441">
                  <c:v>0.60770000000000002</c:v>
                </c:pt>
                <c:pt idx="47442">
                  <c:v>0.54090000000000005</c:v>
                </c:pt>
                <c:pt idx="47443">
                  <c:v>0.70179999999999998</c:v>
                </c:pt>
                <c:pt idx="47444">
                  <c:v>0.59470000000000001</c:v>
                </c:pt>
                <c:pt idx="47445">
                  <c:v>0.63500000000000001</c:v>
                </c:pt>
                <c:pt idx="47446">
                  <c:v>0.70640000000000003</c:v>
                </c:pt>
                <c:pt idx="47447">
                  <c:v>0.50529999999999997</c:v>
                </c:pt>
                <c:pt idx="47448">
                  <c:v>0.62439999999999996</c:v>
                </c:pt>
                <c:pt idx="47449">
                  <c:v>0.70140000000000002</c:v>
                </c:pt>
                <c:pt idx="47450">
                  <c:v>0.6391</c:v>
                </c:pt>
                <c:pt idx="47451">
                  <c:v>0.62970000000000004</c:v>
                </c:pt>
                <c:pt idx="47452">
                  <c:v>0.57330000000000003</c:v>
                </c:pt>
                <c:pt idx="47453">
                  <c:v>0.61729999999999996</c:v>
                </c:pt>
                <c:pt idx="47454">
                  <c:v>0.53810000000000002</c:v>
                </c:pt>
                <c:pt idx="47455">
                  <c:v>0.66110000000000002</c:v>
                </c:pt>
                <c:pt idx="47456">
                  <c:v>0.56899999999999995</c:v>
                </c:pt>
                <c:pt idx="47457">
                  <c:v>0.61199999999999999</c:v>
                </c:pt>
                <c:pt idx="47458">
                  <c:v>0.76259999999999994</c:v>
                </c:pt>
                <c:pt idx="47459">
                  <c:v>0.59160000000000001</c:v>
                </c:pt>
                <c:pt idx="47460">
                  <c:v>0.69399999999999995</c:v>
                </c:pt>
                <c:pt idx="47461">
                  <c:v>0.66500000000000004</c:v>
                </c:pt>
                <c:pt idx="47462">
                  <c:v>0.56759999999999999</c:v>
                </c:pt>
                <c:pt idx="47463">
                  <c:v>0.52210000000000001</c:v>
                </c:pt>
                <c:pt idx="47464">
                  <c:v>0.60370000000000001</c:v>
                </c:pt>
                <c:pt idx="47465">
                  <c:v>0.53690000000000004</c:v>
                </c:pt>
                <c:pt idx="47466">
                  <c:v>0.66410000000000002</c:v>
                </c:pt>
                <c:pt idx="47467">
                  <c:v>0.50070000000000003</c:v>
                </c:pt>
                <c:pt idx="47468">
                  <c:v>0.6008</c:v>
                </c:pt>
                <c:pt idx="47469">
                  <c:v>0.53420000000000001</c:v>
                </c:pt>
                <c:pt idx="47470">
                  <c:v>0.54210000000000003</c:v>
                </c:pt>
                <c:pt idx="47471">
                  <c:v>0.58109999999999995</c:v>
                </c:pt>
                <c:pt idx="47472">
                  <c:v>0.61839999999999995</c:v>
                </c:pt>
                <c:pt idx="47473">
                  <c:v>0.61199999999999999</c:v>
                </c:pt>
                <c:pt idx="47474">
                  <c:v>0.63319999999999999</c:v>
                </c:pt>
                <c:pt idx="47475">
                  <c:v>0.62980000000000003</c:v>
                </c:pt>
                <c:pt idx="47476">
                  <c:v>0.55010000000000003</c:v>
                </c:pt>
                <c:pt idx="47477">
                  <c:v>0.57179999999999997</c:v>
                </c:pt>
                <c:pt idx="47478">
                  <c:v>0.6885</c:v>
                </c:pt>
                <c:pt idx="47479">
                  <c:v>0.56720000000000004</c:v>
                </c:pt>
                <c:pt idx="47480">
                  <c:v>0.51580000000000004</c:v>
                </c:pt>
                <c:pt idx="47481">
                  <c:v>0.57540000000000002</c:v>
                </c:pt>
                <c:pt idx="47482">
                  <c:v>0.65510000000000002</c:v>
                </c:pt>
                <c:pt idx="47483">
                  <c:v>0.78300000000000003</c:v>
                </c:pt>
                <c:pt idx="47484">
                  <c:v>0.4793</c:v>
                </c:pt>
                <c:pt idx="47485">
                  <c:v>0.62980000000000003</c:v>
                </c:pt>
                <c:pt idx="47486">
                  <c:v>0.58130000000000004</c:v>
                </c:pt>
                <c:pt idx="47487">
                  <c:v>0.62560000000000004</c:v>
                </c:pt>
                <c:pt idx="47488">
                  <c:v>0.59670000000000001</c:v>
                </c:pt>
                <c:pt idx="47489">
                  <c:v>0.70089999999999997</c:v>
                </c:pt>
                <c:pt idx="47490">
                  <c:v>0.69469999999999998</c:v>
                </c:pt>
                <c:pt idx="47491">
                  <c:v>0.54990000000000006</c:v>
                </c:pt>
                <c:pt idx="47492">
                  <c:v>0.65210000000000001</c:v>
                </c:pt>
                <c:pt idx="47493">
                  <c:v>0.56059999999999999</c:v>
                </c:pt>
                <c:pt idx="47494">
                  <c:v>0.58479999999999999</c:v>
                </c:pt>
                <c:pt idx="47495">
                  <c:v>0.64880000000000004</c:v>
                </c:pt>
                <c:pt idx="47496">
                  <c:v>0.58360000000000001</c:v>
                </c:pt>
                <c:pt idx="47497">
                  <c:v>0.629</c:v>
                </c:pt>
                <c:pt idx="47498">
                  <c:v>0.58589999999999998</c:v>
                </c:pt>
                <c:pt idx="47499">
                  <c:v>0.57089999999999996</c:v>
                </c:pt>
                <c:pt idx="47500">
                  <c:v>0.60680000000000001</c:v>
                </c:pt>
                <c:pt idx="47501">
                  <c:v>0.68220000000000003</c:v>
                </c:pt>
                <c:pt idx="47502">
                  <c:v>0.59440000000000004</c:v>
                </c:pt>
                <c:pt idx="47503">
                  <c:v>0.47299999999999998</c:v>
                </c:pt>
                <c:pt idx="47504">
                  <c:v>0.66410000000000002</c:v>
                </c:pt>
                <c:pt idx="47505">
                  <c:v>0.59840000000000004</c:v>
                </c:pt>
                <c:pt idx="47506">
                  <c:v>0.60629999999999995</c:v>
                </c:pt>
                <c:pt idx="47507">
                  <c:v>0.64790000000000003</c:v>
                </c:pt>
                <c:pt idx="47508">
                  <c:v>0.65680000000000005</c:v>
                </c:pt>
                <c:pt idx="47509">
                  <c:v>0.55320000000000003</c:v>
                </c:pt>
                <c:pt idx="47510">
                  <c:v>0.52910000000000001</c:v>
                </c:pt>
                <c:pt idx="47511">
                  <c:v>0.52639999999999998</c:v>
                </c:pt>
                <c:pt idx="47512">
                  <c:v>0.74739999999999995</c:v>
                </c:pt>
                <c:pt idx="47513">
                  <c:v>0.6946</c:v>
                </c:pt>
                <c:pt idx="47514">
                  <c:v>0.57589999999999997</c:v>
                </c:pt>
                <c:pt idx="47515">
                  <c:v>0.45540000000000003</c:v>
                </c:pt>
                <c:pt idx="47516">
                  <c:v>0.65480000000000005</c:v>
                </c:pt>
                <c:pt idx="47517">
                  <c:v>0.63390000000000002</c:v>
                </c:pt>
                <c:pt idx="47518">
                  <c:v>0.57050000000000001</c:v>
                </c:pt>
                <c:pt idx="47519">
                  <c:v>0.57420000000000004</c:v>
                </c:pt>
                <c:pt idx="47520">
                  <c:v>0.59499999999999997</c:v>
                </c:pt>
                <c:pt idx="47521">
                  <c:v>0.58179999999999998</c:v>
                </c:pt>
                <c:pt idx="47522">
                  <c:v>0.54720000000000002</c:v>
                </c:pt>
                <c:pt idx="47523">
                  <c:v>0.55940000000000001</c:v>
                </c:pt>
                <c:pt idx="47524">
                  <c:v>0.54590000000000005</c:v>
                </c:pt>
                <c:pt idx="47525">
                  <c:v>0.6583</c:v>
                </c:pt>
                <c:pt idx="47526">
                  <c:v>0.6855</c:v>
                </c:pt>
                <c:pt idx="47527">
                  <c:v>0.77729999999999999</c:v>
                </c:pt>
                <c:pt idx="47528">
                  <c:v>0.63519999999999999</c:v>
                </c:pt>
                <c:pt idx="47529">
                  <c:v>0.69350000000000001</c:v>
                </c:pt>
                <c:pt idx="47530">
                  <c:v>0.62360000000000004</c:v>
                </c:pt>
                <c:pt idx="47531">
                  <c:v>0.66869999999999996</c:v>
                </c:pt>
                <c:pt idx="47532">
                  <c:v>0.49869999999999998</c:v>
                </c:pt>
                <c:pt idx="47533">
                  <c:v>0.72829999999999995</c:v>
                </c:pt>
                <c:pt idx="47534">
                  <c:v>0.81399999999999995</c:v>
                </c:pt>
                <c:pt idx="47535">
                  <c:v>0.70469999999999999</c:v>
                </c:pt>
                <c:pt idx="47536">
                  <c:v>0.60370000000000001</c:v>
                </c:pt>
                <c:pt idx="47537">
                  <c:v>0.70579999999999998</c:v>
                </c:pt>
                <c:pt idx="47538">
                  <c:v>0.59319999999999995</c:v>
                </c:pt>
                <c:pt idx="47539">
                  <c:v>0.64239999999999997</c:v>
                </c:pt>
                <c:pt idx="47540">
                  <c:v>0.6341</c:v>
                </c:pt>
                <c:pt idx="47541">
                  <c:v>0.6653</c:v>
                </c:pt>
                <c:pt idx="47542">
                  <c:v>0.60699999999999998</c:v>
                </c:pt>
                <c:pt idx="47543">
                  <c:v>0.74750000000000005</c:v>
                </c:pt>
                <c:pt idx="47544">
                  <c:v>0.66200000000000003</c:v>
                </c:pt>
                <c:pt idx="47545">
                  <c:v>0.71109999999999995</c:v>
                </c:pt>
                <c:pt idx="47546">
                  <c:v>0.57140000000000002</c:v>
                </c:pt>
                <c:pt idx="47547">
                  <c:v>0.63380000000000003</c:v>
                </c:pt>
                <c:pt idx="47548">
                  <c:v>0.69530000000000003</c:v>
                </c:pt>
                <c:pt idx="47549">
                  <c:v>0.68789999999999996</c:v>
                </c:pt>
                <c:pt idx="47550">
                  <c:v>0.53549999999999998</c:v>
                </c:pt>
                <c:pt idx="47551">
                  <c:v>0.72699999999999998</c:v>
                </c:pt>
                <c:pt idx="47552">
                  <c:v>0.65449999999999997</c:v>
                </c:pt>
                <c:pt idx="47553">
                  <c:v>0.62970000000000004</c:v>
                </c:pt>
                <c:pt idx="47554">
                  <c:v>0.61270000000000002</c:v>
                </c:pt>
                <c:pt idx="47555">
                  <c:v>0.82889999999999997</c:v>
                </c:pt>
                <c:pt idx="47556">
                  <c:v>0.66679999999999995</c:v>
                </c:pt>
                <c:pt idx="47557">
                  <c:v>0.67979999999999996</c:v>
                </c:pt>
                <c:pt idx="47558">
                  <c:v>0.63019999999999998</c:v>
                </c:pt>
                <c:pt idx="47559">
                  <c:v>0.59009999999999996</c:v>
                </c:pt>
                <c:pt idx="47560">
                  <c:v>0.73050000000000004</c:v>
                </c:pt>
                <c:pt idx="47561">
                  <c:v>0.66779999999999995</c:v>
                </c:pt>
                <c:pt idx="47562">
                  <c:v>0.75949999999999995</c:v>
                </c:pt>
                <c:pt idx="47563">
                  <c:v>0.58730000000000004</c:v>
                </c:pt>
                <c:pt idx="47564">
                  <c:v>0.66239999999999999</c:v>
                </c:pt>
                <c:pt idx="47565">
                  <c:v>0.65010000000000001</c:v>
                </c:pt>
                <c:pt idx="47566">
                  <c:v>0.5655</c:v>
                </c:pt>
                <c:pt idx="47567">
                  <c:v>0.65339999999999998</c:v>
                </c:pt>
                <c:pt idx="47568">
                  <c:v>0.64529999999999998</c:v>
                </c:pt>
                <c:pt idx="47569">
                  <c:v>0.66839999999999999</c:v>
                </c:pt>
                <c:pt idx="47570">
                  <c:v>0.60219999999999996</c:v>
                </c:pt>
                <c:pt idx="47571">
                  <c:v>0.69979999999999998</c:v>
                </c:pt>
                <c:pt idx="47572">
                  <c:v>0.56440000000000001</c:v>
                </c:pt>
                <c:pt idx="47573">
                  <c:v>0.63859999999999995</c:v>
                </c:pt>
                <c:pt idx="47574">
                  <c:v>0.61919999999999997</c:v>
                </c:pt>
                <c:pt idx="47575">
                  <c:v>0.46389999999999998</c:v>
                </c:pt>
                <c:pt idx="47576">
                  <c:v>0.57840000000000003</c:v>
                </c:pt>
                <c:pt idx="47577">
                  <c:v>0.60309999999999997</c:v>
                </c:pt>
                <c:pt idx="47578">
                  <c:v>0.67410000000000003</c:v>
                </c:pt>
                <c:pt idx="47579">
                  <c:v>0.58120000000000005</c:v>
                </c:pt>
                <c:pt idx="47580">
                  <c:v>0.59370000000000001</c:v>
                </c:pt>
                <c:pt idx="47581">
                  <c:v>0.59309999999999996</c:v>
                </c:pt>
                <c:pt idx="47582">
                  <c:v>0.59770000000000001</c:v>
                </c:pt>
                <c:pt idx="47583">
                  <c:v>0.6734</c:v>
                </c:pt>
                <c:pt idx="47584">
                  <c:v>0.64410000000000001</c:v>
                </c:pt>
                <c:pt idx="47585">
                  <c:v>0.61329999999999996</c:v>
                </c:pt>
                <c:pt idx="47586">
                  <c:v>0.62</c:v>
                </c:pt>
                <c:pt idx="47587">
                  <c:v>0.52810000000000001</c:v>
                </c:pt>
                <c:pt idx="47588">
                  <c:v>0.60670000000000002</c:v>
                </c:pt>
                <c:pt idx="47589">
                  <c:v>0.62849999999999995</c:v>
                </c:pt>
                <c:pt idx="47590">
                  <c:v>0.63849999999999996</c:v>
                </c:pt>
                <c:pt idx="47591">
                  <c:v>0.61040000000000005</c:v>
                </c:pt>
                <c:pt idx="47592">
                  <c:v>0.47599999999999998</c:v>
                </c:pt>
                <c:pt idx="47593">
                  <c:v>0.56059999999999999</c:v>
                </c:pt>
                <c:pt idx="47594">
                  <c:v>0.5554</c:v>
                </c:pt>
                <c:pt idx="47595">
                  <c:v>0.50539999999999996</c:v>
                </c:pt>
                <c:pt idx="47596">
                  <c:v>0.58379999999999999</c:v>
                </c:pt>
                <c:pt idx="47597">
                  <c:v>0.69540000000000002</c:v>
                </c:pt>
                <c:pt idx="47598">
                  <c:v>0.62339999999999995</c:v>
                </c:pt>
                <c:pt idx="47599">
                  <c:v>0.55649999999999999</c:v>
                </c:pt>
                <c:pt idx="47600">
                  <c:v>0.53990000000000005</c:v>
                </c:pt>
                <c:pt idx="47601">
                  <c:v>0.65980000000000005</c:v>
                </c:pt>
                <c:pt idx="47602">
                  <c:v>0.75819999999999999</c:v>
                </c:pt>
                <c:pt idx="47603">
                  <c:v>0.56740000000000002</c:v>
                </c:pt>
                <c:pt idx="47604">
                  <c:v>0.59989999999999999</c:v>
                </c:pt>
                <c:pt idx="47605">
                  <c:v>0.5736</c:v>
                </c:pt>
                <c:pt idx="47606">
                  <c:v>0.65859999999999996</c:v>
                </c:pt>
                <c:pt idx="47607">
                  <c:v>0.75990000000000002</c:v>
                </c:pt>
                <c:pt idx="47608">
                  <c:v>0.69899999999999995</c:v>
                </c:pt>
                <c:pt idx="47609">
                  <c:v>0.57720000000000005</c:v>
                </c:pt>
                <c:pt idx="47610">
                  <c:v>0.61680000000000001</c:v>
                </c:pt>
                <c:pt idx="47611">
                  <c:v>0.67300000000000004</c:v>
                </c:pt>
                <c:pt idx="47612">
                  <c:v>0.73</c:v>
                </c:pt>
                <c:pt idx="47613">
                  <c:v>0.73250000000000004</c:v>
                </c:pt>
                <c:pt idx="47614">
                  <c:v>0.68379999999999996</c:v>
                </c:pt>
                <c:pt idx="47615">
                  <c:v>0.63790000000000002</c:v>
                </c:pt>
                <c:pt idx="47616">
                  <c:v>0.72860000000000003</c:v>
                </c:pt>
                <c:pt idx="47617">
                  <c:v>0.61709999999999998</c:v>
                </c:pt>
                <c:pt idx="47618">
                  <c:v>0.62019999999999997</c:v>
                </c:pt>
                <c:pt idx="47619">
                  <c:v>0.60050000000000003</c:v>
                </c:pt>
                <c:pt idx="47620">
                  <c:v>0.4738</c:v>
                </c:pt>
                <c:pt idx="47621">
                  <c:v>0.55730000000000002</c:v>
                </c:pt>
                <c:pt idx="47622">
                  <c:v>0.58360000000000001</c:v>
                </c:pt>
                <c:pt idx="47623">
                  <c:v>0.69899999999999995</c:v>
                </c:pt>
                <c:pt idx="47624">
                  <c:v>0.58740000000000003</c:v>
                </c:pt>
                <c:pt idx="47625">
                  <c:v>0.47420000000000001</c:v>
                </c:pt>
                <c:pt idx="47626">
                  <c:v>0.51990000000000003</c:v>
                </c:pt>
                <c:pt idx="47627">
                  <c:v>0.62980000000000003</c:v>
                </c:pt>
                <c:pt idx="47628">
                  <c:v>0.55700000000000005</c:v>
                </c:pt>
                <c:pt idx="47629">
                  <c:v>0.73089999999999999</c:v>
                </c:pt>
                <c:pt idx="47630">
                  <c:v>0.56210000000000004</c:v>
                </c:pt>
                <c:pt idx="47631">
                  <c:v>0.5494</c:v>
                </c:pt>
                <c:pt idx="47632">
                  <c:v>0.65210000000000001</c:v>
                </c:pt>
                <c:pt idx="47633">
                  <c:v>0.51739999999999997</c:v>
                </c:pt>
                <c:pt idx="47634">
                  <c:v>0.49669999999999997</c:v>
                </c:pt>
                <c:pt idx="47635">
                  <c:v>0.54079999999999995</c:v>
                </c:pt>
                <c:pt idx="47636">
                  <c:v>0.69869999999999999</c:v>
                </c:pt>
                <c:pt idx="47637">
                  <c:v>0.56010000000000004</c:v>
                </c:pt>
                <c:pt idx="47638">
                  <c:v>0.70699999999999996</c:v>
                </c:pt>
                <c:pt idx="47639">
                  <c:v>0.4783</c:v>
                </c:pt>
                <c:pt idx="47640">
                  <c:v>0.6885</c:v>
                </c:pt>
                <c:pt idx="47641">
                  <c:v>0.56850000000000001</c:v>
                </c:pt>
                <c:pt idx="47642">
                  <c:v>0.67559999999999998</c:v>
                </c:pt>
                <c:pt idx="47643">
                  <c:v>0.63939999999999997</c:v>
                </c:pt>
                <c:pt idx="47644">
                  <c:v>0.54920000000000002</c:v>
                </c:pt>
                <c:pt idx="47645">
                  <c:v>0.57430000000000003</c:v>
                </c:pt>
                <c:pt idx="47646">
                  <c:v>0.621</c:v>
                </c:pt>
                <c:pt idx="47647">
                  <c:v>0.70630000000000004</c:v>
                </c:pt>
                <c:pt idx="47648">
                  <c:v>0.51800000000000002</c:v>
                </c:pt>
                <c:pt idx="47649">
                  <c:v>0.65469999999999995</c:v>
                </c:pt>
                <c:pt idx="47650">
                  <c:v>0.60109999999999997</c:v>
                </c:pt>
                <c:pt idx="47651">
                  <c:v>0.55210000000000004</c:v>
                </c:pt>
                <c:pt idx="47652">
                  <c:v>0.61280000000000001</c:v>
                </c:pt>
                <c:pt idx="47653">
                  <c:v>0.63080000000000003</c:v>
                </c:pt>
                <c:pt idx="47654">
                  <c:v>0.57269999999999999</c:v>
                </c:pt>
                <c:pt idx="47655">
                  <c:v>0.55089999999999995</c:v>
                </c:pt>
                <c:pt idx="47656">
                  <c:v>0.61050000000000004</c:v>
                </c:pt>
                <c:pt idx="47657">
                  <c:v>0.62660000000000005</c:v>
                </c:pt>
                <c:pt idx="47658">
                  <c:v>0.58350000000000002</c:v>
                </c:pt>
                <c:pt idx="47659">
                  <c:v>0.58330000000000004</c:v>
                </c:pt>
                <c:pt idx="47660">
                  <c:v>0.54769999999999996</c:v>
                </c:pt>
                <c:pt idx="47661">
                  <c:v>0.51449999999999996</c:v>
                </c:pt>
                <c:pt idx="47662">
                  <c:v>0.61250000000000004</c:v>
                </c:pt>
                <c:pt idx="47663">
                  <c:v>0.51919999999999999</c:v>
                </c:pt>
                <c:pt idx="47664">
                  <c:v>0.57420000000000004</c:v>
                </c:pt>
                <c:pt idx="47665">
                  <c:v>0.59760000000000002</c:v>
                </c:pt>
                <c:pt idx="47666">
                  <c:v>0.60719999999999996</c:v>
                </c:pt>
                <c:pt idx="47667">
                  <c:v>0.61850000000000005</c:v>
                </c:pt>
                <c:pt idx="47668">
                  <c:v>0.48120000000000002</c:v>
                </c:pt>
                <c:pt idx="47669">
                  <c:v>0.71750000000000003</c:v>
                </c:pt>
                <c:pt idx="47670">
                  <c:v>0.52790000000000004</c:v>
                </c:pt>
                <c:pt idx="47671">
                  <c:v>0.7097</c:v>
                </c:pt>
                <c:pt idx="47672">
                  <c:v>0.60780000000000001</c:v>
                </c:pt>
                <c:pt idx="47673">
                  <c:v>0.70640000000000003</c:v>
                </c:pt>
                <c:pt idx="47674">
                  <c:v>0.54310000000000003</c:v>
                </c:pt>
                <c:pt idx="47675">
                  <c:v>0.64070000000000005</c:v>
                </c:pt>
                <c:pt idx="47676">
                  <c:v>0.72970000000000002</c:v>
                </c:pt>
                <c:pt idx="47677">
                  <c:v>0.62339999999999995</c:v>
                </c:pt>
                <c:pt idx="47678">
                  <c:v>0.66679999999999995</c:v>
                </c:pt>
                <c:pt idx="47679">
                  <c:v>0.63470000000000004</c:v>
                </c:pt>
                <c:pt idx="47680">
                  <c:v>0.62190000000000001</c:v>
                </c:pt>
                <c:pt idx="47681">
                  <c:v>0.73780000000000001</c:v>
                </c:pt>
                <c:pt idx="47682">
                  <c:v>0.66930000000000001</c:v>
                </c:pt>
                <c:pt idx="47683">
                  <c:v>0.51129999999999998</c:v>
                </c:pt>
                <c:pt idx="47684">
                  <c:v>0.61360000000000003</c:v>
                </c:pt>
                <c:pt idx="47685">
                  <c:v>0.61919999999999997</c:v>
                </c:pt>
                <c:pt idx="47686">
                  <c:v>0.76900000000000002</c:v>
                </c:pt>
                <c:pt idx="47687">
                  <c:v>0.56399999999999995</c:v>
                </c:pt>
                <c:pt idx="47688">
                  <c:v>0.84860000000000002</c:v>
                </c:pt>
                <c:pt idx="47689">
                  <c:v>0.52129999999999999</c:v>
                </c:pt>
                <c:pt idx="47690">
                  <c:v>0.70440000000000003</c:v>
                </c:pt>
                <c:pt idx="47691">
                  <c:v>0.73509999999999998</c:v>
                </c:pt>
                <c:pt idx="47692">
                  <c:v>0.53659999999999997</c:v>
                </c:pt>
                <c:pt idx="47693">
                  <c:v>0.67730000000000001</c:v>
                </c:pt>
                <c:pt idx="47694">
                  <c:v>0.5867</c:v>
                </c:pt>
                <c:pt idx="47695">
                  <c:v>0.52510000000000001</c:v>
                </c:pt>
                <c:pt idx="47696">
                  <c:v>0.59960000000000002</c:v>
                </c:pt>
                <c:pt idx="47697">
                  <c:v>0.75900000000000001</c:v>
                </c:pt>
                <c:pt idx="47698">
                  <c:v>0.73829999999999996</c:v>
                </c:pt>
                <c:pt idx="47699">
                  <c:v>0.60870000000000002</c:v>
                </c:pt>
                <c:pt idx="47700">
                  <c:v>0.68840000000000001</c:v>
                </c:pt>
                <c:pt idx="47701">
                  <c:v>0.75870000000000004</c:v>
                </c:pt>
                <c:pt idx="47702">
                  <c:v>0.67849999999999999</c:v>
                </c:pt>
                <c:pt idx="47703">
                  <c:v>0.69079999999999997</c:v>
                </c:pt>
                <c:pt idx="47704">
                  <c:v>0.67330000000000001</c:v>
                </c:pt>
                <c:pt idx="47705">
                  <c:v>0.56479999999999997</c:v>
                </c:pt>
                <c:pt idx="47706">
                  <c:v>0.58160000000000001</c:v>
                </c:pt>
                <c:pt idx="47707">
                  <c:v>0.68110000000000004</c:v>
                </c:pt>
                <c:pt idx="47708">
                  <c:v>0.76910000000000001</c:v>
                </c:pt>
                <c:pt idx="47709">
                  <c:v>0.70469999999999999</c:v>
                </c:pt>
                <c:pt idx="47710">
                  <c:v>0.56799999999999995</c:v>
                </c:pt>
                <c:pt idx="47711">
                  <c:v>0.76090000000000002</c:v>
                </c:pt>
                <c:pt idx="47712">
                  <c:v>0.57299999999999995</c:v>
                </c:pt>
                <c:pt idx="47713">
                  <c:v>0.58399999999999996</c:v>
                </c:pt>
                <c:pt idx="47714">
                  <c:v>0.66320000000000001</c:v>
                </c:pt>
                <c:pt idx="47715">
                  <c:v>0.52559999999999996</c:v>
                </c:pt>
                <c:pt idx="47716">
                  <c:v>0.61050000000000004</c:v>
                </c:pt>
                <c:pt idx="47717">
                  <c:v>0.68340000000000001</c:v>
                </c:pt>
                <c:pt idx="47718">
                  <c:v>0.70820000000000005</c:v>
                </c:pt>
                <c:pt idx="47719">
                  <c:v>0.77029999999999998</c:v>
                </c:pt>
                <c:pt idx="47720">
                  <c:v>0.59060000000000001</c:v>
                </c:pt>
                <c:pt idx="47721">
                  <c:v>0.65749999999999997</c:v>
                </c:pt>
                <c:pt idx="47722">
                  <c:v>0.57250000000000001</c:v>
                </c:pt>
                <c:pt idx="47723">
                  <c:v>0.55110000000000003</c:v>
                </c:pt>
                <c:pt idx="47724">
                  <c:v>0.62749999999999995</c:v>
                </c:pt>
                <c:pt idx="47725">
                  <c:v>0.6179</c:v>
                </c:pt>
                <c:pt idx="47726">
                  <c:v>0.67810000000000004</c:v>
                </c:pt>
                <c:pt idx="47727">
                  <c:v>0.55200000000000005</c:v>
                </c:pt>
                <c:pt idx="47728">
                  <c:v>0.51770000000000005</c:v>
                </c:pt>
                <c:pt idx="47729">
                  <c:v>0.58409999999999995</c:v>
                </c:pt>
                <c:pt idx="47730">
                  <c:v>0.63539999999999996</c:v>
                </c:pt>
                <c:pt idx="47731">
                  <c:v>0.55569999999999997</c:v>
                </c:pt>
                <c:pt idx="47732">
                  <c:v>0.5847</c:v>
                </c:pt>
                <c:pt idx="47733">
                  <c:v>0.56569999999999998</c:v>
                </c:pt>
                <c:pt idx="47734">
                  <c:v>0.624</c:v>
                </c:pt>
                <c:pt idx="47735">
                  <c:v>0.7077</c:v>
                </c:pt>
                <c:pt idx="47736">
                  <c:v>0.62160000000000004</c:v>
                </c:pt>
                <c:pt idx="47737">
                  <c:v>0.70430000000000004</c:v>
                </c:pt>
                <c:pt idx="47738">
                  <c:v>0.5827</c:v>
                </c:pt>
                <c:pt idx="47739">
                  <c:v>0.71130000000000004</c:v>
                </c:pt>
                <c:pt idx="47740">
                  <c:v>0.65849999999999997</c:v>
                </c:pt>
                <c:pt idx="47741">
                  <c:v>0.56189999999999996</c:v>
                </c:pt>
                <c:pt idx="47742">
                  <c:v>0.58560000000000001</c:v>
                </c:pt>
                <c:pt idx="47743">
                  <c:v>0.64500000000000002</c:v>
                </c:pt>
                <c:pt idx="47744">
                  <c:v>0.56889999999999996</c:v>
                </c:pt>
                <c:pt idx="47745">
                  <c:v>0.55379999999999996</c:v>
                </c:pt>
                <c:pt idx="47746">
                  <c:v>0.68859999999999999</c:v>
                </c:pt>
                <c:pt idx="47747">
                  <c:v>0.67669999999999997</c:v>
                </c:pt>
                <c:pt idx="47748">
                  <c:v>0.50349999999999995</c:v>
                </c:pt>
                <c:pt idx="47749">
                  <c:v>0.63360000000000005</c:v>
                </c:pt>
                <c:pt idx="47750">
                  <c:v>0.63419999999999999</c:v>
                </c:pt>
                <c:pt idx="47751">
                  <c:v>0.66559999999999997</c:v>
                </c:pt>
                <c:pt idx="47752">
                  <c:v>0.58250000000000002</c:v>
                </c:pt>
                <c:pt idx="47753">
                  <c:v>0.54259999999999997</c:v>
                </c:pt>
                <c:pt idx="47754">
                  <c:v>0.58040000000000003</c:v>
                </c:pt>
                <c:pt idx="47755">
                  <c:v>0.5454</c:v>
                </c:pt>
                <c:pt idx="47756">
                  <c:v>0.59299999999999997</c:v>
                </c:pt>
                <c:pt idx="47757">
                  <c:v>0.61370000000000002</c:v>
                </c:pt>
                <c:pt idx="47758">
                  <c:v>0.45240000000000002</c:v>
                </c:pt>
                <c:pt idx="47759">
                  <c:v>0.64529999999999998</c:v>
                </c:pt>
                <c:pt idx="47760">
                  <c:v>0.59909999999999997</c:v>
                </c:pt>
                <c:pt idx="47761">
                  <c:v>0.54420000000000002</c:v>
                </c:pt>
                <c:pt idx="47762">
                  <c:v>0.53759999999999997</c:v>
                </c:pt>
                <c:pt idx="47763">
                  <c:v>0.48159999999999997</c:v>
                </c:pt>
                <c:pt idx="47764">
                  <c:v>0.51659999999999995</c:v>
                </c:pt>
                <c:pt idx="47765">
                  <c:v>0.45610000000000001</c:v>
                </c:pt>
                <c:pt idx="47766">
                  <c:v>0.61529999999999996</c:v>
                </c:pt>
                <c:pt idx="47767">
                  <c:v>0.72940000000000005</c:v>
                </c:pt>
                <c:pt idx="47768">
                  <c:v>0.56120000000000003</c:v>
                </c:pt>
                <c:pt idx="47769">
                  <c:v>0.45900000000000002</c:v>
                </c:pt>
                <c:pt idx="47770">
                  <c:v>0.55589999999999995</c:v>
                </c:pt>
                <c:pt idx="47771">
                  <c:v>0.48370000000000002</c:v>
                </c:pt>
                <c:pt idx="47772">
                  <c:v>0.57489999999999997</c:v>
                </c:pt>
                <c:pt idx="47773">
                  <c:v>0.6129</c:v>
                </c:pt>
                <c:pt idx="47774">
                  <c:v>0.53910000000000002</c:v>
                </c:pt>
                <c:pt idx="47775">
                  <c:v>0.62819999999999998</c:v>
                </c:pt>
                <c:pt idx="47776">
                  <c:v>0.60699999999999998</c:v>
                </c:pt>
                <c:pt idx="47777">
                  <c:v>0.61829999999999996</c:v>
                </c:pt>
                <c:pt idx="47778">
                  <c:v>0.56689999999999996</c:v>
                </c:pt>
                <c:pt idx="47779">
                  <c:v>0.56969999999999998</c:v>
                </c:pt>
                <c:pt idx="47780">
                  <c:v>0.62180000000000002</c:v>
                </c:pt>
                <c:pt idx="47781">
                  <c:v>0.62060000000000004</c:v>
                </c:pt>
                <c:pt idx="47782">
                  <c:v>0.58830000000000005</c:v>
                </c:pt>
                <c:pt idx="47783">
                  <c:v>0.61509999999999998</c:v>
                </c:pt>
                <c:pt idx="47784">
                  <c:v>0.71250000000000002</c:v>
                </c:pt>
                <c:pt idx="47785">
                  <c:v>0.5585</c:v>
                </c:pt>
                <c:pt idx="47786">
                  <c:v>0.66920000000000002</c:v>
                </c:pt>
                <c:pt idx="47787">
                  <c:v>0.70199999999999996</c:v>
                </c:pt>
                <c:pt idx="47788">
                  <c:v>0.64280000000000004</c:v>
                </c:pt>
                <c:pt idx="47789">
                  <c:v>0.65900000000000003</c:v>
                </c:pt>
                <c:pt idx="47790">
                  <c:v>0.67769999999999997</c:v>
                </c:pt>
                <c:pt idx="47791">
                  <c:v>0.68520000000000003</c:v>
                </c:pt>
                <c:pt idx="47792">
                  <c:v>0.5988</c:v>
                </c:pt>
                <c:pt idx="47793">
                  <c:v>0.58720000000000006</c:v>
                </c:pt>
                <c:pt idx="47794">
                  <c:v>0.53300000000000003</c:v>
                </c:pt>
                <c:pt idx="47795">
                  <c:v>0.58599999999999997</c:v>
                </c:pt>
                <c:pt idx="47796">
                  <c:v>0.57979999999999998</c:v>
                </c:pt>
                <c:pt idx="47797">
                  <c:v>0.5645</c:v>
                </c:pt>
                <c:pt idx="47798">
                  <c:v>0.6048</c:v>
                </c:pt>
                <c:pt idx="47799">
                  <c:v>0.60029999999999994</c:v>
                </c:pt>
                <c:pt idx="47800">
                  <c:v>0.73909999999999998</c:v>
                </c:pt>
                <c:pt idx="47801">
                  <c:v>0.57150000000000001</c:v>
                </c:pt>
                <c:pt idx="47802">
                  <c:v>0.6845</c:v>
                </c:pt>
                <c:pt idx="47803">
                  <c:v>0.51019999999999999</c:v>
                </c:pt>
                <c:pt idx="47804">
                  <c:v>0.50929999999999997</c:v>
                </c:pt>
                <c:pt idx="47805">
                  <c:v>0.6129</c:v>
                </c:pt>
                <c:pt idx="47806">
                  <c:v>0.50939999999999996</c:v>
                </c:pt>
                <c:pt idx="47807">
                  <c:v>0.57569999999999999</c:v>
                </c:pt>
                <c:pt idx="47808">
                  <c:v>0.51280000000000003</c:v>
                </c:pt>
                <c:pt idx="47809">
                  <c:v>0.71489999999999998</c:v>
                </c:pt>
                <c:pt idx="47810">
                  <c:v>0.63719999999999999</c:v>
                </c:pt>
                <c:pt idx="47811">
                  <c:v>0.71840000000000004</c:v>
                </c:pt>
                <c:pt idx="47812">
                  <c:v>0.56530000000000002</c:v>
                </c:pt>
                <c:pt idx="47813">
                  <c:v>0.5171</c:v>
                </c:pt>
                <c:pt idx="47814">
                  <c:v>0.61180000000000001</c:v>
                </c:pt>
                <c:pt idx="47815">
                  <c:v>0.55730000000000002</c:v>
                </c:pt>
                <c:pt idx="47816">
                  <c:v>0.60399999999999998</c:v>
                </c:pt>
                <c:pt idx="47817">
                  <c:v>0.61529999999999996</c:v>
                </c:pt>
                <c:pt idx="47818">
                  <c:v>0.67390000000000005</c:v>
                </c:pt>
                <c:pt idx="47819">
                  <c:v>0.67820000000000003</c:v>
                </c:pt>
                <c:pt idx="47820">
                  <c:v>0.64200000000000002</c:v>
                </c:pt>
                <c:pt idx="47821">
                  <c:v>0.60660000000000003</c:v>
                </c:pt>
                <c:pt idx="47822">
                  <c:v>0.47549999999999998</c:v>
                </c:pt>
                <c:pt idx="47823">
                  <c:v>0.50490000000000002</c:v>
                </c:pt>
                <c:pt idx="47824">
                  <c:v>0.71409999999999996</c:v>
                </c:pt>
                <c:pt idx="47825">
                  <c:v>0.51149999999999995</c:v>
                </c:pt>
                <c:pt idx="47826">
                  <c:v>0.54890000000000005</c:v>
                </c:pt>
                <c:pt idx="47827">
                  <c:v>0.66239999999999999</c:v>
                </c:pt>
                <c:pt idx="47828">
                  <c:v>0.67849999999999999</c:v>
                </c:pt>
                <c:pt idx="47829">
                  <c:v>0.59009999999999996</c:v>
                </c:pt>
                <c:pt idx="47830">
                  <c:v>0.65380000000000005</c:v>
                </c:pt>
                <c:pt idx="47831">
                  <c:v>0.68400000000000005</c:v>
                </c:pt>
                <c:pt idx="47832">
                  <c:v>0.63600000000000001</c:v>
                </c:pt>
                <c:pt idx="47833">
                  <c:v>0.77100000000000002</c:v>
                </c:pt>
                <c:pt idx="47834">
                  <c:v>0.60589999999999999</c:v>
                </c:pt>
                <c:pt idx="47835">
                  <c:v>0.55679999999999996</c:v>
                </c:pt>
                <c:pt idx="47836">
                  <c:v>0.5887</c:v>
                </c:pt>
                <c:pt idx="47837">
                  <c:v>0.58699999999999997</c:v>
                </c:pt>
                <c:pt idx="47838">
                  <c:v>0.55869999999999997</c:v>
                </c:pt>
                <c:pt idx="47839">
                  <c:v>0.53320000000000001</c:v>
                </c:pt>
                <c:pt idx="47840">
                  <c:v>0.64780000000000004</c:v>
                </c:pt>
                <c:pt idx="47841">
                  <c:v>0.53049999999999997</c:v>
                </c:pt>
                <c:pt idx="47842">
                  <c:v>0.68610000000000004</c:v>
                </c:pt>
                <c:pt idx="47843">
                  <c:v>0.66379999999999995</c:v>
                </c:pt>
                <c:pt idx="47844">
                  <c:v>0.69979999999999998</c:v>
                </c:pt>
                <c:pt idx="47845">
                  <c:v>0.50080000000000002</c:v>
                </c:pt>
                <c:pt idx="47846">
                  <c:v>0.70889999999999997</c:v>
                </c:pt>
                <c:pt idx="47847">
                  <c:v>0.52170000000000005</c:v>
                </c:pt>
                <c:pt idx="47848">
                  <c:v>0.53080000000000005</c:v>
                </c:pt>
                <c:pt idx="47849">
                  <c:v>0.55459999999999998</c:v>
                </c:pt>
                <c:pt idx="47850">
                  <c:v>0.6038</c:v>
                </c:pt>
                <c:pt idx="47851">
                  <c:v>0.64029999999999998</c:v>
                </c:pt>
                <c:pt idx="47852">
                  <c:v>0.62949999999999995</c:v>
                </c:pt>
                <c:pt idx="47853">
                  <c:v>0.53810000000000002</c:v>
                </c:pt>
                <c:pt idx="47854">
                  <c:v>0.64759999999999995</c:v>
                </c:pt>
                <c:pt idx="47855">
                  <c:v>0.65300000000000002</c:v>
                </c:pt>
                <c:pt idx="47856">
                  <c:v>0.5454</c:v>
                </c:pt>
                <c:pt idx="47857">
                  <c:v>0.64700000000000002</c:v>
                </c:pt>
                <c:pt idx="47858">
                  <c:v>0.58309999999999995</c:v>
                </c:pt>
                <c:pt idx="47859">
                  <c:v>0.54590000000000005</c:v>
                </c:pt>
                <c:pt idx="47860">
                  <c:v>0.53149999999999997</c:v>
                </c:pt>
                <c:pt idx="47861">
                  <c:v>0.63819999999999999</c:v>
                </c:pt>
                <c:pt idx="47862">
                  <c:v>0.48449999999999999</c:v>
                </c:pt>
                <c:pt idx="47863">
                  <c:v>0.63300000000000001</c:v>
                </c:pt>
                <c:pt idx="47864">
                  <c:v>0.60370000000000001</c:v>
                </c:pt>
                <c:pt idx="47865">
                  <c:v>0.64080000000000004</c:v>
                </c:pt>
                <c:pt idx="47866">
                  <c:v>0.59050000000000002</c:v>
                </c:pt>
                <c:pt idx="47867">
                  <c:v>0.58530000000000004</c:v>
                </c:pt>
                <c:pt idx="47868">
                  <c:v>0.50519999999999998</c:v>
                </c:pt>
                <c:pt idx="47869">
                  <c:v>0.57230000000000003</c:v>
                </c:pt>
                <c:pt idx="47870">
                  <c:v>0.62529999999999997</c:v>
                </c:pt>
                <c:pt idx="47871">
                  <c:v>0.77070000000000005</c:v>
                </c:pt>
                <c:pt idx="47872">
                  <c:v>0.55610000000000004</c:v>
                </c:pt>
                <c:pt idx="47873">
                  <c:v>0.62</c:v>
                </c:pt>
                <c:pt idx="47874">
                  <c:v>0.54500000000000004</c:v>
                </c:pt>
                <c:pt idx="47875">
                  <c:v>0.65939999999999999</c:v>
                </c:pt>
                <c:pt idx="47876">
                  <c:v>0.61219999999999997</c:v>
                </c:pt>
                <c:pt idx="47877">
                  <c:v>0.60009999999999997</c:v>
                </c:pt>
                <c:pt idx="47878">
                  <c:v>0.67369999999999997</c:v>
                </c:pt>
                <c:pt idx="47879">
                  <c:v>0.62139999999999995</c:v>
                </c:pt>
                <c:pt idx="47880">
                  <c:v>0.70220000000000005</c:v>
                </c:pt>
                <c:pt idx="47881">
                  <c:v>0.68389999999999995</c:v>
                </c:pt>
                <c:pt idx="47882">
                  <c:v>0.6331</c:v>
                </c:pt>
                <c:pt idx="47883">
                  <c:v>0.67290000000000005</c:v>
                </c:pt>
                <c:pt idx="47884">
                  <c:v>0.62570000000000003</c:v>
                </c:pt>
                <c:pt idx="47885">
                  <c:v>0.62</c:v>
                </c:pt>
                <c:pt idx="47886">
                  <c:v>0.71509999999999996</c:v>
                </c:pt>
                <c:pt idx="47887">
                  <c:v>0.55430000000000001</c:v>
                </c:pt>
                <c:pt idx="47888">
                  <c:v>0.55310000000000004</c:v>
                </c:pt>
                <c:pt idx="47889">
                  <c:v>0.66349999999999998</c:v>
                </c:pt>
                <c:pt idx="47890">
                  <c:v>0.60970000000000002</c:v>
                </c:pt>
                <c:pt idx="47891">
                  <c:v>0.64049999999999996</c:v>
                </c:pt>
                <c:pt idx="47892">
                  <c:v>0.59509999999999996</c:v>
                </c:pt>
                <c:pt idx="47893">
                  <c:v>0.53080000000000005</c:v>
                </c:pt>
                <c:pt idx="47894">
                  <c:v>0.69720000000000004</c:v>
                </c:pt>
                <c:pt idx="47895">
                  <c:v>0.57230000000000003</c:v>
                </c:pt>
                <c:pt idx="47896">
                  <c:v>0.67849999999999999</c:v>
                </c:pt>
                <c:pt idx="47897">
                  <c:v>0.5776</c:v>
                </c:pt>
                <c:pt idx="47898">
                  <c:v>0.63780000000000003</c:v>
                </c:pt>
                <c:pt idx="47899">
                  <c:v>0.51459999999999995</c:v>
                </c:pt>
                <c:pt idx="47900">
                  <c:v>0.56340000000000001</c:v>
                </c:pt>
                <c:pt idx="47901">
                  <c:v>0.69689999999999996</c:v>
                </c:pt>
                <c:pt idx="47902">
                  <c:v>0.62009999999999998</c:v>
                </c:pt>
                <c:pt idx="47903">
                  <c:v>0.50409999999999999</c:v>
                </c:pt>
                <c:pt idx="47904">
                  <c:v>0.67249999999999999</c:v>
                </c:pt>
                <c:pt idx="47905">
                  <c:v>0.60560000000000003</c:v>
                </c:pt>
                <c:pt idx="47906">
                  <c:v>0.58099999999999996</c:v>
                </c:pt>
                <c:pt idx="47907">
                  <c:v>0.55249999999999999</c:v>
                </c:pt>
                <c:pt idx="47908">
                  <c:v>0.52149999999999996</c:v>
                </c:pt>
                <c:pt idx="47909">
                  <c:v>0.67469999999999997</c:v>
                </c:pt>
                <c:pt idx="47910">
                  <c:v>0.7097</c:v>
                </c:pt>
                <c:pt idx="47911">
                  <c:v>0.60880000000000001</c:v>
                </c:pt>
                <c:pt idx="47912">
                  <c:v>0.64129999999999998</c:v>
                </c:pt>
                <c:pt idx="47913">
                  <c:v>0.6472</c:v>
                </c:pt>
                <c:pt idx="47914">
                  <c:v>0.5625</c:v>
                </c:pt>
                <c:pt idx="47915">
                  <c:v>0.54449999999999998</c:v>
                </c:pt>
                <c:pt idx="47916">
                  <c:v>0.49759999999999999</c:v>
                </c:pt>
                <c:pt idx="47917">
                  <c:v>0.5998</c:v>
                </c:pt>
                <c:pt idx="47918">
                  <c:v>0.57789999999999997</c:v>
                </c:pt>
                <c:pt idx="47919">
                  <c:v>0.55289999999999995</c:v>
                </c:pt>
                <c:pt idx="47920">
                  <c:v>0.65049999999999997</c:v>
                </c:pt>
                <c:pt idx="47921">
                  <c:v>0.62239999999999995</c:v>
                </c:pt>
                <c:pt idx="47922">
                  <c:v>0.58709999999999996</c:v>
                </c:pt>
                <c:pt idx="47923">
                  <c:v>0.55220000000000002</c:v>
                </c:pt>
                <c:pt idx="47924">
                  <c:v>0.72370000000000001</c:v>
                </c:pt>
                <c:pt idx="47925">
                  <c:v>0.50409999999999999</c:v>
                </c:pt>
                <c:pt idx="47926">
                  <c:v>0.53200000000000003</c:v>
                </c:pt>
                <c:pt idx="47927">
                  <c:v>0.68859999999999999</c:v>
                </c:pt>
                <c:pt idx="47928">
                  <c:v>0.64219999999999999</c:v>
                </c:pt>
                <c:pt idx="47929">
                  <c:v>0.65720000000000001</c:v>
                </c:pt>
                <c:pt idx="47930">
                  <c:v>0.5464</c:v>
                </c:pt>
                <c:pt idx="47931">
                  <c:v>0.61699999999999999</c:v>
                </c:pt>
                <c:pt idx="47932">
                  <c:v>0.76039999999999996</c:v>
                </c:pt>
                <c:pt idx="47933">
                  <c:v>0.62319999999999998</c:v>
                </c:pt>
                <c:pt idx="47934">
                  <c:v>0.59909999999999997</c:v>
                </c:pt>
                <c:pt idx="47935">
                  <c:v>0.6129</c:v>
                </c:pt>
                <c:pt idx="47936">
                  <c:v>0.55200000000000005</c:v>
                </c:pt>
                <c:pt idx="47937">
                  <c:v>0.748</c:v>
                </c:pt>
                <c:pt idx="47938">
                  <c:v>0.63100000000000001</c:v>
                </c:pt>
                <c:pt idx="47939">
                  <c:v>0.70520000000000005</c:v>
                </c:pt>
                <c:pt idx="47940">
                  <c:v>0.69140000000000001</c:v>
                </c:pt>
                <c:pt idx="47941">
                  <c:v>0.55779999999999996</c:v>
                </c:pt>
                <c:pt idx="47942">
                  <c:v>0.57289999999999996</c:v>
                </c:pt>
                <c:pt idx="47943">
                  <c:v>0.49009999999999998</c:v>
                </c:pt>
                <c:pt idx="47944">
                  <c:v>0.55649999999999999</c:v>
                </c:pt>
                <c:pt idx="47945">
                  <c:v>0.58450000000000002</c:v>
                </c:pt>
                <c:pt idx="47946">
                  <c:v>0.58330000000000004</c:v>
                </c:pt>
                <c:pt idx="47947">
                  <c:v>0.66890000000000005</c:v>
                </c:pt>
                <c:pt idx="47948">
                  <c:v>0.43209999999999998</c:v>
                </c:pt>
                <c:pt idx="47949">
                  <c:v>0.39589999999999997</c:v>
                </c:pt>
                <c:pt idx="47950">
                  <c:v>0.50329999999999997</c:v>
                </c:pt>
                <c:pt idx="47951">
                  <c:v>0.47689999999999999</c:v>
                </c:pt>
                <c:pt idx="47952">
                  <c:v>0.54859999999999998</c:v>
                </c:pt>
                <c:pt idx="47953">
                  <c:v>0.50890000000000002</c:v>
                </c:pt>
                <c:pt idx="47954">
                  <c:v>0.53820000000000001</c:v>
                </c:pt>
                <c:pt idx="47955">
                  <c:v>0.55869999999999997</c:v>
                </c:pt>
                <c:pt idx="47956">
                  <c:v>0.45660000000000001</c:v>
                </c:pt>
                <c:pt idx="47957">
                  <c:v>0.56110000000000004</c:v>
                </c:pt>
                <c:pt idx="47958">
                  <c:v>0.65669999999999995</c:v>
                </c:pt>
                <c:pt idx="47959">
                  <c:v>0.64449999999999996</c:v>
                </c:pt>
                <c:pt idx="47960">
                  <c:v>0.59930000000000005</c:v>
                </c:pt>
                <c:pt idx="47961">
                  <c:v>0.65049999999999997</c:v>
                </c:pt>
                <c:pt idx="47962">
                  <c:v>0.66090000000000004</c:v>
                </c:pt>
                <c:pt idx="47963">
                  <c:v>0.75670000000000004</c:v>
                </c:pt>
                <c:pt idx="47964">
                  <c:v>0.72330000000000005</c:v>
                </c:pt>
                <c:pt idx="47965">
                  <c:v>0.64739999999999998</c:v>
                </c:pt>
                <c:pt idx="47966">
                  <c:v>0.62280000000000002</c:v>
                </c:pt>
                <c:pt idx="47967">
                  <c:v>0.61309999999999998</c:v>
                </c:pt>
                <c:pt idx="47968">
                  <c:v>0.61219999999999997</c:v>
                </c:pt>
                <c:pt idx="47969">
                  <c:v>0.57730000000000004</c:v>
                </c:pt>
                <c:pt idx="47970">
                  <c:v>0.71789999999999998</c:v>
                </c:pt>
                <c:pt idx="47971">
                  <c:v>0.59089999999999998</c:v>
                </c:pt>
                <c:pt idx="47972">
                  <c:v>0.71</c:v>
                </c:pt>
                <c:pt idx="47973">
                  <c:v>0.6956</c:v>
                </c:pt>
                <c:pt idx="47974">
                  <c:v>0.64439999999999997</c:v>
                </c:pt>
                <c:pt idx="47975">
                  <c:v>0.64639999999999997</c:v>
                </c:pt>
                <c:pt idx="47976">
                  <c:v>0.59670000000000001</c:v>
                </c:pt>
                <c:pt idx="47977">
                  <c:v>0.56389999999999996</c:v>
                </c:pt>
                <c:pt idx="47978">
                  <c:v>0.57509999999999994</c:v>
                </c:pt>
                <c:pt idx="47979">
                  <c:v>0.49580000000000002</c:v>
                </c:pt>
                <c:pt idx="47980">
                  <c:v>0.50900000000000001</c:v>
                </c:pt>
                <c:pt idx="47981">
                  <c:v>0.62590000000000001</c:v>
                </c:pt>
                <c:pt idx="47982">
                  <c:v>0.47410000000000002</c:v>
                </c:pt>
                <c:pt idx="47983">
                  <c:v>0.73609999999999998</c:v>
                </c:pt>
                <c:pt idx="47984">
                  <c:v>0.72909999999999997</c:v>
                </c:pt>
                <c:pt idx="47985">
                  <c:v>0.54759999999999998</c:v>
                </c:pt>
                <c:pt idx="47986">
                  <c:v>0.61780000000000002</c:v>
                </c:pt>
                <c:pt idx="47987">
                  <c:v>0.69820000000000004</c:v>
                </c:pt>
                <c:pt idx="47988">
                  <c:v>0.60340000000000005</c:v>
                </c:pt>
                <c:pt idx="47989">
                  <c:v>0.58150000000000002</c:v>
                </c:pt>
                <c:pt idx="47990">
                  <c:v>0.53100000000000003</c:v>
                </c:pt>
                <c:pt idx="47991">
                  <c:v>0.76629999999999998</c:v>
                </c:pt>
                <c:pt idx="47992">
                  <c:v>0.5423</c:v>
                </c:pt>
                <c:pt idx="47993">
                  <c:v>0.749</c:v>
                </c:pt>
                <c:pt idx="47994">
                  <c:v>0.53949999999999998</c:v>
                </c:pt>
                <c:pt idx="47995">
                  <c:v>0.63739999999999997</c:v>
                </c:pt>
                <c:pt idx="47996">
                  <c:v>0.64319999999999999</c:v>
                </c:pt>
                <c:pt idx="47997">
                  <c:v>0.68</c:v>
                </c:pt>
                <c:pt idx="47998">
                  <c:v>0.48849999999999999</c:v>
                </c:pt>
                <c:pt idx="47999">
                  <c:v>0.62</c:v>
                </c:pt>
                <c:pt idx="48000">
                  <c:v>0.63400000000000001</c:v>
                </c:pt>
                <c:pt idx="48001">
                  <c:v>0.84109999999999996</c:v>
                </c:pt>
                <c:pt idx="48002">
                  <c:v>0.67</c:v>
                </c:pt>
                <c:pt idx="48003">
                  <c:v>0.62790000000000001</c:v>
                </c:pt>
                <c:pt idx="48004">
                  <c:v>0.68930000000000002</c:v>
                </c:pt>
                <c:pt idx="48005">
                  <c:v>0.623</c:v>
                </c:pt>
                <c:pt idx="48006">
                  <c:v>0.64180000000000004</c:v>
                </c:pt>
                <c:pt idx="48007">
                  <c:v>0.7258</c:v>
                </c:pt>
                <c:pt idx="48008">
                  <c:v>0.68330000000000002</c:v>
                </c:pt>
                <c:pt idx="48009">
                  <c:v>0.73650000000000004</c:v>
                </c:pt>
                <c:pt idx="48010">
                  <c:v>0.75139999999999996</c:v>
                </c:pt>
                <c:pt idx="48011">
                  <c:v>0.61360000000000003</c:v>
                </c:pt>
                <c:pt idx="48012">
                  <c:v>0.67879999999999996</c:v>
                </c:pt>
                <c:pt idx="48013">
                  <c:v>0.66220000000000001</c:v>
                </c:pt>
                <c:pt idx="48014">
                  <c:v>0.75780000000000003</c:v>
                </c:pt>
                <c:pt idx="48015">
                  <c:v>0.62670000000000003</c:v>
                </c:pt>
                <c:pt idx="48016">
                  <c:v>0.66579999999999995</c:v>
                </c:pt>
                <c:pt idx="48017">
                  <c:v>0.67730000000000001</c:v>
                </c:pt>
                <c:pt idx="48018">
                  <c:v>0.65890000000000004</c:v>
                </c:pt>
                <c:pt idx="48019">
                  <c:v>0.77339999999999998</c:v>
                </c:pt>
                <c:pt idx="48020">
                  <c:v>0.54210000000000003</c:v>
                </c:pt>
                <c:pt idx="48021">
                  <c:v>0.62939999999999996</c:v>
                </c:pt>
                <c:pt idx="48022">
                  <c:v>0.5554</c:v>
                </c:pt>
                <c:pt idx="48023">
                  <c:v>0.65939999999999999</c:v>
                </c:pt>
                <c:pt idx="48024">
                  <c:v>0.54049999999999998</c:v>
                </c:pt>
                <c:pt idx="48025">
                  <c:v>0.56779999999999997</c:v>
                </c:pt>
                <c:pt idx="48026">
                  <c:v>0.65569999999999995</c:v>
                </c:pt>
                <c:pt idx="48027">
                  <c:v>0.78779999999999994</c:v>
                </c:pt>
                <c:pt idx="48028">
                  <c:v>0.52190000000000003</c:v>
                </c:pt>
                <c:pt idx="48029">
                  <c:v>0.65090000000000003</c:v>
                </c:pt>
                <c:pt idx="48030">
                  <c:v>0.52310000000000001</c:v>
                </c:pt>
                <c:pt idx="48031">
                  <c:v>0.7248</c:v>
                </c:pt>
                <c:pt idx="48032">
                  <c:v>0.59319999999999995</c:v>
                </c:pt>
                <c:pt idx="48033">
                  <c:v>0.74770000000000003</c:v>
                </c:pt>
                <c:pt idx="48034">
                  <c:v>0.74229999999999996</c:v>
                </c:pt>
                <c:pt idx="48035">
                  <c:v>0.63419999999999999</c:v>
                </c:pt>
                <c:pt idx="48036">
                  <c:v>0.62570000000000003</c:v>
                </c:pt>
                <c:pt idx="48037">
                  <c:v>0.69169999999999998</c:v>
                </c:pt>
                <c:pt idx="48038">
                  <c:v>0.57010000000000005</c:v>
                </c:pt>
                <c:pt idx="48039">
                  <c:v>0.68400000000000005</c:v>
                </c:pt>
                <c:pt idx="48040">
                  <c:v>0.74950000000000006</c:v>
                </c:pt>
                <c:pt idx="48041">
                  <c:v>0.77110000000000001</c:v>
                </c:pt>
                <c:pt idx="48042">
                  <c:v>0.56940000000000002</c:v>
                </c:pt>
                <c:pt idx="48043">
                  <c:v>0.6421</c:v>
                </c:pt>
                <c:pt idx="48044">
                  <c:v>0.84919999999999995</c:v>
                </c:pt>
                <c:pt idx="48045">
                  <c:v>0.62250000000000005</c:v>
                </c:pt>
                <c:pt idx="48046">
                  <c:v>0.59630000000000005</c:v>
                </c:pt>
                <c:pt idx="48047">
                  <c:v>0.59370000000000001</c:v>
                </c:pt>
                <c:pt idx="48048">
                  <c:v>0.7238</c:v>
                </c:pt>
                <c:pt idx="48049">
                  <c:v>0.62370000000000003</c:v>
                </c:pt>
                <c:pt idx="48050">
                  <c:v>0.6946</c:v>
                </c:pt>
                <c:pt idx="48051">
                  <c:v>0.60419999999999996</c:v>
                </c:pt>
                <c:pt idx="48052">
                  <c:v>0.67969999999999997</c:v>
                </c:pt>
                <c:pt idx="48053">
                  <c:v>0.57809999999999995</c:v>
                </c:pt>
                <c:pt idx="48054">
                  <c:v>0.81879999999999997</c:v>
                </c:pt>
                <c:pt idx="48055">
                  <c:v>0.65259999999999996</c:v>
                </c:pt>
                <c:pt idx="48056">
                  <c:v>0.5847</c:v>
                </c:pt>
                <c:pt idx="48057">
                  <c:v>0.62980000000000003</c:v>
                </c:pt>
                <c:pt idx="48058">
                  <c:v>0.61960000000000004</c:v>
                </c:pt>
                <c:pt idx="48059">
                  <c:v>0.60580000000000001</c:v>
                </c:pt>
                <c:pt idx="48060">
                  <c:v>0.62529999999999997</c:v>
                </c:pt>
                <c:pt idx="48061">
                  <c:v>0.4708</c:v>
                </c:pt>
                <c:pt idx="48062">
                  <c:v>0.55179999999999996</c:v>
                </c:pt>
                <c:pt idx="48063">
                  <c:v>0.60160000000000002</c:v>
                </c:pt>
                <c:pt idx="48064">
                  <c:v>0.7228</c:v>
                </c:pt>
                <c:pt idx="48065">
                  <c:v>0.58579999999999999</c:v>
                </c:pt>
                <c:pt idx="48066">
                  <c:v>0.63370000000000004</c:v>
                </c:pt>
                <c:pt idx="48067">
                  <c:v>0.49270000000000003</c:v>
                </c:pt>
                <c:pt idx="48068">
                  <c:v>0.62690000000000001</c:v>
                </c:pt>
                <c:pt idx="48069">
                  <c:v>0.52390000000000003</c:v>
                </c:pt>
                <c:pt idx="48070">
                  <c:v>0.68659999999999999</c:v>
                </c:pt>
                <c:pt idx="48071">
                  <c:v>0.54700000000000004</c:v>
                </c:pt>
                <c:pt idx="48072">
                  <c:v>0.63109999999999999</c:v>
                </c:pt>
                <c:pt idx="48073">
                  <c:v>0.51549999999999996</c:v>
                </c:pt>
                <c:pt idx="48074">
                  <c:v>0.59060000000000001</c:v>
                </c:pt>
                <c:pt idx="48075">
                  <c:v>0.63370000000000004</c:v>
                </c:pt>
                <c:pt idx="48076">
                  <c:v>0.54169999999999996</c:v>
                </c:pt>
                <c:pt idx="48077">
                  <c:v>0.65200000000000002</c:v>
                </c:pt>
                <c:pt idx="48078">
                  <c:v>0.56669999999999998</c:v>
                </c:pt>
                <c:pt idx="48079">
                  <c:v>0.53720000000000001</c:v>
                </c:pt>
                <c:pt idx="48080">
                  <c:v>0.55320000000000003</c:v>
                </c:pt>
                <c:pt idx="48081">
                  <c:v>0.46300000000000002</c:v>
                </c:pt>
                <c:pt idx="48082">
                  <c:v>0.45889999999999997</c:v>
                </c:pt>
                <c:pt idx="48083">
                  <c:v>0.61909999999999998</c:v>
                </c:pt>
                <c:pt idx="48084">
                  <c:v>0.63080000000000003</c:v>
                </c:pt>
                <c:pt idx="48085">
                  <c:v>0.47139999999999999</c:v>
                </c:pt>
                <c:pt idx="48086">
                  <c:v>0.54120000000000001</c:v>
                </c:pt>
                <c:pt idx="48087">
                  <c:v>0.54520000000000002</c:v>
                </c:pt>
                <c:pt idx="48088">
                  <c:v>0.46960000000000002</c:v>
                </c:pt>
                <c:pt idx="48089">
                  <c:v>0.53280000000000005</c:v>
                </c:pt>
                <c:pt idx="48090">
                  <c:v>0.64419999999999999</c:v>
                </c:pt>
                <c:pt idx="48091">
                  <c:v>0.53759999999999997</c:v>
                </c:pt>
                <c:pt idx="48092">
                  <c:v>0.60580000000000001</c:v>
                </c:pt>
                <c:pt idx="48093">
                  <c:v>0.65759999999999996</c:v>
                </c:pt>
                <c:pt idx="48094">
                  <c:v>0.52300000000000002</c:v>
                </c:pt>
                <c:pt idx="48095">
                  <c:v>0.65669999999999995</c:v>
                </c:pt>
                <c:pt idx="48096">
                  <c:v>0.54200000000000004</c:v>
                </c:pt>
                <c:pt idx="48097">
                  <c:v>0.55479999999999996</c:v>
                </c:pt>
                <c:pt idx="48098">
                  <c:v>0.65700000000000003</c:v>
                </c:pt>
                <c:pt idx="48099">
                  <c:v>0.59809999999999997</c:v>
                </c:pt>
                <c:pt idx="48100">
                  <c:v>0.59809999999999997</c:v>
                </c:pt>
                <c:pt idx="48101">
                  <c:v>0.61860000000000004</c:v>
                </c:pt>
                <c:pt idx="48102">
                  <c:v>0.54530000000000001</c:v>
                </c:pt>
                <c:pt idx="48103">
                  <c:v>0.53790000000000004</c:v>
                </c:pt>
                <c:pt idx="48104">
                  <c:v>0.53859999999999997</c:v>
                </c:pt>
                <c:pt idx="48105">
                  <c:v>0.60470000000000002</c:v>
                </c:pt>
                <c:pt idx="48106">
                  <c:v>0.54490000000000005</c:v>
                </c:pt>
                <c:pt idx="48107">
                  <c:v>0.66379999999999995</c:v>
                </c:pt>
                <c:pt idx="48108">
                  <c:v>0.56779999999999997</c:v>
                </c:pt>
                <c:pt idx="48109">
                  <c:v>0.49509999999999998</c:v>
                </c:pt>
                <c:pt idx="48110">
                  <c:v>0.57350000000000001</c:v>
                </c:pt>
                <c:pt idx="48111">
                  <c:v>0.55689999999999995</c:v>
                </c:pt>
                <c:pt idx="48112">
                  <c:v>0.65280000000000005</c:v>
                </c:pt>
                <c:pt idx="48113">
                  <c:v>0.6321</c:v>
                </c:pt>
                <c:pt idx="48114">
                  <c:v>0.65249999999999997</c:v>
                </c:pt>
                <c:pt idx="48115">
                  <c:v>0.50770000000000004</c:v>
                </c:pt>
                <c:pt idx="48116">
                  <c:v>0.56559999999999999</c:v>
                </c:pt>
                <c:pt idx="48117">
                  <c:v>0.68879999999999997</c:v>
                </c:pt>
                <c:pt idx="48118">
                  <c:v>0.55200000000000005</c:v>
                </c:pt>
                <c:pt idx="48119">
                  <c:v>0.4733</c:v>
                </c:pt>
                <c:pt idx="48120">
                  <c:v>0.58199999999999996</c:v>
                </c:pt>
                <c:pt idx="48121">
                  <c:v>0.60429999999999995</c:v>
                </c:pt>
                <c:pt idx="48122">
                  <c:v>0.59950000000000003</c:v>
                </c:pt>
                <c:pt idx="48123">
                  <c:v>0.68149999999999999</c:v>
                </c:pt>
                <c:pt idx="48124">
                  <c:v>0.64129999999999998</c:v>
                </c:pt>
                <c:pt idx="48125">
                  <c:v>0.58040000000000003</c:v>
                </c:pt>
                <c:pt idx="48126">
                  <c:v>0.4874</c:v>
                </c:pt>
                <c:pt idx="48127">
                  <c:v>0.55889999999999995</c:v>
                </c:pt>
                <c:pt idx="48128">
                  <c:v>0.54479999999999995</c:v>
                </c:pt>
                <c:pt idx="48129">
                  <c:v>0.57840000000000003</c:v>
                </c:pt>
                <c:pt idx="48130">
                  <c:v>0.57389999999999997</c:v>
                </c:pt>
                <c:pt idx="48131">
                  <c:v>0.62849999999999995</c:v>
                </c:pt>
                <c:pt idx="48132">
                  <c:v>0.629</c:v>
                </c:pt>
                <c:pt idx="48133">
                  <c:v>0.62470000000000003</c:v>
                </c:pt>
                <c:pt idx="48134">
                  <c:v>0.60980000000000001</c:v>
                </c:pt>
                <c:pt idx="48135">
                  <c:v>0.66159999999999997</c:v>
                </c:pt>
                <c:pt idx="48136">
                  <c:v>0.62019999999999997</c:v>
                </c:pt>
                <c:pt idx="48137">
                  <c:v>0.63959999999999995</c:v>
                </c:pt>
                <c:pt idx="48138">
                  <c:v>0.54469999999999996</c:v>
                </c:pt>
                <c:pt idx="48139">
                  <c:v>0.6341</c:v>
                </c:pt>
                <c:pt idx="48140">
                  <c:v>0.62190000000000001</c:v>
                </c:pt>
                <c:pt idx="48141">
                  <c:v>0.69059999999999999</c:v>
                </c:pt>
                <c:pt idx="48142">
                  <c:v>0.58579999999999999</c:v>
                </c:pt>
                <c:pt idx="48143">
                  <c:v>0.61460000000000004</c:v>
                </c:pt>
                <c:pt idx="48144">
                  <c:v>0.57089999999999996</c:v>
                </c:pt>
                <c:pt idx="48145">
                  <c:v>0.57650000000000001</c:v>
                </c:pt>
                <c:pt idx="48146">
                  <c:v>0.59699999999999998</c:v>
                </c:pt>
                <c:pt idx="48147">
                  <c:v>0.6411</c:v>
                </c:pt>
                <c:pt idx="48148">
                  <c:v>0.6421</c:v>
                </c:pt>
                <c:pt idx="48149">
                  <c:v>0.64370000000000005</c:v>
                </c:pt>
                <c:pt idx="48150">
                  <c:v>0.54620000000000002</c:v>
                </c:pt>
                <c:pt idx="48151">
                  <c:v>0.622</c:v>
                </c:pt>
                <c:pt idx="48152">
                  <c:v>0.60970000000000002</c:v>
                </c:pt>
                <c:pt idx="48153">
                  <c:v>0.69510000000000005</c:v>
                </c:pt>
                <c:pt idx="48154">
                  <c:v>0.60329999999999995</c:v>
                </c:pt>
                <c:pt idx="48155">
                  <c:v>0.76559999999999995</c:v>
                </c:pt>
                <c:pt idx="48156">
                  <c:v>0.62129999999999996</c:v>
                </c:pt>
                <c:pt idx="48157">
                  <c:v>0.74370000000000003</c:v>
                </c:pt>
                <c:pt idx="48158">
                  <c:v>0.69869999999999999</c:v>
                </c:pt>
                <c:pt idx="48159">
                  <c:v>0.71430000000000005</c:v>
                </c:pt>
                <c:pt idx="48160">
                  <c:v>0.69110000000000005</c:v>
                </c:pt>
                <c:pt idx="48161">
                  <c:v>0.56859999999999999</c:v>
                </c:pt>
                <c:pt idx="48162">
                  <c:v>0.68149999999999999</c:v>
                </c:pt>
                <c:pt idx="48163">
                  <c:v>0.48970000000000002</c:v>
                </c:pt>
                <c:pt idx="48164">
                  <c:v>0.58309999999999995</c:v>
                </c:pt>
                <c:pt idx="48165">
                  <c:v>0.56689999999999996</c:v>
                </c:pt>
                <c:pt idx="48166">
                  <c:v>0.8034</c:v>
                </c:pt>
                <c:pt idx="48167">
                  <c:v>0.71160000000000001</c:v>
                </c:pt>
                <c:pt idx="48168">
                  <c:v>0.54610000000000003</c:v>
                </c:pt>
                <c:pt idx="48169">
                  <c:v>0.66310000000000002</c:v>
                </c:pt>
                <c:pt idx="48170">
                  <c:v>0.64139999999999997</c:v>
                </c:pt>
                <c:pt idx="48171">
                  <c:v>0.6603</c:v>
                </c:pt>
                <c:pt idx="48172">
                  <c:v>0.65780000000000005</c:v>
                </c:pt>
                <c:pt idx="48173">
                  <c:v>0.51829999999999998</c:v>
                </c:pt>
                <c:pt idx="48174">
                  <c:v>0.66549999999999998</c:v>
                </c:pt>
                <c:pt idx="48175">
                  <c:v>0.56310000000000004</c:v>
                </c:pt>
                <c:pt idx="48176">
                  <c:v>0.66379999999999995</c:v>
                </c:pt>
                <c:pt idx="48177">
                  <c:v>0.71699999999999997</c:v>
                </c:pt>
                <c:pt idx="48178">
                  <c:v>0.57809999999999995</c:v>
                </c:pt>
                <c:pt idx="48179">
                  <c:v>0.67900000000000005</c:v>
                </c:pt>
                <c:pt idx="48180">
                  <c:v>0.68569999999999998</c:v>
                </c:pt>
                <c:pt idx="48181">
                  <c:v>0.65800000000000003</c:v>
                </c:pt>
                <c:pt idx="48182">
                  <c:v>0.61319999999999997</c:v>
                </c:pt>
                <c:pt idx="48183">
                  <c:v>0.58609999999999995</c:v>
                </c:pt>
                <c:pt idx="48184">
                  <c:v>0.63749999999999996</c:v>
                </c:pt>
                <c:pt idx="48185">
                  <c:v>0.6351</c:v>
                </c:pt>
                <c:pt idx="48186">
                  <c:v>0.65859999999999996</c:v>
                </c:pt>
                <c:pt idx="48187">
                  <c:v>0.59519999999999995</c:v>
                </c:pt>
                <c:pt idx="48188">
                  <c:v>0.74250000000000005</c:v>
                </c:pt>
                <c:pt idx="48189">
                  <c:v>0.61829999999999996</c:v>
                </c:pt>
                <c:pt idx="48190">
                  <c:v>0.54510000000000003</c:v>
                </c:pt>
                <c:pt idx="48191">
                  <c:v>0.69589999999999996</c:v>
                </c:pt>
                <c:pt idx="48192">
                  <c:v>0.56710000000000005</c:v>
                </c:pt>
                <c:pt idx="48193">
                  <c:v>0.68210000000000004</c:v>
                </c:pt>
                <c:pt idx="48194">
                  <c:v>0.6925</c:v>
                </c:pt>
                <c:pt idx="48195">
                  <c:v>0.59009999999999996</c:v>
                </c:pt>
                <c:pt idx="48196">
                  <c:v>0.65480000000000005</c:v>
                </c:pt>
                <c:pt idx="48197">
                  <c:v>0.62370000000000003</c:v>
                </c:pt>
                <c:pt idx="48198">
                  <c:v>0.5444</c:v>
                </c:pt>
                <c:pt idx="48199">
                  <c:v>0.63109999999999999</c:v>
                </c:pt>
                <c:pt idx="48200">
                  <c:v>0.49370000000000003</c:v>
                </c:pt>
                <c:pt idx="48201">
                  <c:v>0.58120000000000005</c:v>
                </c:pt>
                <c:pt idx="48202">
                  <c:v>0.60189999999999999</c:v>
                </c:pt>
                <c:pt idx="48203">
                  <c:v>0.6431</c:v>
                </c:pt>
                <c:pt idx="48204">
                  <c:v>0.65269999999999995</c:v>
                </c:pt>
                <c:pt idx="48205">
                  <c:v>0.72089999999999999</c:v>
                </c:pt>
                <c:pt idx="48206">
                  <c:v>0.72260000000000002</c:v>
                </c:pt>
                <c:pt idx="48207">
                  <c:v>0.51429999999999998</c:v>
                </c:pt>
                <c:pt idx="48208">
                  <c:v>0.59709999999999996</c:v>
                </c:pt>
                <c:pt idx="48209">
                  <c:v>0.58679999999999999</c:v>
                </c:pt>
                <c:pt idx="48210">
                  <c:v>0.63400000000000001</c:v>
                </c:pt>
                <c:pt idx="48211">
                  <c:v>0.59860000000000002</c:v>
                </c:pt>
                <c:pt idx="48212">
                  <c:v>0.66520000000000001</c:v>
                </c:pt>
                <c:pt idx="48213">
                  <c:v>0.74280000000000002</c:v>
                </c:pt>
                <c:pt idx="48214">
                  <c:v>0.4904</c:v>
                </c:pt>
                <c:pt idx="48215">
                  <c:v>0.67930000000000001</c:v>
                </c:pt>
                <c:pt idx="48216">
                  <c:v>0.69189999999999996</c:v>
                </c:pt>
                <c:pt idx="48217">
                  <c:v>0.58640000000000003</c:v>
                </c:pt>
                <c:pt idx="48218">
                  <c:v>0.65980000000000005</c:v>
                </c:pt>
                <c:pt idx="48219">
                  <c:v>0.5423</c:v>
                </c:pt>
                <c:pt idx="48220">
                  <c:v>0.45950000000000002</c:v>
                </c:pt>
                <c:pt idx="48221">
                  <c:v>0.54530000000000001</c:v>
                </c:pt>
                <c:pt idx="48222">
                  <c:v>0.56910000000000005</c:v>
                </c:pt>
                <c:pt idx="48223">
                  <c:v>0.58640000000000003</c:v>
                </c:pt>
                <c:pt idx="48224">
                  <c:v>0.48380000000000001</c:v>
                </c:pt>
                <c:pt idx="48225">
                  <c:v>0.60050000000000003</c:v>
                </c:pt>
                <c:pt idx="48226">
                  <c:v>0.5141</c:v>
                </c:pt>
                <c:pt idx="48227">
                  <c:v>0.55679999999999996</c:v>
                </c:pt>
                <c:pt idx="48228">
                  <c:v>0.55220000000000002</c:v>
                </c:pt>
                <c:pt idx="48229">
                  <c:v>0.50560000000000005</c:v>
                </c:pt>
                <c:pt idx="48230">
                  <c:v>0.60009999999999997</c:v>
                </c:pt>
                <c:pt idx="48231">
                  <c:v>0.59060000000000001</c:v>
                </c:pt>
                <c:pt idx="48232">
                  <c:v>0.62129999999999996</c:v>
                </c:pt>
                <c:pt idx="48233">
                  <c:v>0.48130000000000001</c:v>
                </c:pt>
                <c:pt idx="48234">
                  <c:v>0.48970000000000002</c:v>
                </c:pt>
                <c:pt idx="48235">
                  <c:v>0.53359999999999996</c:v>
                </c:pt>
                <c:pt idx="48236">
                  <c:v>0.59199999999999997</c:v>
                </c:pt>
                <c:pt idx="48237">
                  <c:v>0.63580000000000003</c:v>
                </c:pt>
                <c:pt idx="48238">
                  <c:v>0.58379999999999999</c:v>
                </c:pt>
                <c:pt idx="48239">
                  <c:v>0.51770000000000005</c:v>
                </c:pt>
                <c:pt idx="48240">
                  <c:v>0.51549999999999996</c:v>
                </c:pt>
                <c:pt idx="48241">
                  <c:v>0.51229999999999998</c:v>
                </c:pt>
                <c:pt idx="48242">
                  <c:v>0.63400000000000001</c:v>
                </c:pt>
                <c:pt idx="48243">
                  <c:v>0.61370000000000002</c:v>
                </c:pt>
                <c:pt idx="48244">
                  <c:v>0.6361</c:v>
                </c:pt>
                <c:pt idx="48245">
                  <c:v>0.56850000000000001</c:v>
                </c:pt>
                <c:pt idx="48246">
                  <c:v>0.43940000000000001</c:v>
                </c:pt>
                <c:pt idx="48247">
                  <c:v>0.53890000000000005</c:v>
                </c:pt>
                <c:pt idx="48248">
                  <c:v>0.48709999999999998</c:v>
                </c:pt>
                <c:pt idx="48249">
                  <c:v>0.58050000000000002</c:v>
                </c:pt>
                <c:pt idx="48250">
                  <c:v>0.63039999999999996</c:v>
                </c:pt>
                <c:pt idx="48251">
                  <c:v>0.63390000000000002</c:v>
                </c:pt>
                <c:pt idx="48252">
                  <c:v>0.60309999999999997</c:v>
                </c:pt>
                <c:pt idx="48253">
                  <c:v>0.52849999999999997</c:v>
                </c:pt>
                <c:pt idx="48254">
                  <c:v>0.52739999999999998</c:v>
                </c:pt>
                <c:pt idx="48255">
                  <c:v>0.62939999999999996</c:v>
                </c:pt>
                <c:pt idx="48256">
                  <c:v>0.56589999999999996</c:v>
                </c:pt>
                <c:pt idx="48257">
                  <c:v>0.64339999999999997</c:v>
                </c:pt>
                <c:pt idx="48258">
                  <c:v>0.443</c:v>
                </c:pt>
                <c:pt idx="48259">
                  <c:v>0.57820000000000005</c:v>
                </c:pt>
                <c:pt idx="48260">
                  <c:v>0.48799999999999999</c:v>
                </c:pt>
                <c:pt idx="48261">
                  <c:v>0.63819999999999999</c:v>
                </c:pt>
                <c:pt idx="48262">
                  <c:v>0.60129999999999995</c:v>
                </c:pt>
                <c:pt idx="48263">
                  <c:v>0.41199999999999998</c:v>
                </c:pt>
                <c:pt idx="48264">
                  <c:v>0.52929999999999999</c:v>
                </c:pt>
                <c:pt idx="48265">
                  <c:v>0.56020000000000003</c:v>
                </c:pt>
                <c:pt idx="48266">
                  <c:v>0.57389999999999997</c:v>
                </c:pt>
                <c:pt idx="48267">
                  <c:v>0.56720000000000004</c:v>
                </c:pt>
                <c:pt idx="48268">
                  <c:v>0.56510000000000005</c:v>
                </c:pt>
                <c:pt idx="48269">
                  <c:v>0.70269999999999999</c:v>
                </c:pt>
                <c:pt idx="48270">
                  <c:v>0.48580000000000001</c:v>
                </c:pt>
                <c:pt idx="48271">
                  <c:v>0.64529999999999998</c:v>
                </c:pt>
                <c:pt idx="48272">
                  <c:v>0.57599999999999996</c:v>
                </c:pt>
                <c:pt idx="48273">
                  <c:v>0.63460000000000005</c:v>
                </c:pt>
                <c:pt idx="48274">
                  <c:v>0.65820000000000001</c:v>
                </c:pt>
                <c:pt idx="48275">
                  <c:v>0.62919999999999998</c:v>
                </c:pt>
                <c:pt idx="48276">
                  <c:v>0.64670000000000005</c:v>
                </c:pt>
                <c:pt idx="48277">
                  <c:v>0.69989999999999997</c:v>
                </c:pt>
                <c:pt idx="48278">
                  <c:v>0.5927</c:v>
                </c:pt>
                <c:pt idx="48279">
                  <c:v>0.68689999999999996</c:v>
                </c:pt>
                <c:pt idx="48280">
                  <c:v>0.56540000000000001</c:v>
                </c:pt>
                <c:pt idx="48281">
                  <c:v>0.56259999999999999</c:v>
                </c:pt>
                <c:pt idx="48282">
                  <c:v>0.65880000000000005</c:v>
                </c:pt>
                <c:pt idx="48283">
                  <c:v>0.56030000000000002</c:v>
                </c:pt>
                <c:pt idx="48284">
                  <c:v>0.62319999999999998</c:v>
                </c:pt>
                <c:pt idx="48285">
                  <c:v>0.69289999999999996</c:v>
                </c:pt>
                <c:pt idx="48286">
                  <c:v>0.53710000000000002</c:v>
                </c:pt>
                <c:pt idx="48287">
                  <c:v>0.62770000000000004</c:v>
                </c:pt>
                <c:pt idx="48288">
                  <c:v>0.70650000000000002</c:v>
                </c:pt>
                <c:pt idx="48289">
                  <c:v>0.63759999999999994</c:v>
                </c:pt>
                <c:pt idx="48290">
                  <c:v>0.70779999999999998</c:v>
                </c:pt>
                <c:pt idx="48291">
                  <c:v>0.64959999999999996</c:v>
                </c:pt>
                <c:pt idx="48292">
                  <c:v>0.61829999999999996</c:v>
                </c:pt>
                <c:pt idx="48293">
                  <c:v>0.54679999999999995</c:v>
                </c:pt>
                <c:pt idx="48294">
                  <c:v>0.50419999999999998</c:v>
                </c:pt>
                <c:pt idx="48295">
                  <c:v>0.68279999999999996</c:v>
                </c:pt>
                <c:pt idx="48296">
                  <c:v>0.63460000000000005</c:v>
                </c:pt>
                <c:pt idx="48297">
                  <c:v>0.5363</c:v>
                </c:pt>
                <c:pt idx="48298">
                  <c:v>0.65090000000000003</c:v>
                </c:pt>
                <c:pt idx="48299">
                  <c:v>0.64</c:v>
                </c:pt>
                <c:pt idx="48300">
                  <c:v>0.52300000000000002</c:v>
                </c:pt>
                <c:pt idx="48301">
                  <c:v>0.6764</c:v>
                </c:pt>
                <c:pt idx="48302">
                  <c:v>0.59850000000000003</c:v>
                </c:pt>
                <c:pt idx="48303">
                  <c:v>0.6865</c:v>
                </c:pt>
                <c:pt idx="48304">
                  <c:v>0.54990000000000006</c:v>
                </c:pt>
                <c:pt idx="48305">
                  <c:v>0.55969999999999998</c:v>
                </c:pt>
                <c:pt idx="48306">
                  <c:v>0.5595</c:v>
                </c:pt>
                <c:pt idx="48307">
                  <c:v>0.79</c:v>
                </c:pt>
                <c:pt idx="48308">
                  <c:v>0.62350000000000005</c:v>
                </c:pt>
                <c:pt idx="48309">
                  <c:v>0.60509999999999997</c:v>
                </c:pt>
                <c:pt idx="48310">
                  <c:v>0.58730000000000004</c:v>
                </c:pt>
                <c:pt idx="48311">
                  <c:v>0.63270000000000004</c:v>
                </c:pt>
                <c:pt idx="48312">
                  <c:v>0.51419999999999999</c:v>
                </c:pt>
                <c:pt idx="48313">
                  <c:v>0.61719999999999997</c:v>
                </c:pt>
                <c:pt idx="48314">
                  <c:v>0.6714</c:v>
                </c:pt>
                <c:pt idx="48315">
                  <c:v>0.60460000000000003</c:v>
                </c:pt>
                <c:pt idx="48316">
                  <c:v>0.58199999999999996</c:v>
                </c:pt>
                <c:pt idx="48317">
                  <c:v>0.56979999999999997</c:v>
                </c:pt>
                <c:pt idx="48318">
                  <c:v>0.60729999999999995</c:v>
                </c:pt>
                <c:pt idx="48319">
                  <c:v>0.68969999999999998</c:v>
                </c:pt>
                <c:pt idx="48320">
                  <c:v>0.54830000000000001</c:v>
                </c:pt>
                <c:pt idx="48321">
                  <c:v>0.72629999999999995</c:v>
                </c:pt>
                <c:pt idx="48322">
                  <c:v>0.68679999999999997</c:v>
                </c:pt>
                <c:pt idx="48323">
                  <c:v>0.58750000000000002</c:v>
                </c:pt>
                <c:pt idx="48324">
                  <c:v>0.66169999999999995</c:v>
                </c:pt>
                <c:pt idx="48325">
                  <c:v>0.69399999999999995</c:v>
                </c:pt>
                <c:pt idx="48326">
                  <c:v>0.72929999999999995</c:v>
                </c:pt>
                <c:pt idx="48327">
                  <c:v>0.57530000000000003</c:v>
                </c:pt>
                <c:pt idx="48328">
                  <c:v>0.67190000000000005</c:v>
                </c:pt>
                <c:pt idx="48329">
                  <c:v>0.77090000000000003</c:v>
                </c:pt>
                <c:pt idx="48330">
                  <c:v>0.7873</c:v>
                </c:pt>
                <c:pt idx="48331">
                  <c:v>0.72070000000000001</c:v>
                </c:pt>
                <c:pt idx="48332">
                  <c:v>0.63009999999999999</c:v>
                </c:pt>
                <c:pt idx="48333">
                  <c:v>0.60360000000000003</c:v>
                </c:pt>
                <c:pt idx="48334">
                  <c:v>0.62890000000000001</c:v>
                </c:pt>
                <c:pt idx="48335">
                  <c:v>0.49880000000000002</c:v>
                </c:pt>
                <c:pt idx="48336">
                  <c:v>0.63429999999999997</c:v>
                </c:pt>
                <c:pt idx="48337">
                  <c:v>0.74880000000000002</c:v>
                </c:pt>
                <c:pt idx="48338">
                  <c:v>0.67179999999999995</c:v>
                </c:pt>
                <c:pt idx="48339">
                  <c:v>0.68230000000000002</c:v>
                </c:pt>
                <c:pt idx="48340">
                  <c:v>0.64990000000000003</c:v>
                </c:pt>
                <c:pt idx="48341">
                  <c:v>0.66790000000000005</c:v>
                </c:pt>
                <c:pt idx="48342">
                  <c:v>0.64080000000000004</c:v>
                </c:pt>
                <c:pt idx="48343">
                  <c:v>0.59470000000000001</c:v>
                </c:pt>
                <c:pt idx="48344">
                  <c:v>0.63070000000000004</c:v>
                </c:pt>
                <c:pt idx="48345">
                  <c:v>0.5585</c:v>
                </c:pt>
                <c:pt idx="48346">
                  <c:v>0.61580000000000001</c:v>
                </c:pt>
                <c:pt idx="48347">
                  <c:v>0.57889999999999997</c:v>
                </c:pt>
                <c:pt idx="48348">
                  <c:v>0.69810000000000005</c:v>
                </c:pt>
                <c:pt idx="48349">
                  <c:v>0.58140000000000003</c:v>
                </c:pt>
                <c:pt idx="48350">
                  <c:v>0.56130000000000002</c:v>
                </c:pt>
                <c:pt idx="48351">
                  <c:v>0.61650000000000005</c:v>
                </c:pt>
                <c:pt idx="48352">
                  <c:v>0.67659999999999998</c:v>
                </c:pt>
                <c:pt idx="48353">
                  <c:v>0.5796</c:v>
                </c:pt>
                <c:pt idx="48354">
                  <c:v>0.73380000000000001</c:v>
                </c:pt>
                <c:pt idx="48355">
                  <c:v>0.58189999999999997</c:v>
                </c:pt>
                <c:pt idx="48356">
                  <c:v>0.56469999999999998</c:v>
                </c:pt>
                <c:pt idx="48357">
                  <c:v>0.57630000000000003</c:v>
                </c:pt>
                <c:pt idx="48358">
                  <c:v>0.70650000000000002</c:v>
                </c:pt>
                <c:pt idx="48359">
                  <c:v>0.64380000000000004</c:v>
                </c:pt>
                <c:pt idx="48360">
                  <c:v>0.69669999999999999</c:v>
                </c:pt>
                <c:pt idx="48361">
                  <c:v>0.68479999999999996</c:v>
                </c:pt>
                <c:pt idx="48362">
                  <c:v>0.65580000000000005</c:v>
                </c:pt>
                <c:pt idx="48363">
                  <c:v>0.75260000000000005</c:v>
                </c:pt>
                <c:pt idx="48364">
                  <c:v>0.52139999999999997</c:v>
                </c:pt>
                <c:pt idx="48365">
                  <c:v>0.56559999999999999</c:v>
                </c:pt>
                <c:pt idx="48366">
                  <c:v>0.5323</c:v>
                </c:pt>
                <c:pt idx="48367">
                  <c:v>0.7722</c:v>
                </c:pt>
                <c:pt idx="48368">
                  <c:v>0.61850000000000005</c:v>
                </c:pt>
                <c:pt idx="48369">
                  <c:v>0.70020000000000004</c:v>
                </c:pt>
                <c:pt idx="48370">
                  <c:v>0.60619999999999996</c:v>
                </c:pt>
                <c:pt idx="48371">
                  <c:v>0.52890000000000004</c:v>
                </c:pt>
                <c:pt idx="48372">
                  <c:v>0.49959999999999999</c:v>
                </c:pt>
                <c:pt idx="48373">
                  <c:v>0.68310000000000004</c:v>
                </c:pt>
                <c:pt idx="48374">
                  <c:v>0.73480000000000001</c:v>
                </c:pt>
                <c:pt idx="48375">
                  <c:v>0.54790000000000005</c:v>
                </c:pt>
                <c:pt idx="48376">
                  <c:v>0.64149999999999996</c:v>
                </c:pt>
                <c:pt idx="48377">
                  <c:v>0.60640000000000005</c:v>
                </c:pt>
                <c:pt idx="48378">
                  <c:v>0.59860000000000002</c:v>
                </c:pt>
                <c:pt idx="48379">
                  <c:v>0.72940000000000005</c:v>
                </c:pt>
                <c:pt idx="48380">
                  <c:v>0.57099999999999995</c:v>
                </c:pt>
                <c:pt idx="48381">
                  <c:v>0.59519999999999995</c:v>
                </c:pt>
                <c:pt idx="48382">
                  <c:v>0.70899999999999996</c:v>
                </c:pt>
                <c:pt idx="48383">
                  <c:v>0.53800000000000003</c:v>
                </c:pt>
                <c:pt idx="48384">
                  <c:v>0.58889999999999998</c:v>
                </c:pt>
                <c:pt idx="48385">
                  <c:v>0.67010000000000003</c:v>
                </c:pt>
                <c:pt idx="48386">
                  <c:v>0.4637</c:v>
                </c:pt>
                <c:pt idx="48387">
                  <c:v>0.61970000000000003</c:v>
                </c:pt>
                <c:pt idx="48388">
                  <c:v>0.5907</c:v>
                </c:pt>
                <c:pt idx="48389">
                  <c:v>0.60950000000000004</c:v>
                </c:pt>
                <c:pt idx="48390">
                  <c:v>0.55020000000000002</c:v>
                </c:pt>
                <c:pt idx="48391">
                  <c:v>0.66879999999999995</c:v>
                </c:pt>
                <c:pt idx="48392">
                  <c:v>0.63270000000000004</c:v>
                </c:pt>
                <c:pt idx="48393">
                  <c:v>0.59389999999999998</c:v>
                </c:pt>
                <c:pt idx="48394">
                  <c:v>0.57420000000000004</c:v>
                </c:pt>
                <c:pt idx="48395">
                  <c:v>0.48039999999999999</c:v>
                </c:pt>
                <c:pt idx="48396">
                  <c:v>0.62170000000000003</c:v>
                </c:pt>
                <c:pt idx="48397">
                  <c:v>0.71919999999999995</c:v>
                </c:pt>
                <c:pt idx="48398">
                  <c:v>0.54890000000000005</c:v>
                </c:pt>
                <c:pt idx="48399">
                  <c:v>0.60970000000000002</c:v>
                </c:pt>
                <c:pt idx="48400">
                  <c:v>0.58189999999999997</c:v>
                </c:pt>
                <c:pt idx="48401">
                  <c:v>0.50049999999999994</c:v>
                </c:pt>
                <c:pt idx="48402">
                  <c:v>0.54990000000000006</c:v>
                </c:pt>
                <c:pt idx="48403">
                  <c:v>0.63049999999999995</c:v>
                </c:pt>
                <c:pt idx="48404">
                  <c:v>0.56589999999999996</c:v>
                </c:pt>
                <c:pt idx="48405">
                  <c:v>0.505</c:v>
                </c:pt>
                <c:pt idx="48406">
                  <c:v>0.54890000000000005</c:v>
                </c:pt>
                <c:pt idx="48407">
                  <c:v>0.7298</c:v>
                </c:pt>
                <c:pt idx="48408">
                  <c:v>0.74309999999999998</c:v>
                </c:pt>
                <c:pt idx="48409">
                  <c:v>0.66459999999999997</c:v>
                </c:pt>
                <c:pt idx="48410">
                  <c:v>0.61370000000000002</c:v>
                </c:pt>
                <c:pt idx="48411">
                  <c:v>0.54100000000000004</c:v>
                </c:pt>
                <c:pt idx="48412">
                  <c:v>0.65380000000000005</c:v>
                </c:pt>
                <c:pt idx="48413">
                  <c:v>0.62509999999999999</c:v>
                </c:pt>
                <c:pt idx="48414">
                  <c:v>0.61140000000000005</c:v>
                </c:pt>
                <c:pt idx="48415">
                  <c:v>0.62990000000000002</c:v>
                </c:pt>
                <c:pt idx="48416">
                  <c:v>0.61460000000000004</c:v>
                </c:pt>
                <c:pt idx="48417">
                  <c:v>0.69889999999999997</c:v>
                </c:pt>
                <c:pt idx="48418">
                  <c:v>0.5232</c:v>
                </c:pt>
                <c:pt idx="48419">
                  <c:v>0.53939999999999999</c:v>
                </c:pt>
                <c:pt idx="48420">
                  <c:v>0.56200000000000006</c:v>
                </c:pt>
                <c:pt idx="48421">
                  <c:v>0.59550000000000003</c:v>
                </c:pt>
                <c:pt idx="48422">
                  <c:v>0.75749999999999995</c:v>
                </c:pt>
                <c:pt idx="48423">
                  <c:v>0.61599999999999999</c:v>
                </c:pt>
                <c:pt idx="48424">
                  <c:v>0.53369999999999995</c:v>
                </c:pt>
                <c:pt idx="48425">
                  <c:v>0.62139999999999995</c:v>
                </c:pt>
                <c:pt idx="48426">
                  <c:v>0.54920000000000002</c:v>
                </c:pt>
                <c:pt idx="48427">
                  <c:v>0.74660000000000004</c:v>
                </c:pt>
                <c:pt idx="48428">
                  <c:v>0.64500000000000002</c:v>
                </c:pt>
                <c:pt idx="48429">
                  <c:v>0.71589999999999998</c:v>
                </c:pt>
                <c:pt idx="48430">
                  <c:v>0.65310000000000001</c:v>
                </c:pt>
                <c:pt idx="48431">
                  <c:v>0.69220000000000004</c:v>
                </c:pt>
                <c:pt idx="48432">
                  <c:v>0.60619999999999996</c:v>
                </c:pt>
                <c:pt idx="48433">
                  <c:v>0.62509999999999999</c:v>
                </c:pt>
                <c:pt idx="48434">
                  <c:v>0.61660000000000004</c:v>
                </c:pt>
                <c:pt idx="48435">
                  <c:v>0.61919999999999997</c:v>
                </c:pt>
                <c:pt idx="48436">
                  <c:v>0.64149999999999996</c:v>
                </c:pt>
                <c:pt idx="48437">
                  <c:v>0.61129999999999995</c:v>
                </c:pt>
                <c:pt idx="48438">
                  <c:v>0.83309999999999995</c:v>
                </c:pt>
                <c:pt idx="48439">
                  <c:v>0.69630000000000003</c:v>
                </c:pt>
                <c:pt idx="48440">
                  <c:v>0.58260000000000001</c:v>
                </c:pt>
                <c:pt idx="48441">
                  <c:v>0.52339999999999998</c:v>
                </c:pt>
                <c:pt idx="48442">
                  <c:v>0.67679999999999996</c:v>
                </c:pt>
                <c:pt idx="48443">
                  <c:v>0.61919999999999997</c:v>
                </c:pt>
                <c:pt idx="48444">
                  <c:v>0.47560000000000002</c:v>
                </c:pt>
                <c:pt idx="48445">
                  <c:v>0.5171</c:v>
                </c:pt>
                <c:pt idx="48446">
                  <c:v>0.56259999999999999</c:v>
                </c:pt>
                <c:pt idx="48447">
                  <c:v>0.62839999999999996</c:v>
                </c:pt>
                <c:pt idx="48448">
                  <c:v>0.75419999999999998</c:v>
                </c:pt>
                <c:pt idx="48449">
                  <c:v>0.67</c:v>
                </c:pt>
                <c:pt idx="48450">
                  <c:v>0.57179999999999997</c:v>
                </c:pt>
                <c:pt idx="48451">
                  <c:v>0.56420000000000003</c:v>
                </c:pt>
                <c:pt idx="48452">
                  <c:v>0.60519999999999996</c:v>
                </c:pt>
                <c:pt idx="48453">
                  <c:v>0.54469999999999996</c:v>
                </c:pt>
                <c:pt idx="48454">
                  <c:v>0.62019999999999997</c:v>
                </c:pt>
                <c:pt idx="48455">
                  <c:v>0.69440000000000002</c:v>
                </c:pt>
                <c:pt idx="48456">
                  <c:v>0.55930000000000002</c:v>
                </c:pt>
                <c:pt idx="48457">
                  <c:v>0.51480000000000004</c:v>
                </c:pt>
                <c:pt idx="48458">
                  <c:v>0.54769999999999996</c:v>
                </c:pt>
                <c:pt idx="48459">
                  <c:v>0.62760000000000005</c:v>
                </c:pt>
                <c:pt idx="48460">
                  <c:v>0.71479999999999999</c:v>
                </c:pt>
                <c:pt idx="48461">
                  <c:v>0.56710000000000005</c:v>
                </c:pt>
                <c:pt idx="48462">
                  <c:v>0.64680000000000004</c:v>
                </c:pt>
                <c:pt idx="48463">
                  <c:v>0.71399999999999997</c:v>
                </c:pt>
                <c:pt idx="48464">
                  <c:v>0.65080000000000005</c:v>
                </c:pt>
                <c:pt idx="48465">
                  <c:v>0.60150000000000003</c:v>
                </c:pt>
                <c:pt idx="48466">
                  <c:v>0.6694</c:v>
                </c:pt>
                <c:pt idx="48467">
                  <c:v>0.58679999999999999</c:v>
                </c:pt>
                <c:pt idx="48468">
                  <c:v>0.64429999999999998</c:v>
                </c:pt>
                <c:pt idx="48469">
                  <c:v>0.53220000000000001</c:v>
                </c:pt>
                <c:pt idx="48470">
                  <c:v>0.70130000000000003</c:v>
                </c:pt>
                <c:pt idx="48471">
                  <c:v>0.59289999999999998</c:v>
                </c:pt>
                <c:pt idx="48472">
                  <c:v>0.6371</c:v>
                </c:pt>
                <c:pt idx="48473">
                  <c:v>0.72209999999999996</c:v>
                </c:pt>
                <c:pt idx="48474">
                  <c:v>0.64590000000000003</c:v>
                </c:pt>
                <c:pt idx="48475">
                  <c:v>0.45610000000000001</c:v>
                </c:pt>
                <c:pt idx="48476">
                  <c:v>0.79890000000000005</c:v>
                </c:pt>
                <c:pt idx="48477">
                  <c:v>0.54349999999999998</c:v>
                </c:pt>
                <c:pt idx="48478">
                  <c:v>0.71540000000000004</c:v>
                </c:pt>
                <c:pt idx="48479">
                  <c:v>0.6008</c:v>
                </c:pt>
                <c:pt idx="48480">
                  <c:v>0.64580000000000004</c:v>
                </c:pt>
                <c:pt idx="48481">
                  <c:v>0.6109</c:v>
                </c:pt>
                <c:pt idx="48482">
                  <c:v>0.60029999999999994</c:v>
                </c:pt>
                <c:pt idx="48483">
                  <c:v>0.62250000000000005</c:v>
                </c:pt>
                <c:pt idx="48484">
                  <c:v>0.58020000000000005</c:v>
                </c:pt>
                <c:pt idx="48485">
                  <c:v>0.60750000000000004</c:v>
                </c:pt>
                <c:pt idx="48486">
                  <c:v>0.67130000000000001</c:v>
                </c:pt>
                <c:pt idx="48487">
                  <c:v>0.63790000000000002</c:v>
                </c:pt>
                <c:pt idx="48488">
                  <c:v>0.57630000000000003</c:v>
                </c:pt>
                <c:pt idx="48489">
                  <c:v>0.56610000000000005</c:v>
                </c:pt>
                <c:pt idx="48490">
                  <c:v>0.50860000000000005</c:v>
                </c:pt>
                <c:pt idx="48491">
                  <c:v>0.51829999999999998</c:v>
                </c:pt>
                <c:pt idx="48492">
                  <c:v>0.58299999999999996</c:v>
                </c:pt>
                <c:pt idx="48493">
                  <c:v>0.61499999999999999</c:v>
                </c:pt>
                <c:pt idx="48494">
                  <c:v>0.55110000000000003</c:v>
                </c:pt>
                <c:pt idx="48495">
                  <c:v>0.62309999999999999</c:v>
                </c:pt>
                <c:pt idx="48496">
                  <c:v>0.56640000000000001</c:v>
                </c:pt>
                <c:pt idx="48497">
                  <c:v>0.5948</c:v>
                </c:pt>
                <c:pt idx="48498">
                  <c:v>0.56869999999999998</c:v>
                </c:pt>
                <c:pt idx="48499">
                  <c:v>0.68469999999999998</c:v>
                </c:pt>
                <c:pt idx="48500">
                  <c:v>0.68600000000000005</c:v>
                </c:pt>
                <c:pt idx="48501">
                  <c:v>0.58120000000000005</c:v>
                </c:pt>
                <c:pt idx="48502">
                  <c:v>0.64649999999999996</c:v>
                </c:pt>
                <c:pt idx="48503">
                  <c:v>0.70009999999999994</c:v>
                </c:pt>
                <c:pt idx="48504">
                  <c:v>0.77139999999999997</c:v>
                </c:pt>
                <c:pt idx="48505">
                  <c:v>0.58479999999999999</c:v>
                </c:pt>
                <c:pt idx="48506">
                  <c:v>0.69979999999999998</c:v>
                </c:pt>
                <c:pt idx="48507">
                  <c:v>0.73829999999999996</c:v>
                </c:pt>
                <c:pt idx="48508">
                  <c:v>0.57550000000000001</c:v>
                </c:pt>
                <c:pt idx="48509">
                  <c:v>0.66439999999999999</c:v>
                </c:pt>
                <c:pt idx="48510">
                  <c:v>0.77980000000000005</c:v>
                </c:pt>
                <c:pt idx="48511">
                  <c:v>0.62490000000000001</c:v>
                </c:pt>
                <c:pt idx="48512">
                  <c:v>0.56879999999999997</c:v>
                </c:pt>
                <c:pt idx="48513">
                  <c:v>0.63970000000000005</c:v>
                </c:pt>
                <c:pt idx="48514">
                  <c:v>0.6996</c:v>
                </c:pt>
                <c:pt idx="48515">
                  <c:v>0.53939999999999999</c:v>
                </c:pt>
                <c:pt idx="48516">
                  <c:v>0.72819999999999996</c:v>
                </c:pt>
                <c:pt idx="48517">
                  <c:v>0.57979999999999998</c:v>
                </c:pt>
                <c:pt idx="48518">
                  <c:v>0.68359999999999999</c:v>
                </c:pt>
                <c:pt idx="48519">
                  <c:v>0.56789999999999996</c:v>
                </c:pt>
                <c:pt idx="48520">
                  <c:v>0.63190000000000002</c:v>
                </c:pt>
                <c:pt idx="48521">
                  <c:v>0.69510000000000005</c:v>
                </c:pt>
                <c:pt idx="48522">
                  <c:v>0.56589999999999996</c:v>
                </c:pt>
                <c:pt idx="48523">
                  <c:v>0.66949999999999998</c:v>
                </c:pt>
                <c:pt idx="48524">
                  <c:v>0.62949999999999995</c:v>
                </c:pt>
                <c:pt idx="48525">
                  <c:v>0.68779999999999997</c:v>
                </c:pt>
                <c:pt idx="48526">
                  <c:v>0.73550000000000004</c:v>
                </c:pt>
                <c:pt idx="48527">
                  <c:v>0.52969999999999995</c:v>
                </c:pt>
                <c:pt idx="48528">
                  <c:v>0.62509999999999999</c:v>
                </c:pt>
                <c:pt idx="48529">
                  <c:v>0.59350000000000003</c:v>
                </c:pt>
                <c:pt idx="48530">
                  <c:v>0.71519999999999995</c:v>
                </c:pt>
                <c:pt idx="48531">
                  <c:v>0.63080000000000003</c:v>
                </c:pt>
                <c:pt idx="48532">
                  <c:v>0.64029999999999998</c:v>
                </c:pt>
                <c:pt idx="48533">
                  <c:v>0.51319999999999999</c:v>
                </c:pt>
                <c:pt idx="48534">
                  <c:v>0.61240000000000006</c:v>
                </c:pt>
                <c:pt idx="48535">
                  <c:v>0.63029999999999997</c:v>
                </c:pt>
                <c:pt idx="48536">
                  <c:v>0.64939999999999998</c:v>
                </c:pt>
                <c:pt idx="48537">
                  <c:v>0.79459999999999997</c:v>
                </c:pt>
                <c:pt idx="48538">
                  <c:v>0.55469999999999997</c:v>
                </c:pt>
                <c:pt idx="48539">
                  <c:v>0.748</c:v>
                </c:pt>
                <c:pt idx="48540">
                  <c:v>0.57779999999999998</c:v>
                </c:pt>
                <c:pt idx="48541">
                  <c:v>0.65739999999999998</c:v>
                </c:pt>
                <c:pt idx="48542">
                  <c:v>0.63039999999999996</c:v>
                </c:pt>
                <c:pt idx="48543">
                  <c:v>0.69920000000000004</c:v>
                </c:pt>
                <c:pt idx="48544">
                  <c:v>0.61880000000000002</c:v>
                </c:pt>
                <c:pt idx="48545">
                  <c:v>0.70240000000000002</c:v>
                </c:pt>
                <c:pt idx="48546">
                  <c:v>0.48259999999999997</c:v>
                </c:pt>
                <c:pt idx="48547">
                  <c:v>0.59219999999999995</c:v>
                </c:pt>
                <c:pt idx="48548">
                  <c:v>0.61890000000000001</c:v>
                </c:pt>
                <c:pt idx="48549">
                  <c:v>0.61929999999999996</c:v>
                </c:pt>
                <c:pt idx="48550">
                  <c:v>0.57089999999999996</c:v>
                </c:pt>
                <c:pt idx="48551">
                  <c:v>0.71530000000000005</c:v>
                </c:pt>
                <c:pt idx="48552">
                  <c:v>0.68130000000000002</c:v>
                </c:pt>
                <c:pt idx="48553">
                  <c:v>0.63690000000000002</c:v>
                </c:pt>
                <c:pt idx="48554">
                  <c:v>0.47360000000000002</c:v>
                </c:pt>
                <c:pt idx="48555">
                  <c:v>0.57289999999999996</c:v>
                </c:pt>
                <c:pt idx="48556">
                  <c:v>0.57479999999999998</c:v>
                </c:pt>
                <c:pt idx="48557">
                  <c:v>0.74819999999999998</c:v>
                </c:pt>
                <c:pt idx="48558">
                  <c:v>0.6018</c:v>
                </c:pt>
                <c:pt idx="48559">
                  <c:v>0.64659999999999995</c:v>
                </c:pt>
                <c:pt idx="48560">
                  <c:v>0.52969999999999995</c:v>
                </c:pt>
                <c:pt idx="48561">
                  <c:v>0.59730000000000005</c:v>
                </c:pt>
                <c:pt idx="48562">
                  <c:v>0.57979999999999998</c:v>
                </c:pt>
                <c:pt idx="48563">
                  <c:v>0.6351</c:v>
                </c:pt>
                <c:pt idx="48564">
                  <c:v>0.52329999999999999</c:v>
                </c:pt>
                <c:pt idx="48565">
                  <c:v>0.67559999999999998</c:v>
                </c:pt>
                <c:pt idx="48566">
                  <c:v>0.64880000000000004</c:v>
                </c:pt>
                <c:pt idx="48567">
                  <c:v>0.51670000000000005</c:v>
                </c:pt>
                <c:pt idx="48568">
                  <c:v>0.67579999999999996</c:v>
                </c:pt>
                <c:pt idx="48569">
                  <c:v>0.58079999999999998</c:v>
                </c:pt>
                <c:pt idx="48570">
                  <c:v>0.63800000000000001</c:v>
                </c:pt>
                <c:pt idx="48571">
                  <c:v>0.59</c:v>
                </c:pt>
                <c:pt idx="48572">
                  <c:v>0.56330000000000002</c:v>
                </c:pt>
                <c:pt idx="48573">
                  <c:v>0.53039999999999998</c:v>
                </c:pt>
                <c:pt idx="48574">
                  <c:v>0.66539999999999999</c:v>
                </c:pt>
                <c:pt idx="48575">
                  <c:v>0.56689999999999996</c:v>
                </c:pt>
                <c:pt idx="48576">
                  <c:v>0.54420000000000002</c:v>
                </c:pt>
                <c:pt idx="48577">
                  <c:v>0.49619999999999997</c:v>
                </c:pt>
                <c:pt idx="48578">
                  <c:v>0.56410000000000005</c:v>
                </c:pt>
                <c:pt idx="48579">
                  <c:v>0.70679999999999998</c:v>
                </c:pt>
                <c:pt idx="48580">
                  <c:v>0.6925</c:v>
                </c:pt>
                <c:pt idx="48581">
                  <c:v>0.64680000000000004</c:v>
                </c:pt>
                <c:pt idx="48582">
                  <c:v>0.5605</c:v>
                </c:pt>
                <c:pt idx="48583">
                  <c:v>0.65800000000000003</c:v>
                </c:pt>
                <c:pt idx="48584">
                  <c:v>0.74590000000000001</c:v>
                </c:pt>
                <c:pt idx="48585">
                  <c:v>0.55589999999999995</c:v>
                </c:pt>
                <c:pt idx="48586">
                  <c:v>0.58140000000000003</c:v>
                </c:pt>
                <c:pt idx="48587">
                  <c:v>0.59870000000000001</c:v>
                </c:pt>
                <c:pt idx="48588">
                  <c:v>0.54349999999999998</c:v>
                </c:pt>
                <c:pt idx="48589">
                  <c:v>0.54359999999999997</c:v>
                </c:pt>
                <c:pt idx="48590">
                  <c:v>0.62229999999999996</c:v>
                </c:pt>
                <c:pt idx="48591">
                  <c:v>0.64929999999999999</c:v>
                </c:pt>
                <c:pt idx="48592">
                  <c:v>0.68269999999999997</c:v>
                </c:pt>
                <c:pt idx="48593">
                  <c:v>0.61529999999999996</c:v>
                </c:pt>
                <c:pt idx="48594">
                  <c:v>0.59530000000000005</c:v>
                </c:pt>
                <c:pt idx="48595">
                  <c:v>0.67779999999999996</c:v>
                </c:pt>
                <c:pt idx="48596">
                  <c:v>0.59319999999999995</c:v>
                </c:pt>
                <c:pt idx="48597">
                  <c:v>0.48530000000000001</c:v>
                </c:pt>
                <c:pt idx="48598">
                  <c:v>0.65</c:v>
                </c:pt>
                <c:pt idx="48599">
                  <c:v>0.68669999999999998</c:v>
                </c:pt>
                <c:pt idx="48600">
                  <c:v>0.67989999999999995</c:v>
                </c:pt>
                <c:pt idx="48601">
                  <c:v>0.63519999999999999</c:v>
                </c:pt>
                <c:pt idx="48602">
                  <c:v>0.65680000000000005</c:v>
                </c:pt>
                <c:pt idx="48603">
                  <c:v>0.60160000000000002</c:v>
                </c:pt>
                <c:pt idx="48604">
                  <c:v>0.56830000000000003</c:v>
                </c:pt>
                <c:pt idx="48605">
                  <c:v>0.65629999999999999</c:v>
                </c:pt>
                <c:pt idx="48606">
                  <c:v>0.57789999999999997</c:v>
                </c:pt>
                <c:pt idx="48607">
                  <c:v>0.60770000000000002</c:v>
                </c:pt>
                <c:pt idx="48608">
                  <c:v>0.73829999999999996</c:v>
                </c:pt>
                <c:pt idx="48609">
                  <c:v>0.64319999999999999</c:v>
                </c:pt>
                <c:pt idx="48610">
                  <c:v>0.64200000000000002</c:v>
                </c:pt>
                <c:pt idx="48611">
                  <c:v>0.61150000000000004</c:v>
                </c:pt>
                <c:pt idx="48612">
                  <c:v>0.60470000000000002</c:v>
                </c:pt>
                <c:pt idx="48613">
                  <c:v>0.75609999999999999</c:v>
                </c:pt>
                <c:pt idx="48614">
                  <c:v>0.6472</c:v>
                </c:pt>
                <c:pt idx="48615">
                  <c:v>0.62019999999999997</c:v>
                </c:pt>
                <c:pt idx="48616">
                  <c:v>0.63819999999999999</c:v>
                </c:pt>
                <c:pt idx="48617">
                  <c:v>0.61680000000000001</c:v>
                </c:pt>
                <c:pt idx="48618">
                  <c:v>0.68059999999999998</c:v>
                </c:pt>
                <c:pt idx="48619">
                  <c:v>0.64600000000000002</c:v>
                </c:pt>
                <c:pt idx="48620">
                  <c:v>0.62370000000000003</c:v>
                </c:pt>
                <c:pt idx="48621">
                  <c:v>0.65710000000000002</c:v>
                </c:pt>
                <c:pt idx="48622">
                  <c:v>0.6008</c:v>
                </c:pt>
                <c:pt idx="48623">
                  <c:v>0.627</c:v>
                </c:pt>
                <c:pt idx="48624">
                  <c:v>0.58630000000000004</c:v>
                </c:pt>
                <c:pt idx="48625">
                  <c:v>0.67630000000000001</c:v>
                </c:pt>
                <c:pt idx="48626">
                  <c:v>0.66120000000000001</c:v>
                </c:pt>
                <c:pt idx="48627">
                  <c:v>0.59970000000000001</c:v>
                </c:pt>
                <c:pt idx="48628">
                  <c:v>0.52449999999999997</c:v>
                </c:pt>
                <c:pt idx="48629">
                  <c:v>0.65480000000000005</c:v>
                </c:pt>
                <c:pt idx="48630">
                  <c:v>0.71850000000000003</c:v>
                </c:pt>
                <c:pt idx="48631">
                  <c:v>0.66879999999999995</c:v>
                </c:pt>
                <c:pt idx="48632">
                  <c:v>0.51590000000000003</c:v>
                </c:pt>
                <c:pt idx="48633">
                  <c:v>0.53280000000000005</c:v>
                </c:pt>
                <c:pt idx="48634">
                  <c:v>0.65490000000000004</c:v>
                </c:pt>
                <c:pt idx="48635">
                  <c:v>0.60309999999999997</c:v>
                </c:pt>
                <c:pt idx="48636">
                  <c:v>0.45939999999999998</c:v>
                </c:pt>
                <c:pt idx="48637">
                  <c:v>0.61040000000000005</c:v>
                </c:pt>
                <c:pt idx="48638">
                  <c:v>0.58420000000000005</c:v>
                </c:pt>
                <c:pt idx="48639">
                  <c:v>0.59030000000000005</c:v>
                </c:pt>
                <c:pt idx="48640">
                  <c:v>0.55369999999999997</c:v>
                </c:pt>
                <c:pt idx="48641">
                  <c:v>0.51829999999999998</c:v>
                </c:pt>
                <c:pt idx="48642">
                  <c:v>0.69989999999999997</c:v>
                </c:pt>
                <c:pt idx="48643">
                  <c:v>0.65849999999999997</c:v>
                </c:pt>
                <c:pt idx="48644">
                  <c:v>0.62329999999999997</c:v>
                </c:pt>
                <c:pt idx="48645">
                  <c:v>0.61950000000000005</c:v>
                </c:pt>
                <c:pt idx="48646">
                  <c:v>0.60529999999999995</c:v>
                </c:pt>
                <c:pt idx="48647">
                  <c:v>0.52310000000000001</c:v>
                </c:pt>
                <c:pt idx="48648">
                  <c:v>0.61209999999999998</c:v>
                </c:pt>
                <c:pt idx="48649">
                  <c:v>0.68910000000000005</c:v>
                </c:pt>
                <c:pt idx="48650">
                  <c:v>0.5524</c:v>
                </c:pt>
                <c:pt idx="48651">
                  <c:v>0.62129999999999996</c:v>
                </c:pt>
                <c:pt idx="48652">
                  <c:v>0.63429999999999997</c:v>
                </c:pt>
                <c:pt idx="48653">
                  <c:v>0.59640000000000004</c:v>
                </c:pt>
                <c:pt idx="48654">
                  <c:v>0.69140000000000001</c:v>
                </c:pt>
                <c:pt idx="48655">
                  <c:v>0.67030000000000001</c:v>
                </c:pt>
                <c:pt idx="48656">
                  <c:v>0.64119999999999999</c:v>
                </c:pt>
                <c:pt idx="48657">
                  <c:v>0.501</c:v>
                </c:pt>
                <c:pt idx="48658">
                  <c:v>0.68479999999999996</c:v>
                </c:pt>
                <c:pt idx="48659">
                  <c:v>0.62839999999999996</c:v>
                </c:pt>
                <c:pt idx="48660">
                  <c:v>0.68779999999999997</c:v>
                </c:pt>
                <c:pt idx="48661">
                  <c:v>0.68830000000000002</c:v>
                </c:pt>
                <c:pt idx="48662">
                  <c:v>0.58740000000000003</c:v>
                </c:pt>
                <c:pt idx="48663">
                  <c:v>0.70099999999999996</c:v>
                </c:pt>
                <c:pt idx="48664">
                  <c:v>0.59160000000000001</c:v>
                </c:pt>
                <c:pt idx="48665">
                  <c:v>0.64059999999999995</c:v>
                </c:pt>
                <c:pt idx="48666">
                  <c:v>0.66949999999999998</c:v>
                </c:pt>
                <c:pt idx="48667">
                  <c:v>0.55159999999999998</c:v>
                </c:pt>
                <c:pt idx="48668">
                  <c:v>0.63439999999999996</c:v>
                </c:pt>
                <c:pt idx="48669">
                  <c:v>0.64119999999999999</c:v>
                </c:pt>
                <c:pt idx="48670">
                  <c:v>0.624</c:v>
                </c:pt>
                <c:pt idx="48671">
                  <c:v>0.58589999999999998</c:v>
                </c:pt>
                <c:pt idx="48672">
                  <c:v>0.48199999999999998</c:v>
                </c:pt>
                <c:pt idx="48673">
                  <c:v>0.62329999999999997</c:v>
                </c:pt>
                <c:pt idx="48674">
                  <c:v>0.64700000000000002</c:v>
                </c:pt>
                <c:pt idx="48675">
                  <c:v>0.60760000000000003</c:v>
                </c:pt>
                <c:pt idx="48676">
                  <c:v>0.60319999999999996</c:v>
                </c:pt>
                <c:pt idx="48677">
                  <c:v>0.55000000000000004</c:v>
                </c:pt>
                <c:pt idx="48678">
                  <c:v>0.49280000000000002</c:v>
                </c:pt>
                <c:pt idx="48679">
                  <c:v>0.52639999999999998</c:v>
                </c:pt>
                <c:pt idx="48680">
                  <c:v>0.55669999999999997</c:v>
                </c:pt>
                <c:pt idx="48681">
                  <c:v>0.55689999999999995</c:v>
                </c:pt>
                <c:pt idx="48682">
                  <c:v>0.58930000000000005</c:v>
                </c:pt>
                <c:pt idx="48683">
                  <c:v>0.55469999999999997</c:v>
                </c:pt>
                <c:pt idx="48684">
                  <c:v>0.59909999999999997</c:v>
                </c:pt>
                <c:pt idx="48685">
                  <c:v>0.65759999999999996</c:v>
                </c:pt>
                <c:pt idx="48686">
                  <c:v>0.64659999999999995</c:v>
                </c:pt>
                <c:pt idx="48687">
                  <c:v>0.58140000000000003</c:v>
                </c:pt>
                <c:pt idx="48688">
                  <c:v>0.67369999999999997</c:v>
                </c:pt>
                <c:pt idx="48689">
                  <c:v>0.55459999999999998</c:v>
                </c:pt>
                <c:pt idx="48690">
                  <c:v>0.43940000000000001</c:v>
                </c:pt>
                <c:pt idx="48691">
                  <c:v>0.45150000000000001</c:v>
                </c:pt>
                <c:pt idx="48692">
                  <c:v>0.64219999999999999</c:v>
                </c:pt>
                <c:pt idx="48693">
                  <c:v>0.73040000000000005</c:v>
                </c:pt>
                <c:pt idx="48694">
                  <c:v>0.70889999999999997</c:v>
                </c:pt>
                <c:pt idx="48695">
                  <c:v>0.60780000000000001</c:v>
                </c:pt>
                <c:pt idx="48696">
                  <c:v>0.54200000000000004</c:v>
                </c:pt>
                <c:pt idx="48697">
                  <c:v>0.70409999999999995</c:v>
                </c:pt>
                <c:pt idx="48698">
                  <c:v>0.5796</c:v>
                </c:pt>
                <c:pt idx="48699">
                  <c:v>0.65400000000000003</c:v>
                </c:pt>
                <c:pt idx="48700">
                  <c:v>0.62309999999999999</c:v>
                </c:pt>
                <c:pt idx="48701">
                  <c:v>0.5262</c:v>
                </c:pt>
                <c:pt idx="48702">
                  <c:v>0.56100000000000005</c:v>
                </c:pt>
                <c:pt idx="48703">
                  <c:v>0.75149999999999995</c:v>
                </c:pt>
                <c:pt idx="48704">
                  <c:v>0.55300000000000005</c:v>
                </c:pt>
                <c:pt idx="48705">
                  <c:v>0.55200000000000005</c:v>
                </c:pt>
                <c:pt idx="48706">
                  <c:v>0.56020000000000003</c:v>
                </c:pt>
                <c:pt idx="48707">
                  <c:v>0.56100000000000005</c:v>
                </c:pt>
                <c:pt idx="48708">
                  <c:v>0.6119</c:v>
                </c:pt>
                <c:pt idx="48709">
                  <c:v>0.64449999999999996</c:v>
                </c:pt>
                <c:pt idx="48710">
                  <c:v>0.56869999999999998</c:v>
                </c:pt>
                <c:pt idx="48711">
                  <c:v>0.47520000000000001</c:v>
                </c:pt>
                <c:pt idx="48712">
                  <c:v>0.59589999999999999</c:v>
                </c:pt>
                <c:pt idx="48713">
                  <c:v>0.61709999999999998</c:v>
                </c:pt>
                <c:pt idx="48714">
                  <c:v>0.52210000000000001</c:v>
                </c:pt>
                <c:pt idx="48715">
                  <c:v>0.60489999999999999</c:v>
                </c:pt>
                <c:pt idx="48716">
                  <c:v>0.5867</c:v>
                </c:pt>
                <c:pt idx="48717">
                  <c:v>0.55300000000000005</c:v>
                </c:pt>
                <c:pt idx="48718">
                  <c:v>0.56569999999999998</c:v>
                </c:pt>
                <c:pt idx="48719">
                  <c:v>0.48959999999999998</c:v>
                </c:pt>
                <c:pt idx="48720">
                  <c:v>0.59509999999999996</c:v>
                </c:pt>
                <c:pt idx="48721">
                  <c:v>0.68530000000000002</c:v>
                </c:pt>
                <c:pt idx="48722">
                  <c:v>0.7137</c:v>
                </c:pt>
                <c:pt idx="48723">
                  <c:v>0.60550000000000004</c:v>
                </c:pt>
                <c:pt idx="48724">
                  <c:v>0.6603</c:v>
                </c:pt>
                <c:pt idx="48725">
                  <c:v>0.5262</c:v>
                </c:pt>
                <c:pt idx="48726">
                  <c:v>0.59599999999999997</c:v>
                </c:pt>
                <c:pt idx="48727">
                  <c:v>0.58440000000000003</c:v>
                </c:pt>
                <c:pt idx="48728">
                  <c:v>0.56030000000000002</c:v>
                </c:pt>
                <c:pt idx="48729">
                  <c:v>0.48420000000000002</c:v>
                </c:pt>
                <c:pt idx="48730">
                  <c:v>0.68010000000000004</c:v>
                </c:pt>
                <c:pt idx="48731">
                  <c:v>0.74370000000000003</c:v>
                </c:pt>
                <c:pt idx="48732">
                  <c:v>0.73819999999999997</c:v>
                </c:pt>
                <c:pt idx="48733">
                  <c:v>0.61339999999999995</c:v>
                </c:pt>
                <c:pt idx="48734">
                  <c:v>0.67190000000000005</c:v>
                </c:pt>
                <c:pt idx="48735">
                  <c:v>0.74139999999999995</c:v>
                </c:pt>
                <c:pt idx="48736">
                  <c:v>0.61899999999999999</c:v>
                </c:pt>
                <c:pt idx="48737">
                  <c:v>0.74990000000000001</c:v>
                </c:pt>
                <c:pt idx="48738">
                  <c:v>0.71020000000000005</c:v>
                </c:pt>
                <c:pt idx="48739">
                  <c:v>0.69840000000000002</c:v>
                </c:pt>
                <c:pt idx="48740">
                  <c:v>0.63829999999999998</c:v>
                </c:pt>
                <c:pt idx="48741">
                  <c:v>0.66459999999999997</c:v>
                </c:pt>
                <c:pt idx="48742">
                  <c:v>0.74470000000000003</c:v>
                </c:pt>
                <c:pt idx="48743">
                  <c:v>0.72360000000000002</c:v>
                </c:pt>
                <c:pt idx="48744">
                  <c:v>0.62519999999999998</c:v>
                </c:pt>
                <c:pt idx="48745">
                  <c:v>0.57010000000000005</c:v>
                </c:pt>
                <c:pt idx="48746">
                  <c:v>0.64459999999999995</c:v>
                </c:pt>
                <c:pt idx="48747">
                  <c:v>0.49659999999999999</c:v>
                </c:pt>
                <c:pt idx="48748">
                  <c:v>0.44869999999999999</c:v>
                </c:pt>
                <c:pt idx="48749">
                  <c:v>0.5504</c:v>
                </c:pt>
                <c:pt idx="48750">
                  <c:v>0.50629999999999997</c:v>
                </c:pt>
                <c:pt idx="48751">
                  <c:v>0.59809999999999997</c:v>
                </c:pt>
                <c:pt idx="48752">
                  <c:v>0.74160000000000004</c:v>
                </c:pt>
                <c:pt idx="48753">
                  <c:v>0.42730000000000001</c:v>
                </c:pt>
                <c:pt idx="48754">
                  <c:v>0.57130000000000003</c:v>
                </c:pt>
                <c:pt idx="48755">
                  <c:v>0.56059999999999999</c:v>
                </c:pt>
                <c:pt idx="48756">
                  <c:v>0.58609999999999995</c:v>
                </c:pt>
                <c:pt idx="48757">
                  <c:v>0.61580000000000001</c:v>
                </c:pt>
                <c:pt idx="48758">
                  <c:v>0.6179</c:v>
                </c:pt>
                <c:pt idx="48759">
                  <c:v>0.56659999999999999</c:v>
                </c:pt>
                <c:pt idx="48760">
                  <c:v>0.64349999999999996</c:v>
                </c:pt>
                <c:pt idx="48761">
                  <c:v>0.59189999999999998</c:v>
                </c:pt>
                <c:pt idx="48762">
                  <c:v>0.70950000000000002</c:v>
                </c:pt>
                <c:pt idx="48763">
                  <c:v>0.53120000000000001</c:v>
                </c:pt>
                <c:pt idx="48764">
                  <c:v>0.6633</c:v>
                </c:pt>
                <c:pt idx="48765">
                  <c:v>0.54369999999999996</c:v>
                </c:pt>
                <c:pt idx="48766">
                  <c:v>0.6986</c:v>
                </c:pt>
                <c:pt idx="48767">
                  <c:v>0.65149999999999997</c:v>
                </c:pt>
                <c:pt idx="48768">
                  <c:v>0.64070000000000005</c:v>
                </c:pt>
                <c:pt idx="48769">
                  <c:v>0.75629999999999997</c:v>
                </c:pt>
                <c:pt idx="48770">
                  <c:v>0.77639999999999998</c:v>
                </c:pt>
                <c:pt idx="48771">
                  <c:v>0.52900000000000003</c:v>
                </c:pt>
                <c:pt idx="48772">
                  <c:v>0.60909999999999997</c:v>
                </c:pt>
                <c:pt idx="48773">
                  <c:v>0.61380000000000001</c:v>
                </c:pt>
                <c:pt idx="48774">
                  <c:v>0.8327</c:v>
                </c:pt>
                <c:pt idx="48775">
                  <c:v>0.56540000000000001</c:v>
                </c:pt>
                <c:pt idx="48776">
                  <c:v>0.55489999999999995</c:v>
                </c:pt>
                <c:pt idx="48777">
                  <c:v>0.81879999999999997</c:v>
                </c:pt>
                <c:pt idx="48778">
                  <c:v>0.72370000000000001</c:v>
                </c:pt>
                <c:pt idx="48779">
                  <c:v>0.72660000000000002</c:v>
                </c:pt>
                <c:pt idx="48780">
                  <c:v>0.65549999999999997</c:v>
                </c:pt>
                <c:pt idx="48781">
                  <c:v>0.62350000000000005</c:v>
                </c:pt>
                <c:pt idx="48782">
                  <c:v>0.64019999999999999</c:v>
                </c:pt>
                <c:pt idx="48783">
                  <c:v>0.54830000000000001</c:v>
                </c:pt>
                <c:pt idx="48784">
                  <c:v>0.69030000000000002</c:v>
                </c:pt>
                <c:pt idx="48785">
                  <c:v>0.58140000000000003</c:v>
                </c:pt>
                <c:pt idx="48786">
                  <c:v>0.52170000000000005</c:v>
                </c:pt>
                <c:pt idx="48787">
                  <c:v>0.62680000000000002</c:v>
                </c:pt>
                <c:pt idx="48788">
                  <c:v>0.5837</c:v>
                </c:pt>
                <c:pt idx="48789">
                  <c:v>0.50900000000000001</c:v>
                </c:pt>
                <c:pt idx="48790">
                  <c:v>0.55969999999999998</c:v>
                </c:pt>
                <c:pt idx="48791">
                  <c:v>0.4884</c:v>
                </c:pt>
                <c:pt idx="48792">
                  <c:v>0.66449999999999998</c:v>
                </c:pt>
                <c:pt idx="48793">
                  <c:v>0.59019999999999995</c:v>
                </c:pt>
                <c:pt idx="48794">
                  <c:v>0.67359999999999998</c:v>
                </c:pt>
                <c:pt idx="48795">
                  <c:v>0.65639999999999998</c:v>
                </c:pt>
                <c:pt idx="48796">
                  <c:v>0.69610000000000005</c:v>
                </c:pt>
                <c:pt idx="48797">
                  <c:v>0.73819999999999997</c:v>
                </c:pt>
                <c:pt idx="48798">
                  <c:v>0.69650000000000001</c:v>
                </c:pt>
                <c:pt idx="48799">
                  <c:v>0.55310000000000004</c:v>
                </c:pt>
                <c:pt idx="48800">
                  <c:v>0.52810000000000001</c:v>
                </c:pt>
                <c:pt idx="48801">
                  <c:v>0.61150000000000004</c:v>
                </c:pt>
                <c:pt idx="48802">
                  <c:v>0.53100000000000003</c:v>
                </c:pt>
                <c:pt idx="48803">
                  <c:v>0.54930000000000001</c:v>
                </c:pt>
                <c:pt idx="48804">
                  <c:v>0.53720000000000001</c:v>
                </c:pt>
                <c:pt idx="48805">
                  <c:v>0.71550000000000002</c:v>
                </c:pt>
                <c:pt idx="48806">
                  <c:v>0.5131</c:v>
                </c:pt>
                <c:pt idx="48807">
                  <c:v>0.68679999999999997</c:v>
                </c:pt>
                <c:pt idx="48808">
                  <c:v>0.72250000000000003</c:v>
                </c:pt>
                <c:pt idx="48809">
                  <c:v>0.6069</c:v>
                </c:pt>
                <c:pt idx="48810">
                  <c:v>0.62680000000000002</c:v>
                </c:pt>
                <c:pt idx="48811">
                  <c:v>0.71089999999999998</c:v>
                </c:pt>
                <c:pt idx="48812">
                  <c:v>0.60299999999999998</c:v>
                </c:pt>
                <c:pt idx="48813">
                  <c:v>0.60219999999999996</c:v>
                </c:pt>
                <c:pt idx="48814">
                  <c:v>0.67079999999999995</c:v>
                </c:pt>
                <c:pt idx="48815">
                  <c:v>0.747</c:v>
                </c:pt>
                <c:pt idx="48816">
                  <c:v>0.6492</c:v>
                </c:pt>
                <c:pt idx="48817">
                  <c:v>0.62870000000000004</c:v>
                </c:pt>
                <c:pt idx="48818">
                  <c:v>0.54900000000000004</c:v>
                </c:pt>
                <c:pt idx="48819">
                  <c:v>0.66049999999999998</c:v>
                </c:pt>
                <c:pt idx="48820">
                  <c:v>0.73009999999999997</c:v>
                </c:pt>
                <c:pt idx="48821">
                  <c:v>0.56110000000000004</c:v>
                </c:pt>
                <c:pt idx="48822">
                  <c:v>0.74780000000000002</c:v>
                </c:pt>
                <c:pt idx="48823">
                  <c:v>0.56730000000000003</c:v>
                </c:pt>
                <c:pt idx="48824">
                  <c:v>0.77780000000000005</c:v>
                </c:pt>
                <c:pt idx="48825">
                  <c:v>0.65490000000000004</c:v>
                </c:pt>
                <c:pt idx="48826">
                  <c:v>0.66959999999999997</c:v>
                </c:pt>
                <c:pt idx="48827">
                  <c:v>0.58989999999999998</c:v>
                </c:pt>
                <c:pt idx="48828">
                  <c:v>0.64290000000000003</c:v>
                </c:pt>
                <c:pt idx="48829">
                  <c:v>0.69869999999999999</c:v>
                </c:pt>
                <c:pt idx="48830">
                  <c:v>0.64829999999999999</c:v>
                </c:pt>
                <c:pt idx="48831">
                  <c:v>0.54830000000000001</c:v>
                </c:pt>
                <c:pt idx="48832">
                  <c:v>0.49719999999999998</c:v>
                </c:pt>
                <c:pt idx="48833">
                  <c:v>0.56840000000000002</c:v>
                </c:pt>
                <c:pt idx="48834">
                  <c:v>0.58140000000000003</c:v>
                </c:pt>
                <c:pt idx="48835">
                  <c:v>0.52349999999999997</c:v>
                </c:pt>
                <c:pt idx="48836">
                  <c:v>0.5595</c:v>
                </c:pt>
                <c:pt idx="48837">
                  <c:v>0.63139999999999996</c:v>
                </c:pt>
                <c:pt idx="48838">
                  <c:v>0.4703</c:v>
                </c:pt>
                <c:pt idx="48839">
                  <c:v>0.5181</c:v>
                </c:pt>
                <c:pt idx="48840">
                  <c:v>0.56569999999999998</c:v>
                </c:pt>
                <c:pt idx="48841">
                  <c:v>0.55310000000000004</c:v>
                </c:pt>
                <c:pt idx="48842">
                  <c:v>0.74270000000000003</c:v>
                </c:pt>
                <c:pt idx="48843">
                  <c:v>0.54490000000000005</c:v>
                </c:pt>
                <c:pt idx="48844">
                  <c:v>0.52710000000000001</c:v>
                </c:pt>
                <c:pt idx="48845">
                  <c:v>0.51629999999999998</c:v>
                </c:pt>
                <c:pt idx="48846">
                  <c:v>0.46660000000000001</c:v>
                </c:pt>
                <c:pt idx="48847">
                  <c:v>0.62980000000000003</c:v>
                </c:pt>
                <c:pt idx="48848">
                  <c:v>0.53990000000000005</c:v>
                </c:pt>
                <c:pt idx="48849">
                  <c:v>0.60070000000000001</c:v>
                </c:pt>
                <c:pt idx="48850">
                  <c:v>0.59909999999999997</c:v>
                </c:pt>
                <c:pt idx="48851">
                  <c:v>0.6593</c:v>
                </c:pt>
                <c:pt idx="48852">
                  <c:v>0.67589999999999995</c:v>
                </c:pt>
                <c:pt idx="48853">
                  <c:v>0.63160000000000005</c:v>
                </c:pt>
                <c:pt idx="48854">
                  <c:v>0.60009999999999997</c:v>
                </c:pt>
                <c:pt idx="48855">
                  <c:v>0.61890000000000001</c:v>
                </c:pt>
                <c:pt idx="48856">
                  <c:v>0.64119999999999999</c:v>
                </c:pt>
                <c:pt idx="48857">
                  <c:v>0.64380000000000004</c:v>
                </c:pt>
                <c:pt idx="48858">
                  <c:v>0.55989999999999995</c:v>
                </c:pt>
                <c:pt idx="48859">
                  <c:v>0.54559999999999997</c:v>
                </c:pt>
                <c:pt idx="48860">
                  <c:v>0.64800000000000002</c:v>
                </c:pt>
                <c:pt idx="48861">
                  <c:v>0.70130000000000003</c:v>
                </c:pt>
                <c:pt idx="48862">
                  <c:v>0.64980000000000004</c:v>
                </c:pt>
                <c:pt idx="48863">
                  <c:v>0.51170000000000004</c:v>
                </c:pt>
                <c:pt idx="48864">
                  <c:v>0.57979999999999998</c:v>
                </c:pt>
                <c:pt idx="48865">
                  <c:v>0.55169999999999997</c:v>
                </c:pt>
                <c:pt idx="48866">
                  <c:v>0.50729999999999997</c:v>
                </c:pt>
                <c:pt idx="48867">
                  <c:v>0.58630000000000004</c:v>
                </c:pt>
                <c:pt idx="48868">
                  <c:v>0.6018</c:v>
                </c:pt>
                <c:pt idx="48869">
                  <c:v>0.6532</c:v>
                </c:pt>
                <c:pt idx="48870">
                  <c:v>0.5917</c:v>
                </c:pt>
                <c:pt idx="48871">
                  <c:v>0.56640000000000001</c:v>
                </c:pt>
                <c:pt idx="48872">
                  <c:v>0.63970000000000005</c:v>
                </c:pt>
                <c:pt idx="48873">
                  <c:v>0.49969999999999998</c:v>
                </c:pt>
                <c:pt idx="48874">
                  <c:v>0.56010000000000004</c:v>
                </c:pt>
                <c:pt idx="48875">
                  <c:v>0.74260000000000004</c:v>
                </c:pt>
                <c:pt idx="48876">
                  <c:v>0.49519999999999997</c:v>
                </c:pt>
                <c:pt idx="48877">
                  <c:v>0.72499999999999998</c:v>
                </c:pt>
                <c:pt idx="48878">
                  <c:v>0.56569999999999998</c:v>
                </c:pt>
                <c:pt idx="48879">
                  <c:v>0.47099999999999997</c:v>
                </c:pt>
                <c:pt idx="48880">
                  <c:v>0.60660000000000003</c:v>
                </c:pt>
                <c:pt idx="48881">
                  <c:v>0.60499999999999998</c:v>
                </c:pt>
                <c:pt idx="48882">
                  <c:v>0.56210000000000004</c:v>
                </c:pt>
                <c:pt idx="48883">
                  <c:v>0.52500000000000002</c:v>
                </c:pt>
                <c:pt idx="48884">
                  <c:v>0.55700000000000005</c:v>
                </c:pt>
                <c:pt idx="48885">
                  <c:v>0.62809999999999999</c:v>
                </c:pt>
                <c:pt idx="48886">
                  <c:v>0.58240000000000003</c:v>
                </c:pt>
                <c:pt idx="48887">
                  <c:v>0.77790000000000004</c:v>
                </c:pt>
                <c:pt idx="48888">
                  <c:v>0.70809999999999995</c:v>
                </c:pt>
                <c:pt idx="48889">
                  <c:v>0.60870000000000002</c:v>
                </c:pt>
                <c:pt idx="48890">
                  <c:v>0.65910000000000002</c:v>
                </c:pt>
                <c:pt idx="48891">
                  <c:v>0.61550000000000005</c:v>
                </c:pt>
                <c:pt idx="48892">
                  <c:v>0.64990000000000003</c:v>
                </c:pt>
                <c:pt idx="48893">
                  <c:v>0.5927</c:v>
                </c:pt>
                <c:pt idx="48894">
                  <c:v>0.74409999999999998</c:v>
                </c:pt>
                <c:pt idx="48895">
                  <c:v>0.61680000000000001</c:v>
                </c:pt>
                <c:pt idx="48896">
                  <c:v>0.61060000000000003</c:v>
                </c:pt>
                <c:pt idx="48897">
                  <c:v>0.59130000000000005</c:v>
                </c:pt>
                <c:pt idx="48898">
                  <c:v>0.62990000000000002</c:v>
                </c:pt>
                <c:pt idx="48899">
                  <c:v>0.61829999999999996</c:v>
                </c:pt>
                <c:pt idx="48900">
                  <c:v>0.67810000000000004</c:v>
                </c:pt>
                <c:pt idx="48901">
                  <c:v>0.53459999999999996</c:v>
                </c:pt>
                <c:pt idx="48902">
                  <c:v>0.46129999999999999</c:v>
                </c:pt>
                <c:pt idx="48903">
                  <c:v>0.69359999999999999</c:v>
                </c:pt>
                <c:pt idx="48904">
                  <c:v>0.71699999999999997</c:v>
                </c:pt>
                <c:pt idx="48905">
                  <c:v>0.66439999999999999</c:v>
                </c:pt>
                <c:pt idx="48906">
                  <c:v>0.70650000000000002</c:v>
                </c:pt>
                <c:pt idx="48907">
                  <c:v>0.71930000000000005</c:v>
                </c:pt>
                <c:pt idx="48908">
                  <c:v>0.61839999999999995</c:v>
                </c:pt>
                <c:pt idx="48909">
                  <c:v>0.5675</c:v>
                </c:pt>
                <c:pt idx="48910">
                  <c:v>0.68840000000000001</c:v>
                </c:pt>
                <c:pt idx="48911">
                  <c:v>0.62839999999999996</c:v>
                </c:pt>
                <c:pt idx="48912">
                  <c:v>0.66359999999999997</c:v>
                </c:pt>
                <c:pt idx="48913">
                  <c:v>0.60019999999999996</c:v>
                </c:pt>
                <c:pt idx="48914">
                  <c:v>0.68969999999999998</c:v>
                </c:pt>
                <c:pt idx="48915">
                  <c:v>0.60270000000000001</c:v>
                </c:pt>
                <c:pt idx="48916">
                  <c:v>0.60450000000000004</c:v>
                </c:pt>
                <c:pt idx="48917">
                  <c:v>0.61609999999999998</c:v>
                </c:pt>
                <c:pt idx="48918">
                  <c:v>0.69730000000000003</c:v>
                </c:pt>
                <c:pt idx="48919">
                  <c:v>0.55100000000000005</c:v>
                </c:pt>
                <c:pt idx="48920">
                  <c:v>0.68420000000000003</c:v>
                </c:pt>
                <c:pt idx="48921">
                  <c:v>0.52710000000000001</c:v>
                </c:pt>
                <c:pt idx="48922">
                  <c:v>0.66479999999999995</c:v>
                </c:pt>
                <c:pt idx="48923">
                  <c:v>0.60780000000000001</c:v>
                </c:pt>
                <c:pt idx="48924">
                  <c:v>0.70920000000000005</c:v>
                </c:pt>
                <c:pt idx="48925">
                  <c:v>0.76259999999999994</c:v>
                </c:pt>
                <c:pt idx="48926">
                  <c:v>0.59060000000000001</c:v>
                </c:pt>
                <c:pt idx="48927">
                  <c:v>0.66139999999999999</c:v>
                </c:pt>
                <c:pt idx="48928">
                  <c:v>0.66369999999999996</c:v>
                </c:pt>
                <c:pt idx="48929">
                  <c:v>0.62739999999999996</c:v>
                </c:pt>
                <c:pt idx="48930">
                  <c:v>0.75490000000000002</c:v>
                </c:pt>
                <c:pt idx="48931">
                  <c:v>0.60599999999999998</c:v>
                </c:pt>
                <c:pt idx="48932">
                  <c:v>0.64039999999999997</c:v>
                </c:pt>
                <c:pt idx="48933">
                  <c:v>0.7571</c:v>
                </c:pt>
                <c:pt idx="48934">
                  <c:v>0.60009999999999997</c:v>
                </c:pt>
                <c:pt idx="48935">
                  <c:v>0.51359999999999995</c:v>
                </c:pt>
                <c:pt idx="48936">
                  <c:v>0.63029999999999997</c:v>
                </c:pt>
                <c:pt idx="48937">
                  <c:v>0.61770000000000003</c:v>
                </c:pt>
                <c:pt idx="48938">
                  <c:v>0.56130000000000002</c:v>
                </c:pt>
                <c:pt idx="48939">
                  <c:v>0.56169999999999998</c:v>
                </c:pt>
                <c:pt idx="48940">
                  <c:v>0.49109999999999998</c:v>
                </c:pt>
                <c:pt idx="48941">
                  <c:v>0.63829999999999998</c:v>
                </c:pt>
                <c:pt idx="48942">
                  <c:v>0.56110000000000004</c:v>
                </c:pt>
                <c:pt idx="48943">
                  <c:v>0.65510000000000002</c:v>
                </c:pt>
                <c:pt idx="48944">
                  <c:v>0.55910000000000004</c:v>
                </c:pt>
                <c:pt idx="48945">
                  <c:v>0.59860000000000002</c:v>
                </c:pt>
                <c:pt idx="48946">
                  <c:v>0.73099999999999998</c:v>
                </c:pt>
                <c:pt idx="48947">
                  <c:v>0.64449999999999996</c:v>
                </c:pt>
                <c:pt idx="48948">
                  <c:v>0.65510000000000002</c:v>
                </c:pt>
                <c:pt idx="48949">
                  <c:v>0.629</c:v>
                </c:pt>
                <c:pt idx="48950">
                  <c:v>0.57550000000000001</c:v>
                </c:pt>
                <c:pt idx="48951">
                  <c:v>0.62880000000000003</c:v>
                </c:pt>
                <c:pt idx="48952">
                  <c:v>0.71609999999999996</c:v>
                </c:pt>
                <c:pt idx="48953">
                  <c:v>0.64890000000000003</c:v>
                </c:pt>
                <c:pt idx="48954">
                  <c:v>0.71879999999999999</c:v>
                </c:pt>
                <c:pt idx="48955">
                  <c:v>0.66</c:v>
                </c:pt>
                <c:pt idx="48956">
                  <c:v>0.71009999999999995</c:v>
                </c:pt>
                <c:pt idx="48957">
                  <c:v>0.70379999999999998</c:v>
                </c:pt>
                <c:pt idx="48958">
                  <c:v>0.62019999999999997</c:v>
                </c:pt>
                <c:pt idx="48959">
                  <c:v>0.61780000000000002</c:v>
                </c:pt>
                <c:pt idx="48960">
                  <c:v>0.79259999999999997</c:v>
                </c:pt>
                <c:pt idx="48961">
                  <c:v>0.69650000000000001</c:v>
                </c:pt>
                <c:pt idx="48962">
                  <c:v>0.6482</c:v>
                </c:pt>
                <c:pt idx="48963">
                  <c:v>0.51429999999999998</c:v>
                </c:pt>
                <c:pt idx="48964">
                  <c:v>0.70689999999999997</c:v>
                </c:pt>
                <c:pt idx="48965">
                  <c:v>0.75039999999999996</c:v>
                </c:pt>
                <c:pt idx="48966">
                  <c:v>0.67549999999999999</c:v>
                </c:pt>
                <c:pt idx="48967">
                  <c:v>0.55149999999999999</c:v>
                </c:pt>
                <c:pt idx="48968">
                  <c:v>0.82540000000000002</c:v>
                </c:pt>
                <c:pt idx="48969">
                  <c:v>0.64359999999999995</c:v>
                </c:pt>
                <c:pt idx="48970">
                  <c:v>0.5141</c:v>
                </c:pt>
                <c:pt idx="48971">
                  <c:v>0.59330000000000005</c:v>
                </c:pt>
                <c:pt idx="48972">
                  <c:v>0.71850000000000003</c:v>
                </c:pt>
                <c:pt idx="48973">
                  <c:v>0.57010000000000005</c:v>
                </c:pt>
                <c:pt idx="48974">
                  <c:v>0.55159999999999998</c:v>
                </c:pt>
                <c:pt idx="48975">
                  <c:v>0.72340000000000004</c:v>
                </c:pt>
                <c:pt idx="48976">
                  <c:v>0.50409999999999999</c:v>
                </c:pt>
                <c:pt idx="48977">
                  <c:v>0.58440000000000003</c:v>
                </c:pt>
                <c:pt idx="48978">
                  <c:v>0.55740000000000001</c:v>
                </c:pt>
                <c:pt idx="48979">
                  <c:v>0.61350000000000005</c:v>
                </c:pt>
                <c:pt idx="48980">
                  <c:v>0.5222</c:v>
                </c:pt>
                <c:pt idx="48981">
                  <c:v>0.61880000000000002</c:v>
                </c:pt>
                <c:pt idx="48982">
                  <c:v>0.53220000000000001</c:v>
                </c:pt>
                <c:pt idx="48983">
                  <c:v>0.61680000000000001</c:v>
                </c:pt>
                <c:pt idx="48984">
                  <c:v>0.53790000000000004</c:v>
                </c:pt>
                <c:pt idx="48985">
                  <c:v>0.54259999999999997</c:v>
                </c:pt>
                <c:pt idx="48986">
                  <c:v>0.49230000000000002</c:v>
                </c:pt>
                <c:pt idx="48987">
                  <c:v>0.62549999999999994</c:v>
                </c:pt>
                <c:pt idx="48988">
                  <c:v>0.60040000000000004</c:v>
                </c:pt>
                <c:pt idx="48989">
                  <c:v>0.68820000000000003</c:v>
                </c:pt>
                <c:pt idx="48990">
                  <c:v>0.54810000000000003</c:v>
                </c:pt>
                <c:pt idx="48991">
                  <c:v>0.62970000000000004</c:v>
                </c:pt>
                <c:pt idx="48992">
                  <c:v>0.55689999999999995</c:v>
                </c:pt>
                <c:pt idx="48993">
                  <c:v>0.51729999999999998</c:v>
                </c:pt>
                <c:pt idx="48994">
                  <c:v>0.57769999999999999</c:v>
                </c:pt>
                <c:pt idx="48995">
                  <c:v>0.55800000000000005</c:v>
                </c:pt>
                <c:pt idx="48996">
                  <c:v>0.62429999999999997</c:v>
                </c:pt>
                <c:pt idx="48997">
                  <c:v>0.66249999999999998</c:v>
                </c:pt>
                <c:pt idx="48998">
                  <c:v>0.49690000000000001</c:v>
                </c:pt>
                <c:pt idx="48999">
                  <c:v>0.50470000000000004</c:v>
                </c:pt>
                <c:pt idx="49000">
                  <c:v>0.57799999999999996</c:v>
                </c:pt>
                <c:pt idx="49001">
                  <c:v>0.52449999999999997</c:v>
                </c:pt>
                <c:pt idx="49002">
                  <c:v>0.56899999999999995</c:v>
                </c:pt>
                <c:pt idx="49003">
                  <c:v>0.56100000000000005</c:v>
                </c:pt>
                <c:pt idx="49004">
                  <c:v>0.60870000000000002</c:v>
                </c:pt>
                <c:pt idx="49005">
                  <c:v>0.5978</c:v>
                </c:pt>
                <c:pt idx="49006">
                  <c:v>0.6714</c:v>
                </c:pt>
                <c:pt idx="49007">
                  <c:v>0.59530000000000005</c:v>
                </c:pt>
                <c:pt idx="49008">
                  <c:v>0.68069999999999997</c:v>
                </c:pt>
                <c:pt idx="49009">
                  <c:v>0.63260000000000005</c:v>
                </c:pt>
                <c:pt idx="49010">
                  <c:v>0.56269999999999998</c:v>
                </c:pt>
                <c:pt idx="49011">
                  <c:v>0.62649999999999995</c:v>
                </c:pt>
                <c:pt idx="49012">
                  <c:v>0.64090000000000003</c:v>
                </c:pt>
                <c:pt idx="49013">
                  <c:v>0.49220000000000003</c:v>
                </c:pt>
                <c:pt idx="49014">
                  <c:v>0.67230000000000001</c:v>
                </c:pt>
                <c:pt idx="49015">
                  <c:v>0.50019999999999998</c:v>
                </c:pt>
                <c:pt idx="49016">
                  <c:v>0.49630000000000002</c:v>
                </c:pt>
                <c:pt idx="49017">
                  <c:v>0.58189999999999997</c:v>
                </c:pt>
                <c:pt idx="49018">
                  <c:v>0.60329999999999995</c:v>
                </c:pt>
                <c:pt idx="49019">
                  <c:v>0.59009999999999996</c:v>
                </c:pt>
                <c:pt idx="49020">
                  <c:v>0.71699999999999997</c:v>
                </c:pt>
                <c:pt idx="49021">
                  <c:v>0.59489999999999998</c:v>
                </c:pt>
                <c:pt idx="49022">
                  <c:v>0.59719999999999995</c:v>
                </c:pt>
                <c:pt idx="49023">
                  <c:v>0.60550000000000004</c:v>
                </c:pt>
                <c:pt idx="49024">
                  <c:v>0.58660000000000001</c:v>
                </c:pt>
                <c:pt idx="49025">
                  <c:v>0.55410000000000004</c:v>
                </c:pt>
                <c:pt idx="49026">
                  <c:v>0.43630000000000002</c:v>
                </c:pt>
                <c:pt idx="49027">
                  <c:v>0.61170000000000002</c:v>
                </c:pt>
                <c:pt idx="49028">
                  <c:v>0.60650000000000004</c:v>
                </c:pt>
                <c:pt idx="49029">
                  <c:v>0.57150000000000001</c:v>
                </c:pt>
                <c:pt idx="49030">
                  <c:v>0.6694</c:v>
                </c:pt>
                <c:pt idx="49031">
                  <c:v>0.55569999999999997</c:v>
                </c:pt>
                <c:pt idx="49032">
                  <c:v>0.58799999999999997</c:v>
                </c:pt>
                <c:pt idx="49033">
                  <c:v>0.627</c:v>
                </c:pt>
                <c:pt idx="49034">
                  <c:v>0.69469999999999998</c:v>
                </c:pt>
                <c:pt idx="49035">
                  <c:v>0.59150000000000003</c:v>
                </c:pt>
                <c:pt idx="49036">
                  <c:v>0.71189999999999998</c:v>
                </c:pt>
                <c:pt idx="49037">
                  <c:v>0.52290000000000003</c:v>
                </c:pt>
                <c:pt idx="49038">
                  <c:v>0.4995</c:v>
                </c:pt>
                <c:pt idx="49039">
                  <c:v>0.64570000000000005</c:v>
                </c:pt>
                <c:pt idx="49040">
                  <c:v>0.49199999999999999</c:v>
                </c:pt>
                <c:pt idx="49041">
                  <c:v>0.70269999999999999</c:v>
                </c:pt>
                <c:pt idx="49042">
                  <c:v>0.47710000000000002</c:v>
                </c:pt>
                <c:pt idx="49043">
                  <c:v>0.58420000000000005</c:v>
                </c:pt>
                <c:pt idx="49044">
                  <c:v>0.58169999999999999</c:v>
                </c:pt>
                <c:pt idx="49045">
                  <c:v>0.58189999999999997</c:v>
                </c:pt>
                <c:pt idx="49046">
                  <c:v>0.56469999999999998</c:v>
                </c:pt>
                <c:pt idx="49047">
                  <c:v>0.61140000000000005</c:v>
                </c:pt>
                <c:pt idx="49048">
                  <c:v>0.67549999999999999</c:v>
                </c:pt>
                <c:pt idx="49049">
                  <c:v>0.57969999999999999</c:v>
                </c:pt>
                <c:pt idx="49050">
                  <c:v>0.6462</c:v>
                </c:pt>
                <c:pt idx="49051">
                  <c:v>0.63370000000000004</c:v>
                </c:pt>
                <c:pt idx="49052">
                  <c:v>0.59670000000000001</c:v>
                </c:pt>
                <c:pt idx="49053">
                  <c:v>0.70469999999999999</c:v>
                </c:pt>
                <c:pt idx="49054">
                  <c:v>0.66810000000000003</c:v>
                </c:pt>
                <c:pt idx="49055">
                  <c:v>0.54349999999999998</c:v>
                </c:pt>
                <c:pt idx="49056">
                  <c:v>0.61960000000000004</c:v>
                </c:pt>
                <c:pt idx="49057">
                  <c:v>0.56520000000000004</c:v>
                </c:pt>
                <c:pt idx="49058">
                  <c:v>0.70269999999999999</c:v>
                </c:pt>
                <c:pt idx="49059">
                  <c:v>0.59660000000000002</c:v>
                </c:pt>
                <c:pt idx="49060">
                  <c:v>0.59340000000000004</c:v>
                </c:pt>
                <c:pt idx="49061">
                  <c:v>0.68100000000000005</c:v>
                </c:pt>
                <c:pt idx="49062">
                  <c:v>0.54220000000000002</c:v>
                </c:pt>
                <c:pt idx="49063">
                  <c:v>0.69310000000000005</c:v>
                </c:pt>
                <c:pt idx="49064">
                  <c:v>0.64790000000000003</c:v>
                </c:pt>
                <c:pt idx="49065">
                  <c:v>0.55159999999999998</c:v>
                </c:pt>
                <c:pt idx="49066">
                  <c:v>0.71419999999999995</c:v>
                </c:pt>
                <c:pt idx="49067">
                  <c:v>0.57830000000000004</c:v>
                </c:pt>
                <c:pt idx="49068">
                  <c:v>0.55469999999999997</c:v>
                </c:pt>
                <c:pt idx="49069">
                  <c:v>0.59099999999999997</c:v>
                </c:pt>
                <c:pt idx="49070">
                  <c:v>0.6542</c:v>
                </c:pt>
                <c:pt idx="49071">
                  <c:v>0.62549999999999994</c:v>
                </c:pt>
                <c:pt idx="49072">
                  <c:v>0.62270000000000003</c:v>
                </c:pt>
                <c:pt idx="49073">
                  <c:v>0.73829999999999996</c:v>
                </c:pt>
                <c:pt idx="49074">
                  <c:v>0.51190000000000002</c:v>
                </c:pt>
                <c:pt idx="49075">
                  <c:v>0.65390000000000004</c:v>
                </c:pt>
                <c:pt idx="49076">
                  <c:v>0.53190000000000004</c:v>
                </c:pt>
                <c:pt idx="49077">
                  <c:v>0.56110000000000004</c:v>
                </c:pt>
                <c:pt idx="49078">
                  <c:v>0.55179999999999996</c:v>
                </c:pt>
                <c:pt idx="49079">
                  <c:v>0.5595</c:v>
                </c:pt>
                <c:pt idx="49080">
                  <c:v>0.64959999999999996</c:v>
                </c:pt>
                <c:pt idx="49081">
                  <c:v>0.65780000000000005</c:v>
                </c:pt>
                <c:pt idx="49082">
                  <c:v>0.6089</c:v>
                </c:pt>
                <c:pt idx="49083">
                  <c:v>0.5504</c:v>
                </c:pt>
                <c:pt idx="49084">
                  <c:v>0.76119999999999999</c:v>
                </c:pt>
                <c:pt idx="49085">
                  <c:v>0.66990000000000005</c:v>
                </c:pt>
                <c:pt idx="49086">
                  <c:v>0.80130000000000001</c:v>
                </c:pt>
                <c:pt idx="49087">
                  <c:v>0.61829999999999996</c:v>
                </c:pt>
                <c:pt idx="49088">
                  <c:v>0.76029999999999998</c:v>
                </c:pt>
                <c:pt idx="49089">
                  <c:v>0.58399999999999996</c:v>
                </c:pt>
                <c:pt idx="49090">
                  <c:v>0.73040000000000005</c:v>
                </c:pt>
                <c:pt idx="49091">
                  <c:v>0.56640000000000001</c:v>
                </c:pt>
                <c:pt idx="49092">
                  <c:v>0.80859999999999999</c:v>
                </c:pt>
                <c:pt idx="49093">
                  <c:v>0.88019999999999998</c:v>
                </c:pt>
                <c:pt idx="49094">
                  <c:v>0.65959999999999996</c:v>
                </c:pt>
                <c:pt idx="49095">
                  <c:v>0.50080000000000002</c:v>
                </c:pt>
                <c:pt idx="49096">
                  <c:v>0.56210000000000004</c:v>
                </c:pt>
                <c:pt idx="49097">
                  <c:v>0.65610000000000002</c:v>
                </c:pt>
                <c:pt idx="49098">
                  <c:v>0.74670000000000003</c:v>
                </c:pt>
                <c:pt idx="49099">
                  <c:v>0.64729999999999999</c:v>
                </c:pt>
                <c:pt idx="49100">
                  <c:v>0.65849999999999997</c:v>
                </c:pt>
                <c:pt idx="49101">
                  <c:v>0.72009999999999996</c:v>
                </c:pt>
                <c:pt idx="49102">
                  <c:v>0.63590000000000002</c:v>
                </c:pt>
                <c:pt idx="49103">
                  <c:v>0.53549999999999998</c:v>
                </c:pt>
                <c:pt idx="49104">
                  <c:v>0.65629999999999999</c:v>
                </c:pt>
                <c:pt idx="49105">
                  <c:v>0.63500000000000001</c:v>
                </c:pt>
                <c:pt idx="49106">
                  <c:v>0.60699999999999998</c:v>
                </c:pt>
                <c:pt idx="49107">
                  <c:v>0.59540000000000004</c:v>
                </c:pt>
                <c:pt idx="49108">
                  <c:v>0.67759999999999998</c:v>
                </c:pt>
                <c:pt idx="49109">
                  <c:v>0.7248</c:v>
                </c:pt>
                <c:pt idx="49110">
                  <c:v>0.63360000000000005</c:v>
                </c:pt>
                <c:pt idx="49111">
                  <c:v>0.55320000000000003</c:v>
                </c:pt>
                <c:pt idx="49112">
                  <c:v>0.70220000000000005</c:v>
                </c:pt>
                <c:pt idx="49113">
                  <c:v>0.61670000000000003</c:v>
                </c:pt>
                <c:pt idx="49114">
                  <c:v>0.55569999999999997</c:v>
                </c:pt>
                <c:pt idx="49115">
                  <c:v>0.71530000000000005</c:v>
                </c:pt>
                <c:pt idx="49116">
                  <c:v>0.68789999999999996</c:v>
                </c:pt>
                <c:pt idx="49117">
                  <c:v>0.84389999999999998</c:v>
                </c:pt>
                <c:pt idx="49118">
                  <c:v>0.76119999999999999</c:v>
                </c:pt>
                <c:pt idx="49119">
                  <c:v>0.75790000000000002</c:v>
                </c:pt>
                <c:pt idx="49120">
                  <c:v>0.62990000000000002</c:v>
                </c:pt>
                <c:pt idx="49121">
                  <c:v>0.62380000000000002</c:v>
                </c:pt>
                <c:pt idx="49122">
                  <c:v>0.66180000000000005</c:v>
                </c:pt>
                <c:pt idx="49123">
                  <c:v>0.60709999999999997</c:v>
                </c:pt>
                <c:pt idx="49124">
                  <c:v>0.60340000000000005</c:v>
                </c:pt>
                <c:pt idx="49125">
                  <c:v>0.51249999999999996</c:v>
                </c:pt>
                <c:pt idx="49126">
                  <c:v>0.6341</c:v>
                </c:pt>
                <c:pt idx="49127">
                  <c:v>0.63870000000000005</c:v>
                </c:pt>
                <c:pt idx="49128">
                  <c:v>0.621</c:v>
                </c:pt>
                <c:pt idx="49129">
                  <c:v>0.55840000000000001</c:v>
                </c:pt>
                <c:pt idx="49130">
                  <c:v>0.58760000000000001</c:v>
                </c:pt>
                <c:pt idx="49131">
                  <c:v>0.81220000000000003</c:v>
                </c:pt>
                <c:pt idx="49132">
                  <c:v>0.60489999999999999</c:v>
                </c:pt>
                <c:pt idx="49133">
                  <c:v>0.51139999999999997</c:v>
                </c:pt>
                <c:pt idx="49134">
                  <c:v>0.72060000000000002</c:v>
                </c:pt>
                <c:pt idx="49135">
                  <c:v>0.59140000000000004</c:v>
                </c:pt>
                <c:pt idx="49136">
                  <c:v>0.70479999999999998</c:v>
                </c:pt>
                <c:pt idx="49137">
                  <c:v>0.57689999999999997</c:v>
                </c:pt>
                <c:pt idx="49138">
                  <c:v>0.60670000000000002</c:v>
                </c:pt>
                <c:pt idx="49139">
                  <c:v>0.64900000000000002</c:v>
                </c:pt>
                <c:pt idx="49140">
                  <c:v>0.54820000000000002</c:v>
                </c:pt>
                <c:pt idx="49141">
                  <c:v>0.7016</c:v>
                </c:pt>
                <c:pt idx="49142">
                  <c:v>0.64939999999999998</c:v>
                </c:pt>
                <c:pt idx="49143">
                  <c:v>0.58830000000000005</c:v>
                </c:pt>
                <c:pt idx="49144">
                  <c:v>0.6331</c:v>
                </c:pt>
                <c:pt idx="49145">
                  <c:v>0.58140000000000003</c:v>
                </c:pt>
                <c:pt idx="49146">
                  <c:v>0.48670000000000002</c:v>
                </c:pt>
                <c:pt idx="49147">
                  <c:v>0.58840000000000003</c:v>
                </c:pt>
                <c:pt idx="49148">
                  <c:v>0.60540000000000005</c:v>
                </c:pt>
                <c:pt idx="49149">
                  <c:v>0.62929999999999997</c:v>
                </c:pt>
                <c:pt idx="49150">
                  <c:v>0.45650000000000002</c:v>
                </c:pt>
                <c:pt idx="49151">
                  <c:v>0.64780000000000004</c:v>
                </c:pt>
                <c:pt idx="49152">
                  <c:v>0.5534</c:v>
                </c:pt>
                <c:pt idx="49153">
                  <c:v>0.58299999999999996</c:v>
                </c:pt>
                <c:pt idx="49154">
                  <c:v>0.62529999999999997</c:v>
                </c:pt>
                <c:pt idx="49155">
                  <c:v>0.52049999999999996</c:v>
                </c:pt>
                <c:pt idx="49156">
                  <c:v>0.57330000000000003</c:v>
                </c:pt>
                <c:pt idx="49157">
                  <c:v>0.67210000000000003</c:v>
                </c:pt>
                <c:pt idx="49158">
                  <c:v>0.46839999999999998</c:v>
                </c:pt>
                <c:pt idx="49159">
                  <c:v>0.49380000000000002</c:v>
                </c:pt>
                <c:pt idx="49160">
                  <c:v>0.64729999999999999</c:v>
                </c:pt>
                <c:pt idx="49161">
                  <c:v>0.56100000000000005</c:v>
                </c:pt>
                <c:pt idx="49162">
                  <c:v>0.51470000000000005</c:v>
                </c:pt>
                <c:pt idx="49163">
                  <c:v>0.59609999999999996</c:v>
                </c:pt>
                <c:pt idx="49164">
                  <c:v>0.60770000000000002</c:v>
                </c:pt>
                <c:pt idx="49165">
                  <c:v>0.58260000000000001</c:v>
                </c:pt>
                <c:pt idx="49166">
                  <c:v>0.69169999999999998</c:v>
                </c:pt>
                <c:pt idx="49167">
                  <c:v>0.5806</c:v>
                </c:pt>
                <c:pt idx="49168">
                  <c:v>0.67149999999999999</c:v>
                </c:pt>
                <c:pt idx="49169">
                  <c:v>0.69010000000000005</c:v>
                </c:pt>
                <c:pt idx="49170">
                  <c:v>0.48070000000000002</c:v>
                </c:pt>
                <c:pt idx="49171">
                  <c:v>0.62519999999999998</c:v>
                </c:pt>
                <c:pt idx="49172">
                  <c:v>0.63460000000000005</c:v>
                </c:pt>
                <c:pt idx="49173">
                  <c:v>0.59360000000000002</c:v>
                </c:pt>
                <c:pt idx="49174">
                  <c:v>0.64990000000000003</c:v>
                </c:pt>
                <c:pt idx="49175">
                  <c:v>0.59219999999999995</c:v>
                </c:pt>
                <c:pt idx="49176">
                  <c:v>0.49370000000000003</c:v>
                </c:pt>
                <c:pt idx="49177">
                  <c:v>0.56210000000000004</c:v>
                </c:pt>
                <c:pt idx="49178">
                  <c:v>0.56779999999999997</c:v>
                </c:pt>
                <c:pt idx="49179">
                  <c:v>0.57389999999999997</c:v>
                </c:pt>
                <c:pt idx="49180">
                  <c:v>0.502</c:v>
                </c:pt>
                <c:pt idx="49181">
                  <c:v>0.45219999999999999</c:v>
                </c:pt>
                <c:pt idx="49182">
                  <c:v>0.52449999999999997</c:v>
                </c:pt>
                <c:pt idx="49183">
                  <c:v>0.51029999999999998</c:v>
                </c:pt>
                <c:pt idx="49184">
                  <c:v>0.71689999999999998</c:v>
                </c:pt>
                <c:pt idx="49185">
                  <c:v>0.46850000000000003</c:v>
                </c:pt>
                <c:pt idx="49186">
                  <c:v>0.54</c:v>
                </c:pt>
                <c:pt idx="49187">
                  <c:v>0.57150000000000001</c:v>
                </c:pt>
                <c:pt idx="49188">
                  <c:v>0.55669999999999997</c:v>
                </c:pt>
                <c:pt idx="49189">
                  <c:v>0.56840000000000002</c:v>
                </c:pt>
                <c:pt idx="49190">
                  <c:v>0.63070000000000004</c:v>
                </c:pt>
                <c:pt idx="49191">
                  <c:v>0.52539999999999998</c:v>
                </c:pt>
                <c:pt idx="49192">
                  <c:v>0.54459999999999997</c:v>
                </c:pt>
                <c:pt idx="49193">
                  <c:v>0.58550000000000002</c:v>
                </c:pt>
                <c:pt idx="49194">
                  <c:v>0.55500000000000005</c:v>
                </c:pt>
                <c:pt idx="49195">
                  <c:v>0.60719999999999996</c:v>
                </c:pt>
                <c:pt idx="49196">
                  <c:v>0.67390000000000005</c:v>
                </c:pt>
                <c:pt idx="49197">
                  <c:v>0.38940000000000002</c:v>
                </c:pt>
                <c:pt idx="49198">
                  <c:v>0.55530000000000002</c:v>
                </c:pt>
                <c:pt idx="49199">
                  <c:v>0.56289999999999996</c:v>
                </c:pt>
                <c:pt idx="49200">
                  <c:v>0.54590000000000005</c:v>
                </c:pt>
                <c:pt idx="49201">
                  <c:v>0.57399999999999995</c:v>
                </c:pt>
                <c:pt idx="49202">
                  <c:v>0.61009999999999998</c:v>
                </c:pt>
                <c:pt idx="49203">
                  <c:v>0.62329999999999997</c:v>
                </c:pt>
                <c:pt idx="49204">
                  <c:v>0.63239999999999996</c:v>
                </c:pt>
                <c:pt idx="49205">
                  <c:v>0.62219999999999998</c:v>
                </c:pt>
                <c:pt idx="49206">
                  <c:v>0.58940000000000003</c:v>
                </c:pt>
                <c:pt idx="49207">
                  <c:v>0.57979999999999998</c:v>
                </c:pt>
                <c:pt idx="49208">
                  <c:v>0.6008</c:v>
                </c:pt>
                <c:pt idx="49209">
                  <c:v>0.75080000000000002</c:v>
                </c:pt>
                <c:pt idx="49210">
                  <c:v>0.624</c:v>
                </c:pt>
                <c:pt idx="49211">
                  <c:v>0.70850000000000002</c:v>
                </c:pt>
                <c:pt idx="49212">
                  <c:v>0.59150000000000003</c:v>
                </c:pt>
                <c:pt idx="49213">
                  <c:v>0.66390000000000005</c:v>
                </c:pt>
                <c:pt idx="49214">
                  <c:v>0.61890000000000001</c:v>
                </c:pt>
                <c:pt idx="49215">
                  <c:v>0.49890000000000001</c:v>
                </c:pt>
                <c:pt idx="49216">
                  <c:v>0.7268</c:v>
                </c:pt>
                <c:pt idx="49217">
                  <c:v>0.76880000000000004</c:v>
                </c:pt>
                <c:pt idx="49218">
                  <c:v>0.60340000000000005</c:v>
                </c:pt>
                <c:pt idx="49219">
                  <c:v>0.58379999999999999</c:v>
                </c:pt>
                <c:pt idx="49220">
                  <c:v>0.49769999999999998</c:v>
                </c:pt>
                <c:pt idx="49221">
                  <c:v>0.53010000000000002</c:v>
                </c:pt>
                <c:pt idx="49222">
                  <c:v>0.54239999999999999</c:v>
                </c:pt>
                <c:pt idx="49223">
                  <c:v>0.73450000000000004</c:v>
                </c:pt>
                <c:pt idx="49224">
                  <c:v>0.64849999999999997</c:v>
                </c:pt>
                <c:pt idx="49225">
                  <c:v>0.51160000000000005</c:v>
                </c:pt>
                <c:pt idx="49226">
                  <c:v>0.64900000000000002</c:v>
                </c:pt>
                <c:pt idx="49227">
                  <c:v>0.53129999999999999</c:v>
                </c:pt>
                <c:pt idx="49228">
                  <c:v>0.56520000000000004</c:v>
                </c:pt>
                <c:pt idx="49229">
                  <c:v>0.65139999999999998</c:v>
                </c:pt>
                <c:pt idx="49230">
                  <c:v>0.56420000000000003</c:v>
                </c:pt>
                <c:pt idx="49231">
                  <c:v>0.66269999999999996</c:v>
                </c:pt>
                <c:pt idx="49232">
                  <c:v>0.49819999999999998</c:v>
                </c:pt>
                <c:pt idx="49233">
                  <c:v>0.58740000000000003</c:v>
                </c:pt>
                <c:pt idx="49234">
                  <c:v>0.56320000000000003</c:v>
                </c:pt>
                <c:pt idx="49235">
                  <c:v>0.60509999999999997</c:v>
                </c:pt>
                <c:pt idx="49236">
                  <c:v>0.58909999999999996</c:v>
                </c:pt>
                <c:pt idx="49237">
                  <c:v>0.68389999999999995</c:v>
                </c:pt>
                <c:pt idx="49238">
                  <c:v>0.71040000000000003</c:v>
                </c:pt>
                <c:pt idx="49239">
                  <c:v>0.53310000000000002</c:v>
                </c:pt>
                <c:pt idx="49240">
                  <c:v>0.5615</c:v>
                </c:pt>
                <c:pt idx="49241">
                  <c:v>0.70189999999999997</c:v>
                </c:pt>
                <c:pt idx="49242">
                  <c:v>0.61309999999999998</c:v>
                </c:pt>
                <c:pt idx="49243">
                  <c:v>0.65659999999999996</c:v>
                </c:pt>
                <c:pt idx="49244">
                  <c:v>0.73129999999999995</c:v>
                </c:pt>
                <c:pt idx="49245">
                  <c:v>0.68500000000000005</c:v>
                </c:pt>
                <c:pt idx="49246">
                  <c:v>0.49509999999999998</c:v>
                </c:pt>
                <c:pt idx="49247">
                  <c:v>0.72609999999999997</c:v>
                </c:pt>
                <c:pt idx="49248">
                  <c:v>0.76739999999999997</c:v>
                </c:pt>
                <c:pt idx="49249">
                  <c:v>0.70840000000000003</c:v>
                </c:pt>
                <c:pt idx="49250">
                  <c:v>0.80420000000000003</c:v>
                </c:pt>
                <c:pt idx="49251">
                  <c:v>0.59350000000000003</c:v>
                </c:pt>
                <c:pt idx="49252">
                  <c:v>0.60580000000000001</c:v>
                </c:pt>
                <c:pt idx="49253">
                  <c:v>0.74890000000000001</c:v>
                </c:pt>
                <c:pt idx="49254">
                  <c:v>0.71640000000000004</c:v>
                </c:pt>
                <c:pt idx="49255">
                  <c:v>0.50270000000000004</c:v>
                </c:pt>
                <c:pt idx="49256">
                  <c:v>0.63360000000000005</c:v>
                </c:pt>
                <c:pt idx="49257">
                  <c:v>0.59830000000000005</c:v>
                </c:pt>
                <c:pt idx="49258">
                  <c:v>0.70009999999999994</c:v>
                </c:pt>
                <c:pt idx="49259">
                  <c:v>0.70599999999999996</c:v>
                </c:pt>
                <c:pt idx="49260">
                  <c:v>0.51170000000000004</c:v>
                </c:pt>
                <c:pt idx="49261">
                  <c:v>0.65749999999999997</c:v>
                </c:pt>
                <c:pt idx="49262">
                  <c:v>0.67730000000000001</c:v>
                </c:pt>
                <c:pt idx="49263">
                  <c:v>0.61670000000000003</c:v>
                </c:pt>
                <c:pt idx="49264">
                  <c:v>0.66979999999999995</c:v>
                </c:pt>
                <c:pt idx="49265">
                  <c:v>0.57079999999999997</c:v>
                </c:pt>
                <c:pt idx="49266">
                  <c:v>0.53200000000000003</c:v>
                </c:pt>
                <c:pt idx="49267">
                  <c:v>0.6532</c:v>
                </c:pt>
                <c:pt idx="49268">
                  <c:v>0.69579999999999997</c:v>
                </c:pt>
                <c:pt idx="49269">
                  <c:v>0.60470000000000002</c:v>
                </c:pt>
                <c:pt idx="49270">
                  <c:v>0.53349999999999997</c:v>
                </c:pt>
                <c:pt idx="49271">
                  <c:v>0.46650000000000003</c:v>
                </c:pt>
                <c:pt idx="49272">
                  <c:v>0.61850000000000005</c:v>
                </c:pt>
                <c:pt idx="49273">
                  <c:v>0.71260000000000001</c:v>
                </c:pt>
                <c:pt idx="49274">
                  <c:v>0.66290000000000004</c:v>
                </c:pt>
                <c:pt idx="49275">
                  <c:v>0.66659999999999997</c:v>
                </c:pt>
                <c:pt idx="49276">
                  <c:v>0.51200000000000001</c:v>
                </c:pt>
                <c:pt idx="49277">
                  <c:v>0.59050000000000002</c:v>
                </c:pt>
                <c:pt idx="49278">
                  <c:v>0.62580000000000002</c:v>
                </c:pt>
                <c:pt idx="49279">
                  <c:v>0.5393</c:v>
                </c:pt>
                <c:pt idx="49280">
                  <c:v>0.70299999999999996</c:v>
                </c:pt>
                <c:pt idx="49281">
                  <c:v>0.69410000000000005</c:v>
                </c:pt>
                <c:pt idx="49282">
                  <c:v>0.74939999999999996</c:v>
                </c:pt>
                <c:pt idx="49283">
                  <c:v>0.52990000000000004</c:v>
                </c:pt>
                <c:pt idx="49284">
                  <c:v>0.49159999999999998</c:v>
                </c:pt>
                <c:pt idx="49285">
                  <c:v>0.56040000000000001</c:v>
                </c:pt>
                <c:pt idx="49286">
                  <c:v>0.52959999999999996</c:v>
                </c:pt>
                <c:pt idx="49287">
                  <c:v>0.66259999999999997</c:v>
                </c:pt>
                <c:pt idx="49288">
                  <c:v>0.63859999999999995</c:v>
                </c:pt>
                <c:pt idx="49289">
                  <c:v>0.61619999999999997</c:v>
                </c:pt>
                <c:pt idx="49290">
                  <c:v>0.59330000000000005</c:v>
                </c:pt>
                <c:pt idx="49291">
                  <c:v>0.6</c:v>
                </c:pt>
                <c:pt idx="49292">
                  <c:v>0.60119999999999996</c:v>
                </c:pt>
                <c:pt idx="49293">
                  <c:v>0.66869999999999996</c:v>
                </c:pt>
                <c:pt idx="49294">
                  <c:v>0.63349999999999995</c:v>
                </c:pt>
                <c:pt idx="49295">
                  <c:v>0.66190000000000004</c:v>
                </c:pt>
                <c:pt idx="49296">
                  <c:v>0.63139999999999996</c:v>
                </c:pt>
                <c:pt idx="49297">
                  <c:v>0.56779999999999997</c:v>
                </c:pt>
                <c:pt idx="49298">
                  <c:v>0.56699999999999995</c:v>
                </c:pt>
                <c:pt idx="49299">
                  <c:v>0.67879999999999996</c:v>
                </c:pt>
                <c:pt idx="49300">
                  <c:v>0.67820000000000003</c:v>
                </c:pt>
                <c:pt idx="49301">
                  <c:v>0.73340000000000005</c:v>
                </c:pt>
                <c:pt idx="49302">
                  <c:v>0.54759999999999998</c:v>
                </c:pt>
                <c:pt idx="49303">
                  <c:v>0.63680000000000003</c:v>
                </c:pt>
                <c:pt idx="49304">
                  <c:v>0.67500000000000004</c:v>
                </c:pt>
                <c:pt idx="49305">
                  <c:v>0.58599999999999997</c:v>
                </c:pt>
                <c:pt idx="49306">
                  <c:v>0.62470000000000003</c:v>
                </c:pt>
                <c:pt idx="49307">
                  <c:v>0.61150000000000004</c:v>
                </c:pt>
                <c:pt idx="49308">
                  <c:v>0.64270000000000005</c:v>
                </c:pt>
                <c:pt idx="49309">
                  <c:v>0.67689999999999995</c:v>
                </c:pt>
                <c:pt idx="49310">
                  <c:v>0.60050000000000003</c:v>
                </c:pt>
                <c:pt idx="49311">
                  <c:v>0.64910000000000001</c:v>
                </c:pt>
                <c:pt idx="49312">
                  <c:v>0.74650000000000005</c:v>
                </c:pt>
                <c:pt idx="49313">
                  <c:v>0.63470000000000004</c:v>
                </c:pt>
                <c:pt idx="49314">
                  <c:v>0.56840000000000002</c:v>
                </c:pt>
                <c:pt idx="49315">
                  <c:v>0.65559999999999996</c:v>
                </c:pt>
                <c:pt idx="49316">
                  <c:v>0.63070000000000004</c:v>
                </c:pt>
                <c:pt idx="49317">
                  <c:v>0.625</c:v>
                </c:pt>
                <c:pt idx="49318">
                  <c:v>0.76880000000000004</c:v>
                </c:pt>
                <c:pt idx="49319">
                  <c:v>0.51570000000000005</c:v>
                </c:pt>
                <c:pt idx="49320">
                  <c:v>0.48530000000000001</c:v>
                </c:pt>
                <c:pt idx="49321">
                  <c:v>0.51849999999999996</c:v>
                </c:pt>
                <c:pt idx="49322">
                  <c:v>0.57430000000000003</c:v>
                </c:pt>
                <c:pt idx="49323">
                  <c:v>0.5837</c:v>
                </c:pt>
                <c:pt idx="49324">
                  <c:v>0.56379999999999997</c:v>
                </c:pt>
                <c:pt idx="49325">
                  <c:v>0.66149999999999998</c:v>
                </c:pt>
                <c:pt idx="49326">
                  <c:v>0.65790000000000004</c:v>
                </c:pt>
                <c:pt idx="49327">
                  <c:v>0.58650000000000002</c:v>
                </c:pt>
                <c:pt idx="49328">
                  <c:v>0.50019999999999998</c:v>
                </c:pt>
                <c:pt idx="49329">
                  <c:v>0.54149999999999998</c:v>
                </c:pt>
                <c:pt idx="49330">
                  <c:v>0.58220000000000005</c:v>
                </c:pt>
                <c:pt idx="49331">
                  <c:v>0.58499999999999996</c:v>
                </c:pt>
                <c:pt idx="49332">
                  <c:v>0.51039999999999996</c:v>
                </c:pt>
                <c:pt idx="49333">
                  <c:v>0.65069999999999995</c:v>
                </c:pt>
                <c:pt idx="49334">
                  <c:v>0.55730000000000002</c:v>
                </c:pt>
                <c:pt idx="49335">
                  <c:v>0.58919999999999995</c:v>
                </c:pt>
                <c:pt idx="49336">
                  <c:v>0.66569999999999996</c:v>
                </c:pt>
                <c:pt idx="49337">
                  <c:v>0.59570000000000001</c:v>
                </c:pt>
                <c:pt idx="49338">
                  <c:v>0.59860000000000002</c:v>
                </c:pt>
                <c:pt idx="49339">
                  <c:v>0.55159999999999998</c:v>
                </c:pt>
                <c:pt idx="49340">
                  <c:v>0.65959999999999996</c:v>
                </c:pt>
                <c:pt idx="49341">
                  <c:v>0.57940000000000003</c:v>
                </c:pt>
                <c:pt idx="49342">
                  <c:v>0.58730000000000004</c:v>
                </c:pt>
                <c:pt idx="49343">
                  <c:v>0.65580000000000005</c:v>
                </c:pt>
                <c:pt idx="49344">
                  <c:v>0.60960000000000003</c:v>
                </c:pt>
                <c:pt idx="49345">
                  <c:v>0.62529999999999997</c:v>
                </c:pt>
                <c:pt idx="49346">
                  <c:v>0.52500000000000002</c:v>
                </c:pt>
                <c:pt idx="49347">
                  <c:v>0.70409999999999995</c:v>
                </c:pt>
                <c:pt idx="49348">
                  <c:v>0.71389999999999998</c:v>
                </c:pt>
                <c:pt idx="49349">
                  <c:v>0.6845</c:v>
                </c:pt>
                <c:pt idx="49350">
                  <c:v>0.52649999999999997</c:v>
                </c:pt>
                <c:pt idx="49351">
                  <c:v>0.57120000000000004</c:v>
                </c:pt>
                <c:pt idx="49352">
                  <c:v>0.59160000000000001</c:v>
                </c:pt>
                <c:pt idx="49353">
                  <c:v>0.58340000000000003</c:v>
                </c:pt>
                <c:pt idx="49354">
                  <c:v>0.62409999999999999</c:v>
                </c:pt>
                <c:pt idx="49355">
                  <c:v>0.5665</c:v>
                </c:pt>
                <c:pt idx="49356">
                  <c:v>0.55720000000000003</c:v>
                </c:pt>
                <c:pt idx="49357">
                  <c:v>0.57589999999999997</c:v>
                </c:pt>
                <c:pt idx="49358">
                  <c:v>0.66069999999999995</c:v>
                </c:pt>
                <c:pt idx="49359">
                  <c:v>0.60019999999999996</c:v>
                </c:pt>
                <c:pt idx="49360">
                  <c:v>0.64200000000000002</c:v>
                </c:pt>
                <c:pt idx="49361">
                  <c:v>0.51349999999999996</c:v>
                </c:pt>
                <c:pt idx="49362">
                  <c:v>0.52659999999999996</c:v>
                </c:pt>
                <c:pt idx="49363">
                  <c:v>0.50329999999999997</c:v>
                </c:pt>
                <c:pt idx="49364">
                  <c:v>0.60760000000000003</c:v>
                </c:pt>
                <c:pt idx="49365">
                  <c:v>0.53739999999999999</c:v>
                </c:pt>
                <c:pt idx="49366">
                  <c:v>0.64380000000000004</c:v>
                </c:pt>
                <c:pt idx="49367">
                  <c:v>0.57369999999999999</c:v>
                </c:pt>
                <c:pt idx="49368">
                  <c:v>0.73540000000000005</c:v>
                </c:pt>
                <c:pt idx="49369">
                  <c:v>0.48570000000000002</c:v>
                </c:pt>
                <c:pt idx="49370">
                  <c:v>0.6048</c:v>
                </c:pt>
                <c:pt idx="49371">
                  <c:v>0.52049999999999996</c:v>
                </c:pt>
                <c:pt idx="49372">
                  <c:v>0.60589999999999999</c:v>
                </c:pt>
                <c:pt idx="49373">
                  <c:v>0.62709999999999999</c:v>
                </c:pt>
                <c:pt idx="49374">
                  <c:v>0.5796</c:v>
                </c:pt>
                <c:pt idx="49375">
                  <c:v>0.60209999999999997</c:v>
                </c:pt>
                <c:pt idx="49376">
                  <c:v>0.57350000000000001</c:v>
                </c:pt>
                <c:pt idx="49377">
                  <c:v>0.57869999999999999</c:v>
                </c:pt>
                <c:pt idx="49378">
                  <c:v>0.60540000000000005</c:v>
                </c:pt>
                <c:pt idx="49379">
                  <c:v>0.62780000000000002</c:v>
                </c:pt>
                <c:pt idx="49380">
                  <c:v>0.66349999999999998</c:v>
                </c:pt>
                <c:pt idx="49381">
                  <c:v>0.627</c:v>
                </c:pt>
                <c:pt idx="49382">
                  <c:v>0.66500000000000004</c:v>
                </c:pt>
                <c:pt idx="49383">
                  <c:v>0.60799999999999998</c:v>
                </c:pt>
                <c:pt idx="49384">
                  <c:v>0.53580000000000005</c:v>
                </c:pt>
                <c:pt idx="49385">
                  <c:v>0.72099999999999997</c:v>
                </c:pt>
                <c:pt idx="49386">
                  <c:v>0.62419999999999998</c:v>
                </c:pt>
                <c:pt idx="49387">
                  <c:v>0.58289999999999997</c:v>
                </c:pt>
                <c:pt idx="49388">
                  <c:v>0.65910000000000002</c:v>
                </c:pt>
                <c:pt idx="49389">
                  <c:v>0.66410000000000002</c:v>
                </c:pt>
                <c:pt idx="49390">
                  <c:v>0.61460000000000004</c:v>
                </c:pt>
                <c:pt idx="49391">
                  <c:v>0.67249999999999999</c:v>
                </c:pt>
                <c:pt idx="49392">
                  <c:v>0.72389999999999999</c:v>
                </c:pt>
                <c:pt idx="49393">
                  <c:v>0.51170000000000004</c:v>
                </c:pt>
                <c:pt idx="49394">
                  <c:v>0.54849999999999999</c:v>
                </c:pt>
                <c:pt idx="49395">
                  <c:v>0.62439999999999996</c:v>
                </c:pt>
                <c:pt idx="49396">
                  <c:v>0.63260000000000005</c:v>
                </c:pt>
                <c:pt idx="49397">
                  <c:v>0.74080000000000001</c:v>
                </c:pt>
                <c:pt idx="49398">
                  <c:v>0.60850000000000004</c:v>
                </c:pt>
                <c:pt idx="49399">
                  <c:v>0.62570000000000003</c:v>
                </c:pt>
                <c:pt idx="49400">
                  <c:v>0.59640000000000004</c:v>
                </c:pt>
                <c:pt idx="49401">
                  <c:v>0.7127</c:v>
                </c:pt>
                <c:pt idx="49402">
                  <c:v>0.47310000000000002</c:v>
                </c:pt>
                <c:pt idx="49403">
                  <c:v>0.68840000000000001</c:v>
                </c:pt>
                <c:pt idx="49404">
                  <c:v>0.63419999999999999</c:v>
                </c:pt>
                <c:pt idx="49405">
                  <c:v>0.68440000000000001</c:v>
                </c:pt>
                <c:pt idx="49406">
                  <c:v>0.53190000000000004</c:v>
                </c:pt>
                <c:pt idx="49407">
                  <c:v>0.64429999999999998</c:v>
                </c:pt>
                <c:pt idx="49408">
                  <c:v>0.56630000000000003</c:v>
                </c:pt>
                <c:pt idx="49409">
                  <c:v>0.5897</c:v>
                </c:pt>
                <c:pt idx="49410">
                  <c:v>0.68889999999999996</c:v>
                </c:pt>
                <c:pt idx="49411">
                  <c:v>0.64790000000000003</c:v>
                </c:pt>
                <c:pt idx="49412">
                  <c:v>0.59870000000000001</c:v>
                </c:pt>
                <c:pt idx="49413">
                  <c:v>0.60460000000000003</c:v>
                </c:pt>
                <c:pt idx="49414">
                  <c:v>0.54700000000000004</c:v>
                </c:pt>
                <c:pt idx="49415">
                  <c:v>0.6482</c:v>
                </c:pt>
                <c:pt idx="49416">
                  <c:v>0.56810000000000005</c:v>
                </c:pt>
                <c:pt idx="49417">
                  <c:v>0.70879999999999999</c:v>
                </c:pt>
                <c:pt idx="49418">
                  <c:v>0.53459999999999996</c:v>
                </c:pt>
                <c:pt idx="49419">
                  <c:v>0.54510000000000003</c:v>
                </c:pt>
                <c:pt idx="49420">
                  <c:v>0.60909999999999997</c:v>
                </c:pt>
                <c:pt idx="49421">
                  <c:v>0.57479999999999998</c:v>
                </c:pt>
                <c:pt idx="49422">
                  <c:v>0.54730000000000001</c:v>
                </c:pt>
                <c:pt idx="49423">
                  <c:v>0.44800000000000001</c:v>
                </c:pt>
                <c:pt idx="49424">
                  <c:v>0.53159999999999996</c:v>
                </c:pt>
                <c:pt idx="49425">
                  <c:v>0.57989999999999997</c:v>
                </c:pt>
                <c:pt idx="49426">
                  <c:v>0.61629999999999996</c:v>
                </c:pt>
                <c:pt idx="49427">
                  <c:v>0.6673</c:v>
                </c:pt>
                <c:pt idx="49428">
                  <c:v>0.56869999999999998</c:v>
                </c:pt>
                <c:pt idx="49429">
                  <c:v>0.61180000000000001</c:v>
                </c:pt>
                <c:pt idx="49430">
                  <c:v>0.60640000000000005</c:v>
                </c:pt>
                <c:pt idx="49431">
                  <c:v>0.50539999999999996</c:v>
                </c:pt>
                <c:pt idx="49432">
                  <c:v>0.71889999999999998</c:v>
                </c:pt>
                <c:pt idx="49433">
                  <c:v>0.60389999999999999</c:v>
                </c:pt>
                <c:pt idx="49434">
                  <c:v>0.62529999999999997</c:v>
                </c:pt>
                <c:pt idx="49435">
                  <c:v>0.77629999999999999</c:v>
                </c:pt>
                <c:pt idx="49436">
                  <c:v>0.6169</c:v>
                </c:pt>
                <c:pt idx="49437">
                  <c:v>0.73209999999999997</c:v>
                </c:pt>
                <c:pt idx="49438">
                  <c:v>0.66220000000000001</c:v>
                </c:pt>
                <c:pt idx="49439">
                  <c:v>0.64810000000000001</c:v>
                </c:pt>
                <c:pt idx="49440">
                  <c:v>0.69920000000000004</c:v>
                </c:pt>
                <c:pt idx="49441">
                  <c:v>0.6865</c:v>
                </c:pt>
                <c:pt idx="49442">
                  <c:v>0.50960000000000005</c:v>
                </c:pt>
                <c:pt idx="49443">
                  <c:v>0.75629999999999997</c:v>
                </c:pt>
                <c:pt idx="49444">
                  <c:v>0.71020000000000005</c:v>
                </c:pt>
                <c:pt idx="49445">
                  <c:v>0.60540000000000005</c:v>
                </c:pt>
                <c:pt idx="49446">
                  <c:v>0.5121</c:v>
                </c:pt>
                <c:pt idx="49447">
                  <c:v>0.69969999999999999</c:v>
                </c:pt>
                <c:pt idx="49448">
                  <c:v>0.5292</c:v>
                </c:pt>
                <c:pt idx="49449">
                  <c:v>0.50449999999999995</c:v>
                </c:pt>
                <c:pt idx="49450">
                  <c:v>0.56100000000000005</c:v>
                </c:pt>
                <c:pt idx="49451">
                  <c:v>0.6885</c:v>
                </c:pt>
                <c:pt idx="49452">
                  <c:v>0.56040000000000001</c:v>
                </c:pt>
                <c:pt idx="49453">
                  <c:v>0.6724</c:v>
                </c:pt>
                <c:pt idx="49454">
                  <c:v>0.5716</c:v>
                </c:pt>
                <c:pt idx="49455">
                  <c:v>0.58240000000000003</c:v>
                </c:pt>
                <c:pt idx="49456">
                  <c:v>0.60160000000000002</c:v>
                </c:pt>
                <c:pt idx="49457">
                  <c:v>0.67220000000000002</c:v>
                </c:pt>
                <c:pt idx="49458">
                  <c:v>0.58040000000000003</c:v>
                </c:pt>
                <c:pt idx="49459">
                  <c:v>0.5302</c:v>
                </c:pt>
                <c:pt idx="49460">
                  <c:v>0.63700000000000001</c:v>
                </c:pt>
                <c:pt idx="49461">
                  <c:v>0.58789999999999998</c:v>
                </c:pt>
                <c:pt idx="49462">
                  <c:v>0.51060000000000005</c:v>
                </c:pt>
                <c:pt idx="49463">
                  <c:v>0.5958</c:v>
                </c:pt>
                <c:pt idx="49464">
                  <c:v>0.45629999999999998</c:v>
                </c:pt>
                <c:pt idx="49465">
                  <c:v>0.75519999999999998</c:v>
                </c:pt>
                <c:pt idx="49466">
                  <c:v>0.5887</c:v>
                </c:pt>
                <c:pt idx="49467">
                  <c:v>0.67100000000000004</c:v>
                </c:pt>
                <c:pt idx="49468">
                  <c:v>0.61460000000000004</c:v>
                </c:pt>
                <c:pt idx="49469">
                  <c:v>0.56140000000000001</c:v>
                </c:pt>
                <c:pt idx="49470">
                  <c:v>0.64470000000000005</c:v>
                </c:pt>
                <c:pt idx="49471">
                  <c:v>0.51459999999999995</c:v>
                </c:pt>
                <c:pt idx="49472">
                  <c:v>0.55149999999999999</c:v>
                </c:pt>
                <c:pt idx="49473">
                  <c:v>0.54790000000000005</c:v>
                </c:pt>
                <c:pt idx="49474">
                  <c:v>0.65939999999999999</c:v>
                </c:pt>
                <c:pt idx="49475">
                  <c:v>0.60970000000000002</c:v>
                </c:pt>
                <c:pt idx="49476">
                  <c:v>0.65139999999999998</c:v>
                </c:pt>
                <c:pt idx="49477">
                  <c:v>0.57740000000000002</c:v>
                </c:pt>
                <c:pt idx="49478">
                  <c:v>0.53539999999999999</c:v>
                </c:pt>
                <c:pt idx="49479">
                  <c:v>0.64359999999999995</c:v>
                </c:pt>
                <c:pt idx="49480">
                  <c:v>0.53639999999999999</c:v>
                </c:pt>
                <c:pt idx="49481">
                  <c:v>0.57089999999999996</c:v>
                </c:pt>
                <c:pt idx="49482">
                  <c:v>0.6028</c:v>
                </c:pt>
                <c:pt idx="49483">
                  <c:v>0.65210000000000001</c:v>
                </c:pt>
                <c:pt idx="49484">
                  <c:v>0.62529999999999997</c:v>
                </c:pt>
                <c:pt idx="49485">
                  <c:v>0.56930000000000003</c:v>
                </c:pt>
                <c:pt idx="49486">
                  <c:v>0.49249999999999999</c:v>
                </c:pt>
                <c:pt idx="49487">
                  <c:v>0.60640000000000005</c:v>
                </c:pt>
                <c:pt idx="49488">
                  <c:v>0.49230000000000002</c:v>
                </c:pt>
                <c:pt idx="49489">
                  <c:v>0.60640000000000005</c:v>
                </c:pt>
                <c:pt idx="49490">
                  <c:v>0.53790000000000004</c:v>
                </c:pt>
                <c:pt idx="49491">
                  <c:v>0.58420000000000005</c:v>
                </c:pt>
                <c:pt idx="49492">
                  <c:v>0.57720000000000005</c:v>
                </c:pt>
                <c:pt idx="49493">
                  <c:v>0.7218</c:v>
                </c:pt>
                <c:pt idx="49494">
                  <c:v>0.69579999999999997</c:v>
                </c:pt>
                <c:pt idx="49495">
                  <c:v>0.54710000000000003</c:v>
                </c:pt>
                <c:pt idx="49496">
                  <c:v>0.52890000000000004</c:v>
                </c:pt>
                <c:pt idx="49497">
                  <c:v>0.66879999999999995</c:v>
                </c:pt>
                <c:pt idx="49498">
                  <c:v>0.67300000000000004</c:v>
                </c:pt>
                <c:pt idx="49499">
                  <c:v>0.53069999999999995</c:v>
                </c:pt>
                <c:pt idx="49500">
                  <c:v>0.56620000000000004</c:v>
                </c:pt>
                <c:pt idx="49501">
                  <c:v>0.56620000000000004</c:v>
                </c:pt>
                <c:pt idx="49502">
                  <c:v>0.55710000000000004</c:v>
                </c:pt>
                <c:pt idx="49503">
                  <c:v>0.65369999999999995</c:v>
                </c:pt>
                <c:pt idx="49504">
                  <c:v>0.59650000000000003</c:v>
                </c:pt>
                <c:pt idx="49505">
                  <c:v>0.6673</c:v>
                </c:pt>
                <c:pt idx="49506">
                  <c:v>0.69679999999999997</c:v>
                </c:pt>
                <c:pt idx="49507">
                  <c:v>0.51119999999999999</c:v>
                </c:pt>
                <c:pt idx="49508">
                  <c:v>0.61760000000000004</c:v>
                </c:pt>
                <c:pt idx="49509">
                  <c:v>0.69930000000000003</c:v>
                </c:pt>
                <c:pt idx="49510">
                  <c:v>0.53539999999999999</c:v>
                </c:pt>
                <c:pt idx="49511">
                  <c:v>0.73140000000000005</c:v>
                </c:pt>
                <c:pt idx="49512">
                  <c:v>0.61509999999999998</c:v>
                </c:pt>
                <c:pt idx="49513">
                  <c:v>0.57569999999999999</c:v>
                </c:pt>
                <c:pt idx="49514">
                  <c:v>0.68130000000000002</c:v>
                </c:pt>
                <c:pt idx="49515">
                  <c:v>0.58309999999999995</c:v>
                </c:pt>
                <c:pt idx="49516">
                  <c:v>0.69259999999999999</c:v>
                </c:pt>
                <c:pt idx="49517">
                  <c:v>0.55669999999999997</c:v>
                </c:pt>
                <c:pt idx="49518">
                  <c:v>0.65700000000000003</c:v>
                </c:pt>
                <c:pt idx="49519">
                  <c:v>0.4783</c:v>
                </c:pt>
                <c:pt idx="49520">
                  <c:v>0.5585</c:v>
                </c:pt>
                <c:pt idx="49521">
                  <c:v>0.65680000000000005</c:v>
                </c:pt>
                <c:pt idx="49522">
                  <c:v>0.55989999999999995</c:v>
                </c:pt>
                <c:pt idx="49523">
                  <c:v>0.61429999999999996</c:v>
                </c:pt>
                <c:pt idx="49524">
                  <c:v>0.58240000000000003</c:v>
                </c:pt>
                <c:pt idx="49525">
                  <c:v>0.61639999999999995</c:v>
                </c:pt>
                <c:pt idx="49526">
                  <c:v>0.6008</c:v>
                </c:pt>
                <c:pt idx="49527">
                  <c:v>0.64949999999999997</c:v>
                </c:pt>
                <c:pt idx="49528">
                  <c:v>0.57950000000000002</c:v>
                </c:pt>
                <c:pt idx="49529">
                  <c:v>0.67849999999999999</c:v>
                </c:pt>
                <c:pt idx="49530">
                  <c:v>0.49370000000000003</c:v>
                </c:pt>
                <c:pt idx="49531">
                  <c:v>0.60840000000000005</c:v>
                </c:pt>
                <c:pt idx="49532">
                  <c:v>0.54990000000000006</c:v>
                </c:pt>
                <c:pt idx="49533">
                  <c:v>0.59909999999999997</c:v>
                </c:pt>
                <c:pt idx="49534">
                  <c:v>0.62829999999999997</c:v>
                </c:pt>
                <c:pt idx="49535">
                  <c:v>0.65810000000000002</c:v>
                </c:pt>
                <c:pt idx="49536">
                  <c:v>0.74299999999999999</c:v>
                </c:pt>
                <c:pt idx="49537">
                  <c:v>0.58050000000000002</c:v>
                </c:pt>
                <c:pt idx="49538">
                  <c:v>0.74170000000000003</c:v>
                </c:pt>
                <c:pt idx="49539">
                  <c:v>0.64359999999999995</c:v>
                </c:pt>
                <c:pt idx="49540">
                  <c:v>0.43240000000000001</c:v>
                </c:pt>
                <c:pt idx="49541">
                  <c:v>0.65580000000000005</c:v>
                </c:pt>
                <c:pt idx="49542">
                  <c:v>0.59409999999999996</c:v>
                </c:pt>
                <c:pt idx="49543">
                  <c:v>0.59989999999999999</c:v>
                </c:pt>
                <c:pt idx="49544">
                  <c:v>0.66110000000000002</c:v>
                </c:pt>
                <c:pt idx="49545">
                  <c:v>0.56379999999999997</c:v>
                </c:pt>
                <c:pt idx="49546">
                  <c:v>0.68200000000000005</c:v>
                </c:pt>
                <c:pt idx="49547">
                  <c:v>0.69530000000000003</c:v>
                </c:pt>
                <c:pt idx="49548">
                  <c:v>0.54490000000000005</c:v>
                </c:pt>
                <c:pt idx="49549">
                  <c:v>0.63439999999999996</c:v>
                </c:pt>
                <c:pt idx="49550">
                  <c:v>0.49980000000000002</c:v>
                </c:pt>
                <c:pt idx="49551">
                  <c:v>0.62670000000000003</c:v>
                </c:pt>
                <c:pt idx="49552">
                  <c:v>0.56230000000000002</c:v>
                </c:pt>
                <c:pt idx="49553">
                  <c:v>0.73399999999999999</c:v>
                </c:pt>
                <c:pt idx="49554">
                  <c:v>0.53890000000000005</c:v>
                </c:pt>
                <c:pt idx="49555">
                  <c:v>0.47920000000000001</c:v>
                </c:pt>
                <c:pt idx="49556">
                  <c:v>0.66769999999999996</c:v>
                </c:pt>
                <c:pt idx="49557">
                  <c:v>0.4904</c:v>
                </c:pt>
                <c:pt idx="49558">
                  <c:v>0.68269999999999997</c:v>
                </c:pt>
                <c:pt idx="49559">
                  <c:v>0.48659999999999998</c:v>
                </c:pt>
                <c:pt idx="49560">
                  <c:v>0.66900000000000004</c:v>
                </c:pt>
                <c:pt idx="49561">
                  <c:v>0.69850000000000001</c:v>
                </c:pt>
                <c:pt idx="49562">
                  <c:v>0.53220000000000001</c:v>
                </c:pt>
                <c:pt idx="49563">
                  <c:v>0.60770000000000002</c:v>
                </c:pt>
                <c:pt idx="49564">
                  <c:v>0.58099999999999996</c:v>
                </c:pt>
                <c:pt idx="49565">
                  <c:v>0.54020000000000001</c:v>
                </c:pt>
                <c:pt idx="49566">
                  <c:v>0.74660000000000004</c:v>
                </c:pt>
                <c:pt idx="49567">
                  <c:v>0.50949999999999995</c:v>
                </c:pt>
                <c:pt idx="49568">
                  <c:v>0.62290000000000001</c:v>
                </c:pt>
                <c:pt idx="49569">
                  <c:v>0.57989999999999997</c:v>
                </c:pt>
                <c:pt idx="49570">
                  <c:v>0.6381</c:v>
                </c:pt>
                <c:pt idx="49571">
                  <c:v>0.58809999999999996</c:v>
                </c:pt>
                <c:pt idx="49572">
                  <c:v>0.62480000000000002</c:v>
                </c:pt>
                <c:pt idx="49573">
                  <c:v>0.59789999999999999</c:v>
                </c:pt>
                <c:pt idx="49574">
                  <c:v>0.53690000000000004</c:v>
                </c:pt>
                <c:pt idx="49575">
                  <c:v>0.54690000000000005</c:v>
                </c:pt>
                <c:pt idx="49576">
                  <c:v>0.74470000000000003</c:v>
                </c:pt>
                <c:pt idx="49577">
                  <c:v>0.69799999999999995</c:v>
                </c:pt>
                <c:pt idx="49578">
                  <c:v>0.57730000000000004</c:v>
                </c:pt>
                <c:pt idx="49579">
                  <c:v>0.5645</c:v>
                </c:pt>
                <c:pt idx="49580">
                  <c:v>0.63290000000000002</c:v>
                </c:pt>
                <c:pt idx="49581">
                  <c:v>0.73080000000000001</c:v>
                </c:pt>
                <c:pt idx="49582">
                  <c:v>0.72019999999999995</c:v>
                </c:pt>
                <c:pt idx="49583">
                  <c:v>0.68400000000000005</c:v>
                </c:pt>
                <c:pt idx="49584">
                  <c:v>0.65690000000000004</c:v>
                </c:pt>
                <c:pt idx="49585">
                  <c:v>0.62690000000000001</c:v>
                </c:pt>
                <c:pt idx="49586">
                  <c:v>0.56259999999999999</c:v>
                </c:pt>
                <c:pt idx="49587">
                  <c:v>0.58350000000000002</c:v>
                </c:pt>
                <c:pt idx="49588">
                  <c:v>0.57550000000000001</c:v>
                </c:pt>
                <c:pt idx="49589">
                  <c:v>0.72140000000000004</c:v>
                </c:pt>
                <c:pt idx="49590">
                  <c:v>0.68679999999999997</c:v>
                </c:pt>
                <c:pt idx="49591">
                  <c:v>0.64059999999999995</c:v>
                </c:pt>
                <c:pt idx="49592">
                  <c:v>0.7399</c:v>
                </c:pt>
                <c:pt idx="49593">
                  <c:v>0.51259999999999994</c:v>
                </c:pt>
                <c:pt idx="49594">
                  <c:v>0.64949999999999997</c:v>
                </c:pt>
                <c:pt idx="49595">
                  <c:v>0.57099999999999995</c:v>
                </c:pt>
                <c:pt idx="49596">
                  <c:v>0.66359999999999997</c:v>
                </c:pt>
                <c:pt idx="49597">
                  <c:v>0.5514</c:v>
                </c:pt>
                <c:pt idx="49598">
                  <c:v>0.64349999999999996</c:v>
                </c:pt>
                <c:pt idx="49599">
                  <c:v>0.69720000000000004</c:v>
                </c:pt>
                <c:pt idx="49600">
                  <c:v>0.60599999999999998</c:v>
                </c:pt>
                <c:pt idx="49601">
                  <c:v>0.55869999999999997</c:v>
                </c:pt>
                <c:pt idx="49602">
                  <c:v>0.48430000000000001</c:v>
                </c:pt>
                <c:pt idx="49603">
                  <c:v>0.62560000000000004</c:v>
                </c:pt>
                <c:pt idx="49604">
                  <c:v>0.42580000000000001</c:v>
                </c:pt>
                <c:pt idx="49605">
                  <c:v>0.5353</c:v>
                </c:pt>
                <c:pt idx="49606">
                  <c:v>0.65069999999999995</c:v>
                </c:pt>
                <c:pt idx="49607">
                  <c:v>0.59330000000000005</c:v>
                </c:pt>
                <c:pt idx="49608">
                  <c:v>0.68049999999999999</c:v>
                </c:pt>
                <c:pt idx="49609">
                  <c:v>0.66569999999999996</c:v>
                </c:pt>
                <c:pt idx="49610">
                  <c:v>0.66269999999999996</c:v>
                </c:pt>
                <c:pt idx="49611">
                  <c:v>0.68789999999999996</c:v>
                </c:pt>
                <c:pt idx="49612">
                  <c:v>0.52300000000000002</c:v>
                </c:pt>
                <c:pt idx="49613">
                  <c:v>0.68469999999999998</c:v>
                </c:pt>
                <c:pt idx="49614">
                  <c:v>0.65580000000000005</c:v>
                </c:pt>
                <c:pt idx="49615">
                  <c:v>0.62470000000000003</c:v>
                </c:pt>
                <c:pt idx="49616">
                  <c:v>0.61050000000000004</c:v>
                </c:pt>
                <c:pt idx="49617">
                  <c:v>0.71050000000000002</c:v>
                </c:pt>
                <c:pt idx="49618">
                  <c:v>0.58640000000000003</c:v>
                </c:pt>
                <c:pt idx="49619">
                  <c:v>0.54859999999999998</c:v>
                </c:pt>
                <c:pt idx="49620">
                  <c:v>0.59919999999999995</c:v>
                </c:pt>
                <c:pt idx="49621">
                  <c:v>0.59140000000000004</c:v>
                </c:pt>
                <c:pt idx="49622">
                  <c:v>0.70069999999999999</c:v>
                </c:pt>
                <c:pt idx="49623">
                  <c:v>0.70209999999999995</c:v>
                </c:pt>
                <c:pt idx="49624">
                  <c:v>0.55359999999999998</c:v>
                </c:pt>
                <c:pt idx="49625">
                  <c:v>0.65</c:v>
                </c:pt>
                <c:pt idx="49626">
                  <c:v>0.64910000000000001</c:v>
                </c:pt>
                <c:pt idx="49627">
                  <c:v>0.65759999999999996</c:v>
                </c:pt>
                <c:pt idx="49628">
                  <c:v>0.7137</c:v>
                </c:pt>
                <c:pt idx="49629">
                  <c:v>0.58660000000000001</c:v>
                </c:pt>
                <c:pt idx="49630">
                  <c:v>0.58950000000000002</c:v>
                </c:pt>
                <c:pt idx="49631">
                  <c:v>0.66010000000000002</c:v>
                </c:pt>
                <c:pt idx="49632">
                  <c:v>0.54630000000000001</c:v>
                </c:pt>
                <c:pt idx="49633">
                  <c:v>0.62419999999999998</c:v>
                </c:pt>
                <c:pt idx="49634">
                  <c:v>0.69189999999999996</c:v>
                </c:pt>
                <c:pt idx="49635">
                  <c:v>0.50470000000000004</c:v>
                </c:pt>
                <c:pt idx="49636">
                  <c:v>0.58760000000000001</c:v>
                </c:pt>
                <c:pt idx="49637">
                  <c:v>0.68049999999999999</c:v>
                </c:pt>
                <c:pt idx="49638">
                  <c:v>0.53610000000000002</c:v>
                </c:pt>
                <c:pt idx="49639">
                  <c:v>0.5111</c:v>
                </c:pt>
                <c:pt idx="49640">
                  <c:v>0.59</c:v>
                </c:pt>
                <c:pt idx="49641">
                  <c:v>0.61539999999999995</c:v>
                </c:pt>
                <c:pt idx="49642">
                  <c:v>0.64419999999999999</c:v>
                </c:pt>
                <c:pt idx="49643">
                  <c:v>0.5474</c:v>
                </c:pt>
                <c:pt idx="49644">
                  <c:v>0.63200000000000001</c:v>
                </c:pt>
                <c:pt idx="49645">
                  <c:v>0.72189999999999999</c:v>
                </c:pt>
                <c:pt idx="49646">
                  <c:v>0.56000000000000005</c:v>
                </c:pt>
                <c:pt idx="49647">
                  <c:v>0.49480000000000002</c:v>
                </c:pt>
                <c:pt idx="49648">
                  <c:v>0.59670000000000001</c:v>
                </c:pt>
                <c:pt idx="49649">
                  <c:v>0.51449999999999996</c:v>
                </c:pt>
                <c:pt idx="49650">
                  <c:v>0.53159999999999996</c:v>
                </c:pt>
                <c:pt idx="49651">
                  <c:v>0.58430000000000004</c:v>
                </c:pt>
                <c:pt idx="49652">
                  <c:v>0.59489999999999998</c:v>
                </c:pt>
                <c:pt idx="49653">
                  <c:v>0.4395</c:v>
                </c:pt>
                <c:pt idx="49654">
                  <c:v>0.64039999999999997</c:v>
                </c:pt>
                <c:pt idx="49655">
                  <c:v>0.49230000000000002</c:v>
                </c:pt>
                <c:pt idx="49656">
                  <c:v>0.57010000000000005</c:v>
                </c:pt>
                <c:pt idx="49657">
                  <c:v>0.54530000000000001</c:v>
                </c:pt>
                <c:pt idx="49658">
                  <c:v>0.53320000000000001</c:v>
                </c:pt>
                <c:pt idx="49659">
                  <c:v>0.4637</c:v>
                </c:pt>
                <c:pt idx="49660">
                  <c:v>0.62549999999999994</c:v>
                </c:pt>
                <c:pt idx="49661">
                  <c:v>0.51519999999999999</c:v>
                </c:pt>
                <c:pt idx="49662">
                  <c:v>0.5655</c:v>
                </c:pt>
                <c:pt idx="49663">
                  <c:v>0.52639999999999998</c:v>
                </c:pt>
                <c:pt idx="49664">
                  <c:v>0.61629999999999996</c:v>
                </c:pt>
                <c:pt idx="49665">
                  <c:v>0.62429999999999997</c:v>
                </c:pt>
                <c:pt idx="49666">
                  <c:v>0.64239999999999997</c:v>
                </c:pt>
                <c:pt idx="49667">
                  <c:v>0.50080000000000002</c:v>
                </c:pt>
                <c:pt idx="49668">
                  <c:v>0.59319999999999995</c:v>
                </c:pt>
                <c:pt idx="49669">
                  <c:v>0.70530000000000004</c:v>
                </c:pt>
                <c:pt idx="49670">
                  <c:v>0.53739999999999999</c:v>
                </c:pt>
                <c:pt idx="49671">
                  <c:v>0.48499999999999999</c:v>
                </c:pt>
                <c:pt idx="49672">
                  <c:v>0.68120000000000003</c:v>
                </c:pt>
                <c:pt idx="49673">
                  <c:v>0.64529999999999998</c:v>
                </c:pt>
                <c:pt idx="49674">
                  <c:v>0.6714</c:v>
                </c:pt>
                <c:pt idx="49675">
                  <c:v>0.61719999999999997</c:v>
                </c:pt>
                <c:pt idx="49676">
                  <c:v>0.58709999999999996</c:v>
                </c:pt>
                <c:pt idx="49677">
                  <c:v>0.5927</c:v>
                </c:pt>
                <c:pt idx="49678">
                  <c:v>0.53200000000000003</c:v>
                </c:pt>
                <c:pt idx="49679">
                  <c:v>0.59399999999999997</c:v>
                </c:pt>
                <c:pt idx="49680">
                  <c:v>0.65149999999999997</c:v>
                </c:pt>
                <c:pt idx="49681">
                  <c:v>0.55400000000000005</c:v>
                </c:pt>
                <c:pt idx="49682">
                  <c:v>0.53539999999999999</c:v>
                </c:pt>
                <c:pt idx="49683">
                  <c:v>0.55820000000000003</c:v>
                </c:pt>
                <c:pt idx="49684">
                  <c:v>0.65559999999999996</c:v>
                </c:pt>
                <c:pt idx="49685">
                  <c:v>0.66469999999999996</c:v>
                </c:pt>
                <c:pt idx="49686">
                  <c:v>0.64539999999999997</c:v>
                </c:pt>
                <c:pt idx="49687">
                  <c:v>0.62470000000000003</c:v>
                </c:pt>
                <c:pt idx="49688">
                  <c:v>0.7087</c:v>
                </c:pt>
                <c:pt idx="49689">
                  <c:v>0.58630000000000004</c:v>
                </c:pt>
                <c:pt idx="49690">
                  <c:v>0.58150000000000002</c:v>
                </c:pt>
                <c:pt idx="49691">
                  <c:v>0.66910000000000003</c:v>
                </c:pt>
                <c:pt idx="49692">
                  <c:v>0.51259999999999994</c:v>
                </c:pt>
                <c:pt idx="49693">
                  <c:v>0.65359999999999996</c:v>
                </c:pt>
                <c:pt idx="49694">
                  <c:v>0.63949999999999996</c:v>
                </c:pt>
                <c:pt idx="49695">
                  <c:v>0.65349999999999997</c:v>
                </c:pt>
                <c:pt idx="49696">
                  <c:v>0.63519999999999999</c:v>
                </c:pt>
                <c:pt idx="49697">
                  <c:v>0.65339999999999998</c:v>
                </c:pt>
                <c:pt idx="49698">
                  <c:v>0.55920000000000003</c:v>
                </c:pt>
                <c:pt idx="49699">
                  <c:v>0.77200000000000002</c:v>
                </c:pt>
                <c:pt idx="49700">
                  <c:v>0.71179999999999999</c:v>
                </c:pt>
                <c:pt idx="49701">
                  <c:v>0.57340000000000002</c:v>
                </c:pt>
                <c:pt idx="49702">
                  <c:v>0.54859999999999998</c:v>
                </c:pt>
                <c:pt idx="49703">
                  <c:v>0.61339999999999995</c:v>
                </c:pt>
                <c:pt idx="49704">
                  <c:v>0.6149</c:v>
                </c:pt>
                <c:pt idx="49705">
                  <c:v>0.56540000000000001</c:v>
                </c:pt>
                <c:pt idx="49706">
                  <c:v>0.55740000000000001</c:v>
                </c:pt>
                <c:pt idx="49707">
                  <c:v>0.61829999999999996</c:v>
                </c:pt>
                <c:pt idx="49708">
                  <c:v>0.81740000000000002</c:v>
                </c:pt>
                <c:pt idx="49709">
                  <c:v>0.66180000000000005</c:v>
                </c:pt>
                <c:pt idx="49710">
                  <c:v>0.6391</c:v>
                </c:pt>
                <c:pt idx="49711">
                  <c:v>0.66349999999999998</c:v>
                </c:pt>
                <c:pt idx="49712">
                  <c:v>0.66749999999999998</c:v>
                </c:pt>
                <c:pt idx="49713">
                  <c:v>0.5635</c:v>
                </c:pt>
                <c:pt idx="49714">
                  <c:v>0.57850000000000001</c:v>
                </c:pt>
                <c:pt idx="49715">
                  <c:v>0.66010000000000002</c:v>
                </c:pt>
                <c:pt idx="49716">
                  <c:v>0.65080000000000005</c:v>
                </c:pt>
                <c:pt idx="49717">
                  <c:v>0.72929999999999995</c:v>
                </c:pt>
                <c:pt idx="49718">
                  <c:v>0.61739999999999995</c:v>
                </c:pt>
                <c:pt idx="49719">
                  <c:v>0.59489999999999998</c:v>
                </c:pt>
                <c:pt idx="49720">
                  <c:v>0.57350000000000001</c:v>
                </c:pt>
                <c:pt idx="49721">
                  <c:v>0.49059999999999998</c:v>
                </c:pt>
                <c:pt idx="49722">
                  <c:v>0.67869999999999997</c:v>
                </c:pt>
                <c:pt idx="49723">
                  <c:v>0.70130000000000003</c:v>
                </c:pt>
                <c:pt idx="49724">
                  <c:v>0.65969999999999995</c:v>
                </c:pt>
                <c:pt idx="49725">
                  <c:v>0.61480000000000001</c:v>
                </c:pt>
                <c:pt idx="49726">
                  <c:v>0.6119</c:v>
                </c:pt>
                <c:pt idx="49727">
                  <c:v>0.53949999999999998</c:v>
                </c:pt>
                <c:pt idx="49728">
                  <c:v>0.70409999999999995</c:v>
                </c:pt>
                <c:pt idx="49729">
                  <c:v>0.6401</c:v>
                </c:pt>
                <c:pt idx="49730">
                  <c:v>0.61180000000000001</c:v>
                </c:pt>
                <c:pt idx="49731">
                  <c:v>0.70840000000000003</c:v>
                </c:pt>
                <c:pt idx="49732">
                  <c:v>0.59699999999999998</c:v>
                </c:pt>
                <c:pt idx="49733">
                  <c:v>0.69940000000000002</c:v>
                </c:pt>
                <c:pt idx="49734">
                  <c:v>0.71419999999999995</c:v>
                </c:pt>
                <c:pt idx="49735">
                  <c:v>0.48909999999999998</c:v>
                </c:pt>
                <c:pt idx="49736">
                  <c:v>0.64770000000000005</c:v>
                </c:pt>
                <c:pt idx="49737">
                  <c:v>0.61029999999999995</c:v>
                </c:pt>
                <c:pt idx="49738">
                  <c:v>0.6835</c:v>
                </c:pt>
                <c:pt idx="49739">
                  <c:v>0.68159999999999998</c:v>
                </c:pt>
                <c:pt idx="49740">
                  <c:v>0.6754</c:v>
                </c:pt>
                <c:pt idx="49741">
                  <c:v>0.63719999999999999</c:v>
                </c:pt>
                <c:pt idx="49742">
                  <c:v>0.6069</c:v>
                </c:pt>
                <c:pt idx="49743">
                  <c:v>0.51990000000000003</c:v>
                </c:pt>
                <c:pt idx="49744">
                  <c:v>0.68169999999999997</c:v>
                </c:pt>
                <c:pt idx="49745">
                  <c:v>0.55569999999999997</c:v>
                </c:pt>
                <c:pt idx="49746">
                  <c:v>0.57689999999999997</c:v>
                </c:pt>
                <c:pt idx="49747">
                  <c:v>0.55259999999999998</c:v>
                </c:pt>
                <c:pt idx="49748">
                  <c:v>0.46389999999999998</c:v>
                </c:pt>
                <c:pt idx="49749">
                  <c:v>0.622</c:v>
                </c:pt>
                <c:pt idx="49750">
                  <c:v>0.75229999999999997</c:v>
                </c:pt>
                <c:pt idx="49751">
                  <c:v>0.63370000000000004</c:v>
                </c:pt>
                <c:pt idx="49752">
                  <c:v>0.65129999999999999</c:v>
                </c:pt>
                <c:pt idx="49753">
                  <c:v>0.52839999999999998</c:v>
                </c:pt>
                <c:pt idx="49754">
                  <c:v>0.66</c:v>
                </c:pt>
                <c:pt idx="49755">
                  <c:v>0.55630000000000002</c:v>
                </c:pt>
                <c:pt idx="49756">
                  <c:v>0.53759999999999997</c:v>
                </c:pt>
                <c:pt idx="49757">
                  <c:v>0.57330000000000003</c:v>
                </c:pt>
                <c:pt idx="49758">
                  <c:v>0.64890000000000003</c:v>
                </c:pt>
                <c:pt idx="49759">
                  <c:v>0.5403</c:v>
                </c:pt>
                <c:pt idx="49760">
                  <c:v>0.62629999999999997</c:v>
                </c:pt>
                <c:pt idx="49761">
                  <c:v>0.68659999999999999</c:v>
                </c:pt>
                <c:pt idx="49762">
                  <c:v>0.5524</c:v>
                </c:pt>
                <c:pt idx="49763">
                  <c:v>0.59970000000000001</c:v>
                </c:pt>
                <c:pt idx="49764">
                  <c:v>0.62649999999999995</c:v>
                </c:pt>
                <c:pt idx="49765">
                  <c:v>0.69220000000000004</c:v>
                </c:pt>
                <c:pt idx="49766">
                  <c:v>0.45119999999999999</c:v>
                </c:pt>
                <c:pt idx="49767">
                  <c:v>0.69269999999999998</c:v>
                </c:pt>
                <c:pt idx="49768">
                  <c:v>0.63</c:v>
                </c:pt>
                <c:pt idx="49769">
                  <c:v>0.58940000000000003</c:v>
                </c:pt>
                <c:pt idx="49770">
                  <c:v>0.62990000000000002</c:v>
                </c:pt>
                <c:pt idx="49771">
                  <c:v>0.5806</c:v>
                </c:pt>
                <c:pt idx="49772">
                  <c:v>0.53510000000000002</c:v>
                </c:pt>
                <c:pt idx="49773">
                  <c:v>0.50449999999999995</c:v>
                </c:pt>
                <c:pt idx="49774">
                  <c:v>0.66169999999999995</c:v>
                </c:pt>
                <c:pt idx="49775">
                  <c:v>0.64290000000000003</c:v>
                </c:pt>
                <c:pt idx="49776">
                  <c:v>0.59789999999999999</c:v>
                </c:pt>
                <c:pt idx="49777">
                  <c:v>0.57089999999999996</c:v>
                </c:pt>
                <c:pt idx="49778">
                  <c:v>0.73089999999999999</c:v>
                </c:pt>
                <c:pt idx="49779">
                  <c:v>0.59509999999999996</c:v>
                </c:pt>
                <c:pt idx="49780">
                  <c:v>0.5988</c:v>
                </c:pt>
                <c:pt idx="49781">
                  <c:v>0.74809999999999999</c:v>
                </c:pt>
                <c:pt idx="49782">
                  <c:v>0.58660000000000001</c:v>
                </c:pt>
                <c:pt idx="49783">
                  <c:v>0.53039999999999998</c:v>
                </c:pt>
                <c:pt idx="49784">
                  <c:v>0.60660000000000003</c:v>
                </c:pt>
                <c:pt idx="49785">
                  <c:v>0.60729999999999995</c:v>
                </c:pt>
                <c:pt idx="49786">
                  <c:v>0.59399999999999997</c:v>
                </c:pt>
                <c:pt idx="49787">
                  <c:v>0.5867</c:v>
                </c:pt>
                <c:pt idx="49788">
                  <c:v>0.59409999999999996</c:v>
                </c:pt>
                <c:pt idx="49789">
                  <c:v>0.71130000000000004</c:v>
                </c:pt>
                <c:pt idx="49790">
                  <c:v>0.64480000000000004</c:v>
                </c:pt>
                <c:pt idx="49791">
                  <c:v>0.55010000000000003</c:v>
                </c:pt>
                <c:pt idx="49792">
                  <c:v>0.60580000000000001</c:v>
                </c:pt>
                <c:pt idx="49793">
                  <c:v>0.68410000000000004</c:v>
                </c:pt>
                <c:pt idx="49794">
                  <c:v>0.50970000000000004</c:v>
                </c:pt>
                <c:pt idx="49795">
                  <c:v>0.48630000000000001</c:v>
                </c:pt>
                <c:pt idx="49796">
                  <c:v>0.67430000000000001</c:v>
                </c:pt>
                <c:pt idx="49797">
                  <c:v>0.55459999999999998</c:v>
                </c:pt>
                <c:pt idx="49798">
                  <c:v>0.47889999999999999</c:v>
                </c:pt>
                <c:pt idx="49799">
                  <c:v>0.65349999999999997</c:v>
                </c:pt>
                <c:pt idx="49800">
                  <c:v>0.69330000000000003</c:v>
                </c:pt>
                <c:pt idx="49801">
                  <c:v>0.72799999999999998</c:v>
                </c:pt>
                <c:pt idx="49802">
                  <c:v>0.61170000000000002</c:v>
                </c:pt>
                <c:pt idx="49803">
                  <c:v>0.67279999999999995</c:v>
                </c:pt>
                <c:pt idx="49804">
                  <c:v>0.50429999999999997</c:v>
                </c:pt>
                <c:pt idx="49805">
                  <c:v>0.63229999999999997</c:v>
                </c:pt>
                <c:pt idx="49806">
                  <c:v>0.61360000000000003</c:v>
                </c:pt>
                <c:pt idx="49807">
                  <c:v>0.55220000000000002</c:v>
                </c:pt>
                <c:pt idx="49808">
                  <c:v>0.57830000000000004</c:v>
                </c:pt>
                <c:pt idx="49809">
                  <c:v>0.59740000000000004</c:v>
                </c:pt>
                <c:pt idx="49810">
                  <c:v>0.55959999999999999</c:v>
                </c:pt>
                <c:pt idx="49811">
                  <c:v>0.58530000000000004</c:v>
                </c:pt>
                <c:pt idx="49812">
                  <c:v>0.58799999999999997</c:v>
                </c:pt>
                <c:pt idx="49813">
                  <c:v>0.7913</c:v>
                </c:pt>
                <c:pt idx="49814">
                  <c:v>0.73550000000000004</c:v>
                </c:pt>
                <c:pt idx="49815">
                  <c:v>0.53349999999999997</c:v>
                </c:pt>
                <c:pt idx="49816">
                  <c:v>0.51980000000000004</c:v>
                </c:pt>
                <c:pt idx="49817">
                  <c:v>0.56399999999999995</c:v>
                </c:pt>
                <c:pt idx="49818">
                  <c:v>0.54900000000000004</c:v>
                </c:pt>
                <c:pt idx="49819">
                  <c:v>0.60470000000000002</c:v>
                </c:pt>
                <c:pt idx="49820">
                  <c:v>0.65400000000000003</c:v>
                </c:pt>
                <c:pt idx="49821">
                  <c:v>0.67649999999999999</c:v>
                </c:pt>
                <c:pt idx="49822">
                  <c:v>0.51249999999999996</c:v>
                </c:pt>
                <c:pt idx="49823">
                  <c:v>0.63649999999999995</c:v>
                </c:pt>
                <c:pt idx="49824">
                  <c:v>0.68169999999999997</c:v>
                </c:pt>
                <c:pt idx="49825">
                  <c:v>0.72370000000000001</c:v>
                </c:pt>
                <c:pt idx="49826">
                  <c:v>0.61850000000000005</c:v>
                </c:pt>
                <c:pt idx="49827">
                  <c:v>0.65</c:v>
                </c:pt>
                <c:pt idx="49828">
                  <c:v>0.72319999999999995</c:v>
                </c:pt>
                <c:pt idx="49829">
                  <c:v>0.72540000000000004</c:v>
                </c:pt>
                <c:pt idx="49830">
                  <c:v>0.61019999999999996</c:v>
                </c:pt>
                <c:pt idx="49831">
                  <c:v>0.67059999999999997</c:v>
                </c:pt>
                <c:pt idx="49832">
                  <c:v>0.56810000000000005</c:v>
                </c:pt>
                <c:pt idx="49833">
                  <c:v>0.61339999999999995</c:v>
                </c:pt>
                <c:pt idx="49834">
                  <c:v>0.62480000000000002</c:v>
                </c:pt>
                <c:pt idx="49835">
                  <c:v>0.54969999999999997</c:v>
                </c:pt>
                <c:pt idx="49836">
                  <c:v>0.70799999999999996</c:v>
                </c:pt>
                <c:pt idx="49837">
                  <c:v>0.56620000000000004</c:v>
                </c:pt>
                <c:pt idx="49838">
                  <c:v>0.76749999999999996</c:v>
                </c:pt>
                <c:pt idx="49839">
                  <c:v>0.6552</c:v>
                </c:pt>
                <c:pt idx="49840">
                  <c:v>0.50860000000000005</c:v>
                </c:pt>
                <c:pt idx="49841">
                  <c:v>0.5</c:v>
                </c:pt>
                <c:pt idx="49842">
                  <c:v>0.42449999999999999</c:v>
                </c:pt>
                <c:pt idx="49843">
                  <c:v>0.49380000000000002</c:v>
                </c:pt>
                <c:pt idx="49844">
                  <c:v>0.50700000000000001</c:v>
                </c:pt>
                <c:pt idx="49845">
                  <c:v>0.69310000000000005</c:v>
                </c:pt>
                <c:pt idx="49846">
                  <c:v>0.62</c:v>
                </c:pt>
                <c:pt idx="49847">
                  <c:v>0.58799999999999997</c:v>
                </c:pt>
                <c:pt idx="49848">
                  <c:v>0.64939999999999998</c:v>
                </c:pt>
                <c:pt idx="49849">
                  <c:v>0.49440000000000001</c:v>
                </c:pt>
                <c:pt idx="49850">
                  <c:v>0.52780000000000005</c:v>
                </c:pt>
                <c:pt idx="49851">
                  <c:v>0.64329999999999998</c:v>
                </c:pt>
                <c:pt idx="49852">
                  <c:v>0.6089</c:v>
                </c:pt>
                <c:pt idx="49853">
                  <c:v>0.53549999999999998</c:v>
                </c:pt>
                <c:pt idx="49854">
                  <c:v>0.45810000000000001</c:v>
                </c:pt>
                <c:pt idx="49855">
                  <c:v>0.67649999999999999</c:v>
                </c:pt>
                <c:pt idx="49856">
                  <c:v>0.53610000000000002</c:v>
                </c:pt>
                <c:pt idx="49857">
                  <c:v>0.61029999999999995</c:v>
                </c:pt>
                <c:pt idx="49858">
                  <c:v>0.60389999999999999</c:v>
                </c:pt>
                <c:pt idx="49859">
                  <c:v>0.80220000000000002</c:v>
                </c:pt>
                <c:pt idx="49860">
                  <c:v>0.64449999999999996</c:v>
                </c:pt>
                <c:pt idx="49861">
                  <c:v>0.65159999999999996</c:v>
                </c:pt>
                <c:pt idx="49862">
                  <c:v>0.83450000000000002</c:v>
                </c:pt>
                <c:pt idx="49863">
                  <c:v>0.64259999999999995</c:v>
                </c:pt>
                <c:pt idx="49864">
                  <c:v>0.56440000000000001</c:v>
                </c:pt>
                <c:pt idx="49865">
                  <c:v>0.55069999999999997</c:v>
                </c:pt>
                <c:pt idx="49866">
                  <c:v>0.74119999999999997</c:v>
                </c:pt>
                <c:pt idx="49867">
                  <c:v>0.64119999999999999</c:v>
                </c:pt>
                <c:pt idx="49868">
                  <c:v>0.59050000000000002</c:v>
                </c:pt>
                <c:pt idx="49869">
                  <c:v>0.61350000000000005</c:v>
                </c:pt>
                <c:pt idx="49870">
                  <c:v>0.69020000000000004</c:v>
                </c:pt>
                <c:pt idx="49871">
                  <c:v>0.62290000000000001</c:v>
                </c:pt>
                <c:pt idx="49872">
                  <c:v>0.58099999999999996</c:v>
                </c:pt>
                <c:pt idx="49873">
                  <c:v>0.72750000000000004</c:v>
                </c:pt>
                <c:pt idx="49874">
                  <c:v>0.5726</c:v>
                </c:pt>
                <c:pt idx="49875">
                  <c:v>0.53669999999999995</c:v>
                </c:pt>
                <c:pt idx="49876">
                  <c:v>0.6663</c:v>
                </c:pt>
                <c:pt idx="49877">
                  <c:v>0.48309999999999997</c:v>
                </c:pt>
                <c:pt idx="49878">
                  <c:v>0.64500000000000002</c:v>
                </c:pt>
                <c:pt idx="49879">
                  <c:v>0.54190000000000005</c:v>
                </c:pt>
                <c:pt idx="49880">
                  <c:v>0.53910000000000002</c:v>
                </c:pt>
                <c:pt idx="49881">
                  <c:v>0.56999999999999995</c:v>
                </c:pt>
                <c:pt idx="49882">
                  <c:v>0.50190000000000001</c:v>
                </c:pt>
                <c:pt idx="49883">
                  <c:v>0.63290000000000002</c:v>
                </c:pt>
                <c:pt idx="49884">
                  <c:v>0.57210000000000005</c:v>
                </c:pt>
                <c:pt idx="49885">
                  <c:v>0.54730000000000001</c:v>
                </c:pt>
                <c:pt idx="49886">
                  <c:v>0.62780000000000002</c:v>
                </c:pt>
                <c:pt idx="49887">
                  <c:v>0.57709999999999995</c:v>
                </c:pt>
                <c:pt idx="49888">
                  <c:v>0.54749999999999999</c:v>
                </c:pt>
                <c:pt idx="49889">
                  <c:v>0.56120000000000003</c:v>
                </c:pt>
                <c:pt idx="49890">
                  <c:v>0.52239999999999998</c:v>
                </c:pt>
                <c:pt idx="49891">
                  <c:v>0.70189999999999997</c:v>
                </c:pt>
                <c:pt idx="49892">
                  <c:v>0.66830000000000001</c:v>
                </c:pt>
                <c:pt idx="49893">
                  <c:v>0.67559999999999998</c:v>
                </c:pt>
                <c:pt idx="49894">
                  <c:v>0.60119999999999996</c:v>
                </c:pt>
                <c:pt idx="49895">
                  <c:v>0.70679999999999998</c:v>
                </c:pt>
                <c:pt idx="49896">
                  <c:v>0.56979999999999997</c:v>
                </c:pt>
                <c:pt idx="49897">
                  <c:v>0.7319</c:v>
                </c:pt>
                <c:pt idx="49898">
                  <c:v>0.54730000000000001</c:v>
                </c:pt>
                <c:pt idx="49899">
                  <c:v>0.66490000000000005</c:v>
                </c:pt>
                <c:pt idx="49900">
                  <c:v>0.60619999999999996</c:v>
                </c:pt>
                <c:pt idx="49901">
                  <c:v>0.65029999999999999</c:v>
                </c:pt>
                <c:pt idx="49902">
                  <c:v>0.4819</c:v>
                </c:pt>
                <c:pt idx="49903">
                  <c:v>0.61019999999999996</c:v>
                </c:pt>
                <c:pt idx="49904">
                  <c:v>0.6694</c:v>
                </c:pt>
                <c:pt idx="49905">
                  <c:v>0.70279999999999998</c:v>
                </c:pt>
                <c:pt idx="49906">
                  <c:v>0.60260000000000002</c:v>
                </c:pt>
                <c:pt idx="49907">
                  <c:v>0.61870000000000003</c:v>
                </c:pt>
                <c:pt idx="49908">
                  <c:v>0.61780000000000002</c:v>
                </c:pt>
                <c:pt idx="49909">
                  <c:v>0.83889999999999998</c:v>
                </c:pt>
                <c:pt idx="49910">
                  <c:v>0.70289999999999997</c:v>
                </c:pt>
                <c:pt idx="49911">
                  <c:v>0.53239999999999998</c:v>
                </c:pt>
                <c:pt idx="49912">
                  <c:v>0.62890000000000001</c:v>
                </c:pt>
                <c:pt idx="49913">
                  <c:v>0.62619999999999998</c:v>
                </c:pt>
                <c:pt idx="49914">
                  <c:v>0.64359999999999995</c:v>
                </c:pt>
                <c:pt idx="49915">
                  <c:v>0.59060000000000001</c:v>
                </c:pt>
                <c:pt idx="49916">
                  <c:v>0.64859999999999995</c:v>
                </c:pt>
                <c:pt idx="49917">
                  <c:v>0.55640000000000001</c:v>
                </c:pt>
                <c:pt idx="49918">
                  <c:v>0.55759999999999998</c:v>
                </c:pt>
                <c:pt idx="49919">
                  <c:v>0.61699999999999999</c:v>
                </c:pt>
                <c:pt idx="49920">
                  <c:v>0.57650000000000001</c:v>
                </c:pt>
                <c:pt idx="49921">
                  <c:v>0.62390000000000001</c:v>
                </c:pt>
                <c:pt idx="49922">
                  <c:v>0.57840000000000003</c:v>
                </c:pt>
                <c:pt idx="49923">
                  <c:v>0.60660000000000003</c:v>
                </c:pt>
                <c:pt idx="49924">
                  <c:v>0.62270000000000003</c:v>
                </c:pt>
                <c:pt idx="49925">
                  <c:v>0.53210000000000002</c:v>
                </c:pt>
                <c:pt idx="49926">
                  <c:v>0.60750000000000004</c:v>
                </c:pt>
                <c:pt idx="49927">
                  <c:v>0.55640000000000001</c:v>
                </c:pt>
                <c:pt idx="49928">
                  <c:v>0.47749999999999998</c:v>
                </c:pt>
                <c:pt idx="49929">
                  <c:v>0.54559999999999997</c:v>
                </c:pt>
                <c:pt idx="49930">
                  <c:v>0.43790000000000001</c:v>
                </c:pt>
                <c:pt idx="49931">
                  <c:v>0.53410000000000002</c:v>
                </c:pt>
                <c:pt idx="49932">
                  <c:v>0.60899999999999999</c:v>
                </c:pt>
                <c:pt idx="49933">
                  <c:v>0.57879999999999998</c:v>
                </c:pt>
                <c:pt idx="49934">
                  <c:v>0.67220000000000002</c:v>
                </c:pt>
                <c:pt idx="49935">
                  <c:v>0.61970000000000003</c:v>
                </c:pt>
                <c:pt idx="49936">
                  <c:v>0.6089</c:v>
                </c:pt>
                <c:pt idx="49937">
                  <c:v>0.66769999999999996</c:v>
                </c:pt>
                <c:pt idx="49938">
                  <c:v>0.4718</c:v>
                </c:pt>
                <c:pt idx="49939">
                  <c:v>0.56669999999999998</c:v>
                </c:pt>
                <c:pt idx="49940">
                  <c:v>0.53269999999999995</c:v>
                </c:pt>
                <c:pt idx="49941">
                  <c:v>0.61409999999999998</c:v>
                </c:pt>
                <c:pt idx="49942">
                  <c:v>0.60650000000000004</c:v>
                </c:pt>
                <c:pt idx="49943">
                  <c:v>0.55859999999999999</c:v>
                </c:pt>
                <c:pt idx="49944">
                  <c:v>0.58740000000000003</c:v>
                </c:pt>
                <c:pt idx="49945">
                  <c:v>0.67620000000000002</c:v>
                </c:pt>
                <c:pt idx="49946">
                  <c:v>0.55530000000000002</c:v>
                </c:pt>
                <c:pt idx="49947">
                  <c:v>0.62119999999999997</c:v>
                </c:pt>
                <c:pt idx="49948">
                  <c:v>0.5867</c:v>
                </c:pt>
                <c:pt idx="49949">
                  <c:v>0.627</c:v>
                </c:pt>
                <c:pt idx="49950">
                  <c:v>0.58299999999999996</c:v>
                </c:pt>
                <c:pt idx="49951">
                  <c:v>0.58840000000000003</c:v>
                </c:pt>
                <c:pt idx="49952">
                  <c:v>0.58089999999999997</c:v>
                </c:pt>
                <c:pt idx="49953">
                  <c:v>0.56340000000000001</c:v>
                </c:pt>
                <c:pt idx="49954">
                  <c:v>0.58479999999999999</c:v>
                </c:pt>
                <c:pt idx="49955">
                  <c:v>0.77080000000000004</c:v>
                </c:pt>
                <c:pt idx="49956">
                  <c:v>0.68710000000000004</c:v>
                </c:pt>
                <c:pt idx="49957">
                  <c:v>0.58660000000000001</c:v>
                </c:pt>
                <c:pt idx="49958">
                  <c:v>0.64339999999999997</c:v>
                </c:pt>
                <c:pt idx="49959">
                  <c:v>0.57330000000000003</c:v>
                </c:pt>
                <c:pt idx="49960">
                  <c:v>0.65210000000000001</c:v>
                </c:pt>
                <c:pt idx="49961">
                  <c:v>0.58809999999999996</c:v>
                </c:pt>
                <c:pt idx="49962">
                  <c:v>0.63</c:v>
                </c:pt>
                <c:pt idx="49963">
                  <c:v>0.70099999999999996</c:v>
                </c:pt>
                <c:pt idx="49964">
                  <c:v>0.63380000000000003</c:v>
                </c:pt>
                <c:pt idx="49965">
                  <c:v>0.62749999999999995</c:v>
                </c:pt>
                <c:pt idx="49966">
                  <c:v>0.60460000000000003</c:v>
                </c:pt>
                <c:pt idx="49967">
                  <c:v>0.53639999999999999</c:v>
                </c:pt>
                <c:pt idx="49968">
                  <c:v>0.56359999999999999</c:v>
                </c:pt>
                <c:pt idx="49969">
                  <c:v>0.79800000000000004</c:v>
                </c:pt>
                <c:pt idx="49970">
                  <c:v>0.56079999999999997</c:v>
                </c:pt>
                <c:pt idx="49971">
                  <c:v>0.54159999999999997</c:v>
                </c:pt>
                <c:pt idx="49972">
                  <c:v>0.46889999999999998</c:v>
                </c:pt>
                <c:pt idx="49973">
                  <c:v>0.5605</c:v>
                </c:pt>
                <c:pt idx="49974">
                  <c:v>0.48649999999999999</c:v>
                </c:pt>
                <c:pt idx="49975">
                  <c:v>0.68530000000000002</c:v>
                </c:pt>
                <c:pt idx="49976">
                  <c:v>0.56899999999999995</c:v>
                </c:pt>
                <c:pt idx="49977">
                  <c:v>0.71109999999999995</c:v>
                </c:pt>
                <c:pt idx="49978">
                  <c:v>0.59</c:v>
                </c:pt>
                <c:pt idx="49979">
                  <c:v>0.50070000000000003</c:v>
                </c:pt>
                <c:pt idx="49980">
                  <c:v>0.66239999999999999</c:v>
                </c:pt>
                <c:pt idx="49981">
                  <c:v>0.59619999999999995</c:v>
                </c:pt>
                <c:pt idx="49982">
                  <c:v>0.55769999999999997</c:v>
                </c:pt>
                <c:pt idx="49983">
                  <c:v>0.61750000000000005</c:v>
                </c:pt>
                <c:pt idx="49984">
                  <c:v>0.64949999999999997</c:v>
                </c:pt>
                <c:pt idx="49985">
                  <c:v>0.56559999999999999</c:v>
                </c:pt>
                <c:pt idx="49986">
                  <c:v>0.63949999999999996</c:v>
                </c:pt>
                <c:pt idx="49987">
                  <c:v>0.62380000000000002</c:v>
                </c:pt>
                <c:pt idx="49988">
                  <c:v>0.61909999999999998</c:v>
                </c:pt>
                <c:pt idx="49989">
                  <c:v>0.6361</c:v>
                </c:pt>
                <c:pt idx="49990">
                  <c:v>0.59799999999999998</c:v>
                </c:pt>
                <c:pt idx="49991">
                  <c:v>0.50049999999999994</c:v>
                </c:pt>
                <c:pt idx="49992">
                  <c:v>0.52980000000000005</c:v>
                </c:pt>
                <c:pt idx="49993">
                  <c:v>0.52310000000000001</c:v>
                </c:pt>
                <c:pt idx="49994">
                  <c:v>0.54359999999999997</c:v>
                </c:pt>
                <c:pt idx="49995">
                  <c:v>0.53159999999999996</c:v>
                </c:pt>
                <c:pt idx="49996">
                  <c:v>0.52559999999999996</c:v>
                </c:pt>
                <c:pt idx="49997">
                  <c:v>0.66249999999999998</c:v>
                </c:pt>
                <c:pt idx="49998">
                  <c:v>0.63180000000000003</c:v>
                </c:pt>
                <c:pt idx="49999">
                  <c:v>0.60219999999999996</c:v>
                </c:pt>
                <c:pt idx="50000">
                  <c:v>0.5907</c:v>
                </c:pt>
                <c:pt idx="50001">
                  <c:v>0.66920000000000002</c:v>
                </c:pt>
                <c:pt idx="50002">
                  <c:v>0.70679999999999998</c:v>
                </c:pt>
                <c:pt idx="50003">
                  <c:v>0.59919999999999995</c:v>
                </c:pt>
                <c:pt idx="50004">
                  <c:v>0.55110000000000003</c:v>
                </c:pt>
                <c:pt idx="50005">
                  <c:v>0.72209999999999996</c:v>
                </c:pt>
                <c:pt idx="50006">
                  <c:v>0.64280000000000004</c:v>
                </c:pt>
                <c:pt idx="50007">
                  <c:v>0.65139999999999998</c:v>
                </c:pt>
                <c:pt idx="50008">
                  <c:v>0.54790000000000005</c:v>
                </c:pt>
                <c:pt idx="50009">
                  <c:v>0.57679999999999998</c:v>
                </c:pt>
                <c:pt idx="50010">
                  <c:v>0.73199999999999998</c:v>
                </c:pt>
                <c:pt idx="50011">
                  <c:v>0.69520000000000004</c:v>
                </c:pt>
                <c:pt idx="50012">
                  <c:v>0.53539999999999999</c:v>
                </c:pt>
                <c:pt idx="50013">
                  <c:v>0.71599999999999997</c:v>
                </c:pt>
                <c:pt idx="50014">
                  <c:v>0.66859999999999997</c:v>
                </c:pt>
                <c:pt idx="50015">
                  <c:v>0.6048</c:v>
                </c:pt>
                <c:pt idx="50016">
                  <c:v>0.64349999999999996</c:v>
                </c:pt>
                <c:pt idx="50017">
                  <c:v>0.8276</c:v>
                </c:pt>
                <c:pt idx="50018">
                  <c:v>0.63790000000000002</c:v>
                </c:pt>
                <c:pt idx="50019">
                  <c:v>0.53820000000000001</c:v>
                </c:pt>
                <c:pt idx="50020">
                  <c:v>0.68220000000000003</c:v>
                </c:pt>
                <c:pt idx="50021">
                  <c:v>0.65259999999999996</c:v>
                </c:pt>
                <c:pt idx="50022">
                  <c:v>0.68179999999999996</c:v>
                </c:pt>
                <c:pt idx="50023">
                  <c:v>0.48980000000000001</c:v>
                </c:pt>
                <c:pt idx="50024">
                  <c:v>0.5675</c:v>
                </c:pt>
                <c:pt idx="50025">
                  <c:v>0.56169999999999998</c:v>
                </c:pt>
                <c:pt idx="50026">
                  <c:v>0.64539999999999997</c:v>
                </c:pt>
                <c:pt idx="50027">
                  <c:v>0.60140000000000005</c:v>
                </c:pt>
                <c:pt idx="50028">
                  <c:v>0.66110000000000002</c:v>
                </c:pt>
                <c:pt idx="50029">
                  <c:v>0.47239999999999999</c:v>
                </c:pt>
                <c:pt idx="50030">
                  <c:v>0.65539999999999998</c:v>
                </c:pt>
                <c:pt idx="50031">
                  <c:v>0.6351</c:v>
                </c:pt>
                <c:pt idx="50032">
                  <c:v>0.45750000000000002</c:v>
                </c:pt>
                <c:pt idx="50033">
                  <c:v>0.5292</c:v>
                </c:pt>
                <c:pt idx="50034">
                  <c:v>0.67920000000000003</c:v>
                </c:pt>
                <c:pt idx="50035">
                  <c:v>0.55710000000000004</c:v>
                </c:pt>
                <c:pt idx="50036">
                  <c:v>0.66479999999999995</c:v>
                </c:pt>
                <c:pt idx="50037">
                  <c:v>0.58199999999999996</c:v>
                </c:pt>
                <c:pt idx="50038">
                  <c:v>0.78859999999999997</c:v>
                </c:pt>
                <c:pt idx="50039">
                  <c:v>0.68840000000000001</c:v>
                </c:pt>
                <c:pt idx="50040">
                  <c:v>0.58750000000000002</c:v>
                </c:pt>
                <c:pt idx="50041">
                  <c:v>0.75829999999999997</c:v>
                </c:pt>
                <c:pt idx="50042">
                  <c:v>0.55979999999999996</c:v>
                </c:pt>
                <c:pt idx="50043">
                  <c:v>0.57320000000000004</c:v>
                </c:pt>
                <c:pt idx="50044">
                  <c:v>0.64580000000000004</c:v>
                </c:pt>
                <c:pt idx="50045">
                  <c:v>0.72719999999999996</c:v>
                </c:pt>
                <c:pt idx="50046">
                  <c:v>0.5847</c:v>
                </c:pt>
                <c:pt idx="50047">
                  <c:v>0.77829999999999999</c:v>
                </c:pt>
                <c:pt idx="50048">
                  <c:v>0.5504</c:v>
                </c:pt>
                <c:pt idx="50049">
                  <c:v>0.74829999999999997</c:v>
                </c:pt>
                <c:pt idx="50050">
                  <c:v>0.60529999999999995</c:v>
                </c:pt>
                <c:pt idx="50051">
                  <c:v>0.72870000000000001</c:v>
                </c:pt>
                <c:pt idx="50052">
                  <c:v>0.55600000000000005</c:v>
                </c:pt>
                <c:pt idx="50053">
                  <c:v>0.6462</c:v>
                </c:pt>
                <c:pt idx="50054">
                  <c:v>0.50449999999999995</c:v>
                </c:pt>
                <c:pt idx="50055">
                  <c:v>0.62580000000000002</c:v>
                </c:pt>
                <c:pt idx="50056">
                  <c:v>0.57050000000000001</c:v>
                </c:pt>
                <c:pt idx="50057">
                  <c:v>0.59870000000000001</c:v>
                </c:pt>
                <c:pt idx="50058">
                  <c:v>0.64400000000000002</c:v>
                </c:pt>
                <c:pt idx="50059">
                  <c:v>0.6331</c:v>
                </c:pt>
                <c:pt idx="50060">
                  <c:v>0.60670000000000002</c:v>
                </c:pt>
                <c:pt idx="50061">
                  <c:v>0.55730000000000002</c:v>
                </c:pt>
                <c:pt idx="50062">
                  <c:v>0.45319999999999999</c:v>
                </c:pt>
                <c:pt idx="50063">
                  <c:v>0.6643</c:v>
                </c:pt>
                <c:pt idx="50064">
                  <c:v>0.65280000000000005</c:v>
                </c:pt>
                <c:pt idx="50065">
                  <c:v>0.63660000000000005</c:v>
                </c:pt>
                <c:pt idx="50066">
                  <c:v>0.61360000000000003</c:v>
                </c:pt>
                <c:pt idx="50067">
                  <c:v>0.621</c:v>
                </c:pt>
                <c:pt idx="50068">
                  <c:v>0.57889999999999997</c:v>
                </c:pt>
                <c:pt idx="50069">
                  <c:v>0.63880000000000003</c:v>
                </c:pt>
                <c:pt idx="50070">
                  <c:v>0.55310000000000004</c:v>
                </c:pt>
                <c:pt idx="50071">
                  <c:v>0.68069999999999997</c:v>
                </c:pt>
                <c:pt idx="50072">
                  <c:v>0.62919999999999998</c:v>
                </c:pt>
                <c:pt idx="50073">
                  <c:v>0.63470000000000004</c:v>
                </c:pt>
                <c:pt idx="50074">
                  <c:v>0.68679999999999997</c:v>
                </c:pt>
                <c:pt idx="50075">
                  <c:v>0.64459999999999995</c:v>
                </c:pt>
                <c:pt idx="50076">
                  <c:v>0.63329999999999997</c:v>
                </c:pt>
                <c:pt idx="50077">
                  <c:v>0.61470000000000002</c:v>
                </c:pt>
                <c:pt idx="50078">
                  <c:v>0.82969999999999999</c:v>
                </c:pt>
                <c:pt idx="50079">
                  <c:v>0.64439999999999997</c:v>
                </c:pt>
                <c:pt idx="50080">
                  <c:v>0.54710000000000003</c:v>
                </c:pt>
                <c:pt idx="50081">
                  <c:v>0.57450000000000001</c:v>
                </c:pt>
                <c:pt idx="50082">
                  <c:v>0.65539999999999998</c:v>
                </c:pt>
                <c:pt idx="50083">
                  <c:v>0.60060000000000002</c:v>
                </c:pt>
                <c:pt idx="50084">
                  <c:v>0.55220000000000002</c:v>
                </c:pt>
                <c:pt idx="50085">
                  <c:v>0.65539999999999998</c:v>
                </c:pt>
                <c:pt idx="50086">
                  <c:v>0.61339999999999995</c:v>
                </c:pt>
                <c:pt idx="50087">
                  <c:v>0.55320000000000003</c:v>
                </c:pt>
                <c:pt idx="50088">
                  <c:v>0.6431</c:v>
                </c:pt>
                <c:pt idx="50089">
                  <c:v>0.67220000000000002</c:v>
                </c:pt>
                <c:pt idx="50090">
                  <c:v>0.68389999999999995</c:v>
                </c:pt>
                <c:pt idx="50091">
                  <c:v>0.59809999999999997</c:v>
                </c:pt>
                <c:pt idx="50092">
                  <c:v>0.49590000000000001</c:v>
                </c:pt>
                <c:pt idx="50093">
                  <c:v>0.53010000000000002</c:v>
                </c:pt>
                <c:pt idx="50094">
                  <c:v>0.65800000000000003</c:v>
                </c:pt>
                <c:pt idx="50095">
                  <c:v>0.68230000000000002</c:v>
                </c:pt>
                <c:pt idx="50096">
                  <c:v>0.56499999999999995</c:v>
                </c:pt>
                <c:pt idx="50097">
                  <c:v>0.51319999999999999</c:v>
                </c:pt>
                <c:pt idx="50098">
                  <c:v>0.70099999999999996</c:v>
                </c:pt>
                <c:pt idx="50099">
                  <c:v>0.62370000000000003</c:v>
                </c:pt>
                <c:pt idx="50100">
                  <c:v>0.57199999999999995</c:v>
                </c:pt>
                <c:pt idx="50101">
                  <c:v>0.62360000000000004</c:v>
                </c:pt>
                <c:pt idx="50102">
                  <c:v>0.66449999999999998</c:v>
                </c:pt>
                <c:pt idx="50103">
                  <c:v>0.6845</c:v>
                </c:pt>
                <c:pt idx="50104">
                  <c:v>0.70860000000000001</c:v>
                </c:pt>
                <c:pt idx="50105">
                  <c:v>0.6411</c:v>
                </c:pt>
                <c:pt idx="50106">
                  <c:v>0.57550000000000001</c:v>
                </c:pt>
                <c:pt idx="50107">
                  <c:v>0.5796</c:v>
                </c:pt>
                <c:pt idx="50108">
                  <c:v>0.6623</c:v>
                </c:pt>
                <c:pt idx="50109">
                  <c:v>0.49270000000000003</c:v>
                </c:pt>
                <c:pt idx="50110">
                  <c:v>0.63490000000000002</c:v>
                </c:pt>
                <c:pt idx="50111">
                  <c:v>0.61809999999999998</c:v>
                </c:pt>
                <c:pt idx="50112">
                  <c:v>0.62090000000000001</c:v>
                </c:pt>
                <c:pt idx="50113">
                  <c:v>0.52939999999999998</c:v>
                </c:pt>
                <c:pt idx="50114">
                  <c:v>0.64980000000000004</c:v>
                </c:pt>
                <c:pt idx="50115">
                  <c:v>0.52859999999999996</c:v>
                </c:pt>
                <c:pt idx="50116">
                  <c:v>0.59570000000000001</c:v>
                </c:pt>
                <c:pt idx="50117">
                  <c:v>0.50460000000000005</c:v>
                </c:pt>
                <c:pt idx="50118">
                  <c:v>0.53820000000000001</c:v>
                </c:pt>
                <c:pt idx="50119">
                  <c:v>0.60929999999999995</c:v>
                </c:pt>
                <c:pt idx="50120">
                  <c:v>0.67989999999999995</c:v>
                </c:pt>
                <c:pt idx="50121">
                  <c:v>0.69310000000000005</c:v>
                </c:pt>
                <c:pt idx="50122">
                  <c:v>0.69779999999999998</c:v>
                </c:pt>
                <c:pt idx="50123">
                  <c:v>0.64900000000000002</c:v>
                </c:pt>
                <c:pt idx="50124">
                  <c:v>0.57869999999999999</c:v>
                </c:pt>
                <c:pt idx="50125">
                  <c:v>0.70169999999999999</c:v>
                </c:pt>
                <c:pt idx="50126">
                  <c:v>0.69540000000000002</c:v>
                </c:pt>
                <c:pt idx="50127">
                  <c:v>0.71540000000000004</c:v>
                </c:pt>
                <c:pt idx="50128">
                  <c:v>0.62190000000000001</c:v>
                </c:pt>
                <c:pt idx="50129">
                  <c:v>0.63959999999999995</c:v>
                </c:pt>
                <c:pt idx="50130">
                  <c:v>0.60209999999999997</c:v>
                </c:pt>
                <c:pt idx="50131">
                  <c:v>0.63819999999999999</c:v>
                </c:pt>
                <c:pt idx="50132">
                  <c:v>0.63319999999999999</c:v>
                </c:pt>
                <c:pt idx="50133">
                  <c:v>0.62609999999999999</c:v>
                </c:pt>
                <c:pt idx="50134">
                  <c:v>0.57179999999999997</c:v>
                </c:pt>
                <c:pt idx="50135">
                  <c:v>0.59919999999999995</c:v>
                </c:pt>
                <c:pt idx="50136">
                  <c:v>0.60489999999999999</c:v>
                </c:pt>
                <c:pt idx="50137">
                  <c:v>0.49790000000000001</c:v>
                </c:pt>
                <c:pt idx="50138">
                  <c:v>0.51929999999999998</c:v>
                </c:pt>
                <c:pt idx="50139">
                  <c:v>0.59889999999999999</c:v>
                </c:pt>
                <c:pt idx="50140">
                  <c:v>0.56879999999999997</c:v>
                </c:pt>
                <c:pt idx="50141">
                  <c:v>0.63959999999999995</c:v>
                </c:pt>
                <c:pt idx="50142">
                  <c:v>0.65349999999999997</c:v>
                </c:pt>
                <c:pt idx="50143">
                  <c:v>0.56159999999999999</c:v>
                </c:pt>
                <c:pt idx="50144">
                  <c:v>0.51549999999999996</c:v>
                </c:pt>
                <c:pt idx="50145">
                  <c:v>0.55420000000000003</c:v>
                </c:pt>
                <c:pt idx="50146">
                  <c:v>0.60270000000000001</c:v>
                </c:pt>
                <c:pt idx="50147">
                  <c:v>0.60850000000000004</c:v>
                </c:pt>
                <c:pt idx="50148">
                  <c:v>0.70479999999999998</c:v>
                </c:pt>
                <c:pt idx="50149">
                  <c:v>0.5625</c:v>
                </c:pt>
                <c:pt idx="50150">
                  <c:v>0.76319999999999999</c:v>
                </c:pt>
                <c:pt idx="50151">
                  <c:v>0.54620000000000002</c:v>
                </c:pt>
                <c:pt idx="50152">
                  <c:v>0.51149999999999995</c:v>
                </c:pt>
                <c:pt idx="50153">
                  <c:v>0.46679999999999999</c:v>
                </c:pt>
                <c:pt idx="50154">
                  <c:v>0.61029999999999995</c:v>
                </c:pt>
                <c:pt idx="50155">
                  <c:v>0.65649999999999997</c:v>
                </c:pt>
                <c:pt idx="50156">
                  <c:v>0.5383</c:v>
                </c:pt>
                <c:pt idx="50157">
                  <c:v>0.43609999999999999</c:v>
                </c:pt>
                <c:pt idx="50158">
                  <c:v>0.51970000000000005</c:v>
                </c:pt>
                <c:pt idx="50159">
                  <c:v>0.80020000000000002</c:v>
                </c:pt>
                <c:pt idx="50160">
                  <c:v>0.5081</c:v>
                </c:pt>
                <c:pt idx="50161">
                  <c:v>0.6603</c:v>
                </c:pt>
                <c:pt idx="50162">
                  <c:v>0.57530000000000003</c:v>
                </c:pt>
                <c:pt idx="50163">
                  <c:v>0.53510000000000002</c:v>
                </c:pt>
                <c:pt idx="50164">
                  <c:v>0.55779999999999996</c:v>
                </c:pt>
                <c:pt idx="50165">
                  <c:v>0.62309999999999999</c:v>
                </c:pt>
                <c:pt idx="50166">
                  <c:v>0.73560000000000003</c:v>
                </c:pt>
                <c:pt idx="50167">
                  <c:v>0.67759999999999998</c:v>
                </c:pt>
                <c:pt idx="50168">
                  <c:v>0.62939999999999996</c:v>
                </c:pt>
                <c:pt idx="50169">
                  <c:v>0.64</c:v>
                </c:pt>
                <c:pt idx="50170">
                  <c:v>0.63680000000000003</c:v>
                </c:pt>
                <c:pt idx="50171">
                  <c:v>0.65990000000000004</c:v>
                </c:pt>
                <c:pt idx="50172">
                  <c:v>0.5474</c:v>
                </c:pt>
                <c:pt idx="50173">
                  <c:v>0.61329999999999996</c:v>
                </c:pt>
                <c:pt idx="50174">
                  <c:v>0.77549999999999997</c:v>
                </c:pt>
                <c:pt idx="50175">
                  <c:v>0.624</c:v>
                </c:pt>
                <c:pt idx="50176">
                  <c:v>0.58650000000000002</c:v>
                </c:pt>
                <c:pt idx="50177">
                  <c:v>0.62419999999999998</c:v>
                </c:pt>
                <c:pt idx="50178">
                  <c:v>0.4405</c:v>
                </c:pt>
                <c:pt idx="50179">
                  <c:v>0.60099999999999998</c:v>
                </c:pt>
                <c:pt idx="50180">
                  <c:v>0.5554</c:v>
                </c:pt>
                <c:pt idx="50181">
                  <c:v>0.50549999999999995</c:v>
                </c:pt>
                <c:pt idx="50182">
                  <c:v>0.51270000000000004</c:v>
                </c:pt>
                <c:pt idx="50183">
                  <c:v>0.5635</c:v>
                </c:pt>
                <c:pt idx="50184">
                  <c:v>0.5917</c:v>
                </c:pt>
                <c:pt idx="50185">
                  <c:v>0.59740000000000004</c:v>
                </c:pt>
                <c:pt idx="50186">
                  <c:v>0.5524</c:v>
                </c:pt>
                <c:pt idx="50187">
                  <c:v>0.68369999999999997</c:v>
                </c:pt>
                <c:pt idx="50188">
                  <c:v>0.80120000000000002</c:v>
                </c:pt>
                <c:pt idx="50189">
                  <c:v>0.56159999999999999</c:v>
                </c:pt>
                <c:pt idx="50190">
                  <c:v>0.65620000000000001</c:v>
                </c:pt>
                <c:pt idx="50191">
                  <c:v>0.55279999999999996</c:v>
                </c:pt>
                <c:pt idx="50192">
                  <c:v>0.54510000000000003</c:v>
                </c:pt>
                <c:pt idx="50193">
                  <c:v>0.5766</c:v>
                </c:pt>
                <c:pt idx="50194">
                  <c:v>0.62739999999999996</c:v>
                </c:pt>
                <c:pt idx="50195">
                  <c:v>0.57189999999999996</c:v>
                </c:pt>
                <c:pt idx="50196">
                  <c:v>0.60299999999999998</c:v>
                </c:pt>
                <c:pt idx="50197">
                  <c:v>0.63570000000000004</c:v>
                </c:pt>
                <c:pt idx="50198">
                  <c:v>0.59540000000000004</c:v>
                </c:pt>
                <c:pt idx="50199">
                  <c:v>0.68730000000000002</c:v>
                </c:pt>
                <c:pt idx="50200">
                  <c:v>0.60219999999999996</c:v>
                </c:pt>
                <c:pt idx="50201">
                  <c:v>0.53290000000000004</c:v>
                </c:pt>
                <c:pt idx="50202">
                  <c:v>0.68679999999999997</c:v>
                </c:pt>
                <c:pt idx="50203">
                  <c:v>0.55969999999999998</c:v>
                </c:pt>
                <c:pt idx="50204">
                  <c:v>0.625</c:v>
                </c:pt>
                <c:pt idx="50205">
                  <c:v>0.71099999999999997</c:v>
                </c:pt>
                <c:pt idx="50206">
                  <c:v>0.62119999999999997</c:v>
                </c:pt>
                <c:pt idx="50207">
                  <c:v>0.58340000000000003</c:v>
                </c:pt>
                <c:pt idx="50208">
                  <c:v>0.4899</c:v>
                </c:pt>
                <c:pt idx="50209">
                  <c:v>0.67100000000000004</c:v>
                </c:pt>
                <c:pt idx="50210">
                  <c:v>0.64559999999999995</c:v>
                </c:pt>
                <c:pt idx="50211">
                  <c:v>0.59079999999999999</c:v>
                </c:pt>
                <c:pt idx="50212">
                  <c:v>0.58409999999999995</c:v>
                </c:pt>
                <c:pt idx="50213">
                  <c:v>0.67430000000000001</c:v>
                </c:pt>
                <c:pt idx="50214">
                  <c:v>0.68720000000000003</c:v>
                </c:pt>
                <c:pt idx="50215">
                  <c:v>0.58530000000000004</c:v>
                </c:pt>
                <c:pt idx="50216">
                  <c:v>0.61650000000000005</c:v>
                </c:pt>
                <c:pt idx="50217">
                  <c:v>0.6996</c:v>
                </c:pt>
                <c:pt idx="50218">
                  <c:v>0.64259999999999995</c:v>
                </c:pt>
                <c:pt idx="50219">
                  <c:v>0.55510000000000004</c:v>
                </c:pt>
                <c:pt idx="50220">
                  <c:v>0.63170000000000004</c:v>
                </c:pt>
                <c:pt idx="50221">
                  <c:v>0.52569999999999995</c:v>
                </c:pt>
                <c:pt idx="50222">
                  <c:v>0.68059999999999998</c:v>
                </c:pt>
                <c:pt idx="50223">
                  <c:v>0.7268</c:v>
                </c:pt>
                <c:pt idx="50224">
                  <c:v>0.68840000000000001</c:v>
                </c:pt>
                <c:pt idx="50225">
                  <c:v>0.58919999999999995</c:v>
                </c:pt>
                <c:pt idx="50226">
                  <c:v>0.62019999999999997</c:v>
                </c:pt>
                <c:pt idx="50227">
                  <c:v>0.49180000000000001</c:v>
                </c:pt>
                <c:pt idx="50228">
                  <c:v>0.53090000000000004</c:v>
                </c:pt>
                <c:pt idx="50229">
                  <c:v>0.628</c:v>
                </c:pt>
                <c:pt idx="50230">
                  <c:v>0.64870000000000005</c:v>
                </c:pt>
                <c:pt idx="50231">
                  <c:v>0.61660000000000004</c:v>
                </c:pt>
                <c:pt idx="50232">
                  <c:v>0.56399999999999995</c:v>
                </c:pt>
                <c:pt idx="50233">
                  <c:v>0.62260000000000004</c:v>
                </c:pt>
                <c:pt idx="50234">
                  <c:v>0.54579999999999995</c:v>
                </c:pt>
                <c:pt idx="50235">
                  <c:v>0.64729999999999999</c:v>
                </c:pt>
                <c:pt idx="50236">
                  <c:v>0.61109999999999998</c:v>
                </c:pt>
                <c:pt idx="50237">
                  <c:v>0.61140000000000005</c:v>
                </c:pt>
                <c:pt idx="50238">
                  <c:v>0.6865</c:v>
                </c:pt>
                <c:pt idx="50239">
                  <c:v>0.48630000000000001</c:v>
                </c:pt>
                <c:pt idx="50240">
                  <c:v>0.65710000000000002</c:v>
                </c:pt>
                <c:pt idx="50241">
                  <c:v>0.70579999999999998</c:v>
                </c:pt>
                <c:pt idx="50242">
                  <c:v>0.60009999999999997</c:v>
                </c:pt>
                <c:pt idx="50243">
                  <c:v>0.65620000000000001</c:v>
                </c:pt>
                <c:pt idx="50244">
                  <c:v>0.56920000000000004</c:v>
                </c:pt>
                <c:pt idx="50245">
                  <c:v>0.68459999999999999</c:v>
                </c:pt>
                <c:pt idx="50246">
                  <c:v>0.622</c:v>
                </c:pt>
                <c:pt idx="50247">
                  <c:v>0.69810000000000005</c:v>
                </c:pt>
                <c:pt idx="50248">
                  <c:v>0.55189999999999995</c:v>
                </c:pt>
                <c:pt idx="50249">
                  <c:v>0.6633</c:v>
                </c:pt>
                <c:pt idx="50250">
                  <c:v>0.65359999999999996</c:v>
                </c:pt>
                <c:pt idx="50251">
                  <c:v>0.55630000000000002</c:v>
                </c:pt>
                <c:pt idx="50252">
                  <c:v>0.62949999999999995</c:v>
                </c:pt>
                <c:pt idx="50253">
                  <c:v>0.77739999999999998</c:v>
                </c:pt>
                <c:pt idx="50254">
                  <c:v>0.69430000000000003</c:v>
                </c:pt>
                <c:pt idx="50255">
                  <c:v>0.58120000000000005</c:v>
                </c:pt>
                <c:pt idx="50256">
                  <c:v>0.63160000000000005</c:v>
                </c:pt>
                <c:pt idx="50257">
                  <c:v>0.65920000000000001</c:v>
                </c:pt>
                <c:pt idx="50258">
                  <c:v>0.59199999999999997</c:v>
                </c:pt>
                <c:pt idx="50259">
                  <c:v>0.46920000000000001</c:v>
                </c:pt>
                <c:pt idx="50260">
                  <c:v>0.74360000000000004</c:v>
                </c:pt>
                <c:pt idx="50261">
                  <c:v>0.61319999999999997</c:v>
                </c:pt>
                <c:pt idx="50262">
                  <c:v>0.79300000000000004</c:v>
                </c:pt>
                <c:pt idx="50263">
                  <c:v>0.61760000000000004</c:v>
                </c:pt>
                <c:pt idx="50264">
                  <c:v>0.59350000000000003</c:v>
                </c:pt>
                <c:pt idx="50265">
                  <c:v>0.61550000000000005</c:v>
                </c:pt>
                <c:pt idx="50266">
                  <c:v>0.59150000000000003</c:v>
                </c:pt>
                <c:pt idx="50267">
                  <c:v>0.62239999999999995</c:v>
                </c:pt>
                <c:pt idx="50268">
                  <c:v>0.70789999999999997</c:v>
                </c:pt>
                <c:pt idx="50269">
                  <c:v>0.81189999999999996</c:v>
                </c:pt>
                <c:pt idx="50270">
                  <c:v>0.64700000000000002</c:v>
                </c:pt>
                <c:pt idx="50271">
                  <c:v>0.79349999999999998</c:v>
                </c:pt>
                <c:pt idx="50272">
                  <c:v>0.62780000000000002</c:v>
                </c:pt>
                <c:pt idx="50273">
                  <c:v>0.75080000000000002</c:v>
                </c:pt>
                <c:pt idx="50274">
                  <c:v>0.65610000000000002</c:v>
                </c:pt>
                <c:pt idx="50275">
                  <c:v>0.65429999999999999</c:v>
                </c:pt>
                <c:pt idx="50276">
                  <c:v>0.53890000000000005</c:v>
                </c:pt>
                <c:pt idx="50277">
                  <c:v>0.54890000000000005</c:v>
                </c:pt>
                <c:pt idx="50278">
                  <c:v>0.60189999999999999</c:v>
                </c:pt>
                <c:pt idx="50279">
                  <c:v>0.61639999999999995</c:v>
                </c:pt>
                <c:pt idx="50280">
                  <c:v>0.51749999999999996</c:v>
                </c:pt>
                <c:pt idx="50281">
                  <c:v>0.67130000000000001</c:v>
                </c:pt>
                <c:pt idx="50282">
                  <c:v>0.65710000000000002</c:v>
                </c:pt>
                <c:pt idx="50283">
                  <c:v>0.63029999999999997</c:v>
                </c:pt>
                <c:pt idx="50284">
                  <c:v>0.64049999999999996</c:v>
                </c:pt>
                <c:pt idx="50285">
                  <c:v>0.68620000000000003</c:v>
                </c:pt>
                <c:pt idx="50286">
                  <c:v>0.64639999999999997</c:v>
                </c:pt>
                <c:pt idx="50287">
                  <c:v>0.64780000000000004</c:v>
                </c:pt>
                <c:pt idx="50288">
                  <c:v>0.66090000000000004</c:v>
                </c:pt>
                <c:pt idx="50289">
                  <c:v>0.55200000000000005</c:v>
                </c:pt>
                <c:pt idx="50290">
                  <c:v>0.60899999999999999</c:v>
                </c:pt>
                <c:pt idx="50291">
                  <c:v>0.59870000000000001</c:v>
                </c:pt>
                <c:pt idx="50292">
                  <c:v>0.6381</c:v>
                </c:pt>
                <c:pt idx="50293">
                  <c:v>0.58079999999999998</c:v>
                </c:pt>
                <c:pt idx="50294">
                  <c:v>0.53690000000000004</c:v>
                </c:pt>
                <c:pt idx="50295">
                  <c:v>0.62339999999999995</c:v>
                </c:pt>
                <c:pt idx="50296">
                  <c:v>0.43980000000000002</c:v>
                </c:pt>
                <c:pt idx="50297">
                  <c:v>0.57630000000000003</c:v>
                </c:pt>
                <c:pt idx="50298">
                  <c:v>0.55320000000000003</c:v>
                </c:pt>
                <c:pt idx="50299">
                  <c:v>0.50660000000000005</c:v>
                </c:pt>
                <c:pt idx="50300">
                  <c:v>0.45150000000000001</c:v>
                </c:pt>
                <c:pt idx="50301">
                  <c:v>0.5242</c:v>
                </c:pt>
                <c:pt idx="50302">
                  <c:v>0.54069999999999996</c:v>
                </c:pt>
                <c:pt idx="50303">
                  <c:v>0.62660000000000005</c:v>
                </c:pt>
                <c:pt idx="50304">
                  <c:v>0.69440000000000002</c:v>
                </c:pt>
                <c:pt idx="50305">
                  <c:v>0.495</c:v>
                </c:pt>
                <c:pt idx="50306">
                  <c:v>0.61339999999999995</c:v>
                </c:pt>
                <c:pt idx="50307">
                  <c:v>0.70399999999999996</c:v>
                </c:pt>
                <c:pt idx="50308">
                  <c:v>0.70809999999999995</c:v>
                </c:pt>
                <c:pt idx="50309">
                  <c:v>0.61060000000000003</c:v>
                </c:pt>
                <c:pt idx="50310">
                  <c:v>0.54239999999999999</c:v>
                </c:pt>
                <c:pt idx="50311">
                  <c:v>0.58330000000000004</c:v>
                </c:pt>
                <c:pt idx="50312">
                  <c:v>0.59940000000000004</c:v>
                </c:pt>
                <c:pt idx="50313">
                  <c:v>0.61450000000000005</c:v>
                </c:pt>
                <c:pt idx="50314">
                  <c:v>0.60219999999999996</c:v>
                </c:pt>
                <c:pt idx="50315">
                  <c:v>0.64900000000000002</c:v>
                </c:pt>
                <c:pt idx="50316">
                  <c:v>0.58630000000000004</c:v>
                </c:pt>
                <c:pt idx="50317">
                  <c:v>0.60619999999999996</c:v>
                </c:pt>
                <c:pt idx="50318">
                  <c:v>0.65600000000000003</c:v>
                </c:pt>
                <c:pt idx="50319">
                  <c:v>0.70130000000000003</c:v>
                </c:pt>
                <c:pt idx="50320">
                  <c:v>0.57169999999999999</c:v>
                </c:pt>
                <c:pt idx="50321">
                  <c:v>0.73029999999999995</c:v>
                </c:pt>
                <c:pt idx="50322">
                  <c:v>0.70820000000000005</c:v>
                </c:pt>
                <c:pt idx="50323">
                  <c:v>0.55189999999999995</c:v>
                </c:pt>
                <c:pt idx="50324">
                  <c:v>0.54300000000000004</c:v>
                </c:pt>
                <c:pt idx="50325">
                  <c:v>0.63590000000000002</c:v>
                </c:pt>
                <c:pt idx="50326">
                  <c:v>0.58889999999999998</c:v>
                </c:pt>
                <c:pt idx="50327">
                  <c:v>0.56359999999999999</c:v>
                </c:pt>
                <c:pt idx="50328">
                  <c:v>0.61929999999999996</c:v>
                </c:pt>
                <c:pt idx="50329">
                  <c:v>0.50049999999999994</c:v>
                </c:pt>
                <c:pt idx="50330">
                  <c:v>0.49430000000000002</c:v>
                </c:pt>
                <c:pt idx="50331">
                  <c:v>0.68959999999999999</c:v>
                </c:pt>
                <c:pt idx="50332">
                  <c:v>0.53690000000000004</c:v>
                </c:pt>
                <c:pt idx="50333">
                  <c:v>0.55679999999999996</c:v>
                </c:pt>
                <c:pt idx="50334">
                  <c:v>0.65229999999999999</c:v>
                </c:pt>
                <c:pt idx="50335">
                  <c:v>0.6623</c:v>
                </c:pt>
                <c:pt idx="50336">
                  <c:v>0.55900000000000005</c:v>
                </c:pt>
                <c:pt idx="50337">
                  <c:v>0.58889999999999998</c:v>
                </c:pt>
                <c:pt idx="50338">
                  <c:v>0.51759999999999995</c:v>
                </c:pt>
                <c:pt idx="50339">
                  <c:v>0.53449999999999998</c:v>
                </c:pt>
                <c:pt idx="50340">
                  <c:v>0.47789999999999999</c:v>
                </c:pt>
                <c:pt idx="50341">
                  <c:v>0.65939999999999999</c:v>
                </c:pt>
                <c:pt idx="50342">
                  <c:v>0.58930000000000005</c:v>
                </c:pt>
                <c:pt idx="50343">
                  <c:v>0.58779999999999999</c:v>
                </c:pt>
                <c:pt idx="50344">
                  <c:v>0.52780000000000005</c:v>
                </c:pt>
                <c:pt idx="50345">
                  <c:v>0.63970000000000005</c:v>
                </c:pt>
                <c:pt idx="50346">
                  <c:v>0.71519999999999995</c:v>
                </c:pt>
                <c:pt idx="50347">
                  <c:v>0.53949999999999998</c:v>
                </c:pt>
                <c:pt idx="50348">
                  <c:v>0.52439999999999998</c:v>
                </c:pt>
                <c:pt idx="50349">
                  <c:v>0.55179999999999996</c:v>
                </c:pt>
                <c:pt idx="50350">
                  <c:v>0.64759999999999995</c:v>
                </c:pt>
                <c:pt idx="50351">
                  <c:v>0.54339999999999999</c:v>
                </c:pt>
                <c:pt idx="50352">
                  <c:v>0.62719999999999998</c:v>
                </c:pt>
                <c:pt idx="50353">
                  <c:v>0.53680000000000005</c:v>
                </c:pt>
                <c:pt idx="50354">
                  <c:v>0.56000000000000005</c:v>
                </c:pt>
                <c:pt idx="50355">
                  <c:v>0.62439999999999996</c:v>
                </c:pt>
                <c:pt idx="50356">
                  <c:v>0.53080000000000005</c:v>
                </c:pt>
                <c:pt idx="50357">
                  <c:v>0.47889999999999999</c:v>
                </c:pt>
                <c:pt idx="50358">
                  <c:v>0.53210000000000002</c:v>
                </c:pt>
                <c:pt idx="50359">
                  <c:v>0.65439999999999998</c:v>
                </c:pt>
                <c:pt idx="50360">
                  <c:v>0.61109999999999998</c:v>
                </c:pt>
                <c:pt idx="50361">
                  <c:v>0.75419999999999998</c:v>
                </c:pt>
                <c:pt idx="50362">
                  <c:v>0.63460000000000005</c:v>
                </c:pt>
                <c:pt idx="50363">
                  <c:v>0.62009999999999998</c:v>
                </c:pt>
                <c:pt idx="50364">
                  <c:v>0.54269999999999996</c:v>
                </c:pt>
                <c:pt idx="50365">
                  <c:v>0.61939999999999995</c:v>
                </c:pt>
                <c:pt idx="50366">
                  <c:v>0.50539999999999996</c:v>
                </c:pt>
                <c:pt idx="50367">
                  <c:v>0.58250000000000002</c:v>
                </c:pt>
                <c:pt idx="50368">
                  <c:v>0.63429999999999997</c:v>
                </c:pt>
                <c:pt idx="50369">
                  <c:v>0.57489999999999997</c:v>
                </c:pt>
                <c:pt idx="50370">
                  <c:v>0.57489999999999997</c:v>
                </c:pt>
                <c:pt idx="50371">
                  <c:v>0.71860000000000002</c:v>
                </c:pt>
                <c:pt idx="50372">
                  <c:v>0.64829999999999999</c:v>
                </c:pt>
                <c:pt idx="50373">
                  <c:v>0.65780000000000005</c:v>
                </c:pt>
                <c:pt idx="50374">
                  <c:v>0.70089999999999997</c:v>
                </c:pt>
                <c:pt idx="50375">
                  <c:v>0.44</c:v>
                </c:pt>
                <c:pt idx="50376">
                  <c:v>0.69279999999999997</c:v>
                </c:pt>
                <c:pt idx="50377">
                  <c:v>0.65390000000000004</c:v>
                </c:pt>
                <c:pt idx="50378">
                  <c:v>0.55089999999999995</c:v>
                </c:pt>
                <c:pt idx="50379">
                  <c:v>0.55659999999999998</c:v>
                </c:pt>
                <c:pt idx="50380">
                  <c:v>0.49380000000000002</c:v>
                </c:pt>
                <c:pt idx="50381">
                  <c:v>0.53779999999999994</c:v>
                </c:pt>
                <c:pt idx="50382">
                  <c:v>0.55359999999999998</c:v>
                </c:pt>
                <c:pt idx="50383">
                  <c:v>0.71699999999999997</c:v>
                </c:pt>
                <c:pt idx="50384">
                  <c:v>0.50880000000000003</c:v>
                </c:pt>
                <c:pt idx="50385">
                  <c:v>0.42020000000000002</c:v>
                </c:pt>
                <c:pt idx="50386">
                  <c:v>0.54669999999999996</c:v>
                </c:pt>
                <c:pt idx="50387">
                  <c:v>0.74519999999999997</c:v>
                </c:pt>
                <c:pt idx="50388">
                  <c:v>0.61260000000000003</c:v>
                </c:pt>
                <c:pt idx="50389">
                  <c:v>0.62190000000000001</c:v>
                </c:pt>
                <c:pt idx="50390">
                  <c:v>0.62309999999999999</c:v>
                </c:pt>
                <c:pt idx="50391">
                  <c:v>0.6159</c:v>
                </c:pt>
                <c:pt idx="50392">
                  <c:v>0.70840000000000003</c:v>
                </c:pt>
                <c:pt idx="50393">
                  <c:v>0.61539999999999995</c:v>
                </c:pt>
                <c:pt idx="50394">
                  <c:v>0.62790000000000001</c:v>
                </c:pt>
                <c:pt idx="50395">
                  <c:v>0.66810000000000003</c:v>
                </c:pt>
                <c:pt idx="50396">
                  <c:v>0.5907</c:v>
                </c:pt>
                <c:pt idx="50397">
                  <c:v>0.65290000000000004</c:v>
                </c:pt>
                <c:pt idx="50398">
                  <c:v>0.66359999999999997</c:v>
                </c:pt>
                <c:pt idx="50399">
                  <c:v>0.59499999999999997</c:v>
                </c:pt>
                <c:pt idx="50400">
                  <c:v>0.56769999999999998</c:v>
                </c:pt>
                <c:pt idx="50401">
                  <c:v>0.61370000000000002</c:v>
                </c:pt>
                <c:pt idx="50402">
                  <c:v>0.65010000000000001</c:v>
                </c:pt>
                <c:pt idx="50403">
                  <c:v>0.72750000000000004</c:v>
                </c:pt>
                <c:pt idx="50404">
                  <c:v>0.60840000000000005</c:v>
                </c:pt>
                <c:pt idx="50405">
                  <c:v>0.72160000000000002</c:v>
                </c:pt>
                <c:pt idx="50406">
                  <c:v>0.67390000000000005</c:v>
                </c:pt>
                <c:pt idx="50407">
                  <c:v>0.73099999999999998</c:v>
                </c:pt>
                <c:pt idx="50408">
                  <c:v>0.56059999999999999</c:v>
                </c:pt>
                <c:pt idx="50409">
                  <c:v>0.77839999999999998</c:v>
                </c:pt>
                <c:pt idx="50410">
                  <c:v>0.6462</c:v>
                </c:pt>
                <c:pt idx="50411">
                  <c:v>0.68120000000000003</c:v>
                </c:pt>
                <c:pt idx="50412">
                  <c:v>0.61770000000000003</c:v>
                </c:pt>
                <c:pt idx="50413">
                  <c:v>0.79400000000000004</c:v>
                </c:pt>
                <c:pt idx="50414">
                  <c:v>0.58799999999999997</c:v>
                </c:pt>
                <c:pt idx="50415">
                  <c:v>0.56589999999999996</c:v>
                </c:pt>
                <c:pt idx="50416">
                  <c:v>0.56569999999999998</c:v>
                </c:pt>
                <c:pt idx="50417">
                  <c:v>0.59909999999999997</c:v>
                </c:pt>
                <c:pt idx="50418">
                  <c:v>0.61170000000000002</c:v>
                </c:pt>
                <c:pt idx="50419">
                  <c:v>0.69689999999999996</c:v>
                </c:pt>
                <c:pt idx="50420">
                  <c:v>0.54159999999999997</c:v>
                </c:pt>
                <c:pt idx="50421">
                  <c:v>0.56679999999999997</c:v>
                </c:pt>
                <c:pt idx="50422">
                  <c:v>0.57210000000000005</c:v>
                </c:pt>
                <c:pt idx="50423">
                  <c:v>0.51019999999999999</c:v>
                </c:pt>
                <c:pt idx="50424">
                  <c:v>0.50160000000000005</c:v>
                </c:pt>
                <c:pt idx="50425">
                  <c:v>0.58140000000000003</c:v>
                </c:pt>
                <c:pt idx="50426">
                  <c:v>0.51119999999999999</c:v>
                </c:pt>
                <c:pt idx="50427">
                  <c:v>0.627</c:v>
                </c:pt>
                <c:pt idx="50428">
                  <c:v>0.63990000000000002</c:v>
                </c:pt>
                <c:pt idx="50429">
                  <c:v>0.57199999999999995</c:v>
                </c:pt>
                <c:pt idx="50430">
                  <c:v>0.73880000000000001</c:v>
                </c:pt>
                <c:pt idx="50431">
                  <c:v>0.67559999999999998</c:v>
                </c:pt>
                <c:pt idx="50432">
                  <c:v>0.52939999999999998</c:v>
                </c:pt>
                <c:pt idx="50433">
                  <c:v>0.51060000000000005</c:v>
                </c:pt>
                <c:pt idx="50434">
                  <c:v>0.60460000000000003</c:v>
                </c:pt>
                <c:pt idx="50435">
                  <c:v>0.73</c:v>
                </c:pt>
                <c:pt idx="50436">
                  <c:v>0.65939999999999999</c:v>
                </c:pt>
                <c:pt idx="50437">
                  <c:v>0.64890000000000003</c:v>
                </c:pt>
                <c:pt idx="50438">
                  <c:v>0.66610000000000003</c:v>
                </c:pt>
                <c:pt idx="50439">
                  <c:v>0.53449999999999998</c:v>
                </c:pt>
                <c:pt idx="50440">
                  <c:v>0.61570000000000003</c:v>
                </c:pt>
                <c:pt idx="50441">
                  <c:v>0.54749999999999999</c:v>
                </c:pt>
                <c:pt idx="50442">
                  <c:v>0.62629999999999997</c:v>
                </c:pt>
                <c:pt idx="50443">
                  <c:v>0.52869999999999995</c:v>
                </c:pt>
                <c:pt idx="50444">
                  <c:v>0.626</c:v>
                </c:pt>
                <c:pt idx="50445">
                  <c:v>0.77629999999999999</c:v>
                </c:pt>
                <c:pt idx="50446">
                  <c:v>0.59719999999999995</c:v>
                </c:pt>
                <c:pt idx="50447">
                  <c:v>0.72389999999999999</c:v>
                </c:pt>
                <c:pt idx="50448">
                  <c:v>0.69469999999999998</c:v>
                </c:pt>
                <c:pt idx="50449">
                  <c:v>0.54110000000000003</c:v>
                </c:pt>
                <c:pt idx="50450">
                  <c:v>0.60950000000000004</c:v>
                </c:pt>
                <c:pt idx="50451">
                  <c:v>0.66359999999999997</c:v>
                </c:pt>
                <c:pt idx="50452">
                  <c:v>0.65090000000000003</c:v>
                </c:pt>
                <c:pt idx="50453">
                  <c:v>0.57689999999999997</c:v>
                </c:pt>
                <c:pt idx="50454">
                  <c:v>0.7661</c:v>
                </c:pt>
                <c:pt idx="50455">
                  <c:v>0.63029999999999997</c:v>
                </c:pt>
                <c:pt idx="50456">
                  <c:v>0.54530000000000001</c:v>
                </c:pt>
                <c:pt idx="50457">
                  <c:v>0.6593</c:v>
                </c:pt>
                <c:pt idx="50458">
                  <c:v>0.66200000000000003</c:v>
                </c:pt>
                <c:pt idx="50459">
                  <c:v>0.62870000000000004</c:v>
                </c:pt>
                <c:pt idx="50460">
                  <c:v>0.51680000000000004</c:v>
                </c:pt>
                <c:pt idx="50461">
                  <c:v>0.52980000000000005</c:v>
                </c:pt>
                <c:pt idx="50462">
                  <c:v>0.72309999999999997</c:v>
                </c:pt>
                <c:pt idx="50463">
                  <c:v>0.63939999999999997</c:v>
                </c:pt>
                <c:pt idx="50464">
                  <c:v>0.57430000000000003</c:v>
                </c:pt>
                <c:pt idx="50465">
                  <c:v>0.62190000000000001</c:v>
                </c:pt>
                <c:pt idx="50466">
                  <c:v>0.59699999999999998</c:v>
                </c:pt>
                <c:pt idx="50467">
                  <c:v>0.5806</c:v>
                </c:pt>
                <c:pt idx="50468">
                  <c:v>0.53349999999999997</c:v>
                </c:pt>
                <c:pt idx="50469">
                  <c:v>0.52159999999999995</c:v>
                </c:pt>
                <c:pt idx="50470">
                  <c:v>0.57079999999999997</c:v>
                </c:pt>
                <c:pt idx="50471">
                  <c:v>0.59079999999999999</c:v>
                </c:pt>
                <c:pt idx="50472">
                  <c:v>0.56620000000000004</c:v>
                </c:pt>
                <c:pt idx="50473">
                  <c:v>0.62760000000000005</c:v>
                </c:pt>
                <c:pt idx="50474">
                  <c:v>0.55869999999999997</c:v>
                </c:pt>
                <c:pt idx="50475">
                  <c:v>0.5716</c:v>
                </c:pt>
                <c:pt idx="50476">
                  <c:v>0.68959999999999999</c:v>
                </c:pt>
                <c:pt idx="50477">
                  <c:v>0.55430000000000001</c:v>
                </c:pt>
                <c:pt idx="50478">
                  <c:v>0.53210000000000002</c:v>
                </c:pt>
                <c:pt idx="50479">
                  <c:v>0.64400000000000002</c:v>
                </c:pt>
                <c:pt idx="50480">
                  <c:v>0.55379999999999996</c:v>
                </c:pt>
                <c:pt idx="50481">
                  <c:v>0.53059999999999996</c:v>
                </c:pt>
                <c:pt idx="50482">
                  <c:v>0.55549999999999999</c:v>
                </c:pt>
                <c:pt idx="50483">
                  <c:v>0.57679999999999998</c:v>
                </c:pt>
                <c:pt idx="50484">
                  <c:v>0.61409999999999998</c:v>
                </c:pt>
                <c:pt idx="50485">
                  <c:v>0.59409999999999996</c:v>
                </c:pt>
                <c:pt idx="50486">
                  <c:v>0.59419999999999995</c:v>
                </c:pt>
                <c:pt idx="50487">
                  <c:v>0.53269999999999995</c:v>
                </c:pt>
                <c:pt idx="50488">
                  <c:v>0.47870000000000001</c:v>
                </c:pt>
                <c:pt idx="50489">
                  <c:v>0.52890000000000004</c:v>
                </c:pt>
                <c:pt idx="50490">
                  <c:v>0.59809999999999997</c:v>
                </c:pt>
                <c:pt idx="50491">
                  <c:v>0.48420000000000002</c:v>
                </c:pt>
                <c:pt idx="50492">
                  <c:v>0.59430000000000005</c:v>
                </c:pt>
                <c:pt idx="50493">
                  <c:v>0.4662</c:v>
                </c:pt>
                <c:pt idx="50494">
                  <c:v>0.55740000000000001</c:v>
                </c:pt>
                <c:pt idx="50495">
                  <c:v>0.53600000000000003</c:v>
                </c:pt>
                <c:pt idx="50496">
                  <c:v>0.6321</c:v>
                </c:pt>
                <c:pt idx="50497">
                  <c:v>0.58879999999999999</c:v>
                </c:pt>
                <c:pt idx="50498">
                  <c:v>0.5857</c:v>
                </c:pt>
                <c:pt idx="50499">
                  <c:v>0.5282</c:v>
                </c:pt>
                <c:pt idx="50500">
                  <c:v>0.63829999999999998</c:v>
                </c:pt>
                <c:pt idx="50501">
                  <c:v>0.6623</c:v>
                </c:pt>
                <c:pt idx="50502">
                  <c:v>0.58699999999999997</c:v>
                </c:pt>
                <c:pt idx="50503">
                  <c:v>0.58020000000000005</c:v>
                </c:pt>
                <c:pt idx="50504">
                  <c:v>0.8014</c:v>
                </c:pt>
                <c:pt idx="50505">
                  <c:v>0.55479999999999996</c:v>
                </c:pt>
                <c:pt idx="50506">
                  <c:v>0.6</c:v>
                </c:pt>
                <c:pt idx="50507">
                  <c:v>0.48659999999999998</c:v>
                </c:pt>
                <c:pt idx="50508">
                  <c:v>0.56020000000000003</c:v>
                </c:pt>
                <c:pt idx="50509">
                  <c:v>0.55230000000000001</c:v>
                </c:pt>
                <c:pt idx="50510">
                  <c:v>0.621</c:v>
                </c:pt>
                <c:pt idx="50511">
                  <c:v>0.54830000000000001</c:v>
                </c:pt>
                <c:pt idx="50512">
                  <c:v>0.50360000000000005</c:v>
                </c:pt>
                <c:pt idx="50513">
                  <c:v>0.59150000000000003</c:v>
                </c:pt>
                <c:pt idx="50514">
                  <c:v>0.54949999999999999</c:v>
                </c:pt>
                <c:pt idx="50515">
                  <c:v>0.65280000000000005</c:v>
                </c:pt>
                <c:pt idx="50516">
                  <c:v>0.78649999999999998</c:v>
                </c:pt>
                <c:pt idx="50517">
                  <c:v>0.54690000000000005</c:v>
                </c:pt>
                <c:pt idx="50518">
                  <c:v>0.50729999999999997</c:v>
                </c:pt>
                <c:pt idx="50519">
                  <c:v>0.65580000000000005</c:v>
                </c:pt>
                <c:pt idx="50520">
                  <c:v>0.62050000000000005</c:v>
                </c:pt>
                <c:pt idx="50521">
                  <c:v>0.71150000000000002</c:v>
                </c:pt>
                <c:pt idx="50522">
                  <c:v>0.51339999999999997</c:v>
                </c:pt>
                <c:pt idx="50523">
                  <c:v>0.5504</c:v>
                </c:pt>
                <c:pt idx="50524">
                  <c:v>0.64839999999999998</c:v>
                </c:pt>
                <c:pt idx="50525">
                  <c:v>0.50919999999999999</c:v>
                </c:pt>
                <c:pt idx="50526">
                  <c:v>0.50090000000000001</c:v>
                </c:pt>
                <c:pt idx="50527">
                  <c:v>0.61</c:v>
                </c:pt>
                <c:pt idx="50528">
                  <c:v>0.58130000000000004</c:v>
                </c:pt>
                <c:pt idx="50529">
                  <c:v>0.65280000000000005</c:v>
                </c:pt>
                <c:pt idx="50530">
                  <c:v>0.56940000000000002</c:v>
                </c:pt>
                <c:pt idx="50531">
                  <c:v>0.58320000000000005</c:v>
                </c:pt>
                <c:pt idx="50532">
                  <c:v>0.71960000000000002</c:v>
                </c:pt>
                <c:pt idx="50533">
                  <c:v>0.629</c:v>
                </c:pt>
                <c:pt idx="50534">
                  <c:v>0.70330000000000004</c:v>
                </c:pt>
                <c:pt idx="50535">
                  <c:v>0.53010000000000002</c:v>
                </c:pt>
                <c:pt idx="50536">
                  <c:v>0.62409999999999999</c:v>
                </c:pt>
                <c:pt idx="50537">
                  <c:v>0.74980000000000002</c:v>
                </c:pt>
                <c:pt idx="50538">
                  <c:v>0.6754</c:v>
                </c:pt>
                <c:pt idx="50539">
                  <c:v>0.63739999999999997</c:v>
                </c:pt>
                <c:pt idx="50540">
                  <c:v>0.58130000000000004</c:v>
                </c:pt>
                <c:pt idx="50541">
                  <c:v>0.53979999999999995</c:v>
                </c:pt>
                <c:pt idx="50542">
                  <c:v>0.57340000000000002</c:v>
                </c:pt>
                <c:pt idx="50543">
                  <c:v>0.5665</c:v>
                </c:pt>
                <c:pt idx="50544">
                  <c:v>0.63390000000000002</c:v>
                </c:pt>
                <c:pt idx="50545">
                  <c:v>0.72660000000000002</c:v>
                </c:pt>
                <c:pt idx="50546">
                  <c:v>0.61619999999999997</c:v>
                </c:pt>
                <c:pt idx="50547">
                  <c:v>0.67559999999999998</c:v>
                </c:pt>
                <c:pt idx="50548">
                  <c:v>0.55789999999999995</c:v>
                </c:pt>
                <c:pt idx="50549">
                  <c:v>0.5071</c:v>
                </c:pt>
                <c:pt idx="50550">
                  <c:v>0.61270000000000002</c:v>
                </c:pt>
                <c:pt idx="50551">
                  <c:v>0.61460000000000004</c:v>
                </c:pt>
                <c:pt idx="50552">
                  <c:v>0.72750000000000004</c:v>
                </c:pt>
                <c:pt idx="50553">
                  <c:v>0.62760000000000005</c:v>
                </c:pt>
                <c:pt idx="50554">
                  <c:v>0.62690000000000001</c:v>
                </c:pt>
                <c:pt idx="50555">
                  <c:v>0.67630000000000001</c:v>
                </c:pt>
                <c:pt idx="50556">
                  <c:v>0.70860000000000001</c:v>
                </c:pt>
                <c:pt idx="50557">
                  <c:v>0.63759999999999994</c:v>
                </c:pt>
                <c:pt idx="50558">
                  <c:v>0.56179999999999997</c:v>
                </c:pt>
                <c:pt idx="50559">
                  <c:v>0.77229999999999999</c:v>
                </c:pt>
                <c:pt idx="50560">
                  <c:v>0.61709999999999998</c:v>
                </c:pt>
                <c:pt idx="50561">
                  <c:v>0.61950000000000005</c:v>
                </c:pt>
                <c:pt idx="50562">
                  <c:v>0.62629999999999997</c:v>
                </c:pt>
                <c:pt idx="50563">
                  <c:v>0.56669999999999998</c:v>
                </c:pt>
                <c:pt idx="50564">
                  <c:v>0.70230000000000004</c:v>
                </c:pt>
                <c:pt idx="50565">
                  <c:v>0.66069999999999995</c:v>
                </c:pt>
                <c:pt idx="50566">
                  <c:v>0.63100000000000001</c:v>
                </c:pt>
                <c:pt idx="50567">
                  <c:v>0.65539999999999998</c:v>
                </c:pt>
                <c:pt idx="50568">
                  <c:v>0.60609999999999997</c:v>
                </c:pt>
                <c:pt idx="50569">
                  <c:v>0.71060000000000001</c:v>
                </c:pt>
                <c:pt idx="50570">
                  <c:v>0.6411</c:v>
                </c:pt>
                <c:pt idx="50571">
                  <c:v>0.50849999999999995</c:v>
                </c:pt>
                <c:pt idx="50572">
                  <c:v>0.57930000000000004</c:v>
                </c:pt>
                <c:pt idx="50573">
                  <c:v>0.64300000000000002</c:v>
                </c:pt>
                <c:pt idx="50574">
                  <c:v>0.58650000000000002</c:v>
                </c:pt>
                <c:pt idx="50575">
                  <c:v>0.59199999999999997</c:v>
                </c:pt>
                <c:pt idx="50576">
                  <c:v>0.52910000000000001</c:v>
                </c:pt>
                <c:pt idx="50577">
                  <c:v>0.6159</c:v>
                </c:pt>
                <c:pt idx="50578">
                  <c:v>0.70479999999999998</c:v>
                </c:pt>
                <c:pt idx="50579">
                  <c:v>0.59060000000000001</c:v>
                </c:pt>
                <c:pt idx="50580">
                  <c:v>0.57840000000000003</c:v>
                </c:pt>
                <c:pt idx="50581">
                  <c:v>0.58199999999999996</c:v>
                </c:pt>
                <c:pt idx="50582">
                  <c:v>0.56079999999999997</c:v>
                </c:pt>
                <c:pt idx="50583">
                  <c:v>0.56589999999999996</c:v>
                </c:pt>
                <c:pt idx="50584">
                  <c:v>0.63319999999999999</c:v>
                </c:pt>
                <c:pt idx="50585">
                  <c:v>0.75060000000000004</c:v>
                </c:pt>
                <c:pt idx="50586">
                  <c:v>0.54720000000000002</c:v>
                </c:pt>
                <c:pt idx="50587">
                  <c:v>0.6028</c:v>
                </c:pt>
                <c:pt idx="50588">
                  <c:v>0.63800000000000001</c:v>
                </c:pt>
                <c:pt idx="50589">
                  <c:v>0.59179999999999999</c:v>
                </c:pt>
                <c:pt idx="50590">
                  <c:v>0.50780000000000003</c:v>
                </c:pt>
                <c:pt idx="50591">
                  <c:v>0.54490000000000005</c:v>
                </c:pt>
                <c:pt idx="50592">
                  <c:v>0.67469999999999997</c:v>
                </c:pt>
                <c:pt idx="50593">
                  <c:v>0.77749999999999997</c:v>
                </c:pt>
                <c:pt idx="50594">
                  <c:v>0.63870000000000005</c:v>
                </c:pt>
                <c:pt idx="50595">
                  <c:v>0.51359999999999995</c:v>
                </c:pt>
                <c:pt idx="50596">
                  <c:v>0.5776</c:v>
                </c:pt>
                <c:pt idx="50597">
                  <c:v>0.59760000000000002</c:v>
                </c:pt>
                <c:pt idx="50598">
                  <c:v>0.4622</c:v>
                </c:pt>
                <c:pt idx="50599">
                  <c:v>0.48709999999999998</c:v>
                </c:pt>
                <c:pt idx="50600">
                  <c:v>0.53139999999999998</c:v>
                </c:pt>
                <c:pt idx="50601">
                  <c:v>0.55020000000000002</c:v>
                </c:pt>
                <c:pt idx="50602">
                  <c:v>0.69469999999999998</c:v>
                </c:pt>
                <c:pt idx="50603">
                  <c:v>0.51800000000000002</c:v>
                </c:pt>
                <c:pt idx="50604">
                  <c:v>0.60589999999999999</c:v>
                </c:pt>
                <c:pt idx="50605">
                  <c:v>0.62309999999999999</c:v>
                </c:pt>
                <c:pt idx="50606">
                  <c:v>0.55649999999999999</c:v>
                </c:pt>
                <c:pt idx="50607">
                  <c:v>0.64419999999999999</c:v>
                </c:pt>
                <c:pt idx="50608">
                  <c:v>0.61899999999999999</c:v>
                </c:pt>
                <c:pt idx="50609">
                  <c:v>0.51070000000000004</c:v>
                </c:pt>
                <c:pt idx="50610">
                  <c:v>0.62629999999999997</c:v>
                </c:pt>
                <c:pt idx="50611">
                  <c:v>0.62180000000000002</c:v>
                </c:pt>
                <c:pt idx="50612">
                  <c:v>0.63190000000000002</c:v>
                </c:pt>
                <c:pt idx="50613">
                  <c:v>0.62050000000000005</c:v>
                </c:pt>
                <c:pt idx="50614">
                  <c:v>0.60680000000000001</c:v>
                </c:pt>
                <c:pt idx="50615">
                  <c:v>0.63470000000000004</c:v>
                </c:pt>
                <c:pt idx="50616">
                  <c:v>0.60119999999999996</c:v>
                </c:pt>
                <c:pt idx="50617">
                  <c:v>0.62939999999999996</c:v>
                </c:pt>
                <c:pt idx="50618">
                  <c:v>0.66990000000000005</c:v>
                </c:pt>
                <c:pt idx="50619">
                  <c:v>0.64180000000000004</c:v>
                </c:pt>
                <c:pt idx="50620">
                  <c:v>0.66679999999999995</c:v>
                </c:pt>
                <c:pt idx="50621">
                  <c:v>0.63290000000000002</c:v>
                </c:pt>
                <c:pt idx="50622">
                  <c:v>0.62480000000000002</c:v>
                </c:pt>
                <c:pt idx="50623">
                  <c:v>0.753</c:v>
                </c:pt>
                <c:pt idx="50624">
                  <c:v>0.49569999999999997</c:v>
                </c:pt>
                <c:pt idx="50625">
                  <c:v>0.75970000000000004</c:v>
                </c:pt>
                <c:pt idx="50626">
                  <c:v>0.70250000000000001</c:v>
                </c:pt>
                <c:pt idx="50627">
                  <c:v>0.58079999999999998</c:v>
                </c:pt>
                <c:pt idx="50628">
                  <c:v>0.61060000000000003</c:v>
                </c:pt>
                <c:pt idx="50629">
                  <c:v>0.55179999999999996</c:v>
                </c:pt>
                <c:pt idx="50630">
                  <c:v>0.65610000000000002</c:v>
                </c:pt>
                <c:pt idx="50631">
                  <c:v>0.6048</c:v>
                </c:pt>
                <c:pt idx="50632">
                  <c:v>0.66090000000000004</c:v>
                </c:pt>
                <c:pt idx="50633">
                  <c:v>0.69230000000000003</c:v>
                </c:pt>
                <c:pt idx="50634">
                  <c:v>0.6653</c:v>
                </c:pt>
                <c:pt idx="50635">
                  <c:v>0.56720000000000004</c:v>
                </c:pt>
                <c:pt idx="50636">
                  <c:v>0.51580000000000004</c:v>
                </c:pt>
                <c:pt idx="50637">
                  <c:v>0.50760000000000005</c:v>
                </c:pt>
                <c:pt idx="50638">
                  <c:v>0.55989999999999995</c:v>
                </c:pt>
                <c:pt idx="50639">
                  <c:v>0.64910000000000001</c:v>
                </c:pt>
                <c:pt idx="50640">
                  <c:v>0.45939999999999998</c:v>
                </c:pt>
                <c:pt idx="50641">
                  <c:v>0.58750000000000002</c:v>
                </c:pt>
                <c:pt idx="50642">
                  <c:v>0.59240000000000004</c:v>
                </c:pt>
                <c:pt idx="50643">
                  <c:v>0.54579999999999995</c:v>
                </c:pt>
                <c:pt idx="50644">
                  <c:v>0.46870000000000001</c:v>
                </c:pt>
                <c:pt idx="50645">
                  <c:v>0.59860000000000002</c:v>
                </c:pt>
                <c:pt idx="50646">
                  <c:v>0.50290000000000001</c:v>
                </c:pt>
                <c:pt idx="50647">
                  <c:v>0.59340000000000004</c:v>
                </c:pt>
                <c:pt idx="50648">
                  <c:v>0.55179999999999996</c:v>
                </c:pt>
                <c:pt idx="50649">
                  <c:v>0.5786</c:v>
                </c:pt>
                <c:pt idx="50650">
                  <c:v>0.49530000000000002</c:v>
                </c:pt>
                <c:pt idx="50651">
                  <c:v>0.57879999999999998</c:v>
                </c:pt>
                <c:pt idx="50652">
                  <c:v>0.61429999999999996</c:v>
                </c:pt>
                <c:pt idx="50653">
                  <c:v>0.49459999999999998</c:v>
                </c:pt>
                <c:pt idx="50654">
                  <c:v>0.6341</c:v>
                </c:pt>
                <c:pt idx="50655">
                  <c:v>0.59130000000000005</c:v>
                </c:pt>
                <c:pt idx="50656">
                  <c:v>0.63090000000000002</c:v>
                </c:pt>
                <c:pt idx="50657">
                  <c:v>0.64690000000000003</c:v>
                </c:pt>
                <c:pt idx="50658">
                  <c:v>0.54059999999999997</c:v>
                </c:pt>
                <c:pt idx="50659">
                  <c:v>0.58579999999999999</c:v>
                </c:pt>
                <c:pt idx="50660">
                  <c:v>0.55479999999999996</c:v>
                </c:pt>
                <c:pt idx="50661">
                  <c:v>0.75660000000000005</c:v>
                </c:pt>
                <c:pt idx="50662">
                  <c:v>0.73650000000000004</c:v>
                </c:pt>
                <c:pt idx="50663">
                  <c:v>0.52029999999999998</c:v>
                </c:pt>
                <c:pt idx="50664">
                  <c:v>0.69820000000000004</c:v>
                </c:pt>
                <c:pt idx="50665">
                  <c:v>0.60170000000000001</c:v>
                </c:pt>
                <c:pt idx="50666">
                  <c:v>0.54990000000000006</c:v>
                </c:pt>
                <c:pt idx="50667">
                  <c:v>0.7833</c:v>
                </c:pt>
                <c:pt idx="50668">
                  <c:v>0.63859999999999995</c:v>
                </c:pt>
                <c:pt idx="50669">
                  <c:v>0.60370000000000001</c:v>
                </c:pt>
                <c:pt idx="50670">
                  <c:v>0.55349999999999999</c:v>
                </c:pt>
                <c:pt idx="50671">
                  <c:v>0.6109</c:v>
                </c:pt>
                <c:pt idx="50672">
                  <c:v>0.70350000000000001</c:v>
                </c:pt>
                <c:pt idx="50673">
                  <c:v>0.59689999999999999</c:v>
                </c:pt>
                <c:pt idx="50674">
                  <c:v>0.621</c:v>
                </c:pt>
                <c:pt idx="50675">
                  <c:v>0.60719999999999996</c:v>
                </c:pt>
                <c:pt idx="50676">
                  <c:v>0.55700000000000005</c:v>
                </c:pt>
                <c:pt idx="50677">
                  <c:v>0.5827</c:v>
                </c:pt>
                <c:pt idx="50678">
                  <c:v>0.57899999999999996</c:v>
                </c:pt>
                <c:pt idx="50679">
                  <c:v>0.63249999999999995</c:v>
                </c:pt>
                <c:pt idx="50680">
                  <c:v>0.55610000000000004</c:v>
                </c:pt>
                <c:pt idx="50681">
                  <c:v>0.64480000000000004</c:v>
                </c:pt>
                <c:pt idx="50682">
                  <c:v>0.58860000000000001</c:v>
                </c:pt>
                <c:pt idx="50683">
                  <c:v>0.55610000000000004</c:v>
                </c:pt>
                <c:pt idx="50684">
                  <c:v>0.47310000000000002</c:v>
                </c:pt>
                <c:pt idx="50685">
                  <c:v>0.62819999999999998</c:v>
                </c:pt>
                <c:pt idx="50686">
                  <c:v>0.77480000000000004</c:v>
                </c:pt>
                <c:pt idx="50687">
                  <c:v>0.60240000000000005</c:v>
                </c:pt>
                <c:pt idx="50688">
                  <c:v>0.69410000000000005</c:v>
                </c:pt>
                <c:pt idx="50689">
                  <c:v>0.49490000000000001</c:v>
                </c:pt>
                <c:pt idx="50690">
                  <c:v>0.69579999999999997</c:v>
                </c:pt>
                <c:pt idx="50691">
                  <c:v>0.65369999999999995</c:v>
                </c:pt>
                <c:pt idx="50692">
                  <c:v>0.87260000000000004</c:v>
                </c:pt>
                <c:pt idx="50693">
                  <c:v>0.71909999999999996</c:v>
                </c:pt>
                <c:pt idx="50694">
                  <c:v>0.60540000000000005</c:v>
                </c:pt>
                <c:pt idx="50695">
                  <c:v>0.67400000000000004</c:v>
                </c:pt>
                <c:pt idx="50696">
                  <c:v>0.65229999999999999</c:v>
                </c:pt>
                <c:pt idx="50697">
                  <c:v>0.66710000000000003</c:v>
                </c:pt>
                <c:pt idx="50698">
                  <c:v>0.65569999999999995</c:v>
                </c:pt>
                <c:pt idx="50699">
                  <c:v>0.54549999999999998</c:v>
                </c:pt>
                <c:pt idx="50700">
                  <c:v>0.60740000000000005</c:v>
                </c:pt>
                <c:pt idx="50701">
                  <c:v>0.67320000000000002</c:v>
                </c:pt>
                <c:pt idx="50702">
                  <c:v>0.61729999999999996</c:v>
                </c:pt>
                <c:pt idx="50703">
                  <c:v>0.72319999999999995</c:v>
                </c:pt>
                <c:pt idx="50704">
                  <c:v>0.70169999999999999</c:v>
                </c:pt>
                <c:pt idx="50705">
                  <c:v>0.57110000000000005</c:v>
                </c:pt>
                <c:pt idx="50706">
                  <c:v>0.62780000000000002</c:v>
                </c:pt>
                <c:pt idx="50707">
                  <c:v>0.67300000000000004</c:v>
                </c:pt>
                <c:pt idx="50708">
                  <c:v>0.53149999999999997</c:v>
                </c:pt>
                <c:pt idx="50709">
                  <c:v>0.73240000000000005</c:v>
                </c:pt>
                <c:pt idx="50710">
                  <c:v>0.57440000000000002</c:v>
                </c:pt>
                <c:pt idx="50711">
                  <c:v>0.49590000000000001</c:v>
                </c:pt>
                <c:pt idx="50712">
                  <c:v>0.58260000000000001</c:v>
                </c:pt>
                <c:pt idx="50713">
                  <c:v>0.56140000000000001</c:v>
                </c:pt>
                <c:pt idx="50714">
                  <c:v>0.56559999999999999</c:v>
                </c:pt>
                <c:pt idx="50715">
                  <c:v>0.63260000000000005</c:v>
                </c:pt>
                <c:pt idx="50716">
                  <c:v>0.63570000000000004</c:v>
                </c:pt>
                <c:pt idx="50717">
                  <c:v>0.56069999999999998</c:v>
                </c:pt>
                <c:pt idx="50718">
                  <c:v>0.56589999999999996</c:v>
                </c:pt>
                <c:pt idx="50719">
                  <c:v>0.59570000000000001</c:v>
                </c:pt>
                <c:pt idx="50720">
                  <c:v>0.66869999999999996</c:v>
                </c:pt>
                <c:pt idx="50721">
                  <c:v>0.58850000000000002</c:v>
                </c:pt>
                <c:pt idx="50722">
                  <c:v>0.68079999999999996</c:v>
                </c:pt>
                <c:pt idx="50723">
                  <c:v>0.54779999999999995</c:v>
                </c:pt>
                <c:pt idx="50724">
                  <c:v>0.63619999999999999</c:v>
                </c:pt>
                <c:pt idx="50725">
                  <c:v>0.69989999999999997</c:v>
                </c:pt>
                <c:pt idx="50726">
                  <c:v>0.52470000000000006</c:v>
                </c:pt>
                <c:pt idx="50727">
                  <c:v>0.58420000000000005</c:v>
                </c:pt>
                <c:pt idx="50728">
                  <c:v>0.60860000000000003</c:v>
                </c:pt>
                <c:pt idx="50729">
                  <c:v>0.62829999999999997</c:v>
                </c:pt>
                <c:pt idx="50730">
                  <c:v>0.72709999999999997</c:v>
                </c:pt>
                <c:pt idx="50731">
                  <c:v>0.58930000000000005</c:v>
                </c:pt>
                <c:pt idx="50732">
                  <c:v>0.6895</c:v>
                </c:pt>
                <c:pt idx="50733">
                  <c:v>0.57709999999999995</c:v>
                </c:pt>
                <c:pt idx="50734">
                  <c:v>0.54569999999999996</c:v>
                </c:pt>
                <c:pt idx="50735">
                  <c:v>0.65759999999999996</c:v>
                </c:pt>
                <c:pt idx="50736">
                  <c:v>0.69910000000000005</c:v>
                </c:pt>
                <c:pt idx="50737">
                  <c:v>0.61170000000000002</c:v>
                </c:pt>
                <c:pt idx="50738">
                  <c:v>0.60209999999999997</c:v>
                </c:pt>
                <c:pt idx="50739">
                  <c:v>0.66269999999999996</c:v>
                </c:pt>
                <c:pt idx="50740">
                  <c:v>0.58509999999999995</c:v>
                </c:pt>
                <c:pt idx="50741">
                  <c:v>0.59079999999999999</c:v>
                </c:pt>
                <c:pt idx="50742">
                  <c:v>0.72850000000000004</c:v>
                </c:pt>
                <c:pt idx="50743">
                  <c:v>0.67579999999999996</c:v>
                </c:pt>
                <c:pt idx="50744">
                  <c:v>0.63170000000000004</c:v>
                </c:pt>
                <c:pt idx="50745">
                  <c:v>0.65969999999999995</c:v>
                </c:pt>
                <c:pt idx="50746">
                  <c:v>0.67300000000000004</c:v>
                </c:pt>
                <c:pt idx="50747">
                  <c:v>0.66359999999999997</c:v>
                </c:pt>
                <c:pt idx="50748">
                  <c:v>0.55100000000000005</c:v>
                </c:pt>
                <c:pt idx="50749">
                  <c:v>0.52769999999999995</c:v>
                </c:pt>
                <c:pt idx="50750">
                  <c:v>0.52129999999999999</c:v>
                </c:pt>
                <c:pt idx="50751">
                  <c:v>0.62409999999999999</c:v>
                </c:pt>
                <c:pt idx="50752">
                  <c:v>0.57850000000000001</c:v>
                </c:pt>
                <c:pt idx="50753">
                  <c:v>0.52529999999999999</c:v>
                </c:pt>
                <c:pt idx="50754">
                  <c:v>0.58160000000000001</c:v>
                </c:pt>
                <c:pt idx="50755">
                  <c:v>0.48530000000000001</c:v>
                </c:pt>
                <c:pt idx="50756">
                  <c:v>0.58160000000000001</c:v>
                </c:pt>
                <c:pt idx="50757">
                  <c:v>0.60029999999999994</c:v>
                </c:pt>
                <c:pt idx="50758">
                  <c:v>0.55859999999999999</c:v>
                </c:pt>
                <c:pt idx="50759">
                  <c:v>0.69730000000000003</c:v>
                </c:pt>
                <c:pt idx="50760">
                  <c:v>0.60899999999999999</c:v>
                </c:pt>
                <c:pt idx="50761">
                  <c:v>0.50660000000000005</c:v>
                </c:pt>
                <c:pt idx="50762">
                  <c:v>0.72560000000000002</c:v>
                </c:pt>
                <c:pt idx="50763">
                  <c:v>0.5665</c:v>
                </c:pt>
                <c:pt idx="50764">
                  <c:v>0.55959999999999999</c:v>
                </c:pt>
                <c:pt idx="50765">
                  <c:v>0.71660000000000001</c:v>
                </c:pt>
                <c:pt idx="50766">
                  <c:v>0.66859999999999997</c:v>
                </c:pt>
                <c:pt idx="50767">
                  <c:v>0.66349999999999998</c:v>
                </c:pt>
                <c:pt idx="50768">
                  <c:v>0.66020000000000001</c:v>
                </c:pt>
                <c:pt idx="50769">
                  <c:v>0.55000000000000004</c:v>
                </c:pt>
                <c:pt idx="50770">
                  <c:v>0.66749999999999998</c:v>
                </c:pt>
                <c:pt idx="50771">
                  <c:v>0.86109999999999998</c:v>
                </c:pt>
                <c:pt idx="50772">
                  <c:v>0.50370000000000004</c:v>
                </c:pt>
                <c:pt idx="50773">
                  <c:v>0.56540000000000001</c:v>
                </c:pt>
                <c:pt idx="50774">
                  <c:v>0.6643</c:v>
                </c:pt>
                <c:pt idx="50775">
                  <c:v>0.61009999999999998</c:v>
                </c:pt>
                <c:pt idx="50776">
                  <c:v>0.61309999999999998</c:v>
                </c:pt>
                <c:pt idx="50777">
                  <c:v>0.63919999999999999</c:v>
                </c:pt>
                <c:pt idx="50778">
                  <c:v>0.61180000000000001</c:v>
                </c:pt>
                <c:pt idx="50779">
                  <c:v>0.61399999999999999</c:v>
                </c:pt>
                <c:pt idx="50780">
                  <c:v>0.58479999999999999</c:v>
                </c:pt>
                <c:pt idx="50781">
                  <c:v>0.56640000000000001</c:v>
                </c:pt>
                <c:pt idx="50782">
                  <c:v>0.57179999999999997</c:v>
                </c:pt>
                <c:pt idx="50783">
                  <c:v>0.53779999999999994</c:v>
                </c:pt>
                <c:pt idx="50784">
                  <c:v>0.58250000000000002</c:v>
                </c:pt>
                <c:pt idx="50785">
                  <c:v>0.70599999999999996</c:v>
                </c:pt>
                <c:pt idx="50786">
                  <c:v>0.60360000000000003</c:v>
                </c:pt>
                <c:pt idx="50787">
                  <c:v>0.57769999999999999</c:v>
                </c:pt>
                <c:pt idx="50788">
                  <c:v>0.69240000000000002</c:v>
                </c:pt>
                <c:pt idx="50789">
                  <c:v>0.58979999999999999</c:v>
                </c:pt>
                <c:pt idx="50790">
                  <c:v>0.4637</c:v>
                </c:pt>
                <c:pt idx="50791">
                  <c:v>0.48949999999999999</c:v>
                </c:pt>
                <c:pt idx="50792">
                  <c:v>0.37890000000000001</c:v>
                </c:pt>
                <c:pt idx="50793">
                  <c:v>0.64129999999999998</c:v>
                </c:pt>
                <c:pt idx="50794">
                  <c:v>0.49869999999999998</c:v>
                </c:pt>
                <c:pt idx="50795">
                  <c:v>0.40870000000000001</c:v>
                </c:pt>
                <c:pt idx="50796">
                  <c:v>0.59240000000000004</c:v>
                </c:pt>
                <c:pt idx="50797">
                  <c:v>0.50380000000000003</c:v>
                </c:pt>
                <c:pt idx="50798">
                  <c:v>0.44259999999999999</c:v>
                </c:pt>
                <c:pt idx="50799">
                  <c:v>0.72350000000000003</c:v>
                </c:pt>
                <c:pt idx="50800">
                  <c:v>0.56420000000000003</c:v>
                </c:pt>
                <c:pt idx="50801">
                  <c:v>0.60940000000000005</c:v>
                </c:pt>
                <c:pt idx="50802">
                  <c:v>0.67500000000000004</c:v>
                </c:pt>
                <c:pt idx="50803">
                  <c:v>0.505</c:v>
                </c:pt>
                <c:pt idx="50804">
                  <c:v>0.53139999999999998</c:v>
                </c:pt>
                <c:pt idx="50805">
                  <c:v>0.63149999999999995</c:v>
                </c:pt>
                <c:pt idx="50806">
                  <c:v>0.62129999999999996</c:v>
                </c:pt>
                <c:pt idx="50807">
                  <c:v>0.55479999999999996</c:v>
                </c:pt>
                <c:pt idx="50808">
                  <c:v>0.4884</c:v>
                </c:pt>
                <c:pt idx="50809">
                  <c:v>0.49380000000000002</c:v>
                </c:pt>
                <c:pt idx="50810">
                  <c:v>0.58720000000000006</c:v>
                </c:pt>
                <c:pt idx="50811">
                  <c:v>0.60160000000000002</c:v>
                </c:pt>
                <c:pt idx="50812">
                  <c:v>0.70340000000000003</c:v>
                </c:pt>
                <c:pt idx="50813">
                  <c:v>0.63090000000000002</c:v>
                </c:pt>
                <c:pt idx="50814">
                  <c:v>0.63239999999999996</c:v>
                </c:pt>
                <c:pt idx="50815">
                  <c:v>0.63919999999999999</c:v>
                </c:pt>
                <c:pt idx="50816">
                  <c:v>0.67159999999999997</c:v>
                </c:pt>
                <c:pt idx="50817">
                  <c:v>0.57720000000000005</c:v>
                </c:pt>
                <c:pt idx="50818">
                  <c:v>0.53059999999999996</c:v>
                </c:pt>
                <c:pt idx="50819">
                  <c:v>0.61670000000000003</c:v>
                </c:pt>
                <c:pt idx="50820">
                  <c:v>0.62009999999999998</c:v>
                </c:pt>
                <c:pt idx="50821">
                  <c:v>0.61040000000000005</c:v>
                </c:pt>
                <c:pt idx="50822">
                  <c:v>0.53380000000000005</c:v>
                </c:pt>
                <c:pt idx="50823">
                  <c:v>0.56589999999999996</c:v>
                </c:pt>
                <c:pt idx="50824">
                  <c:v>0.54700000000000004</c:v>
                </c:pt>
                <c:pt idx="50825">
                  <c:v>0.48620000000000002</c:v>
                </c:pt>
                <c:pt idx="50826">
                  <c:v>0.49880000000000002</c:v>
                </c:pt>
                <c:pt idx="50827">
                  <c:v>0.61539999999999995</c:v>
                </c:pt>
                <c:pt idx="50828">
                  <c:v>0.49340000000000001</c:v>
                </c:pt>
                <c:pt idx="50829">
                  <c:v>0.7288</c:v>
                </c:pt>
                <c:pt idx="50830">
                  <c:v>0.55179999999999996</c:v>
                </c:pt>
                <c:pt idx="50831">
                  <c:v>0.66810000000000003</c:v>
                </c:pt>
                <c:pt idx="50832">
                  <c:v>0.69030000000000002</c:v>
                </c:pt>
                <c:pt idx="50833">
                  <c:v>0.56950000000000001</c:v>
                </c:pt>
                <c:pt idx="50834">
                  <c:v>0.53459999999999996</c:v>
                </c:pt>
                <c:pt idx="50835">
                  <c:v>0.62890000000000001</c:v>
                </c:pt>
                <c:pt idx="50836">
                  <c:v>0.71499999999999997</c:v>
                </c:pt>
                <c:pt idx="50837">
                  <c:v>0.64259999999999995</c:v>
                </c:pt>
                <c:pt idx="50838">
                  <c:v>0.57320000000000004</c:v>
                </c:pt>
                <c:pt idx="50839">
                  <c:v>0.55840000000000001</c:v>
                </c:pt>
                <c:pt idx="50840">
                  <c:v>0.54459999999999997</c:v>
                </c:pt>
                <c:pt idx="50841">
                  <c:v>0.66149999999999998</c:v>
                </c:pt>
                <c:pt idx="50842">
                  <c:v>0.71930000000000005</c:v>
                </c:pt>
                <c:pt idx="50843">
                  <c:v>0.56779999999999997</c:v>
                </c:pt>
                <c:pt idx="50844">
                  <c:v>0.57769999999999999</c:v>
                </c:pt>
                <c:pt idx="50845">
                  <c:v>0.56530000000000002</c:v>
                </c:pt>
                <c:pt idx="50846">
                  <c:v>0.62450000000000006</c:v>
                </c:pt>
                <c:pt idx="50847">
                  <c:v>0.54530000000000001</c:v>
                </c:pt>
                <c:pt idx="50848">
                  <c:v>0.54900000000000004</c:v>
                </c:pt>
                <c:pt idx="50849">
                  <c:v>0.61040000000000005</c:v>
                </c:pt>
                <c:pt idx="50850">
                  <c:v>0.66779999999999995</c:v>
                </c:pt>
                <c:pt idx="50851">
                  <c:v>0.63319999999999999</c:v>
                </c:pt>
                <c:pt idx="50852">
                  <c:v>0.63660000000000005</c:v>
                </c:pt>
                <c:pt idx="50853">
                  <c:v>0.57179999999999997</c:v>
                </c:pt>
                <c:pt idx="50854">
                  <c:v>0.62760000000000005</c:v>
                </c:pt>
                <c:pt idx="50855">
                  <c:v>0.67010000000000003</c:v>
                </c:pt>
                <c:pt idx="50856">
                  <c:v>0.58950000000000002</c:v>
                </c:pt>
                <c:pt idx="50857">
                  <c:v>0.58460000000000001</c:v>
                </c:pt>
                <c:pt idx="50858">
                  <c:v>0.71079999999999999</c:v>
                </c:pt>
                <c:pt idx="50859">
                  <c:v>0.63119999999999998</c:v>
                </c:pt>
                <c:pt idx="50860">
                  <c:v>0.67800000000000005</c:v>
                </c:pt>
                <c:pt idx="50861">
                  <c:v>0.63019999999999998</c:v>
                </c:pt>
                <c:pt idx="50862">
                  <c:v>0.61140000000000005</c:v>
                </c:pt>
                <c:pt idx="50863">
                  <c:v>0.47539999999999999</c:v>
                </c:pt>
                <c:pt idx="50864">
                  <c:v>0.59179999999999999</c:v>
                </c:pt>
                <c:pt idx="50865">
                  <c:v>0.65980000000000005</c:v>
                </c:pt>
                <c:pt idx="50866">
                  <c:v>0.59909999999999997</c:v>
                </c:pt>
                <c:pt idx="50867">
                  <c:v>0.60619999999999996</c:v>
                </c:pt>
                <c:pt idx="50868">
                  <c:v>0.56640000000000001</c:v>
                </c:pt>
                <c:pt idx="50869">
                  <c:v>0.55349999999999999</c:v>
                </c:pt>
                <c:pt idx="50870">
                  <c:v>0.56530000000000002</c:v>
                </c:pt>
                <c:pt idx="50871">
                  <c:v>0.51500000000000001</c:v>
                </c:pt>
                <c:pt idx="50872">
                  <c:v>0.75960000000000005</c:v>
                </c:pt>
                <c:pt idx="50873">
                  <c:v>0.63500000000000001</c:v>
                </c:pt>
                <c:pt idx="50874">
                  <c:v>0.88139999999999996</c:v>
                </c:pt>
                <c:pt idx="50875">
                  <c:v>0.755</c:v>
                </c:pt>
                <c:pt idx="50876">
                  <c:v>0.72729999999999995</c:v>
                </c:pt>
                <c:pt idx="50877">
                  <c:v>0.68459999999999999</c:v>
                </c:pt>
                <c:pt idx="50878">
                  <c:v>0.65739999999999998</c:v>
                </c:pt>
                <c:pt idx="50879">
                  <c:v>0.61729999999999996</c:v>
                </c:pt>
                <c:pt idx="50880">
                  <c:v>0.64859999999999995</c:v>
                </c:pt>
                <c:pt idx="50881">
                  <c:v>0.57199999999999995</c:v>
                </c:pt>
                <c:pt idx="50882">
                  <c:v>0.53590000000000004</c:v>
                </c:pt>
                <c:pt idx="50883">
                  <c:v>0.56659999999999999</c:v>
                </c:pt>
                <c:pt idx="50884">
                  <c:v>0.61050000000000004</c:v>
                </c:pt>
                <c:pt idx="50885">
                  <c:v>0.61370000000000002</c:v>
                </c:pt>
                <c:pt idx="50886">
                  <c:v>0.5897</c:v>
                </c:pt>
                <c:pt idx="50887">
                  <c:v>0.61519999999999997</c:v>
                </c:pt>
                <c:pt idx="50888">
                  <c:v>0.64200000000000002</c:v>
                </c:pt>
                <c:pt idx="50889">
                  <c:v>0.64319999999999999</c:v>
                </c:pt>
                <c:pt idx="50890">
                  <c:v>0.55800000000000005</c:v>
                </c:pt>
                <c:pt idx="50891">
                  <c:v>0.61329999999999996</c:v>
                </c:pt>
                <c:pt idx="50892">
                  <c:v>0.47489999999999999</c:v>
                </c:pt>
                <c:pt idx="50893">
                  <c:v>0.58340000000000003</c:v>
                </c:pt>
                <c:pt idx="50894">
                  <c:v>0.5333</c:v>
                </c:pt>
                <c:pt idx="50895">
                  <c:v>0.53</c:v>
                </c:pt>
                <c:pt idx="50896">
                  <c:v>0.55059999999999998</c:v>
                </c:pt>
                <c:pt idx="50897">
                  <c:v>0.46029999999999999</c:v>
                </c:pt>
                <c:pt idx="50898">
                  <c:v>0.46260000000000001</c:v>
                </c:pt>
                <c:pt idx="50899">
                  <c:v>0.52959999999999996</c:v>
                </c:pt>
                <c:pt idx="50900">
                  <c:v>0.5141</c:v>
                </c:pt>
                <c:pt idx="50901">
                  <c:v>0.6603</c:v>
                </c:pt>
                <c:pt idx="50902">
                  <c:v>0.68759999999999999</c:v>
                </c:pt>
                <c:pt idx="50903">
                  <c:v>0.63880000000000003</c:v>
                </c:pt>
                <c:pt idx="50904">
                  <c:v>0.59009999999999996</c:v>
                </c:pt>
                <c:pt idx="50905">
                  <c:v>0.64239999999999997</c:v>
                </c:pt>
                <c:pt idx="50906">
                  <c:v>0.54510000000000003</c:v>
                </c:pt>
                <c:pt idx="50907">
                  <c:v>0.59940000000000004</c:v>
                </c:pt>
                <c:pt idx="50908">
                  <c:v>0.67759999999999998</c:v>
                </c:pt>
                <c:pt idx="50909">
                  <c:v>0.74580000000000002</c:v>
                </c:pt>
                <c:pt idx="50910">
                  <c:v>0.56769999999999998</c:v>
                </c:pt>
                <c:pt idx="50911">
                  <c:v>0.56200000000000006</c:v>
                </c:pt>
                <c:pt idx="50912">
                  <c:v>0.65529999999999999</c:v>
                </c:pt>
                <c:pt idx="50913">
                  <c:v>0.58220000000000005</c:v>
                </c:pt>
                <c:pt idx="50914">
                  <c:v>0.62009999999999998</c:v>
                </c:pt>
                <c:pt idx="50915">
                  <c:v>0.72030000000000005</c:v>
                </c:pt>
                <c:pt idx="50916">
                  <c:v>0.55889999999999995</c:v>
                </c:pt>
                <c:pt idx="50917">
                  <c:v>0.71760000000000002</c:v>
                </c:pt>
                <c:pt idx="50918">
                  <c:v>0.61280000000000001</c:v>
                </c:pt>
                <c:pt idx="50919">
                  <c:v>0.64780000000000004</c:v>
                </c:pt>
                <c:pt idx="50920">
                  <c:v>0.53339999999999999</c:v>
                </c:pt>
                <c:pt idx="50921">
                  <c:v>0.57699999999999996</c:v>
                </c:pt>
                <c:pt idx="50922">
                  <c:v>0.66500000000000004</c:v>
                </c:pt>
                <c:pt idx="50923">
                  <c:v>0.60819999999999996</c:v>
                </c:pt>
                <c:pt idx="50924">
                  <c:v>0.50660000000000005</c:v>
                </c:pt>
                <c:pt idx="50925">
                  <c:v>0.55100000000000005</c:v>
                </c:pt>
                <c:pt idx="50926">
                  <c:v>0.67610000000000003</c:v>
                </c:pt>
                <c:pt idx="50927">
                  <c:v>0.49919999999999998</c:v>
                </c:pt>
                <c:pt idx="50928">
                  <c:v>0.66649999999999998</c:v>
                </c:pt>
                <c:pt idx="50929">
                  <c:v>0.55730000000000002</c:v>
                </c:pt>
                <c:pt idx="50930">
                  <c:v>0.52080000000000004</c:v>
                </c:pt>
                <c:pt idx="50931">
                  <c:v>0.67130000000000001</c:v>
                </c:pt>
                <c:pt idx="50932">
                  <c:v>0.63109999999999999</c:v>
                </c:pt>
                <c:pt idx="50933">
                  <c:v>0.61970000000000003</c:v>
                </c:pt>
                <c:pt idx="50934">
                  <c:v>0.67910000000000004</c:v>
                </c:pt>
                <c:pt idx="50935">
                  <c:v>0.53090000000000004</c:v>
                </c:pt>
                <c:pt idx="50936">
                  <c:v>0.64119999999999999</c:v>
                </c:pt>
                <c:pt idx="50937">
                  <c:v>0.71840000000000004</c:v>
                </c:pt>
                <c:pt idx="50938">
                  <c:v>0.60880000000000001</c:v>
                </c:pt>
                <c:pt idx="50939">
                  <c:v>0.63529999999999998</c:v>
                </c:pt>
                <c:pt idx="50940">
                  <c:v>0.50739999999999996</c:v>
                </c:pt>
                <c:pt idx="50941">
                  <c:v>0.62949999999999995</c:v>
                </c:pt>
                <c:pt idx="50942">
                  <c:v>0.67349999999999999</c:v>
                </c:pt>
                <c:pt idx="50943">
                  <c:v>0.81120000000000003</c:v>
                </c:pt>
                <c:pt idx="50944">
                  <c:v>0.68110000000000004</c:v>
                </c:pt>
                <c:pt idx="50945">
                  <c:v>0.59019999999999995</c:v>
                </c:pt>
                <c:pt idx="50946">
                  <c:v>0.62539999999999996</c:v>
                </c:pt>
                <c:pt idx="50947">
                  <c:v>0.56510000000000005</c:v>
                </c:pt>
                <c:pt idx="50948">
                  <c:v>0.62519999999999998</c:v>
                </c:pt>
                <c:pt idx="50949">
                  <c:v>0.47799999999999998</c:v>
                </c:pt>
                <c:pt idx="50950">
                  <c:v>0.56699999999999995</c:v>
                </c:pt>
                <c:pt idx="50951">
                  <c:v>0.55279999999999996</c:v>
                </c:pt>
                <c:pt idx="50952">
                  <c:v>0.74760000000000004</c:v>
                </c:pt>
                <c:pt idx="50953">
                  <c:v>0.55910000000000004</c:v>
                </c:pt>
                <c:pt idx="50954">
                  <c:v>0.54449999999999998</c:v>
                </c:pt>
                <c:pt idx="50955">
                  <c:v>0.58540000000000003</c:v>
                </c:pt>
                <c:pt idx="50956">
                  <c:v>0.61899999999999999</c:v>
                </c:pt>
                <c:pt idx="50957">
                  <c:v>0.66020000000000001</c:v>
                </c:pt>
                <c:pt idx="50958">
                  <c:v>0.58379999999999999</c:v>
                </c:pt>
                <c:pt idx="50959">
                  <c:v>0.55020000000000002</c:v>
                </c:pt>
                <c:pt idx="50960">
                  <c:v>0.64880000000000004</c:v>
                </c:pt>
                <c:pt idx="50961">
                  <c:v>0.62139999999999995</c:v>
                </c:pt>
                <c:pt idx="50962">
                  <c:v>0.75960000000000005</c:v>
                </c:pt>
                <c:pt idx="50963">
                  <c:v>0.58579999999999999</c:v>
                </c:pt>
                <c:pt idx="50964">
                  <c:v>0.53800000000000003</c:v>
                </c:pt>
                <c:pt idx="50965">
                  <c:v>0.51580000000000004</c:v>
                </c:pt>
                <c:pt idx="50966">
                  <c:v>0.64459999999999995</c:v>
                </c:pt>
                <c:pt idx="50967">
                  <c:v>0.55059999999999998</c:v>
                </c:pt>
                <c:pt idx="50968">
                  <c:v>0.73529999999999995</c:v>
                </c:pt>
                <c:pt idx="50969">
                  <c:v>0.65180000000000005</c:v>
                </c:pt>
                <c:pt idx="50970">
                  <c:v>0.67530000000000001</c:v>
                </c:pt>
                <c:pt idx="50971">
                  <c:v>0.70369999999999999</c:v>
                </c:pt>
                <c:pt idx="50972">
                  <c:v>0.61019999999999996</c:v>
                </c:pt>
                <c:pt idx="50973">
                  <c:v>0.59960000000000002</c:v>
                </c:pt>
                <c:pt idx="50974">
                  <c:v>0.63339999999999996</c:v>
                </c:pt>
                <c:pt idx="50975">
                  <c:v>0.69420000000000004</c:v>
                </c:pt>
                <c:pt idx="50976">
                  <c:v>0.57640000000000002</c:v>
                </c:pt>
                <c:pt idx="50977">
                  <c:v>0.52449999999999997</c:v>
                </c:pt>
                <c:pt idx="50978">
                  <c:v>0.68130000000000002</c:v>
                </c:pt>
                <c:pt idx="50979">
                  <c:v>0.5917</c:v>
                </c:pt>
                <c:pt idx="50980">
                  <c:v>0.56659999999999999</c:v>
                </c:pt>
                <c:pt idx="50981">
                  <c:v>0.74299999999999999</c:v>
                </c:pt>
                <c:pt idx="50982">
                  <c:v>0.61639999999999995</c:v>
                </c:pt>
                <c:pt idx="50983">
                  <c:v>0.54120000000000001</c:v>
                </c:pt>
                <c:pt idx="50984">
                  <c:v>0.63280000000000003</c:v>
                </c:pt>
                <c:pt idx="50985">
                  <c:v>0.54400000000000004</c:v>
                </c:pt>
                <c:pt idx="50986">
                  <c:v>0.67549999999999999</c:v>
                </c:pt>
                <c:pt idx="50987">
                  <c:v>0.68079999999999996</c:v>
                </c:pt>
                <c:pt idx="50988">
                  <c:v>0.54559999999999997</c:v>
                </c:pt>
                <c:pt idx="50989">
                  <c:v>0.46489999999999998</c:v>
                </c:pt>
                <c:pt idx="50990">
                  <c:v>0.62270000000000003</c:v>
                </c:pt>
                <c:pt idx="50991">
                  <c:v>0.71130000000000004</c:v>
                </c:pt>
                <c:pt idx="50992">
                  <c:v>0.6492</c:v>
                </c:pt>
                <c:pt idx="50993">
                  <c:v>0.58399999999999996</c:v>
                </c:pt>
                <c:pt idx="50994">
                  <c:v>0.56820000000000004</c:v>
                </c:pt>
                <c:pt idx="50995">
                  <c:v>0.4572</c:v>
                </c:pt>
                <c:pt idx="50996">
                  <c:v>0.52639999999999998</c:v>
                </c:pt>
                <c:pt idx="50997">
                  <c:v>0.56640000000000001</c:v>
                </c:pt>
                <c:pt idx="50998">
                  <c:v>0.55159999999999998</c:v>
                </c:pt>
                <c:pt idx="50999">
                  <c:v>0.5968</c:v>
                </c:pt>
                <c:pt idx="51000">
                  <c:v>0.55940000000000001</c:v>
                </c:pt>
                <c:pt idx="51001">
                  <c:v>0.57169999999999999</c:v>
                </c:pt>
                <c:pt idx="51002">
                  <c:v>0.82579999999999998</c:v>
                </c:pt>
                <c:pt idx="51003">
                  <c:v>0.61799999999999999</c:v>
                </c:pt>
                <c:pt idx="51004">
                  <c:v>0.72350000000000003</c:v>
                </c:pt>
                <c:pt idx="51005">
                  <c:v>0.66080000000000005</c:v>
                </c:pt>
                <c:pt idx="51006">
                  <c:v>0.54049999999999998</c:v>
                </c:pt>
                <c:pt idx="51007">
                  <c:v>0.54549999999999998</c:v>
                </c:pt>
                <c:pt idx="51008">
                  <c:v>0.57579999999999998</c:v>
                </c:pt>
                <c:pt idx="51009">
                  <c:v>0.64790000000000003</c:v>
                </c:pt>
                <c:pt idx="51010">
                  <c:v>0.65039999999999998</c:v>
                </c:pt>
                <c:pt idx="51011">
                  <c:v>0.70430000000000004</c:v>
                </c:pt>
                <c:pt idx="51012">
                  <c:v>0.68559999999999999</c:v>
                </c:pt>
                <c:pt idx="51013">
                  <c:v>0.65349999999999997</c:v>
                </c:pt>
                <c:pt idx="51014">
                  <c:v>0.5827</c:v>
                </c:pt>
                <c:pt idx="51015">
                  <c:v>0.76990000000000003</c:v>
                </c:pt>
                <c:pt idx="51016">
                  <c:v>0.67520000000000002</c:v>
                </c:pt>
                <c:pt idx="51017">
                  <c:v>0.67059999999999997</c:v>
                </c:pt>
                <c:pt idx="51018">
                  <c:v>0.60099999999999998</c:v>
                </c:pt>
                <c:pt idx="51019">
                  <c:v>0.65059999999999996</c:v>
                </c:pt>
                <c:pt idx="51020">
                  <c:v>0.66510000000000002</c:v>
                </c:pt>
                <c:pt idx="51021">
                  <c:v>0.67220000000000002</c:v>
                </c:pt>
                <c:pt idx="51022">
                  <c:v>0.56169999999999998</c:v>
                </c:pt>
                <c:pt idx="51023">
                  <c:v>0.60209999999999997</c:v>
                </c:pt>
                <c:pt idx="51024">
                  <c:v>0.51680000000000004</c:v>
                </c:pt>
                <c:pt idx="51025">
                  <c:v>0.71719999999999995</c:v>
                </c:pt>
                <c:pt idx="51026">
                  <c:v>0.61280000000000001</c:v>
                </c:pt>
                <c:pt idx="51027">
                  <c:v>0.65539999999999998</c:v>
                </c:pt>
                <c:pt idx="51028">
                  <c:v>0.55659999999999998</c:v>
                </c:pt>
                <c:pt idx="51029">
                  <c:v>0.65100000000000002</c:v>
                </c:pt>
                <c:pt idx="51030">
                  <c:v>0.58430000000000004</c:v>
                </c:pt>
                <c:pt idx="51031">
                  <c:v>0.59250000000000003</c:v>
                </c:pt>
                <c:pt idx="51032">
                  <c:v>0.66769999999999996</c:v>
                </c:pt>
                <c:pt idx="51033">
                  <c:v>0.71689999999999998</c:v>
                </c:pt>
                <c:pt idx="51034">
                  <c:v>0.61670000000000003</c:v>
                </c:pt>
                <c:pt idx="51035">
                  <c:v>0.51580000000000004</c:v>
                </c:pt>
                <c:pt idx="51036">
                  <c:v>0.50860000000000005</c:v>
                </c:pt>
                <c:pt idx="51037">
                  <c:v>0.67779999999999996</c:v>
                </c:pt>
                <c:pt idx="51038">
                  <c:v>0.61680000000000001</c:v>
                </c:pt>
                <c:pt idx="51039">
                  <c:v>0.70920000000000005</c:v>
                </c:pt>
                <c:pt idx="51040">
                  <c:v>0.70409999999999995</c:v>
                </c:pt>
                <c:pt idx="51041">
                  <c:v>0.63870000000000005</c:v>
                </c:pt>
                <c:pt idx="51042">
                  <c:v>0.6401</c:v>
                </c:pt>
                <c:pt idx="51043">
                  <c:v>0.57850000000000001</c:v>
                </c:pt>
                <c:pt idx="51044">
                  <c:v>0.70420000000000005</c:v>
                </c:pt>
                <c:pt idx="51045">
                  <c:v>0.62239999999999995</c:v>
                </c:pt>
                <c:pt idx="51046">
                  <c:v>0.7077</c:v>
                </c:pt>
                <c:pt idx="51047">
                  <c:v>0.57909999999999995</c:v>
                </c:pt>
                <c:pt idx="51048">
                  <c:v>0.63470000000000004</c:v>
                </c:pt>
                <c:pt idx="51049">
                  <c:v>0.64500000000000002</c:v>
                </c:pt>
                <c:pt idx="51050">
                  <c:v>0.5544</c:v>
                </c:pt>
                <c:pt idx="51051">
                  <c:v>0.60170000000000001</c:v>
                </c:pt>
                <c:pt idx="51052">
                  <c:v>0.6048</c:v>
                </c:pt>
                <c:pt idx="51053">
                  <c:v>0.5887</c:v>
                </c:pt>
                <c:pt idx="51054">
                  <c:v>0.6512</c:v>
                </c:pt>
                <c:pt idx="51055">
                  <c:v>0.56359999999999999</c:v>
                </c:pt>
                <c:pt idx="51056">
                  <c:v>0.59440000000000004</c:v>
                </c:pt>
                <c:pt idx="51057">
                  <c:v>0.59389999999999998</c:v>
                </c:pt>
                <c:pt idx="51058">
                  <c:v>0.53890000000000005</c:v>
                </c:pt>
                <c:pt idx="51059">
                  <c:v>0.65059999999999996</c:v>
                </c:pt>
                <c:pt idx="51060">
                  <c:v>0.5726</c:v>
                </c:pt>
                <c:pt idx="51061">
                  <c:v>0.62860000000000005</c:v>
                </c:pt>
                <c:pt idx="51062">
                  <c:v>0.73419999999999996</c:v>
                </c:pt>
                <c:pt idx="51063">
                  <c:v>0.55610000000000004</c:v>
                </c:pt>
                <c:pt idx="51064">
                  <c:v>0.78800000000000003</c:v>
                </c:pt>
                <c:pt idx="51065">
                  <c:v>0.54969999999999997</c:v>
                </c:pt>
                <c:pt idx="51066">
                  <c:v>0.61339999999999995</c:v>
                </c:pt>
                <c:pt idx="51067">
                  <c:v>0.48799999999999999</c:v>
                </c:pt>
                <c:pt idx="51068">
                  <c:v>0.55500000000000005</c:v>
                </c:pt>
                <c:pt idx="51069">
                  <c:v>0.61209999999999998</c:v>
                </c:pt>
                <c:pt idx="51070">
                  <c:v>0.57669999999999999</c:v>
                </c:pt>
                <c:pt idx="51071">
                  <c:v>0.62429999999999997</c:v>
                </c:pt>
                <c:pt idx="51072">
                  <c:v>0.58630000000000004</c:v>
                </c:pt>
                <c:pt idx="51073">
                  <c:v>0.72899999999999998</c:v>
                </c:pt>
                <c:pt idx="51074">
                  <c:v>0.51619999999999999</c:v>
                </c:pt>
                <c:pt idx="51075">
                  <c:v>0.75660000000000005</c:v>
                </c:pt>
                <c:pt idx="51076">
                  <c:v>0.54290000000000005</c:v>
                </c:pt>
                <c:pt idx="51077">
                  <c:v>0.63160000000000005</c:v>
                </c:pt>
                <c:pt idx="51078">
                  <c:v>0.51090000000000002</c:v>
                </c:pt>
                <c:pt idx="51079">
                  <c:v>0.68969999999999998</c:v>
                </c:pt>
                <c:pt idx="51080">
                  <c:v>0.57320000000000004</c:v>
                </c:pt>
                <c:pt idx="51081">
                  <c:v>0.72250000000000003</c:v>
                </c:pt>
                <c:pt idx="51082">
                  <c:v>0.64039999999999997</c:v>
                </c:pt>
                <c:pt idx="51083">
                  <c:v>0.60150000000000003</c:v>
                </c:pt>
                <c:pt idx="51084">
                  <c:v>0.56499999999999995</c:v>
                </c:pt>
                <c:pt idx="51085">
                  <c:v>0.67310000000000003</c:v>
                </c:pt>
                <c:pt idx="51086">
                  <c:v>0.61799999999999999</c:v>
                </c:pt>
                <c:pt idx="51087">
                  <c:v>0.63700000000000001</c:v>
                </c:pt>
                <c:pt idx="51088">
                  <c:v>0.6401</c:v>
                </c:pt>
                <c:pt idx="51089">
                  <c:v>0.63829999999999998</c:v>
                </c:pt>
                <c:pt idx="51090">
                  <c:v>0.76990000000000003</c:v>
                </c:pt>
                <c:pt idx="51091">
                  <c:v>0.5282</c:v>
                </c:pt>
                <c:pt idx="51092">
                  <c:v>0.56950000000000001</c:v>
                </c:pt>
                <c:pt idx="51093">
                  <c:v>0.55679999999999996</c:v>
                </c:pt>
                <c:pt idx="51094">
                  <c:v>0.45129999999999998</c:v>
                </c:pt>
                <c:pt idx="51095">
                  <c:v>0.56579999999999997</c:v>
                </c:pt>
                <c:pt idx="51096">
                  <c:v>0.5373</c:v>
                </c:pt>
                <c:pt idx="51097">
                  <c:v>0.54900000000000004</c:v>
                </c:pt>
                <c:pt idx="51098">
                  <c:v>0.52929999999999999</c:v>
                </c:pt>
                <c:pt idx="51099">
                  <c:v>0.65069999999999995</c:v>
                </c:pt>
                <c:pt idx="51100">
                  <c:v>0.6361</c:v>
                </c:pt>
                <c:pt idx="51101">
                  <c:v>0.61550000000000005</c:v>
                </c:pt>
                <c:pt idx="51102">
                  <c:v>0.63770000000000004</c:v>
                </c:pt>
                <c:pt idx="51103">
                  <c:v>0.56010000000000004</c:v>
                </c:pt>
                <c:pt idx="51104">
                  <c:v>0.59830000000000005</c:v>
                </c:pt>
                <c:pt idx="51105">
                  <c:v>0.65239999999999998</c:v>
                </c:pt>
                <c:pt idx="51106">
                  <c:v>0.57179999999999997</c:v>
                </c:pt>
                <c:pt idx="51107">
                  <c:v>0.70279999999999998</c:v>
                </c:pt>
                <c:pt idx="51108">
                  <c:v>0.60160000000000002</c:v>
                </c:pt>
                <c:pt idx="51109">
                  <c:v>0.60909999999999997</c:v>
                </c:pt>
                <c:pt idx="51110">
                  <c:v>0.62160000000000004</c:v>
                </c:pt>
                <c:pt idx="51111">
                  <c:v>0.60950000000000004</c:v>
                </c:pt>
                <c:pt idx="51112">
                  <c:v>0.70199999999999996</c:v>
                </c:pt>
                <c:pt idx="51113">
                  <c:v>0.64570000000000005</c:v>
                </c:pt>
                <c:pt idx="51114">
                  <c:v>0.69199999999999995</c:v>
                </c:pt>
                <c:pt idx="51115">
                  <c:v>0.65690000000000004</c:v>
                </c:pt>
                <c:pt idx="51116">
                  <c:v>0.57150000000000001</c:v>
                </c:pt>
                <c:pt idx="51117">
                  <c:v>0.51919999999999999</c:v>
                </c:pt>
                <c:pt idx="51118">
                  <c:v>0.59119999999999995</c:v>
                </c:pt>
                <c:pt idx="51119">
                  <c:v>0.77180000000000004</c:v>
                </c:pt>
                <c:pt idx="51120">
                  <c:v>0.64710000000000001</c:v>
                </c:pt>
                <c:pt idx="51121">
                  <c:v>0.66830000000000001</c:v>
                </c:pt>
                <c:pt idx="51122">
                  <c:v>0.66439999999999999</c:v>
                </c:pt>
                <c:pt idx="51123">
                  <c:v>0.53859999999999997</c:v>
                </c:pt>
                <c:pt idx="51124">
                  <c:v>0.50829999999999997</c:v>
                </c:pt>
                <c:pt idx="51125">
                  <c:v>0.47870000000000001</c:v>
                </c:pt>
                <c:pt idx="51126">
                  <c:v>0.63449999999999995</c:v>
                </c:pt>
                <c:pt idx="51127">
                  <c:v>0.57279999999999998</c:v>
                </c:pt>
                <c:pt idx="51128">
                  <c:v>0.57779999999999998</c:v>
                </c:pt>
                <c:pt idx="51129">
                  <c:v>0.50260000000000005</c:v>
                </c:pt>
                <c:pt idx="51130">
                  <c:v>0.52449999999999997</c:v>
                </c:pt>
                <c:pt idx="51131">
                  <c:v>0.75829999999999997</c:v>
                </c:pt>
                <c:pt idx="51132">
                  <c:v>0.63380000000000003</c:v>
                </c:pt>
                <c:pt idx="51133">
                  <c:v>0.62549999999999994</c:v>
                </c:pt>
                <c:pt idx="51134">
                  <c:v>0.64480000000000004</c:v>
                </c:pt>
                <c:pt idx="51135">
                  <c:v>0.65610000000000002</c:v>
                </c:pt>
                <c:pt idx="51136">
                  <c:v>0.49</c:v>
                </c:pt>
                <c:pt idx="51137">
                  <c:v>0.52710000000000001</c:v>
                </c:pt>
                <c:pt idx="51138">
                  <c:v>0.64119999999999999</c:v>
                </c:pt>
                <c:pt idx="51139">
                  <c:v>0.63270000000000004</c:v>
                </c:pt>
                <c:pt idx="51140">
                  <c:v>0.58840000000000003</c:v>
                </c:pt>
                <c:pt idx="51141">
                  <c:v>0.63859999999999995</c:v>
                </c:pt>
                <c:pt idx="51142">
                  <c:v>0.62719999999999998</c:v>
                </c:pt>
                <c:pt idx="51143">
                  <c:v>0.70630000000000004</c:v>
                </c:pt>
                <c:pt idx="51144">
                  <c:v>0.57199999999999995</c:v>
                </c:pt>
                <c:pt idx="51145">
                  <c:v>0.53810000000000002</c:v>
                </c:pt>
                <c:pt idx="51146">
                  <c:v>0.57199999999999995</c:v>
                </c:pt>
                <c:pt idx="51147">
                  <c:v>0.6764</c:v>
                </c:pt>
                <c:pt idx="51148">
                  <c:v>0.65720000000000001</c:v>
                </c:pt>
                <c:pt idx="51149">
                  <c:v>0.73860000000000003</c:v>
                </c:pt>
                <c:pt idx="51150">
                  <c:v>0.58450000000000002</c:v>
                </c:pt>
                <c:pt idx="51151">
                  <c:v>0.62490000000000001</c:v>
                </c:pt>
                <c:pt idx="51152">
                  <c:v>0.60980000000000001</c:v>
                </c:pt>
                <c:pt idx="51153">
                  <c:v>0.60540000000000005</c:v>
                </c:pt>
                <c:pt idx="51154">
                  <c:v>0.54079999999999995</c:v>
                </c:pt>
                <c:pt idx="51155">
                  <c:v>0.56059999999999999</c:v>
                </c:pt>
                <c:pt idx="51156">
                  <c:v>0.65</c:v>
                </c:pt>
                <c:pt idx="51157">
                  <c:v>0.50570000000000004</c:v>
                </c:pt>
                <c:pt idx="51158">
                  <c:v>0.67259999999999998</c:v>
                </c:pt>
                <c:pt idx="51159">
                  <c:v>0.53220000000000001</c:v>
                </c:pt>
                <c:pt idx="51160">
                  <c:v>0.69120000000000004</c:v>
                </c:pt>
                <c:pt idx="51161">
                  <c:v>0.67530000000000001</c:v>
                </c:pt>
                <c:pt idx="51162">
                  <c:v>0.6462</c:v>
                </c:pt>
                <c:pt idx="51163">
                  <c:v>0.6391</c:v>
                </c:pt>
                <c:pt idx="51164">
                  <c:v>0.67490000000000006</c:v>
                </c:pt>
                <c:pt idx="51165">
                  <c:v>0.61439999999999995</c:v>
                </c:pt>
                <c:pt idx="51166">
                  <c:v>0.52500000000000002</c:v>
                </c:pt>
                <c:pt idx="51167">
                  <c:v>0.56789999999999996</c:v>
                </c:pt>
                <c:pt idx="51168">
                  <c:v>0.60760000000000003</c:v>
                </c:pt>
                <c:pt idx="51169">
                  <c:v>0.60780000000000001</c:v>
                </c:pt>
                <c:pt idx="51170">
                  <c:v>0.57479999999999998</c:v>
                </c:pt>
                <c:pt idx="51171">
                  <c:v>0.58279999999999998</c:v>
                </c:pt>
                <c:pt idx="51172">
                  <c:v>0.62109999999999999</c:v>
                </c:pt>
                <c:pt idx="51173">
                  <c:v>0.66679999999999995</c:v>
                </c:pt>
                <c:pt idx="51174">
                  <c:v>0.60099999999999998</c:v>
                </c:pt>
                <c:pt idx="51175">
                  <c:v>0.70879999999999999</c:v>
                </c:pt>
                <c:pt idx="51176">
                  <c:v>0.66249999999999998</c:v>
                </c:pt>
                <c:pt idx="51177">
                  <c:v>0.54479999999999995</c:v>
                </c:pt>
                <c:pt idx="51178">
                  <c:v>0.5847</c:v>
                </c:pt>
                <c:pt idx="51179">
                  <c:v>0.71050000000000002</c:v>
                </c:pt>
                <c:pt idx="51180">
                  <c:v>0.61129999999999995</c:v>
                </c:pt>
                <c:pt idx="51181">
                  <c:v>0.56759999999999999</c:v>
                </c:pt>
                <c:pt idx="51182">
                  <c:v>0.54820000000000002</c:v>
                </c:pt>
                <c:pt idx="51183">
                  <c:v>0.55900000000000005</c:v>
                </c:pt>
                <c:pt idx="51184">
                  <c:v>0.57030000000000003</c:v>
                </c:pt>
                <c:pt idx="51185">
                  <c:v>0.59330000000000005</c:v>
                </c:pt>
                <c:pt idx="51186">
                  <c:v>0.59830000000000005</c:v>
                </c:pt>
                <c:pt idx="51187">
                  <c:v>0.60529999999999995</c:v>
                </c:pt>
                <c:pt idx="51188">
                  <c:v>0.63670000000000004</c:v>
                </c:pt>
                <c:pt idx="51189">
                  <c:v>0.64970000000000006</c:v>
                </c:pt>
                <c:pt idx="51190">
                  <c:v>0.51739999999999997</c:v>
                </c:pt>
                <c:pt idx="51191">
                  <c:v>0.62919999999999998</c:v>
                </c:pt>
                <c:pt idx="51192">
                  <c:v>0.57809999999999995</c:v>
                </c:pt>
                <c:pt idx="51193">
                  <c:v>0.61909999999999998</c:v>
                </c:pt>
                <c:pt idx="51194">
                  <c:v>0.63129999999999997</c:v>
                </c:pt>
                <c:pt idx="51195">
                  <c:v>0.58520000000000005</c:v>
                </c:pt>
                <c:pt idx="51196">
                  <c:v>0.68779999999999997</c:v>
                </c:pt>
                <c:pt idx="51197">
                  <c:v>0.62919999999999998</c:v>
                </c:pt>
                <c:pt idx="51198">
                  <c:v>0.53749999999999998</c:v>
                </c:pt>
                <c:pt idx="51199">
                  <c:v>0.72009999999999996</c:v>
                </c:pt>
                <c:pt idx="51200">
                  <c:v>0.56620000000000004</c:v>
                </c:pt>
                <c:pt idx="51201">
                  <c:v>0.54510000000000003</c:v>
                </c:pt>
                <c:pt idx="51202">
                  <c:v>0.54910000000000003</c:v>
                </c:pt>
                <c:pt idx="51203">
                  <c:v>0.59</c:v>
                </c:pt>
                <c:pt idx="51204">
                  <c:v>0.56220000000000003</c:v>
                </c:pt>
                <c:pt idx="51205">
                  <c:v>0.57520000000000004</c:v>
                </c:pt>
                <c:pt idx="51206">
                  <c:v>0.57689999999999997</c:v>
                </c:pt>
                <c:pt idx="51207">
                  <c:v>0.60350000000000004</c:v>
                </c:pt>
                <c:pt idx="51208">
                  <c:v>0.57920000000000005</c:v>
                </c:pt>
                <c:pt idx="51209">
                  <c:v>0.54520000000000002</c:v>
                </c:pt>
                <c:pt idx="51210">
                  <c:v>0.61409999999999998</c:v>
                </c:pt>
                <c:pt idx="51211">
                  <c:v>0.70350000000000001</c:v>
                </c:pt>
                <c:pt idx="51212">
                  <c:v>0.51029999999999998</c:v>
                </c:pt>
                <c:pt idx="51213">
                  <c:v>0.57369999999999999</c:v>
                </c:pt>
                <c:pt idx="51214">
                  <c:v>0.60129999999999995</c:v>
                </c:pt>
                <c:pt idx="51215">
                  <c:v>0.4995</c:v>
                </c:pt>
                <c:pt idx="51216">
                  <c:v>0.53069999999999995</c:v>
                </c:pt>
                <c:pt idx="51217">
                  <c:v>0.57350000000000001</c:v>
                </c:pt>
                <c:pt idx="51218">
                  <c:v>0.55189999999999995</c:v>
                </c:pt>
                <c:pt idx="51219">
                  <c:v>0.47310000000000002</c:v>
                </c:pt>
                <c:pt idx="51220">
                  <c:v>0.55210000000000004</c:v>
                </c:pt>
                <c:pt idx="51221">
                  <c:v>0.63090000000000002</c:v>
                </c:pt>
                <c:pt idx="51222">
                  <c:v>0.54020000000000001</c:v>
                </c:pt>
                <c:pt idx="51223">
                  <c:v>0.81930000000000003</c:v>
                </c:pt>
                <c:pt idx="51224">
                  <c:v>0.72189999999999999</c:v>
                </c:pt>
                <c:pt idx="51225">
                  <c:v>0.50939999999999996</c:v>
                </c:pt>
                <c:pt idx="51226">
                  <c:v>0.62160000000000004</c:v>
                </c:pt>
                <c:pt idx="51227">
                  <c:v>0.56510000000000005</c:v>
                </c:pt>
                <c:pt idx="51228">
                  <c:v>0.67759999999999998</c:v>
                </c:pt>
                <c:pt idx="51229">
                  <c:v>0.60109999999999997</c:v>
                </c:pt>
                <c:pt idx="51230">
                  <c:v>0.51959999999999995</c:v>
                </c:pt>
                <c:pt idx="51231">
                  <c:v>0.61860000000000004</c:v>
                </c:pt>
                <c:pt idx="51232">
                  <c:v>0.57999999999999996</c:v>
                </c:pt>
                <c:pt idx="51233">
                  <c:v>0.52490000000000003</c:v>
                </c:pt>
                <c:pt idx="51234">
                  <c:v>0.61450000000000005</c:v>
                </c:pt>
                <c:pt idx="51235">
                  <c:v>0.53269999999999995</c:v>
                </c:pt>
                <c:pt idx="51236">
                  <c:v>0.5766</c:v>
                </c:pt>
                <c:pt idx="51237">
                  <c:v>0.55320000000000003</c:v>
                </c:pt>
                <c:pt idx="51238">
                  <c:v>0.56889999999999996</c:v>
                </c:pt>
                <c:pt idx="51239">
                  <c:v>0.55730000000000002</c:v>
                </c:pt>
                <c:pt idx="51240">
                  <c:v>0.63749999999999996</c:v>
                </c:pt>
                <c:pt idx="51241">
                  <c:v>0.59489999999999998</c:v>
                </c:pt>
                <c:pt idx="51242">
                  <c:v>0.49159999999999998</c:v>
                </c:pt>
                <c:pt idx="51243">
                  <c:v>0.73909999999999998</c:v>
                </c:pt>
                <c:pt idx="51244">
                  <c:v>0.69259999999999999</c:v>
                </c:pt>
                <c:pt idx="51245">
                  <c:v>0.54790000000000005</c:v>
                </c:pt>
                <c:pt idx="51246">
                  <c:v>0.55710000000000004</c:v>
                </c:pt>
                <c:pt idx="51247">
                  <c:v>0.68110000000000004</c:v>
                </c:pt>
                <c:pt idx="51248">
                  <c:v>0.56299999999999994</c:v>
                </c:pt>
                <c:pt idx="51249">
                  <c:v>0.67769999999999997</c:v>
                </c:pt>
                <c:pt idx="51250">
                  <c:v>0.60389999999999999</c:v>
                </c:pt>
                <c:pt idx="51251">
                  <c:v>0.5635</c:v>
                </c:pt>
                <c:pt idx="51252">
                  <c:v>0.58979999999999999</c:v>
                </c:pt>
                <c:pt idx="51253">
                  <c:v>0.75919999999999999</c:v>
                </c:pt>
                <c:pt idx="51254">
                  <c:v>0.58720000000000006</c:v>
                </c:pt>
                <c:pt idx="51255">
                  <c:v>0.51929999999999998</c:v>
                </c:pt>
                <c:pt idx="51256">
                  <c:v>0.54659999999999997</c:v>
                </c:pt>
                <c:pt idx="51257">
                  <c:v>0.75439999999999996</c:v>
                </c:pt>
                <c:pt idx="51258">
                  <c:v>0.69289999999999996</c:v>
                </c:pt>
                <c:pt idx="51259">
                  <c:v>0.66479999999999995</c:v>
                </c:pt>
                <c:pt idx="51260">
                  <c:v>0.56200000000000006</c:v>
                </c:pt>
                <c:pt idx="51261">
                  <c:v>0.58479999999999999</c:v>
                </c:pt>
                <c:pt idx="51262">
                  <c:v>0.6159</c:v>
                </c:pt>
                <c:pt idx="51263">
                  <c:v>0.63500000000000001</c:v>
                </c:pt>
                <c:pt idx="51264">
                  <c:v>0.51390000000000002</c:v>
                </c:pt>
                <c:pt idx="51265">
                  <c:v>0.7198</c:v>
                </c:pt>
                <c:pt idx="51266">
                  <c:v>0.59760000000000002</c:v>
                </c:pt>
                <c:pt idx="51267">
                  <c:v>0.61219999999999997</c:v>
                </c:pt>
                <c:pt idx="51268">
                  <c:v>0.52010000000000001</c:v>
                </c:pt>
                <c:pt idx="51269">
                  <c:v>0.47520000000000001</c:v>
                </c:pt>
                <c:pt idx="51270">
                  <c:v>0.59130000000000005</c:v>
                </c:pt>
                <c:pt idx="51271">
                  <c:v>0.53320000000000001</c:v>
                </c:pt>
                <c:pt idx="51272">
                  <c:v>0.66020000000000001</c:v>
                </c:pt>
                <c:pt idx="51273">
                  <c:v>0.70120000000000005</c:v>
                </c:pt>
                <c:pt idx="51274">
                  <c:v>0.56520000000000004</c:v>
                </c:pt>
                <c:pt idx="51275">
                  <c:v>0.69310000000000005</c:v>
                </c:pt>
                <c:pt idx="51276">
                  <c:v>0.52090000000000003</c:v>
                </c:pt>
                <c:pt idx="51277">
                  <c:v>0.62360000000000004</c:v>
                </c:pt>
                <c:pt idx="51278">
                  <c:v>0.70209999999999995</c:v>
                </c:pt>
                <c:pt idx="51279">
                  <c:v>0.53139999999999998</c:v>
                </c:pt>
                <c:pt idx="51280">
                  <c:v>0.64939999999999998</c:v>
                </c:pt>
                <c:pt idx="51281">
                  <c:v>0.6492</c:v>
                </c:pt>
                <c:pt idx="51282">
                  <c:v>0.61150000000000004</c:v>
                </c:pt>
                <c:pt idx="51283">
                  <c:v>0.60980000000000001</c:v>
                </c:pt>
                <c:pt idx="51284">
                  <c:v>0.51690000000000003</c:v>
                </c:pt>
                <c:pt idx="51285">
                  <c:v>0.65710000000000002</c:v>
                </c:pt>
                <c:pt idx="51286">
                  <c:v>0.6583</c:v>
                </c:pt>
                <c:pt idx="51287">
                  <c:v>0.56210000000000004</c:v>
                </c:pt>
                <c:pt idx="51288">
                  <c:v>0.64829999999999999</c:v>
                </c:pt>
                <c:pt idx="51289">
                  <c:v>0.65610000000000002</c:v>
                </c:pt>
                <c:pt idx="51290">
                  <c:v>0.61509999999999998</c:v>
                </c:pt>
                <c:pt idx="51291">
                  <c:v>0.62909999999999999</c:v>
                </c:pt>
                <c:pt idx="51292">
                  <c:v>0.53600000000000003</c:v>
                </c:pt>
                <c:pt idx="51293">
                  <c:v>0.58940000000000003</c:v>
                </c:pt>
                <c:pt idx="51294">
                  <c:v>0.63780000000000003</c:v>
                </c:pt>
                <c:pt idx="51295">
                  <c:v>0.61029999999999995</c:v>
                </c:pt>
                <c:pt idx="51296">
                  <c:v>0.60219999999999996</c:v>
                </c:pt>
                <c:pt idx="51297">
                  <c:v>0.56969999999999998</c:v>
                </c:pt>
                <c:pt idx="51298">
                  <c:v>0.75490000000000002</c:v>
                </c:pt>
                <c:pt idx="51299">
                  <c:v>0.55269999999999997</c:v>
                </c:pt>
                <c:pt idx="51300">
                  <c:v>0.60140000000000005</c:v>
                </c:pt>
                <c:pt idx="51301">
                  <c:v>0.65759999999999996</c:v>
                </c:pt>
                <c:pt idx="51302">
                  <c:v>0.63390000000000002</c:v>
                </c:pt>
                <c:pt idx="51303">
                  <c:v>0.62019999999999997</c:v>
                </c:pt>
                <c:pt idx="51304">
                  <c:v>0.71640000000000004</c:v>
                </c:pt>
                <c:pt idx="51305">
                  <c:v>0.71440000000000003</c:v>
                </c:pt>
                <c:pt idx="51306">
                  <c:v>0.66859999999999997</c:v>
                </c:pt>
                <c:pt idx="51307">
                  <c:v>0.58279999999999998</c:v>
                </c:pt>
                <c:pt idx="51308">
                  <c:v>0.65510000000000002</c:v>
                </c:pt>
                <c:pt idx="51309">
                  <c:v>0.50929999999999997</c:v>
                </c:pt>
                <c:pt idx="51310">
                  <c:v>0.63749999999999996</c:v>
                </c:pt>
                <c:pt idx="51311">
                  <c:v>0.67869999999999997</c:v>
                </c:pt>
                <c:pt idx="51312">
                  <c:v>0.62860000000000005</c:v>
                </c:pt>
                <c:pt idx="51313">
                  <c:v>0.54649999999999999</c:v>
                </c:pt>
                <c:pt idx="51314">
                  <c:v>0.53990000000000005</c:v>
                </c:pt>
                <c:pt idx="51315">
                  <c:v>0.5504</c:v>
                </c:pt>
                <c:pt idx="51316">
                  <c:v>0.7016</c:v>
                </c:pt>
                <c:pt idx="51317">
                  <c:v>0.65110000000000001</c:v>
                </c:pt>
                <c:pt idx="51318">
                  <c:v>0.57399999999999995</c:v>
                </c:pt>
                <c:pt idx="51319">
                  <c:v>0.5847</c:v>
                </c:pt>
                <c:pt idx="51320">
                  <c:v>0.60850000000000004</c:v>
                </c:pt>
                <c:pt idx="51321">
                  <c:v>0.62019999999999997</c:v>
                </c:pt>
                <c:pt idx="51322">
                  <c:v>0.74419999999999997</c:v>
                </c:pt>
                <c:pt idx="51323">
                  <c:v>0.64180000000000004</c:v>
                </c:pt>
                <c:pt idx="51324">
                  <c:v>0.55479999999999996</c:v>
                </c:pt>
                <c:pt idx="51325">
                  <c:v>0.68100000000000005</c:v>
                </c:pt>
                <c:pt idx="51326">
                  <c:v>0.68569999999999998</c:v>
                </c:pt>
                <c:pt idx="51327">
                  <c:v>0.60099999999999998</c:v>
                </c:pt>
                <c:pt idx="51328">
                  <c:v>0.59819999999999995</c:v>
                </c:pt>
                <c:pt idx="51329">
                  <c:v>0.66700000000000004</c:v>
                </c:pt>
                <c:pt idx="51330">
                  <c:v>0.64500000000000002</c:v>
                </c:pt>
                <c:pt idx="51331">
                  <c:v>0.6179</c:v>
                </c:pt>
                <c:pt idx="51332">
                  <c:v>0.56899999999999995</c:v>
                </c:pt>
                <c:pt idx="51333">
                  <c:v>0.60650000000000004</c:v>
                </c:pt>
                <c:pt idx="51334">
                  <c:v>0.65649999999999997</c:v>
                </c:pt>
                <c:pt idx="51335">
                  <c:v>0.56330000000000002</c:v>
                </c:pt>
                <c:pt idx="51336">
                  <c:v>0.56499999999999995</c:v>
                </c:pt>
                <c:pt idx="51337">
                  <c:v>0.60060000000000002</c:v>
                </c:pt>
                <c:pt idx="51338">
                  <c:v>0.52590000000000003</c:v>
                </c:pt>
                <c:pt idx="51339">
                  <c:v>0.47920000000000001</c:v>
                </c:pt>
                <c:pt idx="51340">
                  <c:v>0.50960000000000005</c:v>
                </c:pt>
                <c:pt idx="51341">
                  <c:v>0.52529999999999999</c:v>
                </c:pt>
                <c:pt idx="51342">
                  <c:v>0.46610000000000001</c:v>
                </c:pt>
                <c:pt idx="51343">
                  <c:v>0.5917</c:v>
                </c:pt>
                <c:pt idx="51344">
                  <c:v>0.51249999999999996</c:v>
                </c:pt>
                <c:pt idx="51345">
                  <c:v>0.58069999999999999</c:v>
                </c:pt>
                <c:pt idx="51346">
                  <c:v>0.71650000000000003</c:v>
                </c:pt>
                <c:pt idx="51347">
                  <c:v>0.63239999999999996</c:v>
                </c:pt>
                <c:pt idx="51348">
                  <c:v>0.68</c:v>
                </c:pt>
                <c:pt idx="51349">
                  <c:v>0.59589999999999999</c:v>
                </c:pt>
                <c:pt idx="51350">
                  <c:v>0.62649999999999995</c:v>
                </c:pt>
                <c:pt idx="51351">
                  <c:v>0.58099999999999996</c:v>
                </c:pt>
                <c:pt idx="51352">
                  <c:v>0.51329999999999998</c:v>
                </c:pt>
                <c:pt idx="51353">
                  <c:v>0.57130000000000003</c:v>
                </c:pt>
                <c:pt idx="51354">
                  <c:v>0.56859999999999999</c:v>
                </c:pt>
                <c:pt idx="51355">
                  <c:v>0.54749999999999999</c:v>
                </c:pt>
                <c:pt idx="51356">
                  <c:v>0.59150000000000003</c:v>
                </c:pt>
                <c:pt idx="51357">
                  <c:v>0.57579999999999998</c:v>
                </c:pt>
                <c:pt idx="51358">
                  <c:v>0.49759999999999999</c:v>
                </c:pt>
                <c:pt idx="51359">
                  <c:v>0.53290000000000004</c:v>
                </c:pt>
                <c:pt idx="51360">
                  <c:v>0.43559999999999999</c:v>
                </c:pt>
                <c:pt idx="51361">
                  <c:v>0.71189999999999998</c:v>
                </c:pt>
                <c:pt idx="51362">
                  <c:v>0.56640000000000001</c:v>
                </c:pt>
                <c:pt idx="51363">
                  <c:v>0.66420000000000001</c:v>
                </c:pt>
                <c:pt idx="51364">
                  <c:v>0.51400000000000001</c:v>
                </c:pt>
                <c:pt idx="51365">
                  <c:v>0.55430000000000001</c:v>
                </c:pt>
                <c:pt idx="51366">
                  <c:v>0.54459999999999997</c:v>
                </c:pt>
                <c:pt idx="51367">
                  <c:v>0.58420000000000005</c:v>
                </c:pt>
                <c:pt idx="51368">
                  <c:v>0.59409999999999996</c:v>
                </c:pt>
                <c:pt idx="51369">
                  <c:v>0.66830000000000001</c:v>
                </c:pt>
                <c:pt idx="51370">
                  <c:v>0.63519999999999999</c:v>
                </c:pt>
                <c:pt idx="51371">
                  <c:v>0.59450000000000003</c:v>
                </c:pt>
                <c:pt idx="51372">
                  <c:v>0.59550000000000003</c:v>
                </c:pt>
                <c:pt idx="51373">
                  <c:v>0.61429999999999996</c:v>
                </c:pt>
                <c:pt idx="51374">
                  <c:v>0.62209999999999999</c:v>
                </c:pt>
                <c:pt idx="51375">
                  <c:v>0.68410000000000004</c:v>
                </c:pt>
                <c:pt idx="51376">
                  <c:v>0.63290000000000002</c:v>
                </c:pt>
                <c:pt idx="51377">
                  <c:v>0.67469999999999997</c:v>
                </c:pt>
                <c:pt idx="51378">
                  <c:v>0.71430000000000005</c:v>
                </c:pt>
                <c:pt idx="51379">
                  <c:v>0.54400000000000004</c:v>
                </c:pt>
                <c:pt idx="51380">
                  <c:v>0.63600000000000001</c:v>
                </c:pt>
                <c:pt idx="51381">
                  <c:v>0.61370000000000002</c:v>
                </c:pt>
                <c:pt idx="51382">
                  <c:v>0.65269999999999995</c:v>
                </c:pt>
                <c:pt idx="51383">
                  <c:v>0.70440000000000003</c:v>
                </c:pt>
                <c:pt idx="51384">
                  <c:v>0.61980000000000002</c:v>
                </c:pt>
                <c:pt idx="51385">
                  <c:v>0.61990000000000001</c:v>
                </c:pt>
                <c:pt idx="51386">
                  <c:v>0.57589999999999997</c:v>
                </c:pt>
                <c:pt idx="51387">
                  <c:v>0.61519999999999997</c:v>
                </c:pt>
                <c:pt idx="51388">
                  <c:v>0.67349999999999999</c:v>
                </c:pt>
                <c:pt idx="51389">
                  <c:v>0.56310000000000004</c:v>
                </c:pt>
                <c:pt idx="51390">
                  <c:v>0.70660000000000001</c:v>
                </c:pt>
                <c:pt idx="51391">
                  <c:v>0.51680000000000004</c:v>
                </c:pt>
                <c:pt idx="51392">
                  <c:v>0.63160000000000005</c:v>
                </c:pt>
                <c:pt idx="51393">
                  <c:v>0.66169999999999995</c:v>
                </c:pt>
                <c:pt idx="51394">
                  <c:v>0.52829999999999999</c:v>
                </c:pt>
                <c:pt idx="51395">
                  <c:v>0.64170000000000005</c:v>
                </c:pt>
                <c:pt idx="51396">
                  <c:v>0.61890000000000001</c:v>
                </c:pt>
                <c:pt idx="51397">
                  <c:v>0.58050000000000002</c:v>
                </c:pt>
                <c:pt idx="51398">
                  <c:v>0.63129999999999997</c:v>
                </c:pt>
                <c:pt idx="51399">
                  <c:v>0.61799999999999999</c:v>
                </c:pt>
                <c:pt idx="51400">
                  <c:v>0.432</c:v>
                </c:pt>
                <c:pt idx="51401">
                  <c:v>0.56459999999999999</c:v>
                </c:pt>
                <c:pt idx="51402">
                  <c:v>0.5595</c:v>
                </c:pt>
                <c:pt idx="51403">
                  <c:v>0.54700000000000004</c:v>
                </c:pt>
                <c:pt idx="51404">
                  <c:v>0.61660000000000004</c:v>
                </c:pt>
                <c:pt idx="51405">
                  <c:v>0.57620000000000005</c:v>
                </c:pt>
                <c:pt idx="51406">
                  <c:v>0.58350000000000002</c:v>
                </c:pt>
                <c:pt idx="51407">
                  <c:v>0.64529999999999998</c:v>
                </c:pt>
                <c:pt idx="51408">
                  <c:v>0.5514</c:v>
                </c:pt>
                <c:pt idx="51409">
                  <c:v>0.72440000000000004</c:v>
                </c:pt>
                <c:pt idx="51410">
                  <c:v>0.57589999999999997</c:v>
                </c:pt>
                <c:pt idx="51411">
                  <c:v>0.60599999999999998</c:v>
                </c:pt>
                <c:pt idx="51412">
                  <c:v>0.63900000000000001</c:v>
                </c:pt>
                <c:pt idx="51413">
                  <c:v>0.62450000000000006</c:v>
                </c:pt>
                <c:pt idx="51414">
                  <c:v>0.64200000000000002</c:v>
                </c:pt>
                <c:pt idx="51415">
                  <c:v>0.63560000000000005</c:v>
                </c:pt>
                <c:pt idx="51416">
                  <c:v>0.61460000000000004</c:v>
                </c:pt>
                <c:pt idx="51417">
                  <c:v>0.61650000000000005</c:v>
                </c:pt>
                <c:pt idx="51418">
                  <c:v>0.62409999999999999</c:v>
                </c:pt>
                <c:pt idx="51419">
                  <c:v>0.61619999999999997</c:v>
                </c:pt>
                <c:pt idx="51420">
                  <c:v>0.61850000000000005</c:v>
                </c:pt>
                <c:pt idx="51421">
                  <c:v>0.5877</c:v>
                </c:pt>
                <c:pt idx="51422">
                  <c:v>0.61209999999999998</c:v>
                </c:pt>
                <c:pt idx="51423">
                  <c:v>0.6623</c:v>
                </c:pt>
                <c:pt idx="51424">
                  <c:v>0.58460000000000001</c:v>
                </c:pt>
                <c:pt idx="51425">
                  <c:v>0.61629999999999996</c:v>
                </c:pt>
                <c:pt idx="51426">
                  <c:v>0.64539999999999997</c:v>
                </c:pt>
                <c:pt idx="51427">
                  <c:v>0.67410000000000003</c:v>
                </c:pt>
                <c:pt idx="51428">
                  <c:v>0.48899999999999999</c:v>
                </c:pt>
                <c:pt idx="51429">
                  <c:v>0.72960000000000003</c:v>
                </c:pt>
                <c:pt idx="51430">
                  <c:v>0.54330000000000001</c:v>
                </c:pt>
                <c:pt idx="51431">
                  <c:v>0.59250000000000003</c:v>
                </c:pt>
                <c:pt idx="51432">
                  <c:v>0.58130000000000004</c:v>
                </c:pt>
                <c:pt idx="51433">
                  <c:v>0.64229999999999998</c:v>
                </c:pt>
                <c:pt idx="51434">
                  <c:v>0.59389999999999998</c:v>
                </c:pt>
                <c:pt idx="51435">
                  <c:v>0.67459999999999998</c:v>
                </c:pt>
                <c:pt idx="51436">
                  <c:v>0.54379999999999995</c:v>
                </c:pt>
                <c:pt idx="51437">
                  <c:v>0.56220000000000003</c:v>
                </c:pt>
                <c:pt idx="51438">
                  <c:v>0.64910000000000001</c:v>
                </c:pt>
                <c:pt idx="51439">
                  <c:v>0.48230000000000001</c:v>
                </c:pt>
                <c:pt idx="51440">
                  <c:v>0.80469999999999997</c:v>
                </c:pt>
                <c:pt idx="51441">
                  <c:v>0.57620000000000005</c:v>
                </c:pt>
                <c:pt idx="51442">
                  <c:v>0.5756</c:v>
                </c:pt>
                <c:pt idx="51443">
                  <c:v>0.51470000000000005</c:v>
                </c:pt>
                <c:pt idx="51444">
                  <c:v>0.66569999999999996</c:v>
                </c:pt>
                <c:pt idx="51445">
                  <c:v>0.57179999999999997</c:v>
                </c:pt>
                <c:pt idx="51446">
                  <c:v>0.58179999999999998</c:v>
                </c:pt>
                <c:pt idx="51447">
                  <c:v>0.64439999999999997</c:v>
                </c:pt>
                <c:pt idx="51448">
                  <c:v>0.69120000000000004</c:v>
                </c:pt>
                <c:pt idx="51449">
                  <c:v>0.66239999999999999</c:v>
                </c:pt>
                <c:pt idx="51450">
                  <c:v>0.6401</c:v>
                </c:pt>
                <c:pt idx="51451">
                  <c:v>0.67400000000000004</c:v>
                </c:pt>
                <c:pt idx="51452">
                  <c:v>0.51449999999999996</c:v>
                </c:pt>
                <c:pt idx="51453">
                  <c:v>0.61240000000000006</c:v>
                </c:pt>
                <c:pt idx="51454">
                  <c:v>0.52700000000000002</c:v>
                </c:pt>
                <c:pt idx="51455">
                  <c:v>0.61240000000000006</c:v>
                </c:pt>
                <c:pt idx="51456">
                  <c:v>0.63029999999999997</c:v>
                </c:pt>
                <c:pt idx="51457">
                  <c:v>0.71830000000000005</c:v>
                </c:pt>
                <c:pt idx="51458">
                  <c:v>0.55689999999999995</c:v>
                </c:pt>
                <c:pt idx="51459">
                  <c:v>0.56169999999999998</c:v>
                </c:pt>
                <c:pt idx="51460">
                  <c:v>0.54190000000000005</c:v>
                </c:pt>
                <c:pt idx="51461">
                  <c:v>0.68200000000000005</c:v>
                </c:pt>
                <c:pt idx="51462">
                  <c:v>0.62670000000000003</c:v>
                </c:pt>
                <c:pt idx="51463">
                  <c:v>0.75070000000000003</c:v>
                </c:pt>
                <c:pt idx="51464">
                  <c:v>0.53879999999999995</c:v>
                </c:pt>
                <c:pt idx="51465">
                  <c:v>0.47789999999999999</c:v>
                </c:pt>
                <c:pt idx="51466">
                  <c:v>0.65639999999999998</c:v>
                </c:pt>
                <c:pt idx="51467">
                  <c:v>0.5363</c:v>
                </c:pt>
                <c:pt idx="51468">
                  <c:v>0.57969999999999999</c:v>
                </c:pt>
                <c:pt idx="51469">
                  <c:v>0.69889999999999997</c:v>
                </c:pt>
                <c:pt idx="51470">
                  <c:v>0.55940000000000001</c:v>
                </c:pt>
                <c:pt idx="51471">
                  <c:v>0.71050000000000002</c:v>
                </c:pt>
                <c:pt idx="51472">
                  <c:v>0.55030000000000001</c:v>
                </c:pt>
                <c:pt idx="51473">
                  <c:v>0.67220000000000002</c:v>
                </c:pt>
                <c:pt idx="51474">
                  <c:v>0.83540000000000003</c:v>
                </c:pt>
                <c:pt idx="51475">
                  <c:v>0.57479999999999998</c:v>
                </c:pt>
                <c:pt idx="51476">
                  <c:v>0.61729999999999996</c:v>
                </c:pt>
                <c:pt idx="51477">
                  <c:v>0.60489999999999999</c:v>
                </c:pt>
                <c:pt idx="51478">
                  <c:v>0.52059999999999995</c:v>
                </c:pt>
                <c:pt idx="51479">
                  <c:v>0.61880000000000002</c:v>
                </c:pt>
                <c:pt idx="51480">
                  <c:v>0.5534</c:v>
                </c:pt>
                <c:pt idx="51481">
                  <c:v>0.57010000000000005</c:v>
                </c:pt>
                <c:pt idx="51482">
                  <c:v>0.62050000000000005</c:v>
                </c:pt>
                <c:pt idx="51483">
                  <c:v>0.66090000000000004</c:v>
                </c:pt>
                <c:pt idx="51484">
                  <c:v>0.53620000000000001</c:v>
                </c:pt>
                <c:pt idx="51485">
                  <c:v>0.64629999999999999</c:v>
                </c:pt>
                <c:pt idx="51486">
                  <c:v>0.63829999999999998</c:v>
                </c:pt>
                <c:pt idx="51487">
                  <c:v>0.7157</c:v>
                </c:pt>
                <c:pt idx="51488">
                  <c:v>0.62480000000000002</c:v>
                </c:pt>
                <c:pt idx="51489">
                  <c:v>0.68789999999999996</c:v>
                </c:pt>
                <c:pt idx="51490">
                  <c:v>0.7964</c:v>
                </c:pt>
                <c:pt idx="51491">
                  <c:v>0.57650000000000001</c:v>
                </c:pt>
                <c:pt idx="51492">
                  <c:v>0.54679999999999995</c:v>
                </c:pt>
                <c:pt idx="51493">
                  <c:v>0.53380000000000005</c:v>
                </c:pt>
                <c:pt idx="51494">
                  <c:v>0.67130000000000001</c:v>
                </c:pt>
                <c:pt idx="51495">
                  <c:v>0.7046</c:v>
                </c:pt>
                <c:pt idx="51496">
                  <c:v>0.53049999999999997</c:v>
                </c:pt>
                <c:pt idx="51497">
                  <c:v>0.66449999999999998</c:v>
                </c:pt>
                <c:pt idx="51498">
                  <c:v>0.61209999999999998</c:v>
                </c:pt>
                <c:pt idx="51499">
                  <c:v>0.52759999999999996</c:v>
                </c:pt>
                <c:pt idx="51500">
                  <c:v>0.64129999999999998</c:v>
                </c:pt>
                <c:pt idx="51501">
                  <c:v>0.60729999999999995</c:v>
                </c:pt>
                <c:pt idx="51502">
                  <c:v>0.5635</c:v>
                </c:pt>
                <c:pt idx="51503">
                  <c:v>0.66890000000000005</c:v>
                </c:pt>
                <c:pt idx="51504">
                  <c:v>0.61109999999999998</c:v>
                </c:pt>
                <c:pt idx="51505">
                  <c:v>0.50190000000000001</c:v>
                </c:pt>
                <c:pt idx="51506">
                  <c:v>0.63009999999999999</c:v>
                </c:pt>
                <c:pt idx="51507">
                  <c:v>0.62770000000000004</c:v>
                </c:pt>
                <c:pt idx="51508">
                  <c:v>0.7036</c:v>
                </c:pt>
                <c:pt idx="51509">
                  <c:v>0.62870000000000004</c:v>
                </c:pt>
                <c:pt idx="51510">
                  <c:v>0.63939999999999997</c:v>
                </c:pt>
                <c:pt idx="51511">
                  <c:v>0.66520000000000001</c:v>
                </c:pt>
                <c:pt idx="51512">
                  <c:v>0.58140000000000003</c:v>
                </c:pt>
                <c:pt idx="51513">
                  <c:v>0.48309999999999997</c:v>
                </c:pt>
                <c:pt idx="51514">
                  <c:v>0.65139999999999998</c:v>
                </c:pt>
                <c:pt idx="51515">
                  <c:v>0.53720000000000001</c:v>
                </c:pt>
                <c:pt idx="51516">
                  <c:v>0.64070000000000005</c:v>
                </c:pt>
                <c:pt idx="51517">
                  <c:v>0.62739999999999996</c:v>
                </c:pt>
                <c:pt idx="51518">
                  <c:v>0.53839999999999999</c:v>
                </c:pt>
                <c:pt idx="51519">
                  <c:v>0.47849999999999998</c:v>
                </c:pt>
                <c:pt idx="51520">
                  <c:v>0.59640000000000004</c:v>
                </c:pt>
                <c:pt idx="51521">
                  <c:v>0.63100000000000001</c:v>
                </c:pt>
                <c:pt idx="51522">
                  <c:v>0.58860000000000001</c:v>
                </c:pt>
                <c:pt idx="51523">
                  <c:v>0.53049999999999997</c:v>
                </c:pt>
                <c:pt idx="51524">
                  <c:v>0.51580000000000004</c:v>
                </c:pt>
                <c:pt idx="51525">
                  <c:v>0.70520000000000005</c:v>
                </c:pt>
                <c:pt idx="51526">
                  <c:v>0.59340000000000004</c:v>
                </c:pt>
                <c:pt idx="51527">
                  <c:v>0.60709999999999997</c:v>
                </c:pt>
                <c:pt idx="51528">
                  <c:v>0.60699999999999998</c:v>
                </c:pt>
                <c:pt idx="51529">
                  <c:v>0.42899999999999999</c:v>
                </c:pt>
                <c:pt idx="51530">
                  <c:v>0.55810000000000004</c:v>
                </c:pt>
                <c:pt idx="51531">
                  <c:v>0.67679999999999996</c:v>
                </c:pt>
                <c:pt idx="51532">
                  <c:v>0.5968</c:v>
                </c:pt>
                <c:pt idx="51533">
                  <c:v>0.58799999999999997</c:v>
                </c:pt>
                <c:pt idx="51534">
                  <c:v>0.52200000000000002</c:v>
                </c:pt>
                <c:pt idx="51535">
                  <c:v>0.53110000000000002</c:v>
                </c:pt>
                <c:pt idx="51536">
                  <c:v>0.68700000000000006</c:v>
                </c:pt>
                <c:pt idx="51537">
                  <c:v>0.54649999999999999</c:v>
                </c:pt>
                <c:pt idx="51538">
                  <c:v>0.6</c:v>
                </c:pt>
                <c:pt idx="51539">
                  <c:v>0.57920000000000005</c:v>
                </c:pt>
                <c:pt idx="51540">
                  <c:v>0.60389999999999999</c:v>
                </c:pt>
                <c:pt idx="51541">
                  <c:v>0.55489999999999995</c:v>
                </c:pt>
                <c:pt idx="51542">
                  <c:v>0.60519999999999996</c:v>
                </c:pt>
                <c:pt idx="51543">
                  <c:v>0.59719999999999995</c:v>
                </c:pt>
                <c:pt idx="51544">
                  <c:v>0.54910000000000003</c:v>
                </c:pt>
                <c:pt idx="51545">
                  <c:v>0.55110000000000003</c:v>
                </c:pt>
                <c:pt idx="51546">
                  <c:v>0.5736</c:v>
                </c:pt>
                <c:pt idx="51547">
                  <c:v>0.53969999999999996</c:v>
                </c:pt>
                <c:pt idx="51548">
                  <c:v>0.50860000000000005</c:v>
                </c:pt>
                <c:pt idx="51549">
                  <c:v>0.61</c:v>
                </c:pt>
                <c:pt idx="51550">
                  <c:v>0.51649999999999996</c:v>
                </c:pt>
                <c:pt idx="51551">
                  <c:v>0.5736</c:v>
                </c:pt>
                <c:pt idx="51552">
                  <c:v>0.58640000000000003</c:v>
                </c:pt>
                <c:pt idx="51553">
                  <c:v>0.50990000000000002</c:v>
                </c:pt>
                <c:pt idx="51554">
                  <c:v>0.56889999999999996</c:v>
                </c:pt>
                <c:pt idx="51555">
                  <c:v>0.4143</c:v>
                </c:pt>
                <c:pt idx="51556">
                  <c:v>0.59230000000000005</c:v>
                </c:pt>
                <c:pt idx="51557">
                  <c:v>0.70209999999999995</c:v>
                </c:pt>
                <c:pt idx="51558">
                  <c:v>0.56759999999999999</c:v>
                </c:pt>
                <c:pt idx="51559">
                  <c:v>0.50680000000000003</c:v>
                </c:pt>
                <c:pt idx="51560">
                  <c:v>0.53139999999999998</c:v>
                </c:pt>
                <c:pt idx="51561">
                  <c:v>0.62749999999999995</c:v>
                </c:pt>
                <c:pt idx="51562">
                  <c:v>0.69640000000000002</c:v>
                </c:pt>
                <c:pt idx="51563">
                  <c:v>0.57820000000000005</c:v>
                </c:pt>
                <c:pt idx="51564">
                  <c:v>0.6</c:v>
                </c:pt>
                <c:pt idx="51565">
                  <c:v>0.7359</c:v>
                </c:pt>
                <c:pt idx="51566">
                  <c:v>0.59730000000000005</c:v>
                </c:pt>
                <c:pt idx="51567">
                  <c:v>0.66159999999999997</c:v>
                </c:pt>
                <c:pt idx="51568">
                  <c:v>0.64429999999999998</c:v>
                </c:pt>
                <c:pt idx="51569">
                  <c:v>0.71079999999999999</c:v>
                </c:pt>
                <c:pt idx="51570">
                  <c:v>0.50139999999999996</c:v>
                </c:pt>
                <c:pt idx="51571">
                  <c:v>0.62339999999999995</c:v>
                </c:pt>
                <c:pt idx="51572">
                  <c:v>0.55720000000000003</c:v>
                </c:pt>
                <c:pt idx="51573">
                  <c:v>0.62890000000000001</c:v>
                </c:pt>
                <c:pt idx="51574">
                  <c:v>0.60860000000000003</c:v>
                </c:pt>
                <c:pt idx="51575">
                  <c:v>0.64090000000000003</c:v>
                </c:pt>
                <c:pt idx="51576">
                  <c:v>0.68789999999999996</c:v>
                </c:pt>
                <c:pt idx="51577">
                  <c:v>0.68930000000000002</c:v>
                </c:pt>
                <c:pt idx="51578">
                  <c:v>0.60860000000000003</c:v>
                </c:pt>
                <c:pt idx="51579">
                  <c:v>0.59619999999999995</c:v>
                </c:pt>
                <c:pt idx="51580">
                  <c:v>0.5776</c:v>
                </c:pt>
                <c:pt idx="51581">
                  <c:v>0.63160000000000005</c:v>
                </c:pt>
                <c:pt idx="51582">
                  <c:v>0.65539999999999998</c:v>
                </c:pt>
                <c:pt idx="51583">
                  <c:v>0.58379999999999999</c:v>
                </c:pt>
                <c:pt idx="51584">
                  <c:v>0.59940000000000004</c:v>
                </c:pt>
                <c:pt idx="51585">
                  <c:v>0.67900000000000005</c:v>
                </c:pt>
                <c:pt idx="51586">
                  <c:v>0.55500000000000005</c:v>
                </c:pt>
                <c:pt idx="51587">
                  <c:v>0.69750000000000001</c:v>
                </c:pt>
                <c:pt idx="51588">
                  <c:v>0.6401</c:v>
                </c:pt>
                <c:pt idx="51589">
                  <c:v>0.56540000000000001</c:v>
                </c:pt>
                <c:pt idx="51590">
                  <c:v>0.62839999999999996</c:v>
                </c:pt>
                <c:pt idx="51591">
                  <c:v>0.64439999999999997</c:v>
                </c:pt>
                <c:pt idx="51592">
                  <c:v>0.62890000000000001</c:v>
                </c:pt>
                <c:pt idx="51593">
                  <c:v>0.72629999999999995</c:v>
                </c:pt>
                <c:pt idx="51594">
                  <c:v>0.75419999999999998</c:v>
                </c:pt>
                <c:pt idx="51595">
                  <c:v>0.62570000000000003</c:v>
                </c:pt>
                <c:pt idx="51596">
                  <c:v>0.78969999999999996</c:v>
                </c:pt>
                <c:pt idx="51597">
                  <c:v>0.76890000000000003</c:v>
                </c:pt>
                <c:pt idx="51598">
                  <c:v>0.49149999999999999</c:v>
                </c:pt>
                <c:pt idx="51599">
                  <c:v>0.61040000000000005</c:v>
                </c:pt>
                <c:pt idx="51600">
                  <c:v>0.63119999999999998</c:v>
                </c:pt>
                <c:pt idx="51601">
                  <c:v>0.62329999999999997</c:v>
                </c:pt>
                <c:pt idx="51602">
                  <c:v>0.73370000000000002</c:v>
                </c:pt>
                <c:pt idx="51603">
                  <c:v>0.64339999999999997</c:v>
                </c:pt>
                <c:pt idx="51604">
                  <c:v>0.57899999999999996</c:v>
                </c:pt>
                <c:pt idx="51605">
                  <c:v>0.63729999999999998</c:v>
                </c:pt>
                <c:pt idx="51606">
                  <c:v>0.72040000000000004</c:v>
                </c:pt>
                <c:pt idx="51607">
                  <c:v>0.62670000000000003</c:v>
                </c:pt>
                <c:pt idx="51608">
                  <c:v>0.62039999999999995</c:v>
                </c:pt>
                <c:pt idx="51609">
                  <c:v>0.55779999999999996</c:v>
                </c:pt>
                <c:pt idx="51610">
                  <c:v>0.65380000000000005</c:v>
                </c:pt>
                <c:pt idx="51611">
                  <c:v>0.60029999999999994</c:v>
                </c:pt>
                <c:pt idx="51612">
                  <c:v>0.59450000000000003</c:v>
                </c:pt>
                <c:pt idx="51613">
                  <c:v>0.67949999999999999</c:v>
                </c:pt>
                <c:pt idx="51614">
                  <c:v>0.62770000000000004</c:v>
                </c:pt>
                <c:pt idx="51615">
                  <c:v>0.75509999999999999</c:v>
                </c:pt>
                <c:pt idx="51616">
                  <c:v>0.67749999999999999</c:v>
                </c:pt>
                <c:pt idx="51617">
                  <c:v>0.61570000000000003</c:v>
                </c:pt>
                <c:pt idx="51618">
                  <c:v>0.7097</c:v>
                </c:pt>
                <c:pt idx="51619">
                  <c:v>0.58989999999999998</c:v>
                </c:pt>
                <c:pt idx="51620">
                  <c:v>0.59209999999999996</c:v>
                </c:pt>
                <c:pt idx="51621">
                  <c:v>0.49020000000000002</c:v>
                </c:pt>
                <c:pt idx="51622">
                  <c:v>0.67720000000000002</c:v>
                </c:pt>
                <c:pt idx="51623">
                  <c:v>0.57450000000000001</c:v>
                </c:pt>
                <c:pt idx="51624">
                  <c:v>0.56979999999999997</c:v>
                </c:pt>
                <c:pt idx="51625">
                  <c:v>0.58499999999999996</c:v>
                </c:pt>
                <c:pt idx="51626">
                  <c:v>0.57889999999999997</c:v>
                </c:pt>
                <c:pt idx="51627">
                  <c:v>0.60240000000000005</c:v>
                </c:pt>
                <c:pt idx="51628">
                  <c:v>0.59099999999999997</c:v>
                </c:pt>
                <c:pt idx="51629">
                  <c:v>0.61270000000000002</c:v>
                </c:pt>
                <c:pt idx="51630">
                  <c:v>0.57840000000000003</c:v>
                </c:pt>
                <c:pt idx="51631">
                  <c:v>0.60899999999999999</c:v>
                </c:pt>
                <c:pt idx="51632">
                  <c:v>0.73250000000000004</c:v>
                </c:pt>
                <c:pt idx="51633">
                  <c:v>0.62719999999999998</c:v>
                </c:pt>
                <c:pt idx="51634">
                  <c:v>0.66500000000000004</c:v>
                </c:pt>
                <c:pt idx="51635">
                  <c:v>0.61199999999999999</c:v>
                </c:pt>
                <c:pt idx="51636">
                  <c:v>0.53800000000000003</c:v>
                </c:pt>
                <c:pt idx="51637">
                  <c:v>0.68689999999999996</c:v>
                </c:pt>
                <c:pt idx="51638">
                  <c:v>0.58489999999999998</c:v>
                </c:pt>
                <c:pt idx="51639">
                  <c:v>0.60699999999999998</c:v>
                </c:pt>
                <c:pt idx="51640">
                  <c:v>0.55710000000000004</c:v>
                </c:pt>
                <c:pt idx="51641">
                  <c:v>0.63839999999999997</c:v>
                </c:pt>
                <c:pt idx="51642">
                  <c:v>0.72729999999999995</c:v>
                </c:pt>
                <c:pt idx="51643">
                  <c:v>0.5474</c:v>
                </c:pt>
                <c:pt idx="51644">
                  <c:v>0.71</c:v>
                </c:pt>
                <c:pt idx="51645">
                  <c:v>0.80079999999999996</c:v>
                </c:pt>
                <c:pt idx="51646">
                  <c:v>0.59360000000000002</c:v>
                </c:pt>
                <c:pt idx="51647">
                  <c:v>0.6966</c:v>
                </c:pt>
                <c:pt idx="51648">
                  <c:v>0.61770000000000003</c:v>
                </c:pt>
                <c:pt idx="51649">
                  <c:v>0.61539999999999995</c:v>
                </c:pt>
                <c:pt idx="51650">
                  <c:v>0.55569999999999997</c:v>
                </c:pt>
                <c:pt idx="51651">
                  <c:v>0.57999999999999996</c:v>
                </c:pt>
                <c:pt idx="51652">
                  <c:v>0.78480000000000005</c:v>
                </c:pt>
                <c:pt idx="51653">
                  <c:v>0.65449999999999997</c:v>
                </c:pt>
                <c:pt idx="51654">
                  <c:v>0.62590000000000001</c:v>
                </c:pt>
                <c:pt idx="51655">
                  <c:v>0.61019999999999996</c:v>
                </c:pt>
                <c:pt idx="51656">
                  <c:v>0.5766</c:v>
                </c:pt>
                <c:pt idx="51657">
                  <c:v>0.59670000000000001</c:v>
                </c:pt>
                <c:pt idx="51658">
                  <c:v>0.64470000000000005</c:v>
                </c:pt>
                <c:pt idx="51659">
                  <c:v>0.53900000000000003</c:v>
                </c:pt>
                <c:pt idx="51660">
                  <c:v>0.53669999999999995</c:v>
                </c:pt>
                <c:pt idx="51661">
                  <c:v>0.62009999999999998</c:v>
                </c:pt>
                <c:pt idx="51662">
                  <c:v>0.67530000000000001</c:v>
                </c:pt>
                <c:pt idx="51663">
                  <c:v>0.67749999999999999</c:v>
                </c:pt>
                <c:pt idx="51664">
                  <c:v>0.52729999999999999</c:v>
                </c:pt>
                <c:pt idx="51665">
                  <c:v>0.47749999999999998</c:v>
                </c:pt>
                <c:pt idx="51666">
                  <c:v>0.64870000000000005</c:v>
                </c:pt>
                <c:pt idx="51667">
                  <c:v>0.56499999999999995</c:v>
                </c:pt>
                <c:pt idx="51668">
                  <c:v>0.60950000000000004</c:v>
                </c:pt>
                <c:pt idx="51669">
                  <c:v>0.59550000000000003</c:v>
                </c:pt>
                <c:pt idx="51670">
                  <c:v>0.63339999999999996</c:v>
                </c:pt>
                <c:pt idx="51671">
                  <c:v>0.49790000000000001</c:v>
                </c:pt>
                <c:pt idx="51672">
                  <c:v>0.55520000000000003</c:v>
                </c:pt>
                <c:pt idx="51673">
                  <c:v>0.46989999999999998</c:v>
                </c:pt>
                <c:pt idx="51674">
                  <c:v>0.70240000000000002</c:v>
                </c:pt>
                <c:pt idx="51675">
                  <c:v>0.66439999999999999</c:v>
                </c:pt>
                <c:pt idx="51676">
                  <c:v>0.55559999999999998</c:v>
                </c:pt>
                <c:pt idx="51677">
                  <c:v>0.61470000000000002</c:v>
                </c:pt>
                <c:pt idx="51678">
                  <c:v>0.59150000000000003</c:v>
                </c:pt>
                <c:pt idx="51679">
                  <c:v>0.52569999999999995</c:v>
                </c:pt>
                <c:pt idx="51680">
                  <c:v>0.55959999999999999</c:v>
                </c:pt>
                <c:pt idx="51681">
                  <c:v>0.51329999999999998</c:v>
                </c:pt>
                <c:pt idx="51682">
                  <c:v>0.48359999999999997</c:v>
                </c:pt>
                <c:pt idx="51683">
                  <c:v>0.59630000000000005</c:v>
                </c:pt>
                <c:pt idx="51684">
                  <c:v>0.49159999999999998</c:v>
                </c:pt>
                <c:pt idx="51685">
                  <c:v>0.54059999999999997</c:v>
                </c:pt>
                <c:pt idx="51686">
                  <c:v>0.48180000000000001</c:v>
                </c:pt>
                <c:pt idx="51687">
                  <c:v>0.57220000000000004</c:v>
                </c:pt>
                <c:pt idx="51688">
                  <c:v>0.56559999999999999</c:v>
                </c:pt>
                <c:pt idx="51689">
                  <c:v>0.67810000000000004</c:v>
                </c:pt>
                <c:pt idx="51690">
                  <c:v>0.60370000000000001</c:v>
                </c:pt>
                <c:pt idx="51691">
                  <c:v>0.48049999999999998</c:v>
                </c:pt>
                <c:pt idx="51692">
                  <c:v>0.62290000000000001</c:v>
                </c:pt>
                <c:pt idx="51693">
                  <c:v>0.51280000000000003</c:v>
                </c:pt>
                <c:pt idx="51694">
                  <c:v>0.53480000000000005</c:v>
                </c:pt>
                <c:pt idx="51695">
                  <c:v>0.48320000000000002</c:v>
                </c:pt>
                <c:pt idx="51696">
                  <c:v>0.56920000000000004</c:v>
                </c:pt>
                <c:pt idx="51697">
                  <c:v>0.60389999999999999</c:v>
                </c:pt>
                <c:pt idx="51698">
                  <c:v>0.58860000000000001</c:v>
                </c:pt>
                <c:pt idx="51699">
                  <c:v>0.62209999999999999</c:v>
                </c:pt>
                <c:pt idx="51700">
                  <c:v>0.64019999999999999</c:v>
                </c:pt>
                <c:pt idx="51701">
                  <c:v>0.52590000000000003</c:v>
                </c:pt>
                <c:pt idx="51702">
                  <c:v>0.5776</c:v>
                </c:pt>
                <c:pt idx="51703">
                  <c:v>0.59030000000000005</c:v>
                </c:pt>
                <c:pt idx="51704">
                  <c:v>0.68620000000000003</c:v>
                </c:pt>
                <c:pt idx="51705">
                  <c:v>0.59799999999999998</c:v>
                </c:pt>
                <c:pt idx="51706">
                  <c:v>0.43830000000000002</c:v>
                </c:pt>
                <c:pt idx="51707">
                  <c:v>0.6825</c:v>
                </c:pt>
                <c:pt idx="51708">
                  <c:v>0.47599999999999998</c:v>
                </c:pt>
                <c:pt idx="51709">
                  <c:v>0.68810000000000004</c:v>
                </c:pt>
                <c:pt idx="51710">
                  <c:v>0.62370000000000003</c:v>
                </c:pt>
                <c:pt idx="51711">
                  <c:v>0.58320000000000005</c:v>
                </c:pt>
                <c:pt idx="51712">
                  <c:v>0.6371</c:v>
                </c:pt>
                <c:pt idx="51713">
                  <c:v>0.72389999999999999</c:v>
                </c:pt>
                <c:pt idx="51714">
                  <c:v>0.71250000000000002</c:v>
                </c:pt>
                <c:pt idx="51715">
                  <c:v>0.64500000000000002</c:v>
                </c:pt>
                <c:pt idx="51716">
                  <c:v>0.53039999999999998</c:v>
                </c:pt>
                <c:pt idx="51717">
                  <c:v>0.69350000000000001</c:v>
                </c:pt>
                <c:pt idx="51718">
                  <c:v>0.59660000000000002</c:v>
                </c:pt>
                <c:pt idx="51719">
                  <c:v>0.5827</c:v>
                </c:pt>
                <c:pt idx="51720">
                  <c:v>0.55600000000000005</c:v>
                </c:pt>
                <c:pt idx="51721">
                  <c:v>0.59940000000000004</c:v>
                </c:pt>
                <c:pt idx="51722">
                  <c:v>0.65390000000000004</c:v>
                </c:pt>
                <c:pt idx="51723">
                  <c:v>0.65590000000000004</c:v>
                </c:pt>
                <c:pt idx="51724">
                  <c:v>0.66169999999999995</c:v>
                </c:pt>
                <c:pt idx="51725">
                  <c:v>0.6361</c:v>
                </c:pt>
                <c:pt idx="51726">
                  <c:v>0.67869999999999997</c:v>
                </c:pt>
                <c:pt idx="51727">
                  <c:v>0.57809999999999995</c:v>
                </c:pt>
                <c:pt idx="51728">
                  <c:v>0.58660000000000001</c:v>
                </c:pt>
                <c:pt idx="51729">
                  <c:v>0.61299999999999999</c:v>
                </c:pt>
                <c:pt idx="51730">
                  <c:v>0.70150000000000001</c:v>
                </c:pt>
                <c:pt idx="51731">
                  <c:v>0.58399999999999996</c:v>
                </c:pt>
                <c:pt idx="51732">
                  <c:v>0.65159999999999996</c:v>
                </c:pt>
                <c:pt idx="51733">
                  <c:v>0.51090000000000002</c:v>
                </c:pt>
                <c:pt idx="51734">
                  <c:v>0.68079999999999996</c:v>
                </c:pt>
                <c:pt idx="51735">
                  <c:v>0.6835</c:v>
                </c:pt>
                <c:pt idx="51736">
                  <c:v>0.57940000000000003</c:v>
                </c:pt>
                <c:pt idx="51737">
                  <c:v>0.61539999999999995</c:v>
                </c:pt>
                <c:pt idx="51738">
                  <c:v>0.6169</c:v>
                </c:pt>
                <c:pt idx="51739">
                  <c:v>0.51449999999999996</c:v>
                </c:pt>
                <c:pt idx="51740">
                  <c:v>0.56589999999999996</c:v>
                </c:pt>
                <c:pt idx="51741">
                  <c:v>0.55210000000000004</c:v>
                </c:pt>
                <c:pt idx="51742">
                  <c:v>0.63549999999999995</c:v>
                </c:pt>
                <c:pt idx="51743">
                  <c:v>0.5796</c:v>
                </c:pt>
                <c:pt idx="51744">
                  <c:v>0.62360000000000004</c:v>
                </c:pt>
                <c:pt idx="51745">
                  <c:v>0.67710000000000004</c:v>
                </c:pt>
                <c:pt idx="51746">
                  <c:v>0.54069999999999996</c:v>
                </c:pt>
                <c:pt idx="51747">
                  <c:v>0.55189999999999995</c:v>
                </c:pt>
                <c:pt idx="51748">
                  <c:v>0.57340000000000002</c:v>
                </c:pt>
                <c:pt idx="51749">
                  <c:v>0.72989999999999999</c:v>
                </c:pt>
                <c:pt idx="51750">
                  <c:v>0.58109999999999995</c:v>
                </c:pt>
                <c:pt idx="51751">
                  <c:v>0.64400000000000002</c:v>
                </c:pt>
                <c:pt idx="51752">
                  <c:v>0.62919999999999998</c:v>
                </c:pt>
                <c:pt idx="51753">
                  <c:v>0.68230000000000002</c:v>
                </c:pt>
                <c:pt idx="51754">
                  <c:v>0.7157</c:v>
                </c:pt>
                <c:pt idx="51755">
                  <c:v>0.70940000000000003</c:v>
                </c:pt>
                <c:pt idx="51756">
                  <c:v>0.54300000000000004</c:v>
                </c:pt>
                <c:pt idx="51757">
                  <c:v>0.60409999999999997</c:v>
                </c:pt>
                <c:pt idx="51758">
                  <c:v>0.58320000000000005</c:v>
                </c:pt>
                <c:pt idx="51759">
                  <c:v>0.69310000000000005</c:v>
                </c:pt>
                <c:pt idx="51760">
                  <c:v>0.6008</c:v>
                </c:pt>
                <c:pt idx="51761">
                  <c:v>0.82269999999999999</c:v>
                </c:pt>
                <c:pt idx="51762">
                  <c:v>0.60619999999999996</c:v>
                </c:pt>
                <c:pt idx="51763">
                  <c:v>0.59430000000000005</c:v>
                </c:pt>
                <c:pt idx="51764">
                  <c:v>0.65149999999999997</c:v>
                </c:pt>
                <c:pt idx="51765">
                  <c:v>0.61060000000000003</c:v>
                </c:pt>
                <c:pt idx="51766">
                  <c:v>0.57509999999999994</c:v>
                </c:pt>
                <c:pt idx="51767">
                  <c:v>0.65790000000000004</c:v>
                </c:pt>
                <c:pt idx="51768">
                  <c:v>0.60609999999999997</c:v>
                </c:pt>
                <c:pt idx="51769">
                  <c:v>0.59619999999999995</c:v>
                </c:pt>
                <c:pt idx="51770">
                  <c:v>0.53710000000000002</c:v>
                </c:pt>
                <c:pt idx="51771">
                  <c:v>0.51470000000000005</c:v>
                </c:pt>
                <c:pt idx="51772">
                  <c:v>0.56669999999999998</c:v>
                </c:pt>
                <c:pt idx="51773">
                  <c:v>0.57769999999999999</c:v>
                </c:pt>
                <c:pt idx="51774">
                  <c:v>0.61050000000000004</c:v>
                </c:pt>
                <c:pt idx="51775">
                  <c:v>0.60199999999999998</c:v>
                </c:pt>
                <c:pt idx="51776">
                  <c:v>0.50649999999999995</c:v>
                </c:pt>
                <c:pt idx="51777">
                  <c:v>0.61839999999999995</c:v>
                </c:pt>
                <c:pt idx="51778">
                  <c:v>0.60660000000000003</c:v>
                </c:pt>
                <c:pt idx="51779">
                  <c:v>0.49330000000000002</c:v>
                </c:pt>
                <c:pt idx="51780">
                  <c:v>0.75860000000000005</c:v>
                </c:pt>
                <c:pt idx="51781">
                  <c:v>0.61380000000000001</c:v>
                </c:pt>
                <c:pt idx="51782">
                  <c:v>0.59050000000000002</c:v>
                </c:pt>
                <c:pt idx="51783">
                  <c:v>0.55630000000000002</c:v>
                </c:pt>
                <c:pt idx="51784">
                  <c:v>0.53220000000000001</c:v>
                </c:pt>
                <c:pt idx="51785">
                  <c:v>0.68440000000000001</c:v>
                </c:pt>
                <c:pt idx="51786">
                  <c:v>0.66739999999999999</c:v>
                </c:pt>
                <c:pt idx="51787">
                  <c:v>0.61899999999999999</c:v>
                </c:pt>
                <c:pt idx="51788">
                  <c:v>0.70279999999999998</c:v>
                </c:pt>
                <c:pt idx="51789">
                  <c:v>0.59940000000000004</c:v>
                </c:pt>
                <c:pt idx="51790">
                  <c:v>0.69830000000000003</c:v>
                </c:pt>
                <c:pt idx="51791">
                  <c:v>0.59430000000000005</c:v>
                </c:pt>
                <c:pt idx="51792">
                  <c:v>0.68889999999999996</c:v>
                </c:pt>
                <c:pt idx="51793">
                  <c:v>0.56140000000000001</c:v>
                </c:pt>
                <c:pt idx="51794">
                  <c:v>0.62429999999999997</c:v>
                </c:pt>
                <c:pt idx="51795">
                  <c:v>0.55100000000000005</c:v>
                </c:pt>
                <c:pt idx="51796">
                  <c:v>0.58989999999999998</c:v>
                </c:pt>
                <c:pt idx="51797">
                  <c:v>0.71209999999999996</c:v>
                </c:pt>
                <c:pt idx="51798">
                  <c:v>0.68520000000000003</c:v>
                </c:pt>
                <c:pt idx="51799">
                  <c:v>0.60880000000000001</c:v>
                </c:pt>
                <c:pt idx="51800">
                  <c:v>0.60219999999999996</c:v>
                </c:pt>
                <c:pt idx="51801">
                  <c:v>0.57569999999999999</c:v>
                </c:pt>
                <c:pt idx="51802">
                  <c:v>0.61519999999999997</c:v>
                </c:pt>
                <c:pt idx="51803">
                  <c:v>0.61909999999999998</c:v>
                </c:pt>
                <c:pt idx="51804">
                  <c:v>0.6079</c:v>
                </c:pt>
                <c:pt idx="51805">
                  <c:v>0.56589999999999996</c:v>
                </c:pt>
                <c:pt idx="51806">
                  <c:v>0.50880000000000003</c:v>
                </c:pt>
                <c:pt idx="51807">
                  <c:v>0.6008</c:v>
                </c:pt>
                <c:pt idx="51808">
                  <c:v>0.43859999999999999</c:v>
                </c:pt>
                <c:pt idx="51809">
                  <c:v>0.66359999999999997</c:v>
                </c:pt>
                <c:pt idx="51810">
                  <c:v>0.58040000000000003</c:v>
                </c:pt>
                <c:pt idx="51811">
                  <c:v>0.66700000000000004</c:v>
                </c:pt>
                <c:pt idx="51812">
                  <c:v>0.54300000000000004</c:v>
                </c:pt>
                <c:pt idx="51813">
                  <c:v>0.63370000000000004</c:v>
                </c:pt>
                <c:pt idx="51814">
                  <c:v>0.58209999999999995</c:v>
                </c:pt>
                <c:pt idx="51815">
                  <c:v>0.52969999999999995</c:v>
                </c:pt>
                <c:pt idx="51816">
                  <c:v>0.48</c:v>
                </c:pt>
                <c:pt idx="51817">
                  <c:v>0.60019999999999996</c:v>
                </c:pt>
                <c:pt idx="51818">
                  <c:v>0.57130000000000003</c:v>
                </c:pt>
                <c:pt idx="51819">
                  <c:v>0.61019999999999996</c:v>
                </c:pt>
                <c:pt idx="51820">
                  <c:v>0.52370000000000005</c:v>
                </c:pt>
                <c:pt idx="51821">
                  <c:v>0.5827</c:v>
                </c:pt>
                <c:pt idx="51822">
                  <c:v>0.6341</c:v>
                </c:pt>
                <c:pt idx="51823">
                  <c:v>0.63329999999999997</c:v>
                </c:pt>
                <c:pt idx="51824">
                  <c:v>0.52629999999999999</c:v>
                </c:pt>
                <c:pt idx="51825">
                  <c:v>0.55400000000000005</c:v>
                </c:pt>
                <c:pt idx="51826">
                  <c:v>0.54659999999999997</c:v>
                </c:pt>
                <c:pt idx="51827">
                  <c:v>0.53210000000000002</c:v>
                </c:pt>
                <c:pt idx="51828">
                  <c:v>0.77429999999999999</c:v>
                </c:pt>
                <c:pt idx="51829">
                  <c:v>0.50580000000000003</c:v>
                </c:pt>
                <c:pt idx="51830">
                  <c:v>0.54320000000000002</c:v>
                </c:pt>
                <c:pt idx="51831">
                  <c:v>0.56140000000000001</c:v>
                </c:pt>
                <c:pt idx="51832">
                  <c:v>0.61</c:v>
                </c:pt>
                <c:pt idx="51833">
                  <c:v>0.50029999999999997</c:v>
                </c:pt>
                <c:pt idx="51834">
                  <c:v>0.59889999999999999</c:v>
                </c:pt>
                <c:pt idx="51835">
                  <c:v>0.60799999999999998</c:v>
                </c:pt>
                <c:pt idx="51836">
                  <c:v>0.60250000000000004</c:v>
                </c:pt>
                <c:pt idx="51837">
                  <c:v>0.55110000000000003</c:v>
                </c:pt>
                <c:pt idx="51838">
                  <c:v>0.58069999999999999</c:v>
                </c:pt>
                <c:pt idx="51839">
                  <c:v>0.54339999999999999</c:v>
                </c:pt>
                <c:pt idx="51840">
                  <c:v>0.59409999999999996</c:v>
                </c:pt>
                <c:pt idx="51841">
                  <c:v>0.56699999999999995</c:v>
                </c:pt>
                <c:pt idx="51842">
                  <c:v>0.53500000000000003</c:v>
                </c:pt>
                <c:pt idx="51843">
                  <c:v>0.57450000000000001</c:v>
                </c:pt>
                <c:pt idx="51844">
                  <c:v>0.5776</c:v>
                </c:pt>
                <c:pt idx="51845">
                  <c:v>0.46989999999999998</c:v>
                </c:pt>
                <c:pt idx="51846">
                  <c:v>0.61480000000000001</c:v>
                </c:pt>
                <c:pt idx="51847">
                  <c:v>0.5776</c:v>
                </c:pt>
                <c:pt idx="51848">
                  <c:v>0.5978</c:v>
                </c:pt>
                <c:pt idx="51849">
                  <c:v>0.61870000000000003</c:v>
                </c:pt>
                <c:pt idx="51850">
                  <c:v>0.48249999999999998</c:v>
                </c:pt>
                <c:pt idx="51851">
                  <c:v>0.52849999999999997</c:v>
                </c:pt>
                <c:pt idx="51852">
                  <c:v>0.51770000000000005</c:v>
                </c:pt>
                <c:pt idx="51853">
                  <c:v>0.59160000000000001</c:v>
                </c:pt>
                <c:pt idx="51854">
                  <c:v>0.67759999999999998</c:v>
                </c:pt>
                <c:pt idx="51855">
                  <c:v>0.58730000000000004</c:v>
                </c:pt>
                <c:pt idx="51856">
                  <c:v>0.46639999999999998</c:v>
                </c:pt>
                <c:pt idx="51857">
                  <c:v>0.58489999999999998</c:v>
                </c:pt>
                <c:pt idx="51858">
                  <c:v>0.52810000000000001</c:v>
                </c:pt>
                <c:pt idx="51859">
                  <c:v>0.62670000000000003</c:v>
                </c:pt>
                <c:pt idx="51860">
                  <c:v>0.63800000000000001</c:v>
                </c:pt>
                <c:pt idx="51861">
                  <c:v>0.60709999999999997</c:v>
                </c:pt>
                <c:pt idx="51862">
                  <c:v>0.56340000000000001</c:v>
                </c:pt>
                <c:pt idx="51863">
                  <c:v>0.60860000000000003</c:v>
                </c:pt>
                <c:pt idx="51864">
                  <c:v>0.62929999999999997</c:v>
                </c:pt>
                <c:pt idx="51865">
                  <c:v>0.6573</c:v>
                </c:pt>
                <c:pt idx="51866">
                  <c:v>0.56950000000000001</c:v>
                </c:pt>
                <c:pt idx="51867">
                  <c:v>0.50460000000000005</c:v>
                </c:pt>
                <c:pt idx="51868">
                  <c:v>0.55149999999999999</c:v>
                </c:pt>
                <c:pt idx="51869">
                  <c:v>0.57840000000000003</c:v>
                </c:pt>
                <c:pt idx="51870">
                  <c:v>0.73650000000000004</c:v>
                </c:pt>
                <c:pt idx="51871">
                  <c:v>0.55010000000000003</c:v>
                </c:pt>
                <c:pt idx="51872">
                  <c:v>0.58320000000000005</c:v>
                </c:pt>
                <c:pt idx="51873">
                  <c:v>0.51219999999999999</c:v>
                </c:pt>
                <c:pt idx="51874">
                  <c:v>0.54159999999999997</c:v>
                </c:pt>
                <c:pt idx="51875">
                  <c:v>0.65469999999999995</c:v>
                </c:pt>
                <c:pt idx="51876">
                  <c:v>0.70389999999999997</c:v>
                </c:pt>
                <c:pt idx="51877">
                  <c:v>0.73919999999999997</c:v>
                </c:pt>
                <c:pt idx="51878">
                  <c:v>0.57630000000000003</c:v>
                </c:pt>
                <c:pt idx="51879">
                  <c:v>0.50609999999999999</c:v>
                </c:pt>
                <c:pt idx="51880">
                  <c:v>0.49519999999999997</c:v>
                </c:pt>
                <c:pt idx="51881">
                  <c:v>0.62949999999999995</c:v>
                </c:pt>
                <c:pt idx="51882">
                  <c:v>0.47910000000000003</c:v>
                </c:pt>
                <c:pt idx="51883">
                  <c:v>0.5474</c:v>
                </c:pt>
                <c:pt idx="51884">
                  <c:v>0.66669999999999996</c:v>
                </c:pt>
                <c:pt idx="51885">
                  <c:v>0.5202</c:v>
                </c:pt>
                <c:pt idx="51886">
                  <c:v>0.6724</c:v>
                </c:pt>
                <c:pt idx="51887">
                  <c:v>0.51480000000000004</c:v>
                </c:pt>
                <c:pt idx="51888">
                  <c:v>0.54279999999999995</c:v>
                </c:pt>
                <c:pt idx="51889">
                  <c:v>0.56689999999999996</c:v>
                </c:pt>
                <c:pt idx="51890">
                  <c:v>0.56469999999999998</c:v>
                </c:pt>
                <c:pt idx="51891">
                  <c:v>0.51419999999999999</c:v>
                </c:pt>
                <c:pt idx="51892">
                  <c:v>0.56879999999999997</c:v>
                </c:pt>
                <c:pt idx="51893">
                  <c:v>0.77259999999999995</c:v>
                </c:pt>
                <c:pt idx="51894">
                  <c:v>0.60170000000000001</c:v>
                </c:pt>
                <c:pt idx="51895">
                  <c:v>0.6079</c:v>
                </c:pt>
                <c:pt idx="51896">
                  <c:v>0.4919</c:v>
                </c:pt>
                <c:pt idx="51897">
                  <c:v>0.71779999999999999</c:v>
                </c:pt>
                <c:pt idx="51898">
                  <c:v>0.57310000000000005</c:v>
                </c:pt>
                <c:pt idx="51899">
                  <c:v>0.56330000000000002</c:v>
                </c:pt>
                <c:pt idx="51900">
                  <c:v>0.44119999999999998</c:v>
                </c:pt>
                <c:pt idx="51901">
                  <c:v>0.52270000000000005</c:v>
                </c:pt>
                <c:pt idx="51902">
                  <c:v>0.63580000000000003</c:v>
                </c:pt>
                <c:pt idx="51903">
                  <c:v>0.58109999999999995</c:v>
                </c:pt>
                <c:pt idx="51904">
                  <c:v>0.64080000000000004</c:v>
                </c:pt>
                <c:pt idx="51905">
                  <c:v>0.57579999999999998</c:v>
                </c:pt>
                <c:pt idx="51906">
                  <c:v>0.6169</c:v>
                </c:pt>
                <c:pt idx="51907">
                  <c:v>0.66669999999999996</c:v>
                </c:pt>
                <c:pt idx="51908">
                  <c:v>0.61040000000000005</c:v>
                </c:pt>
                <c:pt idx="51909">
                  <c:v>0.58350000000000002</c:v>
                </c:pt>
                <c:pt idx="51910">
                  <c:v>0.62250000000000005</c:v>
                </c:pt>
                <c:pt idx="51911">
                  <c:v>0.62150000000000005</c:v>
                </c:pt>
                <c:pt idx="51912">
                  <c:v>0.63270000000000004</c:v>
                </c:pt>
                <c:pt idx="51913">
                  <c:v>0.61990000000000001</c:v>
                </c:pt>
                <c:pt idx="51914">
                  <c:v>0.76070000000000004</c:v>
                </c:pt>
                <c:pt idx="51915">
                  <c:v>0.81189999999999996</c:v>
                </c:pt>
                <c:pt idx="51916">
                  <c:v>0.59540000000000004</c:v>
                </c:pt>
                <c:pt idx="51917">
                  <c:v>0.56200000000000006</c:v>
                </c:pt>
                <c:pt idx="51918">
                  <c:v>0.65569999999999995</c:v>
                </c:pt>
                <c:pt idx="51919">
                  <c:v>0.504</c:v>
                </c:pt>
                <c:pt idx="51920">
                  <c:v>0.63529999999999998</c:v>
                </c:pt>
                <c:pt idx="51921">
                  <c:v>0.63439999999999996</c:v>
                </c:pt>
                <c:pt idx="51922">
                  <c:v>0.64880000000000004</c:v>
                </c:pt>
                <c:pt idx="51923">
                  <c:v>0.60299999999999998</c:v>
                </c:pt>
                <c:pt idx="51924">
                  <c:v>0.60219999999999996</c:v>
                </c:pt>
                <c:pt idx="51925">
                  <c:v>0.56010000000000004</c:v>
                </c:pt>
                <c:pt idx="51926">
                  <c:v>0.66</c:v>
                </c:pt>
                <c:pt idx="51927">
                  <c:v>0.66369999999999996</c:v>
                </c:pt>
                <c:pt idx="51928">
                  <c:v>0.58830000000000005</c:v>
                </c:pt>
                <c:pt idx="51929">
                  <c:v>0.70379999999999998</c:v>
                </c:pt>
                <c:pt idx="51930">
                  <c:v>0.67830000000000001</c:v>
                </c:pt>
                <c:pt idx="51931">
                  <c:v>0.66249999999999998</c:v>
                </c:pt>
                <c:pt idx="51932">
                  <c:v>0.66110000000000002</c:v>
                </c:pt>
                <c:pt idx="51933">
                  <c:v>0.50109999999999999</c:v>
                </c:pt>
                <c:pt idx="51934">
                  <c:v>0.75649999999999995</c:v>
                </c:pt>
                <c:pt idx="51935">
                  <c:v>0.7248</c:v>
                </c:pt>
                <c:pt idx="51936">
                  <c:v>0.61499999999999999</c:v>
                </c:pt>
                <c:pt idx="51937">
                  <c:v>0.62549999999999994</c:v>
                </c:pt>
                <c:pt idx="51938">
                  <c:v>0.61550000000000005</c:v>
                </c:pt>
                <c:pt idx="51939">
                  <c:v>0.61280000000000001</c:v>
                </c:pt>
                <c:pt idx="51940">
                  <c:v>0.66810000000000003</c:v>
                </c:pt>
                <c:pt idx="51941">
                  <c:v>0.63100000000000001</c:v>
                </c:pt>
                <c:pt idx="51942">
                  <c:v>0.57340000000000002</c:v>
                </c:pt>
                <c:pt idx="51943">
                  <c:v>0.62419999999999998</c:v>
                </c:pt>
                <c:pt idx="51944">
                  <c:v>0.61170000000000002</c:v>
                </c:pt>
                <c:pt idx="51945">
                  <c:v>0.57330000000000003</c:v>
                </c:pt>
                <c:pt idx="51946">
                  <c:v>0.61760000000000004</c:v>
                </c:pt>
                <c:pt idx="51947">
                  <c:v>0.63529999999999998</c:v>
                </c:pt>
                <c:pt idx="51948">
                  <c:v>0.59199999999999997</c:v>
                </c:pt>
                <c:pt idx="51949">
                  <c:v>0.6149</c:v>
                </c:pt>
                <c:pt idx="51950">
                  <c:v>0.54590000000000005</c:v>
                </c:pt>
                <c:pt idx="51951">
                  <c:v>0.5625</c:v>
                </c:pt>
                <c:pt idx="51952">
                  <c:v>0.70479999999999998</c:v>
                </c:pt>
                <c:pt idx="51953">
                  <c:v>0.54320000000000002</c:v>
                </c:pt>
                <c:pt idx="51954">
                  <c:v>0.70199999999999996</c:v>
                </c:pt>
                <c:pt idx="51955">
                  <c:v>0.67479999999999996</c:v>
                </c:pt>
                <c:pt idx="51956">
                  <c:v>0.79310000000000003</c:v>
                </c:pt>
                <c:pt idx="51957">
                  <c:v>0.49009999999999998</c:v>
                </c:pt>
                <c:pt idx="51958">
                  <c:v>0.51149999999999995</c:v>
                </c:pt>
                <c:pt idx="51959">
                  <c:v>0.6381</c:v>
                </c:pt>
                <c:pt idx="51960">
                  <c:v>0.71099999999999997</c:v>
                </c:pt>
                <c:pt idx="51961">
                  <c:v>0.53920000000000001</c:v>
                </c:pt>
                <c:pt idx="51962">
                  <c:v>0.66600000000000004</c:v>
                </c:pt>
                <c:pt idx="51963">
                  <c:v>0.59050000000000002</c:v>
                </c:pt>
                <c:pt idx="51964">
                  <c:v>0.62760000000000005</c:v>
                </c:pt>
                <c:pt idx="51965">
                  <c:v>0.65169999999999995</c:v>
                </c:pt>
                <c:pt idx="51966">
                  <c:v>0.68369999999999997</c:v>
                </c:pt>
                <c:pt idx="51967">
                  <c:v>0.59809999999999997</c:v>
                </c:pt>
                <c:pt idx="51968">
                  <c:v>0.63680000000000003</c:v>
                </c:pt>
                <c:pt idx="51969">
                  <c:v>0.50529999999999997</c:v>
                </c:pt>
                <c:pt idx="51970">
                  <c:v>0.49509999999999998</c:v>
                </c:pt>
                <c:pt idx="51971">
                  <c:v>0.57489999999999997</c:v>
                </c:pt>
                <c:pt idx="51972">
                  <c:v>0.58520000000000005</c:v>
                </c:pt>
                <c:pt idx="51973">
                  <c:v>0.68440000000000001</c:v>
                </c:pt>
                <c:pt idx="51974">
                  <c:v>0.67279999999999995</c:v>
                </c:pt>
                <c:pt idx="51975">
                  <c:v>0.5413</c:v>
                </c:pt>
                <c:pt idx="51976">
                  <c:v>0.58379999999999999</c:v>
                </c:pt>
                <c:pt idx="51977">
                  <c:v>0.5534</c:v>
                </c:pt>
                <c:pt idx="51978">
                  <c:v>0.45179999999999998</c:v>
                </c:pt>
                <c:pt idx="51979">
                  <c:v>0.53380000000000005</c:v>
                </c:pt>
                <c:pt idx="51980">
                  <c:v>0.53569999999999995</c:v>
                </c:pt>
                <c:pt idx="51981">
                  <c:v>0.60219999999999996</c:v>
                </c:pt>
                <c:pt idx="51982">
                  <c:v>0.48570000000000002</c:v>
                </c:pt>
                <c:pt idx="51983">
                  <c:v>0.51739999999999997</c:v>
                </c:pt>
                <c:pt idx="51984">
                  <c:v>0.50829999999999997</c:v>
                </c:pt>
                <c:pt idx="51985">
                  <c:v>0.61260000000000003</c:v>
                </c:pt>
                <c:pt idx="51986">
                  <c:v>0.51319999999999999</c:v>
                </c:pt>
                <c:pt idx="51987">
                  <c:v>0.57640000000000002</c:v>
                </c:pt>
                <c:pt idx="51988">
                  <c:v>0.55520000000000003</c:v>
                </c:pt>
                <c:pt idx="51989">
                  <c:v>0.51580000000000004</c:v>
                </c:pt>
                <c:pt idx="51990">
                  <c:v>0.52329999999999999</c:v>
                </c:pt>
                <c:pt idx="51991">
                  <c:v>0.6583</c:v>
                </c:pt>
                <c:pt idx="51992">
                  <c:v>0.79239999999999999</c:v>
                </c:pt>
                <c:pt idx="51993">
                  <c:v>0.57140000000000002</c:v>
                </c:pt>
                <c:pt idx="51994">
                  <c:v>0.55149999999999999</c:v>
                </c:pt>
                <c:pt idx="51995">
                  <c:v>0.65480000000000005</c:v>
                </c:pt>
                <c:pt idx="51996">
                  <c:v>0.56110000000000004</c:v>
                </c:pt>
                <c:pt idx="51997">
                  <c:v>0.57979999999999998</c:v>
                </c:pt>
                <c:pt idx="51998">
                  <c:v>0.7409</c:v>
                </c:pt>
                <c:pt idx="51999">
                  <c:v>0.51739999999999997</c:v>
                </c:pt>
                <c:pt idx="52000">
                  <c:v>0.53049999999999997</c:v>
                </c:pt>
                <c:pt idx="52001">
                  <c:v>0.6109</c:v>
                </c:pt>
                <c:pt idx="52002">
                  <c:v>0.47089999999999999</c:v>
                </c:pt>
                <c:pt idx="52003">
                  <c:v>0.56059999999999999</c:v>
                </c:pt>
                <c:pt idx="52004">
                  <c:v>0.57709999999999995</c:v>
                </c:pt>
                <c:pt idx="52005">
                  <c:v>0.5857</c:v>
                </c:pt>
                <c:pt idx="52006">
                  <c:v>0.63619999999999999</c:v>
                </c:pt>
                <c:pt idx="52007">
                  <c:v>0.5776</c:v>
                </c:pt>
                <c:pt idx="52008">
                  <c:v>0.56689999999999996</c:v>
                </c:pt>
                <c:pt idx="52009">
                  <c:v>0.58889999999999998</c:v>
                </c:pt>
                <c:pt idx="52010">
                  <c:v>0.58160000000000001</c:v>
                </c:pt>
                <c:pt idx="52011">
                  <c:v>0.60470000000000002</c:v>
                </c:pt>
                <c:pt idx="52012">
                  <c:v>0.51060000000000005</c:v>
                </c:pt>
                <c:pt idx="52013">
                  <c:v>0.60319999999999996</c:v>
                </c:pt>
                <c:pt idx="52014">
                  <c:v>0.60389999999999999</c:v>
                </c:pt>
                <c:pt idx="52015">
                  <c:v>0.69650000000000001</c:v>
                </c:pt>
                <c:pt idx="52016">
                  <c:v>0.55889999999999995</c:v>
                </c:pt>
                <c:pt idx="52017">
                  <c:v>0.60029999999999994</c:v>
                </c:pt>
                <c:pt idx="52018">
                  <c:v>0.59889999999999999</c:v>
                </c:pt>
                <c:pt idx="52019">
                  <c:v>0.57020000000000004</c:v>
                </c:pt>
                <c:pt idx="52020">
                  <c:v>0.56510000000000005</c:v>
                </c:pt>
                <c:pt idx="52021">
                  <c:v>0.65049999999999997</c:v>
                </c:pt>
                <c:pt idx="52022">
                  <c:v>0.60140000000000005</c:v>
                </c:pt>
                <c:pt idx="52023">
                  <c:v>0.58550000000000002</c:v>
                </c:pt>
                <c:pt idx="52024">
                  <c:v>0.7248</c:v>
                </c:pt>
                <c:pt idx="52025">
                  <c:v>0.56869999999999998</c:v>
                </c:pt>
                <c:pt idx="52026">
                  <c:v>0.61029999999999995</c:v>
                </c:pt>
                <c:pt idx="52027">
                  <c:v>0.40400000000000003</c:v>
                </c:pt>
                <c:pt idx="52028">
                  <c:v>0.63639999999999997</c:v>
                </c:pt>
                <c:pt idx="52029">
                  <c:v>0.53049999999999997</c:v>
                </c:pt>
                <c:pt idx="52030">
                  <c:v>0.75380000000000003</c:v>
                </c:pt>
                <c:pt idx="52031">
                  <c:v>0.56759999999999999</c:v>
                </c:pt>
                <c:pt idx="52032">
                  <c:v>0.60699999999999998</c:v>
                </c:pt>
                <c:pt idx="52033">
                  <c:v>0.55940000000000001</c:v>
                </c:pt>
                <c:pt idx="52034">
                  <c:v>0.47110000000000002</c:v>
                </c:pt>
                <c:pt idx="52035">
                  <c:v>0.6694</c:v>
                </c:pt>
                <c:pt idx="52036">
                  <c:v>0.62709999999999999</c:v>
                </c:pt>
                <c:pt idx="52037">
                  <c:v>0.66920000000000002</c:v>
                </c:pt>
                <c:pt idx="52038">
                  <c:v>0.62329999999999997</c:v>
                </c:pt>
                <c:pt idx="52039">
                  <c:v>0.63619999999999999</c:v>
                </c:pt>
                <c:pt idx="52040">
                  <c:v>0.64549999999999996</c:v>
                </c:pt>
                <c:pt idx="52041">
                  <c:v>0.51459999999999995</c:v>
                </c:pt>
                <c:pt idx="52042">
                  <c:v>0.61850000000000005</c:v>
                </c:pt>
                <c:pt idx="52043">
                  <c:v>0.54290000000000005</c:v>
                </c:pt>
                <c:pt idx="52044">
                  <c:v>0.58399999999999996</c:v>
                </c:pt>
                <c:pt idx="52045">
                  <c:v>0.63060000000000005</c:v>
                </c:pt>
                <c:pt idx="52046">
                  <c:v>0.5302</c:v>
                </c:pt>
                <c:pt idx="52047">
                  <c:v>0.54300000000000004</c:v>
                </c:pt>
                <c:pt idx="52048">
                  <c:v>0.57899999999999996</c:v>
                </c:pt>
                <c:pt idx="52049">
                  <c:v>0.80449999999999999</c:v>
                </c:pt>
                <c:pt idx="52050">
                  <c:v>0.76259999999999994</c:v>
                </c:pt>
                <c:pt idx="52051">
                  <c:v>0.54220000000000002</c:v>
                </c:pt>
                <c:pt idx="52052">
                  <c:v>0.70799999999999996</c:v>
                </c:pt>
                <c:pt idx="52053">
                  <c:v>0.57630000000000003</c:v>
                </c:pt>
                <c:pt idx="52054">
                  <c:v>0.56730000000000003</c:v>
                </c:pt>
                <c:pt idx="52055">
                  <c:v>0.54059999999999997</c:v>
                </c:pt>
                <c:pt idx="52056">
                  <c:v>0.6966</c:v>
                </c:pt>
                <c:pt idx="52057">
                  <c:v>0.5071</c:v>
                </c:pt>
                <c:pt idx="52058">
                  <c:v>0.74309999999999998</c:v>
                </c:pt>
                <c:pt idx="52059">
                  <c:v>0.60760000000000003</c:v>
                </c:pt>
                <c:pt idx="52060">
                  <c:v>0.67910000000000004</c:v>
                </c:pt>
                <c:pt idx="52061">
                  <c:v>0.63749999999999996</c:v>
                </c:pt>
                <c:pt idx="52062">
                  <c:v>0.71240000000000003</c:v>
                </c:pt>
                <c:pt idx="52063">
                  <c:v>0.66400000000000003</c:v>
                </c:pt>
                <c:pt idx="52064">
                  <c:v>0.60709999999999997</c:v>
                </c:pt>
                <c:pt idx="52065">
                  <c:v>0.64380000000000004</c:v>
                </c:pt>
                <c:pt idx="52066">
                  <c:v>0.69479999999999997</c:v>
                </c:pt>
                <c:pt idx="52067">
                  <c:v>0.51739999999999997</c:v>
                </c:pt>
                <c:pt idx="52068">
                  <c:v>0.52259999999999995</c:v>
                </c:pt>
                <c:pt idx="52069">
                  <c:v>0.72209999999999996</c:v>
                </c:pt>
                <c:pt idx="52070">
                  <c:v>0.71509999999999996</c:v>
                </c:pt>
                <c:pt idx="52071">
                  <c:v>0.77759999999999996</c:v>
                </c:pt>
                <c:pt idx="52072">
                  <c:v>0.57489999999999997</c:v>
                </c:pt>
                <c:pt idx="52073">
                  <c:v>0.59409999999999996</c:v>
                </c:pt>
                <c:pt idx="52074">
                  <c:v>0.66359999999999997</c:v>
                </c:pt>
                <c:pt idx="52075">
                  <c:v>0.67569999999999997</c:v>
                </c:pt>
                <c:pt idx="52076">
                  <c:v>0.52800000000000002</c:v>
                </c:pt>
                <c:pt idx="52077">
                  <c:v>0.67430000000000001</c:v>
                </c:pt>
                <c:pt idx="52078">
                  <c:v>0.60550000000000004</c:v>
                </c:pt>
                <c:pt idx="52079">
                  <c:v>0.60209999999999997</c:v>
                </c:pt>
                <c:pt idx="52080">
                  <c:v>0.67710000000000004</c:v>
                </c:pt>
                <c:pt idx="52081">
                  <c:v>0.56679999999999997</c:v>
                </c:pt>
                <c:pt idx="52082">
                  <c:v>0.5484</c:v>
                </c:pt>
                <c:pt idx="52083">
                  <c:v>0.60060000000000002</c:v>
                </c:pt>
                <c:pt idx="52084">
                  <c:v>0.66259999999999997</c:v>
                </c:pt>
                <c:pt idx="52085">
                  <c:v>0.60860000000000003</c:v>
                </c:pt>
                <c:pt idx="52086">
                  <c:v>0.57210000000000005</c:v>
                </c:pt>
                <c:pt idx="52087">
                  <c:v>0.5827</c:v>
                </c:pt>
                <c:pt idx="52088">
                  <c:v>0.6</c:v>
                </c:pt>
                <c:pt idx="52089">
                  <c:v>0.57589999999999997</c:v>
                </c:pt>
                <c:pt idx="52090">
                  <c:v>0.64549999999999996</c:v>
                </c:pt>
                <c:pt idx="52091">
                  <c:v>0.57210000000000005</c:v>
                </c:pt>
                <c:pt idx="52092">
                  <c:v>0.55300000000000005</c:v>
                </c:pt>
                <c:pt idx="52093">
                  <c:v>0.81320000000000003</c:v>
                </c:pt>
                <c:pt idx="52094">
                  <c:v>0.59840000000000004</c:v>
                </c:pt>
                <c:pt idx="52095">
                  <c:v>0.55469999999999997</c:v>
                </c:pt>
                <c:pt idx="52096">
                  <c:v>0.70760000000000001</c:v>
                </c:pt>
                <c:pt idx="52097">
                  <c:v>0.63690000000000002</c:v>
                </c:pt>
                <c:pt idx="52098">
                  <c:v>0.50739999999999996</c:v>
                </c:pt>
                <c:pt idx="52099">
                  <c:v>0.63180000000000003</c:v>
                </c:pt>
                <c:pt idx="52100">
                  <c:v>0.54469999999999996</c:v>
                </c:pt>
                <c:pt idx="52101">
                  <c:v>0.55030000000000001</c:v>
                </c:pt>
                <c:pt idx="52102">
                  <c:v>0.5252</c:v>
                </c:pt>
                <c:pt idx="52103">
                  <c:v>0.55959999999999999</c:v>
                </c:pt>
                <c:pt idx="52104">
                  <c:v>0.5998</c:v>
                </c:pt>
                <c:pt idx="52105">
                  <c:v>0.5635</c:v>
                </c:pt>
                <c:pt idx="52106">
                  <c:v>0.53180000000000005</c:v>
                </c:pt>
                <c:pt idx="52107">
                  <c:v>0.61570000000000003</c:v>
                </c:pt>
                <c:pt idx="52108">
                  <c:v>0.58450000000000002</c:v>
                </c:pt>
                <c:pt idx="52109">
                  <c:v>0.64880000000000004</c:v>
                </c:pt>
                <c:pt idx="52110">
                  <c:v>0.64019999999999999</c:v>
                </c:pt>
                <c:pt idx="52111">
                  <c:v>0.66559999999999997</c:v>
                </c:pt>
                <c:pt idx="52112">
                  <c:v>0.58279999999999998</c:v>
                </c:pt>
                <c:pt idx="52113">
                  <c:v>0.75849999999999995</c:v>
                </c:pt>
                <c:pt idx="52114">
                  <c:v>0.73960000000000004</c:v>
                </c:pt>
                <c:pt idx="52115">
                  <c:v>0.5544</c:v>
                </c:pt>
                <c:pt idx="52116">
                  <c:v>0.64670000000000005</c:v>
                </c:pt>
                <c:pt idx="52117">
                  <c:v>0.52070000000000005</c:v>
                </c:pt>
                <c:pt idx="52118">
                  <c:v>0.64439999999999997</c:v>
                </c:pt>
                <c:pt idx="52119">
                  <c:v>0.59499999999999997</c:v>
                </c:pt>
                <c:pt idx="52120">
                  <c:v>0.75539999999999996</c:v>
                </c:pt>
                <c:pt idx="52121">
                  <c:v>0.68630000000000002</c:v>
                </c:pt>
                <c:pt idx="52122">
                  <c:v>0.70169999999999999</c:v>
                </c:pt>
                <c:pt idx="52123">
                  <c:v>0.54890000000000005</c:v>
                </c:pt>
                <c:pt idx="52124">
                  <c:v>0.56340000000000001</c:v>
                </c:pt>
                <c:pt idx="52125">
                  <c:v>0.48920000000000002</c:v>
                </c:pt>
                <c:pt idx="52126">
                  <c:v>0.55910000000000004</c:v>
                </c:pt>
                <c:pt idx="52127">
                  <c:v>0.57920000000000005</c:v>
                </c:pt>
                <c:pt idx="52128">
                  <c:v>0.6069</c:v>
                </c:pt>
                <c:pt idx="52129">
                  <c:v>0.60870000000000002</c:v>
                </c:pt>
                <c:pt idx="52130">
                  <c:v>0.52370000000000005</c:v>
                </c:pt>
                <c:pt idx="52131">
                  <c:v>0.69169999999999998</c:v>
                </c:pt>
                <c:pt idx="52132">
                  <c:v>0.39910000000000001</c:v>
                </c:pt>
                <c:pt idx="52133">
                  <c:v>0.62690000000000001</c:v>
                </c:pt>
                <c:pt idx="52134">
                  <c:v>0.48399999999999999</c:v>
                </c:pt>
                <c:pt idx="52135">
                  <c:v>0.47689999999999999</c:v>
                </c:pt>
                <c:pt idx="52136">
                  <c:v>0.47199999999999998</c:v>
                </c:pt>
                <c:pt idx="52137">
                  <c:v>0.70699999999999996</c:v>
                </c:pt>
                <c:pt idx="52138">
                  <c:v>0.53639999999999999</c:v>
                </c:pt>
                <c:pt idx="52139">
                  <c:v>0.58879999999999999</c:v>
                </c:pt>
                <c:pt idx="52140">
                  <c:v>0.59899999999999998</c:v>
                </c:pt>
                <c:pt idx="52141">
                  <c:v>0.85089999999999999</c:v>
                </c:pt>
                <c:pt idx="52142">
                  <c:v>0.52090000000000003</c:v>
                </c:pt>
                <c:pt idx="52143">
                  <c:v>0.52080000000000004</c:v>
                </c:pt>
                <c:pt idx="52144">
                  <c:v>0.5968</c:v>
                </c:pt>
                <c:pt idx="52145">
                  <c:v>0.68</c:v>
                </c:pt>
                <c:pt idx="52146">
                  <c:v>0.54359999999999997</c:v>
                </c:pt>
                <c:pt idx="52147">
                  <c:v>0.57489999999999997</c:v>
                </c:pt>
                <c:pt idx="52148">
                  <c:v>0.52129999999999999</c:v>
                </c:pt>
                <c:pt idx="52149">
                  <c:v>0.63719999999999999</c:v>
                </c:pt>
                <c:pt idx="52150">
                  <c:v>0.69889999999999997</c:v>
                </c:pt>
                <c:pt idx="52151">
                  <c:v>0.58950000000000002</c:v>
                </c:pt>
                <c:pt idx="52152">
                  <c:v>0.56710000000000005</c:v>
                </c:pt>
                <c:pt idx="52153">
                  <c:v>0.51949999999999996</c:v>
                </c:pt>
                <c:pt idx="52154">
                  <c:v>0.54149999999999998</c:v>
                </c:pt>
                <c:pt idx="52155">
                  <c:v>0.67379999999999995</c:v>
                </c:pt>
                <c:pt idx="52156">
                  <c:v>0.61929999999999996</c:v>
                </c:pt>
                <c:pt idx="52157">
                  <c:v>0.63449999999999995</c:v>
                </c:pt>
                <c:pt idx="52158">
                  <c:v>0.6139</c:v>
                </c:pt>
                <c:pt idx="52159">
                  <c:v>0.57579999999999998</c:v>
                </c:pt>
                <c:pt idx="52160">
                  <c:v>0.52229999999999999</c:v>
                </c:pt>
                <c:pt idx="52161">
                  <c:v>0.62539999999999996</c:v>
                </c:pt>
                <c:pt idx="52162">
                  <c:v>0.60250000000000004</c:v>
                </c:pt>
                <c:pt idx="52163">
                  <c:v>0.5675</c:v>
                </c:pt>
                <c:pt idx="52164">
                  <c:v>0.59179999999999999</c:v>
                </c:pt>
                <c:pt idx="52165">
                  <c:v>0.52470000000000006</c:v>
                </c:pt>
                <c:pt idx="52166">
                  <c:v>0.54959999999999998</c:v>
                </c:pt>
                <c:pt idx="52167">
                  <c:v>0.46879999999999999</c:v>
                </c:pt>
                <c:pt idx="52168">
                  <c:v>0.5595</c:v>
                </c:pt>
                <c:pt idx="52169">
                  <c:v>0.57609999999999995</c:v>
                </c:pt>
                <c:pt idx="52170">
                  <c:v>0.53339999999999999</c:v>
                </c:pt>
                <c:pt idx="52171">
                  <c:v>0.54179999999999995</c:v>
                </c:pt>
                <c:pt idx="52172">
                  <c:v>0.52680000000000005</c:v>
                </c:pt>
                <c:pt idx="52173">
                  <c:v>0.47149999999999997</c:v>
                </c:pt>
                <c:pt idx="52174">
                  <c:v>0.61539999999999995</c:v>
                </c:pt>
                <c:pt idx="52175">
                  <c:v>0.58389999999999997</c:v>
                </c:pt>
                <c:pt idx="52176">
                  <c:v>0.48430000000000001</c:v>
                </c:pt>
                <c:pt idx="52177">
                  <c:v>0.66639999999999999</c:v>
                </c:pt>
                <c:pt idx="52178">
                  <c:v>0.61780000000000002</c:v>
                </c:pt>
                <c:pt idx="52179">
                  <c:v>0.52210000000000001</c:v>
                </c:pt>
                <c:pt idx="52180">
                  <c:v>0.59809999999999997</c:v>
                </c:pt>
                <c:pt idx="52181">
                  <c:v>0.58430000000000004</c:v>
                </c:pt>
                <c:pt idx="52182">
                  <c:v>0.56530000000000002</c:v>
                </c:pt>
                <c:pt idx="52183">
                  <c:v>0.62760000000000005</c:v>
                </c:pt>
                <c:pt idx="52184">
                  <c:v>0.61499999999999999</c:v>
                </c:pt>
                <c:pt idx="52185">
                  <c:v>0.57999999999999996</c:v>
                </c:pt>
                <c:pt idx="52186">
                  <c:v>0.5998</c:v>
                </c:pt>
                <c:pt idx="52187">
                  <c:v>0.56840000000000002</c:v>
                </c:pt>
                <c:pt idx="52188">
                  <c:v>0.59130000000000005</c:v>
                </c:pt>
                <c:pt idx="52189">
                  <c:v>0.67900000000000005</c:v>
                </c:pt>
                <c:pt idx="52190">
                  <c:v>0.7772</c:v>
                </c:pt>
                <c:pt idx="52191">
                  <c:v>0.59340000000000004</c:v>
                </c:pt>
                <c:pt idx="52192">
                  <c:v>0.63649999999999995</c:v>
                </c:pt>
                <c:pt idx="52193">
                  <c:v>0.65539999999999998</c:v>
                </c:pt>
                <c:pt idx="52194">
                  <c:v>0.72130000000000005</c:v>
                </c:pt>
                <c:pt idx="52195">
                  <c:v>0.70389999999999997</c:v>
                </c:pt>
                <c:pt idx="52196">
                  <c:v>0.55889999999999995</c:v>
                </c:pt>
                <c:pt idx="52197">
                  <c:v>0.7198</c:v>
                </c:pt>
                <c:pt idx="52198">
                  <c:v>0.55389999999999995</c:v>
                </c:pt>
                <c:pt idx="52199">
                  <c:v>0.68799999999999994</c:v>
                </c:pt>
                <c:pt idx="52200">
                  <c:v>0.57130000000000003</c:v>
                </c:pt>
                <c:pt idx="52201">
                  <c:v>0.65669999999999995</c:v>
                </c:pt>
                <c:pt idx="52202">
                  <c:v>0.64849999999999997</c:v>
                </c:pt>
                <c:pt idx="52203">
                  <c:v>0.62460000000000004</c:v>
                </c:pt>
                <c:pt idx="52204">
                  <c:v>0.52549999999999997</c:v>
                </c:pt>
                <c:pt idx="52205">
                  <c:v>0.53710000000000002</c:v>
                </c:pt>
                <c:pt idx="52206">
                  <c:v>0.60460000000000003</c:v>
                </c:pt>
                <c:pt idx="52207">
                  <c:v>0.60929999999999995</c:v>
                </c:pt>
                <c:pt idx="52208">
                  <c:v>0.50019999999999998</c:v>
                </c:pt>
                <c:pt idx="52209">
                  <c:v>0.52790000000000004</c:v>
                </c:pt>
                <c:pt idx="52210">
                  <c:v>0.55110000000000003</c:v>
                </c:pt>
                <c:pt idx="52211">
                  <c:v>0.58830000000000005</c:v>
                </c:pt>
                <c:pt idx="52212">
                  <c:v>0.47860000000000003</c:v>
                </c:pt>
                <c:pt idx="52213">
                  <c:v>0.67689999999999995</c:v>
                </c:pt>
                <c:pt idx="52214">
                  <c:v>0.59319999999999995</c:v>
                </c:pt>
                <c:pt idx="52215">
                  <c:v>0.53610000000000002</c:v>
                </c:pt>
                <c:pt idx="52216">
                  <c:v>0.73939999999999995</c:v>
                </c:pt>
                <c:pt idx="52217">
                  <c:v>0.65759999999999996</c:v>
                </c:pt>
                <c:pt idx="52218">
                  <c:v>0.55879999999999996</c:v>
                </c:pt>
                <c:pt idx="52219">
                  <c:v>0.73370000000000002</c:v>
                </c:pt>
                <c:pt idx="52220">
                  <c:v>0.73409999999999997</c:v>
                </c:pt>
                <c:pt idx="52221">
                  <c:v>0.7419</c:v>
                </c:pt>
                <c:pt idx="52222">
                  <c:v>0.62680000000000002</c:v>
                </c:pt>
                <c:pt idx="52223">
                  <c:v>0.74480000000000002</c:v>
                </c:pt>
                <c:pt idx="52224">
                  <c:v>0.72540000000000004</c:v>
                </c:pt>
                <c:pt idx="52225">
                  <c:v>0.71050000000000002</c:v>
                </c:pt>
                <c:pt idx="52226">
                  <c:v>0.66269999999999996</c:v>
                </c:pt>
                <c:pt idx="52227">
                  <c:v>0.59940000000000004</c:v>
                </c:pt>
                <c:pt idx="52228">
                  <c:v>0.68110000000000004</c:v>
                </c:pt>
                <c:pt idx="52229">
                  <c:v>0.7026</c:v>
                </c:pt>
                <c:pt idx="52230">
                  <c:v>0.71950000000000003</c:v>
                </c:pt>
                <c:pt idx="52231">
                  <c:v>0.61919999999999997</c:v>
                </c:pt>
                <c:pt idx="52232">
                  <c:v>0.75029999999999997</c:v>
                </c:pt>
                <c:pt idx="52233">
                  <c:v>0.68640000000000001</c:v>
                </c:pt>
                <c:pt idx="52234">
                  <c:v>0.67669999999999997</c:v>
                </c:pt>
                <c:pt idx="52235">
                  <c:v>0.70720000000000005</c:v>
                </c:pt>
                <c:pt idx="52236">
                  <c:v>0.49480000000000002</c:v>
                </c:pt>
                <c:pt idx="52237">
                  <c:v>0.62529999999999997</c:v>
                </c:pt>
                <c:pt idx="52238">
                  <c:v>0.75239999999999996</c:v>
                </c:pt>
                <c:pt idx="52239">
                  <c:v>0.56379999999999997</c:v>
                </c:pt>
                <c:pt idx="52240">
                  <c:v>0.5282</c:v>
                </c:pt>
                <c:pt idx="52241">
                  <c:v>0.57920000000000005</c:v>
                </c:pt>
                <c:pt idx="52242">
                  <c:v>0.56940000000000002</c:v>
                </c:pt>
                <c:pt idx="52243">
                  <c:v>0.59970000000000001</c:v>
                </c:pt>
                <c:pt idx="52244">
                  <c:v>0.72370000000000001</c:v>
                </c:pt>
                <c:pt idx="52245">
                  <c:v>0.49099999999999999</c:v>
                </c:pt>
                <c:pt idx="52246">
                  <c:v>0.61009999999999998</c:v>
                </c:pt>
                <c:pt idx="52247">
                  <c:v>0.67620000000000002</c:v>
                </c:pt>
                <c:pt idx="52248">
                  <c:v>0.61629999999999996</c:v>
                </c:pt>
                <c:pt idx="52249">
                  <c:v>0.68240000000000001</c:v>
                </c:pt>
                <c:pt idx="52250">
                  <c:v>0.5655</c:v>
                </c:pt>
                <c:pt idx="52251">
                  <c:v>0.5837</c:v>
                </c:pt>
                <c:pt idx="52252">
                  <c:v>0.62119999999999997</c:v>
                </c:pt>
                <c:pt idx="52253">
                  <c:v>0.55940000000000001</c:v>
                </c:pt>
                <c:pt idx="52254">
                  <c:v>0.61299999999999999</c:v>
                </c:pt>
                <c:pt idx="52255">
                  <c:v>0.6421</c:v>
                </c:pt>
                <c:pt idx="52256">
                  <c:v>0.55620000000000003</c:v>
                </c:pt>
                <c:pt idx="52257">
                  <c:v>0.62380000000000002</c:v>
                </c:pt>
                <c:pt idx="52258">
                  <c:v>0.65039999999999998</c:v>
                </c:pt>
                <c:pt idx="52259">
                  <c:v>0.61599999999999999</c:v>
                </c:pt>
                <c:pt idx="52260">
                  <c:v>0.66239999999999999</c:v>
                </c:pt>
                <c:pt idx="52261">
                  <c:v>0.69420000000000004</c:v>
                </c:pt>
                <c:pt idx="52262">
                  <c:v>0.74319999999999997</c:v>
                </c:pt>
                <c:pt idx="52263">
                  <c:v>0.57740000000000002</c:v>
                </c:pt>
                <c:pt idx="52264">
                  <c:v>0.72970000000000002</c:v>
                </c:pt>
                <c:pt idx="52265">
                  <c:v>0.6139</c:v>
                </c:pt>
                <c:pt idx="52266">
                  <c:v>0.56859999999999999</c:v>
                </c:pt>
                <c:pt idx="52267">
                  <c:v>0.53559999999999997</c:v>
                </c:pt>
                <c:pt idx="52268">
                  <c:v>0.71730000000000005</c:v>
                </c:pt>
                <c:pt idx="52269">
                  <c:v>0.65280000000000005</c:v>
                </c:pt>
                <c:pt idx="52270">
                  <c:v>0.58699999999999997</c:v>
                </c:pt>
                <c:pt idx="52271">
                  <c:v>0.58620000000000005</c:v>
                </c:pt>
                <c:pt idx="52272">
                  <c:v>0.69030000000000002</c:v>
                </c:pt>
                <c:pt idx="52273">
                  <c:v>0.66320000000000001</c:v>
                </c:pt>
                <c:pt idx="52274">
                  <c:v>0.59770000000000001</c:v>
                </c:pt>
                <c:pt idx="52275">
                  <c:v>0.62539999999999996</c:v>
                </c:pt>
                <c:pt idx="52276">
                  <c:v>0.7026</c:v>
                </c:pt>
                <c:pt idx="52277">
                  <c:v>0.47460000000000002</c:v>
                </c:pt>
                <c:pt idx="52278">
                  <c:v>0.64339999999999997</c:v>
                </c:pt>
                <c:pt idx="52279">
                  <c:v>0.65590000000000004</c:v>
                </c:pt>
                <c:pt idx="52280">
                  <c:v>0.60119999999999996</c:v>
                </c:pt>
                <c:pt idx="52281">
                  <c:v>0.57840000000000003</c:v>
                </c:pt>
                <c:pt idx="52282">
                  <c:v>0.50090000000000001</c:v>
                </c:pt>
                <c:pt idx="52283">
                  <c:v>0.61799999999999999</c:v>
                </c:pt>
                <c:pt idx="52284">
                  <c:v>0.7036</c:v>
                </c:pt>
                <c:pt idx="52285">
                  <c:v>0.54730000000000001</c:v>
                </c:pt>
                <c:pt idx="52286">
                  <c:v>0.56189999999999996</c:v>
                </c:pt>
                <c:pt idx="52287">
                  <c:v>0.61809999999999998</c:v>
                </c:pt>
                <c:pt idx="52288">
                  <c:v>0.65539999999999998</c:v>
                </c:pt>
                <c:pt idx="52289">
                  <c:v>0.63749999999999996</c:v>
                </c:pt>
                <c:pt idx="52290">
                  <c:v>0.58389999999999997</c:v>
                </c:pt>
                <c:pt idx="52291">
                  <c:v>0.48649999999999999</c:v>
                </c:pt>
                <c:pt idx="52292">
                  <c:v>0.62570000000000003</c:v>
                </c:pt>
                <c:pt idx="52293">
                  <c:v>0.61270000000000002</c:v>
                </c:pt>
                <c:pt idx="52294">
                  <c:v>0.61419999999999997</c:v>
                </c:pt>
                <c:pt idx="52295">
                  <c:v>0.54700000000000004</c:v>
                </c:pt>
                <c:pt idx="52296">
                  <c:v>0.61060000000000003</c:v>
                </c:pt>
                <c:pt idx="52297">
                  <c:v>0.53439999999999999</c:v>
                </c:pt>
                <c:pt idx="52298">
                  <c:v>0.54390000000000005</c:v>
                </c:pt>
                <c:pt idx="52299">
                  <c:v>0.52890000000000004</c:v>
                </c:pt>
                <c:pt idx="52300">
                  <c:v>0.51300000000000001</c:v>
                </c:pt>
                <c:pt idx="52301">
                  <c:v>0.50390000000000001</c:v>
                </c:pt>
                <c:pt idx="52302">
                  <c:v>0.62719999999999998</c:v>
                </c:pt>
                <c:pt idx="52303">
                  <c:v>0.64749999999999996</c:v>
                </c:pt>
                <c:pt idx="52304">
                  <c:v>0.54890000000000005</c:v>
                </c:pt>
                <c:pt idx="52305">
                  <c:v>0.52159999999999995</c:v>
                </c:pt>
                <c:pt idx="52306">
                  <c:v>0.58509999999999995</c:v>
                </c:pt>
                <c:pt idx="52307">
                  <c:v>0.50519999999999998</c:v>
                </c:pt>
                <c:pt idx="52308">
                  <c:v>0.61350000000000005</c:v>
                </c:pt>
                <c:pt idx="52309">
                  <c:v>0.5454</c:v>
                </c:pt>
                <c:pt idx="52310">
                  <c:v>0.50360000000000005</c:v>
                </c:pt>
                <c:pt idx="52311">
                  <c:v>0.62490000000000001</c:v>
                </c:pt>
                <c:pt idx="52312">
                  <c:v>0.52569999999999995</c:v>
                </c:pt>
                <c:pt idx="52313">
                  <c:v>0.58079999999999998</c:v>
                </c:pt>
                <c:pt idx="52314">
                  <c:v>0.68300000000000005</c:v>
                </c:pt>
                <c:pt idx="52315">
                  <c:v>0.53139999999999998</c:v>
                </c:pt>
                <c:pt idx="52316">
                  <c:v>0.6149</c:v>
                </c:pt>
                <c:pt idx="52317">
                  <c:v>0.54</c:v>
                </c:pt>
                <c:pt idx="52318">
                  <c:v>0.60799999999999998</c:v>
                </c:pt>
                <c:pt idx="52319">
                  <c:v>0.6351</c:v>
                </c:pt>
                <c:pt idx="52320">
                  <c:v>0.61480000000000001</c:v>
                </c:pt>
                <c:pt idx="52321">
                  <c:v>0.65510000000000002</c:v>
                </c:pt>
                <c:pt idx="52322">
                  <c:v>0.74839999999999995</c:v>
                </c:pt>
                <c:pt idx="52323">
                  <c:v>0.60109999999999997</c:v>
                </c:pt>
                <c:pt idx="52324">
                  <c:v>0.61639999999999995</c:v>
                </c:pt>
                <c:pt idx="52325">
                  <c:v>0.55720000000000003</c:v>
                </c:pt>
                <c:pt idx="52326">
                  <c:v>0.55579999999999996</c:v>
                </c:pt>
                <c:pt idx="52327">
                  <c:v>0.66659999999999997</c:v>
                </c:pt>
                <c:pt idx="52328">
                  <c:v>0.67</c:v>
                </c:pt>
                <c:pt idx="52329">
                  <c:v>0.53449999999999998</c:v>
                </c:pt>
                <c:pt idx="52330">
                  <c:v>0.51529999999999998</c:v>
                </c:pt>
                <c:pt idx="52331">
                  <c:v>0.5071</c:v>
                </c:pt>
                <c:pt idx="52332">
                  <c:v>0.54679999999999995</c:v>
                </c:pt>
                <c:pt idx="52333">
                  <c:v>0.57389999999999997</c:v>
                </c:pt>
                <c:pt idx="52334">
                  <c:v>0.63490000000000002</c:v>
                </c:pt>
                <c:pt idx="52335">
                  <c:v>0.71279999999999999</c:v>
                </c:pt>
                <c:pt idx="52336">
                  <c:v>0.44390000000000002</c:v>
                </c:pt>
                <c:pt idx="52337">
                  <c:v>0.61860000000000004</c:v>
                </c:pt>
                <c:pt idx="52338">
                  <c:v>0.50780000000000003</c:v>
                </c:pt>
                <c:pt idx="52339">
                  <c:v>0.53520000000000001</c:v>
                </c:pt>
                <c:pt idx="52340">
                  <c:v>0.44569999999999999</c:v>
                </c:pt>
                <c:pt idx="52341">
                  <c:v>0.53120000000000001</c:v>
                </c:pt>
                <c:pt idx="52342">
                  <c:v>0.51619999999999999</c:v>
                </c:pt>
                <c:pt idx="52343">
                  <c:v>0.58530000000000004</c:v>
                </c:pt>
                <c:pt idx="52344">
                  <c:v>0.54390000000000005</c:v>
                </c:pt>
                <c:pt idx="52345">
                  <c:v>0.51870000000000005</c:v>
                </c:pt>
                <c:pt idx="52346">
                  <c:v>0.62560000000000004</c:v>
                </c:pt>
                <c:pt idx="52347">
                  <c:v>0.59950000000000003</c:v>
                </c:pt>
                <c:pt idx="52348">
                  <c:v>0.57579999999999998</c:v>
                </c:pt>
                <c:pt idx="52349">
                  <c:v>0.59699999999999998</c:v>
                </c:pt>
                <c:pt idx="52350">
                  <c:v>0.55130000000000001</c:v>
                </c:pt>
                <c:pt idx="52351">
                  <c:v>0.6784</c:v>
                </c:pt>
                <c:pt idx="52352">
                  <c:v>0.5544</c:v>
                </c:pt>
                <c:pt idx="52353">
                  <c:v>0.69030000000000002</c:v>
                </c:pt>
                <c:pt idx="52354">
                  <c:v>0.65310000000000001</c:v>
                </c:pt>
                <c:pt idx="52355">
                  <c:v>0.56499999999999995</c:v>
                </c:pt>
                <c:pt idx="52356">
                  <c:v>0.61170000000000002</c:v>
                </c:pt>
                <c:pt idx="52357">
                  <c:v>0.57920000000000005</c:v>
                </c:pt>
                <c:pt idx="52358">
                  <c:v>0.59750000000000003</c:v>
                </c:pt>
                <c:pt idx="52359">
                  <c:v>0.61699999999999999</c:v>
                </c:pt>
                <c:pt idx="52360">
                  <c:v>0.79590000000000005</c:v>
                </c:pt>
                <c:pt idx="52361">
                  <c:v>0.68889999999999996</c:v>
                </c:pt>
                <c:pt idx="52362">
                  <c:v>0.66649999999999998</c:v>
                </c:pt>
                <c:pt idx="52363">
                  <c:v>0.70509999999999995</c:v>
                </c:pt>
                <c:pt idx="52364">
                  <c:v>0.60160000000000002</c:v>
                </c:pt>
                <c:pt idx="52365">
                  <c:v>0.68510000000000004</c:v>
                </c:pt>
                <c:pt idx="52366">
                  <c:v>0.63880000000000003</c:v>
                </c:pt>
                <c:pt idx="52367">
                  <c:v>0.62029999999999996</c:v>
                </c:pt>
                <c:pt idx="52368">
                  <c:v>0.60609999999999997</c:v>
                </c:pt>
                <c:pt idx="52369">
                  <c:v>0.65780000000000005</c:v>
                </c:pt>
                <c:pt idx="52370">
                  <c:v>0.51470000000000005</c:v>
                </c:pt>
                <c:pt idx="52371">
                  <c:v>0.59530000000000005</c:v>
                </c:pt>
                <c:pt idx="52372">
                  <c:v>0.76700000000000002</c:v>
                </c:pt>
                <c:pt idx="52373">
                  <c:v>0.51259999999999994</c:v>
                </c:pt>
                <c:pt idx="52374">
                  <c:v>0.6895</c:v>
                </c:pt>
                <c:pt idx="52375">
                  <c:v>0.64459999999999995</c:v>
                </c:pt>
                <c:pt idx="52376">
                  <c:v>0.5111</c:v>
                </c:pt>
                <c:pt idx="52377">
                  <c:v>0.52769999999999995</c:v>
                </c:pt>
                <c:pt idx="52378">
                  <c:v>0.62980000000000003</c:v>
                </c:pt>
                <c:pt idx="52379">
                  <c:v>0.58879999999999999</c:v>
                </c:pt>
                <c:pt idx="52380">
                  <c:v>0.58069999999999999</c:v>
                </c:pt>
                <c:pt idx="52381">
                  <c:v>0.58009999999999995</c:v>
                </c:pt>
                <c:pt idx="52382">
                  <c:v>0.62370000000000003</c:v>
                </c:pt>
                <c:pt idx="52383">
                  <c:v>0.70430000000000004</c:v>
                </c:pt>
                <c:pt idx="52384">
                  <c:v>0.57010000000000005</c:v>
                </c:pt>
                <c:pt idx="52385">
                  <c:v>0.7651</c:v>
                </c:pt>
                <c:pt idx="52386">
                  <c:v>0.59150000000000003</c:v>
                </c:pt>
                <c:pt idx="52387">
                  <c:v>0.55310000000000004</c:v>
                </c:pt>
                <c:pt idx="52388">
                  <c:v>0.60319999999999996</c:v>
                </c:pt>
                <c:pt idx="52389">
                  <c:v>0.60160000000000002</c:v>
                </c:pt>
                <c:pt idx="52390">
                  <c:v>0.57030000000000003</c:v>
                </c:pt>
                <c:pt idx="52391">
                  <c:v>0.67420000000000002</c:v>
                </c:pt>
                <c:pt idx="52392">
                  <c:v>0.58179999999999998</c:v>
                </c:pt>
                <c:pt idx="52393">
                  <c:v>0.56799999999999995</c:v>
                </c:pt>
                <c:pt idx="52394">
                  <c:v>0.65029999999999999</c:v>
                </c:pt>
                <c:pt idx="52395">
                  <c:v>0.63329999999999997</c:v>
                </c:pt>
                <c:pt idx="52396">
                  <c:v>0.70230000000000004</c:v>
                </c:pt>
                <c:pt idx="52397">
                  <c:v>0.57179999999999997</c:v>
                </c:pt>
                <c:pt idx="52398">
                  <c:v>0.65880000000000005</c:v>
                </c:pt>
                <c:pt idx="52399">
                  <c:v>0.67800000000000005</c:v>
                </c:pt>
                <c:pt idx="52400">
                  <c:v>0.60140000000000005</c:v>
                </c:pt>
                <c:pt idx="52401">
                  <c:v>0.70140000000000002</c:v>
                </c:pt>
                <c:pt idx="52402">
                  <c:v>0.72860000000000003</c:v>
                </c:pt>
                <c:pt idx="52403">
                  <c:v>0.70350000000000001</c:v>
                </c:pt>
                <c:pt idx="52404">
                  <c:v>0.61580000000000001</c:v>
                </c:pt>
                <c:pt idx="52405">
                  <c:v>0.71440000000000003</c:v>
                </c:pt>
                <c:pt idx="52406">
                  <c:v>0.73829999999999996</c:v>
                </c:pt>
                <c:pt idx="52407">
                  <c:v>0.59650000000000003</c:v>
                </c:pt>
                <c:pt idx="52408">
                  <c:v>0.6179</c:v>
                </c:pt>
                <c:pt idx="52409">
                  <c:v>0.5202</c:v>
                </c:pt>
                <c:pt idx="52410">
                  <c:v>0.50190000000000001</c:v>
                </c:pt>
                <c:pt idx="52411">
                  <c:v>0.70140000000000002</c:v>
                </c:pt>
                <c:pt idx="52412">
                  <c:v>0.54279999999999995</c:v>
                </c:pt>
                <c:pt idx="52413">
                  <c:v>0.6089</c:v>
                </c:pt>
                <c:pt idx="52414">
                  <c:v>0.69620000000000004</c:v>
                </c:pt>
                <c:pt idx="52415">
                  <c:v>0.51090000000000002</c:v>
                </c:pt>
                <c:pt idx="52416">
                  <c:v>0.75700000000000001</c:v>
                </c:pt>
                <c:pt idx="52417">
                  <c:v>0.63829999999999998</c:v>
                </c:pt>
                <c:pt idx="52418">
                  <c:v>0.64810000000000001</c:v>
                </c:pt>
                <c:pt idx="52419">
                  <c:v>0.59</c:v>
                </c:pt>
                <c:pt idx="52420">
                  <c:v>0.59030000000000005</c:v>
                </c:pt>
                <c:pt idx="52421">
                  <c:v>0.57289999999999996</c:v>
                </c:pt>
                <c:pt idx="52422">
                  <c:v>0.53100000000000003</c:v>
                </c:pt>
                <c:pt idx="52423">
                  <c:v>0.71130000000000004</c:v>
                </c:pt>
                <c:pt idx="52424">
                  <c:v>0.53600000000000003</c:v>
                </c:pt>
                <c:pt idx="52425">
                  <c:v>0.66800000000000004</c:v>
                </c:pt>
                <c:pt idx="52426">
                  <c:v>0.62690000000000001</c:v>
                </c:pt>
                <c:pt idx="52427">
                  <c:v>0.71530000000000005</c:v>
                </c:pt>
                <c:pt idx="52428">
                  <c:v>0.50760000000000005</c:v>
                </c:pt>
                <c:pt idx="52429">
                  <c:v>0.66310000000000002</c:v>
                </c:pt>
                <c:pt idx="52430">
                  <c:v>0.66690000000000005</c:v>
                </c:pt>
                <c:pt idx="52431">
                  <c:v>0.53549999999999998</c:v>
                </c:pt>
                <c:pt idx="52432">
                  <c:v>0.58560000000000001</c:v>
                </c:pt>
                <c:pt idx="52433">
                  <c:v>0.63639999999999997</c:v>
                </c:pt>
                <c:pt idx="52434">
                  <c:v>0.61260000000000003</c:v>
                </c:pt>
                <c:pt idx="52435">
                  <c:v>0.75749999999999995</c:v>
                </c:pt>
                <c:pt idx="52436">
                  <c:v>0.56620000000000004</c:v>
                </c:pt>
                <c:pt idx="52437">
                  <c:v>0.69989999999999997</c:v>
                </c:pt>
                <c:pt idx="52438">
                  <c:v>0.53510000000000002</c:v>
                </c:pt>
                <c:pt idx="52439">
                  <c:v>0.66139999999999999</c:v>
                </c:pt>
                <c:pt idx="52440">
                  <c:v>0.6028</c:v>
                </c:pt>
                <c:pt idx="52441">
                  <c:v>0.52710000000000001</c:v>
                </c:pt>
                <c:pt idx="52442">
                  <c:v>0.62539999999999996</c:v>
                </c:pt>
                <c:pt idx="52443">
                  <c:v>0.70099999999999996</c:v>
                </c:pt>
                <c:pt idx="52444">
                  <c:v>0.71660000000000001</c:v>
                </c:pt>
                <c:pt idx="52445">
                  <c:v>0.62470000000000003</c:v>
                </c:pt>
                <c:pt idx="52446">
                  <c:v>0.63160000000000005</c:v>
                </c:pt>
                <c:pt idx="52447">
                  <c:v>0.59399999999999997</c:v>
                </c:pt>
                <c:pt idx="52448">
                  <c:v>0.50980000000000003</c:v>
                </c:pt>
                <c:pt idx="52449">
                  <c:v>0.65820000000000001</c:v>
                </c:pt>
                <c:pt idx="52450">
                  <c:v>0.73260000000000003</c:v>
                </c:pt>
                <c:pt idx="52451">
                  <c:v>0.61260000000000003</c:v>
                </c:pt>
                <c:pt idx="52452">
                  <c:v>0.61919999999999997</c:v>
                </c:pt>
                <c:pt idx="52453">
                  <c:v>0.53490000000000004</c:v>
                </c:pt>
                <c:pt idx="52454">
                  <c:v>0.68600000000000005</c:v>
                </c:pt>
                <c:pt idx="52455">
                  <c:v>0.57420000000000004</c:v>
                </c:pt>
                <c:pt idx="52456">
                  <c:v>0.52129999999999999</c:v>
                </c:pt>
                <c:pt idx="52457">
                  <c:v>0.71179999999999999</c:v>
                </c:pt>
                <c:pt idx="52458">
                  <c:v>0.58709999999999996</c:v>
                </c:pt>
                <c:pt idx="52459">
                  <c:v>0.52859999999999996</c:v>
                </c:pt>
                <c:pt idx="52460">
                  <c:v>0.56010000000000004</c:v>
                </c:pt>
                <c:pt idx="52461">
                  <c:v>0.6048</c:v>
                </c:pt>
                <c:pt idx="52462">
                  <c:v>0.59130000000000005</c:v>
                </c:pt>
                <c:pt idx="52463">
                  <c:v>0.55879999999999996</c:v>
                </c:pt>
                <c:pt idx="52464">
                  <c:v>0.61619999999999997</c:v>
                </c:pt>
                <c:pt idx="52465">
                  <c:v>0.6069</c:v>
                </c:pt>
                <c:pt idx="52466">
                  <c:v>0.67079999999999995</c:v>
                </c:pt>
                <c:pt idx="52467">
                  <c:v>0.56759999999999999</c:v>
                </c:pt>
                <c:pt idx="52468">
                  <c:v>0.54349999999999998</c:v>
                </c:pt>
                <c:pt idx="52469">
                  <c:v>0.57169999999999999</c:v>
                </c:pt>
                <c:pt idx="52470">
                  <c:v>0.59219999999999995</c:v>
                </c:pt>
                <c:pt idx="52471">
                  <c:v>0.60640000000000005</c:v>
                </c:pt>
                <c:pt idx="52472">
                  <c:v>0.5323</c:v>
                </c:pt>
                <c:pt idx="52473">
                  <c:v>0.60309999999999997</c:v>
                </c:pt>
                <c:pt idx="52474">
                  <c:v>0.77539999999999998</c:v>
                </c:pt>
                <c:pt idx="52475">
                  <c:v>0.53320000000000001</c:v>
                </c:pt>
                <c:pt idx="52476">
                  <c:v>0.66410000000000002</c:v>
                </c:pt>
                <c:pt idx="52477">
                  <c:v>0.51180000000000003</c:v>
                </c:pt>
                <c:pt idx="52478">
                  <c:v>0.44080000000000003</c:v>
                </c:pt>
                <c:pt idx="52479">
                  <c:v>0.60899999999999999</c:v>
                </c:pt>
                <c:pt idx="52480">
                  <c:v>0.5968</c:v>
                </c:pt>
                <c:pt idx="52481">
                  <c:v>0.56330000000000002</c:v>
                </c:pt>
                <c:pt idx="52482">
                  <c:v>0.53559999999999997</c:v>
                </c:pt>
                <c:pt idx="52483">
                  <c:v>0.69489999999999996</c:v>
                </c:pt>
                <c:pt idx="52484">
                  <c:v>0.60640000000000005</c:v>
                </c:pt>
                <c:pt idx="52485">
                  <c:v>0.57589999999999997</c:v>
                </c:pt>
                <c:pt idx="52486">
                  <c:v>0.66159999999999997</c:v>
                </c:pt>
                <c:pt idx="52487">
                  <c:v>0.49059999999999998</c:v>
                </c:pt>
                <c:pt idx="52488">
                  <c:v>0.58140000000000003</c:v>
                </c:pt>
                <c:pt idx="52489">
                  <c:v>0.52659999999999996</c:v>
                </c:pt>
                <c:pt idx="52490">
                  <c:v>0.6119</c:v>
                </c:pt>
                <c:pt idx="52491">
                  <c:v>0.70199999999999996</c:v>
                </c:pt>
                <c:pt idx="52492">
                  <c:v>0.72570000000000001</c:v>
                </c:pt>
                <c:pt idx="52493">
                  <c:v>0.5363</c:v>
                </c:pt>
                <c:pt idx="52494">
                  <c:v>0.52759999999999996</c:v>
                </c:pt>
                <c:pt idx="52495">
                  <c:v>0.63129999999999997</c:v>
                </c:pt>
                <c:pt idx="52496">
                  <c:v>0.52229999999999999</c:v>
                </c:pt>
                <c:pt idx="52497">
                  <c:v>0.41010000000000002</c:v>
                </c:pt>
                <c:pt idx="52498">
                  <c:v>0.68540000000000001</c:v>
                </c:pt>
                <c:pt idx="52499">
                  <c:v>0.54649999999999999</c:v>
                </c:pt>
                <c:pt idx="52500">
                  <c:v>0.5766</c:v>
                </c:pt>
                <c:pt idx="52501">
                  <c:v>0.65980000000000005</c:v>
                </c:pt>
                <c:pt idx="52502">
                  <c:v>0.60770000000000002</c:v>
                </c:pt>
                <c:pt idx="52503">
                  <c:v>0.61929999999999996</c:v>
                </c:pt>
                <c:pt idx="52504">
                  <c:v>0.52100000000000002</c:v>
                </c:pt>
                <c:pt idx="52505">
                  <c:v>0.59419999999999995</c:v>
                </c:pt>
                <c:pt idx="52506">
                  <c:v>0.52969999999999995</c:v>
                </c:pt>
                <c:pt idx="52507">
                  <c:v>0.58979999999999999</c:v>
                </c:pt>
                <c:pt idx="52508">
                  <c:v>0.63339999999999996</c:v>
                </c:pt>
                <c:pt idx="52509">
                  <c:v>0.70530000000000004</c:v>
                </c:pt>
                <c:pt idx="52510">
                  <c:v>0.44800000000000001</c:v>
                </c:pt>
                <c:pt idx="52511">
                  <c:v>0.56420000000000003</c:v>
                </c:pt>
                <c:pt idx="52512">
                  <c:v>0.44869999999999999</c:v>
                </c:pt>
                <c:pt idx="52513">
                  <c:v>0.66149999999999998</c:v>
                </c:pt>
                <c:pt idx="52514">
                  <c:v>0.51839999999999997</c:v>
                </c:pt>
                <c:pt idx="52515">
                  <c:v>0.65290000000000004</c:v>
                </c:pt>
                <c:pt idx="52516">
                  <c:v>0.53990000000000005</c:v>
                </c:pt>
                <c:pt idx="52517">
                  <c:v>0.5796</c:v>
                </c:pt>
                <c:pt idx="52518">
                  <c:v>0.42699999999999999</c:v>
                </c:pt>
                <c:pt idx="52519">
                  <c:v>0.54790000000000005</c:v>
                </c:pt>
                <c:pt idx="52520">
                  <c:v>0.5302</c:v>
                </c:pt>
                <c:pt idx="52521">
                  <c:v>0.73070000000000002</c:v>
                </c:pt>
                <c:pt idx="52522">
                  <c:v>0.78720000000000001</c:v>
                </c:pt>
                <c:pt idx="52523">
                  <c:v>0.59240000000000004</c:v>
                </c:pt>
                <c:pt idx="52524">
                  <c:v>0.60809999999999997</c:v>
                </c:pt>
                <c:pt idx="52525">
                  <c:v>0.61870000000000003</c:v>
                </c:pt>
                <c:pt idx="52526">
                  <c:v>0.50549999999999995</c:v>
                </c:pt>
                <c:pt idx="52527">
                  <c:v>0.6139</c:v>
                </c:pt>
                <c:pt idx="52528">
                  <c:v>0.45569999999999999</c:v>
                </c:pt>
                <c:pt idx="52529">
                  <c:v>0.624</c:v>
                </c:pt>
                <c:pt idx="52530">
                  <c:v>0.59550000000000003</c:v>
                </c:pt>
                <c:pt idx="52531">
                  <c:v>0.56359999999999999</c:v>
                </c:pt>
                <c:pt idx="52532">
                  <c:v>0.66</c:v>
                </c:pt>
                <c:pt idx="52533">
                  <c:v>0.60589999999999999</c:v>
                </c:pt>
                <c:pt idx="52534">
                  <c:v>0.70150000000000001</c:v>
                </c:pt>
                <c:pt idx="52535">
                  <c:v>0.51439999999999997</c:v>
                </c:pt>
                <c:pt idx="52536">
                  <c:v>0.63949999999999996</c:v>
                </c:pt>
                <c:pt idx="52537">
                  <c:v>0.50329999999999997</c:v>
                </c:pt>
                <c:pt idx="52538">
                  <c:v>0.57699999999999996</c:v>
                </c:pt>
                <c:pt idx="52539">
                  <c:v>0.64829999999999999</c:v>
                </c:pt>
                <c:pt idx="52540">
                  <c:v>0.67120000000000002</c:v>
                </c:pt>
                <c:pt idx="52541">
                  <c:v>0.62829999999999997</c:v>
                </c:pt>
                <c:pt idx="52542">
                  <c:v>0.71419999999999995</c:v>
                </c:pt>
                <c:pt idx="52543">
                  <c:v>0.53900000000000003</c:v>
                </c:pt>
                <c:pt idx="52544">
                  <c:v>0.62380000000000002</c:v>
                </c:pt>
                <c:pt idx="52545">
                  <c:v>0.73640000000000005</c:v>
                </c:pt>
                <c:pt idx="52546">
                  <c:v>0.68069999999999997</c:v>
                </c:pt>
                <c:pt idx="52547">
                  <c:v>0.66080000000000005</c:v>
                </c:pt>
                <c:pt idx="52548">
                  <c:v>0.49830000000000002</c:v>
                </c:pt>
                <c:pt idx="52549">
                  <c:v>0.60060000000000002</c:v>
                </c:pt>
                <c:pt idx="52550">
                  <c:v>0.56430000000000002</c:v>
                </c:pt>
                <c:pt idx="52551">
                  <c:v>0.68410000000000004</c:v>
                </c:pt>
                <c:pt idx="52552">
                  <c:v>0.5625</c:v>
                </c:pt>
                <c:pt idx="52553">
                  <c:v>0.57210000000000005</c:v>
                </c:pt>
                <c:pt idx="52554">
                  <c:v>0.67369999999999997</c:v>
                </c:pt>
                <c:pt idx="52555">
                  <c:v>0.61140000000000005</c:v>
                </c:pt>
                <c:pt idx="52556">
                  <c:v>0.74609999999999999</c:v>
                </c:pt>
                <c:pt idx="52557">
                  <c:v>0.66920000000000002</c:v>
                </c:pt>
                <c:pt idx="52558">
                  <c:v>0.64359999999999995</c:v>
                </c:pt>
                <c:pt idx="52559">
                  <c:v>0.51880000000000004</c:v>
                </c:pt>
                <c:pt idx="52560">
                  <c:v>0.5282</c:v>
                </c:pt>
                <c:pt idx="52561">
                  <c:v>0.8296</c:v>
                </c:pt>
                <c:pt idx="52562">
                  <c:v>0.71589999999999998</c:v>
                </c:pt>
                <c:pt idx="52563">
                  <c:v>0.61439999999999995</c:v>
                </c:pt>
                <c:pt idx="52564">
                  <c:v>0.59509999999999996</c:v>
                </c:pt>
                <c:pt idx="52565">
                  <c:v>0.74039999999999995</c:v>
                </c:pt>
                <c:pt idx="52566">
                  <c:v>0.6452</c:v>
                </c:pt>
                <c:pt idx="52567">
                  <c:v>0.56230000000000002</c:v>
                </c:pt>
                <c:pt idx="52568">
                  <c:v>0.57440000000000002</c:v>
                </c:pt>
                <c:pt idx="52569">
                  <c:v>0.58360000000000001</c:v>
                </c:pt>
                <c:pt idx="52570">
                  <c:v>0.65559999999999996</c:v>
                </c:pt>
                <c:pt idx="52571">
                  <c:v>0.73170000000000002</c:v>
                </c:pt>
                <c:pt idx="52572">
                  <c:v>0.63329999999999997</c:v>
                </c:pt>
                <c:pt idx="52573">
                  <c:v>0.54269999999999996</c:v>
                </c:pt>
                <c:pt idx="52574">
                  <c:v>0.73899999999999999</c:v>
                </c:pt>
                <c:pt idx="52575">
                  <c:v>0.60489999999999999</c:v>
                </c:pt>
                <c:pt idx="52576">
                  <c:v>0.62870000000000004</c:v>
                </c:pt>
                <c:pt idx="52577">
                  <c:v>0.72940000000000005</c:v>
                </c:pt>
                <c:pt idx="52578">
                  <c:v>0.62439999999999996</c:v>
                </c:pt>
                <c:pt idx="52579">
                  <c:v>0.53549999999999998</c:v>
                </c:pt>
                <c:pt idx="52580">
                  <c:v>0.61360000000000003</c:v>
                </c:pt>
                <c:pt idx="52581">
                  <c:v>0.54859999999999998</c:v>
                </c:pt>
                <c:pt idx="52582">
                  <c:v>0.65759999999999996</c:v>
                </c:pt>
                <c:pt idx="52583">
                  <c:v>0.59189999999999998</c:v>
                </c:pt>
                <c:pt idx="52584">
                  <c:v>0.53410000000000002</c:v>
                </c:pt>
                <c:pt idx="52585">
                  <c:v>0.53110000000000002</c:v>
                </c:pt>
                <c:pt idx="52586">
                  <c:v>0.74709999999999999</c:v>
                </c:pt>
                <c:pt idx="52587">
                  <c:v>0.54879999999999995</c:v>
                </c:pt>
                <c:pt idx="52588">
                  <c:v>0.60819999999999996</c:v>
                </c:pt>
                <c:pt idx="52589">
                  <c:v>0.54330000000000001</c:v>
                </c:pt>
                <c:pt idx="52590">
                  <c:v>0.56889999999999996</c:v>
                </c:pt>
                <c:pt idx="52591">
                  <c:v>0.66579999999999995</c:v>
                </c:pt>
                <c:pt idx="52592">
                  <c:v>0.72119999999999995</c:v>
                </c:pt>
                <c:pt idx="52593">
                  <c:v>0.5423</c:v>
                </c:pt>
                <c:pt idx="52594">
                  <c:v>0.53759999999999997</c:v>
                </c:pt>
                <c:pt idx="52595">
                  <c:v>0.52590000000000003</c:v>
                </c:pt>
                <c:pt idx="52596">
                  <c:v>0.57210000000000005</c:v>
                </c:pt>
                <c:pt idx="52597">
                  <c:v>0.66379999999999995</c:v>
                </c:pt>
                <c:pt idx="52598">
                  <c:v>0.52939999999999998</c:v>
                </c:pt>
                <c:pt idx="52599">
                  <c:v>0.5494</c:v>
                </c:pt>
                <c:pt idx="52600">
                  <c:v>0.71199999999999997</c:v>
                </c:pt>
                <c:pt idx="52601">
                  <c:v>0.75219999999999998</c:v>
                </c:pt>
                <c:pt idx="52602">
                  <c:v>0.6048</c:v>
                </c:pt>
                <c:pt idx="52603">
                  <c:v>0.67959999999999998</c:v>
                </c:pt>
                <c:pt idx="52604">
                  <c:v>0.63170000000000004</c:v>
                </c:pt>
                <c:pt idx="52605">
                  <c:v>0.53910000000000002</c:v>
                </c:pt>
                <c:pt idx="52606">
                  <c:v>0.54769999999999996</c:v>
                </c:pt>
                <c:pt idx="52607">
                  <c:v>0.64629999999999999</c:v>
                </c:pt>
                <c:pt idx="52608">
                  <c:v>0.58189999999999997</c:v>
                </c:pt>
                <c:pt idx="52609">
                  <c:v>0.56040000000000001</c:v>
                </c:pt>
                <c:pt idx="52610">
                  <c:v>0.67779999999999996</c:v>
                </c:pt>
                <c:pt idx="52611">
                  <c:v>0.55700000000000005</c:v>
                </c:pt>
                <c:pt idx="52612">
                  <c:v>0.52410000000000001</c:v>
                </c:pt>
                <c:pt idx="52613">
                  <c:v>0.56589999999999996</c:v>
                </c:pt>
                <c:pt idx="52614">
                  <c:v>0.54020000000000001</c:v>
                </c:pt>
                <c:pt idx="52615">
                  <c:v>0.69089999999999996</c:v>
                </c:pt>
                <c:pt idx="52616">
                  <c:v>0.49</c:v>
                </c:pt>
                <c:pt idx="52617">
                  <c:v>0.61450000000000005</c:v>
                </c:pt>
                <c:pt idx="52618">
                  <c:v>0.52139999999999997</c:v>
                </c:pt>
                <c:pt idx="52619">
                  <c:v>0.5423</c:v>
                </c:pt>
                <c:pt idx="52620">
                  <c:v>0.52700000000000002</c:v>
                </c:pt>
                <c:pt idx="52621">
                  <c:v>0.50509999999999999</c:v>
                </c:pt>
                <c:pt idx="52622">
                  <c:v>0.54930000000000001</c:v>
                </c:pt>
                <c:pt idx="52623">
                  <c:v>0.59599999999999997</c:v>
                </c:pt>
                <c:pt idx="52624">
                  <c:v>0.5161</c:v>
                </c:pt>
                <c:pt idx="52625">
                  <c:v>0.63729999999999998</c:v>
                </c:pt>
                <c:pt idx="52626">
                  <c:v>0.58140000000000003</c:v>
                </c:pt>
                <c:pt idx="52627">
                  <c:v>0.54530000000000001</c:v>
                </c:pt>
                <c:pt idx="52628">
                  <c:v>0.58889999999999998</c:v>
                </c:pt>
                <c:pt idx="52629">
                  <c:v>0.61480000000000001</c:v>
                </c:pt>
                <c:pt idx="52630">
                  <c:v>0.63529999999999998</c:v>
                </c:pt>
                <c:pt idx="52631">
                  <c:v>0.5978</c:v>
                </c:pt>
                <c:pt idx="52632">
                  <c:v>0.53510000000000002</c:v>
                </c:pt>
                <c:pt idx="52633">
                  <c:v>0.62390000000000001</c:v>
                </c:pt>
                <c:pt idx="52634">
                  <c:v>0.5907</c:v>
                </c:pt>
                <c:pt idx="52635">
                  <c:v>0.66349999999999998</c:v>
                </c:pt>
                <c:pt idx="52636">
                  <c:v>0.63890000000000002</c:v>
                </c:pt>
                <c:pt idx="52637">
                  <c:v>0.50600000000000001</c:v>
                </c:pt>
                <c:pt idx="52638">
                  <c:v>0.65769999999999995</c:v>
                </c:pt>
                <c:pt idx="52639">
                  <c:v>0.50370000000000004</c:v>
                </c:pt>
                <c:pt idx="52640">
                  <c:v>0.5917</c:v>
                </c:pt>
                <c:pt idx="52641">
                  <c:v>0.55700000000000005</c:v>
                </c:pt>
                <c:pt idx="52642">
                  <c:v>0.57310000000000005</c:v>
                </c:pt>
                <c:pt idx="52643">
                  <c:v>0.57010000000000005</c:v>
                </c:pt>
                <c:pt idx="52644">
                  <c:v>0.66710000000000003</c:v>
                </c:pt>
                <c:pt idx="52645">
                  <c:v>0.55149999999999999</c:v>
                </c:pt>
                <c:pt idx="52646">
                  <c:v>0.55710000000000004</c:v>
                </c:pt>
                <c:pt idx="52647">
                  <c:v>0.41120000000000001</c:v>
                </c:pt>
                <c:pt idx="52648">
                  <c:v>0.71040000000000003</c:v>
                </c:pt>
                <c:pt idx="52649">
                  <c:v>0.68359999999999999</c:v>
                </c:pt>
                <c:pt idx="52650">
                  <c:v>0.50309999999999999</c:v>
                </c:pt>
                <c:pt idx="52651">
                  <c:v>0.66659999999999997</c:v>
                </c:pt>
                <c:pt idx="52652">
                  <c:v>0.57179999999999997</c:v>
                </c:pt>
                <c:pt idx="52653">
                  <c:v>0.58479999999999999</c:v>
                </c:pt>
                <c:pt idx="52654">
                  <c:v>0.54</c:v>
                </c:pt>
                <c:pt idx="52655">
                  <c:v>0.51129999999999998</c:v>
                </c:pt>
                <c:pt idx="52656">
                  <c:v>0.64019999999999999</c:v>
                </c:pt>
                <c:pt idx="52657">
                  <c:v>0.53979999999999995</c:v>
                </c:pt>
                <c:pt idx="52658">
                  <c:v>0.54420000000000002</c:v>
                </c:pt>
                <c:pt idx="52659">
                  <c:v>0.50590000000000002</c:v>
                </c:pt>
                <c:pt idx="52660">
                  <c:v>0.48499999999999999</c:v>
                </c:pt>
                <c:pt idx="52661">
                  <c:v>0.57120000000000004</c:v>
                </c:pt>
                <c:pt idx="52662">
                  <c:v>0.54330000000000001</c:v>
                </c:pt>
                <c:pt idx="52663">
                  <c:v>0.59340000000000004</c:v>
                </c:pt>
                <c:pt idx="52664">
                  <c:v>0.48670000000000002</c:v>
                </c:pt>
                <c:pt idx="52665">
                  <c:v>0.56340000000000001</c:v>
                </c:pt>
                <c:pt idx="52666">
                  <c:v>0.47439999999999999</c:v>
                </c:pt>
                <c:pt idx="52667">
                  <c:v>0.52129999999999999</c:v>
                </c:pt>
                <c:pt idx="52668">
                  <c:v>0.57220000000000004</c:v>
                </c:pt>
                <c:pt idx="52669">
                  <c:v>0.68579999999999997</c:v>
                </c:pt>
                <c:pt idx="52670">
                  <c:v>0.65539999999999998</c:v>
                </c:pt>
                <c:pt idx="52671">
                  <c:v>0.52100000000000002</c:v>
                </c:pt>
                <c:pt idx="52672">
                  <c:v>0.62580000000000002</c:v>
                </c:pt>
                <c:pt idx="52673">
                  <c:v>0.48049999999999998</c:v>
                </c:pt>
                <c:pt idx="52674">
                  <c:v>0.43209999999999998</c:v>
                </c:pt>
                <c:pt idx="52675">
                  <c:v>0.57999999999999996</c:v>
                </c:pt>
                <c:pt idx="52676">
                  <c:v>0.6623</c:v>
                </c:pt>
                <c:pt idx="52677">
                  <c:v>0.47699999999999998</c:v>
                </c:pt>
                <c:pt idx="52678">
                  <c:v>0.627</c:v>
                </c:pt>
                <c:pt idx="52679">
                  <c:v>0.62370000000000003</c:v>
                </c:pt>
                <c:pt idx="52680">
                  <c:v>0.50819999999999999</c:v>
                </c:pt>
                <c:pt idx="52681">
                  <c:v>0.51190000000000002</c:v>
                </c:pt>
                <c:pt idx="52682">
                  <c:v>0.57489999999999997</c:v>
                </c:pt>
                <c:pt idx="52683">
                  <c:v>0.58089999999999997</c:v>
                </c:pt>
                <c:pt idx="52684">
                  <c:v>0.55310000000000004</c:v>
                </c:pt>
                <c:pt idx="52685">
                  <c:v>0.52890000000000004</c:v>
                </c:pt>
                <c:pt idx="52686">
                  <c:v>0.63480000000000003</c:v>
                </c:pt>
                <c:pt idx="52687">
                  <c:v>0.62229999999999996</c:v>
                </c:pt>
                <c:pt idx="52688">
                  <c:v>0.59019999999999995</c:v>
                </c:pt>
                <c:pt idx="52689">
                  <c:v>0.59540000000000004</c:v>
                </c:pt>
                <c:pt idx="52690">
                  <c:v>0.5968</c:v>
                </c:pt>
                <c:pt idx="52691">
                  <c:v>0.60109999999999997</c:v>
                </c:pt>
                <c:pt idx="52692">
                  <c:v>0.59530000000000005</c:v>
                </c:pt>
                <c:pt idx="52693">
                  <c:v>0.59619999999999995</c:v>
                </c:pt>
                <c:pt idx="52694">
                  <c:v>0.63190000000000002</c:v>
                </c:pt>
                <c:pt idx="52695">
                  <c:v>0.59119999999999995</c:v>
                </c:pt>
                <c:pt idx="52696">
                  <c:v>0.72330000000000005</c:v>
                </c:pt>
                <c:pt idx="52697">
                  <c:v>0.70099999999999996</c:v>
                </c:pt>
                <c:pt idx="52698">
                  <c:v>0.81599999999999995</c:v>
                </c:pt>
                <c:pt idx="52699">
                  <c:v>0.68730000000000002</c:v>
                </c:pt>
                <c:pt idx="52700">
                  <c:v>0.6724</c:v>
                </c:pt>
                <c:pt idx="52701">
                  <c:v>0.65500000000000003</c:v>
                </c:pt>
                <c:pt idx="52702">
                  <c:v>0.58940000000000003</c:v>
                </c:pt>
                <c:pt idx="52703">
                  <c:v>0.61180000000000001</c:v>
                </c:pt>
                <c:pt idx="52704">
                  <c:v>0.63180000000000003</c:v>
                </c:pt>
                <c:pt idx="52705">
                  <c:v>0.65680000000000005</c:v>
                </c:pt>
                <c:pt idx="52706">
                  <c:v>0.66910000000000003</c:v>
                </c:pt>
                <c:pt idx="52707">
                  <c:v>0.61529999999999996</c:v>
                </c:pt>
                <c:pt idx="52708">
                  <c:v>0.63200000000000001</c:v>
                </c:pt>
                <c:pt idx="52709">
                  <c:v>0.54239999999999999</c:v>
                </c:pt>
                <c:pt idx="52710">
                  <c:v>0.64890000000000003</c:v>
                </c:pt>
                <c:pt idx="52711">
                  <c:v>0.62039999999999995</c:v>
                </c:pt>
                <c:pt idx="52712">
                  <c:v>0.6361</c:v>
                </c:pt>
                <c:pt idx="52713">
                  <c:v>0.54930000000000001</c:v>
                </c:pt>
                <c:pt idx="52714">
                  <c:v>0.65669999999999995</c:v>
                </c:pt>
                <c:pt idx="52715">
                  <c:v>0.52210000000000001</c:v>
                </c:pt>
                <c:pt idx="52716">
                  <c:v>0.49419999999999997</c:v>
                </c:pt>
                <c:pt idx="52717">
                  <c:v>0.625</c:v>
                </c:pt>
                <c:pt idx="52718">
                  <c:v>0.67490000000000006</c:v>
                </c:pt>
                <c:pt idx="52719">
                  <c:v>0.56950000000000001</c:v>
                </c:pt>
                <c:pt idx="52720">
                  <c:v>0.54479999999999995</c:v>
                </c:pt>
                <c:pt idx="52721">
                  <c:v>0.79269999999999996</c:v>
                </c:pt>
                <c:pt idx="52722">
                  <c:v>0.54410000000000003</c:v>
                </c:pt>
                <c:pt idx="52723">
                  <c:v>0.64300000000000002</c:v>
                </c:pt>
                <c:pt idx="52724">
                  <c:v>0.47649999999999998</c:v>
                </c:pt>
                <c:pt idx="52725">
                  <c:v>0.63419999999999999</c:v>
                </c:pt>
                <c:pt idx="52726">
                  <c:v>0.54890000000000005</c:v>
                </c:pt>
                <c:pt idx="52727">
                  <c:v>0.6048</c:v>
                </c:pt>
                <c:pt idx="52728">
                  <c:v>0.66369999999999996</c:v>
                </c:pt>
                <c:pt idx="52729">
                  <c:v>0.58150000000000002</c:v>
                </c:pt>
                <c:pt idx="52730">
                  <c:v>0.60589999999999999</c:v>
                </c:pt>
                <c:pt idx="52731">
                  <c:v>0.54810000000000003</c:v>
                </c:pt>
                <c:pt idx="52732">
                  <c:v>0.54830000000000001</c:v>
                </c:pt>
                <c:pt idx="52733">
                  <c:v>0.64</c:v>
                </c:pt>
                <c:pt idx="52734">
                  <c:v>0.52659999999999996</c:v>
                </c:pt>
                <c:pt idx="52735">
                  <c:v>0.65329999999999999</c:v>
                </c:pt>
                <c:pt idx="52736">
                  <c:v>0.66669999999999996</c:v>
                </c:pt>
                <c:pt idx="52737">
                  <c:v>0.51829999999999998</c:v>
                </c:pt>
                <c:pt idx="52738">
                  <c:v>0.56789999999999996</c:v>
                </c:pt>
                <c:pt idx="52739">
                  <c:v>0.63249999999999995</c:v>
                </c:pt>
                <c:pt idx="52740">
                  <c:v>0.56679999999999997</c:v>
                </c:pt>
                <c:pt idx="52741">
                  <c:v>0.68679999999999997</c:v>
                </c:pt>
                <c:pt idx="52742">
                  <c:v>0.65980000000000005</c:v>
                </c:pt>
                <c:pt idx="52743">
                  <c:v>0.59199999999999997</c:v>
                </c:pt>
                <c:pt idx="52744">
                  <c:v>0.63029999999999997</c:v>
                </c:pt>
                <c:pt idx="52745">
                  <c:v>0.6008</c:v>
                </c:pt>
                <c:pt idx="52746">
                  <c:v>0.60450000000000004</c:v>
                </c:pt>
                <c:pt idx="52747">
                  <c:v>0.63970000000000005</c:v>
                </c:pt>
                <c:pt idx="52748">
                  <c:v>0.63519999999999999</c:v>
                </c:pt>
                <c:pt idx="52749">
                  <c:v>0.73360000000000003</c:v>
                </c:pt>
                <c:pt idx="52750">
                  <c:v>0.55820000000000003</c:v>
                </c:pt>
                <c:pt idx="52751">
                  <c:v>0.56130000000000002</c:v>
                </c:pt>
                <c:pt idx="52752">
                  <c:v>0.65180000000000005</c:v>
                </c:pt>
                <c:pt idx="52753">
                  <c:v>0.67989999999999995</c:v>
                </c:pt>
                <c:pt idx="52754">
                  <c:v>0.70140000000000002</c:v>
                </c:pt>
                <c:pt idx="52755">
                  <c:v>0.64170000000000005</c:v>
                </c:pt>
                <c:pt idx="52756">
                  <c:v>0.69130000000000003</c:v>
                </c:pt>
                <c:pt idx="52757">
                  <c:v>0.69230000000000003</c:v>
                </c:pt>
                <c:pt idx="52758">
                  <c:v>0.54790000000000005</c:v>
                </c:pt>
                <c:pt idx="52759">
                  <c:v>0.58909999999999996</c:v>
                </c:pt>
                <c:pt idx="52760">
                  <c:v>0.64770000000000005</c:v>
                </c:pt>
                <c:pt idx="52761">
                  <c:v>0.54569999999999996</c:v>
                </c:pt>
                <c:pt idx="52762">
                  <c:v>0.58889999999999998</c:v>
                </c:pt>
                <c:pt idx="52763">
                  <c:v>0.6633</c:v>
                </c:pt>
                <c:pt idx="52764">
                  <c:v>0.5484</c:v>
                </c:pt>
                <c:pt idx="52765">
                  <c:v>0.71750000000000003</c:v>
                </c:pt>
                <c:pt idx="52766">
                  <c:v>0.57110000000000005</c:v>
                </c:pt>
                <c:pt idx="52767">
                  <c:v>0.59889999999999999</c:v>
                </c:pt>
                <c:pt idx="52768">
                  <c:v>0.53180000000000005</c:v>
                </c:pt>
                <c:pt idx="52769">
                  <c:v>0.59430000000000005</c:v>
                </c:pt>
                <c:pt idx="52770">
                  <c:v>0.46820000000000001</c:v>
                </c:pt>
                <c:pt idx="52771">
                  <c:v>0.6109</c:v>
                </c:pt>
                <c:pt idx="52772">
                  <c:v>0.57050000000000001</c:v>
                </c:pt>
                <c:pt idx="52773">
                  <c:v>0.5675</c:v>
                </c:pt>
                <c:pt idx="52774">
                  <c:v>0.66830000000000001</c:v>
                </c:pt>
                <c:pt idx="52775">
                  <c:v>0.5403</c:v>
                </c:pt>
                <c:pt idx="52776">
                  <c:v>0.57520000000000004</c:v>
                </c:pt>
                <c:pt idx="52777">
                  <c:v>0.54330000000000001</c:v>
                </c:pt>
                <c:pt idx="52778">
                  <c:v>0.55249999999999999</c:v>
                </c:pt>
                <c:pt idx="52779">
                  <c:v>0.62280000000000002</c:v>
                </c:pt>
                <c:pt idx="52780">
                  <c:v>0.54290000000000005</c:v>
                </c:pt>
                <c:pt idx="52781">
                  <c:v>0.57950000000000002</c:v>
                </c:pt>
                <c:pt idx="52782">
                  <c:v>0.57579999999999998</c:v>
                </c:pt>
                <c:pt idx="52783">
                  <c:v>0.55869999999999997</c:v>
                </c:pt>
                <c:pt idx="52784">
                  <c:v>0.5635</c:v>
                </c:pt>
                <c:pt idx="52785">
                  <c:v>0.75119999999999998</c:v>
                </c:pt>
                <c:pt idx="52786">
                  <c:v>0.60399999999999998</c:v>
                </c:pt>
                <c:pt idx="52787">
                  <c:v>0.66920000000000002</c:v>
                </c:pt>
                <c:pt idx="52788">
                  <c:v>0.57399999999999995</c:v>
                </c:pt>
                <c:pt idx="52789">
                  <c:v>0.56289999999999996</c:v>
                </c:pt>
                <c:pt idx="52790">
                  <c:v>0.57099999999999995</c:v>
                </c:pt>
                <c:pt idx="52791">
                  <c:v>0.58040000000000003</c:v>
                </c:pt>
                <c:pt idx="52792">
                  <c:v>0.52380000000000004</c:v>
                </c:pt>
                <c:pt idx="52793">
                  <c:v>0.64970000000000006</c:v>
                </c:pt>
                <c:pt idx="52794">
                  <c:v>0.52049999999999996</c:v>
                </c:pt>
                <c:pt idx="52795">
                  <c:v>0.50109999999999999</c:v>
                </c:pt>
                <c:pt idx="52796">
                  <c:v>0.53069999999999995</c:v>
                </c:pt>
                <c:pt idx="52797">
                  <c:v>0.65339999999999998</c:v>
                </c:pt>
                <c:pt idx="52798">
                  <c:v>0.50570000000000004</c:v>
                </c:pt>
                <c:pt idx="52799">
                  <c:v>0.71360000000000001</c:v>
                </c:pt>
                <c:pt idx="52800">
                  <c:v>0.54149999999999998</c:v>
                </c:pt>
                <c:pt idx="52801">
                  <c:v>0.51570000000000005</c:v>
                </c:pt>
                <c:pt idx="52802">
                  <c:v>0.52559999999999996</c:v>
                </c:pt>
                <c:pt idx="52803">
                  <c:v>0.4899</c:v>
                </c:pt>
                <c:pt idx="52804">
                  <c:v>0.5544</c:v>
                </c:pt>
                <c:pt idx="52805">
                  <c:v>0.49540000000000001</c:v>
                </c:pt>
                <c:pt idx="52806">
                  <c:v>0.61099999999999999</c:v>
                </c:pt>
                <c:pt idx="52807">
                  <c:v>0.57689999999999997</c:v>
                </c:pt>
                <c:pt idx="52808">
                  <c:v>0.64029999999999998</c:v>
                </c:pt>
                <c:pt idx="52809">
                  <c:v>0.67010000000000003</c:v>
                </c:pt>
                <c:pt idx="52810">
                  <c:v>0.53059999999999996</c:v>
                </c:pt>
                <c:pt idx="52811">
                  <c:v>0.61199999999999999</c:v>
                </c:pt>
                <c:pt idx="52812">
                  <c:v>0.4541</c:v>
                </c:pt>
                <c:pt idx="52813">
                  <c:v>0.61160000000000003</c:v>
                </c:pt>
                <c:pt idx="52814">
                  <c:v>0.53869999999999996</c:v>
                </c:pt>
                <c:pt idx="52815">
                  <c:v>0.6734</c:v>
                </c:pt>
                <c:pt idx="52816">
                  <c:v>0.53420000000000001</c:v>
                </c:pt>
                <c:pt idx="52817">
                  <c:v>0.4113</c:v>
                </c:pt>
                <c:pt idx="52818">
                  <c:v>0.73829999999999996</c:v>
                </c:pt>
                <c:pt idx="52819">
                  <c:v>0.61709999999999998</c:v>
                </c:pt>
                <c:pt idx="52820">
                  <c:v>0.65900000000000003</c:v>
                </c:pt>
                <c:pt idx="52821">
                  <c:v>0.57050000000000001</c:v>
                </c:pt>
                <c:pt idx="52822">
                  <c:v>0.69069999999999998</c:v>
                </c:pt>
                <c:pt idx="52823">
                  <c:v>0.57069999999999999</c:v>
                </c:pt>
                <c:pt idx="52824">
                  <c:v>0.61119999999999997</c:v>
                </c:pt>
                <c:pt idx="52825">
                  <c:v>0.67530000000000001</c:v>
                </c:pt>
                <c:pt idx="52826">
                  <c:v>0.68730000000000002</c:v>
                </c:pt>
                <c:pt idx="52827">
                  <c:v>0.57279999999999998</c:v>
                </c:pt>
                <c:pt idx="52828">
                  <c:v>0.63370000000000004</c:v>
                </c:pt>
                <c:pt idx="52829">
                  <c:v>0.63390000000000002</c:v>
                </c:pt>
                <c:pt idx="52830">
                  <c:v>0.68200000000000005</c:v>
                </c:pt>
                <c:pt idx="52831">
                  <c:v>0.59850000000000003</c:v>
                </c:pt>
                <c:pt idx="52832">
                  <c:v>0.73839999999999995</c:v>
                </c:pt>
                <c:pt idx="52833">
                  <c:v>0.61729999999999996</c:v>
                </c:pt>
                <c:pt idx="52834">
                  <c:v>0.59370000000000001</c:v>
                </c:pt>
                <c:pt idx="52835">
                  <c:v>0.5897</c:v>
                </c:pt>
                <c:pt idx="52836">
                  <c:v>0.56320000000000003</c:v>
                </c:pt>
                <c:pt idx="52837">
                  <c:v>0.62119999999999997</c:v>
                </c:pt>
                <c:pt idx="52838">
                  <c:v>0.57999999999999996</c:v>
                </c:pt>
                <c:pt idx="52839">
                  <c:v>0.49059999999999998</c:v>
                </c:pt>
                <c:pt idx="52840">
                  <c:v>0.47160000000000002</c:v>
                </c:pt>
                <c:pt idx="52841">
                  <c:v>0.57689999999999997</c:v>
                </c:pt>
                <c:pt idx="52842">
                  <c:v>0.71740000000000004</c:v>
                </c:pt>
                <c:pt idx="52843">
                  <c:v>0.65569999999999995</c:v>
                </c:pt>
                <c:pt idx="52844">
                  <c:v>0.55630000000000002</c:v>
                </c:pt>
                <c:pt idx="52845">
                  <c:v>0.62580000000000002</c:v>
                </c:pt>
                <c:pt idx="52846">
                  <c:v>0.62</c:v>
                </c:pt>
                <c:pt idx="52847">
                  <c:v>0.53549999999999998</c:v>
                </c:pt>
                <c:pt idx="52848">
                  <c:v>0.58250000000000002</c:v>
                </c:pt>
                <c:pt idx="52849">
                  <c:v>0.61399999999999999</c:v>
                </c:pt>
                <c:pt idx="52850">
                  <c:v>0.53859999999999997</c:v>
                </c:pt>
                <c:pt idx="52851">
                  <c:v>0.57650000000000001</c:v>
                </c:pt>
                <c:pt idx="52852">
                  <c:v>0.49440000000000001</c:v>
                </c:pt>
                <c:pt idx="52853">
                  <c:v>0.55859999999999999</c:v>
                </c:pt>
                <c:pt idx="52854">
                  <c:v>0.59519999999999995</c:v>
                </c:pt>
                <c:pt idx="52855">
                  <c:v>0.52080000000000004</c:v>
                </c:pt>
                <c:pt idx="52856">
                  <c:v>0.68500000000000005</c:v>
                </c:pt>
                <c:pt idx="52857">
                  <c:v>0.79569999999999996</c:v>
                </c:pt>
                <c:pt idx="52858">
                  <c:v>0.56159999999999999</c:v>
                </c:pt>
                <c:pt idx="52859">
                  <c:v>0.51619999999999999</c:v>
                </c:pt>
                <c:pt idx="52860">
                  <c:v>0.59899999999999998</c:v>
                </c:pt>
                <c:pt idx="52861">
                  <c:v>0.55110000000000003</c:v>
                </c:pt>
                <c:pt idx="52862">
                  <c:v>0.63900000000000001</c:v>
                </c:pt>
                <c:pt idx="52863">
                  <c:v>0.64029999999999998</c:v>
                </c:pt>
                <c:pt idx="52864">
                  <c:v>0.66920000000000002</c:v>
                </c:pt>
                <c:pt idx="52865">
                  <c:v>0.6179</c:v>
                </c:pt>
                <c:pt idx="52866">
                  <c:v>0.63759999999999994</c:v>
                </c:pt>
                <c:pt idx="52867">
                  <c:v>0.59589999999999999</c:v>
                </c:pt>
                <c:pt idx="52868">
                  <c:v>0.55610000000000004</c:v>
                </c:pt>
                <c:pt idx="52869">
                  <c:v>0.53249999999999997</c:v>
                </c:pt>
                <c:pt idx="52870">
                  <c:v>0.52110000000000001</c:v>
                </c:pt>
                <c:pt idx="52871">
                  <c:v>0.61770000000000003</c:v>
                </c:pt>
                <c:pt idx="52872">
                  <c:v>0.72960000000000003</c:v>
                </c:pt>
                <c:pt idx="52873">
                  <c:v>0.5968</c:v>
                </c:pt>
                <c:pt idx="52874">
                  <c:v>0.54569999999999996</c:v>
                </c:pt>
                <c:pt idx="52875">
                  <c:v>0.60519999999999996</c:v>
                </c:pt>
                <c:pt idx="52876">
                  <c:v>0.64070000000000005</c:v>
                </c:pt>
                <c:pt idx="52877">
                  <c:v>0.72960000000000003</c:v>
                </c:pt>
                <c:pt idx="52878">
                  <c:v>0.52059999999999995</c:v>
                </c:pt>
                <c:pt idx="52879">
                  <c:v>0.69989999999999997</c:v>
                </c:pt>
                <c:pt idx="52880">
                  <c:v>0.62939999999999996</c:v>
                </c:pt>
                <c:pt idx="52881">
                  <c:v>0.58699999999999997</c:v>
                </c:pt>
                <c:pt idx="52882">
                  <c:v>0.60419999999999996</c:v>
                </c:pt>
                <c:pt idx="52883">
                  <c:v>0.6028</c:v>
                </c:pt>
                <c:pt idx="52884">
                  <c:v>0.5837</c:v>
                </c:pt>
                <c:pt idx="52885">
                  <c:v>0.57589999999999997</c:v>
                </c:pt>
                <c:pt idx="52886">
                  <c:v>0.56079999999999997</c:v>
                </c:pt>
                <c:pt idx="52887">
                  <c:v>0.63549999999999995</c:v>
                </c:pt>
                <c:pt idx="52888">
                  <c:v>0.56240000000000001</c:v>
                </c:pt>
                <c:pt idx="52889">
                  <c:v>0.6492</c:v>
                </c:pt>
                <c:pt idx="52890">
                  <c:v>0.52210000000000001</c:v>
                </c:pt>
                <c:pt idx="52891">
                  <c:v>0.52270000000000005</c:v>
                </c:pt>
                <c:pt idx="52892">
                  <c:v>0.58409999999999995</c:v>
                </c:pt>
                <c:pt idx="52893">
                  <c:v>0.58260000000000001</c:v>
                </c:pt>
                <c:pt idx="52894">
                  <c:v>0.60619999999999996</c:v>
                </c:pt>
                <c:pt idx="52895">
                  <c:v>0.63790000000000002</c:v>
                </c:pt>
                <c:pt idx="52896">
                  <c:v>0.73350000000000004</c:v>
                </c:pt>
                <c:pt idx="52897">
                  <c:v>0.49440000000000001</c:v>
                </c:pt>
                <c:pt idx="52898">
                  <c:v>0.54679999999999995</c:v>
                </c:pt>
                <c:pt idx="52899">
                  <c:v>0.68479999999999996</c:v>
                </c:pt>
                <c:pt idx="52900">
                  <c:v>0.55259999999999998</c:v>
                </c:pt>
                <c:pt idx="52901">
                  <c:v>0.55549999999999999</c:v>
                </c:pt>
                <c:pt idx="52902">
                  <c:v>0.57389999999999997</c:v>
                </c:pt>
                <c:pt idx="52903">
                  <c:v>0.57179999999999997</c:v>
                </c:pt>
                <c:pt idx="52904">
                  <c:v>0.74590000000000001</c:v>
                </c:pt>
                <c:pt idx="52905">
                  <c:v>0.58620000000000005</c:v>
                </c:pt>
                <c:pt idx="52906">
                  <c:v>0.66220000000000001</c:v>
                </c:pt>
                <c:pt idx="52907">
                  <c:v>0.72629999999999995</c:v>
                </c:pt>
                <c:pt idx="52908">
                  <c:v>0.65339999999999998</c:v>
                </c:pt>
                <c:pt idx="52909">
                  <c:v>0.71970000000000001</c:v>
                </c:pt>
                <c:pt idx="52910">
                  <c:v>0.59860000000000002</c:v>
                </c:pt>
                <c:pt idx="52911">
                  <c:v>0.63239999999999996</c:v>
                </c:pt>
                <c:pt idx="52912">
                  <c:v>0.6391</c:v>
                </c:pt>
                <c:pt idx="52913">
                  <c:v>0.7107</c:v>
                </c:pt>
                <c:pt idx="52914">
                  <c:v>0.6633</c:v>
                </c:pt>
                <c:pt idx="52915">
                  <c:v>0.5585</c:v>
                </c:pt>
                <c:pt idx="52916">
                  <c:v>0.63419999999999999</c:v>
                </c:pt>
                <c:pt idx="52917">
                  <c:v>0.59019999999999995</c:v>
                </c:pt>
                <c:pt idx="52918">
                  <c:v>0.57509999999999994</c:v>
                </c:pt>
                <c:pt idx="52919">
                  <c:v>0.50419999999999998</c:v>
                </c:pt>
                <c:pt idx="52920">
                  <c:v>0.64280000000000004</c:v>
                </c:pt>
                <c:pt idx="52921">
                  <c:v>0.53049999999999997</c:v>
                </c:pt>
                <c:pt idx="52922">
                  <c:v>0.56779999999999997</c:v>
                </c:pt>
                <c:pt idx="52923">
                  <c:v>0.57679999999999998</c:v>
                </c:pt>
                <c:pt idx="52924">
                  <c:v>0.61280000000000001</c:v>
                </c:pt>
                <c:pt idx="52925">
                  <c:v>0.4577</c:v>
                </c:pt>
                <c:pt idx="52926">
                  <c:v>0.5353</c:v>
                </c:pt>
                <c:pt idx="52927">
                  <c:v>0.53110000000000002</c:v>
                </c:pt>
                <c:pt idx="52928">
                  <c:v>0.51090000000000002</c:v>
                </c:pt>
                <c:pt idx="52929">
                  <c:v>0.49890000000000001</c:v>
                </c:pt>
                <c:pt idx="52930">
                  <c:v>0.47749999999999998</c:v>
                </c:pt>
                <c:pt idx="52931">
                  <c:v>0.4894</c:v>
                </c:pt>
                <c:pt idx="52932">
                  <c:v>0.5978</c:v>
                </c:pt>
                <c:pt idx="52933">
                  <c:v>0.57120000000000004</c:v>
                </c:pt>
                <c:pt idx="52934">
                  <c:v>0.51780000000000004</c:v>
                </c:pt>
                <c:pt idx="52935">
                  <c:v>0.44769999999999999</c:v>
                </c:pt>
                <c:pt idx="52936">
                  <c:v>0.57179999999999997</c:v>
                </c:pt>
                <c:pt idx="52937">
                  <c:v>0.57630000000000003</c:v>
                </c:pt>
                <c:pt idx="52938">
                  <c:v>0.59860000000000002</c:v>
                </c:pt>
                <c:pt idx="52939">
                  <c:v>0.52280000000000004</c:v>
                </c:pt>
                <c:pt idx="52940">
                  <c:v>0.51670000000000005</c:v>
                </c:pt>
                <c:pt idx="52941">
                  <c:v>0.58760000000000001</c:v>
                </c:pt>
                <c:pt idx="52942">
                  <c:v>0.51670000000000005</c:v>
                </c:pt>
                <c:pt idx="52943">
                  <c:v>0.53380000000000005</c:v>
                </c:pt>
                <c:pt idx="52944">
                  <c:v>0.62170000000000003</c:v>
                </c:pt>
                <c:pt idx="52945">
                  <c:v>0.66669999999999996</c:v>
                </c:pt>
                <c:pt idx="52946">
                  <c:v>0.6401</c:v>
                </c:pt>
                <c:pt idx="52947">
                  <c:v>0.57730000000000004</c:v>
                </c:pt>
                <c:pt idx="52948">
                  <c:v>0.57630000000000003</c:v>
                </c:pt>
                <c:pt idx="52949">
                  <c:v>0.66200000000000003</c:v>
                </c:pt>
                <c:pt idx="52950">
                  <c:v>0.57730000000000004</c:v>
                </c:pt>
                <c:pt idx="52951">
                  <c:v>0.69440000000000002</c:v>
                </c:pt>
                <c:pt idx="52952">
                  <c:v>0.61609999999999998</c:v>
                </c:pt>
                <c:pt idx="52953">
                  <c:v>0.7429</c:v>
                </c:pt>
                <c:pt idx="52954">
                  <c:v>0.56489999999999996</c:v>
                </c:pt>
                <c:pt idx="52955">
                  <c:v>0.61360000000000003</c:v>
                </c:pt>
                <c:pt idx="52956">
                  <c:v>0.57799999999999996</c:v>
                </c:pt>
                <c:pt idx="52957">
                  <c:v>0.59189999999999998</c:v>
                </c:pt>
                <c:pt idx="52958">
                  <c:v>0.61019999999999996</c:v>
                </c:pt>
                <c:pt idx="52959">
                  <c:v>0.52100000000000002</c:v>
                </c:pt>
                <c:pt idx="52960">
                  <c:v>0.61060000000000003</c:v>
                </c:pt>
                <c:pt idx="52961">
                  <c:v>0.47810000000000002</c:v>
                </c:pt>
                <c:pt idx="52962">
                  <c:v>0.65449999999999997</c:v>
                </c:pt>
                <c:pt idx="52963">
                  <c:v>0.58389999999999997</c:v>
                </c:pt>
                <c:pt idx="52964">
                  <c:v>0.59699999999999998</c:v>
                </c:pt>
                <c:pt idx="52965">
                  <c:v>0.63500000000000001</c:v>
                </c:pt>
                <c:pt idx="52966">
                  <c:v>0.58520000000000005</c:v>
                </c:pt>
                <c:pt idx="52967">
                  <c:v>0.59489999999999998</c:v>
                </c:pt>
                <c:pt idx="52968">
                  <c:v>0.47560000000000002</c:v>
                </c:pt>
                <c:pt idx="52969">
                  <c:v>0.50509999999999999</c:v>
                </c:pt>
                <c:pt idx="52970">
                  <c:v>0.56989999999999996</c:v>
                </c:pt>
                <c:pt idx="52971">
                  <c:v>0.54179999999999995</c:v>
                </c:pt>
                <c:pt idx="52972">
                  <c:v>0.49980000000000002</c:v>
                </c:pt>
                <c:pt idx="52973">
                  <c:v>0.47170000000000001</c:v>
                </c:pt>
                <c:pt idx="52974">
                  <c:v>0.41020000000000001</c:v>
                </c:pt>
                <c:pt idx="52975">
                  <c:v>0.52080000000000004</c:v>
                </c:pt>
                <c:pt idx="52976">
                  <c:v>0.66710000000000003</c:v>
                </c:pt>
                <c:pt idx="52977">
                  <c:v>0.62050000000000005</c:v>
                </c:pt>
                <c:pt idx="52978">
                  <c:v>0.45900000000000002</c:v>
                </c:pt>
                <c:pt idx="52979">
                  <c:v>0.64</c:v>
                </c:pt>
                <c:pt idx="52980">
                  <c:v>0.57340000000000002</c:v>
                </c:pt>
                <c:pt idx="52981">
                  <c:v>0.48759999999999998</c:v>
                </c:pt>
                <c:pt idx="52982">
                  <c:v>0.50119999999999998</c:v>
                </c:pt>
                <c:pt idx="52983">
                  <c:v>0.6744</c:v>
                </c:pt>
                <c:pt idx="52984">
                  <c:v>0.61160000000000003</c:v>
                </c:pt>
                <c:pt idx="52985">
                  <c:v>0.62360000000000004</c:v>
                </c:pt>
                <c:pt idx="52986">
                  <c:v>0.56579999999999997</c:v>
                </c:pt>
                <c:pt idx="52987">
                  <c:v>0.49690000000000001</c:v>
                </c:pt>
                <c:pt idx="52988">
                  <c:v>0.51480000000000004</c:v>
                </c:pt>
                <c:pt idx="52989">
                  <c:v>0.52639999999999998</c:v>
                </c:pt>
                <c:pt idx="52990">
                  <c:v>0.67789999999999995</c:v>
                </c:pt>
                <c:pt idx="52991">
                  <c:v>0.62380000000000002</c:v>
                </c:pt>
                <c:pt idx="52992">
                  <c:v>0.61799999999999999</c:v>
                </c:pt>
                <c:pt idx="52993">
                  <c:v>0.51319999999999999</c:v>
                </c:pt>
                <c:pt idx="52994">
                  <c:v>0.5837</c:v>
                </c:pt>
                <c:pt idx="52995">
                  <c:v>0.67769999999999997</c:v>
                </c:pt>
                <c:pt idx="52996">
                  <c:v>0.74809999999999999</c:v>
                </c:pt>
                <c:pt idx="52997">
                  <c:v>0.54169999999999996</c:v>
                </c:pt>
                <c:pt idx="52998">
                  <c:v>0.59230000000000005</c:v>
                </c:pt>
                <c:pt idx="52999">
                  <c:v>0.53769999999999996</c:v>
                </c:pt>
                <c:pt idx="53000">
                  <c:v>0.52159999999999995</c:v>
                </c:pt>
                <c:pt idx="53001">
                  <c:v>0.501</c:v>
                </c:pt>
                <c:pt idx="53002">
                  <c:v>0.60799999999999998</c:v>
                </c:pt>
                <c:pt idx="53003">
                  <c:v>0.62190000000000001</c:v>
                </c:pt>
                <c:pt idx="53004">
                  <c:v>0.64929999999999999</c:v>
                </c:pt>
                <c:pt idx="53005">
                  <c:v>0.63800000000000001</c:v>
                </c:pt>
                <c:pt idx="53006">
                  <c:v>0.61209999999999998</c:v>
                </c:pt>
                <c:pt idx="53007">
                  <c:v>0.68679999999999997</c:v>
                </c:pt>
                <c:pt idx="53008">
                  <c:v>0.61899999999999999</c:v>
                </c:pt>
                <c:pt idx="53009">
                  <c:v>0.54730000000000001</c:v>
                </c:pt>
                <c:pt idx="53010">
                  <c:v>0.58089999999999997</c:v>
                </c:pt>
                <c:pt idx="53011">
                  <c:v>0.53300000000000003</c:v>
                </c:pt>
                <c:pt idx="53012">
                  <c:v>0.64129999999999998</c:v>
                </c:pt>
                <c:pt idx="53013">
                  <c:v>0.62480000000000002</c:v>
                </c:pt>
                <c:pt idx="53014">
                  <c:v>0.65559999999999996</c:v>
                </c:pt>
                <c:pt idx="53015">
                  <c:v>0.53490000000000004</c:v>
                </c:pt>
                <c:pt idx="53016">
                  <c:v>0.55189999999999995</c:v>
                </c:pt>
                <c:pt idx="53017">
                  <c:v>0.57010000000000005</c:v>
                </c:pt>
                <c:pt idx="53018">
                  <c:v>0.4582</c:v>
                </c:pt>
                <c:pt idx="53019">
                  <c:v>0.56479999999999997</c:v>
                </c:pt>
                <c:pt idx="53020">
                  <c:v>0.60119999999999996</c:v>
                </c:pt>
                <c:pt idx="53021">
                  <c:v>0.66290000000000004</c:v>
                </c:pt>
                <c:pt idx="53022">
                  <c:v>0.50280000000000002</c:v>
                </c:pt>
                <c:pt idx="53023">
                  <c:v>0.60540000000000005</c:v>
                </c:pt>
                <c:pt idx="53024">
                  <c:v>0.53879999999999995</c:v>
                </c:pt>
                <c:pt idx="53025">
                  <c:v>0.62690000000000001</c:v>
                </c:pt>
                <c:pt idx="53026">
                  <c:v>0.61819999999999997</c:v>
                </c:pt>
                <c:pt idx="53027">
                  <c:v>0.54249999999999998</c:v>
                </c:pt>
                <c:pt idx="53028">
                  <c:v>0.52210000000000001</c:v>
                </c:pt>
                <c:pt idx="53029">
                  <c:v>0.56320000000000003</c:v>
                </c:pt>
                <c:pt idx="53030">
                  <c:v>0.4929</c:v>
                </c:pt>
                <c:pt idx="53031">
                  <c:v>0.5151</c:v>
                </c:pt>
                <c:pt idx="53032">
                  <c:v>0.59970000000000001</c:v>
                </c:pt>
                <c:pt idx="53033">
                  <c:v>0.63290000000000002</c:v>
                </c:pt>
                <c:pt idx="53034">
                  <c:v>0.55069999999999997</c:v>
                </c:pt>
                <c:pt idx="53035">
                  <c:v>0.54900000000000004</c:v>
                </c:pt>
                <c:pt idx="53036">
                  <c:v>0.64759999999999995</c:v>
                </c:pt>
                <c:pt idx="53037">
                  <c:v>0.58379999999999999</c:v>
                </c:pt>
                <c:pt idx="53038">
                  <c:v>0.49569999999999997</c:v>
                </c:pt>
                <c:pt idx="53039">
                  <c:v>0.70799999999999996</c:v>
                </c:pt>
                <c:pt idx="53040">
                  <c:v>0.57779999999999998</c:v>
                </c:pt>
                <c:pt idx="53041">
                  <c:v>0.56430000000000002</c:v>
                </c:pt>
                <c:pt idx="53042">
                  <c:v>0.52010000000000001</c:v>
                </c:pt>
                <c:pt idx="53043">
                  <c:v>0.74729999999999996</c:v>
                </c:pt>
                <c:pt idx="53044">
                  <c:v>0.56120000000000003</c:v>
                </c:pt>
                <c:pt idx="53045">
                  <c:v>0.64849999999999997</c:v>
                </c:pt>
                <c:pt idx="53046">
                  <c:v>0.65820000000000001</c:v>
                </c:pt>
                <c:pt idx="53047">
                  <c:v>0.5655</c:v>
                </c:pt>
                <c:pt idx="53048">
                  <c:v>0.6119</c:v>
                </c:pt>
                <c:pt idx="53049">
                  <c:v>0.51400000000000001</c:v>
                </c:pt>
                <c:pt idx="53050">
                  <c:v>0.52780000000000005</c:v>
                </c:pt>
                <c:pt idx="53051">
                  <c:v>0.68489999999999995</c:v>
                </c:pt>
                <c:pt idx="53052">
                  <c:v>0.63009999999999999</c:v>
                </c:pt>
                <c:pt idx="53053">
                  <c:v>0.57140000000000002</c:v>
                </c:pt>
                <c:pt idx="53054">
                  <c:v>0.57689999999999997</c:v>
                </c:pt>
                <c:pt idx="53055">
                  <c:v>0.47060000000000002</c:v>
                </c:pt>
                <c:pt idx="53056">
                  <c:v>0.44769999999999999</c:v>
                </c:pt>
                <c:pt idx="53057">
                  <c:v>0.55279999999999996</c:v>
                </c:pt>
                <c:pt idx="53058">
                  <c:v>0.62960000000000005</c:v>
                </c:pt>
                <c:pt idx="53059">
                  <c:v>0.63190000000000002</c:v>
                </c:pt>
                <c:pt idx="53060">
                  <c:v>0.75</c:v>
                </c:pt>
                <c:pt idx="53061">
                  <c:v>0.66949999999999998</c:v>
                </c:pt>
                <c:pt idx="53062">
                  <c:v>0.67789999999999995</c:v>
                </c:pt>
                <c:pt idx="53063">
                  <c:v>0.65669999999999995</c:v>
                </c:pt>
                <c:pt idx="53064">
                  <c:v>0.63139999999999996</c:v>
                </c:pt>
                <c:pt idx="53065">
                  <c:v>0.72629999999999995</c:v>
                </c:pt>
                <c:pt idx="53066">
                  <c:v>0.71660000000000001</c:v>
                </c:pt>
                <c:pt idx="53067">
                  <c:v>0.72950000000000004</c:v>
                </c:pt>
                <c:pt idx="53068">
                  <c:v>0.76629999999999998</c:v>
                </c:pt>
                <c:pt idx="53069">
                  <c:v>0.72330000000000005</c:v>
                </c:pt>
                <c:pt idx="53070">
                  <c:v>0.49170000000000003</c:v>
                </c:pt>
                <c:pt idx="53071">
                  <c:v>0.6401</c:v>
                </c:pt>
                <c:pt idx="53072">
                  <c:v>0.72250000000000003</c:v>
                </c:pt>
                <c:pt idx="53073">
                  <c:v>0.67459999999999998</c:v>
                </c:pt>
                <c:pt idx="53074">
                  <c:v>0.62109999999999999</c:v>
                </c:pt>
                <c:pt idx="53075">
                  <c:v>0.59109999999999996</c:v>
                </c:pt>
                <c:pt idx="53076">
                  <c:v>0.69499999999999995</c:v>
                </c:pt>
                <c:pt idx="53077">
                  <c:v>0.61260000000000003</c:v>
                </c:pt>
                <c:pt idx="53078">
                  <c:v>0.52049999999999996</c:v>
                </c:pt>
                <c:pt idx="53079">
                  <c:v>0.70030000000000003</c:v>
                </c:pt>
                <c:pt idx="53080">
                  <c:v>0.56359999999999999</c:v>
                </c:pt>
                <c:pt idx="53081">
                  <c:v>0.57540000000000002</c:v>
                </c:pt>
                <c:pt idx="53082">
                  <c:v>0.58009999999999995</c:v>
                </c:pt>
                <c:pt idx="53083">
                  <c:v>0.59689999999999999</c:v>
                </c:pt>
                <c:pt idx="53084">
                  <c:v>0.54239999999999999</c:v>
                </c:pt>
                <c:pt idx="53085">
                  <c:v>0.5292</c:v>
                </c:pt>
                <c:pt idx="53086">
                  <c:v>0.59709999999999996</c:v>
                </c:pt>
                <c:pt idx="53087">
                  <c:v>0.67820000000000003</c:v>
                </c:pt>
                <c:pt idx="53088">
                  <c:v>0.55479999999999996</c:v>
                </c:pt>
                <c:pt idx="53089">
                  <c:v>0.57520000000000004</c:v>
                </c:pt>
                <c:pt idx="53090">
                  <c:v>0.74029999999999996</c:v>
                </c:pt>
                <c:pt idx="53091">
                  <c:v>0.45200000000000001</c:v>
                </c:pt>
                <c:pt idx="53092">
                  <c:v>0.49980000000000002</c:v>
                </c:pt>
                <c:pt idx="53093">
                  <c:v>0.64290000000000003</c:v>
                </c:pt>
                <c:pt idx="53094">
                  <c:v>0.46460000000000001</c:v>
                </c:pt>
                <c:pt idx="53095">
                  <c:v>0.57630000000000003</c:v>
                </c:pt>
                <c:pt idx="53096">
                  <c:v>0.68979999999999997</c:v>
                </c:pt>
                <c:pt idx="53097">
                  <c:v>0.60089999999999999</c:v>
                </c:pt>
                <c:pt idx="53098">
                  <c:v>0.56389999999999996</c:v>
                </c:pt>
                <c:pt idx="53099">
                  <c:v>0.62009999999999998</c:v>
                </c:pt>
                <c:pt idx="53100">
                  <c:v>0.58909999999999996</c:v>
                </c:pt>
                <c:pt idx="53101">
                  <c:v>0.60909999999999997</c:v>
                </c:pt>
                <c:pt idx="53102">
                  <c:v>0.57969999999999999</c:v>
                </c:pt>
                <c:pt idx="53103">
                  <c:v>0.64239999999999997</c:v>
                </c:pt>
                <c:pt idx="53104">
                  <c:v>0.6724</c:v>
                </c:pt>
                <c:pt idx="53105">
                  <c:v>0.67810000000000004</c:v>
                </c:pt>
                <c:pt idx="53106">
                  <c:v>0.64129999999999998</c:v>
                </c:pt>
                <c:pt idx="53107">
                  <c:v>0.73680000000000001</c:v>
                </c:pt>
                <c:pt idx="53108">
                  <c:v>0.7198</c:v>
                </c:pt>
                <c:pt idx="53109">
                  <c:v>0.69589999999999996</c:v>
                </c:pt>
                <c:pt idx="53110">
                  <c:v>0.63870000000000005</c:v>
                </c:pt>
                <c:pt idx="53111">
                  <c:v>0.62629999999999997</c:v>
                </c:pt>
                <c:pt idx="53112">
                  <c:v>0.57450000000000001</c:v>
                </c:pt>
                <c:pt idx="53113">
                  <c:v>0.72170000000000001</c:v>
                </c:pt>
                <c:pt idx="53114">
                  <c:v>0.62670000000000003</c:v>
                </c:pt>
                <c:pt idx="53115">
                  <c:v>0.6462</c:v>
                </c:pt>
                <c:pt idx="53116">
                  <c:v>0.48649999999999999</c:v>
                </c:pt>
                <c:pt idx="53117">
                  <c:v>0.53139999999999998</c:v>
                </c:pt>
                <c:pt idx="53118">
                  <c:v>0.56000000000000005</c:v>
                </c:pt>
                <c:pt idx="53119">
                  <c:v>0.57920000000000005</c:v>
                </c:pt>
                <c:pt idx="53120">
                  <c:v>0.63639999999999997</c:v>
                </c:pt>
                <c:pt idx="53121">
                  <c:v>0.65539999999999998</c:v>
                </c:pt>
                <c:pt idx="53122">
                  <c:v>0.56779999999999997</c:v>
                </c:pt>
                <c:pt idx="53123">
                  <c:v>0.60740000000000005</c:v>
                </c:pt>
                <c:pt idx="53124">
                  <c:v>0.58440000000000003</c:v>
                </c:pt>
                <c:pt idx="53125">
                  <c:v>0.66210000000000002</c:v>
                </c:pt>
                <c:pt idx="53126">
                  <c:v>0.59560000000000002</c:v>
                </c:pt>
                <c:pt idx="53127">
                  <c:v>0.48099999999999998</c:v>
                </c:pt>
                <c:pt idx="53128">
                  <c:v>0.59140000000000004</c:v>
                </c:pt>
                <c:pt idx="53129">
                  <c:v>0.57110000000000005</c:v>
                </c:pt>
                <c:pt idx="53130">
                  <c:v>0.55730000000000002</c:v>
                </c:pt>
                <c:pt idx="53131">
                  <c:v>0.49340000000000001</c:v>
                </c:pt>
                <c:pt idx="53132">
                  <c:v>0.53890000000000005</c:v>
                </c:pt>
                <c:pt idx="53133">
                  <c:v>0.45929999999999999</c:v>
                </c:pt>
                <c:pt idx="53134">
                  <c:v>0.54520000000000002</c:v>
                </c:pt>
                <c:pt idx="53135">
                  <c:v>0.72209999999999996</c:v>
                </c:pt>
                <c:pt idx="53136">
                  <c:v>0.49469999999999997</c:v>
                </c:pt>
                <c:pt idx="53137">
                  <c:v>0.62039999999999995</c:v>
                </c:pt>
                <c:pt idx="53138">
                  <c:v>0.66290000000000004</c:v>
                </c:pt>
                <c:pt idx="53139">
                  <c:v>0.49559999999999998</c:v>
                </c:pt>
                <c:pt idx="53140">
                  <c:v>0.50429999999999997</c:v>
                </c:pt>
                <c:pt idx="53141">
                  <c:v>0.68579999999999997</c:v>
                </c:pt>
                <c:pt idx="53142">
                  <c:v>0.56879999999999997</c:v>
                </c:pt>
                <c:pt idx="53143">
                  <c:v>0.62609999999999999</c:v>
                </c:pt>
                <c:pt idx="53144">
                  <c:v>0.58499999999999996</c:v>
                </c:pt>
                <c:pt idx="53145">
                  <c:v>0.63970000000000005</c:v>
                </c:pt>
                <c:pt idx="53146">
                  <c:v>0.66239999999999999</c:v>
                </c:pt>
                <c:pt idx="53147">
                  <c:v>0.61819999999999997</c:v>
                </c:pt>
                <c:pt idx="53148">
                  <c:v>0.65580000000000005</c:v>
                </c:pt>
                <c:pt idx="53149">
                  <c:v>0.52900000000000003</c:v>
                </c:pt>
                <c:pt idx="53150">
                  <c:v>0.57950000000000002</c:v>
                </c:pt>
                <c:pt idx="53151">
                  <c:v>0.66039999999999999</c:v>
                </c:pt>
                <c:pt idx="53152">
                  <c:v>0.55349999999999999</c:v>
                </c:pt>
                <c:pt idx="53153">
                  <c:v>0.53580000000000005</c:v>
                </c:pt>
                <c:pt idx="53154">
                  <c:v>0.52869999999999995</c:v>
                </c:pt>
                <c:pt idx="53155">
                  <c:v>0.5464</c:v>
                </c:pt>
                <c:pt idx="53156">
                  <c:v>0.54649999999999999</c:v>
                </c:pt>
                <c:pt idx="53157">
                  <c:v>0.59209999999999996</c:v>
                </c:pt>
                <c:pt idx="53158">
                  <c:v>0.55520000000000003</c:v>
                </c:pt>
                <c:pt idx="53159">
                  <c:v>0.60409999999999997</c:v>
                </c:pt>
                <c:pt idx="53160">
                  <c:v>0.65820000000000001</c:v>
                </c:pt>
                <c:pt idx="53161">
                  <c:v>0.67049999999999998</c:v>
                </c:pt>
                <c:pt idx="53162">
                  <c:v>0.66039999999999999</c:v>
                </c:pt>
                <c:pt idx="53163">
                  <c:v>0.60850000000000004</c:v>
                </c:pt>
                <c:pt idx="53164">
                  <c:v>0.79930000000000001</c:v>
                </c:pt>
                <c:pt idx="53165">
                  <c:v>0.66700000000000004</c:v>
                </c:pt>
                <c:pt idx="53166">
                  <c:v>0.70489999999999997</c:v>
                </c:pt>
                <c:pt idx="53167">
                  <c:v>0.69699999999999995</c:v>
                </c:pt>
                <c:pt idx="53168">
                  <c:v>0.54510000000000003</c:v>
                </c:pt>
                <c:pt idx="53169">
                  <c:v>0.66520000000000001</c:v>
                </c:pt>
                <c:pt idx="53170">
                  <c:v>0.6048</c:v>
                </c:pt>
                <c:pt idx="53171">
                  <c:v>0.78210000000000002</c:v>
                </c:pt>
                <c:pt idx="53172">
                  <c:v>0.5252</c:v>
                </c:pt>
                <c:pt idx="53173">
                  <c:v>0.65820000000000001</c:v>
                </c:pt>
                <c:pt idx="53174">
                  <c:v>0.50339999999999996</c:v>
                </c:pt>
                <c:pt idx="53175">
                  <c:v>0.55089999999999995</c:v>
                </c:pt>
                <c:pt idx="53176">
                  <c:v>0.60860000000000003</c:v>
                </c:pt>
                <c:pt idx="53177">
                  <c:v>0.55169999999999997</c:v>
                </c:pt>
                <c:pt idx="53178">
                  <c:v>0.57589999999999997</c:v>
                </c:pt>
                <c:pt idx="53179">
                  <c:v>0.57889999999999997</c:v>
                </c:pt>
                <c:pt idx="53180">
                  <c:v>0.64829999999999999</c:v>
                </c:pt>
                <c:pt idx="53181">
                  <c:v>0.49009999999999998</c:v>
                </c:pt>
                <c:pt idx="53182">
                  <c:v>0.50149999999999995</c:v>
                </c:pt>
                <c:pt idx="53183">
                  <c:v>0.50849999999999995</c:v>
                </c:pt>
                <c:pt idx="53184">
                  <c:v>0.51139999999999997</c:v>
                </c:pt>
                <c:pt idx="53185">
                  <c:v>0.65310000000000001</c:v>
                </c:pt>
                <c:pt idx="53186">
                  <c:v>0.4778</c:v>
                </c:pt>
                <c:pt idx="53187">
                  <c:v>0.69589999999999996</c:v>
                </c:pt>
                <c:pt idx="53188">
                  <c:v>0.58679999999999999</c:v>
                </c:pt>
                <c:pt idx="53189">
                  <c:v>0.55989999999999995</c:v>
                </c:pt>
                <c:pt idx="53190">
                  <c:v>0.61019999999999996</c:v>
                </c:pt>
                <c:pt idx="53191">
                  <c:v>0.51049999999999995</c:v>
                </c:pt>
                <c:pt idx="53192">
                  <c:v>0.58260000000000001</c:v>
                </c:pt>
                <c:pt idx="53193">
                  <c:v>0.57479999999999998</c:v>
                </c:pt>
                <c:pt idx="53194">
                  <c:v>0.65490000000000004</c:v>
                </c:pt>
                <c:pt idx="53195">
                  <c:v>0.61739999999999995</c:v>
                </c:pt>
                <c:pt idx="53196">
                  <c:v>0.6593</c:v>
                </c:pt>
                <c:pt idx="53197">
                  <c:v>0.53590000000000004</c:v>
                </c:pt>
                <c:pt idx="53198">
                  <c:v>0.59660000000000002</c:v>
                </c:pt>
                <c:pt idx="53199">
                  <c:v>0.55289999999999995</c:v>
                </c:pt>
                <c:pt idx="53200">
                  <c:v>0.54449999999999998</c:v>
                </c:pt>
                <c:pt idx="53201">
                  <c:v>0.65910000000000002</c:v>
                </c:pt>
                <c:pt idx="53202">
                  <c:v>0.5202</c:v>
                </c:pt>
                <c:pt idx="53203">
                  <c:v>0.4163</c:v>
                </c:pt>
                <c:pt idx="53204">
                  <c:v>0.52139999999999997</c:v>
                </c:pt>
                <c:pt idx="53205">
                  <c:v>0.57579999999999998</c:v>
                </c:pt>
                <c:pt idx="53206">
                  <c:v>0.68279999999999996</c:v>
                </c:pt>
                <c:pt idx="53207">
                  <c:v>0.71220000000000006</c:v>
                </c:pt>
                <c:pt idx="53208">
                  <c:v>0.56020000000000003</c:v>
                </c:pt>
                <c:pt idx="53209">
                  <c:v>0.71460000000000001</c:v>
                </c:pt>
                <c:pt idx="53210">
                  <c:v>0.59360000000000002</c:v>
                </c:pt>
                <c:pt idx="53211">
                  <c:v>0.61750000000000005</c:v>
                </c:pt>
                <c:pt idx="53212">
                  <c:v>0.66930000000000001</c:v>
                </c:pt>
                <c:pt idx="53213">
                  <c:v>0.69940000000000002</c:v>
                </c:pt>
                <c:pt idx="53214">
                  <c:v>0.72230000000000005</c:v>
                </c:pt>
                <c:pt idx="53215">
                  <c:v>0.70540000000000003</c:v>
                </c:pt>
                <c:pt idx="53216">
                  <c:v>0.72970000000000002</c:v>
                </c:pt>
                <c:pt idx="53217">
                  <c:v>0.67620000000000002</c:v>
                </c:pt>
                <c:pt idx="53218">
                  <c:v>0.60829999999999995</c:v>
                </c:pt>
                <c:pt idx="53219">
                  <c:v>0.69789999999999996</c:v>
                </c:pt>
                <c:pt idx="53220">
                  <c:v>0.77349999999999997</c:v>
                </c:pt>
                <c:pt idx="53221">
                  <c:v>0.60060000000000002</c:v>
                </c:pt>
                <c:pt idx="53222">
                  <c:v>0.60550000000000004</c:v>
                </c:pt>
                <c:pt idx="53223">
                  <c:v>0.61370000000000002</c:v>
                </c:pt>
                <c:pt idx="53224">
                  <c:v>0.57630000000000003</c:v>
                </c:pt>
                <c:pt idx="53225">
                  <c:v>0.63929999999999998</c:v>
                </c:pt>
                <c:pt idx="53226">
                  <c:v>0.56089999999999995</c:v>
                </c:pt>
                <c:pt idx="53227">
                  <c:v>0.62090000000000001</c:v>
                </c:pt>
                <c:pt idx="53228">
                  <c:v>0.6119</c:v>
                </c:pt>
                <c:pt idx="53229">
                  <c:v>0.6371</c:v>
                </c:pt>
                <c:pt idx="53230">
                  <c:v>0.52129999999999999</c:v>
                </c:pt>
                <c:pt idx="53231">
                  <c:v>0.69530000000000003</c:v>
                </c:pt>
                <c:pt idx="53232">
                  <c:v>0.62280000000000002</c:v>
                </c:pt>
                <c:pt idx="53233">
                  <c:v>0.60540000000000005</c:v>
                </c:pt>
                <c:pt idx="53234">
                  <c:v>0.67949999999999999</c:v>
                </c:pt>
                <c:pt idx="53235">
                  <c:v>0.61240000000000006</c:v>
                </c:pt>
                <c:pt idx="53236">
                  <c:v>0.55100000000000005</c:v>
                </c:pt>
                <c:pt idx="53237">
                  <c:v>0.54420000000000002</c:v>
                </c:pt>
                <c:pt idx="53238">
                  <c:v>0.54620000000000002</c:v>
                </c:pt>
                <c:pt idx="53239">
                  <c:v>0.6472</c:v>
                </c:pt>
                <c:pt idx="53240">
                  <c:v>0.59109999999999996</c:v>
                </c:pt>
                <c:pt idx="53241">
                  <c:v>0.55479999999999996</c:v>
                </c:pt>
                <c:pt idx="53242">
                  <c:v>0.6331</c:v>
                </c:pt>
                <c:pt idx="53243">
                  <c:v>0.61209999999999998</c:v>
                </c:pt>
                <c:pt idx="53244">
                  <c:v>0.65839999999999999</c:v>
                </c:pt>
                <c:pt idx="53245">
                  <c:v>0.6341</c:v>
                </c:pt>
                <c:pt idx="53246">
                  <c:v>0.64219999999999999</c:v>
                </c:pt>
                <c:pt idx="53247">
                  <c:v>0.69069999999999998</c:v>
                </c:pt>
                <c:pt idx="53248">
                  <c:v>0.70409999999999995</c:v>
                </c:pt>
                <c:pt idx="53249">
                  <c:v>0.61360000000000003</c:v>
                </c:pt>
                <c:pt idx="53250">
                  <c:v>0.64</c:v>
                </c:pt>
                <c:pt idx="53251">
                  <c:v>0.63700000000000001</c:v>
                </c:pt>
                <c:pt idx="53252">
                  <c:v>0.63339999999999996</c:v>
                </c:pt>
                <c:pt idx="53253">
                  <c:v>0.48089999999999999</c:v>
                </c:pt>
                <c:pt idx="53254">
                  <c:v>0.59119999999999995</c:v>
                </c:pt>
                <c:pt idx="53255">
                  <c:v>0.63429999999999997</c:v>
                </c:pt>
                <c:pt idx="53256">
                  <c:v>0.66059999999999997</c:v>
                </c:pt>
                <c:pt idx="53257">
                  <c:v>0.63560000000000005</c:v>
                </c:pt>
                <c:pt idx="53258">
                  <c:v>0.62050000000000005</c:v>
                </c:pt>
                <c:pt idx="53259">
                  <c:v>0.63639999999999997</c:v>
                </c:pt>
                <c:pt idx="53260">
                  <c:v>0.80530000000000002</c:v>
                </c:pt>
                <c:pt idx="53261">
                  <c:v>0.72440000000000004</c:v>
                </c:pt>
                <c:pt idx="53262">
                  <c:v>0.65500000000000003</c:v>
                </c:pt>
                <c:pt idx="53263">
                  <c:v>0.56330000000000002</c:v>
                </c:pt>
                <c:pt idx="53264">
                  <c:v>0.55549999999999999</c:v>
                </c:pt>
                <c:pt idx="53265">
                  <c:v>0.59870000000000001</c:v>
                </c:pt>
                <c:pt idx="53266">
                  <c:v>0.52680000000000005</c:v>
                </c:pt>
                <c:pt idx="53267">
                  <c:v>0.66</c:v>
                </c:pt>
                <c:pt idx="53268">
                  <c:v>0.63539999999999996</c:v>
                </c:pt>
                <c:pt idx="53269">
                  <c:v>0.67449999999999999</c:v>
                </c:pt>
                <c:pt idx="53270">
                  <c:v>0.58520000000000005</c:v>
                </c:pt>
                <c:pt idx="53271">
                  <c:v>0.56189999999999996</c:v>
                </c:pt>
                <c:pt idx="53272">
                  <c:v>0.61870000000000003</c:v>
                </c:pt>
                <c:pt idx="53273">
                  <c:v>0.56499999999999995</c:v>
                </c:pt>
                <c:pt idx="53274">
                  <c:v>0.6028</c:v>
                </c:pt>
                <c:pt idx="53275">
                  <c:v>0.67449999999999999</c:v>
                </c:pt>
                <c:pt idx="53276">
                  <c:v>0.48049999999999998</c:v>
                </c:pt>
                <c:pt idx="53277">
                  <c:v>0.60489999999999999</c:v>
                </c:pt>
                <c:pt idx="53278">
                  <c:v>0.43990000000000001</c:v>
                </c:pt>
                <c:pt idx="53279">
                  <c:v>0.55700000000000005</c:v>
                </c:pt>
                <c:pt idx="53280">
                  <c:v>0.49359999999999998</c:v>
                </c:pt>
                <c:pt idx="53281">
                  <c:v>0.63019999999999998</c:v>
                </c:pt>
                <c:pt idx="53282">
                  <c:v>0.61219999999999997</c:v>
                </c:pt>
                <c:pt idx="53283">
                  <c:v>0.53690000000000004</c:v>
                </c:pt>
                <c:pt idx="53284">
                  <c:v>0.62870000000000004</c:v>
                </c:pt>
                <c:pt idx="53285">
                  <c:v>0.61850000000000005</c:v>
                </c:pt>
                <c:pt idx="53286">
                  <c:v>0.5968</c:v>
                </c:pt>
                <c:pt idx="53287">
                  <c:v>0.58879999999999999</c:v>
                </c:pt>
                <c:pt idx="53288">
                  <c:v>0.65429999999999999</c:v>
                </c:pt>
                <c:pt idx="53289">
                  <c:v>0.50729999999999997</c:v>
                </c:pt>
                <c:pt idx="53290">
                  <c:v>0.59079999999999999</c:v>
                </c:pt>
                <c:pt idx="53291">
                  <c:v>0.48399999999999999</c:v>
                </c:pt>
                <c:pt idx="53292">
                  <c:v>0.51739999999999997</c:v>
                </c:pt>
                <c:pt idx="53293">
                  <c:v>0.5222</c:v>
                </c:pt>
                <c:pt idx="53294">
                  <c:v>0.60460000000000003</c:v>
                </c:pt>
                <c:pt idx="53295">
                  <c:v>0.55549999999999999</c:v>
                </c:pt>
                <c:pt idx="53296">
                  <c:v>0.63200000000000001</c:v>
                </c:pt>
                <c:pt idx="53297">
                  <c:v>0.55859999999999999</c:v>
                </c:pt>
                <c:pt idx="53298">
                  <c:v>0.45689999999999997</c:v>
                </c:pt>
                <c:pt idx="53299">
                  <c:v>0.56850000000000001</c:v>
                </c:pt>
                <c:pt idx="53300">
                  <c:v>0.53810000000000002</c:v>
                </c:pt>
                <c:pt idx="53301">
                  <c:v>0.54620000000000002</c:v>
                </c:pt>
                <c:pt idx="53302">
                  <c:v>0.4884</c:v>
                </c:pt>
                <c:pt idx="53303">
                  <c:v>0.62270000000000003</c:v>
                </c:pt>
                <c:pt idx="53304">
                  <c:v>0.56710000000000005</c:v>
                </c:pt>
                <c:pt idx="53305">
                  <c:v>0.67479999999999996</c:v>
                </c:pt>
                <c:pt idx="53306">
                  <c:v>0.64800000000000002</c:v>
                </c:pt>
                <c:pt idx="53307">
                  <c:v>0.54990000000000006</c:v>
                </c:pt>
                <c:pt idx="53308">
                  <c:v>0.52049999999999996</c:v>
                </c:pt>
                <c:pt idx="53309">
                  <c:v>0.60950000000000004</c:v>
                </c:pt>
                <c:pt idx="53310">
                  <c:v>0.65049999999999997</c:v>
                </c:pt>
                <c:pt idx="53311">
                  <c:v>0.52159999999999995</c:v>
                </c:pt>
                <c:pt idx="53312">
                  <c:v>0.49630000000000002</c:v>
                </c:pt>
                <c:pt idx="53313">
                  <c:v>0.49</c:v>
                </c:pt>
                <c:pt idx="53314">
                  <c:v>0.6593</c:v>
                </c:pt>
                <c:pt idx="53315">
                  <c:v>0.57769999999999999</c:v>
                </c:pt>
                <c:pt idx="53316">
                  <c:v>0.53149999999999997</c:v>
                </c:pt>
                <c:pt idx="53317">
                  <c:v>0.52459999999999996</c:v>
                </c:pt>
                <c:pt idx="53318">
                  <c:v>0.54039999999999999</c:v>
                </c:pt>
                <c:pt idx="53319">
                  <c:v>0.57609999999999995</c:v>
                </c:pt>
                <c:pt idx="53320">
                  <c:v>0.65049999999999997</c:v>
                </c:pt>
                <c:pt idx="53321">
                  <c:v>0.58340000000000003</c:v>
                </c:pt>
                <c:pt idx="53322">
                  <c:v>0.48049999999999998</c:v>
                </c:pt>
                <c:pt idx="53323">
                  <c:v>0.66049999999999998</c:v>
                </c:pt>
                <c:pt idx="53324">
                  <c:v>0.65969999999999995</c:v>
                </c:pt>
                <c:pt idx="53325">
                  <c:v>0.61770000000000003</c:v>
                </c:pt>
                <c:pt idx="53326">
                  <c:v>0.60440000000000005</c:v>
                </c:pt>
                <c:pt idx="53327">
                  <c:v>0.55310000000000004</c:v>
                </c:pt>
                <c:pt idx="53328">
                  <c:v>0.54859999999999998</c:v>
                </c:pt>
                <c:pt idx="53329">
                  <c:v>0.58950000000000002</c:v>
                </c:pt>
                <c:pt idx="53330">
                  <c:v>0.6573</c:v>
                </c:pt>
                <c:pt idx="53331">
                  <c:v>0.55059999999999998</c:v>
                </c:pt>
                <c:pt idx="53332">
                  <c:v>0.71279999999999999</c:v>
                </c:pt>
                <c:pt idx="53333">
                  <c:v>0.55200000000000005</c:v>
                </c:pt>
                <c:pt idx="53334">
                  <c:v>0.50149999999999995</c:v>
                </c:pt>
                <c:pt idx="53335">
                  <c:v>0.54849999999999999</c:v>
                </c:pt>
                <c:pt idx="53336">
                  <c:v>0.57679999999999998</c:v>
                </c:pt>
                <c:pt idx="53337">
                  <c:v>0.58089999999999997</c:v>
                </c:pt>
                <c:pt idx="53338">
                  <c:v>0.54559999999999997</c:v>
                </c:pt>
                <c:pt idx="53339">
                  <c:v>0.49890000000000001</c:v>
                </c:pt>
                <c:pt idx="53340">
                  <c:v>0.59460000000000002</c:v>
                </c:pt>
                <c:pt idx="53341">
                  <c:v>0.53439999999999999</c:v>
                </c:pt>
                <c:pt idx="53342">
                  <c:v>0.4743</c:v>
                </c:pt>
                <c:pt idx="53343">
                  <c:v>0.62719999999999998</c:v>
                </c:pt>
                <c:pt idx="53344">
                  <c:v>0.59289999999999998</c:v>
                </c:pt>
                <c:pt idx="53345">
                  <c:v>0.73250000000000004</c:v>
                </c:pt>
                <c:pt idx="53346">
                  <c:v>0.57469999999999999</c:v>
                </c:pt>
                <c:pt idx="53347">
                  <c:v>0.64510000000000001</c:v>
                </c:pt>
                <c:pt idx="53348">
                  <c:v>0.65049999999999997</c:v>
                </c:pt>
                <c:pt idx="53349">
                  <c:v>0.56520000000000004</c:v>
                </c:pt>
                <c:pt idx="53350">
                  <c:v>0.56140000000000001</c:v>
                </c:pt>
                <c:pt idx="53351">
                  <c:v>0.58089999999999997</c:v>
                </c:pt>
                <c:pt idx="53352">
                  <c:v>0.59970000000000001</c:v>
                </c:pt>
                <c:pt idx="53353">
                  <c:v>0.68659999999999999</c:v>
                </c:pt>
                <c:pt idx="53354">
                  <c:v>0.61370000000000002</c:v>
                </c:pt>
                <c:pt idx="53355">
                  <c:v>0.63480000000000003</c:v>
                </c:pt>
                <c:pt idx="53356">
                  <c:v>0.55420000000000003</c:v>
                </c:pt>
                <c:pt idx="53357">
                  <c:v>0.5696</c:v>
                </c:pt>
                <c:pt idx="53358">
                  <c:v>0.5665</c:v>
                </c:pt>
                <c:pt idx="53359">
                  <c:v>0.54800000000000004</c:v>
                </c:pt>
                <c:pt idx="53360">
                  <c:v>0.62360000000000004</c:v>
                </c:pt>
                <c:pt idx="53361">
                  <c:v>0.63009999999999999</c:v>
                </c:pt>
                <c:pt idx="53362">
                  <c:v>0.58450000000000002</c:v>
                </c:pt>
                <c:pt idx="53363">
                  <c:v>0.63939999999999997</c:v>
                </c:pt>
                <c:pt idx="53364">
                  <c:v>0.65100000000000002</c:v>
                </c:pt>
                <c:pt idx="53365">
                  <c:v>0.62649999999999995</c:v>
                </c:pt>
                <c:pt idx="53366">
                  <c:v>0.51119999999999999</c:v>
                </c:pt>
                <c:pt idx="53367">
                  <c:v>0.5383</c:v>
                </c:pt>
                <c:pt idx="53368">
                  <c:v>0.64829999999999999</c:v>
                </c:pt>
                <c:pt idx="53369">
                  <c:v>0.54569999999999996</c:v>
                </c:pt>
                <c:pt idx="53370">
                  <c:v>0.55669999999999997</c:v>
                </c:pt>
                <c:pt idx="53371">
                  <c:v>0.52629999999999999</c:v>
                </c:pt>
                <c:pt idx="53372">
                  <c:v>0.60270000000000001</c:v>
                </c:pt>
                <c:pt idx="53373">
                  <c:v>0.55559999999999998</c:v>
                </c:pt>
                <c:pt idx="53374">
                  <c:v>0.46200000000000002</c:v>
                </c:pt>
                <c:pt idx="53375">
                  <c:v>0.56369999999999998</c:v>
                </c:pt>
                <c:pt idx="53376">
                  <c:v>0.56569999999999998</c:v>
                </c:pt>
                <c:pt idx="53377">
                  <c:v>0.69740000000000002</c:v>
                </c:pt>
                <c:pt idx="53378">
                  <c:v>0.56589999999999996</c:v>
                </c:pt>
                <c:pt idx="53379">
                  <c:v>0.50729999999999997</c:v>
                </c:pt>
                <c:pt idx="53380">
                  <c:v>0.5635</c:v>
                </c:pt>
                <c:pt idx="53381">
                  <c:v>0.57520000000000004</c:v>
                </c:pt>
                <c:pt idx="53382">
                  <c:v>0.54300000000000004</c:v>
                </c:pt>
                <c:pt idx="53383">
                  <c:v>0.54530000000000001</c:v>
                </c:pt>
                <c:pt idx="53384">
                  <c:v>0.54490000000000005</c:v>
                </c:pt>
                <c:pt idx="53385">
                  <c:v>0.57350000000000001</c:v>
                </c:pt>
                <c:pt idx="53386">
                  <c:v>0.62409999999999999</c:v>
                </c:pt>
                <c:pt idx="53387">
                  <c:v>0.52610000000000001</c:v>
                </c:pt>
                <c:pt idx="53388">
                  <c:v>0.45419999999999999</c:v>
                </c:pt>
                <c:pt idx="53389">
                  <c:v>0.82530000000000003</c:v>
                </c:pt>
                <c:pt idx="53390">
                  <c:v>0.70230000000000004</c:v>
                </c:pt>
                <c:pt idx="53391">
                  <c:v>0.62849999999999995</c:v>
                </c:pt>
                <c:pt idx="53392">
                  <c:v>0.62980000000000003</c:v>
                </c:pt>
                <c:pt idx="53393">
                  <c:v>0.62839999999999996</c:v>
                </c:pt>
                <c:pt idx="53394">
                  <c:v>0.70140000000000002</c:v>
                </c:pt>
                <c:pt idx="53395">
                  <c:v>0.62090000000000001</c:v>
                </c:pt>
                <c:pt idx="53396">
                  <c:v>0.54879999999999995</c:v>
                </c:pt>
                <c:pt idx="53397">
                  <c:v>0.70509999999999995</c:v>
                </c:pt>
                <c:pt idx="53398">
                  <c:v>0.6532</c:v>
                </c:pt>
                <c:pt idx="53399">
                  <c:v>0.68079999999999996</c:v>
                </c:pt>
                <c:pt idx="53400">
                  <c:v>0.46810000000000002</c:v>
                </c:pt>
                <c:pt idx="53401">
                  <c:v>0.68140000000000001</c:v>
                </c:pt>
                <c:pt idx="53402">
                  <c:v>0.69720000000000004</c:v>
                </c:pt>
                <c:pt idx="53403">
                  <c:v>0.6</c:v>
                </c:pt>
                <c:pt idx="53404">
                  <c:v>0.63859999999999995</c:v>
                </c:pt>
                <c:pt idx="53405">
                  <c:v>0.497</c:v>
                </c:pt>
                <c:pt idx="53406">
                  <c:v>0.47499999999999998</c:v>
                </c:pt>
                <c:pt idx="53407">
                  <c:v>0.47610000000000002</c:v>
                </c:pt>
                <c:pt idx="53408">
                  <c:v>0.62439999999999996</c:v>
                </c:pt>
                <c:pt idx="53409">
                  <c:v>0.47170000000000001</c:v>
                </c:pt>
                <c:pt idx="53410">
                  <c:v>0.64429999999999998</c:v>
                </c:pt>
                <c:pt idx="53411">
                  <c:v>0.56010000000000004</c:v>
                </c:pt>
                <c:pt idx="53412">
                  <c:v>0.62360000000000004</c:v>
                </c:pt>
                <c:pt idx="53413">
                  <c:v>0.75209999999999999</c:v>
                </c:pt>
                <c:pt idx="53414">
                  <c:v>0.61899999999999999</c:v>
                </c:pt>
                <c:pt idx="53415">
                  <c:v>0.66120000000000001</c:v>
                </c:pt>
                <c:pt idx="53416">
                  <c:v>0.51239999999999997</c:v>
                </c:pt>
                <c:pt idx="53417">
                  <c:v>0.59960000000000002</c:v>
                </c:pt>
                <c:pt idx="53418">
                  <c:v>0.62539999999999996</c:v>
                </c:pt>
                <c:pt idx="53419">
                  <c:v>0.68559999999999999</c:v>
                </c:pt>
                <c:pt idx="53420">
                  <c:v>0.75660000000000005</c:v>
                </c:pt>
                <c:pt idx="53421">
                  <c:v>0.63319999999999999</c:v>
                </c:pt>
                <c:pt idx="53422">
                  <c:v>0.70650000000000002</c:v>
                </c:pt>
                <c:pt idx="53423">
                  <c:v>0.37780000000000002</c:v>
                </c:pt>
                <c:pt idx="53424">
                  <c:v>0.54120000000000001</c:v>
                </c:pt>
                <c:pt idx="53425">
                  <c:v>0.60840000000000005</c:v>
                </c:pt>
                <c:pt idx="53426">
                  <c:v>0.61109999999999998</c:v>
                </c:pt>
                <c:pt idx="53427">
                  <c:v>0.62119999999999997</c:v>
                </c:pt>
                <c:pt idx="53428">
                  <c:v>0.62749999999999995</c:v>
                </c:pt>
                <c:pt idx="53429">
                  <c:v>0.72760000000000002</c:v>
                </c:pt>
                <c:pt idx="53430">
                  <c:v>0.66839999999999999</c:v>
                </c:pt>
                <c:pt idx="53431">
                  <c:v>0.73170000000000002</c:v>
                </c:pt>
                <c:pt idx="53432">
                  <c:v>0.89339999999999997</c:v>
                </c:pt>
                <c:pt idx="53433">
                  <c:v>0.64119999999999999</c:v>
                </c:pt>
                <c:pt idx="53434">
                  <c:v>0.64439999999999997</c:v>
                </c:pt>
                <c:pt idx="53435">
                  <c:v>0.51600000000000001</c:v>
                </c:pt>
                <c:pt idx="53436">
                  <c:v>0.62860000000000005</c:v>
                </c:pt>
                <c:pt idx="53437">
                  <c:v>0.61060000000000003</c:v>
                </c:pt>
                <c:pt idx="53438">
                  <c:v>0.46479999999999999</c:v>
                </c:pt>
                <c:pt idx="53439">
                  <c:v>0.59750000000000003</c:v>
                </c:pt>
                <c:pt idx="53440">
                  <c:v>0.57340000000000002</c:v>
                </c:pt>
                <c:pt idx="53441">
                  <c:v>0.62509999999999999</c:v>
                </c:pt>
                <c:pt idx="53442">
                  <c:v>0.66</c:v>
                </c:pt>
                <c:pt idx="53443">
                  <c:v>0.63260000000000005</c:v>
                </c:pt>
                <c:pt idx="53444">
                  <c:v>0.64880000000000004</c:v>
                </c:pt>
                <c:pt idx="53445">
                  <c:v>0.61070000000000002</c:v>
                </c:pt>
                <c:pt idx="53446">
                  <c:v>0.44119999999999998</c:v>
                </c:pt>
                <c:pt idx="53447">
                  <c:v>0.62360000000000004</c:v>
                </c:pt>
                <c:pt idx="53448">
                  <c:v>0.55100000000000005</c:v>
                </c:pt>
                <c:pt idx="53449">
                  <c:v>0.62270000000000003</c:v>
                </c:pt>
                <c:pt idx="53450">
                  <c:v>0.51839999999999997</c:v>
                </c:pt>
                <c:pt idx="53451">
                  <c:v>0.62360000000000004</c:v>
                </c:pt>
                <c:pt idx="53452">
                  <c:v>0.58150000000000002</c:v>
                </c:pt>
                <c:pt idx="53453">
                  <c:v>0.67210000000000003</c:v>
                </c:pt>
                <c:pt idx="53454">
                  <c:v>0.64500000000000002</c:v>
                </c:pt>
                <c:pt idx="53455">
                  <c:v>0.57399999999999995</c:v>
                </c:pt>
                <c:pt idx="53456">
                  <c:v>0.48330000000000001</c:v>
                </c:pt>
                <c:pt idx="53457">
                  <c:v>0.69040000000000001</c:v>
                </c:pt>
                <c:pt idx="53458">
                  <c:v>0.55420000000000003</c:v>
                </c:pt>
                <c:pt idx="53459">
                  <c:v>0.58099999999999996</c:v>
                </c:pt>
                <c:pt idx="53460">
                  <c:v>0.51570000000000005</c:v>
                </c:pt>
                <c:pt idx="53461">
                  <c:v>0.64049999999999996</c:v>
                </c:pt>
                <c:pt idx="53462">
                  <c:v>0.57289999999999996</c:v>
                </c:pt>
                <c:pt idx="53463">
                  <c:v>0.68959999999999999</c:v>
                </c:pt>
                <c:pt idx="53464">
                  <c:v>0.57609999999999995</c:v>
                </c:pt>
                <c:pt idx="53465">
                  <c:v>0.62160000000000004</c:v>
                </c:pt>
                <c:pt idx="53466">
                  <c:v>0.63480000000000003</c:v>
                </c:pt>
                <c:pt idx="53467">
                  <c:v>0.82130000000000003</c:v>
                </c:pt>
                <c:pt idx="53468">
                  <c:v>0.5706</c:v>
                </c:pt>
                <c:pt idx="53469">
                  <c:v>0.67490000000000006</c:v>
                </c:pt>
                <c:pt idx="53470">
                  <c:v>0.64790000000000003</c:v>
                </c:pt>
                <c:pt idx="53471">
                  <c:v>0.66039999999999999</c:v>
                </c:pt>
                <c:pt idx="53472">
                  <c:v>0.53759999999999997</c:v>
                </c:pt>
                <c:pt idx="53473">
                  <c:v>0.64729999999999999</c:v>
                </c:pt>
                <c:pt idx="53474">
                  <c:v>0.56240000000000001</c:v>
                </c:pt>
                <c:pt idx="53475">
                  <c:v>0.57630000000000003</c:v>
                </c:pt>
                <c:pt idx="53476">
                  <c:v>0.56269999999999998</c:v>
                </c:pt>
                <c:pt idx="53477">
                  <c:v>0.5746</c:v>
                </c:pt>
                <c:pt idx="53478">
                  <c:v>0.57620000000000005</c:v>
                </c:pt>
                <c:pt idx="53479">
                  <c:v>0.58819999999999995</c:v>
                </c:pt>
                <c:pt idx="53480">
                  <c:v>0.48509999999999998</c:v>
                </c:pt>
                <c:pt idx="53481">
                  <c:v>0.57540000000000002</c:v>
                </c:pt>
                <c:pt idx="53482">
                  <c:v>0.57850000000000001</c:v>
                </c:pt>
                <c:pt idx="53483">
                  <c:v>0.59050000000000002</c:v>
                </c:pt>
                <c:pt idx="53484">
                  <c:v>0.60740000000000005</c:v>
                </c:pt>
                <c:pt idx="53485">
                  <c:v>0.52839999999999998</c:v>
                </c:pt>
                <c:pt idx="53486">
                  <c:v>0.59550000000000003</c:v>
                </c:pt>
                <c:pt idx="53487">
                  <c:v>0.51870000000000005</c:v>
                </c:pt>
                <c:pt idx="53488">
                  <c:v>0.63680000000000003</c:v>
                </c:pt>
                <c:pt idx="53489">
                  <c:v>0.72970000000000002</c:v>
                </c:pt>
                <c:pt idx="53490">
                  <c:v>0.6734</c:v>
                </c:pt>
                <c:pt idx="53491">
                  <c:v>0.67830000000000001</c:v>
                </c:pt>
                <c:pt idx="53492">
                  <c:v>0.55769999999999997</c:v>
                </c:pt>
                <c:pt idx="53493">
                  <c:v>0.62809999999999999</c:v>
                </c:pt>
                <c:pt idx="53494">
                  <c:v>0.65190000000000003</c:v>
                </c:pt>
                <c:pt idx="53495">
                  <c:v>0.64300000000000002</c:v>
                </c:pt>
                <c:pt idx="53496">
                  <c:v>0.5948</c:v>
                </c:pt>
                <c:pt idx="53497">
                  <c:v>0.5726</c:v>
                </c:pt>
                <c:pt idx="53498">
                  <c:v>0.6038</c:v>
                </c:pt>
                <c:pt idx="53499">
                  <c:v>0.62350000000000005</c:v>
                </c:pt>
                <c:pt idx="53500">
                  <c:v>0.61750000000000005</c:v>
                </c:pt>
                <c:pt idx="53501">
                  <c:v>0.59119999999999995</c:v>
                </c:pt>
                <c:pt idx="53502">
                  <c:v>0.60850000000000004</c:v>
                </c:pt>
                <c:pt idx="53503">
                  <c:v>0.66249999999999998</c:v>
                </c:pt>
                <c:pt idx="53504">
                  <c:v>0.58960000000000001</c:v>
                </c:pt>
                <c:pt idx="53505">
                  <c:v>0.78239999999999998</c:v>
                </c:pt>
                <c:pt idx="53506">
                  <c:v>0.62119999999999997</c:v>
                </c:pt>
                <c:pt idx="53507">
                  <c:v>0.60409999999999997</c:v>
                </c:pt>
                <c:pt idx="53508">
                  <c:v>0.60160000000000002</c:v>
                </c:pt>
                <c:pt idx="53509">
                  <c:v>0.61040000000000005</c:v>
                </c:pt>
                <c:pt idx="53510">
                  <c:v>0.52290000000000003</c:v>
                </c:pt>
                <c:pt idx="53511">
                  <c:v>0.48930000000000001</c:v>
                </c:pt>
                <c:pt idx="53512">
                  <c:v>0.64570000000000005</c:v>
                </c:pt>
                <c:pt idx="53513">
                  <c:v>0.60960000000000003</c:v>
                </c:pt>
                <c:pt idx="53514">
                  <c:v>0.64749999999999996</c:v>
                </c:pt>
                <c:pt idx="53515">
                  <c:v>0.58489999999999998</c:v>
                </c:pt>
                <c:pt idx="53516">
                  <c:v>0.65969999999999995</c:v>
                </c:pt>
                <c:pt idx="53517">
                  <c:v>0.57520000000000004</c:v>
                </c:pt>
                <c:pt idx="53518">
                  <c:v>0.56979999999999997</c:v>
                </c:pt>
                <c:pt idx="53519">
                  <c:v>0.78159999999999996</c:v>
                </c:pt>
                <c:pt idx="53520">
                  <c:v>0.51290000000000002</c:v>
                </c:pt>
                <c:pt idx="53521">
                  <c:v>0.59</c:v>
                </c:pt>
                <c:pt idx="53522">
                  <c:v>0.77869999999999995</c:v>
                </c:pt>
                <c:pt idx="53523">
                  <c:v>0.66579999999999995</c:v>
                </c:pt>
                <c:pt idx="53524">
                  <c:v>0.5554</c:v>
                </c:pt>
                <c:pt idx="53525">
                  <c:v>0.59619999999999995</c:v>
                </c:pt>
                <c:pt idx="53526">
                  <c:v>0.60340000000000005</c:v>
                </c:pt>
                <c:pt idx="53527">
                  <c:v>0.59889999999999999</c:v>
                </c:pt>
                <c:pt idx="53528">
                  <c:v>0.59640000000000004</c:v>
                </c:pt>
                <c:pt idx="53529">
                  <c:v>0.61499999999999999</c:v>
                </c:pt>
                <c:pt idx="53530">
                  <c:v>0.63460000000000005</c:v>
                </c:pt>
                <c:pt idx="53531">
                  <c:v>0.59199999999999997</c:v>
                </c:pt>
                <c:pt idx="53532">
                  <c:v>0.45979999999999999</c:v>
                </c:pt>
                <c:pt idx="53533">
                  <c:v>0.57410000000000005</c:v>
                </c:pt>
                <c:pt idx="53534">
                  <c:v>0.58130000000000004</c:v>
                </c:pt>
                <c:pt idx="53535">
                  <c:v>0.57020000000000004</c:v>
                </c:pt>
                <c:pt idx="53536">
                  <c:v>0.5171</c:v>
                </c:pt>
                <c:pt idx="53537">
                  <c:v>0.52390000000000003</c:v>
                </c:pt>
                <c:pt idx="53538">
                  <c:v>0.60229999999999995</c:v>
                </c:pt>
                <c:pt idx="53539">
                  <c:v>0.61260000000000003</c:v>
                </c:pt>
                <c:pt idx="53540">
                  <c:v>0.505</c:v>
                </c:pt>
                <c:pt idx="53541">
                  <c:v>0.63280000000000003</c:v>
                </c:pt>
                <c:pt idx="53542">
                  <c:v>0.66859999999999997</c:v>
                </c:pt>
                <c:pt idx="53543">
                  <c:v>0.68130000000000002</c:v>
                </c:pt>
                <c:pt idx="53544">
                  <c:v>0.62590000000000001</c:v>
                </c:pt>
                <c:pt idx="53545">
                  <c:v>0.69869999999999999</c:v>
                </c:pt>
                <c:pt idx="53546">
                  <c:v>0.57520000000000004</c:v>
                </c:pt>
                <c:pt idx="53547">
                  <c:v>0.68820000000000003</c:v>
                </c:pt>
                <c:pt idx="53548">
                  <c:v>0.61360000000000003</c:v>
                </c:pt>
                <c:pt idx="53549">
                  <c:v>0.48070000000000002</c:v>
                </c:pt>
                <c:pt idx="53550">
                  <c:v>0.55530000000000002</c:v>
                </c:pt>
                <c:pt idx="53551">
                  <c:v>0.64290000000000003</c:v>
                </c:pt>
                <c:pt idx="53552">
                  <c:v>0.62849999999999995</c:v>
                </c:pt>
                <c:pt idx="53553">
                  <c:v>0.50670000000000004</c:v>
                </c:pt>
                <c:pt idx="53554">
                  <c:v>0.61550000000000005</c:v>
                </c:pt>
                <c:pt idx="53555">
                  <c:v>0.53849999999999998</c:v>
                </c:pt>
                <c:pt idx="53556">
                  <c:v>0.6331</c:v>
                </c:pt>
                <c:pt idx="53557">
                  <c:v>0.60340000000000005</c:v>
                </c:pt>
                <c:pt idx="53558">
                  <c:v>0.66659999999999997</c:v>
                </c:pt>
                <c:pt idx="53559">
                  <c:v>0.60670000000000002</c:v>
                </c:pt>
                <c:pt idx="53560">
                  <c:v>0.6139</c:v>
                </c:pt>
                <c:pt idx="53561">
                  <c:v>0.63629999999999998</c:v>
                </c:pt>
                <c:pt idx="53562">
                  <c:v>0.55400000000000005</c:v>
                </c:pt>
                <c:pt idx="53563">
                  <c:v>0.68740000000000001</c:v>
                </c:pt>
                <c:pt idx="53564">
                  <c:v>0.56240000000000001</c:v>
                </c:pt>
                <c:pt idx="53565">
                  <c:v>0.59109999999999996</c:v>
                </c:pt>
                <c:pt idx="53566">
                  <c:v>0.60199999999999998</c:v>
                </c:pt>
                <c:pt idx="53567">
                  <c:v>0.66420000000000001</c:v>
                </c:pt>
                <c:pt idx="53568">
                  <c:v>0.75290000000000001</c:v>
                </c:pt>
                <c:pt idx="53569">
                  <c:v>0.7157</c:v>
                </c:pt>
                <c:pt idx="53570">
                  <c:v>0.5</c:v>
                </c:pt>
                <c:pt idx="53571">
                  <c:v>0.4763</c:v>
                </c:pt>
                <c:pt idx="53572">
                  <c:v>0.62129999999999996</c:v>
                </c:pt>
                <c:pt idx="53573">
                  <c:v>0.56479999999999997</c:v>
                </c:pt>
                <c:pt idx="53574">
                  <c:v>0.65400000000000003</c:v>
                </c:pt>
                <c:pt idx="53575">
                  <c:v>0.67620000000000002</c:v>
                </c:pt>
                <c:pt idx="53576">
                  <c:v>0.625</c:v>
                </c:pt>
                <c:pt idx="53577">
                  <c:v>0.52969999999999995</c:v>
                </c:pt>
                <c:pt idx="53578">
                  <c:v>0.75390000000000001</c:v>
                </c:pt>
                <c:pt idx="53579">
                  <c:v>0.58930000000000005</c:v>
                </c:pt>
                <c:pt idx="53580">
                  <c:v>0.5706</c:v>
                </c:pt>
                <c:pt idx="53581">
                  <c:v>0.66479999999999995</c:v>
                </c:pt>
                <c:pt idx="53582">
                  <c:v>0.77569999999999995</c:v>
                </c:pt>
                <c:pt idx="53583">
                  <c:v>0.56169999999999998</c:v>
                </c:pt>
                <c:pt idx="53584">
                  <c:v>0.52990000000000004</c:v>
                </c:pt>
                <c:pt idx="53585">
                  <c:v>0.62780000000000002</c:v>
                </c:pt>
                <c:pt idx="53586">
                  <c:v>0.59230000000000005</c:v>
                </c:pt>
                <c:pt idx="53587">
                  <c:v>0.58720000000000006</c:v>
                </c:pt>
                <c:pt idx="53588">
                  <c:v>0.59840000000000004</c:v>
                </c:pt>
                <c:pt idx="53589">
                  <c:v>0.53879999999999995</c:v>
                </c:pt>
                <c:pt idx="53590">
                  <c:v>0.68889999999999996</c:v>
                </c:pt>
                <c:pt idx="53591">
                  <c:v>0.622</c:v>
                </c:pt>
                <c:pt idx="53592">
                  <c:v>0.62160000000000004</c:v>
                </c:pt>
                <c:pt idx="53593">
                  <c:v>0.69920000000000004</c:v>
                </c:pt>
                <c:pt idx="53594">
                  <c:v>0.60140000000000005</c:v>
                </c:pt>
                <c:pt idx="53595">
                  <c:v>0.60350000000000004</c:v>
                </c:pt>
                <c:pt idx="53596">
                  <c:v>0.47639999999999999</c:v>
                </c:pt>
                <c:pt idx="53597">
                  <c:v>0.56079999999999997</c:v>
                </c:pt>
                <c:pt idx="53598">
                  <c:v>0.54530000000000001</c:v>
                </c:pt>
                <c:pt idx="53599">
                  <c:v>0.54190000000000005</c:v>
                </c:pt>
                <c:pt idx="53600">
                  <c:v>0.64880000000000004</c:v>
                </c:pt>
                <c:pt idx="53601">
                  <c:v>0.53029999999999999</c:v>
                </c:pt>
                <c:pt idx="53602">
                  <c:v>0.65949999999999998</c:v>
                </c:pt>
                <c:pt idx="53603">
                  <c:v>0.56850000000000001</c:v>
                </c:pt>
                <c:pt idx="53604">
                  <c:v>0.54279999999999995</c:v>
                </c:pt>
                <c:pt idx="53605">
                  <c:v>0.68130000000000002</c:v>
                </c:pt>
                <c:pt idx="53606">
                  <c:v>0.64900000000000002</c:v>
                </c:pt>
                <c:pt idx="53607">
                  <c:v>0.57279999999999998</c:v>
                </c:pt>
                <c:pt idx="53608">
                  <c:v>0.67079999999999995</c:v>
                </c:pt>
                <c:pt idx="53609">
                  <c:v>0.60709999999999997</c:v>
                </c:pt>
                <c:pt idx="53610">
                  <c:v>0.54290000000000005</c:v>
                </c:pt>
                <c:pt idx="53611">
                  <c:v>0.59650000000000003</c:v>
                </c:pt>
                <c:pt idx="53612">
                  <c:v>0.56730000000000003</c:v>
                </c:pt>
                <c:pt idx="53613">
                  <c:v>0.8871</c:v>
                </c:pt>
                <c:pt idx="53614">
                  <c:v>0.77390000000000003</c:v>
                </c:pt>
                <c:pt idx="53615">
                  <c:v>0.48070000000000002</c:v>
                </c:pt>
                <c:pt idx="53616">
                  <c:v>0.52290000000000003</c:v>
                </c:pt>
                <c:pt idx="53617">
                  <c:v>0.62019999999999997</c:v>
                </c:pt>
                <c:pt idx="53618">
                  <c:v>0.69350000000000001</c:v>
                </c:pt>
                <c:pt idx="53619">
                  <c:v>0.71619999999999995</c:v>
                </c:pt>
                <c:pt idx="53620">
                  <c:v>0.63300000000000001</c:v>
                </c:pt>
                <c:pt idx="53621">
                  <c:v>0.60440000000000005</c:v>
                </c:pt>
                <c:pt idx="53622">
                  <c:v>0.58550000000000002</c:v>
                </c:pt>
                <c:pt idx="53623">
                  <c:v>0.67120000000000002</c:v>
                </c:pt>
                <c:pt idx="53624">
                  <c:v>0.47449999999999998</c:v>
                </c:pt>
                <c:pt idx="53625">
                  <c:v>0.47399999999999998</c:v>
                </c:pt>
                <c:pt idx="53626">
                  <c:v>0.5675</c:v>
                </c:pt>
                <c:pt idx="53627">
                  <c:v>0.57579999999999998</c:v>
                </c:pt>
                <c:pt idx="53628">
                  <c:v>0.59619999999999995</c:v>
                </c:pt>
                <c:pt idx="53629">
                  <c:v>0.58220000000000005</c:v>
                </c:pt>
                <c:pt idx="53630">
                  <c:v>0.66320000000000001</c:v>
                </c:pt>
                <c:pt idx="53631">
                  <c:v>0.53369999999999995</c:v>
                </c:pt>
                <c:pt idx="53632">
                  <c:v>0.51880000000000004</c:v>
                </c:pt>
                <c:pt idx="53633">
                  <c:v>0.52759999999999996</c:v>
                </c:pt>
                <c:pt idx="53634">
                  <c:v>0.60609999999999997</c:v>
                </c:pt>
                <c:pt idx="53635">
                  <c:v>0.5605</c:v>
                </c:pt>
                <c:pt idx="53636">
                  <c:v>0.54139999999999999</c:v>
                </c:pt>
                <c:pt idx="53637">
                  <c:v>0.64910000000000001</c:v>
                </c:pt>
                <c:pt idx="53638">
                  <c:v>0.63419999999999999</c:v>
                </c:pt>
                <c:pt idx="53639">
                  <c:v>0.5615</c:v>
                </c:pt>
                <c:pt idx="53640">
                  <c:v>0.58489999999999998</c:v>
                </c:pt>
                <c:pt idx="53641">
                  <c:v>0.64339999999999997</c:v>
                </c:pt>
                <c:pt idx="53642">
                  <c:v>0.64810000000000001</c:v>
                </c:pt>
                <c:pt idx="53643">
                  <c:v>0.61750000000000005</c:v>
                </c:pt>
                <c:pt idx="53644">
                  <c:v>0.61450000000000005</c:v>
                </c:pt>
                <c:pt idx="53645">
                  <c:v>0.56740000000000002</c:v>
                </c:pt>
                <c:pt idx="53646">
                  <c:v>0.67900000000000005</c:v>
                </c:pt>
                <c:pt idx="53647">
                  <c:v>0.55010000000000003</c:v>
                </c:pt>
                <c:pt idx="53648">
                  <c:v>0.50929999999999997</c:v>
                </c:pt>
                <c:pt idx="53649">
                  <c:v>0.57720000000000005</c:v>
                </c:pt>
                <c:pt idx="53650">
                  <c:v>0.61799999999999999</c:v>
                </c:pt>
                <c:pt idx="53651">
                  <c:v>0.52170000000000005</c:v>
                </c:pt>
                <c:pt idx="53652">
                  <c:v>0.51139999999999997</c:v>
                </c:pt>
                <c:pt idx="53653">
                  <c:v>0.57250000000000001</c:v>
                </c:pt>
                <c:pt idx="53654">
                  <c:v>0.62380000000000002</c:v>
                </c:pt>
                <c:pt idx="53655">
                  <c:v>0.55549999999999999</c:v>
                </c:pt>
                <c:pt idx="53656">
                  <c:v>0.65780000000000005</c:v>
                </c:pt>
                <c:pt idx="53657">
                  <c:v>0.56720000000000004</c:v>
                </c:pt>
                <c:pt idx="53658">
                  <c:v>0.59360000000000002</c:v>
                </c:pt>
                <c:pt idx="53659">
                  <c:v>0.60250000000000004</c:v>
                </c:pt>
                <c:pt idx="53660">
                  <c:v>0.48770000000000002</c:v>
                </c:pt>
                <c:pt idx="53661">
                  <c:v>0.52980000000000005</c:v>
                </c:pt>
                <c:pt idx="53662">
                  <c:v>0.60229999999999995</c:v>
                </c:pt>
                <c:pt idx="53663">
                  <c:v>0.54320000000000002</c:v>
                </c:pt>
                <c:pt idx="53664">
                  <c:v>0.5897</c:v>
                </c:pt>
                <c:pt idx="53665">
                  <c:v>0.61380000000000001</c:v>
                </c:pt>
                <c:pt idx="53666">
                  <c:v>0.54</c:v>
                </c:pt>
                <c:pt idx="53667">
                  <c:v>0.61399999999999999</c:v>
                </c:pt>
                <c:pt idx="53668">
                  <c:v>0.6643</c:v>
                </c:pt>
                <c:pt idx="53669">
                  <c:v>0.5766</c:v>
                </c:pt>
                <c:pt idx="53670">
                  <c:v>0.72270000000000001</c:v>
                </c:pt>
                <c:pt idx="53671">
                  <c:v>0.76590000000000003</c:v>
                </c:pt>
                <c:pt idx="53672">
                  <c:v>0.69789999999999996</c:v>
                </c:pt>
                <c:pt idx="53673">
                  <c:v>0.58599999999999997</c:v>
                </c:pt>
                <c:pt idx="53674">
                  <c:v>0.59399999999999997</c:v>
                </c:pt>
                <c:pt idx="53675">
                  <c:v>0.58289999999999997</c:v>
                </c:pt>
                <c:pt idx="53676">
                  <c:v>0.624</c:v>
                </c:pt>
                <c:pt idx="53677">
                  <c:v>0.50329999999999997</c:v>
                </c:pt>
                <c:pt idx="53678">
                  <c:v>0.54549999999999998</c:v>
                </c:pt>
                <c:pt idx="53679">
                  <c:v>0.4753</c:v>
                </c:pt>
                <c:pt idx="53680">
                  <c:v>0.59289999999999998</c:v>
                </c:pt>
                <c:pt idx="53681">
                  <c:v>0.4864</c:v>
                </c:pt>
                <c:pt idx="53682">
                  <c:v>0.61980000000000002</c:v>
                </c:pt>
                <c:pt idx="53683">
                  <c:v>0.58520000000000005</c:v>
                </c:pt>
                <c:pt idx="53684">
                  <c:v>0.59119999999999995</c:v>
                </c:pt>
                <c:pt idx="53685">
                  <c:v>0.66269999999999996</c:v>
                </c:pt>
                <c:pt idx="53686">
                  <c:v>0.56820000000000004</c:v>
                </c:pt>
                <c:pt idx="53687">
                  <c:v>0.6018</c:v>
                </c:pt>
                <c:pt idx="53688">
                  <c:v>0.76980000000000004</c:v>
                </c:pt>
                <c:pt idx="53689">
                  <c:v>0.56169999999999998</c:v>
                </c:pt>
                <c:pt idx="53690">
                  <c:v>0.64149999999999996</c:v>
                </c:pt>
                <c:pt idx="53691">
                  <c:v>0.69810000000000005</c:v>
                </c:pt>
                <c:pt idx="53692">
                  <c:v>0.68659999999999999</c:v>
                </c:pt>
                <c:pt idx="53693">
                  <c:v>0.51339999999999997</c:v>
                </c:pt>
                <c:pt idx="53694">
                  <c:v>0.57040000000000002</c:v>
                </c:pt>
                <c:pt idx="53695">
                  <c:v>0.61639999999999995</c:v>
                </c:pt>
                <c:pt idx="53696">
                  <c:v>0.54979999999999996</c:v>
                </c:pt>
                <c:pt idx="53697">
                  <c:v>0.63029999999999997</c:v>
                </c:pt>
                <c:pt idx="53698">
                  <c:v>0.47699999999999998</c:v>
                </c:pt>
                <c:pt idx="53699">
                  <c:v>0.62250000000000005</c:v>
                </c:pt>
                <c:pt idx="53700">
                  <c:v>0.64429999999999998</c:v>
                </c:pt>
                <c:pt idx="53701">
                  <c:v>0.69299999999999995</c:v>
                </c:pt>
                <c:pt idx="53702">
                  <c:v>0.48559999999999998</c:v>
                </c:pt>
                <c:pt idx="53703">
                  <c:v>0.56299999999999994</c:v>
                </c:pt>
                <c:pt idx="53704">
                  <c:v>0.60309999999999997</c:v>
                </c:pt>
                <c:pt idx="53705">
                  <c:v>0.6038</c:v>
                </c:pt>
                <c:pt idx="53706">
                  <c:v>0.60029999999999994</c:v>
                </c:pt>
                <c:pt idx="53707">
                  <c:v>0.58709999999999996</c:v>
                </c:pt>
                <c:pt idx="53708">
                  <c:v>0.71419999999999995</c:v>
                </c:pt>
                <c:pt idx="53709">
                  <c:v>0.49280000000000002</c:v>
                </c:pt>
                <c:pt idx="53710">
                  <c:v>0.56999999999999995</c:v>
                </c:pt>
                <c:pt idx="53711">
                  <c:v>0.58340000000000003</c:v>
                </c:pt>
                <c:pt idx="53712">
                  <c:v>0.56579999999999997</c:v>
                </c:pt>
                <c:pt idx="53713">
                  <c:v>0.57079999999999997</c:v>
                </c:pt>
                <c:pt idx="53714">
                  <c:v>0.52180000000000004</c:v>
                </c:pt>
                <c:pt idx="53715">
                  <c:v>0.60029999999999994</c:v>
                </c:pt>
                <c:pt idx="53716">
                  <c:v>0.6522</c:v>
                </c:pt>
                <c:pt idx="53717">
                  <c:v>0.67920000000000003</c:v>
                </c:pt>
                <c:pt idx="53718">
                  <c:v>0.61660000000000004</c:v>
                </c:pt>
                <c:pt idx="53719">
                  <c:v>0.51780000000000004</c:v>
                </c:pt>
                <c:pt idx="53720">
                  <c:v>0.58489999999999998</c:v>
                </c:pt>
                <c:pt idx="53721">
                  <c:v>0.67620000000000002</c:v>
                </c:pt>
                <c:pt idx="53722">
                  <c:v>0.58930000000000005</c:v>
                </c:pt>
                <c:pt idx="53723">
                  <c:v>0.5454</c:v>
                </c:pt>
                <c:pt idx="53724">
                  <c:v>0.73829999999999996</c:v>
                </c:pt>
                <c:pt idx="53725">
                  <c:v>0.57540000000000002</c:v>
                </c:pt>
                <c:pt idx="53726">
                  <c:v>0.53320000000000001</c:v>
                </c:pt>
                <c:pt idx="53727">
                  <c:v>0.58150000000000002</c:v>
                </c:pt>
                <c:pt idx="53728">
                  <c:v>0.40739999999999998</c:v>
                </c:pt>
                <c:pt idx="53729">
                  <c:v>0.43190000000000001</c:v>
                </c:pt>
                <c:pt idx="53730">
                  <c:v>0.499</c:v>
                </c:pt>
                <c:pt idx="53731">
                  <c:v>0.58530000000000004</c:v>
                </c:pt>
                <c:pt idx="53732">
                  <c:v>0.67579999999999996</c:v>
                </c:pt>
                <c:pt idx="53733">
                  <c:v>0.55320000000000003</c:v>
                </c:pt>
                <c:pt idx="53734">
                  <c:v>0.81969999999999998</c:v>
                </c:pt>
                <c:pt idx="53735">
                  <c:v>0.60470000000000002</c:v>
                </c:pt>
                <c:pt idx="53736">
                  <c:v>0.55249999999999999</c:v>
                </c:pt>
                <c:pt idx="53737">
                  <c:v>0.621</c:v>
                </c:pt>
                <c:pt idx="53738">
                  <c:v>0.61040000000000005</c:v>
                </c:pt>
                <c:pt idx="53739">
                  <c:v>0.6915</c:v>
                </c:pt>
                <c:pt idx="53740">
                  <c:v>0.55430000000000001</c:v>
                </c:pt>
                <c:pt idx="53741">
                  <c:v>0.56189999999999996</c:v>
                </c:pt>
                <c:pt idx="53742">
                  <c:v>0.54859999999999998</c:v>
                </c:pt>
                <c:pt idx="53743">
                  <c:v>0.59240000000000004</c:v>
                </c:pt>
                <c:pt idx="53744">
                  <c:v>0.59530000000000005</c:v>
                </c:pt>
                <c:pt idx="53745">
                  <c:v>0.54420000000000002</c:v>
                </c:pt>
                <c:pt idx="53746">
                  <c:v>0.64190000000000003</c:v>
                </c:pt>
                <c:pt idx="53747">
                  <c:v>0.61709999999999998</c:v>
                </c:pt>
                <c:pt idx="53748">
                  <c:v>0.52270000000000005</c:v>
                </c:pt>
                <c:pt idx="53749">
                  <c:v>0.5585</c:v>
                </c:pt>
                <c:pt idx="53750">
                  <c:v>0.57269999999999999</c:v>
                </c:pt>
                <c:pt idx="53751">
                  <c:v>0.64090000000000003</c:v>
                </c:pt>
                <c:pt idx="53752">
                  <c:v>0.66020000000000001</c:v>
                </c:pt>
                <c:pt idx="53753">
                  <c:v>0.51829999999999998</c:v>
                </c:pt>
                <c:pt idx="53754">
                  <c:v>0.56789999999999996</c:v>
                </c:pt>
                <c:pt idx="53755">
                  <c:v>0.67259999999999998</c:v>
                </c:pt>
                <c:pt idx="53756">
                  <c:v>0.61729999999999996</c:v>
                </c:pt>
                <c:pt idx="53757">
                  <c:v>0.58830000000000005</c:v>
                </c:pt>
                <c:pt idx="53758">
                  <c:v>0.52900000000000003</c:v>
                </c:pt>
                <c:pt idx="53759">
                  <c:v>0.58940000000000003</c:v>
                </c:pt>
                <c:pt idx="53760">
                  <c:v>0.50990000000000002</c:v>
                </c:pt>
                <c:pt idx="53761">
                  <c:v>0.65500000000000003</c:v>
                </c:pt>
                <c:pt idx="53762">
                  <c:v>0.71130000000000004</c:v>
                </c:pt>
                <c:pt idx="53763">
                  <c:v>0.67800000000000005</c:v>
                </c:pt>
                <c:pt idx="53764">
                  <c:v>0.57550000000000001</c:v>
                </c:pt>
                <c:pt idx="53765">
                  <c:v>0.68110000000000004</c:v>
                </c:pt>
                <c:pt idx="53766">
                  <c:v>0.62549999999999994</c:v>
                </c:pt>
                <c:pt idx="53767">
                  <c:v>0.57240000000000002</c:v>
                </c:pt>
                <c:pt idx="53768">
                  <c:v>0.55310000000000004</c:v>
                </c:pt>
                <c:pt idx="53769">
                  <c:v>0.58560000000000001</c:v>
                </c:pt>
                <c:pt idx="53770">
                  <c:v>0.53649999999999998</c:v>
                </c:pt>
                <c:pt idx="53771">
                  <c:v>0.61019999999999996</c:v>
                </c:pt>
                <c:pt idx="53772">
                  <c:v>0.52139999999999997</c:v>
                </c:pt>
                <c:pt idx="53773">
                  <c:v>0.63300000000000001</c:v>
                </c:pt>
                <c:pt idx="53774">
                  <c:v>0.52859999999999996</c:v>
                </c:pt>
                <c:pt idx="53775">
                  <c:v>0.56010000000000004</c:v>
                </c:pt>
                <c:pt idx="53776">
                  <c:v>0.58020000000000005</c:v>
                </c:pt>
                <c:pt idx="53777">
                  <c:v>0.59589999999999999</c:v>
                </c:pt>
                <c:pt idx="53778">
                  <c:v>0.66679999999999995</c:v>
                </c:pt>
                <c:pt idx="53779">
                  <c:v>0.45100000000000001</c:v>
                </c:pt>
                <c:pt idx="53780">
                  <c:v>0.64190000000000003</c:v>
                </c:pt>
                <c:pt idx="53781">
                  <c:v>0.53069999999999995</c:v>
                </c:pt>
                <c:pt idx="53782">
                  <c:v>0.61380000000000001</c:v>
                </c:pt>
                <c:pt idx="53783">
                  <c:v>0.62780000000000002</c:v>
                </c:pt>
                <c:pt idx="53784">
                  <c:v>0.5907</c:v>
                </c:pt>
                <c:pt idx="53785">
                  <c:v>0.49170000000000003</c:v>
                </c:pt>
                <c:pt idx="53786">
                  <c:v>0.47060000000000002</c:v>
                </c:pt>
                <c:pt idx="53787">
                  <c:v>0.45879999999999999</c:v>
                </c:pt>
                <c:pt idx="53788">
                  <c:v>0.67700000000000005</c:v>
                </c:pt>
                <c:pt idx="53789">
                  <c:v>0.58189999999999997</c:v>
                </c:pt>
                <c:pt idx="53790">
                  <c:v>0.57789999999999997</c:v>
                </c:pt>
                <c:pt idx="53791">
                  <c:v>0.34110000000000001</c:v>
                </c:pt>
                <c:pt idx="53792">
                  <c:v>0.67800000000000005</c:v>
                </c:pt>
                <c:pt idx="53793">
                  <c:v>0.58120000000000005</c:v>
                </c:pt>
                <c:pt idx="53794">
                  <c:v>0.5575</c:v>
                </c:pt>
                <c:pt idx="53795">
                  <c:v>0.5222</c:v>
                </c:pt>
                <c:pt idx="53796">
                  <c:v>0.57420000000000004</c:v>
                </c:pt>
                <c:pt idx="53797">
                  <c:v>0.54120000000000001</c:v>
                </c:pt>
                <c:pt idx="53798">
                  <c:v>0.5363</c:v>
                </c:pt>
                <c:pt idx="53799">
                  <c:v>0.6643</c:v>
                </c:pt>
                <c:pt idx="53800">
                  <c:v>0.59150000000000003</c:v>
                </c:pt>
                <c:pt idx="53801">
                  <c:v>0.56799999999999995</c:v>
                </c:pt>
                <c:pt idx="53802">
                  <c:v>0.67930000000000001</c:v>
                </c:pt>
                <c:pt idx="53803">
                  <c:v>0.65769999999999995</c:v>
                </c:pt>
                <c:pt idx="53804">
                  <c:v>0.59709999999999996</c:v>
                </c:pt>
                <c:pt idx="53805">
                  <c:v>0.66500000000000004</c:v>
                </c:pt>
                <c:pt idx="53806">
                  <c:v>0.61819999999999997</c:v>
                </c:pt>
                <c:pt idx="53807">
                  <c:v>0.60360000000000003</c:v>
                </c:pt>
                <c:pt idx="53808">
                  <c:v>0.52290000000000003</c:v>
                </c:pt>
                <c:pt idx="53809">
                  <c:v>0.66010000000000002</c:v>
                </c:pt>
                <c:pt idx="53810">
                  <c:v>0.61060000000000003</c:v>
                </c:pt>
                <c:pt idx="53811">
                  <c:v>0.59519999999999995</c:v>
                </c:pt>
                <c:pt idx="53812">
                  <c:v>0.60850000000000004</c:v>
                </c:pt>
                <c:pt idx="53813">
                  <c:v>0.7117</c:v>
                </c:pt>
                <c:pt idx="53814">
                  <c:v>0.62319999999999998</c:v>
                </c:pt>
                <c:pt idx="53815">
                  <c:v>0.70989999999999998</c:v>
                </c:pt>
                <c:pt idx="53816">
                  <c:v>0.59770000000000001</c:v>
                </c:pt>
                <c:pt idx="53817">
                  <c:v>0.62050000000000005</c:v>
                </c:pt>
                <c:pt idx="53818">
                  <c:v>0.60199999999999998</c:v>
                </c:pt>
                <c:pt idx="53819">
                  <c:v>0.62529999999999997</c:v>
                </c:pt>
                <c:pt idx="53820">
                  <c:v>0.62309999999999999</c:v>
                </c:pt>
                <c:pt idx="53821">
                  <c:v>0.51800000000000002</c:v>
                </c:pt>
                <c:pt idx="53822">
                  <c:v>0.48920000000000002</c:v>
                </c:pt>
                <c:pt idx="53823">
                  <c:v>0.56659999999999999</c:v>
                </c:pt>
                <c:pt idx="53824">
                  <c:v>0.56859999999999999</c:v>
                </c:pt>
                <c:pt idx="53825">
                  <c:v>0.59319999999999995</c:v>
                </c:pt>
                <c:pt idx="53826">
                  <c:v>0.64119999999999999</c:v>
                </c:pt>
                <c:pt idx="53827">
                  <c:v>0.66979999999999995</c:v>
                </c:pt>
                <c:pt idx="53828">
                  <c:v>0.67910000000000004</c:v>
                </c:pt>
                <c:pt idx="53829">
                  <c:v>0.55910000000000004</c:v>
                </c:pt>
                <c:pt idx="53830">
                  <c:v>0.53480000000000005</c:v>
                </c:pt>
                <c:pt idx="53831">
                  <c:v>0.6704</c:v>
                </c:pt>
                <c:pt idx="53832">
                  <c:v>0.59109999999999996</c:v>
                </c:pt>
                <c:pt idx="53833">
                  <c:v>0.62419999999999998</c:v>
                </c:pt>
                <c:pt idx="53834">
                  <c:v>0.59430000000000005</c:v>
                </c:pt>
                <c:pt idx="53835">
                  <c:v>0.58520000000000005</c:v>
                </c:pt>
                <c:pt idx="53836">
                  <c:v>0.58140000000000003</c:v>
                </c:pt>
                <c:pt idx="53837">
                  <c:v>0.62339999999999995</c:v>
                </c:pt>
                <c:pt idx="53838">
                  <c:v>0.55920000000000003</c:v>
                </c:pt>
                <c:pt idx="53839">
                  <c:v>0.58009999999999995</c:v>
                </c:pt>
                <c:pt idx="53840">
                  <c:v>0.64939999999999998</c:v>
                </c:pt>
                <c:pt idx="53841">
                  <c:v>0.5242</c:v>
                </c:pt>
                <c:pt idx="53842">
                  <c:v>0.66669999999999996</c:v>
                </c:pt>
                <c:pt idx="53843">
                  <c:v>0.54490000000000005</c:v>
                </c:pt>
                <c:pt idx="53844">
                  <c:v>0.5988</c:v>
                </c:pt>
                <c:pt idx="53845">
                  <c:v>0.52259999999999995</c:v>
                </c:pt>
                <c:pt idx="53846">
                  <c:v>0.50719999999999998</c:v>
                </c:pt>
                <c:pt idx="53847">
                  <c:v>0.72809999999999997</c:v>
                </c:pt>
                <c:pt idx="53848">
                  <c:v>0.66949999999999998</c:v>
                </c:pt>
                <c:pt idx="53849">
                  <c:v>0.61040000000000005</c:v>
                </c:pt>
                <c:pt idx="53850">
                  <c:v>0.61280000000000001</c:v>
                </c:pt>
                <c:pt idx="53851">
                  <c:v>0.54249999999999998</c:v>
                </c:pt>
                <c:pt idx="53852">
                  <c:v>0.5716</c:v>
                </c:pt>
                <c:pt idx="53853">
                  <c:v>0.58140000000000003</c:v>
                </c:pt>
                <c:pt idx="53854">
                  <c:v>0.48780000000000001</c:v>
                </c:pt>
                <c:pt idx="53855">
                  <c:v>0.62680000000000002</c:v>
                </c:pt>
                <c:pt idx="53856">
                  <c:v>0.8377</c:v>
                </c:pt>
                <c:pt idx="53857">
                  <c:v>0.63770000000000004</c:v>
                </c:pt>
                <c:pt idx="53858">
                  <c:v>0.70640000000000003</c:v>
                </c:pt>
                <c:pt idx="53859">
                  <c:v>0.58079999999999998</c:v>
                </c:pt>
                <c:pt idx="53860">
                  <c:v>0.60660000000000003</c:v>
                </c:pt>
                <c:pt idx="53861">
                  <c:v>0.55259999999999998</c:v>
                </c:pt>
                <c:pt idx="53862">
                  <c:v>0.70620000000000005</c:v>
                </c:pt>
                <c:pt idx="53863">
                  <c:v>0.5897</c:v>
                </c:pt>
                <c:pt idx="53864">
                  <c:v>0.66339999999999999</c:v>
                </c:pt>
                <c:pt idx="53865">
                  <c:v>0.76839999999999997</c:v>
                </c:pt>
                <c:pt idx="53866">
                  <c:v>0.66339999999999999</c:v>
                </c:pt>
                <c:pt idx="53867">
                  <c:v>0.56469999999999998</c:v>
                </c:pt>
                <c:pt idx="53868">
                  <c:v>0.53420000000000001</c:v>
                </c:pt>
                <c:pt idx="53869">
                  <c:v>0.75939999999999996</c:v>
                </c:pt>
                <c:pt idx="53870">
                  <c:v>0.49390000000000001</c:v>
                </c:pt>
                <c:pt idx="53871">
                  <c:v>0.4798</c:v>
                </c:pt>
                <c:pt idx="53872">
                  <c:v>0.65659999999999996</c:v>
                </c:pt>
                <c:pt idx="53873">
                  <c:v>0.58809999999999996</c:v>
                </c:pt>
                <c:pt idx="53874">
                  <c:v>0.61070000000000002</c:v>
                </c:pt>
                <c:pt idx="53875">
                  <c:v>0.59840000000000004</c:v>
                </c:pt>
                <c:pt idx="53876">
                  <c:v>0.58589999999999998</c:v>
                </c:pt>
                <c:pt idx="53877">
                  <c:v>0.63260000000000005</c:v>
                </c:pt>
                <c:pt idx="53878">
                  <c:v>0.64129999999999998</c:v>
                </c:pt>
                <c:pt idx="53879">
                  <c:v>0.52959999999999996</c:v>
                </c:pt>
                <c:pt idx="53880">
                  <c:v>0.49709999999999999</c:v>
                </c:pt>
                <c:pt idx="53881">
                  <c:v>0.62590000000000001</c:v>
                </c:pt>
                <c:pt idx="53882">
                  <c:v>0.66879999999999995</c:v>
                </c:pt>
                <c:pt idx="53883">
                  <c:v>0.64839999999999998</c:v>
                </c:pt>
                <c:pt idx="53884">
                  <c:v>0.62309999999999999</c:v>
                </c:pt>
                <c:pt idx="53885">
                  <c:v>0.54859999999999998</c:v>
                </c:pt>
                <c:pt idx="53886">
                  <c:v>0.52370000000000005</c:v>
                </c:pt>
                <c:pt idx="53887">
                  <c:v>0.58199999999999996</c:v>
                </c:pt>
                <c:pt idx="53888">
                  <c:v>0.68889999999999996</c:v>
                </c:pt>
                <c:pt idx="53889">
                  <c:v>0.57299999999999995</c:v>
                </c:pt>
                <c:pt idx="53890">
                  <c:v>0.58630000000000004</c:v>
                </c:pt>
                <c:pt idx="53891">
                  <c:v>0.52249999999999996</c:v>
                </c:pt>
                <c:pt idx="53892">
                  <c:v>0.70530000000000004</c:v>
                </c:pt>
                <c:pt idx="53893">
                  <c:v>0.60060000000000002</c:v>
                </c:pt>
                <c:pt idx="53894">
                  <c:v>0.53510000000000002</c:v>
                </c:pt>
                <c:pt idx="53895">
                  <c:v>0.80410000000000004</c:v>
                </c:pt>
                <c:pt idx="53896">
                  <c:v>0.59509999999999996</c:v>
                </c:pt>
                <c:pt idx="53897">
                  <c:v>0.5091</c:v>
                </c:pt>
                <c:pt idx="53898">
                  <c:v>0.52710000000000001</c:v>
                </c:pt>
                <c:pt idx="53899">
                  <c:v>0.55989999999999995</c:v>
                </c:pt>
                <c:pt idx="53900">
                  <c:v>0.66290000000000004</c:v>
                </c:pt>
                <c:pt idx="53901">
                  <c:v>0.65090000000000003</c:v>
                </c:pt>
                <c:pt idx="53902">
                  <c:v>0.70640000000000003</c:v>
                </c:pt>
                <c:pt idx="53903">
                  <c:v>0.60219999999999996</c:v>
                </c:pt>
                <c:pt idx="53904">
                  <c:v>0.53639999999999999</c:v>
                </c:pt>
                <c:pt idx="53905">
                  <c:v>0.52980000000000005</c:v>
                </c:pt>
                <c:pt idx="53906">
                  <c:v>0.57940000000000003</c:v>
                </c:pt>
                <c:pt idx="53907">
                  <c:v>0.52190000000000003</c:v>
                </c:pt>
                <c:pt idx="53908">
                  <c:v>0.67589999999999995</c:v>
                </c:pt>
                <c:pt idx="53909">
                  <c:v>0.5423</c:v>
                </c:pt>
                <c:pt idx="53910">
                  <c:v>0.69430000000000003</c:v>
                </c:pt>
                <c:pt idx="53911">
                  <c:v>0.63439999999999996</c:v>
                </c:pt>
                <c:pt idx="53912">
                  <c:v>0.59540000000000004</c:v>
                </c:pt>
                <c:pt idx="53913">
                  <c:v>0.46610000000000001</c:v>
                </c:pt>
                <c:pt idx="53914">
                  <c:v>0.59279999999999999</c:v>
                </c:pt>
                <c:pt idx="53915">
                  <c:v>0.73550000000000004</c:v>
                </c:pt>
                <c:pt idx="53916">
                  <c:v>0.64300000000000002</c:v>
                </c:pt>
                <c:pt idx="53917">
                  <c:v>0.69169999999999998</c:v>
                </c:pt>
                <c:pt idx="53918">
                  <c:v>0.54800000000000004</c:v>
                </c:pt>
                <c:pt idx="53919">
                  <c:v>0.55430000000000001</c:v>
                </c:pt>
                <c:pt idx="53920">
                  <c:v>0.55149999999999999</c:v>
                </c:pt>
                <c:pt idx="53921">
                  <c:v>0.69399999999999995</c:v>
                </c:pt>
                <c:pt idx="53922">
                  <c:v>0.57299999999999995</c:v>
                </c:pt>
                <c:pt idx="53923">
                  <c:v>0.60929999999999995</c:v>
                </c:pt>
                <c:pt idx="53924">
                  <c:v>0.58020000000000005</c:v>
                </c:pt>
                <c:pt idx="53925">
                  <c:v>0.63690000000000002</c:v>
                </c:pt>
                <c:pt idx="53926">
                  <c:v>0.49540000000000001</c:v>
                </c:pt>
                <c:pt idx="53927">
                  <c:v>0.56240000000000001</c:v>
                </c:pt>
                <c:pt idx="53928">
                  <c:v>0.67930000000000001</c:v>
                </c:pt>
                <c:pt idx="53929">
                  <c:v>0.59319999999999995</c:v>
                </c:pt>
                <c:pt idx="53930">
                  <c:v>0.58740000000000003</c:v>
                </c:pt>
                <c:pt idx="53931">
                  <c:v>0.68679999999999997</c:v>
                </c:pt>
                <c:pt idx="53932">
                  <c:v>0.69269999999999998</c:v>
                </c:pt>
                <c:pt idx="53933">
                  <c:v>0.63100000000000001</c:v>
                </c:pt>
                <c:pt idx="53934">
                  <c:v>0.56589999999999996</c:v>
                </c:pt>
                <c:pt idx="53935">
                  <c:v>0.67249999999999999</c:v>
                </c:pt>
                <c:pt idx="53936">
                  <c:v>0.58679999999999999</c:v>
                </c:pt>
                <c:pt idx="53937">
                  <c:v>0.73460000000000003</c:v>
                </c:pt>
                <c:pt idx="53938">
                  <c:v>0.50860000000000005</c:v>
                </c:pt>
                <c:pt idx="53939">
                  <c:v>0.62050000000000005</c:v>
                </c:pt>
                <c:pt idx="53940">
                  <c:v>0.60029999999999994</c:v>
                </c:pt>
                <c:pt idx="53941">
                  <c:v>0.4415</c:v>
                </c:pt>
                <c:pt idx="53942">
                  <c:v>0.47949999999999998</c:v>
                </c:pt>
                <c:pt idx="53943">
                  <c:v>0.59599999999999997</c:v>
                </c:pt>
                <c:pt idx="53944">
                  <c:v>0.5756</c:v>
                </c:pt>
                <c:pt idx="53945">
                  <c:v>0.55589999999999995</c:v>
                </c:pt>
                <c:pt idx="53946">
                  <c:v>0.46739999999999998</c:v>
                </c:pt>
                <c:pt idx="53947">
                  <c:v>0.61899999999999999</c:v>
                </c:pt>
                <c:pt idx="53948">
                  <c:v>0.55530000000000002</c:v>
                </c:pt>
                <c:pt idx="53949">
                  <c:v>0.57969999999999999</c:v>
                </c:pt>
                <c:pt idx="53950">
                  <c:v>0.62190000000000001</c:v>
                </c:pt>
                <c:pt idx="53951">
                  <c:v>0.48980000000000001</c:v>
                </c:pt>
                <c:pt idx="53952">
                  <c:v>0.59560000000000002</c:v>
                </c:pt>
                <c:pt idx="53953">
                  <c:v>0.48259999999999997</c:v>
                </c:pt>
                <c:pt idx="53954">
                  <c:v>0.63649999999999995</c:v>
                </c:pt>
                <c:pt idx="53955">
                  <c:v>0.53790000000000004</c:v>
                </c:pt>
                <c:pt idx="53956">
                  <c:v>0.60070000000000001</c:v>
                </c:pt>
                <c:pt idx="53957">
                  <c:v>0.65569999999999995</c:v>
                </c:pt>
                <c:pt idx="53958">
                  <c:v>0.55679999999999996</c:v>
                </c:pt>
                <c:pt idx="53959">
                  <c:v>0.6956</c:v>
                </c:pt>
                <c:pt idx="53960">
                  <c:v>0.58250000000000002</c:v>
                </c:pt>
                <c:pt idx="53961">
                  <c:v>0.55810000000000004</c:v>
                </c:pt>
                <c:pt idx="53962">
                  <c:v>0.69340000000000002</c:v>
                </c:pt>
                <c:pt idx="53963">
                  <c:v>0.50570000000000004</c:v>
                </c:pt>
                <c:pt idx="53964">
                  <c:v>0.58660000000000001</c:v>
                </c:pt>
                <c:pt idx="53965">
                  <c:v>0.68720000000000003</c:v>
                </c:pt>
                <c:pt idx="53966">
                  <c:v>0.66190000000000004</c:v>
                </c:pt>
                <c:pt idx="53967">
                  <c:v>0.52739999999999998</c:v>
                </c:pt>
                <c:pt idx="53968">
                  <c:v>0.61480000000000001</c:v>
                </c:pt>
                <c:pt idx="53969">
                  <c:v>0.75290000000000001</c:v>
                </c:pt>
                <c:pt idx="53970">
                  <c:v>0.61619999999999997</c:v>
                </c:pt>
                <c:pt idx="53971">
                  <c:v>0.49469999999999997</c:v>
                </c:pt>
                <c:pt idx="53972">
                  <c:v>0.6018</c:v>
                </c:pt>
                <c:pt idx="53973">
                  <c:v>0.54510000000000003</c:v>
                </c:pt>
                <c:pt idx="53974">
                  <c:v>0.59179999999999999</c:v>
                </c:pt>
                <c:pt idx="53975">
                  <c:v>0.6552</c:v>
                </c:pt>
                <c:pt idx="53976">
                  <c:v>0.72470000000000001</c:v>
                </c:pt>
                <c:pt idx="53977">
                  <c:v>0.60809999999999997</c:v>
                </c:pt>
                <c:pt idx="53978">
                  <c:v>0.65239999999999998</c:v>
                </c:pt>
                <c:pt idx="53979">
                  <c:v>0.63349999999999995</c:v>
                </c:pt>
                <c:pt idx="53980">
                  <c:v>0.64219999999999999</c:v>
                </c:pt>
                <c:pt idx="53981">
                  <c:v>0.65410000000000001</c:v>
                </c:pt>
                <c:pt idx="53982">
                  <c:v>0.7651</c:v>
                </c:pt>
                <c:pt idx="53983">
                  <c:v>0.72799999999999998</c:v>
                </c:pt>
                <c:pt idx="53984">
                  <c:v>0.54730000000000001</c:v>
                </c:pt>
                <c:pt idx="53985">
                  <c:v>0.627</c:v>
                </c:pt>
                <c:pt idx="53986">
                  <c:v>0.55820000000000003</c:v>
                </c:pt>
                <c:pt idx="53987">
                  <c:v>0.58420000000000005</c:v>
                </c:pt>
                <c:pt idx="53988">
                  <c:v>0.53100000000000003</c:v>
                </c:pt>
                <c:pt idx="53989">
                  <c:v>0.62660000000000005</c:v>
                </c:pt>
                <c:pt idx="53990">
                  <c:v>0.63980000000000004</c:v>
                </c:pt>
                <c:pt idx="53991">
                  <c:v>0.53359999999999996</c:v>
                </c:pt>
                <c:pt idx="53992">
                  <c:v>0.58450000000000002</c:v>
                </c:pt>
                <c:pt idx="53993">
                  <c:v>0.58330000000000004</c:v>
                </c:pt>
                <c:pt idx="53994">
                  <c:v>0.54579999999999995</c:v>
                </c:pt>
                <c:pt idx="53995">
                  <c:v>0.45469999999999999</c:v>
                </c:pt>
                <c:pt idx="53996">
                  <c:v>0.57509999999999994</c:v>
                </c:pt>
                <c:pt idx="53997">
                  <c:v>0.52659999999999996</c:v>
                </c:pt>
                <c:pt idx="53998">
                  <c:v>0.58069999999999999</c:v>
                </c:pt>
                <c:pt idx="53999">
                  <c:v>0.4617</c:v>
                </c:pt>
                <c:pt idx="54000">
                  <c:v>0.63060000000000005</c:v>
                </c:pt>
                <c:pt idx="54001">
                  <c:v>0.5141</c:v>
                </c:pt>
                <c:pt idx="54002">
                  <c:v>0.49840000000000001</c:v>
                </c:pt>
                <c:pt idx="54003">
                  <c:v>0.54890000000000005</c:v>
                </c:pt>
                <c:pt idx="54004">
                  <c:v>0.4829</c:v>
                </c:pt>
                <c:pt idx="54005">
                  <c:v>0.55069999999999997</c:v>
                </c:pt>
                <c:pt idx="54006">
                  <c:v>0.64180000000000004</c:v>
                </c:pt>
                <c:pt idx="54007">
                  <c:v>0.61750000000000005</c:v>
                </c:pt>
                <c:pt idx="54008">
                  <c:v>0.56059999999999999</c:v>
                </c:pt>
                <c:pt idx="54009">
                  <c:v>0.57920000000000005</c:v>
                </c:pt>
                <c:pt idx="54010">
                  <c:v>0.50849999999999995</c:v>
                </c:pt>
                <c:pt idx="54011">
                  <c:v>0.69530000000000003</c:v>
                </c:pt>
                <c:pt idx="54012">
                  <c:v>0.68810000000000004</c:v>
                </c:pt>
                <c:pt idx="54013">
                  <c:v>0.5696</c:v>
                </c:pt>
                <c:pt idx="54014">
                  <c:v>0.56540000000000001</c:v>
                </c:pt>
                <c:pt idx="54015">
                  <c:v>0.59389999999999998</c:v>
                </c:pt>
                <c:pt idx="54016">
                  <c:v>0.60560000000000003</c:v>
                </c:pt>
                <c:pt idx="54017">
                  <c:v>0.59060000000000001</c:v>
                </c:pt>
                <c:pt idx="54018">
                  <c:v>0.5736</c:v>
                </c:pt>
                <c:pt idx="54019">
                  <c:v>0.61380000000000001</c:v>
                </c:pt>
                <c:pt idx="54020">
                  <c:v>0.64639999999999997</c:v>
                </c:pt>
                <c:pt idx="54021">
                  <c:v>0.55320000000000003</c:v>
                </c:pt>
                <c:pt idx="54022">
                  <c:v>0.63580000000000003</c:v>
                </c:pt>
                <c:pt idx="54023">
                  <c:v>0.76829999999999998</c:v>
                </c:pt>
                <c:pt idx="54024">
                  <c:v>0.71550000000000002</c:v>
                </c:pt>
                <c:pt idx="54025">
                  <c:v>0.69589999999999996</c:v>
                </c:pt>
                <c:pt idx="54026">
                  <c:v>0.83030000000000004</c:v>
                </c:pt>
                <c:pt idx="54027">
                  <c:v>0.60719999999999996</c:v>
                </c:pt>
                <c:pt idx="54028">
                  <c:v>0.54979999999999996</c:v>
                </c:pt>
                <c:pt idx="54029">
                  <c:v>0.63790000000000002</c:v>
                </c:pt>
                <c:pt idx="54030">
                  <c:v>0.5696</c:v>
                </c:pt>
                <c:pt idx="54031">
                  <c:v>0.60160000000000002</c:v>
                </c:pt>
                <c:pt idx="54032">
                  <c:v>0.51800000000000002</c:v>
                </c:pt>
                <c:pt idx="54033">
                  <c:v>0.62139999999999995</c:v>
                </c:pt>
                <c:pt idx="54034">
                  <c:v>0.65200000000000002</c:v>
                </c:pt>
                <c:pt idx="54035">
                  <c:v>0.5746</c:v>
                </c:pt>
                <c:pt idx="54036">
                  <c:v>0.72650000000000003</c:v>
                </c:pt>
                <c:pt idx="54037">
                  <c:v>0.51349999999999996</c:v>
                </c:pt>
                <c:pt idx="54038">
                  <c:v>0.76570000000000005</c:v>
                </c:pt>
                <c:pt idx="54039">
                  <c:v>0.5504</c:v>
                </c:pt>
                <c:pt idx="54040">
                  <c:v>0.70289999999999997</c:v>
                </c:pt>
                <c:pt idx="54041">
                  <c:v>0.4829</c:v>
                </c:pt>
                <c:pt idx="54042">
                  <c:v>0.60580000000000001</c:v>
                </c:pt>
                <c:pt idx="54043">
                  <c:v>0.51219999999999999</c:v>
                </c:pt>
                <c:pt idx="54044">
                  <c:v>0.59099999999999997</c:v>
                </c:pt>
                <c:pt idx="54045">
                  <c:v>0.55049999999999999</c:v>
                </c:pt>
                <c:pt idx="54046">
                  <c:v>0.52549999999999997</c:v>
                </c:pt>
                <c:pt idx="54047">
                  <c:v>0.69899999999999995</c:v>
                </c:pt>
                <c:pt idx="54048">
                  <c:v>0.61280000000000001</c:v>
                </c:pt>
                <c:pt idx="54049">
                  <c:v>0.61719999999999997</c:v>
                </c:pt>
                <c:pt idx="54050">
                  <c:v>0.63729999999999998</c:v>
                </c:pt>
                <c:pt idx="54051">
                  <c:v>0.69179999999999997</c:v>
                </c:pt>
                <c:pt idx="54052">
                  <c:v>0.55420000000000003</c:v>
                </c:pt>
                <c:pt idx="54053">
                  <c:v>0.7016</c:v>
                </c:pt>
                <c:pt idx="54054">
                  <c:v>0.57179999999999997</c:v>
                </c:pt>
                <c:pt idx="54055">
                  <c:v>0.57669999999999999</c:v>
                </c:pt>
                <c:pt idx="54056">
                  <c:v>0.62039999999999995</c:v>
                </c:pt>
                <c:pt idx="54057">
                  <c:v>0.52949999999999997</c:v>
                </c:pt>
                <c:pt idx="54058">
                  <c:v>0.5413</c:v>
                </c:pt>
                <c:pt idx="54059">
                  <c:v>0.73740000000000006</c:v>
                </c:pt>
                <c:pt idx="54060">
                  <c:v>0.80300000000000005</c:v>
                </c:pt>
                <c:pt idx="54061">
                  <c:v>0.57799999999999996</c:v>
                </c:pt>
                <c:pt idx="54062">
                  <c:v>0.63819999999999999</c:v>
                </c:pt>
                <c:pt idx="54063">
                  <c:v>0.69710000000000005</c:v>
                </c:pt>
                <c:pt idx="54064">
                  <c:v>0.56979999999999997</c:v>
                </c:pt>
                <c:pt idx="54065">
                  <c:v>0.64459999999999995</c:v>
                </c:pt>
                <c:pt idx="54066">
                  <c:v>0.53680000000000005</c:v>
                </c:pt>
                <c:pt idx="54067">
                  <c:v>0.61070000000000002</c:v>
                </c:pt>
                <c:pt idx="54068">
                  <c:v>0.54779999999999995</c:v>
                </c:pt>
                <c:pt idx="54069">
                  <c:v>0.56540000000000001</c:v>
                </c:pt>
                <c:pt idx="54070">
                  <c:v>0.78449999999999998</c:v>
                </c:pt>
                <c:pt idx="54071">
                  <c:v>0.58289999999999997</c:v>
                </c:pt>
                <c:pt idx="54072">
                  <c:v>0.53510000000000002</c:v>
                </c:pt>
                <c:pt idx="54073">
                  <c:v>0.4965</c:v>
                </c:pt>
                <c:pt idx="54074">
                  <c:v>0.53949999999999998</c:v>
                </c:pt>
                <c:pt idx="54075">
                  <c:v>0.60799999999999998</c:v>
                </c:pt>
                <c:pt idx="54076">
                  <c:v>0.51100000000000001</c:v>
                </c:pt>
                <c:pt idx="54077">
                  <c:v>0.4546</c:v>
                </c:pt>
                <c:pt idx="54078">
                  <c:v>0.52590000000000003</c:v>
                </c:pt>
                <c:pt idx="54079">
                  <c:v>0.55730000000000002</c:v>
                </c:pt>
                <c:pt idx="54080">
                  <c:v>0.53690000000000004</c:v>
                </c:pt>
                <c:pt idx="54081">
                  <c:v>0.61629999999999996</c:v>
                </c:pt>
                <c:pt idx="54082">
                  <c:v>0.55049999999999999</c:v>
                </c:pt>
                <c:pt idx="54083">
                  <c:v>0.61129999999999995</c:v>
                </c:pt>
                <c:pt idx="54084">
                  <c:v>0.62729999999999997</c:v>
                </c:pt>
                <c:pt idx="54085">
                  <c:v>0.7016</c:v>
                </c:pt>
                <c:pt idx="54086">
                  <c:v>0.60719999999999996</c:v>
                </c:pt>
                <c:pt idx="54087">
                  <c:v>0.61580000000000001</c:v>
                </c:pt>
                <c:pt idx="54088">
                  <c:v>0.68110000000000004</c:v>
                </c:pt>
                <c:pt idx="54089">
                  <c:v>0.61460000000000004</c:v>
                </c:pt>
                <c:pt idx="54090">
                  <c:v>0.56389999999999996</c:v>
                </c:pt>
                <c:pt idx="54091">
                  <c:v>0.61699999999999999</c:v>
                </c:pt>
                <c:pt idx="54092">
                  <c:v>0.68889999999999996</c:v>
                </c:pt>
                <c:pt idx="54093">
                  <c:v>0.55269999999999997</c:v>
                </c:pt>
                <c:pt idx="54094">
                  <c:v>0.50319999999999998</c:v>
                </c:pt>
                <c:pt idx="54095">
                  <c:v>0.72909999999999997</c:v>
                </c:pt>
                <c:pt idx="54096">
                  <c:v>0.7</c:v>
                </c:pt>
                <c:pt idx="54097">
                  <c:v>0.67359999999999998</c:v>
                </c:pt>
                <c:pt idx="54098">
                  <c:v>0.70740000000000003</c:v>
                </c:pt>
                <c:pt idx="54099">
                  <c:v>0.67649999999999999</c:v>
                </c:pt>
                <c:pt idx="54100">
                  <c:v>0.6865</c:v>
                </c:pt>
                <c:pt idx="54101">
                  <c:v>0.58879999999999999</c:v>
                </c:pt>
                <c:pt idx="54102">
                  <c:v>0.77510000000000001</c:v>
                </c:pt>
                <c:pt idx="54103">
                  <c:v>0.60440000000000005</c:v>
                </c:pt>
                <c:pt idx="54104">
                  <c:v>0.61450000000000005</c:v>
                </c:pt>
                <c:pt idx="54105">
                  <c:v>0.80600000000000005</c:v>
                </c:pt>
                <c:pt idx="54106">
                  <c:v>0.66210000000000002</c:v>
                </c:pt>
                <c:pt idx="54107">
                  <c:v>0.67449999999999999</c:v>
                </c:pt>
                <c:pt idx="54108">
                  <c:v>0.44900000000000001</c:v>
                </c:pt>
                <c:pt idx="54109">
                  <c:v>0.62339999999999995</c:v>
                </c:pt>
                <c:pt idx="54110">
                  <c:v>0.5524</c:v>
                </c:pt>
                <c:pt idx="54111">
                  <c:v>0.64880000000000004</c:v>
                </c:pt>
                <c:pt idx="54112">
                  <c:v>0.69289999999999996</c:v>
                </c:pt>
                <c:pt idx="54113">
                  <c:v>0.62709999999999999</c:v>
                </c:pt>
                <c:pt idx="54114">
                  <c:v>0.54069999999999996</c:v>
                </c:pt>
                <c:pt idx="54115">
                  <c:v>0.629</c:v>
                </c:pt>
                <c:pt idx="54116">
                  <c:v>0.61799999999999999</c:v>
                </c:pt>
                <c:pt idx="54117">
                  <c:v>0.65380000000000005</c:v>
                </c:pt>
                <c:pt idx="54118">
                  <c:v>0.58250000000000002</c:v>
                </c:pt>
                <c:pt idx="54119">
                  <c:v>0.61899999999999999</c:v>
                </c:pt>
                <c:pt idx="54120">
                  <c:v>0.51300000000000001</c:v>
                </c:pt>
                <c:pt idx="54121">
                  <c:v>0.69620000000000004</c:v>
                </c:pt>
                <c:pt idx="54122">
                  <c:v>0.72440000000000004</c:v>
                </c:pt>
                <c:pt idx="54123">
                  <c:v>0.62629999999999997</c:v>
                </c:pt>
                <c:pt idx="54124">
                  <c:v>0.61060000000000003</c:v>
                </c:pt>
                <c:pt idx="54125">
                  <c:v>0.46610000000000001</c:v>
                </c:pt>
                <c:pt idx="54126">
                  <c:v>0.5615</c:v>
                </c:pt>
                <c:pt idx="54127">
                  <c:v>0.58260000000000001</c:v>
                </c:pt>
                <c:pt idx="54128">
                  <c:v>0.63560000000000005</c:v>
                </c:pt>
                <c:pt idx="54129">
                  <c:v>0.52759999999999996</c:v>
                </c:pt>
                <c:pt idx="54130">
                  <c:v>0.56440000000000001</c:v>
                </c:pt>
                <c:pt idx="54131">
                  <c:v>0.50109999999999999</c:v>
                </c:pt>
                <c:pt idx="54132">
                  <c:v>0.54159999999999997</c:v>
                </c:pt>
                <c:pt idx="54133">
                  <c:v>0.71379999999999999</c:v>
                </c:pt>
                <c:pt idx="54134">
                  <c:v>0.66020000000000001</c:v>
                </c:pt>
                <c:pt idx="54135">
                  <c:v>0.64259999999999995</c:v>
                </c:pt>
                <c:pt idx="54136">
                  <c:v>0.62719999999999998</c:v>
                </c:pt>
                <c:pt idx="54137">
                  <c:v>0.70209999999999995</c:v>
                </c:pt>
                <c:pt idx="54138">
                  <c:v>0.58099999999999996</c:v>
                </c:pt>
                <c:pt idx="54139">
                  <c:v>0.58079999999999998</c:v>
                </c:pt>
                <c:pt idx="54140">
                  <c:v>0.56479999999999997</c:v>
                </c:pt>
                <c:pt idx="54141">
                  <c:v>0.63670000000000004</c:v>
                </c:pt>
                <c:pt idx="54142">
                  <c:v>0.56910000000000005</c:v>
                </c:pt>
                <c:pt idx="54143">
                  <c:v>0.51070000000000004</c:v>
                </c:pt>
                <c:pt idx="54144">
                  <c:v>0.67220000000000002</c:v>
                </c:pt>
                <c:pt idx="54145">
                  <c:v>0.58420000000000005</c:v>
                </c:pt>
                <c:pt idx="54146">
                  <c:v>0.4415</c:v>
                </c:pt>
                <c:pt idx="54147">
                  <c:v>0.49990000000000001</c:v>
                </c:pt>
                <c:pt idx="54148">
                  <c:v>0.48330000000000001</c:v>
                </c:pt>
                <c:pt idx="54149">
                  <c:v>0.70979999999999999</c:v>
                </c:pt>
                <c:pt idx="54150">
                  <c:v>0.64339999999999997</c:v>
                </c:pt>
                <c:pt idx="54151">
                  <c:v>0.47370000000000001</c:v>
                </c:pt>
                <c:pt idx="54152">
                  <c:v>0.59889999999999999</c:v>
                </c:pt>
                <c:pt idx="54153">
                  <c:v>0.68359999999999999</c:v>
                </c:pt>
                <c:pt idx="54154">
                  <c:v>0.62839999999999996</c:v>
                </c:pt>
                <c:pt idx="54155">
                  <c:v>0.54579999999999995</c:v>
                </c:pt>
                <c:pt idx="54156">
                  <c:v>0.52349999999999997</c:v>
                </c:pt>
                <c:pt idx="54157">
                  <c:v>0.55120000000000002</c:v>
                </c:pt>
                <c:pt idx="54158">
                  <c:v>0.59699999999999998</c:v>
                </c:pt>
                <c:pt idx="54159">
                  <c:v>0.59599999999999997</c:v>
                </c:pt>
                <c:pt idx="54160">
                  <c:v>0.65349999999999997</c:v>
                </c:pt>
                <c:pt idx="54161">
                  <c:v>0.63980000000000004</c:v>
                </c:pt>
                <c:pt idx="54162">
                  <c:v>0.53710000000000002</c:v>
                </c:pt>
                <c:pt idx="54163">
                  <c:v>0.59219999999999995</c:v>
                </c:pt>
                <c:pt idx="54164">
                  <c:v>0.61539999999999995</c:v>
                </c:pt>
                <c:pt idx="54165">
                  <c:v>0.68140000000000001</c:v>
                </c:pt>
                <c:pt idx="54166">
                  <c:v>0.52910000000000001</c:v>
                </c:pt>
                <c:pt idx="54167">
                  <c:v>0.64400000000000002</c:v>
                </c:pt>
                <c:pt idx="54168">
                  <c:v>0.5857</c:v>
                </c:pt>
                <c:pt idx="54169">
                  <c:v>0.77049999999999996</c:v>
                </c:pt>
                <c:pt idx="54170">
                  <c:v>0.59019999999999995</c:v>
                </c:pt>
                <c:pt idx="54171">
                  <c:v>0.67220000000000002</c:v>
                </c:pt>
                <c:pt idx="54172">
                  <c:v>0.61399999999999999</c:v>
                </c:pt>
                <c:pt idx="54173">
                  <c:v>0.64610000000000001</c:v>
                </c:pt>
                <c:pt idx="54174">
                  <c:v>0.60740000000000005</c:v>
                </c:pt>
                <c:pt idx="54175">
                  <c:v>0.63460000000000005</c:v>
                </c:pt>
                <c:pt idx="54176">
                  <c:v>0.55869999999999997</c:v>
                </c:pt>
                <c:pt idx="54177">
                  <c:v>0.59409999999999996</c:v>
                </c:pt>
                <c:pt idx="54178">
                  <c:v>0.66249999999999998</c:v>
                </c:pt>
                <c:pt idx="54179">
                  <c:v>0.63260000000000005</c:v>
                </c:pt>
                <c:pt idx="54180">
                  <c:v>0.54979999999999996</c:v>
                </c:pt>
                <c:pt idx="54181">
                  <c:v>0.68710000000000004</c:v>
                </c:pt>
                <c:pt idx="54182">
                  <c:v>0.627</c:v>
                </c:pt>
                <c:pt idx="54183">
                  <c:v>0.53190000000000004</c:v>
                </c:pt>
                <c:pt idx="54184">
                  <c:v>0.58069999999999999</c:v>
                </c:pt>
                <c:pt idx="54185">
                  <c:v>0.63190000000000002</c:v>
                </c:pt>
                <c:pt idx="54186">
                  <c:v>0.67910000000000004</c:v>
                </c:pt>
                <c:pt idx="54187">
                  <c:v>0.50800000000000001</c:v>
                </c:pt>
                <c:pt idx="54188">
                  <c:v>0.55420000000000003</c:v>
                </c:pt>
                <c:pt idx="54189">
                  <c:v>0.69540000000000002</c:v>
                </c:pt>
                <c:pt idx="54190">
                  <c:v>0.58079999999999998</c:v>
                </c:pt>
                <c:pt idx="54191">
                  <c:v>0.57310000000000005</c:v>
                </c:pt>
                <c:pt idx="54192">
                  <c:v>0.67800000000000005</c:v>
                </c:pt>
                <c:pt idx="54193">
                  <c:v>0.69830000000000003</c:v>
                </c:pt>
                <c:pt idx="54194">
                  <c:v>0.61699999999999999</c:v>
                </c:pt>
                <c:pt idx="54195">
                  <c:v>0.58250000000000002</c:v>
                </c:pt>
                <c:pt idx="54196">
                  <c:v>0.50829999999999997</c:v>
                </c:pt>
                <c:pt idx="54197">
                  <c:v>0.53310000000000002</c:v>
                </c:pt>
                <c:pt idx="54198">
                  <c:v>0.75680000000000003</c:v>
                </c:pt>
                <c:pt idx="54199">
                  <c:v>0.62309999999999999</c:v>
                </c:pt>
                <c:pt idx="54200">
                  <c:v>0.51190000000000002</c:v>
                </c:pt>
                <c:pt idx="54201">
                  <c:v>0.59919999999999995</c:v>
                </c:pt>
                <c:pt idx="54202">
                  <c:v>0.63219999999999998</c:v>
                </c:pt>
                <c:pt idx="54203">
                  <c:v>0.63859999999999995</c:v>
                </c:pt>
                <c:pt idx="54204">
                  <c:v>0.6361</c:v>
                </c:pt>
                <c:pt idx="54205">
                  <c:v>0.65710000000000002</c:v>
                </c:pt>
                <c:pt idx="54206">
                  <c:v>0.61319999999999997</c:v>
                </c:pt>
                <c:pt idx="54207">
                  <c:v>0.6048</c:v>
                </c:pt>
                <c:pt idx="54208">
                  <c:v>0.69520000000000004</c:v>
                </c:pt>
                <c:pt idx="54209">
                  <c:v>0.53700000000000003</c:v>
                </c:pt>
                <c:pt idx="54210">
                  <c:v>0.66190000000000004</c:v>
                </c:pt>
                <c:pt idx="54211">
                  <c:v>0.65010000000000001</c:v>
                </c:pt>
                <c:pt idx="54212">
                  <c:v>0.75580000000000003</c:v>
                </c:pt>
                <c:pt idx="54213">
                  <c:v>0.70320000000000005</c:v>
                </c:pt>
                <c:pt idx="54214">
                  <c:v>0.56459999999999999</c:v>
                </c:pt>
                <c:pt idx="54215">
                  <c:v>0.6623</c:v>
                </c:pt>
                <c:pt idx="54216">
                  <c:v>0.66830000000000001</c:v>
                </c:pt>
                <c:pt idx="54217">
                  <c:v>0.68489999999999995</c:v>
                </c:pt>
                <c:pt idx="54218">
                  <c:v>0.53300000000000003</c:v>
                </c:pt>
                <c:pt idx="54219">
                  <c:v>0.60619999999999996</c:v>
                </c:pt>
                <c:pt idx="54220">
                  <c:v>0.54879999999999995</c:v>
                </c:pt>
                <c:pt idx="54221">
                  <c:v>0.70589999999999997</c:v>
                </c:pt>
                <c:pt idx="54222">
                  <c:v>0.47749999999999998</c:v>
                </c:pt>
                <c:pt idx="54223">
                  <c:v>0.55869999999999997</c:v>
                </c:pt>
                <c:pt idx="54224">
                  <c:v>0.64939999999999998</c:v>
                </c:pt>
                <c:pt idx="54225">
                  <c:v>0.41449999999999998</c:v>
                </c:pt>
                <c:pt idx="54226">
                  <c:v>0.63629999999999998</c:v>
                </c:pt>
                <c:pt idx="54227">
                  <c:v>0.60160000000000002</c:v>
                </c:pt>
                <c:pt idx="54228">
                  <c:v>0.67930000000000001</c:v>
                </c:pt>
                <c:pt idx="54229">
                  <c:v>0.61299999999999999</c:v>
                </c:pt>
                <c:pt idx="54230">
                  <c:v>0.55259999999999998</c:v>
                </c:pt>
                <c:pt idx="54231">
                  <c:v>0.6099</c:v>
                </c:pt>
                <c:pt idx="54232">
                  <c:v>0.60350000000000004</c:v>
                </c:pt>
                <c:pt idx="54233">
                  <c:v>0.63500000000000001</c:v>
                </c:pt>
                <c:pt idx="54234">
                  <c:v>0.4511</c:v>
                </c:pt>
                <c:pt idx="54235">
                  <c:v>0.48159999999999997</c:v>
                </c:pt>
                <c:pt idx="54236">
                  <c:v>0.59840000000000004</c:v>
                </c:pt>
                <c:pt idx="54237">
                  <c:v>0.61909999999999998</c:v>
                </c:pt>
                <c:pt idx="54238">
                  <c:v>0.53010000000000002</c:v>
                </c:pt>
                <c:pt idx="54239">
                  <c:v>0.65969999999999995</c:v>
                </c:pt>
                <c:pt idx="54240">
                  <c:v>0.57020000000000004</c:v>
                </c:pt>
                <c:pt idx="54241">
                  <c:v>0.46960000000000002</c:v>
                </c:pt>
                <c:pt idx="54242">
                  <c:v>0.62360000000000004</c:v>
                </c:pt>
                <c:pt idx="54243">
                  <c:v>0.65</c:v>
                </c:pt>
                <c:pt idx="54244">
                  <c:v>0.52510000000000001</c:v>
                </c:pt>
                <c:pt idx="54245">
                  <c:v>0.63319999999999999</c:v>
                </c:pt>
                <c:pt idx="54246">
                  <c:v>0.5212</c:v>
                </c:pt>
                <c:pt idx="54247">
                  <c:v>0.68530000000000002</c:v>
                </c:pt>
                <c:pt idx="54248">
                  <c:v>0.50029999999999997</c:v>
                </c:pt>
                <c:pt idx="54249">
                  <c:v>0.47289999999999999</c:v>
                </c:pt>
                <c:pt idx="54250">
                  <c:v>0.69430000000000003</c:v>
                </c:pt>
                <c:pt idx="54251">
                  <c:v>0.5081</c:v>
                </c:pt>
                <c:pt idx="54252">
                  <c:v>0.60609999999999997</c:v>
                </c:pt>
                <c:pt idx="54253">
                  <c:v>0.69330000000000003</c:v>
                </c:pt>
                <c:pt idx="54254">
                  <c:v>0.60599999999999998</c:v>
                </c:pt>
                <c:pt idx="54255">
                  <c:v>0.56869999999999998</c:v>
                </c:pt>
                <c:pt idx="54256">
                  <c:v>0.50690000000000002</c:v>
                </c:pt>
                <c:pt idx="54257">
                  <c:v>0.56200000000000006</c:v>
                </c:pt>
                <c:pt idx="54258">
                  <c:v>0.7036</c:v>
                </c:pt>
                <c:pt idx="54259">
                  <c:v>0.58240000000000003</c:v>
                </c:pt>
                <c:pt idx="54260">
                  <c:v>0.59130000000000005</c:v>
                </c:pt>
                <c:pt idx="54261">
                  <c:v>0.60840000000000005</c:v>
                </c:pt>
                <c:pt idx="54262">
                  <c:v>0.72170000000000001</c:v>
                </c:pt>
                <c:pt idx="54263">
                  <c:v>0.624</c:v>
                </c:pt>
                <c:pt idx="54264">
                  <c:v>0.76659999999999995</c:v>
                </c:pt>
                <c:pt idx="54265">
                  <c:v>0.71889999999999998</c:v>
                </c:pt>
                <c:pt idx="54266">
                  <c:v>0.65349999999999997</c:v>
                </c:pt>
                <c:pt idx="54267">
                  <c:v>0.61829999999999996</c:v>
                </c:pt>
                <c:pt idx="54268">
                  <c:v>0.58509999999999995</c:v>
                </c:pt>
                <c:pt idx="54269">
                  <c:v>0.59219999999999995</c:v>
                </c:pt>
                <c:pt idx="54270">
                  <c:v>0.58760000000000001</c:v>
                </c:pt>
                <c:pt idx="54271">
                  <c:v>0.45910000000000001</c:v>
                </c:pt>
                <c:pt idx="54272">
                  <c:v>0.50460000000000005</c:v>
                </c:pt>
                <c:pt idx="54273">
                  <c:v>0.60070000000000001</c:v>
                </c:pt>
                <c:pt idx="54274">
                  <c:v>0.43919999999999998</c:v>
                </c:pt>
                <c:pt idx="54275">
                  <c:v>0.60460000000000003</c:v>
                </c:pt>
                <c:pt idx="54276">
                  <c:v>0.60089999999999999</c:v>
                </c:pt>
                <c:pt idx="54277">
                  <c:v>0.63759999999999994</c:v>
                </c:pt>
                <c:pt idx="54278">
                  <c:v>0.48809999999999998</c:v>
                </c:pt>
                <c:pt idx="54279">
                  <c:v>0.5927</c:v>
                </c:pt>
                <c:pt idx="54280">
                  <c:v>0.51739999999999997</c:v>
                </c:pt>
                <c:pt idx="54281">
                  <c:v>0.57050000000000001</c:v>
                </c:pt>
                <c:pt idx="54282">
                  <c:v>0.52439999999999998</c:v>
                </c:pt>
                <c:pt idx="54283">
                  <c:v>0.56640000000000001</c:v>
                </c:pt>
                <c:pt idx="54284">
                  <c:v>0.58550000000000002</c:v>
                </c:pt>
                <c:pt idx="54285">
                  <c:v>0.5514</c:v>
                </c:pt>
                <c:pt idx="54286">
                  <c:v>0.58030000000000004</c:v>
                </c:pt>
                <c:pt idx="54287">
                  <c:v>0.58189999999999997</c:v>
                </c:pt>
                <c:pt idx="54288">
                  <c:v>0.57520000000000004</c:v>
                </c:pt>
                <c:pt idx="54289">
                  <c:v>0.66200000000000003</c:v>
                </c:pt>
                <c:pt idx="54290">
                  <c:v>0.65449999999999997</c:v>
                </c:pt>
                <c:pt idx="54291">
                  <c:v>0.63800000000000001</c:v>
                </c:pt>
                <c:pt idx="54292">
                  <c:v>0.55220000000000002</c:v>
                </c:pt>
                <c:pt idx="54293">
                  <c:v>0.59309999999999996</c:v>
                </c:pt>
                <c:pt idx="54294">
                  <c:v>0.6129</c:v>
                </c:pt>
                <c:pt idx="54295">
                  <c:v>0.52210000000000001</c:v>
                </c:pt>
                <c:pt idx="54296">
                  <c:v>0.56969999999999998</c:v>
                </c:pt>
                <c:pt idx="54297">
                  <c:v>0.55279999999999996</c:v>
                </c:pt>
                <c:pt idx="54298">
                  <c:v>0.64529999999999998</c:v>
                </c:pt>
                <c:pt idx="54299">
                  <c:v>0.63449999999999995</c:v>
                </c:pt>
                <c:pt idx="54300">
                  <c:v>0.65390000000000004</c:v>
                </c:pt>
                <c:pt idx="54301">
                  <c:v>0.65529999999999999</c:v>
                </c:pt>
                <c:pt idx="54302">
                  <c:v>0.55349999999999999</c:v>
                </c:pt>
                <c:pt idx="54303">
                  <c:v>0.57250000000000001</c:v>
                </c:pt>
                <c:pt idx="54304">
                  <c:v>0.58099999999999996</c:v>
                </c:pt>
                <c:pt idx="54305">
                  <c:v>0.54179999999999995</c:v>
                </c:pt>
                <c:pt idx="54306">
                  <c:v>0.4718</c:v>
                </c:pt>
                <c:pt idx="54307">
                  <c:v>0.64429999999999998</c:v>
                </c:pt>
                <c:pt idx="54308">
                  <c:v>0.64749999999999996</c:v>
                </c:pt>
                <c:pt idx="54309">
                  <c:v>0.65559999999999996</c:v>
                </c:pt>
                <c:pt idx="54310">
                  <c:v>0.65159999999999996</c:v>
                </c:pt>
                <c:pt idx="54311">
                  <c:v>0.67820000000000003</c:v>
                </c:pt>
                <c:pt idx="54312">
                  <c:v>0.64039999999999997</c:v>
                </c:pt>
                <c:pt idx="54313">
                  <c:v>0.63139999999999996</c:v>
                </c:pt>
                <c:pt idx="54314">
                  <c:v>0.59370000000000001</c:v>
                </c:pt>
                <c:pt idx="54315">
                  <c:v>0.6804</c:v>
                </c:pt>
                <c:pt idx="54316">
                  <c:v>0.66890000000000005</c:v>
                </c:pt>
                <c:pt idx="54317">
                  <c:v>0.67430000000000001</c:v>
                </c:pt>
                <c:pt idx="54318">
                  <c:v>0.53820000000000001</c:v>
                </c:pt>
                <c:pt idx="54319">
                  <c:v>0.60780000000000001</c:v>
                </c:pt>
                <c:pt idx="54320">
                  <c:v>0.6069</c:v>
                </c:pt>
                <c:pt idx="54321">
                  <c:v>0.5998</c:v>
                </c:pt>
                <c:pt idx="54322">
                  <c:v>0.65669999999999995</c:v>
                </c:pt>
                <c:pt idx="54323">
                  <c:v>0.53</c:v>
                </c:pt>
                <c:pt idx="54324">
                  <c:v>0.60209999999999997</c:v>
                </c:pt>
                <c:pt idx="54325">
                  <c:v>0.61950000000000005</c:v>
                </c:pt>
                <c:pt idx="54326">
                  <c:v>0.47220000000000001</c:v>
                </c:pt>
                <c:pt idx="54327">
                  <c:v>0.66020000000000001</c:v>
                </c:pt>
                <c:pt idx="54328">
                  <c:v>0.59189999999999998</c:v>
                </c:pt>
                <c:pt idx="54329">
                  <c:v>0.5635</c:v>
                </c:pt>
                <c:pt idx="54330">
                  <c:v>0.58979999999999999</c:v>
                </c:pt>
                <c:pt idx="54331">
                  <c:v>0.67930000000000001</c:v>
                </c:pt>
                <c:pt idx="54332">
                  <c:v>0.48520000000000002</c:v>
                </c:pt>
                <c:pt idx="54333">
                  <c:v>0.59409999999999996</c:v>
                </c:pt>
                <c:pt idx="54334">
                  <c:v>0.62429999999999997</c:v>
                </c:pt>
                <c:pt idx="54335">
                  <c:v>0.58979999999999999</c:v>
                </c:pt>
                <c:pt idx="54336">
                  <c:v>0.73070000000000002</c:v>
                </c:pt>
                <c:pt idx="54337">
                  <c:v>0.51219999999999999</c:v>
                </c:pt>
                <c:pt idx="54338">
                  <c:v>0.58899999999999997</c:v>
                </c:pt>
                <c:pt idx="54339">
                  <c:v>0.56979999999999997</c:v>
                </c:pt>
                <c:pt idx="54340">
                  <c:v>0.70550000000000002</c:v>
                </c:pt>
                <c:pt idx="54341">
                  <c:v>0.5786</c:v>
                </c:pt>
                <c:pt idx="54342">
                  <c:v>0.58979999999999999</c:v>
                </c:pt>
                <c:pt idx="54343">
                  <c:v>0.56179999999999997</c:v>
                </c:pt>
                <c:pt idx="54344">
                  <c:v>0.7077</c:v>
                </c:pt>
                <c:pt idx="54345">
                  <c:v>0.64249999999999996</c:v>
                </c:pt>
                <c:pt idx="54346">
                  <c:v>0.53120000000000001</c:v>
                </c:pt>
                <c:pt idx="54347">
                  <c:v>0.59760000000000002</c:v>
                </c:pt>
                <c:pt idx="54348">
                  <c:v>0.59750000000000003</c:v>
                </c:pt>
                <c:pt idx="54349">
                  <c:v>0.62080000000000002</c:v>
                </c:pt>
                <c:pt idx="54350">
                  <c:v>0.73499999999999999</c:v>
                </c:pt>
                <c:pt idx="54351">
                  <c:v>0.52270000000000005</c:v>
                </c:pt>
                <c:pt idx="54352">
                  <c:v>0.62939999999999996</c:v>
                </c:pt>
                <c:pt idx="54353">
                  <c:v>0.5837</c:v>
                </c:pt>
                <c:pt idx="54354">
                  <c:v>0.6079</c:v>
                </c:pt>
                <c:pt idx="54355">
                  <c:v>0.59019999999999995</c:v>
                </c:pt>
                <c:pt idx="54356">
                  <c:v>0.67749999999999999</c:v>
                </c:pt>
                <c:pt idx="54357">
                  <c:v>0.76990000000000003</c:v>
                </c:pt>
                <c:pt idx="54358">
                  <c:v>0.51259999999999994</c:v>
                </c:pt>
                <c:pt idx="54359">
                  <c:v>0.51670000000000005</c:v>
                </c:pt>
                <c:pt idx="54360">
                  <c:v>0.60809999999999997</c:v>
                </c:pt>
                <c:pt idx="54361">
                  <c:v>0.61</c:v>
                </c:pt>
                <c:pt idx="54362">
                  <c:v>0.67979999999999996</c:v>
                </c:pt>
                <c:pt idx="54363">
                  <c:v>0.47439999999999999</c:v>
                </c:pt>
                <c:pt idx="54364">
                  <c:v>0.60940000000000005</c:v>
                </c:pt>
                <c:pt idx="54365">
                  <c:v>0.56610000000000005</c:v>
                </c:pt>
                <c:pt idx="54366">
                  <c:v>0.58189999999999997</c:v>
                </c:pt>
                <c:pt idx="54367">
                  <c:v>0.58409999999999995</c:v>
                </c:pt>
                <c:pt idx="54368">
                  <c:v>0.59430000000000005</c:v>
                </c:pt>
                <c:pt idx="54369">
                  <c:v>0.59860000000000002</c:v>
                </c:pt>
                <c:pt idx="54370">
                  <c:v>0.61519999999999997</c:v>
                </c:pt>
                <c:pt idx="54371">
                  <c:v>0.56969999999999998</c:v>
                </c:pt>
                <c:pt idx="54372">
                  <c:v>0.49630000000000002</c:v>
                </c:pt>
                <c:pt idx="54373">
                  <c:v>0.57030000000000003</c:v>
                </c:pt>
                <c:pt idx="54374">
                  <c:v>0.54110000000000003</c:v>
                </c:pt>
                <c:pt idx="54375">
                  <c:v>0.58120000000000005</c:v>
                </c:pt>
                <c:pt idx="54376">
                  <c:v>0.60150000000000003</c:v>
                </c:pt>
                <c:pt idx="54377">
                  <c:v>0.4919</c:v>
                </c:pt>
                <c:pt idx="54378">
                  <c:v>0.6784</c:v>
                </c:pt>
                <c:pt idx="54379">
                  <c:v>0.52429999999999999</c:v>
                </c:pt>
                <c:pt idx="54380">
                  <c:v>0.61129999999999995</c:v>
                </c:pt>
                <c:pt idx="54381">
                  <c:v>0.76819999999999999</c:v>
                </c:pt>
                <c:pt idx="54382">
                  <c:v>0.54620000000000002</c:v>
                </c:pt>
                <c:pt idx="54383">
                  <c:v>0.71220000000000006</c:v>
                </c:pt>
                <c:pt idx="54384">
                  <c:v>0.55730000000000002</c:v>
                </c:pt>
                <c:pt idx="54385">
                  <c:v>0.47649999999999998</c:v>
                </c:pt>
                <c:pt idx="54386">
                  <c:v>0.61050000000000004</c:v>
                </c:pt>
                <c:pt idx="54387">
                  <c:v>0.52290000000000003</c:v>
                </c:pt>
                <c:pt idx="54388">
                  <c:v>0.56320000000000003</c:v>
                </c:pt>
                <c:pt idx="54389">
                  <c:v>0.62409999999999999</c:v>
                </c:pt>
                <c:pt idx="54390">
                  <c:v>0.54410000000000003</c:v>
                </c:pt>
                <c:pt idx="54391">
                  <c:v>0.64410000000000001</c:v>
                </c:pt>
                <c:pt idx="54392">
                  <c:v>0.59230000000000005</c:v>
                </c:pt>
                <c:pt idx="54393">
                  <c:v>0.58950000000000002</c:v>
                </c:pt>
                <c:pt idx="54394">
                  <c:v>0.52610000000000001</c:v>
                </c:pt>
                <c:pt idx="54395">
                  <c:v>0.62270000000000003</c:v>
                </c:pt>
                <c:pt idx="54396">
                  <c:v>0.65939999999999999</c:v>
                </c:pt>
                <c:pt idx="54397">
                  <c:v>0.59819999999999995</c:v>
                </c:pt>
                <c:pt idx="54398">
                  <c:v>0.63649999999999995</c:v>
                </c:pt>
                <c:pt idx="54399">
                  <c:v>0.54590000000000005</c:v>
                </c:pt>
                <c:pt idx="54400">
                  <c:v>0.60070000000000001</c:v>
                </c:pt>
                <c:pt idx="54401">
                  <c:v>0.62739999999999996</c:v>
                </c:pt>
                <c:pt idx="54402">
                  <c:v>0.59709999999999996</c:v>
                </c:pt>
                <c:pt idx="54403">
                  <c:v>0.62239999999999995</c:v>
                </c:pt>
                <c:pt idx="54404">
                  <c:v>0.61619999999999997</c:v>
                </c:pt>
                <c:pt idx="54405">
                  <c:v>0.56999999999999995</c:v>
                </c:pt>
                <c:pt idx="54406">
                  <c:v>0.71079999999999999</c:v>
                </c:pt>
                <c:pt idx="54407">
                  <c:v>0.64029999999999998</c:v>
                </c:pt>
                <c:pt idx="54408">
                  <c:v>0.62160000000000004</c:v>
                </c:pt>
                <c:pt idx="54409">
                  <c:v>0.63239999999999996</c:v>
                </c:pt>
                <c:pt idx="54410">
                  <c:v>0.56589999999999996</c:v>
                </c:pt>
                <c:pt idx="54411">
                  <c:v>0.49840000000000001</c:v>
                </c:pt>
                <c:pt idx="54412">
                  <c:v>0.79810000000000003</c:v>
                </c:pt>
                <c:pt idx="54413">
                  <c:v>0.60509999999999997</c:v>
                </c:pt>
                <c:pt idx="54414">
                  <c:v>0.65959999999999996</c:v>
                </c:pt>
                <c:pt idx="54415">
                  <c:v>0.55630000000000002</c:v>
                </c:pt>
                <c:pt idx="54416">
                  <c:v>0.5423</c:v>
                </c:pt>
                <c:pt idx="54417">
                  <c:v>0.60240000000000005</c:v>
                </c:pt>
                <c:pt idx="54418">
                  <c:v>0.51880000000000004</c:v>
                </c:pt>
                <c:pt idx="54419">
                  <c:v>0.64439999999999997</c:v>
                </c:pt>
                <c:pt idx="54420">
                  <c:v>0.5917</c:v>
                </c:pt>
                <c:pt idx="54421">
                  <c:v>0.66790000000000005</c:v>
                </c:pt>
                <c:pt idx="54422">
                  <c:v>0.63170000000000004</c:v>
                </c:pt>
                <c:pt idx="54423">
                  <c:v>0.53720000000000001</c:v>
                </c:pt>
                <c:pt idx="54424">
                  <c:v>0.58089999999999997</c:v>
                </c:pt>
                <c:pt idx="54425">
                  <c:v>0.59299999999999997</c:v>
                </c:pt>
                <c:pt idx="54426">
                  <c:v>0.61960000000000004</c:v>
                </c:pt>
                <c:pt idx="54427">
                  <c:v>0.56310000000000004</c:v>
                </c:pt>
                <c:pt idx="54428">
                  <c:v>0.6421</c:v>
                </c:pt>
                <c:pt idx="54429">
                  <c:v>0.6633</c:v>
                </c:pt>
                <c:pt idx="54430">
                  <c:v>0.61729999999999996</c:v>
                </c:pt>
                <c:pt idx="54431">
                  <c:v>0.54420000000000002</c:v>
                </c:pt>
                <c:pt idx="54432">
                  <c:v>0.58909999999999996</c:v>
                </c:pt>
                <c:pt idx="54433">
                  <c:v>0.63190000000000002</c:v>
                </c:pt>
                <c:pt idx="54434">
                  <c:v>0.60929999999999995</c:v>
                </c:pt>
                <c:pt idx="54435">
                  <c:v>0.62080000000000002</c:v>
                </c:pt>
                <c:pt idx="54436">
                  <c:v>0.60340000000000005</c:v>
                </c:pt>
                <c:pt idx="54437">
                  <c:v>0.61080000000000001</c:v>
                </c:pt>
                <c:pt idx="54438">
                  <c:v>0.58309999999999995</c:v>
                </c:pt>
                <c:pt idx="54439">
                  <c:v>0.51749999999999996</c:v>
                </c:pt>
                <c:pt idx="54440">
                  <c:v>0.53169999999999995</c:v>
                </c:pt>
                <c:pt idx="54441">
                  <c:v>0.58499999999999996</c:v>
                </c:pt>
                <c:pt idx="54442">
                  <c:v>0.55979999999999996</c:v>
                </c:pt>
                <c:pt idx="54443">
                  <c:v>0.60060000000000002</c:v>
                </c:pt>
                <c:pt idx="54444">
                  <c:v>0.63090000000000002</c:v>
                </c:pt>
                <c:pt idx="54445">
                  <c:v>0.50980000000000003</c:v>
                </c:pt>
                <c:pt idx="54446">
                  <c:v>0.75870000000000004</c:v>
                </c:pt>
                <c:pt idx="54447">
                  <c:v>0.52149999999999996</c:v>
                </c:pt>
                <c:pt idx="54448">
                  <c:v>0.51280000000000003</c:v>
                </c:pt>
                <c:pt idx="54449">
                  <c:v>0.66069999999999995</c:v>
                </c:pt>
                <c:pt idx="54450">
                  <c:v>0.5736</c:v>
                </c:pt>
                <c:pt idx="54451">
                  <c:v>0.68959999999999999</c:v>
                </c:pt>
                <c:pt idx="54452">
                  <c:v>0.53259999999999996</c:v>
                </c:pt>
                <c:pt idx="54453">
                  <c:v>0.56240000000000001</c:v>
                </c:pt>
                <c:pt idx="54454">
                  <c:v>0.46179999999999999</c:v>
                </c:pt>
                <c:pt idx="54455">
                  <c:v>0.64129999999999998</c:v>
                </c:pt>
                <c:pt idx="54456">
                  <c:v>0.60660000000000003</c:v>
                </c:pt>
                <c:pt idx="54457">
                  <c:v>0.60550000000000004</c:v>
                </c:pt>
                <c:pt idx="54458">
                  <c:v>0.46929999999999999</c:v>
                </c:pt>
                <c:pt idx="54459">
                  <c:v>0.65890000000000004</c:v>
                </c:pt>
                <c:pt idx="54460">
                  <c:v>0.62260000000000004</c:v>
                </c:pt>
                <c:pt idx="54461">
                  <c:v>0.6099</c:v>
                </c:pt>
                <c:pt idx="54462">
                  <c:v>0.51519999999999999</c:v>
                </c:pt>
                <c:pt idx="54463">
                  <c:v>0.69730000000000003</c:v>
                </c:pt>
                <c:pt idx="54464">
                  <c:v>0.62360000000000004</c:v>
                </c:pt>
                <c:pt idx="54465">
                  <c:v>0.66059999999999997</c:v>
                </c:pt>
                <c:pt idx="54466">
                  <c:v>0.57379999999999998</c:v>
                </c:pt>
                <c:pt idx="54467">
                  <c:v>0.50839999999999996</c:v>
                </c:pt>
                <c:pt idx="54468">
                  <c:v>0.65839999999999999</c:v>
                </c:pt>
                <c:pt idx="54469">
                  <c:v>0.56730000000000003</c:v>
                </c:pt>
                <c:pt idx="54470">
                  <c:v>0.67600000000000005</c:v>
                </c:pt>
                <c:pt idx="54471">
                  <c:v>0.73440000000000005</c:v>
                </c:pt>
                <c:pt idx="54472">
                  <c:v>0.74319999999999997</c:v>
                </c:pt>
                <c:pt idx="54473">
                  <c:v>0.65480000000000005</c:v>
                </c:pt>
                <c:pt idx="54474">
                  <c:v>0.48849999999999999</c:v>
                </c:pt>
                <c:pt idx="54475">
                  <c:v>0.67600000000000005</c:v>
                </c:pt>
                <c:pt idx="54476">
                  <c:v>0.58240000000000003</c:v>
                </c:pt>
                <c:pt idx="54477">
                  <c:v>0.56610000000000005</c:v>
                </c:pt>
                <c:pt idx="54478">
                  <c:v>0.55000000000000004</c:v>
                </c:pt>
                <c:pt idx="54479">
                  <c:v>0.70189999999999997</c:v>
                </c:pt>
                <c:pt idx="54480">
                  <c:v>0.53690000000000004</c:v>
                </c:pt>
                <c:pt idx="54481">
                  <c:v>0.63470000000000004</c:v>
                </c:pt>
                <c:pt idx="54482">
                  <c:v>0.627</c:v>
                </c:pt>
                <c:pt idx="54483">
                  <c:v>0.4884</c:v>
                </c:pt>
                <c:pt idx="54484">
                  <c:v>0.54810000000000003</c:v>
                </c:pt>
                <c:pt idx="54485">
                  <c:v>0.54349999999999998</c:v>
                </c:pt>
                <c:pt idx="54486">
                  <c:v>0.61529999999999996</c:v>
                </c:pt>
                <c:pt idx="54487">
                  <c:v>0.72789999999999999</c:v>
                </c:pt>
                <c:pt idx="54488">
                  <c:v>0.56569999999999998</c:v>
                </c:pt>
                <c:pt idx="54489">
                  <c:v>0.60240000000000005</c:v>
                </c:pt>
                <c:pt idx="54490">
                  <c:v>0.60760000000000003</c:v>
                </c:pt>
                <c:pt idx="54491">
                  <c:v>0.52180000000000004</c:v>
                </c:pt>
                <c:pt idx="54492">
                  <c:v>0.74790000000000001</c:v>
                </c:pt>
                <c:pt idx="54493">
                  <c:v>0.54959999999999998</c:v>
                </c:pt>
                <c:pt idx="54494">
                  <c:v>0.63959999999999995</c:v>
                </c:pt>
                <c:pt idx="54495">
                  <c:v>0.60070000000000001</c:v>
                </c:pt>
                <c:pt idx="54496">
                  <c:v>0.63639999999999997</c:v>
                </c:pt>
                <c:pt idx="54497">
                  <c:v>0.68830000000000002</c:v>
                </c:pt>
                <c:pt idx="54498">
                  <c:v>0.62309999999999999</c:v>
                </c:pt>
                <c:pt idx="54499">
                  <c:v>0.6885</c:v>
                </c:pt>
                <c:pt idx="54500">
                  <c:v>0.59140000000000004</c:v>
                </c:pt>
                <c:pt idx="54501">
                  <c:v>0.63570000000000004</c:v>
                </c:pt>
                <c:pt idx="54502">
                  <c:v>0.59060000000000001</c:v>
                </c:pt>
                <c:pt idx="54503">
                  <c:v>0.68359999999999999</c:v>
                </c:pt>
                <c:pt idx="54504">
                  <c:v>0.58860000000000001</c:v>
                </c:pt>
                <c:pt idx="54505">
                  <c:v>0.60550000000000004</c:v>
                </c:pt>
                <c:pt idx="54506">
                  <c:v>0.48820000000000002</c:v>
                </c:pt>
                <c:pt idx="54507">
                  <c:v>0.54410000000000003</c:v>
                </c:pt>
                <c:pt idx="54508">
                  <c:v>0.57479999999999998</c:v>
                </c:pt>
                <c:pt idx="54509">
                  <c:v>0.56910000000000005</c:v>
                </c:pt>
                <c:pt idx="54510">
                  <c:v>0.67010000000000003</c:v>
                </c:pt>
                <c:pt idx="54511">
                  <c:v>0.49249999999999999</c:v>
                </c:pt>
                <c:pt idx="54512">
                  <c:v>0.58309999999999995</c:v>
                </c:pt>
                <c:pt idx="54513">
                  <c:v>0.60060000000000002</c:v>
                </c:pt>
                <c:pt idx="54514">
                  <c:v>0.68010000000000004</c:v>
                </c:pt>
                <c:pt idx="54515">
                  <c:v>0.69469999999999998</c:v>
                </c:pt>
                <c:pt idx="54516">
                  <c:v>0.68579999999999997</c:v>
                </c:pt>
                <c:pt idx="54517">
                  <c:v>0.64800000000000002</c:v>
                </c:pt>
                <c:pt idx="54518">
                  <c:v>0.66569999999999996</c:v>
                </c:pt>
                <c:pt idx="54519">
                  <c:v>0.67530000000000001</c:v>
                </c:pt>
                <c:pt idx="54520">
                  <c:v>0.7601</c:v>
                </c:pt>
                <c:pt idx="54521">
                  <c:v>0.81850000000000001</c:v>
                </c:pt>
                <c:pt idx="54522">
                  <c:v>0.64319999999999999</c:v>
                </c:pt>
                <c:pt idx="54523">
                  <c:v>0.72840000000000005</c:v>
                </c:pt>
                <c:pt idx="54524">
                  <c:v>0.57679999999999998</c:v>
                </c:pt>
                <c:pt idx="54525">
                  <c:v>0.71619999999999995</c:v>
                </c:pt>
                <c:pt idx="54526">
                  <c:v>0.65359999999999996</c:v>
                </c:pt>
                <c:pt idx="54527">
                  <c:v>0.56230000000000002</c:v>
                </c:pt>
                <c:pt idx="54528">
                  <c:v>0.60829999999999995</c:v>
                </c:pt>
                <c:pt idx="54529">
                  <c:v>0.65629999999999999</c:v>
                </c:pt>
                <c:pt idx="54530">
                  <c:v>0.64449999999999996</c:v>
                </c:pt>
                <c:pt idx="54531">
                  <c:v>0.55910000000000004</c:v>
                </c:pt>
                <c:pt idx="54532">
                  <c:v>0.55800000000000005</c:v>
                </c:pt>
                <c:pt idx="54533">
                  <c:v>0.75270000000000004</c:v>
                </c:pt>
                <c:pt idx="54534">
                  <c:v>0.59109999999999996</c:v>
                </c:pt>
                <c:pt idx="54535">
                  <c:v>0.57730000000000004</c:v>
                </c:pt>
                <c:pt idx="54536">
                  <c:v>0.68210000000000004</c:v>
                </c:pt>
                <c:pt idx="54537">
                  <c:v>0.58489999999999998</c:v>
                </c:pt>
                <c:pt idx="54538">
                  <c:v>0.52259999999999995</c:v>
                </c:pt>
                <c:pt idx="54539">
                  <c:v>0.61739999999999995</c:v>
                </c:pt>
                <c:pt idx="54540">
                  <c:v>0.63419999999999999</c:v>
                </c:pt>
                <c:pt idx="54541">
                  <c:v>0.65269999999999995</c:v>
                </c:pt>
                <c:pt idx="54542">
                  <c:v>0.62390000000000001</c:v>
                </c:pt>
                <c:pt idx="54543">
                  <c:v>0.55869999999999997</c:v>
                </c:pt>
                <c:pt idx="54544">
                  <c:v>0.62660000000000005</c:v>
                </c:pt>
                <c:pt idx="54545">
                  <c:v>0.65169999999999995</c:v>
                </c:pt>
                <c:pt idx="54546">
                  <c:v>0.56459999999999999</c:v>
                </c:pt>
                <c:pt idx="54547">
                  <c:v>0.62370000000000003</c:v>
                </c:pt>
                <c:pt idx="54548">
                  <c:v>0.64610000000000001</c:v>
                </c:pt>
                <c:pt idx="54549">
                  <c:v>0.6048</c:v>
                </c:pt>
                <c:pt idx="54550">
                  <c:v>0.60499999999999998</c:v>
                </c:pt>
                <c:pt idx="54551">
                  <c:v>0.65910000000000002</c:v>
                </c:pt>
                <c:pt idx="54552">
                  <c:v>0.54459999999999997</c:v>
                </c:pt>
                <c:pt idx="54553">
                  <c:v>0.58609999999999995</c:v>
                </c:pt>
                <c:pt idx="54554">
                  <c:v>0.54710000000000003</c:v>
                </c:pt>
                <c:pt idx="54555">
                  <c:v>0.65359999999999996</c:v>
                </c:pt>
                <c:pt idx="54556">
                  <c:v>0.78139999999999998</c:v>
                </c:pt>
                <c:pt idx="54557">
                  <c:v>0.65810000000000002</c:v>
                </c:pt>
                <c:pt idx="54558">
                  <c:v>0.57340000000000002</c:v>
                </c:pt>
                <c:pt idx="54559">
                  <c:v>0.61350000000000005</c:v>
                </c:pt>
                <c:pt idx="54560">
                  <c:v>0.5665</c:v>
                </c:pt>
                <c:pt idx="54561">
                  <c:v>0.5827</c:v>
                </c:pt>
                <c:pt idx="54562">
                  <c:v>0.63380000000000003</c:v>
                </c:pt>
                <c:pt idx="54563">
                  <c:v>0.57720000000000005</c:v>
                </c:pt>
                <c:pt idx="54564">
                  <c:v>0.6603</c:v>
                </c:pt>
                <c:pt idx="54565">
                  <c:v>0.56950000000000001</c:v>
                </c:pt>
                <c:pt idx="54566">
                  <c:v>0.62339999999999995</c:v>
                </c:pt>
                <c:pt idx="54567">
                  <c:v>0.57709999999999995</c:v>
                </c:pt>
                <c:pt idx="54568">
                  <c:v>0.66869999999999996</c:v>
                </c:pt>
                <c:pt idx="54569">
                  <c:v>0.62580000000000002</c:v>
                </c:pt>
                <c:pt idx="54570">
                  <c:v>0.49509999999999998</c:v>
                </c:pt>
                <c:pt idx="54571">
                  <c:v>0.46870000000000001</c:v>
                </c:pt>
                <c:pt idx="54572">
                  <c:v>0.56779999999999997</c:v>
                </c:pt>
                <c:pt idx="54573">
                  <c:v>0.70789999999999997</c:v>
                </c:pt>
                <c:pt idx="54574">
                  <c:v>0.56340000000000001</c:v>
                </c:pt>
                <c:pt idx="54575">
                  <c:v>0.502</c:v>
                </c:pt>
                <c:pt idx="54576">
                  <c:v>0.60570000000000002</c:v>
                </c:pt>
                <c:pt idx="54577">
                  <c:v>0.66369999999999996</c:v>
                </c:pt>
                <c:pt idx="54578">
                  <c:v>0.63829999999999998</c:v>
                </c:pt>
                <c:pt idx="54579">
                  <c:v>0.65690000000000004</c:v>
                </c:pt>
                <c:pt idx="54580">
                  <c:v>0.64119999999999999</c:v>
                </c:pt>
                <c:pt idx="54581">
                  <c:v>0.67049999999999998</c:v>
                </c:pt>
                <c:pt idx="54582">
                  <c:v>0.59940000000000004</c:v>
                </c:pt>
                <c:pt idx="54583">
                  <c:v>0.62460000000000004</c:v>
                </c:pt>
                <c:pt idx="54584">
                  <c:v>0.68540000000000001</c:v>
                </c:pt>
                <c:pt idx="54585">
                  <c:v>0.5413</c:v>
                </c:pt>
                <c:pt idx="54586">
                  <c:v>0.70099999999999996</c:v>
                </c:pt>
                <c:pt idx="54587">
                  <c:v>0.69689999999999996</c:v>
                </c:pt>
                <c:pt idx="54588">
                  <c:v>0.66320000000000001</c:v>
                </c:pt>
                <c:pt idx="54589">
                  <c:v>0.59309999999999996</c:v>
                </c:pt>
                <c:pt idx="54590">
                  <c:v>0.65839999999999999</c:v>
                </c:pt>
                <c:pt idx="54591">
                  <c:v>0.58340000000000003</c:v>
                </c:pt>
                <c:pt idx="54592">
                  <c:v>0.66410000000000002</c:v>
                </c:pt>
                <c:pt idx="54593">
                  <c:v>0.62839999999999996</c:v>
                </c:pt>
                <c:pt idx="54594">
                  <c:v>0.50919999999999999</c:v>
                </c:pt>
                <c:pt idx="54595">
                  <c:v>0.61990000000000001</c:v>
                </c:pt>
                <c:pt idx="54596">
                  <c:v>0.64590000000000003</c:v>
                </c:pt>
                <c:pt idx="54597">
                  <c:v>0.58479999999999999</c:v>
                </c:pt>
                <c:pt idx="54598">
                  <c:v>0.63119999999999998</c:v>
                </c:pt>
                <c:pt idx="54599">
                  <c:v>0.44059999999999999</c:v>
                </c:pt>
                <c:pt idx="54600">
                  <c:v>0.56559999999999999</c:v>
                </c:pt>
                <c:pt idx="54601">
                  <c:v>0.59050000000000002</c:v>
                </c:pt>
                <c:pt idx="54602">
                  <c:v>0.63029999999999997</c:v>
                </c:pt>
                <c:pt idx="54603">
                  <c:v>0.5403</c:v>
                </c:pt>
                <c:pt idx="54604">
                  <c:v>0.50739999999999996</c:v>
                </c:pt>
                <c:pt idx="54605">
                  <c:v>0.65500000000000003</c:v>
                </c:pt>
                <c:pt idx="54606">
                  <c:v>0.6341</c:v>
                </c:pt>
                <c:pt idx="54607">
                  <c:v>0.55810000000000004</c:v>
                </c:pt>
                <c:pt idx="54608">
                  <c:v>0.52629999999999999</c:v>
                </c:pt>
                <c:pt idx="54609">
                  <c:v>0.50919999999999999</c:v>
                </c:pt>
                <c:pt idx="54610">
                  <c:v>0.47070000000000001</c:v>
                </c:pt>
                <c:pt idx="54611">
                  <c:v>0.58209999999999995</c:v>
                </c:pt>
                <c:pt idx="54612">
                  <c:v>0.52249999999999996</c:v>
                </c:pt>
                <c:pt idx="54613">
                  <c:v>0.54379999999999995</c:v>
                </c:pt>
                <c:pt idx="54614">
                  <c:v>0.54010000000000002</c:v>
                </c:pt>
                <c:pt idx="54615">
                  <c:v>0.59530000000000005</c:v>
                </c:pt>
                <c:pt idx="54616">
                  <c:v>0.56430000000000002</c:v>
                </c:pt>
                <c:pt idx="54617">
                  <c:v>0.64129999999999998</c:v>
                </c:pt>
                <c:pt idx="54618">
                  <c:v>0.63270000000000004</c:v>
                </c:pt>
                <c:pt idx="54619">
                  <c:v>0.52170000000000005</c:v>
                </c:pt>
                <c:pt idx="54620">
                  <c:v>0.5474</c:v>
                </c:pt>
                <c:pt idx="54621">
                  <c:v>0.55189999999999995</c:v>
                </c:pt>
                <c:pt idx="54622">
                  <c:v>0.57089999999999996</c:v>
                </c:pt>
                <c:pt idx="54623">
                  <c:v>0.53110000000000002</c:v>
                </c:pt>
                <c:pt idx="54624">
                  <c:v>0.57679999999999998</c:v>
                </c:pt>
                <c:pt idx="54625">
                  <c:v>0.65620000000000001</c:v>
                </c:pt>
                <c:pt idx="54626">
                  <c:v>0.74739999999999995</c:v>
                </c:pt>
                <c:pt idx="54627">
                  <c:v>0.65400000000000003</c:v>
                </c:pt>
                <c:pt idx="54628">
                  <c:v>0.59930000000000005</c:v>
                </c:pt>
                <c:pt idx="54629">
                  <c:v>0.66639999999999999</c:v>
                </c:pt>
                <c:pt idx="54630">
                  <c:v>0.63859999999999995</c:v>
                </c:pt>
                <c:pt idx="54631">
                  <c:v>0.53100000000000003</c:v>
                </c:pt>
                <c:pt idx="54632">
                  <c:v>0.65990000000000004</c:v>
                </c:pt>
                <c:pt idx="54633">
                  <c:v>0.54339999999999999</c:v>
                </c:pt>
                <c:pt idx="54634">
                  <c:v>0.63090000000000002</c:v>
                </c:pt>
                <c:pt idx="54635">
                  <c:v>0.67490000000000006</c:v>
                </c:pt>
                <c:pt idx="54636">
                  <c:v>0.68500000000000005</c:v>
                </c:pt>
                <c:pt idx="54637">
                  <c:v>0.54800000000000004</c:v>
                </c:pt>
                <c:pt idx="54638">
                  <c:v>0.58760000000000001</c:v>
                </c:pt>
                <c:pt idx="54639">
                  <c:v>0.79300000000000004</c:v>
                </c:pt>
                <c:pt idx="54640">
                  <c:v>0.56479999999999997</c:v>
                </c:pt>
                <c:pt idx="54641">
                  <c:v>0.52310000000000001</c:v>
                </c:pt>
                <c:pt idx="54642">
                  <c:v>0.53649999999999998</c:v>
                </c:pt>
                <c:pt idx="54643">
                  <c:v>0.65620000000000001</c:v>
                </c:pt>
                <c:pt idx="54644">
                  <c:v>0.56289999999999996</c:v>
                </c:pt>
                <c:pt idx="54645">
                  <c:v>0.65880000000000005</c:v>
                </c:pt>
                <c:pt idx="54646">
                  <c:v>0.60250000000000004</c:v>
                </c:pt>
                <c:pt idx="54647">
                  <c:v>0.50180000000000002</c:v>
                </c:pt>
                <c:pt idx="54648">
                  <c:v>0.54969999999999997</c:v>
                </c:pt>
                <c:pt idx="54649">
                  <c:v>0.5544</c:v>
                </c:pt>
                <c:pt idx="54650">
                  <c:v>0.57840000000000003</c:v>
                </c:pt>
                <c:pt idx="54651">
                  <c:v>0.47989999999999999</c:v>
                </c:pt>
                <c:pt idx="54652">
                  <c:v>0.51249999999999996</c:v>
                </c:pt>
                <c:pt idx="54653">
                  <c:v>0.66890000000000005</c:v>
                </c:pt>
                <c:pt idx="54654">
                  <c:v>0.6976</c:v>
                </c:pt>
                <c:pt idx="54655">
                  <c:v>0.7097</c:v>
                </c:pt>
                <c:pt idx="54656">
                  <c:v>0.71179999999999999</c:v>
                </c:pt>
                <c:pt idx="54657">
                  <c:v>0.55279999999999996</c:v>
                </c:pt>
                <c:pt idx="54658">
                  <c:v>0.60719999999999996</c:v>
                </c:pt>
                <c:pt idx="54659">
                  <c:v>0.4451</c:v>
                </c:pt>
                <c:pt idx="54660">
                  <c:v>0.65249999999999997</c:v>
                </c:pt>
                <c:pt idx="54661">
                  <c:v>0.61560000000000004</c:v>
                </c:pt>
                <c:pt idx="54662">
                  <c:v>0.57320000000000004</c:v>
                </c:pt>
                <c:pt idx="54663">
                  <c:v>0.51580000000000004</c:v>
                </c:pt>
                <c:pt idx="54664">
                  <c:v>0.59219999999999995</c:v>
                </c:pt>
                <c:pt idx="54665">
                  <c:v>0.62880000000000003</c:v>
                </c:pt>
                <c:pt idx="54666">
                  <c:v>0.58720000000000006</c:v>
                </c:pt>
                <c:pt idx="54667">
                  <c:v>0.61480000000000001</c:v>
                </c:pt>
                <c:pt idx="54668">
                  <c:v>0.6522</c:v>
                </c:pt>
                <c:pt idx="54669">
                  <c:v>0.55159999999999998</c:v>
                </c:pt>
                <c:pt idx="54670">
                  <c:v>0.55730000000000002</c:v>
                </c:pt>
                <c:pt idx="54671">
                  <c:v>0.65180000000000005</c:v>
                </c:pt>
                <c:pt idx="54672">
                  <c:v>0.63570000000000004</c:v>
                </c:pt>
                <c:pt idx="54673">
                  <c:v>0.53669999999999995</c:v>
                </c:pt>
                <c:pt idx="54674">
                  <c:v>0.67179999999999995</c:v>
                </c:pt>
                <c:pt idx="54675">
                  <c:v>0.63660000000000005</c:v>
                </c:pt>
                <c:pt idx="54676">
                  <c:v>0.67710000000000004</c:v>
                </c:pt>
                <c:pt idx="54677">
                  <c:v>0.62580000000000002</c:v>
                </c:pt>
                <c:pt idx="54678">
                  <c:v>0.58030000000000004</c:v>
                </c:pt>
                <c:pt idx="54679">
                  <c:v>0.50680000000000003</c:v>
                </c:pt>
                <c:pt idx="54680">
                  <c:v>0.64270000000000005</c:v>
                </c:pt>
                <c:pt idx="54681">
                  <c:v>0.57110000000000005</c:v>
                </c:pt>
                <c:pt idx="54682">
                  <c:v>0.69830000000000003</c:v>
                </c:pt>
                <c:pt idx="54683">
                  <c:v>0.56899999999999995</c:v>
                </c:pt>
                <c:pt idx="54684">
                  <c:v>0.50790000000000002</c:v>
                </c:pt>
                <c:pt idx="54685">
                  <c:v>0.55189999999999995</c:v>
                </c:pt>
                <c:pt idx="54686">
                  <c:v>0.69599999999999995</c:v>
                </c:pt>
                <c:pt idx="54687">
                  <c:v>0.61919999999999997</c:v>
                </c:pt>
                <c:pt idx="54688">
                  <c:v>0.71440000000000003</c:v>
                </c:pt>
                <c:pt idx="54689">
                  <c:v>0.59570000000000001</c:v>
                </c:pt>
                <c:pt idx="54690">
                  <c:v>0.5887</c:v>
                </c:pt>
                <c:pt idx="54691">
                  <c:v>0.52939999999999998</c:v>
                </c:pt>
                <c:pt idx="54692">
                  <c:v>0.65610000000000002</c:v>
                </c:pt>
                <c:pt idx="54693">
                  <c:v>0.58299999999999996</c:v>
                </c:pt>
                <c:pt idx="54694">
                  <c:v>0.47260000000000002</c:v>
                </c:pt>
                <c:pt idx="54695">
                  <c:v>0.49070000000000003</c:v>
                </c:pt>
                <c:pt idx="54696">
                  <c:v>0.67100000000000004</c:v>
                </c:pt>
                <c:pt idx="54697">
                  <c:v>0.58950000000000002</c:v>
                </c:pt>
                <c:pt idx="54698">
                  <c:v>0.64929999999999999</c:v>
                </c:pt>
                <c:pt idx="54699">
                  <c:v>0.58840000000000003</c:v>
                </c:pt>
                <c:pt idx="54700">
                  <c:v>0.60070000000000001</c:v>
                </c:pt>
                <c:pt idx="54701">
                  <c:v>0.60319999999999996</c:v>
                </c:pt>
                <c:pt idx="54702">
                  <c:v>0.69379999999999997</c:v>
                </c:pt>
                <c:pt idx="54703">
                  <c:v>0.69489999999999996</c:v>
                </c:pt>
                <c:pt idx="54704">
                  <c:v>0.64019999999999999</c:v>
                </c:pt>
                <c:pt idx="54705">
                  <c:v>0.67859999999999998</c:v>
                </c:pt>
                <c:pt idx="54706">
                  <c:v>0.57430000000000003</c:v>
                </c:pt>
                <c:pt idx="54707">
                  <c:v>0.61050000000000004</c:v>
                </c:pt>
                <c:pt idx="54708">
                  <c:v>0.54590000000000005</c:v>
                </c:pt>
                <c:pt idx="54709">
                  <c:v>0.63060000000000005</c:v>
                </c:pt>
                <c:pt idx="54710">
                  <c:v>0.63959999999999995</c:v>
                </c:pt>
                <c:pt idx="54711">
                  <c:v>0.70630000000000004</c:v>
                </c:pt>
                <c:pt idx="54712">
                  <c:v>0.5171</c:v>
                </c:pt>
                <c:pt idx="54713">
                  <c:v>0.48359999999999997</c:v>
                </c:pt>
                <c:pt idx="54714">
                  <c:v>0.65300000000000002</c:v>
                </c:pt>
                <c:pt idx="54715">
                  <c:v>0.62539999999999996</c:v>
                </c:pt>
                <c:pt idx="54716">
                  <c:v>0.62819999999999998</c:v>
                </c:pt>
                <c:pt idx="54717">
                  <c:v>0.64280000000000004</c:v>
                </c:pt>
                <c:pt idx="54718">
                  <c:v>0.63290000000000002</c:v>
                </c:pt>
                <c:pt idx="54719">
                  <c:v>0.61250000000000004</c:v>
                </c:pt>
                <c:pt idx="54720">
                  <c:v>0.60089999999999999</c:v>
                </c:pt>
                <c:pt idx="54721">
                  <c:v>0.61970000000000003</c:v>
                </c:pt>
                <c:pt idx="54722">
                  <c:v>0.5494</c:v>
                </c:pt>
                <c:pt idx="54723">
                  <c:v>0.60299999999999998</c:v>
                </c:pt>
                <c:pt idx="54724">
                  <c:v>0.55189999999999995</c:v>
                </c:pt>
                <c:pt idx="54725">
                  <c:v>0.54369999999999996</c:v>
                </c:pt>
                <c:pt idx="54726">
                  <c:v>0.52229999999999999</c:v>
                </c:pt>
                <c:pt idx="54727">
                  <c:v>0.59609999999999996</c:v>
                </c:pt>
                <c:pt idx="54728">
                  <c:v>0.58069999999999999</c:v>
                </c:pt>
                <c:pt idx="54729">
                  <c:v>0.72609999999999997</c:v>
                </c:pt>
                <c:pt idx="54730">
                  <c:v>0.75509999999999999</c:v>
                </c:pt>
                <c:pt idx="54731">
                  <c:v>0.53820000000000001</c:v>
                </c:pt>
                <c:pt idx="54732">
                  <c:v>0.63590000000000002</c:v>
                </c:pt>
                <c:pt idx="54733">
                  <c:v>0.74280000000000002</c:v>
                </c:pt>
                <c:pt idx="54734">
                  <c:v>0.6361</c:v>
                </c:pt>
                <c:pt idx="54735">
                  <c:v>0.60929999999999995</c:v>
                </c:pt>
                <c:pt idx="54736">
                  <c:v>0.61399999999999999</c:v>
                </c:pt>
                <c:pt idx="54737">
                  <c:v>0.63460000000000005</c:v>
                </c:pt>
                <c:pt idx="54738">
                  <c:v>0.59189999999999998</c:v>
                </c:pt>
                <c:pt idx="54739">
                  <c:v>0.58950000000000002</c:v>
                </c:pt>
                <c:pt idx="54740">
                  <c:v>0.5494</c:v>
                </c:pt>
                <c:pt idx="54741">
                  <c:v>0.58930000000000005</c:v>
                </c:pt>
                <c:pt idx="54742">
                  <c:v>0.61150000000000004</c:v>
                </c:pt>
                <c:pt idx="54743">
                  <c:v>0.6522</c:v>
                </c:pt>
                <c:pt idx="54744">
                  <c:v>0.66200000000000003</c:v>
                </c:pt>
                <c:pt idx="54745">
                  <c:v>0.54479999999999995</c:v>
                </c:pt>
                <c:pt idx="54746">
                  <c:v>0.54830000000000001</c:v>
                </c:pt>
                <c:pt idx="54747">
                  <c:v>0.51080000000000003</c:v>
                </c:pt>
                <c:pt idx="54748">
                  <c:v>0.51519999999999999</c:v>
                </c:pt>
                <c:pt idx="54749">
                  <c:v>0.5484</c:v>
                </c:pt>
                <c:pt idx="54750">
                  <c:v>0.52910000000000001</c:v>
                </c:pt>
                <c:pt idx="54751">
                  <c:v>0.67310000000000003</c:v>
                </c:pt>
                <c:pt idx="54752">
                  <c:v>0.47199999999999998</c:v>
                </c:pt>
                <c:pt idx="54753">
                  <c:v>0.54810000000000003</c:v>
                </c:pt>
                <c:pt idx="54754">
                  <c:v>0.68899999999999995</c:v>
                </c:pt>
                <c:pt idx="54755">
                  <c:v>0.57169999999999999</c:v>
                </c:pt>
                <c:pt idx="54756">
                  <c:v>0.56720000000000004</c:v>
                </c:pt>
                <c:pt idx="54757">
                  <c:v>0.5665</c:v>
                </c:pt>
                <c:pt idx="54758">
                  <c:v>0.54369999999999996</c:v>
                </c:pt>
                <c:pt idx="54759">
                  <c:v>0.67079999999999995</c:v>
                </c:pt>
                <c:pt idx="54760">
                  <c:v>0.56040000000000001</c:v>
                </c:pt>
                <c:pt idx="54761">
                  <c:v>0.61890000000000001</c:v>
                </c:pt>
                <c:pt idx="54762">
                  <c:v>0.48799999999999999</c:v>
                </c:pt>
                <c:pt idx="54763">
                  <c:v>0.59599999999999997</c:v>
                </c:pt>
                <c:pt idx="54764">
                  <c:v>0.52180000000000004</c:v>
                </c:pt>
                <c:pt idx="54765">
                  <c:v>0.59770000000000001</c:v>
                </c:pt>
                <c:pt idx="54766">
                  <c:v>0.63270000000000004</c:v>
                </c:pt>
                <c:pt idx="54767">
                  <c:v>0.56130000000000002</c:v>
                </c:pt>
                <c:pt idx="54768">
                  <c:v>0.69620000000000004</c:v>
                </c:pt>
                <c:pt idx="54769">
                  <c:v>0.51200000000000001</c:v>
                </c:pt>
                <c:pt idx="54770">
                  <c:v>0.50360000000000005</c:v>
                </c:pt>
                <c:pt idx="54771">
                  <c:v>0.56110000000000004</c:v>
                </c:pt>
                <c:pt idx="54772">
                  <c:v>0.69530000000000003</c:v>
                </c:pt>
                <c:pt idx="54773">
                  <c:v>0.72230000000000005</c:v>
                </c:pt>
                <c:pt idx="54774">
                  <c:v>0.48630000000000001</c:v>
                </c:pt>
                <c:pt idx="54775">
                  <c:v>0.47070000000000001</c:v>
                </c:pt>
                <c:pt idx="54776">
                  <c:v>0.7339</c:v>
                </c:pt>
                <c:pt idx="54777">
                  <c:v>0.62009999999999998</c:v>
                </c:pt>
                <c:pt idx="54778">
                  <c:v>0.61099999999999999</c:v>
                </c:pt>
                <c:pt idx="54779">
                  <c:v>0.54690000000000005</c:v>
                </c:pt>
                <c:pt idx="54780">
                  <c:v>0.7671</c:v>
                </c:pt>
                <c:pt idx="54781">
                  <c:v>0.54200000000000004</c:v>
                </c:pt>
                <c:pt idx="54782">
                  <c:v>0.44419999999999998</c:v>
                </c:pt>
                <c:pt idx="54783">
                  <c:v>0.6169</c:v>
                </c:pt>
                <c:pt idx="54784">
                  <c:v>0.50560000000000005</c:v>
                </c:pt>
                <c:pt idx="54785">
                  <c:v>0.5403</c:v>
                </c:pt>
                <c:pt idx="54786">
                  <c:v>0.66120000000000001</c:v>
                </c:pt>
                <c:pt idx="54787">
                  <c:v>0.54200000000000004</c:v>
                </c:pt>
                <c:pt idx="54788">
                  <c:v>0.52280000000000004</c:v>
                </c:pt>
                <c:pt idx="54789">
                  <c:v>0.59909999999999997</c:v>
                </c:pt>
                <c:pt idx="54790">
                  <c:v>0.56730000000000003</c:v>
                </c:pt>
                <c:pt idx="54791">
                  <c:v>0.56499999999999995</c:v>
                </c:pt>
                <c:pt idx="54792">
                  <c:v>0.57979999999999998</c:v>
                </c:pt>
                <c:pt idx="54793">
                  <c:v>0.78380000000000005</c:v>
                </c:pt>
                <c:pt idx="54794">
                  <c:v>0.56779999999999997</c:v>
                </c:pt>
                <c:pt idx="54795">
                  <c:v>0.6472</c:v>
                </c:pt>
                <c:pt idx="54796">
                  <c:v>0.59840000000000004</c:v>
                </c:pt>
                <c:pt idx="54797">
                  <c:v>0.56689999999999996</c:v>
                </c:pt>
                <c:pt idx="54798">
                  <c:v>0.49469999999999997</c:v>
                </c:pt>
                <c:pt idx="54799">
                  <c:v>0.50190000000000001</c:v>
                </c:pt>
                <c:pt idx="54800">
                  <c:v>0.54369999999999996</c:v>
                </c:pt>
                <c:pt idx="54801">
                  <c:v>0.48170000000000002</c:v>
                </c:pt>
                <c:pt idx="54802">
                  <c:v>0.63649999999999995</c:v>
                </c:pt>
                <c:pt idx="54803">
                  <c:v>0.53690000000000004</c:v>
                </c:pt>
                <c:pt idx="54804">
                  <c:v>0.67449999999999999</c:v>
                </c:pt>
                <c:pt idx="54805">
                  <c:v>0.51039999999999996</c:v>
                </c:pt>
                <c:pt idx="54806">
                  <c:v>0.53949999999999998</c:v>
                </c:pt>
                <c:pt idx="54807">
                  <c:v>0.62849999999999995</c:v>
                </c:pt>
                <c:pt idx="54808">
                  <c:v>0.58099999999999996</c:v>
                </c:pt>
                <c:pt idx="54809">
                  <c:v>0.6663</c:v>
                </c:pt>
                <c:pt idx="54810">
                  <c:v>0.69620000000000004</c:v>
                </c:pt>
                <c:pt idx="54811">
                  <c:v>0.65329999999999999</c:v>
                </c:pt>
                <c:pt idx="54812">
                  <c:v>0.6018</c:v>
                </c:pt>
                <c:pt idx="54813">
                  <c:v>0.57199999999999995</c:v>
                </c:pt>
                <c:pt idx="54814">
                  <c:v>0.63119999999999998</c:v>
                </c:pt>
                <c:pt idx="54815">
                  <c:v>0.63729999999999998</c:v>
                </c:pt>
                <c:pt idx="54816">
                  <c:v>0.57479999999999998</c:v>
                </c:pt>
                <c:pt idx="54817">
                  <c:v>0.57920000000000005</c:v>
                </c:pt>
                <c:pt idx="54818">
                  <c:v>0.52259999999999995</c:v>
                </c:pt>
                <c:pt idx="54819">
                  <c:v>0.54049999999999998</c:v>
                </c:pt>
                <c:pt idx="54820">
                  <c:v>0.66210000000000002</c:v>
                </c:pt>
                <c:pt idx="54821">
                  <c:v>0.69930000000000003</c:v>
                </c:pt>
                <c:pt idx="54822">
                  <c:v>0.54530000000000001</c:v>
                </c:pt>
                <c:pt idx="54823">
                  <c:v>0.52370000000000005</c:v>
                </c:pt>
                <c:pt idx="54824">
                  <c:v>0.54469999999999996</c:v>
                </c:pt>
                <c:pt idx="54825">
                  <c:v>0.61529999999999996</c:v>
                </c:pt>
                <c:pt idx="54826">
                  <c:v>0.52329999999999999</c:v>
                </c:pt>
                <c:pt idx="54827">
                  <c:v>0.43819999999999998</c:v>
                </c:pt>
                <c:pt idx="54828">
                  <c:v>0.57689999999999997</c:v>
                </c:pt>
                <c:pt idx="54829">
                  <c:v>0.65100000000000002</c:v>
                </c:pt>
                <c:pt idx="54830">
                  <c:v>0.50080000000000002</c:v>
                </c:pt>
                <c:pt idx="54831">
                  <c:v>0.53439999999999999</c:v>
                </c:pt>
                <c:pt idx="54832">
                  <c:v>0.55910000000000004</c:v>
                </c:pt>
                <c:pt idx="54833">
                  <c:v>0.60219999999999996</c:v>
                </c:pt>
                <c:pt idx="54834">
                  <c:v>0.62370000000000003</c:v>
                </c:pt>
                <c:pt idx="54835">
                  <c:v>0.8448</c:v>
                </c:pt>
                <c:pt idx="54836">
                  <c:v>0.62309999999999999</c:v>
                </c:pt>
                <c:pt idx="54837">
                  <c:v>0.54500000000000004</c:v>
                </c:pt>
                <c:pt idx="54838">
                  <c:v>0.61099999999999999</c:v>
                </c:pt>
                <c:pt idx="54839">
                  <c:v>0.65720000000000001</c:v>
                </c:pt>
                <c:pt idx="54840">
                  <c:v>0.63719999999999999</c:v>
                </c:pt>
                <c:pt idx="54841">
                  <c:v>0.75339999999999996</c:v>
                </c:pt>
                <c:pt idx="54842">
                  <c:v>0.64539999999999997</c:v>
                </c:pt>
                <c:pt idx="54843">
                  <c:v>0.54259999999999997</c:v>
                </c:pt>
                <c:pt idx="54844">
                  <c:v>0.6552</c:v>
                </c:pt>
                <c:pt idx="54845">
                  <c:v>0.64359999999999995</c:v>
                </c:pt>
                <c:pt idx="54846">
                  <c:v>0.56240000000000001</c:v>
                </c:pt>
                <c:pt idx="54847">
                  <c:v>0.52049999999999996</c:v>
                </c:pt>
                <c:pt idx="54848">
                  <c:v>0.51170000000000004</c:v>
                </c:pt>
                <c:pt idx="54849">
                  <c:v>0.64380000000000004</c:v>
                </c:pt>
                <c:pt idx="54850">
                  <c:v>0.49659999999999999</c:v>
                </c:pt>
                <c:pt idx="54851">
                  <c:v>0.78879999999999995</c:v>
                </c:pt>
                <c:pt idx="54852">
                  <c:v>0.56389999999999996</c:v>
                </c:pt>
                <c:pt idx="54853">
                  <c:v>0.65</c:v>
                </c:pt>
                <c:pt idx="54854">
                  <c:v>0.58079999999999998</c:v>
                </c:pt>
                <c:pt idx="54855">
                  <c:v>0.73550000000000004</c:v>
                </c:pt>
                <c:pt idx="54856">
                  <c:v>0.66559999999999997</c:v>
                </c:pt>
                <c:pt idx="54857">
                  <c:v>0.56810000000000005</c:v>
                </c:pt>
                <c:pt idx="54858">
                  <c:v>0.64590000000000003</c:v>
                </c:pt>
                <c:pt idx="54859">
                  <c:v>0.56030000000000002</c:v>
                </c:pt>
                <c:pt idx="54860">
                  <c:v>0.68330000000000002</c:v>
                </c:pt>
                <c:pt idx="54861">
                  <c:v>0.61599999999999999</c:v>
                </c:pt>
                <c:pt idx="54862">
                  <c:v>0.66290000000000004</c:v>
                </c:pt>
                <c:pt idx="54863">
                  <c:v>0.66859999999999997</c:v>
                </c:pt>
                <c:pt idx="54864">
                  <c:v>0.55569999999999997</c:v>
                </c:pt>
                <c:pt idx="54865">
                  <c:v>0.74139999999999995</c:v>
                </c:pt>
                <c:pt idx="54866">
                  <c:v>0.61350000000000005</c:v>
                </c:pt>
                <c:pt idx="54867">
                  <c:v>0.68079999999999996</c:v>
                </c:pt>
                <c:pt idx="54868">
                  <c:v>0.5968</c:v>
                </c:pt>
                <c:pt idx="54869">
                  <c:v>0.71209999999999996</c:v>
                </c:pt>
                <c:pt idx="54870">
                  <c:v>0.61170000000000002</c:v>
                </c:pt>
                <c:pt idx="54871">
                  <c:v>0.58819999999999995</c:v>
                </c:pt>
                <c:pt idx="54872">
                  <c:v>0.58350000000000002</c:v>
                </c:pt>
                <c:pt idx="54873">
                  <c:v>0.63380000000000003</c:v>
                </c:pt>
                <c:pt idx="54874">
                  <c:v>0.68289999999999995</c:v>
                </c:pt>
                <c:pt idx="54875">
                  <c:v>0.71350000000000002</c:v>
                </c:pt>
                <c:pt idx="54876">
                  <c:v>0.48209999999999997</c:v>
                </c:pt>
                <c:pt idx="54877">
                  <c:v>0.62829999999999997</c:v>
                </c:pt>
                <c:pt idx="54878">
                  <c:v>0.70440000000000003</c:v>
                </c:pt>
                <c:pt idx="54879">
                  <c:v>0.72219999999999995</c:v>
                </c:pt>
                <c:pt idx="54880">
                  <c:v>0.56030000000000002</c:v>
                </c:pt>
                <c:pt idx="54881">
                  <c:v>0.73509999999999998</c:v>
                </c:pt>
                <c:pt idx="54882">
                  <c:v>0.57110000000000005</c:v>
                </c:pt>
                <c:pt idx="54883">
                  <c:v>0.64990000000000003</c:v>
                </c:pt>
                <c:pt idx="54884">
                  <c:v>0.62429999999999997</c:v>
                </c:pt>
                <c:pt idx="54885">
                  <c:v>0.69720000000000004</c:v>
                </c:pt>
                <c:pt idx="54886">
                  <c:v>0.58340000000000003</c:v>
                </c:pt>
                <c:pt idx="54887">
                  <c:v>0.67420000000000002</c:v>
                </c:pt>
                <c:pt idx="54888">
                  <c:v>0.68630000000000002</c:v>
                </c:pt>
                <c:pt idx="54889">
                  <c:v>0.56179999999999997</c:v>
                </c:pt>
                <c:pt idx="54890">
                  <c:v>0.58760000000000001</c:v>
                </c:pt>
                <c:pt idx="54891">
                  <c:v>0.58330000000000004</c:v>
                </c:pt>
                <c:pt idx="54892">
                  <c:v>0.64219999999999999</c:v>
                </c:pt>
                <c:pt idx="54893">
                  <c:v>0.61219999999999997</c:v>
                </c:pt>
                <c:pt idx="54894">
                  <c:v>0.6452</c:v>
                </c:pt>
                <c:pt idx="54895">
                  <c:v>0.6704</c:v>
                </c:pt>
                <c:pt idx="54896">
                  <c:v>0.69620000000000004</c:v>
                </c:pt>
                <c:pt idx="54897">
                  <c:v>0.57140000000000002</c:v>
                </c:pt>
                <c:pt idx="54898">
                  <c:v>0.5282</c:v>
                </c:pt>
                <c:pt idx="54899">
                  <c:v>0.62360000000000004</c:v>
                </c:pt>
                <c:pt idx="54900">
                  <c:v>0.60140000000000005</c:v>
                </c:pt>
                <c:pt idx="54901">
                  <c:v>0.75360000000000005</c:v>
                </c:pt>
                <c:pt idx="54902">
                  <c:v>0.57730000000000004</c:v>
                </c:pt>
                <c:pt idx="54903">
                  <c:v>0.54139999999999999</c:v>
                </c:pt>
                <c:pt idx="54904">
                  <c:v>0.66610000000000003</c:v>
                </c:pt>
                <c:pt idx="54905">
                  <c:v>0.52480000000000004</c:v>
                </c:pt>
                <c:pt idx="54906">
                  <c:v>0.63839999999999997</c:v>
                </c:pt>
                <c:pt idx="54907">
                  <c:v>0.5736</c:v>
                </c:pt>
                <c:pt idx="54908">
                  <c:v>0.66679999999999995</c:v>
                </c:pt>
                <c:pt idx="54909">
                  <c:v>0.61219999999999997</c:v>
                </c:pt>
                <c:pt idx="54910">
                  <c:v>0.66859999999999997</c:v>
                </c:pt>
                <c:pt idx="54911">
                  <c:v>0.55079999999999996</c:v>
                </c:pt>
                <c:pt idx="54912">
                  <c:v>0.50749999999999995</c:v>
                </c:pt>
                <c:pt idx="54913">
                  <c:v>0.7107</c:v>
                </c:pt>
                <c:pt idx="54914">
                  <c:v>0.47860000000000003</c:v>
                </c:pt>
                <c:pt idx="54915">
                  <c:v>0.79559999999999997</c:v>
                </c:pt>
                <c:pt idx="54916">
                  <c:v>0.51390000000000002</c:v>
                </c:pt>
                <c:pt idx="54917">
                  <c:v>0.62929999999999997</c:v>
                </c:pt>
                <c:pt idx="54918">
                  <c:v>0.78200000000000003</c:v>
                </c:pt>
                <c:pt idx="54919">
                  <c:v>0.60540000000000005</c:v>
                </c:pt>
                <c:pt idx="54920">
                  <c:v>0.49519999999999997</c:v>
                </c:pt>
                <c:pt idx="54921">
                  <c:v>0.5393</c:v>
                </c:pt>
                <c:pt idx="54922">
                  <c:v>0.5998</c:v>
                </c:pt>
                <c:pt idx="54923">
                  <c:v>0.56630000000000003</c:v>
                </c:pt>
                <c:pt idx="54924">
                  <c:v>0.62370000000000003</c:v>
                </c:pt>
                <c:pt idx="54925">
                  <c:v>0.51280000000000003</c:v>
                </c:pt>
                <c:pt idx="54926">
                  <c:v>0.68569999999999998</c:v>
                </c:pt>
                <c:pt idx="54927">
                  <c:v>0.53480000000000005</c:v>
                </c:pt>
                <c:pt idx="54928">
                  <c:v>0.57920000000000005</c:v>
                </c:pt>
                <c:pt idx="54929">
                  <c:v>0.61729999999999996</c:v>
                </c:pt>
                <c:pt idx="54930">
                  <c:v>0.71909999999999996</c:v>
                </c:pt>
                <c:pt idx="54931">
                  <c:v>0.59179999999999999</c:v>
                </c:pt>
                <c:pt idx="54932">
                  <c:v>0.58589999999999998</c:v>
                </c:pt>
                <c:pt idx="54933">
                  <c:v>0.72289999999999999</c:v>
                </c:pt>
                <c:pt idx="54934">
                  <c:v>0.41499999999999998</c:v>
                </c:pt>
                <c:pt idx="54935">
                  <c:v>0.51060000000000005</c:v>
                </c:pt>
                <c:pt idx="54936">
                  <c:v>0.49149999999999999</c:v>
                </c:pt>
                <c:pt idx="54937">
                  <c:v>0.69059999999999999</c:v>
                </c:pt>
                <c:pt idx="54938">
                  <c:v>0.54900000000000004</c:v>
                </c:pt>
                <c:pt idx="54939">
                  <c:v>0.65549999999999997</c:v>
                </c:pt>
                <c:pt idx="54940">
                  <c:v>0.49590000000000001</c:v>
                </c:pt>
                <c:pt idx="54941">
                  <c:v>0.53749999999999998</c:v>
                </c:pt>
                <c:pt idx="54942">
                  <c:v>0.57750000000000001</c:v>
                </c:pt>
                <c:pt idx="54943">
                  <c:v>0.61990000000000001</c:v>
                </c:pt>
                <c:pt idx="54944">
                  <c:v>0.56130000000000002</c:v>
                </c:pt>
                <c:pt idx="54945">
                  <c:v>0.61319999999999997</c:v>
                </c:pt>
                <c:pt idx="54946">
                  <c:v>0.51480000000000004</c:v>
                </c:pt>
                <c:pt idx="54947">
                  <c:v>0.5766</c:v>
                </c:pt>
                <c:pt idx="54948">
                  <c:v>0.53220000000000001</c:v>
                </c:pt>
                <c:pt idx="54949">
                  <c:v>0.77100000000000002</c:v>
                </c:pt>
                <c:pt idx="54950">
                  <c:v>0.52200000000000002</c:v>
                </c:pt>
                <c:pt idx="54951">
                  <c:v>0.59919999999999995</c:v>
                </c:pt>
                <c:pt idx="54952">
                  <c:v>0.65059999999999996</c:v>
                </c:pt>
                <c:pt idx="54953">
                  <c:v>0.52259999999999995</c:v>
                </c:pt>
                <c:pt idx="54954">
                  <c:v>0.54600000000000004</c:v>
                </c:pt>
                <c:pt idx="54955">
                  <c:v>0.62660000000000005</c:v>
                </c:pt>
                <c:pt idx="54956">
                  <c:v>0.49380000000000002</c:v>
                </c:pt>
                <c:pt idx="54957">
                  <c:v>0.64710000000000001</c:v>
                </c:pt>
                <c:pt idx="54958">
                  <c:v>0.6744</c:v>
                </c:pt>
                <c:pt idx="54959">
                  <c:v>0.59640000000000004</c:v>
                </c:pt>
                <c:pt idx="54960">
                  <c:v>0.56979999999999997</c:v>
                </c:pt>
                <c:pt idx="54961">
                  <c:v>0.59299999999999997</c:v>
                </c:pt>
                <c:pt idx="54962">
                  <c:v>0.60799999999999998</c:v>
                </c:pt>
                <c:pt idx="54963">
                  <c:v>0.47320000000000001</c:v>
                </c:pt>
                <c:pt idx="54964">
                  <c:v>0.58309999999999995</c:v>
                </c:pt>
                <c:pt idx="54965">
                  <c:v>0.4778</c:v>
                </c:pt>
                <c:pt idx="54966">
                  <c:v>0.69289999999999996</c:v>
                </c:pt>
                <c:pt idx="54967">
                  <c:v>0.77110000000000001</c:v>
                </c:pt>
                <c:pt idx="54968">
                  <c:v>0.5383</c:v>
                </c:pt>
                <c:pt idx="54969">
                  <c:v>0.63490000000000002</c:v>
                </c:pt>
                <c:pt idx="54970">
                  <c:v>0.63</c:v>
                </c:pt>
                <c:pt idx="54971">
                  <c:v>0.59760000000000002</c:v>
                </c:pt>
                <c:pt idx="54972">
                  <c:v>0.61260000000000003</c:v>
                </c:pt>
                <c:pt idx="54973">
                  <c:v>0.69399999999999995</c:v>
                </c:pt>
                <c:pt idx="54974">
                  <c:v>0.51600000000000001</c:v>
                </c:pt>
                <c:pt idx="54975">
                  <c:v>0.60799999999999998</c:v>
                </c:pt>
                <c:pt idx="54976">
                  <c:v>0.58679999999999999</c:v>
                </c:pt>
                <c:pt idx="54977">
                  <c:v>0.65680000000000005</c:v>
                </c:pt>
                <c:pt idx="54978">
                  <c:v>0.61160000000000003</c:v>
                </c:pt>
                <c:pt idx="54979">
                  <c:v>0.58420000000000005</c:v>
                </c:pt>
                <c:pt idx="54980">
                  <c:v>0.57989999999999997</c:v>
                </c:pt>
                <c:pt idx="54981">
                  <c:v>0.59609999999999996</c:v>
                </c:pt>
                <c:pt idx="54982">
                  <c:v>0.7026</c:v>
                </c:pt>
                <c:pt idx="54983">
                  <c:v>0.46050000000000002</c:v>
                </c:pt>
                <c:pt idx="54984">
                  <c:v>0.63219999999999998</c:v>
                </c:pt>
                <c:pt idx="54985">
                  <c:v>0.63780000000000003</c:v>
                </c:pt>
                <c:pt idx="54986">
                  <c:v>0.68120000000000003</c:v>
                </c:pt>
                <c:pt idx="54987">
                  <c:v>0.65449999999999997</c:v>
                </c:pt>
                <c:pt idx="54988">
                  <c:v>0.83160000000000001</c:v>
                </c:pt>
                <c:pt idx="54989">
                  <c:v>0.55589999999999995</c:v>
                </c:pt>
                <c:pt idx="54990">
                  <c:v>0.59589999999999999</c:v>
                </c:pt>
                <c:pt idx="54991">
                  <c:v>0.57799999999999996</c:v>
                </c:pt>
                <c:pt idx="54992">
                  <c:v>0.63539999999999996</c:v>
                </c:pt>
                <c:pt idx="54993">
                  <c:v>0.64900000000000002</c:v>
                </c:pt>
                <c:pt idx="54994">
                  <c:v>0.73</c:v>
                </c:pt>
                <c:pt idx="54995">
                  <c:v>0.58350000000000002</c:v>
                </c:pt>
                <c:pt idx="54996">
                  <c:v>0.66190000000000004</c:v>
                </c:pt>
                <c:pt idx="54997">
                  <c:v>0.67700000000000005</c:v>
                </c:pt>
                <c:pt idx="54998">
                  <c:v>0.57089999999999996</c:v>
                </c:pt>
                <c:pt idx="54999">
                  <c:v>0.50800000000000001</c:v>
                </c:pt>
                <c:pt idx="55000">
                  <c:v>0.55920000000000003</c:v>
                </c:pt>
                <c:pt idx="55001">
                  <c:v>0.65949999999999998</c:v>
                </c:pt>
                <c:pt idx="55002">
                  <c:v>0.55720000000000003</c:v>
                </c:pt>
                <c:pt idx="55003">
                  <c:v>0.5776</c:v>
                </c:pt>
                <c:pt idx="55004">
                  <c:v>0.57650000000000001</c:v>
                </c:pt>
                <c:pt idx="55005">
                  <c:v>0.6552</c:v>
                </c:pt>
                <c:pt idx="55006">
                  <c:v>0.60150000000000003</c:v>
                </c:pt>
                <c:pt idx="55007">
                  <c:v>0.56759999999999999</c:v>
                </c:pt>
                <c:pt idx="55008">
                  <c:v>0.63170000000000004</c:v>
                </c:pt>
                <c:pt idx="55009">
                  <c:v>0.56169999999999998</c:v>
                </c:pt>
                <c:pt idx="55010">
                  <c:v>0.6411</c:v>
                </c:pt>
                <c:pt idx="55011">
                  <c:v>0.60640000000000005</c:v>
                </c:pt>
                <c:pt idx="55012">
                  <c:v>0.55489999999999995</c:v>
                </c:pt>
                <c:pt idx="55013">
                  <c:v>0.53610000000000002</c:v>
                </c:pt>
                <c:pt idx="55014">
                  <c:v>0.64690000000000003</c:v>
                </c:pt>
                <c:pt idx="55015">
                  <c:v>0.57689999999999997</c:v>
                </c:pt>
                <c:pt idx="55016">
                  <c:v>0.63549999999999995</c:v>
                </c:pt>
                <c:pt idx="55017">
                  <c:v>0.62180000000000002</c:v>
                </c:pt>
                <c:pt idx="55018">
                  <c:v>0.56089999999999995</c:v>
                </c:pt>
                <c:pt idx="55019">
                  <c:v>0.48820000000000002</c:v>
                </c:pt>
                <c:pt idx="55020">
                  <c:v>0.61309999999999998</c:v>
                </c:pt>
                <c:pt idx="55021">
                  <c:v>0.59060000000000001</c:v>
                </c:pt>
                <c:pt idx="55022">
                  <c:v>0.53320000000000001</c:v>
                </c:pt>
                <c:pt idx="55023">
                  <c:v>0.55300000000000005</c:v>
                </c:pt>
                <c:pt idx="55024">
                  <c:v>0.66779999999999995</c:v>
                </c:pt>
                <c:pt idx="55025">
                  <c:v>0.6643</c:v>
                </c:pt>
                <c:pt idx="55026">
                  <c:v>0.68049999999999999</c:v>
                </c:pt>
                <c:pt idx="55027">
                  <c:v>0.69410000000000005</c:v>
                </c:pt>
                <c:pt idx="55028">
                  <c:v>0.5675</c:v>
                </c:pt>
                <c:pt idx="55029">
                  <c:v>0.61080000000000001</c:v>
                </c:pt>
                <c:pt idx="55030">
                  <c:v>0.68169999999999997</c:v>
                </c:pt>
                <c:pt idx="55031">
                  <c:v>0.81620000000000004</c:v>
                </c:pt>
                <c:pt idx="55032">
                  <c:v>0.53059999999999996</c:v>
                </c:pt>
                <c:pt idx="55033">
                  <c:v>0.72860000000000003</c:v>
                </c:pt>
                <c:pt idx="55034">
                  <c:v>0.58950000000000002</c:v>
                </c:pt>
                <c:pt idx="55035">
                  <c:v>0.52400000000000002</c:v>
                </c:pt>
                <c:pt idx="55036">
                  <c:v>0.6179</c:v>
                </c:pt>
                <c:pt idx="55037">
                  <c:v>0.60219999999999996</c:v>
                </c:pt>
                <c:pt idx="55038">
                  <c:v>0.87829999999999997</c:v>
                </c:pt>
                <c:pt idx="55039">
                  <c:v>0.61439999999999995</c:v>
                </c:pt>
                <c:pt idx="55040">
                  <c:v>0.61070000000000002</c:v>
                </c:pt>
                <c:pt idx="55041">
                  <c:v>0.60129999999999995</c:v>
                </c:pt>
                <c:pt idx="55042">
                  <c:v>0.60360000000000003</c:v>
                </c:pt>
                <c:pt idx="55043">
                  <c:v>0.62709999999999999</c:v>
                </c:pt>
                <c:pt idx="55044">
                  <c:v>0.72340000000000004</c:v>
                </c:pt>
                <c:pt idx="55045">
                  <c:v>0.60819999999999996</c:v>
                </c:pt>
                <c:pt idx="55046">
                  <c:v>0.59150000000000003</c:v>
                </c:pt>
                <c:pt idx="55047">
                  <c:v>0.56240000000000001</c:v>
                </c:pt>
                <c:pt idx="55048">
                  <c:v>0.56779999999999997</c:v>
                </c:pt>
                <c:pt idx="55049">
                  <c:v>0.64439999999999997</c:v>
                </c:pt>
                <c:pt idx="55050">
                  <c:v>0.59030000000000005</c:v>
                </c:pt>
                <c:pt idx="55051">
                  <c:v>0.65659999999999996</c:v>
                </c:pt>
                <c:pt idx="55052">
                  <c:v>0.59830000000000005</c:v>
                </c:pt>
                <c:pt idx="55053">
                  <c:v>0.67269999999999996</c:v>
                </c:pt>
                <c:pt idx="55054">
                  <c:v>0.52959999999999996</c:v>
                </c:pt>
                <c:pt idx="55055">
                  <c:v>0.70099999999999996</c:v>
                </c:pt>
                <c:pt idx="55056">
                  <c:v>0.5595</c:v>
                </c:pt>
                <c:pt idx="55057">
                  <c:v>0.67989999999999995</c:v>
                </c:pt>
                <c:pt idx="55058">
                  <c:v>0.4713</c:v>
                </c:pt>
                <c:pt idx="55059">
                  <c:v>0.53259999999999996</c:v>
                </c:pt>
                <c:pt idx="55060">
                  <c:v>0.65059999999999996</c:v>
                </c:pt>
                <c:pt idx="55061">
                  <c:v>0.56220000000000003</c:v>
                </c:pt>
                <c:pt idx="55062">
                  <c:v>0.67569999999999997</c:v>
                </c:pt>
                <c:pt idx="55063">
                  <c:v>0.75690000000000002</c:v>
                </c:pt>
                <c:pt idx="55064">
                  <c:v>0.64290000000000003</c:v>
                </c:pt>
                <c:pt idx="55065">
                  <c:v>0.70179999999999998</c:v>
                </c:pt>
                <c:pt idx="55066">
                  <c:v>0.77370000000000005</c:v>
                </c:pt>
                <c:pt idx="55067">
                  <c:v>0.58640000000000003</c:v>
                </c:pt>
                <c:pt idx="55068">
                  <c:v>0.49859999999999999</c:v>
                </c:pt>
                <c:pt idx="55069">
                  <c:v>0.55059999999999998</c:v>
                </c:pt>
                <c:pt idx="55070">
                  <c:v>0.56720000000000004</c:v>
                </c:pt>
                <c:pt idx="55071">
                  <c:v>0.46139999999999998</c:v>
                </c:pt>
                <c:pt idx="55072">
                  <c:v>0.63780000000000003</c:v>
                </c:pt>
                <c:pt idx="55073">
                  <c:v>0.57589999999999997</c:v>
                </c:pt>
                <c:pt idx="55074">
                  <c:v>0.59460000000000002</c:v>
                </c:pt>
                <c:pt idx="55075">
                  <c:v>0.63119999999999998</c:v>
                </c:pt>
                <c:pt idx="55076">
                  <c:v>0.59519999999999995</c:v>
                </c:pt>
                <c:pt idx="55077">
                  <c:v>0.65080000000000005</c:v>
                </c:pt>
                <c:pt idx="55078">
                  <c:v>0.61539999999999995</c:v>
                </c:pt>
                <c:pt idx="55079">
                  <c:v>0.58530000000000004</c:v>
                </c:pt>
                <c:pt idx="55080">
                  <c:v>0.64810000000000001</c:v>
                </c:pt>
                <c:pt idx="55081">
                  <c:v>0.51249999999999996</c:v>
                </c:pt>
                <c:pt idx="55082">
                  <c:v>0.53320000000000001</c:v>
                </c:pt>
                <c:pt idx="55083">
                  <c:v>0.5806</c:v>
                </c:pt>
                <c:pt idx="55084">
                  <c:v>0.63300000000000001</c:v>
                </c:pt>
                <c:pt idx="55085">
                  <c:v>0.52190000000000003</c:v>
                </c:pt>
                <c:pt idx="55086">
                  <c:v>0.69830000000000003</c:v>
                </c:pt>
                <c:pt idx="55087">
                  <c:v>0.4521</c:v>
                </c:pt>
                <c:pt idx="55088">
                  <c:v>0.53249999999999997</c:v>
                </c:pt>
                <c:pt idx="55089">
                  <c:v>0.56779999999999997</c:v>
                </c:pt>
                <c:pt idx="55090">
                  <c:v>0.62829999999999997</c:v>
                </c:pt>
                <c:pt idx="55091">
                  <c:v>0.57850000000000001</c:v>
                </c:pt>
                <c:pt idx="55092">
                  <c:v>0.55120000000000002</c:v>
                </c:pt>
                <c:pt idx="55093">
                  <c:v>0.59330000000000005</c:v>
                </c:pt>
                <c:pt idx="55094">
                  <c:v>0.65949999999999998</c:v>
                </c:pt>
                <c:pt idx="55095">
                  <c:v>0.50660000000000005</c:v>
                </c:pt>
                <c:pt idx="55096">
                  <c:v>0.60940000000000005</c:v>
                </c:pt>
                <c:pt idx="55097">
                  <c:v>0.46100000000000002</c:v>
                </c:pt>
                <c:pt idx="55098">
                  <c:v>0.4496</c:v>
                </c:pt>
                <c:pt idx="55099">
                  <c:v>0.5333</c:v>
                </c:pt>
                <c:pt idx="55100">
                  <c:v>0.42509999999999998</c:v>
                </c:pt>
                <c:pt idx="55101">
                  <c:v>0.5746</c:v>
                </c:pt>
                <c:pt idx="55102">
                  <c:v>0.61150000000000004</c:v>
                </c:pt>
                <c:pt idx="55103">
                  <c:v>0.59240000000000004</c:v>
                </c:pt>
                <c:pt idx="55104">
                  <c:v>0.54420000000000002</c:v>
                </c:pt>
                <c:pt idx="55105">
                  <c:v>0.59889999999999999</c:v>
                </c:pt>
                <c:pt idx="55106">
                  <c:v>0.50380000000000003</c:v>
                </c:pt>
                <c:pt idx="55107">
                  <c:v>0.68989999999999996</c:v>
                </c:pt>
                <c:pt idx="55108">
                  <c:v>0.51</c:v>
                </c:pt>
                <c:pt idx="55109">
                  <c:v>0.46050000000000002</c:v>
                </c:pt>
                <c:pt idx="55110">
                  <c:v>0.62139999999999995</c:v>
                </c:pt>
                <c:pt idx="55111">
                  <c:v>0.5978</c:v>
                </c:pt>
                <c:pt idx="55112">
                  <c:v>0.53649999999999998</c:v>
                </c:pt>
                <c:pt idx="55113">
                  <c:v>0.67349999999999999</c:v>
                </c:pt>
                <c:pt idx="55114">
                  <c:v>0.51629999999999998</c:v>
                </c:pt>
                <c:pt idx="55115">
                  <c:v>0.66190000000000004</c:v>
                </c:pt>
                <c:pt idx="55116">
                  <c:v>0.57479999999999998</c:v>
                </c:pt>
                <c:pt idx="55117">
                  <c:v>0.71020000000000005</c:v>
                </c:pt>
                <c:pt idx="55118">
                  <c:v>0.5736</c:v>
                </c:pt>
                <c:pt idx="55119">
                  <c:v>0.59950000000000003</c:v>
                </c:pt>
                <c:pt idx="55120">
                  <c:v>0.55210000000000004</c:v>
                </c:pt>
                <c:pt idx="55121">
                  <c:v>0.53120000000000001</c:v>
                </c:pt>
                <c:pt idx="55122">
                  <c:v>0.54849999999999999</c:v>
                </c:pt>
                <c:pt idx="55123">
                  <c:v>0.56969999999999998</c:v>
                </c:pt>
                <c:pt idx="55124">
                  <c:v>0.45079999999999998</c:v>
                </c:pt>
                <c:pt idx="55125">
                  <c:v>0.56320000000000003</c:v>
                </c:pt>
                <c:pt idx="55126">
                  <c:v>0.68579999999999997</c:v>
                </c:pt>
                <c:pt idx="55127">
                  <c:v>0.54800000000000004</c:v>
                </c:pt>
                <c:pt idx="55128">
                  <c:v>0.55800000000000005</c:v>
                </c:pt>
                <c:pt idx="55129">
                  <c:v>0.67959999999999998</c:v>
                </c:pt>
                <c:pt idx="55130">
                  <c:v>0.50470000000000004</c:v>
                </c:pt>
                <c:pt idx="55131">
                  <c:v>0.53190000000000004</c:v>
                </c:pt>
                <c:pt idx="55132">
                  <c:v>0.64449999999999996</c:v>
                </c:pt>
                <c:pt idx="55133">
                  <c:v>0.59199999999999997</c:v>
                </c:pt>
                <c:pt idx="55134">
                  <c:v>0.47420000000000001</c:v>
                </c:pt>
                <c:pt idx="55135">
                  <c:v>0.64239999999999997</c:v>
                </c:pt>
                <c:pt idx="55136">
                  <c:v>0.48920000000000002</c:v>
                </c:pt>
                <c:pt idx="55137">
                  <c:v>0.58899999999999997</c:v>
                </c:pt>
                <c:pt idx="55138">
                  <c:v>0.51200000000000001</c:v>
                </c:pt>
                <c:pt idx="55139">
                  <c:v>0.62729999999999997</c:v>
                </c:pt>
                <c:pt idx="55140">
                  <c:v>0.65580000000000005</c:v>
                </c:pt>
                <c:pt idx="55141">
                  <c:v>0.64049999999999996</c:v>
                </c:pt>
                <c:pt idx="55142">
                  <c:v>0.50680000000000003</c:v>
                </c:pt>
                <c:pt idx="55143">
                  <c:v>0.49719999999999998</c:v>
                </c:pt>
                <c:pt idx="55144">
                  <c:v>0.63619999999999999</c:v>
                </c:pt>
                <c:pt idx="55145">
                  <c:v>0.48299999999999998</c:v>
                </c:pt>
                <c:pt idx="55146">
                  <c:v>0.5655</c:v>
                </c:pt>
                <c:pt idx="55147">
                  <c:v>0.5625</c:v>
                </c:pt>
                <c:pt idx="55148">
                  <c:v>0.62790000000000001</c:v>
                </c:pt>
                <c:pt idx="55149">
                  <c:v>0.6411</c:v>
                </c:pt>
                <c:pt idx="55150">
                  <c:v>0.61799999999999999</c:v>
                </c:pt>
                <c:pt idx="55151">
                  <c:v>0.56910000000000005</c:v>
                </c:pt>
                <c:pt idx="55152">
                  <c:v>0.62450000000000006</c:v>
                </c:pt>
                <c:pt idx="55153">
                  <c:v>0.70040000000000002</c:v>
                </c:pt>
                <c:pt idx="55154">
                  <c:v>0.48359999999999997</c:v>
                </c:pt>
                <c:pt idx="55155">
                  <c:v>0.50719999999999998</c:v>
                </c:pt>
                <c:pt idx="55156">
                  <c:v>0.65690000000000004</c:v>
                </c:pt>
                <c:pt idx="55157">
                  <c:v>0.55830000000000002</c:v>
                </c:pt>
                <c:pt idx="55158">
                  <c:v>0.65110000000000001</c:v>
                </c:pt>
                <c:pt idx="55159">
                  <c:v>0.61480000000000001</c:v>
                </c:pt>
                <c:pt idx="55160">
                  <c:v>0.56579999999999997</c:v>
                </c:pt>
                <c:pt idx="55161">
                  <c:v>0.60709999999999997</c:v>
                </c:pt>
                <c:pt idx="55162">
                  <c:v>0.77410000000000001</c:v>
                </c:pt>
                <c:pt idx="55163">
                  <c:v>0.6391</c:v>
                </c:pt>
                <c:pt idx="55164">
                  <c:v>0.63390000000000002</c:v>
                </c:pt>
                <c:pt idx="55165">
                  <c:v>0.58340000000000003</c:v>
                </c:pt>
                <c:pt idx="55166">
                  <c:v>0.61550000000000005</c:v>
                </c:pt>
                <c:pt idx="55167">
                  <c:v>0.67159999999999997</c:v>
                </c:pt>
                <c:pt idx="55168">
                  <c:v>0.67720000000000002</c:v>
                </c:pt>
                <c:pt idx="55169">
                  <c:v>0.58199999999999996</c:v>
                </c:pt>
                <c:pt idx="55170">
                  <c:v>0.70569999999999999</c:v>
                </c:pt>
                <c:pt idx="55171">
                  <c:v>0.64049999999999996</c:v>
                </c:pt>
                <c:pt idx="55172">
                  <c:v>0.59009999999999996</c:v>
                </c:pt>
                <c:pt idx="55173">
                  <c:v>0.59309999999999996</c:v>
                </c:pt>
                <c:pt idx="55174">
                  <c:v>0.70930000000000004</c:v>
                </c:pt>
                <c:pt idx="55175">
                  <c:v>0.56830000000000003</c:v>
                </c:pt>
                <c:pt idx="55176">
                  <c:v>0.5323</c:v>
                </c:pt>
                <c:pt idx="55177">
                  <c:v>0.57150000000000001</c:v>
                </c:pt>
                <c:pt idx="55178">
                  <c:v>0.52649999999999997</c:v>
                </c:pt>
                <c:pt idx="55179">
                  <c:v>0.58009999999999995</c:v>
                </c:pt>
                <c:pt idx="55180">
                  <c:v>0.67110000000000003</c:v>
                </c:pt>
                <c:pt idx="55181">
                  <c:v>0.51670000000000005</c:v>
                </c:pt>
                <c:pt idx="55182">
                  <c:v>0.60640000000000005</c:v>
                </c:pt>
                <c:pt idx="55183">
                  <c:v>0.79820000000000002</c:v>
                </c:pt>
                <c:pt idx="55184">
                  <c:v>0.82050000000000001</c:v>
                </c:pt>
                <c:pt idx="55185">
                  <c:v>0.58109999999999995</c:v>
                </c:pt>
                <c:pt idx="55186">
                  <c:v>0.69140000000000001</c:v>
                </c:pt>
                <c:pt idx="55187">
                  <c:v>0.56930000000000003</c:v>
                </c:pt>
                <c:pt idx="55188">
                  <c:v>0.56710000000000005</c:v>
                </c:pt>
                <c:pt idx="55189">
                  <c:v>0.5948</c:v>
                </c:pt>
                <c:pt idx="55190">
                  <c:v>0.59560000000000002</c:v>
                </c:pt>
                <c:pt idx="55191">
                  <c:v>0.60950000000000004</c:v>
                </c:pt>
                <c:pt idx="55192">
                  <c:v>0.6139</c:v>
                </c:pt>
                <c:pt idx="55193">
                  <c:v>0.64700000000000002</c:v>
                </c:pt>
                <c:pt idx="55194">
                  <c:v>0.61739999999999995</c:v>
                </c:pt>
                <c:pt idx="55195">
                  <c:v>0.77869999999999995</c:v>
                </c:pt>
                <c:pt idx="55196">
                  <c:v>0.62309999999999999</c:v>
                </c:pt>
                <c:pt idx="55197">
                  <c:v>0.58079999999999998</c:v>
                </c:pt>
                <c:pt idx="55198">
                  <c:v>0.55489999999999995</c:v>
                </c:pt>
                <c:pt idx="55199">
                  <c:v>0.64359999999999995</c:v>
                </c:pt>
                <c:pt idx="55200">
                  <c:v>0.68640000000000001</c:v>
                </c:pt>
                <c:pt idx="55201">
                  <c:v>0.83279999999999998</c:v>
                </c:pt>
                <c:pt idx="55202">
                  <c:v>0.66190000000000004</c:v>
                </c:pt>
                <c:pt idx="55203">
                  <c:v>0.6351</c:v>
                </c:pt>
                <c:pt idx="55204">
                  <c:v>0.61739999999999995</c:v>
                </c:pt>
                <c:pt idx="55205">
                  <c:v>0.67830000000000001</c:v>
                </c:pt>
                <c:pt idx="55206">
                  <c:v>0.71120000000000005</c:v>
                </c:pt>
                <c:pt idx="55207">
                  <c:v>0.65049999999999997</c:v>
                </c:pt>
                <c:pt idx="55208">
                  <c:v>0.56710000000000005</c:v>
                </c:pt>
                <c:pt idx="55209">
                  <c:v>0.7712</c:v>
                </c:pt>
                <c:pt idx="55210">
                  <c:v>0.61350000000000005</c:v>
                </c:pt>
                <c:pt idx="55211">
                  <c:v>0.59499999999999997</c:v>
                </c:pt>
                <c:pt idx="55212">
                  <c:v>0.62260000000000004</c:v>
                </c:pt>
                <c:pt idx="55213">
                  <c:v>0.52549999999999997</c:v>
                </c:pt>
                <c:pt idx="55214">
                  <c:v>0.52990000000000004</c:v>
                </c:pt>
                <c:pt idx="55215">
                  <c:v>0.60260000000000002</c:v>
                </c:pt>
                <c:pt idx="55216">
                  <c:v>0.60460000000000003</c:v>
                </c:pt>
                <c:pt idx="55217">
                  <c:v>0.64690000000000003</c:v>
                </c:pt>
                <c:pt idx="55218">
                  <c:v>0.57950000000000002</c:v>
                </c:pt>
                <c:pt idx="55219">
                  <c:v>0.60470000000000002</c:v>
                </c:pt>
                <c:pt idx="55220">
                  <c:v>0.57050000000000001</c:v>
                </c:pt>
                <c:pt idx="55221">
                  <c:v>0.54</c:v>
                </c:pt>
                <c:pt idx="55222">
                  <c:v>0.52029999999999998</c:v>
                </c:pt>
                <c:pt idx="55223">
                  <c:v>0.66059999999999997</c:v>
                </c:pt>
                <c:pt idx="55224">
                  <c:v>0.51160000000000005</c:v>
                </c:pt>
                <c:pt idx="55225">
                  <c:v>0.54510000000000003</c:v>
                </c:pt>
                <c:pt idx="55226">
                  <c:v>0.4546</c:v>
                </c:pt>
                <c:pt idx="55227">
                  <c:v>0.61229999999999996</c:v>
                </c:pt>
                <c:pt idx="55228">
                  <c:v>0.59289999999999998</c:v>
                </c:pt>
                <c:pt idx="55229">
                  <c:v>0.75390000000000001</c:v>
                </c:pt>
                <c:pt idx="55230">
                  <c:v>0.70250000000000001</c:v>
                </c:pt>
                <c:pt idx="55231">
                  <c:v>0.61670000000000003</c:v>
                </c:pt>
                <c:pt idx="55232">
                  <c:v>0.69799999999999995</c:v>
                </c:pt>
                <c:pt idx="55233">
                  <c:v>0.61019999999999996</c:v>
                </c:pt>
                <c:pt idx="55234">
                  <c:v>0.64039999999999997</c:v>
                </c:pt>
                <c:pt idx="55235">
                  <c:v>0.61229999999999996</c:v>
                </c:pt>
                <c:pt idx="55236">
                  <c:v>0.58860000000000001</c:v>
                </c:pt>
                <c:pt idx="55237">
                  <c:v>0.6704</c:v>
                </c:pt>
                <c:pt idx="55238">
                  <c:v>0.61570000000000003</c:v>
                </c:pt>
                <c:pt idx="55239">
                  <c:v>0.57040000000000002</c:v>
                </c:pt>
                <c:pt idx="55240">
                  <c:v>0.53080000000000005</c:v>
                </c:pt>
                <c:pt idx="55241">
                  <c:v>0.51519999999999999</c:v>
                </c:pt>
                <c:pt idx="55242">
                  <c:v>0.53779999999999994</c:v>
                </c:pt>
                <c:pt idx="55243">
                  <c:v>0.60029999999999994</c:v>
                </c:pt>
                <c:pt idx="55244">
                  <c:v>0.51910000000000001</c:v>
                </c:pt>
                <c:pt idx="55245">
                  <c:v>0.56389999999999996</c:v>
                </c:pt>
                <c:pt idx="55246">
                  <c:v>0.51080000000000003</c:v>
                </c:pt>
                <c:pt idx="55247">
                  <c:v>0.46610000000000001</c:v>
                </c:pt>
                <c:pt idx="55248">
                  <c:v>0.58160000000000001</c:v>
                </c:pt>
                <c:pt idx="55249">
                  <c:v>0.44700000000000001</c:v>
                </c:pt>
                <c:pt idx="55250">
                  <c:v>0.4768</c:v>
                </c:pt>
                <c:pt idx="55251">
                  <c:v>0.6139</c:v>
                </c:pt>
                <c:pt idx="55252">
                  <c:v>0.56330000000000002</c:v>
                </c:pt>
                <c:pt idx="55253">
                  <c:v>0.71409999999999996</c:v>
                </c:pt>
                <c:pt idx="55254">
                  <c:v>0.56789999999999996</c:v>
                </c:pt>
                <c:pt idx="55255">
                  <c:v>0.51049999999999995</c:v>
                </c:pt>
                <c:pt idx="55256">
                  <c:v>0.62460000000000004</c:v>
                </c:pt>
                <c:pt idx="55257">
                  <c:v>0.61029999999999995</c:v>
                </c:pt>
                <c:pt idx="55258">
                  <c:v>0.54810000000000003</c:v>
                </c:pt>
                <c:pt idx="55259">
                  <c:v>0.50990000000000002</c:v>
                </c:pt>
                <c:pt idx="55260">
                  <c:v>0.54730000000000001</c:v>
                </c:pt>
                <c:pt idx="55261">
                  <c:v>0.55959999999999999</c:v>
                </c:pt>
                <c:pt idx="55262">
                  <c:v>0.56130000000000002</c:v>
                </c:pt>
                <c:pt idx="55263">
                  <c:v>0.50580000000000003</c:v>
                </c:pt>
                <c:pt idx="55264">
                  <c:v>0.58909999999999996</c:v>
                </c:pt>
                <c:pt idx="55265">
                  <c:v>0.57369999999999999</c:v>
                </c:pt>
                <c:pt idx="55266">
                  <c:v>0.46229999999999999</c:v>
                </c:pt>
                <c:pt idx="55267">
                  <c:v>0.68899999999999995</c:v>
                </c:pt>
                <c:pt idx="55268">
                  <c:v>0.56440000000000001</c:v>
                </c:pt>
                <c:pt idx="55269">
                  <c:v>0.52739999999999998</c:v>
                </c:pt>
                <c:pt idx="55270">
                  <c:v>0.4904</c:v>
                </c:pt>
                <c:pt idx="55271">
                  <c:v>0.55459999999999998</c:v>
                </c:pt>
                <c:pt idx="55272">
                  <c:v>0.49740000000000001</c:v>
                </c:pt>
                <c:pt idx="55273">
                  <c:v>0.61250000000000004</c:v>
                </c:pt>
                <c:pt idx="55274">
                  <c:v>0.61219999999999997</c:v>
                </c:pt>
                <c:pt idx="55275">
                  <c:v>0.62309999999999999</c:v>
                </c:pt>
                <c:pt idx="55276">
                  <c:v>0.48139999999999999</c:v>
                </c:pt>
                <c:pt idx="55277">
                  <c:v>0.67620000000000002</c:v>
                </c:pt>
                <c:pt idx="55278">
                  <c:v>0.55640000000000001</c:v>
                </c:pt>
                <c:pt idx="55279">
                  <c:v>0.57950000000000002</c:v>
                </c:pt>
                <c:pt idx="55280">
                  <c:v>0.68840000000000001</c:v>
                </c:pt>
                <c:pt idx="55281">
                  <c:v>0.57909999999999995</c:v>
                </c:pt>
                <c:pt idx="55282">
                  <c:v>0.56820000000000004</c:v>
                </c:pt>
                <c:pt idx="55283">
                  <c:v>0.4365</c:v>
                </c:pt>
                <c:pt idx="55284">
                  <c:v>0.64549999999999996</c:v>
                </c:pt>
                <c:pt idx="55285">
                  <c:v>0.58640000000000003</c:v>
                </c:pt>
                <c:pt idx="55286">
                  <c:v>0.60089999999999999</c:v>
                </c:pt>
                <c:pt idx="55287">
                  <c:v>0.53849999999999998</c:v>
                </c:pt>
                <c:pt idx="55288">
                  <c:v>0.58689999999999998</c:v>
                </c:pt>
                <c:pt idx="55289">
                  <c:v>0.62150000000000005</c:v>
                </c:pt>
                <c:pt idx="55290">
                  <c:v>0.53590000000000004</c:v>
                </c:pt>
                <c:pt idx="55291">
                  <c:v>0.61299999999999999</c:v>
                </c:pt>
                <c:pt idx="55292">
                  <c:v>0.63180000000000003</c:v>
                </c:pt>
                <c:pt idx="55293">
                  <c:v>0.52329999999999999</c:v>
                </c:pt>
                <c:pt idx="55294">
                  <c:v>0.57279999999999998</c:v>
                </c:pt>
                <c:pt idx="55295">
                  <c:v>0.61240000000000006</c:v>
                </c:pt>
                <c:pt idx="55296">
                  <c:v>0.59809999999999997</c:v>
                </c:pt>
                <c:pt idx="55297">
                  <c:v>0.7127</c:v>
                </c:pt>
                <c:pt idx="55298">
                  <c:v>0.62</c:v>
                </c:pt>
                <c:pt idx="55299">
                  <c:v>0.62360000000000004</c:v>
                </c:pt>
                <c:pt idx="55300">
                  <c:v>0.5696</c:v>
                </c:pt>
                <c:pt idx="55301">
                  <c:v>0.68259999999999998</c:v>
                </c:pt>
                <c:pt idx="55302">
                  <c:v>0.56999999999999995</c:v>
                </c:pt>
                <c:pt idx="55303">
                  <c:v>0.75690000000000002</c:v>
                </c:pt>
                <c:pt idx="55304">
                  <c:v>0.60619999999999996</c:v>
                </c:pt>
                <c:pt idx="55305">
                  <c:v>0.59819999999999995</c:v>
                </c:pt>
                <c:pt idx="55306">
                  <c:v>0.58530000000000004</c:v>
                </c:pt>
                <c:pt idx="55307">
                  <c:v>0.58299999999999996</c:v>
                </c:pt>
                <c:pt idx="55308">
                  <c:v>0.54510000000000003</c:v>
                </c:pt>
                <c:pt idx="55309">
                  <c:v>0.61080000000000001</c:v>
                </c:pt>
                <c:pt idx="55310">
                  <c:v>0.53700000000000003</c:v>
                </c:pt>
                <c:pt idx="55311">
                  <c:v>0.54749999999999999</c:v>
                </c:pt>
                <c:pt idx="55312">
                  <c:v>0.73419999999999996</c:v>
                </c:pt>
                <c:pt idx="55313">
                  <c:v>0.63590000000000002</c:v>
                </c:pt>
                <c:pt idx="55314">
                  <c:v>0.76300000000000001</c:v>
                </c:pt>
                <c:pt idx="55315">
                  <c:v>0.70720000000000005</c:v>
                </c:pt>
                <c:pt idx="55316">
                  <c:v>0.71289999999999998</c:v>
                </c:pt>
                <c:pt idx="55317">
                  <c:v>0.72960000000000003</c:v>
                </c:pt>
                <c:pt idx="55318">
                  <c:v>0.54469999999999996</c:v>
                </c:pt>
                <c:pt idx="55319">
                  <c:v>0.64090000000000003</c:v>
                </c:pt>
                <c:pt idx="55320">
                  <c:v>0.76759999999999995</c:v>
                </c:pt>
                <c:pt idx="55321">
                  <c:v>0.55179999999999996</c:v>
                </c:pt>
                <c:pt idx="55322">
                  <c:v>0.56399999999999995</c:v>
                </c:pt>
                <c:pt idx="55323">
                  <c:v>0.63639999999999997</c:v>
                </c:pt>
                <c:pt idx="55324">
                  <c:v>0.64490000000000003</c:v>
                </c:pt>
                <c:pt idx="55325">
                  <c:v>0.48130000000000001</c:v>
                </c:pt>
                <c:pt idx="55326">
                  <c:v>0.61909999999999998</c:v>
                </c:pt>
                <c:pt idx="55327">
                  <c:v>0.62150000000000005</c:v>
                </c:pt>
                <c:pt idx="55328">
                  <c:v>0.71760000000000002</c:v>
                </c:pt>
                <c:pt idx="55329">
                  <c:v>0.63529999999999998</c:v>
                </c:pt>
                <c:pt idx="55330">
                  <c:v>0.66249999999999998</c:v>
                </c:pt>
                <c:pt idx="55331">
                  <c:v>0.56669999999999998</c:v>
                </c:pt>
                <c:pt idx="55332">
                  <c:v>0.64839999999999998</c:v>
                </c:pt>
                <c:pt idx="55333">
                  <c:v>0.76249999999999996</c:v>
                </c:pt>
                <c:pt idx="55334">
                  <c:v>0.61119999999999997</c:v>
                </c:pt>
                <c:pt idx="55335">
                  <c:v>0.80230000000000001</c:v>
                </c:pt>
                <c:pt idx="55336">
                  <c:v>0.59130000000000005</c:v>
                </c:pt>
                <c:pt idx="55337">
                  <c:v>0.71319999999999995</c:v>
                </c:pt>
                <c:pt idx="55338">
                  <c:v>0.61270000000000002</c:v>
                </c:pt>
                <c:pt idx="55339">
                  <c:v>0.6754</c:v>
                </c:pt>
                <c:pt idx="55340">
                  <c:v>0.58099999999999996</c:v>
                </c:pt>
                <c:pt idx="55341">
                  <c:v>0.66359999999999997</c:v>
                </c:pt>
                <c:pt idx="55342">
                  <c:v>0.65</c:v>
                </c:pt>
                <c:pt idx="55343">
                  <c:v>0.59209999999999996</c:v>
                </c:pt>
                <c:pt idx="55344">
                  <c:v>0.60829999999999995</c:v>
                </c:pt>
                <c:pt idx="55345">
                  <c:v>0.68979999999999997</c:v>
                </c:pt>
                <c:pt idx="55346">
                  <c:v>0.59870000000000001</c:v>
                </c:pt>
                <c:pt idx="55347">
                  <c:v>0.83120000000000005</c:v>
                </c:pt>
                <c:pt idx="55348">
                  <c:v>0.59940000000000004</c:v>
                </c:pt>
                <c:pt idx="55349">
                  <c:v>0.61580000000000001</c:v>
                </c:pt>
                <c:pt idx="55350">
                  <c:v>0.58069999999999999</c:v>
                </c:pt>
                <c:pt idx="55351">
                  <c:v>0.64500000000000002</c:v>
                </c:pt>
                <c:pt idx="55352">
                  <c:v>0.54469999999999996</c:v>
                </c:pt>
                <c:pt idx="55353">
                  <c:v>0.72960000000000003</c:v>
                </c:pt>
                <c:pt idx="55354">
                  <c:v>0.60309999999999997</c:v>
                </c:pt>
                <c:pt idx="55355">
                  <c:v>0.63170000000000004</c:v>
                </c:pt>
                <c:pt idx="55356">
                  <c:v>0.61499999999999999</c:v>
                </c:pt>
                <c:pt idx="55357">
                  <c:v>0.66900000000000004</c:v>
                </c:pt>
                <c:pt idx="55358">
                  <c:v>0.4239</c:v>
                </c:pt>
                <c:pt idx="55359">
                  <c:v>0.54469999999999996</c:v>
                </c:pt>
                <c:pt idx="55360">
                  <c:v>0.72799999999999998</c:v>
                </c:pt>
                <c:pt idx="55361">
                  <c:v>0.70979999999999999</c:v>
                </c:pt>
                <c:pt idx="55362">
                  <c:v>0.67689999999999995</c:v>
                </c:pt>
                <c:pt idx="55363">
                  <c:v>0.51080000000000003</c:v>
                </c:pt>
                <c:pt idx="55364">
                  <c:v>0.5343</c:v>
                </c:pt>
                <c:pt idx="55365">
                  <c:v>0.51959999999999995</c:v>
                </c:pt>
                <c:pt idx="55366">
                  <c:v>0.72809999999999997</c:v>
                </c:pt>
                <c:pt idx="55367">
                  <c:v>0.4637</c:v>
                </c:pt>
                <c:pt idx="55368">
                  <c:v>0.5454</c:v>
                </c:pt>
                <c:pt idx="55369">
                  <c:v>0.55930000000000002</c:v>
                </c:pt>
                <c:pt idx="55370">
                  <c:v>0.65890000000000004</c:v>
                </c:pt>
                <c:pt idx="55371">
                  <c:v>0.65959999999999996</c:v>
                </c:pt>
                <c:pt idx="55372">
                  <c:v>0.57830000000000004</c:v>
                </c:pt>
                <c:pt idx="55373">
                  <c:v>0.64949999999999997</c:v>
                </c:pt>
                <c:pt idx="55374">
                  <c:v>0.64570000000000005</c:v>
                </c:pt>
                <c:pt idx="55375">
                  <c:v>0.62219999999999998</c:v>
                </c:pt>
                <c:pt idx="55376">
                  <c:v>0.63949999999999996</c:v>
                </c:pt>
                <c:pt idx="55377">
                  <c:v>0.58499999999999996</c:v>
                </c:pt>
                <c:pt idx="55378">
                  <c:v>0.69169999999999998</c:v>
                </c:pt>
                <c:pt idx="55379">
                  <c:v>0.55259999999999998</c:v>
                </c:pt>
                <c:pt idx="55380">
                  <c:v>0.5544</c:v>
                </c:pt>
                <c:pt idx="55381">
                  <c:v>0.55449999999999999</c:v>
                </c:pt>
                <c:pt idx="55382">
                  <c:v>0.74299999999999999</c:v>
                </c:pt>
                <c:pt idx="55383">
                  <c:v>0.61160000000000003</c:v>
                </c:pt>
                <c:pt idx="55384">
                  <c:v>0.61080000000000001</c:v>
                </c:pt>
                <c:pt idx="55385">
                  <c:v>0.53720000000000001</c:v>
                </c:pt>
                <c:pt idx="55386">
                  <c:v>0.5806</c:v>
                </c:pt>
                <c:pt idx="55387">
                  <c:v>0.45669999999999999</c:v>
                </c:pt>
                <c:pt idx="55388">
                  <c:v>0.51800000000000002</c:v>
                </c:pt>
                <c:pt idx="55389">
                  <c:v>0.75009999999999999</c:v>
                </c:pt>
                <c:pt idx="55390">
                  <c:v>0.54949999999999999</c:v>
                </c:pt>
                <c:pt idx="55391">
                  <c:v>0.71850000000000003</c:v>
                </c:pt>
                <c:pt idx="55392">
                  <c:v>0.64929999999999999</c:v>
                </c:pt>
                <c:pt idx="55393">
                  <c:v>0.55410000000000004</c:v>
                </c:pt>
                <c:pt idx="55394">
                  <c:v>0.59570000000000001</c:v>
                </c:pt>
                <c:pt idx="55395">
                  <c:v>0.61599999999999999</c:v>
                </c:pt>
                <c:pt idx="55396">
                  <c:v>0.67090000000000005</c:v>
                </c:pt>
                <c:pt idx="55397">
                  <c:v>0.60980000000000001</c:v>
                </c:pt>
                <c:pt idx="55398">
                  <c:v>0.64119999999999999</c:v>
                </c:pt>
                <c:pt idx="55399">
                  <c:v>0.61460000000000004</c:v>
                </c:pt>
                <c:pt idx="55400">
                  <c:v>0.64849999999999997</c:v>
                </c:pt>
                <c:pt idx="55401">
                  <c:v>0.70189999999999997</c:v>
                </c:pt>
                <c:pt idx="55402">
                  <c:v>0.59040000000000004</c:v>
                </c:pt>
                <c:pt idx="55403">
                  <c:v>0.59970000000000001</c:v>
                </c:pt>
                <c:pt idx="55404">
                  <c:v>0.69899999999999995</c:v>
                </c:pt>
                <c:pt idx="55405">
                  <c:v>0.52070000000000005</c:v>
                </c:pt>
                <c:pt idx="55406">
                  <c:v>0.55059999999999998</c:v>
                </c:pt>
                <c:pt idx="55407">
                  <c:v>0.57289999999999996</c:v>
                </c:pt>
                <c:pt idx="55408">
                  <c:v>0.59230000000000005</c:v>
                </c:pt>
                <c:pt idx="55409">
                  <c:v>0.49259999999999998</c:v>
                </c:pt>
                <c:pt idx="55410">
                  <c:v>0.59240000000000004</c:v>
                </c:pt>
                <c:pt idx="55411">
                  <c:v>0.61019999999999996</c:v>
                </c:pt>
                <c:pt idx="55412">
                  <c:v>0.55649999999999999</c:v>
                </c:pt>
                <c:pt idx="55413">
                  <c:v>0.71430000000000005</c:v>
                </c:pt>
                <c:pt idx="55414">
                  <c:v>0.64170000000000005</c:v>
                </c:pt>
                <c:pt idx="55415">
                  <c:v>0.53649999999999998</c:v>
                </c:pt>
                <c:pt idx="55416">
                  <c:v>0.66610000000000003</c:v>
                </c:pt>
                <c:pt idx="55417">
                  <c:v>0.56810000000000005</c:v>
                </c:pt>
                <c:pt idx="55418">
                  <c:v>0.60029999999999994</c:v>
                </c:pt>
                <c:pt idx="55419">
                  <c:v>0.56740000000000002</c:v>
                </c:pt>
                <c:pt idx="55420">
                  <c:v>0.50329999999999997</c:v>
                </c:pt>
                <c:pt idx="55421">
                  <c:v>0.62839999999999996</c:v>
                </c:pt>
                <c:pt idx="55422">
                  <c:v>0.51380000000000003</c:v>
                </c:pt>
                <c:pt idx="55423">
                  <c:v>0.62060000000000004</c:v>
                </c:pt>
                <c:pt idx="55424">
                  <c:v>0.626</c:v>
                </c:pt>
                <c:pt idx="55425">
                  <c:v>0.60060000000000002</c:v>
                </c:pt>
                <c:pt idx="55426">
                  <c:v>0.58809999999999996</c:v>
                </c:pt>
                <c:pt idx="55427">
                  <c:v>0.62619999999999998</c:v>
                </c:pt>
                <c:pt idx="55428">
                  <c:v>0.58550000000000002</c:v>
                </c:pt>
                <c:pt idx="55429">
                  <c:v>0.51529999999999998</c:v>
                </c:pt>
                <c:pt idx="55430">
                  <c:v>0.5706</c:v>
                </c:pt>
                <c:pt idx="55431">
                  <c:v>0.61040000000000005</c:v>
                </c:pt>
                <c:pt idx="55432">
                  <c:v>0.60799999999999998</c:v>
                </c:pt>
                <c:pt idx="55433">
                  <c:v>0.56689999999999996</c:v>
                </c:pt>
                <c:pt idx="55434">
                  <c:v>0.52510000000000001</c:v>
                </c:pt>
                <c:pt idx="55435">
                  <c:v>0.58169999999999999</c:v>
                </c:pt>
                <c:pt idx="55436">
                  <c:v>0.61629999999999996</c:v>
                </c:pt>
                <c:pt idx="55437">
                  <c:v>0.59599999999999997</c:v>
                </c:pt>
                <c:pt idx="55438">
                  <c:v>0.64849999999999997</c:v>
                </c:pt>
                <c:pt idx="55439">
                  <c:v>0.45800000000000002</c:v>
                </c:pt>
                <c:pt idx="55440">
                  <c:v>0.74629999999999996</c:v>
                </c:pt>
                <c:pt idx="55441">
                  <c:v>0.62880000000000003</c:v>
                </c:pt>
                <c:pt idx="55442">
                  <c:v>0.54459999999999997</c:v>
                </c:pt>
                <c:pt idx="55443">
                  <c:v>0.59719999999999995</c:v>
                </c:pt>
                <c:pt idx="55444">
                  <c:v>0.59560000000000002</c:v>
                </c:pt>
                <c:pt idx="55445">
                  <c:v>0.59160000000000001</c:v>
                </c:pt>
                <c:pt idx="55446">
                  <c:v>0.66810000000000003</c:v>
                </c:pt>
                <c:pt idx="55447">
                  <c:v>0.51459999999999995</c:v>
                </c:pt>
                <c:pt idx="55448">
                  <c:v>0.56640000000000001</c:v>
                </c:pt>
                <c:pt idx="55449">
                  <c:v>0.54479999999999995</c:v>
                </c:pt>
                <c:pt idx="55450">
                  <c:v>0.61960000000000004</c:v>
                </c:pt>
                <c:pt idx="55451">
                  <c:v>0.432</c:v>
                </c:pt>
                <c:pt idx="55452">
                  <c:v>0.53139999999999998</c:v>
                </c:pt>
                <c:pt idx="55453">
                  <c:v>0.59379999999999999</c:v>
                </c:pt>
                <c:pt idx="55454">
                  <c:v>0.56089999999999995</c:v>
                </c:pt>
                <c:pt idx="55455">
                  <c:v>0.4889</c:v>
                </c:pt>
                <c:pt idx="55456">
                  <c:v>0.54530000000000001</c:v>
                </c:pt>
                <c:pt idx="55457">
                  <c:v>0.54359999999999997</c:v>
                </c:pt>
                <c:pt idx="55458">
                  <c:v>0.60760000000000003</c:v>
                </c:pt>
                <c:pt idx="55459">
                  <c:v>0.64339999999999997</c:v>
                </c:pt>
                <c:pt idx="55460">
                  <c:v>0.54239999999999999</c:v>
                </c:pt>
                <c:pt idx="55461">
                  <c:v>0.66220000000000001</c:v>
                </c:pt>
                <c:pt idx="55462">
                  <c:v>0.60599999999999998</c:v>
                </c:pt>
                <c:pt idx="55463">
                  <c:v>0.62050000000000005</c:v>
                </c:pt>
                <c:pt idx="55464">
                  <c:v>0.55010000000000003</c:v>
                </c:pt>
                <c:pt idx="55465">
                  <c:v>0.56720000000000004</c:v>
                </c:pt>
                <c:pt idx="55466">
                  <c:v>0.58179999999999998</c:v>
                </c:pt>
                <c:pt idx="55467">
                  <c:v>0.57340000000000002</c:v>
                </c:pt>
                <c:pt idx="55468">
                  <c:v>0.57499999999999996</c:v>
                </c:pt>
                <c:pt idx="55469">
                  <c:v>0.72119999999999995</c:v>
                </c:pt>
                <c:pt idx="55470">
                  <c:v>0.61880000000000002</c:v>
                </c:pt>
                <c:pt idx="55471">
                  <c:v>0.56769999999999998</c:v>
                </c:pt>
                <c:pt idx="55472">
                  <c:v>0.5</c:v>
                </c:pt>
                <c:pt idx="55473">
                  <c:v>0.65459999999999996</c:v>
                </c:pt>
                <c:pt idx="55474">
                  <c:v>0.64529999999999998</c:v>
                </c:pt>
                <c:pt idx="55475">
                  <c:v>0.54830000000000001</c:v>
                </c:pt>
                <c:pt idx="55476">
                  <c:v>0.5958</c:v>
                </c:pt>
                <c:pt idx="55477">
                  <c:v>0.56340000000000001</c:v>
                </c:pt>
                <c:pt idx="55478">
                  <c:v>0.55230000000000001</c:v>
                </c:pt>
                <c:pt idx="55479">
                  <c:v>0.54110000000000003</c:v>
                </c:pt>
                <c:pt idx="55480">
                  <c:v>0.56299999999999994</c:v>
                </c:pt>
                <c:pt idx="55481">
                  <c:v>0.65529999999999999</c:v>
                </c:pt>
                <c:pt idx="55482">
                  <c:v>0.59040000000000004</c:v>
                </c:pt>
                <c:pt idx="55483">
                  <c:v>0.54990000000000006</c:v>
                </c:pt>
                <c:pt idx="55484">
                  <c:v>0.6633</c:v>
                </c:pt>
                <c:pt idx="55485">
                  <c:v>0.53800000000000003</c:v>
                </c:pt>
                <c:pt idx="55486">
                  <c:v>0.747</c:v>
                </c:pt>
                <c:pt idx="55487">
                  <c:v>0.59509999999999996</c:v>
                </c:pt>
                <c:pt idx="55488">
                  <c:v>0.69969999999999999</c:v>
                </c:pt>
                <c:pt idx="55489">
                  <c:v>0.64100000000000001</c:v>
                </c:pt>
                <c:pt idx="55490">
                  <c:v>0.54520000000000002</c:v>
                </c:pt>
                <c:pt idx="55491">
                  <c:v>0.62760000000000005</c:v>
                </c:pt>
                <c:pt idx="55492">
                  <c:v>0.68920000000000003</c:v>
                </c:pt>
                <c:pt idx="55493">
                  <c:v>0.59760000000000002</c:v>
                </c:pt>
                <c:pt idx="55494">
                  <c:v>0.69979999999999998</c:v>
                </c:pt>
                <c:pt idx="55495">
                  <c:v>0.5837</c:v>
                </c:pt>
                <c:pt idx="55496">
                  <c:v>0.57289999999999996</c:v>
                </c:pt>
                <c:pt idx="55497">
                  <c:v>0.55079999999999996</c:v>
                </c:pt>
                <c:pt idx="55498">
                  <c:v>0.55610000000000004</c:v>
                </c:pt>
                <c:pt idx="55499">
                  <c:v>0.61650000000000005</c:v>
                </c:pt>
                <c:pt idx="55500">
                  <c:v>0.58509999999999995</c:v>
                </c:pt>
                <c:pt idx="55501">
                  <c:v>0.71730000000000005</c:v>
                </c:pt>
                <c:pt idx="55502">
                  <c:v>0.8145</c:v>
                </c:pt>
                <c:pt idx="55503">
                  <c:v>0.60429999999999995</c:v>
                </c:pt>
                <c:pt idx="55504">
                  <c:v>0.76229999999999998</c:v>
                </c:pt>
                <c:pt idx="55505">
                  <c:v>0.61860000000000004</c:v>
                </c:pt>
                <c:pt idx="55506">
                  <c:v>0.53900000000000003</c:v>
                </c:pt>
                <c:pt idx="55507">
                  <c:v>0.623</c:v>
                </c:pt>
                <c:pt idx="55508">
                  <c:v>0.53710000000000002</c:v>
                </c:pt>
                <c:pt idx="55509">
                  <c:v>0.54820000000000002</c:v>
                </c:pt>
                <c:pt idx="55510">
                  <c:v>0.57969999999999999</c:v>
                </c:pt>
                <c:pt idx="55511">
                  <c:v>0.63319999999999999</c:v>
                </c:pt>
                <c:pt idx="55512">
                  <c:v>0.53090000000000004</c:v>
                </c:pt>
                <c:pt idx="55513">
                  <c:v>0.52629999999999999</c:v>
                </c:pt>
                <c:pt idx="55514">
                  <c:v>0.54049999999999998</c:v>
                </c:pt>
                <c:pt idx="55515">
                  <c:v>0.61870000000000003</c:v>
                </c:pt>
                <c:pt idx="55516">
                  <c:v>0.63619999999999999</c:v>
                </c:pt>
                <c:pt idx="55517">
                  <c:v>0.4844</c:v>
                </c:pt>
                <c:pt idx="55518">
                  <c:v>0.65469999999999995</c:v>
                </c:pt>
                <c:pt idx="55519">
                  <c:v>0.6724</c:v>
                </c:pt>
                <c:pt idx="55520">
                  <c:v>0.50890000000000002</c:v>
                </c:pt>
                <c:pt idx="55521">
                  <c:v>0.64229999999999998</c:v>
                </c:pt>
                <c:pt idx="55522">
                  <c:v>0.52529999999999999</c:v>
                </c:pt>
                <c:pt idx="55523">
                  <c:v>0.4894</c:v>
                </c:pt>
                <c:pt idx="55524">
                  <c:v>0.59189999999999998</c:v>
                </c:pt>
                <c:pt idx="55525">
                  <c:v>0.46779999999999999</c:v>
                </c:pt>
                <c:pt idx="55526">
                  <c:v>0.58919999999999995</c:v>
                </c:pt>
                <c:pt idx="55527">
                  <c:v>0.76929999999999998</c:v>
                </c:pt>
                <c:pt idx="55528">
                  <c:v>0.57540000000000002</c:v>
                </c:pt>
                <c:pt idx="55529">
                  <c:v>0.63470000000000004</c:v>
                </c:pt>
                <c:pt idx="55530">
                  <c:v>0.65039999999999998</c:v>
                </c:pt>
                <c:pt idx="55531">
                  <c:v>0.54679999999999995</c:v>
                </c:pt>
                <c:pt idx="55532">
                  <c:v>0.49070000000000003</c:v>
                </c:pt>
                <c:pt idx="55533">
                  <c:v>0.63019999999999998</c:v>
                </c:pt>
                <c:pt idx="55534">
                  <c:v>0.66910000000000003</c:v>
                </c:pt>
                <c:pt idx="55535">
                  <c:v>0.49099999999999999</c:v>
                </c:pt>
                <c:pt idx="55536">
                  <c:v>0.68769999999999998</c:v>
                </c:pt>
                <c:pt idx="55537">
                  <c:v>0.58330000000000004</c:v>
                </c:pt>
                <c:pt idx="55538">
                  <c:v>0.66400000000000003</c:v>
                </c:pt>
                <c:pt idx="55539">
                  <c:v>0.5272</c:v>
                </c:pt>
                <c:pt idx="55540">
                  <c:v>0.57399999999999995</c:v>
                </c:pt>
                <c:pt idx="55541">
                  <c:v>0.5696</c:v>
                </c:pt>
                <c:pt idx="55542">
                  <c:v>0.76459999999999995</c:v>
                </c:pt>
                <c:pt idx="55543">
                  <c:v>0.60209999999999997</c:v>
                </c:pt>
                <c:pt idx="55544">
                  <c:v>0.60840000000000005</c:v>
                </c:pt>
                <c:pt idx="55545">
                  <c:v>0.55330000000000001</c:v>
                </c:pt>
                <c:pt idx="55546">
                  <c:v>0.56359999999999999</c:v>
                </c:pt>
                <c:pt idx="55547">
                  <c:v>0.65110000000000001</c:v>
                </c:pt>
                <c:pt idx="55548">
                  <c:v>0.57679999999999998</c:v>
                </c:pt>
                <c:pt idx="55549">
                  <c:v>0.54720000000000002</c:v>
                </c:pt>
                <c:pt idx="55550">
                  <c:v>0.57879999999999998</c:v>
                </c:pt>
                <c:pt idx="55551">
                  <c:v>0.61929999999999996</c:v>
                </c:pt>
                <c:pt idx="55552">
                  <c:v>0.57740000000000002</c:v>
                </c:pt>
                <c:pt idx="55553">
                  <c:v>0.55379999999999996</c:v>
                </c:pt>
                <c:pt idx="55554">
                  <c:v>0.69030000000000002</c:v>
                </c:pt>
                <c:pt idx="55555">
                  <c:v>0.68969999999999998</c:v>
                </c:pt>
                <c:pt idx="55556">
                  <c:v>0.59119999999999995</c:v>
                </c:pt>
                <c:pt idx="55557">
                  <c:v>0.58709999999999996</c:v>
                </c:pt>
                <c:pt idx="55558">
                  <c:v>0.65549999999999997</c:v>
                </c:pt>
                <c:pt idx="55559">
                  <c:v>0.54179999999999995</c:v>
                </c:pt>
                <c:pt idx="55560">
                  <c:v>0.60450000000000004</c:v>
                </c:pt>
                <c:pt idx="55561">
                  <c:v>0.58050000000000002</c:v>
                </c:pt>
                <c:pt idx="55562">
                  <c:v>0.60450000000000004</c:v>
                </c:pt>
                <c:pt idx="55563">
                  <c:v>0.59530000000000005</c:v>
                </c:pt>
                <c:pt idx="55564">
                  <c:v>0.50780000000000003</c:v>
                </c:pt>
                <c:pt idx="55565">
                  <c:v>0.5907</c:v>
                </c:pt>
                <c:pt idx="55566">
                  <c:v>0.56889999999999996</c:v>
                </c:pt>
                <c:pt idx="55567">
                  <c:v>0.59770000000000001</c:v>
                </c:pt>
                <c:pt idx="55568">
                  <c:v>0.58130000000000004</c:v>
                </c:pt>
                <c:pt idx="55569">
                  <c:v>0.56489999999999996</c:v>
                </c:pt>
                <c:pt idx="55570">
                  <c:v>0.51910000000000001</c:v>
                </c:pt>
                <c:pt idx="55571">
                  <c:v>0.5373</c:v>
                </c:pt>
                <c:pt idx="55572">
                  <c:v>0.57589999999999997</c:v>
                </c:pt>
                <c:pt idx="55573">
                  <c:v>0.66269999999999996</c:v>
                </c:pt>
                <c:pt idx="55574">
                  <c:v>0.64470000000000005</c:v>
                </c:pt>
                <c:pt idx="55575">
                  <c:v>0.6804</c:v>
                </c:pt>
                <c:pt idx="55576">
                  <c:v>0.60399999999999998</c:v>
                </c:pt>
                <c:pt idx="55577">
                  <c:v>0.53069999999999995</c:v>
                </c:pt>
                <c:pt idx="55578">
                  <c:v>0.56330000000000002</c:v>
                </c:pt>
                <c:pt idx="55579">
                  <c:v>0.55920000000000003</c:v>
                </c:pt>
                <c:pt idx="55580">
                  <c:v>0.59119999999999995</c:v>
                </c:pt>
                <c:pt idx="55581">
                  <c:v>0.56089999999999995</c:v>
                </c:pt>
                <c:pt idx="55582">
                  <c:v>0.58930000000000005</c:v>
                </c:pt>
                <c:pt idx="55583">
                  <c:v>0.5393</c:v>
                </c:pt>
                <c:pt idx="55584">
                  <c:v>0.68049999999999999</c:v>
                </c:pt>
                <c:pt idx="55585">
                  <c:v>0.42020000000000002</c:v>
                </c:pt>
                <c:pt idx="55586">
                  <c:v>0.50800000000000001</c:v>
                </c:pt>
                <c:pt idx="55587">
                  <c:v>0.58730000000000004</c:v>
                </c:pt>
                <c:pt idx="55588">
                  <c:v>0.55100000000000005</c:v>
                </c:pt>
                <c:pt idx="55589">
                  <c:v>0.53600000000000003</c:v>
                </c:pt>
                <c:pt idx="55590">
                  <c:v>0.53410000000000002</c:v>
                </c:pt>
                <c:pt idx="55591">
                  <c:v>0.48039999999999999</c:v>
                </c:pt>
                <c:pt idx="55592">
                  <c:v>0.58220000000000005</c:v>
                </c:pt>
                <c:pt idx="55593">
                  <c:v>0.54479999999999995</c:v>
                </c:pt>
                <c:pt idx="55594">
                  <c:v>0.43769999999999998</c:v>
                </c:pt>
                <c:pt idx="55595">
                  <c:v>0.4829</c:v>
                </c:pt>
                <c:pt idx="55596">
                  <c:v>0.4607</c:v>
                </c:pt>
                <c:pt idx="55597">
                  <c:v>0.79630000000000001</c:v>
                </c:pt>
                <c:pt idx="55598">
                  <c:v>0.66759999999999997</c:v>
                </c:pt>
                <c:pt idx="55599">
                  <c:v>0.58260000000000001</c:v>
                </c:pt>
                <c:pt idx="55600">
                  <c:v>0.6179</c:v>
                </c:pt>
                <c:pt idx="55601">
                  <c:v>0.55220000000000002</c:v>
                </c:pt>
                <c:pt idx="55602">
                  <c:v>0.62219999999999998</c:v>
                </c:pt>
                <c:pt idx="55603">
                  <c:v>0.5958</c:v>
                </c:pt>
                <c:pt idx="55604">
                  <c:v>0.59440000000000004</c:v>
                </c:pt>
                <c:pt idx="55605">
                  <c:v>0.67220000000000002</c:v>
                </c:pt>
                <c:pt idx="55606">
                  <c:v>0.63749999999999996</c:v>
                </c:pt>
                <c:pt idx="55607">
                  <c:v>0.56520000000000004</c:v>
                </c:pt>
                <c:pt idx="55608">
                  <c:v>0.62290000000000001</c:v>
                </c:pt>
                <c:pt idx="55609">
                  <c:v>0.61870000000000003</c:v>
                </c:pt>
                <c:pt idx="55610">
                  <c:v>0.52170000000000005</c:v>
                </c:pt>
                <c:pt idx="55611">
                  <c:v>0.75290000000000001</c:v>
                </c:pt>
                <c:pt idx="55612">
                  <c:v>0.71299999999999997</c:v>
                </c:pt>
                <c:pt idx="55613">
                  <c:v>0.59819999999999995</c:v>
                </c:pt>
                <c:pt idx="55614">
                  <c:v>0.64039999999999997</c:v>
                </c:pt>
                <c:pt idx="55615">
                  <c:v>0.63129999999999997</c:v>
                </c:pt>
                <c:pt idx="55616">
                  <c:v>0.52900000000000003</c:v>
                </c:pt>
                <c:pt idx="55617">
                  <c:v>0.5907</c:v>
                </c:pt>
                <c:pt idx="55618">
                  <c:v>0.56200000000000006</c:v>
                </c:pt>
                <c:pt idx="55619">
                  <c:v>0.57820000000000005</c:v>
                </c:pt>
                <c:pt idx="55620">
                  <c:v>0.63139999999999996</c:v>
                </c:pt>
                <c:pt idx="55621">
                  <c:v>0.54469999999999996</c:v>
                </c:pt>
                <c:pt idx="55622">
                  <c:v>0.58089999999999997</c:v>
                </c:pt>
                <c:pt idx="55623">
                  <c:v>0.49869999999999998</c:v>
                </c:pt>
                <c:pt idx="55624">
                  <c:v>0.54649999999999999</c:v>
                </c:pt>
                <c:pt idx="55625">
                  <c:v>0.57820000000000005</c:v>
                </c:pt>
                <c:pt idx="55626">
                  <c:v>0.58630000000000004</c:v>
                </c:pt>
                <c:pt idx="55627">
                  <c:v>0.59089999999999998</c:v>
                </c:pt>
                <c:pt idx="55628">
                  <c:v>0.53080000000000005</c:v>
                </c:pt>
                <c:pt idx="55629">
                  <c:v>0.54349999999999998</c:v>
                </c:pt>
                <c:pt idx="55630">
                  <c:v>0.72470000000000001</c:v>
                </c:pt>
                <c:pt idx="55631">
                  <c:v>0.5484</c:v>
                </c:pt>
                <c:pt idx="55632">
                  <c:v>0.56520000000000004</c:v>
                </c:pt>
                <c:pt idx="55633">
                  <c:v>0.55259999999999998</c:v>
                </c:pt>
                <c:pt idx="55634">
                  <c:v>0.56669999999999998</c:v>
                </c:pt>
                <c:pt idx="55635">
                  <c:v>0.65069999999999995</c:v>
                </c:pt>
                <c:pt idx="55636">
                  <c:v>0.60409999999999997</c:v>
                </c:pt>
                <c:pt idx="55637">
                  <c:v>0.73670000000000002</c:v>
                </c:pt>
                <c:pt idx="55638">
                  <c:v>0.52339999999999998</c:v>
                </c:pt>
                <c:pt idx="55639">
                  <c:v>0.64980000000000004</c:v>
                </c:pt>
                <c:pt idx="55640">
                  <c:v>0.55249999999999999</c:v>
                </c:pt>
                <c:pt idx="55641">
                  <c:v>0.59419999999999995</c:v>
                </c:pt>
                <c:pt idx="55642">
                  <c:v>0.58860000000000001</c:v>
                </c:pt>
                <c:pt idx="55643">
                  <c:v>0.65849999999999997</c:v>
                </c:pt>
                <c:pt idx="55644">
                  <c:v>0.6835</c:v>
                </c:pt>
                <c:pt idx="55645">
                  <c:v>0.57150000000000001</c:v>
                </c:pt>
                <c:pt idx="55646">
                  <c:v>0.5151</c:v>
                </c:pt>
                <c:pt idx="55647">
                  <c:v>0.50049999999999994</c:v>
                </c:pt>
                <c:pt idx="55648">
                  <c:v>0.71489999999999998</c:v>
                </c:pt>
                <c:pt idx="55649">
                  <c:v>0.58660000000000001</c:v>
                </c:pt>
                <c:pt idx="55650">
                  <c:v>0.66059999999999997</c:v>
                </c:pt>
                <c:pt idx="55651">
                  <c:v>0.71530000000000005</c:v>
                </c:pt>
                <c:pt idx="55652">
                  <c:v>0.64610000000000001</c:v>
                </c:pt>
                <c:pt idx="55653">
                  <c:v>0.60619999999999996</c:v>
                </c:pt>
                <c:pt idx="55654">
                  <c:v>0.52969999999999995</c:v>
                </c:pt>
                <c:pt idx="55655">
                  <c:v>0.5282</c:v>
                </c:pt>
                <c:pt idx="55656">
                  <c:v>0.50800000000000001</c:v>
                </c:pt>
                <c:pt idx="55657">
                  <c:v>0.56289999999999996</c:v>
                </c:pt>
                <c:pt idx="55658">
                  <c:v>0.62709999999999999</c:v>
                </c:pt>
                <c:pt idx="55659">
                  <c:v>0.57699999999999996</c:v>
                </c:pt>
                <c:pt idx="55660">
                  <c:v>0.54339999999999999</c:v>
                </c:pt>
                <c:pt idx="55661">
                  <c:v>0.77239999999999998</c:v>
                </c:pt>
                <c:pt idx="55662">
                  <c:v>0.74360000000000004</c:v>
                </c:pt>
                <c:pt idx="55663">
                  <c:v>0.48970000000000002</c:v>
                </c:pt>
                <c:pt idx="55664">
                  <c:v>0.50509999999999999</c:v>
                </c:pt>
                <c:pt idx="55665">
                  <c:v>0.56310000000000004</c:v>
                </c:pt>
                <c:pt idx="55666">
                  <c:v>0.63749999999999996</c:v>
                </c:pt>
                <c:pt idx="55667">
                  <c:v>0.63600000000000001</c:v>
                </c:pt>
                <c:pt idx="55668">
                  <c:v>0.64459999999999995</c:v>
                </c:pt>
                <c:pt idx="55669">
                  <c:v>0.67310000000000003</c:v>
                </c:pt>
                <c:pt idx="55670">
                  <c:v>0.55589999999999995</c:v>
                </c:pt>
                <c:pt idx="55671">
                  <c:v>0.66690000000000005</c:v>
                </c:pt>
                <c:pt idx="55672">
                  <c:v>0.61629999999999996</c:v>
                </c:pt>
                <c:pt idx="55673">
                  <c:v>0.60270000000000001</c:v>
                </c:pt>
                <c:pt idx="55674">
                  <c:v>0.88180000000000003</c:v>
                </c:pt>
                <c:pt idx="55675">
                  <c:v>0.54159999999999997</c:v>
                </c:pt>
                <c:pt idx="55676">
                  <c:v>0.60540000000000005</c:v>
                </c:pt>
                <c:pt idx="55677">
                  <c:v>0.61870000000000003</c:v>
                </c:pt>
                <c:pt idx="55678">
                  <c:v>0.625</c:v>
                </c:pt>
                <c:pt idx="55679">
                  <c:v>0.69569999999999999</c:v>
                </c:pt>
                <c:pt idx="55680">
                  <c:v>0.69530000000000003</c:v>
                </c:pt>
                <c:pt idx="55681">
                  <c:v>0.58140000000000003</c:v>
                </c:pt>
                <c:pt idx="55682">
                  <c:v>0.61439999999999995</c:v>
                </c:pt>
                <c:pt idx="55683">
                  <c:v>0.48680000000000001</c:v>
                </c:pt>
                <c:pt idx="55684">
                  <c:v>0.52249999999999996</c:v>
                </c:pt>
                <c:pt idx="55685">
                  <c:v>0.61180000000000001</c:v>
                </c:pt>
                <c:pt idx="55686">
                  <c:v>0.6079</c:v>
                </c:pt>
                <c:pt idx="55687">
                  <c:v>0.65769999999999995</c:v>
                </c:pt>
                <c:pt idx="55688">
                  <c:v>0.51439999999999997</c:v>
                </c:pt>
                <c:pt idx="55689">
                  <c:v>0.62119999999999997</c:v>
                </c:pt>
                <c:pt idx="55690">
                  <c:v>0.57530000000000003</c:v>
                </c:pt>
                <c:pt idx="55691">
                  <c:v>0.57950000000000002</c:v>
                </c:pt>
                <c:pt idx="55692">
                  <c:v>0.58069999999999999</c:v>
                </c:pt>
                <c:pt idx="55693">
                  <c:v>0.65839999999999999</c:v>
                </c:pt>
                <c:pt idx="55694">
                  <c:v>0.75619999999999998</c:v>
                </c:pt>
                <c:pt idx="55695">
                  <c:v>0.57999999999999996</c:v>
                </c:pt>
                <c:pt idx="55696">
                  <c:v>0.68079999999999996</c:v>
                </c:pt>
                <c:pt idx="55697">
                  <c:v>0.5071</c:v>
                </c:pt>
                <c:pt idx="55698">
                  <c:v>0.63829999999999998</c:v>
                </c:pt>
                <c:pt idx="55699">
                  <c:v>0.68079999999999996</c:v>
                </c:pt>
                <c:pt idx="55700">
                  <c:v>0.59030000000000005</c:v>
                </c:pt>
                <c:pt idx="55701">
                  <c:v>0.63649999999999995</c:v>
                </c:pt>
                <c:pt idx="55702">
                  <c:v>0.59919999999999995</c:v>
                </c:pt>
                <c:pt idx="55703">
                  <c:v>0.60819999999999996</c:v>
                </c:pt>
                <c:pt idx="55704">
                  <c:v>0.60760000000000003</c:v>
                </c:pt>
                <c:pt idx="55705">
                  <c:v>0.55130000000000001</c:v>
                </c:pt>
                <c:pt idx="55706">
                  <c:v>0.5534</c:v>
                </c:pt>
                <c:pt idx="55707">
                  <c:v>0.5837</c:v>
                </c:pt>
                <c:pt idx="55708">
                  <c:v>0.59040000000000004</c:v>
                </c:pt>
                <c:pt idx="55709">
                  <c:v>0.60870000000000002</c:v>
                </c:pt>
                <c:pt idx="55710">
                  <c:v>0.72099999999999997</c:v>
                </c:pt>
                <c:pt idx="55711">
                  <c:v>0.6169</c:v>
                </c:pt>
                <c:pt idx="55712">
                  <c:v>0.61460000000000004</c:v>
                </c:pt>
                <c:pt idx="55713">
                  <c:v>0.52680000000000005</c:v>
                </c:pt>
                <c:pt idx="55714">
                  <c:v>0.73140000000000005</c:v>
                </c:pt>
                <c:pt idx="55715">
                  <c:v>0.66400000000000003</c:v>
                </c:pt>
                <c:pt idx="55716">
                  <c:v>0.56930000000000003</c:v>
                </c:pt>
                <c:pt idx="55717">
                  <c:v>0.80230000000000001</c:v>
                </c:pt>
                <c:pt idx="55718">
                  <c:v>0.61180000000000001</c:v>
                </c:pt>
                <c:pt idx="55719">
                  <c:v>0.65849999999999997</c:v>
                </c:pt>
                <c:pt idx="55720">
                  <c:v>0.60419999999999996</c:v>
                </c:pt>
                <c:pt idx="55721">
                  <c:v>0.75870000000000004</c:v>
                </c:pt>
                <c:pt idx="55722">
                  <c:v>0.54969999999999997</c:v>
                </c:pt>
                <c:pt idx="55723">
                  <c:v>0.60129999999999995</c:v>
                </c:pt>
                <c:pt idx="55724">
                  <c:v>0.58050000000000002</c:v>
                </c:pt>
                <c:pt idx="55725">
                  <c:v>0.49990000000000001</c:v>
                </c:pt>
                <c:pt idx="55726">
                  <c:v>0.65859999999999996</c:v>
                </c:pt>
                <c:pt idx="55727">
                  <c:v>0.68859999999999999</c:v>
                </c:pt>
                <c:pt idx="55728">
                  <c:v>0.79120000000000001</c:v>
                </c:pt>
                <c:pt idx="55729">
                  <c:v>0.59340000000000004</c:v>
                </c:pt>
                <c:pt idx="55730">
                  <c:v>0.61709999999999998</c:v>
                </c:pt>
                <c:pt idx="55731">
                  <c:v>0.5696</c:v>
                </c:pt>
                <c:pt idx="55732">
                  <c:v>0.4667</c:v>
                </c:pt>
                <c:pt idx="55733">
                  <c:v>0.62329999999999997</c:v>
                </c:pt>
                <c:pt idx="55734">
                  <c:v>0.63019999999999998</c:v>
                </c:pt>
                <c:pt idx="55735">
                  <c:v>0.58150000000000002</c:v>
                </c:pt>
                <c:pt idx="55736">
                  <c:v>0.50590000000000002</c:v>
                </c:pt>
                <c:pt idx="55737">
                  <c:v>0.60350000000000004</c:v>
                </c:pt>
                <c:pt idx="55738">
                  <c:v>0.58750000000000002</c:v>
                </c:pt>
                <c:pt idx="55739">
                  <c:v>0.69989999999999997</c:v>
                </c:pt>
                <c:pt idx="55740">
                  <c:v>0.59299999999999997</c:v>
                </c:pt>
                <c:pt idx="55741">
                  <c:v>0.63139999999999996</c:v>
                </c:pt>
                <c:pt idx="55742">
                  <c:v>0.75029999999999997</c:v>
                </c:pt>
                <c:pt idx="55743">
                  <c:v>0.56320000000000003</c:v>
                </c:pt>
                <c:pt idx="55744">
                  <c:v>0.76190000000000002</c:v>
                </c:pt>
                <c:pt idx="55745">
                  <c:v>0.60499999999999998</c:v>
                </c:pt>
                <c:pt idx="55746">
                  <c:v>0.55689999999999995</c:v>
                </c:pt>
                <c:pt idx="55747">
                  <c:v>0.62470000000000003</c:v>
                </c:pt>
                <c:pt idx="55748">
                  <c:v>0.69140000000000001</c:v>
                </c:pt>
                <c:pt idx="55749">
                  <c:v>0.64880000000000004</c:v>
                </c:pt>
                <c:pt idx="55750">
                  <c:v>0.53759999999999997</c:v>
                </c:pt>
                <c:pt idx="55751">
                  <c:v>0.6633</c:v>
                </c:pt>
                <c:pt idx="55752">
                  <c:v>0.55389999999999995</c:v>
                </c:pt>
                <c:pt idx="55753">
                  <c:v>0.65059999999999996</c:v>
                </c:pt>
                <c:pt idx="55754">
                  <c:v>0.57379999999999998</c:v>
                </c:pt>
                <c:pt idx="55755">
                  <c:v>0.58120000000000005</c:v>
                </c:pt>
                <c:pt idx="55756">
                  <c:v>0.46679999999999999</c:v>
                </c:pt>
                <c:pt idx="55757">
                  <c:v>0.37390000000000001</c:v>
                </c:pt>
                <c:pt idx="55758">
                  <c:v>0.72299999999999998</c:v>
                </c:pt>
                <c:pt idx="55759">
                  <c:v>0.54669999999999996</c:v>
                </c:pt>
                <c:pt idx="55760">
                  <c:v>0.52400000000000002</c:v>
                </c:pt>
                <c:pt idx="55761">
                  <c:v>0.60440000000000005</c:v>
                </c:pt>
                <c:pt idx="55762">
                  <c:v>0.63360000000000005</c:v>
                </c:pt>
                <c:pt idx="55763">
                  <c:v>0.53480000000000005</c:v>
                </c:pt>
                <c:pt idx="55764">
                  <c:v>0.621</c:v>
                </c:pt>
                <c:pt idx="55765">
                  <c:v>0.58289999999999997</c:v>
                </c:pt>
                <c:pt idx="55766">
                  <c:v>0.51439999999999997</c:v>
                </c:pt>
                <c:pt idx="55767">
                  <c:v>0.8619</c:v>
                </c:pt>
                <c:pt idx="55768">
                  <c:v>0.65329999999999999</c:v>
                </c:pt>
                <c:pt idx="55769">
                  <c:v>0.58050000000000002</c:v>
                </c:pt>
                <c:pt idx="55770">
                  <c:v>0.58620000000000005</c:v>
                </c:pt>
                <c:pt idx="55771">
                  <c:v>0.68879999999999997</c:v>
                </c:pt>
                <c:pt idx="55772">
                  <c:v>0.6925</c:v>
                </c:pt>
                <c:pt idx="55773">
                  <c:v>0.55279999999999996</c:v>
                </c:pt>
                <c:pt idx="55774">
                  <c:v>0.48920000000000002</c:v>
                </c:pt>
                <c:pt idx="55775">
                  <c:v>0.71160000000000001</c:v>
                </c:pt>
                <c:pt idx="55776">
                  <c:v>0.53959999999999997</c:v>
                </c:pt>
                <c:pt idx="55777">
                  <c:v>0.60840000000000005</c:v>
                </c:pt>
                <c:pt idx="55778">
                  <c:v>0.55730000000000002</c:v>
                </c:pt>
                <c:pt idx="55779">
                  <c:v>0.62670000000000003</c:v>
                </c:pt>
                <c:pt idx="55780">
                  <c:v>0.65849999999999997</c:v>
                </c:pt>
                <c:pt idx="55781">
                  <c:v>0.65910000000000002</c:v>
                </c:pt>
                <c:pt idx="55782">
                  <c:v>0.67579999999999996</c:v>
                </c:pt>
                <c:pt idx="55783">
                  <c:v>0.75549999999999995</c:v>
                </c:pt>
                <c:pt idx="55784">
                  <c:v>0.59789999999999999</c:v>
                </c:pt>
                <c:pt idx="55785">
                  <c:v>0.58779999999999999</c:v>
                </c:pt>
                <c:pt idx="55786">
                  <c:v>0.62129999999999996</c:v>
                </c:pt>
                <c:pt idx="55787">
                  <c:v>0.63239999999999996</c:v>
                </c:pt>
                <c:pt idx="55788">
                  <c:v>0.58420000000000005</c:v>
                </c:pt>
                <c:pt idx="55789">
                  <c:v>0.65169999999999995</c:v>
                </c:pt>
                <c:pt idx="55790">
                  <c:v>0.51980000000000004</c:v>
                </c:pt>
                <c:pt idx="55791">
                  <c:v>0.57620000000000005</c:v>
                </c:pt>
                <c:pt idx="55792">
                  <c:v>0.70289999999999997</c:v>
                </c:pt>
                <c:pt idx="55793">
                  <c:v>0.57999999999999996</c:v>
                </c:pt>
                <c:pt idx="55794">
                  <c:v>0.60660000000000003</c:v>
                </c:pt>
                <c:pt idx="55795">
                  <c:v>0.57310000000000005</c:v>
                </c:pt>
                <c:pt idx="55796">
                  <c:v>0.50149999999999995</c:v>
                </c:pt>
                <c:pt idx="55797">
                  <c:v>0.56540000000000001</c:v>
                </c:pt>
                <c:pt idx="55798">
                  <c:v>0.53620000000000001</c:v>
                </c:pt>
                <c:pt idx="55799">
                  <c:v>0.71609999999999996</c:v>
                </c:pt>
                <c:pt idx="55800">
                  <c:v>0.58140000000000003</c:v>
                </c:pt>
                <c:pt idx="55801">
                  <c:v>0.46110000000000001</c:v>
                </c:pt>
                <c:pt idx="55802">
                  <c:v>0.63</c:v>
                </c:pt>
                <c:pt idx="55803">
                  <c:v>0.64119999999999999</c:v>
                </c:pt>
                <c:pt idx="55804">
                  <c:v>0.66700000000000004</c:v>
                </c:pt>
                <c:pt idx="55805">
                  <c:v>0.50929999999999997</c:v>
                </c:pt>
                <c:pt idx="55806">
                  <c:v>0.68930000000000002</c:v>
                </c:pt>
                <c:pt idx="55807">
                  <c:v>0.56440000000000001</c:v>
                </c:pt>
                <c:pt idx="55808">
                  <c:v>0.55859999999999999</c:v>
                </c:pt>
                <c:pt idx="55809">
                  <c:v>0.63790000000000002</c:v>
                </c:pt>
                <c:pt idx="55810">
                  <c:v>0.62539999999999996</c:v>
                </c:pt>
                <c:pt idx="55811">
                  <c:v>0.50049999999999994</c:v>
                </c:pt>
                <c:pt idx="55812">
                  <c:v>0.72919999999999996</c:v>
                </c:pt>
                <c:pt idx="55813">
                  <c:v>0.49709999999999999</c:v>
                </c:pt>
                <c:pt idx="55814">
                  <c:v>0.71409999999999996</c:v>
                </c:pt>
                <c:pt idx="55815">
                  <c:v>0.61080000000000001</c:v>
                </c:pt>
                <c:pt idx="55816">
                  <c:v>0.70350000000000001</c:v>
                </c:pt>
                <c:pt idx="55817">
                  <c:v>0.6159</c:v>
                </c:pt>
                <c:pt idx="55818">
                  <c:v>0.58050000000000002</c:v>
                </c:pt>
                <c:pt idx="55819">
                  <c:v>0.67330000000000001</c:v>
                </c:pt>
                <c:pt idx="55820">
                  <c:v>0.60650000000000004</c:v>
                </c:pt>
                <c:pt idx="55821">
                  <c:v>0.71419999999999995</c:v>
                </c:pt>
                <c:pt idx="55822">
                  <c:v>0.68500000000000005</c:v>
                </c:pt>
                <c:pt idx="55823">
                  <c:v>0.58350000000000002</c:v>
                </c:pt>
                <c:pt idx="55824">
                  <c:v>0.6946</c:v>
                </c:pt>
                <c:pt idx="55825">
                  <c:v>0.56330000000000002</c:v>
                </c:pt>
                <c:pt idx="55826">
                  <c:v>0.73260000000000003</c:v>
                </c:pt>
                <c:pt idx="55827">
                  <c:v>0.4471</c:v>
                </c:pt>
                <c:pt idx="55828">
                  <c:v>0.62170000000000003</c:v>
                </c:pt>
                <c:pt idx="55829">
                  <c:v>0.56820000000000004</c:v>
                </c:pt>
                <c:pt idx="55830">
                  <c:v>0.65049999999999997</c:v>
                </c:pt>
                <c:pt idx="55831">
                  <c:v>0.49199999999999999</c:v>
                </c:pt>
                <c:pt idx="55832">
                  <c:v>0.69489999999999996</c:v>
                </c:pt>
                <c:pt idx="55833">
                  <c:v>0.59819999999999995</c:v>
                </c:pt>
                <c:pt idx="55834">
                  <c:v>0.50760000000000005</c:v>
                </c:pt>
                <c:pt idx="55835">
                  <c:v>0.4607</c:v>
                </c:pt>
                <c:pt idx="55836">
                  <c:v>0.7732</c:v>
                </c:pt>
                <c:pt idx="55837">
                  <c:v>0.63319999999999999</c:v>
                </c:pt>
                <c:pt idx="55838">
                  <c:v>0.83189999999999997</c:v>
                </c:pt>
                <c:pt idx="55839">
                  <c:v>0.73270000000000002</c:v>
                </c:pt>
                <c:pt idx="55840">
                  <c:v>0.59719999999999995</c:v>
                </c:pt>
                <c:pt idx="55841">
                  <c:v>0.53720000000000001</c:v>
                </c:pt>
                <c:pt idx="55842">
                  <c:v>0.54090000000000005</c:v>
                </c:pt>
                <c:pt idx="55843">
                  <c:v>0.8306</c:v>
                </c:pt>
                <c:pt idx="55844">
                  <c:v>0.56020000000000003</c:v>
                </c:pt>
                <c:pt idx="55845">
                  <c:v>0.56130000000000002</c:v>
                </c:pt>
                <c:pt idx="55846">
                  <c:v>0.76649999999999996</c:v>
                </c:pt>
                <c:pt idx="55847">
                  <c:v>0.64200000000000002</c:v>
                </c:pt>
                <c:pt idx="55848">
                  <c:v>0.53790000000000004</c:v>
                </c:pt>
                <c:pt idx="55849">
                  <c:v>0.62919999999999998</c:v>
                </c:pt>
                <c:pt idx="55850">
                  <c:v>0.53390000000000004</c:v>
                </c:pt>
                <c:pt idx="55851">
                  <c:v>0.59789999999999999</c:v>
                </c:pt>
                <c:pt idx="55852">
                  <c:v>0.51519999999999999</c:v>
                </c:pt>
                <c:pt idx="55853">
                  <c:v>0.66620000000000001</c:v>
                </c:pt>
                <c:pt idx="55854">
                  <c:v>0.57150000000000001</c:v>
                </c:pt>
                <c:pt idx="55855">
                  <c:v>0.63119999999999998</c:v>
                </c:pt>
                <c:pt idx="55856">
                  <c:v>0.56640000000000001</c:v>
                </c:pt>
                <c:pt idx="55857">
                  <c:v>0.50680000000000003</c:v>
                </c:pt>
                <c:pt idx="55858">
                  <c:v>0.56230000000000002</c:v>
                </c:pt>
                <c:pt idx="55859">
                  <c:v>0.56030000000000002</c:v>
                </c:pt>
                <c:pt idx="55860">
                  <c:v>0.55079999999999996</c:v>
                </c:pt>
                <c:pt idx="55861">
                  <c:v>0.60570000000000002</c:v>
                </c:pt>
                <c:pt idx="55862">
                  <c:v>0.61470000000000002</c:v>
                </c:pt>
                <c:pt idx="55863">
                  <c:v>0.47120000000000001</c:v>
                </c:pt>
                <c:pt idx="55864">
                  <c:v>0.51819999999999999</c:v>
                </c:pt>
                <c:pt idx="55865">
                  <c:v>0.51749999999999996</c:v>
                </c:pt>
                <c:pt idx="55866">
                  <c:v>0.46779999999999999</c:v>
                </c:pt>
                <c:pt idx="55867">
                  <c:v>0.58350000000000002</c:v>
                </c:pt>
                <c:pt idx="55868">
                  <c:v>0.43209999999999998</c:v>
                </c:pt>
                <c:pt idx="55869">
                  <c:v>0.63990000000000002</c:v>
                </c:pt>
                <c:pt idx="55870">
                  <c:v>0.75739999999999996</c:v>
                </c:pt>
                <c:pt idx="55871">
                  <c:v>0.68779999999999997</c:v>
                </c:pt>
                <c:pt idx="55872">
                  <c:v>0.55669999999999997</c:v>
                </c:pt>
                <c:pt idx="55873">
                  <c:v>0.55400000000000005</c:v>
                </c:pt>
                <c:pt idx="55874">
                  <c:v>0.70289999999999997</c:v>
                </c:pt>
                <c:pt idx="55875">
                  <c:v>0.51290000000000002</c:v>
                </c:pt>
                <c:pt idx="55876">
                  <c:v>0.69</c:v>
                </c:pt>
                <c:pt idx="55877">
                  <c:v>0.5645</c:v>
                </c:pt>
                <c:pt idx="55878">
                  <c:v>0.70579999999999998</c:v>
                </c:pt>
                <c:pt idx="55879">
                  <c:v>0.5776</c:v>
                </c:pt>
                <c:pt idx="55880">
                  <c:v>0.51519999999999999</c:v>
                </c:pt>
                <c:pt idx="55881">
                  <c:v>0.62660000000000005</c:v>
                </c:pt>
                <c:pt idx="55882">
                  <c:v>0.49790000000000001</c:v>
                </c:pt>
                <c:pt idx="55883">
                  <c:v>0.64800000000000002</c:v>
                </c:pt>
                <c:pt idx="55884">
                  <c:v>0.60840000000000005</c:v>
                </c:pt>
                <c:pt idx="55885">
                  <c:v>0.51529999999999998</c:v>
                </c:pt>
                <c:pt idx="55886">
                  <c:v>0.46489999999999998</c:v>
                </c:pt>
                <c:pt idx="55887">
                  <c:v>0.60360000000000003</c:v>
                </c:pt>
                <c:pt idx="55888">
                  <c:v>0.66620000000000001</c:v>
                </c:pt>
                <c:pt idx="55889">
                  <c:v>0.66410000000000002</c:v>
                </c:pt>
                <c:pt idx="55890">
                  <c:v>0.64370000000000005</c:v>
                </c:pt>
                <c:pt idx="55891">
                  <c:v>0.60429999999999995</c:v>
                </c:pt>
                <c:pt idx="55892">
                  <c:v>0.70379999999999998</c:v>
                </c:pt>
                <c:pt idx="55893">
                  <c:v>0.5726</c:v>
                </c:pt>
                <c:pt idx="55894">
                  <c:v>0.56640000000000001</c:v>
                </c:pt>
                <c:pt idx="55895">
                  <c:v>0.58489999999999998</c:v>
                </c:pt>
                <c:pt idx="55896">
                  <c:v>0.4798</c:v>
                </c:pt>
                <c:pt idx="55897">
                  <c:v>0.5887</c:v>
                </c:pt>
                <c:pt idx="55898">
                  <c:v>0.41849999999999998</c:v>
                </c:pt>
                <c:pt idx="55899">
                  <c:v>0.59250000000000003</c:v>
                </c:pt>
                <c:pt idx="55900">
                  <c:v>0.58620000000000005</c:v>
                </c:pt>
                <c:pt idx="55901">
                  <c:v>0.62</c:v>
                </c:pt>
                <c:pt idx="55902">
                  <c:v>0.63970000000000005</c:v>
                </c:pt>
                <c:pt idx="55903">
                  <c:v>0.63839999999999997</c:v>
                </c:pt>
                <c:pt idx="55904">
                  <c:v>0.5887</c:v>
                </c:pt>
                <c:pt idx="55905">
                  <c:v>0.4194</c:v>
                </c:pt>
                <c:pt idx="55906">
                  <c:v>0.71589999999999998</c:v>
                </c:pt>
                <c:pt idx="55907">
                  <c:v>0.59460000000000002</c:v>
                </c:pt>
                <c:pt idx="55908">
                  <c:v>0.54120000000000001</c:v>
                </c:pt>
                <c:pt idx="55909">
                  <c:v>0.48620000000000002</c:v>
                </c:pt>
                <c:pt idx="55910">
                  <c:v>0.57640000000000002</c:v>
                </c:pt>
                <c:pt idx="55911">
                  <c:v>0.52949999999999997</c:v>
                </c:pt>
                <c:pt idx="55912">
                  <c:v>0.61970000000000003</c:v>
                </c:pt>
                <c:pt idx="55913">
                  <c:v>0.54610000000000003</c:v>
                </c:pt>
                <c:pt idx="55914">
                  <c:v>0.64459999999999995</c:v>
                </c:pt>
                <c:pt idx="55915">
                  <c:v>0.67710000000000004</c:v>
                </c:pt>
                <c:pt idx="55916">
                  <c:v>0.59560000000000002</c:v>
                </c:pt>
                <c:pt idx="55917">
                  <c:v>0.49070000000000003</c:v>
                </c:pt>
                <c:pt idx="55918">
                  <c:v>0.64729999999999999</c:v>
                </c:pt>
                <c:pt idx="55919">
                  <c:v>0.61560000000000004</c:v>
                </c:pt>
                <c:pt idx="55920">
                  <c:v>0.57450000000000001</c:v>
                </c:pt>
                <c:pt idx="55921">
                  <c:v>0.69510000000000005</c:v>
                </c:pt>
                <c:pt idx="55922">
                  <c:v>0.63239999999999996</c:v>
                </c:pt>
                <c:pt idx="55923">
                  <c:v>0.61699999999999999</c:v>
                </c:pt>
                <c:pt idx="55924">
                  <c:v>0.57589999999999997</c:v>
                </c:pt>
                <c:pt idx="55925">
                  <c:v>0.64039999999999997</c:v>
                </c:pt>
                <c:pt idx="55926">
                  <c:v>0.59350000000000003</c:v>
                </c:pt>
                <c:pt idx="55927">
                  <c:v>0.57969999999999999</c:v>
                </c:pt>
                <c:pt idx="55928">
                  <c:v>0.55620000000000003</c:v>
                </c:pt>
                <c:pt idx="55929">
                  <c:v>0.60529999999999995</c:v>
                </c:pt>
                <c:pt idx="55930">
                  <c:v>0.57809999999999995</c:v>
                </c:pt>
                <c:pt idx="55931">
                  <c:v>0.66839999999999999</c:v>
                </c:pt>
                <c:pt idx="55932">
                  <c:v>0.45150000000000001</c:v>
                </c:pt>
                <c:pt idx="55933">
                  <c:v>0.66759999999999997</c:v>
                </c:pt>
                <c:pt idx="55934">
                  <c:v>0.47739999999999999</c:v>
                </c:pt>
                <c:pt idx="55935">
                  <c:v>0.623</c:v>
                </c:pt>
                <c:pt idx="55936">
                  <c:v>0.72629999999999995</c:v>
                </c:pt>
                <c:pt idx="55937">
                  <c:v>0.61599999999999999</c:v>
                </c:pt>
                <c:pt idx="55938">
                  <c:v>0.58709999999999996</c:v>
                </c:pt>
                <c:pt idx="55939">
                  <c:v>0.70609999999999995</c:v>
                </c:pt>
                <c:pt idx="55940">
                  <c:v>0.43480000000000002</c:v>
                </c:pt>
                <c:pt idx="55941">
                  <c:v>0.54149999999999998</c:v>
                </c:pt>
                <c:pt idx="55942">
                  <c:v>0.54159999999999997</c:v>
                </c:pt>
                <c:pt idx="55943">
                  <c:v>0.63190000000000002</c:v>
                </c:pt>
                <c:pt idx="55944">
                  <c:v>0.65980000000000005</c:v>
                </c:pt>
                <c:pt idx="55945">
                  <c:v>0.66649999999999998</c:v>
                </c:pt>
                <c:pt idx="55946">
                  <c:v>0.6119</c:v>
                </c:pt>
                <c:pt idx="55947">
                  <c:v>0.64949999999999997</c:v>
                </c:pt>
                <c:pt idx="55948">
                  <c:v>0.56840000000000002</c:v>
                </c:pt>
                <c:pt idx="55949">
                  <c:v>0.65469999999999995</c:v>
                </c:pt>
                <c:pt idx="55950">
                  <c:v>0.61450000000000005</c:v>
                </c:pt>
                <c:pt idx="55951">
                  <c:v>0.61890000000000001</c:v>
                </c:pt>
                <c:pt idx="55952">
                  <c:v>0.56169999999999998</c:v>
                </c:pt>
                <c:pt idx="55953">
                  <c:v>0.58540000000000003</c:v>
                </c:pt>
                <c:pt idx="55954">
                  <c:v>0.54800000000000004</c:v>
                </c:pt>
                <c:pt idx="55955">
                  <c:v>0.62239999999999995</c:v>
                </c:pt>
                <c:pt idx="55956">
                  <c:v>0.51649999999999996</c:v>
                </c:pt>
                <c:pt idx="55957">
                  <c:v>0.67169999999999996</c:v>
                </c:pt>
                <c:pt idx="55958">
                  <c:v>0.68610000000000004</c:v>
                </c:pt>
                <c:pt idx="55959">
                  <c:v>0.59330000000000005</c:v>
                </c:pt>
                <c:pt idx="55960">
                  <c:v>0.66900000000000004</c:v>
                </c:pt>
                <c:pt idx="55961">
                  <c:v>0.59560000000000002</c:v>
                </c:pt>
                <c:pt idx="55962">
                  <c:v>0.49099999999999999</c:v>
                </c:pt>
                <c:pt idx="55963">
                  <c:v>0.72899999999999998</c:v>
                </c:pt>
                <c:pt idx="55964">
                  <c:v>0.55640000000000001</c:v>
                </c:pt>
                <c:pt idx="55965">
                  <c:v>0.57289999999999996</c:v>
                </c:pt>
                <c:pt idx="55966">
                  <c:v>0.4153</c:v>
                </c:pt>
                <c:pt idx="55967">
                  <c:v>0.58050000000000002</c:v>
                </c:pt>
                <c:pt idx="55968">
                  <c:v>0.55249999999999999</c:v>
                </c:pt>
                <c:pt idx="55969">
                  <c:v>0.50219999999999998</c:v>
                </c:pt>
                <c:pt idx="55970">
                  <c:v>0.64400000000000002</c:v>
                </c:pt>
                <c:pt idx="55971">
                  <c:v>0.66990000000000005</c:v>
                </c:pt>
                <c:pt idx="55972">
                  <c:v>0.66520000000000001</c:v>
                </c:pt>
                <c:pt idx="55973">
                  <c:v>0.69269999999999998</c:v>
                </c:pt>
                <c:pt idx="55974">
                  <c:v>0.59519999999999995</c:v>
                </c:pt>
                <c:pt idx="55975">
                  <c:v>0.69489999999999996</c:v>
                </c:pt>
                <c:pt idx="55976">
                  <c:v>0.60929999999999995</c:v>
                </c:pt>
                <c:pt idx="55977">
                  <c:v>0.62870000000000004</c:v>
                </c:pt>
                <c:pt idx="55978">
                  <c:v>0.71919999999999995</c:v>
                </c:pt>
                <c:pt idx="55979">
                  <c:v>0.51800000000000002</c:v>
                </c:pt>
                <c:pt idx="55980">
                  <c:v>0.73909999999999998</c:v>
                </c:pt>
                <c:pt idx="55981">
                  <c:v>0.50939999999999996</c:v>
                </c:pt>
                <c:pt idx="55982">
                  <c:v>0.53790000000000004</c:v>
                </c:pt>
                <c:pt idx="55983">
                  <c:v>0.59599999999999997</c:v>
                </c:pt>
                <c:pt idx="55984">
                  <c:v>0.57609999999999995</c:v>
                </c:pt>
                <c:pt idx="55985">
                  <c:v>0.55210000000000004</c:v>
                </c:pt>
                <c:pt idx="55986">
                  <c:v>0.59599999999999997</c:v>
                </c:pt>
                <c:pt idx="55987">
                  <c:v>0.67869999999999997</c:v>
                </c:pt>
                <c:pt idx="55988">
                  <c:v>0.57420000000000004</c:v>
                </c:pt>
                <c:pt idx="55989">
                  <c:v>0.58909999999999996</c:v>
                </c:pt>
                <c:pt idx="55990">
                  <c:v>0.65129999999999999</c:v>
                </c:pt>
                <c:pt idx="55991">
                  <c:v>0.56879999999999997</c:v>
                </c:pt>
                <c:pt idx="55992">
                  <c:v>0.53639999999999999</c:v>
                </c:pt>
                <c:pt idx="55993">
                  <c:v>0.5786</c:v>
                </c:pt>
                <c:pt idx="55994">
                  <c:v>0.57430000000000003</c:v>
                </c:pt>
                <c:pt idx="55995">
                  <c:v>0.70140000000000002</c:v>
                </c:pt>
                <c:pt idx="55996">
                  <c:v>0.55789999999999995</c:v>
                </c:pt>
                <c:pt idx="55997">
                  <c:v>0.61309999999999998</c:v>
                </c:pt>
                <c:pt idx="55998">
                  <c:v>0.59440000000000004</c:v>
                </c:pt>
                <c:pt idx="55999">
                  <c:v>0.67059999999999997</c:v>
                </c:pt>
                <c:pt idx="56000">
                  <c:v>0.6462</c:v>
                </c:pt>
                <c:pt idx="56001">
                  <c:v>0.69130000000000003</c:v>
                </c:pt>
                <c:pt idx="56002">
                  <c:v>0.67120000000000002</c:v>
                </c:pt>
                <c:pt idx="56003">
                  <c:v>0.71809999999999996</c:v>
                </c:pt>
                <c:pt idx="56004">
                  <c:v>0.76659999999999995</c:v>
                </c:pt>
                <c:pt idx="56005">
                  <c:v>0.54039999999999999</c:v>
                </c:pt>
                <c:pt idx="56006">
                  <c:v>0.64959999999999996</c:v>
                </c:pt>
                <c:pt idx="56007">
                  <c:v>0.65429999999999999</c:v>
                </c:pt>
                <c:pt idx="56008">
                  <c:v>0.55479999999999996</c:v>
                </c:pt>
                <c:pt idx="56009">
                  <c:v>0.64470000000000005</c:v>
                </c:pt>
                <c:pt idx="56010">
                  <c:v>0.52800000000000002</c:v>
                </c:pt>
                <c:pt idx="56011">
                  <c:v>0.62809999999999999</c:v>
                </c:pt>
                <c:pt idx="56012">
                  <c:v>0.65369999999999995</c:v>
                </c:pt>
                <c:pt idx="56013">
                  <c:v>0.61140000000000005</c:v>
                </c:pt>
                <c:pt idx="56014">
                  <c:v>0.65329999999999999</c:v>
                </c:pt>
                <c:pt idx="56015">
                  <c:v>0.64149999999999996</c:v>
                </c:pt>
                <c:pt idx="56016">
                  <c:v>0.72370000000000001</c:v>
                </c:pt>
                <c:pt idx="56017">
                  <c:v>0.5756</c:v>
                </c:pt>
                <c:pt idx="56018">
                  <c:v>0.56040000000000001</c:v>
                </c:pt>
                <c:pt idx="56019">
                  <c:v>0.71389999999999998</c:v>
                </c:pt>
                <c:pt idx="56020">
                  <c:v>0.69669999999999999</c:v>
                </c:pt>
                <c:pt idx="56021">
                  <c:v>0.495</c:v>
                </c:pt>
                <c:pt idx="56022">
                  <c:v>0.60840000000000005</c:v>
                </c:pt>
                <c:pt idx="56023">
                  <c:v>0.72099999999999997</c:v>
                </c:pt>
                <c:pt idx="56024">
                  <c:v>0.60650000000000004</c:v>
                </c:pt>
                <c:pt idx="56025">
                  <c:v>0.50580000000000003</c:v>
                </c:pt>
                <c:pt idx="56026">
                  <c:v>0.70579999999999998</c:v>
                </c:pt>
                <c:pt idx="56027">
                  <c:v>0.66839999999999999</c:v>
                </c:pt>
                <c:pt idx="56028">
                  <c:v>0.60289999999999999</c:v>
                </c:pt>
                <c:pt idx="56029">
                  <c:v>0.57789999999999997</c:v>
                </c:pt>
                <c:pt idx="56030">
                  <c:v>0.69669999999999999</c:v>
                </c:pt>
                <c:pt idx="56031">
                  <c:v>0.60929999999999995</c:v>
                </c:pt>
                <c:pt idx="56032">
                  <c:v>0.61370000000000002</c:v>
                </c:pt>
                <c:pt idx="56033">
                  <c:v>0.54279999999999995</c:v>
                </c:pt>
                <c:pt idx="56034">
                  <c:v>0.59370000000000001</c:v>
                </c:pt>
                <c:pt idx="56035">
                  <c:v>0.55079999999999996</c:v>
                </c:pt>
                <c:pt idx="56036">
                  <c:v>0.49590000000000001</c:v>
                </c:pt>
                <c:pt idx="56037">
                  <c:v>0.78639999999999999</c:v>
                </c:pt>
                <c:pt idx="56038">
                  <c:v>0.52939999999999998</c:v>
                </c:pt>
                <c:pt idx="56039">
                  <c:v>0.64339999999999997</c:v>
                </c:pt>
                <c:pt idx="56040">
                  <c:v>0.69069999999999998</c:v>
                </c:pt>
                <c:pt idx="56041">
                  <c:v>0.52729999999999999</c:v>
                </c:pt>
                <c:pt idx="56042">
                  <c:v>0.72629999999999995</c:v>
                </c:pt>
                <c:pt idx="56043">
                  <c:v>0.4486</c:v>
                </c:pt>
                <c:pt idx="56044">
                  <c:v>0.4824</c:v>
                </c:pt>
                <c:pt idx="56045">
                  <c:v>0.4637</c:v>
                </c:pt>
                <c:pt idx="56046">
                  <c:v>0.61739999999999995</c:v>
                </c:pt>
                <c:pt idx="56047">
                  <c:v>0.5121</c:v>
                </c:pt>
                <c:pt idx="56048">
                  <c:v>0.53139999999999998</c:v>
                </c:pt>
                <c:pt idx="56049">
                  <c:v>0.58960000000000001</c:v>
                </c:pt>
                <c:pt idx="56050">
                  <c:v>0.69369999999999998</c:v>
                </c:pt>
                <c:pt idx="56051">
                  <c:v>0.63270000000000004</c:v>
                </c:pt>
                <c:pt idx="56052">
                  <c:v>0.58009999999999995</c:v>
                </c:pt>
                <c:pt idx="56053">
                  <c:v>0.67679999999999996</c:v>
                </c:pt>
                <c:pt idx="56054">
                  <c:v>0.54569999999999996</c:v>
                </c:pt>
                <c:pt idx="56055">
                  <c:v>0.62919999999999998</c:v>
                </c:pt>
                <c:pt idx="56056">
                  <c:v>0.61760000000000004</c:v>
                </c:pt>
                <c:pt idx="56057">
                  <c:v>0.61439999999999995</c:v>
                </c:pt>
                <c:pt idx="56058">
                  <c:v>0.52829999999999999</c:v>
                </c:pt>
                <c:pt idx="56059">
                  <c:v>0.55840000000000001</c:v>
                </c:pt>
                <c:pt idx="56060">
                  <c:v>0.54690000000000005</c:v>
                </c:pt>
                <c:pt idx="56061">
                  <c:v>0.70730000000000004</c:v>
                </c:pt>
                <c:pt idx="56062">
                  <c:v>0.63590000000000002</c:v>
                </c:pt>
                <c:pt idx="56063">
                  <c:v>0.49409999999999998</c:v>
                </c:pt>
                <c:pt idx="56064">
                  <c:v>0.60980000000000001</c:v>
                </c:pt>
                <c:pt idx="56065">
                  <c:v>0.71819999999999995</c:v>
                </c:pt>
                <c:pt idx="56066">
                  <c:v>0.54330000000000001</c:v>
                </c:pt>
                <c:pt idx="56067">
                  <c:v>0.47139999999999999</c:v>
                </c:pt>
                <c:pt idx="56068">
                  <c:v>0.5857</c:v>
                </c:pt>
                <c:pt idx="56069">
                  <c:v>0.54910000000000003</c:v>
                </c:pt>
                <c:pt idx="56070">
                  <c:v>0.55130000000000001</c:v>
                </c:pt>
                <c:pt idx="56071">
                  <c:v>0.52859999999999996</c:v>
                </c:pt>
                <c:pt idx="56072">
                  <c:v>0.60389999999999999</c:v>
                </c:pt>
                <c:pt idx="56073">
                  <c:v>0.55759999999999998</c:v>
                </c:pt>
                <c:pt idx="56074">
                  <c:v>0.51359999999999995</c:v>
                </c:pt>
                <c:pt idx="56075">
                  <c:v>0.4259</c:v>
                </c:pt>
                <c:pt idx="56076">
                  <c:v>0.61990000000000001</c:v>
                </c:pt>
                <c:pt idx="56077">
                  <c:v>0.58530000000000004</c:v>
                </c:pt>
                <c:pt idx="56078">
                  <c:v>0.57169999999999999</c:v>
                </c:pt>
                <c:pt idx="56079">
                  <c:v>0.57679999999999998</c:v>
                </c:pt>
                <c:pt idx="56080">
                  <c:v>0.4481</c:v>
                </c:pt>
                <c:pt idx="56081">
                  <c:v>0.62050000000000005</c:v>
                </c:pt>
                <c:pt idx="56082">
                  <c:v>0.52100000000000002</c:v>
                </c:pt>
                <c:pt idx="56083">
                  <c:v>0.63360000000000005</c:v>
                </c:pt>
                <c:pt idx="56084">
                  <c:v>0.70209999999999995</c:v>
                </c:pt>
                <c:pt idx="56085">
                  <c:v>0.53549999999999998</c:v>
                </c:pt>
                <c:pt idx="56086">
                  <c:v>0.6663</c:v>
                </c:pt>
                <c:pt idx="56087">
                  <c:v>0.49580000000000002</c:v>
                </c:pt>
                <c:pt idx="56088">
                  <c:v>0.73360000000000003</c:v>
                </c:pt>
                <c:pt idx="56089">
                  <c:v>0.65900000000000003</c:v>
                </c:pt>
                <c:pt idx="56090">
                  <c:v>0.64019999999999999</c:v>
                </c:pt>
                <c:pt idx="56091">
                  <c:v>0.60880000000000001</c:v>
                </c:pt>
                <c:pt idx="56092">
                  <c:v>0.59950000000000003</c:v>
                </c:pt>
                <c:pt idx="56093">
                  <c:v>0.5645</c:v>
                </c:pt>
                <c:pt idx="56094">
                  <c:v>0.6462</c:v>
                </c:pt>
                <c:pt idx="56095">
                  <c:v>0.67579999999999996</c:v>
                </c:pt>
                <c:pt idx="56096">
                  <c:v>0.46539999999999998</c:v>
                </c:pt>
                <c:pt idx="56097">
                  <c:v>0.67479999999999996</c:v>
                </c:pt>
                <c:pt idx="56098">
                  <c:v>0.60640000000000005</c:v>
                </c:pt>
                <c:pt idx="56099">
                  <c:v>0.58899999999999997</c:v>
                </c:pt>
                <c:pt idx="56100">
                  <c:v>0.55730000000000002</c:v>
                </c:pt>
                <c:pt idx="56101">
                  <c:v>0.64710000000000001</c:v>
                </c:pt>
                <c:pt idx="56102">
                  <c:v>0.68020000000000003</c:v>
                </c:pt>
                <c:pt idx="56103">
                  <c:v>0.66479999999999995</c:v>
                </c:pt>
                <c:pt idx="56104">
                  <c:v>0.64159999999999995</c:v>
                </c:pt>
                <c:pt idx="56105">
                  <c:v>0.6361</c:v>
                </c:pt>
                <c:pt idx="56106">
                  <c:v>0.59230000000000005</c:v>
                </c:pt>
                <c:pt idx="56107">
                  <c:v>0.49590000000000001</c:v>
                </c:pt>
                <c:pt idx="56108">
                  <c:v>0.60509999999999997</c:v>
                </c:pt>
                <c:pt idx="56109">
                  <c:v>0.54830000000000001</c:v>
                </c:pt>
                <c:pt idx="56110">
                  <c:v>0.65169999999999995</c:v>
                </c:pt>
                <c:pt idx="56111">
                  <c:v>0.59809999999999997</c:v>
                </c:pt>
                <c:pt idx="56112">
                  <c:v>0.49580000000000002</c:v>
                </c:pt>
                <c:pt idx="56113">
                  <c:v>0.59509999999999996</c:v>
                </c:pt>
                <c:pt idx="56114">
                  <c:v>0.61140000000000005</c:v>
                </c:pt>
                <c:pt idx="56115">
                  <c:v>0.53390000000000004</c:v>
                </c:pt>
                <c:pt idx="56116">
                  <c:v>0.58909999999999996</c:v>
                </c:pt>
                <c:pt idx="56117">
                  <c:v>0.65259999999999996</c:v>
                </c:pt>
                <c:pt idx="56118">
                  <c:v>0.58109999999999995</c:v>
                </c:pt>
                <c:pt idx="56119">
                  <c:v>0.63219999999999998</c:v>
                </c:pt>
                <c:pt idx="56120">
                  <c:v>0.58919999999999995</c:v>
                </c:pt>
                <c:pt idx="56121">
                  <c:v>0.59889999999999999</c:v>
                </c:pt>
                <c:pt idx="56122">
                  <c:v>0.57040000000000002</c:v>
                </c:pt>
                <c:pt idx="56123">
                  <c:v>0.59240000000000004</c:v>
                </c:pt>
                <c:pt idx="56124">
                  <c:v>0.5655</c:v>
                </c:pt>
                <c:pt idx="56125">
                  <c:v>0.58650000000000002</c:v>
                </c:pt>
                <c:pt idx="56126">
                  <c:v>0.64459999999999995</c:v>
                </c:pt>
                <c:pt idx="56127">
                  <c:v>0.73829999999999996</c:v>
                </c:pt>
                <c:pt idx="56128">
                  <c:v>0.65380000000000005</c:v>
                </c:pt>
                <c:pt idx="56129">
                  <c:v>0.68779999999999997</c:v>
                </c:pt>
                <c:pt idx="56130">
                  <c:v>0.55110000000000003</c:v>
                </c:pt>
                <c:pt idx="56131">
                  <c:v>0.81369999999999998</c:v>
                </c:pt>
                <c:pt idx="56132">
                  <c:v>0.71260000000000001</c:v>
                </c:pt>
                <c:pt idx="56133">
                  <c:v>0.63800000000000001</c:v>
                </c:pt>
                <c:pt idx="56134">
                  <c:v>0.66269999999999996</c:v>
                </c:pt>
                <c:pt idx="56135">
                  <c:v>0.72130000000000005</c:v>
                </c:pt>
                <c:pt idx="56136">
                  <c:v>0.65469999999999995</c:v>
                </c:pt>
                <c:pt idx="56137">
                  <c:v>0.70479999999999998</c:v>
                </c:pt>
                <c:pt idx="56138">
                  <c:v>0.67959999999999998</c:v>
                </c:pt>
                <c:pt idx="56139">
                  <c:v>0.61150000000000004</c:v>
                </c:pt>
                <c:pt idx="56140">
                  <c:v>0.64959999999999996</c:v>
                </c:pt>
                <c:pt idx="56141">
                  <c:v>0.50700000000000001</c:v>
                </c:pt>
                <c:pt idx="56142">
                  <c:v>0.68530000000000002</c:v>
                </c:pt>
                <c:pt idx="56143">
                  <c:v>0.6472</c:v>
                </c:pt>
                <c:pt idx="56144">
                  <c:v>0.70399999999999996</c:v>
                </c:pt>
                <c:pt idx="56145">
                  <c:v>0.4864</c:v>
                </c:pt>
                <c:pt idx="56146">
                  <c:v>0.71399999999999997</c:v>
                </c:pt>
                <c:pt idx="56147">
                  <c:v>0.62139999999999995</c:v>
                </c:pt>
                <c:pt idx="56148">
                  <c:v>0.72270000000000001</c:v>
                </c:pt>
                <c:pt idx="56149">
                  <c:v>0.67889999999999995</c:v>
                </c:pt>
                <c:pt idx="56150">
                  <c:v>0.49199999999999999</c:v>
                </c:pt>
                <c:pt idx="56151">
                  <c:v>0.4904</c:v>
                </c:pt>
                <c:pt idx="56152">
                  <c:v>0.54490000000000005</c:v>
                </c:pt>
                <c:pt idx="56153">
                  <c:v>0.57730000000000004</c:v>
                </c:pt>
                <c:pt idx="56154">
                  <c:v>0.60260000000000002</c:v>
                </c:pt>
                <c:pt idx="56155">
                  <c:v>0.65959999999999996</c:v>
                </c:pt>
                <c:pt idx="56156">
                  <c:v>0.50109999999999999</c:v>
                </c:pt>
                <c:pt idx="56157">
                  <c:v>0.56159999999999999</c:v>
                </c:pt>
                <c:pt idx="56158">
                  <c:v>0.65639999999999998</c:v>
                </c:pt>
                <c:pt idx="56159">
                  <c:v>0.58979999999999999</c:v>
                </c:pt>
                <c:pt idx="56160">
                  <c:v>0.52759999999999996</c:v>
                </c:pt>
                <c:pt idx="56161">
                  <c:v>0.62519999999999998</c:v>
                </c:pt>
                <c:pt idx="56162">
                  <c:v>0.54430000000000001</c:v>
                </c:pt>
                <c:pt idx="56163">
                  <c:v>0.58909999999999996</c:v>
                </c:pt>
                <c:pt idx="56164">
                  <c:v>0.52280000000000004</c:v>
                </c:pt>
                <c:pt idx="56165">
                  <c:v>0.5827</c:v>
                </c:pt>
                <c:pt idx="56166">
                  <c:v>0.5454</c:v>
                </c:pt>
                <c:pt idx="56167">
                  <c:v>0.64800000000000002</c:v>
                </c:pt>
                <c:pt idx="56168">
                  <c:v>0.62660000000000005</c:v>
                </c:pt>
                <c:pt idx="56169">
                  <c:v>0.48259999999999997</c:v>
                </c:pt>
                <c:pt idx="56170">
                  <c:v>0.5927</c:v>
                </c:pt>
                <c:pt idx="56171">
                  <c:v>0.64580000000000004</c:v>
                </c:pt>
                <c:pt idx="56172">
                  <c:v>0.59760000000000002</c:v>
                </c:pt>
                <c:pt idx="56173">
                  <c:v>0.53539999999999999</c:v>
                </c:pt>
                <c:pt idx="56174">
                  <c:v>0.65049999999999997</c:v>
                </c:pt>
                <c:pt idx="56175">
                  <c:v>0.5363</c:v>
                </c:pt>
                <c:pt idx="56176">
                  <c:v>0.47810000000000002</c:v>
                </c:pt>
                <c:pt idx="56177">
                  <c:v>0.63380000000000003</c:v>
                </c:pt>
                <c:pt idx="56178">
                  <c:v>0.44290000000000002</c:v>
                </c:pt>
                <c:pt idx="56179">
                  <c:v>0.64470000000000005</c:v>
                </c:pt>
                <c:pt idx="56180">
                  <c:v>0.54490000000000005</c:v>
                </c:pt>
                <c:pt idx="56181">
                  <c:v>0.62990000000000002</c:v>
                </c:pt>
                <c:pt idx="56182">
                  <c:v>0.61839999999999995</c:v>
                </c:pt>
                <c:pt idx="56183">
                  <c:v>0.51790000000000003</c:v>
                </c:pt>
                <c:pt idx="56184">
                  <c:v>0.49259999999999998</c:v>
                </c:pt>
                <c:pt idx="56185">
                  <c:v>0.62390000000000001</c:v>
                </c:pt>
                <c:pt idx="56186">
                  <c:v>0.52639999999999998</c:v>
                </c:pt>
                <c:pt idx="56187">
                  <c:v>0.56699999999999995</c:v>
                </c:pt>
                <c:pt idx="56188">
                  <c:v>0.62609999999999999</c:v>
                </c:pt>
                <c:pt idx="56189">
                  <c:v>0.44369999999999998</c:v>
                </c:pt>
                <c:pt idx="56190">
                  <c:v>0.65329999999999999</c:v>
                </c:pt>
                <c:pt idx="56191">
                  <c:v>0.52929999999999999</c:v>
                </c:pt>
                <c:pt idx="56192">
                  <c:v>0.64510000000000001</c:v>
                </c:pt>
                <c:pt idx="56193">
                  <c:v>0.52759999999999996</c:v>
                </c:pt>
                <c:pt idx="56194">
                  <c:v>0.57330000000000003</c:v>
                </c:pt>
                <c:pt idx="56195">
                  <c:v>0.52359999999999995</c:v>
                </c:pt>
                <c:pt idx="56196">
                  <c:v>0.58130000000000004</c:v>
                </c:pt>
                <c:pt idx="56197">
                  <c:v>0.7258</c:v>
                </c:pt>
                <c:pt idx="56198">
                  <c:v>0.46839999999999998</c:v>
                </c:pt>
                <c:pt idx="56199">
                  <c:v>0.49030000000000001</c:v>
                </c:pt>
                <c:pt idx="56200">
                  <c:v>0.56940000000000002</c:v>
                </c:pt>
                <c:pt idx="56201">
                  <c:v>0.52759999999999996</c:v>
                </c:pt>
                <c:pt idx="56202">
                  <c:v>0.57440000000000002</c:v>
                </c:pt>
                <c:pt idx="56203">
                  <c:v>0.66020000000000001</c:v>
                </c:pt>
                <c:pt idx="56204">
                  <c:v>0.57869999999999999</c:v>
                </c:pt>
                <c:pt idx="56205">
                  <c:v>0.47960000000000003</c:v>
                </c:pt>
                <c:pt idx="56206">
                  <c:v>0.55889999999999995</c:v>
                </c:pt>
                <c:pt idx="56207">
                  <c:v>0.62790000000000001</c:v>
                </c:pt>
                <c:pt idx="56208">
                  <c:v>0.58479999999999999</c:v>
                </c:pt>
                <c:pt idx="56209">
                  <c:v>0.57199999999999995</c:v>
                </c:pt>
                <c:pt idx="56210">
                  <c:v>0.53759999999999997</c:v>
                </c:pt>
                <c:pt idx="56211">
                  <c:v>0.54600000000000004</c:v>
                </c:pt>
                <c:pt idx="56212">
                  <c:v>0.50009999999999999</c:v>
                </c:pt>
                <c:pt idx="56213">
                  <c:v>0.66379999999999995</c:v>
                </c:pt>
                <c:pt idx="56214">
                  <c:v>0.51919999999999999</c:v>
                </c:pt>
                <c:pt idx="56215">
                  <c:v>0.50570000000000004</c:v>
                </c:pt>
                <c:pt idx="56216">
                  <c:v>0.65620000000000001</c:v>
                </c:pt>
                <c:pt idx="56217">
                  <c:v>0.55910000000000004</c:v>
                </c:pt>
                <c:pt idx="56218">
                  <c:v>0.57909999999999995</c:v>
                </c:pt>
                <c:pt idx="56219">
                  <c:v>0.62929999999999997</c:v>
                </c:pt>
                <c:pt idx="56220">
                  <c:v>0.54559999999999997</c:v>
                </c:pt>
                <c:pt idx="56221">
                  <c:v>0.58050000000000002</c:v>
                </c:pt>
                <c:pt idx="56222">
                  <c:v>0.56540000000000001</c:v>
                </c:pt>
                <c:pt idx="56223">
                  <c:v>0.61470000000000002</c:v>
                </c:pt>
                <c:pt idx="56224">
                  <c:v>0.53520000000000001</c:v>
                </c:pt>
                <c:pt idx="56225">
                  <c:v>0.60209999999999997</c:v>
                </c:pt>
                <c:pt idx="56226">
                  <c:v>0.47910000000000003</c:v>
                </c:pt>
                <c:pt idx="56227">
                  <c:v>0.65969999999999995</c:v>
                </c:pt>
                <c:pt idx="56228">
                  <c:v>0.61019999999999996</c:v>
                </c:pt>
                <c:pt idx="56229">
                  <c:v>0.55079999999999996</c:v>
                </c:pt>
                <c:pt idx="56230">
                  <c:v>0.63700000000000001</c:v>
                </c:pt>
                <c:pt idx="56231">
                  <c:v>0.65769999999999995</c:v>
                </c:pt>
                <c:pt idx="56232">
                  <c:v>0.67330000000000001</c:v>
                </c:pt>
                <c:pt idx="56233">
                  <c:v>0.56210000000000004</c:v>
                </c:pt>
                <c:pt idx="56234">
                  <c:v>0.67889999999999995</c:v>
                </c:pt>
                <c:pt idx="56235">
                  <c:v>0.63939999999999997</c:v>
                </c:pt>
                <c:pt idx="56236">
                  <c:v>0.55969999999999998</c:v>
                </c:pt>
                <c:pt idx="56237">
                  <c:v>0.64270000000000005</c:v>
                </c:pt>
                <c:pt idx="56238">
                  <c:v>0.6048</c:v>
                </c:pt>
                <c:pt idx="56239">
                  <c:v>0.6502</c:v>
                </c:pt>
                <c:pt idx="56240">
                  <c:v>0.64190000000000003</c:v>
                </c:pt>
                <c:pt idx="56241">
                  <c:v>0.71730000000000005</c:v>
                </c:pt>
                <c:pt idx="56242">
                  <c:v>0.75090000000000001</c:v>
                </c:pt>
                <c:pt idx="56243">
                  <c:v>0.66879999999999995</c:v>
                </c:pt>
                <c:pt idx="56244">
                  <c:v>0.60160000000000002</c:v>
                </c:pt>
                <c:pt idx="56245">
                  <c:v>0.76480000000000004</c:v>
                </c:pt>
                <c:pt idx="56246">
                  <c:v>0.62880000000000003</c:v>
                </c:pt>
                <c:pt idx="56247">
                  <c:v>0.62309999999999999</c:v>
                </c:pt>
                <c:pt idx="56248">
                  <c:v>0.60129999999999995</c:v>
                </c:pt>
                <c:pt idx="56249">
                  <c:v>0.58689999999999998</c:v>
                </c:pt>
                <c:pt idx="56250">
                  <c:v>0.57269999999999999</c:v>
                </c:pt>
                <c:pt idx="56251">
                  <c:v>0.5071</c:v>
                </c:pt>
                <c:pt idx="56252">
                  <c:v>0.55830000000000002</c:v>
                </c:pt>
                <c:pt idx="56253">
                  <c:v>0.65</c:v>
                </c:pt>
                <c:pt idx="56254">
                  <c:v>0.5736</c:v>
                </c:pt>
                <c:pt idx="56255">
                  <c:v>0.5675</c:v>
                </c:pt>
                <c:pt idx="56256">
                  <c:v>0.49049999999999999</c:v>
                </c:pt>
                <c:pt idx="56257">
                  <c:v>0.55400000000000005</c:v>
                </c:pt>
                <c:pt idx="56258">
                  <c:v>0.54110000000000003</c:v>
                </c:pt>
                <c:pt idx="56259">
                  <c:v>0.55489999999999995</c:v>
                </c:pt>
                <c:pt idx="56260">
                  <c:v>0.5645</c:v>
                </c:pt>
                <c:pt idx="56261">
                  <c:v>0.57120000000000004</c:v>
                </c:pt>
                <c:pt idx="56262">
                  <c:v>0.63690000000000002</c:v>
                </c:pt>
                <c:pt idx="56263">
                  <c:v>0.6129</c:v>
                </c:pt>
                <c:pt idx="56264">
                  <c:v>0.54869999999999997</c:v>
                </c:pt>
                <c:pt idx="56265">
                  <c:v>0.57040000000000002</c:v>
                </c:pt>
                <c:pt idx="56266">
                  <c:v>0.64949999999999997</c:v>
                </c:pt>
                <c:pt idx="56267">
                  <c:v>0.65259999999999996</c:v>
                </c:pt>
                <c:pt idx="56268">
                  <c:v>0.71399999999999997</c:v>
                </c:pt>
                <c:pt idx="56269">
                  <c:v>0.58850000000000002</c:v>
                </c:pt>
                <c:pt idx="56270">
                  <c:v>0.58509999999999995</c:v>
                </c:pt>
                <c:pt idx="56271">
                  <c:v>0.61099999999999999</c:v>
                </c:pt>
                <c:pt idx="56272">
                  <c:v>0.4874</c:v>
                </c:pt>
                <c:pt idx="56273">
                  <c:v>0.56950000000000001</c:v>
                </c:pt>
                <c:pt idx="56274">
                  <c:v>0.49769999999999998</c:v>
                </c:pt>
                <c:pt idx="56275">
                  <c:v>0.65490000000000004</c:v>
                </c:pt>
                <c:pt idx="56276">
                  <c:v>0.67349999999999999</c:v>
                </c:pt>
                <c:pt idx="56277">
                  <c:v>0.63180000000000003</c:v>
                </c:pt>
                <c:pt idx="56278">
                  <c:v>0.48909999999999998</c:v>
                </c:pt>
                <c:pt idx="56279">
                  <c:v>0.57310000000000005</c:v>
                </c:pt>
                <c:pt idx="56280">
                  <c:v>0.56940000000000002</c:v>
                </c:pt>
                <c:pt idx="56281">
                  <c:v>0.63149999999999995</c:v>
                </c:pt>
                <c:pt idx="56282">
                  <c:v>0.62890000000000001</c:v>
                </c:pt>
                <c:pt idx="56283">
                  <c:v>0.69199999999999995</c:v>
                </c:pt>
                <c:pt idx="56284">
                  <c:v>0.49399999999999999</c:v>
                </c:pt>
                <c:pt idx="56285">
                  <c:v>0.58099999999999996</c:v>
                </c:pt>
                <c:pt idx="56286">
                  <c:v>0.68659999999999999</c:v>
                </c:pt>
                <c:pt idx="56287">
                  <c:v>0.66290000000000004</c:v>
                </c:pt>
                <c:pt idx="56288">
                  <c:v>0.56699999999999995</c:v>
                </c:pt>
                <c:pt idx="56289">
                  <c:v>0.61939999999999995</c:v>
                </c:pt>
                <c:pt idx="56290">
                  <c:v>0.59319999999999995</c:v>
                </c:pt>
                <c:pt idx="56291">
                  <c:v>0.51580000000000004</c:v>
                </c:pt>
                <c:pt idx="56292">
                  <c:v>0.62280000000000002</c:v>
                </c:pt>
                <c:pt idx="56293">
                  <c:v>0.62409999999999999</c:v>
                </c:pt>
                <c:pt idx="56294">
                  <c:v>0.67390000000000005</c:v>
                </c:pt>
                <c:pt idx="56295">
                  <c:v>0.5252</c:v>
                </c:pt>
                <c:pt idx="56296">
                  <c:v>0.61639999999999995</c:v>
                </c:pt>
                <c:pt idx="56297">
                  <c:v>0.58279999999999998</c:v>
                </c:pt>
                <c:pt idx="56298">
                  <c:v>0.62719999999999998</c:v>
                </c:pt>
                <c:pt idx="56299">
                  <c:v>0.58620000000000005</c:v>
                </c:pt>
                <c:pt idx="56300">
                  <c:v>0.54530000000000001</c:v>
                </c:pt>
                <c:pt idx="56301">
                  <c:v>0.64380000000000004</c:v>
                </c:pt>
                <c:pt idx="56302">
                  <c:v>0.56510000000000005</c:v>
                </c:pt>
                <c:pt idx="56303">
                  <c:v>0.59379999999999999</c:v>
                </c:pt>
                <c:pt idx="56304">
                  <c:v>0.56069999999999998</c:v>
                </c:pt>
                <c:pt idx="56305">
                  <c:v>0.52190000000000003</c:v>
                </c:pt>
                <c:pt idx="56306">
                  <c:v>0.51200000000000001</c:v>
                </c:pt>
                <c:pt idx="56307">
                  <c:v>0.52129999999999999</c:v>
                </c:pt>
                <c:pt idx="56308">
                  <c:v>0.49890000000000001</c:v>
                </c:pt>
                <c:pt idx="56309">
                  <c:v>0.64400000000000002</c:v>
                </c:pt>
                <c:pt idx="56310">
                  <c:v>0.71640000000000004</c:v>
                </c:pt>
                <c:pt idx="56311">
                  <c:v>0.64080000000000004</c:v>
                </c:pt>
                <c:pt idx="56312">
                  <c:v>0.69289999999999996</c:v>
                </c:pt>
                <c:pt idx="56313">
                  <c:v>0.61040000000000005</c:v>
                </c:pt>
                <c:pt idx="56314">
                  <c:v>0.57410000000000005</c:v>
                </c:pt>
                <c:pt idx="56315">
                  <c:v>0.67230000000000001</c:v>
                </c:pt>
                <c:pt idx="56316">
                  <c:v>0.44579999999999997</c:v>
                </c:pt>
                <c:pt idx="56317">
                  <c:v>0.68799999999999994</c:v>
                </c:pt>
                <c:pt idx="56318">
                  <c:v>0.66520000000000001</c:v>
                </c:pt>
                <c:pt idx="56319">
                  <c:v>0.67479999999999996</c:v>
                </c:pt>
                <c:pt idx="56320">
                  <c:v>0.63180000000000003</c:v>
                </c:pt>
                <c:pt idx="56321">
                  <c:v>0.61780000000000002</c:v>
                </c:pt>
                <c:pt idx="56322">
                  <c:v>0.64470000000000005</c:v>
                </c:pt>
                <c:pt idx="56323">
                  <c:v>0.64729999999999999</c:v>
                </c:pt>
                <c:pt idx="56324">
                  <c:v>0.64270000000000005</c:v>
                </c:pt>
                <c:pt idx="56325">
                  <c:v>0.53359999999999996</c:v>
                </c:pt>
                <c:pt idx="56326">
                  <c:v>0.64729999999999999</c:v>
                </c:pt>
                <c:pt idx="56327">
                  <c:v>0.63060000000000005</c:v>
                </c:pt>
                <c:pt idx="56328">
                  <c:v>0.59909999999999997</c:v>
                </c:pt>
                <c:pt idx="56329">
                  <c:v>0.58919999999999995</c:v>
                </c:pt>
                <c:pt idx="56330">
                  <c:v>0.65349999999999997</c:v>
                </c:pt>
                <c:pt idx="56331">
                  <c:v>0.62260000000000004</c:v>
                </c:pt>
                <c:pt idx="56332">
                  <c:v>0.58350000000000002</c:v>
                </c:pt>
                <c:pt idx="56333">
                  <c:v>0.70299999999999996</c:v>
                </c:pt>
                <c:pt idx="56334">
                  <c:v>0.62949999999999995</c:v>
                </c:pt>
                <c:pt idx="56335">
                  <c:v>0.62180000000000002</c:v>
                </c:pt>
                <c:pt idx="56336">
                  <c:v>0.54100000000000004</c:v>
                </c:pt>
                <c:pt idx="56337">
                  <c:v>0.67230000000000001</c:v>
                </c:pt>
                <c:pt idx="56338">
                  <c:v>0.45450000000000002</c:v>
                </c:pt>
                <c:pt idx="56339">
                  <c:v>0.53500000000000003</c:v>
                </c:pt>
                <c:pt idx="56340">
                  <c:v>0.55500000000000005</c:v>
                </c:pt>
                <c:pt idx="56341">
                  <c:v>0.46210000000000001</c:v>
                </c:pt>
                <c:pt idx="56342">
                  <c:v>0.51249999999999996</c:v>
                </c:pt>
                <c:pt idx="56343">
                  <c:v>0.51390000000000002</c:v>
                </c:pt>
                <c:pt idx="56344">
                  <c:v>0.52070000000000005</c:v>
                </c:pt>
                <c:pt idx="56345">
                  <c:v>0.61550000000000005</c:v>
                </c:pt>
                <c:pt idx="56346">
                  <c:v>0.51759999999999995</c:v>
                </c:pt>
                <c:pt idx="56347">
                  <c:v>0.5806</c:v>
                </c:pt>
                <c:pt idx="56348">
                  <c:v>0.64590000000000003</c:v>
                </c:pt>
                <c:pt idx="56349">
                  <c:v>0.59389999999999998</c:v>
                </c:pt>
                <c:pt idx="56350">
                  <c:v>0.51380000000000003</c:v>
                </c:pt>
                <c:pt idx="56351">
                  <c:v>0.4919</c:v>
                </c:pt>
                <c:pt idx="56352">
                  <c:v>0.66969999999999996</c:v>
                </c:pt>
                <c:pt idx="56353">
                  <c:v>0.75339999999999996</c:v>
                </c:pt>
                <c:pt idx="56354">
                  <c:v>0.49990000000000001</c:v>
                </c:pt>
                <c:pt idx="56355">
                  <c:v>0.59109999999999996</c:v>
                </c:pt>
                <c:pt idx="56356">
                  <c:v>0.57909999999999995</c:v>
                </c:pt>
                <c:pt idx="56357">
                  <c:v>0.61629999999999996</c:v>
                </c:pt>
                <c:pt idx="56358">
                  <c:v>0.57899999999999996</c:v>
                </c:pt>
                <c:pt idx="56359">
                  <c:v>0.54669999999999996</c:v>
                </c:pt>
                <c:pt idx="56360">
                  <c:v>0.41189999999999999</c:v>
                </c:pt>
                <c:pt idx="56361">
                  <c:v>0.46779999999999999</c:v>
                </c:pt>
                <c:pt idx="56362">
                  <c:v>0.64800000000000002</c:v>
                </c:pt>
                <c:pt idx="56363">
                  <c:v>0.50329999999999997</c:v>
                </c:pt>
                <c:pt idx="56364">
                  <c:v>0.59370000000000001</c:v>
                </c:pt>
                <c:pt idx="56365">
                  <c:v>0.54800000000000004</c:v>
                </c:pt>
                <c:pt idx="56366">
                  <c:v>0.51570000000000005</c:v>
                </c:pt>
                <c:pt idx="56367">
                  <c:v>0.70340000000000003</c:v>
                </c:pt>
                <c:pt idx="56368">
                  <c:v>0.64829999999999999</c:v>
                </c:pt>
                <c:pt idx="56369">
                  <c:v>0.49940000000000001</c:v>
                </c:pt>
                <c:pt idx="56370">
                  <c:v>0.69130000000000003</c:v>
                </c:pt>
                <c:pt idx="56371">
                  <c:v>0.58620000000000005</c:v>
                </c:pt>
                <c:pt idx="56372">
                  <c:v>0.6331</c:v>
                </c:pt>
                <c:pt idx="56373">
                  <c:v>0.65949999999999998</c:v>
                </c:pt>
                <c:pt idx="56374">
                  <c:v>0.59670000000000001</c:v>
                </c:pt>
                <c:pt idx="56375">
                  <c:v>0.63770000000000004</c:v>
                </c:pt>
                <c:pt idx="56376">
                  <c:v>0.63519999999999999</c:v>
                </c:pt>
                <c:pt idx="56377">
                  <c:v>0.74429999999999996</c:v>
                </c:pt>
                <c:pt idx="56378">
                  <c:v>0.47920000000000001</c:v>
                </c:pt>
                <c:pt idx="56379">
                  <c:v>0.497</c:v>
                </c:pt>
                <c:pt idx="56380">
                  <c:v>0.55279999999999996</c:v>
                </c:pt>
                <c:pt idx="56381">
                  <c:v>0.55020000000000002</c:v>
                </c:pt>
                <c:pt idx="56382">
                  <c:v>0.64090000000000003</c:v>
                </c:pt>
                <c:pt idx="56383">
                  <c:v>0.4708</c:v>
                </c:pt>
                <c:pt idx="56384">
                  <c:v>0.622</c:v>
                </c:pt>
                <c:pt idx="56385">
                  <c:v>0.5716</c:v>
                </c:pt>
                <c:pt idx="56386">
                  <c:v>0.43409999999999999</c:v>
                </c:pt>
                <c:pt idx="56387">
                  <c:v>0.61229999999999996</c:v>
                </c:pt>
                <c:pt idx="56388">
                  <c:v>0.53139999999999998</c:v>
                </c:pt>
                <c:pt idx="56389">
                  <c:v>0.69199999999999995</c:v>
                </c:pt>
                <c:pt idx="56390">
                  <c:v>0.52510000000000001</c:v>
                </c:pt>
                <c:pt idx="56391">
                  <c:v>0.51190000000000002</c:v>
                </c:pt>
                <c:pt idx="56392">
                  <c:v>0.52559999999999996</c:v>
                </c:pt>
                <c:pt idx="56393">
                  <c:v>0.46500000000000002</c:v>
                </c:pt>
                <c:pt idx="56394">
                  <c:v>0.51600000000000001</c:v>
                </c:pt>
                <c:pt idx="56395">
                  <c:v>0.7056</c:v>
                </c:pt>
                <c:pt idx="56396">
                  <c:v>0.61980000000000002</c:v>
                </c:pt>
                <c:pt idx="56397">
                  <c:v>0.55630000000000002</c:v>
                </c:pt>
                <c:pt idx="56398">
                  <c:v>0.55210000000000004</c:v>
                </c:pt>
                <c:pt idx="56399">
                  <c:v>0.56579999999999997</c:v>
                </c:pt>
                <c:pt idx="56400">
                  <c:v>0.57089999999999996</c:v>
                </c:pt>
                <c:pt idx="56401">
                  <c:v>0.53639999999999999</c:v>
                </c:pt>
                <c:pt idx="56402">
                  <c:v>0.6069</c:v>
                </c:pt>
                <c:pt idx="56403">
                  <c:v>0.60150000000000003</c:v>
                </c:pt>
                <c:pt idx="56404">
                  <c:v>0.59750000000000003</c:v>
                </c:pt>
                <c:pt idx="56405">
                  <c:v>0.53129999999999999</c:v>
                </c:pt>
                <c:pt idx="56406">
                  <c:v>0.54700000000000004</c:v>
                </c:pt>
                <c:pt idx="56407">
                  <c:v>0.59230000000000005</c:v>
                </c:pt>
                <c:pt idx="56408">
                  <c:v>0.73199999999999998</c:v>
                </c:pt>
                <c:pt idx="56409">
                  <c:v>0.5403</c:v>
                </c:pt>
                <c:pt idx="56410">
                  <c:v>0.51949999999999996</c:v>
                </c:pt>
                <c:pt idx="56411">
                  <c:v>0.51090000000000002</c:v>
                </c:pt>
                <c:pt idx="56412">
                  <c:v>0.70899999999999996</c:v>
                </c:pt>
                <c:pt idx="56413">
                  <c:v>0.67430000000000001</c:v>
                </c:pt>
                <c:pt idx="56414">
                  <c:v>0.62919999999999998</c:v>
                </c:pt>
                <c:pt idx="56415">
                  <c:v>0.54720000000000002</c:v>
                </c:pt>
                <c:pt idx="56416">
                  <c:v>0.60129999999999995</c:v>
                </c:pt>
                <c:pt idx="56417">
                  <c:v>0.50739999999999996</c:v>
                </c:pt>
                <c:pt idx="56418">
                  <c:v>0.5444</c:v>
                </c:pt>
                <c:pt idx="56419">
                  <c:v>0.77149999999999996</c:v>
                </c:pt>
                <c:pt idx="56420">
                  <c:v>0.56730000000000003</c:v>
                </c:pt>
                <c:pt idx="56421">
                  <c:v>0.62990000000000002</c:v>
                </c:pt>
                <c:pt idx="56422">
                  <c:v>0.63749999999999996</c:v>
                </c:pt>
                <c:pt idx="56423">
                  <c:v>0.54749999999999999</c:v>
                </c:pt>
                <c:pt idx="56424">
                  <c:v>0.65969999999999995</c:v>
                </c:pt>
                <c:pt idx="56425">
                  <c:v>0.55459999999999998</c:v>
                </c:pt>
                <c:pt idx="56426">
                  <c:v>0.4874</c:v>
                </c:pt>
                <c:pt idx="56427">
                  <c:v>0.54100000000000004</c:v>
                </c:pt>
                <c:pt idx="56428">
                  <c:v>0.71819999999999995</c:v>
                </c:pt>
                <c:pt idx="56429">
                  <c:v>0.54320000000000002</c:v>
                </c:pt>
                <c:pt idx="56430">
                  <c:v>0.57589999999999997</c:v>
                </c:pt>
                <c:pt idx="56431">
                  <c:v>0.5544</c:v>
                </c:pt>
                <c:pt idx="56432">
                  <c:v>0.59940000000000004</c:v>
                </c:pt>
                <c:pt idx="56433">
                  <c:v>0.64190000000000003</c:v>
                </c:pt>
                <c:pt idx="56434">
                  <c:v>0.54059999999999997</c:v>
                </c:pt>
                <c:pt idx="56435">
                  <c:v>0.54359999999999997</c:v>
                </c:pt>
                <c:pt idx="56436">
                  <c:v>0.60509999999999997</c:v>
                </c:pt>
                <c:pt idx="56437">
                  <c:v>0.56699999999999995</c:v>
                </c:pt>
                <c:pt idx="56438">
                  <c:v>0.50829999999999997</c:v>
                </c:pt>
                <c:pt idx="56439">
                  <c:v>0.53280000000000005</c:v>
                </c:pt>
                <c:pt idx="56440">
                  <c:v>0.55369999999999997</c:v>
                </c:pt>
                <c:pt idx="56441">
                  <c:v>0.45500000000000002</c:v>
                </c:pt>
                <c:pt idx="56442">
                  <c:v>0.68100000000000005</c:v>
                </c:pt>
                <c:pt idx="56443">
                  <c:v>0.53790000000000004</c:v>
                </c:pt>
                <c:pt idx="56444">
                  <c:v>0.55410000000000004</c:v>
                </c:pt>
                <c:pt idx="56445">
                  <c:v>0.58979999999999999</c:v>
                </c:pt>
                <c:pt idx="56446">
                  <c:v>0.70489999999999997</c:v>
                </c:pt>
                <c:pt idx="56447">
                  <c:v>0.59150000000000003</c:v>
                </c:pt>
                <c:pt idx="56448">
                  <c:v>0.66349999999999998</c:v>
                </c:pt>
                <c:pt idx="56449">
                  <c:v>0.65649999999999997</c:v>
                </c:pt>
                <c:pt idx="56450">
                  <c:v>0.60099999999999998</c:v>
                </c:pt>
                <c:pt idx="56451">
                  <c:v>0.80669999999999997</c:v>
                </c:pt>
                <c:pt idx="56452">
                  <c:v>0.56840000000000002</c:v>
                </c:pt>
                <c:pt idx="56453">
                  <c:v>0.55889999999999995</c:v>
                </c:pt>
                <c:pt idx="56454">
                  <c:v>0.67359999999999998</c:v>
                </c:pt>
                <c:pt idx="56455">
                  <c:v>0.49099999999999999</c:v>
                </c:pt>
                <c:pt idx="56456">
                  <c:v>0.69110000000000005</c:v>
                </c:pt>
                <c:pt idx="56457">
                  <c:v>0.58120000000000005</c:v>
                </c:pt>
                <c:pt idx="56458">
                  <c:v>0.66080000000000005</c:v>
                </c:pt>
                <c:pt idx="56459">
                  <c:v>0.67510000000000003</c:v>
                </c:pt>
                <c:pt idx="56460">
                  <c:v>0.63180000000000003</c:v>
                </c:pt>
                <c:pt idx="56461">
                  <c:v>0.61509999999999998</c:v>
                </c:pt>
                <c:pt idx="56462">
                  <c:v>0.68259999999999998</c:v>
                </c:pt>
                <c:pt idx="56463">
                  <c:v>0.53080000000000005</c:v>
                </c:pt>
                <c:pt idx="56464">
                  <c:v>0.57909999999999995</c:v>
                </c:pt>
                <c:pt idx="56465">
                  <c:v>0.52769999999999995</c:v>
                </c:pt>
                <c:pt idx="56466">
                  <c:v>0.62170000000000003</c:v>
                </c:pt>
                <c:pt idx="56467">
                  <c:v>0.45810000000000001</c:v>
                </c:pt>
                <c:pt idx="56468">
                  <c:v>0.69669999999999999</c:v>
                </c:pt>
                <c:pt idx="56469">
                  <c:v>0.49809999999999999</c:v>
                </c:pt>
                <c:pt idx="56470">
                  <c:v>0.68600000000000005</c:v>
                </c:pt>
                <c:pt idx="56471">
                  <c:v>0.61850000000000005</c:v>
                </c:pt>
                <c:pt idx="56472">
                  <c:v>0.67090000000000005</c:v>
                </c:pt>
                <c:pt idx="56473">
                  <c:v>0.65469999999999995</c:v>
                </c:pt>
                <c:pt idx="56474">
                  <c:v>0.61229999999999996</c:v>
                </c:pt>
                <c:pt idx="56475">
                  <c:v>0.66869999999999996</c:v>
                </c:pt>
                <c:pt idx="56476">
                  <c:v>0.51039999999999996</c:v>
                </c:pt>
                <c:pt idx="56477">
                  <c:v>0.59309999999999996</c:v>
                </c:pt>
                <c:pt idx="56478">
                  <c:v>0.5403</c:v>
                </c:pt>
                <c:pt idx="56479">
                  <c:v>0.49409999999999998</c:v>
                </c:pt>
                <c:pt idx="56480">
                  <c:v>0.59640000000000004</c:v>
                </c:pt>
                <c:pt idx="56481">
                  <c:v>0.64739999999999998</c:v>
                </c:pt>
                <c:pt idx="56482">
                  <c:v>0.57499999999999996</c:v>
                </c:pt>
                <c:pt idx="56483">
                  <c:v>0.60740000000000005</c:v>
                </c:pt>
                <c:pt idx="56484">
                  <c:v>0.58250000000000002</c:v>
                </c:pt>
                <c:pt idx="56485">
                  <c:v>0.61629999999999996</c:v>
                </c:pt>
                <c:pt idx="56486">
                  <c:v>0.55020000000000002</c:v>
                </c:pt>
                <c:pt idx="56487">
                  <c:v>0.50539999999999996</c:v>
                </c:pt>
                <c:pt idx="56488">
                  <c:v>0.60050000000000003</c:v>
                </c:pt>
                <c:pt idx="56489">
                  <c:v>0.62290000000000001</c:v>
                </c:pt>
                <c:pt idx="56490">
                  <c:v>0.59160000000000001</c:v>
                </c:pt>
                <c:pt idx="56491">
                  <c:v>0.56089999999999995</c:v>
                </c:pt>
                <c:pt idx="56492">
                  <c:v>0.52700000000000002</c:v>
                </c:pt>
                <c:pt idx="56493">
                  <c:v>0.59379999999999999</c:v>
                </c:pt>
                <c:pt idx="56494">
                  <c:v>0.51659999999999995</c:v>
                </c:pt>
                <c:pt idx="56495">
                  <c:v>0.63660000000000005</c:v>
                </c:pt>
                <c:pt idx="56496">
                  <c:v>0.56240000000000001</c:v>
                </c:pt>
                <c:pt idx="56497">
                  <c:v>0.52170000000000005</c:v>
                </c:pt>
                <c:pt idx="56498">
                  <c:v>0.48549999999999999</c:v>
                </c:pt>
                <c:pt idx="56499">
                  <c:v>0.55769999999999997</c:v>
                </c:pt>
                <c:pt idx="56500">
                  <c:v>0.5756</c:v>
                </c:pt>
                <c:pt idx="56501">
                  <c:v>0.56869999999999998</c:v>
                </c:pt>
                <c:pt idx="56502">
                  <c:v>0.59289999999999998</c:v>
                </c:pt>
                <c:pt idx="56503">
                  <c:v>0.54039999999999999</c:v>
                </c:pt>
                <c:pt idx="56504">
                  <c:v>0.53839999999999999</c:v>
                </c:pt>
                <c:pt idx="56505">
                  <c:v>0.65580000000000005</c:v>
                </c:pt>
                <c:pt idx="56506">
                  <c:v>0.46079999999999999</c:v>
                </c:pt>
                <c:pt idx="56507">
                  <c:v>0.5</c:v>
                </c:pt>
                <c:pt idx="56508">
                  <c:v>0.54700000000000004</c:v>
                </c:pt>
                <c:pt idx="56509">
                  <c:v>0.63680000000000003</c:v>
                </c:pt>
                <c:pt idx="56510">
                  <c:v>0.4854</c:v>
                </c:pt>
                <c:pt idx="56511">
                  <c:v>0.62570000000000003</c:v>
                </c:pt>
                <c:pt idx="56512">
                  <c:v>0.6149</c:v>
                </c:pt>
                <c:pt idx="56513">
                  <c:v>0.61499999999999999</c:v>
                </c:pt>
                <c:pt idx="56514">
                  <c:v>0.54820000000000002</c:v>
                </c:pt>
                <c:pt idx="56515">
                  <c:v>0.77170000000000005</c:v>
                </c:pt>
                <c:pt idx="56516">
                  <c:v>0.51970000000000005</c:v>
                </c:pt>
                <c:pt idx="56517">
                  <c:v>0.57330000000000003</c:v>
                </c:pt>
                <c:pt idx="56518">
                  <c:v>0.7208</c:v>
                </c:pt>
                <c:pt idx="56519">
                  <c:v>0.60499999999999998</c:v>
                </c:pt>
                <c:pt idx="56520">
                  <c:v>0.64710000000000001</c:v>
                </c:pt>
                <c:pt idx="56521">
                  <c:v>0.65369999999999995</c:v>
                </c:pt>
                <c:pt idx="56522">
                  <c:v>0.61460000000000004</c:v>
                </c:pt>
                <c:pt idx="56523">
                  <c:v>0.56889999999999996</c:v>
                </c:pt>
                <c:pt idx="56524">
                  <c:v>0.63729999999999998</c:v>
                </c:pt>
                <c:pt idx="56525">
                  <c:v>0.56040000000000001</c:v>
                </c:pt>
                <c:pt idx="56526">
                  <c:v>0.62870000000000004</c:v>
                </c:pt>
                <c:pt idx="56527">
                  <c:v>0.54710000000000003</c:v>
                </c:pt>
                <c:pt idx="56528">
                  <c:v>0.67600000000000005</c:v>
                </c:pt>
                <c:pt idx="56529">
                  <c:v>0.64039999999999997</c:v>
                </c:pt>
                <c:pt idx="56530">
                  <c:v>0.53220000000000001</c:v>
                </c:pt>
                <c:pt idx="56531">
                  <c:v>0.60860000000000003</c:v>
                </c:pt>
                <c:pt idx="56532">
                  <c:v>0.56559999999999999</c:v>
                </c:pt>
                <c:pt idx="56533">
                  <c:v>0.51839999999999997</c:v>
                </c:pt>
                <c:pt idx="56534">
                  <c:v>0.71330000000000005</c:v>
                </c:pt>
                <c:pt idx="56535">
                  <c:v>0.66610000000000003</c:v>
                </c:pt>
                <c:pt idx="56536">
                  <c:v>0.64780000000000004</c:v>
                </c:pt>
                <c:pt idx="56537">
                  <c:v>0.5857</c:v>
                </c:pt>
                <c:pt idx="56538">
                  <c:v>0.53680000000000005</c:v>
                </c:pt>
                <c:pt idx="56539">
                  <c:v>0.65210000000000001</c:v>
                </c:pt>
                <c:pt idx="56540">
                  <c:v>0.61299999999999999</c:v>
                </c:pt>
                <c:pt idx="56541">
                  <c:v>0.4708</c:v>
                </c:pt>
                <c:pt idx="56542">
                  <c:v>0.68300000000000005</c:v>
                </c:pt>
                <c:pt idx="56543">
                  <c:v>0.5716</c:v>
                </c:pt>
                <c:pt idx="56544">
                  <c:v>0.56730000000000003</c:v>
                </c:pt>
                <c:pt idx="56545">
                  <c:v>0.52910000000000001</c:v>
                </c:pt>
                <c:pt idx="56546">
                  <c:v>0.62139999999999995</c:v>
                </c:pt>
                <c:pt idx="56547">
                  <c:v>0.63929999999999998</c:v>
                </c:pt>
                <c:pt idx="56548">
                  <c:v>0.64180000000000004</c:v>
                </c:pt>
                <c:pt idx="56549">
                  <c:v>0.58830000000000005</c:v>
                </c:pt>
                <c:pt idx="56550">
                  <c:v>0.75639999999999996</c:v>
                </c:pt>
                <c:pt idx="56551">
                  <c:v>0.43519999999999998</c:v>
                </c:pt>
                <c:pt idx="56552">
                  <c:v>0.6855</c:v>
                </c:pt>
                <c:pt idx="56553">
                  <c:v>0.58299999999999996</c:v>
                </c:pt>
                <c:pt idx="56554">
                  <c:v>0.55640000000000001</c:v>
                </c:pt>
                <c:pt idx="56555">
                  <c:v>0.627</c:v>
                </c:pt>
                <c:pt idx="56556">
                  <c:v>0.69259999999999999</c:v>
                </c:pt>
                <c:pt idx="56557">
                  <c:v>0.55700000000000005</c:v>
                </c:pt>
                <c:pt idx="56558">
                  <c:v>0.50519999999999998</c:v>
                </c:pt>
                <c:pt idx="56559">
                  <c:v>0.67679999999999996</c:v>
                </c:pt>
                <c:pt idx="56560">
                  <c:v>0.752</c:v>
                </c:pt>
                <c:pt idx="56561">
                  <c:v>0.64980000000000004</c:v>
                </c:pt>
                <c:pt idx="56562">
                  <c:v>0.63439999999999996</c:v>
                </c:pt>
                <c:pt idx="56563">
                  <c:v>0.61570000000000003</c:v>
                </c:pt>
                <c:pt idx="56564">
                  <c:v>0.64349999999999996</c:v>
                </c:pt>
                <c:pt idx="56565">
                  <c:v>0.54849999999999999</c:v>
                </c:pt>
                <c:pt idx="56566">
                  <c:v>0.59789999999999999</c:v>
                </c:pt>
                <c:pt idx="56567">
                  <c:v>0.67969999999999997</c:v>
                </c:pt>
                <c:pt idx="56568">
                  <c:v>0.70650000000000002</c:v>
                </c:pt>
                <c:pt idx="56569">
                  <c:v>0.67530000000000001</c:v>
                </c:pt>
                <c:pt idx="56570">
                  <c:v>0.53769999999999996</c:v>
                </c:pt>
                <c:pt idx="56571">
                  <c:v>0.67179999999999995</c:v>
                </c:pt>
                <c:pt idx="56572">
                  <c:v>0.63549999999999995</c:v>
                </c:pt>
                <c:pt idx="56573">
                  <c:v>0.66500000000000004</c:v>
                </c:pt>
                <c:pt idx="56574">
                  <c:v>0.52539999999999998</c:v>
                </c:pt>
                <c:pt idx="56575">
                  <c:v>0.60570000000000002</c:v>
                </c:pt>
                <c:pt idx="56576">
                  <c:v>0.62709999999999999</c:v>
                </c:pt>
                <c:pt idx="56577">
                  <c:v>0.62070000000000003</c:v>
                </c:pt>
                <c:pt idx="56578">
                  <c:v>0.59599999999999997</c:v>
                </c:pt>
                <c:pt idx="56579">
                  <c:v>0.5988</c:v>
                </c:pt>
                <c:pt idx="56580">
                  <c:v>0.60809999999999997</c:v>
                </c:pt>
                <c:pt idx="56581">
                  <c:v>0.64070000000000005</c:v>
                </c:pt>
                <c:pt idx="56582">
                  <c:v>0.58069999999999999</c:v>
                </c:pt>
                <c:pt idx="56583">
                  <c:v>0.62029999999999996</c:v>
                </c:pt>
                <c:pt idx="56584">
                  <c:v>0.54769999999999996</c:v>
                </c:pt>
                <c:pt idx="56585">
                  <c:v>0.5252</c:v>
                </c:pt>
                <c:pt idx="56586">
                  <c:v>0.55210000000000004</c:v>
                </c:pt>
                <c:pt idx="56587">
                  <c:v>0.5625</c:v>
                </c:pt>
                <c:pt idx="56588">
                  <c:v>0.6371</c:v>
                </c:pt>
                <c:pt idx="56589">
                  <c:v>0.54590000000000005</c:v>
                </c:pt>
                <c:pt idx="56590">
                  <c:v>0.5393</c:v>
                </c:pt>
                <c:pt idx="56591">
                  <c:v>0.60370000000000001</c:v>
                </c:pt>
                <c:pt idx="56592">
                  <c:v>0.56589999999999996</c:v>
                </c:pt>
                <c:pt idx="56593">
                  <c:v>0.53859999999999997</c:v>
                </c:pt>
                <c:pt idx="56594">
                  <c:v>0.59589999999999999</c:v>
                </c:pt>
                <c:pt idx="56595">
                  <c:v>0.50239999999999996</c:v>
                </c:pt>
                <c:pt idx="56596">
                  <c:v>0.59299999999999997</c:v>
                </c:pt>
                <c:pt idx="56597">
                  <c:v>0.50609999999999999</c:v>
                </c:pt>
                <c:pt idx="56598">
                  <c:v>0.57140000000000002</c:v>
                </c:pt>
                <c:pt idx="56599">
                  <c:v>0.6331</c:v>
                </c:pt>
                <c:pt idx="56600">
                  <c:v>0.4758</c:v>
                </c:pt>
                <c:pt idx="56601">
                  <c:v>0.65700000000000003</c:v>
                </c:pt>
                <c:pt idx="56602">
                  <c:v>0.51949999999999996</c:v>
                </c:pt>
                <c:pt idx="56603">
                  <c:v>0.52629999999999999</c:v>
                </c:pt>
                <c:pt idx="56604">
                  <c:v>0.4773</c:v>
                </c:pt>
                <c:pt idx="56605">
                  <c:v>0.60109999999999997</c:v>
                </c:pt>
                <c:pt idx="56606">
                  <c:v>0.62560000000000004</c:v>
                </c:pt>
                <c:pt idx="56607">
                  <c:v>0.48659999999999998</c:v>
                </c:pt>
                <c:pt idx="56608">
                  <c:v>0.50760000000000005</c:v>
                </c:pt>
                <c:pt idx="56609">
                  <c:v>0.60770000000000002</c:v>
                </c:pt>
                <c:pt idx="56610">
                  <c:v>0.65100000000000002</c:v>
                </c:pt>
                <c:pt idx="56611">
                  <c:v>0.62150000000000005</c:v>
                </c:pt>
                <c:pt idx="56612">
                  <c:v>0.61170000000000002</c:v>
                </c:pt>
                <c:pt idx="56613">
                  <c:v>0.53680000000000005</c:v>
                </c:pt>
                <c:pt idx="56614">
                  <c:v>0.62280000000000002</c:v>
                </c:pt>
                <c:pt idx="56615">
                  <c:v>0.56769999999999998</c:v>
                </c:pt>
                <c:pt idx="56616">
                  <c:v>0.52600000000000002</c:v>
                </c:pt>
                <c:pt idx="56617">
                  <c:v>0.59899999999999998</c:v>
                </c:pt>
                <c:pt idx="56618">
                  <c:v>0.66930000000000001</c:v>
                </c:pt>
                <c:pt idx="56619">
                  <c:v>0.5554</c:v>
                </c:pt>
                <c:pt idx="56620">
                  <c:v>0.629</c:v>
                </c:pt>
                <c:pt idx="56621">
                  <c:v>0.56879999999999997</c:v>
                </c:pt>
                <c:pt idx="56622">
                  <c:v>0.61370000000000002</c:v>
                </c:pt>
                <c:pt idx="56623">
                  <c:v>0.68799999999999994</c:v>
                </c:pt>
                <c:pt idx="56624">
                  <c:v>0.71040000000000003</c:v>
                </c:pt>
                <c:pt idx="56625">
                  <c:v>0.67400000000000004</c:v>
                </c:pt>
                <c:pt idx="56626">
                  <c:v>0.51900000000000002</c:v>
                </c:pt>
                <c:pt idx="56627">
                  <c:v>0.58479999999999999</c:v>
                </c:pt>
                <c:pt idx="56628">
                  <c:v>0.5786</c:v>
                </c:pt>
                <c:pt idx="56629">
                  <c:v>0.61599999999999999</c:v>
                </c:pt>
                <c:pt idx="56630">
                  <c:v>0.56710000000000005</c:v>
                </c:pt>
                <c:pt idx="56631">
                  <c:v>0.63329999999999997</c:v>
                </c:pt>
                <c:pt idx="56632">
                  <c:v>0.54459999999999997</c:v>
                </c:pt>
                <c:pt idx="56633">
                  <c:v>0.63970000000000005</c:v>
                </c:pt>
                <c:pt idx="56634">
                  <c:v>0.41770000000000002</c:v>
                </c:pt>
                <c:pt idx="56635">
                  <c:v>0.59109999999999996</c:v>
                </c:pt>
                <c:pt idx="56636">
                  <c:v>0.48470000000000002</c:v>
                </c:pt>
                <c:pt idx="56637">
                  <c:v>0.57369999999999999</c:v>
                </c:pt>
                <c:pt idx="56638">
                  <c:v>0.57489999999999997</c:v>
                </c:pt>
                <c:pt idx="56639">
                  <c:v>0.54600000000000004</c:v>
                </c:pt>
                <c:pt idx="56640">
                  <c:v>0.56259999999999999</c:v>
                </c:pt>
                <c:pt idx="56641">
                  <c:v>0.48280000000000001</c:v>
                </c:pt>
                <c:pt idx="56642">
                  <c:v>0.65669999999999995</c:v>
                </c:pt>
                <c:pt idx="56643">
                  <c:v>0.64829999999999999</c:v>
                </c:pt>
                <c:pt idx="56644">
                  <c:v>0.74909999999999999</c:v>
                </c:pt>
                <c:pt idx="56645">
                  <c:v>0.47020000000000001</c:v>
                </c:pt>
                <c:pt idx="56646">
                  <c:v>0.55940000000000001</c:v>
                </c:pt>
                <c:pt idx="56647">
                  <c:v>0.66969999999999996</c:v>
                </c:pt>
                <c:pt idx="56648">
                  <c:v>0.66449999999999998</c:v>
                </c:pt>
                <c:pt idx="56649">
                  <c:v>0.64739999999999998</c:v>
                </c:pt>
                <c:pt idx="56650">
                  <c:v>0.77300000000000002</c:v>
                </c:pt>
                <c:pt idx="56651">
                  <c:v>0.5423</c:v>
                </c:pt>
                <c:pt idx="56652">
                  <c:v>0.64029999999999998</c:v>
                </c:pt>
                <c:pt idx="56653">
                  <c:v>0.64129999999999998</c:v>
                </c:pt>
                <c:pt idx="56654">
                  <c:v>0.67800000000000005</c:v>
                </c:pt>
                <c:pt idx="56655">
                  <c:v>0.56659999999999999</c:v>
                </c:pt>
                <c:pt idx="56656">
                  <c:v>0.62470000000000003</c:v>
                </c:pt>
                <c:pt idx="56657">
                  <c:v>0.59560000000000002</c:v>
                </c:pt>
                <c:pt idx="56658">
                  <c:v>0.59440000000000004</c:v>
                </c:pt>
                <c:pt idx="56659">
                  <c:v>0.58389999999999997</c:v>
                </c:pt>
                <c:pt idx="56660">
                  <c:v>0.6391</c:v>
                </c:pt>
                <c:pt idx="56661">
                  <c:v>0.52629999999999999</c:v>
                </c:pt>
                <c:pt idx="56662">
                  <c:v>0.80869999999999997</c:v>
                </c:pt>
                <c:pt idx="56663">
                  <c:v>0.53359999999999996</c:v>
                </c:pt>
                <c:pt idx="56664">
                  <c:v>0.58499999999999996</c:v>
                </c:pt>
                <c:pt idx="56665">
                  <c:v>0.68179999999999996</c:v>
                </c:pt>
                <c:pt idx="56666">
                  <c:v>0.56259999999999999</c:v>
                </c:pt>
                <c:pt idx="56667">
                  <c:v>0.60840000000000005</c:v>
                </c:pt>
                <c:pt idx="56668">
                  <c:v>0.54249999999999998</c:v>
                </c:pt>
                <c:pt idx="56669">
                  <c:v>0.59599999999999997</c:v>
                </c:pt>
                <c:pt idx="56670">
                  <c:v>0.6855</c:v>
                </c:pt>
                <c:pt idx="56671">
                  <c:v>0.58640000000000003</c:v>
                </c:pt>
                <c:pt idx="56672">
                  <c:v>0.59379999999999999</c:v>
                </c:pt>
                <c:pt idx="56673">
                  <c:v>0.6028</c:v>
                </c:pt>
                <c:pt idx="56674">
                  <c:v>0.71</c:v>
                </c:pt>
                <c:pt idx="56675">
                  <c:v>0.59850000000000003</c:v>
                </c:pt>
                <c:pt idx="56676">
                  <c:v>0.62450000000000006</c:v>
                </c:pt>
                <c:pt idx="56677">
                  <c:v>0.49430000000000002</c:v>
                </c:pt>
                <c:pt idx="56678">
                  <c:v>0.70520000000000005</c:v>
                </c:pt>
                <c:pt idx="56679">
                  <c:v>0.7208</c:v>
                </c:pt>
                <c:pt idx="56680">
                  <c:v>0.66790000000000005</c:v>
                </c:pt>
                <c:pt idx="56681">
                  <c:v>0.77929999999999999</c:v>
                </c:pt>
                <c:pt idx="56682">
                  <c:v>0.60389999999999999</c:v>
                </c:pt>
                <c:pt idx="56683">
                  <c:v>0.5</c:v>
                </c:pt>
                <c:pt idx="56684">
                  <c:v>0.68610000000000004</c:v>
                </c:pt>
                <c:pt idx="56685">
                  <c:v>0.61260000000000003</c:v>
                </c:pt>
                <c:pt idx="56686">
                  <c:v>0.66220000000000001</c:v>
                </c:pt>
                <c:pt idx="56687">
                  <c:v>0.43730000000000002</c:v>
                </c:pt>
                <c:pt idx="56688">
                  <c:v>0.65380000000000005</c:v>
                </c:pt>
                <c:pt idx="56689">
                  <c:v>0.52349999999999997</c:v>
                </c:pt>
                <c:pt idx="56690">
                  <c:v>0.70109999999999995</c:v>
                </c:pt>
                <c:pt idx="56691">
                  <c:v>0.54149999999999998</c:v>
                </c:pt>
                <c:pt idx="56692">
                  <c:v>0.5897</c:v>
                </c:pt>
                <c:pt idx="56693">
                  <c:v>0.62039999999999995</c:v>
                </c:pt>
                <c:pt idx="56694">
                  <c:v>0.46810000000000002</c:v>
                </c:pt>
                <c:pt idx="56695">
                  <c:v>0.61439999999999995</c:v>
                </c:pt>
                <c:pt idx="56696">
                  <c:v>0.55830000000000002</c:v>
                </c:pt>
                <c:pt idx="56697">
                  <c:v>0.44180000000000003</c:v>
                </c:pt>
                <c:pt idx="56698">
                  <c:v>0.63839999999999997</c:v>
                </c:pt>
                <c:pt idx="56699">
                  <c:v>0.69240000000000002</c:v>
                </c:pt>
                <c:pt idx="56700">
                  <c:v>0.5675</c:v>
                </c:pt>
                <c:pt idx="56701">
                  <c:v>0.64910000000000001</c:v>
                </c:pt>
                <c:pt idx="56702">
                  <c:v>0.63049999999999995</c:v>
                </c:pt>
                <c:pt idx="56703">
                  <c:v>0.57320000000000004</c:v>
                </c:pt>
                <c:pt idx="56704">
                  <c:v>0.68210000000000004</c:v>
                </c:pt>
                <c:pt idx="56705">
                  <c:v>0.60150000000000003</c:v>
                </c:pt>
                <c:pt idx="56706">
                  <c:v>0.54630000000000001</c:v>
                </c:pt>
                <c:pt idx="56707">
                  <c:v>0.64639999999999997</c:v>
                </c:pt>
                <c:pt idx="56708">
                  <c:v>0.53390000000000004</c:v>
                </c:pt>
                <c:pt idx="56709">
                  <c:v>0.69030000000000002</c:v>
                </c:pt>
                <c:pt idx="56710">
                  <c:v>0.69750000000000001</c:v>
                </c:pt>
                <c:pt idx="56711">
                  <c:v>0.65210000000000001</c:v>
                </c:pt>
                <c:pt idx="56712">
                  <c:v>0.59030000000000005</c:v>
                </c:pt>
                <c:pt idx="56713">
                  <c:v>0.58609999999999995</c:v>
                </c:pt>
                <c:pt idx="56714">
                  <c:v>0.66020000000000001</c:v>
                </c:pt>
                <c:pt idx="56715">
                  <c:v>0.77449999999999997</c:v>
                </c:pt>
                <c:pt idx="56716">
                  <c:v>0.69989999999999997</c:v>
                </c:pt>
                <c:pt idx="56717">
                  <c:v>0.76770000000000005</c:v>
                </c:pt>
                <c:pt idx="56718">
                  <c:v>0.60580000000000001</c:v>
                </c:pt>
                <c:pt idx="56719">
                  <c:v>0.52049999999999996</c:v>
                </c:pt>
                <c:pt idx="56720">
                  <c:v>0.58960000000000001</c:v>
                </c:pt>
                <c:pt idx="56721">
                  <c:v>0.58489999999999998</c:v>
                </c:pt>
                <c:pt idx="56722">
                  <c:v>0.68020000000000003</c:v>
                </c:pt>
                <c:pt idx="56723">
                  <c:v>0.58599999999999997</c:v>
                </c:pt>
                <c:pt idx="56724">
                  <c:v>0.55469999999999997</c:v>
                </c:pt>
                <c:pt idx="56725">
                  <c:v>0.54210000000000003</c:v>
                </c:pt>
                <c:pt idx="56726">
                  <c:v>0.58589999999999998</c:v>
                </c:pt>
                <c:pt idx="56727">
                  <c:v>0.78539999999999999</c:v>
                </c:pt>
                <c:pt idx="56728">
                  <c:v>0.53339999999999999</c:v>
                </c:pt>
                <c:pt idx="56729">
                  <c:v>0.48130000000000001</c:v>
                </c:pt>
                <c:pt idx="56730">
                  <c:v>0.5534</c:v>
                </c:pt>
                <c:pt idx="56731">
                  <c:v>0.47110000000000002</c:v>
                </c:pt>
                <c:pt idx="56732">
                  <c:v>0.65229999999999999</c:v>
                </c:pt>
                <c:pt idx="56733">
                  <c:v>0.64639999999999997</c:v>
                </c:pt>
                <c:pt idx="56734">
                  <c:v>0.62039999999999995</c:v>
                </c:pt>
                <c:pt idx="56735">
                  <c:v>0.70579999999999998</c:v>
                </c:pt>
                <c:pt idx="56736">
                  <c:v>0.50970000000000004</c:v>
                </c:pt>
                <c:pt idx="56737">
                  <c:v>0.65439999999999998</c:v>
                </c:pt>
                <c:pt idx="56738">
                  <c:v>0.60050000000000003</c:v>
                </c:pt>
                <c:pt idx="56739">
                  <c:v>0.55700000000000005</c:v>
                </c:pt>
                <c:pt idx="56740">
                  <c:v>0.63429999999999997</c:v>
                </c:pt>
                <c:pt idx="56741">
                  <c:v>0.78690000000000004</c:v>
                </c:pt>
                <c:pt idx="56742">
                  <c:v>0.65549999999999997</c:v>
                </c:pt>
                <c:pt idx="56743">
                  <c:v>0.57509999999999994</c:v>
                </c:pt>
                <c:pt idx="56744">
                  <c:v>0.49830000000000002</c:v>
                </c:pt>
                <c:pt idx="56745">
                  <c:v>0.58009999999999995</c:v>
                </c:pt>
                <c:pt idx="56746">
                  <c:v>0.61939999999999995</c:v>
                </c:pt>
                <c:pt idx="56747">
                  <c:v>0.68940000000000001</c:v>
                </c:pt>
                <c:pt idx="56748">
                  <c:v>0.60760000000000003</c:v>
                </c:pt>
                <c:pt idx="56749">
                  <c:v>0.6139</c:v>
                </c:pt>
                <c:pt idx="56750">
                  <c:v>0.58189999999999997</c:v>
                </c:pt>
                <c:pt idx="56751">
                  <c:v>0.58579999999999999</c:v>
                </c:pt>
                <c:pt idx="56752">
                  <c:v>0.66239999999999999</c:v>
                </c:pt>
                <c:pt idx="56753">
                  <c:v>0.63139999999999996</c:v>
                </c:pt>
                <c:pt idx="56754">
                  <c:v>0.60570000000000002</c:v>
                </c:pt>
                <c:pt idx="56755">
                  <c:v>0.52610000000000001</c:v>
                </c:pt>
                <c:pt idx="56756">
                  <c:v>0.65739999999999998</c:v>
                </c:pt>
                <c:pt idx="56757">
                  <c:v>0.47460000000000002</c:v>
                </c:pt>
                <c:pt idx="56758">
                  <c:v>0.63719999999999999</c:v>
                </c:pt>
                <c:pt idx="56759">
                  <c:v>0.64539999999999997</c:v>
                </c:pt>
                <c:pt idx="56760">
                  <c:v>0.58509999999999995</c:v>
                </c:pt>
                <c:pt idx="56761">
                  <c:v>0.49519999999999997</c:v>
                </c:pt>
                <c:pt idx="56762">
                  <c:v>0.56569999999999998</c:v>
                </c:pt>
                <c:pt idx="56763">
                  <c:v>0.73040000000000005</c:v>
                </c:pt>
                <c:pt idx="56764">
                  <c:v>0.55989999999999995</c:v>
                </c:pt>
                <c:pt idx="56765">
                  <c:v>0.70899999999999996</c:v>
                </c:pt>
                <c:pt idx="56766">
                  <c:v>0.71560000000000001</c:v>
                </c:pt>
                <c:pt idx="56767">
                  <c:v>0.4975</c:v>
                </c:pt>
                <c:pt idx="56768">
                  <c:v>0.7006</c:v>
                </c:pt>
                <c:pt idx="56769">
                  <c:v>0.45519999999999999</c:v>
                </c:pt>
                <c:pt idx="56770">
                  <c:v>0.65139999999999998</c:v>
                </c:pt>
                <c:pt idx="56771">
                  <c:v>0.50880000000000003</c:v>
                </c:pt>
                <c:pt idx="56772">
                  <c:v>0.58030000000000004</c:v>
                </c:pt>
                <c:pt idx="56773">
                  <c:v>0.55810000000000004</c:v>
                </c:pt>
                <c:pt idx="56774">
                  <c:v>0.43340000000000001</c:v>
                </c:pt>
                <c:pt idx="56775">
                  <c:v>0.59599999999999997</c:v>
                </c:pt>
                <c:pt idx="56776">
                  <c:v>0.70130000000000003</c:v>
                </c:pt>
                <c:pt idx="56777">
                  <c:v>0.6069</c:v>
                </c:pt>
                <c:pt idx="56778">
                  <c:v>0.55420000000000003</c:v>
                </c:pt>
                <c:pt idx="56779">
                  <c:v>0.70169999999999999</c:v>
                </c:pt>
                <c:pt idx="56780">
                  <c:v>0.67559999999999998</c:v>
                </c:pt>
                <c:pt idx="56781">
                  <c:v>0.51529999999999998</c:v>
                </c:pt>
                <c:pt idx="56782">
                  <c:v>0.45700000000000002</c:v>
                </c:pt>
                <c:pt idx="56783">
                  <c:v>0.54700000000000004</c:v>
                </c:pt>
                <c:pt idx="56784">
                  <c:v>0.65490000000000004</c:v>
                </c:pt>
                <c:pt idx="56785">
                  <c:v>0.68289999999999995</c:v>
                </c:pt>
                <c:pt idx="56786">
                  <c:v>0.64710000000000001</c:v>
                </c:pt>
                <c:pt idx="56787">
                  <c:v>0.7409</c:v>
                </c:pt>
                <c:pt idx="56788">
                  <c:v>0.50009999999999999</c:v>
                </c:pt>
                <c:pt idx="56789">
                  <c:v>0.63100000000000001</c:v>
                </c:pt>
                <c:pt idx="56790">
                  <c:v>0.57489999999999997</c:v>
                </c:pt>
                <c:pt idx="56791">
                  <c:v>0.5726</c:v>
                </c:pt>
                <c:pt idx="56792">
                  <c:v>0.59360000000000002</c:v>
                </c:pt>
                <c:pt idx="56793">
                  <c:v>0.54790000000000005</c:v>
                </c:pt>
                <c:pt idx="56794">
                  <c:v>0.67200000000000004</c:v>
                </c:pt>
                <c:pt idx="56795">
                  <c:v>0.5665</c:v>
                </c:pt>
                <c:pt idx="56796">
                  <c:v>0.53759999999999997</c:v>
                </c:pt>
                <c:pt idx="56797">
                  <c:v>0.58850000000000002</c:v>
                </c:pt>
                <c:pt idx="56798">
                  <c:v>0.66139999999999999</c:v>
                </c:pt>
                <c:pt idx="56799">
                  <c:v>0.60209999999999997</c:v>
                </c:pt>
                <c:pt idx="56800">
                  <c:v>0.62250000000000005</c:v>
                </c:pt>
                <c:pt idx="56801">
                  <c:v>0.58150000000000002</c:v>
                </c:pt>
                <c:pt idx="56802">
                  <c:v>0.52149999999999996</c:v>
                </c:pt>
                <c:pt idx="56803">
                  <c:v>0.73650000000000004</c:v>
                </c:pt>
                <c:pt idx="56804">
                  <c:v>0.52129999999999999</c:v>
                </c:pt>
                <c:pt idx="56805">
                  <c:v>0.52749999999999997</c:v>
                </c:pt>
                <c:pt idx="56806">
                  <c:v>0.5494</c:v>
                </c:pt>
                <c:pt idx="56807">
                  <c:v>0.54490000000000005</c:v>
                </c:pt>
                <c:pt idx="56808">
                  <c:v>0.64249999999999996</c:v>
                </c:pt>
                <c:pt idx="56809">
                  <c:v>0.57250000000000001</c:v>
                </c:pt>
                <c:pt idx="56810">
                  <c:v>0.45729999999999998</c:v>
                </c:pt>
                <c:pt idx="56811">
                  <c:v>0.72860000000000003</c:v>
                </c:pt>
                <c:pt idx="56812">
                  <c:v>0.56679999999999997</c:v>
                </c:pt>
                <c:pt idx="56813">
                  <c:v>0.57850000000000001</c:v>
                </c:pt>
                <c:pt idx="56814">
                  <c:v>0.55730000000000002</c:v>
                </c:pt>
                <c:pt idx="56815">
                  <c:v>0.53549999999999998</c:v>
                </c:pt>
                <c:pt idx="56816">
                  <c:v>0.50880000000000003</c:v>
                </c:pt>
                <c:pt idx="56817">
                  <c:v>0.59540000000000004</c:v>
                </c:pt>
                <c:pt idx="56818">
                  <c:v>0.69279999999999997</c:v>
                </c:pt>
                <c:pt idx="56819">
                  <c:v>0.52759999999999996</c:v>
                </c:pt>
                <c:pt idx="56820">
                  <c:v>0.66859999999999997</c:v>
                </c:pt>
                <c:pt idx="56821">
                  <c:v>0.61699999999999999</c:v>
                </c:pt>
                <c:pt idx="56822">
                  <c:v>0.58720000000000006</c:v>
                </c:pt>
                <c:pt idx="56823">
                  <c:v>0.52510000000000001</c:v>
                </c:pt>
                <c:pt idx="56824">
                  <c:v>0.72009999999999996</c:v>
                </c:pt>
                <c:pt idx="56825">
                  <c:v>0.69220000000000004</c:v>
                </c:pt>
                <c:pt idx="56826">
                  <c:v>0.54239999999999999</c:v>
                </c:pt>
                <c:pt idx="56827">
                  <c:v>0.46460000000000001</c:v>
                </c:pt>
                <c:pt idx="56828">
                  <c:v>0.62509999999999999</c:v>
                </c:pt>
                <c:pt idx="56829">
                  <c:v>0.58660000000000001</c:v>
                </c:pt>
                <c:pt idx="56830">
                  <c:v>0.60599999999999998</c:v>
                </c:pt>
                <c:pt idx="56831">
                  <c:v>0.63690000000000002</c:v>
                </c:pt>
                <c:pt idx="56832">
                  <c:v>0.57589999999999997</c:v>
                </c:pt>
                <c:pt idx="56833">
                  <c:v>0.60389999999999999</c:v>
                </c:pt>
                <c:pt idx="56834">
                  <c:v>0.65439999999999998</c:v>
                </c:pt>
                <c:pt idx="56835">
                  <c:v>0.70450000000000002</c:v>
                </c:pt>
                <c:pt idx="56836">
                  <c:v>0.55769999999999997</c:v>
                </c:pt>
                <c:pt idx="56837">
                  <c:v>0.66249999999999998</c:v>
                </c:pt>
                <c:pt idx="56838">
                  <c:v>0.51990000000000003</c:v>
                </c:pt>
                <c:pt idx="56839">
                  <c:v>0.52100000000000002</c:v>
                </c:pt>
                <c:pt idx="56840">
                  <c:v>0.59640000000000004</c:v>
                </c:pt>
                <c:pt idx="56841">
                  <c:v>0.67359999999999998</c:v>
                </c:pt>
                <c:pt idx="56842">
                  <c:v>0.57430000000000003</c:v>
                </c:pt>
                <c:pt idx="56843">
                  <c:v>0.63280000000000003</c:v>
                </c:pt>
                <c:pt idx="56844">
                  <c:v>0.57150000000000001</c:v>
                </c:pt>
                <c:pt idx="56845">
                  <c:v>0.79579999999999995</c:v>
                </c:pt>
                <c:pt idx="56846">
                  <c:v>0.60350000000000004</c:v>
                </c:pt>
                <c:pt idx="56847">
                  <c:v>0.51390000000000002</c:v>
                </c:pt>
                <c:pt idx="56848">
                  <c:v>0.54449999999999998</c:v>
                </c:pt>
                <c:pt idx="56849">
                  <c:v>0.6018</c:v>
                </c:pt>
                <c:pt idx="56850">
                  <c:v>0.48980000000000001</c:v>
                </c:pt>
                <c:pt idx="56851">
                  <c:v>0.61060000000000003</c:v>
                </c:pt>
                <c:pt idx="56852">
                  <c:v>0.63900000000000001</c:v>
                </c:pt>
                <c:pt idx="56853">
                  <c:v>0.54300000000000004</c:v>
                </c:pt>
                <c:pt idx="56854">
                  <c:v>0.5575</c:v>
                </c:pt>
                <c:pt idx="56855">
                  <c:v>0.63700000000000001</c:v>
                </c:pt>
                <c:pt idx="56856">
                  <c:v>0.58789999999999998</c:v>
                </c:pt>
                <c:pt idx="56857">
                  <c:v>0.64700000000000002</c:v>
                </c:pt>
                <c:pt idx="56858">
                  <c:v>0.4834</c:v>
                </c:pt>
                <c:pt idx="56859">
                  <c:v>0.65500000000000003</c:v>
                </c:pt>
                <c:pt idx="56860">
                  <c:v>0.47110000000000002</c:v>
                </c:pt>
                <c:pt idx="56861">
                  <c:v>0.58909999999999996</c:v>
                </c:pt>
                <c:pt idx="56862">
                  <c:v>0.56130000000000002</c:v>
                </c:pt>
                <c:pt idx="56863">
                  <c:v>0.51819999999999999</c:v>
                </c:pt>
                <c:pt idx="56864">
                  <c:v>0.55230000000000001</c:v>
                </c:pt>
                <c:pt idx="56865">
                  <c:v>0.55210000000000004</c:v>
                </c:pt>
                <c:pt idx="56866">
                  <c:v>0.52290000000000003</c:v>
                </c:pt>
                <c:pt idx="56867">
                  <c:v>0.53810000000000002</c:v>
                </c:pt>
                <c:pt idx="56868">
                  <c:v>0.56940000000000002</c:v>
                </c:pt>
                <c:pt idx="56869">
                  <c:v>0.69510000000000005</c:v>
                </c:pt>
                <c:pt idx="56870">
                  <c:v>0.61360000000000003</c:v>
                </c:pt>
                <c:pt idx="56871">
                  <c:v>0.56940000000000002</c:v>
                </c:pt>
                <c:pt idx="56872">
                  <c:v>0.65100000000000002</c:v>
                </c:pt>
                <c:pt idx="56873">
                  <c:v>0.58040000000000003</c:v>
                </c:pt>
                <c:pt idx="56874">
                  <c:v>0.55010000000000003</c:v>
                </c:pt>
                <c:pt idx="56875">
                  <c:v>0.56000000000000005</c:v>
                </c:pt>
                <c:pt idx="56876">
                  <c:v>0.53939999999999999</c:v>
                </c:pt>
                <c:pt idx="56877">
                  <c:v>0.59740000000000004</c:v>
                </c:pt>
                <c:pt idx="56878">
                  <c:v>0.58409999999999995</c:v>
                </c:pt>
                <c:pt idx="56879">
                  <c:v>0.62050000000000005</c:v>
                </c:pt>
                <c:pt idx="56880">
                  <c:v>0.56699999999999995</c:v>
                </c:pt>
                <c:pt idx="56881">
                  <c:v>0.502</c:v>
                </c:pt>
                <c:pt idx="56882">
                  <c:v>0.61219999999999997</c:v>
                </c:pt>
                <c:pt idx="56883">
                  <c:v>0.57240000000000002</c:v>
                </c:pt>
                <c:pt idx="56884">
                  <c:v>0.68910000000000005</c:v>
                </c:pt>
                <c:pt idx="56885">
                  <c:v>0.66369999999999996</c:v>
                </c:pt>
                <c:pt idx="56886">
                  <c:v>0.57240000000000002</c:v>
                </c:pt>
                <c:pt idx="56887">
                  <c:v>0.64170000000000005</c:v>
                </c:pt>
                <c:pt idx="56888">
                  <c:v>0.55569999999999997</c:v>
                </c:pt>
                <c:pt idx="56889">
                  <c:v>0.50029999999999997</c:v>
                </c:pt>
                <c:pt idx="56890">
                  <c:v>0.48420000000000002</c:v>
                </c:pt>
                <c:pt idx="56891">
                  <c:v>0.55100000000000005</c:v>
                </c:pt>
                <c:pt idx="56892">
                  <c:v>0.58109999999999995</c:v>
                </c:pt>
                <c:pt idx="56893">
                  <c:v>0.57850000000000001</c:v>
                </c:pt>
                <c:pt idx="56894">
                  <c:v>0.58799999999999997</c:v>
                </c:pt>
                <c:pt idx="56895">
                  <c:v>0.57920000000000005</c:v>
                </c:pt>
                <c:pt idx="56896">
                  <c:v>0.64339999999999997</c:v>
                </c:pt>
                <c:pt idx="56897">
                  <c:v>0.5716</c:v>
                </c:pt>
                <c:pt idx="56898">
                  <c:v>0.58030000000000004</c:v>
                </c:pt>
                <c:pt idx="56899">
                  <c:v>0.47410000000000002</c:v>
                </c:pt>
                <c:pt idx="56900">
                  <c:v>0.65959999999999996</c:v>
                </c:pt>
                <c:pt idx="56901">
                  <c:v>0.55930000000000002</c:v>
                </c:pt>
                <c:pt idx="56902">
                  <c:v>0.61860000000000004</c:v>
                </c:pt>
                <c:pt idx="56903">
                  <c:v>0.63859999999999995</c:v>
                </c:pt>
                <c:pt idx="56904">
                  <c:v>0.59079999999999999</c:v>
                </c:pt>
                <c:pt idx="56905">
                  <c:v>0.58350000000000002</c:v>
                </c:pt>
                <c:pt idx="56906">
                  <c:v>0.61799999999999999</c:v>
                </c:pt>
                <c:pt idx="56907">
                  <c:v>0.64739999999999998</c:v>
                </c:pt>
                <c:pt idx="56908">
                  <c:v>0.6411</c:v>
                </c:pt>
                <c:pt idx="56909">
                  <c:v>0.69920000000000004</c:v>
                </c:pt>
                <c:pt idx="56910">
                  <c:v>0.54269999999999996</c:v>
                </c:pt>
                <c:pt idx="56911">
                  <c:v>0.62829999999999997</c:v>
                </c:pt>
                <c:pt idx="56912">
                  <c:v>0.55169999999999997</c:v>
                </c:pt>
                <c:pt idx="56913">
                  <c:v>0.54800000000000004</c:v>
                </c:pt>
                <c:pt idx="56914">
                  <c:v>0.60550000000000004</c:v>
                </c:pt>
                <c:pt idx="56915">
                  <c:v>0.52229999999999999</c:v>
                </c:pt>
                <c:pt idx="56916">
                  <c:v>0.58489999999999998</c:v>
                </c:pt>
                <c:pt idx="56917">
                  <c:v>0.60460000000000003</c:v>
                </c:pt>
                <c:pt idx="56918">
                  <c:v>0.64649999999999996</c:v>
                </c:pt>
                <c:pt idx="56919">
                  <c:v>0.5081</c:v>
                </c:pt>
                <c:pt idx="56920">
                  <c:v>0.51819999999999999</c:v>
                </c:pt>
                <c:pt idx="56921">
                  <c:v>0.64580000000000004</c:v>
                </c:pt>
                <c:pt idx="56922">
                  <c:v>0.62190000000000001</c:v>
                </c:pt>
                <c:pt idx="56923">
                  <c:v>0.56179999999999997</c:v>
                </c:pt>
                <c:pt idx="56924">
                  <c:v>0.48420000000000002</c:v>
                </c:pt>
                <c:pt idx="56925">
                  <c:v>0.54300000000000004</c:v>
                </c:pt>
                <c:pt idx="56926">
                  <c:v>0.4995</c:v>
                </c:pt>
                <c:pt idx="56927">
                  <c:v>0.50919999999999999</c:v>
                </c:pt>
                <c:pt idx="56928">
                  <c:v>0.54530000000000001</c:v>
                </c:pt>
                <c:pt idx="56929">
                  <c:v>0.49170000000000003</c:v>
                </c:pt>
                <c:pt idx="56930">
                  <c:v>0.60199999999999998</c:v>
                </c:pt>
                <c:pt idx="56931">
                  <c:v>0.62949999999999995</c:v>
                </c:pt>
                <c:pt idx="56932">
                  <c:v>0.51049999999999995</c:v>
                </c:pt>
                <c:pt idx="56933">
                  <c:v>0.53749999999999998</c:v>
                </c:pt>
                <c:pt idx="56934">
                  <c:v>0.4849</c:v>
                </c:pt>
                <c:pt idx="56935">
                  <c:v>0.60970000000000002</c:v>
                </c:pt>
                <c:pt idx="56936">
                  <c:v>0.51929999999999998</c:v>
                </c:pt>
                <c:pt idx="56937">
                  <c:v>0.56659999999999999</c:v>
                </c:pt>
                <c:pt idx="56938">
                  <c:v>0.52910000000000001</c:v>
                </c:pt>
                <c:pt idx="56939">
                  <c:v>0.55659999999999998</c:v>
                </c:pt>
                <c:pt idx="56940">
                  <c:v>0.54790000000000005</c:v>
                </c:pt>
                <c:pt idx="56941">
                  <c:v>0.52610000000000001</c:v>
                </c:pt>
                <c:pt idx="56942">
                  <c:v>0.69550000000000001</c:v>
                </c:pt>
                <c:pt idx="56943">
                  <c:v>0.64900000000000002</c:v>
                </c:pt>
                <c:pt idx="56944">
                  <c:v>0.5373</c:v>
                </c:pt>
                <c:pt idx="56945">
                  <c:v>0.70809999999999995</c:v>
                </c:pt>
                <c:pt idx="56946">
                  <c:v>0.69830000000000003</c:v>
                </c:pt>
                <c:pt idx="56947">
                  <c:v>0.60589999999999999</c:v>
                </c:pt>
                <c:pt idx="56948">
                  <c:v>0.73750000000000004</c:v>
                </c:pt>
                <c:pt idx="56949">
                  <c:v>0.74529999999999996</c:v>
                </c:pt>
                <c:pt idx="56950">
                  <c:v>0.73540000000000005</c:v>
                </c:pt>
                <c:pt idx="56951">
                  <c:v>0.57299999999999995</c:v>
                </c:pt>
                <c:pt idx="56952">
                  <c:v>0.65949999999999998</c:v>
                </c:pt>
                <c:pt idx="56953">
                  <c:v>0.71960000000000002</c:v>
                </c:pt>
                <c:pt idx="56954">
                  <c:v>0.59570000000000001</c:v>
                </c:pt>
                <c:pt idx="56955">
                  <c:v>0.78990000000000005</c:v>
                </c:pt>
                <c:pt idx="56956">
                  <c:v>0.56379999999999997</c:v>
                </c:pt>
                <c:pt idx="56957">
                  <c:v>0.69069999999999998</c:v>
                </c:pt>
                <c:pt idx="56958">
                  <c:v>0.59360000000000002</c:v>
                </c:pt>
                <c:pt idx="56959">
                  <c:v>0.63129999999999997</c:v>
                </c:pt>
                <c:pt idx="56960">
                  <c:v>0.50729999999999997</c:v>
                </c:pt>
                <c:pt idx="56961">
                  <c:v>0.60299999999999998</c:v>
                </c:pt>
                <c:pt idx="56962">
                  <c:v>0.65300000000000002</c:v>
                </c:pt>
                <c:pt idx="56963">
                  <c:v>0.53300000000000003</c:v>
                </c:pt>
                <c:pt idx="56964">
                  <c:v>0.67520000000000002</c:v>
                </c:pt>
                <c:pt idx="56965">
                  <c:v>0.56299999999999994</c:v>
                </c:pt>
                <c:pt idx="56966">
                  <c:v>0.72370000000000001</c:v>
                </c:pt>
                <c:pt idx="56967">
                  <c:v>0.61970000000000003</c:v>
                </c:pt>
                <c:pt idx="56968">
                  <c:v>0.7016</c:v>
                </c:pt>
                <c:pt idx="56969">
                  <c:v>0.77549999999999997</c:v>
                </c:pt>
                <c:pt idx="56970">
                  <c:v>0.53510000000000002</c:v>
                </c:pt>
                <c:pt idx="56971">
                  <c:v>0.59109999999999996</c:v>
                </c:pt>
                <c:pt idx="56972">
                  <c:v>0.58499999999999996</c:v>
                </c:pt>
                <c:pt idx="56973">
                  <c:v>0.56720000000000004</c:v>
                </c:pt>
                <c:pt idx="56974">
                  <c:v>0.65620000000000001</c:v>
                </c:pt>
                <c:pt idx="56975">
                  <c:v>0.58040000000000003</c:v>
                </c:pt>
                <c:pt idx="56976">
                  <c:v>0.56410000000000005</c:v>
                </c:pt>
                <c:pt idx="56977">
                  <c:v>0.68879999999999997</c:v>
                </c:pt>
                <c:pt idx="56978">
                  <c:v>0.66810000000000003</c:v>
                </c:pt>
                <c:pt idx="56979">
                  <c:v>0.66700000000000004</c:v>
                </c:pt>
                <c:pt idx="56980">
                  <c:v>0.49270000000000003</c:v>
                </c:pt>
                <c:pt idx="56981">
                  <c:v>0.78939999999999999</c:v>
                </c:pt>
                <c:pt idx="56982">
                  <c:v>0.77359999999999995</c:v>
                </c:pt>
                <c:pt idx="56983">
                  <c:v>0.64839999999999998</c:v>
                </c:pt>
                <c:pt idx="56984">
                  <c:v>0.57799999999999996</c:v>
                </c:pt>
                <c:pt idx="56985">
                  <c:v>0.5494</c:v>
                </c:pt>
                <c:pt idx="56986">
                  <c:v>0.67179999999999995</c:v>
                </c:pt>
                <c:pt idx="56987">
                  <c:v>0.57989999999999997</c:v>
                </c:pt>
                <c:pt idx="56988">
                  <c:v>0.58560000000000001</c:v>
                </c:pt>
                <c:pt idx="56989">
                  <c:v>0.56040000000000001</c:v>
                </c:pt>
                <c:pt idx="56990">
                  <c:v>0.6542</c:v>
                </c:pt>
                <c:pt idx="56991">
                  <c:v>0.74029999999999996</c:v>
                </c:pt>
                <c:pt idx="56992">
                  <c:v>0.66320000000000001</c:v>
                </c:pt>
                <c:pt idx="56993">
                  <c:v>0.50760000000000005</c:v>
                </c:pt>
                <c:pt idx="56994">
                  <c:v>0.46379999999999999</c:v>
                </c:pt>
                <c:pt idx="56995">
                  <c:v>0.70409999999999995</c:v>
                </c:pt>
                <c:pt idx="56996">
                  <c:v>0.69679999999999997</c:v>
                </c:pt>
                <c:pt idx="56997">
                  <c:v>0.65649999999999997</c:v>
                </c:pt>
                <c:pt idx="56998">
                  <c:v>0.53710000000000002</c:v>
                </c:pt>
                <c:pt idx="56999">
                  <c:v>0.54869999999999997</c:v>
                </c:pt>
                <c:pt idx="57000">
                  <c:v>0.60729999999999995</c:v>
                </c:pt>
                <c:pt idx="57001">
                  <c:v>0.56020000000000003</c:v>
                </c:pt>
                <c:pt idx="57002">
                  <c:v>0.57509999999999994</c:v>
                </c:pt>
                <c:pt idx="57003">
                  <c:v>0.58320000000000005</c:v>
                </c:pt>
                <c:pt idx="57004">
                  <c:v>0.63290000000000002</c:v>
                </c:pt>
                <c:pt idx="57005">
                  <c:v>0.61360000000000003</c:v>
                </c:pt>
                <c:pt idx="57006">
                  <c:v>0.76570000000000005</c:v>
                </c:pt>
                <c:pt idx="57007">
                  <c:v>0.65149999999999997</c:v>
                </c:pt>
                <c:pt idx="57008">
                  <c:v>0.65139999999999998</c:v>
                </c:pt>
                <c:pt idx="57009">
                  <c:v>0.57969999999999999</c:v>
                </c:pt>
                <c:pt idx="57010">
                  <c:v>0.57440000000000002</c:v>
                </c:pt>
                <c:pt idx="57011">
                  <c:v>0.70930000000000004</c:v>
                </c:pt>
                <c:pt idx="57012">
                  <c:v>0.5907</c:v>
                </c:pt>
                <c:pt idx="57013">
                  <c:v>0.42759999999999998</c:v>
                </c:pt>
                <c:pt idx="57014">
                  <c:v>0.60460000000000003</c:v>
                </c:pt>
                <c:pt idx="57015">
                  <c:v>0.4345</c:v>
                </c:pt>
                <c:pt idx="57016">
                  <c:v>0.58240000000000003</c:v>
                </c:pt>
                <c:pt idx="57017">
                  <c:v>0.55589999999999995</c:v>
                </c:pt>
                <c:pt idx="57018">
                  <c:v>0.51729999999999998</c:v>
                </c:pt>
                <c:pt idx="57019">
                  <c:v>0.45190000000000002</c:v>
                </c:pt>
                <c:pt idx="57020">
                  <c:v>0.57269999999999999</c:v>
                </c:pt>
                <c:pt idx="57021">
                  <c:v>0.53380000000000005</c:v>
                </c:pt>
                <c:pt idx="57022">
                  <c:v>0.6532</c:v>
                </c:pt>
                <c:pt idx="57023">
                  <c:v>0.52629999999999999</c:v>
                </c:pt>
                <c:pt idx="57024">
                  <c:v>0.44590000000000002</c:v>
                </c:pt>
                <c:pt idx="57025">
                  <c:v>0.55820000000000003</c:v>
                </c:pt>
                <c:pt idx="57026">
                  <c:v>0.5857</c:v>
                </c:pt>
                <c:pt idx="57027">
                  <c:v>0.55910000000000004</c:v>
                </c:pt>
                <c:pt idx="57028">
                  <c:v>0.56610000000000005</c:v>
                </c:pt>
                <c:pt idx="57029">
                  <c:v>0.55259999999999998</c:v>
                </c:pt>
                <c:pt idx="57030">
                  <c:v>0.57299999999999995</c:v>
                </c:pt>
                <c:pt idx="57031">
                  <c:v>0.61070000000000002</c:v>
                </c:pt>
                <c:pt idx="57032">
                  <c:v>0.50429999999999997</c:v>
                </c:pt>
                <c:pt idx="57033">
                  <c:v>0.61529999999999996</c:v>
                </c:pt>
                <c:pt idx="57034">
                  <c:v>0.57310000000000005</c:v>
                </c:pt>
                <c:pt idx="57035">
                  <c:v>0.66879999999999995</c:v>
                </c:pt>
                <c:pt idx="57036">
                  <c:v>0.59379999999999999</c:v>
                </c:pt>
                <c:pt idx="57037">
                  <c:v>0.64039999999999997</c:v>
                </c:pt>
                <c:pt idx="57038">
                  <c:v>0.63990000000000002</c:v>
                </c:pt>
                <c:pt idx="57039">
                  <c:v>0.67430000000000001</c:v>
                </c:pt>
                <c:pt idx="57040">
                  <c:v>0.55100000000000005</c:v>
                </c:pt>
                <c:pt idx="57041">
                  <c:v>0.51290000000000002</c:v>
                </c:pt>
                <c:pt idx="57042">
                  <c:v>0.66390000000000005</c:v>
                </c:pt>
                <c:pt idx="57043">
                  <c:v>0.61980000000000002</c:v>
                </c:pt>
                <c:pt idx="57044">
                  <c:v>0.58389999999999997</c:v>
                </c:pt>
                <c:pt idx="57045">
                  <c:v>0.54200000000000004</c:v>
                </c:pt>
                <c:pt idx="57046">
                  <c:v>0.73209999999999997</c:v>
                </c:pt>
                <c:pt idx="57047">
                  <c:v>0.54900000000000004</c:v>
                </c:pt>
                <c:pt idx="57048">
                  <c:v>0.73129999999999995</c:v>
                </c:pt>
                <c:pt idx="57049">
                  <c:v>0.64019999999999999</c:v>
                </c:pt>
                <c:pt idx="57050">
                  <c:v>0.56379999999999997</c:v>
                </c:pt>
                <c:pt idx="57051">
                  <c:v>0.62160000000000004</c:v>
                </c:pt>
                <c:pt idx="57052">
                  <c:v>0.68359999999999999</c:v>
                </c:pt>
                <c:pt idx="57053">
                  <c:v>0.69750000000000001</c:v>
                </c:pt>
                <c:pt idx="57054">
                  <c:v>0.6694</c:v>
                </c:pt>
                <c:pt idx="57055">
                  <c:v>0.47520000000000001</c:v>
                </c:pt>
                <c:pt idx="57056">
                  <c:v>0.63929999999999998</c:v>
                </c:pt>
                <c:pt idx="57057">
                  <c:v>0.49309999999999998</c:v>
                </c:pt>
                <c:pt idx="57058">
                  <c:v>0.4219</c:v>
                </c:pt>
                <c:pt idx="57059">
                  <c:v>0.63959999999999995</c:v>
                </c:pt>
                <c:pt idx="57060">
                  <c:v>0.52610000000000001</c:v>
                </c:pt>
                <c:pt idx="57061">
                  <c:v>0.63019999999999998</c:v>
                </c:pt>
                <c:pt idx="57062">
                  <c:v>0.64439999999999997</c:v>
                </c:pt>
                <c:pt idx="57063">
                  <c:v>0.53359999999999996</c:v>
                </c:pt>
                <c:pt idx="57064">
                  <c:v>0.53220000000000001</c:v>
                </c:pt>
                <c:pt idx="57065">
                  <c:v>0.55759999999999998</c:v>
                </c:pt>
                <c:pt idx="57066">
                  <c:v>0.54310000000000003</c:v>
                </c:pt>
                <c:pt idx="57067">
                  <c:v>0.55249999999999999</c:v>
                </c:pt>
                <c:pt idx="57068">
                  <c:v>0.48330000000000001</c:v>
                </c:pt>
                <c:pt idx="57069">
                  <c:v>0.628</c:v>
                </c:pt>
                <c:pt idx="57070">
                  <c:v>0.54459999999999997</c:v>
                </c:pt>
                <c:pt idx="57071">
                  <c:v>0.71740000000000004</c:v>
                </c:pt>
                <c:pt idx="57072">
                  <c:v>0.73429999999999995</c:v>
                </c:pt>
                <c:pt idx="57073">
                  <c:v>0.60309999999999997</c:v>
                </c:pt>
                <c:pt idx="57074">
                  <c:v>0.61260000000000003</c:v>
                </c:pt>
                <c:pt idx="57075">
                  <c:v>0.58589999999999998</c:v>
                </c:pt>
                <c:pt idx="57076">
                  <c:v>0.55579999999999996</c:v>
                </c:pt>
                <c:pt idx="57077">
                  <c:v>0.62519999999999998</c:v>
                </c:pt>
                <c:pt idx="57078">
                  <c:v>0.52400000000000002</c:v>
                </c:pt>
                <c:pt idx="57079">
                  <c:v>0.51770000000000005</c:v>
                </c:pt>
                <c:pt idx="57080">
                  <c:v>0.5655</c:v>
                </c:pt>
                <c:pt idx="57081">
                  <c:v>0.65269999999999995</c:v>
                </c:pt>
                <c:pt idx="57082">
                  <c:v>0.55859999999999999</c:v>
                </c:pt>
                <c:pt idx="57083">
                  <c:v>0.60409999999999997</c:v>
                </c:pt>
                <c:pt idx="57084">
                  <c:v>0.6512</c:v>
                </c:pt>
                <c:pt idx="57085">
                  <c:v>0.58460000000000001</c:v>
                </c:pt>
                <c:pt idx="57086">
                  <c:v>0.58389999999999997</c:v>
                </c:pt>
                <c:pt idx="57087">
                  <c:v>0.58530000000000004</c:v>
                </c:pt>
                <c:pt idx="57088">
                  <c:v>0.54300000000000004</c:v>
                </c:pt>
                <c:pt idx="57089">
                  <c:v>0.56410000000000005</c:v>
                </c:pt>
                <c:pt idx="57090">
                  <c:v>0.64580000000000004</c:v>
                </c:pt>
                <c:pt idx="57091">
                  <c:v>0.61839999999999995</c:v>
                </c:pt>
                <c:pt idx="57092">
                  <c:v>0.5786</c:v>
                </c:pt>
                <c:pt idx="57093">
                  <c:v>0.53300000000000003</c:v>
                </c:pt>
                <c:pt idx="57094">
                  <c:v>0.55689999999999995</c:v>
                </c:pt>
                <c:pt idx="57095">
                  <c:v>0.60450000000000004</c:v>
                </c:pt>
                <c:pt idx="57096">
                  <c:v>0.70150000000000001</c:v>
                </c:pt>
                <c:pt idx="57097">
                  <c:v>0.62160000000000004</c:v>
                </c:pt>
                <c:pt idx="57098">
                  <c:v>0.70499999999999996</c:v>
                </c:pt>
                <c:pt idx="57099">
                  <c:v>0.59360000000000002</c:v>
                </c:pt>
                <c:pt idx="57100">
                  <c:v>0.78380000000000005</c:v>
                </c:pt>
                <c:pt idx="57101">
                  <c:v>0.63190000000000002</c:v>
                </c:pt>
                <c:pt idx="57102">
                  <c:v>0.5181</c:v>
                </c:pt>
                <c:pt idx="57103">
                  <c:v>0.60089999999999999</c:v>
                </c:pt>
                <c:pt idx="57104">
                  <c:v>0.61939999999999995</c:v>
                </c:pt>
                <c:pt idx="57105">
                  <c:v>0.59250000000000003</c:v>
                </c:pt>
                <c:pt idx="57106">
                  <c:v>0.54390000000000005</c:v>
                </c:pt>
                <c:pt idx="57107">
                  <c:v>0.57579999999999998</c:v>
                </c:pt>
                <c:pt idx="57108">
                  <c:v>0.73719999999999997</c:v>
                </c:pt>
                <c:pt idx="57109">
                  <c:v>0.57089999999999996</c:v>
                </c:pt>
                <c:pt idx="57110">
                  <c:v>0.55510000000000004</c:v>
                </c:pt>
                <c:pt idx="57111">
                  <c:v>0.58150000000000002</c:v>
                </c:pt>
                <c:pt idx="57112">
                  <c:v>0.58250000000000002</c:v>
                </c:pt>
                <c:pt idx="57113">
                  <c:v>0.70820000000000005</c:v>
                </c:pt>
                <c:pt idx="57114">
                  <c:v>0.58889999999999998</c:v>
                </c:pt>
                <c:pt idx="57115">
                  <c:v>0.62739999999999996</c:v>
                </c:pt>
                <c:pt idx="57116">
                  <c:v>0.5706</c:v>
                </c:pt>
                <c:pt idx="57117">
                  <c:v>0.6129</c:v>
                </c:pt>
                <c:pt idx="57118">
                  <c:v>0.66669999999999996</c:v>
                </c:pt>
                <c:pt idx="57119">
                  <c:v>0.54600000000000004</c:v>
                </c:pt>
                <c:pt idx="57120">
                  <c:v>0.51910000000000001</c:v>
                </c:pt>
                <c:pt idx="57121">
                  <c:v>0.62609999999999999</c:v>
                </c:pt>
                <c:pt idx="57122">
                  <c:v>0.60199999999999998</c:v>
                </c:pt>
                <c:pt idx="57123">
                  <c:v>0.60670000000000002</c:v>
                </c:pt>
                <c:pt idx="57124">
                  <c:v>0.59589999999999999</c:v>
                </c:pt>
                <c:pt idx="57125">
                  <c:v>0.59230000000000005</c:v>
                </c:pt>
                <c:pt idx="57126">
                  <c:v>0.53169999999999995</c:v>
                </c:pt>
                <c:pt idx="57127">
                  <c:v>0.56020000000000003</c:v>
                </c:pt>
                <c:pt idx="57128">
                  <c:v>0.66869999999999996</c:v>
                </c:pt>
                <c:pt idx="57129">
                  <c:v>0.58840000000000003</c:v>
                </c:pt>
                <c:pt idx="57130">
                  <c:v>0.68020000000000003</c:v>
                </c:pt>
                <c:pt idx="57131">
                  <c:v>0.4909</c:v>
                </c:pt>
                <c:pt idx="57132">
                  <c:v>0.52680000000000005</c:v>
                </c:pt>
                <c:pt idx="57133">
                  <c:v>0.76449999999999996</c:v>
                </c:pt>
                <c:pt idx="57134">
                  <c:v>0.52959999999999996</c:v>
                </c:pt>
                <c:pt idx="57135">
                  <c:v>0.55000000000000004</c:v>
                </c:pt>
                <c:pt idx="57136">
                  <c:v>0.59279999999999999</c:v>
                </c:pt>
                <c:pt idx="57137">
                  <c:v>0.55879999999999996</c:v>
                </c:pt>
                <c:pt idx="57138">
                  <c:v>0.69310000000000005</c:v>
                </c:pt>
                <c:pt idx="57139">
                  <c:v>0.63759999999999994</c:v>
                </c:pt>
                <c:pt idx="57140">
                  <c:v>0.61839999999999995</c:v>
                </c:pt>
                <c:pt idx="57141">
                  <c:v>0.70840000000000003</c:v>
                </c:pt>
                <c:pt idx="57142">
                  <c:v>0.69640000000000002</c:v>
                </c:pt>
                <c:pt idx="57143">
                  <c:v>0.52359999999999995</c:v>
                </c:pt>
                <c:pt idx="57144">
                  <c:v>0.5675</c:v>
                </c:pt>
                <c:pt idx="57145">
                  <c:v>0.6</c:v>
                </c:pt>
                <c:pt idx="57146">
                  <c:v>0.55120000000000002</c:v>
                </c:pt>
                <c:pt idx="57147">
                  <c:v>0.52849999999999997</c:v>
                </c:pt>
                <c:pt idx="57148">
                  <c:v>0.70779999999999998</c:v>
                </c:pt>
                <c:pt idx="57149">
                  <c:v>0.57989999999999997</c:v>
                </c:pt>
                <c:pt idx="57150">
                  <c:v>0.55449999999999999</c:v>
                </c:pt>
                <c:pt idx="57151">
                  <c:v>0.64700000000000002</c:v>
                </c:pt>
                <c:pt idx="57152">
                  <c:v>0.58079999999999998</c:v>
                </c:pt>
                <c:pt idx="57153">
                  <c:v>0.59899999999999998</c:v>
                </c:pt>
                <c:pt idx="57154">
                  <c:v>0.73699999999999999</c:v>
                </c:pt>
                <c:pt idx="57155">
                  <c:v>0.75529999999999997</c:v>
                </c:pt>
                <c:pt idx="57156">
                  <c:v>0.6583</c:v>
                </c:pt>
                <c:pt idx="57157">
                  <c:v>0.48549999999999999</c:v>
                </c:pt>
                <c:pt idx="57158">
                  <c:v>0.62470000000000003</c:v>
                </c:pt>
                <c:pt idx="57159">
                  <c:v>0.69869999999999999</c:v>
                </c:pt>
                <c:pt idx="57160">
                  <c:v>0.57740000000000002</c:v>
                </c:pt>
                <c:pt idx="57161">
                  <c:v>0.6774</c:v>
                </c:pt>
                <c:pt idx="57162">
                  <c:v>0.51419999999999999</c:v>
                </c:pt>
                <c:pt idx="57163">
                  <c:v>0.52800000000000002</c:v>
                </c:pt>
                <c:pt idx="57164">
                  <c:v>0.58850000000000002</c:v>
                </c:pt>
                <c:pt idx="57165">
                  <c:v>0.59099999999999997</c:v>
                </c:pt>
                <c:pt idx="57166">
                  <c:v>0.51700000000000002</c:v>
                </c:pt>
                <c:pt idx="57167">
                  <c:v>0.56969999999999998</c:v>
                </c:pt>
                <c:pt idx="57168">
                  <c:v>0.57509999999999994</c:v>
                </c:pt>
                <c:pt idx="57169">
                  <c:v>0.55810000000000004</c:v>
                </c:pt>
                <c:pt idx="57170">
                  <c:v>0.58760000000000001</c:v>
                </c:pt>
                <c:pt idx="57171">
                  <c:v>0.4884</c:v>
                </c:pt>
                <c:pt idx="57172">
                  <c:v>0.4632</c:v>
                </c:pt>
                <c:pt idx="57173">
                  <c:v>0.6048</c:v>
                </c:pt>
                <c:pt idx="57174">
                  <c:v>0.52470000000000006</c:v>
                </c:pt>
                <c:pt idx="57175">
                  <c:v>0.57399999999999995</c:v>
                </c:pt>
                <c:pt idx="57176">
                  <c:v>0.60650000000000004</c:v>
                </c:pt>
                <c:pt idx="57177">
                  <c:v>0.60929999999999995</c:v>
                </c:pt>
                <c:pt idx="57178">
                  <c:v>0.41889999999999999</c:v>
                </c:pt>
                <c:pt idx="57179">
                  <c:v>0.65310000000000001</c:v>
                </c:pt>
                <c:pt idx="57180">
                  <c:v>0.69789999999999996</c:v>
                </c:pt>
                <c:pt idx="57181">
                  <c:v>0.51149999999999995</c:v>
                </c:pt>
                <c:pt idx="57182">
                  <c:v>0.60719999999999996</c:v>
                </c:pt>
                <c:pt idx="57183">
                  <c:v>0.59409999999999996</c:v>
                </c:pt>
                <c:pt idx="57184">
                  <c:v>0.71750000000000003</c:v>
                </c:pt>
                <c:pt idx="57185">
                  <c:v>0.52929999999999999</c:v>
                </c:pt>
                <c:pt idx="57186">
                  <c:v>0.61299999999999999</c:v>
                </c:pt>
                <c:pt idx="57187">
                  <c:v>0.64139999999999997</c:v>
                </c:pt>
                <c:pt idx="57188">
                  <c:v>0.66769999999999996</c:v>
                </c:pt>
                <c:pt idx="57189">
                  <c:v>0.47399999999999998</c:v>
                </c:pt>
                <c:pt idx="57190">
                  <c:v>0.57150000000000001</c:v>
                </c:pt>
                <c:pt idx="57191">
                  <c:v>0.58660000000000001</c:v>
                </c:pt>
                <c:pt idx="57192">
                  <c:v>0.70140000000000002</c:v>
                </c:pt>
                <c:pt idx="57193">
                  <c:v>0.59519999999999995</c:v>
                </c:pt>
                <c:pt idx="57194">
                  <c:v>0.54369999999999996</c:v>
                </c:pt>
                <c:pt idx="57195">
                  <c:v>0.55030000000000001</c:v>
                </c:pt>
                <c:pt idx="57196">
                  <c:v>0.58209999999999995</c:v>
                </c:pt>
                <c:pt idx="57197">
                  <c:v>0.51129999999999998</c:v>
                </c:pt>
                <c:pt idx="57198">
                  <c:v>0.5948</c:v>
                </c:pt>
                <c:pt idx="57199">
                  <c:v>0.57310000000000005</c:v>
                </c:pt>
                <c:pt idx="57200">
                  <c:v>0.58350000000000002</c:v>
                </c:pt>
                <c:pt idx="57201">
                  <c:v>0.5827</c:v>
                </c:pt>
                <c:pt idx="57202">
                  <c:v>0.53369999999999995</c:v>
                </c:pt>
                <c:pt idx="57203">
                  <c:v>0.57110000000000005</c:v>
                </c:pt>
                <c:pt idx="57204">
                  <c:v>0.72050000000000003</c:v>
                </c:pt>
                <c:pt idx="57205">
                  <c:v>0.54579999999999995</c:v>
                </c:pt>
                <c:pt idx="57206">
                  <c:v>0.55900000000000005</c:v>
                </c:pt>
                <c:pt idx="57207">
                  <c:v>0.50209999999999999</c:v>
                </c:pt>
                <c:pt idx="57208">
                  <c:v>0.59240000000000004</c:v>
                </c:pt>
                <c:pt idx="57209">
                  <c:v>0.5847</c:v>
                </c:pt>
                <c:pt idx="57210">
                  <c:v>0.56079999999999997</c:v>
                </c:pt>
                <c:pt idx="57211">
                  <c:v>0.52400000000000002</c:v>
                </c:pt>
                <c:pt idx="57212">
                  <c:v>0.50970000000000004</c:v>
                </c:pt>
                <c:pt idx="57213">
                  <c:v>0.48730000000000001</c:v>
                </c:pt>
                <c:pt idx="57214">
                  <c:v>0.57640000000000002</c:v>
                </c:pt>
                <c:pt idx="57215">
                  <c:v>0.61270000000000002</c:v>
                </c:pt>
                <c:pt idx="57216">
                  <c:v>0.66749999999999998</c:v>
                </c:pt>
                <c:pt idx="57217">
                  <c:v>0.68030000000000002</c:v>
                </c:pt>
                <c:pt idx="57218">
                  <c:v>0.55700000000000005</c:v>
                </c:pt>
                <c:pt idx="57219">
                  <c:v>0.5282</c:v>
                </c:pt>
                <c:pt idx="57220">
                  <c:v>0.50270000000000004</c:v>
                </c:pt>
                <c:pt idx="57221">
                  <c:v>0.58099999999999996</c:v>
                </c:pt>
                <c:pt idx="57222">
                  <c:v>0.5696</c:v>
                </c:pt>
                <c:pt idx="57223">
                  <c:v>0.58240000000000003</c:v>
                </c:pt>
                <c:pt idx="57224">
                  <c:v>0.45</c:v>
                </c:pt>
                <c:pt idx="57225">
                  <c:v>0.47810000000000002</c:v>
                </c:pt>
                <c:pt idx="57226">
                  <c:v>0.41860000000000003</c:v>
                </c:pt>
                <c:pt idx="57227">
                  <c:v>0.74360000000000004</c:v>
                </c:pt>
                <c:pt idx="57228">
                  <c:v>0.69730000000000003</c:v>
                </c:pt>
                <c:pt idx="57229">
                  <c:v>0.54749999999999999</c:v>
                </c:pt>
                <c:pt idx="57230">
                  <c:v>0.54190000000000005</c:v>
                </c:pt>
                <c:pt idx="57231">
                  <c:v>0.57030000000000003</c:v>
                </c:pt>
                <c:pt idx="57232">
                  <c:v>0.52780000000000005</c:v>
                </c:pt>
                <c:pt idx="57233">
                  <c:v>0.54579999999999995</c:v>
                </c:pt>
                <c:pt idx="57234">
                  <c:v>0.55249999999999999</c:v>
                </c:pt>
                <c:pt idx="57235">
                  <c:v>0.63460000000000005</c:v>
                </c:pt>
                <c:pt idx="57236">
                  <c:v>0.59850000000000003</c:v>
                </c:pt>
                <c:pt idx="57237">
                  <c:v>0.49130000000000001</c:v>
                </c:pt>
                <c:pt idx="57238">
                  <c:v>0.53990000000000005</c:v>
                </c:pt>
                <c:pt idx="57239">
                  <c:v>0.62560000000000004</c:v>
                </c:pt>
                <c:pt idx="57240">
                  <c:v>0.58330000000000004</c:v>
                </c:pt>
                <c:pt idx="57241">
                  <c:v>0.69199999999999995</c:v>
                </c:pt>
                <c:pt idx="57242">
                  <c:v>0.60340000000000005</c:v>
                </c:pt>
                <c:pt idx="57243">
                  <c:v>0.58120000000000005</c:v>
                </c:pt>
                <c:pt idx="57244">
                  <c:v>0.4763</c:v>
                </c:pt>
                <c:pt idx="57245">
                  <c:v>0.63829999999999998</c:v>
                </c:pt>
                <c:pt idx="57246">
                  <c:v>0.65400000000000003</c:v>
                </c:pt>
                <c:pt idx="57247">
                  <c:v>0.58520000000000005</c:v>
                </c:pt>
                <c:pt idx="57248">
                  <c:v>0.52880000000000005</c:v>
                </c:pt>
                <c:pt idx="57249">
                  <c:v>0.58699999999999997</c:v>
                </c:pt>
                <c:pt idx="57250">
                  <c:v>0.57869999999999999</c:v>
                </c:pt>
                <c:pt idx="57251">
                  <c:v>0.50139999999999996</c:v>
                </c:pt>
                <c:pt idx="57252">
                  <c:v>0.5534</c:v>
                </c:pt>
                <c:pt idx="57253">
                  <c:v>0.59099999999999997</c:v>
                </c:pt>
                <c:pt idx="57254">
                  <c:v>0.5968</c:v>
                </c:pt>
                <c:pt idx="57255">
                  <c:v>0.5202</c:v>
                </c:pt>
                <c:pt idx="57256">
                  <c:v>0.62439999999999996</c:v>
                </c:pt>
                <c:pt idx="57257">
                  <c:v>0.55389999999999995</c:v>
                </c:pt>
                <c:pt idx="57258">
                  <c:v>0.501</c:v>
                </c:pt>
                <c:pt idx="57259">
                  <c:v>0.50970000000000004</c:v>
                </c:pt>
                <c:pt idx="57260">
                  <c:v>0.71199999999999997</c:v>
                </c:pt>
                <c:pt idx="57261">
                  <c:v>0.71760000000000002</c:v>
                </c:pt>
                <c:pt idx="57262">
                  <c:v>0.68520000000000003</c:v>
                </c:pt>
                <c:pt idx="57263">
                  <c:v>0.60870000000000002</c:v>
                </c:pt>
                <c:pt idx="57264">
                  <c:v>0.54869999999999997</c:v>
                </c:pt>
                <c:pt idx="57265">
                  <c:v>0.70069999999999999</c:v>
                </c:pt>
                <c:pt idx="57266">
                  <c:v>0.6855</c:v>
                </c:pt>
                <c:pt idx="57267">
                  <c:v>0.57250000000000001</c:v>
                </c:pt>
                <c:pt idx="57268">
                  <c:v>0.51139999999999997</c:v>
                </c:pt>
                <c:pt idx="57269">
                  <c:v>0.68210000000000004</c:v>
                </c:pt>
                <c:pt idx="57270">
                  <c:v>0.67159999999999997</c:v>
                </c:pt>
                <c:pt idx="57271">
                  <c:v>0.57310000000000005</c:v>
                </c:pt>
                <c:pt idx="57272">
                  <c:v>0.62880000000000003</c:v>
                </c:pt>
                <c:pt idx="57273">
                  <c:v>0.66200000000000003</c:v>
                </c:pt>
                <c:pt idx="57274">
                  <c:v>0.67420000000000002</c:v>
                </c:pt>
                <c:pt idx="57275">
                  <c:v>0.51500000000000001</c:v>
                </c:pt>
                <c:pt idx="57276">
                  <c:v>0.6401</c:v>
                </c:pt>
                <c:pt idx="57277">
                  <c:v>0.57989999999999997</c:v>
                </c:pt>
                <c:pt idx="57278">
                  <c:v>0.51249999999999996</c:v>
                </c:pt>
                <c:pt idx="57279">
                  <c:v>0.58530000000000004</c:v>
                </c:pt>
                <c:pt idx="57280">
                  <c:v>0.56289999999999996</c:v>
                </c:pt>
                <c:pt idx="57281">
                  <c:v>0.68140000000000001</c:v>
                </c:pt>
                <c:pt idx="57282">
                  <c:v>0.55800000000000005</c:v>
                </c:pt>
                <c:pt idx="57283">
                  <c:v>0.53220000000000001</c:v>
                </c:pt>
                <c:pt idx="57284">
                  <c:v>0.64510000000000001</c:v>
                </c:pt>
                <c:pt idx="57285">
                  <c:v>0.64159999999999995</c:v>
                </c:pt>
                <c:pt idx="57286">
                  <c:v>0.64429999999999998</c:v>
                </c:pt>
                <c:pt idx="57287">
                  <c:v>0.54620000000000002</c:v>
                </c:pt>
                <c:pt idx="57288">
                  <c:v>0.49070000000000003</c:v>
                </c:pt>
                <c:pt idx="57289">
                  <c:v>0.61129999999999995</c:v>
                </c:pt>
                <c:pt idx="57290">
                  <c:v>0.66959999999999997</c:v>
                </c:pt>
                <c:pt idx="57291">
                  <c:v>0.67369999999999997</c:v>
                </c:pt>
                <c:pt idx="57292">
                  <c:v>0.5534</c:v>
                </c:pt>
                <c:pt idx="57293">
                  <c:v>0.57979999999999998</c:v>
                </c:pt>
                <c:pt idx="57294">
                  <c:v>0.54800000000000004</c:v>
                </c:pt>
                <c:pt idx="57295">
                  <c:v>0.69069999999999998</c:v>
                </c:pt>
                <c:pt idx="57296">
                  <c:v>0.60189999999999999</c:v>
                </c:pt>
                <c:pt idx="57297">
                  <c:v>0.66290000000000004</c:v>
                </c:pt>
                <c:pt idx="57298">
                  <c:v>0.53959999999999997</c:v>
                </c:pt>
                <c:pt idx="57299">
                  <c:v>0.63629999999999998</c:v>
                </c:pt>
                <c:pt idx="57300">
                  <c:v>0.57350000000000001</c:v>
                </c:pt>
                <c:pt idx="57301">
                  <c:v>0.69940000000000002</c:v>
                </c:pt>
                <c:pt idx="57302">
                  <c:v>0.70450000000000002</c:v>
                </c:pt>
                <c:pt idx="57303">
                  <c:v>0.63790000000000002</c:v>
                </c:pt>
                <c:pt idx="57304">
                  <c:v>0.68979999999999997</c:v>
                </c:pt>
                <c:pt idx="57305">
                  <c:v>0.66439999999999999</c:v>
                </c:pt>
                <c:pt idx="57306">
                  <c:v>0.58030000000000004</c:v>
                </c:pt>
                <c:pt idx="57307">
                  <c:v>0.5484</c:v>
                </c:pt>
                <c:pt idx="57308">
                  <c:v>0.75729999999999997</c:v>
                </c:pt>
                <c:pt idx="57309">
                  <c:v>0.68569999999999998</c:v>
                </c:pt>
                <c:pt idx="57310">
                  <c:v>0.85150000000000003</c:v>
                </c:pt>
                <c:pt idx="57311">
                  <c:v>0.5343</c:v>
                </c:pt>
                <c:pt idx="57312">
                  <c:v>0.59709999999999996</c:v>
                </c:pt>
                <c:pt idx="57313">
                  <c:v>0.60419999999999996</c:v>
                </c:pt>
                <c:pt idx="57314">
                  <c:v>0.67379999999999995</c:v>
                </c:pt>
                <c:pt idx="57315">
                  <c:v>0.55710000000000004</c:v>
                </c:pt>
                <c:pt idx="57316">
                  <c:v>0.79339999999999999</c:v>
                </c:pt>
                <c:pt idx="57317">
                  <c:v>0.62819999999999998</c:v>
                </c:pt>
                <c:pt idx="57318">
                  <c:v>0.6502</c:v>
                </c:pt>
                <c:pt idx="57319">
                  <c:v>0.65080000000000005</c:v>
                </c:pt>
                <c:pt idx="57320">
                  <c:v>0.623</c:v>
                </c:pt>
                <c:pt idx="57321">
                  <c:v>0.69910000000000005</c:v>
                </c:pt>
                <c:pt idx="57322">
                  <c:v>0.56259999999999999</c:v>
                </c:pt>
                <c:pt idx="57323">
                  <c:v>0.55059999999999998</c:v>
                </c:pt>
                <c:pt idx="57324">
                  <c:v>0.65869999999999995</c:v>
                </c:pt>
                <c:pt idx="57325">
                  <c:v>0.6008</c:v>
                </c:pt>
                <c:pt idx="57326">
                  <c:v>0.55959999999999999</c:v>
                </c:pt>
                <c:pt idx="57327">
                  <c:v>0.4325</c:v>
                </c:pt>
                <c:pt idx="57328">
                  <c:v>0.71989999999999998</c:v>
                </c:pt>
                <c:pt idx="57329">
                  <c:v>0.53359999999999996</c:v>
                </c:pt>
                <c:pt idx="57330">
                  <c:v>0.54549999999999998</c:v>
                </c:pt>
                <c:pt idx="57331">
                  <c:v>0.55510000000000004</c:v>
                </c:pt>
                <c:pt idx="57332">
                  <c:v>0.53580000000000005</c:v>
                </c:pt>
                <c:pt idx="57333">
                  <c:v>0.53580000000000005</c:v>
                </c:pt>
                <c:pt idx="57334">
                  <c:v>0.62670000000000003</c:v>
                </c:pt>
                <c:pt idx="57335">
                  <c:v>0.54200000000000004</c:v>
                </c:pt>
                <c:pt idx="57336">
                  <c:v>0.51549999999999996</c:v>
                </c:pt>
                <c:pt idx="57337">
                  <c:v>0.5806</c:v>
                </c:pt>
                <c:pt idx="57338">
                  <c:v>0.64970000000000006</c:v>
                </c:pt>
                <c:pt idx="57339">
                  <c:v>0.58099999999999996</c:v>
                </c:pt>
                <c:pt idx="57340">
                  <c:v>0.65839999999999999</c:v>
                </c:pt>
                <c:pt idx="57341">
                  <c:v>0.66059999999999997</c:v>
                </c:pt>
                <c:pt idx="57342">
                  <c:v>0.60350000000000004</c:v>
                </c:pt>
                <c:pt idx="57343">
                  <c:v>0.61150000000000004</c:v>
                </c:pt>
                <c:pt idx="57344">
                  <c:v>0.46860000000000002</c:v>
                </c:pt>
                <c:pt idx="57345">
                  <c:v>0.57230000000000003</c:v>
                </c:pt>
                <c:pt idx="57346">
                  <c:v>0.69289999999999996</c:v>
                </c:pt>
                <c:pt idx="57347">
                  <c:v>0.53390000000000004</c:v>
                </c:pt>
                <c:pt idx="57348">
                  <c:v>0.63200000000000001</c:v>
                </c:pt>
                <c:pt idx="57349">
                  <c:v>0.54149999999999998</c:v>
                </c:pt>
                <c:pt idx="57350">
                  <c:v>0.57079999999999997</c:v>
                </c:pt>
                <c:pt idx="57351">
                  <c:v>0.54579999999999995</c:v>
                </c:pt>
                <c:pt idx="57352">
                  <c:v>0.60450000000000004</c:v>
                </c:pt>
                <c:pt idx="57353">
                  <c:v>0.57440000000000002</c:v>
                </c:pt>
                <c:pt idx="57354">
                  <c:v>0.56379999999999997</c:v>
                </c:pt>
                <c:pt idx="57355">
                  <c:v>0.66090000000000004</c:v>
                </c:pt>
                <c:pt idx="57356">
                  <c:v>0.6331</c:v>
                </c:pt>
                <c:pt idx="57357">
                  <c:v>0.57950000000000002</c:v>
                </c:pt>
                <c:pt idx="57358">
                  <c:v>0.64219999999999999</c:v>
                </c:pt>
                <c:pt idx="57359">
                  <c:v>0.69730000000000003</c:v>
                </c:pt>
                <c:pt idx="57360">
                  <c:v>0.61670000000000003</c:v>
                </c:pt>
                <c:pt idx="57361">
                  <c:v>0.56689999999999996</c:v>
                </c:pt>
                <c:pt idx="57362">
                  <c:v>0.59650000000000003</c:v>
                </c:pt>
                <c:pt idx="57363">
                  <c:v>0.42430000000000001</c:v>
                </c:pt>
                <c:pt idx="57364">
                  <c:v>0.50339999999999996</c:v>
                </c:pt>
                <c:pt idx="57365">
                  <c:v>0.50280000000000002</c:v>
                </c:pt>
                <c:pt idx="57366">
                  <c:v>0.68440000000000001</c:v>
                </c:pt>
                <c:pt idx="57367">
                  <c:v>0.53169999999999995</c:v>
                </c:pt>
                <c:pt idx="57368">
                  <c:v>0.67679999999999996</c:v>
                </c:pt>
                <c:pt idx="57369">
                  <c:v>0.53910000000000002</c:v>
                </c:pt>
                <c:pt idx="57370">
                  <c:v>0.63490000000000002</c:v>
                </c:pt>
                <c:pt idx="57371">
                  <c:v>0.65229999999999999</c:v>
                </c:pt>
                <c:pt idx="57372">
                  <c:v>0.62829999999999997</c:v>
                </c:pt>
                <c:pt idx="57373">
                  <c:v>0.58199999999999996</c:v>
                </c:pt>
                <c:pt idx="57374">
                  <c:v>0.64339999999999997</c:v>
                </c:pt>
                <c:pt idx="57375">
                  <c:v>0.66369999999999996</c:v>
                </c:pt>
                <c:pt idx="57376">
                  <c:v>0.63870000000000005</c:v>
                </c:pt>
                <c:pt idx="57377">
                  <c:v>0.61939999999999995</c:v>
                </c:pt>
                <c:pt idx="57378">
                  <c:v>0.66100000000000003</c:v>
                </c:pt>
                <c:pt idx="57379">
                  <c:v>0.55789999999999995</c:v>
                </c:pt>
                <c:pt idx="57380">
                  <c:v>0.59870000000000001</c:v>
                </c:pt>
                <c:pt idx="57381">
                  <c:v>0.54879999999999995</c:v>
                </c:pt>
                <c:pt idx="57382">
                  <c:v>0.54700000000000004</c:v>
                </c:pt>
                <c:pt idx="57383">
                  <c:v>0.45300000000000001</c:v>
                </c:pt>
                <c:pt idx="57384">
                  <c:v>0.76470000000000005</c:v>
                </c:pt>
                <c:pt idx="57385">
                  <c:v>0.58230000000000004</c:v>
                </c:pt>
                <c:pt idx="57386">
                  <c:v>0.5766</c:v>
                </c:pt>
                <c:pt idx="57387">
                  <c:v>0.55179999999999996</c:v>
                </c:pt>
                <c:pt idx="57388">
                  <c:v>0.72160000000000002</c:v>
                </c:pt>
                <c:pt idx="57389">
                  <c:v>0.68969999999999998</c:v>
                </c:pt>
                <c:pt idx="57390">
                  <c:v>0.66690000000000005</c:v>
                </c:pt>
                <c:pt idx="57391">
                  <c:v>0.51759999999999995</c:v>
                </c:pt>
                <c:pt idx="57392">
                  <c:v>0.67710000000000004</c:v>
                </c:pt>
                <c:pt idx="57393">
                  <c:v>0.59540000000000004</c:v>
                </c:pt>
                <c:pt idx="57394">
                  <c:v>0.65549999999999997</c:v>
                </c:pt>
                <c:pt idx="57395">
                  <c:v>0.62849999999999995</c:v>
                </c:pt>
                <c:pt idx="57396">
                  <c:v>0.59530000000000005</c:v>
                </c:pt>
                <c:pt idx="57397">
                  <c:v>0.58650000000000002</c:v>
                </c:pt>
                <c:pt idx="57398">
                  <c:v>0.5645</c:v>
                </c:pt>
                <c:pt idx="57399">
                  <c:v>0.6431</c:v>
                </c:pt>
                <c:pt idx="57400">
                  <c:v>0.64649999999999996</c:v>
                </c:pt>
                <c:pt idx="57401">
                  <c:v>0.64459999999999995</c:v>
                </c:pt>
                <c:pt idx="57402">
                  <c:v>0.68600000000000005</c:v>
                </c:pt>
                <c:pt idx="57403">
                  <c:v>0.72009999999999996</c:v>
                </c:pt>
                <c:pt idx="57404">
                  <c:v>0.55379999999999996</c:v>
                </c:pt>
                <c:pt idx="57405">
                  <c:v>0.61109999999999998</c:v>
                </c:pt>
                <c:pt idx="57406">
                  <c:v>0.62370000000000003</c:v>
                </c:pt>
                <c:pt idx="57407">
                  <c:v>0.61809999999999998</c:v>
                </c:pt>
                <c:pt idx="57408">
                  <c:v>0.64980000000000004</c:v>
                </c:pt>
                <c:pt idx="57409">
                  <c:v>0.65129999999999999</c:v>
                </c:pt>
                <c:pt idx="57410">
                  <c:v>0.62270000000000003</c:v>
                </c:pt>
                <c:pt idx="57411">
                  <c:v>0.72089999999999999</c:v>
                </c:pt>
                <c:pt idx="57412">
                  <c:v>0.6048</c:v>
                </c:pt>
                <c:pt idx="57413">
                  <c:v>0.54620000000000002</c:v>
                </c:pt>
                <c:pt idx="57414">
                  <c:v>0.51249999999999996</c:v>
                </c:pt>
                <c:pt idx="57415">
                  <c:v>0.59</c:v>
                </c:pt>
                <c:pt idx="57416">
                  <c:v>0.45950000000000002</c:v>
                </c:pt>
                <c:pt idx="57417">
                  <c:v>0.68430000000000002</c:v>
                </c:pt>
                <c:pt idx="57418">
                  <c:v>0.52480000000000004</c:v>
                </c:pt>
                <c:pt idx="57419">
                  <c:v>0.56269999999999998</c:v>
                </c:pt>
                <c:pt idx="57420">
                  <c:v>0.66039999999999999</c:v>
                </c:pt>
                <c:pt idx="57421">
                  <c:v>0.60899999999999999</c:v>
                </c:pt>
                <c:pt idx="57422">
                  <c:v>0.64439999999999997</c:v>
                </c:pt>
                <c:pt idx="57423">
                  <c:v>0.63759999999999994</c:v>
                </c:pt>
                <c:pt idx="57424">
                  <c:v>0.52859999999999996</c:v>
                </c:pt>
                <c:pt idx="57425">
                  <c:v>0.64239999999999997</c:v>
                </c:pt>
                <c:pt idx="57426">
                  <c:v>0.57889999999999997</c:v>
                </c:pt>
                <c:pt idx="57427">
                  <c:v>0.58689999999999998</c:v>
                </c:pt>
                <c:pt idx="57428">
                  <c:v>0.61829999999999996</c:v>
                </c:pt>
                <c:pt idx="57429">
                  <c:v>0.6663</c:v>
                </c:pt>
                <c:pt idx="57430">
                  <c:v>0.59450000000000003</c:v>
                </c:pt>
                <c:pt idx="57431">
                  <c:v>0.56240000000000001</c:v>
                </c:pt>
                <c:pt idx="57432">
                  <c:v>0.62829999999999997</c:v>
                </c:pt>
                <c:pt idx="57433">
                  <c:v>0.5575</c:v>
                </c:pt>
                <c:pt idx="57434">
                  <c:v>0.66220000000000001</c:v>
                </c:pt>
                <c:pt idx="57435">
                  <c:v>0.58530000000000004</c:v>
                </c:pt>
                <c:pt idx="57436">
                  <c:v>0.60150000000000003</c:v>
                </c:pt>
                <c:pt idx="57437">
                  <c:v>0.62450000000000006</c:v>
                </c:pt>
                <c:pt idx="57438">
                  <c:v>0.6714</c:v>
                </c:pt>
                <c:pt idx="57439">
                  <c:v>0.65839999999999999</c:v>
                </c:pt>
                <c:pt idx="57440">
                  <c:v>0.54559999999999997</c:v>
                </c:pt>
                <c:pt idx="57441">
                  <c:v>0.65480000000000005</c:v>
                </c:pt>
                <c:pt idx="57442">
                  <c:v>0.5262</c:v>
                </c:pt>
                <c:pt idx="57443">
                  <c:v>0.61329999999999996</c:v>
                </c:pt>
                <c:pt idx="57444">
                  <c:v>0.47239999999999999</c:v>
                </c:pt>
                <c:pt idx="57445">
                  <c:v>0.6069</c:v>
                </c:pt>
                <c:pt idx="57446">
                  <c:v>0.56720000000000004</c:v>
                </c:pt>
                <c:pt idx="57447">
                  <c:v>0.64429999999999998</c:v>
                </c:pt>
                <c:pt idx="57448">
                  <c:v>0.4945</c:v>
                </c:pt>
                <c:pt idx="57449">
                  <c:v>0.53720000000000001</c:v>
                </c:pt>
                <c:pt idx="57450">
                  <c:v>0.55769999999999997</c:v>
                </c:pt>
                <c:pt idx="57451">
                  <c:v>0.53010000000000002</c:v>
                </c:pt>
                <c:pt idx="57452">
                  <c:v>0.4879</c:v>
                </c:pt>
                <c:pt idx="57453">
                  <c:v>0.68730000000000002</c:v>
                </c:pt>
                <c:pt idx="57454">
                  <c:v>0.6048</c:v>
                </c:pt>
                <c:pt idx="57455">
                  <c:v>0.58409999999999995</c:v>
                </c:pt>
                <c:pt idx="57456">
                  <c:v>0.57869999999999999</c:v>
                </c:pt>
                <c:pt idx="57457">
                  <c:v>0.56679999999999997</c:v>
                </c:pt>
                <c:pt idx="57458">
                  <c:v>0.65659999999999996</c:v>
                </c:pt>
                <c:pt idx="57459">
                  <c:v>0.52380000000000004</c:v>
                </c:pt>
                <c:pt idx="57460">
                  <c:v>0.5696</c:v>
                </c:pt>
                <c:pt idx="57461">
                  <c:v>0.69640000000000002</c:v>
                </c:pt>
                <c:pt idx="57462">
                  <c:v>0.57579999999999998</c:v>
                </c:pt>
                <c:pt idx="57463">
                  <c:v>0.64270000000000005</c:v>
                </c:pt>
                <c:pt idx="57464">
                  <c:v>0.61529999999999996</c:v>
                </c:pt>
                <c:pt idx="57465">
                  <c:v>0.60919999999999996</c:v>
                </c:pt>
                <c:pt idx="57466">
                  <c:v>0.67230000000000001</c:v>
                </c:pt>
                <c:pt idx="57467">
                  <c:v>0.65039999999999998</c:v>
                </c:pt>
                <c:pt idx="57468">
                  <c:v>0.53269999999999995</c:v>
                </c:pt>
                <c:pt idx="57469">
                  <c:v>0.68659999999999999</c:v>
                </c:pt>
                <c:pt idx="57470">
                  <c:v>0.60870000000000002</c:v>
                </c:pt>
                <c:pt idx="57471">
                  <c:v>0.62319999999999998</c:v>
                </c:pt>
                <c:pt idx="57472">
                  <c:v>0.54659999999999997</c:v>
                </c:pt>
                <c:pt idx="57473">
                  <c:v>0.52449999999999997</c:v>
                </c:pt>
                <c:pt idx="57474">
                  <c:v>0.56859999999999999</c:v>
                </c:pt>
                <c:pt idx="57475">
                  <c:v>0.65400000000000003</c:v>
                </c:pt>
                <c:pt idx="57476">
                  <c:v>0.55359999999999998</c:v>
                </c:pt>
                <c:pt idx="57477">
                  <c:v>0.64670000000000005</c:v>
                </c:pt>
                <c:pt idx="57478">
                  <c:v>0.62470000000000003</c:v>
                </c:pt>
                <c:pt idx="57479">
                  <c:v>0.69779999999999998</c:v>
                </c:pt>
                <c:pt idx="57480">
                  <c:v>0.67179999999999995</c:v>
                </c:pt>
                <c:pt idx="57481">
                  <c:v>0.65569999999999995</c:v>
                </c:pt>
                <c:pt idx="57482">
                  <c:v>0.43919999999999998</c:v>
                </c:pt>
                <c:pt idx="57483">
                  <c:v>0.63560000000000005</c:v>
                </c:pt>
                <c:pt idx="57484">
                  <c:v>0.54569999999999996</c:v>
                </c:pt>
                <c:pt idx="57485">
                  <c:v>0.64480000000000004</c:v>
                </c:pt>
                <c:pt idx="57486">
                  <c:v>0.5474</c:v>
                </c:pt>
                <c:pt idx="57487">
                  <c:v>0.60519999999999996</c:v>
                </c:pt>
                <c:pt idx="57488">
                  <c:v>0.46050000000000002</c:v>
                </c:pt>
                <c:pt idx="57489">
                  <c:v>0.61380000000000001</c:v>
                </c:pt>
                <c:pt idx="57490">
                  <c:v>0.5655</c:v>
                </c:pt>
                <c:pt idx="57491">
                  <c:v>0.65780000000000005</c:v>
                </c:pt>
                <c:pt idx="57492">
                  <c:v>0.58489999999999998</c:v>
                </c:pt>
                <c:pt idx="57493">
                  <c:v>0.63660000000000005</c:v>
                </c:pt>
                <c:pt idx="57494">
                  <c:v>0.43430000000000002</c:v>
                </c:pt>
                <c:pt idx="57495">
                  <c:v>0.67430000000000001</c:v>
                </c:pt>
                <c:pt idx="57496">
                  <c:v>0.7349</c:v>
                </c:pt>
                <c:pt idx="57497">
                  <c:v>0.54759999999999998</c:v>
                </c:pt>
                <c:pt idx="57498">
                  <c:v>0.54139999999999999</c:v>
                </c:pt>
                <c:pt idx="57499">
                  <c:v>0.62819999999999998</c:v>
                </c:pt>
                <c:pt idx="57500">
                  <c:v>0.61370000000000002</c:v>
                </c:pt>
                <c:pt idx="57501">
                  <c:v>0.4844</c:v>
                </c:pt>
                <c:pt idx="57502">
                  <c:v>0.61709999999999998</c:v>
                </c:pt>
                <c:pt idx="57503">
                  <c:v>0.56689999999999996</c:v>
                </c:pt>
                <c:pt idx="57504">
                  <c:v>0.60860000000000003</c:v>
                </c:pt>
                <c:pt idx="57505">
                  <c:v>0.6149</c:v>
                </c:pt>
                <c:pt idx="57506">
                  <c:v>0.68730000000000002</c:v>
                </c:pt>
                <c:pt idx="57507">
                  <c:v>0.77500000000000002</c:v>
                </c:pt>
                <c:pt idx="57508">
                  <c:v>0.47910000000000003</c:v>
                </c:pt>
                <c:pt idx="57509">
                  <c:v>0.56410000000000005</c:v>
                </c:pt>
                <c:pt idx="57510">
                  <c:v>0.56789999999999996</c:v>
                </c:pt>
                <c:pt idx="57511">
                  <c:v>0.60550000000000004</c:v>
                </c:pt>
                <c:pt idx="57512">
                  <c:v>0.48409999999999997</c:v>
                </c:pt>
                <c:pt idx="57513">
                  <c:v>0.66169999999999995</c:v>
                </c:pt>
                <c:pt idx="57514">
                  <c:v>0.61370000000000002</c:v>
                </c:pt>
                <c:pt idx="57515">
                  <c:v>0.5857</c:v>
                </c:pt>
                <c:pt idx="57516">
                  <c:v>0.57650000000000001</c:v>
                </c:pt>
                <c:pt idx="57517">
                  <c:v>0.45290000000000002</c:v>
                </c:pt>
                <c:pt idx="57518">
                  <c:v>0.55869999999999997</c:v>
                </c:pt>
                <c:pt idx="57519">
                  <c:v>0.63349999999999995</c:v>
                </c:pt>
                <c:pt idx="57520">
                  <c:v>0.66259999999999997</c:v>
                </c:pt>
                <c:pt idx="57521">
                  <c:v>0.55769999999999997</c:v>
                </c:pt>
                <c:pt idx="57522">
                  <c:v>0.5151</c:v>
                </c:pt>
                <c:pt idx="57523">
                  <c:v>0.5393</c:v>
                </c:pt>
                <c:pt idx="57524">
                  <c:v>0.49609999999999999</c:v>
                </c:pt>
                <c:pt idx="57525">
                  <c:v>0.59489999999999998</c:v>
                </c:pt>
                <c:pt idx="57526">
                  <c:v>0.63270000000000004</c:v>
                </c:pt>
                <c:pt idx="57527">
                  <c:v>0.46350000000000002</c:v>
                </c:pt>
                <c:pt idx="57528">
                  <c:v>0.68020000000000003</c:v>
                </c:pt>
                <c:pt idx="57529">
                  <c:v>0.54269999999999996</c:v>
                </c:pt>
                <c:pt idx="57530">
                  <c:v>0.60189999999999999</c:v>
                </c:pt>
                <c:pt idx="57531">
                  <c:v>0.52729999999999999</c:v>
                </c:pt>
                <c:pt idx="57532">
                  <c:v>0.60399999999999998</c:v>
                </c:pt>
                <c:pt idx="57533">
                  <c:v>0.55830000000000002</c:v>
                </c:pt>
                <c:pt idx="57534">
                  <c:v>0.64800000000000002</c:v>
                </c:pt>
                <c:pt idx="57535">
                  <c:v>0.5948</c:v>
                </c:pt>
                <c:pt idx="57536">
                  <c:v>0.63390000000000002</c:v>
                </c:pt>
                <c:pt idx="57537">
                  <c:v>0.51249999999999996</c:v>
                </c:pt>
                <c:pt idx="57538">
                  <c:v>0.59279999999999999</c:v>
                </c:pt>
                <c:pt idx="57539">
                  <c:v>0.61409999999999998</c:v>
                </c:pt>
                <c:pt idx="57540">
                  <c:v>0.57640000000000002</c:v>
                </c:pt>
                <c:pt idx="57541">
                  <c:v>0.48230000000000001</c:v>
                </c:pt>
                <c:pt idx="57542">
                  <c:v>0.6673</c:v>
                </c:pt>
                <c:pt idx="57543">
                  <c:v>0.56879999999999997</c:v>
                </c:pt>
                <c:pt idx="57544">
                  <c:v>0.61309999999999998</c:v>
                </c:pt>
                <c:pt idx="57545">
                  <c:v>0.54149999999999998</c:v>
                </c:pt>
                <c:pt idx="57546">
                  <c:v>0.61499999999999999</c:v>
                </c:pt>
                <c:pt idx="57547">
                  <c:v>0.60209999999999997</c:v>
                </c:pt>
                <c:pt idx="57548">
                  <c:v>0.63800000000000001</c:v>
                </c:pt>
                <c:pt idx="57549">
                  <c:v>0.62109999999999999</c:v>
                </c:pt>
                <c:pt idx="57550">
                  <c:v>0.50429999999999997</c:v>
                </c:pt>
                <c:pt idx="57551">
                  <c:v>0.56859999999999999</c:v>
                </c:pt>
                <c:pt idx="57552">
                  <c:v>0.5897</c:v>
                </c:pt>
                <c:pt idx="57553">
                  <c:v>0.54649999999999999</c:v>
                </c:pt>
                <c:pt idx="57554">
                  <c:v>0.53600000000000003</c:v>
                </c:pt>
                <c:pt idx="57555">
                  <c:v>0.5484</c:v>
                </c:pt>
                <c:pt idx="57556">
                  <c:v>0.72499999999999998</c:v>
                </c:pt>
                <c:pt idx="57557">
                  <c:v>0.64449999999999996</c:v>
                </c:pt>
                <c:pt idx="57558">
                  <c:v>0.53259999999999996</c:v>
                </c:pt>
                <c:pt idx="57559">
                  <c:v>0.48549999999999999</c:v>
                </c:pt>
                <c:pt idx="57560">
                  <c:v>0.59919999999999995</c:v>
                </c:pt>
                <c:pt idx="57561">
                  <c:v>0.54149999999999998</c:v>
                </c:pt>
                <c:pt idx="57562">
                  <c:v>0.60209999999999997</c:v>
                </c:pt>
                <c:pt idx="57563">
                  <c:v>0.58009999999999995</c:v>
                </c:pt>
                <c:pt idx="57564">
                  <c:v>0.67689999999999995</c:v>
                </c:pt>
                <c:pt idx="57565">
                  <c:v>0.67210000000000003</c:v>
                </c:pt>
                <c:pt idx="57566">
                  <c:v>0.55510000000000004</c:v>
                </c:pt>
                <c:pt idx="57567">
                  <c:v>0.7087</c:v>
                </c:pt>
                <c:pt idx="57568">
                  <c:v>0.55049999999999999</c:v>
                </c:pt>
                <c:pt idx="57569">
                  <c:v>0.58560000000000001</c:v>
                </c:pt>
                <c:pt idx="57570">
                  <c:v>0.6129</c:v>
                </c:pt>
                <c:pt idx="57571">
                  <c:v>0.73270000000000002</c:v>
                </c:pt>
                <c:pt idx="57572">
                  <c:v>0.64200000000000002</c:v>
                </c:pt>
                <c:pt idx="57573">
                  <c:v>0.59950000000000003</c:v>
                </c:pt>
                <c:pt idx="57574">
                  <c:v>0.5665</c:v>
                </c:pt>
                <c:pt idx="57575">
                  <c:v>0.52280000000000004</c:v>
                </c:pt>
                <c:pt idx="57576">
                  <c:v>0.60860000000000003</c:v>
                </c:pt>
                <c:pt idx="57577">
                  <c:v>0.60740000000000005</c:v>
                </c:pt>
                <c:pt idx="57578">
                  <c:v>0.59260000000000002</c:v>
                </c:pt>
                <c:pt idx="57579">
                  <c:v>0.67349999999999999</c:v>
                </c:pt>
                <c:pt idx="57580">
                  <c:v>0.56889999999999996</c:v>
                </c:pt>
                <c:pt idx="57581">
                  <c:v>0.58299999999999996</c:v>
                </c:pt>
                <c:pt idx="57582">
                  <c:v>0.65290000000000004</c:v>
                </c:pt>
                <c:pt idx="57583">
                  <c:v>0.62519999999999998</c:v>
                </c:pt>
                <c:pt idx="57584">
                  <c:v>0.61380000000000001</c:v>
                </c:pt>
                <c:pt idx="57585">
                  <c:v>0.74050000000000005</c:v>
                </c:pt>
                <c:pt idx="57586">
                  <c:v>0.51519999999999999</c:v>
                </c:pt>
                <c:pt idx="57587">
                  <c:v>0.65290000000000004</c:v>
                </c:pt>
                <c:pt idx="57588">
                  <c:v>0.61460000000000004</c:v>
                </c:pt>
                <c:pt idx="57589">
                  <c:v>0.41020000000000001</c:v>
                </c:pt>
                <c:pt idx="57590">
                  <c:v>0.61280000000000001</c:v>
                </c:pt>
                <c:pt idx="57591">
                  <c:v>0.60250000000000004</c:v>
                </c:pt>
                <c:pt idx="57592">
                  <c:v>0.56320000000000003</c:v>
                </c:pt>
                <c:pt idx="57593">
                  <c:v>0.67459999999999998</c:v>
                </c:pt>
                <c:pt idx="57594">
                  <c:v>0.48039999999999999</c:v>
                </c:pt>
                <c:pt idx="57595">
                  <c:v>0.74960000000000004</c:v>
                </c:pt>
                <c:pt idx="57596">
                  <c:v>0.60460000000000003</c:v>
                </c:pt>
                <c:pt idx="57597">
                  <c:v>0.65639999999999998</c:v>
                </c:pt>
                <c:pt idx="57598">
                  <c:v>0.57950000000000002</c:v>
                </c:pt>
                <c:pt idx="57599">
                  <c:v>0.60540000000000005</c:v>
                </c:pt>
                <c:pt idx="57600">
                  <c:v>0.625</c:v>
                </c:pt>
                <c:pt idx="57601">
                  <c:v>0.57969999999999999</c:v>
                </c:pt>
                <c:pt idx="57602">
                  <c:v>0.62139999999999995</c:v>
                </c:pt>
                <c:pt idx="57603">
                  <c:v>0.6512</c:v>
                </c:pt>
                <c:pt idx="57604">
                  <c:v>0.56520000000000004</c:v>
                </c:pt>
                <c:pt idx="57605">
                  <c:v>0.5071</c:v>
                </c:pt>
                <c:pt idx="57606">
                  <c:v>0.497</c:v>
                </c:pt>
                <c:pt idx="57607">
                  <c:v>0.62919999999999998</c:v>
                </c:pt>
                <c:pt idx="57608">
                  <c:v>0.49330000000000002</c:v>
                </c:pt>
                <c:pt idx="57609">
                  <c:v>0.56010000000000004</c:v>
                </c:pt>
                <c:pt idx="57610">
                  <c:v>0.53269999999999995</c:v>
                </c:pt>
                <c:pt idx="57611">
                  <c:v>0.62</c:v>
                </c:pt>
                <c:pt idx="57612">
                  <c:v>0.57199999999999995</c:v>
                </c:pt>
                <c:pt idx="57613">
                  <c:v>0.50719999999999998</c:v>
                </c:pt>
                <c:pt idx="57614">
                  <c:v>0.62129999999999996</c:v>
                </c:pt>
                <c:pt idx="57615">
                  <c:v>0.75549999999999995</c:v>
                </c:pt>
                <c:pt idx="57616">
                  <c:v>0.65149999999999997</c:v>
                </c:pt>
                <c:pt idx="57617">
                  <c:v>0.6149</c:v>
                </c:pt>
                <c:pt idx="57618">
                  <c:v>0.75970000000000004</c:v>
                </c:pt>
                <c:pt idx="57619">
                  <c:v>0.66390000000000005</c:v>
                </c:pt>
                <c:pt idx="57620">
                  <c:v>0.57150000000000001</c:v>
                </c:pt>
                <c:pt idx="57621">
                  <c:v>0.7722</c:v>
                </c:pt>
                <c:pt idx="57622">
                  <c:v>0.41120000000000001</c:v>
                </c:pt>
                <c:pt idx="57623">
                  <c:v>0.53139999999999998</c:v>
                </c:pt>
                <c:pt idx="57624">
                  <c:v>0.52090000000000003</c:v>
                </c:pt>
                <c:pt idx="57625">
                  <c:v>0.77939999999999998</c:v>
                </c:pt>
                <c:pt idx="57626">
                  <c:v>0.51139999999999997</c:v>
                </c:pt>
                <c:pt idx="57627">
                  <c:v>0.58069999999999999</c:v>
                </c:pt>
                <c:pt idx="57628">
                  <c:v>0.72140000000000004</c:v>
                </c:pt>
                <c:pt idx="57629">
                  <c:v>0.60840000000000005</c:v>
                </c:pt>
                <c:pt idx="57630">
                  <c:v>0.56140000000000001</c:v>
                </c:pt>
                <c:pt idx="57631">
                  <c:v>0.63339999999999996</c:v>
                </c:pt>
                <c:pt idx="57632">
                  <c:v>0.4647</c:v>
                </c:pt>
                <c:pt idx="57633">
                  <c:v>0.64829999999999999</c:v>
                </c:pt>
                <c:pt idx="57634">
                  <c:v>0.57969999999999999</c:v>
                </c:pt>
                <c:pt idx="57635">
                  <c:v>0.67330000000000001</c:v>
                </c:pt>
                <c:pt idx="57636">
                  <c:v>0.54969999999999997</c:v>
                </c:pt>
                <c:pt idx="57637">
                  <c:v>0.53410000000000002</c:v>
                </c:pt>
                <c:pt idx="57638">
                  <c:v>0.53359999999999996</c:v>
                </c:pt>
                <c:pt idx="57639">
                  <c:v>0.58460000000000001</c:v>
                </c:pt>
                <c:pt idx="57640">
                  <c:v>0.55530000000000002</c:v>
                </c:pt>
                <c:pt idx="57641">
                  <c:v>0.65259999999999996</c:v>
                </c:pt>
                <c:pt idx="57642">
                  <c:v>0.61029999999999995</c:v>
                </c:pt>
                <c:pt idx="57643">
                  <c:v>0.57030000000000003</c:v>
                </c:pt>
                <c:pt idx="57644">
                  <c:v>0.56430000000000002</c:v>
                </c:pt>
                <c:pt idx="57645">
                  <c:v>0.52969999999999995</c:v>
                </c:pt>
                <c:pt idx="57646">
                  <c:v>0.51449999999999996</c:v>
                </c:pt>
                <c:pt idx="57647">
                  <c:v>0.5585</c:v>
                </c:pt>
                <c:pt idx="57648">
                  <c:v>0.46650000000000003</c:v>
                </c:pt>
                <c:pt idx="57649">
                  <c:v>0.55049999999999999</c:v>
                </c:pt>
                <c:pt idx="57650">
                  <c:v>0.5776</c:v>
                </c:pt>
                <c:pt idx="57651">
                  <c:v>0.57269999999999999</c:v>
                </c:pt>
                <c:pt idx="57652">
                  <c:v>0.61260000000000003</c:v>
                </c:pt>
                <c:pt idx="57653">
                  <c:v>0.433</c:v>
                </c:pt>
                <c:pt idx="57654">
                  <c:v>0.64600000000000002</c:v>
                </c:pt>
                <c:pt idx="57655">
                  <c:v>0.51949999999999996</c:v>
                </c:pt>
                <c:pt idx="57656">
                  <c:v>0.57940000000000003</c:v>
                </c:pt>
                <c:pt idx="57657">
                  <c:v>0.68179999999999996</c:v>
                </c:pt>
                <c:pt idx="57658">
                  <c:v>0.627</c:v>
                </c:pt>
                <c:pt idx="57659">
                  <c:v>0.58779999999999999</c:v>
                </c:pt>
                <c:pt idx="57660">
                  <c:v>0.6714</c:v>
                </c:pt>
                <c:pt idx="57661">
                  <c:v>0.499</c:v>
                </c:pt>
                <c:pt idx="57662">
                  <c:v>0.65239999999999998</c:v>
                </c:pt>
                <c:pt idx="57663">
                  <c:v>0.67130000000000001</c:v>
                </c:pt>
                <c:pt idx="57664">
                  <c:v>0.57999999999999996</c:v>
                </c:pt>
                <c:pt idx="57665">
                  <c:v>0.72340000000000004</c:v>
                </c:pt>
                <c:pt idx="57666">
                  <c:v>0.6825</c:v>
                </c:pt>
                <c:pt idx="57667">
                  <c:v>0.56889999999999996</c:v>
                </c:pt>
                <c:pt idx="57668">
                  <c:v>0.70050000000000001</c:v>
                </c:pt>
                <c:pt idx="57669">
                  <c:v>0.73529999999999995</c:v>
                </c:pt>
                <c:pt idx="57670">
                  <c:v>0.52170000000000005</c:v>
                </c:pt>
                <c:pt idx="57671">
                  <c:v>0.68030000000000002</c:v>
                </c:pt>
                <c:pt idx="57672">
                  <c:v>0.61080000000000001</c:v>
                </c:pt>
                <c:pt idx="57673">
                  <c:v>0.54920000000000002</c:v>
                </c:pt>
                <c:pt idx="57674">
                  <c:v>0.74280000000000002</c:v>
                </c:pt>
                <c:pt idx="57675">
                  <c:v>0.57779999999999998</c:v>
                </c:pt>
                <c:pt idx="57676">
                  <c:v>0.50680000000000003</c:v>
                </c:pt>
                <c:pt idx="57677">
                  <c:v>0.53180000000000005</c:v>
                </c:pt>
                <c:pt idx="57678">
                  <c:v>0.67669999999999997</c:v>
                </c:pt>
                <c:pt idx="57679">
                  <c:v>0.58540000000000003</c:v>
                </c:pt>
                <c:pt idx="57680">
                  <c:v>0.57769999999999999</c:v>
                </c:pt>
                <c:pt idx="57681">
                  <c:v>0.49080000000000001</c:v>
                </c:pt>
                <c:pt idx="57682">
                  <c:v>0.66139999999999999</c:v>
                </c:pt>
                <c:pt idx="57683">
                  <c:v>0.52629999999999999</c:v>
                </c:pt>
                <c:pt idx="57684">
                  <c:v>0.57620000000000005</c:v>
                </c:pt>
                <c:pt idx="57685">
                  <c:v>0.6452</c:v>
                </c:pt>
                <c:pt idx="57686">
                  <c:v>0.55120000000000002</c:v>
                </c:pt>
                <c:pt idx="57687">
                  <c:v>0.56420000000000003</c:v>
                </c:pt>
                <c:pt idx="57688">
                  <c:v>0.54690000000000005</c:v>
                </c:pt>
                <c:pt idx="57689">
                  <c:v>0.65310000000000001</c:v>
                </c:pt>
                <c:pt idx="57690">
                  <c:v>0.51649999999999996</c:v>
                </c:pt>
                <c:pt idx="57691">
                  <c:v>0.68769999999999998</c:v>
                </c:pt>
                <c:pt idx="57692">
                  <c:v>0.60440000000000005</c:v>
                </c:pt>
                <c:pt idx="57693">
                  <c:v>0.52290000000000003</c:v>
                </c:pt>
                <c:pt idx="57694">
                  <c:v>0.71640000000000004</c:v>
                </c:pt>
                <c:pt idx="57695">
                  <c:v>0.58199999999999996</c:v>
                </c:pt>
                <c:pt idx="57696">
                  <c:v>0.64419999999999999</c:v>
                </c:pt>
                <c:pt idx="57697">
                  <c:v>0.75270000000000004</c:v>
                </c:pt>
                <c:pt idx="57698">
                  <c:v>0.50590000000000002</c:v>
                </c:pt>
                <c:pt idx="57699">
                  <c:v>0.58089999999999997</c:v>
                </c:pt>
                <c:pt idx="57700">
                  <c:v>0.60799999999999998</c:v>
                </c:pt>
                <c:pt idx="57701">
                  <c:v>0.66149999999999998</c:v>
                </c:pt>
                <c:pt idx="57702">
                  <c:v>0.63800000000000001</c:v>
                </c:pt>
                <c:pt idx="57703">
                  <c:v>0.53300000000000003</c:v>
                </c:pt>
                <c:pt idx="57704">
                  <c:v>0.51549999999999996</c:v>
                </c:pt>
                <c:pt idx="57705">
                  <c:v>0.67179999999999995</c:v>
                </c:pt>
                <c:pt idx="57706">
                  <c:v>0.62070000000000003</c:v>
                </c:pt>
                <c:pt idx="57707">
                  <c:v>0.76449999999999996</c:v>
                </c:pt>
                <c:pt idx="57708">
                  <c:v>0.56950000000000001</c:v>
                </c:pt>
                <c:pt idx="57709">
                  <c:v>0.55330000000000001</c:v>
                </c:pt>
                <c:pt idx="57710">
                  <c:v>0.53590000000000004</c:v>
                </c:pt>
                <c:pt idx="57711">
                  <c:v>0.73619999999999997</c:v>
                </c:pt>
                <c:pt idx="57712">
                  <c:v>0.59460000000000002</c:v>
                </c:pt>
                <c:pt idx="57713">
                  <c:v>0.66690000000000005</c:v>
                </c:pt>
                <c:pt idx="57714">
                  <c:v>0.5222</c:v>
                </c:pt>
                <c:pt idx="57715">
                  <c:v>0.56069999999999998</c:v>
                </c:pt>
                <c:pt idx="57716">
                  <c:v>0.54149999999999998</c:v>
                </c:pt>
                <c:pt idx="57717">
                  <c:v>0.44269999999999998</c:v>
                </c:pt>
                <c:pt idx="57718">
                  <c:v>0.5323</c:v>
                </c:pt>
                <c:pt idx="57719">
                  <c:v>0.68689999999999996</c:v>
                </c:pt>
                <c:pt idx="57720">
                  <c:v>0.50780000000000003</c:v>
                </c:pt>
                <c:pt idx="57721">
                  <c:v>0.59899999999999998</c:v>
                </c:pt>
                <c:pt idx="57722">
                  <c:v>0.54990000000000006</c:v>
                </c:pt>
                <c:pt idx="57723">
                  <c:v>0.66069999999999995</c:v>
                </c:pt>
                <c:pt idx="57724">
                  <c:v>0.623</c:v>
                </c:pt>
                <c:pt idx="57725">
                  <c:v>0.62839999999999996</c:v>
                </c:pt>
                <c:pt idx="57726">
                  <c:v>0.58730000000000004</c:v>
                </c:pt>
                <c:pt idx="57727">
                  <c:v>0.59340000000000004</c:v>
                </c:pt>
                <c:pt idx="57728">
                  <c:v>0.5696</c:v>
                </c:pt>
                <c:pt idx="57729">
                  <c:v>0.57130000000000003</c:v>
                </c:pt>
                <c:pt idx="57730">
                  <c:v>0.60840000000000005</c:v>
                </c:pt>
                <c:pt idx="57731">
                  <c:v>0.71099999999999997</c:v>
                </c:pt>
                <c:pt idx="57732">
                  <c:v>0.61070000000000002</c:v>
                </c:pt>
                <c:pt idx="57733">
                  <c:v>0.55489999999999995</c:v>
                </c:pt>
                <c:pt idx="57734">
                  <c:v>0.57850000000000001</c:v>
                </c:pt>
                <c:pt idx="57735">
                  <c:v>0.59989999999999999</c:v>
                </c:pt>
                <c:pt idx="57736">
                  <c:v>0.52659999999999996</c:v>
                </c:pt>
                <c:pt idx="57737">
                  <c:v>0.59750000000000003</c:v>
                </c:pt>
                <c:pt idx="57738">
                  <c:v>0.56289999999999996</c:v>
                </c:pt>
                <c:pt idx="57739">
                  <c:v>0.75280000000000002</c:v>
                </c:pt>
                <c:pt idx="57740">
                  <c:v>0.65629999999999999</c:v>
                </c:pt>
                <c:pt idx="57741">
                  <c:v>0.57920000000000005</c:v>
                </c:pt>
                <c:pt idx="57742">
                  <c:v>0.61150000000000004</c:v>
                </c:pt>
                <c:pt idx="57743">
                  <c:v>0.51900000000000002</c:v>
                </c:pt>
                <c:pt idx="57744">
                  <c:v>0.50729999999999997</c:v>
                </c:pt>
                <c:pt idx="57745">
                  <c:v>0.6179</c:v>
                </c:pt>
                <c:pt idx="57746">
                  <c:v>0.61609999999999998</c:v>
                </c:pt>
                <c:pt idx="57747">
                  <c:v>0.56040000000000001</c:v>
                </c:pt>
                <c:pt idx="57748">
                  <c:v>0.48570000000000002</c:v>
                </c:pt>
                <c:pt idx="57749">
                  <c:v>0.56969999999999998</c:v>
                </c:pt>
                <c:pt idx="57750">
                  <c:v>0.56940000000000002</c:v>
                </c:pt>
                <c:pt idx="57751">
                  <c:v>0.61160000000000003</c:v>
                </c:pt>
                <c:pt idx="57752">
                  <c:v>0.61460000000000004</c:v>
                </c:pt>
                <c:pt idx="57753">
                  <c:v>0.52459999999999996</c:v>
                </c:pt>
                <c:pt idx="57754">
                  <c:v>0.56920000000000004</c:v>
                </c:pt>
                <c:pt idx="57755">
                  <c:v>0.56850000000000001</c:v>
                </c:pt>
                <c:pt idx="57756">
                  <c:v>0.55079999999999996</c:v>
                </c:pt>
                <c:pt idx="57757">
                  <c:v>0.48530000000000001</c:v>
                </c:pt>
                <c:pt idx="57758">
                  <c:v>0.73529999999999995</c:v>
                </c:pt>
                <c:pt idx="57759">
                  <c:v>0.51959999999999995</c:v>
                </c:pt>
                <c:pt idx="57760">
                  <c:v>0.59940000000000004</c:v>
                </c:pt>
                <c:pt idx="57761">
                  <c:v>0.57289999999999996</c:v>
                </c:pt>
                <c:pt idx="57762">
                  <c:v>0.68810000000000004</c:v>
                </c:pt>
                <c:pt idx="57763">
                  <c:v>0.61870000000000003</c:v>
                </c:pt>
                <c:pt idx="57764">
                  <c:v>0.56030000000000002</c:v>
                </c:pt>
                <c:pt idx="57765">
                  <c:v>0.51959999999999995</c:v>
                </c:pt>
                <c:pt idx="57766">
                  <c:v>0.61619999999999997</c:v>
                </c:pt>
                <c:pt idx="57767">
                  <c:v>0.624</c:v>
                </c:pt>
                <c:pt idx="57768">
                  <c:v>0.63439999999999996</c:v>
                </c:pt>
                <c:pt idx="57769">
                  <c:v>0.64249999999999996</c:v>
                </c:pt>
                <c:pt idx="57770">
                  <c:v>0.61260000000000003</c:v>
                </c:pt>
                <c:pt idx="57771">
                  <c:v>0.55830000000000002</c:v>
                </c:pt>
                <c:pt idx="57772">
                  <c:v>0.68640000000000001</c:v>
                </c:pt>
                <c:pt idx="57773">
                  <c:v>0.52359999999999995</c:v>
                </c:pt>
                <c:pt idx="57774">
                  <c:v>0.58650000000000002</c:v>
                </c:pt>
                <c:pt idx="57775">
                  <c:v>0.61890000000000001</c:v>
                </c:pt>
                <c:pt idx="57776">
                  <c:v>0.69750000000000001</c:v>
                </c:pt>
                <c:pt idx="57777">
                  <c:v>0.52390000000000003</c:v>
                </c:pt>
                <c:pt idx="57778">
                  <c:v>0.67710000000000004</c:v>
                </c:pt>
                <c:pt idx="57779">
                  <c:v>0.56820000000000004</c:v>
                </c:pt>
                <c:pt idx="57780">
                  <c:v>0.59430000000000005</c:v>
                </c:pt>
                <c:pt idx="57781">
                  <c:v>0.66279999999999994</c:v>
                </c:pt>
                <c:pt idx="57782">
                  <c:v>0.55159999999999998</c:v>
                </c:pt>
                <c:pt idx="57783">
                  <c:v>0.5595</c:v>
                </c:pt>
                <c:pt idx="57784">
                  <c:v>0.62439999999999996</c:v>
                </c:pt>
                <c:pt idx="57785">
                  <c:v>0.52370000000000005</c:v>
                </c:pt>
                <c:pt idx="57786">
                  <c:v>0.60029999999999994</c:v>
                </c:pt>
                <c:pt idx="57787">
                  <c:v>0.91020000000000001</c:v>
                </c:pt>
                <c:pt idx="57788">
                  <c:v>0.44729999999999998</c:v>
                </c:pt>
                <c:pt idx="57789">
                  <c:v>0.68579999999999997</c:v>
                </c:pt>
                <c:pt idx="57790">
                  <c:v>0.63639999999999997</c:v>
                </c:pt>
                <c:pt idx="57791">
                  <c:v>0.52839999999999998</c:v>
                </c:pt>
                <c:pt idx="57792">
                  <c:v>0.52390000000000003</c:v>
                </c:pt>
                <c:pt idx="57793">
                  <c:v>0.49399999999999999</c:v>
                </c:pt>
                <c:pt idx="57794">
                  <c:v>0.58919999999999995</c:v>
                </c:pt>
                <c:pt idx="57795">
                  <c:v>0.53220000000000001</c:v>
                </c:pt>
                <c:pt idx="57796">
                  <c:v>0.5292</c:v>
                </c:pt>
                <c:pt idx="57797">
                  <c:v>0.64319999999999999</c:v>
                </c:pt>
                <c:pt idx="57798">
                  <c:v>0.63660000000000005</c:v>
                </c:pt>
                <c:pt idx="57799">
                  <c:v>0.56679999999999997</c:v>
                </c:pt>
                <c:pt idx="57800">
                  <c:v>0.57150000000000001</c:v>
                </c:pt>
                <c:pt idx="57801">
                  <c:v>0.60660000000000003</c:v>
                </c:pt>
                <c:pt idx="57802">
                  <c:v>0.62390000000000001</c:v>
                </c:pt>
                <c:pt idx="57803">
                  <c:v>0.50890000000000002</c:v>
                </c:pt>
                <c:pt idx="57804">
                  <c:v>0.67390000000000005</c:v>
                </c:pt>
                <c:pt idx="57805">
                  <c:v>0.59599999999999997</c:v>
                </c:pt>
                <c:pt idx="57806">
                  <c:v>0.66390000000000005</c:v>
                </c:pt>
                <c:pt idx="57807">
                  <c:v>0.51529999999999998</c:v>
                </c:pt>
                <c:pt idx="57808">
                  <c:v>0.65029999999999999</c:v>
                </c:pt>
                <c:pt idx="57809">
                  <c:v>0.68369999999999997</c:v>
                </c:pt>
                <c:pt idx="57810">
                  <c:v>0.62419999999999998</c:v>
                </c:pt>
                <c:pt idx="57811">
                  <c:v>0.68689999999999996</c:v>
                </c:pt>
                <c:pt idx="57812">
                  <c:v>0.64439999999999997</c:v>
                </c:pt>
                <c:pt idx="57813">
                  <c:v>0.63829999999999998</c:v>
                </c:pt>
                <c:pt idx="57814">
                  <c:v>0.60760000000000003</c:v>
                </c:pt>
                <c:pt idx="57815">
                  <c:v>0.4622</c:v>
                </c:pt>
                <c:pt idx="57816">
                  <c:v>0.62939999999999996</c:v>
                </c:pt>
                <c:pt idx="57817">
                  <c:v>0.66210000000000002</c:v>
                </c:pt>
                <c:pt idx="57818">
                  <c:v>0.74219999999999997</c:v>
                </c:pt>
                <c:pt idx="57819">
                  <c:v>0.68889999999999996</c:v>
                </c:pt>
                <c:pt idx="57820">
                  <c:v>0.59560000000000002</c:v>
                </c:pt>
                <c:pt idx="57821">
                  <c:v>0.47599999999999998</c:v>
                </c:pt>
                <c:pt idx="57822">
                  <c:v>0.66</c:v>
                </c:pt>
                <c:pt idx="57823">
                  <c:v>0.62560000000000004</c:v>
                </c:pt>
                <c:pt idx="57824">
                  <c:v>0.65280000000000005</c:v>
                </c:pt>
                <c:pt idx="57825">
                  <c:v>0.52859999999999996</c:v>
                </c:pt>
                <c:pt idx="57826">
                  <c:v>0.53779999999999994</c:v>
                </c:pt>
                <c:pt idx="57827">
                  <c:v>0.61509999999999998</c:v>
                </c:pt>
                <c:pt idx="57828">
                  <c:v>0.56159999999999999</c:v>
                </c:pt>
                <c:pt idx="57829">
                  <c:v>0.57499999999999996</c:v>
                </c:pt>
                <c:pt idx="57830">
                  <c:v>0.5413</c:v>
                </c:pt>
                <c:pt idx="57831">
                  <c:v>0.65290000000000004</c:v>
                </c:pt>
                <c:pt idx="57832">
                  <c:v>0.51090000000000002</c:v>
                </c:pt>
                <c:pt idx="57833">
                  <c:v>0.56289999999999996</c:v>
                </c:pt>
                <c:pt idx="57834">
                  <c:v>0.61880000000000002</c:v>
                </c:pt>
                <c:pt idx="57835">
                  <c:v>0.5212</c:v>
                </c:pt>
                <c:pt idx="57836">
                  <c:v>0.53180000000000005</c:v>
                </c:pt>
                <c:pt idx="57837">
                  <c:v>0.60409999999999997</c:v>
                </c:pt>
                <c:pt idx="57838">
                  <c:v>0.59399999999999997</c:v>
                </c:pt>
                <c:pt idx="57839">
                  <c:v>0.53039999999999998</c:v>
                </c:pt>
                <c:pt idx="57840">
                  <c:v>0.58460000000000001</c:v>
                </c:pt>
                <c:pt idx="57841">
                  <c:v>0.53010000000000002</c:v>
                </c:pt>
                <c:pt idx="57842">
                  <c:v>0.50470000000000004</c:v>
                </c:pt>
                <c:pt idx="57843">
                  <c:v>0.68869999999999998</c:v>
                </c:pt>
                <c:pt idx="57844">
                  <c:v>0.55730000000000002</c:v>
                </c:pt>
                <c:pt idx="57845">
                  <c:v>0.59030000000000005</c:v>
                </c:pt>
                <c:pt idx="57846">
                  <c:v>0.53349999999999997</c:v>
                </c:pt>
                <c:pt idx="57847">
                  <c:v>0.55689999999999995</c:v>
                </c:pt>
                <c:pt idx="57848">
                  <c:v>0.77390000000000003</c:v>
                </c:pt>
                <c:pt idx="57849">
                  <c:v>0.48449999999999999</c:v>
                </c:pt>
                <c:pt idx="57850">
                  <c:v>0.53769999999999996</c:v>
                </c:pt>
                <c:pt idx="57851">
                  <c:v>0.85680000000000001</c:v>
                </c:pt>
                <c:pt idx="57852">
                  <c:v>0.58960000000000001</c:v>
                </c:pt>
                <c:pt idx="57853">
                  <c:v>0.65239999999999998</c:v>
                </c:pt>
                <c:pt idx="57854">
                  <c:v>0.53169999999999995</c:v>
                </c:pt>
                <c:pt idx="57855">
                  <c:v>0.63129999999999997</c:v>
                </c:pt>
                <c:pt idx="57856">
                  <c:v>0.6038</c:v>
                </c:pt>
                <c:pt idx="57857">
                  <c:v>0.72560000000000002</c:v>
                </c:pt>
                <c:pt idx="57858">
                  <c:v>0.62670000000000003</c:v>
                </c:pt>
                <c:pt idx="57859">
                  <c:v>0.62929999999999997</c:v>
                </c:pt>
                <c:pt idx="57860">
                  <c:v>0.62309999999999999</c:v>
                </c:pt>
                <c:pt idx="57861">
                  <c:v>0.59699999999999998</c:v>
                </c:pt>
                <c:pt idx="57862">
                  <c:v>0.73509999999999998</c:v>
                </c:pt>
                <c:pt idx="57863">
                  <c:v>0.63270000000000004</c:v>
                </c:pt>
                <c:pt idx="57864">
                  <c:v>0.64359999999999995</c:v>
                </c:pt>
                <c:pt idx="57865">
                  <c:v>0.58740000000000003</c:v>
                </c:pt>
                <c:pt idx="57866">
                  <c:v>0.61080000000000001</c:v>
                </c:pt>
                <c:pt idx="57867">
                  <c:v>0.59750000000000003</c:v>
                </c:pt>
                <c:pt idx="57868">
                  <c:v>0.5202</c:v>
                </c:pt>
                <c:pt idx="57869">
                  <c:v>0.52449999999999997</c:v>
                </c:pt>
                <c:pt idx="57870">
                  <c:v>0.5444</c:v>
                </c:pt>
                <c:pt idx="57871">
                  <c:v>0.46129999999999999</c:v>
                </c:pt>
                <c:pt idx="57872">
                  <c:v>0.64659999999999995</c:v>
                </c:pt>
                <c:pt idx="57873">
                  <c:v>0.67230000000000001</c:v>
                </c:pt>
                <c:pt idx="57874">
                  <c:v>0.65090000000000003</c:v>
                </c:pt>
                <c:pt idx="57875">
                  <c:v>0.47849999999999998</c:v>
                </c:pt>
                <c:pt idx="57876">
                  <c:v>0.73619999999999997</c:v>
                </c:pt>
                <c:pt idx="57877">
                  <c:v>0.6593</c:v>
                </c:pt>
                <c:pt idx="57878">
                  <c:v>0.5333</c:v>
                </c:pt>
                <c:pt idx="57879">
                  <c:v>0.52239999999999998</c:v>
                </c:pt>
                <c:pt idx="57880">
                  <c:v>0.61929999999999996</c:v>
                </c:pt>
                <c:pt idx="57881">
                  <c:v>0.61899999999999999</c:v>
                </c:pt>
                <c:pt idx="57882">
                  <c:v>0.55979999999999996</c:v>
                </c:pt>
                <c:pt idx="57883">
                  <c:v>0.66949999999999998</c:v>
                </c:pt>
                <c:pt idx="57884">
                  <c:v>0.60970000000000002</c:v>
                </c:pt>
                <c:pt idx="57885">
                  <c:v>0.5635</c:v>
                </c:pt>
                <c:pt idx="57886">
                  <c:v>0.63439999999999996</c:v>
                </c:pt>
                <c:pt idx="57887">
                  <c:v>0.58350000000000002</c:v>
                </c:pt>
                <c:pt idx="57888">
                  <c:v>0.53439999999999999</c:v>
                </c:pt>
                <c:pt idx="57889">
                  <c:v>0.64219999999999999</c:v>
                </c:pt>
                <c:pt idx="57890">
                  <c:v>0.65329999999999999</c:v>
                </c:pt>
                <c:pt idx="57891">
                  <c:v>0.73170000000000002</c:v>
                </c:pt>
                <c:pt idx="57892">
                  <c:v>0.68400000000000005</c:v>
                </c:pt>
                <c:pt idx="57893">
                  <c:v>0.49459999999999998</c:v>
                </c:pt>
                <c:pt idx="57894">
                  <c:v>0.64129999999999998</c:v>
                </c:pt>
                <c:pt idx="57895">
                  <c:v>0.54159999999999997</c:v>
                </c:pt>
                <c:pt idx="57896">
                  <c:v>0.55220000000000002</c:v>
                </c:pt>
                <c:pt idx="57897">
                  <c:v>0.49959999999999999</c:v>
                </c:pt>
                <c:pt idx="57898">
                  <c:v>0.64959999999999996</c:v>
                </c:pt>
                <c:pt idx="57899">
                  <c:v>0.60270000000000001</c:v>
                </c:pt>
                <c:pt idx="57900">
                  <c:v>0.54239999999999999</c:v>
                </c:pt>
                <c:pt idx="57901">
                  <c:v>0.62229999999999996</c:v>
                </c:pt>
                <c:pt idx="57902">
                  <c:v>0.56640000000000001</c:v>
                </c:pt>
                <c:pt idx="57903">
                  <c:v>0.53349999999999997</c:v>
                </c:pt>
                <c:pt idx="57904">
                  <c:v>0.60170000000000001</c:v>
                </c:pt>
                <c:pt idx="57905">
                  <c:v>0.73599999999999999</c:v>
                </c:pt>
                <c:pt idx="57906">
                  <c:v>0.67010000000000003</c:v>
                </c:pt>
                <c:pt idx="57907">
                  <c:v>0.58899999999999997</c:v>
                </c:pt>
                <c:pt idx="57908">
                  <c:v>0.72540000000000004</c:v>
                </c:pt>
                <c:pt idx="57909">
                  <c:v>0.54569999999999996</c:v>
                </c:pt>
                <c:pt idx="57910">
                  <c:v>0.49249999999999999</c:v>
                </c:pt>
                <c:pt idx="57911">
                  <c:v>0.4672</c:v>
                </c:pt>
                <c:pt idx="57912">
                  <c:v>0.65249999999999997</c:v>
                </c:pt>
                <c:pt idx="57913">
                  <c:v>0.68179999999999996</c:v>
                </c:pt>
                <c:pt idx="57914">
                  <c:v>0.65259999999999996</c:v>
                </c:pt>
                <c:pt idx="57915">
                  <c:v>0.56379999999999997</c:v>
                </c:pt>
                <c:pt idx="57916">
                  <c:v>0.65249999999999997</c:v>
                </c:pt>
                <c:pt idx="57917">
                  <c:v>0.59550000000000003</c:v>
                </c:pt>
                <c:pt idx="57918">
                  <c:v>0.58620000000000005</c:v>
                </c:pt>
                <c:pt idx="57919">
                  <c:v>0.57289999999999996</c:v>
                </c:pt>
                <c:pt idx="57920">
                  <c:v>0.58899999999999997</c:v>
                </c:pt>
                <c:pt idx="57921">
                  <c:v>0.56299999999999994</c:v>
                </c:pt>
                <c:pt idx="57922">
                  <c:v>0.60150000000000003</c:v>
                </c:pt>
                <c:pt idx="57923">
                  <c:v>0.64159999999999995</c:v>
                </c:pt>
                <c:pt idx="57924">
                  <c:v>0.54390000000000005</c:v>
                </c:pt>
                <c:pt idx="57925">
                  <c:v>0.54659999999999997</c:v>
                </c:pt>
                <c:pt idx="57926">
                  <c:v>0.67520000000000002</c:v>
                </c:pt>
                <c:pt idx="57927">
                  <c:v>0.58069999999999999</c:v>
                </c:pt>
                <c:pt idx="57928">
                  <c:v>0.47910000000000003</c:v>
                </c:pt>
                <c:pt idx="57929">
                  <c:v>0.58850000000000002</c:v>
                </c:pt>
                <c:pt idx="57930">
                  <c:v>0.62350000000000005</c:v>
                </c:pt>
                <c:pt idx="57931">
                  <c:v>0.63429999999999997</c:v>
                </c:pt>
                <c:pt idx="57932">
                  <c:v>0.65059999999999996</c:v>
                </c:pt>
                <c:pt idx="57933">
                  <c:v>0.71230000000000004</c:v>
                </c:pt>
                <c:pt idx="57934">
                  <c:v>0.57989999999999997</c:v>
                </c:pt>
                <c:pt idx="57935">
                  <c:v>0.5776</c:v>
                </c:pt>
                <c:pt idx="57936">
                  <c:v>0.70069999999999999</c:v>
                </c:pt>
                <c:pt idx="57937">
                  <c:v>0.63149999999999995</c:v>
                </c:pt>
                <c:pt idx="57938">
                  <c:v>0.57669999999999999</c:v>
                </c:pt>
                <c:pt idx="57939">
                  <c:v>0.47939999999999999</c:v>
                </c:pt>
                <c:pt idx="57940">
                  <c:v>0.62929999999999997</c:v>
                </c:pt>
                <c:pt idx="57941">
                  <c:v>0.61370000000000002</c:v>
                </c:pt>
                <c:pt idx="57942">
                  <c:v>0.67249999999999999</c:v>
                </c:pt>
                <c:pt idx="57943">
                  <c:v>0.58389999999999997</c:v>
                </c:pt>
                <c:pt idx="57944">
                  <c:v>0.6663</c:v>
                </c:pt>
                <c:pt idx="57945">
                  <c:v>0.63009999999999999</c:v>
                </c:pt>
                <c:pt idx="57946">
                  <c:v>0.66700000000000004</c:v>
                </c:pt>
                <c:pt idx="57947">
                  <c:v>0.69140000000000001</c:v>
                </c:pt>
                <c:pt idx="57948">
                  <c:v>0.58299999999999996</c:v>
                </c:pt>
                <c:pt idx="57949">
                  <c:v>0.52339999999999998</c:v>
                </c:pt>
                <c:pt idx="57950">
                  <c:v>0.52539999999999998</c:v>
                </c:pt>
                <c:pt idx="57951">
                  <c:v>0.53039999999999998</c:v>
                </c:pt>
                <c:pt idx="57952">
                  <c:v>0.55930000000000002</c:v>
                </c:pt>
                <c:pt idx="57953">
                  <c:v>0.45960000000000001</c:v>
                </c:pt>
                <c:pt idx="57954">
                  <c:v>0.50629999999999997</c:v>
                </c:pt>
                <c:pt idx="57955">
                  <c:v>0.60719999999999996</c:v>
                </c:pt>
                <c:pt idx="57956">
                  <c:v>0.65249999999999997</c:v>
                </c:pt>
                <c:pt idx="57957">
                  <c:v>0.6331</c:v>
                </c:pt>
                <c:pt idx="57958">
                  <c:v>0.54669999999999996</c:v>
                </c:pt>
                <c:pt idx="57959">
                  <c:v>0.65339999999999998</c:v>
                </c:pt>
                <c:pt idx="57960">
                  <c:v>0.55500000000000005</c:v>
                </c:pt>
                <c:pt idx="57961">
                  <c:v>0.70920000000000005</c:v>
                </c:pt>
                <c:pt idx="57962">
                  <c:v>0.54490000000000005</c:v>
                </c:pt>
                <c:pt idx="57963">
                  <c:v>0.51959999999999995</c:v>
                </c:pt>
                <c:pt idx="57964">
                  <c:v>0.68379999999999996</c:v>
                </c:pt>
                <c:pt idx="57965">
                  <c:v>0.52769999999999995</c:v>
                </c:pt>
                <c:pt idx="57966">
                  <c:v>0.6038</c:v>
                </c:pt>
                <c:pt idx="57967">
                  <c:v>0.63049999999999995</c:v>
                </c:pt>
                <c:pt idx="57968">
                  <c:v>0.64710000000000001</c:v>
                </c:pt>
                <c:pt idx="57969">
                  <c:v>0.65169999999999995</c:v>
                </c:pt>
                <c:pt idx="57970">
                  <c:v>0.77749999999999997</c:v>
                </c:pt>
                <c:pt idx="57971">
                  <c:v>0.55789999999999995</c:v>
                </c:pt>
                <c:pt idx="57972">
                  <c:v>0.5</c:v>
                </c:pt>
                <c:pt idx="57973">
                  <c:v>0.62219999999999998</c:v>
                </c:pt>
                <c:pt idx="57974">
                  <c:v>0.45850000000000002</c:v>
                </c:pt>
                <c:pt idx="57975">
                  <c:v>0.66369999999999996</c:v>
                </c:pt>
                <c:pt idx="57976">
                  <c:v>0.59060000000000001</c:v>
                </c:pt>
                <c:pt idx="57977">
                  <c:v>0.6</c:v>
                </c:pt>
                <c:pt idx="57978">
                  <c:v>0.59809999999999997</c:v>
                </c:pt>
                <c:pt idx="57979">
                  <c:v>0.4985</c:v>
                </c:pt>
                <c:pt idx="57980">
                  <c:v>0.53539999999999999</c:v>
                </c:pt>
                <c:pt idx="57981">
                  <c:v>0.49680000000000002</c:v>
                </c:pt>
                <c:pt idx="57982">
                  <c:v>0.54800000000000004</c:v>
                </c:pt>
                <c:pt idx="57983">
                  <c:v>0.4894</c:v>
                </c:pt>
                <c:pt idx="57984">
                  <c:v>0.67749999999999999</c:v>
                </c:pt>
                <c:pt idx="57985">
                  <c:v>0.58040000000000003</c:v>
                </c:pt>
                <c:pt idx="57986">
                  <c:v>0.55630000000000002</c:v>
                </c:pt>
                <c:pt idx="57987">
                  <c:v>0.54079999999999995</c:v>
                </c:pt>
                <c:pt idx="57988">
                  <c:v>0.64339999999999997</c:v>
                </c:pt>
                <c:pt idx="57989">
                  <c:v>0.53500000000000003</c:v>
                </c:pt>
                <c:pt idx="57990">
                  <c:v>0.65639999999999998</c:v>
                </c:pt>
                <c:pt idx="57991">
                  <c:v>0.55669999999999997</c:v>
                </c:pt>
                <c:pt idx="57992">
                  <c:v>0.74819999999999998</c:v>
                </c:pt>
                <c:pt idx="57993">
                  <c:v>0.69110000000000005</c:v>
                </c:pt>
                <c:pt idx="57994">
                  <c:v>0.48970000000000002</c:v>
                </c:pt>
                <c:pt idx="57995">
                  <c:v>0.62870000000000004</c:v>
                </c:pt>
                <c:pt idx="57996">
                  <c:v>0.62370000000000003</c:v>
                </c:pt>
                <c:pt idx="57997">
                  <c:v>0.61109999999999998</c:v>
                </c:pt>
                <c:pt idx="57998">
                  <c:v>0.57289999999999996</c:v>
                </c:pt>
                <c:pt idx="57999">
                  <c:v>0.68820000000000003</c:v>
                </c:pt>
                <c:pt idx="58000">
                  <c:v>0.63439999999999996</c:v>
                </c:pt>
                <c:pt idx="58001">
                  <c:v>0.503</c:v>
                </c:pt>
                <c:pt idx="58002">
                  <c:v>0.46899999999999997</c:v>
                </c:pt>
                <c:pt idx="58003">
                  <c:v>0.63590000000000002</c:v>
                </c:pt>
                <c:pt idx="58004">
                  <c:v>0.62549999999999994</c:v>
                </c:pt>
                <c:pt idx="58005">
                  <c:v>0.54110000000000003</c:v>
                </c:pt>
                <c:pt idx="58006">
                  <c:v>0.54010000000000002</c:v>
                </c:pt>
                <c:pt idx="58007">
                  <c:v>0.73209999999999997</c:v>
                </c:pt>
                <c:pt idx="58008">
                  <c:v>0.64670000000000005</c:v>
                </c:pt>
                <c:pt idx="58009">
                  <c:v>0.67120000000000002</c:v>
                </c:pt>
                <c:pt idx="58010">
                  <c:v>0.74470000000000003</c:v>
                </c:pt>
                <c:pt idx="58011">
                  <c:v>0.56620000000000004</c:v>
                </c:pt>
                <c:pt idx="58012">
                  <c:v>0.54310000000000003</c:v>
                </c:pt>
                <c:pt idx="58013">
                  <c:v>0.64739999999999998</c:v>
                </c:pt>
                <c:pt idx="58014">
                  <c:v>0.56830000000000003</c:v>
                </c:pt>
                <c:pt idx="58015">
                  <c:v>0.74609999999999999</c:v>
                </c:pt>
                <c:pt idx="58016">
                  <c:v>0.61429999999999996</c:v>
                </c:pt>
                <c:pt idx="58017">
                  <c:v>0.60619999999999996</c:v>
                </c:pt>
                <c:pt idx="58018">
                  <c:v>0.66739999999999999</c:v>
                </c:pt>
                <c:pt idx="58019">
                  <c:v>0.5877</c:v>
                </c:pt>
                <c:pt idx="58020">
                  <c:v>0.85619999999999996</c:v>
                </c:pt>
                <c:pt idx="58021">
                  <c:v>0.69569999999999999</c:v>
                </c:pt>
                <c:pt idx="58022">
                  <c:v>0.5393</c:v>
                </c:pt>
                <c:pt idx="58023">
                  <c:v>0.64359999999999995</c:v>
                </c:pt>
                <c:pt idx="58024">
                  <c:v>0.57010000000000005</c:v>
                </c:pt>
                <c:pt idx="58025">
                  <c:v>0.63160000000000005</c:v>
                </c:pt>
                <c:pt idx="58026">
                  <c:v>0.69930000000000003</c:v>
                </c:pt>
                <c:pt idx="58027">
                  <c:v>0.63009999999999999</c:v>
                </c:pt>
                <c:pt idx="58028">
                  <c:v>0.72189999999999999</c:v>
                </c:pt>
                <c:pt idx="58029">
                  <c:v>0.58640000000000003</c:v>
                </c:pt>
                <c:pt idx="58030">
                  <c:v>0.70240000000000002</c:v>
                </c:pt>
                <c:pt idx="58031">
                  <c:v>0.54979999999999996</c:v>
                </c:pt>
                <c:pt idx="58032">
                  <c:v>0.50619999999999998</c:v>
                </c:pt>
                <c:pt idx="58033">
                  <c:v>0.51200000000000001</c:v>
                </c:pt>
                <c:pt idx="58034">
                  <c:v>0.60170000000000001</c:v>
                </c:pt>
                <c:pt idx="58035">
                  <c:v>0.59250000000000003</c:v>
                </c:pt>
                <c:pt idx="58036">
                  <c:v>0.52500000000000002</c:v>
                </c:pt>
                <c:pt idx="58037">
                  <c:v>0.61429999999999996</c:v>
                </c:pt>
                <c:pt idx="58038">
                  <c:v>0.4773</c:v>
                </c:pt>
                <c:pt idx="58039">
                  <c:v>0.54410000000000003</c:v>
                </c:pt>
                <c:pt idx="58040">
                  <c:v>0.61609999999999998</c:v>
                </c:pt>
                <c:pt idx="58041">
                  <c:v>0.69059999999999999</c:v>
                </c:pt>
                <c:pt idx="58042">
                  <c:v>0.55120000000000002</c:v>
                </c:pt>
                <c:pt idx="58043">
                  <c:v>0.62390000000000001</c:v>
                </c:pt>
                <c:pt idx="58044">
                  <c:v>0.44330000000000003</c:v>
                </c:pt>
                <c:pt idx="58045">
                  <c:v>0.78320000000000001</c:v>
                </c:pt>
                <c:pt idx="58046">
                  <c:v>0.6865</c:v>
                </c:pt>
                <c:pt idx="58047">
                  <c:v>0.55249999999999999</c:v>
                </c:pt>
                <c:pt idx="58048">
                  <c:v>0.58589999999999998</c:v>
                </c:pt>
                <c:pt idx="58049">
                  <c:v>0.64670000000000005</c:v>
                </c:pt>
                <c:pt idx="58050">
                  <c:v>0.58440000000000003</c:v>
                </c:pt>
                <c:pt idx="58051">
                  <c:v>0.61350000000000005</c:v>
                </c:pt>
                <c:pt idx="58052">
                  <c:v>0.50670000000000004</c:v>
                </c:pt>
                <c:pt idx="58053">
                  <c:v>0.53480000000000005</c:v>
                </c:pt>
                <c:pt idx="58054">
                  <c:v>0.50970000000000004</c:v>
                </c:pt>
                <c:pt idx="58055">
                  <c:v>0.67679999999999996</c:v>
                </c:pt>
                <c:pt idx="58056">
                  <c:v>0.60309999999999997</c:v>
                </c:pt>
                <c:pt idx="58057">
                  <c:v>0.58940000000000003</c:v>
                </c:pt>
                <c:pt idx="58058">
                  <c:v>0.48430000000000001</c:v>
                </c:pt>
                <c:pt idx="58059">
                  <c:v>0.64610000000000001</c:v>
                </c:pt>
                <c:pt idx="58060">
                  <c:v>0.55620000000000003</c:v>
                </c:pt>
                <c:pt idx="58061">
                  <c:v>0.54800000000000004</c:v>
                </c:pt>
                <c:pt idx="58062">
                  <c:v>0.51659999999999995</c:v>
                </c:pt>
                <c:pt idx="58063">
                  <c:v>0.57369999999999999</c:v>
                </c:pt>
                <c:pt idx="58064">
                  <c:v>0.54930000000000001</c:v>
                </c:pt>
                <c:pt idx="58065">
                  <c:v>0.67779999999999996</c:v>
                </c:pt>
                <c:pt idx="58066">
                  <c:v>0.62129999999999996</c:v>
                </c:pt>
                <c:pt idx="58067">
                  <c:v>0.58579999999999999</c:v>
                </c:pt>
                <c:pt idx="58068">
                  <c:v>0.60019999999999996</c:v>
                </c:pt>
                <c:pt idx="58069">
                  <c:v>0.48970000000000002</c:v>
                </c:pt>
                <c:pt idx="58070">
                  <c:v>0.40970000000000001</c:v>
                </c:pt>
                <c:pt idx="58071">
                  <c:v>0.4955</c:v>
                </c:pt>
                <c:pt idx="58072">
                  <c:v>0.49559999999999998</c:v>
                </c:pt>
                <c:pt idx="58073">
                  <c:v>0.52829999999999999</c:v>
                </c:pt>
                <c:pt idx="58074">
                  <c:v>0.56140000000000001</c:v>
                </c:pt>
                <c:pt idx="58075">
                  <c:v>0.40260000000000001</c:v>
                </c:pt>
                <c:pt idx="58076">
                  <c:v>0.65700000000000003</c:v>
                </c:pt>
                <c:pt idx="58077">
                  <c:v>0.66310000000000002</c:v>
                </c:pt>
                <c:pt idx="58078">
                  <c:v>0.50849999999999995</c:v>
                </c:pt>
                <c:pt idx="58079">
                  <c:v>0.67320000000000002</c:v>
                </c:pt>
                <c:pt idx="58080">
                  <c:v>0.49730000000000002</c:v>
                </c:pt>
                <c:pt idx="58081">
                  <c:v>0.58079999999999998</c:v>
                </c:pt>
                <c:pt idx="58082">
                  <c:v>0.5403</c:v>
                </c:pt>
                <c:pt idx="58083">
                  <c:v>0.57479999999999998</c:v>
                </c:pt>
                <c:pt idx="58084">
                  <c:v>0.44690000000000002</c:v>
                </c:pt>
                <c:pt idx="58085">
                  <c:v>0.52129999999999999</c:v>
                </c:pt>
                <c:pt idx="58086">
                  <c:v>0.50560000000000005</c:v>
                </c:pt>
                <c:pt idx="58087">
                  <c:v>0.43630000000000002</c:v>
                </c:pt>
                <c:pt idx="58088">
                  <c:v>0.65400000000000003</c:v>
                </c:pt>
                <c:pt idx="58089">
                  <c:v>0.52900000000000003</c:v>
                </c:pt>
                <c:pt idx="58090">
                  <c:v>0.61080000000000001</c:v>
                </c:pt>
                <c:pt idx="58091">
                  <c:v>0.48899999999999999</c:v>
                </c:pt>
                <c:pt idx="58092">
                  <c:v>0.60109999999999997</c:v>
                </c:pt>
                <c:pt idx="58093">
                  <c:v>0.51290000000000002</c:v>
                </c:pt>
                <c:pt idx="58094">
                  <c:v>0.61150000000000004</c:v>
                </c:pt>
                <c:pt idx="58095">
                  <c:v>0.39140000000000003</c:v>
                </c:pt>
                <c:pt idx="58096">
                  <c:v>0.50519999999999998</c:v>
                </c:pt>
                <c:pt idx="58097">
                  <c:v>0.4738</c:v>
                </c:pt>
                <c:pt idx="58098">
                  <c:v>0.63529999999999998</c:v>
                </c:pt>
                <c:pt idx="58099">
                  <c:v>0.58599999999999997</c:v>
                </c:pt>
                <c:pt idx="58100">
                  <c:v>0.54949999999999999</c:v>
                </c:pt>
                <c:pt idx="58101">
                  <c:v>0.76400000000000001</c:v>
                </c:pt>
                <c:pt idx="58102">
                  <c:v>0.54090000000000005</c:v>
                </c:pt>
                <c:pt idx="58103">
                  <c:v>0.63060000000000005</c:v>
                </c:pt>
                <c:pt idx="58104">
                  <c:v>0.61750000000000005</c:v>
                </c:pt>
                <c:pt idx="58105">
                  <c:v>0.58979999999999999</c:v>
                </c:pt>
                <c:pt idx="58106">
                  <c:v>0.58350000000000002</c:v>
                </c:pt>
                <c:pt idx="58107">
                  <c:v>0.66659999999999997</c:v>
                </c:pt>
                <c:pt idx="58108">
                  <c:v>0.67879999999999996</c:v>
                </c:pt>
                <c:pt idx="58109">
                  <c:v>0.54159999999999997</c:v>
                </c:pt>
                <c:pt idx="58110">
                  <c:v>0.55220000000000002</c:v>
                </c:pt>
                <c:pt idx="58111">
                  <c:v>0.67300000000000004</c:v>
                </c:pt>
                <c:pt idx="58112">
                  <c:v>0.66310000000000002</c:v>
                </c:pt>
                <c:pt idx="58113">
                  <c:v>0.57399999999999995</c:v>
                </c:pt>
                <c:pt idx="58114">
                  <c:v>0.49609999999999999</c:v>
                </c:pt>
                <c:pt idx="58115">
                  <c:v>0.47389999999999999</c:v>
                </c:pt>
                <c:pt idx="58116">
                  <c:v>0.6048</c:v>
                </c:pt>
                <c:pt idx="58117">
                  <c:v>0.50960000000000005</c:v>
                </c:pt>
                <c:pt idx="58118">
                  <c:v>0.64019999999999999</c:v>
                </c:pt>
                <c:pt idx="58119">
                  <c:v>0.43619999999999998</c:v>
                </c:pt>
                <c:pt idx="58120">
                  <c:v>0.58420000000000005</c:v>
                </c:pt>
                <c:pt idx="58121">
                  <c:v>0.496</c:v>
                </c:pt>
                <c:pt idx="58122">
                  <c:v>0.60340000000000005</c:v>
                </c:pt>
                <c:pt idx="58123">
                  <c:v>0.62109999999999999</c:v>
                </c:pt>
                <c:pt idx="58124">
                  <c:v>0.64859999999999995</c:v>
                </c:pt>
                <c:pt idx="58125">
                  <c:v>0.58009999999999995</c:v>
                </c:pt>
                <c:pt idx="58126">
                  <c:v>0.53339999999999999</c:v>
                </c:pt>
                <c:pt idx="58127">
                  <c:v>0.62470000000000003</c:v>
                </c:pt>
                <c:pt idx="58128">
                  <c:v>0.57799999999999996</c:v>
                </c:pt>
                <c:pt idx="58129">
                  <c:v>0.52170000000000005</c:v>
                </c:pt>
                <c:pt idx="58130">
                  <c:v>0.58679999999999999</c:v>
                </c:pt>
                <c:pt idx="58131">
                  <c:v>0.65190000000000003</c:v>
                </c:pt>
                <c:pt idx="58132">
                  <c:v>0.55149999999999999</c:v>
                </c:pt>
                <c:pt idx="58133">
                  <c:v>0.56850000000000001</c:v>
                </c:pt>
                <c:pt idx="58134">
                  <c:v>0.53390000000000004</c:v>
                </c:pt>
                <c:pt idx="58135">
                  <c:v>0.6613</c:v>
                </c:pt>
                <c:pt idx="58136">
                  <c:v>0.60109999999999997</c:v>
                </c:pt>
                <c:pt idx="58137">
                  <c:v>0.60050000000000003</c:v>
                </c:pt>
                <c:pt idx="58138">
                  <c:v>0.58499999999999996</c:v>
                </c:pt>
                <c:pt idx="58139">
                  <c:v>0.439</c:v>
                </c:pt>
                <c:pt idx="58140">
                  <c:v>0.57040000000000002</c:v>
                </c:pt>
                <c:pt idx="58141">
                  <c:v>0.58609999999999995</c:v>
                </c:pt>
                <c:pt idx="58142">
                  <c:v>0.5998</c:v>
                </c:pt>
                <c:pt idx="58143">
                  <c:v>0.64910000000000001</c:v>
                </c:pt>
                <c:pt idx="58144">
                  <c:v>0.51959999999999995</c:v>
                </c:pt>
                <c:pt idx="58145">
                  <c:v>0.51680000000000004</c:v>
                </c:pt>
                <c:pt idx="58146">
                  <c:v>0.62280000000000002</c:v>
                </c:pt>
                <c:pt idx="58147">
                  <c:v>0.5706</c:v>
                </c:pt>
                <c:pt idx="58148">
                  <c:v>0.50590000000000002</c:v>
                </c:pt>
                <c:pt idx="58149">
                  <c:v>0.44350000000000001</c:v>
                </c:pt>
                <c:pt idx="58150">
                  <c:v>0.63139999999999996</c:v>
                </c:pt>
                <c:pt idx="58151">
                  <c:v>0.59489999999999998</c:v>
                </c:pt>
                <c:pt idx="58152">
                  <c:v>0.62170000000000003</c:v>
                </c:pt>
                <c:pt idx="58153">
                  <c:v>0.68869999999999998</c:v>
                </c:pt>
                <c:pt idx="58154">
                  <c:v>0.6331</c:v>
                </c:pt>
                <c:pt idx="58155">
                  <c:v>0.65800000000000003</c:v>
                </c:pt>
                <c:pt idx="58156">
                  <c:v>0.63429999999999997</c:v>
                </c:pt>
                <c:pt idx="58157">
                  <c:v>0.59519999999999995</c:v>
                </c:pt>
                <c:pt idx="58158">
                  <c:v>0.58809999999999996</c:v>
                </c:pt>
                <c:pt idx="58159">
                  <c:v>0.55069999999999997</c:v>
                </c:pt>
                <c:pt idx="58160">
                  <c:v>0.59740000000000004</c:v>
                </c:pt>
                <c:pt idx="58161">
                  <c:v>0.52090000000000003</c:v>
                </c:pt>
                <c:pt idx="58162">
                  <c:v>0.72419999999999995</c:v>
                </c:pt>
                <c:pt idx="58163">
                  <c:v>0.6462</c:v>
                </c:pt>
                <c:pt idx="58164">
                  <c:v>0.49330000000000002</c:v>
                </c:pt>
                <c:pt idx="58165">
                  <c:v>0.72</c:v>
                </c:pt>
                <c:pt idx="58166">
                  <c:v>0.68859999999999999</c:v>
                </c:pt>
                <c:pt idx="58167">
                  <c:v>0.62260000000000004</c:v>
                </c:pt>
                <c:pt idx="58168">
                  <c:v>0.63260000000000005</c:v>
                </c:pt>
                <c:pt idx="58169">
                  <c:v>0.65869999999999995</c:v>
                </c:pt>
                <c:pt idx="58170">
                  <c:v>0.50360000000000005</c:v>
                </c:pt>
                <c:pt idx="58171">
                  <c:v>0.64570000000000005</c:v>
                </c:pt>
                <c:pt idx="58172">
                  <c:v>0.64180000000000004</c:v>
                </c:pt>
                <c:pt idx="58173">
                  <c:v>0.52829999999999999</c:v>
                </c:pt>
                <c:pt idx="58174">
                  <c:v>0.6996</c:v>
                </c:pt>
                <c:pt idx="58175">
                  <c:v>0.56430000000000002</c:v>
                </c:pt>
                <c:pt idx="58176">
                  <c:v>0.59370000000000001</c:v>
                </c:pt>
                <c:pt idx="58177">
                  <c:v>0.51480000000000004</c:v>
                </c:pt>
                <c:pt idx="58178">
                  <c:v>0.51839999999999997</c:v>
                </c:pt>
                <c:pt idx="58179">
                  <c:v>0.63360000000000005</c:v>
                </c:pt>
                <c:pt idx="58180">
                  <c:v>0.65069999999999995</c:v>
                </c:pt>
                <c:pt idx="58181">
                  <c:v>0.58499999999999996</c:v>
                </c:pt>
                <c:pt idx="58182">
                  <c:v>0.66600000000000004</c:v>
                </c:pt>
                <c:pt idx="58183">
                  <c:v>0.52659999999999996</c:v>
                </c:pt>
                <c:pt idx="58184">
                  <c:v>0.60170000000000001</c:v>
                </c:pt>
                <c:pt idx="58185">
                  <c:v>0.64419999999999999</c:v>
                </c:pt>
                <c:pt idx="58186">
                  <c:v>0.61929999999999996</c:v>
                </c:pt>
                <c:pt idx="58187">
                  <c:v>0.63819999999999999</c:v>
                </c:pt>
                <c:pt idx="58188">
                  <c:v>0.55400000000000005</c:v>
                </c:pt>
                <c:pt idx="58189">
                  <c:v>0.58930000000000005</c:v>
                </c:pt>
                <c:pt idx="58190">
                  <c:v>0.81140000000000001</c:v>
                </c:pt>
                <c:pt idx="58191">
                  <c:v>0.48509999999999998</c:v>
                </c:pt>
                <c:pt idx="58192">
                  <c:v>0.58489999999999998</c:v>
                </c:pt>
                <c:pt idx="58193">
                  <c:v>0.59660000000000002</c:v>
                </c:pt>
                <c:pt idx="58194">
                  <c:v>0.55059999999999998</c:v>
                </c:pt>
                <c:pt idx="58195">
                  <c:v>0.58779999999999999</c:v>
                </c:pt>
                <c:pt idx="58196">
                  <c:v>0.64880000000000004</c:v>
                </c:pt>
                <c:pt idx="58197">
                  <c:v>0.47</c:v>
                </c:pt>
                <c:pt idx="58198">
                  <c:v>0.53979999999999995</c:v>
                </c:pt>
                <c:pt idx="58199">
                  <c:v>0.60470000000000002</c:v>
                </c:pt>
                <c:pt idx="58200">
                  <c:v>0.63939999999999997</c:v>
                </c:pt>
                <c:pt idx="58201">
                  <c:v>0.5625</c:v>
                </c:pt>
                <c:pt idx="58202">
                  <c:v>0.59550000000000003</c:v>
                </c:pt>
                <c:pt idx="58203">
                  <c:v>0.47620000000000001</c:v>
                </c:pt>
                <c:pt idx="58204">
                  <c:v>0.58209999999999995</c:v>
                </c:pt>
                <c:pt idx="58205">
                  <c:v>0.65980000000000005</c:v>
                </c:pt>
                <c:pt idx="58206">
                  <c:v>0.62970000000000004</c:v>
                </c:pt>
                <c:pt idx="58207">
                  <c:v>0.55220000000000002</c:v>
                </c:pt>
                <c:pt idx="58208">
                  <c:v>0.69540000000000002</c:v>
                </c:pt>
                <c:pt idx="58209">
                  <c:v>0.66080000000000005</c:v>
                </c:pt>
                <c:pt idx="58210">
                  <c:v>0.58150000000000002</c:v>
                </c:pt>
                <c:pt idx="58211">
                  <c:v>0.53690000000000004</c:v>
                </c:pt>
                <c:pt idx="58212">
                  <c:v>0.69710000000000005</c:v>
                </c:pt>
                <c:pt idx="58213">
                  <c:v>0.67920000000000003</c:v>
                </c:pt>
                <c:pt idx="58214">
                  <c:v>0.5484</c:v>
                </c:pt>
                <c:pt idx="58215">
                  <c:v>0.5827</c:v>
                </c:pt>
                <c:pt idx="58216">
                  <c:v>0.57289999999999996</c:v>
                </c:pt>
                <c:pt idx="58217">
                  <c:v>0.52259999999999995</c:v>
                </c:pt>
                <c:pt idx="58218">
                  <c:v>0.66690000000000005</c:v>
                </c:pt>
                <c:pt idx="58219">
                  <c:v>0.6552</c:v>
                </c:pt>
                <c:pt idx="58220">
                  <c:v>0.63019999999999998</c:v>
                </c:pt>
                <c:pt idx="58221">
                  <c:v>0.60619999999999996</c:v>
                </c:pt>
                <c:pt idx="58222">
                  <c:v>0.69020000000000004</c:v>
                </c:pt>
                <c:pt idx="58223">
                  <c:v>0.57809999999999995</c:v>
                </c:pt>
                <c:pt idx="58224">
                  <c:v>0.68579999999999997</c:v>
                </c:pt>
                <c:pt idx="58225">
                  <c:v>0.59899999999999998</c:v>
                </c:pt>
                <c:pt idx="58226">
                  <c:v>0.68820000000000003</c:v>
                </c:pt>
                <c:pt idx="58227">
                  <c:v>0.72340000000000004</c:v>
                </c:pt>
                <c:pt idx="58228">
                  <c:v>0.61880000000000002</c:v>
                </c:pt>
                <c:pt idx="58229">
                  <c:v>0.59379999999999999</c:v>
                </c:pt>
                <c:pt idx="58230">
                  <c:v>0.57850000000000001</c:v>
                </c:pt>
                <c:pt idx="58231">
                  <c:v>0.64329999999999998</c:v>
                </c:pt>
                <c:pt idx="58232">
                  <c:v>0.74209999999999998</c:v>
                </c:pt>
                <c:pt idx="58233">
                  <c:v>0.5554</c:v>
                </c:pt>
                <c:pt idx="58234">
                  <c:v>0.62429999999999997</c:v>
                </c:pt>
                <c:pt idx="58235">
                  <c:v>0.67879999999999996</c:v>
                </c:pt>
                <c:pt idx="58236">
                  <c:v>0.55520000000000003</c:v>
                </c:pt>
                <c:pt idx="58237">
                  <c:v>0.57169999999999999</c:v>
                </c:pt>
                <c:pt idx="58238">
                  <c:v>0.51990000000000003</c:v>
                </c:pt>
                <c:pt idx="58239">
                  <c:v>0.56159999999999999</c:v>
                </c:pt>
                <c:pt idx="58240">
                  <c:v>0.54690000000000005</c:v>
                </c:pt>
                <c:pt idx="58241">
                  <c:v>0.58379999999999999</c:v>
                </c:pt>
                <c:pt idx="58242">
                  <c:v>0.68189999999999995</c:v>
                </c:pt>
                <c:pt idx="58243">
                  <c:v>0.68520000000000003</c:v>
                </c:pt>
                <c:pt idx="58244">
                  <c:v>0.59870000000000001</c:v>
                </c:pt>
                <c:pt idx="58245">
                  <c:v>0.55020000000000002</c:v>
                </c:pt>
                <c:pt idx="58246">
                  <c:v>0.5585</c:v>
                </c:pt>
                <c:pt idx="58247">
                  <c:v>0.70569999999999999</c:v>
                </c:pt>
                <c:pt idx="58248">
                  <c:v>0.60350000000000004</c:v>
                </c:pt>
                <c:pt idx="58249">
                  <c:v>0.65920000000000001</c:v>
                </c:pt>
                <c:pt idx="58250">
                  <c:v>0.52880000000000005</c:v>
                </c:pt>
                <c:pt idx="58251">
                  <c:v>0.62939999999999996</c:v>
                </c:pt>
                <c:pt idx="58252">
                  <c:v>0.61560000000000004</c:v>
                </c:pt>
                <c:pt idx="58253">
                  <c:v>0.64219999999999999</c:v>
                </c:pt>
                <c:pt idx="58254">
                  <c:v>0.6381</c:v>
                </c:pt>
                <c:pt idx="58255">
                  <c:v>0.67259999999999998</c:v>
                </c:pt>
                <c:pt idx="58256">
                  <c:v>0.53710000000000002</c:v>
                </c:pt>
                <c:pt idx="58257">
                  <c:v>0.67689999999999995</c:v>
                </c:pt>
                <c:pt idx="58258">
                  <c:v>0.55130000000000001</c:v>
                </c:pt>
                <c:pt idx="58259">
                  <c:v>0.69340000000000002</c:v>
                </c:pt>
                <c:pt idx="58260">
                  <c:v>0.59379999999999999</c:v>
                </c:pt>
                <c:pt idx="58261">
                  <c:v>0.61950000000000005</c:v>
                </c:pt>
                <c:pt idx="58262">
                  <c:v>0.56430000000000002</c:v>
                </c:pt>
                <c:pt idx="58263">
                  <c:v>0.54</c:v>
                </c:pt>
                <c:pt idx="58264">
                  <c:v>0.61909999999999998</c:v>
                </c:pt>
                <c:pt idx="58265">
                  <c:v>0.71409999999999996</c:v>
                </c:pt>
                <c:pt idx="58266">
                  <c:v>0.6573</c:v>
                </c:pt>
                <c:pt idx="58267">
                  <c:v>0.58450000000000002</c:v>
                </c:pt>
                <c:pt idx="58268">
                  <c:v>0.64290000000000003</c:v>
                </c:pt>
                <c:pt idx="58269">
                  <c:v>0.59989999999999999</c:v>
                </c:pt>
                <c:pt idx="58270">
                  <c:v>0.50419999999999998</c:v>
                </c:pt>
                <c:pt idx="58271">
                  <c:v>0.65059999999999996</c:v>
                </c:pt>
                <c:pt idx="58272">
                  <c:v>0.62590000000000001</c:v>
                </c:pt>
                <c:pt idx="58273">
                  <c:v>0.65529999999999999</c:v>
                </c:pt>
                <c:pt idx="58274">
                  <c:v>0.64810000000000001</c:v>
                </c:pt>
                <c:pt idx="58275">
                  <c:v>0.53180000000000005</c:v>
                </c:pt>
                <c:pt idx="58276">
                  <c:v>0.57140000000000002</c:v>
                </c:pt>
                <c:pt idx="58277">
                  <c:v>0.56710000000000005</c:v>
                </c:pt>
                <c:pt idx="58278">
                  <c:v>0.58309999999999995</c:v>
                </c:pt>
                <c:pt idx="58279">
                  <c:v>0.4264</c:v>
                </c:pt>
                <c:pt idx="58280">
                  <c:v>0.58979999999999999</c:v>
                </c:pt>
                <c:pt idx="58281">
                  <c:v>0.60460000000000003</c:v>
                </c:pt>
                <c:pt idx="58282">
                  <c:v>0.50990000000000002</c:v>
                </c:pt>
                <c:pt idx="58283">
                  <c:v>0.71020000000000005</c:v>
                </c:pt>
                <c:pt idx="58284">
                  <c:v>0.71840000000000004</c:v>
                </c:pt>
                <c:pt idx="58285">
                  <c:v>0.56779999999999997</c:v>
                </c:pt>
                <c:pt idx="58286">
                  <c:v>0.63970000000000005</c:v>
                </c:pt>
                <c:pt idx="58287">
                  <c:v>0.48609999999999998</c:v>
                </c:pt>
                <c:pt idx="58288">
                  <c:v>0.58919999999999995</c:v>
                </c:pt>
                <c:pt idx="58289">
                  <c:v>0.54630000000000001</c:v>
                </c:pt>
                <c:pt idx="58290">
                  <c:v>0.63549999999999995</c:v>
                </c:pt>
                <c:pt idx="58291">
                  <c:v>0.58289999999999997</c:v>
                </c:pt>
                <c:pt idx="58292">
                  <c:v>0.65549999999999997</c:v>
                </c:pt>
                <c:pt idx="58293">
                  <c:v>0.6139</c:v>
                </c:pt>
                <c:pt idx="58294">
                  <c:v>0.6079</c:v>
                </c:pt>
                <c:pt idx="58295">
                  <c:v>0.47449999999999998</c:v>
                </c:pt>
                <c:pt idx="58296">
                  <c:v>0.58720000000000006</c:v>
                </c:pt>
                <c:pt idx="58297">
                  <c:v>0.66879999999999995</c:v>
                </c:pt>
                <c:pt idx="58298">
                  <c:v>0.66790000000000005</c:v>
                </c:pt>
                <c:pt idx="58299">
                  <c:v>0.65869999999999995</c:v>
                </c:pt>
                <c:pt idx="58300">
                  <c:v>0.54659999999999997</c:v>
                </c:pt>
                <c:pt idx="58301">
                  <c:v>0.54859999999999998</c:v>
                </c:pt>
                <c:pt idx="58302">
                  <c:v>0.70989999999999998</c:v>
                </c:pt>
                <c:pt idx="58303">
                  <c:v>0.5887</c:v>
                </c:pt>
                <c:pt idx="58304">
                  <c:v>0.70079999999999998</c:v>
                </c:pt>
                <c:pt idx="58305">
                  <c:v>0.59970000000000001</c:v>
                </c:pt>
                <c:pt idx="58306">
                  <c:v>0.64490000000000003</c:v>
                </c:pt>
                <c:pt idx="58307">
                  <c:v>0.63329999999999997</c:v>
                </c:pt>
                <c:pt idx="58308">
                  <c:v>0.63729999999999998</c:v>
                </c:pt>
                <c:pt idx="58309">
                  <c:v>0.59099999999999997</c:v>
                </c:pt>
                <c:pt idx="58310">
                  <c:v>0.66969999999999996</c:v>
                </c:pt>
                <c:pt idx="58311">
                  <c:v>0.51539999999999997</c:v>
                </c:pt>
                <c:pt idx="58312">
                  <c:v>0.64729999999999999</c:v>
                </c:pt>
                <c:pt idx="58313">
                  <c:v>0.60089999999999999</c:v>
                </c:pt>
                <c:pt idx="58314">
                  <c:v>0.57250000000000001</c:v>
                </c:pt>
                <c:pt idx="58315">
                  <c:v>0.64500000000000002</c:v>
                </c:pt>
                <c:pt idx="58316">
                  <c:v>0.60880000000000001</c:v>
                </c:pt>
                <c:pt idx="58317">
                  <c:v>0.56469999999999998</c:v>
                </c:pt>
                <c:pt idx="58318">
                  <c:v>0.47049999999999997</c:v>
                </c:pt>
                <c:pt idx="58319">
                  <c:v>0.64559999999999995</c:v>
                </c:pt>
                <c:pt idx="58320">
                  <c:v>0.58309999999999995</c:v>
                </c:pt>
                <c:pt idx="58321">
                  <c:v>0.6462</c:v>
                </c:pt>
                <c:pt idx="58322">
                  <c:v>0.46139999999999998</c:v>
                </c:pt>
                <c:pt idx="58323">
                  <c:v>0.60419999999999996</c:v>
                </c:pt>
                <c:pt idx="58324">
                  <c:v>0.4854</c:v>
                </c:pt>
                <c:pt idx="58325">
                  <c:v>0.56189999999999996</c:v>
                </c:pt>
                <c:pt idx="58326">
                  <c:v>0.55740000000000001</c:v>
                </c:pt>
                <c:pt idx="58327">
                  <c:v>0.49299999999999999</c:v>
                </c:pt>
                <c:pt idx="58328">
                  <c:v>0.52210000000000001</c:v>
                </c:pt>
                <c:pt idx="58329">
                  <c:v>0.51339999999999997</c:v>
                </c:pt>
                <c:pt idx="58330">
                  <c:v>0.502</c:v>
                </c:pt>
                <c:pt idx="58331">
                  <c:v>0.51090000000000002</c:v>
                </c:pt>
                <c:pt idx="58332">
                  <c:v>0.70179999999999998</c:v>
                </c:pt>
                <c:pt idx="58333">
                  <c:v>0.6038</c:v>
                </c:pt>
                <c:pt idx="58334">
                  <c:v>0.57389999999999997</c:v>
                </c:pt>
                <c:pt idx="58335">
                  <c:v>0.55020000000000002</c:v>
                </c:pt>
                <c:pt idx="58336">
                  <c:v>0.51519999999999999</c:v>
                </c:pt>
                <c:pt idx="58337">
                  <c:v>0.69710000000000005</c:v>
                </c:pt>
                <c:pt idx="58338">
                  <c:v>0.65669999999999995</c:v>
                </c:pt>
                <c:pt idx="58339">
                  <c:v>0.59399999999999997</c:v>
                </c:pt>
                <c:pt idx="58340">
                  <c:v>0.60150000000000003</c:v>
                </c:pt>
                <c:pt idx="58341">
                  <c:v>0.54890000000000005</c:v>
                </c:pt>
                <c:pt idx="58342">
                  <c:v>0.75790000000000002</c:v>
                </c:pt>
                <c:pt idx="58343">
                  <c:v>0.70179999999999998</c:v>
                </c:pt>
                <c:pt idx="58344">
                  <c:v>0.60140000000000005</c:v>
                </c:pt>
                <c:pt idx="58345">
                  <c:v>0.57299999999999995</c:v>
                </c:pt>
                <c:pt idx="58346">
                  <c:v>0.63580000000000003</c:v>
                </c:pt>
                <c:pt idx="58347">
                  <c:v>0.70850000000000002</c:v>
                </c:pt>
                <c:pt idx="58348">
                  <c:v>0.55330000000000001</c:v>
                </c:pt>
                <c:pt idx="58349">
                  <c:v>0.69279999999999997</c:v>
                </c:pt>
                <c:pt idx="58350">
                  <c:v>0.57199999999999995</c:v>
                </c:pt>
                <c:pt idx="58351">
                  <c:v>0.68810000000000004</c:v>
                </c:pt>
                <c:pt idx="58352">
                  <c:v>0.5464</c:v>
                </c:pt>
                <c:pt idx="58353">
                  <c:v>0.50170000000000003</c:v>
                </c:pt>
                <c:pt idx="58354">
                  <c:v>0.66220000000000001</c:v>
                </c:pt>
                <c:pt idx="58355">
                  <c:v>0.64429999999999998</c:v>
                </c:pt>
                <c:pt idx="58356">
                  <c:v>0.57179999999999997</c:v>
                </c:pt>
                <c:pt idx="58357">
                  <c:v>0.64080000000000004</c:v>
                </c:pt>
                <c:pt idx="58358">
                  <c:v>0.44869999999999999</c:v>
                </c:pt>
                <c:pt idx="58359">
                  <c:v>0.55810000000000004</c:v>
                </c:pt>
                <c:pt idx="58360">
                  <c:v>0.5766</c:v>
                </c:pt>
                <c:pt idx="58361">
                  <c:v>0.63929999999999998</c:v>
                </c:pt>
                <c:pt idx="58362">
                  <c:v>0.59399999999999997</c:v>
                </c:pt>
                <c:pt idx="58363">
                  <c:v>0.64449999999999996</c:v>
                </c:pt>
                <c:pt idx="58364">
                  <c:v>0.67700000000000005</c:v>
                </c:pt>
                <c:pt idx="58365">
                  <c:v>0.5887</c:v>
                </c:pt>
                <c:pt idx="58366">
                  <c:v>0.72489999999999999</c:v>
                </c:pt>
                <c:pt idx="58367">
                  <c:v>0.67300000000000004</c:v>
                </c:pt>
                <c:pt idx="58368">
                  <c:v>0.63</c:v>
                </c:pt>
                <c:pt idx="58369">
                  <c:v>0.4531</c:v>
                </c:pt>
                <c:pt idx="58370">
                  <c:v>0.50070000000000003</c:v>
                </c:pt>
                <c:pt idx="58371">
                  <c:v>0.52359999999999995</c:v>
                </c:pt>
                <c:pt idx="58372">
                  <c:v>0.67949999999999999</c:v>
                </c:pt>
                <c:pt idx="58373">
                  <c:v>0.5867</c:v>
                </c:pt>
                <c:pt idx="58374">
                  <c:v>0.50029999999999997</c:v>
                </c:pt>
                <c:pt idx="58375">
                  <c:v>0.70799999999999996</c:v>
                </c:pt>
                <c:pt idx="58376">
                  <c:v>0.78129999999999999</c:v>
                </c:pt>
                <c:pt idx="58377">
                  <c:v>0.69389999999999996</c:v>
                </c:pt>
                <c:pt idx="58378">
                  <c:v>0.61980000000000002</c:v>
                </c:pt>
                <c:pt idx="58379">
                  <c:v>0.6149</c:v>
                </c:pt>
                <c:pt idx="58380">
                  <c:v>0.59219999999999995</c:v>
                </c:pt>
                <c:pt idx="58381">
                  <c:v>0.53680000000000005</c:v>
                </c:pt>
                <c:pt idx="58382">
                  <c:v>0.57469999999999999</c:v>
                </c:pt>
                <c:pt idx="58383">
                  <c:v>0.73419999999999996</c:v>
                </c:pt>
                <c:pt idx="58384">
                  <c:v>0.54139999999999999</c:v>
                </c:pt>
                <c:pt idx="58385">
                  <c:v>0.68600000000000005</c:v>
                </c:pt>
                <c:pt idx="58386">
                  <c:v>0.68969999999999998</c:v>
                </c:pt>
                <c:pt idx="58387">
                  <c:v>0.5464</c:v>
                </c:pt>
                <c:pt idx="58388">
                  <c:v>0.63319999999999999</c:v>
                </c:pt>
                <c:pt idx="58389">
                  <c:v>0.60340000000000005</c:v>
                </c:pt>
                <c:pt idx="58390">
                  <c:v>0.66159999999999997</c:v>
                </c:pt>
                <c:pt idx="58391">
                  <c:v>0.66969999999999996</c:v>
                </c:pt>
                <c:pt idx="58392">
                  <c:v>0.61009999999999998</c:v>
                </c:pt>
                <c:pt idx="58393">
                  <c:v>0.61409999999999998</c:v>
                </c:pt>
                <c:pt idx="58394">
                  <c:v>0.78590000000000004</c:v>
                </c:pt>
                <c:pt idx="58395">
                  <c:v>0.63780000000000003</c:v>
                </c:pt>
                <c:pt idx="58396">
                  <c:v>0.56089999999999995</c:v>
                </c:pt>
                <c:pt idx="58397">
                  <c:v>0.59709999999999996</c:v>
                </c:pt>
                <c:pt idx="58398">
                  <c:v>0.5827</c:v>
                </c:pt>
                <c:pt idx="58399">
                  <c:v>0.57540000000000002</c:v>
                </c:pt>
                <c:pt idx="58400">
                  <c:v>0.72209999999999996</c:v>
                </c:pt>
                <c:pt idx="58401">
                  <c:v>0.64539999999999997</c:v>
                </c:pt>
                <c:pt idx="58402">
                  <c:v>0.63339999999999996</c:v>
                </c:pt>
                <c:pt idx="58403">
                  <c:v>0.61280000000000001</c:v>
                </c:pt>
                <c:pt idx="58404">
                  <c:v>0.56530000000000002</c:v>
                </c:pt>
                <c:pt idx="58405">
                  <c:v>0.77859999999999996</c:v>
                </c:pt>
                <c:pt idx="58406">
                  <c:v>0.62360000000000004</c:v>
                </c:pt>
                <c:pt idx="58407">
                  <c:v>0.53720000000000001</c:v>
                </c:pt>
                <c:pt idx="58408">
                  <c:v>0.45500000000000002</c:v>
                </c:pt>
                <c:pt idx="58409">
                  <c:v>0.65200000000000002</c:v>
                </c:pt>
                <c:pt idx="58410">
                  <c:v>0.52080000000000004</c:v>
                </c:pt>
                <c:pt idx="58411">
                  <c:v>0.66</c:v>
                </c:pt>
                <c:pt idx="58412">
                  <c:v>0.54730000000000001</c:v>
                </c:pt>
                <c:pt idx="58413">
                  <c:v>0.41489999999999999</c:v>
                </c:pt>
                <c:pt idx="58414">
                  <c:v>0.62780000000000002</c:v>
                </c:pt>
                <c:pt idx="58415">
                  <c:v>0.66739999999999999</c:v>
                </c:pt>
                <c:pt idx="58416">
                  <c:v>0.59989999999999999</c:v>
                </c:pt>
                <c:pt idx="58417">
                  <c:v>0.48649999999999999</c:v>
                </c:pt>
                <c:pt idx="58418">
                  <c:v>0.72729999999999995</c:v>
                </c:pt>
                <c:pt idx="58419">
                  <c:v>0.55059999999999998</c:v>
                </c:pt>
                <c:pt idx="58420">
                  <c:v>0.54449999999999998</c:v>
                </c:pt>
                <c:pt idx="58421">
                  <c:v>0.54220000000000002</c:v>
                </c:pt>
                <c:pt idx="58422">
                  <c:v>0.66559999999999997</c:v>
                </c:pt>
                <c:pt idx="58423">
                  <c:v>0.61399999999999999</c:v>
                </c:pt>
                <c:pt idx="58424">
                  <c:v>0.54579999999999995</c:v>
                </c:pt>
                <c:pt idx="58425">
                  <c:v>0.62709999999999999</c:v>
                </c:pt>
                <c:pt idx="58426">
                  <c:v>0.63080000000000003</c:v>
                </c:pt>
                <c:pt idx="58427">
                  <c:v>0.56669999999999998</c:v>
                </c:pt>
                <c:pt idx="58428">
                  <c:v>0.65949999999999998</c:v>
                </c:pt>
                <c:pt idx="58429">
                  <c:v>0.54039999999999999</c:v>
                </c:pt>
                <c:pt idx="58430">
                  <c:v>0.56659999999999999</c:v>
                </c:pt>
                <c:pt idx="58431">
                  <c:v>0.54090000000000005</c:v>
                </c:pt>
                <c:pt idx="58432">
                  <c:v>0.50170000000000003</c:v>
                </c:pt>
                <c:pt idx="58433">
                  <c:v>0.61750000000000005</c:v>
                </c:pt>
                <c:pt idx="58434">
                  <c:v>0.58409999999999995</c:v>
                </c:pt>
                <c:pt idx="58435">
                  <c:v>0.59809999999999997</c:v>
                </c:pt>
                <c:pt idx="58436">
                  <c:v>0.61970000000000003</c:v>
                </c:pt>
                <c:pt idx="58437">
                  <c:v>0.56999999999999995</c:v>
                </c:pt>
                <c:pt idx="58438">
                  <c:v>0.54669999999999996</c:v>
                </c:pt>
                <c:pt idx="58439">
                  <c:v>0.57179999999999997</c:v>
                </c:pt>
                <c:pt idx="58440">
                  <c:v>0.57550000000000001</c:v>
                </c:pt>
                <c:pt idx="58441">
                  <c:v>0.48380000000000001</c:v>
                </c:pt>
                <c:pt idx="58442">
                  <c:v>0.60899999999999999</c:v>
                </c:pt>
                <c:pt idx="58443">
                  <c:v>0.56879999999999997</c:v>
                </c:pt>
                <c:pt idx="58444">
                  <c:v>0.55420000000000003</c:v>
                </c:pt>
                <c:pt idx="58445">
                  <c:v>0.54749999999999999</c:v>
                </c:pt>
                <c:pt idx="58446">
                  <c:v>0.71189999999999998</c:v>
                </c:pt>
                <c:pt idx="58447">
                  <c:v>0.58460000000000001</c:v>
                </c:pt>
                <c:pt idx="58448">
                  <c:v>0.43369999999999997</c:v>
                </c:pt>
                <c:pt idx="58449">
                  <c:v>0.49980000000000002</c:v>
                </c:pt>
                <c:pt idx="58450">
                  <c:v>0.55930000000000002</c:v>
                </c:pt>
                <c:pt idx="58451">
                  <c:v>0.67379999999999995</c:v>
                </c:pt>
                <c:pt idx="58452">
                  <c:v>0.66500000000000004</c:v>
                </c:pt>
                <c:pt idx="58453">
                  <c:v>0.77480000000000004</c:v>
                </c:pt>
                <c:pt idx="58454">
                  <c:v>0.5423</c:v>
                </c:pt>
                <c:pt idx="58455">
                  <c:v>0.6915</c:v>
                </c:pt>
                <c:pt idx="58456">
                  <c:v>0.53649999999999998</c:v>
                </c:pt>
                <c:pt idx="58457">
                  <c:v>0.58620000000000005</c:v>
                </c:pt>
                <c:pt idx="58458">
                  <c:v>0.73529999999999995</c:v>
                </c:pt>
                <c:pt idx="58459">
                  <c:v>0.59009999999999996</c:v>
                </c:pt>
                <c:pt idx="58460">
                  <c:v>0.62980000000000003</c:v>
                </c:pt>
                <c:pt idx="58461">
                  <c:v>0.61760000000000004</c:v>
                </c:pt>
                <c:pt idx="58462">
                  <c:v>0.73229999999999995</c:v>
                </c:pt>
                <c:pt idx="58463">
                  <c:v>0.69089999999999996</c:v>
                </c:pt>
                <c:pt idx="58464">
                  <c:v>0.64939999999999998</c:v>
                </c:pt>
                <c:pt idx="58465">
                  <c:v>0.60629999999999995</c:v>
                </c:pt>
                <c:pt idx="58466">
                  <c:v>0.6411</c:v>
                </c:pt>
                <c:pt idx="58467">
                  <c:v>0.60799999999999998</c:v>
                </c:pt>
                <c:pt idx="58468">
                  <c:v>0.68020000000000003</c:v>
                </c:pt>
                <c:pt idx="58469">
                  <c:v>0.49080000000000001</c:v>
                </c:pt>
                <c:pt idx="58470">
                  <c:v>0.66910000000000003</c:v>
                </c:pt>
                <c:pt idx="58471">
                  <c:v>0.61609999999999998</c:v>
                </c:pt>
                <c:pt idx="58472">
                  <c:v>0.64059999999999995</c:v>
                </c:pt>
                <c:pt idx="58473">
                  <c:v>0.60160000000000002</c:v>
                </c:pt>
                <c:pt idx="58474">
                  <c:v>0.58450000000000002</c:v>
                </c:pt>
                <c:pt idx="58475">
                  <c:v>0.54200000000000004</c:v>
                </c:pt>
                <c:pt idx="58476">
                  <c:v>0.59760000000000002</c:v>
                </c:pt>
                <c:pt idx="58477">
                  <c:v>0.53569999999999995</c:v>
                </c:pt>
                <c:pt idx="58478">
                  <c:v>0.62439999999999996</c:v>
                </c:pt>
                <c:pt idx="58479">
                  <c:v>0.6895</c:v>
                </c:pt>
                <c:pt idx="58480">
                  <c:v>0.59040000000000004</c:v>
                </c:pt>
                <c:pt idx="58481">
                  <c:v>0.58069999999999999</c:v>
                </c:pt>
                <c:pt idx="58482">
                  <c:v>0.53800000000000003</c:v>
                </c:pt>
                <c:pt idx="58483">
                  <c:v>0.4793</c:v>
                </c:pt>
                <c:pt idx="58484">
                  <c:v>0.57779999999999998</c:v>
                </c:pt>
                <c:pt idx="58485">
                  <c:v>0.5323</c:v>
                </c:pt>
                <c:pt idx="58486">
                  <c:v>0.56030000000000002</c:v>
                </c:pt>
                <c:pt idx="58487">
                  <c:v>0.49780000000000002</c:v>
                </c:pt>
                <c:pt idx="58488">
                  <c:v>0.67410000000000003</c:v>
                </c:pt>
                <c:pt idx="58489">
                  <c:v>0.49199999999999999</c:v>
                </c:pt>
                <c:pt idx="58490">
                  <c:v>0.4829</c:v>
                </c:pt>
                <c:pt idx="58491">
                  <c:v>0.60709999999999997</c:v>
                </c:pt>
                <c:pt idx="58492">
                  <c:v>0.61260000000000003</c:v>
                </c:pt>
                <c:pt idx="58493">
                  <c:v>0.54890000000000005</c:v>
                </c:pt>
                <c:pt idx="58494">
                  <c:v>0.53820000000000001</c:v>
                </c:pt>
                <c:pt idx="58495">
                  <c:v>0.55430000000000001</c:v>
                </c:pt>
                <c:pt idx="58496">
                  <c:v>0.50949999999999995</c:v>
                </c:pt>
                <c:pt idx="58497">
                  <c:v>0.64559999999999995</c:v>
                </c:pt>
                <c:pt idx="58498">
                  <c:v>0.48449999999999999</c:v>
                </c:pt>
                <c:pt idx="58499">
                  <c:v>0.49020000000000002</c:v>
                </c:pt>
                <c:pt idx="58500">
                  <c:v>0.62029999999999996</c:v>
                </c:pt>
                <c:pt idx="58501">
                  <c:v>0.5393</c:v>
                </c:pt>
                <c:pt idx="58502">
                  <c:v>0.62429999999999997</c:v>
                </c:pt>
                <c:pt idx="58503">
                  <c:v>0.4803</c:v>
                </c:pt>
                <c:pt idx="58504">
                  <c:v>0.58589999999999998</c:v>
                </c:pt>
                <c:pt idx="58505">
                  <c:v>0.60509999999999997</c:v>
                </c:pt>
                <c:pt idx="58506">
                  <c:v>0.5131</c:v>
                </c:pt>
                <c:pt idx="58507">
                  <c:v>0.62849999999999995</c:v>
                </c:pt>
                <c:pt idx="58508">
                  <c:v>0.60319999999999996</c:v>
                </c:pt>
                <c:pt idx="58509">
                  <c:v>0.61419999999999997</c:v>
                </c:pt>
                <c:pt idx="58510">
                  <c:v>0.59630000000000005</c:v>
                </c:pt>
                <c:pt idx="58511">
                  <c:v>0.65129999999999999</c:v>
                </c:pt>
                <c:pt idx="58512">
                  <c:v>0.68110000000000004</c:v>
                </c:pt>
                <c:pt idx="58513">
                  <c:v>0.53680000000000005</c:v>
                </c:pt>
                <c:pt idx="58514">
                  <c:v>0.59350000000000003</c:v>
                </c:pt>
                <c:pt idx="58515">
                  <c:v>0.52070000000000005</c:v>
                </c:pt>
                <c:pt idx="58516">
                  <c:v>0.59040000000000004</c:v>
                </c:pt>
                <c:pt idx="58517">
                  <c:v>0.63859999999999995</c:v>
                </c:pt>
                <c:pt idx="58518">
                  <c:v>0.72729999999999995</c:v>
                </c:pt>
                <c:pt idx="58519">
                  <c:v>0.67079999999999995</c:v>
                </c:pt>
                <c:pt idx="58520">
                  <c:v>0.75070000000000003</c:v>
                </c:pt>
                <c:pt idx="58521">
                  <c:v>0.54249999999999998</c:v>
                </c:pt>
                <c:pt idx="58522">
                  <c:v>0.63580000000000003</c:v>
                </c:pt>
                <c:pt idx="58523">
                  <c:v>0.60040000000000004</c:v>
                </c:pt>
                <c:pt idx="58524">
                  <c:v>0.72470000000000001</c:v>
                </c:pt>
                <c:pt idx="58525">
                  <c:v>0.57999999999999996</c:v>
                </c:pt>
                <c:pt idx="58526">
                  <c:v>0.71579999999999999</c:v>
                </c:pt>
                <c:pt idx="58527">
                  <c:v>0.70960000000000001</c:v>
                </c:pt>
                <c:pt idx="58528">
                  <c:v>0.59089999999999998</c:v>
                </c:pt>
                <c:pt idx="58529">
                  <c:v>0.51400000000000001</c:v>
                </c:pt>
                <c:pt idx="58530">
                  <c:v>0.58320000000000005</c:v>
                </c:pt>
                <c:pt idx="58531">
                  <c:v>0.72929999999999995</c:v>
                </c:pt>
                <c:pt idx="58532">
                  <c:v>0.67889999999999995</c:v>
                </c:pt>
                <c:pt idx="58533">
                  <c:v>0.64710000000000001</c:v>
                </c:pt>
                <c:pt idx="58534">
                  <c:v>0.5302</c:v>
                </c:pt>
                <c:pt idx="58535">
                  <c:v>0.51919999999999999</c:v>
                </c:pt>
                <c:pt idx="58536">
                  <c:v>0.54330000000000001</c:v>
                </c:pt>
                <c:pt idx="58537">
                  <c:v>0.51700000000000002</c:v>
                </c:pt>
                <c:pt idx="58538">
                  <c:v>0.4859</c:v>
                </c:pt>
                <c:pt idx="58539">
                  <c:v>0.60389999999999999</c:v>
                </c:pt>
                <c:pt idx="58540">
                  <c:v>0.54630000000000001</c:v>
                </c:pt>
                <c:pt idx="58541">
                  <c:v>0.49</c:v>
                </c:pt>
                <c:pt idx="58542">
                  <c:v>0.55259999999999998</c:v>
                </c:pt>
                <c:pt idx="58543">
                  <c:v>0.50600000000000001</c:v>
                </c:pt>
                <c:pt idx="58544">
                  <c:v>0.57469999999999999</c:v>
                </c:pt>
                <c:pt idx="58545">
                  <c:v>0.53969999999999996</c:v>
                </c:pt>
                <c:pt idx="58546">
                  <c:v>0.58919999999999995</c:v>
                </c:pt>
                <c:pt idx="58547">
                  <c:v>0.54569999999999996</c:v>
                </c:pt>
                <c:pt idx="58548">
                  <c:v>0.58430000000000004</c:v>
                </c:pt>
                <c:pt idx="58549">
                  <c:v>0.59130000000000005</c:v>
                </c:pt>
                <c:pt idx="58550">
                  <c:v>0.66890000000000005</c:v>
                </c:pt>
                <c:pt idx="58551">
                  <c:v>0.6482</c:v>
                </c:pt>
                <c:pt idx="58552">
                  <c:v>0.54310000000000003</c:v>
                </c:pt>
                <c:pt idx="58553">
                  <c:v>0.70540000000000003</c:v>
                </c:pt>
                <c:pt idx="58554">
                  <c:v>0.59370000000000001</c:v>
                </c:pt>
                <c:pt idx="58555">
                  <c:v>0.62429999999999997</c:v>
                </c:pt>
                <c:pt idx="58556">
                  <c:v>0.63239999999999996</c:v>
                </c:pt>
                <c:pt idx="58557">
                  <c:v>0.51790000000000003</c:v>
                </c:pt>
                <c:pt idx="58558">
                  <c:v>0.57440000000000002</c:v>
                </c:pt>
                <c:pt idx="58559">
                  <c:v>0.57020000000000004</c:v>
                </c:pt>
                <c:pt idx="58560">
                  <c:v>0.56220000000000003</c:v>
                </c:pt>
                <c:pt idx="58561">
                  <c:v>0.53590000000000004</c:v>
                </c:pt>
                <c:pt idx="58562">
                  <c:v>0.60840000000000005</c:v>
                </c:pt>
                <c:pt idx="58563">
                  <c:v>0.66469999999999996</c:v>
                </c:pt>
                <c:pt idx="58564">
                  <c:v>0.69950000000000001</c:v>
                </c:pt>
                <c:pt idx="58565">
                  <c:v>0.56510000000000005</c:v>
                </c:pt>
                <c:pt idx="58566">
                  <c:v>0.62139999999999995</c:v>
                </c:pt>
                <c:pt idx="58567">
                  <c:v>0.59409999999999996</c:v>
                </c:pt>
                <c:pt idx="58568">
                  <c:v>0.63619999999999999</c:v>
                </c:pt>
                <c:pt idx="58569">
                  <c:v>0.60009999999999997</c:v>
                </c:pt>
                <c:pt idx="58570">
                  <c:v>0.66890000000000005</c:v>
                </c:pt>
                <c:pt idx="58571">
                  <c:v>0.59119999999999995</c:v>
                </c:pt>
                <c:pt idx="58572">
                  <c:v>0.49120000000000003</c:v>
                </c:pt>
                <c:pt idx="58573">
                  <c:v>0.63129999999999997</c:v>
                </c:pt>
                <c:pt idx="58574">
                  <c:v>0.50649999999999995</c:v>
                </c:pt>
                <c:pt idx="58575">
                  <c:v>0.58689999999999998</c:v>
                </c:pt>
                <c:pt idx="58576">
                  <c:v>0.58899999999999997</c:v>
                </c:pt>
                <c:pt idx="58577">
                  <c:v>0.67390000000000005</c:v>
                </c:pt>
                <c:pt idx="58578">
                  <c:v>0.60880000000000001</c:v>
                </c:pt>
                <c:pt idx="58579">
                  <c:v>0.57299999999999995</c:v>
                </c:pt>
                <c:pt idx="58580">
                  <c:v>0.56640000000000001</c:v>
                </c:pt>
                <c:pt idx="58581">
                  <c:v>0.61119999999999997</c:v>
                </c:pt>
                <c:pt idx="58582">
                  <c:v>0.52080000000000004</c:v>
                </c:pt>
                <c:pt idx="58583">
                  <c:v>0.4637</c:v>
                </c:pt>
                <c:pt idx="58584">
                  <c:v>0.5806</c:v>
                </c:pt>
                <c:pt idx="58585">
                  <c:v>0.61280000000000001</c:v>
                </c:pt>
                <c:pt idx="58586">
                  <c:v>0.55259999999999998</c:v>
                </c:pt>
                <c:pt idx="58587">
                  <c:v>0.57740000000000002</c:v>
                </c:pt>
                <c:pt idx="58588">
                  <c:v>0.59699999999999998</c:v>
                </c:pt>
                <c:pt idx="58589">
                  <c:v>0.57509999999999994</c:v>
                </c:pt>
                <c:pt idx="58590">
                  <c:v>0.57769999999999999</c:v>
                </c:pt>
                <c:pt idx="58591">
                  <c:v>0.60029999999999994</c:v>
                </c:pt>
                <c:pt idx="58592">
                  <c:v>0.64890000000000003</c:v>
                </c:pt>
                <c:pt idx="58593">
                  <c:v>0.67430000000000001</c:v>
                </c:pt>
                <c:pt idx="58594">
                  <c:v>0.68189999999999995</c:v>
                </c:pt>
                <c:pt idx="58595">
                  <c:v>0.62539999999999996</c:v>
                </c:pt>
                <c:pt idx="58596">
                  <c:v>0.50039999999999996</c:v>
                </c:pt>
                <c:pt idx="58597">
                  <c:v>0.62719999999999998</c:v>
                </c:pt>
                <c:pt idx="58598">
                  <c:v>0.69469999999999998</c:v>
                </c:pt>
                <c:pt idx="58599">
                  <c:v>0.63200000000000001</c:v>
                </c:pt>
                <c:pt idx="58600">
                  <c:v>0.5353</c:v>
                </c:pt>
                <c:pt idx="58601">
                  <c:v>0.60060000000000002</c:v>
                </c:pt>
                <c:pt idx="58602">
                  <c:v>0.69220000000000004</c:v>
                </c:pt>
                <c:pt idx="58603">
                  <c:v>0.66010000000000002</c:v>
                </c:pt>
                <c:pt idx="58604">
                  <c:v>0.57350000000000001</c:v>
                </c:pt>
                <c:pt idx="58605">
                  <c:v>0.55030000000000001</c:v>
                </c:pt>
                <c:pt idx="58606">
                  <c:v>0.51619999999999999</c:v>
                </c:pt>
                <c:pt idx="58607">
                  <c:v>0.55730000000000002</c:v>
                </c:pt>
                <c:pt idx="58608">
                  <c:v>0.66779999999999995</c:v>
                </c:pt>
                <c:pt idx="58609">
                  <c:v>0.62880000000000003</c:v>
                </c:pt>
                <c:pt idx="58610">
                  <c:v>0.54079999999999995</c:v>
                </c:pt>
                <c:pt idx="58611">
                  <c:v>0.70599999999999996</c:v>
                </c:pt>
                <c:pt idx="58612">
                  <c:v>0.46610000000000001</c:v>
                </c:pt>
                <c:pt idx="58613">
                  <c:v>0.68869999999999998</c:v>
                </c:pt>
                <c:pt idx="58614">
                  <c:v>0.56269999999999998</c:v>
                </c:pt>
                <c:pt idx="58615">
                  <c:v>0.60089999999999999</c:v>
                </c:pt>
                <c:pt idx="58616">
                  <c:v>0.53369999999999995</c:v>
                </c:pt>
                <c:pt idx="58617">
                  <c:v>0.59909999999999997</c:v>
                </c:pt>
                <c:pt idx="58618">
                  <c:v>0.49940000000000001</c:v>
                </c:pt>
                <c:pt idx="58619">
                  <c:v>0.58919999999999995</c:v>
                </c:pt>
                <c:pt idx="58620">
                  <c:v>0.62629999999999997</c:v>
                </c:pt>
                <c:pt idx="58621">
                  <c:v>0.63660000000000005</c:v>
                </c:pt>
                <c:pt idx="58622">
                  <c:v>0.62339999999999995</c:v>
                </c:pt>
                <c:pt idx="58623">
                  <c:v>0.52700000000000002</c:v>
                </c:pt>
                <c:pt idx="58624">
                  <c:v>0.55840000000000001</c:v>
                </c:pt>
                <c:pt idx="58625">
                  <c:v>0.69540000000000002</c:v>
                </c:pt>
                <c:pt idx="58626">
                  <c:v>0.66390000000000005</c:v>
                </c:pt>
                <c:pt idx="58627">
                  <c:v>0.54759999999999998</c:v>
                </c:pt>
                <c:pt idx="58628">
                  <c:v>0.4874</c:v>
                </c:pt>
                <c:pt idx="58629">
                  <c:v>0.4945</c:v>
                </c:pt>
                <c:pt idx="58630">
                  <c:v>0.70040000000000002</c:v>
                </c:pt>
                <c:pt idx="58631">
                  <c:v>0.62480000000000002</c:v>
                </c:pt>
                <c:pt idx="58632">
                  <c:v>0.68759999999999999</c:v>
                </c:pt>
                <c:pt idx="58633">
                  <c:v>0.57579999999999998</c:v>
                </c:pt>
                <c:pt idx="58634">
                  <c:v>0.8377</c:v>
                </c:pt>
                <c:pt idx="58635">
                  <c:v>0.51370000000000005</c:v>
                </c:pt>
                <c:pt idx="58636">
                  <c:v>0.51149999999999995</c:v>
                </c:pt>
                <c:pt idx="58637">
                  <c:v>0.56310000000000004</c:v>
                </c:pt>
                <c:pt idx="58638">
                  <c:v>0.57869999999999999</c:v>
                </c:pt>
                <c:pt idx="58639">
                  <c:v>0.6522</c:v>
                </c:pt>
                <c:pt idx="58640">
                  <c:v>0.58609999999999995</c:v>
                </c:pt>
                <c:pt idx="58641">
                  <c:v>0.65180000000000005</c:v>
                </c:pt>
                <c:pt idx="58642">
                  <c:v>0.62670000000000003</c:v>
                </c:pt>
                <c:pt idx="58643">
                  <c:v>0.5776</c:v>
                </c:pt>
                <c:pt idx="58644">
                  <c:v>0.57050000000000001</c:v>
                </c:pt>
                <c:pt idx="58645">
                  <c:v>0.60229999999999995</c:v>
                </c:pt>
                <c:pt idx="58646">
                  <c:v>0.55369999999999997</c:v>
                </c:pt>
                <c:pt idx="58647">
                  <c:v>0.56159999999999999</c:v>
                </c:pt>
                <c:pt idx="58648">
                  <c:v>0.61509999999999998</c:v>
                </c:pt>
                <c:pt idx="58649">
                  <c:v>0.78410000000000002</c:v>
                </c:pt>
                <c:pt idx="58650">
                  <c:v>0.56379999999999997</c:v>
                </c:pt>
                <c:pt idx="58651">
                  <c:v>0.77429999999999999</c:v>
                </c:pt>
                <c:pt idx="58652">
                  <c:v>0.57720000000000005</c:v>
                </c:pt>
                <c:pt idx="58653">
                  <c:v>0.60529999999999995</c:v>
                </c:pt>
                <c:pt idx="58654">
                  <c:v>0.52739999999999998</c:v>
                </c:pt>
                <c:pt idx="58655">
                  <c:v>0.66279999999999994</c:v>
                </c:pt>
                <c:pt idx="58656">
                  <c:v>0.4859</c:v>
                </c:pt>
                <c:pt idx="58657">
                  <c:v>0.63060000000000005</c:v>
                </c:pt>
                <c:pt idx="58658">
                  <c:v>0.64129999999999998</c:v>
                </c:pt>
                <c:pt idx="58659">
                  <c:v>0.63700000000000001</c:v>
                </c:pt>
                <c:pt idx="58660">
                  <c:v>0.65100000000000002</c:v>
                </c:pt>
                <c:pt idx="58661">
                  <c:v>0.55169999999999997</c:v>
                </c:pt>
                <c:pt idx="58662">
                  <c:v>0.5675</c:v>
                </c:pt>
                <c:pt idx="58663">
                  <c:v>0.7349</c:v>
                </c:pt>
                <c:pt idx="58664">
                  <c:v>0.68330000000000002</c:v>
                </c:pt>
                <c:pt idx="58665">
                  <c:v>0.63080000000000003</c:v>
                </c:pt>
                <c:pt idx="58666">
                  <c:v>0.52549999999999997</c:v>
                </c:pt>
                <c:pt idx="58667">
                  <c:v>0.56100000000000005</c:v>
                </c:pt>
                <c:pt idx="58668">
                  <c:v>0.61850000000000005</c:v>
                </c:pt>
                <c:pt idx="58669">
                  <c:v>0.65739999999999998</c:v>
                </c:pt>
                <c:pt idx="58670">
                  <c:v>0.53680000000000005</c:v>
                </c:pt>
                <c:pt idx="58671">
                  <c:v>0.57750000000000001</c:v>
                </c:pt>
                <c:pt idx="58672">
                  <c:v>0.49170000000000003</c:v>
                </c:pt>
                <c:pt idx="58673">
                  <c:v>0.51780000000000004</c:v>
                </c:pt>
                <c:pt idx="58674">
                  <c:v>0.50919999999999999</c:v>
                </c:pt>
                <c:pt idx="58675">
                  <c:v>0.60029999999999994</c:v>
                </c:pt>
                <c:pt idx="58676">
                  <c:v>0.57110000000000005</c:v>
                </c:pt>
                <c:pt idx="58677">
                  <c:v>0.51139999999999997</c:v>
                </c:pt>
                <c:pt idx="58678">
                  <c:v>0.5998</c:v>
                </c:pt>
                <c:pt idx="58679">
                  <c:v>0.64100000000000001</c:v>
                </c:pt>
                <c:pt idx="58680">
                  <c:v>0.622</c:v>
                </c:pt>
                <c:pt idx="58681">
                  <c:v>0.60270000000000001</c:v>
                </c:pt>
                <c:pt idx="58682">
                  <c:v>0.60980000000000001</c:v>
                </c:pt>
                <c:pt idx="58683">
                  <c:v>0.69</c:v>
                </c:pt>
                <c:pt idx="58684">
                  <c:v>0.59140000000000004</c:v>
                </c:pt>
                <c:pt idx="58685">
                  <c:v>0.6069</c:v>
                </c:pt>
                <c:pt idx="58686">
                  <c:v>0.4662</c:v>
                </c:pt>
                <c:pt idx="58687">
                  <c:v>0.53400000000000003</c:v>
                </c:pt>
                <c:pt idx="58688">
                  <c:v>0.70479999999999998</c:v>
                </c:pt>
                <c:pt idx="58689">
                  <c:v>0.54590000000000005</c:v>
                </c:pt>
                <c:pt idx="58690">
                  <c:v>0.65580000000000005</c:v>
                </c:pt>
                <c:pt idx="58691">
                  <c:v>0.63360000000000005</c:v>
                </c:pt>
                <c:pt idx="58692">
                  <c:v>0.51690000000000003</c:v>
                </c:pt>
                <c:pt idx="58693">
                  <c:v>0.55179999999999996</c:v>
                </c:pt>
                <c:pt idx="58694">
                  <c:v>0.52259999999999995</c:v>
                </c:pt>
                <c:pt idx="58695">
                  <c:v>0.50209999999999999</c:v>
                </c:pt>
                <c:pt idx="58696">
                  <c:v>0.73150000000000004</c:v>
                </c:pt>
                <c:pt idx="58697">
                  <c:v>0.49409999999999998</c:v>
                </c:pt>
                <c:pt idx="58698">
                  <c:v>0.58120000000000005</c:v>
                </c:pt>
                <c:pt idx="58699">
                  <c:v>0.60170000000000001</c:v>
                </c:pt>
                <c:pt idx="58700">
                  <c:v>0.52549999999999997</c:v>
                </c:pt>
                <c:pt idx="58701">
                  <c:v>0.6119</c:v>
                </c:pt>
                <c:pt idx="58702">
                  <c:v>0.54210000000000003</c:v>
                </c:pt>
                <c:pt idx="58703">
                  <c:v>0.52910000000000001</c:v>
                </c:pt>
                <c:pt idx="58704">
                  <c:v>0.57879999999999998</c:v>
                </c:pt>
                <c:pt idx="58705">
                  <c:v>0.52529999999999999</c:v>
                </c:pt>
                <c:pt idx="58706">
                  <c:v>0.59819999999999995</c:v>
                </c:pt>
                <c:pt idx="58707">
                  <c:v>0.53759999999999997</c:v>
                </c:pt>
                <c:pt idx="58708">
                  <c:v>0.69520000000000004</c:v>
                </c:pt>
                <c:pt idx="58709">
                  <c:v>0.61560000000000004</c:v>
                </c:pt>
                <c:pt idx="58710">
                  <c:v>0.62909999999999999</c:v>
                </c:pt>
                <c:pt idx="58711">
                  <c:v>0.61629999999999996</c:v>
                </c:pt>
                <c:pt idx="58712">
                  <c:v>0.66790000000000005</c:v>
                </c:pt>
                <c:pt idx="58713">
                  <c:v>0.48060000000000003</c:v>
                </c:pt>
                <c:pt idx="58714">
                  <c:v>0.56510000000000005</c:v>
                </c:pt>
                <c:pt idx="58715">
                  <c:v>0.70709999999999995</c:v>
                </c:pt>
                <c:pt idx="58716">
                  <c:v>0.52359999999999995</c:v>
                </c:pt>
                <c:pt idx="58717">
                  <c:v>0.60370000000000001</c:v>
                </c:pt>
                <c:pt idx="58718">
                  <c:v>0.63749999999999996</c:v>
                </c:pt>
                <c:pt idx="58719">
                  <c:v>0.65890000000000004</c:v>
                </c:pt>
                <c:pt idx="58720">
                  <c:v>0.47799999999999998</c:v>
                </c:pt>
                <c:pt idx="58721">
                  <c:v>0.70709999999999995</c:v>
                </c:pt>
                <c:pt idx="58722">
                  <c:v>0.66769999999999996</c:v>
                </c:pt>
                <c:pt idx="58723">
                  <c:v>0.59060000000000001</c:v>
                </c:pt>
                <c:pt idx="58724">
                  <c:v>0.52470000000000006</c:v>
                </c:pt>
                <c:pt idx="58725">
                  <c:v>0.56200000000000006</c:v>
                </c:pt>
                <c:pt idx="58726">
                  <c:v>0.5081</c:v>
                </c:pt>
                <c:pt idx="58727">
                  <c:v>0.56759999999999999</c:v>
                </c:pt>
                <c:pt idx="58728">
                  <c:v>0.6613</c:v>
                </c:pt>
                <c:pt idx="58729">
                  <c:v>0.54310000000000003</c:v>
                </c:pt>
                <c:pt idx="58730">
                  <c:v>0.5595</c:v>
                </c:pt>
                <c:pt idx="58731">
                  <c:v>0.58499999999999996</c:v>
                </c:pt>
                <c:pt idx="58732">
                  <c:v>0.67110000000000003</c:v>
                </c:pt>
                <c:pt idx="58733">
                  <c:v>0.70569999999999999</c:v>
                </c:pt>
                <c:pt idx="58734">
                  <c:v>0.60799999999999998</c:v>
                </c:pt>
                <c:pt idx="58735">
                  <c:v>0.62460000000000004</c:v>
                </c:pt>
                <c:pt idx="58736">
                  <c:v>0.50309999999999999</c:v>
                </c:pt>
                <c:pt idx="58737">
                  <c:v>0.63729999999999998</c:v>
                </c:pt>
                <c:pt idx="58738">
                  <c:v>0.53969999999999996</c:v>
                </c:pt>
                <c:pt idx="58739">
                  <c:v>0.61009999999999998</c:v>
                </c:pt>
                <c:pt idx="58740">
                  <c:v>0.58479999999999999</c:v>
                </c:pt>
                <c:pt idx="58741">
                  <c:v>0.62939999999999996</c:v>
                </c:pt>
                <c:pt idx="58742">
                  <c:v>0.54390000000000005</c:v>
                </c:pt>
                <c:pt idx="58743">
                  <c:v>0.49</c:v>
                </c:pt>
                <c:pt idx="58744">
                  <c:v>0.60819999999999996</c:v>
                </c:pt>
                <c:pt idx="58745">
                  <c:v>0.59889999999999999</c:v>
                </c:pt>
                <c:pt idx="58746">
                  <c:v>0.6532</c:v>
                </c:pt>
                <c:pt idx="58747">
                  <c:v>0.61919999999999997</c:v>
                </c:pt>
                <c:pt idx="58748">
                  <c:v>0.60529999999999995</c:v>
                </c:pt>
                <c:pt idx="58749">
                  <c:v>0.6139</c:v>
                </c:pt>
                <c:pt idx="58750">
                  <c:v>0.58940000000000003</c:v>
                </c:pt>
                <c:pt idx="58751">
                  <c:v>0.67410000000000003</c:v>
                </c:pt>
                <c:pt idx="58752">
                  <c:v>0.63439999999999996</c:v>
                </c:pt>
                <c:pt idx="58753">
                  <c:v>0.64990000000000003</c:v>
                </c:pt>
                <c:pt idx="58754">
                  <c:v>0.61170000000000002</c:v>
                </c:pt>
                <c:pt idx="58755">
                  <c:v>0.69120000000000004</c:v>
                </c:pt>
                <c:pt idx="58756">
                  <c:v>0.56399999999999995</c:v>
                </c:pt>
                <c:pt idx="58757">
                  <c:v>0.49840000000000001</c:v>
                </c:pt>
                <c:pt idx="58758">
                  <c:v>0.69369999999999998</c:v>
                </c:pt>
                <c:pt idx="58759">
                  <c:v>0.54900000000000004</c:v>
                </c:pt>
                <c:pt idx="58760">
                  <c:v>0.64580000000000004</c:v>
                </c:pt>
                <c:pt idx="58761">
                  <c:v>0.69820000000000004</c:v>
                </c:pt>
                <c:pt idx="58762">
                  <c:v>0.64710000000000001</c:v>
                </c:pt>
                <c:pt idx="58763">
                  <c:v>0.55630000000000002</c:v>
                </c:pt>
                <c:pt idx="58764">
                  <c:v>0.54869999999999997</c:v>
                </c:pt>
                <c:pt idx="58765">
                  <c:v>0.64459999999999995</c:v>
                </c:pt>
                <c:pt idx="58766">
                  <c:v>0.56730000000000003</c:v>
                </c:pt>
                <c:pt idx="58767">
                  <c:v>0.51559999999999995</c:v>
                </c:pt>
                <c:pt idx="58768">
                  <c:v>0.71179999999999999</c:v>
                </c:pt>
                <c:pt idx="58769">
                  <c:v>0.48049999999999998</c:v>
                </c:pt>
                <c:pt idx="58770">
                  <c:v>0.67669999999999997</c:v>
                </c:pt>
                <c:pt idx="58771">
                  <c:v>0.52990000000000004</c:v>
                </c:pt>
                <c:pt idx="58772">
                  <c:v>0.55679999999999996</c:v>
                </c:pt>
                <c:pt idx="58773">
                  <c:v>0.55379999999999996</c:v>
                </c:pt>
                <c:pt idx="58774">
                  <c:v>0.55479999999999996</c:v>
                </c:pt>
                <c:pt idx="58775">
                  <c:v>0.55100000000000005</c:v>
                </c:pt>
                <c:pt idx="58776">
                  <c:v>0.64319999999999999</c:v>
                </c:pt>
                <c:pt idx="58777">
                  <c:v>0.57379999999999998</c:v>
                </c:pt>
                <c:pt idx="58778">
                  <c:v>0.56340000000000001</c:v>
                </c:pt>
                <c:pt idx="58779">
                  <c:v>0.71960000000000002</c:v>
                </c:pt>
                <c:pt idx="58780">
                  <c:v>0.42770000000000002</c:v>
                </c:pt>
                <c:pt idx="58781">
                  <c:v>0.63739999999999997</c:v>
                </c:pt>
                <c:pt idx="58782">
                  <c:v>0.62119999999999997</c:v>
                </c:pt>
                <c:pt idx="58783">
                  <c:v>0.51249999999999996</c:v>
                </c:pt>
                <c:pt idx="58784">
                  <c:v>0.56259999999999999</c:v>
                </c:pt>
                <c:pt idx="58785">
                  <c:v>0.62680000000000002</c:v>
                </c:pt>
                <c:pt idx="58786">
                  <c:v>0.52659999999999996</c:v>
                </c:pt>
                <c:pt idx="58787">
                  <c:v>0.53090000000000004</c:v>
                </c:pt>
                <c:pt idx="58788">
                  <c:v>0.51439999999999997</c:v>
                </c:pt>
                <c:pt idx="58789">
                  <c:v>0.6129</c:v>
                </c:pt>
                <c:pt idx="58790">
                  <c:v>0.72589999999999999</c:v>
                </c:pt>
                <c:pt idx="58791">
                  <c:v>0.58750000000000002</c:v>
                </c:pt>
                <c:pt idx="58792">
                  <c:v>0.51480000000000004</c:v>
                </c:pt>
                <c:pt idx="58793">
                  <c:v>0.60119999999999996</c:v>
                </c:pt>
                <c:pt idx="58794">
                  <c:v>0.62039999999999995</c:v>
                </c:pt>
                <c:pt idx="58795">
                  <c:v>0.59370000000000001</c:v>
                </c:pt>
                <c:pt idx="58796">
                  <c:v>0.45200000000000001</c:v>
                </c:pt>
                <c:pt idx="58797">
                  <c:v>0.62170000000000003</c:v>
                </c:pt>
                <c:pt idx="58798">
                  <c:v>0.73799999999999999</c:v>
                </c:pt>
                <c:pt idx="58799">
                  <c:v>0.4869</c:v>
                </c:pt>
                <c:pt idx="58800">
                  <c:v>0.59409999999999996</c:v>
                </c:pt>
                <c:pt idx="58801">
                  <c:v>0.53839999999999999</c:v>
                </c:pt>
                <c:pt idx="58802">
                  <c:v>0.6</c:v>
                </c:pt>
                <c:pt idx="58803">
                  <c:v>0.61009999999999998</c:v>
                </c:pt>
                <c:pt idx="58804">
                  <c:v>0.65590000000000004</c:v>
                </c:pt>
                <c:pt idx="58805">
                  <c:v>0.62739999999999996</c:v>
                </c:pt>
                <c:pt idx="58806">
                  <c:v>0.6583</c:v>
                </c:pt>
                <c:pt idx="58807">
                  <c:v>0.54169999999999996</c:v>
                </c:pt>
                <c:pt idx="58808">
                  <c:v>0.61460000000000004</c:v>
                </c:pt>
                <c:pt idx="58809">
                  <c:v>0.62370000000000003</c:v>
                </c:pt>
                <c:pt idx="58810">
                  <c:v>0.65900000000000003</c:v>
                </c:pt>
                <c:pt idx="58811">
                  <c:v>0.68479999999999996</c:v>
                </c:pt>
                <c:pt idx="58812">
                  <c:v>0.47420000000000001</c:v>
                </c:pt>
                <c:pt idx="58813">
                  <c:v>0.58730000000000004</c:v>
                </c:pt>
                <c:pt idx="58814">
                  <c:v>0.50009999999999999</c:v>
                </c:pt>
                <c:pt idx="58815">
                  <c:v>0.59489999999999998</c:v>
                </c:pt>
                <c:pt idx="58816">
                  <c:v>0.53039999999999998</c:v>
                </c:pt>
                <c:pt idx="58817">
                  <c:v>0.43659999999999999</c:v>
                </c:pt>
                <c:pt idx="58818">
                  <c:v>0.58479999999999999</c:v>
                </c:pt>
                <c:pt idx="58819">
                  <c:v>0.57010000000000005</c:v>
                </c:pt>
                <c:pt idx="58820">
                  <c:v>0.66910000000000003</c:v>
                </c:pt>
                <c:pt idx="58821">
                  <c:v>0.6069</c:v>
                </c:pt>
                <c:pt idx="58822">
                  <c:v>0.47770000000000001</c:v>
                </c:pt>
                <c:pt idx="58823">
                  <c:v>0.59389999999999998</c:v>
                </c:pt>
                <c:pt idx="58824">
                  <c:v>0.49209999999999998</c:v>
                </c:pt>
                <c:pt idx="58825">
                  <c:v>0.55069999999999997</c:v>
                </c:pt>
                <c:pt idx="58826">
                  <c:v>0.50139999999999996</c:v>
                </c:pt>
                <c:pt idx="58827">
                  <c:v>0.5605</c:v>
                </c:pt>
                <c:pt idx="58828">
                  <c:v>0.45229999999999998</c:v>
                </c:pt>
                <c:pt idx="58829">
                  <c:v>0.61960000000000004</c:v>
                </c:pt>
                <c:pt idx="58830">
                  <c:v>0.62419999999999998</c:v>
                </c:pt>
                <c:pt idx="58831">
                  <c:v>0.65959999999999996</c:v>
                </c:pt>
                <c:pt idx="58832">
                  <c:v>0.5534</c:v>
                </c:pt>
                <c:pt idx="58833">
                  <c:v>0.55869999999999997</c:v>
                </c:pt>
                <c:pt idx="58834">
                  <c:v>0.55820000000000003</c:v>
                </c:pt>
                <c:pt idx="58835">
                  <c:v>0.65880000000000005</c:v>
                </c:pt>
                <c:pt idx="58836">
                  <c:v>0.56699999999999995</c:v>
                </c:pt>
                <c:pt idx="58837">
                  <c:v>0.4844</c:v>
                </c:pt>
                <c:pt idx="58838">
                  <c:v>0.62409999999999999</c:v>
                </c:pt>
                <c:pt idx="58839">
                  <c:v>0.6099</c:v>
                </c:pt>
                <c:pt idx="58840">
                  <c:v>0.61</c:v>
                </c:pt>
                <c:pt idx="58841">
                  <c:v>0.78469999999999995</c:v>
                </c:pt>
                <c:pt idx="58842">
                  <c:v>0.57540000000000002</c:v>
                </c:pt>
                <c:pt idx="58843">
                  <c:v>0.64019999999999999</c:v>
                </c:pt>
                <c:pt idx="58844">
                  <c:v>0.54279999999999995</c:v>
                </c:pt>
                <c:pt idx="58845">
                  <c:v>0.69469999999999998</c:v>
                </c:pt>
                <c:pt idx="58846">
                  <c:v>0.56799999999999995</c:v>
                </c:pt>
                <c:pt idx="58847">
                  <c:v>0.63480000000000003</c:v>
                </c:pt>
                <c:pt idx="58848">
                  <c:v>0.61719999999999997</c:v>
                </c:pt>
                <c:pt idx="58849">
                  <c:v>0.624</c:v>
                </c:pt>
                <c:pt idx="58850">
                  <c:v>0.59299999999999997</c:v>
                </c:pt>
                <c:pt idx="58851">
                  <c:v>0.62949999999999995</c:v>
                </c:pt>
                <c:pt idx="58852">
                  <c:v>0.59289999999999998</c:v>
                </c:pt>
                <c:pt idx="58853">
                  <c:v>0.68520000000000003</c:v>
                </c:pt>
                <c:pt idx="58854">
                  <c:v>0.58750000000000002</c:v>
                </c:pt>
                <c:pt idx="58855">
                  <c:v>0.5333</c:v>
                </c:pt>
                <c:pt idx="58856">
                  <c:v>0.56740000000000002</c:v>
                </c:pt>
                <c:pt idx="58857">
                  <c:v>0.61950000000000005</c:v>
                </c:pt>
                <c:pt idx="58858">
                  <c:v>0.59119999999999995</c:v>
                </c:pt>
                <c:pt idx="58859">
                  <c:v>0.57989999999999997</c:v>
                </c:pt>
                <c:pt idx="58860">
                  <c:v>0.84660000000000002</c:v>
                </c:pt>
                <c:pt idx="58861">
                  <c:v>0.69489999999999996</c:v>
                </c:pt>
                <c:pt idx="58862">
                  <c:v>0.64759999999999995</c:v>
                </c:pt>
                <c:pt idx="58863">
                  <c:v>0.55079999999999996</c:v>
                </c:pt>
                <c:pt idx="58864">
                  <c:v>0.61570000000000003</c:v>
                </c:pt>
                <c:pt idx="58865">
                  <c:v>0.74490000000000001</c:v>
                </c:pt>
                <c:pt idx="58866">
                  <c:v>0.53659999999999997</c:v>
                </c:pt>
                <c:pt idx="58867">
                  <c:v>0.71409999999999996</c:v>
                </c:pt>
                <c:pt idx="58868">
                  <c:v>0.69589999999999996</c:v>
                </c:pt>
                <c:pt idx="58869">
                  <c:v>0.63700000000000001</c:v>
                </c:pt>
                <c:pt idx="58870">
                  <c:v>0.84889999999999999</c:v>
                </c:pt>
                <c:pt idx="58871">
                  <c:v>0.63070000000000004</c:v>
                </c:pt>
                <c:pt idx="58872">
                  <c:v>0.59560000000000002</c:v>
                </c:pt>
                <c:pt idx="58873">
                  <c:v>0.60360000000000003</c:v>
                </c:pt>
                <c:pt idx="58874">
                  <c:v>0.51180000000000003</c:v>
                </c:pt>
                <c:pt idx="58875">
                  <c:v>0.59189999999999998</c:v>
                </c:pt>
                <c:pt idx="58876">
                  <c:v>0.59930000000000005</c:v>
                </c:pt>
                <c:pt idx="58877">
                  <c:v>0.62</c:v>
                </c:pt>
                <c:pt idx="58878">
                  <c:v>0.71099999999999997</c:v>
                </c:pt>
                <c:pt idx="58879">
                  <c:v>0.54820000000000002</c:v>
                </c:pt>
                <c:pt idx="58880">
                  <c:v>0.51580000000000004</c:v>
                </c:pt>
                <c:pt idx="58881">
                  <c:v>0.49559999999999998</c:v>
                </c:pt>
                <c:pt idx="58882">
                  <c:v>0.55720000000000003</c:v>
                </c:pt>
                <c:pt idx="58883">
                  <c:v>0.63270000000000004</c:v>
                </c:pt>
                <c:pt idx="58884">
                  <c:v>0.61709999999999998</c:v>
                </c:pt>
                <c:pt idx="58885">
                  <c:v>0.53139999999999998</c:v>
                </c:pt>
                <c:pt idx="58886">
                  <c:v>0.56730000000000003</c:v>
                </c:pt>
                <c:pt idx="58887">
                  <c:v>0.55589999999999995</c:v>
                </c:pt>
                <c:pt idx="58888">
                  <c:v>0.54520000000000002</c:v>
                </c:pt>
                <c:pt idx="58889">
                  <c:v>0.66180000000000005</c:v>
                </c:pt>
                <c:pt idx="58890">
                  <c:v>0.65390000000000004</c:v>
                </c:pt>
                <c:pt idx="58891">
                  <c:v>0.65949999999999998</c:v>
                </c:pt>
                <c:pt idx="58892">
                  <c:v>0.60489999999999999</c:v>
                </c:pt>
                <c:pt idx="58893">
                  <c:v>0.55579999999999996</c:v>
                </c:pt>
                <c:pt idx="58894">
                  <c:v>0.73809999999999998</c:v>
                </c:pt>
                <c:pt idx="58895">
                  <c:v>0.51939999999999997</c:v>
                </c:pt>
                <c:pt idx="58896">
                  <c:v>0.55220000000000002</c:v>
                </c:pt>
                <c:pt idx="58897">
                  <c:v>0.56999999999999995</c:v>
                </c:pt>
                <c:pt idx="58898">
                  <c:v>0.53869999999999996</c:v>
                </c:pt>
                <c:pt idx="58899">
                  <c:v>0.62150000000000005</c:v>
                </c:pt>
                <c:pt idx="58900">
                  <c:v>0.64670000000000005</c:v>
                </c:pt>
                <c:pt idx="58901">
                  <c:v>0.66979999999999995</c:v>
                </c:pt>
                <c:pt idx="58902">
                  <c:v>0.52639999999999998</c:v>
                </c:pt>
                <c:pt idx="58903">
                  <c:v>0.69820000000000004</c:v>
                </c:pt>
                <c:pt idx="58904">
                  <c:v>0.56330000000000002</c:v>
                </c:pt>
                <c:pt idx="58905">
                  <c:v>0.4652</c:v>
                </c:pt>
                <c:pt idx="58906">
                  <c:v>0.63919999999999999</c:v>
                </c:pt>
                <c:pt idx="58907">
                  <c:v>0.48080000000000001</c:v>
                </c:pt>
                <c:pt idx="58908">
                  <c:v>0.50449999999999995</c:v>
                </c:pt>
                <c:pt idx="58909">
                  <c:v>0.46489999999999998</c:v>
                </c:pt>
                <c:pt idx="58910">
                  <c:v>0.53159999999999996</c:v>
                </c:pt>
                <c:pt idx="58911">
                  <c:v>0.54830000000000001</c:v>
                </c:pt>
                <c:pt idx="58912">
                  <c:v>0.59909999999999997</c:v>
                </c:pt>
                <c:pt idx="58913">
                  <c:v>0.58919999999999995</c:v>
                </c:pt>
                <c:pt idx="58914">
                  <c:v>0.63519999999999999</c:v>
                </c:pt>
                <c:pt idx="58915">
                  <c:v>0.57579999999999998</c:v>
                </c:pt>
                <c:pt idx="58916">
                  <c:v>0.4929</c:v>
                </c:pt>
                <c:pt idx="58917">
                  <c:v>0.46300000000000002</c:v>
                </c:pt>
                <c:pt idx="58918">
                  <c:v>0.73540000000000005</c:v>
                </c:pt>
                <c:pt idx="58919">
                  <c:v>0.46379999999999999</c:v>
                </c:pt>
                <c:pt idx="58920">
                  <c:v>0.57289999999999996</c:v>
                </c:pt>
                <c:pt idx="58921">
                  <c:v>0.59760000000000002</c:v>
                </c:pt>
                <c:pt idx="58922">
                  <c:v>0.62919999999999998</c:v>
                </c:pt>
                <c:pt idx="58923">
                  <c:v>0.61029999999999995</c:v>
                </c:pt>
                <c:pt idx="58924">
                  <c:v>0.61909999999999998</c:v>
                </c:pt>
                <c:pt idx="58925">
                  <c:v>0.55520000000000003</c:v>
                </c:pt>
                <c:pt idx="58926">
                  <c:v>0.5504</c:v>
                </c:pt>
                <c:pt idx="58927">
                  <c:v>0.55820000000000003</c:v>
                </c:pt>
                <c:pt idx="58928">
                  <c:v>0.54990000000000006</c:v>
                </c:pt>
                <c:pt idx="58929">
                  <c:v>0.61309999999999998</c:v>
                </c:pt>
                <c:pt idx="58930">
                  <c:v>0.58509999999999995</c:v>
                </c:pt>
                <c:pt idx="58931">
                  <c:v>0.6048</c:v>
                </c:pt>
                <c:pt idx="58932">
                  <c:v>0.77159999999999995</c:v>
                </c:pt>
                <c:pt idx="58933">
                  <c:v>0.58720000000000006</c:v>
                </c:pt>
                <c:pt idx="58934">
                  <c:v>0.62270000000000003</c:v>
                </c:pt>
                <c:pt idx="58935">
                  <c:v>0.52359999999999995</c:v>
                </c:pt>
                <c:pt idx="58936">
                  <c:v>0.58560000000000001</c:v>
                </c:pt>
                <c:pt idx="58937">
                  <c:v>0.54959999999999998</c:v>
                </c:pt>
                <c:pt idx="58938">
                  <c:v>0.57730000000000004</c:v>
                </c:pt>
                <c:pt idx="58939">
                  <c:v>0.64</c:v>
                </c:pt>
                <c:pt idx="58940">
                  <c:v>0.52539999999999998</c:v>
                </c:pt>
                <c:pt idx="58941">
                  <c:v>0.53090000000000004</c:v>
                </c:pt>
                <c:pt idx="58942">
                  <c:v>0.60819999999999996</c:v>
                </c:pt>
                <c:pt idx="58943">
                  <c:v>0.61170000000000002</c:v>
                </c:pt>
                <c:pt idx="58944">
                  <c:v>0.5212</c:v>
                </c:pt>
                <c:pt idx="58945">
                  <c:v>0.51910000000000001</c:v>
                </c:pt>
                <c:pt idx="58946">
                  <c:v>0.5544</c:v>
                </c:pt>
                <c:pt idx="58947">
                  <c:v>0.48759999999999998</c:v>
                </c:pt>
                <c:pt idx="58948">
                  <c:v>0.63929999999999998</c:v>
                </c:pt>
                <c:pt idx="58949">
                  <c:v>0.5454</c:v>
                </c:pt>
                <c:pt idx="58950">
                  <c:v>0.56559999999999999</c:v>
                </c:pt>
                <c:pt idx="58951">
                  <c:v>0.505</c:v>
                </c:pt>
                <c:pt idx="58952">
                  <c:v>0.60540000000000005</c:v>
                </c:pt>
                <c:pt idx="58953">
                  <c:v>0.53349999999999997</c:v>
                </c:pt>
                <c:pt idx="58954">
                  <c:v>0.51380000000000003</c:v>
                </c:pt>
                <c:pt idx="58955">
                  <c:v>0.61709999999999998</c:v>
                </c:pt>
                <c:pt idx="58956">
                  <c:v>0.48420000000000002</c:v>
                </c:pt>
                <c:pt idx="58957">
                  <c:v>0.62109999999999999</c:v>
                </c:pt>
                <c:pt idx="58958">
                  <c:v>0.65539999999999998</c:v>
                </c:pt>
                <c:pt idx="58959">
                  <c:v>0.55189999999999995</c:v>
                </c:pt>
                <c:pt idx="58960">
                  <c:v>0.69369999999999998</c:v>
                </c:pt>
                <c:pt idx="58961">
                  <c:v>0.67610000000000003</c:v>
                </c:pt>
                <c:pt idx="58962">
                  <c:v>0.55200000000000005</c:v>
                </c:pt>
                <c:pt idx="58963">
                  <c:v>0.50560000000000005</c:v>
                </c:pt>
                <c:pt idx="58964">
                  <c:v>0.56869999999999998</c:v>
                </c:pt>
                <c:pt idx="58965">
                  <c:v>0.68600000000000005</c:v>
                </c:pt>
                <c:pt idx="58966">
                  <c:v>0.57189999999999996</c:v>
                </c:pt>
                <c:pt idx="58967">
                  <c:v>0.50349999999999995</c:v>
                </c:pt>
                <c:pt idx="58968">
                  <c:v>0.57669999999999999</c:v>
                </c:pt>
                <c:pt idx="58969">
                  <c:v>0.55510000000000004</c:v>
                </c:pt>
                <c:pt idx="58970">
                  <c:v>0.57730000000000004</c:v>
                </c:pt>
                <c:pt idx="58971">
                  <c:v>0.63759999999999994</c:v>
                </c:pt>
                <c:pt idx="58972">
                  <c:v>0.57410000000000005</c:v>
                </c:pt>
                <c:pt idx="58973">
                  <c:v>0.62580000000000002</c:v>
                </c:pt>
                <c:pt idx="58974">
                  <c:v>0.58379999999999999</c:v>
                </c:pt>
                <c:pt idx="58975">
                  <c:v>0.61399999999999999</c:v>
                </c:pt>
                <c:pt idx="58976">
                  <c:v>0.58579999999999999</c:v>
                </c:pt>
                <c:pt idx="58977">
                  <c:v>0.62780000000000002</c:v>
                </c:pt>
                <c:pt idx="58978">
                  <c:v>0.52739999999999998</c:v>
                </c:pt>
                <c:pt idx="58979">
                  <c:v>0.52229999999999999</c:v>
                </c:pt>
                <c:pt idx="58980">
                  <c:v>0.69310000000000005</c:v>
                </c:pt>
                <c:pt idx="58981">
                  <c:v>0.66020000000000001</c:v>
                </c:pt>
                <c:pt idx="58982">
                  <c:v>0.60950000000000004</c:v>
                </c:pt>
                <c:pt idx="58983">
                  <c:v>0.60399999999999998</c:v>
                </c:pt>
                <c:pt idx="58984">
                  <c:v>0.58979999999999999</c:v>
                </c:pt>
                <c:pt idx="58985">
                  <c:v>0.70250000000000001</c:v>
                </c:pt>
                <c:pt idx="58986">
                  <c:v>0.61660000000000004</c:v>
                </c:pt>
                <c:pt idx="58987">
                  <c:v>0.54269999999999996</c:v>
                </c:pt>
                <c:pt idx="58988">
                  <c:v>0.70140000000000002</c:v>
                </c:pt>
                <c:pt idx="58989">
                  <c:v>0.61970000000000003</c:v>
                </c:pt>
                <c:pt idx="58990">
                  <c:v>0.72870000000000001</c:v>
                </c:pt>
                <c:pt idx="58991">
                  <c:v>0.55889999999999995</c:v>
                </c:pt>
                <c:pt idx="58992">
                  <c:v>0.56410000000000005</c:v>
                </c:pt>
                <c:pt idx="58993">
                  <c:v>0.74870000000000003</c:v>
                </c:pt>
                <c:pt idx="58994">
                  <c:v>0.67149999999999999</c:v>
                </c:pt>
                <c:pt idx="58995">
                  <c:v>0.41439999999999999</c:v>
                </c:pt>
                <c:pt idx="58996">
                  <c:v>0.47670000000000001</c:v>
                </c:pt>
                <c:pt idx="58997">
                  <c:v>0.44359999999999999</c:v>
                </c:pt>
                <c:pt idx="58998">
                  <c:v>0.54869999999999997</c:v>
                </c:pt>
                <c:pt idx="58999">
                  <c:v>0.53739999999999999</c:v>
                </c:pt>
                <c:pt idx="59000">
                  <c:v>0.63919999999999999</c:v>
                </c:pt>
                <c:pt idx="59001">
                  <c:v>0.58079999999999998</c:v>
                </c:pt>
                <c:pt idx="59002">
                  <c:v>0.60729999999999995</c:v>
                </c:pt>
                <c:pt idx="59003">
                  <c:v>0.57620000000000005</c:v>
                </c:pt>
                <c:pt idx="59004">
                  <c:v>0.56910000000000005</c:v>
                </c:pt>
                <c:pt idx="59005">
                  <c:v>0.56699999999999995</c:v>
                </c:pt>
                <c:pt idx="59006">
                  <c:v>0.54810000000000003</c:v>
                </c:pt>
                <c:pt idx="59007">
                  <c:v>0.53669999999999995</c:v>
                </c:pt>
                <c:pt idx="59008">
                  <c:v>0.58760000000000001</c:v>
                </c:pt>
                <c:pt idx="59009">
                  <c:v>0.629</c:v>
                </c:pt>
                <c:pt idx="59010">
                  <c:v>0.52239999999999998</c:v>
                </c:pt>
                <c:pt idx="59011">
                  <c:v>0.5554</c:v>
                </c:pt>
                <c:pt idx="59012">
                  <c:v>0.56310000000000004</c:v>
                </c:pt>
                <c:pt idx="59013">
                  <c:v>0.56779999999999997</c:v>
                </c:pt>
                <c:pt idx="59014">
                  <c:v>0.57499999999999996</c:v>
                </c:pt>
                <c:pt idx="59015">
                  <c:v>0.4874</c:v>
                </c:pt>
                <c:pt idx="59016">
                  <c:v>0.63800000000000001</c:v>
                </c:pt>
                <c:pt idx="59017">
                  <c:v>0.71460000000000001</c:v>
                </c:pt>
                <c:pt idx="59018">
                  <c:v>0.53779999999999994</c:v>
                </c:pt>
                <c:pt idx="59019">
                  <c:v>0.57489999999999997</c:v>
                </c:pt>
                <c:pt idx="59020">
                  <c:v>0.41789999999999999</c:v>
                </c:pt>
                <c:pt idx="59021">
                  <c:v>0.56789999999999996</c:v>
                </c:pt>
                <c:pt idx="59022">
                  <c:v>0.47339999999999999</c:v>
                </c:pt>
                <c:pt idx="59023">
                  <c:v>0.61799999999999999</c:v>
                </c:pt>
                <c:pt idx="59024">
                  <c:v>0.60740000000000005</c:v>
                </c:pt>
                <c:pt idx="59025">
                  <c:v>0.57050000000000001</c:v>
                </c:pt>
                <c:pt idx="59026">
                  <c:v>0.57450000000000001</c:v>
                </c:pt>
                <c:pt idx="59027">
                  <c:v>0.5161</c:v>
                </c:pt>
                <c:pt idx="59028">
                  <c:v>0.59179999999999999</c:v>
                </c:pt>
                <c:pt idx="59029">
                  <c:v>0.6613</c:v>
                </c:pt>
                <c:pt idx="59030">
                  <c:v>0.51970000000000005</c:v>
                </c:pt>
                <c:pt idx="59031">
                  <c:v>0.75190000000000001</c:v>
                </c:pt>
                <c:pt idx="59032">
                  <c:v>0.64510000000000001</c:v>
                </c:pt>
                <c:pt idx="59033">
                  <c:v>0.5333</c:v>
                </c:pt>
                <c:pt idx="59034">
                  <c:v>0.5776</c:v>
                </c:pt>
                <c:pt idx="59035">
                  <c:v>0.71509999999999996</c:v>
                </c:pt>
                <c:pt idx="59036">
                  <c:v>0.5877</c:v>
                </c:pt>
                <c:pt idx="59037">
                  <c:v>0.60609999999999997</c:v>
                </c:pt>
                <c:pt idx="59038">
                  <c:v>0.50829999999999997</c:v>
                </c:pt>
                <c:pt idx="59039">
                  <c:v>0.60519999999999996</c:v>
                </c:pt>
                <c:pt idx="59040">
                  <c:v>0.67869999999999997</c:v>
                </c:pt>
                <c:pt idx="59041">
                  <c:v>0.59940000000000004</c:v>
                </c:pt>
                <c:pt idx="59042">
                  <c:v>0.64429999999999998</c:v>
                </c:pt>
                <c:pt idx="59043">
                  <c:v>0.53939999999999999</c:v>
                </c:pt>
                <c:pt idx="59044">
                  <c:v>0.62560000000000004</c:v>
                </c:pt>
                <c:pt idx="59045">
                  <c:v>0.71860000000000002</c:v>
                </c:pt>
                <c:pt idx="59046">
                  <c:v>0.63009999999999999</c:v>
                </c:pt>
                <c:pt idx="59047">
                  <c:v>0.66439999999999999</c:v>
                </c:pt>
                <c:pt idx="59048">
                  <c:v>0.60899999999999999</c:v>
                </c:pt>
                <c:pt idx="59049">
                  <c:v>0.68799999999999994</c:v>
                </c:pt>
                <c:pt idx="59050">
                  <c:v>0.60719999999999996</c:v>
                </c:pt>
                <c:pt idx="59051">
                  <c:v>0.58579999999999999</c:v>
                </c:pt>
                <c:pt idx="59052">
                  <c:v>0.55410000000000004</c:v>
                </c:pt>
                <c:pt idx="59053">
                  <c:v>0.70960000000000001</c:v>
                </c:pt>
                <c:pt idx="59054">
                  <c:v>0.56669999999999998</c:v>
                </c:pt>
                <c:pt idx="59055">
                  <c:v>0.74280000000000002</c:v>
                </c:pt>
                <c:pt idx="59056">
                  <c:v>0.56789999999999996</c:v>
                </c:pt>
                <c:pt idx="59057">
                  <c:v>0.57299999999999995</c:v>
                </c:pt>
                <c:pt idx="59058">
                  <c:v>0.56259999999999999</c:v>
                </c:pt>
                <c:pt idx="59059">
                  <c:v>0.6452</c:v>
                </c:pt>
                <c:pt idx="59060">
                  <c:v>0.58279999999999998</c:v>
                </c:pt>
                <c:pt idx="59061">
                  <c:v>0.56310000000000004</c:v>
                </c:pt>
                <c:pt idx="59062">
                  <c:v>0.62009999999999998</c:v>
                </c:pt>
                <c:pt idx="59063">
                  <c:v>0.6089</c:v>
                </c:pt>
                <c:pt idx="59064">
                  <c:v>0.61299999999999999</c:v>
                </c:pt>
                <c:pt idx="59065">
                  <c:v>0.59670000000000001</c:v>
                </c:pt>
                <c:pt idx="59066">
                  <c:v>0.63060000000000005</c:v>
                </c:pt>
                <c:pt idx="59067">
                  <c:v>0.45669999999999999</c:v>
                </c:pt>
                <c:pt idx="59068">
                  <c:v>0.56359999999999999</c:v>
                </c:pt>
                <c:pt idx="59069">
                  <c:v>0.60909999999999997</c:v>
                </c:pt>
                <c:pt idx="59070">
                  <c:v>0.56620000000000004</c:v>
                </c:pt>
                <c:pt idx="59071">
                  <c:v>0.59550000000000003</c:v>
                </c:pt>
                <c:pt idx="59072">
                  <c:v>0.55079999999999996</c:v>
                </c:pt>
                <c:pt idx="59073">
                  <c:v>0.5806</c:v>
                </c:pt>
                <c:pt idx="59074">
                  <c:v>0.65680000000000005</c:v>
                </c:pt>
                <c:pt idx="59075">
                  <c:v>0.62319999999999998</c:v>
                </c:pt>
                <c:pt idx="59076">
                  <c:v>0.60840000000000005</c:v>
                </c:pt>
                <c:pt idx="59077">
                  <c:v>0.60009999999999997</c:v>
                </c:pt>
                <c:pt idx="59078">
                  <c:v>0.5403</c:v>
                </c:pt>
                <c:pt idx="59079">
                  <c:v>0.60489999999999999</c:v>
                </c:pt>
                <c:pt idx="59080">
                  <c:v>0.43419999999999997</c:v>
                </c:pt>
                <c:pt idx="59081">
                  <c:v>0.63619999999999999</c:v>
                </c:pt>
                <c:pt idx="59082">
                  <c:v>0.64190000000000003</c:v>
                </c:pt>
                <c:pt idx="59083">
                  <c:v>0.62150000000000005</c:v>
                </c:pt>
                <c:pt idx="59084">
                  <c:v>0.68340000000000001</c:v>
                </c:pt>
                <c:pt idx="59085">
                  <c:v>0.56850000000000001</c:v>
                </c:pt>
                <c:pt idx="59086">
                  <c:v>0.52829999999999999</c:v>
                </c:pt>
                <c:pt idx="59087">
                  <c:v>0.67749999999999999</c:v>
                </c:pt>
                <c:pt idx="59088">
                  <c:v>0.68620000000000003</c:v>
                </c:pt>
                <c:pt idx="59089">
                  <c:v>0.40129999999999999</c:v>
                </c:pt>
                <c:pt idx="59090">
                  <c:v>0.62960000000000005</c:v>
                </c:pt>
                <c:pt idx="59091">
                  <c:v>0.61980000000000002</c:v>
                </c:pt>
                <c:pt idx="59092">
                  <c:v>0.69610000000000005</c:v>
                </c:pt>
                <c:pt idx="59093">
                  <c:v>0.77749999999999997</c:v>
                </c:pt>
                <c:pt idx="59094">
                  <c:v>0.70440000000000003</c:v>
                </c:pt>
                <c:pt idx="59095">
                  <c:v>0.59040000000000004</c:v>
                </c:pt>
                <c:pt idx="59096">
                  <c:v>0.53110000000000002</c:v>
                </c:pt>
                <c:pt idx="59097">
                  <c:v>0.46250000000000002</c:v>
                </c:pt>
                <c:pt idx="59098">
                  <c:v>0.63460000000000005</c:v>
                </c:pt>
                <c:pt idx="59099">
                  <c:v>0.73180000000000001</c:v>
                </c:pt>
                <c:pt idx="59100">
                  <c:v>0.61260000000000003</c:v>
                </c:pt>
                <c:pt idx="59101">
                  <c:v>0.5907</c:v>
                </c:pt>
                <c:pt idx="59102">
                  <c:v>0.58819999999999995</c:v>
                </c:pt>
                <c:pt idx="59103">
                  <c:v>0.59699999999999998</c:v>
                </c:pt>
                <c:pt idx="59104">
                  <c:v>0.56159999999999999</c:v>
                </c:pt>
                <c:pt idx="59105">
                  <c:v>0.66749999999999998</c:v>
                </c:pt>
                <c:pt idx="59106">
                  <c:v>0.73650000000000004</c:v>
                </c:pt>
                <c:pt idx="59107">
                  <c:v>0.76339999999999997</c:v>
                </c:pt>
                <c:pt idx="59108">
                  <c:v>0.52549999999999997</c:v>
                </c:pt>
                <c:pt idx="59109">
                  <c:v>0.57889999999999997</c:v>
                </c:pt>
                <c:pt idx="59110">
                  <c:v>0.50749999999999995</c:v>
                </c:pt>
                <c:pt idx="59111">
                  <c:v>0.50549999999999995</c:v>
                </c:pt>
                <c:pt idx="59112">
                  <c:v>0.51349999999999996</c:v>
                </c:pt>
                <c:pt idx="59113">
                  <c:v>0.5827</c:v>
                </c:pt>
                <c:pt idx="59114">
                  <c:v>0.43769999999999998</c:v>
                </c:pt>
                <c:pt idx="59115">
                  <c:v>0.41860000000000003</c:v>
                </c:pt>
                <c:pt idx="59116">
                  <c:v>0.69410000000000005</c:v>
                </c:pt>
                <c:pt idx="59117">
                  <c:v>0.61990000000000001</c:v>
                </c:pt>
                <c:pt idx="59118">
                  <c:v>0.56559999999999999</c:v>
                </c:pt>
                <c:pt idx="59119">
                  <c:v>0.53879999999999995</c:v>
                </c:pt>
                <c:pt idx="59120">
                  <c:v>0.78420000000000001</c:v>
                </c:pt>
                <c:pt idx="59121">
                  <c:v>0.61860000000000004</c:v>
                </c:pt>
                <c:pt idx="59122">
                  <c:v>0.64249999999999996</c:v>
                </c:pt>
                <c:pt idx="59123">
                  <c:v>0.68310000000000004</c:v>
                </c:pt>
                <c:pt idx="59124">
                  <c:v>0.4536</c:v>
                </c:pt>
                <c:pt idx="59125">
                  <c:v>0.49130000000000001</c:v>
                </c:pt>
                <c:pt idx="59126">
                  <c:v>0.5675</c:v>
                </c:pt>
                <c:pt idx="59127">
                  <c:v>0.56000000000000005</c:v>
                </c:pt>
                <c:pt idx="59128">
                  <c:v>0.60980000000000001</c:v>
                </c:pt>
                <c:pt idx="59129">
                  <c:v>0.69830000000000003</c:v>
                </c:pt>
                <c:pt idx="59130">
                  <c:v>0.58830000000000005</c:v>
                </c:pt>
                <c:pt idx="59131">
                  <c:v>0.56630000000000003</c:v>
                </c:pt>
                <c:pt idx="59132">
                  <c:v>0.61839999999999995</c:v>
                </c:pt>
                <c:pt idx="59133">
                  <c:v>0.62480000000000002</c:v>
                </c:pt>
                <c:pt idx="59134">
                  <c:v>0.59470000000000001</c:v>
                </c:pt>
                <c:pt idx="59135">
                  <c:v>0.54190000000000005</c:v>
                </c:pt>
                <c:pt idx="59136">
                  <c:v>0.54459999999999997</c:v>
                </c:pt>
                <c:pt idx="59137">
                  <c:v>0.66459999999999997</c:v>
                </c:pt>
                <c:pt idx="59138">
                  <c:v>0.57399999999999995</c:v>
                </c:pt>
                <c:pt idx="59139">
                  <c:v>0.61019999999999996</c:v>
                </c:pt>
                <c:pt idx="59140">
                  <c:v>0.66439999999999999</c:v>
                </c:pt>
                <c:pt idx="59141">
                  <c:v>0.66100000000000003</c:v>
                </c:pt>
                <c:pt idx="59142">
                  <c:v>0.7127</c:v>
                </c:pt>
                <c:pt idx="59143">
                  <c:v>0.59870000000000001</c:v>
                </c:pt>
                <c:pt idx="59144">
                  <c:v>0.6855</c:v>
                </c:pt>
                <c:pt idx="59145">
                  <c:v>0.54310000000000003</c:v>
                </c:pt>
                <c:pt idx="59146">
                  <c:v>0.67310000000000003</c:v>
                </c:pt>
                <c:pt idx="59147">
                  <c:v>0.65429999999999999</c:v>
                </c:pt>
                <c:pt idx="59148">
                  <c:v>0.501</c:v>
                </c:pt>
                <c:pt idx="59149">
                  <c:v>0.61419999999999997</c:v>
                </c:pt>
                <c:pt idx="59150">
                  <c:v>0.61629999999999996</c:v>
                </c:pt>
                <c:pt idx="59151">
                  <c:v>0.60089999999999999</c:v>
                </c:pt>
                <c:pt idx="59152">
                  <c:v>0.61639999999999995</c:v>
                </c:pt>
                <c:pt idx="59153">
                  <c:v>0.65769999999999995</c:v>
                </c:pt>
                <c:pt idx="59154">
                  <c:v>0.51459999999999995</c:v>
                </c:pt>
                <c:pt idx="59155">
                  <c:v>0.60360000000000003</c:v>
                </c:pt>
                <c:pt idx="59156">
                  <c:v>0.4667</c:v>
                </c:pt>
                <c:pt idx="59157">
                  <c:v>0.56089999999999995</c:v>
                </c:pt>
                <c:pt idx="59158">
                  <c:v>0.61990000000000001</c:v>
                </c:pt>
                <c:pt idx="59159">
                  <c:v>0.63619999999999999</c:v>
                </c:pt>
                <c:pt idx="59160">
                  <c:v>0.56979999999999997</c:v>
                </c:pt>
                <c:pt idx="59161">
                  <c:v>0.79459999999999997</c:v>
                </c:pt>
                <c:pt idx="59162">
                  <c:v>0.62</c:v>
                </c:pt>
                <c:pt idx="59163">
                  <c:v>0.6996</c:v>
                </c:pt>
                <c:pt idx="59164">
                  <c:v>0.53220000000000001</c:v>
                </c:pt>
                <c:pt idx="59165">
                  <c:v>0.51839999999999997</c:v>
                </c:pt>
                <c:pt idx="59166">
                  <c:v>0.60109999999999997</c:v>
                </c:pt>
                <c:pt idx="59167">
                  <c:v>0.55349999999999999</c:v>
                </c:pt>
                <c:pt idx="59168">
                  <c:v>0.55469999999999997</c:v>
                </c:pt>
                <c:pt idx="59169">
                  <c:v>0.35599999999999998</c:v>
                </c:pt>
                <c:pt idx="59170">
                  <c:v>0.63009999999999999</c:v>
                </c:pt>
                <c:pt idx="59171">
                  <c:v>0.60970000000000002</c:v>
                </c:pt>
                <c:pt idx="59172">
                  <c:v>0.55820000000000003</c:v>
                </c:pt>
                <c:pt idx="59173">
                  <c:v>0.54900000000000004</c:v>
                </c:pt>
                <c:pt idx="59174">
                  <c:v>0.57340000000000002</c:v>
                </c:pt>
                <c:pt idx="59175">
                  <c:v>0.60150000000000003</c:v>
                </c:pt>
                <c:pt idx="59176">
                  <c:v>0.63300000000000001</c:v>
                </c:pt>
                <c:pt idx="59177">
                  <c:v>0.5292</c:v>
                </c:pt>
                <c:pt idx="59178">
                  <c:v>0.59079999999999999</c:v>
                </c:pt>
                <c:pt idx="59179">
                  <c:v>0.6018</c:v>
                </c:pt>
                <c:pt idx="59180">
                  <c:v>0.57030000000000003</c:v>
                </c:pt>
                <c:pt idx="59181">
                  <c:v>0.63239999999999996</c:v>
                </c:pt>
                <c:pt idx="59182">
                  <c:v>0.57509999999999994</c:v>
                </c:pt>
                <c:pt idx="59183">
                  <c:v>0.52080000000000004</c:v>
                </c:pt>
                <c:pt idx="59184">
                  <c:v>0.63990000000000002</c:v>
                </c:pt>
                <c:pt idx="59185">
                  <c:v>0.55630000000000002</c:v>
                </c:pt>
                <c:pt idx="59186">
                  <c:v>0.58860000000000001</c:v>
                </c:pt>
                <c:pt idx="59187">
                  <c:v>0.59650000000000003</c:v>
                </c:pt>
                <c:pt idx="59188">
                  <c:v>0.52929999999999999</c:v>
                </c:pt>
                <c:pt idx="59189">
                  <c:v>0.46929999999999999</c:v>
                </c:pt>
                <c:pt idx="59190">
                  <c:v>0.49780000000000002</c:v>
                </c:pt>
                <c:pt idx="59191">
                  <c:v>0.66510000000000002</c:v>
                </c:pt>
                <c:pt idx="59192">
                  <c:v>0.63419999999999999</c:v>
                </c:pt>
                <c:pt idx="59193">
                  <c:v>0.57289999999999996</c:v>
                </c:pt>
                <c:pt idx="59194">
                  <c:v>0.4889</c:v>
                </c:pt>
                <c:pt idx="59195">
                  <c:v>0.54659999999999997</c:v>
                </c:pt>
                <c:pt idx="59196">
                  <c:v>0.59819999999999995</c:v>
                </c:pt>
                <c:pt idx="59197">
                  <c:v>0.54069999999999996</c:v>
                </c:pt>
                <c:pt idx="59198">
                  <c:v>0.60109999999999997</c:v>
                </c:pt>
                <c:pt idx="59199">
                  <c:v>0.57210000000000005</c:v>
                </c:pt>
                <c:pt idx="59200">
                  <c:v>0.55859999999999999</c:v>
                </c:pt>
                <c:pt idx="59201">
                  <c:v>0.54579999999999995</c:v>
                </c:pt>
                <c:pt idx="59202">
                  <c:v>0.54820000000000002</c:v>
                </c:pt>
                <c:pt idx="59203">
                  <c:v>0.5786</c:v>
                </c:pt>
                <c:pt idx="59204">
                  <c:v>0.4456</c:v>
                </c:pt>
                <c:pt idx="59205">
                  <c:v>0.57410000000000005</c:v>
                </c:pt>
                <c:pt idx="59206">
                  <c:v>0.57789999999999997</c:v>
                </c:pt>
                <c:pt idx="59207">
                  <c:v>0.57599999999999996</c:v>
                </c:pt>
                <c:pt idx="59208">
                  <c:v>0.60099999999999998</c:v>
                </c:pt>
                <c:pt idx="59209">
                  <c:v>0.43890000000000001</c:v>
                </c:pt>
                <c:pt idx="59210">
                  <c:v>0.70709999999999995</c:v>
                </c:pt>
                <c:pt idx="59211">
                  <c:v>0.48820000000000002</c:v>
                </c:pt>
                <c:pt idx="59212">
                  <c:v>0.58909999999999996</c:v>
                </c:pt>
                <c:pt idx="59213">
                  <c:v>0.5444</c:v>
                </c:pt>
                <c:pt idx="59214">
                  <c:v>0.68620000000000003</c:v>
                </c:pt>
                <c:pt idx="59215">
                  <c:v>0.4647</c:v>
                </c:pt>
                <c:pt idx="59216">
                  <c:v>0.57920000000000005</c:v>
                </c:pt>
                <c:pt idx="59217">
                  <c:v>0.47260000000000002</c:v>
                </c:pt>
                <c:pt idx="59218">
                  <c:v>0.50009999999999999</c:v>
                </c:pt>
                <c:pt idx="59219">
                  <c:v>0.51890000000000003</c:v>
                </c:pt>
                <c:pt idx="59220">
                  <c:v>0.50219999999999998</c:v>
                </c:pt>
                <c:pt idx="59221">
                  <c:v>0.59240000000000004</c:v>
                </c:pt>
                <c:pt idx="59222">
                  <c:v>0.61199999999999999</c:v>
                </c:pt>
                <c:pt idx="59223">
                  <c:v>0.57950000000000002</c:v>
                </c:pt>
                <c:pt idx="59224">
                  <c:v>0.61499999999999999</c:v>
                </c:pt>
                <c:pt idx="59225">
                  <c:v>0.626</c:v>
                </c:pt>
                <c:pt idx="59226">
                  <c:v>0.56510000000000005</c:v>
                </c:pt>
                <c:pt idx="59227">
                  <c:v>0.65959999999999996</c:v>
                </c:pt>
                <c:pt idx="59228">
                  <c:v>0.64149999999999996</c:v>
                </c:pt>
                <c:pt idx="59229">
                  <c:v>0.60929999999999995</c:v>
                </c:pt>
                <c:pt idx="59230">
                  <c:v>0.6966</c:v>
                </c:pt>
                <c:pt idx="59231">
                  <c:v>0.54410000000000003</c:v>
                </c:pt>
                <c:pt idx="59232">
                  <c:v>0.63380000000000003</c:v>
                </c:pt>
                <c:pt idx="59233">
                  <c:v>0.57330000000000003</c:v>
                </c:pt>
                <c:pt idx="59234">
                  <c:v>0.68610000000000004</c:v>
                </c:pt>
                <c:pt idx="59235">
                  <c:v>0.63229999999999997</c:v>
                </c:pt>
                <c:pt idx="59236">
                  <c:v>0.59750000000000003</c:v>
                </c:pt>
                <c:pt idx="59237">
                  <c:v>0.69030000000000002</c:v>
                </c:pt>
                <c:pt idx="59238">
                  <c:v>0.57399999999999995</c:v>
                </c:pt>
                <c:pt idx="59239">
                  <c:v>0.67479999999999996</c:v>
                </c:pt>
                <c:pt idx="59240">
                  <c:v>0.64680000000000004</c:v>
                </c:pt>
                <c:pt idx="59241">
                  <c:v>0.63500000000000001</c:v>
                </c:pt>
                <c:pt idx="59242">
                  <c:v>0.49030000000000001</c:v>
                </c:pt>
                <c:pt idx="59243">
                  <c:v>0.52129999999999999</c:v>
                </c:pt>
                <c:pt idx="59244">
                  <c:v>0.6915</c:v>
                </c:pt>
                <c:pt idx="59245">
                  <c:v>0.76780000000000004</c:v>
                </c:pt>
                <c:pt idx="59246">
                  <c:v>0.52129999999999999</c:v>
                </c:pt>
                <c:pt idx="59247">
                  <c:v>0.68600000000000005</c:v>
                </c:pt>
                <c:pt idx="59248">
                  <c:v>0.46829999999999999</c:v>
                </c:pt>
                <c:pt idx="59249">
                  <c:v>0.57479999999999998</c:v>
                </c:pt>
                <c:pt idx="59250">
                  <c:v>0.54139999999999999</c:v>
                </c:pt>
                <c:pt idx="59251">
                  <c:v>0.62290000000000001</c:v>
                </c:pt>
                <c:pt idx="59252">
                  <c:v>0.60309999999999997</c:v>
                </c:pt>
                <c:pt idx="59253">
                  <c:v>0.58009999999999995</c:v>
                </c:pt>
                <c:pt idx="59254">
                  <c:v>0.47920000000000001</c:v>
                </c:pt>
                <c:pt idx="59255">
                  <c:v>0.57050000000000001</c:v>
                </c:pt>
                <c:pt idx="59256">
                  <c:v>0.57230000000000003</c:v>
                </c:pt>
                <c:pt idx="59257">
                  <c:v>0.62129999999999996</c:v>
                </c:pt>
                <c:pt idx="59258">
                  <c:v>0.72009999999999996</c:v>
                </c:pt>
                <c:pt idx="59259">
                  <c:v>0.67020000000000002</c:v>
                </c:pt>
                <c:pt idx="59260">
                  <c:v>0.53869999999999996</c:v>
                </c:pt>
                <c:pt idx="59261">
                  <c:v>0.58440000000000003</c:v>
                </c:pt>
                <c:pt idx="59262">
                  <c:v>0.65590000000000004</c:v>
                </c:pt>
                <c:pt idx="59263">
                  <c:v>0.63939999999999997</c:v>
                </c:pt>
                <c:pt idx="59264">
                  <c:v>0.64400000000000002</c:v>
                </c:pt>
                <c:pt idx="59265">
                  <c:v>0.6089</c:v>
                </c:pt>
                <c:pt idx="59266">
                  <c:v>0.55130000000000001</c:v>
                </c:pt>
                <c:pt idx="59267">
                  <c:v>0.63500000000000001</c:v>
                </c:pt>
                <c:pt idx="59268">
                  <c:v>0.5524</c:v>
                </c:pt>
                <c:pt idx="59269">
                  <c:v>0.65749999999999997</c:v>
                </c:pt>
                <c:pt idx="59270">
                  <c:v>0.57869999999999999</c:v>
                </c:pt>
                <c:pt idx="59271">
                  <c:v>0.66910000000000003</c:v>
                </c:pt>
                <c:pt idx="59272">
                  <c:v>0.52459999999999996</c:v>
                </c:pt>
                <c:pt idx="59273">
                  <c:v>0.67249999999999999</c:v>
                </c:pt>
                <c:pt idx="59274">
                  <c:v>0.58189999999999997</c:v>
                </c:pt>
                <c:pt idx="59275">
                  <c:v>0.58709999999999996</c:v>
                </c:pt>
                <c:pt idx="59276">
                  <c:v>0.68420000000000003</c:v>
                </c:pt>
                <c:pt idx="59277">
                  <c:v>0.71819999999999995</c:v>
                </c:pt>
                <c:pt idx="59278">
                  <c:v>0.65900000000000003</c:v>
                </c:pt>
                <c:pt idx="59279">
                  <c:v>0.53380000000000005</c:v>
                </c:pt>
                <c:pt idx="59280">
                  <c:v>0.67530000000000001</c:v>
                </c:pt>
                <c:pt idx="59281">
                  <c:v>0.69950000000000001</c:v>
                </c:pt>
                <c:pt idx="59282">
                  <c:v>0.5403</c:v>
                </c:pt>
                <c:pt idx="59283">
                  <c:v>0.6361</c:v>
                </c:pt>
                <c:pt idx="59284">
                  <c:v>0.67689999999999995</c:v>
                </c:pt>
                <c:pt idx="59285">
                  <c:v>0.64739999999999998</c:v>
                </c:pt>
                <c:pt idx="59286">
                  <c:v>0.62719999999999998</c:v>
                </c:pt>
                <c:pt idx="59287">
                  <c:v>0.55940000000000001</c:v>
                </c:pt>
                <c:pt idx="59288">
                  <c:v>0.53129999999999999</c:v>
                </c:pt>
                <c:pt idx="59289">
                  <c:v>0.63219999999999998</c:v>
                </c:pt>
                <c:pt idx="59290">
                  <c:v>0.4456</c:v>
                </c:pt>
                <c:pt idx="59291">
                  <c:v>0.58320000000000005</c:v>
                </c:pt>
                <c:pt idx="59292">
                  <c:v>0.58530000000000004</c:v>
                </c:pt>
                <c:pt idx="59293">
                  <c:v>0.58130000000000004</c:v>
                </c:pt>
                <c:pt idx="59294">
                  <c:v>0.57550000000000001</c:v>
                </c:pt>
                <c:pt idx="59295">
                  <c:v>0.67610000000000003</c:v>
                </c:pt>
                <c:pt idx="59296">
                  <c:v>0.63690000000000002</c:v>
                </c:pt>
                <c:pt idx="59297">
                  <c:v>0.57979999999999998</c:v>
                </c:pt>
                <c:pt idx="59298">
                  <c:v>0.68469999999999998</c:v>
                </c:pt>
                <c:pt idx="59299">
                  <c:v>0.53490000000000004</c:v>
                </c:pt>
                <c:pt idx="59300">
                  <c:v>0.61609999999999998</c:v>
                </c:pt>
                <c:pt idx="59301">
                  <c:v>0.60670000000000002</c:v>
                </c:pt>
                <c:pt idx="59302">
                  <c:v>0.52649999999999997</c:v>
                </c:pt>
                <c:pt idx="59303">
                  <c:v>0.59689999999999999</c:v>
                </c:pt>
                <c:pt idx="59304">
                  <c:v>0.56059999999999999</c:v>
                </c:pt>
                <c:pt idx="59305">
                  <c:v>0.62619999999999998</c:v>
                </c:pt>
                <c:pt idx="59306">
                  <c:v>0.58550000000000002</c:v>
                </c:pt>
                <c:pt idx="59307">
                  <c:v>0.6351</c:v>
                </c:pt>
                <c:pt idx="59308">
                  <c:v>0.61809999999999998</c:v>
                </c:pt>
                <c:pt idx="59309">
                  <c:v>0.6704</c:v>
                </c:pt>
                <c:pt idx="59310">
                  <c:v>0.67610000000000003</c:v>
                </c:pt>
                <c:pt idx="59311">
                  <c:v>0.59619999999999995</c:v>
                </c:pt>
                <c:pt idx="59312">
                  <c:v>0.58240000000000003</c:v>
                </c:pt>
                <c:pt idx="59313">
                  <c:v>0.62070000000000003</c:v>
                </c:pt>
                <c:pt idx="59314">
                  <c:v>0.64480000000000004</c:v>
                </c:pt>
                <c:pt idx="59315">
                  <c:v>0.55889999999999995</c:v>
                </c:pt>
                <c:pt idx="59316">
                  <c:v>0.54379999999999995</c:v>
                </c:pt>
                <c:pt idx="59317">
                  <c:v>0.71660000000000001</c:v>
                </c:pt>
                <c:pt idx="59318">
                  <c:v>0.54779999999999995</c:v>
                </c:pt>
                <c:pt idx="59319">
                  <c:v>0.59709999999999996</c:v>
                </c:pt>
                <c:pt idx="59320">
                  <c:v>0.56379999999999997</c:v>
                </c:pt>
                <c:pt idx="59321">
                  <c:v>0.57920000000000005</c:v>
                </c:pt>
                <c:pt idx="59322">
                  <c:v>0.56610000000000005</c:v>
                </c:pt>
                <c:pt idx="59323">
                  <c:v>0.74180000000000001</c:v>
                </c:pt>
                <c:pt idx="59324">
                  <c:v>0.59119999999999995</c:v>
                </c:pt>
                <c:pt idx="59325">
                  <c:v>0.54290000000000005</c:v>
                </c:pt>
                <c:pt idx="59326">
                  <c:v>0.68259999999999998</c:v>
                </c:pt>
                <c:pt idx="59327">
                  <c:v>0.54179999999999995</c:v>
                </c:pt>
                <c:pt idx="59328">
                  <c:v>0.48220000000000002</c:v>
                </c:pt>
                <c:pt idx="59329">
                  <c:v>0.60299999999999998</c:v>
                </c:pt>
                <c:pt idx="59330">
                  <c:v>0.65249999999999997</c:v>
                </c:pt>
                <c:pt idx="59331">
                  <c:v>0.63560000000000005</c:v>
                </c:pt>
                <c:pt idx="59332">
                  <c:v>0.59219999999999995</c:v>
                </c:pt>
                <c:pt idx="59333">
                  <c:v>0.61099999999999999</c:v>
                </c:pt>
                <c:pt idx="59334">
                  <c:v>0.58099999999999996</c:v>
                </c:pt>
                <c:pt idx="59335">
                  <c:v>0.56920000000000004</c:v>
                </c:pt>
                <c:pt idx="59336">
                  <c:v>0.49</c:v>
                </c:pt>
                <c:pt idx="59337">
                  <c:v>0.55610000000000004</c:v>
                </c:pt>
                <c:pt idx="59338">
                  <c:v>0.62280000000000002</c:v>
                </c:pt>
                <c:pt idx="59339">
                  <c:v>0.56000000000000005</c:v>
                </c:pt>
                <c:pt idx="59340">
                  <c:v>0.58420000000000005</c:v>
                </c:pt>
                <c:pt idx="59341">
                  <c:v>0.50680000000000003</c:v>
                </c:pt>
                <c:pt idx="59342">
                  <c:v>0.61060000000000003</c:v>
                </c:pt>
                <c:pt idx="59343">
                  <c:v>0.62919999999999998</c:v>
                </c:pt>
                <c:pt idx="59344">
                  <c:v>0.60219999999999996</c:v>
                </c:pt>
                <c:pt idx="59345">
                  <c:v>0.67349999999999999</c:v>
                </c:pt>
                <c:pt idx="59346">
                  <c:v>0.52600000000000002</c:v>
                </c:pt>
                <c:pt idx="59347">
                  <c:v>0.433</c:v>
                </c:pt>
                <c:pt idx="59348">
                  <c:v>0.65229999999999999</c:v>
                </c:pt>
                <c:pt idx="59349">
                  <c:v>0.50619999999999998</c:v>
                </c:pt>
                <c:pt idx="59350">
                  <c:v>0.56100000000000005</c:v>
                </c:pt>
                <c:pt idx="59351">
                  <c:v>0.63500000000000001</c:v>
                </c:pt>
                <c:pt idx="59352">
                  <c:v>0.58089999999999997</c:v>
                </c:pt>
                <c:pt idx="59353">
                  <c:v>0.61360000000000003</c:v>
                </c:pt>
                <c:pt idx="59354">
                  <c:v>0.48930000000000001</c:v>
                </c:pt>
                <c:pt idx="59355">
                  <c:v>0.57979999999999998</c:v>
                </c:pt>
                <c:pt idx="59356">
                  <c:v>0.48039999999999999</c:v>
                </c:pt>
                <c:pt idx="59357">
                  <c:v>0.65039999999999998</c:v>
                </c:pt>
                <c:pt idx="59358">
                  <c:v>0.5605</c:v>
                </c:pt>
                <c:pt idx="59359">
                  <c:v>0.64129999999999998</c:v>
                </c:pt>
                <c:pt idx="59360">
                  <c:v>0.5091</c:v>
                </c:pt>
                <c:pt idx="59361">
                  <c:v>0.60750000000000004</c:v>
                </c:pt>
                <c:pt idx="59362">
                  <c:v>0.51500000000000001</c:v>
                </c:pt>
                <c:pt idx="59363">
                  <c:v>0.50639999999999996</c:v>
                </c:pt>
                <c:pt idx="59364">
                  <c:v>0.63119999999999998</c:v>
                </c:pt>
                <c:pt idx="59365">
                  <c:v>0.52529999999999999</c:v>
                </c:pt>
                <c:pt idx="59366">
                  <c:v>0.65920000000000001</c:v>
                </c:pt>
                <c:pt idx="59367">
                  <c:v>0.51370000000000005</c:v>
                </c:pt>
                <c:pt idx="59368">
                  <c:v>0.54669999999999996</c:v>
                </c:pt>
                <c:pt idx="59369">
                  <c:v>0.5635</c:v>
                </c:pt>
                <c:pt idx="59370">
                  <c:v>0.52749999999999997</c:v>
                </c:pt>
                <c:pt idx="59371">
                  <c:v>0.62609999999999999</c:v>
                </c:pt>
                <c:pt idx="59372">
                  <c:v>0.62439999999999996</c:v>
                </c:pt>
                <c:pt idx="59373">
                  <c:v>0.53739999999999999</c:v>
                </c:pt>
                <c:pt idx="59374">
                  <c:v>0.63619999999999999</c:v>
                </c:pt>
                <c:pt idx="59375">
                  <c:v>0.58230000000000004</c:v>
                </c:pt>
                <c:pt idx="59376">
                  <c:v>0.70660000000000001</c:v>
                </c:pt>
                <c:pt idx="59377">
                  <c:v>0.441</c:v>
                </c:pt>
                <c:pt idx="59378">
                  <c:v>0.56950000000000001</c:v>
                </c:pt>
                <c:pt idx="59379">
                  <c:v>0.5948</c:v>
                </c:pt>
                <c:pt idx="59380">
                  <c:v>0.52990000000000004</c:v>
                </c:pt>
                <c:pt idx="59381">
                  <c:v>0.63019999999999998</c:v>
                </c:pt>
                <c:pt idx="59382">
                  <c:v>0.55930000000000002</c:v>
                </c:pt>
                <c:pt idx="59383">
                  <c:v>0.62649999999999995</c:v>
                </c:pt>
                <c:pt idx="59384">
                  <c:v>0.46899999999999997</c:v>
                </c:pt>
                <c:pt idx="59385">
                  <c:v>0.60960000000000003</c:v>
                </c:pt>
                <c:pt idx="59386">
                  <c:v>0.55689999999999995</c:v>
                </c:pt>
                <c:pt idx="59387">
                  <c:v>0.42499999999999999</c:v>
                </c:pt>
                <c:pt idx="59388">
                  <c:v>0.5454</c:v>
                </c:pt>
                <c:pt idx="59389">
                  <c:v>0.58350000000000002</c:v>
                </c:pt>
                <c:pt idx="59390">
                  <c:v>0.51910000000000001</c:v>
                </c:pt>
                <c:pt idx="59391">
                  <c:v>0.51580000000000004</c:v>
                </c:pt>
                <c:pt idx="59392">
                  <c:v>0.54979999999999996</c:v>
                </c:pt>
                <c:pt idx="59393">
                  <c:v>0.58099999999999996</c:v>
                </c:pt>
                <c:pt idx="59394">
                  <c:v>0.5968</c:v>
                </c:pt>
                <c:pt idx="59395">
                  <c:v>0.56679999999999997</c:v>
                </c:pt>
                <c:pt idx="59396">
                  <c:v>0.60770000000000002</c:v>
                </c:pt>
                <c:pt idx="59397">
                  <c:v>0.57530000000000003</c:v>
                </c:pt>
                <c:pt idx="59398">
                  <c:v>0.57279999999999998</c:v>
                </c:pt>
                <c:pt idx="59399">
                  <c:v>0.58099999999999996</c:v>
                </c:pt>
                <c:pt idx="59400">
                  <c:v>0.58079999999999998</c:v>
                </c:pt>
                <c:pt idx="59401">
                  <c:v>0.69669999999999999</c:v>
                </c:pt>
                <c:pt idx="59402">
                  <c:v>0.71950000000000003</c:v>
                </c:pt>
                <c:pt idx="59403">
                  <c:v>0.64959999999999996</c:v>
                </c:pt>
                <c:pt idx="59404">
                  <c:v>0.67</c:v>
                </c:pt>
                <c:pt idx="59405">
                  <c:v>0.54849999999999999</c:v>
                </c:pt>
                <c:pt idx="59406">
                  <c:v>0.74519999999999997</c:v>
                </c:pt>
                <c:pt idx="59407">
                  <c:v>0.7319</c:v>
                </c:pt>
                <c:pt idx="59408">
                  <c:v>0.55220000000000002</c:v>
                </c:pt>
                <c:pt idx="59409">
                  <c:v>0.70550000000000002</c:v>
                </c:pt>
                <c:pt idx="59410">
                  <c:v>0.49249999999999999</c:v>
                </c:pt>
                <c:pt idx="59411">
                  <c:v>0.72689999999999999</c:v>
                </c:pt>
                <c:pt idx="59412">
                  <c:v>0.58440000000000003</c:v>
                </c:pt>
                <c:pt idx="59413">
                  <c:v>0.59079999999999999</c:v>
                </c:pt>
                <c:pt idx="59414">
                  <c:v>0.54190000000000005</c:v>
                </c:pt>
                <c:pt idx="59415">
                  <c:v>0.62880000000000003</c:v>
                </c:pt>
                <c:pt idx="59416">
                  <c:v>0.49759999999999999</c:v>
                </c:pt>
                <c:pt idx="59417">
                  <c:v>0.50480000000000003</c:v>
                </c:pt>
                <c:pt idx="59418">
                  <c:v>0.63400000000000001</c:v>
                </c:pt>
                <c:pt idx="59419">
                  <c:v>0.51500000000000001</c:v>
                </c:pt>
                <c:pt idx="59420">
                  <c:v>0.51629999999999998</c:v>
                </c:pt>
                <c:pt idx="59421">
                  <c:v>0.60089999999999999</c:v>
                </c:pt>
                <c:pt idx="59422">
                  <c:v>0.62639999999999996</c:v>
                </c:pt>
                <c:pt idx="59423">
                  <c:v>0.59509999999999996</c:v>
                </c:pt>
                <c:pt idx="59424">
                  <c:v>0.65459999999999996</c:v>
                </c:pt>
                <c:pt idx="59425">
                  <c:v>0.53320000000000001</c:v>
                </c:pt>
                <c:pt idx="59426">
                  <c:v>0.70320000000000005</c:v>
                </c:pt>
                <c:pt idx="59427">
                  <c:v>0.75949999999999995</c:v>
                </c:pt>
                <c:pt idx="59428">
                  <c:v>0.62329999999999997</c:v>
                </c:pt>
                <c:pt idx="59429">
                  <c:v>0.57499999999999996</c:v>
                </c:pt>
                <c:pt idx="59430">
                  <c:v>0.58860000000000001</c:v>
                </c:pt>
                <c:pt idx="59431">
                  <c:v>0.62629999999999997</c:v>
                </c:pt>
                <c:pt idx="59432">
                  <c:v>0.50949999999999995</c:v>
                </c:pt>
                <c:pt idx="59433">
                  <c:v>0.48730000000000001</c:v>
                </c:pt>
                <c:pt idx="59434">
                  <c:v>0.44069999999999998</c:v>
                </c:pt>
                <c:pt idx="59435">
                  <c:v>0.60880000000000001</c:v>
                </c:pt>
                <c:pt idx="59436">
                  <c:v>0.55720000000000003</c:v>
                </c:pt>
                <c:pt idx="59437">
                  <c:v>0.63749999999999996</c:v>
                </c:pt>
                <c:pt idx="59438">
                  <c:v>0.59030000000000005</c:v>
                </c:pt>
                <c:pt idx="59439">
                  <c:v>0.6401</c:v>
                </c:pt>
                <c:pt idx="59440">
                  <c:v>0.61240000000000006</c:v>
                </c:pt>
                <c:pt idx="59441">
                  <c:v>0.57279999999999998</c:v>
                </c:pt>
                <c:pt idx="59442">
                  <c:v>0.629</c:v>
                </c:pt>
                <c:pt idx="59443">
                  <c:v>0.55959999999999999</c:v>
                </c:pt>
                <c:pt idx="59444">
                  <c:v>0.44469999999999998</c:v>
                </c:pt>
                <c:pt idx="59445">
                  <c:v>0.61229999999999996</c:v>
                </c:pt>
                <c:pt idx="59446">
                  <c:v>0.627</c:v>
                </c:pt>
                <c:pt idx="59447">
                  <c:v>0.62009999999999998</c:v>
                </c:pt>
                <c:pt idx="59448">
                  <c:v>0.57130000000000003</c:v>
                </c:pt>
                <c:pt idx="59449">
                  <c:v>0.61660000000000004</c:v>
                </c:pt>
                <c:pt idx="59450">
                  <c:v>0.71909999999999996</c:v>
                </c:pt>
                <c:pt idx="59451">
                  <c:v>0.59260000000000002</c:v>
                </c:pt>
                <c:pt idx="59452">
                  <c:v>0.64639999999999997</c:v>
                </c:pt>
                <c:pt idx="59453">
                  <c:v>0.77280000000000004</c:v>
                </c:pt>
                <c:pt idx="59454">
                  <c:v>0.58320000000000005</c:v>
                </c:pt>
                <c:pt idx="59455">
                  <c:v>0.63149999999999995</c:v>
                </c:pt>
                <c:pt idx="59456">
                  <c:v>0.59489999999999998</c:v>
                </c:pt>
                <c:pt idx="59457">
                  <c:v>0.56759999999999999</c:v>
                </c:pt>
                <c:pt idx="59458">
                  <c:v>0.76780000000000004</c:v>
                </c:pt>
                <c:pt idx="59459">
                  <c:v>0.62280000000000002</c:v>
                </c:pt>
                <c:pt idx="59460">
                  <c:v>0.57030000000000003</c:v>
                </c:pt>
                <c:pt idx="59461">
                  <c:v>0.63560000000000005</c:v>
                </c:pt>
                <c:pt idx="59462">
                  <c:v>0.55300000000000005</c:v>
                </c:pt>
                <c:pt idx="59463">
                  <c:v>0.64600000000000002</c:v>
                </c:pt>
                <c:pt idx="59464">
                  <c:v>0.64339999999999997</c:v>
                </c:pt>
                <c:pt idx="59465">
                  <c:v>0.70040000000000002</c:v>
                </c:pt>
                <c:pt idx="59466">
                  <c:v>0.63690000000000002</c:v>
                </c:pt>
                <c:pt idx="59467">
                  <c:v>0.58899999999999997</c:v>
                </c:pt>
                <c:pt idx="59468">
                  <c:v>0.52969999999999995</c:v>
                </c:pt>
                <c:pt idx="59469">
                  <c:v>0.64190000000000003</c:v>
                </c:pt>
                <c:pt idx="59470">
                  <c:v>0.62870000000000004</c:v>
                </c:pt>
                <c:pt idx="59471">
                  <c:v>0.55000000000000004</c:v>
                </c:pt>
                <c:pt idx="59472">
                  <c:v>0.60119999999999996</c:v>
                </c:pt>
                <c:pt idx="59473">
                  <c:v>0.56910000000000005</c:v>
                </c:pt>
                <c:pt idx="59474">
                  <c:v>0.58599999999999997</c:v>
                </c:pt>
                <c:pt idx="59475">
                  <c:v>0.51490000000000002</c:v>
                </c:pt>
                <c:pt idx="59476">
                  <c:v>0.50390000000000001</c:v>
                </c:pt>
                <c:pt idx="59477">
                  <c:v>0.64270000000000005</c:v>
                </c:pt>
                <c:pt idx="59478">
                  <c:v>0.56159999999999999</c:v>
                </c:pt>
                <c:pt idx="59479">
                  <c:v>0.56440000000000001</c:v>
                </c:pt>
                <c:pt idx="59480">
                  <c:v>0.6522</c:v>
                </c:pt>
                <c:pt idx="59481">
                  <c:v>0.51759999999999995</c:v>
                </c:pt>
                <c:pt idx="59482">
                  <c:v>0.4718</c:v>
                </c:pt>
                <c:pt idx="59483">
                  <c:v>0.73180000000000001</c:v>
                </c:pt>
                <c:pt idx="59484">
                  <c:v>0.53339999999999999</c:v>
                </c:pt>
                <c:pt idx="59485">
                  <c:v>0.41589999999999999</c:v>
                </c:pt>
                <c:pt idx="59486">
                  <c:v>0.63400000000000001</c:v>
                </c:pt>
                <c:pt idx="59487">
                  <c:v>0.57950000000000002</c:v>
                </c:pt>
                <c:pt idx="59488">
                  <c:v>0.57469999999999999</c:v>
                </c:pt>
                <c:pt idx="59489">
                  <c:v>0.58799999999999997</c:v>
                </c:pt>
                <c:pt idx="59490">
                  <c:v>0.52780000000000005</c:v>
                </c:pt>
                <c:pt idx="59491">
                  <c:v>0.60109999999999997</c:v>
                </c:pt>
                <c:pt idx="59492">
                  <c:v>0.71870000000000001</c:v>
                </c:pt>
                <c:pt idx="59493">
                  <c:v>0.56740000000000002</c:v>
                </c:pt>
                <c:pt idx="59494">
                  <c:v>0.53220000000000001</c:v>
                </c:pt>
                <c:pt idx="59495">
                  <c:v>0.61990000000000001</c:v>
                </c:pt>
                <c:pt idx="59496">
                  <c:v>0.55010000000000003</c:v>
                </c:pt>
                <c:pt idx="59497">
                  <c:v>0.69210000000000005</c:v>
                </c:pt>
                <c:pt idx="59498">
                  <c:v>0.59250000000000003</c:v>
                </c:pt>
                <c:pt idx="59499">
                  <c:v>0.43880000000000002</c:v>
                </c:pt>
                <c:pt idx="59500">
                  <c:v>0.59019999999999995</c:v>
                </c:pt>
                <c:pt idx="59501">
                  <c:v>0.61370000000000002</c:v>
                </c:pt>
                <c:pt idx="59502">
                  <c:v>0.66080000000000005</c:v>
                </c:pt>
                <c:pt idx="59503">
                  <c:v>0.52459999999999996</c:v>
                </c:pt>
                <c:pt idx="59504">
                  <c:v>0.52559999999999996</c:v>
                </c:pt>
                <c:pt idx="59505">
                  <c:v>0.54659999999999997</c:v>
                </c:pt>
                <c:pt idx="59506">
                  <c:v>0.60760000000000003</c:v>
                </c:pt>
                <c:pt idx="59507">
                  <c:v>0.51929999999999998</c:v>
                </c:pt>
                <c:pt idx="59508">
                  <c:v>0.56200000000000006</c:v>
                </c:pt>
                <c:pt idx="59509">
                  <c:v>0.49530000000000002</c:v>
                </c:pt>
                <c:pt idx="59510">
                  <c:v>0.57979999999999998</c:v>
                </c:pt>
                <c:pt idx="59511">
                  <c:v>0.59560000000000002</c:v>
                </c:pt>
                <c:pt idx="59512">
                  <c:v>0.45619999999999999</c:v>
                </c:pt>
                <c:pt idx="59513">
                  <c:v>0.51149999999999995</c:v>
                </c:pt>
                <c:pt idx="59514">
                  <c:v>0.50549999999999995</c:v>
                </c:pt>
                <c:pt idx="59515">
                  <c:v>0.746</c:v>
                </c:pt>
                <c:pt idx="59516">
                  <c:v>0.5343</c:v>
                </c:pt>
                <c:pt idx="59517">
                  <c:v>0.51900000000000002</c:v>
                </c:pt>
                <c:pt idx="59518">
                  <c:v>0.56669999999999998</c:v>
                </c:pt>
                <c:pt idx="59519">
                  <c:v>0.49940000000000001</c:v>
                </c:pt>
                <c:pt idx="59520">
                  <c:v>0.5444</c:v>
                </c:pt>
                <c:pt idx="59521">
                  <c:v>0.45939999999999998</c:v>
                </c:pt>
                <c:pt idx="59522">
                  <c:v>0.48420000000000002</c:v>
                </c:pt>
                <c:pt idx="59523">
                  <c:v>0.68389999999999995</c:v>
                </c:pt>
                <c:pt idx="59524">
                  <c:v>0.64939999999999998</c:v>
                </c:pt>
                <c:pt idx="59525">
                  <c:v>0.74019999999999997</c:v>
                </c:pt>
                <c:pt idx="59526">
                  <c:v>0.66590000000000005</c:v>
                </c:pt>
                <c:pt idx="59527">
                  <c:v>0.65410000000000001</c:v>
                </c:pt>
                <c:pt idx="59528">
                  <c:v>0.51929999999999998</c:v>
                </c:pt>
                <c:pt idx="59529">
                  <c:v>0.57440000000000002</c:v>
                </c:pt>
                <c:pt idx="59530">
                  <c:v>0.64400000000000002</c:v>
                </c:pt>
                <c:pt idx="59531">
                  <c:v>0.60350000000000004</c:v>
                </c:pt>
                <c:pt idx="59532">
                  <c:v>0.61029999999999995</c:v>
                </c:pt>
                <c:pt idx="59533">
                  <c:v>0.63580000000000003</c:v>
                </c:pt>
                <c:pt idx="59534">
                  <c:v>0.59560000000000002</c:v>
                </c:pt>
                <c:pt idx="59535">
                  <c:v>0.53969999999999996</c:v>
                </c:pt>
                <c:pt idx="59536">
                  <c:v>0.55300000000000005</c:v>
                </c:pt>
                <c:pt idx="59537">
                  <c:v>0.62980000000000003</c:v>
                </c:pt>
                <c:pt idx="59538">
                  <c:v>0.52659999999999996</c:v>
                </c:pt>
                <c:pt idx="59539">
                  <c:v>0.59640000000000004</c:v>
                </c:pt>
                <c:pt idx="59540">
                  <c:v>0.50070000000000003</c:v>
                </c:pt>
                <c:pt idx="59541">
                  <c:v>0.66539999999999999</c:v>
                </c:pt>
                <c:pt idx="59542">
                  <c:v>0.54139999999999999</c:v>
                </c:pt>
                <c:pt idx="59543">
                  <c:v>0.55520000000000003</c:v>
                </c:pt>
                <c:pt idx="59544">
                  <c:v>0.56379999999999997</c:v>
                </c:pt>
                <c:pt idx="59545">
                  <c:v>0.67479999999999996</c:v>
                </c:pt>
                <c:pt idx="59546">
                  <c:v>0.50770000000000004</c:v>
                </c:pt>
                <c:pt idx="59547">
                  <c:v>0.60260000000000002</c:v>
                </c:pt>
                <c:pt idx="59548">
                  <c:v>0.60150000000000003</c:v>
                </c:pt>
                <c:pt idx="59549">
                  <c:v>0.47949999999999998</c:v>
                </c:pt>
                <c:pt idx="59550">
                  <c:v>0.61040000000000005</c:v>
                </c:pt>
                <c:pt idx="59551">
                  <c:v>0.77700000000000002</c:v>
                </c:pt>
                <c:pt idx="59552">
                  <c:v>0.62480000000000002</c:v>
                </c:pt>
                <c:pt idx="59553">
                  <c:v>0.70950000000000002</c:v>
                </c:pt>
                <c:pt idx="59554">
                  <c:v>0.49909999999999999</c:v>
                </c:pt>
                <c:pt idx="59555">
                  <c:v>0.57050000000000001</c:v>
                </c:pt>
                <c:pt idx="59556">
                  <c:v>0.64139999999999997</c:v>
                </c:pt>
                <c:pt idx="59557">
                  <c:v>0.62229999999999996</c:v>
                </c:pt>
                <c:pt idx="59558">
                  <c:v>0.56399999999999995</c:v>
                </c:pt>
                <c:pt idx="59559">
                  <c:v>0.71130000000000004</c:v>
                </c:pt>
                <c:pt idx="59560">
                  <c:v>0.50219999999999998</c:v>
                </c:pt>
                <c:pt idx="59561">
                  <c:v>0.49419999999999997</c:v>
                </c:pt>
                <c:pt idx="59562">
                  <c:v>0.55859999999999999</c:v>
                </c:pt>
                <c:pt idx="59563">
                  <c:v>0.43840000000000001</c:v>
                </c:pt>
                <c:pt idx="59564">
                  <c:v>0.53380000000000005</c:v>
                </c:pt>
                <c:pt idx="59565">
                  <c:v>0.56240000000000001</c:v>
                </c:pt>
                <c:pt idx="59566">
                  <c:v>0.56699999999999995</c:v>
                </c:pt>
                <c:pt idx="59567">
                  <c:v>0.65080000000000005</c:v>
                </c:pt>
                <c:pt idx="59568">
                  <c:v>0.60950000000000004</c:v>
                </c:pt>
                <c:pt idx="59569">
                  <c:v>0.72389999999999999</c:v>
                </c:pt>
                <c:pt idx="59570">
                  <c:v>0.68720000000000003</c:v>
                </c:pt>
                <c:pt idx="59571">
                  <c:v>0.57589999999999997</c:v>
                </c:pt>
                <c:pt idx="59572">
                  <c:v>0.5968</c:v>
                </c:pt>
                <c:pt idx="59573">
                  <c:v>0.6381</c:v>
                </c:pt>
                <c:pt idx="59574">
                  <c:v>0.5444</c:v>
                </c:pt>
                <c:pt idx="59575">
                  <c:v>0.5696</c:v>
                </c:pt>
                <c:pt idx="59576">
                  <c:v>0.54479999999999995</c:v>
                </c:pt>
                <c:pt idx="59577">
                  <c:v>0.63260000000000005</c:v>
                </c:pt>
                <c:pt idx="59578">
                  <c:v>0.50760000000000005</c:v>
                </c:pt>
                <c:pt idx="59579">
                  <c:v>0.46910000000000002</c:v>
                </c:pt>
                <c:pt idx="59580">
                  <c:v>0.61819999999999997</c:v>
                </c:pt>
                <c:pt idx="59581">
                  <c:v>0.66830000000000001</c:v>
                </c:pt>
                <c:pt idx="59582">
                  <c:v>0.6552</c:v>
                </c:pt>
                <c:pt idx="59583">
                  <c:v>0.63600000000000001</c:v>
                </c:pt>
                <c:pt idx="59584">
                  <c:v>0.62660000000000005</c:v>
                </c:pt>
                <c:pt idx="59585">
                  <c:v>0.69850000000000001</c:v>
                </c:pt>
                <c:pt idx="59586">
                  <c:v>0.5091</c:v>
                </c:pt>
                <c:pt idx="59587">
                  <c:v>0.63249999999999995</c:v>
                </c:pt>
                <c:pt idx="59588">
                  <c:v>0.59279999999999999</c:v>
                </c:pt>
                <c:pt idx="59589">
                  <c:v>0.58089999999999997</c:v>
                </c:pt>
                <c:pt idx="59590">
                  <c:v>0.60760000000000003</c:v>
                </c:pt>
                <c:pt idx="59591">
                  <c:v>0.61939999999999995</c:v>
                </c:pt>
                <c:pt idx="59592">
                  <c:v>0.63449999999999995</c:v>
                </c:pt>
                <c:pt idx="59593">
                  <c:v>0.4279</c:v>
                </c:pt>
                <c:pt idx="59594">
                  <c:v>0.48649999999999999</c:v>
                </c:pt>
                <c:pt idx="59595">
                  <c:v>0.437</c:v>
                </c:pt>
                <c:pt idx="59596">
                  <c:v>0.6351</c:v>
                </c:pt>
                <c:pt idx="59597">
                  <c:v>0.67469999999999997</c:v>
                </c:pt>
                <c:pt idx="59598">
                  <c:v>0.55400000000000005</c:v>
                </c:pt>
                <c:pt idx="59599">
                  <c:v>0.58109999999999995</c:v>
                </c:pt>
                <c:pt idx="59600">
                  <c:v>0.60980000000000001</c:v>
                </c:pt>
                <c:pt idx="59601">
                  <c:v>0.57199999999999995</c:v>
                </c:pt>
                <c:pt idx="59602">
                  <c:v>0.47710000000000002</c:v>
                </c:pt>
                <c:pt idx="59603">
                  <c:v>0.47289999999999999</c:v>
                </c:pt>
                <c:pt idx="59604">
                  <c:v>0.61199999999999999</c:v>
                </c:pt>
                <c:pt idx="59605">
                  <c:v>0.59619999999999995</c:v>
                </c:pt>
                <c:pt idx="59606">
                  <c:v>0.72740000000000005</c:v>
                </c:pt>
                <c:pt idx="59607">
                  <c:v>0.62280000000000002</c:v>
                </c:pt>
                <c:pt idx="59608">
                  <c:v>0.55810000000000004</c:v>
                </c:pt>
                <c:pt idx="59609">
                  <c:v>0.45590000000000003</c:v>
                </c:pt>
                <c:pt idx="59610">
                  <c:v>0.63839999999999997</c:v>
                </c:pt>
                <c:pt idx="59611">
                  <c:v>0.68769999999999998</c:v>
                </c:pt>
                <c:pt idx="59612">
                  <c:v>0.60340000000000005</c:v>
                </c:pt>
                <c:pt idx="59613">
                  <c:v>0.57679999999999998</c:v>
                </c:pt>
                <c:pt idx="59614">
                  <c:v>0.60840000000000005</c:v>
                </c:pt>
                <c:pt idx="59615">
                  <c:v>0.66110000000000002</c:v>
                </c:pt>
                <c:pt idx="59616">
                  <c:v>0.43419999999999997</c:v>
                </c:pt>
                <c:pt idx="59617">
                  <c:v>0.5212</c:v>
                </c:pt>
                <c:pt idx="59618">
                  <c:v>0.50790000000000002</c:v>
                </c:pt>
                <c:pt idx="59619">
                  <c:v>0.64670000000000005</c:v>
                </c:pt>
                <c:pt idx="59620">
                  <c:v>0.61360000000000003</c:v>
                </c:pt>
                <c:pt idx="59621">
                  <c:v>0.64690000000000003</c:v>
                </c:pt>
                <c:pt idx="59622">
                  <c:v>0.73460000000000003</c:v>
                </c:pt>
                <c:pt idx="59623">
                  <c:v>0.63490000000000002</c:v>
                </c:pt>
                <c:pt idx="59624">
                  <c:v>0.55610000000000004</c:v>
                </c:pt>
                <c:pt idx="59625">
                  <c:v>0.60819999999999996</c:v>
                </c:pt>
                <c:pt idx="59626">
                  <c:v>0.53320000000000001</c:v>
                </c:pt>
                <c:pt idx="59627">
                  <c:v>0.52939999999999998</c:v>
                </c:pt>
                <c:pt idx="59628">
                  <c:v>0.54200000000000004</c:v>
                </c:pt>
                <c:pt idx="59629">
                  <c:v>0.4582</c:v>
                </c:pt>
                <c:pt idx="59630">
                  <c:v>0.66339999999999999</c:v>
                </c:pt>
                <c:pt idx="59631">
                  <c:v>0.58299999999999996</c:v>
                </c:pt>
                <c:pt idx="59632">
                  <c:v>0.54720000000000002</c:v>
                </c:pt>
                <c:pt idx="59633">
                  <c:v>0.5877</c:v>
                </c:pt>
                <c:pt idx="59634">
                  <c:v>0.64319999999999999</c:v>
                </c:pt>
                <c:pt idx="59635">
                  <c:v>0.42259999999999998</c:v>
                </c:pt>
                <c:pt idx="59636">
                  <c:v>0.59</c:v>
                </c:pt>
                <c:pt idx="59637">
                  <c:v>0.61129999999999995</c:v>
                </c:pt>
                <c:pt idx="59638">
                  <c:v>0.61660000000000004</c:v>
                </c:pt>
                <c:pt idx="59639">
                  <c:v>0.58130000000000004</c:v>
                </c:pt>
                <c:pt idx="59640">
                  <c:v>0.5413</c:v>
                </c:pt>
                <c:pt idx="59641">
                  <c:v>0.59179999999999999</c:v>
                </c:pt>
                <c:pt idx="59642">
                  <c:v>0.51480000000000004</c:v>
                </c:pt>
                <c:pt idx="59643">
                  <c:v>0.66830000000000001</c:v>
                </c:pt>
                <c:pt idx="59644">
                  <c:v>0.59109999999999996</c:v>
                </c:pt>
                <c:pt idx="59645">
                  <c:v>0.59840000000000004</c:v>
                </c:pt>
                <c:pt idx="59646">
                  <c:v>0.71789999999999998</c:v>
                </c:pt>
                <c:pt idx="59647">
                  <c:v>0.62050000000000005</c:v>
                </c:pt>
                <c:pt idx="59648">
                  <c:v>0.51149999999999995</c:v>
                </c:pt>
                <c:pt idx="59649">
                  <c:v>0.58220000000000005</c:v>
                </c:pt>
                <c:pt idx="59650">
                  <c:v>0.53110000000000002</c:v>
                </c:pt>
                <c:pt idx="59651">
                  <c:v>0.79869999999999997</c:v>
                </c:pt>
                <c:pt idx="59652">
                  <c:v>0.52310000000000001</c:v>
                </c:pt>
                <c:pt idx="59653">
                  <c:v>0.63980000000000004</c:v>
                </c:pt>
                <c:pt idx="59654">
                  <c:v>0.61119999999999997</c:v>
                </c:pt>
                <c:pt idx="59655">
                  <c:v>0.48849999999999999</c:v>
                </c:pt>
                <c:pt idx="59656">
                  <c:v>0.6694</c:v>
                </c:pt>
                <c:pt idx="59657">
                  <c:v>0.58379999999999999</c:v>
                </c:pt>
                <c:pt idx="59658">
                  <c:v>0.68269999999999997</c:v>
                </c:pt>
                <c:pt idx="59659">
                  <c:v>0.63929999999999998</c:v>
                </c:pt>
                <c:pt idx="59660">
                  <c:v>0.61729999999999996</c:v>
                </c:pt>
                <c:pt idx="59661">
                  <c:v>0.60519999999999996</c:v>
                </c:pt>
                <c:pt idx="59662">
                  <c:v>0.51939999999999997</c:v>
                </c:pt>
                <c:pt idx="59663">
                  <c:v>0.61429999999999996</c:v>
                </c:pt>
                <c:pt idx="59664">
                  <c:v>0.72370000000000001</c:v>
                </c:pt>
                <c:pt idx="59665">
                  <c:v>0.5242</c:v>
                </c:pt>
                <c:pt idx="59666">
                  <c:v>0.54779999999999995</c:v>
                </c:pt>
                <c:pt idx="59667">
                  <c:v>0.47870000000000001</c:v>
                </c:pt>
                <c:pt idx="59668">
                  <c:v>0.59889999999999999</c:v>
                </c:pt>
                <c:pt idx="59669">
                  <c:v>0.44519999999999998</c:v>
                </c:pt>
                <c:pt idx="59670">
                  <c:v>0.55549999999999999</c:v>
                </c:pt>
                <c:pt idx="59671">
                  <c:v>0.54330000000000001</c:v>
                </c:pt>
                <c:pt idx="59672">
                  <c:v>0.62439999999999996</c:v>
                </c:pt>
                <c:pt idx="59673">
                  <c:v>0.54339999999999999</c:v>
                </c:pt>
                <c:pt idx="59674">
                  <c:v>0.59519999999999995</c:v>
                </c:pt>
                <c:pt idx="59675">
                  <c:v>0.6129</c:v>
                </c:pt>
                <c:pt idx="59676">
                  <c:v>0.55520000000000003</c:v>
                </c:pt>
                <c:pt idx="59677">
                  <c:v>0.63690000000000002</c:v>
                </c:pt>
                <c:pt idx="59678">
                  <c:v>0.51200000000000001</c:v>
                </c:pt>
                <c:pt idx="59679">
                  <c:v>0.7298</c:v>
                </c:pt>
                <c:pt idx="59680">
                  <c:v>0.5232</c:v>
                </c:pt>
                <c:pt idx="59681">
                  <c:v>0.53290000000000004</c:v>
                </c:pt>
                <c:pt idx="59682">
                  <c:v>0.53169999999999995</c:v>
                </c:pt>
                <c:pt idx="59683">
                  <c:v>0.68069999999999997</c:v>
                </c:pt>
                <c:pt idx="59684">
                  <c:v>0.65939999999999999</c:v>
                </c:pt>
                <c:pt idx="59685">
                  <c:v>0.58069999999999999</c:v>
                </c:pt>
                <c:pt idx="59686">
                  <c:v>0.61099999999999999</c:v>
                </c:pt>
                <c:pt idx="59687">
                  <c:v>0.49170000000000003</c:v>
                </c:pt>
                <c:pt idx="59688">
                  <c:v>0.5292</c:v>
                </c:pt>
                <c:pt idx="59689">
                  <c:v>0.63549999999999995</c:v>
                </c:pt>
                <c:pt idx="59690">
                  <c:v>0.7913</c:v>
                </c:pt>
                <c:pt idx="59691">
                  <c:v>0.4879</c:v>
                </c:pt>
                <c:pt idx="59692">
                  <c:v>0.58840000000000003</c:v>
                </c:pt>
                <c:pt idx="59693">
                  <c:v>0.58509999999999995</c:v>
                </c:pt>
                <c:pt idx="59694">
                  <c:v>0.57079999999999997</c:v>
                </c:pt>
                <c:pt idx="59695">
                  <c:v>0.60129999999999995</c:v>
                </c:pt>
                <c:pt idx="59696">
                  <c:v>0.62290000000000001</c:v>
                </c:pt>
                <c:pt idx="59697">
                  <c:v>0.74770000000000003</c:v>
                </c:pt>
                <c:pt idx="59698">
                  <c:v>0.67100000000000004</c:v>
                </c:pt>
                <c:pt idx="59699">
                  <c:v>0.70169999999999999</c:v>
                </c:pt>
                <c:pt idx="59700">
                  <c:v>0.59099999999999997</c:v>
                </c:pt>
                <c:pt idx="59701">
                  <c:v>0.56889999999999996</c:v>
                </c:pt>
                <c:pt idx="59702">
                  <c:v>0.72719999999999996</c:v>
                </c:pt>
                <c:pt idx="59703">
                  <c:v>0.61050000000000004</c:v>
                </c:pt>
                <c:pt idx="59704">
                  <c:v>0.60780000000000001</c:v>
                </c:pt>
                <c:pt idx="59705">
                  <c:v>0.54859999999999998</c:v>
                </c:pt>
                <c:pt idx="59706">
                  <c:v>0.62670000000000003</c:v>
                </c:pt>
                <c:pt idx="59707">
                  <c:v>0.7268</c:v>
                </c:pt>
                <c:pt idx="59708">
                  <c:v>0.5595</c:v>
                </c:pt>
                <c:pt idx="59709">
                  <c:v>0.47239999999999999</c:v>
                </c:pt>
                <c:pt idx="59710">
                  <c:v>0.69740000000000002</c:v>
                </c:pt>
                <c:pt idx="59711">
                  <c:v>0.58799999999999997</c:v>
                </c:pt>
                <c:pt idx="59712">
                  <c:v>0.51949999999999996</c:v>
                </c:pt>
                <c:pt idx="59713">
                  <c:v>0.59889999999999999</c:v>
                </c:pt>
                <c:pt idx="59714">
                  <c:v>0.62729999999999997</c:v>
                </c:pt>
                <c:pt idx="59715">
                  <c:v>0.61429999999999996</c:v>
                </c:pt>
                <c:pt idx="59716">
                  <c:v>0.72409999999999997</c:v>
                </c:pt>
                <c:pt idx="59717">
                  <c:v>0.57699999999999996</c:v>
                </c:pt>
                <c:pt idx="59718">
                  <c:v>0.63739999999999997</c:v>
                </c:pt>
                <c:pt idx="59719">
                  <c:v>0.53300000000000003</c:v>
                </c:pt>
                <c:pt idx="59720">
                  <c:v>0.56330000000000002</c:v>
                </c:pt>
                <c:pt idx="59721">
                  <c:v>0.5101</c:v>
                </c:pt>
                <c:pt idx="59722">
                  <c:v>0.60499999999999998</c:v>
                </c:pt>
                <c:pt idx="59723">
                  <c:v>0.63080000000000003</c:v>
                </c:pt>
                <c:pt idx="59724">
                  <c:v>0.67779999999999996</c:v>
                </c:pt>
                <c:pt idx="59725">
                  <c:v>0.64129999999999998</c:v>
                </c:pt>
                <c:pt idx="59726">
                  <c:v>0.52010000000000001</c:v>
                </c:pt>
                <c:pt idx="59727">
                  <c:v>0.51490000000000002</c:v>
                </c:pt>
                <c:pt idx="59728">
                  <c:v>0.65549999999999997</c:v>
                </c:pt>
                <c:pt idx="59729">
                  <c:v>0.74790000000000001</c:v>
                </c:pt>
                <c:pt idx="59730">
                  <c:v>0.56000000000000005</c:v>
                </c:pt>
                <c:pt idx="59731">
                  <c:v>0.68720000000000003</c:v>
                </c:pt>
                <c:pt idx="59732">
                  <c:v>0.62239999999999995</c:v>
                </c:pt>
                <c:pt idx="59733">
                  <c:v>0.53959999999999997</c:v>
                </c:pt>
                <c:pt idx="59734">
                  <c:v>0.75890000000000002</c:v>
                </c:pt>
                <c:pt idx="59735">
                  <c:v>0.66149999999999998</c:v>
                </c:pt>
                <c:pt idx="59736">
                  <c:v>0.73470000000000002</c:v>
                </c:pt>
                <c:pt idx="59737">
                  <c:v>0.48230000000000001</c:v>
                </c:pt>
                <c:pt idx="59738">
                  <c:v>0.67310000000000003</c:v>
                </c:pt>
                <c:pt idx="59739">
                  <c:v>0.66069999999999995</c:v>
                </c:pt>
                <c:pt idx="59740">
                  <c:v>0.51900000000000002</c:v>
                </c:pt>
                <c:pt idx="59741">
                  <c:v>0.69620000000000004</c:v>
                </c:pt>
                <c:pt idx="59742">
                  <c:v>0.59279999999999999</c:v>
                </c:pt>
                <c:pt idx="59743">
                  <c:v>0.56269999999999998</c:v>
                </c:pt>
                <c:pt idx="59744">
                  <c:v>0.47399999999999998</c:v>
                </c:pt>
                <c:pt idx="59745">
                  <c:v>0.59499999999999997</c:v>
                </c:pt>
                <c:pt idx="59746">
                  <c:v>0.56779999999999997</c:v>
                </c:pt>
                <c:pt idx="59747">
                  <c:v>0.60150000000000003</c:v>
                </c:pt>
                <c:pt idx="59748">
                  <c:v>0.48480000000000001</c:v>
                </c:pt>
                <c:pt idx="59749">
                  <c:v>0.59860000000000002</c:v>
                </c:pt>
                <c:pt idx="59750">
                  <c:v>0.56210000000000004</c:v>
                </c:pt>
                <c:pt idx="59751">
                  <c:v>0.41420000000000001</c:v>
                </c:pt>
                <c:pt idx="59752">
                  <c:v>0.63419999999999999</c:v>
                </c:pt>
                <c:pt idx="59753">
                  <c:v>0.56889999999999996</c:v>
                </c:pt>
                <c:pt idx="59754">
                  <c:v>0.51100000000000001</c:v>
                </c:pt>
                <c:pt idx="59755">
                  <c:v>0.60009999999999997</c:v>
                </c:pt>
                <c:pt idx="59756">
                  <c:v>0.58909999999999996</c:v>
                </c:pt>
                <c:pt idx="59757">
                  <c:v>0.62829999999999997</c:v>
                </c:pt>
                <c:pt idx="59758">
                  <c:v>0.65500000000000003</c:v>
                </c:pt>
                <c:pt idx="59759">
                  <c:v>0.65959999999999996</c:v>
                </c:pt>
                <c:pt idx="59760">
                  <c:v>0.56140000000000001</c:v>
                </c:pt>
                <c:pt idx="59761">
                  <c:v>0.64529999999999998</c:v>
                </c:pt>
                <c:pt idx="59762">
                  <c:v>0.77680000000000005</c:v>
                </c:pt>
                <c:pt idx="59763">
                  <c:v>0.57989999999999997</c:v>
                </c:pt>
                <c:pt idx="59764">
                  <c:v>0.45069999999999999</c:v>
                </c:pt>
                <c:pt idx="59765">
                  <c:v>0.53200000000000003</c:v>
                </c:pt>
                <c:pt idx="59766">
                  <c:v>0.45839999999999997</c:v>
                </c:pt>
                <c:pt idx="59767">
                  <c:v>0.55110000000000003</c:v>
                </c:pt>
                <c:pt idx="59768">
                  <c:v>0.46129999999999999</c:v>
                </c:pt>
                <c:pt idx="59769">
                  <c:v>0.63580000000000003</c:v>
                </c:pt>
                <c:pt idx="59770">
                  <c:v>0.55640000000000001</c:v>
                </c:pt>
                <c:pt idx="59771">
                  <c:v>0.49309999999999998</c:v>
                </c:pt>
                <c:pt idx="59772">
                  <c:v>0.67479999999999996</c:v>
                </c:pt>
                <c:pt idx="59773">
                  <c:v>0.55469999999999997</c:v>
                </c:pt>
                <c:pt idx="59774">
                  <c:v>0.55740000000000001</c:v>
                </c:pt>
                <c:pt idx="59775">
                  <c:v>0.53800000000000003</c:v>
                </c:pt>
                <c:pt idx="59776">
                  <c:v>0.5988</c:v>
                </c:pt>
                <c:pt idx="59777">
                  <c:v>0.4945</c:v>
                </c:pt>
                <c:pt idx="59778">
                  <c:v>0.58009999999999995</c:v>
                </c:pt>
                <c:pt idx="59779">
                  <c:v>0.58050000000000002</c:v>
                </c:pt>
                <c:pt idx="59780">
                  <c:v>0.50970000000000004</c:v>
                </c:pt>
                <c:pt idx="59781">
                  <c:v>0.57330000000000003</c:v>
                </c:pt>
                <c:pt idx="59782">
                  <c:v>0.82599999999999996</c:v>
                </c:pt>
                <c:pt idx="59783">
                  <c:v>0.6169</c:v>
                </c:pt>
                <c:pt idx="59784">
                  <c:v>0.64510000000000001</c:v>
                </c:pt>
                <c:pt idx="59785">
                  <c:v>0.5282</c:v>
                </c:pt>
                <c:pt idx="59786">
                  <c:v>0.55510000000000004</c:v>
                </c:pt>
                <c:pt idx="59787">
                  <c:v>0.61070000000000002</c:v>
                </c:pt>
                <c:pt idx="59788">
                  <c:v>0.54810000000000003</c:v>
                </c:pt>
                <c:pt idx="59789">
                  <c:v>0.55369999999999997</c:v>
                </c:pt>
                <c:pt idx="59790">
                  <c:v>0.52939999999999998</c:v>
                </c:pt>
                <c:pt idx="59791">
                  <c:v>0.52490000000000003</c:v>
                </c:pt>
                <c:pt idx="59792">
                  <c:v>0.60680000000000001</c:v>
                </c:pt>
                <c:pt idx="59793">
                  <c:v>0.50029999999999997</c:v>
                </c:pt>
                <c:pt idx="59794">
                  <c:v>0.53979999999999995</c:v>
                </c:pt>
                <c:pt idx="59795">
                  <c:v>0.64319999999999999</c:v>
                </c:pt>
                <c:pt idx="59796">
                  <c:v>0.6018</c:v>
                </c:pt>
                <c:pt idx="59797">
                  <c:v>0.499</c:v>
                </c:pt>
                <c:pt idx="59798">
                  <c:v>0.5302</c:v>
                </c:pt>
                <c:pt idx="59799">
                  <c:v>0.58809999999999996</c:v>
                </c:pt>
                <c:pt idx="59800">
                  <c:v>0.50729999999999997</c:v>
                </c:pt>
                <c:pt idx="59801">
                  <c:v>0.63390000000000002</c:v>
                </c:pt>
                <c:pt idx="59802">
                  <c:v>0.50619999999999998</c:v>
                </c:pt>
                <c:pt idx="59803">
                  <c:v>0.50619999999999998</c:v>
                </c:pt>
                <c:pt idx="59804">
                  <c:v>0.75829999999999997</c:v>
                </c:pt>
                <c:pt idx="59805">
                  <c:v>0.64219999999999999</c:v>
                </c:pt>
                <c:pt idx="59806">
                  <c:v>0.64680000000000004</c:v>
                </c:pt>
                <c:pt idx="59807">
                  <c:v>0.59719999999999995</c:v>
                </c:pt>
                <c:pt idx="59808">
                  <c:v>0.56220000000000003</c:v>
                </c:pt>
                <c:pt idx="59809">
                  <c:v>0.65180000000000005</c:v>
                </c:pt>
                <c:pt idx="59810">
                  <c:v>0.52210000000000001</c:v>
                </c:pt>
                <c:pt idx="59811">
                  <c:v>0.57740000000000002</c:v>
                </c:pt>
                <c:pt idx="59812">
                  <c:v>0.55969999999999998</c:v>
                </c:pt>
                <c:pt idx="59813">
                  <c:v>0.5534</c:v>
                </c:pt>
                <c:pt idx="59814">
                  <c:v>0.47939999999999999</c:v>
                </c:pt>
                <c:pt idx="59815">
                  <c:v>0.56730000000000003</c:v>
                </c:pt>
                <c:pt idx="59816">
                  <c:v>0.49809999999999999</c:v>
                </c:pt>
                <c:pt idx="59817">
                  <c:v>0.58520000000000005</c:v>
                </c:pt>
                <c:pt idx="59818">
                  <c:v>0.57469999999999999</c:v>
                </c:pt>
                <c:pt idx="59819">
                  <c:v>0.65500000000000003</c:v>
                </c:pt>
                <c:pt idx="59820">
                  <c:v>0.59419999999999995</c:v>
                </c:pt>
                <c:pt idx="59821">
                  <c:v>0.6119</c:v>
                </c:pt>
                <c:pt idx="59822">
                  <c:v>0.61370000000000002</c:v>
                </c:pt>
                <c:pt idx="59823">
                  <c:v>0.4798</c:v>
                </c:pt>
                <c:pt idx="59824">
                  <c:v>0.65549999999999997</c:v>
                </c:pt>
                <c:pt idx="59825">
                  <c:v>0.50729999999999997</c:v>
                </c:pt>
                <c:pt idx="59826">
                  <c:v>0.63490000000000002</c:v>
                </c:pt>
                <c:pt idx="59827">
                  <c:v>0.6673</c:v>
                </c:pt>
                <c:pt idx="59828">
                  <c:v>0.63619999999999999</c:v>
                </c:pt>
                <c:pt idx="59829">
                  <c:v>0.60760000000000003</c:v>
                </c:pt>
                <c:pt idx="59830">
                  <c:v>0.55030000000000001</c:v>
                </c:pt>
                <c:pt idx="59831">
                  <c:v>0.46360000000000001</c:v>
                </c:pt>
                <c:pt idx="59832">
                  <c:v>0.55900000000000005</c:v>
                </c:pt>
                <c:pt idx="59833">
                  <c:v>0.70389999999999997</c:v>
                </c:pt>
                <c:pt idx="59834">
                  <c:v>0.50860000000000005</c:v>
                </c:pt>
                <c:pt idx="59835">
                  <c:v>0.60050000000000003</c:v>
                </c:pt>
                <c:pt idx="59836">
                  <c:v>0.50209999999999999</c:v>
                </c:pt>
                <c:pt idx="59837">
                  <c:v>0.71479999999999999</c:v>
                </c:pt>
                <c:pt idx="59838">
                  <c:v>0.67459999999999998</c:v>
                </c:pt>
                <c:pt idx="59839">
                  <c:v>0.54279999999999995</c:v>
                </c:pt>
                <c:pt idx="59840">
                  <c:v>0.58789999999999998</c:v>
                </c:pt>
                <c:pt idx="59841">
                  <c:v>0.49080000000000001</c:v>
                </c:pt>
                <c:pt idx="59842">
                  <c:v>0.72060000000000002</c:v>
                </c:pt>
                <c:pt idx="59843">
                  <c:v>0.63400000000000001</c:v>
                </c:pt>
                <c:pt idx="59844">
                  <c:v>0.62649999999999995</c:v>
                </c:pt>
                <c:pt idx="59845">
                  <c:v>0.5877</c:v>
                </c:pt>
                <c:pt idx="59846">
                  <c:v>0.49969999999999998</c:v>
                </c:pt>
                <c:pt idx="59847">
                  <c:v>0.54959999999999998</c:v>
                </c:pt>
                <c:pt idx="59848">
                  <c:v>0.52349999999999997</c:v>
                </c:pt>
                <c:pt idx="59849">
                  <c:v>0.51890000000000003</c:v>
                </c:pt>
                <c:pt idx="59850">
                  <c:v>0.51959999999999995</c:v>
                </c:pt>
                <c:pt idx="59851">
                  <c:v>0.66759999999999997</c:v>
                </c:pt>
                <c:pt idx="59852">
                  <c:v>0.57010000000000005</c:v>
                </c:pt>
                <c:pt idx="59853">
                  <c:v>0.43469999999999998</c:v>
                </c:pt>
                <c:pt idx="59854">
                  <c:v>0.61040000000000005</c:v>
                </c:pt>
                <c:pt idx="59855">
                  <c:v>0.62419999999999998</c:v>
                </c:pt>
                <c:pt idx="59856">
                  <c:v>0.50160000000000005</c:v>
                </c:pt>
                <c:pt idx="59857">
                  <c:v>0.57909999999999995</c:v>
                </c:pt>
                <c:pt idx="59858">
                  <c:v>0.52510000000000001</c:v>
                </c:pt>
                <c:pt idx="59859">
                  <c:v>0.55400000000000005</c:v>
                </c:pt>
                <c:pt idx="59860">
                  <c:v>0.63590000000000002</c:v>
                </c:pt>
                <c:pt idx="59861">
                  <c:v>0.57089999999999996</c:v>
                </c:pt>
                <c:pt idx="59862">
                  <c:v>0.55089999999999995</c:v>
                </c:pt>
                <c:pt idx="59863">
                  <c:v>0.53180000000000005</c:v>
                </c:pt>
                <c:pt idx="59864">
                  <c:v>0.59130000000000005</c:v>
                </c:pt>
                <c:pt idx="59865">
                  <c:v>0.58420000000000005</c:v>
                </c:pt>
                <c:pt idx="59866">
                  <c:v>0.5978</c:v>
                </c:pt>
                <c:pt idx="59867">
                  <c:v>0.68559999999999999</c:v>
                </c:pt>
                <c:pt idx="59868">
                  <c:v>0.5081</c:v>
                </c:pt>
                <c:pt idx="59869">
                  <c:v>0.621</c:v>
                </c:pt>
                <c:pt idx="59870">
                  <c:v>0.57079999999999997</c:v>
                </c:pt>
                <c:pt idx="59871">
                  <c:v>0.6</c:v>
                </c:pt>
                <c:pt idx="59872">
                  <c:v>0.58389999999999997</c:v>
                </c:pt>
                <c:pt idx="59873">
                  <c:v>0.60950000000000004</c:v>
                </c:pt>
                <c:pt idx="59874">
                  <c:v>0.64890000000000003</c:v>
                </c:pt>
                <c:pt idx="59875">
                  <c:v>0.51129999999999998</c:v>
                </c:pt>
                <c:pt idx="59876">
                  <c:v>0.53259999999999996</c:v>
                </c:pt>
                <c:pt idx="59877">
                  <c:v>0.56520000000000004</c:v>
                </c:pt>
                <c:pt idx="59878">
                  <c:v>0.67989999999999995</c:v>
                </c:pt>
                <c:pt idx="59879">
                  <c:v>0.56579999999999997</c:v>
                </c:pt>
                <c:pt idx="59880">
                  <c:v>0.6048</c:v>
                </c:pt>
                <c:pt idx="59881">
                  <c:v>0.61160000000000003</c:v>
                </c:pt>
                <c:pt idx="59882">
                  <c:v>0.65880000000000005</c:v>
                </c:pt>
                <c:pt idx="59883">
                  <c:v>0.53339999999999999</c:v>
                </c:pt>
                <c:pt idx="59884">
                  <c:v>0.68930000000000002</c:v>
                </c:pt>
                <c:pt idx="59885">
                  <c:v>0.5554</c:v>
                </c:pt>
                <c:pt idx="59886">
                  <c:v>0.57899999999999996</c:v>
                </c:pt>
                <c:pt idx="59887">
                  <c:v>0.58679999999999999</c:v>
                </c:pt>
                <c:pt idx="59888">
                  <c:v>0.57720000000000005</c:v>
                </c:pt>
                <c:pt idx="59889">
                  <c:v>0.56310000000000004</c:v>
                </c:pt>
                <c:pt idx="59890">
                  <c:v>0.67789999999999995</c:v>
                </c:pt>
                <c:pt idx="59891">
                  <c:v>0.55079999999999996</c:v>
                </c:pt>
                <c:pt idx="59892">
                  <c:v>0.54879999999999995</c:v>
                </c:pt>
                <c:pt idx="59893">
                  <c:v>0.58509999999999995</c:v>
                </c:pt>
                <c:pt idx="59894">
                  <c:v>0.7288</c:v>
                </c:pt>
                <c:pt idx="59895">
                  <c:v>0.50460000000000005</c:v>
                </c:pt>
                <c:pt idx="59896">
                  <c:v>0.57520000000000004</c:v>
                </c:pt>
                <c:pt idx="59897">
                  <c:v>0.61750000000000005</c:v>
                </c:pt>
                <c:pt idx="59898">
                  <c:v>0.57069999999999999</c:v>
                </c:pt>
                <c:pt idx="59899">
                  <c:v>0.53339999999999999</c:v>
                </c:pt>
                <c:pt idx="59900">
                  <c:v>0.4869</c:v>
                </c:pt>
                <c:pt idx="59901">
                  <c:v>0.60399999999999998</c:v>
                </c:pt>
                <c:pt idx="59902">
                  <c:v>0.66869999999999996</c:v>
                </c:pt>
                <c:pt idx="59903">
                  <c:v>0.52249999999999996</c:v>
                </c:pt>
                <c:pt idx="59904">
                  <c:v>0.57499999999999996</c:v>
                </c:pt>
                <c:pt idx="59905">
                  <c:v>0.62209999999999999</c:v>
                </c:pt>
                <c:pt idx="59906">
                  <c:v>0.5948</c:v>
                </c:pt>
                <c:pt idx="59907">
                  <c:v>0.60109999999999997</c:v>
                </c:pt>
                <c:pt idx="59908">
                  <c:v>0.64059999999999995</c:v>
                </c:pt>
                <c:pt idx="59909">
                  <c:v>0.57320000000000004</c:v>
                </c:pt>
                <c:pt idx="59910">
                  <c:v>0.52080000000000004</c:v>
                </c:pt>
                <c:pt idx="59911">
                  <c:v>0.63819999999999999</c:v>
                </c:pt>
                <c:pt idx="59912">
                  <c:v>0.52490000000000003</c:v>
                </c:pt>
                <c:pt idx="59913">
                  <c:v>0.56910000000000005</c:v>
                </c:pt>
                <c:pt idx="59914">
                  <c:v>0.51939999999999997</c:v>
                </c:pt>
                <c:pt idx="59915">
                  <c:v>0.60070000000000001</c:v>
                </c:pt>
                <c:pt idx="59916">
                  <c:v>0.63019999999999998</c:v>
                </c:pt>
                <c:pt idx="59917">
                  <c:v>0.75970000000000004</c:v>
                </c:pt>
                <c:pt idx="59918">
                  <c:v>0.43120000000000003</c:v>
                </c:pt>
                <c:pt idx="59919">
                  <c:v>0.60050000000000003</c:v>
                </c:pt>
                <c:pt idx="59920">
                  <c:v>0.60509999999999997</c:v>
                </c:pt>
                <c:pt idx="59921">
                  <c:v>0.60570000000000002</c:v>
                </c:pt>
                <c:pt idx="59922">
                  <c:v>0.60219999999999996</c:v>
                </c:pt>
                <c:pt idx="59923">
                  <c:v>0.49509999999999998</c:v>
                </c:pt>
                <c:pt idx="59924">
                  <c:v>0.66600000000000004</c:v>
                </c:pt>
                <c:pt idx="59925">
                  <c:v>0.58950000000000002</c:v>
                </c:pt>
                <c:pt idx="59926">
                  <c:v>0.58460000000000001</c:v>
                </c:pt>
                <c:pt idx="59927">
                  <c:v>0.61299999999999999</c:v>
                </c:pt>
                <c:pt idx="59928">
                  <c:v>0.58360000000000001</c:v>
                </c:pt>
                <c:pt idx="59929">
                  <c:v>0.65010000000000001</c:v>
                </c:pt>
                <c:pt idx="59930">
                  <c:v>0.51990000000000003</c:v>
                </c:pt>
                <c:pt idx="59931">
                  <c:v>0.49709999999999999</c:v>
                </c:pt>
                <c:pt idx="59932">
                  <c:v>0.5736</c:v>
                </c:pt>
                <c:pt idx="59933">
                  <c:v>0.68110000000000004</c:v>
                </c:pt>
                <c:pt idx="59934">
                  <c:v>0.50249999999999995</c:v>
                </c:pt>
                <c:pt idx="59935">
                  <c:v>0.51870000000000005</c:v>
                </c:pt>
                <c:pt idx="59936">
                  <c:v>0.46729999999999999</c:v>
                </c:pt>
                <c:pt idx="59937">
                  <c:v>0.68369999999999997</c:v>
                </c:pt>
                <c:pt idx="59938">
                  <c:v>0.58699999999999997</c:v>
                </c:pt>
                <c:pt idx="59939">
                  <c:v>0.70850000000000002</c:v>
                </c:pt>
                <c:pt idx="59940">
                  <c:v>0.63870000000000005</c:v>
                </c:pt>
                <c:pt idx="59941">
                  <c:v>0.56830000000000003</c:v>
                </c:pt>
                <c:pt idx="59942">
                  <c:v>0.52710000000000001</c:v>
                </c:pt>
                <c:pt idx="59943">
                  <c:v>0.54210000000000003</c:v>
                </c:pt>
                <c:pt idx="59944">
                  <c:v>0.5847</c:v>
                </c:pt>
                <c:pt idx="59945">
                  <c:v>0.57609999999999995</c:v>
                </c:pt>
                <c:pt idx="59946">
                  <c:v>0.60699999999999998</c:v>
                </c:pt>
                <c:pt idx="59947">
                  <c:v>0.54869999999999997</c:v>
                </c:pt>
                <c:pt idx="59948">
                  <c:v>0.48670000000000002</c:v>
                </c:pt>
                <c:pt idx="59949">
                  <c:v>0.48920000000000002</c:v>
                </c:pt>
                <c:pt idx="59950">
                  <c:v>0.54300000000000004</c:v>
                </c:pt>
                <c:pt idx="59951">
                  <c:v>0.50509999999999999</c:v>
                </c:pt>
                <c:pt idx="59952">
                  <c:v>0.56950000000000001</c:v>
                </c:pt>
                <c:pt idx="59953">
                  <c:v>0.56159999999999999</c:v>
                </c:pt>
                <c:pt idx="59954">
                  <c:v>0.73280000000000001</c:v>
                </c:pt>
                <c:pt idx="59955">
                  <c:v>0.4486</c:v>
                </c:pt>
                <c:pt idx="59956">
                  <c:v>0.61040000000000005</c:v>
                </c:pt>
                <c:pt idx="59957">
                  <c:v>0.58850000000000002</c:v>
                </c:pt>
                <c:pt idx="59958">
                  <c:v>0.54069999999999996</c:v>
                </c:pt>
                <c:pt idx="59959">
                  <c:v>0.57550000000000001</c:v>
                </c:pt>
                <c:pt idx="59960">
                  <c:v>0.63329999999999997</c:v>
                </c:pt>
                <c:pt idx="59961">
                  <c:v>0.6794</c:v>
                </c:pt>
                <c:pt idx="59962">
                  <c:v>0.74619999999999997</c:v>
                </c:pt>
                <c:pt idx="59963">
                  <c:v>0.62919999999999998</c:v>
                </c:pt>
                <c:pt idx="59964">
                  <c:v>0.47360000000000002</c:v>
                </c:pt>
                <c:pt idx="59965">
                  <c:v>0.49259999999999998</c:v>
                </c:pt>
                <c:pt idx="59966">
                  <c:v>0.70809999999999995</c:v>
                </c:pt>
                <c:pt idx="59967">
                  <c:v>0.64939999999999998</c:v>
                </c:pt>
                <c:pt idx="59968">
                  <c:v>0.64349999999999996</c:v>
                </c:pt>
                <c:pt idx="59969">
                  <c:v>0.56279999999999997</c:v>
                </c:pt>
                <c:pt idx="59970">
                  <c:v>0.66110000000000002</c:v>
                </c:pt>
                <c:pt idx="59971">
                  <c:v>0.57430000000000003</c:v>
                </c:pt>
                <c:pt idx="59972">
                  <c:v>0.56430000000000002</c:v>
                </c:pt>
                <c:pt idx="59973">
                  <c:v>0.5746</c:v>
                </c:pt>
                <c:pt idx="59974">
                  <c:v>0.66759999999999997</c:v>
                </c:pt>
                <c:pt idx="59975">
                  <c:v>0.60940000000000005</c:v>
                </c:pt>
                <c:pt idx="59976">
                  <c:v>0.68659999999999999</c:v>
                </c:pt>
                <c:pt idx="59977">
                  <c:v>0.56930000000000003</c:v>
                </c:pt>
                <c:pt idx="59978">
                  <c:v>0.50660000000000005</c:v>
                </c:pt>
                <c:pt idx="59979">
                  <c:v>0.59340000000000004</c:v>
                </c:pt>
                <c:pt idx="59980">
                  <c:v>0.62880000000000003</c:v>
                </c:pt>
                <c:pt idx="59981">
                  <c:v>0.55230000000000001</c:v>
                </c:pt>
                <c:pt idx="59982">
                  <c:v>0.63939999999999997</c:v>
                </c:pt>
                <c:pt idx="59983">
                  <c:v>0.60929999999999995</c:v>
                </c:pt>
                <c:pt idx="59984">
                  <c:v>0.48430000000000001</c:v>
                </c:pt>
                <c:pt idx="59985">
                  <c:v>0.53059999999999996</c:v>
                </c:pt>
                <c:pt idx="59986">
                  <c:v>0.58379999999999999</c:v>
                </c:pt>
                <c:pt idx="59987">
                  <c:v>0.49640000000000001</c:v>
                </c:pt>
                <c:pt idx="59988">
                  <c:v>0.51039999999999996</c:v>
                </c:pt>
                <c:pt idx="59989">
                  <c:v>0.59950000000000003</c:v>
                </c:pt>
                <c:pt idx="59990">
                  <c:v>0.50239999999999996</c:v>
                </c:pt>
                <c:pt idx="59991">
                  <c:v>0.626</c:v>
                </c:pt>
                <c:pt idx="59992">
                  <c:v>0.51880000000000004</c:v>
                </c:pt>
                <c:pt idx="59993">
                  <c:v>0.5927</c:v>
                </c:pt>
                <c:pt idx="59994">
                  <c:v>0.61060000000000003</c:v>
                </c:pt>
                <c:pt idx="59995">
                  <c:v>0.56240000000000001</c:v>
                </c:pt>
                <c:pt idx="59996">
                  <c:v>0.70279999999999998</c:v>
                </c:pt>
                <c:pt idx="59997">
                  <c:v>0.62570000000000003</c:v>
                </c:pt>
                <c:pt idx="59998">
                  <c:v>0.62390000000000001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52-42DD-9215-03E112A9C620}"/>
            </c:ext>
          </c:extLst>
        </c:ser>
        <c:ser>
          <c:idx val="1"/>
          <c:order val="1"/>
          <c:tx>
            <c:strRef>
              <c:f>'result (1)'!$B$1</c:f>
              <c:strCache>
                <c:ptCount val="1"/>
                <c:pt idx="0">
                  <c:v>G_loss</c:v>
                </c:pt>
              </c:strCache>
            </c:strRef>
          </c:tx>
          <c:spPr>
            <a:ln w="31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'result (1)'!$B$2:$B$60000</c:f>
              <c:numCache>
                <c:formatCode>General</c:formatCode>
                <c:ptCount val="59999"/>
                <c:pt idx="0">
                  <c:v>1.9379999999999999</c:v>
                </c:pt>
                <c:pt idx="1">
                  <c:v>2.9860000000000002</c:v>
                </c:pt>
                <c:pt idx="2">
                  <c:v>3.6320000000000001</c:v>
                </c:pt>
                <c:pt idx="3">
                  <c:v>3.9209999999999998</c:v>
                </c:pt>
                <c:pt idx="4">
                  <c:v>4.0279999999999996</c:v>
                </c:pt>
                <c:pt idx="5">
                  <c:v>4.0650000000000004</c:v>
                </c:pt>
                <c:pt idx="6">
                  <c:v>4.0129999999999999</c:v>
                </c:pt>
                <c:pt idx="7">
                  <c:v>3.8759999999999999</c:v>
                </c:pt>
                <c:pt idx="8">
                  <c:v>3.847</c:v>
                </c:pt>
                <c:pt idx="9">
                  <c:v>3.9950000000000001</c:v>
                </c:pt>
                <c:pt idx="10">
                  <c:v>4.1260000000000003</c:v>
                </c:pt>
                <c:pt idx="11">
                  <c:v>4.2169999999999996</c:v>
                </c:pt>
                <c:pt idx="12">
                  <c:v>4.391</c:v>
                </c:pt>
                <c:pt idx="13">
                  <c:v>4.5229999999999997</c:v>
                </c:pt>
                <c:pt idx="14">
                  <c:v>4.7160000000000002</c:v>
                </c:pt>
                <c:pt idx="15">
                  <c:v>4.8730000000000002</c:v>
                </c:pt>
                <c:pt idx="16">
                  <c:v>4.9409999999999998</c:v>
                </c:pt>
                <c:pt idx="17">
                  <c:v>5.1050000000000004</c:v>
                </c:pt>
                <c:pt idx="18">
                  <c:v>5.22</c:v>
                </c:pt>
                <c:pt idx="19">
                  <c:v>5.3540000000000001</c:v>
                </c:pt>
                <c:pt idx="20">
                  <c:v>5.1959999999999997</c:v>
                </c:pt>
                <c:pt idx="21">
                  <c:v>5.306</c:v>
                </c:pt>
                <c:pt idx="22">
                  <c:v>5.2939999999999996</c:v>
                </c:pt>
                <c:pt idx="23">
                  <c:v>5.1749999999999998</c:v>
                </c:pt>
                <c:pt idx="24">
                  <c:v>5.375</c:v>
                </c:pt>
                <c:pt idx="25">
                  <c:v>5.2510000000000003</c:v>
                </c:pt>
                <c:pt idx="26">
                  <c:v>5.2320000000000002</c:v>
                </c:pt>
                <c:pt idx="27">
                  <c:v>5.4850000000000003</c:v>
                </c:pt>
                <c:pt idx="28">
                  <c:v>5.2939999999999996</c:v>
                </c:pt>
                <c:pt idx="29">
                  <c:v>5.6219999999999999</c:v>
                </c:pt>
                <c:pt idx="30">
                  <c:v>5.5780000000000003</c:v>
                </c:pt>
                <c:pt idx="31">
                  <c:v>5.7229999999999999</c:v>
                </c:pt>
                <c:pt idx="32">
                  <c:v>5.7530000000000001</c:v>
                </c:pt>
                <c:pt idx="33">
                  <c:v>6.0279999999999996</c:v>
                </c:pt>
                <c:pt idx="34">
                  <c:v>5.7329999999999997</c:v>
                </c:pt>
                <c:pt idx="35">
                  <c:v>6.3129999999999997</c:v>
                </c:pt>
                <c:pt idx="36">
                  <c:v>6.2859999999999996</c:v>
                </c:pt>
                <c:pt idx="37">
                  <c:v>6.399</c:v>
                </c:pt>
                <c:pt idx="38">
                  <c:v>6.5019999999999998</c:v>
                </c:pt>
                <c:pt idx="39">
                  <c:v>6.5979999999999999</c:v>
                </c:pt>
                <c:pt idx="40">
                  <c:v>6.532</c:v>
                </c:pt>
                <c:pt idx="41">
                  <c:v>6.3639999999999999</c:v>
                </c:pt>
                <c:pt idx="42">
                  <c:v>6.4</c:v>
                </c:pt>
                <c:pt idx="43">
                  <c:v>6.1719999999999997</c:v>
                </c:pt>
                <c:pt idx="44">
                  <c:v>6.2839999999999998</c:v>
                </c:pt>
                <c:pt idx="45">
                  <c:v>6.17</c:v>
                </c:pt>
                <c:pt idx="46">
                  <c:v>5.9550000000000001</c:v>
                </c:pt>
                <c:pt idx="47">
                  <c:v>5.7279999999999998</c:v>
                </c:pt>
                <c:pt idx="48">
                  <c:v>5.851</c:v>
                </c:pt>
                <c:pt idx="49">
                  <c:v>5.9429999999999996</c:v>
                </c:pt>
                <c:pt idx="50">
                  <c:v>6.274</c:v>
                </c:pt>
                <c:pt idx="51">
                  <c:v>6.1589999999999998</c:v>
                </c:pt>
                <c:pt idx="52">
                  <c:v>6.5279999999999996</c:v>
                </c:pt>
                <c:pt idx="53">
                  <c:v>6.6369999999999996</c:v>
                </c:pt>
                <c:pt idx="54">
                  <c:v>6.4729999999999999</c:v>
                </c:pt>
                <c:pt idx="55">
                  <c:v>6.1779999999999999</c:v>
                </c:pt>
                <c:pt idx="56">
                  <c:v>6.194</c:v>
                </c:pt>
                <c:pt idx="57">
                  <c:v>5.7770000000000001</c:v>
                </c:pt>
                <c:pt idx="58">
                  <c:v>5.2949999999999999</c:v>
                </c:pt>
                <c:pt idx="59">
                  <c:v>5.1020000000000003</c:v>
                </c:pt>
                <c:pt idx="60">
                  <c:v>5.34</c:v>
                </c:pt>
                <c:pt idx="61">
                  <c:v>5.7619999999999996</c:v>
                </c:pt>
                <c:pt idx="62">
                  <c:v>5.6820000000000004</c:v>
                </c:pt>
                <c:pt idx="63">
                  <c:v>5.617</c:v>
                </c:pt>
                <c:pt idx="64">
                  <c:v>5.806</c:v>
                </c:pt>
                <c:pt idx="65">
                  <c:v>6.0359999999999996</c:v>
                </c:pt>
                <c:pt idx="66">
                  <c:v>5.7530000000000001</c:v>
                </c:pt>
                <c:pt idx="67">
                  <c:v>5.8289999999999997</c:v>
                </c:pt>
                <c:pt idx="68">
                  <c:v>5.5979999999999999</c:v>
                </c:pt>
                <c:pt idx="69">
                  <c:v>5.1909999999999998</c:v>
                </c:pt>
                <c:pt idx="70">
                  <c:v>5.2009999999999996</c:v>
                </c:pt>
                <c:pt idx="71">
                  <c:v>5.0810000000000004</c:v>
                </c:pt>
                <c:pt idx="72">
                  <c:v>5.29</c:v>
                </c:pt>
                <c:pt idx="73">
                  <c:v>5.46</c:v>
                </c:pt>
                <c:pt idx="74">
                  <c:v>5.2759999999999998</c:v>
                </c:pt>
                <c:pt idx="75">
                  <c:v>5.3490000000000002</c:v>
                </c:pt>
                <c:pt idx="76">
                  <c:v>5.3559999999999999</c:v>
                </c:pt>
                <c:pt idx="77">
                  <c:v>5.242</c:v>
                </c:pt>
                <c:pt idx="78">
                  <c:v>4.9930000000000003</c:v>
                </c:pt>
                <c:pt idx="79">
                  <c:v>4.9989999999999997</c:v>
                </c:pt>
                <c:pt idx="80">
                  <c:v>5.0359999999999996</c:v>
                </c:pt>
                <c:pt idx="81">
                  <c:v>4.7590000000000003</c:v>
                </c:pt>
                <c:pt idx="82">
                  <c:v>4.8040000000000003</c:v>
                </c:pt>
                <c:pt idx="83">
                  <c:v>4.7130000000000001</c:v>
                </c:pt>
                <c:pt idx="84">
                  <c:v>4.72</c:v>
                </c:pt>
                <c:pt idx="85">
                  <c:v>4.57</c:v>
                </c:pt>
                <c:pt idx="86">
                  <c:v>4.8570000000000002</c:v>
                </c:pt>
                <c:pt idx="87">
                  <c:v>4.5839999999999996</c:v>
                </c:pt>
                <c:pt idx="88">
                  <c:v>4.4249999999999998</c:v>
                </c:pt>
                <c:pt idx="89">
                  <c:v>4.2649999999999997</c:v>
                </c:pt>
                <c:pt idx="90">
                  <c:v>4.444</c:v>
                </c:pt>
                <c:pt idx="91">
                  <c:v>4.508</c:v>
                </c:pt>
                <c:pt idx="92">
                  <c:v>4.6680000000000001</c:v>
                </c:pt>
                <c:pt idx="93">
                  <c:v>4.5110000000000001</c:v>
                </c:pt>
                <c:pt idx="94">
                  <c:v>4.0990000000000002</c:v>
                </c:pt>
                <c:pt idx="95">
                  <c:v>3.8450000000000002</c:v>
                </c:pt>
                <c:pt idx="96">
                  <c:v>3.9209999999999998</c:v>
                </c:pt>
                <c:pt idx="97">
                  <c:v>4.2910000000000004</c:v>
                </c:pt>
                <c:pt idx="98">
                  <c:v>4.2110000000000003</c:v>
                </c:pt>
                <c:pt idx="99">
                  <c:v>4.1040000000000001</c:v>
                </c:pt>
                <c:pt idx="100">
                  <c:v>3.7770000000000001</c:v>
                </c:pt>
                <c:pt idx="101">
                  <c:v>3.798</c:v>
                </c:pt>
                <c:pt idx="102">
                  <c:v>3.9740000000000002</c:v>
                </c:pt>
                <c:pt idx="103">
                  <c:v>4.1420000000000003</c:v>
                </c:pt>
                <c:pt idx="104">
                  <c:v>4.0389999999999997</c:v>
                </c:pt>
                <c:pt idx="105">
                  <c:v>3.758</c:v>
                </c:pt>
                <c:pt idx="106">
                  <c:v>3.7210000000000001</c:v>
                </c:pt>
                <c:pt idx="107">
                  <c:v>3.625</c:v>
                </c:pt>
                <c:pt idx="108">
                  <c:v>3.6709999999999998</c:v>
                </c:pt>
                <c:pt idx="109">
                  <c:v>3.9060000000000001</c:v>
                </c:pt>
                <c:pt idx="110">
                  <c:v>4.0279999999999996</c:v>
                </c:pt>
                <c:pt idx="111">
                  <c:v>3.8439999999999999</c:v>
                </c:pt>
                <c:pt idx="112">
                  <c:v>3.4660000000000002</c:v>
                </c:pt>
                <c:pt idx="113">
                  <c:v>3.5209999999999999</c:v>
                </c:pt>
                <c:pt idx="114">
                  <c:v>3.879</c:v>
                </c:pt>
                <c:pt idx="115">
                  <c:v>4.0970000000000004</c:v>
                </c:pt>
                <c:pt idx="116">
                  <c:v>3.7010000000000001</c:v>
                </c:pt>
                <c:pt idx="117">
                  <c:v>3.5219999999999998</c:v>
                </c:pt>
                <c:pt idx="118">
                  <c:v>4.0069999999999997</c:v>
                </c:pt>
                <c:pt idx="119">
                  <c:v>4.077</c:v>
                </c:pt>
                <c:pt idx="120">
                  <c:v>3.8519999999999999</c:v>
                </c:pt>
                <c:pt idx="121">
                  <c:v>3.9420000000000002</c:v>
                </c:pt>
                <c:pt idx="122">
                  <c:v>3.9060000000000001</c:v>
                </c:pt>
                <c:pt idx="123">
                  <c:v>4.0579999999999998</c:v>
                </c:pt>
                <c:pt idx="124">
                  <c:v>4.0439999999999996</c:v>
                </c:pt>
                <c:pt idx="125">
                  <c:v>4.0039999999999996</c:v>
                </c:pt>
                <c:pt idx="126">
                  <c:v>3.8940000000000001</c:v>
                </c:pt>
                <c:pt idx="127">
                  <c:v>3.9550000000000001</c:v>
                </c:pt>
                <c:pt idx="128">
                  <c:v>4.327</c:v>
                </c:pt>
                <c:pt idx="129">
                  <c:v>4.1559999999999997</c:v>
                </c:pt>
                <c:pt idx="130">
                  <c:v>4.0819999999999999</c:v>
                </c:pt>
                <c:pt idx="131">
                  <c:v>4.0389999999999997</c:v>
                </c:pt>
                <c:pt idx="132">
                  <c:v>3.98</c:v>
                </c:pt>
                <c:pt idx="133">
                  <c:v>4.2389999999999999</c:v>
                </c:pt>
                <c:pt idx="134">
                  <c:v>4.49</c:v>
                </c:pt>
                <c:pt idx="135">
                  <c:v>4.5439999999999996</c:v>
                </c:pt>
                <c:pt idx="136">
                  <c:v>4.5819999999999999</c:v>
                </c:pt>
                <c:pt idx="137">
                  <c:v>4.4260000000000002</c:v>
                </c:pt>
                <c:pt idx="138">
                  <c:v>4.2720000000000002</c:v>
                </c:pt>
                <c:pt idx="139">
                  <c:v>4.5739999999999998</c:v>
                </c:pt>
                <c:pt idx="140">
                  <c:v>4.6550000000000002</c:v>
                </c:pt>
                <c:pt idx="141">
                  <c:v>4.6760000000000002</c:v>
                </c:pt>
                <c:pt idx="142">
                  <c:v>4.6580000000000004</c:v>
                </c:pt>
                <c:pt idx="143">
                  <c:v>4.4400000000000004</c:v>
                </c:pt>
                <c:pt idx="144">
                  <c:v>4.5339999999999998</c:v>
                </c:pt>
                <c:pt idx="145">
                  <c:v>4.6210000000000004</c:v>
                </c:pt>
                <c:pt idx="146">
                  <c:v>4.92</c:v>
                </c:pt>
                <c:pt idx="147">
                  <c:v>5.0670000000000002</c:v>
                </c:pt>
                <c:pt idx="148">
                  <c:v>4.6070000000000002</c:v>
                </c:pt>
                <c:pt idx="149">
                  <c:v>4.6980000000000004</c:v>
                </c:pt>
                <c:pt idx="150">
                  <c:v>4.6859999999999999</c:v>
                </c:pt>
                <c:pt idx="151">
                  <c:v>4.9390000000000001</c:v>
                </c:pt>
                <c:pt idx="152">
                  <c:v>4.7240000000000002</c:v>
                </c:pt>
                <c:pt idx="153">
                  <c:v>4.7</c:v>
                </c:pt>
                <c:pt idx="154">
                  <c:v>4.9020000000000001</c:v>
                </c:pt>
                <c:pt idx="155">
                  <c:v>5.2030000000000003</c:v>
                </c:pt>
                <c:pt idx="156">
                  <c:v>5.1580000000000004</c:v>
                </c:pt>
                <c:pt idx="157">
                  <c:v>5.1139999999999999</c:v>
                </c:pt>
                <c:pt idx="158">
                  <c:v>4.9509999999999996</c:v>
                </c:pt>
                <c:pt idx="159">
                  <c:v>4.8499999999999996</c:v>
                </c:pt>
                <c:pt idx="160">
                  <c:v>4.9489999999999998</c:v>
                </c:pt>
                <c:pt idx="161">
                  <c:v>5.1580000000000004</c:v>
                </c:pt>
                <c:pt idx="162">
                  <c:v>5.5869999999999997</c:v>
                </c:pt>
                <c:pt idx="163">
                  <c:v>5.5229999999999997</c:v>
                </c:pt>
                <c:pt idx="164">
                  <c:v>5.6669999999999998</c:v>
                </c:pt>
                <c:pt idx="165">
                  <c:v>5.1509999999999998</c:v>
                </c:pt>
                <c:pt idx="166">
                  <c:v>5.3879999999999999</c:v>
                </c:pt>
                <c:pt idx="167">
                  <c:v>5.5819999999999999</c:v>
                </c:pt>
                <c:pt idx="168">
                  <c:v>5.2229999999999999</c:v>
                </c:pt>
                <c:pt idx="169">
                  <c:v>5.2729999999999997</c:v>
                </c:pt>
                <c:pt idx="170">
                  <c:v>5.2939999999999996</c:v>
                </c:pt>
                <c:pt idx="171">
                  <c:v>5.6150000000000002</c:v>
                </c:pt>
                <c:pt idx="172">
                  <c:v>5.6470000000000002</c:v>
                </c:pt>
                <c:pt idx="173">
                  <c:v>5.3620000000000001</c:v>
                </c:pt>
                <c:pt idx="174">
                  <c:v>5.1870000000000003</c:v>
                </c:pt>
                <c:pt idx="175">
                  <c:v>5.3760000000000003</c:v>
                </c:pt>
                <c:pt idx="176">
                  <c:v>5.5259999999999998</c:v>
                </c:pt>
                <c:pt idx="177">
                  <c:v>5.6289999999999996</c:v>
                </c:pt>
                <c:pt idx="178">
                  <c:v>5.4660000000000002</c:v>
                </c:pt>
                <c:pt idx="179">
                  <c:v>5.43</c:v>
                </c:pt>
                <c:pt idx="180">
                  <c:v>5.3689999999999998</c:v>
                </c:pt>
                <c:pt idx="181">
                  <c:v>5.4980000000000002</c:v>
                </c:pt>
                <c:pt idx="182">
                  <c:v>5.7510000000000003</c:v>
                </c:pt>
                <c:pt idx="183">
                  <c:v>5.63</c:v>
                </c:pt>
                <c:pt idx="184">
                  <c:v>5.5579999999999998</c:v>
                </c:pt>
                <c:pt idx="185">
                  <c:v>5.3559999999999999</c:v>
                </c:pt>
                <c:pt idx="186">
                  <c:v>5.1059999999999999</c:v>
                </c:pt>
                <c:pt idx="187">
                  <c:v>5.2220000000000004</c:v>
                </c:pt>
                <c:pt idx="188">
                  <c:v>5.2949999999999999</c:v>
                </c:pt>
                <c:pt idx="189">
                  <c:v>5.2359999999999998</c:v>
                </c:pt>
                <c:pt idx="190">
                  <c:v>5.4530000000000003</c:v>
                </c:pt>
                <c:pt idx="191">
                  <c:v>5.2560000000000002</c:v>
                </c:pt>
                <c:pt idx="192">
                  <c:v>5.4020000000000001</c:v>
                </c:pt>
                <c:pt idx="193">
                  <c:v>5.6669999999999998</c:v>
                </c:pt>
                <c:pt idx="194">
                  <c:v>5.3780000000000001</c:v>
                </c:pt>
                <c:pt idx="195">
                  <c:v>5.3789999999999996</c:v>
                </c:pt>
                <c:pt idx="196">
                  <c:v>5.3040000000000003</c:v>
                </c:pt>
                <c:pt idx="197">
                  <c:v>5.4240000000000004</c:v>
                </c:pt>
                <c:pt idx="198">
                  <c:v>5.4859999999999998</c:v>
                </c:pt>
                <c:pt idx="199">
                  <c:v>5.5430000000000001</c:v>
                </c:pt>
                <c:pt idx="200">
                  <c:v>5.75</c:v>
                </c:pt>
                <c:pt idx="201">
                  <c:v>5.9</c:v>
                </c:pt>
                <c:pt idx="202">
                  <c:v>5.6769999999999996</c:v>
                </c:pt>
                <c:pt idx="203">
                  <c:v>5.7839999999999998</c:v>
                </c:pt>
                <c:pt idx="204">
                  <c:v>5.69</c:v>
                </c:pt>
                <c:pt idx="205">
                  <c:v>5.6159999999999997</c:v>
                </c:pt>
                <c:pt idx="206">
                  <c:v>5.3719999999999999</c:v>
                </c:pt>
                <c:pt idx="207">
                  <c:v>5.125</c:v>
                </c:pt>
                <c:pt idx="208">
                  <c:v>5.6310000000000002</c:v>
                </c:pt>
                <c:pt idx="209">
                  <c:v>5.7750000000000004</c:v>
                </c:pt>
                <c:pt idx="210">
                  <c:v>5.8470000000000004</c:v>
                </c:pt>
                <c:pt idx="211">
                  <c:v>5.7960000000000003</c:v>
                </c:pt>
                <c:pt idx="212">
                  <c:v>5.673</c:v>
                </c:pt>
                <c:pt idx="213">
                  <c:v>5.242</c:v>
                </c:pt>
                <c:pt idx="214">
                  <c:v>5.327</c:v>
                </c:pt>
                <c:pt idx="215">
                  <c:v>5.3460000000000001</c:v>
                </c:pt>
                <c:pt idx="216">
                  <c:v>5.4370000000000003</c:v>
                </c:pt>
                <c:pt idx="217">
                  <c:v>5.6529999999999996</c:v>
                </c:pt>
                <c:pt idx="218">
                  <c:v>5.93</c:v>
                </c:pt>
                <c:pt idx="219">
                  <c:v>5.7910000000000004</c:v>
                </c:pt>
                <c:pt idx="220">
                  <c:v>5.8390000000000004</c:v>
                </c:pt>
                <c:pt idx="221">
                  <c:v>5.7809999999999997</c:v>
                </c:pt>
                <c:pt idx="222">
                  <c:v>5.59</c:v>
                </c:pt>
                <c:pt idx="223">
                  <c:v>5.5449999999999999</c:v>
                </c:pt>
                <c:pt idx="224">
                  <c:v>5.3739999999999997</c:v>
                </c:pt>
                <c:pt idx="225">
                  <c:v>5.4059999999999997</c:v>
                </c:pt>
                <c:pt idx="226">
                  <c:v>5.5439999999999996</c:v>
                </c:pt>
                <c:pt idx="227">
                  <c:v>5.641</c:v>
                </c:pt>
                <c:pt idx="228">
                  <c:v>5.8620000000000001</c:v>
                </c:pt>
                <c:pt idx="229">
                  <c:v>5.9539999999999997</c:v>
                </c:pt>
                <c:pt idx="230">
                  <c:v>5.9550000000000001</c:v>
                </c:pt>
                <c:pt idx="231">
                  <c:v>6.0590000000000002</c:v>
                </c:pt>
                <c:pt idx="232">
                  <c:v>5.9669999999999996</c:v>
                </c:pt>
                <c:pt idx="233">
                  <c:v>5.5890000000000004</c:v>
                </c:pt>
                <c:pt idx="234">
                  <c:v>5.4950000000000001</c:v>
                </c:pt>
                <c:pt idx="235">
                  <c:v>5.4249999999999998</c:v>
                </c:pt>
                <c:pt idx="236">
                  <c:v>5.383</c:v>
                </c:pt>
                <c:pt idx="237">
                  <c:v>5.8490000000000002</c:v>
                </c:pt>
                <c:pt idx="238">
                  <c:v>5.9470000000000001</c:v>
                </c:pt>
                <c:pt idx="239">
                  <c:v>6.1280000000000001</c:v>
                </c:pt>
                <c:pt idx="240">
                  <c:v>6.093</c:v>
                </c:pt>
                <c:pt idx="241">
                  <c:v>5.9370000000000003</c:v>
                </c:pt>
                <c:pt idx="242">
                  <c:v>5.87</c:v>
                </c:pt>
                <c:pt idx="243">
                  <c:v>5.8129999999999997</c:v>
                </c:pt>
                <c:pt idx="244">
                  <c:v>5.6289999999999996</c:v>
                </c:pt>
                <c:pt idx="245">
                  <c:v>5.4649999999999999</c:v>
                </c:pt>
                <c:pt idx="246">
                  <c:v>5.3159999999999998</c:v>
                </c:pt>
                <c:pt idx="247">
                  <c:v>5.2359999999999998</c:v>
                </c:pt>
                <c:pt idx="248">
                  <c:v>5.5869999999999997</c:v>
                </c:pt>
                <c:pt idx="249">
                  <c:v>5.6769999999999996</c:v>
                </c:pt>
                <c:pt idx="250">
                  <c:v>5.7309999999999999</c:v>
                </c:pt>
                <c:pt idx="251">
                  <c:v>5.899</c:v>
                </c:pt>
                <c:pt idx="252">
                  <c:v>5.8879999999999999</c:v>
                </c:pt>
                <c:pt idx="253">
                  <c:v>6.1</c:v>
                </c:pt>
                <c:pt idx="254">
                  <c:v>5.7869999999999999</c:v>
                </c:pt>
                <c:pt idx="255">
                  <c:v>5.819</c:v>
                </c:pt>
                <c:pt idx="256">
                  <c:v>5.5010000000000003</c:v>
                </c:pt>
                <c:pt idx="257">
                  <c:v>5.532</c:v>
                </c:pt>
                <c:pt idx="258">
                  <c:v>5.3239999999999998</c:v>
                </c:pt>
                <c:pt idx="259">
                  <c:v>5.2949999999999999</c:v>
                </c:pt>
                <c:pt idx="260">
                  <c:v>5.5049999999999999</c:v>
                </c:pt>
                <c:pt idx="261">
                  <c:v>5.383</c:v>
                </c:pt>
                <c:pt idx="262">
                  <c:v>5.5149999999999997</c:v>
                </c:pt>
                <c:pt idx="263">
                  <c:v>5.7119999999999997</c:v>
                </c:pt>
                <c:pt idx="264">
                  <c:v>5.7</c:v>
                </c:pt>
                <c:pt idx="265">
                  <c:v>5.7809999999999997</c:v>
                </c:pt>
                <c:pt idx="266">
                  <c:v>5.78</c:v>
                </c:pt>
                <c:pt idx="267">
                  <c:v>5.8289999999999997</c:v>
                </c:pt>
                <c:pt idx="268">
                  <c:v>5.7919999999999998</c:v>
                </c:pt>
                <c:pt idx="269">
                  <c:v>5.6680000000000001</c:v>
                </c:pt>
                <c:pt idx="270">
                  <c:v>5.6180000000000003</c:v>
                </c:pt>
                <c:pt idx="271">
                  <c:v>5.6639999999999997</c:v>
                </c:pt>
                <c:pt idx="272">
                  <c:v>5.6360000000000001</c:v>
                </c:pt>
                <c:pt idx="273">
                  <c:v>5.4939999999999998</c:v>
                </c:pt>
                <c:pt idx="274">
                  <c:v>5.4889999999999999</c:v>
                </c:pt>
                <c:pt idx="275">
                  <c:v>5.383</c:v>
                </c:pt>
                <c:pt idx="276">
                  <c:v>5.3140000000000001</c:v>
                </c:pt>
                <c:pt idx="277">
                  <c:v>5.548</c:v>
                </c:pt>
                <c:pt idx="278">
                  <c:v>5.6829999999999998</c:v>
                </c:pt>
                <c:pt idx="279">
                  <c:v>5.9539999999999997</c:v>
                </c:pt>
                <c:pt idx="280">
                  <c:v>5.8970000000000002</c:v>
                </c:pt>
                <c:pt idx="281">
                  <c:v>6.0590000000000002</c:v>
                </c:pt>
                <c:pt idx="282">
                  <c:v>6.2279999999999998</c:v>
                </c:pt>
                <c:pt idx="283">
                  <c:v>5.9720000000000004</c:v>
                </c:pt>
                <c:pt idx="284">
                  <c:v>6.1139999999999999</c:v>
                </c:pt>
                <c:pt idx="285">
                  <c:v>5.8310000000000004</c:v>
                </c:pt>
                <c:pt idx="286">
                  <c:v>5.6950000000000003</c:v>
                </c:pt>
                <c:pt idx="287">
                  <c:v>5.5759999999999996</c:v>
                </c:pt>
                <c:pt idx="288">
                  <c:v>5.4089999999999998</c:v>
                </c:pt>
                <c:pt idx="289">
                  <c:v>5.39</c:v>
                </c:pt>
                <c:pt idx="290">
                  <c:v>5.3090000000000002</c:v>
                </c:pt>
                <c:pt idx="291">
                  <c:v>5.6790000000000003</c:v>
                </c:pt>
                <c:pt idx="292">
                  <c:v>5.742</c:v>
                </c:pt>
                <c:pt idx="293">
                  <c:v>6.077</c:v>
                </c:pt>
                <c:pt idx="294">
                  <c:v>6.1230000000000002</c:v>
                </c:pt>
                <c:pt idx="295">
                  <c:v>6.26</c:v>
                </c:pt>
                <c:pt idx="296">
                  <c:v>6.2530000000000001</c:v>
                </c:pt>
                <c:pt idx="297">
                  <c:v>6.1589999999999998</c:v>
                </c:pt>
                <c:pt idx="298">
                  <c:v>6.069</c:v>
                </c:pt>
                <c:pt idx="299">
                  <c:v>6.0289999999999999</c:v>
                </c:pt>
                <c:pt idx="300">
                  <c:v>5.7160000000000002</c:v>
                </c:pt>
                <c:pt idx="301">
                  <c:v>5.8380000000000001</c:v>
                </c:pt>
                <c:pt idx="302">
                  <c:v>5.7439999999999998</c:v>
                </c:pt>
                <c:pt idx="303">
                  <c:v>5.6529999999999996</c:v>
                </c:pt>
                <c:pt idx="304">
                  <c:v>5.4459999999999997</c:v>
                </c:pt>
                <c:pt idx="305">
                  <c:v>5.6909999999999998</c:v>
                </c:pt>
                <c:pt idx="306">
                  <c:v>5.8849999999999998</c:v>
                </c:pt>
                <c:pt idx="307">
                  <c:v>5.9770000000000003</c:v>
                </c:pt>
                <c:pt idx="308">
                  <c:v>5.875</c:v>
                </c:pt>
                <c:pt idx="309">
                  <c:v>6.0960000000000001</c:v>
                </c:pt>
                <c:pt idx="310">
                  <c:v>5.94</c:v>
                </c:pt>
                <c:pt idx="311">
                  <c:v>5.9560000000000004</c:v>
                </c:pt>
                <c:pt idx="312">
                  <c:v>5.8609999999999998</c:v>
                </c:pt>
                <c:pt idx="313">
                  <c:v>5.61</c:v>
                </c:pt>
                <c:pt idx="314">
                  <c:v>5.6349999999999998</c:v>
                </c:pt>
                <c:pt idx="315">
                  <c:v>5.7130000000000001</c:v>
                </c:pt>
                <c:pt idx="316">
                  <c:v>5.5270000000000001</c:v>
                </c:pt>
                <c:pt idx="317">
                  <c:v>5.7530000000000001</c:v>
                </c:pt>
                <c:pt idx="318">
                  <c:v>5.8650000000000002</c:v>
                </c:pt>
                <c:pt idx="319">
                  <c:v>5.9950000000000001</c:v>
                </c:pt>
                <c:pt idx="320">
                  <c:v>6.069</c:v>
                </c:pt>
                <c:pt idx="321">
                  <c:v>5.9809999999999999</c:v>
                </c:pt>
                <c:pt idx="322">
                  <c:v>5.9640000000000004</c:v>
                </c:pt>
                <c:pt idx="323">
                  <c:v>5.71</c:v>
                </c:pt>
                <c:pt idx="324">
                  <c:v>5.8040000000000003</c:v>
                </c:pt>
                <c:pt idx="325">
                  <c:v>5.5750000000000002</c:v>
                </c:pt>
                <c:pt idx="326">
                  <c:v>5.62</c:v>
                </c:pt>
                <c:pt idx="327">
                  <c:v>5.58</c:v>
                </c:pt>
                <c:pt idx="328">
                  <c:v>5.3529999999999998</c:v>
                </c:pt>
                <c:pt idx="329">
                  <c:v>5.5940000000000003</c:v>
                </c:pt>
                <c:pt idx="330">
                  <c:v>5.8220000000000001</c:v>
                </c:pt>
                <c:pt idx="331">
                  <c:v>5.97</c:v>
                </c:pt>
                <c:pt idx="332">
                  <c:v>5.9029999999999996</c:v>
                </c:pt>
                <c:pt idx="333">
                  <c:v>6.0439999999999996</c:v>
                </c:pt>
                <c:pt idx="334">
                  <c:v>6.2359999999999998</c:v>
                </c:pt>
                <c:pt idx="335">
                  <c:v>6.1</c:v>
                </c:pt>
                <c:pt idx="336">
                  <c:v>6.1660000000000004</c:v>
                </c:pt>
                <c:pt idx="337">
                  <c:v>6.1559999999999997</c:v>
                </c:pt>
                <c:pt idx="338">
                  <c:v>5.9290000000000003</c:v>
                </c:pt>
                <c:pt idx="339">
                  <c:v>5.8769999999999998</c:v>
                </c:pt>
                <c:pt idx="340">
                  <c:v>5.8520000000000003</c:v>
                </c:pt>
                <c:pt idx="341">
                  <c:v>5.6790000000000003</c:v>
                </c:pt>
                <c:pt idx="342">
                  <c:v>5.7130000000000001</c:v>
                </c:pt>
                <c:pt idx="343">
                  <c:v>5.5309999999999997</c:v>
                </c:pt>
                <c:pt idx="344">
                  <c:v>5.6520000000000001</c:v>
                </c:pt>
                <c:pt idx="345">
                  <c:v>5.7389999999999999</c:v>
                </c:pt>
                <c:pt idx="346">
                  <c:v>6.1109999999999998</c:v>
                </c:pt>
                <c:pt idx="347">
                  <c:v>6.1459999999999999</c:v>
                </c:pt>
                <c:pt idx="348">
                  <c:v>6.3639999999999999</c:v>
                </c:pt>
                <c:pt idx="349">
                  <c:v>6.399</c:v>
                </c:pt>
                <c:pt idx="350">
                  <c:v>6.3150000000000004</c:v>
                </c:pt>
                <c:pt idx="351">
                  <c:v>6.3159999999999998</c:v>
                </c:pt>
                <c:pt idx="352">
                  <c:v>6.3890000000000002</c:v>
                </c:pt>
                <c:pt idx="353">
                  <c:v>6.1890000000000001</c:v>
                </c:pt>
                <c:pt idx="354">
                  <c:v>6.1459999999999999</c:v>
                </c:pt>
                <c:pt idx="355">
                  <c:v>5.9779999999999998</c:v>
                </c:pt>
                <c:pt idx="356">
                  <c:v>6.0590000000000002</c:v>
                </c:pt>
                <c:pt idx="357">
                  <c:v>5.8369999999999997</c:v>
                </c:pt>
                <c:pt idx="358">
                  <c:v>5.7880000000000003</c:v>
                </c:pt>
                <c:pt idx="359">
                  <c:v>5.8540000000000001</c:v>
                </c:pt>
                <c:pt idx="360">
                  <c:v>5.8259999999999996</c:v>
                </c:pt>
                <c:pt idx="361">
                  <c:v>5.7549999999999999</c:v>
                </c:pt>
                <c:pt idx="362">
                  <c:v>5.899</c:v>
                </c:pt>
                <c:pt idx="363">
                  <c:v>5.7430000000000003</c:v>
                </c:pt>
                <c:pt idx="364">
                  <c:v>5.9370000000000003</c:v>
                </c:pt>
                <c:pt idx="365">
                  <c:v>5.7160000000000002</c:v>
                </c:pt>
                <c:pt idx="366">
                  <c:v>5.9269999999999996</c:v>
                </c:pt>
                <c:pt idx="367">
                  <c:v>5.9409999999999998</c:v>
                </c:pt>
                <c:pt idx="368">
                  <c:v>5.85</c:v>
                </c:pt>
                <c:pt idx="369">
                  <c:v>5.8879999999999999</c:v>
                </c:pt>
                <c:pt idx="370">
                  <c:v>5.8310000000000004</c:v>
                </c:pt>
                <c:pt idx="371">
                  <c:v>5.734</c:v>
                </c:pt>
                <c:pt idx="372">
                  <c:v>5.6029999999999998</c:v>
                </c:pt>
                <c:pt idx="373">
                  <c:v>5.7080000000000002</c:v>
                </c:pt>
                <c:pt idx="374">
                  <c:v>5.78</c:v>
                </c:pt>
                <c:pt idx="375">
                  <c:v>5.6609999999999996</c:v>
                </c:pt>
                <c:pt idx="376">
                  <c:v>5.9489999999999998</c:v>
                </c:pt>
                <c:pt idx="377">
                  <c:v>5.6829999999999998</c:v>
                </c:pt>
                <c:pt idx="378">
                  <c:v>5.8230000000000004</c:v>
                </c:pt>
                <c:pt idx="379">
                  <c:v>6.0380000000000003</c:v>
                </c:pt>
                <c:pt idx="380">
                  <c:v>6.08</c:v>
                </c:pt>
                <c:pt idx="381">
                  <c:v>6.0940000000000003</c:v>
                </c:pt>
                <c:pt idx="382">
                  <c:v>6.1539999999999999</c:v>
                </c:pt>
                <c:pt idx="383">
                  <c:v>6.016</c:v>
                </c:pt>
                <c:pt idx="384">
                  <c:v>5.9160000000000004</c:v>
                </c:pt>
                <c:pt idx="385">
                  <c:v>6.1550000000000002</c:v>
                </c:pt>
                <c:pt idx="386">
                  <c:v>5.8819999999999997</c:v>
                </c:pt>
                <c:pt idx="387">
                  <c:v>5.7240000000000002</c:v>
                </c:pt>
                <c:pt idx="388">
                  <c:v>5.8659999999999997</c:v>
                </c:pt>
                <c:pt idx="389">
                  <c:v>5.657</c:v>
                </c:pt>
                <c:pt idx="390">
                  <c:v>5.633</c:v>
                </c:pt>
                <c:pt idx="391">
                  <c:v>5.7590000000000003</c:v>
                </c:pt>
                <c:pt idx="392">
                  <c:v>5.8049999999999997</c:v>
                </c:pt>
                <c:pt idx="393">
                  <c:v>6.0540000000000003</c:v>
                </c:pt>
                <c:pt idx="394">
                  <c:v>6.0519999999999996</c:v>
                </c:pt>
                <c:pt idx="395">
                  <c:v>6.1230000000000002</c:v>
                </c:pt>
                <c:pt idx="396">
                  <c:v>6.1689999999999996</c:v>
                </c:pt>
                <c:pt idx="397">
                  <c:v>6.3129999999999997</c:v>
                </c:pt>
                <c:pt idx="398">
                  <c:v>6.2220000000000004</c:v>
                </c:pt>
                <c:pt idx="399">
                  <c:v>6.4340000000000002</c:v>
                </c:pt>
                <c:pt idx="400">
                  <c:v>6.2779999999999996</c:v>
                </c:pt>
                <c:pt idx="401">
                  <c:v>6.2249999999999996</c:v>
                </c:pt>
                <c:pt idx="402">
                  <c:v>6.1820000000000004</c:v>
                </c:pt>
                <c:pt idx="403">
                  <c:v>5.8449999999999998</c:v>
                </c:pt>
                <c:pt idx="404">
                  <c:v>6.0919999999999996</c:v>
                </c:pt>
                <c:pt idx="405">
                  <c:v>6.2290000000000001</c:v>
                </c:pt>
                <c:pt idx="406">
                  <c:v>5.9649999999999999</c:v>
                </c:pt>
                <c:pt idx="407">
                  <c:v>6.18</c:v>
                </c:pt>
                <c:pt idx="408">
                  <c:v>6.2690000000000001</c:v>
                </c:pt>
                <c:pt idx="409">
                  <c:v>6.1779999999999999</c:v>
                </c:pt>
                <c:pt idx="410">
                  <c:v>6.1159999999999997</c:v>
                </c:pt>
                <c:pt idx="411">
                  <c:v>6.3760000000000003</c:v>
                </c:pt>
                <c:pt idx="412">
                  <c:v>6.2809999999999997</c:v>
                </c:pt>
                <c:pt idx="413">
                  <c:v>6.2779999999999996</c:v>
                </c:pt>
                <c:pt idx="414">
                  <c:v>6.53</c:v>
                </c:pt>
                <c:pt idx="415">
                  <c:v>6.476</c:v>
                </c:pt>
                <c:pt idx="416">
                  <c:v>6.2880000000000003</c:v>
                </c:pt>
                <c:pt idx="417">
                  <c:v>6.3179999999999996</c:v>
                </c:pt>
                <c:pt idx="418">
                  <c:v>6.32</c:v>
                </c:pt>
                <c:pt idx="419">
                  <c:v>6.2350000000000003</c:v>
                </c:pt>
                <c:pt idx="420">
                  <c:v>6.2130000000000001</c:v>
                </c:pt>
                <c:pt idx="421">
                  <c:v>6.4219999999999997</c:v>
                </c:pt>
                <c:pt idx="422">
                  <c:v>6.383</c:v>
                </c:pt>
                <c:pt idx="423">
                  <c:v>6.532</c:v>
                </c:pt>
                <c:pt idx="424">
                  <c:v>6.5810000000000004</c:v>
                </c:pt>
                <c:pt idx="425">
                  <c:v>6.6550000000000002</c:v>
                </c:pt>
                <c:pt idx="426">
                  <c:v>6.4889999999999999</c:v>
                </c:pt>
                <c:pt idx="427">
                  <c:v>6.5430000000000001</c:v>
                </c:pt>
                <c:pt idx="428">
                  <c:v>6.3209999999999997</c:v>
                </c:pt>
                <c:pt idx="429">
                  <c:v>6.4489999999999998</c:v>
                </c:pt>
                <c:pt idx="430">
                  <c:v>6.31</c:v>
                </c:pt>
                <c:pt idx="431">
                  <c:v>6.2930000000000001</c:v>
                </c:pt>
                <c:pt idx="432">
                  <c:v>6.2709999999999999</c:v>
                </c:pt>
                <c:pt idx="433">
                  <c:v>6.2960000000000003</c:v>
                </c:pt>
                <c:pt idx="434">
                  <c:v>6.3109999999999999</c:v>
                </c:pt>
                <c:pt idx="435">
                  <c:v>6.3410000000000002</c:v>
                </c:pt>
                <c:pt idx="436">
                  <c:v>6.5229999999999997</c:v>
                </c:pt>
                <c:pt idx="437">
                  <c:v>6.4829999999999997</c:v>
                </c:pt>
                <c:pt idx="438">
                  <c:v>6.3659999999999997</c:v>
                </c:pt>
                <c:pt idx="439">
                  <c:v>6.367</c:v>
                </c:pt>
                <c:pt idx="440">
                  <c:v>6.569</c:v>
                </c:pt>
                <c:pt idx="441">
                  <c:v>6.7210000000000001</c:v>
                </c:pt>
                <c:pt idx="442">
                  <c:v>6.6120000000000001</c:v>
                </c:pt>
                <c:pt idx="443">
                  <c:v>6.4950000000000001</c:v>
                </c:pt>
                <c:pt idx="444">
                  <c:v>6.3929999999999998</c:v>
                </c:pt>
                <c:pt idx="445">
                  <c:v>6.3079999999999998</c:v>
                </c:pt>
                <c:pt idx="446">
                  <c:v>6.2240000000000002</c:v>
                </c:pt>
                <c:pt idx="447">
                  <c:v>6.3979999999999997</c:v>
                </c:pt>
                <c:pt idx="448">
                  <c:v>6.3949999999999996</c:v>
                </c:pt>
                <c:pt idx="449">
                  <c:v>6.4379999999999997</c:v>
                </c:pt>
                <c:pt idx="450">
                  <c:v>6.1260000000000003</c:v>
                </c:pt>
                <c:pt idx="451">
                  <c:v>6.335</c:v>
                </c:pt>
                <c:pt idx="452">
                  <c:v>6.3239999999999998</c:v>
                </c:pt>
                <c:pt idx="453">
                  <c:v>6.58</c:v>
                </c:pt>
                <c:pt idx="454">
                  <c:v>6.2889999999999997</c:v>
                </c:pt>
                <c:pt idx="455">
                  <c:v>6.5209999999999999</c:v>
                </c:pt>
                <c:pt idx="456">
                  <c:v>6.5019999999999998</c:v>
                </c:pt>
                <c:pt idx="457">
                  <c:v>6.5110000000000001</c:v>
                </c:pt>
                <c:pt idx="458">
                  <c:v>6.593</c:v>
                </c:pt>
                <c:pt idx="459">
                  <c:v>6.1449999999999996</c:v>
                </c:pt>
                <c:pt idx="460">
                  <c:v>6.359</c:v>
                </c:pt>
                <c:pt idx="461">
                  <c:v>6.2530000000000001</c:v>
                </c:pt>
                <c:pt idx="462">
                  <c:v>6.0069999999999997</c:v>
                </c:pt>
                <c:pt idx="463">
                  <c:v>6.202</c:v>
                </c:pt>
                <c:pt idx="464">
                  <c:v>5.9630000000000001</c:v>
                </c:pt>
                <c:pt idx="465">
                  <c:v>6.4889999999999999</c:v>
                </c:pt>
                <c:pt idx="466">
                  <c:v>6.62</c:v>
                </c:pt>
                <c:pt idx="467">
                  <c:v>6.4189999999999996</c:v>
                </c:pt>
                <c:pt idx="468">
                  <c:v>6.7149999999999999</c:v>
                </c:pt>
                <c:pt idx="469">
                  <c:v>6.6760000000000002</c:v>
                </c:pt>
                <c:pt idx="470">
                  <c:v>6.8789999999999996</c:v>
                </c:pt>
                <c:pt idx="471">
                  <c:v>6.843</c:v>
                </c:pt>
                <c:pt idx="472">
                  <c:v>6.9740000000000002</c:v>
                </c:pt>
                <c:pt idx="473">
                  <c:v>6.6050000000000004</c:v>
                </c:pt>
                <c:pt idx="474">
                  <c:v>6.7149999999999999</c:v>
                </c:pt>
                <c:pt idx="475">
                  <c:v>6.3959999999999999</c:v>
                </c:pt>
                <c:pt idx="476">
                  <c:v>6.1920000000000002</c:v>
                </c:pt>
                <c:pt idx="477">
                  <c:v>6.1029999999999998</c:v>
                </c:pt>
                <c:pt idx="478">
                  <c:v>6.3460000000000001</c:v>
                </c:pt>
                <c:pt idx="479">
                  <c:v>6.45</c:v>
                </c:pt>
                <c:pt idx="480">
                  <c:v>6.2450000000000001</c:v>
                </c:pt>
                <c:pt idx="481">
                  <c:v>6.6440000000000001</c:v>
                </c:pt>
                <c:pt idx="482">
                  <c:v>6.742</c:v>
                </c:pt>
                <c:pt idx="483">
                  <c:v>6.6580000000000004</c:v>
                </c:pt>
                <c:pt idx="484">
                  <c:v>7.1539999999999999</c:v>
                </c:pt>
                <c:pt idx="485">
                  <c:v>7.0190000000000001</c:v>
                </c:pt>
                <c:pt idx="486">
                  <c:v>6.9669999999999996</c:v>
                </c:pt>
                <c:pt idx="487">
                  <c:v>6.8730000000000002</c:v>
                </c:pt>
                <c:pt idx="488">
                  <c:v>7.0579999999999998</c:v>
                </c:pt>
                <c:pt idx="489">
                  <c:v>6.9329999999999998</c:v>
                </c:pt>
                <c:pt idx="490">
                  <c:v>6.774</c:v>
                </c:pt>
                <c:pt idx="491">
                  <c:v>6.81</c:v>
                </c:pt>
                <c:pt idx="492">
                  <c:v>6.88</c:v>
                </c:pt>
                <c:pt idx="493">
                  <c:v>6.782</c:v>
                </c:pt>
                <c:pt idx="494">
                  <c:v>6.6349999999999998</c:v>
                </c:pt>
                <c:pt idx="495">
                  <c:v>6.5609999999999999</c:v>
                </c:pt>
                <c:pt idx="496">
                  <c:v>6.5910000000000002</c:v>
                </c:pt>
                <c:pt idx="497">
                  <c:v>6.8</c:v>
                </c:pt>
                <c:pt idx="498">
                  <c:v>7.1239999999999997</c:v>
                </c:pt>
                <c:pt idx="499">
                  <c:v>7.0970000000000004</c:v>
                </c:pt>
                <c:pt idx="500">
                  <c:v>7.149</c:v>
                </c:pt>
                <c:pt idx="501">
                  <c:v>7.423</c:v>
                </c:pt>
                <c:pt idx="502">
                  <c:v>7.1420000000000003</c:v>
                </c:pt>
                <c:pt idx="503">
                  <c:v>7.2460000000000004</c:v>
                </c:pt>
                <c:pt idx="504">
                  <c:v>7.0279999999999996</c:v>
                </c:pt>
                <c:pt idx="505">
                  <c:v>6.984</c:v>
                </c:pt>
                <c:pt idx="506">
                  <c:v>6.9829999999999997</c:v>
                </c:pt>
                <c:pt idx="507">
                  <c:v>6.9139999999999997</c:v>
                </c:pt>
                <c:pt idx="508">
                  <c:v>6.9349999999999996</c:v>
                </c:pt>
                <c:pt idx="509">
                  <c:v>6.774</c:v>
                </c:pt>
                <c:pt idx="510">
                  <c:v>7.0940000000000003</c:v>
                </c:pt>
                <c:pt idx="511">
                  <c:v>6.8630000000000004</c:v>
                </c:pt>
                <c:pt idx="512">
                  <c:v>6.9809999999999999</c:v>
                </c:pt>
                <c:pt idx="513">
                  <c:v>7.1449999999999996</c:v>
                </c:pt>
                <c:pt idx="514">
                  <c:v>7.3849999999999998</c:v>
                </c:pt>
                <c:pt idx="515">
                  <c:v>7.05</c:v>
                </c:pt>
                <c:pt idx="516">
                  <c:v>7.1589999999999998</c:v>
                </c:pt>
                <c:pt idx="517">
                  <c:v>6.8849999999999998</c:v>
                </c:pt>
                <c:pt idx="518">
                  <c:v>6.77</c:v>
                </c:pt>
                <c:pt idx="519">
                  <c:v>6.7240000000000002</c:v>
                </c:pt>
                <c:pt idx="520">
                  <c:v>6.6050000000000004</c:v>
                </c:pt>
                <c:pt idx="521">
                  <c:v>6.6950000000000003</c:v>
                </c:pt>
                <c:pt idx="522">
                  <c:v>6.6360000000000001</c:v>
                </c:pt>
                <c:pt idx="523">
                  <c:v>6.7140000000000004</c:v>
                </c:pt>
                <c:pt idx="524">
                  <c:v>6.6580000000000004</c:v>
                </c:pt>
                <c:pt idx="525">
                  <c:v>6.9770000000000003</c:v>
                </c:pt>
                <c:pt idx="526">
                  <c:v>7.0519999999999996</c:v>
                </c:pt>
                <c:pt idx="527">
                  <c:v>6.9080000000000004</c:v>
                </c:pt>
                <c:pt idx="528">
                  <c:v>6.7110000000000003</c:v>
                </c:pt>
                <c:pt idx="529">
                  <c:v>6.9960000000000004</c:v>
                </c:pt>
                <c:pt idx="530">
                  <c:v>6.7770000000000001</c:v>
                </c:pt>
                <c:pt idx="531">
                  <c:v>6.585</c:v>
                </c:pt>
                <c:pt idx="532">
                  <c:v>6.6470000000000002</c:v>
                </c:pt>
                <c:pt idx="533">
                  <c:v>6.6970000000000001</c:v>
                </c:pt>
                <c:pt idx="534">
                  <c:v>6.742</c:v>
                </c:pt>
                <c:pt idx="535">
                  <c:v>7.0640000000000001</c:v>
                </c:pt>
                <c:pt idx="536">
                  <c:v>6.8630000000000004</c:v>
                </c:pt>
                <c:pt idx="537">
                  <c:v>6.6269999999999998</c:v>
                </c:pt>
                <c:pt idx="538">
                  <c:v>6.7380000000000004</c:v>
                </c:pt>
                <c:pt idx="539">
                  <c:v>6.9989999999999997</c:v>
                </c:pt>
                <c:pt idx="540">
                  <c:v>6.8070000000000004</c:v>
                </c:pt>
                <c:pt idx="541">
                  <c:v>7.056</c:v>
                </c:pt>
                <c:pt idx="542">
                  <c:v>7.0750000000000002</c:v>
                </c:pt>
                <c:pt idx="543">
                  <c:v>6.9770000000000003</c:v>
                </c:pt>
                <c:pt idx="544">
                  <c:v>6.8730000000000002</c:v>
                </c:pt>
                <c:pt idx="545">
                  <c:v>7.25</c:v>
                </c:pt>
                <c:pt idx="546">
                  <c:v>7.0880000000000001</c:v>
                </c:pt>
                <c:pt idx="547">
                  <c:v>7.2539999999999996</c:v>
                </c:pt>
                <c:pt idx="548">
                  <c:v>7.4210000000000003</c:v>
                </c:pt>
                <c:pt idx="549">
                  <c:v>6.9790000000000001</c:v>
                </c:pt>
                <c:pt idx="550">
                  <c:v>7.3849999999999998</c:v>
                </c:pt>
                <c:pt idx="551">
                  <c:v>7.3490000000000002</c:v>
                </c:pt>
                <c:pt idx="552">
                  <c:v>7.1820000000000004</c:v>
                </c:pt>
                <c:pt idx="553">
                  <c:v>7.3719999999999999</c:v>
                </c:pt>
                <c:pt idx="554">
                  <c:v>7.2889999999999997</c:v>
                </c:pt>
                <c:pt idx="555">
                  <c:v>7.5030000000000001</c:v>
                </c:pt>
                <c:pt idx="556">
                  <c:v>7.2649999999999997</c:v>
                </c:pt>
                <c:pt idx="557">
                  <c:v>7.149</c:v>
                </c:pt>
                <c:pt idx="558">
                  <c:v>7.1230000000000002</c:v>
                </c:pt>
                <c:pt idx="559">
                  <c:v>7.0789999999999997</c:v>
                </c:pt>
                <c:pt idx="560">
                  <c:v>7.1660000000000004</c:v>
                </c:pt>
                <c:pt idx="561">
                  <c:v>7.3730000000000002</c:v>
                </c:pt>
                <c:pt idx="562">
                  <c:v>7.4279999999999999</c:v>
                </c:pt>
                <c:pt idx="563">
                  <c:v>7.3369999999999997</c:v>
                </c:pt>
                <c:pt idx="564">
                  <c:v>7.1589999999999998</c:v>
                </c:pt>
                <c:pt idx="565">
                  <c:v>7.4589999999999996</c:v>
                </c:pt>
                <c:pt idx="566">
                  <c:v>6.9459999999999997</c:v>
                </c:pt>
                <c:pt idx="567">
                  <c:v>7.1280000000000001</c:v>
                </c:pt>
                <c:pt idx="568">
                  <c:v>7.2430000000000003</c:v>
                </c:pt>
                <c:pt idx="569">
                  <c:v>7.1529999999999996</c:v>
                </c:pt>
                <c:pt idx="570">
                  <c:v>7.367</c:v>
                </c:pt>
                <c:pt idx="571">
                  <c:v>7.3010000000000002</c:v>
                </c:pt>
                <c:pt idx="572">
                  <c:v>7.0730000000000004</c:v>
                </c:pt>
                <c:pt idx="573">
                  <c:v>7.5750000000000002</c:v>
                </c:pt>
                <c:pt idx="574">
                  <c:v>7.4720000000000004</c:v>
                </c:pt>
                <c:pt idx="575">
                  <c:v>7.7720000000000002</c:v>
                </c:pt>
                <c:pt idx="576">
                  <c:v>7.6390000000000002</c:v>
                </c:pt>
                <c:pt idx="577">
                  <c:v>8.1989999999999998</c:v>
                </c:pt>
                <c:pt idx="578">
                  <c:v>7.9560000000000004</c:v>
                </c:pt>
                <c:pt idx="579">
                  <c:v>7.6449999999999996</c:v>
                </c:pt>
                <c:pt idx="580">
                  <c:v>7.7750000000000004</c:v>
                </c:pt>
                <c:pt idx="581">
                  <c:v>7.649</c:v>
                </c:pt>
                <c:pt idx="582">
                  <c:v>7.5720000000000001</c:v>
                </c:pt>
                <c:pt idx="583">
                  <c:v>7.6790000000000003</c:v>
                </c:pt>
                <c:pt idx="584">
                  <c:v>7.7430000000000003</c:v>
                </c:pt>
                <c:pt idx="585">
                  <c:v>7.6260000000000003</c:v>
                </c:pt>
                <c:pt idx="586">
                  <c:v>7.6760000000000002</c:v>
                </c:pt>
                <c:pt idx="587">
                  <c:v>7.5110000000000001</c:v>
                </c:pt>
                <c:pt idx="588">
                  <c:v>8.1709999999999994</c:v>
                </c:pt>
                <c:pt idx="589">
                  <c:v>8.2129999999999992</c:v>
                </c:pt>
                <c:pt idx="590">
                  <c:v>8.5370000000000008</c:v>
                </c:pt>
                <c:pt idx="591">
                  <c:v>8.4559999999999995</c:v>
                </c:pt>
                <c:pt idx="592">
                  <c:v>8.9009999999999998</c:v>
                </c:pt>
                <c:pt idx="593">
                  <c:v>8.4269999999999996</c:v>
                </c:pt>
                <c:pt idx="594">
                  <c:v>8.2889999999999997</c:v>
                </c:pt>
                <c:pt idx="595">
                  <c:v>8.3930000000000007</c:v>
                </c:pt>
                <c:pt idx="596">
                  <c:v>7.8419999999999996</c:v>
                </c:pt>
                <c:pt idx="597">
                  <c:v>7.7539999999999996</c:v>
                </c:pt>
                <c:pt idx="598">
                  <c:v>7.2610000000000001</c:v>
                </c:pt>
                <c:pt idx="599">
                  <c:v>7.38</c:v>
                </c:pt>
                <c:pt idx="600">
                  <c:v>6.9889999999999999</c:v>
                </c:pt>
                <c:pt idx="601">
                  <c:v>7.3540000000000001</c:v>
                </c:pt>
                <c:pt idx="602">
                  <c:v>7.55</c:v>
                </c:pt>
                <c:pt idx="603">
                  <c:v>7.8250000000000002</c:v>
                </c:pt>
                <c:pt idx="604">
                  <c:v>7.9729999999999999</c:v>
                </c:pt>
                <c:pt idx="605">
                  <c:v>7.9480000000000004</c:v>
                </c:pt>
                <c:pt idx="606">
                  <c:v>8.3140000000000001</c:v>
                </c:pt>
                <c:pt idx="607">
                  <c:v>8.1669999999999998</c:v>
                </c:pt>
                <c:pt idx="608">
                  <c:v>8.0890000000000004</c:v>
                </c:pt>
                <c:pt idx="609">
                  <c:v>8.2729999999999997</c:v>
                </c:pt>
                <c:pt idx="610">
                  <c:v>7.88</c:v>
                </c:pt>
                <c:pt idx="611">
                  <c:v>8.0359999999999996</c:v>
                </c:pt>
                <c:pt idx="612">
                  <c:v>7.4459999999999997</c:v>
                </c:pt>
                <c:pt idx="613">
                  <c:v>7.4089999999999998</c:v>
                </c:pt>
                <c:pt idx="614">
                  <c:v>7.65</c:v>
                </c:pt>
                <c:pt idx="615">
                  <c:v>7.3849999999999998</c:v>
                </c:pt>
                <c:pt idx="616">
                  <c:v>7.42</c:v>
                </c:pt>
                <c:pt idx="617">
                  <c:v>7.4829999999999997</c:v>
                </c:pt>
                <c:pt idx="618">
                  <c:v>8.4260000000000002</c:v>
                </c:pt>
                <c:pt idx="619">
                  <c:v>8.3290000000000006</c:v>
                </c:pt>
                <c:pt idx="620">
                  <c:v>8.59</c:v>
                </c:pt>
                <c:pt idx="621">
                  <c:v>8.8390000000000004</c:v>
                </c:pt>
                <c:pt idx="622">
                  <c:v>9.0559999999999992</c:v>
                </c:pt>
                <c:pt idx="623">
                  <c:v>8.9489999999999998</c:v>
                </c:pt>
                <c:pt idx="624">
                  <c:v>8.6460000000000008</c:v>
                </c:pt>
                <c:pt idx="625">
                  <c:v>8.5310000000000006</c:v>
                </c:pt>
                <c:pt idx="626">
                  <c:v>8.3989999999999991</c:v>
                </c:pt>
                <c:pt idx="627">
                  <c:v>8.2509999999999994</c:v>
                </c:pt>
                <c:pt idx="628">
                  <c:v>8.0640000000000001</c:v>
                </c:pt>
                <c:pt idx="629">
                  <c:v>8.1769999999999996</c:v>
                </c:pt>
                <c:pt idx="630">
                  <c:v>8.1359999999999992</c:v>
                </c:pt>
                <c:pt idx="631">
                  <c:v>7.899</c:v>
                </c:pt>
                <c:pt idx="632">
                  <c:v>8.173</c:v>
                </c:pt>
                <c:pt idx="633">
                  <c:v>8.7899999999999991</c:v>
                </c:pt>
                <c:pt idx="634">
                  <c:v>8.9269999999999996</c:v>
                </c:pt>
                <c:pt idx="635">
                  <c:v>9.2850000000000001</c:v>
                </c:pt>
                <c:pt idx="636">
                  <c:v>9.3420000000000005</c:v>
                </c:pt>
                <c:pt idx="637">
                  <c:v>9.4559999999999995</c:v>
                </c:pt>
                <c:pt idx="638">
                  <c:v>9.5850000000000009</c:v>
                </c:pt>
                <c:pt idx="639">
                  <c:v>9.3059999999999992</c:v>
                </c:pt>
                <c:pt idx="640">
                  <c:v>8.7390000000000008</c:v>
                </c:pt>
                <c:pt idx="641">
                  <c:v>8.8710000000000004</c:v>
                </c:pt>
                <c:pt idx="642">
                  <c:v>8.548</c:v>
                </c:pt>
                <c:pt idx="643">
                  <c:v>8.5359999999999996</c:v>
                </c:pt>
                <c:pt idx="644">
                  <c:v>8.6180000000000003</c:v>
                </c:pt>
                <c:pt idx="645">
                  <c:v>7.6970000000000001</c:v>
                </c:pt>
                <c:pt idx="646">
                  <c:v>8.0299999999999994</c:v>
                </c:pt>
                <c:pt idx="647">
                  <c:v>7.8129999999999997</c:v>
                </c:pt>
                <c:pt idx="648">
                  <c:v>8.64</c:v>
                </c:pt>
                <c:pt idx="649">
                  <c:v>8.8810000000000002</c:v>
                </c:pt>
                <c:pt idx="650">
                  <c:v>8.7789999999999999</c:v>
                </c:pt>
                <c:pt idx="651">
                  <c:v>8.8949999999999996</c:v>
                </c:pt>
                <c:pt idx="652">
                  <c:v>9.2029999999999994</c:v>
                </c:pt>
                <c:pt idx="653">
                  <c:v>9.0649999999999995</c:v>
                </c:pt>
                <c:pt idx="654">
                  <c:v>8.6039999999999992</c:v>
                </c:pt>
                <c:pt idx="655">
                  <c:v>9.1140000000000008</c:v>
                </c:pt>
                <c:pt idx="656">
                  <c:v>8.8239999999999998</c:v>
                </c:pt>
                <c:pt idx="657">
                  <c:v>9.0540000000000003</c:v>
                </c:pt>
                <c:pt idx="658">
                  <c:v>9.0809999999999995</c:v>
                </c:pt>
                <c:pt idx="659">
                  <c:v>8.85</c:v>
                </c:pt>
                <c:pt idx="660">
                  <c:v>9.0739999999999998</c:v>
                </c:pt>
                <c:pt idx="661">
                  <c:v>8.5510000000000002</c:v>
                </c:pt>
                <c:pt idx="662">
                  <c:v>8.1259999999999994</c:v>
                </c:pt>
                <c:pt idx="663">
                  <c:v>8.3659999999999997</c:v>
                </c:pt>
                <c:pt idx="664">
                  <c:v>8.3379999999999992</c:v>
                </c:pt>
                <c:pt idx="665">
                  <c:v>8.2449999999999992</c:v>
                </c:pt>
                <c:pt idx="666">
                  <c:v>8.0500000000000007</c:v>
                </c:pt>
                <c:pt idx="667">
                  <c:v>8.4610000000000003</c:v>
                </c:pt>
                <c:pt idx="668">
                  <c:v>8.5559999999999992</c:v>
                </c:pt>
                <c:pt idx="669">
                  <c:v>8.7530000000000001</c:v>
                </c:pt>
                <c:pt idx="670">
                  <c:v>8.6910000000000007</c:v>
                </c:pt>
                <c:pt idx="671">
                  <c:v>9.0830000000000002</c:v>
                </c:pt>
                <c:pt idx="672">
                  <c:v>8.6880000000000006</c:v>
                </c:pt>
                <c:pt idx="673">
                  <c:v>8.6280000000000001</c:v>
                </c:pt>
                <c:pt idx="674">
                  <c:v>8.4979999999999993</c:v>
                </c:pt>
                <c:pt idx="675">
                  <c:v>8.5619999999999994</c:v>
                </c:pt>
                <c:pt idx="676">
                  <c:v>7.7619999999999996</c:v>
                </c:pt>
                <c:pt idx="677">
                  <c:v>8.2769999999999992</c:v>
                </c:pt>
                <c:pt idx="678">
                  <c:v>8.2870000000000008</c:v>
                </c:pt>
                <c:pt idx="679">
                  <c:v>8.2230000000000008</c:v>
                </c:pt>
                <c:pt idx="680">
                  <c:v>8.3219999999999992</c:v>
                </c:pt>
                <c:pt idx="681">
                  <c:v>8.2010000000000005</c:v>
                </c:pt>
                <c:pt idx="682">
                  <c:v>8.2899999999999991</c:v>
                </c:pt>
                <c:pt idx="683">
                  <c:v>8.6010000000000009</c:v>
                </c:pt>
                <c:pt idx="684">
                  <c:v>8.7870000000000008</c:v>
                </c:pt>
                <c:pt idx="685">
                  <c:v>8.3309999999999995</c:v>
                </c:pt>
                <c:pt idx="686">
                  <c:v>8.4160000000000004</c:v>
                </c:pt>
                <c:pt idx="687">
                  <c:v>8.577</c:v>
                </c:pt>
                <c:pt idx="688">
                  <c:v>8.4309999999999992</c:v>
                </c:pt>
                <c:pt idx="689">
                  <c:v>8.3140000000000001</c:v>
                </c:pt>
                <c:pt idx="690">
                  <c:v>8.6170000000000009</c:v>
                </c:pt>
                <c:pt idx="691">
                  <c:v>8.9420000000000002</c:v>
                </c:pt>
                <c:pt idx="692">
                  <c:v>8.98</c:v>
                </c:pt>
                <c:pt idx="693">
                  <c:v>9.3680000000000003</c:v>
                </c:pt>
                <c:pt idx="694">
                  <c:v>9.4309999999999992</c:v>
                </c:pt>
                <c:pt idx="695">
                  <c:v>9.2439999999999998</c:v>
                </c:pt>
                <c:pt idx="696">
                  <c:v>9.7940000000000005</c:v>
                </c:pt>
                <c:pt idx="697">
                  <c:v>8.8569999999999993</c:v>
                </c:pt>
                <c:pt idx="698">
                  <c:v>9.6969999999999992</c:v>
                </c:pt>
                <c:pt idx="699">
                  <c:v>9.2240000000000002</c:v>
                </c:pt>
                <c:pt idx="700">
                  <c:v>8.8409999999999993</c:v>
                </c:pt>
                <c:pt idx="701">
                  <c:v>8.7309999999999999</c:v>
                </c:pt>
                <c:pt idx="702">
                  <c:v>8.891</c:v>
                </c:pt>
                <c:pt idx="703">
                  <c:v>9.15</c:v>
                </c:pt>
                <c:pt idx="704">
                  <c:v>8.9819999999999993</c:v>
                </c:pt>
                <c:pt idx="705">
                  <c:v>9.6929999999999996</c:v>
                </c:pt>
                <c:pt idx="706">
                  <c:v>9.4879999999999995</c:v>
                </c:pt>
                <c:pt idx="707">
                  <c:v>10.17</c:v>
                </c:pt>
                <c:pt idx="708">
                  <c:v>10.15</c:v>
                </c:pt>
                <c:pt idx="709">
                  <c:v>9.6609999999999996</c:v>
                </c:pt>
                <c:pt idx="710">
                  <c:v>9.7739999999999991</c:v>
                </c:pt>
                <c:pt idx="711">
                  <c:v>8.9779999999999998</c:v>
                </c:pt>
                <c:pt idx="712">
                  <c:v>9.0449999999999999</c:v>
                </c:pt>
                <c:pt idx="713">
                  <c:v>9.0359999999999996</c:v>
                </c:pt>
                <c:pt idx="714">
                  <c:v>8.7200000000000006</c:v>
                </c:pt>
                <c:pt idx="715">
                  <c:v>8.6340000000000003</c:v>
                </c:pt>
                <c:pt idx="716">
                  <c:v>8.3819999999999997</c:v>
                </c:pt>
                <c:pt idx="717">
                  <c:v>8.8059999999999992</c:v>
                </c:pt>
                <c:pt idx="718">
                  <c:v>8.6329999999999991</c:v>
                </c:pt>
                <c:pt idx="719">
                  <c:v>9.2690000000000001</c:v>
                </c:pt>
                <c:pt idx="720">
                  <c:v>9.2799999999999994</c:v>
                </c:pt>
                <c:pt idx="721">
                  <c:v>9.4190000000000005</c:v>
                </c:pt>
                <c:pt idx="722">
                  <c:v>9.4540000000000006</c:v>
                </c:pt>
                <c:pt idx="723">
                  <c:v>9.2720000000000002</c:v>
                </c:pt>
                <c:pt idx="724">
                  <c:v>9.4870000000000001</c:v>
                </c:pt>
                <c:pt idx="725">
                  <c:v>9.1329999999999991</c:v>
                </c:pt>
                <c:pt idx="726">
                  <c:v>9.0389999999999997</c:v>
                </c:pt>
                <c:pt idx="727">
                  <c:v>8.7390000000000008</c:v>
                </c:pt>
                <c:pt idx="728">
                  <c:v>8.3670000000000009</c:v>
                </c:pt>
                <c:pt idx="729">
                  <c:v>8.8130000000000006</c:v>
                </c:pt>
                <c:pt idx="730">
                  <c:v>8.3469999999999995</c:v>
                </c:pt>
                <c:pt idx="731">
                  <c:v>8.6359999999999992</c:v>
                </c:pt>
                <c:pt idx="732">
                  <c:v>8.3989999999999991</c:v>
                </c:pt>
                <c:pt idx="733">
                  <c:v>9.0830000000000002</c:v>
                </c:pt>
                <c:pt idx="734">
                  <c:v>9.2279999999999998</c:v>
                </c:pt>
                <c:pt idx="735">
                  <c:v>8.6649999999999991</c:v>
                </c:pt>
                <c:pt idx="736">
                  <c:v>8.8309999999999995</c:v>
                </c:pt>
                <c:pt idx="737">
                  <c:v>8.7420000000000009</c:v>
                </c:pt>
                <c:pt idx="738">
                  <c:v>9.0570000000000004</c:v>
                </c:pt>
                <c:pt idx="739">
                  <c:v>8.7010000000000005</c:v>
                </c:pt>
                <c:pt idx="740">
                  <c:v>8.7850000000000001</c:v>
                </c:pt>
                <c:pt idx="741">
                  <c:v>8.9339999999999993</c:v>
                </c:pt>
                <c:pt idx="742">
                  <c:v>9.0879999999999992</c:v>
                </c:pt>
                <c:pt idx="743">
                  <c:v>9.202</c:v>
                </c:pt>
                <c:pt idx="744">
                  <c:v>9.593</c:v>
                </c:pt>
                <c:pt idx="745">
                  <c:v>9.657</c:v>
                </c:pt>
                <c:pt idx="746">
                  <c:v>9.66</c:v>
                </c:pt>
                <c:pt idx="747">
                  <c:v>9.5540000000000003</c:v>
                </c:pt>
                <c:pt idx="748">
                  <c:v>9.2460000000000004</c:v>
                </c:pt>
                <c:pt idx="749">
                  <c:v>8.9589999999999996</c:v>
                </c:pt>
                <c:pt idx="750">
                  <c:v>8.7560000000000002</c:v>
                </c:pt>
                <c:pt idx="751">
                  <c:v>8.1069999999999993</c:v>
                </c:pt>
                <c:pt idx="752">
                  <c:v>8.7799999999999994</c:v>
                </c:pt>
                <c:pt idx="753">
                  <c:v>8.9879999999999995</c:v>
                </c:pt>
                <c:pt idx="754">
                  <c:v>8.5890000000000004</c:v>
                </c:pt>
                <c:pt idx="755">
                  <c:v>8.6739999999999995</c:v>
                </c:pt>
                <c:pt idx="756">
                  <c:v>8.6319999999999997</c:v>
                </c:pt>
                <c:pt idx="757">
                  <c:v>9.1790000000000003</c:v>
                </c:pt>
                <c:pt idx="758">
                  <c:v>9.4629999999999992</c:v>
                </c:pt>
                <c:pt idx="759">
                  <c:v>8.8650000000000002</c:v>
                </c:pt>
                <c:pt idx="760">
                  <c:v>9.1609999999999996</c:v>
                </c:pt>
                <c:pt idx="761">
                  <c:v>8.6969999999999992</c:v>
                </c:pt>
                <c:pt idx="762">
                  <c:v>8.9179999999999993</c:v>
                </c:pt>
                <c:pt idx="763">
                  <c:v>8.7799999999999994</c:v>
                </c:pt>
                <c:pt idx="764">
                  <c:v>8.6210000000000004</c:v>
                </c:pt>
                <c:pt idx="765">
                  <c:v>8.6379999999999999</c:v>
                </c:pt>
                <c:pt idx="766">
                  <c:v>8.5609999999999999</c:v>
                </c:pt>
                <c:pt idx="767">
                  <c:v>8.1310000000000002</c:v>
                </c:pt>
                <c:pt idx="768">
                  <c:v>8.11</c:v>
                </c:pt>
                <c:pt idx="769">
                  <c:v>8.4309999999999992</c:v>
                </c:pt>
                <c:pt idx="770">
                  <c:v>8.4920000000000009</c:v>
                </c:pt>
                <c:pt idx="771">
                  <c:v>8.6479999999999997</c:v>
                </c:pt>
                <c:pt idx="772">
                  <c:v>8.7140000000000004</c:v>
                </c:pt>
                <c:pt idx="773">
                  <c:v>9.0579999999999998</c:v>
                </c:pt>
                <c:pt idx="774">
                  <c:v>8.6999999999999993</c:v>
                </c:pt>
                <c:pt idx="775">
                  <c:v>9.0540000000000003</c:v>
                </c:pt>
                <c:pt idx="776">
                  <c:v>9.0640000000000001</c:v>
                </c:pt>
                <c:pt idx="777">
                  <c:v>9.1020000000000003</c:v>
                </c:pt>
                <c:pt idx="778">
                  <c:v>9.1419999999999995</c:v>
                </c:pt>
                <c:pt idx="779">
                  <c:v>8.7989999999999995</c:v>
                </c:pt>
                <c:pt idx="780">
                  <c:v>8.9830000000000005</c:v>
                </c:pt>
                <c:pt idx="781">
                  <c:v>8.4649999999999999</c:v>
                </c:pt>
                <c:pt idx="782">
                  <c:v>8.3089999999999993</c:v>
                </c:pt>
                <c:pt idx="783">
                  <c:v>8.6820000000000004</c:v>
                </c:pt>
                <c:pt idx="784">
                  <c:v>8.8040000000000003</c:v>
                </c:pt>
                <c:pt idx="785">
                  <c:v>8.7729999999999997</c:v>
                </c:pt>
                <c:pt idx="786">
                  <c:v>8.5519999999999996</c:v>
                </c:pt>
                <c:pt idx="787">
                  <c:v>9.35</c:v>
                </c:pt>
                <c:pt idx="788">
                  <c:v>9</c:v>
                </c:pt>
                <c:pt idx="789">
                  <c:v>9.2569999999999997</c:v>
                </c:pt>
                <c:pt idx="790">
                  <c:v>9.2789999999999999</c:v>
                </c:pt>
                <c:pt idx="791">
                  <c:v>9.2210000000000001</c:v>
                </c:pt>
                <c:pt idx="792">
                  <c:v>9.3889999999999993</c:v>
                </c:pt>
                <c:pt idx="793">
                  <c:v>8.9979999999999993</c:v>
                </c:pt>
                <c:pt idx="794">
                  <c:v>8.7439999999999998</c:v>
                </c:pt>
                <c:pt idx="795">
                  <c:v>8.8339999999999996</c:v>
                </c:pt>
                <c:pt idx="796">
                  <c:v>8.657</c:v>
                </c:pt>
                <c:pt idx="797">
                  <c:v>8.64</c:v>
                </c:pt>
                <c:pt idx="798">
                  <c:v>8.3789999999999996</c:v>
                </c:pt>
                <c:pt idx="799">
                  <c:v>7.9569999999999999</c:v>
                </c:pt>
                <c:pt idx="800">
                  <c:v>8.2880000000000003</c:v>
                </c:pt>
                <c:pt idx="801">
                  <c:v>7.6849999999999996</c:v>
                </c:pt>
                <c:pt idx="802">
                  <c:v>7.681</c:v>
                </c:pt>
                <c:pt idx="803">
                  <c:v>7.6829999999999998</c:v>
                </c:pt>
                <c:pt idx="804">
                  <c:v>8.1240000000000006</c:v>
                </c:pt>
                <c:pt idx="805">
                  <c:v>8.5120000000000005</c:v>
                </c:pt>
                <c:pt idx="806">
                  <c:v>8.5709999999999997</c:v>
                </c:pt>
                <c:pt idx="807">
                  <c:v>8.1319999999999997</c:v>
                </c:pt>
                <c:pt idx="808">
                  <c:v>8.6129999999999995</c:v>
                </c:pt>
                <c:pt idx="809">
                  <c:v>8.31</c:v>
                </c:pt>
                <c:pt idx="810">
                  <c:v>8.3469999999999995</c:v>
                </c:pt>
                <c:pt idx="811">
                  <c:v>8.5839999999999996</c:v>
                </c:pt>
                <c:pt idx="812">
                  <c:v>8.5519999999999996</c:v>
                </c:pt>
                <c:pt idx="813">
                  <c:v>8.6379999999999999</c:v>
                </c:pt>
                <c:pt idx="814">
                  <c:v>8.4120000000000008</c:v>
                </c:pt>
                <c:pt idx="815">
                  <c:v>8.6229999999999993</c:v>
                </c:pt>
                <c:pt idx="816">
                  <c:v>8.3680000000000003</c:v>
                </c:pt>
                <c:pt idx="817">
                  <c:v>8.2469999999999999</c:v>
                </c:pt>
                <c:pt idx="818">
                  <c:v>8.4559999999999995</c:v>
                </c:pt>
                <c:pt idx="819">
                  <c:v>8.1419999999999995</c:v>
                </c:pt>
                <c:pt idx="820">
                  <c:v>8.2370000000000001</c:v>
                </c:pt>
                <c:pt idx="821">
                  <c:v>7.4480000000000004</c:v>
                </c:pt>
                <c:pt idx="822">
                  <c:v>7.8959999999999999</c:v>
                </c:pt>
                <c:pt idx="823">
                  <c:v>7.56</c:v>
                </c:pt>
                <c:pt idx="824">
                  <c:v>7.7789999999999999</c:v>
                </c:pt>
                <c:pt idx="825">
                  <c:v>7.8129999999999997</c:v>
                </c:pt>
                <c:pt idx="826">
                  <c:v>8.1709999999999994</c:v>
                </c:pt>
                <c:pt idx="827">
                  <c:v>7.6539999999999999</c:v>
                </c:pt>
                <c:pt idx="828">
                  <c:v>7.78</c:v>
                </c:pt>
                <c:pt idx="829">
                  <c:v>7.5229999999999997</c:v>
                </c:pt>
                <c:pt idx="830">
                  <c:v>7.5890000000000004</c:v>
                </c:pt>
                <c:pt idx="831">
                  <c:v>7.5309999999999997</c:v>
                </c:pt>
                <c:pt idx="832">
                  <c:v>7.5579999999999998</c:v>
                </c:pt>
                <c:pt idx="833">
                  <c:v>7.7969999999999997</c:v>
                </c:pt>
                <c:pt idx="834">
                  <c:v>7.4219999999999997</c:v>
                </c:pt>
                <c:pt idx="835">
                  <c:v>7.6440000000000001</c:v>
                </c:pt>
                <c:pt idx="836">
                  <c:v>7.3369999999999997</c:v>
                </c:pt>
                <c:pt idx="837">
                  <c:v>7.2370000000000001</c:v>
                </c:pt>
                <c:pt idx="838">
                  <c:v>7.1669999999999998</c:v>
                </c:pt>
                <c:pt idx="839">
                  <c:v>6.8390000000000004</c:v>
                </c:pt>
                <c:pt idx="840">
                  <c:v>7.3959999999999999</c:v>
                </c:pt>
                <c:pt idx="841">
                  <c:v>7.3129999999999997</c:v>
                </c:pt>
                <c:pt idx="842">
                  <c:v>7.226</c:v>
                </c:pt>
                <c:pt idx="843">
                  <c:v>7.3579999999999997</c:v>
                </c:pt>
                <c:pt idx="844">
                  <c:v>7.0339999999999998</c:v>
                </c:pt>
                <c:pt idx="845">
                  <c:v>7.0949999999999998</c:v>
                </c:pt>
                <c:pt idx="846">
                  <c:v>7.1909999999999998</c:v>
                </c:pt>
                <c:pt idx="847">
                  <c:v>7.1840000000000002</c:v>
                </c:pt>
                <c:pt idx="848">
                  <c:v>7.3079999999999998</c:v>
                </c:pt>
                <c:pt idx="849">
                  <c:v>7.4820000000000002</c:v>
                </c:pt>
                <c:pt idx="850">
                  <c:v>7.0739999999999998</c:v>
                </c:pt>
                <c:pt idx="851">
                  <c:v>7.2850000000000001</c:v>
                </c:pt>
                <c:pt idx="852">
                  <c:v>7.0270000000000001</c:v>
                </c:pt>
                <c:pt idx="853">
                  <c:v>6.8769999999999998</c:v>
                </c:pt>
                <c:pt idx="854">
                  <c:v>7.1340000000000003</c:v>
                </c:pt>
                <c:pt idx="855">
                  <c:v>6.9710000000000001</c:v>
                </c:pt>
                <c:pt idx="856">
                  <c:v>7.0960000000000001</c:v>
                </c:pt>
                <c:pt idx="857">
                  <c:v>7.2469999999999999</c:v>
                </c:pt>
                <c:pt idx="858">
                  <c:v>7.194</c:v>
                </c:pt>
                <c:pt idx="859">
                  <c:v>7.3579999999999997</c:v>
                </c:pt>
                <c:pt idx="860">
                  <c:v>7.6059999999999999</c:v>
                </c:pt>
                <c:pt idx="861">
                  <c:v>7.58</c:v>
                </c:pt>
                <c:pt idx="862">
                  <c:v>7.3209999999999997</c:v>
                </c:pt>
                <c:pt idx="863">
                  <c:v>7.6230000000000002</c:v>
                </c:pt>
                <c:pt idx="864">
                  <c:v>7.37</c:v>
                </c:pt>
                <c:pt idx="865">
                  <c:v>7.2949999999999999</c:v>
                </c:pt>
                <c:pt idx="866">
                  <c:v>7.5640000000000001</c:v>
                </c:pt>
                <c:pt idx="867">
                  <c:v>7.1710000000000003</c:v>
                </c:pt>
                <c:pt idx="868">
                  <c:v>7.327</c:v>
                </c:pt>
                <c:pt idx="869">
                  <c:v>7.3250000000000002</c:v>
                </c:pt>
                <c:pt idx="870">
                  <c:v>7.516</c:v>
                </c:pt>
                <c:pt idx="871">
                  <c:v>7.5940000000000003</c:v>
                </c:pt>
                <c:pt idx="872">
                  <c:v>7.4870000000000001</c:v>
                </c:pt>
                <c:pt idx="873">
                  <c:v>7.3680000000000003</c:v>
                </c:pt>
                <c:pt idx="874">
                  <c:v>7.202</c:v>
                </c:pt>
                <c:pt idx="875">
                  <c:v>7.415</c:v>
                </c:pt>
                <c:pt idx="876">
                  <c:v>7.2750000000000004</c:v>
                </c:pt>
                <c:pt idx="877">
                  <c:v>7.4020000000000001</c:v>
                </c:pt>
                <c:pt idx="878">
                  <c:v>7.1989999999999998</c:v>
                </c:pt>
                <c:pt idx="879">
                  <c:v>7.1340000000000003</c:v>
                </c:pt>
                <c:pt idx="880">
                  <c:v>7.4059999999999997</c:v>
                </c:pt>
                <c:pt idx="881">
                  <c:v>7.6020000000000003</c:v>
                </c:pt>
                <c:pt idx="882">
                  <c:v>7.2869999999999999</c:v>
                </c:pt>
                <c:pt idx="883">
                  <c:v>7.6319999999999997</c:v>
                </c:pt>
                <c:pt idx="884">
                  <c:v>7.5229999999999997</c:v>
                </c:pt>
                <c:pt idx="885">
                  <c:v>7.4009999999999998</c:v>
                </c:pt>
                <c:pt idx="886">
                  <c:v>7.3070000000000004</c:v>
                </c:pt>
                <c:pt idx="887">
                  <c:v>7.2880000000000003</c:v>
                </c:pt>
                <c:pt idx="888">
                  <c:v>6.9969999999999999</c:v>
                </c:pt>
                <c:pt idx="889">
                  <c:v>7.3330000000000002</c:v>
                </c:pt>
                <c:pt idx="890">
                  <c:v>7.0890000000000004</c:v>
                </c:pt>
                <c:pt idx="891">
                  <c:v>7.1870000000000003</c:v>
                </c:pt>
                <c:pt idx="892">
                  <c:v>7.1929999999999996</c:v>
                </c:pt>
                <c:pt idx="893">
                  <c:v>7.0839999999999996</c:v>
                </c:pt>
                <c:pt idx="894">
                  <c:v>7.5570000000000004</c:v>
                </c:pt>
                <c:pt idx="895">
                  <c:v>7.7839999999999998</c:v>
                </c:pt>
                <c:pt idx="896">
                  <c:v>7.4020000000000001</c:v>
                </c:pt>
                <c:pt idx="897">
                  <c:v>6.9729999999999999</c:v>
                </c:pt>
                <c:pt idx="898">
                  <c:v>6.8570000000000002</c:v>
                </c:pt>
                <c:pt idx="899">
                  <c:v>6.7610000000000001</c:v>
                </c:pt>
                <c:pt idx="900">
                  <c:v>7.0990000000000002</c:v>
                </c:pt>
                <c:pt idx="901">
                  <c:v>7.5789999999999997</c:v>
                </c:pt>
                <c:pt idx="902">
                  <c:v>6.9109999999999996</c:v>
                </c:pt>
                <c:pt idx="903">
                  <c:v>7.25</c:v>
                </c:pt>
                <c:pt idx="904">
                  <c:v>7.2850000000000001</c:v>
                </c:pt>
                <c:pt idx="905">
                  <c:v>6.9720000000000004</c:v>
                </c:pt>
                <c:pt idx="906">
                  <c:v>7.1589999999999998</c:v>
                </c:pt>
                <c:pt idx="907">
                  <c:v>7.194</c:v>
                </c:pt>
                <c:pt idx="908">
                  <c:v>7.2549999999999999</c:v>
                </c:pt>
                <c:pt idx="909">
                  <c:v>7.391</c:v>
                </c:pt>
                <c:pt idx="910">
                  <c:v>7.1420000000000003</c:v>
                </c:pt>
                <c:pt idx="911">
                  <c:v>7.0010000000000003</c:v>
                </c:pt>
                <c:pt idx="912">
                  <c:v>7.1989999999999998</c:v>
                </c:pt>
                <c:pt idx="913">
                  <c:v>6.7160000000000002</c:v>
                </c:pt>
                <c:pt idx="914">
                  <c:v>6.8209999999999997</c:v>
                </c:pt>
                <c:pt idx="915">
                  <c:v>7.0819999999999999</c:v>
                </c:pt>
                <c:pt idx="916">
                  <c:v>7.3920000000000003</c:v>
                </c:pt>
                <c:pt idx="917">
                  <c:v>7.6369999999999996</c:v>
                </c:pt>
                <c:pt idx="918">
                  <c:v>7.75</c:v>
                </c:pt>
                <c:pt idx="919">
                  <c:v>7.2839999999999998</c:v>
                </c:pt>
                <c:pt idx="920">
                  <c:v>7.1050000000000004</c:v>
                </c:pt>
                <c:pt idx="921">
                  <c:v>7.1790000000000003</c:v>
                </c:pt>
                <c:pt idx="922">
                  <c:v>6.9429999999999996</c:v>
                </c:pt>
                <c:pt idx="923">
                  <c:v>6.5579999999999998</c:v>
                </c:pt>
                <c:pt idx="924">
                  <c:v>6.2080000000000002</c:v>
                </c:pt>
                <c:pt idx="925">
                  <c:v>6.5439999999999996</c:v>
                </c:pt>
                <c:pt idx="926">
                  <c:v>6.4880000000000004</c:v>
                </c:pt>
                <c:pt idx="927">
                  <c:v>6.5119999999999996</c:v>
                </c:pt>
                <c:pt idx="928">
                  <c:v>6.57</c:v>
                </c:pt>
                <c:pt idx="929">
                  <c:v>7.2510000000000003</c:v>
                </c:pt>
                <c:pt idx="930">
                  <c:v>7.3920000000000003</c:v>
                </c:pt>
                <c:pt idx="931">
                  <c:v>7.4710000000000001</c:v>
                </c:pt>
                <c:pt idx="932">
                  <c:v>7.4470000000000001</c:v>
                </c:pt>
                <c:pt idx="933">
                  <c:v>6.9870000000000001</c:v>
                </c:pt>
                <c:pt idx="934">
                  <c:v>6.3360000000000003</c:v>
                </c:pt>
                <c:pt idx="935">
                  <c:v>5.62</c:v>
                </c:pt>
                <c:pt idx="936">
                  <c:v>5.4160000000000004</c:v>
                </c:pt>
                <c:pt idx="937">
                  <c:v>6.1609999999999996</c:v>
                </c:pt>
                <c:pt idx="938">
                  <c:v>6.0529999999999999</c:v>
                </c:pt>
                <c:pt idx="939">
                  <c:v>6.7</c:v>
                </c:pt>
                <c:pt idx="940">
                  <c:v>7.0490000000000004</c:v>
                </c:pt>
                <c:pt idx="941">
                  <c:v>7.3760000000000003</c:v>
                </c:pt>
                <c:pt idx="942">
                  <c:v>7.2460000000000004</c:v>
                </c:pt>
                <c:pt idx="943">
                  <c:v>6.6639999999999997</c:v>
                </c:pt>
                <c:pt idx="944">
                  <c:v>6.2569999999999997</c:v>
                </c:pt>
                <c:pt idx="945">
                  <c:v>5.7880000000000003</c:v>
                </c:pt>
                <c:pt idx="946">
                  <c:v>5.4539999999999997</c:v>
                </c:pt>
                <c:pt idx="947">
                  <c:v>5.29</c:v>
                </c:pt>
                <c:pt idx="948">
                  <c:v>5.1870000000000003</c:v>
                </c:pt>
                <c:pt idx="949">
                  <c:v>5.6050000000000004</c:v>
                </c:pt>
                <c:pt idx="950">
                  <c:v>5.8550000000000004</c:v>
                </c:pt>
                <c:pt idx="951">
                  <c:v>6.4939999999999998</c:v>
                </c:pt>
                <c:pt idx="952">
                  <c:v>6.766</c:v>
                </c:pt>
                <c:pt idx="953">
                  <c:v>6.633</c:v>
                </c:pt>
                <c:pt idx="954">
                  <c:v>6.2169999999999996</c:v>
                </c:pt>
                <c:pt idx="955">
                  <c:v>5.7270000000000003</c:v>
                </c:pt>
                <c:pt idx="956">
                  <c:v>5.391</c:v>
                </c:pt>
                <c:pt idx="957">
                  <c:v>5.2530000000000001</c:v>
                </c:pt>
                <c:pt idx="958">
                  <c:v>5.2089999999999996</c:v>
                </c:pt>
                <c:pt idx="959">
                  <c:v>5.4180000000000001</c:v>
                </c:pt>
                <c:pt idx="960">
                  <c:v>5.9740000000000002</c:v>
                </c:pt>
                <c:pt idx="961">
                  <c:v>6.0419999999999998</c:v>
                </c:pt>
                <c:pt idx="962">
                  <c:v>6.343</c:v>
                </c:pt>
                <c:pt idx="963">
                  <c:v>6.4720000000000004</c:v>
                </c:pt>
                <c:pt idx="964">
                  <c:v>6.1660000000000004</c:v>
                </c:pt>
                <c:pt idx="965">
                  <c:v>6.12</c:v>
                </c:pt>
                <c:pt idx="966">
                  <c:v>5.8070000000000004</c:v>
                </c:pt>
                <c:pt idx="967">
                  <c:v>5.5529999999999999</c:v>
                </c:pt>
                <c:pt idx="968">
                  <c:v>5.4939999999999998</c:v>
                </c:pt>
                <c:pt idx="969">
                  <c:v>5.3150000000000004</c:v>
                </c:pt>
                <c:pt idx="970">
                  <c:v>5.4329999999999998</c:v>
                </c:pt>
                <c:pt idx="971">
                  <c:v>5.7539999999999996</c:v>
                </c:pt>
                <c:pt idx="972">
                  <c:v>5.9779999999999998</c:v>
                </c:pt>
                <c:pt idx="973">
                  <c:v>6.1589999999999998</c:v>
                </c:pt>
                <c:pt idx="974">
                  <c:v>6.1289999999999996</c:v>
                </c:pt>
                <c:pt idx="975">
                  <c:v>6.0170000000000003</c:v>
                </c:pt>
                <c:pt idx="976">
                  <c:v>5.6020000000000003</c:v>
                </c:pt>
                <c:pt idx="977">
                  <c:v>5.0629999999999997</c:v>
                </c:pt>
                <c:pt idx="978">
                  <c:v>4.9800000000000004</c:v>
                </c:pt>
                <c:pt idx="979">
                  <c:v>5.1529999999999996</c:v>
                </c:pt>
                <c:pt idx="980">
                  <c:v>5.3209999999999997</c:v>
                </c:pt>
                <c:pt idx="981">
                  <c:v>5.609</c:v>
                </c:pt>
                <c:pt idx="982">
                  <c:v>5.6219999999999999</c:v>
                </c:pt>
                <c:pt idx="983">
                  <c:v>5.8049999999999997</c:v>
                </c:pt>
                <c:pt idx="984">
                  <c:v>5.6740000000000004</c:v>
                </c:pt>
                <c:pt idx="985">
                  <c:v>5.1710000000000003</c:v>
                </c:pt>
                <c:pt idx="986">
                  <c:v>4.9939999999999998</c:v>
                </c:pt>
                <c:pt idx="987">
                  <c:v>5.1440000000000001</c:v>
                </c:pt>
                <c:pt idx="988">
                  <c:v>5.4379999999999997</c:v>
                </c:pt>
                <c:pt idx="989">
                  <c:v>5.39</c:v>
                </c:pt>
                <c:pt idx="990">
                  <c:v>5.5679999999999996</c:v>
                </c:pt>
                <c:pt idx="991">
                  <c:v>5.3049999999999997</c:v>
                </c:pt>
                <c:pt idx="992">
                  <c:v>5.4630000000000001</c:v>
                </c:pt>
                <c:pt idx="993">
                  <c:v>5.39</c:v>
                </c:pt>
                <c:pt idx="994">
                  <c:v>5.1920000000000002</c:v>
                </c:pt>
                <c:pt idx="995">
                  <c:v>5.55</c:v>
                </c:pt>
                <c:pt idx="996">
                  <c:v>5.5730000000000004</c:v>
                </c:pt>
                <c:pt idx="997">
                  <c:v>5.49</c:v>
                </c:pt>
                <c:pt idx="998">
                  <c:v>5.37</c:v>
                </c:pt>
                <c:pt idx="999">
                  <c:v>5.0880000000000001</c:v>
                </c:pt>
                <c:pt idx="1000">
                  <c:v>5.0529999999999999</c:v>
                </c:pt>
                <c:pt idx="1001">
                  <c:v>4.96</c:v>
                </c:pt>
                <c:pt idx="1002">
                  <c:v>5.0780000000000003</c:v>
                </c:pt>
                <c:pt idx="1003">
                  <c:v>5.431</c:v>
                </c:pt>
                <c:pt idx="1004">
                  <c:v>5.4370000000000003</c:v>
                </c:pt>
                <c:pt idx="1005">
                  <c:v>5.5490000000000004</c:v>
                </c:pt>
                <c:pt idx="1006">
                  <c:v>5.31</c:v>
                </c:pt>
                <c:pt idx="1007">
                  <c:v>5.28</c:v>
                </c:pt>
                <c:pt idx="1008">
                  <c:v>5.0090000000000003</c:v>
                </c:pt>
                <c:pt idx="1009">
                  <c:v>5.1740000000000004</c:v>
                </c:pt>
                <c:pt idx="1010">
                  <c:v>5.351</c:v>
                </c:pt>
                <c:pt idx="1011">
                  <c:v>5.6619999999999999</c:v>
                </c:pt>
                <c:pt idx="1012">
                  <c:v>5.6680000000000001</c:v>
                </c:pt>
                <c:pt idx="1013">
                  <c:v>5.2910000000000004</c:v>
                </c:pt>
                <c:pt idx="1014">
                  <c:v>5.35</c:v>
                </c:pt>
                <c:pt idx="1015">
                  <c:v>5.1369999999999996</c:v>
                </c:pt>
                <c:pt idx="1016">
                  <c:v>5.0389999999999997</c:v>
                </c:pt>
                <c:pt idx="1017">
                  <c:v>5.2709999999999999</c:v>
                </c:pt>
                <c:pt idx="1018">
                  <c:v>5.2990000000000004</c:v>
                </c:pt>
                <c:pt idx="1019">
                  <c:v>5.7939999999999996</c:v>
                </c:pt>
                <c:pt idx="1020">
                  <c:v>5.6909999999999998</c:v>
                </c:pt>
                <c:pt idx="1021">
                  <c:v>5.3929999999999998</c:v>
                </c:pt>
                <c:pt idx="1022">
                  <c:v>5.07</c:v>
                </c:pt>
                <c:pt idx="1023">
                  <c:v>4.9119999999999999</c:v>
                </c:pt>
                <c:pt idx="1024">
                  <c:v>5.1180000000000003</c:v>
                </c:pt>
                <c:pt idx="1025">
                  <c:v>5.6749999999999998</c:v>
                </c:pt>
                <c:pt idx="1026">
                  <c:v>5.9569999999999999</c:v>
                </c:pt>
                <c:pt idx="1027">
                  <c:v>5.5979999999999999</c:v>
                </c:pt>
                <c:pt idx="1028">
                  <c:v>5.1950000000000003</c:v>
                </c:pt>
                <c:pt idx="1029">
                  <c:v>4.7750000000000004</c:v>
                </c:pt>
                <c:pt idx="1030">
                  <c:v>4.7679999999999998</c:v>
                </c:pt>
                <c:pt idx="1031">
                  <c:v>5.2069999999999999</c:v>
                </c:pt>
                <c:pt idx="1032">
                  <c:v>5.8849999999999998</c:v>
                </c:pt>
                <c:pt idx="1033">
                  <c:v>6.2629999999999999</c:v>
                </c:pt>
                <c:pt idx="1034">
                  <c:v>6.7930000000000001</c:v>
                </c:pt>
                <c:pt idx="1035">
                  <c:v>6.351</c:v>
                </c:pt>
                <c:pt idx="1036">
                  <c:v>5.9939999999999998</c:v>
                </c:pt>
                <c:pt idx="1037">
                  <c:v>5.28</c:v>
                </c:pt>
                <c:pt idx="1038">
                  <c:v>4.78</c:v>
                </c:pt>
                <c:pt idx="1039">
                  <c:v>4.7839999999999998</c:v>
                </c:pt>
                <c:pt idx="1040">
                  <c:v>5.282</c:v>
                </c:pt>
                <c:pt idx="1041">
                  <c:v>5.6660000000000004</c:v>
                </c:pt>
                <c:pt idx="1042">
                  <c:v>5.7919999999999998</c:v>
                </c:pt>
                <c:pt idx="1043">
                  <c:v>5.9219999999999997</c:v>
                </c:pt>
                <c:pt idx="1044">
                  <c:v>5.9809999999999999</c:v>
                </c:pt>
                <c:pt idx="1045">
                  <c:v>5.6689999999999996</c:v>
                </c:pt>
                <c:pt idx="1046">
                  <c:v>5.49</c:v>
                </c:pt>
                <c:pt idx="1047">
                  <c:v>5.444</c:v>
                </c:pt>
                <c:pt idx="1048">
                  <c:v>5.5259999999999998</c:v>
                </c:pt>
                <c:pt idx="1049">
                  <c:v>5.7210000000000001</c:v>
                </c:pt>
                <c:pt idx="1050">
                  <c:v>5.8319999999999999</c:v>
                </c:pt>
                <c:pt idx="1051">
                  <c:v>5.8239999999999998</c:v>
                </c:pt>
                <c:pt idx="1052">
                  <c:v>5.6509999999999998</c:v>
                </c:pt>
                <c:pt idx="1053">
                  <c:v>5.5119999999999996</c:v>
                </c:pt>
                <c:pt idx="1054">
                  <c:v>5.6890000000000001</c:v>
                </c:pt>
                <c:pt idx="1055">
                  <c:v>5.7530000000000001</c:v>
                </c:pt>
                <c:pt idx="1056">
                  <c:v>5.7759999999999998</c:v>
                </c:pt>
                <c:pt idx="1057">
                  <c:v>5.8159999999999998</c:v>
                </c:pt>
                <c:pt idx="1058">
                  <c:v>5.798</c:v>
                </c:pt>
                <c:pt idx="1059">
                  <c:v>5.7789999999999999</c:v>
                </c:pt>
                <c:pt idx="1060">
                  <c:v>5.4880000000000004</c:v>
                </c:pt>
                <c:pt idx="1061">
                  <c:v>5.7050000000000001</c:v>
                </c:pt>
                <c:pt idx="1062">
                  <c:v>5.3769999999999998</c:v>
                </c:pt>
                <c:pt idx="1063">
                  <c:v>5.45</c:v>
                </c:pt>
                <c:pt idx="1064">
                  <c:v>5.29</c:v>
                </c:pt>
                <c:pt idx="1065">
                  <c:v>5.7850000000000001</c:v>
                </c:pt>
                <c:pt idx="1066">
                  <c:v>5.9539999999999997</c:v>
                </c:pt>
                <c:pt idx="1067">
                  <c:v>6.08</c:v>
                </c:pt>
                <c:pt idx="1068">
                  <c:v>5.9390000000000001</c:v>
                </c:pt>
                <c:pt idx="1069">
                  <c:v>6.1219999999999999</c:v>
                </c:pt>
                <c:pt idx="1070">
                  <c:v>5.7539999999999996</c:v>
                </c:pt>
                <c:pt idx="1071">
                  <c:v>5.3789999999999996</c:v>
                </c:pt>
                <c:pt idx="1072">
                  <c:v>5.5380000000000003</c:v>
                </c:pt>
                <c:pt idx="1073">
                  <c:v>5.6470000000000002</c:v>
                </c:pt>
                <c:pt idx="1074">
                  <c:v>6.0220000000000002</c:v>
                </c:pt>
                <c:pt idx="1075">
                  <c:v>6.4960000000000004</c:v>
                </c:pt>
                <c:pt idx="1076">
                  <c:v>6.5</c:v>
                </c:pt>
                <c:pt idx="1077">
                  <c:v>6.0449999999999999</c:v>
                </c:pt>
                <c:pt idx="1078">
                  <c:v>5.9409999999999998</c:v>
                </c:pt>
                <c:pt idx="1079">
                  <c:v>5.8440000000000003</c:v>
                </c:pt>
                <c:pt idx="1080">
                  <c:v>5.7969999999999997</c:v>
                </c:pt>
                <c:pt idx="1081">
                  <c:v>6.0270000000000001</c:v>
                </c:pt>
                <c:pt idx="1082">
                  <c:v>5.4989999999999997</c:v>
                </c:pt>
                <c:pt idx="1083">
                  <c:v>5.61</c:v>
                </c:pt>
                <c:pt idx="1084">
                  <c:v>6.117</c:v>
                </c:pt>
                <c:pt idx="1085">
                  <c:v>5.9720000000000004</c:v>
                </c:pt>
                <c:pt idx="1086">
                  <c:v>6.4630000000000001</c:v>
                </c:pt>
                <c:pt idx="1087">
                  <c:v>6.9560000000000004</c:v>
                </c:pt>
                <c:pt idx="1088">
                  <c:v>6.7750000000000004</c:v>
                </c:pt>
                <c:pt idx="1089">
                  <c:v>6.7489999999999997</c:v>
                </c:pt>
                <c:pt idx="1090">
                  <c:v>6.5609999999999999</c:v>
                </c:pt>
                <c:pt idx="1091">
                  <c:v>6.2270000000000003</c:v>
                </c:pt>
                <c:pt idx="1092">
                  <c:v>5.4390000000000001</c:v>
                </c:pt>
                <c:pt idx="1093">
                  <c:v>5.6529999999999996</c:v>
                </c:pt>
                <c:pt idx="1094">
                  <c:v>5.4340000000000002</c:v>
                </c:pt>
                <c:pt idx="1095">
                  <c:v>5.3639999999999999</c:v>
                </c:pt>
                <c:pt idx="1096">
                  <c:v>5.5960000000000001</c:v>
                </c:pt>
                <c:pt idx="1097">
                  <c:v>5.7270000000000003</c:v>
                </c:pt>
                <c:pt idx="1098">
                  <c:v>5.8789999999999996</c:v>
                </c:pt>
                <c:pt idx="1099">
                  <c:v>5.7830000000000004</c:v>
                </c:pt>
                <c:pt idx="1100">
                  <c:v>5.1239999999999997</c:v>
                </c:pt>
                <c:pt idx="1101">
                  <c:v>5.2720000000000002</c:v>
                </c:pt>
                <c:pt idx="1102">
                  <c:v>5.97</c:v>
                </c:pt>
                <c:pt idx="1103">
                  <c:v>6.1479999999999997</c:v>
                </c:pt>
                <c:pt idx="1104">
                  <c:v>6.1150000000000002</c:v>
                </c:pt>
                <c:pt idx="1105">
                  <c:v>6.351</c:v>
                </c:pt>
                <c:pt idx="1106">
                  <c:v>6.399</c:v>
                </c:pt>
                <c:pt idx="1107">
                  <c:v>5.8890000000000002</c:v>
                </c:pt>
                <c:pt idx="1108">
                  <c:v>5.7359999999999998</c:v>
                </c:pt>
                <c:pt idx="1109">
                  <c:v>5.41</c:v>
                </c:pt>
                <c:pt idx="1110">
                  <c:v>5.3760000000000003</c:v>
                </c:pt>
                <c:pt idx="1111">
                  <c:v>5.52</c:v>
                </c:pt>
                <c:pt idx="1112">
                  <c:v>5.9260000000000002</c:v>
                </c:pt>
                <c:pt idx="1113">
                  <c:v>6.3220000000000001</c:v>
                </c:pt>
                <c:pt idx="1114">
                  <c:v>6.2519999999999998</c:v>
                </c:pt>
                <c:pt idx="1115">
                  <c:v>6.1</c:v>
                </c:pt>
                <c:pt idx="1116">
                  <c:v>5.8920000000000003</c:v>
                </c:pt>
                <c:pt idx="1117">
                  <c:v>5.4909999999999997</c:v>
                </c:pt>
                <c:pt idx="1118">
                  <c:v>5.242</c:v>
                </c:pt>
                <c:pt idx="1119">
                  <c:v>5.056</c:v>
                </c:pt>
                <c:pt idx="1120">
                  <c:v>5.1829999999999998</c:v>
                </c:pt>
                <c:pt idx="1121">
                  <c:v>5.8250000000000002</c:v>
                </c:pt>
                <c:pt idx="1122">
                  <c:v>6.1890000000000001</c:v>
                </c:pt>
                <c:pt idx="1123">
                  <c:v>5.8840000000000003</c:v>
                </c:pt>
                <c:pt idx="1124">
                  <c:v>6.4059999999999997</c:v>
                </c:pt>
                <c:pt idx="1125">
                  <c:v>6.1760000000000002</c:v>
                </c:pt>
                <c:pt idx="1126">
                  <c:v>6.3259999999999996</c:v>
                </c:pt>
                <c:pt idx="1127">
                  <c:v>5.9980000000000002</c:v>
                </c:pt>
                <c:pt idx="1128">
                  <c:v>5.86</c:v>
                </c:pt>
                <c:pt idx="1129">
                  <c:v>5.9550000000000001</c:v>
                </c:pt>
                <c:pt idx="1130">
                  <c:v>5.67</c:v>
                </c:pt>
                <c:pt idx="1131">
                  <c:v>5.0940000000000003</c:v>
                </c:pt>
                <c:pt idx="1132">
                  <c:v>5.13</c:v>
                </c:pt>
                <c:pt idx="1133">
                  <c:v>5.266</c:v>
                </c:pt>
                <c:pt idx="1134">
                  <c:v>5.7380000000000004</c:v>
                </c:pt>
                <c:pt idx="1135">
                  <c:v>6.3079999999999998</c:v>
                </c:pt>
                <c:pt idx="1136">
                  <c:v>6.1630000000000003</c:v>
                </c:pt>
                <c:pt idx="1137">
                  <c:v>6.0179999999999998</c:v>
                </c:pt>
                <c:pt idx="1138">
                  <c:v>5.8540000000000001</c:v>
                </c:pt>
                <c:pt idx="1139">
                  <c:v>5.6230000000000002</c:v>
                </c:pt>
                <c:pt idx="1140">
                  <c:v>5.2160000000000002</c:v>
                </c:pt>
                <c:pt idx="1141">
                  <c:v>5.3159999999999998</c:v>
                </c:pt>
                <c:pt idx="1142">
                  <c:v>5.7270000000000003</c:v>
                </c:pt>
                <c:pt idx="1143">
                  <c:v>5.6340000000000003</c:v>
                </c:pt>
                <c:pt idx="1144">
                  <c:v>5.9630000000000001</c:v>
                </c:pt>
                <c:pt idx="1145">
                  <c:v>5.9219999999999997</c:v>
                </c:pt>
                <c:pt idx="1146">
                  <c:v>5.8159999999999998</c:v>
                </c:pt>
                <c:pt idx="1147">
                  <c:v>5.5350000000000001</c:v>
                </c:pt>
                <c:pt idx="1148">
                  <c:v>5.6829999999999998</c:v>
                </c:pt>
                <c:pt idx="1149">
                  <c:v>5.4859999999999998</c:v>
                </c:pt>
                <c:pt idx="1150">
                  <c:v>5.7160000000000002</c:v>
                </c:pt>
                <c:pt idx="1151">
                  <c:v>5.7380000000000004</c:v>
                </c:pt>
                <c:pt idx="1152">
                  <c:v>5.7060000000000004</c:v>
                </c:pt>
                <c:pt idx="1153">
                  <c:v>5.6950000000000003</c:v>
                </c:pt>
                <c:pt idx="1154">
                  <c:v>5.8609999999999998</c:v>
                </c:pt>
                <c:pt idx="1155">
                  <c:v>6.11</c:v>
                </c:pt>
                <c:pt idx="1156">
                  <c:v>6.1630000000000003</c:v>
                </c:pt>
                <c:pt idx="1157">
                  <c:v>5.9660000000000002</c:v>
                </c:pt>
                <c:pt idx="1158">
                  <c:v>5.4020000000000001</c:v>
                </c:pt>
                <c:pt idx="1159">
                  <c:v>5.3369999999999997</c:v>
                </c:pt>
                <c:pt idx="1160">
                  <c:v>5.3140000000000001</c:v>
                </c:pt>
                <c:pt idx="1161">
                  <c:v>5.86</c:v>
                </c:pt>
                <c:pt idx="1162">
                  <c:v>6.5860000000000003</c:v>
                </c:pt>
                <c:pt idx="1163">
                  <c:v>7.1239999999999997</c:v>
                </c:pt>
                <c:pt idx="1164">
                  <c:v>7.2119999999999997</c:v>
                </c:pt>
                <c:pt idx="1165">
                  <c:v>7.3230000000000004</c:v>
                </c:pt>
                <c:pt idx="1166">
                  <c:v>6.8540000000000001</c:v>
                </c:pt>
                <c:pt idx="1167">
                  <c:v>6.0389999999999997</c:v>
                </c:pt>
                <c:pt idx="1168">
                  <c:v>5.4059999999999997</c:v>
                </c:pt>
                <c:pt idx="1169">
                  <c:v>5.25</c:v>
                </c:pt>
                <c:pt idx="1170">
                  <c:v>5.8410000000000002</c:v>
                </c:pt>
                <c:pt idx="1171">
                  <c:v>6.3019999999999996</c:v>
                </c:pt>
                <c:pt idx="1172">
                  <c:v>6.9710000000000001</c:v>
                </c:pt>
                <c:pt idx="1173">
                  <c:v>7.1980000000000004</c:v>
                </c:pt>
                <c:pt idx="1174">
                  <c:v>7.2619999999999996</c:v>
                </c:pt>
                <c:pt idx="1175">
                  <c:v>7.008</c:v>
                </c:pt>
                <c:pt idx="1176">
                  <c:v>6.5049999999999999</c:v>
                </c:pt>
                <c:pt idx="1177">
                  <c:v>5.968</c:v>
                </c:pt>
                <c:pt idx="1178">
                  <c:v>5.5579999999999998</c:v>
                </c:pt>
                <c:pt idx="1179">
                  <c:v>5.2809999999999997</c:v>
                </c:pt>
                <c:pt idx="1180">
                  <c:v>5.6379999999999999</c:v>
                </c:pt>
                <c:pt idx="1181">
                  <c:v>6.2</c:v>
                </c:pt>
                <c:pt idx="1182">
                  <c:v>6.492</c:v>
                </c:pt>
                <c:pt idx="1183">
                  <c:v>6.9409999999999998</c:v>
                </c:pt>
                <c:pt idx="1184">
                  <c:v>6.7210000000000001</c:v>
                </c:pt>
                <c:pt idx="1185">
                  <c:v>6.0789999999999997</c:v>
                </c:pt>
                <c:pt idx="1186">
                  <c:v>5.492</c:v>
                </c:pt>
                <c:pt idx="1187">
                  <c:v>5.0620000000000003</c:v>
                </c:pt>
                <c:pt idx="1188">
                  <c:v>5.4420000000000002</c:v>
                </c:pt>
                <c:pt idx="1189">
                  <c:v>5.6840000000000002</c:v>
                </c:pt>
                <c:pt idx="1190">
                  <c:v>6.3280000000000003</c:v>
                </c:pt>
                <c:pt idx="1191">
                  <c:v>6.7640000000000002</c:v>
                </c:pt>
                <c:pt idx="1192">
                  <c:v>6.6929999999999996</c:v>
                </c:pt>
                <c:pt idx="1193">
                  <c:v>6.5540000000000003</c:v>
                </c:pt>
                <c:pt idx="1194">
                  <c:v>6.2839999999999998</c:v>
                </c:pt>
                <c:pt idx="1195">
                  <c:v>6.3380000000000001</c:v>
                </c:pt>
                <c:pt idx="1196">
                  <c:v>5.8949999999999996</c:v>
                </c:pt>
                <c:pt idx="1197">
                  <c:v>5.5359999999999996</c:v>
                </c:pt>
                <c:pt idx="1198">
                  <c:v>5.5860000000000003</c:v>
                </c:pt>
                <c:pt idx="1199">
                  <c:v>5.5049999999999999</c:v>
                </c:pt>
                <c:pt idx="1200">
                  <c:v>5.7939999999999996</c:v>
                </c:pt>
                <c:pt idx="1201">
                  <c:v>6.3490000000000002</c:v>
                </c:pt>
                <c:pt idx="1202">
                  <c:v>6.673</c:v>
                </c:pt>
                <c:pt idx="1203">
                  <c:v>7.0549999999999997</c:v>
                </c:pt>
                <c:pt idx="1204">
                  <c:v>6.9580000000000002</c:v>
                </c:pt>
                <c:pt idx="1205">
                  <c:v>6.7320000000000002</c:v>
                </c:pt>
                <c:pt idx="1206">
                  <c:v>6.2850000000000001</c:v>
                </c:pt>
                <c:pt idx="1207">
                  <c:v>5.7930000000000001</c:v>
                </c:pt>
                <c:pt idx="1208">
                  <c:v>5.9749999999999996</c:v>
                </c:pt>
                <c:pt idx="1209">
                  <c:v>5.84</c:v>
                </c:pt>
                <c:pt idx="1210">
                  <c:v>6.5069999999999997</c:v>
                </c:pt>
                <c:pt idx="1211">
                  <c:v>6.7119999999999997</c:v>
                </c:pt>
                <c:pt idx="1212">
                  <c:v>6.8319999999999999</c:v>
                </c:pt>
                <c:pt idx="1213">
                  <c:v>7.0049999999999999</c:v>
                </c:pt>
                <c:pt idx="1214">
                  <c:v>6.8470000000000004</c:v>
                </c:pt>
                <c:pt idx="1215">
                  <c:v>6.6680000000000001</c:v>
                </c:pt>
                <c:pt idx="1216">
                  <c:v>6.407</c:v>
                </c:pt>
                <c:pt idx="1217">
                  <c:v>6.42</c:v>
                </c:pt>
                <c:pt idx="1218">
                  <c:v>6.1139999999999999</c:v>
                </c:pt>
                <c:pt idx="1219">
                  <c:v>6.2480000000000002</c:v>
                </c:pt>
                <c:pt idx="1220">
                  <c:v>6.2210000000000001</c:v>
                </c:pt>
                <c:pt idx="1221">
                  <c:v>6.6820000000000004</c:v>
                </c:pt>
                <c:pt idx="1222">
                  <c:v>7.1159999999999997</c:v>
                </c:pt>
                <c:pt idx="1223">
                  <c:v>6.9420000000000002</c:v>
                </c:pt>
                <c:pt idx="1224">
                  <c:v>6.84</c:v>
                </c:pt>
                <c:pt idx="1225">
                  <c:v>6.3840000000000003</c:v>
                </c:pt>
                <c:pt idx="1226">
                  <c:v>6.32</c:v>
                </c:pt>
                <c:pt idx="1227">
                  <c:v>6.2859999999999996</c:v>
                </c:pt>
                <c:pt idx="1228">
                  <c:v>6.1539999999999999</c:v>
                </c:pt>
                <c:pt idx="1229">
                  <c:v>6.5759999999999996</c:v>
                </c:pt>
                <c:pt idx="1230">
                  <c:v>6.5529999999999999</c:v>
                </c:pt>
                <c:pt idx="1231">
                  <c:v>6.9130000000000003</c:v>
                </c:pt>
                <c:pt idx="1232">
                  <c:v>6.69</c:v>
                </c:pt>
                <c:pt idx="1233">
                  <c:v>6.8239999999999998</c:v>
                </c:pt>
                <c:pt idx="1234">
                  <c:v>6.7480000000000002</c:v>
                </c:pt>
                <c:pt idx="1235">
                  <c:v>6.7629999999999999</c:v>
                </c:pt>
                <c:pt idx="1236">
                  <c:v>6.3440000000000003</c:v>
                </c:pt>
                <c:pt idx="1237">
                  <c:v>6.4260000000000002</c:v>
                </c:pt>
                <c:pt idx="1238">
                  <c:v>6.1959999999999997</c:v>
                </c:pt>
                <c:pt idx="1239">
                  <c:v>6.6630000000000003</c:v>
                </c:pt>
                <c:pt idx="1240">
                  <c:v>6.6820000000000004</c:v>
                </c:pt>
                <c:pt idx="1241">
                  <c:v>6.7510000000000003</c:v>
                </c:pt>
                <c:pt idx="1242">
                  <c:v>7.1210000000000004</c:v>
                </c:pt>
                <c:pt idx="1243">
                  <c:v>6.8259999999999996</c:v>
                </c:pt>
                <c:pt idx="1244">
                  <c:v>6.9050000000000002</c:v>
                </c:pt>
                <c:pt idx="1245">
                  <c:v>6.8460000000000001</c:v>
                </c:pt>
                <c:pt idx="1246">
                  <c:v>6.9210000000000003</c:v>
                </c:pt>
                <c:pt idx="1247">
                  <c:v>6.9850000000000003</c:v>
                </c:pt>
                <c:pt idx="1248">
                  <c:v>7.3259999999999996</c:v>
                </c:pt>
                <c:pt idx="1249">
                  <c:v>7.4370000000000003</c:v>
                </c:pt>
                <c:pt idx="1250">
                  <c:v>7.7290000000000001</c:v>
                </c:pt>
                <c:pt idx="1251">
                  <c:v>7.6059999999999999</c:v>
                </c:pt>
                <c:pt idx="1252">
                  <c:v>6.9710000000000001</c:v>
                </c:pt>
                <c:pt idx="1253">
                  <c:v>6.766</c:v>
                </c:pt>
                <c:pt idx="1254">
                  <c:v>6.9080000000000004</c:v>
                </c:pt>
                <c:pt idx="1255">
                  <c:v>7.0709999999999997</c:v>
                </c:pt>
                <c:pt idx="1256">
                  <c:v>7.1470000000000002</c:v>
                </c:pt>
                <c:pt idx="1257">
                  <c:v>7.1479999999999997</c:v>
                </c:pt>
                <c:pt idx="1258">
                  <c:v>7.4539999999999997</c:v>
                </c:pt>
                <c:pt idx="1259">
                  <c:v>7.3070000000000004</c:v>
                </c:pt>
                <c:pt idx="1260">
                  <c:v>7.4580000000000002</c:v>
                </c:pt>
                <c:pt idx="1261">
                  <c:v>7.4009999999999998</c:v>
                </c:pt>
                <c:pt idx="1262">
                  <c:v>7.3120000000000003</c:v>
                </c:pt>
                <c:pt idx="1263">
                  <c:v>7.4260000000000002</c:v>
                </c:pt>
                <c:pt idx="1264">
                  <c:v>7.67</c:v>
                </c:pt>
                <c:pt idx="1265">
                  <c:v>8.1940000000000008</c:v>
                </c:pt>
                <c:pt idx="1266">
                  <c:v>7.8319999999999999</c:v>
                </c:pt>
                <c:pt idx="1267">
                  <c:v>8.2230000000000008</c:v>
                </c:pt>
                <c:pt idx="1268">
                  <c:v>8.2370000000000001</c:v>
                </c:pt>
                <c:pt idx="1269">
                  <c:v>7.4119999999999999</c:v>
                </c:pt>
                <c:pt idx="1270">
                  <c:v>7.7</c:v>
                </c:pt>
                <c:pt idx="1271">
                  <c:v>7.31</c:v>
                </c:pt>
                <c:pt idx="1272">
                  <c:v>7.5250000000000004</c:v>
                </c:pt>
                <c:pt idx="1273">
                  <c:v>7.5609999999999999</c:v>
                </c:pt>
                <c:pt idx="1274">
                  <c:v>7.6319999999999997</c:v>
                </c:pt>
                <c:pt idx="1275">
                  <c:v>7.9489999999999998</c:v>
                </c:pt>
                <c:pt idx="1276">
                  <c:v>8.2469999999999999</c:v>
                </c:pt>
                <c:pt idx="1277">
                  <c:v>7.9080000000000004</c:v>
                </c:pt>
                <c:pt idx="1278">
                  <c:v>7.8490000000000002</c:v>
                </c:pt>
                <c:pt idx="1279">
                  <c:v>7.82</c:v>
                </c:pt>
                <c:pt idx="1280">
                  <c:v>8.2449999999999992</c:v>
                </c:pt>
                <c:pt idx="1281">
                  <c:v>8.4079999999999995</c:v>
                </c:pt>
                <c:pt idx="1282">
                  <c:v>8.9719999999999995</c:v>
                </c:pt>
                <c:pt idx="1283">
                  <c:v>8.4540000000000006</c:v>
                </c:pt>
                <c:pt idx="1284">
                  <c:v>8.3699999999999992</c:v>
                </c:pt>
                <c:pt idx="1285">
                  <c:v>8.0760000000000005</c:v>
                </c:pt>
                <c:pt idx="1286">
                  <c:v>7.7720000000000002</c:v>
                </c:pt>
                <c:pt idx="1287">
                  <c:v>7.7779999999999996</c:v>
                </c:pt>
                <c:pt idx="1288">
                  <c:v>8.2129999999999992</c:v>
                </c:pt>
                <c:pt idx="1289">
                  <c:v>7.8810000000000002</c:v>
                </c:pt>
                <c:pt idx="1290">
                  <c:v>8.7200000000000006</c:v>
                </c:pt>
                <c:pt idx="1291">
                  <c:v>8.4670000000000005</c:v>
                </c:pt>
                <c:pt idx="1292">
                  <c:v>8.4600000000000009</c:v>
                </c:pt>
                <c:pt idx="1293">
                  <c:v>8.2629999999999999</c:v>
                </c:pt>
                <c:pt idx="1294">
                  <c:v>8.0269999999999992</c:v>
                </c:pt>
                <c:pt idx="1295">
                  <c:v>8.2249999999999996</c:v>
                </c:pt>
                <c:pt idx="1296">
                  <c:v>8</c:v>
                </c:pt>
                <c:pt idx="1297">
                  <c:v>7.6879999999999997</c:v>
                </c:pt>
                <c:pt idx="1298">
                  <c:v>7.5490000000000004</c:v>
                </c:pt>
                <c:pt idx="1299">
                  <c:v>7.7720000000000002</c:v>
                </c:pt>
                <c:pt idx="1300">
                  <c:v>8.3170000000000002</c:v>
                </c:pt>
                <c:pt idx="1301">
                  <c:v>8.0879999999999992</c:v>
                </c:pt>
                <c:pt idx="1302">
                  <c:v>8.4540000000000006</c:v>
                </c:pt>
                <c:pt idx="1303">
                  <c:v>9.9529999999999994</c:v>
                </c:pt>
                <c:pt idx="1304">
                  <c:v>9.2289999999999992</c:v>
                </c:pt>
                <c:pt idx="1305">
                  <c:v>8.9060000000000006</c:v>
                </c:pt>
                <c:pt idx="1306">
                  <c:v>8.4390000000000001</c:v>
                </c:pt>
                <c:pt idx="1307">
                  <c:v>8.2129999999999992</c:v>
                </c:pt>
                <c:pt idx="1308">
                  <c:v>7.984</c:v>
                </c:pt>
                <c:pt idx="1309">
                  <c:v>7.79</c:v>
                </c:pt>
                <c:pt idx="1310">
                  <c:v>8.1530000000000005</c:v>
                </c:pt>
                <c:pt idx="1311">
                  <c:v>7.7809999999999997</c:v>
                </c:pt>
                <c:pt idx="1312">
                  <c:v>8.3249999999999993</c:v>
                </c:pt>
                <c:pt idx="1313">
                  <c:v>8.0860000000000003</c:v>
                </c:pt>
                <c:pt idx="1314">
                  <c:v>8.5749999999999993</c:v>
                </c:pt>
                <c:pt idx="1315">
                  <c:v>9.234</c:v>
                </c:pt>
                <c:pt idx="1316">
                  <c:v>9.1940000000000008</c:v>
                </c:pt>
                <c:pt idx="1317">
                  <c:v>8.8230000000000004</c:v>
                </c:pt>
                <c:pt idx="1318">
                  <c:v>8.3070000000000004</c:v>
                </c:pt>
                <c:pt idx="1319">
                  <c:v>8.0679999999999996</c:v>
                </c:pt>
                <c:pt idx="1320">
                  <c:v>7.766</c:v>
                </c:pt>
                <c:pt idx="1321">
                  <c:v>7.3689999999999998</c:v>
                </c:pt>
                <c:pt idx="1322">
                  <c:v>7.8369999999999997</c:v>
                </c:pt>
                <c:pt idx="1323">
                  <c:v>8.1300000000000008</c:v>
                </c:pt>
                <c:pt idx="1324">
                  <c:v>8.4120000000000008</c:v>
                </c:pt>
                <c:pt idx="1325">
                  <c:v>8.7550000000000008</c:v>
                </c:pt>
                <c:pt idx="1326">
                  <c:v>8.9079999999999995</c:v>
                </c:pt>
                <c:pt idx="1327">
                  <c:v>9.3140000000000001</c:v>
                </c:pt>
                <c:pt idx="1328">
                  <c:v>9.2729999999999997</c:v>
                </c:pt>
                <c:pt idx="1329">
                  <c:v>8.9320000000000004</c:v>
                </c:pt>
                <c:pt idx="1330">
                  <c:v>8.8420000000000005</c:v>
                </c:pt>
                <c:pt idx="1331">
                  <c:v>7.7329999999999997</c:v>
                </c:pt>
                <c:pt idx="1332">
                  <c:v>7.641</c:v>
                </c:pt>
                <c:pt idx="1333">
                  <c:v>7.8360000000000003</c:v>
                </c:pt>
                <c:pt idx="1334">
                  <c:v>8.516</c:v>
                </c:pt>
                <c:pt idx="1335">
                  <c:v>8.8800000000000008</c:v>
                </c:pt>
                <c:pt idx="1336">
                  <c:v>8.9760000000000009</c:v>
                </c:pt>
                <c:pt idx="1337">
                  <c:v>9.4480000000000004</c:v>
                </c:pt>
                <c:pt idx="1338">
                  <c:v>9.7949999999999999</c:v>
                </c:pt>
                <c:pt idx="1339">
                  <c:v>9.7759999999999998</c:v>
                </c:pt>
                <c:pt idx="1340">
                  <c:v>9.5760000000000005</c:v>
                </c:pt>
                <c:pt idx="1341">
                  <c:v>8.8209999999999997</c:v>
                </c:pt>
                <c:pt idx="1342">
                  <c:v>8.375</c:v>
                </c:pt>
                <c:pt idx="1343">
                  <c:v>7.9020000000000001</c:v>
                </c:pt>
                <c:pt idx="1344">
                  <c:v>8.0890000000000004</c:v>
                </c:pt>
                <c:pt idx="1345">
                  <c:v>8.5280000000000005</c:v>
                </c:pt>
                <c:pt idx="1346">
                  <c:v>8.6920000000000002</c:v>
                </c:pt>
                <c:pt idx="1347">
                  <c:v>9.2829999999999995</c:v>
                </c:pt>
                <c:pt idx="1348">
                  <c:v>9.9649999999999999</c:v>
                </c:pt>
                <c:pt idx="1349">
                  <c:v>9.8580000000000005</c:v>
                </c:pt>
                <c:pt idx="1350">
                  <c:v>10.27</c:v>
                </c:pt>
                <c:pt idx="1351">
                  <c:v>10.11</c:v>
                </c:pt>
                <c:pt idx="1352">
                  <c:v>9.5239999999999991</c:v>
                </c:pt>
                <c:pt idx="1353">
                  <c:v>8.6780000000000008</c:v>
                </c:pt>
                <c:pt idx="1354">
                  <c:v>8.1479999999999997</c:v>
                </c:pt>
                <c:pt idx="1355">
                  <c:v>8.609</c:v>
                </c:pt>
                <c:pt idx="1356">
                  <c:v>8.1929999999999996</c:v>
                </c:pt>
                <c:pt idx="1357">
                  <c:v>8.6080000000000005</c:v>
                </c:pt>
                <c:pt idx="1358">
                  <c:v>8.6440000000000001</c:v>
                </c:pt>
                <c:pt idx="1359">
                  <c:v>9.0050000000000008</c:v>
                </c:pt>
                <c:pt idx="1360">
                  <c:v>9.7759999999999998</c:v>
                </c:pt>
                <c:pt idx="1361">
                  <c:v>9.7490000000000006</c:v>
                </c:pt>
                <c:pt idx="1362">
                  <c:v>9.9879999999999995</c:v>
                </c:pt>
                <c:pt idx="1363">
                  <c:v>8.9960000000000004</c:v>
                </c:pt>
                <c:pt idx="1364">
                  <c:v>9.6259999999999994</c:v>
                </c:pt>
                <c:pt idx="1365">
                  <c:v>9.8810000000000002</c:v>
                </c:pt>
                <c:pt idx="1366">
                  <c:v>9.641</c:v>
                </c:pt>
                <c:pt idx="1367">
                  <c:v>9.5719999999999992</c:v>
                </c:pt>
                <c:pt idx="1368">
                  <c:v>9.6210000000000004</c:v>
                </c:pt>
                <c:pt idx="1369">
                  <c:v>9.3279999999999994</c:v>
                </c:pt>
                <c:pt idx="1370">
                  <c:v>9.6509999999999998</c:v>
                </c:pt>
                <c:pt idx="1371">
                  <c:v>9.8789999999999996</c:v>
                </c:pt>
                <c:pt idx="1372">
                  <c:v>9.8870000000000005</c:v>
                </c:pt>
                <c:pt idx="1373">
                  <c:v>9.6120000000000001</c:v>
                </c:pt>
                <c:pt idx="1374">
                  <c:v>9.6479999999999997</c:v>
                </c:pt>
                <c:pt idx="1375">
                  <c:v>8.9670000000000005</c:v>
                </c:pt>
                <c:pt idx="1376">
                  <c:v>9.59</c:v>
                </c:pt>
                <c:pt idx="1377">
                  <c:v>9.3719999999999999</c:v>
                </c:pt>
                <c:pt idx="1378">
                  <c:v>8.7910000000000004</c:v>
                </c:pt>
                <c:pt idx="1379">
                  <c:v>9.2249999999999996</c:v>
                </c:pt>
                <c:pt idx="1380">
                  <c:v>8.8960000000000008</c:v>
                </c:pt>
                <c:pt idx="1381">
                  <c:v>8.8409999999999993</c:v>
                </c:pt>
                <c:pt idx="1382">
                  <c:v>9.2910000000000004</c:v>
                </c:pt>
                <c:pt idx="1383">
                  <c:v>9.3469999999999995</c:v>
                </c:pt>
                <c:pt idx="1384">
                  <c:v>9.0540000000000003</c:v>
                </c:pt>
                <c:pt idx="1385">
                  <c:v>9.14</c:v>
                </c:pt>
                <c:pt idx="1386">
                  <c:v>8.6479999999999997</c:v>
                </c:pt>
                <c:pt idx="1387">
                  <c:v>9.1150000000000002</c:v>
                </c:pt>
                <c:pt idx="1388">
                  <c:v>8.8829999999999991</c:v>
                </c:pt>
                <c:pt idx="1389">
                  <c:v>8.7609999999999992</c:v>
                </c:pt>
                <c:pt idx="1390">
                  <c:v>8.7769999999999992</c:v>
                </c:pt>
                <c:pt idx="1391">
                  <c:v>8.7690000000000001</c:v>
                </c:pt>
                <c:pt idx="1392">
                  <c:v>8.5329999999999995</c:v>
                </c:pt>
                <c:pt idx="1393">
                  <c:v>8.6649999999999991</c:v>
                </c:pt>
                <c:pt idx="1394">
                  <c:v>8.89</c:v>
                </c:pt>
                <c:pt idx="1395">
                  <c:v>8.42</c:v>
                </c:pt>
                <c:pt idx="1396">
                  <c:v>7.8140000000000001</c:v>
                </c:pt>
                <c:pt idx="1397">
                  <c:v>8.0229999999999997</c:v>
                </c:pt>
                <c:pt idx="1398">
                  <c:v>7.899</c:v>
                </c:pt>
                <c:pt idx="1399">
                  <c:v>8.0739999999999998</c:v>
                </c:pt>
                <c:pt idx="1400">
                  <c:v>8.2010000000000005</c:v>
                </c:pt>
                <c:pt idx="1401">
                  <c:v>7.7549999999999999</c:v>
                </c:pt>
                <c:pt idx="1402">
                  <c:v>7.5369999999999999</c:v>
                </c:pt>
                <c:pt idx="1403">
                  <c:v>7.2190000000000003</c:v>
                </c:pt>
                <c:pt idx="1404">
                  <c:v>7.6630000000000003</c:v>
                </c:pt>
                <c:pt idx="1405">
                  <c:v>8.0530000000000008</c:v>
                </c:pt>
                <c:pt idx="1406">
                  <c:v>8.0679999999999996</c:v>
                </c:pt>
                <c:pt idx="1407">
                  <c:v>8.4700000000000006</c:v>
                </c:pt>
                <c:pt idx="1408">
                  <c:v>8.6460000000000008</c:v>
                </c:pt>
                <c:pt idx="1409">
                  <c:v>8.8650000000000002</c:v>
                </c:pt>
                <c:pt idx="1410">
                  <c:v>8.9410000000000007</c:v>
                </c:pt>
                <c:pt idx="1411">
                  <c:v>8.7729999999999997</c:v>
                </c:pt>
                <c:pt idx="1412">
                  <c:v>8.5449999999999999</c:v>
                </c:pt>
                <c:pt idx="1413">
                  <c:v>8.6300000000000008</c:v>
                </c:pt>
                <c:pt idx="1414">
                  <c:v>8.3170000000000002</c:v>
                </c:pt>
                <c:pt idx="1415">
                  <c:v>8.1780000000000008</c:v>
                </c:pt>
                <c:pt idx="1416">
                  <c:v>7.7709999999999999</c:v>
                </c:pt>
                <c:pt idx="1417">
                  <c:v>8.2949999999999999</c:v>
                </c:pt>
                <c:pt idx="1418">
                  <c:v>8.5760000000000005</c:v>
                </c:pt>
                <c:pt idx="1419">
                  <c:v>8.5220000000000002</c:v>
                </c:pt>
                <c:pt idx="1420">
                  <c:v>8.2569999999999997</c:v>
                </c:pt>
                <c:pt idx="1421">
                  <c:v>8.3670000000000009</c:v>
                </c:pt>
                <c:pt idx="1422">
                  <c:v>8.4450000000000003</c:v>
                </c:pt>
                <c:pt idx="1423">
                  <c:v>8.4079999999999995</c:v>
                </c:pt>
                <c:pt idx="1424">
                  <c:v>8.19</c:v>
                </c:pt>
                <c:pt idx="1425">
                  <c:v>8.0039999999999996</c:v>
                </c:pt>
                <c:pt idx="1426">
                  <c:v>7.8390000000000004</c:v>
                </c:pt>
                <c:pt idx="1427">
                  <c:v>7.3890000000000002</c:v>
                </c:pt>
                <c:pt idx="1428">
                  <c:v>7.2110000000000003</c:v>
                </c:pt>
                <c:pt idx="1429">
                  <c:v>7.2039999999999997</c:v>
                </c:pt>
                <c:pt idx="1430">
                  <c:v>6.7960000000000003</c:v>
                </c:pt>
                <c:pt idx="1431">
                  <c:v>7.0039999999999996</c:v>
                </c:pt>
                <c:pt idx="1432">
                  <c:v>7.51</c:v>
                </c:pt>
                <c:pt idx="1433">
                  <c:v>6.9219999999999997</c:v>
                </c:pt>
                <c:pt idx="1434">
                  <c:v>7.2469999999999999</c:v>
                </c:pt>
                <c:pt idx="1435">
                  <c:v>7.593</c:v>
                </c:pt>
                <c:pt idx="1436">
                  <c:v>7.7480000000000002</c:v>
                </c:pt>
                <c:pt idx="1437">
                  <c:v>7.7119999999999997</c:v>
                </c:pt>
                <c:pt idx="1438">
                  <c:v>7.2370000000000001</c:v>
                </c:pt>
                <c:pt idx="1439">
                  <c:v>7.2889999999999997</c:v>
                </c:pt>
                <c:pt idx="1440">
                  <c:v>7.3570000000000002</c:v>
                </c:pt>
                <c:pt idx="1441">
                  <c:v>7.4379999999999997</c:v>
                </c:pt>
                <c:pt idx="1442">
                  <c:v>7.33</c:v>
                </c:pt>
                <c:pt idx="1443">
                  <c:v>7.2460000000000004</c:v>
                </c:pt>
                <c:pt idx="1444">
                  <c:v>7.32</c:v>
                </c:pt>
                <c:pt idx="1445">
                  <c:v>7.0650000000000004</c:v>
                </c:pt>
                <c:pt idx="1446">
                  <c:v>7.1029999999999998</c:v>
                </c:pt>
                <c:pt idx="1447">
                  <c:v>7.0060000000000002</c:v>
                </c:pt>
                <c:pt idx="1448">
                  <c:v>6.8070000000000004</c:v>
                </c:pt>
                <c:pt idx="1449">
                  <c:v>6.859</c:v>
                </c:pt>
                <c:pt idx="1450">
                  <c:v>6.843</c:v>
                </c:pt>
                <c:pt idx="1451">
                  <c:v>6.74</c:v>
                </c:pt>
                <c:pt idx="1452">
                  <c:v>7.19</c:v>
                </c:pt>
                <c:pt idx="1453">
                  <c:v>7.1360000000000001</c:v>
                </c:pt>
                <c:pt idx="1454">
                  <c:v>7.2889999999999997</c:v>
                </c:pt>
                <c:pt idx="1455">
                  <c:v>7.2210000000000001</c:v>
                </c:pt>
                <c:pt idx="1456">
                  <c:v>7.4</c:v>
                </c:pt>
                <c:pt idx="1457">
                  <c:v>7.2809999999999997</c:v>
                </c:pt>
                <c:pt idx="1458">
                  <c:v>7.6479999999999997</c:v>
                </c:pt>
                <c:pt idx="1459">
                  <c:v>7.6319999999999997</c:v>
                </c:pt>
                <c:pt idx="1460">
                  <c:v>7.7939999999999996</c:v>
                </c:pt>
                <c:pt idx="1461">
                  <c:v>7.367</c:v>
                </c:pt>
                <c:pt idx="1462">
                  <c:v>7.4039999999999999</c:v>
                </c:pt>
                <c:pt idx="1463">
                  <c:v>6.8659999999999997</c:v>
                </c:pt>
                <c:pt idx="1464">
                  <c:v>6.9889999999999999</c:v>
                </c:pt>
                <c:pt idx="1465">
                  <c:v>6.6109999999999998</c:v>
                </c:pt>
                <c:pt idx="1466">
                  <c:v>6.4379999999999997</c:v>
                </c:pt>
                <c:pt idx="1467">
                  <c:v>6.7530000000000001</c:v>
                </c:pt>
                <c:pt idx="1468">
                  <c:v>6.5720000000000001</c:v>
                </c:pt>
                <c:pt idx="1469">
                  <c:v>6.6760000000000002</c:v>
                </c:pt>
                <c:pt idx="1470">
                  <c:v>6.7249999999999996</c:v>
                </c:pt>
                <c:pt idx="1471">
                  <c:v>6.4660000000000002</c:v>
                </c:pt>
                <c:pt idx="1472">
                  <c:v>6.75</c:v>
                </c:pt>
                <c:pt idx="1473">
                  <c:v>7.0439999999999996</c:v>
                </c:pt>
                <c:pt idx="1474">
                  <c:v>7.0460000000000003</c:v>
                </c:pt>
                <c:pt idx="1475">
                  <c:v>7.4669999999999996</c:v>
                </c:pt>
                <c:pt idx="1476">
                  <c:v>7.6539999999999999</c:v>
                </c:pt>
                <c:pt idx="1477">
                  <c:v>7.49</c:v>
                </c:pt>
                <c:pt idx="1478">
                  <c:v>7.6749999999999998</c:v>
                </c:pt>
                <c:pt idx="1479">
                  <c:v>8.0489999999999995</c:v>
                </c:pt>
                <c:pt idx="1480">
                  <c:v>7.9740000000000002</c:v>
                </c:pt>
                <c:pt idx="1481">
                  <c:v>8.0079999999999991</c:v>
                </c:pt>
                <c:pt idx="1482">
                  <c:v>7.9930000000000003</c:v>
                </c:pt>
                <c:pt idx="1483">
                  <c:v>7.5869999999999997</c:v>
                </c:pt>
                <c:pt idx="1484">
                  <c:v>7.6890000000000001</c:v>
                </c:pt>
                <c:pt idx="1485">
                  <c:v>7.7110000000000003</c:v>
                </c:pt>
                <c:pt idx="1486">
                  <c:v>7.593</c:v>
                </c:pt>
                <c:pt idx="1487">
                  <c:v>7.4029999999999996</c:v>
                </c:pt>
                <c:pt idx="1488">
                  <c:v>7.4349999999999996</c:v>
                </c:pt>
                <c:pt idx="1489">
                  <c:v>7.2960000000000003</c:v>
                </c:pt>
                <c:pt idx="1490">
                  <c:v>7.3179999999999996</c:v>
                </c:pt>
                <c:pt idx="1491">
                  <c:v>7.1550000000000002</c:v>
                </c:pt>
                <c:pt idx="1492">
                  <c:v>6.89</c:v>
                </c:pt>
                <c:pt idx="1493">
                  <c:v>6.8230000000000004</c:v>
                </c:pt>
                <c:pt idx="1494">
                  <c:v>6.984</c:v>
                </c:pt>
                <c:pt idx="1495">
                  <c:v>7.117</c:v>
                </c:pt>
                <c:pt idx="1496">
                  <c:v>6.9359999999999999</c:v>
                </c:pt>
                <c:pt idx="1497">
                  <c:v>7.0750000000000002</c:v>
                </c:pt>
                <c:pt idx="1498">
                  <c:v>7.3540000000000001</c:v>
                </c:pt>
                <c:pt idx="1499">
                  <c:v>7.4029999999999996</c:v>
                </c:pt>
                <c:pt idx="1500">
                  <c:v>7.2930000000000001</c:v>
                </c:pt>
                <c:pt idx="1501">
                  <c:v>7.69</c:v>
                </c:pt>
                <c:pt idx="1502">
                  <c:v>7.5330000000000004</c:v>
                </c:pt>
                <c:pt idx="1503">
                  <c:v>7.3920000000000003</c:v>
                </c:pt>
                <c:pt idx="1504">
                  <c:v>7.3819999999999997</c:v>
                </c:pt>
                <c:pt idx="1505">
                  <c:v>7.1529999999999996</c:v>
                </c:pt>
                <c:pt idx="1506">
                  <c:v>7.319</c:v>
                </c:pt>
                <c:pt idx="1507">
                  <c:v>6.9690000000000003</c:v>
                </c:pt>
                <c:pt idx="1508">
                  <c:v>6.976</c:v>
                </c:pt>
                <c:pt idx="1509">
                  <c:v>6.8490000000000002</c:v>
                </c:pt>
                <c:pt idx="1510">
                  <c:v>7.0270000000000001</c:v>
                </c:pt>
                <c:pt idx="1511">
                  <c:v>6.61</c:v>
                </c:pt>
                <c:pt idx="1512">
                  <c:v>7.383</c:v>
                </c:pt>
                <c:pt idx="1513">
                  <c:v>7.7460000000000004</c:v>
                </c:pt>
                <c:pt idx="1514">
                  <c:v>7.6689999999999996</c:v>
                </c:pt>
                <c:pt idx="1515">
                  <c:v>7.8630000000000004</c:v>
                </c:pt>
                <c:pt idx="1516">
                  <c:v>7.9550000000000001</c:v>
                </c:pt>
                <c:pt idx="1517">
                  <c:v>7.9020000000000001</c:v>
                </c:pt>
                <c:pt idx="1518">
                  <c:v>7.3250000000000002</c:v>
                </c:pt>
                <c:pt idx="1519">
                  <c:v>7.23</c:v>
                </c:pt>
                <c:pt idx="1520">
                  <c:v>7.2089999999999996</c:v>
                </c:pt>
                <c:pt idx="1521">
                  <c:v>7.31</c:v>
                </c:pt>
                <c:pt idx="1522">
                  <c:v>7.0110000000000001</c:v>
                </c:pt>
                <c:pt idx="1523">
                  <c:v>7.0410000000000004</c:v>
                </c:pt>
                <c:pt idx="1524">
                  <c:v>6.84</c:v>
                </c:pt>
                <c:pt idx="1525">
                  <c:v>7.0469999999999997</c:v>
                </c:pt>
                <c:pt idx="1526">
                  <c:v>7.4180000000000001</c:v>
                </c:pt>
                <c:pt idx="1527">
                  <c:v>7.1970000000000001</c:v>
                </c:pt>
                <c:pt idx="1528">
                  <c:v>7.4809999999999999</c:v>
                </c:pt>
                <c:pt idx="1529">
                  <c:v>7.29</c:v>
                </c:pt>
                <c:pt idx="1530">
                  <c:v>7.5640000000000001</c:v>
                </c:pt>
                <c:pt idx="1531">
                  <c:v>7.3070000000000004</c:v>
                </c:pt>
                <c:pt idx="1532">
                  <c:v>7.0970000000000004</c:v>
                </c:pt>
                <c:pt idx="1533">
                  <c:v>7.14</c:v>
                </c:pt>
                <c:pt idx="1534">
                  <c:v>7.3040000000000003</c:v>
                </c:pt>
                <c:pt idx="1535">
                  <c:v>7.0940000000000003</c:v>
                </c:pt>
                <c:pt idx="1536">
                  <c:v>6.9889999999999999</c:v>
                </c:pt>
                <c:pt idx="1537">
                  <c:v>7.1429999999999998</c:v>
                </c:pt>
                <c:pt idx="1538">
                  <c:v>7.1420000000000003</c:v>
                </c:pt>
                <c:pt idx="1539">
                  <c:v>7.2329999999999997</c:v>
                </c:pt>
                <c:pt idx="1540">
                  <c:v>7.4020000000000001</c:v>
                </c:pt>
                <c:pt idx="1541">
                  <c:v>7.4139999999999997</c:v>
                </c:pt>
                <c:pt idx="1542">
                  <c:v>7.3810000000000002</c:v>
                </c:pt>
                <c:pt idx="1543">
                  <c:v>7.1219999999999999</c:v>
                </c:pt>
                <c:pt idx="1544">
                  <c:v>7.3310000000000004</c:v>
                </c:pt>
                <c:pt idx="1545">
                  <c:v>7.2839999999999998</c:v>
                </c:pt>
                <c:pt idx="1546">
                  <c:v>7.4290000000000003</c:v>
                </c:pt>
                <c:pt idx="1547">
                  <c:v>7.6159999999999997</c:v>
                </c:pt>
                <c:pt idx="1548">
                  <c:v>6.9039999999999999</c:v>
                </c:pt>
                <c:pt idx="1549">
                  <c:v>7.4480000000000004</c:v>
                </c:pt>
                <c:pt idx="1550">
                  <c:v>7.0960000000000001</c:v>
                </c:pt>
                <c:pt idx="1551">
                  <c:v>6.9669999999999996</c:v>
                </c:pt>
                <c:pt idx="1552">
                  <c:v>6.9909999999999997</c:v>
                </c:pt>
                <c:pt idx="1553">
                  <c:v>6.8520000000000003</c:v>
                </c:pt>
                <c:pt idx="1554">
                  <c:v>7.0170000000000003</c:v>
                </c:pt>
                <c:pt idx="1555">
                  <c:v>7.0279999999999996</c:v>
                </c:pt>
                <c:pt idx="1556">
                  <c:v>6.92</c:v>
                </c:pt>
                <c:pt idx="1557">
                  <c:v>7.3280000000000003</c:v>
                </c:pt>
                <c:pt idx="1558">
                  <c:v>7.2050000000000001</c:v>
                </c:pt>
                <c:pt idx="1559">
                  <c:v>7.3109999999999999</c:v>
                </c:pt>
                <c:pt idx="1560">
                  <c:v>7.4489999999999998</c:v>
                </c:pt>
                <c:pt idx="1561">
                  <c:v>7.24</c:v>
                </c:pt>
                <c:pt idx="1562">
                  <c:v>7.63</c:v>
                </c:pt>
                <c:pt idx="1563">
                  <c:v>7.343</c:v>
                </c:pt>
                <c:pt idx="1564">
                  <c:v>7.5389999999999997</c:v>
                </c:pt>
                <c:pt idx="1565">
                  <c:v>7.3529999999999998</c:v>
                </c:pt>
                <c:pt idx="1566">
                  <c:v>6.8179999999999996</c:v>
                </c:pt>
                <c:pt idx="1567">
                  <c:v>7.2009999999999996</c:v>
                </c:pt>
                <c:pt idx="1568">
                  <c:v>6.819</c:v>
                </c:pt>
                <c:pt idx="1569">
                  <c:v>6.7729999999999997</c:v>
                </c:pt>
                <c:pt idx="1570">
                  <c:v>6.9390000000000001</c:v>
                </c:pt>
                <c:pt idx="1571">
                  <c:v>6.2359999999999998</c:v>
                </c:pt>
                <c:pt idx="1572">
                  <c:v>6.3449999999999998</c:v>
                </c:pt>
                <c:pt idx="1573">
                  <c:v>6.5350000000000001</c:v>
                </c:pt>
                <c:pt idx="1574">
                  <c:v>6.6180000000000003</c:v>
                </c:pt>
                <c:pt idx="1575">
                  <c:v>6.5620000000000003</c:v>
                </c:pt>
                <c:pt idx="1576">
                  <c:v>6.6059999999999999</c:v>
                </c:pt>
                <c:pt idx="1577">
                  <c:v>6.8529999999999998</c:v>
                </c:pt>
                <c:pt idx="1578">
                  <c:v>7.0519999999999996</c:v>
                </c:pt>
                <c:pt idx="1579">
                  <c:v>6.8289999999999997</c:v>
                </c:pt>
                <c:pt idx="1580">
                  <c:v>6.8170000000000002</c:v>
                </c:pt>
                <c:pt idx="1581">
                  <c:v>6.69</c:v>
                </c:pt>
                <c:pt idx="1582">
                  <c:v>6.4669999999999996</c:v>
                </c:pt>
                <c:pt idx="1583">
                  <c:v>6.67</c:v>
                </c:pt>
                <c:pt idx="1584">
                  <c:v>6.5019999999999998</c:v>
                </c:pt>
                <c:pt idx="1585">
                  <c:v>6.399</c:v>
                </c:pt>
                <c:pt idx="1586">
                  <c:v>6.359</c:v>
                </c:pt>
                <c:pt idx="1587">
                  <c:v>6.5330000000000004</c:v>
                </c:pt>
                <c:pt idx="1588">
                  <c:v>6.5570000000000004</c:v>
                </c:pt>
                <c:pt idx="1589">
                  <c:v>6.8639999999999999</c:v>
                </c:pt>
                <c:pt idx="1590">
                  <c:v>6.9640000000000004</c:v>
                </c:pt>
                <c:pt idx="1591">
                  <c:v>6.8040000000000003</c:v>
                </c:pt>
                <c:pt idx="1592">
                  <c:v>7.1420000000000003</c:v>
                </c:pt>
                <c:pt idx="1593">
                  <c:v>6.9909999999999997</c:v>
                </c:pt>
                <c:pt idx="1594">
                  <c:v>7.032</c:v>
                </c:pt>
                <c:pt idx="1595">
                  <c:v>7.226</c:v>
                </c:pt>
                <c:pt idx="1596">
                  <c:v>7.0579999999999998</c:v>
                </c:pt>
                <c:pt idx="1597">
                  <c:v>6.827</c:v>
                </c:pt>
                <c:pt idx="1598">
                  <c:v>6.9109999999999996</c:v>
                </c:pt>
                <c:pt idx="1599">
                  <c:v>6.7130000000000001</c:v>
                </c:pt>
                <c:pt idx="1600">
                  <c:v>6.7629999999999999</c:v>
                </c:pt>
                <c:pt idx="1601">
                  <c:v>6.8049999999999997</c:v>
                </c:pt>
                <c:pt idx="1602">
                  <c:v>6.6509999999999998</c:v>
                </c:pt>
                <c:pt idx="1603">
                  <c:v>6.8920000000000003</c:v>
                </c:pt>
                <c:pt idx="1604">
                  <c:v>6.6429999999999998</c:v>
                </c:pt>
                <c:pt idx="1605">
                  <c:v>6.6280000000000001</c:v>
                </c:pt>
                <c:pt idx="1606">
                  <c:v>6.4889999999999999</c:v>
                </c:pt>
                <c:pt idx="1607">
                  <c:v>7.016</c:v>
                </c:pt>
                <c:pt idx="1608">
                  <c:v>6.89</c:v>
                </c:pt>
                <c:pt idx="1609">
                  <c:v>6.9669999999999996</c:v>
                </c:pt>
                <c:pt idx="1610">
                  <c:v>6.7809999999999997</c:v>
                </c:pt>
                <c:pt idx="1611">
                  <c:v>6.56</c:v>
                </c:pt>
                <c:pt idx="1612">
                  <c:v>6.7089999999999996</c:v>
                </c:pt>
                <c:pt idx="1613">
                  <c:v>6.6269999999999998</c:v>
                </c:pt>
                <c:pt idx="1614">
                  <c:v>6.4669999999999996</c:v>
                </c:pt>
                <c:pt idx="1615">
                  <c:v>6.5190000000000001</c:v>
                </c:pt>
                <c:pt idx="1616">
                  <c:v>6.7480000000000002</c:v>
                </c:pt>
                <c:pt idx="1617">
                  <c:v>6.5949999999999998</c:v>
                </c:pt>
                <c:pt idx="1618">
                  <c:v>6.42</c:v>
                </c:pt>
                <c:pt idx="1619">
                  <c:v>6.5659999999999998</c:v>
                </c:pt>
                <c:pt idx="1620">
                  <c:v>6.6130000000000004</c:v>
                </c:pt>
                <c:pt idx="1621">
                  <c:v>6.4850000000000003</c:v>
                </c:pt>
                <c:pt idx="1622">
                  <c:v>6.32</c:v>
                </c:pt>
                <c:pt idx="1623">
                  <c:v>6.5739999999999998</c:v>
                </c:pt>
                <c:pt idx="1624">
                  <c:v>6.367</c:v>
                </c:pt>
                <c:pt idx="1625">
                  <c:v>6.3760000000000003</c:v>
                </c:pt>
                <c:pt idx="1626">
                  <c:v>6.2240000000000002</c:v>
                </c:pt>
                <c:pt idx="1627">
                  <c:v>6.1459999999999999</c:v>
                </c:pt>
                <c:pt idx="1628">
                  <c:v>6.0330000000000004</c:v>
                </c:pt>
                <c:pt idx="1629">
                  <c:v>5.93</c:v>
                </c:pt>
                <c:pt idx="1630">
                  <c:v>5.9729999999999999</c:v>
                </c:pt>
                <c:pt idx="1631">
                  <c:v>6.125</c:v>
                </c:pt>
                <c:pt idx="1632">
                  <c:v>6.1289999999999996</c:v>
                </c:pt>
                <c:pt idx="1633">
                  <c:v>6.23</c:v>
                </c:pt>
                <c:pt idx="1634">
                  <c:v>6.3780000000000001</c:v>
                </c:pt>
                <c:pt idx="1635">
                  <c:v>6.4390000000000001</c:v>
                </c:pt>
                <c:pt idx="1636">
                  <c:v>6.3819999999999997</c:v>
                </c:pt>
                <c:pt idx="1637">
                  <c:v>6.2190000000000003</c:v>
                </c:pt>
                <c:pt idx="1638">
                  <c:v>6.3760000000000003</c:v>
                </c:pt>
                <c:pt idx="1639">
                  <c:v>6.5140000000000002</c:v>
                </c:pt>
                <c:pt idx="1640">
                  <c:v>6.1289999999999996</c:v>
                </c:pt>
                <c:pt idx="1641">
                  <c:v>6.26</c:v>
                </c:pt>
                <c:pt idx="1642">
                  <c:v>6.0759999999999996</c:v>
                </c:pt>
                <c:pt idx="1643">
                  <c:v>6.008</c:v>
                </c:pt>
                <c:pt idx="1644">
                  <c:v>6.1369999999999996</c:v>
                </c:pt>
                <c:pt idx="1645">
                  <c:v>6.2670000000000003</c:v>
                </c:pt>
                <c:pt idx="1646">
                  <c:v>6.2039999999999997</c:v>
                </c:pt>
                <c:pt idx="1647">
                  <c:v>6.5529999999999999</c:v>
                </c:pt>
                <c:pt idx="1648">
                  <c:v>6.6859999999999999</c:v>
                </c:pt>
                <c:pt idx="1649">
                  <c:v>6.9429999999999996</c:v>
                </c:pt>
                <c:pt idx="1650">
                  <c:v>7.0590000000000002</c:v>
                </c:pt>
                <c:pt idx="1651">
                  <c:v>6.8540000000000001</c:v>
                </c:pt>
                <c:pt idx="1652">
                  <c:v>6.4240000000000004</c:v>
                </c:pt>
                <c:pt idx="1653">
                  <c:v>6.5629999999999997</c:v>
                </c:pt>
                <c:pt idx="1654">
                  <c:v>6.1630000000000003</c:v>
                </c:pt>
                <c:pt idx="1655">
                  <c:v>5.968</c:v>
                </c:pt>
                <c:pt idx="1656">
                  <c:v>5.88</c:v>
                </c:pt>
                <c:pt idx="1657">
                  <c:v>5.6639999999999997</c:v>
                </c:pt>
                <c:pt idx="1658">
                  <c:v>6.0069999999999997</c:v>
                </c:pt>
                <c:pt idx="1659">
                  <c:v>6.1970000000000001</c:v>
                </c:pt>
                <c:pt idx="1660">
                  <c:v>6.3120000000000003</c:v>
                </c:pt>
                <c:pt idx="1661">
                  <c:v>6.3730000000000002</c:v>
                </c:pt>
                <c:pt idx="1662">
                  <c:v>6.5789999999999997</c:v>
                </c:pt>
                <c:pt idx="1663">
                  <c:v>6.4109999999999996</c:v>
                </c:pt>
                <c:pt idx="1664">
                  <c:v>6.5490000000000004</c:v>
                </c:pt>
                <c:pt idx="1665">
                  <c:v>6.4790000000000001</c:v>
                </c:pt>
                <c:pt idx="1666">
                  <c:v>6.3460000000000001</c:v>
                </c:pt>
                <c:pt idx="1667">
                  <c:v>6.1619999999999999</c:v>
                </c:pt>
                <c:pt idx="1668">
                  <c:v>6.1929999999999996</c:v>
                </c:pt>
                <c:pt idx="1669">
                  <c:v>6.17</c:v>
                </c:pt>
                <c:pt idx="1670">
                  <c:v>5.7850000000000001</c:v>
                </c:pt>
                <c:pt idx="1671">
                  <c:v>5.7789999999999999</c:v>
                </c:pt>
                <c:pt idx="1672">
                  <c:v>5.4470000000000001</c:v>
                </c:pt>
                <c:pt idx="1673">
                  <c:v>5.3879999999999999</c:v>
                </c:pt>
                <c:pt idx="1674">
                  <c:v>5.6150000000000002</c:v>
                </c:pt>
                <c:pt idx="1675">
                  <c:v>5.8559999999999999</c:v>
                </c:pt>
                <c:pt idx="1676">
                  <c:v>6.1779999999999999</c:v>
                </c:pt>
                <c:pt idx="1677">
                  <c:v>6.5039999999999996</c:v>
                </c:pt>
                <c:pt idx="1678">
                  <c:v>6.952</c:v>
                </c:pt>
                <c:pt idx="1679">
                  <c:v>6.907</c:v>
                </c:pt>
                <c:pt idx="1680">
                  <c:v>6.774</c:v>
                </c:pt>
                <c:pt idx="1681">
                  <c:v>6.8639999999999999</c:v>
                </c:pt>
                <c:pt idx="1682">
                  <c:v>6.73</c:v>
                </c:pt>
                <c:pt idx="1683">
                  <c:v>6.59</c:v>
                </c:pt>
                <c:pt idx="1684">
                  <c:v>6.2350000000000003</c:v>
                </c:pt>
                <c:pt idx="1685">
                  <c:v>6.06</c:v>
                </c:pt>
                <c:pt idx="1686">
                  <c:v>5.9349999999999996</c:v>
                </c:pt>
                <c:pt idx="1687">
                  <c:v>5.6589999999999998</c:v>
                </c:pt>
                <c:pt idx="1688">
                  <c:v>5.7510000000000003</c:v>
                </c:pt>
                <c:pt idx="1689">
                  <c:v>5.8479999999999999</c:v>
                </c:pt>
                <c:pt idx="1690">
                  <c:v>5.9349999999999996</c:v>
                </c:pt>
                <c:pt idx="1691">
                  <c:v>5.9130000000000003</c:v>
                </c:pt>
                <c:pt idx="1692">
                  <c:v>6.6660000000000004</c:v>
                </c:pt>
                <c:pt idx="1693">
                  <c:v>6.44</c:v>
                </c:pt>
                <c:pt idx="1694">
                  <c:v>6.3680000000000003</c:v>
                </c:pt>
                <c:pt idx="1695">
                  <c:v>6.4210000000000003</c:v>
                </c:pt>
                <c:pt idx="1696">
                  <c:v>6.4539999999999997</c:v>
                </c:pt>
                <c:pt idx="1697">
                  <c:v>5.819</c:v>
                </c:pt>
                <c:pt idx="1698">
                  <c:v>5.758</c:v>
                </c:pt>
                <c:pt idx="1699">
                  <c:v>5.6589999999999998</c:v>
                </c:pt>
                <c:pt idx="1700">
                  <c:v>5.4219999999999997</c:v>
                </c:pt>
                <c:pt idx="1701">
                  <c:v>4.9029999999999996</c:v>
                </c:pt>
                <c:pt idx="1702">
                  <c:v>5.0579999999999998</c:v>
                </c:pt>
                <c:pt idx="1703">
                  <c:v>5.1719999999999997</c:v>
                </c:pt>
                <c:pt idx="1704">
                  <c:v>6.3259999999999996</c:v>
                </c:pt>
                <c:pt idx="1705">
                  <c:v>6.6920000000000002</c:v>
                </c:pt>
                <c:pt idx="1706">
                  <c:v>6.681</c:v>
                </c:pt>
                <c:pt idx="1707">
                  <c:v>6.609</c:v>
                </c:pt>
                <c:pt idx="1708">
                  <c:v>5.9470000000000001</c:v>
                </c:pt>
                <c:pt idx="1709">
                  <c:v>5.42</c:v>
                </c:pt>
                <c:pt idx="1710">
                  <c:v>4.7270000000000003</c:v>
                </c:pt>
                <c:pt idx="1711">
                  <c:v>4.7519999999999998</c:v>
                </c:pt>
                <c:pt idx="1712">
                  <c:v>5.1820000000000004</c:v>
                </c:pt>
                <c:pt idx="1713">
                  <c:v>6.1029999999999998</c:v>
                </c:pt>
                <c:pt idx="1714">
                  <c:v>6.8280000000000003</c:v>
                </c:pt>
                <c:pt idx="1715">
                  <c:v>6.8230000000000004</c:v>
                </c:pt>
                <c:pt idx="1716">
                  <c:v>6.6589999999999998</c:v>
                </c:pt>
                <c:pt idx="1717">
                  <c:v>6.1070000000000002</c:v>
                </c:pt>
                <c:pt idx="1718">
                  <c:v>5.35</c:v>
                </c:pt>
                <c:pt idx="1719">
                  <c:v>4.633</c:v>
                </c:pt>
                <c:pt idx="1720">
                  <c:v>4.6280000000000001</c:v>
                </c:pt>
                <c:pt idx="1721">
                  <c:v>5.2750000000000004</c:v>
                </c:pt>
                <c:pt idx="1722">
                  <c:v>6.2549999999999999</c:v>
                </c:pt>
                <c:pt idx="1723">
                  <c:v>6.5789999999999997</c:v>
                </c:pt>
                <c:pt idx="1724">
                  <c:v>6.6390000000000002</c:v>
                </c:pt>
                <c:pt idx="1725">
                  <c:v>6.07</c:v>
                </c:pt>
                <c:pt idx="1726">
                  <c:v>5.867</c:v>
                </c:pt>
                <c:pt idx="1727">
                  <c:v>5.6509999999999998</c:v>
                </c:pt>
                <c:pt idx="1728">
                  <c:v>5.5780000000000003</c:v>
                </c:pt>
                <c:pt idx="1729">
                  <c:v>5.7089999999999996</c:v>
                </c:pt>
                <c:pt idx="1730">
                  <c:v>6.0720000000000001</c:v>
                </c:pt>
                <c:pt idx="1731">
                  <c:v>6.0880000000000001</c:v>
                </c:pt>
                <c:pt idx="1732">
                  <c:v>5.867</c:v>
                </c:pt>
                <c:pt idx="1733">
                  <c:v>5.8</c:v>
                </c:pt>
                <c:pt idx="1734">
                  <c:v>5.5880000000000001</c:v>
                </c:pt>
                <c:pt idx="1735">
                  <c:v>5.5490000000000004</c:v>
                </c:pt>
                <c:pt idx="1736">
                  <c:v>6.03</c:v>
                </c:pt>
                <c:pt idx="1737">
                  <c:v>5.5869999999999997</c:v>
                </c:pt>
                <c:pt idx="1738">
                  <c:v>5.4509999999999996</c:v>
                </c:pt>
                <c:pt idx="1739">
                  <c:v>4.835</c:v>
                </c:pt>
                <c:pt idx="1740">
                  <c:v>5.23</c:v>
                </c:pt>
                <c:pt idx="1741">
                  <c:v>5.8179999999999996</c:v>
                </c:pt>
                <c:pt idx="1742">
                  <c:v>6.0069999999999997</c:v>
                </c:pt>
                <c:pt idx="1743">
                  <c:v>6.0119999999999996</c:v>
                </c:pt>
                <c:pt idx="1744">
                  <c:v>6.0069999999999997</c:v>
                </c:pt>
                <c:pt idx="1745">
                  <c:v>5.4290000000000003</c:v>
                </c:pt>
                <c:pt idx="1746">
                  <c:v>5.0449999999999999</c:v>
                </c:pt>
                <c:pt idx="1747">
                  <c:v>4.9470000000000001</c:v>
                </c:pt>
                <c:pt idx="1748">
                  <c:v>4.8620000000000001</c:v>
                </c:pt>
                <c:pt idx="1749">
                  <c:v>5.2380000000000004</c:v>
                </c:pt>
                <c:pt idx="1750">
                  <c:v>5.74</c:v>
                </c:pt>
                <c:pt idx="1751">
                  <c:v>5.875</c:v>
                </c:pt>
                <c:pt idx="1752">
                  <c:v>6.0970000000000004</c:v>
                </c:pt>
                <c:pt idx="1753">
                  <c:v>6.1449999999999996</c:v>
                </c:pt>
                <c:pt idx="1754">
                  <c:v>5.4349999999999996</c:v>
                </c:pt>
                <c:pt idx="1755">
                  <c:v>4.9400000000000004</c:v>
                </c:pt>
                <c:pt idx="1756">
                  <c:v>5.173</c:v>
                </c:pt>
                <c:pt idx="1757">
                  <c:v>4.9119999999999999</c:v>
                </c:pt>
                <c:pt idx="1758">
                  <c:v>5.2229999999999999</c:v>
                </c:pt>
                <c:pt idx="1759">
                  <c:v>5.6559999999999997</c:v>
                </c:pt>
                <c:pt idx="1760">
                  <c:v>5.9480000000000004</c:v>
                </c:pt>
                <c:pt idx="1761">
                  <c:v>6.2350000000000003</c:v>
                </c:pt>
                <c:pt idx="1762">
                  <c:v>6.1859999999999999</c:v>
                </c:pt>
                <c:pt idx="1763">
                  <c:v>5.9119999999999999</c:v>
                </c:pt>
                <c:pt idx="1764">
                  <c:v>5.4720000000000004</c:v>
                </c:pt>
                <c:pt idx="1765">
                  <c:v>5.2889999999999997</c:v>
                </c:pt>
                <c:pt idx="1766">
                  <c:v>5.3760000000000003</c:v>
                </c:pt>
                <c:pt idx="1767">
                  <c:v>5.4889999999999999</c:v>
                </c:pt>
                <c:pt idx="1768">
                  <c:v>5.5019999999999998</c:v>
                </c:pt>
                <c:pt idx="1769">
                  <c:v>5.7140000000000004</c:v>
                </c:pt>
                <c:pt idx="1770">
                  <c:v>5.9320000000000004</c:v>
                </c:pt>
                <c:pt idx="1771">
                  <c:v>5.9089999999999998</c:v>
                </c:pt>
                <c:pt idx="1772">
                  <c:v>5.4290000000000003</c:v>
                </c:pt>
                <c:pt idx="1773">
                  <c:v>5.4710000000000001</c:v>
                </c:pt>
                <c:pt idx="1774">
                  <c:v>5.34</c:v>
                </c:pt>
                <c:pt idx="1775">
                  <c:v>5.4640000000000004</c:v>
                </c:pt>
                <c:pt idx="1776">
                  <c:v>5.7140000000000004</c:v>
                </c:pt>
                <c:pt idx="1777">
                  <c:v>5.76</c:v>
                </c:pt>
                <c:pt idx="1778">
                  <c:v>5.5789999999999997</c:v>
                </c:pt>
                <c:pt idx="1779">
                  <c:v>5.5579999999999998</c:v>
                </c:pt>
                <c:pt idx="1780">
                  <c:v>5.46</c:v>
                </c:pt>
                <c:pt idx="1781">
                  <c:v>5.7430000000000003</c:v>
                </c:pt>
                <c:pt idx="1782">
                  <c:v>5.3719999999999999</c:v>
                </c:pt>
                <c:pt idx="1783">
                  <c:v>5.1139999999999999</c:v>
                </c:pt>
                <c:pt idx="1784">
                  <c:v>5.1260000000000003</c:v>
                </c:pt>
                <c:pt idx="1785">
                  <c:v>5.2220000000000004</c:v>
                </c:pt>
                <c:pt idx="1786">
                  <c:v>5.5759999999999996</c:v>
                </c:pt>
                <c:pt idx="1787">
                  <c:v>5.2770000000000001</c:v>
                </c:pt>
                <c:pt idx="1788">
                  <c:v>5.5590000000000002</c:v>
                </c:pt>
                <c:pt idx="1789">
                  <c:v>5.5229999999999997</c:v>
                </c:pt>
                <c:pt idx="1790">
                  <c:v>5.3339999999999996</c:v>
                </c:pt>
                <c:pt idx="1791">
                  <c:v>5.173</c:v>
                </c:pt>
                <c:pt idx="1792">
                  <c:v>4.7130000000000001</c:v>
                </c:pt>
                <c:pt idx="1793">
                  <c:v>5.3460000000000001</c:v>
                </c:pt>
                <c:pt idx="1794">
                  <c:v>5.2519999999999998</c:v>
                </c:pt>
                <c:pt idx="1795">
                  <c:v>5.6609999999999996</c:v>
                </c:pt>
                <c:pt idx="1796">
                  <c:v>6.1520000000000001</c:v>
                </c:pt>
                <c:pt idx="1797">
                  <c:v>5.7050000000000001</c:v>
                </c:pt>
                <c:pt idx="1798">
                  <c:v>5.1529999999999996</c:v>
                </c:pt>
                <c:pt idx="1799">
                  <c:v>4.6029999999999998</c:v>
                </c:pt>
                <c:pt idx="1800">
                  <c:v>4.1150000000000002</c:v>
                </c:pt>
                <c:pt idx="1801">
                  <c:v>4.5049999999999999</c:v>
                </c:pt>
                <c:pt idx="1802">
                  <c:v>4.8929999999999998</c:v>
                </c:pt>
                <c:pt idx="1803">
                  <c:v>5.17</c:v>
                </c:pt>
                <c:pt idx="1804">
                  <c:v>5.2889999999999997</c:v>
                </c:pt>
                <c:pt idx="1805">
                  <c:v>5.8109999999999999</c:v>
                </c:pt>
                <c:pt idx="1806">
                  <c:v>5.9279999999999999</c:v>
                </c:pt>
                <c:pt idx="1807">
                  <c:v>5.8</c:v>
                </c:pt>
                <c:pt idx="1808">
                  <c:v>5.6909999999999998</c:v>
                </c:pt>
                <c:pt idx="1809">
                  <c:v>5.2729999999999997</c:v>
                </c:pt>
                <c:pt idx="1810">
                  <c:v>4.819</c:v>
                </c:pt>
                <c:pt idx="1811">
                  <c:v>4.8840000000000003</c:v>
                </c:pt>
                <c:pt idx="1812">
                  <c:v>4.8120000000000003</c:v>
                </c:pt>
                <c:pt idx="1813">
                  <c:v>5.085</c:v>
                </c:pt>
                <c:pt idx="1814">
                  <c:v>5.2889999999999997</c:v>
                </c:pt>
                <c:pt idx="1815">
                  <c:v>5.5529999999999999</c:v>
                </c:pt>
                <c:pt idx="1816">
                  <c:v>5.6879999999999997</c:v>
                </c:pt>
                <c:pt idx="1817">
                  <c:v>5.4180000000000001</c:v>
                </c:pt>
                <c:pt idx="1818">
                  <c:v>5.68</c:v>
                </c:pt>
                <c:pt idx="1819">
                  <c:v>5.8360000000000003</c:v>
                </c:pt>
                <c:pt idx="1820">
                  <c:v>5.7789999999999999</c:v>
                </c:pt>
                <c:pt idx="1821">
                  <c:v>5.9059999999999997</c:v>
                </c:pt>
                <c:pt idx="1822">
                  <c:v>5.6950000000000003</c:v>
                </c:pt>
                <c:pt idx="1823">
                  <c:v>5.84</c:v>
                </c:pt>
                <c:pt idx="1824">
                  <c:v>5.585</c:v>
                </c:pt>
                <c:pt idx="1825">
                  <c:v>5.5789999999999997</c:v>
                </c:pt>
                <c:pt idx="1826">
                  <c:v>5.5979999999999999</c:v>
                </c:pt>
                <c:pt idx="1827">
                  <c:v>5.2779999999999996</c:v>
                </c:pt>
                <c:pt idx="1828">
                  <c:v>5.2060000000000004</c:v>
                </c:pt>
                <c:pt idx="1829">
                  <c:v>5.7949999999999999</c:v>
                </c:pt>
                <c:pt idx="1830">
                  <c:v>5.3579999999999997</c:v>
                </c:pt>
                <c:pt idx="1831">
                  <c:v>5.5540000000000003</c:v>
                </c:pt>
                <c:pt idx="1832">
                  <c:v>5.6689999999999996</c:v>
                </c:pt>
                <c:pt idx="1833">
                  <c:v>5.6420000000000003</c:v>
                </c:pt>
                <c:pt idx="1834">
                  <c:v>5.5279999999999996</c:v>
                </c:pt>
                <c:pt idx="1835">
                  <c:v>5.5549999999999997</c:v>
                </c:pt>
                <c:pt idx="1836">
                  <c:v>5.7560000000000002</c:v>
                </c:pt>
                <c:pt idx="1837">
                  <c:v>5.8730000000000002</c:v>
                </c:pt>
                <c:pt idx="1838">
                  <c:v>5.6440000000000001</c:v>
                </c:pt>
                <c:pt idx="1839">
                  <c:v>5.89</c:v>
                </c:pt>
                <c:pt idx="1840">
                  <c:v>5.1630000000000003</c:v>
                </c:pt>
                <c:pt idx="1841">
                  <c:v>5.5289999999999999</c:v>
                </c:pt>
                <c:pt idx="1842">
                  <c:v>5.3869999999999996</c:v>
                </c:pt>
                <c:pt idx="1843">
                  <c:v>5.4870000000000001</c:v>
                </c:pt>
                <c:pt idx="1844">
                  <c:v>5.7350000000000003</c:v>
                </c:pt>
                <c:pt idx="1845">
                  <c:v>5.8879999999999999</c:v>
                </c:pt>
                <c:pt idx="1846">
                  <c:v>6.2380000000000004</c:v>
                </c:pt>
                <c:pt idx="1847">
                  <c:v>6.0629999999999997</c:v>
                </c:pt>
                <c:pt idx="1848">
                  <c:v>6.3280000000000003</c:v>
                </c:pt>
                <c:pt idx="1849">
                  <c:v>5.9930000000000003</c:v>
                </c:pt>
                <c:pt idx="1850">
                  <c:v>6.0919999999999996</c:v>
                </c:pt>
                <c:pt idx="1851">
                  <c:v>5.8390000000000004</c:v>
                </c:pt>
                <c:pt idx="1852">
                  <c:v>5.65</c:v>
                </c:pt>
                <c:pt idx="1853">
                  <c:v>5.2190000000000003</c:v>
                </c:pt>
                <c:pt idx="1854">
                  <c:v>5.617</c:v>
                </c:pt>
                <c:pt idx="1855">
                  <c:v>5.7270000000000003</c:v>
                </c:pt>
                <c:pt idx="1856">
                  <c:v>5.7530000000000001</c:v>
                </c:pt>
                <c:pt idx="1857">
                  <c:v>5.976</c:v>
                </c:pt>
                <c:pt idx="1858">
                  <c:v>6.1769999999999996</c:v>
                </c:pt>
                <c:pt idx="1859">
                  <c:v>5.9390000000000001</c:v>
                </c:pt>
                <c:pt idx="1860">
                  <c:v>5.7439999999999998</c:v>
                </c:pt>
                <c:pt idx="1861">
                  <c:v>5.5410000000000004</c:v>
                </c:pt>
                <c:pt idx="1862">
                  <c:v>5.5119999999999996</c:v>
                </c:pt>
                <c:pt idx="1863">
                  <c:v>5.492</c:v>
                </c:pt>
                <c:pt idx="1864">
                  <c:v>5.4960000000000004</c:v>
                </c:pt>
                <c:pt idx="1865">
                  <c:v>5.7519999999999998</c:v>
                </c:pt>
                <c:pt idx="1866">
                  <c:v>5.6920000000000002</c:v>
                </c:pt>
                <c:pt idx="1867">
                  <c:v>5.7919999999999998</c:v>
                </c:pt>
                <c:pt idx="1868">
                  <c:v>5.4649999999999999</c:v>
                </c:pt>
                <c:pt idx="1869">
                  <c:v>5.7290000000000001</c:v>
                </c:pt>
                <c:pt idx="1870">
                  <c:v>5.6529999999999996</c:v>
                </c:pt>
                <c:pt idx="1871">
                  <c:v>5.7329999999999997</c:v>
                </c:pt>
                <c:pt idx="1872">
                  <c:v>5.9080000000000004</c:v>
                </c:pt>
                <c:pt idx="1873">
                  <c:v>5.9139999999999997</c:v>
                </c:pt>
                <c:pt idx="1874">
                  <c:v>6.1449999999999996</c:v>
                </c:pt>
                <c:pt idx="1875">
                  <c:v>6.0810000000000004</c:v>
                </c:pt>
                <c:pt idx="1876">
                  <c:v>5.8369999999999997</c:v>
                </c:pt>
                <c:pt idx="1877">
                  <c:v>5.4320000000000004</c:v>
                </c:pt>
                <c:pt idx="1878">
                  <c:v>5.4749999999999996</c:v>
                </c:pt>
                <c:pt idx="1879">
                  <c:v>5.367</c:v>
                </c:pt>
                <c:pt idx="1880">
                  <c:v>5.4290000000000003</c:v>
                </c:pt>
                <c:pt idx="1881">
                  <c:v>5.3479999999999999</c:v>
                </c:pt>
                <c:pt idx="1882">
                  <c:v>5.8949999999999996</c:v>
                </c:pt>
                <c:pt idx="1883">
                  <c:v>6.2919999999999998</c:v>
                </c:pt>
                <c:pt idx="1884">
                  <c:v>6.125</c:v>
                </c:pt>
                <c:pt idx="1885">
                  <c:v>6.0629999999999997</c:v>
                </c:pt>
                <c:pt idx="1886">
                  <c:v>5.8520000000000003</c:v>
                </c:pt>
                <c:pt idx="1887">
                  <c:v>5.3019999999999996</c:v>
                </c:pt>
                <c:pt idx="1888">
                  <c:v>5.0279999999999996</c:v>
                </c:pt>
                <c:pt idx="1889">
                  <c:v>5.4690000000000003</c:v>
                </c:pt>
                <c:pt idx="1890">
                  <c:v>5.7880000000000003</c:v>
                </c:pt>
                <c:pt idx="1891">
                  <c:v>5.875</c:v>
                </c:pt>
                <c:pt idx="1892">
                  <c:v>6.1120000000000001</c:v>
                </c:pt>
                <c:pt idx="1893">
                  <c:v>6.2309999999999999</c:v>
                </c:pt>
                <c:pt idx="1894">
                  <c:v>6.0469999999999997</c:v>
                </c:pt>
                <c:pt idx="1895">
                  <c:v>6.4610000000000003</c:v>
                </c:pt>
                <c:pt idx="1896">
                  <c:v>6.1520000000000001</c:v>
                </c:pt>
                <c:pt idx="1897">
                  <c:v>5.8490000000000002</c:v>
                </c:pt>
                <c:pt idx="1898">
                  <c:v>5.9370000000000003</c:v>
                </c:pt>
                <c:pt idx="1899">
                  <c:v>5.63</c:v>
                </c:pt>
                <c:pt idx="1900">
                  <c:v>5.6280000000000001</c:v>
                </c:pt>
                <c:pt idx="1901">
                  <c:v>5.9009999999999998</c:v>
                </c:pt>
                <c:pt idx="1902">
                  <c:v>6.6879999999999997</c:v>
                </c:pt>
                <c:pt idx="1903">
                  <c:v>6.492</c:v>
                </c:pt>
                <c:pt idx="1904">
                  <c:v>6.6539999999999999</c:v>
                </c:pt>
                <c:pt idx="1905">
                  <c:v>6.532</c:v>
                </c:pt>
                <c:pt idx="1906">
                  <c:v>6.5640000000000001</c:v>
                </c:pt>
                <c:pt idx="1907">
                  <c:v>6.3390000000000004</c:v>
                </c:pt>
                <c:pt idx="1908">
                  <c:v>6.1180000000000003</c:v>
                </c:pt>
                <c:pt idx="1909">
                  <c:v>5.7430000000000003</c:v>
                </c:pt>
                <c:pt idx="1910">
                  <c:v>5.5439999999999996</c:v>
                </c:pt>
                <c:pt idx="1911">
                  <c:v>5.7679999999999998</c:v>
                </c:pt>
                <c:pt idx="1912">
                  <c:v>5.7309999999999999</c:v>
                </c:pt>
                <c:pt idx="1913">
                  <c:v>5.8479999999999999</c:v>
                </c:pt>
                <c:pt idx="1914">
                  <c:v>6.23</c:v>
                </c:pt>
                <c:pt idx="1915">
                  <c:v>6.4630000000000001</c:v>
                </c:pt>
                <c:pt idx="1916">
                  <c:v>6.5410000000000004</c:v>
                </c:pt>
                <c:pt idx="1917">
                  <c:v>6.6459999999999999</c:v>
                </c:pt>
                <c:pt idx="1918">
                  <c:v>6.6319999999999997</c:v>
                </c:pt>
                <c:pt idx="1919">
                  <c:v>6.3860000000000001</c:v>
                </c:pt>
                <c:pt idx="1920">
                  <c:v>6.4779999999999998</c:v>
                </c:pt>
                <c:pt idx="1921">
                  <c:v>5.9640000000000004</c:v>
                </c:pt>
                <c:pt idx="1922">
                  <c:v>5.7409999999999997</c:v>
                </c:pt>
                <c:pt idx="1923">
                  <c:v>5.4340000000000002</c:v>
                </c:pt>
                <c:pt idx="1924">
                  <c:v>5.673</c:v>
                </c:pt>
                <c:pt idx="1925">
                  <c:v>5.976</c:v>
                </c:pt>
                <c:pt idx="1926">
                  <c:v>6.0919999999999996</c:v>
                </c:pt>
                <c:pt idx="1927">
                  <c:v>6.2069999999999999</c:v>
                </c:pt>
                <c:pt idx="1928">
                  <c:v>6.0940000000000003</c:v>
                </c:pt>
                <c:pt idx="1929">
                  <c:v>6.3319999999999999</c:v>
                </c:pt>
                <c:pt idx="1930">
                  <c:v>6.1769999999999996</c:v>
                </c:pt>
                <c:pt idx="1931">
                  <c:v>5.992</c:v>
                </c:pt>
                <c:pt idx="1932">
                  <c:v>5.8259999999999996</c:v>
                </c:pt>
                <c:pt idx="1933">
                  <c:v>5.6859999999999999</c:v>
                </c:pt>
                <c:pt idx="1934">
                  <c:v>5.5170000000000003</c:v>
                </c:pt>
                <c:pt idx="1935">
                  <c:v>5.7389999999999999</c:v>
                </c:pt>
                <c:pt idx="1936">
                  <c:v>5.7210000000000001</c:v>
                </c:pt>
                <c:pt idx="1937">
                  <c:v>5.6719999999999997</c:v>
                </c:pt>
                <c:pt idx="1938">
                  <c:v>6.0830000000000002</c:v>
                </c:pt>
                <c:pt idx="1939">
                  <c:v>6.367</c:v>
                </c:pt>
                <c:pt idx="1940">
                  <c:v>6.7050000000000001</c:v>
                </c:pt>
                <c:pt idx="1941">
                  <c:v>6.6829999999999998</c:v>
                </c:pt>
                <c:pt idx="1942">
                  <c:v>7.0640000000000001</c:v>
                </c:pt>
                <c:pt idx="1943">
                  <c:v>7.0810000000000004</c:v>
                </c:pt>
                <c:pt idx="1944">
                  <c:v>6.6920000000000002</c:v>
                </c:pt>
                <c:pt idx="1945">
                  <c:v>6.7329999999999997</c:v>
                </c:pt>
                <c:pt idx="1946">
                  <c:v>6.226</c:v>
                </c:pt>
                <c:pt idx="1947">
                  <c:v>6.4109999999999996</c:v>
                </c:pt>
                <c:pt idx="1948">
                  <c:v>5.9610000000000003</c:v>
                </c:pt>
                <c:pt idx="1949">
                  <c:v>5.9260000000000002</c:v>
                </c:pt>
                <c:pt idx="1950">
                  <c:v>5.9569999999999999</c:v>
                </c:pt>
                <c:pt idx="1951">
                  <c:v>6.1230000000000002</c:v>
                </c:pt>
                <c:pt idx="1952">
                  <c:v>6.3819999999999997</c:v>
                </c:pt>
                <c:pt idx="1953">
                  <c:v>6.5659999999999998</c:v>
                </c:pt>
                <c:pt idx="1954">
                  <c:v>6.8550000000000004</c:v>
                </c:pt>
                <c:pt idx="1955">
                  <c:v>6.9950000000000001</c:v>
                </c:pt>
                <c:pt idx="1956">
                  <c:v>6.6310000000000002</c:v>
                </c:pt>
                <c:pt idx="1957">
                  <c:v>6.4059999999999997</c:v>
                </c:pt>
                <c:pt idx="1958">
                  <c:v>6.6719999999999997</c:v>
                </c:pt>
                <c:pt idx="1959">
                  <c:v>6.5830000000000002</c:v>
                </c:pt>
                <c:pt idx="1960">
                  <c:v>6.423</c:v>
                </c:pt>
                <c:pt idx="1961">
                  <c:v>6.2110000000000003</c:v>
                </c:pt>
                <c:pt idx="1962">
                  <c:v>6.0990000000000002</c:v>
                </c:pt>
                <c:pt idx="1963">
                  <c:v>6.3010000000000002</c:v>
                </c:pt>
                <c:pt idx="1964">
                  <c:v>6.2709999999999999</c:v>
                </c:pt>
                <c:pt idx="1965">
                  <c:v>6.1669999999999998</c:v>
                </c:pt>
                <c:pt idx="1966">
                  <c:v>6.17</c:v>
                </c:pt>
                <c:pt idx="1967">
                  <c:v>6.109</c:v>
                </c:pt>
                <c:pt idx="1968">
                  <c:v>6.0869999999999997</c:v>
                </c:pt>
                <c:pt idx="1969">
                  <c:v>6.157</c:v>
                </c:pt>
                <c:pt idx="1970">
                  <c:v>6.2690000000000001</c:v>
                </c:pt>
                <c:pt idx="1971">
                  <c:v>6.47</c:v>
                </c:pt>
                <c:pt idx="1972">
                  <c:v>6.1589999999999998</c:v>
                </c:pt>
                <c:pt idx="1973">
                  <c:v>6.492</c:v>
                </c:pt>
                <c:pt idx="1974">
                  <c:v>6.2430000000000003</c:v>
                </c:pt>
                <c:pt idx="1975">
                  <c:v>6.4779999999999998</c:v>
                </c:pt>
                <c:pt idx="1976">
                  <c:v>6.1820000000000004</c:v>
                </c:pt>
                <c:pt idx="1977">
                  <c:v>5.9889999999999999</c:v>
                </c:pt>
                <c:pt idx="1978">
                  <c:v>6.0590000000000002</c:v>
                </c:pt>
                <c:pt idx="1979">
                  <c:v>5.7809999999999997</c:v>
                </c:pt>
                <c:pt idx="1980">
                  <c:v>5.8710000000000004</c:v>
                </c:pt>
                <c:pt idx="1981">
                  <c:v>5.9989999999999997</c:v>
                </c:pt>
                <c:pt idx="1982">
                  <c:v>6.077</c:v>
                </c:pt>
                <c:pt idx="1983">
                  <c:v>5.9980000000000002</c:v>
                </c:pt>
                <c:pt idx="1984">
                  <c:v>5.8869999999999996</c:v>
                </c:pt>
                <c:pt idx="1985">
                  <c:v>6.0289999999999999</c:v>
                </c:pt>
                <c:pt idx="1986">
                  <c:v>5.7720000000000002</c:v>
                </c:pt>
                <c:pt idx="1987">
                  <c:v>5.7720000000000002</c:v>
                </c:pt>
                <c:pt idx="1988">
                  <c:v>6.08</c:v>
                </c:pt>
                <c:pt idx="1989">
                  <c:v>6.298</c:v>
                </c:pt>
                <c:pt idx="1990">
                  <c:v>6.468</c:v>
                </c:pt>
                <c:pt idx="1991">
                  <c:v>6.6390000000000002</c:v>
                </c:pt>
                <c:pt idx="1992">
                  <c:v>6.5629999999999997</c:v>
                </c:pt>
                <c:pt idx="1993">
                  <c:v>6.7169999999999996</c:v>
                </c:pt>
                <c:pt idx="1994">
                  <c:v>6.8159999999999998</c:v>
                </c:pt>
                <c:pt idx="1995">
                  <c:v>6.7670000000000003</c:v>
                </c:pt>
                <c:pt idx="1996">
                  <c:v>6.577</c:v>
                </c:pt>
                <c:pt idx="1997">
                  <c:v>6.5679999999999996</c:v>
                </c:pt>
                <c:pt idx="1998">
                  <c:v>6.4</c:v>
                </c:pt>
                <c:pt idx="1999">
                  <c:v>6.3330000000000002</c:v>
                </c:pt>
                <c:pt idx="2000">
                  <c:v>6.2050000000000001</c:v>
                </c:pt>
                <c:pt idx="2001">
                  <c:v>6.0830000000000002</c:v>
                </c:pt>
                <c:pt idx="2002">
                  <c:v>6.1539999999999999</c:v>
                </c:pt>
                <c:pt idx="2003">
                  <c:v>6.2640000000000002</c:v>
                </c:pt>
                <c:pt idx="2004">
                  <c:v>5.968</c:v>
                </c:pt>
                <c:pt idx="2005">
                  <c:v>6.0910000000000002</c:v>
                </c:pt>
                <c:pt idx="2006">
                  <c:v>6.1760000000000002</c:v>
                </c:pt>
                <c:pt idx="2007">
                  <c:v>6.258</c:v>
                </c:pt>
                <c:pt idx="2008">
                  <c:v>6.6529999999999996</c:v>
                </c:pt>
                <c:pt idx="2009">
                  <c:v>6.2729999999999997</c:v>
                </c:pt>
                <c:pt idx="2010">
                  <c:v>6.3780000000000001</c:v>
                </c:pt>
                <c:pt idx="2011">
                  <c:v>6.0389999999999997</c:v>
                </c:pt>
                <c:pt idx="2012">
                  <c:v>6.1120000000000001</c:v>
                </c:pt>
                <c:pt idx="2013">
                  <c:v>6.1619999999999999</c:v>
                </c:pt>
                <c:pt idx="2014">
                  <c:v>6.0960000000000001</c:v>
                </c:pt>
                <c:pt idx="2015">
                  <c:v>6.335</c:v>
                </c:pt>
                <c:pt idx="2016">
                  <c:v>6.6180000000000003</c:v>
                </c:pt>
                <c:pt idx="2017">
                  <c:v>6.5819999999999999</c:v>
                </c:pt>
                <c:pt idx="2018">
                  <c:v>6.7590000000000003</c:v>
                </c:pt>
                <c:pt idx="2019">
                  <c:v>6.6020000000000003</c:v>
                </c:pt>
                <c:pt idx="2020">
                  <c:v>6.7560000000000002</c:v>
                </c:pt>
                <c:pt idx="2021">
                  <c:v>6.51</c:v>
                </c:pt>
                <c:pt idx="2022">
                  <c:v>6.5179999999999998</c:v>
                </c:pt>
                <c:pt idx="2023">
                  <c:v>6.1150000000000002</c:v>
                </c:pt>
                <c:pt idx="2024">
                  <c:v>6.2460000000000004</c:v>
                </c:pt>
                <c:pt idx="2025">
                  <c:v>6.4050000000000002</c:v>
                </c:pt>
                <c:pt idx="2026">
                  <c:v>5.9770000000000003</c:v>
                </c:pt>
                <c:pt idx="2027">
                  <c:v>6.0949999999999998</c:v>
                </c:pt>
                <c:pt idx="2028">
                  <c:v>6.0149999999999997</c:v>
                </c:pt>
                <c:pt idx="2029">
                  <c:v>6.22</c:v>
                </c:pt>
                <c:pt idx="2030">
                  <c:v>6.2</c:v>
                </c:pt>
                <c:pt idx="2031">
                  <c:v>6.2960000000000003</c:v>
                </c:pt>
                <c:pt idx="2032">
                  <c:v>6.282</c:v>
                </c:pt>
                <c:pt idx="2033">
                  <c:v>6.5860000000000003</c:v>
                </c:pt>
                <c:pt idx="2034">
                  <c:v>6.4379999999999997</c:v>
                </c:pt>
                <c:pt idx="2035">
                  <c:v>6.63</c:v>
                </c:pt>
                <c:pt idx="2036">
                  <c:v>6.3819999999999997</c:v>
                </c:pt>
                <c:pt idx="2037">
                  <c:v>6.2759999999999998</c:v>
                </c:pt>
                <c:pt idx="2038">
                  <c:v>5.9649999999999999</c:v>
                </c:pt>
                <c:pt idx="2039">
                  <c:v>5.7549999999999999</c:v>
                </c:pt>
                <c:pt idx="2040">
                  <c:v>5.9130000000000003</c:v>
                </c:pt>
                <c:pt idx="2041">
                  <c:v>5.4240000000000004</c:v>
                </c:pt>
                <c:pt idx="2042">
                  <c:v>5.7709999999999999</c:v>
                </c:pt>
                <c:pt idx="2043">
                  <c:v>5.6950000000000003</c:v>
                </c:pt>
                <c:pt idx="2044">
                  <c:v>6.0259999999999998</c:v>
                </c:pt>
                <c:pt idx="2045">
                  <c:v>6.2240000000000002</c:v>
                </c:pt>
                <c:pt idx="2046">
                  <c:v>6.5490000000000004</c:v>
                </c:pt>
                <c:pt idx="2047">
                  <c:v>6.43</c:v>
                </c:pt>
                <c:pt idx="2048">
                  <c:v>6.6619999999999999</c:v>
                </c:pt>
                <c:pt idx="2049">
                  <c:v>6.2279999999999998</c:v>
                </c:pt>
                <c:pt idx="2050">
                  <c:v>5.9020000000000001</c:v>
                </c:pt>
                <c:pt idx="2051">
                  <c:v>5.3949999999999996</c:v>
                </c:pt>
                <c:pt idx="2052">
                  <c:v>5.2629999999999999</c:v>
                </c:pt>
                <c:pt idx="2053">
                  <c:v>5.7</c:v>
                </c:pt>
                <c:pt idx="2054">
                  <c:v>5.9210000000000003</c:v>
                </c:pt>
                <c:pt idx="2055">
                  <c:v>6.5730000000000004</c:v>
                </c:pt>
                <c:pt idx="2056">
                  <c:v>6.4349999999999996</c:v>
                </c:pt>
                <c:pt idx="2057">
                  <c:v>7.0369999999999999</c:v>
                </c:pt>
                <c:pt idx="2058">
                  <c:v>6.766</c:v>
                </c:pt>
                <c:pt idx="2059">
                  <c:v>6.43</c:v>
                </c:pt>
                <c:pt idx="2060">
                  <c:v>6.133</c:v>
                </c:pt>
                <c:pt idx="2061">
                  <c:v>5.8739999999999997</c:v>
                </c:pt>
                <c:pt idx="2062">
                  <c:v>5.8310000000000004</c:v>
                </c:pt>
                <c:pt idx="2063">
                  <c:v>5.7240000000000002</c:v>
                </c:pt>
                <c:pt idx="2064">
                  <c:v>5.7270000000000003</c:v>
                </c:pt>
                <c:pt idx="2065">
                  <c:v>5.7</c:v>
                </c:pt>
                <c:pt idx="2066">
                  <c:v>5.8780000000000001</c:v>
                </c:pt>
                <c:pt idx="2067">
                  <c:v>6.21</c:v>
                </c:pt>
                <c:pt idx="2068">
                  <c:v>6.0620000000000003</c:v>
                </c:pt>
                <c:pt idx="2069">
                  <c:v>6.282</c:v>
                </c:pt>
                <c:pt idx="2070">
                  <c:v>6.4160000000000004</c:v>
                </c:pt>
                <c:pt idx="2071">
                  <c:v>6.4180000000000001</c:v>
                </c:pt>
                <c:pt idx="2072">
                  <c:v>6.6150000000000002</c:v>
                </c:pt>
                <c:pt idx="2073">
                  <c:v>6.3739999999999997</c:v>
                </c:pt>
                <c:pt idx="2074">
                  <c:v>6.3479999999999999</c:v>
                </c:pt>
                <c:pt idx="2075">
                  <c:v>6.1980000000000004</c:v>
                </c:pt>
                <c:pt idx="2076">
                  <c:v>6.32</c:v>
                </c:pt>
                <c:pt idx="2077">
                  <c:v>6.1719999999999997</c:v>
                </c:pt>
                <c:pt idx="2078">
                  <c:v>5.9980000000000002</c:v>
                </c:pt>
                <c:pt idx="2079">
                  <c:v>5.9829999999999997</c:v>
                </c:pt>
                <c:pt idx="2080">
                  <c:v>5.6280000000000001</c:v>
                </c:pt>
                <c:pt idx="2081">
                  <c:v>5.8440000000000003</c:v>
                </c:pt>
                <c:pt idx="2082">
                  <c:v>5.742</c:v>
                </c:pt>
                <c:pt idx="2083">
                  <c:v>5.9610000000000003</c:v>
                </c:pt>
                <c:pt idx="2084">
                  <c:v>5.9749999999999996</c:v>
                </c:pt>
                <c:pt idx="2085">
                  <c:v>5.9550000000000001</c:v>
                </c:pt>
                <c:pt idx="2086">
                  <c:v>5.99</c:v>
                </c:pt>
                <c:pt idx="2087">
                  <c:v>5.8609999999999998</c:v>
                </c:pt>
                <c:pt idx="2088">
                  <c:v>5.5389999999999997</c:v>
                </c:pt>
                <c:pt idx="2089">
                  <c:v>5.2439999999999998</c:v>
                </c:pt>
                <c:pt idx="2090">
                  <c:v>5.4610000000000003</c:v>
                </c:pt>
                <c:pt idx="2091">
                  <c:v>5.2460000000000004</c:v>
                </c:pt>
                <c:pt idx="2092">
                  <c:v>5.2640000000000002</c:v>
                </c:pt>
                <c:pt idx="2093">
                  <c:v>5.3869999999999996</c:v>
                </c:pt>
                <c:pt idx="2094">
                  <c:v>5.4</c:v>
                </c:pt>
                <c:pt idx="2095">
                  <c:v>5.3339999999999996</c:v>
                </c:pt>
                <c:pt idx="2096">
                  <c:v>5.5919999999999996</c:v>
                </c:pt>
                <c:pt idx="2097">
                  <c:v>5.69</c:v>
                </c:pt>
                <c:pt idx="2098">
                  <c:v>5.577</c:v>
                </c:pt>
                <c:pt idx="2099">
                  <c:v>5.4939999999999998</c:v>
                </c:pt>
                <c:pt idx="2100">
                  <c:v>5.4610000000000003</c:v>
                </c:pt>
                <c:pt idx="2101">
                  <c:v>5.5789999999999997</c:v>
                </c:pt>
                <c:pt idx="2102">
                  <c:v>5.242</c:v>
                </c:pt>
                <c:pt idx="2103">
                  <c:v>5.2949999999999999</c:v>
                </c:pt>
                <c:pt idx="2104">
                  <c:v>5.21</c:v>
                </c:pt>
                <c:pt idx="2105">
                  <c:v>5.28</c:v>
                </c:pt>
                <c:pt idx="2106">
                  <c:v>5.2389999999999999</c:v>
                </c:pt>
                <c:pt idx="2107">
                  <c:v>5.0629999999999997</c:v>
                </c:pt>
                <c:pt idx="2108">
                  <c:v>5.2240000000000002</c:v>
                </c:pt>
                <c:pt idx="2109">
                  <c:v>5.2450000000000001</c:v>
                </c:pt>
                <c:pt idx="2110">
                  <c:v>5.3869999999999996</c:v>
                </c:pt>
                <c:pt idx="2111">
                  <c:v>5.1689999999999996</c:v>
                </c:pt>
                <c:pt idx="2112">
                  <c:v>5.0149999999999997</c:v>
                </c:pt>
                <c:pt idx="2113">
                  <c:v>4.7060000000000004</c:v>
                </c:pt>
                <c:pt idx="2114">
                  <c:v>4.5350000000000001</c:v>
                </c:pt>
                <c:pt idx="2115">
                  <c:v>4.5279999999999996</c:v>
                </c:pt>
                <c:pt idx="2116">
                  <c:v>4.3090000000000002</c:v>
                </c:pt>
                <c:pt idx="2117">
                  <c:v>4.3419999999999996</c:v>
                </c:pt>
                <c:pt idx="2118">
                  <c:v>4.2779999999999996</c:v>
                </c:pt>
                <c:pt idx="2119">
                  <c:v>4.2779999999999996</c:v>
                </c:pt>
                <c:pt idx="2120">
                  <c:v>4.5039999999999996</c:v>
                </c:pt>
                <c:pt idx="2121">
                  <c:v>4.5439999999999996</c:v>
                </c:pt>
                <c:pt idx="2122">
                  <c:v>4.6429999999999998</c:v>
                </c:pt>
                <c:pt idx="2123">
                  <c:v>4.5030000000000001</c:v>
                </c:pt>
                <c:pt idx="2124">
                  <c:v>4.4489999999999998</c:v>
                </c:pt>
                <c:pt idx="2125">
                  <c:v>4.3730000000000002</c:v>
                </c:pt>
                <c:pt idx="2126">
                  <c:v>4.26</c:v>
                </c:pt>
                <c:pt idx="2127">
                  <c:v>4.1689999999999996</c:v>
                </c:pt>
                <c:pt idx="2128">
                  <c:v>4.41</c:v>
                </c:pt>
                <c:pt idx="2129">
                  <c:v>4.4359999999999999</c:v>
                </c:pt>
                <c:pt idx="2130">
                  <c:v>4.532</c:v>
                </c:pt>
                <c:pt idx="2131">
                  <c:v>4.5659999999999998</c:v>
                </c:pt>
                <c:pt idx="2132">
                  <c:v>4.2640000000000002</c:v>
                </c:pt>
                <c:pt idx="2133">
                  <c:v>4.1529999999999996</c:v>
                </c:pt>
                <c:pt idx="2134">
                  <c:v>4.1070000000000002</c:v>
                </c:pt>
                <c:pt idx="2135">
                  <c:v>4.0830000000000002</c:v>
                </c:pt>
                <c:pt idx="2136">
                  <c:v>4.1609999999999996</c:v>
                </c:pt>
                <c:pt idx="2137">
                  <c:v>4.4459999999999997</c:v>
                </c:pt>
                <c:pt idx="2138">
                  <c:v>4.7530000000000001</c:v>
                </c:pt>
                <c:pt idx="2139">
                  <c:v>4.5640000000000001</c:v>
                </c:pt>
                <c:pt idx="2140">
                  <c:v>4.1859999999999999</c:v>
                </c:pt>
                <c:pt idx="2141">
                  <c:v>3.7109999999999999</c:v>
                </c:pt>
                <c:pt idx="2142">
                  <c:v>3.4630000000000001</c:v>
                </c:pt>
                <c:pt idx="2143">
                  <c:v>4.2699999999999996</c:v>
                </c:pt>
                <c:pt idx="2144">
                  <c:v>4.7919999999999998</c:v>
                </c:pt>
                <c:pt idx="2145">
                  <c:v>4.4340000000000002</c:v>
                </c:pt>
                <c:pt idx="2146">
                  <c:v>4.4039999999999999</c:v>
                </c:pt>
                <c:pt idx="2147">
                  <c:v>3.7</c:v>
                </c:pt>
                <c:pt idx="2148">
                  <c:v>3.81</c:v>
                </c:pt>
                <c:pt idx="2149">
                  <c:v>4.0330000000000004</c:v>
                </c:pt>
                <c:pt idx="2150">
                  <c:v>4.3620000000000001</c:v>
                </c:pt>
                <c:pt idx="2151">
                  <c:v>4.3659999999999997</c:v>
                </c:pt>
                <c:pt idx="2152">
                  <c:v>4.6050000000000004</c:v>
                </c:pt>
                <c:pt idx="2153">
                  <c:v>4.056</c:v>
                </c:pt>
                <c:pt idx="2154">
                  <c:v>4.4130000000000003</c:v>
                </c:pt>
                <c:pt idx="2155">
                  <c:v>5.2130000000000001</c:v>
                </c:pt>
                <c:pt idx="2156">
                  <c:v>5.2770000000000001</c:v>
                </c:pt>
                <c:pt idx="2157">
                  <c:v>5.1230000000000002</c:v>
                </c:pt>
                <c:pt idx="2158">
                  <c:v>4.8339999999999996</c:v>
                </c:pt>
                <c:pt idx="2159">
                  <c:v>4.8049999999999997</c:v>
                </c:pt>
                <c:pt idx="2160">
                  <c:v>4.5449999999999999</c:v>
                </c:pt>
                <c:pt idx="2161">
                  <c:v>4.8680000000000003</c:v>
                </c:pt>
                <c:pt idx="2162">
                  <c:v>5.0039999999999996</c:v>
                </c:pt>
                <c:pt idx="2163">
                  <c:v>4.9649999999999999</c:v>
                </c:pt>
                <c:pt idx="2164">
                  <c:v>5.1539999999999999</c:v>
                </c:pt>
                <c:pt idx="2165">
                  <c:v>5.2329999999999997</c:v>
                </c:pt>
                <c:pt idx="2166">
                  <c:v>4.9279999999999999</c:v>
                </c:pt>
                <c:pt idx="2167">
                  <c:v>4.7590000000000003</c:v>
                </c:pt>
                <c:pt idx="2168">
                  <c:v>4.1859999999999999</c:v>
                </c:pt>
                <c:pt idx="2169">
                  <c:v>4.625</c:v>
                </c:pt>
                <c:pt idx="2170">
                  <c:v>4.58</c:v>
                </c:pt>
                <c:pt idx="2171">
                  <c:v>4.4009999999999998</c:v>
                </c:pt>
                <c:pt idx="2172">
                  <c:v>4.5979999999999999</c:v>
                </c:pt>
                <c:pt idx="2173">
                  <c:v>4.4610000000000003</c:v>
                </c:pt>
                <c:pt idx="2174">
                  <c:v>4.407</c:v>
                </c:pt>
                <c:pt idx="2175">
                  <c:v>4.4690000000000003</c:v>
                </c:pt>
                <c:pt idx="2176">
                  <c:v>4.3499999999999996</c:v>
                </c:pt>
                <c:pt idx="2177">
                  <c:v>4.47</c:v>
                </c:pt>
                <c:pt idx="2178">
                  <c:v>4.5519999999999996</c:v>
                </c:pt>
                <c:pt idx="2179">
                  <c:v>4.2210000000000001</c:v>
                </c:pt>
                <c:pt idx="2180">
                  <c:v>4.08</c:v>
                </c:pt>
                <c:pt idx="2181">
                  <c:v>4.1790000000000003</c:v>
                </c:pt>
                <c:pt idx="2182">
                  <c:v>4.3319999999999999</c:v>
                </c:pt>
                <c:pt idx="2183">
                  <c:v>4.3860000000000001</c:v>
                </c:pt>
                <c:pt idx="2184">
                  <c:v>4.4710000000000001</c:v>
                </c:pt>
                <c:pt idx="2185">
                  <c:v>4.391</c:v>
                </c:pt>
                <c:pt idx="2186">
                  <c:v>4.4820000000000002</c:v>
                </c:pt>
                <c:pt idx="2187">
                  <c:v>4.4580000000000002</c:v>
                </c:pt>
                <c:pt idx="2188">
                  <c:v>4.0789999999999997</c:v>
                </c:pt>
                <c:pt idx="2189">
                  <c:v>3.5609999999999999</c:v>
                </c:pt>
                <c:pt idx="2190">
                  <c:v>3.504</c:v>
                </c:pt>
                <c:pt idx="2191">
                  <c:v>4.069</c:v>
                </c:pt>
                <c:pt idx="2192">
                  <c:v>4.6070000000000002</c:v>
                </c:pt>
                <c:pt idx="2193">
                  <c:v>4.8780000000000001</c:v>
                </c:pt>
                <c:pt idx="2194">
                  <c:v>4.5730000000000004</c:v>
                </c:pt>
                <c:pt idx="2195">
                  <c:v>4.3780000000000001</c:v>
                </c:pt>
                <c:pt idx="2196">
                  <c:v>3.532</c:v>
                </c:pt>
                <c:pt idx="2197">
                  <c:v>3.4380000000000002</c:v>
                </c:pt>
                <c:pt idx="2198">
                  <c:v>3.6680000000000001</c:v>
                </c:pt>
                <c:pt idx="2199">
                  <c:v>4.0880000000000001</c:v>
                </c:pt>
                <c:pt idx="2200">
                  <c:v>4.9640000000000004</c:v>
                </c:pt>
                <c:pt idx="2201">
                  <c:v>5.5250000000000004</c:v>
                </c:pt>
                <c:pt idx="2202">
                  <c:v>5.8259999999999996</c:v>
                </c:pt>
                <c:pt idx="2203">
                  <c:v>5.6909999999999998</c:v>
                </c:pt>
                <c:pt idx="2204">
                  <c:v>4.9320000000000004</c:v>
                </c:pt>
                <c:pt idx="2205">
                  <c:v>4.4749999999999996</c:v>
                </c:pt>
                <c:pt idx="2206">
                  <c:v>3.9460000000000002</c:v>
                </c:pt>
                <c:pt idx="2207">
                  <c:v>3.5670000000000002</c:v>
                </c:pt>
                <c:pt idx="2208">
                  <c:v>3.9550000000000001</c:v>
                </c:pt>
                <c:pt idx="2209">
                  <c:v>4.1180000000000003</c:v>
                </c:pt>
                <c:pt idx="2210">
                  <c:v>4.7210000000000001</c:v>
                </c:pt>
                <c:pt idx="2211">
                  <c:v>4.9050000000000002</c:v>
                </c:pt>
                <c:pt idx="2212">
                  <c:v>4.9989999999999997</c:v>
                </c:pt>
                <c:pt idx="2213">
                  <c:v>4.9649999999999999</c:v>
                </c:pt>
                <c:pt idx="2214">
                  <c:v>4.548</c:v>
                </c:pt>
                <c:pt idx="2215">
                  <c:v>4.2880000000000003</c:v>
                </c:pt>
                <c:pt idx="2216">
                  <c:v>4.1950000000000003</c:v>
                </c:pt>
                <c:pt idx="2217">
                  <c:v>4.0949999999999998</c:v>
                </c:pt>
                <c:pt idx="2218">
                  <c:v>4.4749999999999996</c:v>
                </c:pt>
                <c:pt idx="2219">
                  <c:v>4.24</c:v>
                </c:pt>
                <c:pt idx="2220">
                  <c:v>4.0090000000000003</c:v>
                </c:pt>
                <c:pt idx="2221">
                  <c:v>3.7639999999999998</c:v>
                </c:pt>
                <c:pt idx="2222">
                  <c:v>3.9590000000000001</c:v>
                </c:pt>
                <c:pt idx="2223">
                  <c:v>4.1589999999999998</c:v>
                </c:pt>
                <c:pt idx="2224">
                  <c:v>4.1859999999999999</c:v>
                </c:pt>
                <c:pt idx="2225">
                  <c:v>4.202</c:v>
                </c:pt>
                <c:pt idx="2226">
                  <c:v>4.157</c:v>
                </c:pt>
                <c:pt idx="2227">
                  <c:v>4.2069999999999999</c:v>
                </c:pt>
                <c:pt idx="2228">
                  <c:v>4.1150000000000002</c:v>
                </c:pt>
                <c:pt idx="2229">
                  <c:v>4.2210000000000001</c:v>
                </c:pt>
                <c:pt idx="2230">
                  <c:v>4.0999999999999996</c:v>
                </c:pt>
                <c:pt idx="2231">
                  <c:v>4.2110000000000003</c:v>
                </c:pt>
                <c:pt idx="2232">
                  <c:v>4.3529999999999998</c:v>
                </c:pt>
                <c:pt idx="2233">
                  <c:v>4.2320000000000002</c:v>
                </c:pt>
                <c:pt idx="2234">
                  <c:v>4.5510000000000002</c:v>
                </c:pt>
                <c:pt idx="2235">
                  <c:v>4.5670000000000002</c:v>
                </c:pt>
                <c:pt idx="2236">
                  <c:v>4.6779999999999999</c:v>
                </c:pt>
                <c:pt idx="2237">
                  <c:v>4.9480000000000004</c:v>
                </c:pt>
                <c:pt idx="2238">
                  <c:v>4.593</c:v>
                </c:pt>
                <c:pt idx="2239">
                  <c:v>4.7119999999999997</c:v>
                </c:pt>
                <c:pt idx="2240">
                  <c:v>4.4989999999999997</c:v>
                </c:pt>
                <c:pt idx="2241">
                  <c:v>4.5</c:v>
                </c:pt>
                <c:pt idx="2242">
                  <c:v>4.2469999999999999</c:v>
                </c:pt>
                <c:pt idx="2243">
                  <c:v>4.4349999999999996</c:v>
                </c:pt>
                <c:pt idx="2244">
                  <c:v>4.6779999999999999</c:v>
                </c:pt>
                <c:pt idx="2245">
                  <c:v>4.6260000000000003</c:v>
                </c:pt>
                <c:pt idx="2246">
                  <c:v>4.3029999999999999</c:v>
                </c:pt>
                <c:pt idx="2247">
                  <c:v>4.1210000000000004</c:v>
                </c:pt>
                <c:pt idx="2248">
                  <c:v>4.5019999999999998</c:v>
                </c:pt>
                <c:pt idx="2249">
                  <c:v>4.3520000000000003</c:v>
                </c:pt>
                <c:pt idx="2250">
                  <c:v>4.508</c:v>
                </c:pt>
                <c:pt idx="2251">
                  <c:v>4.3289999999999997</c:v>
                </c:pt>
                <c:pt idx="2252">
                  <c:v>4.3920000000000003</c:v>
                </c:pt>
                <c:pt idx="2253">
                  <c:v>4.6840000000000002</c:v>
                </c:pt>
                <c:pt idx="2254">
                  <c:v>4.4770000000000003</c:v>
                </c:pt>
                <c:pt idx="2255">
                  <c:v>4.6550000000000002</c:v>
                </c:pt>
                <c:pt idx="2256">
                  <c:v>4.6079999999999997</c:v>
                </c:pt>
                <c:pt idx="2257">
                  <c:v>4.1230000000000002</c:v>
                </c:pt>
                <c:pt idx="2258">
                  <c:v>4.0869999999999997</c:v>
                </c:pt>
                <c:pt idx="2259">
                  <c:v>4.2990000000000004</c:v>
                </c:pt>
                <c:pt idx="2260">
                  <c:v>4.0049999999999999</c:v>
                </c:pt>
                <c:pt idx="2261">
                  <c:v>4.4320000000000004</c:v>
                </c:pt>
                <c:pt idx="2262">
                  <c:v>4.1959999999999997</c:v>
                </c:pt>
                <c:pt idx="2263">
                  <c:v>4.2640000000000002</c:v>
                </c:pt>
                <c:pt idx="2264">
                  <c:v>4.0449999999999999</c:v>
                </c:pt>
                <c:pt idx="2265">
                  <c:v>4.2569999999999997</c:v>
                </c:pt>
                <c:pt idx="2266">
                  <c:v>4.1500000000000004</c:v>
                </c:pt>
                <c:pt idx="2267">
                  <c:v>4.0780000000000003</c:v>
                </c:pt>
                <c:pt idx="2268">
                  <c:v>4.1100000000000003</c:v>
                </c:pt>
                <c:pt idx="2269">
                  <c:v>3.948</c:v>
                </c:pt>
                <c:pt idx="2270">
                  <c:v>4.3620000000000001</c:v>
                </c:pt>
                <c:pt idx="2271">
                  <c:v>4.2889999999999997</c:v>
                </c:pt>
                <c:pt idx="2272">
                  <c:v>4.3630000000000004</c:v>
                </c:pt>
                <c:pt idx="2273">
                  <c:v>4.2469999999999999</c:v>
                </c:pt>
                <c:pt idx="2274">
                  <c:v>4.1340000000000003</c:v>
                </c:pt>
                <c:pt idx="2275">
                  <c:v>4.1980000000000004</c:v>
                </c:pt>
                <c:pt idx="2276">
                  <c:v>4.2039999999999997</c:v>
                </c:pt>
                <c:pt idx="2277">
                  <c:v>4.1900000000000004</c:v>
                </c:pt>
                <c:pt idx="2278">
                  <c:v>3.9889999999999999</c:v>
                </c:pt>
                <c:pt idx="2279">
                  <c:v>4.4050000000000002</c:v>
                </c:pt>
                <c:pt idx="2280">
                  <c:v>4.4640000000000004</c:v>
                </c:pt>
                <c:pt idx="2281">
                  <c:v>4.319</c:v>
                </c:pt>
                <c:pt idx="2282">
                  <c:v>4.4660000000000002</c:v>
                </c:pt>
                <c:pt idx="2283">
                  <c:v>4.5119999999999996</c:v>
                </c:pt>
                <c:pt idx="2284">
                  <c:v>4.444</c:v>
                </c:pt>
                <c:pt idx="2285">
                  <c:v>4.4729999999999999</c:v>
                </c:pt>
                <c:pt idx="2286">
                  <c:v>4.66</c:v>
                </c:pt>
                <c:pt idx="2287">
                  <c:v>4.5220000000000002</c:v>
                </c:pt>
                <c:pt idx="2288">
                  <c:v>4.63</c:v>
                </c:pt>
                <c:pt idx="2289">
                  <c:v>4.7140000000000004</c:v>
                </c:pt>
                <c:pt idx="2290">
                  <c:v>5.0049999999999999</c:v>
                </c:pt>
                <c:pt idx="2291">
                  <c:v>5.1390000000000002</c:v>
                </c:pt>
                <c:pt idx="2292">
                  <c:v>5.2039999999999997</c:v>
                </c:pt>
                <c:pt idx="2293">
                  <c:v>5.3849999999999998</c:v>
                </c:pt>
                <c:pt idx="2294">
                  <c:v>5.1269999999999998</c:v>
                </c:pt>
                <c:pt idx="2295">
                  <c:v>4.8</c:v>
                </c:pt>
                <c:pt idx="2296">
                  <c:v>4.6829999999999998</c:v>
                </c:pt>
                <c:pt idx="2297">
                  <c:v>4.6900000000000004</c:v>
                </c:pt>
                <c:pt idx="2298">
                  <c:v>4.4630000000000001</c:v>
                </c:pt>
                <c:pt idx="2299">
                  <c:v>4.452</c:v>
                </c:pt>
                <c:pt idx="2300">
                  <c:v>4.4390000000000001</c:v>
                </c:pt>
                <c:pt idx="2301">
                  <c:v>4.6550000000000002</c:v>
                </c:pt>
                <c:pt idx="2302">
                  <c:v>5.0869999999999997</c:v>
                </c:pt>
                <c:pt idx="2303">
                  <c:v>4.9870000000000001</c:v>
                </c:pt>
                <c:pt idx="2304">
                  <c:v>5.1769999999999996</c:v>
                </c:pt>
                <c:pt idx="2305">
                  <c:v>4.9390000000000001</c:v>
                </c:pt>
                <c:pt idx="2306">
                  <c:v>5.2679999999999998</c:v>
                </c:pt>
                <c:pt idx="2307">
                  <c:v>5.0970000000000004</c:v>
                </c:pt>
                <c:pt idx="2308">
                  <c:v>4.9240000000000004</c:v>
                </c:pt>
                <c:pt idx="2309">
                  <c:v>4.7409999999999997</c:v>
                </c:pt>
                <c:pt idx="2310">
                  <c:v>4.6390000000000002</c:v>
                </c:pt>
                <c:pt idx="2311">
                  <c:v>4.524</c:v>
                </c:pt>
                <c:pt idx="2312">
                  <c:v>4.8559999999999999</c:v>
                </c:pt>
                <c:pt idx="2313">
                  <c:v>4.7439999999999998</c:v>
                </c:pt>
                <c:pt idx="2314">
                  <c:v>5.3339999999999996</c:v>
                </c:pt>
                <c:pt idx="2315">
                  <c:v>5.5209999999999999</c:v>
                </c:pt>
                <c:pt idx="2316">
                  <c:v>5.6980000000000004</c:v>
                </c:pt>
                <c:pt idx="2317">
                  <c:v>5.8579999999999997</c:v>
                </c:pt>
                <c:pt idx="2318">
                  <c:v>5.593</c:v>
                </c:pt>
                <c:pt idx="2319">
                  <c:v>5.5129999999999999</c:v>
                </c:pt>
                <c:pt idx="2320">
                  <c:v>5.1840000000000002</c:v>
                </c:pt>
                <c:pt idx="2321">
                  <c:v>4.9630000000000001</c:v>
                </c:pt>
                <c:pt idx="2322">
                  <c:v>4.9050000000000002</c:v>
                </c:pt>
                <c:pt idx="2323">
                  <c:v>4.657</c:v>
                </c:pt>
                <c:pt idx="2324">
                  <c:v>4.7779999999999996</c:v>
                </c:pt>
                <c:pt idx="2325">
                  <c:v>4.8230000000000004</c:v>
                </c:pt>
                <c:pt idx="2326">
                  <c:v>4.88</c:v>
                </c:pt>
                <c:pt idx="2327">
                  <c:v>5.5970000000000004</c:v>
                </c:pt>
                <c:pt idx="2328">
                  <c:v>5.2110000000000003</c:v>
                </c:pt>
                <c:pt idx="2329">
                  <c:v>5.29</c:v>
                </c:pt>
                <c:pt idx="2330">
                  <c:v>5.4379999999999997</c:v>
                </c:pt>
                <c:pt idx="2331">
                  <c:v>5.3659999999999997</c:v>
                </c:pt>
                <c:pt idx="2332">
                  <c:v>5.58</c:v>
                </c:pt>
                <c:pt idx="2333">
                  <c:v>5.0979999999999999</c:v>
                </c:pt>
                <c:pt idx="2334">
                  <c:v>5.516</c:v>
                </c:pt>
                <c:pt idx="2335">
                  <c:v>5.5490000000000004</c:v>
                </c:pt>
                <c:pt idx="2336">
                  <c:v>5.6269999999999998</c:v>
                </c:pt>
                <c:pt idx="2337">
                  <c:v>5.593</c:v>
                </c:pt>
                <c:pt idx="2338">
                  <c:v>5.9980000000000002</c:v>
                </c:pt>
                <c:pt idx="2339">
                  <c:v>5.5609999999999999</c:v>
                </c:pt>
                <c:pt idx="2340">
                  <c:v>5.516</c:v>
                </c:pt>
                <c:pt idx="2341">
                  <c:v>5.0659999999999998</c:v>
                </c:pt>
                <c:pt idx="2342">
                  <c:v>5.5229999999999997</c:v>
                </c:pt>
                <c:pt idx="2343">
                  <c:v>5.5709999999999997</c:v>
                </c:pt>
                <c:pt idx="2344">
                  <c:v>5.1920000000000002</c:v>
                </c:pt>
                <c:pt idx="2345">
                  <c:v>5.4850000000000003</c:v>
                </c:pt>
                <c:pt idx="2346">
                  <c:v>5.5960000000000001</c:v>
                </c:pt>
                <c:pt idx="2347">
                  <c:v>5.4009999999999998</c:v>
                </c:pt>
                <c:pt idx="2348">
                  <c:v>5.4880000000000004</c:v>
                </c:pt>
                <c:pt idx="2349">
                  <c:v>5.3680000000000003</c:v>
                </c:pt>
                <c:pt idx="2350">
                  <c:v>5.8550000000000004</c:v>
                </c:pt>
                <c:pt idx="2351">
                  <c:v>5.835</c:v>
                </c:pt>
                <c:pt idx="2352">
                  <c:v>5.3159999999999998</c:v>
                </c:pt>
                <c:pt idx="2353">
                  <c:v>5.391</c:v>
                </c:pt>
                <c:pt idx="2354">
                  <c:v>5.2409999999999997</c:v>
                </c:pt>
                <c:pt idx="2355">
                  <c:v>5.6079999999999997</c:v>
                </c:pt>
                <c:pt idx="2356">
                  <c:v>5.4850000000000003</c:v>
                </c:pt>
                <c:pt idx="2357">
                  <c:v>5.55</c:v>
                </c:pt>
                <c:pt idx="2358">
                  <c:v>5.8659999999999997</c:v>
                </c:pt>
                <c:pt idx="2359">
                  <c:v>5.7489999999999997</c:v>
                </c:pt>
                <c:pt idx="2360">
                  <c:v>5.5490000000000004</c:v>
                </c:pt>
                <c:pt idx="2361">
                  <c:v>5.4560000000000004</c:v>
                </c:pt>
                <c:pt idx="2362">
                  <c:v>5.2949999999999999</c:v>
                </c:pt>
                <c:pt idx="2363">
                  <c:v>5.0720000000000001</c:v>
                </c:pt>
                <c:pt idx="2364">
                  <c:v>5.47</c:v>
                </c:pt>
                <c:pt idx="2365">
                  <c:v>5.0030000000000001</c:v>
                </c:pt>
                <c:pt idx="2366">
                  <c:v>5.343</c:v>
                </c:pt>
                <c:pt idx="2367">
                  <c:v>5.3639999999999999</c:v>
                </c:pt>
                <c:pt idx="2368">
                  <c:v>5.3079999999999998</c:v>
                </c:pt>
                <c:pt idx="2369">
                  <c:v>5.2030000000000003</c:v>
                </c:pt>
                <c:pt idx="2370">
                  <c:v>5.3920000000000003</c:v>
                </c:pt>
                <c:pt idx="2371">
                  <c:v>5.2069999999999999</c:v>
                </c:pt>
                <c:pt idx="2372">
                  <c:v>5.2130000000000001</c:v>
                </c:pt>
                <c:pt idx="2373">
                  <c:v>5.0069999999999997</c:v>
                </c:pt>
                <c:pt idx="2374">
                  <c:v>4.9320000000000004</c:v>
                </c:pt>
                <c:pt idx="2375">
                  <c:v>5.1390000000000002</c:v>
                </c:pt>
                <c:pt idx="2376">
                  <c:v>5.335</c:v>
                </c:pt>
                <c:pt idx="2377">
                  <c:v>5.2590000000000003</c:v>
                </c:pt>
                <c:pt idx="2378">
                  <c:v>5.2350000000000003</c:v>
                </c:pt>
                <c:pt idx="2379">
                  <c:v>4.99</c:v>
                </c:pt>
                <c:pt idx="2380">
                  <c:v>5.2279999999999998</c:v>
                </c:pt>
                <c:pt idx="2381">
                  <c:v>5.2779999999999996</c:v>
                </c:pt>
                <c:pt idx="2382">
                  <c:v>5.3490000000000002</c:v>
                </c:pt>
                <c:pt idx="2383">
                  <c:v>5.601</c:v>
                </c:pt>
                <c:pt idx="2384">
                  <c:v>5.44</c:v>
                </c:pt>
                <c:pt idx="2385">
                  <c:v>5.29</c:v>
                </c:pt>
                <c:pt idx="2386">
                  <c:v>5.0389999999999997</c:v>
                </c:pt>
                <c:pt idx="2387">
                  <c:v>5.2409999999999997</c:v>
                </c:pt>
                <c:pt idx="2388">
                  <c:v>4.8310000000000004</c:v>
                </c:pt>
                <c:pt idx="2389">
                  <c:v>4.883</c:v>
                </c:pt>
                <c:pt idx="2390">
                  <c:v>4.8730000000000002</c:v>
                </c:pt>
                <c:pt idx="2391">
                  <c:v>4.9249999999999998</c:v>
                </c:pt>
                <c:pt idx="2392">
                  <c:v>5.0060000000000002</c:v>
                </c:pt>
                <c:pt idx="2393">
                  <c:v>4.9619999999999997</c:v>
                </c:pt>
                <c:pt idx="2394">
                  <c:v>4.9089999999999998</c:v>
                </c:pt>
                <c:pt idx="2395">
                  <c:v>5.1109999999999998</c:v>
                </c:pt>
                <c:pt idx="2396">
                  <c:v>5.4420000000000002</c:v>
                </c:pt>
                <c:pt idx="2397">
                  <c:v>5.6959999999999997</c:v>
                </c:pt>
                <c:pt idx="2398">
                  <c:v>5.78</c:v>
                </c:pt>
                <c:pt idx="2399">
                  <c:v>5.6890000000000001</c:v>
                </c:pt>
                <c:pt idx="2400">
                  <c:v>5.6769999999999996</c:v>
                </c:pt>
                <c:pt idx="2401">
                  <c:v>5.1020000000000003</c:v>
                </c:pt>
                <c:pt idx="2402">
                  <c:v>4.9189999999999996</c:v>
                </c:pt>
                <c:pt idx="2403">
                  <c:v>4.8209999999999997</c:v>
                </c:pt>
                <c:pt idx="2404">
                  <c:v>4.9950000000000001</c:v>
                </c:pt>
                <c:pt idx="2405">
                  <c:v>5.1929999999999996</c:v>
                </c:pt>
                <c:pt idx="2406">
                  <c:v>5.2560000000000002</c:v>
                </c:pt>
                <c:pt idx="2407">
                  <c:v>5.3630000000000004</c:v>
                </c:pt>
                <c:pt idx="2408">
                  <c:v>5.3570000000000002</c:v>
                </c:pt>
                <c:pt idx="2409">
                  <c:v>5.7309999999999999</c:v>
                </c:pt>
                <c:pt idx="2410">
                  <c:v>5.5839999999999996</c:v>
                </c:pt>
                <c:pt idx="2411">
                  <c:v>5.3849999999999998</c:v>
                </c:pt>
                <c:pt idx="2412">
                  <c:v>5.327</c:v>
                </c:pt>
                <c:pt idx="2413">
                  <c:v>5.0739999999999998</c:v>
                </c:pt>
                <c:pt idx="2414">
                  <c:v>5.2030000000000003</c:v>
                </c:pt>
                <c:pt idx="2415">
                  <c:v>5.1829999999999998</c:v>
                </c:pt>
                <c:pt idx="2416">
                  <c:v>5.0019999999999998</c:v>
                </c:pt>
                <c:pt idx="2417">
                  <c:v>5.2350000000000003</c:v>
                </c:pt>
                <c:pt idx="2418">
                  <c:v>5.0549999999999997</c:v>
                </c:pt>
                <c:pt idx="2419">
                  <c:v>5.4409999999999998</c:v>
                </c:pt>
                <c:pt idx="2420">
                  <c:v>5.2450000000000001</c:v>
                </c:pt>
                <c:pt idx="2421">
                  <c:v>5.7140000000000004</c:v>
                </c:pt>
                <c:pt idx="2422">
                  <c:v>5.681</c:v>
                </c:pt>
                <c:pt idx="2423">
                  <c:v>5.74</c:v>
                </c:pt>
                <c:pt idx="2424">
                  <c:v>5.9009999999999998</c:v>
                </c:pt>
                <c:pt idx="2425">
                  <c:v>5.68</c:v>
                </c:pt>
                <c:pt idx="2426">
                  <c:v>5.609</c:v>
                </c:pt>
                <c:pt idx="2427">
                  <c:v>5.694</c:v>
                </c:pt>
                <c:pt idx="2428">
                  <c:v>5.74</c:v>
                </c:pt>
                <c:pt idx="2429">
                  <c:v>5.6749999999999998</c:v>
                </c:pt>
                <c:pt idx="2430">
                  <c:v>5.7969999999999997</c:v>
                </c:pt>
                <c:pt idx="2431">
                  <c:v>5.681</c:v>
                </c:pt>
                <c:pt idx="2432">
                  <c:v>5.7030000000000003</c:v>
                </c:pt>
                <c:pt idx="2433">
                  <c:v>5.226</c:v>
                </c:pt>
                <c:pt idx="2434">
                  <c:v>5.407</c:v>
                </c:pt>
                <c:pt idx="2435">
                  <c:v>5.58</c:v>
                </c:pt>
                <c:pt idx="2436">
                  <c:v>5.532</c:v>
                </c:pt>
                <c:pt idx="2437">
                  <c:v>5.1369999999999996</c:v>
                </c:pt>
                <c:pt idx="2438">
                  <c:v>5.2679999999999998</c:v>
                </c:pt>
                <c:pt idx="2439">
                  <c:v>5.0659999999999998</c:v>
                </c:pt>
                <c:pt idx="2440">
                  <c:v>5.0330000000000004</c:v>
                </c:pt>
                <c:pt idx="2441">
                  <c:v>5.149</c:v>
                </c:pt>
                <c:pt idx="2442">
                  <c:v>5.0419999999999998</c:v>
                </c:pt>
                <c:pt idx="2443">
                  <c:v>5.3460000000000001</c:v>
                </c:pt>
                <c:pt idx="2444">
                  <c:v>5.0119999999999996</c:v>
                </c:pt>
                <c:pt idx="2445">
                  <c:v>5.1459999999999999</c:v>
                </c:pt>
                <c:pt idx="2446">
                  <c:v>5.2430000000000003</c:v>
                </c:pt>
                <c:pt idx="2447">
                  <c:v>5.2949999999999999</c:v>
                </c:pt>
                <c:pt idx="2448">
                  <c:v>5.5229999999999997</c:v>
                </c:pt>
                <c:pt idx="2449">
                  <c:v>5.319</c:v>
                </c:pt>
                <c:pt idx="2450">
                  <c:v>5.5940000000000003</c:v>
                </c:pt>
                <c:pt idx="2451">
                  <c:v>5.5039999999999996</c:v>
                </c:pt>
                <c:pt idx="2452">
                  <c:v>5.5860000000000003</c:v>
                </c:pt>
                <c:pt idx="2453">
                  <c:v>5.6210000000000004</c:v>
                </c:pt>
                <c:pt idx="2454">
                  <c:v>5.524</c:v>
                </c:pt>
                <c:pt idx="2455">
                  <c:v>5.7679999999999998</c:v>
                </c:pt>
                <c:pt idx="2456">
                  <c:v>5.6130000000000004</c:v>
                </c:pt>
                <c:pt idx="2457">
                  <c:v>5.5330000000000004</c:v>
                </c:pt>
                <c:pt idx="2458">
                  <c:v>5.5410000000000004</c:v>
                </c:pt>
                <c:pt idx="2459">
                  <c:v>5.3819999999999997</c:v>
                </c:pt>
                <c:pt idx="2460">
                  <c:v>5.51</c:v>
                </c:pt>
                <c:pt idx="2461">
                  <c:v>5.2809999999999997</c:v>
                </c:pt>
                <c:pt idx="2462">
                  <c:v>5.343</c:v>
                </c:pt>
                <c:pt idx="2463">
                  <c:v>5.27</c:v>
                </c:pt>
                <c:pt idx="2464">
                  <c:v>5.173</c:v>
                </c:pt>
                <c:pt idx="2465">
                  <c:v>5.452</c:v>
                </c:pt>
                <c:pt idx="2466">
                  <c:v>5.4390000000000001</c:v>
                </c:pt>
                <c:pt idx="2467">
                  <c:v>5.2679999999999998</c:v>
                </c:pt>
                <c:pt idx="2468">
                  <c:v>5.3330000000000002</c:v>
                </c:pt>
                <c:pt idx="2469">
                  <c:v>5.2469999999999999</c:v>
                </c:pt>
                <c:pt idx="2470">
                  <c:v>5.141</c:v>
                </c:pt>
                <c:pt idx="2471">
                  <c:v>5.0439999999999996</c:v>
                </c:pt>
                <c:pt idx="2472">
                  <c:v>5.18</c:v>
                </c:pt>
                <c:pt idx="2473">
                  <c:v>4.99</c:v>
                </c:pt>
                <c:pt idx="2474">
                  <c:v>4.7919999999999998</c:v>
                </c:pt>
                <c:pt idx="2475">
                  <c:v>4.7990000000000004</c:v>
                </c:pt>
                <c:pt idx="2476">
                  <c:v>4.6680000000000001</c:v>
                </c:pt>
                <c:pt idx="2477">
                  <c:v>4.8010000000000002</c:v>
                </c:pt>
                <c:pt idx="2478">
                  <c:v>4.5999999999999996</c:v>
                </c:pt>
                <c:pt idx="2479">
                  <c:v>4.5060000000000002</c:v>
                </c:pt>
                <c:pt idx="2480">
                  <c:v>4.6970000000000001</c:v>
                </c:pt>
                <c:pt idx="2481">
                  <c:v>4.7119999999999997</c:v>
                </c:pt>
                <c:pt idx="2482">
                  <c:v>4.976</c:v>
                </c:pt>
                <c:pt idx="2483">
                  <c:v>4.9870000000000001</c:v>
                </c:pt>
                <c:pt idx="2484">
                  <c:v>4.8899999999999997</c:v>
                </c:pt>
                <c:pt idx="2485">
                  <c:v>4.8179999999999996</c:v>
                </c:pt>
                <c:pt idx="2486">
                  <c:v>4.9809999999999999</c:v>
                </c:pt>
                <c:pt idx="2487">
                  <c:v>4.6429999999999998</c:v>
                </c:pt>
                <c:pt idx="2488">
                  <c:v>4.3760000000000003</c:v>
                </c:pt>
                <c:pt idx="2489">
                  <c:v>4.6890000000000001</c:v>
                </c:pt>
                <c:pt idx="2490">
                  <c:v>4.4349999999999996</c:v>
                </c:pt>
                <c:pt idx="2491">
                  <c:v>4.59</c:v>
                </c:pt>
                <c:pt idx="2492">
                  <c:v>4.5339999999999998</c:v>
                </c:pt>
                <c:pt idx="2493">
                  <c:v>4.758</c:v>
                </c:pt>
                <c:pt idx="2494">
                  <c:v>4.8719999999999999</c:v>
                </c:pt>
                <c:pt idx="2495">
                  <c:v>4.5129999999999999</c:v>
                </c:pt>
                <c:pt idx="2496">
                  <c:v>4.2050000000000001</c:v>
                </c:pt>
                <c:pt idx="2497">
                  <c:v>4.1390000000000002</c:v>
                </c:pt>
                <c:pt idx="2498">
                  <c:v>4.3150000000000004</c:v>
                </c:pt>
                <c:pt idx="2499">
                  <c:v>4.4340000000000002</c:v>
                </c:pt>
                <c:pt idx="2500">
                  <c:v>4.468</c:v>
                </c:pt>
                <c:pt idx="2501">
                  <c:v>4.5309999999999997</c:v>
                </c:pt>
                <c:pt idx="2502">
                  <c:v>4.5819999999999999</c:v>
                </c:pt>
                <c:pt idx="2503">
                  <c:v>4.7060000000000004</c:v>
                </c:pt>
                <c:pt idx="2504">
                  <c:v>4.3760000000000003</c:v>
                </c:pt>
                <c:pt idx="2505">
                  <c:v>3.8610000000000002</c:v>
                </c:pt>
                <c:pt idx="2506">
                  <c:v>4.16</c:v>
                </c:pt>
                <c:pt idx="2507">
                  <c:v>4.093</c:v>
                </c:pt>
                <c:pt idx="2508">
                  <c:v>4.3410000000000002</c:v>
                </c:pt>
                <c:pt idx="2509">
                  <c:v>4.2690000000000001</c:v>
                </c:pt>
                <c:pt idx="2510">
                  <c:v>4.2370000000000001</c:v>
                </c:pt>
                <c:pt idx="2511">
                  <c:v>3.871</c:v>
                </c:pt>
                <c:pt idx="2512">
                  <c:v>3.754</c:v>
                </c:pt>
                <c:pt idx="2513">
                  <c:v>3.6789999999999998</c:v>
                </c:pt>
                <c:pt idx="2514">
                  <c:v>3.7010000000000001</c:v>
                </c:pt>
                <c:pt idx="2515">
                  <c:v>4.03</c:v>
                </c:pt>
                <c:pt idx="2516">
                  <c:v>4.335</c:v>
                </c:pt>
                <c:pt idx="2517">
                  <c:v>4.4359999999999999</c:v>
                </c:pt>
                <c:pt idx="2518">
                  <c:v>4.1479999999999997</c:v>
                </c:pt>
                <c:pt idx="2519">
                  <c:v>3.9769999999999999</c:v>
                </c:pt>
                <c:pt idx="2520">
                  <c:v>3.9550000000000001</c:v>
                </c:pt>
                <c:pt idx="2521">
                  <c:v>3.8660000000000001</c:v>
                </c:pt>
                <c:pt idx="2522">
                  <c:v>3.726</c:v>
                </c:pt>
                <c:pt idx="2523">
                  <c:v>3.7810000000000001</c:v>
                </c:pt>
                <c:pt idx="2524">
                  <c:v>3.8740000000000001</c:v>
                </c:pt>
                <c:pt idx="2525">
                  <c:v>4.0449999999999999</c:v>
                </c:pt>
                <c:pt idx="2526">
                  <c:v>4.3369999999999997</c:v>
                </c:pt>
                <c:pt idx="2527">
                  <c:v>4.3140000000000001</c:v>
                </c:pt>
                <c:pt idx="2528">
                  <c:v>4.1639999999999997</c:v>
                </c:pt>
                <c:pt idx="2529">
                  <c:v>4.08</c:v>
                </c:pt>
                <c:pt idx="2530">
                  <c:v>4.0730000000000004</c:v>
                </c:pt>
                <c:pt idx="2531">
                  <c:v>3.863</c:v>
                </c:pt>
                <c:pt idx="2532">
                  <c:v>3.9580000000000002</c:v>
                </c:pt>
                <c:pt idx="2533">
                  <c:v>3.97</c:v>
                </c:pt>
                <c:pt idx="2534">
                  <c:v>4.1449999999999996</c:v>
                </c:pt>
                <c:pt idx="2535">
                  <c:v>4.5869999999999997</c:v>
                </c:pt>
                <c:pt idx="2536">
                  <c:v>4.5380000000000003</c:v>
                </c:pt>
                <c:pt idx="2537">
                  <c:v>4.4279999999999999</c:v>
                </c:pt>
                <c:pt idx="2538">
                  <c:v>4.2130000000000001</c:v>
                </c:pt>
                <c:pt idx="2539">
                  <c:v>4.1859999999999999</c:v>
                </c:pt>
                <c:pt idx="2540">
                  <c:v>4.05</c:v>
                </c:pt>
                <c:pt idx="2541">
                  <c:v>4.3159999999999998</c:v>
                </c:pt>
                <c:pt idx="2542">
                  <c:v>4.6539999999999999</c:v>
                </c:pt>
                <c:pt idx="2543">
                  <c:v>5.0110000000000001</c:v>
                </c:pt>
                <c:pt idx="2544">
                  <c:v>5.3520000000000003</c:v>
                </c:pt>
                <c:pt idx="2545">
                  <c:v>5.492</c:v>
                </c:pt>
                <c:pt idx="2546">
                  <c:v>5.7270000000000003</c:v>
                </c:pt>
                <c:pt idx="2547">
                  <c:v>5.7249999999999996</c:v>
                </c:pt>
                <c:pt idx="2548">
                  <c:v>5.3689999999999998</c:v>
                </c:pt>
                <c:pt idx="2549">
                  <c:v>5.3310000000000004</c:v>
                </c:pt>
                <c:pt idx="2550">
                  <c:v>4.8979999999999997</c:v>
                </c:pt>
                <c:pt idx="2551">
                  <c:v>4.4690000000000003</c:v>
                </c:pt>
                <c:pt idx="2552">
                  <c:v>4.08</c:v>
                </c:pt>
                <c:pt idx="2553">
                  <c:v>4.1050000000000004</c:v>
                </c:pt>
                <c:pt idx="2554">
                  <c:v>4.5949999999999998</c:v>
                </c:pt>
                <c:pt idx="2555">
                  <c:v>5.0410000000000004</c:v>
                </c:pt>
                <c:pt idx="2556">
                  <c:v>5.6130000000000004</c:v>
                </c:pt>
                <c:pt idx="2557">
                  <c:v>5.96</c:v>
                </c:pt>
                <c:pt idx="2558">
                  <c:v>6.0890000000000004</c:v>
                </c:pt>
                <c:pt idx="2559">
                  <c:v>6.32</c:v>
                </c:pt>
                <c:pt idx="2560">
                  <c:v>5.7350000000000003</c:v>
                </c:pt>
                <c:pt idx="2561">
                  <c:v>5.0919999999999996</c:v>
                </c:pt>
                <c:pt idx="2562">
                  <c:v>4.7160000000000002</c:v>
                </c:pt>
                <c:pt idx="2563">
                  <c:v>4.0460000000000003</c:v>
                </c:pt>
                <c:pt idx="2564">
                  <c:v>3.9380000000000002</c:v>
                </c:pt>
                <c:pt idx="2565">
                  <c:v>4.1500000000000004</c:v>
                </c:pt>
                <c:pt idx="2566">
                  <c:v>4.4560000000000004</c:v>
                </c:pt>
                <c:pt idx="2567">
                  <c:v>4.8719999999999999</c:v>
                </c:pt>
                <c:pt idx="2568">
                  <c:v>4.9039999999999999</c:v>
                </c:pt>
                <c:pt idx="2569">
                  <c:v>4.9619999999999997</c:v>
                </c:pt>
                <c:pt idx="2570">
                  <c:v>4.7350000000000003</c:v>
                </c:pt>
                <c:pt idx="2571">
                  <c:v>4.8390000000000004</c:v>
                </c:pt>
                <c:pt idx="2572">
                  <c:v>4.5590000000000002</c:v>
                </c:pt>
                <c:pt idx="2573">
                  <c:v>3.92</c:v>
                </c:pt>
                <c:pt idx="2574">
                  <c:v>3.9710000000000001</c:v>
                </c:pt>
                <c:pt idx="2575">
                  <c:v>3.9729999999999999</c:v>
                </c:pt>
                <c:pt idx="2576">
                  <c:v>4.3680000000000003</c:v>
                </c:pt>
                <c:pt idx="2577">
                  <c:v>4.7350000000000003</c:v>
                </c:pt>
                <c:pt idx="2578">
                  <c:v>4.9470000000000001</c:v>
                </c:pt>
                <c:pt idx="2579">
                  <c:v>4.5789999999999997</c:v>
                </c:pt>
                <c:pt idx="2580">
                  <c:v>4.3339999999999996</c:v>
                </c:pt>
                <c:pt idx="2581">
                  <c:v>3.8380000000000001</c:v>
                </c:pt>
                <c:pt idx="2582">
                  <c:v>3.899</c:v>
                </c:pt>
                <c:pt idx="2583">
                  <c:v>4.3949999999999996</c:v>
                </c:pt>
                <c:pt idx="2584">
                  <c:v>4.7690000000000001</c:v>
                </c:pt>
                <c:pt idx="2585">
                  <c:v>4.1909999999999998</c:v>
                </c:pt>
                <c:pt idx="2586">
                  <c:v>3.9319999999999999</c:v>
                </c:pt>
                <c:pt idx="2587">
                  <c:v>3.4470000000000001</c:v>
                </c:pt>
                <c:pt idx="2588">
                  <c:v>3.448</c:v>
                </c:pt>
                <c:pt idx="2589">
                  <c:v>3.774</c:v>
                </c:pt>
                <c:pt idx="2590">
                  <c:v>4.8540000000000001</c:v>
                </c:pt>
                <c:pt idx="2591">
                  <c:v>4.7990000000000004</c:v>
                </c:pt>
                <c:pt idx="2592">
                  <c:v>4.1449999999999996</c:v>
                </c:pt>
                <c:pt idx="2593">
                  <c:v>3.6019999999999999</c:v>
                </c:pt>
                <c:pt idx="2594">
                  <c:v>3.1930000000000001</c:v>
                </c:pt>
                <c:pt idx="2595">
                  <c:v>3.2679999999999998</c:v>
                </c:pt>
                <c:pt idx="2596">
                  <c:v>3.3580000000000001</c:v>
                </c:pt>
                <c:pt idx="2597">
                  <c:v>3.7570000000000001</c:v>
                </c:pt>
                <c:pt idx="2598">
                  <c:v>4.2670000000000003</c:v>
                </c:pt>
                <c:pt idx="2599">
                  <c:v>4.6159999999999997</c:v>
                </c:pt>
                <c:pt idx="2600">
                  <c:v>4.774</c:v>
                </c:pt>
                <c:pt idx="2601">
                  <c:v>4.5179999999999998</c:v>
                </c:pt>
                <c:pt idx="2602">
                  <c:v>4.1559999999999997</c:v>
                </c:pt>
                <c:pt idx="2603">
                  <c:v>3.2709999999999999</c:v>
                </c:pt>
                <c:pt idx="2604">
                  <c:v>3.3639999999999999</c:v>
                </c:pt>
                <c:pt idx="2605">
                  <c:v>4.0359999999999996</c:v>
                </c:pt>
                <c:pt idx="2606">
                  <c:v>4.8019999999999996</c:v>
                </c:pt>
                <c:pt idx="2607">
                  <c:v>4.5650000000000004</c:v>
                </c:pt>
                <c:pt idx="2608">
                  <c:v>4.2430000000000003</c:v>
                </c:pt>
                <c:pt idx="2609">
                  <c:v>3.8740000000000001</c:v>
                </c:pt>
                <c:pt idx="2610">
                  <c:v>3.9689999999999999</c:v>
                </c:pt>
                <c:pt idx="2611">
                  <c:v>4.13</c:v>
                </c:pt>
                <c:pt idx="2612">
                  <c:v>4.0839999999999996</c:v>
                </c:pt>
                <c:pt idx="2613">
                  <c:v>4.5679999999999996</c:v>
                </c:pt>
                <c:pt idx="2614">
                  <c:v>4.6710000000000003</c:v>
                </c:pt>
                <c:pt idx="2615">
                  <c:v>4.4790000000000001</c:v>
                </c:pt>
                <c:pt idx="2616">
                  <c:v>4.1269999999999998</c:v>
                </c:pt>
                <c:pt idx="2617">
                  <c:v>3.5129999999999999</c:v>
                </c:pt>
                <c:pt idx="2618">
                  <c:v>3.33</c:v>
                </c:pt>
                <c:pt idx="2619">
                  <c:v>4.0510000000000002</c:v>
                </c:pt>
                <c:pt idx="2620">
                  <c:v>4.8970000000000002</c:v>
                </c:pt>
                <c:pt idx="2621">
                  <c:v>4.4539999999999997</c:v>
                </c:pt>
                <c:pt idx="2622">
                  <c:v>4.7699999999999996</c:v>
                </c:pt>
                <c:pt idx="2623">
                  <c:v>4.3639999999999999</c:v>
                </c:pt>
                <c:pt idx="2624">
                  <c:v>4.32</c:v>
                </c:pt>
                <c:pt idx="2625">
                  <c:v>4.3129999999999997</c:v>
                </c:pt>
                <c:pt idx="2626">
                  <c:v>4.3209999999999997</c:v>
                </c:pt>
                <c:pt idx="2627">
                  <c:v>4.7670000000000003</c:v>
                </c:pt>
                <c:pt idx="2628">
                  <c:v>4.9669999999999996</c:v>
                </c:pt>
                <c:pt idx="2629">
                  <c:v>5.008</c:v>
                </c:pt>
                <c:pt idx="2630">
                  <c:v>5.0380000000000003</c:v>
                </c:pt>
                <c:pt idx="2631">
                  <c:v>4.7699999999999996</c:v>
                </c:pt>
                <c:pt idx="2632">
                  <c:v>4.74</c:v>
                </c:pt>
                <c:pt idx="2633">
                  <c:v>4.383</c:v>
                </c:pt>
                <c:pt idx="2634">
                  <c:v>4.4619999999999997</c:v>
                </c:pt>
                <c:pt idx="2635">
                  <c:v>4.5259999999999998</c:v>
                </c:pt>
                <c:pt idx="2636">
                  <c:v>4.5510000000000002</c:v>
                </c:pt>
                <c:pt idx="2637">
                  <c:v>4.758</c:v>
                </c:pt>
                <c:pt idx="2638">
                  <c:v>5.024</c:v>
                </c:pt>
                <c:pt idx="2639">
                  <c:v>5.3940000000000001</c:v>
                </c:pt>
                <c:pt idx="2640">
                  <c:v>4.9160000000000004</c:v>
                </c:pt>
                <c:pt idx="2641">
                  <c:v>5.0220000000000002</c:v>
                </c:pt>
                <c:pt idx="2642">
                  <c:v>4.9969999999999999</c:v>
                </c:pt>
                <c:pt idx="2643">
                  <c:v>4.8940000000000001</c:v>
                </c:pt>
                <c:pt idx="2644">
                  <c:v>4.8150000000000004</c:v>
                </c:pt>
                <c:pt idx="2645">
                  <c:v>5.1230000000000002</c:v>
                </c:pt>
                <c:pt idx="2646">
                  <c:v>4.8140000000000001</c:v>
                </c:pt>
                <c:pt idx="2647">
                  <c:v>5.0190000000000001</c:v>
                </c:pt>
                <c:pt idx="2648">
                  <c:v>5.1280000000000001</c:v>
                </c:pt>
                <c:pt idx="2649">
                  <c:v>5.0270000000000001</c:v>
                </c:pt>
                <c:pt idx="2650">
                  <c:v>5.0519999999999996</c:v>
                </c:pt>
                <c:pt idx="2651">
                  <c:v>5.51</c:v>
                </c:pt>
                <c:pt idx="2652">
                  <c:v>5.2430000000000003</c:v>
                </c:pt>
                <c:pt idx="2653">
                  <c:v>4.9710000000000001</c:v>
                </c:pt>
                <c:pt idx="2654">
                  <c:v>5.0289999999999999</c:v>
                </c:pt>
                <c:pt idx="2655">
                  <c:v>5.3860000000000001</c:v>
                </c:pt>
                <c:pt idx="2656">
                  <c:v>4.9710000000000001</c:v>
                </c:pt>
                <c:pt idx="2657">
                  <c:v>5.1340000000000003</c:v>
                </c:pt>
                <c:pt idx="2658">
                  <c:v>5.2530000000000001</c:v>
                </c:pt>
                <c:pt idx="2659">
                  <c:v>4.851</c:v>
                </c:pt>
                <c:pt idx="2660">
                  <c:v>4.9909999999999997</c:v>
                </c:pt>
                <c:pt idx="2661">
                  <c:v>4.8490000000000002</c:v>
                </c:pt>
                <c:pt idx="2662">
                  <c:v>5.0410000000000004</c:v>
                </c:pt>
                <c:pt idx="2663">
                  <c:v>5.077</c:v>
                </c:pt>
                <c:pt idx="2664">
                  <c:v>5.1379999999999999</c:v>
                </c:pt>
                <c:pt idx="2665">
                  <c:v>5.1100000000000003</c:v>
                </c:pt>
                <c:pt idx="2666">
                  <c:v>4.7140000000000004</c:v>
                </c:pt>
                <c:pt idx="2667">
                  <c:v>4.5540000000000003</c:v>
                </c:pt>
                <c:pt idx="2668">
                  <c:v>4.782</c:v>
                </c:pt>
                <c:pt idx="2669">
                  <c:v>5.0229999999999997</c:v>
                </c:pt>
                <c:pt idx="2670">
                  <c:v>4.8979999999999997</c:v>
                </c:pt>
                <c:pt idx="2671">
                  <c:v>4.6630000000000003</c:v>
                </c:pt>
                <c:pt idx="2672">
                  <c:v>5.1239999999999997</c:v>
                </c:pt>
                <c:pt idx="2673">
                  <c:v>4.9050000000000002</c:v>
                </c:pt>
                <c:pt idx="2674">
                  <c:v>4.53</c:v>
                </c:pt>
                <c:pt idx="2675">
                  <c:v>4.5590000000000002</c:v>
                </c:pt>
                <c:pt idx="2676">
                  <c:v>4.4349999999999996</c:v>
                </c:pt>
                <c:pt idx="2677">
                  <c:v>4.5599999999999996</c:v>
                </c:pt>
                <c:pt idx="2678">
                  <c:v>4.3520000000000003</c:v>
                </c:pt>
                <c:pt idx="2679">
                  <c:v>4.6449999999999996</c:v>
                </c:pt>
                <c:pt idx="2680">
                  <c:v>4.6929999999999996</c:v>
                </c:pt>
                <c:pt idx="2681">
                  <c:v>4.6260000000000003</c:v>
                </c:pt>
                <c:pt idx="2682">
                  <c:v>4.806</c:v>
                </c:pt>
                <c:pt idx="2683">
                  <c:v>5.093</c:v>
                </c:pt>
                <c:pt idx="2684">
                  <c:v>5.1020000000000003</c:v>
                </c:pt>
                <c:pt idx="2685">
                  <c:v>4.3620000000000001</c:v>
                </c:pt>
                <c:pt idx="2686">
                  <c:v>4.3570000000000002</c:v>
                </c:pt>
                <c:pt idx="2687">
                  <c:v>3.8639999999999999</c:v>
                </c:pt>
                <c:pt idx="2688">
                  <c:v>3.8620000000000001</c:v>
                </c:pt>
                <c:pt idx="2689">
                  <c:v>4.4130000000000003</c:v>
                </c:pt>
                <c:pt idx="2690">
                  <c:v>4.6740000000000004</c:v>
                </c:pt>
                <c:pt idx="2691">
                  <c:v>4.9649999999999999</c:v>
                </c:pt>
                <c:pt idx="2692">
                  <c:v>5.1509999999999998</c:v>
                </c:pt>
                <c:pt idx="2693">
                  <c:v>5.1219999999999999</c:v>
                </c:pt>
                <c:pt idx="2694">
                  <c:v>4.8209999999999997</c:v>
                </c:pt>
                <c:pt idx="2695">
                  <c:v>4.3879999999999999</c:v>
                </c:pt>
                <c:pt idx="2696">
                  <c:v>3.9319999999999999</c:v>
                </c:pt>
                <c:pt idx="2697">
                  <c:v>4.0250000000000004</c:v>
                </c:pt>
                <c:pt idx="2698">
                  <c:v>4.1559999999999997</c:v>
                </c:pt>
                <c:pt idx="2699">
                  <c:v>4.2960000000000003</c:v>
                </c:pt>
                <c:pt idx="2700">
                  <c:v>4.4240000000000004</c:v>
                </c:pt>
                <c:pt idx="2701">
                  <c:v>4.4550000000000001</c:v>
                </c:pt>
                <c:pt idx="2702">
                  <c:v>4.585</c:v>
                </c:pt>
                <c:pt idx="2703">
                  <c:v>4.6909999999999998</c:v>
                </c:pt>
                <c:pt idx="2704">
                  <c:v>4.4939999999999998</c:v>
                </c:pt>
                <c:pt idx="2705">
                  <c:v>3.75</c:v>
                </c:pt>
                <c:pt idx="2706">
                  <c:v>4.0220000000000002</c:v>
                </c:pt>
                <c:pt idx="2707">
                  <c:v>4.1740000000000004</c:v>
                </c:pt>
                <c:pt idx="2708">
                  <c:v>4.45</c:v>
                </c:pt>
                <c:pt idx="2709">
                  <c:v>4.8339999999999996</c:v>
                </c:pt>
                <c:pt idx="2710">
                  <c:v>5.4409999999999998</c:v>
                </c:pt>
                <c:pt idx="2711">
                  <c:v>5.1879999999999997</c:v>
                </c:pt>
                <c:pt idx="2712">
                  <c:v>5.2039999999999997</c:v>
                </c:pt>
                <c:pt idx="2713">
                  <c:v>4.6189999999999998</c:v>
                </c:pt>
                <c:pt idx="2714">
                  <c:v>4.0609999999999999</c:v>
                </c:pt>
                <c:pt idx="2715">
                  <c:v>3.9260000000000002</c:v>
                </c:pt>
                <c:pt idx="2716">
                  <c:v>4.3570000000000002</c:v>
                </c:pt>
                <c:pt idx="2717">
                  <c:v>4.694</c:v>
                </c:pt>
                <c:pt idx="2718">
                  <c:v>4.9989999999999997</c:v>
                </c:pt>
                <c:pt idx="2719">
                  <c:v>5.4020000000000001</c:v>
                </c:pt>
                <c:pt idx="2720">
                  <c:v>5.391</c:v>
                </c:pt>
                <c:pt idx="2721">
                  <c:v>5.6710000000000003</c:v>
                </c:pt>
                <c:pt idx="2722">
                  <c:v>5.6849999999999996</c:v>
                </c:pt>
                <c:pt idx="2723">
                  <c:v>5.4829999999999997</c:v>
                </c:pt>
                <c:pt idx="2724">
                  <c:v>5.49</c:v>
                </c:pt>
                <c:pt idx="2725">
                  <c:v>5.1429999999999998</c:v>
                </c:pt>
                <c:pt idx="2726">
                  <c:v>5.1109999999999998</c:v>
                </c:pt>
                <c:pt idx="2727">
                  <c:v>5.1630000000000003</c:v>
                </c:pt>
                <c:pt idx="2728">
                  <c:v>4.8120000000000003</c:v>
                </c:pt>
                <c:pt idx="2729">
                  <c:v>5.2869999999999999</c:v>
                </c:pt>
                <c:pt idx="2730">
                  <c:v>5.3689999999999998</c:v>
                </c:pt>
                <c:pt idx="2731">
                  <c:v>5.5439999999999996</c:v>
                </c:pt>
                <c:pt idx="2732">
                  <c:v>5.7489999999999997</c:v>
                </c:pt>
                <c:pt idx="2733">
                  <c:v>5.5890000000000004</c:v>
                </c:pt>
                <c:pt idx="2734">
                  <c:v>5.3630000000000004</c:v>
                </c:pt>
                <c:pt idx="2735">
                  <c:v>5.3520000000000003</c:v>
                </c:pt>
                <c:pt idx="2736">
                  <c:v>4.9340000000000002</c:v>
                </c:pt>
                <c:pt idx="2737">
                  <c:v>4.4779999999999998</c:v>
                </c:pt>
                <c:pt idx="2738">
                  <c:v>4.3869999999999996</c:v>
                </c:pt>
                <c:pt idx="2739">
                  <c:v>4.798</c:v>
                </c:pt>
                <c:pt idx="2740">
                  <c:v>4.5510000000000002</c:v>
                </c:pt>
                <c:pt idx="2741">
                  <c:v>4.8099999999999996</c:v>
                </c:pt>
                <c:pt idx="2742">
                  <c:v>5.2380000000000004</c:v>
                </c:pt>
                <c:pt idx="2743">
                  <c:v>5.3639999999999999</c:v>
                </c:pt>
                <c:pt idx="2744">
                  <c:v>5.29</c:v>
                </c:pt>
                <c:pt idx="2745">
                  <c:v>4.8780000000000001</c:v>
                </c:pt>
                <c:pt idx="2746">
                  <c:v>4.6669999999999998</c:v>
                </c:pt>
                <c:pt idx="2747">
                  <c:v>4.4260000000000002</c:v>
                </c:pt>
                <c:pt idx="2748">
                  <c:v>4.4909999999999997</c:v>
                </c:pt>
                <c:pt idx="2749">
                  <c:v>4.5069999999999997</c:v>
                </c:pt>
                <c:pt idx="2750">
                  <c:v>4.819</c:v>
                </c:pt>
                <c:pt idx="2751">
                  <c:v>4.7590000000000003</c:v>
                </c:pt>
                <c:pt idx="2752">
                  <c:v>4.9260000000000002</c:v>
                </c:pt>
                <c:pt idx="2753">
                  <c:v>5.2</c:v>
                </c:pt>
                <c:pt idx="2754">
                  <c:v>5.0830000000000002</c:v>
                </c:pt>
                <c:pt idx="2755">
                  <c:v>5.2649999999999997</c:v>
                </c:pt>
                <c:pt idx="2756">
                  <c:v>4.8220000000000001</c:v>
                </c:pt>
                <c:pt idx="2757">
                  <c:v>4.9509999999999996</c:v>
                </c:pt>
                <c:pt idx="2758">
                  <c:v>4.6189999999999998</c:v>
                </c:pt>
                <c:pt idx="2759">
                  <c:v>4.4210000000000003</c:v>
                </c:pt>
                <c:pt idx="2760">
                  <c:v>4.3929999999999998</c:v>
                </c:pt>
                <c:pt idx="2761">
                  <c:v>4.5250000000000004</c:v>
                </c:pt>
                <c:pt idx="2762">
                  <c:v>4.7439999999999998</c:v>
                </c:pt>
                <c:pt idx="2763">
                  <c:v>4.8659999999999997</c:v>
                </c:pt>
                <c:pt idx="2764">
                  <c:v>5.0380000000000003</c:v>
                </c:pt>
                <c:pt idx="2765">
                  <c:v>5.1310000000000002</c:v>
                </c:pt>
                <c:pt idx="2766">
                  <c:v>5.1710000000000003</c:v>
                </c:pt>
                <c:pt idx="2767">
                  <c:v>5.04</c:v>
                </c:pt>
                <c:pt idx="2768">
                  <c:v>4.9189999999999996</c:v>
                </c:pt>
                <c:pt idx="2769">
                  <c:v>4.7119999999999997</c:v>
                </c:pt>
                <c:pt idx="2770">
                  <c:v>4.4960000000000004</c:v>
                </c:pt>
                <c:pt idx="2771">
                  <c:v>4.0940000000000003</c:v>
                </c:pt>
                <c:pt idx="2772">
                  <c:v>4.2560000000000002</c:v>
                </c:pt>
                <c:pt idx="2773">
                  <c:v>4.4329999999999998</c:v>
                </c:pt>
                <c:pt idx="2774">
                  <c:v>4.8129999999999997</c:v>
                </c:pt>
                <c:pt idx="2775">
                  <c:v>4.867</c:v>
                </c:pt>
                <c:pt idx="2776">
                  <c:v>5.0369999999999999</c:v>
                </c:pt>
                <c:pt idx="2777">
                  <c:v>5.1559999999999997</c:v>
                </c:pt>
                <c:pt idx="2778">
                  <c:v>4.8680000000000003</c:v>
                </c:pt>
                <c:pt idx="2779">
                  <c:v>4.5780000000000003</c:v>
                </c:pt>
                <c:pt idx="2780">
                  <c:v>4.5949999999999998</c:v>
                </c:pt>
                <c:pt idx="2781">
                  <c:v>4.6539999999999999</c:v>
                </c:pt>
                <c:pt idx="2782">
                  <c:v>4.766</c:v>
                </c:pt>
                <c:pt idx="2783">
                  <c:v>4.4580000000000002</c:v>
                </c:pt>
                <c:pt idx="2784">
                  <c:v>5.0590000000000002</c:v>
                </c:pt>
                <c:pt idx="2785">
                  <c:v>5.2729999999999997</c:v>
                </c:pt>
                <c:pt idx="2786">
                  <c:v>5.2859999999999996</c:v>
                </c:pt>
                <c:pt idx="2787">
                  <c:v>5.133</c:v>
                </c:pt>
                <c:pt idx="2788">
                  <c:v>4.8070000000000004</c:v>
                </c:pt>
                <c:pt idx="2789">
                  <c:v>4.1289999999999996</c:v>
                </c:pt>
                <c:pt idx="2790">
                  <c:v>4.3760000000000003</c:v>
                </c:pt>
                <c:pt idx="2791">
                  <c:v>4.49</c:v>
                </c:pt>
                <c:pt idx="2792">
                  <c:v>4.9329999999999998</c:v>
                </c:pt>
                <c:pt idx="2793">
                  <c:v>5.3010000000000002</c:v>
                </c:pt>
                <c:pt idx="2794">
                  <c:v>5.2709999999999999</c:v>
                </c:pt>
                <c:pt idx="2795">
                  <c:v>5.133</c:v>
                </c:pt>
                <c:pt idx="2796">
                  <c:v>5.0220000000000002</c:v>
                </c:pt>
                <c:pt idx="2797">
                  <c:v>5.3179999999999996</c:v>
                </c:pt>
                <c:pt idx="2798">
                  <c:v>4.9180000000000001</c:v>
                </c:pt>
                <c:pt idx="2799">
                  <c:v>4.8869999999999996</c:v>
                </c:pt>
                <c:pt idx="2800">
                  <c:v>5.2409999999999997</c:v>
                </c:pt>
                <c:pt idx="2801">
                  <c:v>5.5860000000000003</c:v>
                </c:pt>
                <c:pt idx="2802">
                  <c:v>5.423</c:v>
                </c:pt>
                <c:pt idx="2803">
                  <c:v>5.5110000000000001</c:v>
                </c:pt>
                <c:pt idx="2804">
                  <c:v>5.4340000000000002</c:v>
                </c:pt>
                <c:pt idx="2805">
                  <c:v>5.6520000000000001</c:v>
                </c:pt>
                <c:pt idx="2806">
                  <c:v>5.1840000000000002</c:v>
                </c:pt>
                <c:pt idx="2807">
                  <c:v>5.0380000000000003</c:v>
                </c:pt>
                <c:pt idx="2808">
                  <c:v>5.0549999999999997</c:v>
                </c:pt>
                <c:pt idx="2809">
                  <c:v>5.2480000000000002</c:v>
                </c:pt>
                <c:pt idx="2810">
                  <c:v>5.3339999999999996</c:v>
                </c:pt>
                <c:pt idx="2811">
                  <c:v>5.6680000000000001</c:v>
                </c:pt>
                <c:pt idx="2812">
                  <c:v>5.5609999999999999</c:v>
                </c:pt>
                <c:pt idx="2813">
                  <c:v>6.3170000000000002</c:v>
                </c:pt>
                <c:pt idx="2814">
                  <c:v>5.9720000000000004</c:v>
                </c:pt>
                <c:pt idx="2815">
                  <c:v>6.024</c:v>
                </c:pt>
                <c:pt idx="2816">
                  <c:v>5.6950000000000003</c:v>
                </c:pt>
                <c:pt idx="2817">
                  <c:v>5.2880000000000003</c:v>
                </c:pt>
                <c:pt idx="2818">
                  <c:v>5.1180000000000003</c:v>
                </c:pt>
                <c:pt idx="2819">
                  <c:v>5.1369999999999996</c:v>
                </c:pt>
                <c:pt idx="2820">
                  <c:v>5.359</c:v>
                </c:pt>
                <c:pt idx="2821">
                  <c:v>5.0650000000000004</c:v>
                </c:pt>
                <c:pt idx="2822">
                  <c:v>5.37</c:v>
                </c:pt>
                <c:pt idx="2823">
                  <c:v>5.7320000000000002</c:v>
                </c:pt>
                <c:pt idx="2824">
                  <c:v>5.8449999999999998</c:v>
                </c:pt>
                <c:pt idx="2825">
                  <c:v>5.5609999999999999</c:v>
                </c:pt>
                <c:pt idx="2826">
                  <c:v>5.7510000000000003</c:v>
                </c:pt>
                <c:pt idx="2827">
                  <c:v>5.9390000000000001</c:v>
                </c:pt>
                <c:pt idx="2828">
                  <c:v>5.4870000000000001</c:v>
                </c:pt>
                <c:pt idx="2829">
                  <c:v>5.484</c:v>
                </c:pt>
                <c:pt idx="2830">
                  <c:v>5.3739999999999997</c:v>
                </c:pt>
                <c:pt idx="2831">
                  <c:v>5.2229999999999999</c:v>
                </c:pt>
                <c:pt idx="2832">
                  <c:v>5.12</c:v>
                </c:pt>
                <c:pt idx="2833">
                  <c:v>5.1970000000000001</c:v>
                </c:pt>
                <c:pt idx="2834">
                  <c:v>5.1020000000000003</c:v>
                </c:pt>
                <c:pt idx="2835">
                  <c:v>5.202</c:v>
                </c:pt>
                <c:pt idx="2836">
                  <c:v>5.6109999999999998</c:v>
                </c:pt>
                <c:pt idx="2837">
                  <c:v>5.7309999999999999</c:v>
                </c:pt>
                <c:pt idx="2838">
                  <c:v>6.117</c:v>
                </c:pt>
                <c:pt idx="2839">
                  <c:v>5.8860000000000001</c:v>
                </c:pt>
                <c:pt idx="2840">
                  <c:v>6.1379999999999999</c:v>
                </c:pt>
                <c:pt idx="2841">
                  <c:v>6.1310000000000002</c:v>
                </c:pt>
                <c:pt idx="2842">
                  <c:v>5.7949999999999999</c:v>
                </c:pt>
                <c:pt idx="2843">
                  <c:v>5.6909999999999998</c:v>
                </c:pt>
                <c:pt idx="2844">
                  <c:v>5.31</c:v>
                </c:pt>
                <c:pt idx="2845">
                  <c:v>5.2149999999999999</c:v>
                </c:pt>
                <c:pt idx="2846">
                  <c:v>4.8179999999999996</c:v>
                </c:pt>
                <c:pt idx="2847">
                  <c:v>4.7750000000000004</c:v>
                </c:pt>
                <c:pt idx="2848">
                  <c:v>4.9109999999999996</c:v>
                </c:pt>
                <c:pt idx="2849">
                  <c:v>5.0670000000000002</c:v>
                </c:pt>
                <c:pt idx="2850">
                  <c:v>5.1959999999999997</c:v>
                </c:pt>
                <c:pt idx="2851">
                  <c:v>5.1660000000000004</c:v>
                </c:pt>
                <c:pt idx="2852">
                  <c:v>4.9450000000000003</c:v>
                </c:pt>
                <c:pt idx="2853">
                  <c:v>5.1050000000000004</c:v>
                </c:pt>
                <c:pt idx="2854">
                  <c:v>4.8529999999999998</c:v>
                </c:pt>
                <c:pt idx="2855">
                  <c:v>4.6180000000000003</c:v>
                </c:pt>
                <c:pt idx="2856">
                  <c:v>4.6660000000000004</c:v>
                </c:pt>
                <c:pt idx="2857">
                  <c:v>4.5289999999999999</c:v>
                </c:pt>
                <c:pt idx="2858">
                  <c:v>4.492</c:v>
                </c:pt>
                <c:pt idx="2859">
                  <c:v>4.6050000000000004</c:v>
                </c:pt>
                <c:pt idx="2860">
                  <c:v>4.7960000000000003</c:v>
                </c:pt>
                <c:pt idx="2861">
                  <c:v>4.665</c:v>
                </c:pt>
                <c:pt idx="2862">
                  <c:v>4.8710000000000004</c:v>
                </c:pt>
                <c:pt idx="2863">
                  <c:v>5.0010000000000003</c:v>
                </c:pt>
                <c:pt idx="2864">
                  <c:v>4.93</c:v>
                </c:pt>
                <c:pt idx="2865">
                  <c:v>4.7830000000000004</c:v>
                </c:pt>
                <c:pt idx="2866">
                  <c:v>4.46</c:v>
                </c:pt>
                <c:pt idx="2867">
                  <c:v>3.95</c:v>
                </c:pt>
                <c:pt idx="2868">
                  <c:v>4.12</c:v>
                </c:pt>
                <c:pt idx="2869">
                  <c:v>4.2389999999999999</c:v>
                </c:pt>
                <c:pt idx="2870">
                  <c:v>4.4029999999999996</c:v>
                </c:pt>
                <c:pt idx="2871">
                  <c:v>5.0810000000000004</c:v>
                </c:pt>
                <c:pt idx="2872">
                  <c:v>5.0190000000000001</c:v>
                </c:pt>
                <c:pt idx="2873">
                  <c:v>4.7880000000000003</c:v>
                </c:pt>
                <c:pt idx="2874">
                  <c:v>4.2880000000000003</c:v>
                </c:pt>
                <c:pt idx="2875">
                  <c:v>3.8340000000000001</c:v>
                </c:pt>
                <c:pt idx="2876">
                  <c:v>3.9039999999999999</c:v>
                </c:pt>
                <c:pt idx="2877">
                  <c:v>4.2519999999999998</c:v>
                </c:pt>
                <c:pt idx="2878">
                  <c:v>4.6719999999999997</c:v>
                </c:pt>
                <c:pt idx="2879">
                  <c:v>4.9290000000000003</c:v>
                </c:pt>
                <c:pt idx="2880">
                  <c:v>4.7430000000000003</c:v>
                </c:pt>
                <c:pt idx="2881">
                  <c:v>5.1550000000000002</c:v>
                </c:pt>
                <c:pt idx="2882">
                  <c:v>4.6440000000000001</c:v>
                </c:pt>
                <c:pt idx="2883">
                  <c:v>4.194</c:v>
                </c:pt>
                <c:pt idx="2884">
                  <c:v>4.3230000000000004</c:v>
                </c:pt>
                <c:pt idx="2885">
                  <c:v>4.2279999999999998</c:v>
                </c:pt>
                <c:pt idx="2886">
                  <c:v>4.6829999999999998</c:v>
                </c:pt>
                <c:pt idx="2887">
                  <c:v>5.0289999999999999</c:v>
                </c:pt>
                <c:pt idx="2888">
                  <c:v>5.2720000000000002</c:v>
                </c:pt>
                <c:pt idx="2889">
                  <c:v>5.1550000000000002</c:v>
                </c:pt>
                <c:pt idx="2890">
                  <c:v>4.7889999999999997</c:v>
                </c:pt>
                <c:pt idx="2891">
                  <c:v>4.5750000000000002</c:v>
                </c:pt>
                <c:pt idx="2892">
                  <c:v>4.1440000000000001</c:v>
                </c:pt>
                <c:pt idx="2893">
                  <c:v>4.2750000000000004</c:v>
                </c:pt>
                <c:pt idx="2894">
                  <c:v>4.3860000000000001</c:v>
                </c:pt>
                <c:pt idx="2895">
                  <c:v>4.9669999999999996</c:v>
                </c:pt>
                <c:pt idx="2896">
                  <c:v>5.4530000000000003</c:v>
                </c:pt>
                <c:pt idx="2897">
                  <c:v>5.5519999999999996</c:v>
                </c:pt>
                <c:pt idx="2898">
                  <c:v>5.5949999999999998</c:v>
                </c:pt>
                <c:pt idx="2899">
                  <c:v>5.3330000000000002</c:v>
                </c:pt>
                <c:pt idx="2900">
                  <c:v>5.0389999999999997</c:v>
                </c:pt>
                <c:pt idx="2901">
                  <c:v>4.6100000000000003</c:v>
                </c:pt>
                <c:pt idx="2902">
                  <c:v>4.577</c:v>
                </c:pt>
                <c:pt idx="2903">
                  <c:v>4.6769999999999996</c:v>
                </c:pt>
                <c:pt idx="2904">
                  <c:v>4.9279999999999999</c:v>
                </c:pt>
                <c:pt idx="2905">
                  <c:v>5.1630000000000003</c:v>
                </c:pt>
                <c:pt idx="2906">
                  <c:v>5.0309999999999997</c:v>
                </c:pt>
                <c:pt idx="2907">
                  <c:v>5.5129999999999999</c:v>
                </c:pt>
                <c:pt idx="2908">
                  <c:v>5.4740000000000002</c:v>
                </c:pt>
                <c:pt idx="2909">
                  <c:v>5.266</c:v>
                </c:pt>
                <c:pt idx="2910">
                  <c:v>5.17</c:v>
                </c:pt>
                <c:pt idx="2911">
                  <c:v>4.5129999999999999</c:v>
                </c:pt>
                <c:pt idx="2912">
                  <c:v>4.8019999999999996</c:v>
                </c:pt>
                <c:pt idx="2913">
                  <c:v>4.6109999999999998</c:v>
                </c:pt>
                <c:pt idx="2914">
                  <c:v>5.0179999999999998</c:v>
                </c:pt>
                <c:pt idx="2915">
                  <c:v>5.2210000000000001</c:v>
                </c:pt>
                <c:pt idx="2916">
                  <c:v>5.149</c:v>
                </c:pt>
                <c:pt idx="2917">
                  <c:v>4.9909999999999997</c:v>
                </c:pt>
                <c:pt idx="2918">
                  <c:v>5.0579999999999998</c:v>
                </c:pt>
                <c:pt idx="2919">
                  <c:v>4.8540000000000001</c:v>
                </c:pt>
                <c:pt idx="2920">
                  <c:v>4.633</c:v>
                </c:pt>
                <c:pt idx="2921">
                  <c:v>4.2670000000000003</c:v>
                </c:pt>
                <c:pt idx="2922">
                  <c:v>4.3540000000000001</c:v>
                </c:pt>
                <c:pt idx="2923">
                  <c:v>4.68</c:v>
                </c:pt>
                <c:pt idx="2924">
                  <c:v>4.7549999999999999</c:v>
                </c:pt>
                <c:pt idx="2925">
                  <c:v>4.9720000000000004</c:v>
                </c:pt>
                <c:pt idx="2926">
                  <c:v>4.9589999999999996</c:v>
                </c:pt>
                <c:pt idx="2927">
                  <c:v>4.8150000000000004</c:v>
                </c:pt>
                <c:pt idx="2928">
                  <c:v>4.6079999999999997</c:v>
                </c:pt>
                <c:pt idx="2929">
                  <c:v>4.1079999999999997</c:v>
                </c:pt>
                <c:pt idx="2930">
                  <c:v>4.0270000000000001</c:v>
                </c:pt>
                <c:pt idx="2931">
                  <c:v>4.0010000000000003</c:v>
                </c:pt>
                <c:pt idx="2932">
                  <c:v>4.29</c:v>
                </c:pt>
                <c:pt idx="2933">
                  <c:v>4.601</c:v>
                </c:pt>
                <c:pt idx="2934">
                  <c:v>5.3109999999999999</c:v>
                </c:pt>
                <c:pt idx="2935">
                  <c:v>5.4509999999999996</c:v>
                </c:pt>
                <c:pt idx="2936">
                  <c:v>5.6130000000000004</c:v>
                </c:pt>
                <c:pt idx="2937">
                  <c:v>5.4809999999999999</c:v>
                </c:pt>
                <c:pt idx="2938">
                  <c:v>5.3419999999999996</c:v>
                </c:pt>
                <c:pt idx="2939">
                  <c:v>4.968</c:v>
                </c:pt>
                <c:pt idx="2940">
                  <c:v>4.72</c:v>
                </c:pt>
                <c:pt idx="2941">
                  <c:v>4.468</c:v>
                </c:pt>
                <c:pt idx="2942">
                  <c:v>4.51</c:v>
                </c:pt>
                <c:pt idx="2943">
                  <c:v>4.3380000000000001</c:v>
                </c:pt>
                <c:pt idx="2944">
                  <c:v>4.5720000000000001</c:v>
                </c:pt>
                <c:pt idx="2945">
                  <c:v>4.8600000000000003</c:v>
                </c:pt>
                <c:pt idx="2946">
                  <c:v>4.915</c:v>
                </c:pt>
                <c:pt idx="2947">
                  <c:v>5.0519999999999996</c:v>
                </c:pt>
                <c:pt idx="2948">
                  <c:v>5.149</c:v>
                </c:pt>
                <c:pt idx="2949">
                  <c:v>5.0919999999999996</c:v>
                </c:pt>
                <c:pt idx="2950">
                  <c:v>4.9930000000000003</c:v>
                </c:pt>
                <c:pt idx="2951">
                  <c:v>4.9790000000000001</c:v>
                </c:pt>
                <c:pt idx="2952">
                  <c:v>4.7409999999999997</c:v>
                </c:pt>
                <c:pt idx="2953">
                  <c:v>4.7320000000000002</c:v>
                </c:pt>
                <c:pt idx="2954">
                  <c:v>4.327</c:v>
                </c:pt>
                <c:pt idx="2955">
                  <c:v>4.2169999999999996</c:v>
                </c:pt>
                <c:pt idx="2956">
                  <c:v>4.1310000000000002</c:v>
                </c:pt>
                <c:pt idx="2957">
                  <c:v>4.3529999999999998</c:v>
                </c:pt>
                <c:pt idx="2958">
                  <c:v>4.1379999999999999</c:v>
                </c:pt>
                <c:pt idx="2959">
                  <c:v>4.1820000000000004</c:v>
                </c:pt>
                <c:pt idx="2960">
                  <c:v>4.0780000000000003</c:v>
                </c:pt>
                <c:pt idx="2961">
                  <c:v>4.2309999999999999</c:v>
                </c:pt>
                <c:pt idx="2962">
                  <c:v>4.53</c:v>
                </c:pt>
                <c:pt idx="2963">
                  <c:v>4.5990000000000002</c:v>
                </c:pt>
                <c:pt idx="2964">
                  <c:v>4.1349999999999998</c:v>
                </c:pt>
                <c:pt idx="2965">
                  <c:v>3.589</c:v>
                </c:pt>
                <c:pt idx="2966">
                  <c:v>3.2559999999999998</c:v>
                </c:pt>
                <c:pt idx="2967">
                  <c:v>3.7149999999999999</c:v>
                </c:pt>
                <c:pt idx="2968">
                  <c:v>3.9660000000000002</c:v>
                </c:pt>
                <c:pt idx="2969">
                  <c:v>4.2699999999999996</c:v>
                </c:pt>
                <c:pt idx="2970">
                  <c:v>4.21</c:v>
                </c:pt>
                <c:pt idx="2971">
                  <c:v>4.3109999999999999</c:v>
                </c:pt>
                <c:pt idx="2972">
                  <c:v>3.919</c:v>
                </c:pt>
                <c:pt idx="2973">
                  <c:v>3.7469999999999999</c:v>
                </c:pt>
                <c:pt idx="2974">
                  <c:v>3.649</c:v>
                </c:pt>
                <c:pt idx="2975">
                  <c:v>3.4990000000000001</c:v>
                </c:pt>
                <c:pt idx="2976">
                  <c:v>3.9489999999999998</c:v>
                </c:pt>
                <c:pt idx="2977">
                  <c:v>4.2889999999999997</c:v>
                </c:pt>
                <c:pt idx="2978">
                  <c:v>4.5309999999999997</c:v>
                </c:pt>
                <c:pt idx="2979">
                  <c:v>4.7590000000000003</c:v>
                </c:pt>
                <c:pt idx="2980">
                  <c:v>4.5529999999999999</c:v>
                </c:pt>
                <c:pt idx="2981">
                  <c:v>4.266</c:v>
                </c:pt>
                <c:pt idx="2982">
                  <c:v>3.9860000000000002</c:v>
                </c:pt>
                <c:pt idx="2983">
                  <c:v>3.8519999999999999</c:v>
                </c:pt>
                <c:pt idx="2984">
                  <c:v>3.91</c:v>
                </c:pt>
                <c:pt idx="2985">
                  <c:v>3.7509999999999999</c:v>
                </c:pt>
                <c:pt idx="2986">
                  <c:v>4.0940000000000003</c:v>
                </c:pt>
                <c:pt idx="2987">
                  <c:v>4.4909999999999997</c:v>
                </c:pt>
                <c:pt idx="2988">
                  <c:v>4.5419999999999998</c:v>
                </c:pt>
                <c:pt idx="2989">
                  <c:v>4.4180000000000001</c:v>
                </c:pt>
                <c:pt idx="2990">
                  <c:v>4.5359999999999996</c:v>
                </c:pt>
                <c:pt idx="2991">
                  <c:v>4.2830000000000004</c:v>
                </c:pt>
                <c:pt idx="2992">
                  <c:v>4.1440000000000001</c:v>
                </c:pt>
                <c:pt idx="2993">
                  <c:v>4.1989999999999998</c:v>
                </c:pt>
                <c:pt idx="2994">
                  <c:v>4.484</c:v>
                </c:pt>
                <c:pt idx="2995">
                  <c:v>4.5880000000000001</c:v>
                </c:pt>
                <c:pt idx="2996">
                  <c:v>4.7649999999999997</c:v>
                </c:pt>
                <c:pt idx="2997">
                  <c:v>4.9279999999999999</c:v>
                </c:pt>
                <c:pt idx="2998">
                  <c:v>4.76</c:v>
                </c:pt>
                <c:pt idx="2999">
                  <c:v>4.4820000000000002</c:v>
                </c:pt>
                <c:pt idx="3000">
                  <c:v>4.75</c:v>
                </c:pt>
                <c:pt idx="3001">
                  <c:v>4.4690000000000003</c:v>
                </c:pt>
                <c:pt idx="3002">
                  <c:v>4.3390000000000004</c:v>
                </c:pt>
                <c:pt idx="3003">
                  <c:v>4.1070000000000002</c:v>
                </c:pt>
                <c:pt idx="3004">
                  <c:v>4.1890000000000001</c:v>
                </c:pt>
                <c:pt idx="3005">
                  <c:v>4.4050000000000002</c:v>
                </c:pt>
                <c:pt idx="3006">
                  <c:v>4.6390000000000002</c:v>
                </c:pt>
                <c:pt idx="3007">
                  <c:v>4.1820000000000004</c:v>
                </c:pt>
                <c:pt idx="3008">
                  <c:v>4.6189999999999998</c:v>
                </c:pt>
                <c:pt idx="3009">
                  <c:v>4.4139999999999997</c:v>
                </c:pt>
                <c:pt idx="3010">
                  <c:v>4.4550000000000001</c:v>
                </c:pt>
                <c:pt idx="3011">
                  <c:v>4.1189999999999998</c:v>
                </c:pt>
                <c:pt idx="3012">
                  <c:v>3.9420000000000002</c:v>
                </c:pt>
                <c:pt idx="3013">
                  <c:v>4.2539999999999996</c:v>
                </c:pt>
                <c:pt idx="3014">
                  <c:v>4.2519999999999998</c:v>
                </c:pt>
                <c:pt idx="3015">
                  <c:v>4.2590000000000003</c:v>
                </c:pt>
                <c:pt idx="3016">
                  <c:v>4.2519999999999998</c:v>
                </c:pt>
                <c:pt idx="3017">
                  <c:v>4.2519999999999998</c:v>
                </c:pt>
                <c:pt idx="3018">
                  <c:v>4.1689999999999996</c:v>
                </c:pt>
                <c:pt idx="3019">
                  <c:v>4.2169999999999996</c:v>
                </c:pt>
                <c:pt idx="3020">
                  <c:v>4.3170000000000002</c:v>
                </c:pt>
                <c:pt idx="3021">
                  <c:v>4.5810000000000004</c:v>
                </c:pt>
                <c:pt idx="3022">
                  <c:v>5.0069999999999997</c:v>
                </c:pt>
                <c:pt idx="3023">
                  <c:v>5.17</c:v>
                </c:pt>
                <c:pt idx="3024">
                  <c:v>5.2809999999999997</c:v>
                </c:pt>
                <c:pt idx="3025">
                  <c:v>5.0739999999999998</c:v>
                </c:pt>
                <c:pt idx="3026">
                  <c:v>4.9669999999999996</c:v>
                </c:pt>
                <c:pt idx="3027">
                  <c:v>4.6900000000000004</c:v>
                </c:pt>
                <c:pt idx="3028">
                  <c:v>4.5039999999999996</c:v>
                </c:pt>
                <c:pt idx="3029">
                  <c:v>4.4390000000000001</c:v>
                </c:pt>
                <c:pt idx="3030">
                  <c:v>4.0640000000000001</c:v>
                </c:pt>
                <c:pt idx="3031">
                  <c:v>4.3979999999999997</c:v>
                </c:pt>
                <c:pt idx="3032">
                  <c:v>4.7880000000000003</c:v>
                </c:pt>
                <c:pt idx="3033">
                  <c:v>4.6630000000000003</c:v>
                </c:pt>
                <c:pt idx="3034">
                  <c:v>4.8410000000000002</c:v>
                </c:pt>
                <c:pt idx="3035">
                  <c:v>4.9649999999999999</c:v>
                </c:pt>
                <c:pt idx="3036">
                  <c:v>4.7270000000000003</c:v>
                </c:pt>
                <c:pt idx="3037">
                  <c:v>4.6740000000000004</c:v>
                </c:pt>
                <c:pt idx="3038">
                  <c:v>4.2560000000000002</c:v>
                </c:pt>
                <c:pt idx="3039">
                  <c:v>4.6180000000000003</c:v>
                </c:pt>
                <c:pt idx="3040">
                  <c:v>4.492</c:v>
                </c:pt>
                <c:pt idx="3041">
                  <c:v>4.3250000000000002</c:v>
                </c:pt>
                <c:pt idx="3042">
                  <c:v>4.7809999999999997</c:v>
                </c:pt>
                <c:pt idx="3043">
                  <c:v>4.5350000000000001</c:v>
                </c:pt>
                <c:pt idx="3044">
                  <c:v>4.62</c:v>
                </c:pt>
                <c:pt idx="3045">
                  <c:v>4.7089999999999996</c:v>
                </c:pt>
                <c:pt idx="3046">
                  <c:v>4.9039999999999999</c:v>
                </c:pt>
                <c:pt idx="3047">
                  <c:v>4.5620000000000003</c:v>
                </c:pt>
                <c:pt idx="3048">
                  <c:v>4.7670000000000003</c:v>
                </c:pt>
                <c:pt idx="3049">
                  <c:v>4.7050000000000001</c:v>
                </c:pt>
                <c:pt idx="3050">
                  <c:v>4.78</c:v>
                </c:pt>
                <c:pt idx="3051">
                  <c:v>5.0259999999999998</c:v>
                </c:pt>
                <c:pt idx="3052">
                  <c:v>5.2249999999999996</c:v>
                </c:pt>
                <c:pt idx="3053">
                  <c:v>5.1719999999999997</c:v>
                </c:pt>
                <c:pt idx="3054">
                  <c:v>5.1580000000000004</c:v>
                </c:pt>
                <c:pt idx="3055">
                  <c:v>5.375</c:v>
                </c:pt>
                <c:pt idx="3056">
                  <c:v>5.218</c:v>
                </c:pt>
                <c:pt idx="3057">
                  <c:v>5.3049999999999997</c:v>
                </c:pt>
                <c:pt idx="3058">
                  <c:v>5.048</c:v>
                </c:pt>
                <c:pt idx="3059">
                  <c:v>4.96</c:v>
                </c:pt>
                <c:pt idx="3060">
                  <c:v>4.9370000000000003</c:v>
                </c:pt>
                <c:pt idx="3061">
                  <c:v>5.0739999999999998</c:v>
                </c:pt>
                <c:pt idx="3062">
                  <c:v>4.87</c:v>
                </c:pt>
                <c:pt idx="3063">
                  <c:v>4.9320000000000004</c:v>
                </c:pt>
                <c:pt idx="3064">
                  <c:v>5.22</c:v>
                </c:pt>
                <c:pt idx="3065">
                  <c:v>4.7130000000000001</c:v>
                </c:pt>
                <c:pt idx="3066">
                  <c:v>5.0449999999999999</c:v>
                </c:pt>
                <c:pt idx="3067">
                  <c:v>4.66</c:v>
                </c:pt>
                <c:pt idx="3068">
                  <c:v>4.8369999999999997</c:v>
                </c:pt>
                <c:pt idx="3069">
                  <c:v>4.5129999999999999</c:v>
                </c:pt>
                <c:pt idx="3070">
                  <c:v>4.2149999999999999</c:v>
                </c:pt>
                <c:pt idx="3071">
                  <c:v>4.5570000000000004</c:v>
                </c:pt>
                <c:pt idx="3072">
                  <c:v>4.2240000000000002</c:v>
                </c:pt>
                <c:pt idx="3073">
                  <c:v>3.8069999999999999</c:v>
                </c:pt>
                <c:pt idx="3074">
                  <c:v>4.18</c:v>
                </c:pt>
                <c:pt idx="3075">
                  <c:v>4.1269999999999998</c:v>
                </c:pt>
                <c:pt idx="3076">
                  <c:v>4.43</c:v>
                </c:pt>
                <c:pt idx="3077">
                  <c:v>4.84</c:v>
                </c:pt>
                <c:pt idx="3078">
                  <c:v>4.7370000000000001</c:v>
                </c:pt>
                <c:pt idx="3079">
                  <c:v>4.4290000000000003</c:v>
                </c:pt>
                <c:pt idx="3080">
                  <c:v>4.2919999999999998</c:v>
                </c:pt>
                <c:pt idx="3081">
                  <c:v>3.8410000000000002</c:v>
                </c:pt>
                <c:pt idx="3082">
                  <c:v>3.8</c:v>
                </c:pt>
                <c:pt idx="3083">
                  <c:v>3.8660000000000001</c:v>
                </c:pt>
                <c:pt idx="3084">
                  <c:v>3.964</c:v>
                </c:pt>
                <c:pt idx="3085">
                  <c:v>4.4050000000000002</c:v>
                </c:pt>
                <c:pt idx="3086">
                  <c:v>4.8490000000000002</c:v>
                </c:pt>
                <c:pt idx="3087">
                  <c:v>4.8819999999999997</c:v>
                </c:pt>
                <c:pt idx="3088">
                  <c:v>4.54</c:v>
                </c:pt>
                <c:pt idx="3089">
                  <c:v>4.6059999999999999</c:v>
                </c:pt>
                <c:pt idx="3090">
                  <c:v>4.2530000000000001</c:v>
                </c:pt>
                <c:pt idx="3091">
                  <c:v>3.8410000000000002</c:v>
                </c:pt>
                <c:pt idx="3092">
                  <c:v>3.7629999999999999</c:v>
                </c:pt>
                <c:pt idx="3093">
                  <c:v>3.5190000000000001</c:v>
                </c:pt>
                <c:pt idx="3094">
                  <c:v>3.6070000000000002</c:v>
                </c:pt>
                <c:pt idx="3095">
                  <c:v>4.165</c:v>
                </c:pt>
                <c:pt idx="3096">
                  <c:v>4.4960000000000004</c:v>
                </c:pt>
                <c:pt idx="3097">
                  <c:v>4.6849999999999996</c:v>
                </c:pt>
                <c:pt idx="3098">
                  <c:v>4.8150000000000004</c:v>
                </c:pt>
                <c:pt idx="3099">
                  <c:v>4.3550000000000004</c:v>
                </c:pt>
                <c:pt idx="3100">
                  <c:v>3.879</c:v>
                </c:pt>
                <c:pt idx="3101">
                  <c:v>3.7770000000000001</c:v>
                </c:pt>
                <c:pt idx="3102">
                  <c:v>3.5979999999999999</c:v>
                </c:pt>
                <c:pt idx="3103">
                  <c:v>4.0490000000000004</c:v>
                </c:pt>
                <c:pt idx="3104">
                  <c:v>4.548</c:v>
                </c:pt>
                <c:pt idx="3105">
                  <c:v>4.7080000000000002</c:v>
                </c:pt>
                <c:pt idx="3106">
                  <c:v>5.1239999999999997</c:v>
                </c:pt>
                <c:pt idx="3107">
                  <c:v>4.71</c:v>
                </c:pt>
                <c:pt idx="3108">
                  <c:v>4.3259999999999996</c:v>
                </c:pt>
                <c:pt idx="3109">
                  <c:v>3.7130000000000001</c:v>
                </c:pt>
                <c:pt idx="3110">
                  <c:v>4.306</c:v>
                </c:pt>
                <c:pt idx="3111">
                  <c:v>4.1680000000000001</c:v>
                </c:pt>
                <c:pt idx="3112">
                  <c:v>4.9390000000000001</c:v>
                </c:pt>
                <c:pt idx="3113">
                  <c:v>5.1189999999999998</c:v>
                </c:pt>
                <c:pt idx="3114">
                  <c:v>5.093</c:v>
                </c:pt>
                <c:pt idx="3115">
                  <c:v>5.2389999999999999</c:v>
                </c:pt>
                <c:pt idx="3116">
                  <c:v>4.7640000000000002</c:v>
                </c:pt>
                <c:pt idx="3117">
                  <c:v>3.968</c:v>
                </c:pt>
                <c:pt idx="3118">
                  <c:v>4.1529999999999996</c:v>
                </c:pt>
                <c:pt idx="3119">
                  <c:v>4.0720000000000001</c:v>
                </c:pt>
                <c:pt idx="3120">
                  <c:v>4.3250000000000002</c:v>
                </c:pt>
                <c:pt idx="3121">
                  <c:v>4.9109999999999996</c:v>
                </c:pt>
                <c:pt idx="3122">
                  <c:v>4.9550000000000001</c:v>
                </c:pt>
                <c:pt idx="3123">
                  <c:v>4.6740000000000004</c:v>
                </c:pt>
                <c:pt idx="3124">
                  <c:v>4.875</c:v>
                </c:pt>
                <c:pt idx="3125">
                  <c:v>4.9980000000000002</c:v>
                </c:pt>
                <c:pt idx="3126">
                  <c:v>4.9880000000000004</c:v>
                </c:pt>
                <c:pt idx="3127">
                  <c:v>4.5990000000000002</c:v>
                </c:pt>
                <c:pt idx="3128">
                  <c:v>4.6139999999999999</c:v>
                </c:pt>
                <c:pt idx="3129">
                  <c:v>4.4640000000000004</c:v>
                </c:pt>
                <c:pt idx="3130">
                  <c:v>4.2329999999999997</c:v>
                </c:pt>
                <c:pt idx="3131">
                  <c:v>4.5830000000000002</c:v>
                </c:pt>
                <c:pt idx="3132">
                  <c:v>4.7329999999999997</c:v>
                </c:pt>
                <c:pt idx="3133">
                  <c:v>4.6120000000000001</c:v>
                </c:pt>
                <c:pt idx="3134">
                  <c:v>5.1589999999999998</c:v>
                </c:pt>
                <c:pt idx="3135">
                  <c:v>5.048</c:v>
                </c:pt>
                <c:pt idx="3136">
                  <c:v>5.2030000000000003</c:v>
                </c:pt>
                <c:pt idx="3137">
                  <c:v>5.2030000000000003</c:v>
                </c:pt>
                <c:pt idx="3138">
                  <c:v>5.1920000000000002</c:v>
                </c:pt>
                <c:pt idx="3139">
                  <c:v>4.9119999999999999</c:v>
                </c:pt>
                <c:pt idx="3140">
                  <c:v>4.665</c:v>
                </c:pt>
                <c:pt idx="3141">
                  <c:v>4.7960000000000003</c:v>
                </c:pt>
                <c:pt idx="3142">
                  <c:v>4.407</c:v>
                </c:pt>
                <c:pt idx="3143">
                  <c:v>4.72</c:v>
                </c:pt>
                <c:pt idx="3144">
                  <c:v>5.0199999999999996</c:v>
                </c:pt>
                <c:pt idx="3145">
                  <c:v>5.19</c:v>
                </c:pt>
                <c:pt idx="3146">
                  <c:v>5.415</c:v>
                </c:pt>
                <c:pt idx="3147">
                  <c:v>5.67</c:v>
                </c:pt>
                <c:pt idx="3148">
                  <c:v>5.4189999999999996</c:v>
                </c:pt>
                <c:pt idx="3149">
                  <c:v>5.3280000000000003</c:v>
                </c:pt>
                <c:pt idx="3150">
                  <c:v>5.2560000000000002</c:v>
                </c:pt>
                <c:pt idx="3151">
                  <c:v>5.5049999999999999</c:v>
                </c:pt>
                <c:pt idx="3152">
                  <c:v>5.1609999999999996</c:v>
                </c:pt>
                <c:pt idx="3153">
                  <c:v>4.702</c:v>
                </c:pt>
                <c:pt idx="3154">
                  <c:v>4.8120000000000003</c:v>
                </c:pt>
                <c:pt idx="3155">
                  <c:v>4.6429999999999998</c:v>
                </c:pt>
                <c:pt idx="3156">
                  <c:v>4.8310000000000004</c:v>
                </c:pt>
                <c:pt idx="3157">
                  <c:v>5.0830000000000002</c:v>
                </c:pt>
                <c:pt idx="3158">
                  <c:v>5.5140000000000002</c:v>
                </c:pt>
                <c:pt idx="3159">
                  <c:v>5.54</c:v>
                </c:pt>
                <c:pt idx="3160">
                  <c:v>5.9980000000000002</c:v>
                </c:pt>
                <c:pt idx="3161">
                  <c:v>5.8959999999999999</c:v>
                </c:pt>
                <c:pt idx="3162">
                  <c:v>5.8680000000000003</c:v>
                </c:pt>
                <c:pt idx="3163">
                  <c:v>5.7990000000000004</c:v>
                </c:pt>
                <c:pt idx="3164">
                  <c:v>5.9450000000000003</c:v>
                </c:pt>
                <c:pt idx="3165">
                  <c:v>5.6520000000000001</c:v>
                </c:pt>
                <c:pt idx="3166">
                  <c:v>5.274</c:v>
                </c:pt>
                <c:pt idx="3167">
                  <c:v>5.2530000000000001</c:v>
                </c:pt>
                <c:pt idx="3168">
                  <c:v>4.9790000000000001</c:v>
                </c:pt>
                <c:pt idx="3169">
                  <c:v>5.2850000000000001</c:v>
                </c:pt>
                <c:pt idx="3170">
                  <c:v>5.0540000000000003</c:v>
                </c:pt>
                <c:pt idx="3171">
                  <c:v>5.38</c:v>
                </c:pt>
                <c:pt idx="3172">
                  <c:v>5.1459999999999999</c:v>
                </c:pt>
                <c:pt idx="3173">
                  <c:v>5.2119999999999997</c:v>
                </c:pt>
                <c:pt idx="3174">
                  <c:v>5.4080000000000004</c:v>
                </c:pt>
                <c:pt idx="3175">
                  <c:v>4.9160000000000004</c:v>
                </c:pt>
                <c:pt idx="3176">
                  <c:v>4.7830000000000004</c:v>
                </c:pt>
                <c:pt idx="3177">
                  <c:v>4.4169999999999998</c:v>
                </c:pt>
                <c:pt idx="3178">
                  <c:v>3.9529999999999998</c:v>
                </c:pt>
                <c:pt idx="3179">
                  <c:v>4.1120000000000001</c:v>
                </c:pt>
                <c:pt idx="3180">
                  <c:v>4.444</c:v>
                </c:pt>
                <c:pt idx="3181">
                  <c:v>5.0819999999999999</c:v>
                </c:pt>
                <c:pt idx="3182">
                  <c:v>5.5540000000000003</c:v>
                </c:pt>
                <c:pt idx="3183">
                  <c:v>5.694</c:v>
                </c:pt>
                <c:pt idx="3184">
                  <c:v>5.5910000000000002</c:v>
                </c:pt>
                <c:pt idx="3185">
                  <c:v>5.1239999999999997</c:v>
                </c:pt>
                <c:pt idx="3186">
                  <c:v>4.4740000000000002</c:v>
                </c:pt>
                <c:pt idx="3187">
                  <c:v>4.1310000000000002</c:v>
                </c:pt>
                <c:pt idx="3188">
                  <c:v>3.9750000000000001</c:v>
                </c:pt>
                <c:pt idx="3189">
                  <c:v>4.5590000000000002</c:v>
                </c:pt>
                <c:pt idx="3190">
                  <c:v>5.0940000000000003</c:v>
                </c:pt>
                <c:pt idx="3191">
                  <c:v>5.4269999999999996</c:v>
                </c:pt>
                <c:pt idx="3192">
                  <c:v>5.92</c:v>
                </c:pt>
                <c:pt idx="3193">
                  <c:v>6.1559999999999997</c:v>
                </c:pt>
                <c:pt idx="3194">
                  <c:v>5.9210000000000003</c:v>
                </c:pt>
                <c:pt idx="3195">
                  <c:v>5.1459999999999999</c:v>
                </c:pt>
                <c:pt idx="3196">
                  <c:v>4.7359999999999998</c:v>
                </c:pt>
                <c:pt idx="3197">
                  <c:v>4.3819999999999997</c:v>
                </c:pt>
                <c:pt idx="3198">
                  <c:v>4.2450000000000001</c:v>
                </c:pt>
                <c:pt idx="3199">
                  <c:v>3.9</c:v>
                </c:pt>
                <c:pt idx="3200">
                  <c:v>4.62</c:v>
                </c:pt>
                <c:pt idx="3201">
                  <c:v>5.4340000000000002</c:v>
                </c:pt>
                <c:pt idx="3202">
                  <c:v>5.6440000000000001</c:v>
                </c:pt>
                <c:pt idx="3203">
                  <c:v>5.7569999999999997</c:v>
                </c:pt>
                <c:pt idx="3204">
                  <c:v>5.7850000000000001</c:v>
                </c:pt>
                <c:pt idx="3205">
                  <c:v>5.4169999999999998</c:v>
                </c:pt>
                <c:pt idx="3206">
                  <c:v>4.7969999999999997</c:v>
                </c:pt>
                <c:pt idx="3207">
                  <c:v>4.6719999999999997</c:v>
                </c:pt>
                <c:pt idx="3208">
                  <c:v>4.3949999999999996</c:v>
                </c:pt>
                <c:pt idx="3209">
                  <c:v>4.5019999999999998</c:v>
                </c:pt>
                <c:pt idx="3210">
                  <c:v>4.7229999999999999</c:v>
                </c:pt>
                <c:pt idx="3211">
                  <c:v>5.0010000000000003</c:v>
                </c:pt>
                <c:pt idx="3212">
                  <c:v>5.117</c:v>
                </c:pt>
                <c:pt idx="3213">
                  <c:v>5.4279999999999999</c:v>
                </c:pt>
                <c:pt idx="3214">
                  <c:v>5.1120000000000001</c:v>
                </c:pt>
                <c:pt idx="3215">
                  <c:v>4.6109999999999998</c:v>
                </c:pt>
                <c:pt idx="3216">
                  <c:v>3.9710000000000001</c:v>
                </c:pt>
                <c:pt idx="3217">
                  <c:v>3.97</c:v>
                </c:pt>
                <c:pt idx="3218">
                  <c:v>4.1870000000000003</c:v>
                </c:pt>
                <c:pt idx="3219">
                  <c:v>4.4039999999999999</c:v>
                </c:pt>
                <c:pt idx="3220">
                  <c:v>4.984</c:v>
                </c:pt>
                <c:pt idx="3221">
                  <c:v>4.5209999999999999</c:v>
                </c:pt>
                <c:pt idx="3222">
                  <c:v>4.3789999999999996</c:v>
                </c:pt>
                <c:pt idx="3223">
                  <c:v>3.8610000000000002</c:v>
                </c:pt>
                <c:pt idx="3224">
                  <c:v>3.802</c:v>
                </c:pt>
                <c:pt idx="3225">
                  <c:v>3.7450000000000001</c:v>
                </c:pt>
                <c:pt idx="3226">
                  <c:v>3.923</c:v>
                </c:pt>
                <c:pt idx="3227">
                  <c:v>4.3840000000000003</c:v>
                </c:pt>
                <c:pt idx="3228">
                  <c:v>4.7210000000000001</c:v>
                </c:pt>
                <c:pt idx="3229">
                  <c:v>4.99</c:v>
                </c:pt>
                <c:pt idx="3230">
                  <c:v>4.4390000000000001</c:v>
                </c:pt>
                <c:pt idx="3231">
                  <c:v>4.5039999999999996</c:v>
                </c:pt>
                <c:pt idx="3232">
                  <c:v>3.9169999999999998</c:v>
                </c:pt>
                <c:pt idx="3233">
                  <c:v>4.056</c:v>
                </c:pt>
                <c:pt idx="3234">
                  <c:v>4.6109999999999998</c:v>
                </c:pt>
                <c:pt idx="3235">
                  <c:v>4.9480000000000004</c:v>
                </c:pt>
                <c:pt idx="3236">
                  <c:v>5.4539999999999997</c:v>
                </c:pt>
                <c:pt idx="3237">
                  <c:v>5.4169999999999998</c:v>
                </c:pt>
                <c:pt idx="3238">
                  <c:v>5.4450000000000003</c:v>
                </c:pt>
                <c:pt idx="3239">
                  <c:v>5.3529999999999998</c:v>
                </c:pt>
                <c:pt idx="3240">
                  <c:v>5.29</c:v>
                </c:pt>
                <c:pt idx="3241">
                  <c:v>5.3979999999999997</c:v>
                </c:pt>
                <c:pt idx="3242">
                  <c:v>5.14</c:v>
                </c:pt>
                <c:pt idx="3243">
                  <c:v>5.01</c:v>
                </c:pt>
                <c:pt idx="3244">
                  <c:v>4.9740000000000002</c:v>
                </c:pt>
                <c:pt idx="3245">
                  <c:v>5.0999999999999996</c:v>
                </c:pt>
                <c:pt idx="3246">
                  <c:v>5.5039999999999996</c:v>
                </c:pt>
                <c:pt idx="3247">
                  <c:v>5.4470000000000001</c:v>
                </c:pt>
                <c:pt idx="3248">
                  <c:v>5.6360000000000001</c:v>
                </c:pt>
                <c:pt idx="3249">
                  <c:v>5.2670000000000003</c:v>
                </c:pt>
                <c:pt idx="3250">
                  <c:v>5.4189999999999996</c:v>
                </c:pt>
                <c:pt idx="3251">
                  <c:v>4.9850000000000003</c:v>
                </c:pt>
                <c:pt idx="3252">
                  <c:v>5.0069999999999997</c:v>
                </c:pt>
                <c:pt idx="3253">
                  <c:v>4.6210000000000004</c:v>
                </c:pt>
                <c:pt idx="3254">
                  <c:v>4.7240000000000002</c:v>
                </c:pt>
                <c:pt idx="3255">
                  <c:v>4.8220000000000001</c:v>
                </c:pt>
                <c:pt idx="3256">
                  <c:v>5.157</c:v>
                </c:pt>
                <c:pt idx="3257">
                  <c:v>4.6340000000000003</c:v>
                </c:pt>
                <c:pt idx="3258">
                  <c:v>4.7850000000000001</c:v>
                </c:pt>
                <c:pt idx="3259">
                  <c:v>4.6580000000000004</c:v>
                </c:pt>
                <c:pt idx="3260">
                  <c:v>4.5519999999999996</c:v>
                </c:pt>
                <c:pt idx="3261">
                  <c:v>4.5229999999999997</c:v>
                </c:pt>
                <c:pt idx="3262">
                  <c:v>4.4340000000000002</c:v>
                </c:pt>
                <c:pt idx="3263">
                  <c:v>4.2640000000000002</c:v>
                </c:pt>
                <c:pt idx="3264">
                  <c:v>4.5789999999999997</c:v>
                </c:pt>
                <c:pt idx="3265">
                  <c:v>4.3010000000000002</c:v>
                </c:pt>
                <c:pt idx="3266">
                  <c:v>4.6950000000000003</c:v>
                </c:pt>
                <c:pt idx="3267">
                  <c:v>4.1369999999999996</c:v>
                </c:pt>
                <c:pt idx="3268">
                  <c:v>4.1040000000000001</c:v>
                </c:pt>
                <c:pt idx="3269">
                  <c:v>4.2450000000000001</c:v>
                </c:pt>
                <c:pt idx="3270">
                  <c:v>4.5810000000000004</c:v>
                </c:pt>
                <c:pt idx="3271">
                  <c:v>4.8410000000000002</c:v>
                </c:pt>
                <c:pt idx="3272">
                  <c:v>4.7450000000000001</c:v>
                </c:pt>
                <c:pt idx="3273">
                  <c:v>4.5410000000000004</c:v>
                </c:pt>
                <c:pt idx="3274">
                  <c:v>4.0679999999999996</c:v>
                </c:pt>
                <c:pt idx="3275">
                  <c:v>4.0730000000000004</c:v>
                </c:pt>
                <c:pt idx="3276">
                  <c:v>3.9660000000000002</c:v>
                </c:pt>
                <c:pt idx="3277">
                  <c:v>3.867</c:v>
                </c:pt>
                <c:pt idx="3278">
                  <c:v>4.3979999999999997</c:v>
                </c:pt>
                <c:pt idx="3279">
                  <c:v>4.6689999999999996</c:v>
                </c:pt>
                <c:pt idx="3280">
                  <c:v>4.3150000000000004</c:v>
                </c:pt>
                <c:pt idx="3281">
                  <c:v>4.5579999999999998</c:v>
                </c:pt>
                <c:pt idx="3282">
                  <c:v>4.4749999999999996</c:v>
                </c:pt>
                <c:pt idx="3283">
                  <c:v>4.4749999999999996</c:v>
                </c:pt>
                <c:pt idx="3284">
                  <c:v>4.4219999999999997</c:v>
                </c:pt>
                <c:pt idx="3285">
                  <c:v>4.6429999999999998</c:v>
                </c:pt>
                <c:pt idx="3286">
                  <c:v>4.516</c:v>
                </c:pt>
                <c:pt idx="3287">
                  <c:v>4.4969999999999999</c:v>
                </c:pt>
                <c:pt idx="3288">
                  <c:v>4.75</c:v>
                </c:pt>
                <c:pt idx="3289">
                  <c:v>4.6070000000000002</c:v>
                </c:pt>
                <c:pt idx="3290">
                  <c:v>4.6609999999999996</c:v>
                </c:pt>
                <c:pt idx="3291">
                  <c:v>4.6100000000000003</c:v>
                </c:pt>
                <c:pt idx="3292">
                  <c:v>4.9530000000000003</c:v>
                </c:pt>
                <c:pt idx="3293">
                  <c:v>4.6890000000000001</c:v>
                </c:pt>
                <c:pt idx="3294">
                  <c:v>4.88</c:v>
                </c:pt>
                <c:pt idx="3295">
                  <c:v>4.9320000000000004</c:v>
                </c:pt>
                <c:pt idx="3296">
                  <c:v>5.2919999999999998</c:v>
                </c:pt>
                <c:pt idx="3297">
                  <c:v>5.5730000000000004</c:v>
                </c:pt>
                <c:pt idx="3298">
                  <c:v>5.3940000000000001</c:v>
                </c:pt>
                <c:pt idx="3299">
                  <c:v>5.4269999999999996</c:v>
                </c:pt>
                <c:pt idx="3300">
                  <c:v>5.4550000000000001</c:v>
                </c:pt>
                <c:pt idx="3301">
                  <c:v>5.4379999999999997</c:v>
                </c:pt>
                <c:pt idx="3302">
                  <c:v>4.9980000000000002</c:v>
                </c:pt>
                <c:pt idx="3303">
                  <c:v>5.3319999999999999</c:v>
                </c:pt>
                <c:pt idx="3304">
                  <c:v>5.2039999999999997</c:v>
                </c:pt>
                <c:pt idx="3305">
                  <c:v>5.0519999999999996</c:v>
                </c:pt>
                <c:pt idx="3306">
                  <c:v>4.7869999999999999</c:v>
                </c:pt>
                <c:pt idx="3307">
                  <c:v>4.944</c:v>
                </c:pt>
                <c:pt idx="3308">
                  <c:v>4.7880000000000003</c:v>
                </c:pt>
                <c:pt idx="3309">
                  <c:v>4.819</c:v>
                </c:pt>
                <c:pt idx="3310">
                  <c:v>5.3339999999999996</c:v>
                </c:pt>
                <c:pt idx="3311">
                  <c:v>5.476</c:v>
                </c:pt>
                <c:pt idx="3312">
                  <c:v>5.4109999999999996</c:v>
                </c:pt>
                <c:pt idx="3313">
                  <c:v>5.4320000000000004</c:v>
                </c:pt>
                <c:pt idx="3314">
                  <c:v>5.3659999999999997</c:v>
                </c:pt>
                <c:pt idx="3315">
                  <c:v>5.0629999999999997</c:v>
                </c:pt>
                <c:pt idx="3316">
                  <c:v>4.7839999999999998</c:v>
                </c:pt>
                <c:pt idx="3317">
                  <c:v>4.6070000000000002</c:v>
                </c:pt>
                <c:pt idx="3318">
                  <c:v>4.66</c:v>
                </c:pt>
                <c:pt idx="3319">
                  <c:v>4.9130000000000003</c:v>
                </c:pt>
                <c:pt idx="3320">
                  <c:v>4.8120000000000003</c:v>
                </c:pt>
                <c:pt idx="3321">
                  <c:v>4.9909999999999997</c:v>
                </c:pt>
                <c:pt idx="3322">
                  <c:v>4.6890000000000001</c:v>
                </c:pt>
                <c:pt idx="3323">
                  <c:v>4.7069999999999999</c:v>
                </c:pt>
                <c:pt idx="3324">
                  <c:v>4.6029999999999998</c:v>
                </c:pt>
                <c:pt idx="3325">
                  <c:v>4.2949999999999999</c:v>
                </c:pt>
                <c:pt idx="3326">
                  <c:v>4.726</c:v>
                </c:pt>
                <c:pt idx="3327">
                  <c:v>4.6639999999999997</c:v>
                </c:pt>
                <c:pt idx="3328">
                  <c:v>4.7190000000000003</c:v>
                </c:pt>
                <c:pt idx="3329">
                  <c:v>4.5039999999999996</c:v>
                </c:pt>
                <c:pt idx="3330">
                  <c:v>4.1580000000000004</c:v>
                </c:pt>
                <c:pt idx="3331">
                  <c:v>4.3769999999999998</c:v>
                </c:pt>
                <c:pt idx="3332">
                  <c:v>4.68</c:v>
                </c:pt>
                <c:pt idx="3333">
                  <c:v>4.9909999999999997</c:v>
                </c:pt>
                <c:pt idx="3334">
                  <c:v>5.4720000000000004</c:v>
                </c:pt>
                <c:pt idx="3335">
                  <c:v>5.1849999999999996</c:v>
                </c:pt>
                <c:pt idx="3336">
                  <c:v>4.7619999999999996</c:v>
                </c:pt>
                <c:pt idx="3337">
                  <c:v>4.2750000000000004</c:v>
                </c:pt>
                <c:pt idx="3338">
                  <c:v>4.25</c:v>
                </c:pt>
                <c:pt idx="3339">
                  <c:v>4.468</c:v>
                </c:pt>
                <c:pt idx="3340">
                  <c:v>4.843</c:v>
                </c:pt>
                <c:pt idx="3341">
                  <c:v>5.5549999999999997</c:v>
                </c:pt>
                <c:pt idx="3342">
                  <c:v>6.2370000000000001</c:v>
                </c:pt>
                <c:pt idx="3343">
                  <c:v>5.6280000000000001</c:v>
                </c:pt>
                <c:pt idx="3344">
                  <c:v>5.0679999999999996</c:v>
                </c:pt>
                <c:pt idx="3345">
                  <c:v>3.9140000000000001</c:v>
                </c:pt>
                <c:pt idx="3346">
                  <c:v>3.7170000000000001</c:v>
                </c:pt>
                <c:pt idx="3347">
                  <c:v>4.0789999999999997</c:v>
                </c:pt>
                <c:pt idx="3348">
                  <c:v>3.9929999999999999</c:v>
                </c:pt>
                <c:pt idx="3349">
                  <c:v>4.8970000000000002</c:v>
                </c:pt>
                <c:pt idx="3350">
                  <c:v>5.9980000000000002</c:v>
                </c:pt>
                <c:pt idx="3351">
                  <c:v>6.1740000000000004</c:v>
                </c:pt>
                <c:pt idx="3352">
                  <c:v>6.2160000000000002</c:v>
                </c:pt>
                <c:pt idx="3353">
                  <c:v>5.9820000000000002</c:v>
                </c:pt>
                <c:pt idx="3354">
                  <c:v>5.1980000000000004</c:v>
                </c:pt>
                <c:pt idx="3355">
                  <c:v>4.726</c:v>
                </c:pt>
                <c:pt idx="3356">
                  <c:v>4.1529999999999996</c:v>
                </c:pt>
                <c:pt idx="3357">
                  <c:v>4.2859999999999996</c:v>
                </c:pt>
                <c:pt idx="3358">
                  <c:v>4.6929999999999996</c:v>
                </c:pt>
                <c:pt idx="3359">
                  <c:v>4.843</c:v>
                </c:pt>
                <c:pt idx="3360">
                  <c:v>5.2409999999999997</c:v>
                </c:pt>
                <c:pt idx="3361">
                  <c:v>5.3289999999999997</c:v>
                </c:pt>
                <c:pt idx="3362">
                  <c:v>5.5190000000000001</c:v>
                </c:pt>
                <c:pt idx="3363">
                  <c:v>4.8490000000000002</c:v>
                </c:pt>
                <c:pt idx="3364">
                  <c:v>4.649</c:v>
                </c:pt>
                <c:pt idx="3365">
                  <c:v>4.431</c:v>
                </c:pt>
                <c:pt idx="3366">
                  <c:v>4.6369999999999996</c:v>
                </c:pt>
                <c:pt idx="3367">
                  <c:v>4.7080000000000002</c:v>
                </c:pt>
                <c:pt idx="3368">
                  <c:v>4.665</c:v>
                </c:pt>
                <c:pt idx="3369">
                  <c:v>4.9279999999999999</c:v>
                </c:pt>
                <c:pt idx="3370">
                  <c:v>4.8070000000000004</c:v>
                </c:pt>
                <c:pt idx="3371">
                  <c:v>5.0129999999999999</c:v>
                </c:pt>
                <c:pt idx="3372">
                  <c:v>4.7850000000000001</c:v>
                </c:pt>
                <c:pt idx="3373">
                  <c:v>4.5890000000000004</c:v>
                </c:pt>
                <c:pt idx="3374">
                  <c:v>4.3419999999999996</c:v>
                </c:pt>
                <c:pt idx="3375">
                  <c:v>4.0940000000000003</c:v>
                </c:pt>
                <c:pt idx="3376">
                  <c:v>4.3369999999999997</c:v>
                </c:pt>
                <c:pt idx="3377">
                  <c:v>4.5540000000000003</c:v>
                </c:pt>
                <c:pt idx="3378">
                  <c:v>4.4809999999999999</c:v>
                </c:pt>
                <c:pt idx="3379">
                  <c:v>4.569</c:v>
                </c:pt>
                <c:pt idx="3380">
                  <c:v>4.8460000000000001</c:v>
                </c:pt>
                <c:pt idx="3381">
                  <c:v>4.9829999999999997</c:v>
                </c:pt>
                <c:pt idx="3382">
                  <c:v>4.827</c:v>
                </c:pt>
                <c:pt idx="3383">
                  <c:v>4.7720000000000002</c:v>
                </c:pt>
                <c:pt idx="3384">
                  <c:v>4.4349999999999996</c:v>
                </c:pt>
                <c:pt idx="3385">
                  <c:v>4.3620000000000001</c:v>
                </c:pt>
                <c:pt idx="3386">
                  <c:v>4.3789999999999996</c:v>
                </c:pt>
                <c:pt idx="3387">
                  <c:v>4.5789999999999997</c:v>
                </c:pt>
                <c:pt idx="3388">
                  <c:v>4.7380000000000004</c:v>
                </c:pt>
                <c:pt idx="3389">
                  <c:v>5.0599999999999996</c:v>
                </c:pt>
                <c:pt idx="3390">
                  <c:v>5.0250000000000004</c:v>
                </c:pt>
                <c:pt idx="3391">
                  <c:v>4.9189999999999996</c:v>
                </c:pt>
                <c:pt idx="3392">
                  <c:v>5.0759999999999996</c:v>
                </c:pt>
                <c:pt idx="3393">
                  <c:v>5.0629999999999997</c:v>
                </c:pt>
                <c:pt idx="3394">
                  <c:v>5.3979999999999997</c:v>
                </c:pt>
                <c:pt idx="3395">
                  <c:v>4.8310000000000004</c:v>
                </c:pt>
                <c:pt idx="3396">
                  <c:v>4.827</c:v>
                </c:pt>
                <c:pt idx="3397">
                  <c:v>4.7690000000000001</c:v>
                </c:pt>
                <c:pt idx="3398">
                  <c:v>4.8079999999999998</c:v>
                </c:pt>
                <c:pt idx="3399">
                  <c:v>4.7069999999999999</c:v>
                </c:pt>
                <c:pt idx="3400">
                  <c:v>5.6139999999999999</c:v>
                </c:pt>
                <c:pt idx="3401">
                  <c:v>5.008</c:v>
                </c:pt>
                <c:pt idx="3402">
                  <c:v>4.827</c:v>
                </c:pt>
                <c:pt idx="3403">
                  <c:v>4.6630000000000003</c:v>
                </c:pt>
                <c:pt idx="3404">
                  <c:v>4.6909999999999998</c:v>
                </c:pt>
                <c:pt idx="3405">
                  <c:v>4.484</c:v>
                </c:pt>
                <c:pt idx="3406">
                  <c:v>4.9050000000000002</c:v>
                </c:pt>
                <c:pt idx="3407">
                  <c:v>5.0529999999999999</c:v>
                </c:pt>
                <c:pt idx="3408">
                  <c:v>4.883</c:v>
                </c:pt>
                <c:pt idx="3409">
                  <c:v>4.9850000000000003</c:v>
                </c:pt>
                <c:pt idx="3410">
                  <c:v>4.82</c:v>
                </c:pt>
                <c:pt idx="3411">
                  <c:v>5.0819999999999999</c:v>
                </c:pt>
                <c:pt idx="3412">
                  <c:v>5.3319999999999999</c:v>
                </c:pt>
                <c:pt idx="3413">
                  <c:v>5.2430000000000003</c:v>
                </c:pt>
                <c:pt idx="3414">
                  <c:v>5.3390000000000004</c:v>
                </c:pt>
                <c:pt idx="3415">
                  <c:v>4.8570000000000002</c:v>
                </c:pt>
                <c:pt idx="3416">
                  <c:v>4.8890000000000002</c:v>
                </c:pt>
                <c:pt idx="3417">
                  <c:v>4.9370000000000003</c:v>
                </c:pt>
                <c:pt idx="3418">
                  <c:v>4.6769999999999996</c:v>
                </c:pt>
                <c:pt idx="3419">
                  <c:v>5.0129999999999999</c:v>
                </c:pt>
                <c:pt idx="3420">
                  <c:v>5.0880000000000001</c:v>
                </c:pt>
                <c:pt idx="3421">
                  <c:v>4.6669999999999998</c:v>
                </c:pt>
                <c:pt idx="3422">
                  <c:v>4.6740000000000004</c:v>
                </c:pt>
                <c:pt idx="3423">
                  <c:v>4.7530000000000001</c:v>
                </c:pt>
                <c:pt idx="3424">
                  <c:v>5.1470000000000002</c:v>
                </c:pt>
                <c:pt idx="3425">
                  <c:v>5.2830000000000004</c:v>
                </c:pt>
                <c:pt idx="3426">
                  <c:v>4.8630000000000004</c:v>
                </c:pt>
                <c:pt idx="3427">
                  <c:v>5.194</c:v>
                </c:pt>
                <c:pt idx="3428">
                  <c:v>5.2080000000000002</c:v>
                </c:pt>
                <c:pt idx="3429">
                  <c:v>5.0999999999999996</c:v>
                </c:pt>
                <c:pt idx="3430">
                  <c:v>4.734</c:v>
                </c:pt>
                <c:pt idx="3431">
                  <c:v>5.2930000000000001</c:v>
                </c:pt>
                <c:pt idx="3432">
                  <c:v>4.9930000000000003</c:v>
                </c:pt>
                <c:pt idx="3433">
                  <c:v>5.1779999999999999</c:v>
                </c:pt>
                <c:pt idx="3434">
                  <c:v>4.516</c:v>
                </c:pt>
                <c:pt idx="3435">
                  <c:v>4.5449999999999999</c:v>
                </c:pt>
                <c:pt idx="3436">
                  <c:v>4.5279999999999996</c:v>
                </c:pt>
                <c:pt idx="3437">
                  <c:v>4.4539999999999997</c:v>
                </c:pt>
                <c:pt idx="3438">
                  <c:v>4.3390000000000004</c:v>
                </c:pt>
                <c:pt idx="3439">
                  <c:v>4.4420000000000002</c:v>
                </c:pt>
                <c:pt idx="3440">
                  <c:v>5.2190000000000003</c:v>
                </c:pt>
                <c:pt idx="3441">
                  <c:v>5.569</c:v>
                </c:pt>
                <c:pt idx="3442">
                  <c:v>5.5179999999999998</c:v>
                </c:pt>
                <c:pt idx="3443">
                  <c:v>5.2149999999999999</c:v>
                </c:pt>
                <c:pt idx="3444">
                  <c:v>4.6630000000000003</c:v>
                </c:pt>
                <c:pt idx="3445">
                  <c:v>4.5579999999999998</c:v>
                </c:pt>
                <c:pt idx="3446">
                  <c:v>4.1920000000000002</c:v>
                </c:pt>
                <c:pt idx="3447">
                  <c:v>4.8040000000000003</c:v>
                </c:pt>
                <c:pt idx="3448">
                  <c:v>5.056</c:v>
                </c:pt>
                <c:pt idx="3449">
                  <c:v>4.8639999999999999</c:v>
                </c:pt>
                <c:pt idx="3450">
                  <c:v>5.5449999999999999</c:v>
                </c:pt>
                <c:pt idx="3451">
                  <c:v>5.6289999999999996</c:v>
                </c:pt>
                <c:pt idx="3452">
                  <c:v>5.202</c:v>
                </c:pt>
                <c:pt idx="3453">
                  <c:v>4.7080000000000002</c:v>
                </c:pt>
                <c:pt idx="3454">
                  <c:v>4.8769999999999998</c:v>
                </c:pt>
                <c:pt idx="3455">
                  <c:v>4.4720000000000004</c:v>
                </c:pt>
                <c:pt idx="3456">
                  <c:v>4.9260000000000002</c:v>
                </c:pt>
                <c:pt idx="3457">
                  <c:v>4.3479999999999999</c:v>
                </c:pt>
                <c:pt idx="3458">
                  <c:v>5.1239999999999997</c:v>
                </c:pt>
                <c:pt idx="3459">
                  <c:v>5.1849999999999996</c:v>
                </c:pt>
                <c:pt idx="3460">
                  <c:v>5.931</c:v>
                </c:pt>
                <c:pt idx="3461">
                  <c:v>5.6459999999999999</c:v>
                </c:pt>
                <c:pt idx="3462">
                  <c:v>5.8179999999999996</c:v>
                </c:pt>
                <c:pt idx="3463">
                  <c:v>5.4530000000000003</c:v>
                </c:pt>
                <c:pt idx="3464">
                  <c:v>5.5460000000000003</c:v>
                </c:pt>
                <c:pt idx="3465">
                  <c:v>5.4770000000000003</c:v>
                </c:pt>
                <c:pt idx="3466">
                  <c:v>4.9610000000000003</c:v>
                </c:pt>
                <c:pt idx="3467">
                  <c:v>4.6580000000000004</c:v>
                </c:pt>
                <c:pt idx="3468">
                  <c:v>4.8970000000000002</c:v>
                </c:pt>
                <c:pt idx="3469">
                  <c:v>5.41</c:v>
                </c:pt>
                <c:pt idx="3470">
                  <c:v>4.9119999999999999</c:v>
                </c:pt>
                <c:pt idx="3471">
                  <c:v>5.0410000000000004</c:v>
                </c:pt>
                <c:pt idx="3472">
                  <c:v>5.1269999999999998</c:v>
                </c:pt>
                <c:pt idx="3473">
                  <c:v>4.9050000000000002</c:v>
                </c:pt>
                <c:pt idx="3474">
                  <c:v>4.8109999999999999</c:v>
                </c:pt>
                <c:pt idx="3475">
                  <c:v>4.7089999999999996</c:v>
                </c:pt>
                <c:pt idx="3476">
                  <c:v>4.66</c:v>
                </c:pt>
                <c:pt idx="3477">
                  <c:v>4.9279999999999999</c:v>
                </c:pt>
                <c:pt idx="3478">
                  <c:v>5.3689999999999998</c:v>
                </c:pt>
                <c:pt idx="3479">
                  <c:v>4.984</c:v>
                </c:pt>
                <c:pt idx="3480">
                  <c:v>5.1390000000000002</c:v>
                </c:pt>
                <c:pt idx="3481">
                  <c:v>4.8940000000000001</c:v>
                </c:pt>
                <c:pt idx="3482">
                  <c:v>4.8419999999999996</c:v>
                </c:pt>
                <c:pt idx="3483">
                  <c:v>4.8120000000000003</c:v>
                </c:pt>
                <c:pt idx="3484">
                  <c:v>4.4210000000000003</c:v>
                </c:pt>
                <c:pt idx="3485">
                  <c:v>4.4320000000000004</c:v>
                </c:pt>
                <c:pt idx="3486">
                  <c:v>4.516</c:v>
                </c:pt>
                <c:pt idx="3487">
                  <c:v>4.6639999999999997</c:v>
                </c:pt>
                <c:pt idx="3488">
                  <c:v>4.9569999999999999</c:v>
                </c:pt>
                <c:pt idx="3489">
                  <c:v>5.1230000000000002</c:v>
                </c:pt>
                <c:pt idx="3490">
                  <c:v>5.0949999999999998</c:v>
                </c:pt>
                <c:pt idx="3491">
                  <c:v>4.673</c:v>
                </c:pt>
                <c:pt idx="3492">
                  <c:v>4.4589999999999996</c:v>
                </c:pt>
                <c:pt idx="3493">
                  <c:v>3.7909999999999999</c:v>
                </c:pt>
                <c:pt idx="3494">
                  <c:v>3.9020000000000001</c:v>
                </c:pt>
                <c:pt idx="3495">
                  <c:v>4.1859999999999999</c:v>
                </c:pt>
                <c:pt idx="3496">
                  <c:v>4.5419999999999998</c:v>
                </c:pt>
                <c:pt idx="3497">
                  <c:v>5.0469999999999997</c:v>
                </c:pt>
                <c:pt idx="3498">
                  <c:v>4.9669999999999996</c:v>
                </c:pt>
                <c:pt idx="3499">
                  <c:v>4.6669999999999998</c:v>
                </c:pt>
                <c:pt idx="3500">
                  <c:v>4.2489999999999997</c:v>
                </c:pt>
                <c:pt idx="3501">
                  <c:v>3.7269999999999999</c:v>
                </c:pt>
                <c:pt idx="3502">
                  <c:v>4.3940000000000001</c:v>
                </c:pt>
                <c:pt idx="3503">
                  <c:v>4.0880000000000001</c:v>
                </c:pt>
                <c:pt idx="3504">
                  <c:v>4.3259999999999996</c:v>
                </c:pt>
                <c:pt idx="3505">
                  <c:v>4.3380000000000001</c:v>
                </c:pt>
                <c:pt idx="3506">
                  <c:v>4.4800000000000004</c:v>
                </c:pt>
                <c:pt idx="3507">
                  <c:v>4.4029999999999996</c:v>
                </c:pt>
                <c:pt idx="3508">
                  <c:v>4.5220000000000002</c:v>
                </c:pt>
                <c:pt idx="3509">
                  <c:v>4.6989999999999998</c:v>
                </c:pt>
                <c:pt idx="3510">
                  <c:v>4.7480000000000002</c:v>
                </c:pt>
                <c:pt idx="3511">
                  <c:v>4.8479999999999999</c:v>
                </c:pt>
                <c:pt idx="3512">
                  <c:v>5.7750000000000004</c:v>
                </c:pt>
                <c:pt idx="3513">
                  <c:v>5.7729999999999997</c:v>
                </c:pt>
                <c:pt idx="3514">
                  <c:v>5.835</c:v>
                </c:pt>
                <c:pt idx="3515">
                  <c:v>5.4139999999999997</c:v>
                </c:pt>
                <c:pt idx="3516">
                  <c:v>5.9489999999999998</c:v>
                </c:pt>
                <c:pt idx="3517">
                  <c:v>4.92</c:v>
                </c:pt>
                <c:pt idx="3518">
                  <c:v>5.3339999999999996</c:v>
                </c:pt>
                <c:pt idx="3519">
                  <c:v>5.0679999999999996</c:v>
                </c:pt>
                <c:pt idx="3520">
                  <c:v>5.3959999999999999</c:v>
                </c:pt>
                <c:pt idx="3521">
                  <c:v>5.71</c:v>
                </c:pt>
                <c:pt idx="3522">
                  <c:v>5.577</c:v>
                </c:pt>
                <c:pt idx="3523">
                  <c:v>5.9509999999999996</c:v>
                </c:pt>
                <c:pt idx="3524">
                  <c:v>5.75</c:v>
                </c:pt>
                <c:pt idx="3525">
                  <c:v>5.9560000000000004</c:v>
                </c:pt>
                <c:pt idx="3526">
                  <c:v>5.6429999999999998</c:v>
                </c:pt>
                <c:pt idx="3527">
                  <c:v>5.7169999999999996</c:v>
                </c:pt>
                <c:pt idx="3528">
                  <c:v>5.4029999999999996</c:v>
                </c:pt>
                <c:pt idx="3529">
                  <c:v>5.3810000000000002</c:v>
                </c:pt>
                <c:pt idx="3530">
                  <c:v>4.9550000000000001</c:v>
                </c:pt>
                <c:pt idx="3531">
                  <c:v>5.1100000000000003</c:v>
                </c:pt>
                <c:pt idx="3532">
                  <c:v>4.556</c:v>
                </c:pt>
                <c:pt idx="3533">
                  <c:v>4.827</c:v>
                </c:pt>
                <c:pt idx="3534">
                  <c:v>4.72</c:v>
                </c:pt>
                <c:pt idx="3535">
                  <c:v>5.4859999999999998</c:v>
                </c:pt>
                <c:pt idx="3536">
                  <c:v>5.4279999999999999</c:v>
                </c:pt>
                <c:pt idx="3537">
                  <c:v>5.2439999999999998</c:v>
                </c:pt>
                <c:pt idx="3538">
                  <c:v>5.4850000000000003</c:v>
                </c:pt>
                <c:pt idx="3539">
                  <c:v>4.6920000000000002</c:v>
                </c:pt>
                <c:pt idx="3540">
                  <c:v>4.2389999999999999</c:v>
                </c:pt>
                <c:pt idx="3541">
                  <c:v>4.5220000000000002</c:v>
                </c:pt>
                <c:pt idx="3542">
                  <c:v>4.8959999999999999</c:v>
                </c:pt>
                <c:pt idx="3543">
                  <c:v>4.8529999999999998</c:v>
                </c:pt>
                <c:pt idx="3544">
                  <c:v>5.3550000000000004</c:v>
                </c:pt>
                <c:pt idx="3545">
                  <c:v>5.4329999999999998</c:v>
                </c:pt>
                <c:pt idx="3546">
                  <c:v>5.0430000000000001</c:v>
                </c:pt>
                <c:pt idx="3547">
                  <c:v>4.8339999999999996</c:v>
                </c:pt>
                <c:pt idx="3548">
                  <c:v>4.423</c:v>
                </c:pt>
                <c:pt idx="3549">
                  <c:v>4.1260000000000003</c:v>
                </c:pt>
                <c:pt idx="3550">
                  <c:v>4.2549999999999999</c:v>
                </c:pt>
                <c:pt idx="3551">
                  <c:v>4.3109999999999999</c:v>
                </c:pt>
                <c:pt idx="3552">
                  <c:v>5.2</c:v>
                </c:pt>
                <c:pt idx="3553">
                  <c:v>5.5110000000000001</c:v>
                </c:pt>
                <c:pt idx="3554">
                  <c:v>5.4809999999999999</c:v>
                </c:pt>
                <c:pt idx="3555">
                  <c:v>5.1349999999999998</c:v>
                </c:pt>
                <c:pt idx="3556">
                  <c:v>5.2679999999999998</c:v>
                </c:pt>
                <c:pt idx="3557">
                  <c:v>4.57</c:v>
                </c:pt>
                <c:pt idx="3558">
                  <c:v>3.8580000000000001</c:v>
                </c:pt>
                <c:pt idx="3559">
                  <c:v>3.536</c:v>
                </c:pt>
                <c:pt idx="3560">
                  <c:v>4.1820000000000004</c:v>
                </c:pt>
                <c:pt idx="3561">
                  <c:v>4.258</c:v>
                </c:pt>
                <c:pt idx="3562">
                  <c:v>4.78</c:v>
                </c:pt>
                <c:pt idx="3563">
                  <c:v>4.851</c:v>
                </c:pt>
                <c:pt idx="3564">
                  <c:v>5.4610000000000003</c:v>
                </c:pt>
                <c:pt idx="3565">
                  <c:v>4.4029999999999996</c:v>
                </c:pt>
                <c:pt idx="3566">
                  <c:v>3.9060000000000001</c:v>
                </c:pt>
                <c:pt idx="3567">
                  <c:v>3.67</c:v>
                </c:pt>
                <c:pt idx="3568">
                  <c:v>3.8849999999999998</c:v>
                </c:pt>
                <c:pt idx="3569">
                  <c:v>4.2050000000000001</c:v>
                </c:pt>
                <c:pt idx="3570">
                  <c:v>4.5259999999999998</c:v>
                </c:pt>
                <c:pt idx="3571">
                  <c:v>4.1669999999999998</c:v>
                </c:pt>
                <c:pt idx="3572">
                  <c:v>4.08</c:v>
                </c:pt>
                <c:pt idx="3573">
                  <c:v>4.0940000000000003</c:v>
                </c:pt>
                <c:pt idx="3574">
                  <c:v>3.883</c:v>
                </c:pt>
                <c:pt idx="3575">
                  <c:v>4.05</c:v>
                </c:pt>
                <c:pt idx="3576">
                  <c:v>4.2270000000000003</c:v>
                </c:pt>
                <c:pt idx="3577">
                  <c:v>4.4690000000000003</c:v>
                </c:pt>
                <c:pt idx="3578">
                  <c:v>4.5389999999999997</c:v>
                </c:pt>
                <c:pt idx="3579">
                  <c:v>4.1059999999999999</c:v>
                </c:pt>
                <c:pt idx="3580">
                  <c:v>3.948</c:v>
                </c:pt>
                <c:pt idx="3581">
                  <c:v>3.72</c:v>
                </c:pt>
                <c:pt idx="3582">
                  <c:v>3.8530000000000002</c:v>
                </c:pt>
                <c:pt idx="3583">
                  <c:v>4.5190000000000001</c:v>
                </c:pt>
                <c:pt idx="3584">
                  <c:v>5.3490000000000002</c:v>
                </c:pt>
                <c:pt idx="3585">
                  <c:v>5.2779999999999996</c:v>
                </c:pt>
                <c:pt idx="3586">
                  <c:v>5.3579999999999997</c:v>
                </c:pt>
                <c:pt idx="3587">
                  <c:v>5.5259999999999998</c:v>
                </c:pt>
                <c:pt idx="3588">
                  <c:v>5.58</c:v>
                </c:pt>
                <c:pt idx="3589">
                  <c:v>5.1890000000000001</c:v>
                </c:pt>
                <c:pt idx="3590">
                  <c:v>5.2489999999999997</c:v>
                </c:pt>
                <c:pt idx="3591">
                  <c:v>4.6399999999999997</c:v>
                </c:pt>
                <c:pt idx="3592">
                  <c:v>4.7889999999999997</c:v>
                </c:pt>
                <c:pt idx="3593">
                  <c:v>4.8940000000000001</c:v>
                </c:pt>
                <c:pt idx="3594">
                  <c:v>5.1820000000000004</c:v>
                </c:pt>
                <c:pt idx="3595">
                  <c:v>5.47</c:v>
                </c:pt>
                <c:pt idx="3596">
                  <c:v>5.4939999999999998</c:v>
                </c:pt>
                <c:pt idx="3597">
                  <c:v>5.6280000000000001</c:v>
                </c:pt>
                <c:pt idx="3598">
                  <c:v>5.7930000000000001</c:v>
                </c:pt>
                <c:pt idx="3599">
                  <c:v>5.4539999999999997</c:v>
                </c:pt>
                <c:pt idx="3600">
                  <c:v>5.2469999999999999</c:v>
                </c:pt>
                <c:pt idx="3601">
                  <c:v>4.556</c:v>
                </c:pt>
                <c:pt idx="3602">
                  <c:v>4.6139999999999999</c:v>
                </c:pt>
                <c:pt idx="3603">
                  <c:v>3.9950000000000001</c:v>
                </c:pt>
                <c:pt idx="3604">
                  <c:v>4.1260000000000003</c:v>
                </c:pt>
                <c:pt idx="3605">
                  <c:v>4.5359999999999996</c:v>
                </c:pt>
                <c:pt idx="3606">
                  <c:v>4.9240000000000004</c:v>
                </c:pt>
                <c:pt idx="3607">
                  <c:v>5.3310000000000004</c:v>
                </c:pt>
                <c:pt idx="3608">
                  <c:v>5.1559999999999997</c:v>
                </c:pt>
                <c:pt idx="3609">
                  <c:v>4.9210000000000003</c:v>
                </c:pt>
                <c:pt idx="3610">
                  <c:v>4.4290000000000003</c:v>
                </c:pt>
                <c:pt idx="3611">
                  <c:v>3.8820000000000001</c:v>
                </c:pt>
                <c:pt idx="3612">
                  <c:v>3.6520000000000001</c:v>
                </c:pt>
                <c:pt idx="3613">
                  <c:v>4.3239999999999998</c:v>
                </c:pt>
                <c:pt idx="3614">
                  <c:v>5.17</c:v>
                </c:pt>
                <c:pt idx="3615">
                  <c:v>5.6929999999999996</c:v>
                </c:pt>
                <c:pt idx="3616">
                  <c:v>5.3769999999999998</c:v>
                </c:pt>
                <c:pt idx="3617">
                  <c:v>4.8490000000000002</c:v>
                </c:pt>
                <c:pt idx="3618">
                  <c:v>4.1390000000000002</c:v>
                </c:pt>
                <c:pt idx="3619">
                  <c:v>3.7709999999999999</c:v>
                </c:pt>
                <c:pt idx="3620">
                  <c:v>3.8940000000000001</c:v>
                </c:pt>
                <c:pt idx="3621">
                  <c:v>4.218</c:v>
                </c:pt>
                <c:pt idx="3622">
                  <c:v>4.4489999999999998</c:v>
                </c:pt>
                <c:pt idx="3623">
                  <c:v>5.2430000000000003</c:v>
                </c:pt>
                <c:pt idx="3624">
                  <c:v>5.1970000000000001</c:v>
                </c:pt>
                <c:pt idx="3625">
                  <c:v>5.2249999999999996</c:v>
                </c:pt>
                <c:pt idx="3626">
                  <c:v>5.3529999999999998</c:v>
                </c:pt>
                <c:pt idx="3627">
                  <c:v>4.9240000000000004</c:v>
                </c:pt>
                <c:pt idx="3628">
                  <c:v>4.7009999999999996</c:v>
                </c:pt>
                <c:pt idx="3629">
                  <c:v>4.524</c:v>
                </c:pt>
                <c:pt idx="3630">
                  <c:v>3.911</c:v>
                </c:pt>
                <c:pt idx="3631">
                  <c:v>4.101</c:v>
                </c:pt>
                <c:pt idx="3632">
                  <c:v>4.2380000000000004</c:v>
                </c:pt>
                <c:pt idx="3633">
                  <c:v>4.8460000000000001</c:v>
                </c:pt>
                <c:pt idx="3634">
                  <c:v>5.3479999999999999</c:v>
                </c:pt>
                <c:pt idx="3635">
                  <c:v>6.16</c:v>
                </c:pt>
                <c:pt idx="3636">
                  <c:v>5.7919999999999998</c:v>
                </c:pt>
                <c:pt idx="3637">
                  <c:v>5.3609999999999998</c:v>
                </c:pt>
                <c:pt idx="3638">
                  <c:v>4.8600000000000003</c:v>
                </c:pt>
                <c:pt idx="3639">
                  <c:v>4.4550000000000001</c:v>
                </c:pt>
                <c:pt idx="3640">
                  <c:v>4.4059999999999997</c:v>
                </c:pt>
                <c:pt idx="3641">
                  <c:v>4.0979999999999999</c:v>
                </c:pt>
                <c:pt idx="3642">
                  <c:v>4.8940000000000001</c:v>
                </c:pt>
                <c:pt idx="3643">
                  <c:v>5.0540000000000003</c:v>
                </c:pt>
                <c:pt idx="3644">
                  <c:v>6.3339999999999996</c:v>
                </c:pt>
                <c:pt idx="3645">
                  <c:v>6.548</c:v>
                </c:pt>
                <c:pt idx="3646">
                  <c:v>6.391</c:v>
                </c:pt>
                <c:pt idx="3647">
                  <c:v>6.3070000000000004</c:v>
                </c:pt>
                <c:pt idx="3648">
                  <c:v>5.7839999999999998</c:v>
                </c:pt>
                <c:pt idx="3649">
                  <c:v>5.6790000000000003</c:v>
                </c:pt>
                <c:pt idx="3650">
                  <c:v>5.4569999999999999</c:v>
                </c:pt>
                <c:pt idx="3651">
                  <c:v>4.8689999999999998</c:v>
                </c:pt>
                <c:pt idx="3652">
                  <c:v>4.8010000000000002</c:v>
                </c:pt>
                <c:pt idx="3653">
                  <c:v>4.782</c:v>
                </c:pt>
                <c:pt idx="3654">
                  <c:v>5.1740000000000004</c:v>
                </c:pt>
                <c:pt idx="3655">
                  <c:v>4.9109999999999996</c:v>
                </c:pt>
                <c:pt idx="3656">
                  <c:v>4.516</c:v>
                </c:pt>
                <c:pt idx="3657">
                  <c:v>4.4409999999999998</c:v>
                </c:pt>
                <c:pt idx="3658">
                  <c:v>4.681</c:v>
                </c:pt>
                <c:pt idx="3659">
                  <c:v>4.4290000000000003</c:v>
                </c:pt>
                <c:pt idx="3660">
                  <c:v>4.7809999999999997</c:v>
                </c:pt>
                <c:pt idx="3661">
                  <c:v>4.68</c:v>
                </c:pt>
                <c:pt idx="3662">
                  <c:v>4.7859999999999996</c:v>
                </c:pt>
                <c:pt idx="3663">
                  <c:v>4.4359999999999999</c:v>
                </c:pt>
                <c:pt idx="3664">
                  <c:v>4.0670000000000002</c:v>
                </c:pt>
                <c:pt idx="3665">
                  <c:v>3.7360000000000002</c:v>
                </c:pt>
                <c:pt idx="3666">
                  <c:v>3.903</c:v>
                </c:pt>
                <c:pt idx="3667">
                  <c:v>4.2380000000000004</c:v>
                </c:pt>
                <c:pt idx="3668">
                  <c:v>4.37</c:v>
                </c:pt>
                <c:pt idx="3669">
                  <c:v>4.2889999999999997</c:v>
                </c:pt>
                <c:pt idx="3670">
                  <c:v>4.2859999999999996</c:v>
                </c:pt>
                <c:pt idx="3671">
                  <c:v>4.4589999999999996</c:v>
                </c:pt>
                <c:pt idx="3672">
                  <c:v>4.5</c:v>
                </c:pt>
                <c:pt idx="3673">
                  <c:v>4.2080000000000002</c:v>
                </c:pt>
                <c:pt idx="3674">
                  <c:v>4.3710000000000004</c:v>
                </c:pt>
                <c:pt idx="3675">
                  <c:v>4.2320000000000002</c:v>
                </c:pt>
                <c:pt idx="3676">
                  <c:v>4.4980000000000002</c:v>
                </c:pt>
                <c:pt idx="3677">
                  <c:v>4.5759999999999996</c:v>
                </c:pt>
                <c:pt idx="3678">
                  <c:v>4.84</c:v>
                </c:pt>
                <c:pt idx="3679">
                  <c:v>4.6779999999999999</c:v>
                </c:pt>
                <c:pt idx="3680">
                  <c:v>5.0449999999999999</c:v>
                </c:pt>
                <c:pt idx="3681">
                  <c:v>4.8949999999999996</c:v>
                </c:pt>
                <c:pt idx="3682">
                  <c:v>5.1050000000000004</c:v>
                </c:pt>
                <c:pt idx="3683">
                  <c:v>4.6280000000000001</c:v>
                </c:pt>
                <c:pt idx="3684">
                  <c:v>4.4749999999999996</c:v>
                </c:pt>
                <c:pt idx="3685">
                  <c:v>4.4950000000000001</c:v>
                </c:pt>
                <c:pt idx="3686">
                  <c:v>4.5629999999999997</c:v>
                </c:pt>
                <c:pt idx="3687">
                  <c:v>4.7320000000000002</c:v>
                </c:pt>
                <c:pt idx="3688">
                  <c:v>4.7069999999999999</c:v>
                </c:pt>
                <c:pt idx="3689">
                  <c:v>4.4589999999999996</c:v>
                </c:pt>
                <c:pt idx="3690">
                  <c:v>4.452</c:v>
                </c:pt>
                <c:pt idx="3691">
                  <c:v>4.609</c:v>
                </c:pt>
                <c:pt idx="3692">
                  <c:v>4.7889999999999997</c:v>
                </c:pt>
                <c:pt idx="3693">
                  <c:v>5.1029999999999998</c:v>
                </c:pt>
                <c:pt idx="3694">
                  <c:v>4.5540000000000003</c:v>
                </c:pt>
                <c:pt idx="3695">
                  <c:v>4.6950000000000003</c:v>
                </c:pt>
                <c:pt idx="3696">
                  <c:v>4.274</c:v>
                </c:pt>
                <c:pt idx="3697">
                  <c:v>4.3600000000000003</c:v>
                </c:pt>
                <c:pt idx="3698">
                  <c:v>4.4619999999999997</c:v>
                </c:pt>
                <c:pt idx="3699">
                  <c:v>4.8140000000000001</c:v>
                </c:pt>
                <c:pt idx="3700">
                  <c:v>4.7709999999999999</c:v>
                </c:pt>
                <c:pt idx="3701">
                  <c:v>4.9489999999999998</c:v>
                </c:pt>
                <c:pt idx="3702">
                  <c:v>5.13</c:v>
                </c:pt>
                <c:pt idx="3703">
                  <c:v>5.1470000000000002</c:v>
                </c:pt>
                <c:pt idx="3704">
                  <c:v>5.1689999999999996</c:v>
                </c:pt>
                <c:pt idx="3705">
                  <c:v>4.8070000000000004</c:v>
                </c:pt>
                <c:pt idx="3706">
                  <c:v>4.2750000000000004</c:v>
                </c:pt>
                <c:pt idx="3707">
                  <c:v>4.4509999999999996</c:v>
                </c:pt>
                <c:pt idx="3708">
                  <c:v>4.3730000000000002</c:v>
                </c:pt>
                <c:pt idx="3709">
                  <c:v>4.8680000000000003</c:v>
                </c:pt>
                <c:pt idx="3710">
                  <c:v>4.9800000000000004</c:v>
                </c:pt>
                <c:pt idx="3711">
                  <c:v>5.1020000000000003</c:v>
                </c:pt>
                <c:pt idx="3712">
                  <c:v>5.069</c:v>
                </c:pt>
                <c:pt idx="3713">
                  <c:v>4.7480000000000002</c:v>
                </c:pt>
                <c:pt idx="3714">
                  <c:v>4.7590000000000003</c:v>
                </c:pt>
                <c:pt idx="3715">
                  <c:v>4.3559999999999999</c:v>
                </c:pt>
                <c:pt idx="3716">
                  <c:v>4.6660000000000004</c:v>
                </c:pt>
                <c:pt idx="3717">
                  <c:v>3.8959999999999999</c:v>
                </c:pt>
                <c:pt idx="3718">
                  <c:v>4.37</c:v>
                </c:pt>
                <c:pt idx="3719">
                  <c:v>4.5839999999999996</c:v>
                </c:pt>
                <c:pt idx="3720">
                  <c:v>4.9450000000000003</c:v>
                </c:pt>
                <c:pt idx="3721">
                  <c:v>5.3719999999999999</c:v>
                </c:pt>
                <c:pt idx="3722">
                  <c:v>5.5789999999999997</c:v>
                </c:pt>
                <c:pt idx="3723">
                  <c:v>5.12</c:v>
                </c:pt>
                <c:pt idx="3724">
                  <c:v>4.7190000000000003</c:v>
                </c:pt>
                <c:pt idx="3725">
                  <c:v>4.0220000000000002</c:v>
                </c:pt>
                <c:pt idx="3726">
                  <c:v>4.0190000000000001</c:v>
                </c:pt>
                <c:pt idx="3727">
                  <c:v>4.6280000000000001</c:v>
                </c:pt>
                <c:pt idx="3728">
                  <c:v>4.7279999999999998</c:v>
                </c:pt>
                <c:pt idx="3729">
                  <c:v>4.9690000000000003</c:v>
                </c:pt>
                <c:pt idx="3730">
                  <c:v>4.8390000000000004</c:v>
                </c:pt>
                <c:pt idx="3731">
                  <c:v>4.5060000000000002</c:v>
                </c:pt>
                <c:pt idx="3732">
                  <c:v>4.1580000000000004</c:v>
                </c:pt>
                <c:pt idx="3733">
                  <c:v>4.4160000000000004</c:v>
                </c:pt>
                <c:pt idx="3734">
                  <c:v>4.319</c:v>
                </c:pt>
                <c:pt idx="3735">
                  <c:v>4.7430000000000003</c:v>
                </c:pt>
                <c:pt idx="3736">
                  <c:v>4.8869999999999996</c:v>
                </c:pt>
                <c:pt idx="3737">
                  <c:v>4.7329999999999997</c:v>
                </c:pt>
                <c:pt idx="3738">
                  <c:v>4.343</c:v>
                </c:pt>
                <c:pt idx="3739">
                  <c:v>3.569</c:v>
                </c:pt>
                <c:pt idx="3740">
                  <c:v>3.843</c:v>
                </c:pt>
                <c:pt idx="3741">
                  <c:v>4.46</c:v>
                </c:pt>
                <c:pt idx="3742">
                  <c:v>5.0620000000000003</c:v>
                </c:pt>
                <c:pt idx="3743">
                  <c:v>5.1840000000000002</c:v>
                </c:pt>
                <c:pt idx="3744">
                  <c:v>5.6959999999999997</c:v>
                </c:pt>
                <c:pt idx="3745">
                  <c:v>5.3739999999999997</c:v>
                </c:pt>
                <c:pt idx="3746">
                  <c:v>5.0570000000000004</c:v>
                </c:pt>
                <c:pt idx="3747">
                  <c:v>4.42</c:v>
                </c:pt>
                <c:pt idx="3748">
                  <c:v>4.3079999999999998</c:v>
                </c:pt>
                <c:pt idx="3749">
                  <c:v>3.802</c:v>
                </c:pt>
                <c:pt idx="3750">
                  <c:v>4.2030000000000003</c:v>
                </c:pt>
                <c:pt idx="3751">
                  <c:v>4.8230000000000004</c:v>
                </c:pt>
                <c:pt idx="3752">
                  <c:v>5.2750000000000004</c:v>
                </c:pt>
                <c:pt idx="3753">
                  <c:v>5.5640000000000001</c:v>
                </c:pt>
                <c:pt idx="3754">
                  <c:v>5.46</c:v>
                </c:pt>
                <c:pt idx="3755">
                  <c:v>4.843</c:v>
                </c:pt>
                <c:pt idx="3756">
                  <c:v>4.5110000000000001</c:v>
                </c:pt>
                <c:pt idx="3757">
                  <c:v>3.976</c:v>
                </c:pt>
                <c:pt idx="3758">
                  <c:v>4.0709999999999997</c:v>
                </c:pt>
                <c:pt idx="3759">
                  <c:v>4.3</c:v>
                </c:pt>
                <c:pt idx="3760">
                  <c:v>4.6959999999999997</c:v>
                </c:pt>
                <c:pt idx="3761">
                  <c:v>4.9580000000000002</c:v>
                </c:pt>
                <c:pt idx="3762">
                  <c:v>5.1790000000000003</c:v>
                </c:pt>
                <c:pt idx="3763">
                  <c:v>5.0510000000000002</c:v>
                </c:pt>
                <c:pt idx="3764">
                  <c:v>4.8440000000000003</c:v>
                </c:pt>
                <c:pt idx="3765">
                  <c:v>4.0999999999999996</c:v>
                </c:pt>
                <c:pt idx="3766">
                  <c:v>4.2569999999999997</c:v>
                </c:pt>
                <c:pt idx="3767">
                  <c:v>4.6689999999999996</c:v>
                </c:pt>
                <c:pt idx="3768">
                  <c:v>4.4909999999999997</c:v>
                </c:pt>
                <c:pt idx="3769">
                  <c:v>4.8570000000000002</c:v>
                </c:pt>
                <c:pt idx="3770">
                  <c:v>4.726</c:v>
                </c:pt>
                <c:pt idx="3771">
                  <c:v>5.7469999999999999</c:v>
                </c:pt>
                <c:pt idx="3772">
                  <c:v>5.1870000000000003</c:v>
                </c:pt>
                <c:pt idx="3773">
                  <c:v>5.2779999999999996</c:v>
                </c:pt>
                <c:pt idx="3774">
                  <c:v>4.8559999999999999</c:v>
                </c:pt>
                <c:pt idx="3775">
                  <c:v>4.9530000000000003</c:v>
                </c:pt>
                <c:pt idx="3776">
                  <c:v>4.6100000000000003</c:v>
                </c:pt>
                <c:pt idx="3777">
                  <c:v>4.4630000000000001</c:v>
                </c:pt>
                <c:pt idx="3778">
                  <c:v>4.4420000000000002</c:v>
                </c:pt>
                <c:pt idx="3779">
                  <c:v>4.6550000000000002</c:v>
                </c:pt>
                <c:pt idx="3780">
                  <c:v>4.9290000000000003</c:v>
                </c:pt>
                <c:pt idx="3781">
                  <c:v>5.1479999999999997</c:v>
                </c:pt>
                <c:pt idx="3782">
                  <c:v>5.13</c:v>
                </c:pt>
                <c:pt idx="3783">
                  <c:v>5.5220000000000002</c:v>
                </c:pt>
                <c:pt idx="3784">
                  <c:v>5.7039999999999997</c:v>
                </c:pt>
                <c:pt idx="3785">
                  <c:v>5.2709999999999999</c:v>
                </c:pt>
                <c:pt idx="3786">
                  <c:v>5.0010000000000003</c:v>
                </c:pt>
                <c:pt idx="3787">
                  <c:v>4.8419999999999996</c:v>
                </c:pt>
                <c:pt idx="3788">
                  <c:v>3.87</c:v>
                </c:pt>
                <c:pt idx="3789">
                  <c:v>4.3330000000000002</c:v>
                </c:pt>
                <c:pt idx="3790">
                  <c:v>4.617</c:v>
                </c:pt>
                <c:pt idx="3791">
                  <c:v>5.0069999999999997</c:v>
                </c:pt>
                <c:pt idx="3792">
                  <c:v>5.008</c:v>
                </c:pt>
                <c:pt idx="3793">
                  <c:v>5.6040000000000001</c:v>
                </c:pt>
                <c:pt idx="3794">
                  <c:v>5.4859999999999998</c:v>
                </c:pt>
                <c:pt idx="3795">
                  <c:v>5.2859999999999996</c:v>
                </c:pt>
                <c:pt idx="3796">
                  <c:v>5.5149999999999997</c:v>
                </c:pt>
                <c:pt idx="3797">
                  <c:v>4.7530000000000001</c:v>
                </c:pt>
                <c:pt idx="3798">
                  <c:v>4.7809999999999997</c:v>
                </c:pt>
                <c:pt idx="3799">
                  <c:v>4.6539999999999999</c:v>
                </c:pt>
                <c:pt idx="3800">
                  <c:v>4.8179999999999996</c:v>
                </c:pt>
                <c:pt idx="3801">
                  <c:v>4.9539999999999997</c:v>
                </c:pt>
                <c:pt idx="3802">
                  <c:v>5.1909999999999998</c:v>
                </c:pt>
                <c:pt idx="3803">
                  <c:v>4.71</c:v>
                </c:pt>
                <c:pt idx="3804">
                  <c:v>4.8499999999999996</c:v>
                </c:pt>
                <c:pt idx="3805">
                  <c:v>4.3869999999999996</c:v>
                </c:pt>
                <c:pt idx="3806">
                  <c:v>4.9189999999999996</c:v>
                </c:pt>
                <c:pt idx="3807">
                  <c:v>4.5510000000000002</c:v>
                </c:pt>
                <c:pt idx="3808">
                  <c:v>4.524</c:v>
                </c:pt>
                <c:pt idx="3809">
                  <c:v>4.8449999999999998</c:v>
                </c:pt>
                <c:pt idx="3810">
                  <c:v>5.0030000000000001</c:v>
                </c:pt>
                <c:pt idx="3811">
                  <c:v>5.069</c:v>
                </c:pt>
                <c:pt idx="3812">
                  <c:v>5.681</c:v>
                </c:pt>
                <c:pt idx="3813">
                  <c:v>5.2569999999999997</c:v>
                </c:pt>
                <c:pt idx="3814">
                  <c:v>4.9989999999999997</c:v>
                </c:pt>
                <c:pt idx="3815">
                  <c:v>4.8840000000000003</c:v>
                </c:pt>
                <c:pt idx="3816">
                  <c:v>4.1879999999999997</c:v>
                </c:pt>
                <c:pt idx="3817">
                  <c:v>4.3920000000000003</c:v>
                </c:pt>
                <c:pt idx="3818">
                  <c:v>4.24</c:v>
                </c:pt>
                <c:pt idx="3819">
                  <c:v>5.0279999999999996</c:v>
                </c:pt>
                <c:pt idx="3820">
                  <c:v>5.109</c:v>
                </c:pt>
                <c:pt idx="3821">
                  <c:v>5.0880000000000001</c:v>
                </c:pt>
                <c:pt idx="3822">
                  <c:v>5.5179999999999998</c:v>
                </c:pt>
                <c:pt idx="3823">
                  <c:v>4.58</c:v>
                </c:pt>
                <c:pt idx="3824">
                  <c:v>4.726</c:v>
                </c:pt>
                <c:pt idx="3825">
                  <c:v>4.4550000000000001</c:v>
                </c:pt>
                <c:pt idx="3826">
                  <c:v>4.1059999999999999</c:v>
                </c:pt>
                <c:pt idx="3827">
                  <c:v>4.3840000000000003</c:v>
                </c:pt>
                <c:pt idx="3828">
                  <c:v>4.8650000000000002</c:v>
                </c:pt>
                <c:pt idx="3829">
                  <c:v>5.5640000000000001</c:v>
                </c:pt>
                <c:pt idx="3830">
                  <c:v>5.7910000000000004</c:v>
                </c:pt>
                <c:pt idx="3831">
                  <c:v>5.4550000000000001</c:v>
                </c:pt>
                <c:pt idx="3832">
                  <c:v>5.1870000000000003</c:v>
                </c:pt>
                <c:pt idx="3833">
                  <c:v>5.1449999999999996</c:v>
                </c:pt>
                <c:pt idx="3834">
                  <c:v>4.7720000000000002</c:v>
                </c:pt>
                <c:pt idx="3835">
                  <c:v>4.8620000000000001</c:v>
                </c:pt>
                <c:pt idx="3836">
                  <c:v>5.2460000000000004</c:v>
                </c:pt>
                <c:pt idx="3837">
                  <c:v>4.9489999999999998</c:v>
                </c:pt>
                <c:pt idx="3838">
                  <c:v>5.2629999999999999</c:v>
                </c:pt>
                <c:pt idx="3839">
                  <c:v>5.1660000000000004</c:v>
                </c:pt>
                <c:pt idx="3840">
                  <c:v>4.8680000000000003</c:v>
                </c:pt>
                <c:pt idx="3841">
                  <c:v>5.0460000000000003</c:v>
                </c:pt>
                <c:pt idx="3842">
                  <c:v>4.9950000000000001</c:v>
                </c:pt>
                <c:pt idx="3843">
                  <c:v>5.4050000000000002</c:v>
                </c:pt>
                <c:pt idx="3844">
                  <c:v>5.6669999999999998</c:v>
                </c:pt>
                <c:pt idx="3845">
                  <c:v>5.6139999999999999</c:v>
                </c:pt>
                <c:pt idx="3846">
                  <c:v>5.7679999999999998</c:v>
                </c:pt>
                <c:pt idx="3847">
                  <c:v>5.3849999999999998</c:v>
                </c:pt>
                <c:pt idx="3848">
                  <c:v>5.57</c:v>
                </c:pt>
                <c:pt idx="3849">
                  <c:v>4.8129999999999997</c:v>
                </c:pt>
                <c:pt idx="3850">
                  <c:v>4.407</c:v>
                </c:pt>
                <c:pt idx="3851">
                  <c:v>4.05</c:v>
                </c:pt>
                <c:pt idx="3852">
                  <c:v>4.29</c:v>
                </c:pt>
                <c:pt idx="3853">
                  <c:v>4.5570000000000004</c:v>
                </c:pt>
                <c:pt idx="3854">
                  <c:v>4.7450000000000001</c:v>
                </c:pt>
                <c:pt idx="3855">
                  <c:v>5.1239999999999997</c:v>
                </c:pt>
                <c:pt idx="3856">
                  <c:v>5.1859999999999999</c:v>
                </c:pt>
                <c:pt idx="3857">
                  <c:v>5.0999999999999996</c:v>
                </c:pt>
                <c:pt idx="3858">
                  <c:v>4.923</c:v>
                </c:pt>
                <c:pt idx="3859">
                  <c:v>4.2779999999999996</c:v>
                </c:pt>
                <c:pt idx="3860">
                  <c:v>4.4260000000000002</c:v>
                </c:pt>
                <c:pt idx="3861">
                  <c:v>4.1980000000000004</c:v>
                </c:pt>
                <c:pt idx="3862">
                  <c:v>4.431</c:v>
                </c:pt>
                <c:pt idx="3863">
                  <c:v>3.988</c:v>
                </c:pt>
                <c:pt idx="3864">
                  <c:v>4.3840000000000003</c:v>
                </c:pt>
                <c:pt idx="3865">
                  <c:v>4.5599999999999996</c:v>
                </c:pt>
                <c:pt idx="3866">
                  <c:v>4.5679999999999996</c:v>
                </c:pt>
                <c:pt idx="3867">
                  <c:v>4.6760000000000002</c:v>
                </c:pt>
                <c:pt idx="3868">
                  <c:v>4.5949999999999998</c:v>
                </c:pt>
                <c:pt idx="3869">
                  <c:v>4.7439999999999998</c:v>
                </c:pt>
                <c:pt idx="3870">
                  <c:v>4.5789999999999997</c:v>
                </c:pt>
                <c:pt idx="3871">
                  <c:v>4.5220000000000002</c:v>
                </c:pt>
                <c:pt idx="3872">
                  <c:v>5.0279999999999996</c:v>
                </c:pt>
                <c:pt idx="3873">
                  <c:v>5.2869999999999999</c:v>
                </c:pt>
                <c:pt idx="3874">
                  <c:v>5.4080000000000004</c:v>
                </c:pt>
                <c:pt idx="3875">
                  <c:v>5.157</c:v>
                </c:pt>
                <c:pt idx="3876">
                  <c:v>5.1539999999999999</c:v>
                </c:pt>
                <c:pt idx="3877">
                  <c:v>4.9640000000000004</c:v>
                </c:pt>
                <c:pt idx="3878">
                  <c:v>4.5350000000000001</c:v>
                </c:pt>
                <c:pt idx="3879">
                  <c:v>4.29</c:v>
                </c:pt>
                <c:pt idx="3880">
                  <c:v>4.5350000000000001</c:v>
                </c:pt>
                <c:pt idx="3881">
                  <c:v>4.915</c:v>
                </c:pt>
                <c:pt idx="3882">
                  <c:v>5.0039999999999996</c:v>
                </c:pt>
                <c:pt idx="3883">
                  <c:v>5.3460000000000001</c:v>
                </c:pt>
                <c:pt idx="3884">
                  <c:v>5.4909999999999997</c:v>
                </c:pt>
                <c:pt idx="3885">
                  <c:v>5.1470000000000002</c:v>
                </c:pt>
                <c:pt idx="3886">
                  <c:v>4.5209999999999999</c:v>
                </c:pt>
                <c:pt idx="3887">
                  <c:v>3.81</c:v>
                </c:pt>
                <c:pt idx="3888">
                  <c:v>3.9510000000000001</c:v>
                </c:pt>
                <c:pt idx="3889">
                  <c:v>4.03</c:v>
                </c:pt>
                <c:pt idx="3890">
                  <c:v>4.4550000000000001</c:v>
                </c:pt>
                <c:pt idx="3891">
                  <c:v>4.6779999999999999</c:v>
                </c:pt>
                <c:pt idx="3892">
                  <c:v>5.18</c:v>
                </c:pt>
                <c:pt idx="3893">
                  <c:v>5.07</c:v>
                </c:pt>
                <c:pt idx="3894">
                  <c:v>4.6269999999999998</c:v>
                </c:pt>
                <c:pt idx="3895">
                  <c:v>3.944</c:v>
                </c:pt>
                <c:pt idx="3896">
                  <c:v>3.6680000000000001</c:v>
                </c:pt>
                <c:pt idx="3897">
                  <c:v>4.1790000000000003</c:v>
                </c:pt>
                <c:pt idx="3898">
                  <c:v>4.1369999999999996</c:v>
                </c:pt>
                <c:pt idx="3899">
                  <c:v>4.8310000000000004</c:v>
                </c:pt>
                <c:pt idx="3900">
                  <c:v>4.8949999999999996</c:v>
                </c:pt>
                <c:pt idx="3901">
                  <c:v>4.367</c:v>
                </c:pt>
                <c:pt idx="3902">
                  <c:v>4.41</c:v>
                </c:pt>
                <c:pt idx="3903">
                  <c:v>4.125</c:v>
                </c:pt>
                <c:pt idx="3904">
                  <c:v>4.2240000000000002</c:v>
                </c:pt>
                <c:pt idx="3905">
                  <c:v>4.4329999999999998</c:v>
                </c:pt>
                <c:pt idx="3906">
                  <c:v>4.8929999999999998</c:v>
                </c:pt>
                <c:pt idx="3907">
                  <c:v>5.2489999999999997</c:v>
                </c:pt>
                <c:pt idx="3908">
                  <c:v>4.7140000000000004</c:v>
                </c:pt>
                <c:pt idx="3909">
                  <c:v>4.218</c:v>
                </c:pt>
                <c:pt idx="3910">
                  <c:v>3.98</c:v>
                </c:pt>
                <c:pt idx="3911">
                  <c:v>3.7759999999999998</c:v>
                </c:pt>
                <c:pt idx="3912">
                  <c:v>4.45</c:v>
                </c:pt>
                <c:pt idx="3913">
                  <c:v>4.6680000000000001</c:v>
                </c:pt>
                <c:pt idx="3914">
                  <c:v>4.8159999999999998</c:v>
                </c:pt>
                <c:pt idx="3915">
                  <c:v>4.9820000000000002</c:v>
                </c:pt>
                <c:pt idx="3916">
                  <c:v>4.577</c:v>
                </c:pt>
                <c:pt idx="3917">
                  <c:v>4.4829999999999997</c:v>
                </c:pt>
                <c:pt idx="3918">
                  <c:v>4.4089999999999998</c:v>
                </c:pt>
                <c:pt idx="3919">
                  <c:v>4.1360000000000001</c:v>
                </c:pt>
                <c:pt idx="3920">
                  <c:v>3.9489999999999998</c:v>
                </c:pt>
                <c:pt idx="3921">
                  <c:v>3.9830000000000001</c:v>
                </c:pt>
                <c:pt idx="3922">
                  <c:v>4.3330000000000002</c:v>
                </c:pt>
                <c:pt idx="3923">
                  <c:v>5.0190000000000001</c:v>
                </c:pt>
                <c:pt idx="3924">
                  <c:v>5.202</c:v>
                </c:pt>
                <c:pt idx="3925">
                  <c:v>5.2050000000000001</c:v>
                </c:pt>
                <c:pt idx="3926">
                  <c:v>5.4509999999999996</c:v>
                </c:pt>
                <c:pt idx="3927">
                  <c:v>4.7830000000000004</c:v>
                </c:pt>
                <c:pt idx="3928">
                  <c:v>4.47</c:v>
                </c:pt>
                <c:pt idx="3929">
                  <c:v>4.33</c:v>
                </c:pt>
                <c:pt idx="3930">
                  <c:v>4.452</c:v>
                </c:pt>
                <c:pt idx="3931">
                  <c:v>4.5570000000000004</c:v>
                </c:pt>
                <c:pt idx="3932">
                  <c:v>5.0949999999999998</c:v>
                </c:pt>
                <c:pt idx="3933">
                  <c:v>4.9909999999999997</c:v>
                </c:pt>
                <c:pt idx="3934">
                  <c:v>4.931</c:v>
                </c:pt>
                <c:pt idx="3935">
                  <c:v>4.6470000000000002</c:v>
                </c:pt>
                <c:pt idx="3936">
                  <c:v>4.6580000000000004</c:v>
                </c:pt>
                <c:pt idx="3937">
                  <c:v>4.5839999999999996</c:v>
                </c:pt>
                <c:pt idx="3938">
                  <c:v>4.6319999999999997</c:v>
                </c:pt>
                <c:pt idx="3939">
                  <c:v>4.7210000000000001</c:v>
                </c:pt>
                <c:pt idx="3940">
                  <c:v>4.3739999999999997</c:v>
                </c:pt>
                <c:pt idx="3941">
                  <c:v>4.6070000000000002</c:v>
                </c:pt>
                <c:pt idx="3942">
                  <c:v>4.6509999999999998</c:v>
                </c:pt>
                <c:pt idx="3943">
                  <c:v>5.31</c:v>
                </c:pt>
                <c:pt idx="3944">
                  <c:v>5.4909999999999997</c:v>
                </c:pt>
                <c:pt idx="3945">
                  <c:v>5.88</c:v>
                </c:pt>
                <c:pt idx="3946">
                  <c:v>6.3319999999999999</c:v>
                </c:pt>
                <c:pt idx="3947">
                  <c:v>5.7889999999999997</c:v>
                </c:pt>
                <c:pt idx="3948">
                  <c:v>5.37</c:v>
                </c:pt>
                <c:pt idx="3949">
                  <c:v>4.7480000000000002</c:v>
                </c:pt>
                <c:pt idx="3950">
                  <c:v>4.6900000000000004</c:v>
                </c:pt>
                <c:pt idx="3951">
                  <c:v>4.8579999999999997</c:v>
                </c:pt>
                <c:pt idx="3952">
                  <c:v>4.6440000000000001</c:v>
                </c:pt>
                <c:pt idx="3953">
                  <c:v>4.7629999999999999</c:v>
                </c:pt>
                <c:pt idx="3954">
                  <c:v>4.9189999999999996</c:v>
                </c:pt>
                <c:pt idx="3955">
                  <c:v>4.5570000000000004</c:v>
                </c:pt>
                <c:pt idx="3956">
                  <c:v>4.6980000000000004</c:v>
                </c:pt>
                <c:pt idx="3957">
                  <c:v>4.718</c:v>
                </c:pt>
                <c:pt idx="3958">
                  <c:v>4.6689999999999996</c:v>
                </c:pt>
                <c:pt idx="3959">
                  <c:v>4.4340000000000002</c:v>
                </c:pt>
                <c:pt idx="3960">
                  <c:v>4.5019999999999998</c:v>
                </c:pt>
                <c:pt idx="3961">
                  <c:v>4.4649999999999999</c:v>
                </c:pt>
                <c:pt idx="3962">
                  <c:v>4.6539999999999999</c:v>
                </c:pt>
                <c:pt idx="3963">
                  <c:v>4.6790000000000003</c:v>
                </c:pt>
                <c:pt idx="3964">
                  <c:v>4.66</c:v>
                </c:pt>
                <c:pt idx="3965">
                  <c:v>4.9880000000000004</c:v>
                </c:pt>
                <c:pt idx="3966">
                  <c:v>4.8360000000000003</c:v>
                </c:pt>
                <c:pt idx="3967">
                  <c:v>5.26</c:v>
                </c:pt>
                <c:pt idx="3968">
                  <c:v>4.7720000000000002</c:v>
                </c:pt>
                <c:pt idx="3969">
                  <c:v>4.9539999999999997</c:v>
                </c:pt>
                <c:pt idx="3970">
                  <c:v>4.7939999999999996</c:v>
                </c:pt>
                <c:pt idx="3971">
                  <c:v>5.1340000000000003</c:v>
                </c:pt>
                <c:pt idx="3972">
                  <c:v>5.1719999999999997</c:v>
                </c:pt>
                <c:pt idx="3973">
                  <c:v>5.0599999999999996</c:v>
                </c:pt>
                <c:pt idx="3974">
                  <c:v>5.5430000000000001</c:v>
                </c:pt>
                <c:pt idx="3975">
                  <c:v>5.6539999999999999</c:v>
                </c:pt>
                <c:pt idx="3976">
                  <c:v>5.4779999999999998</c:v>
                </c:pt>
                <c:pt idx="3977">
                  <c:v>4.8540000000000001</c:v>
                </c:pt>
                <c:pt idx="3978">
                  <c:v>4.6959999999999997</c:v>
                </c:pt>
                <c:pt idx="3979">
                  <c:v>4.8579999999999997</c:v>
                </c:pt>
                <c:pt idx="3980">
                  <c:v>4.9630000000000001</c:v>
                </c:pt>
                <c:pt idx="3981">
                  <c:v>4.7610000000000001</c:v>
                </c:pt>
                <c:pt idx="3982">
                  <c:v>4.9189999999999996</c:v>
                </c:pt>
                <c:pt idx="3983">
                  <c:v>4.8609999999999998</c:v>
                </c:pt>
                <c:pt idx="3984">
                  <c:v>4.6760000000000002</c:v>
                </c:pt>
                <c:pt idx="3985">
                  <c:v>4.93</c:v>
                </c:pt>
                <c:pt idx="3986">
                  <c:v>4.8280000000000003</c:v>
                </c:pt>
                <c:pt idx="3987">
                  <c:v>4.6710000000000003</c:v>
                </c:pt>
                <c:pt idx="3988">
                  <c:v>4.2990000000000004</c:v>
                </c:pt>
                <c:pt idx="3989">
                  <c:v>4.49</c:v>
                </c:pt>
                <c:pt idx="3990">
                  <c:v>4.2130000000000001</c:v>
                </c:pt>
                <c:pt idx="3991">
                  <c:v>5.1120000000000001</c:v>
                </c:pt>
                <c:pt idx="3992">
                  <c:v>5.0129999999999999</c:v>
                </c:pt>
                <c:pt idx="3993">
                  <c:v>5.3120000000000003</c:v>
                </c:pt>
                <c:pt idx="3994">
                  <c:v>5.3140000000000001</c:v>
                </c:pt>
                <c:pt idx="3995">
                  <c:v>4.6710000000000003</c:v>
                </c:pt>
                <c:pt idx="3996">
                  <c:v>4.4379999999999997</c:v>
                </c:pt>
                <c:pt idx="3997">
                  <c:v>4.024</c:v>
                </c:pt>
                <c:pt idx="3998">
                  <c:v>3.92</c:v>
                </c:pt>
                <c:pt idx="3999">
                  <c:v>3.8679999999999999</c:v>
                </c:pt>
                <c:pt idx="4000">
                  <c:v>4.2110000000000003</c:v>
                </c:pt>
                <c:pt idx="4001">
                  <c:v>4.7910000000000004</c:v>
                </c:pt>
                <c:pt idx="4002">
                  <c:v>4.891</c:v>
                </c:pt>
                <c:pt idx="4003">
                  <c:v>5.0750000000000002</c:v>
                </c:pt>
                <c:pt idx="4004">
                  <c:v>4.468</c:v>
                </c:pt>
                <c:pt idx="4005">
                  <c:v>4.1609999999999996</c:v>
                </c:pt>
                <c:pt idx="4006">
                  <c:v>3.423</c:v>
                </c:pt>
                <c:pt idx="4007">
                  <c:v>3.24</c:v>
                </c:pt>
                <c:pt idx="4008">
                  <c:v>3.1459999999999999</c:v>
                </c:pt>
                <c:pt idx="4009">
                  <c:v>3.6949999999999998</c:v>
                </c:pt>
                <c:pt idx="4010">
                  <c:v>4.3609999999999998</c:v>
                </c:pt>
                <c:pt idx="4011">
                  <c:v>4.9640000000000004</c:v>
                </c:pt>
                <c:pt idx="4012">
                  <c:v>5.1710000000000003</c:v>
                </c:pt>
                <c:pt idx="4013">
                  <c:v>4.782</c:v>
                </c:pt>
                <c:pt idx="4014">
                  <c:v>4.1779999999999999</c:v>
                </c:pt>
                <c:pt idx="4015">
                  <c:v>3.6349999999999998</c:v>
                </c:pt>
                <c:pt idx="4016">
                  <c:v>3.004</c:v>
                </c:pt>
                <c:pt idx="4017">
                  <c:v>3.2919999999999998</c:v>
                </c:pt>
                <c:pt idx="4018">
                  <c:v>3.6680000000000001</c:v>
                </c:pt>
                <c:pt idx="4019">
                  <c:v>4.7149999999999999</c:v>
                </c:pt>
                <c:pt idx="4020">
                  <c:v>4.8529999999999998</c:v>
                </c:pt>
                <c:pt idx="4021">
                  <c:v>5.2530000000000001</c:v>
                </c:pt>
                <c:pt idx="4022">
                  <c:v>5.1760000000000002</c:v>
                </c:pt>
                <c:pt idx="4023">
                  <c:v>4.5759999999999996</c:v>
                </c:pt>
                <c:pt idx="4024">
                  <c:v>4.359</c:v>
                </c:pt>
                <c:pt idx="4025">
                  <c:v>4.5350000000000001</c:v>
                </c:pt>
                <c:pt idx="4026">
                  <c:v>4.0110000000000001</c:v>
                </c:pt>
                <c:pt idx="4027">
                  <c:v>4.173</c:v>
                </c:pt>
                <c:pt idx="4028">
                  <c:v>4.851</c:v>
                </c:pt>
                <c:pt idx="4029">
                  <c:v>5.3739999999999997</c:v>
                </c:pt>
                <c:pt idx="4030">
                  <c:v>5.657</c:v>
                </c:pt>
                <c:pt idx="4031">
                  <c:v>5.992</c:v>
                </c:pt>
                <c:pt idx="4032">
                  <c:v>6.22</c:v>
                </c:pt>
                <c:pt idx="4033">
                  <c:v>6.0129999999999999</c:v>
                </c:pt>
                <c:pt idx="4034">
                  <c:v>5.2779999999999996</c:v>
                </c:pt>
                <c:pt idx="4035">
                  <c:v>5.2889999999999997</c:v>
                </c:pt>
                <c:pt idx="4036">
                  <c:v>4.82</c:v>
                </c:pt>
                <c:pt idx="4037">
                  <c:v>4.6669999999999998</c:v>
                </c:pt>
                <c:pt idx="4038">
                  <c:v>4.5709999999999997</c:v>
                </c:pt>
                <c:pt idx="4039">
                  <c:v>4.5650000000000004</c:v>
                </c:pt>
                <c:pt idx="4040">
                  <c:v>5.0880000000000001</c:v>
                </c:pt>
                <c:pt idx="4041">
                  <c:v>4.835</c:v>
                </c:pt>
                <c:pt idx="4042">
                  <c:v>5.3</c:v>
                </c:pt>
                <c:pt idx="4043">
                  <c:v>5.069</c:v>
                </c:pt>
                <c:pt idx="4044">
                  <c:v>4.5679999999999996</c:v>
                </c:pt>
                <c:pt idx="4045">
                  <c:v>4.468</c:v>
                </c:pt>
                <c:pt idx="4046">
                  <c:v>4.3440000000000003</c:v>
                </c:pt>
                <c:pt idx="4047">
                  <c:v>4.6020000000000003</c:v>
                </c:pt>
                <c:pt idx="4048">
                  <c:v>4.7510000000000003</c:v>
                </c:pt>
                <c:pt idx="4049">
                  <c:v>4.593</c:v>
                </c:pt>
                <c:pt idx="4050">
                  <c:v>5.05</c:v>
                </c:pt>
                <c:pt idx="4051">
                  <c:v>5.0910000000000002</c:v>
                </c:pt>
                <c:pt idx="4052">
                  <c:v>4.9080000000000004</c:v>
                </c:pt>
                <c:pt idx="4053">
                  <c:v>4.9080000000000004</c:v>
                </c:pt>
                <c:pt idx="4054">
                  <c:v>4.6740000000000004</c:v>
                </c:pt>
                <c:pt idx="4055">
                  <c:v>4.8460000000000001</c:v>
                </c:pt>
                <c:pt idx="4056">
                  <c:v>4.4710000000000001</c:v>
                </c:pt>
                <c:pt idx="4057">
                  <c:v>4.7709999999999999</c:v>
                </c:pt>
                <c:pt idx="4058">
                  <c:v>3.9849999999999999</c:v>
                </c:pt>
                <c:pt idx="4059">
                  <c:v>4.5890000000000004</c:v>
                </c:pt>
                <c:pt idx="4060">
                  <c:v>4.68</c:v>
                </c:pt>
                <c:pt idx="4061">
                  <c:v>5.1189999999999998</c:v>
                </c:pt>
                <c:pt idx="4062">
                  <c:v>5.2930000000000001</c:v>
                </c:pt>
                <c:pt idx="4063">
                  <c:v>5.2679999999999998</c:v>
                </c:pt>
                <c:pt idx="4064">
                  <c:v>5.19</c:v>
                </c:pt>
                <c:pt idx="4065">
                  <c:v>4.6020000000000003</c:v>
                </c:pt>
                <c:pt idx="4066">
                  <c:v>4.49</c:v>
                </c:pt>
                <c:pt idx="4067">
                  <c:v>4.58</c:v>
                </c:pt>
                <c:pt idx="4068">
                  <c:v>4.53</c:v>
                </c:pt>
                <c:pt idx="4069">
                  <c:v>5.4390000000000001</c:v>
                </c:pt>
                <c:pt idx="4070">
                  <c:v>5.6150000000000002</c:v>
                </c:pt>
                <c:pt idx="4071">
                  <c:v>5.7069999999999999</c:v>
                </c:pt>
                <c:pt idx="4072">
                  <c:v>5.867</c:v>
                </c:pt>
                <c:pt idx="4073">
                  <c:v>5.0979999999999999</c:v>
                </c:pt>
                <c:pt idx="4074">
                  <c:v>4.4640000000000004</c:v>
                </c:pt>
                <c:pt idx="4075">
                  <c:v>4.3390000000000004</c:v>
                </c:pt>
                <c:pt idx="4076">
                  <c:v>3.863</c:v>
                </c:pt>
                <c:pt idx="4077">
                  <c:v>4.1210000000000004</c:v>
                </c:pt>
                <c:pt idx="4078">
                  <c:v>4.5960000000000001</c:v>
                </c:pt>
                <c:pt idx="4079">
                  <c:v>4.9219999999999997</c:v>
                </c:pt>
                <c:pt idx="4080">
                  <c:v>5.3</c:v>
                </c:pt>
                <c:pt idx="4081">
                  <c:v>4.78</c:v>
                </c:pt>
                <c:pt idx="4082">
                  <c:v>5.1849999999999996</c:v>
                </c:pt>
                <c:pt idx="4083">
                  <c:v>4.74</c:v>
                </c:pt>
                <c:pt idx="4084">
                  <c:v>4.8810000000000002</c:v>
                </c:pt>
                <c:pt idx="4085">
                  <c:v>4.6109999999999998</c:v>
                </c:pt>
                <c:pt idx="4086">
                  <c:v>4.7329999999999997</c:v>
                </c:pt>
                <c:pt idx="4087">
                  <c:v>5.0529999999999999</c:v>
                </c:pt>
                <c:pt idx="4088">
                  <c:v>5.6660000000000004</c:v>
                </c:pt>
                <c:pt idx="4089">
                  <c:v>5.7</c:v>
                </c:pt>
                <c:pt idx="4090">
                  <c:v>5.843</c:v>
                </c:pt>
                <c:pt idx="4091">
                  <c:v>5.9219999999999997</c:v>
                </c:pt>
                <c:pt idx="4092">
                  <c:v>4.8739999999999997</c:v>
                </c:pt>
                <c:pt idx="4093">
                  <c:v>5.3209999999999997</c:v>
                </c:pt>
                <c:pt idx="4094">
                  <c:v>4.7930000000000001</c:v>
                </c:pt>
                <c:pt idx="4095">
                  <c:v>4.3079999999999998</c:v>
                </c:pt>
                <c:pt idx="4096">
                  <c:v>4.5549999999999997</c:v>
                </c:pt>
                <c:pt idx="4097">
                  <c:v>4.5309999999999997</c:v>
                </c:pt>
                <c:pt idx="4098">
                  <c:v>5.3230000000000004</c:v>
                </c:pt>
                <c:pt idx="4099">
                  <c:v>5.6680000000000001</c:v>
                </c:pt>
                <c:pt idx="4100">
                  <c:v>5.673</c:v>
                </c:pt>
                <c:pt idx="4101">
                  <c:v>4.9790000000000001</c:v>
                </c:pt>
                <c:pt idx="4102">
                  <c:v>5.2249999999999996</c:v>
                </c:pt>
                <c:pt idx="4103">
                  <c:v>4.6150000000000002</c:v>
                </c:pt>
                <c:pt idx="4104">
                  <c:v>4.6630000000000003</c:v>
                </c:pt>
                <c:pt idx="4105">
                  <c:v>5.1660000000000004</c:v>
                </c:pt>
                <c:pt idx="4106">
                  <c:v>5.1849999999999996</c:v>
                </c:pt>
                <c:pt idx="4107">
                  <c:v>5.0540000000000003</c:v>
                </c:pt>
                <c:pt idx="4108">
                  <c:v>5.258</c:v>
                </c:pt>
                <c:pt idx="4109">
                  <c:v>5.0490000000000004</c:v>
                </c:pt>
                <c:pt idx="4110">
                  <c:v>5.25</c:v>
                </c:pt>
                <c:pt idx="4111">
                  <c:v>5.14</c:v>
                </c:pt>
                <c:pt idx="4112">
                  <c:v>4.524</c:v>
                </c:pt>
                <c:pt idx="4113">
                  <c:v>5.194</c:v>
                </c:pt>
                <c:pt idx="4114">
                  <c:v>4.7169999999999996</c:v>
                </c:pt>
                <c:pt idx="4115">
                  <c:v>4.6769999999999996</c:v>
                </c:pt>
                <c:pt idx="4116">
                  <c:v>5.1180000000000003</c:v>
                </c:pt>
                <c:pt idx="4117">
                  <c:v>5.1079999999999997</c:v>
                </c:pt>
                <c:pt idx="4118">
                  <c:v>4.8410000000000002</c:v>
                </c:pt>
                <c:pt idx="4119">
                  <c:v>4.3920000000000003</c:v>
                </c:pt>
                <c:pt idx="4120">
                  <c:v>3.96</c:v>
                </c:pt>
                <c:pt idx="4121">
                  <c:v>3.948</c:v>
                </c:pt>
                <c:pt idx="4122">
                  <c:v>3.6339999999999999</c:v>
                </c:pt>
                <c:pt idx="4123">
                  <c:v>3.5939999999999999</c:v>
                </c:pt>
                <c:pt idx="4124">
                  <c:v>4.0510000000000002</c:v>
                </c:pt>
                <c:pt idx="4125">
                  <c:v>3.9540000000000002</c:v>
                </c:pt>
                <c:pt idx="4126">
                  <c:v>4.0780000000000003</c:v>
                </c:pt>
                <c:pt idx="4127">
                  <c:v>3.7370000000000001</c:v>
                </c:pt>
                <c:pt idx="4128">
                  <c:v>3.6160000000000001</c:v>
                </c:pt>
                <c:pt idx="4129">
                  <c:v>3.847</c:v>
                </c:pt>
                <c:pt idx="4130">
                  <c:v>4.1509999999999998</c:v>
                </c:pt>
                <c:pt idx="4131">
                  <c:v>3.6829999999999998</c:v>
                </c:pt>
                <c:pt idx="4132">
                  <c:v>3.9220000000000002</c:v>
                </c:pt>
                <c:pt idx="4133">
                  <c:v>4.1280000000000001</c:v>
                </c:pt>
                <c:pt idx="4134">
                  <c:v>4.2389999999999999</c:v>
                </c:pt>
                <c:pt idx="4135">
                  <c:v>4.6559999999999997</c:v>
                </c:pt>
                <c:pt idx="4136">
                  <c:v>4.7469999999999999</c:v>
                </c:pt>
                <c:pt idx="4137">
                  <c:v>5.0659999999999998</c:v>
                </c:pt>
                <c:pt idx="4138">
                  <c:v>5.1040000000000001</c:v>
                </c:pt>
                <c:pt idx="4139">
                  <c:v>5.0750000000000002</c:v>
                </c:pt>
                <c:pt idx="4140">
                  <c:v>5.3879999999999999</c:v>
                </c:pt>
                <c:pt idx="4141">
                  <c:v>5.4189999999999996</c:v>
                </c:pt>
                <c:pt idx="4142">
                  <c:v>5.0119999999999996</c:v>
                </c:pt>
                <c:pt idx="4143">
                  <c:v>4.718</c:v>
                </c:pt>
                <c:pt idx="4144">
                  <c:v>4.9619999999999997</c:v>
                </c:pt>
                <c:pt idx="4145">
                  <c:v>4.3780000000000001</c:v>
                </c:pt>
                <c:pt idx="4146">
                  <c:v>4.6440000000000001</c:v>
                </c:pt>
                <c:pt idx="4147">
                  <c:v>4.8230000000000004</c:v>
                </c:pt>
                <c:pt idx="4148">
                  <c:v>4.9960000000000004</c:v>
                </c:pt>
                <c:pt idx="4149">
                  <c:v>5.2060000000000004</c:v>
                </c:pt>
                <c:pt idx="4150">
                  <c:v>5.31</c:v>
                </c:pt>
                <c:pt idx="4151">
                  <c:v>4.9180000000000001</c:v>
                </c:pt>
                <c:pt idx="4152">
                  <c:v>4.2</c:v>
                </c:pt>
                <c:pt idx="4153">
                  <c:v>4.0999999999999996</c:v>
                </c:pt>
                <c:pt idx="4154">
                  <c:v>4.3440000000000003</c:v>
                </c:pt>
                <c:pt idx="4155">
                  <c:v>4.8520000000000003</c:v>
                </c:pt>
                <c:pt idx="4156">
                  <c:v>4.8869999999999996</c:v>
                </c:pt>
                <c:pt idx="4157">
                  <c:v>5.3620000000000001</c:v>
                </c:pt>
                <c:pt idx="4158">
                  <c:v>5.0529999999999999</c:v>
                </c:pt>
                <c:pt idx="4159">
                  <c:v>4.681</c:v>
                </c:pt>
                <c:pt idx="4160">
                  <c:v>4.1260000000000003</c:v>
                </c:pt>
                <c:pt idx="4161">
                  <c:v>3.88</c:v>
                </c:pt>
                <c:pt idx="4162">
                  <c:v>3.8130000000000002</c:v>
                </c:pt>
                <c:pt idx="4163">
                  <c:v>4.26</c:v>
                </c:pt>
                <c:pt idx="4164">
                  <c:v>4.6749999999999998</c:v>
                </c:pt>
                <c:pt idx="4165">
                  <c:v>4.431</c:v>
                </c:pt>
                <c:pt idx="4166">
                  <c:v>4.05</c:v>
                </c:pt>
                <c:pt idx="4167">
                  <c:v>4.1070000000000002</c:v>
                </c:pt>
                <c:pt idx="4168">
                  <c:v>3.9319999999999999</c:v>
                </c:pt>
                <c:pt idx="4169">
                  <c:v>3.8919999999999999</c:v>
                </c:pt>
                <c:pt idx="4170">
                  <c:v>4.0949999999999998</c:v>
                </c:pt>
                <c:pt idx="4171">
                  <c:v>4.4210000000000003</c:v>
                </c:pt>
                <c:pt idx="4172">
                  <c:v>4.6959999999999997</c:v>
                </c:pt>
                <c:pt idx="4173">
                  <c:v>4.5359999999999996</c:v>
                </c:pt>
                <c:pt idx="4174">
                  <c:v>4.9340000000000002</c:v>
                </c:pt>
                <c:pt idx="4175">
                  <c:v>4.9619999999999997</c:v>
                </c:pt>
                <c:pt idx="4176">
                  <c:v>4.97</c:v>
                </c:pt>
                <c:pt idx="4177">
                  <c:v>5.3520000000000003</c:v>
                </c:pt>
                <c:pt idx="4178">
                  <c:v>4.8230000000000004</c:v>
                </c:pt>
                <c:pt idx="4179">
                  <c:v>4.7519999999999998</c:v>
                </c:pt>
                <c:pt idx="4180">
                  <c:v>4.6029999999999998</c:v>
                </c:pt>
                <c:pt idx="4181">
                  <c:v>4.6289999999999996</c:v>
                </c:pt>
                <c:pt idx="4182">
                  <c:v>4.4779999999999998</c:v>
                </c:pt>
                <c:pt idx="4183">
                  <c:v>4.6529999999999996</c:v>
                </c:pt>
                <c:pt idx="4184">
                  <c:v>4.7889999999999997</c:v>
                </c:pt>
                <c:pt idx="4185">
                  <c:v>4.9779999999999998</c:v>
                </c:pt>
                <c:pt idx="4186">
                  <c:v>5.048</c:v>
                </c:pt>
                <c:pt idx="4187">
                  <c:v>4.944</c:v>
                </c:pt>
                <c:pt idx="4188">
                  <c:v>5.0170000000000003</c:v>
                </c:pt>
                <c:pt idx="4189">
                  <c:v>5.0039999999999996</c:v>
                </c:pt>
                <c:pt idx="4190">
                  <c:v>5.335</c:v>
                </c:pt>
                <c:pt idx="4191">
                  <c:v>5.1840000000000002</c:v>
                </c:pt>
                <c:pt idx="4192">
                  <c:v>5.1740000000000004</c:v>
                </c:pt>
                <c:pt idx="4193">
                  <c:v>5.0540000000000003</c:v>
                </c:pt>
                <c:pt idx="4194">
                  <c:v>4.7290000000000001</c:v>
                </c:pt>
                <c:pt idx="4195">
                  <c:v>4.3099999999999996</c:v>
                </c:pt>
                <c:pt idx="4196">
                  <c:v>4.7560000000000002</c:v>
                </c:pt>
                <c:pt idx="4197">
                  <c:v>4.8250000000000002</c:v>
                </c:pt>
                <c:pt idx="4198">
                  <c:v>4.8639999999999999</c:v>
                </c:pt>
                <c:pt idx="4199">
                  <c:v>4.7869999999999999</c:v>
                </c:pt>
                <c:pt idx="4200">
                  <c:v>4.7210000000000001</c:v>
                </c:pt>
                <c:pt idx="4201">
                  <c:v>4.7530000000000001</c:v>
                </c:pt>
                <c:pt idx="4202">
                  <c:v>4.6669999999999998</c:v>
                </c:pt>
                <c:pt idx="4203">
                  <c:v>4.6639999999999997</c:v>
                </c:pt>
                <c:pt idx="4204">
                  <c:v>4.5839999999999996</c:v>
                </c:pt>
                <c:pt idx="4205">
                  <c:v>5.3760000000000003</c:v>
                </c:pt>
                <c:pt idx="4206">
                  <c:v>4.78</c:v>
                </c:pt>
                <c:pt idx="4207">
                  <c:v>4.5629999999999997</c:v>
                </c:pt>
                <c:pt idx="4208">
                  <c:v>4.2619999999999996</c:v>
                </c:pt>
                <c:pt idx="4209">
                  <c:v>4.9219999999999997</c:v>
                </c:pt>
                <c:pt idx="4210">
                  <c:v>4.6639999999999997</c:v>
                </c:pt>
                <c:pt idx="4211">
                  <c:v>4.5510000000000002</c:v>
                </c:pt>
                <c:pt idx="4212">
                  <c:v>3.9860000000000002</c:v>
                </c:pt>
                <c:pt idx="4213">
                  <c:v>4.093</c:v>
                </c:pt>
                <c:pt idx="4214">
                  <c:v>4.3049999999999997</c:v>
                </c:pt>
                <c:pt idx="4215">
                  <c:v>3.9929999999999999</c:v>
                </c:pt>
                <c:pt idx="4216">
                  <c:v>4.1900000000000004</c:v>
                </c:pt>
                <c:pt idx="4217">
                  <c:v>4.7850000000000001</c:v>
                </c:pt>
                <c:pt idx="4218">
                  <c:v>4.6909999999999998</c:v>
                </c:pt>
                <c:pt idx="4219">
                  <c:v>4.7149999999999999</c:v>
                </c:pt>
                <c:pt idx="4220">
                  <c:v>5.0209999999999999</c:v>
                </c:pt>
                <c:pt idx="4221">
                  <c:v>4.798</c:v>
                </c:pt>
                <c:pt idx="4222">
                  <c:v>4.7649999999999997</c:v>
                </c:pt>
                <c:pt idx="4223">
                  <c:v>4.258</c:v>
                </c:pt>
                <c:pt idx="4224">
                  <c:v>4.3959999999999999</c:v>
                </c:pt>
                <c:pt idx="4225">
                  <c:v>4.0519999999999996</c:v>
                </c:pt>
                <c:pt idx="4226">
                  <c:v>4.2060000000000004</c:v>
                </c:pt>
                <c:pt idx="4227">
                  <c:v>4.6420000000000003</c:v>
                </c:pt>
                <c:pt idx="4228">
                  <c:v>4.8559999999999999</c:v>
                </c:pt>
                <c:pt idx="4229">
                  <c:v>4.8109999999999999</c:v>
                </c:pt>
                <c:pt idx="4230">
                  <c:v>4.3440000000000003</c:v>
                </c:pt>
                <c:pt idx="4231">
                  <c:v>4.766</c:v>
                </c:pt>
                <c:pt idx="4232">
                  <c:v>4.3890000000000002</c:v>
                </c:pt>
                <c:pt idx="4233">
                  <c:v>4.3559999999999999</c:v>
                </c:pt>
                <c:pt idx="4234">
                  <c:v>3.8380000000000001</c:v>
                </c:pt>
                <c:pt idx="4235">
                  <c:v>3.915</c:v>
                </c:pt>
                <c:pt idx="4236">
                  <c:v>3.8889999999999998</c:v>
                </c:pt>
                <c:pt idx="4237">
                  <c:v>3.536</c:v>
                </c:pt>
                <c:pt idx="4238">
                  <c:v>4.1390000000000002</c:v>
                </c:pt>
                <c:pt idx="4239">
                  <c:v>4.3609999999999998</c:v>
                </c:pt>
                <c:pt idx="4240">
                  <c:v>4.3490000000000002</c:v>
                </c:pt>
                <c:pt idx="4241">
                  <c:v>4.6900000000000004</c:v>
                </c:pt>
                <c:pt idx="4242">
                  <c:v>4.7839999999999998</c:v>
                </c:pt>
                <c:pt idx="4243">
                  <c:v>4.665</c:v>
                </c:pt>
                <c:pt idx="4244">
                  <c:v>4.5039999999999996</c:v>
                </c:pt>
                <c:pt idx="4245">
                  <c:v>4.12</c:v>
                </c:pt>
                <c:pt idx="4246">
                  <c:v>4.0350000000000001</c:v>
                </c:pt>
                <c:pt idx="4247">
                  <c:v>4.3250000000000002</c:v>
                </c:pt>
                <c:pt idx="4248">
                  <c:v>4.3650000000000002</c:v>
                </c:pt>
                <c:pt idx="4249">
                  <c:v>4.47</c:v>
                </c:pt>
                <c:pt idx="4250">
                  <c:v>4.6719999999999997</c:v>
                </c:pt>
                <c:pt idx="4251">
                  <c:v>4.7560000000000002</c:v>
                </c:pt>
                <c:pt idx="4252">
                  <c:v>4.9580000000000002</c:v>
                </c:pt>
                <c:pt idx="4253">
                  <c:v>4.7779999999999996</c:v>
                </c:pt>
                <c:pt idx="4254">
                  <c:v>4.3010000000000002</c:v>
                </c:pt>
                <c:pt idx="4255">
                  <c:v>4.0229999999999997</c:v>
                </c:pt>
                <c:pt idx="4256">
                  <c:v>4.0229999999999997</c:v>
                </c:pt>
                <c:pt idx="4257">
                  <c:v>4.1429999999999998</c:v>
                </c:pt>
                <c:pt idx="4258">
                  <c:v>4.3029999999999999</c:v>
                </c:pt>
                <c:pt idx="4259">
                  <c:v>4.4640000000000004</c:v>
                </c:pt>
                <c:pt idx="4260">
                  <c:v>4.6539999999999999</c:v>
                </c:pt>
                <c:pt idx="4261">
                  <c:v>4.3479999999999999</c:v>
                </c:pt>
                <c:pt idx="4262">
                  <c:v>4.069</c:v>
                </c:pt>
                <c:pt idx="4263">
                  <c:v>3.7360000000000002</c:v>
                </c:pt>
                <c:pt idx="4264">
                  <c:v>3.5449999999999999</c:v>
                </c:pt>
                <c:pt idx="4265">
                  <c:v>4.04</c:v>
                </c:pt>
                <c:pt idx="4266">
                  <c:v>4.09</c:v>
                </c:pt>
                <c:pt idx="4267">
                  <c:v>4.7370000000000001</c:v>
                </c:pt>
                <c:pt idx="4268">
                  <c:v>4.399</c:v>
                </c:pt>
                <c:pt idx="4269">
                  <c:v>4.375</c:v>
                </c:pt>
                <c:pt idx="4270">
                  <c:v>4.9569999999999999</c:v>
                </c:pt>
                <c:pt idx="4271">
                  <c:v>4.5620000000000003</c:v>
                </c:pt>
                <c:pt idx="4272">
                  <c:v>4.0839999999999996</c:v>
                </c:pt>
                <c:pt idx="4273">
                  <c:v>4.4039999999999999</c:v>
                </c:pt>
                <c:pt idx="4274">
                  <c:v>4.2450000000000001</c:v>
                </c:pt>
                <c:pt idx="4275">
                  <c:v>4.5019999999999998</c:v>
                </c:pt>
                <c:pt idx="4276">
                  <c:v>4.21</c:v>
                </c:pt>
                <c:pt idx="4277">
                  <c:v>4.8550000000000004</c:v>
                </c:pt>
                <c:pt idx="4278">
                  <c:v>5.2050000000000001</c:v>
                </c:pt>
                <c:pt idx="4279">
                  <c:v>5.1710000000000003</c:v>
                </c:pt>
                <c:pt idx="4280">
                  <c:v>5.5410000000000004</c:v>
                </c:pt>
                <c:pt idx="4281">
                  <c:v>5.5739999999999998</c:v>
                </c:pt>
                <c:pt idx="4282">
                  <c:v>5.9489999999999998</c:v>
                </c:pt>
                <c:pt idx="4283">
                  <c:v>5.4829999999999997</c:v>
                </c:pt>
                <c:pt idx="4284">
                  <c:v>5.6239999999999997</c:v>
                </c:pt>
                <c:pt idx="4285">
                  <c:v>4.8940000000000001</c:v>
                </c:pt>
                <c:pt idx="4286">
                  <c:v>4.6740000000000004</c:v>
                </c:pt>
                <c:pt idx="4287">
                  <c:v>4.9509999999999996</c:v>
                </c:pt>
                <c:pt idx="4288">
                  <c:v>4.7380000000000004</c:v>
                </c:pt>
                <c:pt idx="4289">
                  <c:v>4.8230000000000004</c:v>
                </c:pt>
                <c:pt idx="4290">
                  <c:v>4.4950000000000001</c:v>
                </c:pt>
                <c:pt idx="4291">
                  <c:v>4.7919999999999998</c:v>
                </c:pt>
                <c:pt idx="4292">
                  <c:v>4.891</c:v>
                </c:pt>
                <c:pt idx="4293">
                  <c:v>5.2329999999999997</c:v>
                </c:pt>
                <c:pt idx="4294">
                  <c:v>5.4770000000000003</c:v>
                </c:pt>
                <c:pt idx="4295">
                  <c:v>4.9969999999999999</c:v>
                </c:pt>
                <c:pt idx="4296">
                  <c:v>4.7910000000000004</c:v>
                </c:pt>
                <c:pt idx="4297">
                  <c:v>4.4080000000000004</c:v>
                </c:pt>
                <c:pt idx="4298">
                  <c:v>3.569</c:v>
                </c:pt>
                <c:pt idx="4299">
                  <c:v>3.5449999999999999</c:v>
                </c:pt>
                <c:pt idx="4300">
                  <c:v>3.98</c:v>
                </c:pt>
                <c:pt idx="4301">
                  <c:v>4.3289999999999997</c:v>
                </c:pt>
                <c:pt idx="4302">
                  <c:v>4.609</c:v>
                </c:pt>
                <c:pt idx="4303">
                  <c:v>4.4050000000000002</c:v>
                </c:pt>
                <c:pt idx="4304">
                  <c:v>3.9420000000000002</c:v>
                </c:pt>
                <c:pt idx="4305">
                  <c:v>3.661</c:v>
                </c:pt>
                <c:pt idx="4306">
                  <c:v>3.7280000000000002</c:v>
                </c:pt>
                <c:pt idx="4307">
                  <c:v>3.4540000000000002</c:v>
                </c:pt>
                <c:pt idx="4308">
                  <c:v>3.6949999999999998</c:v>
                </c:pt>
                <c:pt idx="4309">
                  <c:v>4.1269999999999998</c:v>
                </c:pt>
                <c:pt idx="4310">
                  <c:v>4.0869999999999997</c:v>
                </c:pt>
                <c:pt idx="4311">
                  <c:v>4.1769999999999996</c:v>
                </c:pt>
                <c:pt idx="4312">
                  <c:v>3.7050000000000001</c:v>
                </c:pt>
                <c:pt idx="4313">
                  <c:v>3.5369999999999999</c:v>
                </c:pt>
                <c:pt idx="4314">
                  <c:v>3.8250000000000002</c:v>
                </c:pt>
                <c:pt idx="4315">
                  <c:v>3.7189999999999999</c:v>
                </c:pt>
                <c:pt idx="4316">
                  <c:v>3.8839999999999999</c:v>
                </c:pt>
                <c:pt idx="4317">
                  <c:v>4.407</c:v>
                </c:pt>
                <c:pt idx="4318">
                  <c:v>4.3079999999999998</c:v>
                </c:pt>
                <c:pt idx="4319">
                  <c:v>3.911</c:v>
                </c:pt>
                <c:pt idx="4320">
                  <c:v>3.996</c:v>
                </c:pt>
                <c:pt idx="4321">
                  <c:v>4.2009999999999996</c:v>
                </c:pt>
                <c:pt idx="4322">
                  <c:v>4.12</c:v>
                </c:pt>
                <c:pt idx="4323">
                  <c:v>3.65</c:v>
                </c:pt>
                <c:pt idx="4324">
                  <c:v>4.1520000000000001</c:v>
                </c:pt>
                <c:pt idx="4325">
                  <c:v>4.048</c:v>
                </c:pt>
                <c:pt idx="4326">
                  <c:v>3.9620000000000002</c:v>
                </c:pt>
                <c:pt idx="4327">
                  <c:v>4.3339999999999996</c:v>
                </c:pt>
                <c:pt idx="4328">
                  <c:v>4.1520000000000001</c:v>
                </c:pt>
                <c:pt idx="4329">
                  <c:v>4.4089999999999998</c:v>
                </c:pt>
                <c:pt idx="4330">
                  <c:v>4.8140000000000001</c:v>
                </c:pt>
                <c:pt idx="4331">
                  <c:v>5.0199999999999996</c:v>
                </c:pt>
                <c:pt idx="4332">
                  <c:v>5.2949999999999999</c:v>
                </c:pt>
                <c:pt idx="4333">
                  <c:v>4.95</c:v>
                </c:pt>
                <c:pt idx="4334">
                  <c:v>5.1580000000000004</c:v>
                </c:pt>
                <c:pt idx="4335">
                  <c:v>4.3159999999999998</c:v>
                </c:pt>
                <c:pt idx="4336">
                  <c:v>4.4240000000000004</c:v>
                </c:pt>
                <c:pt idx="4337">
                  <c:v>3.8570000000000002</c:v>
                </c:pt>
                <c:pt idx="4338">
                  <c:v>3.7410000000000001</c:v>
                </c:pt>
                <c:pt idx="4339">
                  <c:v>3.9510000000000001</c:v>
                </c:pt>
                <c:pt idx="4340">
                  <c:v>4.0780000000000003</c:v>
                </c:pt>
                <c:pt idx="4341">
                  <c:v>4.7489999999999997</c:v>
                </c:pt>
                <c:pt idx="4342">
                  <c:v>4.9139999999999997</c:v>
                </c:pt>
                <c:pt idx="4343">
                  <c:v>4.6779999999999999</c:v>
                </c:pt>
                <c:pt idx="4344">
                  <c:v>4.09</c:v>
                </c:pt>
                <c:pt idx="4345">
                  <c:v>4.4669999999999996</c:v>
                </c:pt>
                <c:pt idx="4346">
                  <c:v>4.1740000000000004</c:v>
                </c:pt>
                <c:pt idx="4347">
                  <c:v>3.9780000000000002</c:v>
                </c:pt>
                <c:pt idx="4348">
                  <c:v>4.0190000000000001</c:v>
                </c:pt>
                <c:pt idx="4349">
                  <c:v>4.234</c:v>
                </c:pt>
                <c:pt idx="4350">
                  <c:v>4.6479999999999997</c:v>
                </c:pt>
                <c:pt idx="4351">
                  <c:v>5.0730000000000004</c:v>
                </c:pt>
                <c:pt idx="4352">
                  <c:v>5.25</c:v>
                </c:pt>
                <c:pt idx="4353">
                  <c:v>5.29</c:v>
                </c:pt>
                <c:pt idx="4354">
                  <c:v>4.968</c:v>
                </c:pt>
                <c:pt idx="4355">
                  <c:v>4.7919999999999998</c:v>
                </c:pt>
                <c:pt idx="4356">
                  <c:v>4.1849999999999996</c:v>
                </c:pt>
                <c:pt idx="4357">
                  <c:v>4.1829999999999998</c:v>
                </c:pt>
                <c:pt idx="4358">
                  <c:v>4.5979999999999999</c:v>
                </c:pt>
                <c:pt idx="4359">
                  <c:v>4.516</c:v>
                </c:pt>
                <c:pt idx="4360">
                  <c:v>4.9530000000000003</c:v>
                </c:pt>
                <c:pt idx="4361">
                  <c:v>5.4480000000000004</c:v>
                </c:pt>
                <c:pt idx="4362">
                  <c:v>5.4269999999999996</c:v>
                </c:pt>
                <c:pt idx="4363">
                  <c:v>5.3739999999999997</c:v>
                </c:pt>
                <c:pt idx="4364">
                  <c:v>4.7510000000000003</c:v>
                </c:pt>
                <c:pt idx="4365">
                  <c:v>4.327</c:v>
                </c:pt>
                <c:pt idx="4366">
                  <c:v>3.8809999999999998</c:v>
                </c:pt>
                <c:pt idx="4367">
                  <c:v>3.669</c:v>
                </c:pt>
                <c:pt idx="4368">
                  <c:v>3.625</c:v>
                </c:pt>
                <c:pt idx="4369">
                  <c:v>3.54</c:v>
                </c:pt>
                <c:pt idx="4370">
                  <c:v>4.218</c:v>
                </c:pt>
                <c:pt idx="4371">
                  <c:v>4.4320000000000004</c:v>
                </c:pt>
                <c:pt idx="4372">
                  <c:v>4.5350000000000001</c:v>
                </c:pt>
                <c:pt idx="4373">
                  <c:v>4.6269999999999998</c:v>
                </c:pt>
                <c:pt idx="4374">
                  <c:v>4.867</c:v>
                </c:pt>
                <c:pt idx="4375">
                  <c:v>4.47</c:v>
                </c:pt>
                <c:pt idx="4376">
                  <c:v>3.988</c:v>
                </c:pt>
                <c:pt idx="4377">
                  <c:v>3.657</c:v>
                </c:pt>
                <c:pt idx="4378">
                  <c:v>3.8050000000000002</c:v>
                </c:pt>
                <c:pt idx="4379">
                  <c:v>3.8460000000000001</c:v>
                </c:pt>
                <c:pt idx="4380">
                  <c:v>4.0620000000000003</c:v>
                </c:pt>
                <c:pt idx="4381">
                  <c:v>4.157</c:v>
                </c:pt>
                <c:pt idx="4382">
                  <c:v>4.4370000000000003</c:v>
                </c:pt>
                <c:pt idx="4383">
                  <c:v>4.7919999999999998</c:v>
                </c:pt>
                <c:pt idx="4384">
                  <c:v>4.8129999999999997</c:v>
                </c:pt>
                <c:pt idx="4385">
                  <c:v>4.6849999999999996</c:v>
                </c:pt>
                <c:pt idx="4386">
                  <c:v>4.1120000000000001</c:v>
                </c:pt>
                <c:pt idx="4387">
                  <c:v>4.2439999999999998</c:v>
                </c:pt>
                <c:pt idx="4388">
                  <c:v>4.101</c:v>
                </c:pt>
                <c:pt idx="4389">
                  <c:v>3.956</c:v>
                </c:pt>
                <c:pt idx="4390">
                  <c:v>4.7370000000000001</c:v>
                </c:pt>
                <c:pt idx="4391">
                  <c:v>4.883</c:v>
                </c:pt>
                <c:pt idx="4392">
                  <c:v>4.4729999999999999</c:v>
                </c:pt>
                <c:pt idx="4393">
                  <c:v>4.0030000000000001</c:v>
                </c:pt>
                <c:pt idx="4394">
                  <c:v>3.91</c:v>
                </c:pt>
                <c:pt idx="4395">
                  <c:v>3.6589999999999998</c:v>
                </c:pt>
                <c:pt idx="4396">
                  <c:v>3.5859999999999999</c:v>
                </c:pt>
                <c:pt idx="4397">
                  <c:v>4.1719999999999997</c:v>
                </c:pt>
                <c:pt idx="4398">
                  <c:v>4.4059999999999997</c:v>
                </c:pt>
                <c:pt idx="4399">
                  <c:v>4.5229999999999997</c:v>
                </c:pt>
                <c:pt idx="4400">
                  <c:v>4.819</c:v>
                </c:pt>
                <c:pt idx="4401">
                  <c:v>5.202</c:v>
                </c:pt>
                <c:pt idx="4402">
                  <c:v>4.8179999999999996</c:v>
                </c:pt>
                <c:pt idx="4403">
                  <c:v>4.665</c:v>
                </c:pt>
                <c:pt idx="4404">
                  <c:v>3.8250000000000002</c:v>
                </c:pt>
                <c:pt idx="4405">
                  <c:v>3.1309999999999998</c:v>
                </c:pt>
                <c:pt idx="4406">
                  <c:v>2.9809999999999999</c:v>
                </c:pt>
                <c:pt idx="4407">
                  <c:v>3.39</c:v>
                </c:pt>
                <c:pt idx="4408">
                  <c:v>3.5939999999999999</c:v>
                </c:pt>
                <c:pt idx="4409">
                  <c:v>4.2060000000000004</c:v>
                </c:pt>
                <c:pt idx="4410">
                  <c:v>4.0999999999999996</c:v>
                </c:pt>
                <c:pt idx="4411">
                  <c:v>3.86</c:v>
                </c:pt>
                <c:pt idx="4412">
                  <c:v>3.609</c:v>
                </c:pt>
                <c:pt idx="4413">
                  <c:v>3.52</c:v>
                </c:pt>
                <c:pt idx="4414">
                  <c:v>3.5390000000000001</c:v>
                </c:pt>
                <c:pt idx="4415">
                  <c:v>3.6789999999999998</c:v>
                </c:pt>
                <c:pt idx="4416">
                  <c:v>3.8130000000000002</c:v>
                </c:pt>
                <c:pt idx="4417">
                  <c:v>4.3419999999999996</c:v>
                </c:pt>
                <c:pt idx="4418">
                  <c:v>4.1900000000000004</c:v>
                </c:pt>
                <c:pt idx="4419">
                  <c:v>4.1539999999999999</c:v>
                </c:pt>
                <c:pt idx="4420">
                  <c:v>4.16</c:v>
                </c:pt>
                <c:pt idx="4421">
                  <c:v>3.8130000000000002</c:v>
                </c:pt>
                <c:pt idx="4422">
                  <c:v>3.5449999999999999</c:v>
                </c:pt>
                <c:pt idx="4423">
                  <c:v>3.83</c:v>
                </c:pt>
                <c:pt idx="4424">
                  <c:v>3.8740000000000001</c:v>
                </c:pt>
                <c:pt idx="4425">
                  <c:v>3.96</c:v>
                </c:pt>
                <c:pt idx="4426">
                  <c:v>4.3280000000000003</c:v>
                </c:pt>
                <c:pt idx="4427">
                  <c:v>3.996</c:v>
                </c:pt>
                <c:pt idx="4428">
                  <c:v>3.835</c:v>
                </c:pt>
                <c:pt idx="4429">
                  <c:v>3.7650000000000001</c:v>
                </c:pt>
                <c:pt idx="4430">
                  <c:v>3.9129999999999998</c:v>
                </c:pt>
                <c:pt idx="4431">
                  <c:v>3.714</c:v>
                </c:pt>
                <c:pt idx="4432">
                  <c:v>3.8650000000000002</c:v>
                </c:pt>
                <c:pt idx="4433">
                  <c:v>3.6030000000000002</c:v>
                </c:pt>
                <c:pt idx="4434">
                  <c:v>4.508</c:v>
                </c:pt>
                <c:pt idx="4435">
                  <c:v>4.0949999999999998</c:v>
                </c:pt>
                <c:pt idx="4436">
                  <c:v>3.9729999999999999</c:v>
                </c:pt>
                <c:pt idx="4437">
                  <c:v>4.4269999999999996</c:v>
                </c:pt>
                <c:pt idx="4438">
                  <c:v>4.46</c:v>
                </c:pt>
                <c:pt idx="4439">
                  <c:v>4.548</c:v>
                </c:pt>
                <c:pt idx="4440">
                  <c:v>4.0839999999999996</c:v>
                </c:pt>
                <c:pt idx="4441">
                  <c:v>4.8049999999999997</c:v>
                </c:pt>
                <c:pt idx="4442">
                  <c:v>4.29</c:v>
                </c:pt>
                <c:pt idx="4443">
                  <c:v>4.4240000000000004</c:v>
                </c:pt>
                <c:pt idx="4444">
                  <c:v>4.45</c:v>
                </c:pt>
                <c:pt idx="4445">
                  <c:v>4.585</c:v>
                </c:pt>
                <c:pt idx="4446">
                  <c:v>4.8079999999999998</c:v>
                </c:pt>
                <c:pt idx="4447">
                  <c:v>4.633</c:v>
                </c:pt>
                <c:pt idx="4448">
                  <c:v>4.6900000000000004</c:v>
                </c:pt>
                <c:pt idx="4449">
                  <c:v>4.6619999999999999</c:v>
                </c:pt>
                <c:pt idx="4450">
                  <c:v>4.3230000000000004</c:v>
                </c:pt>
                <c:pt idx="4451">
                  <c:v>4.71</c:v>
                </c:pt>
                <c:pt idx="4452">
                  <c:v>4.6740000000000004</c:v>
                </c:pt>
                <c:pt idx="4453">
                  <c:v>4.3920000000000003</c:v>
                </c:pt>
                <c:pt idx="4454">
                  <c:v>4.47</c:v>
                </c:pt>
                <c:pt idx="4455">
                  <c:v>4.8049999999999997</c:v>
                </c:pt>
                <c:pt idx="4456">
                  <c:v>5.1980000000000004</c:v>
                </c:pt>
                <c:pt idx="4457">
                  <c:v>4.8390000000000004</c:v>
                </c:pt>
                <c:pt idx="4458">
                  <c:v>5.1760000000000002</c:v>
                </c:pt>
                <c:pt idx="4459">
                  <c:v>5.0220000000000002</c:v>
                </c:pt>
                <c:pt idx="4460">
                  <c:v>4.9409999999999998</c:v>
                </c:pt>
                <c:pt idx="4461">
                  <c:v>4.726</c:v>
                </c:pt>
                <c:pt idx="4462">
                  <c:v>4.2949999999999999</c:v>
                </c:pt>
                <c:pt idx="4463">
                  <c:v>3.8180000000000001</c:v>
                </c:pt>
                <c:pt idx="4464">
                  <c:v>3.88</c:v>
                </c:pt>
                <c:pt idx="4465">
                  <c:v>4.1520000000000001</c:v>
                </c:pt>
                <c:pt idx="4466">
                  <c:v>4.3479999999999999</c:v>
                </c:pt>
                <c:pt idx="4467">
                  <c:v>4.1849999999999996</c:v>
                </c:pt>
                <c:pt idx="4468">
                  <c:v>4.2869999999999999</c:v>
                </c:pt>
                <c:pt idx="4469">
                  <c:v>4.6310000000000002</c:v>
                </c:pt>
                <c:pt idx="4470">
                  <c:v>4.2359999999999998</c:v>
                </c:pt>
                <c:pt idx="4471">
                  <c:v>4.3819999999999997</c:v>
                </c:pt>
                <c:pt idx="4472">
                  <c:v>4.0129999999999999</c:v>
                </c:pt>
                <c:pt idx="4473">
                  <c:v>4.1470000000000002</c:v>
                </c:pt>
                <c:pt idx="4474">
                  <c:v>4.1589999999999998</c:v>
                </c:pt>
                <c:pt idx="4475">
                  <c:v>4.0780000000000003</c:v>
                </c:pt>
                <c:pt idx="4476">
                  <c:v>4.5110000000000001</c:v>
                </c:pt>
                <c:pt idx="4477">
                  <c:v>3.8460000000000001</c:v>
                </c:pt>
                <c:pt idx="4478">
                  <c:v>4.4290000000000003</c:v>
                </c:pt>
                <c:pt idx="4479">
                  <c:v>4.04</c:v>
                </c:pt>
                <c:pt idx="4480">
                  <c:v>3.8380000000000001</c:v>
                </c:pt>
                <c:pt idx="4481">
                  <c:v>3.9369999999999998</c:v>
                </c:pt>
                <c:pt idx="4482">
                  <c:v>3.7250000000000001</c:v>
                </c:pt>
                <c:pt idx="4483">
                  <c:v>3.9849999999999999</c:v>
                </c:pt>
                <c:pt idx="4484">
                  <c:v>4.0179999999999998</c:v>
                </c:pt>
                <c:pt idx="4485">
                  <c:v>3.9359999999999999</c:v>
                </c:pt>
                <c:pt idx="4486">
                  <c:v>4.407</c:v>
                </c:pt>
                <c:pt idx="4487">
                  <c:v>4.2160000000000002</c:v>
                </c:pt>
                <c:pt idx="4488">
                  <c:v>3.8050000000000002</c:v>
                </c:pt>
                <c:pt idx="4489">
                  <c:v>3.8149999999999999</c:v>
                </c:pt>
                <c:pt idx="4490">
                  <c:v>3.73</c:v>
                </c:pt>
                <c:pt idx="4491">
                  <c:v>4.5869999999999997</c:v>
                </c:pt>
                <c:pt idx="4492">
                  <c:v>4.7869999999999999</c:v>
                </c:pt>
                <c:pt idx="4493">
                  <c:v>4.7649999999999997</c:v>
                </c:pt>
                <c:pt idx="4494">
                  <c:v>4.7210000000000001</c:v>
                </c:pt>
                <c:pt idx="4495">
                  <c:v>4.5869999999999997</c:v>
                </c:pt>
                <c:pt idx="4496">
                  <c:v>4.4770000000000003</c:v>
                </c:pt>
                <c:pt idx="4497">
                  <c:v>4.5869999999999997</c:v>
                </c:pt>
                <c:pt idx="4498">
                  <c:v>4.5330000000000004</c:v>
                </c:pt>
                <c:pt idx="4499">
                  <c:v>4.4749999999999996</c:v>
                </c:pt>
                <c:pt idx="4500">
                  <c:v>4.1989999999999998</c:v>
                </c:pt>
                <c:pt idx="4501">
                  <c:v>4.2610000000000001</c:v>
                </c:pt>
                <c:pt idx="4502">
                  <c:v>4.1479999999999997</c:v>
                </c:pt>
                <c:pt idx="4503">
                  <c:v>4.6929999999999996</c:v>
                </c:pt>
                <c:pt idx="4504">
                  <c:v>4.5529999999999999</c:v>
                </c:pt>
                <c:pt idx="4505">
                  <c:v>4.5389999999999997</c:v>
                </c:pt>
                <c:pt idx="4506">
                  <c:v>4.8010000000000002</c:v>
                </c:pt>
                <c:pt idx="4507">
                  <c:v>4.6139999999999999</c:v>
                </c:pt>
                <c:pt idx="4508">
                  <c:v>4.4960000000000004</c:v>
                </c:pt>
                <c:pt idx="4509">
                  <c:v>4.165</c:v>
                </c:pt>
                <c:pt idx="4510">
                  <c:v>4.665</c:v>
                </c:pt>
                <c:pt idx="4511">
                  <c:v>4.7450000000000001</c:v>
                </c:pt>
                <c:pt idx="4512">
                  <c:v>4.9000000000000004</c:v>
                </c:pt>
                <c:pt idx="4513">
                  <c:v>4.8019999999999996</c:v>
                </c:pt>
                <c:pt idx="4514">
                  <c:v>4.2229999999999999</c:v>
                </c:pt>
                <c:pt idx="4515">
                  <c:v>4.7690000000000001</c:v>
                </c:pt>
                <c:pt idx="4516">
                  <c:v>4.266</c:v>
                </c:pt>
                <c:pt idx="4517">
                  <c:v>4.7969999999999997</c:v>
                </c:pt>
                <c:pt idx="4518">
                  <c:v>4.3170000000000002</c:v>
                </c:pt>
                <c:pt idx="4519">
                  <c:v>4.8129999999999997</c:v>
                </c:pt>
                <c:pt idx="4520">
                  <c:v>4.3879999999999999</c:v>
                </c:pt>
                <c:pt idx="4521">
                  <c:v>4.1319999999999997</c:v>
                </c:pt>
                <c:pt idx="4522">
                  <c:v>3.9159999999999999</c:v>
                </c:pt>
                <c:pt idx="4523">
                  <c:v>3.6659999999999999</c:v>
                </c:pt>
                <c:pt idx="4524">
                  <c:v>4.2169999999999996</c:v>
                </c:pt>
                <c:pt idx="4525">
                  <c:v>4.3120000000000003</c:v>
                </c:pt>
                <c:pt idx="4526">
                  <c:v>4.726</c:v>
                </c:pt>
                <c:pt idx="4527">
                  <c:v>4.6680000000000001</c:v>
                </c:pt>
                <c:pt idx="4528">
                  <c:v>4.5270000000000001</c:v>
                </c:pt>
                <c:pt idx="4529">
                  <c:v>3.7269999999999999</c:v>
                </c:pt>
                <c:pt idx="4530">
                  <c:v>3.36</c:v>
                </c:pt>
                <c:pt idx="4531">
                  <c:v>3.4180000000000001</c:v>
                </c:pt>
                <c:pt idx="4532">
                  <c:v>3.6019999999999999</c:v>
                </c:pt>
                <c:pt idx="4533">
                  <c:v>4.2699999999999996</c:v>
                </c:pt>
                <c:pt idx="4534">
                  <c:v>4.907</c:v>
                </c:pt>
                <c:pt idx="4535">
                  <c:v>5.3650000000000002</c:v>
                </c:pt>
                <c:pt idx="4536">
                  <c:v>5.53</c:v>
                </c:pt>
                <c:pt idx="4537">
                  <c:v>5.0739999999999998</c:v>
                </c:pt>
                <c:pt idx="4538">
                  <c:v>4.452</c:v>
                </c:pt>
                <c:pt idx="4539">
                  <c:v>4.5049999999999999</c:v>
                </c:pt>
                <c:pt idx="4540">
                  <c:v>4.524</c:v>
                </c:pt>
                <c:pt idx="4541">
                  <c:v>4.3730000000000002</c:v>
                </c:pt>
                <c:pt idx="4542">
                  <c:v>4.6849999999999996</c:v>
                </c:pt>
                <c:pt idx="4543">
                  <c:v>5.3040000000000003</c:v>
                </c:pt>
                <c:pt idx="4544">
                  <c:v>5.3440000000000003</c:v>
                </c:pt>
                <c:pt idx="4545">
                  <c:v>4.9720000000000004</c:v>
                </c:pt>
                <c:pt idx="4546">
                  <c:v>4.8639999999999999</c:v>
                </c:pt>
                <c:pt idx="4547">
                  <c:v>4.2549999999999999</c:v>
                </c:pt>
                <c:pt idx="4548">
                  <c:v>4.3719999999999999</c:v>
                </c:pt>
                <c:pt idx="4549">
                  <c:v>4.3010000000000002</c:v>
                </c:pt>
                <c:pt idx="4550">
                  <c:v>4.1959999999999997</c:v>
                </c:pt>
                <c:pt idx="4551">
                  <c:v>4.4169999999999998</c:v>
                </c:pt>
                <c:pt idx="4552">
                  <c:v>4.5259999999999998</c:v>
                </c:pt>
                <c:pt idx="4553">
                  <c:v>5.2409999999999997</c:v>
                </c:pt>
                <c:pt idx="4554">
                  <c:v>4.5730000000000004</c:v>
                </c:pt>
                <c:pt idx="4555">
                  <c:v>4.0599999999999996</c:v>
                </c:pt>
                <c:pt idx="4556">
                  <c:v>3.7149999999999999</c:v>
                </c:pt>
                <c:pt idx="4557">
                  <c:v>3.5990000000000002</c:v>
                </c:pt>
                <c:pt idx="4558">
                  <c:v>3.8130000000000002</c:v>
                </c:pt>
                <c:pt idx="4559">
                  <c:v>4.4960000000000004</c:v>
                </c:pt>
                <c:pt idx="4560">
                  <c:v>4.6769999999999996</c:v>
                </c:pt>
                <c:pt idx="4561">
                  <c:v>4.6769999999999996</c:v>
                </c:pt>
                <c:pt idx="4562">
                  <c:v>4.5430000000000001</c:v>
                </c:pt>
                <c:pt idx="4563">
                  <c:v>4.8490000000000002</c:v>
                </c:pt>
                <c:pt idx="4564">
                  <c:v>4.9710000000000001</c:v>
                </c:pt>
                <c:pt idx="4565">
                  <c:v>4.6840000000000002</c:v>
                </c:pt>
                <c:pt idx="4566">
                  <c:v>4.5739999999999998</c:v>
                </c:pt>
                <c:pt idx="4567">
                  <c:v>4.375</c:v>
                </c:pt>
                <c:pt idx="4568">
                  <c:v>4.3179999999999996</c:v>
                </c:pt>
                <c:pt idx="4569">
                  <c:v>4.4539999999999997</c:v>
                </c:pt>
                <c:pt idx="4570">
                  <c:v>4.3570000000000002</c:v>
                </c:pt>
                <c:pt idx="4571">
                  <c:v>5.0259999999999998</c:v>
                </c:pt>
                <c:pt idx="4572">
                  <c:v>5.1829999999999998</c:v>
                </c:pt>
                <c:pt idx="4573">
                  <c:v>5.1180000000000003</c:v>
                </c:pt>
                <c:pt idx="4574">
                  <c:v>5.0170000000000003</c:v>
                </c:pt>
                <c:pt idx="4575">
                  <c:v>4.952</c:v>
                </c:pt>
                <c:pt idx="4576">
                  <c:v>4.7080000000000002</c:v>
                </c:pt>
                <c:pt idx="4577">
                  <c:v>4.3849999999999998</c:v>
                </c:pt>
                <c:pt idx="4578">
                  <c:v>3.851</c:v>
                </c:pt>
                <c:pt idx="4579">
                  <c:v>4.2130000000000001</c:v>
                </c:pt>
                <c:pt idx="4580">
                  <c:v>4.4939999999999998</c:v>
                </c:pt>
                <c:pt idx="4581">
                  <c:v>5.1840000000000002</c:v>
                </c:pt>
                <c:pt idx="4582">
                  <c:v>5.5410000000000004</c:v>
                </c:pt>
                <c:pt idx="4583">
                  <c:v>5.617</c:v>
                </c:pt>
                <c:pt idx="4584">
                  <c:v>5.3559999999999999</c:v>
                </c:pt>
                <c:pt idx="4585">
                  <c:v>4.7960000000000003</c:v>
                </c:pt>
                <c:pt idx="4586">
                  <c:v>4.26</c:v>
                </c:pt>
                <c:pt idx="4587">
                  <c:v>4.3</c:v>
                </c:pt>
                <c:pt idx="4588">
                  <c:v>3.984</c:v>
                </c:pt>
                <c:pt idx="4589">
                  <c:v>4.1820000000000004</c:v>
                </c:pt>
                <c:pt idx="4590">
                  <c:v>4.3609999999999998</c:v>
                </c:pt>
                <c:pt idx="4591">
                  <c:v>4.407</c:v>
                </c:pt>
                <c:pt idx="4592">
                  <c:v>4.2910000000000004</c:v>
                </c:pt>
                <c:pt idx="4593">
                  <c:v>4.1630000000000003</c:v>
                </c:pt>
                <c:pt idx="4594">
                  <c:v>3.7170000000000001</c:v>
                </c:pt>
                <c:pt idx="4595">
                  <c:v>3.5470000000000002</c:v>
                </c:pt>
                <c:pt idx="4596">
                  <c:v>3.5630000000000002</c:v>
                </c:pt>
                <c:pt idx="4597">
                  <c:v>3.625</c:v>
                </c:pt>
                <c:pt idx="4598">
                  <c:v>4.1239999999999997</c:v>
                </c:pt>
                <c:pt idx="4599">
                  <c:v>4.5199999999999996</c:v>
                </c:pt>
                <c:pt idx="4600">
                  <c:v>4.8250000000000002</c:v>
                </c:pt>
                <c:pt idx="4601">
                  <c:v>4.5819999999999999</c:v>
                </c:pt>
                <c:pt idx="4602">
                  <c:v>4.4980000000000002</c:v>
                </c:pt>
                <c:pt idx="4603">
                  <c:v>3.9180000000000001</c:v>
                </c:pt>
                <c:pt idx="4604">
                  <c:v>3.7109999999999999</c:v>
                </c:pt>
                <c:pt idx="4605">
                  <c:v>3.4180000000000001</c:v>
                </c:pt>
                <c:pt idx="4606">
                  <c:v>3.403</c:v>
                </c:pt>
                <c:pt idx="4607">
                  <c:v>4.2229999999999999</c:v>
                </c:pt>
                <c:pt idx="4608">
                  <c:v>4.625</c:v>
                </c:pt>
                <c:pt idx="4609">
                  <c:v>5.1660000000000004</c:v>
                </c:pt>
                <c:pt idx="4610">
                  <c:v>5.1369999999999996</c:v>
                </c:pt>
                <c:pt idx="4611">
                  <c:v>4.7350000000000003</c:v>
                </c:pt>
                <c:pt idx="4612">
                  <c:v>4.319</c:v>
                </c:pt>
                <c:pt idx="4613">
                  <c:v>4.0529999999999999</c:v>
                </c:pt>
                <c:pt idx="4614">
                  <c:v>3.6880000000000002</c:v>
                </c:pt>
                <c:pt idx="4615">
                  <c:v>3.9119999999999999</c:v>
                </c:pt>
                <c:pt idx="4616">
                  <c:v>4.3739999999999997</c:v>
                </c:pt>
                <c:pt idx="4617">
                  <c:v>4.3479999999999999</c:v>
                </c:pt>
                <c:pt idx="4618">
                  <c:v>4.2249999999999996</c:v>
                </c:pt>
                <c:pt idx="4619">
                  <c:v>4.5759999999999996</c:v>
                </c:pt>
                <c:pt idx="4620">
                  <c:v>5.0250000000000004</c:v>
                </c:pt>
                <c:pt idx="4621">
                  <c:v>4.4589999999999996</c:v>
                </c:pt>
                <c:pt idx="4622">
                  <c:v>3.9889999999999999</c:v>
                </c:pt>
                <c:pt idx="4623">
                  <c:v>3.867</c:v>
                </c:pt>
                <c:pt idx="4624">
                  <c:v>3.3820000000000001</c:v>
                </c:pt>
                <c:pt idx="4625">
                  <c:v>3.415</c:v>
                </c:pt>
                <c:pt idx="4626">
                  <c:v>3.9319999999999999</c:v>
                </c:pt>
                <c:pt idx="4627">
                  <c:v>4.1470000000000002</c:v>
                </c:pt>
                <c:pt idx="4628">
                  <c:v>4.452</c:v>
                </c:pt>
                <c:pt idx="4629">
                  <c:v>4.9080000000000004</c:v>
                </c:pt>
                <c:pt idx="4630">
                  <c:v>4.952</c:v>
                </c:pt>
                <c:pt idx="4631">
                  <c:v>4.4009999999999998</c:v>
                </c:pt>
                <c:pt idx="4632">
                  <c:v>4.226</c:v>
                </c:pt>
                <c:pt idx="4633">
                  <c:v>4.0549999999999997</c:v>
                </c:pt>
                <c:pt idx="4634">
                  <c:v>3.7970000000000002</c:v>
                </c:pt>
                <c:pt idx="4635">
                  <c:v>3.9140000000000001</c:v>
                </c:pt>
                <c:pt idx="4636">
                  <c:v>4.2</c:v>
                </c:pt>
                <c:pt idx="4637">
                  <c:v>4.4889999999999999</c:v>
                </c:pt>
                <c:pt idx="4638">
                  <c:v>5</c:v>
                </c:pt>
                <c:pt idx="4639">
                  <c:v>4.7450000000000001</c:v>
                </c:pt>
                <c:pt idx="4640">
                  <c:v>4.9989999999999997</c:v>
                </c:pt>
                <c:pt idx="4641">
                  <c:v>4.4539999999999997</c:v>
                </c:pt>
                <c:pt idx="4642">
                  <c:v>3.9209999999999998</c:v>
                </c:pt>
                <c:pt idx="4643">
                  <c:v>3.7930000000000001</c:v>
                </c:pt>
                <c:pt idx="4644">
                  <c:v>3.8540000000000001</c:v>
                </c:pt>
                <c:pt idx="4645">
                  <c:v>3.843</c:v>
                </c:pt>
                <c:pt idx="4646">
                  <c:v>4.633</c:v>
                </c:pt>
                <c:pt idx="4647">
                  <c:v>4.6829999999999998</c:v>
                </c:pt>
                <c:pt idx="4648">
                  <c:v>5.2009999999999996</c:v>
                </c:pt>
                <c:pt idx="4649">
                  <c:v>5.7480000000000002</c:v>
                </c:pt>
                <c:pt idx="4650">
                  <c:v>6.1630000000000003</c:v>
                </c:pt>
                <c:pt idx="4651">
                  <c:v>5.5389999999999997</c:v>
                </c:pt>
                <c:pt idx="4652">
                  <c:v>5.2770000000000001</c:v>
                </c:pt>
                <c:pt idx="4653">
                  <c:v>4.7130000000000001</c:v>
                </c:pt>
                <c:pt idx="4654">
                  <c:v>4.2720000000000002</c:v>
                </c:pt>
                <c:pt idx="4655">
                  <c:v>4.444</c:v>
                </c:pt>
                <c:pt idx="4656">
                  <c:v>4.4930000000000003</c:v>
                </c:pt>
                <c:pt idx="4657">
                  <c:v>4.6500000000000004</c:v>
                </c:pt>
                <c:pt idx="4658">
                  <c:v>5.109</c:v>
                </c:pt>
                <c:pt idx="4659">
                  <c:v>5.8979999999999997</c:v>
                </c:pt>
                <c:pt idx="4660">
                  <c:v>6.05</c:v>
                </c:pt>
                <c:pt idx="4661">
                  <c:v>5.718</c:v>
                </c:pt>
                <c:pt idx="4662">
                  <c:v>5.7119999999999997</c:v>
                </c:pt>
                <c:pt idx="4663">
                  <c:v>5.4109999999999996</c:v>
                </c:pt>
                <c:pt idx="4664">
                  <c:v>4.9089999999999998</c:v>
                </c:pt>
                <c:pt idx="4665">
                  <c:v>4.3810000000000002</c:v>
                </c:pt>
                <c:pt idx="4666">
                  <c:v>4.4550000000000001</c:v>
                </c:pt>
                <c:pt idx="4667">
                  <c:v>4.5599999999999996</c:v>
                </c:pt>
                <c:pt idx="4668">
                  <c:v>4.9539999999999997</c:v>
                </c:pt>
                <c:pt idx="4669">
                  <c:v>4.835</c:v>
                </c:pt>
                <c:pt idx="4670">
                  <c:v>4.6459999999999999</c:v>
                </c:pt>
                <c:pt idx="4671">
                  <c:v>5.0110000000000001</c:v>
                </c:pt>
                <c:pt idx="4672">
                  <c:v>5.1159999999999997</c:v>
                </c:pt>
                <c:pt idx="4673">
                  <c:v>5.2389999999999999</c:v>
                </c:pt>
                <c:pt idx="4674">
                  <c:v>4.8659999999999997</c:v>
                </c:pt>
                <c:pt idx="4675">
                  <c:v>4.5819999999999999</c:v>
                </c:pt>
                <c:pt idx="4676">
                  <c:v>3.9649999999999999</c:v>
                </c:pt>
                <c:pt idx="4677">
                  <c:v>3.8460000000000001</c:v>
                </c:pt>
                <c:pt idx="4678">
                  <c:v>4.0819999999999999</c:v>
                </c:pt>
                <c:pt idx="4679">
                  <c:v>4.8869999999999996</c:v>
                </c:pt>
                <c:pt idx="4680">
                  <c:v>4.7960000000000003</c:v>
                </c:pt>
                <c:pt idx="4681">
                  <c:v>5.2990000000000004</c:v>
                </c:pt>
                <c:pt idx="4682">
                  <c:v>5.2309999999999999</c:v>
                </c:pt>
                <c:pt idx="4683">
                  <c:v>5.5730000000000004</c:v>
                </c:pt>
                <c:pt idx="4684">
                  <c:v>5.2869999999999999</c:v>
                </c:pt>
                <c:pt idx="4685">
                  <c:v>5.0309999999999997</c:v>
                </c:pt>
                <c:pt idx="4686">
                  <c:v>4.4480000000000004</c:v>
                </c:pt>
                <c:pt idx="4687">
                  <c:v>4.37</c:v>
                </c:pt>
                <c:pt idx="4688">
                  <c:v>4.0949999999999998</c:v>
                </c:pt>
                <c:pt idx="4689">
                  <c:v>4.2069999999999999</c:v>
                </c:pt>
                <c:pt idx="4690">
                  <c:v>4.2160000000000002</c:v>
                </c:pt>
                <c:pt idx="4691">
                  <c:v>4.556</c:v>
                </c:pt>
                <c:pt idx="4692">
                  <c:v>4.8449999999999998</c:v>
                </c:pt>
                <c:pt idx="4693">
                  <c:v>4.5999999999999996</c:v>
                </c:pt>
                <c:pt idx="4694">
                  <c:v>5.2389999999999999</c:v>
                </c:pt>
                <c:pt idx="4695">
                  <c:v>5.3550000000000004</c:v>
                </c:pt>
                <c:pt idx="4696">
                  <c:v>5.0640000000000001</c:v>
                </c:pt>
                <c:pt idx="4697">
                  <c:v>4.718</c:v>
                </c:pt>
                <c:pt idx="4698">
                  <c:v>4.6340000000000003</c:v>
                </c:pt>
                <c:pt idx="4699">
                  <c:v>4.0389999999999997</c:v>
                </c:pt>
                <c:pt idx="4700">
                  <c:v>4.45</c:v>
                </c:pt>
                <c:pt idx="4701">
                  <c:v>4.5430000000000001</c:v>
                </c:pt>
                <c:pt idx="4702">
                  <c:v>4.399</c:v>
                </c:pt>
                <c:pt idx="4703">
                  <c:v>4.1369999999999996</c:v>
                </c:pt>
                <c:pt idx="4704">
                  <c:v>4.4009999999999998</c:v>
                </c:pt>
                <c:pt idx="4705">
                  <c:v>4.5629999999999997</c:v>
                </c:pt>
                <c:pt idx="4706">
                  <c:v>4.532</c:v>
                </c:pt>
                <c:pt idx="4707">
                  <c:v>4.6479999999999997</c:v>
                </c:pt>
                <c:pt idx="4708">
                  <c:v>4.7160000000000002</c:v>
                </c:pt>
                <c:pt idx="4709">
                  <c:v>3.96</c:v>
                </c:pt>
                <c:pt idx="4710">
                  <c:v>3.4849999999999999</c:v>
                </c:pt>
                <c:pt idx="4711">
                  <c:v>4.0640000000000001</c:v>
                </c:pt>
                <c:pt idx="4712">
                  <c:v>4.3769999999999998</c:v>
                </c:pt>
                <c:pt idx="4713">
                  <c:v>4.9829999999999997</c:v>
                </c:pt>
                <c:pt idx="4714">
                  <c:v>4.399</c:v>
                </c:pt>
                <c:pt idx="4715">
                  <c:v>4.2069999999999999</c:v>
                </c:pt>
                <c:pt idx="4716">
                  <c:v>4.0259999999999998</c:v>
                </c:pt>
                <c:pt idx="4717">
                  <c:v>3.7490000000000001</c:v>
                </c:pt>
                <c:pt idx="4718">
                  <c:v>3.76</c:v>
                </c:pt>
                <c:pt idx="4719">
                  <c:v>3.91</c:v>
                </c:pt>
                <c:pt idx="4720">
                  <c:v>4.6719999999999997</c:v>
                </c:pt>
                <c:pt idx="4721">
                  <c:v>4.6399999999999997</c:v>
                </c:pt>
                <c:pt idx="4722">
                  <c:v>4.476</c:v>
                </c:pt>
                <c:pt idx="4723">
                  <c:v>4.4219999999999997</c:v>
                </c:pt>
                <c:pt idx="4724">
                  <c:v>4.4560000000000004</c:v>
                </c:pt>
                <c:pt idx="4725">
                  <c:v>4.4320000000000004</c:v>
                </c:pt>
                <c:pt idx="4726">
                  <c:v>4.9429999999999996</c:v>
                </c:pt>
                <c:pt idx="4727">
                  <c:v>4.9260000000000002</c:v>
                </c:pt>
                <c:pt idx="4728">
                  <c:v>4.5910000000000002</c:v>
                </c:pt>
                <c:pt idx="4729">
                  <c:v>4.6459999999999999</c:v>
                </c:pt>
                <c:pt idx="4730">
                  <c:v>4.4370000000000003</c:v>
                </c:pt>
                <c:pt idx="4731">
                  <c:v>4.4459999999999997</c:v>
                </c:pt>
                <c:pt idx="4732">
                  <c:v>4.3540000000000001</c:v>
                </c:pt>
                <c:pt idx="4733">
                  <c:v>4.4980000000000002</c:v>
                </c:pt>
                <c:pt idx="4734">
                  <c:v>4.2080000000000002</c:v>
                </c:pt>
                <c:pt idx="4735">
                  <c:v>4.05</c:v>
                </c:pt>
                <c:pt idx="4736">
                  <c:v>4.1360000000000001</c:v>
                </c:pt>
                <c:pt idx="4737">
                  <c:v>4.46</c:v>
                </c:pt>
                <c:pt idx="4738">
                  <c:v>4.6360000000000001</c:v>
                </c:pt>
                <c:pt idx="4739">
                  <c:v>4.4459999999999997</c:v>
                </c:pt>
                <c:pt idx="4740">
                  <c:v>4.3860000000000001</c:v>
                </c:pt>
                <c:pt idx="4741">
                  <c:v>4.2080000000000002</c:v>
                </c:pt>
                <c:pt idx="4742">
                  <c:v>3.9820000000000002</c:v>
                </c:pt>
                <c:pt idx="4743">
                  <c:v>4.4909999999999997</c:v>
                </c:pt>
                <c:pt idx="4744">
                  <c:v>4.476</c:v>
                </c:pt>
                <c:pt idx="4745">
                  <c:v>4.9329999999999998</c:v>
                </c:pt>
                <c:pt idx="4746">
                  <c:v>4.915</c:v>
                </c:pt>
                <c:pt idx="4747">
                  <c:v>4.5839999999999996</c:v>
                </c:pt>
                <c:pt idx="4748">
                  <c:v>4.7640000000000002</c:v>
                </c:pt>
                <c:pt idx="4749">
                  <c:v>4.4109999999999996</c:v>
                </c:pt>
                <c:pt idx="4750">
                  <c:v>3.9740000000000002</c:v>
                </c:pt>
                <c:pt idx="4751">
                  <c:v>3.8969999999999998</c:v>
                </c:pt>
                <c:pt idx="4752">
                  <c:v>4.46</c:v>
                </c:pt>
                <c:pt idx="4753">
                  <c:v>4.6219999999999999</c:v>
                </c:pt>
                <c:pt idx="4754">
                  <c:v>4.8289999999999997</c:v>
                </c:pt>
                <c:pt idx="4755">
                  <c:v>5.085</c:v>
                </c:pt>
                <c:pt idx="4756">
                  <c:v>4.8419999999999996</c:v>
                </c:pt>
                <c:pt idx="4757">
                  <c:v>4.6479999999999997</c:v>
                </c:pt>
                <c:pt idx="4758">
                  <c:v>4.7229999999999999</c:v>
                </c:pt>
                <c:pt idx="4759">
                  <c:v>4.1029999999999998</c:v>
                </c:pt>
                <c:pt idx="4760">
                  <c:v>4.67</c:v>
                </c:pt>
                <c:pt idx="4761">
                  <c:v>4.2850000000000001</c:v>
                </c:pt>
                <c:pt idx="4762">
                  <c:v>4.694</c:v>
                </c:pt>
                <c:pt idx="4763">
                  <c:v>4.9960000000000004</c:v>
                </c:pt>
                <c:pt idx="4764">
                  <c:v>5.26</c:v>
                </c:pt>
                <c:pt idx="4765">
                  <c:v>5.423</c:v>
                </c:pt>
                <c:pt idx="4766">
                  <c:v>5.2750000000000004</c:v>
                </c:pt>
                <c:pt idx="4767">
                  <c:v>4.726</c:v>
                </c:pt>
                <c:pt idx="4768">
                  <c:v>4.3099999999999996</c:v>
                </c:pt>
                <c:pt idx="4769">
                  <c:v>4.2949999999999999</c:v>
                </c:pt>
                <c:pt idx="4770">
                  <c:v>4.4180000000000001</c:v>
                </c:pt>
                <c:pt idx="4771">
                  <c:v>4.8609999999999998</c:v>
                </c:pt>
                <c:pt idx="4772">
                  <c:v>5.0570000000000004</c:v>
                </c:pt>
                <c:pt idx="4773">
                  <c:v>5.1349999999999998</c:v>
                </c:pt>
                <c:pt idx="4774">
                  <c:v>5.4139999999999997</c:v>
                </c:pt>
                <c:pt idx="4775">
                  <c:v>5.117</c:v>
                </c:pt>
                <c:pt idx="4776">
                  <c:v>5.2169999999999996</c:v>
                </c:pt>
                <c:pt idx="4777">
                  <c:v>4.8040000000000003</c:v>
                </c:pt>
                <c:pt idx="4778">
                  <c:v>5.3049999999999997</c:v>
                </c:pt>
                <c:pt idx="4779">
                  <c:v>4.8769999999999998</c:v>
                </c:pt>
                <c:pt idx="4780">
                  <c:v>5.0629999999999997</c:v>
                </c:pt>
                <c:pt idx="4781">
                  <c:v>4.734</c:v>
                </c:pt>
                <c:pt idx="4782">
                  <c:v>4.5839999999999996</c:v>
                </c:pt>
                <c:pt idx="4783">
                  <c:v>4.5780000000000003</c:v>
                </c:pt>
                <c:pt idx="4784">
                  <c:v>4.9169999999999998</c:v>
                </c:pt>
                <c:pt idx="4785">
                  <c:v>4.9290000000000003</c:v>
                </c:pt>
                <c:pt idx="4786">
                  <c:v>5.2329999999999997</c:v>
                </c:pt>
                <c:pt idx="4787">
                  <c:v>5.05</c:v>
                </c:pt>
                <c:pt idx="4788">
                  <c:v>4.8090000000000002</c:v>
                </c:pt>
                <c:pt idx="4789">
                  <c:v>4.673</c:v>
                </c:pt>
                <c:pt idx="4790">
                  <c:v>4.5970000000000004</c:v>
                </c:pt>
                <c:pt idx="4791">
                  <c:v>4.8250000000000002</c:v>
                </c:pt>
                <c:pt idx="4792">
                  <c:v>4.6959999999999997</c:v>
                </c:pt>
                <c:pt idx="4793">
                  <c:v>4.5830000000000002</c:v>
                </c:pt>
                <c:pt idx="4794">
                  <c:v>5.0670000000000002</c:v>
                </c:pt>
                <c:pt idx="4795">
                  <c:v>4.8550000000000004</c:v>
                </c:pt>
                <c:pt idx="4796">
                  <c:v>4.7089999999999996</c:v>
                </c:pt>
                <c:pt idx="4797">
                  <c:v>4.9020000000000001</c:v>
                </c:pt>
                <c:pt idx="4798">
                  <c:v>4.4980000000000002</c:v>
                </c:pt>
                <c:pt idx="4799">
                  <c:v>4.7320000000000002</c:v>
                </c:pt>
                <c:pt idx="4800">
                  <c:v>4.944</c:v>
                </c:pt>
                <c:pt idx="4801">
                  <c:v>5.1559999999999997</c:v>
                </c:pt>
                <c:pt idx="4802">
                  <c:v>5.0460000000000003</c:v>
                </c:pt>
                <c:pt idx="4803">
                  <c:v>5.117</c:v>
                </c:pt>
                <c:pt idx="4804">
                  <c:v>4.4960000000000004</c:v>
                </c:pt>
                <c:pt idx="4805">
                  <c:v>5.0369999999999999</c:v>
                </c:pt>
                <c:pt idx="4806">
                  <c:v>4.827</c:v>
                </c:pt>
                <c:pt idx="4807">
                  <c:v>4.931</c:v>
                </c:pt>
                <c:pt idx="4808">
                  <c:v>5.3620000000000001</c:v>
                </c:pt>
                <c:pt idx="4809">
                  <c:v>5.5590000000000002</c:v>
                </c:pt>
                <c:pt idx="4810">
                  <c:v>4.915</c:v>
                </c:pt>
                <c:pt idx="4811">
                  <c:v>5.1289999999999996</c:v>
                </c:pt>
                <c:pt idx="4812">
                  <c:v>4.5750000000000002</c:v>
                </c:pt>
                <c:pt idx="4813">
                  <c:v>4.47</c:v>
                </c:pt>
                <c:pt idx="4814">
                  <c:v>4.423</c:v>
                </c:pt>
                <c:pt idx="4815">
                  <c:v>4.3090000000000002</c:v>
                </c:pt>
                <c:pt idx="4816">
                  <c:v>4.97</c:v>
                </c:pt>
                <c:pt idx="4817">
                  <c:v>4.8899999999999997</c:v>
                </c:pt>
                <c:pt idx="4818">
                  <c:v>5.431</c:v>
                </c:pt>
                <c:pt idx="4819">
                  <c:v>5.3360000000000003</c:v>
                </c:pt>
                <c:pt idx="4820">
                  <c:v>5.0010000000000003</c:v>
                </c:pt>
                <c:pt idx="4821">
                  <c:v>5.2060000000000004</c:v>
                </c:pt>
                <c:pt idx="4822">
                  <c:v>5.0670000000000002</c:v>
                </c:pt>
                <c:pt idx="4823">
                  <c:v>5.0540000000000003</c:v>
                </c:pt>
                <c:pt idx="4824">
                  <c:v>4.8849999999999998</c:v>
                </c:pt>
                <c:pt idx="4825">
                  <c:v>5.1890000000000001</c:v>
                </c:pt>
                <c:pt idx="4826">
                  <c:v>5.3949999999999996</c:v>
                </c:pt>
                <c:pt idx="4827">
                  <c:v>5.3639999999999999</c:v>
                </c:pt>
                <c:pt idx="4828">
                  <c:v>5.7649999999999997</c:v>
                </c:pt>
                <c:pt idx="4829">
                  <c:v>5.9390000000000001</c:v>
                </c:pt>
                <c:pt idx="4830">
                  <c:v>5.6779999999999999</c:v>
                </c:pt>
                <c:pt idx="4831">
                  <c:v>5.3639999999999999</c:v>
                </c:pt>
                <c:pt idx="4832">
                  <c:v>5.89</c:v>
                </c:pt>
                <c:pt idx="4833">
                  <c:v>5.5270000000000001</c:v>
                </c:pt>
                <c:pt idx="4834">
                  <c:v>5.1639999999999997</c:v>
                </c:pt>
                <c:pt idx="4835">
                  <c:v>5.8440000000000003</c:v>
                </c:pt>
                <c:pt idx="4836">
                  <c:v>5.5549999999999997</c:v>
                </c:pt>
                <c:pt idx="4837">
                  <c:v>5.7290000000000001</c:v>
                </c:pt>
                <c:pt idx="4838">
                  <c:v>6.1420000000000003</c:v>
                </c:pt>
                <c:pt idx="4839">
                  <c:v>5.97</c:v>
                </c:pt>
                <c:pt idx="4840">
                  <c:v>6.3</c:v>
                </c:pt>
                <c:pt idx="4841">
                  <c:v>6.5869999999999997</c:v>
                </c:pt>
                <c:pt idx="4842">
                  <c:v>6.1150000000000002</c:v>
                </c:pt>
                <c:pt idx="4843">
                  <c:v>5.99</c:v>
                </c:pt>
                <c:pt idx="4844">
                  <c:v>5.4610000000000003</c:v>
                </c:pt>
                <c:pt idx="4845">
                  <c:v>5.016</c:v>
                </c:pt>
                <c:pt idx="4846">
                  <c:v>4.9409999999999998</c:v>
                </c:pt>
                <c:pt idx="4847">
                  <c:v>4.3019999999999996</c:v>
                </c:pt>
                <c:pt idx="4848">
                  <c:v>5.1769999999999996</c:v>
                </c:pt>
                <c:pt idx="4849">
                  <c:v>5.3179999999999996</c:v>
                </c:pt>
                <c:pt idx="4850">
                  <c:v>5.633</c:v>
                </c:pt>
                <c:pt idx="4851">
                  <c:v>6.4320000000000004</c:v>
                </c:pt>
                <c:pt idx="4852">
                  <c:v>6.1459999999999999</c:v>
                </c:pt>
                <c:pt idx="4853">
                  <c:v>5.5359999999999996</c:v>
                </c:pt>
                <c:pt idx="4854">
                  <c:v>5.601</c:v>
                </c:pt>
                <c:pt idx="4855">
                  <c:v>6.0060000000000002</c:v>
                </c:pt>
                <c:pt idx="4856">
                  <c:v>5.6909999999999998</c:v>
                </c:pt>
                <c:pt idx="4857">
                  <c:v>5.4249999999999998</c:v>
                </c:pt>
                <c:pt idx="4858">
                  <c:v>5.4260000000000002</c:v>
                </c:pt>
                <c:pt idx="4859">
                  <c:v>5.585</c:v>
                </c:pt>
                <c:pt idx="4860">
                  <c:v>4.867</c:v>
                </c:pt>
                <c:pt idx="4861">
                  <c:v>4.2969999999999997</c:v>
                </c:pt>
                <c:pt idx="4862">
                  <c:v>4.8</c:v>
                </c:pt>
                <c:pt idx="4863">
                  <c:v>4.9420000000000002</c:v>
                </c:pt>
                <c:pt idx="4864">
                  <c:v>5.5979999999999999</c:v>
                </c:pt>
                <c:pt idx="4865">
                  <c:v>6.8689999999999998</c:v>
                </c:pt>
                <c:pt idx="4866">
                  <c:v>6.7210000000000001</c:v>
                </c:pt>
                <c:pt idx="4867">
                  <c:v>6.7389999999999999</c:v>
                </c:pt>
                <c:pt idx="4868">
                  <c:v>6.665</c:v>
                </c:pt>
                <c:pt idx="4869">
                  <c:v>5.5069999999999997</c:v>
                </c:pt>
                <c:pt idx="4870">
                  <c:v>5.234</c:v>
                </c:pt>
                <c:pt idx="4871">
                  <c:v>5.0369999999999999</c:v>
                </c:pt>
                <c:pt idx="4872">
                  <c:v>4.9610000000000003</c:v>
                </c:pt>
                <c:pt idx="4873">
                  <c:v>5.2409999999999997</c:v>
                </c:pt>
                <c:pt idx="4874">
                  <c:v>5.8289999999999997</c:v>
                </c:pt>
                <c:pt idx="4875">
                  <c:v>6.7619999999999996</c:v>
                </c:pt>
                <c:pt idx="4876">
                  <c:v>6.6680000000000001</c:v>
                </c:pt>
                <c:pt idx="4877">
                  <c:v>6.5839999999999996</c:v>
                </c:pt>
                <c:pt idx="4878">
                  <c:v>6.1849999999999996</c:v>
                </c:pt>
                <c:pt idx="4879">
                  <c:v>5.4619999999999997</c:v>
                </c:pt>
                <c:pt idx="4880">
                  <c:v>5.4779999999999998</c:v>
                </c:pt>
                <c:pt idx="4881">
                  <c:v>4.9870000000000001</c:v>
                </c:pt>
                <c:pt idx="4882">
                  <c:v>4.9880000000000004</c:v>
                </c:pt>
                <c:pt idx="4883">
                  <c:v>4.9340000000000002</c:v>
                </c:pt>
                <c:pt idx="4884">
                  <c:v>5.1719999999999997</c:v>
                </c:pt>
                <c:pt idx="4885">
                  <c:v>5.6429999999999998</c:v>
                </c:pt>
                <c:pt idx="4886">
                  <c:v>6.3140000000000001</c:v>
                </c:pt>
                <c:pt idx="4887">
                  <c:v>5.8730000000000002</c:v>
                </c:pt>
                <c:pt idx="4888">
                  <c:v>5.7169999999999996</c:v>
                </c:pt>
                <c:pt idx="4889">
                  <c:v>4.8159999999999998</c:v>
                </c:pt>
                <c:pt idx="4890">
                  <c:v>4.3479999999999999</c:v>
                </c:pt>
                <c:pt idx="4891">
                  <c:v>4.3410000000000002</c:v>
                </c:pt>
                <c:pt idx="4892">
                  <c:v>4.2880000000000003</c:v>
                </c:pt>
                <c:pt idx="4893">
                  <c:v>5.09</c:v>
                </c:pt>
                <c:pt idx="4894">
                  <c:v>4.87</c:v>
                </c:pt>
                <c:pt idx="4895">
                  <c:v>5.2130000000000001</c:v>
                </c:pt>
                <c:pt idx="4896">
                  <c:v>5.5629999999999997</c:v>
                </c:pt>
                <c:pt idx="4897">
                  <c:v>5.2869999999999999</c:v>
                </c:pt>
                <c:pt idx="4898">
                  <c:v>5.4420000000000002</c:v>
                </c:pt>
                <c:pt idx="4899">
                  <c:v>5.3390000000000004</c:v>
                </c:pt>
                <c:pt idx="4900">
                  <c:v>5.1210000000000004</c:v>
                </c:pt>
                <c:pt idx="4901">
                  <c:v>5.1479999999999997</c:v>
                </c:pt>
                <c:pt idx="4902">
                  <c:v>5.2939999999999996</c:v>
                </c:pt>
                <c:pt idx="4903">
                  <c:v>4.9800000000000004</c:v>
                </c:pt>
                <c:pt idx="4904">
                  <c:v>5.35</c:v>
                </c:pt>
                <c:pt idx="4905">
                  <c:v>5.0890000000000004</c:v>
                </c:pt>
                <c:pt idx="4906">
                  <c:v>4.97</c:v>
                </c:pt>
                <c:pt idx="4907">
                  <c:v>4.9109999999999996</c:v>
                </c:pt>
                <c:pt idx="4908">
                  <c:v>5.3819999999999997</c:v>
                </c:pt>
                <c:pt idx="4909">
                  <c:v>5.3410000000000002</c:v>
                </c:pt>
                <c:pt idx="4910">
                  <c:v>5.6459999999999999</c:v>
                </c:pt>
                <c:pt idx="4911">
                  <c:v>5.7350000000000003</c:v>
                </c:pt>
                <c:pt idx="4912">
                  <c:v>5.6719999999999997</c:v>
                </c:pt>
                <c:pt idx="4913">
                  <c:v>5.6459999999999999</c:v>
                </c:pt>
                <c:pt idx="4914">
                  <c:v>5.5860000000000003</c:v>
                </c:pt>
                <c:pt idx="4915">
                  <c:v>5.74</c:v>
                </c:pt>
                <c:pt idx="4916">
                  <c:v>5.7389999999999999</c:v>
                </c:pt>
                <c:pt idx="4917">
                  <c:v>5.6920000000000002</c:v>
                </c:pt>
                <c:pt idx="4918">
                  <c:v>5.7910000000000004</c:v>
                </c:pt>
                <c:pt idx="4919">
                  <c:v>6.3079999999999998</c:v>
                </c:pt>
                <c:pt idx="4920">
                  <c:v>5.8070000000000004</c:v>
                </c:pt>
                <c:pt idx="4921">
                  <c:v>5.702</c:v>
                </c:pt>
                <c:pt idx="4922">
                  <c:v>5.7220000000000004</c:v>
                </c:pt>
                <c:pt idx="4923">
                  <c:v>5.41</c:v>
                </c:pt>
                <c:pt idx="4924">
                  <c:v>5.5</c:v>
                </c:pt>
                <c:pt idx="4925">
                  <c:v>5.6349999999999998</c:v>
                </c:pt>
                <c:pt idx="4926">
                  <c:v>5.569</c:v>
                </c:pt>
                <c:pt idx="4927">
                  <c:v>5.2480000000000002</c:v>
                </c:pt>
                <c:pt idx="4928">
                  <c:v>5.5780000000000003</c:v>
                </c:pt>
                <c:pt idx="4929">
                  <c:v>5.282</c:v>
                </c:pt>
                <c:pt idx="4930">
                  <c:v>5.2270000000000003</c:v>
                </c:pt>
                <c:pt idx="4931">
                  <c:v>5.3019999999999996</c:v>
                </c:pt>
                <c:pt idx="4932">
                  <c:v>4.9610000000000003</c:v>
                </c:pt>
                <c:pt idx="4933">
                  <c:v>5.3150000000000004</c:v>
                </c:pt>
                <c:pt idx="4934">
                  <c:v>5.1550000000000002</c:v>
                </c:pt>
                <c:pt idx="4935">
                  <c:v>5.1420000000000003</c:v>
                </c:pt>
                <c:pt idx="4936">
                  <c:v>4.9930000000000003</c:v>
                </c:pt>
                <c:pt idx="4937">
                  <c:v>4.7279999999999998</c:v>
                </c:pt>
                <c:pt idx="4938">
                  <c:v>4.5190000000000001</c:v>
                </c:pt>
                <c:pt idx="4939">
                  <c:v>4.79</c:v>
                </c:pt>
                <c:pt idx="4940">
                  <c:v>5.516</c:v>
                </c:pt>
                <c:pt idx="4941">
                  <c:v>5.1870000000000003</c:v>
                </c:pt>
                <c:pt idx="4942">
                  <c:v>5.84</c:v>
                </c:pt>
                <c:pt idx="4943">
                  <c:v>5.7720000000000002</c:v>
                </c:pt>
                <c:pt idx="4944">
                  <c:v>5.5049999999999999</c:v>
                </c:pt>
                <c:pt idx="4945">
                  <c:v>5.6719999999999997</c:v>
                </c:pt>
                <c:pt idx="4946">
                  <c:v>5.1559999999999997</c:v>
                </c:pt>
                <c:pt idx="4947">
                  <c:v>5.0119999999999996</c:v>
                </c:pt>
                <c:pt idx="4948">
                  <c:v>5.0250000000000004</c:v>
                </c:pt>
                <c:pt idx="4949">
                  <c:v>4.8319999999999999</c:v>
                </c:pt>
                <c:pt idx="4950">
                  <c:v>4.8280000000000003</c:v>
                </c:pt>
                <c:pt idx="4951">
                  <c:v>4.7939999999999996</c:v>
                </c:pt>
                <c:pt idx="4952">
                  <c:v>4.8029999999999999</c:v>
                </c:pt>
                <c:pt idx="4953">
                  <c:v>4.5730000000000004</c:v>
                </c:pt>
                <c:pt idx="4954">
                  <c:v>4.9870000000000001</c:v>
                </c:pt>
                <c:pt idx="4955">
                  <c:v>4.6920000000000002</c:v>
                </c:pt>
                <c:pt idx="4956">
                  <c:v>5.3490000000000002</c:v>
                </c:pt>
                <c:pt idx="4957">
                  <c:v>5.22</c:v>
                </c:pt>
                <c:pt idx="4958">
                  <c:v>5.5540000000000003</c:v>
                </c:pt>
                <c:pt idx="4959">
                  <c:v>5.4169999999999998</c:v>
                </c:pt>
                <c:pt idx="4960">
                  <c:v>5.0049999999999999</c:v>
                </c:pt>
                <c:pt idx="4961">
                  <c:v>4.8959999999999999</c:v>
                </c:pt>
                <c:pt idx="4962">
                  <c:v>4.7869999999999999</c:v>
                </c:pt>
                <c:pt idx="4963">
                  <c:v>4.8650000000000002</c:v>
                </c:pt>
                <c:pt idx="4964">
                  <c:v>4.6580000000000004</c:v>
                </c:pt>
                <c:pt idx="4965">
                  <c:v>4.6100000000000003</c:v>
                </c:pt>
                <c:pt idx="4966">
                  <c:v>4.0659999999999998</c:v>
                </c:pt>
                <c:pt idx="4967">
                  <c:v>4.6689999999999996</c:v>
                </c:pt>
                <c:pt idx="4968">
                  <c:v>4.625</c:v>
                </c:pt>
                <c:pt idx="4969">
                  <c:v>5.1820000000000004</c:v>
                </c:pt>
                <c:pt idx="4970">
                  <c:v>4.9169999999999998</c:v>
                </c:pt>
                <c:pt idx="4971">
                  <c:v>5.25</c:v>
                </c:pt>
                <c:pt idx="4972">
                  <c:v>5.415</c:v>
                </c:pt>
                <c:pt idx="4973">
                  <c:v>4.7759999999999998</c:v>
                </c:pt>
                <c:pt idx="4974">
                  <c:v>5.0049999999999999</c:v>
                </c:pt>
                <c:pt idx="4975">
                  <c:v>4.9279999999999999</c:v>
                </c:pt>
                <c:pt idx="4976">
                  <c:v>5.1180000000000003</c:v>
                </c:pt>
                <c:pt idx="4977">
                  <c:v>5.2830000000000004</c:v>
                </c:pt>
                <c:pt idx="4978">
                  <c:v>5.2279999999999998</c:v>
                </c:pt>
                <c:pt idx="4979">
                  <c:v>5.4989999999999997</c:v>
                </c:pt>
                <c:pt idx="4980">
                  <c:v>5.2629999999999999</c:v>
                </c:pt>
                <c:pt idx="4981">
                  <c:v>5.1529999999999996</c:v>
                </c:pt>
                <c:pt idx="4982">
                  <c:v>5.032</c:v>
                </c:pt>
                <c:pt idx="4983">
                  <c:v>5.2140000000000004</c:v>
                </c:pt>
                <c:pt idx="4984">
                  <c:v>5.2430000000000003</c:v>
                </c:pt>
                <c:pt idx="4985">
                  <c:v>4.99</c:v>
                </c:pt>
                <c:pt idx="4986">
                  <c:v>5.3419999999999996</c:v>
                </c:pt>
                <c:pt idx="4987">
                  <c:v>5.117</c:v>
                </c:pt>
                <c:pt idx="4988">
                  <c:v>4.9619999999999997</c:v>
                </c:pt>
                <c:pt idx="4989">
                  <c:v>5.3440000000000003</c:v>
                </c:pt>
                <c:pt idx="4990">
                  <c:v>5.8319999999999999</c:v>
                </c:pt>
                <c:pt idx="4991">
                  <c:v>5.4089999999999998</c:v>
                </c:pt>
                <c:pt idx="4992">
                  <c:v>5.7210000000000001</c:v>
                </c:pt>
                <c:pt idx="4993">
                  <c:v>5.4219999999999997</c:v>
                </c:pt>
                <c:pt idx="4994">
                  <c:v>5.3920000000000003</c:v>
                </c:pt>
                <c:pt idx="4995">
                  <c:v>5.4020000000000001</c:v>
                </c:pt>
                <c:pt idx="4996">
                  <c:v>5.3319999999999999</c:v>
                </c:pt>
                <c:pt idx="4997">
                  <c:v>5.3479999999999999</c:v>
                </c:pt>
                <c:pt idx="4998">
                  <c:v>5.18</c:v>
                </c:pt>
                <c:pt idx="4999">
                  <c:v>5.2069999999999999</c:v>
                </c:pt>
                <c:pt idx="5000">
                  <c:v>4.8499999999999996</c:v>
                </c:pt>
                <c:pt idx="5001">
                  <c:v>4.9379999999999997</c:v>
                </c:pt>
                <c:pt idx="5002">
                  <c:v>4.9779999999999998</c:v>
                </c:pt>
                <c:pt idx="5003">
                  <c:v>5.55</c:v>
                </c:pt>
                <c:pt idx="5004">
                  <c:v>5.3090000000000002</c:v>
                </c:pt>
                <c:pt idx="5005">
                  <c:v>5.3659999999999997</c:v>
                </c:pt>
                <c:pt idx="5006">
                  <c:v>5.4950000000000001</c:v>
                </c:pt>
                <c:pt idx="5007">
                  <c:v>5.12</c:v>
                </c:pt>
                <c:pt idx="5008">
                  <c:v>4.9039999999999999</c:v>
                </c:pt>
                <c:pt idx="5009">
                  <c:v>5.34</c:v>
                </c:pt>
                <c:pt idx="5010">
                  <c:v>4.8460000000000001</c:v>
                </c:pt>
                <c:pt idx="5011">
                  <c:v>4.9880000000000004</c:v>
                </c:pt>
                <c:pt idx="5012">
                  <c:v>4.9269999999999996</c:v>
                </c:pt>
                <c:pt idx="5013">
                  <c:v>5.4610000000000003</c:v>
                </c:pt>
                <c:pt idx="5014">
                  <c:v>5.3250000000000002</c:v>
                </c:pt>
                <c:pt idx="5015">
                  <c:v>5.2960000000000003</c:v>
                </c:pt>
                <c:pt idx="5016">
                  <c:v>4.8440000000000003</c:v>
                </c:pt>
                <c:pt idx="5017">
                  <c:v>5.2119999999999997</c:v>
                </c:pt>
                <c:pt idx="5018">
                  <c:v>4.9690000000000003</c:v>
                </c:pt>
                <c:pt idx="5019">
                  <c:v>4.3289999999999997</c:v>
                </c:pt>
                <c:pt idx="5020">
                  <c:v>4.8010000000000002</c:v>
                </c:pt>
                <c:pt idx="5021">
                  <c:v>5.33</c:v>
                </c:pt>
                <c:pt idx="5022">
                  <c:v>5.4180000000000001</c:v>
                </c:pt>
                <c:pt idx="5023">
                  <c:v>5.4569999999999999</c:v>
                </c:pt>
                <c:pt idx="5024">
                  <c:v>5.7030000000000003</c:v>
                </c:pt>
                <c:pt idx="5025">
                  <c:v>5.2869999999999999</c:v>
                </c:pt>
                <c:pt idx="5026">
                  <c:v>4.95</c:v>
                </c:pt>
                <c:pt idx="5027">
                  <c:v>4.6029999999999998</c:v>
                </c:pt>
                <c:pt idx="5028">
                  <c:v>4.6020000000000003</c:v>
                </c:pt>
                <c:pt idx="5029">
                  <c:v>4.63</c:v>
                </c:pt>
                <c:pt idx="5030">
                  <c:v>4.633</c:v>
                </c:pt>
                <c:pt idx="5031">
                  <c:v>5.0410000000000004</c:v>
                </c:pt>
                <c:pt idx="5032">
                  <c:v>4.5549999999999997</c:v>
                </c:pt>
                <c:pt idx="5033">
                  <c:v>5.0410000000000004</c:v>
                </c:pt>
                <c:pt idx="5034">
                  <c:v>4.9809999999999999</c:v>
                </c:pt>
                <c:pt idx="5035">
                  <c:v>4.3109999999999999</c:v>
                </c:pt>
                <c:pt idx="5036">
                  <c:v>4.4080000000000004</c:v>
                </c:pt>
                <c:pt idx="5037">
                  <c:v>4.133</c:v>
                </c:pt>
                <c:pt idx="5038">
                  <c:v>4.3209999999999997</c:v>
                </c:pt>
                <c:pt idx="5039">
                  <c:v>4.7839999999999998</c:v>
                </c:pt>
                <c:pt idx="5040">
                  <c:v>5.0250000000000004</c:v>
                </c:pt>
                <c:pt idx="5041">
                  <c:v>4.9640000000000004</c:v>
                </c:pt>
                <c:pt idx="5042">
                  <c:v>5.4279999999999999</c:v>
                </c:pt>
                <c:pt idx="5043">
                  <c:v>5.085</c:v>
                </c:pt>
                <c:pt idx="5044">
                  <c:v>4.726</c:v>
                </c:pt>
                <c:pt idx="5045">
                  <c:v>5.0220000000000002</c:v>
                </c:pt>
                <c:pt idx="5046">
                  <c:v>4.3239999999999998</c:v>
                </c:pt>
                <c:pt idx="5047">
                  <c:v>4.2080000000000002</c:v>
                </c:pt>
                <c:pt idx="5048">
                  <c:v>3.5670000000000002</c:v>
                </c:pt>
                <c:pt idx="5049">
                  <c:v>3.7280000000000002</c:v>
                </c:pt>
                <c:pt idx="5050">
                  <c:v>4.0860000000000003</c:v>
                </c:pt>
                <c:pt idx="5051">
                  <c:v>4.7670000000000003</c:v>
                </c:pt>
                <c:pt idx="5052">
                  <c:v>4.93</c:v>
                </c:pt>
                <c:pt idx="5053">
                  <c:v>5.1130000000000004</c:v>
                </c:pt>
                <c:pt idx="5054">
                  <c:v>5.0739999999999998</c:v>
                </c:pt>
                <c:pt idx="5055">
                  <c:v>4.3819999999999997</c:v>
                </c:pt>
                <c:pt idx="5056">
                  <c:v>4.2119999999999997</c:v>
                </c:pt>
                <c:pt idx="5057">
                  <c:v>4.0780000000000003</c:v>
                </c:pt>
                <c:pt idx="5058">
                  <c:v>4.3029999999999999</c:v>
                </c:pt>
                <c:pt idx="5059">
                  <c:v>4.3170000000000002</c:v>
                </c:pt>
                <c:pt idx="5060">
                  <c:v>4.66</c:v>
                </c:pt>
                <c:pt idx="5061">
                  <c:v>4.7949999999999999</c:v>
                </c:pt>
                <c:pt idx="5062">
                  <c:v>4.8140000000000001</c:v>
                </c:pt>
                <c:pt idx="5063">
                  <c:v>4.7469999999999999</c:v>
                </c:pt>
                <c:pt idx="5064">
                  <c:v>4.4050000000000002</c:v>
                </c:pt>
                <c:pt idx="5065">
                  <c:v>4.5990000000000002</c:v>
                </c:pt>
                <c:pt idx="5066">
                  <c:v>4.7569999999999997</c:v>
                </c:pt>
                <c:pt idx="5067">
                  <c:v>4.5940000000000003</c:v>
                </c:pt>
                <c:pt idx="5068">
                  <c:v>4.4710000000000001</c:v>
                </c:pt>
                <c:pt idx="5069">
                  <c:v>4.774</c:v>
                </c:pt>
                <c:pt idx="5070">
                  <c:v>4.6840000000000002</c:v>
                </c:pt>
                <c:pt idx="5071">
                  <c:v>4.1230000000000002</c:v>
                </c:pt>
                <c:pt idx="5072">
                  <c:v>4.4039999999999999</c:v>
                </c:pt>
                <c:pt idx="5073">
                  <c:v>4.2930000000000001</c:v>
                </c:pt>
                <c:pt idx="5074">
                  <c:v>4.1399999999999997</c:v>
                </c:pt>
                <c:pt idx="5075">
                  <c:v>4.5759999999999996</c:v>
                </c:pt>
                <c:pt idx="5076">
                  <c:v>4.649</c:v>
                </c:pt>
                <c:pt idx="5077">
                  <c:v>4.5019999999999998</c:v>
                </c:pt>
                <c:pt idx="5078">
                  <c:v>4.2510000000000003</c:v>
                </c:pt>
                <c:pt idx="5079">
                  <c:v>4.141</c:v>
                </c:pt>
                <c:pt idx="5080">
                  <c:v>3.8140000000000001</c:v>
                </c:pt>
                <c:pt idx="5081">
                  <c:v>3.9420000000000002</c:v>
                </c:pt>
                <c:pt idx="5082">
                  <c:v>3.4159999999999999</c:v>
                </c:pt>
                <c:pt idx="5083">
                  <c:v>4.0220000000000002</c:v>
                </c:pt>
                <c:pt idx="5084">
                  <c:v>4.0599999999999996</c:v>
                </c:pt>
                <c:pt idx="5085">
                  <c:v>3.8420000000000001</c:v>
                </c:pt>
                <c:pt idx="5086">
                  <c:v>4.1870000000000003</c:v>
                </c:pt>
                <c:pt idx="5087">
                  <c:v>3.9750000000000001</c:v>
                </c:pt>
                <c:pt idx="5088">
                  <c:v>4.016</c:v>
                </c:pt>
                <c:pt idx="5089">
                  <c:v>4.2320000000000002</c:v>
                </c:pt>
                <c:pt idx="5090">
                  <c:v>4.0220000000000002</c:v>
                </c:pt>
                <c:pt idx="5091">
                  <c:v>4.2889999999999997</c:v>
                </c:pt>
                <c:pt idx="5092">
                  <c:v>4.1950000000000003</c:v>
                </c:pt>
                <c:pt idx="5093">
                  <c:v>4.4000000000000004</c:v>
                </c:pt>
                <c:pt idx="5094">
                  <c:v>4.3289999999999997</c:v>
                </c:pt>
                <c:pt idx="5095">
                  <c:v>4.66</c:v>
                </c:pt>
                <c:pt idx="5096">
                  <c:v>4.3559999999999999</c:v>
                </c:pt>
                <c:pt idx="5097">
                  <c:v>4.46</c:v>
                </c:pt>
                <c:pt idx="5098">
                  <c:v>4.6900000000000004</c:v>
                </c:pt>
                <c:pt idx="5099">
                  <c:v>4.6100000000000003</c:v>
                </c:pt>
                <c:pt idx="5100">
                  <c:v>4.6680000000000001</c:v>
                </c:pt>
                <c:pt idx="5101">
                  <c:v>4.6879999999999997</c:v>
                </c:pt>
                <c:pt idx="5102">
                  <c:v>4.9210000000000003</c:v>
                </c:pt>
                <c:pt idx="5103">
                  <c:v>4.6929999999999996</c:v>
                </c:pt>
                <c:pt idx="5104">
                  <c:v>4.3140000000000001</c:v>
                </c:pt>
                <c:pt idx="5105">
                  <c:v>4.3280000000000003</c:v>
                </c:pt>
                <c:pt idx="5106">
                  <c:v>3.94</c:v>
                </c:pt>
                <c:pt idx="5107">
                  <c:v>3.9790000000000001</c:v>
                </c:pt>
                <c:pt idx="5108">
                  <c:v>4.2430000000000003</c:v>
                </c:pt>
                <c:pt idx="5109">
                  <c:v>4.266</c:v>
                </c:pt>
                <c:pt idx="5110">
                  <c:v>4.4459999999999997</c:v>
                </c:pt>
                <c:pt idx="5111">
                  <c:v>4.6619999999999999</c:v>
                </c:pt>
                <c:pt idx="5112">
                  <c:v>4.7249999999999996</c:v>
                </c:pt>
                <c:pt idx="5113">
                  <c:v>4.8220000000000001</c:v>
                </c:pt>
                <c:pt idx="5114">
                  <c:v>4.5650000000000004</c:v>
                </c:pt>
                <c:pt idx="5115">
                  <c:v>4.3499999999999996</c:v>
                </c:pt>
                <c:pt idx="5116">
                  <c:v>4.0839999999999996</c:v>
                </c:pt>
                <c:pt idx="5117">
                  <c:v>4.3890000000000002</c:v>
                </c:pt>
                <c:pt idx="5118">
                  <c:v>4.0190000000000001</c:v>
                </c:pt>
                <c:pt idx="5119">
                  <c:v>4.3250000000000002</c:v>
                </c:pt>
                <c:pt idx="5120">
                  <c:v>4.4770000000000003</c:v>
                </c:pt>
                <c:pt idx="5121">
                  <c:v>4.423</c:v>
                </c:pt>
                <c:pt idx="5122">
                  <c:v>4.2229999999999999</c:v>
                </c:pt>
                <c:pt idx="5123">
                  <c:v>4.2549999999999999</c:v>
                </c:pt>
                <c:pt idx="5124">
                  <c:v>4.0549999999999997</c:v>
                </c:pt>
                <c:pt idx="5125">
                  <c:v>4.5519999999999996</c:v>
                </c:pt>
                <c:pt idx="5126">
                  <c:v>4.0940000000000003</c:v>
                </c:pt>
                <c:pt idx="5127">
                  <c:v>4.5490000000000004</c:v>
                </c:pt>
                <c:pt idx="5128">
                  <c:v>4.5819999999999999</c:v>
                </c:pt>
                <c:pt idx="5129">
                  <c:v>4.0869999999999997</c:v>
                </c:pt>
                <c:pt idx="5130">
                  <c:v>4.0309999999999997</c:v>
                </c:pt>
                <c:pt idx="5131">
                  <c:v>4.1020000000000003</c:v>
                </c:pt>
                <c:pt idx="5132">
                  <c:v>4.3529999999999998</c:v>
                </c:pt>
                <c:pt idx="5133">
                  <c:v>4.4219999999999997</c:v>
                </c:pt>
                <c:pt idx="5134">
                  <c:v>4.6449999999999996</c:v>
                </c:pt>
                <c:pt idx="5135">
                  <c:v>4.4649999999999999</c:v>
                </c:pt>
                <c:pt idx="5136">
                  <c:v>4.5529999999999999</c:v>
                </c:pt>
                <c:pt idx="5137">
                  <c:v>4.3280000000000003</c:v>
                </c:pt>
                <c:pt idx="5138">
                  <c:v>4.4850000000000003</c:v>
                </c:pt>
                <c:pt idx="5139">
                  <c:v>4.7729999999999997</c:v>
                </c:pt>
                <c:pt idx="5140">
                  <c:v>4.2990000000000004</c:v>
                </c:pt>
                <c:pt idx="5141">
                  <c:v>4.4400000000000004</c:v>
                </c:pt>
                <c:pt idx="5142">
                  <c:v>4.8780000000000001</c:v>
                </c:pt>
                <c:pt idx="5143">
                  <c:v>4.4619999999999997</c:v>
                </c:pt>
                <c:pt idx="5144">
                  <c:v>4.8639999999999999</c:v>
                </c:pt>
                <c:pt idx="5145">
                  <c:v>4.9379999999999997</c:v>
                </c:pt>
                <c:pt idx="5146">
                  <c:v>4.859</c:v>
                </c:pt>
                <c:pt idx="5147">
                  <c:v>4.5289999999999999</c:v>
                </c:pt>
                <c:pt idx="5148">
                  <c:v>4.3739999999999997</c:v>
                </c:pt>
                <c:pt idx="5149">
                  <c:v>4.4749999999999996</c:v>
                </c:pt>
                <c:pt idx="5150">
                  <c:v>4.62</c:v>
                </c:pt>
                <c:pt idx="5151">
                  <c:v>4.1820000000000004</c:v>
                </c:pt>
                <c:pt idx="5152">
                  <c:v>4.33</c:v>
                </c:pt>
                <c:pt idx="5153">
                  <c:v>4.0179999999999998</c:v>
                </c:pt>
                <c:pt idx="5154">
                  <c:v>3.8570000000000002</c:v>
                </c:pt>
                <c:pt idx="5155">
                  <c:v>4.2640000000000002</c:v>
                </c:pt>
                <c:pt idx="5156">
                  <c:v>4.585</c:v>
                </c:pt>
                <c:pt idx="5157">
                  <c:v>5.1319999999999997</c:v>
                </c:pt>
                <c:pt idx="5158">
                  <c:v>4.9009999999999998</c:v>
                </c:pt>
                <c:pt idx="5159">
                  <c:v>4.43</c:v>
                </c:pt>
                <c:pt idx="5160">
                  <c:v>4.3949999999999996</c:v>
                </c:pt>
                <c:pt idx="5161">
                  <c:v>4.3049999999999997</c:v>
                </c:pt>
                <c:pt idx="5162">
                  <c:v>4.5270000000000001</c:v>
                </c:pt>
                <c:pt idx="5163">
                  <c:v>4.3849999999999998</c:v>
                </c:pt>
                <c:pt idx="5164">
                  <c:v>4.45</c:v>
                </c:pt>
                <c:pt idx="5165">
                  <c:v>4.6210000000000004</c:v>
                </c:pt>
                <c:pt idx="5166">
                  <c:v>4.8070000000000004</c:v>
                </c:pt>
                <c:pt idx="5167">
                  <c:v>5.242</c:v>
                </c:pt>
                <c:pt idx="5168">
                  <c:v>5.0359999999999996</c:v>
                </c:pt>
                <c:pt idx="5169">
                  <c:v>4.6619999999999999</c:v>
                </c:pt>
                <c:pt idx="5170">
                  <c:v>5.234</c:v>
                </c:pt>
                <c:pt idx="5171">
                  <c:v>4.3499999999999996</c:v>
                </c:pt>
                <c:pt idx="5172">
                  <c:v>3.9319999999999999</c:v>
                </c:pt>
                <c:pt idx="5173">
                  <c:v>4.0670000000000002</c:v>
                </c:pt>
                <c:pt idx="5174">
                  <c:v>3.9569999999999999</c:v>
                </c:pt>
                <c:pt idx="5175">
                  <c:v>4.4260000000000002</c:v>
                </c:pt>
                <c:pt idx="5176">
                  <c:v>4.7530000000000001</c:v>
                </c:pt>
                <c:pt idx="5177">
                  <c:v>4.83</c:v>
                </c:pt>
                <c:pt idx="5178">
                  <c:v>5.0049999999999999</c:v>
                </c:pt>
                <c:pt idx="5179">
                  <c:v>4.992</c:v>
                </c:pt>
                <c:pt idx="5180">
                  <c:v>4.8170000000000002</c:v>
                </c:pt>
                <c:pt idx="5181">
                  <c:v>3.9609999999999999</c:v>
                </c:pt>
                <c:pt idx="5182">
                  <c:v>4.2380000000000004</c:v>
                </c:pt>
                <c:pt idx="5183">
                  <c:v>3.3919999999999999</c:v>
                </c:pt>
                <c:pt idx="5184">
                  <c:v>3.44</c:v>
                </c:pt>
                <c:pt idx="5185">
                  <c:v>3.7850000000000001</c:v>
                </c:pt>
                <c:pt idx="5186">
                  <c:v>4.1219999999999999</c:v>
                </c:pt>
                <c:pt idx="5187">
                  <c:v>3.97</c:v>
                </c:pt>
                <c:pt idx="5188">
                  <c:v>4.2030000000000003</c:v>
                </c:pt>
                <c:pt idx="5189">
                  <c:v>3.8279999999999998</c:v>
                </c:pt>
                <c:pt idx="5190">
                  <c:v>3.476</c:v>
                </c:pt>
                <c:pt idx="5191">
                  <c:v>3.3980000000000001</c:v>
                </c:pt>
                <c:pt idx="5192">
                  <c:v>3.2839999999999998</c:v>
                </c:pt>
                <c:pt idx="5193">
                  <c:v>3.7010000000000001</c:v>
                </c:pt>
                <c:pt idx="5194">
                  <c:v>3.694</c:v>
                </c:pt>
                <c:pt idx="5195">
                  <c:v>4.6180000000000003</c:v>
                </c:pt>
                <c:pt idx="5196">
                  <c:v>4.452</c:v>
                </c:pt>
                <c:pt idx="5197">
                  <c:v>4.431</c:v>
                </c:pt>
                <c:pt idx="5198">
                  <c:v>4.1349999999999998</c:v>
                </c:pt>
                <c:pt idx="5199">
                  <c:v>3.8719999999999999</c:v>
                </c:pt>
                <c:pt idx="5200">
                  <c:v>3.875</c:v>
                </c:pt>
                <c:pt idx="5201">
                  <c:v>3.6819999999999999</c:v>
                </c:pt>
                <c:pt idx="5202">
                  <c:v>4.4160000000000004</c:v>
                </c:pt>
                <c:pt idx="5203">
                  <c:v>4.3920000000000003</c:v>
                </c:pt>
                <c:pt idx="5204">
                  <c:v>4.3970000000000002</c:v>
                </c:pt>
                <c:pt idx="5205">
                  <c:v>4.2409999999999997</c:v>
                </c:pt>
                <c:pt idx="5206">
                  <c:v>4.0869999999999997</c:v>
                </c:pt>
                <c:pt idx="5207">
                  <c:v>4.4580000000000002</c:v>
                </c:pt>
                <c:pt idx="5208">
                  <c:v>3.9319999999999999</c:v>
                </c:pt>
                <c:pt idx="5209">
                  <c:v>4.4139999999999997</c:v>
                </c:pt>
                <c:pt idx="5210">
                  <c:v>4.3360000000000003</c:v>
                </c:pt>
                <c:pt idx="5211">
                  <c:v>4.327</c:v>
                </c:pt>
                <c:pt idx="5212">
                  <c:v>3.9209999999999998</c:v>
                </c:pt>
                <c:pt idx="5213">
                  <c:v>4.0129999999999999</c:v>
                </c:pt>
                <c:pt idx="5214">
                  <c:v>4.5720000000000001</c:v>
                </c:pt>
                <c:pt idx="5215">
                  <c:v>4.2240000000000002</c:v>
                </c:pt>
                <c:pt idx="5216">
                  <c:v>4.5599999999999996</c:v>
                </c:pt>
                <c:pt idx="5217">
                  <c:v>4.4589999999999996</c:v>
                </c:pt>
                <c:pt idx="5218">
                  <c:v>4.766</c:v>
                </c:pt>
                <c:pt idx="5219">
                  <c:v>4.423</c:v>
                </c:pt>
                <c:pt idx="5220">
                  <c:v>4.5549999999999997</c:v>
                </c:pt>
                <c:pt idx="5221">
                  <c:v>4.8010000000000002</c:v>
                </c:pt>
                <c:pt idx="5222">
                  <c:v>4.4820000000000002</c:v>
                </c:pt>
                <c:pt idx="5223">
                  <c:v>4.1669999999999998</c:v>
                </c:pt>
                <c:pt idx="5224">
                  <c:v>3.75</c:v>
                </c:pt>
                <c:pt idx="5225">
                  <c:v>4.2699999999999996</c:v>
                </c:pt>
                <c:pt idx="5226">
                  <c:v>4.0410000000000004</c:v>
                </c:pt>
                <c:pt idx="5227">
                  <c:v>4.4000000000000004</c:v>
                </c:pt>
                <c:pt idx="5228">
                  <c:v>4.5090000000000003</c:v>
                </c:pt>
                <c:pt idx="5229">
                  <c:v>4.7359999999999998</c:v>
                </c:pt>
                <c:pt idx="5230">
                  <c:v>4.415</c:v>
                </c:pt>
                <c:pt idx="5231">
                  <c:v>4.6070000000000002</c:v>
                </c:pt>
                <c:pt idx="5232">
                  <c:v>4.165</c:v>
                </c:pt>
                <c:pt idx="5233">
                  <c:v>4.6289999999999996</c:v>
                </c:pt>
                <c:pt idx="5234">
                  <c:v>4.3869999999999996</c:v>
                </c:pt>
                <c:pt idx="5235">
                  <c:v>4.08</c:v>
                </c:pt>
                <c:pt idx="5236">
                  <c:v>4.0549999999999997</c:v>
                </c:pt>
                <c:pt idx="5237">
                  <c:v>4.2220000000000004</c:v>
                </c:pt>
                <c:pt idx="5238">
                  <c:v>3.9620000000000002</c:v>
                </c:pt>
                <c:pt idx="5239">
                  <c:v>4.468</c:v>
                </c:pt>
                <c:pt idx="5240">
                  <c:v>4.5350000000000001</c:v>
                </c:pt>
                <c:pt idx="5241">
                  <c:v>4.6420000000000003</c:v>
                </c:pt>
                <c:pt idx="5242">
                  <c:v>4.5410000000000004</c:v>
                </c:pt>
                <c:pt idx="5243">
                  <c:v>4.6139999999999999</c:v>
                </c:pt>
                <c:pt idx="5244">
                  <c:v>4.5060000000000002</c:v>
                </c:pt>
                <c:pt idx="5245">
                  <c:v>4.6340000000000003</c:v>
                </c:pt>
                <c:pt idx="5246">
                  <c:v>4.9370000000000003</c:v>
                </c:pt>
                <c:pt idx="5247">
                  <c:v>4.9859999999999998</c:v>
                </c:pt>
                <c:pt idx="5248">
                  <c:v>4.4290000000000003</c:v>
                </c:pt>
                <c:pt idx="5249">
                  <c:v>4.5579999999999998</c:v>
                </c:pt>
                <c:pt idx="5250">
                  <c:v>3.9420000000000002</c:v>
                </c:pt>
                <c:pt idx="5251">
                  <c:v>4.1159999999999997</c:v>
                </c:pt>
                <c:pt idx="5252">
                  <c:v>4.1779999999999999</c:v>
                </c:pt>
                <c:pt idx="5253">
                  <c:v>4.1260000000000003</c:v>
                </c:pt>
                <c:pt idx="5254">
                  <c:v>4.51</c:v>
                </c:pt>
                <c:pt idx="5255">
                  <c:v>4.71</c:v>
                </c:pt>
                <c:pt idx="5256">
                  <c:v>4.2169999999999996</c:v>
                </c:pt>
                <c:pt idx="5257">
                  <c:v>4.6820000000000004</c:v>
                </c:pt>
                <c:pt idx="5258">
                  <c:v>4.2919999999999998</c:v>
                </c:pt>
                <c:pt idx="5259">
                  <c:v>4.149</c:v>
                </c:pt>
                <c:pt idx="5260">
                  <c:v>4.3789999999999996</c:v>
                </c:pt>
                <c:pt idx="5261">
                  <c:v>3.8370000000000002</c:v>
                </c:pt>
                <c:pt idx="5262">
                  <c:v>4.0819999999999999</c:v>
                </c:pt>
                <c:pt idx="5263">
                  <c:v>4.1239999999999997</c:v>
                </c:pt>
                <c:pt idx="5264">
                  <c:v>4.6139999999999999</c:v>
                </c:pt>
                <c:pt idx="5265">
                  <c:v>4.4470000000000001</c:v>
                </c:pt>
                <c:pt idx="5266">
                  <c:v>4.1280000000000001</c:v>
                </c:pt>
                <c:pt idx="5267">
                  <c:v>4.4249999999999998</c:v>
                </c:pt>
                <c:pt idx="5268">
                  <c:v>4.431</c:v>
                </c:pt>
                <c:pt idx="5269">
                  <c:v>4.6360000000000001</c:v>
                </c:pt>
                <c:pt idx="5270">
                  <c:v>4.4320000000000004</c:v>
                </c:pt>
                <c:pt idx="5271">
                  <c:v>4.5309999999999997</c:v>
                </c:pt>
                <c:pt idx="5272">
                  <c:v>4.33</c:v>
                </c:pt>
                <c:pt idx="5273">
                  <c:v>4.2489999999999997</c:v>
                </c:pt>
                <c:pt idx="5274">
                  <c:v>4.4619999999999997</c:v>
                </c:pt>
                <c:pt idx="5275">
                  <c:v>3.9769999999999999</c:v>
                </c:pt>
                <c:pt idx="5276">
                  <c:v>4.093</c:v>
                </c:pt>
                <c:pt idx="5277">
                  <c:v>3.9889999999999999</c:v>
                </c:pt>
                <c:pt idx="5278">
                  <c:v>4.2119999999999997</c:v>
                </c:pt>
                <c:pt idx="5279">
                  <c:v>4.4720000000000004</c:v>
                </c:pt>
                <c:pt idx="5280">
                  <c:v>4.7930000000000001</c:v>
                </c:pt>
                <c:pt idx="5281">
                  <c:v>5.0110000000000001</c:v>
                </c:pt>
                <c:pt idx="5282">
                  <c:v>4.2779999999999996</c:v>
                </c:pt>
                <c:pt idx="5283">
                  <c:v>3.5950000000000002</c:v>
                </c:pt>
                <c:pt idx="5284">
                  <c:v>3.5219999999999998</c:v>
                </c:pt>
                <c:pt idx="5285">
                  <c:v>3.5059999999999998</c:v>
                </c:pt>
                <c:pt idx="5286">
                  <c:v>3.7069999999999999</c:v>
                </c:pt>
                <c:pt idx="5287">
                  <c:v>3.9020000000000001</c:v>
                </c:pt>
                <c:pt idx="5288">
                  <c:v>4.08</c:v>
                </c:pt>
                <c:pt idx="5289">
                  <c:v>4.6779999999999999</c:v>
                </c:pt>
                <c:pt idx="5290">
                  <c:v>4.2169999999999996</c:v>
                </c:pt>
                <c:pt idx="5291">
                  <c:v>4.1890000000000001</c:v>
                </c:pt>
                <c:pt idx="5292">
                  <c:v>3.6720000000000002</c:v>
                </c:pt>
                <c:pt idx="5293">
                  <c:v>3.399</c:v>
                </c:pt>
                <c:pt idx="5294">
                  <c:v>3.5510000000000002</c:v>
                </c:pt>
                <c:pt idx="5295">
                  <c:v>3.7360000000000002</c:v>
                </c:pt>
                <c:pt idx="5296">
                  <c:v>4.1580000000000004</c:v>
                </c:pt>
                <c:pt idx="5297">
                  <c:v>4.1900000000000004</c:v>
                </c:pt>
                <c:pt idx="5298">
                  <c:v>4.1619999999999999</c:v>
                </c:pt>
                <c:pt idx="5299">
                  <c:v>4.0940000000000003</c:v>
                </c:pt>
                <c:pt idx="5300">
                  <c:v>4.157</c:v>
                </c:pt>
                <c:pt idx="5301">
                  <c:v>3.1789999999999998</c:v>
                </c:pt>
                <c:pt idx="5302">
                  <c:v>2.9249999999999998</c:v>
                </c:pt>
                <c:pt idx="5303">
                  <c:v>3.319</c:v>
                </c:pt>
                <c:pt idx="5304">
                  <c:v>3.1840000000000002</c:v>
                </c:pt>
                <c:pt idx="5305">
                  <c:v>3.6339999999999999</c:v>
                </c:pt>
                <c:pt idx="5306">
                  <c:v>4.0439999999999996</c:v>
                </c:pt>
                <c:pt idx="5307">
                  <c:v>4.22</c:v>
                </c:pt>
                <c:pt idx="5308">
                  <c:v>3.984</c:v>
                </c:pt>
                <c:pt idx="5309">
                  <c:v>3.5190000000000001</c:v>
                </c:pt>
                <c:pt idx="5310">
                  <c:v>3.1819999999999999</c:v>
                </c:pt>
                <c:pt idx="5311">
                  <c:v>3.379</c:v>
                </c:pt>
                <c:pt idx="5312">
                  <c:v>3.2930000000000001</c:v>
                </c:pt>
                <c:pt idx="5313">
                  <c:v>3.7309999999999999</c:v>
                </c:pt>
                <c:pt idx="5314">
                  <c:v>4.157</c:v>
                </c:pt>
                <c:pt idx="5315">
                  <c:v>4.2240000000000002</c:v>
                </c:pt>
                <c:pt idx="5316">
                  <c:v>4.0990000000000002</c:v>
                </c:pt>
                <c:pt idx="5317">
                  <c:v>3.887</c:v>
                </c:pt>
                <c:pt idx="5318">
                  <c:v>3.6970000000000001</c:v>
                </c:pt>
                <c:pt idx="5319">
                  <c:v>3.2050000000000001</c:v>
                </c:pt>
                <c:pt idx="5320">
                  <c:v>3.1539999999999999</c:v>
                </c:pt>
                <c:pt idx="5321">
                  <c:v>3.496</c:v>
                </c:pt>
                <c:pt idx="5322">
                  <c:v>3.786</c:v>
                </c:pt>
                <c:pt idx="5323">
                  <c:v>4.2370000000000001</c:v>
                </c:pt>
                <c:pt idx="5324">
                  <c:v>4.7</c:v>
                </c:pt>
                <c:pt idx="5325">
                  <c:v>4.6420000000000003</c:v>
                </c:pt>
                <c:pt idx="5326">
                  <c:v>4.4509999999999996</c:v>
                </c:pt>
                <c:pt idx="5327">
                  <c:v>4.2309999999999999</c:v>
                </c:pt>
                <c:pt idx="5328">
                  <c:v>4.3650000000000002</c:v>
                </c:pt>
                <c:pt idx="5329">
                  <c:v>3.6840000000000002</c:v>
                </c:pt>
                <c:pt idx="5330">
                  <c:v>3.9609999999999999</c:v>
                </c:pt>
                <c:pt idx="5331">
                  <c:v>3.6669999999999998</c:v>
                </c:pt>
                <c:pt idx="5332">
                  <c:v>3.8340000000000001</c:v>
                </c:pt>
                <c:pt idx="5333">
                  <c:v>4.7539999999999996</c:v>
                </c:pt>
                <c:pt idx="5334">
                  <c:v>4.758</c:v>
                </c:pt>
                <c:pt idx="5335">
                  <c:v>4.7489999999999997</c:v>
                </c:pt>
                <c:pt idx="5336">
                  <c:v>4.6269999999999998</c:v>
                </c:pt>
                <c:pt idx="5337">
                  <c:v>4.6420000000000003</c:v>
                </c:pt>
                <c:pt idx="5338">
                  <c:v>4.1529999999999996</c:v>
                </c:pt>
                <c:pt idx="5339">
                  <c:v>4.1749999999999998</c:v>
                </c:pt>
                <c:pt idx="5340">
                  <c:v>4.032</c:v>
                </c:pt>
                <c:pt idx="5341">
                  <c:v>4.157</c:v>
                </c:pt>
                <c:pt idx="5342">
                  <c:v>4.21</c:v>
                </c:pt>
                <c:pt idx="5343">
                  <c:v>4.2759999999999998</c:v>
                </c:pt>
                <c:pt idx="5344">
                  <c:v>4.8609999999999998</c:v>
                </c:pt>
                <c:pt idx="5345">
                  <c:v>4.5789999999999997</c:v>
                </c:pt>
                <c:pt idx="5346">
                  <c:v>5.024</c:v>
                </c:pt>
                <c:pt idx="5347">
                  <c:v>5.0380000000000003</c:v>
                </c:pt>
                <c:pt idx="5348">
                  <c:v>5.0209999999999999</c:v>
                </c:pt>
                <c:pt idx="5349">
                  <c:v>4.8529999999999998</c:v>
                </c:pt>
                <c:pt idx="5350">
                  <c:v>4.5330000000000004</c:v>
                </c:pt>
                <c:pt idx="5351">
                  <c:v>4.5170000000000003</c:v>
                </c:pt>
                <c:pt idx="5352">
                  <c:v>4.4180000000000001</c:v>
                </c:pt>
                <c:pt idx="5353">
                  <c:v>4.2910000000000004</c:v>
                </c:pt>
                <c:pt idx="5354">
                  <c:v>4.24</c:v>
                </c:pt>
                <c:pt idx="5355">
                  <c:v>4.3760000000000003</c:v>
                </c:pt>
                <c:pt idx="5356">
                  <c:v>4.1040000000000001</c:v>
                </c:pt>
                <c:pt idx="5357">
                  <c:v>3.9870000000000001</c:v>
                </c:pt>
                <c:pt idx="5358">
                  <c:v>4.2370000000000001</c:v>
                </c:pt>
                <c:pt idx="5359">
                  <c:v>4.2939999999999996</c:v>
                </c:pt>
                <c:pt idx="5360">
                  <c:v>4.383</c:v>
                </c:pt>
                <c:pt idx="5361">
                  <c:v>4.5129999999999999</c:v>
                </c:pt>
                <c:pt idx="5362">
                  <c:v>4.734</c:v>
                </c:pt>
                <c:pt idx="5363">
                  <c:v>4.5519999999999996</c:v>
                </c:pt>
                <c:pt idx="5364">
                  <c:v>4.1390000000000002</c:v>
                </c:pt>
                <c:pt idx="5365">
                  <c:v>4.266</c:v>
                </c:pt>
                <c:pt idx="5366">
                  <c:v>4.3140000000000001</c:v>
                </c:pt>
                <c:pt idx="5367">
                  <c:v>4.056</c:v>
                </c:pt>
                <c:pt idx="5368">
                  <c:v>4.4480000000000004</c:v>
                </c:pt>
                <c:pt idx="5369">
                  <c:v>4.7460000000000004</c:v>
                </c:pt>
                <c:pt idx="5370">
                  <c:v>4.3929999999999998</c:v>
                </c:pt>
                <c:pt idx="5371">
                  <c:v>4.0119999999999996</c:v>
                </c:pt>
                <c:pt idx="5372">
                  <c:v>4.5449999999999999</c:v>
                </c:pt>
                <c:pt idx="5373">
                  <c:v>4.5060000000000002</c:v>
                </c:pt>
                <c:pt idx="5374">
                  <c:v>4.835</c:v>
                </c:pt>
                <c:pt idx="5375">
                  <c:v>4.3730000000000002</c:v>
                </c:pt>
                <c:pt idx="5376">
                  <c:v>4.8760000000000003</c:v>
                </c:pt>
                <c:pt idx="5377">
                  <c:v>4.4749999999999996</c:v>
                </c:pt>
                <c:pt idx="5378">
                  <c:v>4.3209999999999997</c:v>
                </c:pt>
                <c:pt idx="5379">
                  <c:v>4.3120000000000003</c:v>
                </c:pt>
                <c:pt idx="5380">
                  <c:v>4.069</c:v>
                </c:pt>
                <c:pt idx="5381">
                  <c:v>4.1689999999999996</c:v>
                </c:pt>
                <c:pt idx="5382">
                  <c:v>3.9809999999999999</c:v>
                </c:pt>
                <c:pt idx="5383">
                  <c:v>4.5170000000000003</c:v>
                </c:pt>
                <c:pt idx="5384">
                  <c:v>4.3540000000000001</c:v>
                </c:pt>
                <c:pt idx="5385">
                  <c:v>4.1779999999999999</c:v>
                </c:pt>
                <c:pt idx="5386">
                  <c:v>4.1740000000000004</c:v>
                </c:pt>
                <c:pt idx="5387">
                  <c:v>4.484</c:v>
                </c:pt>
                <c:pt idx="5388">
                  <c:v>4.2359999999999998</c:v>
                </c:pt>
                <c:pt idx="5389">
                  <c:v>4.5250000000000004</c:v>
                </c:pt>
                <c:pt idx="5390">
                  <c:v>4.3650000000000002</c:v>
                </c:pt>
                <c:pt idx="5391">
                  <c:v>3.9569999999999999</c:v>
                </c:pt>
                <c:pt idx="5392">
                  <c:v>4.0330000000000004</c:v>
                </c:pt>
                <c:pt idx="5393">
                  <c:v>4.29</c:v>
                </c:pt>
                <c:pt idx="5394">
                  <c:v>4.0449999999999999</c:v>
                </c:pt>
                <c:pt idx="5395">
                  <c:v>3.9489999999999998</c:v>
                </c:pt>
                <c:pt idx="5396">
                  <c:v>3.9470000000000001</c:v>
                </c:pt>
                <c:pt idx="5397">
                  <c:v>4.24</c:v>
                </c:pt>
                <c:pt idx="5398">
                  <c:v>3.9689999999999999</c:v>
                </c:pt>
                <c:pt idx="5399">
                  <c:v>3.8639999999999999</c:v>
                </c:pt>
                <c:pt idx="5400">
                  <c:v>3.6240000000000001</c:v>
                </c:pt>
                <c:pt idx="5401">
                  <c:v>3.7469999999999999</c:v>
                </c:pt>
                <c:pt idx="5402">
                  <c:v>3.552</c:v>
                </c:pt>
                <c:pt idx="5403">
                  <c:v>4.016</c:v>
                </c:pt>
                <c:pt idx="5404">
                  <c:v>4.1879999999999997</c:v>
                </c:pt>
                <c:pt idx="5405">
                  <c:v>4.2370000000000001</c:v>
                </c:pt>
                <c:pt idx="5406">
                  <c:v>3.9020000000000001</c:v>
                </c:pt>
                <c:pt idx="5407">
                  <c:v>4.0739999999999998</c:v>
                </c:pt>
                <c:pt idx="5408">
                  <c:v>3.9409999999999998</c:v>
                </c:pt>
                <c:pt idx="5409">
                  <c:v>3.8610000000000002</c:v>
                </c:pt>
                <c:pt idx="5410">
                  <c:v>3.3719999999999999</c:v>
                </c:pt>
                <c:pt idx="5411">
                  <c:v>3.4590000000000001</c:v>
                </c:pt>
                <c:pt idx="5412">
                  <c:v>4.0490000000000004</c:v>
                </c:pt>
                <c:pt idx="5413">
                  <c:v>4.96</c:v>
                </c:pt>
                <c:pt idx="5414">
                  <c:v>4.7919999999999998</c:v>
                </c:pt>
                <c:pt idx="5415">
                  <c:v>4.7779999999999996</c:v>
                </c:pt>
                <c:pt idx="5416">
                  <c:v>4.0419999999999998</c:v>
                </c:pt>
                <c:pt idx="5417">
                  <c:v>3.6859999999999999</c:v>
                </c:pt>
                <c:pt idx="5418">
                  <c:v>3.2309999999999999</c:v>
                </c:pt>
                <c:pt idx="5419">
                  <c:v>3.395</c:v>
                </c:pt>
                <c:pt idx="5420">
                  <c:v>3.5449999999999999</c:v>
                </c:pt>
                <c:pt idx="5421">
                  <c:v>4.375</c:v>
                </c:pt>
                <c:pt idx="5422">
                  <c:v>4.9770000000000003</c:v>
                </c:pt>
                <c:pt idx="5423">
                  <c:v>4.694</c:v>
                </c:pt>
                <c:pt idx="5424">
                  <c:v>5.0609999999999999</c:v>
                </c:pt>
                <c:pt idx="5425">
                  <c:v>4.4530000000000003</c:v>
                </c:pt>
                <c:pt idx="5426">
                  <c:v>4.1340000000000003</c:v>
                </c:pt>
                <c:pt idx="5427">
                  <c:v>3.4820000000000002</c:v>
                </c:pt>
                <c:pt idx="5428">
                  <c:v>3.6760000000000002</c:v>
                </c:pt>
                <c:pt idx="5429">
                  <c:v>3.6840000000000002</c:v>
                </c:pt>
                <c:pt idx="5430">
                  <c:v>3.7519999999999998</c:v>
                </c:pt>
                <c:pt idx="5431">
                  <c:v>4.3970000000000002</c:v>
                </c:pt>
                <c:pt idx="5432">
                  <c:v>4.3410000000000002</c:v>
                </c:pt>
                <c:pt idx="5433">
                  <c:v>4.2549999999999999</c:v>
                </c:pt>
                <c:pt idx="5434">
                  <c:v>4.359</c:v>
                </c:pt>
                <c:pt idx="5435">
                  <c:v>4.327</c:v>
                </c:pt>
                <c:pt idx="5436">
                  <c:v>4.0819999999999999</c:v>
                </c:pt>
                <c:pt idx="5437">
                  <c:v>4.117</c:v>
                </c:pt>
                <c:pt idx="5438">
                  <c:v>4.2089999999999996</c:v>
                </c:pt>
                <c:pt idx="5439">
                  <c:v>4.2569999999999997</c:v>
                </c:pt>
                <c:pt idx="5440">
                  <c:v>4.4050000000000002</c:v>
                </c:pt>
                <c:pt idx="5441">
                  <c:v>4.7569999999999997</c:v>
                </c:pt>
                <c:pt idx="5442">
                  <c:v>4.7569999999999997</c:v>
                </c:pt>
                <c:pt idx="5443">
                  <c:v>4.4139999999999997</c:v>
                </c:pt>
                <c:pt idx="5444">
                  <c:v>4.3869999999999996</c:v>
                </c:pt>
                <c:pt idx="5445">
                  <c:v>4.4249999999999998</c:v>
                </c:pt>
                <c:pt idx="5446">
                  <c:v>4.077</c:v>
                </c:pt>
                <c:pt idx="5447">
                  <c:v>4.0819999999999999</c:v>
                </c:pt>
                <c:pt idx="5448">
                  <c:v>4.2919999999999998</c:v>
                </c:pt>
                <c:pt idx="5449">
                  <c:v>4.0529999999999999</c:v>
                </c:pt>
                <c:pt idx="5450">
                  <c:v>4.1970000000000001</c:v>
                </c:pt>
                <c:pt idx="5451">
                  <c:v>3.8929999999999998</c:v>
                </c:pt>
                <c:pt idx="5452">
                  <c:v>4.0819999999999999</c:v>
                </c:pt>
                <c:pt idx="5453">
                  <c:v>3.9940000000000002</c:v>
                </c:pt>
                <c:pt idx="5454">
                  <c:v>3.7770000000000001</c:v>
                </c:pt>
                <c:pt idx="5455">
                  <c:v>4.0659999999999998</c:v>
                </c:pt>
                <c:pt idx="5456">
                  <c:v>4.2320000000000002</c:v>
                </c:pt>
                <c:pt idx="5457">
                  <c:v>4.3920000000000003</c:v>
                </c:pt>
                <c:pt idx="5458">
                  <c:v>3.972</c:v>
                </c:pt>
                <c:pt idx="5459">
                  <c:v>4.0650000000000004</c:v>
                </c:pt>
                <c:pt idx="5460">
                  <c:v>4.0750000000000002</c:v>
                </c:pt>
                <c:pt idx="5461">
                  <c:v>3.9689999999999999</c:v>
                </c:pt>
                <c:pt idx="5462">
                  <c:v>3.601</c:v>
                </c:pt>
                <c:pt idx="5463">
                  <c:v>3.7869999999999999</c:v>
                </c:pt>
                <c:pt idx="5464">
                  <c:v>3.8149999999999999</c:v>
                </c:pt>
                <c:pt idx="5465">
                  <c:v>4.1509999999999998</c:v>
                </c:pt>
                <c:pt idx="5466">
                  <c:v>4.2770000000000001</c:v>
                </c:pt>
                <c:pt idx="5467">
                  <c:v>4.6280000000000001</c:v>
                </c:pt>
                <c:pt idx="5468">
                  <c:v>3.919</c:v>
                </c:pt>
                <c:pt idx="5469">
                  <c:v>3.6720000000000002</c:v>
                </c:pt>
                <c:pt idx="5470">
                  <c:v>3.4790000000000001</c:v>
                </c:pt>
                <c:pt idx="5471">
                  <c:v>3.5419999999999998</c:v>
                </c:pt>
                <c:pt idx="5472">
                  <c:v>3.8620000000000001</c:v>
                </c:pt>
                <c:pt idx="5473">
                  <c:v>3.899</c:v>
                </c:pt>
                <c:pt idx="5474">
                  <c:v>4.1619999999999999</c:v>
                </c:pt>
                <c:pt idx="5475">
                  <c:v>4.1269999999999998</c:v>
                </c:pt>
                <c:pt idx="5476">
                  <c:v>4.3819999999999997</c:v>
                </c:pt>
                <c:pt idx="5477">
                  <c:v>4.2569999999999997</c:v>
                </c:pt>
                <c:pt idx="5478">
                  <c:v>4.6029999999999998</c:v>
                </c:pt>
                <c:pt idx="5479">
                  <c:v>4.3639999999999999</c:v>
                </c:pt>
                <c:pt idx="5480">
                  <c:v>4.3479999999999999</c:v>
                </c:pt>
                <c:pt idx="5481">
                  <c:v>3.9769999999999999</c:v>
                </c:pt>
                <c:pt idx="5482">
                  <c:v>4.3010000000000002</c:v>
                </c:pt>
                <c:pt idx="5483">
                  <c:v>4.3760000000000003</c:v>
                </c:pt>
                <c:pt idx="5484">
                  <c:v>4.3719999999999999</c:v>
                </c:pt>
                <c:pt idx="5485">
                  <c:v>4.6059999999999999</c:v>
                </c:pt>
                <c:pt idx="5486">
                  <c:v>4.1630000000000003</c:v>
                </c:pt>
                <c:pt idx="5487">
                  <c:v>4.3159999999999998</c:v>
                </c:pt>
                <c:pt idx="5488">
                  <c:v>3.7949999999999999</c:v>
                </c:pt>
                <c:pt idx="5489">
                  <c:v>3.6789999999999998</c:v>
                </c:pt>
                <c:pt idx="5490">
                  <c:v>4.18</c:v>
                </c:pt>
                <c:pt idx="5491">
                  <c:v>4.1269999999999998</c:v>
                </c:pt>
                <c:pt idx="5492">
                  <c:v>4.3209999999999997</c:v>
                </c:pt>
                <c:pt idx="5493">
                  <c:v>4.2640000000000002</c:v>
                </c:pt>
                <c:pt idx="5494">
                  <c:v>4.9969999999999999</c:v>
                </c:pt>
                <c:pt idx="5495">
                  <c:v>4.843</c:v>
                </c:pt>
                <c:pt idx="5496">
                  <c:v>4.8630000000000004</c:v>
                </c:pt>
                <c:pt idx="5497">
                  <c:v>4.3170000000000002</c:v>
                </c:pt>
                <c:pt idx="5498">
                  <c:v>4.6470000000000002</c:v>
                </c:pt>
                <c:pt idx="5499">
                  <c:v>4.0469999999999997</c:v>
                </c:pt>
                <c:pt idx="5500">
                  <c:v>4.1100000000000003</c:v>
                </c:pt>
                <c:pt idx="5501">
                  <c:v>3.8079999999999998</c:v>
                </c:pt>
                <c:pt idx="5502">
                  <c:v>4.2370000000000001</c:v>
                </c:pt>
                <c:pt idx="5503">
                  <c:v>4.0640000000000001</c:v>
                </c:pt>
                <c:pt idx="5504">
                  <c:v>4.8470000000000004</c:v>
                </c:pt>
                <c:pt idx="5505">
                  <c:v>4.82</c:v>
                </c:pt>
                <c:pt idx="5506">
                  <c:v>4.9969999999999999</c:v>
                </c:pt>
                <c:pt idx="5507">
                  <c:v>4.931</c:v>
                </c:pt>
                <c:pt idx="5508">
                  <c:v>4.3600000000000003</c:v>
                </c:pt>
                <c:pt idx="5509">
                  <c:v>4.0369999999999999</c:v>
                </c:pt>
                <c:pt idx="5510">
                  <c:v>3.718</c:v>
                </c:pt>
                <c:pt idx="5511">
                  <c:v>3.7879999999999998</c:v>
                </c:pt>
                <c:pt idx="5512">
                  <c:v>3.4049999999999998</c:v>
                </c:pt>
                <c:pt idx="5513">
                  <c:v>3.4049999999999998</c:v>
                </c:pt>
                <c:pt idx="5514">
                  <c:v>3.919</c:v>
                </c:pt>
                <c:pt idx="5515">
                  <c:v>4.32</c:v>
                </c:pt>
                <c:pt idx="5516">
                  <c:v>4.5960000000000001</c:v>
                </c:pt>
                <c:pt idx="5517">
                  <c:v>4.5270000000000001</c:v>
                </c:pt>
                <c:pt idx="5518">
                  <c:v>3.859</c:v>
                </c:pt>
                <c:pt idx="5519">
                  <c:v>3.093</c:v>
                </c:pt>
                <c:pt idx="5520">
                  <c:v>3.3759999999999999</c:v>
                </c:pt>
                <c:pt idx="5521">
                  <c:v>3.1419999999999999</c:v>
                </c:pt>
                <c:pt idx="5522">
                  <c:v>3.8170000000000002</c:v>
                </c:pt>
                <c:pt idx="5523">
                  <c:v>4.0449999999999999</c:v>
                </c:pt>
                <c:pt idx="5524">
                  <c:v>4.0949999999999998</c:v>
                </c:pt>
                <c:pt idx="5525">
                  <c:v>4.4370000000000003</c:v>
                </c:pt>
                <c:pt idx="5526">
                  <c:v>4.399</c:v>
                </c:pt>
                <c:pt idx="5527">
                  <c:v>3.8029999999999999</c:v>
                </c:pt>
                <c:pt idx="5528">
                  <c:v>4.4859999999999998</c:v>
                </c:pt>
                <c:pt idx="5529">
                  <c:v>4.234</c:v>
                </c:pt>
                <c:pt idx="5530">
                  <c:v>3.6280000000000001</c:v>
                </c:pt>
                <c:pt idx="5531">
                  <c:v>4.3570000000000002</c:v>
                </c:pt>
                <c:pt idx="5532">
                  <c:v>3.9660000000000002</c:v>
                </c:pt>
                <c:pt idx="5533">
                  <c:v>4.4710000000000001</c:v>
                </c:pt>
                <c:pt idx="5534">
                  <c:v>4.42</c:v>
                </c:pt>
                <c:pt idx="5535">
                  <c:v>4.5030000000000001</c:v>
                </c:pt>
                <c:pt idx="5536">
                  <c:v>4.4630000000000001</c:v>
                </c:pt>
                <c:pt idx="5537">
                  <c:v>4.4249999999999998</c:v>
                </c:pt>
                <c:pt idx="5538">
                  <c:v>4.0730000000000004</c:v>
                </c:pt>
                <c:pt idx="5539">
                  <c:v>4.1929999999999996</c:v>
                </c:pt>
                <c:pt idx="5540">
                  <c:v>4.0629999999999997</c:v>
                </c:pt>
                <c:pt idx="5541">
                  <c:v>4.1180000000000003</c:v>
                </c:pt>
                <c:pt idx="5542">
                  <c:v>4.4450000000000003</c:v>
                </c:pt>
                <c:pt idx="5543">
                  <c:v>4.5250000000000004</c:v>
                </c:pt>
                <c:pt idx="5544">
                  <c:v>3.9020000000000001</c:v>
                </c:pt>
                <c:pt idx="5545">
                  <c:v>4.069</c:v>
                </c:pt>
                <c:pt idx="5546">
                  <c:v>4.25</c:v>
                </c:pt>
                <c:pt idx="5547">
                  <c:v>4.3769999999999998</c:v>
                </c:pt>
                <c:pt idx="5548">
                  <c:v>4.1429999999999998</c:v>
                </c:pt>
                <c:pt idx="5549">
                  <c:v>3.9140000000000001</c:v>
                </c:pt>
                <c:pt idx="5550">
                  <c:v>4.1050000000000004</c:v>
                </c:pt>
                <c:pt idx="5551">
                  <c:v>4.367</c:v>
                </c:pt>
                <c:pt idx="5552">
                  <c:v>4.71</c:v>
                </c:pt>
                <c:pt idx="5553">
                  <c:v>4.5670000000000002</c:v>
                </c:pt>
                <c:pt idx="5554">
                  <c:v>4.4130000000000003</c:v>
                </c:pt>
                <c:pt idx="5555">
                  <c:v>4.09</c:v>
                </c:pt>
                <c:pt idx="5556">
                  <c:v>4.2679999999999998</c:v>
                </c:pt>
                <c:pt idx="5557">
                  <c:v>4.125</c:v>
                </c:pt>
                <c:pt idx="5558">
                  <c:v>4.3140000000000001</c:v>
                </c:pt>
                <c:pt idx="5559">
                  <c:v>4.1289999999999996</c:v>
                </c:pt>
                <c:pt idx="5560">
                  <c:v>4.4379999999999997</c:v>
                </c:pt>
                <c:pt idx="5561">
                  <c:v>4.4130000000000003</c:v>
                </c:pt>
                <c:pt idx="5562">
                  <c:v>4.1289999999999996</c:v>
                </c:pt>
                <c:pt idx="5563">
                  <c:v>4.0229999999999997</c:v>
                </c:pt>
                <c:pt idx="5564">
                  <c:v>4.0039999999999996</c:v>
                </c:pt>
                <c:pt idx="5565">
                  <c:v>3.774</c:v>
                </c:pt>
                <c:pt idx="5566">
                  <c:v>3.5529999999999999</c:v>
                </c:pt>
                <c:pt idx="5567">
                  <c:v>3.6560000000000001</c:v>
                </c:pt>
                <c:pt idx="5568">
                  <c:v>3.9049999999999998</c:v>
                </c:pt>
                <c:pt idx="5569">
                  <c:v>3.665</c:v>
                </c:pt>
                <c:pt idx="5570">
                  <c:v>3.8180000000000001</c:v>
                </c:pt>
                <c:pt idx="5571">
                  <c:v>3.831</c:v>
                </c:pt>
                <c:pt idx="5572">
                  <c:v>3.7090000000000001</c:v>
                </c:pt>
                <c:pt idx="5573">
                  <c:v>3.4929999999999999</c:v>
                </c:pt>
                <c:pt idx="5574">
                  <c:v>3.5049999999999999</c:v>
                </c:pt>
                <c:pt idx="5575">
                  <c:v>3.7120000000000002</c:v>
                </c:pt>
                <c:pt idx="5576">
                  <c:v>3.4849999999999999</c:v>
                </c:pt>
                <c:pt idx="5577">
                  <c:v>3.9409999999999998</c:v>
                </c:pt>
                <c:pt idx="5578">
                  <c:v>3.883</c:v>
                </c:pt>
                <c:pt idx="5579">
                  <c:v>3.8519999999999999</c:v>
                </c:pt>
                <c:pt idx="5580">
                  <c:v>4.0449999999999999</c:v>
                </c:pt>
                <c:pt idx="5581">
                  <c:v>3.996</c:v>
                </c:pt>
                <c:pt idx="5582">
                  <c:v>3.6539999999999999</c:v>
                </c:pt>
                <c:pt idx="5583">
                  <c:v>4.0819999999999999</c:v>
                </c:pt>
                <c:pt idx="5584">
                  <c:v>4.2889999999999997</c:v>
                </c:pt>
                <c:pt idx="5585">
                  <c:v>4.0919999999999996</c:v>
                </c:pt>
                <c:pt idx="5586">
                  <c:v>3.988</c:v>
                </c:pt>
                <c:pt idx="5587">
                  <c:v>3.7930000000000001</c:v>
                </c:pt>
                <c:pt idx="5588">
                  <c:v>4.0229999999999997</c:v>
                </c:pt>
                <c:pt idx="5589">
                  <c:v>4.2439999999999998</c:v>
                </c:pt>
                <c:pt idx="5590">
                  <c:v>4.399</c:v>
                </c:pt>
                <c:pt idx="5591">
                  <c:v>4.101</c:v>
                </c:pt>
                <c:pt idx="5592">
                  <c:v>4.202</c:v>
                </c:pt>
                <c:pt idx="5593">
                  <c:v>3.976</c:v>
                </c:pt>
                <c:pt idx="5594">
                  <c:v>3.5979999999999999</c:v>
                </c:pt>
                <c:pt idx="5595">
                  <c:v>3.45</c:v>
                </c:pt>
                <c:pt idx="5596">
                  <c:v>3.2909999999999999</c:v>
                </c:pt>
                <c:pt idx="5597">
                  <c:v>3.544</c:v>
                </c:pt>
                <c:pt idx="5598">
                  <c:v>3.1280000000000001</c:v>
                </c:pt>
                <c:pt idx="5599">
                  <c:v>3.4340000000000002</c:v>
                </c:pt>
                <c:pt idx="5600">
                  <c:v>3.8969999999999998</c:v>
                </c:pt>
                <c:pt idx="5601">
                  <c:v>3.6629999999999998</c:v>
                </c:pt>
                <c:pt idx="5602">
                  <c:v>3.367</c:v>
                </c:pt>
                <c:pt idx="5603">
                  <c:v>3.266</c:v>
                </c:pt>
                <c:pt idx="5604">
                  <c:v>3.2410000000000001</c:v>
                </c:pt>
                <c:pt idx="5605">
                  <c:v>2.996</c:v>
                </c:pt>
                <c:pt idx="5606">
                  <c:v>3.2069999999999999</c:v>
                </c:pt>
                <c:pt idx="5607">
                  <c:v>3.5750000000000002</c:v>
                </c:pt>
                <c:pt idx="5608">
                  <c:v>3.4620000000000002</c:v>
                </c:pt>
                <c:pt idx="5609">
                  <c:v>3.6549999999999998</c:v>
                </c:pt>
                <c:pt idx="5610">
                  <c:v>3.3769999999999998</c:v>
                </c:pt>
                <c:pt idx="5611">
                  <c:v>3.234</c:v>
                </c:pt>
                <c:pt idx="5612">
                  <c:v>3.2930000000000001</c:v>
                </c:pt>
                <c:pt idx="5613">
                  <c:v>3.4060000000000001</c:v>
                </c:pt>
                <c:pt idx="5614">
                  <c:v>3.4460000000000002</c:v>
                </c:pt>
                <c:pt idx="5615">
                  <c:v>3.1379999999999999</c:v>
                </c:pt>
                <c:pt idx="5616">
                  <c:v>3.6829999999999998</c:v>
                </c:pt>
                <c:pt idx="5617">
                  <c:v>3.5459999999999998</c:v>
                </c:pt>
                <c:pt idx="5618">
                  <c:v>3.4460000000000002</c:v>
                </c:pt>
                <c:pt idx="5619">
                  <c:v>3.56</c:v>
                </c:pt>
                <c:pt idx="5620">
                  <c:v>3.3290000000000002</c:v>
                </c:pt>
                <c:pt idx="5621">
                  <c:v>3.4780000000000002</c:v>
                </c:pt>
                <c:pt idx="5622">
                  <c:v>4.2699999999999996</c:v>
                </c:pt>
                <c:pt idx="5623">
                  <c:v>3.9769999999999999</c:v>
                </c:pt>
                <c:pt idx="5624">
                  <c:v>3.903</c:v>
                </c:pt>
                <c:pt idx="5625">
                  <c:v>3.9769999999999999</c:v>
                </c:pt>
                <c:pt idx="5626">
                  <c:v>3.8359999999999999</c:v>
                </c:pt>
                <c:pt idx="5627">
                  <c:v>3.5489999999999999</c:v>
                </c:pt>
                <c:pt idx="5628">
                  <c:v>3.395</c:v>
                </c:pt>
                <c:pt idx="5629">
                  <c:v>3.8279999999999998</c:v>
                </c:pt>
                <c:pt idx="5630">
                  <c:v>3.7189999999999999</c:v>
                </c:pt>
                <c:pt idx="5631">
                  <c:v>3.6</c:v>
                </c:pt>
                <c:pt idx="5632">
                  <c:v>3.7909999999999999</c:v>
                </c:pt>
                <c:pt idx="5633">
                  <c:v>3.806</c:v>
                </c:pt>
                <c:pt idx="5634">
                  <c:v>3.887</c:v>
                </c:pt>
                <c:pt idx="5635">
                  <c:v>3.5459999999999998</c:v>
                </c:pt>
                <c:pt idx="5636">
                  <c:v>4.0679999999999996</c:v>
                </c:pt>
                <c:pt idx="5637">
                  <c:v>3.6509999999999998</c:v>
                </c:pt>
                <c:pt idx="5638">
                  <c:v>3.694</c:v>
                </c:pt>
                <c:pt idx="5639">
                  <c:v>3.6259999999999999</c:v>
                </c:pt>
                <c:pt idx="5640">
                  <c:v>3.9140000000000001</c:v>
                </c:pt>
                <c:pt idx="5641">
                  <c:v>3.8159999999999998</c:v>
                </c:pt>
                <c:pt idx="5642">
                  <c:v>3.65</c:v>
                </c:pt>
                <c:pt idx="5643">
                  <c:v>3.51</c:v>
                </c:pt>
                <c:pt idx="5644">
                  <c:v>3.665</c:v>
                </c:pt>
                <c:pt idx="5645">
                  <c:v>3.907</c:v>
                </c:pt>
                <c:pt idx="5646">
                  <c:v>3.84</c:v>
                </c:pt>
                <c:pt idx="5647">
                  <c:v>4.4359999999999999</c:v>
                </c:pt>
                <c:pt idx="5648">
                  <c:v>4.4260000000000002</c:v>
                </c:pt>
                <c:pt idx="5649">
                  <c:v>4.4020000000000001</c:v>
                </c:pt>
                <c:pt idx="5650">
                  <c:v>4.7409999999999997</c:v>
                </c:pt>
                <c:pt idx="5651">
                  <c:v>4.4980000000000002</c:v>
                </c:pt>
                <c:pt idx="5652">
                  <c:v>4.3410000000000002</c:v>
                </c:pt>
                <c:pt idx="5653">
                  <c:v>4.0069999999999997</c:v>
                </c:pt>
                <c:pt idx="5654">
                  <c:v>3.9319999999999999</c:v>
                </c:pt>
                <c:pt idx="5655">
                  <c:v>3.8690000000000002</c:v>
                </c:pt>
                <c:pt idx="5656">
                  <c:v>4.2380000000000004</c:v>
                </c:pt>
                <c:pt idx="5657">
                  <c:v>4.0579999999999998</c:v>
                </c:pt>
                <c:pt idx="5658">
                  <c:v>4.2190000000000003</c:v>
                </c:pt>
                <c:pt idx="5659">
                  <c:v>4.4400000000000004</c:v>
                </c:pt>
                <c:pt idx="5660">
                  <c:v>4.5990000000000002</c:v>
                </c:pt>
                <c:pt idx="5661">
                  <c:v>4.5890000000000004</c:v>
                </c:pt>
                <c:pt idx="5662">
                  <c:v>4.117</c:v>
                </c:pt>
                <c:pt idx="5663">
                  <c:v>4.0119999999999996</c:v>
                </c:pt>
                <c:pt idx="5664">
                  <c:v>3.6949999999999998</c:v>
                </c:pt>
                <c:pt idx="5665">
                  <c:v>3.48</c:v>
                </c:pt>
                <c:pt idx="5666">
                  <c:v>3.427</c:v>
                </c:pt>
                <c:pt idx="5667">
                  <c:v>3.6619999999999999</c:v>
                </c:pt>
                <c:pt idx="5668">
                  <c:v>4.0830000000000002</c:v>
                </c:pt>
                <c:pt idx="5669">
                  <c:v>4.1219999999999999</c:v>
                </c:pt>
                <c:pt idx="5670">
                  <c:v>4.6859999999999999</c:v>
                </c:pt>
                <c:pt idx="5671">
                  <c:v>4.4610000000000003</c:v>
                </c:pt>
                <c:pt idx="5672">
                  <c:v>4.3689999999999998</c:v>
                </c:pt>
                <c:pt idx="5673">
                  <c:v>3.5630000000000002</c:v>
                </c:pt>
                <c:pt idx="5674">
                  <c:v>3.8149999999999999</c:v>
                </c:pt>
                <c:pt idx="5675">
                  <c:v>3.6539999999999999</c:v>
                </c:pt>
                <c:pt idx="5676">
                  <c:v>3.278</c:v>
                </c:pt>
                <c:pt idx="5677">
                  <c:v>3.4940000000000002</c:v>
                </c:pt>
                <c:pt idx="5678">
                  <c:v>3.8460000000000001</c:v>
                </c:pt>
                <c:pt idx="5679">
                  <c:v>4.4589999999999996</c:v>
                </c:pt>
                <c:pt idx="5680">
                  <c:v>4.3849999999999998</c:v>
                </c:pt>
                <c:pt idx="5681">
                  <c:v>4.7779999999999996</c:v>
                </c:pt>
                <c:pt idx="5682">
                  <c:v>4.1769999999999996</c:v>
                </c:pt>
                <c:pt idx="5683">
                  <c:v>3.6890000000000001</c:v>
                </c:pt>
                <c:pt idx="5684">
                  <c:v>3.18</c:v>
                </c:pt>
                <c:pt idx="5685">
                  <c:v>3.6840000000000002</c:v>
                </c:pt>
                <c:pt idx="5686">
                  <c:v>3.4649999999999999</c:v>
                </c:pt>
                <c:pt idx="5687">
                  <c:v>4.0179999999999998</c:v>
                </c:pt>
                <c:pt idx="5688">
                  <c:v>3.9169999999999998</c:v>
                </c:pt>
                <c:pt idx="5689">
                  <c:v>3.8250000000000002</c:v>
                </c:pt>
                <c:pt idx="5690">
                  <c:v>4.1989999999999998</c:v>
                </c:pt>
                <c:pt idx="5691">
                  <c:v>3.577</c:v>
                </c:pt>
                <c:pt idx="5692">
                  <c:v>3.9089999999999998</c:v>
                </c:pt>
                <c:pt idx="5693">
                  <c:v>3.8740000000000001</c:v>
                </c:pt>
                <c:pt idx="5694">
                  <c:v>3.7970000000000002</c:v>
                </c:pt>
                <c:pt idx="5695">
                  <c:v>4.0810000000000004</c:v>
                </c:pt>
                <c:pt idx="5696">
                  <c:v>3.8759999999999999</c:v>
                </c:pt>
                <c:pt idx="5697">
                  <c:v>4.367</c:v>
                </c:pt>
                <c:pt idx="5698">
                  <c:v>4.34</c:v>
                </c:pt>
                <c:pt idx="5699">
                  <c:v>4.6399999999999997</c:v>
                </c:pt>
                <c:pt idx="5700">
                  <c:v>4.0369999999999999</c:v>
                </c:pt>
                <c:pt idx="5701">
                  <c:v>3.7829999999999999</c:v>
                </c:pt>
                <c:pt idx="5702">
                  <c:v>3.863</c:v>
                </c:pt>
                <c:pt idx="5703">
                  <c:v>3.87</c:v>
                </c:pt>
                <c:pt idx="5704">
                  <c:v>4.1040000000000001</c:v>
                </c:pt>
                <c:pt idx="5705">
                  <c:v>4.0259999999999998</c:v>
                </c:pt>
                <c:pt idx="5706">
                  <c:v>3.9460000000000002</c:v>
                </c:pt>
                <c:pt idx="5707">
                  <c:v>4.0970000000000004</c:v>
                </c:pt>
                <c:pt idx="5708">
                  <c:v>3.47</c:v>
                </c:pt>
                <c:pt idx="5709">
                  <c:v>3.9209999999999998</c:v>
                </c:pt>
                <c:pt idx="5710">
                  <c:v>4.0439999999999996</c:v>
                </c:pt>
                <c:pt idx="5711">
                  <c:v>3.847</c:v>
                </c:pt>
                <c:pt idx="5712">
                  <c:v>3.8690000000000002</c:v>
                </c:pt>
                <c:pt idx="5713">
                  <c:v>3.774</c:v>
                </c:pt>
                <c:pt idx="5714">
                  <c:v>3.6150000000000002</c:v>
                </c:pt>
                <c:pt idx="5715">
                  <c:v>3.7309999999999999</c:v>
                </c:pt>
                <c:pt idx="5716">
                  <c:v>3.9780000000000002</c:v>
                </c:pt>
                <c:pt idx="5717">
                  <c:v>3.6509999999999998</c:v>
                </c:pt>
                <c:pt idx="5718">
                  <c:v>3.5790000000000002</c:v>
                </c:pt>
                <c:pt idx="5719">
                  <c:v>3.4510000000000001</c:v>
                </c:pt>
                <c:pt idx="5720">
                  <c:v>3.3149999999999999</c:v>
                </c:pt>
                <c:pt idx="5721">
                  <c:v>3.5209999999999999</c:v>
                </c:pt>
                <c:pt idx="5722">
                  <c:v>3.1720000000000002</c:v>
                </c:pt>
                <c:pt idx="5723">
                  <c:v>3.504</c:v>
                </c:pt>
                <c:pt idx="5724">
                  <c:v>3.137</c:v>
                </c:pt>
                <c:pt idx="5725">
                  <c:v>3.3450000000000002</c:v>
                </c:pt>
                <c:pt idx="5726">
                  <c:v>3.411</c:v>
                </c:pt>
                <c:pt idx="5727">
                  <c:v>3.5569999999999999</c:v>
                </c:pt>
                <c:pt idx="5728">
                  <c:v>3.9769999999999999</c:v>
                </c:pt>
                <c:pt idx="5729">
                  <c:v>3.7509999999999999</c:v>
                </c:pt>
                <c:pt idx="5730">
                  <c:v>3.7189999999999999</c:v>
                </c:pt>
                <c:pt idx="5731">
                  <c:v>3.665</c:v>
                </c:pt>
                <c:pt idx="5732">
                  <c:v>3.6480000000000001</c:v>
                </c:pt>
                <c:pt idx="5733">
                  <c:v>3.4510000000000001</c:v>
                </c:pt>
                <c:pt idx="5734">
                  <c:v>3.1720000000000002</c:v>
                </c:pt>
                <c:pt idx="5735">
                  <c:v>3.3119999999999998</c:v>
                </c:pt>
                <c:pt idx="5736">
                  <c:v>3.6949999999999998</c:v>
                </c:pt>
                <c:pt idx="5737">
                  <c:v>4.0369999999999999</c:v>
                </c:pt>
                <c:pt idx="5738">
                  <c:v>3.9329999999999998</c:v>
                </c:pt>
                <c:pt idx="5739">
                  <c:v>4.0730000000000004</c:v>
                </c:pt>
                <c:pt idx="5740">
                  <c:v>4.1219999999999999</c:v>
                </c:pt>
                <c:pt idx="5741">
                  <c:v>4.0759999999999996</c:v>
                </c:pt>
                <c:pt idx="5742">
                  <c:v>3.7669999999999999</c:v>
                </c:pt>
                <c:pt idx="5743">
                  <c:v>3.536</c:v>
                </c:pt>
                <c:pt idx="5744">
                  <c:v>3.2330000000000001</c:v>
                </c:pt>
                <c:pt idx="5745">
                  <c:v>3.798</c:v>
                </c:pt>
                <c:pt idx="5746">
                  <c:v>4.3360000000000003</c:v>
                </c:pt>
                <c:pt idx="5747">
                  <c:v>4.34</c:v>
                </c:pt>
                <c:pt idx="5748">
                  <c:v>4.1660000000000004</c:v>
                </c:pt>
                <c:pt idx="5749">
                  <c:v>4.5970000000000004</c:v>
                </c:pt>
                <c:pt idx="5750">
                  <c:v>4.0250000000000004</c:v>
                </c:pt>
                <c:pt idx="5751">
                  <c:v>4.4189999999999996</c:v>
                </c:pt>
                <c:pt idx="5752">
                  <c:v>3.6829999999999998</c:v>
                </c:pt>
                <c:pt idx="5753">
                  <c:v>3.4740000000000002</c:v>
                </c:pt>
                <c:pt idx="5754">
                  <c:v>3.746</c:v>
                </c:pt>
                <c:pt idx="5755">
                  <c:v>3.621</c:v>
                </c:pt>
                <c:pt idx="5756">
                  <c:v>4.0259999999999998</c:v>
                </c:pt>
                <c:pt idx="5757">
                  <c:v>4.2889999999999997</c:v>
                </c:pt>
                <c:pt idx="5758">
                  <c:v>4.3840000000000003</c:v>
                </c:pt>
                <c:pt idx="5759">
                  <c:v>4.7549999999999999</c:v>
                </c:pt>
                <c:pt idx="5760">
                  <c:v>4.7939999999999996</c:v>
                </c:pt>
                <c:pt idx="5761">
                  <c:v>4.4370000000000003</c:v>
                </c:pt>
                <c:pt idx="5762">
                  <c:v>4.1059999999999999</c:v>
                </c:pt>
                <c:pt idx="5763">
                  <c:v>4.1289999999999996</c:v>
                </c:pt>
                <c:pt idx="5764">
                  <c:v>3.8119999999999998</c:v>
                </c:pt>
                <c:pt idx="5765">
                  <c:v>3.9159999999999999</c:v>
                </c:pt>
                <c:pt idx="5766">
                  <c:v>3.9129999999999998</c:v>
                </c:pt>
                <c:pt idx="5767">
                  <c:v>4.2729999999999997</c:v>
                </c:pt>
                <c:pt idx="5768">
                  <c:v>4.4009999999999998</c:v>
                </c:pt>
                <c:pt idx="5769">
                  <c:v>4.4530000000000003</c:v>
                </c:pt>
                <c:pt idx="5770">
                  <c:v>4.1920000000000002</c:v>
                </c:pt>
                <c:pt idx="5771">
                  <c:v>4.5910000000000002</c:v>
                </c:pt>
                <c:pt idx="5772">
                  <c:v>4.6859999999999999</c:v>
                </c:pt>
                <c:pt idx="5773">
                  <c:v>4.8529999999999998</c:v>
                </c:pt>
                <c:pt idx="5774">
                  <c:v>4.7880000000000003</c:v>
                </c:pt>
                <c:pt idx="5775">
                  <c:v>4.6509999999999998</c:v>
                </c:pt>
                <c:pt idx="5776">
                  <c:v>4.4800000000000004</c:v>
                </c:pt>
                <c:pt idx="5777">
                  <c:v>4.1909999999999998</c:v>
                </c:pt>
                <c:pt idx="5778">
                  <c:v>4.1550000000000002</c:v>
                </c:pt>
                <c:pt idx="5779">
                  <c:v>4.577</c:v>
                </c:pt>
                <c:pt idx="5780">
                  <c:v>4.8540000000000001</c:v>
                </c:pt>
                <c:pt idx="5781">
                  <c:v>4.7409999999999997</c:v>
                </c:pt>
                <c:pt idx="5782">
                  <c:v>4.782</c:v>
                </c:pt>
                <c:pt idx="5783">
                  <c:v>4.4889999999999999</c:v>
                </c:pt>
                <c:pt idx="5784">
                  <c:v>4.6440000000000001</c:v>
                </c:pt>
                <c:pt idx="5785">
                  <c:v>4.2229999999999999</c:v>
                </c:pt>
                <c:pt idx="5786">
                  <c:v>4.4829999999999997</c:v>
                </c:pt>
                <c:pt idx="5787">
                  <c:v>4.444</c:v>
                </c:pt>
                <c:pt idx="5788">
                  <c:v>4.4909999999999997</c:v>
                </c:pt>
                <c:pt idx="5789">
                  <c:v>4.4139999999999997</c:v>
                </c:pt>
                <c:pt idx="5790">
                  <c:v>4.1319999999999997</c:v>
                </c:pt>
                <c:pt idx="5791">
                  <c:v>4.3019999999999996</c:v>
                </c:pt>
                <c:pt idx="5792">
                  <c:v>3.7130000000000001</c:v>
                </c:pt>
                <c:pt idx="5793">
                  <c:v>3.9169999999999998</c:v>
                </c:pt>
                <c:pt idx="5794">
                  <c:v>3.9340000000000002</c:v>
                </c:pt>
                <c:pt idx="5795">
                  <c:v>4.2030000000000003</c:v>
                </c:pt>
                <c:pt idx="5796">
                  <c:v>4.2720000000000002</c:v>
                </c:pt>
                <c:pt idx="5797">
                  <c:v>4.3209999999999997</c:v>
                </c:pt>
                <c:pt idx="5798">
                  <c:v>4.6319999999999997</c:v>
                </c:pt>
                <c:pt idx="5799">
                  <c:v>4.6719999999999997</c:v>
                </c:pt>
                <c:pt idx="5800">
                  <c:v>4.577</c:v>
                </c:pt>
                <c:pt idx="5801">
                  <c:v>4.1429999999999998</c:v>
                </c:pt>
                <c:pt idx="5802">
                  <c:v>4.5490000000000004</c:v>
                </c:pt>
                <c:pt idx="5803">
                  <c:v>4.3769999999999998</c:v>
                </c:pt>
                <c:pt idx="5804">
                  <c:v>3.8860000000000001</c:v>
                </c:pt>
                <c:pt idx="5805">
                  <c:v>3.5369999999999999</c:v>
                </c:pt>
                <c:pt idx="5806">
                  <c:v>3.681</c:v>
                </c:pt>
                <c:pt idx="5807">
                  <c:v>4.0590000000000002</c:v>
                </c:pt>
                <c:pt idx="5808">
                  <c:v>3.9510000000000001</c:v>
                </c:pt>
                <c:pt idx="5809">
                  <c:v>4.133</c:v>
                </c:pt>
                <c:pt idx="5810">
                  <c:v>3.92</c:v>
                </c:pt>
                <c:pt idx="5811">
                  <c:v>4.0119999999999996</c:v>
                </c:pt>
                <c:pt idx="5812">
                  <c:v>4.0490000000000004</c:v>
                </c:pt>
                <c:pt idx="5813">
                  <c:v>4.1500000000000004</c:v>
                </c:pt>
                <c:pt idx="5814">
                  <c:v>3.8860000000000001</c:v>
                </c:pt>
                <c:pt idx="5815">
                  <c:v>3.8090000000000002</c:v>
                </c:pt>
                <c:pt idx="5816">
                  <c:v>3.6749999999999998</c:v>
                </c:pt>
                <c:pt idx="5817">
                  <c:v>3.7749999999999999</c:v>
                </c:pt>
                <c:pt idx="5818">
                  <c:v>3.74</c:v>
                </c:pt>
                <c:pt idx="5819">
                  <c:v>4.5090000000000003</c:v>
                </c:pt>
                <c:pt idx="5820">
                  <c:v>4.5529999999999999</c:v>
                </c:pt>
                <c:pt idx="5821">
                  <c:v>4.319</c:v>
                </c:pt>
                <c:pt idx="5822">
                  <c:v>4.0380000000000003</c:v>
                </c:pt>
                <c:pt idx="5823">
                  <c:v>3.9929999999999999</c:v>
                </c:pt>
                <c:pt idx="5824">
                  <c:v>3.83</c:v>
                </c:pt>
                <c:pt idx="5825">
                  <c:v>3.6</c:v>
                </c:pt>
                <c:pt idx="5826">
                  <c:v>3.7069999999999999</c:v>
                </c:pt>
                <c:pt idx="5827">
                  <c:v>3.6160000000000001</c:v>
                </c:pt>
                <c:pt idx="5828">
                  <c:v>3.6680000000000001</c:v>
                </c:pt>
                <c:pt idx="5829">
                  <c:v>4.1319999999999997</c:v>
                </c:pt>
                <c:pt idx="5830">
                  <c:v>3.9980000000000002</c:v>
                </c:pt>
                <c:pt idx="5831">
                  <c:v>3.7879999999999998</c:v>
                </c:pt>
                <c:pt idx="5832">
                  <c:v>3.66</c:v>
                </c:pt>
                <c:pt idx="5833">
                  <c:v>3.4809999999999999</c:v>
                </c:pt>
                <c:pt idx="5834">
                  <c:v>3.4969999999999999</c:v>
                </c:pt>
                <c:pt idx="5835">
                  <c:v>4.0860000000000003</c:v>
                </c:pt>
                <c:pt idx="5836">
                  <c:v>4.5199999999999996</c:v>
                </c:pt>
                <c:pt idx="5837">
                  <c:v>4.617</c:v>
                </c:pt>
                <c:pt idx="5838">
                  <c:v>4.4320000000000004</c:v>
                </c:pt>
                <c:pt idx="5839">
                  <c:v>4.0720000000000001</c:v>
                </c:pt>
                <c:pt idx="5840">
                  <c:v>3.403</c:v>
                </c:pt>
                <c:pt idx="5841">
                  <c:v>3.5489999999999999</c:v>
                </c:pt>
                <c:pt idx="5842">
                  <c:v>3.222</c:v>
                </c:pt>
                <c:pt idx="5843">
                  <c:v>3.359</c:v>
                </c:pt>
                <c:pt idx="5844">
                  <c:v>3.8639999999999999</c:v>
                </c:pt>
                <c:pt idx="5845">
                  <c:v>4.09</c:v>
                </c:pt>
                <c:pt idx="5846">
                  <c:v>4.3079999999999998</c:v>
                </c:pt>
                <c:pt idx="5847">
                  <c:v>3.8620000000000001</c:v>
                </c:pt>
                <c:pt idx="5848">
                  <c:v>3.4889999999999999</c:v>
                </c:pt>
                <c:pt idx="5849">
                  <c:v>3.5179999999999998</c:v>
                </c:pt>
                <c:pt idx="5850">
                  <c:v>3.2440000000000002</c:v>
                </c:pt>
                <c:pt idx="5851">
                  <c:v>3.113</c:v>
                </c:pt>
                <c:pt idx="5852">
                  <c:v>3.0539999999999998</c:v>
                </c:pt>
                <c:pt idx="5853">
                  <c:v>3.4350000000000001</c:v>
                </c:pt>
                <c:pt idx="5854">
                  <c:v>3.8180000000000001</c:v>
                </c:pt>
                <c:pt idx="5855">
                  <c:v>3.6070000000000002</c:v>
                </c:pt>
                <c:pt idx="5856">
                  <c:v>3.4209999999999998</c:v>
                </c:pt>
                <c:pt idx="5857">
                  <c:v>3.4449999999999998</c:v>
                </c:pt>
                <c:pt idx="5858">
                  <c:v>3.1269999999999998</c:v>
                </c:pt>
                <c:pt idx="5859">
                  <c:v>3.1640000000000001</c:v>
                </c:pt>
                <c:pt idx="5860">
                  <c:v>3.3660000000000001</c:v>
                </c:pt>
                <c:pt idx="5861">
                  <c:v>3.1120000000000001</c:v>
                </c:pt>
                <c:pt idx="5862">
                  <c:v>3.4260000000000002</c:v>
                </c:pt>
                <c:pt idx="5863">
                  <c:v>4.101</c:v>
                </c:pt>
                <c:pt idx="5864">
                  <c:v>4.242</c:v>
                </c:pt>
                <c:pt idx="5865">
                  <c:v>4.0709999999999997</c:v>
                </c:pt>
                <c:pt idx="5866">
                  <c:v>4.0250000000000004</c:v>
                </c:pt>
                <c:pt idx="5867">
                  <c:v>3.5910000000000002</c:v>
                </c:pt>
                <c:pt idx="5868">
                  <c:v>3.7480000000000002</c:v>
                </c:pt>
                <c:pt idx="5869">
                  <c:v>3.6080000000000001</c:v>
                </c:pt>
                <c:pt idx="5870">
                  <c:v>4.54</c:v>
                </c:pt>
                <c:pt idx="5871">
                  <c:v>4.157</c:v>
                </c:pt>
                <c:pt idx="5872">
                  <c:v>4.843</c:v>
                </c:pt>
                <c:pt idx="5873">
                  <c:v>4.9630000000000001</c:v>
                </c:pt>
                <c:pt idx="5874">
                  <c:v>4.5359999999999996</c:v>
                </c:pt>
                <c:pt idx="5875">
                  <c:v>4.6340000000000003</c:v>
                </c:pt>
                <c:pt idx="5876">
                  <c:v>4.4630000000000001</c:v>
                </c:pt>
                <c:pt idx="5877">
                  <c:v>3.8559999999999999</c:v>
                </c:pt>
                <c:pt idx="5878">
                  <c:v>3.871</c:v>
                </c:pt>
                <c:pt idx="5879">
                  <c:v>3.5249999999999999</c:v>
                </c:pt>
                <c:pt idx="5880">
                  <c:v>3.379</c:v>
                </c:pt>
                <c:pt idx="5881">
                  <c:v>4.0110000000000001</c:v>
                </c:pt>
                <c:pt idx="5882">
                  <c:v>4.4569999999999999</c:v>
                </c:pt>
                <c:pt idx="5883">
                  <c:v>4.68</c:v>
                </c:pt>
                <c:pt idx="5884">
                  <c:v>4.633</c:v>
                </c:pt>
                <c:pt idx="5885">
                  <c:v>4.7140000000000004</c:v>
                </c:pt>
                <c:pt idx="5886">
                  <c:v>4.1479999999999997</c:v>
                </c:pt>
                <c:pt idx="5887">
                  <c:v>3.7970000000000002</c:v>
                </c:pt>
                <c:pt idx="5888">
                  <c:v>3.419</c:v>
                </c:pt>
                <c:pt idx="5889">
                  <c:v>3.3250000000000002</c:v>
                </c:pt>
                <c:pt idx="5890">
                  <c:v>3.4990000000000001</c:v>
                </c:pt>
                <c:pt idx="5891">
                  <c:v>4.3360000000000003</c:v>
                </c:pt>
                <c:pt idx="5892">
                  <c:v>4.5179999999999998</c:v>
                </c:pt>
                <c:pt idx="5893">
                  <c:v>5.306</c:v>
                </c:pt>
                <c:pt idx="5894">
                  <c:v>5.2370000000000001</c:v>
                </c:pt>
                <c:pt idx="5895">
                  <c:v>5.1239999999999997</c:v>
                </c:pt>
                <c:pt idx="5896">
                  <c:v>4.8630000000000004</c:v>
                </c:pt>
                <c:pt idx="5897">
                  <c:v>4.2370000000000001</c:v>
                </c:pt>
                <c:pt idx="5898">
                  <c:v>3.9249999999999998</c:v>
                </c:pt>
                <c:pt idx="5899">
                  <c:v>3.3820000000000001</c:v>
                </c:pt>
                <c:pt idx="5900">
                  <c:v>3.58</c:v>
                </c:pt>
                <c:pt idx="5901">
                  <c:v>3.5179999999999998</c:v>
                </c:pt>
                <c:pt idx="5902">
                  <c:v>3.464</c:v>
                </c:pt>
                <c:pt idx="5903">
                  <c:v>4.1399999999999997</c:v>
                </c:pt>
                <c:pt idx="5904">
                  <c:v>4.3869999999999996</c:v>
                </c:pt>
                <c:pt idx="5905">
                  <c:v>4.4189999999999996</c:v>
                </c:pt>
                <c:pt idx="5906">
                  <c:v>4.5519999999999996</c:v>
                </c:pt>
                <c:pt idx="5907">
                  <c:v>4.1260000000000003</c:v>
                </c:pt>
                <c:pt idx="5908">
                  <c:v>3.8340000000000001</c:v>
                </c:pt>
                <c:pt idx="5909">
                  <c:v>3.48</c:v>
                </c:pt>
                <c:pt idx="5910">
                  <c:v>3.6139999999999999</c:v>
                </c:pt>
                <c:pt idx="5911">
                  <c:v>3.6309999999999998</c:v>
                </c:pt>
                <c:pt idx="5912">
                  <c:v>3.7749999999999999</c:v>
                </c:pt>
                <c:pt idx="5913">
                  <c:v>4.1189999999999998</c:v>
                </c:pt>
                <c:pt idx="5914">
                  <c:v>4.0730000000000004</c:v>
                </c:pt>
                <c:pt idx="5915">
                  <c:v>4.6100000000000003</c:v>
                </c:pt>
                <c:pt idx="5916">
                  <c:v>5.1269999999999998</c:v>
                </c:pt>
                <c:pt idx="5917">
                  <c:v>4.4859999999999998</c:v>
                </c:pt>
                <c:pt idx="5918">
                  <c:v>4.601</c:v>
                </c:pt>
                <c:pt idx="5919">
                  <c:v>4.2619999999999996</c:v>
                </c:pt>
                <c:pt idx="5920">
                  <c:v>4.0720000000000001</c:v>
                </c:pt>
                <c:pt idx="5921">
                  <c:v>3.8650000000000002</c:v>
                </c:pt>
                <c:pt idx="5922">
                  <c:v>3.59</c:v>
                </c:pt>
                <c:pt idx="5923">
                  <c:v>3.81</c:v>
                </c:pt>
                <c:pt idx="5924">
                  <c:v>3.9990000000000001</c:v>
                </c:pt>
                <c:pt idx="5925">
                  <c:v>4.5679999999999996</c:v>
                </c:pt>
                <c:pt idx="5926">
                  <c:v>4.6710000000000003</c:v>
                </c:pt>
                <c:pt idx="5927">
                  <c:v>4.8760000000000003</c:v>
                </c:pt>
                <c:pt idx="5928">
                  <c:v>5.0369999999999999</c:v>
                </c:pt>
                <c:pt idx="5929">
                  <c:v>4.2110000000000003</c:v>
                </c:pt>
                <c:pt idx="5930">
                  <c:v>3.548</c:v>
                </c:pt>
                <c:pt idx="5931">
                  <c:v>3.3119999999999998</c:v>
                </c:pt>
                <c:pt idx="5932">
                  <c:v>3.71</c:v>
                </c:pt>
                <c:pt idx="5933">
                  <c:v>4.2009999999999996</c:v>
                </c:pt>
                <c:pt idx="5934">
                  <c:v>4.282</c:v>
                </c:pt>
                <c:pt idx="5935">
                  <c:v>4.2789999999999999</c:v>
                </c:pt>
                <c:pt idx="5936">
                  <c:v>4.4050000000000002</c:v>
                </c:pt>
                <c:pt idx="5937">
                  <c:v>4.633</c:v>
                </c:pt>
                <c:pt idx="5938">
                  <c:v>3.9649999999999999</c:v>
                </c:pt>
                <c:pt idx="5939">
                  <c:v>3.7719999999999998</c:v>
                </c:pt>
                <c:pt idx="5940">
                  <c:v>3.3279999999999998</c:v>
                </c:pt>
                <c:pt idx="5941">
                  <c:v>3.371</c:v>
                </c:pt>
                <c:pt idx="5942">
                  <c:v>3.5019999999999998</c:v>
                </c:pt>
                <c:pt idx="5943">
                  <c:v>4.0970000000000004</c:v>
                </c:pt>
                <c:pt idx="5944">
                  <c:v>4.1609999999999996</c:v>
                </c:pt>
                <c:pt idx="5945">
                  <c:v>3.948</c:v>
                </c:pt>
                <c:pt idx="5946">
                  <c:v>3.49</c:v>
                </c:pt>
                <c:pt idx="5947">
                  <c:v>3.5110000000000001</c:v>
                </c:pt>
                <c:pt idx="5948">
                  <c:v>3.3479999999999999</c:v>
                </c:pt>
                <c:pt idx="5949">
                  <c:v>3.4319999999999999</c:v>
                </c:pt>
                <c:pt idx="5950">
                  <c:v>3.5129999999999999</c:v>
                </c:pt>
                <c:pt idx="5951">
                  <c:v>3.8849999999999998</c:v>
                </c:pt>
                <c:pt idx="5952">
                  <c:v>3.7869999999999999</c:v>
                </c:pt>
                <c:pt idx="5953">
                  <c:v>3.9510000000000001</c:v>
                </c:pt>
                <c:pt idx="5954">
                  <c:v>3.46</c:v>
                </c:pt>
                <c:pt idx="5955">
                  <c:v>3.5819999999999999</c:v>
                </c:pt>
                <c:pt idx="5956">
                  <c:v>3.3679999999999999</c:v>
                </c:pt>
                <c:pt idx="5957">
                  <c:v>3.2759999999999998</c:v>
                </c:pt>
                <c:pt idx="5958">
                  <c:v>2.9449999999999998</c:v>
                </c:pt>
                <c:pt idx="5959">
                  <c:v>3.379</c:v>
                </c:pt>
                <c:pt idx="5960">
                  <c:v>3.9860000000000002</c:v>
                </c:pt>
                <c:pt idx="5961">
                  <c:v>3.758</c:v>
                </c:pt>
                <c:pt idx="5962">
                  <c:v>3.855</c:v>
                </c:pt>
                <c:pt idx="5963">
                  <c:v>3.6219999999999999</c:v>
                </c:pt>
                <c:pt idx="5964">
                  <c:v>3.6339999999999999</c:v>
                </c:pt>
                <c:pt idx="5965">
                  <c:v>3.5339999999999998</c:v>
                </c:pt>
                <c:pt idx="5966">
                  <c:v>4.0199999999999996</c:v>
                </c:pt>
                <c:pt idx="5967">
                  <c:v>3.899</c:v>
                </c:pt>
                <c:pt idx="5968">
                  <c:v>4.2750000000000004</c:v>
                </c:pt>
                <c:pt idx="5969">
                  <c:v>3.851</c:v>
                </c:pt>
                <c:pt idx="5970">
                  <c:v>3.9129999999999998</c:v>
                </c:pt>
                <c:pt idx="5971">
                  <c:v>3.5640000000000001</c:v>
                </c:pt>
                <c:pt idx="5972">
                  <c:v>3.4940000000000002</c:v>
                </c:pt>
                <c:pt idx="5973">
                  <c:v>3.7069999999999999</c:v>
                </c:pt>
                <c:pt idx="5974">
                  <c:v>4.633</c:v>
                </c:pt>
                <c:pt idx="5975">
                  <c:v>4.673</c:v>
                </c:pt>
                <c:pt idx="5976">
                  <c:v>5.0469999999999997</c:v>
                </c:pt>
                <c:pt idx="5977">
                  <c:v>4.55</c:v>
                </c:pt>
                <c:pt idx="5978">
                  <c:v>4.2270000000000003</c:v>
                </c:pt>
                <c:pt idx="5979">
                  <c:v>4.6680000000000001</c:v>
                </c:pt>
                <c:pt idx="5980">
                  <c:v>4.8680000000000003</c:v>
                </c:pt>
                <c:pt idx="5981">
                  <c:v>4.8499999999999996</c:v>
                </c:pt>
                <c:pt idx="5982">
                  <c:v>5.01</c:v>
                </c:pt>
                <c:pt idx="5983">
                  <c:v>5.3150000000000004</c:v>
                </c:pt>
                <c:pt idx="5984">
                  <c:v>4.7</c:v>
                </c:pt>
                <c:pt idx="5985">
                  <c:v>4.7220000000000004</c:v>
                </c:pt>
                <c:pt idx="5986">
                  <c:v>4.7030000000000003</c:v>
                </c:pt>
                <c:pt idx="5987">
                  <c:v>4.718</c:v>
                </c:pt>
                <c:pt idx="5988">
                  <c:v>5.101</c:v>
                </c:pt>
                <c:pt idx="5989">
                  <c:v>5.2750000000000004</c:v>
                </c:pt>
                <c:pt idx="5990">
                  <c:v>5.2949999999999999</c:v>
                </c:pt>
                <c:pt idx="5991">
                  <c:v>5.2439999999999998</c:v>
                </c:pt>
                <c:pt idx="5992">
                  <c:v>5.1390000000000002</c:v>
                </c:pt>
                <c:pt idx="5993">
                  <c:v>4.4690000000000003</c:v>
                </c:pt>
                <c:pt idx="5994">
                  <c:v>4.2880000000000003</c:v>
                </c:pt>
                <c:pt idx="5995">
                  <c:v>4.0469999999999997</c:v>
                </c:pt>
                <c:pt idx="5996">
                  <c:v>4.1040000000000001</c:v>
                </c:pt>
                <c:pt idx="5997">
                  <c:v>4.0910000000000002</c:v>
                </c:pt>
                <c:pt idx="5998">
                  <c:v>4.6399999999999997</c:v>
                </c:pt>
                <c:pt idx="5999">
                  <c:v>4.3920000000000003</c:v>
                </c:pt>
                <c:pt idx="6000">
                  <c:v>4.7370000000000001</c:v>
                </c:pt>
                <c:pt idx="6001">
                  <c:v>4.7290000000000001</c:v>
                </c:pt>
                <c:pt idx="6002">
                  <c:v>4.8140000000000001</c:v>
                </c:pt>
                <c:pt idx="6003">
                  <c:v>4.4580000000000002</c:v>
                </c:pt>
                <c:pt idx="6004">
                  <c:v>4.1890000000000001</c:v>
                </c:pt>
                <c:pt idx="6005">
                  <c:v>3.9239999999999999</c:v>
                </c:pt>
                <c:pt idx="6006">
                  <c:v>3.7730000000000001</c:v>
                </c:pt>
                <c:pt idx="6007">
                  <c:v>3.802</c:v>
                </c:pt>
                <c:pt idx="6008">
                  <c:v>3.843</c:v>
                </c:pt>
                <c:pt idx="6009">
                  <c:v>4.4089999999999998</c:v>
                </c:pt>
                <c:pt idx="6010">
                  <c:v>4.6390000000000002</c:v>
                </c:pt>
                <c:pt idx="6011">
                  <c:v>4.6609999999999996</c:v>
                </c:pt>
                <c:pt idx="6012">
                  <c:v>4.3609999999999998</c:v>
                </c:pt>
                <c:pt idx="6013">
                  <c:v>4.032</c:v>
                </c:pt>
                <c:pt idx="6014">
                  <c:v>4.0069999999999997</c:v>
                </c:pt>
                <c:pt idx="6015">
                  <c:v>3.4550000000000001</c:v>
                </c:pt>
                <c:pt idx="6016">
                  <c:v>3.2010000000000001</c:v>
                </c:pt>
                <c:pt idx="6017">
                  <c:v>3.3570000000000002</c:v>
                </c:pt>
                <c:pt idx="6018">
                  <c:v>3.4409999999999998</c:v>
                </c:pt>
                <c:pt idx="6019">
                  <c:v>3.8889999999999998</c:v>
                </c:pt>
                <c:pt idx="6020">
                  <c:v>3.6560000000000001</c:v>
                </c:pt>
                <c:pt idx="6021">
                  <c:v>3.33</c:v>
                </c:pt>
                <c:pt idx="6022">
                  <c:v>3.637</c:v>
                </c:pt>
                <c:pt idx="6023">
                  <c:v>3.5270000000000001</c:v>
                </c:pt>
                <c:pt idx="6024">
                  <c:v>3.331</c:v>
                </c:pt>
                <c:pt idx="6025">
                  <c:v>3.444</c:v>
                </c:pt>
                <c:pt idx="6026">
                  <c:v>4.008</c:v>
                </c:pt>
                <c:pt idx="6027">
                  <c:v>4.0190000000000001</c:v>
                </c:pt>
                <c:pt idx="6028">
                  <c:v>3.605</c:v>
                </c:pt>
                <c:pt idx="6029">
                  <c:v>3.8980000000000001</c:v>
                </c:pt>
                <c:pt idx="6030">
                  <c:v>3.625</c:v>
                </c:pt>
                <c:pt idx="6031">
                  <c:v>3.6629999999999998</c:v>
                </c:pt>
                <c:pt idx="6032">
                  <c:v>3.6739999999999999</c:v>
                </c:pt>
                <c:pt idx="6033">
                  <c:v>3.3849999999999998</c:v>
                </c:pt>
                <c:pt idx="6034">
                  <c:v>3.706</c:v>
                </c:pt>
                <c:pt idx="6035">
                  <c:v>3.5419999999999998</c:v>
                </c:pt>
                <c:pt idx="6036">
                  <c:v>4.0750000000000002</c:v>
                </c:pt>
                <c:pt idx="6037">
                  <c:v>4.0949999999999998</c:v>
                </c:pt>
                <c:pt idx="6038">
                  <c:v>4.0149999999999997</c:v>
                </c:pt>
                <c:pt idx="6039">
                  <c:v>4.0590000000000002</c:v>
                </c:pt>
                <c:pt idx="6040">
                  <c:v>3.4889999999999999</c:v>
                </c:pt>
                <c:pt idx="6041">
                  <c:v>3.3780000000000001</c:v>
                </c:pt>
                <c:pt idx="6042">
                  <c:v>3.7120000000000002</c:v>
                </c:pt>
                <c:pt idx="6043">
                  <c:v>4.1289999999999996</c:v>
                </c:pt>
                <c:pt idx="6044">
                  <c:v>4.6849999999999996</c:v>
                </c:pt>
                <c:pt idx="6045">
                  <c:v>4.992</c:v>
                </c:pt>
                <c:pt idx="6046">
                  <c:v>4.641</c:v>
                </c:pt>
                <c:pt idx="6047">
                  <c:v>4.6040000000000001</c:v>
                </c:pt>
                <c:pt idx="6048">
                  <c:v>4.3170000000000002</c:v>
                </c:pt>
                <c:pt idx="6049">
                  <c:v>3.3319999999999999</c:v>
                </c:pt>
                <c:pt idx="6050">
                  <c:v>3.4510000000000001</c:v>
                </c:pt>
                <c:pt idx="6051">
                  <c:v>3.42</c:v>
                </c:pt>
                <c:pt idx="6052">
                  <c:v>3.7679999999999998</c:v>
                </c:pt>
                <c:pt idx="6053">
                  <c:v>4.0350000000000001</c:v>
                </c:pt>
                <c:pt idx="6054">
                  <c:v>3.903</c:v>
                </c:pt>
                <c:pt idx="6055">
                  <c:v>4.2220000000000004</c:v>
                </c:pt>
                <c:pt idx="6056">
                  <c:v>4.1849999999999996</c:v>
                </c:pt>
                <c:pt idx="6057">
                  <c:v>3.6819999999999999</c:v>
                </c:pt>
                <c:pt idx="6058">
                  <c:v>3.4340000000000002</c:v>
                </c:pt>
                <c:pt idx="6059">
                  <c:v>3.2269999999999999</c:v>
                </c:pt>
                <c:pt idx="6060">
                  <c:v>2.91</c:v>
                </c:pt>
                <c:pt idx="6061">
                  <c:v>2.9950000000000001</c:v>
                </c:pt>
                <c:pt idx="6062">
                  <c:v>3.0529999999999999</c:v>
                </c:pt>
                <c:pt idx="6063">
                  <c:v>3.516</c:v>
                </c:pt>
                <c:pt idx="6064">
                  <c:v>3.782</c:v>
                </c:pt>
                <c:pt idx="6065">
                  <c:v>4.1219999999999999</c:v>
                </c:pt>
                <c:pt idx="6066">
                  <c:v>4.3540000000000001</c:v>
                </c:pt>
                <c:pt idx="6067">
                  <c:v>3.7480000000000002</c:v>
                </c:pt>
                <c:pt idx="6068">
                  <c:v>3.4950000000000001</c:v>
                </c:pt>
                <c:pt idx="6069">
                  <c:v>3.4889999999999999</c:v>
                </c:pt>
                <c:pt idx="6070">
                  <c:v>3.3140000000000001</c:v>
                </c:pt>
                <c:pt idx="6071">
                  <c:v>3.528</c:v>
                </c:pt>
                <c:pt idx="6072">
                  <c:v>3.778</c:v>
                </c:pt>
                <c:pt idx="6073">
                  <c:v>4.3120000000000003</c:v>
                </c:pt>
                <c:pt idx="6074">
                  <c:v>4.242</c:v>
                </c:pt>
                <c:pt idx="6075">
                  <c:v>4.282</c:v>
                </c:pt>
                <c:pt idx="6076">
                  <c:v>4.5069999999999997</c:v>
                </c:pt>
                <c:pt idx="6077">
                  <c:v>4.5720000000000001</c:v>
                </c:pt>
                <c:pt idx="6078">
                  <c:v>4.4039999999999999</c:v>
                </c:pt>
                <c:pt idx="6079">
                  <c:v>4.2220000000000004</c:v>
                </c:pt>
                <c:pt idx="6080">
                  <c:v>4.6970000000000001</c:v>
                </c:pt>
                <c:pt idx="6081">
                  <c:v>4.5259999999999998</c:v>
                </c:pt>
                <c:pt idx="6082">
                  <c:v>4.6719999999999997</c:v>
                </c:pt>
                <c:pt idx="6083">
                  <c:v>4.9640000000000004</c:v>
                </c:pt>
                <c:pt idx="6084">
                  <c:v>4.7919999999999998</c:v>
                </c:pt>
                <c:pt idx="6085">
                  <c:v>4.9660000000000002</c:v>
                </c:pt>
                <c:pt idx="6086">
                  <c:v>4.6550000000000002</c:v>
                </c:pt>
                <c:pt idx="6087">
                  <c:v>4.7839999999999998</c:v>
                </c:pt>
                <c:pt idx="6088">
                  <c:v>4.6900000000000004</c:v>
                </c:pt>
                <c:pt idx="6089">
                  <c:v>4.6360000000000001</c:v>
                </c:pt>
                <c:pt idx="6090">
                  <c:v>4.8179999999999996</c:v>
                </c:pt>
                <c:pt idx="6091">
                  <c:v>4.9160000000000004</c:v>
                </c:pt>
                <c:pt idx="6092">
                  <c:v>4.7270000000000003</c:v>
                </c:pt>
                <c:pt idx="6093">
                  <c:v>3.9289999999999998</c:v>
                </c:pt>
                <c:pt idx="6094">
                  <c:v>4.1790000000000003</c:v>
                </c:pt>
                <c:pt idx="6095">
                  <c:v>3.5920000000000001</c:v>
                </c:pt>
                <c:pt idx="6096">
                  <c:v>4.12</c:v>
                </c:pt>
                <c:pt idx="6097">
                  <c:v>4.1159999999999997</c:v>
                </c:pt>
                <c:pt idx="6098">
                  <c:v>4.6840000000000002</c:v>
                </c:pt>
                <c:pt idx="6099">
                  <c:v>4.4210000000000003</c:v>
                </c:pt>
                <c:pt idx="6100">
                  <c:v>4.2519999999999998</c:v>
                </c:pt>
                <c:pt idx="6101">
                  <c:v>3.7050000000000001</c:v>
                </c:pt>
                <c:pt idx="6102">
                  <c:v>3.8610000000000002</c:v>
                </c:pt>
                <c:pt idx="6103">
                  <c:v>3.85</c:v>
                </c:pt>
                <c:pt idx="6104">
                  <c:v>4.0049999999999999</c:v>
                </c:pt>
                <c:pt idx="6105">
                  <c:v>3.8330000000000002</c:v>
                </c:pt>
                <c:pt idx="6106">
                  <c:v>4.5940000000000003</c:v>
                </c:pt>
                <c:pt idx="6107">
                  <c:v>4.62</c:v>
                </c:pt>
                <c:pt idx="6108">
                  <c:v>3.6859999999999999</c:v>
                </c:pt>
                <c:pt idx="6109">
                  <c:v>3.4950000000000001</c:v>
                </c:pt>
                <c:pt idx="6110">
                  <c:v>3.2149999999999999</c:v>
                </c:pt>
                <c:pt idx="6111">
                  <c:v>3.1760000000000002</c:v>
                </c:pt>
                <c:pt idx="6112">
                  <c:v>3.722</c:v>
                </c:pt>
                <c:pt idx="6113">
                  <c:v>3.5</c:v>
                </c:pt>
                <c:pt idx="6114">
                  <c:v>3.6619999999999999</c:v>
                </c:pt>
                <c:pt idx="6115">
                  <c:v>3.492</c:v>
                </c:pt>
                <c:pt idx="6116">
                  <c:v>3.677</c:v>
                </c:pt>
                <c:pt idx="6117">
                  <c:v>3.323</c:v>
                </c:pt>
                <c:pt idx="6118">
                  <c:v>3.641</c:v>
                </c:pt>
                <c:pt idx="6119">
                  <c:v>4.0510000000000002</c:v>
                </c:pt>
                <c:pt idx="6120">
                  <c:v>4.08</c:v>
                </c:pt>
                <c:pt idx="6121">
                  <c:v>3.5310000000000001</c:v>
                </c:pt>
                <c:pt idx="6122">
                  <c:v>3.4060000000000001</c:v>
                </c:pt>
                <c:pt idx="6123">
                  <c:v>3.4319999999999999</c:v>
                </c:pt>
                <c:pt idx="6124">
                  <c:v>3.399</c:v>
                </c:pt>
                <c:pt idx="6125">
                  <c:v>3.2280000000000002</c:v>
                </c:pt>
                <c:pt idx="6126">
                  <c:v>3.7330000000000001</c:v>
                </c:pt>
                <c:pt idx="6127">
                  <c:v>4.1559999999999997</c:v>
                </c:pt>
                <c:pt idx="6128">
                  <c:v>4.3120000000000003</c:v>
                </c:pt>
                <c:pt idx="6129">
                  <c:v>4.0469999999999997</c:v>
                </c:pt>
                <c:pt idx="6130">
                  <c:v>4.1589999999999998</c:v>
                </c:pt>
                <c:pt idx="6131">
                  <c:v>4.0490000000000004</c:v>
                </c:pt>
                <c:pt idx="6132">
                  <c:v>3.9420000000000002</c:v>
                </c:pt>
                <c:pt idx="6133">
                  <c:v>3.7509999999999999</c:v>
                </c:pt>
                <c:pt idx="6134">
                  <c:v>3.879</c:v>
                </c:pt>
                <c:pt idx="6135">
                  <c:v>4.2560000000000002</c:v>
                </c:pt>
                <c:pt idx="6136">
                  <c:v>4.28</c:v>
                </c:pt>
                <c:pt idx="6137">
                  <c:v>4.3540000000000001</c:v>
                </c:pt>
                <c:pt idx="6138">
                  <c:v>4.6230000000000002</c:v>
                </c:pt>
                <c:pt idx="6139">
                  <c:v>4.5789999999999997</c:v>
                </c:pt>
                <c:pt idx="6140">
                  <c:v>4.7729999999999997</c:v>
                </c:pt>
                <c:pt idx="6141">
                  <c:v>4.6550000000000002</c:v>
                </c:pt>
                <c:pt idx="6142">
                  <c:v>3.827</c:v>
                </c:pt>
                <c:pt idx="6143">
                  <c:v>4.1820000000000004</c:v>
                </c:pt>
                <c:pt idx="6144">
                  <c:v>4.3789999999999996</c:v>
                </c:pt>
                <c:pt idx="6145">
                  <c:v>4.2619999999999996</c:v>
                </c:pt>
                <c:pt idx="6146">
                  <c:v>4.7370000000000001</c:v>
                </c:pt>
                <c:pt idx="6147">
                  <c:v>4.67</c:v>
                </c:pt>
                <c:pt idx="6148">
                  <c:v>4.8330000000000002</c:v>
                </c:pt>
                <c:pt idx="6149">
                  <c:v>4.3780000000000001</c:v>
                </c:pt>
                <c:pt idx="6150">
                  <c:v>4.617</c:v>
                </c:pt>
                <c:pt idx="6151">
                  <c:v>4.2530000000000001</c:v>
                </c:pt>
                <c:pt idx="6152">
                  <c:v>4.05</c:v>
                </c:pt>
                <c:pt idx="6153">
                  <c:v>4.5030000000000001</c:v>
                </c:pt>
                <c:pt idx="6154">
                  <c:v>4.258</c:v>
                </c:pt>
                <c:pt idx="6155">
                  <c:v>4.1040000000000001</c:v>
                </c:pt>
                <c:pt idx="6156">
                  <c:v>4.6539999999999999</c:v>
                </c:pt>
                <c:pt idx="6157">
                  <c:v>4.4489999999999998</c:v>
                </c:pt>
                <c:pt idx="6158">
                  <c:v>4.97</c:v>
                </c:pt>
                <c:pt idx="6159">
                  <c:v>4.4279999999999999</c:v>
                </c:pt>
                <c:pt idx="6160">
                  <c:v>4.1840000000000002</c:v>
                </c:pt>
                <c:pt idx="6161">
                  <c:v>3.976</c:v>
                </c:pt>
                <c:pt idx="6162">
                  <c:v>3.5880000000000001</c:v>
                </c:pt>
                <c:pt idx="6163">
                  <c:v>3.73</c:v>
                </c:pt>
                <c:pt idx="6164">
                  <c:v>3.5470000000000002</c:v>
                </c:pt>
                <c:pt idx="6165">
                  <c:v>3.9470000000000001</c:v>
                </c:pt>
                <c:pt idx="6166">
                  <c:v>4.1310000000000002</c:v>
                </c:pt>
                <c:pt idx="6167">
                  <c:v>4.6390000000000002</c:v>
                </c:pt>
                <c:pt idx="6168">
                  <c:v>4.6020000000000003</c:v>
                </c:pt>
                <c:pt idx="6169">
                  <c:v>4.6449999999999996</c:v>
                </c:pt>
                <c:pt idx="6170">
                  <c:v>3.9590000000000001</c:v>
                </c:pt>
                <c:pt idx="6171">
                  <c:v>3.827</c:v>
                </c:pt>
                <c:pt idx="6172">
                  <c:v>3.32</c:v>
                </c:pt>
                <c:pt idx="6173">
                  <c:v>3.6709999999999998</c:v>
                </c:pt>
                <c:pt idx="6174">
                  <c:v>3.6619999999999999</c:v>
                </c:pt>
                <c:pt idx="6175">
                  <c:v>3.968</c:v>
                </c:pt>
                <c:pt idx="6176">
                  <c:v>4.4980000000000002</c:v>
                </c:pt>
                <c:pt idx="6177">
                  <c:v>4.7190000000000003</c:v>
                </c:pt>
                <c:pt idx="6178">
                  <c:v>4.3899999999999997</c:v>
                </c:pt>
                <c:pt idx="6179">
                  <c:v>4.3179999999999996</c:v>
                </c:pt>
                <c:pt idx="6180">
                  <c:v>4.38</c:v>
                </c:pt>
                <c:pt idx="6181">
                  <c:v>4.0780000000000003</c:v>
                </c:pt>
                <c:pt idx="6182">
                  <c:v>3.7069999999999999</c:v>
                </c:pt>
                <c:pt idx="6183">
                  <c:v>4.0679999999999996</c:v>
                </c:pt>
                <c:pt idx="6184">
                  <c:v>3.83</c:v>
                </c:pt>
                <c:pt idx="6185">
                  <c:v>4.3570000000000002</c:v>
                </c:pt>
                <c:pt idx="6186">
                  <c:v>3.9780000000000002</c:v>
                </c:pt>
                <c:pt idx="6187">
                  <c:v>4.1139999999999999</c:v>
                </c:pt>
                <c:pt idx="6188">
                  <c:v>4.3289999999999997</c:v>
                </c:pt>
                <c:pt idx="6189">
                  <c:v>3.8660000000000001</c:v>
                </c:pt>
                <c:pt idx="6190">
                  <c:v>3.2709999999999999</c:v>
                </c:pt>
                <c:pt idx="6191">
                  <c:v>3.593</c:v>
                </c:pt>
                <c:pt idx="6192">
                  <c:v>4.0250000000000004</c:v>
                </c:pt>
                <c:pt idx="6193">
                  <c:v>5.0759999999999996</c:v>
                </c:pt>
                <c:pt idx="6194">
                  <c:v>5.024</c:v>
                </c:pt>
                <c:pt idx="6195">
                  <c:v>4.9489999999999998</c:v>
                </c:pt>
                <c:pt idx="6196">
                  <c:v>4.6360000000000001</c:v>
                </c:pt>
                <c:pt idx="6197">
                  <c:v>4.1529999999999996</c:v>
                </c:pt>
                <c:pt idx="6198">
                  <c:v>3.6509999999999998</c:v>
                </c:pt>
                <c:pt idx="6199">
                  <c:v>3.27</c:v>
                </c:pt>
                <c:pt idx="6200">
                  <c:v>3.31</c:v>
                </c:pt>
                <c:pt idx="6201">
                  <c:v>3.9969999999999999</c:v>
                </c:pt>
                <c:pt idx="6202">
                  <c:v>4.0250000000000004</c:v>
                </c:pt>
                <c:pt idx="6203">
                  <c:v>4.76</c:v>
                </c:pt>
                <c:pt idx="6204">
                  <c:v>4.4560000000000004</c:v>
                </c:pt>
                <c:pt idx="6205">
                  <c:v>4.444</c:v>
                </c:pt>
                <c:pt idx="6206">
                  <c:v>4.0279999999999996</c:v>
                </c:pt>
                <c:pt idx="6207">
                  <c:v>3.9369999999999998</c:v>
                </c:pt>
                <c:pt idx="6208">
                  <c:v>4.0289999999999999</c:v>
                </c:pt>
                <c:pt idx="6209">
                  <c:v>4.0919999999999996</c:v>
                </c:pt>
                <c:pt idx="6210">
                  <c:v>3.976</c:v>
                </c:pt>
                <c:pt idx="6211">
                  <c:v>4.101</c:v>
                </c:pt>
                <c:pt idx="6212">
                  <c:v>4.5780000000000003</c:v>
                </c:pt>
                <c:pt idx="6213">
                  <c:v>4.6310000000000002</c:v>
                </c:pt>
                <c:pt idx="6214">
                  <c:v>4.7560000000000002</c:v>
                </c:pt>
                <c:pt idx="6215">
                  <c:v>4.5030000000000001</c:v>
                </c:pt>
                <c:pt idx="6216">
                  <c:v>4.125</c:v>
                </c:pt>
                <c:pt idx="6217">
                  <c:v>4.0149999999999997</c:v>
                </c:pt>
                <c:pt idx="6218">
                  <c:v>3.9020000000000001</c:v>
                </c:pt>
                <c:pt idx="6219">
                  <c:v>3.4609999999999999</c:v>
                </c:pt>
                <c:pt idx="6220">
                  <c:v>3.5129999999999999</c:v>
                </c:pt>
                <c:pt idx="6221">
                  <c:v>3.6</c:v>
                </c:pt>
                <c:pt idx="6222">
                  <c:v>4.0090000000000003</c:v>
                </c:pt>
                <c:pt idx="6223">
                  <c:v>4.3899999999999997</c:v>
                </c:pt>
                <c:pt idx="6224">
                  <c:v>4.9349999999999996</c:v>
                </c:pt>
                <c:pt idx="6225">
                  <c:v>4.6459999999999999</c:v>
                </c:pt>
                <c:pt idx="6226">
                  <c:v>4.4889999999999999</c:v>
                </c:pt>
                <c:pt idx="6227">
                  <c:v>4.2140000000000004</c:v>
                </c:pt>
                <c:pt idx="6228">
                  <c:v>3.7189999999999999</c:v>
                </c:pt>
                <c:pt idx="6229">
                  <c:v>3.605</c:v>
                </c:pt>
                <c:pt idx="6230">
                  <c:v>3.3450000000000002</c:v>
                </c:pt>
                <c:pt idx="6231">
                  <c:v>3.7770000000000001</c:v>
                </c:pt>
                <c:pt idx="6232">
                  <c:v>4.032</c:v>
                </c:pt>
                <c:pt idx="6233">
                  <c:v>3.87</c:v>
                </c:pt>
                <c:pt idx="6234">
                  <c:v>4.3730000000000002</c:v>
                </c:pt>
                <c:pt idx="6235">
                  <c:v>4.5819999999999999</c:v>
                </c:pt>
                <c:pt idx="6236">
                  <c:v>4.2050000000000001</c:v>
                </c:pt>
                <c:pt idx="6237">
                  <c:v>4.3719999999999999</c:v>
                </c:pt>
                <c:pt idx="6238">
                  <c:v>3.6640000000000001</c:v>
                </c:pt>
                <c:pt idx="6239">
                  <c:v>3.677</c:v>
                </c:pt>
                <c:pt idx="6240">
                  <c:v>3.254</c:v>
                </c:pt>
                <c:pt idx="6241">
                  <c:v>3.956</c:v>
                </c:pt>
                <c:pt idx="6242">
                  <c:v>3.8340000000000001</c:v>
                </c:pt>
                <c:pt idx="6243">
                  <c:v>3.903</c:v>
                </c:pt>
                <c:pt idx="6244">
                  <c:v>4.3140000000000001</c:v>
                </c:pt>
                <c:pt idx="6245">
                  <c:v>4.6630000000000003</c:v>
                </c:pt>
                <c:pt idx="6246">
                  <c:v>4.4800000000000004</c:v>
                </c:pt>
                <c:pt idx="6247">
                  <c:v>4.1550000000000002</c:v>
                </c:pt>
                <c:pt idx="6248">
                  <c:v>3.839</c:v>
                </c:pt>
                <c:pt idx="6249">
                  <c:v>3.6880000000000002</c:v>
                </c:pt>
                <c:pt idx="6250">
                  <c:v>3.4940000000000002</c:v>
                </c:pt>
                <c:pt idx="6251">
                  <c:v>3.488</c:v>
                </c:pt>
                <c:pt idx="6252">
                  <c:v>3.8439999999999999</c:v>
                </c:pt>
                <c:pt idx="6253">
                  <c:v>3.93</c:v>
                </c:pt>
                <c:pt idx="6254">
                  <c:v>4.1609999999999996</c:v>
                </c:pt>
                <c:pt idx="6255">
                  <c:v>4.2679999999999998</c:v>
                </c:pt>
                <c:pt idx="6256">
                  <c:v>4.0880000000000001</c:v>
                </c:pt>
                <c:pt idx="6257">
                  <c:v>4.016</c:v>
                </c:pt>
                <c:pt idx="6258">
                  <c:v>4.117</c:v>
                </c:pt>
                <c:pt idx="6259">
                  <c:v>3.5339999999999998</c:v>
                </c:pt>
                <c:pt idx="6260">
                  <c:v>3.4529999999999998</c:v>
                </c:pt>
                <c:pt idx="6261">
                  <c:v>3.3</c:v>
                </c:pt>
                <c:pt idx="6262">
                  <c:v>3.5009999999999999</c:v>
                </c:pt>
                <c:pt idx="6263">
                  <c:v>3.2639999999999998</c:v>
                </c:pt>
                <c:pt idx="6264">
                  <c:v>3.4049999999999998</c:v>
                </c:pt>
                <c:pt idx="6265">
                  <c:v>3.52</c:v>
                </c:pt>
                <c:pt idx="6266">
                  <c:v>3.8050000000000002</c:v>
                </c:pt>
                <c:pt idx="6267">
                  <c:v>3.61</c:v>
                </c:pt>
                <c:pt idx="6268">
                  <c:v>3.2320000000000002</c:v>
                </c:pt>
                <c:pt idx="6269">
                  <c:v>3.246</c:v>
                </c:pt>
                <c:pt idx="6270">
                  <c:v>3.63</c:v>
                </c:pt>
                <c:pt idx="6271">
                  <c:v>3.26</c:v>
                </c:pt>
                <c:pt idx="6272">
                  <c:v>3.657</c:v>
                </c:pt>
                <c:pt idx="6273">
                  <c:v>3.431</c:v>
                </c:pt>
                <c:pt idx="6274">
                  <c:v>3.8159999999999998</c:v>
                </c:pt>
                <c:pt idx="6275">
                  <c:v>4.2320000000000002</c:v>
                </c:pt>
                <c:pt idx="6276">
                  <c:v>4.3250000000000002</c:v>
                </c:pt>
                <c:pt idx="6277">
                  <c:v>4.3470000000000004</c:v>
                </c:pt>
                <c:pt idx="6278">
                  <c:v>4.4400000000000004</c:v>
                </c:pt>
                <c:pt idx="6279">
                  <c:v>4.5179999999999998</c:v>
                </c:pt>
                <c:pt idx="6280">
                  <c:v>4.0339999999999998</c:v>
                </c:pt>
                <c:pt idx="6281">
                  <c:v>3.661</c:v>
                </c:pt>
                <c:pt idx="6282">
                  <c:v>3.7189999999999999</c:v>
                </c:pt>
                <c:pt idx="6283">
                  <c:v>3.7010000000000001</c:v>
                </c:pt>
                <c:pt idx="6284">
                  <c:v>4.22</c:v>
                </c:pt>
                <c:pt idx="6285">
                  <c:v>4.1829999999999998</c:v>
                </c:pt>
                <c:pt idx="6286">
                  <c:v>4.3140000000000001</c:v>
                </c:pt>
                <c:pt idx="6287">
                  <c:v>4.9029999999999996</c:v>
                </c:pt>
                <c:pt idx="6288">
                  <c:v>4.3339999999999996</c:v>
                </c:pt>
                <c:pt idx="6289">
                  <c:v>4.8959999999999999</c:v>
                </c:pt>
                <c:pt idx="6290">
                  <c:v>4.5519999999999996</c:v>
                </c:pt>
                <c:pt idx="6291">
                  <c:v>4.1870000000000003</c:v>
                </c:pt>
                <c:pt idx="6292">
                  <c:v>4.4260000000000002</c:v>
                </c:pt>
                <c:pt idx="6293">
                  <c:v>4.8090000000000002</c:v>
                </c:pt>
                <c:pt idx="6294">
                  <c:v>4.3010000000000002</c:v>
                </c:pt>
                <c:pt idx="6295">
                  <c:v>4.5579999999999998</c:v>
                </c:pt>
                <c:pt idx="6296">
                  <c:v>4.6820000000000004</c:v>
                </c:pt>
                <c:pt idx="6297">
                  <c:v>4.6360000000000001</c:v>
                </c:pt>
                <c:pt idx="6298">
                  <c:v>4.6150000000000002</c:v>
                </c:pt>
                <c:pt idx="6299">
                  <c:v>4.4630000000000001</c:v>
                </c:pt>
                <c:pt idx="6300">
                  <c:v>3.8919999999999999</c:v>
                </c:pt>
                <c:pt idx="6301">
                  <c:v>4.0860000000000003</c:v>
                </c:pt>
                <c:pt idx="6302">
                  <c:v>3.681</c:v>
                </c:pt>
                <c:pt idx="6303">
                  <c:v>4.0860000000000003</c:v>
                </c:pt>
                <c:pt idx="6304">
                  <c:v>4.0970000000000004</c:v>
                </c:pt>
                <c:pt idx="6305">
                  <c:v>4.2270000000000003</c:v>
                </c:pt>
                <c:pt idx="6306">
                  <c:v>4.2530000000000001</c:v>
                </c:pt>
                <c:pt idx="6307">
                  <c:v>4.1269999999999998</c:v>
                </c:pt>
                <c:pt idx="6308">
                  <c:v>3.7450000000000001</c:v>
                </c:pt>
                <c:pt idx="6309">
                  <c:v>3.4340000000000002</c:v>
                </c:pt>
                <c:pt idx="6310">
                  <c:v>3.2869999999999999</c:v>
                </c:pt>
                <c:pt idx="6311">
                  <c:v>3.4239999999999999</c:v>
                </c:pt>
                <c:pt idx="6312">
                  <c:v>3.7170000000000001</c:v>
                </c:pt>
                <c:pt idx="6313">
                  <c:v>3.9039999999999999</c:v>
                </c:pt>
                <c:pt idx="6314">
                  <c:v>4.4939999999999998</c:v>
                </c:pt>
                <c:pt idx="6315">
                  <c:v>3.9740000000000002</c:v>
                </c:pt>
                <c:pt idx="6316">
                  <c:v>3.669</c:v>
                </c:pt>
                <c:pt idx="6317">
                  <c:v>3.7069999999999999</c:v>
                </c:pt>
                <c:pt idx="6318">
                  <c:v>3.2040000000000002</c:v>
                </c:pt>
                <c:pt idx="6319">
                  <c:v>3.5190000000000001</c:v>
                </c:pt>
                <c:pt idx="6320">
                  <c:v>3.8050000000000002</c:v>
                </c:pt>
                <c:pt idx="6321">
                  <c:v>3.669</c:v>
                </c:pt>
                <c:pt idx="6322">
                  <c:v>3.782</c:v>
                </c:pt>
                <c:pt idx="6323">
                  <c:v>3.5419999999999998</c:v>
                </c:pt>
                <c:pt idx="6324">
                  <c:v>3.9180000000000001</c:v>
                </c:pt>
                <c:pt idx="6325">
                  <c:v>3.7410000000000001</c:v>
                </c:pt>
                <c:pt idx="6326">
                  <c:v>4.4349999999999996</c:v>
                </c:pt>
                <c:pt idx="6327">
                  <c:v>3.7930000000000001</c:v>
                </c:pt>
                <c:pt idx="6328">
                  <c:v>3.7629999999999999</c:v>
                </c:pt>
                <c:pt idx="6329">
                  <c:v>3.669</c:v>
                </c:pt>
                <c:pt idx="6330">
                  <c:v>3.4079999999999999</c:v>
                </c:pt>
                <c:pt idx="6331">
                  <c:v>3.536</c:v>
                </c:pt>
                <c:pt idx="6332">
                  <c:v>3.62</c:v>
                </c:pt>
                <c:pt idx="6333">
                  <c:v>3.7930000000000001</c:v>
                </c:pt>
                <c:pt idx="6334">
                  <c:v>3.653</c:v>
                </c:pt>
                <c:pt idx="6335">
                  <c:v>3.6739999999999999</c:v>
                </c:pt>
                <c:pt idx="6336">
                  <c:v>3.5979999999999999</c:v>
                </c:pt>
                <c:pt idx="6337">
                  <c:v>3.9390000000000001</c:v>
                </c:pt>
                <c:pt idx="6338">
                  <c:v>4.524</c:v>
                </c:pt>
                <c:pt idx="6339">
                  <c:v>4.3529999999999998</c:v>
                </c:pt>
                <c:pt idx="6340">
                  <c:v>4.87</c:v>
                </c:pt>
                <c:pt idx="6341">
                  <c:v>4.2629999999999999</c:v>
                </c:pt>
                <c:pt idx="6342">
                  <c:v>4.0979999999999999</c:v>
                </c:pt>
                <c:pt idx="6343">
                  <c:v>3.3879999999999999</c:v>
                </c:pt>
                <c:pt idx="6344">
                  <c:v>3.3889999999999998</c:v>
                </c:pt>
                <c:pt idx="6345">
                  <c:v>2.7469999999999999</c:v>
                </c:pt>
                <c:pt idx="6346">
                  <c:v>2.9620000000000002</c:v>
                </c:pt>
                <c:pt idx="6347">
                  <c:v>3.7930000000000001</c:v>
                </c:pt>
                <c:pt idx="6348">
                  <c:v>4.2270000000000003</c:v>
                </c:pt>
                <c:pt idx="6349">
                  <c:v>4.7300000000000004</c:v>
                </c:pt>
                <c:pt idx="6350">
                  <c:v>4.6020000000000003</c:v>
                </c:pt>
                <c:pt idx="6351">
                  <c:v>3.8039999999999998</c:v>
                </c:pt>
                <c:pt idx="6352">
                  <c:v>3.94</c:v>
                </c:pt>
                <c:pt idx="6353">
                  <c:v>3.6259999999999999</c:v>
                </c:pt>
                <c:pt idx="6354">
                  <c:v>3.1240000000000001</c:v>
                </c:pt>
                <c:pt idx="6355">
                  <c:v>3.5779999999999998</c:v>
                </c:pt>
                <c:pt idx="6356">
                  <c:v>3.71</c:v>
                </c:pt>
                <c:pt idx="6357">
                  <c:v>4.4509999999999996</c:v>
                </c:pt>
                <c:pt idx="6358">
                  <c:v>5.4379999999999997</c:v>
                </c:pt>
                <c:pt idx="6359">
                  <c:v>5.2169999999999996</c:v>
                </c:pt>
                <c:pt idx="6360">
                  <c:v>5.2160000000000002</c:v>
                </c:pt>
                <c:pt idx="6361">
                  <c:v>5.3090000000000002</c:v>
                </c:pt>
                <c:pt idx="6362">
                  <c:v>4.6040000000000001</c:v>
                </c:pt>
                <c:pt idx="6363">
                  <c:v>4.1619999999999999</c:v>
                </c:pt>
                <c:pt idx="6364">
                  <c:v>3.8010000000000002</c:v>
                </c:pt>
                <c:pt idx="6365">
                  <c:v>3.714</c:v>
                </c:pt>
                <c:pt idx="6366">
                  <c:v>4.3440000000000003</c:v>
                </c:pt>
                <c:pt idx="6367">
                  <c:v>4.1840000000000002</c:v>
                </c:pt>
                <c:pt idx="6368">
                  <c:v>4.9169999999999998</c:v>
                </c:pt>
                <c:pt idx="6369">
                  <c:v>5.41</c:v>
                </c:pt>
                <c:pt idx="6370">
                  <c:v>4.8929999999999998</c:v>
                </c:pt>
                <c:pt idx="6371">
                  <c:v>5.2679999999999998</c:v>
                </c:pt>
                <c:pt idx="6372">
                  <c:v>4.9889999999999999</c:v>
                </c:pt>
                <c:pt idx="6373">
                  <c:v>4.5410000000000004</c:v>
                </c:pt>
                <c:pt idx="6374">
                  <c:v>4.3899999999999997</c:v>
                </c:pt>
                <c:pt idx="6375">
                  <c:v>4.1639999999999997</c:v>
                </c:pt>
                <c:pt idx="6376">
                  <c:v>3.6139999999999999</c:v>
                </c:pt>
                <c:pt idx="6377">
                  <c:v>4.3570000000000002</c:v>
                </c:pt>
                <c:pt idx="6378">
                  <c:v>4.2220000000000004</c:v>
                </c:pt>
                <c:pt idx="6379">
                  <c:v>4.423</c:v>
                </c:pt>
                <c:pt idx="6380">
                  <c:v>4.4939999999999998</c:v>
                </c:pt>
                <c:pt idx="6381">
                  <c:v>4.484</c:v>
                </c:pt>
                <c:pt idx="6382">
                  <c:v>4.5179999999999998</c:v>
                </c:pt>
                <c:pt idx="6383">
                  <c:v>3.7749999999999999</c:v>
                </c:pt>
                <c:pt idx="6384">
                  <c:v>3.891</c:v>
                </c:pt>
                <c:pt idx="6385">
                  <c:v>3.363</c:v>
                </c:pt>
                <c:pt idx="6386">
                  <c:v>3.1349999999999998</c:v>
                </c:pt>
                <c:pt idx="6387">
                  <c:v>3.016</c:v>
                </c:pt>
                <c:pt idx="6388">
                  <c:v>3.1840000000000002</c:v>
                </c:pt>
                <c:pt idx="6389">
                  <c:v>3.4769999999999999</c:v>
                </c:pt>
                <c:pt idx="6390">
                  <c:v>3.802</c:v>
                </c:pt>
                <c:pt idx="6391">
                  <c:v>3.8010000000000002</c:v>
                </c:pt>
                <c:pt idx="6392">
                  <c:v>3.4790000000000001</c:v>
                </c:pt>
                <c:pt idx="6393">
                  <c:v>3.476</c:v>
                </c:pt>
                <c:pt idx="6394">
                  <c:v>2.9820000000000002</c:v>
                </c:pt>
                <c:pt idx="6395">
                  <c:v>3.093</c:v>
                </c:pt>
                <c:pt idx="6396">
                  <c:v>2.94</c:v>
                </c:pt>
                <c:pt idx="6397">
                  <c:v>3.1909999999999998</c:v>
                </c:pt>
                <c:pt idx="6398">
                  <c:v>3.3210000000000002</c:v>
                </c:pt>
                <c:pt idx="6399">
                  <c:v>3.2719999999999998</c:v>
                </c:pt>
                <c:pt idx="6400">
                  <c:v>3.8780000000000001</c:v>
                </c:pt>
                <c:pt idx="6401">
                  <c:v>3.5070000000000001</c:v>
                </c:pt>
                <c:pt idx="6402">
                  <c:v>3.3140000000000001</c:v>
                </c:pt>
                <c:pt idx="6403">
                  <c:v>2.8140000000000001</c:v>
                </c:pt>
                <c:pt idx="6404">
                  <c:v>2.2120000000000002</c:v>
                </c:pt>
                <c:pt idx="6405">
                  <c:v>2.4940000000000002</c:v>
                </c:pt>
                <c:pt idx="6406">
                  <c:v>2.91</c:v>
                </c:pt>
                <c:pt idx="6407">
                  <c:v>3.129</c:v>
                </c:pt>
                <c:pt idx="6408">
                  <c:v>3.5139999999999998</c:v>
                </c:pt>
                <c:pt idx="6409">
                  <c:v>3.266</c:v>
                </c:pt>
                <c:pt idx="6410">
                  <c:v>3.4060000000000001</c:v>
                </c:pt>
                <c:pt idx="6411">
                  <c:v>3.2410000000000001</c:v>
                </c:pt>
                <c:pt idx="6412">
                  <c:v>3.677</c:v>
                </c:pt>
                <c:pt idx="6413">
                  <c:v>3.444</c:v>
                </c:pt>
                <c:pt idx="6414">
                  <c:v>3.1459999999999999</c:v>
                </c:pt>
                <c:pt idx="6415">
                  <c:v>3.1150000000000002</c:v>
                </c:pt>
                <c:pt idx="6416">
                  <c:v>2.8010000000000002</c:v>
                </c:pt>
                <c:pt idx="6417">
                  <c:v>2.859</c:v>
                </c:pt>
                <c:pt idx="6418">
                  <c:v>3.19</c:v>
                </c:pt>
                <c:pt idx="6419">
                  <c:v>3.645</c:v>
                </c:pt>
                <c:pt idx="6420">
                  <c:v>3.8759999999999999</c:v>
                </c:pt>
                <c:pt idx="6421">
                  <c:v>3.9620000000000002</c:v>
                </c:pt>
                <c:pt idx="6422">
                  <c:v>4.117</c:v>
                </c:pt>
                <c:pt idx="6423">
                  <c:v>4.1840000000000002</c:v>
                </c:pt>
                <c:pt idx="6424">
                  <c:v>4.0970000000000004</c:v>
                </c:pt>
                <c:pt idx="6425">
                  <c:v>3.6760000000000002</c:v>
                </c:pt>
                <c:pt idx="6426">
                  <c:v>3.5019999999999998</c:v>
                </c:pt>
                <c:pt idx="6427">
                  <c:v>3.423</c:v>
                </c:pt>
                <c:pt idx="6428">
                  <c:v>3.0550000000000002</c:v>
                </c:pt>
                <c:pt idx="6429">
                  <c:v>3.0960000000000001</c:v>
                </c:pt>
                <c:pt idx="6430">
                  <c:v>3.391</c:v>
                </c:pt>
                <c:pt idx="6431">
                  <c:v>3.7770000000000001</c:v>
                </c:pt>
                <c:pt idx="6432">
                  <c:v>4.3650000000000002</c:v>
                </c:pt>
                <c:pt idx="6433">
                  <c:v>4.157</c:v>
                </c:pt>
                <c:pt idx="6434">
                  <c:v>4.577</c:v>
                </c:pt>
                <c:pt idx="6435">
                  <c:v>4.5629999999999997</c:v>
                </c:pt>
                <c:pt idx="6436">
                  <c:v>4.2679999999999998</c:v>
                </c:pt>
                <c:pt idx="6437">
                  <c:v>3.871</c:v>
                </c:pt>
                <c:pt idx="6438">
                  <c:v>3.5880000000000001</c:v>
                </c:pt>
                <c:pt idx="6439">
                  <c:v>3.5129999999999999</c:v>
                </c:pt>
                <c:pt idx="6440">
                  <c:v>3.4910000000000001</c:v>
                </c:pt>
                <c:pt idx="6441">
                  <c:v>4.0339999999999998</c:v>
                </c:pt>
                <c:pt idx="6442">
                  <c:v>4.1680000000000001</c:v>
                </c:pt>
                <c:pt idx="6443">
                  <c:v>4.37</c:v>
                </c:pt>
                <c:pt idx="6444">
                  <c:v>4.4269999999999996</c:v>
                </c:pt>
                <c:pt idx="6445">
                  <c:v>4.5030000000000001</c:v>
                </c:pt>
                <c:pt idx="6446">
                  <c:v>3.944</c:v>
                </c:pt>
                <c:pt idx="6447">
                  <c:v>3.6970000000000001</c:v>
                </c:pt>
                <c:pt idx="6448">
                  <c:v>3.423</c:v>
                </c:pt>
                <c:pt idx="6449">
                  <c:v>3.657</c:v>
                </c:pt>
                <c:pt idx="6450">
                  <c:v>3.3809999999999998</c:v>
                </c:pt>
                <c:pt idx="6451">
                  <c:v>3.891</c:v>
                </c:pt>
                <c:pt idx="6452">
                  <c:v>4.0650000000000004</c:v>
                </c:pt>
                <c:pt idx="6453">
                  <c:v>4.2140000000000004</c:v>
                </c:pt>
                <c:pt idx="6454">
                  <c:v>4.3289999999999997</c:v>
                </c:pt>
                <c:pt idx="6455">
                  <c:v>4.7409999999999997</c:v>
                </c:pt>
                <c:pt idx="6456">
                  <c:v>4.202</c:v>
                </c:pt>
                <c:pt idx="6457">
                  <c:v>4.2290000000000001</c:v>
                </c:pt>
                <c:pt idx="6458">
                  <c:v>3.6970000000000001</c:v>
                </c:pt>
                <c:pt idx="6459">
                  <c:v>3.5289999999999999</c:v>
                </c:pt>
                <c:pt idx="6460">
                  <c:v>2.9409999999999998</c:v>
                </c:pt>
                <c:pt idx="6461">
                  <c:v>3.6150000000000002</c:v>
                </c:pt>
                <c:pt idx="6462">
                  <c:v>3.6629999999999998</c:v>
                </c:pt>
                <c:pt idx="6463">
                  <c:v>4.0369999999999999</c:v>
                </c:pt>
                <c:pt idx="6464">
                  <c:v>4.2350000000000003</c:v>
                </c:pt>
                <c:pt idx="6465">
                  <c:v>4.1840000000000002</c:v>
                </c:pt>
                <c:pt idx="6466">
                  <c:v>4.4640000000000004</c:v>
                </c:pt>
                <c:pt idx="6467">
                  <c:v>4.1319999999999997</c:v>
                </c:pt>
                <c:pt idx="6468">
                  <c:v>3.8660000000000001</c:v>
                </c:pt>
                <c:pt idx="6469">
                  <c:v>3.8109999999999999</c:v>
                </c:pt>
                <c:pt idx="6470">
                  <c:v>3.778</c:v>
                </c:pt>
                <c:pt idx="6471">
                  <c:v>3.6190000000000002</c:v>
                </c:pt>
                <c:pt idx="6472">
                  <c:v>3.7069999999999999</c:v>
                </c:pt>
                <c:pt idx="6473">
                  <c:v>3.5249999999999999</c:v>
                </c:pt>
                <c:pt idx="6474">
                  <c:v>4.1269999999999998</c:v>
                </c:pt>
                <c:pt idx="6475">
                  <c:v>3.9039999999999999</c:v>
                </c:pt>
                <c:pt idx="6476">
                  <c:v>4.1340000000000003</c:v>
                </c:pt>
                <c:pt idx="6477">
                  <c:v>3.956</c:v>
                </c:pt>
                <c:pt idx="6478">
                  <c:v>3.742</c:v>
                </c:pt>
                <c:pt idx="6479">
                  <c:v>3.923</c:v>
                </c:pt>
                <c:pt idx="6480">
                  <c:v>3.5150000000000001</c:v>
                </c:pt>
                <c:pt idx="6481">
                  <c:v>3.4060000000000001</c:v>
                </c:pt>
                <c:pt idx="6482">
                  <c:v>3.3069999999999999</c:v>
                </c:pt>
                <c:pt idx="6483">
                  <c:v>3.65</c:v>
                </c:pt>
                <c:pt idx="6484">
                  <c:v>3.5430000000000001</c:v>
                </c:pt>
                <c:pt idx="6485">
                  <c:v>3.8439999999999999</c:v>
                </c:pt>
                <c:pt idx="6486">
                  <c:v>4.306</c:v>
                </c:pt>
                <c:pt idx="6487">
                  <c:v>3.9729999999999999</c:v>
                </c:pt>
                <c:pt idx="6488">
                  <c:v>4.1529999999999996</c:v>
                </c:pt>
                <c:pt idx="6489">
                  <c:v>4.1189999999999998</c:v>
                </c:pt>
                <c:pt idx="6490">
                  <c:v>3.66</c:v>
                </c:pt>
                <c:pt idx="6491">
                  <c:v>3.778</c:v>
                </c:pt>
                <c:pt idx="6492">
                  <c:v>3.4319999999999999</c:v>
                </c:pt>
                <c:pt idx="6493">
                  <c:v>3.5939999999999999</c:v>
                </c:pt>
                <c:pt idx="6494">
                  <c:v>3.3170000000000002</c:v>
                </c:pt>
                <c:pt idx="6495">
                  <c:v>3.9260000000000002</c:v>
                </c:pt>
                <c:pt idx="6496">
                  <c:v>3.9169999999999998</c:v>
                </c:pt>
                <c:pt idx="6497">
                  <c:v>4.2439999999999998</c:v>
                </c:pt>
                <c:pt idx="6498">
                  <c:v>4.4450000000000003</c:v>
                </c:pt>
                <c:pt idx="6499">
                  <c:v>4.2510000000000003</c:v>
                </c:pt>
                <c:pt idx="6500">
                  <c:v>3.9860000000000002</c:v>
                </c:pt>
                <c:pt idx="6501">
                  <c:v>3.6659999999999999</c:v>
                </c:pt>
                <c:pt idx="6502">
                  <c:v>3.4390000000000001</c:v>
                </c:pt>
                <c:pt idx="6503">
                  <c:v>3.9820000000000002</c:v>
                </c:pt>
                <c:pt idx="6504">
                  <c:v>3.786</c:v>
                </c:pt>
                <c:pt idx="6505">
                  <c:v>4.0199999999999996</c:v>
                </c:pt>
                <c:pt idx="6506">
                  <c:v>4.0830000000000002</c:v>
                </c:pt>
                <c:pt idx="6507">
                  <c:v>3.4260000000000002</c:v>
                </c:pt>
                <c:pt idx="6508">
                  <c:v>3.8029999999999999</c:v>
                </c:pt>
                <c:pt idx="6509">
                  <c:v>4.07</c:v>
                </c:pt>
                <c:pt idx="6510">
                  <c:v>4.298</c:v>
                </c:pt>
                <c:pt idx="6511">
                  <c:v>4.2249999999999996</c:v>
                </c:pt>
                <c:pt idx="6512">
                  <c:v>4.2450000000000001</c:v>
                </c:pt>
                <c:pt idx="6513">
                  <c:v>4.4569999999999999</c:v>
                </c:pt>
                <c:pt idx="6514">
                  <c:v>3.9969999999999999</c:v>
                </c:pt>
                <c:pt idx="6515">
                  <c:v>3.8109999999999999</c:v>
                </c:pt>
                <c:pt idx="6516">
                  <c:v>3.3450000000000002</c:v>
                </c:pt>
                <c:pt idx="6517">
                  <c:v>3.6030000000000002</c:v>
                </c:pt>
                <c:pt idx="6518">
                  <c:v>3.2130000000000001</c:v>
                </c:pt>
                <c:pt idx="6519">
                  <c:v>3.512</c:v>
                </c:pt>
                <c:pt idx="6520">
                  <c:v>3.4060000000000001</c:v>
                </c:pt>
                <c:pt idx="6521">
                  <c:v>3.472</c:v>
                </c:pt>
                <c:pt idx="6522">
                  <c:v>3.7090000000000001</c:v>
                </c:pt>
                <c:pt idx="6523">
                  <c:v>3.649</c:v>
                </c:pt>
                <c:pt idx="6524">
                  <c:v>3.7890000000000001</c:v>
                </c:pt>
                <c:pt idx="6525">
                  <c:v>3.1320000000000001</c:v>
                </c:pt>
                <c:pt idx="6526">
                  <c:v>3.3420000000000001</c:v>
                </c:pt>
                <c:pt idx="6527">
                  <c:v>2.4969999999999999</c:v>
                </c:pt>
                <c:pt idx="6528">
                  <c:v>2.9740000000000002</c:v>
                </c:pt>
                <c:pt idx="6529">
                  <c:v>3.0449999999999999</c:v>
                </c:pt>
                <c:pt idx="6530">
                  <c:v>3.4620000000000002</c:v>
                </c:pt>
                <c:pt idx="6531">
                  <c:v>3.4390000000000001</c:v>
                </c:pt>
                <c:pt idx="6532">
                  <c:v>3.2890000000000001</c:v>
                </c:pt>
                <c:pt idx="6533">
                  <c:v>3.085</c:v>
                </c:pt>
                <c:pt idx="6534">
                  <c:v>2.4689999999999999</c:v>
                </c:pt>
                <c:pt idx="6535">
                  <c:v>2.5219999999999998</c:v>
                </c:pt>
                <c:pt idx="6536">
                  <c:v>2.4590000000000001</c:v>
                </c:pt>
                <c:pt idx="6537">
                  <c:v>2.5680000000000001</c:v>
                </c:pt>
                <c:pt idx="6538">
                  <c:v>3.2469999999999999</c:v>
                </c:pt>
                <c:pt idx="6539">
                  <c:v>4.0069999999999997</c:v>
                </c:pt>
                <c:pt idx="6540">
                  <c:v>3.5880000000000001</c:v>
                </c:pt>
                <c:pt idx="6541">
                  <c:v>3.4729999999999999</c:v>
                </c:pt>
                <c:pt idx="6542">
                  <c:v>2.7</c:v>
                </c:pt>
                <c:pt idx="6543">
                  <c:v>2.6659999999999999</c:v>
                </c:pt>
                <c:pt idx="6544">
                  <c:v>2.4780000000000002</c:v>
                </c:pt>
                <c:pt idx="6545">
                  <c:v>2.839</c:v>
                </c:pt>
                <c:pt idx="6546">
                  <c:v>3.1419999999999999</c:v>
                </c:pt>
                <c:pt idx="6547">
                  <c:v>3.08</c:v>
                </c:pt>
                <c:pt idx="6548">
                  <c:v>3.6539999999999999</c:v>
                </c:pt>
                <c:pt idx="6549">
                  <c:v>3.742</c:v>
                </c:pt>
                <c:pt idx="6550">
                  <c:v>3.6379999999999999</c:v>
                </c:pt>
                <c:pt idx="6551">
                  <c:v>3.1949999999999998</c:v>
                </c:pt>
                <c:pt idx="6552">
                  <c:v>2.7330000000000001</c:v>
                </c:pt>
                <c:pt idx="6553">
                  <c:v>2.573</c:v>
                </c:pt>
                <c:pt idx="6554">
                  <c:v>2.6379999999999999</c:v>
                </c:pt>
                <c:pt idx="6555">
                  <c:v>3.25</c:v>
                </c:pt>
                <c:pt idx="6556">
                  <c:v>3.1349999999999998</c:v>
                </c:pt>
                <c:pt idx="6557">
                  <c:v>3.1850000000000001</c:v>
                </c:pt>
                <c:pt idx="6558">
                  <c:v>3.4790000000000001</c:v>
                </c:pt>
                <c:pt idx="6559">
                  <c:v>3.3730000000000002</c:v>
                </c:pt>
                <c:pt idx="6560">
                  <c:v>2.6960000000000002</c:v>
                </c:pt>
                <c:pt idx="6561">
                  <c:v>2.806</c:v>
                </c:pt>
                <c:pt idx="6562">
                  <c:v>2.2839999999999998</c:v>
                </c:pt>
                <c:pt idx="6563">
                  <c:v>2.7290000000000001</c:v>
                </c:pt>
                <c:pt idx="6564">
                  <c:v>3.181</c:v>
                </c:pt>
                <c:pt idx="6565">
                  <c:v>3.4660000000000002</c:v>
                </c:pt>
                <c:pt idx="6566">
                  <c:v>3.8140000000000001</c:v>
                </c:pt>
                <c:pt idx="6567">
                  <c:v>4.2969999999999997</c:v>
                </c:pt>
                <c:pt idx="6568">
                  <c:v>4.1479999999999997</c:v>
                </c:pt>
                <c:pt idx="6569">
                  <c:v>3.85</c:v>
                </c:pt>
                <c:pt idx="6570">
                  <c:v>3.45</c:v>
                </c:pt>
                <c:pt idx="6571">
                  <c:v>3.6659999999999999</c:v>
                </c:pt>
                <c:pt idx="6572">
                  <c:v>3.2109999999999999</c:v>
                </c:pt>
                <c:pt idx="6573">
                  <c:v>3.64</c:v>
                </c:pt>
                <c:pt idx="6574">
                  <c:v>3.9220000000000002</c:v>
                </c:pt>
                <c:pt idx="6575">
                  <c:v>4.0469999999999997</c:v>
                </c:pt>
                <c:pt idx="6576">
                  <c:v>4.6100000000000003</c:v>
                </c:pt>
                <c:pt idx="6577">
                  <c:v>4.83</c:v>
                </c:pt>
                <c:pt idx="6578">
                  <c:v>4.92</c:v>
                </c:pt>
                <c:pt idx="6579">
                  <c:v>4.5039999999999996</c:v>
                </c:pt>
                <c:pt idx="6580">
                  <c:v>4.4950000000000001</c:v>
                </c:pt>
                <c:pt idx="6581">
                  <c:v>4.4749999999999996</c:v>
                </c:pt>
                <c:pt idx="6582">
                  <c:v>3.9990000000000001</c:v>
                </c:pt>
                <c:pt idx="6583">
                  <c:v>3.9729999999999999</c:v>
                </c:pt>
                <c:pt idx="6584">
                  <c:v>3.7010000000000001</c:v>
                </c:pt>
                <c:pt idx="6585">
                  <c:v>3.6120000000000001</c:v>
                </c:pt>
                <c:pt idx="6586">
                  <c:v>4.0439999999999996</c:v>
                </c:pt>
                <c:pt idx="6587">
                  <c:v>4.1189999999999998</c:v>
                </c:pt>
                <c:pt idx="6588">
                  <c:v>4.2290000000000001</c:v>
                </c:pt>
                <c:pt idx="6589">
                  <c:v>4.3929999999999998</c:v>
                </c:pt>
                <c:pt idx="6590">
                  <c:v>4.7770000000000001</c:v>
                </c:pt>
                <c:pt idx="6591">
                  <c:v>4.516</c:v>
                </c:pt>
                <c:pt idx="6592">
                  <c:v>4.3520000000000003</c:v>
                </c:pt>
                <c:pt idx="6593">
                  <c:v>4.2050000000000001</c:v>
                </c:pt>
                <c:pt idx="6594">
                  <c:v>4.1920000000000002</c:v>
                </c:pt>
                <c:pt idx="6595">
                  <c:v>3.738</c:v>
                </c:pt>
                <c:pt idx="6596">
                  <c:v>4.0140000000000002</c:v>
                </c:pt>
                <c:pt idx="6597">
                  <c:v>3.4910000000000001</c:v>
                </c:pt>
                <c:pt idx="6598">
                  <c:v>4.0090000000000003</c:v>
                </c:pt>
                <c:pt idx="6599">
                  <c:v>3.9660000000000002</c:v>
                </c:pt>
                <c:pt idx="6600">
                  <c:v>4.0069999999999997</c:v>
                </c:pt>
                <c:pt idx="6601">
                  <c:v>3.9129999999999998</c:v>
                </c:pt>
                <c:pt idx="6602">
                  <c:v>3.93</c:v>
                </c:pt>
                <c:pt idx="6603">
                  <c:v>4.0780000000000003</c:v>
                </c:pt>
                <c:pt idx="6604">
                  <c:v>4.2919999999999998</c:v>
                </c:pt>
                <c:pt idx="6605">
                  <c:v>4.2610000000000001</c:v>
                </c:pt>
                <c:pt idx="6606">
                  <c:v>3.7010000000000001</c:v>
                </c:pt>
                <c:pt idx="6607">
                  <c:v>3.7749999999999999</c:v>
                </c:pt>
                <c:pt idx="6608">
                  <c:v>3.8620000000000001</c:v>
                </c:pt>
                <c:pt idx="6609">
                  <c:v>3.9340000000000002</c:v>
                </c:pt>
                <c:pt idx="6610">
                  <c:v>3.94</c:v>
                </c:pt>
                <c:pt idx="6611">
                  <c:v>4.3019999999999996</c:v>
                </c:pt>
                <c:pt idx="6612">
                  <c:v>4.2309999999999999</c:v>
                </c:pt>
                <c:pt idx="6613">
                  <c:v>4.5129999999999999</c:v>
                </c:pt>
                <c:pt idx="6614">
                  <c:v>4.2050000000000001</c:v>
                </c:pt>
                <c:pt idx="6615">
                  <c:v>4.1509999999999998</c:v>
                </c:pt>
                <c:pt idx="6616">
                  <c:v>3.9129999999999998</c:v>
                </c:pt>
                <c:pt idx="6617">
                  <c:v>3.843</c:v>
                </c:pt>
                <c:pt idx="6618">
                  <c:v>3.496</c:v>
                </c:pt>
                <c:pt idx="6619">
                  <c:v>3.4670000000000001</c:v>
                </c:pt>
                <c:pt idx="6620">
                  <c:v>3.1890000000000001</c:v>
                </c:pt>
                <c:pt idx="6621">
                  <c:v>3.431</c:v>
                </c:pt>
                <c:pt idx="6622">
                  <c:v>3.4630000000000001</c:v>
                </c:pt>
                <c:pt idx="6623">
                  <c:v>3.4830000000000001</c:v>
                </c:pt>
                <c:pt idx="6624">
                  <c:v>3.7040000000000002</c:v>
                </c:pt>
                <c:pt idx="6625">
                  <c:v>4.016</c:v>
                </c:pt>
                <c:pt idx="6626">
                  <c:v>3.5539999999999998</c:v>
                </c:pt>
                <c:pt idx="6627">
                  <c:v>3.8620000000000001</c:v>
                </c:pt>
                <c:pt idx="6628">
                  <c:v>4.0030000000000001</c:v>
                </c:pt>
                <c:pt idx="6629">
                  <c:v>3.726</c:v>
                </c:pt>
                <c:pt idx="6630">
                  <c:v>3.4540000000000002</c:v>
                </c:pt>
                <c:pt idx="6631">
                  <c:v>3.407</c:v>
                </c:pt>
                <c:pt idx="6632">
                  <c:v>3.5030000000000001</c:v>
                </c:pt>
                <c:pt idx="6633">
                  <c:v>3.714</c:v>
                </c:pt>
                <c:pt idx="6634">
                  <c:v>3.782</c:v>
                </c:pt>
                <c:pt idx="6635">
                  <c:v>3.4129999999999998</c:v>
                </c:pt>
                <c:pt idx="6636">
                  <c:v>3.5009999999999999</c:v>
                </c:pt>
                <c:pt idx="6637">
                  <c:v>3.66</c:v>
                </c:pt>
                <c:pt idx="6638">
                  <c:v>3.4729999999999999</c:v>
                </c:pt>
                <c:pt idx="6639">
                  <c:v>3.6469999999999998</c:v>
                </c:pt>
                <c:pt idx="6640">
                  <c:v>3.992</c:v>
                </c:pt>
                <c:pt idx="6641">
                  <c:v>3.9409999999999998</c:v>
                </c:pt>
                <c:pt idx="6642">
                  <c:v>3.95</c:v>
                </c:pt>
                <c:pt idx="6643">
                  <c:v>4.34</c:v>
                </c:pt>
                <c:pt idx="6644">
                  <c:v>4.1639999999999997</c:v>
                </c:pt>
                <c:pt idx="6645">
                  <c:v>3.5990000000000002</c:v>
                </c:pt>
                <c:pt idx="6646">
                  <c:v>3.5750000000000002</c:v>
                </c:pt>
                <c:pt idx="6647">
                  <c:v>3.6059999999999999</c:v>
                </c:pt>
                <c:pt idx="6648">
                  <c:v>3.8769999999999998</c:v>
                </c:pt>
                <c:pt idx="6649">
                  <c:v>3.89</c:v>
                </c:pt>
                <c:pt idx="6650">
                  <c:v>4.0010000000000003</c:v>
                </c:pt>
                <c:pt idx="6651">
                  <c:v>3.3959999999999999</c:v>
                </c:pt>
                <c:pt idx="6652">
                  <c:v>3.4089999999999998</c:v>
                </c:pt>
                <c:pt idx="6653">
                  <c:v>3.1549999999999998</c:v>
                </c:pt>
                <c:pt idx="6654">
                  <c:v>2.9129999999999998</c:v>
                </c:pt>
                <c:pt idx="6655">
                  <c:v>3.3809999999999998</c:v>
                </c:pt>
                <c:pt idx="6656">
                  <c:v>3.3719999999999999</c:v>
                </c:pt>
                <c:pt idx="6657">
                  <c:v>3.121</c:v>
                </c:pt>
                <c:pt idx="6658">
                  <c:v>3.1920000000000002</c:v>
                </c:pt>
                <c:pt idx="6659">
                  <c:v>2.9969999999999999</c:v>
                </c:pt>
                <c:pt idx="6660">
                  <c:v>2.6280000000000001</c:v>
                </c:pt>
                <c:pt idx="6661">
                  <c:v>2.4740000000000002</c:v>
                </c:pt>
                <c:pt idx="6662">
                  <c:v>2.9279999999999999</c:v>
                </c:pt>
                <c:pt idx="6663">
                  <c:v>2.6640000000000001</c:v>
                </c:pt>
                <c:pt idx="6664">
                  <c:v>2.6059999999999999</c:v>
                </c:pt>
                <c:pt idx="6665">
                  <c:v>2.9670000000000001</c:v>
                </c:pt>
                <c:pt idx="6666">
                  <c:v>2.8580000000000001</c:v>
                </c:pt>
                <c:pt idx="6667">
                  <c:v>3.1840000000000002</c:v>
                </c:pt>
                <c:pt idx="6668">
                  <c:v>3.0619999999999998</c:v>
                </c:pt>
                <c:pt idx="6669">
                  <c:v>2.84</c:v>
                </c:pt>
                <c:pt idx="6670">
                  <c:v>3.0409999999999999</c:v>
                </c:pt>
                <c:pt idx="6671">
                  <c:v>3.1309999999999998</c:v>
                </c:pt>
                <c:pt idx="6672">
                  <c:v>2.7749999999999999</c:v>
                </c:pt>
                <c:pt idx="6673">
                  <c:v>3.0070000000000001</c:v>
                </c:pt>
                <c:pt idx="6674">
                  <c:v>2.9950000000000001</c:v>
                </c:pt>
                <c:pt idx="6675">
                  <c:v>3.0739999999999998</c:v>
                </c:pt>
                <c:pt idx="6676">
                  <c:v>2.9039999999999999</c:v>
                </c:pt>
                <c:pt idx="6677">
                  <c:v>3.0219999999999998</c:v>
                </c:pt>
                <c:pt idx="6678">
                  <c:v>2.8450000000000002</c:v>
                </c:pt>
                <c:pt idx="6679">
                  <c:v>3.2040000000000002</c:v>
                </c:pt>
                <c:pt idx="6680">
                  <c:v>2.6179999999999999</c:v>
                </c:pt>
                <c:pt idx="6681">
                  <c:v>3.3079999999999998</c:v>
                </c:pt>
                <c:pt idx="6682">
                  <c:v>3.278</c:v>
                </c:pt>
                <c:pt idx="6683">
                  <c:v>3.24</c:v>
                </c:pt>
                <c:pt idx="6684">
                  <c:v>3.4020000000000001</c:v>
                </c:pt>
                <c:pt idx="6685">
                  <c:v>3.2370000000000001</c:v>
                </c:pt>
                <c:pt idx="6686">
                  <c:v>3.27</c:v>
                </c:pt>
                <c:pt idx="6687">
                  <c:v>3.1320000000000001</c:v>
                </c:pt>
                <c:pt idx="6688">
                  <c:v>3.3359999999999999</c:v>
                </c:pt>
                <c:pt idx="6689">
                  <c:v>3.5339999999999998</c:v>
                </c:pt>
                <c:pt idx="6690">
                  <c:v>3.5579999999999998</c:v>
                </c:pt>
                <c:pt idx="6691">
                  <c:v>3.7490000000000001</c:v>
                </c:pt>
                <c:pt idx="6692">
                  <c:v>3.3050000000000002</c:v>
                </c:pt>
                <c:pt idx="6693">
                  <c:v>3.7989999999999999</c:v>
                </c:pt>
                <c:pt idx="6694">
                  <c:v>4.077</c:v>
                </c:pt>
                <c:pt idx="6695">
                  <c:v>4.077</c:v>
                </c:pt>
                <c:pt idx="6696">
                  <c:v>3.8820000000000001</c:v>
                </c:pt>
                <c:pt idx="6697">
                  <c:v>3.7469999999999999</c:v>
                </c:pt>
                <c:pt idx="6698">
                  <c:v>3.5979999999999999</c:v>
                </c:pt>
                <c:pt idx="6699">
                  <c:v>3.504</c:v>
                </c:pt>
                <c:pt idx="6700">
                  <c:v>3.581</c:v>
                </c:pt>
                <c:pt idx="6701">
                  <c:v>3.26</c:v>
                </c:pt>
                <c:pt idx="6702">
                  <c:v>3.4580000000000002</c:v>
                </c:pt>
                <c:pt idx="6703">
                  <c:v>3.72</c:v>
                </c:pt>
                <c:pt idx="6704">
                  <c:v>3.6960000000000002</c:v>
                </c:pt>
                <c:pt idx="6705">
                  <c:v>3.5840000000000001</c:v>
                </c:pt>
                <c:pt idx="6706">
                  <c:v>3.6909999999999998</c:v>
                </c:pt>
                <c:pt idx="6707">
                  <c:v>3.8239999999999998</c:v>
                </c:pt>
                <c:pt idx="6708">
                  <c:v>3.8730000000000002</c:v>
                </c:pt>
                <c:pt idx="6709">
                  <c:v>3.2690000000000001</c:v>
                </c:pt>
                <c:pt idx="6710">
                  <c:v>3.012</c:v>
                </c:pt>
                <c:pt idx="6711">
                  <c:v>2.7839999999999998</c:v>
                </c:pt>
                <c:pt idx="6712">
                  <c:v>2.9020000000000001</c:v>
                </c:pt>
                <c:pt idx="6713">
                  <c:v>2.7189999999999999</c:v>
                </c:pt>
                <c:pt idx="6714">
                  <c:v>3.1339999999999999</c:v>
                </c:pt>
                <c:pt idx="6715">
                  <c:v>3.0920000000000001</c:v>
                </c:pt>
                <c:pt idx="6716">
                  <c:v>3.343</c:v>
                </c:pt>
                <c:pt idx="6717">
                  <c:v>3.552</c:v>
                </c:pt>
                <c:pt idx="6718">
                  <c:v>3.8919999999999999</c:v>
                </c:pt>
                <c:pt idx="6719">
                  <c:v>3.8439999999999999</c:v>
                </c:pt>
                <c:pt idx="6720">
                  <c:v>3.6059999999999999</c:v>
                </c:pt>
                <c:pt idx="6721">
                  <c:v>4.1029999999999998</c:v>
                </c:pt>
                <c:pt idx="6722">
                  <c:v>3.7389999999999999</c:v>
                </c:pt>
                <c:pt idx="6723">
                  <c:v>3.9180000000000001</c:v>
                </c:pt>
                <c:pt idx="6724">
                  <c:v>3.4089999999999998</c:v>
                </c:pt>
                <c:pt idx="6725">
                  <c:v>3.3159999999999998</c:v>
                </c:pt>
                <c:pt idx="6726">
                  <c:v>3.5680000000000001</c:v>
                </c:pt>
                <c:pt idx="6727">
                  <c:v>3.5089999999999999</c:v>
                </c:pt>
                <c:pt idx="6728">
                  <c:v>3.9249999999999998</c:v>
                </c:pt>
                <c:pt idx="6729">
                  <c:v>3.9649999999999999</c:v>
                </c:pt>
                <c:pt idx="6730">
                  <c:v>3.9340000000000002</c:v>
                </c:pt>
                <c:pt idx="6731">
                  <c:v>4.1529999999999996</c:v>
                </c:pt>
                <c:pt idx="6732">
                  <c:v>3.9830000000000001</c:v>
                </c:pt>
                <c:pt idx="6733">
                  <c:v>4.0739999999999998</c:v>
                </c:pt>
                <c:pt idx="6734">
                  <c:v>4.0259999999999998</c:v>
                </c:pt>
                <c:pt idx="6735">
                  <c:v>4.2130000000000001</c:v>
                </c:pt>
                <c:pt idx="6736">
                  <c:v>4.0270000000000001</c:v>
                </c:pt>
                <c:pt idx="6737">
                  <c:v>3.9369999999999998</c:v>
                </c:pt>
                <c:pt idx="6738">
                  <c:v>3.6509999999999998</c:v>
                </c:pt>
                <c:pt idx="6739">
                  <c:v>3.754</c:v>
                </c:pt>
                <c:pt idx="6740">
                  <c:v>4.1840000000000002</c:v>
                </c:pt>
                <c:pt idx="6741">
                  <c:v>3.93</c:v>
                </c:pt>
                <c:pt idx="6742">
                  <c:v>3.964</c:v>
                </c:pt>
                <c:pt idx="6743">
                  <c:v>4.5369999999999999</c:v>
                </c:pt>
                <c:pt idx="6744">
                  <c:v>4.8239999999999998</c:v>
                </c:pt>
                <c:pt idx="6745">
                  <c:v>4.577</c:v>
                </c:pt>
                <c:pt idx="6746">
                  <c:v>4.2119999999999997</c:v>
                </c:pt>
                <c:pt idx="6747">
                  <c:v>4.0369999999999999</c:v>
                </c:pt>
                <c:pt idx="6748">
                  <c:v>4.0869999999999997</c:v>
                </c:pt>
                <c:pt idx="6749">
                  <c:v>4.0049999999999999</c:v>
                </c:pt>
                <c:pt idx="6750">
                  <c:v>3.7410000000000001</c:v>
                </c:pt>
                <c:pt idx="6751">
                  <c:v>3.742</c:v>
                </c:pt>
                <c:pt idx="6752">
                  <c:v>3.7650000000000001</c:v>
                </c:pt>
                <c:pt idx="6753">
                  <c:v>3.847</c:v>
                </c:pt>
                <c:pt idx="6754">
                  <c:v>3.847</c:v>
                </c:pt>
                <c:pt idx="6755">
                  <c:v>4.1689999999999996</c:v>
                </c:pt>
                <c:pt idx="6756">
                  <c:v>4.2640000000000002</c:v>
                </c:pt>
                <c:pt idx="6757">
                  <c:v>4.4080000000000004</c:v>
                </c:pt>
                <c:pt idx="6758">
                  <c:v>4.2939999999999996</c:v>
                </c:pt>
                <c:pt idx="6759">
                  <c:v>3.9510000000000001</c:v>
                </c:pt>
                <c:pt idx="6760">
                  <c:v>3.8450000000000002</c:v>
                </c:pt>
                <c:pt idx="6761">
                  <c:v>3.524</c:v>
                </c:pt>
                <c:pt idx="6762">
                  <c:v>3.1110000000000002</c:v>
                </c:pt>
                <c:pt idx="6763">
                  <c:v>3.069</c:v>
                </c:pt>
                <c:pt idx="6764">
                  <c:v>2.827</c:v>
                </c:pt>
                <c:pt idx="6765">
                  <c:v>3.3620000000000001</c:v>
                </c:pt>
                <c:pt idx="6766">
                  <c:v>3.4260000000000002</c:v>
                </c:pt>
                <c:pt idx="6767">
                  <c:v>3.6389999999999998</c:v>
                </c:pt>
                <c:pt idx="6768">
                  <c:v>3.742</c:v>
                </c:pt>
                <c:pt idx="6769">
                  <c:v>3.7429999999999999</c:v>
                </c:pt>
                <c:pt idx="6770">
                  <c:v>3.6440000000000001</c:v>
                </c:pt>
                <c:pt idx="6771">
                  <c:v>3.524</c:v>
                </c:pt>
                <c:pt idx="6772">
                  <c:v>3.0859999999999999</c:v>
                </c:pt>
                <c:pt idx="6773">
                  <c:v>2.8969999999999998</c:v>
                </c:pt>
                <c:pt idx="6774">
                  <c:v>2.9430000000000001</c:v>
                </c:pt>
                <c:pt idx="6775">
                  <c:v>3.0739999999999998</c:v>
                </c:pt>
                <c:pt idx="6776">
                  <c:v>2.879</c:v>
                </c:pt>
                <c:pt idx="6777">
                  <c:v>3.2839999999999998</c:v>
                </c:pt>
                <c:pt idx="6778">
                  <c:v>3.47</c:v>
                </c:pt>
                <c:pt idx="6779">
                  <c:v>3.3540000000000001</c:v>
                </c:pt>
                <c:pt idx="6780">
                  <c:v>3.359</c:v>
                </c:pt>
                <c:pt idx="6781">
                  <c:v>3.19</c:v>
                </c:pt>
                <c:pt idx="6782">
                  <c:v>2.9529999999999998</c:v>
                </c:pt>
                <c:pt idx="6783">
                  <c:v>2.8109999999999999</c:v>
                </c:pt>
                <c:pt idx="6784">
                  <c:v>3.1629999999999998</c:v>
                </c:pt>
                <c:pt idx="6785">
                  <c:v>3.4329999999999998</c:v>
                </c:pt>
                <c:pt idx="6786">
                  <c:v>3.427</c:v>
                </c:pt>
                <c:pt idx="6787">
                  <c:v>4.2480000000000002</c:v>
                </c:pt>
                <c:pt idx="6788">
                  <c:v>3.831</c:v>
                </c:pt>
                <c:pt idx="6789">
                  <c:v>3.35</c:v>
                </c:pt>
                <c:pt idx="6790">
                  <c:v>3.6349999999999998</c:v>
                </c:pt>
                <c:pt idx="6791">
                  <c:v>3.657</c:v>
                </c:pt>
                <c:pt idx="6792">
                  <c:v>3.2829999999999999</c:v>
                </c:pt>
                <c:pt idx="6793">
                  <c:v>3.1120000000000001</c:v>
                </c:pt>
                <c:pt idx="6794">
                  <c:v>3.6</c:v>
                </c:pt>
                <c:pt idx="6795">
                  <c:v>3.556</c:v>
                </c:pt>
                <c:pt idx="6796">
                  <c:v>3.7149999999999999</c:v>
                </c:pt>
                <c:pt idx="6797">
                  <c:v>4.0030000000000001</c:v>
                </c:pt>
                <c:pt idx="6798">
                  <c:v>3.835</c:v>
                </c:pt>
                <c:pt idx="6799">
                  <c:v>3.8849999999999998</c:v>
                </c:pt>
                <c:pt idx="6800">
                  <c:v>3.746</c:v>
                </c:pt>
                <c:pt idx="6801">
                  <c:v>3.4049999999999998</c:v>
                </c:pt>
                <c:pt idx="6802">
                  <c:v>3.605</c:v>
                </c:pt>
                <c:pt idx="6803">
                  <c:v>3.3919999999999999</c:v>
                </c:pt>
                <c:pt idx="6804">
                  <c:v>3.641</c:v>
                </c:pt>
                <c:pt idx="6805">
                  <c:v>3.8380000000000001</c:v>
                </c:pt>
                <c:pt idx="6806">
                  <c:v>4.1310000000000002</c:v>
                </c:pt>
                <c:pt idx="6807">
                  <c:v>4.1360000000000001</c:v>
                </c:pt>
                <c:pt idx="6808">
                  <c:v>3.9870000000000001</c:v>
                </c:pt>
                <c:pt idx="6809">
                  <c:v>4.1310000000000002</c:v>
                </c:pt>
                <c:pt idx="6810">
                  <c:v>4.2750000000000004</c:v>
                </c:pt>
                <c:pt idx="6811">
                  <c:v>4.4290000000000003</c:v>
                </c:pt>
                <c:pt idx="6812">
                  <c:v>3.85</c:v>
                </c:pt>
                <c:pt idx="6813">
                  <c:v>4.3029999999999999</c:v>
                </c:pt>
                <c:pt idx="6814">
                  <c:v>3.4119999999999999</c:v>
                </c:pt>
                <c:pt idx="6815">
                  <c:v>3.496</c:v>
                </c:pt>
                <c:pt idx="6816">
                  <c:v>3.4209999999999998</c:v>
                </c:pt>
                <c:pt idx="6817">
                  <c:v>3.4289999999999998</c:v>
                </c:pt>
                <c:pt idx="6818">
                  <c:v>3.2530000000000001</c:v>
                </c:pt>
                <c:pt idx="6819">
                  <c:v>3.6230000000000002</c:v>
                </c:pt>
                <c:pt idx="6820">
                  <c:v>3.9460000000000002</c:v>
                </c:pt>
                <c:pt idx="6821">
                  <c:v>4.0170000000000003</c:v>
                </c:pt>
                <c:pt idx="6822">
                  <c:v>3.5169999999999999</c:v>
                </c:pt>
                <c:pt idx="6823">
                  <c:v>3.4009999999999998</c:v>
                </c:pt>
                <c:pt idx="6824">
                  <c:v>3.4359999999999999</c:v>
                </c:pt>
                <c:pt idx="6825">
                  <c:v>3.6560000000000001</c:v>
                </c:pt>
                <c:pt idx="6826">
                  <c:v>3.2469999999999999</c:v>
                </c:pt>
                <c:pt idx="6827">
                  <c:v>3.177</c:v>
                </c:pt>
                <c:pt idx="6828">
                  <c:v>3.222</c:v>
                </c:pt>
                <c:pt idx="6829">
                  <c:v>3.1720000000000002</c:v>
                </c:pt>
                <c:pt idx="6830">
                  <c:v>3.7589999999999999</c:v>
                </c:pt>
                <c:pt idx="6831">
                  <c:v>3.6859999999999999</c:v>
                </c:pt>
                <c:pt idx="6832">
                  <c:v>4.5579999999999998</c:v>
                </c:pt>
                <c:pt idx="6833">
                  <c:v>4.2699999999999996</c:v>
                </c:pt>
                <c:pt idx="6834">
                  <c:v>4.1280000000000001</c:v>
                </c:pt>
                <c:pt idx="6835">
                  <c:v>3.69</c:v>
                </c:pt>
                <c:pt idx="6836">
                  <c:v>3.4430000000000001</c:v>
                </c:pt>
                <c:pt idx="6837">
                  <c:v>3.3570000000000002</c:v>
                </c:pt>
                <c:pt idx="6838">
                  <c:v>3.5270000000000001</c:v>
                </c:pt>
                <c:pt idx="6839">
                  <c:v>3.7330000000000001</c:v>
                </c:pt>
                <c:pt idx="6840">
                  <c:v>3.7240000000000002</c:v>
                </c:pt>
                <c:pt idx="6841">
                  <c:v>4.0289999999999999</c:v>
                </c:pt>
                <c:pt idx="6842">
                  <c:v>4.0620000000000003</c:v>
                </c:pt>
                <c:pt idx="6843">
                  <c:v>4.8479999999999999</c:v>
                </c:pt>
                <c:pt idx="6844">
                  <c:v>4.6459999999999999</c:v>
                </c:pt>
                <c:pt idx="6845">
                  <c:v>4.585</c:v>
                </c:pt>
                <c:pt idx="6846">
                  <c:v>3.8570000000000002</c:v>
                </c:pt>
                <c:pt idx="6847">
                  <c:v>4.0650000000000004</c:v>
                </c:pt>
                <c:pt idx="6848">
                  <c:v>3.5739999999999998</c:v>
                </c:pt>
                <c:pt idx="6849">
                  <c:v>3.5569999999999999</c:v>
                </c:pt>
                <c:pt idx="6850">
                  <c:v>3.7829999999999999</c:v>
                </c:pt>
                <c:pt idx="6851">
                  <c:v>3.657</c:v>
                </c:pt>
                <c:pt idx="6852">
                  <c:v>3.6930000000000001</c:v>
                </c:pt>
                <c:pt idx="6853">
                  <c:v>3.9060000000000001</c:v>
                </c:pt>
                <c:pt idx="6854">
                  <c:v>3.8159999999999998</c:v>
                </c:pt>
                <c:pt idx="6855">
                  <c:v>3.7810000000000001</c:v>
                </c:pt>
                <c:pt idx="6856">
                  <c:v>4.2510000000000003</c:v>
                </c:pt>
                <c:pt idx="6857">
                  <c:v>4.3140000000000001</c:v>
                </c:pt>
                <c:pt idx="6858">
                  <c:v>3.7229999999999999</c:v>
                </c:pt>
                <c:pt idx="6859">
                  <c:v>3.99</c:v>
                </c:pt>
                <c:pt idx="6860">
                  <c:v>3.7240000000000002</c:v>
                </c:pt>
                <c:pt idx="6861">
                  <c:v>3.7690000000000001</c:v>
                </c:pt>
                <c:pt idx="6862">
                  <c:v>3.8239999999999998</c:v>
                </c:pt>
                <c:pt idx="6863">
                  <c:v>3.4129999999999998</c:v>
                </c:pt>
                <c:pt idx="6864">
                  <c:v>3.73</c:v>
                </c:pt>
                <c:pt idx="6865">
                  <c:v>3.7349999999999999</c:v>
                </c:pt>
                <c:pt idx="6866">
                  <c:v>3.726</c:v>
                </c:pt>
                <c:pt idx="6867">
                  <c:v>3.9020000000000001</c:v>
                </c:pt>
                <c:pt idx="6868">
                  <c:v>4.0629999999999997</c:v>
                </c:pt>
                <c:pt idx="6869">
                  <c:v>4.2969999999999997</c:v>
                </c:pt>
                <c:pt idx="6870">
                  <c:v>4.0119999999999996</c:v>
                </c:pt>
                <c:pt idx="6871">
                  <c:v>4.2779999999999996</c:v>
                </c:pt>
                <c:pt idx="6872">
                  <c:v>4.0270000000000001</c:v>
                </c:pt>
                <c:pt idx="6873">
                  <c:v>3.855</c:v>
                </c:pt>
                <c:pt idx="6874">
                  <c:v>4.09</c:v>
                </c:pt>
                <c:pt idx="6875">
                  <c:v>4.109</c:v>
                </c:pt>
                <c:pt idx="6876">
                  <c:v>3.7450000000000001</c:v>
                </c:pt>
                <c:pt idx="6877">
                  <c:v>4.0650000000000004</c:v>
                </c:pt>
                <c:pt idx="6878">
                  <c:v>4.5350000000000001</c:v>
                </c:pt>
                <c:pt idx="6879">
                  <c:v>4.7519999999999998</c:v>
                </c:pt>
                <c:pt idx="6880">
                  <c:v>4.6470000000000002</c:v>
                </c:pt>
                <c:pt idx="6881">
                  <c:v>5.0380000000000003</c:v>
                </c:pt>
                <c:pt idx="6882">
                  <c:v>4.3159999999999998</c:v>
                </c:pt>
                <c:pt idx="6883">
                  <c:v>4.4619999999999997</c:v>
                </c:pt>
                <c:pt idx="6884">
                  <c:v>4.5049999999999999</c:v>
                </c:pt>
                <c:pt idx="6885">
                  <c:v>3.899</c:v>
                </c:pt>
                <c:pt idx="6886">
                  <c:v>4.07</c:v>
                </c:pt>
                <c:pt idx="6887">
                  <c:v>3.851</c:v>
                </c:pt>
                <c:pt idx="6888">
                  <c:v>4.2430000000000003</c:v>
                </c:pt>
                <c:pt idx="6889">
                  <c:v>4.452</c:v>
                </c:pt>
                <c:pt idx="6890">
                  <c:v>4.9039999999999999</c:v>
                </c:pt>
                <c:pt idx="6891">
                  <c:v>4.7439999999999998</c:v>
                </c:pt>
                <c:pt idx="6892">
                  <c:v>5.41</c:v>
                </c:pt>
                <c:pt idx="6893">
                  <c:v>5.0039999999999996</c:v>
                </c:pt>
                <c:pt idx="6894">
                  <c:v>4.9870000000000001</c:v>
                </c:pt>
                <c:pt idx="6895">
                  <c:v>4.2210000000000001</c:v>
                </c:pt>
                <c:pt idx="6896">
                  <c:v>4.6980000000000004</c:v>
                </c:pt>
                <c:pt idx="6897">
                  <c:v>4.109</c:v>
                </c:pt>
                <c:pt idx="6898">
                  <c:v>3.56</c:v>
                </c:pt>
                <c:pt idx="6899">
                  <c:v>3.569</c:v>
                </c:pt>
                <c:pt idx="6900">
                  <c:v>3.681</c:v>
                </c:pt>
                <c:pt idx="6901">
                  <c:v>3.625</c:v>
                </c:pt>
                <c:pt idx="6902">
                  <c:v>3.875</c:v>
                </c:pt>
                <c:pt idx="6903">
                  <c:v>4.3209999999999997</c:v>
                </c:pt>
                <c:pt idx="6904">
                  <c:v>4.3760000000000003</c:v>
                </c:pt>
                <c:pt idx="6905">
                  <c:v>4.6500000000000004</c:v>
                </c:pt>
                <c:pt idx="6906">
                  <c:v>5.218</c:v>
                </c:pt>
                <c:pt idx="6907">
                  <c:v>4.6440000000000001</c:v>
                </c:pt>
                <c:pt idx="6908">
                  <c:v>4.2850000000000001</c:v>
                </c:pt>
                <c:pt idx="6909">
                  <c:v>4.04</c:v>
                </c:pt>
                <c:pt idx="6910">
                  <c:v>3.9780000000000002</c:v>
                </c:pt>
                <c:pt idx="6911">
                  <c:v>3.6480000000000001</c:v>
                </c:pt>
                <c:pt idx="6912">
                  <c:v>3.4449999999999998</c:v>
                </c:pt>
                <c:pt idx="6913">
                  <c:v>3.9670000000000001</c:v>
                </c:pt>
                <c:pt idx="6914">
                  <c:v>3.7930000000000001</c:v>
                </c:pt>
                <c:pt idx="6915">
                  <c:v>3.34</c:v>
                </c:pt>
                <c:pt idx="6916">
                  <c:v>3.7759999999999998</c:v>
                </c:pt>
                <c:pt idx="6917">
                  <c:v>3.7160000000000002</c:v>
                </c:pt>
                <c:pt idx="6918">
                  <c:v>4.2359999999999998</c:v>
                </c:pt>
                <c:pt idx="6919">
                  <c:v>4.1840000000000002</c:v>
                </c:pt>
                <c:pt idx="6920">
                  <c:v>4.96</c:v>
                </c:pt>
                <c:pt idx="6921">
                  <c:v>4.4580000000000002</c:v>
                </c:pt>
                <c:pt idx="6922">
                  <c:v>4.25</c:v>
                </c:pt>
                <c:pt idx="6923">
                  <c:v>4.0030000000000001</c:v>
                </c:pt>
                <c:pt idx="6924">
                  <c:v>3.6640000000000001</c:v>
                </c:pt>
                <c:pt idx="6925">
                  <c:v>3.3330000000000002</c:v>
                </c:pt>
                <c:pt idx="6926">
                  <c:v>3.4220000000000002</c:v>
                </c:pt>
                <c:pt idx="6927">
                  <c:v>3.4430000000000001</c:v>
                </c:pt>
                <c:pt idx="6928">
                  <c:v>3.36</c:v>
                </c:pt>
                <c:pt idx="6929">
                  <c:v>3.871</c:v>
                </c:pt>
                <c:pt idx="6930">
                  <c:v>4.2030000000000003</c:v>
                </c:pt>
                <c:pt idx="6931">
                  <c:v>4.4569999999999999</c:v>
                </c:pt>
                <c:pt idx="6932">
                  <c:v>3.9790000000000001</c:v>
                </c:pt>
                <c:pt idx="6933">
                  <c:v>3.9780000000000002</c:v>
                </c:pt>
                <c:pt idx="6934">
                  <c:v>3.4910000000000001</c:v>
                </c:pt>
                <c:pt idx="6935">
                  <c:v>3.1480000000000001</c:v>
                </c:pt>
                <c:pt idx="6936">
                  <c:v>2.9340000000000002</c:v>
                </c:pt>
                <c:pt idx="6937">
                  <c:v>2.669</c:v>
                </c:pt>
                <c:pt idx="6938">
                  <c:v>3.0190000000000001</c:v>
                </c:pt>
                <c:pt idx="6939">
                  <c:v>3.4790000000000001</c:v>
                </c:pt>
                <c:pt idx="6940">
                  <c:v>3.5990000000000002</c:v>
                </c:pt>
                <c:pt idx="6941">
                  <c:v>4.1260000000000003</c:v>
                </c:pt>
                <c:pt idx="6942">
                  <c:v>4.6390000000000002</c:v>
                </c:pt>
                <c:pt idx="6943">
                  <c:v>4.3639999999999999</c:v>
                </c:pt>
                <c:pt idx="6944">
                  <c:v>3.782</c:v>
                </c:pt>
                <c:pt idx="6945">
                  <c:v>3.698</c:v>
                </c:pt>
                <c:pt idx="6946">
                  <c:v>3.5110000000000001</c:v>
                </c:pt>
                <c:pt idx="6947">
                  <c:v>3.1480000000000001</c:v>
                </c:pt>
                <c:pt idx="6948">
                  <c:v>3.5640000000000001</c:v>
                </c:pt>
                <c:pt idx="6949">
                  <c:v>3.3180000000000001</c:v>
                </c:pt>
                <c:pt idx="6950">
                  <c:v>3.617</c:v>
                </c:pt>
                <c:pt idx="6951">
                  <c:v>4.1449999999999996</c:v>
                </c:pt>
                <c:pt idx="6952">
                  <c:v>3.65</c:v>
                </c:pt>
                <c:pt idx="6953">
                  <c:v>3.6549999999999998</c:v>
                </c:pt>
                <c:pt idx="6954">
                  <c:v>3.4540000000000002</c:v>
                </c:pt>
                <c:pt idx="6955">
                  <c:v>3.4</c:v>
                </c:pt>
                <c:pt idx="6956">
                  <c:v>3.0960000000000001</c:v>
                </c:pt>
                <c:pt idx="6957">
                  <c:v>3.2360000000000002</c:v>
                </c:pt>
                <c:pt idx="6958">
                  <c:v>3.214</c:v>
                </c:pt>
                <c:pt idx="6959">
                  <c:v>3.2850000000000001</c:v>
                </c:pt>
                <c:pt idx="6960">
                  <c:v>3.5819999999999999</c:v>
                </c:pt>
                <c:pt idx="6961">
                  <c:v>3.8980000000000001</c:v>
                </c:pt>
                <c:pt idx="6962">
                  <c:v>3.9689999999999999</c:v>
                </c:pt>
                <c:pt idx="6963">
                  <c:v>3.69</c:v>
                </c:pt>
                <c:pt idx="6964">
                  <c:v>3.653</c:v>
                </c:pt>
                <c:pt idx="6965">
                  <c:v>3.0569999999999999</c:v>
                </c:pt>
                <c:pt idx="6966">
                  <c:v>2.843</c:v>
                </c:pt>
                <c:pt idx="6967">
                  <c:v>2.9119999999999999</c:v>
                </c:pt>
                <c:pt idx="6968">
                  <c:v>2.4220000000000002</c:v>
                </c:pt>
                <c:pt idx="6969">
                  <c:v>2.9689999999999999</c:v>
                </c:pt>
                <c:pt idx="6970">
                  <c:v>2.8959999999999999</c:v>
                </c:pt>
                <c:pt idx="6971">
                  <c:v>3.5939999999999999</c:v>
                </c:pt>
                <c:pt idx="6972">
                  <c:v>3.6160000000000001</c:v>
                </c:pt>
                <c:pt idx="6973">
                  <c:v>3.468</c:v>
                </c:pt>
                <c:pt idx="6974">
                  <c:v>2.67</c:v>
                </c:pt>
                <c:pt idx="6975">
                  <c:v>2.5019999999999998</c:v>
                </c:pt>
                <c:pt idx="6976">
                  <c:v>2.2890000000000001</c:v>
                </c:pt>
                <c:pt idx="6977">
                  <c:v>2.4289999999999998</c:v>
                </c:pt>
                <c:pt idx="6978">
                  <c:v>2.9249999999999998</c:v>
                </c:pt>
                <c:pt idx="6979">
                  <c:v>3.3050000000000002</c:v>
                </c:pt>
                <c:pt idx="6980">
                  <c:v>3.6819999999999999</c:v>
                </c:pt>
                <c:pt idx="6981">
                  <c:v>3.8460000000000001</c:v>
                </c:pt>
                <c:pt idx="6982">
                  <c:v>3.734</c:v>
                </c:pt>
                <c:pt idx="6983">
                  <c:v>3.649</c:v>
                </c:pt>
                <c:pt idx="6984">
                  <c:v>3.024</c:v>
                </c:pt>
                <c:pt idx="6985">
                  <c:v>2.649</c:v>
                </c:pt>
                <c:pt idx="6986">
                  <c:v>2.5649999999999999</c:v>
                </c:pt>
                <c:pt idx="6987">
                  <c:v>2.4009999999999998</c:v>
                </c:pt>
                <c:pt idx="6988">
                  <c:v>3.081</c:v>
                </c:pt>
                <c:pt idx="6989">
                  <c:v>3.2519999999999998</c:v>
                </c:pt>
                <c:pt idx="6990">
                  <c:v>3.54</c:v>
                </c:pt>
                <c:pt idx="6991">
                  <c:v>3.9710000000000001</c:v>
                </c:pt>
                <c:pt idx="6992">
                  <c:v>3.859</c:v>
                </c:pt>
                <c:pt idx="6993">
                  <c:v>4.0570000000000004</c:v>
                </c:pt>
                <c:pt idx="6994">
                  <c:v>4.1219999999999999</c:v>
                </c:pt>
                <c:pt idx="6995">
                  <c:v>3.8130000000000002</c:v>
                </c:pt>
                <c:pt idx="6996">
                  <c:v>3.524</c:v>
                </c:pt>
                <c:pt idx="6997">
                  <c:v>3.2629999999999999</c:v>
                </c:pt>
                <c:pt idx="6998">
                  <c:v>3.13</c:v>
                </c:pt>
                <c:pt idx="6999">
                  <c:v>3.4220000000000002</c:v>
                </c:pt>
                <c:pt idx="7000">
                  <c:v>3.5779999999999998</c:v>
                </c:pt>
                <c:pt idx="7001">
                  <c:v>3.702</c:v>
                </c:pt>
                <c:pt idx="7002">
                  <c:v>4.2720000000000002</c:v>
                </c:pt>
                <c:pt idx="7003">
                  <c:v>4.4240000000000004</c:v>
                </c:pt>
                <c:pt idx="7004">
                  <c:v>4.3819999999999997</c:v>
                </c:pt>
                <c:pt idx="7005">
                  <c:v>4.8109999999999999</c:v>
                </c:pt>
                <c:pt idx="7006">
                  <c:v>4.4059999999999997</c:v>
                </c:pt>
                <c:pt idx="7007">
                  <c:v>4.2510000000000003</c:v>
                </c:pt>
                <c:pt idx="7008">
                  <c:v>4.32</c:v>
                </c:pt>
                <c:pt idx="7009">
                  <c:v>4.1779999999999999</c:v>
                </c:pt>
                <c:pt idx="7010">
                  <c:v>4.141</c:v>
                </c:pt>
                <c:pt idx="7011">
                  <c:v>3.9359999999999999</c:v>
                </c:pt>
                <c:pt idx="7012">
                  <c:v>3.766</c:v>
                </c:pt>
                <c:pt idx="7013">
                  <c:v>3.746</c:v>
                </c:pt>
                <c:pt idx="7014">
                  <c:v>4.024</c:v>
                </c:pt>
                <c:pt idx="7015">
                  <c:v>4.0549999999999997</c:v>
                </c:pt>
                <c:pt idx="7016">
                  <c:v>3.89</c:v>
                </c:pt>
                <c:pt idx="7017">
                  <c:v>4.41</c:v>
                </c:pt>
                <c:pt idx="7018">
                  <c:v>4.4909999999999997</c:v>
                </c:pt>
                <c:pt idx="7019">
                  <c:v>4.2510000000000003</c:v>
                </c:pt>
                <c:pt idx="7020">
                  <c:v>4.0540000000000003</c:v>
                </c:pt>
                <c:pt idx="7021">
                  <c:v>4.391</c:v>
                </c:pt>
                <c:pt idx="7022">
                  <c:v>4.1230000000000002</c:v>
                </c:pt>
                <c:pt idx="7023">
                  <c:v>4.117</c:v>
                </c:pt>
                <c:pt idx="7024">
                  <c:v>3.9660000000000002</c:v>
                </c:pt>
                <c:pt idx="7025">
                  <c:v>3.8119999999999998</c:v>
                </c:pt>
                <c:pt idx="7026">
                  <c:v>4.3289999999999997</c:v>
                </c:pt>
                <c:pt idx="7027">
                  <c:v>3.996</c:v>
                </c:pt>
                <c:pt idx="7028">
                  <c:v>3.88</c:v>
                </c:pt>
                <c:pt idx="7029">
                  <c:v>3.79</c:v>
                </c:pt>
                <c:pt idx="7030">
                  <c:v>3.62</c:v>
                </c:pt>
                <c:pt idx="7031">
                  <c:v>3.3730000000000002</c:v>
                </c:pt>
                <c:pt idx="7032">
                  <c:v>3.2669999999999999</c:v>
                </c:pt>
                <c:pt idx="7033">
                  <c:v>3.42</c:v>
                </c:pt>
                <c:pt idx="7034">
                  <c:v>3.8319999999999999</c:v>
                </c:pt>
                <c:pt idx="7035">
                  <c:v>3.6789999999999998</c:v>
                </c:pt>
                <c:pt idx="7036">
                  <c:v>3.6949999999999998</c:v>
                </c:pt>
                <c:pt idx="7037">
                  <c:v>4.3310000000000004</c:v>
                </c:pt>
                <c:pt idx="7038">
                  <c:v>3.7120000000000002</c:v>
                </c:pt>
                <c:pt idx="7039">
                  <c:v>3.7170000000000001</c:v>
                </c:pt>
                <c:pt idx="7040">
                  <c:v>3.68</c:v>
                </c:pt>
                <c:pt idx="7041">
                  <c:v>3.49</c:v>
                </c:pt>
                <c:pt idx="7042">
                  <c:v>3.3109999999999999</c:v>
                </c:pt>
                <c:pt idx="7043">
                  <c:v>3.33</c:v>
                </c:pt>
                <c:pt idx="7044">
                  <c:v>2.875</c:v>
                </c:pt>
                <c:pt idx="7045">
                  <c:v>3.2879999999999998</c:v>
                </c:pt>
                <c:pt idx="7046">
                  <c:v>3.11</c:v>
                </c:pt>
                <c:pt idx="7047">
                  <c:v>3.3490000000000002</c:v>
                </c:pt>
                <c:pt idx="7048">
                  <c:v>3.4449999999999998</c:v>
                </c:pt>
                <c:pt idx="7049">
                  <c:v>3.4319999999999999</c:v>
                </c:pt>
                <c:pt idx="7050">
                  <c:v>3.871</c:v>
                </c:pt>
                <c:pt idx="7051">
                  <c:v>3.496</c:v>
                </c:pt>
                <c:pt idx="7052">
                  <c:v>3.81</c:v>
                </c:pt>
                <c:pt idx="7053">
                  <c:v>3.3650000000000002</c:v>
                </c:pt>
                <c:pt idx="7054">
                  <c:v>3.3450000000000002</c:v>
                </c:pt>
                <c:pt idx="7055">
                  <c:v>3.5190000000000001</c:v>
                </c:pt>
                <c:pt idx="7056">
                  <c:v>3.8889999999999998</c:v>
                </c:pt>
                <c:pt idx="7057">
                  <c:v>3.7240000000000002</c:v>
                </c:pt>
                <c:pt idx="7058">
                  <c:v>3.7810000000000001</c:v>
                </c:pt>
                <c:pt idx="7059">
                  <c:v>3.53</c:v>
                </c:pt>
                <c:pt idx="7060">
                  <c:v>3.149</c:v>
                </c:pt>
                <c:pt idx="7061">
                  <c:v>3.2360000000000002</c:v>
                </c:pt>
                <c:pt idx="7062">
                  <c:v>3.4470000000000001</c:v>
                </c:pt>
                <c:pt idx="7063">
                  <c:v>3.3860000000000001</c:v>
                </c:pt>
                <c:pt idx="7064">
                  <c:v>3.9470000000000001</c:v>
                </c:pt>
                <c:pt idx="7065">
                  <c:v>3.6520000000000001</c:v>
                </c:pt>
                <c:pt idx="7066">
                  <c:v>3.99</c:v>
                </c:pt>
                <c:pt idx="7067">
                  <c:v>3.6909999999999998</c:v>
                </c:pt>
                <c:pt idx="7068">
                  <c:v>3.9329999999999998</c:v>
                </c:pt>
                <c:pt idx="7069">
                  <c:v>4.16</c:v>
                </c:pt>
                <c:pt idx="7070">
                  <c:v>3.484</c:v>
                </c:pt>
                <c:pt idx="7071">
                  <c:v>3.7570000000000001</c:v>
                </c:pt>
                <c:pt idx="7072">
                  <c:v>3.0270000000000001</c:v>
                </c:pt>
                <c:pt idx="7073">
                  <c:v>3.2549999999999999</c:v>
                </c:pt>
                <c:pt idx="7074">
                  <c:v>3.246</c:v>
                </c:pt>
                <c:pt idx="7075">
                  <c:v>3.2890000000000001</c:v>
                </c:pt>
                <c:pt idx="7076">
                  <c:v>3.6869999999999998</c:v>
                </c:pt>
                <c:pt idx="7077">
                  <c:v>3.948</c:v>
                </c:pt>
                <c:pt idx="7078">
                  <c:v>3.7719999999999998</c:v>
                </c:pt>
                <c:pt idx="7079">
                  <c:v>3.9470000000000001</c:v>
                </c:pt>
                <c:pt idx="7080">
                  <c:v>3.9049999999999998</c:v>
                </c:pt>
                <c:pt idx="7081">
                  <c:v>3.5920000000000001</c:v>
                </c:pt>
                <c:pt idx="7082">
                  <c:v>3.577</c:v>
                </c:pt>
                <c:pt idx="7083">
                  <c:v>3.073</c:v>
                </c:pt>
                <c:pt idx="7084">
                  <c:v>2.8820000000000001</c:v>
                </c:pt>
                <c:pt idx="7085">
                  <c:v>2.7549999999999999</c:v>
                </c:pt>
                <c:pt idx="7086">
                  <c:v>2.9</c:v>
                </c:pt>
                <c:pt idx="7087">
                  <c:v>2.9039999999999999</c:v>
                </c:pt>
                <c:pt idx="7088">
                  <c:v>3.415</c:v>
                </c:pt>
                <c:pt idx="7089">
                  <c:v>3.8159999999999998</c:v>
                </c:pt>
                <c:pt idx="7090">
                  <c:v>3.5779999999999998</c:v>
                </c:pt>
                <c:pt idx="7091">
                  <c:v>3.706</c:v>
                </c:pt>
                <c:pt idx="7092">
                  <c:v>3.4980000000000002</c:v>
                </c:pt>
                <c:pt idx="7093">
                  <c:v>3.117</c:v>
                </c:pt>
                <c:pt idx="7094">
                  <c:v>3.31</c:v>
                </c:pt>
                <c:pt idx="7095">
                  <c:v>3.2069999999999999</c:v>
                </c:pt>
                <c:pt idx="7096">
                  <c:v>3.3879999999999999</c:v>
                </c:pt>
                <c:pt idx="7097">
                  <c:v>3.399</c:v>
                </c:pt>
                <c:pt idx="7098">
                  <c:v>3.2570000000000001</c:v>
                </c:pt>
                <c:pt idx="7099">
                  <c:v>3.1680000000000001</c:v>
                </c:pt>
                <c:pt idx="7100">
                  <c:v>3.4359999999999999</c:v>
                </c:pt>
                <c:pt idx="7101">
                  <c:v>3.5230000000000001</c:v>
                </c:pt>
                <c:pt idx="7102">
                  <c:v>3.45</c:v>
                </c:pt>
                <c:pt idx="7103">
                  <c:v>3.4990000000000001</c:v>
                </c:pt>
                <c:pt idx="7104">
                  <c:v>3.63</c:v>
                </c:pt>
                <c:pt idx="7105">
                  <c:v>3.6379999999999999</c:v>
                </c:pt>
                <c:pt idx="7106">
                  <c:v>3.169</c:v>
                </c:pt>
                <c:pt idx="7107">
                  <c:v>3.03</c:v>
                </c:pt>
                <c:pt idx="7108">
                  <c:v>3.3809999999999998</c:v>
                </c:pt>
                <c:pt idx="7109">
                  <c:v>3.51</c:v>
                </c:pt>
                <c:pt idx="7110">
                  <c:v>2.83</c:v>
                </c:pt>
                <c:pt idx="7111">
                  <c:v>3.1219999999999999</c:v>
                </c:pt>
                <c:pt idx="7112">
                  <c:v>3.4750000000000001</c:v>
                </c:pt>
                <c:pt idx="7113">
                  <c:v>3.5960000000000001</c:v>
                </c:pt>
                <c:pt idx="7114">
                  <c:v>3.677</c:v>
                </c:pt>
                <c:pt idx="7115">
                  <c:v>3.7229999999999999</c:v>
                </c:pt>
                <c:pt idx="7116">
                  <c:v>3.585</c:v>
                </c:pt>
                <c:pt idx="7117">
                  <c:v>2.9</c:v>
                </c:pt>
                <c:pt idx="7118">
                  <c:v>3.2080000000000002</c:v>
                </c:pt>
                <c:pt idx="7119">
                  <c:v>3.4449999999999998</c:v>
                </c:pt>
                <c:pt idx="7120">
                  <c:v>3.2480000000000002</c:v>
                </c:pt>
                <c:pt idx="7121">
                  <c:v>3.2120000000000002</c:v>
                </c:pt>
                <c:pt idx="7122">
                  <c:v>3.464</c:v>
                </c:pt>
                <c:pt idx="7123">
                  <c:v>3.3149999999999999</c:v>
                </c:pt>
                <c:pt idx="7124">
                  <c:v>3.476</c:v>
                </c:pt>
                <c:pt idx="7125">
                  <c:v>3.3849999999999998</c:v>
                </c:pt>
                <c:pt idx="7126">
                  <c:v>3.36</c:v>
                </c:pt>
                <c:pt idx="7127">
                  <c:v>3.0289999999999999</c:v>
                </c:pt>
                <c:pt idx="7128">
                  <c:v>2.9590000000000001</c:v>
                </c:pt>
                <c:pt idx="7129">
                  <c:v>2.665</c:v>
                </c:pt>
                <c:pt idx="7130">
                  <c:v>3.2839999999999998</c:v>
                </c:pt>
                <c:pt idx="7131">
                  <c:v>3.456</c:v>
                </c:pt>
                <c:pt idx="7132">
                  <c:v>3.4950000000000001</c:v>
                </c:pt>
                <c:pt idx="7133">
                  <c:v>3.59</c:v>
                </c:pt>
                <c:pt idx="7134">
                  <c:v>3.8690000000000002</c:v>
                </c:pt>
                <c:pt idx="7135">
                  <c:v>3.7389999999999999</c:v>
                </c:pt>
                <c:pt idx="7136">
                  <c:v>3.1219999999999999</c:v>
                </c:pt>
                <c:pt idx="7137">
                  <c:v>2.9260000000000002</c:v>
                </c:pt>
                <c:pt idx="7138">
                  <c:v>2.9239999999999999</c:v>
                </c:pt>
                <c:pt idx="7139">
                  <c:v>2.6989999999999998</c:v>
                </c:pt>
                <c:pt idx="7140">
                  <c:v>3.073</c:v>
                </c:pt>
                <c:pt idx="7141">
                  <c:v>3.62</c:v>
                </c:pt>
                <c:pt idx="7142">
                  <c:v>3.8450000000000002</c:v>
                </c:pt>
                <c:pt idx="7143">
                  <c:v>3.6829999999999998</c:v>
                </c:pt>
                <c:pt idx="7144">
                  <c:v>4.0259999999999998</c:v>
                </c:pt>
                <c:pt idx="7145">
                  <c:v>3.9359999999999999</c:v>
                </c:pt>
                <c:pt idx="7146">
                  <c:v>3.08</c:v>
                </c:pt>
                <c:pt idx="7147">
                  <c:v>2.863</c:v>
                </c:pt>
                <c:pt idx="7148">
                  <c:v>3.097</c:v>
                </c:pt>
                <c:pt idx="7149">
                  <c:v>3.1259999999999999</c:v>
                </c:pt>
                <c:pt idx="7150">
                  <c:v>3.16</c:v>
                </c:pt>
                <c:pt idx="7151">
                  <c:v>3.8069999999999999</c:v>
                </c:pt>
                <c:pt idx="7152">
                  <c:v>4.0259999999999998</c:v>
                </c:pt>
                <c:pt idx="7153">
                  <c:v>4.266</c:v>
                </c:pt>
                <c:pt idx="7154">
                  <c:v>4.0199999999999996</c:v>
                </c:pt>
                <c:pt idx="7155">
                  <c:v>3.9369999999999998</c:v>
                </c:pt>
                <c:pt idx="7156">
                  <c:v>3.758</c:v>
                </c:pt>
                <c:pt idx="7157">
                  <c:v>3.7629999999999999</c:v>
                </c:pt>
                <c:pt idx="7158">
                  <c:v>3.7829999999999999</c:v>
                </c:pt>
                <c:pt idx="7159">
                  <c:v>3.8919999999999999</c:v>
                </c:pt>
                <c:pt idx="7160">
                  <c:v>3.677</c:v>
                </c:pt>
                <c:pt idx="7161">
                  <c:v>3.867</c:v>
                </c:pt>
                <c:pt idx="7162">
                  <c:v>3.766</c:v>
                </c:pt>
                <c:pt idx="7163">
                  <c:v>4.1859999999999999</c:v>
                </c:pt>
                <c:pt idx="7164">
                  <c:v>4.3689999999999998</c:v>
                </c:pt>
                <c:pt idx="7165">
                  <c:v>4.22</c:v>
                </c:pt>
                <c:pt idx="7166">
                  <c:v>4.4790000000000001</c:v>
                </c:pt>
                <c:pt idx="7167">
                  <c:v>4.0919999999999996</c:v>
                </c:pt>
                <c:pt idx="7168">
                  <c:v>4.4809999999999999</c:v>
                </c:pt>
                <c:pt idx="7169">
                  <c:v>4.1360000000000001</c:v>
                </c:pt>
                <c:pt idx="7170">
                  <c:v>4.03</c:v>
                </c:pt>
                <c:pt idx="7171">
                  <c:v>4.2370000000000001</c:v>
                </c:pt>
                <c:pt idx="7172">
                  <c:v>3.7450000000000001</c:v>
                </c:pt>
                <c:pt idx="7173">
                  <c:v>4.1550000000000002</c:v>
                </c:pt>
                <c:pt idx="7174">
                  <c:v>4.0919999999999996</c:v>
                </c:pt>
                <c:pt idx="7175">
                  <c:v>4.0430000000000001</c:v>
                </c:pt>
                <c:pt idx="7176">
                  <c:v>4.0890000000000004</c:v>
                </c:pt>
                <c:pt idx="7177">
                  <c:v>4.25</c:v>
                </c:pt>
                <c:pt idx="7178">
                  <c:v>3.9950000000000001</c:v>
                </c:pt>
                <c:pt idx="7179">
                  <c:v>3.96</c:v>
                </c:pt>
                <c:pt idx="7180">
                  <c:v>4.04</c:v>
                </c:pt>
                <c:pt idx="7181">
                  <c:v>3.6520000000000001</c:v>
                </c:pt>
                <c:pt idx="7182">
                  <c:v>3.8159999999999998</c:v>
                </c:pt>
                <c:pt idx="7183">
                  <c:v>3.589</c:v>
                </c:pt>
                <c:pt idx="7184">
                  <c:v>3.9660000000000002</c:v>
                </c:pt>
                <c:pt idx="7185">
                  <c:v>3.9750000000000001</c:v>
                </c:pt>
                <c:pt idx="7186">
                  <c:v>4.1280000000000001</c:v>
                </c:pt>
                <c:pt idx="7187">
                  <c:v>4.0090000000000003</c:v>
                </c:pt>
                <c:pt idx="7188">
                  <c:v>3.7320000000000002</c:v>
                </c:pt>
                <c:pt idx="7189">
                  <c:v>3.4649999999999999</c:v>
                </c:pt>
                <c:pt idx="7190">
                  <c:v>3.5430000000000001</c:v>
                </c:pt>
                <c:pt idx="7191">
                  <c:v>2.9820000000000002</c:v>
                </c:pt>
                <c:pt idx="7192">
                  <c:v>3.4119999999999999</c:v>
                </c:pt>
                <c:pt idx="7193">
                  <c:v>3.3170000000000002</c:v>
                </c:pt>
                <c:pt idx="7194">
                  <c:v>3.5590000000000002</c:v>
                </c:pt>
                <c:pt idx="7195">
                  <c:v>3.8090000000000002</c:v>
                </c:pt>
                <c:pt idx="7196">
                  <c:v>4.1420000000000003</c:v>
                </c:pt>
                <c:pt idx="7197">
                  <c:v>4.1029999999999998</c:v>
                </c:pt>
                <c:pt idx="7198">
                  <c:v>3.7320000000000002</c:v>
                </c:pt>
                <c:pt idx="7199">
                  <c:v>3.698</c:v>
                </c:pt>
                <c:pt idx="7200">
                  <c:v>3.3439999999999999</c:v>
                </c:pt>
                <c:pt idx="7201">
                  <c:v>3.0219999999999998</c:v>
                </c:pt>
                <c:pt idx="7202">
                  <c:v>3.238</c:v>
                </c:pt>
                <c:pt idx="7203">
                  <c:v>3.17</c:v>
                </c:pt>
                <c:pt idx="7204">
                  <c:v>3.4430000000000001</c:v>
                </c:pt>
                <c:pt idx="7205">
                  <c:v>3.9279999999999999</c:v>
                </c:pt>
                <c:pt idx="7206">
                  <c:v>4.3600000000000003</c:v>
                </c:pt>
                <c:pt idx="7207">
                  <c:v>4.657</c:v>
                </c:pt>
                <c:pt idx="7208">
                  <c:v>4.6470000000000002</c:v>
                </c:pt>
                <c:pt idx="7209">
                  <c:v>4.1109999999999998</c:v>
                </c:pt>
                <c:pt idx="7210">
                  <c:v>3.9279999999999999</c:v>
                </c:pt>
                <c:pt idx="7211">
                  <c:v>3.0630000000000002</c:v>
                </c:pt>
                <c:pt idx="7212">
                  <c:v>3.4860000000000002</c:v>
                </c:pt>
                <c:pt idx="7213">
                  <c:v>3.5369999999999999</c:v>
                </c:pt>
                <c:pt idx="7214">
                  <c:v>3.504</c:v>
                </c:pt>
                <c:pt idx="7215">
                  <c:v>3.52</c:v>
                </c:pt>
                <c:pt idx="7216">
                  <c:v>4.2450000000000001</c:v>
                </c:pt>
                <c:pt idx="7217">
                  <c:v>3.71</c:v>
                </c:pt>
                <c:pt idx="7218">
                  <c:v>3.3580000000000001</c:v>
                </c:pt>
                <c:pt idx="7219">
                  <c:v>3.9180000000000001</c:v>
                </c:pt>
                <c:pt idx="7220">
                  <c:v>3.45</c:v>
                </c:pt>
                <c:pt idx="7221">
                  <c:v>3.5310000000000001</c:v>
                </c:pt>
                <c:pt idx="7222">
                  <c:v>3.5470000000000002</c:v>
                </c:pt>
                <c:pt idx="7223">
                  <c:v>3.7210000000000001</c:v>
                </c:pt>
                <c:pt idx="7224">
                  <c:v>3.7759999999999998</c:v>
                </c:pt>
                <c:pt idx="7225">
                  <c:v>4.0389999999999997</c:v>
                </c:pt>
                <c:pt idx="7226">
                  <c:v>3.7149999999999999</c:v>
                </c:pt>
                <c:pt idx="7227">
                  <c:v>3.448</c:v>
                </c:pt>
                <c:pt idx="7228">
                  <c:v>3.9380000000000002</c:v>
                </c:pt>
                <c:pt idx="7229">
                  <c:v>3.6070000000000002</c:v>
                </c:pt>
                <c:pt idx="7230">
                  <c:v>3.5750000000000002</c:v>
                </c:pt>
                <c:pt idx="7231">
                  <c:v>3.5880000000000001</c:v>
                </c:pt>
                <c:pt idx="7232">
                  <c:v>2.8079999999999998</c:v>
                </c:pt>
                <c:pt idx="7233">
                  <c:v>3.117</c:v>
                </c:pt>
                <c:pt idx="7234">
                  <c:v>3.282</c:v>
                </c:pt>
                <c:pt idx="7235">
                  <c:v>3.5449999999999999</c:v>
                </c:pt>
                <c:pt idx="7236">
                  <c:v>4.1349999999999998</c:v>
                </c:pt>
                <c:pt idx="7237">
                  <c:v>3.7709999999999999</c:v>
                </c:pt>
                <c:pt idx="7238">
                  <c:v>3.94</c:v>
                </c:pt>
                <c:pt idx="7239">
                  <c:v>3.7959999999999998</c:v>
                </c:pt>
                <c:pt idx="7240">
                  <c:v>3.5019999999999998</c:v>
                </c:pt>
                <c:pt idx="7241">
                  <c:v>3.427</c:v>
                </c:pt>
                <c:pt idx="7242">
                  <c:v>3.3290000000000002</c:v>
                </c:pt>
                <c:pt idx="7243">
                  <c:v>3.056</c:v>
                </c:pt>
                <c:pt idx="7244">
                  <c:v>3.7330000000000001</c:v>
                </c:pt>
                <c:pt idx="7245">
                  <c:v>3.7509999999999999</c:v>
                </c:pt>
                <c:pt idx="7246">
                  <c:v>3.9060000000000001</c:v>
                </c:pt>
                <c:pt idx="7247">
                  <c:v>3.742</c:v>
                </c:pt>
                <c:pt idx="7248">
                  <c:v>3.2509999999999999</c:v>
                </c:pt>
                <c:pt idx="7249">
                  <c:v>2.9910000000000001</c:v>
                </c:pt>
                <c:pt idx="7250">
                  <c:v>2.645</c:v>
                </c:pt>
                <c:pt idx="7251">
                  <c:v>2.9729999999999999</c:v>
                </c:pt>
                <c:pt idx="7252">
                  <c:v>3.387</c:v>
                </c:pt>
                <c:pt idx="7253">
                  <c:v>3.766</c:v>
                </c:pt>
                <c:pt idx="7254">
                  <c:v>3.7829999999999999</c:v>
                </c:pt>
                <c:pt idx="7255">
                  <c:v>3.794</c:v>
                </c:pt>
                <c:pt idx="7256">
                  <c:v>3.3140000000000001</c:v>
                </c:pt>
                <c:pt idx="7257">
                  <c:v>2.9260000000000002</c:v>
                </c:pt>
                <c:pt idx="7258">
                  <c:v>3.1469999999999998</c:v>
                </c:pt>
                <c:pt idx="7259">
                  <c:v>3.1909999999999998</c:v>
                </c:pt>
                <c:pt idx="7260">
                  <c:v>2.9089999999999998</c:v>
                </c:pt>
                <c:pt idx="7261">
                  <c:v>3.5289999999999999</c:v>
                </c:pt>
                <c:pt idx="7262">
                  <c:v>3.2029999999999998</c:v>
                </c:pt>
                <c:pt idx="7263">
                  <c:v>2.9750000000000001</c:v>
                </c:pt>
                <c:pt idx="7264">
                  <c:v>3.2330000000000001</c:v>
                </c:pt>
                <c:pt idx="7265">
                  <c:v>3.4180000000000001</c:v>
                </c:pt>
                <c:pt idx="7266">
                  <c:v>3.3839999999999999</c:v>
                </c:pt>
                <c:pt idx="7267">
                  <c:v>3.2669999999999999</c:v>
                </c:pt>
                <c:pt idx="7268">
                  <c:v>3.036</c:v>
                </c:pt>
                <c:pt idx="7269">
                  <c:v>3.2069999999999999</c:v>
                </c:pt>
                <c:pt idx="7270">
                  <c:v>3.2450000000000001</c:v>
                </c:pt>
                <c:pt idx="7271">
                  <c:v>3.26</c:v>
                </c:pt>
                <c:pt idx="7272">
                  <c:v>3.4780000000000002</c:v>
                </c:pt>
                <c:pt idx="7273">
                  <c:v>3.3570000000000002</c:v>
                </c:pt>
                <c:pt idx="7274">
                  <c:v>3.133</c:v>
                </c:pt>
                <c:pt idx="7275">
                  <c:v>3.1819999999999999</c:v>
                </c:pt>
                <c:pt idx="7276">
                  <c:v>2.9470000000000001</c:v>
                </c:pt>
                <c:pt idx="7277">
                  <c:v>3.012</c:v>
                </c:pt>
                <c:pt idx="7278">
                  <c:v>3.5390000000000001</c:v>
                </c:pt>
                <c:pt idx="7279">
                  <c:v>3.7970000000000002</c:v>
                </c:pt>
                <c:pt idx="7280">
                  <c:v>4.0190000000000001</c:v>
                </c:pt>
                <c:pt idx="7281">
                  <c:v>3.8929999999999998</c:v>
                </c:pt>
                <c:pt idx="7282">
                  <c:v>3.891</c:v>
                </c:pt>
                <c:pt idx="7283">
                  <c:v>3.5779999999999998</c:v>
                </c:pt>
                <c:pt idx="7284">
                  <c:v>3.1030000000000002</c:v>
                </c:pt>
                <c:pt idx="7285">
                  <c:v>2.8610000000000002</c:v>
                </c:pt>
                <c:pt idx="7286">
                  <c:v>2.7170000000000001</c:v>
                </c:pt>
                <c:pt idx="7287">
                  <c:v>3.3530000000000002</c:v>
                </c:pt>
                <c:pt idx="7288">
                  <c:v>2.9470000000000001</c:v>
                </c:pt>
                <c:pt idx="7289">
                  <c:v>3.609</c:v>
                </c:pt>
                <c:pt idx="7290">
                  <c:v>3.8620000000000001</c:v>
                </c:pt>
                <c:pt idx="7291">
                  <c:v>3.6379999999999999</c:v>
                </c:pt>
                <c:pt idx="7292">
                  <c:v>3.782</c:v>
                </c:pt>
                <c:pt idx="7293">
                  <c:v>3.5259999999999998</c:v>
                </c:pt>
                <c:pt idx="7294">
                  <c:v>3.6869999999999998</c:v>
                </c:pt>
                <c:pt idx="7295">
                  <c:v>3.26</c:v>
                </c:pt>
                <c:pt idx="7296">
                  <c:v>3.0449999999999999</c:v>
                </c:pt>
                <c:pt idx="7297">
                  <c:v>3.1579999999999999</c:v>
                </c:pt>
                <c:pt idx="7298">
                  <c:v>3.0870000000000002</c:v>
                </c:pt>
                <c:pt idx="7299">
                  <c:v>3.2650000000000001</c:v>
                </c:pt>
                <c:pt idx="7300">
                  <c:v>3.274</c:v>
                </c:pt>
                <c:pt idx="7301">
                  <c:v>3.5569999999999999</c:v>
                </c:pt>
                <c:pt idx="7302">
                  <c:v>3.8410000000000002</c:v>
                </c:pt>
                <c:pt idx="7303">
                  <c:v>4.0049999999999999</c:v>
                </c:pt>
                <c:pt idx="7304">
                  <c:v>3.992</c:v>
                </c:pt>
                <c:pt idx="7305">
                  <c:v>3.4550000000000001</c:v>
                </c:pt>
                <c:pt idx="7306">
                  <c:v>3.8319999999999999</c:v>
                </c:pt>
                <c:pt idx="7307">
                  <c:v>3.3620000000000001</c:v>
                </c:pt>
                <c:pt idx="7308">
                  <c:v>3.202</c:v>
                </c:pt>
                <c:pt idx="7309">
                  <c:v>3.0590000000000002</c:v>
                </c:pt>
                <c:pt idx="7310">
                  <c:v>2.8660000000000001</c:v>
                </c:pt>
                <c:pt idx="7311">
                  <c:v>3.073</c:v>
                </c:pt>
                <c:pt idx="7312">
                  <c:v>3.516</c:v>
                </c:pt>
                <c:pt idx="7313">
                  <c:v>3.6880000000000002</c:v>
                </c:pt>
                <c:pt idx="7314">
                  <c:v>4.1269999999999998</c:v>
                </c:pt>
                <c:pt idx="7315">
                  <c:v>4.3899999999999997</c:v>
                </c:pt>
                <c:pt idx="7316">
                  <c:v>4.3079999999999998</c:v>
                </c:pt>
                <c:pt idx="7317">
                  <c:v>4.1589999999999998</c:v>
                </c:pt>
                <c:pt idx="7318">
                  <c:v>4.0650000000000004</c:v>
                </c:pt>
                <c:pt idx="7319">
                  <c:v>3.9470000000000001</c:v>
                </c:pt>
                <c:pt idx="7320">
                  <c:v>3.1309999999999998</c:v>
                </c:pt>
                <c:pt idx="7321">
                  <c:v>3.6970000000000001</c:v>
                </c:pt>
                <c:pt idx="7322">
                  <c:v>3.6469999999999998</c:v>
                </c:pt>
                <c:pt idx="7323">
                  <c:v>3.38</c:v>
                </c:pt>
                <c:pt idx="7324">
                  <c:v>3.6880000000000002</c:v>
                </c:pt>
                <c:pt idx="7325">
                  <c:v>3.9620000000000002</c:v>
                </c:pt>
                <c:pt idx="7326">
                  <c:v>4.2229999999999999</c:v>
                </c:pt>
                <c:pt idx="7327">
                  <c:v>4.0270000000000001</c:v>
                </c:pt>
                <c:pt idx="7328">
                  <c:v>3.9670000000000001</c:v>
                </c:pt>
                <c:pt idx="7329">
                  <c:v>3.944</c:v>
                </c:pt>
                <c:pt idx="7330">
                  <c:v>3.7629999999999999</c:v>
                </c:pt>
                <c:pt idx="7331">
                  <c:v>3.9710000000000001</c:v>
                </c:pt>
                <c:pt idx="7332">
                  <c:v>3.7040000000000002</c:v>
                </c:pt>
                <c:pt idx="7333">
                  <c:v>3.8889999999999998</c:v>
                </c:pt>
                <c:pt idx="7334">
                  <c:v>3.9449999999999998</c:v>
                </c:pt>
                <c:pt idx="7335">
                  <c:v>4.4050000000000002</c:v>
                </c:pt>
                <c:pt idx="7336">
                  <c:v>4.0270000000000001</c:v>
                </c:pt>
                <c:pt idx="7337">
                  <c:v>3.86</c:v>
                </c:pt>
                <c:pt idx="7338">
                  <c:v>3.7250000000000001</c:v>
                </c:pt>
                <c:pt idx="7339">
                  <c:v>3.484</c:v>
                </c:pt>
                <c:pt idx="7340">
                  <c:v>3.4580000000000002</c:v>
                </c:pt>
                <c:pt idx="7341">
                  <c:v>3.5030000000000001</c:v>
                </c:pt>
                <c:pt idx="7342">
                  <c:v>3.7120000000000002</c:v>
                </c:pt>
                <c:pt idx="7343">
                  <c:v>4.0410000000000004</c:v>
                </c:pt>
                <c:pt idx="7344">
                  <c:v>4.3129999999999997</c:v>
                </c:pt>
                <c:pt idx="7345">
                  <c:v>3.903</c:v>
                </c:pt>
                <c:pt idx="7346">
                  <c:v>4.2080000000000002</c:v>
                </c:pt>
                <c:pt idx="7347">
                  <c:v>3.8319999999999999</c:v>
                </c:pt>
                <c:pt idx="7348">
                  <c:v>3.827</c:v>
                </c:pt>
                <c:pt idx="7349">
                  <c:v>3.6869999999999998</c:v>
                </c:pt>
                <c:pt idx="7350">
                  <c:v>3.6869999999999998</c:v>
                </c:pt>
                <c:pt idx="7351">
                  <c:v>3.2890000000000001</c:v>
                </c:pt>
                <c:pt idx="7352">
                  <c:v>3.5249999999999999</c:v>
                </c:pt>
                <c:pt idx="7353">
                  <c:v>3.7949999999999999</c:v>
                </c:pt>
                <c:pt idx="7354">
                  <c:v>3.6579999999999999</c:v>
                </c:pt>
                <c:pt idx="7355">
                  <c:v>3.347</c:v>
                </c:pt>
                <c:pt idx="7356">
                  <c:v>3.4940000000000002</c:v>
                </c:pt>
                <c:pt idx="7357">
                  <c:v>3.4609999999999999</c:v>
                </c:pt>
                <c:pt idx="7358">
                  <c:v>3.464</c:v>
                </c:pt>
                <c:pt idx="7359">
                  <c:v>3.4580000000000002</c:v>
                </c:pt>
                <c:pt idx="7360">
                  <c:v>3.226</c:v>
                </c:pt>
                <c:pt idx="7361">
                  <c:v>3.4279999999999999</c:v>
                </c:pt>
                <c:pt idx="7362">
                  <c:v>3.5070000000000001</c:v>
                </c:pt>
                <c:pt idx="7363">
                  <c:v>3.657</c:v>
                </c:pt>
                <c:pt idx="7364">
                  <c:v>3.81</c:v>
                </c:pt>
                <c:pt idx="7365">
                  <c:v>3.6349999999999998</c:v>
                </c:pt>
                <c:pt idx="7366">
                  <c:v>3.5609999999999999</c:v>
                </c:pt>
                <c:pt idx="7367">
                  <c:v>3.5169999999999999</c:v>
                </c:pt>
                <c:pt idx="7368">
                  <c:v>3.2309999999999999</c:v>
                </c:pt>
                <c:pt idx="7369">
                  <c:v>3.4620000000000002</c:v>
                </c:pt>
                <c:pt idx="7370">
                  <c:v>3.6680000000000001</c:v>
                </c:pt>
                <c:pt idx="7371">
                  <c:v>3.8809999999999998</c:v>
                </c:pt>
                <c:pt idx="7372">
                  <c:v>3.8580000000000001</c:v>
                </c:pt>
                <c:pt idx="7373">
                  <c:v>4.1420000000000003</c:v>
                </c:pt>
                <c:pt idx="7374">
                  <c:v>4.2300000000000004</c:v>
                </c:pt>
                <c:pt idx="7375">
                  <c:v>3.95</c:v>
                </c:pt>
                <c:pt idx="7376">
                  <c:v>3.5720000000000001</c:v>
                </c:pt>
                <c:pt idx="7377">
                  <c:v>2.964</c:v>
                </c:pt>
                <c:pt idx="7378">
                  <c:v>3.3420000000000001</c:v>
                </c:pt>
                <c:pt idx="7379">
                  <c:v>3.1680000000000001</c:v>
                </c:pt>
                <c:pt idx="7380">
                  <c:v>3.605</c:v>
                </c:pt>
                <c:pt idx="7381">
                  <c:v>3.5059999999999998</c:v>
                </c:pt>
                <c:pt idx="7382">
                  <c:v>3.5219999999999998</c:v>
                </c:pt>
                <c:pt idx="7383">
                  <c:v>3.5350000000000001</c:v>
                </c:pt>
                <c:pt idx="7384">
                  <c:v>3.407</c:v>
                </c:pt>
                <c:pt idx="7385">
                  <c:v>2.911</c:v>
                </c:pt>
                <c:pt idx="7386">
                  <c:v>2.9460000000000002</c:v>
                </c:pt>
                <c:pt idx="7387">
                  <c:v>3.1160000000000001</c:v>
                </c:pt>
                <c:pt idx="7388">
                  <c:v>3.0190000000000001</c:v>
                </c:pt>
                <c:pt idx="7389">
                  <c:v>3.3929999999999998</c:v>
                </c:pt>
                <c:pt idx="7390">
                  <c:v>3.7749999999999999</c:v>
                </c:pt>
                <c:pt idx="7391">
                  <c:v>2.976</c:v>
                </c:pt>
                <c:pt idx="7392">
                  <c:v>2.9380000000000002</c:v>
                </c:pt>
                <c:pt idx="7393">
                  <c:v>2.9510000000000001</c:v>
                </c:pt>
                <c:pt idx="7394">
                  <c:v>2.7330000000000001</c:v>
                </c:pt>
                <c:pt idx="7395">
                  <c:v>2.9060000000000001</c:v>
                </c:pt>
                <c:pt idx="7396">
                  <c:v>2.9550000000000001</c:v>
                </c:pt>
                <c:pt idx="7397">
                  <c:v>3.1859999999999999</c:v>
                </c:pt>
                <c:pt idx="7398">
                  <c:v>3.4710000000000001</c:v>
                </c:pt>
                <c:pt idx="7399">
                  <c:v>3.0590000000000002</c:v>
                </c:pt>
                <c:pt idx="7400">
                  <c:v>3.46</c:v>
                </c:pt>
                <c:pt idx="7401">
                  <c:v>3.1040000000000001</c:v>
                </c:pt>
                <c:pt idx="7402">
                  <c:v>3.08</c:v>
                </c:pt>
                <c:pt idx="7403">
                  <c:v>2.835</c:v>
                </c:pt>
                <c:pt idx="7404">
                  <c:v>2.5310000000000001</c:v>
                </c:pt>
                <c:pt idx="7405">
                  <c:v>3.0470000000000002</c:v>
                </c:pt>
                <c:pt idx="7406">
                  <c:v>3.359</c:v>
                </c:pt>
                <c:pt idx="7407">
                  <c:v>3.4260000000000002</c:v>
                </c:pt>
                <c:pt idx="7408">
                  <c:v>3.8039999999999998</c:v>
                </c:pt>
                <c:pt idx="7409">
                  <c:v>3.9729999999999999</c:v>
                </c:pt>
                <c:pt idx="7410">
                  <c:v>4.0380000000000003</c:v>
                </c:pt>
                <c:pt idx="7411">
                  <c:v>4.0549999999999997</c:v>
                </c:pt>
                <c:pt idx="7412">
                  <c:v>3.59</c:v>
                </c:pt>
                <c:pt idx="7413">
                  <c:v>3.8879999999999999</c:v>
                </c:pt>
                <c:pt idx="7414">
                  <c:v>3.665</c:v>
                </c:pt>
                <c:pt idx="7415">
                  <c:v>3.444</c:v>
                </c:pt>
                <c:pt idx="7416">
                  <c:v>3.907</c:v>
                </c:pt>
                <c:pt idx="7417">
                  <c:v>3.9750000000000001</c:v>
                </c:pt>
                <c:pt idx="7418">
                  <c:v>3.762</c:v>
                </c:pt>
                <c:pt idx="7419">
                  <c:v>3.835</c:v>
                </c:pt>
                <c:pt idx="7420">
                  <c:v>3.766</c:v>
                </c:pt>
                <c:pt idx="7421">
                  <c:v>3.8119999999999998</c:v>
                </c:pt>
                <c:pt idx="7422">
                  <c:v>4.0199999999999996</c:v>
                </c:pt>
                <c:pt idx="7423">
                  <c:v>3.331</c:v>
                </c:pt>
                <c:pt idx="7424">
                  <c:v>3.4790000000000001</c:v>
                </c:pt>
                <c:pt idx="7425">
                  <c:v>3.8530000000000002</c:v>
                </c:pt>
                <c:pt idx="7426">
                  <c:v>3.9830000000000001</c:v>
                </c:pt>
                <c:pt idx="7427">
                  <c:v>3.8479999999999999</c:v>
                </c:pt>
                <c:pt idx="7428">
                  <c:v>4.3280000000000003</c:v>
                </c:pt>
                <c:pt idx="7429">
                  <c:v>3.698</c:v>
                </c:pt>
                <c:pt idx="7430">
                  <c:v>3.97</c:v>
                </c:pt>
                <c:pt idx="7431">
                  <c:v>4.1890000000000001</c:v>
                </c:pt>
                <c:pt idx="7432">
                  <c:v>4.3230000000000004</c:v>
                </c:pt>
                <c:pt idx="7433">
                  <c:v>4.0549999999999997</c:v>
                </c:pt>
                <c:pt idx="7434">
                  <c:v>4.2069999999999999</c:v>
                </c:pt>
                <c:pt idx="7435">
                  <c:v>3.7130000000000001</c:v>
                </c:pt>
                <c:pt idx="7436">
                  <c:v>3.9319999999999999</c:v>
                </c:pt>
                <c:pt idx="7437">
                  <c:v>3.5489999999999999</c:v>
                </c:pt>
                <c:pt idx="7438">
                  <c:v>3.2930000000000001</c:v>
                </c:pt>
                <c:pt idx="7439">
                  <c:v>3.5550000000000002</c:v>
                </c:pt>
                <c:pt idx="7440">
                  <c:v>3.6480000000000001</c:v>
                </c:pt>
                <c:pt idx="7441">
                  <c:v>3.883</c:v>
                </c:pt>
                <c:pt idx="7442">
                  <c:v>4.1059999999999999</c:v>
                </c:pt>
                <c:pt idx="7443">
                  <c:v>4.3289999999999997</c:v>
                </c:pt>
                <c:pt idx="7444">
                  <c:v>4.593</c:v>
                </c:pt>
                <c:pt idx="7445">
                  <c:v>4.6059999999999999</c:v>
                </c:pt>
                <c:pt idx="7446">
                  <c:v>4.4980000000000002</c:v>
                </c:pt>
                <c:pt idx="7447">
                  <c:v>4.1890000000000001</c:v>
                </c:pt>
                <c:pt idx="7448">
                  <c:v>4.0990000000000002</c:v>
                </c:pt>
                <c:pt idx="7449">
                  <c:v>3.7869999999999999</c:v>
                </c:pt>
                <c:pt idx="7450">
                  <c:v>4.0350000000000001</c:v>
                </c:pt>
                <c:pt idx="7451">
                  <c:v>3.8839999999999999</c:v>
                </c:pt>
                <c:pt idx="7452">
                  <c:v>4.2480000000000002</c:v>
                </c:pt>
                <c:pt idx="7453">
                  <c:v>4.194</c:v>
                </c:pt>
                <c:pt idx="7454">
                  <c:v>4.173</c:v>
                </c:pt>
                <c:pt idx="7455">
                  <c:v>4.2119999999999997</c:v>
                </c:pt>
                <c:pt idx="7456">
                  <c:v>4.3659999999999997</c:v>
                </c:pt>
                <c:pt idx="7457">
                  <c:v>3.855</c:v>
                </c:pt>
                <c:pt idx="7458">
                  <c:v>3.524</c:v>
                </c:pt>
                <c:pt idx="7459">
                  <c:v>3.6819999999999999</c:v>
                </c:pt>
                <c:pt idx="7460">
                  <c:v>3.9860000000000002</c:v>
                </c:pt>
                <c:pt idx="7461">
                  <c:v>3.9980000000000002</c:v>
                </c:pt>
                <c:pt idx="7462">
                  <c:v>4.399</c:v>
                </c:pt>
                <c:pt idx="7463">
                  <c:v>4.0410000000000004</c:v>
                </c:pt>
                <c:pt idx="7464">
                  <c:v>4.0780000000000003</c:v>
                </c:pt>
                <c:pt idx="7465">
                  <c:v>3.6120000000000001</c:v>
                </c:pt>
                <c:pt idx="7466">
                  <c:v>4.04</c:v>
                </c:pt>
                <c:pt idx="7467">
                  <c:v>3.0419999999999998</c:v>
                </c:pt>
                <c:pt idx="7468">
                  <c:v>3.3940000000000001</c:v>
                </c:pt>
                <c:pt idx="7469">
                  <c:v>3.41</c:v>
                </c:pt>
                <c:pt idx="7470">
                  <c:v>3.1779999999999999</c:v>
                </c:pt>
                <c:pt idx="7471">
                  <c:v>3.6139999999999999</c:v>
                </c:pt>
                <c:pt idx="7472">
                  <c:v>3.72</c:v>
                </c:pt>
                <c:pt idx="7473">
                  <c:v>3.7029999999999998</c:v>
                </c:pt>
                <c:pt idx="7474">
                  <c:v>3.5409999999999999</c:v>
                </c:pt>
                <c:pt idx="7475">
                  <c:v>3.407</c:v>
                </c:pt>
                <c:pt idx="7476">
                  <c:v>3.3319999999999999</c:v>
                </c:pt>
                <c:pt idx="7477">
                  <c:v>3.327</c:v>
                </c:pt>
                <c:pt idx="7478">
                  <c:v>2.9039999999999999</c:v>
                </c:pt>
                <c:pt idx="7479">
                  <c:v>2.7919999999999998</c:v>
                </c:pt>
                <c:pt idx="7480">
                  <c:v>3.423</c:v>
                </c:pt>
                <c:pt idx="7481">
                  <c:v>3.4220000000000002</c:v>
                </c:pt>
                <c:pt idx="7482">
                  <c:v>3.3620000000000001</c:v>
                </c:pt>
                <c:pt idx="7483">
                  <c:v>3.3580000000000001</c:v>
                </c:pt>
                <c:pt idx="7484">
                  <c:v>3.4620000000000002</c:v>
                </c:pt>
                <c:pt idx="7485">
                  <c:v>3.085</c:v>
                </c:pt>
                <c:pt idx="7486">
                  <c:v>2.9809999999999999</c:v>
                </c:pt>
                <c:pt idx="7487">
                  <c:v>2.7090000000000001</c:v>
                </c:pt>
                <c:pt idx="7488">
                  <c:v>3.052</c:v>
                </c:pt>
                <c:pt idx="7489">
                  <c:v>2.66</c:v>
                </c:pt>
                <c:pt idx="7490">
                  <c:v>3.0310000000000001</c:v>
                </c:pt>
                <c:pt idx="7491">
                  <c:v>3.1859999999999999</c:v>
                </c:pt>
                <c:pt idx="7492">
                  <c:v>3.3719999999999999</c:v>
                </c:pt>
                <c:pt idx="7493">
                  <c:v>2.9569999999999999</c:v>
                </c:pt>
                <c:pt idx="7494">
                  <c:v>3.2959999999999998</c:v>
                </c:pt>
                <c:pt idx="7495">
                  <c:v>2.891</c:v>
                </c:pt>
                <c:pt idx="7496">
                  <c:v>2.7080000000000002</c:v>
                </c:pt>
                <c:pt idx="7497">
                  <c:v>2.9950000000000001</c:v>
                </c:pt>
                <c:pt idx="7498">
                  <c:v>2.9590000000000001</c:v>
                </c:pt>
                <c:pt idx="7499">
                  <c:v>3.4809999999999999</c:v>
                </c:pt>
                <c:pt idx="7500">
                  <c:v>3.5939999999999999</c:v>
                </c:pt>
                <c:pt idx="7501">
                  <c:v>3.27</c:v>
                </c:pt>
                <c:pt idx="7502">
                  <c:v>3.25</c:v>
                </c:pt>
                <c:pt idx="7503">
                  <c:v>3.169</c:v>
                </c:pt>
                <c:pt idx="7504">
                  <c:v>3.0579999999999998</c:v>
                </c:pt>
                <c:pt idx="7505">
                  <c:v>3.5680000000000001</c:v>
                </c:pt>
                <c:pt idx="7506">
                  <c:v>3.3929999999999998</c:v>
                </c:pt>
                <c:pt idx="7507">
                  <c:v>3.262</c:v>
                </c:pt>
                <c:pt idx="7508">
                  <c:v>3.573</c:v>
                </c:pt>
                <c:pt idx="7509">
                  <c:v>3.56</c:v>
                </c:pt>
                <c:pt idx="7510">
                  <c:v>3.71</c:v>
                </c:pt>
                <c:pt idx="7511">
                  <c:v>3.8620000000000001</c:v>
                </c:pt>
                <c:pt idx="7512">
                  <c:v>4.0359999999999996</c:v>
                </c:pt>
                <c:pt idx="7513">
                  <c:v>4.0350000000000001</c:v>
                </c:pt>
                <c:pt idx="7514">
                  <c:v>3.77</c:v>
                </c:pt>
                <c:pt idx="7515">
                  <c:v>3.4209999999999998</c:v>
                </c:pt>
                <c:pt idx="7516">
                  <c:v>3.468</c:v>
                </c:pt>
                <c:pt idx="7517">
                  <c:v>3.3479999999999999</c:v>
                </c:pt>
                <c:pt idx="7518">
                  <c:v>3.1619999999999999</c:v>
                </c:pt>
                <c:pt idx="7519">
                  <c:v>2.944</c:v>
                </c:pt>
                <c:pt idx="7520">
                  <c:v>3.0550000000000002</c:v>
                </c:pt>
                <c:pt idx="7521">
                  <c:v>3.351</c:v>
                </c:pt>
                <c:pt idx="7522">
                  <c:v>3.4460000000000002</c:v>
                </c:pt>
                <c:pt idx="7523">
                  <c:v>3.879</c:v>
                </c:pt>
                <c:pt idx="7524">
                  <c:v>3.7759999999999998</c:v>
                </c:pt>
                <c:pt idx="7525">
                  <c:v>3.7959999999999998</c:v>
                </c:pt>
                <c:pt idx="7526">
                  <c:v>3.585</c:v>
                </c:pt>
                <c:pt idx="7527">
                  <c:v>3.855</c:v>
                </c:pt>
                <c:pt idx="7528">
                  <c:v>3.5579999999999998</c:v>
                </c:pt>
                <c:pt idx="7529">
                  <c:v>3.47</c:v>
                </c:pt>
                <c:pt idx="7530">
                  <c:v>3.7290000000000001</c:v>
                </c:pt>
                <c:pt idx="7531">
                  <c:v>3.5630000000000002</c:v>
                </c:pt>
                <c:pt idx="7532">
                  <c:v>3.6970000000000001</c:v>
                </c:pt>
                <c:pt idx="7533">
                  <c:v>3.9769999999999999</c:v>
                </c:pt>
                <c:pt idx="7534">
                  <c:v>3.7509999999999999</c:v>
                </c:pt>
                <c:pt idx="7535">
                  <c:v>3.4319999999999999</c:v>
                </c:pt>
                <c:pt idx="7536">
                  <c:v>3.839</c:v>
                </c:pt>
                <c:pt idx="7537">
                  <c:v>3.4740000000000002</c:v>
                </c:pt>
                <c:pt idx="7538">
                  <c:v>3.2029999999999998</c:v>
                </c:pt>
                <c:pt idx="7539">
                  <c:v>2.8149999999999999</c:v>
                </c:pt>
                <c:pt idx="7540">
                  <c:v>3.28</c:v>
                </c:pt>
                <c:pt idx="7541">
                  <c:v>3.282</c:v>
                </c:pt>
                <c:pt idx="7542">
                  <c:v>3.1789999999999998</c:v>
                </c:pt>
                <c:pt idx="7543">
                  <c:v>3.5139999999999998</c:v>
                </c:pt>
                <c:pt idx="7544">
                  <c:v>3.8660000000000001</c:v>
                </c:pt>
                <c:pt idx="7545">
                  <c:v>4.2560000000000002</c:v>
                </c:pt>
                <c:pt idx="7546">
                  <c:v>4.0259999999999998</c:v>
                </c:pt>
                <c:pt idx="7547">
                  <c:v>3.855</c:v>
                </c:pt>
                <c:pt idx="7548">
                  <c:v>3.7429999999999999</c:v>
                </c:pt>
                <c:pt idx="7549">
                  <c:v>3.3959999999999999</c:v>
                </c:pt>
                <c:pt idx="7550">
                  <c:v>2.899</c:v>
                </c:pt>
                <c:pt idx="7551">
                  <c:v>2.964</c:v>
                </c:pt>
                <c:pt idx="7552">
                  <c:v>2.91</c:v>
                </c:pt>
                <c:pt idx="7553">
                  <c:v>3.085</c:v>
                </c:pt>
                <c:pt idx="7554">
                  <c:v>3.2189999999999999</c:v>
                </c:pt>
                <c:pt idx="7555">
                  <c:v>3.8370000000000002</c:v>
                </c:pt>
                <c:pt idx="7556">
                  <c:v>4.1509999999999998</c:v>
                </c:pt>
                <c:pt idx="7557">
                  <c:v>4.1539999999999999</c:v>
                </c:pt>
                <c:pt idx="7558">
                  <c:v>4.1849999999999996</c:v>
                </c:pt>
                <c:pt idx="7559">
                  <c:v>4.2949999999999999</c:v>
                </c:pt>
                <c:pt idx="7560">
                  <c:v>3.4510000000000001</c:v>
                </c:pt>
                <c:pt idx="7561">
                  <c:v>3.29</c:v>
                </c:pt>
                <c:pt idx="7562">
                  <c:v>2.9769999999999999</c:v>
                </c:pt>
                <c:pt idx="7563">
                  <c:v>3.2869999999999999</c:v>
                </c:pt>
                <c:pt idx="7564">
                  <c:v>3.07</c:v>
                </c:pt>
                <c:pt idx="7565">
                  <c:v>3.4670000000000001</c:v>
                </c:pt>
                <c:pt idx="7566">
                  <c:v>3.3170000000000002</c:v>
                </c:pt>
                <c:pt idx="7567">
                  <c:v>3.6909999999999998</c:v>
                </c:pt>
                <c:pt idx="7568">
                  <c:v>3.835</c:v>
                </c:pt>
                <c:pt idx="7569">
                  <c:v>3.645</c:v>
                </c:pt>
                <c:pt idx="7570">
                  <c:v>3.282</c:v>
                </c:pt>
                <c:pt idx="7571">
                  <c:v>3.6259999999999999</c:v>
                </c:pt>
                <c:pt idx="7572">
                  <c:v>3.2909999999999999</c:v>
                </c:pt>
                <c:pt idx="7573">
                  <c:v>2.859</c:v>
                </c:pt>
                <c:pt idx="7574">
                  <c:v>3.032</c:v>
                </c:pt>
                <c:pt idx="7575">
                  <c:v>2.8570000000000002</c:v>
                </c:pt>
                <c:pt idx="7576">
                  <c:v>3.169</c:v>
                </c:pt>
                <c:pt idx="7577">
                  <c:v>3.2549999999999999</c:v>
                </c:pt>
                <c:pt idx="7578">
                  <c:v>3.4249999999999998</c:v>
                </c:pt>
                <c:pt idx="7579">
                  <c:v>3.4380000000000002</c:v>
                </c:pt>
                <c:pt idx="7580">
                  <c:v>3.4409999999999998</c:v>
                </c:pt>
                <c:pt idx="7581">
                  <c:v>3.4689999999999999</c:v>
                </c:pt>
                <c:pt idx="7582">
                  <c:v>3.238</c:v>
                </c:pt>
                <c:pt idx="7583">
                  <c:v>3.4260000000000002</c:v>
                </c:pt>
                <c:pt idx="7584">
                  <c:v>3.3519999999999999</c:v>
                </c:pt>
                <c:pt idx="7585">
                  <c:v>3.323</c:v>
                </c:pt>
                <c:pt idx="7586">
                  <c:v>3.2480000000000002</c:v>
                </c:pt>
                <c:pt idx="7587">
                  <c:v>3.351</c:v>
                </c:pt>
                <c:pt idx="7588">
                  <c:v>3.11</c:v>
                </c:pt>
                <c:pt idx="7589">
                  <c:v>3.109</c:v>
                </c:pt>
                <c:pt idx="7590">
                  <c:v>3.4510000000000001</c:v>
                </c:pt>
                <c:pt idx="7591">
                  <c:v>3.3610000000000002</c:v>
                </c:pt>
                <c:pt idx="7592">
                  <c:v>3.0840000000000001</c:v>
                </c:pt>
                <c:pt idx="7593">
                  <c:v>3.411</c:v>
                </c:pt>
                <c:pt idx="7594">
                  <c:v>3.403</c:v>
                </c:pt>
                <c:pt idx="7595">
                  <c:v>3.2389999999999999</c:v>
                </c:pt>
                <c:pt idx="7596">
                  <c:v>3.3180000000000001</c:v>
                </c:pt>
                <c:pt idx="7597">
                  <c:v>3.0289999999999999</c:v>
                </c:pt>
                <c:pt idx="7598">
                  <c:v>3.2</c:v>
                </c:pt>
                <c:pt idx="7599">
                  <c:v>3.4870000000000001</c:v>
                </c:pt>
                <c:pt idx="7600">
                  <c:v>2.95</c:v>
                </c:pt>
                <c:pt idx="7601">
                  <c:v>3.5680000000000001</c:v>
                </c:pt>
                <c:pt idx="7602">
                  <c:v>3.3860000000000001</c:v>
                </c:pt>
                <c:pt idx="7603">
                  <c:v>3.2949999999999999</c:v>
                </c:pt>
                <c:pt idx="7604">
                  <c:v>3.4780000000000002</c:v>
                </c:pt>
                <c:pt idx="7605">
                  <c:v>3.7639999999999998</c:v>
                </c:pt>
                <c:pt idx="7606">
                  <c:v>3.5070000000000001</c:v>
                </c:pt>
                <c:pt idx="7607">
                  <c:v>3.4990000000000001</c:v>
                </c:pt>
                <c:pt idx="7608">
                  <c:v>4.04</c:v>
                </c:pt>
                <c:pt idx="7609">
                  <c:v>3.4180000000000001</c:v>
                </c:pt>
                <c:pt idx="7610">
                  <c:v>3.3250000000000002</c:v>
                </c:pt>
                <c:pt idx="7611">
                  <c:v>3.048</c:v>
                </c:pt>
                <c:pt idx="7612">
                  <c:v>3.4740000000000002</c:v>
                </c:pt>
                <c:pt idx="7613">
                  <c:v>3.2530000000000001</c:v>
                </c:pt>
                <c:pt idx="7614">
                  <c:v>3.0569999999999999</c:v>
                </c:pt>
                <c:pt idx="7615">
                  <c:v>3.2330000000000001</c:v>
                </c:pt>
                <c:pt idx="7616">
                  <c:v>3.2240000000000002</c:v>
                </c:pt>
                <c:pt idx="7617">
                  <c:v>3.4089999999999998</c:v>
                </c:pt>
                <c:pt idx="7618">
                  <c:v>3.3879999999999999</c:v>
                </c:pt>
                <c:pt idx="7619">
                  <c:v>3.6110000000000002</c:v>
                </c:pt>
                <c:pt idx="7620">
                  <c:v>3.335</c:v>
                </c:pt>
                <c:pt idx="7621">
                  <c:v>3.3570000000000002</c:v>
                </c:pt>
                <c:pt idx="7622">
                  <c:v>3.41</c:v>
                </c:pt>
                <c:pt idx="7623">
                  <c:v>3.1960000000000002</c:v>
                </c:pt>
                <c:pt idx="7624">
                  <c:v>3.3410000000000002</c:v>
                </c:pt>
                <c:pt idx="7625">
                  <c:v>3.234</c:v>
                </c:pt>
                <c:pt idx="7626">
                  <c:v>3.1080000000000001</c:v>
                </c:pt>
                <c:pt idx="7627">
                  <c:v>3.0110000000000001</c:v>
                </c:pt>
                <c:pt idx="7628">
                  <c:v>3.1560000000000001</c:v>
                </c:pt>
                <c:pt idx="7629">
                  <c:v>3.5819999999999999</c:v>
                </c:pt>
                <c:pt idx="7630">
                  <c:v>3.19</c:v>
                </c:pt>
                <c:pt idx="7631">
                  <c:v>3.101</c:v>
                </c:pt>
                <c:pt idx="7632">
                  <c:v>3.4089999999999998</c:v>
                </c:pt>
                <c:pt idx="7633">
                  <c:v>3.0790000000000002</c:v>
                </c:pt>
                <c:pt idx="7634">
                  <c:v>2.927</c:v>
                </c:pt>
                <c:pt idx="7635">
                  <c:v>3.1389999999999998</c:v>
                </c:pt>
                <c:pt idx="7636">
                  <c:v>3.2080000000000002</c:v>
                </c:pt>
                <c:pt idx="7637">
                  <c:v>3.2749999999999999</c:v>
                </c:pt>
                <c:pt idx="7638">
                  <c:v>3.3170000000000002</c:v>
                </c:pt>
                <c:pt idx="7639">
                  <c:v>2.91</c:v>
                </c:pt>
                <c:pt idx="7640">
                  <c:v>3.335</c:v>
                </c:pt>
                <c:pt idx="7641">
                  <c:v>3.3559999999999999</c:v>
                </c:pt>
                <c:pt idx="7642">
                  <c:v>3.3490000000000002</c:v>
                </c:pt>
                <c:pt idx="7643">
                  <c:v>3.2320000000000002</c:v>
                </c:pt>
                <c:pt idx="7644">
                  <c:v>3.145</c:v>
                </c:pt>
                <c:pt idx="7645">
                  <c:v>3.2519999999999998</c:v>
                </c:pt>
                <c:pt idx="7646">
                  <c:v>3.0790000000000002</c:v>
                </c:pt>
                <c:pt idx="7647">
                  <c:v>3.2480000000000002</c:v>
                </c:pt>
                <c:pt idx="7648">
                  <c:v>3.0409999999999999</c:v>
                </c:pt>
                <c:pt idx="7649">
                  <c:v>3.23</c:v>
                </c:pt>
                <c:pt idx="7650">
                  <c:v>3.4540000000000002</c:v>
                </c:pt>
                <c:pt idx="7651">
                  <c:v>3.3029999999999999</c:v>
                </c:pt>
                <c:pt idx="7652">
                  <c:v>2.9780000000000002</c:v>
                </c:pt>
                <c:pt idx="7653">
                  <c:v>3.0529999999999999</c:v>
                </c:pt>
                <c:pt idx="7654">
                  <c:v>2.6459999999999999</c:v>
                </c:pt>
                <c:pt idx="7655">
                  <c:v>2.9049999999999998</c:v>
                </c:pt>
                <c:pt idx="7656">
                  <c:v>2.7879999999999998</c:v>
                </c:pt>
                <c:pt idx="7657">
                  <c:v>3.2109999999999999</c:v>
                </c:pt>
                <c:pt idx="7658">
                  <c:v>3.149</c:v>
                </c:pt>
                <c:pt idx="7659">
                  <c:v>3.3</c:v>
                </c:pt>
                <c:pt idx="7660">
                  <c:v>3.3530000000000002</c:v>
                </c:pt>
                <c:pt idx="7661">
                  <c:v>3.5859999999999999</c:v>
                </c:pt>
                <c:pt idx="7662">
                  <c:v>3.8780000000000001</c:v>
                </c:pt>
                <c:pt idx="7663">
                  <c:v>3.4449999999999998</c:v>
                </c:pt>
                <c:pt idx="7664">
                  <c:v>3.49</c:v>
                </c:pt>
                <c:pt idx="7665">
                  <c:v>3.1219999999999999</c:v>
                </c:pt>
                <c:pt idx="7666">
                  <c:v>3.2959999999999998</c:v>
                </c:pt>
                <c:pt idx="7667">
                  <c:v>3.117</c:v>
                </c:pt>
                <c:pt idx="7668">
                  <c:v>3.081</c:v>
                </c:pt>
                <c:pt idx="7669">
                  <c:v>3.383</c:v>
                </c:pt>
                <c:pt idx="7670">
                  <c:v>3.3130000000000002</c:v>
                </c:pt>
                <c:pt idx="7671">
                  <c:v>3.766</c:v>
                </c:pt>
                <c:pt idx="7672">
                  <c:v>3.6160000000000001</c:v>
                </c:pt>
                <c:pt idx="7673">
                  <c:v>3.4340000000000002</c:v>
                </c:pt>
                <c:pt idx="7674">
                  <c:v>3.1280000000000001</c:v>
                </c:pt>
                <c:pt idx="7675">
                  <c:v>3.1720000000000002</c:v>
                </c:pt>
                <c:pt idx="7676">
                  <c:v>3.05</c:v>
                </c:pt>
                <c:pt idx="7677">
                  <c:v>3.3370000000000002</c:v>
                </c:pt>
                <c:pt idx="7678">
                  <c:v>3.2879999999999998</c:v>
                </c:pt>
                <c:pt idx="7679">
                  <c:v>3.5950000000000002</c:v>
                </c:pt>
                <c:pt idx="7680">
                  <c:v>3.569</c:v>
                </c:pt>
                <c:pt idx="7681">
                  <c:v>3.9</c:v>
                </c:pt>
                <c:pt idx="7682">
                  <c:v>3.7629999999999999</c:v>
                </c:pt>
                <c:pt idx="7683">
                  <c:v>3.6619999999999999</c:v>
                </c:pt>
                <c:pt idx="7684">
                  <c:v>3.6360000000000001</c:v>
                </c:pt>
                <c:pt idx="7685">
                  <c:v>3.1720000000000002</c:v>
                </c:pt>
                <c:pt idx="7686">
                  <c:v>2.9809999999999999</c:v>
                </c:pt>
                <c:pt idx="7687">
                  <c:v>2.8610000000000002</c:v>
                </c:pt>
                <c:pt idx="7688">
                  <c:v>3.5590000000000002</c:v>
                </c:pt>
                <c:pt idx="7689">
                  <c:v>3.3980000000000001</c:v>
                </c:pt>
                <c:pt idx="7690">
                  <c:v>3.2589999999999999</c:v>
                </c:pt>
                <c:pt idx="7691">
                  <c:v>3.81</c:v>
                </c:pt>
                <c:pt idx="7692">
                  <c:v>3.7440000000000002</c:v>
                </c:pt>
                <c:pt idx="7693">
                  <c:v>3.4119999999999999</c:v>
                </c:pt>
                <c:pt idx="7694">
                  <c:v>2.9569999999999999</c:v>
                </c:pt>
                <c:pt idx="7695">
                  <c:v>2.6070000000000002</c:v>
                </c:pt>
                <c:pt idx="7696">
                  <c:v>2.9569999999999999</c:v>
                </c:pt>
                <c:pt idx="7697">
                  <c:v>2.915</c:v>
                </c:pt>
                <c:pt idx="7698">
                  <c:v>3.3239999999999998</c:v>
                </c:pt>
                <c:pt idx="7699">
                  <c:v>3.5960000000000001</c:v>
                </c:pt>
                <c:pt idx="7700">
                  <c:v>3.8610000000000002</c:v>
                </c:pt>
                <c:pt idx="7701">
                  <c:v>3.956</c:v>
                </c:pt>
                <c:pt idx="7702">
                  <c:v>3.641</c:v>
                </c:pt>
                <c:pt idx="7703">
                  <c:v>3.3839999999999999</c:v>
                </c:pt>
                <c:pt idx="7704">
                  <c:v>2.9590000000000001</c:v>
                </c:pt>
                <c:pt idx="7705">
                  <c:v>2.956</c:v>
                </c:pt>
                <c:pt idx="7706">
                  <c:v>3.0249999999999999</c:v>
                </c:pt>
                <c:pt idx="7707">
                  <c:v>3.2360000000000002</c:v>
                </c:pt>
                <c:pt idx="7708">
                  <c:v>3.81</c:v>
                </c:pt>
                <c:pt idx="7709">
                  <c:v>4.5350000000000001</c:v>
                </c:pt>
                <c:pt idx="7710">
                  <c:v>4.5259999999999998</c:v>
                </c:pt>
                <c:pt idx="7711">
                  <c:v>4.0330000000000004</c:v>
                </c:pt>
                <c:pt idx="7712">
                  <c:v>4.1900000000000004</c:v>
                </c:pt>
                <c:pt idx="7713">
                  <c:v>3.6469999999999998</c:v>
                </c:pt>
                <c:pt idx="7714">
                  <c:v>3.3650000000000002</c:v>
                </c:pt>
                <c:pt idx="7715">
                  <c:v>3.04</c:v>
                </c:pt>
                <c:pt idx="7716">
                  <c:v>2.8719999999999999</c:v>
                </c:pt>
                <c:pt idx="7717">
                  <c:v>2.8170000000000002</c:v>
                </c:pt>
                <c:pt idx="7718">
                  <c:v>3.6320000000000001</c:v>
                </c:pt>
                <c:pt idx="7719">
                  <c:v>3.8069999999999999</c:v>
                </c:pt>
                <c:pt idx="7720">
                  <c:v>3.7080000000000002</c:v>
                </c:pt>
                <c:pt idx="7721">
                  <c:v>3.64</c:v>
                </c:pt>
                <c:pt idx="7722">
                  <c:v>3.8260000000000001</c:v>
                </c:pt>
                <c:pt idx="7723">
                  <c:v>3.3940000000000001</c:v>
                </c:pt>
                <c:pt idx="7724">
                  <c:v>3.4569999999999999</c:v>
                </c:pt>
                <c:pt idx="7725">
                  <c:v>3.008</c:v>
                </c:pt>
                <c:pt idx="7726">
                  <c:v>2.984</c:v>
                </c:pt>
                <c:pt idx="7727">
                  <c:v>3.1309999999999998</c:v>
                </c:pt>
                <c:pt idx="7728">
                  <c:v>3.0960000000000001</c:v>
                </c:pt>
                <c:pt idx="7729">
                  <c:v>3.4460000000000002</c:v>
                </c:pt>
                <c:pt idx="7730">
                  <c:v>3.7909999999999999</c:v>
                </c:pt>
                <c:pt idx="7731">
                  <c:v>3.4769999999999999</c:v>
                </c:pt>
                <c:pt idx="7732">
                  <c:v>3.41</c:v>
                </c:pt>
                <c:pt idx="7733">
                  <c:v>2.9289999999999998</c:v>
                </c:pt>
                <c:pt idx="7734">
                  <c:v>2.6859999999999999</c:v>
                </c:pt>
                <c:pt idx="7735">
                  <c:v>3.0840000000000001</c:v>
                </c:pt>
                <c:pt idx="7736">
                  <c:v>3.0489999999999999</c:v>
                </c:pt>
                <c:pt idx="7737">
                  <c:v>3.133</c:v>
                </c:pt>
                <c:pt idx="7738">
                  <c:v>3.6680000000000001</c:v>
                </c:pt>
                <c:pt idx="7739">
                  <c:v>3.6349999999999998</c:v>
                </c:pt>
                <c:pt idx="7740">
                  <c:v>3.6989999999999998</c:v>
                </c:pt>
                <c:pt idx="7741">
                  <c:v>3.589</c:v>
                </c:pt>
                <c:pt idx="7742">
                  <c:v>3.0409999999999999</c:v>
                </c:pt>
                <c:pt idx="7743">
                  <c:v>2.9780000000000002</c:v>
                </c:pt>
                <c:pt idx="7744">
                  <c:v>3.2109999999999999</c:v>
                </c:pt>
                <c:pt idx="7745">
                  <c:v>3.214</c:v>
                </c:pt>
                <c:pt idx="7746">
                  <c:v>2.6779999999999999</c:v>
                </c:pt>
                <c:pt idx="7747">
                  <c:v>3.214</c:v>
                </c:pt>
                <c:pt idx="7748">
                  <c:v>3.718</c:v>
                </c:pt>
                <c:pt idx="7749">
                  <c:v>3.6989999999999998</c:v>
                </c:pt>
                <c:pt idx="7750">
                  <c:v>3.4340000000000002</c:v>
                </c:pt>
                <c:pt idx="7751">
                  <c:v>3.2130000000000001</c:v>
                </c:pt>
                <c:pt idx="7752">
                  <c:v>3.117</c:v>
                </c:pt>
                <c:pt idx="7753">
                  <c:v>2.8809999999999998</c:v>
                </c:pt>
                <c:pt idx="7754">
                  <c:v>3.0609999999999999</c:v>
                </c:pt>
                <c:pt idx="7755">
                  <c:v>2.9660000000000002</c:v>
                </c:pt>
                <c:pt idx="7756">
                  <c:v>3.379</c:v>
                </c:pt>
                <c:pt idx="7757">
                  <c:v>3.972</c:v>
                </c:pt>
                <c:pt idx="7758">
                  <c:v>3.67</c:v>
                </c:pt>
                <c:pt idx="7759">
                  <c:v>3.8980000000000001</c:v>
                </c:pt>
                <c:pt idx="7760">
                  <c:v>4.117</c:v>
                </c:pt>
                <c:pt idx="7761">
                  <c:v>3.3540000000000001</c:v>
                </c:pt>
                <c:pt idx="7762">
                  <c:v>3.5059999999999998</c:v>
                </c:pt>
                <c:pt idx="7763">
                  <c:v>3.81</c:v>
                </c:pt>
                <c:pt idx="7764">
                  <c:v>3.1850000000000001</c:v>
                </c:pt>
                <c:pt idx="7765">
                  <c:v>3.6579999999999999</c:v>
                </c:pt>
                <c:pt idx="7766">
                  <c:v>3.931</c:v>
                </c:pt>
                <c:pt idx="7767">
                  <c:v>3.8220000000000001</c:v>
                </c:pt>
                <c:pt idx="7768">
                  <c:v>3.5449999999999999</c:v>
                </c:pt>
                <c:pt idx="7769">
                  <c:v>4.024</c:v>
                </c:pt>
                <c:pt idx="7770">
                  <c:v>2.8679999999999999</c:v>
                </c:pt>
                <c:pt idx="7771">
                  <c:v>2.9220000000000002</c:v>
                </c:pt>
                <c:pt idx="7772">
                  <c:v>2.9860000000000002</c:v>
                </c:pt>
                <c:pt idx="7773">
                  <c:v>3.3340000000000001</c:v>
                </c:pt>
                <c:pt idx="7774">
                  <c:v>3.1560000000000001</c:v>
                </c:pt>
                <c:pt idx="7775">
                  <c:v>3.2170000000000001</c:v>
                </c:pt>
                <c:pt idx="7776">
                  <c:v>3.5489999999999999</c:v>
                </c:pt>
                <c:pt idx="7777">
                  <c:v>3.66</c:v>
                </c:pt>
                <c:pt idx="7778">
                  <c:v>3.6160000000000001</c:v>
                </c:pt>
                <c:pt idx="7779">
                  <c:v>2.9929999999999999</c:v>
                </c:pt>
                <c:pt idx="7780">
                  <c:v>2.8919999999999999</c:v>
                </c:pt>
                <c:pt idx="7781">
                  <c:v>3.0579999999999998</c:v>
                </c:pt>
                <c:pt idx="7782">
                  <c:v>2.948</c:v>
                </c:pt>
                <c:pt idx="7783">
                  <c:v>3.1850000000000001</c:v>
                </c:pt>
                <c:pt idx="7784">
                  <c:v>3.3359999999999999</c:v>
                </c:pt>
                <c:pt idx="7785">
                  <c:v>3.476</c:v>
                </c:pt>
                <c:pt idx="7786">
                  <c:v>3.8490000000000002</c:v>
                </c:pt>
                <c:pt idx="7787">
                  <c:v>3.798</c:v>
                </c:pt>
                <c:pt idx="7788">
                  <c:v>3.4780000000000002</c:v>
                </c:pt>
                <c:pt idx="7789">
                  <c:v>3.6859999999999999</c:v>
                </c:pt>
                <c:pt idx="7790">
                  <c:v>2.9849999999999999</c:v>
                </c:pt>
                <c:pt idx="7791">
                  <c:v>3.43</c:v>
                </c:pt>
                <c:pt idx="7792">
                  <c:v>3.2639999999999998</c:v>
                </c:pt>
                <c:pt idx="7793">
                  <c:v>3.2360000000000002</c:v>
                </c:pt>
                <c:pt idx="7794">
                  <c:v>3.4049999999999998</c:v>
                </c:pt>
                <c:pt idx="7795">
                  <c:v>3.67</c:v>
                </c:pt>
                <c:pt idx="7796">
                  <c:v>3.8260000000000001</c:v>
                </c:pt>
                <c:pt idx="7797">
                  <c:v>3.6680000000000001</c:v>
                </c:pt>
                <c:pt idx="7798">
                  <c:v>3.4950000000000001</c:v>
                </c:pt>
                <c:pt idx="7799">
                  <c:v>3.7650000000000001</c:v>
                </c:pt>
                <c:pt idx="7800">
                  <c:v>3.4580000000000002</c:v>
                </c:pt>
                <c:pt idx="7801">
                  <c:v>3.2719999999999998</c:v>
                </c:pt>
                <c:pt idx="7802">
                  <c:v>3.3140000000000001</c:v>
                </c:pt>
                <c:pt idx="7803">
                  <c:v>3.8050000000000002</c:v>
                </c:pt>
                <c:pt idx="7804">
                  <c:v>3.367</c:v>
                </c:pt>
                <c:pt idx="7805">
                  <c:v>3.59</c:v>
                </c:pt>
                <c:pt idx="7806">
                  <c:v>3.8</c:v>
                </c:pt>
                <c:pt idx="7807">
                  <c:v>3.891</c:v>
                </c:pt>
                <c:pt idx="7808">
                  <c:v>4.5540000000000003</c:v>
                </c:pt>
                <c:pt idx="7809">
                  <c:v>3.8650000000000002</c:v>
                </c:pt>
                <c:pt idx="7810">
                  <c:v>3.274</c:v>
                </c:pt>
                <c:pt idx="7811">
                  <c:v>3.6139999999999999</c:v>
                </c:pt>
                <c:pt idx="7812">
                  <c:v>3.5859999999999999</c:v>
                </c:pt>
                <c:pt idx="7813">
                  <c:v>3.7709999999999999</c:v>
                </c:pt>
                <c:pt idx="7814">
                  <c:v>3.9649999999999999</c:v>
                </c:pt>
                <c:pt idx="7815">
                  <c:v>3.7970000000000002</c:v>
                </c:pt>
                <c:pt idx="7816">
                  <c:v>4.2549999999999999</c:v>
                </c:pt>
                <c:pt idx="7817">
                  <c:v>4.5730000000000004</c:v>
                </c:pt>
                <c:pt idx="7818">
                  <c:v>4.4329999999999998</c:v>
                </c:pt>
                <c:pt idx="7819">
                  <c:v>3.91</c:v>
                </c:pt>
                <c:pt idx="7820">
                  <c:v>4.0810000000000004</c:v>
                </c:pt>
                <c:pt idx="7821">
                  <c:v>3.8889999999999998</c:v>
                </c:pt>
                <c:pt idx="7822">
                  <c:v>3.6440000000000001</c:v>
                </c:pt>
                <c:pt idx="7823">
                  <c:v>3.7469999999999999</c:v>
                </c:pt>
                <c:pt idx="7824">
                  <c:v>4.0069999999999997</c:v>
                </c:pt>
                <c:pt idx="7825">
                  <c:v>4.0940000000000003</c:v>
                </c:pt>
                <c:pt idx="7826">
                  <c:v>4.4240000000000004</c:v>
                </c:pt>
                <c:pt idx="7827">
                  <c:v>4.24</c:v>
                </c:pt>
                <c:pt idx="7828">
                  <c:v>4.07</c:v>
                </c:pt>
                <c:pt idx="7829">
                  <c:v>4.6130000000000004</c:v>
                </c:pt>
                <c:pt idx="7830">
                  <c:v>4.5019999999999998</c:v>
                </c:pt>
                <c:pt idx="7831">
                  <c:v>4.3659999999999997</c:v>
                </c:pt>
                <c:pt idx="7832">
                  <c:v>4.4889999999999999</c:v>
                </c:pt>
                <c:pt idx="7833">
                  <c:v>4.7080000000000002</c:v>
                </c:pt>
                <c:pt idx="7834">
                  <c:v>4.5030000000000001</c:v>
                </c:pt>
                <c:pt idx="7835">
                  <c:v>3.819</c:v>
                </c:pt>
                <c:pt idx="7836">
                  <c:v>4.3780000000000001</c:v>
                </c:pt>
                <c:pt idx="7837">
                  <c:v>3.931</c:v>
                </c:pt>
                <c:pt idx="7838">
                  <c:v>3.9609999999999999</c:v>
                </c:pt>
                <c:pt idx="7839">
                  <c:v>4.2750000000000004</c:v>
                </c:pt>
                <c:pt idx="7840">
                  <c:v>4.3070000000000004</c:v>
                </c:pt>
                <c:pt idx="7841">
                  <c:v>4.1239999999999997</c:v>
                </c:pt>
                <c:pt idx="7842">
                  <c:v>4.3760000000000003</c:v>
                </c:pt>
                <c:pt idx="7843">
                  <c:v>4.2030000000000003</c:v>
                </c:pt>
                <c:pt idx="7844">
                  <c:v>4.1269999999999998</c:v>
                </c:pt>
                <c:pt idx="7845">
                  <c:v>3.423</c:v>
                </c:pt>
                <c:pt idx="7846">
                  <c:v>3.5</c:v>
                </c:pt>
                <c:pt idx="7847">
                  <c:v>3.3980000000000001</c:v>
                </c:pt>
                <c:pt idx="7848">
                  <c:v>3.9830000000000001</c:v>
                </c:pt>
                <c:pt idx="7849">
                  <c:v>3.6389999999999998</c:v>
                </c:pt>
                <c:pt idx="7850">
                  <c:v>4.0279999999999996</c:v>
                </c:pt>
                <c:pt idx="7851">
                  <c:v>3.5579999999999998</c:v>
                </c:pt>
                <c:pt idx="7852">
                  <c:v>3.7610000000000001</c:v>
                </c:pt>
                <c:pt idx="7853">
                  <c:v>3.7509999999999999</c:v>
                </c:pt>
                <c:pt idx="7854">
                  <c:v>3.375</c:v>
                </c:pt>
                <c:pt idx="7855">
                  <c:v>3.8889999999999998</c:v>
                </c:pt>
                <c:pt idx="7856">
                  <c:v>3.633</c:v>
                </c:pt>
                <c:pt idx="7857">
                  <c:v>3.621</c:v>
                </c:pt>
                <c:pt idx="7858">
                  <c:v>3.7309999999999999</c:v>
                </c:pt>
                <c:pt idx="7859">
                  <c:v>4.0140000000000002</c:v>
                </c:pt>
                <c:pt idx="7860">
                  <c:v>4.1379999999999999</c:v>
                </c:pt>
                <c:pt idx="7861">
                  <c:v>3.5710000000000002</c:v>
                </c:pt>
                <c:pt idx="7862">
                  <c:v>3.7469999999999999</c:v>
                </c:pt>
                <c:pt idx="7863">
                  <c:v>3.6120000000000001</c:v>
                </c:pt>
                <c:pt idx="7864">
                  <c:v>3.0960000000000001</c:v>
                </c:pt>
                <c:pt idx="7865">
                  <c:v>3.4369999999999998</c:v>
                </c:pt>
                <c:pt idx="7866">
                  <c:v>3.2749999999999999</c:v>
                </c:pt>
                <c:pt idx="7867">
                  <c:v>3.6680000000000001</c:v>
                </c:pt>
                <c:pt idx="7868">
                  <c:v>3.7709999999999999</c:v>
                </c:pt>
                <c:pt idx="7869">
                  <c:v>3.556</c:v>
                </c:pt>
                <c:pt idx="7870">
                  <c:v>3.637</c:v>
                </c:pt>
                <c:pt idx="7871">
                  <c:v>3.76</c:v>
                </c:pt>
                <c:pt idx="7872">
                  <c:v>3.1779999999999999</c:v>
                </c:pt>
                <c:pt idx="7873">
                  <c:v>3.38</c:v>
                </c:pt>
                <c:pt idx="7874">
                  <c:v>3.0710000000000002</c:v>
                </c:pt>
                <c:pt idx="7875">
                  <c:v>2.8719999999999999</c:v>
                </c:pt>
                <c:pt idx="7876">
                  <c:v>3.3479999999999999</c:v>
                </c:pt>
                <c:pt idx="7877">
                  <c:v>3.5110000000000001</c:v>
                </c:pt>
                <c:pt idx="7878">
                  <c:v>3.6280000000000001</c:v>
                </c:pt>
                <c:pt idx="7879">
                  <c:v>3.9889999999999999</c:v>
                </c:pt>
                <c:pt idx="7880">
                  <c:v>3.4649999999999999</c:v>
                </c:pt>
                <c:pt idx="7881">
                  <c:v>3.2389999999999999</c:v>
                </c:pt>
                <c:pt idx="7882">
                  <c:v>3.1859999999999999</c:v>
                </c:pt>
                <c:pt idx="7883">
                  <c:v>3.0390000000000001</c:v>
                </c:pt>
                <c:pt idx="7884">
                  <c:v>3.226</c:v>
                </c:pt>
                <c:pt idx="7885">
                  <c:v>3.2749999999999999</c:v>
                </c:pt>
                <c:pt idx="7886">
                  <c:v>3.3570000000000002</c:v>
                </c:pt>
                <c:pt idx="7887">
                  <c:v>3.5230000000000001</c:v>
                </c:pt>
                <c:pt idx="7888">
                  <c:v>3.4470000000000001</c:v>
                </c:pt>
                <c:pt idx="7889">
                  <c:v>3.44</c:v>
                </c:pt>
                <c:pt idx="7890">
                  <c:v>3.5169999999999999</c:v>
                </c:pt>
                <c:pt idx="7891">
                  <c:v>3.6269999999999998</c:v>
                </c:pt>
                <c:pt idx="7892">
                  <c:v>3.2370000000000001</c:v>
                </c:pt>
                <c:pt idx="7893">
                  <c:v>3.2040000000000002</c:v>
                </c:pt>
                <c:pt idx="7894">
                  <c:v>3.1760000000000002</c:v>
                </c:pt>
                <c:pt idx="7895">
                  <c:v>2.9750000000000001</c:v>
                </c:pt>
                <c:pt idx="7896">
                  <c:v>3.2450000000000001</c:v>
                </c:pt>
                <c:pt idx="7897">
                  <c:v>3.1869999999999998</c:v>
                </c:pt>
                <c:pt idx="7898">
                  <c:v>3.6219999999999999</c:v>
                </c:pt>
                <c:pt idx="7899">
                  <c:v>3.6070000000000002</c:v>
                </c:pt>
                <c:pt idx="7900">
                  <c:v>3.4260000000000002</c:v>
                </c:pt>
                <c:pt idx="7901">
                  <c:v>3.6789999999999998</c:v>
                </c:pt>
                <c:pt idx="7902">
                  <c:v>3.7040000000000002</c:v>
                </c:pt>
                <c:pt idx="7903">
                  <c:v>3.1779999999999999</c:v>
                </c:pt>
                <c:pt idx="7904">
                  <c:v>3.3180000000000001</c:v>
                </c:pt>
                <c:pt idx="7905">
                  <c:v>3.0169999999999999</c:v>
                </c:pt>
                <c:pt idx="7906">
                  <c:v>2.9540000000000002</c:v>
                </c:pt>
                <c:pt idx="7907">
                  <c:v>2.7629999999999999</c:v>
                </c:pt>
                <c:pt idx="7908">
                  <c:v>2.7629999999999999</c:v>
                </c:pt>
                <c:pt idx="7909">
                  <c:v>2.9390000000000001</c:v>
                </c:pt>
                <c:pt idx="7910">
                  <c:v>3.1509999999999998</c:v>
                </c:pt>
                <c:pt idx="7911">
                  <c:v>3.42</c:v>
                </c:pt>
                <c:pt idx="7912">
                  <c:v>3.5310000000000001</c:v>
                </c:pt>
                <c:pt idx="7913">
                  <c:v>4.0389999999999997</c:v>
                </c:pt>
                <c:pt idx="7914">
                  <c:v>3.8660000000000001</c:v>
                </c:pt>
                <c:pt idx="7915">
                  <c:v>4.1289999999999996</c:v>
                </c:pt>
                <c:pt idx="7916">
                  <c:v>3.528</c:v>
                </c:pt>
                <c:pt idx="7917">
                  <c:v>3.2010000000000001</c:v>
                </c:pt>
                <c:pt idx="7918">
                  <c:v>2.9089999999999998</c:v>
                </c:pt>
                <c:pt idx="7919">
                  <c:v>3.1459999999999999</c:v>
                </c:pt>
                <c:pt idx="7920">
                  <c:v>3.1360000000000001</c:v>
                </c:pt>
                <c:pt idx="7921">
                  <c:v>2.9510000000000001</c:v>
                </c:pt>
                <c:pt idx="7922">
                  <c:v>3.5459999999999998</c:v>
                </c:pt>
                <c:pt idx="7923">
                  <c:v>3.7040000000000002</c:v>
                </c:pt>
                <c:pt idx="7924">
                  <c:v>3.8769999999999998</c:v>
                </c:pt>
                <c:pt idx="7925">
                  <c:v>4.1120000000000001</c:v>
                </c:pt>
                <c:pt idx="7926">
                  <c:v>4.194</c:v>
                </c:pt>
                <c:pt idx="7927">
                  <c:v>3.915</c:v>
                </c:pt>
                <c:pt idx="7928">
                  <c:v>3.5590000000000002</c:v>
                </c:pt>
                <c:pt idx="7929">
                  <c:v>3.5339999999999998</c:v>
                </c:pt>
                <c:pt idx="7930">
                  <c:v>3.3159999999999998</c:v>
                </c:pt>
                <c:pt idx="7931">
                  <c:v>3.18</c:v>
                </c:pt>
                <c:pt idx="7932">
                  <c:v>3.4359999999999999</c:v>
                </c:pt>
                <c:pt idx="7933">
                  <c:v>3.65</c:v>
                </c:pt>
                <c:pt idx="7934">
                  <c:v>3.9</c:v>
                </c:pt>
                <c:pt idx="7935">
                  <c:v>3.8450000000000002</c:v>
                </c:pt>
                <c:pt idx="7936">
                  <c:v>3.9169999999999998</c:v>
                </c:pt>
                <c:pt idx="7937">
                  <c:v>4.1040000000000001</c:v>
                </c:pt>
                <c:pt idx="7938">
                  <c:v>3.8119999999999998</c:v>
                </c:pt>
                <c:pt idx="7939">
                  <c:v>3.9609999999999999</c:v>
                </c:pt>
                <c:pt idx="7940">
                  <c:v>3.673</c:v>
                </c:pt>
                <c:pt idx="7941">
                  <c:v>3.4780000000000002</c:v>
                </c:pt>
                <c:pt idx="7942">
                  <c:v>3.6659999999999999</c:v>
                </c:pt>
                <c:pt idx="7943">
                  <c:v>3.7629999999999999</c:v>
                </c:pt>
                <c:pt idx="7944">
                  <c:v>4.0279999999999996</c:v>
                </c:pt>
                <c:pt idx="7945">
                  <c:v>4.0510000000000002</c:v>
                </c:pt>
                <c:pt idx="7946">
                  <c:v>4.1719999999999997</c:v>
                </c:pt>
                <c:pt idx="7947">
                  <c:v>3.9</c:v>
                </c:pt>
                <c:pt idx="7948">
                  <c:v>3.851</c:v>
                </c:pt>
                <c:pt idx="7949">
                  <c:v>3.605</c:v>
                </c:pt>
                <c:pt idx="7950">
                  <c:v>3.927</c:v>
                </c:pt>
                <c:pt idx="7951">
                  <c:v>4.1829999999999998</c:v>
                </c:pt>
                <c:pt idx="7952">
                  <c:v>4.5380000000000003</c:v>
                </c:pt>
                <c:pt idx="7953">
                  <c:v>4.6509999999999998</c:v>
                </c:pt>
                <c:pt idx="7954">
                  <c:v>4.117</c:v>
                </c:pt>
                <c:pt idx="7955">
                  <c:v>4.4269999999999996</c:v>
                </c:pt>
                <c:pt idx="7956">
                  <c:v>4.6890000000000001</c:v>
                </c:pt>
                <c:pt idx="7957">
                  <c:v>4.6379999999999999</c:v>
                </c:pt>
                <c:pt idx="7958">
                  <c:v>4.4459999999999997</c:v>
                </c:pt>
                <c:pt idx="7959">
                  <c:v>3.91</c:v>
                </c:pt>
                <c:pt idx="7960">
                  <c:v>3.7930000000000001</c:v>
                </c:pt>
                <c:pt idx="7961">
                  <c:v>3.91</c:v>
                </c:pt>
                <c:pt idx="7962">
                  <c:v>3.7490000000000001</c:v>
                </c:pt>
                <c:pt idx="7963">
                  <c:v>3.835</c:v>
                </c:pt>
                <c:pt idx="7964">
                  <c:v>4.0810000000000004</c:v>
                </c:pt>
                <c:pt idx="7965">
                  <c:v>4.1180000000000003</c:v>
                </c:pt>
                <c:pt idx="7966">
                  <c:v>4.2919999999999998</c:v>
                </c:pt>
                <c:pt idx="7967">
                  <c:v>4.5419999999999998</c:v>
                </c:pt>
                <c:pt idx="7968">
                  <c:v>4.4649999999999999</c:v>
                </c:pt>
                <c:pt idx="7969">
                  <c:v>4.0839999999999996</c:v>
                </c:pt>
                <c:pt idx="7970">
                  <c:v>4.3040000000000003</c:v>
                </c:pt>
                <c:pt idx="7971">
                  <c:v>3.847</c:v>
                </c:pt>
                <c:pt idx="7972">
                  <c:v>3.7810000000000001</c:v>
                </c:pt>
                <c:pt idx="7973">
                  <c:v>3.6560000000000001</c:v>
                </c:pt>
                <c:pt idx="7974">
                  <c:v>3.5190000000000001</c:v>
                </c:pt>
                <c:pt idx="7975">
                  <c:v>3.4249999999999998</c:v>
                </c:pt>
                <c:pt idx="7976">
                  <c:v>3.3540000000000001</c:v>
                </c:pt>
                <c:pt idx="7977">
                  <c:v>3.2549999999999999</c:v>
                </c:pt>
                <c:pt idx="7978">
                  <c:v>3.2890000000000001</c:v>
                </c:pt>
                <c:pt idx="7979">
                  <c:v>3.7189999999999999</c:v>
                </c:pt>
                <c:pt idx="7980">
                  <c:v>3.74</c:v>
                </c:pt>
                <c:pt idx="7981">
                  <c:v>4.0890000000000004</c:v>
                </c:pt>
                <c:pt idx="7982">
                  <c:v>3.863</c:v>
                </c:pt>
                <c:pt idx="7983">
                  <c:v>3.5409999999999999</c:v>
                </c:pt>
                <c:pt idx="7984">
                  <c:v>3.282</c:v>
                </c:pt>
                <c:pt idx="7985">
                  <c:v>2.9460000000000002</c:v>
                </c:pt>
                <c:pt idx="7986">
                  <c:v>2.7890000000000001</c:v>
                </c:pt>
                <c:pt idx="7987">
                  <c:v>3.3260000000000001</c:v>
                </c:pt>
                <c:pt idx="7988">
                  <c:v>3.2669999999999999</c:v>
                </c:pt>
                <c:pt idx="7989">
                  <c:v>3.4990000000000001</c:v>
                </c:pt>
                <c:pt idx="7990">
                  <c:v>3.7890000000000001</c:v>
                </c:pt>
                <c:pt idx="7991">
                  <c:v>3.8740000000000001</c:v>
                </c:pt>
                <c:pt idx="7992">
                  <c:v>3.6120000000000001</c:v>
                </c:pt>
                <c:pt idx="7993">
                  <c:v>3.5470000000000002</c:v>
                </c:pt>
                <c:pt idx="7994">
                  <c:v>3.3839999999999999</c:v>
                </c:pt>
                <c:pt idx="7995">
                  <c:v>3.57</c:v>
                </c:pt>
                <c:pt idx="7996">
                  <c:v>3.4159999999999999</c:v>
                </c:pt>
                <c:pt idx="7997">
                  <c:v>3.7050000000000001</c:v>
                </c:pt>
                <c:pt idx="7998">
                  <c:v>3.5489999999999999</c:v>
                </c:pt>
                <c:pt idx="7999">
                  <c:v>3.6139999999999999</c:v>
                </c:pt>
                <c:pt idx="8000">
                  <c:v>3.1720000000000002</c:v>
                </c:pt>
                <c:pt idx="8001">
                  <c:v>3.4220000000000002</c:v>
                </c:pt>
                <c:pt idx="8002">
                  <c:v>2.956</c:v>
                </c:pt>
                <c:pt idx="8003">
                  <c:v>3.1680000000000001</c:v>
                </c:pt>
                <c:pt idx="8004">
                  <c:v>3.7309999999999999</c:v>
                </c:pt>
                <c:pt idx="8005">
                  <c:v>3.85</c:v>
                </c:pt>
                <c:pt idx="8006">
                  <c:v>3.56</c:v>
                </c:pt>
                <c:pt idx="8007">
                  <c:v>3.746</c:v>
                </c:pt>
                <c:pt idx="8008">
                  <c:v>3.1110000000000002</c:v>
                </c:pt>
                <c:pt idx="8009">
                  <c:v>3.0059999999999998</c:v>
                </c:pt>
                <c:pt idx="8010">
                  <c:v>3.0030000000000001</c:v>
                </c:pt>
                <c:pt idx="8011">
                  <c:v>2.875</c:v>
                </c:pt>
                <c:pt idx="8012">
                  <c:v>2.8340000000000001</c:v>
                </c:pt>
                <c:pt idx="8013">
                  <c:v>2.8959999999999999</c:v>
                </c:pt>
                <c:pt idx="8014">
                  <c:v>2.952</c:v>
                </c:pt>
                <c:pt idx="8015">
                  <c:v>3.194</c:v>
                </c:pt>
                <c:pt idx="8016">
                  <c:v>3.3839999999999999</c:v>
                </c:pt>
                <c:pt idx="8017">
                  <c:v>3.2669999999999999</c:v>
                </c:pt>
                <c:pt idx="8018">
                  <c:v>3.2429999999999999</c:v>
                </c:pt>
                <c:pt idx="8019">
                  <c:v>3.1930000000000001</c:v>
                </c:pt>
                <c:pt idx="8020">
                  <c:v>2.9580000000000002</c:v>
                </c:pt>
                <c:pt idx="8021">
                  <c:v>3.1150000000000002</c:v>
                </c:pt>
                <c:pt idx="8022">
                  <c:v>2.8479999999999999</c:v>
                </c:pt>
                <c:pt idx="8023">
                  <c:v>2.794</c:v>
                </c:pt>
                <c:pt idx="8024">
                  <c:v>2.9670000000000001</c:v>
                </c:pt>
                <c:pt idx="8025">
                  <c:v>2.847</c:v>
                </c:pt>
                <c:pt idx="8026">
                  <c:v>3.4780000000000002</c:v>
                </c:pt>
                <c:pt idx="8027">
                  <c:v>3.6459999999999999</c:v>
                </c:pt>
                <c:pt idx="8028">
                  <c:v>3.0489999999999999</c:v>
                </c:pt>
                <c:pt idx="8029">
                  <c:v>3.58</c:v>
                </c:pt>
                <c:pt idx="8030">
                  <c:v>3.875</c:v>
                </c:pt>
                <c:pt idx="8031">
                  <c:v>3.8340000000000001</c:v>
                </c:pt>
                <c:pt idx="8032">
                  <c:v>3.552</c:v>
                </c:pt>
                <c:pt idx="8033">
                  <c:v>3.67</c:v>
                </c:pt>
                <c:pt idx="8034">
                  <c:v>3.5510000000000002</c:v>
                </c:pt>
                <c:pt idx="8035">
                  <c:v>3.7490000000000001</c:v>
                </c:pt>
                <c:pt idx="8036">
                  <c:v>2.5750000000000002</c:v>
                </c:pt>
                <c:pt idx="8037">
                  <c:v>2.8140000000000001</c:v>
                </c:pt>
                <c:pt idx="8038">
                  <c:v>3.125</c:v>
                </c:pt>
                <c:pt idx="8039">
                  <c:v>3.2679999999999998</c:v>
                </c:pt>
                <c:pt idx="8040">
                  <c:v>3.294</c:v>
                </c:pt>
                <c:pt idx="8041">
                  <c:v>3.8290000000000002</c:v>
                </c:pt>
                <c:pt idx="8042">
                  <c:v>3.5960000000000001</c:v>
                </c:pt>
                <c:pt idx="8043">
                  <c:v>4.2489999999999997</c:v>
                </c:pt>
                <c:pt idx="8044">
                  <c:v>3.9409999999999998</c:v>
                </c:pt>
                <c:pt idx="8045">
                  <c:v>3.6850000000000001</c:v>
                </c:pt>
                <c:pt idx="8046">
                  <c:v>3.4590000000000001</c:v>
                </c:pt>
                <c:pt idx="8047">
                  <c:v>3.2930000000000001</c:v>
                </c:pt>
                <c:pt idx="8048">
                  <c:v>3.45</c:v>
                </c:pt>
                <c:pt idx="8049">
                  <c:v>3.306</c:v>
                </c:pt>
                <c:pt idx="8050">
                  <c:v>3.3839999999999999</c:v>
                </c:pt>
                <c:pt idx="8051">
                  <c:v>3.71</c:v>
                </c:pt>
                <c:pt idx="8052">
                  <c:v>3.7839999999999998</c:v>
                </c:pt>
                <c:pt idx="8053">
                  <c:v>3.3340000000000001</c:v>
                </c:pt>
                <c:pt idx="8054">
                  <c:v>3.66</c:v>
                </c:pt>
                <c:pt idx="8055">
                  <c:v>3.3980000000000001</c:v>
                </c:pt>
                <c:pt idx="8056">
                  <c:v>3.504</c:v>
                </c:pt>
                <c:pt idx="8057">
                  <c:v>3.6749999999999998</c:v>
                </c:pt>
                <c:pt idx="8058">
                  <c:v>3.355</c:v>
                </c:pt>
                <c:pt idx="8059">
                  <c:v>3.6389999999999998</c:v>
                </c:pt>
                <c:pt idx="8060">
                  <c:v>3.3119999999999998</c:v>
                </c:pt>
                <c:pt idx="8061">
                  <c:v>3.4180000000000001</c:v>
                </c:pt>
                <c:pt idx="8062">
                  <c:v>3.448</c:v>
                </c:pt>
                <c:pt idx="8063">
                  <c:v>3.33</c:v>
                </c:pt>
                <c:pt idx="8064">
                  <c:v>3.286</c:v>
                </c:pt>
                <c:pt idx="8065">
                  <c:v>3.0550000000000002</c:v>
                </c:pt>
                <c:pt idx="8066">
                  <c:v>3.5489999999999999</c:v>
                </c:pt>
                <c:pt idx="8067">
                  <c:v>3.6829999999999998</c:v>
                </c:pt>
                <c:pt idx="8068">
                  <c:v>3.4750000000000001</c:v>
                </c:pt>
                <c:pt idx="8069">
                  <c:v>3.706</c:v>
                </c:pt>
                <c:pt idx="8070">
                  <c:v>3.8769999999999998</c:v>
                </c:pt>
                <c:pt idx="8071">
                  <c:v>3.5790000000000002</c:v>
                </c:pt>
                <c:pt idx="8072">
                  <c:v>3.2229999999999999</c:v>
                </c:pt>
                <c:pt idx="8073">
                  <c:v>3.1709999999999998</c:v>
                </c:pt>
                <c:pt idx="8074">
                  <c:v>3.145</c:v>
                </c:pt>
                <c:pt idx="8075">
                  <c:v>3.137</c:v>
                </c:pt>
                <c:pt idx="8076">
                  <c:v>2.7429999999999999</c:v>
                </c:pt>
                <c:pt idx="8077">
                  <c:v>2.5209999999999999</c:v>
                </c:pt>
                <c:pt idx="8078">
                  <c:v>2.573</c:v>
                </c:pt>
                <c:pt idx="8079">
                  <c:v>2.714</c:v>
                </c:pt>
                <c:pt idx="8080">
                  <c:v>3.0529999999999999</c:v>
                </c:pt>
                <c:pt idx="8081">
                  <c:v>3.3620000000000001</c:v>
                </c:pt>
                <c:pt idx="8082">
                  <c:v>3.4060000000000001</c:v>
                </c:pt>
                <c:pt idx="8083">
                  <c:v>3.4860000000000002</c:v>
                </c:pt>
                <c:pt idx="8084">
                  <c:v>3.0019999999999998</c:v>
                </c:pt>
                <c:pt idx="8085">
                  <c:v>3.1680000000000001</c:v>
                </c:pt>
                <c:pt idx="8086">
                  <c:v>2.8759999999999999</c:v>
                </c:pt>
                <c:pt idx="8087">
                  <c:v>2.7919999999999998</c:v>
                </c:pt>
                <c:pt idx="8088">
                  <c:v>2.8330000000000002</c:v>
                </c:pt>
                <c:pt idx="8089">
                  <c:v>2.8839999999999999</c:v>
                </c:pt>
                <c:pt idx="8090">
                  <c:v>2.97</c:v>
                </c:pt>
                <c:pt idx="8091">
                  <c:v>3.22</c:v>
                </c:pt>
                <c:pt idx="8092">
                  <c:v>3.4550000000000001</c:v>
                </c:pt>
                <c:pt idx="8093">
                  <c:v>3.0670000000000002</c:v>
                </c:pt>
                <c:pt idx="8094">
                  <c:v>3.012</c:v>
                </c:pt>
                <c:pt idx="8095">
                  <c:v>3.3279999999999998</c:v>
                </c:pt>
                <c:pt idx="8096">
                  <c:v>2.9049999999999998</c:v>
                </c:pt>
                <c:pt idx="8097">
                  <c:v>2.9830000000000001</c:v>
                </c:pt>
                <c:pt idx="8098">
                  <c:v>2.964</c:v>
                </c:pt>
                <c:pt idx="8099">
                  <c:v>2.8639999999999999</c:v>
                </c:pt>
                <c:pt idx="8100">
                  <c:v>3.1960000000000002</c:v>
                </c:pt>
                <c:pt idx="8101">
                  <c:v>3.3660000000000001</c:v>
                </c:pt>
                <c:pt idx="8102">
                  <c:v>2.9239999999999999</c:v>
                </c:pt>
                <c:pt idx="8103">
                  <c:v>3.036</c:v>
                </c:pt>
                <c:pt idx="8104">
                  <c:v>3.4430000000000001</c:v>
                </c:pt>
                <c:pt idx="8105">
                  <c:v>3.4910000000000001</c:v>
                </c:pt>
                <c:pt idx="8106">
                  <c:v>3.4609999999999999</c:v>
                </c:pt>
                <c:pt idx="8107">
                  <c:v>3.66</c:v>
                </c:pt>
                <c:pt idx="8108">
                  <c:v>3.5169999999999999</c:v>
                </c:pt>
                <c:pt idx="8109">
                  <c:v>3.407</c:v>
                </c:pt>
                <c:pt idx="8110">
                  <c:v>3.5379999999999998</c:v>
                </c:pt>
                <c:pt idx="8111">
                  <c:v>3.1080000000000001</c:v>
                </c:pt>
                <c:pt idx="8112">
                  <c:v>3.2250000000000001</c:v>
                </c:pt>
                <c:pt idx="8113">
                  <c:v>3.4780000000000002</c:v>
                </c:pt>
                <c:pt idx="8114">
                  <c:v>3.2480000000000002</c:v>
                </c:pt>
                <c:pt idx="8115">
                  <c:v>3.2810000000000001</c:v>
                </c:pt>
                <c:pt idx="8116">
                  <c:v>3.0880000000000001</c:v>
                </c:pt>
                <c:pt idx="8117">
                  <c:v>3.23</c:v>
                </c:pt>
                <c:pt idx="8118">
                  <c:v>3.35</c:v>
                </c:pt>
                <c:pt idx="8119">
                  <c:v>3.028</c:v>
                </c:pt>
                <c:pt idx="8120">
                  <c:v>3.2130000000000001</c:v>
                </c:pt>
                <c:pt idx="8121">
                  <c:v>3.2090000000000001</c:v>
                </c:pt>
                <c:pt idx="8122">
                  <c:v>3.5680000000000001</c:v>
                </c:pt>
                <c:pt idx="8123">
                  <c:v>3.0390000000000001</c:v>
                </c:pt>
                <c:pt idx="8124">
                  <c:v>3.1789999999999998</c:v>
                </c:pt>
                <c:pt idx="8125">
                  <c:v>3.18</c:v>
                </c:pt>
                <c:pt idx="8126">
                  <c:v>3.0939999999999999</c:v>
                </c:pt>
                <c:pt idx="8127">
                  <c:v>2.8780000000000001</c:v>
                </c:pt>
                <c:pt idx="8128">
                  <c:v>2.7109999999999999</c:v>
                </c:pt>
                <c:pt idx="8129">
                  <c:v>2.706</c:v>
                </c:pt>
                <c:pt idx="8130">
                  <c:v>2.931</c:v>
                </c:pt>
                <c:pt idx="8131">
                  <c:v>3.1080000000000001</c:v>
                </c:pt>
                <c:pt idx="8132">
                  <c:v>2.7330000000000001</c:v>
                </c:pt>
                <c:pt idx="8133">
                  <c:v>3.2869999999999999</c:v>
                </c:pt>
                <c:pt idx="8134">
                  <c:v>3.0019999999999998</c:v>
                </c:pt>
                <c:pt idx="8135">
                  <c:v>2.75</c:v>
                </c:pt>
                <c:pt idx="8136">
                  <c:v>2.67</c:v>
                </c:pt>
                <c:pt idx="8137">
                  <c:v>2.7389999999999999</c:v>
                </c:pt>
                <c:pt idx="8138">
                  <c:v>2.665</c:v>
                </c:pt>
                <c:pt idx="8139">
                  <c:v>2.9470000000000001</c:v>
                </c:pt>
                <c:pt idx="8140">
                  <c:v>3.2869999999999999</c:v>
                </c:pt>
                <c:pt idx="8141">
                  <c:v>3.133</c:v>
                </c:pt>
                <c:pt idx="8142">
                  <c:v>3.1549999999999998</c:v>
                </c:pt>
                <c:pt idx="8143">
                  <c:v>3.1509999999999998</c:v>
                </c:pt>
                <c:pt idx="8144">
                  <c:v>3.13</c:v>
                </c:pt>
                <c:pt idx="8145">
                  <c:v>3.08</c:v>
                </c:pt>
                <c:pt idx="8146">
                  <c:v>2.968</c:v>
                </c:pt>
                <c:pt idx="8147">
                  <c:v>3.04</c:v>
                </c:pt>
                <c:pt idx="8148">
                  <c:v>2.8090000000000002</c:v>
                </c:pt>
                <c:pt idx="8149">
                  <c:v>2.794</c:v>
                </c:pt>
                <c:pt idx="8150">
                  <c:v>2.9089999999999998</c:v>
                </c:pt>
                <c:pt idx="8151">
                  <c:v>2.839</c:v>
                </c:pt>
                <c:pt idx="8152">
                  <c:v>2.9430000000000001</c:v>
                </c:pt>
                <c:pt idx="8153">
                  <c:v>2.9849999999999999</c:v>
                </c:pt>
                <c:pt idx="8154">
                  <c:v>3.2509999999999999</c:v>
                </c:pt>
                <c:pt idx="8155">
                  <c:v>3.5640000000000001</c:v>
                </c:pt>
                <c:pt idx="8156">
                  <c:v>3.5720000000000001</c:v>
                </c:pt>
                <c:pt idx="8157">
                  <c:v>3.04</c:v>
                </c:pt>
                <c:pt idx="8158">
                  <c:v>3.3130000000000002</c:v>
                </c:pt>
                <c:pt idx="8159">
                  <c:v>3.113</c:v>
                </c:pt>
                <c:pt idx="8160">
                  <c:v>2.87</c:v>
                </c:pt>
                <c:pt idx="8161">
                  <c:v>2.8809999999999998</c:v>
                </c:pt>
                <c:pt idx="8162">
                  <c:v>2.7240000000000002</c:v>
                </c:pt>
                <c:pt idx="8163">
                  <c:v>2.84</c:v>
                </c:pt>
                <c:pt idx="8164">
                  <c:v>3.2959999999999998</c:v>
                </c:pt>
                <c:pt idx="8165">
                  <c:v>3.0470000000000002</c:v>
                </c:pt>
                <c:pt idx="8166">
                  <c:v>3.4689999999999999</c:v>
                </c:pt>
                <c:pt idx="8167">
                  <c:v>3.048</c:v>
                </c:pt>
                <c:pt idx="8168">
                  <c:v>3.0979999999999999</c:v>
                </c:pt>
                <c:pt idx="8169">
                  <c:v>3.0960000000000001</c:v>
                </c:pt>
                <c:pt idx="8170">
                  <c:v>3.03</c:v>
                </c:pt>
                <c:pt idx="8171">
                  <c:v>2.7069999999999999</c:v>
                </c:pt>
                <c:pt idx="8172">
                  <c:v>2.9689999999999999</c:v>
                </c:pt>
                <c:pt idx="8173">
                  <c:v>2.6720000000000002</c:v>
                </c:pt>
                <c:pt idx="8174">
                  <c:v>2.7869999999999999</c:v>
                </c:pt>
                <c:pt idx="8175">
                  <c:v>3.133</c:v>
                </c:pt>
                <c:pt idx="8176">
                  <c:v>3.08</c:v>
                </c:pt>
                <c:pt idx="8177">
                  <c:v>3.0649999999999999</c:v>
                </c:pt>
                <c:pt idx="8178">
                  <c:v>3.0960000000000001</c:v>
                </c:pt>
                <c:pt idx="8179">
                  <c:v>3.3220000000000001</c:v>
                </c:pt>
                <c:pt idx="8180">
                  <c:v>3.2349999999999999</c:v>
                </c:pt>
                <c:pt idx="8181">
                  <c:v>3.1230000000000002</c:v>
                </c:pt>
                <c:pt idx="8182">
                  <c:v>2.9540000000000002</c:v>
                </c:pt>
                <c:pt idx="8183">
                  <c:v>3.4089999999999998</c:v>
                </c:pt>
                <c:pt idx="8184">
                  <c:v>3.3279999999999998</c:v>
                </c:pt>
                <c:pt idx="8185">
                  <c:v>3.133</c:v>
                </c:pt>
                <c:pt idx="8186">
                  <c:v>2.895</c:v>
                </c:pt>
                <c:pt idx="8187">
                  <c:v>3.4159999999999999</c:v>
                </c:pt>
                <c:pt idx="8188">
                  <c:v>3.153</c:v>
                </c:pt>
                <c:pt idx="8189">
                  <c:v>3.8260000000000001</c:v>
                </c:pt>
                <c:pt idx="8190">
                  <c:v>3.516</c:v>
                </c:pt>
                <c:pt idx="8191">
                  <c:v>3.1080000000000001</c:v>
                </c:pt>
                <c:pt idx="8192">
                  <c:v>3.74</c:v>
                </c:pt>
                <c:pt idx="8193">
                  <c:v>3.464</c:v>
                </c:pt>
                <c:pt idx="8194">
                  <c:v>3.3290000000000002</c:v>
                </c:pt>
                <c:pt idx="8195">
                  <c:v>3.65</c:v>
                </c:pt>
                <c:pt idx="8196">
                  <c:v>3.2149999999999999</c:v>
                </c:pt>
                <c:pt idx="8197">
                  <c:v>3.5790000000000002</c:v>
                </c:pt>
                <c:pt idx="8198">
                  <c:v>3.5430000000000001</c:v>
                </c:pt>
                <c:pt idx="8199">
                  <c:v>3.4009999999999998</c:v>
                </c:pt>
                <c:pt idx="8200">
                  <c:v>3.5750000000000002</c:v>
                </c:pt>
                <c:pt idx="8201">
                  <c:v>3.4689999999999999</c:v>
                </c:pt>
                <c:pt idx="8202">
                  <c:v>3.302</c:v>
                </c:pt>
                <c:pt idx="8203">
                  <c:v>3.35</c:v>
                </c:pt>
                <c:pt idx="8204">
                  <c:v>3.1589999999999998</c:v>
                </c:pt>
                <c:pt idx="8205">
                  <c:v>3.4620000000000002</c:v>
                </c:pt>
                <c:pt idx="8206">
                  <c:v>2.802</c:v>
                </c:pt>
                <c:pt idx="8207">
                  <c:v>2.8769999999999998</c:v>
                </c:pt>
                <c:pt idx="8208">
                  <c:v>2.827</c:v>
                </c:pt>
                <c:pt idx="8209">
                  <c:v>2.907</c:v>
                </c:pt>
                <c:pt idx="8210">
                  <c:v>3.3239999999999998</c:v>
                </c:pt>
                <c:pt idx="8211">
                  <c:v>3.508</c:v>
                </c:pt>
                <c:pt idx="8212">
                  <c:v>3.2360000000000002</c:v>
                </c:pt>
                <c:pt idx="8213">
                  <c:v>3.3079999999999998</c:v>
                </c:pt>
                <c:pt idx="8214">
                  <c:v>3.044</c:v>
                </c:pt>
                <c:pt idx="8215">
                  <c:v>2.899</c:v>
                </c:pt>
                <c:pt idx="8216">
                  <c:v>2.66</c:v>
                </c:pt>
                <c:pt idx="8217">
                  <c:v>3.01</c:v>
                </c:pt>
                <c:pt idx="8218">
                  <c:v>3.3559999999999999</c:v>
                </c:pt>
                <c:pt idx="8219">
                  <c:v>2.8319999999999999</c:v>
                </c:pt>
                <c:pt idx="8220">
                  <c:v>3.0379999999999998</c:v>
                </c:pt>
                <c:pt idx="8221">
                  <c:v>2.9969999999999999</c:v>
                </c:pt>
                <c:pt idx="8222">
                  <c:v>3.29</c:v>
                </c:pt>
                <c:pt idx="8223">
                  <c:v>3.0819999999999999</c:v>
                </c:pt>
                <c:pt idx="8224">
                  <c:v>3.0009999999999999</c:v>
                </c:pt>
                <c:pt idx="8225">
                  <c:v>3.1970000000000001</c:v>
                </c:pt>
                <c:pt idx="8226">
                  <c:v>3.1840000000000002</c:v>
                </c:pt>
                <c:pt idx="8227">
                  <c:v>2.82</c:v>
                </c:pt>
                <c:pt idx="8228">
                  <c:v>2.8250000000000002</c:v>
                </c:pt>
                <c:pt idx="8229">
                  <c:v>2.9980000000000002</c:v>
                </c:pt>
                <c:pt idx="8230">
                  <c:v>2.698</c:v>
                </c:pt>
                <c:pt idx="8231">
                  <c:v>2.855</c:v>
                </c:pt>
                <c:pt idx="8232">
                  <c:v>3.0089999999999999</c:v>
                </c:pt>
                <c:pt idx="8233">
                  <c:v>3.3250000000000002</c:v>
                </c:pt>
                <c:pt idx="8234">
                  <c:v>3.0760000000000001</c:v>
                </c:pt>
                <c:pt idx="8235">
                  <c:v>2.952</c:v>
                </c:pt>
                <c:pt idx="8236">
                  <c:v>2.9910000000000001</c:v>
                </c:pt>
                <c:pt idx="8237">
                  <c:v>3.0379999999999998</c:v>
                </c:pt>
                <c:pt idx="8238">
                  <c:v>2.3540000000000001</c:v>
                </c:pt>
                <c:pt idx="8239">
                  <c:v>2.4990000000000001</c:v>
                </c:pt>
                <c:pt idx="8240">
                  <c:v>2.7389999999999999</c:v>
                </c:pt>
                <c:pt idx="8241">
                  <c:v>2.9710000000000001</c:v>
                </c:pt>
                <c:pt idx="8242">
                  <c:v>3.3210000000000002</c:v>
                </c:pt>
                <c:pt idx="8243">
                  <c:v>3.1920000000000002</c:v>
                </c:pt>
                <c:pt idx="8244">
                  <c:v>3.1179999999999999</c:v>
                </c:pt>
                <c:pt idx="8245">
                  <c:v>3.1469999999999998</c:v>
                </c:pt>
                <c:pt idx="8246">
                  <c:v>2.9089999999999998</c:v>
                </c:pt>
                <c:pt idx="8247">
                  <c:v>2.6739999999999999</c:v>
                </c:pt>
                <c:pt idx="8248">
                  <c:v>2.738</c:v>
                </c:pt>
                <c:pt idx="8249">
                  <c:v>2.46</c:v>
                </c:pt>
                <c:pt idx="8250">
                  <c:v>2.3439999999999999</c:v>
                </c:pt>
                <c:pt idx="8251">
                  <c:v>2.2069999999999999</c:v>
                </c:pt>
                <c:pt idx="8252">
                  <c:v>2.7040000000000002</c:v>
                </c:pt>
                <c:pt idx="8253">
                  <c:v>2.9689999999999999</c:v>
                </c:pt>
                <c:pt idx="8254">
                  <c:v>3.4119999999999999</c:v>
                </c:pt>
                <c:pt idx="8255">
                  <c:v>3.16</c:v>
                </c:pt>
                <c:pt idx="8256">
                  <c:v>3.2650000000000001</c:v>
                </c:pt>
                <c:pt idx="8257">
                  <c:v>3.4020000000000001</c:v>
                </c:pt>
                <c:pt idx="8258">
                  <c:v>2.9740000000000002</c:v>
                </c:pt>
                <c:pt idx="8259">
                  <c:v>2.9769999999999999</c:v>
                </c:pt>
                <c:pt idx="8260">
                  <c:v>3.1030000000000002</c:v>
                </c:pt>
                <c:pt idx="8261">
                  <c:v>2.6739999999999999</c:v>
                </c:pt>
                <c:pt idx="8262">
                  <c:v>2.7509999999999999</c:v>
                </c:pt>
                <c:pt idx="8263">
                  <c:v>2.9369999999999998</c:v>
                </c:pt>
                <c:pt idx="8264">
                  <c:v>3.0070000000000001</c:v>
                </c:pt>
                <c:pt idx="8265">
                  <c:v>3.22</c:v>
                </c:pt>
                <c:pt idx="8266">
                  <c:v>2.827</c:v>
                </c:pt>
                <c:pt idx="8267">
                  <c:v>3.0259999999999998</c:v>
                </c:pt>
                <c:pt idx="8268">
                  <c:v>2.633</c:v>
                </c:pt>
                <c:pt idx="8269">
                  <c:v>2.9510000000000001</c:v>
                </c:pt>
                <c:pt idx="8270">
                  <c:v>2.7509999999999999</c:v>
                </c:pt>
                <c:pt idx="8271">
                  <c:v>3.0209999999999999</c:v>
                </c:pt>
                <c:pt idx="8272">
                  <c:v>2.6949999999999998</c:v>
                </c:pt>
                <c:pt idx="8273">
                  <c:v>2.8530000000000002</c:v>
                </c:pt>
                <c:pt idx="8274">
                  <c:v>2.7829999999999999</c:v>
                </c:pt>
                <c:pt idx="8275">
                  <c:v>2.9119999999999999</c:v>
                </c:pt>
                <c:pt idx="8276">
                  <c:v>2.819</c:v>
                </c:pt>
                <c:pt idx="8277">
                  <c:v>2.8479999999999999</c:v>
                </c:pt>
                <c:pt idx="8278">
                  <c:v>3.032</c:v>
                </c:pt>
                <c:pt idx="8279">
                  <c:v>3.1070000000000002</c:v>
                </c:pt>
                <c:pt idx="8280">
                  <c:v>2.87</c:v>
                </c:pt>
                <c:pt idx="8281">
                  <c:v>2.782</c:v>
                </c:pt>
                <c:pt idx="8282">
                  <c:v>2.7730000000000001</c:v>
                </c:pt>
                <c:pt idx="8283">
                  <c:v>2.5640000000000001</c:v>
                </c:pt>
                <c:pt idx="8284">
                  <c:v>2.4340000000000002</c:v>
                </c:pt>
                <c:pt idx="8285">
                  <c:v>2.3119999999999998</c:v>
                </c:pt>
                <c:pt idx="8286">
                  <c:v>2.5939999999999999</c:v>
                </c:pt>
                <c:pt idx="8287">
                  <c:v>2.6419999999999999</c:v>
                </c:pt>
                <c:pt idx="8288">
                  <c:v>2.7050000000000001</c:v>
                </c:pt>
                <c:pt idx="8289">
                  <c:v>3.052</c:v>
                </c:pt>
                <c:pt idx="8290">
                  <c:v>2.9689999999999999</c:v>
                </c:pt>
                <c:pt idx="8291">
                  <c:v>2.85</c:v>
                </c:pt>
                <c:pt idx="8292">
                  <c:v>3.375</c:v>
                </c:pt>
                <c:pt idx="8293">
                  <c:v>3.2989999999999999</c:v>
                </c:pt>
                <c:pt idx="8294">
                  <c:v>2.964</c:v>
                </c:pt>
                <c:pt idx="8295">
                  <c:v>3.0569999999999999</c:v>
                </c:pt>
                <c:pt idx="8296">
                  <c:v>3.34</c:v>
                </c:pt>
                <c:pt idx="8297">
                  <c:v>3.0449999999999999</c:v>
                </c:pt>
                <c:pt idx="8298">
                  <c:v>3.085</c:v>
                </c:pt>
                <c:pt idx="8299">
                  <c:v>3.593</c:v>
                </c:pt>
                <c:pt idx="8300">
                  <c:v>3.3260000000000001</c:v>
                </c:pt>
                <c:pt idx="8301">
                  <c:v>3.37</c:v>
                </c:pt>
                <c:pt idx="8302">
                  <c:v>3.444</c:v>
                </c:pt>
                <c:pt idx="8303">
                  <c:v>3.8250000000000002</c:v>
                </c:pt>
                <c:pt idx="8304">
                  <c:v>3.9729999999999999</c:v>
                </c:pt>
                <c:pt idx="8305">
                  <c:v>4.1959999999999997</c:v>
                </c:pt>
                <c:pt idx="8306">
                  <c:v>3.6269999999999998</c:v>
                </c:pt>
                <c:pt idx="8307">
                  <c:v>4.1509999999999998</c:v>
                </c:pt>
                <c:pt idx="8308">
                  <c:v>4.1840000000000002</c:v>
                </c:pt>
                <c:pt idx="8309">
                  <c:v>3.8559999999999999</c:v>
                </c:pt>
                <c:pt idx="8310">
                  <c:v>4.0199999999999996</c:v>
                </c:pt>
                <c:pt idx="8311">
                  <c:v>3.9590000000000001</c:v>
                </c:pt>
                <c:pt idx="8312">
                  <c:v>3.9929999999999999</c:v>
                </c:pt>
                <c:pt idx="8313">
                  <c:v>3.93</c:v>
                </c:pt>
                <c:pt idx="8314">
                  <c:v>3.7349999999999999</c:v>
                </c:pt>
                <c:pt idx="8315">
                  <c:v>3.7349999999999999</c:v>
                </c:pt>
                <c:pt idx="8316">
                  <c:v>4.0880000000000001</c:v>
                </c:pt>
                <c:pt idx="8317">
                  <c:v>4.1070000000000002</c:v>
                </c:pt>
                <c:pt idx="8318">
                  <c:v>4.1319999999999997</c:v>
                </c:pt>
                <c:pt idx="8319">
                  <c:v>4.5979999999999999</c:v>
                </c:pt>
                <c:pt idx="8320">
                  <c:v>4.008</c:v>
                </c:pt>
                <c:pt idx="8321">
                  <c:v>3.8</c:v>
                </c:pt>
                <c:pt idx="8322">
                  <c:v>3.742</c:v>
                </c:pt>
                <c:pt idx="8323">
                  <c:v>3.6179999999999999</c:v>
                </c:pt>
                <c:pt idx="8324">
                  <c:v>3.5550000000000002</c:v>
                </c:pt>
                <c:pt idx="8325">
                  <c:v>3.323</c:v>
                </c:pt>
                <c:pt idx="8326">
                  <c:v>3.2639999999999998</c:v>
                </c:pt>
                <c:pt idx="8327">
                  <c:v>3.51</c:v>
                </c:pt>
                <c:pt idx="8328">
                  <c:v>3.6070000000000002</c:v>
                </c:pt>
                <c:pt idx="8329">
                  <c:v>3.4380000000000002</c:v>
                </c:pt>
                <c:pt idx="8330">
                  <c:v>3.4950000000000001</c:v>
                </c:pt>
                <c:pt idx="8331">
                  <c:v>3.7679999999999998</c:v>
                </c:pt>
                <c:pt idx="8332">
                  <c:v>3.7410000000000001</c:v>
                </c:pt>
                <c:pt idx="8333">
                  <c:v>3.5489999999999999</c:v>
                </c:pt>
                <c:pt idx="8334">
                  <c:v>3.6920000000000002</c:v>
                </c:pt>
                <c:pt idx="8335">
                  <c:v>3.4369999999999998</c:v>
                </c:pt>
                <c:pt idx="8336">
                  <c:v>3.282</c:v>
                </c:pt>
                <c:pt idx="8337">
                  <c:v>3.2530000000000001</c:v>
                </c:pt>
                <c:pt idx="8338">
                  <c:v>3.016</c:v>
                </c:pt>
                <c:pt idx="8339">
                  <c:v>3.0819999999999999</c:v>
                </c:pt>
                <c:pt idx="8340">
                  <c:v>2.9089999999999998</c:v>
                </c:pt>
                <c:pt idx="8341">
                  <c:v>2.8439999999999999</c:v>
                </c:pt>
                <c:pt idx="8342">
                  <c:v>2.7839999999999998</c:v>
                </c:pt>
                <c:pt idx="8343">
                  <c:v>3.36</c:v>
                </c:pt>
                <c:pt idx="8344">
                  <c:v>2.9710000000000001</c:v>
                </c:pt>
                <c:pt idx="8345">
                  <c:v>3.1619999999999999</c:v>
                </c:pt>
                <c:pt idx="8346">
                  <c:v>2.95</c:v>
                </c:pt>
                <c:pt idx="8347">
                  <c:v>3.2370000000000001</c:v>
                </c:pt>
                <c:pt idx="8348">
                  <c:v>3.101</c:v>
                </c:pt>
                <c:pt idx="8349">
                  <c:v>2.7669999999999999</c:v>
                </c:pt>
                <c:pt idx="8350">
                  <c:v>2.7570000000000001</c:v>
                </c:pt>
                <c:pt idx="8351">
                  <c:v>2.552</c:v>
                </c:pt>
                <c:pt idx="8352">
                  <c:v>2.5739999999999998</c:v>
                </c:pt>
                <c:pt idx="8353">
                  <c:v>2.4710000000000001</c:v>
                </c:pt>
                <c:pt idx="8354">
                  <c:v>2.1280000000000001</c:v>
                </c:pt>
                <c:pt idx="8355">
                  <c:v>2.8010000000000002</c:v>
                </c:pt>
                <c:pt idx="8356">
                  <c:v>2.5910000000000002</c:v>
                </c:pt>
                <c:pt idx="8357">
                  <c:v>2.4</c:v>
                </c:pt>
                <c:pt idx="8358">
                  <c:v>2.7269999999999999</c:v>
                </c:pt>
                <c:pt idx="8359">
                  <c:v>2.6379999999999999</c:v>
                </c:pt>
                <c:pt idx="8360">
                  <c:v>3.004</c:v>
                </c:pt>
                <c:pt idx="8361">
                  <c:v>3.27</c:v>
                </c:pt>
                <c:pt idx="8362">
                  <c:v>2.851</c:v>
                </c:pt>
                <c:pt idx="8363">
                  <c:v>2.9910000000000001</c:v>
                </c:pt>
                <c:pt idx="8364">
                  <c:v>2.8079999999999998</c:v>
                </c:pt>
                <c:pt idx="8365">
                  <c:v>2.552</c:v>
                </c:pt>
                <c:pt idx="8366">
                  <c:v>2.6509999999999998</c:v>
                </c:pt>
                <c:pt idx="8367">
                  <c:v>2.1909999999999998</c:v>
                </c:pt>
                <c:pt idx="8368">
                  <c:v>2.4449999999999998</c:v>
                </c:pt>
                <c:pt idx="8369">
                  <c:v>2.4430000000000001</c:v>
                </c:pt>
                <c:pt idx="8370">
                  <c:v>2.6219999999999999</c:v>
                </c:pt>
                <c:pt idx="8371">
                  <c:v>3.1459999999999999</c:v>
                </c:pt>
                <c:pt idx="8372">
                  <c:v>3.0590000000000002</c:v>
                </c:pt>
                <c:pt idx="8373">
                  <c:v>3.5630000000000002</c:v>
                </c:pt>
                <c:pt idx="8374">
                  <c:v>3.4569999999999999</c:v>
                </c:pt>
                <c:pt idx="8375">
                  <c:v>3.3220000000000001</c:v>
                </c:pt>
                <c:pt idx="8376">
                  <c:v>2.8730000000000002</c:v>
                </c:pt>
                <c:pt idx="8377">
                  <c:v>3.077</c:v>
                </c:pt>
                <c:pt idx="8378">
                  <c:v>2.8220000000000001</c:v>
                </c:pt>
                <c:pt idx="8379">
                  <c:v>2.8170000000000002</c:v>
                </c:pt>
                <c:pt idx="8380">
                  <c:v>2.7759999999999998</c:v>
                </c:pt>
                <c:pt idx="8381">
                  <c:v>2.9630000000000001</c:v>
                </c:pt>
                <c:pt idx="8382">
                  <c:v>3.1030000000000002</c:v>
                </c:pt>
                <c:pt idx="8383">
                  <c:v>2.9870000000000001</c:v>
                </c:pt>
                <c:pt idx="8384">
                  <c:v>3.4369999999999998</c:v>
                </c:pt>
                <c:pt idx="8385">
                  <c:v>3.452</c:v>
                </c:pt>
                <c:pt idx="8386">
                  <c:v>3.4359999999999999</c:v>
                </c:pt>
                <c:pt idx="8387">
                  <c:v>3.5830000000000002</c:v>
                </c:pt>
                <c:pt idx="8388">
                  <c:v>3.4</c:v>
                </c:pt>
                <c:pt idx="8389">
                  <c:v>3.2909999999999999</c:v>
                </c:pt>
                <c:pt idx="8390">
                  <c:v>3.1779999999999999</c:v>
                </c:pt>
                <c:pt idx="8391">
                  <c:v>2.6920000000000002</c:v>
                </c:pt>
                <c:pt idx="8392">
                  <c:v>2.6829999999999998</c:v>
                </c:pt>
                <c:pt idx="8393">
                  <c:v>2.5619999999999998</c:v>
                </c:pt>
                <c:pt idx="8394">
                  <c:v>2.7130000000000001</c:v>
                </c:pt>
                <c:pt idx="8395">
                  <c:v>2.9060000000000001</c:v>
                </c:pt>
                <c:pt idx="8396">
                  <c:v>3.3079999999999998</c:v>
                </c:pt>
                <c:pt idx="8397">
                  <c:v>3.3159999999999998</c:v>
                </c:pt>
                <c:pt idx="8398">
                  <c:v>3.633</c:v>
                </c:pt>
                <c:pt idx="8399">
                  <c:v>3.1930000000000001</c:v>
                </c:pt>
                <c:pt idx="8400">
                  <c:v>3.0449999999999999</c:v>
                </c:pt>
                <c:pt idx="8401">
                  <c:v>2.7989999999999999</c:v>
                </c:pt>
                <c:pt idx="8402">
                  <c:v>2.5369999999999999</c:v>
                </c:pt>
                <c:pt idx="8403">
                  <c:v>2.286</c:v>
                </c:pt>
                <c:pt idx="8404">
                  <c:v>2.286</c:v>
                </c:pt>
                <c:pt idx="8405">
                  <c:v>2.3570000000000002</c:v>
                </c:pt>
                <c:pt idx="8406">
                  <c:v>2.3809999999999998</c:v>
                </c:pt>
                <c:pt idx="8407">
                  <c:v>2.5939999999999999</c:v>
                </c:pt>
                <c:pt idx="8408">
                  <c:v>3.13</c:v>
                </c:pt>
                <c:pt idx="8409">
                  <c:v>2.9329999999999998</c:v>
                </c:pt>
                <c:pt idx="8410">
                  <c:v>3.0139999999999998</c:v>
                </c:pt>
                <c:pt idx="8411">
                  <c:v>2.9630000000000001</c:v>
                </c:pt>
                <c:pt idx="8412">
                  <c:v>2.5089999999999999</c:v>
                </c:pt>
                <c:pt idx="8413">
                  <c:v>2.738</c:v>
                </c:pt>
                <c:pt idx="8414">
                  <c:v>2.69</c:v>
                </c:pt>
                <c:pt idx="8415">
                  <c:v>2.3820000000000001</c:v>
                </c:pt>
                <c:pt idx="8416">
                  <c:v>2.6560000000000001</c:v>
                </c:pt>
                <c:pt idx="8417">
                  <c:v>2.68</c:v>
                </c:pt>
                <c:pt idx="8418">
                  <c:v>2.9359999999999999</c:v>
                </c:pt>
                <c:pt idx="8419">
                  <c:v>2.9449999999999998</c:v>
                </c:pt>
                <c:pt idx="8420">
                  <c:v>3.3519999999999999</c:v>
                </c:pt>
                <c:pt idx="8421">
                  <c:v>3.274</c:v>
                </c:pt>
                <c:pt idx="8422">
                  <c:v>3.2120000000000002</c:v>
                </c:pt>
                <c:pt idx="8423">
                  <c:v>3.125</c:v>
                </c:pt>
                <c:pt idx="8424">
                  <c:v>2.931</c:v>
                </c:pt>
                <c:pt idx="8425">
                  <c:v>2.8610000000000002</c:v>
                </c:pt>
                <c:pt idx="8426">
                  <c:v>2.6989999999999998</c:v>
                </c:pt>
                <c:pt idx="8427">
                  <c:v>2.9740000000000002</c:v>
                </c:pt>
                <c:pt idx="8428">
                  <c:v>2.68</c:v>
                </c:pt>
                <c:pt idx="8429">
                  <c:v>3.4820000000000002</c:v>
                </c:pt>
                <c:pt idx="8430">
                  <c:v>3.1829999999999998</c:v>
                </c:pt>
                <c:pt idx="8431">
                  <c:v>3.407</c:v>
                </c:pt>
                <c:pt idx="8432">
                  <c:v>3.5110000000000001</c:v>
                </c:pt>
                <c:pt idx="8433">
                  <c:v>3.3380000000000001</c:v>
                </c:pt>
                <c:pt idx="8434">
                  <c:v>3.4540000000000002</c:v>
                </c:pt>
                <c:pt idx="8435">
                  <c:v>3.4289999999999998</c:v>
                </c:pt>
                <c:pt idx="8436">
                  <c:v>3.3330000000000002</c:v>
                </c:pt>
                <c:pt idx="8437">
                  <c:v>3.2679999999999998</c:v>
                </c:pt>
                <c:pt idx="8438">
                  <c:v>3.2360000000000002</c:v>
                </c:pt>
                <c:pt idx="8439">
                  <c:v>3.59</c:v>
                </c:pt>
                <c:pt idx="8440">
                  <c:v>3.056</c:v>
                </c:pt>
                <c:pt idx="8441">
                  <c:v>3.0830000000000002</c:v>
                </c:pt>
                <c:pt idx="8442">
                  <c:v>3.2080000000000002</c:v>
                </c:pt>
                <c:pt idx="8443">
                  <c:v>3.0840000000000001</c:v>
                </c:pt>
                <c:pt idx="8444">
                  <c:v>3.1829999999999998</c:v>
                </c:pt>
                <c:pt idx="8445">
                  <c:v>3.141</c:v>
                </c:pt>
                <c:pt idx="8446">
                  <c:v>3.5619999999999998</c:v>
                </c:pt>
                <c:pt idx="8447">
                  <c:v>3.2320000000000002</c:v>
                </c:pt>
                <c:pt idx="8448">
                  <c:v>3.278</c:v>
                </c:pt>
                <c:pt idx="8449">
                  <c:v>3.8610000000000002</c:v>
                </c:pt>
                <c:pt idx="8450">
                  <c:v>3.6440000000000001</c:v>
                </c:pt>
                <c:pt idx="8451">
                  <c:v>3.492</c:v>
                </c:pt>
                <c:pt idx="8452">
                  <c:v>3.702</c:v>
                </c:pt>
                <c:pt idx="8453">
                  <c:v>3.4079999999999999</c:v>
                </c:pt>
                <c:pt idx="8454">
                  <c:v>2.831</c:v>
                </c:pt>
                <c:pt idx="8455">
                  <c:v>2.8210000000000002</c:v>
                </c:pt>
                <c:pt idx="8456">
                  <c:v>3.036</c:v>
                </c:pt>
                <c:pt idx="8457">
                  <c:v>2.8420000000000001</c:v>
                </c:pt>
                <c:pt idx="8458">
                  <c:v>2.8769999999999998</c:v>
                </c:pt>
                <c:pt idx="8459">
                  <c:v>2.996</c:v>
                </c:pt>
                <c:pt idx="8460">
                  <c:v>3.1</c:v>
                </c:pt>
                <c:pt idx="8461">
                  <c:v>3.0579999999999998</c:v>
                </c:pt>
                <c:pt idx="8462">
                  <c:v>3.351</c:v>
                </c:pt>
                <c:pt idx="8463">
                  <c:v>3.085</c:v>
                </c:pt>
                <c:pt idx="8464">
                  <c:v>2.9590000000000001</c:v>
                </c:pt>
                <c:pt idx="8465">
                  <c:v>2.8159999999999998</c:v>
                </c:pt>
                <c:pt idx="8466">
                  <c:v>2.8490000000000002</c:v>
                </c:pt>
                <c:pt idx="8467">
                  <c:v>2.4220000000000002</c:v>
                </c:pt>
                <c:pt idx="8468">
                  <c:v>2.2669999999999999</c:v>
                </c:pt>
                <c:pt idx="8469">
                  <c:v>2.5489999999999999</c:v>
                </c:pt>
                <c:pt idx="8470">
                  <c:v>2.5939999999999999</c:v>
                </c:pt>
                <c:pt idx="8471">
                  <c:v>2.6970000000000001</c:v>
                </c:pt>
                <c:pt idx="8472">
                  <c:v>2.7679999999999998</c:v>
                </c:pt>
                <c:pt idx="8473">
                  <c:v>2.629</c:v>
                </c:pt>
                <c:pt idx="8474">
                  <c:v>3.2109999999999999</c:v>
                </c:pt>
                <c:pt idx="8475">
                  <c:v>2.7730000000000001</c:v>
                </c:pt>
                <c:pt idx="8476">
                  <c:v>2.8690000000000002</c:v>
                </c:pt>
                <c:pt idx="8477">
                  <c:v>2.8889999999999998</c:v>
                </c:pt>
                <c:pt idx="8478">
                  <c:v>2.831</c:v>
                </c:pt>
                <c:pt idx="8479">
                  <c:v>2.7719999999999998</c:v>
                </c:pt>
                <c:pt idx="8480">
                  <c:v>3.048</c:v>
                </c:pt>
                <c:pt idx="8481">
                  <c:v>2.7610000000000001</c:v>
                </c:pt>
                <c:pt idx="8482">
                  <c:v>2.855</c:v>
                </c:pt>
                <c:pt idx="8483">
                  <c:v>2.5590000000000002</c:v>
                </c:pt>
                <c:pt idx="8484">
                  <c:v>2.6019999999999999</c:v>
                </c:pt>
                <c:pt idx="8485">
                  <c:v>2.3149999999999999</c:v>
                </c:pt>
                <c:pt idx="8486">
                  <c:v>2.8370000000000002</c:v>
                </c:pt>
                <c:pt idx="8487">
                  <c:v>3.0779999999999998</c:v>
                </c:pt>
                <c:pt idx="8488">
                  <c:v>3.0219999999999998</c:v>
                </c:pt>
                <c:pt idx="8489">
                  <c:v>3.298</c:v>
                </c:pt>
                <c:pt idx="8490">
                  <c:v>3.1509999999999998</c:v>
                </c:pt>
                <c:pt idx="8491">
                  <c:v>2.8849999999999998</c:v>
                </c:pt>
                <c:pt idx="8492">
                  <c:v>2.6680000000000001</c:v>
                </c:pt>
                <c:pt idx="8493">
                  <c:v>2.7090000000000001</c:v>
                </c:pt>
                <c:pt idx="8494">
                  <c:v>2.4289999999999998</c:v>
                </c:pt>
                <c:pt idx="8495">
                  <c:v>2.839</c:v>
                </c:pt>
                <c:pt idx="8496">
                  <c:v>2.508</c:v>
                </c:pt>
                <c:pt idx="8497">
                  <c:v>2.7589999999999999</c:v>
                </c:pt>
                <c:pt idx="8498">
                  <c:v>2.9039999999999999</c:v>
                </c:pt>
                <c:pt idx="8499">
                  <c:v>2.9630000000000001</c:v>
                </c:pt>
                <c:pt idx="8500">
                  <c:v>3.3410000000000002</c:v>
                </c:pt>
                <c:pt idx="8501">
                  <c:v>2.7269999999999999</c:v>
                </c:pt>
                <c:pt idx="8502">
                  <c:v>2.6869999999999998</c:v>
                </c:pt>
                <c:pt idx="8503">
                  <c:v>2.3410000000000002</c:v>
                </c:pt>
                <c:pt idx="8504">
                  <c:v>2.6150000000000002</c:v>
                </c:pt>
                <c:pt idx="8505">
                  <c:v>2.6829999999999998</c:v>
                </c:pt>
                <c:pt idx="8506">
                  <c:v>2.5470000000000002</c:v>
                </c:pt>
                <c:pt idx="8507">
                  <c:v>2.778</c:v>
                </c:pt>
                <c:pt idx="8508">
                  <c:v>3.1219999999999999</c:v>
                </c:pt>
                <c:pt idx="8509">
                  <c:v>2.956</c:v>
                </c:pt>
                <c:pt idx="8510">
                  <c:v>2.9990000000000001</c:v>
                </c:pt>
                <c:pt idx="8511">
                  <c:v>2.8439999999999999</c:v>
                </c:pt>
                <c:pt idx="8512">
                  <c:v>2.7669999999999999</c:v>
                </c:pt>
                <c:pt idx="8513">
                  <c:v>2.524</c:v>
                </c:pt>
                <c:pt idx="8514">
                  <c:v>2.577</c:v>
                </c:pt>
                <c:pt idx="8515">
                  <c:v>2.593</c:v>
                </c:pt>
                <c:pt idx="8516">
                  <c:v>2.839</c:v>
                </c:pt>
                <c:pt idx="8517">
                  <c:v>2.7440000000000002</c:v>
                </c:pt>
                <c:pt idx="8518">
                  <c:v>3.383</c:v>
                </c:pt>
                <c:pt idx="8519">
                  <c:v>3.2130000000000001</c:v>
                </c:pt>
                <c:pt idx="8520">
                  <c:v>3.254</c:v>
                </c:pt>
                <c:pt idx="8521">
                  <c:v>2.9569999999999999</c:v>
                </c:pt>
                <c:pt idx="8522">
                  <c:v>2.694</c:v>
                </c:pt>
                <c:pt idx="8523">
                  <c:v>3.145</c:v>
                </c:pt>
                <c:pt idx="8524">
                  <c:v>2.6930000000000001</c:v>
                </c:pt>
                <c:pt idx="8525">
                  <c:v>2.7269999999999999</c:v>
                </c:pt>
                <c:pt idx="8526">
                  <c:v>2.802</c:v>
                </c:pt>
                <c:pt idx="8527">
                  <c:v>2.9940000000000002</c:v>
                </c:pt>
                <c:pt idx="8528">
                  <c:v>2.96</c:v>
                </c:pt>
                <c:pt idx="8529">
                  <c:v>2.883</c:v>
                </c:pt>
                <c:pt idx="8530">
                  <c:v>2.7959999999999998</c:v>
                </c:pt>
                <c:pt idx="8531">
                  <c:v>2.6320000000000001</c:v>
                </c:pt>
                <c:pt idx="8532">
                  <c:v>2.823</c:v>
                </c:pt>
                <c:pt idx="8533">
                  <c:v>2.5910000000000002</c:v>
                </c:pt>
                <c:pt idx="8534">
                  <c:v>2.597</c:v>
                </c:pt>
                <c:pt idx="8535">
                  <c:v>2.831</c:v>
                </c:pt>
                <c:pt idx="8536">
                  <c:v>2.738</c:v>
                </c:pt>
                <c:pt idx="8537">
                  <c:v>2.9220000000000002</c:v>
                </c:pt>
                <c:pt idx="8538">
                  <c:v>2.839</c:v>
                </c:pt>
                <c:pt idx="8539">
                  <c:v>2.8719999999999999</c:v>
                </c:pt>
                <c:pt idx="8540">
                  <c:v>3.0910000000000002</c:v>
                </c:pt>
                <c:pt idx="8541">
                  <c:v>3.1709999999999998</c:v>
                </c:pt>
                <c:pt idx="8542">
                  <c:v>2.9449999999999998</c:v>
                </c:pt>
                <c:pt idx="8543">
                  <c:v>2.7709999999999999</c:v>
                </c:pt>
                <c:pt idx="8544">
                  <c:v>2.9039999999999999</c:v>
                </c:pt>
                <c:pt idx="8545">
                  <c:v>2.9950000000000001</c:v>
                </c:pt>
                <c:pt idx="8546">
                  <c:v>2.6379999999999999</c:v>
                </c:pt>
                <c:pt idx="8547">
                  <c:v>2.82</c:v>
                </c:pt>
                <c:pt idx="8548">
                  <c:v>3</c:v>
                </c:pt>
                <c:pt idx="8549">
                  <c:v>2.9119999999999999</c:v>
                </c:pt>
                <c:pt idx="8550">
                  <c:v>3.399</c:v>
                </c:pt>
                <c:pt idx="8551">
                  <c:v>3.3660000000000001</c:v>
                </c:pt>
                <c:pt idx="8552">
                  <c:v>3.1970000000000001</c:v>
                </c:pt>
                <c:pt idx="8553">
                  <c:v>3.33</c:v>
                </c:pt>
                <c:pt idx="8554">
                  <c:v>3.331</c:v>
                </c:pt>
                <c:pt idx="8555">
                  <c:v>2.9929999999999999</c:v>
                </c:pt>
                <c:pt idx="8556">
                  <c:v>3.36</c:v>
                </c:pt>
                <c:pt idx="8557">
                  <c:v>3.153</c:v>
                </c:pt>
                <c:pt idx="8558">
                  <c:v>3.3149999999999999</c:v>
                </c:pt>
                <c:pt idx="8559">
                  <c:v>3.3639999999999999</c:v>
                </c:pt>
                <c:pt idx="8560">
                  <c:v>3.452</c:v>
                </c:pt>
                <c:pt idx="8561">
                  <c:v>3.3149999999999999</c:v>
                </c:pt>
                <c:pt idx="8562">
                  <c:v>3.4129999999999998</c:v>
                </c:pt>
                <c:pt idx="8563">
                  <c:v>3.8159999999999998</c:v>
                </c:pt>
                <c:pt idx="8564">
                  <c:v>3.4169999999999998</c:v>
                </c:pt>
                <c:pt idx="8565">
                  <c:v>3.4980000000000002</c:v>
                </c:pt>
                <c:pt idx="8566">
                  <c:v>3.657</c:v>
                </c:pt>
                <c:pt idx="8567">
                  <c:v>3.3690000000000002</c:v>
                </c:pt>
                <c:pt idx="8568">
                  <c:v>3.621</c:v>
                </c:pt>
                <c:pt idx="8569">
                  <c:v>3.5489999999999999</c:v>
                </c:pt>
                <c:pt idx="8570">
                  <c:v>3.7810000000000001</c:v>
                </c:pt>
                <c:pt idx="8571">
                  <c:v>3.7280000000000002</c:v>
                </c:pt>
                <c:pt idx="8572">
                  <c:v>3.871</c:v>
                </c:pt>
                <c:pt idx="8573">
                  <c:v>3.8490000000000002</c:v>
                </c:pt>
                <c:pt idx="8574">
                  <c:v>3.7229999999999999</c:v>
                </c:pt>
                <c:pt idx="8575">
                  <c:v>3.7170000000000001</c:v>
                </c:pt>
                <c:pt idx="8576">
                  <c:v>3.899</c:v>
                </c:pt>
                <c:pt idx="8577">
                  <c:v>3.9740000000000002</c:v>
                </c:pt>
                <c:pt idx="8578">
                  <c:v>3.6890000000000001</c:v>
                </c:pt>
                <c:pt idx="8579">
                  <c:v>3.5830000000000002</c:v>
                </c:pt>
                <c:pt idx="8580">
                  <c:v>3.34</c:v>
                </c:pt>
                <c:pt idx="8581">
                  <c:v>3.1880000000000002</c:v>
                </c:pt>
                <c:pt idx="8582">
                  <c:v>2.9940000000000002</c:v>
                </c:pt>
                <c:pt idx="8583">
                  <c:v>3.3839999999999999</c:v>
                </c:pt>
                <c:pt idx="8584">
                  <c:v>3.2679999999999998</c:v>
                </c:pt>
                <c:pt idx="8585">
                  <c:v>3.464</c:v>
                </c:pt>
                <c:pt idx="8586">
                  <c:v>3.9319999999999999</c:v>
                </c:pt>
                <c:pt idx="8587">
                  <c:v>3.7989999999999999</c:v>
                </c:pt>
                <c:pt idx="8588">
                  <c:v>3.4860000000000002</c:v>
                </c:pt>
                <c:pt idx="8589">
                  <c:v>3.6680000000000001</c:v>
                </c:pt>
                <c:pt idx="8590">
                  <c:v>3.2770000000000001</c:v>
                </c:pt>
                <c:pt idx="8591">
                  <c:v>3.2269999999999999</c:v>
                </c:pt>
                <c:pt idx="8592">
                  <c:v>2.9510000000000001</c:v>
                </c:pt>
                <c:pt idx="8593">
                  <c:v>3.073</c:v>
                </c:pt>
                <c:pt idx="8594">
                  <c:v>2.9460000000000002</c:v>
                </c:pt>
                <c:pt idx="8595">
                  <c:v>3.726</c:v>
                </c:pt>
                <c:pt idx="8596">
                  <c:v>3.7450000000000001</c:v>
                </c:pt>
                <c:pt idx="8597">
                  <c:v>3.5379999999999998</c:v>
                </c:pt>
                <c:pt idx="8598">
                  <c:v>3.399</c:v>
                </c:pt>
                <c:pt idx="8599">
                  <c:v>3.4510000000000001</c:v>
                </c:pt>
                <c:pt idx="8600">
                  <c:v>3.2170000000000001</c:v>
                </c:pt>
                <c:pt idx="8601">
                  <c:v>2.9740000000000002</c:v>
                </c:pt>
                <c:pt idx="8602">
                  <c:v>2.7149999999999999</c:v>
                </c:pt>
                <c:pt idx="8603">
                  <c:v>2.6869999999999998</c:v>
                </c:pt>
                <c:pt idx="8604">
                  <c:v>2.7919999999999998</c:v>
                </c:pt>
                <c:pt idx="8605">
                  <c:v>2.9020000000000001</c:v>
                </c:pt>
                <c:pt idx="8606">
                  <c:v>3.1139999999999999</c:v>
                </c:pt>
                <c:pt idx="8607">
                  <c:v>3.4340000000000002</c:v>
                </c:pt>
                <c:pt idx="8608">
                  <c:v>3.306</c:v>
                </c:pt>
                <c:pt idx="8609">
                  <c:v>3.4089999999999998</c:v>
                </c:pt>
                <c:pt idx="8610">
                  <c:v>3.2010000000000001</c:v>
                </c:pt>
                <c:pt idx="8611">
                  <c:v>2.9079999999999999</c:v>
                </c:pt>
                <c:pt idx="8612">
                  <c:v>2.9180000000000001</c:v>
                </c:pt>
                <c:pt idx="8613">
                  <c:v>2.8029999999999999</c:v>
                </c:pt>
                <c:pt idx="8614">
                  <c:v>3.113</c:v>
                </c:pt>
                <c:pt idx="8615">
                  <c:v>3.2629999999999999</c:v>
                </c:pt>
                <c:pt idx="8616">
                  <c:v>3.351</c:v>
                </c:pt>
                <c:pt idx="8617">
                  <c:v>3.423</c:v>
                </c:pt>
                <c:pt idx="8618">
                  <c:v>3.613</c:v>
                </c:pt>
                <c:pt idx="8619">
                  <c:v>3.2240000000000002</c:v>
                </c:pt>
                <c:pt idx="8620">
                  <c:v>3.0190000000000001</c:v>
                </c:pt>
                <c:pt idx="8621">
                  <c:v>3.1080000000000001</c:v>
                </c:pt>
                <c:pt idx="8622">
                  <c:v>3.169</c:v>
                </c:pt>
                <c:pt idx="8623">
                  <c:v>2.9540000000000002</c:v>
                </c:pt>
                <c:pt idx="8624">
                  <c:v>3.3220000000000001</c:v>
                </c:pt>
                <c:pt idx="8625">
                  <c:v>3.105</c:v>
                </c:pt>
                <c:pt idx="8626">
                  <c:v>3.6869999999999998</c:v>
                </c:pt>
                <c:pt idx="8627">
                  <c:v>3.8079999999999998</c:v>
                </c:pt>
                <c:pt idx="8628">
                  <c:v>3.57</c:v>
                </c:pt>
                <c:pt idx="8629">
                  <c:v>3.8340000000000001</c:v>
                </c:pt>
                <c:pt idx="8630">
                  <c:v>3.4969999999999999</c:v>
                </c:pt>
                <c:pt idx="8631">
                  <c:v>3.3260000000000001</c:v>
                </c:pt>
                <c:pt idx="8632">
                  <c:v>3.3849999999999998</c:v>
                </c:pt>
                <c:pt idx="8633">
                  <c:v>3.0539999999999998</c:v>
                </c:pt>
                <c:pt idx="8634">
                  <c:v>3.206</c:v>
                </c:pt>
                <c:pt idx="8635">
                  <c:v>3.3359999999999999</c:v>
                </c:pt>
                <c:pt idx="8636">
                  <c:v>3.3580000000000001</c:v>
                </c:pt>
                <c:pt idx="8637">
                  <c:v>3.6120000000000001</c:v>
                </c:pt>
                <c:pt idx="8638">
                  <c:v>3.1930000000000001</c:v>
                </c:pt>
                <c:pt idx="8639">
                  <c:v>3.7549999999999999</c:v>
                </c:pt>
                <c:pt idx="8640">
                  <c:v>3.8210000000000002</c:v>
                </c:pt>
                <c:pt idx="8641">
                  <c:v>3.3250000000000002</c:v>
                </c:pt>
                <c:pt idx="8642">
                  <c:v>3.4369999999999998</c:v>
                </c:pt>
                <c:pt idx="8643">
                  <c:v>3.4159999999999999</c:v>
                </c:pt>
                <c:pt idx="8644">
                  <c:v>3.331</c:v>
                </c:pt>
                <c:pt idx="8645">
                  <c:v>3.6309999999999998</c:v>
                </c:pt>
                <c:pt idx="8646">
                  <c:v>3.5350000000000001</c:v>
                </c:pt>
                <c:pt idx="8647">
                  <c:v>3.6779999999999999</c:v>
                </c:pt>
                <c:pt idx="8648">
                  <c:v>3.2530000000000001</c:v>
                </c:pt>
                <c:pt idx="8649">
                  <c:v>3.1110000000000002</c:v>
                </c:pt>
                <c:pt idx="8650">
                  <c:v>3.39</c:v>
                </c:pt>
                <c:pt idx="8651">
                  <c:v>3.2309999999999999</c:v>
                </c:pt>
                <c:pt idx="8652">
                  <c:v>3.548</c:v>
                </c:pt>
                <c:pt idx="8653">
                  <c:v>3.0859999999999999</c:v>
                </c:pt>
                <c:pt idx="8654">
                  <c:v>3.4740000000000002</c:v>
                </c:pt>
                <c:pt idx="8655">
                  <c:v>3.593</c:v>
                </c:pt>
                <c:pt idx="8656">
                  <c:v>3.105</c:v>
                </c:pt>
                <c:pt idx="8657">
                  <c:v>2.9580000000000002</c:v>
                </c:pt>
                <c:pt idx="8658">
                  <c:v>2.7959999999999998</c:v>
                </c:pt>
                <c:pt idx="8659">
                  <c:v>2.8170000000000002</c:v>
                </c:pt>
                <c:pt idx="8660">
                  <c:v>3.1389999999999998</c:v>
                </c:pt>
                <c:pt idx="8661">
                  <c:v>3.0339999999999998</c:v>
                </c:pt>
                <c:pt idx="8662">
                  <c:v>2.8069999999999999</c:v>
                </c:pt>
                <c:pt idx="8663">
                  <c:v>3.2240000000000002</c:v>
                </c:pt>
                <c:pt idx="8664">
                  <c:v>2.9630000000000001</c:v>
                </c:pt>
                <c:pt idx="8665">
                  <c:v>2.8380000000000001</c:v>
                </c:pt>
                <c:pt idx="8666">
                  <c:v>2.6739999999999999</c:v>
                </c:pt>
                <c:pt idx="8667">
                  <c:v>2.782</c:v>
                </c:pt>
                <c:pt idx="8668">
                  <c:v>2.6659999999999999</c:v>
                </c:pt>
                <c:pt idx="8669">
                  <c:v>2.734</c:v>
                </c:pt>
                <c:pt idx="8670">
                  <c:v>3.0059999999999998</c:v>
                </c:pt>
                <c:pt idx="8671">
                  <c:v>3.335</c:v>
                </c:pt>
                <c:pt idx="8672">
                  <c:v>2.7410000000000001</c:v>
                </c:pt>
                <c:pt idx="8673">
                  <c:v>2.964</c:v>
                </c:pt>
                <c:pt idx="8674">
                  <c:v>2.8809999999999998</c:v>
                </c:pt>
                <c:pt idx="8675">
                  <c:v>2.911</c:v>
                </c:pt>
                <c:pt idx="8676">
                  <c:v>3.004</c:v>
                </c:pt>
                <c:pt idx="8677">
                  <c:v>3.0310000000000001</c:v>
                </c:pt>
                <c:pt idx="8678">
                  <c:v>3.0590000000000002</c:v>
                </c:pt>
                <c:pt idx="8679">
                  <c:v>2.9169999999999998</c:v>
                </c:pt>
                <c:pt idx="8680">
                  <c:v>2.8239999999999998</c:v>
                </c:pt>
                <c:pt idx="8681">
                  <c:v>2.7709999999999999</c:v>
                </c:pt>
                <c:pt idx="8682">
                  <c:v>2.9409999999999998</c:v>
                </c:pt>
                <c:pt idx="8683">
                  <c:v>2.9460000000000002</c:v>
                </c:pt>
                <c:pt idx="8684">
                  <c:v>3.1269999999999998</c:v>
                </c:pt>
                <c:pt idx="8685">
                  <c:v>3.4849999999999999</c:v>
                </c:pt>
                <c:pt idx="8686">
                  <c:v>3.3740000000000001</c:v>
                </c:pt>
                <c:pt idx="8687">
                  <c:v>3.4750000000000001</c:v>
                </c:pt>
                <c:pt idx="8688">
                  <c:v>3.2839999999999998</c:v>
                </c:pt>
                <c:pt idx="8689">
                  <c:v>3.1859999999999999</c:v>
                </c:pt>
                <c:pt idx="8690">
                  <c:v>2.9510000000000001</c:v>
                </c:pt>
                <c:pt idx="8691">
                  <c:v>2.7069999999999999</c:v>
                </c:pt>
                <c:pt idx="8692">
                  <c:v>2.7389999999999999</c:v>
                </c:pt>
                <c:pt idx="8693">
                  <c:v>2.6509999999999998</c:v>
                </c:pt>
                <c:pt idx="8694">
                  <c:v>2.73</c:v>
                </c:pt>
                <c:pt idx="8695">
                  <c:v>2.903</c:v>
                </c:pt>
                <c:pt idx="8696">
                  <c:v>2.6120000000000001</c:v>
                </c:pt>
                <c:pt idx="8697">
                  <c:v>3.0419999999999998</c:v>
                </c:pt>
                <c:pt idx="8698">
                  <c:v>3.218</c:v>
                </c:pt>
                <c:pt idx="8699">
                  <c:v>2.5870000000000002</c:v>
                </c:pt>
                <c:pt idx="8700">
                  <c:v>2.8159999999999998</c:v>
                </c:pt>
                <c:pt idx="8701">
                  <c:v>3.157</c:v>
                </c:pt>
                <c:pt idx="8702">
                  <c:v>3.0350000000000001</c:v>
                </c:pt>
                <c:pt idx="8703">
                  <c:v>3.0649999999999999</c:v>
                </c:pt>
                <c:pt idx="8704">
                  <c:v>2.593</c:v>
                </c:pt>
                <c:pt idx="8705">
                  <c:v>2.7149999999999999</c:v>
                </c:pt>
                <c:pt idx="8706">
                  <c:v>2.9220000000000002</c:v>
                </c:pt>
                <c:pt idx="8707">
                  <c:v>2.8050000000000002</c:v>
                </c:pt>
                <c:pt idx="8708">
                  <c:v>3.093</c:v>
                </c:pt>
                <c:pt idx="8709">
                  <c:v>3.4420000000000002</c:v>
                </c:pt>
                <c:pt idx="8710">
                  <c:v>3.125</c:v>
                </c:pt>
                <c:pt idx="8711">
                  <c:v>3.0449999999999999</c:v>
                </c:pt>
                <c:pt idx="8712">
                  <c:v>3.0369999999999999</c:v>
                </c:pt>
                <c:pt idx="8713">
                  <c:v>3.0339999999999998</c:v>
                </c:pt>
                <c:pt idx="8714">
                  <c:v>3.1850000000000001</c:v>
                </c:pt>
                <c:pt idx="8715">
                  <c:v>3.25</c:v>
                </c:pt>
                <c:pt idx="8716">
                  <c:v>3.0110000000000001</c:v>
                </c:pt>
                <c:pt idx="8717">
                  <c:v>3.0339999999999998</c:v>
                </c:pt>
                <c:pt idx="8718">
                  <c:v>2.875</c:v>
                </c:pt>
                <c:pt idx="8719">
                  <c:v>2.5270000000000001</c:v>
                </c:pt>
                <c:pt idx="8720">
                  <c:v>2.4889999999999999</c:v>
                </c:pt>
                <c:pt idx="8721">
                  <c:v>3.0419999999999998</c:v>
                </c:pt>
                <c:pt idx="8722">
                  <c:v>2.88</c:v>
                </c:pt>
                <c:pt idx="8723">
                  <c:v>3.7</c:v>
                </c:pt>
                <c:pt idx="8724">
                  <c:v>3.2879999999999998</c:v>
                </c:pt>
                <c:pt idx="8725">
                  <c:v>2.9470000000000001</c:v>
                </c:pt>
                <c:pt idx="8726">
                  <c:v>3.0009999999999999</c:v>
                </c:pt>
                <c:pt idx="8727">
                  <c:v>3.0150000000000001</c:v>
                </c:pt>
                <c:pt idx="8728">
                  <c:v>3.468</c:v>
                </c:pt>
                <c:pt idx="8729">
                  <c:v>3.5369999999999999</c:v>
                </c:pt>
                <c:pt idx="8730">
                  <c:v>3.3079999999999998</c:v>
                </c:pt>
                <c:pt idx="8731">
                  <c:v>3.4820000000000002</c:v>
                </c:pt>
                <c:pt idx="8732">
                  <c:v>3.08</c:v>
                </c:pt>
                <c:pt idx="8733">
                  <c:v>3.6469999999999998</c:v>
                </c:pt>
                <c:pt idx="8734">
                  <c:v>3.4740000000000002</c:v>
                </c:pt>
                <c:pt idx="8735">
                  <c:v>3.2080000000000002</c:v>
                </c:pt>
                <c:pt idx="8736">
                  <c:v>3.7210000000000001</c:v>
                </c:pt>
                <c:pt idx="8737">
                  <c:v>3.613</c:v>
                </c:pt>
                <c:pt idx="8738">
                  <c:v>3.4420000000000002</c:v>
                </c:pt>
                <c:pt idx="8739">
                  <c:v>3.694</c:v>
                </c:pt>
                <c:pt idx="8740">
                  <c:v>3.9849999999999999</c:v>
                </c:pt>
                <c:pt idx="8741">
                  <c:v>3.8559999999999999</c:v>
                </c:pt>
                <c:pt idx="8742">
                  <c:v>3.6659999999999999</c:v>
                </c:pt>
                <c:pt idx="8743">
                  <c:v>3.819</c:v>
                </c:pt>
                <c:pt idx="8744">
                  <c:v>3.5129999999999999</c:v>
                </c:pt>
                <c:pt idx="8745">
                  <c:v>3.839</c:v>
                </c:pt>
                <c:pt idx="8746">
                  <c:v>3.3410000000000002</c:v>
                </c:pt>
                <c:pt idx="8747">
                  <c:v>3.5870000000000002</c:v>
                </c:pt>
                <c:pt idx="8748">
                  <c:v>3.6440000000000001</c:v>
                </c:pt>
                <c:pt idx="8749">
                  <c:v>3.2919999999999998</c:v>
                </c:pt>
                <c:pt idx="8750">
                  <c:v>3.3039999999999998</c:v>
                </c:pt>
                <c:pt idx="8751">
                  <c:v>3.3260000000000001</c:v>
                </c:pt>
                <c:pt idx="8752">
                  <c:v>3.5179999999999998</c:v>
                </c:pt>
                <c:pt idx="8753">
                  <c:v>3.6629999999999998</c:v>
                </c:pt>
                <c:pt idx="8754">
                  <c:v>3.5169999999999999</c:v>
                </c:pt>
                <c:pt idx="8755">
                  <c:v>3.5449999999999999</c:v>
                </c:pt>
                <c:pt idx="8756">
                  <c:v>3.55</c:v>
                </c:pt>
                <c:pt idx="8757">
                  <c:v>3.278</c:v>
                </c:pt>
                <c:pt idx="8758">
                  <c:v>3.508</c:v>
                </c:pt>
                <c:pt idx="8759">
                  <c:v>3.1909999999999998</c:v>
                </c:pt>
                <c:pt idx="8760">
                  <c:v>2.9670000000000001</c:v>
                </c:pt>
                <c:pt idx="8761">
                  <c:v>3.19</c:v>
                </c:pt>
                <c:pt idx="8762">
                  <c:v>3.403</c:v>
                </c:pt>
                <c:pt idx="8763">
                  <c:v>3.4830000000000001</c:v>
                </c:pt>
                <c:pt idx="8764">
                  <c:v>3.5139999999999998</c:v>
                </c:pt>
                <c:pt idx="8765">
                  <c:v>3.27</c:v>
                </c:pt>
                <c:pt idx="8766">
                  <c:v>3.278</c:v>
                </c:pt>
                <c:pt idx="8767">
                  <c:v>3.0870000000000002</c:v>
                </c:pt>
                <c:pt idx="8768">
                  <c:v>2.633</c:v>
                </c:pt>
                <c:pt idx="8769">
                  <c:v>2.5379999999999998</c:v>
                </c:pt>
                <c:pt idx="8770">
                  <c:v>2.5990000000000002</c:v>
                </c:pt>
                <c:pt idx="8771">
                  <c:v>2.4660000000000002</c:v>
                </c:pt>
                <c:pt idx="8772">
                  <c:v>2.8439999999999999</c:v>
                </c:pt>
                <c:pt idx="8773">
                  <c:v>3.2240000000000002</c:v>
                </c:pt>
                <c:pt idx="8774">
                  <c:v>3.1930000000000001</c:v>
                </c:pt>
                <c:pt idx="8775">
                  <c:v>3.0089999999999999</c:v>
                </c:pt>
                <c:pt idx="8776">
                  <c:v>2.6909999999999998</c:v>
                </c:pt>
                <c:pt idx="8777">
                  <c:v>2.3940000000000001</c:v>
                </c:pt>
                <c:pt idx="8778">
                  <c:v>2.649</c:v>
                </c:pt>
                <c:pt idx="8779">
                  <c:v>2.569</c:v>
                </c:pt>
                <c:pt idx="8780">
                  <c:v>2.9660000000000002</c:v>
                </c:pt>
                <c:pt idx="8781">
                  <c:v>2.9470000000000001</c:v>
                </c:pt>
                <c:pt idx="8782">
                  <c:v>2.6749999999999998</c:v>
                </c:pt>
                <c:pt idx="8783">
                  <c:v>3.0259999999999998</c:v>
                </c:pt>
                <c:pt idx="8784">
                  <c:v>2.7570000000000001</c:v>
                </c:pt>
                <c:pt idx="8785">
                  <c:v>2.5910000000000002</c:v>
                </c:pt>
                <c:pt idx="8786">
                  <c:v>2.681</c:v>
                </c:pt>
                <c:pt idx="8787">
                  <c:v>2.6469999999999998</c:v>
                </c:pt>
                <c:pt idx="8788">
                  <c:v>3.492</c:v>
                </c:pt>
                <c:pt idx="8789">
                  <c:v>3.165</c:v>
                </c:pt>
                <c:pt idx="8790">
                  <c:v>3.18</c:v>
                </c:pt>
                <c:pt idx="8791">
                  <c:v>3.1379999999999999</c:v>
                </c:pt>
                <c:pt idx="8792">
                  <c:v>2.8959999999999999</c:v>
                </c:pt>
                <c:pt idx="8793">
                  <c:v>2.903</c:v>
                </c:pt>
                <c:pt idx="8794">
                  <c:v>2.8879999999999999</c:v>
                </c:pt>
                <c:pt idx="8795">
                  <c:v>2.9470000000000001</c:v>
                </c:pt>
                <c:pt idx="8796">
                  <c:v>2.645</c:v>
                </c:pt>
                <c:pt idx="8797">
                  <c:v>2.9</c:v>
                </c:pt>
                <c:pt idx="8798">
                  <c:v>2.8039999999999998</c:v>
                </c:pt>
                <c:pt idx="8799">
                  <c:v>2.9369999999999998</c:v>
                </c:pt>
                <c:pt idx="8800">
                  <c:v>2.601</c:v>
                </c:pt>
                <c:pt idx="8801">
                  <c:v>2.7290000000000001</c:v>
                </c:pt>
                <c:pt idx="8802">
                  <c:v>2.927</c:v>
                </c:pt>
                <c:pt idx="8803">
                  <c:v>2.8420000000000001</c:v>
                </c:pt>
                <c:pt idx="8804">
                  <c:v>2.7429999999999999</c:v>
                </c:pt>
                <c:pt idx="8805">
                  <c:v>2.7469999999999999</c:v>
                </c:pt>
                <c:pt idx="8806">
                  <c:v>3.2080000000000002</c:v>
                </c:pt>
                <c:pt idx="8807">
                  <c:v>2.7509999999999999</c:v>
                </c:pt>
                <c:pt idx="8808">
                  <c:v>2.8180000000000001</c:v>
                </c:pt>
                <c:pt idx="8809">
                  <c:v>3.165</c:v>
                </c:pt>
                <c:pt idx="8810">
                  <c:v>2.9860000000000002</c:v>
                </c:pt>
                <c:pt idx="8811">
                  <c:v>3.036</c:v>
                </c:pt>
                <c:pt idx="8812">
                  <c:v>3.165</c:v>
                </c:pt>
                <c:pt idx="8813">
                  <c:v>3.012</c:v>
                </c:pt>
                <c:pt idx="8814">
                  <c:v>3.1880000000000002</c:v>
                </c:pt>
                <c:pt idx="8815">
                  <c:v>2.9630000000000001</c:v>
                </c:pt>
                <c:pt idx="8816">
                  <c:v>3.0110000000000001</c:v>
                </c:pt>
                <c:pt idx="8817">
                  <c:v>2.976</c:v>
                </c:pt>
                <c:pt idx="8818">
                  <c:v>3.1080000000000001</c:v>
                </c:pt>
                <c:pt idx="8819">
                  <c:v>3.5529999999999999</c:v>
                </c:pt>
                <c:pt idx="8820">
                  <c:v>3.4990000000000001</c:v>
                </c:pt>
                <c:pt idx="8821">
                  <c:v>3.778</c:v>
                </c:pt>
                <c:pt idx="8822">
                  <c:v>3.4409999999999998</c:v>
                </c:pt>
                <c:pt idx="8823">
                  <c:v>3.4119999999999999</c:v>
                </c:pt>
                <c:pt idx="8824">
                  <c:v>3.4940000000000002</c:v>
                </c:pt>
                <c:pt idx="8825">
                  <c:v>2.8340000000000001</c:v>
                </c:pt>
                <c:pt idx="8826">
                  <c:v>2.8410000000000002</c:v>
                </c:pt>
                <c:pt idx="8827">
                  <c:v>2.9630000000000001</c:v>
                </c:pt>
                <c:pt idx="8828">
                  <c:v>3.363</c:v>
                </c:pt>
                <c:pt idx="8829">
                  <c:v>3.3740000000000001</c:v>
                </c:pt>
                <c:pt idx="8830">
                  <c:v>3.3450000000000002</c:v>
                </c:pt>
                <c:pt idx="8831">
                  <c:v>3.4630000000000001</c:v>
                </c:pt>
                <c:pt idx="8832">
                  <c:v>3.5510000000000002</c:v>
                </c:pt>
                <c:pt idx="8833">
                  <c:v>3.504</c:v>
                </c:pt>
                <c:pt idx="8834">
                  <c:v>3.22</c:v>
                </c:pt>
                <c:pt idx="8835">
                  <c:v>3.484</c:v>
                </c:pt>
                <c:pt idx="8836">
                  <c:v>3.3439999999999999</c:v>
                </c:pt>
                <c:pt idx="8837">
                  <c:v>3.1709999999999998</c:v>
                </c:pt>
                <c:pt idx="8838">
                  <c:v>2.87</c:v>
                </c:pt>
                <c:pt idx="8839">
                  <c:v>3.621</c:v>
                </c:pt>
                <c:pt idx="8840">
                  <c:v>3.4990000000000001</c:v>
                </c:pt>
                <c:pt idx="8841">
                  <c:v>3.161</c:v>
                </c:pt>
                <c:pt idx="8842">
                  <c:v>3.0609999999999999</c:v>
                </c:pt>
                <c:pt idx="8843">
                  <c:v>3.2749999999999999</c:v>
                </c:pt>
                <c:pt idx="8844">
                  <c:v>3.218</c:v>
                </c:pt>
                <c:pt idx="8845">
                  <c:v>3.363</c:v>
                </c:pt>
                <c:pt idx="8846">
                  <c:v>3.298</c:v>
                </c:pt>
                <c:pt idx="8847">
                  <c:v>3.327</c:v>
                </c:pt>
                <c:pt idx="8848">
                  <c:v>3.16</c:v>
                </c:pt>
                <c:pt idx="8849">
                  <c:v>3.1720000000000002</c:v>
                </c:pt>
                <c:pt idx="8850">
                  <c:v>3.4569999999999999</c:v>
                </c:pt>
                <c:pt idx="8851">
                  <c:v>3.431</c:v>
                </c:pt>
                <c:pt idx="8852">
                  <c:v>3.0179999999999998</c:v>
                </c:pt>
                <c:pt idx="8853">
                  <c:v>3.0590000000000002</c:v>
                </c:pt>
                <c:pt idx="8854">
                  <c:v>2.7309999999999999</c:v>
                </c:pt>
                <c:pt idx="8855">
                  <c:v>3.13</c:v>
                </c:pt>
                <c:pt idx="8856">
                  <c:v>2.6469999999999998</c:v>
                </c:pt>
                <c:pt idx="8857">
                  <c:v>3.097</c:v>
                </c:pt>
                <c:pt idx="8858">
                  <c:v>3.2559999999999998</c:v>
                </c:pt>
                <c:pt idx="8859">
                  <c:v>3.9430000000000001</c:v>
                </c:pt>
                <c:pt idx="8860">
                  <c:v>3.581</c:v>
                </c:pt>
                <c:pt idx="8861">
                  <c:v>3.9289999999999998</c:v>
                </c:pt>
                <c:pt idx="8862">
                  <c:v>3.9009999999999998</c:v>
                </c:pt>
                <c:pt idx="8863">
                  <c:v>3.794</c:v>
                </c:pt>
                <c:pt idx="8864">
                  <c:v>3.4649999999999999</c:v>
                </c:pt>
                <c:pt idx="8865">
                  <c:v>3.2320000000000002</c:v>
                </c:pt>
                <c:pt idx="8866">
                  <c:v>3.0590000000000002</c:v>
                </c:pt>
                <c:pt idx="8867">
                  <c:v>3.1869999999999998</c:v>
                </c:pt>
                <c:pt idx="8868">
                  <c:v>2.9649999999999999</c:v>
                </c:pt>
                <c:pt idx="8869">
                  <c:v>3.331</c:v>
                </c:pt>
                <c:pt idx="8870">
                  <c:v>3.4049999999999998</c:v>
                </c:pt>
                <c:pt idx="8871">
                  <c:v>3.0019999999999998</c:v>
                </c:pt>
                <c:pt idx="8872">
                  <c:v>3.3490000000000002</c:v>
                </c:pt>
                <c:pt idx="8873">
                  <c:v>3.4620000000000002</c:v>
                </c:pt>
                <c:pt idx="8874">
                  <c:v>3.6619999999999999</c:v>
                </c:pt>
                <c:pt idx="8875">
                  <c:v>3.26</c:v>
                </c:pt>
                <c:pt idx="8876">
                  <c:v>3.0640000000000001</c:v>
                </c:pt>
                <c:pt idx="8877">
                  <c:v>2.907</c:v>
                </c:pt>
                <c:pt idx="8878">
                  <c:v>2.7949999999999999</c:v>
                </c:pt>
                <c:pt idx="8879">
                  <c:v>2.61</c:v>
                </c:pt>
                <c:pt idx="8880">
                  <c:v>2.7480000000000002</c:v>
                </c:pt>
                <c:pt idx="8881">
                  <c:v>2.6850000000000001</c:v>
                </c:pt>
                <c:pt idx="8882">
                  <c:v>3.133</c:v>
                </c:pt>
                <c:pt idx="8883">
                  <c:v>3.2090000000000001</c:v>
                </c:pt>
                <c:pt idx="8884">
                  <c:v>3.1139999999999999</c:v>
                </c:pt>
                <c:pt idx="8885">
                  <c:v>2.9590000000000001</c:v>
                </c:pt>
                <c:pt idx="8886">
                  <c:v>3.0129999999999999</c:v>
                </c:pt>
                <c:pt idx="8887">
                  <c:v>2.9009999999999998</c:v>
                </c:pt>
                <c:pt idx="8888">
                  <c:v>3.0840000000000001</c:v>
                </c:pt>
                <c:pt idx="8889">
                  <c:v>2.569</c:v>
                </c:pt>
                <c:pt idx="8890">
                  <c:v>2.714</c:v>
                </c:pt>
                <c:pt idx="8891">
                  <c:v>2.339</c:v>
                </c:pt>
                <c:pt idx="8892">
                  <c:v>2.4689999999999999</c:v>
                </c:pt>
                <c:pt idx="8893">
                  <c:v>2.613</c:v>
                </c:pt>
                <c:pt idx="8894">
                  <c:v>2.5939999999999999</c:v>
                </c:pt>
                <c:pt idx="8895">
                  <c:v>2.5219999999999998</c:v>
                </c:pt>
                <c:pt idx="8896">
                  <c:v>2.7850000000000001</c:v>
                </c:pt>
                <c:pt idx="8897">
                  <c:v>2.6240000000000001</c:v>
                </c:pt>
                <c:pt idx="8898">
                  <c:v>2.5790000000000002</c:v>
                </c:pt>
                <c:pt idx="8899">
                  <c:v>2.6589999999999998</c:v>
                </c:pt>
                <c:pt idx="8900">
                  <c:v>2.734</c:v>
                </c:pt>
                <c:pt idx="8901">
                  <c:v>2.681</c:v>
                </c:pt>
                <c:pt idx="8902">
                  <c:v>2.9420000000000002</c:v>
                </c:pt>
                <c:pt idx="8903">
                  <c:v>2.5339999999999998</c:v>
                </c:pt>
                <c:pt idx="8904">
                  <c:v>2.831</c:v>
                </c:pt>
                <c:pt idx="8905">
                  <c:v>2.8919999999999999</c:v>
                </c:pt>
                <c:pt idx="8906">
                  <c:v>3.097</c:v>
                </c:pt>
                <c:pt idx="8907">
                  <c:v>3.2</c:v>
                </c:pt>
                <c:pt idx="8908">
                  <c:v>3.4129999999999998</c:v>
                </c:pt>
                <c:pt idx="8909">
                  <c:v>3.363</c:v>
                </c:pt>
                <c:pt idx="8910">
                  <c:v>3.1179999999999999</c:v>
                </c:pt>
                <c:pt idx="8911">
                  <c:v>2.8580000000000001</c:v>
                </c:pt>
                <c:pt idx="8912">
                  <c:v>2.9990000000000001</c:v>
                </c:pt>
                <c:pt idx="8913">
                  <c:v>2.79</c:v>
                </c:pt>
                <c:pt idx="8914">
                  <c:v>2.7360000000000002</c:v>
                </c:pt>
                <c:pt idx="8915">
                  <c:v>2.6720000000000002</c:v>
                </c:pt>
                <c:pt idx="8916">
                  <c:v>3.2360000000000002</c:v>
                </c:pt>
                <c:pt idx="8917">
                  <c:v>3.1120000000000001</c:v>
                </c:pt>
                <c:pt idx="8918">
                  <c:v>3.4089999999999998</c:v>
                </c:pt>
                <c:pt idx="8919">
                  <c:v>3.3340000000000001</c:v>
                </c:pt>
                <c:pt idx="8920">
                  <c:v>3.6259999999999999</c:v>
                </c:pt>
                <c:pt idx="8921">
                  <c:v>3.2370000000000001</c:v>
                </c:pt>
                <c:pt idx="8922">
                  <c:v>3.3090000000000002</c:v>
                </c:pt>
                <c:pt idx="8923">
                  <c:v>3.26</c:v>
                </c:pt>
                <c:pt idx="8924">
                  <c:v>3.1579999999999999</c:v>
                </c:pt>
                <c:pt idx="8925">
                  <c:v>3.1659999999999999</c:v>
                </c:pt>
                <c:pt idx="8926">
                  <c:v>2.8969999999999998</c:v>
                </c:pt>
                <c:pt idx="8927">
                  <c:v>3.2719999999999998</c:v>
                </c:pt>
                <c:pt idx="8928">
                  <c:v>2.9849999999999999</c:v>
                </c:pt>
                <c:pt idx="8929">
                  <c:v>3.2229999999999999</c:v>
                </c:pt>
                <c:pt idx="8930">
                  <c:v>3.004</c:v>
                </c:pt>
                <c:pt idx="8931">
                  <c:v>2.8839999999999999</c:v>
                </c:pt>
                <c:pt idx="8932">
                  <c:v>2.8780000000000001</c:v>
                </c:pt>
                <c:pt idx="8933">
                  <c:v>2.9940000000000002</c:v>
                </c:pt>
                <c:pt idx="8934">
                  <c:v>2.8109999999999999</c:v>
                </c:pt>
                <c:pt idx="8935">
                  <c:v>3.26</c:v>
                </c:pt>
                <c:pt idx="8936">
                  <c:v>3.3210000000000002</c:v>
                </c:pt>
                <c:pt idx="8937">
                  <c:v>3.0670000000000002</c:v>
                </c:pt>
                <c:pt idx="8938">
                  <c:v>3.157</c:v>
                </c:pt>
                <c:pt idx="8939">
                  <c:v>2.798</c:v>
                </c:pt>
                <c:pt idx="8940">
                  <c:v>3.0590000000000002</c:v>
                </c:pt>
                <c:pt idx="8941">
                  <c:v>2.9790000000000001</c:v>
                </c:pt>
                <c:pt idx="8942">
                  <c:v>3.069</c:v>
                </c:pt>
                <c:pt idx="8943">
                  <c:v>3.2320000000000002</c:v>
                </c:pt>
                <c:pt idx="8944">
                  <c:v>3.0830000000000002</c:v>
                </c:pt>
                <c:pt idx="8945">
                  <c:v>2.8860000000000001</c:v>
                </c:pt>
                <c:pt idx="8946">
                  <c:v>3.28</c:v>
                </c:pt>
                <c:pt idx="8947">
                  <c:v>3.0310000000000001</c:v>
                </c:pt>
                <c:pt idx="8948">
                  <c:v>2.7530000000000001</c:v>
                </c:pt>
                <c:pt idx="8949">
                  <c:v>2.6859999999999999</c:v>
                </c:pt>
                <c:pt idx="8950">
                  <c:v>2.7090000000000001</c:v>
                </c:pt>
                <c:pt idx="8951">
                  <c:v>3.008</c:v>
                </c:pt>
                <c:pt idx="8952">
                  <c:v>3.2450000000000001</c:v>
                </c:pt>
                <c:pt idx="8953">
                  <c:v>3.1</c:v>
                </c:pt>
                <c:pt idx="8954">
                  <c:v>2.9249999999999998</c:v>
                </c:pt>
                <c:pt idx="8955">
                  <c:v>2.972</c:v>
                </c:pt>
                <c:pt idx="8956">
                  <c:v>2.7559999999999998</c:v>
                </c:pt>
                <c:pt idx="8957">
                  <c:v>2.6579999999999999</c:v>
                </c:pt>
                <c:pt idx="8958">
                  <c:v>2.843</c:v>
                </c:pt>
                <c:pt idx="8959">
                  <c:v>2.8090000000000002</c:v>
                </c:pt>
                <c:pt idx="8960">
                  <c:v>3.1110000000000002</c:v>
                </c:pt>
                <c:pt idx="8961">
                  <c:v>2.7290000000000001</c:v>
                </c:pt>
                <c:pt idx="8962">
                  <c:v>2.9969999999999999</c:v>
                </c:pt>
                <c:pt idx="8963">
                  <c:v>3.29</c:v>
                </c:pt>
                <c:pt idx="8964">
                  <c:v>3.1120000000000001</c:v>
                </c:pt>
                <c:pt idx="8965">
                  <c:v>2.9969999999999999</c:v>
                </c:pt>
                <c:pt idx="8966">
                  <c:v>3.0710000000000002</c:v>
                </c:pt>
                <c:pt idx="8967">
                  <c:v>3.1070000000000002</c:v>
                </c:pt>
                <c:pt idx="8968">
                  <c:v>3.44</c:v>
                </c:pt>
                <c:pt idx="8969">
                  <c:v>3.1520000000000001</c:v>
                </c:pt>
                <c:pt idx="8970">
                  <c:v>2.9849999999999999</c:v>
                </c:pt>
                <c:pt idx="8971">
                  <c:v>3.1339999999999999</c:v>
                </c:pt>
                <c:pt idx="8972">
                  <c:v>2.7010000000000001</c:v>
                </c:pt>
                <c:pt idx="8973">
                  <c:v>2.875</c:v>
                </c:pt>
                <c:pt idx="8974">
                  <c:v>2.9409999999999998</c:v>
                </c:pt>
                <c:pt idx="8975">
                  <c:v>3.0419999999999998</c:v>
                </c:pt>
                <c:pt idx="8976">
                  <c:v>3.0369999999999999</c:v>
                </c:pt>
                <c:pt idx="8977">
                  <c:v>3.165</c:v>
                </c:pt>
                <c:pt idx="8978">
                  <c:v>3.26</c:v>
                </c:pt>
                <c:pt idx="8979">
                  <c:v>3.1909999999999998</c:v>
                </c:pt>
                <c:pt idx="8980">
                  <c:v>2.58</c:v>
                </c:pt>
                <c:pt idx="8981">
                  <c:v>2.879</c:v>
                </c:pt>
                <c:pt idx="8982">
                  <c:v>2.5179999999999998</c:v>
                </c:pt>
                <c:pt idx="8983">
                  <c:v>2.5350000000000001</c:v>
                </c:pt>
                <c:pt idx="8984">
                  <c:v>2.8690000000000002</c:v>
                </c:pt>
                <c:pt idx="8985">
                  <c:v>3.2450000000000001</c:v>
                </c:pt>
                <c:pt idx="8986">
                  <c:v>3.4209999999999998</c:v>
                </c:pt>
                <c:pt idx="8987">
                  <c:v>3.1560000000000001</c:v>
                </c:pt>
                <c:pt idx="8988">
                  <c:v>3.052</c:v>
                </c:pt>
                <c:pt idx="8989">
                  <c:v>2.94</c:v>
                </c:pt>
                <c:pt idx="8990">
                  <c:v>3.0350000000000001</c:v>
                </c:pt>
                <c:pt idx="8991">
                  <c:v>3.0390000000000001</c:v>
                </c:pt>
                <c:pt idx="8992">
                  <c:v>3.089</c:v>
                </c:pt>
                <c:pt idx="8993">
                  <c:v>2.9380000000000002</c:v>
                </c:pt>
                <c:pt idx="8994">
                  <c:v>2.9929999999999999</c:v>
                </c:pt>
                <c:pt idx="8995">
                  <c:v>3.3519999999999999</c:v>
                </c:pt>
                <c:pt idx="8996">
                  <c:v>3.766</c:v>
                </c:pt>
                <c:pt idx="8997">
                  <c:v>3.6890000000000001</c:v>
                </c:pt>
                <c:pt idx="8998">
                  <c:v>3.69</c:v>
                </c:pt>
                <c:pt idx="8999">
                  <c:v>3.472</c:v>
                </c:pt>
                <c:pt idx="9000">
                  <c:v>3.3620000000000001</c:v>
                </c:pt>
                <c:pt idx="9001">
                  <c:v>3.0790000000000002</c:v>
                </c:pt>
                <c:pt idx="9002">
                  <c:v>3.07</c:v>
                </c:pt>
                <c:pt idx="9003">
                  <c:v>3.387</c:v>
                </c:pt>
                <c:pt idx="9004">
                  <c:v>3.153</c:v>
                </c:pt>
                <c:pt idx="9005">
                  <c:v>3.1139999999999999</c:v>
                </c:pt>
                <c:pt idx="9006">
                  <c:v>3.3730000000000002</c:v>
                </c:pt>
                <c:pt idx="9007">
                  <c:v>3.6339999999999999</c:v>
                </c:pt>
                <c:pt idx="9008">
                  <c:v>3.5790000000000002</c:v>
                </c:pt>
                <c:pt idx="9009">
                  <c:v>3.871</c:v>
                </c:pt>
                <c:pt idx="9010">
                  <c:v>3.7749999999999999</c:v>
                </c:pt>
                <c:pt idx="9011">
                  <c:v>3.01</c:v>
                </c:pt>
                <c:pt idx="9012">
                  <c:v>3.2429999999999999</c:v>
                </c:pt>
                <c:pt idx="9013">
                  <c:v>2.4780000000000002</c:v>
                </c:pt>
                <c:pt idx="9014">
                  <c:v>2.4239999999999999</c:v>
                </c:pt>
                <c:pt idx="9015">
                  <c:v>2.617</c:v>
                </c:pt>
                <c:pt idx="9016">
                  <c:v>2.9049999999999998</c:v>
                </c:pt>
                <c:pt idx="9017">
                  <c:v>2.7930000000000001</c:v>
                </c:pt>
                <c:pt idx="9018">
                  <c:v>3.0270000000000001</c:v>
                </c:pt>
                <c:pt idx="9019">
                  <c:v>3.1659999999999999</c:v>
                </c:pt>
                <c:pt idx="9020">
                  <c:v>3.056</c:v>
                </c:pt>
                <c:pt idx="9021">
                  <c:v>3.375</c:v>
                </c:pt>
                <c:pt idx="9022">
                  <c:v>2.9279999999999999</c:v>
                </c:pt>
                <c:pt idx="9023">
                  <c:v>2.8239999999999998</c:v>
                </c:pt>
                <c:pt idx="9024">
                  <c:v>3.0179999999999998</c:v>
                </c:pt>
                <c:pt idx="9025">
                  <c:v>2.738</c:v>
                </c:pt>
                <c:pt idx="9026">
                  <c:v>2.234</c:v>
                </c:pt>
                <c:pt idx="9027">
                  <c:v>2.2930000000000001</c:v>
                </c:pt>
                <c:pt idx="9028">
                  <c:v>2.585</c:v>
                </c:pt>
                <c:pt idx="9029">
                  <c:v>2.5819999999999999</c:v>
                </c:pt>
                <c:pt idx="9030">
                  <c:v>2.8959999999999999</c:v>
                </c:pt>
                <c:pt idx="9031">
                  <c:v>3.1859999999999999</c:v>
                </c:pt>
                <c:pt idx="9032">
                  <c:v>3.0550000000000002</c:v>
                </c:pt>
                <c:pt idx="9033">
                  <c:v>3.2050000000000001</c:v>
                </c:pt>
                <c:pt idx="9034">
                  <c:v>2.8279999999999998</c:v>
                </c:pt>
                <c:pt idx="9035">
                  <c:v>3.0390000000000001</c:v>
                </c:pt>
                <c:pt idx="9036">
                  <c:v>2.8260000000000001</c:v>
                </c:pt>
                <c:pt idx="9037">
                  <c:v>2.6150000000000002</c:v>
                </c:pt>
                <c:pt idx="9038">
                  <c:v>2.2610000000000001</c:v>
                </c:pt>
                <c:pt idx="9039">
                  <c:v>2.407</c:v>
                </c:pt>
                <c:pt idx="9040">
                  <c:v>2.5579999999999998</c:v>
                </c:pt>
                <c:pt idx="9041">
                  <c:v>2.4820000000000002</c:v>
                </c:pt>
                <c:pt idx="9042">
                  <c:v>2.8140000000000001</c:v>
                </c:pt>
                <c:pt idx="9043">
                  <c:v>3.0539999999999998</c:v>
                </c:pt>
                <c:pt idx="9044">
                  <c:v>3.077</c:v>
                </c:pt>
                <c:pt idx="9045">
                  <c:v>3.0019999999999998</c:v>
                </c:pt>
                <c:pt idx="9046">
                  <c:v>2.9929999999999999</c:v>
                </c:pt>
                <c:pt idx="9047">
                  <c:v>3.0350000000000001</c:v>
                </c:pt>
                <c:pt idx="9048">
                  <c:v>2.734</c:v>
                </c:pt>
                <c:pt idx="9049">
                  <c:v>2.7749999999999999</c:v>
                </c:pt>
                <c:pt idx="9050">
                  <c:v>2.536</c:v>
                </c:pt>
                <c:pt idx="9051">
                  <c:v>2.5539999999999998</c:v>
                </c:pt>
                <c:pt idx="9052">
                  <c:v>2.6230000000000002</c:v>
                </c:pt>
                <c:pt idx="9053">
                  <c:v>3.0150000000000001</c:v>
                </c:pt>
                <c:pt idx="9054">
                  <c:v>3.4039999999999999</c:v>
                </c:pt>
                <c:pt idx="9055">
                  <c:v>3.6019999999999999</c:v>
                </c:pt>
                <c:pt idx="9056">
                  <c:v>3.4950000000000001</c:v>
                </c:pt>
                <c:pt idx="9057">
                  <c:v>3.5379999999999998</c:v>
                </c:pt>
                <c:pt idx="9058">
                  <c:v>3.4420000000000002</c:v>
                </c:pt>
                <c:pt idx="9059">
                  <c:v>3.383</c:v>
                </c:pt>
                <c:pt idx="9060">
                  <c:v>3.3570000000000002</c:v>
                </c:pt>
                <c:pt idx="9061">
                  <c:v>3.3119999999999998</c:v>
                </c:pt>
                <c:pt idx="9062">
                  <c:v>3.32</c:v>
                </c:pt>
                <c:pt idx="9063">
                  <c:v>3.2290000000000001</c:v>
                </c:pt>
                <c:pt idx="9064">
                  <c:v>3.0190000000000001</c:v>
                </c:pt>
                <c:pt idx="9065">
                  <c:v>3.82</c:v>
                </c:pt>
                <c:pt idx="9066">
                  <c:v>3.6059999999999999</c:v>
                </c:pt>
                <c:pt idx="9067">
                  <c:v>3.8</c:v>
                </c:pt>
                <c:pt idx="9068">
                  <c:v>4.2370000000000001</c:v>
                </c:pt>
                <c:pt idx="9069">
                  <c:v>4.3600000000000003</c:v>
                </c:pt>
                <c:pt idx="9070">
                  <c:v>3.984</c:v>
                </c:pt>
                <c:pt idx="9071">
                  <c:v>3.7909999999999999</c:v>
                </c:pt>
                <c:pt idx="9072">
                  <c:v>3.92</c:v>
                </c:pt>
                <c:pt idx="9073">
                  <c:v>3.5329999999999999</c:v>
                </c:pt>
                <c:pt idx="9074">
                  <c:v>3.6680000000000001</c:v>
                </c:pt>
                <c:pt idx="9075">
                  <c:v>3.556</c:v>
                </c:pt>
                <c:pt idx="9076">
                  <c:v>3.1640000000000001</c:v>
                </c:pt>
                <c:pt idx="9077">
                  <c:v>3.4089999999999998</c:v>
                </c:pt>
                <c:pt idx="9078">
                  <c:v>3.3450000000000002</c:v>
                </c:pt>
                <c:pt idx="9079">
                  <c:v>3.4590000000000001</c:v>
                </c:pt>
                <c:pt idx="9080">
                  <c:v>3.464</c:v>
                </c:pt>
                <c:pt idx="9081">
                  <c:v>3.3359999999999999</c:v>
                </c:pt>
                <c:pt idx="9082">
                  <c:v>3.2789999999999999</c:v>
                </c:pt>
                <c:pt idx="9083">
                  <c:v>3.2290000000000001</c:v>
                </c:pt>
                <c:pt idx="9084">
                  <c:v>3.246</c:v>
                </c:pt>
                <c:pt idx="9085">
                  <c:v>3.117</c:v>
                </c:pt>
                <c:pt idx="9086">
                  <c:v>3.2160000000000002</c:v>
                </c:pt>
                <c:pt idx="9087">
                  <c:v>2.944</c:v>
                </c:pt>
                <c:pt idx="9088">
                  <c:v>2.6309999999999998</c:v>
                </c:pt>
                <c:pt idx="9089">
                  <c:v>2.6659999999999999</c:v>
                </c:pt>
                <c:pt idx="9090">
                  <c:v>2.621</c:v>
                </c:pt>
                <c:pt idx="9091">
                  <c:v>2.722</c:v>
                </c:pt>
                <c:pt idx="9092">
                  <c:v>2.7730000000000001</c:v>
                </c:pt>
                <c:pt idx="9093">
                  <c:v>2.9649999999999999</c:v>
                </c:pt>
                <c:pt idx="9094">
                  <c:v>2.7759999999999998</c:v>
                </c:pt>
                <c:pt idx="9095">
                  <c:v>2.9009999999999998</c:v>
                </c:pt>
                <c:pt idx="9096">
                  <c:v>2.5870000000000002</c:v>
                </c:pt>
                <c:pt idx="9097">
                  <c:v>2.3559999999999999</c:v>
                </c:pt>
                <c:pt idx="9098">
                  <c:v>2.2109999999999999</c:v>
                </c:pt>
                <c:pt idx="9099">
                  <c:v>2.052</c:v>
                </c:pt>
                <c:pt idx="9100">
                  <c:v>2.419</c:v>
                </c:pt>
                <c:pt idx="9101">
                  <c:v>2.2280000000000002</c:v>
                </c:pt>
                <c:pt idx="9102">
                  <c:v>2.6230000000000002</c:v>
                </c:pt>
                <c:pt idx="9103">
                  <c:v>2.778</c:v>
                </c:pt>
                <c:pt idx="9104">
                  <c:v>3.4319999999999999</c:v>
                </c:pt>
                <c:pt idx="9105">
                  <c:v>3.2210000000000001</c:v>
                </c:pt>
                <c:pt idx="9106">
                  <c:v>2.9569999999999999</c:v>
                </c:pt>
                <c:pt idx="9107">
                  <c:v>2.54</c:v>
                </c:pt>
                <c:pt idx="9108">
                  <c:v>2.0739999999999998</c:v>
                </c:pt>
                <c:pt idx="9109">
                  <c:v>2.12</c:v>
                </c:pt>
                <c:pt idx="9110">
                  <c:v>2.1960000000000002</c:v>
                </c:pt>
                <c:pt idx="9111">
                  <c:v>2.7149999999999999</c:v>
                </c:pt>
                <c:pt idx="9112">
                  <c:v>2.6269999999999998</c:v>
                </c:pt>
                <c:pt idx="9113">
                  <c:v>3.5169999999999999</c:v>
                </c:pt>
                <c:pt idx="9114">
                  <c:v>3.3340000000000001</c:v>
                </c:pt>
                <c:pt idx="9115">
                  <c:v>3.5</c:v>
                </c:pt>
                <c:pt idx="9116">
                  <c:v>3.3559999999999999</c:v>
                </c:pt>
                <c:pt idx="9117">
                  <c:v>3.29</c:v>
                </c:pt>
                <c:pt idx="9118">
                  <c:v>2.976</c:v>
                </c:pt>
                <c:pt idx="9119">
                  <c:v>2.9569999999999999</c:v>
                </c:pt>
                <c:pt idx="9120">
                  <c:v>2.93</c:v>
                </c:pt>
                <c:pt idx="9121">
                  <c:v>2.9359999999999999</c:v>
                </c:pt>
                <c:pt idx="9122">
                  <c:v>2.6040000000000001</c:v>
                </c:pt>
                <c:pt idx="9123">
                  <c:v>2.9790000000000001</c:v>
                </c:pt>
                <c:pt idx="9124">
                  <c:v>2.86</c:v>
                </c:pt>
                <c:pt idx="9125">
                  <c:v>3.3279999999999998</c:v>
                </c:pt>
                <c:pt idx="9126">
                  <c:v>3.4769999999999999</c:v>
                </c:pt>
                <c:pt idx="9127">
                  <c:v>3.7050000000000001</c:v>
                </c:pt>
                <c:pt idx="9128">
                  <c:v>3.9780000000000002</c:v>
                </c:pt>
                <c:pt idx="9129">
                  <c:v>4.0190000000000001</c:v>
                </c:pt>
                <c:pt idx="9130">
                  <c:v>3.3340000000000001</c:v>
                </c:pt>
                <c:pt idx="9131">
                  <c:v>3.343</c:v>
                </c:pt>
                <c:pt idx="9132">
                  <c:v>3.0920000000000001</c:v>
                </c:pt>
                <c:pt idx="9133">
                  <c:v>2.7650000000000001</c:v>
                </c:pt>
                <c:pt idx="9134">
                  <c:v>3.1840000000000002</c:v>
                </c:pt>
                <c:pt idx="9135">
                  <c:v>2.9380000000000002</c:v>
                </c:pt>
                <c:pt idx="9136">
                  <c:v>2.93</c:v>
                </c:pt>
                <c:pt idx="9137">
                  <c:v>3.2189999999999999</c:v>
                </c:pt>
                <c:pt idx="9138">
                  <c:v>3.1760000000000002</c:v>
                </c:pt>
                <c:pt idx="9139">
                  <c:v>3.617</c:v>
                </c:pt>
                <c:pt idx="9140">
                  <c:v>3.577</c:v>
                </c:pt>
                <c:pt idx="9141">
                  <c:v>3.919</c:v>
                </c:pt>
                <c:pt idx="9142">
                  <c:v>3.5529999999999999</c:v>
                </c:pt>
                <c:pt idx="9143">
                  <c:v>3.7709999999999999</c:v>
                </c:pt>
                <c:pt idx="9144">
                  <c:v>3.4820000000000002</c:v>
                </c:pt>
                <c:pt idx="9145">
                  <c:v>3.214</c:v>
                </c:pt>
                <c:pt idx="9146">
                  <c:v>3.2240000000000002</c:v>
                </c:pt>
                <c:pt idx="9147">
                  <c:v>2.82</c:v>
                </c:pt>
                <c:pt idx="9148">
                  <c:v>2.9980000000000002</c:v>
                </c:pt>
                <c:pt idx="9149">
                  <c:v>2.8839999999999999</c:v>
                </c:pt>
                <c:pt idx="9150">
                  <c:v>3.0329999999999999</c:v>
                </c:pt>
                <c:pt idx="9151">
                  <c:v>3.3479999999999999</c:v>
                </c:pt>
                <c:pt idx="9152">
                  <c:v>3.355</c:v>
                </c:pt>
                <c:pt idx="9153">
                  <c:v>3.3780000000000001</c:v>
                </c:pt>
                <c:pt idx="9154">
                  <c:v>3.4580000000000002</c:v>
                </c:pt>
                <c:pt idx="9155">
                  <c:v>3.5009999999999999</c:v>
                </c:pt>
                <c:pt idx="9156">
                  <c:v>3.2810000000000001</c:v>
                </c:pt>
                <c:pt idx="9157">
                  <c:v>2.9820000000000002</c:v>
                </c:pt>
                <c:pt idx="9158">
                  <c:v>2.8959999999999999</c:v>
                </c:pt>
                <c:pt idx="9159">
                  <c:v>2.883</c:v>
                </c:pt>
                <c:pt idx="9160">
                  <c:v>2.556</c:v>
                </c:pt>
                <c:pt idx="9161">
                  <c:v>2.4220000000000002</c:v>
                </c:pt>
                <c:pt idx="9162">
                  <c:v>2.8220000000000001</c:v>
                </c:pt>
                <c:pt idx="9163">
                  <c:v>2.85</c:v>
                </c:pt>
                <c:pt idx="9164">
                  <c:v>2.956</c:v>
                </c:pt>
                <c:pt idx="9165">
                  <c:v>3.2679999999999998</c:v>
                </c:pt>
                <c:pt idx="9166">
                  <c:v>3.07</c:v>
                </c:pt>
                <c:pt idx="9167">
                  <c:v>2.7839999999999998</c:v>
                </c:pt>
                <c:pt idx="9168">
                  <c:v>2.9380000000000002</c:v>
                </c:pt>
                <c:pt idx="9169">
                  <c:v>2.5489999999999999</c:v>
                </c:pt>
                <c:pt idx="9170">
                  <c:v>2.4780000000000002</c:v>
                </c:pt>
                <c:pt idx="9171">
                  <c:v>2.4980000000000002</c:v>
                </c:pt>
                <c:pt idx="9172">
                  <c:v>2.5099999999999998</c:v>
                </c:pt>
                <c:pt idx="9173">
                  <c:v>2.738</c:v>
                </c:pt>
                <c:pt idx="9174">
                  <c:v>2.718</c:v>
                </c:pt>
                <c:pt idx="9175">
                  <c:v>3.0219999999999998</c:v>
                </c:pt>
                <c:pt idx="9176">
                  <c:v>3.0710000000000002</c:v>
                </c:pt>
                <c:pt idx="9177">
                  <c:v>3.1840000000000002</c:v>
                </c:pt>
                <c:pt idx="9178">
                  <c:v>2.7240000000000002</c:v>
                </c:pt>
                <c:pt idx="9179">
                  <c:v>2.6840000000000002</c:v>
                </c:pt>
                <c:pt idx="9180">
                  <c:v>2.3210000000000002</c:v>
                </c:pt>
                <c:pt idx="9181">
                  <c:v>2.4849999999999999</c:v>
                </c:pt>
                <c:pt idx="9182">
                  <c:v>2.3010000000000002</c:v>
                </c:pt>
                <c:pt idx="9183">
                  <c:v>2.8540000000000001</c:v>
                </c:pt>
                <c:pt idx="9184">
                  <c:v>2.7240000000000002</c:v>
                </c:pt>
                <c:pt idx="9185">
                  <c:v>2.8130000000000002</c:v>
                </c:pt>
                <c:pt idx="9186">
                  <c:v>2.9319999999999999</c:v>
                </c:pt>
                <c:pt idx="9187">
                  <c:v>3.2290000000000001</c:v>
                </c:pt>
                <c:pt idx="9188">
                  <c:v>3.1619999999999999</c:v>
                </c:pt>
                <c:pt idx="9189">
                  <c:v>3.26</c:v>
                </c:pt>
                <c:pt idx="9190">
                  <c:v>3.3570000000000002</c:v>
                </c:pt>
                <c:pt idx="9191">
                  <c:v>3.38</c:v>
                </c:pt>
                <c:pt idx="9192">
                  <c:v>3.2170000000000001</c:v>
                </c:pt>
                <c:pt idx="9193">
                  <c:v>2.9620000000000002</c:v>
                </c:pt>
                <c:pt idx="9194">
                  <c:v>2.81</c:v>
                </c:pt>
                <c:pt idx="9195">
                  <c:v>2.718</c:v>
                </c:pt>
                <c:pt idx="9196">
                  <c:v>2.9790000000000001</c:v>
                </c:pt>
                <c:pt idx="9197">
                  <c:v>3.0720000000000001</c:v>
                </c:pt>
                <c:pt idx="9198">
                  <c:v>3.048</c:v>
                </c:pt>
                <c:pt idx="9199">
                  <c:v>2.8570000000000002</c:v>
                </c:pt>
                <c:pt idx="9200">
                  <c:v>3.0019999999999998</c:v>
                </c:pt>
                <c:pt idx="9201">
                  <c:v>3.3839999999999999</c:v>
                </c:pt>
                <c:pt idx="9202">
                  <c:v>3.508</c:v>
                </c:pt>
                <c:pt idx="9203">
                  <c:v>3.3929999999999998</c:v>
                </c:pt>
                <c:pt idx="9204">
                  <c:v>3.6030000000000002</c:v>
                </c:pt>
                <c:pt idx="9205">
                  <c:v>3.6989999999999998</c:v>
                </c:pt>
                <c:pt idx="9206">
                  <c:v>3.1459999999999999</c:v>
                </c:pt>
                <c:pt idx="9207">
                  <c:v>3.347</c:v>
                </c:pt>
                <c:pt idx="9208">
                  <c:v>2.8849999999999998</c:v>
                </c:pt>
                <c:pt idx="9209">
                  <c:v>2.9209999999999998</c:v>
                </c:pt>
                <c:pt idx="9210">
                  <c:v>2.9009999999999998</c:v>
                </c:pt>
                <c:pt idx="9211">
                  <c:v>2.93</c:v>
                </c:pt>
                <c:pt idx="9212">
                  <c:v>3.0630000000000002</c:v>
                </c:pt>
                <c:pt idx="9213">
                  <c:v>3.347</c:v>
                </c:pt>
                <c:pt idx="9214">
                  <c:v>3.4790000000000001</c:v>
                </c:pt>
                <c:pt idx="9215">
                  <c:v>3.5129999999999999</c:v>
                </c:pt>
                <c:pt idx="9216">
                  <c:v>3.222</c:v>
                </c:pt>
                <c:pt idx="9217">
                  <c:v>3.359</c:v>
                </c:pt>
                <c:pt idx="9218">
                  <c:v>2.8580000000000001</c:v>
                </c:pt>
                <c:pt idx="9219">
                  <c:v>3.0019999999999998</c:v>
                </c:pt>
                <c:pt idx="9220">
                  <c:v>2.6110000000000002</c:v>
                </c:pt>
                <c:pt idx="9221">
                  <c:v>2.673</c:v>
                </c:pt>
                <c:pt idx="9222">
                  <c:v>3</c:v>
                </c:pt>
                <c:pt idx="9223">
                  <c:v>2.8330000000000002</c:v>
                </c:pt>
                <c:pt idx="9224">
                  <c:v>2.718</c:v>
                </c:pt>
                <c:pt idx="9225">
                  <c:v>3.0529999999999999</c:v>
                </c:pt>
                <c:pt idx="9226">
                  <c:v>3.145</c:v>
                </c:pt>
                <c:pt idx="9227">
                  <c:v>2.9689999999999999</c:v>
                </c:pt>
                <c:pt idx="9228">
                  <c:v>2.9740000000000002</c:v>
                </c:pt>
                <c:pt idx="9229">
                  <c:v>2.8</c:v>
                </c:pt>
                <c:pt idx="9230">
                  <c:v>2.5840000000000001</c:v>
                </c:pt>
                <c:pt idx="9231">
                  <c:v>2.504</c:v>
                </c:pt>
                <c:pt idx="9232">
                  <c:v>2.3769999999999998</c:v>
                </c:pt>
                <c:pt idx="9233">
                  <c:v>2.4020000000000001</c:v>
                </c:pt>
                <c:pt idx="9234">
                  <c:v>2.3050000000000002</c:v>
                </c:pt>
                <c:pt idx="9235">
                  <c:v>2.6120000000000001</c:v>
                </c:pt>
                <c:pt idx="9236">
                  <c:v>2.5089999999999999</c:v>
                </c:pt>
                <c:pt idx="9237">
                  <c:v>2.1930000000000001</c:v>
                </c:pt>
                <c:pt idx="9238">
                  <c:v>2.601</c:v>
                </c:pt>
                <c:pt idx="9239">
                  <c:v>2.4239999999999999</c:v>
                </c:pt>
                <c:pt idx="9240">
                  <c:v>2.5249999999999999</c:v>
                </c:pt>
                <c:pt idx="9241">
                  <c:v>2.4209999999999998</c:v>
                </c:pt>
                <c:pt idx="9242">
                  <c:v>2.5510000000000002</c:v>
                </c:pt>
                <c:pt idx="9243">
                  <c:v>2.4900000000000002</c:v>
                </c:pt>
                <c:pt idx="9244">
                  <c:v>2.3340000000000001</c:v>
                </c:pt>
                <c:pt idx="9245">
                  <c:v>2.2709999999999999</c:v>
                </c:pt>
                <c:pt idx="9246">
                  <c:v>2.448</c:v>
                </c:pt>
                <c:pt idx="9247">
                  <c:v>2.6419999999999999</c:v>
                </c:pt>
                <c:pt idx="9248">
                  <c:v>2.97</c:v>
                </c:pt>
                <c:pt idx="9249">
                  <c:v>3.09</c:v>
                </c:pt>
                <c:pt idx="9250">
                  <c:v>3.1659999999999999</c:v>
                </c:pt>
                <c:pt idx="9251">
                  <c:v>3.1179999999999999</c:v>
                </c:pt>
                <c:pt idx="9252">
                  <c:v>3.0310000000000001</c:v>
                </c:pt>
                <c:pt idx="9253">
                  <c:v>2.9510000000000001</c:v>
                </c:pt>
                <c:pt idx="9254">
                  <c:v>2.6619999999999999</c:v>
                </c:pt>
                <c:pt idx="9255">
                  <c:v>2.9430000000000001</c:v>
                </c:pt>
                <c:pt idx="9256">
                  <c:v>2.8639999999999999</c:v>
                </c:pt>
                <c:pt idx="9257">
                  <c:v>3.29</c:v>
                </c:pt>
                <c:pt idx="9258">
                  <c:v>2.8</c:v>
                </c:pt>
                <c:pt idx="9259">
                  <c:v>3.5550000000000002</c:v>
                </c:pt>
                <c:pt idx="9260">
                  <c:v>3.45</c:v>
                </c:pt>
                <c:pt idx="9261">
                  <c:v>3.25</c:v>
                </c:pt>
                <c:pt idx="9262">
                  <c:v>2.919</c:v>
                </c:pt>
                <c:pt idx="9263">
                  <c:v>2.7789999999999999</c:v>
                </c:pt>
                <c:pt idx="9264">
                  <c:v>2.7040000000000002</c:v>
                </c:pt>
                <c:pt idx="9265">
                  <c:v>2.9510000000000001</c:v>
                </c:pt>
                <c:pt idx="9266">
                  <c:v>2.778</c:v>
                </c:pt>
                <c:pt idx="9267">
                  <c:v>2.63</c:v>
                </c:pt>
                <c:pt idx="9268">
                  <c:v>2.887</c:v>
                </c:pt>
                <c:pt idx="9269">
                  <c:v>3.31</c:v>
                </c:pt>
                <c:pt idx="9270">
                  <c:v>3.14</c:v>
                </c:pt>
                <c:pt idx="9271">
                  <c:v>3.1589999999999998</c:v>
                </c:pt>
                <c:pt idx="9272">
                  <c:v>3.0750000000000002</c:v>
                </c:pt>
                <c:pt idx="9273">
                  <c:v>2.98</c:v>
                </c:pt>
                <c:pt idx="9274">
                  <c:v>2.944</c:v>
                </c:pt>
                <c:pt idx="9275">
                  <c:v>2.86</c:v>
                </c:pt>
                <c:pt idx="9276">
                  <c:v>3.375</c:v>
                </c:pt>
                <c:pt idx="9277">
                  <c:v>3.3250000000000002</c:v>
                </c:pt>
                <c:pt idx="9278">
                  <c:v>3.472</c:v>
                </c:pt>
                <c:pt idx="9279">
                  <c:v>3.54</c:v>
                </c:pt>
                <c:pt idx="9280">
                  <c:v>3.13</c:v>
                </c:pt>
                <c:pt idx="9281">
                  <c:v>3.302</c:v>
                </c:pt>
                <c:pt idx="9282">
                  <c:v>3.08</c:v>
                </c:pt>
                <c:pt idx="9283">
                  <c:v>2.859</c:v>
                </c:pt>
                <c:pt idx="9284">
                  <c:v>2.8180000000000001</c:v>
                </c:pt>
                <c:pt idx="9285">
                  <c:v>2.8439999999999999</c:v>
                </c:pt>
                <c:pt idx="9286">
                  <c:v>3.1459999999999999</c:v>
                </c:pt>
                <c:pt idx="9287">
                  <c:v>2.984</c:v>
                </c:pt>
                <c:pt idx="9288">
                  <c:v>3.359</c:v>
                </c:pt>
                <c:pt idx="9289">
                  <c:v>3.6190000000000002</c:v>
                </c:pt>
                <c:pt idx="9290">
                  <c:v>3.9359999999999999</c:v>
                </c:pt>
                <c:pt idx="9291">
                  <c:v>4.0179999999999998</c:v>
                </c:pt>
                <c:pt idx="9292">
                  <c:v>3.7370000000000001</c:v>
                </c:pt>
                <c:pt idx="9293">
                  <c:v>3.5259999999999998</c:v>
                </c:pt>
                <c:pt idx="9294">
                  <c:v>3.5129999999999999</c:v>
                </c:pt>
                <c:pt idx="9295">
                  <c:v>3.4279999999999999</c:v>
                </c:pt>
                <c:pt idx="9296">
                  <c:v>3.0939999999999999</c:v>
                </c:pt>
                <c:pt idx="9297">
                  <c:v>3.4460000000000002</c:v>
                </c:pt>
                <c:pt idx="9298">
                  <c:v>3.3940000000000001</c:v>
                </c:pt>
                <c:pt idx="9299">
                  <c:v>3.367</c:v>
                </c:pt>
                <c:pt idx="9300">
                  <c:v>3.528</c:v>
                </c:pt>
                <c:pt idx="9301">
                  <c:v>3.2250000000000001</c:v>
                </c:pt>
                <c:pt idx="9302">
                  <c:v>3.2090000000000001</c:v>
                </c:pt>
                <c:pt idx="9303">
                  <c:v>2.9340000000000002</c:v>
                </c:pt>
                <c:pt idx="9304">
                  <c:v>3.302</c:v>
                </c:pt>
                <c:pt idx="9305">
                  <c:v>3.2250000000000001</c:v>
                </c:pt>
                <c:pt idx="9306">
                  <c:v>2.9969999999999999</c:v>
                </c:pt>
                <c:pt idx="9307">
                  <c:v>3.1219999999999999</c:v>
                </c:pt>
                <c:pt idx="9308">
                  <c:v>2.9990000000000001</c:v>
                </c:pt>
                <c:pt idx="9309">
                  <c:v>3.1230000000000002</c:v>
                </c:pt>
                <c:pt idx="9310">
                  <c:v>2.75</c:v>
                </c:pt>
                <c:pt idx="9311">
                  <c:v>2.7450000000000001</c:v>
                </c:pt>
                <c:pt idx="9312">
                  <c:v>2.8719999999999999</c:v>
                </c:pt>
                <c:pt idx="9313">
                  <c:v>2.9020000000000001</c:v>
                </c:pt>
                <c:pt idx="9314">
                  <c:v>3.028</c:v>
                </c:pt>
                <c:pt idx="9315">
                  <c:v>2.64</c:v>
                </c:pt>
                <c:pt idx="9316">
                  <c:v>2.87</c:v>
                </c:pt>
                <c:pt idx="9317">
                  <c:v>3.1779999999999999</c:v>
                </c:pt>
                <c:pt idx="9318">
                  <c:v>2.859</c:v>
                </c:pt>
                <c:pt idx="9319">
                  <c:v>3.2570000000000001</c:v>
                </c:pt>
                <c:pt idx="9320">
                  <c:v>3.1480000000000001</c:v>
                </c:pt>
                <c:pt idx="9321">
                  <c:v>3.1880000000000002</c:v>
                </c:pt>
                <c:pt idx="9322">
                  <c:v>3.1309999999999998</c:v>
                </c:pt>
                <c:pt idx="9323">
                  <c:v>2.9889999999999999</c:v>
                </c:pt>
                <c:pt idx="9324">
                  <c:v>3.1259999999999999</c:v>
                </c:pt>
                <c:pt idx="9325">
                  <c:v>2.6040000000000001</c:v>
                </c:pt>
                <c:pt idx="9326">
                  <c:v>2.9249999999999998</c:v>
                </c:pt>
                <c:pt idx="9327">
                  <c:v>2.6789999999999998</c:v>
                </c:pt>
                <c:pt idx="9328">
                  <c:v>3.113</c:v>
                </c:pt>
                <c:pt idx="9329">
                  <c:v>3.04</c:v>
                </c:pt>
                <c:pt idx="9330">
                  <c:v>2.8740000000000001</c:v>
                </c:pt>
                <c:pt idx="9331">
                  <c:v>3.0449999999999999</c:v>
                </c:pt>
                <c:pt idx="9332">
                  <c:v>2.6920000000000002</c:v>
                </c:pt>
                <c:pt idx="9333">
                  <c:v>2.6640000000000001</c:v>
                </c:pt>
                <c:pt idx="9334">
                  <c:v>3.093</c:v>
                </c:pt>
                <c:pt idx="9335">
                  <c:v>2.71</c:v>
                </c:pt>
                <c:pt idx="9336">
                  <c:v>2.6459999999999999</c:v>
                </c:pt>
                <c:pt idx="9337">
                  <c:v>2.5840000000000001</c:v>
                </c:pt>
                <c:pt idx="9338">
                  <c:v>2.7970000000000002</c:v>
                </c:pt>
                <c:pt idx="9339">
                  <c:v>3.1469999999999998</c:v>
                </c:pt>
                <c:pt idx="9340">
                  <c:v>2.911</c:v>
                </c:pt>
                <c:pt idx="9341">
                  <c:v>3.2189999999999999</c:v>
                </c:pt>
                <c:pt idx="9342">
                  <c:v>3.242</c:v>
                </c:pt>
                <c:pt idx="9343">
                  <c:v>3.1429999999999998</c:v>
                </c:pt>
                <c:pt idx="9344">
                  <c:v>2.9889999999999999</c:v>
                </c:pt>
                <c:pt idx="9345">
                  <c:v>2.9780000000000002</c:v>
                </c:pt>
                <c:pt idx="9346">
                  <c:v>2.7549999999999999</c:v>
                </c:pt>
                <c:pt idx="9347">
                  <c:v>2.944</c:v>
                </c:pt>
                <c:pt idx="9348">
                  <c:v>2.97</c:v>
                </c:pt>
                <c:pt idx="9349">
                  <c:v>3</c:v>
                </c:pt>
                <c:pt idx="9350">
                  <c:v>2.6030000000000002</c:v>
                </c:pt>
                <c:pt idx="9351">
                  <c:v>2.4510000000000001</c:v>
                </c:pt>
                <c:pt idx="9352">
                  <c:v>2.6459999999999999</c:v>
                </c:pt>
                <c:pt idx="9353">
                  <c:v>2.8210000000000002</c:v>
                </c:pt>
                <c:pt idx="9354">
                  <c:v>2.5219999999999998</c:v>
                </c:pt>
                <c:pt idx="9355">
                  <c:v>2.7309999999999999</c:v>
                </c:pt>
                <c:pt idx="9356">
                  <c:v>2.9220000000000002</c:v>
                </c:pt>
                <c:pt idx="9357">
                  <c:v>2.9590000000000001</c:v>
                </c:pt>
                <c:pt idx="9358">
                  <c:v>2.879</c:v>
                </c:pt>
                <c:pt idx="9359">
                  <c:v>3.0579999999999998</c:v>
                </c:pt>
                <c:pt idx="9360">
                  <c:v>3.1379999999999999</c:v>
                </c:pt>
                <c:pt idx="9361">
                  <c:v>3.0419999999999998</c:v>
                </c:pt>
                <c:pt idx="9362">
                  <c:v>2.78</c:v>
                </c:pt>
                <c:pt idx="9363">
                  <c:v>2.6880000000000002</c:v>
                </c:pt>
                <c:pt idx="9364">
                  <c:v>2.2469999999999999</c:v>
                </c:pt>
                <c:pt idx="9365">
                  <c:v>2.3260000000000001</c:v>
                </c:pt>
                <c:pt idx="9366">
                  <c:v>2.4969999999999999</c:v>
                </c:pt>
                <c:pt idx="9367">
                  <c:v>2.8239999999999998</c:v>
                </c:pt>
                <c:pt idx="9368">
                  <c:v>3.02</c:v>
                </c:pt>
                <c:pt idx="9369">
                  <c:v>3.0720000000000001</c:v>
                </c:pt>
                <c:pt idx="9370">
                  <c:v>2.7170000000000001</c:v>
                </c:pt>
                <c:pt idx="9371">
                  <c:v>2.7709999999999999</c:v>
                </c:pt>
                <c:pt idx="9372">
                  <c:v>2.4129999999999998</c:v>
                </c:pt>
                <c:pt idx="9373">
                  <c:v>2.3090000000000002</c:v>
                </c:pt>
                <c:pt idx="9374">
                  <c:v>2.573</c:v>
                </c:pt>
                <c:pt idx="9375">
                  <c:v>2.5409999999999999</c:v>
                </c:pt>
                <c:pt idx="9376">
                  <c:v>2.7330000000000001</c:v>
                </c:pt>
                <c:pt idx="9377">
                  <c:v>2.8250000000000002</c:v>
                </c:pt>
                <c:pt idx="9378">
                  <c:v>3.1110000000000002</c:v>
                </c:pt>
                <c:pt idx="9379">
                  <c:v>3.2719999999999998</c:v>
                </c:pt>
                <c:pt idx="9380">
                  <c:v>2.64</c:v>
                </c:pt>
                <c:pt idx="9381">
                  <c:v>2.89</c:v>
                </c:pt>
                <c:pt idx="9382">
                  <c:v>3.1789999999999998</c:v>
                </c:pt>
                <c:pt idx="9383">
                  <c:v>3.0990000000000002</c:v>
                </c:pt>
                <c:pt idx="9384">
                  <c:v>3.0790000000000002</c:v>
                </c:pt>
                <c:pt idx="9385">
                  <c:v>3.2679999999999998</c:v>
                </c:pt>
                <c:pt idx="9386">
                  <c:v>3.2109999999999999</c:v>
                </c:pt>
                <c:pt idx="9387">
                  <c:v>3.399</c:v>
                </c:pt>
                <c:pt idx="9388">
                  <c:v>3.3580000000000001</c:v>
                </c:pt>
                <c:pt idx="9389">
                  <c:v>3.0539999999999998</c:v>
                </c:pt>
                <c:pt idx="9390">
                  <c:v>3.4159999999999999</c:v>
                </c:pt>
                <c:pt idx="9391">
                  <c:v>3.4089999999999998</c:v>
                </c:pt>
                <c:pt idx="9392">
                  <c:v>3.5339999999999998</c:v>
                </c:pt>
                <c:pt idx="9393">
                  <c:v>3.8889999999999998</c:v>
                </c:pt>
                <c:pt idx="9394">
                  <c:v>3.3380000000000001</c:v>
                </c:pt>
                <c:pt idx="9395">
                  <c:v>3.254</c:v>
                </c:pt>
                <c:pt idx="9396">
                  <c:v>3.3570000000000002</c:v>
                </c:pt>
                <c:pt idx="9397">
                  <c:v>3.044</c:v>
                </c:pt>
                <c:pt idx="9398">
                  <c:v>3.2639999999999998</c:v>
                </c:pt>
                <c:pt idx="9399">
                  <c:v>3.52</c:v>
                </c:pt>
                <c:pt idx="9400">
                  <c:v>3.4910000000000001</c:v>
                </c:pt>
                <c:pt idx="9401">
                  <c:v>3.0640000000000001</c:v>
                </c:pt>
                <c:pt idx="9402">
                  <c:v>3.4809999999999999</c:v>
                </c:pt>
                <c:pt idx="9403">
                  <c:v>3.3149999999999999</c:v>
                </c:pt>
                <c:pt idx="9404">
                  <c:v>3.621</c:v>
                </c:pt>
                <c:pt idx="9405">
                  <c:v>3.4209999999999998</c:v>
                </c:pt>
                <c:pt idx="9406">
                  <c:v>3.1440000000000001</c:v>
                </c:pt>
                <c:pt idx="9407">
                  <c:v>3.464</c:v>
                </c:pt>
                <c:pt idx="9408">
                  <c:v>3.05</c:v>
                </c:pt>
                <c:pt idx="9409">
                  <c:v>3.5990000000000002</c:v>
                </c:pt>
                <c:pt idx="9410">
                  <c:v>3.6930000000000001</c:v>
                </c:pt>
                <c:pt idx="9411">
                  <c:v>3.653</c:v>
                </c:pt>
                <c:pt idx="9412">
                  <c:v>3.448</c:v>
                </c:pt>
                <c:pt idx="9413">
                  <c:v>2.9980000000000002</c:v>
                </c:pt>
                <c:pt idx="9414">
                  <c:v>3.37</c:v>
                </c:pt>
                <c:pt idx="9415">
                  <c:v>3.4289999999999998</c:v>
                </c:pt>
                <c:pt idx="9416">
                  <c:v>3.33</c:v>
                </c:pt>
                <c:pt idx="9417">
                  <c:v>3.7709999999999999</c:v>
                </c:pt>
                <c:pt idx="9418">
                  <c:v>3.3069999999999999</c:v>
                </c:pt>
                <c:pt idx="9419">
                  <c:v>3.5649999999999999</c:v>
                </c:pt>
                <c:pt idx="9420">
                  <c:v>3.552</c:v>
                </c:pt>
                <c:pt idx="9421">
                  <c:v>3.4660000000000002</c:v>
                </c:pt>
                <c:pt idx="9422">
                  <c:v>3.548</c:v>
                </c:pt>
                <c:pt idx="9423">
                  <c:v>3.2189999999999999</c:v>
                </c:pt>
                <c:pt idx="9424">
                  <c:v>3.0819999999999999</c:v>
                </c:pt>
                <c:pt idx="9425">
                  <c:v>3.0409999999999999</c:v>
                </c:pt>
                <c:pt idx="9426">
                  <c:v>3.3759999999999999</c:v>
                </c:pt>
                <c:pt idx="9427">
                  <c:v>3.3540000000000001</c:v>
                </c:pt>
                <c:pt idx="9428">
                  <c:v>3.2559999999999998</c:v>
                </c:pt>
                <c:pt idx="9429">
                  <c:v>3.629</c:v>
                </c:pt>
                <c:pt idx="9430">
                  <c:v>4.2679999999999998</c:v>
                </c:pt>
                <c:pt idx="9431">
                  <c:v>4.1680000000000001</c:v>
                </c:pt>
                <c:pt idx="9432">
                  <c:v>3.7109999999999999</c:v>
                </c:pt>
                <c:pt idx="9433">
                  <c:v>3.8239999999999998</c:v>
                </c:pt>
                <c:pt idx="9434">
                  <c:v>3.306</c:v>
                </c:pt>
                <c:pt idx="9435">
                  <c:v>3.508</c:v>
                </c:pt>
                <c:pt idx="9436">
                  <c:v>3.4820000000000002</c:v>
                </c:pt>
                <c:pt idx="9437">
                  <c:v>3.8180000000000001</c:v>
                </c:pt>
                <c:pt idx="9438">
                  <c:v>4.0199999999999996</c:v>
                </c:pt>
                <c:pt idx="9439">
                  <c:v>4.2009999999999996</c:v>
                </c:pt>
                <c:pt idx="9440">
                  <c:v>4.1429999999999998</c:v>
                </c:pt>
                <c:pt idx="9441">
                  <c:v>4.0439999999999996</c:v>
                </c:pt>
                <c:pt idx="9442">
                  <c:v>4.2110000000000003</c:v>
                </c:pt>
                <c:pt idx="9443">
                  <c:v>4.3710000000000004</c:v>
                </c:pt>
                <c:pt idx="9444">
                  <c:v>4.0339999999999998</c:v>
                </c:pt>
                <c:pt idx="9445">
                  <c:v>3.823</c:v>
                </c:pt>
                <c:pt idx="9446">
                  <c:v>3.6720000000000002</c:v>
                </c:pt>
                <c:pt idx="9447">
                  <c:v>3.6720000000000002</c:v>
                </c:pt>
                <c:pt idx="9448">
                  <c:v>3.7629999999999999</c:v>
                </c:pt>
                <c:pt idx="9449">
                  <c:v>3.476</c:v>
                </c:pt>
                <c:pt idx="9450">
                  <c:v>3.5830000000000002</c:v>
                </c:pt>
                <c:pt idx="9451">
                  <c:v>3.681</c:v>
                </c:pt>
                <c:pt idx="9452">
                  <c:v>4.04</c:v>
                </c:pt>
                <c:pt idx="9453">
                  <c:v>4.1669999999999998</c:v>
                </c:pt>
                <c:pt idx="9454">
                  <c:v>3.5390000000000001</c:v>
                </c:pt>
                <c:pt idx="9455">
                  <c:v>4.306</c:v>
                </c:pt>
                <c:pt idx="9456">
                  <c:v>3.774</c:v>
                </c:pt>
                <c:pt idx="9457">
                  <c:v>3.8290000000000002</c:v>
                </c:pt>
                <c:pt idx="9458">
                  <c:v>3.7370000000000001</c:v>
                </c:pt>
                <c:pt idx="9459">
                  <c:v>3.4319999999999999</c:v>
                </c:pt>
                <c:pt idx="9460">
                  <c:v>3.4740000000000002</c:v>
                </c:pt>
                <c:pt idx="9461">
                  <c:v>3.552</c:v>
                </c:pt>
                <c:pt idx="9462">
                  <c:v>3.6280000000000001</c:v>
                </c:pt>
                <c:pt idx="9463">
                  <c:v>3.86</c:v>
                </c:pt>
                <c:pt idx="9464">
                  <c:v>3.98</c:v>
                </c:pt>
                <c:pt idx="9465">
                  <c:v>3.726</c:v>
                </c:pt>
                <c:pt idx="9466">
                  <c:v>3.6709999999999998</c:v>
                </c:pt>
                <c:pt idx="9467">
                  <c:v>3.496</c:v>
                </c:pt>
                <c:pt idx="9468">
                  <c:v>3.41</c:v>
                </c:pt>
                <c:pt idx="9469">
                  <c:v>3.4660000000000002</c:v>
                </c:pt>
                <c:pt idx="9470">
                  <c:v>2.952</c:v>
                </c:pt>
                <c:pt idx="9471">
                  <c:v>3.2280000000000002</c:v>
                </c:pt>
                <c:pt idx="9472">
                  <c:v>3.0710000000000002</c:v>
                </c:pt>
                <c:pt idx="9473">
                  <c:v>3.1989999999999998</c:v>
                </c:pt>
                <c:pt idx="9474">
                  <c:v>3.3519999999999999</c:v>
                </c:pt>
                <c:pt idx="9475">
                  <c:v>3.5190000000000001</c:v>
                </c:pt>
                <c:pt idx="9476">
                  <c:v>4.0599999999999996</c:v>
                </c:pt>
                <c:pt idx="9477">
                  <c:v>3.4769999999999999</c:v>
                </c:pt>
                <c:pt idx="9478">
                  <c:v>3.4079999999999999</c:v>
                </c:pt>
                <c:pt idx="9479">
                  <c:v>3.2709999999999999</c:v>
                </c:pt>
                <c:pt idx="9480">
                  <c:v>2.9249999999999998</c:v>
                </c:pt>
                <c:pt idx="9481">
                  <c:v>2.5990000000000002</c:v>
                </c:pt>
                <c:pt idx="9482">
                  <c:v>2.9009999999999998</c:v>
                </c:pt>
                <c:pt idx="9483">
                  <c:v>2.7610000000000001</c:v>
                </c:pt>
                <c:pt idx="9484">
                  <c:v>2.8420000000000001</c:v>
                </c:pt>
                <c:pt idx="9485">
                  <c:v>2.6230000000000002</c:v>
                </c:pt>
                <c:pt idx="9486">
                  <c:v>3.2389999999999999</c:v>
                </c:pt>
                <c:pt idx="9487">
                  <c:v>3.351</c:v>
                </c:pt>
                <c:pt idx="9488">
                  <c:v>3.25</c:v>
                </c:pt>
                <c:pt idx="9489">
                  <c:v>3.4260000000000002</c:v>
                </c:pt>
                <c:pt idx="9490">
                  <c:v>3.323</c:v>
                </c:pt>
                <c:pt idx="9491">
                  <c:v>3.1850000000000001</c:v>
                </c:pt>
                <c:pt idx="9492">
                  <c:v>3.04</c:v>
                </c:pt>
                <c:pt idx="9493">
                  <c:v>2.9119999999999999</c:v>
                </c:pt>
                <c:pt idx="9494">
                  <c:v>2.88</c:v>
                </c:pt>
                <c:pt idx="9495">
                  <c:v>3.141</c:v>
                </c:pt>
                <c:pt idx="9496">
                  <c:v>2.96</c:v>
                </c:pt>
                <c:pt idx="9497">
                  <c:v>2.952</c:v>
                </c:pt>
                <c:pt idx="9498">
                  <c:v>3.6589999999999998</c:v>
                </c:pt>
                <c:pt idx="9499">
                  <c:v>3.2250000000000001</c:v>
                </c:pt>
                <c:pt idx="9500">
                  <c:v>3.0070000000000001</c:v>
                </c:pt>
                <c:pt idx="9501">
                  <c:v>3.0880000000000001</c:v>
                </c:pt>
                <c:pt idx="9502">
                  <c:v>3.0249999999999999</c:v>
                </c:pt>
                <c:pt idx="9503">
                  <c:v>2.484</c:v>
                </c:pt>
                <c:pt idx="9504">
                  <c:v>3.153</c:v>
                </c:pt>
                <c:pt idx="9505">
                  <c:v>3.0710000000000002</c:v>
                </c:pt>
                <c:pt idx="9506">
                  <c:v>3.5760000000000001</c:v>
                </c:pt>
                <c:pt idx="9507">
                  <c:v>3.26</c:v>
                </c:pt>
                <c:pt idx="9508">
                  <c:v>3.4329999999999998</c:v>
                </c:pt>
                <c:pt idx="9509">
                  <c:v>3.4929999999999999</c:v>
                </c:pt>
                <c:pt idx="9510">
                  <c:v>3.101</c:v>
                </c:pt>
                <c:pt idx="9511">
                  <c:v>2.5920000000000001</c:v>
                </c:pt>
                <c:pt idx="9512">
                  <c:v>2.504</c:v>
                </c:pt>
                <c:pt idx="9513">
                  <c:v>2.8919999999999999</c:v>
                </c:pt>
                <c:pt idx="9514">
                  <c:v>2.5489999999999999</c:v>
                </c:pt>
                <c:pt idx="9515">
                  <c:v>2.7970000000000002</c:v>
                </c:pt>
                <c:pt idx="9516">
                  <c:v>2.9489999999999998</c:v>
                </c:pt>
                <c:pt idx="9517">
                  <c:v>2.9220000000000002</c:v>
                </c:pt>
                <c:pt idx="9518">
                  <c:v>3.2170000000000001</c:v>
                </c:pt>
                <c:pt idx="9519">
                  <c:v>2.8370000000000002</c:v>
                </c:pt>
                <c:pt idx="9520">
                  <c:v>2.8079999999999998</c:v>
                </c:pt>
                <c:pt idx="9521">
                  <c:v>2.5659999999999998</c:v>
                </c:pt>
                <c:pt idx="9522">
                  <c:v>2.548</c:v>
                </c:pt>
                <c:pt idx="9523">
                  <c:v>2.399</c:v>
                </c:pt>
                <c:pt idx="9524">
                  <c:v>2.6970000000000001</c:v>
                </c:pt>
                <c:pt idx="9525">
                  <c:v>2.415</c:v>
                </c:pt>
                <c:pt idx="9526">
                  <c:v>2.16</c:v>
                </c:pt>
                <c:pt idx="9527">
                  <c:v>2.2010000000000001</c:v>
                </c:pt>
                <c:pt idx="9528">
                  <c:v>2.3290000000000002</c:v>
                </c:pt>
                <c:pt idx="9529">
                  <c:v>2.226</c:v>
                </c:pt>
                <c:pt idx="9530">
                  <c:v>2.3980000000000001</c:v>
                </c:pt>
                <c:pt idx="9531">
                  <c:v>2.4369999999999998</c:v>
                </c:pt>
                <c:pt idx="9532">
                  <c:v>2.4729999999999999</c:v>
                </c:pt>
                <c:pt idx="9533">
                  <c:v>2.6970000000000001</c:v>
                </c:pt>
                <c:pt idx="9534">
                  <c:v>2.6739999999999999</c:v>
                </c:pt>
                <c:pt idx="9535">
                  <c:v>2.6179999999999999</c:v>
                </c:pt>
                <c:pt idx="9536">
                  <c:v>1.9139999999999999</c:v>
                </c:pt>
                <c:pt idx="9537">
                  <c:v>2.081</c:v>
                </c:pt>
                <c:pt idx="9538">
                  <c:v>2.3519999999999999</c:v>
                </c:pt>
                <c:pt idx="9539">
                  <c:v>2.6269999999999998</c:v>
                </c:pt>
                <c:pt idx="9540">
                  <c:v>2.5819999999999999</c:v>
                </c:pt>
                <c:pt idx="9541">
                  <c:v>2.7890000000000001</c:v>
                </c:pt>
                <c:pt idx="9542">
                  <c:v>3.089</c:v>
                </c:pt>
                <c:pt idx="9543">
                  <c:v>2.8879999999999999</c:v>
                </c:pt>
                <c:pt idx="9544">
                  <c:v>2.923</c:v>
                </c:pt>
                <c:pt idx="9545">
                  <c:v>2.7090000000000001</c:v>
                </c:pt>
                <c:pt idx="9546">
                  <c:v>2.5990000000000002</c:v>
                </c:pt>
                <c:pt idx="9547">
                  <c:v>2.6419999999999999</c:v>
                </c:pt>
                <c:pt idx="9548">
                  <c:v>2.5659999999999998</c:v>
                </c:pt>
                <c:pt idx="9549">
                  <c:v>2.5369999999999999</c:v>
                </c:pt>
                <c:pt idx="9550">
                  <c:v>3.056</c:v>
                </c:pt>
                <c:pt idx="9551">
                  <c:v>2.883</c:v>
                </c:pt>
                <c:pt idx="9552">
                  <c:v>3.3679999999999999</c:v>
                </c:pt>
                <c:pt idx="9553">
                  <c:v>3.4060000000000001</c:v>
                </c:pt>
                <c:pt idx="9554">
                  <c:v>3.5990000000000002</c:v>
                </c:pt>
                <c:pt idx="9555">
                  <c:v>3.298</c:v>
                </c:pt>
                <c:pt idx="9556">
                  <c:v>3.4449999999999998</c:v>
                </c:pt>
                <c:pt idx="9557">
                  <c:v>3.1520000000000001</c:v>
                </c:pt>
                <c:pt idx="9558">
                  <c:v>2.8260000000000001</c:v>
                </c:pt>
                <c:pt idx="9559">
                  <c:v>3.218</c:v>
                </c:pt>
                <c:pt idx="9560">
                  <c:v>2.9060000000000001</c:v>
                </c:pt>
                <c:pt idx="9561">
                  <c:v>3.2250000000000001</c:v>
                </c:pt>
                <c:pt idx="9562">
                  <c:v>3.165</c:v>
                </c:pt>
                <c:pt idx="9563">
                  <c:v>3.403</c:v>
                </c:pt>
                <c:pt idx="9564">
                  <c:v>3.2589999999999999</c:v>
                </c:pt>
                <c:pt idx="9565">
                  <c:v>3.5880000000000001</c:v>
                </c:pt>
                <c:pt idx="9566">
                  <c:v>3.3860000000000001</c:v>
                </c:pt>
                <c:pt idx="9567">
                  <c:v>3.2309999999999999</c:v>
                </c:pt>
                <c:pt idx="9568">
                  <c:v>3.63</c:v>
                </c:pt>
                <c:pt idx="9569">
                  <c:v>3.395</c:v>
                </c:pt>
                <c:pt idx="9570">
                  <c:v>3.74</c:v>
                </c:pt>
                <c:pt idx="9571">
                  <c:v>3.6419999999999999</c:v>
                </c:pt>
                <c:pt idx="9572">
                  <c:v>3.8140000000000001</c:v>
                </c:pt>
                <c:pt idx="9573">
                  <c:v>3.581</c:v>
                </c:pt>
                <c:pt idx="9574">
                  <c:v>3.585</c:v>
                </c:pt>
                <c:pt idx="9575">
                  <c:v>3.4049999999999998</c:v>
                </c:pt>
                <c:pt idx="9576">
                  <c:v>3.6869999999999998</c:v>
                </c:pt>
                <c:pt idx="9577">
                  <c:v>3.51</c:v>
                </c:pt>
                <c:pt idx="9578">
                  <c:v>3.8290000000000002</c:v>
                </c:pt>
                <c:pt idx="9579">
                  <c:v>3.2629999999999999</c:v>
                </c:pt>
                <c:pt idx="9580">
                  <c:v>2.944</c:v>
                </c:pt>
                <c:pt idx="9581">
                  <c:v>3.1829999999999998</c:v>
                </c:pt>
                <c:pt idx="9582">
                  <c:v>3.774</c:v>
                </c:pt>
                <c:pt idx="9583">
                  <c:v>3.5409999999999999</c:v>
                </c:pt>
                <c:pt idx="9584">
                  <c:v>3.59</c:v>
                </c:pt>
                <c:pt idx="9585">
                  <c:v>3.722</c:v>
                </c:pt>
                <c:pt idx="9586">
                  <c:v>3.5059999999999998</c:v>
                </c:pt>
                <c:pt idx="9587">
                  <c:v>3.33</c:v>
                </c:pt>
                <c:pt idx="9588">
                  <c:v>3.4380000000000002</c:v>
                </c:pt>
                <c:pt idx="9589">
                  <c:v>3.0569999999999999</c:v>
                </c:pt>
                <c:pt idx="9590">
                  <c:v>2.86</c:v>
                </c:pt>
                <c:pt idx="9591">
                  <c:v>2.7360000000000002</c:v>
                </c:pt>
                <c:pt idx="9592">
                  <c:v>2.6760000000000002</c:v>
                </c:pt>
                <c:pt idx="9593">
                  <c:v>2.5409999999999999</c:v>
                </c:pt>
                <c:pt idx="9594">
                  <c:v>2.863</c:v>
                </c:pt>
                <c:pt idx="9595">
                  <c:v>3.0270000000000001</c:v>
                </c:pt>
                <c:pt idx="9596">
                  <c:v>3.1349999999999998</c:v>
                </c:pt>
                <c:pt idx="9597">
                  <c:v>3.0609999999999999</c:v>
                </c:pt>
                <c:pt idx="9598">
                  <c:v>2.9569999999999999</c:v>
                </c:pt>
                <c:pt idx="9599">
                  <c:v>3.2480000000000002</c:v>
                </c:pt>
                <c:pt idx="9600">
                  <c:v>3.2280000000000002</c:v>
                </c:pt>
                <c:pt idx="9601">
                  <c:v>3.1240000000000001</c:v>
                </c:pt>
                <c:pt idx="9602">
                  <c:v>2.9750000000000001</c:v>
                </c:pt>
                <c:pt idx="9603">
                  <c:v>2.8109999999999999</c:v>
                </c:pt>
                <c:pt idx="9604">
                  <c:v>2.7050000000000001</c:v>
                </c:pt>
                <c:pt idx="9605">
                  <c:v>2.7839999999999998</c:v>
                </c:pt>
                <c:pt idx="9606">
                  <c:v>2.9670000000000001</c:v>
                </c:pt>
                <c:pt idx="9607">
                  <c:v>2.923</c:v>
                </c:pt>
                <c:pt idx="9608">
                  <c:v>3.18</c:v>
                </c:pt>
                <c:pt idx="9609">
                  <c:v>3.13</c:v>
                </c:pt>
                <c:pt idx="9610">
                  <c:v>3.0390000000000001</c:v>
                </c:pt>
                <c:pt idx="9611">
                  <c:v>3.004</c:v>
                </c:pt>
                <c:pt idx="9612">
                  <c:v>2.8239999999999998</c:v>
                </c:pt>
                <c:pt idx="9613">
                  <c:v>2.8130000000000002</c:v>
                </c:pt>
                <c:pt idx="9614">
                  <c:v>2.46</c:v>
                </c:pt>
                <c:pt idx="9615">
                  <c:v>2.4470000000000001</c:v>
                </c:pt>
                <c:pt idx="9616">
                  <c:v>2.3639999999999999</c:v>
                </c:pt>
                <c:pt idx="9617">
                  <c:v>2.4060000000000001</c:v>
                </c:pt>
                <c:pt idx="9618">
                  <c:v>2.2349999999999999</c:v>
                </c:pt>
                <c:pt idx="9619">
                  <c:v>2.44</c:v>
                </c:pt>
                <c:pt idx="9620">
                  <c:v>2.5990000000000002</c:v>
                </c:pt>
                <c:pt idx="9621">
                  <c:v>2.5859999999999999</c:v>
                </c:pt>
                <c:pt idx="9622">
                  <c:v>2.8639999999999999</c:v>
                </c:pt>
                <c:pt idx="9623">
                  <c:v>2.8919999999999999</c:v>
                </c:pt>
                <c:pt idx="9624">
                  <c:v>2.77</c:v>
                </c:pt>
                <c:pt idx="9625">
                  <c:v>2.552</c:v>
                </c:pt>
                <c:pt idx="9626">
                  <c:v>2.5059999999999998</c:v>
                </c:pt>
                <c:pt idx="9627">
                  <c:v>2.4700000000000002</c:v>
                </c:pt>
                <c:pt idx="9628">
                  <c:v>2.7229999999999999</c:v>
                </c:pt>
                <c:pt idx="9629">
                  <c:v>2.56</c:v>
                </c:pt>
                <c:pt idx="9630">
                  <c:v>2.9649999999999999</c:v>
                </c:pt>
                <c:pt idx="9631">
                  <c:v>2.879</c:v>
                </c:pt>
                <c:pt idx="9632">
                  <c:v>3.1019999999999999</c:v>
                </c:pt>
                <c:pt idx="9633">
                  <c:v>3.2669999999999999</c:v>
                </c:pt>
                <c:pt idx="9634">
                  <c:v>2.8639999999999999</c:v>
                </c:pt>
                <c:pt idx="9635">
                  <c:v>3.0710000000000002</c:v>
                </c:pt>
                <c:pt idx="9636">
                  <c:v>2.9319999999999999</c:v>
                </c:pt>
                <c:pt idx="9637">
                  <c:v>2.944</c:v>
                </c:pt>
                <c:pt idx="9638">
                  <c:v>2.7789999999999999</c:v>
                </c:pt>
                <c:pt idx="9639">
                  <c:v>2.9420000000000002</c:v>
                </c:pt>
                <c:pt idx="9640">
                  <c:v>2.8180000000000001</c:v>
                </c:pt>
                <c:pt idx="9641">
                  <c:v>2.7810000000000001</c:v>
                </c:pt>
                <c:pt idx="9642">
                  <c:v>2.77</c:v>
                </c:pt>
                <c:pt idx="9643">
                  <c:v>2.6539999999999999</c:v>
                </c:pt>
                <c:pt idx="9644">
                  <c:v>2.7149999999999999</c:v>
                </c:pt>
                <c:pt idx="9645">
                  <c:v>2.617</c:v>
                </c:pt>
                <c:pt idx="9646">
                  <c:v>2.4769999999999999</c:v>
                </c:pt>
                <c:pt idx="9647">
                  <c:v>2.74</c:v>
                </c:pt>
                <c:pt idx="9648">
                  <c:v>2.29</c:v>
                </c:pt>
                <c:pt idx="9649">
                  <c:v>2.8380000000000001</c:v>
                </c:pt>
                <c:pt idx="9650">
                  <c:v>2.9769999999999999</c:v>
                </c:pt>
                <c:pt idx="9651">
                  <c:v>2.5790000000000002</c:v>
                </c:pt>
                <c:pt idx="9652">
                  <c:v>2.657</c:v>
                </c:pt>
                <c:pt idx="9653">
                  <c:v>2.8730000000000002</c:v>
                </c:pt>
                <c:pt idx="9654">
                  <c:v>2.7639999999999998</c:v>
                </c:pt>
                <c:pt idx="9655">
                  <c:v>2.4830000000000001</c:v>
                </c:pt>
                <c:pt idx="9656">
                  <c:v>2.996</c:v>
                </c:pt>
                <c:pt idx="9657">
                  <c:v>2.754</c:v>
                </c:pt>
                <c:pt idx="9658">
                  <c:v>2.621</c:v>
                </c:pt>
                <c:pt idx="9659">
                  <c:v>2.6179999999999999</c:v>
                </c:pt>
                <c:pt idx="9660">
                  <c:v>2.9279999999999999</c:v>
                </c:pt>
                <c:pt idx="9661">
                  <c:v>2.706</c:v>
                </c:pt>
                <c:pt idx="9662">
                  <c:v>2.7690000000000001</c:v>
                </c:pt>
                <c:pt idx="9663">
                  <c:v>2.6970000000000001</c:v>
                </c:pt>
                <c:pt idx="9664">
                  <c:v>2.7290000000000001</c:v>
                </c:pt>
                <c:pt idx="9665">
                  <c:v>2.5059999999999998</c:v>
                </c:pt>
                <c:pt idx="9666">
                  <c:v>2.4500000000000002</c:v>
                </c:pt>
                <c:pt idx="9667">
                  <c:v>2.423</c:v>
                </c:pt>
                <c:pt idx="9668">
                  <c:v>2.2229999999999999</c:v>
                </c:pt>
                <c:pt idx="9669">
                  <c:v>2.3980000000000001</c:v>
                </c:pt>
                <c:pt idx="9670">
                  <c:v>2.431</c:v>
                </c:pt>
                <c:pt idx="9671">
                  <c:v>2.637</c:v>
                </c:pt>
                <c:pt idx="9672">
                  <c:v>2.4700000000000002</c:v>
                </c:pt>
                <c:pt idx="9673">
                  <c:v>2.82</c:v>
                </c:pt>
                <c:pt idx="9674">
                  <c:v>2.61</c:v>
                </c:pt>
                <c:pt idx="9675">
                  <c:v>2.5609999999999999</c:v>
                </c:pt>
                <c:pt idx="9676">
                  <c:v>2.9359999999999999</c:v>
                </c:pt>
                <c:pt idx="9677">
                  <c:v>2.4380000000000002</c:v>
                </c:pt>
                <c:pt idx="9678">
                  <c:v>2.4009999999999998</c:v>
                </c:pt>
                <c:pt idx="9679">
                  <c:v>2.7269999999999999</c:v>
                </c:pt>
                <c:pt idx="9680">
                  <c:v>2.6629999999999998</c:v>
                </c:pt>
                <c:pt idx="9681">
                  <c:v>2.3639999999999999</c:v>
                </c:pt>
                <c:pt idx="9682">
                  <c:v>2.6349999999999998</c:v>
                </c:pt>
                <c:pt idx="9683">
                  <c:v>2.6520000000000001</c:v>
                </c:pt>
                <c:pt idx="9684">
                  <c:v>2.823</c:v>
                </c:pt>
                <c:pt idx="9685">
                  <c:v>2.8239999999999998</c:v>
                </c:pt>
                <c:pt idx="9686">
                  <c:v>2.7610000000000001</c:v>
                </c:pt>
                <c:pt idx="9687">
                  <c:v>2.8860000000000001</c:v>
                </c:pt>
                <c:pt idx="9688">
                  <c:v>2.6749999999999998</c:v>
                </c:pt>
                <c:pt idx="9689">
                  <c:v>2.77</c:v>
                </c:pt>
                <c:pt idx="9690">
                  <c:v>2.839</c:v>
                </c:pt>
                <c:pt idx="9691">
                  <c:v>2.7360000000000002</c:v>
                </c:pt>
                <c:pt idx="9692">
                  <c:v>2.5249999999999999</c:v>
                </c:pt>
                <c:pt idx="9693">
                  <c:v>2.8780000000000001</c:v>
                </c:pt>
                <c:pt idx="9694">
                  <c:v>2.9180000000000001</c:v>
                </c:pt>
                <c:pt idx="9695">
                  <c:v>3.0310000000000001</c:v>
                </c:pt>
                <c:pt idx="9696">
                  <c:v>3.0830000000000002</c:v>
                </c:pt>
                <c:pt idx="9697">
                  <c:v>3.0070000000000001</c:v>
                </c:pt>
                <c:pt idx="9698">
                  <c:v>3.375</c:v>
                </c:pt>
                <c:pt idx="9699">
                  <c:v>3.1579999999999999</c:v>
                </c:pt>
                <c:pt idx="9700">
                  <c:v>3.0720000000000001</c:v>
                </c:pt>
                <c:pt idx="9701">
                  <c:v>2.964</c:v>
                </c:pt>
                <c:pt idx="9702">
                  <c:v>2.83</c:v>
                </c:pt>
                <c:pt idx="9703">
                  <c:v>2.964</c:v>
                </c:pt>
                <c:pt idx="9704">
                  <c:v>2.8919999999999999</c:v>
                </c:pt>
                <c:pt idx="9705">
                  <c:v>2.976</c:v>
                </c:pt>
                <c:pt idx="9706">
                  <c:v>3.0870000000000002</c:v>
                </c:pt>
                <c:pt idx="9707">
                  <c:v>3.121</c:v>
                </c:pt>
                <c:pt idx="9708">
                  <c:v>3.496</c:v>
                </c:pt>
                <c:pt idx="9709">
                  <c:v>2.9820000000000002</c:v>
                </c:pt>
                <c:pt idx="9710">
                  <c:v>3.2930000000000001</c:v>
                </c:pt>
                <c:pt idx="9711">
                  <c:v>2.8250000000000002</c:v>
                </c:pt>
                <c:pt idx="9712">
                  <c:v>2.7610000000000001</c:v>
                </c:pt>
                <c:pt idx="9713">
                  <c:v>3.0259999999999998</c:v>
                </c:pt>
                <c:pt idx="9714">
                  <c:v>3.2679999999999998</c:v>
                </c:pt>
                <c:pt idx="9715">
                  <c:v>3.0960000000000001</c:v>
                </c:pt>
                <c:pt idx="9716">
                  <c:v>3.1120000000000001</c:v>
                </c:pt>
                <c:pt idx="9717">
                  <c:v>2.9860000000000002</c:v>
                </c:pt>
                <c:pt idx="9718">
                  <c:v>3.2160000000000002</c:v>
                </c:pt>
                <c:pt idx="9719">
                  <c:v>3.1389999999999998</c:v>
                </c:pt>
                <c:pt idx="9720">
                  <c:v>3.4649999999999999</c:v>
                </c:pt>
                <c:pt idx="9721">
                  <c:v>3.2210000000000001</c:v>
                </c:pt>
                <c:pt idx="9722">
                  <c:v>2.97</c:v>
                </c:pt>
                <c:pt idx="9723">
                  <c:v>2.86</c:v>
                </c:pt>
                <c:pt idx="9724">
                  <c:v>3.0739999999999998</c:v>
                </c:pt>
                <c:pt idx="9725">
                  <c:v>2.6960000000000002</c:v>
                </c:pt>
                <c:pt idx="9726">
                  <c:v>3.0179999999999998</c:v>
                </c:pt>
                <c:pt idx="9727">
                  <c:v>2.6150000000000002</c:v>
                </c:pt>
                <c:pt idx="9728">
                  <c:v>2.9870000000000001</c:v>
                </c:pt>
                <c:pt idx="9729">
                  <c:v>2.7629999999999999</c:v>
                </c:pt>
                <c:pt idx="9730">
                  <c:v>2.778</c:v>
                </c:pt>
                <c:pt idx="9731">
                  <c:v>3.2930000000000001</c:v>
                </c:pt>
                <c:pt idx="9732">
                  <c:v>2.911</c:v>
                </c:pt>
                <c:pt idx="9733">
                  <c:v>3.0960000000000001</c:v>
                </c:pt>
                <c:pt idx="9734">
                  <c:v>3.1629999999999998</c:v>
                </c:pt>
                <c:pt idx="9735">
                  <c:v>3.0030000000000001</c:v>
                </c:pt>
                <c:pt idx="9736">
                  <c:v>3.1309999999999998</c:v>
                </c:pt>
                <c:pt idx="9737">
                  <c:v>3.226</c:v>
                </c:pt>
                <c:pt idx="9738">
                  <c:v>2.601</c:v>
                </c:pt>
                <c:pt idx="9739">
                  <c:v>2.5219999999999998</c:v>
                </c:pt>
                <c:pt idx="9740">
                  <c:v>2.3159999999999998</c:v>
                </c:pt>
                <c:pt idx="9741">
                  <c:v>2.246</c:v>
                </c:pt>
                <c:pt idx="9742">
                  <c:v>2.419</c:v>
                </c:pt>
                <c:pt idx="9743">
                  <c:v>2.7309999999999999</c:v>
                </c:pt>
                <c:pt idx="9744">
                  <c:v>2.8439999999999999</c:v>
                </c:pt>
                <c:pt idx="9745">
                  <c:v>3.024</c:v>
                </c:pt>
                <c:pt idx="9746">
                  <c:v>3.26</c:v>
                </c:pt>
                <c:pt idx="9747">
                  <c:v>3.3620000000000001</c:v>
                </c:pt>
                <c:pt idx="9748">
                  <c:v>3.4430000000000001</c:v>
                </c:pt>
                <c:pt idx="9749">
                  <c:v>3.1339999999999999</c:v>
                </c:pt>
                <c:pt idx="9750">
                  <c:v>2.6669999999999998</c:v>
                </c:pt>
                <c:pt idx="9751">
                  <c:v>2.5670000000000002</c:v>
                </c:pt>
                <c:pt idx="9752">
                  <c:v>2.7440000000000002</c:v>
                </c:pt>
                <c:pt idx="9753">
                  <c:v>2.766</c:v>
                </c:pt>
                <c:pt idx="9754">
                  <c:v>2.7650000000000001</c:v>
                </c:pt>
                <c:pt idx="9755">
                  <c:v>2.8359999999999999</c:v>
                </c:pt>
                <c:pt idx="9756">
                  <c:v>2.843</c:v>
                </c:pt>
                <c:pt idx="9757">
                  <c:v>3.0489999999999999</c:v>
                </c:pt>
                <c:pt idx="9758">
                  <c:v>2.7730000000000001</c:v>
                </c:pt>
                <c:pt idx="9759">
                  <c:v>3.0110000000000001</c:v>
                </c:pt>
                <c:pt idx="9760">
                  <c:v>2.9660000000000002</c:v>
                </c:pt>
                <c:pt idx="9761">
                  <c:v>3.044</c:v>
                </c:pt>
                <c:pt idx="9762">
                  <c:v>2.972</c:v>
                </c:pt>
                <c:pt idx="9763">
                  <c:v>2.6989999999999998</c:v>
                </c:pt>
                <c:pt idx="9764">
                  <c:v>2.5790000000000002</c:v>
                </c:pt>
                <c:pt idx="9765">
                  <c:v>2.714</c:v>
                </c:pt>
                <c:pt idx="9766">
                  <c:v>2.444</c:v>
                </c:pt>
                <c:pt idx="9767">
                  <c:v>2.5990000000000002</c:v>
                </c:pt>
                <c:pt idx="9768">
                  <c:v>2.569</c:v>
                </c:pt>
                <c:pt idx="9769">
                  <c:v>2.9470000000000001</c:v>
                </c:pt>
                <c:pt idx="9770">
                  <c:v>2.9159999999999999</c:v>
                </c:pt>
                <c:pt idx="9771">
                  <c:v>2.6070000000000002</c:v>
                </c:pt>
                <c:pt idx="9772">
                  <c:v>2.391</c:v>
                </c:pt>
                <c:pt idx="9773">
                  <c:v>2.3860000000000001</c:v>
                </c:pt>
                <c:pt idx="9774">
                  <c:v>2.4390000000000001</c:v>
                </c:pt>
                <c:pt idx="9775">
                  <c:v>2.2480000000000002</c:v>
                </c:pt>
                <c:pt idx="9776">
                  <c:v>2.157</c:v>
                </c:pt>
                <c:pt idx="9777">
                  <c:v>2.3519999999999999</c:v>
                </c:pt>
                <c:pt idx="9778">
                  <c:v>2.5350000000000001</c:v>
                </c:pt>
                <c:pt idx="9779">
                  <c:v>2.4649999999999999</c:v>
                </c:pt>
                <c:pt idx="9780">
                  <c:v>2.4860000000000002</c:v>
                </c:pt>
                <c:pt idx="9781">
                  <c:v>2.6469999999999998</c:v>
                </c:pt>
                <c:pt idx="9782">
                  <c:v>2.44</c:v>
                </c:pt>
                <c:pt idx="9783">
                  <c:v>2.5619999999999998</c:v>
                </c:pt>
                <c:pt idx="9784">
                  <c:v>2.7709999999999999</c:v>
                </c:pt>
                <c:pt idx="9785">
                  <c:v>2.746</c:v>
                </c:pt>
                <c:pt idx="9786">
                  <c:v>2.5649999999999999</c:v>
                </c:pt>
                <c:pt idx="9787">
                  <c:v>2.4169999999999998</c:v>
                </c:pt>
                <c:pt idx="9788">
                  <c:v>2.1659999999999999</c:v>
                </c:pt>
                <c:pt idx="9789">
                  <c:v>2.3460000000000001</c:v>
                </c:pt>
                <c:pt idx="9790">
                  <c:v>2.7240000000000002</c:v>
                </c:pt>
                <c:pt idx="9791">
                  <c:v>2.7320000000000002</c:v>
                </c:pt>
                <c:pt idx="9792">
                  <c:v>2.8730000000000002</c:v>
                </c:pt>
                <c:pt idx="9793">
                  <c:v>3.0329999999999999</c:v>
                </c:pt>
                <c:pt idx="9794">
                  <c:v>2.8740000000000001</c:v>
                </c:pt>
                <c:pt idx="9795">
                  <c:v>3.0139999999999998</c:v>
                </c:pt>
                <c:pt idx="9796">
                  <c:v>2.6629999999999998</c:v>
                </c:pt>
                <c:pt idx="9797">
                  <c:v>2.5470000000000002</c:v>
                </c:pt>
                <c:pt idx="9798">
                  <c:v>2.782</c:v>
                </c:pt>
                <c:pt idx="9799">
                  <c:v>2.758</c:v>
                </c:pt>
                <c:pt idx="9800">
                  <c:v>2.919</c:v>
                </c:pt>
                <c:pt idx="9801">
                  <c:v>3.3570000000000002</c:v>
                </c:pt>
                <c:pt idx="9802">
                  <c:v>3.1850000000000001</c:v>
                </c:pt>
                <c:pt idx="9803">
                  <c:v>3.274</c:v>
                </c:pt>
                <c:pt idx="9804">
                  <c:v>3.2109999999999999</c:v>
                </c:pt>
                <c:pt idx="9805">
                  <c:v>3.5640000000000001</c:v>
                </c:pt>
                <c:pt idx="9806">
                  <c:v>3.0129999999999999</c:v>
                </c:pt>
                <c:pt idx="9807">
                  <c:v>3.0129999999999999</c:v>
                </c:pt>
                <c:pt idx="9808">
                  <c:v>3.3109999999999999</c:v>
                </c:pt>
                <c:pt idx="9809">
                  <c:v>3.1619999999999999</c:v>
                </c:pt>
                <c:pt idx="9810">
                  <c:v>2.9740000000000002</c:v>
                </c:pt>
                <c:pt idx="9811">
                  <c:v>3.0670000000000002</c:v>
                </c:pt>
                <c:pt idx="9812">
                  <c:v>2.7549999999999999</c:v>
                </c:pt>
                <c:pt idx="9813">
                  <c:v>3.1240000000000001</c:v>
                </c:pt>
                <c:pt idx="9814">
                  <c:v>3.1259999999999999</c:v>
                </c:pt>
                <c:pt idx="9815">
                  <c:v>3.0649999999999999</c:v>
                </c:pt>
                <c:pt idx="9816">
                  <c:v>2.8290000000000002</c:v>
                </c:pt>
                <c:pt idx="9817">
                  <c:v>2.9860000000000002</c:v>
                </c:pt>
                <c:pt idx="9818">
                  <c:v>2.7639999999999998</c:v>
                </c:pt>
                <c:pt idx="9819">
                  <c:v>2.5110000000000001</c:v>
                </c:pt>
                <c:pt idx="9820">
                  <c:v>2.3740000000000001</c:v>
                </c:pt>
                <c:pt idx="9821">
                  <c:v>2.423</c:v>
                </c:pt>
                <c:pt idx="9822">
                  <c:v>2.4129999999999998</c:v>
                </c:pt>
                <c:pt idx="9823">
                  <c:v>2.6120000000000001</c:v>
                </c:pt>
                <c:pt idx="9824">
                  <c:v>2.8650000000000002</c:v>
                </c:pt>
                <c:pt idx="9825">
                  <c:v>2.91</c:v>
                </c:pt>
                <c:pt idx="9826">
                  <c:v>2.7549999999999999</c:v>
                </c:pt>
                <c:pt idx="9827">
                  <c:v>2.7040000000000002</c:v>
                </c:pt>
                <c:pt idx="9828">
                  <c:v>2.6019999999999999</c:v>
                </c:pt>
                <c:pt idx="9829">
                  <c:v>2.665</c:v>
                </c:pt>
                <c:pt idx="9830">
                  <c:v>2.7160000000000002</c:v>
                </c:pt>
                <c:pt idx="9831">
                  <c:v>2.6190000000000002</c:v>
                </c:pt>
                <c:pt idx="9832">
                  <c:v>2.5430000000000001</c:v>
                </c:pt>
                <c:pt idx="9833">
                  <c:v>2.59</c:v>
                </c:pt>
                <c:pt idx="9834">
                  <c:v>2.3079999999999998</c:v>
                </c:pt>
                <c:pt idx="9835">
                  <c:v>2.2999999999999998</c:v>
                </c:pt>
                <c:pt idx="9836">
                  <c:v>2.411</c:v>
                </c:pt>
                <c:pt idx="9837">
                  <c:v>2.5880000000000001</c:v>
                </c:pt>
                <c:pt idx="9838">
                  <c:v>3.0150000000000001</c:v>
                </c:pt>
                <c:pt idx="9839">
                  <c:v>3.06</c:v>
                </c:pt>
                <c:pt idx="9840">
                  <c:v>2.589</c:v>
                </c:pt>
                <c:pt idx="9841">
                  <c:v>2.6440000000000001</c:v>
                </c:pt>
                <c:pt idx="9842">
                  <c:v>2.7650000000000001</c:v>
                </c:pt>
                <c:pt idx="9843">
                  <c:v>2.4079999999999999</c:v>
                </c:pt>
                <c:pt idx="9844">
                  <c:v>2.3929999999999998</c:v>
                </c:pt>
                <c:pt idx="9845">
                  <c:v>2.1579999999999999</c:v>
                </c:pt>
                <c:pt idx="9846">
                  <c:v>2.536</c:v>
                </c:pt>
                <c:pt idx="9847">
                  <c:v>2.375</c:v>
                </c:pt>
                <c:pt idx="9848">
                  <c:v>2.7469999999999999</c:v>
                </c:pt>
                <c:pt idx="9849">
                  <c:v>2.5539999999999998</c:v>
                </c:pt>
                <c:pt idx="9850">
                  <c:v>3.02</c:v>
                </c:pt>
                <c:pt idx="9851">
                  <c:v>2.7069999999999999</c:v>
                </c:pt>
                <c:pt idx="9852">
                  <c:v>2.4569999999999999</c:v>
                </c:pt>
                <c:pt idx="9853">
                  <c:v>2.411</c:v>
                </c:pt>
                <c:pt idx="9854">
                  <c:v>2.2650000000000001</c:v>
                </c:pt>
                <c:pt idx="9855">
                  <c:v>1.9730000000000001</c:v>
                </c:pt>
                <c:pt idx="9856">
                  <c:v>2.5459999999999998</c:v>
                </c:pt>
                <c:pt idx="9857">
                  <c:v>2.2949999999999999</c:v>
                </c:pt>
                <c:pt idx="9858">
                  <c:v>2.2269999999999999</c:v>
                </c:pt>
                <c:pt idx="9859">
                  <c:v>2.226</c:v>
                </c:pt>
                <c:pt idx="9860">
                  <c:v>2.5819999999999999</c:v>
                </c:pt>
                <c:pt idx="9861">
                  <c:v>2.6459999999999999</c:v>
                </c:pt>
                <c:pt idx="9862">
                  <c:v>2.504</c:v>
                </c:pt>
                <c:pt idx="9863">
                  <c:v>2.4020000000000001</c:v>
                </c:pt>
                <c:pt idx="9864">
                  <c:v>2.2879999999999998</c:v>
                </c:pt>
                <c:pt idx="9865">
                  <c:v>2.3210000000000002</c:v>
                </c:pt>
                <c:pt idx="9866">
                  <c:v>2.5139999999999998</c:v>
                </c:pt>
                <c:pt idx="9867">
                  <c:v>2.59</c:v>
                </c:pt>
                <c:pt idx="9868">
                  <c:v>2.7629999999999999</c:v>
                </c:pt>
                <c:pt idx="9869">
                  <c:v>2.573</c:v>
                </c:pt>
                <c:pt idx="9870">
                  <c:v>2.7730000000000001</c:v>
                </c:pt>
                <c:pt idx="9871">
                  <c:v>2.59</c:v>
                </c:pt>
                <c:pt idx="9872">
                  <c:v>2.7530000000000001</c:v>
                </c:pt>
                <c:pt idx="9873">
                  <c:v>2.9710000000000001</c:v>
                </c:pt>
                <c:pt idx="9874">
                  <c:v>2.528</c:v>
                </c:pt>
                <c:pt idx="9875">
                  <c:v>2.5819999999999999</c:v>
                </c:pt>
                <c:pt idx="9876">
                  <c:v>2.7170000000000001</c:v>
                </c:pt>
                <c:pt idx="9877">
                  <c:v>2.371</c:v>
                </c:pt>
                <c:pt idx="9878">
                  <c:v>2.5219999999999998</c:v>
                </c:pt>
                <c:pt idx="9879">
                  <c:v>2.39</c:v>
                </c:pt>
                <c:pt idx="9880">
                  <c:v>2.629</c:v>
                </c:pt>
                <c:pt idx="9881">
                  <c:v>2.6829999999999998</c:v>
                </c:pt>
                <c:pt idx="9882">
                  <c:v>2.68</c:v>
                </c:pt>
                <c:pt idx="9883">
                  <c:v>2.6379999999999999</c:v>
                </c:pt>
                <c:pt idx="9884">
                  <c:v>2.86</c:v>
                </c:pt>
                <c:pt idx="9885">
                  <c:v>2.3620000000000001</c:v>
                </c:pt>
                <c:pt idx="9886">
                  <c:v>2.5960000000000001</c:v>
                </c:pt>
                <c:pt idx="9887">
                  <c:v>2.302</c:v>
                </c:pt>
                <c:pt idx="9888">
                  <c:v>2.5379999999999998</c:v>
                </c:pt>
                <c:pt idx="9889">
                  <c:v>2.637</c:v>
                </c:pt>
                <c:pt idx="9890">
                  <c:v>2.3919999999999999</c:v>
                </c:pt>
                <c:pt idx="9891">
                  <c:v>2.5939999999999999</c:v>
                </c:pt>
                <c:pt idx="9892">
                  <c:v>2.8090000000000002</c:v>
                </c:pt>
                <c:pt idx="9893">
                  <c:v>2.5790000000000002</c:v>
                </c:pt>
                <c:pt idx="9894">
                  <c:v>2.9</c:v>
                </c:pt>
                <c:pt idx="9895">
                  <c:v>2.5350000000000001</c:v>
                </c:pt>
                <c:pt idx="9896">
                  <c:v>2.8039999999999998</c:v>
                </c:pt>
                <c:pt idx="9897">
                  <c:v>2.6930000000000001</c:v>
                </c:pt>
                <c:pt idx="9898">
                  <c:v>2.8140000000000001</c:v>
                </c:pt>
                <c:pt idx="9899">
                  <c:v>2.8260000000000001</c:v>
                </c:pt>
                <c:pt idx="9900">
                  <c:v>2.742</c:v>
                </c:pt>
                <c:pt idx="9901">
                  <c:v>2.5030000000000001</c:v>
                </c:pt>
                <c:pt idx="9902">
                  <c:v>2.5739999999999998</c:v>
                </c:pt>
                <c:pt idx="9903">
                  <c:v>2.3340000000000001</c:v>
                </c:pt>
                <c:pt idx="9904">
                  <c:v>2.42</c:v>
                </c:pt>
                <c:pt idx="9905">
                  <c:v>2.516</c:v>
                </c:pt>
                <c:pt idx="9906">
                  <c:v>2.4620000000000002</c:v>
                </c:pt>
                <c:pt idx="9907">
                  <c:v>2.601</c:v>
                </c:pt>
                <c:pt idx="9908">
                  <c:v>2.8330000000000002</c:v>
                </c:pt>
                <c:pt idx="9909">
                  <c:v>2.746</c:v>
                </c:pt>
                <c:pt idx="9910">
                  <c:v>2.7959999999999998</c:v>
                </c:pt>
                <c:pt idx="9911">
                  <c:v>2.94</c:v>
                </c:pt>
                <c:pt idx="9912">
                  <c:v>2.9540000000000002</c:v>
                </c:pt>
                <c:pt idx="9913">
                  <c:v>3</c:v>
                </c:pt>
                <c:pt idx="9914">
                  <c:v>2.6949999999999998</c:v>
                </c:pt>
                <c:pt idx="9915">
                  <c:v>2.593</c:v>
                </c:pt>
                <c:pt idx="9916">
                  <c:v>2.7</c:v>
                </c:pt>
                <c:pt idx="9917">
                  <c:v>2.3719999999999999</c:v>
                </c:pt>
                <c:pt idx="9918">
                  <c:v>2.323</c:v>
                </c:pt>
                <c:pt idx="9919">
                  <c:v>2.6019999999999999</c:v>
                </c:pt>
                <c:pt idx="9920">
                  <c:v>2.827</c:v>
                </c:pt>
                <c:pt idx="9921">
                  <c:v>2.5979999999999999</c:v>
                </c:pt>
                <c:pt idx="9922">
                  <c:v>2.8759999999999999</c:v>
                </c:pt>
                <c:pt idx="9923">
                  <c:v>3.3029999999999999</c:v>
                </c:pt>
                <c:pt idx="9924">
                  <c:v>3.081</c:v>
                </c:pt>
                <c:pt idx="9925">
                  <c:v>3.2290000000000001</c:v>
                </c:pt>
                <c:pt idx="9926">
                  <c:v>3.2949999999999999</c:v>
                </c:pt>
                <c:pt idx="9927">
                  <c:v>3.048</c:v>
                </c:pt>
                <c:pt idx="9928">
                  <c:v>2.9729999999999999</c:v>
                </c:pt>
                <c:pt idx="9929">
                  <c:v>2.641</c:v>
                </c:pt>
                <c:pt idx="9930">
                  <c:v>2.536</c:v>
                </c:pt>
                <c:pt idx="9931">
                  <c:v>2.407</c:v>
                </c:pt>
                <c:pt idx="9932">
                  <c:v>2.1880000000000002</c:v>
                </c:pt>
                <c:pt idx="9933">
                  <c:v>2.032</c:v>
                </c:pt>
                <c:pt idx="9934">
                  <c:v>2.3250000000000002</c:v>
                </c:pt>
                <c:pt idx="9935">
                  <c:v>2.31</c:v>
                </c:pt>
                <c:pt idx="9936">
                  <c:v>2.6709999999999998</c:v>
                </c:pt>
                <c:pt idx="9937">
                  <c:v>2.879</c:v>
                </c:pt>
                <c:pt idx="9938">
                  <c:v>2.8140000000000001</c:v>
                </c:pt>
                <c:pt idx="9939">
                  <c:v>3.0230000000000001</c:v>
                </c:pt>
                <c:pt idx="9940">
                  <c:v>2.742</c:v>
                </c:pt>
                <c:pt idx="9941">
                  <c:v>2.9319999999999999</c:v>
                </c:pt>
                <c:pt idx="9942">
                  <c:v>2.4510000000000001</c:v>
                </c:pt>
                <c:pt idx="9943">
                  <c:v>2.1720000000000002</c:v>
                </c:pt>
                <c:pt idx="9944">
                  <c:v>2.149</c:v>
                </c:pt>
                <c:pt idx="9945">
                  <c:v>2.3490000000000002</c:v>
                </c:pt>
                <c:pt idx="9946">
                  <c:v>2.3199999999999998</c:v>
                </c:pt>
                <c:pt idx="9947">
                  <c:v>2.157</c:v>
                </c:pt>
                <c:pt idx="9948">
                  <c:v>2.222</c:v>
                </c:pt>
                <c:pt idx="9949">
                  <c:v>2.4809999999999999</c:v>
                </c:pt>
                <c:pt idx="9950">
                  <c:v>2.6819999999999999</c:v>
                </c:pt>
                <c:pt idx="9951">
                  <c:v>2.8170000000000002</c:v>
                </c:pt>
                <c:pt idx="9952">
                  <c:v>2.452</c:v>
                </c:pt>
                <c:pt idx="9953">
                  <c:v>2.5139999999999998</c:v>
                </c:pt>
                <c:pt idx="9954">
                  <c:v>2.048</c:v>
                </c:pt>
                <c:pt idx="9955">
                  <c:v>2.0169999999999999</c:v>
                </c:pt>
                <c:pt idx="9956">
                  <c:v>2.234</c:v>
                </c:pt>
                <c:pt idx="9957">
                  <c:v>2.0449999999999999</c:v>
                </c:pt>
                <c:pt idx="9958">
                  <c:v>2.23</c:v>
                </c:pt>
                <c:pt idx="9959">
                  <c:v>2.6520000000000001</c:v>
                </c:pt>
                <c:pt idx="9960">
                  <c:v>2.5230000000000001</c:v>
                </c:pt>
                <c:pt idx="9961">
                  <c:v>2.8620000000000001</c:v>
                </c:pt>
                <c:pt idx="9962">
                  <c:v>2.6970000000000001</c:v>
                </c:pt>
                <c:pt idx="9963">
                  <c:v>2.5299999999999998</c:v>
                </c:pt>
                <c:pt idx="9964">
                  <c:v>2.6640000000000001</c:v>
                </c:pt>
                <c:pt idx="9965">
                  <c:v>2.5070000000000001</c:v>
                </c:pt>
                <c:pt idx="9966">
                  <c:v>2.25</c:v>
                </c:pt>
                <c:pt idx="9967">
                  <c:v>2.048</c:v>
                </c:pt>
                <c:pt idx="9968">
                  <c:v>2.3359999999999999</c:v>
                </c:pt>
                <c:pt idx="9969">
                  <c:v>2.472</c:v>
                </c:pt>
                <c:pt idx="9970">
                  <c:v>2.464</c:v>
                </c:pt>
                <c:pt idx="9971">
                  <c:v>2.57</c:v>
                </c:pt>
                <c:pt idx="9972">
                  <c:v>2.6179999999999999</c:v>
                </c:pt>
                <c:pt idx="9973">
                  <c:v>2.8580000000000001</c:v>
                </c:pt>
                <c:pt idx="9974">
                  <c:v>2.9820000000000002</c:v>
                </c:pt>
                <c:pt idx="9975">
                  <c:v>3.0329999999999999</c:v>
                </c:pt>
                <c:pt idx="9976">
                  <c:v>2.927</c:v>
                </c:pt>
                <c:pt idx="9977">
                  <c:v>3.0049999999999999</c:v>
                </c:pt>
                <c:pt idx="9978">
                  <c:v>2.4260000000000002</c:v>
                </c:pt>
                <c:pt idx="9979">
                  <c:v>3.048</c:v>
                </c:pt>
                <c:pt idx="9980">
                  <c:v>2.4460000000000002</c:v>
                </c:pt>
                <c:pt idx="9981">
                  <c:v>2.66</c:v>
                </c:pt>
                <c:pt idx="9982">
                  <c:v>2.7610000000000001</c:v>
                </c:pt>
                <c:pt idx="9983">
                  <c:v>2.9180000000000001</c:v>
                </c:pt>
                <c:pt idx="9984">
                  <c:v>3.5339999999999998</c:v>
                </c:pt>
                <c:pt idx="9985">
                  <c:v>3.2650000000000001</c:v>
                </c:pt>
                <c:pt idx="9986">
                  <c:v>3.2989999999999999</c:v>
                </c:pt>
                <c:pt idx="9987">
                  <c:v>3.1259999999999999</c:v>
                </c:pt>
                <c:pt idx="9988">
                  <c:v>3.645</c:v>
                </c:pt>
                <c:pt idx="9989">
                  <c:v>3.0659999999999998</c:v>
                </c:pt>
                <c:pt idx="9990">
                  <c:v>3.0840000000000001</c:v>
                </c:pt>
                <c:pt idx="9991">
                  <c:v>3.2240000000000002</c:v>
                </c:pt>
                <c:pt idx="9992">
                  <c:v>2.9910000000000001</c:v>
                </c:pt>
                <c:pt idx="9993">
                  <c:v>2.9750000000000001</c:v>
                </c:pt>
                <c:pt idx="9994">
                  <c:v>2.8639999999999999</c:v>
                </c:pt>
                <c:pt idx="9995">
                  <c:v>2.6360000000000001</c:v>
                </c:pt>
                <c:pt idx="9996">
                  <c:v>2.899</c:v>
                </c:pt>
                <c:pt idx="9997">
                  <c:v>2.3879999999999999</c:v>
                </c:pt>
                <c:pt idx="9998">
                  <c:v>2.7250000000000001</c:v>
                </c:pt>
                <c:pt idx="9999">
                  <c:v>2.8839999999999999</c:v>
                </c:pt>
                <c:pt idx="10000">
                  <c:v>2.742</c:v>
                </c:pt>
                <c:pt idx="10001">
                  <c:v>2.7690000000000001</c:v>
                </c:pt>
                <c:pt idx="10002">
                  <c:v>2.7639999999999998</c:v>
                </c:pt>
                <c:pt idx="10003">
                  <c:v>2.673</c:v>
                </c:pt>
                <c:pt idx="10004">
                  <c:v>2.6469999999999998</c:v>
                </c:pt>
                <c:pt idx="10005">
                  <c:v>2.3740000000000001</c:v>
                </c:pt>
                <c:pt idx="10006">
                  <c:v>2.4740000000000002</c:v>
                </c:pt>
                <c:pt idx="10007">
                  <c:v>2.3740000000000001</c:v>
                </c:pt>
                <c:pt idx="10008">
                  <c:v>2.415</c:v>
                </c:pt>
                <c:pt idx="10009">
                  <c:v>2.2749999999999999</c:v>
                </c:pt>
                <c:pt idx="10010">
                  <c:v>2.46</c:v>
                </c:pt>
                <c:pt idx="10011">
                  <c:v>2.141</c:v>
                </c:pt>
                <c:pt idx="10012">
                  <c:v>2.3410000000000002</c:v>
                </c:pt>
                <c:pt idx="10013">
                  <c:v>2.3780000000000001</c:v>
                </c:pt>
                <c:pt idx="10014">
                  <c:v>2.6259999999999999</c:v>
                </c:pt>
                <c:pt idx="10015">
                  <c:v>2.6720000000000002</c:v>
                </c:pt>
                <c:pt idx="10016">
                  <c:v>2.782</c:v>
                </c:pt>
                <c:pt idx="10017">
                  <c:v>2.4220000000000002</c:v>
                </c:pt>
                <c:pt idx="10018">
                  <c:v>2.7839999999999998</c:v>
                </c:pt>
                <c:pt idx="10019">
                  <c:v>2.774</c:v>
                </c:pt>
                <c:pt idx="10020">
                  <c:v>3.0649999999999999</c:v>
                </c:pt>
                <c:pt idx="10021">
                  <c:v>2.79</c:v>
                </c:pt>
                <c:pt idx="10022">
                  <c:v>3.117</c:v>
                </c:pt>
                <c:pt idx="10023">
                  <c:v>2.7719999999999998</c:v>
                </c:pt>
                <c:pt idx="10024">
                  <c:v>2.7330000000000001</c:v>
                </c:pt>
                <c:pt idx="10025">
                  <c:v>2.847</c:v>
                </c:pt>
                <c:pt idx="10026">
                  <c:v>2.6539999999999999</c:v>
                </c:pt>
                <c:pt idx="10027">
                  <c:v>2.7509999999999999</c:v>
                </c:pt>
                <c:pt idx="10028">
                  <c:v>2.5790000000000002</c:v>
                </c:pt>
                <c:pt idx="10029">
                  <c:v>2.8660000000000001</c:v>
                </c:pt>
                <c:pt idx="10030">
                  <c:v>3.093</c:v>
                </c:pt>
                <c:pt idx="10031">
                  <c:v>3.177</c:v>
                </c:pt>
                <c:pt idx="10032">
                  <c:v>3.3220000000000001</c:v>
                </c:pt>
                <c:pt idx="10033">
                  <c:v>3.3769999999999998</c:v>
                </c:pt>
                <c:pt idx="10034">
                  <c:v>3.2509999999999999</c:v>
                </c:pt>
                <c:pt idx="10035">
                  <c:v>2.8490000000000002</c:v>
                </c:pt>
                <c:pt idx="10036">
                  <c:v>2.95</c:v>
                </c:pt>
                <c:pt idx="10037">
                  <c:v>3.097</c:v>
                </c:pt>
                <c:pt idx="10038">
                  <c:v>2.823</c:v>
                </c:pt>
                <c:pt idx="10039">
                  <c:v>2.8650000000000002</c:v>
                </c:pt>
                <c:pt idx="10040">
                  <c:v>2.9750000000000001</c:v>
                </c:pt>
                <c:pt idx="10041">
                  <c:v>2.9550000000000001</c:v>
                </c:pt>
                <c:pt idx="10042">
                  <c:v>3.0169999999999999</c:v>
                </c:pt>
                <c:pt idx="10043">
                  <c:v>3.048</c:v>
                </c:pt>
                <c:pt idx="10044">
                  <c:v>3.1179999999999999</c:v>
                </c:pt>
                <c:pt idx="10045">
                  <c:v>2.9809999999999999</c:v>
                </c:pt>
                <c:pt idx="10046">
                  <c:v>2.97</c:v>
                </c:pt>
                <c:pt idx="10047">
                  <c:v>3.069</c:v>
                </c:pt>
                <c:pt idx="10048">
                  <c:v>2.8330000000000002</c:v>
                </c:pt>
                <c:pt idx="10049">
                  <c:v>3.117</c:v>
                </c:pt>
                <c:pt idx="10050">
                  <c:v>3.0419999999999998</c:v>
                </c:pt>
                <c:pt idx="10051">
                  <c:v>2.8540000000000001</c:v>
                </c:pt>
                <c:pt idx="10052">
                  <c:v>2.512</c:v>
                </c:pt>
                <c:pt idx="10053">
                  <c:v>2.9980000000000002</c:v>
                </c:pt>
                <c:pt idx="10054">
                  <c:v>2.875</c:v>
                </c:pt>
                <c:pt idx="10055">
                  <c:v>2.74</c:v>
                </c:pt>
                <c:pt idx="10056">
                  <c:v>2.677</c:v>
                </c:pt>
                <c:pt idx="10057">
                  <c:v>2.806</c:v>
                </c:pt>
                <c:pt idx="10058">
                  <c:v>2.6419999999999999</c:v>
                </c:pt>
                <c:pt idx="10059">
                  <c:v>2.7269999999999999</c:v>
                </c:pt>
                <c:pt idx="10060">
                  <c:v>2.9849999999999999</c:v>
                </c:pt>
                <c:pt idx="10061">
                  <c:v>2.3690000000000002</c:v>
                </c:pt>
                <c:pt idx="10062">
                  <c:v>2.4220000000000002</c:v>
                </c:pt>
                <c:pt idx="10063">
                  <c:v>2.4969999999999999</c:v>
                </c:pt>
                <c:pt idx="10064">
                  <c:v>2.532</c:v>
                </c:pt>
                <c:pt idx="10065">
                  <c:v>2.6379999999999999</c:v>
                </c:pt>
                <c:pt idx="10066">
                  <c:v>2.7690000000000001</c:v>
                </c:pt>
                <c:pt idx="10067">
                  <c:v>2.903</c:v>
                </c:pt>
                <c:pt idx="10068">
                  <c:v>2.867</c:v>
                </c:pt>
                <c:pt idx="10069">
                  <c:v>2.78</c:v>
                </c:pt>
                <c:pt idx="10070">
                  <c:v>2.7080000000000002</c:v>
                </c:pt>
                <c:pt idx="10071">
                  <c:v>2.9119999999999999</c:v>
                </c:pt>
                <c:pt idx="10072">
                  <c:v>2.3450000000000002</c:v>
                </c:pt>
                <c:pt idx="10073">
                  <c:v>2.496</c:v>
                </c:pt>
                <c:pt idx="10074">
                  <c:v>2.3050000000000002</c:v>
                </c:pt>
                <c:pt idx="10075">
                  <c:v>2.4329999999999998</c:v>
                </c:pt>
                <c:pt idx="10076">
                  <c:v>2.387</c:v>
                </c:pt>
                <c:pt idx="10077">
                  <c:v>2.823</c:v>
                </c:pt>
                <c:pt idx="10078">
                  <c:v>2.7589999999999999</c:v>
                </c:pt>
                <c:pt idx="10079">
                  <c:v>2.8719999999999999</c:v>
                </c:pt>
                <c:pt idx="10080">
                  <c:v>2.867</c:v>
                </c:pt>
                <c:pt idx="10081">
                  <c:v>2.9430000000000001</c:v>
                </c:pt>
                <c:pt idx="10082">
                  <c:v>2.786</c:v>
                </c:pt>
                <c:pt idx="10083">
                  <c:v>2.6949999999999998</c:v>
                </c:pt>
                <c:pt idx="10084">
                  <c:v>2.762</c:v>
                </c:pt>
                <c:pt idx="10085">
                  <c:v>2.7109999999999999</c:v>
                </c:pt>
                <c:pt idx="10086">
                  <c:v>2.5510000000000002</c:v>
                </c:pt>
                <c:pt idx="10087">
                  <c:v>2.9780000000000002</c:v>
                </c:pt>
                <c:pt idx="10088">
                  <c:v>3.0750000000000002</c:v>
                </c:pt>
                <c:pt idx="10089">
                  <c:v>2.7719999999999998</c:v>
                </c:pt>
                <c:pt idx="10090">
                  <c:v>2.71</c:v>
                </c:pt>
                <c:pt idx="10091">
                  <c:v>2.7749999999999999</c:v>
                </c:pt>
                <c:pt idx="10092">
                  <c:v>2.464</c:v>
                </c:pt>
                <c:pt idx="10093">
                  <c:v>2.6909999999999998</c:v>
                </c:pt>
                <c:pt idx="10094">
                  <c:v>2.2559999999999998</c:v>
                </c:pt>
                <c:pt idx="10095">
                  <c:v>2.3889999999999998</c:v>
                </c:pt>
                <c:pt idx="10096">
                  <c:v>2.4180000000000001</c:v>
                </c:pt>
                <c:pt idx="10097">
                  <c:v>2.3370000000000002</c:v>
                </c:pt>
                <c:pt idx="10098">
                  <c:v>2.3620000000000001</c:v>
                </c:pt>
                <c:pt idx="10099">
                  <c:v>2.492</c:v>
                </c:pt>
                <c:pt idx="10100">
                  <c:v>2.1219999999999999</c:v>
                </c:pt>
                <c:pt idx="10101">
                  <c:v>2.0870000000000002</c:v>
                </c:pt>
                <c:pt idx="10102">
                  <c:v>2.0979999999999999</c:v>
                </c:pt>
                <c:pt idx="10103">
                  <c:v>2.1619999999999999</c:v>
                </c:pt>
                <c:pt idx="10104">
                  <c:v>2.097</c:v>
                </c:pt>
                <c:pt idx="10105">
                  <c:v>2.0529999999999999</c:v>
                </c:pt>
                <c:pt idx="10106">
                  <c:v>2.2879999999999998</c:v>
                </c:pt>
                <c:pt idx="10107">
                  <c:v>2.2890000000000001</c:v>
                </c:pt>
                <c:pt idx="10108">
                  <c:v>2.4729999999999999</c:v>
                </c:pt>
                <c:pt idx="10109">
                  <c:v>2.5289999999999999</c:v>
                </c:pt>
                <c:pt idx="10110">
                  <c:v>2.3660000000000001</c:v>
                </c:pt>
                <c:pt idx="10111">
                  <c:v>2.2010000000000001</c:v>
                </c:pt>
                <c:pt idx="10112">
                  <c:v>2.363</c:v>
                </c:pt>
                <c:pt idx="10113">
                  <c:v>2.379</c:v>
                </c:pt>
                <c:pt idx="10114">
                  <c:v>2.3079999999999998</c:v>
                </c:pt>
                <c:pt idx="10115">
                  <c:v>2.323</c:v>
                </c:pt>
                <c:pt idx="10116">
                  <c:v>2.2909999999999999</c:v>
                </c:pt>
                <c:pt idx="10117">
                  <c:v>2.5739999999999998</c:v>
                </c:pt>
                <c:pt idx="10118">
                  <c:v>2.5150000000000001</c:v>
                </c:pt>
                <c:pt idx="10119">
                  <c:v>2.605</c:v>
                </c:pt>
                <c:pt idx="10120">
                  <c:v>2.94</c:v>
                </c:pt>
                <c:pt idx="10121">
                  <c:v>2.7250000000000001</c:v>
                </c:pt>
                <c:pt idx="10122">
                  <c:v>2.99</c:v>
                </c:pt>
                <c:pt idx="10123">
                  <c:v>3.0859999999999999</c:v>
                </c:pt>
                <c:pt idx="10124">
                  <c:v>3.0569999999999999</c:v>
                </c:pt>
                <c:pt idx="10125">
                  <c:v>2.5259999999999998</c:v>
                </c:pt>
                <c:pt idx="10126">
                  <c:v>2.7080000000000002</c:v>
                </c:pt>
                <c:pt idx="10127">
                  <c:v>2.7959999999999998</c:v>
                </c:pt>
                <c:pt idx="10128">
                  <c:v>2.9209999999999998</c:v>
                </c:pt>
                <c:pt idx="10129">
                  <c:v>2.4900000000000002</c:v>
                </c:pt>
                <c:pt idx="10130">
                  <c:v>2.8420000000000001</c:v>
                </c:pt>
                <c:pt idx="10131">
                  <c:v>2.5390000000000001</c:v>
                </c:pt>
                <c:pt idx="10132">
                  <c:v>2.778</c:v>
                </c:pt>
                <c:pt idx="10133">
                  <c:v>2.9289999999999998</c:v>
                </c:pt>
                <c:pt idx="10134">
                  <c:v>2.7029999999999998</c:v>
                </c:pt>
                <c:pt idx="10135">
                  <c:v>3.0489999999999999</c:v>
                </c:pt>
                <c:pt idx="10136">
                  <c:v>2.968</c:v>
                </c:pt>
                <c:pt idx="10137">
                  <c:v>2.9209999999999998</c:v>
                </c:pt>
                <c:pt idx="10138">
                  <c:v>2.9470000000000001</c:v>
                </c:pt>
                <c:pt idx="10139">
                  <c:v>2.722</c:v>
                </c:pt>
                <c:pt idx="10140">
                  <c:v>2.5790000000000002</c:v>
                </c:pt>
                <c:pt idx="10141">
                  <c:v>2.7890000000000001</c:v>
                </c:pt>
                <c:pt idx="10142">
                  <c:v>2.5640000000000001</c:v>
                </c:pt>
                <c:pt idx="10143">
                  <c:v>2.746</c:v>
                </c:pt>
                <c:pt idx="10144">
                  <c:v>2.371</c:v>
                </c:pt>
                <c:pt idx="10145">
                  <c:v>2.2909999999999999</c:v>
                </c:pt>
                <c:pt idx="10146">
                  <c:v>2.4039999999999999</c:v>
                </c:pt>
                <c:pt idx="10147">
                  <c:v>2.4729999999999999</c:v>
                </c:pt>
                <c:pt idx="10148">
                  <c:v>2.3610000000000002</c:v>
                </c:pt>
                <c:pt idx="10149">
                  <c:v>2.1230000000000002</c:v>
                </c:pt>
                <c:pt idx="10150">
                  <c:v>2.077</c:v>
                </c:pt>
                <c:pt idx="10151">
                  <c:v>2.2850000000000001</c:v>
                </c:pt>
                <c:pt idx="10152">
                  <c:v>2.3210000000000002</c:v>
                </c:pt>
                <c:pt idx="10153">
                  <c:v>2.246</c:v>
                </c:pt>
                <c:pt idx="10154">
                  <c:v>2.2610000000000001</c:v>
                </c:pt>
                <c:pt idx="10155">
                  <c:v>2.5</c:v>
                </c:pt>
                <c:pt idx="10156">
                  <c:v>2.3359999999999999</c:v>
                </c:pt>
                <c:pt idx="10157">
                  <c:v>2.1539999999999999</c:v>
                </c:pt>
                <c:pt idx="10158">
                  <c:v>2.1040000000000001</c:v>
                </c:pt>
                <c:pt idx="10159">
                  <c:v>1.764</c:v>
                </c:pt>
                <c:pt idx="10160">
                  <c:v>1.887</c:v>
                </c:pt>
                <c:pt idx="10161">
                  <c:v>1.792</c:v>
                </c:pt>
                <c:pt idx="10162">
                  <c:v>1.7609999999999999</c:v>
                </c:pt>
                <c:pt idx="10163">
                  <c:v>1.994</c:v>
                </c:pt>
                <c:pt idx="10164">
                  <c:v>1.9650000000000001</c:v>
                </c:pt>
                <c:pt idx="10165">
                  <c:v>1.859</c:v>
                </c:pt>
                <c:pt idx="10166">
                  <c:v>2.1680000000000001</c:v>
                </c:pt>
                <c:pt idx="10167">
                  <c:v>2.2290000000000001</c:v>
                </c:pt>
                <c:pt idx="10168">
                  <c:v>2.2400000000000002</c:v>
                </c:pt>
                <c:pt idx="10169">
                  <c:v>2.4630000000000001</c:v>
                </c:pt>
                <c:pt idx="10170">
                  <c:v>2.1840000000000002</c:v>
                </c:pt>
                <c:pt idx="10171">
                  <c:v>2.0649999999999999</c:v>
                </c:pt>
                <c:pt idx="10172">
                  <c:v>1.984</c:v>
                </c:pt>
                <c:pt idx="10173">
                  <c:v>1.9159999999999999</c:v>
                </c:pt>
                <c:pt idx="10174">
                  <c:v>1.8819999999999999</c:v>
                </c:pt>
                <c:pt idx="10175">
                  <c:v>2.028</c:v>
                </c:pt>
                <c:pt idx="10176">
                  <c:v>1.931</c:v>
                </c:pt>
                <c:pt idx="10177">
                  <c:v>2.1</c:v>
                </c:pt>
                <c:pt idx="10178">
                  <c:v>2.0510000000000002</c:v>
                </c:pt>
                <c:pt idx="10179">
                  <c:v>2.302</c:v>
                </c:pt>
                <c:pt idx="10180">
                  <c:v>2.0619999999999998</c:v>
                </c:pt>
                <c:pt idx="10181">
                  <c:v>2.1840000000000002</c:v>
                </c:pt>
                <c:pt idx="10182">
                  <c:v>2.5070000000000001</c:v>
                </c:pt>
                <c:pt idx="10183">
                  <c:v>2.399</c:v>
                </c:pt>
                <c:pt idx="10184">
                  <c:v>2.2400000000000002</c:v>
                </c:pt>
                <c:pt idx="10185">
                  <c:v>2.101</c:v>
                </c:pt>
                <c:pt idx="10186">
                  <c:v>2.2200000000000002</c:v>
                </c:pt>
                <c:pt idx="10187">
                  <c:v>2.3439999999999999</c:v>
                </c:pt>
                <c:pt idx="10188">
                  <c:v>2.323</c:v>
                </c:pt>
                <c:pt idx="10189">
                  <c:v>2.4900000000000002</c:v>
                </c:pt>
                <c:pt idx="10190">
                  <c:v>2.6680000000000001</c:v>
                </c:pt>
                <c:pt idx="10191">
                  <c:v>2.8690000000000002</c:v>
                </c:pt>
                <c:pt idx="10192">
                  <c:v>2.5710000000000002</c:v>
                </c:pt>
                <c:pt idx="10193">
                  <c:v>2.556</c:v>
                </c:pt>
                <c:pt idx="10194">
                  <c:v>2.609</c:v>
                </c:pt>
                <c:pt idx="10195">
                  <c:v>2.597</c:v>
                </c:pt>
                <c:pt idx="10196">
                  <c:v>2.34</c:v>
                </c:pt>
                <c:pt idx="10197">
                  <c:v>2.4420000000000002</c:v>
                </c:pt>
                <c:pt idx="10198">
                  <c:v>2.4969999999999999</c:v>
                </c:pt>
                <c:pt idx="10199">
                  <c:v>2.5550000000000002</c:v>
                </c:pt>
                <c:pt idx="10200">
                  <c:v>2.6240000000000001</c:v>
                </c:pt>
                <c:pt idx="10201">
                  <c:v>2.4540000000000002</c:v>
                </c:pt>
                <c:pt idx="10202">
                  <c:v>2.6259999999999999</c:v>
                </c:pt>
                <c:pt idx="10203">
                  <c:v>2.8929999999999998</c:v>
                </c:pt>
                <c:pt idx="10204">
                  <c:v>2.6480000000000001</c:v>
                </c:pt>
                <c:pt idx="10205">
                  <c:v>2.774</c:v>
                </c:pt>
                <c:pt idx="10206">
                  <c:v>2.706</c:v>
                </c:pt>
                <c:pt idx="10207">
                  <c:v>2.4420000000000002</c:v>
                </c:pt>
                <c:pt idx="10208">
                  <c:v>2.2130000000000001</c:v>
                </c:pt>
                <c:pt idx="10209">
                  <c:v>2.71</c:v>
                </c:pt>
                <c:pt idx="10210">
                  <c:v>2.4940000000000002</c:v>
                </c:pt>
                <c:pt idx="10211">
                  <c:v>2.3149999999999999</c:v>
                </c:pt>
                <c:pt idx="10212">
                  <c:v>2.544</c:v>
                </c:pt>
                <c:pt idx="10213">
                  <c:v>2.4590000000000001</c:v>
                </c:pt>
                <c:pt idx="10214">
                  <c:v>2.2570000000000001</c:v>
                </c:pt>
                <c:pt idx="10215">
                  <c:v>2.3370000000000002</c:v>
                </c:pt>
                <c:pt idx="10216">
                  <c:v>2.3620000000000001</c:v>
                </c:pt>
                <c:pt idx="10217">
                  <c:v>2.2090000000000001</c:v>
                </c:pt>
                <c:pt idx="10218">
                  <c:v>2.2690000000000001</c:v>
                </c:pt>
                <c:pt idx="10219">
                  <c:v>2.508</c:v>
                </c:pt>
                <c:pt idx="10220">
                  <c:v>2.464</c:v>
                </c:pt>
                <c:pt idx="10221">
                  <c:v>2.4510000000000001</c:v>
                </c:pt>
                <c:pt idx="10222">
                  <c:v>2.617</c:v>
                </c:pt>
                <c:pt idx="10223">
                  <c:v>2.504</c:v>
                </c:pt>
                <c:pt idx="10224">
                  <c:v>2.2719999999999998</c:v>
                </c:pt>
                <c:pt idx="10225">
                  <c:v>2.327</c:v>
                </c:pt>
                <c:pt idx="10226">
                  <c:v>2.2440000000000002</c:v>
                </c:pt>
                <c:pt idx="10227">
                  <c:v>2.3380000000000001</c:v>
                </c:pt>
                <c:pt idx="10228">
                  <c:v>2.0649999999999999</c:v>
                </c:pt>
                <c:pt idx="10229">
                  <c:v>2.605</c:v>
                </c:pt>
                <c:pt idx="10230">
                  <c:v>2.411</c:v>
                </c:pt>
                <c:pt idx="10231">
                  <c:v>2.5649999999999999</c:v>
                </c:pt>
                <c:pt idx="10232">
                  <c:v>2.6970000000000001</c:v>
                </c:pt>
                <c:pt idx="10233">
                  <c:v>2.8180000000000001</c:v>
                </c:pt>
                <c:pt idx="10234">
                  <c:v>2.851</c:v>
                </c:pt>
                <c:pt idx="10235">
                  <c:v>2.5760000000000001</c:v>
                </c:pt>
                <c:pt idx="10236">
                  <c:v>2.3239999999999998</c:v>
                </c:pt>
                <c:pt idx="10237">
                  <c:v>2.09</c:v>
                </c:pt>
                <c:pt idx="10238">
                  <c:v>2.399</c:v>
                </c:pt>
                <c:pt idx="10239">
                  <c:v>2.1070000000000002</c:v>
                </c:pt>
                <c:pt idx="10240">
                  <c:v>2.202</c:v>
                </c:pt>
                <c:pt idx="10241">
                  <c:v>2.5569999999999999</c:v>
                </c:pt>
                <c:pt idx="10242">
                  <c:v>2.4390000000000001</c:v>
                </c:pt>
                <c:pt idx="10243">
                  <c:v>2.7490000000000001</c:v>
                </c:pt>
                <c:pt idx="10244">
                  <c:v>2.766</c:v>
                </c:pt>
                <c:pt idx="10245">
                  <c:v>2.762</c:v>
                </c:pt>
                <c:pt idx="10246">
                  <c:v>2.8719999999999999</c:v>
                </c:pt>
                <c:pt idx="10247">
                  <c:v>2.782</c:v>
                </c:pt>
                <c:pt idx="10248">
                  <c:v>2.66</c:v>
                </c:pt>
                <c:pt idx="10249">
                  <c:v>2.6629999999999998</c:v>
                </c:pt>
                <c:pt idx="10250">
                  <c:v>2.3929999999999998</c:v>
                </c:pt>
                <c:pt idx="10251">
                  <c:v>2.3559999999999999</c:v>
                </c:pt>
                <c:pt idx="10252">
                  <c:v>2.3380000000000001</c:v>
                </c:pt>
                <c:pt idx="10253">
                  <c:v>2.4710000000000001</c:v>
                </c:pt>
                <c:pt idx="10254">
                  <c:v>2.4329999999999998</c:v>
                </c:pt>
                <c:pt idx="10255">
                  <c:v>2.1259999999999999</c:v>
                </c:pt>
                <c:pt idx="10256">
                  <c:v>2.5859999999999999</c:v>
                </c:pt>
                <c:pt idx="10257">
                  <c:v>2.431</c:v>
                </c:pt>
                <c:pt idx="10258">
                  <c:v>2.6669999999999998</c:v>
                </c:pt>
                <c:pt idx="10259">
                  <c:v>2.875</c:v>
                </c:pt>
                <c:pt idx="10260">
                  <c:v>2.6890000000000001</c:v>
                </c:pt>
                <c:pt idx="10261">
                  <c:v>2.3479999999999999</c:v>
                </c:pt>
                <c:pt idx="10262">
                  <c:v>2.7549999999999999</c:v>
                </c:pt>
                <c:pt idx="10263">
                  <c:v>2.4740000000000002</c:v>
                </c:pt>
                <c:pt idx="10264">
                  <c:v>2.4369999999999998</c:v>
                </c:pt>
                <c:pt idx="10265">
                  <c:v>2.3279999999999998</c:v>
                </c:pt>
                <c:pt idx="10266">
                  <c:v>2.5409999999999999</c:v>
                </c:pt>
                <c:pt idx="10267">
                  <c:v>2.4609999999999999</c:v>
                </c:pt>
                <c:pt idx="10268">
                  <c:v>2.5419999999999998</c:v>
                </c:pt>
                <c:pt idx="10269">
                  <c:v>2.6190000000000002</c:v>
                </c:pt>
                <c:pt idx="10270">
                  <c:v>2.4249999999999998</c:v>
                </c:pt>
                <c:pt idx="10271">
                  <c:v>3.0110000000000001</c:v>
                </c:pt>
                <c:pt idx="10272">
                  <c:v>2.6619999999999999</c:v>
                </c:pt>
                <c:pt idx="10273">
                  <c:v>2.367</c:v>
                </c:pt>
                <c:pt idx="10274">
                  <c:v>2.1819999999999999</c:v>
                </c:pt>
                <c:pt idx="10275">
                  <c:v>2.3839999999999999</c:v>
                </c:pt>
                <c:pt idx="10276">
                  <c:v>2.0979999999999999</c:v>
                </c:pt>
                <c:pt idx="10277">
                  <c:v>2.0910000000000002</c:v>
                </c:pt>
                <c:pt idx="10278">
                  <c:v>2.202</c:v>
                </c:pt>
                <c:pt idx="10279">
                  <c:v>2.3639999999999999</c:v>
                </c:pt>
                <c:pt idx="10280">
                  <c:v>2.4569999999999999</c:v>
                </c:pt>
                <c:pt idx="10281">
                  <c:v>2.698</c:v>
                </c:pt>
                <c:pt idx="10282">
                  <c:v>2.9089999999999998</c:v>
                </c:pt>
                <c:pt idx="10283">
                  <c:v>3.2879999999999998</c:v>
                </c:pt>
                <c:pt idx="10284">
                  <c:v>2.851</c:v>
                </c:pt>
                <c:pt idx="10285">
                  <c:v>2.76</c:v>
                </c:pt>
                <c:pt idx="10286">
                  <c:v>2.64</c:v>
                </c:pt>
                <c:pt idx="10287">
                  <c:v>2.2509999999999999</c:v>
                </c:pt>
                <c:pt idx="10288">
                  <c:v>2.0209999999999999</c:v>
                </c:pt>
                <c:pt idx="10289">
                  <c:v>2.246</c:v>
                </c:pt>
                <c:pt idx="10290">
                  <c:v>2.19</c:v>
                </c:pt>
                <c:pt idx="10291">
                  <c:v>2.3010000000000002</c:v>
                </c:pt>
                <c:pt idx="10292">
                  <c:v>2.57</c:v>
                </c:pt>
                <c:pt idx="10293">
                  <c:v>2.7440000000000002</c:v>
                </c:pt>
                <c:pt idx="10294">
                  <c:v>2.7120000000000002</c:v>
                </c:pt>
                <c:pt idx="10295">
                  <c:v>2.847</c:v>
                </c:pt>
                <c:pt idx="10296">
                  <c:v>2.9670000000000001</c:v>
                </c:pt>
                <c:pt idx="10297">
                  <c:v>2.7909999999999999</c:v>
                </c:pt>
                <c:pt idx="10298">
                  <c:v>2.577</c:v>
                </c:pt>
                <c:pt idx="10299">
                  <c:v>2.524</c:v>
                </c:pt>
                <c:pt idx="10300">
                  <c:v>2.508</c:v>
                </c:pt>
                <c:pt idx="10301">
                  <c:v>2.3029999999999999</c:v>
                </c:pt>
                <c:pt idx="10302">
                  <c:v>2.2490000000000001</c:v>
                </c:pt>
                <c:pt idx="10303">
                  <c:v>2.298</c:v>
                </c:pt>
                <c:pt idx="10304">
                  <c:v>2.1040000000000001</c:v>
                </c:pt>
                <c:pt idx="10305">
                  <c:v>2.238</c:v>
                </c:pt>
                <c:pt idx="10306">
                  <c:v>2.4079999999999999</c:v>
                </c:pt>
                <c:pt idx="10307">
                  <c:v>2.4470000000000001</c:v>
                </c:pt>
                <c:pt idx="10308">
                  <c:v>2.7280000000000002</c:v>
                </c:pt>
                <c:pt idx="10309">
                  <c:v>2.7850000000000001</c:v>
                </c:pt>
                <c:pt idx="10310">
                  <c:v>2.2570000000000001</c:v>
                </c:pt>
                <c:pt idx="10311">
                  <c:v>2.3239999999999998</c:v>
                </c:pt>
                <c:pt idx="10312">
                  <c:v>1.9710000000000001</c:v>
                </c:pt>
                <c:pt idx="10313">
                  <c:v>1.962</c:v>
                </c:pt>
                <c:pt idx="10314">
                  <c:v>2.234</c:v>
                </c:pt>
                <c:pt idx="10315">
                  <c:v>2.1589999999999998</c:v>
                </c:pt>
                <c:pt idx="10316">
                  <c:v>2.3210000000000002</c:v>
                </c:pt>
                <c:pt idx="10317">
                  <c:v>2.42</c:v>
                </c:pt>
                <c:pt idx="10318">
                  <c:v>2.3879999999999999</c:v>
                </c:pt>
                <c:pt idx="10319">
                  <c:v>2.496</c:v>
                </c:pt>
                <c:pt idx="10320">
                  <c:v>2.5059999999999998</c:v>
                </c:pt>
                <c:pt idx="10321">
                  <c:v>2.3359999999999999</c:v>
                </c:pt>
                <c:pt idx="10322">
                  <c:v>2.4550000000000001</c:v>
                </c:pt>
                <c:pt idx="10323">
                  <c:v>2.6120000000000001</c:v>
                </c:pt>
                <c:pt idx="10324">
                  <c:v>2.44</c:v>
                </c:pt>
                <c:pt idx="10325">
                  <c:v>2.1989999999999998</c:v>
                </c:pt>
                <c:pt idx="10326">
                  <c:v>2.7280000000000002</c:v>
                </c:pt>
                <c:pt idx="10327">
                  <c:v>2.61</c:v>
                </c:pt>
                <c:pt idx="10328">
                  <c:v>2.6789999999999998</c:v>
                </c:pt>
                <c:pt idx="10329">
                  <c:v>2.758</c:v>
                </c:pt>
                <c:pt idx="10330">
                  <c:v>3.044</c:v>
                </c:pt>
                <c:pt idx="10331">
                  <c:v>3.17</c:v>
                </c:pt>
                <c:pt idx="10332">
                  <c:v>3.5219999999999998</c:v>
                </c:pt>
                <c:pt idx="10333">
                  <c:v>3.0979999999999999</c:v>
                </c:pt>
                <c:pt idx="10334">
                  <c:v>2.968</c:v>
                </c:pt>
                <c:pt idx="10335">
                  <c:v>2.782</c:v>
                </c:pt>
                <c:pt idx="10336">
                  <c:v>2.621</c:v>
                </c:pt>
                <c:pt idx="10337">
                  <c:v>2.38</c:v>
                </c:pt>
                <c:pt idx="10338">
                  <c:v>2.3439999999999999</c:v>
                </c:pt>
                <c:pt idx="10339">
                  <c:v>2.3330000000000002</c:v>
                </c:pt>
                <c:pt idx="10340">
                  <c:v>2.2149999999999999</c:v>
                </c:pt>
                <c:pt idx="10341">
                  <c:v>2.8090000000000002</c:v>
                </c:pt>
                <c:pt idx="10342">
                  <c:v>2.722</c:v>
                </c:pt>
                <c:pt idx="10343">
                  <c:v>2.8279999999999998</c:v>
                </c:pt>
                <c:pt idx="10344">
                  <c:v>2.9350000000000001</c:v>
                </c:pt>
                <c:pt idx="10345">
                  <c:v>2.8319999999999999</c:v>
                </c:pt>
                <c:pt idx="10346">
                  <c:v>2.9710000000000001</c:v>
                </c:pt>
                <c:pt idx="10347">
                  <c:v>2.6120000000000001</c:v>
                </c:pt>
                <c:pt idx="10348">
                  <c:v>2.73</c:v>
                </c:pt>
                <c:pt idx="10349">
                  <c:v>2.4630000000000001</c:v>
                </c:pt>
                <c:pt idx="10350">
                  <c:v>2.2850000000000001</c:v>
                </c:pt>
                <c:pt idx="10351">
                  <c:v>2.2629999999999999</c:v>
                </c:pt>
                <c:pt idx="10352">
                  <c:v>2.2570000000000001</c:v>
                </c:pt>
                <c:pt idx="10353">
                  <c:v>2.4009999999999998</c:v>
                </c:pt>
                <c:pt idx="10354">
                  <c:v>2.714</c:v>
                </c:pt>
                <c:pt idx="10355">
                  <c:v>2.7269999999999999</c:v>
                </c:pt>
                <c:pt idx="10356">
                  <c:v>2.8210000000000002</c:v>
                </c:pt>
                <c:pt idx="10357">
                  <c:v>2.9420000000000002</c:v>
                </c:pt>
                <c:pt idx="10358">
                  <c:v>2.7250000000000001</c:v>
                </c:pt>
                <c:pt idx="10359">
                  <c:v>2.601</c:v>
                </c:pt>
                <c:pt idx="10360">
                  <c:v>2.6120000000000001</c:v>
                </c:pt>
                <c:pt idx="10361">
                  <c:v>2.4</c:v>
                </c:pt>
                <c:pt idx="10362">
                  <c:v>2.286</c:v>
                </c:pt>
                <c:pt idx="10363">
                  <c:v>2.4849999999999999</c:v>
                </c:pt>
                <c:pt idx="10364">
                  <c:v>2.3330000000000002</c:v>
                </c:pt>
                <c:pt idx="10365">
                  <c:v>2.2599999999999998</c:v>
                </c:pt>
                <c:pt idx="10366">
                  <c:v>2.4489999999999998</c:v>
                </c:pt>
                <c:pt idx="10367">
                  <c:v>2.6309999999999998</c:v>
                </c:pt>
                <c:pt idx="10368">
                  <c:v>2.61</c:v>
                </c:pt>
                <c:pt idx="10369">
                  <c:v>2.718</c:v>
                </c:pt>
                <c:pt idx="10370">
                  <c:v>2.6739999999999999</c:v>
                </c:pt>
                <c:pt idx="10371">
                  <c:v>2.7330000000000001</c:v>
                </c:pt>
                <c:pt idx="10372">
                  <c:v>3.1819999999999999</c:v>
                </c:pt>
                <c:pt idx="10373">
                  <c:v>2.355</c:v>
                </c:pt>
                <c:pt idx="10374">
                  <c:v>2.536</c:v>
                </c:pt>
                <c:pt idx="10375">
                  <c:v>2.1549999999999998</c:v>
                </c:pt>
                <c:pt idx="10376">
                  <c:v>2.1030000000000002</c:v>
                </c:pt>
                <c:pt idx="10377">
                  <c:v>2.319</c:v>
                </c:pt>
                <c:pt idx="10378">
                  <c:v>2.0779999999999998</c:v>
                </c:pt>
                <c:pt idx="10379">
                  <c:v>2.3199999999999998</c:v>
                </c:pt>
                <c:pt idx="10380">
                  <c:v>2.1859999999999999</c:v>
                </c:pt>
                <c:pt idx="10381">
                  <c:v>2.33</c:v>
                </c:pt>
                <c:pt idx="10382">
                  <c:v>2.5960000000000001</c:v>
                </c:pt>
                <c:pt idx="10383">
                  <c:v>2.5960000000000001</c:v>
                </c:pt>
                <c:pt idx="10384">
                  <c:v>2.7250000000000001</c:v>
                </c:pt>
                <c:pt idx="10385">
                  <c:v>2.5830000000000002</c:v>
                </c:pt>
                <c:pt idx="10386">
                  <c:v>2.2690000000000001</c:v>
                </c:pt>
                <c:pt idx="10387">
                  <c:v>2.25</c:v>
                </c:pt>
                <c:pt idx="10388">
                  <c:v>2.125</c:v>
                </c:pt>
                <c:pt idx="10389">
                  <c:v>2.153</c:v>
                </c:pt>
                <c:pt idx="10390">
                  <c:v>1.9430000000000001</c:v>
                </c:pt>
                <c:pt idx="10391">
                  <c:v>1.9910000000000001</c:v>
                </c:pt>
                <c:pt idx="10392">
                  <c:v>2.2480000000000002</c:v>
                </c:pt>
                <c:pt idx="10393">
                  <c:v>2.1419999999999999</c:v>
                </c:pt>
                <c:pt idx="10394">
                  <c:v>2.3650000000000002</c:v>
                </c:pt>
                <c:pt idx="10395">
                  <c:v>2.3879999999999999</c:v>
                </c:pt>
                <c:pt idx="10396">
                  <c:v>2.7519999999999998</c:v>
                </c:pt>
                <c:pt idx="10397">
                  <c:v>2.5790000000000002</c:v>
                </c:pt>
                <c:pt idx="10398">
                  <c:v>2.633</c:v>
                </c:pt>
                <c:pt idx="10399">
                  <c:v>2.4700000000000002</c:v>
                </c:pt>
                <c:pt idx="10400">
                  <c:v>2.6680000000000001</c:v>
                </c:pt>
                <c:pt idx="10401">
                  <c:v>2.5089999999999999</c:v>
                </c:pt>
                <c:pt idx="10402">
                  <c:v>2.258</c:v>
                </c:pt>
                <c:pt idx="10403">
                  <c:v>2.323</c:v>
                </c:pt>
                <c:pt idx="10404">
                  <c:v>2.4020000000000001</c:v>
                </c:pt>
                <c:pt idx="10405">
                  <c:v>2.3849999999999998</c:v>
                </c:pt>
                <c:pt idx="10406">
                  <c:v>2.4790000000000001</c:v>
                </c:pt>
                <c:pt idx="10407">
                  <c:v>2.3860000000000001</c:v>
                </c:pt>
                <c:pt idx="10408">
                  <c:v>2.58</c:v>
                </c:pt>
                <c:pt idx="10409">
                  <c:v>2.806</c:v>
                </c:pt>
                <c:pt idx="10410">
                  <c:v>2.7749999999999999</c:v>
                </c:pt>
                <c:pt idx="10411">
                  <c:v>2.194</c:v>
                </c:pt>
                <c:pt idx="10412">
                  <c:v>2.3069999999999999</c:v>
                </c:pt>
                <c:pt idx="10413">
                  <c:v>2.5350000000000001</c:v>
                </c:pt>
                <c:pt idx="10414">
                  <c:v>2.1640000000000001</c:v>
                </c:pt>
                <c:pt idx="10415">
                  <c:v>2.2389999999999999</c:v>
                </c:pt>
                <c:pt idx="10416">
                  <c:v>2.3610000000000002</c:v>
                </c:pt>
                <c:pt idx="10417">
                  <c:v>2.3759999999999999</c:v>
                </c:pt>
                <c:pt idx="10418">
                  <c:v>2.3180000000000001</c:v>
                </c:pt>
                <c:pt idx="10419">
                  <c:v>2.544</c:v>
                </c:pt>
                <c:pt idx="10420">
                  <c:v>2.8069999999999999</c:v>
                </c:pt>
                <c:pt idx="10421">
                  <c:v>2.68</c:v>
                </c:pt>
                <c:pt idx="10422">
                  <c:v>2.5299999999999998</c:v>
                </c:pt>
                <c:pt idx="10423">
                  <c:v>2.4670000000000001</c:v>
                </c:pt>
                <c:pt idx="10424">
                  <c:v>2.4710000000000001</c:v>
                </c:pt>
                <c:pt idx="10425">
                  <c:v>2.6419999999999999</c:v>
                </c:pt>
                <c:pt idx="10426">
                  <c:v>2.8359999999999999</c:v>
                </c:pt>
                <c:pt idx="10427">
                  <c:v>2.4319999999999999</c:v>
                </c:pt>
                <c:pt idx="10428">
                  <c:v>2.3860000000000001</c:v>
                </c:pt>
                <c:pt idx="10429">
                  <c:v>2.589</c:v>
                </c:pt>
                <c:pt idx="10430">
                  <c:v>2.569</c:v>
                </c:pt>
                <c:pt idx="10431">
                  <c:v>2.496</c:v>
                </c:pt>
                <c:pt idx="10432">
                  <c:v>2.35</c:v>
                </c:pt>
                <c:pt idx="10433">
                  <c:v>2.593</c:v>
                </c:pt>
                <c:pt idx="10434">
                  <c:v>2.367</c:v>
                </c:pt>
                <c:pt idx="10435">
                  <c:v>2.331</c:v>
                </c:pt>
                <c:pt idx="10436">
                  <c:v>2.3620000000000001</c:v>
                </c:pt>
                <c:pt idx="10437">
                  <c:v>2.5270000000000001</c:v>
                </c:pt>
                <c:pt idx="10438">
                  <c:v>2.15</c:v>
                </c:pt>
                <c:pt idx="10439">
                  <c:v>2.4780000000000002</c:v>
                </c:pt>
                <c:pt idx="10440">
                  <c:v>2.6190000000000002</c:v>
                </c:pt>
                <c:pt idx="10441">
                  <c:v>2.347</c:v>
                </c:pt>
                <c:pt idx="10442">
                  <c:v>2.7250000000000001</c:v>
                </c:pt>
                <c:pt idx="10443">
                  <c:v>2.2989999999999999</c:v>
                </c:pt>
                <c:pt idx="10444">
                  <c:v>2.536</c:v>
                </c:pt>
                <c:pt idx="10445">
                  <c:v>2.69</c:v>
                </c:pt>
                <c:pt idx="10446">
                  <c:v>2.4220000000000002</c:v>
                </c:pt>
                <c:pt idx="10447">
                  <c:v>2.2949999999999999</c:v>
                </c:pt>
                <c:pt idx="10448">
                  <c:v>2.331</c:v>
                </c:pt>
                <c:pt idx="10449">
                  <c:v>2.169</c:v>
                </c:pt>
                <c:pt idx="10450">
                  <c:v>2.4510000000000001</c:v>
                </c:pt>
                <c:pt idx="10451">
                  <c:v>2.6960000000000002</c:v>
                </c:pt>
                <c:pt idx="10452">
                  <c:v>2.65</c:v>
                </c:pt>
                <c:pt idx="10453">
                  <c:v>2.839</c:v>
                </c:pt>
                <c:pt idx="10454">
                  <c:v>2.8940000000000001</c:v>
                </c:pt>
                <c:pt idx="10455">
                  <c:v>2.57</c:v>
                </c:pt>
                <c:pt idx="10456">
                  <c:v>2.67</c:v>
                </c:pt>
                <c:pt idx="10457">
                  <c:v>2.895</c:v>
                </c:pt>
                <c:pt idx="10458">
                  <c:v>2.75</c:v>
                </c:pt>
                <c:pt idx="10459">
                  <c:v>2.7370000000000001</c:v>
                </c:pt>
                <c:pt idx="10460">
                  <c:v>2.556</c:v>
                </c:pt>
                <c:pt idx="10461">
                  <c:v>2.984</c:v>
                </c:pt>
                <c:pt idx="10462">
                  <c:v>2.6629999999999998</c:v>
                </c:pt>
                <c:pt idx="10463">
                  <c:v>2.7370000000000001</c:v>
                </c:pt>
                <c:pt idx="10464">
                  <c:v>2.7069999999999999</c:v>
                </c:pt>
                <c:pt idx="10465">
                  <c:v>2.7490000000000001</c:v>
                </c:pt>
                <c:pt idx="10466">
                  <c:v>2.794</c:v>
                </c:pt>
                <c:pt idx="10467">
                  <c:v>2.863</c:v>
                </c:pt>
                <c:pt idx="10468">
                  <c:v>2.7869999999999999</c:v>
                </c:pt>
                <c:pt idx="10469">
                  <c:v>3.0310000000000001</c:v>
                </c:pt>
                <c:pt idx="10470">
                  <c:v>2.7770000000000001</c:v>
                </c:pt>
                <c:pt idx="10471">
                  <c:v>3.085</c:v>
                </c:pt>
                <c:pt idx="10472">
                  <c:v>2.7989999999999999</c:v>
                </c:pt>
                <c:pt idx="10473">
                  <c:v>2.911</c:v>
                </c:pt>
                <c:pt idx="10474">
                  <c:v>3.21</c:v>
                </c:pt>
                <c:pt idx="10475">
                  <c:v>3.2959999999999998</c:v>
                </c:pt>
                <c:pt idx="10476">
                  <c:v>2.7839999999999998</c:v>
                </c:pt>
                <c:pt idx="10477">
                  <c:v>3.0710000000000002</c:v>
                </c:pt>
                <c:pt idx="10478">
                  <c:v>2.7549999999999999</c:v>
                </c:pt>
                <c:pt idx="10479">
                  <c:v>3.08</c:v>
                </c:pt>
                <c:pt idx="10480">
                  <c:v>3.008</c:v>
                </c:pt>
                <c:pt idx="10481">
                  <c:v>2.6560000000000001</c:v>
                </c:pt>
                <c:pt idx="10482">
                  <c:v>2.6459999999999999</c:v>
                </c:pt>
                <c:pt idx="10483">
                  <c:v>2.76</c:v>
                </c:pt>
                <c:pt idx="10484">
                  <c:v>2.6120000000000001</c:v>
                </c:pt>
                <c:pt idx="10485">
                  <c:v>2.823</c:v>
                </c:pt>
                <c:pt idx="10486">
                  <c:v>2.9809999999999999</c:v>
                </c:pt>
                <c:pt idx="10487">
                  <c:v>3.0659999999999998</c:v>
                </c:pt>
                <c:pt idx="10488">
                  <c:v>3.319</c:v>
                </c:pt>
                <c:pt idx="10489">
                  <c:v>3.2029999999999998</c:v>
                </c:pt>
                <c:pt idx="10490">
                  <c:v>3.2509999999999999</c:v>
                </c:pt>
                <c:pt idx="10491">
                  <c:v>3.0249999999999999</c:v>
                </c:pt>
                <c:pt idx="10492">
                  <c:v>2.851</c:v>
                </c:pt>
                <c:pt idx="10493">
                  <c:v>2.5670000000000002</c:v>
                </c:pt>
                <c:pt idx="10494">
                  <c:v>2.6859999999999999</c:v>
                </c:pt>
                <c:pt idx="10495">
                  <c:v>2.2229999999999999</c:v>
                </c:pt>
                <c:pt idx="10496">
                  <c:v>2.2080000000000002</c:v>
                </c:pt>
                <c:pt idx="10497">
                  <c:v>2.3519999999999999</c:v>
                </c:pt>
                <c:pt idx="10498">
                  <c:v>2.7370000000000001</c:v>
                </c:pt>
                <c:pt idx="10499">
                  <c:v>2.8860000000000001</c:v>
                </c:pt>
                <c:pt idx="10500">
                  <c:v>2.847</c:v>
                </c:pt>
                <c:pt idx="10501">
                  <c:v>3.2440000000000002</c:v>
                </c:pt>
                <c:pt idx="10502">
                  <c:v>2.7690000000000001</c:v>
                </c:pt>
                <c:pt idx="10503">
                  <c:v>2.9910000000000001</c:v>
                </c:pt>
                <c:pt idx="10504">
                  <c:v>3.169</c:v>
                </c:pt>
                <c:pt idx="10505">
                  <c:v>3.008</c:v>
                </c:pt>
                <c:pt idx="10506">
                  <c:v>2.843</c:v>
                </c:pt>
                <c:pt idx="10507">
                  <c:v>2.464</c:v>
                </c:pt>
                <c:pt idx="10508">
                  <c:v>2.383</c:v>
                </c:pt>
                <c:pt idx="10509">
                  <c:v>2.036</c:v>
                </c:pt>
                <c:pt idx="10510">
                  <c:v>2.1920000000000002</c:v>
                </c:pt>
                <c:pt idx="10511">
                  <c:v>2.2389999999999999</c:v>
                </c:pt>
                <c:pt idx="10512">
                  <c:v>2.2130000000000001</c:v>
                </c:pt>
                <c:pt idx="10513">
                  <c:v>2.1629999999999998</c:v>
                </c:pt>
                <c:pt idx="10514">
                  <c:v>2.7810000000000001</c:v>
                </c:pt>
                <c:pt idx="10515">
                  <c:v>2.5939999999999999</c:v>
                </c:pt>
                <c:pt idx="10516">
                  <c:v>2.633</c:v>
                </c:pt>
                <c:pt idx="10517">
                  <c:v>2.5369999999999999</c:v>
                </c:pt>
                <c:pt idx="10518">
                  <c:v>2.6459999999999999</c:v>
                </c:pt>
                <c:pt idx="10519">
                  <c:v>2.2989999999999999</c:v>
                </c:pt>
                <c:pt idx="10520">
                  <c:v>2.113</c:v>
                </c:pt>
                <c:pt idx="10521">
                  <c:v>1.9510000000000001</c:v>
                </c:pt>
                <c:pt idx="10522">
                  <c:v>2.177</c:v>
                </c:pt>
                <c:pt idx="10523">
                  <c:v>1.992</c:v>
                </c:pt>
                <c:pt idx="10524">
                  <c:v>2.3330000000000002</c:v>
                </c:pt>
                <c:pt idx="10525">
                  <c:v>2.2850000000000001</c:v>
                </c:pt>
                <c:pt idx="10526">
                  <c:v>2.3759999999999999</c:v>
                </c:pt>
                <c:pt idx="10527">
                  <c:v>2.339</c:v>
                </c:pt>
                <c:pt idx="10528">
                  <c:v>2.335</c:v>
                </c:pt>
                <c:pt idx="10529">
                  <c:v>2.5590000000000002</c:v>
                </c:pt>
                <c:pt idx="10530">
                  <c:v>2.3769999999999998</c:v>
                </c:pt>
                <c:pt idx="10531">
                  <c:v>2.2170000000000001</c:v>
                </c:pt>
                <c:pt idx="10532">
                  <c:v>2.375</c:v>
                </c:pt>
                <c:pt idx="10533">
                  <c:v>2.3940000000000001</c:v>
                </c:pt>
                <c:pt idx="10534">
                  <c:v>2.2759999999999998</c:v>
                </c:pt>
                <c:pt idx="10535">
                  <c:v>2.2610000000000001</c:v>
                </c:pt>
                <c:pt idx="10536">
                  <c:v>2.077</c:v>
                </c:pt>
                <c:pt idx="10537">
                  <c:v>2.645</c:v>
                </c:pt>
                <c:pt idx="10538">
                  <c:v>2.6059999999999999</c:v>
                </c:pt>
                <c:pt idx="10539">
                  <c:v>2.6419999999999999</c:v>
                </c:pt>
                <c:pt idx="10540">
                  <c:v>2.593</c:v>
                </c:pt>
                <c:pt idx="10541">
                  <c:v>2.617</c:v>
                </c:pt>
                <c:pt idx="10542">
                  <c:v>2.504</c:v>
                </c:pt>
                <c:pt idx="10543">
                  <c:v>2.6520000000000001</c:v>
                </c:pt>
                <c:pt idx="10544">
                  <c:v>2.427</c:v>
                </c:pt>
                <c:pt idx="10545">
                  <c:v>2.532</c:v>
                </c:pt>
                <c:pt idx="10546">
                  <c:v>2.5489999999999999</c:v>
                </c:pt>
                <c:pt idx="10547">
                  <c:v>2.5720000000000001</c:v>
                </c:pt>
                <c:pt idx="10548">
                  <c:v>2.464</c:v>
                </c:pt>
                <c:pt idx="10549">
                  <c:v>2.6280000000000001</c:v>
                </c:pt>
                <c:pt idx="10550">
                  <c:v>2.6880000000000002</c:v>
                </c:pt>
                <c:pt idx="10551">
                  <c:v>2.7149999999999999</c:v>
                </c:pt>
                <c:pt idx="10552">
                  <c:v>2.5329999999999999</c:v>
                </c:pt>
                <c:pt idx="10553">
                  <c:v>2.5059999999999998</c:v>
                </c:pt>
                <c:pt idx="10554">
                  <c:v>2.7349999999999999</c:v>
                </c:pt>
                <c:pt idx="10555">
                  <c:v>2.6360000000000001</c:v>
                </c:pt>
                <c:pt idx="10556">
                  <c:v>2.6789999999999998</c:v>
                </c:pt>
                <c:pt idx="10557">
                  <c:v>2.5550000000000002</c:v>
                </c:pt>
                <c:pt idx="10558">
                  <c:v>2.323</c:v>
                </c:pt>
                <c:pt idx="10559">
                  <c:v>2.6019999999999999</c:v>
                </c:pt>
                <c:pt idx="10560">
                  <c:v>2.5859999999999999</c:v>
                </c:pt>
                <c:pt idx="10561">
                  <c:v>2.4430000000000001</c:v>
                </c:pt>
                <c:pt idx="10562">
                  <c:v>2.3149999999999999</c:v>
                </c:pt>
                <c:pt idx="10563">
                  <c:v>2.2250000000000001</c:v>
                </c:pt>
                <c:pt idx="10564">
                  <c:v>2.145</c:v>
                </c:pt>
                <c:pt idx="10565">
                  <c:v>2.4710000000000001</c:v>
                </c:pt>
                <c:pt idx="10566">
                  <c:v>2.1970000000000001</c:v>
                </c:pt>
                <c:pt idx="10567">
                  <c:v>2.25</c:v>
                </c:pt>
                <c:pt idx="10568">
                  <c:v>2.4729999999999999</c:v>
                </c:pt>
                <c:pt idx="10569">
                  <c:v>2.4049999999999998</c:v>
                </c:pt>
                <c:pt idx="10570">
                  <c:v>2.2360000000000002</c:v>
                </c:pt>
                <c:pt idx="10571">
                  <c:v>2.64</c:v>
                </c:pt>
                <c:pt idx="10572">
                  <c:v>2.5070000000000001</c:v>
                </c:pt>
                <c:pt idx="10573">
                  <c:v>2.62</c:v>
                </c:pt>
                <c:pt idx="10574">
                  <c:v>2.782</c:v>
                </c:pt>
                <c:pt idx="10575">
                  <c:v>2.3450000000000002</c:v>
                </c:pt>
                <c:pt idx="10576">
                  <c:v>2.5089999999999999</c:v>
                </c:pt>
                <c:pt idx="10577">
                  <c:v>2.2210000000000001</c:v>
                </c:pt>
                <c:pt idx="10578">
                  <c:v>2.2210000000000001</c:v>
                </c:pt>
                <c:pt idx="10579">
                  <c:v>2.2530000000000001</c:v>
                </c:pt>
                <c:pt idx="10580">
                  <c:v>2.6909999999999998</c:v>
                </c:pt>
                <c:pt idx="10581">
                  <c:v>2.5569999999999999</c:v>
                </c:pt>
                <c:pt idx="10582">
                  <c:v>2.7450000000000001</c:v>
                </c:pt>
                <c:pt idx="10583">
                  <c:v>2.5760000000000001</c:v>
                </c:pt>
                <c:pt idx="10584">
                  <c:v>2.6659999999999999</c:v>
                </c:pt>
                <c:pt idx="10585">
                  <c:v>2.6320000000000001</c:v>
                </c:pt>
                <c:pt idx="10586">
                  <c:v>2.6880000000000002</c:v>
                </c:pt>
                <c:pt idx="10587">
                  <c:v>2.6030000000000002</c:v>
                </c:pt>
                <c:pt idx="10588">
                  <c:v>2.8439999999999999</c:v>
                </c:pt>
                <c:pt idx="10589">
                  <c:v>3.008</c:v>
                </c:pt>
                <c:pt idx="10590">
                  <c:v>2.9359999999999999</c:v>
                </c:pt>
                <c:pt idx="10591">
                  <c:v>2.9660000000000002</c:v>
                </c:pt>
                <c:pt idx="10592">
                  <c:v>2.7970000000000002</c:v>
                </c:pt>
                <c:pt idx="10593">
                  <c:v>2.7370000000000001</c:v>
                </c:pt>
                <c:pt idx="10594">
                  <c:v>2.8769999999999998</c:v>
                </c:pt>
                <c:pt idx="10595">
                  <c:v>2.6280000000000001</c:v>
                </c:pt>
                <c:pt idx="10596">
                  <c:v>2.8740000000000001</c:v>
                </c:pt>
                <c:pt idx="10597">
                  <c:v>2.641</c:v>
                </c:pt>
                <c:pt idx="10598">
                  <c:v>2.6429999999999998</c:v>
                </c:pt>
                <c:pt idx="10599">
                  <c:v>2.5870000000000002</c:v>
                </c:pt>
                <c:pt idx="10600">
                  <c:v>2.7440000000000002</c:v>
                </c:pt>
                <c:pt idx="10601">
                  <c:v>2.4820000000000002</c:v>
                </c:pt>
                <c:pt idx="10602">
                  <c:v>2.552</c:v>
                </c:pt>
                <c:pt idx="10603">
                  <c:v>2.7149999999999999</c:v>
                </c:pt>
                <c:pt idx="10604">
                  <c:v>2.8039999999999998</c:v>
                </c:pt>
                <c:pt idx="10605">
                  <c:v>2.7549999999999999</c:v>
                </c:pt>
                <c:pt idx="10606">
                  <c:v>2.63</c:v>
                </c:pt>
                <c:pt idx="10607">
                  <c:v>2.734</c:v>
                </c:pt>
                <c:pt idx="10608">
                  <c:v>2.5939999999999999</c:v>
                </c:pt>
                <c:pt idx="10609">
                  <c:v>2.3849999999999998</c:v>
                </c:pt>
                <c:pt idx="10610">
                  <c:v>2.3359999999999999</c:v>
                </c:pt>
                <c:pt idx="10611">
                  <c:v>2.3690000000000002</c:v>
                </c:pt>
                <c:pt idx="10612">
                  <c:v>2.39</c:v>
                </c:pt>
                <c:pt idx="10613">
                  <c:v>2.3879999999999999</c:v>
                </c:pt>
                <c:pt idx="10614">
                  <c:v>2.33</c:v>
                </c:pt>
                <c:pt idx="10615">
                  <c:v>2.5609999999999999</c:v>
                </c:pt>
                <c:pt idx="10616">
                  <c:v>2.6560000000000001</c:v>
                </c:pt>
                <c:pt idx="10617">
                  <c:v>2.4319999999999999</c:v>
                </c:pt>
                <c:pt idx="10618">
                  <c:v>2.504</c:v>
                </c:pt>
                <c:pt idx="10619">
                  <c:v>2.5499999999999998</c:v>
                </c:pt>
                <c:pt idx="10620">
                  <c:v>2.8220000000000001</c:v>
                </c:pt>
                <c:pt idx="10621">
                  <c:v>2.6960000000000002</c:v>
                </c:pt>
                <c:pt idx="10622">
                  <c:v>2.2959999999999998</c:v>
                </c:pt>
                <c:pt idx="10623">
                  <c:v>2.3380000000000001</c:v>
                </c:pt>
                <c:pt idx="10624">
                  <c:v>1.88</c:v>
                </c:pt>
                <c:pt idx="10625">
                  <c:v>2.117</c:v>
                </c:pt>
                <c:pt idx="10626">
                  <c:v>2.2709999999999999</c:v>
                </c:pt>
                <c:pt idx="10627">
                  <c:v>2.2320000000000002</c:v>
                </c:pt>
                <c:pt idx="10628">
                  <c:v>2.4910000000000001</c:v>
                </c:pt>
                <c:pt idx="10629">
                  <c:v>2.6520000000000001</c:v>
                </c:pt>
                <c:pt idx="10630">
                  <c:v>2.843</c:v>
                </c:pt>
                <c:pt idx="10631">
                  <c:v>2.911</c:v>
                </c:pt>
                <c:pt idx="10632">
                  <c:v>2.8929999999999998</c:v>
                </c:pt>
                <c:pt idx="10633">
                  <c:v>2.3540000000000001</c:v>
                </c:pt>
                <c:pt idx="10634">
                  <c:v>2.7629999999999999</c:v>
                </c:pt>
                <c:pt idx="10635">
                  <c:v>2.3359999999999999</c:v>
                </c:pt>
                <c:pt idx="10636">
                  <c:v>2.1749999999999998</c:v>
                </c:pt>
                <c:pt idx="10637">
                  <c:v>2.6160000000000001</c:v>
                </c:pt>
                <c:pt idx="10638">
                  <c:v>2.1179999999999999</c:v>
                </c:pt>
                <c:pt idx="10639">
                  <c:v>2.7160000000000002</c:v>
                </c:pt>
                <c:pt idx="10640">
                  <c:v>2.6589999999999998</c:v>
                </c:pt>
                <c:pt idx="10641">
                  <c:v>3.0179999999999998</c:v>
                </c:pt>
                <c:pt idx="10642">
                  <c:v>2.7839999999999998</c:v>
                </c:pt>
                <c:pt idx="10643">
                  <c:v>2.6989999999999998</c:v>
                </c:pt>
                <c:pt idx="10644">
                  <c:v>2.5350000000000001</c:v>
                </c:pt>
                <c:pt idx="10645">
                  <c:v>2.2519999999999998</c:v>
                </c:pt>
                <c:pt idx="10646">
                  <c:v>2.6819999999999999</c:v>
                </c:pt>
                <c:pt idx="10647">
                  <c:v>2.7810000000000001</c:v>
                </c:pt>
                <c:pt idx="10648">
                  <c:v>2.7829999999999999</c:v>
                </c:pt>
                <c:pt idx="10649">
                  <c:v>2.625</c:v>
                </c:pt>
                <c:pt idx="10650">
                  <c:v>3.2050000000000001</c:v>
                </c:pt>
                <c:pt idx="10651">
                  <c:v>3.1629999999999998</c:v>
                </c:pt>
                <c:pt idx="10652">
                  <c:v>3.21</c:v>
                </c:pt>
                <c:pt idx="10653">
                  <c:v>3.2069999999999999</c:v>
                </c:pt>
                <c:pt idx="10654">
                  <c:v>3.0219999999999998</c:v>
                </c:pt>
                <c:pt idx="10655">
                  <c:v>2.9860000000000002</c:v>
                </c:pt>
                <c:pt idx="10656">
                  <c:v>3.0139999999999998</c:v>
                </c:pt>
                <c:pt idx="10657">
                  <c:v>2.694</c:v>
                </c:pt>
                <c:pt idx="10658">
                  <c:v>3.056</c:v>
                </c:pt>
                <c:pt idx="10659">
                  <c:v>2.8039999999999998</c:v>
                </c:pt>
                <c:pt idx="10660">
                  <c:v>3.1840000000000002</c:v>
                </c:pt>
                <c:pt idx="10661">
                  <c:v>3.3239999999999998</c:v>
                </c:pt>
                <c:pt idx="10662">
                  <c:v>3.2309999999999999</c:v>
                </c:pt>
                <c:pt idx="10663">
                  <c:v>2.9740000000000002</c:v>
                </c:pt>
                <c:pt idx="10664">
                  <c:v>2.927</c:v>
                </c:pt>
                <c:pt idx="10665">
                  <c:v>2.6760000000000002</c:v>
                </c:pt>
                <c:pt idx="10666">
                  <c:v>2.794</c:v>
                </c:pt>
                <c:pt idx="10667">
                  <c:v>2.8079999999999998</c:v>
                </c:pt>
                <c:pt idx="10668">
                  <c:v>2.6819999999999999</c:v>
                </c:pt>
                <c:pt idx="10669">
                  <c:v>3.0089999999999999</c:v>
                </c:pt>
                <c:pt idx="10670">
                  <c:v>3.387</c:v>
                </c:pt>
                <c:pt idx="10671">
                  <c:v>3.2639999999999998</c:v>
                </c:pt>
                <c:pt idx="10672">
                  <c:v>2.84</c:v>
                </c:pt>
                <c:pt idx="10673">
                  <c:v>2.569</c:v>
                </c:pt>
                <c:pt idx="10674">
                  <c:v>2.34</c:v>
                </c:pt>
                <c:pt idx="10675">
                  <c:v>2.2490000000000001</c:v>
                </c:pt>
                <c:pt idx="10676">
                  <c:v>2.0459999999999998</c:v>
                </c:pt>
                <c:pt idx="10677">
                  <c:v>2.4220000000000002</c:v>
                </c:pt>
                <c:pt idx="10678">
                  <c:v>2.7530000000000001</c:v>
                </c:pt>
                <c:pt idx="10679">
                  <c:v>3.03</c:v>
                </c:pt>
                <c:pt idx="10680">
                  <c:v>3.3050000000000002</c:v>
                </c:pt>
                <c:pt idx="10681">
                  <c:v>3.4510000000000001</c:v>
                </c:pt>
                <c:pt idx="10682">
                  <c:v>2.5939999999999999</c:v>
                </c:pt>
                <c:pt idx="10683">
                  <c:v>2.6190000000000002</c:v>
                </c:pt>
                <c:pt idx="10684">
                  <c:v>1.8080000000000001</c:v>
                </c:pt>
                <c:pt idx="10685">
                  <c:v>1.7450000000000001</c:v>
                </c:pt>
                <c:pt idx="10686">
                  <c:v>2.0539999999999998</c:v>
                </c:pt>
                <c:pt idx="10687">
                  <c:v>2.4020000000000001</c:v>
                </c:pt>
                <c:pt idx="10688">
                  <c:v>2.798</c:v>
                </c:pt>
                <c:pt idx="10689">
                  <c:v>2.98</c:v>
                </c:pt>
                <c:pt idx="10690">
                  <c:v>3.3090000000000002</c:v>
                </c:pt>
                <c:pt idx="10691">
                  <c:v>2.9289999999999998</c:v>
                </c:pt>
                <c:pt idx="10692">
                  <c:v>2.92</c:v>
                </c:pt>
                <c:pt idx="10693">
                  <c:v>3.0790000000000002</c:v>
                </c:pt>
                <c:pt idx="10694">
                  <c:v>2.8519999999999999</c:v>
                </c:pt>
                <c:pt idx="10695">
                  <c:v>3.0259999999999998</c:v>
                </c:pt>
                <c:pt idx="10696">
                  <c:v>2.8769999999999998</c:v>
                </c:pt>
                <c:pt idx="10697">
                  <c:v>2.64</c:v>
                </c:pt>
                <c:pt idx="10698">
                  <c:v>2.6560000000000001</c:v>
                </c:pt>
                <c:pt idx="10699">
                  <c:v>2.8460000000000001</c:v>
                </c:pt>
                <c:pt idx="10700">
                  <c:v>2.88</c:v>
                </c:pt>
                <c:pt idx="10701">
                  <c:v>2.7069999999999999</c:v>
                </c:pt>
                <c:pt idx="10702">
                  <c:v>2.915</c:v>
                </c:pt>
                <c:pt idx="10703">
                  <c:v>2.9340000000000002</c:v>
                </c:pt>
                <c:pt idx="10704">
                  <c:v>3.1379999999999999</c:v>
                </c:pt>
                <c:pt idx="10705">
                  <c:v>3.484</c:v>
                </c:pt>
                <c:pt idx="10706">
                  <c:v>3.379</c:v>
                </c:pt>
                <c:pt idx="10707">
                  <c:v>2.944</c:v>
                </c:pt>
                <c:pt idx="10708">
                  <c:v>2.69</c:v>
                </c:pt>
                <c:pt idx="10709">
                  <c:v>2.5150000000000001</c:v>
                </c:pt>
                <c:pt idx="10710">
                  <c:v>2.6360000000000001</c:v>
                </c:pt>
                <c:pt idx="10711">
                  <c:v>2.2989999999999999</c:v>
                </c:pt>
                <c:pt idx="10712">
                  <c:v>2.9369999999999998</c:v>
                </c:pt>
                <c:pt idx="10713">
                  <c:v>2.9239999999999999</c:v>
                </c:pt>
                <c:pt idx="10714">
                  <c:v>2.9049999999999998</c:v>
                </c:pt>
                <c:pt idx="10715">
                  <c:v>3.0019999999999998</c:v>
                </c:pt>
                <c:pt idx="10716">
                  <c:v>3.1589999999999998</c:v>
                </c:pt>
                <c:pt idx="10717">
                  <c:v>2.57</c:v>
                </c:pt>
                <c:pt idx="10718">
                  <c:v>2.673</c:v>
                </c:pt>
                <c:pt idx="10719">
                  <c:v>2.754</c:v>
                </c:pt>
                <c:pt idx="10720">
                  <c:v>2.3620000000000001</c:v>
                </c:pt>
                <c:pt idx="10721">
                  <c:v>2.2389999999999999</c:v>
                </c:pt>
                <c:pt idx="10722">
                  <c:v>2.0990000000000002</c:v>
                </c:pt>
                <c:pt idx="10723">
                  <c:v>2.3170000000000002</c:v>
                </c:pt>
                <c:pt idx="10724">
                  <c:v>2.2970000000000002</c:v>
                </c:pt>
                <c:pt idx="10725">
                  <c:v>2.5649999999999999</c:v>
                </c:pt>
                <c:pt idx="10726">
                  <c:v>2.93</c:v>
                </c:pt>
                <c:pt idx="10727">
                  <c:v>2.6379999999999999</c:v>
                </c:pt>
                <c:pt idx="10728">
                  <c:v>2.871</c:v>
                </c:pt>
                <c:pt idx="10729">
                  <c:v>2.516</c:v>
                </c:pt>
                <c:pt idx="10730">
                  <c:v>2.5019999999999998</c:v>
                </c:pt>
                <c:pt idx="10731">
                  <c:v>2.2029999999999998</c:v>
                </c:pt>
                <c:pt idx="10732">
                  <c:v>1.6879999999999999</c:v>
                </c:pt>
                <c:pt idx="10733">
                  <c:v>1.911</c:v>
                </c:pt>
                <c:pt idx="10734">
                  <c:v>1.9690000000000001</c:v>
                </c:pt>
                <c:pt idx="10735">
                  <c:v>2.1760000000000002</c:v>
                </c:pt>
                <c:pt idx="10736">
                  <c:v>2.2570000000000001</c:v>
                </c:pt>
                <c:pt idx="10737">
                  <c:v>2.218</c:v>
                </c:pt>
                <c:pt idx="10738">
                  <c:v>2.66</c:v>
                </c:pt>
                <c:pt idx="10739">
                  <c:v>2.629</c:v>
                </c:pt>
                <c:pt idx="10740">
                  <c:v>2.343</c:v>
                </c:pt>
                <c:pt idx="10741">
                  <c:v>2.6360000000000001</c:v>
                </c:pt>
                <c:pt idx="10742">
                  <c:v>2.6110000000000002</c:v>
                </c:pt>
                <c:pt idx="10743">
                  <c:v>2.5089999999999999</c:v>
                </c:pt>
                <c:pt idx="10744">
                  <c:v>2.6789999999999998</c:v>
                </c:pt>
                <c:pt idx="10745">
                  <c:v>2.3359999999999999</c:v>
                </c:pt>
                <c:pt idx="10746">
                  <c:v>2.298</c:v>
                </c:pt>
                <c:pt idx="10747">
                  <c:v>2.3380000000000001</c:v>
                </c:pt>
                <c:pt idx="10748">
                  <c:v>2.0419999999999998</c:v>
                </c:pt>
                <c:pt idx="10749">
                  <c:v>2.1280000000000001</c:v>
                </c:pt>
                <c:pt idx="10750">
                  <c:v>2.1659999999999999</c:v>
                </c:pt>
                <c:pt idx="10751">
                  <c:v>2.2890000000000001</c:v>
                </c:pt>
                <c:pt idx="10752">
                  <c:v>2.403</c:v>
                </c:pt>
                <c:pt idx="10753">
                  <c:v>2.3530000000000002</c:v>
                </c:pt>
                <c:pt idx="10754">
                  <c:v>2.9529999999999998</c:v>
                </c:pt>
                <c:pt idx="10755">
                  <c:v>2.8940000000000001</c:v>
                </c:pt>
                <c:pt idx="10756">
                  <c:v>2.718</c:v>
                </c:pt>
                <c:pt idx="10757">
                  <c:v>2.7519999999999998</c:v>
                </c:pt>
                <c:pt idx="10758">
                  <c:v>2.6179999999999999</c:v>
                </c:pt>
                <c:pt idx="10759">
                  <c:v>2.5619999999999998</c:v>
                </c:pt>
                <c:pt idx="10760">
                  <c:v>2.4729999999999999</c:v>
                </c:pt>
                <c:pt idx="10761">
                  <c:v>2.4569999999999999</c:v>
                </c:pt>
                <c:pt idx="10762">
                  <c:v>2.5350000000000001</c:v>
                </c:pt>
                <c:pt idx="10763">
                  <c:v>2.5569999999999999</c:v>
                </c:pt>
                <c:pt idx="10764">
                  <c:v>2.536</c:v>
                </c:pt>
                <c:pt idx="10765">
                  <c:v>2.3570000000000002</c:v>
                </c:pt>
                <c:pt idx="10766">
                  <c:v>2.6840000000000002</c:v>
                </c:pt>
                <c:pt idx="10767">
                  <c:v>2.827</c:v>
                </c:pt>
                <c:pt idx="10768">
                  <c:v>2.7909999999999999</c:v>
                </c:pt>
                <c:pt idx="10769">
                  <c:v>2.8639999999999999</c:v>
                </c:pt>
                <c:pt idx="10770">
                  <c:v>2.8530000000000002</c:v>
                </c:pt>
                <c:pt idx="10771">
                  <c:v>2.927</c:v>
                </c:pt>
                <c:pt idx="10772">
                  <c:v>2.9849999999999999</c:v>
                </c:pt>
                <c:pt idx="10773">
                  <c:v>2.5409999999999999</c:v>
                </c:pt>
                <c:pt idx="10774">
                  <c:v>2.653</c:v>
                </c:pt>
                <c:pt idx="10775">
                  <c:v>2.3109999999999999</c:v>
                </c:pt>
                <c:pt idx="10776">
                  <c:v>2.5939999999999999</c:v>
                </c:pt>
                <c:pt idx="10777">
                  <c:v>2.6480000000000001</c:v>
                </c:pt>
                <c:pt idx="10778">
                  <c:v>2.6779999999999999</c:v>
                </c:pt>
                <c:pt idx="10779">
                  <c:v>2.8559999999999999</c:v>
                </c:pt>
                <c:pt idx="10780">
                  <c:v>2.6909999999999998</c:v>
                </c:pt>
                <c:pt idx="10781">
                  <c:v>2.87</c:v>
                </c:pt>
                <c:pt idx="10782">
                  <c:v>2.9020000000000001</c:v>
                </c:pt>
                <c:pt idx="10783">
                  <c:v>2.5110000000000001</c:v>
                </c:pt>
                <c:pt idx="10784">
                  <c:v>2.347</c:v>
                </c:pt>
                <c:pt idx="10785">
                  <c:v>2.6480000000000001</c:v>
                </c:pt>
                <c:pt idx="10786">
                  <c:v>2.61</c:v>
                </c:pt>
                <c:pt idx="10787">
                  <c:v>2.6</c:v>
                </c:pt>
                <c:pt idx="10788">
                  <c:v>2.9169999999999998</c:v>
                </c:pt>
                <c:pt idx="10789">
                  <c:v>2.5009999999999999</c:v>
                </c:pt>
                <c:pt idx="10790">
                  <c:v>2.7109999999999999</c:v>
                </c:pt>
                <c:pt idx="10791">
                  <c:v>2.9140000000000001</c:v>
                </c:pt>
                <c:pt idx="10792">
                  <c:v>2.6309999999999998</c:v>
                </c:pt>
                <c:pt idx="10793">
                  <c:v>2.5550000000000002</c:v>
                </c:pt>
                <c:pt idx="10794">
                  <c:v>2.4060000000000001</c:v>
                </c:pt>
                <c:pt idx="10795">
                  <c:v>2.5110000000000001</c:v>
                </c:pt>
                <c:pt idx="10796">
                  <c:v>2.444</c:v>
                </c:pt>
                <c:pt idx="10797">
                  <c:v>2.2109999999999999</c:v>
                </c:pt>
                <c:pt idx="10798">
                  <c:v>2.2229999999999999</c:v>
                </c:pt>
                <c:pt idx="10799">
                  <c:v>2.3260000000000001</c:v>
                </c:pt>
                <c:pt idx="10800">
                  <c:v>2.5209999999999999</c:v>
                </c:pt>
                <c:pt idx="10801">
                  <c:v>2.621</c:v>
                </c:pt>
                <c:pt idx="10802">
                  <c:v>2.63</c:v>
                </c:pt>
                <c:pt idx="10803">
                  <c:v>2.7480000000000002</c:v>
                </c:pt>
                <c:pt idx="10804">
                  <c:v>2.57</c:v>
                </c:pt>
                <c:pt idx="10805">
                  <c:v>2.5230000000000001</c:v>
                </c:pt>
                <c:pt idx="10806">
                  <c:v>2.7650000000000001</c:v>
                </c:pt>
                <c:pt idx="10807">
                  <c:v>2.573</c:v>
                </c:pt>
                <c:pt idx="10808">
                  <c:v>2.3519999999999999</c:v>
                </c:pt>
                <c:pt idx="10809">
                  <c:v>2.2909999999999999</c:v>
                </c:pt>
                <c:pt idx="10810">
                  <c:v>2.556</c:v>
                </c:pt>
                <c:pt idx="10811">
                  <c:v>2.851</c:v>
                </c:pt>
                <c:pt idx="10812">
                  <c:v>2.6230000000000002</c:v>
                </c:pt>
                <c:pt idx="10813">
                  <c:v>2.7589999999999999</c:v>
                </c:pt>
                <c:pt idx="10814">
                  <c:v>2.7570000000000001</c:v>
                </c:pt>
                <c:pt idx="10815">
                  <c:v>2.847</c:v>
                </c:pt>
                <c:pt idx="10816">
                  <c:v>2.8079999999999998</c:v>
                </c:pt>
                <c:pt idx="10817">
                  <c:v>2.6960000000000002</c:v>
                </c:pt>
                <c:pt idx="10818">
                  <c:v>2.839</c:v>
                </c:pt>
                <c:pt idx="10819">
                  <c:v>2.9089999999999998</c:v>
                </c:pt>
                <c:pt idx="10820">
                  <c:v>2.5270000000000001</c:v>
                </c:pt>
                <c:pt idx="10821">
                  <c:v>2.577</c:v>
                </c:pt>
                <c:pt idx="10822">
                  <c:v>2.681</c:v>
                </c:pt>
                <c:pt idx="10823">
                  <c:v>2.7069999999999999</c:v>
                </c:pt>
                <c:pt idx="10824">
                  <c:v>2.661</c:v>
                </c:pt>
                <c:pt idx="10825">
                  <c:v>2.5670000000000002</c:v>
                </c:pt>
                <c:pt idx="10826">
                  <c:v>2.9209999999999998</c:v>
                </c:pt>
                <c:pt idx="10827">
                  <c:v>2.8330000000000002</c:v>
                </c:pt>
                <c:pt idx="10828">
                  <c:v>3.1669999999999998</c:v>
                </c:pt>
                <c:pt idx="10829">
                  <c:v>2.819</c:v>
                </c:pt>
                <c:pt idx="10830">
                  <c:v>2.9289999999999998</c:v>
                </c:pt>
                <c:pt idx="10831">
                  <c:v>2.7679999999999998</c:v>
                </c:pt>
                <c:pt idx="10832">
                  <c:v>2.964</c:v>
                </c:pt>
                <c:pt idx="10833">
                  <c:v>2.7429999999999999</c:v>
                </c:pt>
                <c:pt idx="10834">
                  <c:v>3.0710000000000002</c:v>
                </c:pt>
                <c:pt idx="10835">
                  <c:v>2.887</c:v>
                </c:pt>
                <c:pt idx="10836">
                  <c:v>2.7450000000000001</c:v>
                </c:pt>
                <c:pt idx="10837">
                  <c:v>2.4580000000000002</c:v>
                </c:pt>
                <c:pt idx="10838">
                  <c:v>2.4129999999999998</c:v>
                </c:pt>
                <c:pt idx="10839">
                  <c:v>2.3540000000000001</c:v>
                </c:pt>
                <c:pt idx="10840">
                  <c:v>2.331</c:v>
                </c:pt>
                <c:pt idx="10841">
                  <c:v>2.4740000000000002</c:v>
                </c:pt>
                <c:pt idx="10842">
                  <c:v>2.5579999999999998</c:v>
                </c:pt>
                <c:pt idx="10843">
                  <c:v>2.4750000000000001</c:v>
                </c:pt>
                <c:pt idx="10844">
                  <c:v>2.6779999999999999</c:v>
                </c:pt>
                <c:pt idx="10845">
                  <c:v>2.984</c:v>
                </c:pt>
                <c:pt idx="10846">
                  <c:v>2.9319999999999999</c:v>
                </c:pt>
                <c:pt idx="10847">
                  <c:v>2.8769999999999998</c:v>
                </c:pt>
                <c:pt idx="10848">
                  <c:v>2.7749999999999999</c:v>
                </c:pt>
                <c:pt idx="10849">
                  <c:v>2.5649999999999999</c:v>
                </c:pt>
                <c:pt idx="10850">
                  <c:v>2.4359999999999999</c:v>
                </c:pt>
                <c:pt idx="10851">
                  <c:v>2.1779999999999999</c:v>
                </c:pt>
                <c:pt idx="10852">
                  <c:v>2.3210000000000002</c:v>
                </c:pt>
                <c:pt idx="10853">
                  <c:v>2.21</c:v>
                </c:pt>
                <c:pt idx="10854">
                  <c:v>2.34</c:v>
                </c:pt>
                <c:pt idx="10855">
                  <c:v>2.694</c:v>
                </c:pt>
                <c:pt idx="10856">
                  <c:v>2.4430000000000001</c:v>
                </c:pt>
                <c:pt idx="10857">
                  <c:v>2.6459999999999999</c:v>
                </c:pt>
                <c:pt idx="10858">
                  <c:v>2.7309999999999999</c:v>
                </c:pt>
                <c:pt idx="10859">
                  <c:v>2.5110000000000001</c:v>
                </c:pt>
                <c:pt idx="10860">
                  <c:v>2.415</c:v>
                </c:pt>
                <c:pt idx="10861">
                  <c:v>2.3740000000000001</c:v>
                </c:pt>
                <c:pt idx="10862">
                  <c:v>2.2879999999999998</c:v>
                </c:pt>
                <c:pt idx="10863">
                  <c:v>2.508</c:v>
                </c:pt>
                <c:pt idx="10864">
                  <c:v>2.512</c:v>
                </c:pt>
                <c:pt idx="10865">
                  <c:v>2.68</c:v>
                </c:pt>
                <c:pt idx="10866">
                  <c:v>2.569</c:v>
                </c:pt>
                <c:pt idx="10867">
                  <c:v>2.548</c:v>
                </c:pt>
                <c:pt idx="10868">
                  <c:v>2.5739999999999998</c:v>
                </c:pt>
                <c:pt idx="10869">
                  <c:v>2.48</c:v>
                </c:pt>
                <c:pt idx="10870">
                  <c:v>2.5960000000000001</c:v>
                </c:pt>
                <c:pt idx="10871">
                  <c:v>2.5339999999999998</c:v>
                </c:pt>
                <c:pt idx="10872">
                  <c:v>2.7189999999999999</c:v>
                </c:pt>
                <c:pt idx="10873">
                  <c:v>2.3540000000000001</c:v>
                </c:pt>
                <c:pt idx="10874">
                  <c:v>2.367</c:v>
                </c:pt>
                <c:pt idx="10875">
                  <c:v>2.0219999999999998</c:v>
                </c:pt>
                <c:pt idx="10876">
                  <c:v>2.23</c:v>
                </c:pt>
                <c:pt idx="10877">
                  <c:v>2.4279999999999999</c:v>
                </c:pt>
                <c:pt idx="10878">
                  <c:v>2.4470000000000001</c:v>
                </c:pt>
                <c:pt idx="10879">
                  <c:v>2.5569999999999999</c:v>
                </c:pt>
                <c:pt idx="10880">
                  <c:v>2.8730000000000002</c:v>
                </c:pt>
                <c:pt idx="10881">
                  <c:v>2.677</c:v>
                </c:pt>
                <c:pt idx="10882">
                  <c:v>2.9319999999999999</c:v>
                </c:pt>
                <c:pt idx="10883">
                  <c:v>2.52</c:v>
                </c:pt>
                <c:pt idx="10884">
                  <c:v>2.3530000000000002</c:v>
                </c:pt>
                <c:pt idx="10885">
                  <c:v>2.3090000000000002</c:v>
                </c:pt>
                <c:pt idx="10886">
                  <c:v>2.0419999999999998</c:v>
                </c:pt>
                <c:pt idx="10887">
                  <c:v>1.911</c:v>
                </c:pt>
                <c:pt idx="10888">
                  <c:v>2.375</c:v>
                </c:pt>
                <c:pt idx="10889">
                  <c:v>2.1469999999999998</c:v>
                </c:pt>
                <c:pt idx="10890">
                  <c:v>2.492</c:v>
                </c:pt>
                <c:pt idx="10891">
                  <c:v>2.746</c:v>
                </c:pt>
                <c:pt idx="10892">
                  <c:v>2.54</c:v>
                </c:pt>
                <c:pt idx="10893">
                  <c:v>2.7810000000000001</c:v>
                </c:pt>
                <c:pt idx="10894">
                  <c:v>2.8210000000000002</c:v>
                </c:pt>
                <c:pt idx="10895">
                  <c:v>2.4620000000000002</c:v>
                </c:pt>
                <c:pt idx="10896">
                  <c:v>2.2829999999999999</c:v>
                </c:pt>
                <c:pt idx="10897">
                  <c:v>2.11</c:v>
                </c:pt>
                <c:pt idx="10898">
                  <c:v>2.1440000000000001</c:v>
                </c:pt>
                <c:pt idx="10899">
                  <c:v>2.3319999999999999</c:v>
                </c:pt>
                <c:pt idx="10900">
                  <c:v>2.3380000000000001</c:v>
                </c:pt>
                <c:pt idx="10901">
                  <c:v>2.411</c:v>
                </c:pt>
                <c:pt idx="10902">
                  <c:v>2.7989999999999999</c:v>
                </c:pt>
                <c:pt idx="10903">
                  <c:v>2.948</c:v>
                </c:pt>
                <c:pt idx="10904">
                  <c:v>2.9940000000000002</c:v>
                </c:pt>
                <c:pt idx="10905">
                  <c:v>2.9449999999999998</c:v>
                </c:pt>
                <c:pt idx="10906">
                  <c:v>2.8580000000000001</c:v>
                </c:pt>
                <c:pt idx="10907">
                  <c:v>2.3039999999999998</c:v>
                </c:pt>
                <c:pt idx="10908">
                  <c:v>2.52</c:v>
                </c:pt>
                <c:pt idx="10909">
                  <c:v>2.363</c:v>
                </c:pt>
                <c:pt idx="10910">
                  <c:v>1.958</c:v>
                </c:pt>
                <c:pt idx="10911">
                  <c:v>2.2959999999999998</c:v>
                </c:pt>
                <c:pt idx="10912">
                  <c:v>2.41</c:v>
                </c:pt>
                <c:pt idx="10913">
                  <c:v>2.3039999999999998</c:v>
                </c:pt>
                <c:pt idx="10914">
                  <c:v>2.5249999999999999</c:v>
                </c:pt>
                <c:pt idx="10915">
                  <c:v>2.5710000000000002</c:v>
                </c:pt>
                <c:pt idx="10916">
                  <c:v>2.6669999999999998</c:v>
                </c:pt>
                <c:pt idx="10917">
                  <c:v>3.0619999999999998</c:v>
                </c:pt>
                <c:pt idx="10918">
                  <c:v>2.99</c:v>
                </c:pt>
                <c:pt idx="10919">
                  <c:v>2.988</c:v>
                </c:pt>
                <c:pt idx="10920">
                  <c:v>2.9990000000000001</c:v>
                </c:pt>
                <c:pt idx="10921">
                  <c:v>2.5859999999999999</c:v>
                </c:pt>
                <c:pt idx="10922">
                  <c:v>2.399</c:v>
                </c:pt>
                <c:pt idx="10923">
                  <c:v>2.371</c:v>
                </c:pt>
                <c:pt idx="10924">
                  <c:v>2.69</c:v>
                </c:pt>
                <c:pt idx="10925">
                  <c:v>2.468</c:v>
                </c:pt>
                <c:pt idx="10926">
                  <c:v>2.6219999999999999</c:v>
                </c:pt>
                <c:pt idx="10927">
                  <c:v>2.5680000000000001</c:v>
                </c:pt>
                <c:pt idx="10928">
                  <c:v>2.8879999999999999</c:v>
                </c:pt>
                <c:pt idx="10929">
                  <c:v>2.8149999999999999</c:v>
                </c:pt>
                <c:pt idx="10930">
                  <c:v>2.919</c:v>
                </c:pt>
                <c:pt idx="10931">
                  <c:v>2.8370000000000002</c:v>
                </c:pt>
                <c:pt idx="10932">
                  <c:v>2.9670000000000001</c:v>
                </c:pt>
                <c:pt idx="10933">
                  <c:v>2.7559999999999998</c:v>
                </c:pt>
                <c:pt idx="10934">
                  <c:v>2.9670000000000001</c:v>
                </c:pt>
                <c:pt idx="10935">
                  <c:v>2.8940000000000001</c:v>
                </c:pt>
                <c:pt idx="10936">
                  <c:v>2.75</c:v>
                </c:pt>
                <c:pt idx="10937">
                  <c:v>2.6320000000000001</c:v>
                </c:pt>
                <c:pt idx="10938">
                  <c:v>2.831</c:v>
                </c:pt>
                <c:pt idx="10939">
                  <c:v>2.766</c:v>
                </c:pt>
                <c:pt idx="10940">
                  <c:v>2.9060000000000001</c:v>
                </c:pt>
                <c:pt idx="10941">
                  <c:v>2.7330000000000001</c:v>
                </c:pt>
                <c:pt idx="10942">
                  <c:v>2.9329999999999998</c:v>
                </c:pt>
                <c:pt idx="10943">
                  <c:v>2.96</c:v>
                </c:pt>
                <c:pt idx="10944">
                  <c:v>2.6869999999999998</c:v>
                </c:pt>
                <c:pt idx="10945">
                  <c:v>2.75</c:v>
                </c:pt>
                <c:pt idx="10946">
                  <c:v>2.4390000000000001</c:v>
                </c:pt>
                <c:pt idx="10947">
                  <c:v>2.944</c:v>
                </c:pt>
                <c:pt idx="10948">
                  <c:v>3.1579999999999999</c:v>
                </c:pt>
                <c:pt idx="10949">
                  <c:v>3.0630000000000002</c:v>
                </c:pt>
                <c:pt idx="10950">
                  <c:v>2.9870000000000001</c:v>
                </c:pt>
                <c:pt idx="10951">
                  <c:v>2.79</c:v>
                </c:pt>
                <c:pt idx="10952">
                  <c:v>2.617</c:v>
                </c:pt>
                <c:pt idx="10953">
                  <c:v>2.7029999999999998</c:v>
                </c:pt>
                <c:pt idx="10954">
                  <c:v>2.5720000000000001</c:v>
                </c:pt>
                <c:pt idx="10955">
                  <c:v>2.694</c:v>
                </c:pt>
                <c:pt idx="10956">
                  <c:v>2.7349999999999999</c:v>
                </c:pt>
                <c:pt idx="10957">
                  <c:v>3.319</c:v>
                </c:pt>
                <c:pt idx="10958">
                  <c:v>2.9060000000000001</c:v>
                </c:pt>
                <c:pt idx="10959">
                  <c:v>2.9119999999999999</c:v>
                </c:pt>
                <c:pt idx="10960">
                  <c:v>2.9780000000000002</c:v>
                </c:pt>
                <c:pt idx="10961">
                  <c:v>2.67</c:v>
                </c:pt>
                <c:pt idx="10962">
                  <c:v>2.7149999999999999</c:v>
                </c:pt>
                <c:pt idx="10963">
                  <c:v>2.476</c:v>
                </c:pt>
                <c:pt idx="10964">
                  <c:v>2.7650000000000001</c:v>
                </c:pt>
                <c:pt idx="10965">
                  <c:v>2.7109999999999999</c:v>
                </c:pt>
                <c:pt idx="10966">
                  <c:v>2.7170000000000001</c:v>
                </c:pt>
                <c:pt idx="10967">
                  <c:v>2.6389999999999998</c:v>
                </c:pt>
                <c:pt idx="10968">
                  <c:v>2.4950000000000001</c:v>
                </c:pt>
                <c:pt idx="10969">
                  <c:v>2.5430000000000001</c:v>
                </c:pt>
                <c:pt idx="10970">
                  <c:v>2.6520000000000001</c:v>
                </c:pt>
                <c:pt idx="10971">
                  <c:v>2.5030000000000001</c:v>
                </c:pt>
                <c:pt idx="10972">
                  <c:v>2.9929999999999999</c:v>
                </c:pt>
                <c:pt idx="10973">
                  <c:v>2.6509999999999998</c:v>
                </c:pt>
                <c:pt idx="10974">
                  <c:v>2.7480000000000002</c:v>
                </c:pt>
                <c:pt idx="10975">
                  <c:v>2.5150000000000001</c:v>
                </c:pt>
                <c:pt idx="10976">
                  <c:v>2.508</c:v>
                </c:pt>
                <c:pt idx="10977">
                  <c:v>2.641</c:v>
                </c:pt>
                <c:pt idx="10978">
                  <c:v>2.67</c:v>
                </c:pt>
                <c:pt idx="10979">
                  <c:v>2.7330000000000001</c:v>
                </c:pt>
                <c:pt idx="10980">
                  <c:v>2.8740000000000001</c:v>
                </c:pt>
                <c:pt idx="10981">
                  <c:v>2.7229999999999999</c:v>
                </c:pt>
                <c:pt idx="10982">
                  <c:v>2.6629999999999998</c:v>
                </c:pt>
                <c:pt idx="10983">
                  <c:v>2.8849999999999998</c:v>
                </c:pt>
                <c:pt idx="10984">
                  <c:v>2.7719999999999998</c:v>
                </c:pt>
                <c:pt idx="10985">
                  <c:v>2.6669999999999998</c:v>
                </c:pt>
                <c:pt idx="10986">
                  <c:v>2.6110000000000002</c:v>
                </c:pt>
                <c:pt idx="10987">
                  <c:v>2.2519999999999998</c:v>
                </c:pt>
                <c:pt idx="10988">
                  <c:v>2.3029999999999999</c:v>
                </c:pt>
                <c:pt idx="10989">
                  <c:v>2.2719999999999998</c:v>
                </c:pt>
                <c:pt idx="10990">
                  <c:v>2.1560000000000001</c:v>
                </c:pt>
                <c:pt idx="10991">
                  <c:v>2.6459999999999999</c:v>
                </c:pt>
                <c:pt idx="10992">
                  <c:v>2.7429999999999999</c:v>
                </c:pt>
                <c:pt idx="10993">
                  <c:v>2.863</c:v>
                </c:pt>
                <c:pt idx="10994">
                  <c:v>2.96</c:v>
                </c:pt>
                <c:pt idx="10995">
                  <c:v>3.0649999999999999</c:v>
                </c:pt>
                <c:pt idx="10996">
                  <c:v>3.1240000000000001</c:v>
                </c:pt>
                <c:pt idx="10997">
                  <c:v>2.5720000000000001</c:v>
                </c:pt>
                <c:pt idx="10998">
                  <c:v>2.3050000000000002</c:v>
                </c:pt>
                <c:pt idx="10999">
                  <c:v>2.6269999999999998</c:v>
                </c:pt>
                <c:pt idx="11000">
                  <c:v>2.64</c:v>
                </c:pt>
                <c:pt idx="11001">
                  <c:v>2.5169999999999999</c:v>
                </c:pt>
                <c:pt idx="11002">
                  <c:v>2.8220000000000001</c:v>
                </c:pt>
                <c:pt idx="11003">
                  <c:v>2.7850000000000001</c:v>
                </c:pt>
                <c:pt idx="11004">
                  <c:v>3.117</c:v>
                </c:pt>
                <c:pt idx="11005">
                  <c:v>3.2850000000000001</c:v>
                </c:pt>
                <c:pt idx="11006">
                  <c:v>3.048</c:v>
                </c:pt>
                <c:pt idx="11007">
                  <c:v>3.0169999999999999</c:v>
                </c:pt>
                <c:pt idx="11008">
                  <c:v>3.0609999999999999</c:v>
                </c:pt>
                <c:pt idx="11009">
                  <c:v>2.7429999999999999</c:v>
                </c:pt>
                <c:pt idx="11010">
                  <c:v>2.9239999999999999</c:v>
                </c:pt>
                <c:pt idx="11011">
                  <c:v>2.8849999999999998</c:v>
                </c:pt>
                <c:pt idx="11012">
                  <c:v>2.899</c:v>
                </c:pt>
                <c:pt idx="11013">
                  <c:v>2.9470000000000001</c:v>
                </c:pt>
                <c:pt idx="11014">
                  <c:v>2.87</c:v>
                </c:pt>
                <c:pt idx="11015">
                  <c:v>2.5139999999999998</c:v>
                </c:pt>
                <c:pt idx="11016">
                  <c:v>2.0659999999999998</c:v>
                </c:pt>
                <c:pt idx="11017">
                  <c:v>2.6</c:v>
                </c:pt>
                <c:pt idx="11018">
                  <c:v>2.3559999999999999</c:v>
                </c:pt>
                <c:pt idx="11019">
                  <c:v>2.5390000000000001</c:v>
                </c:pt>
                <c:pt idx="11020">
                  <c:v>2.8860000000000001</c:v>
                </c:pt>
                <c:pt idx="11021">
                  <c:v>2.738</c:v>
                </c:pt>
                <c:pt idx="11022">
                  <c:v>2.714</c:v>
                </c:pt>
                <c:pt idx="11023">
                  <c:v>2.7229999999999999</c:v>
                </c:pt>
                <c:pt idx="11024">
                  <c:v>2.6909999999999998</c:v>
                </c:pt>
                <c:pt idx="11025">
                  <c:v>2.5</c:v>
                </c:pt>
                <c:pt idx="11026">
                  <c:v>2.2650000000000001</c:v>
                </c:pt>
                <c:pt idx="11027">
                  <c:v>1.9970000000000001</c:v>
                </c:pt>
                <c:pt idx="11028">
                  <c:v>2.1320000000000001</c:v>
                </c:pt>
                <c:pt idx="11029">
                  <c:v>1.9470000000000001</c:v>
                </c:pt>
                <c:pt idx="11030">
                  <c:v>2.4140000000000001</c:v>
                </c:pt>
                <c:pt idx="11031">
                  <c:v>2.653</c:v>
                </c:pt>
                <c:pt idx="11032">
                  <c:v>3.1509999999999998</c:v>
                </c:pt>
                <c:pt idx="11033">
                  <c:v>2.8519999999999999</c:v>
                </c:pt>
                <c:pt idx="11034">
                  <c:v>2.964</c:v>
                </c:pt>
                <c:pt idx="11035">
                  <c:v>2.6070000000000002</c:v>
                </c:pt>
                <c:pt idx="11036">
                  <c:v>2.2879999999999998</c:v>
                </c:pt>
                <c:pt idx="11037">
                  <c:v>2.2010000000000001</c:v>
                </c:pt>
                <c:pt idx="11038">
                  <c:v>2.238</c:v>
                </c:pt>
                <c:pt idx="11039">
                  <c:v>2.194</c:v>
                </c:pt>
                <c:pt idx="11040">
                  <c:v>2.3540000000000001</c:v>
                </c:pt>
                <c:pt idx="11041">
                  <c:v>2.246</c:v>
                </c:pt>
                <c:pt idx="11042">
                  <c:v>2.2999999999999998</c:v>
                </c:pt>
                <c:pt idx="11043">
                  <c:v>2.5070000000000001</c:v>
                </c:pt>
                <c:pt idx="11044">
                  <c:v>2.294</c:v>
                </c:pt>
                <c:pt idx="11045">
                  <c:v>2.8410000000000002</c:v>
                </c:pt>
                <c:pt idx="11046">
                  <c:v>2.5720000000000001</c:v>
                </c:pt>
                <c:pt idx="11047">
                  <c:v>2.8039999999999998</c:v>
                </c:pt>
                <c:pt idx="11048">
                  <c:v>2.581</c:v>
                </c:pt>
                <c:pt idx="11049">
                  <c:v>2.6709999999999998</c:v>
                </c:pt>
                <c:pt idx="11050">
                  <c:v>2.6179999999999999</c:v>
                </c:pt>
                <c:pt idx="11051">
                  <c:v>2.593</c:v>
                </c:pt>
                <c:pt idx="11052">
                  <c:v>2.331</c:v>
                </c:pt>
                <c:pt idx="11053">
                  <c:v>2.5720000000000001</c:v>
                </c:pt>
                <c:pt idx="11054">
                  <c:v>2.387</c:v>
                </c:pt>
                <c:pt idx="11055">
                  <c:v>2.6230000000000002</c:v>
                </c:pt>
                <c:pt idx="11056">
                  <c:v>2.6539999999999999</c:v>
                </c:pt>
                <c:pt idx="11057">
                  <c:v>2.4820000000000002</c:v>
                </c:pt>
                <c:pt idx="11058">
                  <c:v>2.4009999999999998</c:v>
                </c:pt>
                <c:pt idx="11059">
                  <c:v>2.61</c:v>
                </c:pt>
                <c:pt idx="11060">
                  <c:v>2.173</c:v>
                </c:pt>
                <c:pt idx="11061">
                  <c:v>2.5299999999999998</c:v>
                </c:pt>
                <c:pt idx="11062">
                  <c:v>2.605</c:v>
                </c:pt>
                <c:pt idx="11063">
                  <c:v>2.5369999999999999</c:v>
                </c:pt>
                <c:pt idx="11064">
                  <c:v>2.5550000000000002</c:v>
                </c:pt>
                <c:pt idx="11065">
                  <c:v>2.782</c:v>
                </c:pt>
                <c:pt idx="11066">
                  <c:v>2.6589999999999998</c:v>
                </c:pt>
                <c:pt idx="11067">
                  <c:v>2.61</c:v>
                </c:pt>
                <c:pt idx="11068">
                  <c:v>2.823</c:v>
                </c:pt>
                <c:pt idx="11069">
                  <c:v>2.8769999999999998</c:v>
                </c:pt>
                <c:pt idx="11070">
                  <c:v>3.0369999999999999</c:v>
                </c:pt>
                <c:pt idx="11071">
                  <c:v>2.8279999999999998</c:v>
                </c:pt>
                <c:pt idx="11072">
                  <c:v>2.8559999999999999</c:v>
                </c:pt>
                <c:pt idx="11073">
                  <c:v>2.7349999999999999</c:v>
                </c:pt>
                <c:pt idx="11074">
                  <c:v>2.7549999999999999</c:v>
                </c:pt>
                <c:pt idx="11075">
                  <c:v>2.8940000000000001</c:v>
                </c:pt>
                <c:pt idx="11076">
                  <c:v>3.0190000000000001</c:v>
                </c:pt>
                <c:pt idx="11077">
                  <c:v>2.9929999999999999</c:v>
                </c:pt>
                <c:pt idx="11078">
                  <c:v>2.919</c:v>
                </c:pt>
                <c:pt idx="11079">
                  <c:v>2.8940000000000001</c:v>
                </c:pt>
                <c:pt idx="11080">
                  <c:v>2.847</c:v>
                </c:pt>
                <c:pt idx="11081">
                  <c:v>2.7890000000000001</c:v>
                </c:pt>
                <c:pt idx="11082">
                  <c:v>3.1389999999999998</c:v>
                </c:pt>
                <c:pt idx="11083">
                  <c:v>2.9239999999999999</c:v>
                </c:pt>
                <c:pt idx="11084">
                  <c:v>2.9929999999999999</c:v>
                </c:pt>
                <c:pt idx="11085">
                  <c:v>2.9039999999999999</c:v>
                </c:pt>
                <c:pt idx="11086">
                  <c:v>2.6739999999999999</c:v>
                </c:pt>
                <c:pt idx="11087">
                  <c:v>2.706</c:v>
                </c:pt>
                <c:pt idx="11088">
                  <c:v>2.7120000000000002</c:v>
                </c:pt>
                <c:pt idx="11089">
                  <c:v>2.609</c:v>
                </c:pt>
                <c:pt idx="11090">
                  <c:v>2.7709999999999999</c:v>
                </c:pt>
                <c:pt idx="11091">
                  <c:v>2.8620000000000001</c:v>
                </c:pt>
                <c:pt idx="11092">
                  <c:v>2.9630000000000001</c:v>
                </c:pt>
                <c:pt idx="11093">
                  <c:v>3.1429999999999998</c:v>
                </c:pt>
                <c:pt idx="11094">
                  <c:v>2.9060000000000001</c:v>
                </c:pt>
                <c:pt idx="11095">
                  <c:v>2.68</c:v>
                </c:pt>
                <c:pt idx="11096">
                  <c:v>2.6920000000000002</c:v>
                </c:pt>
                <c:pt idx="11097">
                  <c:v>2.6080000000000001</c:v>
                </c:pt>
                <c:pt idx="11098">
                  <c:v>2.7679999999999998</c:v>
                </c:pt>
                <c:pt idx="11099">
                  <c:v>2.4870000000000001</c:v>
                </c:pt>
                <c:pt idx="11100">
                  <c:v>2.6480000000000001</c:v>
                </c:pt>
                <c:pt idx="11101">
                  <c:v>2.7490000000000001</c:v>
                </c:pt>
                <c:pt idx="11102">
                  <c:v>2.758</c:v>
                </c:pt>
                <c:pt idx="11103">
                  <c:v>2.7440000000000002</c:v>
                </c:pt>
                <c:pt idx="11104">
                  <c:v>2.6429999999999998</c:v>
                </c:pt>
                <c:pt idx="11105">
                  <c:v>2.3380000000000001</c:v>
                </c:pt>
                <c:pt idx="11106">
                  <c:v>2.411</c:v>
                </c:pt>
                <c:pt idx="11107">
                  <c:v>2.0249999999999999</c:v>
                </c:pt>
                <c:pt idx="11108">
                  <c:v>2.36</c:v>
                </c:pt>
                <c:pt idx="11109">
                  <c:v>2.2080000000000002</c:v>
                </c:pt>
                <c:pt idx="11110">
                  <c:v>2.5649999999999999</c:v>
                </c:pt>
                <c:pt idx="11111">
                  <c:v>2.956</c:v>
                </c:pt>
                <c:pt idx="11112">
                  <c:v>2.726</c:v>
                </c:pt>
                <c:pt idx="11113">
                  <c:v>2.673</c:v>
                </c:pt>
                <c:pt idx="11114">
                  <c:v>2.665</c:v>
                </c:pt>
                <c:pt idx="11115">
                  <c:v>2.399</c:v>
                </c:pt>
                <c:pt idx="11116">
                  <c:v>2.3759999999999999</c:v>
                </c:pt>
                <c:pt idx="11117">
                  <c:v>2.206</c:v>
                </c:pt>
                <c:pt idx="11118">
                  <c:v>2.5030000000000001</c:v>
                </c:pt>
                <c:pt idx="11119">
                  <c:v>2.19</c:v>
                </c:pt>
                <c:pt idx="11120">
                  <c:v>2.3239999999999998</c:v>
                </c:pt>
                <c:pt idx="11121">
                  <c:v>2.4209999999999998</c:v>
                </c:pt>
                <c:pt idx="11122">
                  <c:v>2.4500000000000002</c:v>
                </c:pt>
                <c:pt idx="11123">
                  <c:v>2.5779999999999998</c:v>
                </c:pt>
                <c:pt idx="11124">
                  <c:v>2.4060000000000001</c:v>
                </c:pt>
                <c:pt idx="11125">
                  <c:v>2.3969999999999998</c:v>
                </c:pt>
                <c:pt idx="11126">
                  <c:v>2.1789999999999998</c:v>
                </c:pt>
                <c:pt idx="11127">
                  <c:v>2.2120000000000002</c:v>
                </c:pt>
                <c:pt idx="11128">
                  <c:v>2.4</c:v>
                </c:pt>
                <c:pt idx="11129">
                  <c:v>2.387</c:v>
                </c:pt>
                <c:pt idx="11130">
                  <c:v>2.2240000000000002</c:v>
                </c:pt>
                <c:pt idx="11131">
                  <c:v>2.738</c:v>
                </c:pt>
                <c:pt idx="11132">
                  <c:v>2.6890000000000001</c:v>
                </c:pt>
                <c:pt idx="11133">
                  <c:v>2.258</c:v>
                </c:pt>
                <c:pt idx="11134">
                  <c:v>2.3490000000000002</c:v>
                </c:pt>
                <c:pt idx="11135">
                  <c:v>2.6150000000000002</c:v>
                </c:pt>
                <c:pt idx="11136">
                  <c:v>2.4809999999999999</c:v>
                </c:pt>
                <c:pt idx="11137">
                  <c:v>2.6219999999999999</c:v>
                </c:pt>
                <c:pt idx="11138">
                  <c:v>2.2570000000000001</c:v>
                </c:pt>
                <c:pt idx="11139">
                  <c:v>2.379</c:v>
                </c:pt>
                <c:pt idx="11140">
                  <c:v>2.23</c:v>
                </c:pt>
                <c:pt idx="11141">
                  <c:v>2.0910000000000002</c:v>
                </c:pt>
                <c:pt idx="11142">
                  <c:v>2.2160000000000002</c:v>
                </c:pt>
                <c:pt idx="11143">
                  <c:v>2.4470000000000001</c:v>
                </c:pt>
                <c:pt idx="11144">
                  <c:v>2.4350000000000001</c:v>
                </c:pt>
                <c:pt idx="11145">
                  <c:v>2.6480000000000001</c:v>
                </c:pt>
                <c:pt idx="11146">
                  <c:v>2.4449999999999998</c:v>
                </c:pt>
                <c:pt idx="11147">
                  <c:v>2.5409999999999999</c:v>
                </c:pt>
                <c:pt idx="11148">
                  <c:v>2.6040000000000001</c:v>
                </c:pt>
                <c:pt idx="11149">
                  <c:v>2.6070000000000002</c:v>
                </c:pt>
                <c:pt idx="11150">
                  <c:v>2.58</c:v>
                </c:pt>
                <c:pt idx="11151">
                  <c:v>2.2679999999999998</c:v>
                </c:pt>
                <c:pt idx="11152">
                  <c:v>2.3210000000000002</c:v>
                </c:pt>
                <c:pt idx="11153">
                  <c:v>2.1440000000000001</c:v>
                </c:pt>
                <c:pt idx="11154">
                  <c:v>2.2229999999999999</c:v>
                </c:pt>
                <c:pt idx="11155">
                  <c:v>2.391</c:v>
                </c:pt>
                <c:pt idx="11156">
                  <c:v>2.4889999999999999</c:v>
                </c:pt>
                <c:pt idx="11157">
                  <c:v>2.7629999999999999</c:v>
                </c:pt>
                <c:pt idx="11158">
                  <c:v>2.552</c:v>
                </c:pt>
                <c:pt idx="11159">
                  <c:v>2.4929999999999999</c:v>
                </c:pt>
                <c:pt idx="11160">
                  <c:v>2.3140000000000001</c:v>
                </c:pt>
                <c:pt idx="11161">
                  <c:v>2.2669999999999999</c:v>
                </c:pt>
                <c:pt idx="11162">
                  <c:v>2.2189999999999999</c:v>
                </c:pt>
                <c:pt idx="11163">
                  <c:v>2.1989999999999998</c:v>
                </c:pt>
                <c:pt idx="11164">
                  <c:v>2.4079999999999999</c:v>
                </c:pt>
                <c:pt idx="11165">
                  <c:v>2.448</c:v>
                </c:pt>
                <c:pt idx="11166">
                  <c:v>2.831</c:v>
                </c:pt>
                <c:pt idx="11167">
                  <c:v>2.5659999999999998</c:v>
                </c:pt>
                <c:pt idx="11168">
                  <c:v>2.5609999999999999</c:v>
                </c:pt>
                <c:pt idx="11169">
                  <c:v>2.8170000000000002</c:v>
                </c:pt>
                <c:pt idx="11170">
                  <c:v>2.7919999999999998</c:v>
                </c:pt>
                <c:pt idx="11171">
                  <c:v>2.7989999999999999</c:v>
                </c:pt>
                <c:pt idx="11172">
                  <c:v>2.5329999999999999</c:v>
                </c:pt>
                <c:pt idx="11173">
                  <c:v>2.88</c:v>
                </c:pt>
                <c:pt idx="11174">
                  <c:v>2.42</c:v>
                </c:pt>
                <c:pt idx="11175">
                  <c:v>2.4409999999999998</c:v>
                </c:pt>
                <c:pt idx="11176">
                  <c:v>2.601</c:v>
                </c:pt>
                <c:pt idx="11177">
                  <c:v>2.71</c:v>
                </c:pt>
                <c:pt idx="11178">
                  <c:v>2.77</c:v>
                </c:pt>
                <c:pt idx="11179">
                  <c:v>2.5880000000000001</c:v>
                </c:pt>
                <c:pt idx="11180">
                  <c:v>2.681</c:v>
                </c:pt>
                <c:pt idx="11181">
                  <c:v>2.7829999999999999</c:v>
                </c:pt>
                <c:pt idx="11182">
                  <c:v>2.6269999999999998</c:v>
                </c:pt>
                <c:pt idx="11183">
                  <c:v>2.7349999999999999</c:v>
                </c:pt>
                <c:pt idx="11184">
                  <c:v>2.589</c:v>
                </c:pt>
                <c:pt idx="11185">
                  <c:v>2.7749999999999999</c:v>
                </c:pt>
                <c:pt idx="11186">
                  <c:v>2.9020000000000001</c:v>
                </c:pt>
                <c:pt idx="11187">
                  <c:v>2.7109999999999999</c:v>
                </c:pt>
                <c:pt idx="11188">
                  <c:v>2.5009999999999999</c:v>
                </c:pt>
                <c:pt idx="11189">
                  <c:v>2.742</c:v>
                </c:pt>
                <c:pt idx="11190">
                  <c:v>2.7709999999999999</c:v>
                </c:pt>
                <c:pt idx="11191">
                  <c:v>2.4470000000000001</c:v>
                </c:pt>
                <c:pt idx="11192">
                  <c:v>3.1259999999999999</c:v>
                </c:pt>
                <c:pt idx="11193">
                  <c:v>2.6190000000000002</c:v>
                </c:pt>
                <c:pt idx="11194">
                  <c:v>2.9780000000000002</c:v>
                </c:pt>
                <c:pt idx="11195">
                  <c:v>2.6789999999999998</c:v>
                </c:pt>
                <c:pt idx="11196">
                  <c:v>2.496</c:v>
                </c:pt>
                <c:pt idx="11197">
                  <c:v>2.6960000000000002</c:v>
                </c:pt>
                <c:pt idx="11198">
                  <c:v>2.6139999999999999</c:v>
                </c:pt>
                <c:pt idx="11199">
                  <c:v>2.56</c:v>
                </c:pt>
                <c:pt idx="11200">
                  <c:v>2.7080000000000002</c:v>
                </c:pt>
                <c:pt idx="11201">
                  <c:v>2.7210000000000001</c:v>
                </c:pt>
                <c:pt idx="11202">
                  <c:v>2.8210000000000002</c:v>
                </c:pt>
                <c:pt idx="11203">
                  <c:v>2.927</c:v>
                </c:pt>
                <c:pt idx="11204">
                  <c:v>2.843</c:v>
                </c:pt>
                <c:pt idx="11205">
                  <c:v>2.907</c:v>
                </c:pt>
                <c:pt idx="11206">
                  <c:v>2.7170000000000001</c:v>
                </c:pt>
                <c:pt idx="11207">
                  <c:v>2.6120000000000001</c:v>
                </c:pt>
                <c:pt idx="11208">
                  <c:v>2.726</c:v>
                </c:pt>
                <c:pt idx="11209">
                  <c:v>2.7</c:v>
                </c:pt>
                <c:pt idx="11210">
                  <c:v>2.86</c:v>
                </c:pt>
                <c:pt idx="11211">
                  <c:v>2.8839999999999999</c:v>
                </c:pt>
                <c:pt idx="11212">
                  <c:v>2.9420000000000002</c:v>
                </c:pt>
                <c:pt idx="11213">
                  <c:v>3.0230000000000001</c:v>
                </c:pt>
                <c:pt idx="11214">
                  <c:v>3.0619999999999998</c:v>
                </c:pt>
                <c:pt idx="11215">
                  <c:v>2.8639999999999999</c:v>
                </c:pt>
                <c:pt idx="11216">
                  <c:v>2.65</c:v>
                </c:pt>
                <c:pt idx="11217">
                  <c:v>2.6869999999999998</c:v>
                </c:pt>
                <c:pt idx="11218">
                  <c:v>2.875</c:v>
                </c:pt>
                <c:pt idx="11219">
                  <c:v>2.3140000000000001</c:v>
                </c:pt>
                <c:pt idx="11220">
                  <c:v>2.609</c:v>
                </c:pt>
                <c:pt idx="11221">
                  <c:v>2.6539999999999999</c:v>
                </c:pt>
                <c:pt idx="11222">
                  <c:v>2.4809999999999999</c:v>
                </c:pt>
                <c:pt idx="11223">
                  <c:v>2.7280000000000002</c:v>
                </c:pt>
                <c:pt idx="11224">
                  <c:v>2.6930000000000001</c:v>
                </c:pt>
                <c:pt idx="11225">
                  <c:v>3.0310000000000001</c:v>
                </c:pt>
                <c:pt idx="11226">
                  <c:v>2.8809999999999998</c:v>
                </c:pt>
                <c:pt idx="11227">
                  <c:v>2.9350000000000001</c:v>
                </c:pt>
                <c:pt idx="11228">
                  <c:v>2.895</c:v>
                </c:pt>
                <c:pt idx="11229">
                  <c:v>2.673</c:v>
                </c:pt>
                <c:pt idx="11230">
                  <c:v>2.8439999999999999</c:v>
                </c:pt>
                <c:pt idx="11231">
                  <c:v>2.4750000000000001</c:v>
                </c:pt>
                <c:pt idx="11232">
                  <c:v>2.6539999999999999</c:v>
                </c:pt>
                <c:pt idx="11233">
                  <c:v>2.5459999999999998</c:v>
                </c:pt>
                <c:pt idx="11234">
                  <c:v>2.5379999999999998</c:v>
                </c:pt>
                <c:pt idx="11235">
                  <c:v>2.5510000000000002</c:v>
                </c:pt>
                <c:pt idx="11236">
                  <c:v>2.5019999999999998</c:v>
                </c:pt>
                <c:pt idx="11237">
                  <c:v>2.577</c:v>
                </c:pt>
                <c:pt idx="11238">
                  <c:v>2.5819999999999999</c:v>
                </c:pt>
                <c:pt idx="11239">
                  <c:v>2.706</c:v>
                </c:pt>
                <c:pt idx="11240">
                  <c:v>2.8519999999999999</c:v>
                </c:pt>
                <c:pt idx="11241">
                  <c:v>2.6869999999999998</c:v>
                </c:pt>
                <c:pt idx="11242">
                  <c:v>2.7490000000000001</c:v>
                </c:pt>
                <c:pt idx="11243">
                  <c:v>2.7789999999999999</c:v>
                </c:pt>
                <c:pt idx="11244">
                  <c:v>2.5529999999999999</c:v>
                </c:pt>
                <c:pt idx="11245">
                  <c:v>2.331</c:v>
                </c:pt>
                <c:pt idx="11246">
                  <c:v>2.5680000000000001</c:v>
                </c:pt>
                <c:pt idx="11247">
                  <c:v>2.4809999999999999</c:v>
                </c:pt>
                <c:pt idx="11248">
                  <c:v>2.661</c:v>
                </c:pt>
                <c:pt idx="11249">
                  <c:v>3.0840000000000001</c:v>
                </c:pt>
                <c:pt idx="11250">
                  <c:v>2.7069999999999999</c:v>
                </c:pt>
                <c:pt idx="11251">
                  <c:v>2.835</c:v>
                </c:pt>
                <c:pt idx="11252">
                  <c:v>2.7549999999999999</c:v>
                </c:pt>
                <c:pt idx="11253">
                  <c:v>2.4329999999999998</c:v>
                </c:pt>
                <c:pt idx="11254">
                  <c:v>2.8650000000000002</c:v>
                </c:pt>
                <c:pt idx="11255">
                  <c:v>2.645</c:v>
                </c:pt>
                <c:pt idx="11256">
                  <c:v>2.7959999999999998</c:v>
                </c:pt>
                <c:pt idx="11257">
                  <c:v>2.3239999999999998</c:v>
                </c:pt>
                <c:pt idx="11258">
                  <c:v>2.274</c:v>
                </c:pt>
                <c:pt idx="11259">
                  <c:v>2.3820000000000001</c:v>
                </c:pt>
                <c:pt idx="11260">
                  <c:v>2.4780000000000002</c:v>
                </c:pt>
                <c:pt idx="11261">
                  <c:v>2.2010000000000001</c:v>
                </c:pt>
                <c:pt idx="11262">
                  <c:v>2.2570000000000001</c:v>
                </c:pt>
                <c:pt idx="11263">
                  <c:v>2.3119999999999998</c:v>
                </c:pt>
                <c:pt idx="11264">
                  <c:v>2.1880000000000002</c:v>
                </c:pt>
                <c:pt idx="11265">
                  <c:v>2.2050000000000001</c:v>
                </c:pt>
                <c:pt idx="11266">
                  <c:v>2.3079999999999998</c:v>
                </c:pt>
                <c:pt idx="11267">
                  <c:v>2.5030000000000001</c:v>
                </c:pt>
                <c:pt idx="11268">
                  <c:v>2.2370000000000001</c:v>
                </c:pt>
                <c:pt idx="11269">
                  <c:v>2.4079999999999999</c:v>
                </c:pt>
                <c:pt idx="11270">
                  <c:v>2.2400000000000002</c:v>
                </c:pt>
                <c:pt idx="11271">
                  <c:v>2.363</c:v>
                </c:pt>
                <c:pt idx="11272">
                  <c:v>2.4220000000000002</c:v>
                </c:pt>
                <c:pt idx="11273">
                  <c:v>2.5489999999999999</c:v>
                </c:pt>
                <c:pt idx="11274">
                  <c:v>2.4430000000000001</c:v>
                </c:pt>
                <c:pt idx="11275">
                  <c:v>2.4590000000000001</c:v>
                </c:pt>
                <c:pt idx="11276">
                  <c:v>2.4369999999999998</c:v>
                </c:pt>
                <c:pt idx="11277">
                  <c:v>2.3319999999999999</c:v>
                </c:pt>
                <c:pt idx="11278">
                  <c:v>2.5089999999999999</c:v>
                </c:pt>
                <c:pt idx="11279">
                  <c:v>2.2749999999999999</c:v>
                </c:pt>
                <c:pt idx="11280">
                  <c:v>2.3820000000000001</c:v>
                </c:pt>
                <c:pt idx="11281">
                  <c:v>2.4550000000000001</c:v>
                </c:pt>
                <c:pt idx="11282">
                  <c:v>2.72</c:v>
                </c:pt>
                <c:pt idx="11283">
                  <c:v>2.6389999999999998</c:v>
                </c:pt>
                <c:pt idx="11284">
                  <c:v>2.9710000000000001</c:v>
                </c:pt>
                <c:pt idx="11285">
                  <c:v>3.0779999999999998</c:v>
                </c:pt>
                <c:pt idx="11286">
                  <c:v>3.0150000000000001</c:v>
                </c:pt>
                <c:pt idx="11287">
                  <c:v>2.7269999999999999</c:v>
                </c:pt>
                <c:pt idx="11288">
                  <c:v>2.431</c:v>
                </c:pt>
                <c:pt idx="11289">
                  <c:v>2.67</c:v>
                </c:pt>
                <c:pt idx="11290">
                  <c:v>2.2280000000000002</c:v>
                </c:pt>
                <c:pt idx="11291">
                  <c:v>2.4969999999999999</c:v>
                </c:pt>
                <c:pt idx="11292">
                  <c:v>2.5169999999999999</c:v>
                </c:pt>
                <c:pt idx="11293">
                  <c:v>2.758</c:v>
                </c:pt>
                <c:pt idx="11294">
                  <c:v>2.992</c:v>
                </c:pt>
                <c:pt idx="11295">
                  <c:v>3.0790000000000002</c:v>
                </c:pt>
                <c:pt idx="11296">
                  <c:v>3.2530000000000001</c:v>
                </c:pt>
                <c:pt idx="11297">
                  <c:v>3.34</c:v>
                </c:pt>
                <c:pt idx="11298">
                  <c:v>3.5630000000000002</c:v>
                </c:pt>
                <c:pt idx="11299">
                  <c:v>3.234</c:v>
                </c:pt>
                <c:pt idx="11300">
                  <c:v>3.2629999999999999</c:v>
                </c:pt>
                <c:pt idx="11301">
                  <c:v>3.383</c:v>
                </c:pt>
                <c:pt idx="11302">
                  <c:v>3.2559999999999998</c:v>
                </c:pt>
                <c:pt idx="11303">
                  <c:v>2.8460000000000001</c:v>
                </c:pt>
                <c:pt idx="11304">
                  <c:v>3.0569999999999999</c:v>
                </c:pt>
                <c:pt idx="11305">
                  <c:v>2.867</c:v>
                </c:pt>
                <c:pt idx="11306">
                  <c:v>3.1389999999999998</c:v>
                </c:pt>
                <c:pt idx="11307">
                  <c:v>3.0510000000000002</c:v>
                </c:pt>
                <c:pt idx="11308">
                  <c:v>3.3479999999999999</c:v>
                </c:pt>
                <c:pt idx="11309">
                  <c:v>3.4420000000000002</c:v>
                </c:pt>
                <c:pt idx="11310">
                  <c:v>3.379</c:v>
                </c:pt>
                <c:pt idx="11311">
                  <c:v>2.9089999999999998</c:v>
                </c:pt>
                <c:pt idx="11312">
                  <c:v>3.1389999999999998</c:v>
                </c:pt>
                <c:pt idx="11313">
                  <c:v>2.944</c:v>
                </c:pt>
                <c:pt idx="11314">
                  <c:v>2.907</c:v>
                </c:pt>
                <c:pt idx="11315">
                  <c:v>2.7570000000000001</c:v>
                </c:pt>
                <c:pt idx="11316">
                  <c:v>2.4020000000000001</c:v>
                </c:pt>
                <c:pt idx="11317">
                  <c:v>2.4780000000000002</c:v>
                </c:pt>
                <c:pt idx="11318">
                  <c:v>2.5990000000000002</c:v>
                </c:pt>
                <c:pt idx="11319">
                  <c:v>2.6739999999999999</c:v>
                </c:pt>
                <c:pt idx="11320">
                  <c:v>2.65</c:v>
                </c:pt>
                <c:pt idx="11321">
                  <c:v>2.9380000000000002</c:v>
                </c:pt>
                <c:pt idx="11322">
                  <c:v>3.0270000000000001</c:v>
                </c:pt>
                <c:pt idx="11323">
                  <c:v>3.0670000000000002</c:v>
                </c:pt>
                <c:pt idx="11324">
                  <c:v>3.1930000000000001</c:v>
                </c:pt>
                <c:pt idx="11325">
                  <c:v>2.863</c:v>
                </c:pt>
                <c:pt idx="11326">
                  <c:v>2.8839999999999999</c:v>
                </c:pt>
                <c:pt idx="11327">
                  <c:v>2.6640000000000001</c:v>
                </c:pt>
                <c:pt idx="11328">
                  <c:v>2.1549999999999998</c:v>
                </c:pt>
                <c:pt idx="11329">
                  <c:v>2.3140000000000001</c:v>
                </c:pt>
                <c:pt idx="11330">
                  <c:v>2.4940000000000002</c:v>
                </c:pt>
                <c:pt idx="11331">
                  <c:v>2.363</c:v>
                </c:pt>
                <c:pt idx="11332">
                  <c:v>2.423</c:v>
                </c:pt>
                <c:pt idx="11333">
                  <c:v>2.8519999999999999</c:v>
                </c:pt>
                <c:pt idx="11334">
                  <c:v>2.653</c:v>
                </c:pt>
                <c:pt idx="11335">
                  <c:v>3.137</c:v>
                </c:pt>
                <c:pt idx="11336">
                  <c:v>3.08</c:v>
                </c:pt>
                <c:pt idx="11337">
                  <c:v>2.9940000000000002</c:v>
                </c:pt>
                <c:pt idx="11338">
                  <c:v>3.0270000000000001</c:v>
                </c:pt>
                <c:pt idx="11339">
                  <c:v>2.5419999999999998</c:v>
                </c:pt>
                <c:pt idx="11340">
                  <c:v>2.351</c:v>
                </c:pt>
                <c:pt idx="11341">
                  <c:v>2.5</c:v>
                </c:pt>
                <c:pt idx="11342">
                  <c:v>2.3929999999999998</c:v>
                </c:pt>
                <c:pt idx="11343">
                  <c:v>2.4740000000000002</c:v>
                </c:pt>
                <c:pt idx="11344">
                  <c:v>2.419</c:v>
                </c:pt>
                <c:pt idx="11345">
                  <c:v>2.956</c:v>
                </c:pt>
                <c:pt idx="11346">
                  <c:v>2.7919999999999998</c:v>
                </c:pt>
                <c:pt idx="11347">
                  <c:v>2.8660000000000001</c:v>
                </c:pt>
                <c:pt idx="11348">
                  <c:v>3.2090000000000001</c:v>
                </c:pt>
                <c:pt idx="11349">
                  <c:v>2.996</c:v>
                </c:pt>
                <c:pt idx="11350">
                  <c:v>2.9060000000000001</c:v>
                </c:pt>
                <c:pt idx="11351">
                  <c:v>2.9550000000000001</c:v>
                </c:pt>
                <c:pt idx="11352">
                  <c:v>2.7029999999999998</c:v>
                </c:pt>
                <c:pt idx="11353">
                  <c:v>2.7909999999999999</c:v>
                </c:pt>
                <c:pt idx="11354">
                  <c:v>2.5019999999999998</c:v>
                </c:pt>
                <c:pt idx="11355">
                  <c:v>2.4950000000000001</c:v>
                </c:pt>
                <c:pt idx="11356">
                  <c:v>2.556</c:v>
                </c:pt>
                <c:pt idx="11357">
                  <c:v>2.4390000000000001</c:v>
                </c:pt>
                <c:pt idx="11358">
                  <c:v>2.4049999999999998</c:v>
                </c:pt>
                <c:pt idx="11359">
                  <c:v>2.605</c:v>
                </c:pt>
                <c:pt idx="11360">
                  <c:v>2.7949999999999999</c:v>
                </c:pt>
                <c:pt idx="11361">
                  <c:v>2.9609999999999999</c:v>
                </c:pt>
                <c:pt idx="11362">
                  <c:v>2.74</c:v>
                </c:pt>
                <c:pt idx="11363">
                  <c:v>2.823</c:v>
                </c:pt>
                <c:pt idx="11364">
                  <c:v>2.8260000000000001</c:v>
                </c:pt>
                <c:pt idx="11365">
                  <c:v>2.609</c:v>
                </c:pt>
                <c:pt idx="11366">
                  <c:v>2.2970000000000002</c:v>
                </c:pt>
                <c:pt idx="11367">
                  <c:v>2.5459999999999998</c:v>
                </c:pt>
                <c:pt idx="11368">
                  <c:v>2.0939999999999999</c:v>
                </c:pt>
                <c:pt idx="11369">
                  <c:v>2.0009999999999999</c:v>
                </c:pt>
                <c:pt idx="11370">
                  <c:v>1.9890000000000001</c:v>
                </c:pt>
                <c:pt idx="11371">
                  <c:v>2.1379999999999999</c:v>
                </c:pt>
                <c:pt idx="11372">
                  <c:v>2.528</c:v>
                </c:pt>
                <c:pt idx="11373">
                  <c:v>2.9529999999999998</c:v>
                </c:pt>
                <c:pt idx="11374">
                  <c:v>2.875</c:v>
                </c:pt>
                <c:pt idx="11375">
                  <c:v>3.0619999999999998</c:v>
                </c:pt>
                <c:pt idx="11376">
                  <c:v>2.956</c:v>
                </c:pt>
                <c:pt idx="11377">
                  <c:v>2.4300000000000002</c:v>
                </c:pt>
                <c:pt idx="11378">
                  <c:v>2.4649999999999999</c:v>
                </c:pt>
                <c:pt idx="11379">
                  <c:v>2.1190000000000002</c:v>
                </c:pt>
                <c:pt idx="11380">
                  <c:v>2.0979999999999999</c:v>
                </c:pt>
                <c:pt idx="11381">
                  <c:v>2.35</c:v>
                </c:pt>
                <c:pt idx="11382">
                  <c:v>2.0099999999999998</c:v>
                </c:pt>
                <c:pt idx="11383">
                  <c:v>2.5510000000000002</c:v>
                </c:pt>
                <c:pt idx="11384">
                  <c:v>2.5099999999999998</c:v>
                </c:pt>
                <c:pt idx="11385">
                  <c:v>2.6379999999999999</c:v>
                </c:pt>
                <c:pt idx="11386">
                  <c:v>2.4550000000000001</c:v>
                </c:pt>
                <c:pt idx="11387">
                  <c:v>2.3740000000000001</c:v>
                </c:pt>
                <c:pt idx="11388">
                  <c:v>2.4329999999999998</c:v>
                </c:pt>
                <c:pt idx="11389">
                  <c:v>2.1829999999999998</c:v>
                </c:pt>
                <c:pt idx="11390">
                  <c:v>2.3530000000000002</c:v>
                </c:pt>
                <c:pt idx="11391">
                  <c:v>2.3260000000000001</c:v>
                </c:pt>
                <c:pt idx="11392">
                  <c:v>2.2759999999999998</c:v>
                </c:pt>
                <c:pt idx="11393">
                  <c:v>2.4750000000000001</c:v>
                </c:pt>
                <c:pt idx="11394">
                  <c:v>2.5960000000000001</c:v>
                </c:pt>
                <c:pt idx="11395">
                  <c:v>2.952</c:v>
                </c:pt>
                <c:pt idx="11396">
                  <c:v>2.7570000000000001</c:v>
                </c:pt>
                <c:pt idx="11397">
                  <c:v>2.9209999999999998</c:v>
                </c:pt>
                <c:pt idx="11398">
                  <c:v>2.58</c:v>
                </c:pt>
                <c:pt idx="11399">
                  <c:v>2.6850000000000001</c:v>
                </c:pt>
                <c:pt idx="11400">
                  <c:v>2.3769999999999998</c:v>
                </c:pt>
                <c:pt idx="11401">
                  <c:v>2.431</c:v>
                </c:pt>
                <c:pt idx="11402">
                  <c:v>2.4209999999999998</c:v>
                </c:pt>
                <c:pt idx="11403">
                  <c:v>2.3769999999999998</c:v>
                </c:pt>
                <c:pt idx="11404">
                  <c:v>2.718</c:v>
                </c:pt>
                <c:pt idx="11405">
                  <c:v>2.8959999999999999</c:v>
                </c:pt>
                <c:pt idx="11406">
                  <c:v>2.653</c:v>
                </c:pt>
                <c:pt idx="11407">
                  <c:v>2.66</c:v>
                </c:pt>
                <c:pt idx="11408">
                  <c:v>2.8660000000000001</c:v>
                </c:pt>
                <c:pt idx="11409">
                  <c:v>2.972</c:v>
                </c:pt>
                <c:pt idx="11410">
                  <c:v>2.9119999999999999</c:v>
                </c:pt>
                <c:pt idx="11411">
                  <c:v>2.5499999999999998</c:v>
                </c:pt>
                <c:pt idx="11412">
                  <c:v>2.532</c:v>
                </c:pt>
                <c:pt idx="11413">
                  <c:v>2.2970000000000002</c:v>
                </c:pt>
                <c:pt idx="11414">
                  <c:v>2.4350000000000001</c:v>
                </c:pt>
                <c:pt idx="11415">
                  <c:v>2.335</c:v>
                </c:pt>
                <c:pt idx="11416">
                  <c:v>2.4860000000000002</c:v>
                </c:pt>
                <c:pt idx="11417">
                  <c:v>2.827</c:v>
                </c:pt>
                <c:pt idx="11418">
                  <c:v>2.6659999999999999</c:v>
                </c:pt>
                <c:pt idx="11419">
                  <c:v>2.3769999999999998</c:v>
                </c:pt>
                <c:pt idx="11420">
                  <c:v>2.7789999999999999</c:v>
                </c:pt>
                <c:pt idx="11421">
                  <c:v>2.75</c:v>
                </c:pt>
                <c:pt idx="11422">
                  <c:v>2.5920000000000001</c:v>
                </c:pt>
                <c:pt idx="11423">
                  <c:v>2.3029999999999999</c:v>
                </c:pt>
                <c:pt idx="11424">
                  <c:v>2.528</c:v>
                </c:pt>
                <c:pt idx="11425">
                  <c:v>2.5019999999999998</c:v>
                </c:pt>
                <c:pt idx="11426">
                  <c:v>2.7</c:v>
                </c:pt>
                <c:pt idx="11427">
                  <c:v>2.468</c:v>
                </c:pt>
                <c:pt idx="11428">
                  <c:v>2.5510000000000002</c:v>
                </c:pt>
                <c:pt idx="11429">
                  <c:v>2.4700000000000002</c:v>
                </c:pt>
                <c:pt idx="11430">
                  <c:v>2.33</c:v>
                </c:pt>
                <c:pt idx="11431">
                  <c:v>2.6890000000000001</c:v>
                </c:pt>
                <c:pt idx="11432">
                  <c:v>2.59</c:v>
                </c:pt>
                <c:pt idx="11433">
                  <c:v>2.5609999999999999</c:v>
                </c:pt>
                <c:pt idx="11434">
                  <c:v>2.653</c:v>
                </c:pt>
                <c:pt idx="11435">
                  <c:v>2.3010000000000002</c:v>
                </c:pt>
                <c:pt idx="11436">
                  <c:v>2.4849999999999999</c:v>
                </c:pt>
                <c:pt idx="11437">
                  <c:v>2.3860000000000001</c:v>
                </c:pt>
                <c:pt idx="11438">
                  <c:v>2.1509999999999998</c:v>
                </c:pt>
                <c:pt idx="11439">
                  <c:v>2.278</c:v>
                </c:pt>
                <c:pt idx="11440">
                  <c:v>2.351</c:v>
                </c:pt>
                <c:pt idx="11441">
                  <c:v>2.431</c:v>
                </c:pt>
                <c:pt idx="11442">
                  <c:v>2.2440000000000002</c:v>
                </c:pt>
                <c:pt idx="11443">
                  <c:v>2.3340000000000001</c:v>
                </c:pt>
                <c:pt idx="11444">
                  <c:v>2.5619999999999998</c:v>
                </c:pt>
                <c:pt idx="11445">
                  <c:v>2.7109999999999999</c:v>
                </c:pt>
                <c:pt idx="11446">
                  <c:v>2.7309999999999999</c:v>
                </c:pt>
                <c:pt idx="11447">
                  <c:v>2.9169999999999998</c:v>
                </c:pt>
                <c:pt idx="11448">
                  <c:v>2.7109999999999999</c:v>
                </c:pt>
                <c:pt idx="11449">
                  <c:v>2.2309999999999999</c:v>
                </c:pt>
                <c:pt idx="11450">
                  <c:v>2.4060000000000001</c:v>
                </c:pt>
                <c:pt idx="11451">
                  <c:v>2.4540000000000002</c:v>
                </c:pt>
                <c:pt idx="11452">
                  <c:v>2.137</c:v>
                </c:pt>
                <c:pt idx="11453">
                  <c:v>2.27</c:v>
                </c:pt>
                <c:pt idx="11454">
                  <c:v>2.1360000000000001</c:v>
                </c:pt>
                <c:pt idx="11455">
                  <c:v>2.0950000000000002</c:v>
                </c:pt>
                <c:pt idx="11456">
                  <c:v>2.347</c:v>
                </c:pt>
                <c:pt idx="11457">
                  <c:v>2.4929999999999999</c:v>
                </c:pt>
                <c:pt idx="11458">
                  <c:v>2.0880000000000001</c:v>
                </c:pt>
                <c:pt idx="11459">
                  <c:v>2.1890000000000001</c:v>
                </c:pt>
                <c:pt idx="11460">
                  <c:v>2.7050000000000001</c:v>
                </c:pt>
                <c:pt idx="11461">
                  <c:v>2.6520000000000001</c:v>
                </c:pt>
                <c:pt idx="11462">
                  <c:v>2.5760000000000001</c:v>
                </c:pt>
                <c:pt idx="11463">
                  <c:v>2.7290000000000001</c:v>
                </c:pt>
                <c:pt idx="11464">
                  <c:v>2.4140000000000001</c:v>
                </c:pt>
                <c:pt idx="11465">
                  <c:v>2.3479999999999999</c:v>
                </c:pt>
                <c:pt idx="11466">
                  <c:v>2.5049999999999999</c:v>
                </c:pt>
                <c:pt idx="11467">
                  <c:v>2.4830000000000001</c:v>
                </c:pt>
                <c:pt idx="11468">
                  <c:v>2.71</c:v>
                </c:pt>
                <c:pt idx="11469">
                  <c:v>2.653</c:v>
                </c:pt>
                <c:pt idx="11470">
                  <c:v>2.56</c:v>
                </c:pt>
                <c:pt idx="11471">
                  <c:v>2.5649999999999999</c:v>
                </c:pt>
                <c:pt idx="11472">
                  <c:v>2.5539999999999998</c:v>
                </c:pt>
                <c:pt idx="11473">
                  <c:v>2.7240000000000002</c:v>
                </c:pt>
                <c:pt idx="11474">
                  <c:v>2.7029999999999998</c:v>
                </c:pt>
                <c:pt idx="11475">
                  <c:v>2.677</c:v>
                </c:pt>
                <c:pt idx="11476">
                  <c:v>2.6240000000000001</c:v>
                </c:pt>
                <c:pt idx="11477">
                  <c:v>2.464</c:v>
                </c:pt>
                <c:pt idx="11478">
                  <c:v>2.82</c:v>
                </c:pt>
                <c:pt idx="11479">
                  <c:v>2.3559999999999999</c:v>
                </c:pt>
                <c:pt idx="11480">
                  <c:v>2.2269999999999999</c:v>
                </c:pt>
                <c:pt idx="11481">
                  <c:v>2.5369999999999999</c:v>
                </c:pt>
                <c:pt idx="11482">
                  <c:v>2.8039999999999998</c:v>
                </c:pt>
                <c:pt idx="11483">
                  <c:v>2.6240000000000001</c:v>
                </c:pt>
                <c:pt idx="11484">
                  <c:v>2.5680000000000001</c:v>
                </c:pt>
                <c:pt idx="11485">
                  <c:v>2.9060000000000001</c:v>
                </c:pt>
                <c:pt idx="11486">
                  <c:v>2.73</c:v>
                </c:pt>
                <c:pt idx="11487">
                  <c:v>2.2589999999999999</c:v>
                </c:pt>
                <c:pt idx="11488">
                  <c:v>2.351</c:v>
                </c:pt>
                <c:pt idx="11489">
                  <c:v>2.343</c:v>
                </c:pt>
                <c:pt idx="11490">
                  <c:v>2.2749999999999999</c:v>
                </c:pt>
                <c:pt idx="11491">
                  <c:v>2.5649999999999999</c:v>
                </c:pt>
                <c:pt idx="11492">
                  <c:v>2.5030000000000001</c:v>
                </c:pt>
                <c:pt idx="11493">
                  <c:v>2.5449999999999999</c:v>
                </c:pt>
                <c:pt idx="11494">
                  <c:v>2.2480000000000002</c:v>
                </c:pt>
                <c:pt idx="11495">
                  <c:v>2.52</c:v>
                </c:pt>
                <c:pt idx="11496">
                  <c:v>2.367</c:v>
                </c:pt>
                <c:pt idx="11497">
                  <c:v>2.2690000000000001</c:v>
                </c:pt>
                <c:pt idx="11498">
                  <c:v>2.7709999999999999</c:v>
                </c:pt>
                <c:pt idx="11499">
                  <c:v>2.5390000000000001</c:v>
                </c:pt>
                <c:pt idx="11500">
                  <c:v>2.6619999999999999</c:v>
                </c:pt>
                <c:pt idx="11501">
                  <c:v>2.544</c:v>
                </c:pt>
                <c:pt idx="11502">
                  <c:v>2.4470000000000001</c:v>
                </c:pt>
                <c:pt idx="11503">
                  <c:v>2.4319999999999999</c:v>
                </c:pt>
                <c:pt idx="11504">
                  <c:v>2.2909999999999999</c:v>
                </c:pt>
                <c:pt idx="11505">
                  <c:v>2.052</c:v>
                </c:pt>
                <c:pt idx="11506">
                  <c:v>2.2469999999999999</c:v>
                </c:pt>
                <c:pt idx="11507">
                  <c:v>2.0139999999999998</c:v>
                </c:pt>
                <c:pt idx="11508">
                  <c:v>2.6030000000000002</c:v>
                </c:pt>
                <c:pt idx="11509">
                  <c:v>2.63</c:v>
                </c:pt>
                <c:pt idx="11510">
                  <c:v>2.8420000000000001</c:v>
                </c:pt>
                <c:pt idx="11511">
                  <c:v>2.8079999999999998</c:v>
                </c:pt>
                <c:pt idx="11512">
                  <c:v>2.8050000000000002</c:v>
                </c:pt>
                <c:pt idx="11513">
                  <c:v>2.5489999999999999</c:v>
                </c:pt>
                <c:pt idx="11514">
                  <c:v>2.375</c:v>
                </c:pt>
                <c:pt idx="11515">
                  <c:v>2.113</c:v>
                </c:pt>
                <c:pt idx="11516">
                  <c:v>2.1429999999999998</c:v>
                </c:pt>
                <c:pt idx="11517">
                  <c:v>2.391</c:v>
                </c:pt>
                <c:pt idx="11518">
                  <c:v>2.1219999999999999</c:v>
                </c:pt>
                <c:pt idx="11519">
                  <c:v>2.5299999999999998</c:v>
                </c:pt>
                <c:pt idx="11520">
                  <c:v>2.6619999999999999</c:v>
                </c:pt>
                <c:pt idx="11521">
                  <c:v>2.673</c:v>
                </c:pt>
                <c:pt idx="11522">
                  <c:v>2.6720000000000002</c:v>
                </c:pt>
                <c:pt idx="11523">
                  <c:v>2.9449999999999998</c:v>
                </c:pt>
                <c:pt idx="11524">
                  <c:v>2.7850000000000001</c:v>
                </c:pt>
                <c:pt idx="11525">
                  <c:v>2.6970000000000001</c:v>
                </c:pt>
                <c:pt idx="11526">
                  <c:v>2.6160000000000001</c:v>
                </c:pt>
                <c:pt idx="11527">
                  <c:v>2.964</c:v>
                </c:pt>
                <c:pt idx="11528">
                  <c:v>2.5110000000000001</c:v>
                </c:pt>
                <c:pt idx="11529">
                  <c:v>2.5339999999999998</c:v>
                </c:pt>
                <c:pt idx="11530">
                  <c:v>2.6459999999999999</c:v>
                </c:pt>
                <c:pt idx="11531">
                  <c:v>2.3130000000000002</c:v>
                </c:pt>
                <c:pt idx="11532">
                  <c:v>2.4849999999999999</c:v>
                </c:pt>
                <c:pt idx="11533">
                  <c:v>2.7519999999999998</c:v>
                </c:pt>
                <c:pt idx="11534">
                  <c:v>2.9590000000000001</c:v>
                </c:pt>
                <c:pt idx="11535">
                  <c:v>2.8359999999999999</c:v>
                </c:pt>
                <c:pt idx="11536">
                  <c:v>2.8239999999999998</c:v>
                </c:pt>
                <c:pt idx="11537">
                  <c:v>3.0459999999999998</c:v>
                </c:pt>
                <c:pt idx="11538">
                  <c:v>2.57</c:v>
                </c:pt>
                <c:pt idx="11539">
                  <c:v>2.6779999999999999</c:v>
                </c:pt>
                <c:pt idx="11540">
                  <c:v>2.593</c:v>
                </c:pt>
                <c:pt idx="11541">
                  <c:v>2.597</c:v>
                </c:pt>
                <c:pt idx="11542">
                  <c:v>2.4209999999999998</c:v>
                </c:pt>
                <c:pt idx="11543">
                  <c:v>2.5649999999999999</c:v>
                </c:pt>
                <c:pt idx="11544">
                  <c:v>2.6190000000000002</c:v>
                </c:pt>
                <c:pt idx="11545">
                  <c:v>2.5910000000000002</c:v>
                </c:pt>
                <c:pt idx="11546">
                  <c:v>3.3159999999999998</c:v>
                </c:pt>
                <c:pt idx="11547">
                  <c:v>2.8809999999999998</c:v>
                </c:pt>
                <c:pt idx="11548">
                  <c:v>3.2429999999999999</c:v>
                </c:pt>
                <c:pt idx="11549">
                  <c:v>2.9249999999999998</c:v>
                </c:pt>
                <c:pt idx="11550">
                  <c:v>2.6469999999999998</c:v>
                </c:pt>
                <c:pt idx="11551">
                  <c:v>2.7789999999999999</c:v>
                </c:pt>
                <c:pt idx="11552">
                  <c:v>2.5390000000000001</c:v>
                </c:pt>
                <c:pt idx="11553">
                  <c:v>2.4239999999999999</c:v>
                </c:pt>
                <c:pt idx="11554">
                  <c:v>2.4129999999999998</c:v>
                </c:pt>
                <c:pt idx="11555">
                  <c:v>2.39</c:v>
                </c:pt>
                <c:pt idx="11556">
                  <c:v>2.5049999999999999</c:v>
                </c:pt>
                <c:pt idx="11557">
                  <c:v>2.71</c:v>
                </c:pt>
                <c:pt idx="11558">
                  <c:v>2.76</c:v>
                </c:pt>
                <c:pt idx="11559">
                  <c:v>2.831</c:v>
                </c:pt>
                <c:pt idx="11560">
                  <c:v>2.923</c:v>
                </c:pt>
                <c:pt idx="11561">
                  <c:v>3.0129999999999999</c:v>
                </c:pt>
                <c:pt idx="11562">
                  <c:v>2.8780000000000001</c:v>
                </c:pt>
                <c:pt idx="11563">
                  <c:v>3.1179999999999999</c:v>
                </c:pt>
                <c:pt idx="11564">
                  <c:v>2.964</c:v>
                </c:pt>
                <c:pt idx="11565">
                  <c:v>3.2090000000000001</c:v>
                </c:pt>
                <c:pt idx="11566">
                  <c:v>3.056</c:v>
                </c:pt>
                <c:pt idx="11567">
                  <c:v>2.8650000000000002</c:v>
                </c:pt>
                <c:pt idx="11568">
                  <c:v>2.7330000000000001</c:v>
                </c:pt>
                <c:pt idx="11569">
                  <c:v>2.851</c:v>
                </c:pt>
                <c:pt idx="11570">
                  <c:v>3.0819999999999999</c:v>
                </c:pt>
                <c:pt idx="11571">
                  <c:v>3.2320000000000002</c:v>
                </c:pt>
                <c:pt idx="11572">
                  <c:v>3.2519999999999998</c:v>
                </c:pt>
                <c:pt idx="11573">
                  <c:v>3.387</c:v>
                </c:pt>
                <c:pt idx="11574">
                  <c:v>3.427</c:v>
                </c:pt>
                <c:pt idx="11575">
                  <c:v>3.2669999999999999</c:v>
                </c:pt>
                <c:pt idx="11576">
                  <c:v>3.0089999999999999</c:v>
                </c:pt>
                <c:pt idx="11577">
                  <c:v>2.8530000000000002</c:v>
                </c:pt>
                <c:pt idx="11578">
                  <c:v>2.8559999999999999</c:v>
                </c:pt>
                <c:pt idx="11579">
                  <c:v>2.5680000000000001</c:v>
                </c:pt>
                <c:pt idx="11580">
                  <c:v>3.0630000000000002</c:v>
                </c:pt>
                <c:pt idx="11581">
                  <c:v>2.5739999999999998</c:v>
                </c:pt>
                <c:pt idx="11582">
                  <c:v>3.0459999999999998</c:v>
                </c:pt>
                <c:pt idx="11583">
                  <c:v>3.145</c:v>
                </c:pt>
                <c:pt idx="11584">
                  <c:v>3.165</c:v>
                </c:pt>
                <c:pt idx="11585">
                  <c:v>3.5129999999999999</c:v>
                </c:pt>
                <c:pt idx="11586">
                  <c:v>3.13</c:v>
                </c:pt>
                <c:pt idx="11587">
                  <c:v>2.617</c:v>
                </c:pt>
                <c:pt idx="11588">
                  <c:v>2.395</c:v>
                </c:pt>
                <c:pt idx="11589">
                  <c:v>2.4380000000000002</c:v>
                </c:pt>
                <c:pt idx="11590">
                  <c:v>2.6219999999999999</c:v>
                </c:pt>
                <c:pt idx="11591">
                  <c:v>2.4740000000000002</c:v>
                </c:pt>
                <c:pt idx="11592">
                  <c:v>2.7469999999999999</c:v>
                </c:pt>
                <c:pt idx="11593">
                  <c:v>2.7349999999999999</c:v>
                </c:pt>
                <c:pt idx="11594">
                  <c:v>2.9009999999999998</c:v>
                </c:pt>
                <c:pt idx="11595">
                  <c:v>2.7410000000000001</c:v>
                </c:pt>
                <c:pt idx="11596">
                  <c:v>3.0430000000000001</c:v>
                </c:pt>
                <c:pt idx="11597">
                  <c:v>2.9020000000000001</c:v>
                </c:pt>
                <c:pt idx="11598">
                  <c:v>3.347</c:v>
                </c:pt>
                <c:pt idx="11599">
                  <c:v>3.0830000000000002</c:v>
                </c:pt>
                <c:pt idx="11600">
                  <c:v>2.919</c:v>
                </c:pt>
                <c:pt idx="11601">
                  <c:v>2.8180000000000001</c:v>
                </c:pt>
                <c:pt idx="11602">
                  <c:v>2.9129999999999998</c:v>
                </c:pt>
                <c:pt idx="11603">
                  <c:v>2.9079999999999999</c:v>
                </c:pt>
                <c:pt idx="11604">
                  <c:v>3.0779999999999998</c:v>
                </c:pt>
                <c:pt idx="11605">
                  <c:v>3.222</c:v>
                </c:pt>
                <c:pt idx="11606">
                  <c:v>2.95</c:v>
                </c:pt>
                <c:pt idx="11607">
                  <c:v>3.1819999999999999</c:v>
                </c:pt>
                <c:pt idx="11608">
                  <c:v>3.3620000000000001</c:v>
                </c:pt>
                <c:pt idx="11609">
                  <c:v>3.0550000000000002</c:v>
                </c:pt>
                <c:pt idx="11610">
                  <c:v>3.085</c:v>
                </c:pt>
                <c:pt idx="11611">
                  <c:v>2.63</c:v>
                </c:pt>
                <c:pt idx="11612">
                  <c:v>2.524</c:v>
                </c:pt>
                <c:pt idx="11613">
                  <c:v>2.6030000000000002</c:v>
                </c:pt>
                <c:pt idx="11614">
                  <c:v>2.589</c:v>
                </c:pt>
                <c:pt idx="11615">
                  <c:v>2.6749999999999998</c:v>
                </c:pt>
                <c:pt idx="11616">
                  <c:v>2.5960000000000001</c:v>
                </c:pt>
                <c:pt idx="11617">
                  <c:v>2.7970000000000002</c:v>
                </c:pt>
                <c:pt idx="11618">
                  <c:v>2.8490000000000002</c:v>
                </c:pt>
                <c:pt idx="11619">
                  <c:v>3.0489999999999999</c:v>
                </c:pt>
                <c:pt idx="11620">
                  <c:v>2.5990000000000002</c:v>
                </c:pt>
                <c:pt idx="11621">
                  <c:v>2.351</c:v>
                </c:pt>
                <c:pt idx="11622">
                  <c:v>2.4249999999999998</c:v>
                </c:pt>
                <c:pt idx="11623">
                  <c:v>2.59</c:v>
                </c:pt>
                <c:pt idx="11624">
                  <c:v>2.5750000000000002</c:v>
                </c:pt>
                <c:pt idx="11625">
                  <c:v>2.8490000000000002</c:v>
                </c:pt>
                <c:pt idx="11626">
                  <c:v>2.89</c:v>
                </c:pt>
                <c:pt idx="11627">
                  <c:v>3.0590000000000002</c:v>
                </c:pt>
                <c:pt idx="11628">
                  <c:v>2.6629999999999998</c:v>
                </c:pt>
                <c:pt idx="11629">
                  <c:v>3.2349999999999999</c:v>
                </c:pt>
                <c:pt idx="11630">
                  <c:v>3.097</c:v>
                </c:pt>
                <c:pt idx="11631">
                  <c:v>2.7080000000000002</c:v>
                </c:pt>
                <c:pt idx="11632">
                  <c:v>2.7069999999999999</c:v>
                </c:pt>
                <c:pt idx="11633">
                  <c:v>2.286</c:v>
                </c:pt>
                <c:pt idx="11634">
                  <c:v>2.1179999999999999</c:v>
                </c:pt>
                <c:pt idx="11635">
                  <c:v>2.2509999999999999</c:v>
                </c:pt>
                <c:pt idx="11636">
                  <c:v>2.4689999999999999</c:v>
                </c:pt>
                <c:pt idx="11637">
                  <c:v>2.597</c:v>
                </c:pt>
                <c:pt idx="11638">
                  <c:v>2.5510000000000002</c:v>
                </c:pt>
                <c:pt idx="11639">
                  <c:v>2.448</c:v>
                </c:pt>
                <c:pt idx="11640">
                  <c:v>2.7229999999999999</c:v>
                </c:pt>
                <c:pt idx="11641">
                  <c:v>2.5630000000000002</c:v>
                </c:pt>
                <c:pt idx="11642">
                  <c:v>2.536</c:v>
                </c:pt>
                <c:pt idx="11643">
                  <c:v>2.694</c:v>
                </c:pt>
                <c:pt idx="11644">
                  <c:v>2.57</c:v>
                </c:pt>
                <c:pt idx="11645">
                  <c:v>2.677</c:v>
                </c:pt>
                <c:pt idx="11646">
                  <c:v>2.2440000000000002</c:v>
                </c:pt>
                <c:pt idx="11647">
                  <c:v>2.3759999999999999</c:v>
                </c:pt>
                <c:pt idx="11648">
                  <c:v>2.2869999999999999</c:v>
                </c:pt>
                <c:pt idx="11649">
                  <c:v>2.1579999999999999</c:v>
                </c:pt>
                <c:pt idx="11650">
                  <c:v>2.113</c:v>
                </c:pt>
                <c:pt idx="11651">
                  <c:v>2.363</c:v>
                </c:pt>
                <c:pt idx="11652">
                  <c:v>2.347</c:v>
                </c:pt>
                <c:pt idx="11653">
                  <c:v>2.4020000000000001</c:v>
                </c:pt>
                <c:pt idx="11654">
                  <c:v>2.5379999999999998</c:v>
                </c:pt>
                <c:pt idx="11655">
                  <c:v>2.6059999999999999</c:v>
                </c:pt>
                <c:pt idx="11656">
                  <c:v>2.645</c:v>
                </c:pt>
                <c:pt idx="11657">
                  <c:v>2.4809999999999999</c:v>
                </c:pt>
                <c:pt idx="11658">
                  <c:v>2.63</c:v>
                </c:pt>
                <c:pt idx="11659">
                  <c:v>2.5939999999999999</c:v>
                </c:pt>
                <c:pt idx="11660">
                  <c:v>2.4380000000000002</c:v>
                </c:pt>
                <c:pt idx="11661">
                  <c:v>2.5139999999999998</c:v>
                </c:pt>
                <c:pt idx="11662">
                  <c:v>2.3559999999999999</c:v>
                </c:pt>
                <c:pt idx="11663">
                  <c:v>2.4260000000000002</c:v>
                </c:pt>
                <c:pt idx="11664">
                  <c:v>2.64</c:v>
                </c:pt>
                <c:pt idx="11665">
                  <c:v>2.4969999999999999</c:v>
                </c:pt>
                <c:pt idx="11666">
                  <c:v>2.5419999999999998</c:v>
                </c:pt>
                <c:pt idx="11667">
                  <c:v>2.3730000000000002</c:v>
                </c:pt>
                <c:pt idx="11668">
                  <c:v>2.54</c:v>
                </c:pt>
                <c:pt idx="11669">
                  <c:v>2.6</c:v>
                </c:pt>
                <c:pt idx="11670">
                  <c:v>2.1880000000000002</c:v>
                </c:pt>
                <c:pt idx="11671">
                  <c:v>2.5710000000000002</c:v>
                </c:pt>
                <c:pt idx="11672">
                  <c:v>2.7610000000000001</c:v>
                </c:pt>
                <c:pt idx="11673">
                  <c:v>2.8919999999999999</c:v>
                </c:pt>
                <c:pt idx="11674">
                  <c:v>2.597</c:v>
                </c:pt>
                <c:pt idx="11675">
                  <c:v>2.6659999999999999</c:v>
                </c:pt>
                <c:pt idx="11676">
                  <c:v>2.786</c:v>
                </c:pt>
                <c:pt idx="11677">
                  <c:v>2.395</c:v>
                </c:pt>
                <c:pt idx="11678">
                  <c:v>2.415</c:v>
                </c:pt>
                <c:pt idx="11679">
                  <c:v>2.4969999999999999</c:v>
                </c:pt>
                <c:pt idx="11680">
                  <c:v>2.536</c:v>
                </c:pt>
                <c:pt idx="11681">
                  <c:v>2.8290000000000002</c:v>
                </c:pt>
                <c:pt idx="11682">
                  <c:v>2.68</c:v>
                </c:pt>
                <c:pt idx="11683">
                  <c:v>2.67</c:v>
                </c:pt>
                <c:pt idx="11684">
                  <c:v>2.7360000000000002</c:v>
                </c:pt>
                <c:pt idx="11685">
                  <c:v>2.669</c:v>
                </c:pt>
                <c:pt idx="11686">
                  <c:v>2.7090000000000001</c:v>
                </c:pt>
                <c:pt idx="11687">
                  <c:v>2.5209999999999999</c:v>
                </c:pt>
                <c:pt idx="11688">
                  <c:v>2.6829999999999998</c:v>
                </c:pt>
                <c:pt idx="11689">
                  <c:v>2.5880000000000001</c:v>
                </c:pt>
                <c:pt idx="11690">
                  <c:v>2.5</c:v>
                </c:pt>
                <c:pt idx="11691">
                  <c:v>2.4550000000000001</c:v>
                </c:pt>
                <c:pt idx="11692">
                  <c:v>2.5760000000000001</c:v>
                </c:pt>
                <c:pt idx="11693">
                  <c:v>2.6440000000000001</c:v>
                </c:pt>
                <c:pt idx="11694">
                  <c:v>2.714</c:v>
                </c:pt>
                <c:pt idx="11695">
                  <c:v>2.7629999999999999</c:v>
                </c:pt>
                <c:pt idx="11696">
                  <c:v>2.875</c:v>
                </c:pt>
                <c:pt idx="11697">
                  <c:v>2.6930000000000001</c:v>
                </c:pt>
                <c:pt idx="11698">
                  <c:v>2.7240000000000002</c:v>
                </c:pt>
                <c:pt idx="11699">
                  <c:v>2.665</c:v>
                </c:pt>
                <c:pt idx="11700">
                  <c:v>2.7509999999999999</c:v>
                </c:pt>
                <c:pt idx="11701">
                  <c:v>2.9470000000000001</c:v>
                </c:pt>
                <c:pt idx="11702">
                  <c:v>2.7109999999999999</c:v>
                </c:pt>
                <c:pt idx="11703">
                  <c:v>2.6280000000000001</c:v>
                </c:pt>
                <c:pt idx="11704">
                  <c:v>2.4079999999999999</c:v>
                </c:pt>
                <c:pt idx="11705">
                  <c:v>2.5329999999999999</c:v>
                </c:pt>
                <c:pt idx="11706">
                  <c:v>2.778</c:v>
                </c:pt>
                <c:pt idx="11707">
                  <c:v>2.5139999999999998</c:v>
                </c:pt>
                <c:pt idx="11708">
                  <c:v>2.7839999999999998</c:v>
                </c:pt>
                <c:pt idx="11709">
                  <c:v>2.4319999999999999</c:v>
                </c:pt>
                <c:pt idx="11710">
                  <c:v>2.637</c:v>
                </c:pt>
                <c:pt idx="11711">
                  <c:v>2.6150000000000002</c:v>
                </c:pt>
                <c:pt idx="11712">
                  <c:v>2.6070000000000002</c:v>
                </c:pt>
                <c:pt idx="11713">
                  <c:v>2.8220000000000001</c:v>
                </c:pt>
                <c:pt idx="11714">
                  <c:v>2.6539999999999999</c:v>
                </c:pt>
                <c:pt idx="11715">
                  <c:v>2.75</c:v>
                </c:pt>
                <c:pt idx="11716">
                  <c:v>2.7919999999999998</c:v>
                </c:pt>
                <c:pt idx="11717">
                  <c:v>2.6859999999999999</c:v>
                </c:pt>
                <c:pt idx="11718">
                  <c:v>2.3149999999999999</c:v>
                </c:pt>
                <c:pt idx="11719">
                  <c:v>2.5089999999999999</c:v>
                </c:pt>
                <c:pt idx="11720">
                  <c:v>2.33</c:v>
                </c:pt>
                <c:pt idx="11721">
                  <c:v>2.4289999999999998</c:v>
                </c:pt>
                <c:pt idx="11722">
                  <c:v>2.734</c:v>
                </c:pt>
                <c:pt idx="11723">
                  <c:v>2.6520000000000001</c:v>
                </c:pt>
                <c:pt idx="11724">
                  <c:v>2.4209999999999998</c:v>
                </c:pt>
                <c:pt idx="11725">
                  <c:v>2.5179999999999998</c:v>
                </c:pt>
                <c:pt idx="11726">
                  <c:v>2.5070000000000001</c:v>
                </c:pt>
                <c:pt idx="11727">
                  <c:v>2.9460000000000002</c:v>
                </c:pt>
                <c:pt idx="11728">
                  <c:v>2.81</c:v>
                </c:pt>
                <c:pt idx="11729">
                  <c:v>2.8340000000000001</c:v>
                </c:pt>
                <c:pt idx="11730">
                  <c:v>2.8679999999999999</c:v>
                </c:pt>
                <c:pt idx="11731">
                  <c:v>2.7909999999999999</c:v>
                </c:pt>
                <c:pt idx="11732">
                  <c:v>2.9740000000000002</c:v>
                </c:pt>
                <c:pt idx="11733">
                  <c:v>2.6709999999999998</c:v>
                </c:pt>
                <c:pt idx="11734">
                  <c:v>2.9540000000000002</c:v>
                </c:pt>
                <c:pt idx="11735">
                  <c:v>2.4980000000000002</c:v>
                </c:pt>
                <c:pt idx="11736">
                  <c:v>2.4460000000000002</c:v>
                </c:pt>
                <c:pt idx="11737">
                  <c:v>2.8130000000000002</c:v>
                </c:pt>
                <c:pt idx="11738">
                  <c:v>2.7959999999999998</c:v>
                </c:pt>
                <c:pt idx="11739">
                  <c:v>3.0529999999999999</c:v>
                </c:pt>
                <c:pt idx="11740">
                  <c:v>2.8340000000000001</c:v>
                </c:pt>
                <c:pt idx="11741">
                  <c:v>2.827</c:v>
                </c:pt>
                <c:pt idx="11742">
                  <c:v>3.0350000000000001</c:v>
                </c:pt>
                <c:pt idx="11743">
                  <c:v>3.42</c:v>
                </c:pt>
                <c:pt idx="11744">
                  <c:v>2.7919999999999998</c:v>
                </c:pt>
                <c:pt idx="11745">
                  <c:v>3.0649999999999999</c:v>
                </c:pt>
                <c:pt idx="11746">
                  <c:v>2.9609999999999999</c:v>
                </c:pt>
                <c:pt idx="11747">
                  <c:v>2.613</c:v>
                </c:pt>
                <c:pt idx="11748">
                  <c:v>2.4910000000000001</c:v>
                </c:pt>
                <c:pt idx="11749">
                  <c:v>2.448</c:v>
                </c:pt>
                <c:pt idx="11750">
                  <c:v>2.718</c:v>
                </c:pt>
                <c:pt idx="11751">
                  <c:v>2.8730000000000002</c:v>
                </c:pt>
                <c:pt idx="11752">
                  <c:v>2.96</c:v>
                </c:pt>
                <c:pt idx="11753">
                  <c:v>2.87</c:v>
                </c:pt>
                <c:pt idx="11754">
                  <c:v>2.8130000000000002</c:v>
                </c:pt>
                <c:pt idx="11755">
                  <c:v>3.198</c:v>
                </c:pt>
                <c:pt idx="11756">
                  <c:v>2.87</c:v>
                </c:pt>
                <c:pt idx="11757">
                  <c:v>2.6840000000000002</c:v>
                </c:pt>
                <c:pt idx="11758">
                  <c:v>3.0169999999999999</c:v>
                </c:pt>
                <c:pt idx="11759">
                  <c:v>2.6560000000000001</c:v>
                </c:pt>
                <c:pt idx="11760">
                  <c:v>2.6280000000000001</c:v>
                </c:pt>
                <c:pt idx="11761">
                  <c:v>2.5529999999999999</c:v>
                </c:pt>
                <c:pt idx="11762">
                  <c:v>2.464</c:v>
                </c:pt>
                <c:pt idx="11763">
                  <c:v>2.5230000000000001</c:v>
                </c:pt>
                <c:pt idx="11764">
                  <c:v>2.5150000000000001</c:v>
                </c:pt>
                <c:pt idx="11765">
                  <c:v>2.4580000000000002</c:v>
                </c:pt>
                <c:pt idx="11766">
                  <c:v>2.823</c:v>
                </c:pt>
                <c:pt idx="11767">
                  <c:v>3.09</c:v>
                </c:pt>
                <c:pt idx="11768">
                  <c:v>2.9969999999999999</c:v>
                </c:pt>
                <c:pt idx="11769">
                  <c:v>2.6070000000000002</c:v>
                </c:pt>
                <c:pt idx="11770">
                  <c:v>2.5670000000000002</c:v>
                </c:pt>
                <c:pt idx="11771">
                  <c:v>2.6880000000000002</c:v>
                </c:pt>
                <c:pt idx="11772">
                  <c:v>2.625</c:v>
                </c:pt>
                <c:pt idx="11773">
                  <c:v>2.4910000000000001</c:v>
                </c:pt>
                <c:pt idx="11774">
                  <c:v>2.3109999999999999</c:v>
                </c:pt>
                <c:pt idx="11775">
                  <c:v>2.4289999999999998</c:v>
                </c:pt>
                <c:pt idx="11776">
                  <c:v>2.2349999999999999</c:v>
                </c:pt>
                <c:pt idx="11777">
                  <c:v>2.544</c:v>
                </c:pt>
                <c:pt idx="11778">
                  <c:v>2.6640000000000001</c:v>
                </c:pt>
                <c:pt idx="11779">
                  <c:v>2.8460000000000001</c:v>
                </c:pt>
                <c:pt idx="11780">
                  <c:v>3.117</c:v>
                </c:pt>
                <c:pt idx="11781">
                  <c:v>2.8679999999999999</c:v>
                </c:pt>
                <c:pt idx="11782">
                  <c:v>3.1629999999999998</c:v>
                </c:pt>
                <c:pt idx="11783">
                  <c:v>2.7189999999999999</c:v>
                </c:pt>
                <c:pt idx="11784">
                  <c:v>2.74</c:v>
                </c:pt>
                <c:pt idx="11785">
                  <c:v>2.786</c:v>
                </c:pt>
                <c:pt idx="11786">
                  <c:v>2.7360000000000002</c:v>
                </c:pt>
                <c:pt idx="11787">
                  <c:v>2.863</c:v>
                </c:pt>
                <c:pt idx="11788">
                  <c:v>2.8090000000000002</c:v>
                </c:pt>
                <c:pt idx="11789">
                  <c:v>2.6949999999999998</c:v>
                </c:pt>
                <c:pt idx="11790">
                  <c:v>2.6120000000000001</c:v>
                </c:pt>
                <c:pt idx="11791">
                  <c:v>3.0409999999999999</c:v>
                </c:pt>
                <c:pt idx="11792">
                  <c:v>2.9079999999999999</c:v>
                </c:pt>
                <c:pt idx="11793">
                  <c:v>2.8450000000000002</c:v>
                </c:pt>
                <c:pt idx="11794">
                  <c:v>3.0979999999999999</c:v>
                </c:pt>
                <c:pt idx="11795">
                  <c:v>3.3370000000000002</c:v>
                </c:pt>
                <c:pt idx="11796">
                  <c:v>2.988</c:v>
                </c:pt>
                <c:pt idx="11797">
                  <c:v>3.1040000000000001</c:v>
                </c:pt>
                <c:pt idx="11798">
                  <c:v>3.0350000000000001</c:v>
                </c:pt>
                <c:pt idx="11799">
                  <c:v>3.016</c:v>
                </c:pt>
                <c:pt idx="11800">
                  <c:v>3.1789999999999998</c:v>
                </c:pt>
                <c:pt idx="11801">
                  <c:v>3.129</c:v>
                </c:pt>
                <c:pt idx="11802">
                  <c:v>2.9489999999999998</c:v>
                </c:pt>
                <c:pt idx="11803">
                  <c:v>3.4159999999999999</c:v>
                </c:pt>
                <c:pt idx="11804">
                  <c:v>3.036</c:v>
                </c:pt>
                <c:pt idx="11805">
                  <c:v>2.9380000000000002</c:v>
                </c:pt>
                <c:pt idx="11806">
                  <c:v>2.4460000000000002</c:v>
                </c:pt>
                <c:pt idx="11807">
                  <c:v>2.524</c:v>
                </c:pt>
                <c:pt idx="11808">
                  <c:v>2.77</c:v>
                </c:pt>
                <c:pt idx="11809">
                  <c:v>2.6379999999999999</c:v>
                </c:pt>
                <c:pt idx="11810">
                  <c:v>3.1070000000000002</c:v>
                </c:pt>
                <c:pt idx="11811">
                  <c:v>3.2530000000000001</c:v>
                </c:pt>
                <c:pt idx="11812">
                  <c:v>3.3460000000000001</c:v>
                </c:pt>
                <c:pt idx="11813">
                  <c:v>2.99</c:v>
                </c:pt>
                <c:pt idx="11814">
                  <c:v>2.81</c:v>
                </c:pt>
                <c:pt idx="11815">
                  <c:v>2.6</c:v>
                </c:pt>
                <c:pt idx="11816">
                  <c:v>2.2789999999999999</c:v>
                </c:pt>
                <c:pt idx="11817">
                  <c:v>2.5449999999999999</c:v>
                </c:pt>
                <c:pt idx="11818">
                  <c:v>2.3050000000000002</c:v>
                </c:pt>
                <c:pt idx="11819">
                  <c:v>2.762</c:v>
                </c:pt>
                <c:pt idx="11820">
                  <c:v>2.9359999999999999</c:v>
                </c:pt>
                <c:pt idx="11821">
                  <c:v>3.17</c:v>
                </c:pt>
                <c:pt idx="11822">
                  <c:v>2.7410000000000001</c:v>
                </c:pt>
                <c:pt idx="11823">
                  <c:v>2.9289999999999998</c:v>
                </c:pt>
                <c:pt idx="11824">
                  <c:v>2.7120000000000002</c:v>
                </c:pt>
                <c:pt idx="11825">
                  <c:v>2.8460000000000001</c:v>
                </c:pt>
                <c:pt idx="11826">
                  <c:v>2.2410000000000001</c:v>
                </c:pt>
                <c:pt idx="11827">
                  <c:v>2.448</c:v>
                </c:pt>
                <c:pt idx="11828">
                  <c:v>2.7010000000000001</c:v>
                </c:pt>
                <c:pt idx="11829">
                  <c:v>2.4500000000000002</c:v>
                </c:pt>
                <c:pt idx="11830">
                  <c:v>2.4569999999999999</c:v>
                </c:pt>
                <c:pt idx="11831">
                  <c:v>2.915</c:v>
                </c:pt>
                <c:pt idx="11832">
                  <c:v>2.9790000000000001</c:v>
                </c:pt>
                <c:pt idx="11833">
                  <c:v>2.69</c:v>
                </c:pt>
                <c:pt idx="11834">
                  <c:v>2.5369999999999999</c:v>
                </c:pt>
                <c:pt idx="11835">
                  <c:v>2.5329999999999999</c:v>
                </c:pt>
                <c:pt idx="11836">
                  <c:v>2.4980000000000002</c:v>
                </c:pt>
                <c:pt idx="11837">
                  <c:v>2.4500000000000002</c:v>
                </c:pt>
                <c:pt idx="11838">
                  <c:v>2.4750000000000001</c:v>
                </c:pt>
                <c:pt idx="11839">
                  <c:v>2.9590000000000001</c:v>
                </c:pt>
                <c:pt idx="11840">
                  <c:v>2.903</c:v>
                </c:pt>
                <c:pt idx="11841">
                  <c:v>3.07</c:v>
                </c:pt>
                <c:pt idx="11842">
                  <c:v>3.34</c:v>
                </c:pt>
                <c:pt idx="11843">
                  <c:v>3.1640000000000001</c:v>
                </c:pt>
                <c:pt idx="11844">
                  <c:v>2.5529999999999999</c:v>
                </c:pt>
                <c:pt idx="11845">
                  <c:v>2.742</c:v>
                </c:pt>
                <c:pt idx="11846">
                  <c:v>2.1850000000000001</c:v>
                </c:pt>
                <c:pt idx="11847">
                  <c:v>2.0699999999999998</c:v>
                </c:pt>
                <c:pt idx="11848">
                  <c:v>2.2679999999999998</c:v>
                </c:pt>
                <c:pt idx="11849">
                  <c:v>2.7130000000000001</c:v>
                </c:pt>
                <c:pt idx="11850">
                  <c:v>3.081</c:v>
                </c:pt>
                <c:pt idx="11851">
                  <c:v>3.258</c:v>
                </c:pt>
                <c:pt idx="11852">
                  <c:v>3.5640000000000001</c:v>
                </c:pt>
                <c:pt idx="11853">
                  <c:v>3.6819999999999999</c:v>
                </c:pt>
                <c:pt idx="11854">
                  <c:v>2.9990000000000001</c:v>
                </c:pt>
                <c:pt idx="11855">
                  <c:v>2.62</c:v>
                </c:pt>
                <c:pt idx="11856">
                  <c:v>2.98</c:v>
                </c:pt>
                <c:pt idx="11857">
                  <c:v>2.9279999999999999</c:v>
                </c:pt>
                <c:pt idx="11858">
                  <c:v>2.863</c:v>
                </c:pt>
                <c:pt idx="11859">
                  <c:v>3.411</c:v>
                </c:pt>
                <c:pt idx="11860">
                  <c:v>3.456</c:v>
                </c:pt>
                <c:pt idx="11861">
                  <c:v>3.7309999999999999</c:v>
                </c:pt>
                <c:pt idx="11862">
                  <c:v>3.331</c:v>
                </c:pt>
                <c:pt idx="11863">
                  <c:v>3.26</c:v>
                </c:pt>
                <c:pt idx="11864">
                  <c:v>3.0179999999999998</c:v>
                </c:pt>
                <c:pt idx="11865">
                  <c:v>2.9729999999999999</c:v>
                </c:pt>
                <c:pt idx="11866">
                  <c:v>2.6309999999999998</c:v>
                </c:pt>
                <c:pt idx="11867">
                  <c:v>2.6619999999999999</c:v>
                </c:pt>
                <c:pt idx="11868">
                  <c:v>2.75</c:v>
                </c:pt>
                <c:pt idx="11869">
                  <c:v>2.7690000000000001</c:v>
                </c:pt>
                <c:pt idx="11870">
                  <c:v>2.6869999999999998</c:v>
                </c:pt>
                <c:pt idx="11871">
                  <c:v>3.1859999999999999</c:v>
                </c:pt>
                <c:pt idx="11872">
                  <c:v>3.2149999999999999</c:v>
                </c:pt>
                <c:pt idx="11873">
                  <c:v>3.1840000000000002</c:v>
                </c:pt>
                <c:pt idx="11874">
                  <c:v>3.2130000000000001</c:v>
                </c:pt>
                <c:pt idx="11875">
                  <c:v>3.5550000000000002</c:v>
                </c:pt>
                <c:pt idx="11876">
                  <c:v>3.0779999999999998</c:v>
                </c:pt>
                <c:pt idx="11877">
                  <c:v>2.464</c:v>
                </c:pt>
                <c:pt idx="11878">
                  <c:v>2.6139999999999999</c:v>
                </c:pt>
                <c:pt idx="11879">
                  <c:v>2.754</c:v>
                </c:pt>
                <c:pt idx="11880">
                  <c:v>2.7120000000000002</c:v>
                </c:pt>
                <c:pt idx="11881">
                  <c:v>2.9860000000000002</c:v>
                </c:pt>
                <c:pt idx="11882">
                  <c:v>2.9940000000000002</c:v>
                </c:pt>
                <c:pt idx="11883">
                  <c:v>2.956</c:v>
                </c:pt>
                <c:pt idx="11884">
                  <c:v>3.5019999999999998</c:v>
                </c:pt>
                <c:pt idx="11885">
                  <c:v>3.1309999999999998</c:v>
                </c:pt>
                <c:pt idx="11886">
                  <c:v>3.3639999999999999</c:v>
                </c:pt>
                <c:pt idx="11887">
                  <c:v>2.6309999999999998</c:v>
                </c:pt>
                <c:pt idx="11888">
                  <c:v>2.5670000000000002</c:v>
                </c:pt>
                <c:pt idx="11889">
                  <c:v>2.516</c:v>
                </c:pt>
                <c:pt idx="11890">
                  <c:v>2.855</c:v>
                </c:pt>
                <c:pt idx="11891">
                  <c:v>2.9289999999999998</c:v>
                </c:pt>
                <c:pt idx="11892">
                  <c:v>3.1429999999999998</c:v>
                </c:pt>
                <c:pt idx="11893">
                  <c:v>3.0990000000000002</c:v>
                </c:pt>
                <c:pt idx="11894">
                  <c:v>3.1970000000000001</c:v>
                </c:pt>
                <c:pt idx="11895">
                  <c:v>3.4649999999999999</c:v>
                </c:pt>
                <c:pt idx="11896">
                  <c:v>3.306</c:v>
                </c:pt>
                <c:pt idx="11897">
                  <c:v>3.129</c:v>
                </c:pt>
                <c:pt idx="11898">
                  <c:v>3.048</c:v>
                </c:pt>
                <c:pt idx="11899">
                  <c:v>2.8660000000000001</c:v>
                </c:pt>
                <c:pt idx="11900">
                  <c:v>2.9780000000000002</c:v>
                </c:pt>
                <c:pt idx="11901">
                  <c:v>3.036</c:v>
                </c:pt>
                <c:pt idx="11902">
                  <c:v>2.895</c:v>
                </c:pt>
                <c:pt idx="11903">
                  <c:v>3.0430000000000001</c:v>
                </c:pt>
                <c:pt idx="11904">
                  <c:v>2.855</c:v>
                </c:pt>
                <c:pt idx="11905">
                  <c:v>3.177</c:v>
                </c:pt>
                <c:pt idx="11906">
                  <c:v>3.0379999999999998</c:v>
                </c:pt>
                <c:pt idx="11907">
                  <c:v>3.367</c:v>
                </c:pt>
                <c:pt idx="11908">
                  <c:v>3.0409999999999999</c:v>
                </c:pt>
                <c:pt idx="11909">
                  <c:v>3.081</c:v>
                </c:pt>
                <c:pt idx="11910">
                  <c:v>2.9020000000000001</c:v>
                </c:pt>
                <c:pt idx="11911">
                  <c:v>2.6030000000000002</c:v>
                </c:pt>
                <c:pt idx="11912">
                  <c:v>2.6739999999999999</c:v>
                </c:pt>
                <c:pt idx="11913">
                  <c:v>2.7189999999999999</c:v>
                </c:pt>
                <c:pt idx="11914">
                  <c:v>2.6560000000000001</c:v>
                </c:pt>
                <c:pt idx="11915">
                  <c:v>2.823</c:v>
                </c:pt>
                <c:pt idx="11916">
                  <c:v>2.74</c:v>
                </c:pt>
                <c:pt idx="11917">
                  <c:v>2.8029999999999999</c:v>
                </c:pt>
                <c:pt idx="11918">
                  <c:v>2.4460000000000002</c:v>
                </c:pt>
                <c:pt idx="11919">
                  <c:v>2.621</c:v>
                </c:pt>
                <c:pt idx="11920">
                  <c:v>2.536</c:v>
                </c:pt>
                <c:pt idx="11921">
                  <c:v>2.452</c:v>
                </c:pt>
                <c:pt idx="11922">
                  <c:v>2.8530000000000002</c:v>
                </c:pt>
                <c:pt idx="11923">
                  <c:v>2.7879999999999998</c:v>
                </c:pt>
                <c:pt idx="11924">
                  <c:v>2.5710000000000002</c:v>
                </c:pt>
                <c:pt idx="11925">
                  <c:v>3.0779999999999998</c:v>
                </c:pt>
                <c:pt idx="11926">
                  <c:v>3.0880000000000001</c:v>
                </c:pt>
                <c:pt idx="11927">
                  <c:v>3.0430000000000001</c:v>
                </c:pt>
                <c:pt idx="11928">
                  <c:v>2.7669999999999999</c:v>
                </c:pt>
                <c:pt idx="11929">
                  <c:v>2.7389999999999999</c:v>
                </c:pt>
                <c:pt idx="11930">
                  <c:v>2.419</c:v>
                </c:pt>
                <c:pt idx="11931">
                  <c:v>2.2189999999999999</c:v>
                </c:pt>
                <c:pt idx="11932">
                  <c:v>2.5510000000000002</c:v>
                </c:pt>
                <c:pt idx="11933">
                  <c:v>2.7389999999999999</c:v>
                </c:pt>
                <c:pt idx="11934">
                  <c:v>2.7080000000000002</c:v>
                </c:pt>
                <c:pt idx="11935">
                  <c:v>3.0270000000000001</c:v>
                </c:pt>
                <c:pt idx="11936">
                  <c:v>3.2349999999999999</c:v>
                </c:pt>
                <c:pt idx="11937">
                  <c:v>3.1019999999999999</c:v>
                </c:pt>
                <c:pt idx="11938">
                  <c:v>3.26</c:v>
                </c:pt>
                <c:pt idx="11939">
                  <c:v>3.121</c:v>
                </c:pt>
                <c:pt idx="11940">
                  <c:v>3.2269999999999999</c:v>
                </c:pt>
                <c:pt idx="11941">
                  <c:v>2.9670000000000001</c:v>
                </c:pt>
                <c:pt idx="11942">
                  <c:v>3.2250000000000001</c:v>
                </c:pt>
                <c:pt idx="11943">
                  <c:v>2.9470000000000001</c:v>
                </c:pt>
                <c:pt idx="11944">
                  <c:v>2.8969999999999998</c:v>
                </c:pt>
                <c:pt idx="11945">
                  <c:v>2.8210000000000002</c:v>
                </c:pt>
                <c:pt idx="11946">
                  <c:v>2.7160000000000002</c:v>
                </c:pt>
                <c:pt idx="11947">
                  <c:v>2.89</c:v>
                </c:pt>
                <c:pt idx="11948">
                  <c:v>2.645</c:v>
                </c:pt>
                <c:pt idx="11949">
                  <c:v>2.57</c:v>
                </c:pt>
                <c:pt idx="11950">
                  <c:v>2.6179999999999999</c:v>
                </c:pt>
                <c:pt idx="11951">
                  <c:v>2.8220000000000001</c:v>
                </c:pt>
                <c:pt idx="11952">
                  <c:v>2.823</c:v>
                </c:pt>
                <c:pt idx="11953">
                  <c:v>3.1840000000000002</c:v>
                </c:pt>
                <c:pt idx="11954">
                  <c:v>3.121</c:v>
                </c:pt>
                <c:pt idx="11955">
                  <c:v>3.0720000000000001</c:v>
                </c:pt>
                <c:pt idx="11956">
                  <c:v>3.1709999999999998</c:v>
                </c:pt>
                <c:pt idx="11957">
                  <c:v>3.141</c:v>
                </c:pt>
                <c:pt idx="11958">
                  <c:v>3.03</c:v>
                </c:pt>
                <c:pt idx="11959">
                  <c:v>2.802</c:v>
                </c:pt>
                <c:pt idx="11960">
                  <c:v>2.68</c:v>
                </c:pt>
                <c:pt idx="11961">
                  <c:v>2.8570000000000002</c:v>
                </c:pt>
                <c:pt idx="11962">
                  <c:v>2.6819999999999999</c:v>
                </c:pt>
                <c:pt idx="11963">
                  <c:v>2.867</c:v>
                </c:pt>
                <c:pt idx="11964">
                  <c:v>2.6960000000000002</c:v>
                </c:pt>
                <c:pt idx="11965">
                  <c:v>2.9060000000000001</c:v>
                </c:pt>
                <c:pt idx="11966">
                  <c:v>2.7730000000000001</c:v>
                </c:pt>
                <c:pt idx="11967">
                  <c:v>2.9670000000000001</c:v>
                </c:pt>
                <c:pt idx="11968">
                  <c:v>3.0779999999999998</c:v>
                </c:pt>
                <c:pt idx="11969">
                  <c:v>2.8039999999999998</c:v>
                </c:pt>
                <c:pt idx="11970">
                  <c:v>2.6549999999999998</c:v>
                </c:pt>
                <c:pt idx="11971">
                  <c:v>2.6349999999999998</c:v>
                </c:pt>
                <c:pt idx="11972">
                  <c:v>2.42</c:v>
                </c:pt>
                <c:pt idx="11973">
                  <c:v>2.6909999999999998</c:v>
                </c:pt>
                <c:pt idx="11974">
                  <c:v>2.4079999999999999</c:v>
                </c:pt>
                <c:pt idx="11975">
                  <c:v>2.605</c:v>
                </c:pt>
                <c:pt idx="11976">
                  <c:v>2.694</c:v>
                </c:pt>
                <c:pt idx="11977">
                  <c:v>2.5720000000000001</c:v>
                </c:pt>
                <c:pt idx="11978">
                  <c:v>2.7160000000000002</c:v>
                </c:pt>
                <c:pt idx="11979">
                  <c:v>2.9649999999999999</c:v>
                </c:pt>
                <c:pt idx="11980">
                  <c:v>2.79</c:v>
                </c:pt>
                <c:pt idx="11981">
                  <c:v>2.9209999999999998</c:v>
                </c:pt>
                <c:pt idx="11982">
                  <c:v>2.88</c:v>
                </c:pt>
                <c:pt idx="11983">
                  <c:v>2.423</c:v>
                </c:pt>
                <c:pt idx="11984">
                  <c:v>2.581</c:v>
                </c:pt>
                <c:pt idx="11985">
                  <c:v>2.7189999999999999</c:v>
                </c:pt>
                <c:pt idx="11986">
                  <c:v>2.52</c:v>
                </c:pt>
                <c:pt idx="11987">
                  <c:v>2.5499999999999998</c:v>
                </c:pt>
                <c:pt idx="11988">
                  <c:v>2.5019999999999998</c:v>
                </c:pt>
                <c:pt idx="11989">
                  <c:v>2.6579999999999999</c:v>
                </c:pt>
                <c:pt idx="11990">
                  <c:v>2.907</c:v>
                </c:pt>
                <c:pt idx="11991">
                  <c:v>2.7090000000000001</c:v>
                </c:pt>
                <c:pt idx="11992">
                  <c:v>3.08</c:v>
                </c:pt>
                <c:pt idx="11993">
                  <c:v>2.7589999999999999</c:v>
                </c:pt>
                <c:pt idx="11994">
                  <c:v>2.9510000000000001</c:v>
                </c:pt>
                <c:pt idx="11995">
                  <c:v>2.8050000000000002</c:v>
                </c:pt>
                <c:pt idx="11996">
                  <c:v>3.0019999999999998</c:v>
                </c:pt>
                <c:pt idx="11997">
                  <c:v>2.931</c:v>
                </c:pt>
                <c:pt idx="11998">
                  <c:v>3.145</c:v>
                </c:pt>
                <c:pt idx="11999">
                  <c:v>2.6059999999999999</c:v>
                </c:pt>
                <c:pt idx="12000">
                  <c:v>2.7570000000000001</c:v>
                </c:pt>
                <c:pt idx="12001">
                  <c:v>2.496</c:v>
                </c:pt>
                <c:pt idx="12002">
                  <c:v>2.6680000000000001</c:v>
                </c:pt>
                <c:pt idx="12003">
                  <c:v>2.4830000000000001</c:v>
                </c:pt>
                <c:pt idx="12004">
                  <c:v>2.4910000000000001</c:v>
                </c:pt>
                <c:pt idx="12005">
                  <c:v>2.302</c:v>
                </c:pt>
                <c:pt idx="12006">
                  <c:v>2.456</c:v>
                </c:pt>
                <c:pt idx="12007">
                  <c:v>2.8130000000000002</c:v>
                </c:pt>
                <c:pt idx="12008">
                  <c:v>2.9390000000000001</c:v>
                </c:pt>
                <c:pt idx="12009">
                  <c:v>2.7149999999999999</c:v>
                </c:pt>
                <c:pt idx="12010">
                  <c:v>2.609</c:v>
                </c:pt>
                <c:pt idx="12011">
                  <c:v>2.7050000000000001</c:v>
                </c:pt>
                <c:pt idx="12012">
                  <c:v>2.5720000000000001</c:v>
                </c:pt>
                <c:pt idx="12013">
                  <c:v>2.7839999999999998</c:v>
                </c:pt>
                <c:pt idx="12014">
                  <c:v>2.6680000000000001</c:v>
                </c:pt>
                <c:pt idx="12015">
                  <c:v>2.5550000000000002</c:v>
                </c:pt>
                <c:pt idx="12016">
                  <c:v>2.6219999999999999</c:v>
                </c:pt>
                <c:pt idx="12017">
                  <c:v>2.6459999999999999</c:v>
                </c:pt>
                <c:pt idx="12018">
                  <c:v>2.593</c:v>
                </c:pt>
                <c:pt idx="12019">
                  <c:v>2.859</c:v>
                </c:pt>
                <c:pt idx="12020">
                  <c:v>2.87</c:v>
                </c:pt>
                <c:pt idx="12021">
                  <c:v>2.7410000000000001</c:v>
                </c:pt>
                <c:pt idx="12022">
                  <c:v>2.77</c:v>
                </c:pt>
                <c:pt idx="12023">
                  <c:v>2.4540000000000002</c:v>
                </c:pt>
                <c:pt idx="12024">
                  <c:v>2.7450000000000001</c:v>
                </c:pt>
                <c:pt idx="12025">
                  <c:v>2.5339999999999998</c:v>
                </c:pt>
                <c:pt idx="12026">
                  <c:v>2.5870000000000002</c:v>
                </c:pt>
                <c:pt idx="12027">
                  <c:v>2.3109999999999999</c:v>
                </c:pt>
                <c:pt idx="12028">
                  <c:v>2.7530000000000001</c:v>
                </c:pt>
                <c:pt idx="12029">
                  <c:v>2.7570000000000001</c:v>
                </c:pt>
                <c:pt idx="12030">
                  <c:v>2.399</c:v>
                </c:pt>
                <c:pt idx="12031">
                  <c:v>2.3809999999999998</c:v>
                </c:pt>
                <c:pt idx="12032">
                  <c:v>2.63</c:v>
                </c:pt>
                <c:pt idx="12033">
                  <c:v>2.4750000000000001</c:v>
                </c:pt>
                <c:pt idx="12034">
                  <c:v>2.4420000000000002</c:v>
                </c:pt>
                <c:pt idx="12035">
                  <c:v>2.605</c:v>
                </c:pt>
                <c:pt idx="12036">
                  <c:v>2.778</c:v>
                </c:pt>
                <c:pt idx="12037">
                  <c:v>2.7949999999999999</c:v>
                </c:pt>
                <c:pt idx="12038">
                  <c:v>2.8839999999999999</c:v>
                </c:pt>
                <c:pt idx="12039">
                  <c:v>3.0649999999999999</c:v>
                </c:pt>
                <c:pt idx="12040">
                  <c:v>3.0619999999999998</c:v>
                </c:pt>
                <c:pt idx="12041">
                  <c:v>3.097</c:v>
                </c:pt>
                <c:pt idx="12042">
                  <c:v>2.8929999999999998</c:v>
                </c:pt>
                <c:pt idx="12043">
                  <c:v>2.7930000000000001</c:v>
                </c:pt>
                <c:pt idx="12044">
                  <c:v>2.78</c:v>
                </c:pt>
                <c:pt idx="12045">
                  <c:v>2.6539999999999999</c:v>
                </c:pt>
                <c:pt idx="12046">
                  <c:v>2.3460000000000001</c:v>
                </c:pt>
                <c:pt idx="12047">
                  <c:v>2.8260000000000001</c:v>
                </c:pt>
                <c:pt idx="12048">
                  <c:v>2.4510000000000001</c:v>
                </c:pt>
                <c:pt idx="12049">
                  <c:v>2.74</c:v>
                </c:pt>
                <c:pt idx="12050">
                  <c:v>2.6520000000000001</c:v>
                </c:pt>
                <c:pt idx="12051">
                  <c:v>2.7050000000000001</c:v>
                </c:pt>
                <c:pt idx="12052">
                  <c:v>2.6819999999999999</c:v>
                </c:pt>
                <c:pt idx="12053">
                  <c:v>2.806</c:v>
                </c:pt>
                <c:pt idx="12054">
                  <c:v>2.774</c:v>
                </c:pt>
                <c:pt idx="12055">
                  <c:v>2.7519999999999998</c:v>
                </c:pt>
                <c:pt idx="12056">
                  <c:v>2.5499999999999998</c:v>
                </c:pt>
                <c:pt idx="12057">
                  <c:v>1.9610000000000001</c:v>
                </c:pt>
                <c:pt idx="12058">
                  <c:v>2.2130000000000001</c:v>
                </c:pt>
                <c:pt idx="12059">
                  <c:v>2.4809999999999999</c:v>
                </c:pt>
                <c:pt idx="12060">
                  <c:v>2.8180000000000001</c:v>
                </c:pt>
                <c:pt idx="12061">
                  <c:v>2.9550000000000001</c:v>
                </c:pt>
                <c:pt idx="12062">
                  <c:v>2.786</c:v>
                </c:pt>
                <c:pt idx="12063">
                  <c:v>2.3879999999999999</c:v>
                </c:pt>
                <c:pt idx="12064">
                  <c:v>2.7850000000000001</c:v>
                </c:pt>
                <c:pt idx="12065">
                  <c:v>2.8359999999999999</c:v>
                </c:pt>
                <c:pt idx="12066">
                  <c:v>2.5390000000000001</c:v>
                </c:pt>
                <c:pt idx="12067">
                  <c:v>2.4889999999999999</c:v>
                </c:pt>
                <c:pt idx="12068">
                  <c:v>2.5099999999999998</c:v>
                </c:pt>
                <c:pt idx="12069">
                  <c:v>2.6469999999999998</c:v>
                </c:pt>
                <c:pt idx="12070">
                  <c:v>2.7450000000000001</c:v>
                </c:pt>
                <c:pt idx="12071">
                  <c:v>2.5880000000000001</c:v>
                </c:pt>
                <c:pt idx="12072">
                  <c:v>2.4630000000000001</c:v>
                </c:pt>
                <c:pt idx="12073">
                  <c:v>2.6920000000000002</c:v>
                </c:pt>
                <c:pt idx="12074">
                  <c:v>2.4950000000000001</c:v>
                </c:pt>
                <c:pt idx="12075">
                  <c:v>2.6459999999999999</c:v>
                </c:pt>
                <c:pt idx="12076">
                  <c:v>2.3450000000000002</c:v>
                </c:pt>
                <c:pt idx="12077">
                  <c:v>2.5880000000000001</c:v>
                </c:pt>
                <c:pt idx="12078">
                  <c:v>2.6909999999999998</c:v>
                </c:pt>
                <c:pt idx="12079">
                  <c:v>2.3490000000000002</c:v>
                </c:pt>
                <c:pt idx="12080">
                  <c:v>2.0270000000000001</c:v>
                </c:pt>
                <c:pt idx="12081">
                  <c:v>2.9159999999999999</c:v>
                </c:pt>
                <c:pt idx="12082">
                  <c:v>2.4089999999999998</c:v>
                </c:pt>
                <c:pt idx="12083">
                  <c:v>2.4089999999999998</c:v>
                </c:pt>
                <c:pt idx="12084">
                  <c:v>2.4710000000000001</c:v>
                </c:pt>
                <c:pt idx="12085">
                  <c:v>2.6320000000000001</c:v>
                </c:pt>
                <c:pt idx="12086">
                  <c:v>2.7429999999999999</c:v>
                </c:pt>
                <c:pt idx="12087">
                  <c:v>2.629</c:v>
                </c:pt>
                <c:pt idx="12088">
                  <c:v>2.4809999999999999</c:v>
                </c:pt>
                <c:pt idx="12089">
                  <c:v>2.6840000000000002</c:v>
                </c:pt>
                <c:pt idx="12090">
                  <c:v>2.5009999999999999</c:v>
                </c:pt>
                <c:pt idx="12091">
                  <c:v>2.4729999999999999</c:v>
                </c:pt>
                <c:pt idx="12092">
                  <c:v>3.01</c:v>
                </c:pt>
                <c:pt idx="12093">
                  <c:v>2.5299999999999998</c:v>
                </c:pt>
                <c:pt idx="12094">
                  <c:v>2.74</c:v>
                </c:pt>
                <c:pt idx="12095">
                  <c:v>2.88</c:v>
                </c:pt>
                <c:pt idx="12096">
                  <c:v>2.968</c:v>
                </c:pt>
                <c:pt idx="12097">
                  <c:v>3.0470000000000002</c:v>
                </c:pt>
                <c:pt idx="12098">
                  <c:v>2.964</c:v>
                </c:pt>
                <c:pt idx="12099">
                  <c:v>2.9329999999999998</c:v>
                </c:pt>
                <c:pt idx="12100">
                  <c:v>3.0489999999999999</c:v>
                </c:pt>
                <c:pt idx="12101">
                  <c:v>2.593</c:v>
                </c:pt>
                <c:pt idx="12102">
                  <c:v>2.9529999999999998</c:v>
                </c:pt>
                <c:pt idx="12103">
                  <c:v>2.9929999999999999</c:v>
                </c:pt>
                <c:pt idx="12104">
                  <c:v>2.7530000000000001</c:v>
                </c:pt>
                <c:pt idx="12105">
                  <c:v>2.7829999999999999</c:v>
                </c:pt>
                <c:pt idx="12106">
                  <c:v>2.7709999999999999</c:v>
                </c:pt>
                <c:pt idx="12107">
                  <c:v>2.5920000000000001</c:v>
                </c:pt>
                <c:pt idx="12108">
                  <c:v>2.7389999999999999</c:v>
                </c:pt>
                <c:pt idx="12109">
                  <c:v>2.855</c:v>
                </c:pt>
                <c:pt idx="12110">
                  <c:v>2.84</c:v>
                </c:pt>
                <c:pt idx="12111">
                  <c:v>2.9910000000000001</c:v>
                </c:pt>
                <c:pt idx="12112">
                  <c:v>3.1</c:v>
                </c:pt>
                <c:pt idx="12113">
                  <c:v>3.1779999999999999</c:v>
                </c:pt>
                <c:pt idx="12114">
                  <c:v>2.9390000000000001</c:v>
                </c:pt>
                <c:pt idx="12115">
                  <c:v>3.0920000000000001</c:v>
                </c:pt>
                <c:pt idx="12116">
                  <c:v>3.1549999999999998</c:v>
                </c:pt>
                <c:pt idx="12117">
                  <c:v>2.948</c:v>
                </c:pt>
                <c:pt idx="12118">
                  <c:v>3.1840000000000002</c:v>
                </c:pt>
                <c:pt idx="12119">
                  <c:v>2.8919999999999999</c:v>
                </c:pt>
                <c:pt idx="12120">
                  <c:v>3.2170000000000001</c:v>
                </c:pt>
                <c:pt idx="12121">
                  <c:v>3.3279999999999998</c:v>
                </c:pt>
                <c:pt idx="12122">
                  <c:v>3.2480000000000002</c:v>
                </c:pt>
                <c:pt idx="12123">
                  <c:v>3.282</c:v>
                </c:pt>
                <c:pt idx="12124">
                  <c:v>2.9910000000000001</c:v>
                </c:pt>
                <c:pt idx="12125">
                  <c:v>2.992</c:v>
                </c:pt>
                <c:pt idx="12126">
                  <c:v>2.9529999999999998</c:v>
                </c:pt>
                <c:pt idx="12127">
                  <c:v>2.8119999999999998</c:v>
                </c:pt>
                <c:pt idx="12128">
                  <c:v>3.1459999999999999</c:v>
                </c:pt>
                <c:pt idx="12129">
                  <c:v>2.9660000000000002</c:v>
                </c:pt>
                <c:pt idx="12130">
                  <c:v>3.0579999999999998</c:v>
                </c:pt>
                <c:pt idx="12131">
                  <c:v>2.8519999999999999</c:v>
                </c:pt>
                <c:pt idx="12132">
                  <c:v>3.24</c:v>
                </c:pt>
                <c:pt idx="12133">
                  <c:v>2.972</c:v>
                </c:pt>
                <c:pt idx="12134">
                  <c:v>2.71</c:v>
                </c:pt>
                <c:pt idx="12135">
                  <c:v>2.8149999999999999</c:v>
                </c:pt>
                <c:pt idx="12136">
                  <c:v>2.423</c:v>
                </c:pt>
                <c:pt idx="12137">
                  <c:v>2.5419999999999998</c:v>
                </c:pt>
                <c:pt idx="12138">
                  <c:v>2.2000000000000002</c:v>
                </c:pt>
                <c:pt idx="12139">
                  <c:v>2.399</c:v>
                </c:pt>
                <c:pt idx="12140">
                  <c:v>2.2469999999999999</c:v>
                </c:pt>
                <c:pt idx="12141">
                  <c:v>2.7069999999999999</c:v>
                </c:pt>
                <c:pt idx="12142">
                  <c:v>2.7210000000000001</c:v>
                </c:pt>
                <c:pt idx="12143">
                  <c:v>2.601</c:v>
                </c:pt>
                <c:pt idx="12144">
                  <c:v>2.6619999999999999</c:v>
                </c:pt>
                <c:pt idx="12145">
                  <c:v>2.923</c:v>
                </c:pt>
                <c:pt idx="12146">
                  <c:v>2.492</c:v>
                </c:pt>
                <c:pt idx="12147">
                  <c:v>2.6619999999999999</c:v>
                </c:pt>
                <c:pt idx="12148">
                  <c:v>2.6829999999999998</c:v>
                </c:pt>
                <c:pt idx="12149">
                  <c:v>2.6869999999999998</c:v>
                </c:pt>
                <c:pt idx="12150">
                  <c:v>2.4649999999999999</c:v>
                </c:pt>
                <c:pt idx="12151">
                  <c:v>2.343</c:v>
                </c:pt>
                <c:pt idx="12152">
                  <c:v>2.532</c:v>
                </c:pt>
                <c:pt idx="12153">
                  <c:v>2.0750000000000002</c:v>
                </c:pt>
                <c:pt idx="12154">
                  <c:v>2.3250000000000002</c:v>
                </c:pt>
                <c:pt idx="12155">
                  <c:v>2.2389999999999999</c:v>
                </c:pt>
                <c:pt idx="12156">
                  <c:v>2.3530000000000002</c:v>
                </c:pt>
                <c:pt idx="12157">
                  <c:v>2.488</c:v>
                </c:pt>
                <c:pt idx="12158">
                  <c:v>2.415</c:v>
                </c:pt>
                <c:pt idx="12159">
                  <c:v>2.4039999999999999</c:v>
                </c:pt>
                <c:pt idx="12160">
                  <c:v>2.4980000000000002</c:v>
                </c:pt>
                <c:pt idx="12161">
                  <c:v>2.3210000000000002</c:v>
                </c:pt>
                <c:pt idx="12162">
                  <c:v>2.6219999999999999</c:v>
                </c:pt>
                <c:pt idx="12163">
                  <c:v>2.762</c:v>
                </c:pt>
                <c:pt idx="12164">
                  <c:v>2.4990000000000001</c:v>
                </c:pt>
                <c:pt idx="12165">
                  <c:v>2.6760000000000002</c:v>
                </c:pt>
                <c:pt idx="12166">
                  <c:v>2.327</c:v>
                </c:pt>
                <c:pt idx="12167">
                  <c:v>2.1539999999999999</c:v>
                </c:pt>
                <c:pt idx="12168">
                  <c:v>1.9630000000000001</c:v>
                </c:pt>
                <c:pt idx="12169">
                  <c:v>2.2589999999999999</c:v>
                </c:pt>
                <c:pt idx="12170">
                  <c:v>1.917</c:v>
                </c:pt>
                <c:pt idx="12171">
                  <c:v>2.089</c:v>
                </c:pt>
                <c:pt idx="12172">
                  <c:v>2.0339999999999998</c:v>
                </c:pt>
                <c:pt idx="12173">
                  <c:v>2.1120000000000001</c:v>
                </c:pt>
                <c:pt idx="12174">
                  <c:v>2.0499999999999998</c:v>
                </c:pt>
                <c:pt idx="12175">
                  <c:v>2.2170000000000001</c:v>
                </c:pt>
                <c:pt idx="12176">
                  <c:v>2.2170000000000001</c:v>
                </c:pt>
                <c:pt idx="12177">
                  <c:v>2.2109999999999999</c:v>
                </c:pt>
                <c:pt idx="12178">
                  <c:v>2.2250000000000001</c:v>
                </c:pt>
                <c:pt idx="12179">
                  <c:v>2.5099999999999998</c:v>
                </c:pt>
                <c:pt idx="12180">
                  <c:v>2.3740000000000001</c:v>
                </c:pt>
                <c:pt idx="12181">
                  <c:v>2.3079999999999998</c:v>
                </c:pt>
                <c:pt idx="12182">
                  <c:v>2.3759999999999999</c:v>
                </c:pt>
                <c:pt idx="12183">
                  <c:v>2.6150000000000002</c:v>
                </c:pt>
                <c:pt idx="12184">
                  <c:v>2.581</c:v>
                </c:pt>
                <c:pt idx="12185">
                  <c:v>2.625</c:v>
                </c:pt>
                <c:pt idx="12186">
                  <c:v>2.7589999999999999</c:v>
                </c:pt>
                <c:pt idx="12187">
                  <c:v>2.4820000000000002</c:v>
                </c:pt>
                <c:pt idx="12188">
                  <c:v>2.657</c:v>
                </c:pt>
                <c:pt idx="12189">
                  <c:v>2.3479999999999999</c:v>
                </c:pt>
                <c:pt idx="12190">
                  <c:v>2.1589999999999998</c:v>
                </c:pt>
                <c:pt idx="12191">
                  <c:v>2.6659999999999999</c:v>
                </c:pt>
                <c:pt idx="12192">
                  <c:v>2.3679999999999999</c:v>
                </c:pt>
                <c:pt idx="12193">
                  <c:v>2.5920000000000001</c:v>
                </c:pt>
                <c:pt idx="12194">
                  <c:v>2.673</c:v>
                </c:pt>
                <c:pt idx="12195">
                  <c:v>2.9510000000000001</c:v>
                </c:pt>
                <c:pt idx="12196">
                  <c:v>2.9279999999999999</c:v>
                </c:pt>
                <c:pt idx="12197">
                  <c:v>2.7210000000000001</c:v>
                </c:pt>
                <c:pt idx="12198">
                  <c:v>2.8029999999999999</c:v>
                </c:pt>
                <c:pt idx="12199">
                  <c:v>2.7450000000000001</c:v>
                </c:pt>
                <c:pt idx="12200">
                  <c:v>2.847</c:v>
                </c:pt>
                <c:pt idx="12201">
                  <c:v>2.5609999999999999</c:v>
                </c:pt>
                <c:pt idx="12202">
                  <c:v>2.9510000000000001</c:v>
                </c:pt>
                <c:pt idx="12203">
                  <c:v>2.8170000000000002</c:v>
                </c:pt>
                <c:pt idx="12204">
                  <c:v>2.9689999999999999</c:v>
                </c:pt>
                <c:pt idx="12205">
                  <c:v>3.0270000000000001</c:v>
                </c:pt>
                <c:pt idx="12206">
                  <c:v>3.1760000000000002</c:v>
                </c:pt>
                <c:pt idx="12207">
                  <c:v>3.137</c:v>
                </c:pt>
                <c:pt idx="12208">
                  <c:v>2.891</c:v>
                </c:pt>
                <c:pt idx="12209">
                  <c:v>2.7189999999999999</c:v>
                </c:pt>
                <c:pt idx="12210">
                  <c:v>2.778</c:v>
                </c:pt>
                <c:pt idx="12211">
                  <c:v>2.5390000000000001</c:v>
                </c:pt>
                <c:pt idx="12212">
                  <c:v>2.8769999999999998</c:v>
                </c:pt>
                <c:pt idx="12213">
                  <c:v>2.7829999999999999</c:v>
                </c:pt>
                <c:pt idx="12214">
                  <c:v>3.0409999999999999</c:v>
                </c:pt>
                <c:pt idx="12215">
                  <c:v>3.2410000000000001</c:v>
                </c:pt>
                <c:pt idx="12216">
                  <c:v>3.4390000000000001</c:v>
                </c:pt>
                <c:pt idx="12217">
                  <c:v>2.8109999999999999</c:v>
                </c:pt>
                <c:pt idx="12218">
                  <c:v>3.0419999999999998</c:v>
                </c:pt>
                <c:pt idx="12219">
                  <c:v>3.153</c:v>
                </c:pt>
                <c:pt idx="12220">
                  <c:v>2.6110000000000002</c:v>
                </c:pt>
                <c:pt idx="12221">
                  <c:v>2.7679999999999998</c:v>
                </c:pt>
                <c:pt idx="12222">
                  <c:v>2.82</c:v>
                </c:pt>
                <c:pt idx="12223">
                  <c:v>2.5070000000000001</c:v>
                </c:pt>
                <c:pt idx="12224">
                  <c:v>3.01</c:v>
                </c:pt>
                <c:pt idx="12225">
                  <c:v>2.6909999999999998</c:v>
                </c:pt>
                <c:pt idx="12226">
                  <c:v>3.0049999999999999</c:v>
                </c:pt>
                <c:pt idx="12227">
                  <c:v>2.9689999999999999</c:v>
                </c:pt>
                <c:pt idx="12228">
                  <c:v>3.1110000000000002</c:v>
                </c:pt>
                <c:pt idx="12229">
                  <c:v>2.8029999999999999</c:v>
                </c:pt>
                <c:pt idx="12230">
                  <c:v>3.1120000000000001</c:v>
                </c:pt>
                <c:pt idx="12231">
                  <c:v>2.9620000000000002</c:v>
                </c:pt>
                <c:pt idx="12232">
                  <c:v>2.669</c:v>
                </c:pt>
                <c:pt idx="12233">
                  <c:v>2.7450000000000001</c:v>
                </c:pt>
                <c:pt idx="12234">
                  <c:v>2.7269999999999999</c:v>
                </c:pt>
                <c:pt idx="12235">
                  <c:v>2.806</c:v>
                </c:pt>
                <c:pt idx="12236">
                  <c:v>2.484</c:v>
                </c:pt>
                <c:pt idx="12237">
                  <c:v>2.8180000000000001</c:v>
                </c:pt>
                <c:pt idx="12238">
                  <c:v>2.827</c:v>
                </c:pt>
                <c:pt idx="12239">
                  <c:v>2.6259999999999999</c:v>
                </c:pt>
                <c:pt idx="12240">
                  <c:v>2.6840000000000002</c:v>
                </c:pt>
                <c:pt idx="12241">
                  <c:v>2.6859999999999999</c:v>
                </c:pt>
                <c:pt idx="12242">
                  <c:v>2.7919999999999998</c:v>
                </c:pt>
                <c:pt idx="12243">
                  <c:v>2.581</c:v>
                </c:pt>
                <c:pt idx="12244">
                  <c:v>2.867</c:v>
                </c:pt>
                <c:pt idx="12245">
                  <c:v>2.6139999999999999</c:v>
                </c:pt>
                <c:pt idx="12246">
                  <c:v>2.6259999999999999</c:v>
                </c:pt>
                <c:pt idx="12247">
                  <c:v>2.6989999999999998</c:v>
                </c:pt>
                <c:pt idx="12248">
                  <c:v>2.5590000000000002</c:v>
                </c:pt>
                <c:pt idx="12249">
                  <c:v>2.1829999999999998</c:v>
                </c:pt>
                <c:pt idx="12250">
                  <c:v>2.5920000000000001</c:v>
                </c:pt>
                <c:pt idx="12251">
                  <c:v>2.351</c:v>
                </c:pt>
                <c:pt idx="12252">
                  <c:v>2.64</c:v>
                </c:pt>
                <c:pt idx="12253">
                  <c:v>2.391</c:v>
                </c:pt>
                <c:pt idx="12254">
                  <c:v>2.3519999999999999</c:v>
                </c:pt>
                <c:pt idx="12255">
                  <c:v>2.38</c:v>
                </c:pt>
                <c:pt idx="12256">
                  <c:v>2.694</c:v>
                </c:pt>
                <c:pt idx="12257">
                  <c:v>2.3180000000000001</c:v>
                </c:pt>
                <c:pt idx="12258">
                  <c:v>2.802</c:v>
                </c:pt>
                <c:pt idx="12259">
                  <c:v>2.6419999999999999</c:v>
                </c:pt>
                <c:pt idx="12260">
                  <c:v>2.58</c:v>
                </c:pt>
                <c:pt idx="12261">
                  <c:v>2.9689999999999999</c:v>
                </c:pt>
                <c:pt idx="12262">
                  <c:v>2.66</c:v>
                </c:pt>
                <c:pt idx="12263">
                  <c:v>2.73</c:v>
                </c:pt>
                <c:pt idx="12264">
                  <c:v>2.7410000000000001</c:v>
                </c:pt>
                <c:pt idx="12265">
                  <c:v>2.419</c:v>
                </c:pt>
                <c:pt idx="12266">
                  <c:v>2.7890000000000001</c:v>
                </c:pt>
                <c:pt idx="12267">
                  <c:v>2.6</c:v>
                </c:pt>
                <c:pt idx="12268">
                  <c:v>2.911</c:v>
                </c:pt>
                <c:pt idx="12269">
                  <c:v>2.9159999999999999</c:v>
                </c:pt>
                <c:pt idx="12270">
                  <c:v>3.085</c:v>
                </c:pt>
                <c:pt idx="12271">
                  <c:v>3.1480000000000001</c:v>
                </c:pt>
                <c:pt idx="12272">
                  <c:v>3.161</c:v>
                </c:pt>
                <c:pt idx="12273">
                  <c:v>3.3679999999999999</c:v>
                </c:pt>
                <c:pt idx="12274">
                  <c:v>3.133</c:v>
                </c:pt>
                <c:pt idx="12275">
                  <c:v>2.8860000000000001</c:v>
                </c:pt>
                <c:pt idx="12276">
                  <c:v>2.907</c:v>
                </c:pt>
                <c:pt idx="12277">
                  <c:v>2.6920000000000002</c:v>
                </c:pt>
                <c:pt idx="12278">
                  <c:v>2.577</c:v>
                </c:pt>
                <c:pt idx="12279">
                  <c:v>2.645</c:v>
                </c:pt>
                <c:pt idx="12280">
                  <c:v>2.907</c:v>
                </c:pt>
                <c:pt idx="12281">
                  <c:v>2.5739999999999998</c:v>
                </c:pt>
                <c:pt idx="12282">
                  <c:v>2.62</c:v>
                </c:pt>
                <c:pt idx="12283">
                  <c:v>2.9159999999999999</c:v>
                </c:pt>
                <c:pt idx="12284">
                  <c:v>2.8159999999999998</c:v>
                </c:pt>
                <c:pt idx="12285">
                  <c:v>2.9140000000000001</c:v>
                </c:pt>
                <c:pt idx="12286">
                  <c:v>2.71</c:v>
                </c:pt>
                <c:pt idx="12287">
                  <c:v>2.9119999999999999</c:v>
                </c:pt>
                <c:pt idx="12288">
                  <c:v>2.621</c:v>
                </c:pt>
                <c:pt idx="12289">
                  <c:v>2.7509999999999999</c:v>
                </c:pt>
                <c:pt idx="12290">
                  <c:v>2.774</c:v>
                </c:pt>
                <c:pt idx="12291">
                  <c:v>2.774</c:v>
                </c:pt>
                <c:pt idx="12292">
                  <c:v>2.5880000000000001</c:v>
                </c:pt>
                <c:pt idx="12293">
                  <c:v>2.6539999999999999</c:v>
                </c:pt>
                <c:pt idx="12294">
                  <c:v>2.7320000000000002</c:v>
                </c:pt>
                <c:pt idx="12295">
                  <c:v>2.6659999999999999</c:v>
                </c:pt>
                <c:pt idx="12296">
                  <c:v>2.895</c:v>
                </c:pt>
                <c:pt idx="12297">
                  <c:v>2.879</c:v>
                </c:pt>
                <c:pt idx="12298">
                  <c:v>2.6339999999999999</c:v>
                </c:pt>
                <c:pt idx="12299">
                  <c:v>2.6850000000000001</c:v>
                </c:pt>
                <c:pt idx="12300">
                  <c:v>3.1280000000000001</c:v>
                </c:pt>
                <c:pt idx="12301">
                  <c:v>2.98</c:v>
                </c:pt>
                <c:pt idx="12302">
                  <c:v>2.9670000000000001</c:v>
                </c:pt>
                <c:pt idx="12303">
                  <c:v>2.9830000000000001</c:v>
                </c:pt>
                <c:pt idx="12304">
                  <c:v>2.6339999999999999</c:v>
                </c:pt>
                <c:pt idx="12305">
                  <c:v>2.7949999999999999</c:v>
                </c:pt>
                <c:pt idx="12306">
                  <c:v>2.4420000000000002</c:v>
                </c:pt>
                <c:pt idx="12307">
                  <c:v>2.7509999999999999</c:v>
                </c:pt>
                <c:pt idx="12308">
                  <c:v>2.6219999999999999</c:v>
                </c:pt>
                <c:pt idx="12309">
                  <c:v>2.5430000000000001</c:v>
                </c:pt>
                <c:pt idx="12310">
                  <c:v>2.7130000000000001</c:v>
                </c:pt>
                <c:pt idx="12311">
                  <c:v>3.1819999999999999</c:v>
                </c:pt>
                <c:pt idx="12312">
                  <c:v>3.1930000000000001</c:v>
                </c:pt>
                <c:pt idx="12313">
                  <c:v>3.1749999999999998</c:v>
                </c:pt>
                <c:pt idx="12314">
                  <c:v>2.9470000000000001</c:v>
                </c:pt>
                <c:pt idx="12315">
                  <c:v>2.81</c:v>
                </c:pt>
                <c:pt idx="12316">
                  <c:v>3</c:v>
                </c:pt>
                <c:pt idx="12317">
                  <c:v>2.976</c:v>
                </c:pt>
                <c:pt idx="12318">
                  <c:v>2.899</c:v>
                </c:pt>
                <c:pt idx="12319">
                  <c:v>2.6230000000000002</c:v>
                </c:pt>
                <c:pt idx="12320">
                  <c:v>2.5870000000000002</c:v>
                </c:pt>
                <c:pt idx="12321">
                  <c:v>2.391</c:v>
                </c:pt>
                <c:pt idx="12322">
                  <c:v>2.4369999999999998</c:v>
                </c:pt>
                <c:pt idx="12323">
                  <c:v>2.6139999999999999</c:v>
                </c:pt>
                <c:pt idx="12324">
                  <c:v>2.4849999999999999</c:v>
                </c:pt>
                <c:pt idx="12325">
                  <c:v>2.6080000000000001</c:v>
                </c:pt>
                <c:pt idx="12326">
                  <c:v>2.835</c:v>
                </c:pt>
                <c:pt idx="12327">
                  <c:v>2.492</c:v>
                </c:pt>
                <c:pt idx="12328">
                  <c:v>2.7559999999999998</c:v>
                </c:pt>
                <c:pt idx="12329">
                  <c:v>2.657</c:v>
                </c:pt>
                <c:pt idx="12330">
                  <c:v>2.6219999999999999</c:v>
                </c:pt>
                <c:pt idx="12331">
                  <c:v>2.5550000000000002</c:v>
                </c:pt>
                <c:pt idx="12332">
                  <c:v>2.823</c:v>
                </c:pt>
                <c:pt idx="12333">
                  <c:v>2.7490000000000001</c:v>
                </c:pt>
                <c:pt idx="12334">
                  <c:v>2.734</c:v>
                </c:pt>
                <c:pt idx="12335">
                  <c:v>2.9990000000000001</c:v>
                </c:pt>
                <c:pt idx="12336">
                  <c:v>3.044</c:v>
                </c:pt>
                <c:pt idx="12337">
                  <c:v>2.766</c:v>
                </c:pt>
                <c:pt idx="12338">
                  <c:v>2.9289999999999998</c:v>
                </c:pt>
                <c:pt idx="12339">
                  <c:v>2.9420000000000002</c:v>
                </c:pt>
                <c:pt idx="12340">
                  <c:v>2.56</c:v>
                </c:pt>
                <c:pt idx="12341">
                  <c:v>2.9860000000000002</c:v>
                </c:pt>
                <c:pt idx="12342">
                  <c:v>2.524</c:v>
                </c:pt>
                <c:pt idx="12343">
                  <c:v>2.6819999999999999</c:v>
                </c:pt>
                <c:pt idx="12344">
                  <c:v>2.7989999999999999</c:v>
                </c:pt>
                <c:pt idx="12345">
                  <c:v>2.8940000000000001</c:v>
                </c:pt>
                <c:pt idx="12346">
                  <c:v>2.4470000000000001</c:v>
                </c:pt>
                <c:pt idx="12347">
                  <c:v>2.9289999999999998</c:v>
                </c:pt>
                <c:pt idx="12348">
                  <c:v>2.8029999999999999</c:v>
                </c:pt>
                <c:pt idx="12349">
                  <c:v>2.7069999999999999</c:v>
                </c:pt>
                <c:pt idx="12350">
                  <c:v>2.7589999999999999</c:v>
                </c:pt>
                <c:pt idx="12351">
                  <c:v>2.7879999999999998</c:v>
                </c:pt>
                <c:pt idx="12352">
                  <c:v>2.7090000000000001</c:v>
                </c:pt>
                <c:pt idx="12353">
                  <c:v>2.74</c:v>
                </c:pt>
                <c:pt idx="12354">
                  <c:v>2.9239999999999999</c:v>
                </c:pt>
                <c:pt idx="12355">
                  <c:v>2.867</c:v>
                </c:pt>
                <c:pt idx="12356">
                  <c:v>2.77</c:v>
                </c:pt>
                <c:pt idx="12357">
                  <c:v>2.726</c:v>
                </c:pt>
                <c:pt idx="12358">
                  <c:v>2.7919999999999998</c:v>
                </c:pt>
                <c:pt idx="12359">
                  <c:v>2.7080000000000002</c:v>
                </c:pt>
                <c:pt idx="12360">
                  <c:v>2.6509999999999998</c:v>
                </c:pt>
                <c:pt idx="12361">
                  <c:v>2.7679999999999998</c:v>
                </c:pt>
                <c:pt idx="12362">
                  <c:v>2.88</c:v>
                </c:pt>
                <c:pt idx="12363">
                  <c:v>3.048</c:v>
                </c:pt>
                <c:pt idx="12364">
                  <c:v>2.4769999999999999</c:v>
                </c:pt>
                <c:pt idx="12365">
                  <c:v>2.6819999999999999</c:v>
                </c:pt>
                <c:pt idx="12366">
                  <c:v>2.6150000000000002</c:v>
                </c:pt>
                <c:pt idx="12367">
                  <c:v>2.6269999999999998</c:v>
                </c:pt>
                <c:pt idx="12368">
                  <c:v>2.5169999999999999</c:v>
                </c:pt>
                <c:pt idx="12369">
                  <c:v>2.4329999999999998</c:v>
                </c:pt>
                <c:pt idx="12370">
                  <c:v>2.0590000000000002</c:v>
                </c:pt>
                <c:pt idx="12371">
                  <c:v>2.355</c:v>
                </c:pt>
                <c:pt idx="12372">
                  <c:v>2.4529999999999998</c:v>
                </c:pt>
                <c:pt idx="12373">
                  <c:v>2.653</c:v>
                </c:pt>
                <c:pt idx="12374">
                  <c:v>2.2789999999999999</c:v>
                </c:pt>
                <c:pt idx="12375">
                  <c:v>2.319</c:v>
                </c:pt>
                <c:pt idx="12376">
                  <c:v>2.512</c:v>
                </c:pt>
                <c:pt idx="12377">
                  <c:v>2.5430000000000001</c:v>
                </c:pt>
                <c:pt idx="12378">
                  <c:v>2.3730000000000002</c:v>
                </c:pt>
                <c:pt idx="12379">
                  <c:v>2.4969999999999999</c:v>
                </c:pt>
                <c:pt idx="12380">
                  <c:v>2.4649999999999999</c:v>
                </c:pt>
                <c:pt idx="12381">
                  <c:v>2.81</c:v>
                </c:pt>
                <c:pt idx="12382">
                  <c:v>2.3879999999999999</c:v>
                </c:pt>
                <c:pt idx="12383">
                  <c:v>2.2999999999999998</c:v>
                </c:pt>
                <c:pt idx="12384">
                  <c:v>2.548</c:v>
                </c:pt>
                <c:pt idx="12385">
                  <c:v>2.4380000000000002</c:v>
                </c:pt>
                <c:pt idx="12386">
                  <c:v>2.3090000000000002</c:v>
                </c:pt>
                <c:pt idx="12387">
                  <c:v>2.181</c:v>
                </c:pt>
                <c:pt idx="12388">
                  <c:v>2.02</c:v>
                </c:pt>
                <c:pt idx="12389">
                  <c:v>2.25</c:v>
                </c:pt>
                <c:pt idx="12390">
                  <c:v>2.1389999999999998</c:v>
                </c:pt>
                <c:pt idx="12391">
                  <c:v>2.347</c:v>
                </c:pt>
                <c:pt idx="12392">
                  <c:v>2.2389999999999999</c:v>
                </c:pt>
                <c:pt idx="12393">
                  <c:v>2.4870000000000001</c:v>
                </c:pt>
                <c:pt idx="12394">
                  <c:v>2.8519999999999999</c:v>
                </c:pt>
                <c:pt idx="12395">
                  <c:v>2.6389999999999998</c:v>
                </c:pt>
                <c:pt idx="12396">
                  <c:v>2.8839999999999999</c:v>
                </c:pt>
                <c:pt idx="12397">
                  <c:v>2.9140000000000001</c:v>
                </c:pt>
                <c:pt idx="12398">
                  <c:v>2.8879999999999999</c:v>
                </c:pt>
                <c:pt idx="12399">
                  <c:v>2.8050000000000002</c:v>
                </c:pt>
                <c:pt idx="12400">
                  <c:v>2.7160000000000002</c:v>
                </c:pt>
                <c:pt idx="12401">
                  <c:v>2.7410000000000001</c:v>
                </c:pt>
                <c:pt idx="12402">
                  <c:v>2.758</c:v>
                </c:pt>
                <c:pt idx="12403">
                  <c:v>2.407</c:v>
                </c:pt>
                <c:pt idx="12404">
                  <c:v>2.5790000000000002</c:v>
                </c:pt>
                <c:pt idx="12405">
                  <c:v>2.581</c:v>
                </c:pt>
                <c:pt idx="12406">
                  <c:v>3.0870000000000002</c:v>
                </c:pt>
                <c:pt idx="12407">
                  <c:v>2.9870000000000001</c:v>
                </c:pt>
                <c:pt idx="12408">
                  <c:v>3.1720000000000002</c:v>
                </c:pt>
                <c:pt idx="12409">
                  <c:v>3.3460000000000001</c:v>
                </c:pt>
                <c:pt idx="12410">
                  <c:v>3.1560000000000001</c:v>
                </c:pt>
                <c:pt idx="12411">
                  <c:v>3.242</c:v>
                </c:pt>
                <c:pt idx="12412">
                  <c:v>2.8759999999999999</c:v>
                </c:pt>
                <c:pt idx="12413">
                  <c:v>3.0459999999999998</c:v>
                </c:pt>
                <c:pt idx="12414">
                  <c:v>2.9950000000000001</c:v>
                </c:pt>
                <c:pt idx="12415">
                  <c:v>2.972</c:v>
                </c:pt>
                <c:pt idx="12416">
                  <c:v>2.8109999999999999</c:v>
                </c:pt>
                <c:pt idx="12417">
                  <c:v>2.6709999999999998</c:v>
                </c:pt>
                <c:pt idx="12418">
                  <c:v>2.758</c:v>
                </c:pt>
                <c:pt idx="12419">
                  <c:v>2.7149999999999999</c:v>
                </c:pt>
                <c:pt idx="12420">
                  <c:v>2.9049999999999998</c:v>
                </c:pt>
                <c:pt idx="12421">
                  <c:v>2.78</c:v>
                </c:pt>
                <c:pt idx="12422">
                  <c:v>2.8730000000000002</c:v>
                </c:pt>
                <c:pt idx="12423">
                  <c:v>2.883</c:v>
                </c:pt>
                <c:pt idx="12424">
                  <c:v>2.802</c:v>
                </c:pt>
                <c:pt idx="12425">
                  <c:v>2.8740000000000001</c:v>
                </c:pt>
                <c:pt idx="12426">
                  <c:v>2.5489999999999999</c:v>
                </c:pt>
                <c:pt idx="12427">
                  <c:v>2.5030000000000001</c:v>
                </c:pt>
                <c:pt idx="12428">
                  <c:v>2.7290000000000001</c:v>
                </c:pt>
                <c:pt idx="12429">
                  <c:v>2.6379999999999999</c:v>
                </c:pt>
                <c:pt idx="12430">
                  <c:v>2.6880000000000002</c:v>
                </c:pt>
                <c:pt idx="12431">
                  <c:v>2.5859999999999999</c:v>
                </c:pt>
                <c:pt idx="12432">
                  <c:v>2.742</c:v>
                </c:pt>
                <c:pt idx="12433">
                  <c:v>2.7770000000000001</c:v>
                </c:pt>
                <c:pt idx="12434">
                  <c:v>2.8260000000000001</c:v>
                </c:pt>
                <c:pt idx="12435">
                  <c:v>2.8660000000000001</c:v>
                </c:pt>
                <c:pt idx="12436">
                  <c:v>2.7869999999999999</c:v>
                </c:pt>
                <c:pt idx="12437">
                  <c:v>2.625</c:v>
                </c:pt>
                <c:pt idx="12438">
                  <c:v>2.6560000000000001</c:v>
                </c:pt>
                <c:pt idx="12439">
                  <c:v>2.6819999999999999</c:v>
                </c:pt>
                <c:pt idx="12440">
                  <c:v>2.782</c:v>
                </c:pt>
                <c:pt idx="12441">
                  <c:v>2.6579999999999999</c:v>
                </c:pt>
                <c:pt idx="12442">
                  <c:v>2.6429999999999998</c:v>
                </c:pt>
                <c:pt idx="12443">
                  <c:v>2.7029999999999998</c:v>
                </c:pt>
                <c:pt idx="12444">
                  <c:v>2.492</c:v>
                </c:pt>
                <c:pt idx="12445">
                  <c:v>2.8849999999999998</c:v>
                </c:pt>
                <c:pt idx="12446">
                  <c:v>3.1059999999999999</c:v>
                </c:pt>
                <c:pt idx="12447">
                  <c:v>2.9609999999999999</c:v>
                </c:pt>
                <c:pt idx="12448">
                  <c:v>2.7450000000000001</c:v>
                </c:pt>
                <c:pt idx="12449">
                  <c:v>2.5350000000000001</c:v>
                </c:pt>
                <c:pt idx="12450">
                  <c:v>2.54</c:v>
                </c:pt>
                <c:pt idx="12451">
                  <c:v>2.5489999999999999</c:v>
                </c:pt>
                <c:pt idx="12452">
                  <c:v>2.5179999999999998</c:v>
                </c:pt>
                <c:pt idx="12453">
                  <c:v>2.5529999999999999</c:v>
                </c:pt>
                <c:pt idx="12454">
                  <c:v>2.9140000000000001</c:v>
                </c:pt>
                <c:pt idx="12455">
                  <c:v>3.0390000000000001</c:v>
                </c:pt>
                <c:pt idx="12456">
                  <c:v>3.1240000000000001</c:v>
                </c:pt>
                <c:pt idx="12457">
                  <c:v>3.407</c:v>
                </c:pt>
                <c:pt idx="12458">
                  <c:v>3.51</c:v>
                </c:pt>
                <c:pt idx="12459">
                  <c:v>3.4220000000000002</c:v>
                </c:pt>
                <c:pt idx="12460">
                  <c:v>2.7650000000000001</c:v>
                </c:pt>
                <c:pt idx="12461">
                  <c:v>2.8119999999999998</c:v>
                </c:pt>
                <c:pt idx="12462">
                  <c:v>2.61</c:v>
                </c:pt>
                <c:pt idx="12463">
                  <c:v>2.5529999999999999</c:v>
                </c:pt>
                <c:pt idx="12464">
                  <c:v>2.343</c:v>
                </c:pt>
                <c:pt idx="12465">
                  <c:v>2.383</c:v>
                </c:pt>
                <c:pt idx="12466">
                  <c:v>2.7519999999999998</c:v>
                </c:pt>
                <c:pt idx="12467">
                  <c:v>3.383</c:v>
                </c:pt>
                <c:pt idx="12468">
                  <c:v>2.871</c:v>
                </c:pt>
                <c:pt idx="12469">
                  <c:v>2.9489999999999998</c:v>
                </c:pt>
                <c:pt idx="12470">
                  <c:v>2.9580000000000002</c:v>
                </c:pt>
                <c:pt idx="12471">
                  <c:v>2.99</c:v>
                </c:pt>
                <c:pt idx="12472">
                  <c:v>2.8319999999999999</c:v>
                </c:pt>
                <c:pt idx="12473">
                  <c:v>2.766</c:v>
                </c:pt>
                <c:pt idx="12474">
                  <c:v>2.508</c:v>
                </c:pt>
                <c:pt idx="12475">
                  <c:v>2.7759999999999998</c:v>
                </c:pt>
                <c:pt idx="12476">
                  <c:v>2.5459999999999998</c:v>
                </c:pt>
                <c:pt idx="12477">
                  <c:v>2.5990000000000002</c:v>
                </c:pt>
                <c:pt idx="12478">
                  <c:v>2.7360000000000002</c:v>
                </c:pt>
                <c:pt idx="12479">
                  <c:v>2.6190000000000002</c:v>
                </c:pt>
                <c:pt idx="12480">
                  <c:v>2.6030000000000002</c:v>
                </c:pt>
                <c:pt idx="12481">
                  <c:v>2.2050000000000001</c:v>
                </c:pt>
                <c:pt idx="12482">
                  <c:v>2.7469999999999999</c:v>
                </c:pt>
                <c:pt idx="12483">
                  <c:v>2.8170000000000002</c:v>
                </c:pt>
                <c:pt idx="12484">
                  <c:v>2.629</c:v>
                </c:pt>
                <c:pt idx="12485">
                  <c:v>2.7010000000000001</c:v>
                </c:pt>
                <c:pt idx="12486">
                  <c:v>2.5649999999999999</c:v>
                </c:pt>
                <c:pt idx="12487">
                  <c:v>2.6150000000000002</c:v>
                </c:pt>
                <c:pt idx="12488">
                  <c:v>2.72</c:v>
                </c:pt>
                <c:pt idx="12489">
                  <c:v>3.081</c:v>
                </c:pt>
                <c:pt idx="12490">
                  <c:v>2.73</c:v>
                </c:pt>
                <c:pt idx="12491">
                  <c:v>2.7469999999999999</c:v>
                </c:pt>
                <c:pt idx="12492">
                  <c:v>2.4060000000000001</c:v>
                </c:pt>
                <c:pt idx="12493">
                  <c:v>2.3820000000000001</c:v>
                </c:pt>
                <c:pt idx="12494">
                  <c:v>2.226</c:v>
                </c:pt>
                <c:pt idx="12495">
                  <c:v>2.5339999999999998</c:v>
                </c:pt>
                <c:pt idx="12496">
                  <c:v>2.39</c:v>
                </c:pt>
                <c:pt idx="12497">
                  <c:v>2.464</c:v>
                </c:pt>
                <c:pt idx="12498">
                  <c:v>2.351</c:v>
                </c:pt>
                <c:pt idx="12499">
                  <c:v>2.706</c:v>
                </c:pt>
                <c:pt idx="12500">
                  <c:v>2.4430000000000001</c:v>
                </c:pt>
                <c:pt idx="12501">
                  <c:v>2.5169999999999999</c:v>
                </c:pt>
                <c:pt idx="12502">
                  <c:v>2.7450000000000001</c:v>
                </c:pt>
                <c:pt idx="12503">
                  <c:v>2.653</c:v>
                </c:pt>
                <c:pt idx="12504">
                  <c:v>2.669</c:v>
                </c:pt>
                <c:pt idx="12505">
                  <c:v>2.5819999999999999</c:v>
                </c:pt>
                <c:pt idx="12506">
                  <c:v>2.633</c:v>
                </c:pt>
                <c:pt idx="12507">
                  <c:v>2.4809999999999999</c:v>
                </c:pt>
                <c:pt idx="12508">
                  <c:v>2.641</c:v>
                </c:pt>
                <c:pt idx="12509">
                  <c:v>2.8290000000000002</c:v>
                </c:pt>
                <c:pt idx="12510">
                  <c:v>2.782</c:v>
                </c:pt>
                <c:pt idx="12511">
                  <c:v>2.931</c:v>
                </c:pt>
                <c:pt idx="12512">
                  <c:v>3.0750000000000002</c:v>
                </c:pt>
                <c:pt idx="12513">
                  <c:v>2.8730000000000002</c:v>
                </c:pt>
                <c:pt idx="12514">
                  <c:v>2.9380000000000002</c:v>
                </c:pt>
                <c:pt idx="12515">
                  <c:v>2.726</c:v>
                </c:pt>
                <c:pt idx="12516">
                  <c:v>2.641</c:v>
                </c:pt>
                <c:pt idx="12517">
                  <c:v>2.806</c:v>
                </c:pt>
                <c:pt idx="12518">
                  <c:v>3.0489999999999999</c:v>
                </c:pt>
                <c:pt idx="12519">
                  <c:v>3.0590000000000002</c:v>
                </c:pt>
                <c:pt idx="12520">
                  <c:v>2.746</c:v>
                </c:pt>
                <c:pt idx="12521">
                  <c:v>3.12</c:v>
                </c:pt>
                <c:pt idx="12522">
                  <c:v>3.31</c:v>
                </c:pt>
                <c:pt idx="12523">
                  <c:v>3.4609999999999999</c:v>
                </c:pt>
                <c:pt idx="12524">
                  <c:v>3.3519999999999999</c:v>
                </c:pt>
                <c:pt idx="12525">
                  <c:v>3.0790000000000002</c:v>
                </c:pt>
                <c:pt idx="12526">
                  <c:v>3.4129999999999998</c:v>
                </c:pt>
                <c:pt idx="12527">
                  <c:v>3.0289999999999999</c:v>
                </c:pt>
                <c:pt idx="12528">
                  <c:v>2.8780000000000001</c:v>
                </c:pt>
                <c:pt idx="12529">
                  <c:v>3.0510000000000002</c:v>
                </c:pt>
                <c:pt idx="12530">
                  <c:v>2.8610000000000002</c:v>
                </c:pt>
                <c:pt idx="12531">
                  <c:v>2.9319999999999999</c:v>
                </c:pt>
                <c:pt idx="12532">
                  <c:v>3.4180000000000001</c:v>
                </c:pt>
                <c:pt idx="12533">
                  <c:v>3.423</c:v>
                </c:pt>
                <c:pt idx="12534">
                  <c:v>3.0419999999999998</c:v>
                </c:pt>
                <c:pt idx="12535">
                  <c:v>3.5209999999999999</c:v>
                </c:pt>
                <c:pt idx="12536">
                  <c:v>3.077</c:v>
                </c:pt>
                <c:pt idx="12537">
                  <c:v>2.7949999999999999</c:v>
                </c:pt>
                <c:pt idx="12538">
                  <c:v>2.6680000000000001</c:v>
                </c:pt>
                <c:pt idx="12539">
                  <c:v>2.544</c:v>
                </c:pt>
                <c:pt idx="12540">
                  <c:v>2.6379999999999999</c:v>
                </c:pt>
                <c:pt idx="12541">
                  <c:v>2.5419999999999998</c:v>
                </c:pt>
                <c:pt idx="12542">
                  <c:v>3.0270000000000001</c:v>
                </c:pt>
                <c:pt idx="12543">
                  <c:v>3.117</c:v>
                </c:pt>
                <c:pt idx="12544">
                  <c:v>3.25</c:v>
                </c:pt>
                <c:pt idx="12545">
                  <c:v>3.6160000000000001</c:v>
                </c:pt>
                <c:pt idx="12546">
                  <c:v>3.468</c:v>
                </c:pt>
                <c:pt idx="12547">
                  <c:v>3.6709999999999998</c:v>
                </c:pt>
                <c:pt idx="12548">
                  <c:v>3.2349999999999999</c:v>
                </c:pt>
                <c:pt idx="12549">
                  <c:v>2.7669999999999999</c:v>
                </c:pt>
                <c:pt idx="12550">
                  <c:v>2.9359999999999999</c:v>
                </c:pt>
                <c:pt idx="12551">
                  <c:v>2.6</c:v>
                </c:pt>
                <c:pt idx="12552">
                  <c:v>2.5070000000000001</c:v>
                </c:pt>
                <c:pt idx="12553">
                  <c:v>2.4910000000000001</c:v>
                </c:pt>
                <c:pt idx="12554">
                  <c:v>2.8559999999999999</c:v>
                </c:pt>
                <c:pt idx="12555">
                  <c:v>2.7789999999999999</c:v>
                </c:pt>
                <c:pt idx="12556">
                  <c:v>2.8029999999999999</c:v>
                </c:pt>
                <c:pt idx="12557">
                  <c:v>3.2149999999999999</c:v>
                </c:pt>
                <c:pt idx="12558">
                  <c:v>2.988</c:v>
                </c:pt>
                <c:pt idx="12559">
                  <c:v>3.0659999999999998</c:v>
                </c:pt>
                <c:pt idx="12560">
                  <c:v>2.7570000000000001</c:v>
                </c:pt>
                <c:pt idx="12561">
                  <c:v>2.8279999999999998</c:v>
                </c:pt>
                <c:pt idx="12562">
                  <c:v>2.7290000000000001</c:v>
                </c:pt>
                <c:pt idx="12563">
                  <c:v>3.109</c:v>
                </c:pt>
                <c:pt idx="12564">
                  <c:v>2.9169999999999998</c:v>
                </c:pt>
                <c:pt idx="12565">
                  <c:v>2.9329999999999998</c:v>
                </c:pt>
                <c:pt idx="12566">
                  <c:v>2.9790000000000001</c:v>
                </c:pt>
                <c:pt idx="12567">
                  <c:v>2.9540000000000002</c:v>
                </c:pt>
                <c:pt idx="12568">
                  <c:v>2.544</c:v>
                </c:pt>
                <c:pt idx="12569">
                  <c:v>2.673</c:v>
                </c:pt>
                <c:pt idx="12570">
                  <c:v>2.722</c:v>
                </c:pt>
                <c:pt idx="12571">
                  <c:v>2.4609999999999999</c:v>
                </c:pt>
                <c:pt idx="12572">
                  <c:v>2.6659999999999999</c:v>
                </c:pt>
                <c:pt idx="12573">
                  <c:v>2.9820000000000002</c:v>
                </c:pt>
                <c:pt idx="12574">
                  <c:v>3.0550000000000002</c:v>
                </c:pt>
                <c:pt idx="12575">
                  <c:v>3.2829999999999999</c:v>
                </c:pt>
                <c:pt idx="12576">
                  <c:v>3.153</c:v>
                </c:pt>
                <c:pt idx="12577">
                  <c:v>3.14</c:v>
                </c:pt>
                <c:pt idx="12578">
                  <c:v>2.8170000000000002</c:v>
                </c:pt>
                <c:pt idx="12579">
                  <c:v>2.863</c:v>
                </c:pt>
                <c:pt idx="12580">
                  <c:v>2.819</c:v>
                </c:pt>
                <c:pt idx="12581">
                  <c:v>2.6059999999999999</c:v>
                </c:pt>
                <c:pt idx="12582">
                  <c:v>2.5990000000000002</c:v>
                </c:pt>
                <c:pt idx="12583">
                  <c:v>2.8620000000000001</c:v>
                </c:pt>
                <c:pt idx="12584">
                  <c:v>2.84</c:v>
                </c:pt>
                <c:pt idx="12585">
                  <c:v>2.6459999999999999</c:v>
                </c:pt>
                <c:pt idx="12586">
                  <c:v>2.3730000000000002</c:v>
                </c:pt>
                <c:pt idx="12587">
                  <c:v>2.649</c:v>
                </c:pt>
                <c:pt idx="12588">
                  <c:v>2.653</c:v>
                </c:pt>
                <c:pt idx="12589">
                  <c:v>3.1720000000000002</c:v>
                </c:pt>
                <c:pt idx="12590">
                  <c:v>3.153</c:v>
                </c:pt>
                <c:pt idx="12591">
                  <c:v>3.3119999999999998</c:v>
                </c:pt>
                <c:pt idx="12592">
                  <c:v>3.0249999999999999</c:v>
                </c:pt>
                <c:pt idx="12593">
                  <c:v>3.1139999999999999</c:v>
                </c:pt>
                <c:pt idx="12594">
                  <c:v>2.694</c:v>
                </c:pt>
                <c:pt idx="12595">
                  <c:v>2.7029999999999998</c:v>
                </c:pt>
                <c:pt idx="12596">
                  <c:v>2.2989999999999999</c:v>
                </c:pt>
                <c:pt idx="12597">
                  <c:v>2.3849999999999998</c:v>
                </c:pt>
                <c:pt idx="12598">
                  <c:v>2.5230000000000001</c:v>
                </c:pt>
                <c:pt idx="12599">
                  <c:v>2.4980000000000002</c:v>
                </c:pt>
                <c:pt idx="12600">
                  <c:v>2.968</c:v>
                </c:pt>
                <c:pt idx="12601">
                  <c:v>3.14</c:v>
                </c:pt>
                <c:pt idx="12602">
                  <c:v>3.1909999999999998</c:v>
                </c:pt>
                <c:pt idx="12603">
                  <c:v>2.7160000000000002</c:v>
                </c:pt>
                <c:pt idx="12604">
                  <c:v>2.5139999999999998</c:v>
                </c:pt>
                <c:pt idx="12605">
                  <c:v>2.7360000000000002</c:v>
                </c:pt>
                <c:pt idx="12606">
                  <c:v>2.1269999999999998</c:v>
                </c:pt>
                <c:pt idx="12607">
                  <c:v>2.4860000000000002</c:v>
                </c:pt>
                <c:pt idx="12608">
                  <c:v>2.387</c:v>
                </c:pt>
                <c:pt idx="12609">
                  <c:v>2.899</c:v>
                </c:pt>
                <c:pt idx="12610">
                  <c:v>2.5510000000000002</c:v>
                </c:pt>
                <c:pt idx="12611">
                  <c:v>2.802</c:v>
                </c:pt>
                <c:pt idx="12612">
                  <c:v>2.653</c:v>
                </c:pt>
                <c:pt idx="12613">
                  <c:v>2.54</c:v>
                </c:pt>
                <c:pt idx="12614">
                  <c:v>2.6110000000000002</c:v>
                </c:pt>
                <c:pt idx="12615">
                  <c:v>2.41</c:v>
                </c:pt>
                <c:pt idx="12616">
                  <c:v>2.3559999999999999</c:v>
                </c:pt>
                <c:pt idx="12617">
                  <c:v>2.427</c:v>
                </c:pt>
                <c:pt idx="12618">
                  <c:v>2.5390000000000001</c:v>
                </c:pt>
                <c:pt idx="12619">
                  <c:v>2.5419999999999998</c:v>
                </c:pt>
                <c:pt idx="12620">
                  <c:v>2.78</c:v>
                </c:pt>
                <c:pt idx="12621">
                  <c:v>2.76</c:v>
                </c:pt>
                <c:pt idx="12622">
                  <c:v>3.1579999999999999</c:v>
                </c:pt>
                <c:pt idx="12623">
                  <c:v>2.613</c:v>
                </c:pt>
                <c:pt idx="12624">
                  <c:v>2.7469999999999999</c:v>
                </c:pt>
                <c:pt idx="12625">
                  <c:v>2.5939999999999999</c:v>
                </c:pt>
                <c:pt idx="12626">
                  <c:v>2.4300000000000002</c:v>
                </c:pt>
                <c:pt idx="12627">
                  <c:v>2.427</c:v>
                </c:pt>
                <c:pt idx="12628">
                  <c:v>2.4750000000000001</c:v>
                </c:pt>
                <c:pt idx="12629">
                  <c:v>2.633</c:v>
                </c:pt>
                <c:pt idx="12630">
                  <c:v>2.383</c:v>
                </c:pt>
                <c:pt idx="12631">
                  <c:v>2.6240000000000001</c:v>
                </c:pt>
                <c:pt idx="12632">
                  <c:v>2.2679999999999998</c:v>
                </c:pt>
                <c:pt idx="12633">
                  <c:v>2.3180000000000001</c:v>
                </c:pt>
                <c:pt idx="12634">
                  <c:v>2.351</c:v>
                </c:pt>
                <c:pt idx="12635">
                  <c:v>2.4049999999999998</c:v>
                </c:pt>
                <c:pt idx="12636">
                  <c:v>2.3130000000000002</c:v>
                </c:pt>
                <c:pt idx="12637">
                  <c:v>2.496</c:v>
                </c:pt>
                <c:pt idx="12638">
                  <c:v>2.359</c:v>
                </c:pt>
                <c:pt idx="12639">
                  <c:v>2.762</c:v>
                </c:pt>
                <c:pt idx="12640">
                  <c:v>2.8679999999999999</c:v>
                </c:pt>
                <c:pt idx="12641">
                  <c:v>2.5139999999999998</c:v>
                </c:pt>
                <c:pt idx="12642">
                  <c:v>3.0089999999999999</c:v>
                </c:pt>
                <c:pt idx="12643">
                  <c:v>2.9350000000000001</c:v>
                </c:pt>
                <c:pt idx="12644">
                  <c:v>2.972</c:v>
                </c:pt>
                <c:pt idx="12645">
                  <c:v>2.9630000000000001</c:v>
                </c:pt>
                <c:pt idx="12646">
                  <c:v>3.0419999999999998</c:v>
                </c:pt>
                <c:pt idx="12647">
                  <c:v>3.145</c:v>
                </c:pt>
                <c:pt idx="12648">
                  <c:v>3.0209999999999999</c:v>
                </c:pt>
                <c:pt idx="12649">
                  <c:v>2.8860000000000001</c:v>
                </c:pt>
                <c:pt idx="12650">
                  <c:v>3.0539999999999998</c:v>
                </c:pt>
                <c:pt idx="12651">
                  <c:v>2.65</c:v>
                </c:pt>
                <c:pt idx="12652">
                  <c:v>2.79</c:v>
                </c:pt>
                <c:pt idx="12653">
                  <c:v>2.6120000000000001</c:v>
                </c:pt>
                <c:pt idx="12654">
                  <c:v>2.742</c:v>
                </c:pt>
                <c:pt idx="12655">
                  <c:v>3.0859999999999999</c:v>
                </c:pt>
                <c:pt idx="12656">
                  <c:v>2.972</c:v>
                </c:pt>
                <c:pt idx="12657">
                  <c:v>3.008</c:v>
                </c:pt>
                <c:pt idx="12658">
                  <c:v>2.98</c:v>
                </c:pt>
                <c:pt idx="12659">
                  <c:v>2.484</c:v>
                </c:pt>
                <c:pt idx="12660">
                  <c:v>3.0310000000000001</c:v>
                </c:pt>
                <c:pt idx="12661">
                  <c:v>2.7639999999999998</c:v>
                </c:pt>
                <c:pt idx="12662">
                  <c:v>2.6259999999999999</c:v>
                </c:pt>
                <c:pt idx="12663">
                  <c:v>2.5390000000000001</c:v>
                </c:pt>
                <c:pt idx="12664">
                  <c:v>2.2309999999999999</c:v>
                </c:pt>
                <c:pt idx="12665">
                  <c:v>2.6440000000000001</c:v>
                </c:pt>
                <c:pt idx="12666">
                  <c:v>2.649</c:v>
                </c:pt>
                <c:pt idx="12667">
                  <c:v>2.577</c:v>
                </c:pt>
                <c:pt idx="12668">
                  <c:v>2.7480000000000002</c:v>
                </c:pt>
                <c:pt idx="12669">
                  <c:v>2.8250000000000002</c:v>
                </c:pt>
                <c:pt idx="12670">
                  <c:v>2.6779999999999999</c:v>
                </c:pt>
                <c:pt idx="12671">
                  <c:v>2.601</c:v>
                </c:pt>
                <c:pt idx="12672">
                  <c:v>2.5870000000000002</c:v>
                </c:pt>
                <c:pt idx="12673">
                  <c:v>2.496</c:v>
                </c:pt>
                <c:pt idx="12674">
                  <c:v>2.0569999999999999</c:v>
                </c:pt>
                <c:pt idx="12675">
                  <c:v>2.3980000000000001</c:v>
                </c:pt>
                <c:pt idx="12676">
                  <c:v>2.181</c:v>
                </c:pt>
                <c:pt idx="12677">
                  <c:v>2.2130000000000001</c:v>
                </c:pt>
                <c:pt idx="12678">
                  <c:v>2.5369999999999999</c:v>
                </c:pt>
                <c:pt idx="12679">
                  <c:v>2.3239999999999998</c:v>
                </c:pt>
                <c:pt idx="12680">
                  <c:v>2.5710000000000002</c:v>
                </c:pt>
                <c:pt idx="12681">
                  <c:v>2.5880000000000001</c:v>
                </c:pt>
                <c:pt idx="12682">
                  <c:v>2.7290000000000001</c:v>
                </c:pt>
                <c:pt idx="12683">
                  <c:v>2.5089999999999999</c:v>
                </c:pt>
                <c:pt idx="12684">
                  <c:v>2.0489999999999999</c:v>
                </c:pt>
                <c:pt idx="12685">
                  <c:v>2.331</c:v>
                </c:pt>
                <c:pt idx="12686">
                  <c:v>2.1469999999999998</c:v>
                </c:pt>
                <c:pt idx="12687">
                  <c:v>2.1549999999999998</c:v>
                </c:pt>
                <c:pt idx="12688">
                  <c:v>2.1080000000000001</c:v>
                </c:pt>
                <c:pt idx="12689">
                  <c:v>1.992</c:v>
                </c:pt>
                <c:pt idx="12690">
                  <c:v>2.0960000000000001</c:v>
                </c:pt>
                <c:pt idx="12691">
                  <c:v>2.105</c:v>
                </c:pt>
                <c:pt idx="12692">
                  <c:v>2.58</c:v>
                </c:pt>
                <c:pt idx="12693">
                  <c:v>2.347</c:v>
                </c:pt>
                <c:pt idx="12694">
                  <c:v>2.5910000000000002</c:v>
                </c:pt>
                <c:pt idx="12695">
                  <c:v>2.3639999999999999</c:v>
                </c:pt>
                <c:pt idx="12696">
                  <c:v>2.343</c:v>
                </c:pt>
                <c:pt idx="12697">
                  <c:v>2.2519999999999998</c:v>
                </c:pt>
                <c:pt idx="12698">
                  <c:v>2.5590000000000002</c:v>
                </c:pt>
                <c:pt idx="12699">
                  <c:v>2.383</c:v>
                </c:pt>
                <c:pt idx="12700">
                  <c:v>2.246</c:v>
                </c:pt>
                <c:pt idx="12701">
                  <c:v>2.661</c:v>
                </c:pt>
                <c:pt idx="12702">
                  <c:v>2.3929999999999998</c:v>
                </c:pt>
                <c:pt idx="12703">
                  <c:v>2.5289999999999999</c:v>
                </c:pt>
                <c:pt idx="12704">
                  <c:v>2.7709999999999999</c:v>
                </c:pt>
                <c:pt idx="12705">
                  <c:v>2.4670000000000001</c:v>
                </c:pt>
                <c:pt idx="12706">
                  <c:v>2.5939999999999999</c:v>
                </c:pt>
                <c:pt idx="12707">
                  <c:v>2.379</c:v>
                </c:pt>
                <c:pt idx="12708">
                  <c:v>2.6190000000000002</c:v>
                </c:pt>
                <c:pt idx="12709">
                  <c:v>2.62</c:v>
                </c:pt>
                <c:pt idx="12710">
                  <c:v>2.8479999999999999</c:v>
                </c:pt>
                <c:pt idx="12711">
                  <c:v>2.8279999999999998</c:v>
                </c:pt>
                <c:pt idx="12712">
                  <c:v>3.028</c:v>
                </c:pt>
                <c:pt idx="12713">
                  <c:v>2.875</c:v>
                </c:pt>
                <c:pt idx="12714">
                  <c:v>2.5710000000000002</c:v>
                </c:pt>
                <c:pt idx="12715">
                  <c:v>2.8370000000000002</c:v>
                </c:pt>
                <c:pt idx="12716">
                  <c:v>2.7130000000000001</c:v>
                </c:pt>
                <c:pt idx="12717">
                  <c:v>3.052</c:v>
                </c:pt>
                <c:pt idx="12718">
                  <c:v>3.0310000000000001</c:v>
                </c:pt>
                <c:pt idx="12719">
                  <c:v>2.952</c:v>
                </c:pt>
                <c:pt idx="12720">
                  <c:v>3.093</c:v>
                </c:pt>
                <c:pt idx="12721">
                  <c:v>3.1150000000000002</c:v>
                </c:pt>
                <c:pt idx="12722">
                  <c:v>3.55</c:v>
                </c:pt>
                <c:pt idx="12723">
                  <c:v>3.3050000000000002</c:v>
                </c:pt>
                <c:pt idx="12724">
                  <c:v>3.2389999999999999</c:v>
                </c:pt>
                <c:pt idx="12725">
                  <c:v>3.069</c:v>
                </c:pt>
                <c:pt idx="12726">
                  <c:v>3.2320000000000002</c:v>
                </c:pt>
                <c:pt idx="12727">
                  <c:v>2.948</c:v>
                </c:pt>
                <c:pt idx="12728">
                  <c:v>2.8940000000000001</c:v>
                </c:pt>
                <c:pt idx="12729">
                  <c:v>3.0030000000000001</c:v>
                </c:pt>
                <c:pt idx="12730">
                  <c:v>3.3719999999999999</c:v>
                </c:pt>
                <c:pt idx="12731">
                  <c:v>3.1080000000000001</c:v>
                </c:pt>
                <c:pt idx="12732">
                  <c:v>3.3279999999999998</c:v>
                </c:pt>
                <c:pt idx="12733">
                  <c:v>3.4630000000000001</c:v>
                </c:pt>
                <c:pt idx="12734">
                  <c:v>3.2010000000000001</c:v>
                </c:pt>
                <c:pt idx="12735">
                  <c:v>3.3029999999999999</c:v>
                </c:pt>
                <c:pt idx="12736">
                  <c:v>3.6</c:v>
                </c:pt>
                <c:pt idx="12737">
                  <c:v>3.2370000000000001</c:v>
                </c:pt>
                <c:pt idx="12738">
                  <c:v>3.2850000000000001</c:v>
                </c:pt>
                <c:pt idx="12739">
                  <c:v>3.169</c:v>
                </c:pt>
                <c:pt idx="12740">
                  <c:v>2.8919999999999999</c:v>
                </c:pt>
                <c:pt idx="12741">
                  <c:v>2.72</c:v>
                </c:pt>
                <c:pt idx="12742">
                  <c:v>3.0430000000000001</c:v>
                </c:pt>
                <c:pt idx="12743">
                  <c:v>3.044</c:v>
                </c:pt>
                <c:pt idx="12744">
                  <c:v>2.823</c:v>
                </c:pt>
                <c:pt idx="12745">
                  <c:v>2.9409999999999998</c:v>
                </c:pt>
                <c:pt idx="12746">
                  <c:v>3.359</c:v>
                </c:pt>
                <c:pt idx="12747">
                  <c:v>3.1469999999999998</c:v>
                </c:pt>
                <c:pt idx="12748">
                  <c:v>3.246</c:v>
                </c:pt>
                <c:pt idx="12749">
                  <c:v>2.7440000000000002</c:v>
                </c:pt>
                <c:pt idx="12750">
                  <c:v>2.5430000000000001</c:v>
                </c:pt>
                <c:pt idx="12751">
                  <c:v>2.6739999999999999</c:v>
                </c:pt>
                <c:pt idx="12752">
                  <c:v>2.286</c:v>
                </c:pt>
                <c:pt idx="12753">
                  <c:v>2.4159999999999999</c:v>
                </c:pt>
                <c:pt idx="12754">
                  <c:v>2.5299999999999998</c:v>
                </c:pt>
                <c:pt idx="12755">
                  <c:v>2.871</c:v>
                </c:pt>
                <c:pt idx="12756">
                  <c:v>2.7160000000000002</c:v>
                </c:pt>
                <c:pt idx="12757">
                  <c:v>2.9860000000000002</c:v>
                </c:pt>
                <c:pt idx="12758">
                  <c:v>3.0710000000000002</c:v>
                </c:pt>
                <c:pt idx="12759">
                  <c:v>3.093</c:v>
                </c:pt>
                <c:pt idx="12760">
                  <c:v>2.87</c:v>
                </c:pt>
                <c:pt idx="12761">
                  <c:v>2.839</c:v>
                </c:pt>
                <c:pt idx="12762">
                  <c:v>2.625</c:v>
                </c:pt>
                <c:pt idx="12763">
                  <c:v>2.4159999999999999</c:v>
                </c:pt>
                <c:pt idx="12764">
                  <c:v>1.9550000000000001</c:v>
                </c:pt>
                <c:pt idx="12765">
                  <c:v>1.909</c:v>
                </c:pt>
                <c:pt idx="12766">
                  <c:v>2.359</c:v>
                </c:pt>
                <c:pt idx="12767">
                  <c:v>2.536</c:v>
                </c:pt>
                <c:pt idx="12768">
                  <c:v>2.673</c:v>
                </c:pt>
                <c:pt idx="12769">
                  <c:v>2.6819999999999999</c:v>
                </c:pt>
                <c:pt idx="12770">
                  <c:v>2.6150000000000002</c:v>
                </c:pt>
                <c:pt idx="12771">
                  <c:v>2.64</c:v>
                </c:pt>
                <c:pt idx="12772">
                  <c:v>2.601</c:v>
                </c:pt>
                <c:pt idx="12773">
                  <c:v>2.6469999999999998</c:v>
                </c:pt>
                <c:pt idx="12774">
                  <c:v>2.4929999999999999</c:v>
                </c:pt>
                <c:pt idx="12775">
                  <c:v>2.1579999999999999</c:v>
                </c:pt>
                <c:pt idx="12776">
                  <c:v>2.74</c:v>
                </c:pt>
                <c:pt idx="12777">
                  <c:v>2.597</c:v>
                </c:pt>
                <c:pt idx="12778">
                  <c:v>2.899</c:v>
                </c:pt>
                <c:pt idx="12779">
                  <c:v>2.7639999999999998</c:v>
                </c:pt>
                <c:pt idx="12780">
                  <c:v>2.8690000000000002</c:v>
                </c:pt>
                <c:pt idx="12781">
                  <c:v>2.9009999999999998</c:v>
                </c:pt>
                <c:pt idx="12782">
                  <c:v>2.9390000000000001</c:v>
                </c:pt>
                <c:pt idx="12783">
                  <c:v>2.8679999999999999</c:v>
                </c:pt>
                <c:pt idx="12784">
                  <c:v>2.859</c:v>
                </c:pt>
                <c:pt idx="12785">
                  <c:v>3.0379999999999998</c:v>
                </c:pt>
                <c:pt idx="12786">
                  <c:v>2.7040000000000002</c:v>
                </c:pt>
                <c:pt idx="12787">
                  <c:v>2.7970000000000002</c:v>
                </c:pt>
                <c:pt idx="12788">
                  <c:v>2.9049999999999998</c:v>
                </c:pt>
                <c:pt idx="12789">
                  <c:v>2.83</c:v>
                </c:pt>
                <c:pt idx="12790">
                  <c:v>2.7709999999999999</c:v>
                </c:pt>
                <c:pt idx="12791">
                  <c:v>2.95</c:v>
                </c:pt>
                <c:pt idx="12792">
                  <c:v>3.1259999999999999</c:v>
                </c:pt>
                <c:pt idx="12793">
                  <c:v>2.76</c:v>
                </c:pt>
                <c:pt idx="12794">
                  <c:v>2.415</c:v>
                </c:pt>
                <c:pt idx="12795">
                  <c:v>2.59</c:v>
                </c:pt>
                <c:pt idx="12796">
                  <c:v>2.1749999999999998</c:v>
                </c:pt>
                <c:pt idx="12797">
                  <c:v>2.4590000000000001</c:v>
                </c:pt>
                <c:pt idx="12798">
                  <c:v>2.7530000000000001</c:v>
                </c:pt>
                <c:pt idx="12799">
                  <c:v>2.597</c:v>
                </c:pt>
                <c:pt idx="12800">
                  <c:v>2.4980000000000002</c:v>
                </c:pt>
                <c:pt idx="12801">
                  <c:v>2.8660000000000001</c:v>
                </c:pt>
                <c:pt idx="12802">
                  <c:v>2.702</c:v>
                </c:pt>
                <c:pt idx="12803">
                  <c:v>2.883</c:v>
                </c:pt>
                <c:pt idx="12804">
                  <c:v>2.613</c:v>
                </c:pt>
                <c:pt idx="12805">
                  <c:v>2.6469999999999998</c:v>
                </c:pt>
                <c:pt idx="12806">
                  <c:v>2.7120000000000002</c:v>
                </c:pt>
                <c:pt idx="12807">
                  <c:v>2.2759999999999998</c:v>
                </c:pt>
                <c:pt idx="12808">
                  <c:v>2.3039999999999998</c:v>
                </c:pt>
                <c:pt idx="12809">
                  <c:v>2.766</c:v>
                </c:pt>
                <c:pt idx="12810">
                  <c:v>2.91</c:v>
                </c:pt>
                <c:pt idx="12811">
                  <c:v>3.0139999999999998</c:v>
                </c:pt>
                <c:pt idx="12812">
                  <c:v>2.875</c:v>
                </c:pt>
                <c:pt idx="12813">
                  <c:v>3.105</c:v>
                </c:pt>
                <c:pt idx="12814">
                  <c:v>3.016</c:v>
                </c:pt>
                <c:pt idx="12815">
                  <c:v>2.8839999999999999</c:v>
                </c:pt>
                <c:pt idx="12816">
                  <c:v>2.5779999999999998</c:v>
                </c:pt>
                <c:pt idx="12817">
                  <c:v>2.5019999999999998</c:v>
                </c:pt>
                <c:pt idx="12818">
                  <c:v>2.157</c:v>
                </c:pt>
                <c:pt idx="12819">
                  <c:v>2.3839999999999999</c:v>
                </c:pt>
                <c:pt idx="12820">
                  <c:v>2.4020000000000001</c:v>
                </c:pt>
                <c:pt idx="12821">
                  <c:v>2.5009999999999999</c:v>
                </c:pt>
                <c:pt idx="12822">
                  <c:v>2.7909999999999999</c:v>
                </c:pt>
                <c:pt idx="12823">
                  <c:v>2.738</c:v>
                </c:pt>
                <c:pt idx="12824">
                  <c:v>2.9359999999999999</c:v>
                </c:pt>
                <c:pt idx="12825">
                  <c:v>2.649</c:v>
                </c:pt>
                <c:pt idx="12826">
                  <c:v>2.5840000000000001</c:v>
                </c:pt>
                <c:pt idx="12827">
                  <c:v>2.5459999999999998</c:v>
                </c:pt>
                <c:pt idx="12828">
                  <c:v>2.4020000000000001</c:v>
                </c:pt>
                <c:pt idx="12829">
                  <c:v>2.5990000000000002</c:v>
                </c:pt>
                <c:pt idx="12830">
                  <c:v>2.5169999999999999</c:v>
                </c:pt>
                <c:pt idx="12831">
                  <c:v>2.3039999999999998</c:v>
                </c:pt>
                <c:pt idx="12832">
                  <c:v>2.59</c:v>
                </c:pt>
                <c:pt idx="12833">
                  <c:v>2.5030000000000001</c:v>
                </c:pt>
                <c:pt idx="12834">
                  <c:v>2.6640000000000001</c:v>
                </c:pt>
                <c:pt idx="12835">
                  <c:v>2.528</c:v>
                </c:pt>
                <c:pt idx="12836">
                  <c:v>2.7</c:v>
                </c:pt>
                <c:pt idx="12837">
                  <c:v>2.7650000000000001</c:v>
                </c:pt>
                <c:pt idx="12838">
                  <c:v>2.41</c:v>
                </c:pt>
                <c:pt idx="12839">
                  <c:v>2.8370000000000002</c:v>
                </c:pt>
                <c:pt idx="12840">
                  <c:v>2.2999999999999998</c:v>
                </c:pt>
                <c:pt idx="12841">
                  <c:v>2.105</c:v>
                </c:pt>
                <c:pt idx="12842">
                  <c:v>2.4729999999999999</c:v>
                </c:pt>
                <c:pt idx="12843">
                  <c:v>2.476</c:v>
                </c:pt>
                <c:pt idx="12844">
                  <c:v>2.4049999999999998</c:v>
                </c:pt>
                <c:pt idx="12845">
                  <c:v>2.6019999999999999</c:v>
                </c:pt>
                <c:pt idx="12846">
                  <c:v>2.4900000000000002</c:v>
                </c:pt>
                <c:pt idx="12847">
                  <c:v>2.6429999999999998</c:v>
                </c:pt>
                <c:pt idx="12848">
                  <c:v>2.552</c:v>
                </c:pt>
                <c:pt idx="12849">
                  <c:v>2.6909999999999998</c:v>
                </c:pt>
                <c:pt idx="12850">
                  <c:v>2.8170000000000002</c:v>
                </c:pt>
                <c:pt idx="12851">
                  <c:v>3.0049999999999999</c:v>
                </c:pt>
                <c:pt idx="12852">
                  <c:v>2.8860000000000001</c:v>
                </c:pt>
                <c:pt idx="12853">
                  <c:v>2.9580000000000002</c:v>
                </c:pt>
                <c:pt idx="12854">
                  <c:v>2.7250000000000001</c:v>
                </c:pt>
                <c:pt idx="12855">
                  <c:v>2.617</c:v>
                </c:pt>
                <c:pt idx="12856">
                  <c:v>2.6629999999999998</c:v>
                </c:pt>
                <c:pt idx="12857">
                  <c:v>2.52</c:v>
                </c:pt>
                <c:pt idx="12858">
                  <c:v>2.5230000000000001</c:v>
                </c:pt>
                <c:pt idx="12859">
                  <c:v>2.6379999999999999</c:v>
                </c:pt>
                <c:pt idx="12860">
                  <c:v>2.4449999999999998</c:v>
                </c:pt>
                <c:pt idx="12861">
                  <c:v>3.012</c:v>
                </c:pt>
                <c:pt idx="12862">
                  <c:v>3.024</c:v>
                </c:pt>
                <c:pt idx="12863">
                  <c:v>3.016</c:v>
                </c:pt>
                <c:pt idx="12864">
                  <c:v>3.016</c:v>
                </c:pt>
                <c:pt idx="12865">
                  <c:v>3.0960000000000001</c:v>
                </c:pt>
                <c:pt idx="12866">
                  <c:v>3.2629999999999999</c:v>
                </c:pt>
                <c:pt idx="12867">
                  <c:v>2.9660000000000002</c:v>
                </c:pt>
                <c:pt idx="12868">
                  <c:v>2.9590000000000001</c:v>
                </c:pt>
                <c:pt idx="12869">
                  <c:v>3.0739999999999998</c:v>
                </c:pt>
                <c:pt idx="12870">
                  <c:v>3.1139999999999999</c:v>
                </c:pt>
                <c:pt idx="12871">
                  <c:v>3.036</c:v>
                </c:pt>
                <c:pt idx="12872">
                  <c:v>2.8580000000000001</c:v>
                </c:pt>
                <c:pt idx="12873">
                  <c:v>2.8759999999999999</c:v>
                </c:pt>
                <c:pt idx="12874">
                  <c:v>2.851</c:v>
                </c:pt>
                <c:pt idx="12875">
                  <c:v>2.89</c:v>
                </c:pt>
                <c:pt idx="12876">
                  <c:v>3.05</c:v>
                </c:pt>
                <c:pt idx="12877">
                  <c:v>3.2389999999999999</c:v>
                </c:pt>
                <c:pt idx="12878">
                  <c:v>3.1320000000000001</c:v>
                </c:pt>
                <c:pt idx="12879">
                  <c:v>2.9809999999999999</c:v>
                </c:pt>
                <c:pt idx="12880">
                  <c:v>2.871</c:v>
                </c:pt>
                <c:pt idx="12881">
                  <c:v>3.0609999999999999</c:v>
                </c:pt>
                <c:pt idx="12882">
                  <c:v>2.8969999999999998</c:v>
                </c:pt>
                <c:pt idx="12883">
                  <c:v>2.8250000000000002</c:v>
                </c:pt>
                <c:pt idx="12884">
                  <c:v>3.0760000000000001</c:v>
                </c:pt>
                <c:pt idx="12885">
                  <c:v>2.8530000000000002</c:v>
                </c:pt>
                <c:pt idx="12886">
                  <c:v>2.722</c:v>
                </c:pt>
                <c:pt idx="12887">
                  <c:v>2.9020000000000001</c:v>
                </c:pt>
                <c:pt idx="12888">
                  <c:v>2.734</c:v>
                </c:pt>
                <c:pt idx="12889">
                  <c:v>3.4340000000000002</c:v>
                </c:pt>
                <c:pt idx="12890">
                  <c:v>2.9369999999999998</c:v>
                </c:pt>
                <c:pt idx="12891">
                  <c:v>2.7410000000000001</c:v>
                </c:pt>
                <c:pt idx="12892">
                  <c:v>2.7570000000000001</c:v>
                </c:pt>
                <c:pt idx="12893">
                  <c:v>2.758</c:v>
                </c:pt>
                <c:pt idx="12894">
                  <c:v>2.573</c:v>
                </c:pt>
                <c:pt idx="12895">
                  <c:v>2.988</c:v>
                </c:pt>
                <c:pt idx="12896">
                  <c:v>3.0470000000000002</c:v>
                </c:pt>
                <c:pt idx="12897">
                  <c:v>2.6190000000000002</c:v>
                </c:pt>
                <c:pt idx="12898">
                  <c:v>2.8370000000000002</c:v>
                </c:pt>
                <c:pt idx="12899">
                  <c:v>2.472</c:v>
                </c:pt>
                <c:pt idx="12900">
                  <c:v>2.8849999999999998</c:v>
                </c:pt>
                <c:pt idx="12901">
                  <c:v>2.6890000000000001</c:v>
                </c:pt>
                <c:pt idx="12902">
                  <c:v>2.573</c:v>
                </c:pt>
                <c:pt idx="12903">
                  <c:v>2.4060000000000001</c:v>
                </c:pt>
                <c:pt idx="12904">
                  <c:v>2.6589999999999998</c:v>
                </c:pt>
                <c:pt idx="12905">
                  <c:v>2.6560000000000001</c:v>
                </c:pt>
                <c:pt idx="12906">
                  <c:v>2.5219999999999998</c:v>
                </c:pt>
                <c:pt idx="12907">
                  <c:v>2.8410000000000002</c:v>
                </c:pt>
                <c:pt idx="12908">
                  <c:v>2.5960000000000001</c:v>
                </c:pt>
                <c:pt idx="12909">
                  <c:v>2.5939999999999999</c:v>
                </c:pt>
                <c:pt idx="12910">
                  <c:v>2.581</c:v>
                </c:pt>
                <c:pt idx="12911">
                  <c:v>2.7450000000000001</c:v>
                </c:pt>
                <c:pt idx="12912">
                  <c:v>2.7879999999999998</c:v>
                </c:pt>
                <c:pt idx="12913">
                  <c:v>2.677</c:v>
                </c:pt>
                <c:pt idx="12914">
                  <c:v>2.7250000000000001</c:v>
                </c:pt>
                <c:pt idx="12915">
                  <c:v>2.6629999999999998</c:v>
                </c:pt>
                <c:pt idx="12916">
                  <c:v>2.7269999999999999</c:v>
                </c:pt>
                <c:pt idx="12917">
                  <c:v>2.3260000000000001</c:v>
                </c:pt>
                <c:pt idx="12918">
                  <c:v>2.504</c:v>
                </c:pt>
                <c:pt idx="12919">
                  <c:v>2.589</c:v>
                </c:pt>
                <c:pt idx="12920">
                  <c:v>2.5870000000000002</c:v>
                </c:pt>
                <c:pt idx="12921">
                  <c:v>2.625</c:v>
                </c:pt>
                <c:pt idx="12922">
                  <c:v>2.9449999999999998</c:v>
                </c:pt>
                <c:pt idx="12923">
                  <c:v>2.79</c:v>
                </c:pt>
                <c:pt idx="12924">
                  <c:v>3.097</c:v>
                </c:pt>
                <c:pt idx="12925">
                  <c:v>3.1160000000000001</c:v>
                </c:pt>
                <c:pt idx="12926">
                  <c:v>3.0819999999999999</c:v>
                </c:pt>
                <c:pt idx="12927">
                  <c:v>3.07</c:v>
                </c:pt>
                <c:pt idx="12928">
                  <c:v>3.1749999999999998</c:v>
                </c:pt>
                <c:pt idx="12929">
                  <c:v>3.1509999999999998</c:v>
                </c:pt>
                <c:pt idx="12930">
                  <c:v>3.2829999999999999</c:v>
                </c:pt>
                <c:pt idx="12931">
                  <c:v>2.8290000000000002</c:v>
                </c:pt>
                <c:pt idx="12932">
                  <c:v>2.6880000000000002</c:v>
                </c:pt>
                <c:pt idx="12933">
                  <c:v>2.6139999999999999</c:v>
                </c:pt>
                <c:pt idx="12934">
                  <c:v>2.7610000000000001</c:v>
                </c:pt>
                <c:pt idx="12935">
                  <c:v>2.8879999999999999</c:v>
                </c:pt>
                <c:pt idx="12936">
                  <c:v>3.202</c:v>
                </c:pt>
                <c:pt idx="12937">
                  <c:v>3.0419999999999998</c:v>
                </c:pt>
                <c:pt idx="12938">
                  <c:v>3.0569999999999999</c:v>
                </c:pt>
                <c:pt idx="12939">
                  <c:v>2.8540000000000001</c:v>
                </c:pt>
                <c:pt idx="12940">
                  <c:v>3.056</c:v>
                </c:pt>
                <c:pt idx="12941">
                  <c:v>3.0779999999999998</c:v>
                </c:pt>
                <c:pt idx="12942">
                  <c:v>3.0009999999999999</c:v>
                </c:pt>
                <c:pt idx="12943">
                  <c:v>3.3610000000000002</c:v>
                </c:pt>
                <c:pt idx="12944">
                  <c:v>3.2749999999999999</c:v>
                </c:pt>
                <c:pt idx="12945">
                  <c:v>3.1909999999999998</c:v>
                </c:pt>
                <c:pt idx="12946">
                  <c:v>3.3119999999999998</c:v>
                </c:pt>
                <c:pt idx="12947">
                  <c:v>3.4660000000000002</c:v>
                </c:pt>
                <c:pt idx="12948">
                  <c:v>3.0289999999999999</c:v>
                </c:pt>
                <c:pt idx="12949">
                  <c:v>3.1960000000000002</c:v>
                </c:pt>
                <c:pt idx="12950">
                  <c:v>2.964</c:v>
                </c:pt>
                <c:pt idx="12951">
                  <c:v>3.149</c:v>
                </c:pt>
                <c:pt idx="12952">
                  <c:v>3.0449999999999999</c:v>
                </c:pt>
                <c:pt idx="12953">
                  <c:v>3.3010000000000002</c:v>
                </c:pt>
                <c:pt idx="12954">
                  <c:v>3.4169999999999998</c:v>
                </c:pt>
                <c:pt idx="12955">
                  <c:v>3.3319999999999999</c:v>
                </c:pt>
                <c:pt idx="12956">
                  <c:v>3.0459999999999998</c:v>
                </c:pt>
                <c:pt idx="12957">
                  <c:v>3.39</c:v>
                </c:pt>
                <c:pt idx="12958">
                  <c:v>3.1819999999999999</c:v>
                </c:pt>
                <c:pt idx="12959">
                  <c:v>3.141</c:v>
                </c:pt>
                <c:pt idx="12960">
                  <c:v>2.8849999999999998</c:v>
                </c:pt>
                <c:pt idx="12961">
                  <c:v>3.157</c:v>
                </c:pt>
                <c:pt idx="12962">
                  <c:v>3.1509999999999998</c:v>
                </c:pt>
                <c:pt idx="12963">
                  <c:v>3</c:v>
                </c:pt>
                <c:pt idx="12964">
                  <c:v>2.9990000000000001</c:v>
                </c:pt>
                <c:pt idx="12965">
                  <c:v>3.0179999999999998</c:v>
                </c:pt>
                <c:pt idx="12966">
                  <c:v>3.2810000000000001</c:v>
                </c:pt>
                <c:pt idx="12967">
                  <c:v>2.9089999999999998</c:v>
                </c:pt>
                <c:pt idx="12968">
                  <c:v>3.2130000000000001</c:v>
                </c:pt>
                <c:pt idx="12969">
                  <c:v>3.0070000000000001</c:v>
                </c:pt>
                <c:pt idx="12970">
                  <c:v>2.948</c:v>
                </c:pt>
                <c:pt idx="12971">
                  <c:v>2.8580000000000001</c:v>
                </c:pt>
                <c:pt idx="12972">
                  <c:v>2.7360000000000002</c:v>
                </c:pt>
                <c:pt idx="12973">
                  <c:v>2.92</c:v>
                </c:pt>
                <c:pt idx="12974">
                  <c:v>3.0760000000000001</c:v>
                </c:pt>
                <c:pt idx="12975">
                  <c:v>3.1920000000000002</c:v>
                </c:pt>
                <c:pt idx="12976">
                  <c:v>3.403</c:v>
                </c:pt>
                <c:pt idx="12977">
                  <c:v>3.1760000000000002</c:v>
                </c:pt>
                <c:pt idx="12978">
                  <c:v>2.9049999999999998</c:v>
                </c:pt>
                <c:pt idx="12979">
                  <c:v>2.9060000000000001</c:v>
                </c:pt>
                <c:pt idx="12980">
                  <c:v>3.121</c:v>
                </c:pt>
                <c:pt idx="12981">
                  <c:v>2.617</c:v>
                </c:pt>
                <c:pt idx="12982">
                  <c:v>2.77</c:v>
                </c:pt>
                <c:pt idx="12983">
                  <c:v>2.8769999999999998</c:v>
                </c:pt>
                <c:pt idx="12984">
                  <c:v>3.1949999999999998</c:v>
                </c:pt>
                <c:pt idx="12985">
                  <c:v>3.3980000000000001</c:v>
                </c:pt>
                <c:pt idx="12986">
                  <c:v>3.395</c:v>
                </c:pt>
                <c:pt idx="12987">
                  <c:v>3.819</c:v>
                </c:pt>
                <c:pt idx="12988">
                  <c:v>3.1970000000000001</c:v>
                </c:pt>
                <c:pt idx="12989">
                  <c:v>2.806</c:v>
                </c:pt>
                <c:pt idx="12990">
                  <c:v>2.7480000000000002</c:v>
                </c:pt>
                <c:pt idx="12991">
                  <c:v>2.4279999999999999</c:v>
                </c:pt>
                <c:pt idx="12992">
                  <c:v>2.3820000000000001</c:v>
                </c:pt>
                <c:pt idx="12993">
                  <c:v>2.4900000000000002</c:v>
                </c:pt>
                <c:pt idx="12994">
                  <c:v>2.597</c:v>
                </c:pt>
                <c:pt idx="12995">
                  <c:v>3.0230000000000001</c:v>
                </c:pt>
                <c:pt idx="12996">
                  <c:v>3.2669999999999999</c:v>
                </c:pt>
                <c:pt idx="12997">
                  <c:v>3.3359999999999999</c:v>
                </c:pt>
                <c:pt idx="12998">
                  <c:v>3.2639999999999998</c:v>
                </c:pt>
                <c:pt idx="12999">
                  <c:v>2.923</c:v>
                </c:pt>
                <c:pt idx="13000">
                  <c:v>2.625</c:v>
                </c:pt>
                <c:pt idx="13001">
                  <c:v>2.778</c:v>
                </c:pt>
                <c:pt idx="13002">
                  <c:v>2.7</c:v>
                </c:pt>
                <c:pt idx="13003">
                  <c:v>2.504</c:v>
                </c:pt>
                <c:pt idx="13004">
                  <c:v>2.3140000000000001</c:v>
                </c:pt>
                <c:pt idx="13005">
                  <c:v>2.657</c:v>
                </c:pt>
                <c:pt idx="13006">
                  <c:v>2.8220000000000001</c:v>
                </c:pt>
                <c:pt idx="13007">
                  <c:v>2.5819999999999999</c:v>
                </c:pt>
                <c:pt idx="13008">
                  <c:v>2.8039999999999998</c:v>
                </c:pt>
                <c:pt idx="13009">
                  <c:v>2.8109999999999999</c:v>
                </c:pt>
                <c:pt idx="13010">
                  <c:v>2.621</c:v>
                </c:pt>
                <c:pt idx="13011">
                  <c:v>2.798</c:v>
                </c:pt>
                <c:pt idx="13012">
                  <c:v>2.73</c:v>
                </c:pt>
                <c:pt idx="13013">
                  <c:v>2.8580000000000001</c:v>
                </c:pt>
                <c:pt idx="13014">
                  <c:v>2.92</c:v>
                </c:pt>
                <c:pt idx="13015">
                  <c:v>2.605</c:v>
                </c:pt>
                <c:pt idx="13016">
                  <c:v>2.67</c:v>
                </c:pt>
                <c:pt idx="13017">
                  <c:v>2.8279999999999998</c:v>
                </c:pt>
                <c:pt idx="13018">
                  <c:v>2.7629999999999999</c:v>
                </c:pt>
                <c:pt idx="13019">
                  <c:v>2.617</c:v>
                </c:pt>
                <c:pt idx="13020">
                  <c:v>2.6349999999999998</c:v>
                </c:pt>
                <c:pt idx="13021">
                  <c:v>2.9860000000000002</c:v>
                </c:pt>
                <c:pt idx="13022">
                  <c:v>2.423</c:v>
                </c:pt>
                <c:pt idx="13023">
                  <c:v>2.8359999999999999</c:v>
                </c:pt>
                <c:pt idx="13024">
                  <c:v>2.5960000000000001</c:v>
                </c:pt>
                <c:pt idx="13025">
                  <c:v>2.4830000000000001</c:v>
                </c:pt>
                <c:pt idx="13026">
                  <c:v>2.6459999999999999</c:v>
                </c:pt>
                <c:pt idx="13027">
                  <c:v>2.4529999999999998</c:v>
                </c:pt>
                <c:pt idx="13028">
                  <c:v>2.6760000000000002</c:v>
                </c:pt>
                <c:pt idx="13029">
                  <c:v>2.71</c:v>
                </c:pt>
                <c:pt idx="13030">
                  <c:v>3.0129999999999999</c:v>
                </c:pt>
                <c:pt idx="13031">
                  <c:v>3.0049999999999999</c:v>
                </c:pt>
                <c:pt idx="13032">
                  <c:v>3.093</c:v>
                </c:pt>
                <c:pt idx="13033">
                  <c:v>3.1869999999999998</c:v>
                </c:pt>
                <c:pt idx="13034">
                  <c:v>2.992</c:v>
                </c:pt>
                <c:pt idx="13035">
                  <c:v>3.145</c:v>
                </c:pt>
                <c:pt idx="13036">
                  <c:v>3.0710000000000002</c:v>
                </c:pt>
                <c:pt idx="13037">
                  <c:v>3.1520000000000001</c:v>
                </c:pt>
                <c:pt idx="13038">
                  <c:v>2.9660000000000002</c:v>
                </c:pt>
                <c:pt idx="13039">
                  <c:v>3.0449999999999999</c:v>
                </c:pt>
                <c:pt idx="13040">
                  <c:v>3.335</c:v>
                </c:pt>
                <c:pt idx="13041">
                  <c:v>2.85</c:v>
                </c:pt>
                <c:pt idx="13042">
                  <c:v>2.968</c:v>
                </c:pt>
                <c:pt idx="13043">
                  <c:v>2.9889999999999999</c:v>
                </c:pt>
                <c:pt idx="13044">
                  <c:v>3.1019999999999999</c:v>
                </c:pt>
                <c:pt idx="13045">
                  <c:v>3.1110000000000002</c:v>
                </c:pt>
                <c:pt idx="13046">
                  <c:v>2.91</c:v>
                </c:pt>
                <c:pt idx="13047">
                  <c:v>2.8929999999999998</c:v>
                </c:pt>
                <c:pt idx="13048">
                  <c:v>2.8679999999999999</c:v>
                </c:pt>
                <c:pt idx="13049">
                  <c:v>3.0190000000000001</c:v>
                </c:pt>
                <c:pt idx="13050">
                  <c:v>3.3359999999999999</c:v>
                </c:pt>
                <c:pt idx="13051">
                  <c:v>3.1259999999999999</c:v>
                </c:pt>
                <c:pt idx="13052">
                  <c:v>3.629</c:v>
                </c:pt>
                <c:pt idx="13053">
                  <c:v>3.39</c:v>
                </c:pt>
                <c:pt idx="13054">
                  <c:v>3.2250000000000001</c:v>
                </c:pt>
                <c:pt idx="13055">
                  <c:v>2.9359999999999999</c:v>
                </c:pt>
                <c:pt idx="13056">
                  <c:v>3.0459999999999998</c:v>
                </c:pt>
                <c:pt idx="13057">
                  <c:v>2.84</c:v>
                </c:pt>
                <c:pt idx="13058">
                  <c:v>2.6219999999999999</c:v>
                </c:pt>
                <c:pt idx="13059">
                  <c:v>2.4990000000000001</c:v>
                </c:pt>
                <c:pt idx="13060">
                  <c:v>2.4</c:v>
                </c:pt>
                <c:pt idx="13061">
                  <c:v>2.23</c:v>
                </c:pt>
                <c:pt idx="13062">
                  <c:v>2.177</c:v>
                </c:pt>
                <c:pt idx="13063">
                  <c:v>2.7389999999999999</c:v>
                </c:pt>
                <c:pt idx="13064">
                  <c:v>2.956</c:v>
                </c:pt>
                <c:pt idx="13065">
                  <c:v>3.0819999999999999</c:v>
                </c:pt>
                <c:pt idx="13066">
                  <c:v>2.9609999999999999</c:v>
                </c:pt>
                <c:pt idx="13067">
                  <c:v>2.9449999999999998</c:v>
                </c:pt>
                <c:pt idx="13068">
                  <c:v>2.819</c:v>
                </c:pt>
                <c:pt idx="13069">
                  <c:v>2.1520000000000001</c:v>
                </c:pt>
                <c:pt idx="13070">
                  <c:v>2.1869999999999998</c:v>
                </c:pt>
                <c:pt idx="13071">
                  <c:v>2.02</c:v>
                </c:pt>
                <c:pt idx="13072">
                  <c:v>1.9059999999999999</c:v>
                </c:pt>
                <c:pt idx="13073">
                  <c:v>1.8120000000000001</c:v>
                </c:pt>
                <c:pt idx="13074">
                  <c:v>2.2570000000000001</c:v>
                </c:pt>
                <c:pt idx="13075">
                  <c:v>2.4700000000000002</c:v>
                </c:pt>
                <c:pt idx="13076">
                  <c:v>2.532</c:v>
                </c:pt>
                <c:pt idx="13077">
                  <c:v>2.552</c:v>
                </c:pt>
                <c:pt idx="13078">
                  <c:v>2.6989999999999998</c:v>
                </c:pt>
                <c:pt idx="13079">
                  <c:v>2.714</c:v>
                </c:pt>
                <c:pt idx="13080">
                  <c:v>2.508</c:v>
                </c:pt>
                <c:pt idx="13081">
                  <c:v>2.387</c:v>
                </c:pt>
                <c:pt idx="13082">
                  <c:v>2.1520000000000001</c:v>
                </c:pt>
                <c:pt idx="13083">
                  <c:v>2.4089999999999998</c:v>
                </c:pt>
                <c:pt idx="13084">
                  <c:v>2.3319999999999999</c:v>
                </c:pt>
                <c:pt idx="13085">
                  <c:v>2.226</c:v>
                </c:pt>
                <c:pt idx="13086">
                  <c:v>2.8519999999999999</c:v>
                </c:pt>
                <c:pt idx="13087">
                  <c:v>2.5339999999999998</c:v>
                </c:pt>
                <c:pt idx="13088">
                  <c:v>2.78</c:v>
                </c:pt>
                <c:pt idx="13089">
                  <c:v>2.5880000000000001</c:v>
                </c:pt>
                <c:pt idx="13090">
                  <c:v>2.6509999999999998</c:v>
                </c:pt>
                <c:pt idx="13091">
                  <c:v>2.5750000000000002</c:v>
                </c:pt>
                <c:pt idx="13092">
                  <c:v>2.3860000000000001</c:v>
                </c:pt>
                <c:pt idx="13093">
                  <c:v>2.6880000000000002</c:v>
                </c:pt>
                <c:pt idx="13094">
                  <c:v>2.4409999999999998</c:v>
                </c:pt>
                <c:pt idx="13095">
                  <c:v>2.2490000000000001</c:v>
                </c:pt>
                <c:pt idx="13096">
                  <c:v>2.351</c:v>
                </c:pt>
                <c:pt idx="13097">
                  <c:v>2.57</c:v>
                </c:pt>
                <c:pt idx="13098">
                  <c:v>2.2989999999999999</c:v>
                </c:pt>
                <c:pt idx="13099">
                  <c:v>2.4649999999999999</c:v>
                </c:pt>
                <c:pt idx="13100">
                  <c:v>2.4460000000000002</c:v>
                </c:pt>
                <c:pt idx="13101">
                  <c:v>2.1930000000000001</c:v>
                </c:pt>
                <c:pt idx="13102">
                  <c:v>2.2650000000000001</c:v>
                </c:pt>
                <c:pt idx="13103">
                  <c:v>2.2149999999999999</c:v>
                </c:pt>
                <c:pt idx="13104">
                  <c:v>2.1280000000000001</c:v>
                </c:pt>
                <c:pt idx="13105">
                  <c:v>2.4300000000000002</c:v>
                </c:pt>
                <c:pt idx="13106">
                  <c:v>2.5470000000000002</c:v>
                </c:pt>
                <c:pt idx="13107">
                  <c:v>2.6720000000000002</c:v>
                </c:pt>
                <c:pt idx="13108">
                  <c:v>2.827</c:v>
                </c:pt>
                <c:pt idx="13109">
                  <c:v>2.802</c:v>
                </c:pt>
                <c:pt idx="13110">
                  <c:v>3.1659999999999999</c:v>
                </c:pt>
                <c:pt idx="13111">
                  <c:v>2.7650000000000001</c:v>
                </c:pt>
                <c:pt idx="13112">
                  <c:v>2.4729999999999999</c:v>
                </c:pt>
                <c:pt idx="13113">
                  <c:v>2.2770000000000001</c:v>
                </c:pt>
                <c:pt idx="13114">
                  <c:v>2.31</c:v>
                </c:pt>
                <c:pt idx="13115">
                  <c:v>2.1869999999999998</c:v>
                </c:pt>
                <c:pt idx="13116">
                  <c:v>2.3679999999999999</c:v>
                </c:pt>
                <c:pt idx="13117">
                  <c:v>2.431</c:v>
                </c:pt>
                <c:pt idx="13118">
                  <c:v>2.3769999999999998</c:v>
                </c:pt>
                <c:pt idx="13119">
                  <c:v>2.7639999999999998</c:v>
                </c:pt>
                <c:pt idx="13120">
                  <c:v>2.786</c:v>
                </c:pt>
                <c:pt idx="13121">
                  <c:v>3.141</c:v>
                </c:pt>
                <c:pt idx="13122">
                  <c:v>2.7629999999999999</c:v>
                </c:pt>
                <c:pt idx="13123">
                  <c:v>2.875</c:v>
                </c:pt>
                <c:pt idx="13124">
                  <c:v>2.7440000000000002</c:v>
                </c:pt>
                <c:pt idx="13125">
                  <c:v>2.8330000000000002</c:v>
                </c:pt>
                <c:pt idx="13126">
                  <c:v>2.6360000000000001</c:v>
                </c:pt>
                <c:pt idx="13127">
                  <c:v>2.411</c:v>
                </c:pt>
                <c:pt idx="13128">
                  <c:v>2.5379999999999998</c:v>
                </c:pt>
                <c:pt idx="13129">
                  <c:v>2.3380000000000001</c:v>
                </c:pt>
                <c:pt idx="13130">
                  <c:v>1.75</c:v>
                </c:pt>
                <c:pt idx="13131">
                  <c:v>2.2570000000000001</c:v>
                </c:pt>
                <c:pt idx="13132">
                  <c:v>2.4849999999999999</c:v>
                </c:pt>
                <c:pt idx="13133">
                  <c:v>2.5649999999999999</c:v>
                </c:pt>
                <c:pt idx="13134">
                  <c:v>2.8370000000000002</c:v>
                </c:pt>
                <c:pt idx="13135">
                  <c:v>2.9950000000000001</c:v>
                </c:pt>
                <c:pt idx="13136">
                  <c:v>2.9870000000000001</c:v>
                </c:pt>
                <c:pt idx="13137">
                  <c:v>2.875</c:v>
                </c:pt>
                <c:pt idx="13138">
                  <c:v>2.6</c:v>
                </c:pt>
                <c:pt idx="13139">
                  <c:v>2.83</c:v>
                </c:pt>
                <c:pt idx="13140">
                  <c:v>2.41</c:v>
                </c:pt>
                <c:pt idx="13141">
                  <c:v>2.3039999999999998</c:v>
                </c:pt>
                <c:pt idx="13142">
                  <c:v>2.4510000000000001</c:v>
                </c:pt>
                <c:pt idx="13143">
                  <c:v>2.4430000000000001</c:v>
                </c:pt>
                <c:pt idx="13144">
                  <c:v>2.512</c:v>
                </c:pt>
                <c:pt idx="13145">
                  <c:v>2.5569999999999999</c:v>
                </c:pt>
                <c:pt idx="13146">
                  <c:v>2.6280000000000001</c:v>
                </c:pt>
                <c:pt idx="13147">
                  <c:v>2.8439999999999999</c:v>
                </c:pt>
                <c:pt idx="13148">
                  <c:v>3.0059999999999998</c:v>
                </c:pt>
                <c:pt idx="13149">
                  <c:v>2.8010000000000002</c:v>
                </c:pt>
                <c:pt idx="13150">
                  <c:v>2.456</c:v>
                </c:pt>
                <c:pt idx="13151">
                  <c:v>2.4630000000000001</c:v>
                </c:pt>
                <c:pt idx="13152">
                  <c:v>2.5619999999999998</c:v>
                </c:pt>
                <c:pt idx="13153">
                  <c:v>2.8319999999999999</c:v>
                </c:pt>
                <c:pt idx="13154">
                  <c:v>2.8170000000000002</c:v>
                </c:pt>
                <c:pt idx="13155">
                  <c:v>2.6160000000000001</c:v>
                </c:pt>
                <c:pt idx="13156">
                  <c:v>2.7519999999999998</c:v>
                </c:pt>
                <c:pt idx="13157">
                  <c:v>2.7789999999999999</c:v>
                </c:pt>
                <c:pt idx="13158">
                  <c:v>2.661</c:v>
                </c:pt>
                <c:pt idx="13159">
                  <c:v>2.8980000000000001</c:v>
                </c:pt>
                <c:pt idx="13160">
                  <c:v>2.7789999999999999</c:v>
                </c:pt>
                <c:pt idx="13161">
                  <c:v>2.8149999999999999</c:v>
                </c:pt>
                <c:pt idx="13162">
                  <c:v>2.5310000000000001</c:v>
                </c:pt>
                <c:pt idx="13163">
                  <c:v>2.6930000000000001</c:v>
                </c:pt>
                <c:pt idx="13164">
                  <c:v>2.5489999999999999</c:v>
                </c:pt>
                <c:pt idx="13165">
                  <c:v>2.4969999999999999</c:v>
                </c:pt>
                <c:pt idx="13166">
                  <c:v>2.7389999999999999</c:v>
                </c:pt>
                <c:pt idx="13167">
                  <c:v>2.423</c:v>
                </c:pt>
                <c:pt idx="13168">
                  <c:v>2.5619999999999998</c:v>
                </c:pt>
                <c:pt idx="13169">
                  <c:v>2.16</c:v>
                </c:pt>
                <c:pt idx="13170">
                  <c:v>2.6110000000000002</c:v>
                </c:pt>
                <c:pt idx="13171">
                  <c:v>2.4940000000000002</c:v>
                </c:pt>
                <c:pt idx="13172">
                  <c:v>2.3650000000000002</c:v>
                </c:pt>
                <c:pt idx="13173">
                  <c:v>2.5350000000000001</c:v>
                </c:pt>
                <c:pt idx="13174">
                  <c:v>2.6040000000000001</c:v>
                </c:pt>
                <c:pt idx="13175">
                  <c:v>2.42</c:v>
                </c:pt>
                <c:pt idx="13176">
                  <c:v>2.407</c:v>
                </c:pt>
                <c:pt idx="13177">
                  <c:v>2.4830000000000001</c:v>
                </c:pt>
                <c:pt idx="13178">
                  <c:v>2.702</c:v>
                </c:pt>
                <c:pt idx="13179">
                  <c:v>2.5979999999999999</c:v>
                </c:pt>
                <c:pt idx="13180">
                  <c:v>2.601</c:v>
                </c:pt>
                <c:pt idx="13181">
                  <c:v>2.351</c:v>
                </c:pt>
                <c:pt idx="13182">
                  <c:v>2.4060000000000001</c:v>
                </c:pt>
                <c:pt idx="13183">
                  <c:v>2.339</c:v>
                </c:pt>
                <c:pt idx="13184">
                  <c:v>2.1829999999999998</c:v>
                </c:pt>
                <c:pt idx="13185">
                  <c:v>2.4239999999999999</c:v>
                </c:pt>
                <c:pt idx="13186">
                  <c:v>2.621</c:v>
                </c:pt>
                <c:pt idx="13187">
                  <c:v>2.7149999999999999</c:v>
                </c:pt>
                <c:pt idx="13188">
                  <c:v>2.4079999999999999</c:v>
                </c:pt>
                <c:pt idx="13189">
                  <c:v>2.5329999999999999</c:v>
                </c:pt>
                <c:pt idx="13190">
                  <c:v>2.6640000000000001</c:v>
                </c:pt>
                <c:pt idx="13191">
                  <c:v>2.556</c:v>
                </c:pt>
                <c:pt idx="13192">
                  <c:v>2.85</c:v>
                </c:pt>
                <c:pt idx="13193">
                  <c:v>2.5139999999999998</c:v>
                </c:pt>
                <c:pt idx="13194">
                  <c:v>2.4300000000000002</c:v>
                </c:pt>
                <c:pt idx="13195">
                  <c:v>2.391</c:v>
                </c:pt>
                <c:pt idx="13196">
                  <c:v>2.2799999999999998</c:v>
                </c:pt>
                <c:pt idx="13197">
                  <c:v>2.0569999999999999</c:v>
                </c:pt>
                <c:pt idx="13198">
                  <c:v>2.242</c:v>
                </c:pt>
                <c:pt idx="13199">
                  <c:v>2.5190000000000001</c:v>
                </c:pt>
                <c:pt idx="13200">
                  <c:v>2.5830000000000002</c:v>
                </c:pt>
                <c:pt idx="13201">
                  <c:v>2.4740000000000002</c:v>
                </c:pt>
                <c:pt idx="13202">
                  <c:v>2.3809999999999998</c:v>
                </c:pt>
                <c:pt idx="13203">
                  <c:v>2.4449999999999998</c:v>
                </c:pt>
                <c:pt idx="13204">
                  <c:v>2.3679999999999999</c:v>
                </c:pt>
                <c:pt idx="13205">
                  <c:v>2.5489999999999999</c:v>
                </c:pt>
                <c:pt idx="13206">
                  <c:v>2.6110000000000002</c:v>
                </c:pt>
                <c:pt idx="13207">
                  <c:v>2.871</c:v>
                </c:pt>
                <c:pt idx="13208">
                  <c:v>2.593</c:v>
                </c:pt>
                <c:pt idx="13209">
                  <c:v>2.6059999999999999</c:v>
                </c:pt>
                <c:pt idx="13210">
                  <c:v>2.7509999999999999</c:v>
                </c:pt>
                <c:pt idx="13211">
                  <c:v>2.7589999999999999</c:v>
                </c:pt>
                <c:pt idx="13212">
                  <c:v>2.9140000000000001</c:v>
                </c:pt>
                <c:pt idx="13213">
                  <c:v>2.6520000000000001</c:v>
                </c:pt>
                <c:pt idx="13214">
                  <c:v>3.169</c:v>
                </c:pt>
                <c:pt idx="13215">
                  <c:v>3.1789999999999998</c:v>
                </c:pt>
                <c:pt idx="13216">
                  <c:v>2.7829999999999999</c:v>
                </c:pt>
                <c:pt idx="13217">
                  <c:v>3.0939999999999999</c:v>
                </c:pt>
                <c:pt idx="13218">
                  <c:v>3.0070000000000001</c:v>
                </c:pt>
                <c:pt idx="13219">
                  <c:v>2.5910000000000002</c:v>
                </c:pt>
                <c:pt idx="13220">
                  <c:v>2.839</c:v>
                </c:pt>
                <c:pt idx="13221">
                  <c:v>2.4359999999999999</c:v>
                </c:pt>
                <c:pt idx="13222">
                  <c:v>2.512</c:v>
                </c:pt>
                <c:pt idx="13223">
                  <c:v>2.4140000000000001</c:v>
                </c:pt>
                <c:pt idx="13224">
                  <c:v>2.4750000000000001</c:v>
                </c:pt>
                <c:pt idx="13225">
                  <c:v>2.5329999999999999</c:v>
                </c:pt>
                <c:pt idx="13226">
                  <c:v>2.6120000000000001</c:v>
                </c:pt>
                <c:pt idx="13227">
                  <c:v>3.01</c:v>
                </c:pt>
                <c:pt idx="13228">
                  <c:v>2.7839999999999998</c:v>
                </c:pt>
                <c:pt idx="13229">
                  <c:v>2.5990000000000002</c:v>
                </c:pt>
                <c:pt idx="13230">
                  <c:v>2.2349999999999999</c:v>
                </c:pt>
                <c:pt idx="13231">
                  <c:v>1.9650000000000001</c:v>
                </c:pt>
                <c:pt idx="13232">
                  <c:v>1.9570000000000001</c:v>
                </c:pt>
                <c:pt idx="13233">
                  <c:v>1.966</c:v>
                </c:pt>
                <c:pt idx="13234">
                  <c:v>1.944</c:v>
                </c:pt>
                <c:pt idx="13235">
                  <c:v>2.5539999999999998</c:v>
                </c:pt>
                <c:pt idx="13236">
                  <c:v>2.2970000000000002</c:v>
                </c:pt>
                <c:pt idx="13237">
                  <c:v>2.4260000000000002</c:v>
                </c:pt>
                <c:pt idx="13238">
                  <c:v>2.4119999999999999</c:v>
                </c:pt>
                <c:pt idx="13239">
                  <c:v>2.1859999999999999</c:v>
                </c:pt>
                <c:pt idx="13240">
                  <c:v>1.9419999999999999</c:v>
                </c:pt>
                <c:pt idx="13241">
                  <c:v>1.875</c:v>
                </c:pt>
                <c:pt idx="13242">
                  <c:v>2.0880000000000001</c:v>
                </c:pt>
                <c:pt idx="13243">
                  <c:v>2.218</c:v>
                </c:pt>
                <c:pt idx="13244">
                  <c:v>2.31</c:v>
                </c:pt>
                <c:pt idx="13245">
                  <c:v>2.5529999999999999</c:v>
                </c:pt>
                <c:pt idx="13246">
                  <c:v>2.3740000000000001</c:v>
                </c:pt>
                <c:pt idx="13247">
                  <c:v>2.508</c:v>
                </c:pt>
                <c:pt idx="13248">
                  <c:v>2.2509999999999999</c:v>
                </c:pt>
                <c:pt idx="13249">
                  <c:v>2.2309999999999999</c:v>
                </c:pt>
                <c:pt idx="13250">
                  <c:v>2.1819999999999999</c:v>
                </c:pt>
                <c:pt idx="13251">
                  <c:v>2.0619999999999998</c:v>
                </c:pt>
                <c:pt idx="13252">
                  <c:v>2.282</c:v>
                </c:pt>
                <c:pt idx="13253">
                  <c:v>2.238</c:v>
                </c:pt>
                <c:pt idx="13254">
                  <c:v>2.4590000000000001</c:v>
                </c:pt>
                <c:pt idx="13255">
                  <c:v>2.411</c:v>
                </c:pt>
                <c:pt idx="13256">
                  <c:v>2.5049999999999999</c:v>
                </c:pt>
                <c:pt idx="13257">
                  <c:v>2.7349999999999999</c:v>
                </c:pt>
                <c:pt idx="13258">
                  <c:v>2.9990000000000001</c:v>
                </c:pt>
                <c:pt idx="13259">
                  <c:v>2.6960000000000002</c:v>
                </c:pt>
                <c:pt idx="13260">
                  <c:v>2.4769999999999999</c:v>
                </c:pt>
                <c:pt idx="13261">
                  <c:v>2.7730000000000001</c:v>
                </c:pt>
                <c:pt idx="13262">
                  <c:v>2.61</c:v>
                </c:pt>
                <c:pt idx="13263">
                  <c:v>2.4750000000000001</c:v>
                </c:pt>
                <c:pt idx="13264">
                  <c:v>2.7040000000000002</c:v>
                </c:pt>
                <c:pt idx="13265">
                  <c:v>2.972</c:v>
                </c:pt>
                <c:pt idx="13266">
                  <c:v>2.5939999999999999</c:v>
                </c:pt>
                <c:pt idx="13267">
                  <c:v>2.6970000000000001</c:v>
                </c:pt>
                <c:pt idx="13268">
                  <c:v>2.8079999999999998</c:v>
                </c:pt>
                <c:pt idx="13269">
                  <c:v>2.911</c:v>
                </c:pt>
                <c:pt idx="13270">
                  <c:v>2.7130000000000001</c:v>
                </c:pt>
                <c:pt idx="13271">
                  <c:v>2.5939999999999999</c:v>
                </c:pt>
                <c:pt idx="13272">
                  <c:v>2.4420000000000002</c:v>
                </c:pt>
                <c:pt idx="13273">
                  <c:v>2.399</c:v>
                </c:pt>
                <c:pt idx="13274">
                  <c:v>2.3159999999999998</c:v>
                </c:pt>
                <c:pt idx="13275">
                  <c:v>2.2109999999999999</c:v>
                </c:pt>
                <c:pt idx="13276">
                  <c:v>2.3220000000000001</c:v>
                </c:pt>
                <c:pt idx="13277">
                  <c:v>2.2349999999999999</c:v>
                </c:pt>
                <c:pt idx="13278">
                  <c:v>2.75</c:v>
                </c:pt>
                <c:pt idx="13279">
                  <c:v>2.87</c:v>
                </c:pt>
                <c:pt idx="13280">
                  <c:v>2.9420000000000002</c:v>
                </c:pt>
                <c:pt idx="13281">
                  <c:v>2.9929999999999999</c:v>
                </c:pt>
                <c:pt idx="13282">
                  <c:v>2.7650000000000001</c:v>
                </c:pt>
                <c:pt idx="13283">
                  <c:v>2.7349999999999999</c:v>
                </c:pt>
                <c:pt idx="13284">
                  <c:v>2.4950000000000001</c:v>
                </c:pt>
                <c:pt idx="13285">
                  <c:v>2.4449999999999998</c:v>
                </c:pt>
                <c:pt idx="13286">
                  <c:v>1.998</c:v>
                </c:pt>
                <c:pt idx="13287">
                  <c:v>1.853</c:v>
                </c:pt>
                <c:pt idx="13288">
                  <c:v>2.1019999999999999</c:v>
                </c:pt>
                <c:pt idx="13289">
                  <c:v>2.1309999999999998</c:v>
                </c:pt>
                <c:pt idx="13290">
                  <c:v>2.383</c:v>
                </c:pt>
                <c:pt idx="13291">
                  <c:v>2.4889999999999999</c:v>
                </c:pt>
                <c:pt idx="13292">
                  <c:v>2.4089999999999998</c:v>
                </c:pt>
                <c:pt idx="13293">
                  <c:v>2.6579999999999999</c:v>
                </c:pt>
                <c:pt idx="13294">
                  <c:v>2.536</c:v>
                </c:pt>
                <c:pt idx="13295">
                  <c:v>2.5270000000000001</c:v>
                </c:pt>
                <c:pt idx="13296">
                  <c:v>2.4380000000000002</c:v>
                </c:pt>
                <c:pt idx="13297">
                  <c:v>2.4460000000000002</c:v>
                </c:pt>
                <c:pt idx="13298">
                  <c:v>2.4740000000000002</c:v>
                </c:pt>
                <c:pt idx="13299">
                  <c:v>2.512</c:v>
                </c:pt>
                <c:pt idx="13300">
                  <c:v>2.5419999999999998</c:v>
                </c:pt>
                <c:pt idx="13301">
                  <c:v>2.2610000000000001</c:v>
                </c:pt>
                <c:pt idx="13302">
                  <c:v>2.4630000000000001</c:v>
                </c:pt>
                <c:pt idx="13303">
                  <c:v>2.4790000000000001</c:v>
                </c:pt>
                <c:pt idx="13304">
                  <c:v>2.4630000000000001</c:v>
                </c:pt>
                <c:pt idx="13305">
                  <c:v>2.181</c:v>
                </c:pt>
                <c:pt idx="13306">
                  <c:v>2.3199999999999998</c:v>
                </c:pt>
                <c:pt idx="13307">
                  <c:v>2.2050000000000001</c:v>
                </c:pt>
                <c:pt idx="13308">
                  <c:v>2.6339999999999999</c:v>
                </c:pt>
                <c:pt idx="13309">
                  <c:v>2.2869999999999999</c:v>
                </c:pt>
                <c:pt idx="13310">
                  <c:v>2.294</c:v>
                </c:pt>
                <c:pt idx="13311">
                  <c:v>2.3980000000000001</c:v>
                </c:pt>
                <c:pt idx="13312">
                  <c:v>2.294</c:v>
                </c:pt>
                <c:pt idx="13313">
                  <c:v>2.3069999999999999</c:v>
                </c:pt>
                <c:pt idx="13314">
                  <c:v>2.399</c:v>
                </c:pt>
                <c:pt idx="13315">
                  <c:v>2.4540000000000002</c:v>
                </c:pt>
                <c:pt idx="13316">
                  <c:v>2.4900000000000002</c:v>
                </c:pt>
                <c:pt idx="13317">
                  <c:v>2.415</c:v>
                </c:pt>
                <c:pt idx="13318">
                  <c:v>2.4500000000000002</c:v>
                </c:pt>
                <c:pt idx="13319">
                  <c:v>2.6389999999999998</c:v>
                </c:pt>
                <c:pt idx="13320">
                  <c:v>2.6339999999999999</c:v>
                </c:pt>
                <c:pt idx="13321">
                  <c:v>2.69</c:v>
                </c:pt>
                <c:pt idx="13322">
                  <c:v>2.6259999999999999</c:v>
                </c:pt>
                <c:pt idx="13323">
                  <c:v>2.4670000000000001</c:v>
                </c:pt>
                <c:pt idx="13324">
                  <c:v>2.4660000000000002</c:v>
                </c:pt>
                <c:pt idx="13325">
                  <c:v>2.581</c:v>
                </c:pt>
                <c:pt idx="13326">
                  <c:v>2.3460000000000001</c:v>
                </c:pt>
                <c:pt idx="13327">
                  <c:v>2.2400000000000002</c:v>
                </c:pt>
                <c:pt idx="13328">
                  <c:v>2.2730000000000001</c:v>
                </c:pt>
                <c:pt idx="13329">
                  <c:v>2.1779999999999999</c:v>
                </c:pt>
                <c:pt idx="13330">
                  <c:v>2.1419999999999999</c:v>
                </c:pt>
                <c:pt idx="13331">
                  <c:v>2.3180000000000001</c:v>
                </c:pt>
                <c:pt idx="13332">
                  <c:v>2.4209999999999998</c:v>
                </c:pt>
                <c:pt idx="13333">
                  <c:v>2.3370000000000002</c:v>
                </c:pt>
                <c:pt idx="13334">
                  <c:v>2.3119999999999998</c:v>
                </c:pt>
                <c:pt idx="13335">
                  <c:v>2.383</c:v>
                </c:pt>
                <c:pt idx="13336">
                  <c:v>2.665</c:v>
                </c:pt>
                <c:pt idx="13337">
                  <c:v>2.4140000000000001</c:v>
                </c:pt>
                <c:pt idx="13338">
                  <c:v>2.4900000000000002</c:v>
                </c:pt>
                <c:pt idx="13339">
                  <c:v>2.448</c:v>
                </c:pt>
                <c:pt idx="13340">
                  <c:v>2.64</c:v>
                </c:pt>
                <c:pt idx="13341">
                  <c:v>2.4020000000000001</c:v>
                </c:pt>
                <c:pt idx="13342">
                  <c:v>2.5680000000000001</c:v>
                </c:pt>
                <c:pt idx="13343">
                  <c:v>2.4449999999999998</c:v>
                </c:pt>
                <c:pt idx="13344">
                  <c:v>2.6059999999999999</c:v>
                </c:pt>
                <c:pt idx="13345">
                  <c:v>2.6739999999999999</c:v>
                </c:pt>
                <c:pt idx="13346">
                  <c:v>2.5870000000000002</c:v>
                </c:pt>
                <c:pt idx="13347">
                  <c:v>2.431</c:v>
                </c:pt>
                <c:pt idx="13348">
                  <c:v>2.5680000000000001</c:v>
                </c:pt>
                <c:pt idx="13349">
                  <c:v>2.4550000000000001</c:v>
                </c:pt>
                <c:pt idx="13350">
                  <c:v>2.9119999999999999</c:v>
                </c:pt>
                <c:pt idx="13351">
                  <c:v>2.8050000000000002</c:v>
                </c:pt>
                <c:pt idx="13352">
                  <c:v>2.7349999999999999</c:v>
                </c:pt>
                <c:pt idx="13353">
                  <c:v>2.8639999999999999</c:v>
                </c:pt>
                <c:pt idx="13354">
                  <c:v>2.87</c:v>
                </c:pt>
                <c:pt idx="13355">
                  <c:v>2.7519999999999998</c:v>
                </c:pt>
                <c:pt idx="13356">
                  <c:v>2.4079999999999999</c:v>
                </c:pt>
                <c:pt idx="13357">
                  <c:v>2.5819999999999999</c:v>
                </c:pt>
                <c:pt idx="13358">
                  <c:v>2.387</c:v>
                </c:pt>
                <c:pt idx="13359">
                  <c:v>2.1859999999999999</c:v>
                </c:pt>
                <c:pt idx="13360">
                  <c:v>2.3969999999999998</c:v>
                </c:pt>
                <c:pt idx="13361">
                  <c:v>2.6219999999999999</c:v>
                </c:pt>
                <c:pt idx="13362">
                  <c:v>2.4540000000000002</c:v>
                </c:pt>
                <c:pt idx="13363">
                  <c:v>2.9980000000000002</c:v>
                </c:pt>
                <c:pt idx="13364">
                  <c:v>2.5680000000000001</c:v>
                </c:pt>
                <c:pt idx="13365">
                  <c:v>2.4380000000000002</c:v>
                </c:pt>
                <c:pt idx="13366">
                  <c:v>2.6389999999999998</c:v>
                </c:pt>
                <c:pt idx="13367">
                  <c:v>2.48</c:v>
                </c:pt>
                <c:pt idx="13368">
                  <c:v>2.508</c:v>
                </c:pt>
                <c:pt idx="13369">
                  <c:v>2.4129999999999998</c:v>
                </c:pt>
                <c:pt idx="13370">
                  <c:v>2.2930000000000001</c:v>
                </c:pt>
                <c:pt idx="13371">
                  <c:v>2.2610000000000001</c:v>
                </c:pt>
                <c:pt idx="13372">
                  <c:v>2.1619999999999999</c:v>
                </c:pt>
                <c:pt idx="13373">
                  <c:v>2.4060000000000001</c:v>
                </c:pt>
                <c:pt idx="13374">
                  <c:v>2.5270000000000001</c:v>
                </c:pt>
                <c:pt idx="13375">
                  <c:v>2.4369999999999998</c:v>
                </c:pt>
                <c:pt idx="13376">
                  <c:v>2.407</c:v>
                </c:pt>
                <c:pt idx="13377">
                  <c:v>2.3940000000000001</c:v>
                </c:pt>
                <c:pt idx="13378">
                  <c:v>2.7080000000000002</c:v>
                </c:pt>
                <c:pt idx="13379">
                  <c:v>2.601</c:v>
                </c:pt>
                <c:pt idx="13380">
                  <c:v>2.706</c:v>
                </c:pt>
                <c:pt idx="13381">
                  <c:v>2.125</c:v>
                </c:pt>
                <c:pt idx="13382">
                  <c:v>2.5259999999999998</c:v>
                </c:pt>
                <c:pt idx="13383">
                  <c:v>2.3860000000000001</c:v>
                </c:pt>
                <c:pt idx="13384">
                  <c:v>2.125</c:v>
                </c:pt>
                <c:pt idx="13385">
                  <c:v>2.1579999999999999</c:v>
                </c:pt>
                <c:pt idx="13386">
                  <c:v>2.1389999999999998</c:v>
                </c:pt>
                <c:pt idx="13387">
                  <c:v>2.2360000000000002</c:v>
                </c:pt>
                <c:pt idx="13388">
                  <c:v>2.476</c:v>
                </c:pt>
                <c:pt idx="13389">
                  <c:v>2.5049999999999999</c:v>
                </c:pt>
                <c:pt idx="13390">
                  <c:v>2.5059999999999998</c:v>
                </c:pt>
                <c:pt idx="13391">
                  <c:v>2.202</c:v>
                </c:pt>
                <c:pt idx="13392">
                  <c:v>2.6720000000000002</c:v>
                </c:pt>
                <c:pt idx="13393">
                  <c:v>2.3780000000000001</c:v>
                </c:pt>
                <c:pt idx="13394">
                  <c:v>2.3940000000000001</c:v>
                </c:pt>
                <c:pt idx="13395">
                  <c:v>2.5920000000000001</c:v>
                </c:pt>
                <c:pt idx="13396">
                  <c:v>2.3650000000000002</c:v>
                </c:pt>
                <c:pt idx="13397">
                  <c:v>2.2559999999999998</c:v>
                </c:pt>
                <c:pt idx="13398">
                  <c:v>2.3079999999999998</c:v>
                </c:pt>
                <c:pt idx="13399">
                  <c:v>2.1230000000000002</c:v>
                </c:pt>
                <c:pt idx="13400">
                  <c:v>2.3410000000000002</c:v>
                </c:pt>
                <c:pt idx="13401">
                  <c:v>2.593</c:v>
                </c:pt>
                <c:pt idx="13402">
                  <c:v>2.37</c:v>
                </c:pt>
                <c:pt idx="13403">
                  <c:v>2.3809999999999998</c:v>
                </c:pt>
                <c:pt idx="13404">
                  <c:v>2.8090000000000002</c:v>
                </c:pt>
                <c:pt idx="13405">
                  <c:v>2.6949999999999998</c:v>
                </c:pt>
                <c:pt idx="13406">
                  <c:v>2.5710000000000002</c:v>
                </c:pt>
                <c:pt idx="13407">
                  <c:v>2.5550000000000002</c:v>
                </c:pt>
                <c:pt idx="13408">
                  <c:v>2.536</c:v>
                </c:pt>
                <c:pt idx="13409">
                  <c:v>2.4609999999999999</c:v>
                </c:pt>
                <c:pt idx="13410">
                  <c:v>2.5329999999999999</c:v>
                </c:pt>
                <c:pt idx="13411">
                  <c:v>2.5289999999999999</c:v>
                </c:pt>
                <c:pt idx="13412">
                  <c:v>2.427</c:v>
                </c:pt>
                <c:pt idx="13413">
                  <c:v>2.2799999999999998</c:v>
                </c:pt>
                <c:pt idx="13414">
                  <c:v>2.3340000000000001</c:v>
                </c:pt>
                <c:pt idx="13415">
                  <c:v>2.379</c:v>
                </c:pt>
                <c:pt idx="13416">
                  <c:v>2.37</c:v>
                </c:pt>
                <c:pt idx="13417">
                  <c:v>2.3210000000000002</c:v>
                </c:pt>
                <c:pt idx="13418">
                  <c:v>2.411</c:v>
                </c:pt>
                <c:pt idx="13419">
                  <c:v>2.2400000000000002</c:v>
                </c:pt>
                <c:pt idx="13420">
                  <c:v>2.4489999999999998</c:v>
                </c:pt>
                <c:pt idx="13421">
                  <c:v>2.6</c:v>
                </c:pt>
                <c:pt idx="13422">
                  <c:v>2.6059999999999999</c:v>
                </c:pt>
                <c:pt idx="13423">
                  <c:v>2.4009999999999998</c:v>
                </c:pt>
                <c:pt idx="13424">
                  <c:v>2.6030000000000002</c:v>
                </c:pt>
                <c:pt idx="13425">
                  <c:v>2.5089999999999999</c:v>
                </c:pt>
                <c:pt idx="13426">
                  <c:v>2.5230000000000001</c:v>
                </c:pt>
                <c:pt idx="13427">
                  <c:v>2.3330000000000002</c:v>
                </c:pt>
                <c:pt idx="13428">
                  <c:v>2.3130000000000002</c:v>
                </c:pt>
                <c:pt idx="13429">
                  <c:v>2.5350000000000001</c:v>
                </c:pt>
                <c:pt idx="13430">
                  <c:v>2.3170000000000002</c:v>
                </c:pt>
                <c:pt idx="13431">
                  <c:v>2.4580000000000002</c:v>
                </c:pt>
                <c:pt idx="13432">
                  <c:v>2.456</c:v>
                </c:pt>
                <c:pt idx="13433">
                  <c:v>2.4209999999999998</c:v>
                </c:pt>
                <c:pt idx="13434">
                  <c:v>2.3199999999999998</c:v>
                </c:pt>
                <c:pt idx="13435">
                  <c:v>2.2069999999999999</c:v>
                </c:pt>
                <c:pt idx="13436">
                  <c:v>2.4009999999999998</c:v>
                </c:pt>
                <c:pt idx="13437">
                  <c:v>2.601</c:v>
                </c:pt>
                <c:pt idx="13438">
                  <c:v>2.5150000000000001</c:v>
                </c:pt>
                <c:pt idx="13439">
                  <c:v>2.4740000000000002</c:v>
                </c:pt>
                <c:pt idx="13440">
                  <c:v>2.359</c:v>
                </c:pt>
                <c:pt idx="13441">
                  <c:v>2.3690000000000002</c:v>
                </c:pt>
                <c:pt idx="13442">
                  <c:v>2.383</c:v>
                </c:pt>
                <c:pt idx="13443">
                  <c:v>2.0049999999999999</c:v>
                </c:pt>
                <c:pt idx="13444">
                  <c:v>1.966</c:v>
                </c:pt>
                <c:pt idx="13445">
                  <c:v>2.0790000000000002</c:v>
                </c:pt>
                <c:pt idx="13446">
                  <c:v>2</c:v>
                </c:pt>
                <c:pt idx="13447">
                  <c:v>2.1720000000000002</c:v>
                </c:pt>
                <c:pt idx="13448">
                  <c:v>2.367</c:v>
                </c:pt>
                <c:pt idx="13449">
                  <c:v>2.4300000000000002</c:v>
                </c:pt>
                <c:pt idx="13450">
                  <c:v>2.6629999999999998</c:v>
                </c:pt>
                <c:pt idx="13451">
                  <c:v>2.5529999999999999</c:v>
                </c:pt>
                <c:pt idx="13452">
                  <c:v>2.395</c:v>
                </c:pt>
                <c:pt idx="13453">
                  <c:v>2.4900000000000002</c:v>
                </c:pt>
                <c:pt idx="13454">
                  <c:v>2.266</c:v>
                </c:pt>
                <c:pt idx="13455">
                  <c:v>2.016</c:v>
                </c:pt>
                <c:pt idx="13456">
                  <c:v>1.9079999999999999</c:v>
                </c:pt>
                <c:pt idx="13457">
                  <c:v>2.0979999999999999</c:v>
                </c:pt>
                <c:pt idx="13458">
                  <c:v>2.0960000000000001</c:v>
                </c:pt>
                <c:pt idx="13459">
                  <c:v>2.093</c:v>
                </c:pt>
                <c:pt idx="13460">
                  <c:v>2.2799999999999998</c:v>
                </c:pt>
                <c:pt idx="13461">
                  <c:v>2.145</c:v>
                </c:pt>
                <c:pt idx="13462">
                  <c:v>2.3220000000000001</c:v>
                </c:pt>
                <c:pt idx="13463">
                  <c:v>2.0990000000000002</c:v>
                </c:pt>
                <c:pt idx="13464">
                  <c:v>2.1230000000000002</c:v>
                </c:pt>
                <c:pt idx="13465">
                  <c:v>2.2320000000000002</c:v>
                </c:pt>
                <c:pt idx="13466">
                  <c:v>2.0640000000000001</c:v>
                </c:pt>
                <c:pt idx="13467">
                  <c:v>1.944</c:v>
                </c:pt>
                <c:pt idx="13468">
                  <c:v>1.9139999999999999</c:v>
                </c:pt>
                <c:pt idx="13469">
                  <c:v>2.044</c:v>
                </c:pt>
                <c:pt idx="13470">
                  <c:v>2.0049999999999999</c:v>
                </c:pt>
                <c:pt idx="13471">
                  <c:v>1.9750000000000001</c:v>
                </c:pt>
                <c:pt idx="13472">
                  <c:v>1.88</c:v>
                </c:pt>
                <c:pt idx="13473">
                  <c:v>2.0760000000000001</c:v>
                </c:pt>
                <c:pt idx="13474">
                  <c:v>1.8160000000000001</c:v>
                </c:pt>
                <c:pt idx="13475">
                  <c:v>2.0379999999999998</c:v>
                </c:pt>
                <c:pt idx="13476">
                  <c:v>1.778</c:v>
                </c:pt>
                <c:pt idx="13477">
                  <c:v>2.1080000000000001</c:v>
                </c:pt>
                <c:pt idx="13478">
                  <c:v>2.343</c:v>
                </c:pt>
                <c:pt idx="13479">
                  <c:v>2.4169999999999998</c:v>
                </c:pt>
                <c:pt idx="13480">
                  <c:v>2.3119999999999998</c:v>
                </c:pt>
                <c:pt idx="13481">
                  <c:v>2.294</c:v>
                </c:pt>
                <c:pt idx="13482">
                  <c:v>2.0819999999999999</c:v>
                </c:pt>
                <c:pt idx="13483">
                  <c:v>2.2469999999999999</c:v>
                </c:pt>
                <c:pt idx="13484">
                  <c:v>1.9650000000000001</c:v>
                </c:pt>
                <c:pt idx="13485">
                  <c:v>2.1720000000000002</c:v>
                </c:pt>
                <c:pt idx="13486">
                  <c:v>2.137</c:v>
                </c:pt>
                <c:pt idx="13487">
                  <c:v>2.1339999999999999</c:v>
                </c:pt>
                <c:pt idx="13488">
                  <c:v>2.3879999999999999</c:v>
                </c:pt>
                <c:pt idx="13489">
                  <c:v>2.46</c:v>
                </c:pt>
                <c:pt idx="13490">
                  <c:v>2.456</c:v>
                </c:pt>
                <c:pt idx="13491">
                  <c:v>2.7429999999999999</c:v>
                </c:pt>
                <c:pt idx="13492">
                  <c:v>2.6269999999999998</c:v>
                </c:pt>
                <c:pt idx="13493">
                  <c:v>2.6059999999999999</c:v>
                </c:pt>
                <c:pt idx="13494">
                  <c:v>2.5179999999999998</c:v>
                </c:pt>
                <c:pt idx="13495">
                  <c:v>2.4140000000000001</c:v>
                </c:pt>
                <c:pt idx="13496">
                  <c:v>2.621</c:v>
                </c:pt>
                <c:pt idx="13497">
                  <c:v>2.2280000000000002</c:v>
                </c:pt>
                <c:pt idx="13498">
                  <c:v>2.3180000000000001</c:v>
                </c:pt>
                <c:pt idx="13499">
                  <c:v>2.39</c:v>
                </c:pt>
                <c:pt idx="13500">
                  <c:v>2.1869999999999998</c:v>
                </c:pt>
                <c:pt idx="13501">
                  <c:v>2.3439999999999999</c:v>
                </c:pt>
                <c:pt idx="13502">
                  <c:v>2.4039999999999999</c:v>
                </c:pt>
                <c:pt idx="13503">
                  <c:v>2.4510000000000001</c:v>
                </c:pt>
                <c:pt idx="13504">
                  <c:v>2.1680000000000001</c:v>
                </c:pt>
                <c:pt idx="13505">
                  <c:v>2.621</c:v>
                </c:pt>
                <c:pt idx="13506">
                  <c:v>2.347</c:v>
                </c:pt>
                <c:pt idx="13507">
                  <c:v>2.5979999999999999</c:v>
                </c:pt>
                <c:pt idx="13508">
                  <c:v>2.5840000000000001</c:v>
                </c:pt>
                <c:pt idx="13509">
                  <c:v>2.5840000000000001</c:v>
                </c:pt>
                <c:pt idx="13510">
                  <c:v>2.65</c:v>
                </c:pt>
                <c:pt idx="13511">
                  <c:v>2.7440000000000002</c:v>
                </c:pt>
                <c:pt idx="13512">
                  <c:v>2.4590000000000001</c:v>
                </c:pt>
                <c:pt idx="13513">
                  <c:v>2.6520000000000001</c:v>
                </c:pt>
                <c:pt idx="13514">
                  <c:v>2.4609999999999999</c:v>
                </c:pt>
                <c:pt idx="13515">
                  <c:v>2.3410000000000002</c:v>
                </c:pt>
                <c:pt idx="13516">
                  <c:v>2.2469999999999999</c:v>
                </c:pt>
                <c:pt idx="13517">
                  <c:v>2.3439999999999999</c:v>
                </c:pt>
                <c:pt idx="13518">
                  <c:v>2.2429999999999999</c:v>
                </c:pt>
                <c:pt idx="13519">
                  <c:v>2.3969999999999998</c:v>
                </c:pt>
                <c:pt idx="13520">
                  <c:v>2.2789999999999999</c:v>
                </c:pt>
                <c:pt idx="13521">
                  <c:v>2.3439999999999999</c:v>
                </c:pt>
                <c:pt idx="13522">
                  <c:v>2.5390000000000001</c:v>
                </c:pt>
                <c:pt idx="13523">
                  <c:v>2.2930000000000001</c:v>
                </c:pt>
                <c:pt idx="13524">
                  <c:v>2.6030000000000002</c:v>
                </c:pt>
                <c:pt idx="13525">
                  <c:v>2.073</c:v>
                </c:pt>
                <c:pt idx="13526">
                  <c:v>2.3460000000000001</c:v>
                </c:pt>
                <c:pt idx="13527">
                  <c:v>2.3109999999999999</c:v>
                </c:pt>
                <c:pt idx="13528">
                  <c:v>2.1739999999999999</c:v>
                </c:pt>
                <c:pt idx="13529">
                  <c:v>2.0840000000000001</c:v>
                </c:pt>
                <c:pt idx="13530">
                  <c:v>2.194</c:v>
                </c:pt>
                <c:pt idx="13531">
                  <c:v>2.1960000000000002</c:v>
                </c:pt>
                <c:pt idx="13532">
                  <c:v>2.21</c:v>
                </c:pt>
                <c:pt idx="13533">
                  <c:v>2.3959999999999999</c:v>
                </c:pt>
                <c:pt idx="13534">
                  <c:v>2.5139999999999998</c:v>
                </c:pt>
                <c:pt idx="13535">
                  <c:v>2.7509999999999999</c:v>
                </c:pt>
                <c:pt idx="13536">
                  <c:v>2.56</c:v>
                </c:pt>
                <c:pt idx="13537">
                  <c:v>2.6160000000000001</c:v>
                </c:pt>
                <c:pt idx="13538">
                  <c:v>2.6709999999999998</c:v>
                </c:pt>
                <c:pt idx="13539">
                  <c:v>2.698</c:v>
                </c:pt>
                <c:pt idx="13540">
                  <c:v>2.39</c:v>
                </c:pt>
                <c:pt idx="13541">
                  <c:v>2.431</c:v>
                </c:pt>
                <c:pt idx="13542">
                  <c:v>2.363</c:v>
                </c:pt>
                <c:pt idx="13543">
                  <c:v>2.5630000000000002</c:v>
                </c:pt>
                <c:pt idx="13544">
                  <c:v>2.4780000000000002</c:v>
                </c:pt>
                <c:pt idx="13545">
                  <c:v>2.8330000000000002</c:v>
                </c:pt>
                <c:pt idx="13546">
                  <c:v>2.5609999999999999</c:v>
                </c:pt>
                <c:pt idx="13547">
                  <c:v>2.8260000000000001</c:v>
                </c:pt>
                <c:pt idx="13548">
                  <c:v>3.0230000000000001</c:v>
                </c:pt>
                <c:pt idx="13549">
                  <c:v>2.94</c:v>
                </c:pt>
                <c:pt idx="13550">
                  <c:v>2.6789999999999998</c:v>
                </c:pt>
                <c:pt idx="13551">
                  <c:v>2.7570000000000001</c:v>
                </c:pt>
                <c:pt idx="13552">
                  <c:v>2.5249999999999999</c:v>
                </c:pt>
                <c:pt idx="13553">
                  <c:v>2.2029999999999998</c:v>
                </c:pt>
                <c:pt idx="13554">
                  <c:v>2.3359999999999999</c:v>
                </c:pt>
                <c:pt idx="13555">
                  <c:v>2.5939999999999999</c:v>
                </c:pt>
                <c:pt idx="13556">
                  <c:v>2.581</c:v>
                </c:pt>
                <c:pt idx="13557">
                  <c:v>2.6360000000000001</c:v>
                </c:pt>
                <c:pt idx="13558">
                  <c:v>2.9239999999999999</c:v>
                </c:pt>
                <c:pt idx="13559">
                  <c:v>2.9159999999999999</c:v>
                </c:pt>
                <c:pt idx="13560">
                  <c:v>3.0569999999999999</c:v>
                </c:pt>
                <c:pt idx="13561">
                  <c:v>2.9580000000000002</c:v>
                </c:pt>
                <c:pt idx="13562">
                  <c:v>2.6019999999999999</c:v>
                </c:pt>
                <c:pt idx="13563">
                  <c:v>2.6920000000000002</c:v>
                </c:pt>
                <c:pt idx="13564">
                  <c:v>2.3410000000000002</c:v>
                </c:pt>
                <c:pt idx="13565">
                  <c:v>2.6179999999999999</c:v>
                </c:pt>
                <c:pt idx="13566">
                  <c:v>2.2759999999999998</c:v>
                </c:pt>
                <c:pt idx="13567">
                  <c:v>2.3450000000000002</c:v>
                </c:pt>
                <c:pt idx="13568">
                  <c:v>2.5209999999999999</c:v>
                </c:pt>
                <c:pt idx="13569">
                  <c:v>2.3479999999999999</c:v>
                </c:pt>
                <c:pt idx="13570">
                  <c:v>2.62</c:v>
                </c:pt>
                <c:pt idx="13571">
                  <c:v>2.4609999999999999</c:v>
                </c:pt>
                <c:pt idx="13572">
                  <c:v>2.516</c:v>
                </c:pt>
                <c:pt idx="13573">
                  <c:v>2.3820000000000001</c:v>
                </c:pt>
                <c:pt idx="13574">
                  <c:v>2.36</c:v>
                </c:pt>
                <c:pt idx="13575">
                  <c:v>2.2669999999999999</c:v>
                </c:pt>
                <c:pt idx="13576">
                  <c:v>2.254</c:v>
                </c:pt>
                <c:pt idx="13577">
                  <c:v>2.2919999999999998</c:v>
                </c:pt>
                <c:pt idx="13578">
                  <c:v>2.3479999999999999</c:v>
                </c:pt>
                <c:pt idx="13579">
                  <c:v>2.375</c:v>
                </c:pt>
                <c:pt idx="13580">
                  <c:v>2.5099999999999998</c:v>
                </c:pt>
                <c:pt idx="13581">
                  <c:v>2.4510000000000001</c:v>
                </c:pt>
                <c:pt idx="13582">
                  <c:v>2.6850000000000001</c:v>
                </c:pt>
                <c:pt idx="13583">
                  <c:v>2.4489999999999998</c:v>
                </c:pt>
                <c:pt idx="13584">
                  <c:v>2.3860000000000001</c:v>
                </c:pt>
                <c:pt idx="13585">
                  <c:v>2.5099999999999998</c:v>
                </c:pt>
                <c:pt idx="13586">
                  <c:v>2.423</c:v>
                </c:pt>
                <c:pt idx="13587">
                  <c:v>2.6179999999999999</c:v>
                </c:pt>
                <c:pt idx="13588">
                  <c:v>2.5739999999999998</c:v>
                </c:pt>
                <c:pt idx="13589">
                  <c:v>2.7109999999999999</c:v>
                </c:pt>
                <c:pt idx="13590">
                  <c:v>2.3290000000000002</c:v>
                </c:pt>
                <c:pt idx="13591">
                  <c:v>2.7320000000000002</c:v>
                </c:pt>
                <c:pt idx="13592">
                  <c:v>2.6930000000000001</c:v>
                </c:pt>
                <c:pt idx="13593">
                  <c:v>2.2970000000000002</c:v>
                </c:pt>
                <c:pt idx="13594">
                  <c:v>2.4119999999999999</c:v>
                </c:pt>
                <c:pt idx="13595">
                  <c:v>2.3319999999999999</c:v>
                </c:pt>
                <c:pt idx="13596">
                  <c:v>2.036</c:v>
                </c:pt>
                <c:pt idx="13597">
                  <c:v>2.0019999999999998</c:v>
                </c:pt>
                <c:pt idx="13598">
                  <c:v>2.387</c:v>
                </c:pt>
                <c:pt idx="13599">
                  <c:v>2.1949999999999998</c:v>
                </c:pt>
                <c:pt idx="13600">
                  <c:v>2.3170000000000002</c:v>
                </c:pt>
                <c:pt idx="13601">
                  <c:v>2.677</c:v>
                </c:pt>
                <c:pt idx="13602">
                  <c:v>2.859</c:v>
                </c:pt>
                <c:pt idx="13603">
                  <c:v>2.5139999999999998</c:v>
                </c:pt>
                <c:pt idx="13604">
                  <c:v>2.5790000000000002</c:v>
                </c:pt>
                <c:pt idx="13605">
                  <c:v>2.681</c:v>
                </c:pt>
                <c:pt idx="13606">
                  <c:v>2.6840000000000002</c:v>
                </c:pt>
                <c:pt idx="13607">
                  <c:v>2.3919999999999999</c:v>
                </c:pt>
                <c:pt idx="13608">
                  <c:v>2.512</c:v>
                </c:pt>
                <c:pt idx="13609">
                  <c:v>2.3359999999999999</c:v>
                </c:pt>
                <c:pt idx="13610">
                  <c:v>2.2639999999999998</c:v>
                </c:pt>
                <c:pt idx="13611">
                  <c:v>2.5659999999999998</c:v>
                </c:pt>
                <c:pt idx="13612">
                  <c:v>2.7210000000000001</c:v>
                </c:pt>
                <c:pt idx="13613">
                  <c:v>2.5779999999999998</c:v>
                </c:pt>
                <c:pt idx="13614">
                  <c:v>2.8119999999999998</c:v>
                </c:pt>
                <c:pt idx="13615">
                  <c:v>2.8090000000000002</c:v>
                </c:pt>
                <c:pt idx="13616">
                  <c:v>2.7549999999999999</c:v>
                </c:pt>
                <c:pt idx="13617">
                  <c:v>2.63</c:v>
                </c:pt>
                <c:pt idx="13618">
                  <c:v>2.423</c:v>
                </c:pt>
                <c:pt idx="13619">
                  <c:v>2.4079999999999999</c:v>
                </c:pt>
                <c:pt idx="13620">
                  <c:v>2.1880000000000002</c:v>
                </c:pt>
                <c:pt idx="13621">
                  <c:v>2.0640000000000001</c:v>
                </c:pt>
                <c:pt idx="13622">
                  <c:v>2.415</c:v>
                </c:pt>
                <c:pt idx="13623">
                  <c:v>2.165</c:v>
                </c:pt>
                <c:pt idx="13624">
                  <c:v>2.4649999999999999</c:v>
                </c:pt>
                <c:pt idx="13625">
                  <c:v>2.4849999999999999</c:v>
                </c:pt>
                <c:pt idx="13626">
                  <c:v>2.431</c:v>
                </c:pt>
                <c:pt idx="13627">
                  <c:v>2.3730000000000002</c:v>
                </c:pt>
                <c:pt idx="13628">
                  <c:v>2.226</c:v>
                </c:pt>
                <c:pt idx="13629">
                  <c:v>2.0880000000000001</c:v>
                </c:pt>
                <c:pt idx="13630">
                  <c:v>2.06</c:v>
                </c:pt>
                <c:pt idx="13631">
                  <c:v>2.27</c:v>
                </c:pt>
                <c:pt idx="13632">
                  <c:v>2.1150000000000002</c:v>
                </c:pt>
                <c:pt idx="13633">
                  <c:v>2.15</c:v>
                </c:pt>
                <c:pt idx="13634">
                  <c:v>2.13</c:v>
                </c:pt>
                <c:pt idx="13635">
                  <c:v>2.1909999999999998</c:v>
                </c:pt>
                <c:pt idx="13636">
                  <c:v>2.1949999999999998</c:v>
                </c:pt>
                <c:pt idx="13637">
                  <c:v>2.2530000000000001</c:v>
                </c:pt>
                <c:pt idx="13638">
                  <c:v>2.1120000000000001</c:v>
                </c:pt>
                <c:pt idx="13639">
                  <c:v>2.08</c:v>
                </c:pt>
                <c:pt idx="13640">
                  <c:v>2.0680000000000001</c:v>
                </c:pt>
                <c:pt idx="13641">
                  <c:v>1.8440000000000001</c:v>
                </c:pt>
                <c:pt idx="13642">
                  <c:v>2.0179999999999998</c:v>
                </c:pt>
                <c:pt idx="13643">
                  <c:v>1.976</c:v>
                </c:pt>
                <c:pt idx="13644">
                  <c:v>1.954</c:v>
                </c:pt>
                <c:pt idx="13645">
                  <c:v>2.3130000000000002</c:v>
                </c:pt>
                <c:pt idx="13646">
                  <c:v>2.427</c:v>
                </c:pt>
                <c:pt idx="13647">
                  <c:v>2.1640000000000001</c:v>
                </c:pt>
                <c:pt idx="13648">
                  <c:v>2.306</c:v>
                </c:pt>
                <c:pt idx="13649">
                  <c:v>2.2229999999999999</c:v>
                </c:pt>
                <c:pt idx="13650">
                  <c:v>2.234</c:v>
                </c:pt>
                <c:pt idx="13651">
                  <c:v>1.8680000000000001</c:v>
                </c:pt>
                <c:pt idx="13652">
                  <c:v>1.9690000000000001</c:v>
                </c:pt>
                <c:pt idx="13653">
                  <c:v>1.946</c:v>
                </c:pt>
                <c:pt idx="13654">
                  <c:v>2.1190000000000002</c:v>
                </c:pt>
                <c:pt idx="13655">
                  <c:v>2.3919999999999999</c:v>
                </c:pt>
                <c:pt idx="13656">
                  <c:v>1.9770000000000001</c:v>
                </c:pt>
                <c:pt idx="13657">
                  <c:v>2.38</c:v>
                </c:pt>
                <c:pt idx="13658">
                  <c:v>2.3330000000000002</c:v>
                </c:pt>
                <c:pt idx="13659">
                  <c:v>2.5870000000000002</c:v>
                </c:pt>
                <c:pt idx="13660">
                  <c:v>2.5329999999999999</c:v>
                </c:pt>
                <c:pt idx="13661">
                  <c:v>2.3069999999999999</c:v>
                </c:pt>
                <c:pt idx="13662">
                  <c:v>2.3519999999999999</c:v>
                </c:pt>
                <c:pt idx="13663">
                  <c:v>2.3660000000000001</c:v>
                </c:pt>
                <c:pt idx="13664">
                  <c:v>2.2909999999999999</c:v>
                </c:pt>
                <c:pt idx="13665">
                  <c:v>2.331</c:v>
                </c:pt>
                <c:pt idx="13666">
                  <c:v>2.2309999999999999</c:v>
                </c:pt>
                <c:pt idx="13667">
                  <c:v>2.306</c:v>
                </c:pt>
                <c:pt idx="13668">
                  <c:v>2.855</c:v>
                </c:pt>
                <c:pt idx="13669">
                  <c:v>2.5590000000000002</c:v>
                </c:pt>
                <c:pt idx="13670">
                  <c:v>2.66</c:v>
                </c:pt>
                <c:pt idx="13671">
                  <c:v>2.8730000000000002</c:v>
                </c:pt>
                <c:pt idx="13672">
                  <c:v>2.6749999999999998</c:v>
                </c:pt>
                <c:pt idx="13673">
                  <c:v>2.843</c:v>
                </c:pt>
                <c:pt idx="13674">
                  <c:v>2.5830000000000002</c:v>
                </c:pt>
                <c:pt idx="13675">
                  <c:v>2.79</c:v>
                </c:pt>
                <c:pt idx="13676">
                  <c:v>2.72</c:v>
                </c:pt>
                <c:pt idx="13677">
                  <c:v>2.4740000000000002</c:v>
                </c:pt>
                <c:pt idx="13678">
                  <c:v>2.5009999999999999</c:v>
                </c:pt>
                <c:pt idx="13679">
                  <c:v>2.4209999999999998</c:v>
                </c:pt>
                <c:pt idx="13680">
                  <c:v>2.6509999999999998</c:v>
                </c:pt>
                <c:pt idx="13681">
                  <c:v>2.6930000000000001</c:v>
                </c:pt>
                <c:pt idx="13682">
                  <c:v>2.879</c:v>
                </c:pt>
                <c:pt idx="13683">
                  <c:v>3.1520000000000001</c:v>
                </c:pt>
                <c:pt idx="13684">
                  <c:v>3.093</c:v>
                </c:pt>
                <c:pt idx="13685">
                  <c:v>3.173</c:v>
                </c:pt>
                <c:pt idx="13686">
                  <c:v>3.1669999999999998</c:v>
                </c:pt>
                <c:pt idx="13687">
                  <c:v>2.84</c:v>
                </c:pt>
                <c:pt idx="13688">
                  <c:v>2.637</c:v>
                </c:pt>
                <c:pt idx="13689">
                  <c:v>2.62</c:v>
                </c:pt>
                <c:pt idx="13690">
                  <c:v>2.5489999999999999</c:v>
                </c:pt>
                <c:pt idx="13691">
                  <c:v>2.6480000000000001</c:v>
                </c:pt>
                <c:pt idx="13692">
                  <c:v>2.5059999999999998</c:v>
                </c:pt>
                <c:pt idx="13693">
                  <c:v>2.37</c:v>
                </c:pt>
                <c:pt idx="13694">
                  <c:v>2.6040000000000001</c:v>
                </c:pt>
                <c:pt idx="13695">
                  <c:v>2.6949999999999998</c:v>
                </c:pt>
                <c:pt idx="13696">
                  <c:v>2.7360000000000002</c:v>
                </c:pt>
                <c:pt idx="13697">
                  <c:v>2.4830000000000001</c:v>
                </c:pt>
                <c:pt idx="13698">
                  <c:v>2.972</c:v>
                </c:pt>
                <c:pt idx="13699">
                  <c:v>2.3660000000000001</c:v>
                </c:pt>
                <c:pt idx="13700">
                  <c:v>2.4470000000000001</c:v>
                </c:pt>
                <c:pt idx="13701">
                  <c:v>2.645</c:v>
                </c:pt>
                <c:pt idx="13702">
                  <c:v>2.4319999999999999</c:v>
                </c:pt>
                <c:pt idx="13703">
                  <c:v>2.5979999999999999</c:v>
                </c:pt>
                <c:pt idx="13704">
                  <c:v>2.4049999999999998</c:v>
                </c:pt>
                <c:pt idx="13705">
                  <c:v>2.5379999999999998</c:v>
                </c:pt>
                <c:pt idx="13706">
                  <c:v>2.7709999999999999</c:v>
                </c:pt>
                <c:pt idx="13707">
                  <c:v>2.5369999999999999</c:v>
                </c:pt>
                <c:pt idx="13708">
                  <c:v>2.484</c:v>
                </c:pt>
                <c:pt idx="13709">
                  <c:v>2.2879999999999998</c:v>
                </c:pt>
                <c:pt idx="13710">
                  <c:v>2.5670000000000002</c:v>
                </c:pt>
                <c:pt idx="13711">
                  <c:v>2.5329999999999999</c:v>
                </c:pt>
                <c:pt idx="13712">
                  <c:v>2.71</c:v>
                </c:pt>
                <c:pt idx="13713">
                  <c:v>2.5099999999999998</c:v>
                </c:pt>
                <c:pt idx="13714">
                  <c:v>2.4889999999999999</c:v>
                </c:pt>
                <c:pt idx="13715">
                  <c:v>2.496</c:v>
                </c:pt>
                <c:pt idx="13716">
                  <c:v>2.3479999999999999</c:v>
                </c:pt>
                <c:pt idx="13717">
                  <c:v>2.3849999999999998</c:v>
                </c:pt>
                <c:pt idx="13718">
                  <c:v>2.343</c:v>
                </c:pt>
                <c:pt idx="13719">
                  <c:v>2.0880000000000001</c:v>
                </c:pt>
                <c:pt idx="13720">
                  <c:v>2.27</c:v>
                </c:pt>
                <c:pt idx="13721">
                  <c:v>2.125</c:v>
                </c:pt>
                <c:pt idx="13722">
                  <c:v>2.0670000000000002</c:v>
                </c:pt>
                <c:pt idx="13723">
                  <c:v>2.2770000000000001</c:v>
                </c:pt>
                <c:pt idx="13724">
                  <c:v>2.4169999999999998</c:v>
                </c:pt>
                <c:pt idx="13725">
                  <c:v>2.3980000000000001</c:v>
                </c:pt>
                <c:pt idx="13726">
                  <c:v>2.097</c:v>
                </c:pt>
                <c:pt idx="13727">
                  <c:v>2.2149999999999999</c:v>
                </c:pt>
                <c:pt idx="13728">
                  <c:v>2.2069999999999999</c:v>
                </c:pt>
                <c:pt idx="13729">
                  <c:v>2.1989999999999998</c:v>
                </c:pt>
                <c:pt idx="13730">
                  <c:v>2.6280000000000001</c:v>
                </c:pt>
                <c:pt idx="13731">
                  <c:v>2.2789999999999999</c:v>
                </c:pt>
                <c:pt idx="13732">
                  <c:v>2.1259999999999999</c:v>
                </c:pt>
                <c:pt idx="13733">
                  <c:v>2.238</c:v>
                </c:pt>
                <c:pt idx="13734">
                  <c:v>2.121</c:v>
                </c:pt>
                <c:pt idx="13735">
                  <c:v>2.0649999999999999</c:v>
                </c:pt>
                <c:pt idx="13736">
                  <c:v>2.08</c:v>
                </c:pt>
                <c:pt idx="13737">
                  <c:v>2.1720000000000002</c:v>
                </c:pt>
                <c:pt idx="13738">
                  <c:v>1.9330000000000001</c:v>
                </c:pt>
                <c:pt idx="13739">
                  <c:v>2.0059999999999998</c:v>
                </c:pt>
                <c:pt idx="13740">
                  <c:v>2.1179999999999999</c:v>
                </c:pt>
                <c:pt idx="13741">
                  <c:v>2.1179999999999999</c:v>
                </c:pt>
                <c:pt idx="13742">
                  <c:v>2.0649999999999999</c:v>
                </c:pt>
                <c:pt idx="13743">
                  <c:v>2.27</c:v>
                </c:pt>
                <c:pt idx="13744">
                  <c:v>2.2210000000000001</c:v>
                </c:pt>
                <c:pt idx="13745">
                  <c:v>2.0449999999999999</c:v>
                </c:pt>
                <c:pt idx="13746">
                  <c:v>2.0539999999999998</c:v>
                </c:pt>
                <c:pt idx="13747">
                  <c:v>2.3969999999999998</c:v>
                </c:pt>
                <c:pt idx="13748">
                  <c:v>2.3420000000000001</c:v>
                </c:pt>
                <c:pt idx="13749">
                  <c:v>2.044</c:v>
                </c:pt>
                <c:pt idx="13750">
                  <c:v>2.2290000000000001</c:v>
                </c:pt>
                <c:pt idx="13751">
                  <c:v>2.1379999999999999</c:v>
                </c:pt>
                <c:pt idx="13752">
                  <c:v>2.0510000000000002</c:v>
                </c:pt>
                <c:pt idx="13753">
                  <c:v>2.3570000000000002</c:v>
                </c:pt>
                <c:pt idx="13754">
                  <c:v>2.4350000000000001</c:v>
                </c:pt>
                <c:pt idx="13755">
                  <c:v>2.5640000000000001</c:v>
                </c:pt>
                <c:pt idx="13756">
                  <c:v>2.3929999999999998</c:v>
                </c:pt>
                <c:pt idx="13757">
                  <c:v>2.5870000000000002</c:v>
                </c:pt>
                <c:pt idx="13758">
                  <c:v>2.8570000000000002</c:v>
                </c:pt>
                <c:pt idx="13759">
                  <c:v>2.3820000000000001</c:v>
                </c:pt>
                <c:pt idx="13760">
                  <c:v>2.669</c:v>
                </c:pt>
                <c:pt idx="13761">
                  <c:v>2.6960000000000002</c:v>
                </c:pt>
                <c:pt idx="13762">
                  <c:v>2.7210000000000001</c:v>
                </c:pt>
                <c:pt idx="13763">
                  <c:v>2.6040000000000001</c:v>
                </c:pt>
                <c:pt idx="13764">
                  <c:v>2.6360000000000001</c:v>
                </c:pt>
                <c:pt idx="13765">
                  <c:v>2.68</c:v>
                </c:pt>
                <c:pt idx="13766">
                  <c:v>2.4660000000000002</c:v>
                </c:pt>
                <c:pt idx="13767">
                  <c:v>2.7040000000000002</c:v>
                </c:pt>
                <c:pt idx="13768">
                  <c:v>2.706</c:v>
                </c:pt>
                <c:pt idx="13769">
                  <c:v>2.8290000000000002</c:v>
                </c:pt>
                <c:pt idx="13770">
                  <c:v>2.56</c:v>
                </c:pt>
                <c:pt idx="13771">
                  <c:v>2.5259999999999998</c:v>
                </c:pt>
                <c:pt idx="13772">
                  <c:v>2.1259999999999999</c:v>
                </c:pt>
                <c:pt idx="13773">
                  <c:v>2.3919999999999999</c:v>
                </c:pt>
                <c:pt idx="13774">
                  <c:v>2.4340000000000002</c:v>
                </c:pt>
                <c:pt idx="13775">
                  <c:v>2.141</c:v>
                </c:pt>
                <c:pt idx="13776">
                  <c:v>1.9850000000000001</c:v>
                </c:pt>
                <c:pt idx="13777">
                  <c:v>2.0710000000000002</c:v>
                </c:pt>
                <c:pt idx="13778">
                  <c:v>2.4129999999999998</c:v>
                </c:pt>
                <c:pt idx="13779">
                  <c:v>2.6819999999999999</c:v>
                </c:pt>
                <c:pt idx="13780">
                  <c:v>2.5150000000000001</c:v>
                </c:pt>
                <c:pt idx="13781">
                  <c:v>2.8450000000000002</c:v>
                </c:pt>
                <c:pt idx="13782">
                  <c:v>2.6259999999999999</c:v>
                </c:pt>
                <c:pt idx="13783">
                  <c:v>2.7069999999999999</c:v>
                </c:pt>
                <c:pt idx="13784">
                  <c:v>2.3260000000000001</c:v>
                </c:pt>
                <c:pt idx="13785">
                  <c:v>2.2200000000000002</c:v>
                </c:pt>
                <c:pt idx="13786">
                  <c:v>1.9039999999999999</c:v>
                </c:pt>
                <c:pt idx="13787">
                  <c:v>1.9359999999999999</c:v>
                </c:pt>
                <c:pt idx="13788">
                  <c:v>1.8859999999999999</c:v>
                </c:pt>
                <c:pt idx="13789">
                  <c:v>2.2549999999999999</c:v>
                </c:pt>
                <c:pt idx="13790">
                  <c:v>2.3919999999999999</c:v>
                </c:pt>
                <c:pt idx="13791">
                  <c:v>2.25</c:v>
                </c:pt>
                <c:pt idx="13792">
                  <c:v>2.3479999999999999</c:v>
                </c:pt>
                <c:pt idx="13793">
                  <c:v>2.4049999999999998</c:v>
                </c:pt>
                <c:pt idx="13794">
                  <c:v>2.2370000000000001</c:v>
                </c:pt>
                <c:pt idx="13795">
                  <c:v>2.0880000000000001</c:v>
                </c:pt>
                <c:pt idx="13796">
                  <c:v>2.1269999999999998</c:v>
                </c:pt>
                <c:pt idx="13797">
                  <c:v>2.008</c:v>
                </c:pt>
                <c:pt idx="13798">
                  <c:v>1.768</c:v>
                </c:pt>
                <c:pt idx="13799">
                  <c:v>1.8480000000000001</c:v>
                </c:pt>
                <c:pt idx="13800">
                  <c:v>2.2970000000000002</c:v>
                </c:pt>
                <c:pt idx="13801">
                  <c:v>2.2530000000000001</c:v>
                </c:pt>
                <c:pt idx="13802">
                  <c:v>2.4470000000000001</c:v>
                </c:pt>
                <c:pt idx="13803">
                  <c:v>2.7130000000000001</c:v>
                </c:pt>
                <c:pt idx="13804">
                  <c:v>2.5550000000000002</c:v>
                </c:pt>
                <c:pt idx="13805">
                  <c:v>2.6139999999999999</c:v>
                </c:pt>
                <c:pt idx="13806">
                  <c:v>2.6619999999999999</c:v>
                </c:pt>
                <c:pt idx="13807">
                  <c:v>2.181</c:v>
                </c:pt>
                <c:pt idx="13808">
                  <c:v>2.2869999999999999</c:v>
                </c:pt>
                <c:pt idx="13809">
                  <c:v>2.0499999999999998</c:v>
                </c:pt>
                <c:pt idx="13810">
                  <c:v>1.899</c:v>
                </c:pt>
                <c:pt idx="13811">
                  <c:v>1.925</c:v>
                </c:pt>
                <c:pt idx="13812">
                  <c:v>2.0790000000000002</c:v>
                </c:pt>
                <c:pt idx="13813">
                  <c:v>2.2549999999999999</c:v>
                </c:pt>
                <c:pt idx="13814">
                  <c:v>2.08</c:v>
                </c:pt>
                <c:pt idx="13815">
                  <c:v>2.2869999999999999</c:v>
                </c:pt>
                <c:pt idx="13816">
                  <c:v>2.4609999999999999</c:v>
                </c:pt>
                <c:pt idx="13817">
                  <c:v>2.5259999999999998</c:v>
                </c:pt>
                <c:pt idx="13818">
                  <c:v>2.5950000000000002</c:v>
                </c:pt>
                <c:pt idx="13819">
                  <c:v>2.3849999999999998</c:v>
                </c:pt>
                <c:pt idx="13820">
                  <c:v>2.444</c:v>
                </c:pt>
                <c:pt idx="13821">
                  <c:v>2.3639999999999999</c:v>
                </c:pt>
                <c:pt idx="13822">
                  <c:v>2.2410000000000001</c:v>
                </c:pt>
                <c:pt idx="13823">
                  <c:v>2.1749999999999998</c:v>
                </c:pt>
                <c:pt idx="13824">
                  <c:v>2.0310000000000001</c:v>
                </c:pt>
                <c:pt idx="13825">
                  <c:v>2.105</c:v>
                </c:pt>
                <c:pt idx="13826">
                  <c:v>1.873</c:v>
                </c:pt>
                <c:pt idx="13827">
                  <c:v>2.0619999999999998</c:v>
                </c:pt>
                <c:pt idx="13828">
                  <c:v>2.0030000000000001</c:v>
                </c:pt>
                <c:pt idx="13829">
                  <c:v>2.1459999999999999</c:v>
                </c:pt>
                <c:pt idx="13830">
                  <c:v>2.3069999999999999</c:v>
                </c:pt>
                <c:pt idx="13831">
                  <c:v>2.0590000000000002</c:v>
                </c:pt>
                <c:pt idx="13832">
                  <c:v>2.1960000000000002</c:v>
                </c:pt>
                <c:pt idx="13833">
                  <c:v>1.8759999999999999</c:v>
                </c:pt>
                <c:pt idx="13834">
                  <c:v>1.73</c:v>
                </c:pt>
                <c:pt idx="13835">
                  <c:v>2.0739999999999998</c:v>
                </c:pt>
                <c:pt idx="13836">
                  <c:v>1.871</c:v>
                </c:pt>
                <c:pt idx="13837">
                  <c:v>2.0249999999999999</c:v>
                </c:pt>
                <c:pt idx="13838">
                  <c:v>2.2389999999999999</c:v>
                </c:pt>
                <c:pt idx="13839">
                  <c:v>1.82</c:v>
                </c:pt>
                <c:pt idx="13840">
                  <c:v>2.056</c:v>
                </c:pt>
                <c:pt idx="13841">
                  <c:v>1.9379999999999999</c:v>
                </c:pt>
                <c:pt idx="13842">
                  <c:v>1.9570000000000001</c:v>
                </c:pt>
                <c:pt idx="13843">
                  <c:v>2.2669999999999999</c:v>
                </c:pt>
                <c:pt idx="13844">
                  <c:v>2.0459999999999998</c:v>
                </c:pt>
                <c:pt idx="13845">
                  <c:v>2.0710000000000002</c:v>
                </c:pt>
                <c:pt idx="13846">
                  <c:v>1.7190000000000001</c:v>
                </c:pt>
                <c:pt idx="13847">
                  <c:v>1.883</c:v>
                </c:pt>
                <c:pt idx="13848">
                  <c:v>1.7569999999999999</c:v>
                </c:pt>
                <c:pt idx="13849">
                  <c:v>1.9530000000000001</c:v>
                </c:pt>
                <c:pt idx="13850">
                  <c:v>2.0150000000000001</c:v>
                </c:pt>
                <c:pt idx="13851">
                  <c:v>1.724</c:v>
                </c:pt>
                <c:pt idx="13852">
                  <c:v>2.0430000000000001</c:v>
                </c:pt>
                <c:pt idx="13853">
                  <c:v>2.0750000000000002</c:v>
                </c:pt>
                <c:pt idx="13854">
                  <c:v>1.96</c:v>
                </c:pt>
                <c:pt idx="13855">
                  <c:v>2.0169999999999999</c:v>
                </c:pt>
                <c:pt idx="13856">
                  <c:v>1.885</c:v>
                </c:pt>
                <c:pt idx="13857">
                  <c:v>1.925</c:v>
                </c:pt>
                <c:pt idx="13858">
                  <c:v>2.2890000000000001</c:v>
                </c:pt>
                <c:pt idx="13859">
                  <c:v>2.2160000000000002</c:v>
                </c:pt>
                <c:pt idx="13860">
                  <c:v>2.1459999999999999</c:v>
                </c:pt>
                <c:pt idx="13861">
                  <c:v>2.1749999999999998</c:v>
                </c:pt>
                <c:pt idx="13862">
                  <c:v>2.4649999999999999</c:v>
                </c:pt>
                <c:pt idx="13863">
                  <c:v>2.4180000000000001</c:v>
                </c:pt>
                <c:pt idx="13864">
                  <c:v>2.2330000000000001</c:v>
                </c:pt>
                <c:pt idx="13865">
                  <c:v>2.4460000000000002</c:v>
                </c:pt>
                <c:pt idx="13866">
                  <c:v>2.5289999999999999</c:v>
                </c:pt>
                <c:pt idx="13867">
                  <c:v>2.5419999999999998</c:v>
                </c:pt>
                <c:pt idx="13868">
                  <c:v>2.5350000000000001</c:v>
                </c:pt>
                <c:pt idx="13869">
                  <c:v>2.391</c:v>
                </c:pt>
                <c:pt idx="13870">
                  <c:v>2.4380000000000002</c:v>
                </c:pt>
                <c:pt idx="13871">
                  <c:v>2.5169999999999999</c:v>
                </c:pt>
                <c:pt idx="13872">
                  <c:v>2.1389999999999998</c:v>
                </c:pt>
                <c:pt idx="13873">
                  <c:v>2.169</c:v>
                </c:pt>
                <c:pt idx="13874">
                  <c:v>2.34</c:v>
                </c:pt>
                <c:pt idx="13875">
                  <c:v>2.0880000000000001</c:v>
                </c:pt>
                <c:pt idx="13876">
                  <c:v>2.4350000000000001</c:v>
                </c:pt>
                <c:pt idx="13877">
                  <c:v>2.262</c:v>
                </c:pt>
                <c:pt idx="13878">
                  <c:v>2.4830000000000001</c:v>
                </c:pt>
                <c:pt idx="13879">
                  <c:v>2.3849999999999998</c:v>
                </c:pt>
                <c:pt idx="13880">
                  <c:v>2.4790000000000001</c:v>
                </c:pt>
                <c:pt idx="13881">
                  <c:v>2.5299999999999998</c:v>
                </c:pt>
                <c:pt idx="13882">
                  <c:v>2.5419999999999998</c:v>
                </c:pt>
                <c:pt idx="13883">
                  <c:v>2.919</c:v>
                </c:pt>
                <c:pt idx="13884">
                  <c:v>2.8010000000000002</c:v>
                </c:pt>
                <c:pt idx="13885">
                  <c:v>2.9620000000000002</c:v>
                </c:pt>
                <c:pt idx="13886">
                  <c:v>2.6619999999999999</c:v>
                </c:pt>
                <c:pt idx="13887">
                  <c:v>2.86</c:v>
                </c:pt>
                <c:pt idx="13888">
                  <c:v>2.4609999999999999</c:v>
                </c:pt>
                <c:pt idx="13889">
                  <c:v>2.2309999999999999</c:v>
                </c:pt>
                <c:pt idx="13890">
                  <c:v>2.4009999999999998</c:v>
                </c:pt>
                <c:pt idx="13891">
                  <c:v>2.1320000000000001</c:v>
                </c:pt>
                <c:pt idx="13892">
                  <c:v>2.2679999999999998</c:v>
                </c:pt>
                <c:pt idx="13893">
                  <c:v>2.2519999999999998</c:v>
                </c:pt>
                <c:pt idx="13894">
                  <c:v>2.323</c:v>
                </c:pt>
                <c:pt idx="13895">
                  <c:v>2.4039999999999999</c:v>
                </c:pt>
                <c:pt idx="13896">
                  <c:v>2.66</c:v>
                </c:pt>
                <c:pt idx="13897">
                  <c:v>2.7480000000000002</c:v>
                </c:pt>
                <c:pt idx="13898">
                  <c:v>2.8980000000000001</c:v>
                </c:pt>
                <c:pt idx="13899">
                  <c:v>2.7440000000000002</c:v>
                </c:pt>
                <c:pt idx="13900">
                  <c:v>2.7330000000000001</c:v>
                </c:pt>
                <c:pt idx="13901">
                  <c:v>2.665</c:v>
                </c:pt>
                <c:pt idx="13902">
                  <c:v>2.76</c:v>
                </c:pt>
                <c:pt idx="13903">
                  <c:v>2.4209999999999998</c:v>
                </c:pt>
                <c:pt idx="13904">
                  <c:v>2.335</c:v>
                </c:pt>
                <c:pt idx="13905">
                  <c:v>2.089</c:v>
                </c:pt>
                <c:pt idx="13906">
                  <c:v>2.2559999999999998</c:v>
                </c:pt>
                <c:pt idx="13907">
                  <c:v>1.9670000000000001</c:v>
                </c:pt>
                <c:pt idx="13908">
                  <c:v>2.2610000000000001</c:v>
                </c:pt>
                <c:pt idx="13909">
                  <c:v>2.508</c:v>
                </c:pt>
                <c:pt idx="13910">
                  <c:v>2.5739999999999998</c:v>
                </c:pt>
                <c:pt idx="13911">
                  <c:v>2.4540000000000002</c:v>
                </c:pt>
                <c:pt idx="13912">
                  <c:v>2.7450000000000001</c:v>
                </c:pt>
                <c:pt idx="13913">
                  <c:v>2.5550000000000002</c:v>
                </c:pt>
                <c:pt idx="13914">
                  <c:v>2.6139999999999999</c:v>
                </c:pt>
                <c:pt idx="13915">
                  <c:v>2.57</c:v>
                </c:pt>
                <c:pt idx="13916">
                  <c:v>2.448</c:v>
                </c:pt>
                <c:pt idx="13917">
                  <c:v>2.3330000000000002</c:v>
                </c:pt>
                <c:pt idx="13918">
                  <c:v>2.2999999999999998</c:v>
                </c:pt>
                <c:pt idx="13919">
                  <c:v>2.2989999999999999</c:v>
                </c:pt>
                <c:pt idx="13920">
                  <c:v>2.2999999999999998</c:v>
                </c:pt>
                <c:pt idx="13921">
                  <c:v>2.57</c:v>
                </c:pt>
                <c:pt idx="13922">
                  <c:v>2.6379999999999999</c:v>
                </c:pt>
                <c:pt idx="13923">
                  <c:v>2.6040000000000001</c:v>
                </c:pt>
                <c:pt idx="13924">
                  <c:v>2.8860000000000001</c:v>
                </c:pt>
                <c:pt idx="13925">
                  <c:v>2.6389999999999998</c:v>
                </c:pt>
                <c:pt idx="13926">
                  <c:v>2.819</c:v>
                </c:pt>
                <c:pt idx="13927">
                  <c:v>2.6560000000000001</c:v>
                </c:pt>
                <c:pt idx="13928">
                  <c:v>2.907</c:v>
                </c:pt>
                <c:pt idx="13929">
                  <c:v>2.782</c:v>
                </c:pt>
                <c:pt idx="13930">
                  <c:v>2.407</c:v>
                </c:pt>
                <c:pt idx="13931">
                  <c:v>2.472</c:v>
                </c:pt>
                <c:pt idx="13932">
                  <c:v>2.355</c:v>
                </c:pt>
                <c:pt idx="13933">
                  <c:v>2.5329999999999999</c:v>
                </c:pt>
                <c:pt idx="13934">
                  <c:v>2.714</c:v>
                </c:pt>
                <c:pt idx="13935">
                  <c:v>2.7189999999999999</c:v>
                </c:pt>
                <c:pt idx="13936">
                  <c:v>2.6030000000000002</c:v>
                </c:pt>
                <c:pt idx="13937">
                  <c:v>2.6509999999999998</c:v>
                </c:pt>
                <c:pt idx="13938">
                  <c:v>2.7519999999999998</c:v>
                </c:pt>
                <c:pt idx="13939">
                  <c:v>2.6120000000000001</c:v>
                </c:pt>
                <c:pt idx="13940">
                  <c:v>2.4329999999999998</c:v>
                </c:pt>
                <c:pt idx="13941">
                  <c:v>2.476</c:v>
                </c:pt>
                <c:pt idx="13942">
                  <c:v>2.367</c:v>
                </c:pt>
                <c:pt idx="13943">
                  <c:v>2.2519999999999998</c:v>
                </c:pt>
                <c:pt idx="13944">
                  <c:v>2.137</c:v>
                </c:pt>
                <c:pt idx="13945">
                  <c:v>2.0880000000000001</c:v>
                </c:pt>
                <c:pt idx="13946">
                  <c:v>2.0910000000000002</c:v>
                </c:pt>
                <c:pt idx="13947">
                  <c:v>1.9870000000000001</c:v>
                </c:pt>
                <c:pt idx="13948">
                  <c:v>2.2080000000000002</c:v>
                </c:pt>
                <c:pt idx="13949">
                  <c:v>2.2789999999999999</c:v>
                </c:pt>
                <c:pt idx="13950">
                  <c:v>2.2559999999999998</c:v>
                </c:pt>
                <c:pt idx="13951">
                  <c:v>2.141</c:v>
                </c:pt>
                <c:pt idx="13952">
                  <c:v>2.125</c:v>
                </c:pt>
                <c:pt idx="13953">
                  <c:v>2.29</c:v>
                </c:pt>
                <c:pt idx="13954">
                  <c:v>2.3410000000000002</c:v>
                </c:pt>
                <c:pt idx="13955">
                  <c:v>2.2970000000000002</c:v>
                </c:pt>
                <c:pt idx="13956">
                  <c:v>1.929</c:v>
                </c:pt>
                <c:pt idx="13957">
                  <c:v>1.9690000000000001</c:v>
                </c:pt>
                <c:pt idx="13958">
                  <c:v>1.907</c:v>
                </c:pt>
                <c:pt idx="13959">
                  <c:v>1.8520000000000001</c:v>
                </c:pt>
                <c:pt idx="13960">
                  <c:v>2.1</c:v>
                </c:pt>
                <c:pt idx="13961">
                  <c:v>1.877</c:v>
                </c:pt>
                <c:pt idx="13962">
                  <c:v>2.097</c:v>
                </c:pt>
                <c:pt idx="13963">
                  <c:v>2.4020000000000001</c:v>
                </c:pt>
                <c:pt idx="13964">
                  <c:v>2.0720000000000001</c:v>
                </c:pt>
                <c:pt idx="13965">
                  <c:v>2.4729999999999999</c:v>
                </c:pt>
                <c:pt idx="13966">
                  <c:v>2.2810000000000001</c:v>
                </c:pt>
                <c:pt idx="13967">
                  <c:v>2.41</c:v>
                </c:pt>
                <c:pt idx="13968">
                  <c:v>2.319</c:v>
                </c:pt>
                <c:pt idx="13969">
                  <c:v>2.4129999999999998</c:v>
                </c:pt>
                <c:pt idx="13970">
                  <c:v>1.9179999999999999</c:v>
                </c:pt>
                <c:pt idx="13971">
                  <c:v>2.0750000000000002</c:v>
                </c:pt>
                <c:pt idx="13972">
                  <c:v>2.0419999999999998</c:v>
                </c:pt>
                <c:pt idx="13973">
                  <c:v>2.383</c:v>
                </c:pt>
                <c:pt idx="13974">
                  <c:v>2.323</c:v>
                </c:pt>
                <c:pt idx="13975">
                  <c:v>2.484</c:v>
                </c:pt>
                <c:pt idx="13976">
                  <c:v>2.3969999999999998</c:v>
                </c:pt>
                <c:pt idx="13977">
                  <c:v>2.8140000000000001</c:v>
                </c:pt>
                <c:pt idx="13978">
                  <c:v>2.7130000000000001</c:v>
                </c:pt>
                <c:pt idx="13979">
                  <c:v>2.2679999999999998</c:v>
                </c:pt>
                <c:pt idx="13980">
                  <c:v>2.605</c:v>
                </c:pt>
                <c:pt idx="13981">
                  <c:v>2.2599999999999998</c:v>
                </c:pt>
                <c:pt idx="13982">
                  <c:v>2.097</c:v>
                </c:pt>
                <c:pt idx="13983">
                  <c:v>2.1880000000000002</c:v>
                </c:pt>
                <c:pt idx="13984">
                  <c:v>2.0819999999999999</c:v>
                </c:pt>
                <c:pt idx="13985">
                  <c:v>2.399</c:v>
                </c:pt>
                <c:pt idx="13986">
                  <c:v>2.3250000000000002</c:v>
                </c:pt>
                <c:pt idx="13987">
                  <c:v>2.4750000000000001</c:v>
                </c:pt>
                <c:pt idx="13988">
                  <c:v>2.5609999999999999</c:v>
                </c:pt>
                <c:pt idx="13989">
                  <c:v>2.669</c:v>
                </c:pt>
                <c:pt idx="13990">
                  <c:v>2.1280000000000001</c:v>
                </c:pt>
                <c:pt idx="13991">
                  <c:v>2.2999999999999998</c:v>
                </c:pt>
                <c:pt idx="13992">
                  <c:v>2.2959999999999998</c:v>
                </c:pt>
                <c:pt idx="13993">
                  <c:v>2.032</c:v>
                </c:pt>
                <c:pt idx="13994">
                  <c:v>2.4209999999999998</c:v>
                </c:pt>
                <c:pt idx="13995">
                  <c:v>2.3679999999999999</c:v>
                </c:pt>
                <c:pt idx="13996">
                  <c:v>2.524</c:v>
                </c:pt>
                <c:pt idx="13997">
                  <c:v>2.2789999999999999</c:v>
                </c:pt>
                <c:pt idx="13998">
                  <c:v>2.4729999999999999</c:v>
                </c:pt>
                <c:pt idx="13999">
                  <c:v>2.3519999999999999</c:v>
                </c:pt>
                <c:pt idx="14000">
                  <c:v>2.3069999999999999</c:v>
                </c:pt>
                <c:pt idx="14001">
                  <c:v>2.137</c:v>
                </c:pt>
                <c:pt idx="14002">
                  <c:v>2.105</c:v>
                </c:pt>
                <c:pt idx="14003">
                  <c:v>2.117</c:v>
                </c:pt>
                <c:pt idx="14004">
                  <c:v>2.2480000000000002</c:v>
                </c:pt>
                <c:pt idx="14005">
                  <c:v>2.1</c:v>
                </c:pt>
                <c:pt idx="14006">
                  <c:v>2.3109999999999999</c:v>
                </c:pt>
                <c:pt idx="14007">
                  <c:v>2.2690000000000001</c:v>
                </c:pt>
                <c:pt idx="14008">
                  <c:v>2.4700000000000002</c:v>
                </c:pt>
                <c:pt idx="14009">
                  <c:v>1.9510000000000001</c:v>
                </c:pt>
                <c:pt idx="14010">
                  <c:v>2.1469999999999998</c:v>
                </c:pt>
                <c:pt idx="14011">
                  <c:v>2.1379999999999999</c:v>
                </c:pt>
                <c:pt idx="14012">
                  <c:v>2.3210000000000002</c:v>
                </c:pt>
                <c:pt idx="14013">
                  <c:v>2.343</c:v>
                </c:pt>
                <c:pt idx="14014">
                  <c:v>2.0870000000000002</c:v>
                </c:pt>
                <c:pt idx="14015">
                  <c:v>2.359</c:v>
                </c:pt>
                <c:pt idx="14016">
                  <c:v>2.052</c:v>
                </c:pt>
                <c:pt idx="14017">
                  <c:v>2.1819999999999999</c:v>
                </c:pt>
                <c:pt idx="14018">
                  <c:v>2.2160000000000002</c:v>
                </c:pt>
                <c:pt idx="14019">
                  <c:v>2.1240000000000001</c:v>
                </c:pt>
                <c:pt idx="14020">
                  <c:v>2.2370000000000001</c:v>
                </c:pt>
                <c:pt idx="14021">
                  <c:v>2.5289999999999999</c:v>
                </c:pt>
                <c:pt idx="14022">
                  <c:v>2.3940000000000001</c:v>
                </c:pt>
                <c:pt idx="14023">
                  <c:v>2.4289999999999998</c:v>
                </c:pt>
                <c:pt idx="14024">
                  <c:v>2.2850000000000001</c:v>
                </c:pt>
                <c:pt idx="14025">
                  <c:v>2.5819999999999999</c:v>
                </c:pt>
                <c:pt idx="14026">
                  <c:v>2.4649999999999999</c:v>
                </c:pt>
                <c:pt idx="14027">
                  <c:v>2.0339999999999998</c:v>
                </c:pt>
                <c:pt idx="14028">
                  <c:v>2.177</c:v>
                </c:pt>
                <c:pt idx="14029">
                  <c:v>2.3759999999999999</c:v>
                </c:pt>
                <c:pt idx="14030">
                  <c:v>2.1840000000000002</c:v>
                </c:pt>
                <c:pt idx="14031">
                  <c:v>2.222</c:v>
                </c:pt>
                <c:pt idx="14032">
                  <c:v>2.6160000000000001</c:v>
                </c:pt>
                <c:pt idx="14033">
                  <c:v>2.3980000000000001</c:v>
                </c:pt>
                <c:pt idx="14034">
                  <c:v>2.5099999999999998</c:v>
                </c:pt>
                <c:pt idx="14035">
                  <c:v>2.532</c:v>
                </c:pt>
                <c:pt idx="14036">
                  <c:v>2.573</c:v>
                </c:pt>
                <c:pt idx="14037">
                  <c:v>2.6320000000000001</c:v>
                </c:pt>
                <c:pt idx="14038">
                  <c:v>2.2999999999999998</c:v>
                </c:pt>
                <c:pt idx="14039">
                  <c:v>2.4769999999999999</c:v>
                </c:pt>
                <c:pt idx="14040">
                  <c:v>2.34</c:v>
                </c:pt>
                <c:pt idx="14041">
                  <c:v>2.3490000000000002</c:v>
                </c:pt>
                <c:pt idx="14042">
                  <c:v>2.4630000000000001</c:v>
                </c:pt>
                <c:pt idx="14043">
                  <c:v>2.6960000000000002</c:v>
                </c:pt>
                <c:pt idx="14044">
                  <c:v>2.8410000000000002</c:v>
                </c:pt>
                <c:pt idx="14045">
                  <c:v>3.0550000000000002</c:v>
                </c:pt>
                <c:pt idx="14046">
                  <c:v>2.617</c:v>
                </c:pt>
                <c:pt idx="14047">
                  <c:v>2.5379999999999998</c:v>
                </c:pt>
                <c:pt idx="14048">
                  <c:v>2.6549999999999998</c:v>
                </c:pt>
                <c:pt idx="14049">
                  <c:v>2.6110000000000002</c:v>
                </c:pt>
                <c:pt idx="14050">
                  <c:v>2.5070000000000001</c:v>
                </c:pt>
                <c:pt idx="14051">
                  <c:v>2.3420000000000001</c:v>
                </c:pt>
                <c:pt idx="14052">
                  <c:v>2.2610000000000001</c:v>
                </c:pt>
                <c:pt idx="14053">
                  <c:v>2.2559999999999998</c:v>
                </c:pt>
                <c:pt idx="14054">
                  <c:v>2.379</c:v>
                </c:pt>
                <c:pt idx="14055">
                  <c:v>2.5299999999999998</c:v>
                </c:pt>
                <c:pt idx="14056">
                  <c:v>2.5510000000000002</c:v>
                </c:pt>
                <c:pt idx="14057">
                  <c:v>2.3140000000000001</c:v>
                </c:pt>
                <c:pt idx="14058">
                  <c:v>2.6070000000000002</c:v>
                </c:pt>
                <c:pt idx="14059">
                  <c:v>2.6819999999999999</c:v>
                </c:pt>
                <c:pt idx="14060">
                  <c:v>2.71</c:v>
                </c:pt>
                <c:pt idx="14061">
                  <c:v>2.59</c:v>
                </c:pt>
                <c:pt idx="14062">
                  <c:v>2.4420000000000002</c:v>
                </c:pt>
                <c:pt idx="14063">
                  <c:v>2.9409999999999998</c:v>
                </c:pt>
                <c:pt idx="14064">
                  <c:v>2.65</c:v>
                </c:pt>
                <c:pt idx="14065">
                  <c:v>2.5390000000000001</c:v>
                </c:pt>
                <c:pt idx="14066">
                  <c:v>2.476</c:v>
                </c:pt>
                <c:pt idx="14067">
                  <c:v>2.8380000000000001</c:v>
                </c:pt>
                <c:pt idx="14068">
                  <c:v>2.6669999999999998</c:v>
                </c:pt>
                <c:pt idx="14069">
                  <c:v>2.8</c:v>
                </c:pt>
                <c:pt idx="14070">
                  <c:v>2.6030000000000002</c:v>
                </c:pt>
                <c:pt idx="14071">
                  <c:v>2.6840000000000002</c:v>
                </c:pt>
                <c:pt idx="14072">
                  <c:v>2.504</c:v>
                </c:pt>
                <c:pt idx="14073">
                  <c:v>2.8069999999999999</c:v>
                </c:pt>
                <c:pt idx="14074">
                  <c:v>2.423</c:v>
                </c:pt>
                <c:pt idx="14075">
                  <c:v>2.6379999999999999</c:v>
                </c:pt>
                <c:pt idx="14076">
                  <c:v>2.59</c:v>
                </c:pt>
                <c:pt idx="14077">
                  <c:v>2.4540000000000002</c:v>
                </c:pt>
                <c:pt idx="14078">
                  <c:v>2.4620000000000002</c:v>
                </c:pt>
                <c:pt idx="14079">
                  <c:v>2.3460000000000001</c:v>
                </c:pt>
                <c:pt idx="14080">
                  <c:v>2.14</c:v>
                </c:pt>
                <c:pt idx="14081">
                  <c:v>2.3570000000000002</c:v>
                </c:pt>
                <c:pt idx="14082">
                  <c:v>2.2170000000000001</c:v>
                </c:pt>
                <c:pt idx="14083">
                  <c:v>2.2149999999999999</c:v>
                </c:pt>
                <c:pt idx="14084">
                  <c:v>2.1419999999999999</c:v>
                </c:pt>
                <c:pt idx="14085">
                  <c:v>2.5529999999999999</c:v>
                </c:pt>
                <c:pt idx="14086">
                  <c:v>2.4870000000000001</c:v>
                </c:pt>
                <c:pt idx="14087">
                  <c:v>2.7679999999999998</c:v>
                </c:pt>
                <c:pt idx="14088">
                  <c:v>2.87</c:v>
                </c:pt>
                <c:pt idx="14089">
                  <c:v>2.6320000000000001</c:v>
                </c:pt>
                <c:pt idx="14090">
                  <c:v>2.5830000000000002</c:v>
                </c:pt>
                <c:pt idx="14091">
                  <c:v>2.415</c:v>
                </c:pt>
                <c:pt idx="14092">
                  <c:v>2.1749999999999998</c:v>
                </c:pt>
                <c:pt idx="14093">
                  <c:v>2.4809999999999999</c:v>
                </c:pt>
                <c:pt idx="14094">
                  <c:v>2.4980000000000002</c:v>
                </c:pt>
                <c:pt idx="14095">
                  <c:v>2.2389999999999999</c:v>
                </c:pt>
                <c:pt idx="14096">
                  <c:v>2.2349999999999999</c:v>
                </c:pt>
                <c:pt idx="14097">
                  <c:v>2.444</c:v>
                </c:pt>
                <c:pt idx="14098">
                  <c:v>2.5529999999999999</c:v>
                </c:pt>
                <c:pt idx="14099">
                  <c:v>2.5329999999999999</c:v>
                </c:pt>
                <c:pt idx="14100">
                  <c:v>2.657</c:v>
                </c:pt>
                <c:pt idx="14101">
                  <c:v>2.1709999999999998</c:v>
                </c:pt>
                <c:pt idx="14102">
                  <c:v>2.3660000000000001</c:v>
                </c:pt>
                <c:pt idx="14103">
                  <c:v>2.419</c:v>
                </c:pt>
                <c:pt idx="14104">
                  <c:v>2.379</c:v>
                </c:pt>
                <c:pt idx="14105">
                  <c:v>2.4590000000000001</c:v>
                </c:pt>
                <c:pt idx="14106">
                  <c:v>2.4409999999999998</c:v>
                </c:pt>
                <c:pt idx="14107">
                  <c:v>2.153</c:v>
                </c:pt>
                <c:pt idx="14108">
                  <c:v>2.633</c:v>
                </c:pt>
                <c:pt idx="14109">
                  <c:v>2.194</c:v>
                </c:pt>
                <c:pt idx="14110">
                  <c:v>2.1859999999999999</c:v>
                </c:pt>
                <c:pt idx="14111">
                  <c:v>2.41</c:v>
                </c:pt>
                <c:pt idx="14112">
                  <c:v>2.5590000000000002</c:v>
                </c:pt>
                <c:pt idx="14113">
                  <c:v>2.2869999999999999</c:v>
                </c:pt>
                <c:pt idx="14114">
                  <c:v>2.3140000000000001</c:v>
                </c:pt>
                <c:pt idx="14115">
                  <c:v>2.302</c:v>
                </c:pt>
                <c:pt idx="14116">
                  <c:v>2.2160000000000002</c:v>
                </c:pt>
                <c:pt idx="14117">
                  <c:v>2.339</c:v>
                </c:pt>
                <c:pt idx="14118">
                  <c:v>2.0049999999999999</c:v>
                </c:pt>
                <c:pt idx="14119">
                  <c:v>1.9790000000000001</c:v>
                </c:pt>
                <c:pt idx="14120">
                  <c:v>2.2490000000000001</c:v>
                </c:pt>
                <c:pt idx="14121">
                  <c:v>2.3769999999999998</c:v>
                </c:pt>
                <c:pt idx="14122">
                  <c:v>2.0859999999999999</c:v>
                </c:pt>
                <c:pt idx="14123">
                  <c:v>2.476</c:v>
                </c:pt>
                <c:pt idx="14124">
                  <c:v>2.1360000000000001</c:v>
                </c:pt>
                <c:pt idx="14125">
                  <c:v>2.2440000000000002</c:v>
                </c:pt>
                <c:pt idx="14126">
                  <c:v>2.169</c:v>
                </c:pt>
                <c:pt idx="14127">
                  <c:v>1.9830000000000001</c:v>
                </c:pt>
                <c:pt idx="14128">
                  <c:v>2.3260000000000001</c:v>
                </c:pt>
                <c:pt idx="14129">
                  <c:v>2.4420000000000002</c:v>
                </c:pt>
                <c:pt idx="14130">
                  <c:v>2.0459999999999998</c:v>
                </c:pt>
                <c:pt idx="14131">
                  <c:v>2.3380000000000001</c:v>
                </c:pt>
                <c:pt idx="14132">
                  <c:v>2.411</c:v>
                </c:pt>
                <c:pt idx="14133">
                  <c:v>2.5070000000000001</c:v>
                </c:pt>
                <c:pt idx="14134">
                  <c:v>2.395</c:v>
                </c:pt>
                <c:pt idx="14135">
                  <c:v>2.4620000000000002</c:v>
                </c:pt>
                <c:pt idx="14136">
                  <c:v>2.286</c:v>
                </c:pt>
                <c:pt idx="14137">
                  <c:v>2.3260000000000001</c:v>
                </c:pt>
                <c:pt idx="14138">
                  <c:v>2.3119999999999998</c:v>
                </c:pt>
                <c:pt idx="14139">
                  <c:v>2.254</c:v>
                </c:pt>
                <c:pt idx="14140">
                  <c:v>2.222</c:v>
                </c:pt>
                <c:pt idx="14141">
                  <c:v>2.2959999999999998</c:v>
                </c:pt>
                <c:pt idx="14142">
                  <c:v>2.1640000000000001</c:v>
                </c:pt>
                <c:pt idx="14143">
                  <c:v>2.39</c:v>
                </c:pt>
                <c:pt idx="14144">
                  <c:v>2.3490000000000002</c:v>
                </c:pt>
                <c:pt idx="14145">
                  <c:v>2.3719999999999999</c:v>
                </c:pt>
                <c:pt idx="14146">
                  <c:v>2.1779999999999999</c:v>
                </c:pt>
                <c:pt idx="14147">
                  <c:v>2.3340000000000001</c:v>
                </c:pt>
                <c:pt idx="14148">
                  <c:v>2.2069999999999999</c:v>
                </c:pt>
                <c:pt idx="14149">
                  <c:v>2.1930000000000001</c:v>
                </c:pt>
                <c:pt idx="14150">
                  <c:v>2.2200000000000002</c:v>
                </c:pt>
                <c:pt idx="14151">
                  <c:v>2.35</c:v>
                </c:pt>
                <c:pt idx="14152">
                  <c:v>2.3610000000000002</c:v>
                </c:pt>
                <c:pt idx="14153">
                  <c:v>2.101</c:v>
                </c:pt>
                <c:pt idx="14154">
                  <c:v>2.1150000000000002</c:v>
                </c:pt>
                <c:pt idx="14155">
                  <c:v>2.177</c:v>
                </c:pt>
                <c:pt idx="14156">
                  <c:v>2.2890000000000001</c:v>
                </c:pt>
                <c:pt idx="14157">
                  <c:v>2.286</c:v>
                </c:pt>
                <c:pt idx="14158">
                  <c:v>2.375</c:v>
                </c:pt>
                <c:pt idx="14159">
                  <c:v>2.669</c:v>
                </c:pt>
                <c:pt idx="14160">
                  <c:v>2.4649999999999999</c:v>
                </c:pt>
                <c:pt idx="14161">
                  <c:v>2.6640000000000001</c:v>
                </c:pt>
                <c:pt idx="14162">
                  <c:v>2.601</c:v>
                </c:pt>
                <c:pt idx="14163">
                  <c:v>2.5070000000000001</c:v>
                </c:pt>
                <c:pt idx="14164">
                  <c:v>2.6560000000000001</c:v>
                </c:pt>
                <c:pt idx="14165">
                  <c:v>2.4430000000000001</c:v>
                </c:pt>
                <c:pt idx="14166">
                  <c:v>2.476</c:v>
                </c:pt>
                <c:pt idx="14167">
                  <c:v>2.4340000000000002</c:v>
                </c:pt>
                <c:pt idx="14168">
                  <c:v>2.3540000000000001</c:v>
                </c:pt>
                <c:pt idx="14169">
                  <c:v>2.5550000000000002</c:v>
                </c:pt>
                <c:pt idx="14170">
                  <c:v>2.5009999999999999</c:v>
                </c:pt>
                <c:pt idx="14171">
                  <c:v>2.613</c:v>
                </c:pt>
                <c:pt idx="14172">
                  <c:v>2.5790000000000002</c:v>
                </c:pt>
                <c:pt idx="14173">
                  <c:v>2.7639999999999998</c:v>
                </c:pt>
                <c:pt idx="14174">
                  <c:v>2.5449999999999999</c:v>
                </c:pt>
                <c:pt idx="14175">
                  <c:v>2.8</c:v>
                </c:pt>
                <c:pt idx="14176">
                  <c:v>2.5830000000000002</c:v>
                </c:pt>
                <c:pt idx="14177">
                  <c:v>2.4830000000000001</c:v>
                </c:pt>
                <c:pt idx="14178">
                  <c:v>2.5790000000000002</c:v>
                </c:pt>
                <c:pt idx="14179">
                  <c:v>2.4860000000000002</c:v>
                </c:pt>
                <c:pt idx="14180">
                  <c:v>2.5049999999999999</c:v>
                </c:pt>
                <c:pt idx="14181">
                  <c:v>2.4279999999999999</c:v>
                </c:pt>
                <c:pt idx="14182">
                  <c:v>2.1709999999999998</c:v>
                </c:pt>
                <c:pt idx="14183">
                  <c:v>2.496</c:v>
                </c:pt>
                <c:pt idx="14184">
                  <c:v>2.6030000000000002</c:v>
                </c:pt>
                <c:pt idx="14185">
                  <c:v>2.5550000000000002</c:v>
                </c:pt>
                <c:pt idx="14186">
                  <c:v>2.6779999999999999</c:v>
                </c:pt>
                <c:pt idx="14187">
                  <c:v>2.8140000000000001</c:v>
                </c:pt>
                <c:pt idx="14188">
                  <c:v>2.9820000000000002</c:v>
                </c:pt>
                <c:pt idx="14189">
                  <c:v>2.7290000000000001</c:v>
                </c:pt>
                <c:pt idx="14190">
                  <c:v>2.6459999999999999</c:v>
                </c:pt>
                <c:pt idx="14191">
                  <c:v>2.7610000000000001</c:v>
                </c:pt>
                <c:pt idx="14192">
                  <c:v>2.4510000000000001</c:v>
                </c:pt>
                <c:pt idx="14193">
                  <c:v>2.64</c:v>
                </c:pt>
                <c:pt idx="14194">
                  <c:v>2.597</c:v>
                </c:pt>
                <c:pt idx="14195">
                  <c:v>2.3740000000000001</c:v>
                </c:pt>
                <c:pt idx="14196">
                  <c:v>2.1419999999999999</c:v>
                </c:pt>
                <c:pt idx="14197">
                  <c:v>2.3250000000000002</c:v>
                </c:pt>
                <c:pt idx="14198">
                  <c:v>2.4129999999999998</c:v>
                </c:pt>
                <c:pt idx="14199">
                  <c:v>2.1850000000000001</c:v>
                </c:pt>
                <c:pt idx="14200">
                  <c:v>2.2170000000000001</c:v>
                </c:pt>
                <c:pt idx="14201">
                  <c:v>2.2109999999999999</c:v>
                </c:pt>
                <c:pt idx="14202">
                  <c:v>2.306</c:v>
                </c:pt>
                <c:pt idx="14203">
                  <c:v>2.415</c:v>
                </c:pt>
                <c:pt idx="14204">
                  <c:v>2.5680000000000001</c:v>
                </c:pt>
                <c:pt idx="14205">
                  <c:v>2.3559999999999999</c:v>
                </c:pt>
                <c:pt idx="14206">
                  <c:v>2.214</c:v>
                </c:pt>
                <c:pt idx="14207">
                  <c:v>2.0470000000000002</c:v>
                </c:pt>
                <c:pt idx="14208">
                  <c:v>1.919</c:v>
                </c:pt>
                <c:pt idx="14209">
                  <c:v>2.1240000000000001</c:v>
                </c:pt>
                <c:pt idx="14210">
                  <c:v>2.1219999999999999</c:v>
                </c:pt>
                <c:pt idx="14211">
                  <c:v>1.994</c:v>
                </c:pt>
                <c:pt idx="14212">
                  <c:v>2.4670000000000001</c:v>
                </c:pt>
                <c:pt idx="14213">
                  <c:v>2.488</c:v>
                </c:pt>
                <c:pt idx="14214">
                  <c:v>2.3140000000000001</c:v>
                </c:pt>
                <c:pt idx="14215">
                  <c:v>2.1190000000000002</c:v>
                </c:pt>
                <c:pt idx="14216">
                  <c:v>2.3109999999999999</c:v>
                </c:pt>
                <c:pt idx="14217">
                  <c:v>2.23</c:v>
                </c:pt>
                <c:pt idx="14218">
                  <c:v>2.0169999999999999</c:v>
                </c:pt>
                <c:pt idx="14219">
                  <c:v>1.982</c:v>
                </c:pt>
                <c:pt idx="14220">
                  <c:v>1.9330000000000001</c:v>
                </c:pt>
                <c:pt idx="14221">
                  <c:v>1.954</c:v>
                </c:pt>
                <c:pt idx="14222">
                  <c:v>2.12</c:v>
                </c:pt>
                <c:pt idx="14223">
                  <c:v>1.764</c:v>
                </c:pt>
                <c:pt idx="14224">
                  <c:v>2.0179999999999998</c:v>
                </c:pt>
                <c:pt idx="14225">
                  <c:v>2.0430000000000001</c:v>
                </c:pt>
                <c:pt idx="14226">
                  <c:v>2.3010000000000002</c:v>
                </c:pt>
                <c:pt idx="14227">
                  <c:v>2.3650000000000002</c:v>
                </c:pt>
                <c:pt idx="14228">
                  <c:v>2.2949999999999999</c:v>
                </c:pt>
                <c:pt idx="14229">
                  <c:v>2.552</c:v>
                </c:pt>
                <c:pt idx="14230">
                  <c:v>2.1869999999999998</c:v>
                </c:pt>
                <c:pt idx="14231">
                  <c:v>2.4849999999999999</c:v>
                </c:pt>
                <c:pt idx="14232">
                  <c:v>2.21</c:v>
                </c:pt>
                <c:pt idx="14233">
                  <c:v>2.2690000000000001</c:v>
                </c:pt>
                <c:pt idx="14234">
                  <c:v>2.3140000000000001</c:v>
                </c:pt>
                <c:pt idx="14235">
                  <c:v>1.804</c:v>
                </c:pt>
                <c:pt idx="14236">
                  <c:v>2.0640000000000001</c:v>
                </c:pt>
                <c:pt idx="14237">
                  <c:v>1.865</c:v>
                </c:pt>
                <c:pt idx="14238">
                  <c:v>2.1440000000000001</c:v>
                </c:pt>
                <c:pt idx="14239">
                  <c:v>2.1920000000000002</c:v>
                </c:pt>
                <c:pt idx="14240">
                  <c:v>2.351</c:v>
                </c:pt>
                <c:pt idx="14241">
                  <c:v>2.34</c:v>
                </c:pt>
                <c:pt idx="14242">
                  <c:v>2.5390000000000001</c:v>
                </c:pt>
                <c:pt idx="14243">
                  <c:v>2.5870000000000002</c:v>
                </c:pt>
                <c:pt idx="14244">
                  <c:v>2.6859999999999999</c:v>
                </c:pt>
                <c:pt idx="14245">
                  <c:v>2.4750000000000001</c:v>
                </c:pt>
                <c:pt idx="14246">
                  <c:v>2.5019999999999998</c:v>
                </c:pt>
                <c:pt idx="14247">
                  <c:v>2.302</c:v>
                </c:pt>
                <c:pt idx="14248">
                  <c:v>2.3860000000000001</c:v>
                </c:pt>
                <c:pt idx="14249">
                  <c:v>1.9650000000000001</c:v>
                </c:pt>
                <c:pt idx="14250">
                  <c:v>2.2810000000000001</c:v>
                </c:pt>
                <c:pt idx="14251">
                  <c:v>1.9330000000000001</c:v>
                </c:pt>
                <c:pt idx="14252">
                  <c:v>2.2639999999999998</c:v>
                </c:pt>
                <c:pt idx="14253">
                  <c:v>2.2949999999999999</c:v>
                </c:pt>
                <c:pt idx="14254">
                  <c:v>2.3679999999999999</c:v>
                </c:pt>
                <c:pt idx="14255">
                  <c:v>2.4609999999999999</c:v>
                </c:pt>
                <c:pt idx="14256">
                  <c:v>2.3530000000000002</c:v>
                </c:pt>
                <c:pt idx="14257">
                  <c:v>2.4209999999999998</c:v>
                </c:pt>
                <c:pt idx="14258">
                  <c:v>2.3660000000000001</c:v>
                </c:pt>
                <c:pt idx="14259">
                  <c:v>2.3450000000000002</c:v>
                </c:pt>
                <c:pt idx="14260">
                  <c:v>2.3530000000000002</c:v>
                </c:pt>
                <c:pt idx="14261">
                  <c:v>2.2629999999999999</c:v>
                </c:pt>
                <c:pt idx="14262">
                  <c:v>2.681</c:v>
                </c:pt>
                <c:pt idx="14263">
                  <c:v>2.2879999999999998</c:v>
                </c:pt>
                <c:pt idx="14264">
                  <c:v>2.581</c:v>
                </c:pt>
                <c:pt idx="14265">
                  <c:v>2.1859999999999999</c:v>
                </c:pt>
                <c:pt idx="14266">
                  <c:v>2.165</c:v>
                </c:pt>
                <c:pt idx="14267">
                  <c:v>2.0920000000000001</c:v>
                </c:pt>
                <c:pt idx="14268">
                  <c:v>1.9990000000000001</c:v>
                </c:pt>
                <c:pt idx="14269">
                  <c:v>2.0059999999999998</c:v>
                </c:pt>
                <c:pt idx="14270">
                  <c:v>2.0920000000000001</c:v>
                </c:pt>
                <c:pt idx="14271">
                  <c:v>2.0070000000000001</c:v>
                </c:pt>
                <c:pt idx="14272">
                  <c:v>2.0489999999999999</c:v>
                </c:pt>
                <c:pt idx="14273">
                  <c:v>2.35</c:v>
                </c:pt>
                <c:pt idx="14274">
                  <c:v>2.4279999999999999</c:v>
                </c:pt>
                <c:pt idx="14275">
                  <c:v>2.367</c:v>
                </c:pt>
                <c:pt idx="14276">
                  <c:v>2.5289999999999999</c:v>
                </c:pt>
                <c:pt idx="14277">
                  <c:v>2.782</c:v>
                </c:pt>
                <c:pt idx="14278">
                  <c:v>2.536</c:v>
                </c:pt>
                <c:pt idx="14279">
                  <c:v>2.56</c:v>
                </c:pt>
                <c:pt idx="14280">
                  <c:v>2.4340000000000002</c:v>
                </c:pt>
                <c:pt idx="14281">
                  <c:v>2.3759999999999999</c:v>
                </c:pt>
                <c:pt idx="14282">
                  <c:v>2.2240000000000002</c:v>
                </c:pt>
                <c:pt idx="14283">
                  <c:v>2.0339999999999998</c:v>
                </c:pt>
                <c:pt idx="14284">
                  <c:v>2.0379999999999998</c:v>
                </c:pt>
                <c:pt idx="14285">
                  <c:v>2.1190000000000002</c:v>
                </c:pt>
                <c:pt idx="14286">
                  <c:v>2.4020000000000001</c:v>
                </c:pt>
                <c:pt idx="14287">
                  <c:v>2.6070000000000002</c:v>
                </c:pt>
                <c:pt idx="14288">
                  <c:v>2.5529999999999999</c:v>
                </c:pt>
                <c:pt idx="14289">
                  <c:v>2.81</c:v>
                </c:pt>
                <c:pt idx="14290">
                  <c:v>2.8210000000000002</c:v>
                </c:pt>
                <c:pt idx="14291">
                  <c:v>2.8039999999999998</c:v>
                </c:pt>
                <c:pt idx="14292">
                  <c:v>2.746</c:v>
                </c:pt>
                <c:pt idx="14293">
                  <c:v>2.4119999999999999</c:v>
                </c:pt>
                <c:pt idx="14294">
                  <c:v>2.7679999999999998</c:v>
                </c:pt>
                <c:pt idx="14295">
                  <c:v>2.4510000000000001</c:v>
                </c:pt>
                <c:pt idx="14296">
                  <c:v>2.3109999999999999</c:v>
                </c:pt>
                <c:pt idx="14297">
                  <c:v>2.3879999999999999</c:v>
                </c:pt>
                <c:pt idx="14298">
                  <c:v>2.4289999999999998</c:v>
                </c:pt>
                <c:pt idx="14299">
                  <c:v>2.129</c:v>
                </c:pt>
                <c:pt idx="14300">
                  <c:v>2.6640000000000001</c:v>
                </c:pt>
                <c:pt idx="14301">
                  <c:v>2.165</c:v>
                </c:pt>
                <c:pt idx="14302">
                  <c:v>2.61</c:v>
                </c:pt>
                <c:pt idx="14303">
                  <c:v>2.3359999999999999</c:v>
                </c:pt>
                <c:pt idx="14304">
                  <c:v>2.226</c:v>
                </c:pt>
                <c:pt idx="14305">
                  <c:v>2.319</c:v>
                </c:pt>
                <c:pt idx="14306">
                  <c:v>2.3980000000000001</c:v>
                </c:pt>
                <c:pt idx="14307">
                  <c:v>2.2200000000000002</c:v>
                </c:pt>
                <c:pt idx="14308">
                  <c:v>2.2879999999999998</c:v>
                </c:pt>
                <c:pt idx="14309">
                  <c:v>2.5009999999999999</c:v>
                </c:pt>
                <c:pt idx="14310">
                  <c:v>2.5379999999999998</c:v>
                </c:pt>
                <c:pt idx="14311">
                  <c:v>2.5550000000000002</c:v>
                </c:pt>
                <c:pt idx="14312">
                  <c:v>2.702</c:v>
                </c:pt>
                <c:pt idx="14313">
                  <c:v>2.7989999999999999</c:v>
                </c:pt>
                <c:pt idx="14314">
                  <c:v>2.621</c:v>
                </c:pt>
                <c:pt idx="14315">
                  <c:v>2.3239999999999998</c:v>
                </c:pt>
                <c:pt idx="14316">
                  <c:v>2.4590000000000001</c:v>
                </c:pt>
                <c:pt idx="14317">
                  <c:v>2.464</c:v>
                </c:pt>
                <c:pt idx="14318">
                  <c:v>2.4340000000000002</c:v>
                </c:pt>
                <c:pt idx="14319">
                  <c:v>2.2610000000000001</c:v>
                </c:pt>
                <c:pt idx="14320">
                  <c:v>2.3519999999999999</c:v>
                </c:pt>
                <c:pt idx="14321">
                  <c:v>2.375</c:v>
                </c:pt>
                <c:pt idx="14322">
                  <c:v>2.3340000000000001</c:v>
                </c:pt>
                <c:pt idx="14323">
                  <c:v>2.823</c:v>
                </c:pt>
                <c:pt idx="14324">
                  <c:v>2.5790000000000002</c:v>
                </c:pt>
                <c:pt idx="14325">
                  <c:v>2.6890000000000001</c:v>
                </c:pt>
                <c:pt idx="14326">
                  <c:v>2.6429999999999998</c:v>
                </c:pt>
                <c:pt idx="14327">
                  <c:v>2.488</c:v>
                </c:pt>
                <c:pt idx="14328">
                  <c:v>2.5329999999999999</c:v>
                </c:pt>
                <c:pt idx="14329">
                  <c:v>2.286</c:v>
                </c:pt>
                <c:pt idx="14330">
                  <c:v>2.2509999999999999</c:v>
                </c:pt>
                <c:pt idx="14331">
                  <c:v>2.2229999999999999</c:v>
                </c:pt>
                <c:pt idx="14332">
                  <c:v>2.3050000000000002</c:v>
                </c:pt>
                <c:pt idx="14333">
                  <c:v>2.4119999999999999</c:v>
                </c:pt>
                <c:pt idx="14334">
                  <c:v>2.282</c:v>
                </c:pt>
                <c:pt idx="14335">
                  <c:v>2.5009999999999999</c:v>
                </c:pt>
                <c:pt idx="14336">
                  <c:v>2.5030000000000001</c:v>
                </c:pt>
                <c:pt idx="14337">
                  <c:v>2.2490000000000001</c:v>
                </c:pt>
                <c:pt idx="14338">
                  <c:v>2.194</c:v>
                </c:pt>
                <c:pt idx="14339">
                  <c:v>2.327</c:v>
                </c:pt>
                <c:pt idx="14340">
                  <c:v>2.16</c:v>
                </c:pt>
                <c:pt idx="14341">
                  <c:v>1.8080000000000001</c:v>
                </c:pt>
                <c:pt idx="14342">
                  <c:v>2.04</c:v>
                </c:pt>
                <c:pt idx="14343">
                  <c:v>2.3559999999999999</c:v>
                </c:pt>
                <c:pt idx="14344">
                  <c:v>2.351</c:v>
                </c:pt>
                <c:pt idx="14345">
                  <c:v>2.4710000000000001</c:v>
                </c:pt>
                <c:pt idx="14346">
                  <c:v>2.649</c:v>
                </c:pt>
                <c:pt idx="14347">
                  <c:v>2.681</c:v>
                </c:pt>
                <c:pt idx="14348">
                  <c:v>2.5760000000000001</c:v>
                </c:pt>
                <c:pt idx="14349">
                  <c:v>2.6459999999999999</c:v>
                </c:pt>
                <c:pt idx="14350">
                  <c:v>2.3519999999999999</c:v>
                </c:pt>
                <c:pt idx="14351">
                  <c:v>2.2559999999999998</c:v>
                </c:pt>
                <c:pt idx="14352">
                  <c:v>2.286</c:v>
                </c:pt>
                <c:pt idx="14353">
                  <c:v>2.0699999999999998</c:v>
                </c:pt>
                <c:pt idx="14354">
                  <c:v>2.2090000000000001</c:v>
                </c:pt>
                <c:pt idx="14355">
                  <c:v>1.9730000000000001</c:v>
                </c:pt>
                <c:pt idx="14356">
                  <c:v>1.9430000000000001</c:v>
                </c:pt>
                <c:pt idx="14357">
                  <c:v>2.4079999999999999</c:v>
                </c:pt>
                <c:pt idx="14358">
                  <c:v>2.3530000000000002</c:v>
                </c:pt>
                <c:pt idx="14359">
                  <c:v>2.2229999999999999</c:v>
                </c:pt>
                <c:pt idx="14360">
                  <c:v>2.3919999999999999</c:v>
                </c:pt>
                <c:pt idx="14361">
                  <c:v>2.2639999999999998</c:v>
                </c:pt>
                <c:pt idx="14362">
                  <c:v>2.2879999999999998</c:v>
                </c:pt>
                <c:pt idx="14363">
                  <c:v>2.4569999999999999</c:v>
                </c:pt>
                <c:pt idx="14364">
                  <c:v>1.964</c:v>
                </c:pt>
                <c:pt idx="14365">
                  <c:v>2.19</c:v>
                </c:pt>
                <c:pt idx="14366">
                  <c:v>2.355</c:v>
                </c:pt>
                <c:pt idx="14367">
                  <c:v>2.2509999999999999</c:v>
                </c:pt>
                <c:pt idx="14368">
                  <c:v>2.0230000000000001</c:v>
                </c:pt>
                <c:pt idx="14369">
                  <c:v>1.998</c:v>
                </c:pt>
                <c:pt idx="14370">
                  <c:v>2.2629999999999999</c:v>
                </c:pt>
                <c:pt idx="14371">
                  <c:v>2.3490000000000002</c:v>
                </c:pt>
                <c:pt idx="14372">
                  <c:v>2.2610000000000001</c:v>
                </c:pt>
                <c:pt idx="14373">
                  <c:v>2.41</c:v>
                </c:pt>
                <c:pt idx="14374">
                  <c:v>2.5760000000000001</c:v>
                </c:pt>
                <c:pt idx="14375">
                  <c:v>2.3679999999999999</c:v>
                </c:pt>
                <c:pt idx="14376">
                  <c:v>2.6629999999999998</c:v>
                </c:pt>
                <c:pt idx="14377">
                  <c:v>2.2770000000000001</c:v>
                </c:pt>
                <c:pt idx="14378">
                  <c:v>2.4670000000000001</c:v>
                </c:pt>
                <c:pt idx="14379">
                  <c:v>2.3439999999999999</c:v>
                </c:pt>
                <c:pt idx="14380">
                  <c:v>2.1829999999999998</c:v>
                </c:pt>
                <c:pt idx="14381">
                  <c:v>2.2559999999999998</c:v>
                </c:pt>
                <c:pt idx="14382">
                  <c:v>2.391</c:v>
                </c:pt>
                <c:pt idx="14383">
                  <c:v>2.343</c:v>
                </c:pt>
                <c:pt idx="14384">
                  <c:v>2.42</c:v>
                </c:pt>
                <c:pt idx="14385">
                  <c:v>2.2799999999999998</c:v>
                </c:pt>
                <c:pt idx="14386">
                  <c:v>2.37</c:v>
                </c:pt>
                <c:pt idx="14387">
                  <c:v>2.5449999999999999</c:v>
                </c:pt>
                <c:pt idx="14388">
                  <c:v>2.339</c:v>
                </c:pt>
                <c:pt idx="14389">
                  <c:v>2.5880000000000001</c:v>
                </c:pt>
                <c:pt idx="14390">
                  <c:v>2.5009999999999999</c:v>
                </c:pt>
                <c:pt idx="14391">
                  <c:v>2.4140000000000001</c:v>
                </c:pt>
                <c:pt idx="14392">
                  <c:v>2.5409999999999999</c:v>
                </c:pt>
                <c:pt idx="14393">
                  <c:v>2.4079999999999999</c:v>
                </c:pt>
                <c:pt idx="14394">
                  <c:v>2.605</c:v>
                </c:pt>
                <c:pt idx="14395">
                  <c:v>2.6789999999999998</c:v>
                </c:pt>
                <c:pt idx="14396">
                  <c:v>2.4340000000000002</c:v>
                </c:pt>
                <c:pt idx="14397">
                  <c:v>2.677</c:v>
                </c:pt>
                <c:pt idx="14398">
                  <c:v>2.3220000000000001</c:v>
                </c:pt>
                <c:pt idx="14399">
                  <c:v>2.456</c:v>
                </c:pt>
                <c:pt idx="14400">
                  <c:v>2.8530000000000002</c:v>
                </c:pt>
                <c:pt idx="14401">
                  <c:v>2.5219999999999998</c:v>
                </c:pt>
                <c:pt idx="14402">
                  <c:v>2.2189999999999999</c:v>
                </c:pt>
                <c:pt idx="14403">
                  <c:v>2.464</c:v>
                </c:pt>
                <c:pt idx="14404">
                  <c:v>2.4980000000000002</c:v>
                </c:pt>
                <c:pt idx="14405">
                  <c:v>2.387</c:v>
                </c:pt>
                <c:pt idx="14406">
                  <c:v>2.2610000000000001</c:v>
                </c:pt>
                <c:pt idx="14407">
                  <c:v>2.5289999999999999</c:v>
                </c:pt>
                <c:pt idx="14408">
                  <c:v>2.246</c:v>
                </c:pt>
                <c:pt idx="14409">
                  <c:v>2.6440000000000001</c:v>
                </c:pt>
                <c:pt idx="14410">
                  <c:v>2.532</c:v>
                </c:pt>
                <c:pt idx="14411">
                  <c:v>2.351</c:v>
                </c:pt>
                <c:pt idx="14412">
                  <c:v>2.4860000000000002</c:v>
                </c:pt>
                <c:pt idx="14413">
                  <c:v>2.1539999999999999</c:v>
                </c:pt>
                <c:pt idx="14414">
                  <c:v>2.2069999999999999</c:v>
                </c:pt>
                <c:pt idx="14415">
                  <c:v>2.11</c:v>
                </c:pt>
                <c:pt idx="14416">
                  <c:v>2.073</c:v>
                </c:pt>
                <c:pt idx="14417">
                  <c:v>2.1040000000000001</c:v>
                </c:pt>
                <c:pt idx="14418">
                  <c:v>1.919</c:v>
                </c:pt>
                <c:pt idx="14419">
                  <c:v>2.1440000000000001</c:v>
                </c:pt>
                <c:pt idx="14420">
                  <c:v>2.1360000000000001</c:v>
                </c:pt>
                <c:pt idx="14421">
                  <c:v>2.5569999999999999</c:v>
                </c:pt>
                <c:pt idx="14422">
                  <c:v>2.3109999999999999</c:v>
                </c:pt>
                <c:pt idx="14423">
                  <c:v>2.2789999999999999</c:v>
                </c:pt>
                <c:pt idx="14424">
                  <c:v>2.0910000000000002</c:v>
                </c:pt>
                <c:pt idx="14425">
                  <c:v>2.3370000000000002</c:v>
                </c:pt>
                <c:pt idx="14426">
                  <c:v>2.37</c:v>
                </c:pt>
                <c:pt idx="14427">
                  <c:v>2.0150000000000001</c:v>
                </c:pt>
                <c:pt idx="14428">
                  <c:v>2.097</c:v>
                </c:pt>
                <c:pt idx="14429">
                  <c:v>1.962</c:v>
                </c:pt>
                <c:pt idx="14430">
                  <c:v>2.0209999999999999</c:v>
                </c:pt>
                <c:pt idx="14431">
                  <c:v>1.94</c:v>
                </c:pt>
                <c:pt idx="14432">
                  <c:v>1.996</c:v>
                </c:pt>
                <c:pt idx="14433">
                  <c:v>2.1589999999999998</c:v>
                </c:pt>
                <c:pt idx="14434">
                  <c:v>2.198</c:v>
                </c:pt>
                <c:pt idx="14435">
                  <c:v>2.1800000000000002</c:v>
                </c:pt>
                <c:pt idx="14436">
                  <c:v>2.23</c:v>
                </c:pt>
                <c:pt idx="14437">
                  <c:v>2.3140000000000001</c:v>
                </c:pt>
                <c:pt idx="14438">
                  <c:v>2.4729999999999999</c:v>
                </c:pt>
                <c:pt idx="14439">
                  <c:v>2.1309999999999998</c:v>
                </c:pt>
                <c:pt idx="14440">
                  <c:v>2.484</c:v>
                </c:pt>
                <c:pt idx="14441">
                  <c:v>2.395</c:v>
                </c:pt>
                <c:pt idx="14442">
                  <c:v>2.4359999999999999</c:v>
                </c:pt>
                <c:pt idx="14443">
                  <c:v>2.298</c:v>
                </c:pt>
                <c:pt idx="14444">
                  <c:v>2.23</c:v>
                </c:pt>
                <c:pt idx="14445">
                  <c:v>2.1150000000000002</c:v>
                </c:pt>
                <c:pt idx="14446">
                  <c:v>1.9810000000000001</c:v>
                </c:pt>
                <c:pt idx="14447">
                  <c:v>2.016</c:v>
                </c:pt>
                <c:pt idx="14448">
                  <c:v>2.0710000000000002</c:v>
                </c:pt>
                <c:pt idx="14449">
                  <c:v>2.089</c:v>
                </c:pt>
                <c:pt idx="14450">
                  <c:v>2.153</c:v>
                </c:pt>
                <c:pt idx="14451">
                  <c:v>2.3330000000000002</c:v>
                </c:pt>
                <c:pt idx="14452">
                  <c:v>2.4</c:v>
                </c:pt>
                <c:pt idx="14453">
                  <c:v>2.5099999999999998</c:v>
                </c:pt>
                <c:pt idx="14454">
                  <c:v>2.6269999999999998</c:v>
                </c:pt>
                <c:pt idx="14455">
                  <c:v>2.6560000000000001</c:v>
                </c:pt>
                <c:pt idx="14456">
                  <c:v>2.613</c:v>
                </c:pt>
                <c:pt idx="14457">
                  <c:v>2.4039999999999999</c:v>
                </c:pt>
                <c:pt idx="14458">
                  <c:v>2.5419999999999998</c:v>
                </c:pt>
                <c:pt idx="14459">
                  <c:v>2.4380000000000002</c:v>
                </c:pt>
                <c:pt idx="14460">
                  <c:v>2.6469999999999998</c:v>
                </c:pt>
                <c:pt idx="14461">
                  <c:v>2.226</c:v>
                </c:pt>
                <c:pt idx="14462">
                  <c:v>2.2919999999999998</c:v>
                </c:pt>
                <c:pt idx="14463">
                  <c:v>2.3149999999999999</c:v>
                </c:pt>
                <c:pt idx="14464">
                  <c:v>2.4769999999999999</c:v>
                </c:pt>
                <c:pt idx="14465">
                  <c:v>2.4710000000000001</c:v>
                </c:pt>
                <c:pt idx="14466">
                  <c:v>2.3809999999999998</c:v>
                </c:pt>
                <c:pt idx="14467">
                  <c:v>2.75</c:v>
                </c:pt>
                <c:pt idx="14468">
                  <c:v>2.8140000000000001</c:v>
                </c:pt>
                <c:pt idx="14469">
                  <c:v>2.5289999999999999</c:v>
                </c:pt>
                <c:pt idx="14470">
                  <c:v>2.4729999999999999</c:v>
                </c:pt>
                <c:pt idx="14471">
                  <c:v>2.2389999999999999</c:v>
                </c:pt>
                <c:pt idx="14472">
                  <c:v>2.3119999999999998</c:v>
                </c:pt>
                <c:pt idx="14473">
                  <c:v>2.3069999999999999</c:v>
                </c:pt>
                <c:pt idx="14474">
                  <c:v>2.1949999999999998</c:v>
                </c:pt>
                <c:pt idx="14475">
                  <c:v>2.2770000000000001</c:v>
                </c:pt>
                <c:pt idx="14476">
                  <c:v>2.3650000000000002</c:v>
                </c:pt>
                <c:pt idx="14477">
                  <c:v>2.5960000000000001</c:v>
                </c:pt>
                <c:pt idx="14478">
                  <c:v>2.6970000000000001</c:v>
                </c:pt>
                <c:pt idx="14479">
                  <c:v>2.6059999999999999</c:v>
                </c:pt>
                <c:pt idx="14480">
                  <c:v>2.5</c:v>
                </c:pt>
                <c:pt idx="14481">
                  <c:v>2.234</c:v>
                </c:pt>
                <c:pt idx="14482">
                  <c:v>2.4860000000000002</c:v>
                </c:pt>
                <c:pt idx="14483">
                  <c:v>2.0409999999999999</c:v>
                </c:pt>
                <c:pt idx="14484">
                  <c:v>2.16</c:v>
                </c:pt>
                <c:pt idx="14485">
                  <c:v>2.1379999999999999</c:v>
                </c:pt>
                <c:pt idx="14486">
                  <c:v>2.1520000000000001</c:v>
                </c:pt>
                <c:pt idx="14487">
                  <c:v>2.09</c:v>
                </c:pt>
                <c:pt idx="14488">
                  <c:v>2.181</c:v>
                </c:pt>
                <c:pt idx="14489">
                  <c:v>2.2869999999999999</c:v>
                </c:pt>
                <c:pt idx="14490">
                  <c:v>2.2389999999999999</c:v>
                </c:pt>
                <c:pt idx="14491">
                  <c:v>2.2290000000000001</c:v>
                </c:pt>
                <c:pt idx="14492">
                  <c:v>2.0369999999999999</c:v>
                </c:pt>
                <c:pt idx="14493">
                  <c:v>2.16</c:v>
                </c:pt>
                <c:pt idx="14494">
                  <c:v>2.1960000000000002</c:v>
                </c:pt>
                <c:pt idx="14495">
                  <c:v>1.85</c:v>
                </c:pt>
                <c:pt idx="14496">
                  <c:v>2.137</c:v>
                </c:pt>
                <c:pt idx="14497">
                  <c:v>2.157</c:v>
                </c:pt>
                <c:pt idx="14498">
                  <c:v>2.3380000000000001</c:v>
                </c:pt>
                <c:pt idx="14499">
                  <c:v>2.4990000000000001</c:v>
                </c:pt>
                <c:pt idx="14500">
                  <c:v>2.4380000000000002</c:v>
                </c:pt>
                <c:pt idx="14501">
                  <c:v>2</c:v>
                </c:pt>
                <c:pt idx="14502">
                  <c:v>2.3140000000000001</c:v>
                </c:pt>
                <c:pt idx="14503">
                  <c:v>2.399</c:v>
                </c:pt>
                <c:pt idx="14504">
                  <c:v>2.4239999999999999</c:v>
                </c:pt>
                <c:pt idx="14505">
                  <c:v>2.2610000000000001</c:v>
                </c:pt>
                <c:pt idx="14506">
                  <c:v>2.3359999999999999</c:v>
                </c:pt>
                <c:pt idx="14507">
                  <c:v>2.2749999999999999</c:v>
                </c:pt>
                <c:pt idx="14508">
                  <c:v>1.9410000000000001</c:v>
                </c:pt>
                <c:pt idx="14509">
                  <c:v>2.306</c:v>
                </c:pt>
                <c:pt idx="14510">
                  <c:v>2.4300000000000002</c:v>
                </c:pt>
                <c:pt idx="14511">
                  <c:v>2.512</c:v>
                </c:pt>
                <c:pt idx="14512">
                  <c:v>2.2469999999999999</c:v>
                </c:pt>
                <c:pt idx="14513">
                  <c:v>2.48</c:v>
                </c:pt>
                <c:pt idx="14514">
                  <c:v>2.5289999999999999</c:v>
                </c:pt>
                <c:pt idx="14515">
                  <c:v>2.5579999999999998</c:v>
                </c:pt>
                <c:pt idx="14516">
                  <c:v>2.4329999999999998</c:v>
                </c:pt>
                <c:pt idx="14517">
                  <c:v>2.355</c:v>
                </c:pt>
                <c:pt idx="14518">
                  <c:v>2.3820000000000001</c:v>
                </c:pt>
                <c:pt idx="14519">
                  <c:v>2.19</c:v>
                </c:pt>
                <c:pt idx="14520">
                  <c:v>2.4950000000000001</c:v>
                </c:pt>
                <c:pt idx="14521">
                  <c:v>2.4860000000000002</c:v>
                </c:pt>
                <c:pt idx="14522">
                  <c:v>2.64</c:v>
                </c:pt>
                <c:pt idx="14523">
                  <c:v>2.96</c:v>
                </c:pt>
                <c:pt idx="14524">
                  <c:v>2.6920000000000002</c:v>
                </c:pt>
                <c:pt idx="14525">
                  <c:v>2.9220000000000002</c:v>
                </c:pt>
                <c:pt idx="14526">
                  <c:v>2.8660000000000001</c:v>
                </c:pt>
                <c:pt idx="14527">
                  <c:v>2.714</c:v>
                </c:pt>
                <c:pt idx="14528">
                  <c:v>2.819</c:v>
                </c:pt>
                <c:pt idx="14529">
                  <c:v>2.552</c:v>
                </c:pt>
                <c:pt idx="14530">
                  <c:v>2.6110000000000002</c:v>
                </c:pt>
                <c:pt idx="14531">
                  <c:v>2.5409999999999999</c:v>
                </c:pt>
                <c:pt idx="14532">
                  <c:v>2.3370000000000002</c:v>
                </c:pt>
                <c:pt idx="14533">
                  <c:v>2.4990000000000001</c:v>
                </c:pt>
                <c:pt idx="14534">
                  <c:v>2.3530000000000002</c:v>
                </c:pt>
                <c:pt idx="14535">
                  <c:v>2.3809999999999998</c:v>
                </c:pt>
                <c:pt idx="14536">
                  <c:v>2.206</c:v>
                </c:pt>
                <c:pt idx="14537">
                  <c:v>2.258</c:v>
                </c:pt>
                <c:pt idx="14538">
                  <c:v>2.36</c:v>
                </c:pt>
                <c:pt idx="14539">
                  <c:v>2.5369999999999999</c:v>
                </c:pt>
                <c:pt idx="14540">
                  <c:v>2.2970000000000002</c:v>
                </c:pt>
                <c:pt idx="14541">
                  <c:v>2.4510000000000001</c:v>
                </c:pt>
                <c:pt idx="14542">
                  <c:v>2.3050000000000002</c:v>
                </c:pt>
                <c:pt idx="14543">
                  <c:v>2.2440000000000002</c:v>
                </c:pt>
                <c:pt idx="14544">
                  <c:v>2.38</c:v>
                </c:pt>
                <c:pt idx="14545">
                  <c:v>2.2349999999999999</c:v>
                </c:pt>
                <c:pt idx="14546">
                  <c:v>2.0840000000000001</c:v>
                </c:pt>
                <c:pt idx="14547">
                  <c:v>2.339</c:v>
                </c:pt>
                <c:pt idx="14548">
                  <c:v>1.9870000000000001</c:v>
                </c:pt>
                <c:pt idx="14549">
                  <c:v>2.21</c:v>
                </c:pt>
                <c:pt idx="14550">
                  <c:v>2.1909999999999998</c:v>
                </c:pt>
                <c:pt idx="14551">
                  <c:v>2.4279999999999999</c:v>
                </c:pt>
                <c:pt idx="14552">
                  <c:v>2.7330000000000001</c:v>
                </c:pt>
                <c:pt idx="14553">
                  <c:v>2.339</c:v>
                </c:pt>
                <c:pt idx="14554">
                  <c:v>2.2669999999999999</c:v>
                </c:pt>
                <c:pt idx="14555">
                  <c:v>2.4449999999999998</c:v>
                </c:pt>
                <c:pt idx="14556">
                  <c:v>2.0550000000000002</c:v>
                </c:pt>
                <c:pt idx="14557">
                  <c:v>2.3140000000000001</c:v>
                </c:pt>
                <c:pt idx="14558">
                  <c:v>2.1829999999999998</c:v>
                </c:pt>
                <c:pt idx="14559">
                  <c:v>1.9</c:v>
                </c:pt>
                <c:pt idx="14560">
                  <c:v>2.0720000000000001</c:v>
                </c:pt>
                <c:pt idx="14561">
                  <c:v>2.34</c:v>
                </c:pt>
                <c:pt idx="14562">
                  <c:v>2.3759999999999999</c:v>
                </c:pt>
                <c:pt idx="14563">
                  <c:v>2.4550000000000001</c:v>
                </c:pt>
                <c:pt idx="14564">
                  <c:v>2.5470000000000002</c:v>
                </c:pt>
                <c:pt idx="14565">
                  <c:v>2.496</c:v>
                </c:pt>
                <c:pt idx="14566">
                  <c:v>2.4980000000000002</c:v>
                </c:pt>
                <c:pt idx="14567">
                  <c:v>2.5310000000000001</c:v>
                </c:pt>
                <c:pt idx="14568">
                  <c:v>2.3559999999999999</c:v>
                </c:pt>
                <c:pt idx="14569">
                  <c:v>2.5099999999999998</c:v>
                </c:pt>
                <c:pt idx="14570">
                  <c:v>2.1880000000000002</c:v>
                </c:pt>
                <c:pt idx="14571">
                  <c:v>2.3039999999999998</c:v>
                </c:pt>
                <c:pt idx="14572">
                  <c:v>2.0819999999999999</c:v>
                </c:pt>
                <c:pt idx="14573">
                  <c:v>2.323</c:v>
                </c:pt>
                <c:pt idx="14574">
                  <c:v>1.996</c:v>
                </c:pt>
                <c:pt idx="14575">
                  <c:v>2.5310000000000001</c:v>
                </c:pt>
                <c:pt idx="14576">
                  <c:v>2.1389999999999998</c:v>
                </c:pt>
                <c:pt idx="14577">
                  <c:v>2.1920000000000002</c:v>
                </c:pt>
                <c:pt idx="14578">
                  <c:v>2.6120000000000001</c:v>
                </c:pt>
                <c:pt idx="14579">
                  <c:v>2.5299999999999998</c:v>
                </c:pt>
                <c:pt idx="14580">
                  <c:v>2.6880000000000002</c:v>
                </c:pt>
                <c:pt idx="14581">
                  <c:v>2.4489999999999998</c:v>
                </c:pt>
                <c:pt idx="14582">
                  <c:v>2.2429999999999999</c:v>
                </c:pt>
                <c:pt idx="14583">
                  <c:v>2.323</c:v>
                </c:pt>
                <c:pt idx="14584">
                  <c:v>2.2730000000000001</c:v>
                </c:pt>
                <c:pt idx="14585">
                  <c:v>2.1589999999999998</c:v>
                </c:pt>
                <c:pt idx="14586">
                  <c:v>2.2090000000000001</c:v>
                </c:pt>
                <c:pt idx="14587">
                  <c:v>2.407</c:v>
                </c:pt>
                <c:pt idx="14588">
                  <c:v>2.4430000000000001</c:v>
                </c:pt>
                <c:pt idx="14589">
                  <c:v>2.133</c:v>
                </c:pt>
                <c:pt idx="14590">
                  <c:v>2.2949999999999999</c:v>
                </c:pt>
                <c:pt idx="14591">
                  <c:v>2.181</c:v>
                </c:pt>
                <c:pt idx="14592">
                  <c:v>1.9790000000000001</c:v>
                </c:pt>
                <c:pt idx="14593">
                  <c:v>2.0750000000000002</c:v>
                </c:pt>
                <c:pt idx="14594">
                  <c:v>2.0329999999999999</c:v>
                </c:pt>
                <c:pt idx="14595">
                  <c:v>1.9930000000000001</c:v>
                </c:pt>
                <c:pt idx="14596">
                  <c:v>2.125</c:v>
                </c:pt>
                <c:pt idx="14597">
                  <c:v>2.0819999999999999</c:v>
                </c:pt>
                <c:pt idx="14598">
                  <c:v>2.3690000000000002</c:v>
                </c:pt>
                <c:pt idx="14599">
                  <c:v>2.286</c:v>
                </c:pt>
                <c:pt idx="14600">
                  <c:v>2.16</c:v>
                </c:pt>
                <c:pt idx="14601">
                  <c:v>2.2469999999999999</c:v>
                </c:pt>
                <c:pt idx="14602">
                  <c:v>2.1949999999999998</c:v>
                </c:pt>
                <c:pt idx="14603">
                  <c:v>2.0270000000000001</c:v>
                </c:pt>
                <c:pt idx="14604">
                  <c:v>1.956</c:v>
                </c:pt>
                <c:pt idx="14605">
                  <c:v>2.2850000000000001</c:v>
                </c:pt>
                <c:pt idx="14606">
                  <c:v>2.3109999999999999</c:v>
                </c:pt>
                <c:pt idx="14607">
                  <c:v>2.56</c:v>
                </c:pt>
                <c:pt idx="14608">
                  <c:v>2.6160000000000001</c:v>
                </c:pt>
                <c:pt idx="14609">
                  <c:v>2.6469999999999998</c:v>
                </c:pt>
                <c:pt idx="14610">
                  <c:v>2.6110000000000002</c:v>
                </c:pt>
                <c:pt idx="14611">
                  <c:v>2.851</c:v>
                </c:pt>
                <c:pt idx="14612">
                  <c:v>2.61</c:v>
                </c:pt>
                <c:pt idx="14613">
                  <c:v>2.57</c:v>
                </c:pt>
                <c:pt idx="14614">
                  <c:v>2.4510000000000001</c:v>
                </c:pt>
                <c:pt idx="14615">
                  <c:v>2.125</c:v>
                </c:pt>
                <c:pt idx="14616">
                  <c:v>2.1379999999999999</c:v>
                </c:pt>
                <c:pt idx="14617">
                  <c:v>2.1429999999999998</c:v>
                </c:pt>
                <c:pt idx="14618">
                  <c:v>2.077</c:v>
                </c:pt>
                <c:pt idx="14619">
                  <c:v>2.11</c:v>
                </c:pt>
                <c:pt idx="14620">
                  <c:v>2.3860000000000001</c:v>
                </c:pt>
                <c:pt idx="14621">
                  <c:v>2.2280000000000002</c:v>
                </c:pt>
                <c:pt idx="14622">
                  <c:v>2.2069999999999999</c:v>
                </c:pt>
                <c:pt idx="14623">
                  <c:v>2.4180000000000001</c:v>
                </c:pt>
                <c:pt idx="14624">
                  <c:v>2.5550000000000002</c:v>
                </c:pt>
                <c:pt idx="14625">
                  <c:v>2.532</c:v>
                </c:pt>
                <c:pt idx="14626">
                  <c:v>2.7109999999999999</c:v>
                </c:pt>
                <c:pt idx="14627">
                  <c:v>2.169</c:v>
                </c:pt>
                <c:pt idx="14628">
                  <c:v>2.3620000000000001</c:v>
                </c:pt>
                <c:pt idx="14629">
                  <c:v>2.0950000000000002</c:v>
                </c:pt>
                <c:pt idx="14630">
                  <c:v>2.169</c:v>
                </c:pt>
                <c:pt idx="14631">
                  <c:v>2.2000000000000002</c:v>
                </c:pt>
                <c:pt idx="14632">
                  <c:v>2.38</c:v>
                </c:pt>
                <c:pt idx="14633">
                  <c:v>2.58</c:v>
                </c:pt>
                <c:pt idx="14634">
                  <c:v>2.52</c:v>
                </c:pt>
                <c:pt idx="14635">
                  <c:v>2.4039999999999999</c:v>
                </c:pt>
                <c:pt idx="14636">
                  <c:v>2.4910000000000001</c:v>
                </c:pt>
                <c:pt idx="14637">
                  <c:v>2.48</c:v>
                </c:pt>
                <c:pt idx="14638">
                  <c:v>2.2559999999999998</c:v>
                </c:pt>
                <c:pt idx="14639">
                  <c:v>2.4780000000000002</c:v>
                </c:pt>
                <c:pt idx="14640">
                  <c:v>2.4609999999999999</c:v>
                </c:pt>
                <c:pt idx="14641">
                  <c:v>2.161</c:v>
                </c:pt>
                <c:pt idx="14642">
                  <c:v>2.0070000000000001</c:v>
                </c:pt>
                <c:pt idx="14643">
                  <c:v>2.2120000000000002</c:v>
                </c:pt>
                <c:pt idx="14644">
                  <c:v>2.2679999999999998</c:v>
                </c:pt>
                <c:pt idx="14645">
                  <c:v>2.4950000000000001</c:v>
                </c:pt>
                <c:pt idx="14646">
                  <c:v>2.286</c:v>
                </c:pt>
                <c:pt idx="14647">
                  <c:v>2.3170000000000002</c:v>
                </c:pt>
                <c:pt idx="14648">
                  <c:v>2.2450000000000001</c:v>
                </c:pt>
                <c:pt idx="14649">
                  <c:v>2.2309999999999999</c:v>
                </c:pt>
                <c:pt idx="14650">
                  <c:v>2.1429999999999998</c:v>
                </c:pt>
                <c:pt idx="14651">
                  <c:v>2.1360000000000001</c:v>
                </c:pt>
                <c:pt idx="14652">
                  <c:v>2.097</c:v>
                </c:pt>
                <c:pt idx="14653">
                  <c:v>1.9990000000000001</c:v>
                </c:pt>
                <c:pt idx="14654">
                  <c:v>2.129</c:v>
                </c:pt>
                <c:pt idx="14655">
                  <c:v>2.056</c:v>
                </c:pt>
                <c:pt idx="14656">
                  <c:v>2.08</c:v>
                </c:pt>
                <c:pt idx="14657">
                  <c:v>2.2999999999999998</c:v>
                </c:pt>
                <c:pt idx="14658">
                  <c:v>2.448</c:v>
                </c:pt>
                <c:pt idx="14659">
                  <c:v>2.5870000000000002</c:v>
                </c:pt>
                <c:pt idx="14660">
                  <c:v>2.4660000000000002</c:v>
                </c:pt>
                <c:pt idx="14661">
                  <c:v>2.19</c:v>
                </c:pt>
                <c:pt idx="14662">
                  <c:v>2.2320000000000002</c:v>
                </c:pt>
                <c:pt idx="14663">
                  <c:v>2.2160000000000002</c:v>
                </c:pt>
                <c:pt idx="14664">
                  <c:v>2.2240000000000002</c:v>
                </c:pt>
                <c:pt idx="14665">
                  <c:v>2.343</c:v>
                </c:pt>
                <c:pt idx="14666">
                  <c:v>2.2320000000000002</c:v>
                </c:pt>
                <c:pt idx="14667">
                  <c:v>2.2450000000000001</c:v>
                </c:pt>
                <c:pt idx="14668">
                  <c:v>2.5920000000000001</c:v>
                </c:pt>
                <c:pt idx="14669">
                  <c:v>2.637</c:v>
                </c:pt>
                <c:pt idx="14670">
                  <c:v>2.4460000000000002</c:v>
                </c:pt>
                <c:pt idx="14671">
                  <c:v>2.407</c:v>
                </c:pt>
                <c:pt idx="14672">
                  <c:v>2.3660000000000001</c:v>
                </c:pt>
                <c:pt idx="14673">
                  <c:v>2.3570000000000002</c:v>
                </c:pt>
                <c:pt idx="14674">
                  <c:v>2.3849999999999998</c:v>
                </c:pt>
                <c:pt idx="14675">
                  <c:v>1.93</c:v>
                </c:pt>
                <c:pt idx="14676">
                  <c:v>2.4460000000000002</c:v>
                </c:pt>
                <c:pt idx="14677">
                  <c:v>2.3820000000000001</c:v>
                </c:pt>
                <c:pt idx="14678">
                  <c:v>2.4089999999999998</c:v>
                </c:pt>
                <c:pt idx="14679">
                  <c:v>2.4159999999999999</c:v>
                </c:pt>
                <c:pt idx="14680">
                  <c:v>2.694</c:v>
                </c:pt>
                <c:pt idx="14681">
                  <c:v>2.3610000000000002</c:v>
                </c:pt>
                <c:pt idx="14682">
                  <c:v>2.427</c:v>
                </c:pt>
                <c:pt idx="14683">
                  <c:v>2.617</c:v>
                </c:pt>
                <c:pt idx="14684">
                  <c:v>2.359</c:v>
                </c:pt>
                <c:pt idx="14685">
                  <c:v>2.5419999999999998</c:v>
                </c:pt>
                <c:pt idx="14686">
                  <c:v>2.4670000000000001</c:v>
                </c:pt>
                <c:pt idx="14687">
                  <c:v>2.67</c:v>
                </c:pt>
                <c:pt idx="14688">
                  <c:v>2.3969999999999998</c:v>
                </c:pt>
                <c:pt idx="14689">
                  <c:v>2.5139999999999998</c:v>
                </c:pt>
                <c:pt idx="14690">
                  <c:v>2.48</c:v>
                </c:pt>
                <c:pt idx="14691">
                  <c:v>2.2120000000000002</c:v>
                </c:pt>
                <c:pt idx="14692">
                  <c:v>2.2709999999999999</c:v>
                </c:pt>
                <c:pt idx="14693">
                  <c:v>2.3570000000000002</c:v>
                </c:pt>
                <c:pt idx="14694">
                  <c:v>2.266</c:v>
                </c:pt>
                <c:pt idx="14695">
                  <c:v>2.6859999999999999</c:v>
                </c:pt>
                <c:pt idx="14696">
                  <c:v>2.706</c:v>
                </c:pt>
                <c:pt idx="14697">
                  <c:v>2.6230000000000002</c:v>
                </c:pt>
                <c:pt idx="14698">
                  <c:v>2.2959999999999998</c:v>
                </c:pt>
                <c:pt idx="14699">
                  <c:v>2.1739999999999999</c:v>
                </c:pt>
                <c:pt idx="14700">
                  <c:v>2.3410000000000002</c:v>
                </c:pt>
                <c:pt idx="14701">
                  <c:v>2.2349999999999999</c:v>
                </c:pt>
                <c:pt idx="14702">
                  <c:v>2.3290000000000002</c:v>
                </c:pt>
                <c:pt idx="14703">
                  <c:v>2.5270000000000001</c:v>
                </c:pt>
                <c:pt idx="14704">
                  <c:v>2.4670000000000001</c:v>
                </c:pt>
                <c:pt idx="14705">
                  <c:v>2.577</c:v>
                </c:pt>
                <c:pt idx="14706">
                  <c:v>2.5659999999999998</c:v>
                </c:pt>
                <c:pt idx="14707">
                  <c:v>2.508</c:v>
                </c:pt>
                <c:pt idx="14708">
                  <c:v>2.512</c:v>
                </c:pt>
                <c:pt idx="14709">
                  <c:v>2.3580000000000001</c:v>
                </c:pt>
                <c:pt idx="14710">
                  <c:v>2.5329999999999999</c:v>
                </c:pt>
                <c:pt idx="14711">
                  <c:v>2.7879999999999998</c:v>
                </c:pt>
                <c:pt idx="14712">
                  <c:v>2.6</c:v>
                </c:pt>
                <c:pt idx="14713">
                  <c:v>2.4710000000000001</c:v>
                </c:pt>
                <c:pt idx="14714">
                  <c:v>2.8130000000000002</c:v>
                </c:pt>
                <c:pt idx="14715">
                  <c:v>2.601</c:v>
                </c:pt>
                <c:pt idx="14716">
                  <c:v>2.5249999999999999</c:v>
                </c:pt>
                <c:pt idx="14717">
                  <c:v>2.806</c:v>
                </c:pt>
                <c:pt idx="14718">
                  <c:v>2.3660000000000001</c:v>
                </c:pt>
                <c:pt idx="14719">
                  <c:v>2.5289999999999999</c:v>
                </c:pt>
                <c:pt idx="14720">
                  <c:v>2.5299999999999998</c:v>
                </c:pt>
                <c:pt idx="14721">
                  <c:v>2.5760000000000001</c:v>
                </c:pt>
                <c:pt idx="14722">
                  <c:v>2.657</c:v>
                </c:pt>
                <c:pt idx="14723">
                  <c:v>2.8490000000000002</c:v>
                </c:pt>
                <c:pt idx="14724">
                  <c:v>2.2829999999999999</c:v>
                </c:pt>
                <c:pt idx="14725">
                  <c:v>2.3450000000000002</c:v>
                </c:pt>
                <c:pt idx="14726">
                  <c:v>2.2759999999999998</c:v>
                </c:pt>
                <c:pt idx="14727">
                  <c:v>2.234</c:v>
                </c:pt>
                <c:pt idx="14728">
                  <c:v>2.048</c:v>
                </c:pt>
                <c:pt idx="14729">
                  <c:v>2.137</c:v>
                </c:pt>
                <c:pt idx="14730">
                  <c:v>2.2919999999999998</c:v>
                </c:pt>
                <c:pt idx="14731">
                  <c:v>2.3199999999999998</c:v>
                </c:pt>
                <c:pt idx="14732">
                  <c:v>2.1960000000000002</c:v>
                </c:pt>
                <c:pt idx="14733">
                  <c:v>2.3650000000000002</c:v>
                </c:pt>
                <c:pt idx="14734">
                  <c:v>2.1640000000000001</c:v>
                </c:pt>
                <c:pt idx="14735">
                  <c:v>2.4049999999999998</c:v>
                </c:pt>
                <c:pt idx="14736">
                  <c:v>2.2629999999999999</c:v>
                </c:pt>
                <c:pt idx="14737">
                  <c:v>2.202</c:v>
                </c:pt>
                <c:pt idx="14738">
                  <c:v>2.282</c:v>
                </c:pt>
                <c:pt idx="14739">
                  <c:v>2.1560000000000001</c:v>
                </c:pt>
                <c:pt idx="14740">
                  <c:v>1.9750000000000001</c:v>
                </c:pt>
                <c:pt idx="14741">
                  <c:v>2.5</c:v>
                </c:pt>
                <c:pt idx="14742">
                  <c:v>2.157</c:v>
                </c:pt>
                <c:pt idx="14743">
                  <c:v>2.0720000000000001</c:v>
                </c:pt>
                <c:pt idx="14744">
                  <c:v>2.222</c:v>
                </c:pt>
                <c:pt idx="14745">
                  <c:v>2.2530000000000001</c:v>
                </c:pt>
                <c:pt idx="14746">
                  <c:v>2.2719999999999998</c:v>
                </c:pt>
                <c:pt idx="14747">
                  <c:v>2.3220000000000001</c:v>
                </c:pt>
                <c:pt idx="14748">
                  <c:v>2.3420000000000001</c:v>
                </c:pt>
                <c:pt idx="14749">
                  <c:v>2.464</c:v>
                </c:pt>
                <c:pt idx="14750">
                  <c:v>2.4569999999999999</c:v>
                </c:pt>
                <c:pt idx="14751">
                  <c:v>2.3319999999999999</c:v>
                </c:pt>
                <c:pt idx="14752">
                  <c:v>2.5979999999999999</c:v>
                </c:pt>
                <c:pt idx="14753">
                  <c:v>2.5299999999999998</c:v>
                </c:pt>
                <c:pt idx="14754">
                  <c:v>2.5590000000000002</c:v>
                </c:pt>
                <c:pt idx="14755">
                  <c:v>2.3769999999999998</c:v>
                </c:pt>
                <c:pt idx="14756">
                  <c:v>2.4260000000000002</c:v>
                </c:pt>
                <c:pt idx="14757">
                  <c:v>2.5649999999999999</c:v>
                </c:pt>
                <c:pt idx="14758">
                  <c:v>2.4289999999999998</c:v>
                </c:pt>
                <c:pt idx="14759">
                  <c:v>2.6259999999999999</c:v>
                </c:pt>
                <c:pt idx="14760">
                  <c:v>2.6080000000000001</c:v>
                </c:pt>
                <c:pt idx="14761">
                  <c:v>2.6150000000000002</c:v>
                </c:pt>
                <c:pt idx="14762">
                  <c:v>2.653</c:v>
                </c:pt>
                <c:pt idx="14763">
                  <c:v>2.6539999999999999</c:v>
                </c:pt>
                <c:pt idx="14764">
                  <c:v>2.8460000000000001</c:v>
                </c:pt>
                <c:pt idx="14765">
                  <c:v>2.5990000000000002</c:v>
                </c:pt>
                <c:pt idx="14766">
                  <c:v>2.46</c:v>
                </c:pt>
                <c:pt idx="14767">
                  <c:v>2.548</c:v>
                </c:pt>
                <c:pt idx="14768">
                  <c:v>2.4129999999999998</c:v>
                </c:pt>
                <c:pt idx="14769">
                  <c:v>2.5139999999999998</c:v>
                </c:pt>
                <c:pt idx="14770">
                  <c:v>2.6080000000000001</c:v>
                </c:pt>
                <c:pt idx="14771">
                  <c:v>2.5019999999999998</c:v>
                </c:pt>
                <c:pt idx="14772">
                  <c:v>2.56</c:v>
                </c:pt>
                <c:pt idx="14773">
                  <c:v>2.4969999999999999</c:v>
                </c:pt>
                <c:pt idx="14774">
                  <c:v>2.3959999999999999</c:v>
                </c:pt>
                <c:pt idx="14775">
                  <c:v>2.2679999999999998</c:v>
                </c:pt>
                <c:pt idx="14776">
                  <c:v>2.3849999999999998</c:v>
                </c:pt>
                <c:pt idx="14777">
                  <c:v>2.61</c:v>
                </c:pt>
                <c:pt idx="14778">
                  <c:v>2.2909999999999999</c:v>
                </c:pt>
                <c:pt idx="14779">
                  <c:v>2.3559999999999999</c:v>
                </c:pt>
                <c:pt idx="14780">
                  <c:v>2.33</c:v>
                </c:pt>
                <c:pt idx="14781">
                  <c:v>2.3839999999999999</c:v>
                </c:pt>
                <c:pt idx="14782">
                  <c:v>2.34</c:v>
                </c:pt>
                <c:pt idx="14783">
                  <c:v>2.2069999999999999</c:v>
                </c:pt>
                <c:pt idx="14784">
                  <c:v>2.387</c:v>
                </c:pt>
                <c:pt idx="14785">
                  <c:v>2.3069999999999999</c:v>
                </c:pt>
                <c:pt idx="14786">
                  <c:v>2.1040000000000001</c:v>
                </c:pt>
                <c:pt idx="14787">
                  <c:v>2.319</c:v>
                </c:pt>
                <c:pt idx="14788">
                  <c:v>2.4540000000000002</c:v>
                </c:pt>
                <c:pt idx="14789">
                  <c:v>2.2360000000000002</c:v>
                </c:pt>
                <c:pt idx="14790">
                  <c:v>2.0830000000000002</c:v>
                </c:pt>
                <c:pt idx="14791">
                  <c:v>2.4409999999999998</c:v>
                </c:pt>
                <c:pt idx="14792">
                  <c:v>2.3889999999999998</c:v>
                </c:pt>
                <c:pt idx="14793">
                  <c:v>2.5470000000000002</c:v>
                </c:pt>
                <c:pt idx="14794">
                  <c:v>2.6219999999999999</c:v>
                </c:pt>
                <c:pt idx="14795">
                  <c:v>2.605</c:v>
                </c:pt>
                <c:pt idx="14796">
                  <c:v>2.52</c:v>
                </c:pt>
                <c:pt idx="14797">
                  <c:v>2.5249999999999999</c:v>
                </c:pt>
                <c:pt idx="14798">
                  <c:v>2.431</c:v>
                </c:pt>
                <c:pt idx="14799">
                  <c:v>2.3940000000000001</c:v>
                </c:pt>
                <c:pt idx="14800">
                  <c:v>2.5329999999999999</c:v>
                </c:pt>
                <c:pt idx="14801">
                  <c:v>2.496</c:v>
                </c:pt>
                <c:pt idx="14802">
                  <c:v>2.2210000000000001</c:v>
                </c:pt>
                <c:pt idx="14803">
                  <c:v>2.2229999999999999</c:v>
                </c:pt>
                <c:pt idx="14804">
                  <c:v>2.9580000000000002</c:v>
                </c:pt>
                <c:pt idx="14805">
                  <c:v>2.4969999999999999</c:v>
                </c:pt>
                <c:pt idx="14806">
                  <c:v>2.42</c:v>
                </c:pt>
                <c:pt idx="14807">
                  <c:v>2.246</c:v>
                </c:pt>
                <c:pt idx="14808">
                  <c:v>2.323</c:v>
                </c:pt>
                <c:pt idx="14809">
                  <c:v>2.169</c:v>
                </c:pt>
                <c:pt idx="14810">
                  <c:v>2.4830000000000001</c:v>
                </c:pt>
                <c:pt idx="14811">
                  <c:v>2.3849999999999998</c:v>
                </c:pt>
                <c:pt idx="14812">
                  <c:v>2.4929999999999999</c:v>
                </c:pt>
                <c:pt idx="14813">
                  <c:v>2.395</c:v>
                </c:pt>
                <c:pt idx="14814">
                  <c:v>2.819</c:v>
                </c:pt>
                <c:pt idx="14815">
                  <c:v>2.9060000000000001</c:v>
                </c:pt>
                <c:pt idx="14816">
                  <c:v>2.7810000000000001</c:v>
                </c:pt>
                <c:pt idx="14817">
                  <c:v>2.5979999999999999</c:v>
                </c:pt>
                <c:pt idx="14818">
                  <c:v>2.3069999999999999</c:v>
                </c:pt>
                <c:pt idx="14819">
                  <c:v>2.1880000000000002</c:v>
                </c:pt>
                <c:pt idx="14820">
                  <c:v>1.9490000000000001</c:v>
                </c:pt>
                <c:pt idx="14821">
                  <c:v>1.988</c:v>
                </c:pt>
                <c:pt idx="14822">
                  <c:v>1.891</c:v>
                </c:pt>
                <c:pt idx="14823">
                  <c:v>2.0870000000000002</c:v>
                </c:pt>
                <c:pt idx="14824">
                  <c:v>2.2559999999999998</c:v>
                </c:pt>
                <c:pt idx="14825">
                  <c:v>2.625</c:v>
                </c:pt>
                <c:pt idx="14826">
                  <c:v>2.5379999999999998</c:v>
                </c:pt>
                <c:pt idx="14827">
                  <c:v>2.6</c:v>
                </c:pt>
                <c:pt idx="14828">
                  <c:v>2.5619999999999998</c:v>
                </c:pt>
                <c:pt idx="14829">
                  <c:v>2.6259999999999999</c:v>
                </c:pt>
                <c:pt idx="14830">
                  <c:v>2.524</c:v>
                </c:pt>
                <c:pt idx="14831">
                  <c:v>2.222</c:v>
                </c:pt>
                <c:pt idx="14832">
                  <c:v>2.0579999999999998</c:v>
                </c:pt>
                <c:pt idx="14833">
                  <c:v>1.861</c:v>
                </c:pt>
                <c:pt idx="14834">
                  <c:v>2.0619999999999998</c:v>
                </c:pt>
                <c:pt idx="14835">
                  <c:v>2.0960000000000001</c:v>
                </c:pt>
                <c:pt idx="14836">
                  <c:v>2.13</c:v>
                </c:pt>
                <c:pt idx="14837">
                  <c:v>2.2570000000000001</c:v>
                </c:pt>
                <c:pt idx="14838">
                  <c:v>2.5750000000000002</c:v>
                </c:pt>
                <c:pt idx="14839">
                  <c:v>2.2410000000000001</c:v>
                </c:pt>
                <c:pt idx="14840">
                  <c:v>2.1320000000000001</c:v>
                </c:pt>
                <c:pt idx="14841">
                  <c:v>2.3029999999999999</c:v>
                </c:pt>
                <c:pt idx="14842">
                  <c:v>2.1379999999999999</c:v>
                </c:pt>
                <c:pt idx="14843">
                  <c:v>2.0619999999999998</c:v>
                </c:pt>
                <c:pt idx="14844">
                  <c:v>2.29</c:v>
                </c:pt>
                <c:pt idx="14845">
                  <c:v>2.202</c:v>
                </c:pt>
                <c:pt idx="14846">
                  <c:v>2.1989999999999998</c:v>
                </c:pt>
                <c:pt idx="14847">
                  <c:v>2.2389999999999999</c:v>
                </c:pt>
                <c:pt idx="14848">
                  <c:v>2.27</c:v>
                </c:pt>
                <c:pt idx="14849">
                  <c:v>2.5259999999999998</c:v>
                </c:pt>
                <c:pt idx="14850">
                  <c:v>2.4940000000000002</c:v>
                </c:pt>
                <c:pt idx="14851">
                  <c:v>2.73</c:v>
                </c:pt>
                <c:pt idx="14852">
                  <c:v>2.6709999999999998</c:v>
                </c:pt>
                <c:pt idx="14853">
                  <c:v>2.395</c:v>
                </c:pt>
                <c:pt idx="14854">
                  <c:v>2.2999999999999998</c:v>
                </c:pt>
                <c:pt idx="14855">
                  <c:v>2.2690000000000001</c:v>
                </c:pt>
                <c:pt idx="14856">
                  <c:v>2.387</c:v>
                </c:pt>
                <c:pt idx="14857">
                  <c:v>2.242</c:v>
                </c:pt>
                <c:pt idx="14858">
                  <c:v>2.246</c:v>
                </c:pt>
                <c:pt idx="14859">
                  <c:v>2.3450000000000002</c:v>
                </c:pt>
                <c:pt idx="14860">
                  <c:v>2.5510000000000002</c:v>
                </c:pt>
                <c:pt idx="14861">
                  <c:v>2.8079999999999998</c:v>
                </c:pt>
                <c:pt idx="14862">
                  <c:v>2.742</c:v>
                </c:pt>
                <c:pt idx="14863">
                  <c:v>3.0329999999999999</c:v>
                </c:pt>
                <c:pt idx="14864">
                  <c:v>2.8580000000000001</c:v>
                </c:pt>
                <c:pt idx="14865">
                  <c:v>3.04</c:v>
                </c:pt>
                <c:pt idx="14866">
                  <c:v>2.5579999999999998</c:v>
                </c:pt>
                <c:pt idx="14867">
                  <c:v>2.4889999999999999</c:v>
                </c:pt>
                <c:pt idx="14868">
                  <c:v>2.6619999999999999</c:v>
                </c:pt>
                <c:pt idx="14869">
                  <c:v>2.42</c:v>
                </c:pt>
                <c:pt idx="14870">
                  <c:v>2.3780000000000001</c:v>
                </c:pt>
                <c:pt idx="14871">
                  <c:v>2.7029999999999998</c:v>
                </c:pt>
                <c:pt idx="14872">
                  <c:v>2.5990000000000002</c:v>
                </c:pt>
                <c:pt idx="14873">
                  <c:v>2.0630000000000002</c:v>
                </c:pt>
                <c:pt idx="14874">
                  <c:v>2.2850000000000001</c:v>
                </c:pt>
                <c:pt idx="14875">
                  <c:v>2.516</c:v>
                </c:pt>
                <c:pt idx="14876">
                  <c:v>2.5150000000000001</c:v>
                </c:pt>
                <c:pt idx="14877">
                  <c:v>2.44</c:v>
                </c:pt>
                <c:pt idx="14878">
                  <c:v>2.4910000000000001</c:v>
                </c:pt>
                <c:pt idx="14879">
                  <c:v>2.4260000000000002</c:v>
                </c:pt>
                <c:pt idx="14880">
                  <c:v>2.593</c:v>
                </c:pt>
                <c:pt idx="14881">
                  <c:v>2.2349999999999999</c:v>
                </c:pt>
                <c:pt idx="14882">
                  <c:v>2.2040000000000002</c:v>
                </c:pt>
                <c:pt idx="14883">
                  <c:v>2.1579999999999999</c:v>
                </c:pt>
                <c:pt idx="14884">
                  <c:v>2.2290000000000001</c:v>
                </c:pt>
                <c:pt idx="14885">
                  <c:v>2.1059999999999999</c:v>
                </c:pt>
                <c:pt idx="14886">
                  <c:v>2.1589999999999998</c:v>
                </c:pt>
                <c:pt idx="14887">
                  <c:v>2.5470000000000002</c:v>
                </c:pt>
                <c:pt idx="14888">
                  <c:v>2.3919999999999999</c:v>
                </c:pt>
                <c:pt idx="14889">
                  <c:v>2.1469999999999998</c:v>
                </c:pt>
                <c:pt idx="14890">
                  <c:v>2.4039999999999999</c:v>
                </c:pt>
                <c:pt idx="14891">
                  <c:v>2.23</c:v>
                </c:pt>
                <c:pt idx="14892">
                  <c:v>2.2069999999999999</c:v>
                </c:pt>
                <c:pt idx="14893">
                  <c:v>2.0550000000000002</c:v>
                </c:pt>
                <c:pt idx="14894">
                  <c:v>2.0449999999999999</c:v>
                </c:pt>
                <c:pt idx="14895">
                  <c:v>2.2069999999999999</c:v>
                </c:pt>
                <c:pt idx="14896">
                  <c:v>2.2330000000000001</c:v>
                </c:pt>
                <c:pt idx="14897">
                  <c:v>2.3170000000000002</c:v>
                </c:pt>
                <c:pt idx="14898">
                  <c:v>2.3519999999999999</c:v>
                </c:pt>
                <c:pt idx="14899">
                  <c:v>2.4849999999999999</c:v>
                </c:pt>
                <c:pt idx="14900">
                  <c:v>2.5630000000000002</c:v>
                </c:pt>
                <c:pt idx="14901">
                  <c:v>2.4969999999999999</c:v>
                </c:pt>
                <c:pt idx="14902">
                  <c:v>2.5459999999999998</c:v>
                </c:pt>
                <c:pt idx="14903">
                  <c:v>2.62</c:v>
                </c:pt>
                <c:pt idx="14904">
                  <c:v>2.6360000000000001</c:v>
                </c:pt>
                <c:pt idx="14905">
                  <c:v>2.5960000000000001</c:v>
                </c:pt>
                <c:pt idx="14906">
                  <c:v>2.7330000000000001</c:v>
                </c:pt>
                <c:pt idx="14907">
                  <c:v>2.5779999999999998</c:v>
                </c:pt>
                <c:pt idx="14908">
                  <c:v>2.3530000000000002</c:v>
                </c:pt>
                <c:pt idx="14909">
                  <c:v>2.35</c:v>
                </c:pt>
                <c:pt idx="14910">
                  <c:v>1.9990000000000001</c:v>
                </c:pt>
                <c:pt idx="14911">
                  <c:v>2.4870000000000001</c:v>
                </c:pt>
                <c:pt idx="14912">
                  <c:v>2.3319999999999999</c:v>
                </c:pt>
                <c:pt idx="14913">
                  <c:v>2.4409999999999998</c:v>
                </c:pt>
                <c:pt idx="14914">
                  <c:v>2.665</c:v>
                </c:pt>
                <c:pt idx="14915">
                  <c:v>2.879</c:v>
                </c:pt>
                <c:pt idx="14916">
                  <c:v>3.1480000000000001</c:v>
                </c:pt>
                <c:pt idx="14917">
                  <c:v>2.78</c:v>
                </c:pt>
                <c:pt idx="14918">
                  <c:v>2.8730000000000002</c:v>
                </c:pt>
                <c:pt idx="14919">
                  <c:v>2.452</c:v>
                </c:pt>
                <c:pt idx="14920">
                  <c:v>2.6389999999999998</c:v>
                </c:pt>
                <c:pt idx="14921">
                  <c:v>2.694</c:v>
                </c:pt>
                <c:pt idx="14922">
                  <c:v>2.5760000000000001</c:v>
                </c:pt>
                <c:pt idx="14923">
                  <c:v>2.589</c:v>
                </c:pt>
                <c:pt idx="14924">
                  <c:v>2.38</c:v>
                </c:pt>
                <c:pt idx="14925">
                  <c:v>2.5099999999999998</c:v>
                </c:pt>
                <c:pt idx="14926">
                  <c:v>2.399</c:v>
                </c:pt>
                <c:pt idx="14927">
                  <c:v>2.4540000000000002</c:v>
                </c:pt>
                <c:pt idx="14928">
                  <c:v>2.4969999999999999</c:v>
                </c:pt>
                <c:pt idx="14929">
                  <c:v>2.577</c:v>
                </c:pt>
                <c:pt idx="14930">
                  <c:v>2.8919999999999999</c:v>
                </c:pt>
                <c:pt idx="14931">
                  <c:v>2.9079999999999999</c:v>
                </c:pt>
                <c:pt idx="14932">
                  <c:v>2.871</c:v>
                </c:pt>
                <c:pt idx="14933">
                  <c:v>2.597</c:v>
                </c:pt>
                <c:pt idx="14934">
                  <c:v>2.6389999999999998</c:v>
                </c:pt>
                <c:pt idx="14935">
                  <c:v>2.3610000000000002</c:v>
                </c:pt>
                <c:pt idx="14936">
                  <c:v>2.3969999999999998</c:v>
                </c:pt>
                <c:pt idx="14937">
                  <c:v>2.218</c:v>
                </c:pt>
                <c:pt idx="14938">
                  <c:v>2.327</c:v>
                </c:pt>
                <c:pt idx="14939">
                  <c:v>2.1480000000000001</c:v>
                </c:pt>
                <c:pt idx="14940">
                  <c:v>2.3290000000000002</c:v>
                </c:pt>
                <c:pt idx="14941">
                  <c:v>2.5230000000000001</c:v>
                </c:pt>
                <c:pt idx="14942">
                  <c:v>2.4929999999999999</c:v>
                </c:pt>
                <c:pt idx="14943">
                  <c:v>2.7810000000000001</c:v>
                </c:pt>
                <c:pt idx="14944">
                  <c:v>2.6360000000000001</c:v>
                </c:pt>
                <c:pt idx="14945">
                  <c:v>2.3639999999999999</c:v>
                </c:pt>
                <c:pt idx="14946">
                  <c:v>2.5209999999999999</c:v>
                </c:pt>
                <c:pt idx="14947">
                  <c:v>2.508</c:v>
                </c:pt>
                <c:pt idx="14948">
                  <c:v>2.4550000000000001</c:v>
                </c:pt>
                <c:pt idx="14949">
                  <c:v>1.899</c:v>
                </c:pt>
                <c:pt idx="14950">
                  <c:v>1.887</c:v>
                </c:pt>
                <c:pt idx="14951">
                  <c:v>2.0329999999999999</c:v>
                </c:pt>
                <c:pt idx="14952">
                  <c:v>2.161</c:v>
                </c:pt>
                <c:pt idx="14953">
                  <c:v>2.161</c:v>
                </c:pt>
                <c:pt idx="14954">
                  <c:v>2.113</c:v>
                </c:pt>
                <c:pt idx="14955">
                  <c:v>2.294</c:v>
                </c:pt>
                <c:pt idx="14956">
                  <c:v>2.1800000000000002</c:v>
                </c:pt>
                <c:pt idx="14957">
                  <c:v>2.5379999999999998</c:v>
                </c:pt>
                <c:pt idx="14958">
                  <c:v>2.3610000000000002</c:v>
                </c:pt>
                <c:pt idx="14959">
                  <c:v>2.5289999999999999</c:v>
                </c:pt>
                <c:pt idx="14960">
                  <c:v>2.661</c:v>
                </c:pt>
                <c:pt idx="14961">
                  <c:v>2.669</c:v>
                </c:pt>
                <c:pt idx="14962">
                  <c:v>2.6840000000000002</c:v>
                </c:pt>
                <c:pt idx="14963">
                  <c:v>2.363</c:v>
                </c:pt>
                <c:pt idx="14964">
                  <c:v>2.512</c:v>
                </c:pt>
                <c:pt idx="14965">
                  <c:v>2.1629999999999998</c:v>
                </c:pt>
                <c:pt idx="14966">
                  <c:v>2.3140000000000001</c:v>
                </c:pt>
                <c:pt idx="14967">
                  <c:v>2.1749999999999998</c:v>
                </c:pt>
                <c:pt idx="14968">
                  <c:v>2.427</c:v>
                </c:pt>
                <c:pt idx="14969">
                  <c:v>2.3290000000000002</c:v>
                </c:pt>
                <c:pt idx="14970">
                  <c:v>2.1230000000000002</c:v>
                </c:pt>
                <c:pt idx="14971">
                  <c:v>2.214</c:v>
                </c:pt>
                <c:pt idx="14972">
                  <c:v>2.3769999999999998</c:v>
                </c:pt>
                <c:pt idx="14973">
                  <c:v>2.1139999999999999</c:v>
                </c:pt>
                <c:pt idx="14974">
                  <c:v>2.3330000000000002</c:v>
                </c:pt>
                <c:pt idx="14975">
                  <c:v>2.2949999999999999</c:v>
                </c:pt>
                <c:pt idx="14976">
                  <c:v>2.5430000000000001</c:v>
                </c:pt>
                <c:pt idx="14977">
                  <c:v>2.2229999999999999</c:v>
                </c:pt>
                <c:pt idx="14978">
                  <c:v>2.2170000000000001</c:v>
                </c:pt>
                <c:pt idx="14979">
                  <c:v>2.0590000000000002</c:v>
                </c:pt>
                <c:pt idx="14980">
                  <c:v>1.9950000000000001</c:v>
                </c:pt>
                <c:pt idx="14981">
                  <c:v>1.98</c:v>
                </c:pt>
                <c:pt idx="14982">
                  <c:v>2.2309999999999999</c:v>
                </c:pt>
                <c:pt idx="14983">
                  <c:v>2.2730000000000001</c:v>
                </c:pt>
                <c:pt idx="14984">
                  <c:v>2.4159999999999999</c:v>
                </c:pt>
                <c:pt idx="14985">
                  <c:v>2.46</c:v>
                </c:pt>
                <c:pt idx="14986">
                  <c:v>2.2370000000000001</c:v>
                </c:pt>
                <c:pt idx="14987">
                  <c:v>2.407</c:v>
                </c:pt>
                <c:pt idx="14988">
                  <c:v>2.331</c:v>
                </c:pt>
                <c:pt idx="14989">
                  <c:v>2.1230000000000002</c:v>
                </c:pt>
                <c:pt idx="14990">
                  <c:v>2.11</c:v>
                </c:pt>
                <c:pt idx="14991">
                  <c:v>1.871</c:v>
                </c:pt>
                <c:pt idx="14992">
                  <c:v>2.0390000000000001</c:v>
                </c:pt>
                <c:pt idx="14993">
                  <c:v>1.76</c:v>
                </c:pt>
                <c:pt idx="14994">
                  <c:v>2.1539999999999999</c:v>
                </c:pt>
                <c:pt idx="14995">
                  <c:v>2.0539999999999998</c:v>
                </c:pt>
                <c:pt idx="14996">
                  <c:v>2.1989999999999998</c:v>
                </c:pt>
                <c:pt idx="14997">
                  <c:v>2.2440000000000002</c:v>
                </c:pt>
                <c:pt idx="14998">
                  <c:v>2.278</c:v>
                </c:pt>
                <c:pt idx="14999">
                  <c:v>2.4670000000000001</c:v>
                </c:pt>
                <c:pt idx="15000">
                  <c:v>2.246</c:v>
                </c:pt>
                <c:pt idx="15001">
                  <c:v>2.044</c:v>
                </c:pt>
                <c:pt idx="15002">
                  <c:v>2.2269999999999999</c:v>
                </c:pt>
                <c:pt idx="15003">
                  <c:v>2.0950000000000002</c:v>
                </c:pt>
                <c:pt idx="15004">
                  <c:v>1.972</c:v>
                </c:pt>
                <c:pt idx="15005">
                  <c:v>2.1709999999999998</c:v>
                </c:pt>
                <c:pt idx="15006">
                  <c:v>2.1080000000000001</c:v>
                </c:pt>
                <c:pt idx="15007">
                  <c:v>2.109</c:v>
                </c:pt>
                <c:pt idx="15008">
                  <c:v>1.8839999999999999</c:v>
                </c:pt>
                <c:pt idx="15009">
                  <c:v>2.181</c:v>
                </c:pt>
                <c:pt idx="15010">
                  <c:v>2.2879999999999998</c:v>
                </c:pt>
                <c:pt idx="15011">
                  <c:v>2.2959999999999998</c:v>
                </c:pt>
                <c:pt idx="15012">
                  <c:v>2.2669999999999999</c:v>
                </c:pt>
                <c:pt idx="15013">
                  <c:v>2.6080000000000001</c:v>
                </c:pt>
                <c:pt idx="15014">
                  <c:v>2.1669999999999998</c:v>
                </c:pt>
                <c:pt idx="15015">
                  <c:v>2.423</c:v>
                </c:pt>
                <c:pt idx="15016">
                  <c:v>2.3090000000000002</c:v>
                </c:pt>
                <c:pt idx="15017">
                  <c:v>2.1819999999999999</c:v>
                </c:pt>
                <c:pt idx="15018">
                  <c:v>2.2170000000000001</c:v>
                </c:pt>
                <c:pt idx="15019">
                  <c:v>2.2269999999999999</c:v>
                </c:pt>
                <c:pt idx="15020">
                  <c:v>2.4289999999999998</c:v>
                </c:pt>
                <c:pt idx="15021">
                  <c:v>2.4329999999999998</c:v>
                </c:pt>
                <c:pt idx="15022">
                  <c:v>2.4279999999999999</c:v>
                </c:pt>
                <c:pt idx="15023">
                  <c:v>2.2989999999999999</c:v>
                </c:pt>
                <c:pt idx="15024">
                  <c:v>2.508</c:v>
                </c:pt>
                <c:pt idx="15025">
                  <c:v>2.3740000000000001</c:v>
                </c:pt>
                <c:pt idx="15026">
                  <c:v>2.2240000000000002</c:v>
                </c:pt>
                <c:pt idx="15027">
                  <c:v>2.4169999999999998</c:v>
                </c:pt>
                <c:pt idx="15028">
                  <c:v>2.343</c:v>
                </c:pt>
                <c:pt idx="15029">
                  <c:v>2.379</c:v>
                </c:pt>
                <c:pt idx="15030">
                  <c:v>2.431</c:v>
                </c:pt>
                <c:pt idx="15031">
                  <c:v>2.4540000000000002</c:v>
                </c:pt>
                <c:pt idx="15032">
                  <c:v>2.4809999999999999</c:v>
                </c:pt>
                <c:pt idx="15033">
                  <c:v>2.4239999999999999</c:v>
                </c:pt>
                <c:pt idx="15034">
                  <c:v>2.367</c:v>
                </c:pt>
                <c:pt idx="15035">
                  <c:v>2.21</c:v>
                </c:pt>
                <c:pt idx="15036">
                  <c:v>2.3370000000000002</c:v>
                </c:pt>
                <c:pt idx="15037">
                  <c:v>2.181</c:v>
                </c:pt>
                <c:pt idx="15038">
                  <c:v>2.3759999999999999</c:v>
                </c:pt>
                <c:pt idx="15039">
                  <c:v>2.222</c:v>
                </c:pt>
                <c:pt idx="15040">
                  <c:v>2.2970000000000002</c:v>
                </c:pt>
                <c:pt idx="15041">
                  <c:v>2.456</c:v>
                </c:pt>
                <c:pt idx="15042">
                  <c:v>2.4359999999999999</c:v>
                </c:pt>
                <c:pt idx="15043">
                  <c:v>2.3889999999999998</c:v>
                </c:pt>
                <c:pt idx="15044">
                  <c:v>2.1469999999999998</c:v>
                </c:pt>
                <c:pt idx="15045">
                  <c:v>2.0960000000000001</c:v>
                </c:pt>
                <c:pt idx="15046">
                  <c:v>2.15</c:v>
                </c:pt>
                <c:pt idx="15047">
                  <c:v>1.7689999999999999</c:v>
                </c:pt>
                <c:pt idx="15048">
                  <c:v>2.016</c:v>
                </c:pt>
                <c:pt idx="15049">
                  <c:v>2.0609999999999999</c:v>
                </c:pt>
                <c:pt idx="15050">
                  <c:v>2.1669999999999998</c:v>
                </c:pt>
                <c:pt idx="15051">
                  <c:v>1.992</c:v>
                </c:pt>
                <c:pt idx="15052">
                  <c:v>2.1760000000000002</c:v>
                </c:pt>
                <c:pt idx="15053">
                  <c:v>2.1080000000000001</c:v>
                </c:pt>
                <c:pt idx="15054">
                  <c:v>2.1909999999999998</c:v>
                </c:pt>
                <c:pt idx="15055">
                  <c:v>2.2120000000000002</c:v>
                </c:pt>
                <c:pt idx="15056">
                  <c:v>2.3039999999999998</c:v>
                </c:pt>
                <c:pt idx="15057">
                  <c:v>2.0390000000000001</c:v>
                </c:pt>
                <c:pt idx="15058">
                  <c:v>2.286</c:v>
                </c:pt>
                <c:pt idx="15059">
                  <c:v>2.1419999999999999</c:v>
                </c:pt>
                <c:pt idx="15060">
                  <c:v>2.379</c:v>
                </c:pt>
                <c:pt idx="15061">
                  <c:v>2.355</c:v>
                </c:pt>
                <c:pt idx="15062">
                  <c:v>2.3889999999999998</c:v>
                </c:pt>
                <c:pt idx="15063">
                  <c:v>2.44</c:v>
                </c:pt>
                <c:pt idx="15064">
                  <c:v>2.6219999999999999</c:v>
                </c:pt>
                <c:pt idx="15065">
                  <c:v>2.5209999999999999</c:v>
                </c:pt>
                <c:pt idx="15066">
                  <c:v>2.4350000000000001</c:v>
                </c:pt>
                <c:pt idx="15067">
                  <c:v>2.3490000000000002</c:v>
                </c:pt>
                <c:pt idx="15068">
                  <c:v>2.2320000000000002</c:v>
                </c:pt>
                <c:pt idx="15069">
                  <c:v>2.5950000000000002</c:v>
                </c:pt>
                <c:pt idx="15070">
                  <c:v>2.2330000000000001</c:v>
                </c:pt>
                <c:pt idx="15071">
                  <c:v>2.1259999999999999</c:v>
                </c:pt>
                <c:pt idx="15072">
                  <c:v>2.145</c:v>
                </c:pt>
                <c:pt idx="15073">
                  <c:v>2.407</c:v>
                </c:pt>
                <c:pt idx="15074">
                  <c:v>2.14</c:v>
                </c:pt>
                <c:pt idx="15075">
                  <c:v>2.2650000000000001</c:v>
                </c:pt>
                <c:pt idx="15076">
                  <c:v>2.536</c:v>
                </c:pt>
                <c:pt idx="15077">
                  <c:v>2.4009999999999998</c:v>
                </c:pt>
                <c:pt idx="15078">
                  <c:v>2.4750000000000001</c:v>
                </c:pt>
                <c:pt idx="15079">
                  <c:v>2.444</c:v>
                </c:pt>
                <c:pt idx="15080">
                  <c:v>2.5350000000000001</c:v>
                </c:pt>
                <c:pt idx="15081">
                  <c:v>2.5670000000000002</c:v>
                </c:pt>
                <c:pt idx="15082">
                  <c:v>2.4969999999999999</c:v>
                </c:pt>
                <c:pt idx="15083">
                  <c:v>2.6230000000000002</c:v>
                </c:pt>
                <c:pt idx="15084">
                  <c:v>2.4849999999999999</c:v>
                </c:pt>
                <c:pt idx="15085">
                  <c:v>2.5910000000000002</c:v>
                </c:pt>
                <c:pt idx="15086">
                  <c:v>2.4500000000000002</c:v>
                </c:pt>
                <c:pt idx="15087">
                  <c:v>2.7240000000000002</c:v>
                </c:pt>
                <c:pt idx="15088">
                  <c:v>2.3490000000000002</c:v>
                </c:pt>
                <c:pt idx="15089">
                  <c:v>2.11</c:v>
                </c:pt>
                <c:pt idx="15090">
                  <c:v>2.1930000000000001</c:v>
                </c:pt>
                <c:pt idx="15091">
                  <c:v>1.9990000000000001</c:v>
                </c:pt>
                <c:pt idx="15092">
                  <c:v>2.0569999999999999</c:v>
                </c:pt>
                <c:pt idx="15093">
                  <c:v>1.9119999999999999</c:v>
                </c:pt>
                <c:pt idx="15094">
                  <c:v>2.1179999999999999</c:v>
                </c:pt>
                <c:pt idx="15095">
                  <c:v>2.4809999999999999</c:v>
                </c:pt>
                <c:pt idx="15096">
                  <c:v>2.5950000000000002</c:v>
                </c:pt>
                <c:pt idx="15097">
                  <c:v>2.7050000000000001</c:v>
                </c:pt>
                <c:pt idx="15098">
                  <c:v>2.452</c:v>
                </c:pt>
                <c:pt idx="15099">
                  <c:v>2.4020000000000001</c:v>
                </c:pt>
                <c:pt idx="15100">
                  <c:v>2.5659999999999998</c:v>
                </c:pt>
                <c:pt idx="15101">
                  <c:v>2.12</c:v>
                </c:pt>
                <c:pt idx="15102">
                  <c:v>2.2509999999999999</c:v>
                </c:pt>
                <c:pt idx="15103">
                  <c:v>2.1789999999999998</c:v>
                </c:pt>
                <c:pt idx="15104">
                  <c:v>2.04</c:v>
                </c:pt>
                <c:pt idx="15105">
                  <c:v>2.3769999999999998</c:v>
                </c:pt>
                <c:pt idx="15106">
                  <c:v>2.1840000000000002</c:v>
                </c:pt>
                <c:pt idx="15107">
                  <c:v>2.3039999999999998</c:v>
                </c:pt>
                <c:pt idx="15108">
                  <c:v>2.1850000000000001</c:v>
                </c:pt>
                <c:pt idx="15109">
                  <c:v>2.23</c:v>
                </c:pt>
                <c:pt idx="15110">
                  <c:v>2.0270000000000001</c:v>
                </c:pt>
                <c:pt idx="15111">
                  <c:v>2.2170000000000001</c:v>
                </c:pt>
                <c:pt idx="15112">
                  <c:v>2.09</c:v>
                </c:pt>
                <c:pt idx="15113">
                  <c:v>2.1230000000000002</c:v>
                </c:pt>
                <c:pt idx="15114">
                  <c:v>2.0430000000000001</c:v>
                </c:pt>
                <c:pt idx="15115">
                  <c:v>2.238</c:v>
                </c:pt>
                <c:pt idx="15116">
                  <c:v>2.2639999999999998</c:v>
                </c:pt>
                <c:pt idx="15117">
                  <c:v>2.4590000000000001</c:v>
                </c:pt>
                <c:pt idx="15118">
                  <c:v>2.4870000000000001</c:v>
                </c:pt>
                <c:pt idx="15119">
                  <c:v>2.5489999999999999</c:v>
                </c:pt>
                <c:pt idx="15120">
                  <c:v>2.367</c:v>
                </c:pt>
                <c:pt idx="15121">
                  <c:v>2.4220000000000002</c:v>
                </c:pt>
                <c:pt idx="15122">
                  <c:v>2.2919999999999998</c:v>
                </c:pt>
                <c:pt idx="15123">
                  <c:v>2.391</c:v>
                </c:pt>
                <c:pt idx="15124">
                  <c:v>2.4540000000000002</c:v>
                </c:pt>
                <c:pt idx="15125">
                  <c:v>2.411</c:v>
                </c:pt>
                <c:pt idx="15126">
                  <c:v>2.4279999999999999</c:v>
                </c:pt>
                <c:pt idx="15127">
                  <c:v>2.7109999999999999</c:v>
                </c:pt>
                <c:pt idx="15128">
                  <c:v>2.605</c:v>
                </c:pt>
                <c:pt idx="15129">
                  <c:v>2.5539999999999998</c:v>
                </c:pt>
                <c:pt idx="15130">
                  <c:v>2.5979999999999999</c:v>
                </c:pt>
                <c:pt idx="15131">
                  <c:v>2.569</c:v>
                </c:pt>
                <c:pt idx="15132">
                  <c:v>2.1760000000000002</c:v>
                </c:pt>
                <c:pt idx="15133">
                  <c:v>2.444</c:v>
                </c:pt>
                <c:pt idx="15134">
                  <c:v>2.2730000000000001</c:v>
                </c:pt>
                <c:pt idx="15135">
                  <c:v>2.6030000000000002</c:v>
                </c:pt>
                <c:pt idx="15136">
                  <c:v>2.4969999999999999</c:v>
                </c:pt>
                <c:pt idx="15137">
                  <c:v>2.7040000000000002</c:v>
                </c:pt>
                <c:pt idx="15138">
                  <c:v>2.548</c:v>
                </c:pt>
                <c:pt idx="15139">
                  <c:v>2.5259999999999998</c:v>
                </c:pt>
                <c:pt idx="15140">
                  <c:v>2.419</c:v>
                </c:pt>
                <c:pt idx="15141">
                  <c:v>2.4689999999999999</c:v>
                </c:pt>
                <c:pt idx="15142">
                  <c:v>2.41</c:v>
                </c:pt>
                <c:pt idx="15143">
                  <c:v>2.4900000000000002</c:v>
                </c:pt>
                <c:pt idx="15144">
                  <c:v>2.48</c:v>
                </c:pt>
                <c:pt idx="15145">
                  <c:v>2.4300000000000002</c:v>
                </c:pt>
                <c:pt idx="15146">
                  <c:v>2.3969999999999998</c:v>
                </c:pt>
                <c:pt idx="15147">
                  <c:v>2.2810000000000001</c:v>
                </c:pt>
                <c:pt idx="15148">
                  <c:v>2.1040000000000001</c:v>
                </c:pt>
                <c:pt idx="15149">
                  <c:v>2.1850000000000001</c:v>
                </c:pt>
                <c:pt idx="15150">
                  <c:v>2.4009999999999998</c:v>
                </c:pt>
                <c:pt idx="15151">
                  <c:v>2.1139999999999999</c:v>
                </c:pt>
                <c:pt idx="15152">
                  <c:v>2.4569999999999999</c:v>
                </c:pt>
                <c:pt idx="15153">
                  <c:v>2.6269999999999998</c:v>
                </c:pt>
                <c:pt idx="15154">
                  <c:v>2.4460000000000002</c:v>
                </c:pt>
                <c:pt idx="15155">
                  <c:v>2.754</c:v>
                </c:pt>
                <c:pt idx="15156">
                  <c:v>2.4359999999999999</c:v>
                </c:pt>
                <c:pt idx="15157">
                  <c:v>2.484</c:v>
                </c:pt>
                <c:pt idx="15158">
                  <c:v>2.0099999999999998</c:v>
                </c:pt>
                <c:pt idx="15159">
                  <c:v>2.298</c:v>
                </c:pt>
                <c:pt idx="15160">
                  <c:v>2.0459999999999998</c:v>
                </c:pt>
                <c:pt idx="15161">
                  <c:v>2.1360000000000001</c:v>
                </c:pt>
                <c:pt idx="15162">
                  <c:v>2.3250000000000002</c:v>
                </c:pt>
                <c:pt idx="15163">
                  <c:v>2.3820000000000001</c:v>
                </c:pt>
                <c:pt idx="15164">
                  <c:v>2.5419999999999998</c:v>
                </c:pt>
                <c:pt idx="15165">
                  <c:v>2.415</c:v>
                </c:pt>
                <c:pt idx="15166">
                  <c:v>2.496</c:v>
                </c:pt>
                <c:pt idx="15167">
                  <c:v>2.7810000000000001</c:v>
                </c:pt>
                <c:pt idx="15168">
                  <c:v>2.6120000000000001</c:v>
                </c:pt>
                <c:pt idx="15169">
                  <c:v>2.452</c:v>
                </c:pt>
                <c:pt idx="15170">
                  <c:v>2.1840000000000002</c:v>
                </c:pt>
                <c:pt idx="15171">
                  <c:v>2.081</c:v>
                </c:pt>
                <c:pt idx="15172">
                  <c:v>2.2200000000000002</c:v>
                </c:pt>
                <c:pt idx="15173">
                  <c:v>2.1509999999999998</c:v>
                </c:pt>
                <c:pt idx="15174">
                  <c:v>2.1320000000000001</c:v>
                </c:pt>
                <c:pt idx="15175">
                  <c:v>2.33</c:v>
                </c:pt>
                <c:pt idx="15176">
                  <c:v>2.3660000000000001</c:v>
                </c:pt>
                <c:pt idx="15177">
                  <c:v>2.1070000000000002</c:v>
                </c:pt>
                <c:pt idx="15178">
                  <c:v>2.2200000000000002</c:v>
                </c:pt>
                <c:pt idx="15179">
                  <c:v>2.3639999999999999</c:v>
                </c:pt>
                <c:pt idx="15180">
                  <c:v>2.2509999999999999</c:v>
                </c:pt>
                <c:pt idx="15181">
                  <c:v>2.3279999999999998</c:v>
                </c:pt>
                <c:pt idx="15182">
                  <c:v>2.234</c:v>
                </c:pt>
                <c:pt idx="15183">
                  <c:v>2.0880000000000001</c:v>
                </c:pt>
                <c:pt idx="15184">
                  <c:v>2.069</c:v>
                </c:pt>
                <c:pt idx="15185">
                  <c:v>2.0230000000000001</c:v>
                </c:pt>
                <c:pt idx="15186">
                  <c:v>1.9590000000000001</c:v>
                </c:pt>
                <c:pt idx="15187">
                  <c:v>1.99</c:v>
                </c:pt>
                <c:pt idx="15188">
                  <c:v>2.2559999999999998</c:v>
                </c:pt>
                <c:pt idx="15189">
                  <c:v>2.3250000000000002</c:v>
                </c:pt>
                <c:pt idx="15190">
                  <c:v>2.258</c:v>
                </c:pt>
                <c:pt idx="15191">
                  <c:v>2.1970000000000001</c:v>
                </c:pt>
                <c:pt idx="15192">
                  <c:v>2.1339999999999999</c:v>
                </c:pt>
                <c:pt idx="15193">
                  <c:v>2.286</c:v>
                </c:pt>
                <c:pt idx="15194">
                  <c:v>2.3130000000000002</c:v>
                </c:pt>
                <c:pt idx="15195">
                  <c:v>2.0910000000000002</c:v>
                </c:pt>
                <c:pt idx="15196">
                  <c:v>2.202</c:v>
                </c:pt>
                <c:pt idx="15197">
                  <c:v>2.181</c:v>
                </c:pt>
                <c:pt idx="15198">
                  <c:v>2.036</c:v>
                </c:pt>
                <c:pt idx="15199">
                  <c:v>2.2490000000000001</c:v>
                </c:pt>
                <c:pt idx="15200">
                  <c:v>2.5289999999999999</c:v>
                </c:pt>
                <c:pt idx="15201">
                  <c:v>2.3580000000000001</c:v>
                </c:pt>
                <c:pt idx="15202">
                  <c:v>2.4369999999999998</c:v>
                </c:pt>
                <c:pt idx="15203">
                  <c:v>2.41</c:v>
                </c:pt>
                <c:pt idx="15204">
                  <c:v>2.7040000000000002</c:v>
                </c:pt>
                <c:pt idx="15205">
                  <c:v>2.7080000000000002</c:v>
                </c:pt>
                <c:pt idx="15206">
                  <c:v>2.5390000000000001</c:v>
                </c:pt>
                <c:pt idx="15207">
                  <c:v>2.5219999999999998</c:v>
                </c:pt>
                <c:pt idx="15208">
                  <c:v>2.6629999999999998</c:v>
                </c:pt>
                <c:pt idx="15209">
                  <c:v>2.64</c:v>
                </c:pt>
                <c:pt idx="15210">
                  <c:v>2.653</c:v>
                </c:pt>
                <c:pt idx="15211">
                  <c:v>2.556</c:v>
                </c:pt>
                <c:pt idx="15212">
                  <c:v>2.496</c:v>
                </c:pt>
                <c:pt idx="15213">
                  <c:v>2.58</c:v>
                </c:pt>
                <c:pt idx="15214">
                  <c:v>2.6110000000000002</c:v>
                </c:pt>
                <c:pt idx="15215">
                  <c:v>2.4329999999999998</c:v>
                </c:pt>
                <c:pt idx="15216">
                  <c:v>2.1920000000000002</c:v>
                </c:pt>
                <c:pt idx="15217">
                  <c:v>2.2829999999999999</c:v>
                </c:pt>
                <c:pt idx="15218">
                  <c:v>2.5910000000000002</c:v>
                </c:pt>
                <c:pt idx="15219">
                  <c:v>2.4889999999999999</c:v>
                </c:pt>
                <c:pt idx="15220">
                  <c:v>2.585</c:v>
                </c:pt>
                <c:pt idx="15221">
                  <c:v>2.7610000000000001</c:v>
                </c:pt>
                <c:pt idx="15222">
                  <c:v>2.6139999999999999</c:v>
                </c:pt>
                <c:pt idx="15223">
                  <c:v>2.5430000000000001</c:v>
                </c:pt>
                <c:pt idx="15224">
                  <c:v>2.2669999999999999</c:v>
                </c:pt>
                <c:pt idx="15225">
                  <c:v>2.3140000000000001</c:v>
                </c:pt>
                <c:pt idx="15226">
                  <c:v>2.0680000000000001</c:v>
                </c:pt>
                <c:pt idx="15227">
                  <c:v>2.0539999999999998</c:v>
                </c:pt>
                <c:pt idx="15228">
                  <c:v>2.077</c:v>
                </c:pt>
                <c:pt idx="15229">
                  <c:v>1.9179999999999999</c:v>
                </c:pt>
                <c:pt idx="15230">
                  <c:v>2.0640000000000001</c:v>
                </c:pt>
                <c:pt idx="15231">
                  <c:v>2.2229999999999999</c:v>
                </c:pt>
                <c:pt idx="15232">
                  <c:v>2.0369999999999999</c:v>
                </c:pt>
                <c:pt idx="15233">
                  <c:v>2.2719999999999998</c:v>
                </c:pt>
                <c:pt idx="15234">
                  <c:v>2.4119999999999999</c:v>
                </c:pt>
                <c:pt idx="15235">
                  <c:v>2.4569999999999999</c:v>
                </c:pt>
                <c:pt idx="15236">
                  <c:v>2.2309999999999999</c:v>
                </c:pt>
                <c:pt idx="15237">
                  <c:v>2.3380000000000001</c:v>
                </c:pt>
                <c:pt idx="15238">
                  <c:v>2.145</c:v>
                </c:pt>
                <c:pt idx="15239">
                  <c:v>2.2389999999999999</c:v>
                </c:pt>
                <c:pt idx="15240">
                  <c:v>2.238</c:v>
                </c:pt>
                <c:pt idx="15241">
                  <c:v>2.2919999999999998</c:v>
                </c:pt>
                <c:pt idx="15242">
                  <c:v>2.218</c:v>
                </c:pt>
                <c:pt idx="15243">
                  <c:v>2.3759999999999999</c:v>
                </c:pt>
                <c:pt idx="15244">
                  <c:v>2.3450000000000002</c:v>
                </c:pt>
                <c:pt idx="15245">
                  <c:v>2.2890000000000001</c:v>
                </c:pt>
                <c:pt idx="15246">
                  <c:v>2.7869999999999999</c:v>
                </c:pt>
                <c:pt idx="15247">
                  <c:v>2.5630000000000002</c:v>
                </c:pt>
                <c:pt idx="15248">
                  <c:v>2.4300000000000002</c:v>
                </c:pt>
                <c:pt idx="15249">
                  <c:v>2.2349999999999999</c:v>
                </c:pt>
                <c:pt idx="15250">
                  <c:v>2.4119999999999999</c:v>
                </c:pt>
                <c:pt idx="15251">
                  <c:v>2.3260000000000001</c:v>
                </c:pt>
                <c:pt idx="15252">
                  <c:v>2.3530000000000002</c:v>
                </c:pt>
                <c:pt idx="15253">
                  <c:v>2.2389999999999999</c:v>
                </c:pt>
                <c:pt idx="15254">
                  <c:v>2.2810000000000001</c:v>
                </c:pt>
                <c:pt idx="15255">
                  <c:v>2.1480000000000001</c:v>
                </c:pt>
                <c:pt idx="15256">
                  <c:v>2.448</c:v>
                </c:pt>
                <c:pt idx="15257">
                  <c:v>2.6840000000000002</c:v>
                </c:pt>
                <c:pt idx="15258">
                  <c:v>2.59</c:v>
                </c:pt>
                <c:pt idx="15259">
                  <c:v>2.5179999999999998</c:v>
                </c:pt>
                <c:pt idx="15260">
                  <c:v>2.484</c:v>
                </c:pt>
                <c:pt idx="15261">
                  <c:v>2.4060000000000001</c:v>
                </c:pt>
                <c:pt idx="15262">
                  <c:v>2.609</c:v>
                </c:pt>
                <c:pt idx="15263">
                  <c:v>2.242</c:v>
                </c:pt>
                <c:pt idx="15264">
                  <c:v>2.34</c:v>
                </c:pt>
                <c:pt idx="15265">
                  <c:v>2.532</c:v>
                </c:pt>
                <c:pt idx="15266">
                  <c:v>2.2349999999999999</c:v>
                </c:pt>
                <c:pt idx="15267">
                  <c:v>2.6640000000000001</c:v>
                </c:pt>
                <c:pt idx="15268">
                  <c:v>2.4209999999999998</c:v>
                </c:pt>
                <c:pt idx="15269">
                  <c:v>2.4540000000000002</c:v>
                </c:pt>
                <c:pt idx="15270">
                  <c:v>2.3380000000000001</c:v>
                </c:pt>
                <c:pt idx="15271">
                  <c:v>2.3889999999999998</c:v>
                </c:pt>
                <c:pt idx="15272">
                  <c:v>2.161</c:v>
                </c:pt>
                <c:pt idx="15273">
                  <c:v>2.1819999999999999</c:v>
                </c:pt>
                <c:pt idx="15274">
                  <c:v>2.2160000000000002</c:v>
                </c:pt>
                <c:pt idx="15275">
                  <c:v>2.1139999999999999</c:v>
                </c:pt>
                <c:pt idx="15276">
                  <c:v>2.08</c:v>
                </c:pt>
                <c:pt idx="15277">
                  <c:v>2.4020000000000001</c:v>
                </c:pt>
                <c:pt idx="15278">
                  <c:v>2.46</c:v>
                </c:pt>
                <c:pt idx="15279">
                  <c:v>2.3639999999999999</c:v>
                </c:pt>
                <c:pt idx="15280">
                  <c:v>2.6080000000000001</c:v>
                </c:pt>
                <c:pt idx="15281">
                  <c:v>2.645</c:v>
                </c:pt>
                <c:pt idx="15282">
                  <c:v>2.64</c:v>
                </c:pt>
                <c:pt idx="15283">
                  <c:v>2.415</c:v>
                </c:pt>
                <c:pt idx="15284">
                  <c:v>2.5960000000000001</c:v>
                </c:pt>
                <c:pt idx="15285">
                  <c:v>2.4670000000000001</c:v>
                </c:pt>
                <c:pt idx="15286">
                  <c:v>2.3180000000000001</c:v>
                </c:pt>
                <c:pt idx="15287">
                  <c:v>2.4169999999999998</c:v>
                </c:pt>
                <c:pt idx="15288">
                  <c:v>2.3250000000000002</c:v>
                </c:pt>
                <c:pt idx="15289">
                  <c:v>2.3340000000000001</c:v>
                </c:pt>
                <c:pt idx="15290">
                  <c:v>2.2519999999999998</c:v>
                </c:pt>
                <c:pt idx="15291">
                  <c:v>1.9990000000000001</c:v>
                </c:pt>
                <c:pt idx="15292">
                  <c:v>2.3730000000000002</c:v>
                </c:pt>
                <c:pt idx="15293">
                  <c:v>2.4209999999999998</c:v>
                </c:pt>
                <c:pt idx="15294">
                  <c:v>2.3450000000000002</c:v>
                </c:pt>
                <c:pt idx="15295">
                  <c:v>2.2610000000000001</c:v>
                </c:pt>
                <c:pt idx="15296">
                  <c:v>2.5430000000000001</c:v>
                </c:pt>
                <c:pt idx="15297">
                  <c:v>2.3159999999999998</c:v>
                </c:pt>
                <c:pt idx="15298">
                  <c:v>2.3620000000000001</c:v>
                </c:pt>
                <c:pt idx="15299">
                  <c:v>2.032</c:v>
                </c:pt>
                <c:pt idx="15300">
                  <c:v>2.157</c:v>
                </c:pt>
                <c:pt idx="15301">
                  <c:v>2.3050000000000002</c:v>
                </c:pt>
                <c:pt idx="15302">
                  <c:v>2.2149999999999999</c:v>
                </c:pt>
                <c:pt idx="15303">
                  <c:v>2.2770000000000001</c:v>
                </c:pt>
                <c:pt idx="15304">
                  <c:v>2.129</c:v>
                </c:pt>
                <c:pt idx="15305">
                  <c:v>2.5310000000000001</c:v>
                </c:pt>
                <c:pt idx="15306">
                  <c:v>2.4300000000000002</c:v>
                </c:pt>
                <c:pt idx="15307">
                  <c:v>2.5190000000000001</c:v>
                </c:pt>
                <c:pt idx="15308">
                  <c:v>2.7130000000000001</c:v>
                </c:pt>
                <c:pt idx="15309">
                  <c:v>2.6379999999999999</c:v>
                </c:pt>
                <c:pt idx="15310">
                  <c:v>2.54</c:v>
                </c:pt>
                <c:pt idx="15311">
                  <c:v>2.5939999999999999</c:v>
                </c:pt>
                <c:pt idx="15312">
                  <c:v>2.4620000000000002</c:v>
                </c:pt>
                <c:pt idx="15313">
                  <c:v>2.3479999999999999</c:v>
                </c:pt>
                <c:pt idx="15314">
                  <c:v>2.2559999999999998</c:v>
                </c:pt>
                <c:pt idx="15315">
                  <c:v>1.98</c:v>
                </c:pt>
                <c:pt idx="15316">
                  <c:v>2.2749999999999999</c:v>
                </c:pt>
                <c:pt idx="15317">
                  <c:v>1.9930000000000001</c:v>
                </c:pt>
                <c:pt idx="15318">
                  <c:v>2.1640000000000001</c:v>
                </c:pt>
                <c:pt idx="15319">
                  <c:v>2.5499999999999998</c:v>
                </c:pt>
                <c:pt idx="15320">
                  <c:v>2.54</c:v>
                </c:pt>
                <c:pt idx="15321">
                  <c:v>2.4369999999999998</c:v>
                </c:pt>
                <c:pt idx="15322">
                  <c:v>2.355</c:v>
                </c:pt>
                <c:pt idx="15323">
                  <c:v>2.14</c:v>
                </c:pt>
                <c:pt idx="15324">
                  <c:v>2.17</c:v>
                </c:pt>
                <c:pt idx="15325">
                  <c:v>2.2200000000000002</c:v>
                </c:pt>
                <c:pt idx="15326">
                  <c:v>1.8480000000000001</c:v>
                </c:pt>
                <c:pt idx="15327">
                  <c:v>1.7629999999999999</c:v>
                </c:pt>
                <c:pt idx="15328">
                  <c:v>1.835</c:v>
                </c:pt>
                <c:pt idx="15329">
                  <c:v>1.9510000000000001</c:v>
                </c:pt>
                <c:pt idx="15330">
                  <c:v>2.2050000000000001</c:v>
                </c:pt>
                <c:pt idx="15331">
                  <c:v>1.8520000000000001</c:v>
                </c:pt>
                <c:pt idx="15332">
                  <c:v>2.1219999999999999</c:v>
                </c:pt>
                <c:pt idx="15333">
                  <c:v>2.387</c:v>
                </c:pt>
                <c:pt idx="15334">
                  <c:v>2.0169999999999999</c:v>
                </c:pt>
                <c:pt idx="15335">
                  <c:v>2.488</c:v>
                </c:pt>
                <c:pt idx="15336">
                  <c:v>2.1240000000000001</c:v>
                </c:pt>
                <c:pt idx="15337">
                  <c:v>2.2240000000000002</c:v>
                </c:pt>
                <c:pt idx="15338">
                  <c:v>2.093</c:v>
                </c:pt>
                <c:pt idx="15339">
                  <c:v>2.3140000000000001</c:v>
                </c:pt>
                <c:pt idx="15340">
                  <c:v>2.218</c:v>
                </c:pt>
                <c:pt idx="15341">
                  <c:v>2.1779999999999999</c:v>
                </c:pt>
                <c:pt idx="15342">
                  <c:v>2.3759999999999999</c:v>
                </c:pt>
                <c:pt idx="15343">
                  <c:v>2.4929999999999999</c:v>
                </c:pt>
                <c:pt idx="15344">
                  <c:v>2.3969999999999998</c:v>
                </c:pt>
                <c:pt idx="15345">
                  <c:v>2.3849999999999998</c:v>
                </c:pt>
                <c:pt idx="15346">
                  <c:v>2.2789999999999999</c:v>
                </c:pt>
                <c:pt idx="15347">
                  <c:v>2.5550000000000002</c:v>
                </c:pt>
                <c:pt idx="15348">
                  <c:v>2.2999999999999998</c:v>
                </c:pt>
                <c:pt idx="15349">
                  <c:v>2.4060000000000001</c:v>
                </c:pt>
                <c:pt idx="15350">
                  <c:v>2.4910000000000001</c:v>
                </c:pt>
                <c:pt idx="15351">
                  <c:v>1.974</c:v>
                </c:pt>
                <c:pt idx="15352">
                  <c:v>2.3220000000000001</c:v>
                </c:pt>
                <c:pt idx="15353">
                  <c:v>2.1909999999999998</c:v>
                </c:pt>
                <c:pt idx="15354">
                  <c:v>2.2879999999999998</c:v>
                </c:pt>
                <c:pt idx="15355">
                  <c:v>2.4489999999999998</c:v>
                </c:pt>
                <c:pt idx="15356">
                  <c:v>2.577</c:v>
                </c:pt>
                <c:pt idx="15357">
                  <c:v>2.266</c:v>
                </c:pt>
                <c:pt idx="15358">
                  <c:v>2.4590000000000001</c:v>
                </c:pt>
                <c:pt idx="15359">
                  <c:v>2.4390000000000001</c:v>
                </c:pt>
                <c:pt idx="15360">
                  <c:v>2.613</c:v>
                </c:pt>
                <c:pt idx="15361">
                  <c:v>2.5409999999999999</c:v>
                </c:pt>
                <c:pt idx="15362">
                  <c:v>2.5070000000000001</c:v>
                </c:pt>
                <c:pt idx="15363">
                  <c:v>2.2879999999999998</c:v>
                </c:pt>
                <c:pt idx="15364">
                  <c:v>2.2069999999999999</c:v>
                </c:pt>
                <c:pt idx="15365">
                  <c:v>2.6259999999999999</c:v>
                </c:pt>
                <c:pt idx="15366">
                  <c:v>2.6110000000000002</c:v>
                </c:pt>
                <c:pt idx="15367">
                  <c:v>2.3769999999999998</c:v>
                </c:pt>
                <c:pt idx="15368">
                  <c:v>2.476</c:v>
                </c:pt>
                <c:pt idx="15369">
                  <c:v>2.4119999999999999</c:v>
                </c:pt>
                <c:pt idx="15370">
                  <c:v>2.2850000000000001</c:v>
                </c:pt>
                <c:pt idx="15371">
                  <c:v>2.2549999999999999</c:v>
                </c:pt>
                <c:pt idx="15372">
                  <c:v>2.2509999999999999</c:v>
                </c:pt>
                <c:pt idx="15373">
                  <c:v>2.077</c:v>
                </c:pt>
                <c:pt idx="15374">
                  <c:v>2.089</c:v>
                </c:pt>
                <c:pt idx="15375">
                  <c:v>2.2010000000000001</c:v>
                </c:pt>
                <c:pt idx="15376">
                  <c:v>2.2949999999999999</c:v>
                </c:pt>
                <c:pt idx="15377">
                  <c:v>2.3769999999999998</c:v>
                </c:pt>
                <c:pt idx="15378">
                  <c:v>2.4580000000000002</c:v>
                </c:pt>
                <c:pt idx="15379">
                  <c:v>2.38</c:v>
                </c:pt>
                <c:pt idx="15380">
                  <c:v>2.367</c:v>
                </c:pt>
                <c:pt idx="15381">
                  <c:v>2.379</c:v>
                </c:pt>
                <c:pt idx="15382">
                  <c:v>2.19</c:v>
                </c:pt>
                <c:pt idx="15383">
                  <c:v>2.206</c:v>
                </c:pt>
                <c:pt idx="15384">
                  <c:v>2.5339999999999998</c:v>
                </c:pt>
                <c:pt idx="15385">
                  <c:v>2.569</c:v>
                </c:pt>
                <c:pt idx="15386">
                  <c:v>2.4790000000000001</c:v>
                </c:pt>
                <c:pt idx="15387">
                  <c:v>2.3690000000000002</c:v>
                </c:pt>
                <c:pt idx="15388">
                  <c:v>2.3010000000000002</c:v>
                </c:pt>
                <c:pt idx="15389">
                  <c:v>2.1920000000000002</c:v>
                </c:pt>
                <c:pt idx="15390">
                  <c:v>2.1179999999999999</c:v>
                </c:pt>
                <c:pt idx="15391">
                  <c:v>1.83</c:v>
                </c:pt>
                <c:pt idx="15392">
                  <c:v>2.2730000000000001</c:v>
                </c:pt>
                <c:pt idx="15393">
                  <c:v>2.238</c:v>
                </c:pt>
                <c:pt idx="15394">
                  <c:v>2.5129999999999999</c:v>
                </c:pt>
                <c:pt idx="15395">
                  <c:v>2.637</c:v>
                </c:pt>
                <c:pt idx="15396">
                  <c:v>2.6030000000000002</c:v>
                </c:pt>
                <c:pt idx="15397">
                  <c:v>2.4140000000000001</c:v>
                </c:pt>
                <c:pt idx="15398">
                  <c:v>2.31</c:v>
                </c:pt>
                <c:pt idx="15399">
                  <c:v>2.1819999999999999</c:v>
                </c:pt>
                <c:pt idx="15400">
                  <c:v>2.3279999999999998</c:v>
                </c:pt>
                <c:pt idx="15401">
                  <c:v>2.0230000000000001</c:v>
                </c:pt>
                <c:pt idx="15402">
                  <c:v>2.0659999999999998</c:v>
                </c:pt>
                <c:pt idx="15403">
                  <c:v>2.3319999999999999</c:v>
                </c:pt>
                <c:pt idx="15404">
                  <c:v>2.3519999999999999</c:v>
                </c:pt>
                <c:pt idx="15405">
                  <c:v>2.2250000000000001</c:v>
                </c:pt>
                <c:pt idx="15406">
                  <c:v>2.3090000000000002</c:v>
                </c:pt>
                <c:pt idx="15407">
                  <c:v>2.9009999999999998</c:v>
                </c:pt>
                <c:pt idx="15408">
                  <c:v>2.528</c:v>
                </c:pt>
                <c:pt idx="15409">
                  <c:v>2.3959999999999999</c:v>
                </c:pt>
                <c:pt idx="15410">
                  <c:v>2.6850000000000001</c:v>
                </c:pt>
                <c:pt idx="15411">
                  <c:v>2.5369999999999999</c:v>
                </c:pt>
                <c:pt idx="15412">
                  <c:v>2.2320000000000002</c:v>
                </c:pt>
                <c:pt idx="15413">
                  <c:v>2.2109999999999999</c:v>
                </c:pt>
                <c:pt idx="15414">
                  <c:v>2.363</c:v>
                </c:pt>
                <c:pt idx="15415">
                  <c:v>2.165</c:v>
                </c:pt>
                <c:pt idx="15416">
                  <c:v>2.4350000000000001</c:v>
                </c:pt>
                <c:pt idx="15417">
                  <c:v>2.1150000000000002</c:v>
                </c:pt>
                <c:pt idx="15418">
                  <c:v>2.532</c:v>
                </c:pt>
                <c:pt idx="15419">
                  <c:v>2.6970000000000001</c:v>
                </c:pt>
                <c:pt idx="15420">
                  <c:v>2.6779999999999999</c:v>
                </c:pt>
                <c:pt idx="15421">
                  <c:v>2.3260000000000001</c:v>
                </c:pt>
                <c:pt idx="15422">
                  <c:v>2.4020000000000001</c:v>
                </c:pt>
                <c:pt idx="15423">
                  <c:v>2.5609999999999999</c:v>
                </c:pt>
                <c:pt idx="15424">
                  <c:v>2.2250000000000001</c:v>
                </c:pt>
                <c:pt idx="15425">
                  <c:v>2.3330000000000002</c:v>
                </c:pt>
                <c:pt idx="15426">
                  <c:v>2.0630000000000002</c:v>
                </c:pt>
                <c:pt idx="15427">
                  <c:v>2.1309999999999998</c:v>
                </c:pt>
                <c:pt idx="15428">
                  <c:v>1.9319999999999999</c:v>
                </c:pt>
                <c:pt idx="15429">
                  <c:v>2.157</c:v>
                </c:pt>
                <c:pt idx="15430">
                  <c:v>2.0230000000000001</c:v>
                </c:pt>
                <c:pt idx="15431">
                  <c:v>1.9810000000000001</c:v>
                </c:pt>
                <c:pt idx="15432">
                  <c:v>2.1800000000000002</c:v>
                </c:pt>
                <c:pt idx="15433">
                  <c:v>2.5579999999999998</c:v>
                </c:pt>
                <c:pt idx="15434">
                  <c:v>2.27</c:v>
                </c:pt>
                <c:pt idx="15435">
                  <c:v>2.4649999999999999</c:v>
                </c:pt>
                <c:pt idx="15436">
                  <c:v>2.1</c:v>
                </c:pt>
                <c:pt idx="15437">
                  <c:v>2.355</c:v>
                </c:pt>
                <c:pt idx="15438">
                  <c:v>2.0640000000000001</c:v>
                </c:pt>
                <c:pt idx="15439">
                  <c:v>2.0569999999999999</c:v>
                </c:pt>
                <c:pt idx="15440">
                  <c:v>1.948</c:v>
                </c:pt>
                <c:pt idx="15441">
                  <c:v>1.7170000000000001</c:v>
                </c:pt>
                <c:pt idx="15442">
                  <c:v>1.7789999999999999</c:v>
                </c:pt>
                <c:pt idx="15443">
                  <c:v>1.7330000000000001</c:v>
                </c:pt>
                <c:pt idx="15444">
                  <c:v>1.8029999999999999</c:v>
                </c:pt>
                <c:pt idx="15445">
                  <c:v>1.97</c:v>
                </c:pt>
                <c:pt idx="15446">
                  <c:v>1.879</c:v>
                </c:pt>
                <c:pt idx="15447">
                  <c:v>2.1829999999999998</c:v>
                </c:pt>
                <c:pt idx="15448">
                  <c:v>2.2010000000000001</c:v>
                </c:pt>
                <c:pt idx="15449">
                  <c:v>2.3820000000000001</c:v>
                </c:pt>
                <c:pt idx="15450">
                  <c:v>2.1720000000000002</c:v>
                </c:pt>
                <c:pt idx="15451">
                  <c:v>2.3540000000000001</c:v>
                </c:pt>
                <c:pt idx="15452">
                  <c:v>2.0129999999999999</c:v>
                </c:pt>
                <c:pt idx="15453">
                  <c:v>1.996</c:v>
                </c:pt>
                <c:pt idx="15454">
                  <c:v>1.9510000000000001</c:v>
                </c:pt>
                <c:pt idx="15455">
                  <c:v>2</c:v>
                </c:pt>
                <c:pt idx="15456">
                  <c:v>2.0609999999999999</c:v>
                </c:pt>
                <c:pt idx="15457">
                  <c:v>1.91</c:v>
                </c:pt>
                <c:pt idx="15458">
                  <c:v>2.0089999999999999</c:v>
                </c:pt>
                <c:pt idx="15459">
                  <c:v>2.1970000000000001</c:v>
                </c:pt>
                <c:pt idx="15460">
                  <c:v>2.2080000000000002</c:v>
                </c:pt>
                <c:pt idx="15461">
                  <c:v>2.1850000000000001</c:v>
                </c:pt>
                <c:pt idx="15462">
                  <c:v>2.2549999999999999</c:v>
                </c:pt>
                <c:pt idx="15463">
                  <c:v>2.0019999999999998</c:v>
                </c:pt>
                <c:pt idx="15464">
                  <c:v>2.1030000000000002</c:v>
                </c:pt>
                <c:pt idx="15465">
                  <c:v>1.9219999999999999</c:v>
                </c:pt>
                <c:pt idx="15466">
                  <c:v>1.716</c:v>
                </c:pt>
                <c:pt idx="15467">
                  <c:v>1.9</c:v>
                </c:pt>
                <c:pt idx="15468">
                  <c:v>1.8779999999999999</c:v>
                </c:pt>
                <c:pt idx="15469">
                  <c:v>1.8069999999999999</c:v>
                </c:pt>
                <c:pt idx="15470">
                  <c:v>2.1</c:v>
                </c:pt>
                <c:pt idx="15471">
                  <c:v>1.98</c:v>
                </c:pt>
                <c:pt idx="15472">
                  <c:v>2.0910000000000002</c:v>
                </c:pt>
                <c:pt idx="15473">
                  <c:v>2.16</c:v>
                </c:pt>
                <c:pt idx="15474">
                  <c:v>2.1840000000000002</c:v>
                </c:pt>
                <c:pt idx="15475">
                  <c:v>1.9790000000000001</c:v>
                </c:pt>
                <c:pt idx="15476">
                  <c:v>1.855</c:v>
                </c:pt>
                <c:pt idx="15477">
                  <c:v>1.905</c:v>
                </c:pt>
                <c:pt idx="15478">
                  <c:v>1.913</c:v>
                </c:pt>
                <c:pt idx="15479">
                  <c:v>1.881</c:v>
                </c:pt>
                <c:pt idx="15480">
                  <c:v>1.766</c:v>
                </c:pt>
                <c:pt idx="15481">
                  <c:v>2.0209999999999999</c:v>
                </c:pt>
                <c:pt idx="15482">
                  <c:v>1.954</c:v>
                </c:pt>
                <c:pt idx="15483">
                  <c:v>1.968</c:v>
                </c:pt>
                <c:pt idx="15484">
                  <c:v>2.0779999999999998</c:v>
                </c:pt>
                <c:pt idx="15485">
                  <c:v>2.1669999999999998</c:v>
                </c:pt>
                <c:pt idx="15486">
                  <c:v>2.1320000000000001</c:v>
                </c:pt>
                <c:pt idx="15487">
                  <c:v>2.3450000000000002</c:v>
                </c:pt>
                <c:pt idx="15488">
                  <c:v>2.2669999999999999</c:v>
                </c:pt>
                <c:pt idx="15489">
                  <c:v>2.133</c:v>
                </c:pt>
                <c:pt idx="15490">
                  <c:v>2.1840000000000002</c:v>
                </c:pt>
                <c:pt idx="15491">
                  <c:v>2.121</c:v>
                </c:pt>
                <c:pt idx="15492">
                  <c:v>2.161</c:v>
                </c:pt>
                <c:pt idx="15493">
                  <c:v>2.194</c:v>
                </c:pt>
                <c:pt idx="15494">
                  <c:v>2.274</c:v>
                </c:pt>
                <c:pt idx="15495">
                  <c:v>2.1179999999999999</c:v>
                </c:pt>
                <c:pt idx="15496">
                  <c:v>2.1739999999999999</c:v>
                </c:pt>
                <c:pt idx="15497">
                  <c:v>2.1539999999999999</c:v>
                </c:pt>
                <c:pt idx="15498">
                  <c:v>2.2890000000000001</c:v>
                </c:pt>
                <c:pt idx="15499">
                  <c:v>2.2200000000000002</c:v>
                </c:pt>
                <c:pt idx="15500">
                  <c:v>2.3580000000000001</c:v>
                </c:pt>
                <c:pt idx="15501">
                  <c:v>2.3260000000000001</c:v>
                </c:pt>
                <c:pt idx="15502">
                  <c:v>2.323</c:v>
                </c:pt>
                <c:pt idx="15503">
                  <c:v>2.4580000000000002</c:v>
                </c:pt>
                <c:pt idx="15504">
                  <c:v>2.27</c:v>
                </c:pt>
                <c:pt idx="15505">
                  <c:v>2.5750000000000002</c:v>
                </c:pt>
                <c:pt idx="15506">
                  <c:v>2.6150000000000002</c:v>
                </c:pt>
                <c:pt idx="15507">
                  <c:v>2.6230000000000002</c:v>
                </c:pt>
                <c:pt idx="15508">
                  <c:v>2.3420000000000001</c:v>
                </c:pt>
                <c:pt idx="15509">
                  <c:v>2.21</c:v>
                </c:pt>
                <c:pt idx="15510">
                  <c:v>2.2160000000000002</c:v>
                </c:pt>
                <c:pt idx="15511">
                  <c:v>2.2320000000000002</c:v>
                </c:pt>
                <c:pt idx="15512">
                  <c:v>2.5019999999999998</c:v>
                </c:pt>
                <c:pt idx="15513">
                  <c:v>2.464</c:v>
                </c:pt>
                <c:pt idx="15514">
                  <c:v>2.4670000000000001</c:v>
                </c:pt>
                <c:pt idx="15515">
                  <c:v>2.38</c:v>
                </c:pt>
                <c:pt idx="15516">
                  <c:v>2.2320000000000002</c:v>
                </c:pt>
                <c:pt idx="15517">
                  <c:v>2.31</c:v>
                </c:pt>
                <c:pt idx="15518">
                  <c:v>2.2189999999999999</c:v>
                </c:pt>
                <c:pt idx="15519">
                  <c:v>2.3889999999999998</c:v>
                </c:pt>
                <c:pt idx="15520">
                  <c:v>2.4430000000000001</c:v>
                </c:pt>
                <c:pt idx="15521">
                  <c:v>2.2549999999999999</c:v>
                </c:pt>
                <c:pt idx="15522">
                  <c:v>2.3780000000000001</c:v>
                </c:pt>
                <c:pt idx="15523">
                  <c:v>2.3140000000000001</c:v>
                </c:pt>
                <c:pt idx="15524">
                  <c:v>2.7040000000000002</c:v>
                </c:pt>
                <c:pt idx="15525">
                  <c:v>2.7519999999999998</c:v>
                </c:pt>
                <c:pt idx="15526">
                  <c:v>2.4649999999999999</c:v>
                </c:pt>
                <c:pt idx="15527">
                  <c:v>2.37</c:v>
                </c:pt>
                <c:pt idx="15528">
                  <c:v>2.488</c:v>
                </c:pt>
                <c:pt idx="15529">
                  <c:v>2.1720000000000002</c:v>
                </c:pt>
                <c:pt idx="15530">
                  <c:v>2.052</c:v>
                </c:pt>
                <c:pt idx="15531">
                  <c:v>2.1150000000000002</c:v>
                </c:pt>
                <c:pt idx="15532">
                  <c:v>2.1190000000000002</c:v>
                </c:pt>
                <c:pt idx="15533">
                  <c:v>2.133</c:v>
                </c:pt>
                <c:pt idx="15534">
                  <c:v>2.3159999999999998</c:v>
                </c:pt>
                <c:pt idx="15535">
                  <c:v>2.3879999999999999</c:v>
                </c:pt>
                <c:pt idx="15536">
                  <c:v>2.306</c:v>
                </c:pt>
                <c:pt idx="15537">
                  <c:v>2.1259999999999999</c:v>
                </c:pt>
                <c:pt idx="15538">
                  <c:v>2.1760000000000002</c:v>
                </c:pt>
                <c:pt idx="15539">
                  <c:v>2.3340000000000001</c:v>
                </c:pt>
                <c:pt idx="15540">
                  <c:v>2.2360000000000002</c:v>
                </c:pt>
                <c:pt idx="15541">
                  <c:v>2.1749999999999998</c:v>
                </c:pt>
                <c:pt idx="15542">
                  <c:v>2.0640000000000001</c:v>
                </c:pt>
                <c:pt idx="15543">
                  <c:v>2.1040000000000001</c:v>
                </c:pt>
                <c:pt idx="15544">
                  <c:v>2.0059999999999998</c:v>
                </c:pt>
                <c:pt idx="15545">
                  <c:v>2.1179999999999999</c:v>
                </c:pt>
                <c:pt idx="15546">
                  <c:v>2.3260000000000001</c:v>
                </c:pt>
                <c:pt idx="15547">
                  <c:v>2.1930000000000001</c:v>
                </c:pt>
                <c:pt idx="15548">
                  <c:v>2.4350000000000001</c:v>
                </c:pt>
                <c:pt idx="15549">
                  <c:v>2.4700000000000002</c:v>
                </c:pt>
                <c:pt idx="15550">
                  <c:v>2.3879999999999999</c:v>
                </c:pt>
                <c:pt idx="15551">
                  <c:v>2.1179999999999999</c:v>
                </c:pt>
                <c:pt idx="15552">
                  <c:v>2.2999999999999998</c:v>
                </c:pt>
                <c:pt idx="15553">
                  <c:v>2.08</c:v>
                </c:pt>
                <c:pt idx="15554">
                  <c:v>2.4</c:v>
                </c:pt>
                <c:pt idx="15555">
                  <c:v>2.698</c:v>
                </c:pt>
                <c:pt idx="15556">
                  <c:v>2.38</c:v>
                </c:pt>
                <c:pt idx="15557">
                  <c:v>2.6</c:v>
                </c:pt>
                <c:pt idx="15558">
                  <c:v>2.6120000000000001</c:v>
                </c:pt>
                <c:pt idx="15559">
                  <c:v>2.7869999999999999</c:v>
                </c:pt>
                <c:pt idx="15560">
                  <c:v>2.52</c:v>
                </c:pt>
                <c:pt idx="15561">
                  <c:v>2.6040000000000001</c:v>
                </c:pt>
                <c:pt idx="15562">
                  <c:v>2.5049999999999999</c:v>
                </c:pt>
                <c:pt idx="15563">
                  <c:v>2.5529999999999999</c:v>
                </c:pt>
                <c:pt idx="15564">
                  <c:v>2.6859999999999999</c:v>
                </c:pt>
                <c:pt idx="15565">
                  <c:v>2.4940000000000002</c:v>
                </c:pt>
                <c:pt idx="15566">
                  <c:v>2.3879999999999999</c:v>
                </c:pt>
                <c:pt idx="15567">
                  <c:v>2.1989999999999998</c:v>
                </c:pt>
                <c:pt idx="15568">
                  <c:v>2.0310000000000001</c:v>
                </c:pt>
                <c:pt idx="15569">
                  <c:v>1.966</c:v>
                </c:pt>
                <c:pt idx="15570">
                  <c:v>2.0739999999999998</c:v>
                </c:pt>
                <c:pt idx="15571">
                  <c:v>2.2250000000000001</c:v>
                </c:pt>
                <c:pt idx="15572">
                  <c:v>2.423</c:v>
                </c:pt>
                <c:pt idx="15573">
                  <c:v>2.286</c:v>
                </c:pt>
                <c:pt idx="15574">
                  <c:v>2.508</c:v>
                </c:pt>
                <c:pt idx="15575">
                  <c:v>2.5659999999999998</c:v>
                </c:pt>
                <c:pt idx="15576">
                  <c:v>2.4590000000000001</c:v>
                </c:pt>
                <c:pt idx="15577">
                  <c:v>2.1629999999999998</c:v>
                </c:pt>
                <c:pt idx="15578">
                  <c:v>2.4049999999999998</c:v>
                </c:pt>
                <c:pt idx="15579">
                  <c:v>2.3450000000000002</c:v>
                </c:pt>
                <c:pt idx="15580">
                  <c:v>2.0590000000000002</c:v>
                </c:pt>
                <c:pt idx="15581">
                  <c:v>2.2530000000000001</c:v>
                </c:pt>
                <c:pt idx="15582">
                  <c:v>1.8580000000000001</c:v>
                </c:pt>
                <c:pt idx="15583">
                  <c:v>2.2320000000000002</c:v>
                </c:pt>
                <c:pt idx="15584">
                  <c:v>2.2400000000000002</c:v>
                </c:pt>
                <c:pt idx="15585">
                  <c:v>2.16</c:v>
                </c:pt>
                <c:pt idx="15586">
                  <c:v>2.226</c:v>
                </c:pt>
                <c:pt idx="15587">
                  <c:v>2.3109999999999999</c:v>
                </c:pt>
                <c:pt idx="15588">
                  <c:v>2.3740000000000001</c:v>
                </c:pt>
                <c:pt idx="15589">
                  <c:v>2.589</c:v>
                </c:pt>
                <c:pt idx="15590">
                  <c:v>2.597</c:v>
                </c:pt>
                <c:pt idx="15591">
                  <c:v>2.58</c:v>
                </c:pt>
                <c:pt idx="15592">
                  <c:v>2.65</c:v>
                </c:pt>
                <c:pt idx="15593">
                  <c:v>2.2789999999999999</c:v>
                </c:pt>
                <c:pt idx="15594">
                  <c:v>2.1379999999999999</c:v>
                </c:pt>
                <c:pt idx="15595">
                  <c:v>2.1779999999999999</c:v>
                </c:pt>
                <c:pt idx="15596">
                  <c:v>2.0880000000000001</c:v>
                </c:pt>
                <c:pt idx="15597">
                  <c:v>2.149</c:v>
                </c:pt>
                <c:pt idx="15598">
                  <c:v>2.2309999999999999</c:v>
                </c:pt>
                <c:pt idx="15599">
                  <c:v>2.4710000000000001</c:v>
                </c:pt>
                <c:pt idx="15600">
                  <c:v>2.403</c:v>
                </c:pt>
                <c:pt idx="15601">
                  <c:v>2.5390000000000001</c:v>
                </c:pt>
                <c:pt idx="15602">
                  <c:v>2.8260000000000001</c:v>
                </c:pt>
                <c:pt idx="15603">
                  <c:v>2.4470000000000001</c:v>
                </c:pt>
                <c:pt idx="15604">
                  <c:v>2.3660000000000001</c:v>
                </c:pt>
                <c:pt idx="15605">
                  <c:v>2.1</c:v>
                </c:pt>
                <c:pt idx="15606">
                  <c:v>1.865</c:v>
                </c:pt>
                <c:pt idx="15607">
                  <c:v>1.8859999999999999</c:v>
                </c:pt>
                <c:pt idx="15608">
                  <c:v>2.153</c:v>
                </c:pt>
                <c:pt idx="15609">
                  <c:v>2.1070000000000002</c:v>
                </c:pt>
                <c:pt idx="15610">
                  <c:v>2.2919999999999998</c:v>
                </c:pt>
                <c:pt idx="15611">
                  <c:v>2.5640000000000001</c:v>
                </c:pt>
                <c:pt idx="15612">
                  <c:v>2.4670000000000001</c:v>
                </c:pt>
                <c:pt idx="15613">
                  <c:v>2.4340000000000002</c:v>
                </c:pt>
                <c:pt idx="15614">
                  <c:v>2.7829999999999999</c:v>
                </c:pt>
                <c:pt idx="15615">
                  <c:v>2.4809999999999999</c:v>
                </c:pt>
                <c:pt idx="15616">
                  <c:v>2.5979999999999999</c:v>
                </c:pt>
                <c:pt idx="15617">
                  <c:v>2.2930000000000001</c:v>
                </c:pt>
                <c:pt idx="15618">
                  <c:v>2.129</c:v>
                </c:pt>
                <c:pt idx="15619">
                  <c:v>2.1669999999999998</c:v>
                </c:pt>
                <c:pt idx="15620">
                  <c:v>2.1989999999999998</c:v>
                </c:pt>
                <c:pt idx="15621">
                  <c:v>2.3839999999999999</c:v>
                </c:pt>
                <c:pt idx="15622">
                  <c:v>2.5640000000000001</c:v>
                </c:pt>
                <c:pt idx="15623">
                  <c:v>2.5659999999999998</c:v>
                </c:pt>
                <c:pt idx="15624">
                  <c:v>2.7050000000000001</c:v>
                </c:pt>
                <c:pt idx="15625">
                  <c:v>2.8079999999999998</c:v>
                </c:pt>
                <c:pt idx="15626">
                  <c:v>2.7919999999999998</c:v>
                </c:pt>
                <c:pt idx="15627">
                  <c:v>2.5760000000000001</c:v>
                </c:pt>
                <c:pt idx="15628">
                  <c:v>2.4460000000000002</c:v>
                </c:pt>
                <c:pt idx="15629">
                  <c:v>2.298</c:v>
                </c:pt>
                <c:pt idx="15630">
                  <c:v>2.101</c:v>
                </c:pt>
                <c:pt idx="15631">
                  <c:v>2.1080000000000001</c:v>
                </c:pt>
                <c:pt idx="15632">
                  <c:v>1.9419999999999999</c:v>
                </c:pt>
                <c:pt idx="15633">
                  <c:v>2.0910000000000002</c:v>
                </c:pt>
                <c:pt idx="15634">
                  <c:v>2.2349999999999999</c:v>
                </c:pt>
                <c:pt idx="15635">
                  <c:v>2.371</c:v>
                </c:pt>
                <c:pt idx="15636">
                  <c:v>2.3580000000000001</c:v>
                </c:pt>
                <c:pt idx="15637">
                  <c:v>2.7719999999999998</c:v>
                </c:pt>
                <c:pt idx="15638">
                  <c:v>2.6520000000000001</c:v>
                </c:pt>
                <c:pt idx="15639">
                  <c:v>2.5099999999999998</c:v>
                </c:pt>
                <c:pt idx="15640">
                  <c:v>2.6</c:v>
                </c:pt>
                <c:pt idx="15641">
                  <c:v>2.3849999999999998</c:v>
                </c:pt>
                <c:pt idx="15642">
                  <c:v>2.109</c:v>
                </c:pt>
                <c:pt idx="15643">
                  <c:v>2.3199999999999998</c:v>
                </c:pt>
                <c:pt idx="15644">
                  <c:v>2.0550000000000002</c:v>
                </c:pt>
                <c:pt idx="15645">
                  <c:v>1.9910000000000001</c:v>
                </c:pt>
                <c:pt idx="15646">
                  <c:v>2.0819999999999999</c:v>
                </c:pt>
                <c:pt idx="15647">
                  <c:v>2.117</c:v>
                </c:pt>
                <c:pt idx="15648">
                  <c:v>2.2130000000000001</c:v>
                </c:pt>
                <c:pt idx="15649">
                  <c:v>2.1190000000000002</c:v>
                </c:pt>
                <c:pt idx="15650">
                  <c:v>2.2999999999999998</c:v>
                </c:pt>
                <c:pt idx="15651">
                  <c:v>2.415</c:v>
                </c:pt>
                <c:pt idx="15652">
                  <c:v>2.1280000000000001</c:v>
                </c:pt>
                <c:pt idx="15653">
                  <c:v>2.117</c:v>
                </c:pt>
                <c:pt idx="15654">
                  <c:v>2.0720000000000001</c:v>
                </c:pt>
                <c:pt idx="15655">
                  <c:v>2.1139999999999999</c:v>
                </c:pt>
                <c:pt idx="15656">
                  <c:v>1.9490000000000001</c:v>
                </c:pt>
                <c:pt idx="15657">
                  <c:v>1.86</c:v>
                </c:pt>
                <c:pt idx="15658">
                  <c:v>1.9319999999999999</c:v>
                </c:pt>
                <c:pt idx="15659">
                  <c:v>1.96</c:v>
                </c:pt>
                <c:pt idx="15660">
                  <c:v>2.13</c:v>
                </c:pt>
                <c:pt idx="15661">
                  <c:v>1.746</c:v>
                </c:pt>
                <c:pt idx="15662">
                  <c:v>1.8580000000000001</c:v>
                </c:pt>
                <c:pt idx="15663">
                  <c:v>2.0459999999999998</c:v>
                </c:pt>
                <c:pt idx="15664">
                  <c:v>2.2549999999999999</c:v>
                </c:pt>
                <c:pt idx="15665">
                  <c:v>2.1869999999999998</c:v>
                </c:pt>
                <c:pt idx="15666">
                  <c:v>2.214</c:v>
                </c:pt>
                <c:pt idx="15667">
                  <c:v>2.121</c:v>
                </c:pt>
                <c:pt idx="15668">
                  <c:v>2.1709999999999998</c:v>
                </c:pt>
                <c:pt idx="15669">
                  <c:v>2.0590000000000002</c:v>
                </c:pt>
                <c:pt idx="15670">
                  <c:v>2.214</c:v>
                </c:pt>
                <c:pt idx="15671">
                  <c:v>2.0529999999999999</c:v>
                </c:pt>
                <c:pt idx="15672">
                  <c:v>1.9179999999999999</c:v>
                </c:pt>
                <c:pt idx="15673">
                  <c:v>2.3210000000000002</c:v>
                </c:pt>
                <c:pt idx="15674">
                  <c:v>2.363</c:v>
                </c:pt>
                <c:pt idx="15675">
                  <c:v>2.1549999999999998</c:v>
                </c:pt>
                <c:pt idx="15676">
                  <c:v>2.3250000000000002</c:v>
                </c:pt>
                <c:pt idx="15677">
                  <c:v>2.4380000000000002</c:v>
                </c:pt>
                <c:pt idx="15678">
                  <c:v>2.306</c:v>
                </c:pt>
                <c:pt idx="15679">
                  <c:v>2.3690000000000002</c:v>
                </c:pt>
                <c:pt idx="15680">
                  <c:v>2.1160000000000001</c:v>
                </c:pt>
                <c:pt idx="15681">
                  <c:v>2.4430000000000001</c:v>
                </c:pt>
                <c:pt idx="15682">
                  <c:v>2.3759999999999999</c:v>
                </c:pt>
                <c:pt idx="15683">
                  <c:v>2.3849999999999998</c:v>
                </c:pt>
                <c:pt idx="15684">
                  <c:v>2.452</c:v>
                </c:pt>
                <c:pt idx="15685">
                  <c:v>2.36</c:v>
                </c:pt>
                <c:pt idx="15686">
                  <c:v>2.258</c:v>
                </c:pt>
                <c:pt idx="15687">
                  <c:v>2.4079999999999999</c:v>
                </c:pt>
                <c:pt idx="15688">
                  <c:v>2.355</c:v>
                </c:pt>
                <c:pt idx="15689">
                  <c:v>2.37</c:v>
                </c:pt>
                <c:pt idx="15690">
                  <c:v>2.3610000000000002</c:v>
                </c:pt>
                <c:pt idx="15691">
                  <c:v>2.3849999999999998</c:v>
                </c:pt>
                <c:pt idx="15692">
                  <c:v>2.2789999999999999</c:v>
                </c:pt>
                <c:pt idx="15693">
                  <c:v>2.3410000000000002</c:v>
                </c:pt>
                <c:pt idx="15694">
                  <c:v>2.415</c:v>
                </c:pt>
                <c:pt idx="15695">
                  <c:v>2.2160000000000002</c:v>
                </c:pt>
                <c:pt idx="15696">
                  <c:v>2.4700000000000002</c:v>
                </c:pt>
                <c:pt idx="15697">
                  <c:v>2.4380000000000002</c:v>
                </c:pt>
                <c:pt idx="15698">
                  <c:v>2.2610000000000001</c:v>
                </c:pt>
                <c:pt idx="15699">
                  <c:v>2.4129999999999998</c:v>
                </c:pt>
                <c:pt idx="15700">
                  <c:v>2.379</c:v>
                </c:pt>
                <c:pt idx="15701">
                  <c:v>2.4510000000000001</c:v>
                </c:pt>
                <c:pt idx="15702">
                  <c:v>2.7160000000000002</c:v>
                </c:pt>
                <c:pt idx="15703">
                  <c:v>2.3069999999999999</c:v>
                </c:pt>
                <c:pt idx="15704">
                  <c:v>2.29</c:v>
                </c:pt>
                <c:pt idx="15705">
                  <c:v>2.5259999999999998</c:v>
                </c:pt>
                <c:pt idx="15706">
                  <c:v>2.3639999999999999</c:v>
                </c:pt>
                <c:pt idx="15707">
                  <c:v>2.4500000000000002</c:v>
                </c:pt>
                <c:pt idx="15708">
                  <c:v>2.306</c:v>
                </c:pt>
                <c:pt idx="15709">
                  <c:v>2.298</c:v>
                </c:pt>
                <c:pt idx="15710">
                  <c:v>2.3159999999999998</c:v>
                </c:pt>
                <c:pt idx="15711">
                  <c:v>2.2450000000000001</c:v>
                </c:pt>
                <c:pt idx="15712">
                  <c:v>2.3580000000000001</c:v>
                </c:pt>
                <c:pt idx="15713">
                  <c:v>2.1859999999999999</c:v>
                </c:pt>
                <c:pt idx="15714">
                  <c:v>2.2469999999999999</c:v>
                </c:pt>
                <c:pt idx="15715">
                  <c:v>2.3780000000000001</c:v>
                </c:pt>
                <c:pt idx="15716">
                  <c:v>2.2719999999999998</c:v>
                </c:pt>
                <c:pt idx="15717">
                  <c:v>2.5609999999999999</c:v>
                </c:pt>
                <c:pt idx="15718">
                  <c:v>2.3199999999999998</c:v>
                </c:pt>
                <c:pt idx="15719">
                  <c:v>2.2829999999999999</c:v>
                </c:pt>
                <c:pt idx="15720">
                  <c:v>2.1429999999999998</c:v>
                </c:pt>
                <c:pt idx="15721">
                  <c:v>2.323</c:v>
                </c:pt>
                <c:pt idx="15722">
                  <c:v>2.4580000000000002</c:v>
                </c:pt>
                <c:pt idx="15723">
                  <c:v>2.2229999999999999</c:v>
                </c:pt>
                <c:pt idx="15724">
                  <c:v>2.3860000000000001</c:v>
                </c:pt>
                <c:pt idx="15725">
                  <c:v>2.1419999999999999</c:v>
                </c:pt>
                <c:pt idx="15726">
                  <c:v>2.4529999999999998</c:v>
                </c:pt>
                <c:pt idx="15727">
                  <c:v>2.33</c:v>
                </c:pt>
                <c:pt idx="15728">
                  <c:v>2.4020000000000001</c:v>
                </c:pt>
                <c:pt idx="15729">
                  <c:v>2.5950000000000002</c:v>
                </c:pt>
                <c:pt idx="15730">
                  <c:v>2.645</c:v>
                </c:pt>
                <c:pt idx="15731">
                  <c:v>2.3199999999999998</c:v>
                </c:pt>
                <c:pt idx="15732">
                  <c:v>2.4809999999999999</c:v>
                </c:pt>
                <c:pt idx="15733">
                  <c:v>2.6059999999999999</c:v>
                </c:pt>
                <c:pt idx="15734">
                  <c:v>2.3969999999999998</c:v>
                </c:pt>
                <c:pt idx="15735">
                  <c:v>2.609</c:v>
                </c:pt>
                <c:pt idx="15736">
                  <c:v>2.544</c:v>
                </c:pt>
                <c:pt idx="15737">
                  <c:v>2.641</c:v>
                </c:pt>
                <c:pt idx="15738">
                  <c:v>2.294</c:v>
                </c:pt>
                <c:pt idx="15739">
                  <c:v>2.4649999999999999</c:v>
                </c:pt>
                <c:pt idx="15740">
                  <c:v>2.8029999999999999</c:v>
                </c:pt>
                <c:pt idx="15741">
                  <c:v>2.5979999999999999</c:v>
                </c:pt>
                <c:pt idx="15742">
                  <c:v>2.4940000000000002</c:v>
                </c:pt>
                <c:pt idx="15743">
                  <c:v>2.5099999999999998</c:v>
                </c:pt>
                <c:pt idx="15744">
                  <c:v>2.5219999999999998</c:v>
                </c:pt>
                <c:pt idx="15745">
                  <c:v>2.8260000000000001</c:v>
                </c:pt>
                <c:pt idx="15746">
                  <c:v>2.621</c:v>
                </c:pt>
                <c:pt idx="15747">
                  <c:v>2.552</c:v>
                </c:pt>
                <c:pt idx="15748">
                  <c:v>2.9220000000000002</c:v>
                </c:pt>
                <c:pt idx="15749">
                  <c:v>2.375</c:v>
                </c:pt>
                <c:pt idx="15750">
                  <c:v>2.3650000000000002</c:v>
                </c:pt>
                <c:pt idx="15751">
                  <c:v>2.4609999999999999</c:v>
                </c:pt>
                <c:pt idx="15752">
                  <c:v>2.08</c:v>
                </c:pt>
                <c:pt idx="15753">
                  <c:v>2.2759999999999998</c:v>
                </c:pt>
                <c:pt idx="15754">
                  <c:v>2.2149999999999999</c:v>
                </c:pt>
                <c:pt idx="15755">
                  <c:v>2.1829999999999998</c:v>
                </c:pt>
                <c:pt idx="15756">
                  <c:v>2.3279999999999998</c:v>
                </c:pt>
                <c:pt idx="15757">
                  <c:v>2.4620000000000002</c:v>
                </c:pt>
                <c:pt idx="15758">
                  <c:v>2.4990000000000001</c:v>
                </c:pt>
                <c:pt idx="15759">
                  <c:v>2.5299999999999998</c:v>
                </c:pt>
                <c:pt idx="15760">
                  <c:v>2.4089999999999998</c:v>
                </c:pt>
                <c:pt idx="15761">
                  <c:v>2.5590000000000002</c:v>
                </c:pt>
                <c:pt idx="15762">
                  <c:v>2.3580000000000001</c:v>
                </c:pt>
                <c:pt idx="15763">
                  <c:v>2.2170000000000001</c:v>
                </c:pt>
                <c:pt idx="15764">
                  <c:v>2.0409999999999999</c:v>
                </c:pt>
                <c:pt idx="15765">
                  <c:v>2.13</c:v>
                </c:pt>
                <c:pt idx="15766">
                  <c:v>2.0569999999999999</c:v>
                </c:pt>
                <c:pt idx="15767">
                  <c:v>1.998</c:v>
                </c:pt>
                <c:pt idx="15768">
                  <c:v>2.2480000000000002</c:v>
                </c:pt>
                <c:pt idx="15769">
                  <c:v>2.524</c:v>
                </c:pt>
                <c:pt idx="15770">
                  <c:v>2.714</c:v>
                </c:pt>
                <c:pt idx="15771">
                  <c:v>2.492</c:v>
                </c:pt>
                <c:pt idx="15772">
                  <c:v>2.8959999999999999</c:v>
                </c:pt>
                <c:pt idx="15773">
                  <c:v>2.6309999999999998</c:v>
                </c:pt>
                <c:pt idx="15774">
                  <c:v>2.74</c:v>
                </c:pt>
                <c:pt idx="15775">
                  <c:v>2.48</c:v>
                </c:pt>
                <c:pt idx="15776">
                  <c:v>2.419</c:v>
                </c:pt>
                <c:pt idx="15777">
                  <c:v>2.2589999999999999</c:v>
                </c:pt>
                <c:pt idx="15778">
                  <c:v>2.0209999999999999</c:v>
                </c:pt>
                <c:pt idx="15779">
                  <c:v>2.036</c:v>
                </c:pt>
                <c:pt idx="15780">
                  <c:v>2.21</c:v>
                </c:pt>
                <c:pt idx="15781">
                  <c:v>2.1709999999999998</c:v>
                </c:pt>
                <c:pt idx="15782">
                  <c:v>2.415</c:v>
                </c:pt>
                <c:pt idx="15783">
                  <c:v>2.3849999999999998</c:v>
                </c:pt>
                <c:pt idx="15784">
                  <c:v>2.3660000000000001</c:v>
                </c:pt>
                <c:pt idx="15785">
                  <c:v>2.339</c:v>
                </c:pt>
                <c:pt idx="15786">
                  <c:v>2.4649999999999999</c:v>
                </c:pt>
                <c:pt idx="15787">
                  <c:v>2.5630000000000002</c:v>
                </c:pt>
                <c:pt idx="15788">
                  <c:v>2.2429999999999999</c:v>
                </c:pt>
                <c:pt idx="15789">
                  <c:v>2.0830000000000002</c:v>
                </c:pt>
                <c:pt idx="15790">
                  <c:v>2.1230000000000002</c:v>
                </c:pt>
                <c:pt idx="15791">
                  <c:v>2.2890000000000001</c:v>
                </c:pt>
                <c:pt idx="15792">
                  <c:v>2.0960000000000001</c:v>
                </c:pt>
                <c:pt idx="15793">
                  <c:v>2.202</c:v>
                </c:pt>
                <c:pt idx="15794">
                  <c:v>2.2650000000000001</c:v>
                </c:pt>
                <c:pt idx="15795">
                  <c:v>2.4950000000000001</c:v>
                </c:pt>
                <c:pt idx="15796">
                  <c:v>2.286</c:v>
                </c:pt>
                <c:pt idx="15797">
                  <c:v>2.2040000000000002</c:v>
                </c:pt>
                <c:pt idx="15798">
                  <c:v>2.1389999999999998</c:v>
                </c:pt>
                <c:pt idx="15799">
                  <c:v>1.9950000000000001</c:v>
                </c:pt>
                <c:pt idx="15800">
                  <c:v>1.9</c:v>
                </c:pt>
                <c:pt idx="15801">
                  <c:v>1.927</c:v>
                </c:pt>
                <c:pt idx="15802">
                  <c:v>1.794</c:v>
                </c:pt>
                <c:pt idx="15803">
                  <c:v>1.978</c:v>
                </c:pt>
                <c:pt idx="15804">
                  <c:v>2.2440000000000002</c:v>
                </c:pt>
                <c:pt idx="15805">
                  <c:v>1.9570000000000001</c:v>
                </c:pt>
                <c:pt idx="15806">
                  <c:v>2.09</c:v>
                </c:pt>
                <c:pt idx="15807">
                  <c:v>2.0960000000000001</c:v>
                </c:pt>
                <c:pt idx="15808">
                  <c:v>2.3149999999999999</c:v>
                </c:pt>
                <c:pt idx="15809">
                  <c:v>2.11</c:v>
                </c:pt>
                <c:pt idx="15810">
                  <c:v>2.5139999999999998</c:v>
                </c:pt>
                <c:pt idx="15811">
                  <c:v>2.1080000000000001</c:v>
                </c:pt>
                <c:pt idx="15812">
                  <c:v>2.3109999999999999</c:v>
                </c:pt>
                <c:pt idx="15813">
                  <c:v>2.165</c:v>
                </c:pt>
                <c:pt idx="15814">
                  <c:v>1.8939999999999999</c:v>
                </c:pt>
                <c:pt idx="15815">
                  <c:v>2.1850000000000001</c:v>
                </c:pt>
                <c:pt idx="15816">
                  <c:v>2.2290000000000001</c:v>
                </c:pt>
                <c:pt idx="15817">
                  <c:v>2.0979999999999999</c:v>
                </c:pt>
                <c:pt idx="15818">
                  <c:v>2.3159999999999998</c:v>
                </c:pt>
                <c:pt idx="15819">
                  <c:v>2.137</c:v>
                </c:pt>
                <c:pt idx="15820">
                  <c:v>2.1269999999999998</c:v>
                </c:pt>
                <c:pt idx="15821">
                  <c:v>1.931</c:v>
                </c:pt>
                <c:pt idx="15822">
                  <c:v>2.1859999999999999</c:v>
                </c:pt>
                <c:pt idx="15823">
                  <c:v>1.9259999999999999</c:v>
                </c:pt>
                <c:pt idx="15824">
                  <c:v>1.784</c:v>
                </c:pt>
                <c:pt idx="15825">
                  <c:v>1.9430000000000001</c:v>
                </c:pt>
                <c:pt idx="15826">
                  <c:v>2.077</c:v>
                </c:pt>
                <c:pt idx="15827">
                  <c:v>2.1070000000000002</c:v>
                </c:pt>
                <c:pt idx="15828">
                  <c:v>2.5539999999999998</c:v>
                </c:pt>
                <c:pt idx="15829">
                  <c:v>2.4980000000000002</c:v>
                </c:pt>
                <c:pt idx="15830">
                  <c:v>2.0510000000000002</c:v>
                </c:pt>
                <c:pt idx="15831">
                  <c:v>2.359</c:v>
                </c:pt>
                <c:pt idx="15832">
                  <c:v>2.3260000000000001</c:v>
                </c:pt>
                <c:pt idx="15833">
                  <c:v>2.4460000000000002</c:v>
                </c:pt>
                <c:pt idx="15834">
                  <c:v>2.1150000000000002</c:v>
                </c:pt>
                <c:pt idx="15835">
                  <c:v>2.1840000000000002</c:v>
                </c:pt>
                <c:pt idx="15836">
                  <c:v>2.1989999999999998</c:v>
                </c:pt>
                <c:pt idx="15837">
                  <c:v>2.1970000000000001</c:v>
                </c:pt>
                <c:pt idx="15838">
                  <c:v>2.181</c:v>
                </c:pt>
                <c:pt idx="15839">
                  <c:v>2.4350000000000001</c:v>
                </c:pt>
                <c:pt idx="15840">
                  <c:v>2.3559999999999999</c:v>
                </c:pt>
                <c:pt idx="15841">
                  <c:v>2.4049999999999998</c:v>
                </c:pt>
                <c:pt idx="15842">
                  <c:v>2.3380000000000001</c:v>
                </c:pt>
                <c:pt idx="15843">
                  <c:v>2.2360000000000002</c:v>
                </c:pt>
                <c:pt idx="15844">
                  <c:v>2.2029999999999998</c:v>
                </c:pt>
                <c:pt idx="15845">
                  <c:v>2.0459999999999998</c:v>
                </c:pt>
                <c:pt idx="15846">
                  <c:v>2.1869999999999998</c:v>
                </c:pt>
                <c:pt idx="15847">
                  <c:v>2.0569999999999999</c:v>
                </c:pt>
                <c:pt idx="15848">
                  <c:v>2.0529999999999999</c:v>
                </c:pt>
                <c:pt idx="15849">
                  <c:v>2.387</c:v>
                </c:pt>
                <c:pt idx="15850">
                  <c:v>2.3679999999999999</c:v>
                </c:pt>
                <c:pt idx="15851">
                  <c:v>2.3420000000000001</c:v>
                </c:pt>
                <c:pt idx="15852">
                  <c:v>2.2629999999999999</c:v>
                </c:pt>
                <c:pt idx="15853">
                  <c:v>2.5510000000000002</c:v>
                </c:pt>
                <c:pt idx="15854">
                  <c:v>2.3839999999999999</c:v>
                </c:pt>
                <c:pt idx="15855">
                  <c:v>2.2519999999999998</c:v>
                </c:pt>
                <c:pt idx="15856">
                  <c:v>2.3780000000000001</c:v>
                </c:pt>
                <c:pt idx="15857">
                  <c:v>2.0710000000000002</c:v>
                </c:pt>
                <c:pt idx="15858">
                  <c:v>2.3039999999999998</c:v>
                </c:pt>
                <c:pt idx="15859">
                  <c:v>2.1669999999999998</c:v>
                </c:pt>
                <c:pt idx="15860">
                  <c:v>2.2629999999999999</c:v>
                </c:pt>
                <c:pt idx="15861">
                  <c:v>2.359</c:v>
                </c:pt>
                <c:pt idx="15862">
                  <c:v>2.399</c:v>
                </c:pt>
                <c:pt idx="15863">
                  <c:v>2.3050000000000002</c:v>
                </c:pt>
                <c:pt idx="15864">
                  <c:v>2.286</c:v>
                </c:pt>
                <c:pt idx="15865">
                  <c:v>2.3439999999999999</c:v>
                </c:pt>
                <c:pt idx="15866">
                  <c:v>2.2890000000000001</c:v>
                </c:pt>
                <c:pt idx="15867">
                  <c:v>2.355</c:v>
                </c:pt>
                <c:pt idx="15868">
                  <c:v>2.0750000000000002</c:v>
                </c:pt>
                <c:pt idx="15869">
                  <c:v>2.09</c:v>
                </c:pt>
                <c:pt idx="15870">
                  <c:v>2.1949999999999998</c:v>
                </c:pt>
                <c:pt idx="15871">
                  <c:v>2.0779999999999998</c:v>
                </c:pt>
                <c:pt idx="15872">
                  <c:v>2.1840000000000002</c:v>
                </c:pt>
                <c:pt idx="15873">
                  <c:v>2.1150000000000002</c:v>
                </c:pt>
                <c:pt idx="15874">
                  <c:v>2.1779999999999999</c:v>
                </c:pt>
                <c:pt idx="15875">
                  <c:v>2.2930000000000001</c:v>
                </c:pt>
                <c:pt idx="15876">
                  <c:v>2.3370000000000002</c:v>
                </c:pt>
                <c:pt idx="15877">
                  <c:v>2.6920000000000002</c:v>
                </c:pt>
                <c:pt idx="15878">
                  <c:v>2.3849999999999998</c:v>
                </c:pt>
                <c:pt idx="15879">
                  <c:v>2.4369999999999998</c:v>
                </c:pt>
                <c:pt idx="15880">
                  <c:v>2.048</c:v>
                </c:pt>
                <c:pt idx="15881">
                  <c:v>2.1749999999999998</c:v>
                </c:pt>
                <c:pt idx="15882">
                  <c:v>1.998</c:v>
                </c:pt>
                <c:pt idx="15883">
                  <c:v>1.8939999999999999</c:v>
                </c:pt>
                <c:pt idx="15884">
                  <c:v>1.97</c:v>
                </c:pt>
                <c:pt idx="15885">
                  <c:v>2.0129999999999999</c:v>
                </c:pt>
                <c:pt idx="15886">
                  <c:v>2.0219999999999998</c:v>
                </c:pt>
                <c:pt idx="15887">
                  <c:v>2.0179999999999998</c:v>
                </c:pt>
                <c:pt idx="15888">
                  <c:v>2.0459999999999998</c:v>
                </c:pt>
                <c:pt idx="15889">
                  <c:v>2.4209999999999998</c:v>
                </c:pt>
                <c:pt idx="15890">
                  <c:v>2.5670000000000002</c:v>
                </c:pt>
                <c:pt idx="15891">
                  <c:v>2.452</c:v>
                </c:pt>
                <c:pt idx="15892">
                  <c:v>2.2989999999999999</c:v>
                </c:pt>
                <c:pt idx="15893">
                  <c:v>2.3570000000000002</c:v>
                </c:pt>
                <c:pt idx="15894">
                  <c:v>2.0550000000000002</c:v>
                </c:pt>
                <c:pt idx="15895">
                  <c:v>2.0350000000000001</c:v>
                </c:pt>
                <c:pt idx="15896">
                  <c:v>2.258</c:v>
                </c:pt>
                <c:pt idx="15897">
                  <c:v>2.1429999999999998</c:v>
                </c:pt>
                <c:pt idx="15898">
                  <c:v>2.2480000000000002</c:v>
                </c:pt>
                <c:pt idx="15899">
                  <c:v>2.4580000000000002</c:v>
                </c:pt>
                <c:pt idx="15900">
                  <c:v>2.2989999999999999</c:v>
                </c:pt>
                <c:pt idx="15901">
                  <c:v>2.375</c:v>
                </c:pt>
                <c:pt idx="15902">
                  <c:v>2.1890000000000001</c:v>
                </c:pt>
                <c:pt idx="15903">
                  <c:v>2.331</c:v>
                </c:pt>
                <c:pt idx="15904">
                  <c:v>2.3490000000000002</c:v>
                </c:pt>
                <c:pt idx="15905">
                  <c:v>2.3540000000000001</c:v>
                </c:pt>
                <c:pt idx="15906">
                  <c:v>1.833</c:v>
                </c:pt>
                <c:pt idx="15907">
                  <c:v>2.2749999999999999</c:v>
                </c:pt>
                <c:pt idx="15908">
                  <c:v>2.048</c:v>
                </c:pt>
                <c:pt idx="15909">
                  <c:v>2.391</c:v>
                </c:pt>
                <c:pt idx="15910">
                  <c:v>2.1850000000000001</c:v>
                </c:pt>
                <c:pt idx="15911">
                  <c:v>2.2559999999999998</c:v>
                </c:pt>
                <c:pt idx="15912">
                  <c:v>2.044</c:v>
                </c:pt>
                <c:pt idx="15913">
                  <c:v>2.2810000000000001</c:v>
                </c:pt>
                <c:pt idx="15914">
                  <c:v>2.5880000000000001</c:v>
                </c:pt>
                <c:pt idx="15915">
                  <c:v>2.5049999999999999</c:v>
                </c:pt>
                <c:pt idx="15916">
                  <c:v>2.8839999999999999</c:v>
                </c:pt>
                <c:pt idx="15917">
                  <c:v>2.6349999999999998</c:v>
                </c:pt>
                <c:pt idx="15918">
                  <c:v>2.4980000000000002</c:v>
                </c:pt>
                <c:pt idx="15919">
                  <c:v>2.6160000000000001</c:v>
                </c:pt>
                <c:pt idx="15920">
                  <c:v>2.419</c:v>
                </c:pt>
                <c:pt idx="15921">
                  <c:v>2.4460000000000002</c:v>
                </c:pt>
                <c:pt idx="15922">
                  <c:v>2.4630000000000001</c:v>
                </c:pt>
                <c:pt idx="15923">
                  <c:v>2.2400000000000002</c:v>
                </c:pt>
                <c:pt idx="15924">
                  <c:v>2.4390000000000001</c:v>
                </c:pt>
                <c:pt idx="15925">
                  <c:v>2.5760000000000001</c:v>
                </c:pt>
                <c:pt idx="15926">
                  <c:v>2.2970000000000002</c:v>
                </c:pt>
                <c:pt idx="15927">
                  <c:v>2.254</c:v>
                </c:pt>
                <c:pt idx="15928">
                  <c:v>2.1989999999999998</c:v>
                </c:pt>
                <c:pt idx="15929">
                  <c:v>2.4569999999999999</c:v>
                </c:pt>
                <c:pt idx="15930">
                  <c:v>2.218</c:v>
                </c:pt>
                <c:pt idx="15931">
                  <c:v>2.464</c:v>
                </c:pt>
                <c:pt idx="15932">
                  <c:v>2.4129999999999998</c:v>
                </c:pt>
                <c:pt idx="15933">
                  <c:v>2.3199999999999998</c:v>
                </c:pt>
                <c:pt idx="15934">
                  <c:v>2.4119999999999999</c:v>
                </c:pt>
                <c:pt idx="15935">
                  <c:v>2.2050000000000001</c:v>
                </c:pt>
                <c:pt idx="15936">
                  <c:v>2.4260000000000002</c:v>
                </c:pt>
                <c:pt idx="15937">
                  <c:v>2.427</c:v>
                </c:pt>
                <c:pt idx="15938">
                  <c:v>2.0110000000000001</c:v>
                </c:pt>
                <c:pt idx="15939">
                  <c:v>2.0510000000000002</c:v>
                </c:pt>
                <c:pt idx="15940">
                  <c:v>1.8180000000000001</c:v>
                </c:pt>
                <c:pt idx="15941">
                  <c:v>2.0219999999999998</c:v>
                </c:pt>
                <c:pt idx="15942">
                  <c:v>2.0619999999999998</c:v>
                </c:pt>
                <c:pt idx="15943">
                  <c:v>1.946</c:v>
                </c:pt>
                <c:pt idx="15944">
                  <c:v>1.913</c:v>
                </c:pt>
                <c:pt idx="15945">
                  <c:v>1.9419999999999999</c:v>
                </c:pt>
                <c:pt idx="15946">
                  <c:v>2.2090000000000001</c:v>
                </c:pt>
                <c:pt idx="15947">
                  <c:v>2.153</c:v>
                </c:pt>
                <c:pt idx="15948">
                  <c:v>2.2080000000000002</c:v>
                </c:pt>
                <c:pt idx="15949">
                  <c:v>1.9059999999999999</c:v>
                </c:pt>
                <c:pt idx="15950">
                  <c:v>1.895</c:v>
                </c:pt>
                <c:pt idx="15951">
                  <c:v>1.9790000000000001</c:v>
                </c:pt>
                <c:pt idx="15952">
                  <c:v>2.004</c:v>
                </c:pt>
                <c:pt idx="15953">
                  <c:v>2.0129999999999999</c:v>
                </c:pt>
                <c:pt idx="15954">
                  <c:v>2.3180000000000001</c:v>
                </c:pt>
                <c:pt idx="15955">
                  <c:v>2.3079999999999998</c:v>
                </c:pt>
                <c:pt idx="15956">
                  <c:v>2.133</c:v>
                </c:pt>
                <c:pt idx="15957">
                  <c:v>2.1739999999999999</c:v>
                </c:pt>
                <c:pt idx="15958">
                  <c:v>2.1760000000000002</c:v>
                </c:pt>
                <c:pt idx="15959">
                  <c:v>2.2589999999999999</c:v>
                </c:pt>
                <c:pt idx="15960">
                  <c:v>2.355</c:v>
                </c:pt>
                <c:pt idx="15961">
                  <c:v>2.0030000000000001</c:v>
                </c:pt>
                <c:pt idx="15962">
                  <c:v>2.0339999999999998</c:v>
                </c:pt>
                <c:pt idx="15963">
                  <c:v>2.331</c:v>
                </c:pt>
                <c:pt idx="15964">
                  <c:v>1.931</c:v>
                </c:pt>
                <c:pt idx="15965">
                  <c:v>2.0619999999999998</c:v>
                </c:pt>
                <c:pt idx="15966">
                  <c:v>2.1040000000000001</c:v>
                </c:pt>
                <c:pt idx="15967">
                  <c:v>2.0619999999999998</c:v>
                </c:pt>
                <c:pt idx="15968">
                  <c:v>2.0099999999999998</c:v>
                </c:pt>
                <c:pt idx="15969">
                  <c:v>2.218</c:v>
                </c:pt>
                <c:pt idx="15970">
                  <c:v>2.5230000000000001</c:v>
                </c:pt>
                <c:pt idx="15971">
                  <c:v>2.2109999999999999</c:v>
                </c:pt>
                <c:pt idx="15972">
                  <c:v>2.3149999999999999</c:v>
                </c:pt>
                <c:pt idx="15973">
                  <c:v>2.1</c:v>
                </c:pt>
                <c:pt idx="15974">
                  <c:v>2.101</c:v>
                </c:pt>
                <c:pt idx="15975">
                  <c:v>2.0609999999999999</c:v>
                </c:pt>
                <c:pt idx="15976">
                  <c:v>2.2509999999999999</c:v>
                </c:pt>
                <c:pt idx="15977">
                  <c:v>1.972</c:v>
                </c:pt>
                <c:pt idx="15978">
                  <c:v>2.117</c:v>
                </c:pt>
                <c:pt idx="15979">
                  <c:v>2.0430000000000001</c:v>
                </c:pt>
                <c:pt idx="15980">
                  <c:v>1.9750000000000001</c:v>
                </c:pt>
                <c:pt idx="15981">
                  <c:v>2.3330000000000002</c:v>
                </c:pt>
                <c:pt idx="15982">
                  <c:v>2.4489999999999998</c:v>
                </c:pt>
                <c:pt idx="15983">
                  <c:v>2.4409999999999998</c:v>
                </c:pt>
                <c:pt idx="15984">
                  <c:v>2.492</c:v>
                </c:pt>
                <c:pt idx="15985">
                  <c:v>2.2690000000000001</c:v>
                </c:pt>
                <c:pt idx="15986">
                  <c:v>2.3530000000000002</c:v>
                </c:pt>
                <c:pt idx="15987">
                  <c:v>2.1680000000000001</c:v>
                </c:pt>
                <c:pt idx="15988">
                  <c:v>1.9670000000000001</c:v>
                </c:pt>
                <c:pt idx="15989">
                  <c:v>1.8979999999999999</c:v>
                </c:pt>
                <c:pt idx="15990">
                  <c:v>1.86</c:v>
                </c:pt>
                <c:pt idx="15991">
                  <c:v>1.98</c:v>
                </c:pt>
                <c:pt idx="15992">
                  <c:v>2.089</c:v>
                </c:pt>
                <c:pt idx="15993">
                  <c:v>1.974</c:v>
                </c:pt>
                <c:pt idx="15994">
                  <c:v>1.99</c:v>
                </c:pt>
                <c:pt idx="15995">
                  <c:v>1.9059999999999999</c:v>
                </c:pt>
                <c:pt idx="15996">
                  <c:v>2.0939999999999999</c:v>
                </c:pt>
                <c:pt idx="15997">
                  <c:v>1.728</c:v>
                </c:pt>
                <c:pt idx="15998">
                  <c:v>1.877</c:v>
                </c:pt>
                <c:pt idx="15999">
                  <c:v>1.8</c:v>
                </c:pt>
                <c:pt idx="16000">
                  <c:v>1.9330000000000001</c:v>
                </c:pt>
                <c:pt idx="16001">
                  <c:v>1.871</c:v>
                </c:pt>
                <c:pt idx="16002">
                  <c:v>2.12</c:v>
                </c:pt>
                <c:pt idx="16003">
                  <c:v>2.4239999999999999</c:v>
                </c:pt>
                <c:pt idx="16004">
                  <c:v>2.2250000000000001</c:v>
                </c:pt>
                <c:pt idx="16005">
                  <c:v>2.16</c:v>
                </c:pt>
                <c:pt idx="16006">
                  <c:v>2.2000000000000002</c:v>
                </c:pt>
                <c:pt idx="16007">
                  <c:v>2.0150000000000001</c:v>
                </c:pt>
                <c:pt idx="16008">
                  <c:v>2.1619999999999999</c:v>
                </c:pt>
                <c:pt idx="16009">
                  <c:v>2.1030000000000002</c:v>
                </c:pt>
                <c:pt idx="16010">
                  <c:v>2.2559999999999998</c:v>
                </c:pt>
                <c:pt idx="16011">
                  <c:v>2.141</c:v>
                </c:pt>
                <c:pt idx="16012">
                  <c:v>1.9690000000000001</c:v>
                </c:pt>
                <c:pt idx="16013">
                  <c:v>1.8779999999999999</c:v>
                </c:pt>
                <c:pt idx="16014">
                  <c:v>2.2050000000000001</c:v>
                </c:pt>
                <c:pt idx="16015">
                  <c:v>2.2189999999999999</c:v>
                </c:pt>
                <c:pt idx="16016">
                  <c:v>2.093</c:v>
                </c:pt>
                <c:pt idx="16017">
                  <c:v>1.93</c:v>
                </c:pt>
                <c:pt idx="16018">
                  <c:v>2.0179999999999998</c:v>
                </c:pt>
                <c:pt idx="16019">
                  <c:v>2.097</c:v>
                </c:pt>
                <c:pt idx="16020">
                  <c:v>2.052</c:v>
                </c:pt>
                <c:pt idx="16021">
                  <c:v>2.1560000000000001</c:v>
                </c:pt>
                <c:pt idx="16022">
                  <c:v>2.1930000000000001</c:v>
                </c:pt>
                <c:pt idx="16023">
                  <c:v>2.3650000000000002</c:v>
                </c:pt>
                <c:pt idx="16024">
                  <c:v>2.2010000000000001</c:v>
                </c:pt>
                <c:pt idx="16025">
                  <c:v>2.2970000000000002</c:v>
                </c:pt>
                <c:pt idx="16026">
                  <c:v>2.2149999999999999</c:v>
                </c:pt>
                <c:pt idx="16027">
                  <c:v>2.5430000000000001</c:v>
                </c:pt>
                <c:pt idx="16028">
                  <c:v>2.38</c:v>
                </c:pt>
                <c:pt idx="16029">
                  <c:v>2.54</c:v>
                </c:pt>
                <c:pt idx="16030">
                  <c:v>2.2170000000000001</c:v>
                </c:pt>
                <c:pt idx="16031">
                  <c:v>2.2839999999999998</c:v>
                </c:pt>
                <c:pt idx="16032">
                  <c:v>2.085</c:v>
                </c:pt>
                <c:pt idx="16033">
                  <c:v>2.2829999999999999</c:v>
                </c:pt>
                <c:pt idx="16034">
                  <c:v>2.552</c:v>
                </c:pt>
                <c:pt idx="16035">
                  <c:v>2.258</c:v>
                </c:pt>
                <c:pt idx="16036">
                  <c:v>2.1619999999999999</c:v>
                </c:pt>
                <c:pt idx="16037">
                  <c:v>2.415</c:v>
                </c:pt>
                <c:pt idx="16038">
                  <c:v>2.3889999999999998</c:v>
                </c:pt>
                <c:pt idx="16039">
                  <c:v>2.39</c:v>
                </c:pt>
                <c:pt idx="16040">
                  <c:v>2.2149999999999999</c:v>
                </c:pt>
                <c:pt idx="16041">
                  <c:v>2.1680000000000001</c:v>
                </c:pt>
                <c:pt idx="16042">
                  <c:v>2.4020000000000001</c:v>
                </c:pt>
                <c:pt idx="16043">
                  <c:v>2.57</c:v>
                </c:pt>
                <c:pt idx="16044">
                  <c:v>2.2690000000000001</c:v>
                </c:pt>
                <c:pt idx="16045">
                  <c:v>2.3879999999999999</c:v>
                </c:pt>
                <c:pt idx="16046">
                  <c:v>2.1070000000000002</c:v>
                </c:pt>
                <c:pt idx="16047">
                  <c:v>2.1829999999999998</c:v>
                </c:pt>
                <c:pt idx="16048">
                  <c:v>2.1970000000000001</c:v>
                </c:pt>
                <c:pt idx="16049">
                  <c:v>2.194</c:v>
                </c:pt>
                <c:pt idx="16050">
                  <c:v>2.0859999999999999</c:v>
                </c:pt>
                <c:pt idx="16051">
                  <c:v>2.3759999999999999</c:v>
                </c:pt>
                <c:pt idx="16052">
                  <c:v>2.3420000000000001</c:v>
                </c:pt>
                <c:pt idx="16053">
                  <c:v>2.4079999999999999</c:v>
                </c:pt>
                <c:pt idx="16054">
                  <c:v>2.4</c:v>
                </c:pt>
                <c:pt idx="16055">
                  <c:v>2.2970000000000002</c:v>
                </c:pt>
                <c:pt idx="16056">
                  <c:v>2.1640000000000001</c:v>
                </c:pt>
                <c:pt idx="16057">
                  <c:v>2.399</c:v>
                </c:pt>
                <c:pt idx="16058">
                  <c:v>2.4129999999999998</c:v>
                </c:pt>
                <c:pt idx="16059">
                  <c:v>2.1230000000000002</c:v>
                </c:pt>
                <c:pt idx="16060">
                  <c:v>2.2010000000000001</c:v>
                </c:pt>
                <c:pt idx="16061">
                  <c:v>2.1429999999999998</c:v>
                </c:pt>
                <c:pt idx="16062">
                  <c:v>2.4460000000000002</c:v>
                </c:pt>
                <c:pt idx="16063">
                  <c:v>2.52</c:v>
                </c:pt>
                <c:pt idx="16064">
                  <c:v>2.1150000000000002</c:v>
                </c:pt>
                <c:pt idx="16065">
                  <c:v>2.2200000000000002</c:v>
                </c:pt>
                <c:pt idx="16066">
                  <c:v>2.2400000000000002</c:v>
                </c:pt>
                <c:pt idx="16067">
                  <c:v>2.4039999999999999</c:v>
                </c:pt>
                <c:pt idx="16068">
                  <c:v>2.4420000000000002</c:v>
                </c:pt>
                <c:pt idx="16069">
                  <c:v>2.1840000000000002</c:v>
                </c:pt>
                <c:pt idx="16070">
                  <c:v>2.089</c:v>
                </c:pt>
                <c:pt idx="16071">
                  <c:v>2.44</c:v>
                </c:pt>
                <c:pt idx="16072">
                  <c:v>2.2450000000000001</c:v>
                </c:pt>
                <c:pt idx="16073">
                  <c:v>2.2570000000000001</c:v>
                </c:pt>
                <c:pt idx="16074">
                  <c:v>2.145</c:v>
                </c:pt>
                <c:pt idx="16075">
                  <c:v>2.21</c:v>
                </c:pt>
                <c:pt idx="16076">
                  <c:v>2.452</c:v>
                </c:pt>
                <c:pt idx="16077">
                  <c:v>2.3769999999999998</c:v>
                </c:pt>
                <c:pt idx="16078">
                  <c:v>2.2370000000000001</c:v>
                </c:pt>
                <c:pt idx="16079">
                  <c:v>2.496</c:v>
                </c:pt>
                <c:pt idx="16080">
                  <c:v>2.367</c:v>
                </c:pt>
                <c:pt idx="16081">
                  <c:v>2.3149999999999999</c:v>
                </c:pt>
                <c:pt idx="16082">
                  <c:v>2.3069999999999999</c:v>
                </c:pt>
                <c:pt idx="16083">
                  <c:v>2.23</c:v>
                </c:pt>
                <c:pt idx="16084">
                  <c:v>1.8959999999999999</c:v>
                </c:pt>
                <c:pt idx="16085">
                  <c:v>2.1629999999999998</c:v>
                </c:pt>
                <c:pt idx="16086">
                  <c:v>2.0289999999999999</c:v>
                </c:pt>
                <c:pt idx="16087">
                  <c:v>2.3450000000000002</c:v>
                </c:pt>
                <c:pt idx="16088">
                  <c:v>2.508</c:v>
                </c:pt>
                <c:pt idx="16089">
                  <c:v>2.456</c:v>
                </c:pt>
                <c:pt idx="16090">
                  <c:v>2.5680000000000001</c:v>
                </c:pt>
                <c:pt idx="16091">
                  <c:v>2.6989999999999998</c:v>
                </c:pt>
                <c:pt idx="16092">
                  <c:v>2.6560000000000001</c:v>
                </c:pt>
                <c:pt idx="16093">
                  <c:v>2.4489999999999998</c:v>
                </c:pt>
                <c:pt idx="16094">
                  <c:v>2.2480000000000002</c:v>
                </c:pt>
                <c:pt idx="16095">
                  <c:v>2.3730000000000002</c:v>
                </c:pt>
                <c:pt idx="16096">
                  <c:v>2.0390000000000001</c:v>
                </c:pt>
                <c:pt idx="16097">
                  <c:v>2.16</c:v>
                </c:pt>
                <c:pt idx="16098">
                  <c:v>1.9910000000000001</c:v>
                </c:pt>
                <c:pt idx="16099">
                  <c:v>2.1030000000000002</c:v>
                </c:pt>
                <c:pt idx="16100">
                  <c:v>2.2559999999999998</c:v>
                </c:pt>
                <c:pt idx="16101">
                  <c:v>2.1179999999999999</c:v>
                </c:pt>
                <c:pt idx="16102">
                  <c:v>2.0449999999999999</c:v>
                </c:pt>
                <c:pt idx="16103">
                  <c:v>2.0990000000000002</c:v>
                </c:pt>
                <c:pt idx="16104">
                  <c:v>2.052</c:v>
                </c:pt>
                <c:pt idx="16105">
                  <c:v>2.2570000000000001</c:v>
                </c:pt>
                <c:pt idx="16106">
                  <c:v>2.1389999999999998</c:v>
                </c:pt>
                <c:pt idx="16107">
                  <c:v>2.4</c:v>
                </c:pt>
                <c:pt idx="16108">
                  <c:v>2.3250000000000002</c:v>
                </c:pt>
                <c:pt idx="16109">
                  <c:v>2.1080000000000001</c:v>
                </c:pt>
                <c:pt idx="16110">
                  <c:v>2.1190000000000002</c:v>
                </c:pt>
                <c:pt idx="16111">
                  <c:v>2.456</c:v>
                </c:pt>
                <c:pt idx="16112">
                  <c:v>2.2029999999999998</c:v>
                </c:pt>
                <c:pt idx="16113">
                  <c:v>2.1349999999999998</c:v>
                </c:pt>
                <c:pt idx="16114">
                  <c:v>2.3130000000000002</c:v>
                </c:pt>
                <c:pt idx="16115">
                  <c:v>2.335</c:v>
                </c:pt>
                <c:pt idx="16116">
                  <c:v>2.206</c:v>
                </c:pt>
                <c:pt idx="16117">
                  <c:v>2.3199999999999998</c:v>
                </c:pt>
                <c:pt idx="16118">
                  <c:v>2.4209999999999998</c:v>
                </c:pt>
                <c:pt idx="16119">
                  <c:v>2.4470000000000001</c:v>
                </c:pt>
                <c:pt idx="16120">
                  <c:v>2.5099999999999998</c:v>
                </c:pt>
                <c:pt idx="16121">
                  <c:v>2.34</c:v>
                </c:pt>
                <c:pt idx="16122">
                  <c:v>2.29</c:v>
                </c:pt>
                <c:pt idx="16123">
                  <c:v>2.13</c:v>
                </c:pt>
                <c:pt idx="16124">
                  <c:v>1.923</c:v>
                </c:pt>
                <c:pt idx="16125">
                  <c:v>2.0670000000000002</c:v>
                </c:pt>
                <c:pt idx="16126">
                  <c:v>1.903</c:v>
                </c:pt>
                <c:pt idx="16127">
                  <c:v>2.0070000000000001</c:v>
                </c:pt>
                <c:pt idx="16128">
                  <c:v>2.0819999999999999</c:v>
                </c:pt>
                <c:pt idx="16129">
                  <c:v>2.258</c:v>
                </c:pt>
                <c:pt idx="16130">
                  <c:v>2.34</c:v>
                </c:pt>
                <c:pt idx="16131">
                  <c:v>2.4590000000000001</c:v>
                </c:pt>
                <c:pt idx="16132">
                  <c:v>2.464</c:v>
                </c:pt>
                <c:pt idx="16133">
                  <c:v>2.2429999999999999</c:v>
                </c:pt>
                <c:pt idx="16134">
                  <c:v>2.1779999999999999</c:v>
                </c:pt>
                <c:pt idx="16135">
                  <c:v>2.2050000000000001</c:v>
                </c:pt>
                <c:pt idx="16136">
                  <c:v>2.339</c:v>
                </c:pt>
                <c:pt idx="16137">
                  <c:v>2.1160000000000001</c:v>
                </c:pt>
                <c:pt idx="16138">
                  <c:v>2.258</c:v>
                </c:pt>
                <c:pt idx="16139">
                  <c:v>2.2480000000000002</c:v>
                </c:pt>
                <c:pt idx="16140">
                  <c:v>2.032</c:v>
                </c:pt>
                <c:pt idx="16141">
                  <c:v>2.2440000000000002</c:v>
                </c:pt>
                <c:pt idx="16142">
                  <c:v>1.974</c:v>
                </c:pt>
                <c:pt idx="16143">
                  <c:v>2.294</c:v>
                </c:pt>
                <c:pt idx="16144">
                  <c:v>2.2959999999999998</c:v>
                </c:pt>
                <c:pt idx="16145">
                  <c:v>2.1890000000000001</c:v>
                </c:pt>
                <c:pt idx="16146">
                  <c:v>2.363</c:v>
                </c:pt>
                <c:pt idx="16147">
                  <c:v>2.2509999999999999</c:v>
                </c:pt>
                <c:pt idx="16148">
                  <c:v>2.2250000000000001</c:v>
                </c:pt>
                <c:pt idx="16149">
                  <c:v>2.016</c:v>
                </c:pt>
                <c:pt idx="16150">
                  <c:v>2.3260000000000001</c:v>
                </c:pt>
                <c:pt idx="16151">
                  <c:v>2.0510000000000002</c:v>
                </c:pt>
                <c:pt idx="16152">
                  <c:v>2.16</c:v>
                </c:pt>
                <c:pt idx="16153">
                  <c:v>1.7030000000000001</c:v>
                </c:pt>
                <c:pt idx="16154">
                  <c:v>1.9950000000000001</c:v>
                </c:pt>
                <c:pt idx="16155">
                  <c:v>2.2410000000000001</c:v>
                </c:pt>
                <c:pt idx="16156">
                  <c:v>2.35</c:v>
                </c:pt>
                <c:pt idx="16157">
                  <c:v>2.3370000000000002</c:v>
                </c:pt>
                <c:pt idx="16158">
                  <c:v>2.4</c:v>
                </c:pt>
                <c:pt idx="16159">
                  <c:v>2.4319999999999999</c:v>
                </c:pt>
                <c:pt idx="16160">
                  <c:v>2.3559999999999999</c:v>
                </c:pt>
                <c:pt idx="16161">
                  <c:v>2.3260000000000001</c:v>
                </c:pt>
                <c:pt idx="16162">
                  <c:v>1.9610000000000001</c:v>
                </c:pt>
                <c:pt idx="16163">
                  <c:v>2</c:v>
                </c:pt>
                <c:pt idx="16164">
                  <c:v>2.085</c:v>
                </c:pt>
                <c:pt idx="16165">
                  <c:v>2.0790000000000002</c:v>
                </c:pt>
                <c:pt idx="16166">
                  <c:v>2.371</c:v>
                </c:pt>
                <c:pt idx="16167">
                  <c:v>2.0529999999999999</c:v>
                </c:pt>
                <c:pt idx="16168">
                  <c:v>2.129</c:v>
                </c:pt>
                <c:pt idx="16169">
                  <c:v>2.1739999999999999</c:v>
                </c:pt>
                <c:pt idx="16170">
                  <c:v>2.323</c:v>
                </c:pt>
                <c:pt idx="16171">
                  <c:v>2.52</c:v>
                </c:pt>
                <c:pt idx="16172">
                  <c:v>2.0169999999999999</c:v>
                </c:pt>
                <c:pt idx="16173">
                  <c:v>2.0489999999999999</c:v>
                </c:pt>
                <c:pt idx="16174">
                  <c:v>2.1819999999999999</c:v>
                </c:pt>
                <c:pt idx="16175">
                  <c:v>1.954</c:v>
                </c:pt>
                <c:pt idx="16176">
                  <c:v>2.032</c:v>
                </c:pt>
                <c:pt idx="16177">
                  <c:v>2.0739999999999998</c:v>
                </c:pt>
                <c:pt idx="16178">
                  <c:v>1.95</c:v>
                </c:pt>
                <c:pt idx="16179">
                  <c:v>2.1139999999999999</c:v>
                </c:pt>
                <c:pt idx="16180">
                  <c:v>2.0150000000000001</c:v>
                </c:pt>
                <c:pt idx="16181">
                  <c:v>2.319</c:v>
                </c:pt>
                <c:pt idx="16182">
                  <c:v>2.0870000000000002</c:v>
                </c:pt>
                <c:pt idx="16183">
                  <c:v>2.081</c:v>
                </c:pt>
                <c:pt idx="16184">
                  <c:v>2.3199999999999998</c:v>
                </c:pt>
                <c:pt idx="16185">
                  <c:v>2.3660000000000001</c:v>
                </c:pt>
                <c:pt idx="16186">
                  <c:v>2.2970000000000002</c:v>
                </c:pt>
                <c:pt idx="16187">
                  <c:v>2.2959999999999998</c:v>
                </c:pt>
                <c:pt idx="16188">
                  <c:v>2.0430000000000001</c:v>
                </c:pt>
                <c:pt idx="16189">
                  <c:v>2.5379999999999998</c:v>
                </c:pt>
                <c:pt idx="16190">
                  <c:v>2.2130000000000001</c:v>
                </c:pt>
                <c:pt idx="16191">
                  <c:v>2.3090000000000002</c:v>
                </c:pt>
                <c:pt idx="16192">
                  <c:v>2.1280000000000001</c:v>
                </c:pt>
                <c:pt idx="16193">
                  <c:v>2.37</c:v>
                </c:pt>
                <c:pt idx="16194">
                  <c:v>2.411</c:v>
                </c:pt>
                <c:pt idx="16195">
                  <c:v>2.2519999999999998</c:v>
                </c:pt>
                <c:pt idx="16196">
                  <c:v>2.544</c:v>
                </c:pt>
                <c:pt idx="16197">
                  <c:v>2.4159999999999999</c:v>
                </c:pt>
                <c:pt idx="16198">
                  <c:v>2.57</c:v>
                </c:pt>
                <c:pt idx="16199">
                  <c:v>2.488</c:v>
                </c:pt>
                <c:pt idx="16200">
                  <c:v>2.4369999999999998</c:v>
                </c:pt>
                <c:pt idx="16201">
                  <c:v>2.3730000000000002</c:v>
                </c:pt>
                <c:pt idx="16202">
                  <c:v>2.4630000000000001</c:v>
                </c:pt>
                <c:pt idx="16203">
                  <c:v>2.3769999999999998</c:v>
                </c:pt>
                <c:pt idx="16204">
                  <c:v>2.524</c:v>
                </c:pt>
                <c:pt idx="16205">
                  <c:v>2.6040000000000001</c:v>
                </c:pt>
                <c:pt idx="16206">
                  <c:v>2.605</c:v>
                </c:pt>
                <c:pt idx="16207">
                  <c:v>2.78</c:v>
                </c:pt>
                <c:pt idx="16208">
                  <c:v>2.427</c:v>
                </c:pt>
                <c:pt idx="16209">
                  <c:v>2.637</c:v>
                </c:pt>
                <c:pt idx="16210">
                  <c:v>2.468</c:v>
                </c:pt>
                <c:pt idx="16211">
                  <c:v>2.34</c:v>
                </c:pt>
                <c:pt idx="16212">
                  <c:v>2.0139999999999998</c:v>
                </c:pt>
                <c:pt idx="16213">
                  <c:v>2.3460000000000001</c:v>
                </c:pt>
                <c:pt idx="16214">
                  <c:v>2.1890000000000001</c:v>
                </c:pt>
                <c:pt idx="16215">
                  <c:v>2.3279999999999998</c:v>
                </c:pt>
                <c:pt idx="16216">
                  <c:v>2.1280000000000001</c:v>
                </c:pt>
                <c:pt idx="16217">
                  <c:v>2.056</c:v>
                </c:pt>
                <c:pt idx="16218">
                  <c:v>2.3719999999999999</c:v>
                </c:pt>
                <c:pt idx="16219">
                  <c:v>2.3279999999999998</c:v>
                </c:pt>
                <c:pt idx="16220">
                  <c:v>2.17</c:v>
                </c:pt>
                <c:pt idx="16221">
                  <c:v>2.327</c:v>
                </c:pt>
                <c:pt idx="16222">
                  <c:v>2.5219999999999998</c:v>
                </c:pt>
                <c:pt idx="16223">
                  <c:v>2.3660000000000001</c:v>
                </c:pt>
                <c:pt idx="16224">
                  <c:v>2.448</c:v>
                </c:pt>
                <c:pt idx="16225">
                  <c:v>2.2519999999999998</c:v>
                </c:pt>
                <c:pt idx="16226">
                  <c:v>2.407</c:v>
                </c:pt>
                <c:pt idx="16227">
                  <c:v>2.0569999999999999</c:v>
                </c:pt>
                <c:pt idx="16228">
                  <c:v>1.9219999999999999</c:v>
                </c:pt>
                <c:pt idx="16229">
                  <c:v>2.032</c:v>
                </c:pt>
                <c:pt idx="16230">
                  <c:v>2.0590000000000002</c:v>
                </c:pt>
                <c:pt idx="16231">
                  <c:v>1.9530000000000001</c:v>
                </c:pt>
                <c:pt idx="16232">
                  <c:v>1.9610000000000001</c:v>
                </c:pt>
                <c:pt idx="16233">
                  <c:v>1.954</c:v>
                </c:pt>
                <c:pt idx="16234">
                  <c:v>2.38</c:v>
                </c:pt>
                <c:pt idx="16235">
                  <c:v>2.246</c:v>
                </c:pt>
                <c:pt idx="16236">
                  <c:v>2.3180000000000001</c:v>
                </c:pt>
                <c:pt idx="16237">
                  <c:v>2.0649999999999999</c:v>
                </c:pt>
                <c:pt idx="16238">
                  <c:v>2.0979999999999999</c:v>
                </c:pt>
                <c:pt idx="16239">
                  <c:v>1.9219999999999999</c:v>
                </c:pt>
                <c:pt idx="16240">
                  <c:v>2.0819999999999999</c:v>
                </c:pt>
                <c:pt idx="16241">
                  <c:v>2.157</c:v>
                </c:pt>
                <c:pt idx="16242">
                  <c:v>2.2869999999999999</c:v>
                </c:pt>
                <c:pt idx="16243">
                  <c:v>2.39</c:v>
                </c:pt>
                <c:pt idx="16244">
                  <c:v>2.2639999999999998</c:v>
                </c:pt>
                <c:pt idx="16245">
                  <c:v>2.4740000000000002</c:v>
                </c:pt>
                <c:pt idx="16246">
                  <c:v>2.4580000000000002</c:v>
                </c:pt>
                <c:pt idx="16247">
                  <c:v>2.6509999999999998</c:v>
                </c:pt>
                <c:pt idx="16248">
                  <c:v>2.6360000000000001</c:v>
                </c:pt>
                <c:pt idx="16249">
                  <c:v>2.1669999999999998</c:v>
                </c:pt>
                <c:pt idx="16250">
                  <c:v>2.214</c:v>
                </c:pt>
                <c:pt idx="16251">
                  <c:v>2.141</c:v>
                </c:pt>
                <c:pt idx="16252">
                  <c:v>2.3610000000000002</c:v>
                </c:pt>
                <c:pt idx="16253">
                  <c:v>2.145</c:v>
                </c:pt>
                <c:pt idx="16254">
                  <c:v>2.3719999999999999</c:v>
                </c:pt>
                <c:pt idx="16255">
                  <c:v>2.2570000000000001</c:v>
                </c:pt>
                <c:pt idx="16256">
                  <c:v>2.2450000000000001</c:v>
                </c:pt>
                <c:pt idx="16257">
                  <c:v>2.407</c:v>
                </c:pt>
                <c:pt idx="16258">
                  <c:v>2.3530000000000002</c:v>
                </c:pt>
                <c:pt idx="16259">
                  <c:v>2.5329999999999999</c:v>
                </c:pt>
                <c:pt idx="16260">
                  <c:v>2.2389999999999999</c:v>
                </c:pt>
                <c:pt idx="16261">
                  <c:v>2.2879999999999998</c:v>
                </c:pt>
                <c:pt idx="16262">
                  <c:v>2.4980000000000002</c:v>
                </c:pt>
                <c:pt idx="16263">
                  <c:v>2.4049999999999998</c:v>
                </c:pt>
                <c:pt idx="16264">
                  <c:v>2.2669999999999999</c:v>
                </c:pt>
                <c:pt idx="16265">
                  <c:v>2.3860000000000001</c:v>
                </c:pt>
                <c:pt idx="16266">
                  <c:v>2.0139999999999998</c:v>
                </c:pt>
                <c:pt idx="16267">
                  <c:v>2.0529999999999999</c:v>
                </c:pt>
                <c:pt idx="16268">
                  <c:v>1.792</c:v>
                </c:pt>
                <c:pt idx="16269">
                  <c:v>1.6950000000000001</c:v>
                </c:pt>
                <c:pt idx="16270">
                  <c:v>1.9590000000000001</c:v>
                </c:pt>
                <c:pt idx="16271">
                  <c:v>2.0939999999999999</c:v>
                </c:pt>
                <c:pt idx="16272">
                  <c:v>1.974</c:v>
                </c:pt>
                <c:pt idx="16273">
                  <c:v>2.1579999999999999</c:v>
                </c:pt>
                <c:pt idx="16274">
                  <c:v>2.105</c:v>
                </c:pt>
                <c:pt idx="16275">
                  <c:v>2.3820000000000001</c:v>
                </c:pt>
                <c:pt idx="16276">
                  <c:v>2.282</c:v>
                </c:pt>
                <c:pt idx="16277">
                  <c:v>2.383</c:v>
                </c:pt>
                <c:pt idx="16278">
                  <c:v>2.3679999999999999</c:v>
                </c:pt>
                <c:pt idx="16279">
                  <c:v>2.1859999999999999</c:v>
                </c:pt>
                <c:pt idx="16280">
                  <c:v>2.3210000000000002</c:v>
                </c:pt>
                <c:pt idx="16281">
                  <c:v>2.3490000000000002</c:v>
                </c:pt>
                <c:pt idx="16282">
                  <c:v>2.0590000000000002</c:v>
                </c:pt>
                <c:pt idx="16283">
                  <c:v>2.2349999999999999</c:v>
                </c:pt>
                <c:pt idx="16284">
                  <c:v>2.1059999999999999</c:v>
                </c:pt>
                <c:pt idx="16285">
                  <c:v>2.2599999999999998</c:v>
                </c:pt>
                <c:pt idx="16286">
                  <c:v>2.1659999999999999</c:v>
                </c:pt>
                <c:pt idx="16287">
                  <c:v>2.343</c:v>
                </c:pt>
                <c:pt idx="16288">
                  <c:v>2.5230000000000001</c:v>
                </c:pt>
                <c:pt idx="16289">
                  <c:v>2.2930000000000001</c:v>
                </c:pt>
                <c:pt idx="16290">
                  <c:v>2.1869999999999998</c:v>
                </c:pt>
                <c:pt idx="16291">
                  <c:v>2.028</c:v>
                </c:pt>
                <c:pt idx="16292">
                  <c:v>1.94</c:v>
                </c:pt>
                <c:pt idx="16293">
                  <c:v>2.2269999999999999</c:v>
                </c:pt>
                <c:pt idx="16294">
                  <c:v>2.0590000000000002</c:v>
                </c:pt>
                <c:pt idx="16295">
                  <c:v>2.0979999999999999</c:v>
                </c:pt>
                <c:pt idx="16296">
                  <c:v>2.2559999999999998</c:v>
                </c:pt>
                <c:pt idx="16297">
                  <c:v>2.0059999999999998</c:v>
                </c:pt>
                <c:pt idx="16298">
                  <c:v>2.09</c:v>
                </c:pt>
                <c:pt idx="16299">
                  <c:v>2.2200000000000002</c:v>
                </c:pt>
                <c:pt idx="16300">
                  <c:v>2.0640000000000001</c:v>
                </c:pt>
                <c:pt idx="16301">
                  <c:v>2.149</c:v>
                </c:pt>
                <c:pt idx="16302">
                  <c:v>2.137</c:v>
                </c:pt>
                <c:pt idx="16303">
                  <c:v>2.0259999999999998</c:v>
                </c:pt>
                <c:pt idx="16304">
                  <c:v>2.1890000000000001</c:v>
                </c:pt>
                <c:pt idx="16305">
                  <c:v>2.1429999999999998</c:v>
                </c:pt>
                <c:pt idx="16306">
                  <c:v>2.0750000000000002</c:v>
                </c:pt>
                <c:pt idx="16307">
                  <c:v>2.302</c:v>
                </c:pt>
                <c:pt idx="16308">
                  <c:v>2.1619999999999999</c:v>
                </c:pt>
                <c:pt idx="16309">
                  <c:v>1.9419999999999999</c:v>
                </c:pt>
                <c:pt idx="16310">
                  <c:v>2.1819999999999999</c:v>
                </c:pt>
                <c:pt idx="16311">
                  <c:v>2.0150000000000001</c:v>
                </c:pt>
                <c:pt idx="16312">
                  <c:v>2.1640000000000001</c:v>
                </c:pt>
                <c:pt idx="16313">
                  <c:v>2.222</c:v>
                </c:pt>
                <c:pt idx="16314">
                  <c:v>2.1429999999999998</c:v>
                </c:pt>
                <c:pt idx="16315">
                  <c:v>2.0790000000000002</c:v>
                </c:pt>
                <c:pt idx="16316">
                  <c:v>2.2839999999999998</c:v>
                </c:pt>
                <c:pt idx="16317">
                  <c:v>2.4630000000000001</c:v>
                </c:pt>
                <c:pt idx="16318">
                  <c:v>2.3530000000000002</c:v>
                </c:pt>
                <c:pt idx="16319">
                  <c:v>2.2709999999999999</c:v>
                </c:pt>
                <c:pt idx="16320">
                  <c:v>2.4870000000000001</c:v>
                </c:pt>
                <c:pt idx="16321">
                  <c:v>2.2719999999999998</c:v>
                </c:pt>
                <c:pt idx="16322">
                  <c:v>2.2189999999999999</c:v>
                </c:pt>
                <c:pt idx="16323">
                  <c:v>2.161</c:v>
                </c:pt>
                <c:pt idx="16324">
                  <c:v>2.2559999999999998</c:v>
                </c:pt>
                <c:pt idx="16325">
                  <c:v>2.1160000000000001</c:v>
                </c:pt>
                <c:pt idx="16326">
                  <c:v>2.367</c:v>
                </c:pt>
                <c:pt idx="16327">
                  <c:v>2.3039999999999998</c:v>
                </c:pt>
                <c:pt idx="16328">
                  <c:v>2.157</c:v>
                </c:pt>
                <c:pt idx="16329">
                  <c:v>2.2709999999999999</c:v>
                </c:pt>
                <c:pt idx="16330">
                  <c:v>2.1030000000000002</c:v>
                </c:pt>
                <c:pt idx="16331">
                  <c:v>2.0449999999999999</c:v>
                </c:pt>
                <c:pt idx="16332">
                  <c:v>2.2149999999999999</c:v>
                </c:pt>
                <c:pt idx="16333">
                  <c:v>2.137</c:v>
                </c:pt>
                <c:pt idx="16334">
                  <c:v>2.319</c:v>
                </c:pt>
                <c:pt idx="16335">
                  <c:v>2.5230000000000001</c:v>
                </c:pt>
                <c:pt idx="16336">
                  <c:v>2.0539999999999998</c:v>
                </c:pt>
                <c:pt idx="16337">
                  <c:v>2.0379999999999998</c:v>
                </c:pt>
                <c:pt idx="16338">
                  <c:v>2.2589999999999999</c:v>
                </c:pt>
                <c:pt idx="16339">
                  <c:v>2.12</c:v>
                </c:pt>
                <c:pt idx="16340">
                  <c:v>2.206</c:v>
                </c:pt>
                <c:pt idx="16341">
                  <c:v>2.0910000000000002</c:v>
                </c:pt>
                <c:pt idx="16342">
                  <c:v>2.2309999999999999</c:v>
                </c:pt>
                <c:pt idx="16343">
                  <c:v>2</c:v>
                </c:pt>
                <c:pt idx="16344">
                  <c:v>2.1309999999999998</c:v>
                </c:pt>
                <c:pt idx="16345">
                  <c:v>2.3519999999999999</c:v>
                </c:pt>
                <c:pt idx="16346">
                  <c:v>2.1989999999999998</c:v>
                </c:pt>
                <c:pt idx="16347">
                  <c:v>2.15</c:v>
                </c:pt>
                <c:pt idx="16348">
                  <c:v>2.2370000000000001</c:v>
                </c:pt>
                <c:pt idx="16349">
                  <c:v>2.238</c:v>
                </c:pt>
                <c:pt idx="16350">
                  <c:v>2.2080000000000002</c:v>
                </c:pt>
                <c:pt idx="16351">
                  <c:v>2.08</c:v>
                </c:pt>
                <c:pt idx="16352">
                  <c:v>2.2120000000000002</c:v>
                </c:pt>
                <c:pt idx="16353">
                  <c:v>2.0459999999999998</c:v>
                </c:pt>
                <c:pt idx="16354">
                  <c:v>2.1539999999999999</c:v>
                </c:pt>
                <c:pt idx="16355">
                  <c:v>1.998</c:v>
                </c:pt>
                <c:pt idx="16356">
                  <c:v>2.0339999999999998</c:v>
                </c:pt>
                <c:pt idx="16357">
                  <c:v>2.3250000000000002</c:v>
                </c:pt>
                <c:pt idx="16358">
                  <c:v>2.5630000000000002</c:v>
                </c:pt>
                <c:pt idx="16359">
                  <c:v>2.347</c:v>
                </c:pt>
                <c:pt idx="16360">
                  <c:v>2.4689999999999999</c:v>
                </c:pt>
                <c:pt idx="16361">
                  <c:v>2.6070000000000002</c:v>
                </c:pt>
                <c:pt idx="16362">
                  <c:v>2.2719999999999998</c:v>
                </c:pt>
                <c:pt idx="16363">
                  <c:v>2.2989999999999999</c:v>
                </c:pt>
                <c:pt idx="16364">
                  <c:v>2.1640000000000001</c:v>
                </c:pt>
                <c:pt idx="16365">
                  <c:v>2.137</c:v>
                </c:pt>
                <c:pt idx="16366">
                  <c:v>2.1669999999999998</c:v>
                </c:pt>
                <c:pt idx="16367">
                  <c:v>2.234</c:v>
                </c:pt>
                <c:pt idx="16368">
                  <c:v>2.33</c:v>
                </c:pt>
                <c:pt idx="16369">
                  <c:v>2.2170000000000001</c:v>
                </c:pt>
                <c:pt idx="16370">
                  <c:v>2.3490000000000002</c:v>
                </c:pt>
                <c:pt idx="16371">
                  <c:v>2.3559999999999999</c:v>
                </c:pt>
                <c:pt idx="16372">
                  <c:v>2.242</c:v>
                </c:pt>
                <c:pt idx="16373">
                  <c:v>2.3029999999999999</c:v>
                </c:pt>
                <c:pt idx="16374">
                  <c:v>2.052</c:v>
                </c:pt>
                <c:pt idx="16375">
                  <c:v>2.0089999999999999</c:v>
                </c:pt>
                <c:pt idx="16376">
                  <c:v>1.9330000000000001</c:v>
                </c:pt>
                <c:pt idx="16377">
                  <c:v>1.9330000000000001</c:v>
                </c:pt>
                <c:pt idx="16378">
                  <c:v>2</c:v>
                </c:pt>
                <c:pt idx="16379">
                  <c:v>2.3570000000000002</c:v>
                </c:pt>
                <c:pt idx="16380">
                  <c:v>2.137</c:v>
                </c:pt>
                <c:pt idx="16381">
                  <c:v>2.2050000000000001</c:v>
                </c:pt>
                <c:pt idx="16382">
                  <c:v>2.2690000000000001</c:v>
                </c:pt>
                <c:pt idx="16383">
                  <c:v>2.3490000000000002</c:v>
                </c:pt>
                <c:pt idx="16384">
                  <c:v>2.2429999999999999</c:v>
                </c:pt>
                <c:pt idx="16385">
                  <c:v>2.5840000000000001</c:v>
                </c:pt>
                <c:pt idx="16386">
                  <c:v>2.57</c:v>
                </c:pt>
                <c:pt idx="16387">
                  <c:v>2.4289999999999998</c:v>
                </c:pt>
                <c:pt idx="16388">
                  <c:v>2.5779999999999998</c:v>
                </c:pt>
                <c:pt idx="16389">
                  <c:v>2.6840000000000002</c:v>
                </c:pt>
                <c:pt idx="16390">
                  <c:v>2.6739999999999999</c:v>
                </c:pt>
                <c:pt idx="16391">
                  <c:v>2.4409999999999998</c:v>
                </c:pt>
                <c:pt idx="16392">
                  <c:v>2.2799999999999998</c:v>
                </c:pt>
                <c:pt idx="16393">
                  <c:v>2.4129999999999998</c:v>
                </c:pt>
                <c:pt idx="16394">
                  <c:v>2.12</c:v>
                </c:pt>
                <c:pt idx="16395">
                  <c:v>2.1190000000000002</c:v>
                </c:pt>
                <c:pt idx="16396">
                  <c:v>2.1669999999999998</c:v>
                </c:pt>
                <c:pt idx="16397">
                  <c:v>2.2530000000000001</c:v>
                </c:pt>
                <c:pt idx="16398">
                  <c:v>2.3940000000000001</c:v>
                </c:pt>
                <c:pt idx="16399">
                  <c:v>2.371</c:v>
                </c:pt>
                <c:pt idx="16400">
                  <c:v>2.3050000000000002</c:v>
                </c:pt>
                <c:pt idx="16401">
                  <c:v>2.621</c:v>
                </c:pt>
                <c:pt idx="16402">
                  <c:v>2.496</c:v>
                </c:pt>
                <c:pt idx="16403">
                  <c:v>2.33</c:v>
                </c:pt>
                <c:pt idx="16404">
                  <c:v>2.2290000000000001</c:v>
                </c:pt>
                <c:pt idx="16405">
                  <c:v>2.2429999999999999</c:v>
                </c:pt>
                <c:pt idx="16406">
                  <c:v>2.42</c:v>
                </c:pt>
                <c:pt idx="16407">
                  <c:v>2.375</c:v>
                </c:pt>
                <c:pt idx="16408">
                  <c:v>2.165</c:v>
                </c:pt>
                <c:pt idx="16409">
                  <c:v>2.343</c:v>
                </c:pt>
                <c:pt idx="16410">
                  <c:v>2.5830000000000002</c:v>
                </c:pt>
                <c:pt idx="16411">
                  <c:v>2.5310000000000001</c:v>
                </c:pt>
                <c:pt idx="16412">
                  <c:v>2.2349999999999999</c:v>
                </c:pt>
                <c:pt idx="16413">
                  <c:v>2.1920000000000002</c:v>
                </c:pt>
                <c:pt idx="16414">
                  <c:v>2.3879999999999999</c:v>
                </c:pt>
                <c:pt idx="16415">
                  <c:v>2.4590000000000001</c:v>
                </c:pt>
                <c:pt idx="16416">
                  <c:v>2.3639999999999999</c:v>
                </c:pt>
                <c:pt idx="16417">
                  <c:v>2.1190000000000002</c:v>
                </c:pt>
                <c:pt idx="16418">
                  <c:v>2.1930000000000001</c:v>
                </c:pt>
                <c:pt idx="16419">
                  <c:v>2.153</c:v>
                </c:pt>
                <c:pt idx="16420">
                  <c:v>2.0859999999999999</c:v>
                </c:pt>
                <c:pt idx="16421">
                  <c:v>1.833</c:v>
                </c:pt>
                <c:pt idx="16422">
                  <c:v>1.7130000000000001</c:v>
                </c:pt>
                <c:pt idx="16423">
                  <c:v>1.851</c:v>
                </c:pt>
                <c:pt idx="16424">
                  <c:v>1.925</c:v>
                </c:pt>
                <c:pt idx="16425">
                  <c:v>2.1469999999999998</c:v>
                </c:pt>
                <c:pt idx="16426">
                  <c:v>2.0630000000000002</c:v>
                </c:pt>
                <c:pt idx="16427">
                  <c:v>2.2650000000000001</c:v>
                </c:pt>
                <c:pt idx="16428">
                  <c:v>2.1709999999999998</c:v>
                </c:pt>
                <c:pt idx="16429">
                  <c:v>2.2639999999999998</c:v>
                </c:pt>
                <c:pt idx="16430">
                  <c:v>2.4049999999999998</c:v>
                </c:pt>
                <c:pt idx="16431">
                  <c:v>2.1850000000000001</c:v>
                </c:pt>
                <c:pt idx="16432">
                  <c:v>2.1760000000000002</c:v>
                </c:pt>
                <c:pt idx="16433">
                  <c:v>1.9870000000000001</c:v>
                </c:pt>
                <c:pt idx="16434">
                  <c:v>2.1280000000000001</c:v>
                </c:pt>
                <c:pt idx="16435">
                  <c:v>2.105</c:v>
                </c:pt>
                <c:pt idx="16436">
                  <c:v>1.871</c:v>
                </c:pt>
                <c:pt idx="16437">
                  <c:v>1.9970000000000001</c:v>
                </c:pt>
                <c:pt idx="16438">
                  <c:v>2.3759999999999999</c:v>
                </c:pt>
                <c:pt idx="16439">
                  <c:v>2.391</c:v>
                </c:pt>
                <c:pt idx="16440">
                  <c:v>2.52</c:v>
                </c:pt>
                <c:pt idx="16441">
                  <c:v>2.4289999999999998</c:v>
                </c:pt>
                <c:pt idx="16442">
                  <c:v>2.3359999999999999</c:v>
                </c:pt>
                <c:pt idx="16443">
                  <c:v>2.3530000000000002</c:v>
                </c:pt>
                <c:pt idx="16444">
                  <c:v>2.383</c:v>
                </c:pt>
                <c:pt idx="16445">
                  <c:v>2.5030000000000001</c:v>
                </c:pt>
                <c:pt idx="16446">
                  <c:v>2.6619999999999999</c:v>
                </c:pt>
                <c:pt idx="16447">
                  <c:v>2.085</c:v>
                </c:pt>
                <c:pt idx="16448">
                  <c:v>2.3820000000000001</c:v>
                </c:pt>
                <c:pt idx="16449">
                  <c:v>2.1389999999999998</c:v>
                </c:pt>
                <c:pt idx="16450">
                  <c:v>2.2629999999999999</c:v>
                </c:pt>
                <c:pt idx="16451">
                  <c:v>2.1520000000000001</c:v>
                </c:pt>
                <c:pt idx="16452">
                  <c:v>2.4510000000000001</c:v>
                </c:pt>
                <c:pt idx="16453">
                  <c:v>2.6880000000000002</c:v>
                </c:pt>
                <c:pt idx="16454">
                  <c:v>2.4780000000000002</c:v>
                </c:pt>
                <c:pt idx="16455">
                  <c:v>2.8359999999999999</c:v>
                </c:pt>
                <c:pt idx="16456">
                  <c:v>2.8050000000000002</c:v>
                </c:pt>
                <c:pt idx="16457">
                  <c:v>2.6850000000000001</c:v>
                </c:pt>
                <c:pt idx="16458">
                  <c:v>2.6960000000000002</c:v>
                </c:pt>
                <c:pt idx="16459">
                  <c:v>2.4940000000000002</c:v>
                </c:pt>
                <c:pt idx="16460">
                  <c:v>2.4140000000000001</c:v>
                </c:pt>
                <c:pt idx="16461">
                  <c:v>2.35</c:v>
                </c:pt>
                <c:pt idx="16462">
                  <c:v>2.3570000000000002</c:v>
                </c:pt>
                <c:pt idx="16463">
                  <c:v>2.2949999999999999</c:v>
                </c:pt>
                <c:pt idx="16464">
                  <c:v>2.48</c:v>
                </c:pt>
                <c:pt idx="16465">
                  <c:v>2.4670000000000001</c:v>
                </c:pt>
                <c:pt idx="16466">
                  <c:v>2.508</c:v>
                </c:pt>
                <c:pt idx="16467">
                  <c:v>2.7490000000000001</c:v>
                </c:pt>
                <c:pt idx="16468">
                  <c:v>2.6669999999999998</c:v>
                </c:pt>
                <c:pt idx="16469">
                  <c:v>2.847</c:v>
                </c:pt>
                <c:pt idx="16470">
                  <c:v>2.5</c:v>
                </c:pt>
                <c:pt idx="16471">
                  <c:v>2.4790000000000001</c:v>
                </c:pt>
                <c:pt idx="16472">
                  <c:v>2.282</c:v>
                </c:pt>
                <c:pt idx="16473">
                  <c:v>1.905</c:v>
                </c:pt>
                <c:pt idx="16474">
                  <c:v>1.7350000000000001</c:v>
                </c:pt>
                <c:pt idx="16475">
                  <c:v>1.7450000000000001</c:v>
                </c:pt>
                <c:pt idx="16476">
                  <c:v>1.871</c:v>
                </c:pt>
                <c:pt idx="16477">
                  <c:v>1.871</c:v>
                </c:pt>
                <c:pt idx="16478">
                  <c:v>2.0880000000000001</c:v>
                </c:pt>
                <c:pt idx="16479">
                  <c:v>2.1709999999999998</c:v>
                </c:pt>
                <c:pt idx="16480">
                  <c:v>2.0590000000000002</c:v>
                </c:pt>
                <c:pt idx="16481">
                  <c:v>1.7230000000000001</c:v>
                </c:pt>
                <c:pt idx="16482">
                  <c:v>1.99</c:v>
                </c:pt>
                <c:pt idx="16483">
                  <c:v>2.1720000000000002</c:v>
                </c:pt>
                <c:pt idx="16484">
                  <c:v>1.9870000000000001</c:v>
                </c:pt>
                <c:pt idx="16485">
                  <c:v>2.0209999999999999</c:v>
                </c:pt>
                <c:pt idx="16486">
                  <c:v>1.94</c:v>
                </c:pt>
                <c:pt idx="16487">
                  <c:v>2.242</c:v>
                </c:pt>
                <c:pt idx="16488">
                  <c:v>2.2650000000000001</c:v>
                </c:pt>
                <c:pt idx="16489">
                  <c:v>2.1840000000000002</c:v>
                </c:pt>
                <c:pt idx="16490">
                  <c:v>2.351</c:v>
                </c:pt>
                <c:pt idx="16491">
                  <c:v>2.0249999999999999</c:v>
                </c:pt>
                <c:pt idx="16492">
                  <c:v>2.169</c:v>
                </c:pt>
                <c:pt idx="16493">
                  <c:v>1.9490000000000001</c:v>
                </c:pt>
                <c:pt idx="16494">
                  <c:v>2.0990000000000002</c:v>
                </c:pt>
                <c:pt idx="16495">
                  <c:v>2.032</c:v>
                </c:pt>
                <c:pt idx="16496">
                  <c:v>1.8819999999999999</c:v>
                </c:pt>
                <c:pt idx="16497">
                  <c:v>1.79</c:v>
                </c:pt>
                <c:pt idx="16498">
                  <c:v>1.9490000000000001</c:v>
                </c:pt>
                <c:pt idx="16499">
                  <c:v>2.0619999999999998</c:v>
                </c:pt>
                <c:pt idx="16500">
                  <c:v>2.012</c:v>
                </c:pt>
                <c:pt idx="16501">
                  <c:v>2.016</c:v>
                </c:pt>
                <c:pt idx="16502">
                  <c:v>2.1560000000000001</c:v>
                </c:pt>
                <c:pt idx="16503">
                  <c:v>2.0939999999999999</c:v>
                </c:pt>
                <c:pt idx="16504">
                  <c:v>2.3010000000000002</c:v>
                </c:pt>
                <c:pt idx="16505">
                  <c:v>2.3969999999999998</c:v>
                </c:pt>
                <c:pt idx="16506">
                  <c:v>2.3159999999999998</c:v>
                </c:pt>
                <c:pt idx="16507">
                  <c:v>2.6240000000000001</c:v>
                </c:pt>
                <c:pt idx="16508">
                  <c:v>2.6230000000000002</c:v>
                </c:pt>
                <c:pt idx="16509">
                  <c:v>2.59</c:v>
                </c:pt>
                <c:pt idx="16510">
                  <c:v>2.569</c:v>
                </c:pt>
                <c:pt idx="16511">
                  <c:v>2.4409999999999998</c:v>
                </c:pt>
                <c:pt idx="16512">
                  <c:v>2.3959999999999999</c:v>
                </c:pt>
                <c:pt idx="16513">
                  <c:v>2.367</c:v>
                </c:pt>
                <c:pt idx="16514">
                  <c:v>2.4609999999999999</c:v>
                </c:pt>
                <c:pt idx="16515">
                  <c:v>2.4940000000000002</c:v>
                </c:pt>
                <c:pt idx="16516">
                  <c:v>2.3940000000000001</c:v>
                </c:pt>
                <c:pt idx="16517">
                  <c:v>2.371</c:v>
                </c:pt>
                <c:pt idx="16518">
                  <c:v>2.4020000000000001</c:v>
                </c:pt>
                <c:pt idx="16519">
                  <c:v>2.6920000000000002</c:v>
                </c:pt>
                <c:pt idx="16520">
                  <c:v>2.617</c:v>
                </c:pt>
                <c:pt idx="16521">
                  <c:v>2.8109999999999999</c:v>
                </c:pt>
                <c:pt idx="16522">
                  <c:v>2.6360000000000001</c:v>
                </c:pt>
                <c:pt idx="16523">
                  <c:v>2.6419999999999999</c:v>
                </c:pt>
                <c:pt idx="16524">
                  <c:v>2.5</c:v>
                </c:pt>
                <c:pt idx="16525">
                  <c:v>2.4430000000000001</c:v>
                </c:pt>
                <c:pt idx="16526">
                  <c:v>2.6970000000000001</c:v>
                </c:pt>
                <c:pt idx="16527">
                  <c:v>2.468</c:v>
                </c:pt>
                <c:pt idx="16528">
                  <c:v>2.2509999999999999</c:v>
                </c:pt>
                <c:pt idx="16529">
                  <c:v>2.258</c:v>
                </c:pt>
                <c:pt idx="16530">
                  <c:v>2.2650000000000001</c:v>
                </c:pt>
                <c:pt idx="16531">
                  <c:v>2.3969999999999998</c:v>
                </c:pt>
                <c:pt idx="16532">
                  <c:v>2.4580000000000002</c:v>
                </c:pt>
                <c:pt idx="16533">
                  <c:v>2.2799999999999998</c:v>
                </c:pt>
                <c:pt idx="16534">
                  <c:v>2.4969999999999999</c:v>
                </c:pt>
                <c:pt idx="16535">
                  <c:v>2.2269999999999999</c:v>
                </c:pt>
                <c:pt idx="16536">
                  <c:v>2.387</c:v>
                </c:pt>
                <c:pt idx="16537">
                  <c:v>2.379</c:v>
                </c:pt>
                <c:pt idx="16538">
                  <c:v>2.6120000000000001</c:v>
                </c:pt>
                <c:pt idx="16539">
                  <c:v>2.3759999999999999</c:v>
                </c:pt>
                <c:pt idx="16540">
                  <c:v>2.2519999999999998</c:v>
                </c:pt>
                <c:pt idx="16541">
                  <c:v>2.2519999999999998</c:v>
                </c:pt>
                <c:pt idx="16542">
                  <c:v>2.13</c:v>
                </c:pt>
                <c:pt idx="16543">
                  <c:v>2.109</c:v>
                </c:pt>
                <c:pt idx="16544">
                  <c:v>1.893</c:v>
                </c:pt>
                <c:pt idx="16545">
                  <c:v>1.8160000000000001</c:v>
                </c:pt>
                <c:pt idx="16546">
                  <c:v>2.2330000000000001</c:v>
                </c:pt>
                <c:pt idx="16547">
                  <c:v>2.3639999999999999</c:v>
                </c:pt>
                <c:pt idx="16548">
                  <c:v>2.4</c:v>
                </c:pt>
                <c:pt idx="16549">
                  <c:v>2.5089999999999999</c:v>
                </c:pt>
                <c:pt idx="16550">
                  <c:v>2.5550000000000002</c:v>
                </c:pt>
                <c:pt idx="16551">
                  <c:v>2.3929999999999998</c:v>
                </c:pt>
                <c:pt idx="16552">
                  <c:v>2.625</c:v>
                </c:pt>
                <c:pt idx="16553">
                  <c:v>2.355</c:v>
                </c:pt>
                <c:pt idx="16554">
                  <c:v>2.113</c:v>
                </c:pt>
                <c:pt idx="16555">
                  <c:v>1.956</c:v>
                </c:pt>
                <c:pt idx="16556">
                  <c:v>2.012</c:v>
                </c:pt>
                <c:pt idx="16557">
                  <c:v>1.9330000000000001</c:v>
                </c:pt>
                <c:pt idx="16558">
                  <c:v>1.8779999999999999</c:v>
                </c:pt>
                <c:pt idx="16559">
                  <c:v>1.792</c:v>
                </c:pt>
                <c:pt idx="16560">
                  <c:v>2.0840000000000001</c:v>
                </c:pt>
                <c:pt idx="16561">
                  <c:v>2.2309999999999999</c:v>
                </c:pt>
                <c:pt idx="16562">
                  <c:v>2.3559999999999999</c:v>
                </c:pt>
                <c:pt idx="16563">
                  <c:v>2.3570000000000002</c:v>
                </c:pt>
                <c:pt idx="16564">
                  <c:v>2.2919999999999998</c:v>
                </c:pt>
                <c:pt idx="16565">
                  <c:v>2.3780000000000001</c:v>
                </c:pt>
                <c:pt idx="16566">
                  <c:v>2.101</c:v>
                </c:pt>
                <c:pt idx="16567">
                  <c:v>2.407</c:v>
                </c:pt>
                <c:pt idx="16568">
                  <c:v>2.1339999999999999</c:v>
                </c:pt>
                <c:pt idx="16569">
                  <c:v>2.1589999999999998</c:v>
                </c:pt>
                <c:pt idx="16570">
                  <c:v>2.121</c:v>
                </c:pt>
                <c:pt idx="16571">
                  <c:v>2.302</c:v>
                </c:pt>
                <c:pt idx="16572">
                  <c:v>2.3460000000000001</c:v>
                </c:pt>
                <c:pt idx="16573">
                  <c:v>2.3439999999999999</c:v>
                </c:pt>
                <c:pt idx="16574">
                  <c:v>2.4</c:v>
                </c:pt>
                <c:pt idx="16575">
                  <c:v>2.427</c:v>
                </c:pt>
                <c:pt idx="16576">
                  <c:v>2.4590000000000001</c:v>
                </c:pt>
                <c:pt idx="16577">
                  <c:v>2.488</c:v>
                </c:pt>
                <c:pt idx="16578">
                  <c:v>2.387</c:v>
                </c:pt>
                <c:pt idx="16579">
                  <c:v>2.1469999999999998</c:v>
                </c:pt>
                <c:pt idx="16580">
                  <c:v>1.9239999999999999</c:v>
                </c:pt>
                <c:pt idx="16581">
                  <c:v>2.181</c:v>
                </c:pt>
                <c:pt idx="16582">
                  <c:v>2.0630000000000002</c:v>
                </c:pt>
                <c:pt idx="16583">
                  <c:v>2.2829999999999999</c:v>
                </c:pt>
                <c:pt idx="16584">
                  <c:v>2.0680000000000001</c:v>
                </c:pt>
                <c:pt idx="16585">
                  <c:v>2.0249999999999999</c:v>
                </c:pt>
                <c:pt idx="16586">
                  <c:v>2.17</c:v>
                </c:pt>
                <c:pt idx="16587">
                  <c:v>2.13</c:v>
                </c:pt>
                <c:pt idx="16588">
                  <c:v>2.2370000000000001</c:v>
                </c:pt>
                <c:pt idx="16589">
                  <c:v>2.008</c:v>
                </c:pt>
                <c:pt idx="16590">
                  <c:v>2.125</c:v>
                </c:pt>
                <c:pt idx="16591">
                  <c:v>2.0550000000000002</c:v>
                </c:pt>
                <c:pt idx="16592">
                  <c:v>2.0459999999999998</c:v>
                </c:pt>
                <c:pt idx="16593">
                  <c:v>2.2010000000000001</c:v>
                </c:pt>
                <c:pt idx="16594">
                  <c:v>2.0659999999999998</c:v>
                </c:pt>
                <c:pt idx="16595">
                  <c:v>2.1800000000000002</c:v>
                </c:pt>
                <c:pt idx="16596">
                  <c:v>2.0289999999999999</c:v>
                </c:pt>
                <c:pt idx="16597">
                  <c:v>2.0459999999999998</c:v>
                </c:pt>
                <c:pt idx="16598">
                  <c:v>1.897</c:v>
                </c:pt>
                <c:pt idx="16599">
                  <c:v>1.952</c:v>
                </c:pt>
                <c:pt idx="16600">
                  <c:v>2.0739999999999998</c:v>
                </c:pt>
                <c:pt idx="16601">
                  <c:v>1.907</c:v>
                </c:pt>
                <c:pt idx="16602">
                  <c:v>1.9630000000000001</c:v>
                </c:pt>
                <c:pt idx="16603">
                  <c:v>2.218</c:v>
                </c:pt>
                <c:pt idx="16604">
                  <c:v>2.1840000000000002</c:v>
                </c:pt>
                <c:pt idx="16605">
                  <c:v>2.14</c:v>
                </c:pt>
                <c:pt idx="16606">
                  <c:v>2.1349999999999998</c:v>
                </c:pt>
                <c:pt idx="16607">
                  <c:v>2.0449999999999999</c:v>
                </c:pt>
                <c:pt idx="16608">
                  <c:v>1.976</c:v>
                </c:pt>
                <c:pt idx="16609">
                  <c:v>2.0619999999999998</c:v>
                </c:pt>
                <c:pt idx="16610">
                  <c:v>1.9390000000000001</c:v>
                </c:pt>
                <c:pt idx="16611">
                  <c:v>2.0880000000000001</c:v>
                </c:pt>
                <c:pt idx="16612">
                  <c:v>2.1440000000000001</c:v>
                </c:pt>
                <c:pt idx="16613">
                  <c:v>2.1019999999999999</c:v>
                </c:pt>
                <c:pt idx="16614">
                  <c:v>2.2509999999999999</c:v>
                </c:pt>
                <c:pt idx="16615">
                  <c:v>2.0609999999999999</c:v>
                </c:pt>
                <c:pt idx="16616">
                  <c:v>2.375</c:v>
                </c:pt>
                <c:pt idx="16617">
                  <c:v>2.2389999999999999</c:v>
                </c:pt>
                <c:pt idx="16618">
                  <c:v>2.25</c:v>
                </c:pt>
                <c:pt idx="16619">
                  <c:v>2.1669999999999998</c:v>
                </c:pt>
                <c:pt idx="16620">
                  <c:v>2.2629999999999999</c:v>
                </c:pt>
                <c:pt idx="16621">
                  <c:v>2.2599999999999998</c:v>
                </c:pt>
                <c:pt idx="16622">
                  <c:v>1.984</c:v>
                </c:pt>
                <c:pt idx="16623">
                  <c:v>1.7609999999999999</c:v>
                </c:pt>
                <c:pt idx="16624">
                  <c:v>2.0089999999999999</c:v>
                </c:pt>
                <c:pt idx="16625">
                  <c:v>2.1859999999999999</c:v>
                </c:pt>
                <c:pt idx="16626">
                  <c:v>2.214</c:v>
                </c:pt>
                <c:pt idx="16627">
                  <c:v>2.278</c:v>
                </c:pt>
                <c:pt idx="16628">
                  <c:v>2.4790000000000001</c:v>
                </c:pt>
                <c:pt idx="16629">
                  <c:v>2.1859999999999999</c:v>
                </c:pt>
                <c:pt idx="16630">
                  <c:v>2.3570000000000002</c:v>
                </c:pt>
                <c:pt idx="16631">
                  <c:v>2.3410000000000002</c:v>
                </c:pt>
                <c:pt idx="16632">
                  <c:v>2.1379999999999999</c:v>
                </c:pt>
                <c:pt idx="16633">
                  <c:v>2.0339999999999998</c:v>
                </c:pt>
                <c:pt idx="16634">
                  <c:v>1.99</c:v>
                </c:pt>
                <c:pt idx="16635">
                  <c:v>2.2639999999999998</c:v>
                </c:pt>
                <c:pt idx="16636">
                  <c:v>2.3650000000000002</c:v>
                </c:pt>
                <c:pt idx="16637">
                  <c:v>2.286</c:v>
                </c:pt>
                <c:pt idx="16638">
                  <c:v>2.1190000000000002</c:v>
                </c:pt>
                <c:pt idx="16639">
                  <c:v>2.3340000000000001</c:v>
                </c:pt>
                <c:pt idx="16640">
                  <c:v>2.6120000000000001</c:v>
                </c:pt>
                <c:pt idx="16641">
                  <c:v>2.4089999999999998</c:v>
                </c:pt>
                <c:pt idx="16642">
                  <c:v>2.2959999999999998</c:v>
                </c:pt>
                <c:pt idx="16643">
                  <c:v>2.3809999999999998</c:v>
                </c:pt>
                <c:pt idx="16644">
                  <c:v>2.23</c:v>
                </c:pt>
                <c:pt idx="16645">
                  <c:v>2.42</c:v>
                </c:pt>
                <c:pt idx="16646">
                  <c:v>2.1240000000000001</c:v>
                </c:pt>
                <c:pt idx="16647">
                  <c:v>2.4489999999999998</c:v>
                </c:pt>
                <c:pt idx="16648">
                  <c:v>2.6150000000000002</c:v>
                </c:pt>
                <c:pt idx="16649">
                  <c:v>2.7709999999999999</c:v>
                </c:pt>
                <c:pt idx="16650">
                  <c:v>2.6549999999999998</c:v>
                </c:pt>
                <c:pt idx="16651">
                  <c:v>2.859</c:v>
                </c:pt>
                <c:pt idx="16652">
                  <c:v>2.5339999999999998</c:v>
                </c:pt>
                <c:pt idx="16653">
                  <c:v>2.1429999999999998</c:v>
                </c:pt>
                <c:pt idx="16654">
                  <c:v>2.145</c:v>
                </c:pt>
                <c:pt idx="16655">
                  <c:v>2.5270000000000001</c:v>
                </c:pt>
                <c:pt idx="16656">
                  <c:v>2.2650000000000001</c:v>
                </c:pt>
                <c:pt idx="16657">
                  <c:v>2.1459999999999999</c:v>
                </c:pt>
                <c:pt idx="16658">
                  <c:v>2.4129999999999998</c:v>
                </c:pt>
                <c:pt idx="16659">
                  <c:v>2.2650000000000001</c:v>
                </c:pt>
                <c:pt idx="16660">
                  <c:v>2.1629999999999998</c:v>
                </c:pt>
                <c:pt idx="16661">
                  <c:v>2.4470000000000001</c:v>
                </c:pt>
                <c:pt idx="16662">
                  <c:v>2.331</c:v>
                </c:pt>
                <c:pt idx="16663">
                  <c:v>2.37</c:v>
                </c:pt>
                <c:pt idx="16664">
                  <c:v>2.3740000000000001</c:v>
                </c:pt>
                <c:pt idx="16665">
                  <c:v>2.1659999999999999</c:v>
                </c:pt>
                <c:pt idx="16666">
                  <c:v>2.3460000000000001</c:v>
                </c:pt>
                <c:pt idx="16667">
                  <c:v>1.998</c:v>
                </c:pt>
                <c:pt idx="16668">
                  <c:v>2.2290000000000001</c:v>
                </c:pt>
                <c:pt idx="16669">
                  <c:v>2.1030000000000002</c:v>
                </c:pt>
                <c:pt idx="16670">
                  <c:v>2.242</c:v>
                </c:pt>
                <c:pt idx="16671">
                  <c:v>2.407</c:v>
                </c:pt>
                <c:pt idx="16672">
                  <c:v>2.415</c:v>
                </c:pt>
                <c:pt idx="16673">
                  <c:v>2.0830000000000002</c:v>
                </c:pt>
                <c:pt idx="16674">
                  <c:v>2.1659999999999999</c:v>
                </c:pt>
                <c:pt idx="16675">
                  <c:v>2.0299999999999998</c:v>
                </c:pt>
                <c:pt idx="16676">
                  <c:v>2.0459999999999998</c:v>
                </c:pt>
                <c:pt idx="16677">
                  <c:v>1.9259999999999999</c:v>
                </c:pt>
                <c:pt idx="16678">
                  <c:v>2.2839999999999998</c:v>
                </c:pt>
                <c:pt idx="16679">
                  <c:v>2.1030000000000002</c:v>
                </c:pt>
                <c:pt idx="16680">
                  <c:v>2.3130000000000002</c:v>
                </c:pt>
                <c:pt idx="16681">
                  <c:v>2.3690000000000002</c:v>
                </c:pt>
                <c:pt idx="16682">
                  <c:v>2.3940000000000001</c:v>
                </c:pt>
                <c:pt idx="16683">
                  <c:v>2.4889999999999999</c:v>
                </c:pt>
                <c:pt idx="16684">
                  <c:v>2.298</c:v>
                </c:pt>
                <c:pt idx="16685">
                  <c:v>2.2330000000000001</c:v>
                </c:pt>
                <c:pt idx="16686">
                  <c:v>2.2559999999999998</c:v>
                </c:pt>
                <c:pt idx="16687">
                  <c:v>2.0819999999999999</c:v>
                </c:pt>
                <c:pt idx="16688">
                  <c:v>2.0209999999999999</c:v>
                </c:pt>
                <c:pt idx="16689">
                  <c:v>2.028</c:v>
                </c:pt>
                <c:pt idx="16690">
                  <c:v>2.2610000000000001</c:v>
                </c:pt>
                <c:pt idx="16691">
                  <c:v>2.2629999999999999</c:v>
                </c:pt>
                <c:pt idx="16692">
                  <c:v>2.3359999999999999</c:v>
                </c:pt>
                <c:pt idx="16693">
                  <c:v>2.5880000000000001</c:v>
                </c:pt>
                <c:pt idx="16694">
                  <c:v>2.5870000000000002</c:v>
                </c:pt>
                <c:pt idx="16695">
                  <c:v>2.48</c:v>
                </c:pt>
                <c:pt idx="16696">
                  <c:v>2.3690000000000002</c:v>
                </c:pt>
                <c:pt idx="16697">
                  <c:v>2.4209999999999998</c:v>
                </c:pt>
                <c:pt idx="16698">
                  <c:v>2.0910000000000002</c:v>
                </c:pt>
                <c:pt idx="16699">
                  <c:v>2.1480000000000001</c:v>
                </c:pt>
                <c:pt idx="16700">
                  <c:v>2.21</c:v>
                </c:pt>
                <c:pt idx="16701">
                  <c:v>2.35</c:v>
                </c:pt>
                <c:pt idx="16702">
                  <c:v>2.2810000000000001</c:v>
                </c:pt>
                <c:pt idx="16703">
                  <c:v>2.6819999999999999</c:v>
                </c:pt>
                <c:pt idx="16704">
                  <c:v>2.7679999999999998</c:v>
                </c:pt>
                <c:pt idx="16705">
                  <c:v>2.7389999999999999</c:v>
                </c:pt>
                <c:pt idx="16706">
                  <c:v>2.831</c:v>
                </c:pt>
                <c:pt idx="16707">
                  <c:v>2.4929999999999999</c:v>
                </c:pt>
                <c:pt idx="16708">
                  <c:v>2.456</c:v>
                </c:pt>
                <c:pt idx="16709">
                  <c:v>2.294</c:v>
                </c:pt>
                <c:pt idx="16710">
                  <c:v>2.4740000000000002</c:v>
                </c:pt>
                <c:pt idx="16711">
                  <c:v>2.226</c:v>
                </c:pt>
                <c:pt idx="16712">
                  <c:v>2.2719999999999998</c:v>
                </c:pt>
                <c:pt idx="16713">
                  <c:v>2.1379999999999999</c:v>
                </c:pt>
                <c:pt idx="16714">
                  <c:v>2.4940000000000002</c:v>
                </c:pt>
                <c:pt idx="16715">
                  <c:v>2.2029999999999998</c:v>
                </c:pt>
                <c:pt idx="16716">
                  <c:v>2.4969999999999999</c:v>
                </c:pt>
                <c:pt idx="16717">
                  <c:v>2.4790000000000001</c:v>
                </c:pt>
                <c:pt idx="16718">
                  <c:v>2.4079999999999999</c:v>
                </c:pt>
                <c:pt idx="16719">
                  <c:v>2.2789999999999999</c:v>
                </c:pt>
                <c:pt idx="16720">
                  <c:v>2.1760000000000002</c:v>
                </c:pt>
                <c:pt idx="16721">
                  <c:v>2.0760000000000001</c:v>
                </c:pt>
                <c:pt idx="16722">
                  <c:v>2.141</c:v>
                </c:pt>
                <c:pt idx="16723">
                  <c:v>2.1040000000000001</c:v>
                </c:pt>
                <c:pt idx="16724">
                  <c:v>2.0070000000000001</c:v>
                </c:pt>
                <c:pt idx="16725">
                  <c:v>2.1749999999999998</c:v>
                </c:pt>
                <c:pt idx="16726">
                  <c:v>2.3159999999999998</c:v>
                </c:pt>
                <c:pt idx="16727">
                  <c:v>2.282</c:v>
                </c:pt>
                <c:pt idx="16728">
                  <c:v>2.5390000000000001</c:v>
                </c:pt>
                <c:pt idx="16729">
                  <c:v>2.37</c:v>
                </c:pt>
                <c:pt idx="16730">
                  <c:v>2.3210000000000002</c:v>
                </c:pt>
                <c:pt idx="16731">
                  <c:v>2.1019999999999999</c:v>
                </c:pt>
                <c:pt idx="16732">
                  <c:v>2.258</c:v>
                </c:pt>
                <c:pt idx="16733">
                  <c:v>2.2909999999999999</c:v>
                </c:pt>
                <c:pt idx="16734">
                  <c:v>1.988</c:v>
                </c:pt>
                <c:pt idx="16735">
                  <c:v>2.105</c:v>
                </c:pt>
                <c:pt idx="16736">
                  <c:v>2.2509999999999999</c:v>
                </c:pt>
                <c:pt idx="16737">
                  <c:v>2.5539999999999998</c:v>
                </c:pt>
                <c:pt idx="16738">
                  <c:v>2.4340000000000002</c:v>
                </c:pt>
                <c:pt idx="16739">
                  <c:v>2.59</c:v>
                </c:pt>
                <c:pt idx="16740">
                  <c:v>2.3330000000000002</c:v>
                </c:pt>
                <c:pt idx="16741">
                  <c:v>2.1360000000000001</c:v>
                </c:pt>
                <c:pt idx="16742">
                  <c:v>2.3050000000000002</c:v>
                </c:pt>
                <c:pt idx="16743">
                  <c:v>2.1859999999999999</c:v>
                </c:pt>
                <c:pt idx="16744">
                  <c:v>2.089</c:v>
                </c:pt>
                <c:pt idx="16745">
                  <c:v>2.1779999999999999</c:v>
                </c:pt>
                <c:pt idx="16746">
                  <c:v>1.9390000000000001</c:v>
                </c:pt>
                <c:pt idx="16747">
                  <c:v>2.266</c:v>
                </c:pt>
                <c:pt idx="16748">
                  <c:v>2.2189999999999999</c:v>
                </c:pt>
                <c:pt idx="16749">
                  <c:v>2.2639999999999998</c:v>
                </c:pt>
                <c:pt idx="16750">
                  <c:v>2.165</c:v>
                </c:pt>
                <c:pt idx="16751">
                  <c:v>2.1869999999999998</c:v>
                </c:pt>
                <c:pt idx="16752">
                  <c:v>2.306</c:v>
                </c:pt>
                <c:pt idx="16753">
                  <c:v>2.5510000000000002</c:v>
                </c:pt>
                <c:pt idx="16754">
                  <c:v>2.4390000000000001</c:v>
                </c:pt>
                <c:pt idx="16755">
                  <c:v>2.198</c:v>
                </c:pt>
                <c:pt idx="16756">
                  <c:v>2.468</c:v>
                </c:pt>
                <c:pt idx="16757">
                  <c:v>2.5099999999999998</c:v>
                </c:pt>
                <c:pt idx="16758">
                  <c:v>2.6349999999999998</c:v>
                </c:pt>
                <c:pt idx="16759">
                  <c:v>2.399</c:v>
                </c:pt>
                <c:pt idx="16760">
                  <c:v>2.6309999999999998</c:v>
                </c:pt>
                <c:pt idx="16761">
                  <c:v>2.3319999999999999</c:v>
                </c:pt>
                <c:pt idx="16762">
                  <c:v>2.1190000000000002</c:v>
                </c:pt>
                <c:pt idx="16763">
                  <c:v>2.3959999999999999</c:v>
                </c:pt>
                <c:pt idx="16764">
                  <c:v>2.339</c:v>
                </c:pt>
                <c:pt idx="16765">
                  <c:v>2.2709999999999999</c:v>
                </c:pt>
                <c:pt idx="16766">
                  <c:v>2.3639999999999999</c:v>
                </c:pt>
                <c:pt idx="16767">
                  <c:v>2.2610000000000001</c:v>
                </c:pt>
                <c:pt idx="16768">
                  <c:v>2.3130000000000002</c:v>
                </c:pt>
                <c:pt idx="16769">
                  <c:v>2.3519999999999999</c:v>
                </c:pt>
                <c:pt idx="16770">
                  <c:v>2.3559999999999999</c:v>
                </c:pt>
                <c:pt idx="16771">
                  <c:v>2.2080000000000002</c:v>
                </c:pt>
                <c:pt idx="16772">
                  <c:v>2.246</c:v>
                </c:pt>
                <c:pt idx="16773">
                  <c:v>2.3490000000000002</c:v>
                </c:pt>
                <c:pt idx="16774">
                  <c:v>2.5329999999999999</c:v>
                </c:pt>
                <c:pt idx="16775">
                  <c:v>2.3879999999999999</c:v>
                </c:pt>
                <c:pt idx="16776">
                  <c:v>2.7450000000000001</c:v>
                </c:pt>
                <c:pt idx="16777">
                  <c:v>2.5019999999999998</c:v>
                </c:pt>
                <c:pt idx="16778">
                  <c:v>2.4729999999999999</c:v>
                </c:pt>
                <c:pt idx="16779">
                  <c:v>2.1520000000000001</c:v>
                </c:pt>
                <c:pt idx="16780">
                  <c:v>2.3940000000000001</c:v>
                </c:pt>
                <c:pt idx="16781">
                  <c:v>2.1819999999999999</c:v>
                </c:pt>
                <c:pt idx="16782">
                  <c:v>2.2029999999999998</c:v>
                </c:pt>
                <c:pt idx="16783">
                  <c:v>2.0150000000000001</c:v>
                </c:pt>
                <c:pt idx="16784">
                  <c:v>2.294</c:v>
                </c:pt>
                <c:pt idx="16785">
                  <c:v>2.1070000000000002</c:v>
                </c:pt>
                <c:pt idx="16786">
                  <c:v>2.327</c:v>
                </c:pt>
                <c:pt idx="16787">
                  <c:v>2.2829999999999999</c:v>
                </c:pt>
                <c:pt idx="16788">
                  <c:v>1.9790000000000001</c:v>
                </c:pt>
                <c:pt idx="16789">
                  <c:v>2.3140000000000001</c:v>
                </c:pt>
                <c:pt idx="16790">
                  <c:v>2.2469999999999999</c:v>
                </c:pt>
                <c:pt idx="16791">
                  <c:v>1.9610000000000001</c:v>
                </c:pt>
                <c:pt idx="16792">
                  <c:v>2.3610000000000002</c:v>
                </c:pt>
                <c:pt idx="16793">
                  <c:v>2.21</c:v>
                </c:pt>
                <c:pt idx="16794">
                  <c:v>2.4350000000000001</c:v>
                </c:pt>
                <c:pt idx="16795">
                  <c:v>2.452</c:v>
                </c:pt>
                <c:pt idx="16796">
                  <c:v>2.5659999999999998</c:v>
                </c:pt>
                <c:pt idx="16797">
                  <c:v>2.573</c:v>
                </c:pt>
                <c:pt idx="16798">
                  <c:v>2.5219999999999998</c:v>
                </c:pt>
                <c:pt idx="16799">
                  <c:v>2.3559999999999999</c:v>
                </c:pt>
                <c:pt idx="16800">
                  <c:v>2.4969999999999999</c:v>
                </c:pt>
                <c:pt idx="16801">
                  <c:v>2.5790000000000002</c:v>
                </c:pt>
                <c:pt idx="16802">
                  <c:v>2.4860000000000002</c:v>
                </c:pt>
                <c:pt idx="16803">
                  <c:v>2.4540000000000002</c:v>
                </c:pt>
                <c:pt idx="16804">
                  <c:v>2.2879999999999998</c:v>
                </c:pt>
                <c:pt idx="16805">
                  <c:v>2.403</c:v>
                </c:pt>
                <c:pt idx="16806">
                  <c:v>2.3260000000000001</c:v>
                </c:pt>
                <c:pt idx="16807">
                  <c:v>2.37</c:v>
                </c:pt>
                <c:pt idx="16808">
                  <c:v>2.6309999999999998</c:v>
                </c:pt>
                <c:pt idx="16809">
                  <c:v>2.423</c:v>
                </c:pt>
                <c:pt idx="16810">
                  <c:v>2.5409999999999999</c:v>
                </c:pt>
                <c:pt idx="16811">
                  <c:v>2.5049999999999999</c:v>
                </c:pt>
                <c:pt idx="16812">
                  <c:v>2.5569999999999999</c:v>
                </c:pt>
                <c:pt idx="16813">
                  <c:v>2.5129999999999999</c:v>
                </c:pt>
                <c:pt idx="16814">
                  <c:v>2.2650000000000001</c:v>
                </c:pt>
                <c:pt idx="16815">
                  <c:v>2.4020000000000001</c:v>
                </c:pt>
                <c:pt idx="16816">
                  <c:v>2.5739999999999998</c:v>
                </c:pt>
                <c:pt idx="16817">
                  <c:v>2.4249999999999998</c:v>
                </c:pt>
                <c:pt idx="16818">
                  <c:v>2.3769999999999998</c:v>
                </c:pt>
                <c:pt idx="16819">
                  <c:v>2.5920000000000001</c:v>
                </c:pt>
                <c:pt idx="16820">
                  <c:v>2.6859999999999999</c:v>
                </c:pt>
                <c:pt idx="16821">
                  <c:v>2.7450000000000001</c:v>
                </c:pt>
                <c:pt idx="16822">
                  <c:v>2.5539999999999998</c:v>
                </c:pt>
                <c:pt idx="16823">
                  <c:v>2.6890000000000001</c:v>
                </c:pt>
                <c:pt idx="16824">
                  <c:v>2.6560000000000001</c:v>
                </c:pt>
                <c:pt idx="16825">
                  <c:v>2.8</c:v>
                </c:pt>
                <c:pt idx="16826">
                  <c:v>2.5779999999999998</c:v>
                </c:pt>
                <c:pt idx="16827">
                  <c:v>2.8</c:v>
                </c:pt>
                <c:pt idx="16828">
                  <c:v>2.7869999999999999</c:v>
                </c:pt>
                <c:pt idx="16829">
                  <c:v>2.552</c:v>
                </c:pt>
                <c:pt idx="16830">
                  <c:v>2.7909999999999999</c:v>
                </c:pt>
                <c:pt idx="16831">
                  <c:v>2.637</c:v>
                </c:pt>
                <c:pt idx="16832">
                  <c:v>2.63</c:v>
                </c:pt>
                <c:pt idx="16833">
                  <c:v>2.54</c:v>
                </c:pt>
                <c:pt idx="16834">
                  <c:v>2.5550000000000002</c:v>
                </c:pt>
                <c:pt idx="16835">
                  <c:v>2.6280000000000001</c:v>
                </c:pt>
                <c:pt idx="16836">
                  <c:v>2.5110000000000001</c:v>
                </c:pt>
                <c:pt idx="16837">
                  <c:v>2.4009999999999998</c:v>
                </c:pt>
                <c:pt idx="16838">
                  <c:v>2.536</c:v>
                </c:pt>
                <c:pt idx="16839">
                  <c:v>2.5310000000000001</c:v>
                </c:pt>
                <c:pt idx="16840">
                  <c:v>2.61</c:v>
                </c:pt>
                <c:pt idx="16841">
                  <c:v>2.4750000000000001</c:v>
                </c:pt>
                <c:pt idx="16842">
                  <c:v>2.9020000000000001</c:v>
                </c:pt>
                <c:pt idx="16843">
                  <c:v>2.7280000000000002</c:v>
                </c:pt>
                <c:pt idx="16844">
                  <c:v>2.423</c:v>
                </c:pt>
                <c:pt idx="16845">
                  <c:v>2.5070000000000001</c:v>
                </c:pt>
                <c:pt idx="16846">
                  <c:v>2.3610000000000002</c:v>
                </c:pt>
                <c:pt idx="16847">
                  <c:v>2.2360000000000002</c:v>
                </c:pt>
                <c:pt idx="16848">
                  <c:v>2.13</c:v>
                </c:pt>
                <c:pt idx="16849">
                  <c:v>1.9710000000000001</c:v>
                </c:pt>
                <c:pt idx="16850">
                  <c:v>2.306</c:v>
                </c:pt>
                <c:pt idx="16851">
                  <c:v>2.3940000000000001</c:v>
                </c:pt>
                <c:pt idx="16852">
                  <c:v>2.3380000000000001</c:v>
                </c:pt>
                <c:pt idx="16853">
                  <c:v>2.5209999999999999</c:v>
                </c:pt>
                <c:pt idx="16854">
                  <c:v>2.6480000000000001</c:v>
                </c:pt>
                <c:pt idx="16855">
                  <c:v>2.5920000000000001</c:v>
                </c:pt>
                <c:pt idx="16856">
                  <c:v>2.3889999999999998</c:v>
                </c:pt>
                <c:pt idx="16857">
                  <c:v>2.2549999999999999</c:v>
                </c:pt>
                <c:pt idx="16858">
                  <c:v>2.0089999999999999</c:v>
                </c:pt>
                <c:pt idx="16859">
                  <c:v>2.0219999999999998</c:v>
                </c:pt>
                <c:pt idx="16860">
                  <c:v>2.1640000000000001</c:v>
                </c:pt>
                <c:pt idx="16861">
                  <c:v>2.0760000000000001</c:v>
                </c:pt>
                <c:pt idx="16862">
                  <c:v>2.0870000000000002</c:v>
                </c:pt>
                <c:pt idx="16863">
                  <c:v>2.1619999999999999</c:v>
                </c:pt>
                <c:pt idx="16864">
                  <c:v>2.073</c:v>
                </c:pt>
                <c:pt idx="16865">
                  <c:v>2.0649999999999999</c:v>
                </c:pt>
                <c:pt idx="16866">
                  <c:v>2.0190000000000001</c:v>
                </c:pt>
                <c:pt idx="16867">
                  <c:v>1.927</c:v>
                </c:pt>
                <c:pt idx="16868">
                  <c:v>2.0409999999999999</c:v>
                </c:pt>
                <c:pt idx="16869">
                  <c:v>2.1640000000000001</c:v>
                </c:pt>
                <c:pt idx="16870">
                  <c:v>1.88</c:v>
                </c:pt>
                <c:pt idx="16871">
                  <c:v>2.15</c:v>
                </c:pt>
                <c:pt idx="16872">
                  <c:v>2.448</c:v>
                </c:pt>
                <c:pt idx="16873">
                  <c:v>2.093</c:v>
                </c:pt>
                <c:pt idx="16874">
                  <c:v>2.2050000000000001</c:v>
                </c:pt>
                <c:pt idx="16875">
                  <c:v>2.3410000000000002</c:v>
                </c:pt>
                <c:pt idx="16876">
                  <c:v>2.1909999999999998</c:v>
                </c:pt>
                <c:pt idx="16877">
                  <c:v>2.028</c:v>
                </c:pt>
                <c:pt idx="16878">
                  <c:v>1.9510000000000001</c:v>
                </c:pt>
                <c:pt idx="16879">
                  <c:v>1.718</c:v>
                </c:pt>
                <c:pt idx="16880">
                  <c:v>1.9219999999999999</c:v>
                </c:pt>
                <c:pt idx="16881">
                  <c:v>1.91</c:v>
                </c:pt>
                <c:pt idx="16882">
                  <c:v>2.1110000000000002</c:v>
                </c:pt>
                <c:pt idx="16883">
                  <c:v>2.081</c:v>
                </c:pt>
                <c:pt idx="16884">
                  <c:v>1.988</c:v>
                </c:pt>
                <c:pt idx="16885">
                  <c:v>2.2679999999999998</c:v>
                </c:pt>
                <c:pt idx="16886">
                  <c:v>2.2890000000000001</c:v>
                </c:pt>
                <c:pt idx="16887">
                  <c:v>2.3210000000000002</c:v>
                </c:pt>
                <c:pt idx="16888">
                  <c:v>2.069</c:v>
                </c:pt>
                <c:pt idx="16889">
                  <c:v>1.978</c:v>
                </c:pt>
                <c:pt idx="16890">
                  <c:v>1.7869999999999999</c:v>
                </c:pt>
                <c:pt idx="16891">
                  <c:v>1.804</c:v>
                </c:pt>
                <c:pt idx="16892">
                  <c:v>1.9390000000000001</c:v>
                </c:pt>
                <c:pt idx="16893">
                  <c:v>1.8939999999999999</c:v>
                </c:pt>
                <c:pt idx="16894">
                  <c:v>1.869</c:v>
                </c:pt>
                <c:pt idx="16895">
                  <c:v>2.2189999999999999</c:v>
                </c:pt>
                <c:pt idx="16896">
                  <c:v>2.0609999999999999</c:v>
                </c:pt>
                <c:pt idx="16897">
                  <c:v>2.0710000000000002</c:v>
                </c:pt>
                <c:pt idx="16898">
                  <c:v>2.5150000000000001</c:v>
                </c:pt>
                <c:pt idx="16899">
                  <c:v>2.573</c:v>
                </c:pt>
                <c:pt idx="16900">
                  <c:v>2.3340000000000001</c:v>
                </c:pt>
                <c:pt idx="16901">
                  <c:v>2.222</c:v>
                </c:pt>
                <c:pt idx="16902">
                  <c:v>2.34</c:v>
                </c:pt>
                <c:pt idx="16903">
                  <c:v>2.1669999999999998</c:v>
                </c:pt>
                <c:pt idx="16904">
                  <c:v>2.169</c:v>
                </c:pt>
                <c:pt idx="16905">
                  <c:v>2.1520000000000001</c:v>
                </c:pt>
                <c:pt idx="16906">
                  <c:v>2.2130000000000001</c:v>
                </c:pt>
                <c:pt idx="16907">
                  <c:v>1.9570000000000001</c:v>
                </c:pt>
                <c:pt idx="16908">
                  <c:v>2.4729999999999999</c:v>
                </c:pt>
                <c:pt idx="16909">
                  <c:v>2.024</c:v>
                </c:pt>
                <c:pt idx="16910">
                  <c:v>2.2170000000000001</c:v>
                </c:pt>
                <c:pt idx="16911">
                  <c:v>2.3170000000000002</c:v>
                </c:pt>
                <c:pt idx="16912">
                  <c:v>2.3050000000000002</c:v>
                </c:pt>
                <c:pt idx="16913">
                  <c:v>2.395</c:v>
                </c:pt>
                <c:pt idx="16914">
                  <c:v>2.4169999999999998</c:v>
                </c:pt>
                <c:pt idx="16915">
                  <c:v>2.4009999999999998</c:v>
                </c:pt>
                <c:pt idx="16916">
                  <c:v>2.2309999999999999</c:v>
                </c:pt>
                <c:pt idx="16917">
                  <c:v>2.1190000000000002</c:v>
                </c:pt>
                <c:pt idx="16918">
                  <c:v>2.1040000000000001</c:v>
                </c:pt>
                <c:pt idx="16919">
                  <c:v>2.0779999999999998</c:v>
                </c:pt>
                <c:pt idx="16920">
                  <c:v>2.0110000000000001</c:v>
                </c:pt>
                <c:pt idx="16921">
                  <c:v>2.5019999999999998</c:v>
                </c:pt>
                <c:pt idx="16922">
                  <c:v>2.2360000000000002</c:v>
                </c:pt>
                <c:pt idx="16923">
                  <c:v>2.3290000000000002</c:v>
                </c:pt>
                <c:pt idx="16924">
                  <c:v>2.3969999999999998</c:v>
                </c:pt>
                <c:pt idx="16925">
                  <c:v>2.4009999999999998</c:v>
                </c:pt>
                <c:pt idx="16926">
                  <c:v>2.41</c:v>
                </c:pt>
                <c:pt idx="16927">
                  <c:v>2.258</c:v>
                </c:pt>
                <c:pt idx="16928">
                  <c:v>1.819</c:v>
                </c:pt>
                <c:pt idx="16929">
                  <c:v>1.8819999999999999</c:v>
                </c:pt>
                <c:pt idx="16930">
                  <c:v>1.9930000000000001</c:v>
                </c:pt>
                <c:pt idx="16931">
                  <c:v>1.889</c:v>
                </c:pt>
                <c:pt idx="16932">
                  <c:v>2.2410000000000001</c:v>
                </c:pt>
                <c:pt idx="16933">
                  <c:v>2.3140000000000001</c:v>
                </c:pt>
                <c:pt idx="16934">
                  <c:v>2.4910000000000001</c:v>
                </c:pt>
                <c:pt idx="16935">
                  <c:v>2.65</c:v>
                </c:pt>
                <c:pt idx="16936">
                  <c:v>2.6320000000000001</c:v>
                </c:pt>
                <c:pt idx="16937">
                  <c:v>2.3170000000000002</c:v>
                </c:pt>
                <c:pt idx="16938">
                  <c:v>2.4180000000000001</c:v>
                </c:pt>
                <c:pt idx="16939">
                  <c:v>2.367</c:v>
                </c:pt>
                <c:pt idx="16940">
                  <c:v>2.069</c:v>
                </c:pt>
                <c:pt idx="16941">
                  <c:v>1.772</c:v>
                </c:pt>
                <c:pt idx="16942">
                  <c:v>2.202</c:v>
                </c:pt>
                <c:pt idx="16943">
                  <c:v>1.9990000000000001</c:v>
                </c:pt>
                <c:pt idx="16944">
                  <c:v>2.2570000000000001</c:v>
                </c:pt>
                <c:pt idx="16945">
                  <c:v>2.452</c:v>
                </c:pt>
                <c:pt idx="16946">
                  <c:v>2.5270000000000001</c:v>
                </c:pt>
                <c:pt idx="16947">
                  <c:v>2.625</c:v>
                </c:pt>
                <c:pt idx="16948">
                  <c:v>2.8039999999999998</c:v>
                </c:pt>
                <c:pt idx="16949">
                  <c:v>2.895</c:v>
                </c:pt>
                <c:pt idx="16950">
                  <c:v>2.9289999999999998</c:v>
                </c:pt>
                <c:pt idx="16951">
                  <c:v>2.66</c:v>
                </c:pt>
                <c:pt idx="16952">
                  <c:v>2.605</c:v>
                </c:pt>
                <c:pt idx="16953">
                  <c:v>2.456</c:v>
                </c:pt>
                <c:pt idx="16954">
                  <c:v>2.2789999999999999</c:v>
                </c:pt>
                <c:pt idx="16955">
                  <c:v>2.6389999999999998</c:v>
                </c:pt>
                <c:pt idx="16956">
                  <c:v>2.5099999999999998</c:v>
                </c:pt>
                <c:pt idx="16957">
                  <c:v>2.2759999999999998</c:v>
                </c:pt>
                <c:pt idx="16958">
                  <c:v>2.5870000000000002</c:v>
                </c:pt>
                <c:pt idx="16959">
                  <c:v>2.5409999999999999</c:v>
                </c:pt>
                <c:pt idx="16960">
                  <c:v>2.81</c:v>
                </c:pt>
                <c:pt idx="16961">
                  <c:v>2.6749999999999998</c:v>
                </c:pt>
                <c:pt idx="16962">
                  <c:v>2.786</c:v>
                </c:pt>
                <c:pt idx="16963">
                  <c:v>2.3279999999999998</c:v>
                </c:pt>
                <c:pt idx="16964">
                  <c:v>2.419</c:v>
                </c:pt>
                <c:pt idx="16965">
                  <c:v>2.597</c:v>
                </c:pt>
                <c:pt idx="16966">
                  <c:v>2.8069999999999999</c:v>
                </c:pt>
                <c:pt idx="16967">
                  <c:v>2.6429999999999998</c:v>
                </c:pt>
                <c:pt idx="16968">
                  <c:v>2.714</c:v>
                </c:pt>
                <c:pt idx="16969">
                  <c:v>2.5750000000000002</c:v>
                </c:pt>
                <c:pt idx="16970">
                  <c:v>2.5910000000000002</c:v>
                </c:pt>
                <c:pt idx="16971">
                  <c:v>2.7989999999999999</c:v>
                </c:pt>
                <c:pt idx="16972">
                  <c:v>2.6070000000000002</c:v>
                </c:pt>
                <c:pt idx="16973">
                  <c:v>2.5070000000000001</c:v>
                </c:pt>
                <c:pt idx="16974">
                  <c:v>2.734</c:v>
                </c:pt>
                <c:pt idx="16975">
                  <c:v>2.4039999999999999</c:v>
                </c:pt>
                <c:pt idx="16976">
                  <c:v>2.222</c:v>
                </c:pt>
                <c:pt idx="16977">
                  <c:v>2.2509999999999999</c:v>
                </c:pt>
                <c:pt idx="16978">
                  <c:v>2.3759999999999999</c:v>
                </c:pt>
                <c:pt idx="16979">
                  <c:v>2</c:v>
                </c:pt>
                <c:pt idx="16980">
                  <c:v>2.73</c:v>
                </c:pt>
                <c:pt idx="16981">
                  <c:v>2.4430000000000001</c:v>
                </c:pt>
                <c:pt idx="16982">
                  <c:v>2.5590000000000002</c:v>
                </c:pt>
                <c:pt idx="16983">
                  <c:v>2.46</c:v>
                </c:pt>
                <c:pt idx="16984">
                  <c:v>2.46</c:v>
                </c:pt>
                <c:pt idx="16985">
                  <c:v>2.3159999999999998</c:v>
                </c:pt>
                <c:pt idx="16986">
                  <c:v>2.1760000000000002</c:v>
                </c:pt>
                <c:pt idx="16987">
                  <c:v>2.4159999999999999</c:v>
                </c:pt>
                <c:pt idx="16988">
                  <c:v>2.0169999999999999</c:v>
                </c:pt>
                <c:pt idx="16989">
                  <c:v>2.1110000000000002</c:v>
                </c:pt>
                <c:pt idx="16990">
                  <c:v>1.8979999999999999</c:v>
                </c:pt>
                <c:pt idx="16991">
                  <c:v>1.9379999999999999</c:v>
                </c:pt>
                <c:pt idx="16992">
                  <c:v>2.08</c:v>
                </c:pt>
                <c:pt idx="16993">
                  <c:v>2.1549999999999998</c:v>
                </c:pt>
                <c:pt idx="16994">
                  <c:v>2.0419999999999998</c:v>
                </c:pt>
                <c:pt idx="16995">
                  <c:v>2.2120000000000002</c:v>
                </c:pt>
                <c:pt idx="16996">
                  <c:v>2.1019999999999999</c:v>
                </c:pt>
                <c:pt idx="16997">
                  <c:v>2.1850000000000001</c:v>
                </c:pt>
                <c:pt idx="16998">
                  <c:v>1.708</c:v>
                </c:pt>
                <c:pt idx="16999">
                  <c:v>2.0129999999999999</c:v>
                </c:pt>
                <c:pt idx="17000">
                  <c:v>1.9750000000000001</c:v>
                </c:pt>
                <c:pt idx="17001">
                  <c:v>1.8280000000000001</c:v>
                </c:pt>
                <c:pt idx="17002">
                  <c:v>2.0790000000000002</c:v>
                </c:pt>
                <c:pt idx="17003">
                  <c:v>2.2069999999999999</c:v>
                </c:pt>
                <c:pt idx="17004">
                  <c:v>2.113</c:v>
                </c:pt>
                <c:pt idx="17005">
                  <c:v>2.036</c:v>
                </c:pt>
                <c:pt idx="17006">
                  <c:v>2.2229999999999999</c:v>
                </c:pt>
                <c:pt idx="17007">
                  <c:v>2.1440000000000001</c:v>
                </c:pt>
                <c:pt idx="17008">
                  <c:v>1.962</c:v>
                </c:pt>
                <c:pt idx="17009">
                  <c:v>1.9990000000000001</c:v>
                </c:pt>
                <c:pt idx="17010">
                  <c:v>2.0430000000000001</c:v>
                </c:pt>
                <c:pt idx="17011">
                  <c:v>2.1309999999999998</c:v>
                </c:pt>
                <c:pt idx="17012">
                  <c:v>2.161</c:v>
                </c:pt>
                <c:pt idx="17013">
                  <c:v>2.0550000000000002</c:v>
                </c:pt>
                <c:pt idx="17014">
                  <c:v>2.1259999999999999</c:v>
                </c:pt>
                <c:pt idx="17015">
                  <c:v>1.7849999999999999</c:v>
                </c:pt>
                <c:pt idx="17016">
                  <c:v>1.9850000000000001</c:v>
                </c:pt>
                <c:pt idx="17017">
                  <c:v>1.825</c:v>
                </c:pt>
                <c:pt idx="17018">
                  <c:v>2.12</c:v>
                </c:pt>
                <c:pt idx="17019">
                  <c:v>1.879</c:v>
                </c:pt>
                <c:pt idx="17020">
                  <c:v>1.845</c:v>
                </c:pt>
                <c:pt idx="17021">
                  <c:v>2.0179999999999998</c:v>
                </c:pt>
                <c:pt idx="17022">
                  <c:v>1.9790000000000001</c:v>
                </c:pt>
                <c:pt idx="17023">
                  <c:v>2.0739999999999998</c:v>
                </c:pt>
                <c:pt idx="17024">
                  <c:v>2.2599999999999998</c:v>
                </c:pt>
                <c:pt idx="17025">
                  <c:v>2.0859999999999999</c:v>
                </c:pt>
                <c:pt idx="17026">
                  <c:v>1.919</c:v>
                </c:pt>
                <c:pt idx="17027">
                  <c:v>1.8660000000000001</c:v>
                </c:pt>
                <c:pt idx="17028">
                  <c:v>2.1349999999999998</c:v>
                </c:pt>
                <c:pt idx="17029">
                  <c:v>1.8919999999999999</c:v>
                </c:pt>
                <c:pt idx="17030">
                  <c:v>1.7030000000000001</c:v>
                </c:pt>
                <c:pt idx="17031">
                  <c:v>1.786</c:v>
                </c:pt>
                <c:pt idx="17032">
                  <c:v>1.6970000000000001</c:v>
                </c:pt>
                <c:pt idx="17033">
                  <c:v>1.82</c:v>
                </c:pt>
                <c:pt idx="17034">
                  <c:v>1.905</c:v>
                </c:pt>
                <c:pt idx="17035">
                  <c:v>2.024</c:v>
                </c:pt>
                <c:pt idx="17036">
                  <c:v>1.946</c:v>
                </c:pt>
                <c:pt idx="17037">
                  <c:v>1.956</c:v>
                </c:pt>
                <c:pt idx="17038">
                  <c:v>2.0390000000000001</c:v>
                </c:pt>
                <c:pt idx="17039">
                  <c:v>1.897</c:v>
                </c:pt>
                <c:pt idx="17040">
                  <c:v>1.7330000000000001</c:v>
                </c:pt>
                <c:pt idx="17041">
                  <c:v>1.911</c:v>
                </c:pt>
                <c:pt idx="17042">
                  <c:v>1.766</c:v>
                </c:pt>
                <c:pt idx="17043">
                  <c:v>1.8029999999999999</c:v>
                </c:pt>
                <c:pt idx="17044">
                  <c:v>1.7270000000000001</c:v>
                </c:pt>
                <c:pt idx="17045">
                  <c:v>2.06</c:v>
                </c:pt>
                <c:pt idx="17046">
                  <c:v>1.7490000000000001</c:v>
                </c:pt>
                <c:pt idx="17047">
                  <c:v>2.1080000000000001</c:v>
                </c:pt>
                <c:pt idx="17048">
                  <c:v>1.9950000000000001</c:v>
                </c:pt>
                <c:pt idx="17049">
                  <c:v>1.875</c:v>
                </c:pt>
                <c:pt idx="17050">
                  <c:v>2.0409999999999999</c:v>
                </c:pt>
                <c:pt idx="17051">
                  <c:v>1.998</c:v>
                </c:pt>
                <c:pt idx="17052">
                  <c:v>2.0419999999999998</c:v>
                </c:pt>
                <c:pt idx="17053">
                  <c:v>2.0369999999999999</c:v>
                </c:pt>
                <c:pt idx="17054">
                  <c:v>1.982</c:v>
                </c:pt>
                <c:pt idx="17055">
                  <c:v>2.1669999999999998</c:v>
                </c:pt>
                <c:pt idx="17056">
                  <c:v>2.2370000000000001</c:v>
                </c:pt>
                <c:pt idx="17057">
                  <c:v>2.2440000000000002</c:v>
                </c:pt>
                <c:pt idx="17058">
                  <c:v>2.3479999999999999</c:v>
                </c:pt>
                <c:pt idx="17059">
                  <c:v>2.0510000000000002</c:v>
                </c:pt>
                <c:pt idx="17060">
                  <c:v>2.383</c:v>
                </c:pt>
                <c:pt idx="17061">
                  <c:v>2.101</c:v>
                </c:pt>
                <c:pt idx="17062">
                  <c:v>2.1320000000000001</c:v>
                </c:pt>
                <c:pt idx="17063">
                  <c:v>2.0419999999999998</c:v>
                </c:pt>
                <c:pt idx="17064">
                  <c:v>2.2890000000000001</c:v>
                </c:pt>
                <c:pt idx="17065">
                  <c:v>2.0950000000000002</c:v>
                </c:pt>
                <c:pt idx="17066">
                  <c:v>2.1309999999999998</c:v>
                </c:pt>
                <c:pt idx="17067">
                  <c:v>2.5950000000000002</c:v>
                </c:pt>
                <c:pt idx="17068">
                  <c:v>2.6349999999999998</c:v>
                </c:pt>
                <c:pt idx="17069">
                  <c:v>2.5910000000000002</c:v>
                </c:pt>
                <c:pt idx="17070">
                  <c:v>2.7370000000000001</c:v>
                </c:pt>
                <c:pt idx="17071">
                  <c:v>2.4620000000000002</c:v>
                </c:pt>
                <c:pt idx="17072">
                  <c:v>2.5310000000000001</c:v>
                </c:pt>
                <c:pt idx="17073">
                  <c:v>2.5569999999999999</c:v>
                </c:pt>
                <c:pt idx="17074">
                  <c:v>2.2240000000000002</c:v>
                </c:pt>
                <c:pt idx="17075">
                  <c:v>2.4580000000000002</c:v>
                </c:pt>
                <c:pt idx="17076">
                  <c:v>2.34</c:v>
                </c:pt>
                <c:pt idx="17077">
                  <c:v>2.6989999999999998</c:v>
                </c:pt>
                <c:pt idx="17078">
                  <c:v>2.46</c:v>
                </c:pt>
                <c:pt idx="17079">
                  <c:v>2.4769999999999999</c:v>
                </c:pt>
                <c:pt idx="17080">
                  <c:v>2.4900000000000002</c:v>
                </c:pt>
                <c:pt idx="17081">
                  <c:v>2.6240000000000001</c:v>
                </c:pt>
                <c:pt idx="17082">
                  <c:v>2.7679999999999998</c:v>
                </c:pt>
                <c:pt idx="17083">
                  <c:v>2.5910000000000002</c:v>
                </c:pt>
                <c:pt idx="17084">
                  <c:v>2.766</c:v>
                </c:pt>
                <c:pt idx="17085">
                  <c:v>2.4929999999999999</c:v>
                </c:pt>
                <c:pt idx="17086">
                  <c:v>2.8130000000000002</c:v>
                </c:pt>
                <c:pt idx="17087">
                  <c:v>2.4809999999999999</c:v>
                </c:pt>
                <c:pt idx="17088">
                  <c:v>2.734</c:v>
                </c:pt>
                <c:pt idx="17089">
                  <c:v>2.456</c:v>
                </c:pt>
                <c:pt idx="17090">
                  <c:v>2.5870000000000002</c:v>
                </c:pt>
                <c:pt idx="17091">
                  <c:v>2.6659999999999999</c:v>
                </c:pt>
                <c:pt idx="17092">
                  <c:v>2.738</c:v>
                </c:pt>
                <c:pt idx="17093">
                  <c:v>2.7480000000000002</c:v>
                </c:pt>
                <c:pt idx="17094">
                  <c:v>2.5920000000000001</c:v>
                </c:pt>
                <c:pt idx="17095">
                  <c:v>2.4129999999999998</c:v>
                </c:pt>
                <c:pt idx="17096">
                  <c:v>2.448</c:v>
                </c:pt>
                <c:pt idx="17097">
                  <c:v>2.6120000000000001</c:v>
                </c:pt>
                <c:pt idx="17098">
                  <c:v>2.593</c:v>
                </c:pt>
                <c:pt idx="17099">
                  <c:v>2.2109999999999999</c:v>
                </c:pt>
                <c:pt idx="17100">
                  <c:v>2.3929999999999998</c:v>
                </c:pt>
                <c:pt idx="17101">
                  <c:v>2.5169999999999999</c:v>
                </c:pt>
                <c:pt idx="17102">
                  <c:v>2.4620000000000002</c:v>
                </c:pt>
                <c:pt idx="17103">
                  <c:v>2.33</c:v>
                </c:pt>
                <c:pt idx="17104">
                  <c:v>2.4079999999999999</c:v>
                </c:pt>
                <c:pt idx="17105">
                  <c:v>2.484</c:v>
                </c:pt>
                <c:pt idx="17106">
                  <c:v>2.6030000000000002</c:v>
                </c:pt>
                <c:pt idx="17107">
                  <c:v>2.3730000000000002</c:v>
                </c:pt>
                <c:pt idx="17108">
                  <c:v>2.7759999999999998</c:v>
                </c:pt>
                <c:pt idx="17109">
                  <c:v>2.8090000000000002</c:v>
                </c:pt>
                <c:pt idx="17110">
                  <c:v>2.6080000000000001</c:v>
                </c:pt>
                <c:pt idx="17111">
                  <c:v>2.597</c:v>
                </c:pt>
                <c:pt idx="17112">
                  <c:v>2.8159999999999998</c:v>
                </c:pt>
                <c:pt idx="17113">
                  <c:v>2.5990000000000002</c:v>
                </c:pt>
                <c:pt idx="17114">
                  <c:v>2.641</c:v>
                </c:pt>
                <c:pt idx="17115">
                  <c:v>2.327</c:v>
                </c:pt>
                <c:pt idx="17116">
                  <c:v>2.3010000000000002</c:v>
                </c:pt>
                <c:pt idx="17117">
                  <c:v>2.6720000000000002</c:v>
                </c:pt>
                <c:pt idx="17118">
                  <c:v>2.5910000000000002</c:v>
                </c:pt>
                <c:pt idx="17119">
                  <c:v>2.5499999999999998</c:v>
                </c:pt>
                <c:pt idx="17120">
                  <c:v>2.4540000000000002</c:v>
                </c:pt>
                <c:pt idx="17121">
                  <c:v>2.8170000000000002</c:v>
                </c:pt>
                <c:pt idx="17122">
                  <c:v>2.4430000000000001</c:v>
                </c:pt>
                <c:pt idx="17123">
                  <c:v>2.9710000000000001</c:v>
                </c:pt>
                <c:pt idx="17124">
                  <c:v>2.6669999999999998</c:v>
                </c:pt>
                <c:pt idx="17125">
                  <c:v>2.6019999999999999</c:v>
                </c:pt>
                <c:pt idx="17126">
                  <c:v>2.5059999999999998</c:v>
                </c:pt>
                <c:pt idx="17127">
                  <c:v>2.35</c:v>
                </c:pt>
                <c:pt idx="17128">
                  <c:v>2.37</c:v>
                </c:pt>
                <c:pt idx="17129">
                  <c:v>2.3319999999999999</c:v>
                </c:pt>
                <c:pt idx="17130">
                  <c:v>2.1059999999999999</c:v>
                </c:pt>
                <c:pt idx="17131">
                  <c:v>2.448</c:v>
                </c:pt>
                <c:pt idx="17132">
                  <c:v>2.415</c:v>
                </c:pt>
                <c:pt idx="17133">
                  <c:v>2.2450000000000001</c:v>
                </c:pt>
                <c:pt idx="17134">
                  <c:v>2.4510000000000001</c:v>
                </c:pt>
                <c:pt idx="17135">
                  <c:v>2.1890000000000001</c:v>
                </c:pt>
                <c:pt idx="17136">
                  <c:v>2.3170000000000002</c:v>
                </c:pt>
                <c:pt idx="17137">
                  <c:v>2.46</c:v>
                </c:pt>
                <c:pt idx="17138">
                  <c:v>2.5249999999999999</c:v>
                </c:pt>
                <c:pt idx="17139">
                  <c:v>1.9770000000000001</c:v>
                </c:pt>
                <c:pt idx="17140">
                  <c:v>2.0379999999999998</c:v>
                </c:pt>
                <c:pt idx="17141">
                  <c:v>2.0790000000000002</c:v>
                </c:pt>
                <c:pt idx="17142">
                  <c:v>2.1890000000000001</c:v>
                </c:pt>
                <c:pt idx="17143">
                  <c:v>2.1080000000000001</c:v>
                </c:pt>
                <c:pt idx="17144">
                  <c:v>2.1520000000000001</c:v>
                </c:pt>
                <c:pt idx="17145">
                  <c:v>2.4319999999999999</c:v>
                </c:pt>
                <c:pt idx="17146">
                  <c:v>2.452</c:v>
                </c:pt>
                <c:pt idx="17147">
                  <c:v>2.3740000000000001</c:v>
                </c:pt>
                <c:pt idx="17148">
                  <c:v>2.113</c:v>
                </c:pt>
                <c:pt idx="17149">
                  <c:v>2.0350000000000001</c:v>
                </c:pt>
                <c:pt idx="17150">
                  <c:v>2.278</c:v>
                </c:pt>
                <c:pt idx="17151">
                  <c:v>2.165</c:v>
                </c:pt>
                <c:pt idx="17152">
                  <c:v>2.0219999999999998</c:v>
                </c:pt>
                <c:pt idx="17153">
                  <c:v>1.9890000000000001</c:v>
                </c:pt>
                <c:pt idx="17154">
                  <c:v>2.0009999999999999</c:v>
                </c:pt>
                <c:pt idx="17155">
                  <c:v>2.0649999999999999</c:v>
                </c:pt>
                <c:pt idx="17156">
                  <c:v>1.8939999999999999</c:v>
                </c:pt>
                <c:pt idx="17157">
                  <c:v>2.085</c:v>
                </c:pt>
                <c:pt idx="17158">
                  <c:v>2.081</c:v>
                </c:pt>
                <c:pt idx="17159">
                  <c:v>1.8560000000000001</c:v>
                </c:pt>
                <c:pt idx="17160">
                  <c:v>2.1779999999999999</c:v>
                </c:pt>
                <c:pt idx="17161">
                  <c:v>2.149</c:v>
                </c:pt>
                <c:pt idx="17162">
                  <c:v>2.0710000000000002</c:v>
                </c:pt>
                <c:pt idx="17163">
                  <c:v>1.764</c:v>
                </c:pt>
                <c:pt idx="17164">
                  <c:v>1.877</c:v>
                </c:pt>
                <c:pt idx="17165">
                  <c:v>2.2090000000000001</c:v>
                </c:pt>
                <c:pt idx="17166">
                  <c:v>2.266</c:v>
                </c:pt>
                <c:pt idx="17167">
                  <c:v>2.2829999999999999</c:v>
                </c:pt>
                <c:pt idx="17168">
                  <c:v>2.4950000000000001</c:v>
                </c:pt>
                <c:pt idx="17169">
                  <c:v>2.5630000000000002</c:v>
                </c:pt>
                <c:pt idx="17170">
                  <c:v>2.5859999999999999</c:v>
                </c:pt>
                <c:pt idx="17171">
                  <c:v>2.657</c:v>
                </c:pt>
                <c:pt idx="17172">
                  <c:v>2.5230000000000001</c:v>
                </c:pt>
                <c:pt idx="17173">
                  <c:v>2.3559999999999999</c:v>
                </c:pt>
                <c:pt idx="17174">
                  <c:v>2.2709999999999999</c:v>
                </c:pt>
                <c:pt idx="17175">
                  <c:v>2.2389999999999999</c:v>
                </c:pt>
                <c:pt idx="17176">
                  <c:v>2.2690000000000001</c:v>
                </c:pt>
                <c:pt idx="17177">
                  <c:v>2.1309999999999998</c:v>
                </c:pt>
                <c:pt idx="17178">
                  <c:v>2.1520000000000001</c:v>
                </c:pt>
                <c:pt idx="17179">
                  <c:v>2.5449999999999999</c:v>
                </c:pt>
                <c:pt idx="17180">
                  <c:v>2.8650000000000002</c:v>
                </c:pt>
                <c:pt idx="17181">
                  <c:v>2.4220000000000002</c:v>
                </c:pt>
                <c:pt idx="17182">
                  <c:v>2.6139999999999999</c:v>
                </c:pt>
                <c:pt idx="17183">
                  <c:v>2.7440000000000002</c:v>
                </c:pt>
                <c:pt idx="17184">
                  <c:v>2.5960000000000001</c:v>
                </c:pt>
                <c:pt idx="17185">
                  <c:v>2.3650000000000002</c:v>
                </c:pt>
                <c:pt idx="17186">
                  <c:v>2.105</c:v>
                </c:pt>
                <c:pt idx="17187">
                  <c:v>1.9530000000000001</c:v>
                </c:pt>
                <c:pt idx="17188">
                  <c:v>2.1070000000000002</c:v>
                </c:pt>
                <c:pt idx="17189">
                  <c:v>2.2069999999999999</c:v>
                </c:pt>
                <c:pt idx="17190">
                  <c:v>2.4169999999999998</c:v>
                </c:pt>
                <c:pt idx="17191">
                  <c:v>2.6629999999999998</c:v>
                </c:pt>
                <c:pt idx="17192">
                  <c:v>2.6259999999999999</c:v>
                </c:pt>
                <c:pt idx="17193">
                  <c:v>2.556</c:v>
                </c:pt>
                <c:pt idx="17194">
                  <c:v>2.3410000000000002</c:v>
                </c:pt>
                <c:pt idx="17195">
                  <c:v>2.3370000000000002</c:v>
                </c:pt>
                <c:pt idx="17196">
                  <c:v>2.2759999999999998</c:v>
                </c:pt>
                <c:pt idx="17197">
                  <c:v>2.238</c:v>
                </c:pt>
                <c:pt idx="17198">
                  <c:v>2.069</c:v>
                </c:pt>
                <c:pt idx="17199">
                  <c:v>1.825</c:v>
                </c:pt>
                <c:pt idx="17200">
                  <c:v>1.788</c:v>
                </c:pt>
                <c:pt idx="17201">
                  <c:v>2.0369999999999999</c:v>
                </c:pt>
                <c:pt idx="17202">
                  <c:v>2.0190000000000001</c:v>
                </c:pt>
                <c:pt idx="17203">
                  <c:v>2.2999999999999998</c:v>
                </c:pt>
                <c:pt idx="17204">
                  <c:v>2.3250000000000002</c:v>
                </c:pt>
                <c:pt idx="17205">
                  <c:v>2.484</c:v>
                </c:pt>
                <c:pt idx="17206">
                  <c:v>2.3980000000000001</c:v>
                </c:pt>
                <c:pt idx="17207">
                  <c:v>2.3180000000000001</c:v>
                </c:pt>
                <c:pt idx="17208">
                  <c:v>2.093</c:v>
                </c:pt>
                <c:pt idx="17209">
                  <c:v>2.0190000000000001</c:v>
                </c:pt>
                <c:pt idx="17210">
                  <c:v>2.1560000000000001</c:v>
                </c:pt>
                <c:pt idx="17211">
                  <c:v>1.95</c:v>
                </c:pt>
                <c:pt idx="17212">
                  <c:v>1.843</c:v>
                </c:pt>
                <c:pt idx="17213">
                  <c:v>1.7649999999999999</c:v>
                </c:pt>
                <c:pt idx="17214">
                  <c:v>2.044</c:v>
                </c:pt>
                <c:pt idx="17215">
                  <c:v>1.923</c:v>
                </c:pt>
                <c:pt idx="17216">
                  <c:v>1.909</c:v>
                </c:pt>
                <c:pt idx="17217">
                  <c:v>2.3180000000000001</c:v>
                </c:pt>
                <c:pt idx="17218">
                  <c:v>2.516</c:v>
                </c:pt>
                <c:pt idx="17219">
                  <c:v>2.39</c:v>
                </c:pt>
                <c:pt idx="17220">
                  <c:v>2.4409999999999998</c:v>
                </c:pt>
                <c:pt idx="17221">
                  <c:v>2.2749999999999999</c:v>
                </c:pt>
                <c:pt idx="17222">
                  <c:v>2.4089999999999998</c:v>
                </c:pt>
                <c:pt idx="17223">
                  <c:v>2.2280000000000002</c:v>
                </c:pt>
                <c:pt idx="17224">
                  <c:v>1.968</c:v>
                </c:pt>
                <c:pt idx="17225">
                  <c:v>2.16</c:v>
                </c:pt>
                <c:pt idx="17226">
                  <c:v>2.0299999999999998</c:v>
                </c:pt>
                <c:pt idx="17227">
                  <c:v>1.9179999999999999</c:v>
                </c:pt>
                <c:pt idx="17228">
                  <c:v>1.8680000000000001</c:v>
                </c:pt>
                <c:pt idx="17229">
                  <c:v>2.06</c:v>
                </c:pt>
                <c:pt idx="17230">
                  <c:v>2.06</c:v>
                </c:pt>
                <c:pt idx="17231">
                  <c:v>2.1389999999999998</c:v>
                </c:pt>
                <c:pt idx="17232">
                  <c:v>2.2360000000000002</c:v>
                </c:pt>
                <c:pt idx="17233">
                  <c:v>2.4590000000000001</c:v>
                </c:pt>
                <c:pt idx="17234">
                  <c:v>2.1579999999999999</c:v>
                </c:pt>
                <c:pt idx="17235">
                  <c:v>2.4340000000000002</c:v>
                </c:pt>
                <c:pt idx="17236">
                  <c:v>2.2410000000000001</c:v>
                </c:pt>
                <c:pt idx="17237">
                  <c:v>2.2170000000000001</c:v>
                </c:pt>
                <c:pt idx="17238">
                  <c:v>2.2490000000000001</c:v>
                </c:pt>
                <c:pt idx="17239">
                  <c:v>2.2559999999999998</c:v>
                </c:pt>
                <c:pt idx="17240">
                  <c:v>2.2480000000000002</c:v>
                </c:pt>
                <c:pt idx="17241">
                  <c:v>2.2229999999999999</c:v>
                </c:pt>
                <c:pt idx="17242">
                  <c:v>2.2570000000000001</c:v>
                </c:pt>
                <c:pt idx="17243">
                  <c:v>2.2320000000000002</c:v>
                </c:pt>
                <c:pt idx="17244">
                  <c:v>2.2400000000000002</c:v>
                </c:pt>
                <c:pt idx="17245">
                  <c:v>2.08</c:v>
                </c:pt>
                <c:pt idx="17246">
                  <c:v>1.921</c:v>
                </c:pt>
                <c:pt idx="17247">
                  <c:v>2.2679999999999998</c:v>
                </c:pt>
                <c:pt idx="17248">
                  <c:v>2.0259999999999998</c:v>
                </c:pt>
                <c:pt idx="17249">
                  <c:v>2.073</c:v>
                </c:pt>
                <c:pt idx="17250">
                  <c:v>2.117</c:v>
                </c:pt>
                <c:pt idx="17251">
                  <c:v>2.1480000000000001</c:v>
                </c:pt>
                <c:pt idx="17252">
                  <c:v>2.258</c:v>
                </c:pt>
                <c:pt idx="17253">
                  <c:v>2.2679999999999998</c:v>
                </c:pt>
                <c:pt idx="17254">
                  <c:v>2.0529999999999999</c:v>
                </c:pt>
                <c:pt idx="17255">
                  <c:v>2.2730000000000001</c:v>
                </c:pt>
                <c:pt idx="17256">
                  <c:v>2.0750000000000002</c:v>
                </c:pt>
                <c:pt idx="17257">
                  <c:v>2.1030000000000002</c:v>
                </c:pt>
                <c:pt idx="17258">
                  <c:v>2.0369999999999999</c:v>
                </c:pt>
                <c:pt idx="17259">
                  <c:v>2.2080000000000002</c:v>
                </c:pt>
                <c:pt idx="17260">
                  <c:v>2.1259999999999999</c:v>
                </c:pt>
                <c:pt idx="17261">
                  <c:v>2.012</c:v>
                </c:pt>
                <c:pt idx="17262">
                  <c:v>2.427</c:v>
                </c:pt>
                <c:pt idx="17263">
                  <c:v>2.1869999999999998</c:v>
                </c:pt>
                <c:pt idx="17264">
                  <c:v>2.347</c:v>
                </c:pt>
                <c:pt idx="17265">
                  <c:v>2.3319999999999999</c:v>
                </c:pt>
                <c:pt idx="17266">
                  <c:v>2.2519999999999998</c:v>
                </c:pt>
                <c:pt idx="17267">
                  <c:v>2.258</c:v>
                </c:pt>
                <c:pt idx="17268">
                  <c:v>2.1349999999999998</c:v>
                </c:pt>
                <c:pt idx="17269">
                  <c:v>2.1520000000000001</c:v>
                </c:pt>
                <c:pt idx="17270">
                  <c:v>2.0430000000000001</c:v>
                </c:pt>
                <c:pt idx="17271">
                  <c:v>2.1240000000000001</c:v>
                </c:pt>
                <c:pt idx="17272">
                  <c:v>2.2400000000000002</c:v>
                </c:pt>
                <c:pt idx="17273">
                  <c:v>2.2410000000000001</c:v>
                </c:pt>
                <c:pt idx="17274">
                  <c:v>2.3780000000000001</c:v>
                </c:pt>
                <c:pt idx="17275">
                  <c:v>2.2410000000000001</c:v>
                </c:pt>
                <c:pt idx="17276">
                  <c:v>2.403</c:v>
                </c:pt>
                <c:pt idx="17277">
                  <c:v>2.2759999999999998</c:v>
                </c:pt>
                <c:pt idx="17278">
                  <c:v>2.5830000000000002</c:v>
                </c:pt>
                <c:pt idx="17279">
                  <c:v>2.9159999999999999</c:v>
                </c:pt>
                <c:pt idx="17280">
                  <c:v>2.7290000000000001</c:v>
                </c:pt>
                <c:pt idx="17281">
                  <c:v>2.6440000000000001</c:v>
                </c:pt>
                <c:pt idx="17282">
                  <c:v>2.794</c:v>
                </c:pt>
                <c:pt idx="17283">
                  <c:v>2.5680000000000001</c:v>
                </c:pt>
                <c:pt idx="17284">
                  <c:v>2.585</c:v>
                </c:pt>
                <c:pt idx="17285">
                  <c:v>2.7810000000000001</c:v>
                </c:pt>
                <c:pt idx="17286">
                  <c:v>2.714</c:v>
                </c:pt>
                <c:pt idx="17287">
                  <c:v>2.8849999999999998</c:v>
                </c:pt>
                <c:pt idx="17288">
                  <c:v>2.911</c:v>
                </c:pt>
                <c:pt idx="17289">
                  <c:v>2.82</c:v>
                </c:pt>
                <c:pt idx="17290">
                  <c:v>2.84</c:v>
                </c:pt>
                <c:pt idx="17291">
                  <c:v>2.4750000000000001</c:v>
                </c:pt>
                <c:pt idx="17292">
                  <c:v>2.8170000000000002</c:v>
                </c:pt>
                <c:pt idx="17293">
                  <c:v>2.512</c:v>
                </c:pt>
                <c:pt idx="17294">
                  <c:v>2.302</c:v>
                </c:pt>
                <c:pt idx="17295">
                  <c:v>2.5379999999999998</c:v>
                </c:pt>
                <c:pt idx="17296">
                  <c:v>2.4049999999999998</c:v>
                </c:pt>
                <c:pt idx="17297">
                  <c:v>2.5070000000000001</c:v>
                </c:pt>
                <c:pt idx="17298">
                  <c:v>2.6030000000000002</c:v>
                </c:pt>
                <c:pt idx="17299">
                  <c:v>2.7170000000000001</c:v>
                </c:pt>
                <c:pt idx="17300">
                  <c:v>2.6859999999999999</c:v>
                </c:pt>
                <c:pt idx="17301">
                  <c:v>2.677</c:v>
                </c:pt>
                <c:pt idx="17302">
                  <c:v>2.6989999999999998</c:v>
                </c:pt>
                <c:pt idx="17303">
                  <c:v>2.4430000000000001</c:v>
                </c:pt>
                <c:pt idx="17304">
                  <c:v>2.6240000000000001</c:v>
                </c:pt>
                <c:pt idx="17305">
                  <c:v>2.5249999999999999</c:v>
                </c:pt>
                <c:pt idx="17306">
                  <c:v>2.27</c:v>
                </c:pt>
                <c:pt idx="17307">
                  <c:v>2.1749999999999998</c:v>
                </c:pt>
                <c:pt idx="17308">
                  <c:v>2.1760000000000002</c:v>
                </c:pt>
                <c:pt idx="17309">
                  <c:v>2.4670000000000001</c:v>
                </c:pt>
                <c:pt idx="17310">
                  <c:v>2.1739999999999999</c:v>
                </c:pt>
                <c:pt idx="17311">
                  <c:v>2.5499999999999998</c:v>
                </c:pt>
                <c:pt idx="17312">
                  <c:v>2.4220000000000002</c:v>
                </c:pt>
                <c:pt idx="17313">
                  <c:v>2.5129999999999999</c:v>
                </c:pt>
                <c:pt idx="17314">
                  <c:v>2.802</c:v>
                </c:pt>
                <c:pt idx="17315">
                  <c:v>2.508</c:v>
                </c:pt>
                <c:pt idx="17316">
                  <c:v>2.2610000000000001</c:v>
                </c:pt>
                <c:pt idx="17317">
                  <c:v>2.0830000000000002</c:v>
                </c:pt>
                <c:pt idx="17318">
                  <c:v>2.2229999999999999</c:v>
                </c:pt>
                <c:pt idx="17319">
                  <c:v>1.8939999999999999</c:v>
                </c:pt>
                <c:pt idx="17320">
                  <c:v>2.198</c:v>
                </c:pt>
                <c:pt idx="17321">
                  <c:v>2.0870000000000002</c:v>
                </c:pt>
                <c:pt idx="17322">
                  <c:v>1.946</c:v>
                </c:pt>
                <c:pt idx="17323">
                  <c:v>2.0289999999999999</c:v>
                </c:pt>
                <c:pt idx="17324">
                  <c:v>2.3149999999999999</c:v>
                </c:pt>
                <c:pt idx="17325">
                  <c:v>2.1440000000000001</c:v>
                </c:pt>
                <c:pt idx="17326">
                  <c:v>2.145</c:v>
                </c:pt>
                <c:pt idx="17327">
                  <c:v>2.323</c:v>
                </c:pt>
                <c:pt idx="17328">
                  <c:v>2.1869999999999998</c:v>
                </c:pt>
                <c:pt idx="17329">
                  <c:v>2.056</c:v>
                </c:pt>
                <c:pt idx="17330">
                  <c:v>2.282</c:v>
                </c:pt>
                <c:pt idx="17331">
                  <c:v>2.2650000000000001</c:v>
                </c:pt>
                <c:pt idx="17332">
                  <c:v>2.2360000000000002</c:v>
                </c:pt>
                <c:pt idx="17333">
                  <c:v>2.1070000000000002</c:v>
                </c:pt>
                <c:pt idx="17334">
                  <c:v>2.2989999999999999</c:v>
                </c:pt>
                <c:pt idx="17335">
                  <c:v>1.9570000000000001</c:v>
                </c:pt>
                <c:pt idx="17336">
                  <c:v>2.238</c:v>
                </c:pt>
                <c:pt idx="17337">
                  <c:v>2.2010000000000001</c:v>
                </c:pt>
                <c:pt idx="17338">
                  <c:v>2.3679999999999999</c:v>
                </c:pt>
                <c:pt idx="17339">
                  <c:v>2.4620000000000002</c:v>
                </c:pt>
                <c:pt idx="17340">
                  <c:v>2.5779999999999998</c:v>
                </c:pt>
                <c:pt idx="17341">
                  <c:v>1.9850000000000001</c:v>
                </c:pt>
                <c:pt idx="17342">
                  <c:v>1.8160000000000001</c:v>
                </c:pt>
                <c:pt idx="17343">
                  <c:v>1.8520000000000001</c:v>
                </c:pt>
                <c:pt idx="17344">
                  <c:v>1.6779999999999999</c:v>
                </c:pt>
                <c:pt idx="17345">
                  <c:v>1.7949999999999999</c:v>
                </c:pt>
                <c:pt idx="17346">
                  <c:v>1.859</c:v>
                </c:pt>
                <c:pt idx="17347">
                  <c:v>2.157</c:v>
                </c:pt>
                <c:pt idx="17348">
                  <c:v>2.3730000000000002</c:v>
                </c:pt>
                <c:pt idx="17349">
                  <c:v>2.5059999999999998</c:v>
                </c:pt>
                <c:pt idx="17350">
                  <c:v>2.4369999999999998</c:v>
                </c:pt>
                <c:pt idx="17351">
                  <c:v>2.2919999999999998</c:v>
                </c:pt>
                <c:pt idx="17352">
                  <c:v>2.0379999999999998</c:v>
                </c:pt>
                <c:pt idx="17353">
                  <c:v>2.0059999999999998</c:v>
                </c:pt>
                <c:pt idx="17354">
                  <c:v>2.2069999999999999</c:v>
                </c:pt>
                <c:pt idx="17355">
                  <c:v>2.2360000000000002</c:v>
                </c:pt>
                <c:pt idx="17356">
                  <c:v>2.1389999999999998</c:v>
                </c:pt>
                <c:pt idx="17357">
                  <c:v>2.1659999999999999</c:v>
                </c:pt>
                <c:pt idx="17358">
                  <c:v>2.206</c:v>
                </c:pt>
                <c:pt idx="17359">
                  <c:v>2.3079999999999998</c:v>
                </c:pt>
                <c:pt idx="17360">
                  <c:v>2.3439999999999999</c:v>
                </c:pt>
                <c:pt idx="17361">
                  <c:v>2.593</c:v>
                </c:pt>
                <c:pt idx="17362">
                  <c:v>2.4910000000000001</c:v>
                </c:pt>
                <c:pt idx="17363">
                  <c:v>2.29</c:v>
                </c:pt>
                <c:pt idx="17364">
                  <c:v>2.4830000000000001</c:v>
                </c:pt>
                <c:pt idx="17365">
                  <c:v>2.4870000000000001</c:v>
                </c:pt>
                <c:pt idx="17366">
                  <c:v>2.19</c:v>
                </c:pt>
                <c:pt idx="17367">
                  <c:v>2.198</c:v>
                </c:pt>
                <c:pt idx="17368">
                  <c:v>1.956</c:v>
                </c:pt>
                <c:pt idx="17369">
                  <c:v>2.0950000000000002</c:v>
                </c:pt>
                <c:pt idx="17370">
                  <c:v>2.3410000000000002</c:v>
                </c:pt>
                <c:pt idx="17371">
                  <c:v>2.5920000000000001</c:v>
                </c:pt>
                <c:pt idx="17372">
                  <c:v>2.6869999999999998</c:v>
                </c:pt>
                <c:pt idx="17373">
                  <c:v>2.8050000000000002</c:v>
                </c:pt>
                <c:pt idx="17374">
                  <c:v>2.8929999999999998</c:v>
                </c:pt>
                <c:pt idx="17375">
                  <c:v>2.8450000000000002</c:v>
                </c:pt>
                <c:pt idx="17376">
                  <c:v>2.952</c:v>
                </c:pt>
                <c:pt idx="17377">
                  <c:v>2.8769999999999998</c:v>
                </c:pt>
                <c:pt idx="17378">
                  <c:v>2.6749999999999998</c:v>
                </c:pt>
                <c:pt idx="17379">
                  <c:v>2.8290000000000002</c:v>
                </c:pt>
                <c:pt idx="17380">
                  <c:v>2.4769999999999999</c:v>
                </c:pt>
                <c:pt idx="17381">
                  <c:v>2.5489999999999999</c:v>
                </c:pt>
                <c:pt idx="17382">
                  <c:v>2.4689999999999999</c:v>
                </c:pt>
                <c:pt idx="17383">
                  <c:v>2.109</c:v>
                </c:pt>
                <c:pt idx="17384">
                  <c:v>2.2610000000000001</c:v>
                </c:pt>
                <c:pt idx="17385">
                  <c:v>2.2370000000000001</c:v>
                </c:pt>
                <c:pt idx="17386">
                  <c:v>2.2200000000000002</c:v>
                </c:pt>
                <c:pt idx="17387">
                  <c:v>2.3719999999999999</c:v>
                </c:pt>
                <c:pt idx="17388">
                  <c:v>2.5110000000000001</c:v>
                </c:pt>
                <c:pt idx="17389">
                  <c:v>2.6259999999999999</c:v>
                </c:pt>
                <c:pt idx="17390">
                  <c:v>2.6989999999999998</c:v>
                </c:pt>
                <c:pt idx="17391">
                  <c:v>2.669</c:v>
                </c:pt>
                <c:pt idx="17392">
                  <c:v>2.5710000000000002</c:v>
                </c:pt>
                <c:pt idx="17393">
                  <c:v>2.5649999999999999</c:v>
                </c:pt>
                <c:pt idx="17394">
                  <c:v>2.2679999999999998</c:v>
                </c:pt>
                <c:pt idx="17395">
                  <c:v>2.3860000000000001</c:v>
                </c:pt>
                <c:pt idx="17396">
                  <c:v>2.0870000000000002</c:v>
                </c:pt>
                <c:pt idx="17397">
                  <c:v>2.0510000000000002</c:v>
                </c:pt>
                <c:pt idx="17398">
                  <c:v>2.2440000000000002</c:v>
                </c:pt>
                <c:pt idx="17399">
                  <c:v>2.5</c:v>
                </c:pt>
                <c:pt idx="17400">
                  <c:v>2.4609999999999999</c:v>
                </c:pt>
                <c:pt idx="17401">
                  <c:v>2.7</c:v>
                </c:pt>
                <c:pt idx="17402">
                  <c:v>2.6139999999999999</c:v>
                </c:pt>
                <c:pt idx="17403">
                  <c:v>2.6030000000000002</c:v>
                </c:pt>
                <c:pt idx="17404">
                  <c:v>2.8450000000000002</c:v>
                </c:pt>
                <c:pt idx="17405">
                  <c:v>2.427</c:v>
                </c:pt>
                <c:pt idx="17406">
                  <c:v>2.4390000000000001</c:v>
                </c:pt>
                <c:pt idx="17407">
                  <c:v>2.2799999999999998</c:v>
                </c:pt>
                <c:pt idx="17408">
                  <c:v>2.35</c:v>
                </c:pt>
                <c:pt idx="17409">
                  <c:v>2.2429999999999999</c:v>
                </c:pt>
                <c:pt idx="17410">
                  <c:v>2.4319999999999999</c:v>
                </c:pt>
                <c:pt idx="17411">
                  <c:v>2.2010000000000001</c:v>
                </c:pt>
                <c:pt idx="17412">
                  <c:v>2.222</c:v>
                </c:pt>
                <c:pt idx="17413">
                  <c:v>2.3809999999999998</c:v>
                </c:pt>
                <c:pt idx="17414">
                  <c:v>2.44</c:v>
                </c:pt>
                <c:pt idx="17415">
                  <c:v>2.58</c:v>
                </c:pt>
                <c:pt idx="17416">
                  <c:v>2.52</c:v>
                </c:pt>
                <c:pt idx="17417">
                  <c:v>2.3359999999999999</c:v>
                </c:pt>
                <c:pt idx="17418">
                  <c:v>2.048</c:v>
                </c:pt>
                <c:pt idx="17419">
                  <c:v>1.788</c:v>
                </c:pt>
                <c:pt idx="17420">
                  <c:v>1.95</c:v>
                </c:pt>
                <c:pt idx="17421">
                  <c:v>2.0950000000000002</c:v>
                </c:pt>
                <c:pt idx="17422">
                  <c:v>2.1160000000000001</c:v>
                </c:pt>
                <c:pt idx="17423">
                  <c:v>2.14</c:v>
                </c:pt>
                <c:pt idx="17424">
                  <c:v>2.351</c:v>
                </c:pt>
                <c:pt idx="17425">
                  <c:v>2.4889999999999999</c:v>
                </c:pt>
                <c:pt idx="17426">
                  <c:v>2.399</c:v>
                </c:pt>
                <c:pt idx="17427">
                  <c:v>2.4319999999999999</c:v>
                </c:pt>
                <c:pt idx="17428">
                  <c:v>2.4089999999999998</c:v>
                </c:pt>
                <c:pt idx="17429">
                  <c:v>2.153</c:v>
                </c:pt>
                <c:pt idx="17430">
                  <c:v>2.2989999999999999</c:v>
                </c:pt>
                <c:pt idx="17431">
                  <c:v>2.2410000000000001</c:v>
                </c:pt>
                <c:pt idx="17432">
                  <c:v>2.1269999999999998</c:v>
                </c:pt>
                <c:pt idx="17433">
                  <c:v>2.302</c:v>
                </c:pt>
                <c:pt idx="17434">
                  <c:v>2.4009999999999998</c:v>
                </c:pt>
                <c:pt idx="17435">
                  <c:v>2.5150000000000001</c:v>
                </c:pt>
                <c:pt idx="17436">
                  <c:v>2.4039999999999999</c:v>
                </c:pt>
                <c:pt idx="17437">
                  <c:v>2.5640000000000001</c:v>
                </c:pt>
                <c:pt idx="17438">
                  <c:v>2.5920000000000001</c:v>
                </c:pt>
                <c:pt idx="17439">
                  <c:v>2.3340000000000001</c:v>
                </c:pt>
                <c:pt idx="17440">
                  <c:v>2.3580000000000001</c:v>
                </c:pt>
                <c:pt idx="17441">
                  <c:v>2.403</c:v>
                </c:pt>
                <c:pt idx="17442">
                  <c:v>2.3650000000000002</c:v>
                </c:pt>
                <c:pt idx="17443">
                  <c:v>2.09</c:v>
                </c:pt>
                <c:pt idx="17444">
                  <c:v>2.0649999999999999</c:v>
                </c:pt>
                <c:pt idx="17445">
                  <c:v>2.1789999999999998</c:v>
                </c:pt>
                <c:pt idx="17446">
                  <c:v>2.2949999999999999</c:v>
                </c:pt>
                <c:pt idx="17447">
                  <c:v>2.4060000000000001</c:v>
                </c:pt>
                <c:pt idx="17448">
                  <c:v>2.33</c:v>
                </c:pt>
                <c:pt idx="17449">
                  <c:v>2.5099999999999998</c:v>
                </c:pt>
                <c:pt idx="17450">
                  <c:v>2.6070000000000002</c:v>
                </c:pt>
                <c:pt idx="17451">
                  <c:v>2.718</c:v>
                </c:pt>
                <c:pt idx="17452">
                  <c:v>2.7149999999999999</c:v>
                </c:pt>
                <c:pt idx="17453">
                  <c:v>2.6819999999999999</c:v>
                </c:pt>
                <c:pt idx="17454">
                  <c:v>2.302</c:v>
                </c:pt>
                <c:pt idx="17455">
                  <c:v>2.161</c:v>
                </c:pt>
                <c:pt idx="17456">
                  <c:v>2.2149999999999999</c:v>
                </c:pt>
                <c:pt idx="17457">
                  <c:v>2.302</c:v>
                </c:pt>
                <c:pt idx="17458">
                  <c:v>2.1320000000000001</c:v>
                </c:pt>
                <c:pt idx="17459">
                  <c:v>2.4460000000000002</c:v>
                </c:pt>
                <c:pt idx="17460">
                  <c:v>2.2850000000000001</c:v>
                </c:pt>
                <c:pt idx="17461">
                  <c:v>2.5750000000000002</c:v>
                </c:pt>
                <c:pt idx="17462">
                  <c:v>2.3420000000000001</c:v>
                </c:pt>
                <c:pt idx="17463">
                  <c:v>2.222</c:v>
                </c:pt>
                <c:pt idx="17464">
                  <c:v>2.4340000000000002</c:v>
                </c:pt>
                <c:pt idx="17465">
                  <c:v>2.1869999999999998</c:v>
                </c:pt>
                <c:pt idx="17466">
                  <c:v>2.0169999999999999</c:v>
                </c:pt>
                <c:pt idx="17467">
                  <c:v>1.9970000000000001</c:v>
                </c:pt>
                <c:pt idx="17468">
                  <c:v>2.0990000000000002</c:v>
                </c:pt>
                <c:pt idx="17469">
                  <c:v>2.2250000000000001</c:v>
                </c:pt>
                <c:pt idx="17470">
                  <c:v>2.2690000000000001</c:v>
                </c:pt>
                <c:pt idx="17471">
                  <c:v>2.0830000000000002</c:v>
                </c:pt>
                <c:pt idx="17472">
                  <c:v>2.1869999999999998</c:v>
                </c:pt>
                <c:pt idx="17473">
                  <c:v>2.0990000000000002</c:v>
                </c:pt>
                <c:pt idx="17474">
                  <c:v>2.2509999999999999</c:v>
                </c:pt>
                <c:pt idx="17475">
                  <c:v>2.1309999999999998</c:v>
                </c:pt>
                <c:pt idx="17476">
                  <c:v>2.1920000000000002</c:v>
                </c:pt>
                <c:pt idx="17477">
                  <c:v>2.2650000000000001</c:v>
                </c:pt>
                <c:pt idx="17478">
                  <c:v>2.5470000000000002</c:v>
                </c:pt>
                <c:pt idx="17479">
                  <c:v>2.5350000000000001</c:v>
                </c:pt>
                <c:pt idx="17480">
                  <c:v>2.363</c:v>
                </c:pt>
                <c:pt idx="17481">
                  <c:v>2.4590000000000001</c:v>
                </c:pt>
                <c:pt idx="17482">
                  <c:v>2.258</c:v>
                </c:pt>
                <c:pt idx="17483">
                  <c:v>2.0720000000000001</c:v>
                </c:pt>
                <c:pt idx="17484">
                  <c:v>2.0019999999999998</c:v>
                </c:pt>
                <c:pt idx="17485">
                  <c:v>2.0720000000000001</c:v>
                </c:pt>
                <c:pt idx="17486">
                  <c:v>2.1829999999999998</c:v>
                </c:pt>
                <c:pt idx="17487">
                  <c:v>2.0779999999999998</c:v>
                </c:pt>
                <c:pt idx="17488">
                  <c:v>2.1779999999999999</c:v>
                </c:pt>
                <c:pt idx="17489">
                  <c:v>2.0920000000000001</c:v>
                </c:pt>
                <c:pt idx="17490">
                  <c:v>2.1680000000000001</c:v>
                </c:pt>
                <c:pt idx="17491">
                  <c:v>2.0430000000000001</c:v>
                </c:pt>
                <c:pt idx="17492">
                  <c:v>2.0569999999999999</c:v>
                </c:pt>
                <c:pt idx="17493">
                  <c:v>2.1280000000000001</c:v>
                </c:pt>
                <c:pt idx="17494">
                  <c:v>2.1160000000000001</c:v>
                </c:pt>
                <c:pt idx="17495">
                  <c:v>2.3610000000000002</c:v>
                </c:pt>
                <c:pt idx="17496">
                  <c:v>2.153</c:v>
                </c:pt>
                <c:pt idx="17497">
                  <c:v>2.0270000000000001</c:v>
                </c:pt>
                <c:pt idx="17498">
                  <c:v>1.9379999999999999</c:v>
                </c:pt>
                <c:pt idx="17499">
                  <c:v>2.157</c:v>
                </c:pt>
                <c:pt idx="17500">
                  <c:v>1.9930000000000001</c:v>
                </c:pt>
                <c:pt idx="17501">
                  <c:v>2.032</c:v>
                </c:pt>
                <c:pt idx="17502">
                  <c:v>2.254</c:v>
                </c:pt>
                <c:pt idx="17503">
                  <c:v>2.35</c:v>
                </c:pt>
                <c:pt idx="17504">
                  <c:v>2.52</c:v>
                </c:pt>
                <c:pt idx="17505">
                  <c:v>2.3450000000000002</c:v>
                </c:pt>
                <c:pt idx="17506">
                  <c:v>2.35</c:v>
                </c:pt>
                <c:pt idx="17507">
                  <c:v>2.25</c:v>
                </c:pt>
                <c:pt idx="17508">
                  <c:v>2.1880000000000002</c:v>
                </c:pt>
                <c:pt idx="17509">
                  <c:v>2.4470000000000001</c:v>
                </c:pt>
                <c:pt idx="17510">
                  <c:v>2.2509999999999999</c:v>
                </c:pt>
                <c:pt idx="17511">
                  <c:v>2.3199999999999998</c:v>
                </c:pt>
                <c:pt idx="17512">
                  <c:v>2.1930000000000001</c:v>
                </c:pt>
                <c:pt idx="17513">
                  <c:v>2.181</c:v>
                </c:pt>
                <c:pt idx="17514">
                  <c:v>2.4470000000000001</c:v>
                </c:pt>
                <c:pt idx="17515">
                  <c:v>2.2869999999999999</c:v>
                </c:pt>
                <c:pt idx="17516">
                  <c:v>2.3660000000000001</c:v>
                </c:pt>
                <c:pt idx="17517">
                  <c:v>2.19</c:v>
                </c:pt>
                <c:pt idx="17518">
                  <c:v>2.1560000000000001</c:v>
                </c:pt>
                <c:pt idx="17519">
                  <c:v>2.1549999999999998</c:v>
                </c:pt>
                <c:pt idx="17520">
                  <c:v>2.133</c:v>
                </c:pt>
                <c:pt idx="17521">
                  <c:v>2.0049999999999999</c:v>
                </c:pt>
                <c:pt idx="17522">
                  <c:v>2.14</c:v>
                </c:pt>
                <c:pt idx="17523">
                  <c:v>2.1869999999999998</c:v>
                </c:pt>
                <c:pt idx="17524">
                  <c:v>2.4849999999999999</c:v>
                </c:pt>
                <c:pt idx="17525">
                  <c:v>2.3889999999999998</c:v>
                </c:pt>
                <c:pt idx="17526">
                  <c:v>2.508</c:v>
                </c:pt>
                <c:pt idx="17527">
                  <c:v>2.069</c:v>
                </c:pt>
                <c:pt idx="17528">
                  <c:v>2.133</c:v>
                </c:pt>
                <c:pt idx="17529">
                  <c:v>2.0710000000000002</c:v>
                </c:pt>
                <c:pt idx="17530">
                  <c:v>2.3580000000000001</c:v>
                </c:pt>
                <c:pt idx="17531">
                  <c:v>2.09</c:v>
                </c:pt>
                <c:pt idx="17532">
                  <c:v>2.1989999999999998</c:v>
                </c:pt>
                <c:pt idx="17533">
                  <c:v>2.4060000000000001</c:v>
                </c:pt>
                <c:pt idx="17534">
                  <c:v>2.1869999999999998</c:v>
                </c:pt>
                <c:pt idx="17535">
                  <c:v>2.3260000000000001</c:v>
                </c:pt>
                <c:pt idx="17536">
                  <c:v>2.2229999999999999</c:v>
                </c:pt>
                <c:pt idx="17537">
                  <c:v>2.2570000000000001</c:v>
                </c:pt>
                <c:pt idx="17538">
                  <c:v>2.3959999999999999</c:v>
                </c:pt>
                <c:pt idx="17539">
                  <c:v>2.1349999999999998</c:v>
                </c:pt>
                <c:pt idx="17540">
                  <c:v>2.4780000000000002</c:v>
                </c:pt>
                <c:pt idx="17541">
                  <c:v>2.3620000000000001</c:v>
                </c:pt>
                <c:pt idx="17542">
                  <c:v>2.1509999999999998</c:v>
                </c:pt>
                <c:pt idx="17543">
                  <c:v>2.0720000000000001</c:v>
                </c:pt>
                <c:pt idx="17544">
                  <c:v>2.1989999999999998</c:v>
                </c:pt>
                <c:pt idx="17545">
                  <c:v>2.6059999999999999</c:v>
                </c:pt>
                <c:pt idx="17546">
                  <c:v>2.0840000000000001</c:v>
                </c:pt>
                <c:pt idx="17547">
                  <c:v>1.9970000000000001</c:v>
                </c:pt>
                <c:pt idx="17548">
                  <c:v>2.379</c:v>
                </c:pt>
                <c:pt idx="17549">
                  <c:v>2.4590000000000001</c:v>
                </c:pt>
                <c:pt idx="17550">
                  <c:v>2.5710000000000002</c:v>
                </c:pt>
                <c:pt idx="17551">
                  <c:v>2.6360000000000001</c:v>
                </c:pt>
                <c:pt idx="17552">
                  <c:v>2.3679999999999999</c:v>
                </c:pt>
                <c:pt idx="17553">
                  <c:v>2.5459999999999998</c:v>
                </c:pt>
                <c:pt idx="17554">
                  <c:v>2.5760000000000001</c:v>
                </c:pt>
                <c:pt idx="17555">
                  <c:v>2.3719999999999999</c:v>
                </c:pt>
                <c:pt idx="17556">
                  <c:v>2.4119999999999999</c:v>
                </c:pt>
                <c:pt idx="17557">
                  <c:v>2.4580000000000002</c:v>
                </c:pt>
                <c:pt idx="17558">
                  <c:v>2.1970000000000001</c:v>
                </c:pt>
                <c:pt idx="17559">
                  <c:v>2.0430000000000001</c:v>
                </c:pt>
                <c:pt idx="17560">
                  <c:v>1.9730000000000001</c:v>
                </c:pt>
                <c:pt idx="17561">
                  <c:v>2.12</c:v>
                </c:pt>
                <c:pt idx="17562">
                  <c:v>2.3530000000000002</c:v>
                </c:pt>
                <c:pt idx="17563">
                  <c:v>2.2010000000000001</c:v>
                </c:pt>
                <c:pt idx="17564">
                  <c:v>2.2850000000000001</c:v>
                </c:pt>
                <c:pt idx="17565">
                  <c:v>2.113</c:v>
                </c:pt>
                <c:pt idx="17566">
                  <c:v>2.157</c:v>
                </c:pt>
                <c:pt idx="17567">
                  <c:v>2.286</c:v>
                </c:pt>
                <c:pt idx="17568">
                  <c:v>2.2280000000000002</c:v>
                </c:pt>
                <c:pt idx="17569">
                  <c:v>2.1360000000000001</c:v>
                </c:pt>
                <c:pt idx="17570">
                  <c:v>1.976</c:v>
                </c:pt>
                <c:pt idx="17571">
                  <c:v>2.109</c:v>
                </c:pt>
                <c:pt idx="17572">
                  <c:v>2.0990000000000002</c:v>
                </c:pt>
                <c:pt idx="17573">
                  <c:v>2.101</c:v>
                </c:pt>
                <c:pt idx="17574">
                  <c:v>2.181</c:v>
                </c:pt>
                <c:pt idx="17575">
                  <c:v>1.911</c:v>
                </c:pt>
                <c:pt idx="17576">
                  <c:v>2.0910000000000002</c:v>
                </c:pt>
                <c:pt idx="17577">
                  <c:v>2.3330000000000002</c:v>
                </c:pt>
                <c:pt idx="17578">
                  <c:v>2.2639999999999998</c:v>
                </c:pt>
                <c:pt idx="17579">
                  <c:v>2.0550000000000002</c:v>
                </c:pt>
                <c:pt idx="17580">
                  <c:v>1.94</c:v>
                </c:pt>
                <c:pt idx="17581">
                  <c:v>1.94</c:v>
                </c:pt>
                <c:pt idx="17582">
                  <c:v>2.4940000000000002</c:v>
                </c:pt>
                <c:pt idx="17583">
                  <c:v>2.5270000000000001</c:v>
                </c:pt>
                <c:pt idx="17584">
                  <c:v>2.2989999999999999</c:v>
                </c:pt>
                <c:pt idx="17585">
                  <c:v>2.5550000000000002</c:v>
                </c:pt>
                <c:pt idx="17586">
                  <c:v>2.4060000000000001</c:v>
                </c:pt>
                <c:pt idx="17587">
                  <c:v>2.6930000000000001</c:v>
                </c:pt>
                <c:pt idx="17588">
                  <c:v>2.5920000000000001</c:v>
                </c:pt>
                <c:pt idx="17589">
                  <c:v>2.335</c:v>
                </c:pt>
                <c:pt idx="17590">
                  <c:v>2.5870000000000002</c:v>
                </c:pt>
                <c:pt idx="17591">
                  <c:v>2.4849999999999999</c:v>
                </c:pt>
                <c:pt idx="17592">
                  <c:v>2.6890000000000001</c:v>
                </c:pt>
                <c:pt idx="17593">
                  <c:v>2.609</c:v>
                </c:pt>
                <c:pt idx="17594">
                  <c:v>2.2469999999999999</c:v>
                </c:pt>
                <c:pt idx="17595">
                  <c:v>2.2959999999999998</c:v>
                </c:pt>
                <c:pt idx="17596">
                  <c:v>2.3929999999999998</c:v>
                </c:pt>
                <c:pt idx="17597">
                  <c:v>2.2320000000000002</c:v>
                </c:pt>
                <c:pt idx="17598">
                  <c:v>2.2989999999999999</c:v>
                </c:pt>
                <c:pt idx="17599">
                  <c:v>1.9810000000000001</c:v>
                </c:pt>
                <c:pt idx="17600">
                  <c:v>2.1139999999999999</c:v>
                </c:pt>
                <c:pt idx="17601">
                  <c:v>2.2730000000000001</c:v>
                </c:pt>
                <c:pt idx="17602">
                  <c:v>2.2679999999999998</c:v>
                </c:pt>
                <c:pt idx="17603">
                  <c:v>2.0289999999999999</c:v>
                </c:pt>
                <c:pt idx="17604">
                  <c:v>2.0499999999999998</c:v>
                </c:pt>
                <c:pt idx="17605">
                  <c:v>2.0339999999999998</c:v>
                </c:pt>
                <c:pt idx="17606">
                  <c:v>1.8380000000000001</c:v>
                </c:pt>
                <c:pt idx="17607">
                  <c:v>2.093</c:v>
                </c:pt>
                <c:pt idx="17608">
                  <c:v>1.899</c:v>
                </c:pt>
                <c:pt idx="17609">
                  <c:v>1.946</c:v>
                </c:pt>
                <c:pt idx="17610">
                  <c:v>2.0880000000000001</c:v>
                </c:pt>
                <c:pt idx="17611">
                  <c:v>2.0640000000000001</c:v>
                </c:pt>
                <c:pt idx="17612">
                  <c:v>2.02</c:v>
                </c:pt>
                <c:pt idx="17613">
                  <c:v>2.1880000000000002</c:v>
                </c:pt>
                <c:pt idx="17614">
                  <c:v>2.2480000000000002</c:v>
                </c:pt>
                <c:pt idx="17615">
                  <c:v>2.2370000000000001</c:v>
                </c:pt>
                <c:pt idx="17616">
                  <c:v>2.282</c:v>
                </c:pt>
                <c:pt idx="17617">
                  <c:v>2.1829999999999998</c:v>
                </c:pt>
                <c:pt idx="17618">
                  <c:v>2.2200000000000002</c:v>
                </c:pt>
                <c:pt idx="17619">
                  <c:v>2.0539999999999998</c:v>
                </c:pt>
                <c:pt idx="17620">
                  <c:v>2.2909999999999999</c:v>
                </c:pt>
                <c:pt idx="17621">
                  <c:v>2.157</c:v>
                </c:pt>
                <c:pt idx="17622">
                  <c:v>2.1219999999999999</c:v>
                </c:pt>
                <c:pt idx="17623">
                  <c:v>2.2490000000000001</c:v>
                </c:pt>
                <c:pt idx="17624">
                  <c:v>2.46</c:v>
                </c:pt>
                <c:pt idx="17625">
                  <c:v>2.2639999999999998</c:v>
                </c:pt>
                <c:pt idx="17626">
                  <c:v>2.4710000000000001</c:v>
                </c:pt>
                <c:pt idx="17627">
                  <c:v>2.2440000000000002</c:v>
                </c:pt>
                <c:pt idx="17628">
                  <c:v>2.3559999999999999</c:v>
                </c:pt>
                <c:pt idx="17629">
                  <c:v>2.3170000000000002</c:v>
                </c:pt>
                <c:pt idx="17630">
                  <c:v>2.2029999999999998</c:v>
                </c:pt>
                <c:pt idx="17631">
                  <c:v>2.133</c:v>
                </c:pt>
                <c:pt idx="17632">
                  <c:v>2.2170000000000001</c:v>
                </c:pt>
                <c:pt idx="17633">
                  <c:v>2.117</c:v>
                </c:pt>
                <c:pt idx="17634">
                  <c:v>2.2269999999999999</c:v>
                </c:pt>
                <c:pt idx="17635">
                  <c:v>1.9990000000000001</c:v>
                </c:pt>
                <c:pt idx="17636">
                  <c:v>2.5590000000000002</c:v>
                </c:pt>
                <c:pt idx="17637">
                  <c:v>2.3090000000000002</c:v>
                </c:pt>
                <c:pt idx="17638">
                  <c:v>2.3530000000000002</c:v>
                </c:pt>
                <c:pt idx="17639">
                  <c:v>2.6509999999999998</c:v>
                </c:pt>
                <c:pt idx="17640">
                  <c:v>2.2370000000000001</c:v>
                </c:pt>
                <c:pt idx="17641">
                  <c:v>2.4119999999999999</c:v>
                </c:pt>
                <c:pt idx="17642">
                  <c:v>2.2709999999999999</c:v>
                </c:pt>
                <c:pt idx="17643">
                  <c:v>2.3940000000000001</c:v>
                </c:pt>
                <c:pt idx="17644">
                  <c:v>2.137</c:v>
                </c:pt>
                <c:pt idx="17645">
                  <c:v>2.4580000000000002</c:v>
                </c:pt>
                <c:pt idx="17646">
                  <c:v>2.5649999999999999</c:v>
                </c:pt>
                <c:pt idx="17647">
                  <c:v>2.6579999999999999</c:v>
                </c:pt>
                <c:pt idx="17648">
                  <c:v>2.403</c:v>
                </c:pt>
                <c:pt idx="17649">
                  <c:v>2.2770000000000001</c:v>
                </c:pt>
                <c:pt idx="17650">
                  <c:v>2.1749999999999998</c:v>
                </c:pt>
                <c:pt idx="17651">
                  <c:v>2.2290000000000001</c:v>
                </c:pt>
                <c:pt idx="17652">
                  <c:v>2.4039999999999999</c:v>
                </c:pt>
                <c:pt idx="17653">
                  <c:v>2.1669999999999998</c:v>
                </c:pt>
                <c:pt idx="17654">
                  <c:v>1.75</c:v>
                </c:pt>
                <c:pt idx="17655">
                  <c:v>1.9219999999999999</c:v>
                </c:pt>
                <c:pt idx="17656">
                  <c:v>2.2850000000000001</c:v>
                </c:pt>
                <c:pt idx="17657">
                  <c:v>2.306</c:v>
                </c:pt>
                <c:pt idx="17658">
                  <c:v>2.1549999999999998</c:v>
                </c:pt>
                <c:pt idx="17659">
                  <c:v>2.0539999999999998</c:v>
                </c:pt>
                <c:pt idx="17660">
                  <c:v>2.032</c:v>
                </c:pt>
                <c:pt idx="17661">
                  <c:v>2.0640000000000001</c:v>
                </c:pt>
                <c:pt idx="17662">
                  <c:v>2.2429999999999999</c:v>
                </c:pt>
                <c:pt idx="17663">
                  <c:v>2.3239999999999998</c:v>
                </c:pt>
                <c:pt idx="17664">
                  <c:v>2.4319999999999999</c:v>
                </c:pt>
                <c:pt idx="17665">
                  <c:v>2.4300000000000002</c:v>
                </c:pt>
                <c:pt idx="17666">
                  <c:v>2.302</c:v>
                </c:pt>
                <c:pt idx="17667">
                  <c:v>2.681</c:v>
                </c:pt>
                <c:pt idx="17668">
                  <c:v>2.6240000000000001</c:v>
                </c:pt>
                <c:pt idx="17669">
                  <c:v>2.6349999999999998</c:v>
                </c:pt>
                <c:pt idx="17670">
                  <c:v>2.3769999999999998</c:v>
                </c:pt>
                <c:pt idx="17671">
                  <c:v>2.1850000000000001</c:v>
                </c:pt>
                <c:pt idx="17672">
                  <c:v>2.3610000000000002</c:v>
                </c:pt>
                <c:pt idx="17673">
                  <c:v>1.9710000000000001</c:v>
                </c:pt>
                <c:pt idx="17674">
                  <c:v>1.9019999999999999</c:v>
                </c:pt>
                <c:pt idx="17675">
                  <c:v>2.1040000000000001</c:v>
                </c:pt>
                <c:pt idx="17676">
                  <c:v>1.9930000000000001</c:v>
                </c:pt>
                <c:pt idx="17677">
                  <c:v>2.173</c:v>
                </c:pt>
                <c:pt idx="17678">
                  <c:v>2.012</c:v>
                </c:pt>
                <c:pt idx="17679">
                  <c:v>2.0790000000000002</c:v>
                </c:pt>
                <c:pt idx="17680">
                  <c:v>2.2690000000000001</c:v>
                </c:pt>
                <c:pt idx="17681">
                  <c:v>2.25</c:v>
                </c:pt>
                <c:pt idx="17682">
                  <c:v>2.194</c:v>
                </c:pt>
                <c:pt idx="17683">
                  <c:v>2.0990000000000002</c:v>
                </c:pt>
                <c:pt idx="17684">
                  <c:v>2.1469999999999998</c:v>
                </c:pt>
                <c:pt idx="17685">
                  <c:v>2.3279999999999998</c:v>
                </c:pt>
                <c:pt idx="17686">
                  <c:v>2.4929999999999999</c:v>
                </c:pt>
                <c:pt idx="17687">
                  <c:v>2.4620000000000002</c:v>
                </c:pt>
                <c:pt idx="17688">
                  <c:v>2.2010000000000001</c:v>
                </c:pt>
                <c:pt idx="17689">
                  <c:v>2.2229999999999999</c:v>
                </c:pt>
                <c:pt idx="17690">
                  <c:v>1.9770000000000001</c:v>
                </c:pt>
                <c:pt idx="17691">
                  <c:v>2.3450000000000002</c:v>
                </c:pt>
                <c:pt idx="17692">
                  <c:v>2.1110000000000002</c:v>
                </c:pt>
                <c:pt idx="17693">
                  <c:v>2.0190000000000001</c:v>
                </c:pt>
                <c:pt idx="17694">
                  <c:v>2.0030000000000001</c:v>
                </c:pt>
                <c:pt idx="17695">
                  <c:v>1.9530000000000001</c:v>
                </c:pt>
                <c:pt idx="17696">
                  <c:v>1.968</c:v>
                </c:pt>
                <c:pt idx="17697">
                  <c:v>2.1389999999999998</c:v>
                </c:pt>
                <c:pt idx="17698">
                  <c:v>2.133</c:v>
                </c:pt>
                <c:pt idx="17699">
                  <c:v>2.012</c:v>
                </c:pt>
                <c:pt idx="17700">
                  <c:v>2.0960000000000001</c:v>
                </c:pt>
                <c:pt idx="17701">
                  <c:v>2.0499999999999998</c:v>
                </c:pt>
                <c:pt idx="17702">
                  <c:v>2.153</c:v>
                </c:pt>
                <c:pt idx="17703">
                  <c:v>1.9390000000000001</c:v>
                </c:pt>
                <c:pt idx="17704">
                  <c:v>2.048</c:v>
                </c:pt>
                <c:pt idx="17705">
                  <c:v>1.923</c:v>
                </c:pt>
                <c:pt idx="17706">
                  <c:v>1.839</c:v>
                </c:pt>
                <c:pt idx="17707">
                  <c:v>1.948</c:v>
                </c:pt>
                <c:pt idx="17708">
                  <c:v>2.0699999999999998</c:v>
                </c:pt>
                <c:pt idx="17709">
                  <c:v>2.0670000000000002</c:v>
                </c:pt>
                <c:pt idx="17710">
                  <c:v>1.93</c:v>
                </c:pt>
                <c:pt idx="17711">
                  <c:v>2.0790000000000002</c:v>
                </c:pt>
                <c:pt idx="17712">
                  <c:v>2.161</c:v>
                </c:pt>
                <c:pt idx="17713">
                  <c:v>2.1459999999999999</c:v>
                </c:pt>
                <c:pt idx="17714">
                  <c:v>2.0219999999999998</c:v>
                </c:pt>
                <c:pt idx="17715">
                  <c:v>2.2490000000000001</c:v>
                </c:pt>
                <c:pt idx="17716">
                  <c:v>2.0750000000000002</c:v>
                </c:pt>
                <c:pt idx="17717">
                  <c:v>2.2679999999999998</c:v>
                </c:pt>
                <c:pt idx="17718">
                  <c:v>2.056</c:v>
                </c:pt>
                <c:pt idx="17719">
                  <c:v>2.1800000000000002</c:v>
                </c:pt>
                <c:pt idx="17720">
                  <c:v>2.3330000000000002</c:v>
                </c:pt>
                <c:pt idx="17721">
                  <c:v>2.5259999999999998</c:v>
                </c:pt>
                <c:pt idx="17722">
                  <c:v>2.476</c:v>
                </c:pt>
                <c:pt idx="17723">
                  <c:v>2.4769999999999999</c:v>
                </c:pt>
                <c:pt idx="17724">
                  <c:v>2.323</c:v>
                </c:pt>
                <c:pt idx="17725">
                  <c:v>2.2919999999999998</c:v>
                </c:pt>
                <c:pt idx="17726">
                  <c:v>2.2719999999999998</c:v>
                </c:pt>
                <c:pt idx="17727">
                  <c:v>2.15</c:v>
                </c:pt>
                <c:pt idx="17728">
                  <c:v>2.1869999999999998</c:v>
                </c:pt>
                <c:pt idx="17729">
                  <c:v>2.2050000000000001</c:v>
                </c:pt>
                <c:pt idx="17730">
                  <c:v>2.27</c:v>
                </c:pt>
                <c:pt idx="17731">
                  <c:v>2.573</c:v>
                </c:pt>
                <c:pt idx="17732">
                  <c:v>2.2549999999999999</c:v>
                </c:pt>
                <c:pt idx="17733">
                  <c:v>2.488</c:v>
                </c:pt>
                <c:pt idx="17734">
                  <c:v>2.37</c:v>
                </c:pt>
                <c:pt idx="17735">
                  <c:v>2.496</c:v>
                </c:pt>
                <c:pt idx="17736">
                  <c:v>2.4569999999999999</c:v>
                </c:pt>
                <c:pt idx="17737">
                  <c:v>2.5979999999999999</c:v>
                </c:pt>
                <c:pt idx="17738">
                  <c:v>2.44</c:v>
                </c:pt>
                <c:pt idx="17739">
                  <c:v>2.4540000000000002</c:v>
                </c:pt>
                <c:pt idx="17740">
                  <c:v>2.2429999999999999</c:v>
                </c:pt>
                <c:pt idx="17741">
                  <c:v>2.258</c:v>
                </c:pt>
                <c:pt idx="17742">
                  <c:v>2.274</c:v>
                </c:pt>
                <c:pt idx="17743">
                  <c:v>2.2709999999999999</c:v>
                </c:pt>
                <c:pt idx="17744">
                  <c:v>2.4990000000000001</c:v>
                </c:pt>
                <c:pt idx="17745">
                  <c:v>2.5179999999999998</c:v>
                </c:pt>
                <c:pt idx="17746">
                  <c:v>2.3279999999999998</c:v>
                </c:pt>
                <c:pt idx="17747">
                  <c:v>2.2919999999999998</c:v>
                </c:pt>
                <c:pt idx="17748">
                  <c:v>2.3450000000000002</c:v>
                </c:pt>
                <c:pt idx="17749">
                  <c:v>2.2309999999999999</c:v>
                </c:pt>
                <c:pt idx="17750">
                  <c:v>2.488</c:v>
                </c:pt>
                <c:pt idx="17751">
                  <c:v>2.3570000000000002</c:v>
                </c:pt>
                <c:pt idx="17752">
                  <c:v>2.6469999999999998</c:v>
                </c:pt>
                <c:pt idx="17753">
                  <c:v>2.5099999999999998</c:v>
                </c:pt>
                <c:pt idx="17754">
                  <c:v>2.1920000000000002</c:v>
                </c:pt>
                <c:pt idx="17755">
                  <c:v>2.19</c:v>
                </c:pt>
                <c:pt idx="17756">
                  <c:v>2.073</c:v>
                </c:pt>
                <c:pt idx="17757">
                  <c:v>2.117</c:v>
                </c:pt>
                <c:pt idx="17758">
                  <c:v>2.3010000000000002</c:v>
                </c:pt>
                <c:pt idx="17759">
                  <c:v>2.4580000000000002</c:v>
                </c:pt>
                <c:pt idx="17760">
                  <c:v>2.4449999999999998</c:v>
                </c:pt>
                <c:pt idx="17761">
                  <c:v>2.52</c:v>
                </c:pt>
                <c:pt idx="17762">
                  <c:v>2.6429999999999998</c:v>
                </c:pt>
                <c:pt idx="17763">
                  <c:v>2.6019999999999999</c:v>
                </c:pt>
                <c:pt idx="17764">
                  <c:v>2.5760000000000001</c:v>
                </c:pt>
                <c:pt idx="17765">
                  <c:v>2.5150000000000001</c:v>
                </c:pt>
                <c:pt idx="17766">
                  <c:v>2.6429999999999998</c:v>
                </c:pt>
                <c:pt idx="17767">
                  <c:v>2.3719999999999999</c:v>
                </c:pt>
                <c:pt idx="17768">
                  <c:v>2.5110000000000001</c:v>
                </c:pt>
                <c:pt idx="17769">
                  <c:v>2.2280000000000002</c:v>
                </c:pt>
                <c:pt idx="17770">
                  <c:v>2.5270000000000001</c:v>
                </c:pt>
                <c:pt idx="17771">
                  <c:v>2.6589999999999998</c:v>
                </c:pt>
                <c:pt idx="17772">
                  <c:v>2.5640000000000001</c:v>
                </c:pt>
                <c:pt idx="17773">
                  <c:v>2.6120000000000001</c:v>
                </c:pt>
                <c:pt idx="17774">
                  <c:v>2.5499999999999998</c:v>
                </c:pt>
                <c:pt idx="17775">
                  <c:v>2.73</c:v>
                </c:pt>
                <c:pt idx="17776">
                  <c:v>2.6930000000000001</c:v>
                </c:pt>
                <c:pt idx="17777">
                  <c:v>2.71</c:v>
                </c:pt>
                <c:pt idx="17778">
                  <c:v>2.8109999999999999</c:v>
                </c:pt>
                <c:pt idx="17779">
                  <c:v>2.472</c:v>
                </c:pt>
                <c:pt idx="17780">
                  <c:v>2.5489999999999999</c:v>
                </c:pt>
                <c:pt idx="17781">
                  <c:v>2.2050000000000001</c:v>
                </c:pt>
                <c:pt idx="17782">
                  <c:v>2.3690000000000002</c:v>
                </c:pt>
                <c:pt idx="17783">
                  <c:v>2.0739999999999998</c:v>
                </c:pt>
                <c:pt idx="17784">
                  <c:v>1.9810000000000001</c:v>
                </c:pt>
                <c:pt idx="17785">
                  <c:v>2.0670000000000002</c:v>
                </c:pt>
                <c:pt idx="17786">
                  <c:v>2.1179999999999999</c:v>
                </c:pt>
                <c:pt idx="17787">
                  <c:v>2.2570000000000001</c:v>
                </c:pt>
                <c:pt idx="17788">
                  <c:v>2.3740000000000001</c:v>
                </c:pt>
                <c:pt idx="17789">
                  <c:v>2.4689999999999999</c:v>
                </c:pt>
                <c:pt idx="17790">
                  <c:v>2.4209999999999998</c:v>
                </c:pt>
                <c:pt idx="17791">
                  <c:v>2.294</c:v>
                </c:pt>
                <c:pt idx="17792">
                  <c:v>2.2050000000000001</c:v>
                </c:pt>
                <c:pt idx="17793">
                  <c:v>1.9870000000000001</c:v>
                </c:pt>
                <c:pt idx="17794">
                  <c:v>1.79</c:v>
                </c:pt>
                <c:pt idx="17795">
                  <c:v>1.996</c:v>
                </c:pt>
                <c:pt idx="17796">
                  <c:v>1.96</c:v>
                </c:pt>
                <c:pt idx="17797">
                  <c:v>1.853</c:v>
                </c:pt>
                <c:pt idx="17798">
                  <c:v>1.9390000000000001</c:v>
                </c:pt>
                <c:pt idx="17799">
                  <c:v>2.1539999999999999</c:v>
                </c:pt>
                <c:pt idx="17800">
                  <c:v>2.1459999999999999</c:v>
                </c:pt>
                <c:pt idx="17801">
                  <c:v>2.121</c:v>
                </c:pt>
                <c:pt idx="17802">
                  <c:v>2.242</c:v>
                </c:pt>
                <c:pt idx="17803">
                  <c:v>2.2909999999999999</c:v>
                </c:pt>
                <c:pt idx="17804">
                  <c:v>2.3650000000000002</c:v>
                </c:pt>
                <c:pt idx="17805">
                  <c:v>2.081</c:v>
                </c:pt>
                <c:pt idx="17806">
                  <c:v>2.1190000000000002</c:v>
                </c:pt>
                <c:pt idx="17807">
                  <c:v>2.0609999999999999</c:v>
                </c:pt>
                <c:pt idx="17808">
                  <c:v>2.0590000000000002</c:v>
                </c:pt>
                <c:pt idx="17809">
                  <c:v>2.198</c:v>
                </c:pt>
                <c:pt idx="17810">
                  <c:v>2.3180000000000001</c:v>
                </c:pt>
                <c:pt idx="17811">
                  <c:v>2.2410000000000001</c:v>
                </c:pt>
                <c:pt idx="17812">
                  <c:v>2.109</c:v>
                </c:pt>
                <c:pt idx="17813">
                  <c:v>2.3650000000000002</c:v>
                </c:pt>
                <c:pt idx="17814">
                  <c:v>2.4220000000000002</c:v>
                </c:pt>
                <c:pt idx="17815">
                  <c:v>2.2570000000000001</c:v>
                </c:pt>
                <c:pt idx="17816">
                  <c:v>2.2109999999999999</c:v>
                </c:pt>
                <c:pt idx="17817">
                  <c:v>2.097</c:v>
                </c:pt>
                <c:pt idx="17818">
                  <c:v>1.954</c:v>
                </c:pt>
                <c:pt idx="17819">
                  <c:v>1.9550000000000001</c:v>
                </c:pt>
                <c:pt idx="17820">
                  <c:v>1.9490000000000001</c:v>
                </c:pt>
                <c:pt idx="17821">
                  <c:v>2.1419999999999999</c:v>
                </c:pt>
                <c:pt idx="17822">
                  <c:v>2.137</c:v>
                </c:pt>
                <c:pt idx="17823">
                  <c:v>2.504</c:v>
                </c:pt>
                <c:pt idx="17824">
                  <c:v>2.1659999999999999</c:v>
                </c:pt>
                <c:pt idx="17825">
                  <c:v>2.4159999999999999</c:v>
                </c:pt>
                <c:pt idx="17826">
                  <c:v>2.2799999999999998</c:v>
                </c:pt>
                <c:pt idx="17827">
                  <c:v>2.1850000000000001</c:v>
                </c:pt>
                <c:pt idx="17828">
                  <c:v>2.2120000000000002</c:v>
                </c:pt>
                <c:pt idx="17829">
                  <c:v>2.109</c:v>
                </c:pt>
                <c:pt idx="17830">
                  <c:v>1.7190000000000001</c:v>
                </c:pt>
                <c:pt idx="17831">
                  <c:v>1.9139999999999999</c:v>
                </c:pt>
                <c:pt idx="17832">
                  <c:v>2.2410000000000001</c:v>
                </c:pt>
                <c:pt idx="17833">
                  <c:v>2.1850000000000001</c:v>
                </c:pt>
                <c:pt idx="17834">
                  <c:v>1.9</c:v>
                </c:pt>
                <c:pt idx="17835">
                  <c:v>2.0270000000000001</c:v>
                </c:pt>
                <c:pt idx="17836">
                  <c:v>2.1190000000000002</c:v>
                </c:pt>
                <c:pt idx="17837">
                  <c:v>2.2629999999999999</c:v>
                </c:pt>
                <c:pt idx="17838">
                  <c:v>2.3929999999999998</c:v>
                </c:pt>
                <c:pt idx="17839">
                  <c:v>2.1779999999999999</c:v>
                </c:pt>
                <c:pt idx="17840">
                  <c:v>2.319</c:v>
                </c:pt>
                <c:pt idx="17841">
                  <c:v>2.2000000000000002</c:v>
                </c:pt>
                <c:pt idx="17842">
                  <c:v>2.077</c:v>
                </c:pt>
                <c:pt idx="17843">
                  <c:v>2.0870000000000002</c:v>
                </c:pt>
                <c:pt idx="17844">
                  <c:v>1.6950000000000001</c:v>
                </c:pt>
                <c:pt idx="17845">
                  <c:v>2.024</c:v>
                </c:pt>
                <c:pt idx="17846">
                  <c:v>1.8240000000000001</c:v>
                </c:pt>
                <c:pt idx="17847">
                  <c:v>1.8779999999999999</c:v>
                </c:pt>
                <c:pt idx="17848">
                  <c:v>1.835</c:v>
                </c:pt>
                <c:pt idx="17849">
                  <c:v>1.931</c:v>
                </c:pt>
                <c:pt idx="17850">
                  <c:v>1.7569999999999999</c:v>
                </c:pt>
                <c:pt idx="17851">
                  <c:v>1.895</c:v>
                </c:pt>
                <c:pt idx="17852">
                  <c:v>1.929</c:v>
                </c:pt>
                <c:pt idx="17853">
                  <c:v>2.0539999999999998</c:v>
                </c:pt>
                <c:pt idx="17854">
                  <c:v>2.1259999999999999</c:v>
                </c:pt>
                <c:pt idx="17855">
                  <c:v>2.2730000000000001</c:v>
                </c:pt>
                <c:pt idx="17856">
                  <c:v>2.4569999999999999</c:v>
                </c:pt>
                <c:pt idx="17857">
                  <c:v>2.3370000000000002</c:v>
                </c:pt>
                <c:pt idx="17858">
                  <c:v>1.958</c:v>
                </c:pt>
                <c:pt idx="17859">
                  <c:v>1.966</c:v>
                </c:pt>
                <c:pt idx="17860">
                  <c:v>1.74</c:v>
                </c:pt>
                <c:pt idx="17861">
                  <c:v>1.7230000000000001</c:v>
                </c:pt>
                <c:pt idx="17862">
                  <c:v>1.96</c:v>
                </c:pt>
                <c:pt idx="17863">
                  <c:v>2.0150000000000001</c:v>
                </c:pt>
                <c:pt idx="17864">
                  <c:v>1.905</c:v>
                </c:pt>
                <c:pt idx="17865">
                  <c:v>2.1509999999999998</c:v>
                </c:pt>
                <c:pt idx="17866">
                  <c:v>2.234</c:v>
                </c:pt>
                <c:pt idx="17867">
                  <c:v>2.351</c:v>
                </c:pt>
                <c:pt idx="17868">
                  <c:v>2.198</c:v>
                </c:pt>
                <c:pt idx="17869">
                  <c:v>2.3559999999999999</c:v>
                </c:pt>
                <c:pt idx="17870">
                  <c:v>2.19</c:v>
                </c:pt>
                <c:pt idx="17871">
                  <c:v>2.4950000000000001</c:v>
                </c:pt>
                <c:pt idx="17872">
                  <c:v>2.0950000000000002</c:v>
                </c:pt>
                <c:pt idx="17873">
                  <c:v>2.4430000000000001</c:v>
                </c:pt>
                <c:pt idx="17874">
                  <c:v>2.391</c:v>
                </c:pt>
                <c:pt idx="17875">
                  <c:v>2.4860000000000002</c:v>
                </c:pt>
                <c:pt idx="17876">
                  <c:v>2.3220000000000001</c:v>
                </c:pt>
                <c:pt idx="17877">
                  <c:v>2.39</c:v>
                </c:pt>
                <c:pt idx="17878">
                  <c:v>2.359</c:v>
                </c:pt>
                <c:pt idx="17879">
                  <c:v>2.0750000000000002</c:v>
                </c:pt>
                <c:pt idx="17880">
                  <c:v>1.988</c:v>
                </c:pt>
                <c:pt idx="17881">
                  <c:v>2.1230000000000002</c:v>
                </c:pt>
                <c:pt idx="17882">
                  <c:v>2.3620000000000001</c:v>
                </c:pt>
                <c:pt idx="17883">
                  <c:v>2.2320000000000002</c:v>
                </c:pt>
                <c:pt idx="17884">
                  <c:v>2.33</c:v>
                </c:pt>
                <c:pt idx="17885">
                  <c:v>2.3769999999999998</c:v>
                </c:pt>
                <c:pt idx="17886">
                  <c:v>2.4689999999999999</c:v>
                </c:pt>
                <c:pt idx="17887">
                  <c:v>2.444</c:v>
                </c:pt>
                <c:pt idx="17888">
                  <c:v>2.6150000000000002</c:v>
                </c:pt>
                <c:pt idx="17889">
                  <c:v>2.665</c:v>
                </c:pt>
                <c:pt idx="17890">
                  <c:v>2.6120000000000001</c:v>
                </c:pt>
                <c:pt idx="17891">
                  <c:v>2.3929999999999998</c:v>
                </c:pt>
                <c:pt idx="17892">
                  <c:v>2.2679999999999998</c:v>
                </c:pt>
                <c:pt idx="17893">
                  <c:v>2.6030000000000002</c:v>
                </c:pt>
                <c:pt idx="17894">
                  <c:v>2.4620000000000002</c:v>
                </c:pt>
                <c:pt idx="17895">
                  <c:v>2.3929999999999998</c:v>
                </c:pt>
                <c:pt idx="17896">
                  <c:v>2.13</c:v>
                </c:pt>
                <c:pt idx="17897">
                  <c:v>2.1880000000000002</c:v>
                </c:pt>
                <c:pt idx="17898">
                  <c:v>2.5259999999999998</c:v>
                </c:pt>
                <c:pt idx="17899">
                  <c:v>2.5750000000000002</c:v>
                </c:pt>
                <c:pt idx="17900">
                  <c:v>2.4350000000000001</c:v>
                </c:pt>
                <c:pt idx="17901">
                  <c:v>2.4500000000000002</c:v>
                </c:pt>
                <c:pt idx="17902">
                  <c:v>2.4500000000000002</c:v>
                </c:pt>
                <c:pt idx="17903">
                  <c:v>2.2719999999999998</c:v>
                </c:pt>
                <c:pt idx="17904">
                  <c:v>2.2959999999999998</c:v>
                </c:pt>
                <c:pt idx="17905">
                  <c:v>2.2570000000000001</c:v>
                </c:pt>
                <c:pt idx="17906">
                  <c:v>2.101</c:v>
                </c:pt>
                <c:pt idx="17907">
                  <c:v>1.982</c:v>
                </c:pt>
                <c:pt idx="17908">
                  <c:v>2.052</c:v>
                </c:pt>
                <c:pt idx="17909">
                  <c:v>2.0499999999999998</c:v>
                </c:pt>
                <c:pt idx="17910">
                  <c:v>2.141</c:v>
                </c:pt>
                <c:pt idx="17911">
                  <c:v>2.1240000000000001</c:v>
                </c:pt>
                <c:pt idx="17912">
                  <c:v>2.1560000000000001</c:v>
                </c:pt>
                <c:pt idx="17913">
                  <c:v>1.9430000000000001</c:v>
                </c:pt>
                <c:pt idx="17914">
                  <c:v>2.0310000000000001</c:v>
                </c:pt>
                <c:pt idx="17915">
                  <c:v>2.222</c:v>
                </c:pt>
                <c:pt idx="17916">
                  <c:v>2.1179999999999999</c:v>
                </c:pt>
                <c:pt idx="17917">
                  <c:v>1.9410000000000001</c:v>
                </c:pt>
                <c:pt idx="17918">
                  <c:v>2.0619999999999998</c:v>
                </c:pt>
                <c:pt idx="17919">
                  <c:v>2.093</c:v>
                </c:pt>
                <c:pt idx="17920">
                  <c:v>2.1360000000000001</c:v>
                </c:pt>
                <c:pt idx="17921">
                  <c:v>1.9770000000000001</c:v>
                </c:pt>
                <c:pt idx="17922">
                  <c:v>2.077</c:v>
                </c:pt>
                <c:pt idx="17923">
                  <c:v>2.1389999999999998</c:v>
                </c:pt>
                <c:pt idx="17924">
                  <c:v>2.1419999999999999</c:v>
                </c:pt>
                <c:pt idx="17925">
                  <c:v>2.1139999999999999</c:v>
                </c:pt>
                <c:pt idx="17926">
                  <c:v>1.883</c:v>
                </c:pt>
                <c:pt idx="17927">
                  <c:v>2.1789999999999998</c:v>
                </c:pt>
                <c:pt idx="17928">
                  <c:v>1.901</c:v>
                </c:pt>
                <c:pt idx="17929">
                  <c:v>2.1309999999999998</c:v>
                </c:pt>
                <c:pt idx="17930">
                  <c:v>2.1560000000000001</c:v>
                </c:pt>
                <c:pt idx="17931">
                  <c:v>2.1619999999999999</c:v>
                </c:pt>
                <c:pt idx="17932">
                  <c:v>2.319</c:v>
                </c:pt>
                <c:pt idx="17933">
                  <c:v>2.1779999999999999</c:v>
                </c:pt>
                <c:pt idx="17934">
                  <c:v>2.2690000000000001</c:v>
                </c:pt>
                <c:pt idx="17935">
                  <c:v>2.1440000000000001</c:v>
                </c:pt>
                <c:pt idx="17936">
                  <c:v>2.1640000000000001</c:v>
                </c:pt>
                <c:pt idx="17937">
                  <c:v>2.1080000000000001</c:v>
                </c:pt>
                <c:pt idx="17938">
                  <c:v>1.7330000000000001</c:v>
                </c:pt>
                <c:pt idx="17939">
                  <c:v>1.952</c:v>
                </c:pt>
                <c:pt idx="17940">
                  <c:v>2.0699999999999998</c:v>
                </c:pt>
                <c:pt idx="17941">
                  <c:v>2.1059999999999999</c:v>
                </c:pt>
                <c:pt idx="17942">
                  <c:v>2.266</c:v>
                </c:pt>
                <c:pt idx="17943">
                  <c:v>2.3079999999999998</c:v>
                </c:pt>
                <c:pt idx="17944">
                  <c:v>2.44</c:v>
                </c:pt>
                <c:pt idx="17945">
                  <c:v>2.6</c:v>
                </c:pt>
                <c:pt idx="17946">
                  <c:v>2.6019999999999999</c:v>
                </c:pt>
                <c:pt idx="17947">
                  <c:v>2.58</c:v>
                </c:pt>
                <c:pt idx="17948">
                  <c:v>2.411</c:v>
                </c:pt>
                <c:pt idx="17949">
                  <c:v>2.665</c:v>
                </c:pt>
                <c:pt idx="17950">
                  <c:v>2.09</c:v>
                </c:pt>
                <c:pt idx="17951">
                  <c:v>2.3039999999999998</c:v>
                </c:pt>
                <c:pt idx="17952">
                  <c:v>2.3170000000000002</c:v>
                </c:pt>
                <c:pt idx="17953">
                  <c:v>2.1309999999999998</c:v>
                </c:pt>
                <c:pt idx="17954">
                  <c:v>2.335</c:v>
                </c:pt>
                <c:pt idx="17955">
                  <c:v>2.38</c:v>
                </c:pt>
                <c:pt idx="17956">
                  <c:v>2.4239999999999999</c:v>
                </c:pt>
                <c:pt idx="17957">
                  <c:v>2.1760000000000002</c:v>
                </c:pt>
                <c:pt idx="17958">
                  <c:v>2.5550000000000002</c:v>
                </c:pt>
                <c:pt idx="17959">
                  <c:v>2.4849999999999999</c:v>
                </c:pt>
                <c:pt idx="17960">
                  <c:v>2.4470000000000001</c:v>
                </c:pt>
                <c:pt idx="17961">
                  <c:v>2.75</c:v>
                </c:pt>
                <c:pt idx="17962">
                  <c:v>2.3969999999999998</c:v>
                </c:pt>
                <c:pt idx="17963">
                  <c:v>2.3559999999999999</c:v>
                </c:pt>
                <c:pt idx="17964">
                  <c:v>2.4009999999999998</c:v>
                </c:pt>
                <c:pt idx="17965">
                  <c:v>2.3170000000000002</c:v>
                </c:pt>
                <c:pt idx="17966">
                  <c:v>2.5950000000000002</c:v>
                </c:pt>
                <c:pt idx="17967">
                  <c:v>2.4950000000000001</c:v>
                </c:pt>
                <c:pt idx="17968">
                  <c:v>2.3940000000000001</c:v>
                </c:pt>
                <c:pt idx="17969">
                  <c:v>2.42</c:v>
                </c:pt>
                <c:pt idx="17970">
                  <c:v>2.29</c:v>
                </c:pt>
                <c:pt idx="17971">
                  <c:v>2.597</c:v>
                </c:pt>
                <c:pt idx="17972">
                  <c:v>2.5009999999999999</c:v>
                </c:pt>
                <c:pt idx="17973">
                  <c:v>2.4820000000000002</c:v>
                </c:pt>
                <c:pt idx="17974">
                  <c:v>2.5249999999999999</c:v>
                </c:pt>
                <c:pt idx="17975">
                  <c:v>2.323</c:v>
                </c:pt>
                <c:pt idx="17976">
                  <c:v>2.3889999999999998</c:v>
                </c:pt>
                <c:pt idx="17977">
                  <c:v>2.16</c:v>
                </c:pt>
                <c:pt idx="17978">
                  <c:v>2.633</c:v>
                </c:pt>
                <c:pt idx="17979">
                  <c:v>2.4119999999999999</c:v>
                </c:pt>
                <c:pt idx="17980">
                  <c:v>2.5169999999999999</c:v>
                </c:pt>
                <c:pt idx="17981">
                  <c:v>2.6680000000000001</c:v>
                </c:pt>
                <c:pt idx="17982">
                  <c:v>2.4620000000000002</c:v>
                </c:pt>
                <c:pt idx="17983">
                  <c:v>2.5459999999999998</c:v>
                </c:pt>
                <c:pt idx="17984">
                  <c:v>2.1560000000000001</c:v>
                </c:pt>
                <c:pt idx="17985">
                  <c:v>1.9079999999999999</c:v>
                </c:pt>
                <c:pt idx="17986">
                  <c:v>1.819</c:v>
                </c:pt>
                <c:pt idx="17987">
                  <c:v>1.841</c:v>
                </c:pt>
                <c:pt idx="17988">
                  <c:v>1.873</c:v>
                </c:pt>
                <c:pt idx="17989">
                  <c:v>2.028</c:v>
                </c:pt>
                <c:pt idx="17990">
                  <c:v>2.254</c:v>
                </c:pt>
                <c:pt idx="17991">
                  <c:v>2.4430000000000001</c:v>
                </c:pt>
                <c:pt idx="17992">
                  <c:v>2.4449999999999998</c:v>
                </c:pt>
                <c:pt idx="17993">
                  <c:v>2.3530000000000002</c:v>
                </c:pt>
                <c:pt idx="17994">
                  <c:v>2.3410000000000002</c:v>
                </c:pt>
                <c:pt idx="17995">
                  <c:v>2.1930000000000001</c:v>
                </c:pt>
                <c:pt idx="17996">
                  <c:v>2.3340000000000001</c:v>
                </c:pt>
                <c:pt idx="17997">
                  <c:v>2.1360000000000001</c:v>
                </c:pt>
                <c:pt idx="17998">
                  <c:v>1.8919999999999999</c:v>
                </c:pt>
                <c:pt idx="17999">
                  <c:v>1.8939999999999999</c:v>
                </c:pt>
                <c:pt idx="18000">
                  <c:v>1.8979999999999999</c:v>
                </c:pt>
                <c:pt idx="18001">
                  <c:v>1.7050000000000001</c:v>
                </c:pt>
                <c:pt idx="18002">
                  <c:v>1.8129999999999999</c:v>
                </c:pt>
                <c:pt idx="18003">
                  <c:v>1.9059999999999999</c:v>
                </c:pt>
                <c:pt idx="18004">
                  <c:v>2.1070000000000002</c:v>
                </c:pt>
                <c:pt idx="18005">
                  <c:v>1.91</c:v>
                </c:pt>
                <c:pt idx="18006">
                  <c:v>2.0939999999999999</c:v>
                </c:pt>
                <c:pt idx="18007">
                  <c:v>2.1110000000000002</c:v>
                </c:pt>
                <c:pt idx="18008">
                  <c:v>1.845</c:v>
                </c:pt>
                <c:pt idx="18009">
                  <c:v>1.7809999999999999</c:v>
                </c:pt>
                <c:pt idx="18010">
                  <c:v>1.829</c:v>
                </c:pt>
                <c:pt idx="18011">
                  <c:v>1.86</c:v>
                </c:pt>
                <c:pt idx="18012">
                  <c:v>1.853</c:v>
                </c:pt>
                <c:pt idx="18013">
                  <c:v>2.0339999999999998</c:v>
                </c:pt>
                <c:pt idx="18014">
                  <c:v>2.0150000000000001</c:v>
                </c:pt>
                <c:pt idx="18015">
                  <c:v>1.78</c:v>
                </c:pt>
                <c:pt idx="18016">
                  <c:v>1.89</c:v>
                </c:pt>
                <c:pt idx="18017">
                  <c:v>1.7589999999999999</c:v>
                </c:pt>
                <c:pt idx="18018">
                  <c:v>2.2770000000000001</c:v>
                </c:pt>
                <c:pt idx="18019">
                  <c:v>2.4790000000000001</c:v>
                </c:pt>
                <c:pt idx="18020">
                  <c:v>2.2730000000000001</c:v>
                </c:pt>
                <c:pt idx="18021">
                  <c:v>2.6819999999999999</c:v>
                </c:pt>
                <c:pt idx="18022">
                  <c:v>2.5760000000000001</c:v>
                </c:pt>
                <c:pt idx="18023">
                  <c:v>2.4620000000000002</c:v>
                </c:pt>
                <c:pt idx="18024">
                  <c:v>2.3220000000000001</c:v>
                </c:pt>
                <c:pt idx="18025">
                  <c:v>2.3530000000000002</c:v>
                </c:pt>
                <c:pt idx="18026">
                  <c:v>2.1960000000000002</c:v>
                </c:pt>
                <c:pt idx="18027">
                  <c:v>2.2080000000000002</c:v>
                </c:pt>
                <c:pt idx="18028">
                  <c:v>2.1070000000000002</c:v>
                </c:pt>
                <c:pt idx="18029">
                  <c:v>2.218</c:v>
                </c:pt>
                <c:pt idx="18030">
                  <c:v>2.2869999999999999</c:v>
                </c:pt>
                <c:pt idx="18031">
                  <c:v>2.3650000000000002</c:v>
                </c:pt>
                <c:pt idx="18032">
                  <c:v>2.7</c:v>
                </c:pt>
                <c:pt idx="18033">
                  <c:v>2.7</c:v>
                </c:pt>
                <c:pt idx="18034">
                  <c:v>2.46</c:v>
                </c:pt>
                <c:pt idx="18035">
                  <c:v>2.5049999999999999</c:v>
                </c:pt>
                <c:pt idx="18036">
                  <c:v>2.6160000000000001</c:v>
                </c:pt>
                <c:pt idx="18037">
                  <c:v>2.492</c:v>
                </c:pt>
                <c:pt idx="18038">
                  <c:v>2.2719999999999998</c:v>
                </c:pt>
                <c:pt idx="18039">
                  <c:v>2.387</c:v>
                </c:pt>
                <c:pt idx="18040">
                  <c:v>2.444</c:v>
                </c:pt>
                <c:pt idx="18041">
                  <c:v>2.375</c:v>
                </c:pt>
                <c:pt idx="18042">
                  <c:v>2.1</c:v>
                </c:pt>
                <c:pt idx="18043">
                  <c:v>2.2679999999999998</c:v>
                </c:pt>
                <c:pt idx="18044">
                  <c:v>2.52</c:v>
                </c:pt>
                <c:pt idx="18045">
                  <c:v>2.36</c:v>
                </c:pt>
                <c:pt idx="18046">
                  <c:v>2.4260000000000002</c:v>
                </c:pt>
                <c:pt idx="18047">
                  <c:v>2.4180000000000001</c:v>
                </c:pt>
                <c:pt idx="18048">
                  <c:v>2.532</c:v>
                </c:pt>
                <c:pt idx="18049">
                  <c:v>2.5070000000000001</c:v>
                </c:pt>
                <c:pt idx="18050">
                  <c:v>2.605</c:v>
                </c:pt>
                <c:pt idx="18051">
                  <c:v>2.363</c:v>
                </c:pt>
                <c:pt idx="18052">
                  <c:v>2.4769999999999999</c:v>
                </c:pt>
                <c:pt idx="18053">
                  <c:v>2.5430000000000001</c:v>
                </c:pt>
                <c:pt idx="18054">
                  <c:v>2.4169999999999998</c:v>
                </c:pt>
                <c:pt idx="18055">
                  <c:v>2.2589999999999999</c:v>
                </c:pt>
                <c:pt idx="18056">
                  <c:v>2.206</c:v>
                </c:pt>
                <c:pt idx="18057">
                  <c:v>2.3180000000000001</c:v>
                </c:pt>
                <c:pt idx="18058">
                  <c:v>2.3650000000000002</c:v>
                </c:pt>
                <c:pt idx="18059">
                  <c:v>2.2589999999999999</c:v>
                </c:pt>
                <c:pt idx="18060">
                  <c:v>2.1419999999999999</c:v>
                </c:pt>
                <c:pt idx="18061">
                  <c:v>2.173</c:v>
                </c:pt>
                <c:pt idx="18062">
                  <c:v>2.1970000000000001</c:v>
                </c:pt>
                <c:pt idx="18063">
                  <c:v>2.2200000000000002</c:v>
                </c:pt>
                <c:pt idx="18064">
                  <c:v>2.1589999999999998</c:v>
                </c:pt>
                <c:pt idx="18065">
                  <c:v>2.1800000000000002</c:v>
                </c:pt>
                <c:pt idx="18066">
                  <c:v>2.2450000000000001</c:v>
                </c:pt>
                <c:pt idx="18067">
                  <c:v>2.4260000000000002</c:v>
                </c:pt>
                <c:pt idx="18068">
                  <c:v>1.9219999999999999</c:v>
                </c:pt>
                <c:pt idx="18069">
                  <c:v>2.1709999999999998</c:v>
                </c:pt>
                <c:pt idx="18070">
                  <c:v>1.958</c:v>
                </c:pt>
                <c:pt idx="18071">
                  <c:v>2.073</c:v>
                </c:pt>
                <c:pt idx="18072">
                  <c:v>1.9830000000000001</c:v>
                </c:pt>
                <c:pt idx="18073">
                  <c:v>2.129</c:v>
                </c:pt>
                <c:pt idx="18074">
                  <c:v>1.962</c:v>
                </c:pt>
                <c:pt idx="18075">
                  <c:v>1.925</c:v>
                </c:pt>
                <c:pt idx="18076">
                  <c:v>2.1469999999999998</c:v>
                </c:pt>
                <c:pt idx="18077">
                  <c:v>1.982</c:v>
                </c:pt>
                <c:pt idx="18078">
                  <c:v>2.1579999999999999</c:v>
                </c:pt>
                <c:pt idx="18079">
                  <c:v>2.1659999999999999</c:v>
                </c:pt>
                <c:pt idx="18080">
                  <c:v>2.2559999999999998</c:v>
                </c:pt>
                <c:pt idx="18081">
                  <c:v>2.028</c:v>
                </c:pt>
                <c:pt idx="18082">
                  <c:v>2.09</c:v>
                </c:pt>
                <c:pt idx="18083">
                  <c:v>1.6870000000000001</c:v>
                </c:pt>
                <c:pt idx="18084">
                  <c:v>1.8839999999999999</c:v>
                </c:pt>
                <c:pt idx="18085">
                  <c:v>1.7589999999999999</c:v>
                </c:pt>
                <c:pt idx="18086">
                  <c:v>1.897</c:v>
                </c:pt>
                <c:pt idx="18087">
                  <c:v>1.804</c:v>
                </c:pt>
                <c:pt idx="18088">
                  <c:v>1.855</c:v>
                </c:pt>
                <c:pt idx="18089">
                  <c:v>1.8009999999999999</c:v>
                </c:pt>
                <c:pt idx="18090">
                  <c:v>2.06</c:v>
                </c:pt>
                <c:pt idx="18091">
                  <c:v>1.871</c:v>
                </c:pt>
                <c:pt idx="18092">
                  <c:v>2.141</c:v>
                </c:pt>
                <c:pt idx="18093">
                  <c:v>2.004</c:v>
                </c:pt>
                <c:pt idx="18094">
                  <c:v>2.1819999999999999</c:v>
                </c:pt>
                <c:pt idx="18095">
                  <c:v>2.0299999999999998</c:v>
                </c:pt>
                <c:pt idx="18096">
                  <c:v>2.1190000000000002</c:v>
                </c:pt>
                <c:pt idx="18097">
                  <c:v>2.06</c:v>
                </c:pt>
                <c:pt idx="18098">
                  <c:v>1.881</c:v>
                </c:pt>
                <c:pt idx="18099">
                  <c:v>2.153</c:v>
                </c:pt>
                <c:pt idx="18100">
                  <c:v>1.863</c:v>
                </c:pt>
                <c:pt idx="18101">
                  <c:v>2.0270000000000001</c:v>
                </c:pt>
                <c:pt idx="18102">
                  <c:v>2.032</c:v>
                </c:pt>
                <c:pt idx="18103">
                  <c:v>1.998</c:v>
                </c:pt>
                <c:pt idx="18104">
                  <c:v>2.1629999999999998</c:v>
                </c:pt>
                <c:pt idx="18105">
                  <c:v>2.0470000000000002</c:v>
                </c:pt>
                <c:pt idx="18106">
                  <c:v>2.0830000000000002</c:v>
                </c:pt>
                <c:pt idx="18107">
                  <c:v>2.1960000000000002</c:v>
                </c:pt>
                <c:pt idx="18108">
                  <c:v>1.9930000000000001</c:v>
                </c:pt>
                <c:pt idx="18109">
                  <c:v>2.1019999999999999</c:v>
                </c:pt>
                <c:pt idx="18110">
                  <c:v>2.0939999999999999</c:v>
                </c:pt>
                <c:pt idx="18111">
                  <c:v>2.1520000000000001</c:v>
                </c:pt>
                <c:pt idx="18112">
                  <c:v>2.06</c:v>
                </c:pt>
                <c:pt idx="18113">
                  <c:v>1.88</c:v>
                </c:pt>
                <c:pt idx="18114">
                  <c:v>2.1219999999999999</c:v>
                </c:pt>
                <c:pt idx="18115">
                  <c:v>2.25</c:v>
                </c:pt>
                <c:pt idx="18116">
                  <c:v>2.2799999999999998</c:v>
                </c:pt>
                <c:pt idx="18117">
                  <c:v>2.2189999999999999</c:v>
                </c:pt>
                <c:pt idx="18118">
                  <c:v>2.2050000000000001</c:v>
                </c:pt>
                <c:pt idx="18119">
                  <c:v>2.4660000000000002</c:v>
                </c:pt>
                <c:pt idx="18120">
                  <c:v>2.15</c:v>
                </c:pt>
                <c:pt idx="18121">
                  <c:v>2.25</c:v>
                </c:pt>
                <c:pt idx="18122">
                  <c:v>2.0070000000000001</c:v>
                </c:pt>
                <c:pt idx="18123">
                  <c:v>2.379</c:v>
                </c:pt>
                <c:pt idx="18124">
                  <c:v>2.1059999999999999</c:v>
                </c:pt>
                <c:pt idx="18125">
                  <c:v>2.214</c:v>
                </c:pt>
                <c:pt idx="18126">
                  <c:v>2.524</c:v>
                </c:pt>
                <c:pt idx="18127">
                  <c:v>2.1920000000000002</c:v>
                </c:pt>
                <c:pt idx="18128">
                  <c:v>2.41</c:v>
                </c:pt>
                <c:pt idx="18129">
                  <c:v>2.048</c:v>
                </c:pt>
                <c:pt idx="18130">
                  <c:v>2.0990000000000002</c:v>
                </c:pt>
                <c:pt idx="18131">
                  <c:v>1.9770000000000001</c:v>
                </c:pt>
                <c:pt idx="18132">
                  <c:v>2.1779999999999999</c:v>
                </c:pt>
                <c:pt idx="18133">
                  <c:v>2.2069999999999999</c:v>
                </c:pt>
                <c:pt idx="18134">
                  <c:v>2.3050000000000002</c:v>
                </c:pt>
                <c:pt idx="18135">
                  <c:v>2.0739999999999998</c:v>
                </c:pt>
                <c:pt idx="18136">
                  <c:v>2.3260000000000001</c:v>
                </c:pt>
                <c:pt idx="18137">
                  <c:v>2.3570000000000002</c:v>
                </c:pt>
                <c:pt idx="18138">
                  <c:v>2.3180000000000001</c:v>
                </c:pt>
                <c:pt idx="18139">
                  <c:v>2.2789999999999999</c:v>
                </c:pt>
                <c:pt idx="18140">
                  <c:v>2.4089999999999998</c:v>
                </c:pt>
                <c:pt idx="18141">
                  <c:v>2.3479999999999999</c:v>
                </c:pt>
                <c:pt idx="18142">
                  <c:v>2.5430000000000001</c:v>
                </c:pt>
                <c:pt idx="18143">
                  <c:v>2.5070000000000001</c:v>
                </c:pt>
                <c:pt idx="18144">
                  <c:v>2.593</c:v>
                </c:pt>
                <c:pt idx="18145">
                  <c:v>2.3839999999999999</c:v>
                </c:pt>
                <c:pt idx="18146">
                  <c:v>2.4430000000000001</c:v>
                </c:pt>
                <c:pt idx="18147">
                  <c:v>2.4550000000000001</c:v>
                </c:pt>
                <c:pt idx="18148">
                  <c:v>2.3180000000000001</c:v>
                </c:pt>
                <c:pt idx="18149">
                  <c:v>2.3279999999999998</c:v>
                </c:pt>
                <c:pt idx="18150">
                  <c:v>2.1150000000000002</c:v>
                </c:pt>
                <c:pt idx="18151">
                  <c:v>1.992</c:v>
                </c:pt>
                <c:pt idx="18152">
                  <c:v>2.2810000000000001</c:v>
                </c:pt>
                <c:pt idx="18153">
                  <c:v>2.2000000000000002</c:v>
                </c:pt>
                <c:pt idx="18154">
                  <c:v>2.274</c:v>
                </c:pt>
                <c:pt idx="18155">
                  <c:v>2.4329999999999998</c:v>
                </c:pt>
                <c:pt idx="18156">
                  <c:v>2.367</c:v>
                </c:pt>
                <c:pt idx="18157">
                  <c:v>2.641</c:v>
                </c:pt>
                <c:pt idx="18158">
                  <c:v>2.4409999999999998</c:v>
                </c:pt>
                <c:pt idx="18159">
                  <c:v>2.4809999999999999</c:v>
                </c:pt>
                <c:pt idx="18160">
                  <c:v>2.5089999999999999</c:v>
                </c:pt>
                <c:pt idx="18161">
                  <c:v>2.0859999999999999</c:v>
                </c:pt>
                <c:pt idx="18162">
                  <c:v>2.069</c:v>
                </c:pt>
                <c:pt idx="18163">
                  <c:v>1.982</c:v>
                </c:pt>
                <c:pt idx="18164">
                  <c:v>1.96</c:v>
                </c:pt>
                <c:pt idx="18165">
                  <c:v>2.262</c:v>
                </c:pt>
                <c:pt idx="18166">
                  <c:v>1.889</c:v>
                </c:pt>
                <c:pt idx="18167">
                  <c:v>1.9490000000000001</c:v>
                </c:pt>
                <c:pt idx="18168">
                  <c:v>2.19</c:v>
                </c:pt>
                <c:pt idx="18169">
                  <c:v>2.3330000000000002</c:v>
                </c:pt>
                <c:pt idx="18170">
                  <c:v>2.278</c:v>
                </c:pt>
                <c:pt idx="18171">
                  <c:v>2.2879999999999998</c:v>
                </c:pt>
                <c:pt idx="18172">
                  <c:v>2.2549999999999999</c:v>
                </c:pt>
                <c:pt idx="18173">
                  <c:v>2.0259999999999998</c:v>
                </c:pt>
                <c:pt idx="18174">
                  <c:v>1.9470000000000001</c:v>
                </c:pt>
                <c:pt idx="18175">
                  <c:v>1.889</c:v>
                </c:pt>
                <c:pt idx="18176">
                  <c:v>1.8420000000000001</c:v>
                </c:pt>
                <c:pt idx="18177">
                  <c:v>2.036</c:v>
                </c:pt>
                <c:pt idx="18178">
                  <c:v>2.0609999999999999</c:v>
                </c:pt>
                <c:pt idx="18179">
                  <c:v>2</c:v>
                </c:pt>
                <c:pt idx="18180">
                  <c:v>2.2919999999999998</c:v>
                </c:pt>
                <c:pt idx="18181">
                  <c:v>2.36</c:v>
                </c:pt>
                <c:pt idx="18182">
                  <c:v>1.968</c:v>
                </c:pt>
                <c:pt idx="18183">
                  <c:v>2.1179999999999999</c:v>
                </c:pt>
                <c:pt idx="18184">
                  <c:v>2.1480000000000001</c:v>
                </c:pt>
                <c:pt idx="18185">
                  <c:v>2.1030000000000002</c:v>
                </c:pt>
                <c:pt idx="18186">
                  <c:v>2.0190000000000001</c:v>
                </c:pt>
                <c:pt idx="18187">
                  <c:v>2.0190000000000001</c:v>
                </c:pt>
                <c:pt idx="18188">
                  <c:v>1.6879999999999999</c:v>
                </c:pt>
                <c:pt idx="18189">
                  <c:v>1.792</c:v>
                </c:pt>
                <c:pt idx="18190">
                  <c:v>1.6619999999999999</c:v>
                </c:pt>
                <c:pt idx="18191">
                  <c:v>1.9830000000000001</c:v>
                </c:pt>
                <c:pt idx="18192">
                  <c:v>1.91</c:v>
                </c:pt>
                <c:pt idx="18193">
                  <c:v>1.843</c:v>
                </c:pt>
                <c:pt idx="18194">
                  <c:v>2.0529999999999999</c:v>
                </c:pt>
                <c:pt idx="18195">
                  <c:v>2.0880000000000001</c:v>
                </c:pt>
                <c:pt idx="18196">
                  <c:v>2.0550000000000002</c:v>
                </c:pt>
                <c:pt idx="18197">
                  <c:v>2.0640000000000001</c:v>
                </c:pt>
                <c:pt idx="18198">
                  <c:v>2.0630000000000002</c:v>
                </c:pt>
                <c:pt idx="18199">
                  <c:v>2.1509999999999998</c:v>
                </c:pt>
                <c:pt idx="18200">
                  <c:v>1.722</c:v>
                </c:pt>
                <c:pt idx="18201">
                  <c:v>1.853</c:v>
                </c:pt>
                <c:pt idx="18202">
                  <c:v>1.8460000000000001</c:v>
                </c:pt>
                <c:pt idx="18203">
                  <c:v>2.109</c:v>
                </c:pt>
                <c:pt idx="18204">
                  <c:v>2.1339999999999999</c:v>
                </c:pt>
                <c:pt idx="18205">
                  <c:v>2.2170000000000001</c:v>
                </c:pt>
                <c:pt idx="18206">
                  <c:v>2.1019999999999999</c:v>
                </c:pt>
                <c:pt idx="18207">
                  <c:v>2.16</c:v>
                </c:pt>
                <c:pt idx="18208">
                  <c:v>2.1640000000000001</c:v>
                </c:pt>
                <c:pt idx="18209">
                  <c:v>1.907</c:v>
                </c:pt>
                <c:pt idx="18210">
                  <c:v>1.8080000000000001</c:v>
                </c:pt>
                <c:pt idx="18211">
                  <c:v>1.9490000000000001</c:v>
                </c:pt>
                <c:pt idx="18212">
                  <c:v>1.821</c:v>
                </c:pt>
                <c:pt idx="18213">
                  <c:v>2.0259999999999998</c:v>
                </c:pt>
                <c:pt idx="18214">
                  <c:v>2.2639999999999998</c:v>
                </c:pt>
                <c:pt idx="18215">
                  <c:v>2.423</c:v>
                </c:pt>
                <c:pt idx="18216">
                  <c:v>2.3130000000000002</c:v>
                </c:pt>
                <c:pt idx="18217">
                  <c:v>2.3050000000000002</c:v>
                </c:pt>
                <c:pt idx="18218">
                  <c:v>2.157</c:v>
                </c:pt>
                <c:pt idx="18219">
                  <c:v>2.06</c:v>
                </c:pt>
                <c:pt idx="18220">
                  <c:v>2.3479999999999999</c:v>
                </c:pt>
                <c:pt idx="18221">
                  <c:v>2.3359999999999999</c:v>
                </c:pt>
                <c:pt idx="18222">
                  <c:v>2.012</c:v>
                </c:pt>
                <c:pt idx="18223">
                  <c:v>1.998</c:v>
                </c:pt>
                <c:pt idx="18224">
                  <c:v>2.0870000000000002</c:v>
                </c:pt>
                <c:pt idx="18225">
                  <c:v>2.0550000000000002</c:v>
                </c:pt>
                <c:pt idx="18226">
                  <c:v>2.0510000000000002</c:v>
                </c:pt>
                <c:pt idx="18227">
                  <c:v>2.177</c:v>
                </c:pt>
                <c:pt idx="18228">
                  <c:v>2.3210000000000002</c:v>
                </c:pt>
                <c:pt idx="18229">
                  <c:v>2.1669999999999998</c:v>
                </c:pt>
                <c:pt idx="18230">
                  <c:v>2.3719999999999999</c:v>
                </c:pt>
                <c:pt idx="18231">
                  <c:v>2.4209999999999998</c:v>
                </c:pt>
                <c:pt idx="18232">
                  <c:v>2.4359999999999999</c:v>
                </c:pt>
                <c:pt idx="18233">
                  <c:v>2.2890000000000001</c:v>
                </c:pt>
                <c:pt idx="18234">
                  <c:v>2.2440000000000002</c:v>
                </c:pt>
                <c:pt idx="18235">
                  <c:v>2.1560000000000001</c:v>
                </c:pt>
                <c:pt idx="18236">
                  <c:v>2.0939999999999999</c:v>
                </c:pt>
                <c:pt idx="18237">
                  <c:v>2.105</c:v>
                </c:pt>
                <c:pt idx="18238">
                  <c:v>1.992</c:v>
                </c:pt>
                <c:pt idx="18239">
                  <c:v>1.9910000000000001</c:v>
                </c:pt>
                <c:pt idx="18240">
                  <c:v>2.258</c:v>
                </c:pt>
                <c:pt idx="18241">
                  <c:v>2.15</c:v>
                </c:pt>
                <c:pt idx="18242">
                  <c:v>2.0630000000000002</c:v>
                </c:pt>
                <c:pt idx="18243">
                  <c:v>2.1629999999999998</c:v>
                </c:pt>
                <c:pt idx="18244">
                  <c:v>2.35</c:v>
                </c:pt>
                <c:pt idx="18245">
                  <c:v>2.262</c:v>
                </c:pt>
                <c:pt idx="18246">
                  <c:v>2.3849999999999998</c:v>
                </c:pt>
                <c:pt idx="18247">
                  <c:v>2.532</c:v>
                </c:pt>
                <c:pt idx="18248">
                  <c:v>2.4369999999999998</c:v>
                </c:pt>
                <c:pt idx="18249">
                  <c:v>2.363</c:v>
                </c:pt>
                <c:pt idx="18250">
                  <c:v>2.327</c:v>
                </c:pt>
                <c:pt idx="18251">
                  <c:v>2.2309999999999999</c:v>
                </c:pt>
                <c:pt idx="18252">
                  <c:v>2.1440000000000001</c:v>
                </c:pt>
                <c:pt idx="18253">
                  <c:v>2.028</c:v>
                </c:pt>
                <c:pt idx="18254">
                  <c:v>2.169</c:v>
                </c:pt>
                <c:pt idx="18255">
                  <c:v>2.0750000000000002</c:v>
                </c:pt>
                <c:pt idx="18256">
                  <c:v>2.117</c:v>
                </c:pt>
                <c:pt idx="18257">
                  <c:v>2.1269999999999998</c:v>
                </c:pt>
                <c:pt idx="18258">
                  <c:v>2.0630000000000002</c:v>
                </c:pt>
                <c:pt idx="18259">
                  <c:v>2.4209999999999998</c:v>
                </c:pt>
                <c:pt idx="18260">
                  <c:v>2.2549999999999999</c:v>
                </c:pt>
                <c:pt idx="18261">
                  <c:v>2.2370000000000001</c:v>
                </c:pt>
                <c:pt idx="18262">
                  <c:v>2.274</c:v>
                </c:pt>
                <c:pt idx="18263">
                  <c:v>2.3490000000000002</c:v>
                </c:pt>
                <c:pt idx="18264">
                  <c:v>2.0699999999999998</c:v>
                </c:pt>
                <c:pt idx="18265">
                  <c:v>2.093</c:v>
                </c:pt>
                <c:pt idx="18266">
                  <c:v>1.978</c:v>
                </c:pt>
                <c:pt idx="18267">
                  <c:v>1.952</c:v>
                </c:pt>
                <c:pt idx="18268">
                  <c:v>2.1139999999999999</c:v>
                </c:pt>
                <c:pt idx="18269">
                  <c:v>1.8779999999999999</c:v>
                </c:pt>
                <c:pt idx="18270">
                  <c:v>2.121</c:v>
                </c:pt>
                <c:pt idx="18271">
                  <c:v>1.9379999999999999</c:v>
                </c:pt>
                <c:pt idx="18272">
                  <c:v>2.0939999999999999</c:v>
                </c:pt>
                <c:pt idx="18273">
                  <c:v>2.3730000000000002</c:v>
                </c:pt>
                <c:pt idx="18274">
                  <c:v>2.3250000000000002</c:v>
                </c:pt>
                <c:pt idx="18275">
                  <c:v>2.363</c:v>
                </c:pt>
                <c:pt idx="18276">
                  <c:v>2.4609999999999999</c:v>
                </c:pt>
                <c:pt idx="18277">
                  <c:v>2.5590000000000002</c:v>
                </c:pt>
                <c:pt idx="18278">
                  <c:v>2.2130000000000001</c:v>
                </c:pt>
                <c:pt idx="18279">
                  <c:v>2.1579999999999999</c:v>
                </c:pt>
                <c:pt idx="18280">
                  <c:v>2.081</c:v>
                </c:pt>
                <c:pt idx="18281">
                  <c:v>2.1269999999999998</c:v>
                </c:pt>
                <c:pt idx="18282">
                  <c:v>1.859</c:v>
                </c:pt>
                <c:pt idx="18283">
                  <c:v>2.0670000000000002</c:v>
                </c:pt>
                <c:pt idx="18284">
                  <c:v>1.7909999999999999</c:v>
                </c:pt>
                <c:pt idx="18285">
                  <c:v>2.121</c:v>
                </c:pt>
                <c:pt idx="18286">
                  <c:v>2.266</c:v>
                </c:pt>
                <c:pt idx="18287">
                  <c:v>2.516</c:v>
                </c:pt>
                <c:pt idx="18288">
                  <c:v>2.6579999999999999</c:v>
                </c:pt>
                <c:pt idx="18289">
                  <c:v>2.3180000000000001</c:v>
                </c:pt>
                <c:pt idx="18290">
                  <c:v>2.573</c:v>
                </c:pt>
                <c:pt idx="18291">
                  <c:v>2.4319999999999999</c:v>
                </c:pt>
                <c:pt idx="18292">
                  <c:v>2.2789999999999999</c:v>
                </c:pt>
                <c:pt idx="18293">
                  <c:v>2.0129999999999999</c:v>
                </c:pt>
                <c:pt idx="18294">
                  <c:v>2.1859999999999999</c:v>
                </c:pt>
                <c:pt idx="18295">
                  <c:v>2.2810000000000001</c:v>
                </c:pt>
                <c:pt idx="18296">
                  <c:v>2.4239999999999999</c:v>
                </c:pt>
                <c:pt idx="18297">
                  <c:v>2.2789999999999999</c:v>
                </c:pt>
                <c:pt idx="18298">
                  <c:v>2.294</c:v>
                </c:pt>
                <c:pt idx="18299">
                  <c:v>2.5910000000000002</c:v>
                </c:pt>
                <c:pt idx="18300">
                  <c:v>2.4569999999999999</c:v>
                </c:pt>
                <c:pt idx="18301">
                  <c:v>2.4209999999999998</c:v>
                </c:pt>
                <c:pt idx="18302">
                  <c:v>2.3929999999999998</c:v>
                </c:pt>
                <c:pt idx="18303">
                  <c:v>2.7429999999999999</c:v>
                </c:pt>
                <c:pt idx="18304">
                  <c:v>2.2549999999999999</c:v>
                </c:pt>
                <c:pt idx="18305">
                  <c:v>2.2610000000000001</c:v>
                </c:pt>
                <c:pt idx="18306">
                  <c:v>2.294</c:v>
                </c:pt>
                <c:pt idx="18307">
                  <c:v>2.5990000000000002</c:v>
                </c:pt>
                <c:pt idx="18308">
                  <c:v>2.327</c:v>
                </c:pt>
                <c:pt idx="18309">
                  <c:v>2.3260000000000001</c:v>
                </c:pt>
                <c:pt idx="18310">
                  <c:v>2.2349999999999999</c:v>
                </c:pt>
                <c:pt idx="18311">
                  <c:v>2.3370000000000002</c:v>
                </c:pt>
                <c:pt idx="18312">
                  <c:v>2.1259999999999999</c:v>
                </c:pt>
                <c:pt idx="18313">
                  <c:v>2.2050000000000001</c:v>
                </c:pt>
                <c:pt idx="18314">
                  <c:v>2.3180000000000001</c:v>
                </c:pt>
                <c:pt idx="18315">
                  <c:v>2.0529999999999999</c:v>
                </c:pt>
                <c:pt idx="18316">
                  <c:v>2.1779999999999999</c:v>
                </c:pt>
                <c:pt idx="18317">
                  <c:v>2.2149999999999999</c:v>
                </c:pt>
                <c:pt idx="18318">
                  <c:v>2.218</c:v>
                </c:pt>
                <c:pt idx="18319">
                  <c:v>2.0720000000000001</c:v>
                </c:pt>
                <c:pt idx="18320">
                  <c:v>2.2229999999999999</c:v>
                </c:pt>
                <c:pt idx="18321">
                  <c:v>2.0710000000000002</c:v>
                </c:pt>
                <c:pt idx="18322">
                  <c:v>2.12</c:v>
                </c:pt>
                <c:pt idx="18323">
                  <c:v>2.1589999999999998</c:v>
                </c:pt>
                <c:pt idx="18324">
                  <c:v>2.1890000000000001</c:v>
                </c:pt>
                <c:pt idx="18325">
                  <c:v>2.2120000000000002</c:v>
                </c:pt>
                <c:pt idx="18326">
                  <c:v>2.2440000000000002</c:v>
                </c:pt>
                <c:pt idx="18327">
                  <c:v>2.0110000000000001</c:v>
                </c:pt>
                <c:pt idx="18328">
                  <c:v>2.2389999999999999</c:v>
                </c:pt>
                <c:pt idx="18329">
                  <c:v>2.1579999999999999</c:v>
                </c:pt>
                <c:pt idx="18330">
                  <c:v>1.8979999999999999</c:v>
                </c:pt>
                <c:pt idx="18331">
                  <c:v>2.1219999999999999</c:v>
                </c:pt>
                <c:pt idx="18332">
                  <c:v>2.1120000000000001</c:v>
                </c:pt>
                <c:pt idx="18333">
                  <c:v>2.2130000000000001</c:v>
                </c:pt>
                <c:pt idx="18334">
                  <c:v>2.1789999999999998</c:v>
                </c:pt>
                <c:pt idx="18335">
                  <c:v>2.3180000000000001</c:v>
                </c:pt>
                <c:pt idx="18336">
                  <c:v>2.2160000000000002</c:v>
                </c:pt>
                <c:pt idx="18337">
                  <c:v>2.056</c:v>
                </c:pt>
                <c:pt idx="18338">
                  <c:v>2.125</c:v>
                </c:pt>
                <c:pt idx="18339">
                  <c:v>2.105</c:v>
                </c:pt>
                <c:pt idx="18340">
                  <c:v>1.8720000000000001</c:v>
                </c:pt>
                <c:pt idx="18341">
                  <c:v>1.95</c:v>
                </c:pt>
                <c:pt idx="18342">
                  <c:v>2.1989999999999998</c:v>
                </c:pt>
                <c:pt idx="18343">
                  <c:v>2.1779999999999999</c:v>
                </c:pt>
                <c:pt idx="18344">
                  <c:v>2.4260000000000002</c:v>
                </c:pt>
                <c:pt idx="18345">
                  <c:v>2.3460000000000001</c:v>
                </c:pt>
                <c:pt idx="18346">
                  <c:v>2.1520000000000001</c:v>
                </c:pt>
                <c:pt idx="18347">
                  <c:v>2.198</c:v>
                </c:pt>
                <c:pt idx="18348">
                  <c:v>2.3290000000000002</c:v>
                </c:pt>
                <c:pt idx="18349">
                  <c:v>2.157</c:v>
                </c:pt>
                <c:pt idx="18350">
                  <c:v>2.206</c:v>
                </c:pt>
                <c:pt idx="18351">
                  <c:v>2.1539999999999999</c:v>
                </c:pt>
                <c:pt idx="18352">
                  <c:v>2.1509999999999998</c:v>
                </c:pt>
                <c:pt idx="18353">
                  <c:v>2.1230000000000002</c:v>
                </c:pt>
                <c:pt idx="18354">
                  <c:v>2.109</c:v>
                </c:pt>
                <c:pt idx="18355">
                  <c:v>2.1019999999999999</c:v>
                </c:pt>
                <c:pt idx="18356">
                  <c:v>2.0470000000000002</c:v>
                </c:pt>
                <c:pt idx="18357">
                  <c:v>2.2869999999999999</c:v>
                </c:pt>
                <c:pt idx="18358">
                  <c:v>2.21</c:v>
                </c:pt>
                <c:pt idx="18359">
                  <c:v>2.0670000000000002</c:v>
                </c:pt>
                <c:pt idx="18360">
                  <c:v>2.4119999999999999</c:v>
                </c:pt>
                <c:pt idx="18361">
                  <c:v>2.4449999999999998</c:v>
                </c:pt>
                <c:pt idx="18362">
                  <c:v>2.1720000000000002</c:v>
                </c:pt>
                <c:pt idx="18363">
                  <c:v>2.0299999999999998</c:v>
                </c:pt>
                <c:pt idx="18364">
                  <c:v>2.2469999999999999</c:v>
                </c:pt>
                <c:pt idx="18365">
                  <c:v>2.19</c:v>
                </c:pt>
                <c:pt idx="18366">
                  <c:v>2.169</c:v>
                </c:pt>
                <c:pt idx="18367">
                  <c:v>2.234</c:v>
                </c:pt>
                <c:pt idx="18368">
                  <c:v>2.1880000000000002</c:v>
                </c:pt>
                <c:pt idx="18369">
                  <c:v>2.0529999999999999</c:v>
                </c:pt>
                <c:pt idx="18370">
                  <c:v>2.1309999999999998</c:v>
                </c:pt>
                <c:pt idx="18371">
                  <c:v>2.2080000000000002</c:v>
                </c:pt>
                <c:pt idx="18372">
                  <c:v>2.169</c:v>
                </c:pt>
                <c:pt idx="18373">
                  <c:v>2.1640000000000001</c:v>
                </c:pt>
                <c:pt idx="18374">
                  <c:v>2.1139999999999999</c:v>
                </c:pt>
                <c:pt idx="18375">
                  <c:v>2.1160000000000001</c:v>
                </c:pt>
                <c:pt idx="18376">
                  <c:v>2.214</c:v>
                </c:pt>
                <c:pt idx="18377">
                  <c:v>2.1579999999999999</c:v>
                </c:pt>
                <c:pt idx="18378">
                  <c:v>1.9079999999999999</c:v>
                </c:pt>
                <c:pt idx="18379">
                  <c:v>1.91</c:v>
                </c:pt>
                <c:pt idx="18380">
                  <c:v>2.052</c:v>
                </c:pt>
                <c:pt idx="18381">
                  <c:v>2.0219999999999998</c:v>
                </c:pt>
                <c:pt idx="18382">
                  <c:v>2.1280000000000001</c:v>
                </c:pt>
                <c:pt idx="18383">
                  <c:v>2.113</c:v>
                </c:pt>
                <c:pt idx="18384">
                  <c:v>2.028</c:v>
                </c:pt>
                <c:pt idx="18385">
                  <c:v>2.319</c:v>
                </c:pt>
                <c:pt idx="18386">
                  <c:v>2.1360000000000001</c:v>
                </c:pt>
                <c:pt idx="18387">
                  <c:v>2.1150000000000002</c:v>
                </c:pt>
                <c:pt idx="18388">
                  <c:v>2.0880000000000001</c:v>
                </c:pt>
                <c:pt idx="18389">
                  <c:v>2.0859999999999999</c:v>
                </c:pt>
                <c:pt idx="18390">
                  <c:v>1.8160000000000001</c:v>
                </c:pt>
                <c:pt idx="18391">
                  <c:v>2.1509999999999998</c:v>
                </c:pt>
                <c:pt idx="18392">
                  <c:v>2.1760000000000002</c:v>
                </c:pt>
                <c:pt idx="18393">
                  <c:v>1.9830000000000001</c:v>
                </c:pt>
                <c:pt idx="18394">
                  <c:v>2.1859999999999999</c:v>
                </c:pt>
                <c:pt idx="18395">
                  <c:v>2.2789999999999999</c:v>
                </c:pt>
                <c:pt idx="18396">
                  <c:v>2.2599999999999998</c:v>
                </c:pt>
                <c:pt idx="18397">
                  <c:v>2.3519999999999999</c:v>
                </c:pt>
                <c:pt idx="18398">
                  <c:v>2.419</c:v>
                </c:pt>
                <c:pt idx="18399">
                  <c:v>2.0960000000000001</c:v>
                </c:pt>
                <c:pt idx="18400">
                  <c:v>1.9359999999999999</c:v>
                </c:pt>
                <c:pt idx="18401">
                  <c:v>2.093</c:v>
                </c:pt>
                <c:pt idx="18402">
                  <c:v>2.0659999999999998</c:v>
                </c:pt>
                <c:pt idx="18403">
                  <c:v>2.173</c:v>
                </c:pt>
                <c:pt idx="18404">
                  <c:v>1.8140000000000001</c:v>
                </c:pt>
                <c:pt idx="18405">
                  <c:v>2.0680000000000001</c:v>
                </c:pt>
                <c:pt idx="18406">
                  <c:v>2.3090000000000002</c:v>
                </c:pt>
                <c:pt idx="18407">
                  <c:v>2.3889999999999998</c:v>
                </c:pt>
                <c:pt idx="18408">
                  <c:v>2.5779999999999998</c:v>
                </c:pt>
                <c:pt idx="18409">
                  <c:v>2.39</c:v>
                </c:pt>
                <c:pt idx="18410">
                  <c:v>2.6110000000000002</c:v>
                </c:pt>
                <c:pt idx="18411">
                  <c:v>2.1070000000000002</c:v>
                </c:pt>
                <c:pt idx="18412">
                  <c:v>2.3119999999999998</c:v>
                </c:pt>
                <c:pt idx="18413">
                  <c:v>2.0990000000000002</c:v>
                </c:pt>
                <c:pt idx="18414">
                  <c:v>2.0699999999999998</c:v>
                </c:pt>
                <c:pt idx="18415">
                  <c:v>2.3239999999999998</c:v>
                </c:pt>
                <c:pt idx="18416">
                  <c:v>2.2109999999999999</c:v>
                </c:pt>
                <c:pt idx="18417">
                  <c:v>2.137</c:v>
                </c:pt>
                <c:pt idx="18418">
                  <c:v>2.411</c:v>
                </c:pt>
                <c:pt idx="18419">
                  <c:v>2.3140000000000001</c:v>
                </c:pt>
                <c:pt idx="18420">
                  <c:v>2.0009999999999999</c:v>
                </c:pt>
                <c:pt idx="18421">
                  <c:v>2.141</c:v>
                </c:pt>
                <c:pt idx="18422">
                  <c:v>1.94</c:v>
                </c:pt>
                <c:pt idx="18423">
                  <c:v>2.0219999999999998</c:v>
                </c:pt>
                <c:pt idx="18424">
                  <c:v>1.9850000000000001</c:v>
                </c:pt>
                <c:pt idx="18425">
                  <c:v>2.2269999999999999</c:v>
                </c:pt>
                <c:pt idx="18426">
                  <c:v>2.4089999999999998</c:v>
                </c:pt>
                <c:pt idx="18427">
                  <c:v>2.536</c:v>
                </c:pt>
                <c:pt idx="18428">
                  <c:v>2.5790000000000002</c:v>
                </c:pt>
                <c:pt idx="18429">
                  <c:v>2.5289999999999999</c:v>
                </c:pt>
                <c:pt idx="18430">
                  <c:v>2.1960000000000002</c:v>
                </c:pt>
                <c:pt idx="18431">
                  <c:v>2.125</c:v>
                </c:pt>
                <c:pt idx="18432">
                  <c:v>2.081</c:v>
                </c:pt>
                <c:pt idx="18433">
                  <c:v>2.0339999999999998</c:v>
                </c:pt>
                <c:pt idx="18434">
                  <c:v>1.86</c:v>
                </c:pt>
                <c:pt idx="18435">
                  <c:v>1.9930000000000001</c:v>
                </c:pt>
                <c:pt idx="18436">
                  <c:v>2.1720000000000002</c:v>
                </c:pt>
                <c:pt idx="18437">
                  <c:v>2.1230000000000002</c:v>
                </c:pt>
                <c:pt idx="18438">
                  <c:v>2.625</c:v>
                </c:pt>
                <c:pt idx="18439">
                  <c:v>2.597</c:v>
                </c:pt>
                <c:pt idx="18440">
                  <c:v>2.827</c:v>
                </c:pt>
                <c:pt idx="18441">
                  <c:v>2.68</c:v>
                </c:pt>
                <c:pt idx="18442">
                  <c:v>2.4630000000000001</c:v>
                </c:pt>
                <c:pt idx="18443">
                  <c:v>2.2250000000000001</c:v>
                </c:pt>
                <c:pt idx="18444">
                  <c:v>2.1949999999999998</c:v>
                </c:pt>
                <c:pt idx="18445">
                  <c:v>2.097</c:v>
                </c:pt>
                <c:pt idx="18446">
                  <c:v>2.214</c:v>
                </c:pt>
                <c:pt idx="18447">
                  <c:v>1.9450000000000001</c:v>
                </c:pt>
                <c:pt idx="18448">
                  <c:v>1.954</c:v>
                </c:pt>
                <c:pt idx="18449">
                  <c:v>2.1349999999999998</c:v>
                </c:pt>
                <c:pt idx="18450">
                  <c:v>2.34</c:v>
                </c:pt>
                <c:pt idx="18451">
                  <c:v>2.3159999999999998</c:v>
                </c:pt>
                <c:pt idx="18452">
                  <c:v>2.496</c:v>
                </c:pt>
                <c:pt idx="18453">
                  <c:v>2.4350000000000001</c:v>
                </c:pt>
                <c:pt idx="18454">
                  <c:v>2.16</c:v>
                </c:pt>
                <c:pt idx="18455">
                  <c:v>2.5249999999999999</c:v>
                </c:pt>
                <c:pt idx="18456">
                  <c:v>2.444</c:v>
                </c:pt>
                <c:pt idx="18457">
                  <c:v>2.2530000000000001</c:v>
                </c:pt>
                <c:pt idx="18458">
                  <c:v>2.2290000000000001</c:v>
                </c:pt>
                <c:pt idx="18459">
                  <c:v>2.14</c:v>
                </c:pt>
                <c:pt idx="18460">
                  <c:v>1.952</c:v>
                </c:pt>
                <c:pt idx="18461">
                  <c:v>2.4460000000000002</c:v>
                </c:pt>
                <c:pt idx="18462">
                  <c:v>2.214</c:v>
                </c:pt>
                <c:pt idx="18463">
                  <c:v>2.419</c:v>
                </c:pt>
                <c:pt idx="18464">
                  <c:v>2.4620000000000002</c:v>
                </c:pt>
                <c:pt idx="18465">
                  <c:v>2.3170000000000002</c:v>
                </c:pt>
                <c:pt idx="18466">
                  <c:v>2.2629999999999999</c:v>
                </c:pt>
                <c:pt idx="18467">
                  <c:v>2.125</c:v>
                </c:pt>
                <c:pt idx="18468">
                  <c:v>2.0859999999999999</c:v>
                </c:pt>
                <c:pt idx="18469">
                  <c:v>2.14</c:v>
                </c:pt>
                <c:pt idx="18470">
                  <c:v>2.3479999999999999</c:v>
                </c:pt>
                <c:pt idx="18471">
                  <c:v>1.958</c:v>
                </c:pt>
                <c:pt idx="18472">
                  <c:v>2.226</c:v>
                </c:pt>
                <c:pt idx="18473">
                  <c:v>2.202</c:v>
                </c:pt>
                <c:pt idx="18474">
                  <c:v>2.2200000000000002</c:v>
                </c:pt>
                <c:pt idx="18475">
                  <c:v>2.2090000000000001</c:v>
                </c:pt>
                <c:pt idx="18476">
                  <c:v>2.101</c:v>
                </c:pt>
                <c:pt idx="18477">
                  <c:v>2.0499999999999998</c:v>
                </c:pt>
                <c:pt idx="18478">
                  <c:v>2.2360000000000002</c:v>
                </c:pt>
                <c:pt idx="18479">
                  <c:v>2.1869999999999998</c:v>
                </c:pt>
                <c:pt idx="18480">
                  <c:v>2.214</c:v>
                </c:pt>
                <c:pt idx="18481">
                  <c:v>2.1739999999999999</c:v>
                </c:pt>
                <c:pt idx="18482">
                  <c:v>2.242</c:v>
                </c:pt>
                <c:pt idx="18483">
                  <c:v>2.206</c:v>
                </c:pt>
                <c:pt idx="18484">
                  <c:v>2.0939999999999999</c:v>
                </c:pt>
                <c:pt idx="18485">
                  <c:v>2.3180000000000001</c:v>
                </c:pt>
                <c:pt idx="18486">
                  <c:v>2.36</c:v>
                </c:pt>
                <c:pt idx="18487">
                  <c:v>2.5049999999999999</c:v>
                </c:pt>
                <c:pt idx="18488">
                  <c:v>2.5470000000000002</c:v>
                </c:pt>
                <c:pt idx="18489">
                  <c:v>2.2519999999999998</c:v>
                </c:pt>
                <c:pt idx="18490">
                  <c:v>2.3820000000000001</c:v>
                </c:pt>
                <c:pt idx="18491">
                  <c:v>2.3820000000000001</c:v>
                </c:pt>
                <c:pt idx="18492">
                  <c:v>2.11</c:v>
                </c:pt>
                <c:pt idx="18493">
                  <c:v>2.2810000000000001</c:v>
                </c:pt>
                <c:pt idx="18494">
                  <c:v>2.069</c:v>
                </c:pt>
                <c:pt idx="18495">
                  <c:v>2.081</c:v>
                </c:pt>
                <c:pt idx="18496">
                  <c:v>2.2599999999999998</c:v>
                </c:pt>
                <c:pt idx="18497">
                  <c:v>2.3199999999999998</c:v>
                </c:pt>
                <c:pt idx="18498">
                  <c:v>2.6669999999999998</c:v>
                </c:pt>
                <c:pt idx="18499">
                  <c:v>2.2530000000000001</c:v>
                </c:pt>
                <c:pt idx="18500">
                  <c:v>2.63</c:v>
                </c:pt>
                <c:pt idx="18501">
                  <c:v>2.46</c:v>
                </c:pt>
                <c:pt idx="18502">
                  <c:v>2.556</c:v>
                </c:pt>
                <c:pt idx="18503">
                  <c:v>2.2519999999999998</c:v>
                </c:pt>
                <c:pt idx="18504">
                  <c:v>2.504</c:v>
                </c:pt>
                <c:pt idx="18505">
                  <c:v>2.5270000000000001</c:v>
                </c:pt>
                <c:pt idx="18506">
                  <c:v>2.194</c:v>
                </c:pt>
                <c:pt idx="18507">
                  <c:v>2.3370000000000002</c:v>
                </c:pt>
                <c:pt idx="18508">
                  <c:v>2.23</c:v>
                </c:pt>
                <c:pt idx="18509">
                  <c:v>2.452</c:v>
                </c:pt>
                <c:pt idx="18510">
                  <c:v>2.15</c:v>
                </c:pt>
                <c:pt idx="18511">
                  <c:v>2.3740000000000001</c:v>
                </c:pt>
                <c:pt idx="18512">
                  <c:v>2.3740000000000001</c:v>
                </c:pt>
                <c:pt idx="18513">
                  <c:v>2.3820000000000001</c:v>
                </c:pt>
                <c:pt idx="18514">
                  <c:v>2.3580000000000001</c:v>
                </c:pt>
                <c:pt idx="18515">
                  <c:v>2.2149999999999999</c:v>
                </c:pt>
                <c:pt idx="18516">
                  <c:v>2.5499999999999998</c:v>
                </c:pt>
                <c:pt idx="18517">
                  <c:v>1.99</c:v>
                </c:pt>
                <c:pt idx="18518">
                  <c:v>2.36</c:v>
                </c:pt>
                <c:pt idx="18519">
                  <c:v>2.4140000000000001</c:v>
                </c:pt>
                <c:pt idx="18520">
                  <c:v>2.3079999999999998</c:v>
                </c:pt>
                <c:pt idx="18521">
                  <c:v>2.1970000000000001</c:v>
                </c:pt>
                <c:pt idx="18522">
                  <c:v>2.2189999999999999</c:v>
                </c:pt>
                <c:pt idx="18523">
                  <c:v>2.452</c:v>
                </c:pt>
                <c:pt idx="18524">
                  <c:v>2.33</c:v>
                </c:pt>
                <c:pt idx="18525">
                  <c:v>2.38</c:v>
                </c:pt>
                <c:pt idx="18526">
                  <c:v>2.2080000000000002</c:v>
                </c:pt>
                <c:pt idx="18527">
                  <c:v>2.3969999999999998</c:v>
                </c:pt>
                <c:pt idx="18528">
                  <c:v>2.2370000000000001</c:v>
                </c:pt>
                <c:pt idx="18529">
                  <c:v>2.403</c:v>
                </c:pt>
                <c:pt idx="18530">
                  <c:v>2.262</c:v>
                </c:pt>
                <c:pt idx="18531">
                  <c:v>2.282</c:v>
                </c:pt>
                <c:pt idx="18532">
                  <c:v>2.323</c:v>
                </c:pt>
                <c:pt idx="18533">
                  <c:v>2.4700000000000002</c:v>
                </c:pt>
                <c:pt idx="18534">
                  <c:v>2.2069999999999999</c:v>
                </c:pt>
                <c:pt idx="18535">
                  <c:v>2.3290000000000002</c:v>
                </c:pt>
                <c:pt idx="18536">
                  <c:v>2.4660000000000002</c:v>
                </c:pt>
                <c:pt idx="18537">
                  <c:v>2.4300000000000002</c:v>
                </c:pt>
                <c:pt idx="18538">
                  <c:v>2.5099999999999998</c:v>
                </c:pt>
                <c:pt idx="18539">
                  <c:v>2.4870000000000001</c:v>
                </c:pt>
                <c:pt idx="18540">
                  <c:v>2.4670000000000001</c:v>
                </c:pt>
                <c:pt idx="18541">
                  <c:v>2.431</c:v>
                </c:pt>
                <c:pt idx="18542">
                  <c:v>2.3759999999999999</c:v>
                </c:pt>
                <c:pt idx="18543">
                  <c:v>2.3210000000000002</c:v>
                </c:pt>
                <c:pt idx="18544">
                  <c:v>2.5070000000000001</c:v>
                </c:pt>
                <c:pt idx="18545">
                  <c:v>2.1970000000000001</c:v>
                </c:pt>
                <c:pt idx="18546">
                  <c:v>2.2320000000000002</c:v>
                </c:pt>
                <c:pt idx="18547">
                  <c:v>2.5369999999999999</c:v>
                </c:pt>
                <c:pt idx="18548">
                  <c:v>2.4129999999999998</c:v>
                </c:pt>
                <c:pt idx="18549">
                  <c:v>2.218</c:v>
                </c:pt>
                <c:pt idx="18550">
                  <c:v>2.202</c:v>
                </c:pt>
                <c:pt idx="18551">
                  <c:v>2.3050000000000002</c:v>
                </c:pt>
                <c:pt idx="18552">
                  <c:v>2.1120000000000001</c:v>
                </c:pt>
                <c:pt idx="18553">
                  <c:v>2.173</c:v>
                </c:pt>
                <c:pt idx="18554">
                  <c:v>2.149</c:v>
                </c:pt>
                <c:pt idx="18555">
                  <c:v>2</c:v>
                </c:pt>
                <c:pt idx="18556">
                  <c:v>2.2149999999999999</c:v>
                </c:pt>
                <c:pt idx="18557">
                  <c:v>2.238</c:v>
                </c:pt>
                <c:pt idx="18558">
                  <c:v>2.335</c:v>
                </c:pt>
                <c:pt idx="18559">
                  <c:v>2.4239999999999999</c:v>
                </c:pt>
                <c:pt idx="18560">
                  <c:v>2.226</c:v>
                </c:pt>
                <c:pt idx="18561">
                  <c:v>2.4510000000000001</c:v>
                </c:pt>
                <c:pt idx="18562">
                  <c:v>2.2829999999999999</c:v>
                </c:pt>
                <c:pt idx="18563">
                  <c:v>2.4239999999999999</c:v>
                </c:pt>
                <c:pt idx="18564">
                  <c:v>2.2200000000000002</c:v>
                </c:pt>
                <c:pt idx="18565">
                  <c:v>2.347</c:v>
                </c:pt>
                <c:pt idx="18566">
                  <c:v>2.1850000000000001</c:v>
                </c:pt>
                <c:pt idx="18567">
                  <c:v>2.1139999999999999</c:v>
                </c:pt>
                <c:pt idx="18568">
                  <c:v>2.0630000000000002</c:v>
                </c:pt>
                <c:pt idx="18569">
                  <c:v>2.508</c:v>
                </c:pt>
                <c:pt idx="18570">
                  <c:v>2.2719999999999998</c:v>
                </c:pt>
                <c:pt idx="18571">
                  <c:v>2.4369999999999998</c:v>
                </c:pt>
                <c:pt idx="18572">
                  <c:v>2.4380000000000002</c:v>
                </c:pt>
                <c:pt idx="18573">
                  <c:v>2.3780000000000001</c:v>
                </c:pt>
                <c:pt idx="18574">
                  <c:v>2.444</c:v>
                </c:pt>
                <c:pt idx="18575">
                  <c:v>2.6320000000000001</c:v>
                </c:pt>
                <c:pt idx="18576">
                  <c:v>2.3969999999999998</c:v>
                </c:pt>
                <c:pt idx="18577">
                  <c:v>2.379</c:v>
                </c:pt>
                <c:pt idx="18578">
                  <c:v>2.2549999999999999</c:v>
                </c:pt>
                <c:pt idx="18579">
                  <c:v>2.5190000000000001</c:v>
                </c:pt>
                <c:pt idx="18580">
                  <c:v>2.419</c:v>
                </c:pt>
                <c:pt idx="18581">
                  <c:v>2.3340000000000001</c:v>
                </c:pt>
                <c:pt idx="18582">
                  <c:v>2.2690000000000001</c:v>
                </c:pt>
                <c:pt idx="18583">
                  <c:v>2.2519999999999998</c:v>
                </c:pt>
                <c:pt idx="18584">
                  <c:v>1.9830000000000001</c:v>
                </c:pt>
                <c:pt idx="18585">
                  <c:v>1.992</c:v>
                </c:pt>
                <c:pt idx="18586">
                  <c:v>2.2599999999999998</c:v>
                </c:pt>
                <c:pt idx="18587">
                  <c:v>2.1219999999999999</c:v>
                </c:pt>
                <c:pt idx="18588">
                  <c:v>2.282</c:v>
                </c:pt>
                <c:pt idx="18589">
                  <c:v>2.3929999999999998</c:v>
                </c:pt>
                <c:pt idx="18590">
                  <c:v>2.2709999999999999</c:v>
                </c:pt>
                <c:pt idx="18591">
                  <c:v>2.2309999999999999</c:v>
                </c:pt>
                <c:pt idx="18592">
                  <c:v>2.3849999999999998</c:v>
                </c:pt>
                <c:pt idx="18593">
                  <c:v>2.359</c:v>
                </c:pt>
                <c:pt idx="18594">
                  <c:v>2.2189999999999999</c:v>
                </c:pt>
                <c:pt idx="18595">
                  <c:v>2.29</c:v>
                </c:pt>
                <c:pt idx="18596">
                  <c:v>2.3260000000000001</c:v>
                </c:pt>
                <c:pt idx="18597">
                  <c:v>2.1160000000000001</c:v>
                </c:pt>
                <c:pt idx="18598">
                  <c:v>1.923</c:v>
                </c:pt>
                <c:pt idx="18599">
                  <c:v>2.0049999999999999</c:v>
                </c:pt>
                <c:pt idx="18600">
                  <c:v>2.1139999999999999</c:v>
                </c:pt>
                <c:pt idx="18601">
                  <c:v>2.1749999999999998</c:v>
                </c:pt>
                <c:pt idx="18602">
                  <c:v>1.91</c:v>
                </c:pt>
                <c:pt idx="18603">
                  <c:v>2.0430000000000001</c:v>
                </c:pt>
                <c:pt idx="18604">
                  <c:v>1.776</c:v>
                </c:pt>
                <c:pt idx="18605">
                  <c:v>1.996</c:v>
                </c:pt>
                <c:pt idx="18606">
                  <c:v>2.1440000000000001</c:v>
                </c:pt>
                <c:pt idx="18607">
                  <c:v>2.0590000000000002</c:v>
                </c:pt>
                <c:pt idx="18608">
                  <c:v>2.2730000000000001</c:v>
                </c:pt>
                <c:pt idx="18609">
                  <c:v>1.855</c:v>
                </c:pt>
                <c:pt idx="18610">
                  <c:v>2.036</c:v>
                </c:pt>
                <c:pt idx="18611">
                  <c:v>1.96</c:v>
                </c:pt>
                <c:pt idx="18612">
                  <c:v>1.8360000000000001</c:v>
                </c:pt>
                <c:pt idx="18613">
                  <c:v>1.718</c:v>
                </c:pt>
                <c:pt idx="18614">
                  <c:v>1.94</c:v>
                </c:pt>
                <c:pt idx="18615">
                  <c:v>1.7969999999999999</c:v>
                </c:pt>
                <c:pt idx="18616">
                  <c:v>1.8</c:v>
                </c:pt>
                <c:pt idx="18617">
                  <c:v>1.8280000000000001</c:v>
                </c:pt>
                <c:pt idx="18618">
                  <c:v>1.833</c:v>
                </c:pt>
                <c:pt idx="18619">
                  <c:v>2.1269999999999998</c:v>
                </c:pt>
                <c:pt idx="18620">
                  <c:v>2.3290000000000002</c:v>
                </c:pt>
                <c:pt idx="18621">
                  <c:v>2.1970000000000001</c:v>
                </c:pt>
                <c:pt idx="18622">
                  <c:v>2.2799999999999998</c:v>
                </c:pt>
                <c:pt idx="18623">
                  <c:v>2.2370000000000001</c:v>
                </c:pt>
                <c:pt idx="18624">
                  <c:v>2.133</c:v>
                </c:pt>
                <c:pt idx="18625">
                  <c:v>2.2400000000000002</c:v>
                </c:pt>
                <c:pt idx="18626">
                  <c:v>2.262</c:v>
                </c:pt>
                <c:pt idx="18627">
                  <c:v>2.3050000000000002</c:v>
                </c:pt>
                <c:pt idx="18628">
                  <c:v>2.5350000000000001</c:v>
                </c:pt>
                <c:pt idx="18629">
                  <c:v>2.4580000000000002</c:v>
                </c:pt>
                <c:pt idx="18630">
                  <c:v>2.42</c:v>
                </c:pt>
                <c:pt idx="18631">
                  <c:v>2.3330000000000002</c:v>
                </c:pt>
                <c:pt idx="18632">
                  <c:v>2.6459999999999999</c:v>
                </c:pt>
                <c:pt idx="18633">
                  <c:v>2.3130000000000002</c:v>
                </c:pt>
                <c:pt idx="18634">
                  <c:v>2.452</c:v>
                </c:pt>
                <c:pt idx="18635">
                  <c:v>2.613</c:v>
                </c:pt>
                <c:pt idx="18636">
                  <c:v>2.7189999999999999</c:v>
                </c:pt>
                <c:pt idx="18637">
                  <c:v>2.746</c:v>
                </c:pt>
                <c:pt idx="18638">
                  <c:v>2.919</c:v>
                </c:pt>
                <c:pt idx="18639">
                  <c:v>2.8039999999999998</c:v>
                </c:pt>
                <c:pt idx="18640">
                  <c:v>2.415</c:v>
                </c:pt>
                <c:pt idx="18641">
                  <c:v>2.3050000000000002</c:v>
                </c:pt>
                <c:pt idx="18642">
                  <c:v>2.012</c:v>
                </c:pt>
                <c:pt idx="18643">
                  <c:v>2.2930000000000001</c:v>
                </c:pt>
                <c:pt idx="18644">
                  <c:v>2.4750000000000001</c:v>
                </c:pt>
                <c:pt idx="18645">
                  <c:v>2.597</c:v>
                </c:pt>
                <c:pt idx="18646">
                  <c:v>2.5990000000000002</c:v>
                </c:pt>
                <c:pt idx="18647">
                  <c:v>2.2290000000000001</c:v>
                </c:pt>
                <c:pt idx="18648">
                  <c:v>2.4489999999999998</c:v>
                </c:pt>
                <c:pt idx="18649">
                  <c:v>2.4900000000000002</c:v>
                </c:pt>
                <c:pt idx="18650">
                  <c:v>2.3239999999999998</c:v>
                </c:pt>
                <c:pt idx="18651">
                  <c:v>2.17</c:v>
                </c:pt>
                <c:pt idx="18652">
                  <c:v>2.2759999999999998</c:v>
                </c:pt>
                <c:pt idx="18653">
                  <c:v>2.0910000000000002</c:v>
                </c:pt>
                <c:pt idx="18654">
                  <c:v>2.024</c:v>
                </c:pt>
                <c:pt idx="18655">
                  <c:v>2.2930000000000001</c:v>
                </c:pt>
                <c:pt idx="18656">
                  <c:v>2.2389999999999999</c:v>
                </c:pt>
                <c:pt idx="18657">
                  <c:v>2.2509999999999999</c:v>
                </c:pt>
                <c:pt idx="18658">
                  <c:v>2.4180000000000001</c:v>
                </c:pt>
                <c:pt idx="18659">
                  <c:v>2.141</c:v>
                </c:pt>
                <c:pt idx="18660">
                  <c:v>2.76</c:v>
                </c:pt>
                <c:pt idx="18661">
                  <c:v>2.4359999999999999</c:v>
                </c:pt>
                <c:pt idx="18662">
                  <c:v>2.48</c:v>
                </c:pt>
                <c:pt idx="18663">
                  <c:v>2.58</c:v>
                </c:pt>
                <c:pt idx="18664">
                  <c:v>2.4039999999999999</c:v>
                </c:pt>
                <c:pt idx="18665">
                  <c:v>1.9610000000000001</c:v>
                </c:pt>
                <c:pt idx="18666">
                  <c:v>2.1669999999999998</c:v>
                </c:pt>
                <c:pt idx="18667">
                  <c:v>2.0750000000000002</c:v>
                </c:pt>
                <c:pt idx="18668">
                  <c:v>2.2120000000000002</c:v>
                </c:pt>
                <c:pt idx="18669">
                  <c:v>2.238</c:v>
                </c:pt>
                <c:pt idx="18670">
                  <c:v>2.5819999999999999</c:v>
                </c:pt>
                <c:pt idx="18671">
                  <c:v>2.6509999999999998</c:v>
                </c:pt>
                <c:pt idx="18672">
                  <c:v>2.6309999999999998</c:v>
                </c:pt>
                <c:pt idx="18673">
                  <c:v>2.8079999999999998</c:v>
                </c:pt>
                <c:pt idx="18674">
                  <c:v>2.6909999999999998</c:v>
                </c:pt>
                <c:pt idx="18675">
                  <c:v>2.3460000000000001</c:v>
                </c:pt>
                <c:pt idx="18676">
                  <c:v>2.5339999999999998</c:v>
                </c:pt>
                <c:pt idx="18677">
                  <c:v>2.4849999999999999</c:v>
                </c:pt>
                <c:pt idx="18678">
                  <c:v>2.367</c:v>
                </c:pt>
                <c:pt idx="18679">
                  <c:v>2.2610000000000001</c:v>
                </c:pt>
                <c:pt idx="18680">
                  <c:v>2.3559999999999999</c:v>
                </c:pt>
                <c:pt idx="18681">
                  <c:v>2.4430000000000001</c:v>
                </c:pt>
                <c:pt idx="18682">
                  <c:v>2.6059999999999999</c:v>
                </c:pt>
                <c:pt idx="18683">
                  <c:v>2.6749999999999998</c:v>
                </c:pt>
                <c:pt idx="18684">
                  <c:v>2.3759999999999999</c:v>
                </c:pt>
                <c:pt idx="18685">
                  <c:v>2.2749999999999999</c:v>
                </c:pt>
                <c:pt idx="18686">
                  <c:v>2.4500000000000002</c:v>
                </c:pt>
                <c:pt idx="18687">
                  <c:v>2.4249999999999998</c:v>
                </c:pt>
                <c:pt idx="18688">
                  <c:v>2.089</c:v>
                </c:pt>
                <c:pt idx="18689">
                  <c:v>2.359</c:v>
                </c:pt>
                <c:pt idx="18690">
                  <c:v>2.4359999999999999</c:v>
                </c:pt>
                <c:pt idx="18691">
                  <c:v>2.4350000000000001</c:v>
                </c:pt>
                <c:pt idx="18692">
                  <c:v>2.1720000000000002</c:v>
                </c:pt>
                <c:pt idx="18693">
                  <c:v>2.2530000000000001</c:v>
                </c:pt>
                <c:pt idx="18694">
                  <c:v>2.34</c:v>
                </c:pt>
                <c:pt idx="18695">
                  <c:v>2.1339999999999999</c:v>
                </c:pt>
                <c:pt idx="18696">
                  <c:v>2.1970000000000001</c:v>
                </c:pt>
                <c:pt idx="18697">
                  <c:v>2.121</c:v>
                </c:pt>
                <c:pt idx="18698">
                  <c:v>2.1920000000000002</c:v>
                </c:pt>
                <c:pt idx="18699">
                  <c:v>1.9810000000000001</c:v>
                </c:pt>
                <c:pt idx="18700">
                  <c:v>2.101</c:v>
                </c:pt>
                <c:pt idx="18701">
                  <c:v>1.996</c:v>
                </c:pt>
                <c:pt idx="18702">
                  <c:v>2.1739999999999999</c:v>
                </c:pt>
                <c:pt idx="18703">
                  <c:v>2.0830000000000002</c:v>
                </c:pt>
                <c:pt idx="18704">
                  <c:v>1.907</c:v>
                </c:pt>
                <c:pt idx="18705">
                  <c:v>2.3260000000000001</c:v>
                </c:pt>
                <c:pt idx="18706">
                  <c:v>2.04</c:v>
                </c:pt>
                <c:pt idx="18707">
                  <c:v>2.266</c:v>
                </c:pt>
                <c:pt idx="18708">
                  <c:v>1.9350000000000001</c:v>
                </c:pt>
                <c:pt idx="18709">
                  <c:v>2.17</c:v>
                </c:pt>
                <c:pt idx="18710">
                  <c:v>1.742</c:v>
                </c:pt>
                <c:pt idx="18711">
                  <c:v>1.917</c:v>
                </c:pt>
                <c:pt idx="18712">
                  <c:v>1.7969999999999999</c:v>
                </c:pt>
                <c:pt idx="18713">
                  <c:v>1.716</c:v>
                </c:pt>
                <c:pt idx="18714">
                  <c:v>1.8360000000000001</c:v>
                </c:pt>
                <c:pt idx="18715">
                  <c:v>1.8280000000000001</c:v>
                </c:pt>
                <c:pt idx="18716">
                  <c:v>1.8260000000000001</c:v>
                </c:pt>
                <c:pt idx="18717">
                  <c:v>1.96</c:v>
                </c:pt>
                <c:pt idx="18718">
                  <c:v>2.1030000000000002</c:v>
                </c:pt>
                <c:pt idx="18719">
                  <c:v>2.0110000000000001</c:v>
                </c:pt>
                <c:pt idx="18720">
                  <c:v>2.2469999999999999</c:v>
                </c:pt>
                <c:pt idx="18721">
                  <c:v>2.016</c:v>
                </c:pt>
                <c:pt idx="18722">
                  <c:v>1.841</c:v>
                </c:pt>
                <c:pt idx="18723">
                  <c:v>1.766</c:v>
                </c:pt>
                <c:pt idx="18724">
                  <c:v>1.7949999999999999</c:v>
                </c:pt>
                <c:pt idx="18725">
                  <c:v>1.853</c:v>
                </c:pt>
                <c:pt idx="18726">
                  <c:v>1.843</c:v>
                </c:pt>
                <c:pt idx="18727">
                  <c:v>1.992</c:v>
                </c:pt>
                <c:pt idx="18728">
                  <c:v>2.085</c:v>
                </c:pt>
                <c:pt idx="18729">
                  <c:v>2.27</c:v>
                </c:pt>
                <c:pt idx="18730">
                  <c:v>2.4889999999999999</c:v>
                </c:pt>
                <c:pt idx="18731">
                  <c:v>2.488</c:v>
                </c:pt>
                <c:pt idx="18732">
                  <c:v>2.2509999999999999</c:v>
                </c:pt>
                <c:pt idx="18733">
                  <c:v>2.274</c:v>
                </c:pt>
                <c:pt idx="18734">
                  <c:v>2.1880000000000002</c:v>
                </c:pt>
                <c:pt idx="18735">
                  <c:v>2.1970000000000001</c:v>
                </c:pt>
                <c:pt idx="18736">
                  <c:v>2.0459999999999998</c:v>
                </c:pt>
                <c:pt idx="18737">
                  <c:v>2.0979999999999999</c:v>
                </c:pt>
                <c:pt idx="18738">
                  <c:v>2.0510000000000002</c:v>
                </c:pt>
                <c:pt idx="18739">
                  <c:v>2.1389999999999998</c:v>
                </c:pt>
                <c:pt idx="18740">
                  <c:v>2.1240000000000001</c:v>
                </c:pt>
                <c:pt idx="18741">
                  <c:v>2.1669999999999998</c:v>
                </c:pt>
                <c:pt idx="18742">
                  <c:v>2.278</c:v>
                </c:pt>
                <c:pt idx="18743">
                  <c:v>2.254</c:v>
                </c:pt>
                <c:pt idx="18744">
                  <c:v>2.3180000000000001</c:v>
                </c:pt>
                <c:pt idx="18745">
                  <c:v>2.0920000000000001</c:v>
                </c:pt>
                <c:pt idx="18746">
                  <c:v>2.29</c:v>
                </c:pt>
                <c:pt idx="18747">
                  <c:v>2.347</c:v>
                </c:pt>
                <c:pt idx="18748">
                  <c:v>2.2559999999999998</c:v>
                </c:pt>
                <c:pt idx="18749">
                  <c:v>2.2549999999999999</c:v>
                </c:pt>
                <c:pt idx="18750">
                  <c:v>1.8520000000000001</c:v>
                </c:pt>
                <c:pt idx="18751">
                  <c:v>2.0099999999999998</c:v>
                </c:pt>
                <c:pt idx="18752">
                  <c:v>2.2109999999999999</c:v>
                </c:pt>
                <c:pt idx="18753">
                  <c:v>2.093</c:v>
                </c:pt>
                <c:pt idx="18754">
                  <c:v>2.2349999999999999</c:v>
                </c:pt>
                <c:pt idx="18755">
                  <c:v>2.149</c:v>
                </c:pt>
                <c:pt idx="18756">
                  <c:v>1.9750000000000001</c:v>
                </c:pt>
                <c:pt idx="18757">
                  <c:v>2.0739999999999998</c:v>
                </c:pt>
                <c:pt idx="18758">
                  <c:v>2.0840000000000001</c:v>
                </c:pt>
                <c:pt idx="18759">
                  <c:v>2.056</c:v>
                </c:pt>
                <c:pt idx="18760">
                  <c:v>2.02</c:v>
                </c:pt>
                <c:pt idx="18761">
                  <c:v>2.1869999999999998</c:v>
                </c:pt>
                <c:pt idx="18762">
                  <c:v>1.78</c:v>
                </c:pt>
                <c:pt idx="18763">
                  <c:v>2.044</c:v>
                </c:pt>
                <c:pt idx="18764">
                  <c:v>1.968</c:v>
                </c:pt>
                <c:pt idx="18765">
                  <c:v>1.853</c:v>
                </c:pt>
                <c:pt idx="18766">
                  <c:v>1.8959999999999999</c:v>
                </c:pt>
                <c:pt idx="18767">
                  <c:v>2.0179999999999998</c:v>
                </c:pt>
                <c:pt idx="18768">
                  <c:v>1.9630000000000001</c:v>
                </c:pt>
                <c:pt idx="18769">
                  <c:v>2.1709999999999998</c:v>
                </c:pt>
                <c:pt idx="18770">
                  <c:v>1.9179999999999999</c:v>
                </c:pt>
                <c:pt idx="18771">
                  <c:v>2.0510000000000002</c:v>
                </c:pt>
                <c:pt idx="18772">
                  <c:v>1.897</c:v>
                </c:pt>
                <c:pt idx="18773">
                  <c:v>2.0990000000000002</c:v>
                </c:pt>
                <c:pt idx="18774">
                  <c:v>1.921</c:v>
                </c:pt>
                <c:pt idx="18775">
                  <c:v>1.9570000000000001</c:v>
                </c:pt>
                <c:pt idx="18776">
                  <c:v>1.9119999999999999</c:v>
                </c:pt>
                <c:pt idx="18777">
                  <c:v>1.92</c:v>
                </c:pt>
                <c:pt idx="18778">
                  <c:v>1.9830000000000001</c:v>
                </c:pt>
                <c:pt idx="18779">
                  <c:v>1.9419999999999999</c:v>
                </c:pt>
                <c:pt idx="18780">
                  <c:v>2.0289999999999999</c:v>
                </c:pt>
                <c:pt idx="18781">
                  <c:v>1.998</c:v>
                </c:pt>
                <c:pt idx="18782">
                  <c:v>2.2200000000000002</c:v>
                </c:pt>
                <c:pt idx="18783">
                  <c:v>2.1880000000000002</c:v>
                </c:pt>
                <c:pt idx="18784">
                  <c:v>2.1230000000000002</c:v>
                </c:pt>
                <c:pt idx="18785">
                  <c:v>2.427</c:v>
                </c:pt>
                <c:pt idx="18786">
                  <c:v>2.2610000000000001</c:v>
                </c:pt>
                <c:pt idx="18787">
                  <c:v>2.0609999999999999</c:v>
                </c:pt>
                <c:pt idx="18788">
                  <c:v>2.1160000000000001</c:v>
                </c:pt>
                <c:pt idx="18789">
                  <c:v>2.246</c:v>
                </c:pt>
                <c:pt idx="18790">
                  <c:v>2.0790000000000002</c:v>
                </c:pt>
                <c:pt idx="18791">
                  <c:v>2.13</c:v>
                </c:pt>
                <c:pt idx="18792">
                  <c:v>2.089</c:v>
                </c:pt>
                <c:pt idx="18793">
                  <c:v>2.048</c:v>
                </c:pt>
                <c:pt idx="18794">
                  <c:v>2.0009999999999999</c:v>
                </c:pt>
                <c:pt idx="18795">
                  <c:v>1.9590000000000001</c:v>
                </c:pt>
                <c:pt idx="18796">
                  <c:v>1.9390000000000001</c:v>
                </c:pt>
                <c:pt idx="18797">
                  <c:v>2.1669999999999998</c:v>
                </c:pt>
                <c:pt idx="18798">
                  <c:v>2.3220000000000001</c:v>
                </c:pt>
                <c:pt idx="18799">
                  <c:v>2.3370000000000002</c:v>
                </c:pt>
                <c:pt idx="18800">
                  <c:v>2.5209999999999999</c:v>
                </c:pt>
                <c:pt idx="18801">
                  <c:v>2.5979999999999999</c:v>
                </c:pt>
                <c:pt idx="18802">
                  <c:v>2.5489999999999999</c:v>
                </c:pt>
                <c:pt idx="18803">
                  <c:v>2.4550000000000001</c:v>
                </c:pt>
                <c:pt idx="18804">
                  <c:v>2.597</c:v>
                </c:pt>
                <c:pt idx="18805">
                  <c:v>2.1720000000000002</c:v>
                </c:pt>
                <c:pt idx="18806">
                  <c:v>2.0779999999999998</c:v>
                </c:pt>
                <c:pt idx="18807">
                  <c:v>2.2269999999999999</c:v>
                </c:pt>
                <c:pt idx="18808">
                  <c:v>2.181</c:v>
                </c:pt>
                <c:pt idx="18809">
                  <c:v>1.978</c:v>
                </c:pt>
                <c:pt idx="18810">
                  <c:v>2.3570000000000002</c:v>
                </c:pt>
                <c:pt idx="18811">
                  <c:v>2.3410000000000002</c:v>
                </c:pt>
                <c:pt idx="18812">
                  <c:v>2.4580000000000002</c:v>
                </c:pt>
                <c:pt idx="18813">
                  <c:v>2.488</c:v>
                </c:pt>
                <c:pt idx="18814">
                  <c:v>2.56</c:v>
                </c:pt>
                <c:pt idx="18815">
                  <c:v>2.79</c:v>
                </c:pt>
                <c:pt idx="18816">
                  <c:v>2.5819999999999999</c:v>
                </c:pt>
                <c:pt idx="18817">
                  <c:v>2.8210000000000002</c:v>
                </c:pt>
                <c:pt idx="18818">
                  <c:v>2.613</c:v>
                </c:pt>
                <c:pt idx="18819">
                  <c:v>2.532</c:v>
                </c:pt>
                <c:pt idx="18820">
                  <c:v>2.3140000000000001</c:v>
                </c:pt>
                <c:pt idx="18821">
                  <c:v>2.2330000000000001</c:v>
                </c:pt>
                <c:pt idx="18822">
                  <c:v>2.6080000000000001</c:v>
                </c:pt>
                <c:pt idx="18823">
                  <c:v>2.1190000000000002</c:v>
                </c:pt>
                <c:pt idx="18824">
                  <c:v>2.2210000000000001</c:v>
                </c:pt>
                <c:pt idx="18825">
                  <c:v>2.3210000000000002</c:v>
                </c:pt>
                <c:pt idx="18826">
                  <c:v>2.2959999999999998</c:v>
                </c:pt>
                <c:pt idx="18827">
                  <c:v>2.5939999999999999</c:v>
                </c:pt>
                <c:pt idx="18828">
                  <c:v>2.3220000000000001</c:v>
                </c:pt>
                <c:pt idx="18829">
                  <c:v>2.2879999999999998</c:v>
                </c:pt>
                <c:pt idx="18830">
                  <c:v>2.2530000000000001</c:v>
                </c:pt>
                <c:pt idx="18831">
                  <c:v>2.371</c:v>
                </c:pt>
                <c:pt idx="18832">
                  <c:v>2.2429999999999999</c:v>
                </c:pt>
                <c:pt idx="18833">
                  <c:v>2.3210000000000002</c:v>
                </c:pt>
                <c:pt idx="18834">
                  <c:v>2.3039999999999998</c:v>
                </c:pt>
                <c:pt idx="18835">
                  <c:v>2.1760000000000002</c:v>
                </c:pt>
                <c:pt idx="18836">
                  <c:v>2.2890000000000001</c:v>
                </c:pt>
                <c:pt idx="18837">
                  <c:v>2.0459999999999998</c:v>
                </c:pt>
                <c:pt idx="18838">
                  <c:v>2.242</c:v>
                </c:pt>
                <c:pt idx="18839">
                  <c:v>2.31</c:v>
                </c:pt>
                <c:pt idx="18840">
                  <c:v>2.1309999999999998</c:v>
                </c:pt>
                <c:pt idx="18841">
                  <c:v>2.33</c:v>
                </c:pt>
                <c:pt idx="18842">
                  <c:v>2.2959999999999998</c:v>
                </c:pt>
                <c:pt idx="18843">
                  <c:v>2.2309999999999999</c:v>
                </c:pt>
                <c:pt idx="18844">
                  <c:v>2.3460000000000001</c:v>
                </c:pt>
                <c:pt idx="18845">
                  <c:v>2.16</c:v>
                </c:pt>
                <c:pt idx="18846">
                  <c:v>2.3719999999999999</c:v>
                </c:pt>
                <c:pt idx="18847">
                  <c:v>2.4740000000000002</c:v>
                </c:pt>
                <c:pt idx="18848">
                  <c:v>2.3250000000000002</c:v>
                </c:pt>
                <c:pt idx="18849">
                  <c:v>2.5070000000000001</c:v>
                </c:pt>
                <c:pt idx="18850">
                  <c:v>2.2229999999999999</c:v>
                </c:pt>
                <c:pt idx="18851">
                  <c:v>2.266</c:v>
                </c:pt>
                <c:pt idx="18852">
                  <c:v>2.2759999999999998</c:v>
                </c:pt>
                <c:pt idx="18853">
                  <c:v>2.2389999999999999</c:v>
                </c:pt>
                <c:pt idx="18854">
                  <c:v>2.278</c:v>
                </c:pt>
                <c:pt idx="18855">
                  <c:v>2.508</c:v>
                </c:pt>
                <c:pt idx="18856">
                  <c:v>2.3330000000000002</c:v>
                </c:pt>
                <c:pt idx="18857">
                  <c:v>2.548</c:v>
                </c:pt>
                <c:pt idx="18858">
                  <c:v>2.4489999999999998</c:v>
                </c:pt>
                <c:pt idx="18859">
                  <c:v>2.7160000000000002</c:v>
                </c:pt>
                <c:pt idx="18860">
                  <c:v>2.3740000000000001</c:v>
                </c:pt>
                <c:pt idx="18861">
                  <c:v>2.113</c:v>
                </c:pt>
                <c:pt idx="18862">
                  <c:v>2.2959999999999998</c:v>
                </c:pt>
                <c:pt idx="18863">
                  <c:v>2.0259999999999998</c:v>
                </c:pt>
                <c:pt idx="18864">
                  <c:v>2.1219999999999999</c:v>
                </c:pt>
                <c:pt idx="18865">
                  <c:v>1.944</c:v>
                </c:pt>
                <c:pt idx="18866">
                  <c:v>2</c:v>
                </c:pt>
                <c:pt idx="18867">
                  <c:v>2.1989999999999998</c:v>
                </c:pt>
                <c:pt idx="18868">
                  <c:v>2.1120000000000001</c:v>
                </c:pt>
                <c:pt idx="18869">
                  <c:v>1.946</c:v>
                </c:pt>
                <c:pt idx="18870">
                  <c:v>1.9690000000000001</c:v>
                </c:pt>
                <c:pt idx="18871">
                  <c:v>2.1360000000000001</c:v>
                </c:pt>
                <c:pt idx="18872">
                  <c:v>2.1379999999999999</c:v>
                </c:pt>
                <c:pt idx="18873">
                  <c:v>1.9159999999999999</c:v>
                </c:pt>
                <c:pt idx="18874">
                  <c:v>1.68</c:v>
                </c:pt>
                <c:pt idx="18875">
                  <c:v>2.1110000000000002</c:v>
                </c:pt>
                <c:pt idx="18876">
                  <c:v>1.9950000000000001</c:v>
                </c:pt>
                <c:pt idx="18877">
                  <c:v>2.093</c:v>
                </c:pt>
                <c:pt idx="18878">
                  <c:v>1.92</c:v>
                </c:pt>
                <c:pt idx="18879">
                  <c:v>1.859</c:v>
                </c:pt>
                <c:pt idx="18880">
                  <c:v>2.0009999999999999</c:v>
                </c:pt>
                <c:pt idx="18881">
                  <c:v>1.849</c:v>
                </c:pt>
                <c:pt idx="18882">
                  <c:v>1.986</c:v>
                </c:pt>
                <c:pt idx="18883">
                  <c:v>2.0830000000000002</c:v>
                </c:pt>
                <c:pt idx="18884">
                  <c:v>2.0419999999999998</c:v>
                </c:pt>
                <c:pt idx="18885">
                  <c:v>1.9750000000000001</c:v>
                </c:pt>
                <c:pt idx="18886">
                  <c:v>2.109</c:v>
                </c:pt>
                <c:pt idx="18887">
                  <c:v>2.3809999999999998</c:v>
                </c:pt>
                <c:pt idx="18888">
                  <c:v>2.2930000000000001</c:v>
                </c:pt>
                <c:pt idx="18889">
                  <c:v>2.0409999999999999</c:v>
                </c:pt>
                <c:pt idx="18890">
                  <c:v>2.2210000000000001</c:v>
                </c:pt>
                <c:pt idx="18891">
                  <c:v>2.1240000000000001</c:v>
                </c:pt>
                <c:pt idx="18892">
                  <c:v>1.9750000000000001</c:v>
                </c:pt>
                <c:pt idx="18893">
                  <c:v>2.016</c:v>
                </c:pt>
                <c:pt idx="18894">
                  <c:v>2.077</c:v>
                </c:pt>
                <c:pt idx="18895">
                  <c:v>2.0499999999999998</c:v>
                </c:pt>
                <c:pt idx="18896">
                  <c:v>2.1749999999999998</c:v>
                </c:pt>
                <c:pt idx="18897">
                  <c:v>2.1469999999999998</c:v>
                </c:pt>
                <c:pt idx="18898">
                  <c:v>2.2650000000000001</c:v>
                </c:pt>
                <c:pt idx="18899">
                  <c:v>2.3980000000000001</c:v>
                </c:pt>
                <c:pt idx="18900">
                  <c:v>2.52</c:v>
                </c:pt>
                <c:pt idx="18901">
                  <c:v>2.5009999999999999</c:v>
                </c:pt>
                <c:pt idx="18902">
                  <c:v>2.165</c:v>
                </c:pt>
                <c:pt idx="18903">
                  <c:v>2.3820000000000001</c:v>
                </c:pt>
                <c:pt idx="18904">
                  <c:v>2.1930000000000001</c:v>
                </c:pt>
                <c:pt idx="18905">
                  <c:v>2.3029999999999999</c:v>
                </c:pt>
                <c:pt idx="18906">
                  <c:v>2.085</c:v>
                </c:pt>
                <c:pt idx="18907">
                  <c:v>1.9590000000000001</c:v>
                </c:pt>
                <c:pt idx="18908">
                  <c:v>1.909</c:v>
                </c:pt>
                <c:pt idx="18909">
                  <c:v>2.0289999999999999</c:v>
                </c:pt>
                <c:pt idx="18910">
                  <c:v>2.09</c:v>
                </c:pt>
                <c:pt idx="18911">
                  <c:v>2.2829999999999999</c:v>
                </c:pt>
                <c:pt idx="18912">
                  <c:v>2.2909999999999999</c:v>
                </c:pt>
                <c:pt idx="18913">
                  <c:v>2.2530000000000001</c:v>
                </c:pt>
                <c:pt idx="18914">
                  <c:v>2.4159999999999999</c:v>
                </c:pt>
                <c:pt idx="18915">
                  <c:v>2.2669999999999999</c:v>
                </c:pt>
                <c:pt idx="18916">
                  <c:v>2.0390000000000001</c:v>
                </c:pt>
                <c:pt idx="18917">
                  <c:v>1.915</c:v>
                </c:pt>
                <c:pt idx="18918">
                  <c:v>2.0699999999999998</c:v>
                </c:pt>
                <c:pt idx="18919">
                  <c:v>1.8049999999999999</c:v>
                </c:pt>
                <c:pt idx="18920">
                  <c:v>1.7649999999999999</c:v>
                </c:pt>
                <c:pt idx="18921">
                  <c:v>1.72</c:v>
                </c:pt>
                <c:pt idx="18922">
                  <c:v>1.8360000000000001</c:v>
                </c:pt>
                <c:pt idx="18923">
                  <c:v>2.0750000000000002</c:v>
                </c:pt>
                <c:pt idx="18924">
                  <c:v>2.2269999999999999</c:v>
                </c:pt>
                <c:pt idx="18925">
                  <c:v>1.952</c:v>
                </c:pt>
                <c:pt idx="18926">
                  <c:v>2.2639999999999998</c:v>
                </c:pt>
                <c:pt idx="18927">
                  <c:v>2.242</c:v>
                </c:pt>
                <c:pt idx="18928">
                  <c:v>2.0379999999999998</c:v>
                </c:pt>
                <c:pt idx="18929">
                  <c:v>2.0680000000000001</c:v>
                </c:pt>
                <c:pt idx="18930">
                  <c:v>2.2589999999999999</c:v>
                </c:pt>
                <c:pt idx="18931">
                  <c:v>2.032</c:v>
                </c:pt>
                <c:pt idx="18932">
                  <c:v>2.089</c:v>
                </c:pt>
                <c:pt idx="18933">
                  <c:v>1.927</c:v>
                </c:pt>
                <c:pt idx="18934">
                  <c:v>2.0539999999999998</c:v>
                </c:pt>
                <c:pt idx="18935">
                  <c:v>2.1019999999999999</c:v>
                </c:pt>
                <c:pt idx="18936">
                  <c:v>2.0640000000000001</c:v>
                </c:pt>
                <c:pt idx="18937">
                  <c:v>2.2050000000000001</c:v>
                </c:pt>
                <c:pt idx="18938">
                  <c:v>2.2770000000000001</c:v>
                </c:pt>
                <c:pt idx="18939">
                  <c:v>2.351</c:v>
                </c:pt>
                <c:pt idx="18940">
                  <c:v>2.1259999999999999</c:v>
                </c:pt>
                <c:pt idx="18941">
                  <c:v>1.9059999999999999</c:v>
                </c:pt>
                <c:pt idx="18942">
                  <c:v>1.984</c:v>
                </c:pt>
                <c:pt idx="18943">
                  <c:v>1.8680000000000001</c:v>
                </c:pt>
                <c:pt idx="18944">
                  <c:v>1.927</c:v>
                </c:pt>
                <c:pt idx="18945">
                  <c:v>2</c:v>
                </c:pt>
                <c:pt idx="18946">
                  <c:v>2.2130000000000001</c:v>
                </c:pt>
                <c:pt idx="18947">
                  <c:v>2.35</c:v>
                </c:pt>
                <c:pt idx="18948">
                  <c:v>2.5270000000000001</c:v>
                </c:pt>
                <c:pt idx="18949">
                  <c:v>2.629</c:v>
                </c:pt>
                <c:pt idx="18950">
                  <c:v>2.3620000000000001</c:v>
                </c:pt>
                <c:pt idx="18951">
                  <c:v>2.282</c:v>
                </c:pt>
                <c:pt idx="18952">
                  <c:v>2.2229999999999999</c:v>
                </c:pt>
                <c:pt idx="18953">
                  <c:v>2.1850000000000001</c:v>
                </c:pt>
                <c:pt idx="18954">
                  <c:v>2.1800000000000002</c:v>
                </c:pt>
                <c:pt idx="18955">
                  <c:v>2.2989999999999999</c:v>
                </c:pt>
                <c:pt idx="18956">
                  <c:v>2.0840000000000001</c:v>
                </c:pt>
                <c:pt idx="18957">
                  <c:v>2.2549999999999999</c:v>
                </c:pt>
                <c:pt idx="18958">
                  <c:v>2.1070000000000002</c:v>
                </c:pt>
                <c:pt idx="18959">
                  <c:v>2.234</c:v>
                </c:pt>
                <c:pt idx="18960">
                  <c:v>2.1629999999999998</c:v>
                </c:pt>
                <c:pt idx="18961">
                  <c:v>2.2429999999999999</c:v>
                </c:pt>
                <c:pt idx="18962">
                  <c:v>2.2679999999999998</c:v>
                </c:pt>
                <c:pt idx="18963">
                  <c:v>2.371</c:v>
                </c:pt>
                <c:pt idx="18964">
                  <c:v>2.2240000000000002</c:v>
                </c:pt>
                <c:pt idx="18965">
                  <c:v>2.327</c:v>
                </c:pt>
                <c:pt idx="18966">
                  <c:v>2.2669999999999999</c:v>
                </c:pt>
                <c:pt idx="18967">
                  <c:v>2.052</c:v>
                </c:pt>
                <c:pt idx="18968">
                  <c:v>2.1389999999999998</c:v>
                </c:pt>
                <c:pt idx="18969">
                  <c:v>2.1070000000000002</c:v>
                </c:pt>
                <c:pt idx="18970">
                  <c:v>2.1659999999999999</c:v>
                </c:pt>
                <c:pt idx="18971">
                  <c:v>2.4140000000000001</c:v>
                </c:pt>
                <c:pt idx="18972">
                  <c:v>1.984</c:v>
                </c:pt>
                <c:pt idx="18973">
                  <c:v>2.1739999999999999</c:v>
                </c:pt>
                <c:pt idx="18974">
                  <c:v>2.3479999999999999</c:v>
                </c:pt>
                <c:pt idx="18975">
                  <c:v>2.0059999999999998</c:v>
                </c:pt>
                <c:pt idx="18976">
                  <c:v>1.988</c:v>
                </c:pt>
                <c:pt idx="18977">
                  <c:v>1.998</c:v>
                </c:pt>
                <c:pt idx="18978">
                  <c:v>1.7949999999999999</c:v>
                </c:pt>
                <c:pt idx="18979">
                  <c:v>1.768</c:v>
                </c:pt>
                <c:pt idx="18980">
                  <c:v>1.613</c:v>
                </c:pt>
                <c:pt idx="18981">
                  <c:v>1.964</c:v>
                </c:pt>
                <c:pt idx="18982">
                  <c:v>2.0819999999999999</c:v>
                </c:pt>
                <c:pt idx="18983">
                  <c:v>2.1190000000000002</c:v>
                </c:pt>
                <c:pt idx="18984">
                  <c:v>2.1339999999999999</c:v>
                </c:pt>
                <c:pt idx="18985">
                  <c:v>1.9339999999999999</c:v>
                </c:pt>
                <c:pt idx="18986">
                  <c:v>2.1459999999999999</c:v>
                </c:pt>
                <c:pt idx="18987">
                  <c:v>2.1389999999999998</c:v>
                </c:pt>
                <c:pt idx="18988">
                  <c:v>2.0859999999999999</c:v>
                </c:pt>
                <c:pt idx="18989">
                  <c:v>1.9550000000000001</c:v>
                </c:pt>
                <c:pt idx="18990">
                  <c:v>1.877</c:v>
                </c:pt>
                <c:pt idx="18991">
                  <c:v>1.75</c:v>
                </c:pt>
                <c:pt idx="18992">
                  <c:v>2.0019999999999998</c:v>
                </c:pt>
                <c:pt idx="18993">
                  <c:v>1.742</c:v>
                </c:pt>
                <c:pt idx="18994">
                  <c:v>1.88</c:v>
                </c:pt>
                <c:pt idx="18995">
                  <c:v>1.9079999999999999</c:v>
                </c:pt>
                <c:pt idx="18996">
                  <c:v>2.4329999999999998</c:v>
                </c:pt>
                <c:pt idx="18997">
                  <c:v>2.157</c:v>
                </c:pt>
                <c:pt idx="18998">
                  <c:v>2.1360000000000001</c:v>
                </c:pt>
                <c:pt idx="18999">
                  <c:v>2.1230000000000002</c:v>
                </c:pt>
                <c:pt idx="19000">
                  <c:v>2</c:v>
                </c:pt>
                <c:pt idx="19001">
                  <c:v>1.9370000000000001</c:v>
                </c:pt>
                <c:pt idx="19002">
                  <c:v>1.9590000000000001</c:v>
                </c:pt>
                <c:pt idx="19003">
                  <c:v>2.0019999999999998</c:v>
                </c:pt>
                <c:pt idx="19004">
                  <c:v>1.89</c:v>
                </c:pt>
                <c:pt idx="19005">
                  <c:v>1.978</c:v>
                </c:pt>
                <c:pt idx="19006">
                  <c:v>2.1779999999999999</c:v>
                </c:pt>
                <c:pt idx="19007">
                  <c:v>2.1240000000000001</c:v>
                </c:pt>
                <c:pt idx="19008">
                  <c:v>2.2269999999999999</c:v>
                </c:pt>
                <c:pt idx="19009">
                  <c:v>2.226</c:v>
                </c:pt>
                <c:pt idx="19010">
                  <c:v>2.3849999999999998</c:v>
                </c:pt>
                <c:pt idx="19011">
                  <c:v>2.012</c:v>
                </c:pt>
                <c:pt idx="19012">
                  <c:v>2.2410000000000001</c:v>
                </c:pt>
                <c:pt idx="19013">
                  <c:v>2.0470000000000002</c:v>
                </c:pt>
                <c:pt idx="19014">
                  <c:v>2.2189999999999999</c:v>
                </c:pt>
                <c:pt idx="19015">
                  <c:v>2.2309999999999999</c:v>
                </c:pt>
                <c:pt idx="19016">
                  <c:v>2.4359999999999999</c:v>
                </c:pt>
                <c:pt idx="19017">
                  <c:v>2.3650000000000002</c:v>
                </c:pt>
                <c:pt idx="19018">
                  <c:v>2.0230000000000001</c:v>
                </c:pt>
                <c:pt idx="19019">
                  <c:v>2.069</c:v>
                </c:pt>
                <c:pt idx="19020">
                  <c:v>2.2229999999999999</c:v>
                </c:pt>
                <c:pt idx="19021">
                  <c:v>2.3769999999999998</c:v>
                </c:pt>
                <c:pt idx="19022">
                  <c:v>2.2250000000000001</c:v>
                </c:pt>
                <c:pt idx="19023">
                  <c:v>2.3149999999999999</c:v>
                </c:pt>
                <c:pt idx="19024">
                  <c:v>2.1819999999999999</c:v>
                </c:pt>
                <c:pt idx="19025">
                  <c:v>2.14</c:v>
                </c:pt>
                <c:pt idx="19026">
                  <c:v>2.1349999999999998</c:v>
                </c:pt>
                <c:pt idx="19027">
                  <c:v>1.946</c:v>
                </c:pt>
                <c:pt idx="19028">
                  <c:v>2.1110000000000002</c:v>
                </c:pt>
                <c:pt idx="19029">
                  <c:v>1.9330000000000001</c:v>
                </c:pt>
                <c:pt idx="19030">
                  <c:v>2.278</c:v>
                </c:pt>
                <c:pt idx="19031">
                  <c:v>2.2160000000000002</c:v>
                </c:pt>
                <c:pt idx="19032">
                  <c:v>2.3149999999999999</c:v>
                </c:pt>
                <c:pt idx="19033">
                  <c:v>2.3839999999999999</c:v>
                </c:pt>
                <c:pt idx="19034">
                  <c:v>2.3220000000000001</c:v>
                </c:pt>
                <c:pt idx="19035">
                  <c:v>2.2389999999999999</c:v>
                </c:pt>
                <c:pt idx="19036">
                  <c:v>2.0649999999999999</c:v>
                </c:pt>
                <c:pt idx="19037">
                  <c:v>2.2250000000000001</c:v>
                </c:pt>
                <c:pt idx="19038">
                  <c:v>2.153</c:v>
                </c:pt>
                <c:pt idx="19039">
                  <c:v>2.2170000000000001</c:v>
                </c:pt>
                <c:pt idx="19040">
                  <c:v>2.1560000000000001</c:v>
                </c:pt>
                <c:pt idx="19041">
                  <c:v>2.31</c:v>
                </c:pt>
                <c:pt idx="19042">
                  <c:v>2.2719999999999998</c:v>
                </c:pt>
                <c:pt idx="19043">
                  <c:v>2.2909999999999999</c:v>
                </c:pt>
                <c:pt idx="19044">
                  <c:v>2.331</c:v>
                </c:pt>
                <c:pt idx="19045">
                  <c:v>2.0110000000000001</c:v>
                </c:pt>
                <c:pt idx="19046">
                  <c:v>2.2970000000000002</c:v>
                </c:pt>
                <c:pt idx="19047">
                  <c:v>2.1930000000000001</c:v>
                </c:pt>
                <c:pt idx="19048">
                  <c:v>2.2589999999999999</c:v>
                </c:pt>
                <c:pt idx="19049">
                  <c:v>2.137</c:v>
                </c:pt>
                <c:pt idx="19050">
                  <c:v>2.1949999999999998</c:v>
                </c:pt>
                <c:pt idx="19051">
                  <c:v>1.9830000000000001</c:v>
                </c:pt>
                <c:pt idx="19052">
                  <c:v>2.1509999999999998</c:v>
                </c:pt>
                <c:pt idx="19053">
                  <c:v>1.881</c:v>
                </c:pt>
                <c:pt idx="19054">
                  <c:v>2.105</c:v>
                </c:pt>
                <c:pt idx="19055">
                  <c:v>1.9410000000000001</c:v>
                </c:pt>
                <c:pt idx="19056">
                  <c:v>2.19</c:v>
                </c:pt>
                <c:pt idx="19057">
                  <c:v>2.3239999999999998</c:v>
                </c:pt>
                <c:pt idx="19058">
                  <c:v>2.42</c:v>
                </c:pt>
                <c:pt idx="19059">
                  <c:v>2.4790000000000001</c:v>
                </c:pt>
                <c:pt idx="19060">
                  <c:v>2.0920000000000001</c:v>
                </c:pt>
                <c:pt idx="19061">
                  <c:v>2.2610000000000001</c:v>
                </c:pt>
                <c:pt idx="19062">
                  <c:v>2.1930000000000001</c:v>
                </c:pt>
                <c:pt idx="19063">
                  <c:v>2.3290000000000002</c:v>
                </c:pt>
                <c:pt idx="19064">
                  <c:v>2.3420000000000001</c:v>
                </c:pt>
                <c:pt idx="19065">
                  <c:v>2.0659999999999998</c:v>
                </c:pt>
                <c:pt idx="19066">
                  <c:v>1.9650000000000001</c:v>
                </c:pt>
                <c:pt idx="19067">
                  <c:v>2.3719999999999999</c:v>
                </c:pt>
                <c:pt idx="19068">
                  <c:v>2.3199999999999998</c:v>
                </c:pt>
                <c:pt idx="19069">
                  <c:v>2.206</c:v>
                </c:pt>
                <c:pt idx="19070">
                  <c:v>2.077</c:v>
                </c:pt>
                <c:pt idx="19071">
                  <c:v>2.52</c:v>
                </c:pt>
                <c:pt idx="19072">
                  <c:v>2.4900000000000002</c:v>
                </c:pt>
                <c:pt idx="19073">
                  <c:v>2.3410000000000002</c:v>
                </c:pt>
                <c:pt idx="19074">
                  <c:v>2.5209999999999999</c:v>
                </c:pt>
                <c:pt idx="19075">
                  <c:v>2.3279999999999998</c:v>
                </c:pt>
                <c:pt idx="19076">
                  <c:v>2.355</c:v>
                </c:pt>
                <c:pt idx="19077">
                  <c:v>2.145</c:v>
                </c:pt>
                <c:pt idx="19078">
                  <c:v>2.1309999999999998</c:v>
                </c:pt>
                <c:pt idx="19079">
                  <c:v>1.9339999999999999</c:v>
                </c:pt>
                <c:pt idx="19080">
                  <c:v>2.0449999999999999</c:v>
                </c:pt>
                <c:pt idx="19081">
                  <c:v>2.2559999999999998</c:v>
                </c:pt>
                <c:pt idx="19082">
                  <c:v>2.0289999999999999</c:v>
                </c:pt>
                <c:pt idx="19083">
                  <c:v>2.1219999999999999</c:v>
                </c:pt>
                <c:pt idx="19084">
                  <c:v>2.2879999999999998</c:v>
                </c:pt>
                <c:pt idx="19085">
                  <c:v>2.1480000000000001</c:v>
                </c:pt>
                <c:pt idx="19086">
                  <c:v>2.254</c:v>
                </c:pt>
                <c:pt idx="19087">
                  <c:v>2.4329999999999998</c:v>
                </c:pt>
                <c:pt idx="19088">
                  <c:v>2.1190000000000002</c:v>
                </c:pt>
                <c:pt idx="19089">
                  <c:v>2.0590000000000002</c:v>
                </c:pt>
                <c:pt idx="19090">
                  <c:v>2.0760000000000001</c:v>
                </c:pt>
                <c:pt idx="19091">
                  <c:v>2.0640000000000001</c:v>
                </c:pt>
                <c:pt idx="19092">
                  <c:v>2.2149999999999999</c:v>
                </c:pt>
                <c:pt idx="19093">
                  <c:v>2.4009999999999998</c:v>
                </c:pt>
                <c:pt idx="19094">
                  <c:v>2.1819999999999999</c:v>
                </c:pt>
                <c:pt idx="19095">
                  <c:v>2.145</c:v>
                </c:pt>
                <c:pt idx="19096">
                  <c:v>2.1080000000000001</c:v>
                </c:pt>
                <c:pt idx="19097">
                  <c:v>2.06</c:v>
                </c:pt>
                <c:pt idx="19098">
                  <c:v>2.1150000000000002</c:v>
                </c:pt>
                <c:pt idx="19099">
                  <c:v>2.4529999999999998</c:v>
                </c:pt>
                <c:pt idx="19100">
                  <c:v>2.1480000000000001</c:v>
                </c:pt>
                <c:pt idx="19101">
                  <c:v>2.52</c:v>
                </c:pt>
                <c:pt idx="19102">
                  <c:v>2.1040000000000001</c:v>
                </c:pt>
                <c:pt idx="19103">
                  <c:v>2.4329999999999998</c:v>
                </c:pt>
                <c:pt idx="19104">
                  <c:v>2.1019999999999999</c:v>
                </c:pt>
                <c:pt idx="19105">
                  <c:v>2.33</c:v>
                </c:pt>
                <c:pt idx="19106">
                  <c:v>2.2120000000000002</c:v>
                </c:pt>
                <c:pt idx="19107">
                  <c:v>2.0840000000000001</c:v>
                </c:pt>
                <c:pt idx="19108">
                  <c:v>2.2610000000000001</c:v>
                </c:pt>
                <c:pt idx="19109">
                  <c:v>2.0030000000000001</c:v>
                </c:pt>
                <c:pt idx="19110">
                  <c:v>1.9970000000000001</c:v>
                </c:pt>
                <c:pt idx="19111">
                  <c:v>2.1560000000000001</c:v>
                </c:pt>
                <c:pt idx="19112">
                  <c:v>1.853</c:v>
                </c:pt>
                <c:pt idx="19113">
                  <c:v>2.0779999999999998</c:v>
                </c:pt>
                <c:pt idx="19114">
                  <c:v>2.2469999999999999</c:v>
                </c:pt>
                <c:pt idx="19115">
                  <c:v>2.2919999999999998</c:v>
                </c:pt>
                <c:pt idx="19116">
                  <c:v>2.161</c:v>
                </c:pt>
                <c:pt idx="19117">
                  <c:v>2.302</c:v>
                </c:pt>
                <c:pt idx="19118">
                  <c:v>2.2200000000000002</c:v>
                </c:pt>
                <c:pt idx="19119">
                  <c:v>2.0830000000000002</c:v>
                </c:pt>
                <c:pt idx="19120">
                  <c:v>2.234</c:v>
                </c:pt>
                <c:pt idx="19121">
                  <c:v>2.282</c:v>
                </c:pt>
                <c:pt idx="19122">
                  <c:v>2.1019999999999999</c:v>
                </c:pt>
                <c:pt idx="19123">
                  <c:v>1.7350000000000001</c:v>
                </c:pt>
                <c:pt idx="19124">
                  <c:v>1.9670000000000001</c:v>
                </c:pt>
                <c:pt idx="19125">
                  <c:v>1.825</c:v>
                </c:pt>
                <c:pt idx="19126">
                  <c:v>1.9219999999999999</c:v>
                </c:pt>
                <c:pt idx="19127">
                  <c:v>2.0049999999999999</c:v>
                </c:pt>
                <c:pt idx="19128">
                  <c:v>2.2130000000000001</c:v>
                </c:pt>
                <c:pt idx="19129">
                  <c:v>2.6349999999999998</c:v>
                </c:pt>
                <c:pt idx="19130">
                  <c:v>2.58</c:v>
                </c:pt>
                <c:pt idx="19131">
                  <c:v>2.2429999999999999</c:v>
                </c:pt>
                <c:pt idx="19132">
                  <c:v>2.452</c:v>
                </c:pt>
                <c:pt idx="19133">
                  <c:v>2.7690000000000001</c:v>
                </c:pt>
                <c:pt idx="19134">
                  <c:v>2.3130000000000002</c:v>
                </c:pt>
                <c:pt idx="19135">
                  <c:v>2.0670000000000002</c:v>
                </c:pt>
                <c:pt idx="19136">
                  <c:v>1.9019999999999999</c:v>
                </c:pt>
                <c:pt idx="19137">
                  <c:v>1.714</c:v>
                </c:pt>
                <c:pt idx="19138">
                  <c:v>1.7030000000000001</c:v>
                </c:pt>
                <c:pt idx="19139">
                  <c:v>1.821</c:v>
                </c:pt>
                <c:pt idx="19140">
                  <c:v>1.655</c:v>
                </c:pt>
                <c:pt idx="19141">
                  <c:v>1.756</c:v>
                </c:pt>
                <c:pt idx="19142">
                  <c:v>1.84</c:v>
                </c:pt>
                <c:pt idx="19143">
                  <c:v>1.9379999999999999</c:v>
                </c:pt>
                <c:pt idx="19144">
                  <c:v>2.1080000000000001</c:v>
                </c:pt>
                <c:pt idx="19145">
                  <c:v>2.2389999999999999</c:v>
                </c:pt>
                <c:pt idx="19146">
                  <c:v>2.1560000000000001</c:v>
                </c:pt>
                <c:pt idx="19147">
                  <c:v>2.1890000000000001</c:v>
                </c:pt>
                <c:pt idx="19148">
                  <c:v>2.14</c:v>
                </c:pt>
                <c:pt idx="19149">
                  <c:v>2.1070000000000002</c:v>
                </c:pt>
                <c:pt idx="19150">
                  <c:v>1.9890000000000001</c:v>
                </c:pt>
                <c:pt idx="19151">
                  <c:v>1.994</c:v>
                </c:pt>
                <c:pt idx="19152">
                  <c:v>1.8640000000000001</c:v>
                </c:pt>
                <c:pt idx="19153">
                  <c:v>2.0099999999999998</c:v>
                </c:pt>
                <c:pt idx="19154">
                  <c:v>2.3130000000000002</c:v>
                </c:pt>
                <c:pt idx="19155">
                  <c:v>2.2799999999999998</c:v>
                </c:pt>
                <c:pt idx="19156">
                  <c:v>2.2759999999999998</c:v>
                </c:pt>
                <c:pt idx="19157">
                  <c:v>2.3959999999999999</c:v>
                </c:pt>
                <c:pt idx="19158">
                  <c:v>2.3540000000000001</c:v>
                </c:pt>
                <c:pt idx="19159">
                  <c:v>2.0499999999999998</c:v>
                </c:pt>
                <c:pt idx="19160">
                  <c:v>2.109</c:v>
                </c:pt>
                <c:pt idx="19161">
                  <c:v>2.3130000000000002</c:v>
                </c:pt>
                <c:pt idx="19162">
                  <c:v>2.2559999999999998</c:v>
                </c:pt>
                <c:pt idx="19163">
                  <c:v>2.2120000000000002</c:v>
                </c:pt>
                <c:pt idx="19164">
                  <c:v>2.0990000000000002</c:v>
                </c:pt>
                <c:pt idx="19165">
                  <c:v>2.1389999999999998</c:v>
                </c:pt>
                <c:pt idx="19166">
                  <c:v>2.226</c:v>
                </c:pt>
                <c:pt idx="19167">
                  <c:v>2.395</c:v>
                </c:pt>
                <c:pt idx="19168">
                  <c:v>2.133</c:v>
                </c:pt>
                <c:pt idx="19169">
                  <c:v>2.3780000000000001</c:v>
                </c:pt>
                <c:pt idx="19170">
                  <c:v>2.3290000000000002</c:v>
                </c:pt>
                <c:pt idx="19171">
                  <c:v>2.6549999999999998</c:v>
                </c:pt>
                <c:pt idx="19172">
                  <c:v>2.351</c:v>
                </c:pt>
                <c:pt idx="19173">
                  <c:v>2.3279999999999998</c:v>
                </c:pt>
                <c:pt idx="19174">
                  <c:v>2.2759999999999998</c:v>
                </c:pt>
                <c:pt idx="19175">
                  <c:v>2.5339999999999998</c:v>
                </c:pt>
                <c:pt idx="19176">
                  <c:v>2.5259999999999998</c:v>
                </c:pt>
                <c:pt idx="19177">
                  <c:v>2.3660000000000001</c:v>
                </c:pt>
                <c:pt idx="19178">
                  <c:v>2.2959999999999998</c:v>
                </c:pt>
                <c:pt idx="19179">
                  <c:v>2.3650000000000002</c:v>
                </c:pt>
                <c:pt idx="19180">
                  <c:v>2.3180000000000001</c:v>
                </c:pt>
                <c:pt idx="19181">
                  <c:v>2.3140000000000001</c:v>
                </c:pt>
                <c:pt idx="19182">
                  <c:v>2.3039999999999998</c:v>
                </c:pt>
                <c:pt idx="19183">
                  <c:v>2.3660000000000001</c:v>
                </c:pt>
                <c:pt idx="19184">
                  <c:v>2.028</c:v>
                </c:pt>
                <c:pt idx="19185">
                  <c:v>2.08</c:v>
                </c:pt>
                <c:pt idx="19186">
                  <c:v>2.4119999999999999</c:v>
                </c:pt>
                <c:pt idx="19187">
                  <c:v>2.21</c:v>
                </c:pt>
                <c:pt idx="19188">
                  <c:v>2.3130000000000002</c:v>
                </c:pt>
                <c:pt idx="19189">
                  <c:v>2.331</c:v>
                </c:pt>
                <c:pt idx="19190">
                  <c:v>2.3769999999999998</c:v>
                </c:pt>
                <c:pt idx="19191">
                  <c:v>2.1419999999999999</c:v>
                </c:pt>
                <c:pt idx="19192">
                  <c:v>2.2160000000000002</c:v>
                </c:pt>
                <c:pt idx="19193">
                  <c:v>2.3220000000000001</c:v>
                </c:pt>
                <c:pt idx="19194">
                  <c:v>2.16</c:v>
                </c:pt>
                <c:pt idx="19195">
                  <c:v>2.2400000000000002</c:v>
                </c:pt>
                <c:pt idx="19196">
                  <c:v>2.177</c:v>
                </c:pt>
                <c:pt idx="19197">
                  <c:v>2.173</c:v>
                </c:pt>
                <c:pt idx="19198">
                  <c:v>2.5110000000000001</c:v>
                </c:pt>
                <c:pt idx="19199">
                  <c:v>2.2890000000000001</c:v>
                </c:pt>
                <c:pt idx="19200">
                  <c:v>2.3130000000000002</c:v>
                </c:pt>
                <c:pt idx="19201">
                  <c:v>2.3340000000000001</c:v>
                </c:pt>
                <c:pt idx="19202">
                  <c:v>2.383</c:v>
                </c:pt>
                <c:pt idx="19203">
                  <c:v>2.3330000000000002</c:v>
                </c:pt>
                <c:pt idx="19204">
                  <c:v>2.048</c:v>
                </c:pt>
                <c:pt idx="19205">
                  <c:v>2.12</c:v>
                </c:pt>
                <c:pt idx="19206">
                  <c:v>2.0619999999999998</c:v>
                </c:pt>
                <c:pt idx="19207">
                  <c:v>2.323</c:v>
                </c:pt>
                <c:pt idx="19208">
                  <c:v>2.1150000000000002</c:v>
                </c:pt>
                <c:pt idx="19209">
                  <c:v>2.1890000000000001</c:v>
                </c:pt>
                <c:pt idx="19210">
                  <c:v>1.9930000000000001</c:v>
                </c:pt>
                <c:pt idx="19211">
                  <c:v>2.113</c:v>
                </c:pt>
                <c:pt idx="19212">
                  <c:v>2.258</c:v>
                </c:pt>
                <c:pt idx="19213">
                  <c:v>2.238</c:v>
                </c:pt>
                <c:pt idx="19214">
                  <c:v>2.4420000000000002</c:v>
                </c:pt>
                <c:pt idx="19215">
                  <c:v>2.198</c:v>
                </c:pt>
                <c:pt idx="19216">
                  <c:v>2.2440000000000002</c:v>
                </c:pt>
                <c:pt idx="19217">
                  <c:v>2.3250000000000002</c:v>
                </c:pt>
                <c:pt idx="19218">
                  <c:v>2.1190000000000002</c:v>
                </c:pt>
                <c:pt idx="19219">
                  <c:v>2.1469999999999998</c:v>
                </c:pt>
                <c:pt idx="19220">
                  <c:v>2.5750000000000002</c:v>
                </c:pt>
                <c:pt idx="19221">
                  <c:v>2.2869999999999999</c:v>
                </c:pt>
                <c:pt idx="19222">
                  <c:v>2.448</c:v>
                </c:pt>
                <c:pt idx="19223">
                  <c:v>2.1629999999999998</c:v>
                </c:pt>
                <c:pt idx="19224">
                  <c:v>2.1869999999999998</c:v>
                </c:pt>
                <c:pt idx="19225">
                  <c:v>2.2629999999999999</c:v>
                </c:pt>
                <c:pt idx="19226">
                  <c:v>2.1389999999999998</c:v>
                </c:pt>
                <c:pt idx="19227">
                  <c:v>2.1629999999999998</c:v>
                </c:pt>
                <c:pt idx="19228">
                  <c:v>2.37</c:v>
                </c:pt>
                <c:pt idx="19229">
                  <c:v>2.3519999999999999</c:v>
                </c:pt>
                <c:pt idx="19230">
                  <c:v>2.4420000000000002</c:v>
                </c:pt>
                <c:pt idx="19231">
                  <c:v>2.3980000000000001</c:v>
                </c:pt>
                <c:pt idx="19232">
                  <c:v>2.294</c:v>
                </c:pt>
                <c:pt idx="19233">
                  <c:v>2.282</c:v>
                </c:pt>
                <c:pt idx="19234">
                  <c:v>2.0390000000000001</c:v>
                </c:pt>
                <c:pt idx="19235">
                  <c:v>2.3149999999999999</c:v>
                </c:pt>
                <c:pt idx="19236">
                  <c:v>1.8879999999999999</c:v>
                </c:pt>
                <c:pt idx="19237">
                  <c:v>2.0459999999999998</c:v>
                </c:pt>
                <c:pt idx="19238">
                  <c:v>2.3149999999999999</c:v>
                </c:pt>
                <c:pt idx="19239">
                  <c:v>2.0009999999999999</c:v>
                </c:pt>
                <c:pt idx="19240">
                  <c:v>1.9950000000000001</c:v>
                </c:pt>
                <c:pt idx="19241">
                  <c:v>2.1070000000000002</c:v>
                </c:pt>
                <c:pt idx="19242">
                  <c:v>2.1240000000000001</c:v>
                </c:pt>
                <c:pt idx="19243">
                  <c:v>2.4580000000000002</c:v>
                </c:pt>
                <c:pt idx="19244">
                  <c:v>2.2410000000000001</c:v>
                </c:pt>
                <c:pt idx="19245">
                  <c:v>2.4300000000000002</c:v>
                </c:pt>
                <c:pt idx="19246">
                  <c:v>2.3319999999999999</c:v>
                </c:pt>
                <c:pt idx="19247">
                  <c:v>2.274</c:v>
                </c:pt>
                <c:pt idx="19248">
                  <c:v>2.133</c:v>
                </c:pt>
                <c:pt idx="19249">
                  <c:v>1.861</c:v>
                </c:pt>
                <c:pt idx="19250">
                  <c:v>1.8029999999999999</c:v>
                </c:pt>
                <c:pt idx="19251">
                  <c:v>1.8859999999999999</c:v>
                </c:pt>
                <c:pt idx="19252">
                  <c:v>1.6879999999999999</c:v>
                </c:pt>
                <c:pt idx="19253">
                  <c:v>1.849</c:v>
                </c:pt>
                <c:pt idx="19254">
                  <c:v>1.94</c:v>
                </c:pt>
                <c:pt idx="19255">
                  <c:v>1.8260000000000001</c:v>
                </c:pt>
                <c:pt idx="19256">
                  <c:v>1.8859999999999999</c:v>
                </c:pt>
                <c:pt idx="19257">
                  <c:v>2.1259999999999999</c:v>
                </c:pt>
                <c:pt idx="19258">
                  <c:v>2.2069999999999999</c:v>
                </c:pt>
                <c:pt idx="19259">
                  <c:v>2.04</c:v>
                </c:pt>
                <c:pt idx="19260">
                  <c:v>2.117</c:v>
                </c:pt>
                <c:pt idx="19261">
                  <c:v>2.0720000000000001</c:v>
                </c:pt>
                <c:pt idx="19262">
                  <c:v>1.9850000000000001</c:v>
                </c:pt>
                <c:pt idx="19263">
                  <c:v>2.089</c:v>
                </c:pt>
                <c:pt idx="19264">
                  <c:v>1.9039999999999999</c:v>
                </c:pt>
                <c:pt idx="19265">
                  <c:v>1.819</c:v>
                </c:pt>
                <c:pt idx="19266">
                  <c:v>1.821</c:v>
                </c:pt>
                <c:pt idx="19267">
                  <c:v>1.746</c:v>
                </c:pt>
                <c:pt idx="19268">
                  <c:v>1.8879999999999999</c:v>
                </c:pt>
                <c:pt idx="19269">
                  <c:v>1.996</c:v>
                </c:pt>
                <c:pt idx="19270">
                  <c:v>1.9259999999999999</c:v>
                </c:pt>
                <c:pt idx="19271">
                  <c:v>2.012</c:v>
                </c:pt>
                <c:pt idx="19272">
                  <c:v>2.0529999999999999</c:v>
                </c:pt>
                <c:pt idx="19273">
                  <c:v>2.0150000000000001</c:v>
                </c:pt>
                <c:pt idx="19274">
                  <c:v>2.11</c:v>
                </c:pt>
                <c:pt idx="19275">
                  <c:v>2.1819999999999999</c:v>
                </c:pt>
                <c:pt idx="19276">
                  <c:v>2.1890000000000001</c:v>
                </c:pt>
                <c:pt idx="19277">
                  <c:v>2.0110000000000001</c:v>
                </c:pt>
                <c:pt idx="19278">
                  <c:v>2.2639999999999998</c:v>
                </c:pt>
                <c:pt idx="19279">
                  <c:v>1.895</c:v>
                </c:pt>
                <c:pt idx="19280">
                  <c:v>1.847</c:v>
                </c:pt>
                <c:pt idx="19281">
                  <c:v>2.0059999999999998</c:v>
                </c:pt>
                <c:pt idx="19282">
                  <c:v>2.13</c:v>
                </c:pt>
                <c:pt idx="19283">
                  <c:v>2.1800000000000002</c:v>
                </c:pt>
                <c:pt idx="19284">
                  <c:v>2.1190000000000002</c:v>
                </c:pt>
                <c:pt idx="19285">
                  <c:v>2.0750000000000002</c:v>
                </c:pt>
                <c:pt idx="19286">
                  <c:v>2.1680000000000001</c:v>
                </c:pt>
                <c:pt idx="19287">
                  <c:v>2.2909999999999999</c:v>
                </c:pt>
                <c:pt idx="19288">
                  <c:v>1.988</c:v>
                </c:pt>
                <c:pt idx="19289">
                  <c:v>2.093</c:v>
                </c:pt>
                <c:pt idx="19290">
                  <c:v>2.1110000000000002</c:v>
                </c:pt>
                <c:pt idx="19291">
                  <c:v>2.1160000000000001</c:v>
                </c:pt>
                <c:pt idx="19292">
                  <c:v>2.1829999999999998</c:v>
                </c:pt>
                <c:pt idx="19293">
                  <c:v>2.1720000000000002</c:v>
                </c:pt>
                <c:pt idx="19294">
                  <c:v>2.149</c:v>
                </c:pt>
                <c:pt idx="19295">
                  <c:v>2.0960000000000001</c:v>
                </c:pt>
                <c:pt idx="19296">
                  <c:v>2.0819999999999999</c:v>
                </c:pt>
                <c:pt idx="19297">
                  <c:v>2.06</c:v>
                </c:pt>
                <c:pt idx="19298">
                  <c:v>2.222</c:v>
                </c:pt>
                <c:pt idx="19299">
                  <c:v>2.3380000000000001</c:v>
                </c:pt>
                <c:pt idx="19300">
                  <c:v>2.266</c:v>
                </c:pt>
                <c:pt idx="19301">
                  <c:v>2.1920000000000002</c:v>
                </c:pt>
                <c:pt idx="19302">
                  <c:v>2.3180000000000001</c:v>
                </c:pt>
                <c:pt idx="19303">
                  <c:v>2.2429999999999999</c:v>
                </c:pt>
                <c:pt idx="19304">
                  <c:v>2.31</c:v>
                </c:pt>
                <c:pt idx="19305">
                  <c:v>2.153</c:v>
                </c:pt>
                <c:pt idx="19306">
                  <c:v>2.34</c:v>
                </c:pt>
                <c:pt idx="19307">
                  <c:v>2.1800000000000002</c:v>
                </c:pt>
                <c:pt idx="19308">
                  <c:v>2.3260000000000001</c:v>
                </c:pt>
                <c:pt idx="19309">
                  <c:v>2.4239999999999999</c:v>
                </c:pt>
                <c:pt idx="19310">
                  <c:v>2.1320000000000001</c:v>
                </c:pt>
                <c:pt idx="19311">
                  <c:v>2.278</c:v>
                </c:pt>
                <c:pt idx="19312">
                  <c:v>2.2749999999999999</c:v>
                </c:pt>
                <c:pt idx="19313">
                  <c:v>2.4390000000000001</c:v>
                </c:pt>
                <c:pt idx="19314">
                  <c:v>2.504</c:v>
                </c:pt>
                <c:pt idx="19315">
                  <c:v>2.407</c:v>
                </c:pt>
                <c:pt idx="19316">
                  <c:v>2.3849999999999998</c:v>
                </c:pt>
                <c:pt idx="19317">
                  <c:v>2.5640000000000001</c:v>
                </c:pt>
                <c:pt idx="19318">
                  <c:v>2.33</c:v>
                </c:pt>
                <c:pt idx="19319">
                  <c:v>2.3540000000000001</c:v>
                </c:pt>
                <c:pt idx="19320">
                  <c:v>2.254</c:v>
                </c:pt>
                <c:pt idx="19321">
                  <c:v>2.2120000000000002</c:v>
                </c:pt>
                <c:pt idx="19322">
                  <c:v>2.4129999999999998</c:v>
                </c:pt>
                <c:pt idx="19323">
                  <c:v>2.3439999999999999</c:v>
                </c:pt>
                <c:pt idx="19324">
                  <c:v>2.2690000000000001</c:v>
                </c:pt>
                <c:pt idx="19325">
                  <c:v>2.2930000000000001</c:v>
                </c:pt>
                <c:pt idx="19326">
                  <c:v>2.2669999999999999</c:v>
                </c:pt>
                <c:pt idx="19327">
                  <c:v>2.3639999999999999</c:v>
                </c:pt>
                <c:pt idx="19328">
                  <c:v>2.286</c:v>
                </c:pt>
                <c:pt idx="19329">
                  <c:v>2.4820000000000002</c:v>
                </c:pt>
                <c:pt idx="19330">
                  <c:v>2.5590000000000002</c:v>
                </c:pt>
                <c:pt idx="19331">
                  <c:v>2.2269999999999999</c:v>
                </c:pt>
                <c:pt idx="19332">
                  <c:v>2.2229999999999999</c:v>
                </c:pt>
                <c:pt idx="19333">
                  <c:v>2.5489999999999999</c:v>
                </c:pt>
                <c:pt idx="19334">
                  <c:v>2.1840000000000002</c:v>
                </c:pt>
                <c:pt idx="19335">
                  <c:v>2.3239999999999998</c:v>
                </c:pt>
                <c:pt idx="19336">
                  <c:v>2.302</c:v>
                </c:pt>
                <c:pt idx="19337">
                  <c:v>2.536</c:v>
                </c:pt>
                <c:pt idx="19338">
                  <c:v>2.399</c:v>
                </c:pt>
                <c:pt idx="19339">
                  <c:v>2.5129999999999999</c:v>
                </c:pt>
                <c:pt idx="19340">
                  <c:v>2.2989999999999999</c:v>
                </c:pt>
                <c:pt idx="19341">
                  <c:v>2.1259999999999999</c:v>
                </c:pt>
                <c:pt idx="19342">
                  <c:v>2.0680000000000001</c:v>
                </c:pt>
                <c:pt idx="19343">
                  <c:v>1.992</c:v>
                </c:pt>
                <c:pt idx="19344">
                  <c:v>1.996</c:v>
                </c:pt>
                <c:pt idx="19345">
                  <c:v>1.798</c:v>
                </c:pt>
                <c:pt idx="19346">
                  <c:v>1.6459999999999999</c:v>
                </c:pt>
                <c:pt idx="19347">
                  <c:v>1.8340000000000001</c:v>
                </c:pt>
                <c:pt idx="19348">
                  <c:v>2.1429999999999998</c:v>
                </c:pt>
                <c:pt idx="19349">
                  <c:v>1.8480000000000001</c:v>
                </c:pt>
                <c:pt idx="19350">
                  <c:v>2.1139999999999999</c:v>
                </c:pt>
                <c:pt idx="19351">
                  <c:v>2.2370000000000001</c:v>
                </c:pt>
                <c:pt idx="19352">
                  <c:v>2.3330000000000002</c:v>
                </c:pt>
                <c:pt idx="19353">
                  <c:v>2.0310000000000001</c:v>
                </c:pt>
                <c:pt idx="19354">
                  <c:v>1.89</c:v>
                </c:pt>
                <c:pt idx="19355">
                  <c:v>1.8440000000000001</c:v>
                </c:pt>
                <c:pt idx="19356">
                  <c:v>1.86</c:v>
                </c:pt>
                <c:pt idx="19357">
                  <c:v>1.9419999999999999</c:v>
                </c:pt>
                <c:pt idx="19358">
                  <c:v>2.2000000000000002</c:v>
                </c:pt>
                <c:pt idx="19359">
                  <c:v>2.2229999999999999</c:v>
                </c:pt>
                <c:pt idx="19360">
                  <c:v>2.085</c:v>
                </c:pt>
                <c:pt idx="19361">
                  <c:v>2.1819999999999999</c:v>
                </c:pt>
                <c:pt idx="19362">
                  <c:v>2.1190000000000002</c:v>
                </c:pt>
                <c:pt idx="19363">
                  <c:v>1.9079999999999999</c:v>
                </c:pt>
                <c:pt idx="19364">
                  <c:v>1.9430000000000001</c:v>
                </c:pt>
                <c:pt idx="19365">
                  <c:v>1.8879999999999999</c:v>
                </c:pt>
                <c:pt idx="19366">
                  <c:v>1.819</c:v>
                </c:pt>
                <c:pt idx="19367">
                  <c:v>2.0089999999999999</c:v>
                </c:pt>
                <c:pt idx="19368">
                  <c:v>1.97</c:v>
                </c:pt>
                <c:pt idx="19369">
                  <c:v>2.08</c:v>
                </c:pt>
                <c:pt idx="19370">
                  <c:v>2.1850000000000001</c:v>
                </c:pt>
                <c:pt idx="19371">
                  <c:v>1.869</c:v>
                </c:pt>
                <c:pt idx="19372">
                  <c:v>2.02</c:v>
                </c:pt>
                <c:pt idx="19373">
                  <c:v>2.15</c:v>
                </c:pt>
                <c:pt idx="19374">
                  <c:v>2.222</c:v>
                </c:pt>
                <c:pt idx="19375">
                  <c:v>1.9279999999999999</c:v>
                </c:pt>
                <c:pt idx="19376">
                  <c:v>2.0339999999999998</c:v>
                </c:pt>
                <c:pt idx="19377">
                  <c:v>1.948</c:v>
                </c:pt>
                <c:pt idx="19378">
                  <c:v>2.0019999999999998</c:v>
                </c:pt>
                <c:pt idx="19379">
                  <c:v>2.0259999999999998</c:v>
                </c:pt>
                <c:pt idx="19380">
                  <c:v>2.1459999999999999</c:v>
                </c:pt>
                <c:pt idx="19381">
                  <c:v>1.903</c:v>
                </c:pt>
                <c:pt idx="19382">
                  <c:v>2.2530000000000001</c:v>
                </c:pt>
                <c:pt idx="19383">
                  <c:v>2.0409999999999999</c:v>
                </c:pt>
                <c:pt idx="19384">
                  <c:v>2.109</c:v>
                </c:pt>
                <c:pt idx="19385">
                  <c:v>2.3340000000000001</c:v>
                </c:pt>
                <c:pt idx="19386">
                  <c:v>2.0790000000000002</c:v>
                </c:pt>
                <c:pt idx="19387">
                  <c:v>2.0790000000000002</c:v>
                </c:pt>
                <c:pt idx="19388">
                  <c:v>1.8149999999999999</c:v>
                </c:pt>
                <c:pt idx="19389">
                  <c:v>2.08</c:v>
                </c:pt>
                <c:pt idx="19390">
                  <c:v>1.9990000000000001</c:v>
                </c:pt>
                <c:pt idx="19391">
                  <c:v>1.978</c:v>
                </c:pt>
                <c:pt idx="19392">
                  <c:v>2.3580000000000001</c:v>
                </c:pt>
                <c:pt idx="19393">
                  <c:v>2.306</c:v>
                </c:pt>
                <c:pt idx="19394">
                  <c:v>2.4329999999999998</c:v>
                </c:pt>
                <c:pt idx="19395">
                  <c:v>2.5270000000000001</c:v>
                </c:pt>
                <c:pt idx="19396">
                  <c:v>2.5499999999999998</c:v>
                </c:pt>
                <c:pt idx="19397">
                  <c:v>2.407</c:v>
                </c:pt>
                <c:pt idx="19398">
                  <c:v>2.226</c:v>
                </c:pt>
                <c:pt idx="19399">
                  <c:v>2.1869999999999998</c:v>
                </c:pt>
                <c:pt idx="19400">
                  <c:v>2.0209999999999999</c:v>
                </c:pt>
                <c:pt idx="19401">
                  <c:v>1.9590000000000001</c:v>
                </c:pt>
                <c:pt idx="19402">
                  <c:v>2.0139999999999998</c:v>
                </c:pt>
                <c:pt idx="19403">
                  <c:v>2.137</c:v>
                </c:pt>
                <c:pt idx="19404">
                  <c:v>2.488</c:v>
                </c:pt>
                <c:pt idx="19405">
                  <c:v>2.1970000000000001</c:v>
                </c:pt>
                <c:pt idx="19406">
                  <c:v>2.165</c:v>
                </c:pt>
                <c:pt idx="19407">
                  <c:v>2.444</c:v>
                </c:pt>
                <c:pt idx="19408">
                  <c:v>2.5019999999999998</c:v>
                </c:pt>
                <c:pt idx="19409">
                  <c:v>2.355</c:v>
                </c:pt>
                <c:pt idx="19410">
                  <c:v>2.226</c:v>
                </c:pt>
                <c:pt idx="19411">
                  <c:v>2.3260000000000001</c:v>
                </c:pt>
                <c:pt idx="19412">
                  <c:v>2.2029999999999998</c:v>
                </c:pt>
                <c:pt idx="19413">
                  <c:v>2.2189999999999999</c:v>
                </c:pt>
                <c:pt idx="19414">
                  <c:v>2.0950000000000002</c:v>
                </c:pt>
                <c:pt idx="19415">
                  <c:v>1.931</c:v>
                </c:pt>
                <c:pt idx="19416">
                  <c:v>2.0510000000000002</c:v>
                </c:pt>
                <c:pt idx="19417">
                  <c:v>2.0049999999999999</c:v>
                </c:pt>
                <c:pt idx="19418">
                  <c:v>2.31</c:v>
                </c:pt>
                <c:pt idx="19419">
                  <c:v>2.0750000000000002</c:v>
                </c:pt>
                <c:pt idx="19420">
                  <c:v>2.0219999999999998</c:v>
                </c:pt>
                <c:pt idx="19421">
                  <c:v>2.2530000000000001</c:v>
                </c:pt>
                <c:pt idx="19422">
                  <c:v>2.2109999999999999</c:v>
                </c:pt>
                <c:pt idx="19423">
                  <c:v>2.0739999999999998</c:v>
                </c:pt>
                <c:pt idx="19424">
                  <c:v>2.2890000000000001</c:v>
                </c:pt>
                <c:pt idx="19425">
                  <c:v>2.254</c:v>
                </c:pt>
                <c:pt idx="19426">
                  <c:v>2.2959999999999998</c:v>
                </c:pt>
                <c:pt idx="19427">
                  <c:v>2.0670000000000002</c:v>
                </c:pt>
                <c:pt idx="19428">
                  <c:v>2.1429999999999998</c:v>
                </c:pt>
                <c:pt idx="19429">
                  <c:v>1.7989999999999999</c:v>
                </c:pt>
                <c:pt idx="19430">
                  <c:v>2.0049999999999999</c:v>
                </c:pt>
                <c:pt idx="19431">
                  <c:v>2.0059999999999998</c:v>
                </c:pt>
                <c:pt idx="19432">
                  <c:v>1.9139999999999999</c:v>
                </c:pt>
                <c:pt idx="19433">
                  <c:v>1.8819999999999999</c:v>
                </c:pt>
                <c:pt idx="19434">
                  <c:v>1.909</c:v>
                </c:pt>
                <c:pt idx="19435">
                  <c:v>1.92</c:v>
                </c:pt>
                <c:pt idx="19436">
                  <c:v>1.929</c:v>
                </c:pt>
                <c:pt idx="19437">
                  <c:v>2.0590000000000002</c:v>
                </c:pt>
                <c:pt idx="19438">
                  <c:v>1.9470000000000001</c:v>
                </c:pt>
                <c:pt idx="19439">
                  <c:v>2.1720000000000002</c:v>
                </c:pt>
                <c:pt idx="19440">
                  <c:v>2.2690000000000001</c:v>
                </c:pt>
                <c:pt idx="19441">
                  <c:v>2.0049999999999999</c:v>
                </c:pt>
                <c:pt idx="19442">
                  <c:v>2.1549999999999998</c:v>
                </c:pt>
                <c:pt idx="19443">
                  <c:v>2.0310000000000001</c:v>
                </c:pt>
                <c:pt idx="19444">
                  <c:v>1.968</c:v>
                </c:pt>
                <c:pt idx="19445">
                  <c:v>2.1520000000000001</c:v>
                </c:pt>
                <c:pt idx="19446">
                  <c:v>2.0609999999999999</c:v>
                </c:pt>
                <c:pt idx="19447">
                  <c:v>2.0630000000000002</c:v>
                </c:pt>
                <c:pt idx="19448">
                  <c:v>2.23</c:v>
                </c:pt>
                <c:pt idx="19449">
                  <c:v>2.0819999999999999</c:v>
                </c:pt>
                <c:pt idx="19450">
                  <c:v>2.2490000000000001</c:v>
                </c:pt>
                <c:pt idx="19451">
                  <c:v>2.484</c:v>
                </c:pt>
                <c:pt idx="19452">
                  <c:v>2.2949999999999999</c:v>
                </c:pt>
                <c:pt idx="19453">
                  <c:v>2.181</c:v>
                </c:pt>
                <c:pt idx="19454">
                  <c:v>2.3330000000000002</c:v>
                </c:pt>
                <c:pt idx="19455">
                  <c:v>2.3639999999999999</c:v>
                </c:pt>
                <c:pt idx="19456">
                  <c:v>2.262</c:v>
                </c:pt>
                <c:pt idx="19457">
                  <c:v>2.3090000000000002</c:v>
                </c:pt>
                <c:pt idx="19458">
                  <c:v>2.2679999999999998</c:v>
                </c:pt>
                <c:pt idx="19459">
                  <c:v>1.998</c:v>
                </c:pt>
                <c:pt idx="19460">
                  <c:v>2.0790000000000002</c:v>
                </c:pt>
                <c:pt idx="19461">
                  <c:v>2.141</c:v>
                </c:pt>
                <c:pt idx="19462">
                  <c:v>2.387</c:v>
                </c:pt>
                <c:pt idx="19463">
                  <c:v>2.42</c:v>
                </c:pt>
                <c:pt idx="19464">
                  <c:v>2.4060000000000001</c:v>
                </c:pt>
                <c:pt idx="19465">
                  <c:v>2.6960000000000002</c:v>
                </c:pt>
                <c:pt idx="19466">
                  <c:v>2.67</c:v>
                </c:pt>
                <c:pt idx="19467">
                  <c:v>2.5310000000000001</c:v>
                </c:pt>
                <c:pt idx="19468">
                  <c:v>2.3450000000000002</c:v>
                </c:pt>
                <c:pt idx="19469">
                  <c:v>2.17</c:v>
                </c:pt>
                <c:pt idx="19470">
                  <c:v>1.9530000000000001</c:v>
                </c:pt>
                <c:pt idx="19471">
                  <c:v>1.879</c:v>
                </c:pt>
                <c:pt idx="19472">
                  <c:v>1.9470000000000001</c:v>
                </c:pt>
                <c:pt idx="19473">
                  <c:v>1.696</c:v>
                </c:pt>
                <c:pt idx="19474">
                  <c:v>1.7729999999999999</c:v>
                </c:pt>
                <c:pt idx="19475">
                  <c:v>1.81</c:v>
                </c:pt>
                <c:pt idx="19476">
                  <c:v>1.9830000000000001</c:v>
                </c:pt>
                <c:pt idx="19477">
                  <c:v>2.024</c:v>
                </c:pt>
                <c:pt idx="19478">
                  <c:v>2.1659999999999999</c:v>
                </c:pt>
                <c:pt idx="19479">
                  <c:v>2.3130000000000002</c:v>
                </c:pt>
                <c:pt idx="19480">
                  <c:v>2.3570000000000002</c:v>
                </c:pt>
                <c:pt idx="19481">
                  <c:v>2.4239999999999999</c:v>
                </c:pt>
                <c:pt idx="19482">
                  <c:v>2.1030000000000002</c:v>
                </c:pt>
                <c:pt idx="19483">
                  <c:v>2.0680000000000001</c:v>
                </c:pt>
                <c:pt idx="19484">
                  <c:v>1.8169999999999999</c:v>
                </c:pt>
                <c:pt idx="19485">
                  <c:v>2.0430000000000001</c:v>
                </c:pt>
                <c:pt idx="19486">
                  <c:v>1.925</c:v>
                </c:pt>
                <c:pt idx="19487">
                  <c:v>1.8440000000000001</c:v>
                </c:pt>
                <c:pt idx="19488">
                  <c:v>2.0840000000000001</c:v>
                </c:pt>
                <c:pt idx="19489">
                  <c:v>2.0680000000000001</c:v>
                </c:pt>
                <c:pt idx="19490">
                  <c:v>2.0379999999999998</c:v>
                </c:pt>
                <c:pt idx="19491">
                  <c:v>2.2210000000000001</c:v>
                </c:pt>
                <c:pt idx="19492">
                  <c:v>2.504</c:v>
                </c:pt>
                <c:pt idx="19493">
                  <c:v>2.2120000000000002</c:v>
                </c:pt>
                <c:pt idx="19494">
                  <c:v>2.335</c:v>
                </c:pt>
                <c:pt idx="19495">
                  <c:v>2.073</c:v>
                </c:pt>
                <c:pt idx="19496">
                  <c:v>2.2080000000000002</c:v>
                </c:pt>
                <c:pt idx="19497">
                  <c:v>2.11</c:v>
                </c:pt>
                <c:pt idx="19498">
                  <c:v>2.1789999999999998</c:v>
                </c:pt>
                <c:pt idx="19499">
                  <c:v>2.2599999999999998</c:v>
                </c:pt>
                <c:pt idx="19500">
                  <c:v>1.982</c:v>
                </c:pt>
                <c:pt idx="19501">
                  <c:v>1.9570000000000001</c:v>
                </c:pt>
                <c:pt idx="19502">
                  <c:v>2.2759999999999998</c:v>
                </c:pt>
                <c:pt idx="19503">
                  <c:v>2.0049999999999999</c:v>
                </c:pt>
                <c:pt idx="19504">
                  <c:v>2.0150000000000001</c:v>
                </c:pt>
                <c:pt idx="19505">
                  <c:v>2.1030000000000002</c:v>
                </c:pt>
                <c:pt idx="19506">
                  <c:v>1.7829999999999999</c:v>
                </c:pt>
                <c:pt idx="19507">
                  <c:v>2.23</c:v>
                </c:pt>
                <c:pt idx="19508">
                  <c:v>2.0790000000000002</c:v>
                </c:pt>
                <c:pt idx="19509">
                  <c:v>2.0670000000000002</c:v>
                </c:pt>
                <c:pt idx="19510">
                  <c:v>2.137</c:v>
                </c:pt>
                <c:pt idx="19511">
                  <c:v>2.024</c:v>
                </c:pt>
                <c:pt idx="19512">
                  <c:v>2.2029999999999998</c:v>
                </c:pt>
                <c:pt idx="19513">
                  <c:v>2.2080000000000002</c:v>
                </c:pt>
                <c:pt idx="19514">
                  <c:v>1.9139999999999999</c:v>
                </c:pt>
                <c:pt idx="19515">
                  <c:v>2.1640000000000001</c:v>
                </c:pt>
                <c:pt idx="19516">
                  <c:v>2.0179999999999998</c:v>
                </c:pt>
                <c:pt idx="19517">
                  <c:v>2.2759999999999998</c:v>
                </c:pt>
                <c:pt idx="19518">
                  <c:v>1.9279999999999999</c:v>
                </c:pt>
                <c:pt idx="19519">
                  <c:v>2.1190000000000002</c:v>
                </c:pt>
                <c:pt idx="19520">
                  <c:v>2.1669999999999998</c:v>
                </c:pt>
                <c:pt idx="19521">
                  <c:v>2.081</c:v>
                </c:pt>
                <c:pt idx="19522">
                  <c:v>1.8859999999999999</c:v>
                </c:pt>
                <c:pt idx="19523">
                  <c:v>1.887</c:v>
                </c:pt>
                <c:pt idx="19524">
                  <c:v>1.8440000000000001</c:v>
                </c:pt>
                <c:pt idx="19525">
                  <c:v>1.7410000000000001</c:v>
                </c:pt>
                <c:pt idx="19526">
                  <c:v>1.907</c:v>
                </c:pt>
                <c:pt idx="19527">
                  <c:v>1.929</c:v>
                </c:pt>
                <c:pt idx="19528">
                  <c:v>2.0030000000000001</c:v>
                </c:pt>
                <c:pt idx="19529">
                  <c:v>2.2149999999999999</c:v>
                </c:pt>
                <c:pt idx="19530">
                  <c:v>2.3330000000000002</c:v>
                </c:pt>
                <c:pt idx="19531">
                  <c:v>2.431</c:v>
                </c:pt>
                <c:pt idx="19532">
                  <c:v>2.407</c:v>
                </c:pt>
                <c:pt idx="19533">
                  <c:v>2.1560000000000001</c:v>
                </c:pt>
                <c:pt idx="19534">
                  <c:v>2.2040000000000002</c:v>
                </c:pt>
                <c:pt idx="19535">
                  <c:v>2.2050000000000001</c:v>
                </c:pt>
                <c:pt idx="19536">
                  <c:v>1.93</c:v>
                </c:pt>
                <c:pt idx="19537">
                  <c:v>1.98</c:v>
                </c:pt>
                <c:pt idx="19538">
                  <c:v>2.1269999999999998</c:v>
                </c:pt>
                <c:pt idx="19539">
                  <c:v>1.8120000000000001</c:v>
                </c:pt>
                <c:pt idx="19540">
                  <c:v>1.9239999999999999</c:v>
                </c:pt>
                <c:pt idx="19541">
                  <c:v>1.9970000000000001</c:v>
                </c:pt>
                <c:pt idx="19542">
                  <c:v>2.0840000000000001</c:v>
                </c:pt>
                <c:pt idx="19543">
                  <c:v>1.89</c:v>
                </c:pt>
                <c:pt idx="19544">
                  <c:v>2.1349999999999998</c:v>
                </c:pt>
                <c:pt idx="19545">
                  <c:v>2.387</c:v>
                </c:pt>
                <c:pt idx="19546">
                  <c:v>2.274</c:v>
                </c:pt>
                <c:pt idx="19547">
                  <c:v>2.4929999999999999</c:v>
                </c:pt>
                <c:pt idx="19548">
                  <c:v>2.1779999999999999</c:v>
                </c:pt>
                <c:pt idx="19549">
                  <c:v>2.085</c:v>
                </c:pt>
                <c:pt idx="19550">
                  <c:v>1.9850000000000001</c:v>
                </c:pt>
                <c:pt idx="19551">
                  <c:v>1.9530000000000001</c:v>
                </c:pt>
                <c:pt idx="19552">
                  <c:v>1.89</c:v>
                </c:pt>
                <c:pt idx="19553">
                  <c:v>2.359</c:v>
                </c:pt>
                <c:pt idx="19554">
                  <c:v>2.1989999999999998</c:v>
                </c:pt>
                <c:pt idx="19555">
                  <c:v>2.2240000000000002</c:v>
                </c:pt>
                <c:pt idx="19556">
                  <c:v>2.702</c:v>
                </c:pt>
                <c:pt idx="19557">
                  <c:v>2.41</c:v>
                </c:pt>
                <c:pt idx="19558">
                  <c:v>2.5630000000000002</c:v>
                </c:pt>
                <c:pt idx="19559">
                  <c:v>2.484</c:v>
                </c:pt>
                <c:pt idx="19560">
                  <c:v>2.1749999999999998</c:v>
                </c:pt>
                <c:pt idx="19561">
                  <c:v>2.5179999999999998</c:v>
                </c:pt>
                <c:pt idx="19562">
                  <c:v>2.2370000000000001</c:v>
                </c:pt>
                <c:pt idx="19563">
                  <c:v>2.036</c:v>
                </c:pt>
                <c:pt idx="19564">
                  <c:v>2.2799999999999998</c:v>
                </c:pt>
                <c:pt idx="19565">
                  <c:v>1.9890000000000001</c:v>
                </c:pt>
                <c:pt idx="19566">
                  <c:v>2.4710000000000001</c:v>
                </c:pt>
                <c:pt idx="19567">
                  <c:v>2.214</c:v>
                </c:pt>
                <c:pt idx="19568">
                  <c:v>2.2589999999999999</c:v>
                </c:pt>
                <c:pt idx="19569">
                  <c:v>2.331</c:v>
                </c:pt>
                <c:pt idx="19570">
                  <c:v>2.323</c:v>
                </c:pt>
                <c:pt idx="19571">
                  <c:v>2.2189999999999999</c:v>
                </c:pt>
                <c:pt idx="19572">
                  <c:v>2.3769999999999998</c:v>
                </c:pt>
                <c:pt idx="19573">
                  <c:v>2.5939999999999999</c:v>
                </c:pt>
                <c:pt idx="19574">
                  <c:v>2.2480000000000002</c:v>
                </c:pt>
                <c:pt idx="19575">
                  <c:v>2.2829999999999999</c:v>
                </c:pt>
                <c:pt idx="19576">
                  <c:v>2.2400000000000002</c:v>
                </c:pt>
                <c:pt idx="19577">
                  <c:v>2.2679999999999998</c:v>
                </c:pt>
                <c:pt idx="19578">
                  <c:v>2.1840000000000002</c:v>
                </c:pt>
                <c:pt idx="19579">
                  <c:v>2.327</c:v>
                </c:pt>
                <c:pt idx="19580">
                  <c:v>2.5880000000000001</c:v>
                </c:pt>
                <c:pt idx="19581">
                  <c:v>2.3199999999999998</c:v>
                </c:pt>
                <c:pt idx="19582">
                  <c:v>2.2080000000000002</c:v>
                </c:pt>
                <c:pt idx="19583">
                  <c:v>2.3250000000000002</c:v>
                </c:pt>
                <c:pt idx="19584">
                  <c:v>2.3820000000000001</c:v>
                </c:pt>
                <c:pt idx="19585">
                  <c:v>2.4239999999999999</c:v>
                </c:pt>
                <c:pt idx="19586">
                  <c:v>2.1110000000000002</c:v>
                </c:pt>
                <c:pt idx="19587">
                  <c:v>2.4790000000000001</c:v>
                </c:pt>
                <c:pt idx="19588">
                  <c:v>2.4089999999999998</c:v>
                </c:pt>
                <c:pt idx="19589">
                  <c:v>2.1219999999999999</c:v>
                </c:pt>
                <c:pt idx="19590">
                  <c:v>2.1440000000000001</c:v>
                </c:pt>
                <c:pt idx="19591">
                  <c:v>2.2629999999999999</c:v>
                </c:pt>
                <c:pt idx="19592">
                  <c:v>2.4649999999999999</c:v>
                </c:pt>
                <c:pt idx="19593">
                  <c:v>2.4</c:v>
                </c:pt>
                <c:pt idx="19594">
                  <c:v>2.4249999999999998</c:v>
                </c:pt>
                <c:pt idx="19595">
                  <c:v>2.4940000000000002</c:v>
                </c:pt>
                <c:pt idx="19596">
                  <c:v>2.5299999999999998</c:v>
                </c:pt>
                <c:pt idx="19597">
                  <c:v>2.4889999999999999</c:v>
                </c:pt>
                <c:pt idx="19598">
                  <c:v>2.3149999999999999</c:v>
                </c:pt>
                <c:pt idx="19599">
                  <c:v>2.1890000000000001</c:v>
                </c:pt>
                <c:pt idx="19600">
                  <c:v>2.1160000000000001</c:v>
                </c:pt>
                <c:pt idx="19601">
                  <c:v>1.9359999999999999</c:v>
                </c:pt>
                <c:pt idx="19602">
                  <c:v>2.266</c:v>
                </c:pt>
                <c:pt idx="19603">
                  <c:v>2.044</c:v>
                </c:pt>
                <c:pt idx="19604">
                  <c:v>2.3690000000000002</c:v>
                </c:pt>
                <c:pt idx="19605">
                  <c:v>2.54</c:v>
                </c:pt>
                <c:pt idx="19606">
                  <c:v>2.4790000000000001</c:v>
                </c:pt>
                <c:pt idx="19607">
                  <c:v>2.278</c:v>
                </c:pt>
                <c:pt idx="19608">
                  <c:v>2.0750000000000002</c:v>
                </c:pt>
                <c:pt idx="19609">
                  <c:v>2.133</c:v>
                </c:pt>
                <c:pt idx="19610">
                  <c:v>1.897</c:v>
                </c:pt>
                <c:pt idx="19611">
                  <c:v>1.903</c:v>
                </c:pt>
                <c:pt idx="19612">
                  <c:v>1.837</c:v>
                </c:pt>
                <c:pt idx="19613">
                  <c:v>2.0009999999999999</c:v>
                </c:pt>
                <c:pt idx="19614">
                  <c:v>2.121</c:v>
                </c:pt>
                <c:pt idx="19615">
                  <c:v>2.3450000000000002</c:v>
                </c:pt>
                <c:pt idx="19616">
                  <c:v>2.3109999999999999</c:v>
                </c:pt>
                <c:pt idx="19617">
                  <c:v>2.1829999999999998</c:v>
                </c:pt>
                <c:pt idx="19618">
                  <c:v>2.1520000000000001</c:v>
                </c:pt>
                <c:pt idx="19619">
                  <c:v>2.2109999999999999</c:v>
                </c:pt>
                <c:pt idx="19620">
                  <c:v>2.0670000000000002</c:v>
                </c:pt>
                <c:pt idx="19621">
                  <c:v>1.92</c:v>
                </c:pt>
                <c:pt idx="19622">
                  <c:v>2.1970000000000001</c:v>
                </c:pt>
                <c:pt idx="19623">
                  <c:v>2.024</c:v>
                </c:pt>
                <c:pt idx="19624">
                  <c:v>2.0169999999999999</c:v>
                </c:pt>
                <c:pt idx="19625">
                  <c:v>2.0939999999999999</c:v>
                </c:pt>
                <c:pt idx="19626">
                  <c:v>1.964</c:v>
                </c:pt>
                <c:pt idx="19627">
                  <c:v>2.0329999999999999</c:v>
                </c:pt>
                <c:pt idx="19628">
                  <c:v>2.069</c:v>
                </c:pt>
                <c:pt idx="19629">
                  <c:v>2.0339999999999998</c:v>
                </c:pt>
                <c:pt idx="19630">
                  <c:v>2.3490000000000002</c:v>
                </c:pt>
                <c:pt idx="19631">
                  <c:v>2.0830000000000002</c:v>
                </c:pt>
                <c:pt idx="19632">
                  <c:v>2.1440000000000001</c:v>
                </c:pt>
                <c:pt idx="19633">
                  <c:v>1.9630000000000001</c:v>
                </c:pt>
                <c:pt idx="19634">
                  <c:v>1.99</c:v>
                </c:pt>
                <c:pt idx="19635">
                  <c:v>1.8959999999999999</c:v>
                </c:pt>
                <c:pt idx="19636">
                  <c:v>1.7769999999999999</c:v>
                </c:pt>
                <c:pt idx="19637">
                  <c:v>1.8740000000000001</c:v>
                </c:pt>
                <c:pt idx="19638">
                  <c:v>1.964</c:v>
                </c:pt>
                <c:pt idx="19639">
                  <c:v>2.0979999999999999</c:v>
                </c:pt>
                <c:pt idx="19640">
                  <c:v>2.278</c:v>
                </c:pt>
                <c:pt idx="19641">
                  <c:v>2.097</c:v>
                </c:pt>
                <c:pt idx="19642">
                  <c:v>2.3170000000000002</c:v>
                </c:pt>
                <c:pt idx="19643">
                  <c:v>2.2280000000000002</c:v>
                </c:pt>
                <c:pt idx="19644">
                  <c:v>2.0979999999999999</c:v>
                </c:pt>
                <c:pt idx="19645">
                  <c:v>2.0859999999999999</c:v>
                </c:pt>
                <c:pt idx="19646">
                  <c:v>2.0529999999999999</c:v>
                </c:pt>
                <c:pt idx="19647">
                  <c:v>2.1240000000000001</c:v>
                </c:pt>
                <c:pt idx="19648">
                  <c:v>2.0579999999999998</c:v>
                </c:pt>
                <c:pt idx="19649">
                  <c:v>2.06</c:v>
                </c:pt>
                <c:pt idx="19650">
                  <c:v>2.0910000000000002</c:v>
                </c:pt>
                <c:pt idx="19651">
                  <c:v>2.1070000000000002</c:v>
                </c:pt>
                <c:pt idx="19652">
                  <c:v>2.105</c:v>
                </c:pt>
                <c:pt idx="19653">
                  <c:v>2.3980000000000001</c:v>
                </c:pt>
                <c:pt idx="19654">
                  <c:v>2.153</c:v>
                </c:pt>
                <c:pt idx="19655">
                  <c:v>2.2949999999999999</c:v>
                </c:pt>
                <c:pt idx="19656">
                  <c:v>2.1869999999999998</c:v>
                </c:pt>
                <c:pt idx="19657">
                  <c:v>2.0739999999999998</c:v>
                </c:pt>
                <c:pt idx="19658">
                  <c:v>1.903</c:v>
                </c:pt>
                <c:pt idx="19659">
                  <c:v>1.9870000000000001</c:v>
                </c:pt>
                <c:pt idx="19660">
                  <c:v>2.1389999999999998</c:v>
                </c:pt>
                <c:pt idx="19661">
                  <c:v>2.0609999999999999</c:v>
                </c:pt>
                <c:pt idx="19662">
                  <c:v>2.218</c:v>
                </c:pt>
                <c:pt idx="19663">
                  <c:v>2.3010000000000002</c:v>
                </c:pt>
                <c:pt idx="19664">
                  <c:v>2.2029999999999998</c:v>
                </c:pt>
                <c:pt idx="19665">
                  <c:v>2.3149999999999999</c:v>
                </c:pt>
                <c:pt idx="19666">
                  <c:v>2.0579999999999998</c:v>
                </c:pt>
                <c:pt idx="19667">
                  <c:v>2.2440000000000002</c:v>
                </c:pt>
                <c:pt idx="19668">
                  <c:v>2.0459999999999998</c:v>
                </c:pt>
                <c:pt idx="19669">
                  <c:v>2.1339999999999999</c:v>
                </c:pt>
                <c:pt idx="19670">
                  <c:v>1.89</c:v>
                </c:pt>
                <c:pt idx="19671">
                  <c:v>1.8440000000000001</c:v>
                </c:pt>
                <c:pt idx="19672">
                  <c:v>2.391</c:v>
                </c:pt>
                <c:pt idx="19673">
                  <c:v>2.3239999999999998</c:v>
                </c:pt>
                <c:pt idx="19674">
                  <c:v>2.2229999999999999</c:v>
                </c:pt>
                <c:pt idx="19675">
                  <c:v>2.395</c:v>
                </c:pt>
                <c:pt idx="19676">
                  <c:v>2.2480000000000002</c:v>
                </c:pt>
                <c:pt idx="19677">
                  <c:v>2.4460000000000002</c:v>
                </c:pt>
                <c:pt idx="19678">
                  <c:v>2.3439999999999999</c:v>
                </c:pt>
                <c:pt idx="19679">
                  <c:v>2.1930000000000001</c:v>
                </c:pt>
                <c:pt idx="19680">
                  <c:v>2.1989999999999998</c:v>
                </c:pt>
                <c:pt idx="19681">
                  <c:v>2.16</c:v>
                </c:pt>
                <c:pt idx="19682">
                  <c:v>2.048</c:v>
                </c:pt>
                <c:pt idx="19683">
                  <c:v>2.3050000000000002</c:v>
                </c:pt>
                <c:pt idx="19684">
                  <c:v>2.0550000000000002</c:v>
                </c:pt>
                <c:pt idx="19685">
                  <c:v>2.2749999999999999</c:v>
                </c:pt>
                <c:pt idx="19686">
                  <c:v>2.379</c:v>
                </c:pt>
                <c:pt idx="19687">
                  <c:v>2.214</c:v>
                </c:pt>
                <c:pt idx="19688">
                  <c:v>2.3010000000000002</c:v>
                </c:pt>
                <c:pt idx="19689">
                  <c:v>2.3279999999999998</c:v>
                </c:pt>
                <c:pt idx="19690">
                  <c:v>2.0169999999999999</c:v>
                </c:pt>
                <c:pt idx="19691">
                  <c:v>1.8879999999999999</c:v>
                </c:pt>
                <c:pt idx="19692">
                  <c:v>2.4020000000000001</c:v>
                </c:pt>
                <c:pt idx="19693">
                  <c:v>2.2450000000000001</c:v>
                </c:pt>
                <c:pt idx="19694">
                  <c:v>2.0979999999999999</c:v>
                </c:pt>
                <c:pt idx="19695">
                  <c:v>2.2250000000000001</c:v>
                </c:pt>
                <c:pt idx="19696">
                  <c:v>2.1349999999999998</c:v>
                </c:pt>
                <c:pt idx="19697">
                  <c:v>2.15</c:v>
                </c:pt>
                <c:pt idx="19698">
                  <c:v>2.1840000000000002</c:v>
                </c:pt>
                <c:pt idx="19699">
                  <c:v>2.2410000000000001</c:v>
                </c:pt>
                <c:pt idx="19700">
                  <c:v>2.1179999999999999</c:v>
                </c:pt>
                <c:pt idx="19701">
                  <c:v>2.2080000000000002</c:v>
                </c:pt>
                <c:pt idx="19702">
                  <c:v>1.915</c:v>
                </c:pt>
                <c:pt idx="19703">
                  <c:v>2.165</c:v>
                </c:pt>
                <c:pt idx="19704">
                  <c:v>2.0150000000000001</c:v>
                </c:pt>
                <c:pt idx="19705">
                  <c:v>2.0979999999999999</c:v>
                </c:pt>
                <c:pt idx="19706">
                  <c:v>2.2719999999999998</c:v>
                </c:pt>
                <c:pt idx="19707">
                  <c:v>2.1920000000000002</c:v>
                </c:pt>
                <c:pt idx="19708">
                  <c:v>2.298</c:v>
                </c:pt>
                <c:pt idx="19709">
                  <c:v>2.1259999999999999</c:v>
                </c:pt>
                <c:pt idx="19710">
                  <c:v>2.0569999999999999</c:v>
                </c:pt>
                <c:pt idx="19711">
                  <c:v>2.1070000000000002</c:v>
                </c:pt>
                <c:pt idx="19712">
                  <c:v>2.0390000000000001</c:v>
                </c:pt>
                <c:pt idx="19713">
                  <c:v>2.028</c:v>
                </c:pt>
                <c:pt idx="19714">
                  <c:v>1.889</c:v>
                </c:pt>
                <c:pt idx="19715">
                  <c:v>2.0049999999999999</c:v>
                </c:pt>
                <c:pt idx="19716">
                  <c:v>1.9359999999999999</c:v>
                </c:pt>
                <c:pt idx="19717">
                  <c:v>2.2269999999999999</c:v>
                </c:pt>
                <c:pt idx="19718">
                  <c:v>2.177</c:v>
                </c:pt>
                <c:pt idx="19719">
                  <c:v>2.1179999999999999</c:v>
                </c:pt>
                <c:pt idx="19720">
                  <c:v>2.1379999999999999</c:v>
                </c:pt>
                <c:pt idx="19721">
                  <c:v>2.0790000000000002</c:v>
                </c:pt>
                <c:pt idx="19722">
                  <c:v>2.1480000000000001</c:v>
                </c:pt>
                <c:pt idx="19723">
                  <c:v>1.887</c:v>
                </c:pt>
                <c:pt idx="19724">
                  <c:v>2.1</c:v>
                </c:pt>
                <c:pt idx="19725">
                  <c:v>1.925</c:v>
                </c:pt>
                <c:pt idx="19726">
                  <c:v>1.927</c:v>
                </c:pt>
                <c:pt idx="19727">
                  <c:v>2.1059999999999999</c:v>
                </c:pt>
                <c:pt idx="19728">
                  <c:v>2.0470000000000002</c:v>
                </c:pt>
                <c:pt idx="19729">
                  <c:v>1.923</c:v>
                </c:pt>
                <c:pt idx="19730">
                  <c:v>1.9390000000000001</c:v>
                </c:pt>
                <c:pt idx="19731">
                  <c:v>2.0659999999999998</c:v>
                </c:pt>
                <c:pt idx="19732">
                  <c:v>2.1739999999999999</c:v>
                </c:pt>
                <c:pt idx="19733">
                  <c:v>2.077</c:v>
                </c:pt>
                <c:pt idx="19734">
                  <c:v>2.0249999999999999</c:v>
                </c:pt>
                <c:pt idx="19735">
                  <c:v>2.181</c:v>
                </c:pt>
                <c:pt idx="19736">
                  <c:v>2.0169999999999999</c:v>
                </c:pt>
                <c:pt idx="19737">
                  <c:v>2.0790000000000002</c:v>
                </c:pt>
                <c:pt idx="19738">
                  <c:v>1.929</c:v>
                </c:pt>
                <c:pt idx="19739">
                  <c:v>1.71</c:v>
                </c:pt>
                <c:pt idx="19740">
                  <c:v>1.921</c:v>
                </c:pt>
                <c:pt idx="19741">
                  <c:v>1.8240000000000001</c:v>
                </c:pt>
                <c:pt idx="19742">
                  <c:v>1.6639999999999999</c:v>
                </c:pt>
                <c:pt idx="19743">
                  <c:v>1.95</c:v>
                </c:pt>
                <c:pt idx="19744">
                  <c:v>1.8260000000000001</c:v>
                </c:pt>
                <c:pt idx="19745">
                  <c:v>1.909</c:v>
                </c:pt>
                <c:pt idx="19746">
                  <c:v>2.0299999999999998</c:v>
                </c:pt>
                <c:pt idx="19747">
                  <c:v>1.7809999999999999</c:v>
                </c:pt>
                <c:pt idx="19748">
                  <c:v>1.8580000000000001</c:v>
                </c:pt>
                <c:pt idx="19749">
                  <c:v>2.0870000000000002</c:v>
                </c:pt>
                <c:pt idx="19750">
                  <c:v>1.925</c:v>
                </c:pt>
                <c:pt idx="19751">
                  <c:v>2.0110000000000001</c:v>
                </c:pt>
                <c:pt idx="19752">
                  <c:v>1.734</c:v>
                </c:pt>
                <c:pt idx="19753">
                  <c:v>1.917</c:v>
                </c:pt>
                <c:pt idx="19754">
                  <c:v>1.768</c:v>
                </c:pt>
                <c:pt idx="19755">
                  <c:v>1.8440000000000001</c:v>
                </c:pt>
                <c:pt idx="19756">
                  <c:v>1.625</c:v>
                </c:pt>
                <c:pt idx="19757">
                  <c:v>1.8919999999999999</c:v>
                </c:pt>
                <c:pt idx="19758">
                  <c:v>1.732</c:v>
                </c:pt>
                <c:pt idx="19759">
                  <c:v>1.891</c:v>
                </c:pt>
                <c:pt idx="19760">
                  <c:v>2.1259999999999999</c:v>
                </c:pt>
                <c:pt idx="19761">
                  <c:v>2.3479999999999999</c:v>
                </c:pt>
                <c:pt idx="19762">
                  <c:v>2.2679999999999998</c:v>
                </c:pt>
                <c:pt idx="19763">
                  <c:v>2.3109999999999999</c:v>
                </c:pt>
                <c:pt idx="19764">
                  <c:v>2.2069999999999999</c:v>
                </c:pt>
                <c:pt idx="19765">
                  <c:v>2.1139999999999999</c:v>
                </c:pt>
                <c:pt idx="19766">
                  <c:v>2.387</c:v>
                </c:pt>
                <c:pt idx="19767">
                  <c:v>2.2269999999999999</c:v>
                </c:pt>
                <c:pt idx="19768">
                  <c:v>2.331</c:v>
                </c:pt>
                <c:pt idx="19769">
                  <c:v>2.23</c:v>
                </c:pt>
                <c:pt idx="19770">
                  <c:v>2.306</c:v>
                </c:pt>
                <c:pt idx="19771">
                  <c:v>2.3610000000000002</c:v>
                </c:pt>
                <c:pt idx="19772">
                  <c:v>2.218</c:v>
                </c:pt>
                <c:pt idx="19773">
                  <c:v>2.2360000000000002</c:v>
                </c:pt>
                <c:pt idx="19774">
                  <c:v>2.371</c:v>
                </c:pt>
                <c:pt idx="19775">
                  <c:v>2.367</c:v>
                </c:pt>
                <c:pt idx="19776">
                  <c:v>2.141</c:v>
                </c:pt>
                <c:pt idx="19777">
                  <c:v>2.4780000000000002</c:v>
                </c:pt>
                <c:pt idx="19778">
                  <c:v>2.2970000000000002</c:v>
                </c:pt>
                <c:pt idx="19779">
                  <c:v>2.5129999999999999</c:v>
                </c:pt>
                <c:pt idx="19780">
                  <c:v>2.5950000000000002</c:v>
                </c:pt>
                <c:pt idx="19781">
                  <c:v>2.4860000000000002</c:v>
                </c:pt>
                <c:pt idx="19782">
                  <c:v>2.6560000000000001</c:v>
                </c:pt>
                <c:pt idx="19783">
                  <c:v>2.5499999999999998</c:v>
                </c:pt>
                <c:pt idx="19784">
                  <c:v>2.427</c:v>
                </c:pt>
                <c:pt idx="19785">
                  <c:v>2.4540000000000002</c:v>
                </c:pt>
                <c:pt idx="19786">
                  <c:v>2.198</c:v>
                </c:pt>
                <c:pt idx="19787">
                  <c:v>2.1619999999999999</c:v>
                </c:pt>
                <c:pt idx="19788">
                  <c:v>2.0030000000000001</c:v>
                </c:pt>
                <c:pt idx="19789">
                  <c:v>2.1040000000000001</c:v>
                </c:pt>
                <c:pt idx="19790">
                  <c:v>2.0019999999999998</c:v>
                </c:pt>
                <c:pt idx="19791">
                  <c:v>2.1669999999999998</c:v>
                </c:pt>
                <c:pt idx="19792">
                  <c:v>1.835</c:v>
                </c:pt>
                <c:pt idx="19793">
                  <c:v>2.17</c:v>
                </c:pt>
                <c:pt idx="19794">
                  <c:v>2.1459999999999999</c:v>
                </c:pt>
                <c:pt idx="19795">
                  <c:v>2.181</c:v>
                </c:pt>
                <c:pt idx="19796">
                  <c:v>2.3199999999999998</c:v>
                </c:pt>
                <c:pt idx="19797">
                  <c:v>2.34</c:v>
                </c:pt>
                <c:pt idx="19798">
                  <c:v>2.0449999999999999</c:v>
                </c:pt>
                <c:pt idx="19799">
                  <c:v>2.1349999999999998</c:v>
                </c:pt>
                <c:pt idx="19800">
                  <c:v>2.234</c:v>
                </c:pt>
                <c:pt idx="19801">
                  <c:v>2.1659999999999999</c:v>
                </c:pt>
                <c:pt idx="19802">
                  <c:v>1.9490000000000001</c:v>
                </c:pt>
                <c:pt idx="19803">
                  <c:v>2.1480000000000001</c:v>
                </c:pt>
                <c:pt idx="19804">
                  <c:v>2.0510000000000002</c:v>
                </c:pt>
                <c:pt idx="19805">
                  <c:v>1.901</c:v>
                </c:pt>
                <c:pt idx="19806">
                  <c:v>1.742</c:v>
                </c:pt>
                <c:pt idx="19807">
                  <c:v>1.8420000000000001</c:v>
                </c:pt>
                <c:pt idx="19808">
                  <c:v>2.2639999999999998</c:v>
                </c:pt>
                <c:pt idx="19809">
                  <c:v>2.1850000000000001</c:v>
                </c:pt>
                <c:pt idx="19810">
                  <c:v>2.141</c:v>
                </c:pt>
                <c:pt idx="19811">
                  <c:v>2.2890000000000001</c:v>
                </c:pt>
                <c:pt idx="19812">
                  <c:v>2.39</c:v>
                </c:pt>
                <c:pt idx="19813">
                  <c:v>2.1339999999999999</c:v>
                </c:pt>
                <c:pt idx="19814">
                  <c:v>2.2839999999999998</c:v>
                </c:pt>
                <c:pt idx="19815">
                  <c:v>2.2000000000000002</c:v>
                </c:pt>
                <c:pt idx="19816">
                  <c:v>2.12</c:v>
                </c:pt>
                <c:pt idx="19817">
                  <c:v>2.036</c:v>
                </c:pt>
                <c:pt idx="19818">
                  <c:v>1.9970000000000001</c:v>
                </c:pt>
                <c:pt idx="19819">
                  <c:v>2.145</c:v>
                </c:pt>
                <c:pt idx="19820">
                  <c:v>1.798</c:v>
                </c:pt>
                <c:pt idx="19821">
                  <c:v>2.1339999999999999</c:v>
                </c:pt>
                <c:pt idx="19822">
                  <c:v>2</c:v>
                </c:pt>
                <c:pt idx="19823">
                  <c:v>2.1549999999999998</c:v>
                </c:pt>
                <c:pt idx="19824">
                  <c:v>2.218</c:v>
                </c:pt>
                <c:pt idx="19825">
                  <c:v>1.88</c:v>
                </c:pt>
                <c:pt idx="19826">
                  <c:v>2.4900000000000002</c:v>
                </c:pt>
                <c:pt idx="19827">
                  <c:v>2.3290000000000002</c:v>
                </c:pt>
                <c:pt idx="19828">
                  <c:v>2.1150000000000002</c:v>
                </c:pt>
                <c:pt idx="19829">
                  <c:v>2.0459999999999998</c:v>
                </c:pt>
                <c:pt idx="19830">
                  <c:v>2.1459999999999999</c:v>
                </c:pt>
                <c:pt idx="19831">
                  <c:v>2.0339999999999998</c:v>
                </c:pt>
                <c:pt idx="19832">
                  <c:v>1.9370000000000001</c:v>
                </c:pt>
                <c:pt idx="19833">
                  <c:v>1.919</c:v>
                </c:pt>
                <c:pt idx="19834">
                  <c:v>2.1120000000000001</c:v>
                </c:pt>
                <c:pt idx="19835">
                  <c:v>1.8959999999999999</c:v>
                </c:pt>
                <c:pt idx="19836">
                  <c:v>2.0139999999999998</c:v>
                </c:pt>
                <c:pt idx="19837">
                  <c:v>2.1429999999999998</c:v>
                </c:pt>
                <c:pt idx="19838">
                  <c:v>1.869</c:v>
                </c:pt>
                <c:pt idx="19839">
                  <c:v>2.2509999999999999</c:v>
                </c:pt>
                <c:pt idx="19840">
                  <c:v>2.1859999999999999</c:v>
                </c:pt>
                <c:pt idx="19841">
                  <c:v>2.0950000000000002</c:v>
                </c:pt>
                <c:pt idx="19842">
                  <c:v>1.758</c:v>
                </c:pt>
                <c:pt idx="19843">
                  <c:v>2.2330000000000001</c:v>
                </c:pt>
                <c:pt idx="19844">
                  <c:v>2.1040000000000001</c:v>
                </c:pt>
                <c:pt idx="19845">
                  <c:v>2.282</c:v>
                </c:pt>
                <c:pt idx="19846">
                  <c:v>2.0739999999999998</c:v>
                </c:pt>
                <c:pt idx="19847">
                  <c:v>1.986</c:v>
                </c:pt>
                <c:pt idx="19848">
                  <c:v>2.1379999999999999</c:v>
                </c:pt>
                <c:pt idx="19849">
                  <c:v>2.0369999999999999</c:v>
                </c:pt>
                <c:pt idx="19850">
                  <c:v>1.944</c:v>
                </c:pt>
                <c:pt idx="19851">
                  <c:v>1.776</c:v>
                </c:pt>
                <c:pt idx="19852">
                  <c:v>1.94</c:v>
                </c:pt>
                <c:pt idx="19853">
                  <c:v>2.0710000000000002</c:v>
                </c:pt>
                <c:pt idx="19854">
                  <c:v>2.0659999999999998</c:v>
                </c:pt>
                <c:pt idx="19855">
                  <c:v>2.1549999999999998</c:v>
                </c:pt>
                <c:pt idx="19856">
                  <c:v>2.2000000000000002</c:v>
                </c:pt>
                <c:pt idx="19857">
                  <c:v>1.9830000000000001</c:v>
                </c:pt>
                <c:pt idx="19858">
                  <c:v>2.1059999999999999</c:v>
                </c:pt>
                <c:pt idx="19859">
                  <c:v>2.028</c:v>
                </c:pt>
                <c:pt idx="19860">
                  <c:v>2.2519999999999998</c:v>
                </c:pt>
                <c:pt idx="19861">
                  <c:v>2.1850000000000001</c:v>
                </c:pt>
                <c:pt idx="19862">
                  <c:v>2.2080000000000002</c:v>
                </c:pt>
                <c:pt idx="19863">
                  <c:v>2.2029999999999998</c:v>
                </c:pt>
                <c:pt idx="19864">
                  <c:v>2.3079999999999998</c:v>
                </c:pt>
                <c:pt idx="19865">
                  <c:v>1.861</c:v>
                </c:pt>
                <c:pt idx="19866">
                  <c:v>2.1459999999999999</c:v>
                </c:pt>
                <c:pt idx="19867">
                  <c:v>1.9710000000000001</c:v>
                </c:pt>
                <c:pt idx="19868">
                  <c:v>2.0139999999999998</c:v>
                </c:pt>
                <c:pt idx="19869">
                  <c:v>1.9750000000000001</c:v>
                </c:pt>
                <c:pt idx="19870">
                  <c:v>2.1040000000000001</c:v>
                </c:pt>
                <c:pt idx="19871">
                  <c:v>2.073</c:v>
                </c:pt>
                <c:pt idx="19872">
                  <c:v>1.94</c:v>
                </c:pt>
                <c:pt idx="19873">
                  <c:v>1.9730000000000001</c:v>
                </c:pt>
                <c:pt idx="19874">
                  <c:v>1.954</c:v>
                </c:pt>
                <c:pt idx="19875">
                  <c:v>2.0019999999999998</c:v>
                </c:pt>
                <c:pt idx="19876">
                  <c:v>2.2050000000000001</c:v>
                </c:pt>
                <c:pt idx="19877">
                  <c:v>2.0110000000000001</c:v>
                </c:pt>
                <c:pt idx="19878">
                  <c:v>1.986</c:v>
                </c:pt>
                <c:pt idx="19879">
                  <c:v>2.1960000000000002</c:v>
                </c:pt>
                <c:pt idx="19880">
                  <c:v>2.161</c:v>
                </c:pt>
                <c:pt idx="19881">
                  <c:v>2.1970000000000001</c:v>
                </c:pt>
                <c:pt idx="19882">
                  <c:v>2.1659999999999999</c:v>
                </c:pt>
                <c:pt idx="19883">
                  <c:v>2.2109999999999999</c:v>
                </c:pt>
                <c:pt idx="19884">
                  <c:v>2.1989999999999998</c:v>
                </c:pt>
                <c:pt idx="19885">
                  <c:v>2.0390000000000001</c:v>
                </c:pt>
                <c:pt idx="19886">
                  <c:v>2.0739999999999998</c:v>
                </c:pt>
                <c:pt idx="19887">
                  <c:v>1.966</c:v>
                </c:pt>
                <c:pt idx="19888">
                  <c:v>1.952</c:v>
                </c:pt>
                <c:pt idx="19889">
                  <c:v>1.8939999999999999</c:v>
                </c:pt>
                <c:pt idx="19890">
                  <c:v>1.8480000000000001</c:v>
                </c:pt>
                <c:pt idx="19891">
                  <c:v>1.9430000000000001</c:v>
                </c:pt>
                <c:pt idx="19892">
                  <c:v>1.849</c:v>
                </c:pt>
                <c:pt idx="19893">
                  <c:v>2.3109999999999999</c:v>
                </c:pt>
                <c:pt idx="19894">
                  <c:v>2.101</c:v>
                </c:pt>
                <c:pt idx="19895">
                  <c:v>2.2040000000000002</c:v>
                </c:pt>
                <c:pt idx="19896">
                  <c:v>2.0979999999999999</c:v>
                </c:pt>
                <c:pt idx="19897">
                  <c:v>2.5150000000000001</c:v>
                </c:pt>
                <c:pt idx="19898">
                  <c:v>2.3250000000000002</c:v>
                </c:pt>
                <c:pt idx="19899">
                  <c:v>2.0779999999999998</c:v>
                </c:pt>
                <c:pt idx="19900">
                  <c:v>1.956</c:v>
                </c:pt>
                <c:pt idx="19901">
                  <c:v>1.974</c:v>
                </c:pt>
                <c:pt idx="19902">
                  <c:v>2.198</c:v>
                </c:pt>
                <c:pt idx="19903">
                  <c:v>2.0499999999999998</c:v>
                </c:pt>
                <c:pt idx="19904">
                  <c:v>2.06</c:v>
                </c:pt>
                <c:pt idx="19905">
                  <c:v>2.1709999999999998</c:v>
                </c:pt>
                <c:pt idx="19906">
                  <c:v>2.1880000000000002</c:v>
                </c:pt>
                <c:pt idx="19907">
                  <c:v>2.2330000000000001</c:v>
                </c:pt>
                <c:pt idx="19908">
                  <c:v>1.952</c:v>
                </c:pt>
                <c:pt idx="19909">
                  <c:v>2.0110000000000001</c:v>
                </c:pt>
                <c:pt idx="19910">
                  <c:v>1.986</c:v>
                </c:pt>
                <c:pt idx="19911">
                  <c:v>2.1509999999999998</c:v>
                </c:pt>
                <c:pt idx="19912">
                  <c:v>1.9970000000000001</c:v>
                </c:pt>
                <c:pt idx="19913">
                  <c:v>1.9359999999999999</c:v>
                </c:pt>
                <c:pt idx="19914">
                  <c:v>2.0630000000000002</c:v>
                </c:pt>
                <c:pt idx="19915">
                  <c:v>2.0190000000000001</c:v>
                </c:pt>
                <c:pt idx="19916">
                  <c:v>2.1429999999999998</c:v>
                </c:pt>
                <c:pt idx="19917">
                  <c:v>1.9730000000000001</c:v>
                </c:pt>
                <c:pt idx="19918">
                  <c:v>2.169</c:v>
                </c:pt>
                <c:pt idx="19919">
                  <c:v>1.944</c:v>
                </c:pt>
                <c:pt idx="19920">
                  <c:v>1.859</c:v>
                </c:pt>
                <c:pt idx="19921">
                  <c:v>1.964</c:v>
                </c:pt>
                <c:pt idx="19922">
                  <c:v>1.929</c:v>
                </c:pt>
                <c:pt idx="19923">
                  <c:v>2.3239999999999998</c:v>
                </c:pt>
                <c:pt idx="19924">
                  <c:v>1.919</c:v>
                </c:pt>
                <c:pt idx="19925">
                  <c:v>1.9119999999999999</c:v>
                </c:pt>
                <c:pt idx="19926">
                  <c:v>1.8939999999999999</c:v>
                </c:pt>
                <c:pt idx="19927">
                  <c:v>2.06</c:v>
                </c:pt>
                <c:pt idx="19928">
                  <c:v>1.885</c:v>
                </c:pt>
                <c:pt idx="19929">
                  <c:v>2.19</c:v>
                </c:pt>
                <c:pt idx="19930">
                  <c:v>1.9850000000000001</c:v>
                </c:pt>
                <c:pt idx="19931">
                  <c:v>2.13</c:v>
                </c:pt>
                <c:pt idx="19932">
                  <c:v>2.0859999999999999</c:v>
                </c:pt>
                <c:pt idx="19933">
                  <c:v>2.0910000000000002</c:v>
                </c:pt>
                <c:pt idx="19934">
                  <c:v>1.9610000000000001</c:v>
                </c:pt>
                <c:pt idx="19935">
                  <c:v>1.9950000000000001</c:v>
                </c:pt>
                <c:pt idx="19936">
                  <c:v>1.986</c:v>
                </c:pt>
                <c:pt idx="19937">
                  <c:v>2.145</c:v>
                </c:pt>
                <c:pt idx="19938">
                  <c:v>2.1150000000000002</c:v>
                </c:pt>
                <c:pt idx="19939">
                  <c:v>2.1640000000000001</c:v>
                </c:pt>
                <c:pt idx="19940">
                  <c:v>1.8220000000000001</c:v>
                </c:pt>
                <c:pt idx="19941">
                  <c:v>2.0739999999999998</c:v>
                </c:pt>
                <c:pt idx="19942">
                  <c:v>2.1680000000000001</c:v>
                </c:pt>
                <c:pt idx="19943">
                  <c:v>2.407</c:v>
                </c:pt>
                <c:pt idx="19944">
                  <c:v>2.105</c:v>
                </c:pt>
                <c:pt idx="19945">
                  <c:v>2.3159999999999998</c:v>
                </c:pt>
                <c:pt idx="19946">
                  <c:v>2.2530000000000001</c:v>
                </c:pt>
                <c:pt idx="19947">
                  <c:v>2.2160000000000002</c:v>
                </c:pt>
                <c:pt idx="19948">
                  <c:v>2.1949999999999998</c:v>
                </c:pt>
                <c:pt idx="19949">
                  <c:v>1.9430000000000001</c:v>
                </c:pt>
                <c:pt idx="19950">
                  <c:v>2.0750000000000002</c:v>
                </c:pt>
                <c:pt idx="19951">
                  <c:v>1.988</c:v>
                </c:pt>
                <c:pt idx="19952">
                  <c:v>2.069</c:v>
                </c:pt>
                <c:pt idx="19953">
                  <c:v>2.0139999999999998</c:v>
                </c:pt>
                <c:pt idx="19954">
                  <c:v>2.0219999999999998</c:v>
                </c:pt>
                <c:pt idx="19955">
                  <c:v>1.927</c:v>
                </c:pt>
                <c:pt idx="19956">
                  <c:v>2.0179999999999998</c:v>
                </c:pt>
                <c:pt idx="19957">
                  <c:v>2.09</c:v>
                </c:pt>
                <c:pt idx="19958">
                  <c:v>2.169</c:v>
                </c:pt>
                <c:pt idx="19959">
                  <c:v>2.2320000000000002</c:v>
                </c:pt>
                <c:pt idx="19960">
                  <c:v>2.2570000000000001</c:v>
                </c:pt>
                <c:pt idx="19961">
                  <c:v>2.41</c:v>
                </c:pt>
                <c:pt idx="19962">
                  <c:v>2.113</c:v>
                </c:pt>
                <c:pt idx="19963">
                  <c:v>2.2370000000000001</c:v>
                </c:pt>
                <c:pt idx="19964">
                  <c:v>1.9630000000000001</c:v>
                </c:pt>
                <c:pt idx="19965">
                  <c:v>2.1539999999999999</c:v>
                </c:pt>
                <c:pt idx="19966">
                  <c:v>2.089</c:v>
                </c:pt>
                <c:pt idx="19967">
                  <c:v>1.8129999999999999</c:v>
                </c:pt>
                <c:pt idx="19968">
                  <c:v>1.9550000000000001</c:v>
                </c:pt>
                <c:pt idx="19969">
                  <c:v>1.964</c:v>
                </c:pt>
                <c:pt idx="19970">
                  <c:v>1.9690000000000001</c:v>
                </c:pt>
                <c:pt idx="19971">
                  <c:v>2.2530000000000001</c:v>
                </c:pt>
                <c:pt idx="19972">
                  <c:v>2.1539999999999999</c:v>
                </c:pt>
                <c:pt idx="19973">
                  <c:v>2.415</c:v>
                </c:pt>
                <c:pt idx="19974">
                  <c:v>2.214</c:v>
                </c:pt>
                <c:pt idx="19975">
                  <c:v>2.2719999999999998</c:v>
                </c:pt>
                <c:pt idx="19976">
                  <c:v>2.589</c:v>
                </c:pt>
                <c:pt idx="19977">
                  <c:v>2.0619999999999998</c:v>
                </c:pt>
                <c:pt idx="19978">
                  <c:v>1.889</c:v>
                </c:pt>
                <c:pt idx="19979">
                  <c:v>1.7989999999999999</c:v>
                </c:pt>
                <c:pt idx="19980">
                  <c:v>1.863</c:v>
                </c:pt>
                <c:pt idx="19981">
                  <c:v>1.923</c:v>
                </c:pt>
                <c:pt idx="19982">
                  <c:v>1.9359999999999999</c:v>
                </c:pt>
                <c:pt idx="19983">
                  <c:v>1.8939999999999999</c:v>
                </c:pt>
                <c:pt idx="19984">
                  <c:v>1.9019999999999999</c:v>
                </c:pt>
                <c:pt idx="19985">
                  <c:v>2.0110000000000001</c:v>
                </c:pt>
                <c:pt idx="19986">
                  <c:v>1.9239999999999999</c:v>
                </c:pt>
                <c:pt idx="19987">
                  <c:v>2.0249999999999999</c:v>
                </c:pt>
                <c:pt idx="19988">
                  <c:v>2.0169999999999999</c:v>
                </c:pt>
                <c:pt idx="19989">
                  <c:v>1.921</c:v>
                </c:pt>
                <c:pt idx="19990">
                  <c:v>2.0619999999999998</c:v>
                </c:pt>
                <c:pt idx="19991">
                  <c:v>2.008</c:v>
                </c:pt>
                <c:pt idx="19992">
                  <c:v>2.0470000000000002</c:v>
                </c:pt>
                <c:pt idx="19993">
                  <c:v>2.0059999999999998</c:v>
                </c:pt>
                <c:pt idx="19994">
                  <c:v>2.2149999999999999</c:v>
                </c:pt>
                <c:pt idx="19995">
                  <c:v>2.11</c:v>
                </c:pt>
                <c:pt idx="19996">
                  <c:v>2.1709999999999998</c:v>
                </c:pt>
                <c:pt idx="19997">
                  <c:v>2.0430000000000001</c:v>
                </c:pt>
                <c:pt idx="19998">
                  <c:v>1.7290000000000001</c:v>
                </c:pt>
                <c:pt idx="19999">
                  <c:v>1.6930000000000001</c:v>
                </c:pt>
                <c:pt idx="20000">
                  <c:v>1.8520000000000001</c:v>
                </c:pt>
                <c:pt idx="20001">
                  <c:v>1.7849999999999999</c:v>
                </c:pt>
                <c:pt idx="20002">
                  <c:v>1.885</c:v>
                </c:pt>
                <c:pt idx="20003">
                  <c:v>1.716</c:v>
                </c:pt>
                <c:pt idx="20004">
                  <c:v>1.9419999999999999</c:v>
                </c:pt>
                <c:pt idx="20005">
                  <c:v>2.1309999999999998</c:v>
                </c:pt>
                <c:pt idx="20006">
                  <c:v>2.113</c:v>
                </c:pt>
                <c:pt idx="20007">
                  <c:v>2.109</c:v>
                </c:pt>
                <c:pt idx="20008">
                  <c:v>2.1059999999999999</c:v>
                </c:pt>
                <c:pt idx="20009">
                  <c:v>2.1389999999999998</c:v>
                </c:pt>
                <c:pt idx="20010">
                  <c:v>1.8919999999999999</c:v>
                </c:pt>
                <c:pt idx="20011">
                  <c:v>1.849</c:v>
                </c:pt>
                <c:pt idx="20012">
                  <c:v>2.16</c:v>
                </c:pt>
                <c:pt idx="20013">
                  <c:v>1.956</c:v>
                </c:pt>
                <c:pt idx="20014">
                  <c:v>1.706</c:v>
                </c:pt>
                <c:pt idx="20015">
                  <c:v>1.87</c:v>
                </c:pt>
                <c:pt idx="20016">
                  <c:v>1.6890000000000001</c:v>
                </c:pt>
                <c:pt idx="20017">
                  <c:v>1.8049999999999999</c:v>
                </c:pt>
                <c:pt idx="20018">
                  <c:v>1.8740000000000001</c:v>
                </c:pt>
                <c:pt idx="20019">
                  <c:v>2.0840000000000001</c:v>
                </c:pt>
                <c:pt idx="20020">
                  <c:v>2.081</c:v>
                </c:pt>
                <c:pt idx="20021">
                  <c:v>1.974</c:v>
                </c:pt>
                <c:pt idx="20022">
                  <c:v>2.3119999999999998</c:v>
                </c:pt>
                <c:pt idx="20023">
                  <c:v>1.9259999999999999</c:v>
                </c:pt>
                <c:pt idx="20024">
                  <c:v>2.117</c:v>
                </c:pt>
                <c:pt idx="20025">
                  <c:v>2.1389999999999998</c:v>
                </c:pt>
                <c:pt idx="20026">
                  <c:v>1.9970000000000001</c:v>
                </c:pt>
                <c:pt idx="20027">
                  <c:v>2.016</c:v>
                </c:pt>
                <c:pt idx="20028">
                  <c:v>2.0750000000000002</c:v>
                </c:pt>
                <c:pt idx="20029">
                  <c:v>1.9670000000000001</c:v>
                </c:pt>
                <c:pt idx="20030">
                  <c:v>1.96</c:v>
                </c:pt>
                <c:pt idx="20031">
                  <c:v>2.1880000000000002</c:v>
                </c:pt>
                <c:pt idx="20032">
                  <c:v>2.0129999999999999</c:v>
                </c:pt>
                <c:pt idx="20033">
                  <c:v>1.9650000000000001</c:v>
                </c:pt>
                <c:pt idx="20034">
                  <c:v>1.9430000000000001</c:v>
                </c:pt>
                <c:pt idx="20035">
                  <c:v>1.9019999999999999</c:v>
                </c:pt>
                <c:pt idx="20036">
                  <c:v>1.97</c:v>
                </c:pt>
                <c:pt idx="20037">
                  <c:v>2.2200000000000002</c:v>
                </c:pt>
                <c:pt idx="20038">
                  <c:v>2.23</c:v>
                </c:pt>
                <c:pt idx="20039">
                  <c:v>2.3130000000000002</c:v>
                </c:pt>
                <c:pt idx="20040">
                  <c:v>2.3410000000000002</c:v>
                </c:pt>
                <c:pt idx="20041">
                  <c:v>2.33</c:v>
                </c:pt>
                <c:pt idx="20042">
                  <c:v>2.5489999999999999</c:v>
                </c:pt>
                <c:pt idx="20043">
                  <c:v>2.2080000000000002</c:v>
                </c:pt>
                <c:pt idx="20044">
                  <c:v>2.2050000000000001</c:v>
                </c:pt>
                <c:pt idx="20045">
                  <c:v>2.0880000000000001</c:v>
                </c:pt>
                <c:pt idx="20046">
                  <c:v>2.0760000000000001</c:v>
                </c:pt>
                <c:pt idx="20047">
                  <c:v>2.1829999999999998</c:v>
                </c:pt>
                <c:pt idx="20048">
                  <c:v>2.032</c:v>
                </c:pt>
                <c:pt idx="20049">
                  <c:v>2.181</c:v>
                </c:pt>
                <c:pt idx="20050">
                  <c:v>2.2909999999999999</c:v>
                </c:pt>
                <c:pt idx="20051">
                  <c:v>2.4209999999999998</c:v>
                </c:pt>
                <c:pt idx="20052">
                  <c:v>2.1779999999999999</c:v>
                </c:pt>
                <c:pt idx="20053">
                  <c:v>2.4020000000000001</c:v>
                </c:pt>
                <c:pt idx="20054">
                  <c:v>2.4590000000000001</c:v>
                </c:pt>
                <c:pt idx="20055">
                  <c:v>2.645</c:v>
                </c:pt>
                <c:pt idx="20056">
                  <c:v>2.3730000000000002</c:v>
                </c:pt>
                <c:pt idx="20057">
                  <c:v>2.1349999999999998</c:v>
                </c:pt>
                <c:pt idx="20058">
                  <c:v>2.46</c:v>
                </c:pt>
                <c:pt idx="20059">
                  <c:v>2.379</c:v>
                </c:pt>
                <c:pt idx="20060">
                  <c:v>2.3690000000000002</c:v>
                </c:pt>
                <c:pt idx="20061">
                  <c:v>2.2850000000000001</c:v>
                </c:pt>
                <c:pt idx="20062">
                  <c:v>2.3639999999999999</c:v>
                </c:pt>
                <c:pt idx="20063">
                  <c:v>2.2309999999999999</c:v>
                </c:pt>
                <c:pt idx="20064">
                  <c:v>2.15</c:v>
                </c:pt>
                <c:pt idx="20065">
                  <c:v>2.4329999999999998</c:v>
                </c:pt>
                <c:pt idx="20066">
                  <c:v>2.4159999999999999</c:v>
                </c:pt>
                <c:pt idx="20067">
                  <c:v>2.3210000000000002</c:v>
                </c:pt>
                <c:pt idx="20068">
                  <c:v>2.2879999999999998</c:v>
                </c:pt>
                <c:pt idx="20069">
                  <c:v>2.41</c:v>
                </c:pt>
                <c:pt idx="20070">
                  <c:v>2.35</c:v>
                </c:pt>
                <c:pt idx="20071">
                  <c:v>2.3210000000000002</c:v>
                </c:pt>
                <c:pt idx="20072">
                  <c:v>2.3140000000000001</c:v>
                </c:pt>
                <c:pt idx="20073">
                  <c:v>2.0859999999999999</c:v>
                </c:pt>
                <c:pt idx="20074">
                  <c:v>1.82</c:v>
                </c:pt>
                <c:pt idx="20075">
                  <c:v>1.7889999999999999</c:v>
                </c:pt>
                <c:pt idx="20076">
                  <c:v>1.712</c:v>
                </c:pt>
                <c:pt idx="20077">
                  <c:v>1.925</c:v>
                </c:pt>
                <c:pt idx="20078">
                  <c:v>1.923</c:v>
                </c:pt>
                <c:pt idx="20079">
                  <c:v>1.8049999999999999</c:v>
                </c:pt>
                <c:pt idx="20080">
                  <c:v>1.903</c:v>
                </c:pt>
                <c:pt idx="20081">
                  <c:v>1.7549999999999999</c:v>
                </c:pt>
                <c:pt idx="20082">
                  <c:v>1.8660000000000001</c:v>
                </c:pt>
                <c:pt idx="20083">
                  <c:v>2.0289999999999999</c:v>
                </c:pt>
                <c:pt idx="20084">
                  <c:v>1.929</c:v>
                </c:pt>
                <c:pt idx="20085">
                  <c:v>2.016</c:v>
                </c:pt>
                <c:pt idx="20086">
                  <c:v>2.1459999999999999</c:v>
                </c:pt>
                <c:pt idx="20087">
                  <c:v>1.831</c:v>
                </c:pt>
                <c:pt idx="20088">
                  <c:v>2.02</c:v>
                </c:pt>
                <c:pt idx="20089">
                  <c:v>1.95</c:v>
                </c:pt>
                <c:pt idx="20090">
                  <c:v>1.609</c:v>
                </c:pt>
                <c:pt idx="20091">
                  <c:v>1.71</c:v>
                </c:pt>
                <c:pt idx="20092">
                  <c:v>1.9810000000000001</c:v>
                </c:pt>
                <c:pt idx="20093">
                  <c:v>1.821</c:v>
                </c:pt>
                <c:pt idx="20094">
                  <c:v>1.901</c:v>
                </c:pt>
                <c:pt idx="20095">
                  <c:v>1.9610000000000001</c:v>
                </c:pt>
                <c:pt idx="20096">
                  <c:v>2.0950000000000002</c:v>
                </c:pt>
                <c:pt idx="20097">
                  <c:v>2.1139999999999999</c:v>
                </c:pt>
                <c:pt idx="20098">
                  <c:v>2.1669999999999998</c:v>
                </c:pt>
                <c:pt idx="20099">
                  <c:v>2.0670000000000002</c:v>
                </c:pt>
                <c:pt idx="20100">
                  <c:v>2.1840000000000002</c:v>
                </c:pt>
                <c:pt idx="20101">
                  <c:v>2.234</c:v>
                </c:pt>
                <c:pt idx="20102">
                  <c:v>2.1930000000000001</c:v>
                </c:pt>
                <c:pt idx="20103">
                  <c:v>2.3109999999999999</c:v>
                </c:pt>
                <c:pt idx="20104">
                  <c:v>2.3170000000000002</c:v>
                </c:pt>
                <c:pt idx="20105">
                  <c:v>2.4809999999999999</c:v>
                </c:pt>
                <c:pt idx="20106">
                  <c:v>2.3639999999999999</c:v>
                </c:pt>
                <c:pt idx="20107">
                  <c:v>2.327</c:v>
                </c:pt>
                <c:pt idx="20108">
                  <c:v>2.2879999999999998</c:v>
                </c:pt>
                <c:pt idx="20109">
                  <c:v>2.3969999999999998</c:v>
                </c:pt>
                <c:pt idx="20110">
                  <c:v>2.403</c:v>
                </c:pt>
                <c:pt idx="20111">
                  <c:v>2.3090000000000002</c:v>
                </c:pt>
                <c:pt idx="20112">
                  <c:v>2.1440000000000001</c:v>
                </c:pt>
                <c:pt idx="20113">
                  <c:v>2.1920000000000002</c:v>
                </c:pt>
                <c:pt idx="20114">
                  <c:v>2.141</c:v>
                </c:pt>
                <c:pt idx="20115">
                  <c:v>2.173</c:v>
                </c:pt>
                <c:pt idx="20116">
                  <c:v>2.4990000000000001</c:v>
                </c:pt>
                <c:pt idx="20117">
                  <c:v>2.4209999999999998</c:v>
                </c:pt>
                <c:pt idx="20118">
                  <c:v>2.15</c:v>
                </c:pt>
                <c:pt idx="20119">
                  <c:v>2.1379999999999999</c:v>
                </c:pt>
                <c:pt idx="20120">
                  <c:v>2.4249999999999998</c:v>
                </c:pt>
                <c:pt idx="20121">
                  <c:v>2.194</c:v>
                </c:pt>
                <c:pt idx="20122">
                  <c:v>2.2349999999999999</c:v>
                </c:pt>
                <c:pt idx="20123">
                  <c:v>2.032</c:v>
                </c:pt>
                <c:pt idx="20124">
                  <c:v>2.1070000000000002</c:v>
                </c:pt>
                <c:pt idx="20125">
                  <c:v>2.3279999999999998</c:v>
                </c:pt>
                <c:pt idx="20126">
                  <c:v>2.2850000000000001</c:v>
                </c:pt>
                <c:pt idx="20127">
                  <c:v>2.3660000000000001</c:v>
                </c:pt>
                <c:pt idx="20128">
                  <c:v>2.5019999999999998</c:v>
                </c:pt>
                <c:pt idx="20129">
                  <c:v>2.032</c:v>
                </c:pt>
                <c:pt idx="20130">
                  <c:v>2.3919999999999999</c:v>
                </c:pt>
                <c:pt idx="20131">
                  <c:v>2.262</c:v>
                </c:pt>
                <c:pt idx="20132">
                  <c:v>2.0259999999999998</c:v>
                </c:pt>
                <c:pt idx="20133">
                  <c:v>1.9390000000000001</c:v>
                </c:pt>
                <c:pt idx="20134">
                  <c:v>1.9930000000000001</c:v>
                </c:pt>
                <c:pt idx="20135">
                  <c:v>1.8740000000000001</c:v>
                </c:pt>
                <c:pt idx="20136">
                  <c:v>2.1320000000000001</c:v>
                </c:pt>
                <c:pt idx="20137">
                  <c:v>1.9830000000000001</c:v>
                </c:pt>
                <c:pt idx="20138">
                  <c:v>1.804</c:v>
                </c:pt>
                <c:pt idx="20139">
                  <c:v>1.9350000000000001</c:v>
                </c:pt>
                <c:pt idx="20140">
                  <c:v>2</c:v>
                </c:pt>
                <c:pt idx="20141">
                  <c:v>2.0499999999999998</c:v>
                </c:pt>
                <c:pt idx="20142">
                  <c:v>2.2949999999999999</c:v>
                </c:pt>
                <c:pt idx="20143">
                  <c:v>1.9910000000000001</c:v>
                </c:pt>
                <c:pt idx="20144">
                  <c:v>2.0329999999999999</c:v>
                </c:pt>
                <c:pt idx="20145">
                  <c:v>2.2360000000000002</c:v>
                </c:pt>
                <c:pt idx="20146">
                  <c:v>2.2080000000000002</c:v>
                </c:pt>
                <c:pt idx="20147">
                  <c:v>1.83</c:v>
                </c:pt>
                <c:pt idx="20148">
                  <c:v>1.869</c:v>
                </c:pt>
                <c:pt idx="20149">
                  <c:v>2.0329999999999999</c:v>
                </c:pt>
                <c:pt idx="20150">
                  <c:v>1.881</c:v>
                </c:pt>
                <c:pt idx="20151">
                  <c:v>1.958</c:v>
                </c:pt>
                <c:pt idx="20152">
                  <c:v>2.2799999999999998</c:v>
                </c:pt>
                <c:pt idx="20153">
                  <c:v>2.0499999999999998</c:v>
                </c:pt>
                <c:pt idx="20154">
                  <c:v>2.1309999999999998</c:v>
                </c:pt>
                <c:pt idx="20155">
                  <c:v>1.8979999999999999</c:v>
                </c:pt>
                <c:pt idx="20156">
                  <c:v>1.875</c:v>
                </c:pt>
                <c:pt idx="20157">
                  <c:v>1.833</c:v>
                </c:pt>
                <c:pt idx="20158">
                  <c:v>2.2069999999999999</c:v>
                </c:pt>
                <c:pt idx="20159">
                  <c:v>2.0680000000000001</c:v>
                </c:pt>
                <c:pt idx="20160">
                  <c:v>2.2989999999999999</c:v>
                </c:pt>
                <c:pt idx="20161">
                  <c:v>2.1320000000000001</c:v>
                </c:pt>
                <c:pt idx="20162">
                  <c:v>2.1179999999999999</c:v>
                </c:pt>
                <c:pt idx="20163">
                  <c:v>2.2719999999999998</c:v>
                </c:pt>
                <c:pt idx="20164">
                  <c:v>2.0910000000000002</c:v>
                </c:pt>
                <c:pt idx="20165">
                  <c:v>1.9359999999999999</c:v>
                </c:pt>
                <c:pt idx="20166">
                  <c:v>2.0259999999999998</c:v>
                </c:pt>
                <c:pt idx="20167">
                  <c:v>1.9139999999999999</c:v>
                </c:pt>
                <c:pt idx="20168">
                  <c:v>1.8859999999999999</c:v>
                </c:pt>
                <c:pt idx="20169">
                  <c:v>1.806</c:v>
                </c:pt>
                <c:pt idx="20170">
                  <c:v>1.83</c:v>
                </c:pt>
                <c:pt idx="20171">
                  <c:v>1.8380000000000001</c:v>
                </c:pt>
                <c:pt idx="20172">
                  <c:v>1.927</c:v>
                </c:pt>
                <c:pt idx="20173">
                  <c:v>1.861</c:v>
                </c:pt>
                <c:pt idx="20174">
                  <c:v>2.214</c:v>
                </c:pt>
                <c:pt idx="20175">
                  <c:v>2.1509999999999998</c:v>
                </c:pt>
                <c:pt idx="20176">
                  <c:v>2.302</c:v>
                </c:pt>
                <c:pt idx="20177">
                  <c:v>2.2320000000000002</c:v>
                </c:pt>
                <c:pt idx="20178">
                  <c:v>2.1850000000000001</c:v>
                </c:pt>
                <c:pt idx="20179">
                  <c:v>2.1360000000000001</c:v>
                </c:pt>
                <c:pt idx="20180">
                  <c:v>2.1720000000000002</c:v>
                </c:pt>
                <c:pt idx="20181">
                  <c:v>1.9259999999999999</c:v>
                </c:pt>
                <c:pt idx="20182">
                  <c:v>1.8560000000000001</c:v>
                </c:pt>
                <c:pt idx="20183">
                  <c:v>1.8859999999999999</c:v>
                </c:pt>
                <c:pt idx="20184">
                  <c:v>1.82</c:v>
                </c:pt>
                <c:pt idx="20185">
                  <c:v>1.8779999999999999</c:v>
                </c:pt>
                <c:pt idx="20186">
                  <c:v>1.6739999999999999</c:v>
                </c:pt>
                <c:pt idx="20187">
                  <c:v>1.988</c:v>
                </c:pt>
                <c:pt idx="20188">
                  <c:v>1.931</c:v>
                </c:pt>
                <c:pt idx="20189">
                  <c:v>2.0219999999999998</c:v>
                </c:pt>
                <c:pt idx="20190">
                  <c:v>2.1859999999999999</c:v>
                </c:pt>
                <c:pt idx="20191">
                  <c:v>2.3730000000000002</c:v>
                </c:pt>
                <c:pt idx="20192">
                  <c:v>2.222</c:v>
                </c:pt>
                <c:pt idx="20193">
                  <c:v>2.2160000000000002</c:v>
                </c:pt>
                <c:pt idx="20194">
                  <c:v>2.2730000000000001</c:v>
                </c:pt>
                <c:pt idx="20195">
                  <c:v>2.2959999999999998</c:v>
                </c:pt>
                <c:pt idx="20196">
                  <c:v>2.3140000000000001</c:v>
                </c:pt>
                <c:pt idx="20197">
                  <c:v>2.3610000000000002</c:v>
                </c:pt>
                <c:pt idx="20198">
                  <c:v>2.3730000000000002</c:v>
                </c:pt>
                <c:pt idx="20199">
                  <c:v>2.4369999999999998</c:v>
                </c:pt>
                <c:pt idx="20200">
                  <c:v>2.153</c:v>
                </c:pt>
                <c:pt idx="20201">
                  <c:v>2.3460000000000001</c:v>
                </c:pt>
                <c:pt idx="20202">
                  <c:v>2.3660000000000001</c:v>
                </c:pt>
                <c:pt idx="20203">
                  <c:v>2.202</c:v>
                </c:pt>
                <c:pt idx="20204">
                  <c:v>2.2949999999999999</c:v>
                </c:pt>
                <c:pt idx="20205">
                  <c:v>2.113</c:v>
                </c:pt>
                <c:pt idx="20206">
                  <c:v>2.2130000000000001</c:v>
                </c:pt>
                <c:pt idx="20207">
                  <c:v>2.0430000000000001</c:v>
                </c:pt>
                <c:pt idx="20208">
                  <c:v>2.1840000000000002</c:v>
                </c:pt>
                <c:pt idx="20209">
                  <c:v>2.0369999999999999</c:v>
                </c:pt>
                <c:pt idx="20210">
                  <c:v>2.282</c:v>
                </c:pt>
                <c:pt idx="20211">
                  <c:v>2.161</c:v>
                </c:pt>
                <c:pt idx="20212">
                  <c:v>2.2109999999999999</c:v>
                </c:pt>
                <c:pt idx="20213">
                  <c:v>2.3319999999999999</c:v>
                </c:pt>
                <c:pt idx="20214">
                  <c:v>2.2669999999999999</c:v>
                </c:pt>
                <c:pt idx="20215">
                  <c:v>2.0019999999999998</c:v>
                </c:pt>
                <c:pt idx="20216">
                  <c:v>1.9239999999999999</c:v>
                </c:pt>
                <c:pt idx="20217">
                  <c:v>2.2080000000000002</c:v>
                </c:pt>
                <c:pt idx="20218">
                  <c:v>2.1379999999999999</c:v>
                </c:pt>
                <c:pt idx="20219">
                  <c:v>1.968</c:v>
                </c:pt>
                <c:pt idx="20220">
                  <c:v>1.962</c:v>
                </c:pt>
                <c:pt idx="20221">
                  <c:v>1.9790000000000001</c:v>
                </c:pt>
                <c:pt idx="20222">
                  <c:v>2.0219999999999998</c:v>
                </c:pt>
                <c:pt idx="20223">
                  <c:v>2.0950000000000002</c:v>
                </c:pt>
                <c:pt idx="20224">
                  <c:v>1.9259999999999999</c:v>
                </c:pt>
                <c:pt idx="20225">
                  <c:v>1.8420000000000001</c:v>
                </c:pt>
                <c:pt idx="20226">
                  <c:v>1.7370000000000001</c:v>
                </c:pt>
                <c:pt idx="20227">
                  <c:v>1.8260000000000001</c:v>
                </c:pt>
                <c:pt idx="20228">
                  <c:v>1.736</c:v>
                </c:pt>
                <c:pt idx="20229">
                  <c:v>1.9059999999999999</c:v>
                </c:pt>
                <c:pt idx="20230">
                  <c:v>1.9370000000000001</c:v>
                </c:pt>
                <c:pt idx="20231">
                  <c:v>1.9019999999999999</c:v>
                </c:pt>
                <c:pt idx="20232">
                  <c:v>1.927</c:v>
                </c:pt>
                <c:pt idx="20233">
                  <c:v>1.778</c:v>
                </c:pt>
                <c:pt idx="20234">
                  <c:v>1.724</c:v>
                </c:pt>
                <c:pt idx="20235">
                  <c:v>1.837</c:v>
                </c:pt>
                <c:pt idx="20236">
                  <c:v>1.9930000000000001</c:v>
                </c:pt>
                <c:pt idx="20237">
                  <c:v>2.0750000000000002</c:v>
                </c:pt>
                <c:pt idx="20238">
                  <c:v>2.165</c:v>
                </c:pt>
                <c:pt idx="20239">
                  <c:v>2.2719999999999998</c:v>
                </c:pt>
                <c:pt idx="20240">
                  <c:v>2.1890000000000001</c:v>
                </c:pt>
                <c:pt idx="20241">
                  <c:v>2.254</c:v>
                </c:pt>
                <c:pt idx="20242">
                  <c:v>2.1480000000000001</c:v>
                </c:pt>
                <c:pt idx="20243">
                  <c:v>2.2480000000000002</c:v>
                </c:pt>
                <c:pt idx="20244">
                  <c:v>2.2389999999999999</c:v>
                </c:pt>
                <c:pt idx="20245">
                  <c:v>2.3079999999999998</c:v>
                </c:pt>
                <c:pt idx="20246">
                  <c:v>2.254</c:v>
                </c:pt>
                <c:pt idx="20247">
                  <c:v>2.004</c:v>
                </c:pt>
                <c:pt idx="20248">
                  <c:v>2.1179999999999999</c:v>
                </c:pt>
                <c:pt idx="20249">
                  <c:v>2.1230000000000002</c:v>
                </c:pt>
                <c:pt idx="20250">
                  <c:v>2.2160000000000002</c:v>
                </c:pt>
                <c:pt idx="20251">
                  <c:v>2.3109999999999999</c:v>
                </c:pt>
                <c:pt idx="20252">
                  <c:v>2.4340000000000002</c:v>
                </c:pt>
                <c:pt idx="20253">
                  <c:v>2.4390000000000001</c:v>
                </c:pt>
                <c:pt idx="20254">
                  <c:v>2.2730000000000001</c:v>
                </c:pt>
                <c:pt idx="20255">
                  <c:v>2.4279999999999999</c:v>
                </c:pt>
                <c:pt idx="20256">
                  <c:v>2.16</c:v>
                </c:pt>
                <c:pt idx="20257">
                  <c:v>2.3679999999999999</c:v>
                </c:pt>
                <c:pt idx="20258">
                  <c:v>2.359</c:v>
                </c:pt>
                <c:pt idx="20259">
                  <c:v>2.3639999999999999</c:v>
                </c:pt>
                <c:pt idx="20260">
                  <c:v>2.4079999999999999</c:v>
                </c:pt>
                <c:pt idx="20261">
                  <c:v>2.4369999999999998</c:v>
                </c:pt>
                <c:pt idx="20262">
                  <c:v>2.3199999999999998</c:v>
                </c:pt>
                <c:pt idx="20263">
                  <c:v>2.2410000000000001</c:v>
                </c:pt>
                <c:pt idx="20264">
                  <c:v>2.2189999999999999</c:v>
                </c:pt>
                <c:pt idx="20265">
                  <c:v>2.2400000000000002</c:v>
                </c:pt>
                <c:pt idx="20266">
                  <c:v>2.2160000000000002</c:v>
                </c:pt>
                <c:pt idx="20267">
                  <c:v>2.15</c:v>
                </c:pt>
                <c:pt idx="20268">
                  <c:v>2.2280000000000002</c:v>
                </c:pt>
                <c:pt idx="20269">
                  <c:v>2.0059999999999998</c:v>
                </c:pt>
                <c:pt idx="20270">
                  <c:v>2.0609999999999999</c:v>
                </c:pt>
                <c:pt idx="20271">
                  <c:v>1.786</c:v>
                </c:pt>
                <c:pt idx="20272">
                  <c:v>2.0089999999999999</c:v>
                </c:pt>
                <c:pt idx="20273">
                  <c:v>2.0049999999999999</c:v>
                </c:pt>
                <c:pt idx="20274">
                  <c:v>2.1349999999999998</c:v>
                </c:pt>
                <c:pt idx="20275">
                  <c:v>2.2290000000000001</c:v>
                </c:pt>
                <c:pt idx="20276">
                  <c:v>2.3839999999999999</c:v>
                </c:pt>
                <c:pt idx="20277">
                  <c:v>2.528</c:v>
                </c:pt>
                <c:pt idx="20278">
                  <c:v>2.4460000000000002</c:v>
                </c:pt>
                <c:pt idx="20279">
                  <c:v>2.343</c:v>
                </c:pt>
                <c:pt idx="20280">
                  <c:v>2.2240000000000002</c:v>
                </c:pt>
                <c:pt idx="20281">
                  <c:v>2.2909999999999999</c:v>
                </c:pt>
                <c:pt idx="20282">
                  <c:v>2.0449999999999999</c:v>
                </c:pt>
                <c:pt idx="20283">
                  <c:v>2.1869999999999998</c:v>
                </c:pt>
                <c:pt idx="20284">
                  <c:v>1.9670000000000001</c:v>
                </c:pt>
                <c:pt idx="20285">
                  <c:v>1.974</c:v>
                </c:pt>
                <c:pt idx="20286">
                  <c:v>1.907</c:v>
                </c:pt>
                <c:pt idx="20287">
                  <c:v>2.137</c:v>
                </c:pt>
                <c:pt idx="20288">
                  <c:v>2.125</c:v>
                </c:pt>
                <c:pt idx="20289">
                  <c:v>2.0150000000000001</c:v>
                </c:pt>
                <c:pt idx="20290">
                  <c:v>1.98</c:v>
                </c:pt>
                <c:pt idx="20291">
                  <c:v>2.028</c:v>
                </c:pt>
                <c:pt idx="20292">
                  <c:v>2.0939999999999999</c:v>
                </c:pt>
                <c:pt idx="20293">
                  <c:v>2.0169999999999999</c:v>
                </c:pt>
                <c:pt idx="20294">
                  <c:v>2.0059999999999998</c:v>
                </c:pt>
                <c:pt idx="20295">
                  <c:v>1.8640000000000001</c:v>
                </c:pt>
                <c:pt idx="20296">
                  <c:v>1.8069999999999999</c:v>
                </c:pt>
                <c:pt idx="20297">
                  <c:v>1.635</c:v>
                </c:pt>
                <c:pt idx="20298">
                  <c:v>1.7330000000000001</c:v>
                </c:pt>
                <c:pt idx="20299">
                  <c:v>1.9219999999999999</c:v>
                </c:pt>
                <c:pt idx="20300">
                  <c:v>1.897</c:v>
                </c:pt>
                <c:pt idx="20301">
                  <c:v>2</c:v>
                </c:pt>
                <c:pt idx="20302">
                  <c:v>1.9370000000000001</c:v>
                </c:pt>
                <c:pt idx="20303">
                  <c:v>2.089</c:v>
                </c:pt>
                <c:pt idx="20304">
                  <c:v>2.2450000000000001</c:v>
                </c:pt>
                <c:pt idx="20305">
                  <c:v>2.2429999999999999</c:v>
                </c:pt>
                <c:pt idx="20306">
                  <c:v>2.3050000000000002</c:v>
                </c:pt>
                <c:pt idx="20307">
                  <c:v>2.31</c:v>
                </c:pt>
                <c:pt idx="20308">
                  <c:v>2.258</c:v>
                </c:pt>
                <c:pt idx="20309">
                  <c:v>2.0659999999999998</c:v>
                </c:pt>
                <c:pt idx="20310">
                  <c:v>2.1539999999999999</c:v>
                </c:pt>
                <c:pt idx="20311">
                  <c:v>2.2440000000000002</c:v>
                </c:pt>
                <c:pt idx="20312">
                  <c:v>2.0169999999999999</c:v>
                </c:pt>
                <c:pt idx="20313">
                  <c:v>1.931</c:v>
                </c:pt>
                <c:pt idx="20314">
                  <c:v>1.9</c:v>
                </c:pt>
                <c:pt idx="20315">
                  <c:v>1.948</c:v>
                </c:pt>
                <c:pt idx="20316">
                  <c:v>1.9590000000000001</c:v>
                </c:pt>
                <c:pt idx="20317">
                  <c:v>2.0979999999999999</c:v>
                </c:pt>
                <c:pt idx="20318">
                  <c:v>2.0129999999999999</c:v>
                </c:pt>
                <c:pt idx="20319">
                  <c:v>1.921</c:v>
                </c:pt>
                <c:pt idx="20320">
                  <c:v>2.2000000000000002</c:v>
                </c:pt>
                <c:pt idx="20321">
                  <c:v>1.9610000000000001</c:v>
                </c:pt>
                <c:pt idx="20322">
                  <c:v>1.9410000000000001</c:v>
                </c:pt>
                <c:pt idx="20323">
                  <c:v>1.7649999999999999</c:v>
                </c:pt>
                <c:pt idx="20324">
                  <c:v>1.9910000000000001</c:v>
                </c:pt>
                <c:pt idx="20325">
                  <c:v>1.9239999999999999</c:v>
                </c:pt>
                <c:pt idx="20326">
                  <c:v>2.0510000000000002</c:v>
                </c:pt>
                <c:pt idx="20327">
                  <c:v>2.17</c:v>
                </c:pt>
                <c:pt idx="20328">
                  <c:v>2.15</c:v>
                </c:pt>
                <c:pt idx="20329">
                  <c:v>1.992</c:v>
                </c:pt>
                <c:pt idx="20330">
                  <c:v>2.2189999999999999</c:v>
                </c:pt>
                <c:pt idx="20331">
                  <c:v>2.008</c:v>
                </c:pt>
                <c:pt idx="20332">
                  <c:v>1.9830000000000001</c:v>
                </c:pt>
                <c:pt idx="20333">
                  <c:v>1.714</c:v>
                </c:pt>
                <c:pt idx="20334">
                  <c:v>1.782</c:v>
                </c:pt>
                <c:pt idx="20335">
                  <c:v>1.623</c:v>
                </c:pt>
                <c:pt idx="20336">
                  <c:v>1.9139999999999999</c:v>
                </c:pt>
                <c:pt idx="20337">
                  <c:v>1.6539999999999999</c:v>
                </c:pt>
                <c:pt idx="20338">
                  <c:v>1.8440000000000001</c:v>
                </c:pt>
                <c:pt idx="20339">
                  <c:v>1.782</c:v>
                </c:pt>
                <c:pt idx="20340">
                  <c:v>1.931</c:v>
                </c:pt>
                <c:pt idx="20341">
                  <c:v>2.4689999999999999</c:v>
                </c:pt>
                <c:pt idx="20342">
                  <c:v>2.347</c:v>
                </c:pt>
                <c:pt idx="20343">
                  <c:v>2.286</c:v>
                </c:pt>
                <c:pt idx="20344">
                  <c:v>2.4729999999999999</c:v>
                </c:pt>
                <c:pt idx="20345">
                  <c:v>2.5760000000000001</c:v>
                </c:pt>
                <c:pt idx="20346">
                  <c:v>2.1930000000000001</c:v>
                </c:pt>
                <c:pt idx="20347">
                  <c:v>2.073</c:v>
                </c:pt>
                <c:pt idx="20348">
                  <c:v>2.0409999999999999</c:v>
                </c:pt>
                <c:pt idx="20349">
                  <c:v>2.0099999999999998</c:v>
                </c:pt>
                <c:pt idx="20350">
                  <c:v>2.1160000000000001</c:v>
                </c:pt>
                <c:pt idx="20351">
                  <c:v>2.1139999999999999</c:v>
                </c:pt>
                <c:pt idx="20352">
                  <c:v>2.0579999999999998</c:v>
                </c:pt>
                <c:pt idx="20353">
                  <c:v>2.1080000000000001</c:v>
                </c:pt>
                <c:pt idx="20354">
                  <c:v>2.2890000000000001</c:v>
                </c:pt>
                <c:pt idx="20355">
                  <c:v>2.0230000000000001</c:v>
                </c:pt>
                <c:pt idx="20356">
                  <c:v>2.2210000000000001</c:v>
                </c:pt>
                <c:pt idx="20357">
                  <c:v>2.4089999999999998</c:v>
                </c:pt>
                <c:pt idx="20358">
                  <c:v>2.2690000000000001</c:v>
                </c:pt>
                <c:pt idx="20359">
                  <c:v>2.335</c:v>
                </c:pt>
                <c:pt idx="20360">
                  <c:v>2.0819999999999999</c:v>
                </c:pt>
                <c:pt idx="20361">
                  <c:v>2.198</c:v>
                </c:pt>
                <c:pt idx="20362">
                  <c:v>2.137</c:v>
                </c:pt>
                <c:pt idx="20363">
                  <c:v>2.2130000000000001</c:v>
                </c:pt>
                <c:pt idx="20364">
                  <c:v>2.3140000000000001</c:v>
                </c:pt>
                <c:pt idx="20365">
                  <c:v>2.0920000000000001</c:v>
                </c:pt>
                <c:pt idx="20366">
                  <c:v>2.3340000000000001</c:v>
                </c:pt>
                <c:pt idx="20367">
                  <c:v>1.9650000000000001</c:v>
                </c:pt>
                <c:pt idx="20368">
                  <c:v>1.9279999999999999</c:v>
                </c:pt>
                <c:pt idx="20369">
                  <c:v>2.1480000000000001</c:v>
                </c:pt>
                <c:pt idx="20370">
                  <c:v>2.1120000000000001</c:v>
                </c:pt>
                <c:pt idx="20371">
                  <c:v>2.0979999999999999</c:v>
                </c:pt>
                <c:pt idx="20372">
                  <c:v>2.2770000000000001</c:v>
                </c:pt>
                <c:pt idx="20373">
                  <c:v>2.0950000000000002</c:v>
                </c:pt>
                <c:pt idx="20374">
                  <c:v>2.0939999999999999</c:v>
                </c:pt>
                <c:pt idx="20375">
                  <c:v>1.958</c:v>
                </c:pt>
                <c:pt idx="20376">
                  <c:v>1.8220000000000001</c:v>
                </c:pt>
                <c:pt idx="20377">
                  <c:v>2.0419999999999998</c:v>
                </c:pt>
                <c:pt idx="20378">
                  <c:v>2.069</c:v>
                </c:pt>
                <c:pt idx="20379">
                  <c:v>2.0760000000000001</c:v>
                </c:pt>
                <c:pt idx="20380">
                  <c:v>1.9019999999999999</c:v>
                </c:pt>
                <c:pt idx="20381">
                  <c:v>2.1469999999999998</c:v>
                </c:pt>
                <c:pt idx="20382">
                  <c:v>1.919</c:v>
                </c:pt>
                <c:pt idx="20383">
                  <c:v>2.1230000000000002</c:v>
                </c:pt>
                <c:pt idx="20384">
                  <c:v>1.829</c:v>
                </c:pt>
                <c:pt idx="20385">
                  <c:v>2.1469999999999998</c:v>
                </c:pt>
                <c:pt idx="20386">
                  <c:v>1.9359999999999999</c:v>
                </c:pt>
                <c:pt idx="20387">
                  <c:v>2.048</c:v>
                </c:pt>
                <c:pt idx="20388">
                  <c:v>2.1619999999999999</c:v>
                </c:pt>
                <c:pt idx="20389">
                  <c:v>2.04</c:v>
                </c:pt>
                <c:pt idx="20390">
                  <c:v>2.129</c:v>
                </c:pt>
                <c:pt idx="20391">
                  <c:v>2.0179999999999998</c:v>
                </c:pt>
                <c:pt idx="20392">
                  <c:v>2.1259999999999999</c:v>
                </c:pt>
                <c:pt idx="20393">
                  <c:v>2.0099999999999998</c:v>
                </c:pt>
                <c:pt idx="20394">
                  <c:v>1.91</c:v>
                </c:pt>
                <c:pt idx="20395">
                  <c:v>2.1320000000000001</c:v>
                </c:pt>
                <c:pt idx="20396">
                  <c:v>1.9750000000000001</c:v>
                </c:pt>
                <c:pt idx="20397">
                  <c:v>2.1890000000000001</c:v>
                </c:pt>
                <c:pt idx="20398">
                  <c:v>2.0590000000000002</c:v>
                </c:pt>
                <c:pt idx="20399">
                  <c:v>2.21</c:v>
                </c:pt>
                <c:pt idx="20400">
                  <c:v>2.3090000000000002</c:v>
                </c:pt>
                <c:pt idx="20401">
                  <c:v>2.073</c:v>
                </c:pt>
                <c:pt idx="20402">
                  <c:v>2.1469999999999998</c:v>
                </c:pt>
                <c:pt idx="20403">
                  <c:v>2.3450000000000002</c:v>
                </c:pt>
                <c:pt idx="20404">
                  <c:v>2.2229999999999999</c:v>
                </c:pt>
                <c:pt idx="20405">
                  <c:v>2.383</c:v>
                </c:pt>
                <c:pt idx="20406">
                  <c:v>2.2090000000000001</c:v>
                </c:pt>
                <c:pt idx="20407">
                  <c:v>2.2799999999999998</c:v>
                </c:pt>
                <c:pt idx="20408">
                  <c:v>2.0409999999999999</c:v>
                </c:pt>
                <c:pt idx="20409">
                  <c:v>2.1930000000000001</c:v>
                </c:pt>
                <c:pt idx="20410">
                  <c:v>2.16</c:v>
                </c:pt>
                <c:pt idx="20411">
                  <c:v>2.274</c:v>
                </c:pt>
                <c:pt idx="20412">
                  <c:v>2.0390000000000001</c:v>
                </c:pt>
                <c:pt idx="20413">
                  <c:v>2.1659999999999999</c:v>
                </c:pt>
                <c:pt idx="20414">
                  <c:v>2.141</c:v>
                </c:pt>
                <c:pt idx="20415">
                  <c:v>2.1080000000000001</c:v>
                </c:pt>
                <c:pt idx="20416">
                  <c:v>2.0070000000000001</c:v>
                </c:pt>
                <c:pt idx="20417">
                  <c:v>2.0659999999999998</c:v>
                </c:pt>
                <c:pt idx="20418">
                  <c:v>2.2400000000000002</c:v>
                </c:pt>
                <c:pt idx="20419">
                  <c:v>2.3250000000000002</c:v>
                </c:pt>
                <c:pt idx="20420">
                  <c:v>2.105</c:v>
                </c:pt>
                <c:pt idx="20421">
                  <c:v>2.2069999999999999</c:v>
                </c:pt>
                <c:pt idx="20422">
                  <c:v>2.1320000000000001</c:v>
                </c:pt>
                <c:pt idx="20423">
                  <c:v>2.3330000000000002</c:v>
                </c:pt>
                <c:pt idx="20424">
                  <c:v>1.8879999999999999</c:v>
                </c:pt>
                <c:pt idx="20425">
                  <c:v>1.948</c:v>
                </c:pt>
                <c:pt idx="20426">
                  <c:v>2.1709999999999998</c:v>
                </c:pt>
                <c:pt idx="20427">
                  <c:v>1.917</c:v>
                </c:pt>
                <c:pt idx="20428">
                  <c:v>2.15</c:v>
                </c:pt>
                <c:pt idx="20429">
                  <c:v>2.2789999999999999</c:v>
                </c:pt>
                <c:pt idx="20430">
                  <c:v>2.1309999999999998</c:v>
                </c:pt>
                <c:pt idx="20431">
                  <c:v>2.3010000000000002</c:v>
                </c:pt>
                <c:pt idx="20432">
                  <c:v>2.2010000000000001</c:v>
                </c:pt>
                <c:pt idx="20433">
                  <c:v>2.1240000000000001</c:v>
                </c:pt>
                <c:pt idx="20434">
                  <c:v>2.0350000000000001</c:v>
                </c:pt>
                <c:pt idx="20435">
                  <c:v>2.1259999999999999</c:v>
                </c:pt>
                <c:pt idx="20436">
                  <c:v>2.2679999999999998</c:v>
                </c:pt>
                <c:pt idx="20437">
                  <c:v>2.371</c:v>
                </c:pt>
                <c:pt idx="20438">
                  <c:v>2.242</c:v>
                </c:pt>
                <c:pt idx="20439">
                  <c:v>2.2429999999999999</c:v>
                </c:pt>
                <c:pt idx="20440">
                  <c:v>2.1659999999999999</c:v>
                </c:pt>
                <c:pt idx="20441">
                  <c:v>2.1629999999999998</c:v>
                </c:pt>
                <c:pt idx="20442">
                  <c:v>2.2189999999999999</c:v>
                </c:pt>
                <c:pt idx="20443">
                  <c:v>1.9970000000000001</c:v>
                </c:pt>
                <c:pt idx="20444">
                  <c:v>1.825</c:v>
                </c:pt>
                <c:pt idx="20445">
                  <c:v>2.105</c:v>
                </c:pt>
                <c:pt idx="20446">
                  <c:v>1.885</c:v>
                </c:pt>
                <c:pt idx="20447">
                  <c:v>1.8779999999999999</c:v>
                </c:pt>
                <c:pt idx="20448">
                  <c:v>2.2869999999999999</c:v>
                </c:pt>
                <c:pt idx="20449">
                  <c:v>1.9490000000000001</c:v>
                </c:pt>
                <c:pt idx="20450">
                  <c:v>2.0859999999999999</c:v>
                </c:pt>
                <c:pt idx="20451">
                  <c:v>2.0840000000000001</c:v>
                </c:pt>
                <c:pt idx="20452">
                  <c:v>2.1059999999999999</c:v>
                </c:pt>
                <c:pt idx="20453">
                  <c:v>2.2269999999999999</c:v>
                </c:pt>
                <c:pt idx="20454">
                  <c:v>2.028</c:v>
                </c:pt>
                <c:pt idx="20455">
                  <c:v>1.9590000000000001</c:v>
                </c:pt>
                <c:pt idx="20456">
                  <c:v>2.2250000000000001</c:v>
                </c:pt>
                <c:pt idx="20457">
                  <c:v>1.784</c:v>
                </c:pt>
                <c:pt idx="20458">
                  <c:v>1.7430000000000001</c:v>
                </c:pt>
                <c:pt idx="20459">
                  <c:v>1.7949999999999999</c:v>
                </c:pt>
                <c:pt idx="20460">
                  <c:v>1.9019999999999999</c:v>
                </c:pt>
                <c:pt idx="20461">
                  <c:v>1.6080000000000001</c:v>
                </c:pt>
                <c:pt idx="20462">
                  <c:v>1.9119999999999999</c:v>
                </c:pt>
                <c:pt idx="20463">
                  <c:v>1.9970000000000001</c:v>
                </c:pt>
                <c:pt idx="20464">
                  <c:v>1.9730000000000001</c:v>
                </c:pt>
                <c:pt idx="20465">
                  <c:v>2.0609999999999999</c:v>
                </c:pt>
                <c:pt idx="20466">
                  <c:v>1.9950000000000001</c:v>
                </c:pt>
                <c:pt idx="20467">
                  <c:v>1.883</c:v>
                </c:pt>
                <c:pt idx="20468">
                  <c:v>1.9039999999999999</c:v>
                </c:pt>
                <c:pt idx="20469">
                  <c:v>2.02</c:v>
                </c:pt>
                <c:pt idx="20470">
                  <c:v>1.798</c:v>
                </c:pt>
                <c:pt idx="20471">
                  <c:v>1.8979999999999999</c:v>
                </c:pt>
                <c:pt idx="20472">
                  <c:v>1.7649999999999999</c:v>
                </c:pt>
                <c:pt idx="20473">
                  <c:v>1.8049999999999999</c:v>
                </c:pt>
                <c:pt idx="20474">
                  <c:v>1.8049999999999999</c:v>
                </c:pt>
                <c:pt idx="20475">
                  <c:v>1.6359999999999999</c:v>
                </c:pt>
                <c:pt idx="20476">
                  <c:v>1.8939999999999999</c:v>
                </c:pt>
                <c:pt idx="20477">
                  <c:v>1.8979999999999999</c:v>
                </c:pt>
                <c:pt idx="20478">
                  <c:v>1.887</c:v>
                </c:pt>
                <c:pt idx="20479">
                  <c:v>2.177</c:v>
                </c:pt>
                <c:pt idx="20480">
                  <c:v>1.9490000000000001</c:v>
                </c:pt>
                <c:pt idx="20481">
                  <c:v>2.044</c:v>
                </c:pt>
                <c:pt idx="20482">
                  <c:v>2.1560000000000001</c:v>
                </c:pt>
                <c:pt idx="20483">
                  <c:v>1.8939999999999999</c:v>
                </c:pt>
                <c:pt idx="20484">
                  <c:v>1.9690000000000001</c:v>
                </c:pt>
                <c:pt idx="20485">
                  <c:v>1.873</c:v>
                </c:pt>
                <c:pt idx="20486">
                  <c:v>1.9350000000000001</c:v>
                </c:pt>
                <c:pt idx="20487">
                  <c:v>1.708</c:v>
                </c:pt>
                <c:pt idx="20488">
                  <c:v>2.0470000000000002</c:v>
                </c:pt>
                <c:pt idx="20489">
                  <c:v>1.79</c:v>
                </c:pt>
                <c:pt idx="20490">
                  <c:v>1.962</c:v>
                </c:pt>
                <c:pt idx="20491">
                  <c:v>1.974</c:v>
                </c:pt>
                <c:pt idx="20492">
                  <c:v>2.0270000000000001</c:v>
                </c:pt>
                <c:pt idx="20493">
                  <c:v>2.1549999999999998</c:v>
                </c:pt>
                <c:pt idx="20494">
                  <c:v>2.1840000000000002</c:v>
                </c:pt>
                <c:pt idx="20495">
                  <c:v>2.0419999999999998</c:v>
                </c:pt>
                <c:pt idx="20496">
                  <c:v>2.06</c:v>
                </c:pt>
                <c:pt idx="20497">
                  <c:v>2.1150000000000002</c:v>
                </c:pt>
                <c:pt idx="20498">
                  <c:v>1.7549999999999999</c:v>
                </c:pt>
                <c:pt idx="20499">
                  <c:v>2.0259999999999998</c:v>
                </c:pt>
                <c:pt idx="20500">
                  <c:v>1.94</c:v>
                </c:pt>
                <c:pt idx="20501">
                  <c:v>1.929</c:v>
                </c:pt>
                <c:pt idx="20502">
                  <c:v>2.2559999999999998</c:v>
                </c:pt>
                <c:pt idx="20503">
                  <c:v>2.1139999999999999</c:v>
                </c:pt>
                <c:pt idx="20504">
                  <c:v>2.3610000000000002</c:v>
                </c:pt>
                <c:pt idx="20505">
                  <c:v>2.3650000000000002</c:v>
                </c:pt>
                <c:pt idx="20506">
                  <c:v>2.4300000000000002</c:v>
                </c:pt>
                <c:pt idx="20507">
                  <c:v>2.6080000000000001</c:v>
                </c:pt>
                <c:pt idx="20508">
                  <c:v>2.5419999999999998</c:v>
                </c:pt>
                <c:pt idx="20509">
                  <c:v>2.294</c:v>
                </c:pt>
                <c:pt idx="20510">
                  <c:v>2.0259999999999998</c:v>
                </c:pt>
                <c:pt idx="20511">
                  <c:v>2.2240000000000002</c:v>
                </c:pt>
                <c:pt idx="20512">
                  <c:v>2.08</c:v>
                </c:pt>
                <c:pt idx="20513">
                  <c:v>2.3050000000000002</c:v>
                </c:pt>
                <c:pt idx="20514">
                  <c:v>2.0880000000000001</c:v>
                </c:pt>
                <c:pt idx="20515">
                  <c:v>2.4129999999999998</c:v>
                </c:pt>
                <c:pt idx="20516">
                  <c:v>2.0550000000000002</c:v>
                </c:pt>
                <c:pt idx="20517">
                  <c:v>2.0830000000000002</c:v>
                </c:pt>
                <c:pt idx="20518">
                  <c:v>2.19</c:v>
                </c:pt>
                <c:pt idx="20519">
                  <c:v>1.952</c:v>
                </c:pt>
                <c:pt idx="20520">
                  <c:v>1.853</c:v>
                </c:pt>
                <c:pt idx="20521">
                  <c:v>2.0880000000000001</c:v>
                </c:pt>
                <c:pt idx="20522">
                  <c:v>2.258</c:v>
                </c:pt>
                <c:pt idx="20523">
                  <c:v>2.1280000000000001</c:v>
                </c:pt>
                <c:pt idx="20524">
                  <c:v>2.089</c:v>
                </c:pt>
                <c:pt idx="20525">
                  <c:v>2.1520000000000001</c:v>
                </c:pt>
                <c:pt idx="20526">
                  <c:v>2.1339999999999999</c:v>
                </c:pt>
                <c:pt idx="20527">
                  <c:v>2.3460000000000001</c:v>
                </c:pt>
                <c:pt idx="20528">
                  <c:v>2.4119999999999999</c:v>
                </c:pt>
                <c:pt idx="20529">
                  <c:v>2.3159999999999998</c:v>
                </c:pt>
                <c:pt idx="20530">
                  <c:v>2.0960000000000001</c:v>
                </c:pt>
                <c:pt idx="20531">
                  <c:v>2.0550000000000002</c:v>
                </c:pt>
                <c:pt idx="20532">
                  <c:v>2.137</c:v>
                </c:pt>
                <c:pt idx="20533">
                  <c:v>2.1629999999999998</c:v>
                </c:pt>
                <c:pt idx="20534">
                  <c:v>2.0760000000000001</c:v>
                </c:pt>
                <c:pt idx="20535">
                  <c:v>1.7929999999999999</c:v>
                </c:pt>
                <c:pt idx="20536">
                  <c:v>1.992</c:v>
                </c:pt>
                <c:pt idx="20537">
                  <c:v>2.0640000000000001</c:v>
                </c:pt>
                <c:pt idx="20538">
                  <c:v>1.925</c:v>
                </c:pt>
                <c:pt idx="20539">
                  <c:v>2.29</c:v>
                </c:pt>
                <c:pt idx="20540">
                  <c:v>2.097</c:v>
                </c:pt>
                <c:pt idx="20541">
                  <c:v>2.2930000000000001</c:v>
                </c:pt>
                <c:pt idx="20542">
                  <c:v>2.3879999999999999</c:v>
                </c:pt>
                <c:pt idx="20543">
                  <c:v>2.3460000000000001</c:v>
                </c:pt>
                <c:pt idx="20544">
                  <c:v>2.2450000000000001</c:v>
                </c:pt>
                <c:pt idx="20545">
                  <c:v>2.0979999999999999</c:v>
                </c:pt>
                <c:pt idx="20546">
                  <c:v>2.1280000000000001</c:v>
                </c:pt>
                <c:pt idx="20547">
                  <c:v>2.0350000000000001</c:v>
                </c:pt>
                <c:pt idx="20548">
                  <c:v>2.129</c:v>
                </c:pt>
                <c:pt idx="20549">
                  <c:v>1.9670000000000001</c:v>
                </c:pt>
                <c:pt idx="20550">
                  <c:v>1.8109999999999999</c:v>
                </c:pt>
                <c:pt idx="20551">
                  <c:v>2.093</c:v>
                </c:pt>
                <c:pt idx="20552">
                  <c:v>1.9750000000000001</c:v>
                </c:pt>
                <c:pt idx="20553">
                  <c:v>2.14</c:v>
                </c:pt>
                <c:pt idx="20554">
                  <c:v>2.1819999999999999</c:v>
                </c:pt>
                <c:pt idx="20555">
                  <c:v>2.1560000000000001</c:v>
                </c:pt>
                <c:pt idx="20556">
                  <c:v>2.363</c:v>
                </c:pt>
                <c:pt idx="20557">
                  <c:v>2.0859999999999999</c:v>
                </c:pt>
                <c:pt idx="20558">
                  <c:v>2.0680000000000001</c:v>
                </c:pt>
                <c:pt idx="20559">
                  <c:v>2.2629999999999999</c:v>
                </c:pt>
                <c:pt idx="20560">
                  <c:v>1.956</c:v>
                </c:pt>
                <c:pt idx="20561">
                  <c:v>2.0569999999999999</c:v>
                </c:pt>
                <c:pt idx="20562">
                  <c:v>2.2349999999999999</c:v>
                </c:pt>
                <c:pt idx="20563">
                  <c:v>2.379</c:v>
                </c:pt>
                <c:pt idx="20564">
                  <c:v>2.145</c:v>
                </c:pt>
                <c:pt idx="20565">
                  <c:v>2.4769999999999999</c:v>
                </c:pt>
                <c:pt idx="20566">
                  <c:v>2.1840000000000002</c:v>
                </c:pt>
                <c:pt idx="20567">
                  <c:v>2.3370000000000002</c:v>
                </c:pt>
                <c:pt idx="20568">
                  <c:v>2.3029999999999999</c:v>
                </c:pt>
                <c:pt idx="20569">
                  <c:v>2.2909999999999999</c:v>
                </c:pt>
                <c:pt idx="20570">
                  <c:v>2.0720000000000001</c:v>
                </c:pt>
                <c:pt idx="20571">
                  <c:v>2.1240000000000001</c:v>
                </c:pt>
                <c:pt idx="20572">
                  <c:v>2.2360000000000002</c:v>
                </c:pt>
                <c:pt idx="20573">
                  <c:v>2.0640000000000001</c:v>
                </c:pt>
                <c:pt idx="20574">
                  <c:v>2.145</c:v>
                </c:pt>
                <c:pt idx="20575">
                  <c:v>1.9990000000000001</c:v>
                </c:pt>
                <c:pt idx="20576">
                  <c:v>2.1779999999999999</c:v>
                </c:pt>
                <c:pt idx="20577">
                  <c:v>2.2770000000000001</c:v>
                </c:pt>
                <c:pt idx="20578">
                  <c:v>2.12</c:v>
                </c:pt>
                <c:pt idx="20579">
                  <c:v>2.234</c:v>
                </c:pt>
                <c:pt idx="20580">
                  <c:v>2.274</c:v>
                </c:pt>
                <c:pt idx="20581">
                  <c:v>2.407</c:v>
                </c:pt>
                <c:pt idx="20582">
                  <c:v>2.4039999999999999</c:v>
                </c:pt>
                <c:pt idx="20583">
                  <c:v>2.12</c:v>
                </c:pt>
                <c:pt idx="20584">
                  <c:v>2.0739999999999998</c:v>
                </c:pt>
                <c:pt idx="20585">
                  <c:v>2.0179999999999998</c:v>
                </c:pt>
                <c:pt idx="20586">
                  <c:v>1.748</c:v>
                </c:pt>
                <c:pt idx="20587">
                  <c:v>1.7090000000000001</c:v>
                </c:pt>
                <c:pt idx="20588">
                  <c:v>1.8939999999999999</c:v>
                </c:pt>
                <c:pt idx="20589">
                  <c:v>1.85</c:v>
                </c:pt>
                <c:pt idx="20590">
                  <c:v>1.752</c:v>
                </c:pt>
                <c:pt idx="20591">
                  <c:v>1.8009999999999999</c:v>
                </c:pt>
                <c:pt idx="20592">
                  <c:v>1.917</c:v>
                </c:pt>
                <c:pt idx="20593">
                  <c:v>2.0329999999999999</c:v>
                </c:pt>
                <c:pt idx="20594">
                  <c:v>1.972</c:v>
                </c:pt>
                <c:pt idx="20595">
                  <c:v>2.0499999999999998</c:v>
                </c:pt>
                <c:pt idx="20596">
                  <c:v>2.1360000000000001</c:v>
                </c:pt>
                <c:pt idx="20597">
                  <c:v>1.9610000000000001</c:v>
                </c:pt>
                <c:pt idx="20598">
                  <c:v>1.9079999999999999</c:v>
                </c:pt>
                <c:pt idx="20599">
                  <c:v>2.0299999999999998</c:v>
                </c:pt>
                <c:pt idx="20600">
                  <c:v>1.8149999999999999</c:v>
                </c:pt>
                <c:pt idx="20601">
                  <c:v>1.7549999999999999</c:v>
                </c:pt>
                <c:pt idx="20602">
                  <c:v>1.474</c:v>
                </c:pt>
                <c:pt idx="20603">
                  <c:v>1.861</c:v>
                </c:pt>
                <c:pt idx="20604">
                  <c:v>1.88</c:v>
                </c:pt>
                <c:pt idx="20605">
                  <c:v>2.06</c:v>
                </c:pt>
                <c:pt idx="20606">
                  <c:v>1.85</c:v>
                </c:pt>
                <c:pt idx="20607">
                  <c:v>2.36</c:v>
                </c:pt>
                <c:pt idx="20608">
                  <c:v>2.3879999999999999</c:v>
                </c:pt>
                <c:pt idx="20609">
                  <c:v>2.3860000000000001</c:v>
                </c:pt>
                <c:pt idx="20610">
                  <c:v>2.2519999999999998</c:v>
                </c:pt>
                <c:pt idx="20611">
                  <c:v>2.1219999999999999</c:v>
                </c:pt>
                <c:pt idx="20612">
                  <c:v>2.0259999999999998</c:v>
                </c:pt>
                <c:pt idx="20613">
                  <c:v>2.024</c:v>
                </c:pt>
                <c:pt idx="20614">
                  <c:v>1.74</c:v>
                </c:pt>
                <c:pt idx="20615">
                  <c:v>1.7749999999999999</c:v>
                </c:pt>
                <c:pt idx="20616">
                  <c:v>1.8320000000000001</c:v>
                </c:pt>
                <c:pt idx="20617">
                  <c:v>2.0249999999999999</c:v>
                </c:pt>
                <c:pt idx="20618">
                  <c:v>1.982</c:v>
                </c:pt>
                <c:pt idx="20619">
                  <c:v>2.161</c:v>
                </c:pt>
                <c:pt idx="20620">
                  <c:v>2.0779999999999998</c:v>
                </c:pt>
                <c:pt idx="20621">
                  <c:v>2.0990000000000002</c:v>
                </c:pt>
                <c:pt idx="20622">
                  <c:v>2.15</c:v>
                </c:pt>
                <c:pt idx="20623">
                  <c:v>2.2069999999999999</c:v>
                </c:pt>
                <c:pt idx="20624">
                  <c:v>2.2029999999999998</c:v>
                </c:pt>
                <c:pt idx="20625">
                  <c:v>2.1629999999999998</c:v>
                </c:pt>
                <c:pt idx="20626">
                  <c:v>1.9610000000000001</c:v>
                </c:pt>
                <c:pt idx="20627">
                  <c:v>1.974</c:v>
                </c:pt>
                <c:pt idx="20628">
                  <c:v>1.9139999999999999</c:v>
                </c:pt>
                <c:pt idx="20629">
                  <c:v>1.869</c:v>
                </c:pt>
                <c:pt idx="20630">
                  <c:v>1.901</c:v>
                </c:pt>
                <c:pt idx="20631">
                  <c:v>2.0760000000000001</c:v>
                </c:pt>
                <c:pt idx="20632">
                  <c:v>2.129</c:v>
                </c:pt>
                <c:pt idx="20633">
                  <c:v>2.0179999999999998</c:v>
                </c:pt>
                <c:pt idx="20634">
                  <c:v>2.1800000000000002</c:v>
                </c:pt>
                <c:pt idx="20635">
                  <c:v>2.1840000000000002</c:v>
                </c:pt>
                <c:pt idx="20636">
                  <c:v>2.37</c:v>
                </c:pt>
                <c:pt idx="20637">
                  <c:v>2.2650000000000001</c:v>
                </c:pt>
                <c:pt idx="20638">
                  <c:v>1.851</c:v>
                </c:pt>
                <c:pt idx="20639">
                  <c:v>2.0099999999999998</c:v>
                </c:pt>
                <c:pt idx="20640">
                  <c:v>1.885</c:v>
                </c:pt>
                <c:pt idx="20641">
                  <c:v>1.871</c:v>
                </c:pt>
                <c:pt idx="20642">
                  <c:v>1.88</c:v>
                </c:pt>
                <c:pt idx="20643">
                  <c:v>2.0179999999999998</c:v>
                </c:pt>
                <c:pt idx="20644">
                  <c:v>2.0790000000000002</c:v>
                </c:pt>
                <c:pt idx="20645">
                  <c:v>2.1179999999999999</c:v>
                </c:pt>
                <c:pt idx="20646">
                  <c:v>2.298</c:v>
                </c:pt>
                <c:pt idx="20647">
                  <c:v>2.1360000000000001</c:v>
                </c:pt>
                <c:pt idx="20648">
                  <c:v>2.3650000000000002</c:v>
                </c:pt>
                <c:pt idx="20649">
                  <c:v>2.4940000000000002</c:v>
                </c:pt>
                <c:pt idx="20650">
                  <c:v>2.2669999999999999</c:v>
                </c:pt>
                <c:pt idx="20651">
                  <c:v>2.3029999999999999</c:v>
                </c:pt>
                <c:pt idx="20652">
                  <c:v>2.1269999999999998</c:v>
                </c:pt>
                <c:pt idx="20653">
                  <c:v>2.0619999999999998</c:v>
                </c:pt>
                <c:pt idx="20654">
                  <c:v>2.2639999999999998</c:v>
                </c:pt>
                <c:pt idx="20655">
                  <c:v>2.2650000000000001</c:v>
                </c:pt>
                <c:pt idx="20656">
                  <c:v>2.1030000000000002</c:v>
                </c:pt>
                <c:pt idx="20657">
                  <c:v>2.3679999999999999</c:v>
                </c:pt>
                <c:pt idx="20658">
                  <c:v>1.9430000000000001</c:v>
                </c:pt>
                <c:pt idx="20659">
                  <c:v>1.946</c:v>
                </c:pt>
                <c:pt idx="20660">
                  <c:v>2.19</c:v>
                </c:pt>
                <c:pt idx="20661">
                  <c:v>2.048</c:v>
                </c:pt>
                <c:pt idx="20662">
                  <c:v>1.9350000000000001</c:v>
                </c:pt>
                <c:pt idx="20663">
                  <c:v>2.2090000000000001</c:v>
                </c:pt>
                <c:pt idx="20664">
                  <c:v>2.3940000000000001</c:v>
                </c:pt>
                <c:pt idx="20665">
                  <c:v>2.448</c:v>
                </c:pt>
                <c:pt idx="20666">
                  <c:v>2.3959999999999999</c:v>
                </c:pt>
                <c:pt idx="20667">
                  <c:v>2.2730000000000001</c:v>
                </c:pt>
                <c:pt idx="20668">
                  <c:v>2.1989999999999998</c:v>
                </c:pt>
                <c:pt idx="20669">
                  <c:v>2.1040000000000001</c:v>
                </c:pt>
                <c:pt idx="20670">
                  <c:v>1.8779999999999999</c:v>
                </c:pt>
                <c:pt idx="20671">
                  <c:v>1.9770000000000001</c:v>
                </c:pt>
                <c:pt idx="20672">
                  <c:v>1.8220000000000001</c:v>
                </c:pt>
                <c:pt idx="20673">
                  <c:v>1.972</c:v>
                </c:pt>
                <c:pt idx="20674">
                  <c:v>2.105</c:v>
                </c:pt>
                <c:pt idx="20675">
                  <c:v>2.3010000000000002</c:v>
                </c:pt>
                <c:pt idx="20676">
                  <c:v>2.335</c:v>
                </c:pt>
                <c:pt idx="20677">
                  <c:v>2.2130000000000001</c:v>
                </c:pt>
                <c:pt idx="20678">
                  <c:v>2.08</c:v>
                </c:pt>
                <c:pt idx="20679">
                  <c:v>2.5230000000000001</c:v>
                </c:pt>
                <c:pt idx="20680">
                  <c:v>2.37</c:v>
                </c:pt>
                <c:pt idx="20681">
                  <c:v>2.234</c:v>
                </c:pt>
                <c:pt idx="20682">
                  <c:v>2.2719999999999998</c:v>
                </c:pt>
                <c:pt idx="20683">
                  <c:v>2.0779999999999998</c:v>
                </c:pt>
                <c:pt idx="20684">
                  <c:v>1.972</c:v>
                </c:pt>
                <c:pt idx="20685">
                  <c:v>1.9319999999999999</c:v>
                </c:pt>
                <c:pt idx="20686">
                  <c:v>1.887</c:v>
                </c:pt>
                <c:pt idx="20687">
                  <c:v>2.0089999999999999</c:v>
                </c:pt>
                <c:pt idx="20688">
                  <c:v>2.0910000000000002</c:v>
                </c:pt>
                <c:pt idx="20689">
                  <c:v>2.4249999999999998</c:v>
                </c:pt>
                <c:pt idx="20690">
                  <c:v>2.266</c:v>
                </c:pt>
                <c:pt idx="20691">
                  <c:v>2.5329999999999999</c:v>
                </c:pt>
                <c:pt idx="20692">
                  <c:v>2.4260000000000002</c:v>
                </c:pt>
                <c:pt idx="20693">
                  <c:v>2.5350000000000001</c:v>
                </c:pt>
                <c:pt idx="20694">
                  <c:v>2.57</c:v>
                </c:pt>
                <c:pt idx="20695">
                  <c:v>2.3959999999999999</c:v>
                </c:pt>
                <c:pt idx="20696">
                  <c:v>2.1589999999999998</c:v>
                </c:pt>
                <c:pt idx="20697">
                  <c:v>2.181</c:v>
                </c:pt>
                <c:pt idx="20698">
                  <c:v>1.99</c:v>
                </c:pt>
                <c:pt idx="20699">
                  <c:v>1.859</c:v>
                </c:pt>
                <c:pt idx="20700">
                  <c:v>2.1339999999999999</c:v>
                </c:pt>
                <c:pt idx="20701">
                  <c:v>2.2120000000000002</c:v>
                </c:pt>
                <c:pt idx="20702">
                  <c:v>2.0979999999999999</c:v>
                </c:pt>
                <c:pt idx="20703">
                  <c:v>2.5270000000000001</c:v>
                </c:pt>
                <c:pt idx="20704">
                  <c:v>2.2410000000000001</c:v>
                </c:pt>
                <c:pt idx="20705">
                  <c:v>2.7</c:v>
                </c:pt>
                <c:pt idx="20706">
                  <c:v>2.5089999999999999</c:v>
                </c:pt>
                <c:pt idx="20707">
                  <c:v>2.5249999999999999</c:v>
                </c:pt>
                <c:pt idx="20708">
                  <c:v>2.3740000000000001</c:v>
                </c:pt>
                <c:pt idx="20709">
                  <c:v>2.4830000000000001</c:v>
                </c:pt>
                <c:pt idx="20710">
                  <c:v>2.25</c:v>
                </c:pt>
                <c:pt idx="20711">
                  <c:v>2.1629999999999998</c:v>
                </c:pt>
                <c:pt idx="20712">
                  <c:v>2.0289999999999999</c:v>
                </c:pt>
                <c:pt idx="20713">
                  <c:v>2.1059999999999999</c:v>
                </c:pt>
                <c:pt idx="20714">
                  <c:v>1.946</c:v>
                </c:pt>
                <c:pt idx="20715">
                  <c:v>2.177</c:v>
                </c:pt>
                <c:pt idx="20716">
                  <c:v>2.0609999999999999</c:v>
                </c:pt>
                <c:pt idx="20717">
                  <c:v>2.5019999999999998</c:v>
                </c:pt>
                <c:pt idx="20718">
                  <c:v>2.2999999999999998</c:v>
                </c:pt>
                <c:pt idx="20719">
                  <c:v>2.4649999999999999</c:v>
                </c:pt>
                <c:pt idx="20720">
                  <c:v>2.3580000000000001</c:v>
                </c:pt>
                <c:pt idx="20721">
                  <c:v>2.3769999999999998</c:v>
                </c:pt>
                <c:pt idx="20722">
                  <c:v>2.1280000000000001</c:v>
                </c:pt>
                <c:pt idx="20723">
                  <c:v>2.1819999999999999</c:v>
                </c:pt>
                <c:pt idx="20724">
                  <c:v>2.1110000000000002</c:v>
                </c:pt>
                <c:pt idx="20725">
                  <c:v>2.081</c:v>
                </c:pt>
                <c:pt idx="20726">
                  <c:v>1.964</c:v>
                </c:pt>
                <c:pt idx="20727">
                  <c:v>2.2120000000000002</c:v>
                </c:pt>
                <c:pt idx="20728">
                  <c:v>2.169</c:v>
                </c:pt>
                <c:pt idx="20729">
                  <c:v>2.0750000000000002</c:v>
                </c:pt>
                <c:pt idx="20730">
                  <c:v>2.16</c:v>
                </c:pt>
                <c:pt idx="20731">
                  <c:v>2.0760000000000001</c:v>
                </c:pt>
                <c:pt idx="20732">
                  <c:v>2.0960000000000001</c:v>
                </c:pt>
                <c:pt idx="20733">
                  <c:v>2.06</c:v>
                </c:pt>
                <c:pt idx="20734">
                  <c:v>1.9419999999999999</c:v>
                </c:pt>
                <c:pt idx="20735">
                  <c:v>1.9319999999999999</c:v>
                </c:pt>
                <c:pt idx="20736">
                  <c:v>1.91</c:v>
                </c:pt>
                <c:pt idx="20737">
                  <c:v>2.0550000000000002</c:v>
                </c:pt>
                <c:pt idx="20738">
                  <c:v>1.9450000000000001</c:v>
                </c:pt>
                <c:pt idx="20739">
                  <c:v>1.8340000000000001</c:v>
                </c:pt>
                <c:pt idx="20740">
                  <c:v>1.8959999999999999</c:v>
                </c:pt>
                <c:pt idx="20741">
                  <c:v>1.76</c:v>
                </c:pt>
                <c:pt idx="20742">
                  <c:v>1.917</c:v>
                </c:pt>
                <c:pt idx="20743">
                  <c:v>1.881</c:v>
                </c:pt>
                <c:pt idx="20744">
                  <c:v>2.1440000000000001</c:v>
                </c:pt>
                <c:pt idx="20745">
                  <c:v>1.958</c:v>
                </c:pt>
                <c:pt idx="20746">
                  <c:v>1.976</c:v>
                </c:pt>
                <c:pt idx="20747">
                  <c:v>2.1019999999999999</c:v>
                </c:pt>
                <c:pt idx="20748">
                  <c:v>1.7330000000000001</c:v>
                </c:pt>
                <c:pt idx="20749">
                  <c:v>1.8979999999999999</c:v>
                </c:pt>
                <c:pt idx="20750">
                  <c:v>2.0649999999999999</c:v>
                </c:pt>
                <c:pt idx="20751">
                  <c:v>1.893</c:v>
                </c:pt>
                <c:pt idx="20752">
                  <c:v>2.0219999999999998</c:v>
                </c:pt>
                <c:pt idx="20753">
                  <c:v>1.9690000000000001</c:v>
                </c:pt>
                <c:pt idx="20754">
                  <c:v>1.968</c:v>
                </c:pt>
                <c:pt idx="20755">
                  <c:v>1.758</c:v>
                </c:pt>
                <c:pt idx="20756">
                  <c:v>1.78</c:v>
                </c:pt>
                <c:pt idx="20757">
                  <c:v>1.968</c:v>
                </c:pt>
                <c:pt idx="20758">
                  <c:v>1.944</c:v>
                </c:pt>
                <c:pt idx="20759">
                  <c:v>1.96</c:v>
                </c:pt>
                <c:pt idx="20760">
                  <c:v>2.1070000000000002</c:v>
                </c:pt>
                <c:pt idx="20761">
                  <c:v>1.9039999999999999</c:v>
                </c:pt>
                <c:pt idx="20762">
                  <c:v>1.9990000000000001</c:v>
                </c:pt>
                <c:pt idx="20763">
                  <c:v>1.855</c:v>
                </c:pt>
                <c:pt idx="20764">
                  <c:v>1.9079999999999999</c:v>
                </c:pt>
                <c:pt idx="20765">
                  <c:v>1.7070000000000001</c:v>
                </c:pt>
                <c:pt idx="20766">
                  <c:v>1.877</c:v>
                </c:pt>
                <c:pt idx="20767">
                  <c:v>1.891</c:v>
                </c:pt>
                <c:pt idx="20768">
                  <c:v>2.089</c:v>
                </c:pt>
                <c:pt idx="20769">
                  <c:v>2.298</c:v>
                </c:pt>
                <c:pt idx="20770">
                  <c:v>2.181</c:v>
                </c:pt>
                <c:pt idx="20771">
                  <c:v>2.3079999999999998</c:v>
                </c:pt>
                <c:pt idx="20772">
                  <c:v>2.2679999999999998</c:v>
                </c:pt>
                <c:pt idx="20773">
                  <c:v>2.2309999999999999</c:v>
                </c:pt>
                <c:pt idx="20774">
                  <c:v>2.423</c:v>
                </c:pt>
                <c:pt idx="20775">
                  <c:v>2.3010000000000002</c:v>
                </c:pt>
                <c:pt idx="20776">
                  <c:v>2.39</c:v>
                </c:pt>
                <c:pt idx="20777">
                  <c:v>2.34</c:v>
                </c:pt>
                <c:pt idx="20778">
                  <c:v>2.089</c:v>
                </c:pt>
                <c:pt idx="20779">
                  <c:v>2.2839999999999998</c:v>
                </c:pt>
                <c:pt idx="20780">
                  <c:v>2.0739999999999998</c:v>
                </c:pt>
                <c:pt idx="20781">
                  <c:v>2.161</c:v>
                </c:pt>
                <c:pt idx="20782">
                  <c:v>2.081</c:v>
                </c:pt>
                <c:pt idx="20783">
                  <c:v>2.1309999999999998</c:v>
                </c:pt>
                <c:pt idx="20784">
                  <c:v>2.0459999999999998</c:v>
                </c:pt>
                <c:pt idx="20785">
                  <c:v>2.0449999999999999</c:v>
                </c:pt>
                <c:pt idx="20786">
                  <c:v>2.0590000000000002</c:v>
                </c:pt>
                <c:pt idx="20787">
                  <c:v>2.149</c:v>
                </c:pt>
                <c:pt idx="20788">
                  <c:v>2.1589999999999998</c:v>
                </c:pt>
                <c:pt idx="20789">
                  <c:v>2.0859999999999999</c:v>
                </c:pt>
                <c:pt idx="20790">
                  <c:v>2.1320000000000001</c:v>
                </c:pt>
                <c:pt idx="20791">
                  <c:v>2.08</c:v>
                </c:pt>
                <c:pt idx="20792">
                  <c:v>2.242</c:v>
                </c:pt>
                <c:pt idx="20793">
                  <c:v>1.847</c:v>
                </c:pt>
                <c:pt idx="20794">
                  <c:v>2.06</c:v>
                </c:pt>
                <c:pt idx="20795">
                  <c:v>1.956</c:v>
                </c:pt>
                <c:pt idx="20796">
                  <c:v>1.877</c:v>
                </c:pt>
                <c:pt idx="20797">
                  <c:v>2.1320000000000001</c:v>
                </c:pt>
                <c:pt idx="20798">
                  <c:v>2.0579999999999998</c:v>
                </c:pt>
                <c:pt idx="20799">
                  <c:v>1.8280000000000001</c:v>
                </c:pt>
                <c:pt idx="20800">
                  <c:v>2.33</c:v>
                </c:pt>
                <c:pt idx="20801">
                  <c:v>2.2599999999999998</c:v>
                </c:pt>
                <c:pt idx="20802">
                  <c:v>2.13</c:v>
                </c:pt>
                <c:pt idx="20803">
                  <c:v>2.2829999999999999</c:v>
                </c:pt>
                <c:pt idx="20804">
                  <c:v>2.2250000000000001</c:v>
                </c:pt>
                <c:pt idx="20805">
                  <c:v>1.8919999999999999</c:v>
                </c:pt>
                <c:pt idx="20806">
                  <c:v>1.958</c:v>
                </c:pt>
                <c:pt idx="20807">
                  <c:v>1.863</c:v>
                </c:pt>
                <c:pt idx="20808">
                  <c:v>1.917</c:v>
                </c:pt>
                <c:pt idx="20809">
                  <c:v>1.929</c:v>
                </c:pt>
                <c:pt idx="20810">
                  <c:v>1.984</c:v>
                </c:pt>
                <c:pt idx="20811">
                  <c:v>1.972</c:v>
                </c:pt>
                <c:pt idx="20812">
                  <c:v>2.2120000000000002</c:v>
                </c:pt>
                <c:pt idx="20813">
                  <c:v>2.4289999999999998</c:v>
                </c:pt>
                <c:pt idx="20814">
                  <c:v>2.2570000000000001</c:v>
                </c:pt>
                <c:pt idx="20815">
                  <c:v>2.1680000000000001</c:v>
                </c:pt>
                <c:pt idx="20816">
                  <c:v>2.1800000000000002</c:v>
                </c:pt>
                <c:pt idx="20817">
                  <c:v>2.4670000000000001</c:v>
                </c:pt>
                <c:pt idx="20818">
                  <c:v>2.153</c:v>
                </c:pt>
                <c:pt idx="20819">
                  <c:v>2.2349999999999999</c:v>
                </c:pt>
                <c:pt idx="20820">
                  <c:v>1.984</c:v>
                </c:pt>
                <c:pt idx="20821">
                  <c:v>2.145</c:v>
                </c:pt>
                <c:pt idx="20822">
                  <c:v>2.2029999999999998</c:v>
                </c:pt>
                <c:pt idx="20823">
                  <c:v>2.0950000000000002</c:v>
                </c:pt>
                <c:pt idx="20824">
                  <c:v>2.2730000000000001</c:v>
                </c:pt>
                <c:pt idx="20825">
                  <c:v>2.198</c:v>
                </c:pt>
                <c:pt idx="20826">
                  <c:v>2.2410000000000001</c:v>
                </c:pt>
                <c:pt idx="20827">
                  <c:v>2.544</c:v>
                </c:pt>
                <c:pt idx="20828">
                  <c:v>2.4390000000000001</c:v>
                </c:pt>
                <c:pt idx="20829">
                  <c:v>2.2250000000000001</c:v>
                </c:pt>
                <c:pt idx="20830">
                  <c:v>2.532</c:v>
                </c:pt>
                <c:pt idx="20831">
                  <c:v>2.0779999999999998</c:v>
                </c:pt>
                <c:pt idx="20832">
                  <c:v>2.14</c:v>
                </c:pt>
                <c:pt idx="20833">
                  <c:v>2.0150000000000001</c:v>
                </c:pt>
                <c:pt idx="20834">
                  <c:v>2.1970000000000001</c:v>
                </c:pt>
                <c:pt idx="20835">
                  <c:v>2.1619999999999999</c:v>
                </c:pt>
                <c:pt idx="20836">
                  <c:v>1.9159999999999999</c:v>
                </c:pt>
                <c:pt idx="20837">
                  <c:v>1.8160000000000001</c:v>
                </c:pt>
                <c:pt idx="20838">
                  <c:v>2.0680000000000001</c:v>
                </c:pt>
                <c:pt idx="20839">
                  <c:v>1.994</c:v>
                </c:pt>
                <c:pt idx="20840">
                  <c:v>2.1</c:v>
                </c:pt>
                <c:pt idx="20841">
                  <c:v>2.2530000000000001</c:v>
                </c:pt>
                <c:pt idx="20842">
                  <c:v>2.21</c:v>
                </c:pt>
                <c:pt idx="20843">
                  <c:v>2.0699999999999998</c:v>
                </c:pt>
                <c:pt idx="20844">
                  <c:v>2.044</c:v>
                </c:pt>
                <c:pt idx="20845">
                  <c:v>2.1739999999999999</c:v>
                </c:pt>
                <c:pt idx="20846">
                  <c:v>2.0499999999999998</c:v>
                </c:pt>
                <c:pt idx="20847">
                  <c:v>1.8280000000000001</c:v>
                </c:pt>
                <c:pt idx="20848">
                  <c:v>2.3199999999999998</c:v>
                </c:pt>
                <c:pt idx="20849">
                  <c:v>1.9510000000000001</c:v>
                </c:pt>
                <c:pt idx="20850">
                  <c:v>1.8440000000000001</c:v>
                </c:pt>
                <c:pt idx="20851">
                  <c:v>1.802</c:v>
                </c:pt>
                <c:pt idx="20852">
                  <c:v>2.008</c:v>
                </c:pt>
                <c:pt idx="20853">
                  <c:v>2.2410000000000001</c:v>
                </c:pt>
                <c:pt idx="20854">
                  <c:v>2.085</c:v>
                </c:pt>
                <c:pt idx="20855">
                  <c:v>1.827</c:v>
                </c:pt>
                <c:pt idx="20856">
                  <c:v>1.7909999999999999</c:v>
                </c:pt>
                <c:pt idx="20857">
                  <c:v>2.048</c:v>
                </c:pt>
                <c:pt idx="20858">
                  <c:v>2.0830000000000002</c:v>
                </c:pt>
                <c:pt idx="20859">
                  <c:v>1.982</c:v>
                </c:pt>
                <c:pt idx="20860">
                  <c:v>2.0219999999999998</c:v>
                </c:pt>
                <c:pt idx="20861">
                  <c:v>1.893</c:v>
                </c:pt>
                <c:pt idx="20862">
                  <c:v>2.0910000000000002</c:v>
                </c:pt>
                <c:pt idx="20863">
                  <c:v>1.95</c:v>
                </c:pt>
                <c:pt idx="20864">
                  <c:v>2.0640000000000001</c:v>
                </c:pt>
                <c:pt idx="20865">
                  <c:v>1.9379999999999999</c:v>
                </c:pt>
                <c:pt idx="20866">
                  <c:v>2.129</c:v>
                </c:pt>
                <c:pt idx="20867">
                  <c:v>2.19</c:v>
                </c:pt>
                <c:pt idx="20868">
                  <c:v>2.5670000000000002</c:v>
                </c:pt>
                <c:pt idx="20869">
                  <c:v>2.33</c:v>
                </c:pt>
                <c:pt idx="20870">
                  <c:v>2.0430000000000001</c:v>
                </c:pt>
                <c:pt idx="20871">
                  <c:v>2.3559999999999999</c:v>
                </c:pt>
                <c:pt idx="20872">
                  <c:v>2.161</c:v>
                </c:pt>
                <c:pt idx="20873">
                  <c:v>2.1589999999999998</c:v>
                </c:pt>
                <c:pt idx="20874">
                  <c:v>2.3069999999999999</c:v>
                </c:pt>
                <c:pt idx="20875">
                  <c:v>2.3330000000000002</c:v>
                </c:pt>
                <c:pt idx="20876">
                  <c:v>2.0960000000000001</c:v>
                </c:pt>
                <c:pt idx="20877">
                  <c:v>2.052</c:v>
                </c:pt>
                <c:pt idx="20878">
                  <c:v>2.367</c:v>
                </c:pt>
                <c:pt idx="20879">
                  <c:v>2.4009999999999998</c:v>
                </c:pt>
                <c:pt idx="20880">
                  <c:v>2.343</c:v>
                </c:pt>
                <c:pt idx="20881">
                  <c:v>2.302</c:v>
                </c:pt>
                <c:pt idx="20882">
                  <c:v>2.2490000000000001</c:v>
                </c:pt>
                <c:pt idx="20883">
                  <c:v>2.2879999999999998</c:v>
                </c:pt>
                <c:pt idx="20884">
                  <c:v>2.0680000000000001</c:v>
                </c:pt>
                <c:pt idx="20885">
                  <c:v>1.9079999999999999</c:v>
                </c:pt>
                <c:pt idx="20886">
                  <c:v>2.0659999999999998</c:v>
                </c:pt>
                <c:pt idx="20887">
                  <c:v>2.121</c:v>
                </c:pt>
                <c:pt idx="20888">
                  <c:v>1.901</c:v>
                </c:pt>
                <c:pt idx="20889">
                  <c:v>1.752</c:v>
                </c:pt>
                <c:pt idx="20890">
                  <c:v>2.028</c:v>
                </c:pt>
                <c:pt idx="20891">
                  <c:v>2.0329999999999999</c:v>
                </c:pt>
                <c:pt idx="20892">
                  <c:v>2.0499999999999998</c:v>
                </c:pt>
                <c:pt idx="20893">
                  <c:v>2.0499999999999998</c:v>
                </c:pt>
                <c:pt idx="20894">
                  <c:v>1.952</c:v>
                </c:pt>
                <c:pt idx="20895">
                  <c:v>2.0920000000000001</c:v>
                </c:pt>
                <c:pt idx="20896">
                  <c:v>2.1160000000000001</c:v>
                </c:pt>
                <c:pt idx="20897">
                  <c:v>2.246</c:v>
                </c:pt>
                <c:pt idx="20898">
                  <c:v>1.996</c:v>
                </c:pt>
                <c:pt idx="20899">
                  <c:v>1.8520000000000001</c:v>
                </c:pt>
                <c:pt idx="20900">
                  <c:v>1.7769999999999999</c:v>
                </c:pt>
                <c:pt idx="20901">
                  <c:v>1.988</c:v>
                </c:pt>
                <c:pt idx="20902">
                  <c:v>2.1389999999999998</c:v>
                </c:pt>
                <c:pt idx="20903">
                  <c:v>2.0070000000000001</c:v>
                </c:pt>
                <c:pt idx="20904">
                  <c:v>2.1930000000000001</c:v>
                </c:pt>
                <c:pt idx="20905">
                  <c:v>2.2290000000000001</c:v>
                </c:pt>
                <c:pt idx="20906">
                  <c:v>2.3860000000000001</c:v>
                </c:pt>
                <c:pt idx="20907">
                  <c:v>2.2360000000000002</c:v>
                </c:pt>
                <c:pt idx="20908">
                  <c:v>2.3530000000000002</c:v>
                </c:pt>
                <c:pt idx="20909">
                  <c:v>2.34</c:v>
                </c:pt>
                <c:pt idx="20910">
                  <c:v>2.1709999999999998</c:v>
                </c:pt>
                <c:pt idx="20911">
                  <c:v>2.242</c:v>
                </c:pt>
                <c:pt idx="20912">
                  <c:v>1.9630000000000001</c:v>
                </c:pt>
                <c:pt idx="20913">
                  <c:v>2.0299999999999998</c:v>
                </c:pt>
                <c:pt idx="20914">
                  <c:v>2.3250000000000002</c:v>
                </c:pt>
                <c:pt idx="20915">
                  <c:v>2.2869999999999999</c:v>
                </c:pt>
                <c:pt idx="20916">
                  <c:v>2.173</c:v>
                </c:pt>
                <c:pt idx="20917">
                  <c:v>2.0649999999999999</c:v>
                </c:pt>
                <c:pt idx="20918">
                  <c:v>2.1680000000000001</c:v>
                </c:pt>
                <c:pt idx="20919">
                  <c:v>2.2000000000000002</c:v>
                </c:pt>
                <c:pt idx="20920">
                  <c:v>2.1389999999999998</c:v>
                </c:pt>
                <c:pt idx="20921">
                  <c:v>2.3359999999999999</c:v>
                </c:pt>
                <c:pt idx="20922">
                  <c:v>2.306</c:v>
                </c:pt>
                <c:pt idx="20923">
                  <c:v>2.2240000000000002</c:v>
                </c:pt>
                <c:pt idx="20924">
                  <c:v>2.093</c:v>
                </c:pt>
                <c:pt idx="20925">
                  <c:v>2.3250000000000002</c:v>
                </c:pt>
                <c:pt idx="20926">
                  <c:v>2.0830000000000002</c:v>
                </c:pt>
                <c:pt idx="20927">
                  <c:v>2.194</c:v>
                </c:pt>
                <c:pt idx="20928">
                  <c:v>2.3679999999999999</c:v>
                </c:pt>
                <c:pt idx="20929">
                  <c:v>2.2989999999999999</c:v>
                </c:pt>
                <c:pt idx="20930">
                  <c:v>2.161</c:v>
                </c:pt>
                <c:pt idx="20931">
                  <c:v>2.04</c:v>
                </c:pt>
                <c:pt idx="20932">
                  <c:v>2.0499999999999998</c:v>
                </c:pt>
                <c:pt idx="20933">
                  <c:v>2.0139999999999998</c:v>
                </c:pt>
                <c:pt idx="20934">
                  <c:v>1.91</c:v>
                </c:pt>
                <c:pt idx="20935">
                  <c:v>1.833</c:v>
                </c:pt>
                <c:pt idx="20936">
                  <c:v>1.978</c:v>
                </c:pt>
                <c:pt idx="20937">
                  <c:v>1.871</c:v>
                </c:pt>
                <c:pt idx="20938">
                  <c:v>2.073</c:v>
                </c:pt>
                <c:pt idx="20939">
                  <c:v>2.1030000000000002</c:v>
                </c:pt>
                <c:pt idx="20940">
                  <c:v>2.0219999999999998</c:v>
                </c:pt>
                <c:pt idx="20941">
                  <c:v>2.15</c:v>
                </c:pt>
                <c:pt idx="20942">
                  <c:v>2.282</c:v>
                </c:pt>
                <c:pt idx="20943">
                  <c:v>2.2010000000000001</c:v>
                </c:pt>
                <c:pt idx="20944">
                  <c:v>1.9610000000000001</c:v>
                </c:pt>
                <c:pt idx="20945">
                  <c:v>1.7410000000000001</c:v>
                </c:pt>
                <c:pt idx="20946">
                  <c:v>1.8580000000000001</c:v>
                </c:pt>
                <c:pt idx="20947">
                  <c:v>1.964</c:v>
                </c:pt>
                <c:pt idx="20948">
                  <c:v>1.988</c:v>
                </c:pt>
                <c:pt idx="20949">
                  <c:v>1.9450000000000001</c:v>
                </c:pt>
                <c:pt idx="20950">
                  <c:v>2.137</c:v>
                </c:pt>
                <c:pt idx="20951">
                  <c:v>1.9350000000000001</c:v>
                </c:pt>
                <c:pt idx="20952">
                  <c:v>2.0049999999999999</c:v>
                </c:pt>
                <c:pt idx="20953">
                  <c:v>1.839</c:v>
                </c:pt>
                <c:pt idx="20954">
                  <c:v>1.881</c:v>
                </c:pt>
                <c:pt idx="20955">
                  <c:v>1.821</c:v>
                </c:pt>
                <c:pt idx="20956">
                  <c:v>1.986</c:v>
                </c:pt>
                <c:pt idx="20957">
                  <c:v>1.8979999999999999</c:v>
                </c:pt>
                <c:pt idx="20958">
                  <c:v>2.19</c:v>
                </c:pt>
                <c:pt idx="20959">
                  <c:v>2.1859999999999999</c:v>
                </c:pt>
                <c:pt idx="20960">
                  <c:v>2.2759999999999998</c:v>
                </c:pt>
                <c:pt idx="20961">
                  <c:v>2.2320000000000002</c:v>
                </c:pt>
                <c:pt idx="20962">
                  <c:v>2.2050000000000001</c:v>
                </c:pt>
                <c:pt idx="20963">
                  <c:v>2.1150000000000002</c:v>
                </c:pt>
                <c:pt idx="20964">
                  <c:v>2.0619999999999998</c:v>
                </c:pt>
                <c:pt idx="20965">
                  <c:v>2.1339999999999999</c:v>
                </c:pt>
                <c:pt idx="20966">
                  <c:v>2.2909999999999999</c:v>
                </c:pt>
                <c:pt idx="20967">
                  <c:v>2.3260000000000001</c:v>
                </c:pt>
                <c:pt idx="20968">
                  <c:v>2.2549999999999999</c:v>
                </c:pt>
                <c:pt idx="20969">
                  <c:v>2.0459999999999998</c:v>
                </c:pt>
                <c:pt idx="20970">
                  <c:v>2.1429999999999998</c:v>
                </c:pt>
                <c:pt idx="20971">
                  <c:v>2.1840000000000002</c:v>
                </c:pt>
                <c:pt idx="20972">
                  <c:v>2.1539999999999999</c:v>
                </c:pt>
                <c:pt idx="20973">
                  <c:v>2.4660000000000002</c:v>
                </c:pt>
                <c:pt idx="20974">
                  <c:v>2.39</c:v>
                </c:pt>
                <c:pt idx="20975">
                  <c:v>2.2709999999999999</c:v>
                </c:pt>
                <c:pt idx="20976">
                  <c:v>2.1739999999999999</c:v>
                </c:pt>
                <c:pt idx="20977">
                  <c:v>2.2210000000000001</c:v>
                </c:pt>
                <c:pt idx="20978">
                  <c:v>2.2389999999999999</c:v>
                </c:pt>
                <c:pt idx="20979">
                  <c:v>2.3410000000000002</c:v>
                </c:pt>
                <c:pt idx="20980">
                  <c:v>2.2930000000000001</c:v>
                </c:pt>
                <c:pt idx="20981">
                  <c:v>2.3730000000000002</c:v>
                </c:pt>
                <c:pt idx="20982">
                  <c:v>2.0760000000000001</c:v>
                </c:pt>
                <c:pt idx="20983">
                  <c:v>2.1739999999999999</c:v>
                </c:pt>
                <c:pt idx="20984">
                  <c:v>2.1640000000000001</c:v>
                </c:pt>
                <c:pt idx="20985">
                  <c:v>2.1560000000000001</c:v>
                </c:pt>
                <c:pt idx="20986">
                  <c:v>2.0489999999999999</c:v>
                </c:pt>
                <c:pt idx="20987">
                  <c:v>1.962</c:v>
                </c:pt>
                <c:pt idx="20988">
                  <c:v>1.998</c:v>
                </c:pt>
                <c:pt idx="20989">
                  <c:v>2.2330000000000001</c:v>
                </c:pt>
                <c:pt idx="20990">
                  <c:v>2.2679999999999998</c:v>
                </c:pt>
                <c:pt idx="20991">
                  <c:v>2.1760000000000002</c:v>
                </c:pt>
                <c:pt idx="20992">
                  <c:v>2.0299999999999998</c:v>
                </c:pt>
                <c:pt idx="20993">
                  <c:v>2.1309999999999998</c:v>
                </c:pt>
                <c:pt idx="20994">
                  <c:v>2.1339999999999999</c:v>
                </c:pt>
                <c:pt idx="20995">
                  <c:v>2.214</c:v>
                </c:pt>
                <c:pt idx="20996">
                  <c:v>1.819</c:v>
                </c:pt>
                <c:pt idx="20997">
                  <c:v>1.9159999999999999</c:v>
                </c:pt>
                <c:pt idx="20998">
                  <c:v>1.8</c:v>
                </c:pt>
                <c:pt idx="20999">
                  <c:v>1.93</c:v>
                </c:pt>
                <c:pt idx="21000">
                  <c:v>1.843</c:v>
                </c:pt>
                <c:pt idx="21001">
                  <c:v>1.7729999999999999</c:v>
                </c:pt>
                <c:pt idx="21002">
                  <c:v>1.7989999999999999</c:v>
                </c:pt>
                <c:pt idx="21003">
                  <c:v>1.6870000000000001</c:v>
                </c:pt>
                <c:pt idx="21004">
                  <c:v>2.1070000000000002</c:v>
                </c:pt>
                <c:pt idx="21005">
                  <c:v>2.1469999999999998</c:v>
                </c:pt>
                <c:pt idx="21006">
                  <c:v>2.3490000000000002</c:v>
                </c:pt>
                <c:pt idx="21007">
                  <c:v>2.0979999999999999</c:v>
                </c:pt>
                <c:pt idx="21008">
                  <c:v>2.3159999999999998</c:v>
                </c:pt>
                <c:pt idx="21009">
                  <c:v>2.2999999999999998</c:v>
                </c:pt>
                <c:pt idx="21010">
                  <c:v>2.2599999999999998</c:v>
                </c:pt>
                <c:pt idx="21011">
                  <c:v>2.0219999999999998</c:v>
                </c:pt>
                <c:pt idx="21012">
                  <c:v>1.8340000000000001</c:v>
                </c:pt>
                <c:pt idx="21013">
                  <c:v>1.8660000000000001</c:v>
                </c:pt>
                <c:pt idx="21014">
                  <c:v>1.696</c:v>
                </c:pt>
                <c:pt idx="21015">
                  <c:v>2.016</c:v>
                </c:pt>
                <c:pt idx="21016">
                  <c:v>2.0859999999999999</c:v>
                </c:pt>
                <c:pt idx="21017">
                  <c:v>2.0190000000000001</c:v>
                </c:pt>
                <c:pt idx="21018">
                  <c:v>2.2749999999999999</c:v>
                </c:pt>
                <c:pt idx="21019">
                  <c:v>2.024</c:v>
                </c:pt>
                <c:pt idx="21020">
                  <c:v>2.3439999999999999</c:v>
                </c:pt>
                <c:pt idx="21021">
                  <c:v>2.278</c:v>
                </c:pt>
                <c:pt idx="21022">
                  <c:v>2.3010000000000002</c:v>
                </c:pt>
                <c:pt idx="21023">
                  <c:v>2.097</c:v>
                </c:pt>
                <c:pt idx="21024">
                  <c:v>2.145</c:v>
                </c:pt>
                <c:pt idx="21025">
                  <c:v>2.2160000000000002</c:v>
                </c:pt>
                <c:pt idx="21026">
                  <c:v>2.145</c:v>
                </c:pt>
                <c:pt idx="21027">
                  <c:v>2.097</c:v>
                </c:pt>
                <c:pt idx="21028">
                  <c:v>2.2829999999999999</c:v>
                </c:pt>
                <c:pt idx="21029">
                  <c:v>2.452</c:v>
                </c:pt>
                <c:pt idx="21030">
                  <c:v>2.4340000000000002</c:v>
                </c:pt>
                <c:pt idx="21031">
                  <c:v>2.3380000000000001</c:v>
                </c:pt>
                <c:pt idx="21032">
                  <c:v>2.16</c:v>
                </c:pt>
                <c:pt idx="21033">
                  <c:v>2.2090000000000001</c:v>
                </c:pt>
                <c:pt idx="21034">
                  <c:v>2.3759999999999999</c:v>
                </c:pt>
                <c:pt idx="21035">
                  <c:v>2.4369999999999998</c:v>
                </c:pt>
                <c:pt idx="21036">
                  <c:v>2.2029999999999998</c:v>
                </c:pt>
                <c:pt idx="21037">
                  <c:v>2.234</c:v>
                </c:pt>
                <c:pt idx="21038">
                  <c:v>2.1240000000000001</c:v>
                </c:pt>
                <c:pt idx="21039">
                  <c:v>2.0880000000000001</c:v>
                </c:pt>
                <c:pt idx="21040">
                  <c:v>2.4700000000000002</c:v>
                </c:pt>
                <c:pt idx="21041">
                  <c:v>2.0379999999999998</c:v>
                </c:pt>
                <c:pt idx="21042">
                  <c:v>2.0649999999999999</c:v>
                </c:pt>
                <c:pt idx="21043">
                  <c:v>2.226</c:v>
                </c:pt>
                <c:pt idx="21044">
                  <c:v>1.8879999999999999</c:v>
                </c:pt>
                <c:pt idx="21045">
                  <c:v>2.2469999999999999</c:v>
                </c:pt>
                <c:pt idx="21046">
                  <c:v>2.0179999999999998</c:v>
                </c:pt>
                <c:pt idx="21047">
                  <c:v>2.0830000000000002</c:v>
                </c:pt>
                <c:pt idx="21048">
                  <c:v>1.8540000000000001</c:v>
                </c:pt>
                <c:pt idx="21049">
                  <c:v>2.1070000000000002</c:v>
                </c:pt>
                <c:pt idx="21050">
                  <c:v>1.9410000000000001</c:v>
                </c:pt>
                <c:pt idx="21051">
                  <c:v>1.905</c:v>
                </c:pt>
                <c:pt idx="21052">
                  <c:v>2.0579999999999998</c:v>
                </c:pt>
                <c:pt idx="21053">
                  <c:v>1.992</c:v>
                </c:pt>
                <c:pt idx="21054">
                  <c:v>1.9490000000000001</c:v>
                </c:pt>
                <c:pt idx="21055">
                  <c:v>2.1789999999999998</c:v>
                </c:pt>
                <c:pt idx="21056">
                  <c:v>2.0779999999999998</c:v>
                </c:pt>
                <c:pt idx="21057">
                  <c:v>2.2989999999999999</c:v>
                </c:pt>
                <c:pt idx="21058">
                  <c:v>2.3180000000000001</c:v>
                </c:pt>
                <c:pt idx="21059">
                  <c:v>2.2130000000000001</c:v>
                </c:pt>
                <c:pt idx="21060">
                  <c:v>2.2749999999999999</c:v>
                </c:pt>
                <c:pt idx="21061">
                  <c:v>1.8129999999999999</c:v>
                </c:pt>
                <c:pt idx="21062">
                  <c:v>1.8080000000000001</c:v>
                </c:pt>
                <c:pt idx="21063">
                  <c:v>1.8959999999999999</c:v>
                </c:pt>
                <c:pt idx="21064">
                  <c:v>1.863</c:v>
                </c:pt>
                <c:pt idx="21065">
                  <c:v>1.7390000000000001</c:v>
                </c:pt>
                <c:pt idx="21066">
                  <c:v>1.7549999999999999</c:v>
                </c:pt>
                <c:pt idx="21067">
                  <c:v>1.8759999999999999</c:v>
                </c:pt>
                <c:pt idx="21068">
                  <c:v>1.96</c:v>
                </c:pt>
                <c:pt idx="21069">
                  <c:v>1.84</c:v>
                </c:pt>
                <c:pt idx="21070">
                  <c:v>2.173</c:v>
                </c:pt>
                <c:pt idx="21071">
                  <c:v>2.1880000000000002</c:v>
                </c:pt>
                <c:pt idx="21072">
                  <c:v>2.14</c:v>
                </c:pt>
                <c:pt idx="21073">
                  <c:v>2.2290000000000001</c:v>
                </c:pt>
                <c:pt idx="21074">
                  <c:v>2.2090000000000001</c:v>
                </c:pt>
                <c:pt idx="21075">
                  <c:v>2.0779999999999998</c:v>
                </c:pt>
                <c:pt idx="21076">
                  <c:v>2.2799999999999998</c:v>
                </c:pt>
                <c:pt idx="21077">
                  <c:v>2.1509999999999998</c:v>
                </c:pt>
                <c:pt idx="21078">
                  <c:v>2.125</c:v>
                </c:pt>
                <c:pt idx="21079">
                  <c:v>1.8220000000000001</c:v>
                </c:pt>
                <c:pt idx="21080">
                  <c:v>1.9850000000000001</c:v>
                </c:pt>
                <c:pt idx="21081">
                  <c:v>1.8260000000000001</c:v>
                </c:pt>
                <c:pt idx="21082">
                  <c:v>2.0870000000000002</c:v>
                </c:pt>
                <c:pt idx="21083">
                  <c:v>1.996</c:v>
                </c:pt>
                <c:pt idx="21084">
                  <c:v>2.2029999999999998</c:v>
                </c:pt>
                <c:pt idx="21085">
                  <c:v>2.125</c:v>
                </c:pt>
                <c:pt idx="21086">
                  <c:v>2.0609999999999999</c:v>
                </c:pt>
                <c:pt idx="21087">
                  <c:v>2.649</c:v>
                </c:pt>
                <c:pt idx="21088">
                  <c:v>2.3780000000000001</c:v>
                </c:pt>
                <c:pt idx="21089">
                  <c:v>2.2189999999999999</c:v>
                </c:pt>
                <c:pt idx="21090">
                  <c:v>2.052</c:v>
                </c:pt>
                <c:pt idx="21091">
                  <c:v>1.9390000000000001</c:v>
                </c:pt>
                <c:pt idx="21092">
                  <c:v>1.8660000000000001</c:v>
                </c:pt>
                <c:pt idx="21093">
                  <c:v>1.9770000000000001</c:v>
                </c:pt>
                <c:pt idx="21094">
                  <c:v>1.887</c:v>
                </c:pt>
                <c:pt idx="21095">
                  <c:v>1.7669999999999999</c:v>
                </c:pt>
                <c:pt idx="21096">
                  <c:v>1.968</c:v>
                </c:pt>
                <c:pt idx="21097">
                  <c:v>2.1179999999999999</c:v>
                </c:pt>
                <c:pt idx="21098">
                  <c:v>2.0630000000000002</c:v>
                </c:pt>
                <c:pt idx="21099">
                  <c:v>2.0569999999999999</c:v>
                </c:pt>
                <c:pt idx="21100">
                  <c:v>2.1989999999999998</c:v>
                </c:pt>
                <c:pt idx="21101">
                  <c:v>2.024</c:v>
                </c:pt>
                <c:pt idx="21102">
                  <c:v>2.0379999999999998</c:v>
                </c:pt>
                <c:pt idx="21103">
                  <c:v>1.984</c:v>
                </c:pt>
                <c:pt idx="21104">
                  <c:v>2.0099999999999998</c:v>
                </c:pt>
                <c:pt idx="21105">
                  <c:v>1.8320000000000001</c:v>
                </c:pt>
                <c:pt idx="21106">
                  <c:v>1.7749999999999999</c:v>
                </c:pt>
                <c:pt idx="21107">
                  <c:v>1.78</c:v>
                </c:pt>
                <c:pt idx="21108">
                  <c:v>1.952</c:v>
                </c:pt>
                <c:pt idx="21109">
                  <c:v>1.95</c:v>
                </c:pt>
                <c:pt idx="21110">
                  <c:v>2.0950000000000002</c:v>
                </c:pt>
                <c:pt idx="21111">
                  <c:v>1.9059999999999999</c:v>
                </c:pt>
                <c:pt idx="21112">
                  <c:v>2.2749999999999999</c:v>
                </c:pt>
                <c:pt idx="21113">
                  <c:v>1.8939999999999999</c:v>
                </c:pt>
                <c:pt idx="21114">
                  <c:v>2.0470000000000002</c:v>
                </c:pt>
                <c:pt idx="21115">
                  <c:v>1.8420000000000001</c:v>
                </c:pt>
                <c:pt idx="21116">
                  <c:v>2.0430000000000001</c:v>
                </c:pt>
                <c:pt idx="21117">
                  <c:v>2.2149999999999999</c:v>
                </c:pt>
                <c:pt idx="21118">
                  <c:v>2.0129999999999999</c:v>
                </c:pt>
                <c:pt idx="21119">
                  <c:v>2.0350000000000001</c:v>
                </c:pt>
                <c:pt idx="21120">
                  <c:v>1.9379999999999999</c:v>
                </c:pt>
                <c:pt idx="21121">
                  <c:v>2.157</c:v>
                </c:pt>
                <c:pt idx="21122">
                  <c:v>1.998</c:v>
                </c:pt>
                <c:pt idx="21123">
                  <c:v>2.1080000000000001</c:v>
                </c:pt>
                <c:pt idx="21124">
                  <c:v>2.2490000000000001</c:v>
                </c:pt>
                <c:pt idx="21125">
                  <c:v>2.1</c:v>
                </c:pt>
                <c:pt idx="21126">
                  <c:v>2.1280000000000001</c:v>
                </c:pt>
                <c:pt idx="21127">
                  <c:v>2.2599999999999998</c:v>
                </c:pt>
                <c:pt idx="21128">
                  <c:v>2.3490000000000002</c:v>
                </c:pt>
                <c:pt idx="21129">
                  <c:v>2.2589999999999999</c:v>
                </c:pt>
                <c:pt idx="21130">
                  <c:v>2.472</c:v>
                </c:pt>
                <c:pt idx="21131">
                  <c:v>2.1019999999999999</c:v>
                </c:pt>
                <c:pt idx="21132">
                  <c:v>2.0099999999999998</c:v>
                </c:pt>
                <c:pt idx="21133">
                  <c:v>2.117</c:v>
                </c:pt>
                <c:pt idx="21134">
                  <c:v>2.0670000000000002</c:v>
                </c:pt>
                <c:pt idx="21135">
                  <c:v>2.1070000000000002</c:v>
                </c:pt>
                <c:pt idx="21136">
                  <c:v>2.1890000000000001</c:v>
                </c:pt>
                <c:pt idx="21137">
                  <c:v>1.98</c:v>
                </c:pt>
                <c:pt idx="21138">
                  <c:v>2.1469999999999998</c:v>
                </c:pt>
                <c:pt idx="21139">
                  <c:v>2.0710000000000002</c:v>
                </c:pt>
                <c:pt idx="21140">
                  <c:v>1.9390000000000001</c:v>
                </c:pt>
                <c:pt idx="21141">
                  <c:v>2.11</c:v>
                </c:pt>
                <c:pt idx="21142">
                  <c:v>1.9530000000000001</c:v>
                </c:pt>
                <c:pt idx="21143">
                  <c:v>2.1320000000000001</c:v>
                </c:pt>
                <c:pt idx="21144">
                  <c:v>2.0990000000000002</c:v>
                </c:pt>
                <c:pt idx="21145">
                  <c:v>2.113</c:v>
                </c:pt>
                <c:pt idx="21146">
                  <c:v>2.0870000000000002</c:v>
                </c:pt>
                <c:pt idx="21147">
                  <c:v>2.02</c:v>
                </c:pt>
                <c:pt idx="21148">
                  <c:v>1.944</c:v>
                </c:pt>
                <c:pt idx="21149">
                  <c:v>2.0209999999999999</c:v>
                </c:pt>
                <c:pt idx="21150">
                  <c:v>2.0920000000000001</c:v>
                </c:pt>
                <c:pt idx="21151">
                  <c:v>2.0880000000000001</c:v>
                </c:pt>
                <c:pt idx="21152">
                  <c:v>2.242</c:v>
                </c:pt>
                <c:pt idx="21153">
                  <c:v>1.9259999999999999</c:v>
                </c:pt>
                <c:pt idx="21154">
                  <c:v>2.1629999999999998</c:v>
                </c:pt>
                <c:pt idx="21155">
                  <c:v>2.1779999999999999</c:v>
                </c:pt>
                <c:pt idx="21156">
                  <c:v>1.9019999999999999</c:v>
                </c:pt>
                <c:pt idx="21157">
                  <c:v>2.0209999999999999</c:v>
                </c:pt>
                <c:pt idx="21158">
                  <c:v>1.8879999999999999</c:v>
                </c:pt>
                <c:pt idx="21159">
                  <c:v>1.8220000000000001</c:v>
                </c:pt>
                <c:pt idx="21160">
                  <c:v>2.0139999999999998</c:v>
                </c:pt>
                <c:pt idx="21161">
                  <c:v>1.87</c:v>
                </c:pt>
                <c:pt idx="21162">
                  <c:v>1.863</c:v>
                </c:pt>
                <c:pt idx="21163">
                  <c:v>2.194</c:v>
                </c:pt>
                <c:pt idx="21164">
                  <c:v>2.1989999999999998</c:v>
                </c:pt>
                <c:pt idx="21165">
                  <c:v>2.262</c:v>
                </c:pt>
                <c:pt idx="21166">
                  <c:v>2.3940000000000001</c:v>
                </c:pt>
                <c:pt idx="21167">
                  <c:v>2.4060000000000001</c:v>
                </c:pt>
                <c:pt idx="21168">
                  <c:v>2.387</c:v>
                </c:pt>
                <c:pt idx="21169">
                  <c:v>2.0489999999999999</c:v>
                </c:pt>
                <c:pt idx="21170">
                  <c:v>1.986</c:v>
                </c:pt>
                <c:pt idx="21171">
                  <c:v>1.9430000000000001</c:v>
                </c:pt>
                <c:pt idx="21172">
                  <c:v>2.0270000000000001</c:v>
                </c:pt>
                <c:pt idx="21173">
                  <c:v>2.0249999999999999</c:v>
                </c:pt>
                <c:pt idx="21174">
                  <c:v>1.976</c:v>
                </c:pt>
                <c:pt idx="21175">
                  <c:v>2.133</c:v>
                </c:pt>
                <c:pt idx="21176">
                  <c:v>2.202</c:v>
                </c:pt>
                <c:pt idx="21177">
                  <c:v>2.444</c:v>
                </c:pt>
                <c:pt idx="21178">
                  <c:v>2.2789999999999999</c:v>
                </c:pt>
                <c:pt idx="21179">
                  <c:v>2.569</c:v>
                </c:pt>
                <c:pt idx="21180">
                  <c:v>2.2770000000000001</c:v>
                </c:pt>
                <c:pt idx="21181">
                  <c:v>2.4609999999999999</c:v>
                </c:pt>
                <c:pt idx="21182">
                  <c:v>2.407</c:v>
                </c:pt>
                <c:pt idx="21183">
                  <c:v>2.0870000000000002</c:v>
                </c:pt>
                <c:pt idx="21184">
                  <c:v>2.0609999999999999</c:v>
                </c:pt>
                <c:pt idx="21185">
                  <c:v>2.11</c:v>
                </c:pt>
                <c:pt idx="21186">
                  <c:v>2.218</c:v>
                </c:pt>
                <c:pt idx="21187">
                  <c:v>1.9990000000000001</c:v>
                </c:pt>
                <c:pt idx="21188">
                  <c:v>2.0779999999999998</c:v>
                </c:pt>
                <c:pt idx="21189">
                  <c:v>2.3069999999999999</c:v>
                </c:pt>
                <c:pt idx="21190">
                  <c:v>2.2839999999999998</c:v>
                </c:pt>
                <c:pt idx="21191">
                  <c:v>2.3170000000000002</c:v>
                </c:pt>
                <c:pt idx="21192">
                  <c:v>2.1139999999999999</c:v>
                </c:pt>
                <c:pt idx="21193">
                  <c:v>2.21</c:v>
                </c:pt>
                <c:pt idx="21194">
                  <c:v>2.0510000000000002</c:v>
                </c:pt>
                <c:pt idx="21195">
                  <c:v>2.101</c:v>
                </c:pt>
                <c:pt idx="21196">
                  <c:v>2.0510000000000002</c:v>
                </c:pt>
                <c:pt idx="21197">
                  <c:v>2.234</c:v>
                </c:pt>
                <c:pt idx="21198">
                  <c:v>1.841</c:v>
                </c:pt>
                <c:pt idx="21199">
                  <c:v>2.0539999999999998</c:v>
                </c:pt>
                <c:pt idx="21200">
                  <c:v>1.9590000000000001</c:v>
                </c:pt>
                <c:pt idx="21201">
                  <c:v>1.9990000000000001</c:v>
                </c:pt>
                <c:pt idx="21202">
                  <c:v>2.1389999999999998</c:v>
                </c:pt>
                <c:pt idx="21203">
                  <c:v>1.887</c:v>
                </c:pt>
                <c:pt idx="21204">
                  <c:v>1.8520000000000001</c:v>
                </c:pt>
                <c:pt idx="21205">
                  <c:v>1.867</c:v>
                </c:pt>
                <c:pt idx="21206">
                  <c:v>1.931</c:v>
                </c:pt>
                <c:pt idx="21207">
                  <c:v>1.829</c:v>
                </c:pt>
                <c:pt idx="21208">
                  <c:v>1.8140000000000001</c:v>
                </c:pt>
                <c:pt idx="21209">
                  <c:v>1.887</c:v>
                </c:pt>
                <c:pt idx="21210">
                  <c:v>1.964</c:v>
                </c:pt>
                <c:pt idx="21211">
                  <c:v>1.962</c:v>
                </c:pt>
                <c:pt idx="21212">
                  <c:v>1.7450000000000001</c:v>
                </c:pt>
                <c:pt idx="21213">
                  <c:v>1.9950000000000001</c:v>
                </c:pt>
                <c:pt idx="21214">
                  <c:v>1.9770000000000001</c:v>
                </c:pt>
                <c:pt idx="21215">
                  <c:v>1.696</c:v>
                </c:pt>
                <c:pt idx="21216">
                  <c:v>1.9079999999999999</c:v>
                </c:pt>
                <c:pt idx="21217">
                  <c:v>1.9279999999999999</c:v>
                </c:pt>
                <c:pt idx="21218">
                  <c:v>1.8540000000000001</c:v>
                </c:pt>
                <c:pt idx="21219">
                  <c:v>1.774</c:v>
                </c:pt>
                <c:pt idx="21220">
                  <c:v>1.8879999999999999</c:v>
                </c:pt>
                <c:pt idx="21221">
                  <c:v>1.81</c:v>
                </c:pt>
                <c:pt idx="21222">
                  <c:v>2.0030000000000001</c:v>
                </c:pt>
                <c:pt idx="21223">
                  <c:v>1.994</c:v>
                </c:pt>
                <c:pt idx="21224">
                  <c:v>2.1859999999999999</c:v>
                </c:pt>
                <c:pt idx="21225">
                  <c:v>2.1179999999999999</c:v>
                </c:pt>
                <c:pt idx="21226">
                  <c:v>2.1920000000000002</c:v>
                </c:pt>
                <c:pt idx="21227">
                  <c:v>2.2149999999999999</c:v>
                </c:pt>
                <c:pt idx="21228">
                  <c:v>2.238</c:v>
                </c:pt>
                <c:pt idx="21229">
                  <c:v>2.4689999999999999</c:v>
                </c:pt>
                <c:pt idx="21230">
                  <c:v>2.367</c:v>
                </c:pt>
                <c:pt idx="21231">
                  <c:v>2.3519999999999999</c:v>
                </c:pt>
                <c:pt idx="21232">
                  <c:v>2.2650000000000001</c:v>
                </c:pt>
                <c:pt idx="21233">
                  <c:v>2.427</c:v>
                </c:pt>
                <c:pt idx="21234">
                  <c:v>2.351</c:v>
                </c:pt>
                <c:pt idx="21235">
                  <c:v>2.3050000000000002</c:v>
                </c:pt>
                <c:pt idx="21236">
                  <c:v>2.306</c:v>
                </c:pt>
                <c:pt idx="21237">
                  <c:v>2.3959999999999999</c:v>
                </c:pt>
                <c:pt idx="21238">
                  <c:v>2.4580000000000002</c:v>
                </c:pt>
                <c:pt idx="21239">
                  <c:v>2.4319999999999999</c:v>
                </c:pt>
                <c:pt idx="21240">
                  <c:v>2.4670000000000001</c:v>
                </c:pt>
                <c:pt idx="21241">
                  <c:v>2.3889999999999998</c:v>
                </c:pt>
                <c:pt idx="21242">
                  <c:v>2.25</c:v>
                </c:pt>
                <c:pt idx="21243">
                  <c:v>2.3820000000000001</c:v>
                </c:pt>
                <c:pt idx="21244">
                  <c:v>2.4889999999999999</c:v>
                </c:pt>
                <c:pt idx="21245">
                  <c:v>2.2410000000000001</c:v>
                </c:pt>
                <c:pt idx="21246">
                  <c:v>2.2469999999999999</c:v>
                </c:pt>
                <c:pt idx="21247">
                  <c:v>2.141</c:v>
                </c:pt>
                <c:pt idx="21248">
                  <c:v>2.08</c:v>
                </c:pt>
                <c:pt idx="21249">
                  <c:v>1.792</c:v>
                </c:pt>
                <c:pt idx="21250">
                  <c:v>2.0470000000000002</c:v>
                </c:pt>
                <c:pt idx="21251">
                  <c:v>1.956</c:v>
                </c:pt>
                <c:pt idx="21252">
                  <c:v>1.8720000000000001</c:v>
                </c:pt>
                <c:pt idx="21253">
                  <c:v>2.129</c:v>
                </c:pt>
                <c:pt idx="21254">
                  <c:v>2.1920000000000002</c:v>
                </c:pt>
                <c:pt idx="21255">
                  <c:v>2.0059999999999998</c:v>
                </c:pt>
                <c:pt idx="21256">
                  <c:v>1.919</c:v>
                </c:pt>
                <c:pt idx="21257">
                  <c:v>2.0459999999999998</c:v>
                </c:pt>
                <c:pt idx="21258">
                  <c:v>1.7509999999999999</c:v>
                </c:pt>
                <c:pt idx="21259">
                  <c:v>1.88</c:v>
                </c:pt>
                <c:pt idx="21260">
                  <c:v>2.0129999999999999</c:v>
                </c:pt>
                <c:pt idx="21261">
                  <c:v>2.032</c:v>
                </c:pt>
                <c:pt idx="21262">
                  <c:v>1.9370000000000001</c:v>
                </c:pt>
                <c:pt idx="21263">
                  <c:v>1.821</c:v>
                </c:pt>
                <c:pt idx="21264">
                  <c:v>1.9370000000000001</c:v>
                </c:pt>
                <c:pt idx="21265">
                  <c:v>1.726</c:v>
                </c:pt>
                <c:pt idx="21266">
                  <c:v>1.6890000000000001</c:v>
                </c:pt>
                <c:pt idx="21267">
                  <c:v>1.8160000000000001</c:v>
                </c:pt>
                <c:pt idx="21268">
                  <c:v>1.903</c:v>
                </c:pt>
                <c:pt idx="21269">
                  <c:v>1.802</c:v>
                </c:pt>
                <c:pt idx="21270">
                  <c:v>1.9770000000000001</c:v>
                </c:pt>
                <c:pt idx="21271">
                  <c:v>2.0139999999999998</c:v>
                </c:pt>
                <c:pt idx="21272">
                  <c:v>2.2919999999999998</c:v>
                </c:pt>
                <c:pt idx="21273">
                  <c:v>2.3660000000000001</c:v>
                </c:pt>
                <c:pt idx="21274">
                  <c:v>2.3039999999999998</c:v>
                </c:pt>
                <c:pt idx="21275">
                  <c:v>2.3610000000000002</c:v>
                </c:pt>
                <c:pt idx="21276">
                  <c:v>2.544</c:v>
                </c:pt>
                <c:pt idx="21277">
                  <c:v>2.4180000000000001</c:v>
                </c:pt>
                <c:pt idx="21278">
                  <c:v>2.5750000000000002</c:v>
                </c:pt>
                <c:pt idx="21279">
                  <c:v>2.4780000000000002</c:v>
                </c:pt>
                <c:pt idx="21280">
                  <c:v>2.3149999999999999</c:v>
                </c:pt>
                <c:pt idx="21281">
                  <c:v>1.927</c:v>
                </c:pt>
                <c:pt idx="21282">
                  <c:v>2.1339999999999999</c:v>
                </c:pt>
                <c:pt idx="21283">
                  <c:v>2.2170000000000001</c:v>
                </c:pt>
                <c:pt idx="21284">
                  <c:v>2.1139999999999999</c:v>
                </c:pt>
                <c:pt idx="21285">
                  <c:v>2.0920000000000001</c:v>
                </c:pt>
                <c:pt idx="21286">
                  <c:v>2.3170000000000002</c:v>
                </c:pt>
                <c:pt idx="21287">
                  <c:v>2.294</c:v>
                </c:pt>
                <c:pt idx="21288">
                  <c:v>2.2989999999999999</c:v>
                </c:pt>
                <c:pt idx="21289">
                  <c:v>2.31</c:v>
                </c:pt>
                <c:pt idx="21290">
                  <c:v>2.5449999999999999</c:v>
                </c:pt>
                <c:pt idx="21291">
                  <c:v>2.4279999999999999</c:v>
                </c:pt>
                <c:pt idx="21292">
                  <c:v>2.5979999999999999</c:v>
                </c:pt>
                <c:pt idx="21293">
                  <c:v>2.5089999999999999</c:v>
                </c:pt>
                <c:pt idx="21294">
                  <c:v>2.4769999999999999</c:v>
                </c:pt>
                <c:pt idx="21295">
                  <c:v>2.1</c:v>
                </c:pt>
                <c:pt idx="21296">
                  <c:v>2.214</c:v>
                </c:pt>
                <c:pt idx="21297">
                  <c:v>2.0009999999999999</c:v>
                </c:pt>
                <c:pt idx="21298">
                  <c:v>2.1850000000000001</c:v>
                </c:pt>
                <c:pt idx="21299">
                  <c:v>2.0910000000000002</c:v>
                </c:pt>
                <c:pt idx="21300">
                  <c:v>1.8260000000000001</c:v>
                </c:pt>
                <c:pt idx="21301">
                  <c:v>1.988</c:v>
                </c:pt>
                <c:pt idx="21302">
                  <c:v>2.1320000000000001</c:v>
                </c:pt>
                <c:pt idx="21303">
                  <c:v>2.11</c:v>
                </c:pt>
                <c:pt idx="21304">
                  <c:v>2.105</c:v>
                </c:pt>
                <c:pt idx="21305">
                  <c:v>2.0249999999999999</c:v>
                </c:pt>
                <c:pt idx="21306">
                  <c:v>1.788</c:v>
                </c:pt>
                <c:pt idx="21307">
                  <c:v>1.98</c:v>
                </c:pt>
                <c:pt idx="21308">
                  <c:v>2.0499999999999998</c:v>
                </c:pt>
                <c:pt idx="21309">
                  <c:v>1.9950000000000001</c:v>
                </c:pt>
                <c:pt idx="21310">
                  <c:v>1.587</c:v>
                </c:pt>
                <c:pt idx="21311">
                  <c:v>1.631</c:v>
                </c:pt>
                <c:pt idx="21312">
                  <c:v>1.909</c:v>
                </c:pt>
                <c:pt idx="21313">
                  <c:v>1.754</c:v>
                </c:pt>
                <c:pt idx="21314">
                  <c:v>1.734</c:v>
                </c:pt>
                <c:pt idx="21315">
                  <c:v>1.827</c:v>
                </c:pt>
                <c:pt idx="21316">
                  <c:v>1.778</c:v>
                </c:pt>
                <c:pt idx="21317">
                  <c:v>1.716</c:v>
                </c:pt>
                <c:pt idx="21318">
                  <c:v>1.7</c:v>
                </c:pt>
                <c:pt idx="21319">
                  <c:v>1.9019999999999999</c:v>
                </c:pt>
                <c:pt idx="21320">
                  <c:v>1.79</c:v>
                </c:pt>
                <c:pt idx="21321">
                  <c:v>1.895</c:v>
                </c:pt>
                <c:pt idx="21322">
                  <c:v>2.0070000000000001</c:v>
                </c:pt>
                <c:pt idx="21323">
                  <c:v>1.881</c:v>
                </c:pt>
                <c:pt idx="21324">
                  <c:v>1.8460000000000001</c:v>
                </c:pt>
                <c:pt idx="21325">
                  <c:v>1.86</c:v>
                </c:pt>
                <c:pt idx="21326">
                  <c:v>1.96</c:v>
                </c:pt>
                <c:pt idx="21327">
                  <c:v>1.647</c:v>
                </c:pt>
                <c:pt idx="21328">
                  <c:v>1.8340000000000001</c:v>
                </c:pt>
                <c:pt idx="21329">
                  <c:v>1.8140000000000001</c:v>
                </c:pt>
                <c:pt idx="21330">
                  <c:v>1.762</c:v>
                </c:pt>
                <c:pt idx="21331">
                  <c:v>1.962</c:v>
                </c:pt>
                <c:pt idx="21332">
                  <c:v>2.1829999999999998</c:v>
                </c:pt>
                <c:pt idx="21333">
                  <c:v>2.1989999999999998</c:v>
                </c:pt>
                <c:pt idx="21334">
                  <c:v>2.3330000000000002</c:v>
                </c:pt>
                <c:pt idx="21335">
                  <c:v>2.2810000000000001</c:v>
                </c:pt>
                <c:pt idx="21336">
                  <c:v>2.0680000000000001</c:v>
                </c:pt>
                <c:pt idx="21337">
                  <c:v>2.3250000000000002</c:v>
                </c:pt>
                <c:pt idx="21338">
                  <c:v>2.3559999999999999</c:v>
                </c:pt>
                <c:pt idx="21339">
                  <c:v>2.101</c:v>
                </c:pt>
                <c:pt idx="21340">
                  <c:v>1.998</c:v>
                </c:pt>
                <c:pt idx="21341">
                  <c:v>1.97</c:v>
                </c:pt>
                <c:pt idx="21342">
                  <c:v>2.1080000000000001</c:v>
                </c:pt>
                <c:pt idx="21343">
                  <c:v>2.23</c:v>
                </c:pt>
                <c:pt idx="21344">
                  <c:v>1.978</c:v>
                </c:pt>
                <c:pt idx="21345">
                  <c:v>2.0529999999999999</c:v>
                </c:pt>
                <c:pt idx="21346">
                  <c:v>2.23</c:v>
                </c:pt>
                <c:pt idx="21347">
                  <c:v>2.3210000000000002</c:v>
                </c:pt>
                <c:pt idx="21348">
                  <c:v>2.343</c:v>
                </c:pt>
                <c:pt idx="21349">
                  <c:v>2.452</c:v>
                </c:pt>
                <c:pt idx="21350">
                  <c:v>2.3570000000000002</c:v>
                </c:pt>
                <c:pt idx="21351">
                  <c:v>2.177</c:v>
                </c:pt>
                <c:pt idx="21352">
                  <c:v>2.2189999999999999</c:v>
                </c:pt>
                <c:pt idx="21353">
                  <c:v>1.9630000000000001</c:v>
                </c:pt>
                <c:pt idx="21354">
                  <c:v>1.8320000000000001</c:v>
                </c:pt>
                <c:pt idx="21355">
                  <c:v>1.98</c:v>
                </c:pt>
                <c:pt idx="21356">
                  <c:v>1.895</c:v>
                </c:pt>
                <c:pt idx="21357">
                  <c:v>1.9039999999999999</c:v>
                </c:pt>
                <c:pt idx="21358">
                  <c:v>2.1840000000000002</c:v>
                </c:pt>
                <c:pt idx="21359">
                  <c:v>1.9390000000000001</c:v>
                </c:pt>
                <c:pt idx="21360">
                  <c:v>2.1080000000000001</c:v>
                </c:pt>
                <c:pt idx="21361">
                  <c:v>2.242</c:v>
                </c:pt>
                <c:pt idx="21362">
                  <c:v>2.2109999999999999</c:v>
                </c:pt>
                <c:pt idx="21363">
                  <c:v>2.1669999999999998</c:v>
                </c:pt>
                <c:pt idx="21364">
                  <c:v>2.3109999999999999</c:v>
                </c:pt>
                <c:pt idx="21365">
                  <c:v>2.302</c:v>
                </c:pt>
                <c:pt idx="21366">
                  <c:v>2.226</c:v>
                </c:pt>
                <c:pt idx="21367">
                  <c:v>1.96</c:v>
                </c:pt>
                <c:pt idx="21368">
                  <c:v>1.81</c:v>
                </c:pt>
                <c:pt idx="21369">
                  <c:v>1.738</c:v>
                </c:pt>
                <c:pt idx="21370">
                  <c:v>1.742</c:v>
                </c:pt>
                <c:pt idx="21371">
                  <c:v>1.6479999999999999</c:v>
                </c:pt>
                <c:pt idx="21372">
                  <c:v>1.667</c:v>
                </c:pt>
                <c:pt idx="21373">
                  <c:v>1.841</c:v>
                </c:pt>
                <c:pt idx="21374">
                  <c:v>1.6930000000000001</c:v>
                </c:pt>
                <c:pt idx="21375">
                  <c:v>1.5820000000000001</c:v>
                </c:pt>
                <c:pt idx="21376">
                  <c:v>1.5840000000000001</c:v>
                </c:pt>
                <c:pt idx="21377">
                  <c:v>1.766</c:v>
                </c:pt>
                <c:pt idx="21378">
                  <c:v>1.6990000000000001</c:v>
                </c:pt>
                <c:pt idx="21379">
                  <c:v>1.825</c:v>
                </c:pt>
                <c:pt idx="21380">
                  <c:v>2</c:v>
                </c:pt>
                <c:pt idx="21381">
                  <c:v>1.7809999999999999</c:v>
                </c:pt>
                <c:pt idx="21382">
                  <c:v>1.9990000000000001</c:v>
                </c:pt>
                <c:pt idx="21383">
                  <c:v>1.835</c:v>
                </c:pt>
                <c:pt idx="21384">
                  <c:v>1.784</c:v>
                </c:pt>
                <c:pt idx="21385">
                  <c:v>1.9930000000000001</c:v>
                </c:pt>
                <c:pt idx="21386">
                  <c:v>2.0099999999999998</c:v>
                </c:pt>
                <c:pt idx="21387">
                  <c:v>1.9410000000000001</c:v>
                </c:pt>
                <c:pt idx="21388">
                  <c:v>1.9119999999999999</c:v>
                </c:pt>
                <c:pt idx="21389">
                  <c:v>2.0070000000000001</c:v>
                </c:pt>
                <c:pt idx="21390">
                  <c:v>1.9850000000000001</c:v>
                </c:pt>
                <c:pt idx="21391">
                  <c:v>1.9450000000000001</c:v>
                </c:pt>
                <c:pt idx="21392">
                  <c:v>1.994</c:v>
                </c:pt>
                <c:pt idx="21393">
                  <c:v>1.982</c:v>
                </c:pt>
                <c:pt idx="21394">
                  <c:v>2.153</c:v>
                </c:pt>
                <c:pt idx="21395">
                  <c:v>2.206</c:v>
                </c:pt>
                <c:pt idx="21396">
                  <c:v>2.3519999999999999</c:v>
                </c:pt>
                <c:pt idx="21397">
                  <c:v>2.2650000000000001</c:v>
                </c:pt>
                <c:pt idx="21398">
                  <c:v>2.1850000000000001</c:v>
                </c:pt>
                <c:pt idx="21399">
                  <c:v>2.5</c:v>
                </c:pt>
                <c:pt idx="21400">
                  <c:v>2.2530000000000001</c:v>
                </c:pt>
                <c:pt idx="21401">
                  <c:v>2.363</c:v>
                </c:pt>
                <c:pt idx="21402">
                  <c:v>2.3159999999999998</c:v>
                </c:pt>
                <c:pt idx="21403">
                  <c:v>2.4390000000000001</c:v>
                </c:pt>
                <c:pt idx="21404">
                  <c:v>2.25</c:v>
                </c:pt>
                <c:pt idx="21405">
                  <c:v>2.1960000000000002</c:v>
                </c:pt>
                <c:pt idx="21406">
                  <c:v>2.2189999999999999</c:v>
                </c:pt>
                <c:pt idx="21407">
                  <c:v>2.4</c:v>
                </c:pt>
                <c:pt idx="21408">
                  <c:v>2.2250000000000001</c:v>
                </c:pt>
                <c:pt idx="21409">
                  <c:v>2.29</c:v>
                </c:pt>
                <c:pt idx="21410">
                  <c:v>2.1629999999999998</c:v>
                </c:pt>
                <c:pt idx="21411">
                  <c:v>2.4489999999999998</c:v>
                </c:pt>
                <c:pt idx="21412">
                  <c:v>2.6560000000000001</c:v>
                </c:pt>
                <c:pt idx="21413">
                  <c:v>2.5459999999999998</c:v>
                </c:pt>
                <c:pt idx="21414">
                  <c:v>2.5249999999999999</c:v>
                </c:pt>
                <c:pt idx="21415">
                  <c:v>2.851</c:v>
                </c:pt>
                <c:pt idx="21416">
                  <c:v>2.4220000000000002</c:v>
                </c:pt>
                <c:pt idx="21417">
                  <c:v>2.496</c:v>
                </c:pt>
                <c:pt idx="21418">
                  <c:v>2.1640000000000001</c:v>
                </c:pt>
                <c:pt idx="21419">
                  <c:v>2.1640000000000001</c:v>
                </c:pt>
                <c:pt idx="21420">
                  <c:v>1.7430000000000001</c:v>
                </c:pt>
                <c:pt idx="21421">
                  <c:v>1.6080000000000001</c:v>
                </c:pt>
                <c:pt idx="21422">
                  <c:v>1.726</c:v>
                </c:pt>
                <c:pt idx="21423">
                  <c:v>1.724</c:v>
                </c:pt>
                <c:pt idx="21424">
                  <c:v>1.9059999999999999</c:v>
                </c:pt>
                <c:pt idx="21425">
                  <c:v>2.2629999999999999</c:v>
                </c:pt>
                <c:pt idx="21426">
                  <c:v>2.1230000000000002</c:v>
                </c:pt>
                <c:pt idx="21427">
                  <c:v>2.359</c:v>
                </c:pt>
                <c:pt idx="21428">
                  <c:v>2.5110000000000001</c:v>
                </c:pt>
                <c:pt idx="21429">
                  <c:v>2.778</c:v>
                </c:pt>
                <c:pt idx="21430">
                  <c:v>2.56</c:v>
                </c:pt>
                <c:pt idx="21431">
                  <c:v>2.4129999999999998</c:v>
                </c:pt>
                <c:pt idx="21432">
                  <c:v>2.2770000000000001</c:v>
                </c:pt>
                <c:pt idx="21433">
                  <c:v>1.8</c:v>
                </c:pt>
                <c:pt idx="21434">
                  <c:v>1.9139999999999999</c:v>
                </c:pt>
                <c:pt idx="21435">
                  <c:v>1.7969999999999999</c:v>
                </c:pt>
                <c:pt idx="21436">
                  <c:v>1.631</c:v>
                </c:pt>
                <c:pt idx="21437">
                  <c:v>1.9019999999999999</c:v>
                </c:pt>
                <c:pt idx="21438">
                  <c:v>1.722</c:v>
                </c:pt>
                <c:pt idx="21439">
                  <c:v>2.0510000000000002</c:v>
                </c:pt>
                <c:pt idx="21440">
                  <c:v>2.169</c:v>
                </c:pt>
                <c:pt idx="21441">
                  <c:v>2.5470000000000002</c:v>
                </c:pt>
                <c:pt idx="21442">
                  <c:v>2.41</c:v>
                </c:pt>
                <c:pt idx="21443">
                  <c:v>2.3559999999999999</c:v>
                </c:pt>
                <c:pt idx="21444">
                  <c:v>1.99</c:v>
                </c:pt>
                <c:pt idx="21445">
                  <c:v>2.1920000000000002</c:v>
                </c:pt>
                <c:pt idx="21446">
                  <c:v>1.84</c:v>
                </c:pt>
                <c:pt idx="21447">
                  <c:v>1.724</c:v>
                </c:pt>
                <c:pt idx="21448">
                  <c:v>1.63</c:v>
                </c:pt>
                <c:pt idx="21449">
                  <c:v>1.4950000000000001</c:v>
                </c:pt>
                <c:pt idx="21450">
                  <c:v>1.71</c:v>
                </c:pt>
                <c:pt idx="21451">
                  <c:v>1.8959999999999999</c:v>
                </c:pt>
                <c:pt idx="21452">
                  <c:v>1.8779999999999999</c:v>
                </c:pt>
                <c:pt idx="21453">
                  <c:v>2.1619999999999999</c:v>
                </c:pt>
                <c:pt idx="21454">
                  <c:v>1.99</c:v>
                </c:pt>
                <c:pt idx="21455">
                  <c:v>2.2559999999999998</c:v>
                </c:pt>
                <c:pt idx="21456">
                  <c:v>2.3170000000000002</c:v>
                </c:pt>
                <c:pt idx="21457">
                  <c:v>2.0099999999999998</c:v>
                </c:pt>
                <c:pt idx="21458">
                  <c:v>2.0070000000000001</c:v>
                </c:pt>
                <c:pt idx="21459">
                  <c:v>1.784</c:v>
                </c:pt>
                <c:pt idx="21460">
                  <c:v>1.8919999999999999</c:v>
                </c:pt>
                <c:pt idx="21461">
                  <c:v>1.724</c:v>
                </c:pt>
                <c:pt idx="21462">
                  <c:v>2</c:v>
                </c:pt>
                <c:pt idx="21463">
                  <c:v>2.1520000000000001</c:v>
                </c:pt>
                <c:pt idx="21464">
                  <c:v>2.0960000000000001</c:v>
                </c:pt>
                <c:pt idx="21465">
                  <c:v>2.0390000000000001</c:v>
                </c:pt>
                <c:pt idx="21466">
                  <c:v>2.0680000000000001</c:v>
                </c:pt>
                <c:pt idx="21467">
                  <c:v>2.2639999999999998</c:v>
                </c:pt>
                <c:pt idx="21468">
                  <c:v>1.976</c:v>
                </c:pt>
                <c:pt idx="21469">
                  <c:v>1.9259999999999999</c:v>
                </c:pt>
                <c:pt idx="21470">
                  <c:v>1.746</c:v>
                </c:pt>
                <c:pt idx="21471">
                  <c:v>1.806</c:v>
                </c:pt>
                <c:pt idx="21472">
                  <c:v>1.865</c:v>
                </c:pt>
                <c:pt idx="21473">
                  <c:v>2.105</c:v>
                </c:pt>
                <c:pt idx="21474">
                  <c:v>2.3149999999999999</c:v>
                </c:pt>
                <c:pt idx="21475">
                  <c:v>1.9670000000000001</c:v>
                </c:pt>
                <c:pt idx="21476">
                  <c:v>2.3220000000000001</c:v>
                </c:pt>
                <c:pt idx="21477">
                  <c:v>2.222</c:v>
                </c:pt>
                <c:pt idx="21478">
                  <c:v>2.2829999999999999</c:v>
                </c:pt>
                <c:pt idx="21479">
                  <c:v>2.036</c:v>
                </c:pt>
                <c:pt idx="21480">
                  <c:v>2.0649999999999999</c:v>
                </c:pt>
                <c:pt idx="21481">
                  <c:v>1.9930000000000001</c:v>
                </c:pt>
                <c:pt idx="21482">
                  <c:v>2.3029999999999999</c:v>
                </c:pt>
                <c:pt idx="21483">
                  <c:v>2.2200000000000002</c:v>
                </c:pt>
                <c:pt idx="21484">
                  <c:v>2.0830000000000002</c:v>
                </c:pt>
                <c:pt idx="21485">
                  <c:v>2.2280000000000002</c:v>
                </c:pt>
                <c:pt idx="21486">
                  <c:v>2.04</c:v>
                </c:pt>
                <c:pt idx="21487">
                  <c:v>2.3969999999999998</c:v>
                </c:pt>
                <c:pt idx="21488">
                  <c:v>2.2200000000000002</c:v>
                </c:pt>
                <c:pt idx="21489">
                  <c:v>2.27</c:v>
                </c:pt>
                <c:pt idx="21490">
                  <c:v>2.089</c:v>
                </c:pt>
                <c:pt idx="21491">
                  <c:v>2.0390000000000001</c:v>
                </c:pt>
                <c:pt idx="21492">
                  <c:v>1.978</c:v>
                </c:pt>
                <c:pt idx="21493">
                  <c:v>1.913</c:v>
                </c:pt>
                <c:pt idx="21494">
                  <c:v>2.157</c:v>
                </c:pt>
                <c:pt idx="21495">
                  <c:v>2.0720000000000001</c:v>
                </c:pt>
                <c:pt idx="21496">
                  <c:v>2.081</c:v>
                </c:pt>
                <c:pt idx="21497">
                  <c:v>2.0289999999999999</c:v>
                </c:pt>
                <c:pt idx="21498">
                  <c:v>2.0379999999999998</c:v>
                </c:pt>
                <c:pt idx="21499">
                  <c:v>1.91</c:v>
                </c:pt>
                <c:pt idx="21500">
                  <c:v>2.1160000000000001</c:v>
                </c:pt>
                <c:pt idx="21501">
                  <c:v>1.9690000000000001</c:v>
                </c:pt>
                <c:pt idx="21502">
                  <c:v>2.016</c:v>
                </c:pt>
                <c:pt idx="21503">
                  <c:v>1.9930000000000001</c:v>
                </c:pt>
                <c:pt idx="21504">
                  <c:v>2.2570000000000001</c:v>
                </c:pt>
                <c:pt idx="21505">
                  <c:v>2.1890000000000001</c:v>
                </c:pt>
                <c:pt idx="21506">
                  <c:v>2.0289999999999999</c:v>
                </c:pt>
                <c:pt idx="21507">
                  <c:v>2.1360000000000001</c:v>
                </c:pt>
                <c:pt idx="21508">
                  <c:v>2.052</c:v>
                </c:pt>
                <c:pt idx="21509">
                  <c:v>1.895</c:v>
                </c:pt>
                <c:pt idx="21510">
                  <c:v>2.089</c:v>
                </c:pt>
                <c:pt idx="21511">
                  <c:v>2.11</c:v>
                </c:pt>
                <c:pt idx="21512">
                  <c:v>1.6890000000000001</c:v>
                </c:pt>
                <c:pt idx="21513">
                  <c:v>1.7929999999999999</c:v>
                </c:pt>
                <c:pt idx="21514">
                  <c:v>1.8560000000000001</c:v>
                </c:pt>
                <c:pt idx="21515">
                  <c:v>1.8740000000000001</c:v>
                </c:pt>
                <c:pt idx="21516">
                  <c:v>1.9470000000000001</c:v>
                </c:pt>
                <c:pt idx="21517">
                  <c:v>2.052</c:v>
                </c:pt>
                <c:pt idx="21518">
                  <c:v>1.94</c:v>
                </c:pt>
                <c:pt idx="21519">
                  <c:v>1.863</c:v>
                </c:pt>
                <c:pt idx="21520">
                  <c:v>2.0640000000000001</c:v>
                </c:pt>
                <c:pt idx="21521">
                  <c:v>1.927</c:v>
                </c:pt>
                <c:pt idx="21522">
                  <c:v>2.004</c:v>
                </c:pt>
                <c:pt idx="21523">
                  <c:v>1.9339999999999999</c:v>
                </c:pt>
                <c:pt idx="21524">
                  <c:v>1.8919999999999999</c:v>
                </c:pt>
                <c:pt idx="21525">
                  <c:v>2</c:v>
                </c:pt>
                <c:pt idx="21526">
                  <c:v>1.7390000000000001</c:v>
                </c:pt>
                <c:pt idx="21527">
                  <c:v>1.917</c:v>
                </c:pt>
                <c:pt idx="21528">
                  <c:v>2.129</c:v>
                </c:pt>
                <c:pt idx="21529">
                  <c:v>1.97</c:v>
                </c:pt>
                <c:pt idx="21530">
                  <c:v>1.893</c:v>
                </c:pt>
                <c:pt idx="21531">
                  <c:v>1.794</c:v>
                </c:pt>
                <c:pt idx="21532">
                  <c:v>1.81</c:v>
                </c:pt>
                <c:pt idx="21533">
                  <c:v>1.91</c:v>
                </c:pt>
                <c:pt idx="21534">
                  <c:v>2.169</c:v>
                </c:pt>
                <c:pt idx="21535">
                  <c:v>1.7889999999999999</c:v>
                </c:pt>
                <c:pt idx="21536">
                  <c:v>1.8169999999999999</c:v>
                </c:pt>
                <c:pt idx="21537">
                  <c:v>2.048</c:v>
                </c:pt>
                <c:pt idx="21538">
                  <c:v>2.1429999999999998</c:v>
                </c:pt>
                <c:pt idx="21539">
                  <c:v>2.21</c:v>
                </c:pt>
                <c:pt idx="21540">
                  <c:v>1.903</c:v>
                </c:pt>
                <c:pt idx="21541">
                  <c:v>1.9330000000000001</c:v>
                </c:pt>
                <c:pt idx="21542">
                  <c:v>2.145</c:v>
                </c:pt>
                <c:pt idx="21543">
                  <c:v>1.8520000000000001</c:v>
                </c:pt>
                <c:pt idx="21544">
                  <c:v>1.851</c:v>
                </c:pt>
                <c:pt idx="21545">
                  <c:v>2.19</c:v>
                </c:pt>
                <c:pt idx="21546">
                  <c:v>2.1339999999999999</c:v>
                </c:pt>
                <c:pt idx="21547">
                  <c:v>2.0139999999999998</c:v>
                </c:pt>
                <c:pt idx="21548">
                  <c:v>2.0009999999999999</c:v>
                </c:pt>
                <c:pt idx="21549">
                  <c:v>2.1930000000000001</c:v>
                </c:pt>
                <c:pt idx="21550">
                  <c:v>1.994</c:v>
                </c:pt>
                <c:pt idx="21551">
                  <c:v>2.2919999999999998</c:v>
                </c:pt>
                <c:pt idx="21552">
                  <c:v>2.2559999999999998</c:v>
                </c:pt>
                <c:pt idx="21553">
                  <c:v>2.2330000000000001</c:v>
                </c:pt>
                <c:pt idx="21554">
                  <c:v>2.13</c:v>
                </c:pt>
                <c:pt idx="21555">
                  <c:v>2.194</c:v>
                </c:pt>
                <c:pt idx="21556">
                  <c:v>2.2210000000000001</c:v>
                </c:pt>
                <c:pt idx="21557">
                  <c:v>2.33</c:v>
                </c:pt>
                <c:pt idx="21558">
                  <c:v>2.3809999999999998</c:v>
                </c:pt>
                <c:pt idx="21559">
                  <c:v>2.3359999999999999</c:v>
                </c:pt>
                <c:pt idx="21560">
                  <c:v>2.2829999999999999</c:v>
                </c:pt>
                <c:pt idx="21561">
                  <c:v>2.1150000000000002</c:v>
                </c:pt>
                <c:pt idx="21562">
                  <c:v>2.1970000000000001</c:v>
                </c:pt>
                <c:pt idx="21563">
                  <c:v>1.97</c:v>
                </c:pt>
                <c:pt idx="21564">
                  <c:v>2.0430000000000001</c:v>
                </c:pt>
                <c:pt idx="21565">
                  <c:v>1.94</c:v>
                </c:pt>
                <c:pt idx="21566">
                  <c:v>1.8740000000000001</c:v>
                </c:pt>
                <c:pt idx="21567">
                  <c:v>1.8140000000000001</c:v>
                </c:pt>
                <c:pt idx="21568">
                  <c:v>1.9730000000000001</c:v>
                </c:pt>
                <c:pt idx="21569">
                  <c:v>2.2589999999999999</c:v>
                </c:pt>
                <c:pt idx="21570">
                  <c:v>2.004</c:v>
                </c:pt>
                <c:pt idx="21571">
                  <c:v>2.2440000000000002</c:v>
                </c:pt>
                <c:pt idx="21572">
                  <c:v>2.1320000000000001</c:v>
                </c:pt>
                <c:pt idx="21573">
                  <c:v>2.177</c:v>
                </c:pt>
                <c:pt idx="21574">
                  <c:v>2.4300000000000002</c:v>
                </c:pt>
                <c:pt idx="21575">
                  <c:v>2.5739999999999998</c:v>
                </c:pt>
                <c:pt idx="21576">
                  <c:v>2.4940000000000002</c:v>
                </c:pt>
                <c:pt idx="21577">
                  <c:v>2.2160000000000002</c:v>
                </c:pt>
                <c:pt idx="21578">
                  <c:v>2.2869999999999999</c:v>
                </c:pt>
                <c:pt idx="21579">
                  <c:v>2.298</c:v>
                </c:pt>
                <c:pt idx="21580">
                  <c:v>2.1819999999999999</c:v>
                </c:pt>
                <c:pt idx="21581">
                  <c:v>1.873</c:v>
                </c:pt>
                <c:pt idx="21582">
                  <c:v>1.913</c:v>
                </c:pt>
                <c:pt idx="21583">
                  <c:v>2.2589999999999999</c:v>
                </c:pt>
                <c:pt idx="21584">
                  <c:v>2.0169999999999999</c:v>
                </c:pt>
                <c:pt idx="21585">
                  <c:v>1.9470000000000001</c:v>
                </c:pt>
                <c:pt idx="21586">
                  <c:v>2.282</c:v>
                </c:pt>
                <c:pt idx="21587">
                  <c:v>2.1789999999999998</c:v>
                </c:pt>
                <c:pt idx="21588">
                  <c:v>2.121</c:v>
                </c:pt>
                <c:pt idx="21589">
                  <c:v>2.254</c:v>
                </c:pt>
                <c:pt idx="21590">
                  <c:v>2.3479999999999999</c:v>
                </c:pt>
                <c:pt idx="21591">
                  <c:v>1.9119999999999999</c:v>
                </c:pt>
                <c:pt idx="21592">
                  <c:v>2.1259999999999999</c:v>
                </c:pt>
                <c:pt idx="21593">
                  <c:v>1.944</c:v>
                </c:pt>
                <c:pt idx="21594">
                  <c:v>1.9970000000000001</c:v>
                </c:pt>
                <c:pt idx="21595">
                  <c:v>1.9119999999999999</c:v>
                </c:pt>
                <c:pt idx="21596">
                  <c:v>1.85</c:v>
                </c:pt>
                <c:pt idx="21597">
                  <c:v>2.0110000000000001</c:v>
                </c:pt>
                <c:pt idx="21598">
                  <c:v>2.1459999999999999</c:v>
                </c:pt>
                <c:pt idx="21599">
                  <c:v>1.881</c:v>
                </c:pt>
                <c:pt idx="21600">
                  <c:v>1.978</c:v>
                </c:pt>
                <c:pt idx="21601">
                  <c:v>2.0710000000000002</c:v>
                </c:pt>
                <c:pt idx="21602">
                  <c:v>2.1</c:v>
                </c:pt>
                <c:pt idx="21603">
                  <c:v>2.177</c:v>
                </c:pt>
                <c:pt idx="21604">
                  <c:v>2.0409999999999999</c:v>
                </c:pt>
                <c:pt idx="21605">
                  <c:v>2.169</c:v>
                </c:pt>
                <c:pt idx="21606">
                  <c:v>2.1070000000000002</c:v>
                </c:pt>
                <c:pt idx="21607">
                  <c:v>1.9119999999999999</c:v>
                </c:pt>
                <c:pt idx="21608">
                  <c:v>2.0390000000000001</c:v>
                </c:pt>
                <c:pt idx="21609">
                  <c:v>1.958</c:v>
                </c:pt>
                <c:pt idx="21610">
                  <c:v>1.8160000000000001</c:v>
                </c:pt>
                <c:pt idx="21611">
                  <c:v>2.177</c:v>
                </c:pt>
                <c:pt idx="21612">
                  <c:v>2.0760000000000001</c:v>
                </c:pt>
                <c:pt idx="21613">
                  <c:v>2.1030000000000002</c:v>
                </c:pt>
                <c:pt idx="21614">
                  <c:v>1.9259999999999999</c:v>
                </c:pt>
                <c:pt idx="21615">
                  <c:v>1.849</c:v>
                </c:pt>
                <c:pt idx="21616">
                  <c:v>2.0819999999999999</c:v>
                </c:pt>
                <c:pt idx="21617">
                  <c:v>2.1110000000000002</c:v>
                </c:pt>
                <c:pt idx="21618">
                  <c:v>2.0350000000000001</c:v>
                </c:pt>
                <c:pt idx="21619">
                  <c:v>1.946</c:v>
                </c:pt>
                <c:pt idx="21620">
                  <c:v>1.8380000000000001</c:v>
                </c:pt>
                <c:pt idx="21621">
                  <c:v>2.0750000000000002</c:v>
                </c:pt>
                <c:pt idx="21622">
                  <c:v>1.9339999999999999</c:v>
                </c:pt>
                <c:pt idx="21623">
                  <c:v>1.804</c:v>
                </c:pt>
                <c:pt idx="21624">
                  <c:v>1.915</c:v>
                </c:pt>
                <c:pt idx="21625">
                  <c:v>1.766</c:v>
                </c:pt>
                <c:pt idx="21626">
                  <c:v>1.8460000000000001</c:v>
                </c:pt>
                <c:pt idx="21627">
                  <c:v>1.958</c:v>
                </c:pt>
                <c:pt idx="21628">
                  <c:v>1.7230000000000001</c:v>
                </c:pt>
                <c:pt idx="21629">
                  <c:v>1.782</c:v>
                </c:pt>
                <c:pt idx="21630">
                  <c:v>1.821</c:v>
                </c:pt>
                <c:pt idx="21631">
                  <c:v>1.8169999999999999</c:v>
                </c:pt>
                <c:pt idx="21632">
                  <c:v>1.9319999999999999</c:v>
                </c:pt>
                <c:pt idx="21633">
                  <c:v>2.105</c:v>
                </c:pt>
                <c:pt idx="21634">
                  <c:v>1.804</c:v>
                </c:pt>
                <c:pt idx="21635">
                  <c:v>1.976</c:v>
                </c:pt>
                <c:pt idx="21636">
                  <c:v>1.8540000000000001</c:v>
                </c:pt>
                <c:pt idx="21637">
                  <c:v>1.996</c:v>
                </c:pt>
                <c:pt idx="21638">
                  <c:v>2.0579999999999998</c:v>
                </c:pt>
                <c:pt idx="21639">
                  <c:v>1.8460000000000001</c:v>
                </c:pt>
                <c:pt idx="21640">
                  <c:v>1.786</c:v>
                </c:pt>
                <c:pt idx="21641">
                  <c:v>1.885</c:v>
                </c:pt>
                <c:pt idx="21642">
                  <c:v>1.93</c:v>
                </c:pt>
                <c:pt idx="21643">
                  <c:v>1.92</c:v>
                </c:pt>
                <c:pt idx="21644">
                  <c:v>1.9350000000000001</c:v>
                </c:pt>
                <c:pt idx="21645">
                  <c:v>2.0129999999999999</c:v>
                </c:pt>
                <c:pt idx="21646">
                  <c:v>2.13</c:v>
                </c:pt>
                <c:pt idx="21647">
                  <c:v>2</c:v>
                </c:pt>
                <c:pt idx="21648">
                  <c:v>1.954</c:v>
                </c:pt>
                <c:pt idx="21649">
                  <c:v>1.9570000000000001</c:v>
                </c:pt>
                <c:pt idx="21650">
                  <c:v>1.855</c:v>
                </c:pt>
                <c:pt idx="21651">
                  <c:v>1.863</c:v>
                </c:pt>
                <c:pt idx="21652">
                  <c:v>1.996</c:v>
                </c:pt>
                <c:pt idx="21653">
                  <c:v>2.0910000000000002</c:v>
                </c:pt>
                <c:pt idx="21654">
                  <c:v>2.0880000000000001</c:v>
                </c:pt>
                <c:pt idx="21655">
                  <c:v>2.1059999999999999</c:v>
                </c:pt>
                <c:pt idx="21656">
                  <c:v>2.02</c:v>
                </c:pt>
                <c:pt idx="21657">
                  <c:v>2.17</c:v>
                </c:pt>
                <c:pt idx="21658">
                  <c:v>2.2000000000000002</c:v>
                </c:pt>
                <c:pt idx="21659">
                  <c:v>2.1429999999999998</c:v>
                </c:pt>
                <c:pt idx="21660">
                  <c:v>1.9159999999999999</c:v>
                </c:pt>
                <c:pt idx="21661">
                  <c:v>1.742</c:v>
                </c:pt>
                <c:pt idx="21662">
                  <c:v>1.9379999999999999</c:v>
                </c:pt>
                <c:pt idx="21663">
                  <c:v>1.802</c:v>
                </c:pt>
                <c:pt idx="21664">
                  <c:v>1.6719999999999999</c:v>
                </c:pt>
                <c:pt idx="21665">
                  <c:v>1.9990000000000001</c:v>
                </c:pt>
                <c:pt idx="21666">
                  <c:v>1.8180000000000001</c:v>
                </c:pt>
                <c:pt idx="21667">
                  <c:v>1.964</c:v>
                </c:pt>
                <c:pt idx="21668">
                  <c:v>2.1139999999999999</c:v>
                </c:pt>
                <c:pt idx="21669">
                  <c:v>2.1659999999999999</c:v>
                </c:pt>
                <c:pt idx="21670">
                  <c:v>2.1739999999999999</c:v>
                </c:pt>
                <c:pt idx="21671">
                  <c:v>2.1970000000000001</c:v>
                </c:pt>
                <c:pt idx="21672">
                  <c:v>2.145</c:v>
                </c:pt>
                <c:pt idx="21673">
                  <c:v>1.901</c:v>
                </c:pt>
                <c:pt idx="21674">
                  <c:v>2.3090000000000002</c:v>
                </c:pt>
                <c:pt idx="21675">
                  <c:v>2.1139999999999999</c:v>
                </c:pt>
                <c:pt idx="21676">
                  <c:v>1.837</c:v>
                </c:pt>
                <c:pt idx="21677">
                  <c:v>1.907</c:v>
                </c:pt>
                <c:pt idx="21678">
                  <c:v>1.823</c:v>
                </c:pt>
                <c:pt idx="21679">
                  <c:v>2.169</c:v>
                </c:pt>
                <c:pt idx="21680">
                  <c:v>2.0449999999999999</c:v>
                </c:pt>
                <c:pt idx="21681">
                  <c:v>2.016</c:v>
                </c:pt>
                <c:pt idx="21682">
                  <c:v>2.258</c:v>
                </c:pt>
                <c:pt idx="21683">
                  <c:v>2.0619999999999998</c:v>
                </c:pt>
                <c:pt idx="21684">
                  <c:v>2.0579999999999998</c:v>
                </c:pt>
                <c:pt idx="21685">
                  <c:v>2.0230000000000001</c:v>
                </c:pt>
                <c:pt idx="21686">
                  <c:v>2.06</c:v>
                </c:pt>
                <c:pt idx="21687">
                  <c:v>2.0030000000000001</c:v>
                </c:pt>
                <c:pt idx="21688">
                  <c:v>2.085</c:v>
                </c:pt>
                <c:pt idx="21689">
                  <c:v>2.1440000000000001</c:v>
                </c:pt>
                <c:pt idx="21690">
                  <c:v>1.946</c:v>
                </c:pt>
                <c:pt idx="21691">
                  <c:v>1.899</c:v>
                </c:pt>
                <c:pt idx="21692">
                  <c:v>2.044</c:v>
                </c:pt>
                <c:pt idx="21693">
                  <c:v>2.0750000000000002</c:v>
                </c:pt>
                <c:pt idx="21694">
                  <c:v>1.8320000000000001</c:v>
                </c:pt>
                <c:pt idx="21695">
                  <c:v>2.0449999999999999</c:v>
                </c:pt>
                <c:pt idx="21696">
                  <c:v>1.8839999999999999</c:v>
                </c:pt>
                <c:pt idx="21697">
                  <c:v>1.913</c:v>
                </c:pt>
                <c:pt idx="21698">
                  <c:v>2.004</c:v>
                </c:pt>
                <c:pt idx="21699">
                  <c:v>1.9530000000000001</c:v>
                </c:pt>
                <c:pt idx="21700">
                  <c:v>2.153</c:v>
                </c:pt>
                <c:pt idx="21701">
                  <c:v>2.234</c:v>
                </c:pt>
                <c:pt idx="21702">
                  <c:v>1.919</c:v>
                </c:pt>
                <c:pt idx="21703">
                  <c:v>2.0590000000000002</c:v>
                </c:pt>
                <c:pt idx="21704">
                  <c:v>2.0979999999999999</c:v>
                </c:pt>
                <c:pt idx="21705">
                  <c:v>2.0499999999999998</c:v>
                </c:pt>
                <c:pt idx="21706">
                  <c:v>2.0790000000000002</c:v>
                </c:pt>
                <c:pt idx="21707">
                  <c:v>2.052</c:v>
                </c:pt>
                <c:pt idx="21708">
                  <c:v>2.1389999999999998</c:v>
                </c:pt>
                <c:pt idx="21709">
                  <c:v>2.0720000000000001</c:v>
                </c:pt>
                <c:pt idx="21710">
                  <c:v>2.512</c:v>
                </c:pt>
                <c:pt idx="21711">
                  <c:v>2.2709999999999999</c:v>
                </c:pt>
                <c:pt idx="21712">
                  <c:v>2.073</c:v>
                </c:pt>
                <c:pt idx="21713">
                  <c:v>2.0470000000000002</c:v>
                </c:pt>
                <c:pt idx="21714">
                  <c:v>1.9319999999999999</c:v>
                </c:pt>
                <c:pt idx="21715">
                  <c:v>1.9550000000000001</c:v>
                </c:pt>
                <c:pt idx="21716">
                  <c:v>2.1240000000000001</c:v>
                </c:pt>
                <c:pt idx="21717">
                  <c:v>2.1579999999999999</c:v>
                </c:pt>
                <c:pt idx="21718">
                  <c:v>2.0310000000000001</c:v>
                </c:pt>
                <c:pt idx="21719">
                  <c:v>2.0779999999999998</c:v>
                </c:pt>
                <c:pt idx="21720">
                  <c:v>1.998</c:v>
                </c:pt>
                <c:pt idx="21721">
                  <c:v>1.7709999999999999</c:v>
                </c:pt>
                <c:pt idx="21722">
                  <c:v>1.8160000000000001</c:v>
                </c:pt>
                <c:pt idx="21723">
                  <c:v>2.0299999999999998</c:v>
                </c:pt>
                <c:pt idx="21724">
                  <c:v>1.927</c:v>
                </c:pt>
                <c:pt idx="21725">
                  <c:v>2.1469999999999998</c:v>
                </c:pt>
                <c:pt idx="21726">
                  <c:v>1.93</c:v>
                </c:pt>
                <c:pt idx="21727">
                  <c:v>1.903</c:v>
                </c:pt>
                <c:pt idx="21728">
                  <c:v>2.0750000000000002</c:v>
                </c:pt>
                <c:pt idx="21729">
                  <c:v>2.0609999999999999</c:v>
                </c:pt>
                <c:pt idx="21730">
                  <c:v>1.877</c:v>
                </c:pt>
                <c:pt idx="21731">
                  <c:v>1.7</c:v>
                </c:pt>
                <c:pt idx="21732">
                  <c:v>1.8680000000000001</c:v>
                </c:pt>
                <c:pt idx="21733">
                  <c:v>1.9670000000000001</c:v>
                </c:pt>
                <c:pt idx="21734">
                  <c:v>1.8380000000000001</c:v>
                </c:pt>
                <c:pt idx="21735">
                  <c:v>1.8049999999999999</c:v>
                </c:pt>
                <c:pt idx="21736">
                  <c:v>2.0859999999999999</c:v>
                </c:pt>
                <c:pt idx="21737">
                  <c:v>2.2589999999999999</c:v>
                </c:pt>
                <c:pt idx="21738">
                  <c:v>2.1080000000000001</c:v>
                </c:pt>
                <c:pt idx="21739">
                  <c:v>2.0990000000000002</c:v>
                </c:pt>
                <c:pt idx="21740">
                  <c:v>2.032</c:v>
                </c:pt>
                <c:pt idx="21741">
                  <c:v>2.0750000000000002</c:v>
                </c:pt>
                <c:pt idx="21742">
                  <c:v>2.2879999999999998</c:v>
                </c:pt>
                <c:pt idx="21743">
                  <c:v>1.988</c:v>
                </c:pt>
                <c:pt idx="21744">
                  <c:v>2.14</c:v>
                </c:pt>
                <c:pt idx="21745">
                  <c:v>2.1539999999999999</c:v>
                </c:pt>
                <c:pt idx="21746">
                  <c:v>2.2909999999999999</c:v>
                </c:pt>
                <c:pt idx="21747">
                  <c:v>2.13</c:v>
                </c:pt>
                <c:pt idx="21748">
                  <c:v>2.194</c:v>
                </c:pt>
                <c:pt idx="21749">
                  <c:v>2.0190000000000001</c:v>
                </c:pt>
                <c:pt idx="21750">
                  <c:v>2.0489999999999999</c:v>
                </c:pt>
                <c:pt idx="21751">
                  <c:v>2.0099999999999998</c:v>
                </c:pt>
                <c:pt idx="21752">
                  <c:v>2.11</c:v>
                </c:pt>
                <c:pt idx="21753">
                  <c:v>1.9630000000000001</c:v>
                </c:pt>
                <c:pt idx="21754">
                  <c:v>2.0630000000000002</c:v>
                </c:pt>
                <c:pt idx="21755">
                  <c:v>2.2930000000000001</c:v>
                </c:pt>
                <c:pt idx="21756">
                  <c:v>2.2999999999999998</c:v>
                </c:pt>
                <c:pt idx="21757">
                  <c:v>2.363</c:v>
                </c:pt>
                <c:pt idx="21758">
                  <c:v>1.9790000000000001</c:v>
                </c:pt>
                <c:pt idx="21759">
                  <c:v>1.97</c:v>
                </c:pt>
                <c:pt idx="21760">
                  <c:v>1.976</c:v>
                </c:pt>
                <c:pt idx="21761">
                  <c:v>1.9470000000000001</c:v>
                </c:pt>
                <c:pt idx="21762">
                  <c:v>2.0499999999999998</c:v>
                </c:pt>
                <c:pt idx="21763">
                  <c:v>2.004</c:v>
                </c:pt>
                <c:pt idx="21764">
                  <c:v>1.93</c:v>
                </c:pt>
                <c:pt idx="21765">
                  <c:v>1.9970000000000001</c:v>
                </c:pt>
                <c:pt idx="21766">
                  <c:v>2.25</c:v>
                </c:pt>
                <c:pt idx="21767">
                  <c:v>2.3359999999999999</c:v>
                </c:pt>
                <c:pt idx="21768">
                  <c:v>2.117</c:v>
                </c:pt>
                <c:pt idx="21769">
                  <c:v>2.3290000000000002</c:v>
                </c:pt>
                <c:pt idx="21770">
                  <c:v>2.2330000000000001</c:v>
                </c:pt>
                <c:pt idx="21771">
                  <c:v>1.8919999999999999</c:v>
                </c:pt>
                <c:pt idx="21772">
                  <c:v>1.994</c:v>
                </c:pt>
                <c:pt idx="21773">
                  <c:v>2.016</c:v>
                </c:pt>
                <c:pt idx="21774">
                  <c:v>1.8839999999999999</c:v>
                </c:pt>
                <c:pt idx="21775">
                  <c:v>1.744</c:v>
                </c:pt>
                <c:pt idx="21776">
                  <c:v>2.0670000000000002</c:v>
                </c:pt>
                <c:pt idx="21777">
                  <c:v>1.9079999999999999</c:v>
                </c:pt>
                <c:pt idx="21778">
                  <c:v>1.9179999999999999</c:v>
                </c:pt>
                <c:pt idx="21779">
                  <c:v>1.9890000000000001</c:v>
                </c:pt>
                <c:pt idx="21780">
                  <c:v>1.851</c:v>
                </c:pt>
                <c:pt idx="21781">
                  <c:v>1.8740000000000001</c:v>
                </c:pt>
                <c:pt idx="21782">
                  <c:v>1.9350000000000001</c:v>
                </c:pt>
                <c:pt idx="21783">
                  <c:v>1.583</c:v>
                </c:pt>
                <c:pt idx="21784">
                  <c:v>1.7549999999999999</c:v>
                </c:pt>
                <c:pt idx="21785">
                  <c:v>1.625</c:v>
                </c:pt>
                <c:pt idx="21786">
                  <c:v>1.8480000000000001</c:v>
                </c:pt>
                <c:pt idx="21787">
                  <c:v>1.651</c:v>
                </c:pt>
                <c:pt idx="21788">
                  <c:v>1.867</c:v>
                </c:pt>
                <c:pt idx="21789">
                  <c:v>1.794</c:v>
                </c:pt>
                <c:pt idx="21790">
                  <c:v>1.954</c:v>
                </c:pt>
                <c:pt idx="21791">
                  <c:v>1.804</c:v>
                </c:pt>
                <c:pt idx="21792">
                  <c:v>1.984</c:v>
                </c:pt>
                <c:pt idx="21793">
                  <c:v>1.8919999999999999</c:v>
                </c:pt>
                <c:pt idx="21794">
                  <c:v>1.9179999999999999</c:v>
                </c:pt>
                <c:pt idx="21795">
                  <c:v>1.76</c:v>
                </c:pt>
                <c:pt idx="21796">
                  <c:v>1.7290000000000001</c:v>
                </c:pt>
                <c:pt idx="21797">
                  <c:v>1.8220000000000001</c:v>
                </c:pt>
                <c:pt idx="21798">
                  <c:v>1.9330000000000001</c:v>
                </c:pt>
                <c:pt idx="21799">
                  <c:v>2.024</c:v>
                </c:pt>
                <c:pt idx="21800">
                  <c:v>2.113</c:v>
                </c:pt>
                <c:pt idx="21801">
                  <c:v>2.0720000000000001</c:v>
                </c:pt>
                <c:pt idx="21802">
                  <c:v>2.016</c:v>
                </c:pt>
                <c:pt idx="21803">
                  <c:v>2.242</c:v>
                </c:pt>
                <c:pt idx="21804">
                  <c:v>1.8220000000000001</c:v>
                </c:pt>
                <c:pt idx="21805">
                  <c:v>1.726</c:v>
                </c:pt>
                <c:pt idx="21806">
                  <c:v>1.9219999999999999</c:v>
                </c:pt>
                <c:pt idx="21807">
                  <c:v>1.82</c:v>
                </c:pt>
                <c:pt idx="21808">
                  <c:v>1.867</c:v>
                </c:pt>
                <c:pt idx="21809">
                  <c:v>1.9039999999999999</c:v>
                </c:pt>
                <c:pt idx="21810">
                  <c:v>1.86</c:v>
                </c:pt>
                <c:pt idx="21811">
                  <c:v>2.117</c:v>
                </c:pt>
                <c:pt idx="21812">
                  <c:v>2.1589999999999998</c:v>
                </c:pt>
                <c:pt idx="21813">
                  <c:v>2.2389999999999999</c:v>
                </c:pt>
                <c:pt idx="21814">
                  <c:v>2.024</c:v>
                </c:pt>
                <c:pt idx="21815">
                  <c:v>2.4460000000000002</c:v>
                </c:pt>
                <c:pt idx="21816">
                  <c:v>2.1859999999999999</c:v>
                </c:pt>
                <c:pt idx="21817">
                  <c:v>2.044</c:v>
                </c:pt>
                <c:pt idx="21818">
                  <c:v>1.9850000000000001</c:v>
                </c:pt>
                <c:pt idx="21819">
                  <c:v>2.1240000000000001</c:v>
                </c:pt>
                <c:pt idx="21820">
                  <c:v>2.044</c:v>
                </c:pt>
                <c:pt idx="21821">
                  <c:v>2.2949999999999999</c:v>
                </c:pt>
                <c:pt idx="21822">
                  <c:v>2.4159999999999999</c:v>
                </c:pt>
                <c:pt idx="21823">
                  <c:v>2.2290000000000001</c:v>
                </c:pt>
                <c:pt idx="21824">
                  <c:v>2.0609999999999999</c:v>
                </c:pt>
                <c:pt idx="21825">
                  <c:v>2.214</c:v>
                </c:pt>
                <c:pt idx="21826">
                  <c:v>2.2160000000000002</c:v>
                </c:pt>
                <c:pt idx="21827">
                  <c:v>2.3370000000000002</c:v>
                </c:pt>
                <c:pt idx="21828">
                  <c:v>2.246</c:v>
                </c:pt>
                <c:pt idx="21829">
                  <c:v>1.915</c:v>
                </c:pt>
                <c:pt idx="21830">
                  <c:v>1.9570000000000001</c:v>
                </c:pt>
                <c:pt idx="21831">
                  <c:v>2.0960000000000001</c:v>
                </c:pt>
                <c:pt idx="21832">
                  <c:v>2.02</c:v>
                </c:pt>
                <c:pt idx="21833">
                  <c:v>2.12</c:v>
                </c:pt>
                <c:pt idx="21834">
                  <c:v>2.2149999999999999</c:v>
                </c:pt>
                <c:pt idx="21835">
                  <c:v>2.4910000000000001</c:v>
                </c:pt>
                <c:pt idx="21836">
                  <c:v>2.3519999999999999</c:v>
                </c:pt>
                <c:pt idx="21837">
                  <c:v>2.3130000000000002</c:v>
                </c:pt>
                <c:pt idx="21838">
                  <c:v>2.109</c:v>
                </c:pt>
                <c:pt idx="21839">
                  <c:v>2.0830000000000002</c:v>
                </c:pt>
                <c:pt idx="21840">
                  <c:v>1.8879999999999999</c:v>
                </c:pt>
                <c:pt idx="21841">
                  <c:v>2.0230000000000001</c:v>
                </c:pt>
                <c:pt idx="21842">
                  <c:v>1.768</c:v>
                </c:pt>
                <c:pt idx="21843">
                  <c:v>1.778</c:v>
                </c:pt>
                <c:pt idx="21844">
                  <c:v>1.627</c:v>
                </c:pt>
                <c:pt idx="21845">
                  <c:v>1.6240000000000001</c:v>
                </c:pt>
                <c:pt idx="21846">
                  <c:v>1.7090000000000001</c:v>
                </c:pt>
                <c:pt idx="21847">
                  <c:v>2.101</c:v>
                </c:pt>
                <c:pt idx="21848">
                  <c:v>1.98</c:v>
                </c:pt>
                <c:pt idx="21849">
                  <c:v>1.9430000000000001</c:v>
                </c:pt>
                <c:pt idx="21850">
                  <c:v>1.9330000000000001</c:v>
                </c:pt>
                <c:pt idx="21851">
                  <c:v>2.4940000000000002</c:v>
                </c:pt>
                <c:pt idx="21852">
                  <c:v>2.0579999999999998</c:v>
                </c:pt>
                <c:pt idx="21853">
                  <c:v>2.048</c:v>
                </c:pt>
                <c:pt idx="21854">
                  <c:v>1.9850000000000001</c:v>
                </c:pt>
                <c:pt idx="21855">
                  <c:v>2.2149999999999999</c:v>
                </c:pt>
                <c:pt idx="21856">
                  <c:v>1.98</c:v>
                </c:pt>
                <c:pt idx="21857">
                  <c:v>1.92</c:v>
                </c:pt>
                <c:pt idx="21858">
                  <c:v>1.897</c:v>
                </c:pt>
                <c:pt idx="21859">
                  <c:v>1.9890000000000001</c:v>
                </c:pt>
                <c:pt idx="21860">
                  <c:v>2.081</c:v>
                </c:pt>
                <c:pt idx="21861">
                  <c:v>2.0920000000000001</c:v>
                </c:pt>
                <c:pt idx="21862">
                  <c:v>2.073</c:v>
                </c:pt>
                <c:pt idx="21863">
                  <c:v>2.105</c:v>
                </c:pt>
                <c:pt idx="21864">
                  <c:v>2.2429999999999999</c:v>
                </c:pt>
                <c:pt idx="21865">
                  <c:v>2.2610000000000001</c:v>
                </c:pt>
                <c:pt idx="21866">
                  <c:v>1.9450000000000001</c:v>
                </c:pt>
                <c:pt idx="21867">
                  <c:v>2.125</c:v>
                </c:pt>
                <c:pt idx="21868">
                  <c:v>1.925</c:v>
                </c:pt>
                <c:pt idx="21869">
                  <c:v>2.04</c:v>
                </c:pt>
                <c:pt idx="21870">
                  <c:v>2.1829999999999998</c:v>
                </c:pt>
                <c:pt idx="21871">
                  <c:v>2.2869999999999999</c:v>
                </c:pt>
                <c:pt idx="21872">
                  <c:v>1.907</c:v>
                </c:pt>
                <c:pt idx="21873">
                  <c:v>2.2610000000000001</c:v>
                </c:pt>
                <c:pt idx="21874">
                  <c:v>1.915</c:v>
                </c:pt>
                <c:pt idx="21875">
                  <c:v>2.1749999999999998</c:v>
                </c:pt>
                <c:pt idx="21876">
                  <c:v>2.2149999999999999</c:v>
                </c:pt>
                <c:pt idx="21877">
                  <c:v>2.226</c:v>
                </c:pt>
                <c:pt idx="21878">
                  <c:v>2.0190000000000001</c:v>
                </c:pt>
                <c:pt idx="21879">
                  <c:v>2.1349999999999998</c:v>
                </c:pt>
                <c:pt idx="21880">
                  <c:v>2.3460000000000001</c:v>
                </c:pt>
                <c:pt idx="21881">
                  <c:v>2.12</c:v>
                </c:pt>
                <c:pt idx="21882">
                  <c:v>2.2240000000000002</c:v>
                </c:pt>
                <c:pt idx="21883">
                  <c:v>2.3069999999999999</c:v>
                </c:pt>
                <c:pt idx="21884">
                  <c:v>2.1360000000000001</c:v>
                </c:pt>
                <c:pt idx="21885">
                  <c:v>2.4510000000000001</c:v>
                </c:pt>
                <c:pt idx="21886">
                  <c:v>2.2269999999999999</c:v>
                </c:pt>
                <c:pt idx="21887">
                  <c:v>2.3730000000000002</c:v>
                </c:pt>
                <c:pt idx="21888">
                  <c:v>2.3820000000000001</c:v>
                </c:pt>
                <c:pt idx="21889">
                  <c:v>2.3580000000000001</c:v>
                </c:pt>
                <c:pt idx="21890">
                  <c:v>2.419</c:v>
                </c:pt>
                <c:pt idx="21891">
                  <c:v>2.2589999999999999</c:v>
                </c:pt>
                <c:pt idx="21892">
                  <c:v>1.9830000000000001</c:v>
                </c:pt>
                <c:pt idx="21893">
                  <c:v>2.0150000000000001</c:v>
                </c:pt>
                <c:pt idx="21894">
                  <c:v>1.855</c:v>
                </c:pt>
                <c:pt idx="21895">
                  <c:v>2.024</c:v>
                </c:pt>
                <c:pt idx="21896">
                  <c:v>2.028</c:v>
                </c:pt>
                <c:pt idx="21897">
                  <c:v>1.923</c:v>
                </c:pt>
                <c:pt idx="21898">
                  <c:v>1.8029999999999999</c:v>
                </c:pt>
                <c:pt idx="21899">
                  <c:v>1.962</c:v>
                </c:pt>
                <c:pt idx="21900">
                  <c:v>2.0150000000000001</c:v>
                </c:pt>
                <c:pt idx="21901">
                  <c:v>2.0089999999999999</c:v>
                </c:pt>
                <c:pt idx="21902">
                  <c:v>1.887</c:v>
                </c:pt>
                <c:pt idx="21903">
                  <c:v>2.0859999999999999</c:v>
                </c:pt>
                <c:pt idx="21904">
                  <c:v>2.028</c:v>
                </c:pt>
                <c:pt idx="21905">
                  <c:v>2.1040000000000001</c:v>
                </c:pt>
                <c:pt idx="21906">
                  <c:v>1.929</c:v>
                </c:pt>
                <c:pt idx="21907">
                  <c:v>1.944</c:v>
                </c:pt>
                <c:pt idx="21908">
                  <c:v>2.109</c:v>
                </c:pt>
                <c:pt idx="21909">
                  <c:v>1.976</c:v>
                </c:pt>
                <c:pt idx="21910">
                  <c:v>1.9870000000000001</c:v>
                </c:pt>
                <c:pt idx="21911">
                  <c:v>1.976</c:v>
                </c:pt>
                <c:pt idx="21912">
                  <c:v>1.8819999999999999</c:v>
                </c:pt>
                <c:pt idx="21913">
                  <c:v>2.0870000000000002</c:v>
                </c:pt>
                <c:pt idx="21914">
                  <c:v>1.905</c:v>
                </c:pt>
                <c:pt idx="21915">
                  <c:v>1.93</c:v>
                </c:pt>
                <c:pt idx="21916">
                  <c:v>1.915</c:v>
                </c:pt>
                <c:pt idx="21917">
                  <c:v>2.129</c:v>
                </c:pt>
                <c:pt idx="21918">
                  <c:v>2.0230000000000001</c:v>
                </c:pt>
                <c:pt idx="21919">
                  <c:v>1.9279999999999999</c:v>
                </c:pt>
                <c:pt idx="21920">
                  <c:v>2.0939999999999999</c:v>
                </c:pt>
                <c:pt idx="21921">
                  <c:v>2.0139999999999998</c:v>
                </c:pt>
                <c:pt idx="21922">
                  <c:v>2.0910000000000002</c:v>
                </c:pt>
                <c:pt idx="21923">
                  <c:v>2.23</c:v>
                </c:pt>
                <c:pt idx="21924">
                  <c:v>2.2240000000000002</c:v>
                </c:pt>
                <c:pt idx="21925">
                  <c:v>2.1389999999999998</c:v>
                </c:pt>
                <c:pt idx="21926">
                  <c:v>2.04</c:v>
                </c:pt>
                <c:pt idx="21927">
                  <c:v>2.0339999999999998</c:v>
                </c:pt>
                <c:pt idx="21928">
                  <c:v>1.9610000000000001</c:v>
                </c:pt>
                <c:pt idx="21929">
                  <c:v>1.9730000000000001</c:v>
                </c:pt>
                <c:pt idx="21930">
                  <c:v>2.0190000000000001</c:v>
                </c:pt>
                <c:pt idx="21931">
                  <c:v>1.974</c:v>
                </c:pt>
                <c:pt idx="21932">
                  <c:v>2.1070000000000002</c:v>
                </c:pt>
                <c:pt idx="21933">
                  <c:v>2.2069999999999999</c:v>
                </c:pt>
                <c:pt idx="21934">
                  <c:v>2.145</c:v>
                </c:pt>
                <c:pt idx="21935">
                  <c:v>2.1659999999999999</c:v>
                </c:pt>
                <c:pt idx="21936">
                  <c:v>2.1150000000000002</c:v>
                </c:pt>
                <c:pt idx="21937">
                  <c:v>2.2810000000000001</c:v>
                </c:pt>
                <c:pt idx="21938">
                  <c:v>2.1429999999999998</c:v>
                </c:pt>
                <c:pt idx="21939">
                  <c:v>2.3660000000000001</c:v>
                </c:pt>
                <c:pt idx="21940">
                  <c:v>2.1269999999999998</c:v>
                </c:pt>
                <c:pt idx="21941">
                  <c:v>1.905</c:v>
                </c:pt>
                <c:pt idx="21942">
                  <c:v>2.1389999999999998</c:v>
                </c:pt>
                <c:pt idx="21943">
                  <c:v>1.8380000000000001</c:v>
                </c:pt>
                <c:pt idx="21944">
                  <c:v>1.91</c:v>
                </c:pt>
                <c:pt idx="21945">
                  <c:v>2.0169999999999999</c:v>
                </c:pt>
                <c:pt idx="21946">
                  <c:v>1.8959999999999999</c:v>
                </c:pt>
                <c:pt idx="21947">
                  <c:v>1.7290000000000001</c:v>
                </c:pt>
                <c:pt idx="21948">
                  <c:v>1.8540000000000001</c:v>
                </c:pt>
                <c:pt idx="21949">
                  <c:v>2.028</c:v>
                </c:pt>
                <c:pt idx="21950">
                  <c:v>1.91</c:v>
                </c:pt>
                <c:pt idx="21951">
                  <c:v>2.302</c:v>
                </c:pt>
                <c:pt idx="21952">
                  <c:v>2.532</c:v>
                </c:pt>
                <c:pt idx="21953">
                  <c:v>2.2360000000000002</c:v>
                </c:pt>
                <c:pt idx="21954">
                  <c:v>2.0070000000000001</c:v>
                </c:pt>
                <c:pt idx="21955">
                  <c:v>1.9450000000000001</c:v>
                </c:pt>
                <c:pt idx="21956">
                  <c:v>1.716</c:v>
                </c:pt>
                <c:pt idx="21957">
                  <c:v>1.84</c:v>
                </c:pt>
                <c:pt idx="21958">
                  <c:v>1.659</c:v>
                </c:pt>
                <c:pt idx="21959">
                  <c:v>1.522</c:v>
                </c:pt>
                <c:pt idx="21960">
                  <c:v>1.581</c:v>
                </c:pt>
                <c:pt idx="21961">
                  <c:v>1.921</c:v>
                </c:pt>
                <c:pt idx="21962">
                  <c:v>1.732</c:v>
                </c:pt>
                <c:pt idx="21963">
                  <c:v>1.843</c:v>
                </c:pt>
                <c:pt idx="21964">
                  <c:v>1.8859999999999999</c:v>
                </c:pt>
                <c:pt idx="21965">
                  <c:v>2.1960000000000002</c:v>
                </c:pt>
                <c:pt idx="21966">
                  <c:v>2.2130000000000001</c:v>
                </c:pt>
                <c:pt idx="21967">
                  <c:v>1.657</c:v>
                </c:pt>
                <c:pt idx="21968">
                  <c:v>1.8540000000000001</c:v>
                </c:pt>
                <c:pt idx="21969">
                  <c:v>1.7450000000000001</c:v>
                </c:pt>
                <c:pt idx="21970">
                  <c:v>1.734</c:v>
                </c:pt>
                <c:pt idx="21971">
                  <c:v>1.798</c:v>
                </c:pt>
                <c:pt idx="21972">
                  <c:v>1.764</c:v>
                </c:pt>
                <c:pt idx="21973">
                  <c:v>1.893</c:v>
                </c:pt>
                <c:pt idx="21974">
                  <c:v>1.9490000000000001</c:v>
                </c:pt>
                <c:pt idx="21975">
                  <c:v>1.9039999999999999</c:v>
                </c:pt>
                <c:pt idx="21976">
                  <c:v>2.0910000000000002</c:v>
                </c:pt>
                <c:pt idx="21977">
                  <c:v>2.0209999999999999</c:v>
                </c:pt>
                <c:pt idx="21978">
                  <c:v>2</c:v>
                </c:pt>
                <c:pt idx="21979">
                  <c:v>1.8720000000000001</c:v>
                </c:pt>
                <c:pt idx="21980">
                  <c:v>2.0640000000000001</c:v>
                </c:pt>
                <c:pt idx="21981">
                  <c:v>2.0339999999999998</c:v>
                </c:pt>
                <c:pt idx="21982">
                  <c:v>2.0059999999999998</c:v>
                </c:pt>
                <c:pt idx="21983">
                  <c:v>2.246</c:v>
                </c:pt>
                <c:pt idx="21984">
                  <c:v>2.0129999999999999</c:v>
                </c:pt>
                <c:pt idx="21985">
                  <c:v>2.1749999999999998</c:v>
                </c:pt>
                <c:pt idx="21986">
                  <c:v>1.964</c:v>
                </c:pt>
                <c:pt idx="21987">
                  <c:v>2.089</c:v>
                </c:pt>
                <c:pt idx="21988">
                  <c:v>2.0489999999999999</c:v>
                </c:pt>
                <c:pt idx="21989">
                  <c:v>2.0139999999999998</c:v>
                </c:pt>
                <c:pt idx="21990">
                  <c:v>2.1509999999999998</c:v>
                </c:pt>
                <c:pt idx="21991">
                  <c:v>2.0030000000000001</c:v>
                </c:pt>
                <c:pt idx="21992">
                  <c:v>2.16</c:v>
                </c:pt>
                <c:pt idx="21993">
                  <c:v>2.2269999999999999</c:v>
                </c:pt>
                <c:pt idx="21994">
                  <c:v>2.4750000000000001</c:v>
                </c:pt>
                <c:pt idx="21995">
                  <c:v>2.2890000000000001</c:v>
                </c:pt>
                <c:pt idx="21996">
                  <c:v>2.496</c:v>
                </c:pt>
                <c:pt idx="21997">
                  <c:v>2.3719999999999999</c:v>
                </c:pt>
                <c:pt idx="21998">
                  <c:v>2.2679999999999998</c:v>
                </c:pt>
                <c:pt idx="21999">
                  <c:v>2.298</c:v>
                </c:pt>
                <c:pt idx="22000">
                  <c:v>2.2389999999999999</c:v>
                </c:pt>
                <c:pt idx="22001">
                  <c:v>1.879</c:v>
                </c:pt>
                <c:pt idx="22002">
                  <c:v>2.1579999999999999</c:v>
                </c:pt>
                <c:pt idx="22003">
                  <c:v>1.8720000000000001</c:v>
                </c:pt>
                <c:pt idx="22004">
                  <c:v>1.8640000000000001</c:v>
                </c:pt>
                <c:pt idx="22005">
                  <c:v>2.2770000000000001</c:v>
                </c:pt>
                <c:pt idx="22006">
                  <c:v>2.3079999999999998</c:v>
                </c:pt>
                <c:pt idx="22007">
                  <c:v>2.2149999999999999</c:v>
                </c:pt>
                <c:pt idx="22008">
                  <c:v>2.31</c:v>
                </c:pt>
                <c:pt idx="22009">
                  <c:v>2.09</c:v>
                </c:pt>
                <c:pt idx="22010">
                  <c:v>2.109</c:v>
                </c:pt>
                <c:pt idx="22011">
                  <c:v>2.2639999999999998</c:v>
                </c:pt>
                <c:pt idx="22012">
                  <c:v>2.0630000000000002</c:v>
                </c:pt>
                <c:pt idx="22013">
                  <c:v>2.1659999999999999</c:v>
                </c:pt>
                <c:pt idx="22014">
                  <c:v>1.9850000000000001</c:v>
                </c:pt>
                <c:pt idx="22015">
                  <c:v>1.909</c:v>
                </c:pt>
                <c:pt idx="22016">
                  <c:v>1.9770000000000001</c:v>
                </c:pt>
                <c:pt idx="22017">
                  <c:v>1.9379999999999999</c:v>
                </c:pt>
                <c:pt idx="22018">
                  <c:v>2.1459999999999999</c:v>
                </c:pt>
                <c:pt idx="22019">
                  <c:v>1.865</c:v>
                </c:pt>
                <c:pt idx="22020">
                  <c:v>1.847</c:v>
                </c:pt>
                <c:pt idx="22021">
                  <c:v>1.9139999999999999</c:v>
                </c:pt>
                <c:pt idx="22022">
                  <c:v>2.1280000000000001</c:v>
                </c:pt>
                <c:pt idx="22023">
                  <c:v>1.6319999999999999</c:v>
                </c:pt>
                <c:pt idx="22024">
                  <c:v>1.9770000000000001</c:v>
                </c:pt>
                <c:pt idx="22025">
                  <c:v>1.7430000000000001</c:v>
                </c:pt>
                <c:pt idx="22026">
                  <c:v>1.9450000000000001</c:v>
                </c:pt>
                <c:pt idx="22027">
                  <c:v>1.9590000000000001</c:v>
                </c:pt>
                <c:pt idx="22028">
                  <c:v>2.0230000000000001</c:v>
                </c:pt>
                <c:pt idx="22029">
                  <c:v>1.984</c:v>
                </c:pt>
                <c:pt idx="22030">
                  <c:v>1.8859999999999999</c:v>
                </c:pt>
                <c:pt idx="22031">
                  <c:v>2.0070000000000001</c:v>
                </c:pt>
                <c:pt idx="22032">
                  <c:v>1.909</c:v>
                </c:pt>
                <c:pt idx="22033">
                  <c:v>1.843</c:v>
                </c:pt>
                <c:pt idx="22034">
                  <c:v>2.0299999999999998</c:v>
                </c:pt>
                <c:pt idx="22035">
                  <c:v>2.0310000000000001</c:v>
                </c:pt>
                <c:pt idx="22036">
                  <c:v>1.9850000000000001</c:v>
                </c:pt>
                <c:pt idx="22037">
                  <c:v>1.881</c:v>
                </c:pt>
                <c:pt idx="22038">
                  <c:v>1.9690000000000001</c:v>
                </c:pt>
                <c:pt idx="22039">
                  <c:v>1.786</c:v>
                </c:pt>
                <c:pt idx="22040">
                  <c:v>2.0019999999999998</c:v>
                </c:pt>
                <c:pt idx="22041">
                  <c:v>1.772</c:v>
                </c:pt>
                <c:pt idx="22042">
                  <c:v>2.0750000000000002</c:v>
                </c:pt>
                <c:pt idx="22043">
                  <c:v>2.0379999999999998</c:v>
                </c:pt>
                <c:pt idx="22044">
                  <c:v>2.1179999999999999</c:v>
                </c:pt>
                <c:pt idx="22045">
                  <c:v>2.0960000000000001</c:v>
                </c:pt>
                <c:pt idx="22046">
                  <c:v>2.1549999999999998</c:v>
                </c:pt>
                <c:pt idx="22047">
                  <c:v>2.39</c:v>
                </c:pt>
                <c:pt idx="22048">
                  <c:v>2.3130000000000002</c:v>
                </c:pt>
                <c:pt idx="22049">
                  <c:v>2.4390000000000001</c:v>
                </c:pt>
                <c:pt idx="22050">
                  <c:v>2.1440000000000001</c:v>
                </c:pt>
                <c:pt idx="22051">
                  <c:v>2.218</c:v>
                </c:pt>
                <c:pt idx="22052">
                  <c:v>2.0550000000000002</c:v>
                </c:pt>
                <c:pt idx="22053">
                  <c:v>2.0569999999999999</c:v>
                </c:pt>
                <c:pt idx="22054">
                  <c:v>1.998</c:v>
                </c:pt>
                <c:pt idx="22055">
                  <c:v>2.097</c:v>
                </c:pt>
                <c:pt idx="22056">
                  <c:v>2.3940000000000001</c:v>
                </c:pt>
                <c:pt idx="22057">
                  <c:v>2.2879999999999998</c:v>
                </c:pt>
                <c:pt idx="22058">
                  <c:v>2.4500000000000002</c:v>
                </c:pt>
                <c:pt idx="22059">
                  <c:v>2.605</c:v>
                </c:pt>
                <c:pt idx="22060">
                  <c:v>2.3260000000000001</c:v>
                </c:pt>
                <c:pt idx="22061">
                  <c:v>2.4140000000000001</c:v>
                </c:pt>
                <c:pt idx="22062">
                  <c:v>2.399</c:v>
                </c:pt>
                <c:pt idx="22063">
                  <c:v>2.3559999999999999</c:v>
                </c:pt>
                <c:pt idx="22064">
                  <c:v>2.4020000000000001</c:v>
                </c:pt>
                <c:pt idx="22065">
                  <c:v>2.56</c:v>
                </c:pt>
                <c:pt idx="22066">
                  <c:v>2.206</c:v>
                </c:pt>
                <c:pt idx="22067">
                  <c:v>2.0110000000000001</c:v>
                </c:pt>
                <c:pt idx="22068">
                  <c:v>1.863</c:v>
                </c:pt>
                <c:pt idx="22069">
                  <c:v>2.2549999999999999</c:v>
                </c:pt>
                <c:pt idx="22070">
                  <c:v>2.0659999999999998</c:v>
                </c:pt>
                <c:pt idx="22071">
                  <c:v>2.0489999999999999</c:v>
                </c:pt>
                <c:pt idx="22072">
                  <c:v>2.2490000000000001</c:v>
                </c:pt>
                <c:pt idx="22073">
                  <c:v>2.1779999999999999</c:v>
                </c:pt>
                <c:pt idx="22074">
                  <c:v>1.968</c:v>
                </c:pt>
                <c:pt idx="22075">
                  <c:v>2.15</c:v>
                </c:pt>
                <c:pt idx="22076">
                  <c:v>2.1269999999999998</c:v>
                </c:pt>
                <c:pt idx="22077">
                  <c:v>1.9550000000000001</c:v>
                </c:pt>
                <c:pt idx="22078">
                  <c:v>2.15</c:v>
                </c:pt>
                <c:pt idx="22079">
                  <c:v>1.9119999999999999</c:v>
                </c:pt>
                <c:pt idx="22080">
                  <c:v>2.0030000000000001</c:v>
                </c:pt>
                <c:pt idx="22081">
                  <c:v>2.133</c:v>
                </c:pt>
                <c:pt idx="22082">
                  <c:v>2.0539999999999998</c:v>
                </c:pt>
                <c:pt idx="22083">
                  <c:v>1.9970000000000001</c:v>
                </c:pt>
                <c:pt idx="22084">
                  <c:v>1.819</c:v>
                </c:pt>
                <c:pt idx="22085">
                  <c:v>1.978</c:v>
                </c:pt>
                <c:pt idx="22086">
                  <c:v>1.7030000000000001</c:v>
                </c:pt>
                <c:pt idx="22087">
                  <c:v>1.756</c:v>
                </c:pt>
                <c:pt idx="22088">
                  <c:v>1.6479999999999999</c:v>
                </c:pt>
                <c:pt idx="22089">
                  <c:v>1.972</c:v>
                </c:pt>
                <c:pt idx="22090">
                  <c:v>1.9490000000000001</c:v>
                </c:pt>
                <c:pt idx="22091">
                  <c:v>1.992</c:v>
                </c:pt>
                <c:pt idx="22092">
                  <c:v>1.891</c:v>
                </c:pt>
                <c:pt idx="22093">
                  <c:v>1.843</c:v>
                </c:pt>
                <c:pt idx="22094">
                  <c:v>1.9770000000000001</c:v>
                </c:pt>
                <c:pt idx="22095">
                  <c:v>1.9139999999999999</c:v>
                </c:pt>
                <c:pt idx="22096">
                  <c:v>1.891</c:v>
                </c:pt>
                <c:pt idx="22097">
                  <c:v>1.9630000000000001</c:v>
                </c:pt>
                <c:pt idx="22098">
                  <c:v>1.5629999999999999</c:v>
                </c:pt>
                <c:pt idx="22099">
                  <c:v>1.823</c:v>
                </c:pt>
                <c:pt idx="22100">
                  <c:v>1.891</c:v>
                </c:pt>
                <c:pt idx="22101">
                  <c:v>1.9810000000000001</c:v>
                </c:pt>
                <c:pt idx="22102">
                  <c:v>1.9910000000000001</c:v>
                </c:pt>
                <c:pt idx="22103">
                  <c:v>1.764</c:v>
                </c:pt>
                <c:pt idx="22104">
                  <c:v>1.944</c:v>
                </c:pt>
                <c:pt idx="22105">
                  <c:v>1.8720000000000001</c:v>
                </c:pt>
                <c:pt idx="22106">
                  <c:v>2.0950000000000002</c:v>
                </c:pt>
                <c:pt idx="22107">
                  <c:v>2.133</c:v>
                </c:pt>
                <c:pt idx="22108">
                  <c:v>2.2160000000000002</c:v>
                </c:pt>
                <c:pt idx="22109">
                  <c:v>2.169</c:v>
                </c:pt>
                <c:pt idx="22110">
                  <c:v>2.13</c:v>
                </c:pt>
                <c:pt idx="22111">
                  <c:v>1.8220000000000001</c:v>
                </c:pt>
                <c:pt idx="22112">
                  <c:v>2.1269999999999998</c:v>
                </c:pt>
                <c:pt idx="22113">
                  <c:v>2.15</c:v>
                </c:pt>
                <c:pt idx="22114">
                  <c:v>1.891</c:v>
                </c:pt>
                <c:pt idx="22115">
                  <c:v>1.921</c:v>
                </c:pt>
                <c:pt idx="22116">
                  <c:v>1.6910000000000001</c:v>
                </c:pt>
                <c:pt idx="22117">
                  <c:v>2.0760000000000001</c:v>
                </c:pt>
                <c:pt idx="22118">
                  <c:v>1.9019999999999999</c:v>
                </c:pt>
                <c:pt idx="22119">
                  <c:v>1.9470000000000001</c:v>
                </c:pt>
                <c:pt idx="22120">
                  <c:v>2.1309999999999998</c:v>
                </c:pt>
                <c:pt idx="22121">
                  <c:v>2.383</c:v>
                </c:pt>
                <c:pt idx="22122">
                  <c:v>2.177</c:v>
                </c:pt>
                <c:pt idx="22123">
                  <c:v>2.2829999999999999</c:v>
                </c:pt>
                <c:pt idx="22124">
                  <c:v>2.294</c:v>
                </c:pt>
                <c:pt idx="22125">
                  <c:v>2.1040000000000001</c:v>
                </c:pt>
                <c:pt idx="22126">
                  <c:v>2.1819999999999999</c:v>
                </c:pt>
                <c:pt idx="22127">
                  <c:v>1.9750000000000001</c:v>
                </c:pt>
                <c:pt idx="22128">
                  <c:v>2.0059999999999998</c:v>
                </c:pt>
                <c:pt idx="22129">
                  <c:v>2.0960000000000001</c:v>
                </c:pt>
                <c:pt idx="22130">
                  <c:v>1.9279999999999999</c:v>
                </c:pt>
                <c:pt idx="22131">
                  <c:v>2.1</c:v>
                </c:pt>
                <c:pt idx="22132">
                  <c:v>2.0390000000000001</c:v>
                </c:pt>
                <c:pt idx="22133">
                  <c:v>2.0920000000000001</c:v>
                </c:pt>
                <c:pt idx="22134">
                  <c:v>1.992</c:v>
                </c:pt>
                <c:pt idx="22135">
                  <c:v>2.3540000000000001</c:v>
                </c:pt>
                <c:pt idx="22136">
                  <c:v>2.0270000000000001</c:v>
                </c:pt>
                <c:pt idx="22137">
                  <c:v>2.1040000000000001</c:v>
                </c:pt>
                <c:pt idx="22138">
                  <c:v>2.0760000000000001</c:v>
                </c:pt>
                <c:pt idx="22139">
                  <c:v>2.02</c:v>
                </c:pt>
                <c:pt idx="22140">
                  <c:v>1.8819999999999999</c:v>
                </c:pt>
                <c:pt idx="22141">
                  <c:v>1.891</c:v>
                </c:pt>
                <c:pt idx="22142">
                  <c:v>1.829</c:v>
                </c:pt>
                <c:pt idx="22143">
                  <c:v>1.869</c:v>
                </c:pt>
                <c:pt idx="22144">
                  <c:v>2.0510000000000002</c:v>
                </c:pt>
                <c:pt idx="22145">
                  <c:v>1.913</c:v>
                </c:pt>
                <c:pt idx="22146">
                  <c:v>1.847</c:v>
                </c:pt>
                <c:pt idx="22147">
                  <c:v>1.627</c:v>
                </c:pt>
                <c:pt idx="22148">
                  <c:v>1.8149999999999999</c:v>
                </c:pt>
                <c:pt idx="22149">
                  <c:v>1.829</c:v>
                </c:pt>
                <c:pt idx="22150">
                  <c:v>1.4930000000000001</c:v>
                </c:pt>
                <c:pt idx="22151">
                  <c:v>1.7070000000000001</c:v>
                </c:pt>
                <c:pt idx="22152">
                  <c:v>1.8140000000000001</c:v>
                </c:pt>
                <c:pt idx="22153">
                  <c:v>1.631</c:v>
                </c:pt>
                <c:pt idx="22154">
                  <c:v>1.8480000000000001</c:v>
                </c:pt>
                <c:pt idx="22155">
                  <c:v>1.837</c:v>
                </c:pt>
                <c:pt idx="22156">
                  <c:v>2.0409999999999999</c:v>
                </c:pt>
                <c:pt idx="22157">
                  <c:v>2.0840000000000001</c:v>
                </c:pt>
                <c:pt idx="22158">
                  <c:v>1.85</c:v>
                </c:pt>
                <c:pt idx="22159">
                  <c:v>1.986</c:v>
                </c:pt>
                <c:pt idx="22160">
                  <c:v>2.0880000000000001</c:v>
                </c:pt>
                <c:pt idx="22161">
                  <c:v>1.861</c:v>
                </c:pt>
                <c:pt idx="22162">
                  <c:v>2.0939999999999999</c:v>
                </c:pt>
                <c:pt idx="22163">
                  <c:v>2.0419999999999998</c:v>
                </c:pt>
                <c:pt idx="22164">
                  <c:v>2.0739999999999998</c:v>
                </c:pt>
                <c:pt idx="22165">
                  <c:v>2.008</c:v>
                </c:pt>
                <c:pt idx="22166">
                  <c:v>2.4780000000000002</c:v>
                </c:pt>
                <c:pt idx="22167">
                  <c:v>2.5880000000000001</c:v>
                </c:pt>
                <c:pt idx="22168">
                  <c:v>2.452</c:v>
                </c:pt>
                <c:pt idx="22169">
                  <c:v>2.472</c:v>
                </c:pt>
                <c:pt idx="22170">
                  <c:v>2.4159999999999999</c:v>
                </c:pt>
                <c:pt idx="22171">
                  <c:v>2.52</c:v>
                </c:pt>
                <c:pt idx="22172">
                  <c:v>2.5640000000000001</c:v>
                </c:pt>
                <c:pt idx="22173">
                  <c:v>2.3420000000000001</c:v>
                </c:pt>
                <c:pt idx="22174">
                  <c:v>2.306</c:v>
                </c:pt>
                <c:pt idx="22175">
                  <c:v>2.121</c:v>
                </c:pt>
                <c:pt idx="22176">
                  <c:v>1.988</c:v>
                </c:pt>
                <c:pt idx="22177">
                  <c:v>2.2789999999999999</c:v>
                </c:pt>
                <c:pt idx="22178">
                  <c:v>2.3109999999999999</c:v>
                </c:pt>
                <c:pt idx="22179">
                  <c:v>2.298</c:v>
                </c:pt>
                <c:pt idx="22180">
                  <c:v>2.3159999999999998</c:v>
                </c:pt>
                <c:pt idx="22181">
                  <c:v>2.234</c:v>
                </c:pt>
                <c:pt idx="22182">
                  <c:v>2.427</c:v>
                </c:pt>
                <c:pt idx="22183">
                  <c:v>2.3069999999999999</c:v>
                </c:pt>
                <c:pt idx="22184">
                  <c:v>2.3919999999999999</c:v>
                </c:pt>
                <c:pt idx="22185">
                  <c:v>2.29</c:v>
                </c:pt>
                <c:pt idx="22186">
                  <c:v>2.238</c:v>
                </c:pt>
                <c:pt idx="22187">
                  <c:v>2.141</c:v>
                </c:pt>
                <c:pt idx="22188">
                  <c:v>2.1520000000000001</c:v>
                </c:pt>
                <c:pt idx="22189">
                  <c:v>2.0150000000000001</c:v>
                </c:pt>
                <c:pt idx="22190">
                  <c:v>2.0779999999999998</c:v>
                </c:pt>
                <c:pt idx="22191">
                  <c:v>1.9850000000000001</c:v>
                </c:pt>
                <c:pt idx="22192">
                  <c:v>1.954</c:v>
                </c:pt>
                <c:pt idx="22193">
                  <c:v>1.8360000000000001</c:v>
                </c:pt>
                <c:pt idx="22194">
                  <c:v>1.9319999999999999</c:v>
                </c:pt>
                <c:pt idx="22195">
                  <c:v>1.83</c:v>
                </c:pt>
                <c:pt idx="22196">
                  <c:v>1.6379999999999999</c:v>
                </c:pt>
                <c:pt idx="22197">
                  <c:v>1.833</c:v>
                </c:pt>
                <c:pt idx="22198">
                  <c:v>1.907</c:v>
                </c:pt>
                <c:pt idx="22199">
                  <c:v>1.9419999999999999</c:v>
                </c:pt>
                <c:pt idx="22200">
                  <c:v>1.8979999999999999</c:v>
                </c:pt>
                <c:pt idx="22201">
                  <c:v>2.1709999999999998</c:v>
                </c:pt>
                <c:pt idx="22202">
                  <c:v>1.972</c:v>
                </c:pt>
                <c:pt idx="22203">
                  <c:v>2.08</c:v>
                </c:pt>
                <c:pt idx="22204">
                  <c:v>2.206</c:v>
                </c:pt>
                <c:pt idx="22205">
                  <c:v>2.1800000000000002</c:v>
                </c:pt>
                <c:pt idx="22206">
                  <c:v>2.0920000000000001</c:v>
                </c:pt>
                <c:pt idx="22207">
                  <c:v>2.0819999999999999</c:v>
                </c:pt>
                <c:pt idx="22208">
                  <c:v>2.137</c:v>
                </c:pt>
                <c:pt idx="22209">
                  <c:v>2.1150000000000002</c:v>
                </c:pt>
                <c:pt idx="22210">
                  <c:v>1.9950000000000001</c:v>
                </c:pt>
                <c:pt idx="22211">
                  <c:v>1.9610000000000001</c:v>
                </c:pt>
                <c:pt idx="22212">
                  <c:v>1.9159999999999999</c:v>
                </c:pt>
                <c:pt idx="22213">
                  <c:v>2.0459999999999998</c:v>
                </c:pt>
                <c:pt idx="22214">
                  <c:v>1.958</c:v>
                </c:pt>
                <c:pt idx="22215">
                  <c:v>2.206</c:v>
                </c:pt>
                <c:pt idx="22216">
                  <c:v>2.2559999999999998</c:v>
                </c:pt>
                <c:pt idx="22217">
                  <c:v>2.1589999999999998</c:v>
                </c:pt>
                <c:pt idx="22218">
                  <c:v>2.0529999999999999</c:v>
                </c:pt>
                <c:pt idx="22219">
                  <c:v>2.1819999999999999</c:v>
                </c:pt>
                <c:pt idx="22220">
                  <c:v>2.3180000000000001</c:v>
                </c:pt>
                <c:pt idx="22221">
                  <c:v>2.3570000000000002</c:v>
                </c:pt>
                <c:pt idx="22222">
                  <c:v>2.2970000000000002</c:v>
                </c:pt>
                <c:pt idx="22223">
                  <c:v>2.073</c:v>
                </c:pt>
                <c:pt idx="22224">
                  <c:v>2.089</c:v>
                </c:pt>
                <c:pt idx="22225">
                  <c:v>2.2090000000000001</c:v>
                </c:pt>
                <c:pt idx="22226">
                  <c:v>2.1459999999999999</c:v>
                </c:pt>
                <c:pt idx="22227">
                  <c:v>2.1269999999999998</c:v>
                </c:pt>
                <c:pt idx="22228">
                  <c:v>2.286</c:v>
                </c:pt>
                <c:pt idx="22229">
                  <c:v>2.319</c:v>
                </c:pt>
                <c:pt idx="22230">
                  <c:v>2.1749999999999998</c:v>
                </c:pt>
                <c:pt idx="22231">
                  <c:v>2.3330000000000002</c:v>
                </c:pt>
                <c:pt idx="22232">
                  <c:v>2.0939999999999999</c:v>
                </c:pt>
                <c:pt idx="22233">
                  <c:v>2.3969999999999998</c:v>
                </c:pt>
                <c:pt idx="22234">
                  <c:v>2.1970000000000001</c:v>
                </c:pt>
                <c:pt idx="22235">
                  <c:v>1.9790000000000001</c:v>
                </c:pt>
                <c:pt idx="22236">
                  <c:v>2.11</c:v>
                </c:pt>
                <c:pt idx="22237">
                  <c:v>2.242</c:v>
                </c:pt>
                <c:pt idx="22238">
                  <c:v>2.028</c:v>
                </c:pt>
                <c:pt idx="22239">
                  <c:v>1.8660000000000001</c:v>
                </c:pt>
                <c:pt idx="22240">
                  <c:v>1.849</c:v>
                </c:pt>
                <c:pt idx="22241">
                  <c:v>2.1680000000000001</c:v>
                </c:pt>
                <c:pt idx="22242">
                  <c:v>2.2149999999999999</c:v>
                </c:pt>
                <c:pt idx="22243">
                  <c:v>1.897</c:v>
                </c:pt>
                <c:pt idx="22244">
                  <c:v>2.0470000000000002</c:v>
                </c:pt>
                <c:pt idx="22245">
                  <c:v>2.0009999999999999</c:v>
                </c:pt>
                <c:pt idx="22246">
                  <c:v>1.948</c:v>
                </c:pt>
                <c:pt idx="22247">
                  <c:v>1.8089999999999999</c:v>
                </c:pt>
                <c:pt idx="22248">
                  <c:v>1.9790000000000001</c:v>
                </c:pt>
                <c:pt idx="22249">
                  <c:v>2.12</c:v>
                </c:pt>
                <c:pt idx="22250">
                  <c:v>2.2349999999999999</c:v>
                </c:pt>
                <c:pt idx="22251">
                  <c:v>2.141</c:v>
                </c:pt>
                <c:pt idx="22252">
                  <c:v>2.238</c:v>
                </c:pt>
                <c:pt idx="22253">
                  <c:v>2.0390000000000001</c:v>
                </c:pt>
                <c:pt idx="22254">
                  <c:v>2.2349999999999999</c:v>
                </c:pt>
                <c:pt idx="22255">
                  <c:v>2.1139999999999999</c:v>
                </c:pt>
                <c:pt idx="22256">
                  <c:v>2.0710000000000002</c:v>
                </c:pt>
                <c:pt idx="22257">
                  <c:v>2.0779999999999998</c:v>
                </c:pt>
                <c:pt idx="22258">
                  <c:v>1.9650000000000001</c:v>
                </c:pt>
                <c:pt idx="22259">
                  <c:v>1.806</c:v>
                </c:pt>
                <c:pt idx="22260">
                  <c:v>2.0960000000000001</c:v>
                </c:pt>
                <c:pt idx="22261">
                  <c:v>1.881</c:v>
                </c:pt>
                <c:pt idx="22262">
                  <c:v>1.9159999999999999</c:v>
                </c:pt>
                <c:pt idx="22263">
                  <c:v>2.1309999999999998</c:v>
                </c:pt>
                <c:pt idx="22264">
                  <c:v>1.8560000000000001</c:v>
                </c:pt>
                <c:pt idx="22265">
                  <c:v>2.1549999999999998</c:v>
                </c:pt>
                <c:pt idx="22266">
                  <c:v>1.976</c:v>
                </c:pt>
                <c:pt idx="22267">
                  <c:v>2.0379999999999998</c:v>
                </c:pt>
                <c:pt idx="22268">
                  <c:v>2.0459999999999998</c:v>
                </c:pt>
                <c:pt idx="22269">
                  <c:v>1.9670000000000001</c:v>
                </c:pt>
                <c:pt idx="22270">
                  <c:v>1.8029999999999999</c:v>
                </c:pt>
                <c:pt idx="22271">
                  <c:v>2.1190000000000002</c:v>
                </c:pt>
                <c:pt idx="22272">
                  <c:v>2.1040000000000001</c:v>
                </c:pt>
                <c:pt idx="22273">
                  <c:v>2.1970000000000001</c:v>
                </c:pt>
                <c:pt idx="22274">
                  <c:v>1.8879999999999999</c:v>
                </c:pt>
                <c:pt idx="22275">
                  <c:v>2.1469999999999998</c:v>
                </c:pt>
                <c:pt idx="22276">
                  <c:v>1.9330000000000001</c:v>
                </c:pt>
                <c:pt idx="22277">
                  <c:v>2.2440000000000002</c:v>
                </c:pt>
                <c:pt idx="22278">
                  <c:v>2.0739999999999998</c:v>
                </c:pt>
                <c:pt idx="22279">
                  <c:v>1.7969999999999999</c:v>
                </c:pt>
                <c:pt idx="22280">
                  <c:v>1.9139999999999999</c:v>
                </c:pt>
                <c:pt idx="22281">
                  <c:v>1.83</c:v>
                </c:pt>
                <c:pt idx="22282">
                  <c:v>1.968</c:v>
                </c:pt>
                <c:pt idx="22283">
                  <c:v>1.958</c:v>
                </c:pt>
                <c:pt idx="22284">
                  <c:v>1.931</c:v>
                </c:pt>
                <c:pt idx="22285">
                  <c:v>1.9950000000000001</c:v>
                </c:pt>
                <c:pt idx="22286">
                  <c:v>1.9810000000000001</c:v>
                </c:pt>
                <c:pt idx="22287">
                  <c:v>2.2759999999999998</c:v>
                </c:pt>
                <c:pt idx="22288">
                  <c:v>2.0870000000000002</c:v>
                </c:pt>
                <c:pt idx="22289">
                  <c:v>2.0590000000000002</c:v>
                </c:pt>
                <c:pt idx="22290">
                  <c:v>2.0390000000000001</c:v>
                </c:pt>
                <c:pt idx="22291">
                  <c:v>2.0129999999999999</c:v>
                </c:pt>
                <c:pt idx="22292">
                  <c:v>2.0539999999999998</c:v>
                </c:pt>
                <c:pt idx="22293">
                  <c:v>2.0830000000000002</c:v>
                </c:pt>
                <c:pt idx="22294">
                  <c:v>2.29</c:v>
                </c:pt>
                <c:pt idx="22295">
                  <c:v>1.99</c:v>
                </c:pt>
                <c:pt idx="22296">
                  <c:v>2.0209999999999999</c:v>
                </c:pt>
                <c:pt idx="22297">
                  <c:v>2.113</c:v>
                </c:pt>
                <c:pt idx="22298">
                  <c:v>2.089</c:v>
                </c:pt>
                <c:pt idx="22299">
                  <c:v>2.032</c:v>
                </c:pt>
                <c:pt idx="22300">
                  <c:v>2.0950000000000002</c:v>
                </c:pt>
                <c:pt idx="22301">
                  <c:v>2.3479999999999999</c:v>
                </c:pt>
                <c:pt idx="22302">
                  <c:v>2.11</c:v>
                </c:pt>
                <c:pt idx="22303">
                  <c:v>2.2370000000000001</c:v>
                </c:pt>
                <c:pt idx="22304">
                  <c:v>2.1320000000000001</c:v>
                </c:pt>
                <c:pt idx="22305">
                  <c:v>2.31</c:v>
                </c:pt>
                <c:pt idx="22306">
                  <c:v>1.956</c:v>
                </c:pt>
                <c:pt idx="22307">
                  <c:v>2.0659999999999998</c:v>
                </c:pt>
                <c:pt idx="22308">
                  <c:v>2.0099999999999998</c:v>
                </c:pt>
                <c:pt idx="22309">
                  <c:v>2.0390000000000001</c:v>
                </c:pt>
                <c:pt idx="22310">
                  <c:v>1.8380000000000001</c:v>
                </c:pt>
                <c:pt idx="22311">
                  <c:v>1.8220000000000001</c:v>
                </c:pt>
                <c:pt idx="22312">
                  <c:v>1.7050000000000001</c:v>
                </c:pt>
                <c:pt idx="22313">
                  <c:v>1.86</c:v>
                </c:pt>
                <c:pt idx="22314">
                  <c:v>1.7669999999999999</c:v>
                </c:pt>
                <c:pt idx="22315">
                  <c:v>1.853</c:v>
                </c:pt>
                <c:pt idx="22316">
                  <c:v>1.794</c:v>
                </c:pt>
                <c:pt idx="22317">
                  <c:v>2.081</c:v>
                </c:pt>
                <c:pt idx="22318">
                  <c:v>2.0270000000000001</c:v>
                </c:pt>
                <c:pt idx="22319">
                  <c:v>2.1139999999999999</c:v>
                </c:pt>
                <c:pt idx="22320">
                  <c:v>2.173</c:v>
                </c:pt>
                <c:pt idx="22321">
                  <c:v>2.4769999999999999</c:v>
                </c:pt>
                <c:pt idx="22322">
                  <c:v>2.2679999999999998</c:v>
                </c:pt>
                <c:pt idx="22323">
                  <c:v>1.9370000000000001</c:v>
                </c:pt>
                <c:pt idx="22324">
                  <c:v>1.9470000000000001</c:v>
                </c:pt>
                <c:pt idx="22325">
                  <c:v>1.877</c:v>
                </c:pt>
                <c:pt idx="22326">
                  <c:v>1.95</c:v>
                </c:pt>
                <c:pt idx="22327">
                  <c:v>1.6870000000000001</c:v>
                </c:pt>
                <c:pt idx="22328">
                  <c:v>1.8280000000000001</c:v>
                </c:pt>
                <c:pt idx="22329">
                  <c:v>1.819</c:v>
                </c:pt>
                <c:pt idx="22330">
                  <c:v>1.885</c:v>
                </c:pt>
                <c:pt idx="22331">
                  <c:v>1.7909999999999999</c:v>
                </c:pt>
                <c:pt idx="22332">
                  <c:v>1.994</c:v>
                </c:pt>
                <c:pt idx="22333">
                  <c:v>2.0089999999999999</c:v>
                </c:pt>
                <c:pt idx="22334">
                  <c:v>2.069</c:v>
                </c:pt>
                <c:pt idx="22335">
                  <c:v>2.04</c:v>
                </c:pt>
                <c:pt idx="22336">
                  <c:v>2.1</c:v>
                </c:pt>
                <c:pt idx="22337">
                  <c:v>1.9810000000000001</c:v>
                </c:pt>
                <c:pt idx="22338">
                  <c:v>2.1909999999999998</c:v>
                </c:pt>
                <c:pt idx="22339">
                  <c:v>2.089</c:v>
                </c:pt>
                <c:pt idx="22340">
                  <c:v>1.9670000000000001</c:v>
                </c:pt>
                <c:pt idx="22341">
                  <c:v>1.968</c:v>
                </c:pt>
                <c:pt idx="22342">
                  <c:v>2.0680000000000001</c:v>
                </c:pt>
                <c:pt idx="22343">
                  <c:v>1.7130000000000001</c:v>
                </c:pt>
                <c:pt idx="22344">
                  <c:v>1.768</c:v>
                </c:pt>
                <c:pt idx="22345">
                  <c:v>2.0059999999999998</c:v>
                </c:pt>
                <c:pt idx="22346">
                  <c:v>2.0419999999999998</c:v>
                </c:pt>
                <c:pt idx="22347">
                  <c:v>2.085</c:v>
                </c:pt>
                <c:pt idx="22348">
                  <c:v>2.141</c:v>
                </c:pt>
                <c:pt idx="22349">
                  <c:v>2.1819999999999999</c:v>
                </c:pt>
                <c:pt idx="22350">
                  <c:v>2.242</c:v>
                </c:pt>
                <c:pt idx="22351">
                  <c:v>2.4569999999999999</c:v>
                </c:pt>
                <c:pt idx="22352">
                  <c:v>2.504</c:v>
                </c:pt>
                <c:pt idx="22353">
                  <c:v>2.1829999999999998</c:v>
                </c:pt>
                <c:pt idx="22354">
                  <c:v>2.194</c:v>
                </c:pt>
                <c:pt idx="22355">
                  <c:v>2.2320000000000002</c:v>
                </c:pt>
                <c:pt idx="22356">
                  <c:v>1.923</c:v>
                </c:pt>
                <c:pt idx="22357">
                  <c:v>1.698</c:v>
                </c:pt>
                <c:pt idx="22358">
                  <c:v>1.7949999999999999</c:v>
                </c:pt>
                <c:pt idx="22359">
                  <c:v>1.8360000000000001</c:v>
                </c:pt>
                <c:pt idx="22360">
                  <c:v>2.14</c:v>
                </c:pt>
                <c:pt idx="22361">
                  <c:v>1.9550000000000001</c:v>
                </c:pt>
                <c:pt idx="22362">
                  <c:v>2.2050000000000001</c:v>
                </c:pt>
                <c:pt idx="22363">
                  <c:v>2.2130000000000001</c:v>
                </c:pt>
                <c:pt idx="22364">
                  <c:v>2.488</c:v>
                </c:pt>
                <c:pt idx="22365">
                  <c:v>2.4740000000000002</c:v>
                </c:pt>
                <c:pt idx="22366">
                  <c:v>2.3959999999999999</c:v>
                </c:pt>
                <c:pt idx="22367">
                  <c:v>2.5139999999999998</c:v>
                </c:pt>
                <c:pt idx="22368">
                  <c:v>2.5539999999999998</c:v>
                </c:pt>
                <c:pt idx="22369">
                  <c:v>2.1339999999999999</c:v>
                </c:pt>
                <c:pt idx="22370">
                  <c:v>2.0840000000000001</c:v>
                </c:pt>
                <c:pt idx="22371">
                  <c:v>1.9630000000000001</c:v>
                </c:pt>
                <c:pt idx="22372">
                  <c:v>1.9610000000000001</c:v>
                </c:pt>
                <c:pt idx="22373">
                  <c:v>2.109</c:v>
                </c:pt>
                <c:pt idx="22374">
                  <c:v>1.9970000000000001</c:v>
                </c:pt>
                <c:pt idx="22375">
                  <c:v>1.966</c:v>
                </c:pt>
                <c:pt idx="22376">
                  <c:v>2.1240000000000001</c:v>
                </c:pt>
                <c:pt idx="22377">
                  <c:v>2.4169999999999998</c:v>
                </c:pt>
                <c:pt idx="22378">
                  <c:v>2.206</c:v>
                </c:pt>
                <c:pt idx="22379">
                  <c:v>2.419</c:v>
                </c:pt>
                <c:pt idx="22380">
                  <c:v>2.2679999999999998</c:v>
                </c:pt>
                <c:pt idx="22381">
                  <c:v>2.3759999999999999</c:v>
                </c:pt>
                <c:pt idx="22382">
                  <c:v>2.6360000000000001</c:v>
                </c:pt>
                <c:pt idx="22383">
                  <c:v>2.1040000000000001</c:v>
                </c:pt>
                <c:pt idx="22384">
                  <c:v>2.1269999999999998</c:v>
                </c:pt>
                <c:pt idx="22385">
                  <c:v>1.8340000000000001</c:v>
                </c:pt>
                <c:pt idx="22386">
                  <c:v>2.125</c:v>
                </c:pt>
                <c:pt idx="22387">
                  <c:v>2.2010000000000001</c:v>
                </c:pt>
                <c:pt idx="22388">
                  <c:v>2.1030000000000002</c:v>
                </c:pt>
                <c:pt idx="22389">
                  <c:v>2.3140000000000001</c:v>
                </c:pt>
                <c:pt idx="22390">
                  <c:v>2.4209999999999998</c:v>
                </c:pt>
                <c:pt idx="22391">
                  <c:v>2.1840000000000002</c:v>
                </c:pt>
                <c:pt idx="22392">
                  <c:v>2.165</c:v>
                </c:pt>
                <c:pt idx="22393">
                  <c:v>2.16</c:v>
                </c:pt>
                <c:pt idx="22394">
                  <c:v>2.097</c:v>
                </c:pt>
                <c:pt idx="22395">
                  <c:v>2.0190000000000001</c:v>
                </c:pt>
                <c:pt idx="22396">
                  <c:v>2.323</c:v>
                </c:pt>
                <c:pt idx="22397">
                  <c:v>2.3039999999999998</c:v>
                </c:pt>
                <c:pt idx="22398">
                  <c:v>2.0270000000000001</c:v>
                </c:pt>
                <c:pt idx="22399">
                  <c:v>1.9450000000000001</c:v>
                </c:pt>
                <c:pt idx="22400">
                  <c:v>1.9630000000000001</c:v>
                </c:pt>
                <c:pt idx="22401">
                  <c:v>1.9690000000000001</c:v>
                </c:pt>
                <c:pt idx="22402">
                  <c:v>1.929</c:v>
                </c:pt>
                <c:pt idx="22403">
                  <c:v>2.0699999999999998</c:v>
                </c:pt>
                <c:pt idx="22404">
                  <c:v>2.125</c:v>
                </c:pt>
                <c:pt idx="22405">
                  <c:v>2.0529999999999999</c:v>
                </c:pt>
                <c:pt idx="22406">
                  <c:v>2.2669999999999999</c:v>
                </c:pt>
                <c:pt idx="22407">
                  <c:v>2.0299999999999998</c:v>
                </c:pt>
                <c:pt idx="22408">
                  <c:v>2.149</c:v>
                </c:pt>
                <c:pt idx="22409">
                  <c:v>2.1080000000000001</c:v>
                </c:pt>
                <c:pt idx="22410">
                  <c:v>1.8049999999999999</c:v>
                </c:pt>
                <c:pt idx="22411">
                  <c:v>1.8859999999999999</c:v>
                </c:pt>
                <c:pt idx="22412">
                  <c:v>1.879</c:v>
                </c:pt>
                <c:pt idx="22413">
                  <c:v>1.607</c:v>
                </c:pt>
                <c:pt idx="22414">
                  <c:v>2.0019999999999998</c:v>
                </c:pt>
                <c:pt idx="22415">
                  <c:v>2.0649999999999999</c:v>
                </c:pt>
                <c:pt idx="22416">
                  <c:v>1.944</c:v>
                </c:pt>
                <c:pt idx="22417">
                  <c:v>2.1549999999999998</c:v>
                </c:pt>
                <c:pt idx="22418">
                  <c:v>2.2679999999999998</c:v>
                </c:pt>
                <c:pt idx="22419">
                  <c:v>2.1349999999999998</c:v>
                </c:pt>
                <c:pt idx="22420">
                  <c:v>2.0790000000000002</c:v>
                </c:pt>
                <c:pt idx="22421">
                  <c:v>1.78</c:v>
                </c:pt>
                <c:pt idx="22422">
                  <c:v>1.9490000000000001</c:v>
                </c:pt>
                <c:pt idx="22423">
                  <c:v>1.877</c:v>
                </c:pt>
                <c:pt idx="22424">
                  <c:v>1.8740000000000001</c:v>
                </c:pt>
                <c:pt idx="22425">
                  <c:v>1.921</c:v>
                </c:pt>
                <c:pt idx="22426">
                  <c:v>1.9319999999999999</c:v>
                </c:pt>
                <c:pt idx="22427">
                  <c:v>1.929</c:v>
                </c:pt>
                <c:pt idx="22428">
                  <c:v>1.879</c:v>
                </c:pt>
                <c:pt idx="22429">
                  <c:v>1.883</c:v>
                </c:pt>
                <c:pt idx="22430">
                  <c:v>1.96</c:v>
                </c:pt>
                <c:pt idx="22431">
                  <c:v>1.88</c:v>
                </c:pt>
                <c:pt idx="22432">
                  <c:v>1.88</c:v>
                </c:pt>
                <c:pt idx="22433">
                  <c:v>1.8979999999999999</c:v>
                </c:pt>
                <c:pt idx="22434">
                  <c:v>1.96</c:v>
                </c:pt>
                <c:pt idx="22435">
                  <c:v>1.873</c:v>
                </c:pt>
                <c:pt idx="22436">
                  <c:v>1.724</c:v>
                </c:pt>
                <c:pt idx="22437">
                  <c:v>2.044</c:v>
                </c:pt>
                <c:pt idx="22438">
                  <c:v>1.772</c:v>
                </c:pt>
                <c:pt idx="22439">
                  <c:v>1.9079999999999999</c:v>
                </c:pt>
                <c:pt idx="22440">
                  <c:v>1.9350000000000001</c:v>
                </c:pt>
                <c:pt idx="22441">
                  <c:v>1.97</c:v>
                </c:pt>
                <c:pt idx="22442">
                  <c:v>2.1760000000000002</c:v>
                </c:pt>
                <c:pt idx="22443">
                  <c:v>1.9530000000000001</c:v>
                </c:pt>
                <c:pt idx="22444">
                  <c:v>2.0550000000000002</c:v>
                </c:pt>
                <c:pt idx="22445">
                  <c:v>2.161</c:v>
                </c:pt>
                <c:pt idx="22446">
                  <c:v>2.0329999999999999</c:v>
                </c:pt>
                <c:pt idx="22447">
                  <c:v>2.016</c:v>
                </c:pt>
                <c:pt idx="22448">
                  <c:v>2.0129999999999999</c:v>
                </c:pt>
                <c:pt idx="22449">
                  <c:v>1.833</c:v>
                </c:pt>
                <c:pt idx="22450">
                  <c:v>2.028</c:v>
                </c:pt>
                <c:pt idx="22451">
                  <c:v>2.12</c:v>
                </c:pt>
                <c:pt idx="22452">
                  <c:v>1.931</c:v>
                </c:pt>
                <c:pt idx="22453">
                  <c:v>1.9330000000000001</c:v>
                </c:pt>
                <c:pt idx="22454">
                  <c:v>2.302</c:v>
                </c:pt>
                <c:pt idx="22455">
                  <c:v>2.109</c:v>
                </c:pt>
                <c:pt idx="22456">
                  <c:v>2.3210000000000002</c:v>
                </c:pt>
                <c:pt idx="22457">
                  <c:v>2.464</c:v>
                </c:pt>
                <c:pt idx="22458">
                  <c:v>2.3140000000000001</c:v>
                </c:pt>
                <c:pt idx="22459">
                  <c:v>2.2970000000000002</c:v>
                </c:pt>
                <c:pt idx="22460">
                  <c:v>2.2610000000000001</c:v>
                </c:pt>
                <c:pt idx="22461">
                  <c:v>2.363</c:v>
                </c:pt>
                <c:pt idx="22462">
                  <c:v>2.105</c:v>
                </c:pt>
                <c:pt idx="22463">
                  <c:v>2.0339999999999998</c:v>
                </c:pt>
                <c:pt idx="22464">
                  <c:v>2.2599999999999998</c:v>
                </c:pt>
                <c:pt idx="22465">
                  <c:v>1.9179999999999999</c:v>
                </c:pt>
                <c:pt idx="22466">
                  <c:v>1.897</c:v>
                </c:pt>
                <c:pt idx="22467">
                  <c:v>2.2050000000000001</c:v>
                </c:pt>
                <c:pt idx="22468">
                  <c:v>1.9610000000000001</c:v>
                </c:pt>
                <c:pt idx="22469">
                  <c:v>2.1349999999999998</c:v>
                </c:pt>
                <c:pt idx="22470">
                  <c:v>2.2890000000000001</c:v>
                </c:pt>
                <c:pt idx="22471">
                  <c:v>2.1349999999999998</c:v>
                </c:pt>
                <c:pt idx="22472">
                  <c:v>2.4580000000000002</c:v>
                </c:pt>
                <c:pt idx="22473">
                  <c:v>2.387</c:v>
                </c:pt>
                <c:pt idx="22474">
                  <c:v>2.3660000000000001</c:v>
                </c:pt>
                <c:pt idx="22475">
                  <c:v>2.4239999999999999</c:v>
                </c:pt>
                <c:pt idx="22476">
                  <c:v>2.4350000000000001</c:v>
                </c:pt>
                <c:pt idx="22477">
                  <c:v>2.444</c:v>
                </c:pt>
                <c:pt idx="22478">
                  <c:v>2.5030000000000001</c:v>
                </c:pt>
                <c:pt idx="22479">
                  <c:v>2.3940000000000001</c:v>
                </c:pt>
                <c:pt idx="22480">
                  <c:v>2.1120000000000001</c:v>
                </c:pt>
                <c:pt idx="22481">
                  <c:v>2.2120000000000002</c:v>
                </c:pt>
                <c:pt idx="22482">
                  <c:v>1.9950000000000001</c:v>
                </c:pt>
                <c:pt idx="22483">
                  <c:v>2.012</c:v>
                </c:pt>
                <c:pt idx="22484">
                  <c:v>1.7849999999999999</c:v>
                </c:pt>
                <c:pt idx="22485">
                  <c:v>1.879</c:v>
                </c:pt>
                <c:pt idx="22486">
                  <c:v>1.7589999999999999</c:v>
                </c:pt>
                <c:pt idx="22487">
                  <c:v>1.7070000000000001</c:v>
                </c:pt>
                <c:pt idx="22488">
                  <c:v>1.839</c:v>
                </c:pt>
                <c:pt idx="22489">
                  <c:v>2.2389999999999999</c:v>
                </c:pt>
                <c:pt idx="22490">
                  <c:v>2.1059999999999999</c:v>
                </c:pt>
                <c:pt idx="22491">
                  <c:v>1.96</c:v>
                </c:pt>
                <c:pt idx="22492">
                  <c:v>2.351</c:v>
                </c:pt>
                <c:pt idx="22493">
                  <c:v>2.181</c:v>
                </c:pt>
                <c:pt idx="22494">
                  <c:v>2.125</c:v>
                </c:pt>
                <c:pt idx="22495">
                  <c:v>2.0449999999999999</c:v>
                </c:pt>
                <c:pt idx="22496">
                  <c:v>1.9019999999999999</c:v>
                </c:pt>
                <c:pt idx="22497">
                  <c:v>1.732</c:v>
                </c:pt>
                <c:pt idx="22498">
                  <c:v>1.3640000000000001</c:v>
                </c:pt>
                <c:pt idx="22499">
                  <c:v>1.738</c:v>
                </c:pt>
                <c:pt idx="22500">
                  <c:v>1.756</c:v>
                </c:pt>
                <c:pt idx="22501">
                  <c:v>1.675</c:v>
                </c:pt>
                <c:pt idx="22502">
                  <c:v>2.2210000000000001</c:v>
                </c:pt>
                <c:pt idx="22503">
                  <c:v>2.1509999999999998</c:v>
                </c:pt>
                <c:pt idx="22504">
                  <c:v>2.1429999999999998</c:v>
                </c:pt>
                <c:pt idx="22505">
                  <c:v>2.298</c:v>
                </c:pt>
                <c:pt idx="22506">
                  <c:v>2.2189999999999999</c:v>
                </c:pt>
                <c:pt idx="22507">
                  <c:v>2.06</c:v>
                </c:pt>
                <c:pt idx="22508">
                  <c:v>1.8680000000000001</c:v>
                </c:pt>
                <c:pt idx="22509">
                  <c:v>1.895</c:v>
                </c:pt>
                <c:pt idx="22510">
                  <c:v>1.974</c:v>
                </c:pt>
                <c:pt idx="22511">
                  <c:v>1.919</c:v>
                </c:pt>
                <c:pt idx="22512">
                  <c:v>2.1419999999999999</c:v>
                </c:pt>
                <c:pt idx="22513">
                  <c:v>1.9710000000000001</c:v>
                </c:pt>
                <c:pt idx="22514">
                  <c:v>2.0070000000000001</c:v>
                </c:pt>
                <c:pt idx="22515">
                  <c:v>2.133</c:v>
                </c:pt>
                <c:pt idx="22516">
                  <c:v>2.2749999999999999</c:v>
                </c:pt>
                <c:pt idx="22517">
                  <c:v>2.073</c:v>
                </c:pt>
                <c:pt idx="22518">
                  <c:v>2.0390000000000001</c:v>
                </c:pt>
                <c:pt idx="22519">
                  <c:v>1.893</c:v>
                </c:pt>
                <c:pt idx="22520">
                  <c:v>1.921</c:v>
                </c:pt>
                <c:pt idx="22521">
                  <c:v>1.9239999999999999</c:v>
                </c:pt>
                <c:pt idx="22522">
                  <c:v>2.1880000000000002</c:v>
                </c:pt>
                <c:pt idx="22523">
                  <c:v>2.0369999999999999</c:v>
                </c:pt>
                <c:pt idx="22524">
                  <c:v>2.258</c:v>
                </c:pt>
                <c:pt idx="22525">
                  <c:v>2.4009999999999998</c:v>
                </c:pt>
                <c:pt idx="22526">
                  <c:v>2.2589999999999999</c:v>
                </c:pt>
                <c:pt idx="22527">
                  <c:v>2.3460000000000001</c:v>
                </c:pt>
                <c:pt idx="22528">
                  <c:v>2.226</c:v>
                </c:pt>
                <c:pt idx="22529">
                  <c:v>2.3050000000000002</c:v>
                </c:pt>
                <c:pt idx="22530">
                  <c:v>2.34</c:v>
                </c:pt>
                <c:pt idx="22531">
                  <c:v>2.2639999999999998</c:v>
                </c:pt>
                <c:pt idx="22532">
                  <c:v>2.1709999999999998</c:v>
                </c:pt>
                <c:pt idx="22533">
                  <c:v>1.903</c:v>
                </c:pt>
                <c:pt idx="22534">
                  <c:v>1.931</c:v>
                </c:pt>
                <c:pt idx="22535">
                  <c:v>1.883</c:v>
                </c:pt>
                <c:pt idx="22536">
                  <c:v>1.8919999999999999</c:v>
                </c:pt>
                <c:pt idx="22537">
                  <c:v>2.0110000000000001</c:v>
                </c:pt>
                <c:pt idx="22538">
                  <c:v>2.06</c:v>
                </c:pt>
                <c:pt idx="22539">
                  <c:v>2.355</c:v>
                </c:pt>
                <c:pt idx="22540">
                  <c:v>2.3319999999999999</c:v>
                </c:pt>
                <c:pt idx="22541">
                  <c:v>2.1949999999999998</c:v>
                </c:pt>
                <c:pt idx="22542">
                  <c:v>2.1960000000000002</c:v>
                </c:pt>
                <c:pt idx="22543">
                  <c:v>2.0950000000000002</c:v>
                </c:pt>
                <c:pt idx="22544">
                  <c:v>2.2189999999999999</c:v>
                </c:pt>
                <c:pt idx="22545">
                  <c:v>2.1040000000000001</c:v>
                </c:pt>
                <c:pt idx="22546">
                  <c:v>2.048</c:v>
                </c:pt>
                <c:pt idx="22547">
                  <c:v>2.097</c:v>
                </c:pt>
                <c:pt idx="22548">
                  <c:v>1.9390000000000001</c:v>
                </c:pt>
                <c:pt idx="22549">
                  <c:v>1.905</c:v>
                </c:pt>
                <c:pt idx="22550">
                  <c:v>1.919</c:v>
                </c:pt>
                <c:pt idx="22551">
                  <c:v>1.716</c:v>
                </c:pt>
                <c:pt idx="22552">
                  <c:v>2.0459999999999998</c:v>
                </c:pt>
                <c:pt idx="22553">
                  <c:v>1.8340000000000001</c:v>
                </c:pt>
                <c:pt idx="22554">
                  <c:v>2.0270000000000001</c:v>
                </c:pt>
                <c:pt idx="22555">
                  <c:v>1.966</c:v>
                </c:pt>
                <c:pt idx="22556">
                  <c:v>1.9379999999999999</c:v>
                </c:pt>
                <c:pt idx="22557">
                  <c:v>1.7569999999999999</c:v>
                </c:pt>
                <c:pt idx="22558">
                  <c:v>2.0049999999999999</c:v>
                </c:pt>
                <c:pt idx="22559">
                  <c:v>2.0680000000000001</c:v>
                </c:pt>
                <c:pt idx="22560">
                  <c:v>1.772</c:v>
                </c:pt>
                <c:pt idx="22561">
                  <c:v>1.921</c:v>
                </c:pt>
                <c:pt idx="22562">
                  <c:v>1.996</c:v>
                </c:pt>
                <c:pt idx="22563">
                  <c:v>1.821</c:v>
                </c:pt>
                <c:pt idx="22564">
                  <c:v>1.8</c:v>
                </c:pt>
                <c:pt idx="22565">
                  <c:v>1.7629999999999999</c:v>
                </c:pt>
                <c:pt idx="22566">
                  <c:v>2.004</c:v>
                </c:pt>
                <c:pt idx="22567">
                  <c:v>2.14</c:v>
                </c:pt>
                <c:pt idx="22568">
                  <c:v>2.0470000000000002</c:v>
                </c:pt>
                <c:pt idx="22569">
                  <c:v>2.0110000000000001</c:v>
                </c:pt>
                <c:pt idx="22570">
                  <c:v>2.0579999999999998</c:v>
                </c:pt>
                <c:pt idx="22571">
                  <c:v>1.9590000000000001</c:v>
                </c:pt>
                <c:pt idx="22572">
                  <c:v>1.974</c:v>
                </c:pt>
                <c:pt idx="22573">
                  <c:v>2.0910000000000002</c:v>
                </c:pt>
                <c:pt idx="22574">
                  <c:v>2.04</c:v>
                </c:pt>
                <c:pt idx="22575">
                  <c:v>2</c:v>
                </c:pt>
                <c:pt idx="22576">
                  <c:v>1.851</c:v>
                </c:pt>
                <c:pt idx="22577">
                  <c:v>1.9470000000000001</c:v>
                </c:pt>
                <c:pt idx="22578">
                  <c:v>1.8979999999999999</c:v>
                </c:pt>
                <c:pt idx="22579">
                  <c:v>1.9279999999999999</c:v>
                </c:pt>
                <c:pt idx="22580">
                  <c:v>1.819</c:v>
                </c:pt>
                <c:pt idx="22581">
                  <c:v>2.149</c:v>
                </c:pt>
                <c:pt idx="22582">
                  <c:v>2.3980000000000001</c:v>
                </c:pt>
                <c:pt idx="22583">
                  <c:v>2.4249999999999998</c:v>
                </c:pt>
                <c:pt idx="22584">
                  <c:v>2.5030000000000001</c:v>
                </c:pt>
                <c:pt idx="22585">
                  <c:v>2.484</c:v>
                </c:pt>
                <c:pt idx="22586">
                  <c:v>2.496</c:v>
                </c:pt>
                <c:pt idx="22587">
                  <c:v>2.2730000000000001</c:v>
                </c:pt>
                <c:pt idx="22588">
                  <c:v>2.31</c:v>
                </c:pt>
                <c:pt idx="22589">
                  <c:v>2.0230000000000001</c:v>
                </c:pt>
                <c:pt idx="22590">
                  <c:v>2.3199999999999998</c:v>
                </c:pt>
                <c:pt idx="22591">
                  <c:v>1.8320000000000001</c:v>
                </c:pt>
                <c:pt idx="22592">
                  <c:v>1.7050000000000001</c:v>
                </c:pt>
                <c:pt idx="22593">
                  <c:v>1.921</c:v>
                </c:pt>
                <c:pt idx="22594">
                  <c:v>1.8959999999999999</c:v>
                </c:pt>
                <c:pt idx="22595">
                  <c:v>1.891</c:v>
                </c:pt>
                <c:pt idx="22596">
                  <c:v>2.1379999999999999</c:v>
                </c:pt>
                <c:pt idx="22597">
                  <c:v>2.2000000000000002</c:v>
                </c:pt>
                <c:pt idx="22598">
                  <c:v>2.1850000000000001</c:v>
                </c:pt>
                <c:pt idx="22599">
                  <c:v>2.1859999999999999</c:v>
                </c:pt>
                <c:pt idx="22600">
                  <c:v>2.0270000000000001</c:v>
                </c:pt>
                <c:pt idx="22601">
                  <c:v>1.899</c:v>
                </c:pt>
                <c:pt idx="22602">
                  <c:v>2.1339999999999999</c:v>
                </c:pt>
                <c:pt idx="22603">
                  <c:v>1.9410000000000001</c:v>
                </c:pt>
                <c:pt idx="22604">
                  <c:v>1.875</c:v>
                </c:pt>
                <c:pt idx="22605">
                  <c:v>1.7150000000000001</c:v>
                </c:pt>
                <c:pt idx="22606">
                  <c:v>1.746</c:v>
                </c:pt>
                <c:pt idx="22607">
                  <c:v>1.956</c:v>
                </c:pt>
                <c:pt idx="22608">
                  <c:v>1.742</c:v>
                </c:pt>
                <c:pt idx="22609">
                  <c:v>1.984</c:v>
                </c:pt>
                <c:pt idx="22610">
                  <c:v>2.1259999999999999</c:v>
                </c:pt>
                <c:pt idx="22611">
                  <c:v>2.0710000000000002</c:v>
                </c:pt>
                <c:pt idx="22612">
                  <c:v>2.16</c:v>
                </c:pt>
                <c:pt idx="22613">
                  <c:v>2.2810000000000001</c:v>
                </c:pt>
                <c:pt idx="22614">
                  <c:v>2.298</c:v>
                </c:pt>
                <c:pt idx="22615">
                  <c:v>2.2480000000000002</c:v>
                </c:pt>
                <c:pt idx="22616">
                  <c:v>2.028</c:v>
                </c:pt>
                <c:pt idx="22617">
                  <c:v>1.879</c:v>
                </c:pt>
                <c:pt idx="22618">
                  <c:v>1.903</c:v>
                </c:pt>
                <c:pt idx="22619">
                  <c:v>1.6339999999999999</c:v>
                </c:pt>
                <c:pt idx="22620">
                  <c:v>1.89</c:v>
                </c:pt>
                <c:pt idx="22621">
                  <c:v>1.885</c:v>
                </c:pt>
                <c:pt idx="22622">
                  <c:v>2.2999999999999998</c:v>
                </c:pt>
                <c:pt idx="22623">
                  <c:v>2.109</c:v>
                </c:pt>
                <c:pt idx="22624">
                  <c:v>2.2200000000000002</c:v>
                </c:pt>
                <c:pt idx="22625">
                  <c:v>2.4239999999999999</c:v>
                </c:pt>
                <c:pt idx="22626">
                  <c:v>2.3530000000000002</c:v>
                </c:pt>
                <c:pt idx="22627">
                  <c:v>2.2309999999999999</c:v>
                </c:pt>
                <c:pt idx="22628">
                  <c:v>2.379</c:v>
                </c:pt>
                <c:pt idx="22629">
                  <c:v>2.214</c:v>
                </c:pt>
                <c:pt idx="22630">
                  <c:v>2.0070000000000001</c:v>
                </c:pt>
                <c:pt idx="22631">
                  <c:v>1.8560000000000001</c:v>
                </c:pt>
                <c:pt idx="22632">
                  <c:v>1.8440000000000001</c:v>
                </c:pt>
                <c:pt idx="22633">
                  <c:v>1.7410000000000001</c:v>
                </c:pt>
                <c:pt idx="22634">
                  <c:v>1.9279999999999999</c:v>
                </c:pt>
                <c:pt idx="22635">
                  <c:v>2.2450000000000001</c:v>
                </c:pt>
                <c:pt idx="22636">
                  <c:v>2.3109999999999999</c:v>
                </c:pt>
                <c:pt idx="22637">
                  <c:v>2.3919999999999999</c:v>
                </c:pt>
                <c:pt idx="22638">
                  <c:v>2.2280000000000002</c:v>
                </c:pt>
                <c:pt idx="22639">
                  <c:v>2.5619999999999998</c:v>
                </c:pt>
                <c:pt idx="22640">
                  <c:v>2.2010000000000001</c:v>
                </c:pt>
                <c:pt idx="22641">
                  <c:v>2.012</c:v>
                </c:pt>
                <c:pt idx="22642">
                  <c:v>2.0670000000000002</c:v>
                </c:pt>
                <c:pt idx="22643">
                  <c:v>2.12</c:v>
                </c:pt>
                <c:pt idx="22644">
                  <c:v>1.96</c:v>
                </c:pt>
                <c:pt idx="22645">
                  <c:v>1.9</c:v>
                </c:pt>
                <c:pt idx="22646">
                  <c:v>2.0760000000000001</c:v>
                </c:pt>
                <c:pt idx="22647">
                  <c:v>1.9359999999999999</c:v>
                </c:pt>
                <c:pt idx="22648">
                  <c:v>1.9339999999999999</c:v>
                </c:pt>
                <c:pt idx="22649">
                  <c:v>2.032</c:v>
                </c:pt>
                <c:pt idx="22650">
                  <c:v>1.944</c:v>
                </c:pt>
                <c:pt idx="22651">
                  <c:v>2.0099999999999998</c:v>
                </c:pt>
                <c:pt idx="22652">
                  <c:v>1.8759999999999999</c:v>
                </c:pt>
                <c:pt idx="22653">
                  <c:v>1.8260000000000001</c:v>
                </c:pt>
                <c:pt idx="22654">
                  <c:v>1.788</c:v>
                </c:pt>
                <c:pt idx="22655">
                  <c:v>1.7749999999999999</c:v>
                </c:pt>
                <c:pt idx="22656">
                  <c:v>1.831</c:v>
                </c:pt>
                <c:pt idx="22657">
                  <c:v>2.0270000000000001</c:v>
                </c:pt>
                <c:pt idx="22658">
                  <c:v>1.96</c:v>
                </c:pt>
                <c:pt idx="22659">
                  <c:v>2.0449999999999999</c:v>
                </c:pt>
                <c:pt idx="22660">
                  <c:v>1.91</c:v>
                </c:pt>
                <c:pt idx="22661">
                  <c:v>2.1110000000000002</c:v>
                </c:pt>
                <c:pt idx="22662">
                  <c:v>1.9259999999999999</c:v>
                </c:pt>
                <c:pt idx="22663">
                  <c:v>1.927</c:v>
                </c:pt>
                <c:pt idx="22664">
                  <c:v>1.871</c:v>
                </c:pt>
                <c:pt idx="22665">
                  <c:v>1.6659999999999999</c:v>
                </c:pt>
                <c:pt idx="22666">
                  <c:v>1.8149999999999999</c:v>
                </c:pt>
                <c:pt idx="22667">
                  <c:v>1.8580000000000001</c:v>
                </c:pt>
                <c:pt idx="22668">
                  <c:v>1.9410000000000001</c:v>
                </c:pt>
                <c:pt idx="22669">
                  <c:v>2.1549999999999998</c:v>
                </c:pt>
                <c:pt idx="22670">
                  <c:v>2.2029999999999998</c:v>
                </c:pt>
                <c:pt idx="22671">
                  <c:v>2.254</c:v>
                </c:pt>
                <c:pt idx="22672">
                  <c:v>2.1779999999999999</c:v>
                </c:pt>
                <c:pt idx="22673">
                  <c:v>2.0569999999999999</c:v>
                </c:pt>
                <c:pt idx="22674">
                  <c:v>2.0659999999999998</c:v>
                </c:pt>
                <c:pt idx="22675">
                  <c:v>1.7849999999999999</c:v>
                </c:pt>
                <c:pt idx="22676">
                  <c:v>2.1930000000000001</c:v>
                </c:pt>
                <c:pt idx="22677">
                  <c:v>1.889</c:v>
                </c:pt>
                <c:pt idx="22678">
                  <c:v>2.262</c:v>
                </c:pt>
                <c:pt idx="22679">
                  <c:v>2.0459999999999998</c:v>
                </c:pt>
                <c:pt idx="22680">
                  <c:v>1.9930000000000001</c:v>
                </c:pt>
                <c:pt idx="22681">
                  <c:v>2.2970000000000002</c:v>
                </c:pt>
                <c:pt idx="22682">
                  <c:v>2.3889999999999998</c:v>
                </c:pt>
                <c:pt idx="22683">
                  <c:v>2.238</c:v>
                </c:pt>
                <c:pt idx="22684">
                  <c:v>2.3820000000000001</c:v>
                </c:pt>
                <c:pt idx="22685">
                  <c:v>2.1230000000000002</c:v>
                </c:pt>
                <c:pt idx="22686">
                  <c:v>2.101</c:v>
                </c:pt>
                <c:pt idx="22687">
                  <c:v>2.0619999999999998</c:v>
                </c:pt>
                <c:pt idx="22688">
                  <c:v>2.09</c:v>
                </c:pt>
                <c:pt idx="22689">
                  <c:v>2.2210000000000001</c:v>
                </c:pt>
                <c:pt idx="22690">
                  <c:v>2.2440000000000002</c:v>
                </c:pt>
                <c:pt idx="22691">
                  <c:v>2.3380000000000001</c:v>
                </c:pt>
                <c:pt idx="22692">
                  <c:v>2.673</c:v>
                </c:pt>
                <c:pt idx="22693">
                  <c:v>2.7789999999999999</c:v>
                </c:pt>
                <c:pt idx="22694">
                  <c:v>2.75</c:v>
                </c:pt>
                <c:pt idx="22695">
                  <c:v>2.4700000000000002</c:v>
                </c:pt>
                <c:pt idx="22696">
                  <c:v>2.431</c:v>
                </c:pt>
                <c:pt idx="22697">
                  <c:v>2.4180000000000001</c:v>
                </c:pt>
                <c:pt idx="22698">
                  <c:v>2.2469999999999999</c:v>
                </c:pt>
                <c:pt idx="22699">
                  <c:v>2.052</c:v>
                </c:pt>
                <c:pt idx="22700">
                  <c:v>1.9530000000000001</c:v>
                </c:pt>
                <c:pt idx="22701">
                  <c:v>1.847</c:v>
                </c:pt>
                <c:pt idx="22702">
                  <c:v>2.0419999999999998</c:v>
                </c:pt>
                <c:pt idx="22703">
                  <c:v>1.81</c:v>
                </c:pt>
                <c:pt idx="22704">
                  <c:v>2.3559999999999999</c:v>
                </c:pt>
                <c:pt idx="22705">
                  <c:v>2.16</c:v>
                </c:pt>
                <c:pt idx="22706">
                  <c:v>2.3559999999999999</c:v>
                </c:pt>
                <c:pt idx="22707">
                  <c:v>2.4750000000000001</c:v>
                </c:pt>
                <c:pt idx="22708">
                  <c:v>2.2829999999999999</c:v>
                </c:pt>
                <c:pt idx="22709">
                  <c:v>2.274</c:v>
                </c:pt>
                <c:pt idx="22710">
                  <c:v>2.0169999999999999</c:v>
                </c:pt>
                <c:pt idx="22711">
                  <c:v>1.91</c:v>
                </c:pt>
                <c:pt idx="22712">
                  <c:v>1.82</c:v>
                </c:pt>
                <c:pt idx="22713">
                  <c:v>1.821</c:v>
                </c:pt>
                <c:pt idx="22714">
                  <c:v>1.6639999999999999</c:v>
                </c:pt>
                <c:pt idx="22715">
                  <c:v>1.9330000000000001</c:v>
                </c:pt>
                <c:pt idx="22716">
                  <c:v>1.9039999999999999</c:v>
                </c:pt>
                <c:pt idx="22717">
                  <c:v>1.9670000000000001</c:v>
                </c:pt>
                <c:pt idx="22718">
                  <c:v>2.13</c:v>
                </c:pt>
                <c:pt idx="22719">
                  <c:v>2.2189999999999999</c:v>
                </c:pt>
                <c:pt idx="22720">
                  <c:v>1.881</c:v>
                </c:pt>
                <c:pt idx="22721">
                  <c:v>1.867</c:v>
                </c:pt>
                <c:pt idx="22722">
                  <c:v>1.893</c:v>
                </c:pt>
                <c:pt idx="22723">
                  <c:v>1.6479999999999999</c:v>
                </c:pt>
                <c:pt idx="22724">
                  <c:v>2.0009999999999999</c:v>
                </c:pt>
                <c:pt idx="22725">
                  <c:v>1.8129999999999999</c:v>
                </c:pt>
                <c:pt idx="22726">
                  <c:v>1.752</c:v>
                </c:pt>
                <c:pt idx="22727">
                  <c:v>1.6739999999999999</c:v>
                </c:pt>
                <c:pt idx="22728">
                  <c:v>2.0790000000000002</c:v>
                </c:pt>
                <c:pt idx="22729">
                  <c:v>2.09</c:v>
                </c:pt>
                <c:pt idx="22730">
                  <c:v>2.0750000000000002</c:v>
                </c:pt>
                <c:pt idx="22731">
                  <c:v>2.21</c:v>
                </c:pt>
                <c:pt idx="22732">
                  <c:v>2.1070000000000002</c:v>
                </c:pt>
                <c:pt idx="22733">
                  <c:v>2.0430000000000001</c:v>
                </c:pt>
                <c:pt idx="22734">
                  <c:v>2.08</c:v>
                </c:pt>
                <c:pt idx="22735">
                  <c:v>2.194</c:v>
                </c:pt>
                <c:pt idx="22736">
                  <c:v>2.1920000000000002</c:v>
                </c:pt>
                <c:pt idx="22737">
                  <c:v>1.9850000000000001</c:v>
                </c:pt>
                <c:pt idx="22738">
                  <c:v>1.9850000000000001</c:v>
                </c:pt>
                <c:pt idx="22739">
                  <c:v>1.931</c:v>
                </c:pt>
                <c:pt idx="22740">
                  <c:v>1.7390000000000001</c:v>
                </c:pt>
                <c:pt idx="22741">
                  <c:v>2.09</c:v>
                </c:pt>
                <c:pt idx="22742">
                  <c:v>2.2650000000000001</c:v>
                </c:pt>
                <c:pt idx="22743">
                  <c:v>2.0190000000000001</c:v>
                </c:pt>
                <c:pt idx="22744">
                  <c:v>2.286</c:v>
                </c:pt>
                <c:pt idx="22745">
                  <c:v>2.3410000000000002</c:v>
                </c:pt>
                <c:pt idx="22746">
                  <c:v>1.962</c:v>
                </c:pt>
                <c:pt idx="22747">
                  <c:v>2.0670000000000002</c:v>
                </c:pt>
                <c:pt idx="22748">
                  <c:v>2.1230000000000002</c:v>
                </c:pt>
                <c:pt idx="22749">
                  <c:v>2.2810000000000001</c:v>
                </c:pt>
                <c:pt idx="22750">
                  <c:v>2.004</c:v>
                </c:pt>
                <c:pt idx="22751">
                  <c:v>2.105</c:v>
                </c:pt>
                <c:pt idx="22752">
                  <c:v>2.17</c:v>
                </c:pt>
                <c:pt idx="22753">
                  <c:v>1.9550000000000001</c:v>
                </c:pt>
                <c:pt idx="22754">
                  <c:v>1.966</c:v>
                </c:pt>
                <c:pt idx="22755">
                  <c:v>1.8149999999999999</c:v>
                </c:pt>
                <c:pt idx="22756">
                  <c:v>1.9370000000000001</c:v>
                </c:pt>
                <c:pt idx="22757">
                  <c:v>1.907</c:v>
                </c:pt>
                <c:pt idx="22758">
                  <c:v>1.871</c:v>
                </c:pt>
                <c:pt idx="22759">
                  <c:v>2.0299999999999998</c:v>
                </c:pt>
                <c:pt idx="22760">
                  <c:v>1.885</c:v>
                </c:pt>
                <c:pt idx="22761">
                  <c:v>1.895</c:v>
                </c:pt>
                <c:pt idx="22762">
                  <c:v>2.0059999999999998</c:v>
                </c:pt>
                <c:pt idx="22763">
                  <c:v>1.895</c:v>
                </c:pt>
                <c:pt idx="22764">
                  <c:v>1.867</c:v>
                </c:pt>
                <c:pt idx="22765">
                  <c:v>1.964</c:v>
                </c:pt>
                <c:pt idx="22766">
                  <c:v>1.972</c:v>
                </c:pt>
                <c:pt idx="22767">
                  <c:v>1.929</c:v>
                </c:pt>
                <c:pt idx="22768">
                  <c:v>1.9450000000000001</c:v>
                </c:pt>
                <c:pt idx="22769">
                  <c:v>1.9710000000000001</c:v>
                </c:pt>
                <c:pt idx="22770">
                  <c:v>1.9990000000000001</c:v>
                </c:pt>
                <c:pt idx="22771">
                  <c:v>2.0419999999999998</c:v>
                </c:pt>
                <c:pt idx="22772">
                  <c:v>2.0680000000000001</c:v>
                </c:pt>
                <c:pt idx="22773">
                  <c:v>1.956</c:v>
                </c:pt>
                <c:pt idx="22774">
                  <c:v>2.2989999999999999</c:v>
                </c:pt>
                <c:pt idx="22775">
                  <c:v>1.9850000000000001</c:v>
                </c:pt>
                <c:pt idx="22776">
                  <c:v>1.8260000000000001</c:v>
                </c:pt>
                <c:pt idx="22777">
                  <c:v>1.8169999999999999</c:v>
                </c:pt>
                <c:pt idx="22778">
                  <c:v>1.944</c:v>
                </c:pt>
                <c:pt idx="22779">
                  <c:v>1.8620000000000001</c:v>
                </c:pt>
                <c:pt idx="22780">
                  <c:v>1.7589999999999999</c:v>
                </c:pt>
                <c:pt idx="22781">
                  <c:v>1.827</c:v>
                </c:pt>
                <c:pt idx="22782">
                  <c:v>1.718</c:v>
                </c:pt>
                <c:pt idx="22783">
                  <c:v>1.9179999999999999</c:v>
                </c:pt>
                <c:pt idx="22784">
                  <c:v>1.7350000000000001</c:v>
                </c:pt>
                <c:pt idx="22785">
                  <c:v>1.879</c:v>
                </c:pt>
                <c:pt idx="22786">
                  <c:v>1.8939999999999999</c:v>
                </c:pt>
                <c:pt idx="22787">
                  <c:v>1.9750000000000001</c:v>
                </c:pt>
                <c:pt idx="22788">
                  <c:v>1.788</c:v>
                </c:pt>
                <c:pt idx="22789">
                  <c:v>1.653</c:v>
                </c:pt>
                <c:pt idx="22790">
                  <c:v>1.744</c:v>
                </c:pt>
                <c:pt idx="22791">
                  <c:v>1.925</c:v>
                </c:pt>
                <c:pt idx="22792">
                  <c:v>1.7769999999999999</c:v>
                </c:pt>
                <c:pt idx="22793">
                  <c:v>1.742</c:v>
                </c:pt>
                <c:pt idx="22794">
                  <c:v>1.9990000000000001</c:v>
                </c:pt>
                <c:pt idx="22795">
                  <c:v>2.1110000000000002</c:v>
                </c:pt>
                <c:pt idx="22796">
                  <c:v>1.843</c:v>
                </c:pt>
                <c:pt idx="22797">
                  <c:v>1.9370000000000001</c:v>
                </c:pt>
                <c:pt idx="22798">
                  <c:v>1.79</c:v>
                </c:pt>
                <c:pt idx="22799">
                  <c:v>2.0859999999999999</c:v>
                </c:pt>
                <c:pt idx="22800">
                  <c:v>2.0099999999999998</c:v>
                </c:pt>
                <c:pt idx="22801">
                  <c:v>1.9239999999999999</c:v>
                </c:pt>
                <c:pt idx="22802">
                  <c:v>1.9870000000000001</c:v>
                </c:pt>
                <c:pt idx="22803">
                  <c:v>1.99</c:v>
                </c:pt>
                <c:pt idx="22804">
                  <c:v>1.911</c:v>
                </c:pt>
                <c:pt idx="22805">
                  <c:v>1.9390000000000001</c:v>
                </c:pt>
                <c:pt idx="22806">
                  <c:v>2.1070000000000002</c:v>
                </c:pt>
                <c:pt idx="22807">
                  <c:v>1.9370000000000001</c:v>
                </c:pt>
                <c:pt idx="22808">
                  <c:v>1.903</c:v>
                </c:pt>
                <c:pt idx="22809">
                  <c:v>2.0939999999999999</c:v>
                </c:pt>
                <c:pt idx="22810">
                  <c:v>2.2210000000000001</c:v>
                </c:pt>
                <c:pt idx="22811">
                  <c:v>2.1680000000000001</c:v>
                </c:pt>
                <c:pt idx="22812">
                  <c:v>2.0960000000000001</c:v>
                </c:pt>
                <c:pt idx="22813">
                  <c:v>2.1480000000000001</c:v>
                </c:pt>
                <c:pt idx="22814">
                  <c:v>1.9810000000000001</c:v>
                </c:pt>
                <c:pt idx="22815">
                  <c:v>1.829</c:v>
                </c:pt>
                <c:pt idx="22816">
                  <c:v>2.085</c:v>
                </c:pt>
                <c:pt idx="22817">
                  <c:v>2.0830000000000002</c:v>
                </c:pt>
                <c:pt idx="22818">
                  <c:v>1.825</c:v>
                </c:pt>
                <c:pt idx="22819">
                  <c:v>1.7949999999999999</c:v>
                </c:pt>
                <c:pt idx="22820">
                  <c:v>1.8</c:v>
                </c:pt>
                <c:pt idx="22821">
                  <c:v>1.7549999999999999</c:v>
                </c:pt>
                <c:pt idx="22822">
                  <c:v>1.8480000000000001</c:v>
                </c:pt>
                <c:pt idx="22823">
                  <c:v>1.986</c:v>
                </c:pt>
                <c:pt idx="22824">
                  <c:v>1.9159999999999999</c:v>
                </c:pt>
                <c:pt idx="22825">
                  <c:v>2.1459999999999999</c:v>
                </c:pt>
                <c:pt idx="22826">
                  <c:v>1.988</c:v>
                </c:pt>
                <c:pt idx="22827">
                  <c:v>2.1139999999999999</c:v>
                </c:pt>
                <c:pt idx="22828">
                  <c:v>2.1680000000000001</c:v>
                </c:pt>
                <c:pt idx="22829">
                  <c:v>1.978</c:v>
                </c:pt>
                <c:pt idx="22830">
                  <c:v>1.8740000000000001</c:v>
                </c:pt>
                <c:pt idx="22831">
                  <c:v>1.964</c:v>
                </c:pt>
                <c:pt idx="22832">
                  <c:v>2.1850000000000001</c:v>
                </c:pt>
                <c:pt idx="22833">
                  <c:v>2.0470000000000002</c:v>
                </c:pt>
                <c:pt idx="22834">
                  <c:v>2.2080000000000002</c:v>
                </c:pt>
                <c:pt idx="22835">
                  <c:v>2.2570000000000001</c:v>
                </c:pt>
                <c:pt idx="22836">
                  <c:v>2.2639999999999998</c:v>
                </c:pt>
                <c:pt idx="22837">
                  <c:v>2.4159999999999999</c:v>
                </c:pt>
                <c:pt idx="22838">
                  <c:v>2.298</c:v>
                </c:pt>
                <c:pt idx="22839">
                  <c:v>2.1819999999999999</c:v>
                </c:pt>
                <c:pt idx="22840">
                  <c:v>2.133</c:v>
                </c:pt>
                <c:pt idx="22841">
                  <c:v>2.3380000000000001</c:v>
                </c:pt>
                <c:pt idx="22842">
                  <c:v>2.3340000000000001</c:v>
                </c:pt>
                <c:pt idx="22843">
                  <c:v>2.4790000000000001</c:v>
                </c:pt>
                <c:pt idx="22844">
                  <c:v>2.3959999999999999</c:v>
                </c:pt>
                <c:pt idx="22845">
                  <c:v>2.3290000000000002</c:v>
                </c:pt>
                <c:pt idx="22846">
                  <c:v>2.633</c:v>
                </c:pt>
                <c:pt idx="22847">
                  <c:v>2.589</c:v>
                </c:pt>
                <c:pt idx="22848">
                  <c:v>2.4500000000000002</c:v>
                </c:pt>
                <c:pt idx="22849">
                  <c:v>2.5960000000000001</c:v>
                </c:pt>
                <c:pt idx="22850">
                  <c:v>2.492</c:v>
                </c:pt>
                <c:pt idx="22851">
                  <c:v>2.3279999999999998</c:v>
                </c:pt>
                <c:pt idx="22852">
                  <c:v>2.3159999999999998</c:v>
                </c:pt>
                <c:pt idx="22853">
                  <c:v>2.6280000000000001</c:v>
                </c:pt>
                <c:pt idx="22854">
                  <c:v>2.33</c:v>
                </c:pt>
                <c:pt idx="22855">
                  <c:v>2.2799999999999998</c:v>
                </c:pt>
                <c:pt idx="22856">
                  <c:v>2.1459999999999999</c:v>
                </c:pt>
                <c:pt idx="22857">
                  <c:v>2.1059999999999999</c:v>
                </c:pt>
                <c:pt idx="22858">
                  <c:v>2.1949999999999998</c:v>
                </c:pt>
                <c:pt idx="22859">
                  <c:v>2.1459999999999999</c:v>
                </c:pt>
                <c:pt idx="22860">
                  <c:v>1.9279999999999999</c:v>
                </c:pt>
                <c:pt idx="22861">
                  <c:v>2.008</c:v>
                </c:pt>
                <c:pt idx="22862">
                  <c:v>2.1120000000000001</c:v>
                </c:pt>
                <c:pt idx="22863">
                  <c:v>2.306</c:v>
                </c:pt>
                <c:pt idx="22864">
                  <c:v>2.0910000000000002</c:v>
                </c:pt>
                <c:pt idx="22865">
                  <c:v>2.11</c:v>
                </c:pt>
                <c:pt idx="22866">
                  <c:v>1.853</c:v>
                </c:pt>
                <c:pt idx="22867">
                  <c:v>1.9850000000000001</c:v>
                </c:pt>
                <c:pt idx="22868">
                  <c:v>1.7490000000000001</c:v>
                </c:pt>
                <c:pt idx="22869">
                  <c:v>1.903</c:v>
                </c:pt>
                <c:pt idx="22870">
                  <c:v>1.8029999999999999</c:v>
                </c:pt>
                <c:pt idx="22871">
                  <c:v>2.2280000000000002</c:v>
                </c:pt>
                <c:pt idx="22872">
                  <c:v>2.093</c:v>
                </c:pt>
                <c:pt idx="22873">
                  <c:v>2.206</c:v>
                </c:pt>
                <c:pt idx="22874">
                  <c:v>1.9179999999999999</c:v>
                </c:pt>
                <c:pt idx="22875">
                  <c:v>2.1</c:v>
                </c:pt>
                <c:pt idx="22876">
                  <c:v>1.7909999999999999</c:v>
                </c:pt>
                <c:pt idx="22877">
                  <c:v>1.728</c:v>
                </c:pt>
                <c:pt idx="22878">
                  <c:v>1.7649999999999999</c:v>
                </c:pt>
                <c:pt idx="22879">
                  <c:v>1.633</c:v>
                </c:pt>
                <c:pt idx="22880">
                  <c:v>1.964</c:v>
                </c:pt>
                <c:pt idx="22881">
                  <c:v>2.0070000000000001</c:v>
                </c:pt>
                <c:pt idx="22882">
                  <c:v>2.0230000000000001</c:v>
                </c:pt>
                <c:pt idx="22883">
                  <c:v>2.2330000000000001</c:v>
                </c:pt>
                <c:pt idx="22884">
                  <c:v>2.1339999999999999</c:v>
                </c:pt>
                <c:pt idx="22885">
                  <c:v>2.1960000000000002</c:v>
                </c:pt>
                <c:pt idx="22886">
                  <c:v>2.0579999999999998</c:v>
                </c:pt>
                <c:pt idx="22887">
                  <c:v>2.0950000000000002</c:v>
                </c:pt>
                <c:pt idx="22888">
                  <c:v>1.9079999999999999</c:v>
                </c:pt>
                <c:pt idx="22889">
                  <c:v>2.0470000000000002</c:v>
                </c:pt>
                <c:pt idx="22890">
                  <c:v>1.784</c:v>
                </c:pt>
                <c:pt idx="22891">
                  <c:v>1.8</c:v>
                </c:pt>
                <c:pt idx="22892">
                  <c:v>1.8280000000000001</c:v>
                </c:pt>
                <c:pt idx="22893">
                  <c:v>1.996</c:v>
                </c:pt>
                <c:pt idx="22894">
                  <c:v>2.2450000000000001</c:v>
                </c:pt>
                <c:pt idx="22895">
                  <c:v>2.1269999999999998</c:v>
                </c:pt>
                <c:pt idx="22896">
                  <c:v>2.1520000000000001</c:v>
                </c:pt>
                <c:pt idx="22897">
                  <c:v>2.149</c:v>
                </c:pt>
                <c:pt idx="22898">
                  <c:v>2.169</c:v>
                </c:pt>
                <c:pt idx="22899">
                  <c:v>1.954</c:v>
                </c:pt>
                <c:pt idx="22900">
                  <c:v>1.752</c:v>
                </c:pt>
                <c:pt idx="22901">
                  <c:v>1.7809999999999999</c:v>
                </c:pt>
                <c:pt idx="22902">
                  <c:v>1.6619999999999999</c:v>
                </c:pt>
                <c:pt idx="22903">
                  <c:v>1.7729999999999999</c:v>
                </c:pt>
                <c:pt idx="22904">
                  <c:v>1.94</c:v>
                </c:pt>
                <c:pt idx="22905">
                  <c:v>2.0289999999999999</c:v>
                </c:pt>
                <c:pt idx="22906">
                  <c:v>2.0699999999999998</c:v>
                </c:pt>
                <c:pt idx="22907">
                  <c:v>2.2400000000000002</c:v>
                </c:pt>
                <c:pt idx="22908">
                  <c:v>2.0169999999999999</c:v>
                </c:pt>
                <c:pt idx="22909">
                  <c:v>2.3410000000000002</c:v>
                </c:pt>
                <c:pt idx="22910">
                  <c:v>2.1509999999999998</c:v>
                </c:pt>
                <c:pt idx="22911">
                  <c:v>1.86</c:v>
                </c:pt>
                <c:pt idx="22912">
                  <c:v>1.823</c:v>
                </c:pt>
                <c:pt idx="22913">
                  <c:v>1.726</c:v>
                </c:pt>
                <c:pt idx="22914">
                  <c:v>1.6930000000000001</c:v>
                </c:pt>
                <c:pt idx="22915">
                  <c:v>1.6539999999999999</c:v>
                </c:pt>
                <c:pt idx="22916">
                  <c:v>1.8180000000000001</c:v>
                </c:pt>
                <c:pt idx="22917">
                  <c:v>1.6559999999999999</c:v>
                </c:pt>
                <c:pt idx="22918">
                  <c:v>1.7809999999999999</c:v>
                </c:pt>
                <c:pt idx="22919">
                  <c:v>1.976</c:v>
                </c:pt>
                <c:pt idx="22920">
                  <c:v>1.833</c:v>
                </c:pt>
                <c:pt idx="22921">
                  <c:v>2.0099999999999998</c:v>
                </c:pt>
                <c:pt idx="22922">
                  <c:v>2.0369999999999999</c:v>
                </c:pt>
                <c:pt idx="22923">
                  <c:v>1.8979999999999999</c:v>
                </c:pt>
                <c:pt idx="22924">
                  <c:v>2.0840000000000001</c:v>
                </c:pt>
                <c:pt idx="22925">
                  <c:v>1.9319999999999999</c:v>
                </c:pt>
                <c:pt idx="22926">
                  <c:v>2.1040000000000001</c:v>
                </c:pt>
                <c:pt idx="22927">
                  <c:v>1.9710000000000001</c:v>
                </c:pt>
                <c:pt idx="22928">
                  <c:v>1.9630000000000001</c:v>
                </c:pt>
                <c:pt idx="22929">
                  <c:v>2.1080000000000001</c:v>
                </c:pt>
                <c:pt idx="22930">
                  <c:v>1.9930000000000001</c:v>
                </c:pt>
                <c:pt idx="22931">
                  <c:v>1.798</c:v>
                </c:pt>
                <c:pt idx="22932">
                  <c:v>2.0430000000000001</c:v>
                </c:pt>
                <c:pt idx="22933">
                  <c:v>1.913</c:v>
                </c:pt>
                <c:pt idx="22934">
                  <c:v>1.9330000000000001</c:v>
                </c:pt>
                <c:pt idx="22935">
                  <c:v>1.859</c:v>
                </c:pt>
                <c:pt idx="22936">
                  <c:v>2.0350000000000001</c:v>
                </c:pt>
                <c:pt idx="22937">
                  <c:v>2.1030000000000002</c:v>
                </c:pt>
                <c:pt idx="22938">
                  <c:v>2.0670000000000002</c:v>
                </c:pt>
                <c:pt idx="22939">
                  <c:v>2.2040000000000002</c:v>
                </c:pt>
                <c:pt idx="22940">
                  <c:v>2.3260000000000001</c:v>
                </c:pt>
                <c:pt idx="22941">
                  <c:v>1.986</c:v>
                </c:pt>
                <c:pt idx="22942">
                  <c:v>1.8640000000000001</c:v>
                </c:pt>
                <c:pt idx="22943">
                  <c:v>1.8660000000000001</c:v>
                </c:pt>
                <c:pt idx="22944">
                  <c:v>1.782</c:v>
                </c:pt>
                <c:pt idx="22945">
                  <c:v>2.2730000000000001</c:v>
                </c:pt>
                <c:pt idx="22946">
                  <c:v>1.9179999999999999</c:v>
                </c:pt>
                <c:pt idx="22947">
                  <c:v>2.2280000000000002</c:v>
                </c:pt>
                <c:pt idx="22948">
                  <c:v>1.9410000000000001</c:v>
                </c:pt>
                <c:pt idx="22949">
                  <c:v>2.1579999999999999</c:v>
                </c:pt>
                <c:pt idx="22950">
                  <c:v>1.9910000000000001</c:v>
                </c:pt>
                <c:pt idx="22951">
                  <c:v>1.8520000000000001</c:v>
                </c:pt>
                <c:pt idx="22952">
                  <c:v>2.0529999999999999</c:v>
                </c:pt>
                <c:pt idx="22953">
                  <c:v>1.8779999999999999</c:v>
                </c:pt>
                <c:pt idx="22954">
                  <c:v>1.8260000000000001</c:v>
                </c:pt>
                <c:pt idx="22955">
                  <c:v>2.0070000000000001</c:v>
                </c:pt>
                <c:pt idx="22956">
                  <c:v>1.9910000000000001</c:v>
                </c:pt>
                <c:pt idx="22957">
                  <c:v>2.1349999999999998</c:v>
                </c:pt>
                <c:pt idx="22958">
                  <c:v>2.0059999999999998</c:v>
                </c:pt>
                <c:pt idx="22959">
                  <c:v>2.0129999999999999</c:v>
                </c:pt>
                <c:pt idx="22960">
                  <c:v>2.1040000000000001</c:v>
                </c:pt>
                <c:pt idx="22961">
                  <c:v>1.873</c:v>
                </c:pt>
                <c:pt idx="22962">
                  <c:v>2.0680000000000001</c:v>
                </c:pt>
                <c:pt idx="22963">
                  <c:v>1.9570000000000001</c:v>
                </c:pt>
                <c:pt idx="22964">
                  <c:v>1.831</c:v>
                </c:pt>
                <c:pt idx="22965">
                  <c:v>1.9890000000000001</c:v>
                </c:pt>
                <c:pt idx="22966">
                  <c:v>1.6839999999999999</c:v>
                </c:pt>
                <c:pt idx="22967">
                  <c:v>1.69</c:v>
                </c:pt>
                <c:pt idx="22968">
                  <c:v>1.6339999999999999</c:v>
                </c:pt>
                <c:pt idx="22969">
                  <c:v>1.871</c:v>
                </c:pt>
                <c:pt idx="22970">
                  <c:v>2.0640000000000001</c:v>
                </c:pt>
                <c:pt idx="22971">
                  <c:v>1.9219999999999999</c:v>
                </c:pt>
                <c:pt idx="22972">
                  <c:v>2.15</c:v>
                </c:pt>
                <c:pt idx="22973">
                  <c:v>2.0539999999999998</c:v>
                </c:pt>
                <c:pt idx="22974">
                  <c:v>2.056</c:v>
                </c:pt>
                <c:pt idx="22975">
                  <c:v>1.8819999999999999</c:v>
                </c:pt>
                <c:pt idx="22976">
                  <c:v>2.1749999999999998</c:v>
                </c:pt>
                <c:pt idx="22977">
                  <c:v>1.6140000000000001</c:v>
                </c:pt>
                <c:pt idx="22978">
                  <c:v>1.863</c:v>
                </c:pt>
                <c:pt idx="22979">
                  <c:v>2.0299999999999998</c:v>
                </c:pt>
                <c:pt idx="22980">
                  <c:v>1.7809999999999999</c:v>
                </c:pt>
                <c:pt idx="22981">
                  <c:v>1.988</c:v>
                </c:pt>
                <c:pt idx="22982">
                  <c:v>1.94</c:v>
                </c:pt>
                <c:pt idx="22983">
                  <c:v>2.077</c:v>
                </c:pt>
                <c:pt idx="22984">
                  <c:v>2.117</c:v>
                </c:pt>
                <c:pt idx="22985">
                  <c:v>2.0590000000000002</c:v>
                </c:pt>
                <c:pt idx="22986">
                  <c:v>2.15</c:v>
                </c:pt>
                <c:pt idx="22987">
                  <c:v>2.133</c:v>
                </c:pt>
                <c:pt idx="22988">
                  <c:v>2.0169999999999999</c:v>
                </c:pt>
                <c:pt idx="22989">
                  <c:v>2.2360000000000002</c:v>
                </c:pt>
                <c:pt idx="22990">
                  <c:v>2.0150000000000001</c:v>
                </c:pt>
                <c:pt idx="22991">
                  <c:v>1.792</c:v>
                </c:pt>
                <c:pt idx="22992">
                  <c:v>2.0739999999999998</c:v>
                </c:pt>
                <c:pt idx="22993">
                  <c:v>2.125</c:v>
                </c:pt>
                <c:pt idx="22994">
                  <c:v>2.2370000000000001</c:v>
                </c:pt>
                <c:pt idx="22995">
                  <c:v>2.04</c:v>
                </c:pt>
                <c:pt idx="22996">
                  <c:v>2.2120000000000002</c:v>
                </c:pt>
                <c:pt idx="22997">
                  <c:v>2.31</c:v>
                </c:pt>
                <c:pt idx="22998">
                  <c:v>2.2170000000000001</c:v>
                </c:pt>
                <c:pt idx="22999">
                  <c:v>2.3479999999999999</c:v>
                </c:pt>
                <c:pt idx="23000">
                  <c:v>2.2989999999999999</c:v>
                </c:pt>
                <c:pt idx="23001">
                  <c:v>2.3279999999999998</c:v>
                </c:pt>
                <c:pt idx="23002">
                  <c:v>2.3570000000000002</c:v>
                </c:pt>
                <c:pt idx="23003">
                  <c:v>2.1230000000000002</c:v>
                </c:pt>
                <c:pt idx="23004">
                  <c:v>2.0499999999999998</c:v>
                </c:pt>
                <c:pt idx="23005">
                  <c:v>2.012</c:v>
                </c:pt>
                <c:pt idx="23006">
                  <c:v>2.1509999999999998</c:v>
                </c:pt>
                <c:pt idx="23007">
                  <c:v>2.008</c:v>
                </c:pt>
                <c:pt idx="23008">
                  <c:v>2.129</c:v>
                </c:pt>
                <c:pt idx="23009">
                  <c:v>2.02</c:v>
                </c:pt>
                <c:pt idx="23010">
                  <c:v>1.931</c:v>
                </c:pt>
                <c:pt idx="23011">
                  <c:v>1.8129999999999999</c:v>
                </c:pt>
                <c:pt idx="23012">
                  <c:v>1.8220000000000001</c:v>
                </c:pt>
                <c:pt idx="23013">
                  <c:v>1.8440000000000001</c:v>
                </c:pt>
                <c:pt idx="23014">
                  <c:v>1.954</c:v>
                </c:pt>
                <c:pt idx="23015">
                  <c:v>2.0880000000000001</c:v>
                </c:pt>
                <c:pt idx="23016">
                  <c:v>1.8240000000000001</c:v>
                </c:pt>
                <c:pt idx="23017">
                  <c:v>1.974</c:v>
                </c:pt>
                <c:pt idx="23018">
                  <c:v>2.0409999999999999</c:v>
                </c:pt>
                <c:pt idx="23019">
                  <c:v>2.173</c:v>
                </c:pt>
                <c:pt idx="23020">
                  <c:v>2.04</c:v>
                </c:pt>
                <c:pt idx="23021">
                  <c:v>1.9390000000000001</c:v>
                </c:pt>
                <c:pt idx="23022">
                  <c:v>2.1989999999999998</c:v>
                </c:pt>
                <c:pt idx="23023">
                  <c:v>1.891</c:v>
                </c:pt>
                <c:pt idx="23024">
                  <c:v>2.077</c:v>
                </c:pt>
                <c:pt idx="23025">
                  <c:v>1.96</c:v>
                </c:pt>
                <c:pt idx="23026">
                  <c:v>1.843</c:v>
                </c:pt>
                <c:pt idx="23027">
                  <c:v>1.917</c:v>
                </c:pt>
                <c:pt idx="23028">
                  <c:v>1.8009999999999999</c:v>
                </c:pt>
                <c:pt idx="23029">
                  <c:v>1.8680000000000001</c:v>
                </c:pt>
                <c:pt idx="23030">
                  <c:v>1.8580000000000001</c:v>
                </c:pt>
                <c:pt idx="23031">
                  <c:v>2.1240000000000001</c:v>
                </c:pt>
                <c:pt idx="23032">
                  <c:v>2.0449999999999999</c:v>
                </c:pt>
                <c:pt idx="23033">
                  <c:v>2.044</c:v>
                </c:pt>
                <c:pt idx="23034">
                  <c:v>2.0230000000000001</c:v>
                </c:pt>
                <c:pt idx="23035">
                  <c:v>2.1230000000000002</c:v>
                </c:pt>
                <c:pt idx="23036">
                  <c:v>1.913</c:v>
                </c:pt>
                <c:pt idx="23037">
                  <c:v>2.2090000000000001</c:v>
                </c:pt>
                <c:pt idx="23038">
                  <c:v>1.986</c:v>
                </c:pt>
                <c:pt idx="23039">
                  <c:v>1.982</c:v>
                </c:pt>
                <c:pt idx="23040">
                  <c:v>1.8560000000000001</c:v>
                </c:pt>
                <c:pt idx="23041">
                  <c:v>1.9259999999999999</c:v>
                </c:pt>
                <c:pt idx="23042">
                  <c:v>1.9590000000000001</c:v>
                </c:pt>
                <c:pt idx="23043">
                  <c:v>2.044</c:v>
                </c:pt>
                <c:pt idx="23044">
                  <c:v>2.069</c:v>
                </c:pt>
                <c:pt idx="23045">
                  <c:v>2.34</c:v>
                </c:pt>
                <c:pt idx="23046">
                  <c:v>2.1840000000000002</c:v>
                </c:pt>
                <c:pt idx="23047">
                  <c:v>2.0840000000000001</c:v>
                </c:pt>
                <c:pt idx="23048">
                  <c:v>1.9239999999999999</c:v>
                </c:pt>
                <c:pt idx="23049">
                  <c:v>1.917</c:v>
                </c:pt>
                <c:pt idx="23050">
                  <c:v>1.927</c:v>
                </c:pt>
                <c:pt idx="23051">
                  <c:v>1.843</c:v>
                </c:pt>
                <c:pt idx="23052">
                  <c:v>1.8959999999999999</c:v>
                </c:pt>
                <c:pt idx="23053">
                  <c:v>1.8160000000000001</c:v>
                </c:pt>
                <c:pt idx="23054">
                  <c:v>1.9410000000000001</c:v>
                </c:pt>
                <c:pt idx="23055">
                  <c:v>2.0270000000000001</c:v>
                </c:pt>
                <c:pt idx="23056">
                  <c:v>2.0089999999999999</c:v>
                </c:pt>
                <c:pt idx="23057">
                  <c:v>1.9970000000000001</c:v>
                </c:pt>
                <c:pt idx="23058">
                  <c:v>1.7649999999999999</c:v>
                </c:pt>
                <c:pt idx="23059">
                  <c:v>1.909</c:v>
                </c:pt>
                <c:pt idx="23060">
                  <c:v>1.857</c:v>
                </c:pt>
                <c:pt idx="23061">
                  <c:v>1.996</c:v>
                </c:pt>
                <c:pt idx="23062">
                  <c:v>1.9610000000000001</c:v>
                </c:pt>
                <c:pt idx="23063">
                  <c:v>1.6839999999999999</c:v>
                </c:pt>
                <c:pt idx="23064">
                  <c:v>2.008</c:v>
                </c:pt>
                <c:pt idx="23065">
                  <c:v>1.6060000000000001</c:v>
                </c:pt>
                <c:pt idx="23066">
                  <c:v>1.6719999999999999</c:v>
                </c:pt>
                <c:pt idx="23067">
                  <c:v>1.865</c:v>
                </c:pt>
                <c:pt idx="23068">
                  <c:v>1.8180000000000001</c:v>
                </c:pt>
                <c:pt idx="23069">
                  <c:v>1.964</c:v>
                </c:pt>
                <c:pt idx="23070">
                  <c:v>1.5840000000000001</c:v>
                </c:pt>
                <c:pt idx="23071">
                  <c:v>1.9119999999999999</c:v>
                </c:pt>
                <c:pt idx="23072">
                  <c:v>1.883</c:v>
                </c:pt>
                <c:pt idx="23073">
                  <c:v>1.875</c:v>
                </c:pt>
                <c:pt idx="23074">
                  <c:v>1.7310000000000001</c:v>
                </c:pt>
                <c:pt idx="23075">
                  <c:v>1.899</c:v>
                </c:pt>
                <c:pt idx="23076">
                  <c:v>1.889</c:v>
                </c:pt>
                <c:pt idx="23077">
                  <c:v>2.0680000000000001</c:v>
                </c:pt>
                <c:pt idx="23078">
                  <c:v>1.8340000000000001</c:v>
                </c:pt>
                <c:pt idx="23079">
                  <c:v>1.9039999999999999</c:v>
                </c:pt>
                <c:pt idx="23080">
                  <c:v>1.9350000000000001</c:v>
                </c:pt>
                <c:pt idx="23081">
                  <c:v>2.1749999999999998</c:v>
                </c:pt>
                <c:pt idx="23082">
                  <c:v>1.992</c:v>
                </c:pt>
                <c:pt idx="23083">
                  <c:v>2.1789999999999998</c:v>
                </c:pt>
                <c:pt idx="23084">
                  <c:v>2.3919999999999999</c:v>
                </c:pt>
                <c:pt idx="23085">
                  <c:v>2.1509999999999998</c:v>
                </c:pt>
                <c:pt idx="23086">
                  <c:v>2.1509999999999998</c:v>
                </c:pt>
                <c:pt idx="23087">
                  <c:v>2.0979999999999999</c:v>
                </c:pt>
                <c:pt idx="23088">
                  <c:v>2.1320000000000001</c:v>
                </c:pt>
                <c:pt idx="23089">
                  <c:v>2.0609999999999999</c:v>
                </c:pt>
                <c:pt idx="23090">
                  <c:v>2.2719999999999998</c:v>
                </c:pt>
                <c:pt idx="23091">
                  <c:v>2.2250000000000001</c:v>
                </c:pt>
                <c:pt idx="23092">
                  <c:v>2.16</c:v>
                </c:pt>
                <c:pt idx="23093">
                  <c:v>2.258</c:v>
                </c:pt>
                <c:pt idx="23094">
                  <c:v>2.2869999999999999</c:v>
                </c:pt>
                <c:pt idx="23095">
                  <c:v>2.4009999999999998</c:v>
                </c:pt>
                <c:pt idx="23096">
                  <c:v>2.5259999999999998</c:v>
                </c:pt>
                <c:pt idx="23097">
                  <c:v>2.4500000000000002</c:v>
                </c:pt>
                <c:pt idx="23098">
                  <c:v>2.4119999999999999</c:v>
                </c:pt>
                <c:pt idx="23099">
                  <c:v>2.2930000000000001</c:v>
                </c:pt>
                <c:pt idx="23100">
                  <c:v>2.21</c:v>
                </c:pt>
                <c:pt idx="23101">
                  <c:v>1.992</c:v>
                </c:pt>
                <c:pt idx="23102">
                  <c:v>2.097</c:v>
                </c:pt>
                <c:pt idx="23103">
                  <c:v>2.1459999999999999</c:v>
                </c:pt>
                <c:pt idx="23104">
                  <c:v>2.246</c:v>
                </c:pt>
                <c:pt idx="23105">
                  <c:v>2.2400000000000002</c:v>
                </c:pt>
                <c:pt idx="23106">
                  <c:v>2.2719999999999998</c:v>
                </c:pt>
                <c:pt idx="23107">
                  <c:v>2.3220000000000001</c:v>
                </c:pt>
                <c:pt idx="23108">
                  <c:v>2.17</c:v>
                </c:pt>
                <c:pt idx="23109">
                  <c:v>2.1230000000000002</c:v>
                </c:pt>
                <c:pt idx="23110">
                  <c:v>2.2160000000000002</c:v>
                </c:pt>
                <c:pt idx="23111">
                  <c:v>2.0510000000000002</c:v>
                </c:pt>
                <c:pt idx="23112">
                  <c:v>2.173</c:v>
                </c:pt>
                <c:pt idx="23113">
                  <c:v>2.0680000000000001</c:v>
                </c:pt>
                <c:pt idx="23114">
                  <c:v>2.2080000000000002</c:v>
                </c:pt>
                <c:pt idx="23115">
                  <c:v>1.752</c:v>
                </c:pt>
                <c:pt idx="23116">
                  <c:v>1.738</c:v>
                </c:pt>
                <c:pt idx="23117">
                  <c:v>2.0150000000000001</c:v>
                </c:pt>
                <c:pt idx="23118">
                  <c:v>1.919</c:v>
                </c:pt>
                <c:pt idx="23119">
                  <c:v>1.6859999999999999</c:v>
                </c:pt>
                <c:pt idx="23120">
                  <c:v>1.6679999999999999</c:v>
                </c:pt>
                <c:pt idx="23121">
                  <c:v>1.675</c:v>
                </c:pt>
                <c:pt idx="23122">
                  <c:v>1.6859999999999999</c:v>
                </c:pt>
                <c:pt idx="23123">
                  <c:v>1.6819999999999999</c:v>
                </c:pt>
                <c:pt idx="23124">
                  <c:v>1.877</c:v>
                </c:pt>
                <c:pt idx="23125">
                  <c:v>1.9330000000000001</c:v>
                </c:pt>
                <c:pt idx="23126">
                  <c:v>1.651</c:v>
                </c:pt>
                <c:pt idx="23127">
                  <c:v>1.9330000000000001</c:v>
                </c:pt>
                <c:pt idx="23128">
                  <c:v>1.752</c:v>
                </c:pt>
                <c:pt idx="23129">
                  <c:v>1.5529999999999999</c:v>
                </c:pt>
                <c:pt idx="23130">
                  <c:v>1.712</c:v>
                </c:pt>
                <c:pt idx="23131">
                  <c:v>1.5980000000000001</c:v>
                </c:pt>
                <c:pt idx="23132">
                  <c:v>1.633</c:v>
                </c:pt>
                <c:pt idx="23133">
                  <c:v>1.784</c:v>
                </c:pt>
                <c:pt idx="23134">
                  <c:v>1.7769999999999999</c:v>
                </c:pt>
                <c:pt idx="23135">
                  <c:v>1.927</c:v>
                </c:pt>
                <c:pt idx="23136">
                  <c:v>1.8979999999999999</c:v>
                </c:pt>
                <c:pt idx="23137">
                  <c:v>1.873</c:v>
                </c:pt>
                <c:pt idx="23138">
                  <c:v>1.8480000000000001</c:v>
                </c:pt>
                <c:pt idx="23139">
                  <c:v>1.75</c:v>
                </c:pt>
                <c:pt idx="23140">
                  <c:v>1.85</c:v>
                </c:pt>
                <c:pt idx="23141">
                  <c:v>2.1320000000000001</c:v>
                </c:pt>
                <c:pt idx="23142">
                  <c:v>1.88</c:v>
                </c:pt>
                <c:pt idx="23143">
                  <c:v>2.0110000000000001</c:v>
                </c:pt>
                <c:pt idx="23144">
                  <c:v>1.9159999999999999</c:v>
                </c:pt>
                <c:pt idx="23145">
                  <c:v>1.8759999999999999</c:v>
                </c:pt>
                <c:pt idx="23146">
                  <c:v>2.1560000000000001</c:v>
                </c:pt>
                <c:pt idx="23147">
                  <c:v>1.9910000000000001</c:v>
                </c:pt>
                <c:pt idx="23148">
                  <c:v>2.15</c:v>
                </c:pt>
                <c:pt idx="23149">
                  <c:v>2.1059999999999999</c:v>
                </c:pt>
                <c:pt idx="23150">
                  <c:v>2.0910000000000002</c:v>
                </c:pt>
                <c:pt idx="23151">
                  <c:v>2.1890000000000001</c:v>
                </c:pt>
                <c:pt idx="23152">
                  <c:v>2.4540000000000002</c:v>
                </c:pt>
                <c:pt idx="23153">
                  <c:v>2.2599999999999998</c:v>
                </c:pt>
                <c:pt idx="23154">
                  <c:v>2.0369999999999999</c:v>
                </c:pt>
                <c:pt idx="23155">
                  <c:v>2.105</c:v>
                </c:pt>
                <c:pt idx="23156">
                  <c:v>1.966</c:v>
                </c:pt>
                <c:pt idx="23157">
                  <c:v>2.27</c:v>
                </c:pt>
                <c:pt idx="23158">
                  <c:v>1.964</c:v>
                </c:pt>
                <c:pt idx="23159">
                  <c:v>2.1880000000000002</c:v>
                </c:pt>
                <c:pt idx="23160">
                  <c:v>2.1859999999999999</c:v>
                </c:pt>
                <c:pt idx="23161">
                  <c:v>2.0209999999999999</c:v>
                </c:pt>
                <c:pt idx="23162">
                  <c:v>2.3090000000000002</c:v>
                </c:pt>
                <c:pt idx="23163">
                  <c:v>2.2639999999999998</c:v>
                </c:pt>
                <c:pt idx="23164">
                  <c:v>2.556</c:v>
                </c:pt>
                <c:pt idx="23165">
                  <c:v>2.3809999999999998</c:v>
                </c:pt>
                <c:pt idx="23166">
                  <c:v>2.242</c:v>
                </c:pt>
                <c:pt idx="23167">
                  <c:v>2.4089999999999998</c:v>
                </c:pt>
                <c:pt idx="23168">
                  <c:v>2.1779999999999999</c:v>
                </c:pt>
                <c:pt idx="23169">
                  <c:v>2.1139999999999999</c:v>
                </c:pt>
                <c:pt idx="23170">
                  <c:v>2.0640000000000001</c:v>
                </c:pt>
                <c:pt idx="23171">
                  <c:v>2.2010000000000001</c:v>
                </c:pt>
                <c:pt idx="23172">
                  <c:v>1.899</c:v>
                </c:pt>
                <c:pt idx="23173">
                  <c:v>2.2149999999999999</c:v>
                </c:pt>
                <c:pt idx="23174">
                  <c:v>1.9790000000000001</c:v>
                </c:pt>
                <c:pt idx="23175">
                  <c:v>2.052</c:v>
                </c:pt>
                <c:pt idx="23176">
                  <c:v>2.1120000000000001</c:v>
                </c:pt>
                <c:pt idx="23177">
                  <c:v>2.069</c:v>
                </c:pt>
                <c:pt idx="23178">
                  <c:v>2.2120000000000002</c:v>
                </c:pt>
                <c:pt idx="23179">
                  <c:v>2.3239999999999998</c:v>
                </c:pt>
                <c:pt idx="23180">
                  <c:v>2.181</c:v>
                </c:pt>
                <c:pt idx="23181">
                  <c:v>2.1829999999999998</c:v>
                </c:pt>
                <c:pt idx="23182">
                  <c:v>2.0760000000000001</c:v>
                </c:pt>
                <c:pt idx="23183">
                  <c:v>2.1829999999999998</c:v>
                </c:pt>
                <c:pt idx="23184">
                  <c:v>2.0489999999999999</c:v>
                </c:pt>
                <c:pt idx="23185">
                  <c:v>2.0339999999999998</c:v>
                </c:pt>
                <c:pt idx="23186">
                  <c:v>1.946</c:v>
                </c:pt>
                <c:pt idx="23187">
                  <c:v>1.83</c:v>
                </c:pt>
                <c:pt idx="23188">
                  <c:v>1.7230000000000001</c:v>
                </c:pt>
                <c:pt idx="23189">
                  <c:v>1.879</c:v>
                </c:pt>
                <c:pt idx="23190">
                  <c:v>1.8580000000000001</c:v>
                </c:pt>
                <c:pt idx="23191">
                  <c:v>1.921</c:v>
                </c:pt>
                <c:pt idx="23192">
                  <c:v>1.9590000000000001</c:v>
                </c:pt>
                <c:pt idx="23193">
                  <c:v>1.9490000000000001</c:v>
                </c:pt>
                <c:pt idx="23194">
                  <c:v>2.0150000000000001</c:v>
                </c:pt>
                <c:pt idx="23195">
                  <c:v>2.0249999999999999</c:v>
                </c:pt>
                <c:pt idx="23196">
                  <c:v>2.165</c:v>
                </c:pt>
                <c:pt idx="23197">
                  <c:v>2.246</c:v>
                </c:pt>
                <c:pt idx="23198">
                  <c:v>2.4420000000000002</c:v>
                </c:pt>
                <c:pt idx="23199">
                  <c:v>2.3170000000000002</c:v>
                </c:pt>
                <c:pt idx="23200">
                  <c:v>2.157</c:v>
                </c:pt>
                <c:pt idx="23201">
                  <c:v>2.2010000000000001</c:v>
                </c:pt>
                <c:pt idx="23202">
                  <c:v>2.028</c:v>
                </c:pt>
                <c:pt idx="23203">
                  <c:v>2.105</c:v>
                </c:pt>
                <c:pt idx="23204">
                  <c:v>1.85</c:v>
                </c:pt>
                <c:pt idx="23205">
                  <c:v>1.8</c:v>
                </c:pt>
                <c:pt idx="23206">
                  <c:v>1.98</c:v>
                </c:pt>
                <c:pt idx="23207">
                  <c:v>1.724</c:v>
                </c:pt>
                <c:pt idx="23208">
                  <c:v>1.7210000000000001</c:v>
                </c:pt>
                <c:pt idx="23209">
                  <c:v>2.117</c:v>
                </c:pt>
                <c:pt idx="23210">
                  <c:v>2.0840000000000001</c:v>
                </c:pt>
                <c:pt idx="23211">
                  <c:v>2.081</c:v>
                </c:pt>
                <c:pt idx="23212">
                  <c:v>2.0880000000000001</c:v>
                </c:pt>
                <c:pt idx="23213">
                  <c:v>1.9990000000000001</c:v>
                </c:pt>
                <c:pt idx="23214">
                  <c:v>1.99</c:v>
                </c:pt>
                <c:pt idx="23215">
                  <c:v>1.6930000000000001</c:v>
                </c:pt>
                <c:pt idx="23216">
                  <c:v>2.101</c:v>
                </c:pt>
                <c:pt idx="23217">
                  <c:v>2.1139999999999999</c:v>
                </c:pt>
                <c:pt idx="23218">
                  <c:v>1.86</c:v>
                </c:pt>
                <c:pt idx="23219">
                  <c:v>2.1080000000000001</c:v>
                </c:pt>
                <c:pt idx="23220">
                  <c:v>2.5499999999999998</c:v>
                </c:pt>
                <c:pt idx="23221">
                  <c:v>2.0939999999999999</c:v>
                </c:pt>
                <c:pt idx="23222">
                  <c:v>2.1150000000000002</c:v>
                </c:pt>
                <c:pt idx="23223">
                  <c:v>2.13</c:v>
                </c:pt>
                <c:pt idx="23224">
                  <c:v>1.931</c:v>
                </c:pt>
                <c:pt idx="23225">
                  <c:v>2.0760000000000001</c:v>
                </c:pt>
                <c:pt idx="23226">
                  <c:v>1.9830000000000001</c:v>
                </c:pt>
                <c:pt idx="23227">
                  <c:v>1.984</c:v>
                </c:pt>
                <c:pt idx="23228">
                  <c:v>1.607</c:v>
                </c:pt>
                <c:pt idx="23229">
                  <c:v>1.704</c:v>
                </c:pt>
                <c:pt idx="23230">
                  <c:v>1.956</c:v>
                </c:pt>
                <c:pt idx="23231">
                  <c:v>1.732</c:v>
                </c:pt>
                <c:pt idx="23232">
                  <c:v>2.0579999999999998</c:v>
                </c:pt>
                <c:pt idx="23233">
                  <c:v>1.88</c:v>
                </c:pt>
                <c:pt idx="23234">
                  <c:v>1.911</c:v>
                </c:pt>
                <c:pt idx="23235">
                  <c:v>2.0670000000000002</c:v>
                </c:pt>
                <c:pt idx="23236">
                  <c:v>1.9059999999999999</c:v>
                </c:pt>
                <c:pt idx="23237">
                  <c:v>1.9970000000000001</c:v>
                </c:pt>
                <c:pt idx="23238">
                  <c:v>2.0070000000000001</c:v>
                </c:pt>
                <c:pt idx="23239">
                  <c:v>1.972</c:v>
                </c:pt>
                <c:pt idx="23240">
                  <c:v>2.0499999999999998</c:v>
                </c:pt>
                <c:pt idx="23241">
                  <c:v>1.911</c:v>
                </c:pt>
                <c:pt idx="23242">
                  <c:v>1.8320000000000001</c:v>
                </c:pt>
                <c:pt idx="23243">
                  <c:v>1.921</c:v>
                </c:pt>
                <c:pt idx="23244">
                  <c:v>1.6839999999999999</c:v>
                </c:pt>
                <c:pt idx="23245">
                  <c:v>1.8009999999999999</c:v>
                </c:pt>
                <c:pt idx="23246">
                  <c:v>1.994</c:v>
                </c:pt>
                <c:pt idx="23247">
                  <c:v>1.873</c:v>
                </c:pt>
                <c:pt idx="23248">
                  <c:v>1.911</c:v>
                </c:pt>
                <c:pt idx="23249">
                  <c:v>1.9339999999999999</c:v>
                </c:pt>
                <c:pt idx="23250">
                  <c:v>2.2509999999999999</c:v>
                </c:pt>
                <c:pt idx="23251">
                  <c:v>2.0640000000000001</c:v>
                </c:pt>
                <c:pt idx="23252">
                  <c:v>1.986</c:v>
                </c:pt>
                <c:pt idx="23253">
                  <c:v>1.9590000000000001</c:v>
                </c:pt>
                <c:pt idx="23254">
                  <c:v>2.1989999999999998</c:v>
                </c:pt>
                <c:pt idx="23255">
                  <c:v>2.2330000000000001</c:v>
                </c:pt>
                <c:pt idx="23256">
                  <c:v>1.9950000000000001</c:v>
                </c:pt>
                <c:pt idx="23257">
                  <c:v>1.877</c:v>
                </c:pt>
                <c:pt idx="23258">
                  <c:v>1.9219999999999999</c:v>
                </c:pt>
                <c:pt idx="23259">
                  <c:v>1.744</c:v>
                </c:pt>
                <c:pt idx="23260">
                  <c:v>2.0609999999999999</c:v>
                </c:pt>
                <c:pt idx="23261">
                  <c:v>1.8149999999999999</c:v>
                </c:pt>
                <c:pt idx="23262">
                  <c:v>2.0209999999999999</c:v>
                </c:pt>
                <c:pt idx="23263">
                  <c:v>1.9259999999999999</c:v>
                </c:pt>
                <c:pt idx="23264">
                  <c:v>1.8109999999999999</c:v>
                </c:pt>
                <c:pt idx="23265">
                  <c:v>1.8149999999999999</c:v>
                </c:pt>
                <c:pt idx="23266">
                  <c:v>1.8879999999999999</c:v>
                </c:pt>
                <c:pt idx="23267">
                  <c:v>1.917</c:v>
                </c:pt>
                <c:pt idx="23268">
                  <c:v>2.2879999999999998</c:v>
                </c:pt>
                <c:pt idx="23269">
                  <c:v>2.0379999999999998</c:v>
                </c:pt>
                <c:pt idx="23270">
                  <c:v>2.2909999999999999</c:v>
                </c:pt>
                <c:pt idx="23271">
                  <c:v>2.169</c:v>
                </c:pt>
                <c:pt idx="23272">
                  <c:v>2.218</c:v>
                </c:pt>
                <c:pt idx="23273">
                  <c:v>2.0430000000000001</c:v>
                </c:pt>
                <c:pt idx="23274">
                  <c:v>2.0539999999999998</c:v>
                </c:pt>
                <c:pt idx="23275">
                  <c:v>2.1110000000000002</c:v>
                </c:pt>
                <c:pt idx="23276">
                  <c:v>2.069</c:v>
                </c:pt>
                <c:pt idx="23277">
                  <c:v>1.742</c:v>
                </c:pt>
                <c:pt idx="23278">
                  <c:v>2.1579999999999999</c:v>
                </c:pt>
                <c:pt idx="23279">
                  <c:v>1.883</c:v>
                </c:pt>
                <c:pt idx="23280">
                  <c:v>1.8640000000000001</c:v>
                </c:pt>
                <c:pt idx="23281">
                  <c:v>2.0310000000000001</c:v>
                </c:pt>
                <c:pt idx="23282">
                  <c:v>1.857</c:v>
                </c:pt>
                <c:pt idx="23283">
                  <c:v>1.802</c:v>
                </c:pt>
                <c:pt idx="23284">
                  <c:v>1.8080000000000001</c:v>
                </c:pt>
                <c:pt idx="23285">
                  <c:v>1.756</c:v>
                </c:pt>
                <c:pt idx="23286">
                  <c:v>1.869</c:v>
                </c:pt>
                <c:pt idx="23287">
                  <c:v>1.901</c:v>
                </c:pt>
                <c:pt idx="23288">
                  <c:v>2.0939999999999999</c:v>
                </c:pt>
                <c:pt idx="23289">
                  <c:v>2.1280000000000001</c:v>
                </c:pt>
                <c:pt idx="23290">
                  <c:v>1.97</c:v>
                </c:pt>
                <c:pt idx="23291">
                  <c:v>2.1539999999999999</c:v>
                </c:pt>
                <c:pt idx="23292">
                  <c:v>1.9950000000000001</c:v>
                </c:pt>
                <c:pt idx="23293">
                  <c:v>2.0430000000000001</c:v>
                </c:pt>
                <c:pt idx="23294">
                  <c:v>2.0230000000000001</c:v>
                </c:pt>
                <c:pt idx="23295">
                  <c:v>2.2189999999999999</c:v>
                </c:pt>
                <c:pt idx="23296">
                  <c:v>2.073</c:v>
                </c:pt>
                <c:pt idx="23297">
                  <c:v>2.2149999999999999</c:v>
                </c:pt>
                <c:pt idx="23298">
                  <c:v>1.9610000000000001</c:v>
                </c:pt>
                <c:pt idx="23299">
                  <c:v>1.9610000000000001</c:v>
                </c:pt>
                <c:pt idx="23300">
                  <c:v>2.2389999999999999</c:v>
                </c:pt>
                <c:pt idx="23301">
                  <c:v>2.1560000000000001</c:v>
                </c:pt>
                <c:pt idx="23302">
                  <c:v>2.3370000000000002</c:v>
                </c:pt>
                <c:pt idx="23303">
                  <c:v>2.0910000000000002</c:v>
                </c:pt>
                <c:pt idx="23304">
                  <c:v>2.1190000000000002</c:v>
                </c:pt>
                <c:pt idx="23305">
                  <c:v>2</c:v>
                </c:pt>
                <c:pt idx="23306">
                  <c:v>1.7849999999999999</c:v>
                </c:pt>
                <c:pt idx="23307">
                  <c:v>2.0190000000000001</c:v>
                </c:pt>
                <c:pt idx="23308">
                  <c:v>2.2690000000000001</c:v>
                </c:pt>
                <c:pt idx="23309">
                  <c:v>2.2930000000000001</c:v>
                </c:pt>
                <c:pt idx="23310">
                  <c:v>2.14</c:v>
                </c:pt>
                <c:pt idx="23311">
                  <c:v>2.4969999999999999</c:v>
                </c:pt>
                <c:pt idx="23312">
                  <c:v>2.3250000000000002</c:v>
                </c:pt>
                <c:pt idx="23313">
                  <c:v>2.3119999999999998</c:v>
                </c:pt>
                <c:pt idx="23314">
                  <c:v>2.3559999999999999</c:v>
                </c:pt>
                <c:pt idx="23315">
                  <c:v>2.089</c:v>
                </c:pt>
                <c:pt idx="23316">
                  <c:v>2.3039999999999998</c:v>
                </c:pt>
                <c:pt idx="23317">
                  <c:v>2.0270000000000001</c:v>
                </c:pt>
                <c:pt idx="23318">
                  <c:v>1.9119999999999999</c:v>
                </c:pt>
                <c:pt idx="23319">
                  <c:v>1.954</c:v>
                </c:pt>
                <c:pt idx="23320">
                  <c:v>1.923</c:v>
                </c:pt>
                <c:pt idx="23321">
                  <c:v>1.976</c:v>
                </c:pt>
                <c:pt idx="23322">
                  <c:v>2.06</c:v>
                </c:pt>
                <c:pt idx="23323">
                  <c:v>1.9570000000000001</c:v>
                </c:pt>
                <c:pt idx="23324">
                  <c:v>2.0649999999999999</c:v>
                </c:pt>
                <c:pt idx="23325">
                  <c:v>2.1920000000000002</c:v>
                </c:pt>
                <c:pt idx="23326">
                  <c:v>2.2309999999999999</c:v>
                </c:pt>
                <c:pt idx="23327">
                  <c:v>2.1240000000000001</c:v>
                </c:pt>
                <c:pt idx="23328">
                  <c:v>2.1760000000000002</c:v>
                </c:pt>
                <c:pt idx="23329">
                  <c:v>2.1819999999999999</c:v>
                </c:pt>
                <c:pt idx="23330">
                  <c:v>2.3010000000000002</c:v>
                </c:pt>
                <c:pt idx="23331">
                  <c:v>2.1629999999999998</c:v>
                </c:pt>
                <c:pt idx="23332">
                  <c:v>1.9019999999999999</c:v>
                </c:pt>
                <c:pt idx="23333">
                  <c:v>2.0219999999999998</c:v>
                </c:pt>
                <c:pt idx="23334">
                  <c:v>1.7769999999999999</c:v>
                </c:pt>
                <c:pt idx="23335">
                  <c:v>1.8520000000000001</c:v>
                </c:pt>
                <c:pt idx="23336">
                  <c:v>1.901</c:v>
                </c:pt>
                <c:pt idx="23337">
                  <c:v>1.7390000000000001</c:v>
                </c:pt>
                <c:pt idx="23338">
                  <c:v>1.833</c:v>
                </c:pt>
                <c:pt idx="23339">
                  <c:v>1.698</c:v>
                </c:pt>
                <c:pt idx="23340">
                  <c:v>2.1190000000000002</c:v>
                </c:pt>
                <c:pt idx="23341">
                  <c:v>2.1190000000000002</c:v>
                </c:pt>
                <c:pt idx="23342">
                  <c:v>2.093</c:v>
                </c:pt>
                <c:pt idx="23343">
                  <c:v>2.1280000000000001</c:v>
                </c:pt>
                <c:pt idx="23344">
                  <c:v>2.028</c:v>
                </c:pt>
                <c:pt idx="23345">
                  <c:v>2.0070000000000001</c:v>
                </c:pt>
                <c:pt idx="23346">
                  <c:v>1.9350000000000001</c:v>
                </c:pt>
                <c:pt idx="23347">
                  <c:v>1.6990000000000001</c:v>
                </c:pt>
                <c:pt idx="23348">
                  <c:v>1.893</c:v>
                </c:pt>
                <c:pt idx="23349">
                  <c:v>1.88</c:v>
                </c:pt>
                <c:pt idx="23350">
                  <c:v>1.8009999999999999</c:v>
                </c:pt>
                <c:pt idx="23351">
                  <c:v>2.0630000000000002</c:v>
                </c:pt>
                <c:pt idx="23352">
                  <c:v>2.0910000000000002</c:v>
                </c:pt>
                <c:pt idx="23353">
                  <c:v>1.778</c:v>
                </c:pt>
                <c:pt idx="23354">
                  <c:v>1.726</c:v>
                </c:pt>
                <c:pt idx="23355">
                  <c:v>1.7789999999999999</c:v>
                </c:pt>
                <c:pt idx="23356">
                  <c:v>1.917</c:v>
                </c:pt>
                <c:pt idx="23357">
                  <c:v>1.9750000000000001</c:v>
                </c:pt>
                <c:pt idx="23358">
                  <c:v>2.0150000000000001</c:v>
                </c:pt>
                <c:pt idx="23359">
                  <c:v>1.9330000000000001</c:v>
                </c:pt>
                <c:pt idx="23360">
                  <c:v>2.0619999999999998</c:v>
                </c:pt>
                <c:pt idx="23361">
                  <c:v>2.194</c:v>
                </c:pt>
                <c:pt idx="23362">
                  <c:v>2.1480000000000001</c:v>
                </c:pt>
                <c:pt idx="23363">
                  <c:v>2.3260000000000001</c:v>
                </c:pt>
                <c:pt idx="23364">
                  <c:v>2.3210000000000002</c:v>
                </c:pt>
                <c:pt idx="23365">
                  <c:v>1.984</c:v>
                </c:pt>
                <c:pt idx="23366">
                  <c:v>2.1</c:v>
                </c:pt>
                <c:pt idx="23367">
                  <c:v>2.1909999999999998</c:v>
                </c:pt>
                <c:pt idx="23368">
                  <c:v>1.956</c:v>
                </c:pt>
                <c:pt idx="23369">
                  <c:v>2.0720000000000001</c:v>
                </c:pt>
                <c:pt idx="23370">
                  <c:v>1.929</c:v>
                </c:pt>
                <c:pt idx="23371">
                  <c:v>2.0249999999999999</c:v>
                </c:pt>
                <c:pt idx="23372">
                  <c:v>2.0230000000000001</c:v>
                </c:pt>
                <c:pt idx="23373">
                  <c:v>2.161</c:v>
                </c:pt>
                <c:pt idx="23374">
                  <c:v>2.1459999999999999</c:v>
                </c:pt>
                <c:pt idx="23375">
                  <c:v>2.1120000000000001</c:v>
                </c:pt>
                <c:pt idx="23376">
                  <c:v>2.137</c:v>
                </c:pt>
                <c:pt idx="23377">
                  <c:v>2.2930000000000001</c:v>
                </c:pt>
                <c:pt idx="23378">
                  <c:v>1.9750000000000001</c:v>
                </c:pt>
                <c:pt idx="23379">
                  <c:v>2.09</c:v>
                </c:pt>
                <c:pt idx="23380">
                  <c:v>2.052</c:v>
                </c:pt>
                <c:pt idx="23381">
                  <c:v>1.9350000000000001</c:v>
                </c:pt>
                <c:pt idx="23382">
                  <c:v>1.764</c:v>
                </c:pt>
                <c:pt idx="23383">
                  <c:v>1.962</c:v>
                </c:pt>
                <c:pt idx="23384">
                  <c:v>1.956</c:v>
                </c:pt>
                <c:pt idx="23385">
                  <c:v>1.7529999999999999</c:v>
                </c:pt>
                <c:pt idx="23386">
                  <c:v>2.1230000000000002</c:v>
                </c:pt>
                <c:pt idx="23387">
                  <c:v>2.0649999999999999</c:v>
                </c:pt>
                <c:pt idx="23388">
                  <c:v>2.11</c:v>
                </c:pt>
                <c:pt idx="23389">
                  <c:v>2.04</c:v>
                </c:pt>
                <c:pt idx="23390">
                  <c:v>2.0670000000000002</c:v>
                </c:pt>
                <c:pt idx="23391">
                  <c:v>1.919</c:v>
                </c:pt>
                <c:pt idx="23392">
                  <c:v>2.109</c:v>
                </c:pt>
                <c:pt idx="23393">
                  <c:v>1.845</c:v>
                </c:pt>
                <c:pt idx="23394">
                  <c:v>1.861</c:v>
                </c:pt>
                <c:pt idx="23395">
                  <c:v>1.827</c:v>
                </c:pt>
                <c:pt idx="23396">
                  <c:v>1.8120000000000001</c:v>
                </c:pt>
                <c:pt idx="23397">
                  <c:v>1.726</c:v>
                </c:pt>
                <c:pt idx="23398">
                  <c:v>1.6259999999999999</c:v>
                </c:pt>
                <c:pt idx="23399">
                  <c:v>1.782</c:v>
                </c:pt>
                <c:pt idx="23400">
                  <c:v>1.8440000000000001</c:v>
                </c:pt>
                <c:pt idx="23401">
                  <c:v>2.093</c:v>
                </c:pt>
                <c:pt idx="23402">
                  <c:v>2.2360000000000002</c:v>
                </c:pt>
                <c:pt idx="23403">
                  <c:v>2.077</c:v>
                </c:pt>
                <c:pt idx="23404">
                  <c:v>2.3730000000000002</c:v>
                </c:pt>
                <c:pt idx="23405">
                  <c:v>2.2469999999999999</c:v>
                </c:pt>
                <c:pt idx="23406">
                  <c:v>2.0390000000000001</c:v>
                </c:pt>
                <c:pt idx="23407">
                  <c:v>1.829</c:v>
                </c:pt>
                <c:pt idx="23408">
                  <c:v>1.917</c:v>
                </c:pt>
                <c:pt idx="23409">
                  <c:v>1.833</c:v>
                </c:pt>
                <c:pt idx="23410">
                  <c:v>1.8320000000000001</c:v>
                </c:pt>
                <c:pt idx="23411">
                  <c:v>1.6930000000000001</c:v>
                </c:pt>
                <c:pt idx="23412">
                  <c:v>1.883</c:v>
                </c:pt>
                <c:pt idx="23413">
                  <c:v>2.2240000000000002</c:v>
                </c:pt>
                <c:pt idx="23414">
                  <c:v>2.0840000000000001</c:v>
                </c:pt>
                <c:pt idx="23415">
                  <c:v>2.2120000000000002</c:v>
                </c:pt>
                <c:pt idx="23416">
                  <c:v>2.31</c:v>
                </c:pt>
                <c:pt idx="23417">
                  <c:v>2.52</c:v>
                </c:pt>
                <c:pt idx="23418">
                  <c:v>2.4300000000000002</c:v>
                </c:pt>
                <c:pt idx="23419">
                  <c:v>2.0649999999999999</c:v>
                </c:pt>
                <c:pt idx="23420">
                  <c:v>2.1379999999999999</c:v>
                </c:pt>
                <c:pt idx="23421">
                  <c:v>1.9990000000000001</c:v>
                </c:pt>
                <c:pt idx="23422">
                  <c:v>2.0569999999999999</c:v>
                </c:pt>
                <c:pt idx="23423">
                  <c:v>1.8129999999999999</c:v>
                </c:pt>
                <c:pt idx="23424">
                  <c:v>1.865</c:v>
                </c:pt>
                <c:pt idx="23425">
                  <c:v>1.9630000000000001</c:v>
                </c:pt>
                <c:pt idx="23426">
                  <c:v>1.704</c:v>
                </c:pt>
                <c:pt idx="23427">
                  <c:v>2.0409999999999999</c:v>
                </c:pt>
                <c:pt idx="23428">
                  <c:v>2.0409999999999999</c:v>
                </c:pt>
                <c:pt idx="23429">
                  <c:v>2.0670000000000002</c:v>
                </c:pt>
                <c:pt idx="23430">
                  <c:v>2.298</c:v>
                </c:pt>
                <c:pt idx="23431">
                  <c:v>2.4380000000000002</c:v>
                </c:pt>
                <c:pt idx="23432">
                  <c:v>2.4049999999999998</c:v>
                </c:pt>
                <c:pt idx="23433">
                  <c:v>2.25</c:v>
                </c:pt>
                <c:pt idx="23434">
                  <c:v>2.4369999999999998</c:v>
                </c:pt>
                <c:pt idx="23435">
                  <c:v>2.298</c:v>
                </c:pt>
                <c:pt idx="23436">
                  <c:v>2.0830000000000002</c:v>
                </c:pt>
                <c:pt idx="23437">
                  <c:v>1.9119999999999999</c:v>
                </c:pt>
                <c:pt idx="23438">
                  <c:v>1.849</c:v>
                </c:pt>
                <c:pt idx="23439">
                  <c:v>1.83</c:v>
                </c:pt>
                <c:pt idx="23440">
                  <c:v>1.675</c:v>
                </c:pt>
                <c:pt idx="23441">
                  <c:v>1.5840000000000001</c:v>
                </c:pt>
                <c:pt idx="23442">
                  <c:v>1.635</c:v>
                </c:pt>
                <c:pt idx="23443">
                  <c:v>1.91</c:v>
                </c:pt>
                <c:pt idx="23444">
                  <c:v>1.901</c:v>
                </c:pt>
                <c:pt idx="23445">
                  <c:v>1.97</c:v>
                </c:pt>
                <c:pt idx="23446">
                  <c:v>1.96</c:v>
                </c:pt>
                <c:pt idx="23447">
                  <c:v>2.0059999999999998</c:v>
                </c:pt>
                <c:pt idx="23448">
                  <c:v>1.66</c:v>
                </c:pt>
                <c:pt idx="23449">
                  <c:v>1.8640000000000001</c:v>
                </c:pt>
                <c:pt idx="23450">
                  <c:v>1.625</c:v>
                </c:pt>
                <c:pt idx="23451">
                  <c:v>1.794</c:v>
                </c:pt>
                <c:pt idx="23452">
                  <c:v>1.728</c:v>
                </c:pt>
                <c:pt idx="23453">
                  <c:v>1.7390000000000001</c:v>
                </c:pt>
                <c:pt idx="23454">
                  <c:v>1.8140000000000001</c:v>
                </c:pt>
                <c:pt idx="23455">
                  <c:v>1.738</c:v>
                </c:pt>
                <c:pt idx="23456">
                  <c:v>2.024</c:v>
                </c:pt>
                <c:pt idx="23457">
                  <c:v>1.9790000000000001</c:v>
                </c:pt>
                <c:pt idx="23458">
                  <c:v>1.9059999999999999</c:v>
                </c:pt>
                <c:pt idx="23459">
                  <c:v>2.1869999999999998</c:v>
                </c:pt>
                <c:pt idx="23460">
                  <c:v>1.9470000000000001</c:v>
                </c:pt>
                <c:pt idx="23461">
                  <c:v>2.0430000000000001</c:v>
                </c:pt>
                <c:pt idx="23462">
                  <c:v>2.21</c:v>
                </c:pt>
                <c:pt idx="23463">
                  <c:v>2.0369999999999999</c:v>
                </c:pt>
                <c:pt idx="23464">
                  <c:v>1.956</c:v>
                </c:pt>
                <c:pt idx="23465">
                  <c:v>2.024</c:v>
                </c:pt>
                <c:pt idx="23466">
                  <c:v>2.2120000000000002</c:v>
                </c:pt>
                <c:pt idx="23467">
                  <c:v>2.0179999999999998</c:v>
                </c:pt>
                <c:pt idx="23468">
                  <c:v>1.93</c:v>
                </c:pt>
                <c:pt idx="23469">
                  <c:v>1.883</c:v>
                </c:pt>
                <c:pt idx="23470">
                  <c:v>2.113</c:v>
                </c:pt>
                <c:pt idx="23471">
                  <c:v>2.0129999999999999</c:v>
                </c:pt>
                <c:pt idx="23472">
                  <c:v>2.1030000000000002</c:v>
                </c:pt>
                <c:pt idx="23473">
                  <c:v>1.94</c:v>
                </c:pt>
                <c:pt idx="23474">
                  <c:v>1.99</c:v>
                </c:pt>
                <c:pt idx="23475">
                  <c:v>1.9419999999999999</c:v>
                </c:pt>
                <c:pt idx="23476">
                  <c:v>2.109</c:v>
                </c:pt>
                <c:pt idx="23477">
                  <c:v>2.3010000000000002</c:v>
                </c:pt>
                <c:pt idx="23478">
                  <c:v>2.274</c:v>
                </c:pt>
                <c:pt idx="23479">
                  <c:v>2.0859999999999999</c:v>
                </c:pt>
                <c:pt idx="23480">
                  <c:v>2.2610000000000001</c:v>
                </c:pt>
                <c:pt idx="23481">
                  <c:v>2.089</c:v>
                </c:pt>
                <c:pt idx="23482">
                  <c:v>2.0329999999999999</c:v>
                </c:pt>
                <c:pt idx="23483">
                  <c:v>2.0089999999999999</c:v>
                </c:pt>
                <c:pt idx="23484">
                  <c:v>2.093</c:v>
                </c:pt>
                <c:pt idx="23485">
                  <c:v>2.2570000000000001</c:v>
                </c:pt>
                <c:pt idx="23486">
                  <c:v>2.073</c:v>
                </c:pt>
                <c:pt idx="23487">
                  <c:v>2.23</c:v>
                </c:pt>
                <c:pt idx="23488">
                  <c:v>2.4209999999999998</c:v>
                </c:pt>
                <c:pt idx="23489">
                  <c:v>2.2869999999999999</c:v>
                </c:pt>
                <c:pt idx="23490">
                  <c:v>2.3340000000000001</c:v>
                </c:pt>
                <c:pt idx="23491">
                  <c:v>2.5649999999999999</c:v>
                </c:pt>
                <c:pt idx="23492">
                  <c:v>2.1680000000000001</c:v>
                </c:pt>
                <c:pt idx="23493">
                  <c:v>2.1110000000000002</c:v>
                </c:pt>
                <c:pt idx="23494">
                  <c:v>2.2879999999999998</c:v>
                </c:pt>
                <c:pt idx="23495">
                  <c:v>2.0489999999999999</c:v>
                </c:pt>
                <c:pt idx="23496">
                  <c:v>2.153</c:v>
                </c:pt>
                <c:pt idx="23497">
                  <c:v>2.028</c:v>
                </c:pt>
                <c:pt idx="23498">
                  <c:v>2.0649999999999999</c:v>
                </c:pt>
                <c:pt idx="23499">
                  <c:v>2.0990000000000002</c:v>
                </c:pt>
                <c:pt idx="23500">
                  <c:v>1.9510000000000001</c:v>
                </c:pt>
                <c:pt idx="23501">
                  <c:v>1.9390000000000001</c:v>
                </c:pt>
                <c:pt idx="23502">
                  <c:v>2.1349999999999998</c:v>
                </c:pt>
                <c:pt idx="23503">
                  <c:v>1.76</c:v>
                </c:pt>
                <c:pt idx="23504">
                  <c:v>1.9390000000000001</c:v>
                </c:pt>
                <c:pt idx="23505">
                  <c:v>1.9910000000000001</c:v>
                </c:pt>
                <c:pt idx="23506">
                  <c:v>1.8360000000000001</c:v>
                </c:pt>
                <c:pt idx="23507">
                  <c:v>2.0070000000000001</c:v>
                </c:pt>
                <c:pt idx="23508">
                  <c:v>2.069</c:v>
                </c:pt>
                <c:pt idx="23509">
                  <c:v>1.992</c:v>
                </c:pt>
                <c:pt idx="23510">
                  <c:v>2.173</c:v>
                </c:pt>
                <c:pt idx="23511">
                  <c:v>2.1309999999999998</c:v>
                </c:pt>
                <c:pt idx="23512">
                  <c:v>1.8080000000000001</c:v>
                </c:pt>
                <c:pt idx="23513">
                  <c:v>1.8380000000000001</c:v>
                </c:pt>
                <c:pt idx="23514">
                  <c:v>2.048</c:v>
                </c:pt>
                <c:pt idx="23515">
                  <c:v>1.9</c:v>
                </c:pt>
                <c:pt idx="23516">
                  <c:v>1.766</c:v>
                </c:pt>
                <c:pt idx="23517">
                  <c:v>1.849</c:v>
                </c:pt>
                <c:pt idx="23518">
                  <c:v>1.712</c:v>
                </c:pt>
                <c:pt idx="23519">
                  <c:v>2.0670000000000002</c:v>
                </c:pt>
                <c:pt idx="23520">
                  <c:v>2.0870000000000002</c:v>
                </c:pt>
                <c:pt idx="23521">
                  <c:v>2.3650000000000002</c:v>
                </c:pt>
                <c:pt idx="23522">
                  <c:v>2.3210000000000002</c:v>
                </c:pt>
                <c:pt idx="23523">
                  <c:v>2.0550000000000002</c:v>
                </c:pt>
                <c:pt idx="23524">
                  <c:v>1.8</c:v>
                </c:pt>
                <c:pt idx="23525">
                  <c:v>1.952</c:v>
                </c:pt>
                <c:pt idx="23526">
                  <c:v>1.8280000000000001</c:v>
                </c:pt>
                <c:pt idx="23527">
                  <c:v>2.028</c:v>
                </c:pt>
                <c:pt idx="23528">
                  <c:v>2.0979999999999999</c:v>
                </c:pt>
                <c:pt idx="23529">
                  <c:v>2.2090000000000001</c:v>
                </c:pt>
                <c:pt idx="23530">
                  <c:v>1.956</c:v>
                </c:pt>
                <c:pt idx="23531">
                  <c:v>2.29</c:v>
                </c:pt>
                <c:pt idx="23532">
                  <c:v>2.258</c:v>
                </c:pt>
                <c:pt idx="23533">
                  <c:v>2.302</c:v>
                </c:pt>
                <c:pt idx="23534">
                  <c:v>2.343</c:v>
                </c:pt>
                <c:pt idx="23535">
                  <c:v>2.0009999999999999</c:v>
                </c:pt>
                <c:pt idx="23536">
                  <c:v>2.2069999999999999</c:v>
                </c:pt>
                <c:pt idx="23537">
                  <c:v>1.9750000000000001</c:v>
                </c:pt>
                <c:pt idx="23538">
                  <c:v>1.95</c:v>
                </c:pt>
                <c:pt idx="23539">
                  <c:v>2.0760000000000001</c:v>
                </c:pt>
                <c:pt idx="23540">
                  <c:v>2.2410000000000001</c:v>
                </c:pt>
                <c:pt idx="23541">
                  <c:v>2.1379999999999999</c:v>
                </c:pt>
                <c:pt idx="23542">
                  <c:v>2.06</c:v>
                </c:pt>
                <c:pt idx="23543">
                  <c:v>2.0190000000000001</c:v>
                </c:pt>
                <c:pt idx="23544">
                  <c:v>2.0329999999999999</c:v>
                </c:pt>
                <c:pt idx="23545">
                  <c:v>2.3109999999999999</c:v>
                </c:pt>
                <c:pt idx="23546">
                  <c:v>2.1349999999999998</c:v>
                </c:pt>
                <c:pt idx="23547">
                  <c:v>2.2789999999999999</c:v>
                </c:pt>
                <c:pt idx="23548">
                  <c:v>2.339</c:v>
                </c:pt>
                <c:pt idx="23549">
                  <c:v>2.278</c:v>
                </c:pt>
                <c:pt idx="23550">
                  <c:v>2.2599999999999998</c:v>
                </c:pt>
                <c:pt idx="23551">
                  <c:v>2.0920000000000001</c:v>
                </c:pt>
                <c:pt idx="23552">
                  <c:v>1.966</c:v>
                </c:pt>
                <c:pt idx="23553">
                  <c:v>1.9970000000000001</c:v>
                </c:pt>
                <c:pt idx="23554">
                  <c:v>1.8779999999999999</c:v>
                </c:pt>
                <c:pt idx="23555">
                  <c:v>2.1240000000000001</c:v>
                </c:pt>
                <c:pt idx="23556">
                  <c:v>1.972</c:v>
                </c:pt>
                <c:pt idx="23557">
                  <c:v>2.1360000000000001</c:v>
                </c:pt>
                <c:pt idx="23558">
                  <c:v>1.9390000000000001</c:v>
                </c:pt>
                <c:pt idx="23559">
                  <c:v>1.9630000000000001</c:v>
                </c:pt>
                <c:pt idx="23560">
                  <c:v>1.9990000000000001</c:v>
                </c:pt>
                <c:pt idx="23561">
                  <c:v>1.966</c:v>
                </c:pt>
                <c:pt idx="23562">
                  <c:v>1.994</c:v>
                </c:pt>
                <c:pt idx="23563">
                  <c:v>1.883</c:v>
                </c:pt>
                <c:pt idx="23564">
                  <c:v>2.0289999999999999</c:v>
                </c:pt>
                <c:pt idx="23565">
                  <c:v>1.9339999999999999</c:v>
                </c:pt>
                <c:pt idx="23566">
                  <c:v>1.9259999999999999</c:v>
                </c:pt>
                <c:pt idx="23567">
                  <c:v>1.9830000000000001</c:v>
                </c:pt>
                <c:pt idx="23568">
                  <c:v>1.8069999999999999</c:v>
                </c:pt>
                <c:pt idx="23569">
                  <c:v>1.9139999999999999</c:v>
                </c:pt>
                <c:pt idx="23570">
                  <c:v>1.768</c:v>
                </c:pt>
                <c:pt idx="23571">
                  <c:v>1.9059999999999999</c:v>
                </c:pt>
                <c:pt idx="23572">
                  <c:v>1.9830000000000001</c:v>
                </c:pt>
                <c:pt idx="23573">
                  <c:v>1.9650000000000001</c:v>
                </c:pt>
                <c:pt idx="23574">
                  <c:v>1.823</c:v>
                </c:pt>
                <c:pt idx="23575">
                  <c:v>2.141</c:v>
                </c:pt>
                <c:pt idx="23576">
                  <c:v>2.1110000000000002</c:v>
                </c:pt>
                <c:pt idx="23577">
                  <c:v>2.1669999999999998</c:v>
                </c:pt>
                <c:pt idx="23578">
                  <c:v>2.2090000000000001</c:v>
                </c:pt>
                <c:pt idx="23579">
                  <c:v>2.2410000000000001</c:v>
                </c:pt>
                <c:pt idx="23580">
                  <c:v>2.3519999999999999</c:v>
                </c:pt>
                <c:pt idx="23581">
                  <c:v>2.1389999999999998</c:v>
                </c:pt>
                <c:pt idx="23582">
                  <c:v>1.9379999999999999</c:v>
                </c:pt>
                <c:pt idx="23583">
                  <c:v>2.1160000000000001</c:v>
                </c:pt>
                <c:pt idx="23584">
                  <c:v>1.8660000000000001</c:v>
                </c:pt>
                <c:pt idx="23585">
                  <c:v>1.8</c:v>
                </c:pt>
                <c:pt idx="23586">
                  <c:v>1.88</c:v>
                </c:pt>
                <c:pt idx="23587">
                  <c:v>1.7010000000000001</c:v>
                </c:pt>
                <c:pt idx="23588">
                  <c:v>2.1269999999999998</c:v>
                </c:pt>
                <c:pt idx="23589">
                  <c:v>2.0169999999999999</c:v>
                </c:pt>
                <c:pt idx="23590">
                  <c:v>2.1150000000000002</c:v>
                </c:pt>
                <c:pt idx="23591">
                  <c:v>1.9510000000000001</c:v>
                </c:pt>
                <c:pt idx="23592">
                  <c:v>2.0680000000000001</c:v>
                </c:pt>
                <c:pt idx="23593">
                  <c:v>2.351</c:v>
                </c:pt>
                <c:pt idx="23594">
                  <c:v>2.4470000000000001</c:v>
                </c:pt>
                <c:pt idx="23595">
                  <c:v>2.2509999999999999</c:v>
                </c:pt>
                <c:pt idx="23596">
                  <c:v>2.1779999999999999</c:v>
                </c:pt>
                <c:pt idx="23597">
                  <c:v>2.339</c:v>
                </c:pt>
                <c:pt idx="23598">
                  <c:v>2.2490000000000001</c:v>
                </c:pt>
                <c:pt idx="23599">
                  <c:v>2.0870000000000002</c:v>
                </c:pt>
                <c:pt idx="23600">
                  <c:v>2.1030000000000002</c:v>
                </c:pt>
                <c:pt idx="23601">
                  <c:v>1.7370000000000001</c:v>
                </c:pt>
                <c:pt idx="23602">
                  <c:v>2.1219999999999999</c:v>
                </c:pt>
                <c:pt idx="23603">
                  <c:v>1.798</c:v>
                </c:pt>
                <c:pt idx="23604">
                  <c:v>1.8959999999999999</c:v>
                </c:pt>
                <c:pt idx="23605">
                  <c:v>1.96</c:v>
                </c:pt>
                <c:pt idx="23606">
                  <c:v>2.0659999999999998</c:v>
                </c:pt>
                <c:pt idx="23607">
                  <c:v>2.2330000000000001</c:v>
                </c:pt>
                <c:pt idx="23608">
                  <c:v>2.2759999999999998</c:v>
                </c:pt>
                <c:pt idx="23609">
                  <c:v>2.101</c:v>
                </c:pt>
                <c:pt idx="23610">
                  <c:v>2.0870000000000002</c:v>
                </c:pt>
                <c:pt idx="23611">
                  <c:v>1.9430000000000001</c:v>
                </c:pt>
                <c:pt idx="23612">
                  <c:v>1.744</c:v>
                </c:pt>
                <c:pt idx="23613">
                  <c:v>1.9630000000000001</c:v>
                </c:pt>
                <c:pt idx="23614">
                  <c:v>1.9610000000000001</c:v>
                </c:pt>
                <c:pt idx="23615">
                  <c:v>2.0659999999999998</c:v>
                </c:pt>
                <c:pt idx="23616">
                  <c:v>2.0649999999999999</c:v>
                </c:pt>
                <c:pt idx="23617">
                  <c:v>2.097</c:v>
                </c:pt>
                <c:pt idx="23618">
                  <c:v>2.004</c:v>
                </c:pt>
                <c:pt idx="23619">
                  <c:v>2.1240000000000001</c:v>
                </c:pt>
                <c:pt idx="23620">
                  <c:v>1.7889999999999999</c:v>
                </c:pt>
                <c:pt idx="23621">
                  <c:v>1.998</c:v>
                </c:pt>
                <c:pt idx="23622">
                  <c:v>2.2509999999999999</c:v>
                </c:pt>
                <c:pt idx="23623">
                  <c:v>1.9259999999999999</c:v>
                </c:pt>
                <c:pt idx="23624">
                  <c:v>2.1509999999999998</c:v>
                </c:pt>
                <c:pt idx="23625">
                  <c:v>1.966</c:v>
                </c:pt>
                <c:pt idx="23626">
                  <c:v>1.75</c:v>
                </c:pt>
                <c:pt idx="23627">
                  <c:v>1.7130000000000001</c:v>
                </c:pt>
                <c:pt idx="23628">
                  <c:v>1.802</c:v>
                </c:pt>
                <c:pt idx="23629">
                  <c:v>1.732</c:v>
                </c:pt>
                <c:pt idx="23630">
                  <c:v>1.675</c:v>
                </c:pt>
                <c:pt idx="23631">
                  <c:v>1.81</c:v>
                </c:pt>
                <c:pt idx="23632">
                  <c:v>1.7749999999999999</c:v>
                </c:pt>
                <c:pt idx="23633">
                  <c:v>1.615</c:v>
                </c:pt>
                <c:pt idx="23634">
                  <c:v>1.8480000000000001</c:v>
                </c:pt>
                <c:pt idx="23635">
                  <c:v>1.9410000000000001</c:v>
                </c:pt>
                <c:pt idx="23636">
                  <c:v>2.0579999999999998</c:v>
                </c:pt>
                <c:pt idx="23637">
                  <c:v>1.9019999999999999</c:v>
                </c:pt>
                <c:pt idx="23638">
                  <c:v>1.88</c:v>
                </c:pt>
                <c:pt idx="23639">
                  <c:v>2.1459999999999999</c:v>
                </c:pt>
                <c:pt idx="23640">
                  <c:v>2.181</c:v>
                </c:pt>
                <c:pt idx="23641">
                  <c:v>2.2469999999999999</c:v>
                </c:pt>
                <c:pt idx="23642">
                  <c:v>2.052</c:v>
                </c:pt>
                <c:pt idx="23643">
                  <c:v>2.2400000000000002</c:v>
                </c:pt>
                <c:pt idx="23644">
                  <c:v>2.0790000000000002</c:v>
                </c:pt>
                <c:pt idx="23645">
                  <c:v>2.2189999999999999</c:v>
                </c:pt>
                <c:pt idx="23646">
                  <c:v>2.0939999999999999</c:v>
                </c:pt>
                <c:pt idx="23647">
                  <c:v>2.1230000000000002</c:v>
                </c:pt>
                <c:pt idx="23648">
                  <c:v>2.286</c:v>
                </c:pt>
                <c:pt idx="23649">
                  <c:v>1.869</c:v>
                </c:pt>
                <c:pt idx="23650">
                  <c:v>1.9390000000000001</c:v>
                </c:pt>
                <c:pt idx="23651">
                  <c:v>1.81</c:v>
                </c:pt>
                <c:pt idx="23652">
                  <c:v>1.849</c:v>
                </c:pt>
                <c:pt idx="23653">
                  <c:v>1.754</c:v>
                </c:pt>
                <c:pt idx="23654">
                  <c:v>1.8939999999999999</c:v>
                </c:pt>
                <c:pt idx="23655">
                  <c:v>2.0649999999999999</c:v>
                </c:pt>
                <c:pt idx="23656">
                  <c:v>2.0649999999999999</c:v>
                </c:pt>
                <c:pt idx="23657">
                  <c:v>2.0219999999999998</c:v>
                </c:pt>
                <c:pt idx="23658">
                  <c:v>1.8560000000000001</c:v>
                </c:pt>
                <c:pt idx="23659">
                  <c:v>2.2749999999999999</c:v>
                </c:pt>
                <c:pt idx="23660">
                  <c:v>2.3959999999999999</c:v>
                </c:pt>
                <c:pt idx="23661">
                  <c:v>2.3610000000000002</c:v>
                </c:pt>
                <c:pt idx="23662">
                  <c:v>2.19</c:v>
                </c:pt>
                <c:pt idx="23663">
                  <c:v>2.0299999999999998</c:v>
                </c:pt>
                <c:pt idx="23664">
                  <c:v>1.98</c:v>
                </c:pt>
                <c:pt idx="23665">
                  <c:v>2.3159999999999998</c:v>
                </c:pt>
                <c:pt idx="23666">
                  <c:v>1.966</c:v>
                </c:pt>
                <c:pt idx="23667">
                  <c:v>1.859</c:v>
                </c:pt>
                <c:pt idx="23668">
                  <c:v>2.2989999999999999</c:v>
                </c:pt>
                <c:pt idx="23669">
                  <c:v>2.13</c:v>
                </c:pt>
                <c:pt idx="23670">
                  <c:v>2.0510000000000002</c:v>
                </c:pt>
                <c:pt idx="23671">
                  <c:v>2.0510000000000002</c:v>
                </c:pt>
                <c:pt idx="23672">
                  <c:v>1.9710000000000001</c:v>
                </c:pt>
                <c:pt idx="23673">
                  <c:v>2.1040000000000001</c:v>
                </c:pt>
                <c:pt idx="23674">
                  <c:v>2.1030000000000002</c:v>
                </c:pt>
                <c:pt idx="23675">
                  <c:v>2.1070000000000002</c:v>
                </c:pt>
                <c:pt idx="23676">
                  <c:v>2.1560000000000001</c:v>
                </c:pt>
                <c:pt idx="23677">
                  <c:v>2.012</c:v>
                </c:pt>
                <c:pt idx="23678">
                  <c:v>1.9730000000000001</c:v>
                </c:pt>
                <c:pt idx="23679">
                  <c:v>2.1349999999999998</c:v>
                </c:pt>
                <c:pt idx="23680">
                  <c:v>1.968</c:v>
                </c:pt>
                <c:pt idx="23681">
                  <c:v>1.881</c:v>
                </c:pt>
                <c:pt idx="23682">
                  <c:v>2</c:v>
                </c:pt>
                <c:pt idx="23683">
                  <c:v>1.8879999999999999</c:v>
                </c:pt>
                <c:pt idx="23684">
                  <c:v>1.8979999999999999</c:v>
                </c:pt>
                <c:pt idx="23685">
                  <c:v>1.9390000000000001</c:v>
                </c:pt>
                <c:pt idx="23686">
                  <c:v>1.8939999999999999</c:v>
                </c:pt>
                <c:pt idx="23687">
                  <c:v>2.0099999999999998</c:v>
                </c:pt>
                <c:pt idx="23688">
                  <c:v>1.9690000000000001</c:v>
                </c:pt>
                <c:pt idx="23689">
                  <c:v>1.9990000000000001</c:v>
                </c:pt>
                <c:pt idx="23690">
                  <c:v>1.7629999999999999</c:v>
                </c:pt>
                <c:pt idx="23691">
                  <c:v>1.8169999999999999</c:v>
                </c:pt>
                <c:pt idx="23692">
                  <c:v>1.96</c:v>
                </c:pt>
                <c:pt idx="23693">
                  <c:v>2.004</c:v>
                </c:pt>
                <c:pt idx="23694">
                  <c:v>1.7949999999999999</c:v>
                </c:pt>
                <c:pt idx="23695">
                  <c:v>1.8759999999999999</c:v>
                </c:pt>
                <c:pt idx="23696">
                  <c:v>2.1240000000000001</c:v>
                </c:pt>
                <c:pt idx="23697">
                  <c:v>1.7290000000000001</c:v>
                </c:pt>
                <c:pt idx="23698">
                  <c:v>1.972</c:v>
                </c:pt>
                <c:pt idx="23699">
                  <c:v>2.0979999999999999</c:v>
                </c:pt>
                <c:pt idx="23700">
                  <c:v>2.1379999999999999</c:v>
                </c:pt>
                <c:pt idx="23701">
                  <c:v>1.974</c:v>
                </c:pt>
                <c:pt idx="23702">
                  <c:v>2.1360000000000001</c:v>
                </c:pt>
                <c:pt idx="23703">
                  <c:v>2.2000000000000002</c:v>
                </c:pt>
                <c:pt idx="23704">
                  <c:v>2.1110000000000002</c:v>
                </c:pt>
                <c:pt idx="23705">
                  <c:v>2.08</c:v>
                </c:pt>
                <c:pt idx="23706">
                  <c:v>2.1579999999999999</c:v>
                </c:pt>
                <c:pt idx="23707">
                  <c:v>2.1800000000000002</c:v>
                </c:pt>
                <c:pt idx="23708">
                  <c:v>2.2229999999999999</c:v>
                </c:pt>
                <c:pt idx="23709">
                  <c:v>2.2149999999999999</c:v>
                </c:pt>
                <c:pt idx="23710">
                  <c:v>2.327</c:v>
                </c:pt>
                <c:pt idx="23711">
                  <c:v>2.4620000000000002</c:v>
                </c:pt>
                <c:pt idx="23712">
                  <c:v>2.4390000000000001</c:v>
                </c:pt>
                <c:pt idx="23713">
                  <c:v>2.2360000000000002</c:v>
                </c:pt>
                <c:pt idx="23714">
                  <c:v>2.085</c:v>
                </c:pt>
                <c:pt idx="23715">
                  <c:v>2.1</c:v>
                </c:pt>
                <c:pt idx="23716">
                  <c:v>1.974</c:v>
                </c:pt>
                <c:pt idx="23717">
                  <c:v>2.2029999999999998</c:v>
                </c:pt>
                <c:pt idx="23718">
                  <c:v>2.109</c:v>
                </c:pt>
                <c:pt idx="23719">
                  <c:v>2.0779999999999998</c:v>
                </c:pt>
                <c:pt idx="23720">
                  <c:v>2.198</c:v>
                </c:pt>
                <c:pt idx="23721">
                  <c:v>2.1850000000000001</c:v>
                </c:pt>
                <c:pt idx="23722">
                  <c:v>2.1909999999999998</c:v>
                </c:pt>
                <c:pt idx="23723">
                  <c:v>2.1269999999999998</c:v>
                </c:pt>
                <c:pt idx="23724">
                  <c:v>1.99</c:v>
                </c:pt>
                <c:pt idx="23725">
                  <c:v>2.0529999999999999</c:v>
                </c:pt>
                <c:pt idx="23726">
                  <c:v>1.9610000000000001</c:v>
                </c:pt>
                <c:pt idx="23727">
                  <c:v>1.976</c:v>
                </c:pt>
                <c:pt idx="23728">
                  <c:v>1.974</c:v>
                </c:pt>
                <c:pt idx="23729">
                  <c:v>1.9590000000000001</c:v>
                </c:pt>
                <c:pt idx="23730">
                  <c:v>1.7609999999999999</c:v>
                </c:pt>
                <c:pt idx="23731">
                  <c:v>2.0369999999999999</c:v>
                </c:pt>
                <c:pt idx="23732">
                  <c:v>1.881</c:v>
                </c:pt>
                <c:pt idx="23733">
                  <c:v>2.0289999999999999</c:v>
                </c:pt>
                <c:pt idx="23734">
                  <c:v>1.891</c:v>
                </c:pt>
                <c:pt idx="23735">
                  <c:v>2.0059999999999998</c:v>
                </c:pt>
                <c:pt idx="23736">
                  <c:v>2.1480000000000001</c:v>
                </c:pt>
                <c:pt idx="23737">
                  <c:v>1.982</c:v>
                </c:pt>
                <c:pt idx="23738">
                  <c:v>1.7809999999999999</c:v>
                </c:pt>
                <c:pt idx="23739">
                  <c:v>1.7689999999999999</c:v>
                </c:pt>
                <c:pt idx="23740">
                  <c:v>1.7230000000000001</c:v>
                </c:pt>
                <c:pt idx="23741">
                  <c:v>1.7070000000000001</c:v>
                </c:pt>
                <c:pt idx="23742">
                  <c:v>1.806</c:v>
                </c:pt>
                <c:pt idx="23743">
                  <c:v>2.0289999999999999</c:v>
                </c:pt>
                <c:pt idx="23744">
                  <c:v>1.8149999999999999</c:v>
                </c:pt>
                <c:pt idx="23745">
                  <c:v>1.712</c:v>
                </c:pt>
                <c:pt idx="23746">
                  <c:v>1.639</c:v>
                </c:pt>
                <c:pt idx="23747">
                  <c:v>1.825</c:v>
                </c:pt>
                <c:pt idx="23748">
                  <c:v>1.956</c:v>
                </c:pt>
                <c:pt idx="23749">
                  <c:v>1.9630000000000001</c:v>
                </c:pt>
                <c:pt idx="23750">
                  <c:v>2.117</c:v>
                </c:pt>
                <c:pt idx="23751">
                  <c:v>1.6930000000000001</c:v>
                </c:pt>
                <c:pt idx="23752">
                  <c:v>1.9830000000000001</c:v>
                </c:pt>
                <c:pt idx="23753">
                  <c:v>1.966</c:v>
                </c:pt>
                <c:pt idx="23754">
                  <c:v>1.86</c:v>
                </c:pt>
                <c:pt idx="23755">
                  <c:v>2.0590000000000002</c:v>
                </c:pt>
                <c:pt idx="23756">
                  <c:v>2.0329999999999999</c:v>
                </c:pt>
                <c:pt idx="23757">
                  <c:v>1.9530000000000001</c:v>
                </c:pt>
                <c:pt idx="23758">
                  <c:v>1.956</c:v>
                </c:pt>
                <c:pt idx="23759">
                  <c:v>1.927</c:v>
                </c:pt>
                <c:pt idx="23760">
                  <c:v>1.9850000000000001</c:v>
                </c:pt>
                <c:pt idx="23761">
                  <c:v>2.1070000000000002</c:v>
                </c:pt>
                <c:pt idx="23762">
                  <c:v>2.2250000000000001</c:v>
                </c:pt>
                <c:pt idx="23763">
                  <c:v>2.1440000000000001</c:v>
                </c:pt>
                <c:pt idx="23764">
                  <c:v>2.133</c:v>
                </c:pt>
                <c:pt idx="23765">
                  <c:v>2.2869999999999999</c:v>
                </c:pt>
                <c:pt idx="23766">
                  <c:v>2.383</c:v>
                </c:pt>
                <c:pt idx="23767">
                  <c:v>1.9910000000000001</c:v>
                </c:pt>
                <c:pt idx="23768">
                  <c:v>1.958</c:v>
                </c:pt>
                <c:pt idx="23769">
                  <c:v>1.7929999999999999</c:v>
                </c:pt>
                <c:pt idx="23770">
                  <c:v>1.78</c:v>
                </c:pt>
                <c:pt idx="23771">
                  <c:v>1.8680000000000001</c:v>
                </c:pt>
                <c:pt idx="23772">
                  <c:v>1.8680000000000001</c:v>
                </c:pt>
                <c:pt idx="23773">
                  <c:v>1.9810000000000001</c:v>
                </c:pt>
                <c:pt idx="23774">
                  <c:v>2.2069999999999999</c:v>
                </c:pt>
                <c:pt idx="23775">
                  <c:v>2.0670000000000002</c:v>
                </c:pt>
                <c:pt idx="23776">
                  <c:v>2.2120000000000002</c:v>
                </c:pt>
                <c:pt idx="23777">
                  <c:v>2.3319999999999999</c:v>
                </c:pt>
                <c:pt idx="23778">
                  <c:v>2.3180000000000001</c:v>
                </c:pt>
                <c:pt idx="23779">
                  <c:v>2.3159999999999998</c:v>
                </c:pt>
                <c:pt idx="23780">
                  <c:v>2.1379999999999999</c:v>
                </c:pt>
                <c:pt idx="23781">
                  <c:v>2.1960000000000002</c:v>
                </c:pt>
                <c:pt idx="23782">
                  <c:v>1.83</c:v>
                </c:pt>
                <c:pt idx="23783">
                  <c:v>2.2210000000000001</c:v>
                </c:pt>
                <c:pt idx="23784">
                  <c:v>1.9059999999999999</c:v>
                </c:pt>
                <c:pt idx="23785">
                  <c:v>1.9950000000000001</c:v>
                </c:pt>
                <c:pt idx="23786">
                  <c:v>1.8560000000000001</c:v>
                </c:pt>
                <c:pt idx="23787">
                  <c:v>1.9330000000000001</c:v>
                </c:pt>
                <c:pt idx="23788">
                  <c:v>1.75</c:v>
                </c:pt>
                <c:pt idx="23789">
                  <c:v>1.86</c:v>
                </c:pt>
                <c:pt idx="23790">
                  <c:v>1.948</c:v>
                </c:pt>
                <c:pt idx="23791">
                  <c:v>2.0590000000000002</c:v>
                </c:pt>
                <c:pt idx="23792">
                  <c:v>1.98</c:v>
                </c:pt>
                <c:pt idx="23793">
                  <c:v>2.0310000000000001</c:v>
                </c:pt>
                <c:pt idx="23794">
                  <c:v>2.0609999999999999</c:v>
                </c:pt>
                <c:pt idx="23795">
                  <c:v>1.9770000000000001</c:v>
                </c:pt>
                <c:pt idx="23796">
                  <c:v>2.016</c:v>
                </c:pt>
                <c:pt idx="23797">
                  <c:v>1.885</c:v>
                </c:pt>
                <c:pt idx="23798">
                  <c:v>1.8009999999999999</c:v>
                </c:pt>
                <c:pt idx="23799">
                  <c:v>1.661</c:v>
                </c:pt>
                <c:pt idx="23800">
                  <c:v>1.6819999999999999</c:v>
                </c:pt>
                <c:pt idx="23801">
                  <c:v>1.9690000000000001</c:v>
                </c:pt>
                <c:pt idx="23802">
                  <c:v>1.591</c:v>
                </c:pt>
                <c:pt idx="23803">
                  <c:v>1.841</c:v>
                </c:pt>
                <c:pt idx="23804">
                  <c:v>1.948</c:v>
                </c:pt>
                <c:pt idx="23805">
                  <c:v>2.0070000000000001</c:v>
                </c:pt>
                <c:pt idx="23806">
                  <c:v>2.2280000000000002</c:v>
                </c:pt>
                <c:pt idx="23807">
                  <c:v>2.1419999999999999</c:v>
                </c:pt>
                <c:pt idx="23808">
                  <c:v>1.952</c:v>
                </c:pt>
                <c:pt idx="23809">
                  <c:v>2.1469999999999998</c:v>
                </c:pt>
                <c:pt idx="23810">
                  <c:v>1.9670000000000001</c:v>
                </c:pt>
                <c:pt idx="23811">
                  <c:v>1.982</c:v>
                </c:pt>
                <c:pt idx="23812">
                  <c:v>1.889</c:v>
                </c:pt>
                <c:pt idx="23813">
                  <c:v>1.861</c:v>
                </c:pt>
                <c:pt idx="23814">
                  <c:v>2.1110000000000002</c:v>
                </c:pt>
                <c:pt idx="23815">
                  <c:v>1.9530000000000001</c:v>
                </c:pt>
                <c:pt idx="23816">
                  <c:v>1.974</c:v>
                </c:pt>
                <c:pt idx="23817">
                  <c:v>1.9990000000000001</c:v>
                </c:pt>
                <c:pt idx="23818">
                  <c:v>2.016</c:v>
                </c:pt>
                <c:pt idx="23819">
                  <c:v>1.913</c:v>
                </c:pt>
                <c:pt idx="23820">
                  <c:v>2.004</c:v>
                </c:pt>
                <c:pt idx="23821">
                  <c:v>2.1379999999999999</c:v>
                </c:pt>
                <c:pt idx="23822">
                  <c:v>1.879</c:v>
                </c:pt>
                <c:pt idx="23823">
                  <c:v>1.6879999999999999</c:v>
                </c:pt>
                <c:pt idx="23824">
                  <c:v>1.919</c:v>
                </c:pt>
                <c:pt idx="23825">
                  <c:v>1.92</c:v>
                </c:pt>
                <c:pt idx="23826">
                  <c:v>1.8560000000000001</c:v>
                </c:pt>
                <c:pt idx="23827">
                  <c:v>2.06</c:v>
                </c:pt>
                <c:pt idx="23828">
                  <c:v>2.2000000000000002</c:v>
                </c:pt>
                <c:pt idx="23829">
                  <c:v>2.0659999999999998</c:v>
                </c:pt>
                <c:pt idx="23830">
                  <c:v>2.2829999999999999</c:v>
                </c:pt>
                <c:pt idx="23831">
                  <c:v>2.3090000000000002</c:v>
                </c:pt>
                <c:pt idx="23832">
                  <c:v>2.0870000000000002</c:v>
                </c:pt>
                <c:pt idx="23833">
                  <c:v>1.96</c:v>
                </c:pt>
                <c:pt idx="23834">
                  <c:v>1.8819999999999999</c:v>
                </c:pt>
                <c:pt idx="23835">
                  <c:v>1.835</c:v>
                </c:pt>
                <c:pt idx="23836">
                  <c:v>1.8839999999999999</c:v>
                </c:pt>
                <c:pt idx="23837">
                  <c:v>2.0699999999999998</c:v>
                </c:pt>
                <c:pt idx="23838">
                  <c:v>1.9410000000000001</c:v>
                </c:pt>
                <c:pt idx="23839">
                  <c:v>1.831</c:v>
                </c:pt>
                <c:pt idx="23840">
                  <c:v>1.91</c:v>
                </c:pt>
                <c:pt idx="23841">
                  <c:v>1.7330000000000001</c:v>
                </c:pt>
                <c:pt idx="23842">
                  <c:v>1.915</c:v>
                </c:pt>
                <c:pt idx="23843">
                  <c:v>1.7629999999999999</c:v>
                </c:pt>
                <c:pt idx="23844">
                  <c:v>2.0449999999999999</c:v>
                </c:pt>
                <c:pt idx="23845">
                  <c:v>1.7130000000000001</c:v>
                </c:pt>
                <c:pt idx="23846">
                  <c:v>2.1640000000000001</c:v>
                </c:pt>
                <c:pt idx="23847">
                  <c:v>1.9159999999999999</c:v>
                </c:pt>
                <c:pt idx="23848">
                  <c:v>1.9259999999999999</c:v>
                </c:pt>
                <c:pt idx="23849">
                  <c:v>1.9690000000000001</c:v>
                </c:pt>
                <c:pt idx="23850">
                  <c:v>2.1219999999999999</c:v>
                </c:pt>
                <c:pt idx="23851">
                  <c:v>2.0409999999999999</c:v>
                </c:pt>
                <c:pt idx="23852">
                  <c:v>2.169</c:v>
                </c:pt>
                <c:pt idx="23853">
                  <c:v>2.1739999999999999</c:v>
                </c:pt>
                <c:pt idx="23854">
                  <c:v>2.0609999999999999</c:v>
                </c:pt>
                <c:pt idx="23855">
                  <c:v>2.0950000000000002</c:v>
                </c:pt>
                <c:pt idx="23856">
                  <c:v>1.925</c:v>
                </c:pt>
                <c:pt idx="23857">
                  <c:v>1.9390000000000001</c:v>
                </c:pt>
                <c:pt idx="23858">
                  <c:v>1.9910000000000001</c:v>
                </c:pt>
                <c:pt idx="23859">
                  <c:v>1.571</c:v>
                </c:pt>
                <c:pt idx="23860">
                  <c:v>1.996</c:v>
                </c:pt>
                <c:pt idx="23861">
                  <c:v>1.7789999999999999</c:v>
                </c:pt>
                <c:pt idx="23862">
                  <c:v>1.7350000000000001</c:v>
                </c:pt>
                <c:pt idx="23863">
                  <c:v>1.9590000000000001</c:v>
                </c:pt>
                <c:pt idx="23864">
                  <c:v>1.8819999999999999</c:v>
                </c:pt>
                <c:pt idx="23865">
                  <c:v>1.927</c:v>
                </c:pt>
                <c:pt idx="23866">
                  <c:v>1.92</c:v>
                </c:pt>
                <c:pt idx="23867">
                  <c:v>1.9410000000000001</c:v>
                </c:pt>
                <c:pt idx="23868">
                  <c:v>2.077</c:v>
                </c:pt>
                <c:pt idx="23869">
                  <c:v>2.431</c:v>
                </c:pt>
                <c:pt idx="23870">
                  <c:v>2.113</c:v>
                </c:pt>
                <c:pt idx="23871">
                  <c:v>2.113</c:v>
                </c:pt>
                <c:pt idx="23872">
                  <c:v>1.8660000000000001</c:v>
                </c:pt>
                <c:pt idx="23873">
                  <c:v>1.839</c:v>
                </c:pt>
                <c:pt idx="23874">
                  <c:v>1.9810000000000001</c:v>
                </c:pt>
                <c:pt idx="23875">
                  <c:v>1.911</c:v>
                </c:pt>
                <c:pt idx="23876">
                  <c:v>2.2050000000000001</c:v>
                </c:pt>
                <c:pt idx="23877">
                  <c:v>2.0139999999999998</c:v>
                </c:pt>
                <c:pt idx="23878">
                  <c:v>2.1779999999999999</c:v>
                </c:pt>
                <c:pt idx="23879">
                  <c:v>2.1309999999999998</c:v>
                </c:pt>
                <c:pt idx="23880">
                  <c:v>2.1429999999999998</c:v>
                </c:pt>
                <c:pt idx="23881">
                  <c:v>2.2949999999999999</c:v>
                </c:pt>
                <c:pt idx="23882">
                  <c:v>2.4470000000000001</c:v>
                </c:pt>
                <c:pt idx="23883">
                  <c:v>2.3069999999999999</c:v>
                </c:pt>
                <c:pt idx="23884">
                  <c:v>2.41</c:v>
                </c:pt>
                <c:pt idx="23885">
                  <c:v>2.2559999999999998</c:v>
                </c:pt>
                <c:pt idx="23886">
                  <c:v>2.448</c:v>
                </c:pt>
                <c:pt idx="23887">
                  <c:v>2.0710000000000002</c:v>
                </c:pt>
                <c:pt idx="23888">
                  <c:v>2.1379999999999999</c:v>
                </c:pt>
                <c:pt idx="23889">
                  <c:v>2.2160000000000002</c:v>
                </c:pt>
                <c:pt idx="23890">
                  <c:v>2.1720000000000002</c:v>
                </c:pt>
                <c:pt idx="23891">
                  <c:v>2.024</c:v>
                </c:pt>
                <c:pt idx="23892">
                  <c:v>1.7589999999999999</c:v>
                </c:pt>
                <c:pt idx="23893">
                  <c:v>2.044</c:v>
                </c:pt>
                <c:pt idx="23894">
                  <c:v>2.2490000000000001</c:v>
                </c:pt>
                <c:pt idx="23895">
                  <c:v>2.2160000000000002</c:v>
                </c:pt>
                <c:pt idx="23896">
                  <c:v>2.1520000000000001</c:v>
                </c:pt>
                <c:pt idx="23897">
                  <c:v>2.2610000000000001</c:v>
                </c:pt>
                <c:pt idx="23898">
                  <c:v>2.21</c:v>
                </c:pt>
                <c:pt idx="23899">
                  <c:v>2.093</c:v>
                </c:pt>
                <c:pt idx="23900">
                  <c:v>2.0329999999999999</c:v>
                </c:pt>
                <c:pt idx="23901">
                  <c:v>2.0390000000000001</c:v>
                </c:pt>
                <c:pt idx="23902">
                  <c:v>1.9410000000000001</c:v>
                </c:pt>
                <c:pt idx="23903">
                  <c:v>2.1480000000000001</c:v>
                </c:pt>
                <c:pt idx="23904">
                  <c:v>1.8480000000000001</c:v>
                </c:pt>
                <c:pt idx="23905">
                  <c:v>1.8680000000000001</c:v>
                </c:pt>
                <c:pt idx="23906">
                  <c:v>1.921</c:v>
                </c:pt>
                <c:pt idx="23907">
                  <c:v>1.849</c:v>
                </c:pt>
                <c:pt idx="23908">
                  <c:v>2.3069999999999999</c:v>
                </c:pt>
                <c:pt idx="23909">
                  <c:v>1.843</c:v>
                </c:pt>
                <c:pt idx="23910">
                  <c:v>2.0819999999999999</c:v>
                </c:pt>
                <c:pt idx="23911">
                  <c:v>2.181</c:v>
                </c:pt>
                <c:pt idx="23912">
                  <c:v>2.4239999999999999</c:v>
                </c:pt>
                <c:pt idx="23913">
                  <c:v>2.089</c:v>
                </c:pt>
                <c:pt idx="23914">
                  <c:v>2.0569999999999999</c:v>
                </c:pt>
                <c:pt idx="23915">
                  <c:v>2.0859999999999999</c:v>
                </c:pt>
                <c:pt idx="23916">
                  <c:v>1.823</c:v>
                </c:pt>
                <c:pt idx="23917">
                  <c:v>1.8220000000000001</c:v>
                </c:pt>
                <c:pt idx="23918">
                  <c:v>1.9159999999999999</c:v>
                </c:pt>
                <c:pt idx="23919">
                  <c:v>1.913</c:v>
                </c:pt>
                <c:pt idx="23920">
                  <c:v>1.9490000000000001</c:v>
                </c:pt>
                <c:pt idx="23921">
                  <c:v>1.9239999999999999</c:v>
                </c:pt>
                <c:pt idx="23922">
                  <c:v>1.9890000000000001</c:v>
                </c:pt>
                <c:pt idx="23923">
                  <c:v>2.266</c:v>
                </c:pt>
                <c:pt idx="23924">
                  <c:v>2.278</c:v>
                </c:pt>
                <c:pt idx="23925">
                  <c:v>1.9650000000000001</c:v>
                </c:pt>
                <c:pt idx="23926">
                  <c:v>2.0379999999999998</c:v>
                </c:pt>
                <c:pt idx="23927">
                  <c:v>1.956</c:v>
                </c:pt>
                <c:pt idx="23928">
                  <c:v>1.9550000000000001</c:v>
                </c:pt>
                <c:pt idx="23929">
                  <c:v>1.714</c:v>
                </c:pt>
                <c:pt idx="23930">
                  <c:v>1.8069999999999999</c:v>
                </c:pt>
                <c:pt idx="23931">
                  <c:v>1.8069999999999999</c:v>
                </c:pt>
                <c:pt idx="23932">
                  <c:v>1.8089999999999999</c:v>
                </c:pt>
                <c:pt idx="23933">
                  <c:v>1.9510000000000001</c:v>
                </c:pt>
                <c:pt idx="23934">
                  <c:v>1.9510000000000001</c:v>
                </c:pt>
                <c:pt idx="23935">
                  <c:v>2.1749999999999998</c:v>
                </c:pt>
                <c:pt idx="23936">
                  <c:v>2.1520000000000001</c:v>
                </c:pt>
                <c:pt idx="23937">
                  <c:v>2.0169999999999999</c:v>
                </c:pt>
                <c:pt idx="23938">
                  <c:v>2.1219999999999999</c:v>
                </c:pt>
                <c:pt idx="23939">
                  <c:v>2.0659999999999998</c:v>
                </c:pt>
                <c:pt idx="23940">
                  <c:v>1.9930000000000001</c:v>
                </c:pt>
                <c:pt idx="23941">
                  <c:v>1.8129999999999999</c:v>
                </c:pt>
                <c:pt idx="23942">
                  <c:v>1.786</c:v>
                </c:pt>
                <c:pt idx="23943">
                  <c:v>2.0470000000000002</c:v>
                </c:pt>
                <c:pt idx="23944">
                  <c:v>2.0699999999999998</c:v>
                </c:pt>
                <c:pt idx="23945">
                  <c:v>2.1709999999999998</c:v>
                </c:pt>
                <c:pt idx="23946">
                  <c:v>2.0609999999999999</c:v>
                </c:pt>
                <c:pt idx="23947">
                  <c:v>2.1230000000000002</c:v>
                </c:pt>
                <c:pt idx="23948">
                  <c:v>2.3809999999999998</c:v>
                </c:pt>
                <c:pt idx="23949">
                  <c:v>2.2000000000000002</c:v>
                </c:pt>
                <c:pt idx="23950">
                  <c:v>2.2799999999999998</c:v>
                </c:pt>
                <c:pt idx="23951">
                  <c:v>2.2149999999999999</c:v>
                </c:pt>
                <c:pt idx="23952">
                  <c:v>2.0070000000000001</c:v>
                </c:pt>
                <c:pt idx="23953">
                  <c:v>2.0139999999999998</c:v>
                </c:pt>
                <c:pt idx="23954">
                  <c:v>2.036</c:v>
                </c:pt>
                <c:pt idx="23955">
                  <c:v>1.986</c:v>
                </c:pt>
                <c:pt idx="23956">
                  <c:v>2.036</c:v>
                </c:pt>
                <c:pt idx="23957">
                  <c:v>2.1669999999999998</c:v>
                </c:pt>
                <c:pt idx="23958">
                  <c:v>1.8169999999999999</c:v>
                </c:pt>
                <c:pt idx="23959">
                  <c:v>1.8919999999999999</c:v>
                </c:pt>
                <c:pt idx="23960">
                  <c:v>1.9259999999999999</c:v>
                </c:pt>
                <c:pt idx="23961">
                  <c:v>2.085</c:v>
                </c:pt>
                <c:pt idx="23962">
                  <c:v>1.94</c:v>
                </c:pt>
                <c:pt idx="23963">
                  <c:v>1.871</c:v>
                </c:pt>
                <c:pt idx="23964">
                  <c:v>1.833</c:v>
                </c:pt>
                <c:pt idx="23965">
                  <c:v>1.8220000000000001</c:v>
                </c:pt>
                <c:pt idx="23966">
                  <c:v>1.661</c:v>
                </c:pt>
                <c:pt idx="23967">
                  <c:v>1.95</c:v>
                </c:pt>
                <c:pt idx="23968">
                  <c:v>1.9410000000000001</c:v>
                </c:pt>
                <c:pt idx="23969">
                  <c:v>1.907</c:v>
                </c:pt>
                <c:pt idx="23970">
                  <c:v>2.0720000000000001</c:v>
                </c:pt>
                <c:pt idx="23971">
                  <c:v>1.917</c:v>
                </c:pt>
                <c:pt idx="23972">
                  <c:v>2.2639999999999998</c:v>
                </c:pt>
                <c:pt idx="23973">
                  <c:v>2.0310000000000001</c:v>
                </c:pt>
                <c:pt idx="23974">
                  <c:v>2.0070000000000001</c:v>
                </c:pt>
                <c:pt idx="23975">
                  <c:v>2.0169999999999999</c:v>
                </c:pt>
                <c:pt idx="23976">
                  <c:v>2.0840000000000001</c:v>
                </c:pt>
                <c:pt idx="23977">
                  <c:v>2.04</c:v>
                </c:pt>
                <c:pt idx="23978">
                  <c:v>1.931</c:v>
                </c:pt>
                <c:pt idx="23979">
                  <c:v>1.9790000000000001</c:v>
                </c:pt>
                <c:pt idx="23980">
                  <c:v>2.222</c:v>
                </c:pt>
                <c:pt idx="23981">
                  <c:v>1.9379999999999999</c:v>
                </c:pt>
                <c:pt idx="23982">
                  <c:v>2.1240000000000001</c:v>
                </c:pt>
                <c:pt idx="23983">
                  <c:v>2.161</c:v>
                </c:pt>
                <c:pt idx="23984">
                  <c:v>2.2749999999999999</c:v>
                </c:pt>
                <c:pt idx="23985">
                  <c:v>2.1859999999999999</c:v>
                </c:pt>
                <c:pt idx="23986">
                  <c:v>1.9790000000000001</c:v>
                </c:pt>
                <c:pt idx="23987">
                  <c:v>2.052</c:v>
                </c:pt>
                <c:pt idx="23988">
                  <c:v>1.986</c:v>
                </c:pt>
                <c:pt idx="23989">
                  <c:v>2.04</c:v>
                </c:pt>
                <c:pt idx="23990">
                  <c:v>1.7669999999999999</c:v>
                </c:pt>
                <c:pt idx="23991">
                  <c:v>1.7629999999999999</c:v>
                </c:pt>
                <c:pt idx="23992">
                  <c:v>1.821</c:v>
                </c:pt>
                <c:pt idx="23993">
                  <c:v>1.8380000000000001</c:v>
                </c:pt>
                <c:pt idx="23994">
                  <c:v>1.5629999999999999</c:v>
                </c:pt>
                <c:pt idx="23995">
                  <c:v>1.899</c:v>
                </c:pt>
                <c:pt idx="23996">
                  <c:v>2.048</c:v>
                </c:pt>
                <c:pt idx="23997">
                  <c:v>1.8260000000000001</c:v>
                </c:pt>
                <c:pt idx="23998">
                  <c:v>2.044</c:v>
                </c:pt>
                <c:pt idx="23999">
                  <c:v>2.0960000000000001</c:v>
                </c:pt>
                <c:pt idx="24000">
                  <c:v>2.0790000000000002</c:v>
                </c:pt>
                <c:pt idx="24001">
                  <c:v>2.121</c:v>
                </c:pt>
                <c:pt idx="24002">
                  <c:v>2.0880000000000001</c:v>
                </c:pt>
                <c:pt idx="24003">
                  <c:v>2.1139999999999999</c:v>
                </c:pt>
                <c:pt idx="24004">
                  <c:v>1.905</c:v>
                </c:pt>
                <c:pt idx="24005">
                  <c:v>2.0510000000000002</c:v>
                </c:pt>
                <c:pt idx="24006">
                  <c:v>1.992</c:v>
                </c:pt>
                <c:pt idx="24007">
                  <c:v>1.802</c:v>
                </c:pt>
                <c:pt idx="24008">
                  <c:v>2.012</c:v>
                </c:pt>
                <c:pt idx="24009">
                  <c:v>2.0379999999999998</c:v>
                </c:pt>
                <c:pt idx="24010">
                  <c:v>2.0579999999999998</c:v>
                </c:pt>
                <c:pt idx="24011">
                  <c:v>1.746</c:v>
                </c:pt>
                <c:pt idx="24012">
                  <c:v>1.849</c:v>
                </c:pt>
                <c:pt idx="24013">
                  <c:v>2.0350000000000001</c:v>
                </c:pt>
                <c:pt idx="24014">
                  <c:v>1.8220000000000001</c:v>
                </c:pt>
                <c:pt idx="24015">
                  <c:v>2.21</c:v>
                </c:pt>
                <c:pt idx="24016">
                  <c:v>2.2280000000000002</c:v>
                </c:pt>
                <c:pt idx="24017">
                  <c:v>2.0270000000000001</c:v>
                </c:pt>
                <c:pt idx="24018">
                  <c:v>2.198</c:v>
                </c:pt>
                <c:pt idx="24019">
                  <c:v>2.1859999999999999</c:v>
                </c:pt>
                <c:pt idx="24020">
                  <c:v>2.08</c:v>
                </c:pt>
                <c:pt idx="24021">
                  <c:v>2.09</c:v>
                </c:pt>
                <c:pt idx="24022">
                  <c:v>2.008</c:v>
                </c:pt>
                <c:pt idx="24023">
                  <c:v>1.804</c:v>
                </c:pt>
                <c:pt idx="24024">
                  <c:v>2.0169999999999999</c:v>
                </c:pt>
                <c:pt idx="24025">
                  <c:v>1.931</c:v>
                </c:pt>
                <c:pt idx="24026">
                  <c:v>1.93</c:v>
                </c:pt>
                <c:pt idx="24027">
                  <c:v>2.0830000000000002</c:v>
                </c:pt>
                <c:pt idx="24028">
                  <c:v>2.0739999999999998</c:v>
                </c:pt>
                <c:pt idx="24029">
                  <c:v>2.0249999999999999</c:v>
                </c:pt>
                <c:pt idx="24030">
                  <c:v>1.9370000000000001</c:v>
                </c:pt>
                <c:pt idx="24031">
                  <c:v>1.9930000000000001</c:v>
                </c:pt>
                <c:pt idx="24032">
                  <c:v>2.109</c:v>
                </c:pt>
                <c:pt idx="24033">
                  <c:v>2.14</c:v>
                </c:pt>
                <c:pt idx="24034">
                  <c:v>1.8680000000000001</c:v>
                </c:pt>
                <c:pt idx="24035">
                  <c:v>2.0209999999999999</c:v>
                </c:pt>
                <c:pt idx="24036">
                  <c:v>1.9279999999999999</c:v>
                </c:pt>
                <c:pt idx="24037">
                  <c:v>1.8660000000000001</c:v>
                </c:pt>
                <c:pt idx="24038">
                  <c:v>2.016</c:v>
                </c:pt>
                <c:pt idx="24039">
                  <c:v>1.925</c:v>
                </c:pt>
                <c:pt idx="24040">
                  <c:v>2.1389999999999998</c:v>
                </c:pt>
                <c:pt idx="24041">
                  <c:v>2.0840000000000001</c:v>
                </c:pt>
                <c:pt idx="24042">
                  <c:v>2.0750000000000002</c:v>
                </c:pt>
                <c:pt idx="24043">
                  <c:v>2.202</c:v>
                </c:pt>
                <c:pt idx="24044">
                  <c:v>2.19</c:v>
                </c:pt>
                <c:pt idx="24045">
                  <c:v>1.905</c:v>
                </c:pt>
                <c:pt idx="24046">
                  <c:v>2.0939999999999999</c:v>
                </c:pt>
                <c:pt idx="24047">
                  <c:v>2.2010000000000001</c:v>
                </c:pt>
                <c:pt idx="24048">
                  <c:v>1.923</c:v>
                </c:pt>
                <c:pt idx="24049">
                  <c:v>2.081</c:v>
                </c:pt>
                <c:pt idx="24050">
                  <c:v>1.958</c:v>
                </c:pt>
                <c:pt idx="24051">
                  <c:v>1.873</c:v>
                </c:pt>
                <c:pt idx="24052">
                  <c:v>1.7</c:v>
                </c:pt>
                <c:pt idx="24053">
                  <c:v>1.9930000000000001</c:v>
                </c:pt>
                <c:pt idx="24054">
                  <c:v>2.0510000000000002</c:v>
                </c:pt>
                <c:pt idx="24055">
                  <c:v>1.7949999999999999</c:v>
                </c:pt>
                <c:pt idx="24056">
                  <c:v>2.0699999999999998</c:v>
                </c:pt>
                <c:pt idx="24057">
                  <c:v>2.036</c:v>
                </c:pt>
                <c:pt idx="24058">
                  <c:v>1.9950000000000001</c:v>
                </c:pt>
                <c:pt idx="24059">
                  <c:v>2.2200000000000002</c:v>
                </c:pt>
                <c:pt idx="24060">
                  <c:v>2.117</c:v>
                </c:pt>
                <c:pt idx="24061">
                  <c:v>2.2469999999999999</c:v>
                </c:pt>
                <c:pt idx="24062">
                  <c:v>1.927</c:v>
                </c:pt>
                <c:pt idx="24063">
                  <c:v>2.141</c:v>
                </c:pt>
                <c:pt idx="24064">
                  <c:v>1.92</c:v>
                </c:pt>
                <c:pt idx="24065">
                  <c:v>2.004</c:v>
                </c:pt>
                <c:pt idx="24066">
                  <c:v>2.177</c:v>
                </c:pt>
                <c:pt idx="24067">
                  <c:v>2.214</c:v>
                </c:pt>
                <c:pt idx="24068">
                  <c:v>2.1190000000000002</c:v>
                </c:pt>
                <c:pt idx="24069">
                  <c:v>2.3109999999999999</c:v>
                </c:pt>
                <c:pt idx="24070">
                  <c:v>2.085</c:v>
                </c:pt>
                <c:pt idx="24071">
                  <c:v>2.2269999999999999</c:v>
                </c:pt>
                <c:pt idx="24072">
                  <c:v>2.1930000000000001</c:v>
                </c:pt>
                <c:pt idx="24073">
                  <c:v>2.343</c:v>
                </c:pt>
                <c:pt idx="24074">
                  <c:v>2.2250000000000001</c:v>
                </c:pt>
                <c:pt idx="24075">
                  <c:v>2.0110000000000001</c:v>
                </c:pt>
                <c:pt idx="24076">
                  <c:v>2.484</c:v>
                </c:pt>
                <c:pt idx="24077">
                  <c:v>2.2269999999999999</c:v>
                </c:pt>
                <c:pt idx="24078">
                  <c:v>2.2189999999999999</c:v>
                </c:pt>
                <c:pt idx="24079">
                  <c:v>1.996</c:v>
                </c:pt>
                <c:pt idx="24080">
                  <c:v>2.1269999999999998</c:v>
                </c:pt>
                <c:pt idx="24081">
                  <c:v>1.913</c:v>
                </c:pt>
                <c:pt idx="24082">
                  <c:v>2.141</c:v>
                </c:pt>
                <c:pt idx="24083">
                  <c:v>2.0409999999999999</c:v>
                </c:pt>
                <c:pt idx="24084">
                  <c:v>2.0409999999999999</c:v>
                </c:pt>
                <c:pt idx="24085">
                  <c:v>2.113</c:v>
                </c:pt>
                <c:pt idx="24086">
                  <c:v>2.06</c:v>
                </c:pt>
                <c:pt idx="24087">
                  <c:v>2.1240000000000001</c:v>
                </c:pt>
                <c:pt idx="24088">
                  <c:v>2.1640000000000001</c:v>
                </c:pt>
                <c:pt idx="24089">
                  <c:v>1.847</c:v>
                </c:pt>
                <c:pt idx="24090">
                  <c:v>2.032</c:v>
                </c:pt>
                <c:pt idx="24091">
                  <c:v>1.9039999999999999</c:v>
                </c:pt>
                <c:pt idx="24092">
                  <c:v>2.0489999999999999</c:v>
                </c:pt>
                <c:pt idx="24093">
                  <c:v>1.754</c:v>
                </c:pt>
                <c:pt idx="24094">
                  <c:v>2.0419999999999998</c:v>
                </c:pt>
                <c:pt idx="24095">
                  <c:v>1.9370000000000001</c:v>
                </c:pt>
                <c:pt idx="24096">
                  <c:v>2.024</c:v>
                </c:pt>
                <c:pt idx="24097">
                  <c:v>2.0089999999999999</c:v>
                </c:pt>
                <c:pt idx="24098">
                  <c:v>1.9630000000000001</c:v>
                </c:pt>
                <c:pt idx="24099">
                  <c:v>2.1240000000000001</c:v>
                </c:pt>
                <c:pt idx="24100">
                  <c:v>2.125</c:v>
                </c:pt>
                <c:pt idx="24101">
                  <c:v>2.149</c:v>
                </c:pt>
                <c:pt idx="24102">
                  <c:v>2.145</c:v>
                </c:pt>
                <c:pt idx="24103">
                  <c:v>2.2440000000000002</c:v>
                </c:pt>
                <c:pt idx="24104">
                  <c:v>2.181</c:v>
                </c:pt>
                <c:pt idx="24105">
                  <c:v>2.097</c:v>
                </c:pt>
                <c:pt idx="24106">
                  <c:v>2.052</c:v>
                </c:pt>
                <c:pt idx="24107">
                  <c:v>1.948</c:v>
                </c:pt>
                <c:pt idx="24108">
                  <c:v>1.859</c:v>
                </c:pt>
                <c:pt idx="24109">
                  <c:v>1.7490000000000001</c:v>
                </c:pt>
                <c:pt idx="24110">
                  <c:v>1.6830000000000001</c:v>
                </c:pt>
                <c:pt idx="24111">
                  <c:v>1.849</c:v>
                </c:pt>
                <c:pt idx="24112">
                  <c:v>1.857</c:v>
                </c:pt>
                <c:pt idx="24113">
                  <c:v>1.88</c:v>
                </c:pt>
                <c:pt idx="24114">
                  <c:v>1.8779999999999999</c:v>
                </c:pt>
                <c:pt idx="24115">
                  <c:v>2.1819999999999999</c:v>
                </c:pt>
                <c:pt idx="24116">
                  <c:v>2.198</c:v>
                </c:pt>
                <c:pt idx="24117">
                  <c:v>2.1909999999999998</c:v>
                </c:pt>
                <c:pt idx="24118">
                  <c:v>1.986</c:v>
                </c:pt>
                <c:pt idx="24119">
                  <c:v>2.2919999999999998</c:v>
                </c:pt>
                <c:pt idx="24120">
                  <c:v>1.9630000000000001</c:v>
                </c:pt>
                <c:pt idx="24121">
                  <c:v>2.35</c:v>
                </c:pt>
                <c:pt idx="24122">
                  <c:v>1.8620000000000001</c:v>
                </c:pt>
                <c:pt idx="24123">
                  <c:v>1.968</c:v>
                </c:pt>
                <c:pt idx="24124">
                  <c:v>1.9</c:v>
                </c:pt>
                <c:pt idx="24125">
                  <c:v>1.929</c:v>
                </c:pt>
                <c:pt idx="24126">
                  <c:v>1.8049999999999999</c:v>
                </c:pt>
                <c:pt idx="24127">
                  <c:v>2.1110000000000002</c:v>
                </c:pt>
                <c:pt idx="24128">
                  <c:v>2.0720000000000001</c:v>
                </c:pt>
                <c:pt idx="24129">
                  <c:v>1.964</c:v>
                </c:pt>
                <c:pt idx="24130">
                  <c:v>2.3940000000000001</c:v>
                </c:pt>
                <c:pt idx="24131">
                  <c:v>2.2599999999999998</c:v>
                </c:pt>
                <c:pt idx="24132">
                  <c:v>2.125</c:v>
                </c:pt>
                <c:pt idx="24133">
                  <c:v>2.0670000000000002</c:v>
                </c:pt>
                <c:pt idx="24134">
                  <c:v>1.865</c:v>
                </c:pt>
                <c:pt idx="24135">
                  <c:v>1.847</c:v>
                </c:pt>
                <c:pt idx="24136">
                  <c:v>1.802</c:v>
                </c:pt>
                <c:pt idx="24137">
                  <c:v>2.0419999999999998</c:v>
                </c:pt>
                <c:pt idx="24138">
                  <c:v>1.8560000000000001</c:v>
                </c:pt>
                <c:pt idx="24139">
                  <c:v>1.7430000000000001</c:v>
                </c:pt>
                <c:pt idx="24140">
                  <c:v>2.1669999999999998</c:v>
                </c:pt>
                <c:pt idx="24141">
                  <c:v>1.982</c:v>
                </c:pt>
                <c:pt idx="24142">
                  <c:v>2.1829999999999998</c:v>
                </c:pt>
                <c:pt idx="24143">
                  <c:v>2.06</c:v>
                </c:pt>
                <c:pt idx="24144">
                  <c:v>2.15</c:v>
                </c:pt>
                <c:pt idx="24145">
                  <c:v>2.2749999999999999</c:v>
                </c:pt>
                <c:pt idx="24146">
                  <c:v>2.198</c:v>
                </c:pt>
                <c:pt idx="24147">
                  <c:v>1.9259999999999999</c:v>
                </c:pt>
                <c:pt idx="24148">
                  <c:v>1.966</c:v>
                </c:pt>
                <c:pt idx="24149">
                  <c:v>1.8480000000000001</c:v>
                </c:pt>
                <c:pt idx="24150">
                  <c:v>2</c:v>
                </c:pt>
                <c:pt idx="24151">
                  <c:v>1.8859999999999999</c:v>
                </c:pt>
                <c:pt idx="24152">
                  <c:v>2.117</c:v>
                </c:pt>
                <c:pt idx="24153">
                  <c:v>1.9730000000000001</c:v>
                </c:pt>
                <c:pt idx="24154">
                  <c:v>1.9890000000000001</c:v>
                </c:pt>
                <c:pt idx="24155">
                  <c:v>1.9630000000000001</c:v>
                </c:pt>
                <c:pt idx="24156">
                  <c:v>2.431</c:v>
                </c:pt>
                <c:pt idx="24157">
                  <c:v>2.21</c:v>
                </c:pt>
                <c:pt idx="24158">
                  <c:v>2.0329999999999999</c:v>
                </c:pt>
                <c:pt idx="24159">
                  <c:v>2.133</c:v>
                </c:pt>
                <c:pt idx="24160">
                  <c:v>2.1</c:v>
                </c:pt>
                <c:pt idx="24161">
                  <c:v>1.8720000000000001</c:v>
                </c:pt>
                <c:pt idx="24162">
                  <c:v>1.788</c:v>
                </c:pt>
                <c:pt idx="24163">
                  <c:v>1.6519999999999999</c:v>
                </c:pt>
                <c:pt idx="24164">
                  <c:v>1.907</c:v>
                </c:pt>
                <c:pt idx="24165">
                  <c:v>1.704</c:v>
                </c:pt>
                <c:pt idx="24166">
                  <c:v>1.8089999999999999</c:v>
                </c:pt>
                <c:pt idx="24167">
                  <c:v>2.077</c:v>
                </c:pt>
                <c:pt idx="24168">
                  <c:v>2.222</c:v>
                </c:pt>
                <c:pt idx="24169">
                  <c:v>2.0219999999999998</c:v>
                </c:pt>
                <c:pt idx="24170">
                  <c:v>2.0659999999999998</c:v>
                </c:pt>
                <c:pt idx="24171">
                  <c:v>2.4540000000000002</c:v>
                </c:pt>
                <c:pt idx="24172">
                  <c:v>2.2730000000000001</c:v>
                </c:pt>
                <c:pt idx="24173">
                  <c:v>2.2770000000000001</c:v>
                </c:pt>
                <c:pt idx="24174">
                  <c:v>2.105</c:v>
                </c:pt>
                <c:pt idx="24175">
                  <c:v>2.1779999999999999</c:v>
                </c:pt>
                <c:pt idx="24176">
                  <c:v>2.0960000000000001</c:v>
                </c:pt>
                <c:pt idx="24177">
                  <c:v>2.0449999999999999</c:v>
                </c:pt>
                <c:pt idx="24178">
                  <c:v>1.909</c:v>
                </c:pt>
                <c:pt idx="24179">
                  <c:v>1.81</c:v>
                </c:pt>
                <c:pt idx="24180">
                  <c:v>1.774</c:v>
                </c:pt>
                <c:pt idx="24181">
                  <c:v>1.79</c:v>
                </c:pt>
                <c:pt idx="24182">
                  <c:v>1.871</c:v>
                </c:pt>
                <c:pt idx="24183">
                  <c:v>1.8640000000000001</c:v>
                </c:pt>
                <c:pt idx="24184">
                  <c:v>1.944</c:v>
                </c:pt>
                <c:pt idx="24185">
                  <c:v>1.9910000000000001</c:v>
                </c:pt>
                <c:pt idx="24186">
                  <c:v>1.9</c:v>
                </c:pt>
                <c:pt idx="24187">
                  <c:v>2.2080000000000002</c:v>
                </c:pt>
                <c:pt idx="24188">
                  <c:v>2.2879999999999998</c:v>
                </c:pt>
                <c:pt idx="24189">
                  <c:v>2.35</c:v>
                </c:pt>
                <c:pt idx="24190">
                  <c:v>2.1379999999999999</c:v>
                </c:pt>
                <c:pt idx="24191">
                  <c:v>2.13</c:v>
                </c:pt>
                <c:pt idx="24192">
                  <c:v>2.0990000000000002</c:v>
                </c:pt>
                <c:pt idx="24193">
                  <c:v>1.9590000000000001</c:v>
                </c:pt>
                <c:pt idx="24194">
                  <c:v>1.7250000000000001</c:v>
                </c:pt>
                <c:pt idx="24195">
                  <c:v>1.7410000000000001</c:v>
                </c:pt>
                <c:pt idx="24196">
                  <c:v>1.8140000000000001</c:v>
                </c:pt>
                <c:pt idx="24197">
                  <c:v>1.87</c:v>
                </c:pt>
                <c:pt idx="24198">
                  <c:v>1.8120000000000001</c:v>
                </c:pt>
                <c:pt idx="24199">
                  <c:v>1.7030000000000001</c:v>
                </c:pt>
                <c:pt idx="24200">
                  <c:v>1.887</c:v>
                </c:pt>
                <c:pt idx="24201">
                  <c:v>1.472</c:v>
                </c:pt>
                <c:pt idx="24202">
                  <c:v>1.7050000000000001</c:v>
                </c:pt>
                <c:pt idx="24203">
                  <c:v>1.786</c:v>
                </c:pt>
                <c:pt idx="24204">
                  <c:v>1.88</c:v>
                </c:pt>
                <c:pt idx="24205">
                  <c:v>1.895</c:v>
                </c:pt>
                <c:pt idx="24206">
                  <c:v>1.8049999999999999</c:v>
                </c:pt>
                <c:pt idx="24207">
                  <c:v>2.0840000000000001</c:v>
                </c:pt>
                <c:pt idx="24208">
                  <c:v>1.988</c:v>
                </c:pt>
                <c:pt idx="24209">
                  <c:v>2.101</c:v>
                </c:pt>
                <c:pt idx="24210">
                  <c:v>1.931</c:v>
                </c:pt>
                <c:pt idx="24211">
                  <c:v>1.9930000000000001</c:v>
                </c:pt>
                <c:pt idx="24212">
                  <c:v>2.1469999999999998</c:v>
                </c:pt>
                <c:pt idx="24213">
                  <c:v>1.9390000000000001</c:v>
                </c:pt>
                <c:pt idx="24214">
                  <c:v>2.0339999999999998</c:v>
                </c:pt>
                <c:pt idx="24215">
                  <c:v>1.8240000000000001</c:v>
                </c:pt>
                <c:pt idx="24216">
                  <c:v>1.7210000000000001</c:v>
                </c:pt>
                <c:pt idx="24217">
                  <c:v>2.0369999999999999</c:v>
                </c:pt>
                <c:pt idx="24218">
                  <c:v>1.9670000000000001</c:v>
                </c:pt>
                <c:pt idx="24219">
                  <c:v>1.833</c:v>
                </c:pt>
                <c:pt idx="24220">
                  <c:v>2.0640000000000001</c:v>
                </c:pt>
                <c:pt idx="24221">
                  <c:v>2.1</c:v>
                </c:pt>
                <c:pt idx="24222">
                  <c:v>2.0680000000000001</c:v>
                </c:pt>
                <c:pt idx="24223">
                  <c:v>2.1459999999999999</c:v>
                </c:pt>
                <c:pt idx="24224">
                  <c:v>2.1869999999999998</c:v>
                </c:pt>
                <c:pt idx="24225">
                  <c:v>2.234</c:v>
                </c:pt>
                <c:pt idx="24226">
                  <c:v>2.2669999999999999</c:v>
                </c:pt>
                <c:pt idx="24227">
                  <c:v>1.9390000000000001</c:v>
                </c:pt>
                <c:pt idx="24228">
                  <c:v>2.0489999999999999</c:v>
                </c:pt>
                <c:pt idx="24229">
                  <c:v>2.1320000000000001</c:v>
                </c:pt>
                <c:pt idx="24230">
                  <c:v>2.165</c:v>
                </c:pt>
                <c:pt idx="24231">
                  <c:v>2.218</c:v>
                </c:pt>
                <c:pt idx="24232">
                  <c:v>2.234</c:v>
                </c:pt>
                <c:pt idx="24233">
                  <c:v>2.109</c:v>
                </c:pt>
                <c:pt idx="24234">
                  <c:v>2.3580000000000001</c:v>
                </c:pt>
                <c:pt idx="24235">
                  <c:v>2.3519999999999999</c:v>
                </c:pt>
                <c:pt idx="24236">
                  <c:v>2.4590000000000001</c:v>
                </c:pt>
                <c:pt idx="24237">
                  <c:v>2.2429999999999999</c:v>
                </c:pt>
                <c:pt idx="24238">
                  <c:v>2.0310000000000001</c:v>
                </c:pt>
                <c:pt idx="24239">
                  <c:v>2.2080000000000002</c:v>
                </c:pt>
                <c:pt idx="24240">
                  <c:v>2.206</c:v>
                </c:pt>
                <c:pt idx="24241">
                  <c:v>1.956</c:v>
                </c:pt>
                <c:pt idx="24242">
                  <c:v>2.0720000000000001</c:v>
                </c:pt>
                <c:pt idx="24243">
                  <c:v>2.1080000000000001</c:v>
                </c:pt>
                <c:pt idx="24244">
                  <c:v>2.2610000000000001</c:v>
                </c:pt>
                <c:pt idx="24245">
                  <c:v>1.9359999999999999</c:v>
                </c:pt>
                <c:pt idx="24246">
                  <c:v>2.0510000000000002</c:v>
                </c:pt>
                <c:pt idx="24247">
                  <c:v>1.958</c:v>
                </c:pt>
                <c:pt idx="24248">
                  <c:v>2.0089999999999999</c:v>
                </c:pt>
                <c:pt idx="24249">
                  <c:v>1.69</c:v>
                </c:pt>
                <c:pt idx="24250">
                  <c:v>1.802</c:v>
                </c:pt>
                <c:pt idx="24251">
                  <c:v>1.6539999999999999</c:v>
                </c:pt>
                <c:pt idx="24252">
                  <c:v>1.67</c:v>
                </c:pt>
                <c:pt idx="24253">
                  <c:v>1.8140000000000001</c:v>
                </c:pt>
                <c:pt idx="24254">
                  <c:v>1.8640000000000001</c:v>
                </c:pt>
                <c:pt idx="24255">
                  <c:v>2.141</c:v>
                </c:pt>
                <c:pt idx="24256">
                  <c:v>1.8069999999999999</c:v>
                </c:pt>
                <c:pt idx="24257">
                  <c:v>2.1190000000000002</c:v>
                </c:pt>
                <c:pt idx="24258">
                  <c:v>1.929</c:v>
                </c:pt>
                <c:pt idx="24259">
                  <c:v>1.931</c:v>
                </c:pt>
                <c:pt idx="24260">
                  <c:v>1.837</c:v>
                </c:pt>
                <c:pt idx="24261">
                  <c:v>1.819</c:v>
                </c:pt>
                <c:pt idx="24262">
                  <c:v>1.9630000000000001</c:v>
                </c:pt>
                <c:pt idx="24263">
                  <c:v>1.7989999999999999</c:v>
                </c:pt>
                <c:pt idx="24264">
                  <c:v>1.8420000000000001</c:v>
                </c:pt>
                <c:pt idx="24265">
                  <c:v>1.78</c:v>
                </c:pt>
                <c:pt idx="24266">
                  <c:v>1.7230000000000001</c:v>
                </c:pt>
                <c:pt idx="24267">
                  <c:v>1.804</c:v>
                </c:pt>
                <c:pt idx="24268">
                  <c:v>1.9079999999999999</c:v>
                </c:pt>
                <c:pt idx="24269">
                  <c:v>2.2029999999999998</c:v>
                </c:pt>
                <c:pt idx="24270">
                  <c:v>2.028</c:v>
                </c:pt>
                <c:pt idx="24271">
                  <c:v>2.2599999999999998</c:v>
                </c:pt>
                <c:pt idx="24272">
                  <c:v>2.3239999999999998</c:v>
                </c:pt>
                <c:pt idx="24273">
                  <c:v>2.141</c:v>
                </c:pt>
                <c:pt idx="24274">
                  <c:v>2.2240000000000002</c:v>
                </c:pt>
                <c:pt idx="24275">
                  <c:v>2.1139999999999999</c:v>
                </c:pt>
                <c:pt idx="24276">
                  <c:v>2.1920000000000002</c:v>
                </c:pt>
                <c:pt idx="24277">
                  <c:v>2.0569999999999999</c:v>
                </c:pt>
                <c:pt idx="24278">
                  <c:v>2.0790000000000002</c:v>
                </c:pt>
                <c:pt idx="24279">
                  <c:v>1.944</c:v>
                </c:pt>
                <c:pt idx="24280">
                  <c:v>2.1640000000000001</c:v>
                </c:pt>
                <c:pt idx="24281">
                  <c:v>1.909</c:v>
                </c:pt>
                <c:pt idx="24282">
                  <c:v>1.825</c:v>
                </c:pt>
                <c:pt idx="24283">
                  <c:v>1.91</c:v>
                </c:pt>
                <c:pt idx="24284">
                  <c:v>2.0070000000000001</c:v>
                </c:pt>
                <c:pt idx="24285">
                  <c:v>2.0169999999999999</c:v>
                </c:pt>
                <c:pt idx="24286">
                  <c:v>2.0299999999999998</c:v>
                </c:pt>
                <c:pt idx="24287">
                  <c:v>1.972</c:v>
                </c:pt>
                <c:pt idx="24288">
                  <c:v>2.0720000000000001</c:v>
                </c:pt>
                <c:pt idx="24289">
                  <c:v>2.1920000000000002</c:v>
                </c:pt>
                <c:pt idx="24290">
                  <c:v>2.1269999999999998</c:v>
                </c:pt>
                <c:pt idx="24291">
                  <c:v>2.14</c:v>
                </c:pt>
                <c:pt idx="24292">
                  <c:v>2.0760000000000001</c:v>
                </c:pt>
                <c:pt idx="24293">
                  <c:v>1.94</c:v>
                </c:pt>
                <c:pt idx="24294">
                  <c:v>2.0249999999999999</c:v>
                </c:pt>
                <c:pt idx="24295">
                  <c:v>2.0659999999999998</c:v>
                </c:pt>
                <c:pt idx="24296">
                  <c:v>1.9990000000000001</c:v>
                </c:pt>
                <c:pt idx="24297">
                  <c:v>1.748</c:v>
                </c:pt>
                <c:pt idx="24298">
                  <c:v>1.95</c:v>
                </c:pt>
                <c:pt idx="24299">
                  <c:v>2.0779999999999998</c:v>
                </c:pt>
                <c:pt idx="24300">
                  <c:v>1.9550000000000001</c:v>
                </c:pt>
                <c:pt idx="24301">
                  <c:v>2.0950000000000002</c:v>
                </c:pt>
                <c:pt idx="24302">
                  <c:v>2.1669999999999998</c:v>
                </c:pt>
                <c:pt idx="24303">
                  <c:v>1.966</c:v>
                </c:pt>
                <c:pt idx="24304">
                  <c:v>1.944</c:v>
                </c:pt>
                <c:pt idx="24305">
                  <c:v>2.0510000000000002</c:v>
                </c:pt>
                <c:pt idx="24306">
                  <c:v>1.9550000000000001</c:v>
                </c:pt>
                <c:pt idx="24307">
                  <c:v>1.921</c:v>
                </c:pt>
                <c:pt idx="24308">
                  <c:v>1.9690000000000001</c:v>
                </c:pt>
                <c:pt idx="24309">
                  <c:v>1.833</c:v>
                </c:pt>
                <c:pt idx="24310">
                  <c:v>1.913</c:v>
                </c:pt>
                <c:pt idx="24311">
                  <c:v>2.028</c:v>
                </c:pt>
                <c:pt idx="24312">
                  <c:v>1.9319999999999999</c:v>
                </c:pt>
                <c:pt idx="24313">
                  <c:v>1.825</c:v>
                </c:pt>
                <c:pt idx="24314">
                  <c:v>1.847</c:v>
                </c:pt>
                <c:pt idx="24315">
                  <c:v>1.978</c:v>
                </c:pt>
                <c:pt idx="24316">
                  <c:v>1.772</c:v>
                </c:pt>
                <c:pt idx="24317">
                  <c:v>1.8839999999999999</c:v>
                </c:pt>
                <c:pt idx="24318">
                  <c:v>1.9550000000000001</c:v>
                </c:pt>
                <c:pt idx="24319">
                  <c:v>2.173</c:v>
                </c:pt>
                <c:pt idx="24320">
                  <c:v>1.756</c:v>
                </c:pt>
                <c:pt idx="24321">
                  <c:v>2.0529999999999999</c:v>
                </c:pt>
                <c:pt idx="24322">
                  <c:v>1.847</c:v>
                </c:pt>
                <c:pt idx="24323">
                  <c:v>1.9159999999999999</c:v>
                </c:pt>
                <c:pt idx="24324">
                  <c:v>2.0529999999999999</c:v>
                </c:pt>
                <c:pt idx="24325">
                  <c:v>1.9470000000000001</c:v>
                </c:pt>
                <c:pt idx="24326">
                  <c:v>1.9610000000000001</c:v>
                </c:pt>
                <c:pt idx="24327">
                  <c:v>1.798</c:v>
                </c:pt>
                <c:pt idx="24328">
                  <c:v>2.0590000000000002</c:v>
                </c:pt>
                <c:pt idx="24329">
                  <c:v>2.016</c:v>
                </c:pt>
                <c:pt idx="24330">
                  <c:v>2.032</c:v>
                </c:pt>
                <c:pt idx="24331">
                  <c:v>1.9630000000000001</c:v>
                </c:pt>
                <c:pt idx="24332">
                  <c:v>2.048</c:v>
                </c:pt>
                <c:pt idx="24333">
                  <c:v>2.2450000000000001</c:v>
                </c:pt>
                <c:pt idx="24334">
                  <c:v>2.149</c:v>
                </c:pt>
                <c:pt idx="24335">
                  <c:v>2.2050000000000001</c:v>
                </c:pt>
                <c:pt idx="24336">
                  <c:v>2.2549999999999999</c:v>
                </c:pt>
                <c:pt idx="24337">
                  <c:v>2.258</c:v>
                </c:pt>
                <c:pt idx="24338">
                  <c:v>2.1019999999999999</c:v>
                </c:pt>
                <c:pt idx="24339">
                  <c:v>2.4510000000000001</c:v>
                </c:pt>
                <c:pt idx="24340">
                  <c:v>2.133</c:v>
                </c:pt>
                <c:pt idx="24341">
                  <c:v>2.3039999999999998</c:v>
                </c:pt>
                <c:pt idx="24342">
                  <c:v>2.2080000000000002</c:v>
                </c:pt>
                <c:pt idx="24343">
                  <c:v>2.0470000000000002</c:v>
                </c:pt>
                <c:pt idx="24344">
                  <c:v>2.0230000000000001</c:v>
                </c:pt>
                <c:pt idx="24345">
                  <c:v>1.986</c:v>
                </c:pt>
                <c:pt idx="24346">
                  <c:v>2.008</c:v>
                </c:pt>
                <c:pt idx="24347">
                  <c:v>2.2480000000000002</c:v>
                </c:pt>
                <c:pt idx="24348">
                  <c:v>2.2469999999999999</c:v>
                </c:pt>
                <c:pt idx="24349">
                  <c:v>2.0649999999999999</c:v>
                </c:pt>
                <c:pt idx="24350">
                  <c:v>2.331</c:v>
                </c:pt>
                <c:pt idx="24351">
                  <c:v>2.1669999999999998</c:v>
                </c:pt>
                <c:pt idx="24352">
                  <c:v>2.157</c:v>
                </c:pt>
                <c:pt idx="24353">
                  <c:v>2.3519999999999999</c:v>
                </c:pt>
                <c:pt idx="24354">
                  <c:v>2.2679999999999998</c:v>
                </c:pt>
                <c:pt idx="24355">
                  <c:v>2.347</c:v>
                </c:pt>
                <c:pt idx="24356">
                  <c:v>2.0779999999999998</c:v>
                </c:pt>
                <c:pt idx="24357">
                  <c:v>2.0110000000000001</c:v>
                </c:pt>
                <c:pt idx="24358">
                  <c:v>1.986</c:v>
                </c:pt>
                <c:pt idx="24359">
                  <c:v>1.9079999999999999</c:v>
                </c:pt>
                <c:pt idx="24360">
                  <c:v>1.7529999999999999</c:v>
                </c:pt>
                <c:pt idx="24361">
                  <c:v>1.869</c:v>
                </c:pt>
                <c:pt idx="24362">
                  <c:v>1.948</c:v>
                </c:pt>
                <c:pt idx="24363">
                  <c:v>1.97</c:v>
                </c:pt>
                <c:pt idx="24364">
                  <c:v>2.0289999999999999</c:v>
                </c:pt>
                <c:pt idx="24365">
                  <c:v>1.96</c:v>
                </c:pt>
                <c:pt idx="24366">
                  <c:v>2.1080000000000001</c:v>
                </c:pt>
                <c:pt idx="24367">
                  <c:v>2.028</c:v>
                </c:pt>
                <c:pt idx="24368">
                  <c:v>2.0150000000000001</c:v>
                </c:pt>
                <c:pt idx="24369">
                  <c:v>1.952</c:v>
                </c:pt>
                <c:pt idx="24370">
                  <c:v>2.0419999999999998</c:v>
                </c:pt>
                <c:pt idx="24371">
                  <c:v>1.9019999999999999</c:v>
                </c:pt>
                <c:pt idx="24372">
                  <c:v>1.8440000000000001</c:v>
                </c:pt>
                <c:pt idx="24373">
                  <c:v>1.716</c:v>
                </c:pt>
                <c:pt idx="24374">
                  <c:v>1.907</c:v>
                </c:pt>
                <c:pt idx="24375">
                  <c:v>1.891</c:v>
                </c:pt>
                <c:pt idx="24376">
                  <c:v>1.9119999999999999</c:v>
                </c:pt>
                <c:pt idx="24377">
                  <c:v>1.8720000000000001</c:v>
                </c:pt>
                <c:pt idx="24378">
                  <c:v>1.919</c:v>
                </c:pt>
                <c:pt idx="24379">
                  <c:v>1.6619999999999999</c:v>
                </c:pt>
                <c:pt idx="24380">
                  <c:v>1.9430000000000001</c:v>
                </c:pt>
                <c:pt idx="24381">
                  <c:v>1.883</c:v>
                </c:pt>
                <c:pt idx="24382">
                  <c:v>1.756</c:v>
                </c:pt>
                <c:pt idx="24383">
                  <c:v>2.0739999999999998</c:v>
                </c:pt>
                <c:pt idx="24384">
                  <c:v>1.8340000000000001</c:v>
                </c:pt>
                <c:pt idx="24385">
                  <c:v>1.8740000000000001</c:v>
                </c:pt>
                <c:pt idx="24386">
                  <c:v>1.8580000000000001</c:v>
                </c:pt>
                <c:pt idx="24387">
                  <c:v>1.865</c:v>
                </c:pt>
                <c:pt idx="24388">
                  <c:v>1.746</c:v>
                </c:pt>
                <c:pt idx="24389">
                  <c:v>1.6879999999999999</c:v>
                </c:pt>
                <c:pt idx="24390">
                  <c:v>1.8540000000000001</c:v>
                </c:pt>
                <c:pt idx="24391">
                  <c:v>1.86</c:v>
                </c:pt>
                <c:pt idx="24392">
                  <c:v>1.9530000000000001</c:v>
                </c:pt>
                <c:pt idx="24393">
                  <c:v>1.958</c:v>
                </c:pt>
                <c:pt idx="24394">
                  <c:v>2.0150000000000001</c:v>
                </c:pt>
                <c:pt idx="24395">
                  <c:v>1.9330000000000001</c:v>
                </c:pt>
                <c:pt idx="24396">
                  <c:v>2.2130000000000001</c:v>
                </c:pt>
                <c:pt idx="24397">
                  <c:v>2.2149999999999999</c:v>
                </c:pt>
                <c:pt idx="24398">
                  <c:v>2.2229999999999999</c:v>
                </c:pt>
                <c:pt idx="24399">
                  <c:v>2.0609999999999999</c:v>
                </c:pt>
                <c:pt idx="24400">
                  <c:v>1.891</c:v>
                </c:pt>
                <c:pt idx="24401">
                  <c:v>2.1120000000000001</c:v>
                </c:pt>
                <c:pt idx="24402">
                  <c:v>1.9930000000000001</c:v>
                </c:pt>
                <c:pt idx="24403">
                  <c:v>1.9410000000000001</c:v>
                </c:pt>
                <c:pt idx="24404">
                  <c:v>2.2120000000000002</c:v>
                </c:pt>
                <c:pt idx="24405">
                  <c:v>2.0030000000000001</c:v>
                </c:pt>
                <c:pt idx="24406">
                  <c:v>2.0609999999999999</c:v>
                </c:pt>
                <c:pt idx="24407">
                  <c:v>2.1240000000000001</c:v>
                </c:pt>
                <c:pt idx="24408">
                  <c:v>2.181</c:v>
                </c:pt>
                <c:pt idx="24409">
                  <c:v>2.1760000000000002</c:v>
                </c:pt>
                <c:pt idx="24410">
                  <c:v>2.044</c:v>
                </c:pt>
                <c:pt idx="24411">
                  <c:v>2.2050000000000001</c:v>
                </c:pt>
                <c:pt idx="24412">
                  <c:v>2.1139999999999999</c:v>
                </c:pt>
                <c:pt idx="24413">
                  <c:v>2.1779999999999999</c:v>
                </c:pt>
                <c:pt idx="24414">
                  <c:v>2.077</c:v>
                </c:pt>
                <c:pt idx="24415">
                  <c:v>1.986</c:v>
                </c:pt>
                <c:pt idx="24416">
                  <c:v>2.0680000000000001</c:v>
                </c:pt>
                <c:pt idx="24417">
                  <c:v>2.0939999999999999</c:v>
                </c:pt>
                <c:pt idx="24418">
                  <c:v>2.036</c:v>
                </c:pt>
                <c:pt idx="24419">
                  <c:v>2.024</c:v>
                </c:pt>
                <c:pt idx="24420">
                  <c:v>2.1019999999999999</c:v>
                </c:pt>
                <c:pt idx="24421">
                  <c:v>1.9970000000000001</c:v>
                </c:pt>
                <c:pt idx="24422">
                  <c:v>2.2450000000000001</c:v>
                </c:pt>
                <c:pt idx="24423">
                  <c:v>1.9770000000000001</c:v>
                </c:pt>
                <c:pt idx="24424">
                  <c:v>2.0750000000000002</c:v>
                </c:pt>
                <c:pt idx="24425">
                  <c:v>1.9319999999999999</c:v>
                </c:pt>
                <c:pt idx="24426">
                  <c:v>2.1520000000000001</c:v>
                </c:pt>
                <c:pt idx="24427">
                  <c:v>2.0430000000000001</c:v>
                </c:pt>
                <c:pt idx="24428">
                  <c:v>1.9570000000000001</c:v>
                </c:pt>
                <c:pt idx="24429">
                  <c:v>2.06</c:v>
                </c:pt>
                <c:pt idx="24430">
                  <c:v>1.9359999999999999</c:v>
                </c:pt>
                <c:pt idx="24431">
                  <c:v>1.581</c:v>
                </c:pt>
                <c:pt idx="24432">
                  <c:v>1.901</c:v>
                </c:pt>
                <c:pt idx="24433">
                  <c:v>1.8280000000000001</c:v>
                </c:pt>
                <c:pt idx="24434">
                  <c:v>2.1320000000000001</c:v>
                </c:pt>
                <c:pt idx="24435">
                  <c:v>2.0270000000000001</c:v>
                </c:pt>
                <c:pt idx="24436">
                  <c:v>2.004</c:v>
                </c:pt>
                <c:pt idx="24437">
                  <c:v>1.96</c:v>
                </c:pt>
                <c:pt idx="24438">
                  <c:v>2.133</c:v>
                </c:pt>
                <c:pt idx="24439">
                  <c:v>1.9059999999999999</c:v>
                </c:pt>
                <c:pt idx="24440">
                  <c:v>2.0289999999999999</c:v>
                </c:pt>
                <c:pt idx="24441">
                  <c:v>1.996</c:v>
                </c:pt>
                <c:pt idx="24442">
                  <c:v>1.75</c:v>
                </c:pt>
                <c:pt idx="24443">
                  <c:v>1.895</c:v>
                </c:pt>
                <c:pt idx="24444">
                  <c:v>1.841</c:v>
                </c:pt>
                <c:pt idx="24445">
                  <c:v>2.0569999999999999</c:v>
                </c:pt>
                <c:pt idx="24446">
                  <c:v>1.742</c:v>
                </c:pt>
                <c:pt idx="24447">
                  <c:v>1.905</c:v>
                </c:pt>
                <c:pt idx="24448">
                  <c:v>2.0230000000000001</c:v>
                </c:pt>
                <c:pt idx="24449">
                  <c:v>2.1869999999999998</c:v>
                </c:pt>
                <c:pt idx="24450">
                  <c:v>2.1059999999999999</c:v>
                </c:pt>
                <c:pt idx="24451">
                  <c:v>2.3050000000000002</c:v>
                </c:pt>
                <c:pt idx="24452">
                  <c:v>2.04</c:v>
                </c:pt>
                <c:pt idx="24453">
                  <c:v>2.1549999999999998</c:v>
                </c:pt>
                <c:pt idx="24454">
                  <c:v>2.032</c:v>
                </c:pt>
                <c:pt idx="24455">
                  <c:v>2.21</c:v>
                </c:pt>
                <c:pt idx="24456">
                  <c:v>1.9890000000000001</c:v>
                </c:pt>
                <c:pt idx="24457">
                  <c:v>2.0190000000000001</c:v>
                </c:pt>
                <c:pt idx="24458">
                  <c:v>2.0099999999999998</c:v>
                </c:pt>
                <c:pt idx="24459">
                  <c:v>1.956</c:v>
                </c:pt>
                <c:pt idx="24460">
                  <c:v>2.3220000000000001</c:v>
                </c:pt>
                <c:pt idx="24461">
                  <c:v>2.06</c:v>
                </c:pt>
                <c:pt idx="24462">
                  <c:v>2.2109999999999999</c:v>
                </c:pt>
                <c:pt idx="24463">
                  <c:v>2.3159999999999998</c:v>
                </c:pt>
                <c:pt idx="24464">
                  <c:v>2.02</c:v>
                </c:pt>
                <c:pt idx="24465">
                  <c:v>2.3820000000000001</c:v>
                </c:pt>
                <c:pt idx="24466">
                  <c:v>2.3119999999999998</c:v>
                </c:pt>
                <c:pt idx="24467">
                  <c:v>2.2069999999999999</c:v>
                </c:pt>
                <c:pt idx="24468">
                  <c:v>2.2360000000000002</c:v>
                </c:pt>
                <c:pt idx="24469">
                  <c:v>2.1520000000000001</c:v>
                </c:pt>
                <c:pt idx="24470">
                  <c:v>2.2709999999999999</c:v>
                </c:pt>
                <c:pt idx="24471">
                  <c:v>2.0699999999999998</c:v>
                </c:pt>
                <c:pt idx="24472">
                  <c:v>2.3090000000000002</c:v>
                </c:pt>
                <c:pt idx="24473">
                  <c:v>1.994</c:v>
                </c:pt>
                <c:pt idx="24474">
                  <c:v>2.165</c:v>
                </c:pt>
                <c:pt idx="24475">
                  <c:v>2.056</c:v>
                </c:pt>
                <c:pt idx="24476">
                  <c:v>2.363</c:v>
                </c:pt>
                <c:pt idx="24477">
                  <c:v>2.266</c:v>
                </c:pt>
                <c:pt idx="24478">
                  <c:v>1.931</c:v>
                </c:pt>
                <c:pt idx="24479">
                  <c:v>2.004</c:v>
                </c:pt>
                <c:pt idx="24480">
                  <c:v>1.9490000000000001</c:v>
                </c:pt>
                <c:pt idx="24481">
                  <c:v>1.645</c:v>
                </c:pt>
                <c:pt idx="24482">
                  <c:v>1.6919999999999999</c:v>
                </c:pt>
                <c:pt idx="24483">
                  <c:v>1.78</c:v>
                </c:pt>
                <c:pt idx="24484">
                  <c:v>1.7450000000000001</c:v>
                </c:pt>
                <c:pt idx="24485">
                  <c:v>1.9410000000000001</c:v>
                </c:pt>
                <c:pt idx="24486">
                  <c:v>1.8979999999999999</c:v>
                </c:pt>
                <c:pt idx="24487">
                  <c:v>1.9670000000000001</c:v>
                </c:pt>
                <c:pt idx="24488">
                  <c:v>2.145</c:v>
                </c:pt>
                <c:pt idx="24489">
                  <c:v>2.109</c:v>
                </c:pt>
                <c:pt idx="24490">
                  <c:v>2.1030000000000002</c:v>
                </c:pt>
                <c:pt idx="24491">
                  <c:v>2.048</c:v>
                </c:pt>
                <c:pt idx="24492">
                  <c:v>1.847</c:v>
                </c:pt>
                <c:pt idx="24493">
                  <c:v>1.7490000000000001</c:v>
                </c:pt>
                <c:pt idx="24494">
                  <c:v>1.6859999999999999</c:v>
                </c:pt>
                <c:pt idx="24495">
                  <c:v>1.786</c:v>
                </c:pt>
                <c:pt idx="24496">
                  <c:v>1.675</c:v>
                </c:pt>
                <c:pt idx="24497">
                  <c:v>1.782</c:v>
                </c:pt>
                <c:pt idx="24498">
                  <c:v>1.8009999999999999</c:v>
                </c:pt>
                <c:pt idx="24499">
                  <c:v>1.8759999999999999</c:v>
                </c:pt>
                <c:pt idx="24500">
                  <c:v>2.2360000000000002</c:v>
                </c:pt>
                <c:pt idx="24501">
                  <c:v>2.0529999999999999</c:v>
                </c:pt>
                <c:pt idx="24502">
                  <c:v>2.0529999999999999</c:v>
                </c:pt>
                <c:pt idx="24503">
                  <c:v>2.2160000000000002</c:v>
                </c:pt>
                <c:pt idx="24504">
                  <c:v>2.3279999999999998</c:v>
                </c:pt>
                <c:pt idx="24505">
                  <c:v>2.3319999999999999</c:v>
                </c:pt>
                <c:pt idx="24506">
                  <c:v>2.173</c:v>
                </c:pt>
                <c:pt idx="24507">
                  <c:v>2.093</c:v>
                </c:pt>
                <c:pt idx="24508">
                  <c:v>2.0680000000000001</c:v>
                </c:pt>
                <c:pt idx="24509">
                  <c:v>2.1190000000000002</c:v>
                </c:pt>
                <c:pt idx="24510">
                  <c:v>2.0979999999999999</c:v>
                </c:pt>
                <c:pt idx="24511">
                  <c:v>2.1819999999999999</c:v>
                </c:pt>
                <c:pt idx="24512">
                  <c:v>2.0190000000000001</c:v>
                </c:pt>
                <c:pt idx="24513">
                  <c:v>2.0449999999999999</c:v>
                </c:pt>
                <c:pt idx="24514">
                  <c:v>2.0449999999999999</c:v>
                </c:pt>
                <c:pt idx="24515">
                  <c:v>1.8740000000000001</c:v>
                </c:pt>
                <c:pt idx="24516">
                  <c:v>1.8089999999999999</c:v>
                </c:pt>
                <c:pt idx="24517">
                  <c:v>1.913</c:v>
                </c:pt>
                <c:pt idx="24518">
                  <c:v>2.0299999999999998</c:v>
                </c:pt>
                <c:pt idx="24519">
                  <c:v>1.855</c:v>
                </c:pt>
                <c:pt idx="24520">
                  <c:v>1.927</c:v>
                </c:pt>
                <c:pt idx="24521">
                  <c:v>2.15</c:v>
                </c:pt>
                <c:pt idx="24522">
                  <c:v>2.1760000000000002</c:v>
                </c:pt>
                <c:pt idx="24523">
                  <c:v>2.0550000000000002</c:v>
                </c:pt>
                <c:pt idx="24524">
                  <c:v>2.0960000000000001</c:v>
                </c:pt>
                <c:pt idx="24525">
                  <c:v>1.9219999999999999</c:v>
                </c:pt>
                <c:pt idx="24526">
                  <c:v>2.0609999999999999</c:v>
                </c:pt>
                <c:pt idx="24527">
                  <c:v>1.9359999999999999</c:v>
                </c:pt>
                <c:pt idx="24528">
                  <c:v>1.87</c:v>
                </c:pt>
                <c:pt idx="24529">
                  <c:v>1.742</c:v>
                </c:pt>
                <c:pt idx="24530">
                  <c:v>1.8</c:v>
                </c:pt>
                <c:pt idx="24531">
                  <c:v>1.7350000000000001</c:v>
                </c:pt>
                <c:pt idx="24532">
                  <c:v>1.954</c:v>
                </c:pt>
                <c:pt idx="24533">
                  <c:v>1.972</c:v>
                </c:pt>
                <c:pt idx="24534">
                  <c:v>1.794</c:v>
                </c:pt>
                <c:pt idx="24535">
                  <c:v>2.0609999999999999</c:v>
                </c:pt>
                <c:pt idx="24536">
                  <c:v>2.0550000000000002</c:v>
                </c:pt>
                <c:pt idx="24537">
                  <c:v>2.226</c:v>
                </c:pt>
                <c:pt idx="24538">
                  <c:v>2.0790000000000002</c:v>
                </c:pt>
                <c:pt idx="24539">
                  <c:v>2.1680000000000001</c:v>
                </c:pt>
                <c:pt idx="24540">
                  <c:v>2.0179999999999998</c:v>
                </c:pt>
                <c:pt idx="24541">
                  <c:v>1.9670000000000001</c:v>
                </c:pt>
                <c:pt idx="24542">
                  <c:v>1.869</c:v>
                </c:pt>
                <c:pt idx="24543">
                  <c:v>1.8540000000000001</c:v>
                </c:pt>
                <c:pt idx="24544">
                  <c:v>1.8320000000000001</c:v>
                </c:pt>
                <c:pt idx="24545">
                  <c:v>1.9970000000000001</c:v>
                </c:pt>
                <c:pt idx="24546">
                  <c:v>1.976</c:v>
                </c:pt>
                <c:pt idx="24547">
                  <c:v>2.0059999999999998</c:v>
                </c:pt>
                <c:pt idx="24548">
                  <c:v>1.9910000000000001</c:v>
                </c:pt>
                <c:pt idx="24549">
                  <c:v>1.8120000000000001</c:v>
                </c:pt>
                <c:pt idx="24550">
                  <c:v>2.202</c:v>
                </c:pt>
                <c:pt idx="24551">
                  <c:v>2.121</c:v>
                </c:pt>
                <c:pt idx="24552">
                  <c:v>2.0659999999999998</c:v>
                </c:pt>
                <c:pt idx="24553">
                  <c:v>2.1960000000000002</c:v>
                </c:pt>
                <c:pt idx="24554">
                  <c:v>2.1669999999999998</c:v>
                </c:pt>
                <c:pt idx="24555">
                  <c:v>2.0169999999999999</c:v>
                </c:pt>
                <c:pt idx="24556">
                  <c:v>1.9550000000000001</c:v>
                </c:pt>
                <c:pt idx="24557">
                  <c:v>1.9770000000000001</c:v>
                </c:pt>
                <c:pt idx="24558">
                  <c:v>2.0529999999999999</c:v>
                </c:pt>
                <c:pt idx="24559">
                  <c:v>1.744</c:v>
                </c:pt>
                <c:pt idx="24560">
                  <c:v>1.6140000000000001</c:v>
                </c:pt>
                <c:pt idx="24561">
                  <c:v>1.732</c:v>
                </c:pt>
                <c:pt idx="24562">
                  <c:v>1.5589999999999999</c:v>
                </c:pt>
                <c:pt idx="24563">
                  <c:v>1.52</c:v>
                </c:pt>
                <c:pt idx="24564">
                  <c:v>1.635</c:v>
                </c:pt>
                <c:pt idx="24565">
                  <c:v>1.7589999999999999</c:v>
                </c:pt>
                <c:pt idx="24566">
                  <c:v>2.2530000000000001</c:v>
                </c:pt>
                <c:pt idx="24567">
                  <c:v>2.125</c:v>
                </c:pt>
                <c:pt idx="24568">
                  <c:v>2.032</c:v>
                </c:pt>
                <c:pt idx="24569">
                  <c:v>1.956</c:v>
                </c:pt>
                <c:pt idx="24570">
                  <c:v>2.2610000000000001</c:v>
                </c:pt>
                <c:pt idx="24571">
                  <c:v>2.2639999999999998</c:v>
                </c:pt>
                <c:pt idx="24572">
                  <c:v>2.0920000000000001</c:v>
                </c:pt>
                <c:pt idx="24573">
                  <c:v>2.2480000000000002</c:v>
                </c:pt>
                <c:pt idx="24574">
                  <c:v>2.2029999999999998</c:v>
                </c:pt>
                <c:pt idx="24575">
                  <c:v>2.1389999999999998</c:v>
                </c:pt>
                <c:pt idx="24576">
                  <c:v>2.0209999999999999</c:v>
                </c:pt>
                <c:pt idx="24577">
                  <c:v>2.129</c:v>
                </c:pt>
                <c:pt idx="24578">
                  <c:v>1.946</c:v>
                </c:pt>
                <c:pt idx="24579">
                  <c:v>2.3479999999999999</c:v>
                </c:pt>
                <c:pt idx="24580">
                  <c:v>2.1040000000000001</c:v>
                </c:pt>
                <c:pt idx="24581">
                  <c:v>1.9930000000000001</c:v>
                </c:pt>
                <c:pt idx="24582">
                  <c:v>1.8979999999999999</c:v>
                </c:pt>
                <c:pt idx="24583">
                  <c:v>1.99</c:v>
                </c:pt>
                <c:pt idx="24584">
                  <c:v>1.988</c:v>
                </c:pt>
                <c:pt idx="24585">
                  <c:v>1.988</c:v>
                </c:pt>
                <c:pt idx="24586">
                  <c:v>2.044</c:v>
                </c:pt>
                <c:pt idx="24587">
                  <c:v>2.133</c:v>
                </c:pt>
                <c:pt idx="24588">
                  <c:v>2.2629999999999999</c:v>
                </c:pt>
                <c:pt idx="24589">
                  <c:v>2.0419999999999998</c:v>
                </c:pt>
                <c:pt idx="24590">
                  <c:v>2.097</c:v>
                </c:pt>
                <c:pt idx="24591">
                  <c:v>2.09</c:v>
                </c:pt>
                <c:pt idx="24592">
                  <c:v>2.13</c:v>
                </c:pt>
                <c:pt idx="24593">
                  <c:v>2.0329999999999999</c:v>
                </c:pt>
                <c:pt idx="24594">
                  <c:v>2.0059999999999998</c:v>
                </c:pt>
                <c:pt idx="24595">
                  <c:v>1.931</c:v>
                </c:pt>
                <c:pt idx="24596">
                  <c:v>2.0179999999999998</c:v>
                </c:pt>
                <c:pt idx="24597">
                  <c:v>2.153</c:v>
                </c:pt>
                <c:pt idx="24598">
                  <c:v>1.9019999999999999</c:v>
                </c:pt>
                <c:pt idx="24599">
                  <c:v>1.837</c:v>
                </c:pt>
                <c:pt idx="24600">
                  <c:v>1.605</c:v>
                </c:pt>
                <c:pt idx="24601">
                  <c:v>1.9359999999999999</c:v>
                </c:pt>
                <c:pt idx="24602">
                  <c:v>2.052</c:v>
                </c:pt>
                <c:pt idx="24603">
                  <c:v>1.9039999999999999</c:v>
                </c:pt>
                <c:pt idx="24604">
                  <c:v>2.0299999999999998</c:v>
                </c:pt>
                <c:pt idx="24605">
                  <c:v>1.9530000000000001</c:v>
                </c:pt>
                <c:pt idx="24606">
                  <c:v>1.988</c:v>
                </c:pt>
                <c:pt idx="24607">
                  <c:v>2.121</c:v>
                </c:pt>
                <c:pt idx="24608">
                  <c:v>2.0569999999999999</c:v>
                </c:pt>
                <c:pt idx="24609">
                  <c:v>1.9870000000000001</c:v>
                </c:pt>
                <c:pt idx="24610">
                  <c:v>1.93</c:v>
                </c:pt>
                <c:pt idx="24611">
                  <c:v>2.0910000000000002</c:v>
                </c:pt>
                <c:pt idx="24612">
                  <c:v>1.9390000000000001</c:v>
                </c:pt>
                <c:pt idx="24613">
                  <c:v>1.81</c:v>
                </c:pt>
                <c:pt idx="24614">
                  <c:v>1.897</c:v>
                </c:pt>
                <c:pt idx="24615">
                  <c:v>1.8979999999999999</c:v>
                </c:pt>
                <c:pt idx="24616">
                  <c:v>1.994</c:v>
                </c:pt>
                <c:pt idx="24617">
                  <c:v>2.02</c:v>
                </c:pt>
                <c:pt idx="24618">
                  <c:v>1.964</c:v>
                </c:pt>
                <c:pt idx="24619">
                  <c:v>2.1459999999999999</c:v>
                </c:pt>
                <c:pt idx="24620">
                  <c:v>1.9319999999999999</c:v>
                </c:pt>
                <c:pt idx="24621">
                  <c:v>2.0539999999999998</c:v>
                </c:pt>
                <c:pt idx="24622">
                  <c:v>2.0219999999999998</c:v>
                </c:pt>
                <c:pt idx="24623">
                  <c:v>1.8520000000000001</c:v>
                </c:pt>
                <c:pt idx="24624">
                  <c:v>2.149</c:v>
                </c:pt>
                <c:pt idx="24625">
                  <c:v>2.0049999999999999</c:v>
                </c:pt>
                <c:pt idx="24626">
                  <c:v>2.1800000000000002</c:v>
                </c:pt>
                <c:pt idx="24627">
                  <c:v>2.3759999999999999</c:v>
                </c:pt>
                <c:pt idx="24628">
                  <c:v>2.4009999999999998</c:v>
                </c:pt>
                <c:pt idx="24629">
                  <c:v>2.1779999999999999</c:v>
                </c:pt>
                <c:pt idx="24630">
                  <c:v>2.4049999999999998</c:v>
                </c:pt>
                <c:pt idx="24631">
                  <c:v>2.2349999999999999</c:v>
                </c:pt>
                <c:pt idx="24632">
                  <c:v>2.0299999999999998</c:v>
                </c:pt>
                <c:pt idx="24633">
                  <c:v>2.2490000000000001</c:v>
                </c:pt>
                <c:pt idx="24634">
                  <c:v>1.8859999999999999</c:v>
                </c:pt>
                <c:pt idx="24635">
                  <c:v>1.8440000000000001</c:v>
                </c:pt>
                <c:pt idx="24636">
                  <c:v>1.9790000000000001</c:v>
                </c:pt>
                <c:pt idx="24637">
                  <c:v>1.893</c:v>
                </c:pt>
                <c:pt idx="24638">
                  <c:v>2.0449999999999999</c:v>
                </c:pt>
                <c:pt idx="24639">
                  <c:v>1.859</c:v>
                </c:pt>
                <c:pt idx="24640">
                  <c:v>2.157</c:v>
                </c:pt>
                <c:pt idx="24641">
                  <c:v>1.887</c:v>
                </c:pt>
                <c:pt idx="24642">
                  <c:v>1.841</c:v>
                </c:pt>
                <c:pt idx="24643">
                  <c:v>1.9259999999999999</c:v>
                </c:pt>
                <c:pt idx="24644">
                  <c:v>2.1829999999999998</c:v>
                </c:pt>
                <c:pt idx="24645">
                  <c:v>1.9259999999999999</c:v>
                </c:pt>
                <c:pt idx="24646">
                  <c:v>2.1509999999999998</c:v>
                </c:pt>
                <c:pt idx="24647">
                  <c:v>2.1629999999999998</c:v>
                </c:pt>
                <c:pt idx="24648">
                  <c:v>1.7969999999999999</c:v>
                </c:pt>
                <c:pt idx="24649">
                  <c:v>2.0379999999999998</c:v>
                </c:pt>
                <c:pt idx="24650">
                  <c:v>2.206</c:v>
                </c:pt>
                <c:pt idx="24651">
                  <c:v>1.944</c:v>
                </c:pt>
                <c:pt idx="24652">
                  <c:v>1.718</c:v>
                </c:pt>
                <c:pt idx="24653">
                  <c:v>1.7689999999999999</c:v>
                </c:pt>
                <c:pt idx="24654">
                  <c:v>1.7130000000000001</c:v>
                </c:pt>
                <c:pt idx="24655">
                  <c:v>2.0099999999999998</c:v>
                </c:pt>
                <c:pt idx="24656">
                  <c:v>1.9470000000000001</c:v>
                </c:pt>
                <c:pt idx="24657">
                  <c:v>1.6379999999999999</c:v>
                </c:pt>
                <c:pt idx="24658">
                  <c:v>1.8819999999999999</c:v>
                </c:pt>
                <c:pt idx="24659">
                  <c:v>1.8260000000000001</c:v>
                </c:pt>
                <c:pt idx="24660">
                  <c:v>1.8</c:v>
                </c:pt>
                <c:pt idx="24661">
                  <c:v>2.0070000000000001</c:v>
                </c:pt>
                <c:pt idx="24662">
                  <c:v>2.1629999999999998</c:v>
                </c:pt>
                <c:pt idx="24663">
                  <c:v>2.008</c:v>
                </c:pt>
                <c:pt idx="24664">
                  <c:v>2.157</c:v>
                </c:pt>
                <c:pt idx="24665">
                  <c:v>2.4</c:v>
                </c:pt>
                <c:pt idx="24666">
                  <c:v>2.262</c:v>
                </c:pt>
                <c:pt idx="24667">
                  <c:v>2.0459999999999998</c:v>
                </c:pt>
                <c:pt idx="24668">
                  <c:v>1.9350000000000001</c:v>
                </c:pt>
                <c:pt idx="24669">
                  <c:v>1.954</c:v>
                </c:pt>
                <c:pt idx="24670">
                  <c:v>1.9330000000000001</c:v>
                </c:pt>
                <c:pt idx="24671">
                  <c:v>2.0880000000000001</c:v>
                </c:pt>
                <c:pt idx="24672">
                  <c:v>1.859</c:v>
                </c:pt>
                <c:pt idx="24673">
                  <c:v>2.0030000000000001</c:v>
                </c:pt>
                <c:pt idx="24674">
                  <c:v>2.0579999999999998</c:v>
                </c:pt>
                <c:pt idx="24675">
                  <c:v>2.161</c:v>
                </c:pt>
                <c:pt idx="24676">
                  <c:v>2.0779999999999998</c:v>
                </c:pt>
                <c:pt idx="24677">
                  <c:v>2.2429999999999999</c:v>
                </c:pt>
                <c:pt idx="24678">
                  <c:v>1.9850000000000001</c:v>
                </c:pt>
                <c:pt idx="24679">
                  <c:v>2.1829999999999998</c:v>
                </c:pt>
                <c:pt idx="24680">
                  <c:v>2.4300000000000002</c:v>
                </c:pt>
                <c:pt idx="24681">
                  <c:v>2.0219999999999998</c:v>
                </c:pt>
                <c:pt idx="24682">
                  <c:v>1.984</c:v>
                </c:pt>
                <c:pt idx="24683">
                  <c:v>1.996</c:v>
                </c:pt>
                <c:pt idx="24684">
                  <c:v>1.895</c:v>
                </c:pt>
                <c:pt idx="24685">
                  <c:v>2.1070000000000002</c:v>
                </c:pt>
                <c:pt idx="24686">
                  <c:v>1.7809999999999999</c:v>
                </c:pt>
                <c:pt idx="24687">
                  <c:v>1.948</c:v>
                </c:pt>
                <c:pt idx="24688">
                  <c:v>1.879</c:v>
                </c:pt>
                <c:pt idx="24689">
                  <c:v>1.85</c:v>
                </c:pt>
                <c:pt idx="24690">
                  <c:v>2.0990000000000002</c:v>
                </c:pt>
                <c:pt idx="24691">
                  <c:v>2.298</c:v>
                </c:pt>
                <c:pt idx="24692">
                  <c:v>1.9970000000000001</c:v>
                </c:pt>
                <c:pt idx="24693">
                  <c:v>2.145</c:v>
                </c:pt>
                <c:pt idx="24694">
                  <c:v>2.31</c:v>
                </c:pt>
                <c:pt idx="24695">
                  <c:v>1.9950000000000001</c:v>
                </c:pt>
                <c:pt idx="24696">
                  <c:v>2.14</c:v>
                </c:pt>
                <c:pt idx="24697">
                  <c:v>2.1819999999999999</c:v>
                </c:pt>
                <c:pt idx="24698">
                  <c:v>1.8540000000000001</c:v>
                </c:pt>
                <c:pt idx="24699">
                  <c:v>2.1419999999999999</c:v>
                </c:pt>
                <c:pt idx="24700">
                  <c:v>1.6870000000000001</c:v>
                </c:pt>
                <c:pt idx="24701">
                  <c:v>1.8779999999999999</c:v>
                </c:pt>
                <c:pt idx="24702">
                  <c:v>1.81</c:v>
                </c:pt>
                <c:pt idx="24703">
                  <c:v>1.8320000000000001</c:v>
                </c:pt>
                <c:pt idx="24704">
                  <c:v>1.946</c:v>
                </c:pt>
                <c:pt idx="24705">
                  <c:v>1.923</c:v>
                </c:pt>
                <c:pt idx="24706">
                  <c:v>1.93</c:v>
                </c:pt>
                <c:pt idx="24707">
                  <c:v>2.1269999999999998</c:v>
                </c:pt>
                <c:pt idx="24708">
                  <c:v>2.1480000000000001</c:v>
                </c:pt>
                <c:pt idx="24709">
                  <c:v>2.2120000000000002</c:v>
                </c:pt>
                <c:pt idx="24710">
                  <c:v>2.3149999999999999</c:v>
                </c:pt>
                <c:pt idx="24711">
                  <c:v>1.978</c:v>
                </c:pt>
                <c:pt idx="24712">
                  <c:v>1.901</c:v>
                </c:pt>
                <c:pt idx="24713">
                  <c:v>1.6859999999999999</c:v>
                </c:pt>
                <c:pt idx="24714">
                  <c:v>2.0059999999999998</c:v>
                </c:pt>
                <c:pt idx="24715">
                  <c:v>2.157</c:v>
                </c:pt>
                <c:pt idx="24716">
                  <c:v>1.9590000000000001</c:v>
                </c:pt>
                <c:pt idx="24717">
                  <c:v>1.96</c:v>
                </c:pt>
                <c:pt idx="24718">
                  <c:v>2.0750000000000002</c:v>
                </c:pt>
                <c:pt idx="24719">
                  <c:v>2.0979999999999999</c:v>
                </c:pt>
                <c:pt idx="24720">
                  <c:v>2.508</c:v>
                </c:pt>
                <c:pt idx="24721">
                  <c:v>2.3730000000000002</c:v>
                </c:pt>
                <c:pt idx="24722">
                  <c:v>2.137</c:v>
                </c:pt>
                <c:pt idx="24723">
                  <c:v>2.4609999999999999</c:v>
                </c:pt>
                <c:pt idx="24724">
                  <c:v>2.3199999999999998</c:v>
                </c:pt>
                <c:pt idx="24725">
                  <c:v>2.1379999999999999</c:v>
                </c:pt>
                <c:pt idx="24726">
                  <c:v>2.3660000000000001</c:v>
                </c:pt>
                <c:pt idx="24727">
                  <c:v>2.3130000000000002</c:v>
                </c:pt>
                <c:pt idx="24728">
                  <c:v>1.9850000000000001</c:v>
                </c:pt>
                <c:pt idx="24729">
                  <c:v>1.89</c:v>
                </c:pt>
                <c:pt idx="24730">
                  <c:v>2.12</c:v>
                </c:pt>
                <c:pt idx="24731">
                  <c:v>2.3809999999999998</c:v>
                </c:pt>
                <c:pt idx="24732">
                  <c:v>2.2509999999999999</c:v>
                </c:pt>
                <c:pt idx="24733">
                  <c:v>2.3919999999999999</c:v>
                </c:pt>
                <c:pt idx="24734">
                  <c:v>2.2589999999999999</c:v>
                </c:pt>
                <c:pt idx="24735">
                  <c:v>2.1819999999999999</c:v>
                </c:pt>
                <c:pt idx="24736">
                  <c:v>2.1669999999999998</c:v>
                </c:pt>
                <c:pt idx="24737">
                  <c:v>1.95</c:v>
                </c:pt>
                <c:pt idx="24738">
                  <c:v>2.0270000000000001</c:v>
                </c:pt>
                <c:pt idx="24739">
                  <c:v>1.8109999999999999</c:v>
                </c:pt>
                <c:pt idx="24740">
                  <c:v>2.1379999999999999</c:v>
                </c:pt>
                <c:pt idx="24741">
                  <c:v>1.9419999999999999</c:v>
                </c:pt>
                <c:pt idx="24742">
                  <c:v>1.915</c:v>
                </c:pt>
                <c:pt idx="24743">
                  <c:v>1.8919999999999999</c:v>
                </c:pt>
                <c:pt idx="24744">
                  <c:v>1.845</c:v>
                </c:pt>
                <c:pt idx="24745">
                  <c:v>1.8959999999999999</c:v>
                </c:pt>
                <c:pt idx="24746">
                  <c:v>2.0920000000000001</c:v>
                </c:pt>
                <c:pt idx="24747">
                  <c:v>2.0670000000000002</c:v>
                </c:pt>
                <c:pt idx="24748">
                  <c:v>1.79</c:v>
                </c:pt>
                <c:pt idx="24749">
                  <c:v>1.9810000000000001</c:v>
                </c:pt>
                <c:pt idx="24750">
                  <c:v>2.093</c:v>
                </c:pt>
                <c:pt idx="24751">
                  <c:v>2.278</c:v>
                </c:pt>
                <c:pt idx="24752">
                  <c:v>1.946</c:v>
                </c:pt>
                <c:pt idx="24753">
                  <c:v>2.1139999999999999</c:v>
                </c:pt>
                <c:pt idx="24754">
                  <c:v>2.1819999999999999</c:v>
                </c:pt>
                <c:pt idx="24755">
                  <c:v>2.0409999999999999</c:v>
                </c:pt>
                <c:pt idx="24756">
                  <c:v>1.996</c:v>
                </c:pt>
                <c:pt idx="24757">
                  <c:v>1.782</c:v>
                </c:pt>
                <c:pt idx="24758">
                  <c:v>1.8919999999999999</c:v>
                </c:pt>
                <c:pt idx="24759">
                  <c:v>2.1419999999999999</c:v>
                </c:pt>
                <c:pt idx="24760">
                  <c:v>2.0409999999999999</c:v>
                </c:pt>
                <c:pt idx="24761">
                  <c:v>1.996</c:v>
                </c:pt>
                <c:pt idx="24762">
                  <c:v>2.2690000000000001</c:v>
                </c:pt>
                <c:pt idx="24763">
                  <c:v>2.3439999999999999</c:v>
                </c:pt>
                <c:pt idx="24764">
                  <c:v>2.1240000000000001</c:v>
                </c:pt>
                <c:pt idx="24765">
                  <c:v>2.2629999999999999</c:v>
                </c:pt>
                <c:pt idx="24766">
                  <c:v>2.0379999999999998</c:v>
                </c:pt>
                <c:pt idx="24767">
                  <c:v>2.0609999999999999</c:v>
                </c:pt>
                <c:pt idx="24768">
                  <c:v>2.0859999999999999</c:v>
                </c:pt>
                <c:pt idx="24769">
                  <c:v>2.121</c:v>
                </c:pt>
                <c:pt idx="24770">
                  <c:v>1.859</c:v>
                </c:pt>
                <c:pt idx="24771">
                  <c:v>2.2269999999999999</c:v>
                </c:pt>
                <c:pt idx="24772">
                  <c:v>2.0209999999999999</c:v>
                </c:pt>
                <c:pt idx="24773">
                  <c:v>2.1139999999999999</c:v>
                </c:pt>
                <c:pt idx="24774">
                  <c:v>2.234</c:v>
                </c:pt>
                <c:pt idx="24775">
                  <c:v>2.4279999999999999</c:v>
                </c:pt>
                <c:pt idx="24776">
                  <c:v>2.2589999999999999</c:v>
                </c:pt>
                <c:pt idx="24777">
                  <c:v>2.492</c:v>
                </c:pt>
                <c:pt idx="24778">
                  <c:v>2.2909999999999999</c:v>
                </c:pt>
                <c:pt idx="24779">
                  <c:v>2.0640000000000001</c:v>
                </c:pt>
                <c:pt idx="24780">
                  <c:v>2.1269999999999998</c:v>
                </c:pt>
                <c:pt idx="24781">
                  <c:v>2.2530000000000001</c:v>
                </c:pt>
                <c:pt idx="24782">
                  <c:v>2.0129999999999999</c:v>
                </c:pt>
                <c:pt idx="24783">
                  <c:v>1.8979999999999999</c:v>
                </c:pt>
                <c:pt idx="24784">
                  <c:v>2.226</c:v>
                </c:pt>
                <c:pt idx="24785">
                  <c:v>2.2629999999999999</c:v>
                </c:pt>
                <c:pt idx="24786">
                  <c:v>2.1320000000000001</c:v>
                </c:pt>
                <c:pt idx="24787">
                  <c:v>2.323</c:v>
                </c:pt>
                <c:pt idx="24788">
                  <c:v>2.1560000000000001</c:v>
                </c:pt>
                <c:pt idx="24789">
                  <c:v>1.97</c:v>
                </c:pt>
                <c:pt idx="24790">
                  <c:v>2.137</c:v>
                </c:pt>
                <c:pt idx="24791">
                  <c:v>2.2000000000000002</c:v>
                </c:pt>
                <c:pt idx="24792">
                  <c:v>1.7809999999999999</c:v>
                </c:pt>
                <c:pt idx="24793">
                  <c:v>1.986</c:v>
                </c:pt>
                <c:pt idx="24794">
                  <c:v>2.298</c:v>
                </c:pt>
                <c:pt idx="24795">
                  <c:v>1.925</c:v>
                </c:pt>
                <c:pt idx="24796">
                  <c:v>2.2570000000000001</c:v>
                </c:pt>
                <c:pt idx="24797">
                  <c:v>2.3719999999999999</c:v>
                </c:pt>
                <c:pt idx="24798">
                  <c:v>2.2269999999999999</c:v>
                </c:pt>
                <c:pt idx="24799">
                  <c:v>2.25</c:v>
                </c:pt>
                <c:pt idx="24800">
                  <c:v>2.2400000000000002</c:v>
                </c:pt>
                <c:pt idx="24801">
                  <c:v>1.9410000000000001</c:v>
                </c:pt>
                <c:pt idx="24802">
                  <c:v>1.825</c:v>
                </c:pt>
                <c:pt idx="24803">
                  <c:v>1.796</c:v>
                </c:pt>
                <c:pt idx="24804">
                  <c:v>1.909</c:v>
                </c:pt>
                <c:pt idx="24805">
                  <c:v>1.698</c:v>
                </c:pt>
                <c:pt idx="24806">
                  <c:v>1.923</c:v>
                </c:pt>
                <c:pt idx="24807">
                  <c:v>2.2629999999999999</c:v>
                </c:pt>
                <c:pt idx="24808">
                  <c:v>2.069</c:v>
                </c:pt>
                <c:pt idx="24809">
                  <c:v>2.2149999999999999</c:v>
                </c:pt>
                <c:pt idx="24810">
                  <c:v>2.2440000000000002</c:v>
                </c:pt>
                <c:pt idx="24811">
                  <c:v>2.496</c:v>
                </c:pt>
                <c:pt idx="24812">
                  <c:v>2.073</c:v>
                </c:pt>
                <c:pt idx="24813">
                  <c:v>2.0640000000000001</c:v>
                </c:pt>
                <c:pt idx="24814">
                  <c:v>1.887</c:v>
                </c:pt>
                <c:pt idx="24815">
                  <c:v>1.865</c:v>
                </c:pt>
                <c:pt idx="24816">
                  <c:v>1.704</c:v>
                </c:pt>
                <c:pt idx="24817">
                  <c:v>1.8140000000000001</c:v>
                </c:pt>
                <c:pt idx="24818">
                  <c:v>1.9</c:v>
                </c:pt>
                <c:pt idx="24819">
                  <c:v>2.1240000000000001</c:v>
                </c:pt>
                <c:pt idx="24820">
                  <c:v>2.052</c:v>
                </c:pt>
                <c:pt idx="24821">
                  <c:v>2.3460000000000001</c:v>
                </c:pt>
                <c:pt idx="24822">
                  <c:v>2.444</c:v>
                </c:pt>
                <c:pt idx="24823">
                  <c:v>2.1970000000000001</c:v>
                </c:pt>
                <c:pt idx="24824">
                  <c:v>1.8839999999999999</c:v>
                </c:pt>
                <c:pt idx="24825">
                  <c:v>1.899</c:v>
                </c:pt>
                <c:pt idx="24826">
                  <c:v>1.802</c:v>
                </c:pt>
                <c:pt idx="24827">
                  <c:v>1.85</c:v>
                </c:pt>
                <c:pt idx="24828">
                  <c:v>1.873</c:v>
                </c:pt>
                <c:pt idx="24829">
                  <c:v>2.121</c:v>
                </c:pt>
                <c:pt idx="24830">
                  <c:v>2.2320000000000002</c:v>
                </c:pt>
                <c:pt idx="24831">
                  <c:v>2.1</c:v>
                </c:pt>
                <c:pt idx="24832">
                  <c:v>2.286</c:v>
                </c:pt>
                <c:pt idx="24833">
                  <c:v>2.1059999999999999</c:v>
                </c:pt>
                <c:pt idx="24834">
                  <c:v>2.1240000000000001</c:v>
                </c:pt>
                <c:pt idx="24835">
                  <c:v>2.0019999999999998</c:v>
                </c:pt>
                <c:pt idx="24836">
                  <c:v>2.0070000000000001</c:v>
                </c:pt>
                <c:pt idx="24837">
                  <c:v>2.0670000000000002</c:v>
                </c:pt>
                <c:pt idx="24838">
                  <c:v>1.8640000000000001</c:v>
                </c:pt>
                <c:pt idx="24839">
                  <c:v>1.79</c:v>
                </c:pt>
                <c:pt idx="24840">
                  <c:v>1.8149999999999999</c:v>
                </c:pt>
                <c:pt idx="24841">
                  <c:v>1.847</c:v>
                </c:pt>
                <c:pt idx="24842">
                  <c:v>1.861</c:v>
                </c:pt>
                <c:pt idx="24843">
                  <c:v>2.0310000000000001</c:v>
                </c:pt>
                <c:pt idx="24844">
                  <c:v>2.0950000000000002</c:v>
                </c:pt>
                <c:pt idx="24845">
                  <c:v>1.8180000000000001</c:v>
                </c:pt>
                <c:pt idx="24846">
                  <c:v>2.0099999999999998</c:v>
                </c:pt>
                <c:pt idx="24847">
                  <c:v>1.915</c:v>
                </c:pt>
                <c:pt idx="24848">
                  <c:v>1.841</c:v>
                </c:pt>
                <c:pt idx="24849">
                  <c:v>1.903</c:v>
                </c:pt>
                <c:pt idx="24850">
                  <c:v>1.988</c:v>
                </c:pt>
                <c:pt idx="24851">
                  <c:v>1.885</c:v>
                </c:pt>
                <c:pt idx="24852">
                  <c:v>1.9039999999999999</c:v>
                </c:pt>
                <c:pt idx="24853">
                  <c:v>2.1320000000000001</c:v>
                </c:pt>
                <c:pt idx="24854">
                  <c:v>1.907</c:v>
                </c:pt>
                <c:pt idx="24855">
                  <c:v>2.0019999999999998</c:v>
                </c:pt>
                <c:pt idx="24856">
                  <c:v>1.931</c:v>
                </c:pt>
                <c:pt idx="24857">
                  <c:v>1.657</c:v>
                </c:pt>
                <c:pt idx="24858">
                  <c:v>1.8839999999999999</c:v>
                </c:pt>
                <c:pt idx="24859">
                  <c:v>1.724</c:v>
                </c:pt>
                <c:pt idx="24860">
                  <c:v>1.6839999999999999</c:v>
                </c:pt>
                <c:pt idx="24861">
                  <c:v>1.7849999999999999</c:v>
                </c:pt>
                <c:pt idx="24862">
                  <c:v>1.98</c:v>
                </c:pt>
                <c:pt idx="24863">
                  <c:v>2.1120000000000001</c:v>
                </c:pt>
                <c:pt idx="24864">
                  <c:v>2.0720000000000001</c:v>
                </c:pt>
                <c:pt idx="24865">
                  <c:v>2.0339999999999998</c:v>
                </c:pt>
                <c:pt idx="24866">
                  <c:v>2.0739999999999998</c:v>
                </c:pt>
                <c:pt idx="24867">
                  <c:v>1.821</c:v>
                </c:pt>
                <c:pt idx="24868">
                  <c:v>1.8919999999999999</c:v>
                </c:pt>
                <c:pt idx="24869">
                  <c:v>2.0070000000000001</c:v>
                </c:pt>
                <c:pt idx="24870">
                  <c:v>1.8819999999999999</c:v>
                </c:pt>
                <c:pt idx="24871">
                  <c:v>2.0550000000000002</c:v>
                </c:pt>
                <c:pt idx="24872">
                  <c:v>1.7849999999999999</c:v>
                </c:pt>
                <c:pt idx="24873">
                  <c:v>2.04</c:v>
                </c:pt>
                <c:pt idx="24874">
                  <c:v>2.0089999999999999</c:v>
                </c:pt>
                <c:pt idx="24875">
                  <c:v>2.089</c:v>
                </c:pt>
                <c:pt idx="24876">
                  <c:v>2.153</c:v>
                </c:pt>
                <c:pt idx="24877">
                  <c:v>1.9530000000000001</c:v>
                </c:pt>
                <c:pt idx="24878">
                  <c:v>1.9730000000000001</c:v>
                </c:pt>
                <c:pt idx="24879">
                  <c:v>2.056</c:v>
                </c:pt>
                <c:pt idx="24880">
                  <c:v>1.802</c:v>
                </c:pt>
                <c:pt idx="24881">
                  <c:v>1.843</c:v>
                </c:pt>
                <c:pt idx="24882">
                  <c:v>1.7689999999999999</c:v>
                </c:pt>
                <c:pt idx="24883">
                  <c:v>1.859</c:v>
                </c:pt>
                <c:pt idx="24884">
                  <c:v>1.883</c:v>
                </c:pt>
                <c:pt idx="24885">
                  <c:v>1.8149999999999999</c:v>
                </c:pt>
                <c:pt idx="24886">
                  <c:v>2.0710000000000002</c:v>
                </c:pt>
                <c:pt idx="24887">
                  <c:v>2.0219999999999998</c:v>
                </c:pt>
                <c:pt idx="24888">
                  <c:v>1.833</c:v>
                </c:pt>
                <c:pt idx="24889">
                  <c:v>1.883</c:v>
                </c:pt>
                <c:pt idx="24890">
                  <c:v>1.9079999999999999</c:v>
                </c:pt>
                <c:pt idx="24891">
                  <c:v>2.0419999999999998</c:v>
                </c:pt>
                <c:pt idx="24892">
                  <c:v>2.0409999999999999</c:v>
                </c:pt>
                <c:pt idx="24893">
                  <c:v>1.873</c:v>
                </c:pt>
                <c:pt idx="24894">
                  <c:v>1.877</c:v>
                </c:pt>
                <c:pt idx="24895">
                  <c:v>1.92</c:v>
                </c:pt>
                <c:pt idx="24896">
                  <c:v>1.903</c:v>
                </c:pt>
                <c:pt idx="24897">
                  <c:v>1.8979999999999999</c:v>
                </c:pt>
                <c:pt idx="24898">
                  <c:v>1.8740000000000001</c:v>
                </c:pt>
                <c:pt idx="24899">
                  <c:v>1.754</c:v>
                </c:pt>
                <c:pt idx="24900">
                  <c:v>1.998</c:v>
                </c:pt>
                <c:pt idx="24901">
                  <c:v>2.242</c:v>
                </c:pt>
                <c:pt idx="24902">
                  <c:v>2.3380000000000001</c:v>
                </c:pt>
                <c:pt idx="24903">
                  <c:v>2.4580000000000002</c:v>
                </c:pt>
                <c:pt idx="24904">
                  <c:v>2.5089999999999999</c:v>
                </c:pt>
                <c:pt idx="24905">
                  <c:v>2.17</c:v>
                </c:pt>
                <c:pt idx="24906">
                  <c:v>2.3679999999999999</c:v>
                </c:pt>
                <c:pt idx="24907">
                  <c:v>2.23</c:v>
                </c:pt>
                <c:pt idx="24908">
                  <c:v>2.0550000000000002</c:v>
                </c:pt>
                <c:pt idx="24909">
                  <c:v>1.9390000000000001</c:v>
                </c:pt>
                <c:pt idx="24910">
                  <c:v>1.9</c:v>
                </c:pt>
                <c:pt idx="24911">
                  <c:v>1.927</c:v>
                </c:pt>
                <c:pt idx="24912">
                  <c:v>2.0619999999999998</c:v>
                </c:pt>
                <c:pt idx="24913">
                  <c:v>1.8660000000000001</c:v>
                </c:pt>
                <c:pt idx="24914">
                  <c:v>1.9690000000000001</c:v>
                </c:pt>
                <c:pt idx="24915">
                  <c:v>2.0379999999999998</c:v>
                </c:pt>
                <c:pt idx="24916">
                  <c:v>2.1269999999999998</c:v>
                </c:pt>
                <c:pt idx="24917">
                  <c:v>2.1789999999999998</c:v>
                </c:pt>
                <c:pt idx="24918">
                  <c:v>2.149</c:v>
                </c:pt>
                <c:pt idx="24919">
                  <c:v>1.986</c:v>
                </c:pt>
                <c:pt idx="24920">
                  <c:v>2.258</c:v>
                </c:pt>
                <c:pt idx="24921">
                  <c:v>2.3130000000000002</c:v>
                </c:pt>
                <c:pt idx="24922">
                  <c:v>2.5819999999999999</c:v>
                </c:pt>
                <c:pt idx="24923">
                  <c:v>2.274</c:v>
                </c:pt>
                <c:pt idx="24924">
                  <c:v>2.5339999999999998</c:v>
                </c:pt>
                <c:pt idx="24925">
                  <c:v>2.4359999999999999</c:v>
                </c:pt>
                <c:pt idx="24926">
                  <c:v>2.762</c:v>
                </c:pt>
                <c:pt idx="24927">
                  <c:v>2.452</c:v>
                </c:pt>
                <c:pt idx="24928">
                  <c:v>2.427</c:v>
                </c:pt>
                <c:pt idx="24929">
                  <c:v>2.3130000000000002</c:v>
                </c:pt>
                <c:pt idx="24930">
                  <c:v>2.4969999999999999</c:v>
                </c:pt>
                <c:pt idx="24931">
                  <c:v>2.4409999999999998</c:v>
                </c:pt>
                <c:pt idx="24932">
                  <c:v>2.2469999999999999</c:v>
                </c:pt>
                <c:pt idx="24933">
                  <c:v>2.411</c:v>
                </c:pt>
                <c:pt idx="24934">
                  <c:v>2.484</c:v>
                </c:pt>
                <c:pt idx="24935">
                  <c:v>2.2490000000000001</c:v>
                </c:pt>
                <c:pt idx="24936">
                  <c:v>2.5640000000000001</c:v>
                </c:pt>
                <c:pt idx="24937">
                  <c:v>2.3069999999999999</c:v>
                </c:pt>
                <c:pt idx="24938">
                  <c:v>2.52</c:v>
                </c:pt>
                <c:pt idx="24939">
                  <c:v>2.3450000000000002</c:v>
                </c:pt>
                <c:pt idx="24940">
                  <c:v>2.339</c:v>
                </c:pt>
                <c:pt idx="24941">
                  <c:v>2.2570000000000001</c:v>
                </c:pt>
                <c:pt idx="24942">
                  <c:v>2.1139999999999999</c:v>
                </c:pt>
                <c:pt idx="24943">
                  <c:v>2.2759999999999998</c:v>
                </c:pt>
                <c:pt idx="24944">
                  <c:v>2.36</c:v>
                </c:pt>
                <c:pt idx="24945">
                  <c:v>2.3530000000000002</c:v>
                </c:pt>
                <c:pt idx="24946">
                  <c:v>2.3180000000000001</c:v>
                </c:pt>
                <c:pt idx="24947">
                  <c:v>2.5019999999999998</c:v>
                </c:pt>
                <c:pt idx="24948">
                  <c:v>2.2530000000000001</c:v>
                </c:pt>
                <c:pt idx="24949">
                  <c:v>2.2200000000000002</c:v>
                </c:pt>
                <c:pt idx="24950">
                  <c:v>2.1539999999999999</c:v>
                </c:pt>
                <c:pt idx="24951">
                  <c:v>2.2810000000000001</c:v>
                </c:pt>
                <c:pt idx="24952">
                  <c:v>2.0510000000000002</c:v>
                </c:pt>
                <c:pt idx="24953">
                  <c:v>2.1040000000000001</c:v>
                </c:pt>
                <c:pt idx="24954">
                  <c:v>2.3460000000000001</c:v>
                </c:pt>
                <c:pt idx="24955">
                  <c:v>2.214</c:v>
                </c:pt>
                <c:pt idx="24956">
                  <c:v>2.3769999999999998</c:v>
                </c:pt>
                <c:pt idx="24957">
                  <c:v>2.0329999999999999</c:v>
                </c:pt>
                <c:pt idx="24958">
                  <c:v>2.206</c:v>
                </c:pt>
                <c:pt idx="24959">
                  <c:v>1.89</c:v>
                </c:pt>
                <c:pt idx="24960">
                  <c:v>2.1269999999999998</c:v>
                </c:pt>
                <c:pt idx="24961">
                  <c:v>2.351</c:v>
                </c:pt>
                <c:pt idx="24962">
                  <c:v>2.2069999999999999</c:v>
                </c:pt>
                <c:pt idx="24963">
                  <c:v>2.1080000000000001</c:v>
                </c:pt>
                <c:pt idx="24964">
                  <c:v>1.9690000000000001</c:v>
                </c:pt>
                <c:pt idx="24965">
                  <c:v>1.988</c:v>
                </c:pt>
                <c:pt idx="24966">
                  <c:v>1.85</c:v>
                </c:pt>
                <c:pt idx="24967">
                  <c:v>2.0779999999999998</c:v>
                </c:pt>
                <c:pt idx="24968">
                  <c:v>1.966</c:v>
                </c:pt>
                <c:pt idx="24969">
                  <c:v>2.0710000000000002</c:v>
                </c:pt>
                <c:pt idx="24970">
                  <c:v>1.9179999999999999</c:v>
                </c:pt>
                <c:pt idx="24971">
                  <c:v>1.95</c:v>
                </c:pt>
                <c:pt idx="24972">
                  <c:v>1.927</c:v>
                </c:pt>
                <c:pt idx="24973">
                  <c:v>1.893</c:v>
                </c:pt>
                <c:pt idx="24974">
                  <c:v>1.9410000000000001</c:v>
                </c:pt>
                <c:pt idx="24975">
                  <c:v>2.2440000000000002</c:v>
                </c:pt>
                <c:pt idx="24976">
                  <c:v>2.036</c:v>
                </c:pt>
                <c:pt idx="24977">
                  <c:v>2.1419999999999999</c:v>
                </c:pt>
                <c:pt idx="24978">
                  <c:v>2.1629999999999998</c:v>
                </c:pt>
                <c:pt idx="24979">
                  <c:v>1.948</c:v>
                </c:pt>
                <c:pt idx="24980">
                  <c:v>2.0920000000000001</c:v>
                </c:pt>
                <c:pt idx="24981">
                  <c:v>2.27</c:v>
                </c:pt>
                <c:pt idx="24982">
                  <c:v>2.0630000000000002</c:v>
                </c:pt>
                <c:pt idx="24983">
                  <c:v>2.2549999999999999</c:v>
                </c:pt>
                <c:pt idx="24984">
                  <c:v>2.1040000000000001</c:v>
                </c:pt>
                <c:pt idx="24985">
                  <c:v>2.0009999999999999</c:v>
                </c:pt>
                <c:pt idx="24986">
                  <c:v>2.0009999999999999</c:v>
                </c:pt>
                <c:pt idx="24987">
                  <c:v>2.226</c:v>
                </c:pt>
                <c:pt idx="24988">
                  <c:v>1.974</c:v>
                </c:pt>
                <c:pt idx="24989">
                  <c:v>2.121</c:v>
                </c:pt>
                <c:pt idx="24990">
                  <c:v>2.2109999999999999</c:v>
                </c:pt>
                <c:pt idx="24991">
                  <c:v>2.3570000000000002</c:v>
                </c:pt>
                <c:pt idx="24992">
                  <c:v>2.3180000000000001</c:v>
                </c:pt>
                <c:pt idx="24993">
                  <c:v>2.2679999999999998</c:v>
                </c:pt>
                <c:pt idx="24994">
                  <c:v>2.0230000000000001</c:v>
                </c:pt>
                <c:pt idx="24995">
                  <c:v>2.0129999999999999</c:v>
                </c:pt>
                <c:pt idx="24996">
                  <c:v>2.016</c:v>
                </c:pt>
                <c:pt idx="24997">
                  <c:v>2.1030000000000002</c:v>
                </c:pt>
                <c:pt idx="24998">
                  <c:v>1.9610000000000001</c:v>
                </c:pt>
                <c:pt idx="24999">
                  <c:v>2.0049999999999999</c:v>
                </c:pt>
                <c:pt idx="25000">
                  <c:v>1.8089999999999999</c:v>
                </c:pt>
                <c:pt idx="25001">
                  <c:v>1.601</c:v>
                </c:pt>
                <c:pt idx="25002">
                  <c:v>1.9690000000000001</c:v>
                </c:pt>
                <c:pt idx="25003">
                  <c:v>1.831</c:v>
                </c:pt>
                <c:pt idx="25004">
                  <c:v>1.823</c:v>
                </c:pt>
                <c:pt idx="25005">
                  <c:v>2.0139999999999998</c:v>
                </c:pt>
                <c:pt idx="25006">
                  <c:v>2.0419999999999998</c:v>
                </c:pt>
                <c:pt idx="25007">
                  <c:v>2.19</c:v>
                </c:pt>
                <c:pt idx="25008">
                  <c:v>2.214</c:v>
                </c:pt>
                <c:pt idx="25009">
                  <c:v>1.9770000000000001</c:v>
                </c:pt>
                <c:pt idx="25010">
                  <c:v>1.756</c:v>
                </c:pt>
                <c:pt idx="25011">
                  <c:v>1.6859999999999999</c:v>
                </c:pt>
                <c:pt idx="25012">
                  <c:v>1.885</c:v>
                </c:pt>
                <c:pt idx="25013">
                  <c:v>1.762</c:v>
                </c:pt>
                <c:pt idx="25014">
                  <c:v>1.9570000000000001</c:v>
                </c:pt>
                <c:pt idx="25015">
                  <c:v>2.0129999999999999</c:v>
                </c:pt>
                <c:pt idx="25016">
                  <c:v>1.871</c:v>
                </c:pt>
                <c:pt idx="25017">
                  <c:v>2.1320000000000001</c:v>
                </c:pt>
                <c:pt idx="25018">
                  <c:v>2.3559999999999999</c:v>
                </c:pt>
                <c:pt idx="25019">
                  <c:v>2.1859999999999999</c:v>
                </c:pt>
                <c:pt idx="25020">
                  <c:v>2.2850000000000001</c:v>
                </c:pt>
                <c:pt idx="25021">
                  <c:v>2.3690000000000002</c:v>
                </c:pt>
                <c:pt idx="25022">
                  <c:v>2.2629999999999999</c:v>
                </c:pt>
                <c:pt idx="25023">
                  <c:v>2.089</c:v>
                </c:pt>
                <c:pt idx="25024">
                  <c:v>1.93</c:v>
                </c:pt>
                <c:pt idx="25025">
                  <c:v>1.821</c:v>
                </c:pt>
                <c:pt idx="25026">
                  <c:v>1.831</c:v>
                </c:pt>
                <c:pt idx="25027">
                  <c:v>1.853</c:v>
                </c:pt>
                <c:pt idx="25028">
                  <c:v>1.915</c:v>
                </c:pt>
                <c:pt idx="25029">
                  <c:v>1.734</c:v>
                </c:pt>
                <c:pt idx="25030">
                  <c:v>1.9510000000000001</c:v>
                </c:pt>
                <c:pt idx="25031">
                  <c:v>1.9390000000000001</c:v>
                </c:pt>
                <c:pt idx="25032">
                  <c:v>2.3210000000000002</c:v>
                </c:pt>
                <c:pt idx="25033">
                  <c:v>2.0510000000000002</c:v>
                </c:pt>
                <c:pt idx="25034">
                  <c:v>2.2839999999999998</c:v>
                </c:pt>
                <c:pt idx="25035">
                  <c:v>2.2879999999999998</c:v>
                </c:pt>
                <c:pt idx="25036">
                  <c:v>1.8160000000000001</c:v>
                </c:pt>
                <c:pt idx="25037">
                  <c:v>1.698</c:v>
                </c:pt>
                <c:pt idx="25038">
                  <c:v>1.82</c:v>
                </c:pt>
                <c:pt idx="25039">
                  <c:v>1.6759999999999999</c:v>
                </c:pt>
                <c:pt idx="25040">
                  <c:v>1.7330000000000001</c:v>
                </c:pt>
                <c:pt idx="25041">
                  <c:v>1.8919999999999999</c:v>
                </c:pt>
                <c:pt idx="25042">
                  <c:v>1.6519999999999999</c:v>
                </c:pt>
                <c:pt idx="25043">
                  <c:v>1.8009999999999999</c:v>
                </c:pt>
                <c:pt idx="25044">
                  <c:v>1.9059999999999999</c:v>
                </c:pt>
                <c:pt idx="25045">
                  <c:v>1.9730000000000001</c:v>
                </c:pt>
                <c:pt idx="25046">
                  <c:v>1.9870000000000001</c:v>
                </c:pt>
                <c:pt idx="25047">
                  <c:v>1.8180000000000001</c:v>
                </c:pt>
                <c:pt idx="25048">
                  <c:v>2.11</c:v>
                </c:pt>
                <c:pt idx="25049">
                  <c:v>1.8360000000000001</c:v>
                </c:pt>
                <c:pt idx="25050">
                  <c:v>1.875</c:v>
                </c:pt>
                <c:pt idx="25051">
                  <c:v>1.7470000000000001</c:v>
                </c:pt>
                <c:pt idx="25052">
                  <c:v>2.032</c:v>
                </c:pt>
                <c:pt idx="25053">
                  <c:v>1.9930000000000001</c:v>
                </c:pt>
                <c:pt idx="25054">
                  <c:v>2.1840000000000002</c:v>
                </c:pt>
                <c:pt idx="25055">
                  <c:v>2.1419999999999999</c:v>
                </c:pt>
                <c:pt idx="25056">
                  <c:v>2.0870000000000002</c:v>
                </c:pt>
                <c:pt idx="25057">
                  <c:v>1.9259999999999999</c:v>
                </c:pt>
                <c:pt idx="25058">
                  <c:v>1.964</c:v>
                </c:pt>
                <c:pt idx="25059">
                  <c:v>1.9790000000000001</c:v>
                </c:pt>
                <c:pt idx="25060">
                  <c:v>2.149</c:v>
                </c:pt>
                <c:pt idx="25061">
                  <c:v>2.109</c:v>
                </c:pt>
                <c:pt idx="25062">
                  <c:v>2.262</c:v>
                </c:pt>
                <c:pt idx="25063">
                  <c:v>2.173</c:v>
                </c:pt>
                <c:pt idx="25064">
                  <c:v>2.3809999999999998</c:v>
                </c:pt>
                <c:pt idx="25065">
                  <c:v>2.419</c:v>
                </c:pt>
                <c:pt idx="25066">
                  <c:v>2.3140000000000001</c:v>
                </c:pt>
                <c:pt idx="25067">
                  <c:v>2.573</c:v>
                </c:pt>
                <c:pt idx="25068">
                  <c:v>2.3439999999999999</c:v>
                </c:pt>
                <c:pt idx="25069">
                  <c:v>2.383</c:v>
                </c:pt>
                <c:pt idx="25070">
                  <c:v>2.4510000000000001</c:v>
                </c:pt>
                <c:pt idx="25071">
                  <c:v>2.1680000000000001</c:v>
                </c:pt>
                <c:pt idx="25072">
                  <c:v>2.4590000000000001</c:v>
                </c:pt>
                <c:pt idx="25073">
                  <c:v>2.2869999999999999</c:v>
                </c:pt>
                <c:pt idx="25074">
                  <c:v>2.5790000000000002</c:v>
                </c:pt>
                <c:pt idx="25075">
                  <c:v>2.3730000000000002</c:v>
                </c:pt>
                <c:pt idx="25076">
                  <c:v>2.3759999999999999</c:v>
                </c:pt>
                <c:pt idx="25077">
                  <c:v>2.5950000000000002</c:v>
                </c:pt>
                <c:pt idx="25078">
                  <c:v>2.4590000000000001</c:v>
                </c:pt>
                <c:pt idx="25079">
                  <c:v>2.2770000000000001</c:v>
                </c:pt>
                <c:pt idx="25080">
                  <c:v>2.504</c:v>
                </c:pt>
                <c:pt idx="25081">
                  <c:v>2.1920000000000002</c:v>
                </c:pt>
                <c:pt idx="25082">
                  <c:v>2.2639999999999998</c:v>
                </c:pt>
                <c:pt idx="25083">
                  <c:v>2.2229999999999999</c:v>
                </c:pt>
                <c:pt idx="25084">
                  <c:v>2.1949999999999998</c:v>
                </c:pt>
                <c:pt idx="25085">
                  <c:v>1.948</c:v>
                </c:pt>
                <c:pt idx="25086">
                  <c:v>1.966</c:v>
                </c:pt>
                <c:pt idx="25087">
                  <c:v>1.9990000000000001</c:v>
                </c:pt>
                <c:pt idx="25088">
                  <c:v>1.9990000000000001</c:v>
                </c:pt>
                <c:pt idx="25089">
                  <c:v>2.2549999999999999</c:v>
                </c:pt>
                <c:pt idx="25090">
                  <c:v>2.1789999999999998</c:v>
                </c:pt>
                <c:pt idx="25091">
                  <c:v>2.1789999999999998</c:v>
                </c:pt>
                <c:pt idx="25092">
                  <c:v>1.8260000000000001</c:v>
                </c:pt>
                <c:pt idx="25093">
                  <c:v>1.9570000000000001</c:v>
                </c:pt>
                <c:pt idx="25094">
                  <c:v>1.9139999999999999</c:v>
                </c:pt>
                <c:pt idx="25095">
                  <c:v>1.98</c:v>
                </c:pt>
                <c:pt idx="25096">
                  <c:v>1.8560000000000001</c:v>
                </c:pt>
                <c:pt idx="25097">
                  <c:v>2.0150000000000001</c:v>
                </c:pt>
                <c:pt idx="25098">
                  <c:v>1.9239999999999999</c:v>
                </c:pt>
                <c:pt idx="25099">
                  <c:v>1.8540000000000001</c:v>
                </c:pt>
                <c:pt idx="25100">
                  <c:v>1.948</c:v>
                </c:pt>
                <c:pt idx="25101">
                  <c:v>2.1829999999999998</c:v>
                </c:pt>
                <c:pt idx="25102">
                  <c:v>1.9710000000000001</c:v>
                </c:pt>
                <c:pt idx="25103">
                  <c:v>2.09</c:v>
                </c:pt>
                <c:pt idx="25104">
                  <c:v>1.996</c:v>
                </c:pt>
                <c:pt idx="25105">
                  <c:v>2.3260000000000001</c:v>
                </c:pt>
                <c:pt idx="25106">
                  <c:v>2.4209999999999998</c:v>
                </c:pt>
                <c:pt idx="25107">
                  <c:v>2.399</c:v>
                </c:pt>
                <c:pt idx="25108">
                  <c:v>2.319</c:v>
                </c:pt>
                <c:pt idx="25109">
                  <c:v>2.3759999999999999</c:v>
                </c:pt>
                <c:pt idx="25110">
                  <c:v>2.2530000000000001</c:v>
                </c:pt>
                <c:pt idx="25111">
                  <c:v>2.093</c:v>
                </c:pt>
                <c:pt idx="25112">
                  <c:v>2.2170000000000001</c:v>
                </c:pt>
                <c:pt idx="25113">
                  <c:v>1.8280000000000001</c:v>
                </c:pt>
                <c:pt idx="25114">
                  <c:v>1.9490000000000001</c:v>
                </c:pt>
                <c:pt idx="25115">
                  <c:v>2.0059999999999998</c:v>
                </c:pt>
                <c:pt idx="25116">
                  <c:v>2.1579999999999999</c:v>
                </c:pt>
                <c:pt idx="25117">
                  <c:v>2.4449999999999998</c:v>
                </c:pt>
                <c:pt idx="25118">
                  <c:v>2.5059999999999998</c:v>
                </c:pt>
                <c:pt idx="25119">
                  <c:v>2.1659999999999999</c:v>
                </c:pt>
                <c:pt idx="25120">
                  <c:v>2.5409999999999999</c:v>
                </c:pt>
                <c:pt idx="25121">
                  <c:v>2.46</c:v>
                </c:pt>
                <c:pt idx="25122">
                  <c:v>2.464</c:v>
                </c:pt>
                <c:pt idx="25123">
                  <c:v>2.4980000000000002</c:v>
                </c:pt>
                <c:pt idx="25124">
                  <c:v>2.093</c:v>
                </c:pt>
                <c:pt idx="25125">
                  <c:v>2.0539999999999998</c:v>
                </c:pt>
                <c:pt idx="25126">
                  <c:v>2.1070000000000002</c:v>
                </c:pt>
                <c:pt idx="25127">
                  <c:v>1.8160000000000001</c:v>
                </c:pt>
                <c:pt idx="25128">
                  <c:v>2.036</c:v>
                </c:pt>
                <c:pt idx="25129">
                  <c:v>1.9770000000000001</c:v>
                </c:pt>
                <c:pt idx="25130">
                  <c:v>2.0049999999999999</c:v>
                </c:pt>
                <c:pt idx="25131">
                  <c:v>2.1030000000000002</c:v>
                </c:pt>
                <c:pt idx="25132">
                  <c:v>2.3119999999999998</c:v>
                </c:pt>
                <c:pt idx="25133">
                  <c:v>2.431</c:v>
                </c:pt>
                <c:pt idx="25134">
                  <c:v>2.1749999999999998</c:v>
                </c:pt>
                <c:pt idx="25135">
                  <c:v>2.2709999999999999</c:v>
                </c:pt>
                <c:pt idx="25136">
                  <c:v>2.093</c:v>
                </c:pt>
                <c:pt idx="25137">
                  <c:v>2.2599999999999998</c:v>
                </c:pt>
                <c:pt idx="25138">
                  <c:v>1.9239999999999999</c:v>
                </c:pt>
                <c:pt idx="25139">
                  <c:v>2.0329999999999999</c:v>
                </c:pt>
                <c:pt idx="25140">
                  <c:v>1.8380000000000001</c:v>
                </c:pt>
                <c:pt idx="25141">
                  <c:v>1.9770000000000001</c:v>
                </c:pt>
                <c:pt idx="25142">
                  <c:v>1.97</c:v>
                </c:pt>
                <c:pt idx="25143">
                  <c:v>1.996</c:v>
                </c:pt>
                <c:pt idx="25144">
                  <c:v>2.2080000000000002</c:v>
                </c:pt>
                <c:pt idx="25145">
                  <c:v>2.2090000000000001</c:v>
                </c:pt>
                <c:pt idx="25146">
                  <c:v>2.2949999999999999</c:v>
                </c:pt>
                <c:pt idx="25147">
                  <c:v>2.2810000000000001</c:v>
                </c:pt>
                <c:pt idx="25148">
                  <c:v>2.1829999999999998</c:v>
                </c:pt>
                <c:pt idx="25149">
                  <c:v>2.246</c:v>
                </c:pt>
                <c:pt idx="25150">
                  <c:v>2.2429999999999999</c:v>
                </c:pt>
                <c:pt idx="25151">
                  <c:v>2.218</c:v>
                </c:pt>
                <c:pt idx="25152">
                  <c:v>2.153</c:v>
                </c:pt>
                <c:pt idx="25153">
                  <c:v>2.1949999999999998</c:v>
                </c:pt>
                <c:pt idx="25154">
                  <c:v>2.2450000000000001</c:v>
                </c:pt>
                <c:pt idx="25155">
                  <c:v>2.2789999999999999</c:v>
                </c:pt>
                <c:pt idx="25156">
                  <c:v>2.351</c:v>
                </c:pt>
                <c:pt idx="25157">
                  <c:v>2.093</c:v>
                </c:pt>
                <c:pt idx="25158">
                  <c:v>2.266</c:v>
                </c:pt>
                <c:pt idx="25159">
                  <c:v>2.3660000000000001</c:v>
                </c:pt>
                <c:pt idx="25160">
                  <c:v>2.1629999999999998</c:v>
                </c:pt>
                <c:pt idx="25161">
                  <c:v>2.2400000000000002</c:v>
                </c:pt>
                <c:pt idx="25162">
                  <c:v>2.3029999999999999</c:v>
                </c:pt>
                <c:pt idx="25163">
                  <c:v>2.258</c:v>
                </c:pt>
                <c:pt idx="25164">
                  <c:v>2.14</c:v>
                </c:pt>
                <c:pt idx="25165">
                  <c:v>2.085</c:v>
                </c:pt>
                <c:pt idx="25166">
                  <c:v>2.1469999999999998</c:v>
                </c:pt>
                <c:pt idx="25167">
                  <c:v>1.7669999999999999</c:v>
                </c:pt>
                <c:pt idx="25168">
                  <c:v>2.2320000000000002</c:v>
                </c:pt>
                <c:pt idx="25169">
                  <c:v>2.0089999999999999</c:v>
                </c:pt>
                <c:pt idx="25170">
                  <c:v>2.1339999999999999</c:v>
                </c:pt>
                <c:pt idx="25171">
                  <c:v>2.5070000000000001</c:v>
                </c:pt>
                <c:pt idx="25172">
                  <c:v>2.3540000000000001</c:v>
                </c:pt>
                <c:pt idx="25173">
                  <c:v>2.4670000000000001</c:v>
                </c:pt>
                <c:pt idx="25174">
                  <c:v>2.242</c:v>
                </c:pt>
                <c:pt idx="25175">
                  <c:v>2.1269999999999998</c:v>
                </c:pt>
                <c:pt idx="25176">
                  <c:v>2.149</c:v>
                </c:pt>
                <c:pt idx="25177">
                  <c:v>2.1819999999999999</c:v>
                </c:pt>
                <c:pt idx="25178">
                  <c:v>1.7629999999999999</c:v>
                </c:pt>
                <c:pt idx="25179">
                  <c:v>2.008</c:v>
                </c:pt>
                <c:pt idx="25180">
                  <c:v>1.9890000000000001</c:v>
                </c:pt>
                <c:pt idx="25181">
                  <c:v>1.9570000000000001</c:v>
                </c:pt>
                <c:pt idx="25182">
                  <c:v>2.0019999999999998</c:v>
                </c:pt>
                <c:pt idx="25183">
                  <c:v>2.1480000000000001</c:v>
                </c:pt>
                <c:pt idx="25184">
                  <c:v>1.9990000000000001</c:v>
                </c:pt>
                <c:pt idx="25185">
                  <c:v>1.7889999999999999</c:v>
                </c:pt>
                <c:pt idx="25186">
                  <c:v>1.79</c:v>
                </c:pt>
                <c:pt idx="25187">
                  <c:v>1.8959999999999999</c:v>
                </c:pt>
                <c:pt idx="25188">
                  <c:v>1.877</c:v>
                </c:pt>
                <c:pt idx="25189">
                  <c:v>2.109</c:v>
                </c:pt>
                <c:pt idx="25190">
                  <c:v>2.0950000000000002</c:v>
                </c:pt>
                <c:pt idx="25191">
                  <c:v>2.1349999999999998</c:v>
                </c:pt>
                <c:pt idx="25192">
                  <c:v>2.2109999999999999</c:v>
                </c:pt>
                <c:pt idx="25193">
                  <c:v>2.173</c:v>
                </c:pt>
                <c:pt idx="25194">
                  <c:v>2.33</c:v>
                </c:pt>
                <c:pt idx="25195">
                  <c:v>2.13</c:v>
                </c:pt>
                <c:pt idx="25196">
                  <c:v>2.1040000000000001</c:v>
                </c:pt>
                <c:pt idx="25197">
                  <c:v>2.0089999999999999</c:v>
                </c:pt>
                <c:pt idx="25198">
                  <c:v>2.0379999999999998</c:v>
                </c:pt>
                <c:pt idx="25199">
                  <c:v>1.911</c:v>
                </c:pt>
                <c:pt idx="25200">
                  <c:v>2.0249999999999999</c:v>
                </c:pt>
                <c:pt idx="25201">
                  <c:v>1.9590000000000001</c:v>
                </c:pt>
                <c:pt idx="25202">
                  <c:v>2.0419999999999998</c:v>
                </c:pt>
                <c:pt idx="25203">
                  <c:v>1.9419999999999999</c:v>
                </c:pt>
                <c:pt idx="25204">
                  <c:v>1.9650000000000001</c:v>
                </c:pt>
                <c:pt idx="25205">
                  <c:v>2.2130000000000001</c:v>
                </c:pt>
                <c:pt idx="25206">
                  <c:v>2.379</c:v>
                </c:pt>
                <c:pt idx="25207">
                  <c:v>2.2810000000000001</c:v>
                </c:pt>
                <c:pt idx="25208">
                  <c:v>2.33</c:v>
                </c:pt>
                <c:pt idx="25209">
                  <c:v>2.3540000000000001</c:v>
                </c:pt>
                <c:pt idx="25210">
                  <c:v>2.323</c:v>
                </c:pt>
                <c:pt idx="25211">
                  <c:v>2.2749999999999999</c:v>
                </c:pt>
                <c:pt idx="25212">
                  <c:v>2.1019999999999999</c:v>
                </c:pt>
                <c:pt idx="25213">
                  <c:v>2.2170000000000001</c:v>
                </c:pt>
                <c:pt idx="25214">
                  <c:v>2.012</c:v>
                </c:pt>
                <c:pt idx="25215">
                  <c:v>2.0720000000000001</c:v>
                </c:pt>
                <c:pt idx="25216">
                  <c:v>1.9079999999999999</c:v>
                </c:pt>
                <c:pt idx="25217">
                  <c:v>1.9159999999999999</c:v>
                </c:pt>
                <c:pt idx="25218">
                  <c:v>2.1070000000000002</c:v>
                </c:pt>
                <c:pt idx="25219">
                  <c:v>2.1739999999999999</c:v>
                </c:pt>
                <c:pt idx="25220">
                  <c:v>2.3210000000000002</c:v>
                </c:pt>
                <c:pt idx="25221">
                  <c:v>2.2599999999999998</c:v>
                </c:pt>
                <c:pt idx="25222">
                  <c:v>2.3940000000000001</c:v>
                </c:pt>
                <c:pt idx="25223">
                  <c:v>2.2240000000000002</c:v>
                </c:pt>
                <c:pt idx="25224">
                  <c:v>2.3090000000000002</c:v>
                </c:pt>
                <c:pt idx="25225">
                  <c:v>2.097</c:v>
                </c:pt>
                <c:pt idx="25226">
                  <c:v>2.254</c:v>
                </c:pt>
                <c:pt idx="25227">
                  <c:v>2.0510000000000002</c:v>
                </c:pt>
                <c:pt idx="25228">
                  <c:v>1.966</c:v>
                </c:pt>
                <c:pt idx="25229">
                  <c:v>1.905</c:v>
                </c:pt>
                <c:pt idx="25230">
                  <c:v>1.8919999999999999</c:v>
                </c:pt>
                <c:pt idx="25231">
                  <c:v>1.9870000000000001</c:v>
                </c:pt>
                <c:pt idx="25232">
                  <c:v>2.073</c:v>
                </c:pt>
                <c:pt idx="25233">
                  <c:v>2.4630000000000001</c:v>
                </c:pt>
                <c:pt idx="25234">
                  <c:v>2.3439999999999999</c:v>
                </c:pt>
                <c:pt idx="25235">
                  <c:v>2.056</c:v>
                </c:pt>
                <c:pt idx="25236">
                  <c:v>2.3210000000000002</c:v>
                </c:pt>
                <c:pt idx="25237">
                  <c:v>2.1669999999999998</c:v>
                </c:pt>
                <c:pt idx="25238">
                  <c:v>2.093</c:v>
                </c:pt>
                <c:pt idx="25239">
                  <c:v>1.7310000000000001</c:v>
                </c:pt>
                <c:pt idx="25240">
                  <c:v>1.9930000000000001</c:v>
                </c:pt>
                <c:pt idx="25241">
                  <c:v>1.923</c:v>
                </c:pt>
                <c:pt idx="25242">
                  <c:v>1.966</c:v>
                </c:pt>
                <c:pt idx="25243">
                  <c:v>2.2250000000000001</c:v>
                </c:pt>
                <c:pt idx="25244">
                  <c:v>1.887</c:v>
                </c:pt>
                <c:pt idx="25245">
                  <c:v>1.976</c:v>
                </c:pt>
                <c:pt idx="25246">
                  <c:v>1.996</c:v>
                </c:pt>
                <c:pt idx="25247">
                  <c:v>2.1480000000000001</c:v>
                </c:pt>
                <c:pt idx="25248">
                  <c:v>2.0939999999999999</c:v>
                </c:pt>
                <c:pt idx="25249">
                  <c:v>2.3220000000000001</c:v>
                </c:pt>
                <c:pt idx="25250">
                  <c:v>2.3490000000000002</c:v>
                </c:pt>
                <c:pt idx="25251">
                  <c:v>1.9870000000000001</c:v>
                </c:pt>
                <c:pt idx="25252">
                  <c:v>2.23</c:v>
                </c:pt>
                <c:pt idx="25253">
                  <c:v>2.2400000000000002</c:v>
                </c:pt>
                <c:pt idx="25254">
                  <c:v>1.958</c:v>
                </c:pt>
                <c:pt idx="25255">
                  <c:v>1.925</c:v>
                </c:pt>
                <c:pt idx="25256">
                  <c:v>1.7989999999999999</c:v>
                </c:pt>
                <c:pt idx="25257">
                  <c:v>1.732</c:v>
                </c:pt>
                <c:pt idx="25258">
                  <c:v>1.8240000000000001</c:v>
                </c:pt>
                <c:pt idx="25259">
                  <c:v>1.728</c:v>
                </c:pt>
                <c:pt idx="25260">
                  <c:v>1.8260000000000001</c:v>
                </c:pt>
                <c:pt idx="25261">
                  <c:v>2.0230000000000001</c:v>
                </c:pt>
                <c:pt idx="25262">
                  <c:v>2.1339999999999999</c:v>
                </c:pt>
                <c:pt idx="25263">
                  <c:v>1.804</c:v>
                </c:pt>
                <c:pt idx="25264">
                  <c:v>2.14</c:v>
                </c:pt>
                <c:pt idx="25265">
                  <c:v>2.044</c:v>
                </c:pt>
                <c:pt idx="25266">
                  <c:v>2.0489999999999999</c:v>
                </c:pt>
                <c:pt idx="25267">
                  <c:v>1.9930000000000001</c:v>
                </c:pt>
                <c:pt idx="25268">
                  <c:v>1.956</c:v>
                </c:pt>
                <c:pt idx="25269">
                  <c:v>1.99</c:v>
                </c:pt>
                <c:pt idx="25270">
                  <c:v>2.0270000000000001</c:v>
                </c:pt>
                <c:pt idx="25271">
                  <c:v>2.1030000000000002</c:v>
                </c:pt>
                <c:pt idx="25272">
                  <c:v>1.9650000000000001</c:v>
                </c:pt>
                <c:pt idx="25273">
                  <c:v>1.7869999999999999</c:v>
                </c:pt>
                <c:pt idx="25274">
                  <c:v>1.873</c:v>
                </c:pt>
                <c:pt idx="25275">
                  <c:v>1.9370000000000001</c:v>
                </c:pt>
                <c:pt idx="25276">
                  <c:v>1.948</c:v>
                </c:pt>
                <c:pt idx="25277">
                  <c:v>2.0859999999999999</c:v>
                </c:pt>
                <c:pt idx="25278">
                  <c:v>2.2749999999999999</c:v>
                </c:pt>
                <c:pt idx="25279">
                  <c:v>2.258</c:v>
                </c:pt>
                <c:pt idx="25280">
                  <c:v>2.327</c:v>
                </c:pt>
                <c:pt idx="25281">
                  <c:v>2.391</c:v>
                </c:pt>
                <c:pt idx="25282">
                  <c:v>2.1480000000000001</c:v>
                </c:pt>
                <c:pt idx="25283">
                  <c:v>2.1419999999999999</c:v>
                </c:pt>
                <c:pt idx="25284">
                  <c:v>1.9530000000000001</c:v>
                </c:pt>
                <c:pt idx="25285">
                  <c:v>1.94</c:v>
                </c:pt>
                <c:pt idx="25286">
                  <c:v>1.869</c:v>
                </c:pt>
                <c:pt idx="25287">
                  <c:v>2.0649999999999999</c:v>
                </c:pt>
                <c:pt idx="25288">
                  <c:v>1.8979999999999999</c:v>
                </c:pt>
                <c:pt idx="25289">
                  <c:v>2</c:v>
                </c:pt>
                <c:pt idx="25290">
                  <c:v>2.157</c:v>
                </c:pt>
                <c:pt idx="25291">
                  <c:v>2.0529999999999999</c:v>
                </c:pt>
                <c:pt idx="25292">
                  <c:v>2.29</c:v>
                </c:pt>
                <c:pt idx="25293">
                  <c:v>2.2639999999999998</c:v>
                </c:pt>
                <c:pt idx="25294">
                  <c:v>2.218</c:v>
                </c:pt>
                <c:pt idx="25295">
                  <c:v>2.145</c:v>
                </c:pt>
                <c:pt idx="25296">
                  <c:v>2.093</c:v>
                </c:pt>
                <c:pt idx="25297">
                  <c:v>1.87</c:v>
                </c:pt>
                <c:pt idx="25298">
                  <c:v>1.986</c:v>
                </c:pt>
                <c:pt idx="25299">
                  <c:v>1.7310000000000001</c:v>
                </c:pt>
                <c:pt idx="25300">
                  <c:v>1.74</c:v>
                </c:pt>
                <c:pt idx="25301">
                  <c:v>2.004</c:v>
                </c:pt>
                <c:pt idx="25302">
                  <c:v>1.887</c:v>
                </c:pt>
                <c:pt idx="25303">
                  <c:v>1.849</c:v>
                </c:pt>
                <c:pt idx="25304">
                  <c:v>1.9370000000000001</c:v>
                </c:pt>
                <c:pt idx="25305">
                  <c:v>2.0950000000000002</c:v>
                </c:pt>
                <c:pt idx="25306">
                  <c:v>1.871</c:v>
                </c:pt>
                <c:pt idx="25307">
                  <c:v>2.222</c:v>
                </c:pt>
                <c:pt idx="25308">
                  <c:v>2.0739999999999998</c:v>
                </c:pt>
                <c:pt idx="25309">
                  <c:v>1.7549999999999999</c:v>
                </c:pt>
                <c:pt idx="25310">
                  <c:v>2.0939999999999999</c:v>
                </c:pt>
                <c:pt idx="25311">
                  <c:v>1.99</c:v>
                </c:pt>
                <c:pt idx="25312">
                  <c:v>1.89</c:v>
                </c:pt>
                <c:pt idx="25313">
                  <c:v>1.6879999999999999</c:v>
                </c:pt>
                <c:pt idx="25314">
                  <c:v>1.883</c:v>
                </c:pt>
                <c:pt idx="25315">
                  <c:v>1.613</c:v>
                </c:pt>
                <c:pt idx="25316">
                  <c:v>1.669</c:v>
                </c:pt>
                <c:pt idx="25317">
                  <c:v>2.1280000000000001</c:v>
                </c:pt>
                <c:pt idx="25318">
                  <c:v>2.2229999999999999</c:v>
                </c:pt>
                <c:pt idx="25319">
                  <c:v>2.2450000000000001</c:v>
                </c:pt>
                <c:pt idx="25320">
                  <c:v>2.4220000000000002</c:v>
                </c:pt>
                <c:pt idx="25321">
                  <c:v>2.19</c:v>
                </c:pt>
                <c:pt idx="25322">
                  <c:v>2.1179999999999999</c:v>
                </c:pt>
                <c:pt idx="25323">
                  <c:v>2.0990000000000002</c:v>
                </c:pt>
                <c:pt idx="25324">
                  <c:v>2.0409999999999999</c:v>
                </c:pt>
                <c:pt idx="25325">
                  <c:v>1.948</c:v>
                </c:pt>
                <c:pt idx="25326">
                  <c:v>1.7729999999999999</c:v>
                </c:pt>
                <c:pt idx="25327">
                  <c:v>1.8260000000000001</c:v>
                </c:pt>
                <c:pt idx="25328">
                  <c:v>1.804</c:v>
                </c:pt>
                <c:pt idx="25329">
                  <c:v>1.8420000000000001</c:v>
                </c:pt>
                <c:pt idx="25330">
                  <c:v>2.0779999999999998</c:v>
                </c:pt>
                <c:pt idx="25331">
                  <c:v>1.956</c:v>
                </c:pt>
                <c:pt idx="25332">
                  <c:v>2.0430000000000001</c:v>
                </c:pt>
                <c:pt idx="25333">
                  <c:v>2.3559999999999999</c:v>
                </c:pt>
                <c:pt idx="25334">
                  <c:v>2.1269999999999998</c:v>
                </c:pt>
                <c:pt idx="25335">
                  <c:v>2.117</c:v>
                </c:pt>
                <c:pt idx="25336">
                  <c:v>2.2679999999999998</c:v>
                </c:pt>
                <c:pt idx="25337">
                  <c:v>1.972</c:v>
                </c:pt>
                <c:pt idx="25338">
                  <c:v>1.9279999999999999</c:v>
                </c:pt>
                <c:pt idx="25339">
                  <c:v>1.9990000000000001</c:v>
                </c:pt>
                <c:pt idx="25340">
                  <c:v>2.0019999999999998</c:v>
                </c:pt>
                <c:pt idx="25341">
                  <c:v>2.141</c:v>
                </c:pt>
                <c:pt idx="25342">
                  <c:v>2.1560000000000001</c:v>
                </c:pt>
                <c:pt idx="25343">
                  <c:v>2.1040000000000001</c:v>
                </c:pt>
                <c:pt idx="25344">
                  <c:v>2.4990000000000001</c:v>
                </c:pt>
                <c:pt idx="25345">
                  <c:v>2.3290000000000002</c:v>
                </c:pt>
                <c:pt idx="25346">
                  <c:v>2.4140000000000001</c:v>
                </c:pt>
                <c:pt idx="25347">
                  <c:v>2.3450000000000002</c:v>
                </c:pt>
                <c:pt idx="25348">
                  <c:v>2.3090000000000002</c:v>
                </c:pt>
                <c:pt idx="25349">
                  <c:v>2.3010000000000002</c:v>
                </c:pt>
                <c:pt idx="25350">
                  <c:v>2.21</c:v>
                </c:pt>
                <c:pt idx="25351">
                  <c:v>2.0750000000000002</c:v>
                </c:pt>
                <c:pt idx="25352">
                  <c:v>1.845</c:v>
                </c:pt>
                <c:pt idx="25353">
                  <c:v>1.8660000000000001</c:v>
                </c:pt>
                <c:pt idx="25354">
                  <c:v>2.105</c:v>
                </c:pt>
                <c:pt idx="25355">
                  <c:v>2.2229999999999999</c:v>
                </c:pt>
                <c:pt idx="25356">
                  <c:v>2.0539999999999998</c:v>
                </c:pt>
                <c:pt idx="25357">
                  <c:v>2.19</c:v>
                </c:pt>
                <c:pt idx="25358">
                  <c:v>2.2930000000000001</c:v>
                </c:pt>
                <c:pt idx="25359">
                  <c:v>2.4500000000000002</c:v>
                </c:pt>
                <c:pt idx="25360">
                  <c:v>2.3250000000000002</c:v>
                </c:pt>
                <c:pt idx="25361">
                  <c:v>2.173</c:v>
                </c:pt>
                <c:pt idx="25362">
                  <c:v>2.375</c:v>
                </c:pt>
                <c:pt idx="25363">
                  <c:v>2.2210000000000001</c:v>
                </c:pt>
                <c:pt idx="25364">
                  <c:v>2.2450000000000001</c:v>
                </c:pt>
                <c:pt idx="25365">
                  <c:v>2.3650000000000002</c:v>
                </c:pt>
                <c:pt idx="25366">
                  <c:v>2.367</c:v>
                </c:pt>
                <c:pt idx="25367">
                  <c:v>1.8340000000000001</c:v>
                </c:pt>
                <c:pt idx="25368">
                  <c:v>1.956</c:v>
                </c:pt>
                <c:pt idx="25369">
                  <c:v>1.988</c:v>
                </c:pt>
                <c:pt idx="25370">
                  <c:v>2.3559999999999999</c:v>
                </c:pt>
                <c:pt idx="25371">
                  <c:v>2.1019999999999999</c:v>
                </c:pt>
                <c:pt idx="25372">
                  <c:v>1.9610000000000001</c:v>
                </c:pt>
                <c:pt idx="25373">
                  <c:v>1.986</c:v>
                </c:pt>
                <c:pt idx="25374">
                  <c:v>2.41</c:v>
                </c:pt>
                <c:pt idx="25375">
                  <c:v>2.0830000000000002</c:v>
                </c:pt>
                <c:pt idx="25376">
                  <c:v>2.2029999999999998</c:v>
                </c:pt>
                <c:pt idx="25377">
                  <c:v>2.141</c:v>
                </c:pt>
                <c:pt idx="25378">
                  <c:v>2.1509999999999998</c:v>
                </c:pt>
                <c:pt idx="25379">
                  <c:v>1.8049999999999999</c:v>
                </c:pt>
                <c:pt idx="25380">
                  <c:v>2.294</c:v>
                </c:pt>
                <c:pt idx="25381">
                  <c:v>2.0840000000000001</c:v>
                </c:pt>
                <c:pt idx="25382">
                  <c:v>2.2930000000000001</c:v>
                </c:pt>
                <c:pt idx="25383">
                  <c:v>2.11</c:v>
                </c:pt>
                <c:pt idx="25384">
                  <c:v>1.9419999999999999</c:v>
                </c:pt>
                <c:pt idx="25385">
                  <c:v>2.1040000000000001</c:v>
                </c:pt>
                <c:pt idx="25386">
                  <c:v>2.121</c:v>
                </c:pt>
                <c:pt idx="25387">
                  <c:v>2.2130000000000001</c:v>
                </c:pt>
                <c:pt idx="25388">
                  <c:v>2.1829999999999998</c:v>
                </c:pt>
                <c:pt idx="25389">
                  <c:v>1.9990000000000001</c:v>
                </c:pt>
                <c:pt idx="25390">
                  <c:v>2.0680000000000001</c:v>
                </c:pt>
                <c:pt idx="25391">
                  <c:v>1.978</c:v>
                </c:pt>
                <c:pt idx="25392">
                  <c:v>1.863</c:v>
                </c:pt>
                <c:pt idx="25393">
                  <c:v>1.786</c:v>
                </c:pt>
                <c:pt idx="25394">
                  <c:v>2.17</c:v>
                </c:pt>
                <c:pt idx="25395">
                  <c:v>2.0499999999999998</c:v>
                </c:pt>
                <c:pt idx="25396">
                  <c:v>2.0960000000000001</c:v>
                </c:pt>
                <c:pt idx="25397">
                  <c:v>2.1859999999999999</c:v>
                </c:pt>
                <c:pt idx="25398">
                  <c:v>2.3839999999999999</c:v>
                </c:pt>
                <c:pt idx="25399">
                  <c:v>2.3940000000000001</c:v>
                </c:pt>
                <c:pt idx="25400">
                  <c:v>2.3239999999999998</c:v>
                </c:pt>
                <c:pt idx="25401">
                  <c:v>2.1179999999999999</c:v>
                </c:pt>
                <c:pt idx="25402">
                  <c:v>1.756</c:v>
                </c:pt>
                <c:pt idx="25403">
                  <c:v>1.726</c:v>
                </c:pt>
                <c:pt idx="25404">
                  <c:v>1.6279999999999999</c:v>
                </c:pt>
                <c:pt idx="25405">
                  <c:v>2.1219999999999999</c:v>
                </c:pt>
                <c:pt idx="25406">
                  <c:v>1.843</c:v>
                </c:pt>
                <c:pt idx="25407">
                  <c:v>1.9790000000000001</c:v>
                </c:pt>
                <c:pt idx="25408">
                  <c:v>2.194</c:v>
                </c:pt>
                <c:pt idx="25409">
                  <c:v>2.3199999999999998</c:v>
                </c:pt>
                <c:pt idx="25410">
                  <c:v>2.3660000000000001</c:v>
                </c:pt>
                <c:pt idx="25411">
                  <c:v>2.25</c:v>
                </c:pt>
                <c:pt idx="25412">
                  <c:v>2.0089999999999999</c:v>
                </c:pt>
                <c:pt idx="25413">
                  <c:v>1.968</c:v>
                </c:pt>
                <c:pt idx="25414">
                  <c:v>2.0779999999999998</c:v>
                </c:pt>
                <c:pt idx="25415">
                  <c:v>1.9750000000000001</c:v>
                </c:pt>
                <c:pt idx="25416">
                  <c:v>1.7849999999999999</c:v>
                </c:pt>
                <c:pt idx="25417">
                  <c:v>1.9870000000000001</c:v>
                </c:pt>
                <c:pt idx="25418">
                  <c:v>1.7330000000000001</c:v>
                </c:pt>
                <c:pt idx="25419">
                  <c:v>1.855</c:v>
                </c:pt>
                <c:pt idx="25420">
                  <c:v>1.93</c:v>
                </c:pt>
                <c:pt idx="25421">
                  <c:v>1.8859999999999999</c:v>
                </c:pt>
                <c:pt idx="25422">
                  <c:v>2.073</c:v>
                </c:pt>
                <c:pt idx="25423">
                  <c:v>2.2189999999999999</c:v>
                </c:pt>
                <c:pt idx="25424">
                  <c:v>2.2559999999999998</c:v>
                </c:pt>
                <c:pt idx="25425">
                  <c:v>2.133</c:v>
                </c:pt>
                <c:pt idx="25426">
                  <c:v>2.25</c:v>
                </c:pt>
                <c:pt idx="25427">
                  <c:v>2.0720000000000001</c:v>
                </c:pt>
                <c:pt idx="25428">
                  <c:v>1.9350000000000001</c:v>
                </c:pt>
                <c:pt idx="25429">
                  <c:v>1.8959999999999999</c:v>
                </c:pt>
                <c:pt idx="25430">
                  <c:v>1.875</c:v>
                </c:pt>
                <c:pt idx="25431">
                  <c:v>2.137</c:v>
                </c:pt>
                <c:pt idx="25432">
                  <c:v>2.2200000000000002</c:v>
                </c:pt>
                <c:pt idx="25433">
                  <c:v>1.88</c:v>
                </c:pt>
                <c:pt idx="25434">
                  <c:v>2.1549999999999998</c:v>
                </c:pt>
                <c:pt idx="25435">
                  <c:v>2.2269999999999999</c:v>
                </c:pt>
                <c:pt idx="25436">
                  <c:v>2.4609999999999999</c:v>
                </c:pt>
                <c:pt idx="25437">
                  <c:v>2.2999999999999998</c:v>
                </c:pt>
                <c:pt idx="25438">
                  <c:v>2.2000000000000002</c:v>
                </c:pt>
                <c:pt idx="25439">
                  <c:v>2.093</c:v>
                </c:pt>
                <c:pt idx="25440">
                  <c:v>2.1240000000000001</c:v>
                </c:pt>
                <c:pt idx="25441">
                  <c:v>2.0129999999999999</c:v>
                </c:pt>
                <c:pt idx="25442">
                  <c:v>2.1840000000000002</c:v>
                </c:pt>
                <c:pt idx="25443">
                  <c:v>2.052</c:v>
                </c:pt>
                <c:pt idx="25444">
                  <c:v>2.1829999999999998</c:v>
                </c:pt>
                <c:pt idx="25445">
                  <c:v>2.1469999999999998</c:v>
                </c:pt>
                <c:pt idx="25446">
                  <c:v>2.157</c:v>
                </c:pt>
                <c:pt idx="25447">
                  <c:v>2.073</c:v>
                </c:pt>
                <c:pt idx="25448">
                  <c:v>2.2650000000000001</c:v>
                </c:pt>
                <c:pt idx="25449">
                  <c:v>2.1949999999999998</c:v>
                </c:pt>
                <c:pt idx="25450">
                  <c:v>2.319</c:v>
                </c:pt>
                <c:pt idx="25451">
                  <c:v>2.1110000000000002</c:v>
                </c:pt>
                <c:pt idx="25452">
                  <c:v>2.2229999999999999</c:v>
                </c:pt>
                <c:pt idx="25453">
                  <c:v>2.3410000000000002</c:v>
                </c:pt>
                <c:pt idx="25454">
                  <c:v>2.012</c:v>
                </c:pt>
                <c:pt idx="25455">
                  <c:v>2.036</c:v>
                </c:pt>
                <c:pt idx="25456">
                  <c:v>2.226</c:v>
                </c:pt>
                <c:pt idx="25457">
                  <c:v>2.1240000000000001</c:v>
                </c:pt>
                <c:pt idx="25458">
                  <c:v>2.004</c:v>
                </c:pt>
                <c:pt idx="25459">
                  <c:v>1.927</c:v>
                </c:pt>
                <c:pt idx="25460">
                  <c:v>2.1059999999999999</c:v>
                </c:pt>
                <c:pt idx="25461">
                  <c:v>2.12</c:v>
                </c:pt>
                <c:pt idx="25462">
                  <c:v>1.93</c:v>
                </c:pt>
                <c:pt idx="25463">
                  <c:v>1.9139999999999999</c:v>
                </c:pt>
                <c:pt idx="25464">
                  <c:v>2.109</c:v>
                </c:pt>
                <c:pt idx="25465">
                  <c:v>2.1139999999999999</c:v>
                </c:pt>
                <c:pt idx="25466">
                  <c:v>2.012</c:v>
                </c:pt>
                <c:pt idx="25467">
                  <c:v>1.8129999999999999</c:v>
                </c:pt>
                <c:pt idx="25468">
                  <c:v>2.3119999999999998</c:v>
                </c:pt>
                <c:pt idx="25469">
                  <c:v>2.117</c:v>
                </c:pt>
                <c:pt idx="25470">
                  <c:v>2.0289999999999999</c:v>
                </c:pt>
                <c:pt idx="25471">
                  <c:v>2.1349999999999998</c:v>
                </c:pt>
                <c:pt idx="25472">
                  <c:v>2.2200000000000002</c:v>
                </c:pt>
                <c:pt idx="25473">
                  <c:v>1.881</c:v>
                </c:pt>
                <c:pt idx="25474">
                  <c:v>1.9410000000000001</c:v>
                </c:pt>
                <c:pt idx="25475">
                  <c:v>1.885</c:v>
                </c:pt>
                <c:pt idx="25476">
                  <c:v>1.9410000000000001</c:v>
                </c:pt>
                <c:pt idx="25477">
                  <c:v>1.9610000000000001</c:v>
                </c:pt>
                <c:pt idx="25478">
                  <c:v>1.96</c:v>
                </c:pt>
                <c:pt idx="25479">
                  <c:v>1.92</c:v>
                </c:pt>
                <c:pt idx="25480">
                  <c:v>1.8260000000000001</c:v>
                </c:pt>
                <c:pt idx="25481">
                  <c:v>2.0579999999999998</c:v>
                </c:pt>
                <c:pt idx="25482">
                  <c:v>2.0219999999999998</c:v>
                </c:pt>
                <c:pt idx="25483">
                  <c:v>2.161</c:v>
                </c:pt>
                <c:pt idx="25484">
                  <c:v>2.3170000000000002</c:v>
                </c:pt>
                <c:pt idx="25485">
                  <c:v>2.036</c:v>
                </c:pt>
                <c:pt idx="25486">
                  <c:v>2.0049999999999999</c:v>
                </c:pt>
                <c:pt idx="25487">
                  <c:v>1.9690000000000001</c:v>
                </c:pt>
                <c:pt idx="25488">
                  <c:v>1.9890000000000001</c:v>
                </c:pt>
                <c:pt idx="25489">
                  <c:v>2.2189999999999999</c:v>
                </c:pt>
                <c:pt idx="25490">
                  <c:v>2.0510000000000002</c:v>
                </c:pt>
                <c:pt idx="25491">
                  <c:v>2.181</c:v>
                </c:pt>
                <c:pt idx="25492">
                  <c:v>2.0840000000000001</c:v>
                </c:pt>
                <c:pt idx="25493">
                  <c:v>2.08</c:v>
                </c:pt>
                <c:pt idx="25494">
                  <c:v>2.0649999999999999</c:v>
                </c:pt>
                <c:pt idx="25495">
                  <c:v>2.0750000000000002</c:v>
                </c:pt>
                <c:pt idx="25496">
                  <c:v>2.0089999999999999</c:v>
                </c:pt>
                <c:pt idx="25497">
                  <c:v>2.0270000000000001</c:v>
                </c:pt>
                <c:pt idx="25498">
                  <c:v>1.9019999999999999</c:v>
                </c:pt>
                <c:pt idx="25499">
                  <c:v>2.3180000000000001</c:v>
                </c:pt>
                <c:pt idx="25500">
                  <c:v>2.2829999999999999</c:v>
                </c:pt>
                <c:pt idx="25501">
                  <c:v>2.0979999999999999</c:v>
                </c:pt>
                <c:pt idx="25502">
                  <c:v>2.125</c:v>
                </c:pt>
                <c:pt idx="25503">
                  <c:v>2.2949999999999999</c:v>
                </c:pt>
                <c:pt idx="25504">
                  <c:v>1.956</c:v>
                </c:pt>
                <c:pt idx="25505">
                  <c:v>2.2570000000000001</c:v>
                </c:pt>
                <c:pt idx="25506">
                  <c:v>2.0289999999999999</c:v>
                </c:pt>
                <c:pt idx="25507">
                  <c:v>2.145</c:v>
                </c:pt>
                <c:pt idx="25508">
                  <c:v>2.1850000000000001</c:v>
                </c:pt>
                <c:pt idx="25509">
                  <c:v>1.9239999999999999</c:v>
                </c:pt>
                <c:pt idx="25510">
                  <c:v>2.3450000000000002</c:v>
                </c:pt>
                <c:pt idx="25511">
                  <c:v>2.3650000000000002</c:v>
                </c:pt>
                <c:pt idx="25512">
                  <c:v>2.2210000000000001</c:v>
                </c:pt>
                <c:pt idx="25513">
                  <c:v>2.2610000000000001</c:v>
                </c:pt>
                <c:pt idx="25514">
                  <c:v>2.4460000000000002</c:v>
                </c:pt>
                <c:pt idx="25515">
                  <c:v>1.9319999999999999</c:v>
                </c:pt>
                <c:pt idx="25516">
                  <c:v>2.0209999999999999</c:v>
                </c:pt>
                <c:pt idx="25517">
                  <c:v>2.077</c:v>
                </c:pt>
                <c:pt idx="25518">
                  <c:v>2.069</c:v>
                </c:pt>
                <c:pt idx="25519">
                  <c:v>1.974</c:v>
                </c:pt>
                <c:pt idx="25520">
                  <c:v>2.0870000000000002</c:v>
                </c:pt>
                <c:pt idx="25521">
                  <c:v>1.9139999999999999</c:v>
                </c:pt>
                <c:pt idx="25522">
                  <c:v>2.1800000000000002</c:v>
                </c:pt>
                <c:pt idx="25523">
                  <c:v>2.1379999999999999</c:v>
                </c:pt>
                <c:pt idx="25524">
                  <c:v>1.885</c:v>
                </c:pt>
                <c:pt idx="25525">
                  <c:v>2.121</c:v>
                </c:pt>
                <c:pt idx="25526">
                  <c:v>1.988</c:v>
                </c:pt>
                <c:pt idx="25527">
                  <c:v>2.0859999999999999</c:v>
                </c:pt>
                <c:pt idx="25528">
                  <c:v>2.044</c:v>
                </c:pt>
                <c:pt idx="25529">
                  <c:v>2.0590000000000002</c:v>
                </c:pt>
                <c:pt idx="25530">
                  <c:v>2.0750000000000002</c:v>
                </c:pt>
                <c:pt idx="25531">
                  <c:v>2.2789999999999999</c:v>
                </c:pt>
                <c:pt idx="25532">
                  <c:v>1.9330000000000001</c:v>
                </c:pt>
                <c:pt idx="25533">
                  <c:v>1.78</c:v>
                </c:pt>
                <c:pt idx="25534">
                  <c:v>1.871</c:v>
                </c:pt>
                <c:pt idx="25535">
                  <c:v>1.798</c:v>
                </c:pt>
                <c:pt idx="25536">
                  <c:v>1.59</c:v>
                </c:pt>
                <c:pt idx="25537">
                  <c:v>1.897</c:v>
                </c:pt>
                <c:pt idx="25538">
                  <c:v>2</c:v>
                </c:pt>
                <c:pt idx="25539">
                  <c:v>2.0990000000000002</c:v>
                </c:pt>
                <c:pt idx="25540">
                  <c:v>2.0819999999999999</c:v>
                </c:pt>
                <c:pt idx="25541">
                  <c:v>2.141</c:v>
                </c:pt>
                <c:pt idx="25542">
                  <c:v>2.1320000000000001</c:v>
                </c:pt>
                <c:pt idx="25543">
                  <c:v>2.1110000000000002</c:v>
                </c:pt>
                <c:pt idx="25544">
                  <c:v>2.0150000000000001</c:v>
                </c:pt>
                <c:pt idx="25545">
                  <c:v>2.1440000000000001</c:v>
                </c:pt>
                <c:pt idx="25546">
                  <c:v>1.768</c:v>
                </c:pt>
                <c:pt idx="25547">
                  <c:v>1.9710000000000001</c:v>
                </c:pt>
                <c:pt idx="25548">
                  <c:v>1.83</c:v>
                </c:pt>
                <c:pt idx="25549">
                  <c:v>1.796</c:v>
                </c:pt>
                <c:pt idx="25550">
                  <c:v>1.907</c:v>
                </c:pt>
                <c:pt idx="25551">
                  <c:v>2.0110000000000001</c:v>
                </c:pt>
                <c:pt idx="25552">
                  <c:v>2.198</c:v>
                </c:pt>
                <c:pt idx="25553">
                  <c:v>2.125</c:v>
                </c:pt>
                <c:pt idx="25554">
                  <c:v>2.0299999999999998</c:v>
                </c:pt>
                <c:pt idx="25555">
                  <c:v>2.1</c:v>
                </c:pt>
                <c:pt idx="25556">
                  <c:v>2.0449999999999999</c:v>
                </c:pt>
                <c:pt idx="25557">
                  <c:v>1.901</c:v>
                </c:pt>
                <c:pt idx="25558">
                  <c:v>1.8620000000000001</c:v>
                </c:pt>
                <c:pt idx="25559">
                  <c:v>1.6279999999999999</c:v>
                </c:pt>
                <c:pt idx="25560">
                  <c:v>2.0329999999999999</c:v>
                </c:pt>
                <c:pt idx="25561">
                  <c:v>2.1760000000000002</c:v>
                </c:pt>
                <c:pt idx="25562">
                  <c:v>1.897</c:v>
                </c:pt>
                <c:pt idx="25563">
                  <c:v>2.085</c:v>
                </c:pt>
                <c:pt idx="25564">
                  <c:v>2.1629999999999998</c:v>
                </c:pt>
                <c:pt idx="25565">
                  <c:v>2.363</c:v>
                </c:pt>
                <c:pt idx="25566">
                  <c:v>2.1560000000000001</c:v>
                </c:pt>
                <c:pt idx="25567">
                  <c:v>2.3460000000000001</c:v>
                </c:pt>
                <c:pt idx="25568">
                  <c:v>2.5720000000000001</c:v>
                </c:pt>
                <c:pt idx="25569">
                  <c:v>2.4750000000000001</c:v>
                </c:pt>
                <c:pt idx="25570">
                  <c:v>2.125</c:v>
                </c:pt>
                <c:pt idx="25571">
                  <c:v>2.14</c:v>
                </c:pt>
                <c:pt idx="25572">
                  <c:v>2.0339999999999998</c:v>
                </c:pt>
                <c:pt idx="25573">
                  <c:v>2.13</c:v>
                </c:pt>
                <c:pt idx="25574">
                  <c:v>1.85</c:v>
                </c:pt>
                <c:pt idx="25575">
                  <c:v>1.9530000000000001</c:v>
                </c:pt>
                <c:pt idx="25576">
                  <c:v>2.0670000000000002</c:v>
                </c:pt>
                <c:pt idx="25577">
                  <c:v>1.966</c:v>
                </c:pt>
                <c:pt idx="25578">
                  <c:v>2.0150000000000001</c:v>
                </c:pt>
                <c:pt idx="25579">
                  <c:v>2.0670000000000002</c:v>
                </c:pt>
                <c:pt idx="25580">
                  <c:v>2.13</c:v>
                </c:pt>
                <c:pt idx="25581">
                  <c:v>2.0590000000000002</c:v>
                </c:pt>
                <c:pt idx="25582">
                  <c:v>2.0960000000000001</c:v>
                </c:pt>
                <c:pt idx="25583">
                  <c:v>2.2210000000000001</c:v>
                </c:pt>
                <c:pt idx="25584">
                  <c:v>2.1749999999999998</c:v>
                </c:pt>
                <c:pt idx="25585">
                  <c:v>2.14</c:v>
                </c:pt>
                <c:pt idx="25586">
                  <c:v>1.996</c:v>
                </c:pt>
                <c:pt idx="25587">
                  <c:v>2.16</c:v>
                </c:pt>
                <c:pt idx="25588">
                  <c:v>2.0939999999999999</c:v>
                </c:pt>
                <c:pt idx="25589">
                  <c:v>1.927</c:v>
                </c:pt>
                <c:pt idx="25590">
                  <c:v>1.8320000000000001</c:v>
                </c:pt>
                <c:pt idx="25591">
                  <c:v>1.96</c:v>
                </c:pt>
                <c:pt idx="25592">
                  <c:v>1.9219999999999999</c:v>
                </c:pt>
                <c:pt idx="25593">
                  <c:v>1.889</c:v>
                </c:pt>
                <c:pt idx="25594">
                  <c:v>2.0230000000000001</c:v>
                </c:pt>
                <c:pt idx="25595">
                  <c:v>1.921</c:v>
                </c:pt>
                <c:pt idx="25596">
                  <c:v>1.9750000000000001</c:v>
                </c:pt>
                <c:pt idx="25597">
                  <c:v>2.0129999999999999</c:v>
                </c:pt>
                <c:pt idx="25598">
                  <c:v>2.0409999999999999</c:v>
                </c:pt>
                <c:pt idx="25599">
                  <c:v>1.9470000000000001</c:v>
                </c:pt>
                <c:pt idx="25600">
                  <c:v>1.9890000000000001</c:v>
                </c:pt>
                <c:pt idx="25601">
                  <c:v>1.9379999999999999</c:v>
                </c:pt>
                <c:pt idx="25602">
                  <c:v>2.0049999999999999</c:v>
                </c:pt>
                <c:pt idx="25603">
                  <c:v>1.7789999999999999</c:v>
                </c:pt>
                <c:pt idx="25604">
                  <c:v>1.885</c:v>
                </c:pt>
                <c:pt idx="25605">
                  <c:v>2.008</c:v>
                </c:pt>
                <c:pt idx="25606">
                  <c:v>2.0059999999999998</c:v>
                </c:pt>
                <c:pt idx="25607">
                  <c:v>2.1179999999999999</c:v>
                </c:pt>
                <c:pt idx="25608">
                  <c:v>2.1749999999999998</c:v>
                </c:pt>
                <c:pt idx="25609">
                  <c:v>2.5089999999999999</c:v>
                </c:pt>
                <c:pt idx="25610">
                  <c:v>2.048</c:v>
                </c:pt>
                <c:pt idx="25611">
                  <c:v>2.121</c:v>
                </c:pt>
                <c:pt idx="25612">
                  <c:v>1.9690000000000001</c:v>
                </c:pt>
                <c:pt idx="25613">
                  <c:v>1.9259999999999999</c:v>
                </c:pt>
                <c:pt idx="25614">
                  <c:v>1.7410000000000001</c:v>
                </c:pt>
                <c:pt idx="25615">
                  <c:v>1.9530000000000001</c:v>
                </c:pt>
                <c:pt idx="25616">
                  <c:v>2.198</c:v>
                </c:pt>
                <c:pt idx="25617">
                  <c:v>1.9610000000000001</c:v>
                </c:pt>
                <c:pt idx="25618">
                  <c:v>2.1160000000000001</c:v>
                </c:pt>
                <c:pt idx="25619">
                  <c:v>2.3090000000000002</c:v>
                </c:pt>
                <c:pt idx="25620">
                  <c:v>2.1779999999999999</c:v>
                </c:pt>
                <c:pt idx="25621">
                  <c:v>2.391</c:v>
                </c:pt>
                <c:pt idx="25622">
                  <c:v>2.3639999999999999</c:v>
                </c:pt>
                <c:pt idx="25623">
                  <c:v>2.2759999999999998</c:v>
                </c:pt>
                <c:pt idx="25624">
                  <c:v>2.2639999999999998</c:v>
                </c:pt>
                <c:pt idx="25625">
                  <c:v>2.339</c:v>
                </c:pt>
                <c:pt idx="25626">
                  <c:v>2.0110000000000001</c:v>
                </c:pt>
                <c:pt idx="25627">
                  <c:v>2.1520000000000001</c:v>
                </c:pt>
                <c:pt idx="25628">
                  <c:v>2.073</c:v>
                </c:pt>
                <c:pt idx="25629">
                  <c:v>1.8859999999999999</c:v>
                </c:pt>
                <c:pt idx="25630">
                  <c:v>2.1709999999999998</c:v>
                </c:pt>
                <c:pt idx="25631">
                  <c:v>2.1949999999999998</c:v>
                </c:pt>
                <c:pt idx="25632">
                  <c:v>1.9530000000000001</c:v>
                </c:pt>
                <c:pt idx="25633">
                  <c:v>2.4039999999999999</c:v>
                </c:pt>
                <c:pt idx="25634">
                  <c:v>2.2799999999999998</c:v>
                </c:pt>
                <c:pt idx="25635">
                  <c:v>2.29</c:v>
                </c:pt>
                <c:pt idx="25636">
                  <c:v>2.1629999999999998</c:v>
                </c:pt>
                <c:pt idx="25637">
                  <c:v>2.157</c:v>
                </c:pt>
                <c:pt idx="25638">
                  <c:v>2.3620000000000001</c:v>
                </c:pt>
                <c:pt idx="25639">
                  <c:v>2.0979999999999999</c:v>
                </c:pt>
                <c:pt idx="25640">
                  <c:v>2.2709999999999999</c:v>
                </c:pt>
                <c:pt idx="25641">
                  <c:v>2.137</c:v>
                </c:pt>
                <c:pt idx="25642">
                  <c:v>2.181</c:v>
                </c:pt>
                <c:pt idx="25643">
                  <c:v>2.2639999999999998</c:v>
                </c:pt>
                <c:pt idx="25644">
                  <c:v>2.0459999999999998</c:v>
                </c:pt>
                <c:pt idx="25645">
                  <c:v>2.0289999999999999</c:v>
                </c:pt>
                <c:pt idx="25646">
                  <c:v>2.0310000000000001</c:v>
                </c:pt>
                <c:pt idx="25647">
                  <c:v>1.9870000000000001</c:v>
                </c:pt>
                <c:pt idx="25648">
                  <c:v>2.093</c:v>
                </c:pt>
                <c:pt idx="25649">
                  <c:v>2.0110000000000001</c:v>
                </c:pt>
                <c:pt idx="25650">
                  <c:v>1.891</c:v>
                </c:pt>
                <c:pt idx="25651">
                  <c:v>1.87</c:v>
                </c:pt>
                <c:pt idx="25652">
                  <c:v>1.879</c:v>
                </c:pt>
                <c:pt idx="25653">
                  <c:v>2.0529999999999999</c:v>
                </c:pt>
                <c:pt idx="25654">
                  <c:v>1.94</c:v>
                </c:pt>
                <c:pt idx="25655">
                  <c:v>2.0710000000000002</c:v>
                </c:pt>
                <c:pt idx="25656">
                  <c:v>2.2360000000000002</c:v>
                </c:pt>
                <c:pt idx="25657">
                  <c:v>2.181</c:v>
                </c:pt>
                <c:pt idx="25658">
                  <c:v>2</c:v>
                </c:pt>
                <c:pt idx="25659">
                  <c:v>1.873</c:v>
                </c:pt>
                <c:pt idx="25660">
                  <c:v>2.1819999999999999</c:v>
                </c:pt>
                <c:pt idx="25661">
                  <c:v>2.1240000000000001</c:v>
                </c:pt>
                <c:pt idx="25662">
                  <c:v>2.0009999999999999</c:v>
                </c:pt>
                <c:pt idx="25663">
                  <c:v>2.036</c:v>
                </c:pt>
                <c:pt idx="25664">
                  <c:v>2.1520000000000001</c:v>
                </c:pt>
                <c:pt idx="25665">
                  <c:v>2.0089999999999999</c:v>
                </c:pt>
                <c:pt idx="25666">
                  <c:v>1.921</c:v>
                </c:pt>
                <c:pt idx="25667">
                  <c:v>2</c:v>
                </c:pt>
                <c:pt idx="25668">
                  <c:v>1.9279999999999999</c:v>
                </c:pt>
                <c:pt idx="25669">
                  <c:v>2.0790000000000002</c:v>
                </c:pt>
                <c:pt idx="25670">
                  <c:v>1.786</c:v>
                </c:pt>
                <c:pt idx="25671">
                  <c:v>2.0529999999999999</c:v>
                </c:pt>
                <c:pt idx="25672">
                  <c:v>2.0339999999999998</c:v>
                </c:pt>
                <c:pt idx="25673">
                  <c:v>1.8660000000000001</c:v>
                </c:pt>
                <c:pt idx="25674">
                  <c:v>1.7949999999999999</c:v>
                </c:pt>
                <c:pt idx="25675">
                  <c:v>1.9390000000000001</c:v>
                </c:pt>
                <c:pt idx="25676">
                  <c:v>2.0779999999999998</c:v>
                </c:pt>
                <c:pt idx="25677">
                  <c:v>1.89</c:v>
                </c:pt>
                <c:pt idx="25678">
                  <c:v>1.9350000000000001</c:v>
                </c:pt>
                <c:pt idx="25679">
                  <c:v>1.96</c:v>
                </c:pt>
                <c:pt idx="25680">
                  <c:v>1.893</c:v>
                </c:pt>
                <c:pt idx="25681">
                  <c:v>1.837</c:v>
                </c:pt>
                <c:pt idx="25682">
                  <c:v>1.9259999999999999</c:v>
                </c:pt>
                <c:pt idx="25683">
                  <c:v>1.653</c:v>
                </c:pt>
                <c:pt idx="25684">
                  <c:v>1.736</c:v>
                </c:pt>
                <c:pt idx="25685">
                  <c:v>1.9850000000000001</c:v>
                </c:pt>
                <c:pt idx="25686">
                  <c:v>1.7110000000000001</c:v>
                </c:pt>
                <c:pt idx="25687">
                  <c:v>1.9790000000000001</c:v>
                </c:pt>
                <c:pt idx="25688">
                  <c:v>1.9219999999999999</c:v>
                </c:pt>
                <c:pt idx="25689">
                  <c:v>1.962</c:v>
                </c:pt>
                <c:pt idx="25690">
                  <c:v>1.9239999999999999</c:v>
                </c:pt>
                <c:pt idx="25691">
                  <c:v>2.2879999999999998</c:v>
                </c:pt>
                <c:pt idx="25692">
                  <c:v>2.2509999999999999</c:v>
                </c:pt>
                <c:pt idx="25693">
                  <c:v>2.2589999999999999</c:v>
                </c:pt>
                <c:pt idx="25694">
                  <c:v>2.1669999999999998</c:v>
                </c:pt>
                <c:pt idx="25695">
                  <c:v>1.921</c:v>
                </c:pt>
                <c:pt idx="25696">
                  <c:v>1.847</c:v>
                </c:pt>
                <c:pt idx="25697">
                  <c:v>1.913</c:v>
                </c:pt>
                <c:pt idx="25698">
                  <c:v>2.016</c:v>
                </c:pt>
                <c:pt idx="25699">
                  <c:v>2.17</c:v>
                </c:pt>
                <c:pt idx="25700">
                  <c:v>2.0350000000000001</c:v>
                </c:pt>
                <c:pt idx="25701">
                  <c:v>1.8440000000000001</c:v>
                </c:pt>
                <c:pt idx="25702">
                  <c:v>2.1429999999999998</c:v>
                </c:pt>
                <c:pt idx="25703">
                  <c:v>1.98</c:v>
                </c:pt>
                <c:pt idx="25704">
                  <c:v>2.1339999999999999</c:v>
                </c:pt>
                <c:pt idx="25705">
                  <c:v>2.3969999999999998</c:v>
                </c:pt>
                <c:pt idx="25706">
                  <c:v>2.0590000000000002</c:v>
                </c:pt>
                <c:pt idx="25707">
                  <c:v>2.21</c:v>
                </c:pt>
                <c:pt idx="25708">
                  <c:v>2.113</c:v>
                </c:pt>
                <c:pt idx="25709">
                  <c:v>1.9319999999999999</c:v>
                </c:pt>
                <c:pt idx="25710">
                  <c:v>2.0089999999999999</c:v>
                </c:pt>
                <c:pt idx="25711">
                  <c:v>1.7669999999999999</c:v>
                </c:pt>
                <c:pt idx="25712">
                  <c:v>1.901</c:v>
                </c:pt>
                <c:pt idx="25713">
                  <c:v>1.742</c:v>
                </c:pt>
                <c:pt idx="25714">
                  <c:v>1.93</c:v>
                </c:pt>
                <c:pt idx="25715">
                  <c:v>1.86</c:v>
                </c:pt>
                <c:pt idx="25716">
                  <c:v>1.91</c:v>
                </c:pt>
                <c:pt idx="25717">
                  <c:v>2.0369999999999999</c:v>
                </c:pt>
                <c:pt idx="25718">
                  <c:v>2.0720000000000001</c:v>
                </c:pt>
                <c:pt idx="25719">
                  <c:v>2.1389999999999998</c:v>
                </c:pt>
                <c:pt idx="25720">
                  <c:v>2.0049999999999999</c:v>
                </c:pt>
                <c:pt idx="25721">
                  <c:v>2.1429999999999998</c:v>
                </c:pt>
                <c:pt idx="25722">
                  <c:v>2.0569999999999999</c:v>
                </c:pt>
                <c:pt idx="25723">
                  <c:v>2.0209999999999999</c:v>
                </c:pt>
                <c:pt idx="25724">
                  <c:v>1.8720000000000001</c:v>
                </c:pt>
                <c:pt idx="25725">
                  <c:v>1.8779999999999999</c:v>
                </c:pt>
                <c:pt idx="25726">
                  <c:v>1.9450000000000001</c:v>
                </c:pt>
                <c:pt idx="25727">
                  <c:v>2.069</c:v>
                </c:pt>
                <c:pt idx="25728">
                  <c:v>1.921</c:v>
                </c:pt>
                <c:pt idx="25729">
                  <c:v>1.786</c:v>
                </c:pt>
                <c:pt idx="25730">
                  <c:v>2.14</c:v>
                </c:pt>
                <c:pt idx="25731">
                  <c:v>2.125</c:v>
                </c:pt>
                <c:pt idx="25732">
                  <c:v>1.948</c:v>
                </c:pt>
                <c:pt idx="25733">
                  <c:v>2.0449999999999999</c:v>
                </c:pt>
                <c:pt idx="25734">
                  <c:v>1.915</c:v>
                </c:pt>
                <c:pt idx="25735">
                  <c:v>1.8620000000000001</c:v>
                </c:pt>
                <c:pt idx="25736">
                  <c:v>2.0110000000000001</c:v>
                </c:pt>
                <c:pt idx="25737">
                  <c:v>1.8069999999999999</c:v>
                </c:pt>
                <c:pt idx="25738">
                  <c:v>2.0619999999999998</c:v>
                </c:pt>
                <c:pt idx="25739">
                  <c:v>2.0190000000000001</c:v>
                </c:pt>
                <c:pt idx="25740">
                  <c:v>2.0870000000000002</c:v>
                </c:pt>
                <c:pt idx="25741">
                  <c:v>1.9890000000000001</c:v>
                </c:pt>
                <c:pt idx="25742">
                  <c:v>2.1869999999999998</c:v>
                </c:pt>
                <c:pt idx="25743">
                  <c:v>1.841</c:v>
                </c:pt>
                <c:pt idx="25744">
                  <c:v>1.891</c:v>
                </c:pt>
                <c:pt idx="25745">
                  <c:v>1.859</c:v>
                </c:pt>
                <c:pt idx="25746">
                  <c:v>1.744</c:v>
                </c:pt>
                <c:pt idx="25747">
                  <c:v>1.873</c:v>
                </c:pt>
                <c:pt idx="25748">
                  <c:v>1.768</c:v>
                </c:pt>
                <c:pt idx="25749">
                  <c:v>2.0289999999999999</c:v>
                </c:pt>
                <c:pt idx="25750">
                  <c:v>2.2650000000000001</c:v>
                </c:pt>
                <c:pt idx="25751">
                  <c:v>2.1680000000000001</c:v>
                </c:pt>
                <c:pt idx="25752">
                  <c:v>2.0489999999999999</c:v>
                </c:pt>
                <c:pt idx="25753">
                  <c:v>2.0070000000000001</c:v>
                </c:pt>
                <c:pt idx="25754">
                  <c:v>1.7789999999999999</c:v>
                </c:pt>
                <c:pt idx="25755">
                  <c:v>2.2000000000000002</c:v>
                </c:pt>
                <c:pt idx="25756">
                  <c:v>2.1160000000000001</c:v>
                </c:pt>
                <c:pt idx="25757">
                  <c:v>2.0030000000000001</c:v>
                </c:pt>
                <c:pt idx="25758">
                  <c:v>1.853</c:v>
                </c:pt>
                <c:pt idx="25759">
                  <c:v>1.8660000000000001</c:v>
                </c:pt>
                <c:pt idx="25760">
                  <c:v>2.121</c:v>
                </c:pt>
                <c:pt idx="25761">
                  <c:v>2.008</c:v>
                </c:pt>
                <c:pt idx="25762">
                  <c:v>2.0670000000000002</c:v>
                </c:pt>
                <c:pt idx="25763">
                  <c:v>2.1579999999999999</c:v>
                </c:pt>
                <c:pt idx="25764">
                  <c:v>2.3929999999999998</c:v>
                </c:pt>
                <c:pt idx="25765">
                  <c:v>2.2639999999999998</c:v>
                </c:pt>
                <c:pt idx="25766">
                  <c:v>2.2229999999999999</c:v>
                </c:pt>
                <c:pt idx="25767">
                  <c:v>2.0830000000000002</c:v>
                </c:pt>
                <c:pt idx="25768">
                  <c:v>1.879</c:v>
                </c:pt>
                <c:pt idx="25769">
                  <c:v>1.891</c:v>
                </c:pt>
                <c:pt idx="25770">
                  <c:v>1.819</c:v>
                </c:pt>
                <c:pt idx="25771">
                  <c:v>2.012</c:v>
                </c:pt>
                <c:pt idx="25772">
                  <c:v>1.873</c:v>
                </c:pt>
                <c:pt idx="25773">
                  <c:v>1.8420000000000001</c:v>
                </c:pt>
                <c:pt idx="25774">
                  <c:v>2.2050000000000001</c:v>
                </c:pt>
                <c:pt idx="25775">
                  <c:v>2.161</c:v>
                </c:pt>
                <c:pt idx="25776">
                  <c:v>2.2050000000000001</c:v>
                </c:pt>
                <c:pt idx="25777">
                  <c:v>2.2599999999999998</c:v>
                </c:pt>
                <c:pt idx="25778">
                  <c:v>2.1909999999999998</c:v>
                </c:pt>
                <c:pt idx="25779">
                  <c:v>2.0190000000000001</c:v>
                </c:pt>
                <c:pt idx="25780">
                  <c:v>2.14</c:v>
                </c:pt>
                <c:pt idx="25781">
                  <c:v>1.98</c:v>
                </c:pt>
                <c:pt idx="25782">
                  <c:v>2.0070000000000001</c:v>
                </c:pt>
                <c:pt idx="25783">
                  <c:v>1.7729999999999999</c:v>
                </c:pt>
                <c:pt idx="25784">
                  <c:v>2.0590000000000002</c:v>
                </c:pt>
                <c:pt idx="25785">
                  <c:v>2.0630000000000002</c:v>
                </c:pt>
                <c:pt idx="25786">
                  <c:v>2.1659999999999999</c:v>
                </c:pt>
                <c:pt idx="25787">
                  <c:v>2.3130000000000002</c:v>
                </c:pt>
                <c:pt idx="25788">
                  <c:v>2.29</c:v>
                </c:pt>
                <c:pt idx="25789">
                  <c:v>2.4420000000000002</c:v>
                </c:pt>
                <c:pt idx="25790">
                  <c:v>2.391</c:v>
                </c:pt>
                <c:pt idx="25791">
                  <c:v>2.2909999999999999</c:v>
                </c:pt>
                <c:pt idx="25792">
                  <c:v>2.1680000000000001</c:v>
                </c:pt>
                <c:pt idx="25793">
                  <c:v>2.2330000000000001</c:v>
                </c:pt>
                <c:pt idx="25794">
                  <c:v>2.2189999999999999</c:v>
                </c:pt>
                <c:pt idx="25795">
                  <c:v>2.2069999999999999</c:v>
                </c:pt>
                <c:pt idx="25796">
                  <c:v>2.2269999999999999</c:v>
                </c:pt>
                <c:pt idx="25797">
                  <c:v>2.1749999999999998</c:v>
                </c:pt>
                <c:pt idx="25798">
                  <c:v>2.2519999999999998</c:v>
                </c:pt>
                <c:pt idx="25799">
                  <c:v>2.0249999999999999</c:v>
                </c:pt>
                <c:pt idx="25800">
                  <c:v>2.081</c:v>
                </c:pt>
                <c:pt idx="25801">
                  <c:v>2.0670000000000002</c:v>
                </c:pt>
                <c:pt idx="25802">
                  <c:v>2.153</c:v>
                </c:pt>
                <c:pt idx="25803">
                  <c:v>2.3180000000000001</c:v>
                </c:pt>
                <c:pt idx="25804">
                  <c:v>2.3860000000000001</c:v>
                </c:pt>
                <c:pt idx="25805">
                  <c:v>2.3860000000000001</c:v>
                </c:pt>
                <c:pt idx="25806">
                  <c:v>2.4089999999999998</c:v>
                </c:pt>
                <c:pt idx="25807">
                  <c:v>2.3540000000000001</c:v>
                </c:pt>
                <c:pt idx="25808">
                  <c:v>2.33</c:v>
                </c:pt>
                <c:pt idx="25809">
                  <c:v>2.27</c:v>
                </c:pt>
                <c:pt idx="25810">
                  <c:v>2.0720000000000001</c:v>
                </c:pt>
                <c:pt idx="25811">
                  <c:v>2.02</c:v>
                </c:pt>
                <c:pt idx="25812">
                  <c:v>1.7569999999999999</c:v>
                </c:pt>
                <c:pt idx="25813">
                  <c:v>1.78</c:v>
                </c:pt>
                <c:pt idx="25814">
                  <c:v>2.0590000000000002</c:v>
                </c:pt>
                <c:pt idx="25815">
                  <c:v>1.7330000000000001</c:v>
                </c:pt>
                <c:pt idx="25816">
                  <c:v>1.694</c:v>
                </c:pt>
                <c:pt idx="25817">
                  <c:v>1.86</c:v>
                </c:pt>
                <c:pt idx="25818">
                  <c:v>1.9710000000000001</c:v>
                </c:pt>
                <c:pt idx="25819">
                  <c:v>2.0750000000000002</c:v>
                </c:pt>
                <c:pt idx="25820">
                  <c:v>1.988</c:v>
                </c:pt>
                <c:pt idx="25821">
                  <c:v>1.899</c:v>
                </c:pt>
                <c:pt idx="25822">
                  <c:v>2.1520000000000001</c:v>
                </c:pt>
                <c:pt idx="25823">
                  <c:v>1.84</c:v>
                </c:pt>
                <c:pt idx="25824">
                  <c:v>2.024</c:v>
                </c:pt>
                <c:pt idx="25825">
                  <c:v>1.913</c:v>
                </c:pt>
                <c:pt idx="25826">
                  <c:v>1.962</c:v>
                </c:pt>
                <c:pt idx="25827">
                  <c:v>1.9770000000000001</c:v>
                </c:pt>
                <c:pt idx="25828">
                  <c:v>1.956</c:v>
                </c:pt>
                <c:pt idx="25829">
                  <c:v>1.96</c:v>
                </c:pt>
                <c:pt idx="25830">
                  <c:v>2.0209999999999999</c:v>
                </c:pt>
                <c:pt idx="25831">
                  <c:v>1.7490000000000001</c:v>
                </c:pt>
                <c:pt idx="25832">
                  <c:v>2.13</c:v>
                </c:pt>
                <c:pt idx="25833">
                  <c:v>2.0819999999999999</c:v>
                </c:pt>
                <c:pt idx="25834">
                  <c:v>1.9490000000000001</c:v>
                </c:pt>
                <c:pt idx="25835">
                  <c:v>2.016</c:v>
                </c:pt>
                <c:pt idx="25836">
                  <c:v>1.9079999999999999</c:v>
                </c:pt>
                <c:pt idx="25837">
                  <c:v>2.1509999999999998</c:v>
                </c:pt>
                <c:pt idx="25838">
                  <c:v>2.1240000000000001</c:v>
                </c:pt>
                <c:pt idx="25839">
                  <c:v>1.9930000000000001</c:v>
                </c:pt>
                <c:pt idx="25840">
                  <c:v>1.8129999999999999</c:v>
                </c:pt>
                <c:pt idx="25841">
                  <c:v>2.0270000000000001</c:v>
                </c:pt>
                <c:pt idx="25842">
                  <c:v>2.2080000000000002</c:v>
                </c:pt>
                <c:pt idx="25843">
                  <c:v>2.0009999999999999</c:v>
                </c:pt>
                <c:pt idx="25844">
                  <c:v>2.1240000000000001</c:v>
                </c:pt>
                <c:pt idx="25845">
                  <c:v>2.1749999999999998</c:v>
                </c:pt>
                <c:pt idx="25846">
                  <c:v>2.3119999999999998</c:v>
                </c:pt>
                <c:pt idx="25847">
                  <c:v>2.2189999999999999</c:v>
                </c:pt>
                <c:pt idx="25848">
                  <c:v>2.2770000000000001</c:v>
                </c:pt>
                <c:pt idx="25849">
                  <c:v>2.2799999999999998</c:v>
                </c:pt>
                <c:pt idx="25850">
                  <c:v>2.4820000000000002</c:v>
                </c:pt>
                <c:pt idx="25851">
                  <c:v>2.1509999999999998</c:v>
                </c:pt>
                <c:pt idx="25852">
                  <c:v>2.1920000000000002</c:v>
                </c:pt>
                <c:pt idx="25853">
                  <c:v>2.2360000000000002</c:v>
                </c:pt>
                <c:pt idx="25854">
                  <c:v>2.077</c:v>
                </c:pt>
                <c:pt idx="25855">
                  <c:v>1.8</c:v>
                </c:pt>
                <c:pt idx="25856">
                  <c:v>1.9039999999999999</c:v>
                </c:pt>
                <c:pt idx="25857">
                  <c:v>1.8129999999999999</c:v>
                </c:pt>
                <c:pt idx="25858">
                  <c:v>2.0129999999999999</c:v>
                </c:pt>
                <c:pt idx="25859">
                  <c:v>2.0209999999999999</c:v>
                </c:pt>
                <c:pt idx="25860">
                  <c:v>2.2189999999999999</c:v>
                </c:pt>
                <c:pt idx="25861">
                  <c:v>2.0840000000000001</c:v>
                </c:pt>
                <c:pt idx="25862">
                  <c:v>2.1960000000000002</c:v>
                </c:pt>
                <c:pt idx="25863">
                  <c:v>2.0619999999999998</c:v>
                </c:pt>
                <c:pt idx="25864">
                  <c:v>2.1930000000000001</c:v>
                </c:pt>
                <c:pt idx="25865">
                  <c:v>2.1970000000000001</c:v>
                </c:pt>
                <c:pt idx="25866">
                  <c:v>2.0779999999999998</c:v>
                </c:pt>
                <c:pt idx="25867">
                  <c:v>2.0539999999999998</c:v>
                </c:pt>
                <c:pt idx="25868">
                  <c:v>1.919</c:v>
                </c:pt>
                <c:pt idx="25869">
                  <c:v>1.772</c:v>
                </c:pt>
                <c:pt idx="25870">
                  <c:v>1.6970000000000001</c:v>
                </c:pt>
                <c:pt idx="25871">
                  <c:v>1.9139999999999999</c:v>
                </c:pt>
                <c:pt idx="25872">
                  <c:v>1.982</c:v>
                </c:pt>
                <c:pt idx="25873">
                  <c:v>2.0419999999999998</c:v>
                </c:pt>
                <c:pt idx="25874">
                  <c:v>2.2069999999999999</c:v>
                </c:pt>
                <c:pt idx="25875">
                  <c:v>1.9710000000000001</c:v>
                </c:pt>
                <c:pt idx="25876">
                  <c:v>2.2309999999999999</c:v>
                </c:pt>
                <c:pt idx="25877">
                  <c:v>2.2890000000000001</c:v>
                </c:pt>
                <c:pt idx="25878">
                  <c:v>2.2250000000000001</c:v>
                </c:pt>
                <c:pt idx="25879">
                  <c:v>2.19</c:v>
                </c:pt>
                <c:pt idx="25880">
                  <c:v>2.0190000000000001</c:v>
                </c:pt>
                <c:pt idx="25881">
                  <c:v>2.0609999999999999</c:v>
                </c:pt>
                <c:pt idx="25882">
                  <c:v>2.0009999999999999</c:v>
                </c:pt>
                <c:pt idx="25883">
                  <c:v>1.627</c:v>
                </c:pt>
                <c:pt idx="25884">
                  <c:v>1.88</c:v>
                </c:pt>
                <c:pt idx="25885">
                  <c:v>1.9490000000000001</c:v>
                </c:pt>
                <c:pt idx="25886">
                  <c:v>1.9930000000000001</c:v>
                </c:pt>
                <c:pt idx="25887">
                  <c:v>1.9239999999999999</c:v>
                </c:pt>
                <c:pt idx="25888">
                  <c:v>1.946</c:v>
                </c:pt>
                <c:pt idx="25889">
                  <c:v>1.8959999999999999</c:v>
                </c:pt>
                <c:pt idx="25890">
                  <c:v>2.0960000000000001</c:v>
                </c:pt>
                <c:pt idx="25891">
                  <c:v>1.9770000000000001</c:v>
                </c:pt>
                <c:pt idx="25892">
                  <c:v>2.1219999999999999</c:v>
                </c:pt>
                <c:pt idx="25893">
                  <c:v>1.849</c:v>
                </c:pt>
                <c:pt idx="25894">
                  <c:v>2.0230000000000001</c:v>
                </c:pt>
                <c:pt idx="25895">
                  <c:v>2.1840000000000002</c:v>
                </c:pt>
                <c:pt idx="25896">
                  <c:v>2.0609999999999999</c:v>
                </c:pt>
                <c:pt idx="25897">
                  <c:v>2.2410000000000001</c:v>
                </c:pt>
                <c:pt idx="25898">
                  <c:v>2.1190000000000002</c:v>
                </c:pt>
                <c:pt idx="25899">
                  <c:v>2.1520000000000001</c:v>
                </c:pt>
                <c:pt idx="25900">
                  <c:v>1.84</c:v>
                </c:pt>
                <c:pt idx="25901">
                  <c:v>1.732</c:v>
                </c:pt>
                <c:pt idx="25902">
                  <c:v>1.8879999999999999</c:v>
                </c:pt>
                <c:pt idx="25903">
                  <c:v>1.907</c:v>
                </c:pt>
                <c:pt idx="25904">
                  <c:v>2.101</c:v>
                </c:pt>
                <c:pt idx="25905">
                  <c:v>1.9490000000000001</c:v>
                </c:pt>
                <c:pt idx="25906">
                  <c:v>1.986</c:v>
                </c:pt>
                <c:pt idx="25907">
                  <c:v>2.1469999999999998</c:v>
                </c:pt>
                <c:pt idx="25908">
                  <c:v>2.3140000000000001</c:v>
                </c:pt>
                <c:pt idx="25909">
                  <c:v>2.238</c:v>
                </c:pt>
                <c:pt idx="25910">
                  <c:v>2.1230000000000002</c:v>
                </c:pt>
                <c:pt idx="25911">
                  <c:v>2.153</c:v>
                </c:pt>
                <c:pt idx="25912">
                  <c:v>2.125</c:v>
                </c:pt>
                <c:pt idx="25913">
                  <c:v>2.1019999999999999</c:v>
                </c:pt>
                <c:pt idx="25914">
                  <c:v>2.0219999999999998</c:v>
                </c:pt>
                <c:pt idx="25915">
                  <c:v>1.984</c:v>
                </c:pt>
                <c:pt idx="25916">
                  <c:v>2.2160000000000002</c:v>
                </c:pt>
                <c:pt idx="25917">
                  <c:v>2.0840000000000001</c:v>
                </c:pt>
                <c:pt idx="25918">
                  <c:v>2.0859999999999999</c:v>
                </c:pt>
                <c:pt idx="25919">
                  <c:v>1.974</c:v>
                </c:pt>
                <c:pt idx="25920">
                  <c:v>2.0979999999999999</c:v>
                </c:pt>
                <c:pt idx="25921">
                  <c:v>1.988</c:v>
                </c:pt>
                <c:pt idx="25922">
                  <c:v>2.02</c:v>
                </c:pt>
                <c:pt idx="25923">
                  <c:v>2.0190000000000001</c:v>
                </c:pt>
                <c:pt idx="25924">
                  <c:v>2.169</c:v>
                </c:pt>
                <c:pt idx="25925">
                  <c:v>2.0640000000000001</c:v>
                </c:pt>
                <c:pt idx="25926">
                  <c:v>2.036</c:v>
                </c:pt>
                <c:pt idx="25927">
                  <c:v>2.234</c:v>
                </c:pt>
                <c:pt idx="25928">
                  <c:v>2.3570000000000002</c:v>
                </c:pt>
                <c:pt idx="25929">
                  <c:v>2.173</c:v>
                </c:pt>
                <c:pt idx="25930">
                  <c:v>2.3610000000000002</c:v>
                </c:pt>
                <c:pt idx="25931">
                  <c:v>2.21</c:v>
                </c:pt>
                <c:pt idx="25932">
                  <c:v>2.2519999999999998</c:v>
                </c:pt>
                <c:pt idx="25933">
                  <c:v>2.17</c:v>
                </c:pt>
                <c:pt idx="25934">
                  <c:v>2.0630000000000002</c:v>
                </c:pt>
                <c:pt idx="25935">
                  <c:v>1.974</c:v>
                </c:pt>
                <c:pt idx="25936">
                  <c:v>1.9119999999999999</c:v>
                </c:pt>
                <c:pt idx="25937">
                  <c:v>1.992</c:v>
                </c:pt>
                <c:pt idx="25938">
                  <c:v>2.1659999999999999</c:v>
                </c:pt>
                <c:pt idx="25939">
                  <c:v>2.1179999999999999</c:v>
                </c:pt>
                <c:pt idx="25940">
                  <c:v>1.9970000000000001</c:v>
                </c:pt>
                <c:pt idx="25941">
                  <c:v>2.1629999999999998</c:v>
                </c:pt>
                <c:pt idx="25942">
                  <c:v>2.1789999999999998</c:v>
                </c:pt>
                <c:pt idx="25943">
                  <c:v>2.2130000000000001</c:v>
                </c:pt>
                <c:pt idx="25944">
                  <c:v>1.9319999999999999</c:v>
                </c:pt>
                <c:pt idx="25945">
                  <c:v>2.1320000000000001</c:v>
                </c:pt>
                <c:pt idx="25946">
                  <c:v>2.0920000000000001</c:v>
                </c:pt>
                <c:pt idx="25947">
                  <c:v>2.0219999999999998</c:v>
                </c:pt>
                <c:pt idx="25948">
                  <c:v>1.8129999999999999</c:v>
                </c:pt>
                <c:pt idx="25949">
                  <c:v>1.762</c:v>
                </c:pt>
                <c:pt idx="25950">
                  <c:v>1.631</c:v>
                </c:pt>
                <c:pt idx="25951">
                  <c:v>1.85</c:v>
                </c:pt>
                <c:pt idx="25952">
                  <c:v>1.891</c:v>
                </c:pt>
                <c:pt idx="25953">
                  <c:v>2.0710000000000002</c:v>
                </c:pt>
                <c:pt idx="25954">
                  <c:v>1.819</c:v>
                </c:pt>
                <c:pt idx="25955">
                  <c:v>1.9059999999999999</c:v>
                </c:pt>
                <c:pt idx="25956">
                  <c:v>1.8959999999999999</c:v>
                </c:pt>
                <c:pt idx="25957">
                  <c:v>1.839</c:v>
                </c:pt>
                <c:pt idx="25958">
                  <c:v>2.093</c:v>
                </c:pt>
                <c:pt idx="25959">
                  <c:v>2.09</c:v>
                </c:pt>
                <c:pt idx="25960">
                  <c:v>2.044</c:v>
                </c:pt>
                <c:pt idx="25961">
                  <c:v>1.9670000000000001</c:v>
                </c:pt>
                <c:pt idx="25962">
                  <c:v>2.2000000000000002</c:v>
                </c:pt>
                <c:pt idx="25963">
                  <c:v>2.024</c:v>
                </c:pt>
                <c:pt idx="25964">
                  <c:v>2.0169999999999999</c:v>
                </c:pt>
                <c:pt idx="25965">
                  <c:v>1.7769999999999999</c:v>
                </c:pt>
                <c:pt idx="25966">
                  <c:v>2.3149999999999999</c:v>
                </c:pt>
                <c:pt idx="25967">
                  <c:v>2.1480000000000001</c:v>
                </c:pt>
                <c:pt idx="25968">
                  <c:v>2.3069999999999999</c:v>
                </c:pt>
                <c:pt idx="25969">
                  <c:v>2.2290000000000001</c:v>
                </c:pt>
                <c:pt idx="25970">
                  <c:v>2.319</c:v>
                </c:pt>
                <c:pt idx="25971">
                  <c:v>2.5070000000000001</c:v>
                </c:pt>
                <c:pt idx="25972">
                  <c:v>2.2240000000000002</c:v>
                </c:pt>
                <c:pt idx="25973">
                  <c:v>1.9179999999999999</c:v>
                </c:pt>
                <c:pt idx="25974">
                  <c:v>1.958</c:v>
                </c:pt>
                <c:pt idx="25975">
                  <c:v>2.246</c:v>
                </c:pt>
                <c:pt idx="25976">
                  <c:v>1.86</c:v>
                </c:pt>
                <c:pt idx="25977">
                  <c:v>1.7989999999999999</c:v>
                </c:pt>
                <c:pt idx="25978">
                  <c:v>1.911</c:v>
                </c:pt>
                <c:pt idx="25979">
                  <c:v>1.889</c:v>
                </c:pt>
                <c:pt idx="25980">
                  <c:v>2.0939999999999999</c:v>
                </c:pt>
                <c:pt idx="25981">
                  <c:v>2.2709999999999999</c:v>
                </c:pt>
                <c:pt idx="25982">
                  <c:v>2.3069999999999999</c:v>
                </c:pt>
                <c:pt idx="25983">
                  <c:v>2.181</c:v>
                </c:pt>
                <c:pt idx="25984">
                  <c:v>2.2010000000000001</c:v>
                </c:pt>
                <c:pt idx="25985">
                  <c:v>2.177</c:v>
                </c:pt>
                <c:pt idx="25986">
                  <c:v>2.1070000000000002</c:v>
                </c:pt>
                <c:pt idx="25987">
                  <c:v>1.9910000000000001</c:v>
                </c:pt>
                <c:pt idx="25988">
                  <c:v>1.7709999999999999</c:v>
                </c:pt>
                <c:pt idx="25989">
                  <c:v>1.861</c:v>
                </c:pt>
                <c:pt idx="25990">
                  <c:v>1.68</c:v>
                </c:pt>
                <c:pt idx="25991">
                  <c:v>1.8089999999999999</c:v>
                </c:pt>
                <c:pt idx="25992">
                  <c:v>1.6819999999999999</c:v>
                </c:pt>
                <c:pt idx="25993">
                  <c:v>1.7210000000000001</c:v>
                </c:pt>
                <c:pt idx="25994">
                  <c:v>1.871</c:v>
                </c:pt>
                <c:pt idx="25995">
                  <c:v>1.92</c:v>
                </c:pt>
                <c:pt idx="25996">
                  <c:v>2.14</c:v>
                </c:pt>
                <c:pt idx="25997">
                  <c:v>1.9730000000000001</c:v>
                </c:pt>
                <c:pt idx="25998">
                  <c:v>2.1720000000000002</c:v>
                </c:pt>
                <c:pt idx="25999">
                  <c:v>2.2519999999999998</c:v>
                </c:pt>
                <c:pt idx="26000">
                  <c:v>2.16</c:v>
                </c:pt>
                <c:pt idx="26001">
                  <c:v>2.02</c:v>
                </c:pt>
                <c:pt idx="26002">
                  <c:v>2.1120000000000001</c:v>
                </c:pt>
                <c:pt idx="26003">
                  <c:v>2.0760000000000001</c:v>
                </c:pt>
                <c:pt idx="26004">
                  <c:v>1.8680000000000001</c:v>
                </c:pt>
                <c:pt idx="26005">
                  <c:v>1.7270000000000001</c:v>
                </c:pt>
                <c:pt idx="26006">
                  <c:v>1.7170000000000001</c:v>
                </c:pt>
                <c:pt idx="26007">
                  <c:v>1.7589999999999999</c:v>
                </c:pt>
                <c:pt idx="26008">
                  <c:v>1.919</c:v>
                </c:pt>
                <c:pt idx="26009">
                  <c:v>1.76</c:v>
                </c:pt>
                <c:pt idx="26010">
                  <c:v>2.1469999999999998</c:v>
                </c:pt>
                <c:pt idx="26011">
                  <c:v>2.0059999999999998</c:v>
                </c:pt>
                <c:pt idx="26012">
                  <c:v>2.2309999999999999</c:v>
                </c:pt>
                <c:pt idx="26013">
                  <c:v>2.1240000000000001</c:v>
                </c:pt>
                <c:pt idx="26014">
                  <c:v>2.1379999999999999</c:v>
                </c:pt>
                <c:pt idx="26015">
                  <c:v>2.1509999999999998</c:v>
                </c:pt>
                <c:pt idx="26016">
                  <c:v>2.036</c:v>
                </c:pt>
                <c:pt idx="26017">
                  <c:v>2.0099999999999998</c:v>
                </c:pt>
                <c:pt idx="26018">
                  <c:v>1.954</c:v>
                </c:pt>
                <c:pt idx="26019">
                  <c:v>2.008</c:v>
                </c:pt>
                <c:pt idx="26020">
                  <c:v>1.8360000000000001</c:v>
                </c:pt>
                <c:pt idx="26021">
                  <c:v>1.9690000000000001</c:v>
                </c:pt>
                <c:pt idx="26022">
                  <c:v>2.0670000000000002</c:v>
                </c:pt>
                <c:pt idx="26023">
                  <c:v>1.9810000000000001</c:v>
                </c:pt>
                <c:pt idx="26024">
                  <c:v>2.0369999999999999</c:v>
                </c:pt>
                <c:pt idx="26025">
                  <c:v>2.177</c:v>
                </c:pt>
                <c:pt idx="26026">
                  <c:v>2.117</c:v>
                </c:pt>
                <c:pt idx="26027">
                  <c:v>2.1259999999999999</c:v>
                </c:pt>
                <c:pt idx="26028">
                  <c:v>2.1059999999999999</c:v>
                </c:pt>
                <c:pt idx="26029">
                  <c:v>1.871</c:v>
                </c:pt>
                <c:pt idx="26030">
                  <c:v>2.0590000000000002</c:v>
                </c:pt>
                <c:pt idx="26031">
                  <c:v>2.1030000000000002</c:v>
                </c:pt>
                <c:pt idx="26032">
                  <c:v>2.0550000000000002</c:v>
                </c:pt>
                <c:pt idx="26033">
                  <c:v>1.9530000000000001</c:v>
                </c:pt>
                <c:pt idx="26034">
                  <c:v>2.0419999999999998</c:v>
                </c:pt>
                <c:pt idx="26035">
                  <c:v>2.3610000000000002</c:v>
                </c:pt>
                <c:pt idx="26036">
                  <c:v>2.161</c:v>
                </c:pt>
                <c:pt idx="26037">
                  <c:v>2.0920000000000001</c:v>
                </c:pt>
                <c:pt idx="26038">
                  <c:v>2.1040000000000001</c:v>
                </c:pt>
                <c:pt idx="26039">
                  <c:v>1.8140000000000001</c:v>
                </c:pt>
                <c:pt idx="26040">
                  <c:v>1.9770000000000001</c:v>
                </c:pt>
                <c:pt idx="26041">
                  <c:v>2.0640000000000001</c:v>
                </c:pt>
                <c:pt idx="26042">
                  <c:v>1.8640000000000001</c:v>
                </c:pt>
                <c:pt idx="26043">
                  <c:v>1.996</c:v>
                </c:pt>
                <c:pt idx="26044">
                  <c:v>1.9750000000000001</c:v>
                </c:pt>
                <c:pt idx="26045">
                  <c:v>1.9350000000000001</c:v>
                </c:pt>
                <c:pt idx="26046">
                  <c:v>1.853</c:v>
                </c:pt>
                <c:pt idx="26047">
                  <c:v>2.1930000000000001</c:v>
                </c:pt>
                <c:pt idx="26048">
                  <c:v>2.1930000000000001</c:v>
                </c:pt>
                <c:pt idx="26049">
                  <c:v>2.1909999999999998</c:v>
                </c:pt>
                <c:pt idx="26050">
                  <c:v>2.0680000000000001</c:v>
                </c:pt>
                <c:pt idx="26051">
                  <c:v>2.0539999999999998</c:v>
                </c:pt>
                <c:pt idx="26052">
                  <c:v>2.0699999999999998</c:v>
                </c:pt>
                <c:pt idx="26053">
                  <c:v>2.1389999999999998</c:v>
                </c:pt>
                <c:pt idx="26054">
                  <c:v>1.956</c:v>
                </c:pt>
                <c:pt idx="26055">
                  <c:v>1.9710000000000001</c:v>
                </c:pt>
                <c:pt idx="26056">
                  <c:v>1.9970000000000001</c:v>
                </c:pt>
                <c:pt idx="26057">
                  <c:v>2.032</c:v>
                </c:pt>
                <c:pt idx="26058">
                  <c:v>1.89</c:v>
                </c:pt>
                <c:pt idx="26059">
                  <c:v>1.905</c:v>
                </c:pt>
                <c:pt idx="26060">
                  <c:v>1.798</c:v>
                </c:pt>
                <c:pt idx="26061">
                  <c:v>2.0249999999999999</c:v>
                </c:pt>
                <c:pt idx="26062">
                  <c:v>2.0099999999999998</c:v>
                </c:pt>
                <c:pt idx="26063">
                  <c:v>2.0059999999999998</c:v>
                </c:pt>
                <c:pt idx="26064">
                  <c:v>2.1760000000000002</c:v>
                </c:pt>
                <c:pt idx="26065">
                  <c:v>1.9530000000000001</c:v>
                </c:pt>
                <c:pt idx="26066">
                  <c:v>1.8360000000000001</c:v>
                </c:pt>
                <c:pt idx="26067">
                  <c:v>2.032</c:v>
                </c:pt>
                <c:pt idx="26068">
                  <c:v>1.9610000000000001</c:v>
                </c:pt>
                <c:pt idx="26069">
                  <c:v>1.8340000000000001</c:v>
                </c:pt>
                <c:pt idx="26070">
                  <c:v>1.802</c:v>
                </c:pt>
                <c:pt idx="26071">
                  <c:v>2.0529999999999999</c:v>
                </c:pt>
                <c:pt idx="26072">
                  <c:v>2.0630000000000002</c:v>
                </c:pt>
                <c:pt idx="26073">
                  <c:v>1.83</c:v>
                </c:pt>
                <c:pt idx="26074">
                  <c:v>1.8080000000000001</c:v>
                </c:pt>
                <c:pt idx="26075">
                  <c:v>2.0209999999999999</c:v>
                </c:pt>
                <c:pt idx="26076">
                  <c:v>1.8979999999999999</c:v>
                </c:pt>
                <c:pt idx="26077">
                  <c:v>1.984</c:v>
                </c:pt>
                <c:pt idx="26078">
                  <c:v>1.915</c:v>
                </c:pt>
                <c:pt idx="26079">
                  <c:v>1.9379999999999999</c:v>
                </c:pt>
                <c:pt idx="26080">
                  <c:v>1.8640000000000001</c:v>
                </c:pt>
                <c:pt idx="26081">
                  <c:v>1.978</c:v>
                </c:pt>
                <c:pt idx="26082">
                  <c:v>1.9490000000000001</c:v>
                </c:pt>
                <c:pt idx="26083">
                  <c:v>1.7829999999999999</c:v>
                </c:pt>
                <c:pt idx="26084">
                  <c:v>1.9330000000000001</c:v>
                </c:pt>
                <c:pt idx="26085">
                  <c:v>1.819</c:v>
                </c:pt>
                <c:pt idx="26086">
                  <c:v>1.9630000000000001</c:v>
                </c:pt>
                <c:pt idx="26087">
                  <c:v>1.931</c:v>
                </c:pt>
                <c:pt idx="26088">
                  <c:v>1.843</c:v>
                </c:pt>
                <c:pt idx="26089">
                  <c:v>1.9550000000000001</c:v>
                </c:pt>
                <c:pt idx="26090">
                  <c:v>1.9390000000000001</c:v>
                </c:pt>
                <c:pt idx="26091">
                  <c:v>2.1389999999999998</c:v>
                </c:pt>
                <c:pt idx="26092">
                  <c:v>2.14</c:v>
                </c:pt>
                <c:pt idx="26093">
                  <c:v>2.024</c:v>
                </c:pt>
                <c:pt idx="26094">
                  <c:v>2.2080000000000002</c:v>
                </c:pt>
                <c:pt idx="26095">
                  <c:v>2.093</c:v>
                </c:pt>
                <c:pt idx="26096">
                  <c:v>2.1640000000000001</c:v>
                </c:pt>
                <c:pt idx="26097">
                  <c:v>2.0529999999999999</c:v>
                </c:pt>
                <c:pt idx="26098">
                  <c:v>2.1110000000000002</c:v>
                </c:pt>
                <c:pt idx="26099">
                  <c:v>2.1480000000000001</c:v>
                </c:pt>
                <c:pt idx="26100">
                  <c:v>2.1949999999999998</c:v>
                </c:pt>
                <c:pt idx="26101">
                  <c:v>2.2799999999999998</c:v>
                </c:pt>
                <c:pt idx="26102">
                  <c:v>2.206</c:v>
                </c:pt>
                <c:pt idx="26103">
                  <c:v>2.238</c:v>
                </c:pt>
                <c:pt idx="26104">
                  <c:v>2.335</c:v>
                </c:pt>
                <c:pt idx="26105">
                  <c:v>2.367</c:v>
                </c:pt>
                <c:pt idx="26106">
                  <c:v>2.3279999999999998</c:v>
                </c:pt>
                <c:pt idx="26107">
                  <c:v>2.0310000000000001</c:v>
                </c:pt>
                <c:pt idx="26108">
                  <c:v>1.9079999999999999</c:v>
                </c:pt>
                <c:pt idx="26109">
                  <c:v>1.98</c:v>
                </c:pt>
                <c:pt idx="26110">
                  <c:v>2.0920000000000001</c:v>
                </c:pt>
                <c:pt idx="26111">
                  <c:v>2.13</c:v>
                </c:pt>
                <c:pt idx="26112">
                  <c:v>2.1949999999999998</c:v>
                </c:pt>
                <c:pt idx="26113">
                  <c:v>2.387</c:v>
                </c:pt>
                <c:pt idx="26114">
                  <c:v>2.4350000000000001</c:v>
                </c:pt>
                <c:pt idx="26115">
                  <c:v>2.2639999999999998</c:v>
                </c:pt>
                <c:pt idx="26116">
                  <c:v>2.36</c:v>
                </c:pt>
                <c:pt idx="26117">
                  <c:v>2.137</c:v>
                </c:pt>
                <c:pt idx="26118">
                  <c:v>2.2719999999999998</c:v>
                </c:pt>
                <c:pt idx="26119">
                  <c:v>2.056</c:v>
                </c:pt>
                <c:pt idx="26120">
                  <c:v>2.1419999999999999</c:v>
                </c:pt>
                <c:pt idx="26121">
                  <c:v>1.905</c:v>
                </c:pt>
                <c:pt idx="26122">
                  <c:v>2.0659999999999998</c:v>
                </c:pt>
                <c:pt idx="26123">
                  <c:v>1.913</c:v>
                </c:pt>
                <c:pt idx="26124">
                  <c:v>1.952</c:v>
                </c:pt>
                <c:pt idx="26125">
                  <c:v>1.944</c:v>
                </c:pt>
                <c:pt idx="26126">
                  <c:v>2.0009999999999999</c:v>
                </c:pt>
                <c:pt idx="26127">
                  <c:v>2.1139999999999999</c:v>
                </c:pt>
                <c:pt idx="26128">
                  <c:v>2.2410000000000001</c:v>
                </c:pt>
                <c:pt idx="26129">
                  <c:v>2.0379999999999998</c:v>
                </c:pt>
                <c:pt idx="26130">
                  <c:v>2.0529999999999999</c:v>
                </c:pt>
                <c:pt idx="26131">
                  <c:v>2.3330000000000002</c:v>
                </c:pt>
                <c:pt idx="26132">
                  <c:v>2.2010000000000001</c:v>
                </c:pt>
                <c:pt idx="26133">
                  <c:v>2.0790000000000002</c:v>
                </c:pt>
                <c:pt idx="26134">
                  <c:v>2.0790000000000002</c:v>
                </c:pt>
                <c:pt idx="26135">
                  <c:v>1.919</c:v>
                </c:pt>
                <c:pt idx="26136">
                  <c:v>1.7989999999999999</c:v>
                </c:pt>
                <c:pt idx="26137">
                  <c:v>1.7450000000000001</c:v>
                </c:pt>
                <c:pt idx="26138">
                  <c:v>1.9450000000000001</c:v>
                </c:pt>
                <c:pt idx="26139">
                  <c:v>1.9019999999999999</c:v>
                </c:pt>
                <c:pt idx="26140">
                  <c:v>1.996</c:v>
                </c:pt>
                <c:pt idx="26141">
                  <c:v>1.7689999999999999</c:v>
                </c:pt>
                <c:pt idx="26142">
                  <c:v>2.0150000000000001</c:v>
                </c:pt>
                <c:pt idx="26143">
                  <c:v>2.1309999999999998</c:v>
                </c:pt>
                <c:pt idx="26144">
                  <c:v>2.0430000000000001</c:v>
                </c:pt>
                <c:pt idx="26145">
                  <c:v>1.835</c:v>
                </c:pt>
                <c:pt idx="26146">
                  <c:v>2.1</c:v>
                </c:pt>
                <c:pt idx="26147">
                  <c:v>2.2549999999999999</c:v>
                </c:pt>
                <c:pt idx="26148">
                  <c:v>1.905</c:v>
                </c:pt>
                <c:pt idx="26149">
                  <c:v>2.0510000000000002</c:v>
                </c:pt>
                <c:pt idx="26150">
                  <c:v>2.097</c:v>
                </c:pt>
                <c:pt idx="26151">
                  <c:v>2.0190000000000001</c:v>
                </c:pt>
                <c:pt idx="26152">
                  <c:v>1.9770000000000001</c:v>
                </c:pt>
                <c:pt idx="26153">
                  <c:v>1.86</c:v>
                </c:pt>
                <c:pt idx="26154">
                  <c:v>1.843</c:v>
                </c:pt>
                <c:pt idx="26155">
                  <c:v>2.0659999999999998</c:v>
                </c:pt>
                <c:pt idx="26156">
                  <c:v>1.968</c:v>
                </c:pt>
                <c:pt idx="26157">
                  <c:v>1.837</c:v>
                </c:pt>
                <c:pt idx="26158">
                  <c:v>1.9990000000000001</c:v>
                </c:pt>
                <c:pt idx="26159">
                  <c:v>1.978</c:v>
                </c:pt>
                <c:pt idx="26160">
                  <c:v>1.9950000000000001</c:v>
                </c:pt>
                <c:pt idx="26161">
                  <c:v>2.1859999999999999</c:v>
                </c:pt>
                <c:pt idx="26162">
                  <c:v>2.0779999999999998</c:v>
                </c:pt>
                <c:pt idx="26163">
                  <c:v>2.0880000000000001</c:v>
                </c:pt>
                <c:pt idx="26164">
                  <c:v>2.2749999999999999</c:v>
                </c:pt>
                <c:pt idx="26165">
                  <c:v>2.117</c:v>
                </c:pt>
                <c:pt idx="26166">
                  <c:v>1.8660000000000001</c:v>
                </c:pt>
                <c:pt idx="26167">
                  <c:v>2.2050000000000001</c:v>
                </c:pt>
                <c:pt idx="26168">
                  <c:v>2.2690000000000001</c:v>
                </c:pt>
                <c:pt idx="26169">
                  <c:v>1.8740000000000001</c:v>
                </c:pt>
                <c:pt idx="26170">
                  <c:v>2.048</c:v>
                </c:pt>
                <c:pt idx="26171">
                  <c:v>2.0859999999999999</c:v>
                </c:pt>
                <c:pt idx="26172">
                  <c:v>1.86</c:v>
                </c:pt>
                <c:pt idx="26173">
                  <c:v>1.988</c:v>
                </c:pt>
                <c:pt idx="26174">
                  <c:v>1.921</c:v>
                </c:pt>
                <c:pt idx="26175">
                  <c:v>1.9690000000000001</c:v>
                </c:pt>
                <c:pt idx="26176">
                  <c:v>1.847</c:v>
                </c:pt>
                <c:pt idx="26177">
                  <c:v>1.857</c:v>
                </c:pt>
                <c:pt idx="26178">
                  <c:v>2.1379999999999999</c:v>
                </c:pt>
                <c:pt idx="26179">
                  <c:v>2.004</c:v>
                </c:pt>
                <c:pt idx="26180">
                  <c:v>1.919</c:v>
                </c:pt>
                <c:pt idx="26181">
                  <c:v>2.0510000000000002</c:v>
                </c:pt>
                <c:pt idx="26182">
                  <c:v>2.4159999999999999</c:v>
                </c:pt>
                <c:pt idx="26183">
                  <c:v>2.149</c:v>
                </c:pt>
                <c:pt idx="26184">
                  <c:v>2.3340000000000001</c:v>
                </c:pt>
                <c:pt idx="26185">
                  <c:v>2.1829999999999998</c:v>
                </c:pt>
                <c:pt idx="26186">
                  <c:v>2.153</c:v>
                </c:pt>
                <c:pt idx="26187">
                  <c:v>2.125</c:v>
                </c:pt>
                <c:pt idx="26188">
                  <c:v>1.923</c:v>
                </c:pt>
                <c:pt idx="26189">
                  <c:v>1.881</c:v>
                </c:pt>
                <c:pt idx="26190">
                  <c:v>1.821</c:v>
                </c:pt>
                <c:pt idx="26191">
                  <c:v>1.9279999999999999</c:v>
                </c:pt>
                <c:pt idx="26192">
                  <c:v>1.7350000000000001</c:v>
                </c:pt>
                <c:pt idx="26193">
                  <c:v>1.798</c:v>
                </c:pt>
                <c:pt idx="26194">
                  <c:v>1.9379999999999999</c:v>
                </c:pt>
                <c:pt idx="26195">
                  <c:v>1.8759999999999999</c:v>
                </c:pt>
                <c:pt idx="26196">
                  <c:v>1.8919999999999999</c:v>
                </c:pt>
                <c:pt idx="26197">
                  <c:v>2.0430000000000001</c:v>
                </c:pt>
                <c:pt idx="26198">
                  <c:v>1.89</c:v>
                </c:pt>
                <c:pt idx="26199">
                  <c:v>1.9139999999999999</c:v>
                </c:pt>
                <c:pt idx="26200">
                  <c:v>2.02</c:v>
                </c:pt>
                <c:pt idx="26201">
                  <c:v>1.845</c:v>
                </c:pt>
                <c:pt idx="26202">
                  <c:v>1.919</c:v>
                </c:pt>
                <c:pt idx="26203">
                  <c:v>1.8620000000000001</c:v>
                </c:pt>
                <c:pt idx="26204">
                  <c:v>2.0760000000000001</c:v>
                </c:pt>
                <c:pt idx="26205">
                  <c:v>1.782</c:v>
                </c:pt>
                <c:pt idx="26206">
                  <c:v>1.76</c:v>
                </c:pt>
                <c:pt idx="26207">
                  <c:v>1.7130000000000001</c:v>
                </c:pt>
                <c:pt idx="26208">
                  <c:v>2.0630000000000002</c:v>
                </c:pt>
                <c:pt idx="26209">
                  <c:v>1.8260000000000001</c:v>
                </c:pt>
                <c:pt idx="26210">
                  <c:v>2.089</c:v>
                </c:pt>
                <c:pt idx="26211">
                  <c:v>2.133</c:v>
                </c:pt>
                <c:pt idx="26212">
                  <c:v>2.0019999999999998</c:v>
                </c:pt>
                <c:pt idx="26213">
                  <c:v>2.0830000000000002</c:v>
                </c:pt>
                <c:pt idx="26214">
                  <c:v>2.133</c:v>
                </c:pt>
                <c:pt idx="26215">
                  <c:v>1.929</c:v>
                </c:pt>
                <c:pt idx="26216">
                  <c:v>1.893</c:v>
                </c:pt>
                <c:pt idx="26217">
                  <c:v>1.8540000000000001</c:v>
                </c:pt>
                <c:pt idx="26218">
                  <c:v>2.2069999999999999</c:v>
                </c:pt>
                <c:pt idx="26219">
                  <c:v>2.129</c:v>
                </c:pt>
                <c:pt idx="26220">
                  <c:v>1.962</c:v>
                </c:pt>
                <c:pt idx="26221">
                  <c:v>2.113</c:v>
                </c:pt>
                <c:pt idx="26222">
                  <c:v>2.101</c:v>
                </c:pt>
                <c:pt idx="26223">
                  <c:v>2.198</c:v>
                </c:pt>
                <c:pt idx="26224">
                  <c:v>2.077</c:v>
                </c:pt>
                <c:pt idx="26225">
                  <c:v>2.2749999999999999</c:v>
                </c:pt>
                <c:pt idx="26226">
                  <c:v>2.1869999999999998</c:v>
                </c:pt>
                <c:pt idx="26227">
                  <c:v>2.1259999999999999</c:v>
                </c:pt>
                <c:pt idx="26228">
                  <c:v>2.1739999999999999</c:v>
                </c:pt>
                <c:pt idx="26229">
                  <c:v>2.145</c:v>
                </c:pt>
                <c:pt idx="26230">
                  <c:v>2.12</c:v>
                </c:pt>
                <c:pt idx="26231">
                  <c:v>1.9710000000000001</c:v>
                </c:pt>
                <c:pt idx="26232">
                  <c:v>2.101</c:v>
                </c:pt>
                <c:pt idx="26233">
                  <c:v>2.0779999999999998</c:v>
                </c:pt>
                <c:pt idx="26234">
                  <c:v>1.925</c:v>
                </c:pt>
                <c:pt idx="26235">
                  <c:v>1.9630000000000001</c:v>
                </c:pt>
                <c:pt idx="26236">
                  <c:v>2.081</c:v>
                </c:pt>
                <c:pt idx="26237">
                  <c:v>2.0419999999999998</c:v>
                </c:pt>
                <c:pt idx="26238">
                  <c:v>2.2149999999999999</c:v>
                </c:pt>
                <c:pt idx="26239">
                  <c:v>2.0619999999999998</c:v>
                </c:pt>
                <c:pt idx="26240">
                  <c:v>1.8680000000000001</c:v>
                </c:pt>
                <c:pt idx="26241">
                  <c:v>2.0819999999999999</c:v>
                </c:pt>
                <c:pt idx="26242">
                  <c:v>2.0419999999999998</c:v>
                </c:pt>
                <c:pt idx="26243">
                  <c:v>1.978</c:v>
                </c:pt>
                <c:pt idx="26244">
                  <c:v>2.1480000000000001</c:v>
                </c:pt>
                <c:pt idx="26245">
                  <c:v>2.0129999999999999</c:v>
                </c:pt>
                <c:pt idx="26246">
                  <c:v>2.0550000000000002</c:v>
                </c:pt>
                <c:pt idx="26247">
                  <c:v>1.9350000000000001</c:v>
                </c:pt>
                <c:pt idx="26248">
                  <c:v>2.081</c:v>
                </c:pt>
                <c:pt idx="26249">
                  <c:v>2.246</c:v>
                </c:pt>
                <c:pt idx="26250">
                  <c:v>2.1669999999999998</c:v>
                </c:pt>
                <c:pt idx="26251">
                  <c:v>2.4140000000000001</c:v>
                </c:pt>
                <c:pt idx="26252">
                  <c:v>2.0710000000000002</c:v>
                </c:pt>
                <c:pt idx="26253">
                  <c:v>2.2989999999999999</c:v>
                </c:pt>
                <c:pt idx="26254">
                  <c:v>2.415</c:v>
                </c:pt>
                <c:pt idx="26255">
                  <c:v>2.2149999999999999</c:v>
                </c:pt>
                <c:pt idx="26256">
                  <c:v>2.077</c:v>
                </c:pt>
                <c:pt idx="26257">
                  <c:v>1.946</c:v>
                </c:pt>
                <c:pt idx="26258">
                  <c:v>2.0840000000000001</c:v>
                </c:pt>
                <c:pt idx="26259">
                  <c:v>1.9670000000000001</c:v>
                </c:pt>
                <c:pt idx="26260">
                  <c:v>1.865</c:v>
                </c:pt>
                <c:pt idx="26261">
                  <c:v>1.788</c:v>
                </c:pt>
                <c:pt idx="26262">
                  <c:v>1.91</c:v>
                </c:pt>
                <c:pt idx="26263">
                  <c:v>1.67</c:v>
                </c:pt>
                <c:pt idx="26264">
                  <c:v>1.901</c:v>
                </c:pt>
                <c:pt idx="26265">
                  <c:v>1.889</c:v>
                </c:pt>
                <c:pt idx="26266">
                  <c:v>1.87</c:v>
                </c:pt>
                <c:pt idx="26267">
                  <c:v>2.1389999999999998</c:v>
                </c:pt>
                <c:pt idx="26268">
                  <c:v>1.871</c:v>
                </c:pt>
                <c:pt idx="26269">
                  <c:v>2.194</c:v>
                </c:pt>
                <c:pt idx="26270">
                  <c:v>1.9510000000000001</c:v>
                </c:pt>
                <c:pt idx="26271">
                  <c:v>1.907</c:v>
                </c:pt>
                <c:pt idx="26272">
                  <c:v>1.9059999999999999</c:v>
                </c:pt>
                <c:pt idx="26273">
                  <c:v>1.9830000000000001</c:v>
                </c:pt>
                <c:pt idx="26274">
                  <c:v>2.0339999999999998</c:v>
                </c:pt>
                <c:pt idx="26275">
                  <c:v>1.8069999999999999</c:v>
                </c:pt>
                <c:pt idx="26276">
                  <c:v>2.0680000000000001</c:v>
                </c:pt>
                <c:pt idx="26277">
                  <c:v>2.0670000000000002</c:v>
                </c:pt>
                <c:pt idx="26278">
                  <c:v>1.9510000000000001</c:v>
                </c:pt>
                <c:pt idx="26279">
                  <c:v>2.1779999999999999</c:v>
                </c:pt>
                <c:pt idx="26280">
                  <c:v>2.0950000000000002</c:v>
                </c:pt>
                <c:pt idx="26281">
                  <c:v>1.9359999999999999</c:v>
                </c:pt>
                <c:pt idx="26282">
                  <c:v>1.9670000000000001</c:v>
                </c:pt>
                <c:pt idx="26283">
                  <c:v>2.0979999999999999</c:v>
                </c:pt>
                <c:pt idx="26284">
                  <c:v>1.9470000000000001</c:v>
                </c:pt>
                <c:pt idx="26285">
                  <c:v>2.0390000000000001</c:v>
                </c:pt>
                <c:pt idx="26286">
                  <c:v>1.982</c:v>
                </c:pt>
                <c:pt idx="26287">
                  <c:v>2.073</c:v>
                </c:pt>
                <c:pt idx="26288">
                  <c:v>1.8149999999999999</c:v>
                </c:pt>
                <c:pt idx="26289">
                  <c:v>2.1779999999999999</c:v>
                </c:pt>
                <c:pt idx="26290">
                  <c:v>2.335</c:v>
                </c:pt>
                <c:pt idx="26291">
                  <c:v>2.2250000000000001</c:v>
                </c:pt>
                <c:pt idx="26292">
                  <c:v>2.121</c:v>
                </c:pt>
                <c:pt idx="26293">
                  <c:v>2.2890000000000001</c:v>
                </c:pt>
                <c:pt idx="26294">
                  <c:v>2.214</c:v>
                </c:pt>
                <c:pt idx="26295">
                  <c:v>2.2669999999999999</c:v>
                </c:pt>
                <c:pt idx="26296">
                  <c:v>1.9379999999999999</c:v>
                </c:pt>
                <c:pt idx="26297">
                  <c:v>2.1040000000000001</c:v>
                </c:pt>
                <c:pt idx="26298">
                  <c:v>1.823</c:v>
                </c:pt>
                <c:pt idx="26299">
                  <c:v>2.0310000000000001</c:v>
                </c:pt>
                <c:pt idx="26300">
                  <c:v>1.909</c:v>
                </c:pt>
                <c:pt idx="26301">
                  <c:v>1.865</c:v>
                </c:pt>
                <c:pt idx="26302">
                  <c:v>1.9350000000000001</c:v>
                </c:pt>
                <c:pt idx="26303">
                  <c:v>2.0089999999999999</c:v>
                </c:pt>
                <c:pt idx="26304">
                  <c:v>2.1379999999999999</c:v>
                </c:pt>
                <c:pt idx="26305">
                  <c:v>2.331</c:v>
                </c:pt>
                <c:pt idx="26306">
                  <c:v>2.1970000000000001</c:v>
                </c:pt>
                <c:pt idx="26307">
                  <c:v>2.1800000000000002</c:v>
                </c:pt>
                <c:pt idx="26308">
                  <c:v>2.1219999999999999</c:v>
                </c:pt>
                <c:pt idx="26309">
                  <c:v>2.2090000000000001</c:v>
                </c:pt>
                <c:pt idx="26310">
                  <c:v>1.877</c:v>
                </c:pt>
                <c:pt idx="26311">
                  <c:v>2.0910000000000002</c:v>
                </c:pt>
                <c:pt idx="26312">
                  <c:v>1.8360000000000001</c:v>
                </c:pt>
                <c:pt idx="26313">
                  <c:v>1.901</c:v>
                </c:pt>
                <c:pt idx="26314">
                  <c:v>1.8109999999999999</c:v>
                </c:pt>
                <c:pt idx="26315">
                  <c:v>1.9079999999999999</c:v>
                </c:pt>
                <c:pt idx="26316">
                  <c:v>1.7909999999999999</c:v>
                </c:pt>
                <c:pt idx="26317">
                  <c:v>1.8759999999999999</c:v>
                </c:pt>
                <c:pt idx="26318">
                  <c:v>2.077</c:v>
                </c:pt>
                <c:pt idx="26319">
                  <c:v>2.3039999999999998</c:v>
                </c:pt>
                <c:pt idx="26320">
                  <c:v>2.1280000000000001</c:v>
                </c:pt>
                <c:pt idx="26321">
                  <c:v>2.121</c:v>
                </c:pt>
                <c:pt idx="26322">
                  <c:v>2.1019999999999999</c:v>
                </c:pt>
                <c:pt idx="26323">
                  <c:v>2.1720000000000002</c:v>
                </c:pt>
                <c:pt idx="26324">
                  <c:v>1.98</c:v>
                </c:pt>
                <c:pt idx="26325">
                  <c:v>2.1389999999999998</c:v>
                </c:pt>
                <c:pt idx="26326">
                  <c:v>1.988</c:v>
                </c:pt>
                <c:pt idx="26327">
                  <c:v>1.891</c:v>
                </c:pt>
                <c:pt idx="26328">
                  <c:v>1.92</c:v>
                </c:pt>
                <c:pt idx="26329">
                  <c:v>1.974</c:v>
                </c:pt>
                <c:pt idx="26330">
                  <c:v>1.841</c:v>
                </c:pt>
                <c:pt idx="26331">
                  <c:v>2.1040000000000001</c:v>
                </c:pt>
                <c:pt idx="26332">
                  <c:v>2.117</c:v>
                </c:pt>
                <c:pt idx="26333">
                  <c:v>2.2930000000000001</c:v>
                </c:pt>
                <c:pt idx="26334">
                  <c:v>1.873</c:v>
                </c:pt>
                <c:pt idx="26335">
                  <c:v>1.946</c:v>
                </c:pt>
                <c:pt idx="26336">
                  <c:v>2.1960000000000002</c:v>
                </c:pt>
                <c:pt idx="26337">
                  <c:v>2.1539999999999999</c:v>
                </c:pt>
                <c:pt idx="26338">
                  <c:v>2.17</c:v>
                </c:pt>
                <c:pt idx="26339">
                  <c:v>2.0209999999999999</c:v>
                </c:pt>
                <c:pt idx="26340">
                  <c:v>2.1920000000000002</c:v>
                </c:pt>
                <c:pt idx="26341">
                  <c:v>1.962</c:v>
                </c:pt>
                <c:pt idx="26342">
                  <c:v>1.9810000000000001</c:v>
                </c:pt>
                <c:pt idx="26343">
                  <c:v>1.865</c:v>
                </c:pt>
                <c:pt idx="26344">
                  <c:v>1.9610000000000001</c:v>
                </c:pt>
                <c:pt idx="26345">
                  <c:v>1.986</c:v>
                </c:pt>
                <c:pt idx="26346">
                  <c:v>1.885</c:v>
                </c:pt>
                <c:pt idx="26347">
                  <c:v>1.722</c:v>
                </c:pt>
                <c:pt idx="26348">
                  <c:v>1.9450000000000001</c:v>
                </c:pt>
                <c:pt idx="26349">
                  <c:v>1.956</c:v>
                </c:pt>
                <c:pt idx="26350">
                  <c:v>2.0249999999999999</c:v>
                </c:pt>
                <c:pt idx="26351">
                  <c:v>1.762</c:v>
                </c:pt>
                <c:pt idx="26352">
                  <c:v>1.946</c:v>
                </c:pt>
                <c:pt idx="26353">
                  <c:v>1.6950000000000001</c:v>
                </c:pt>
                <c:pt idx="26354">
                  <c:v>1.7410000000000001</c:v>
                </c:pt>
                <c:pt idx="26355">
                  <c:v>2.2029999999999998</c:v>
                </c:pt>
                <c:pt idx="26356">
                  <c:v>2.0680000000000001</c:v>
                </c:pt>
                <c:pt idx="26357">
                  <c:v>2.0419999999999998</c:v>
                </c:pt>
                <c:pt idx="26358">
                  <c:v>2.0590000000000002</c:v>
                </c:pt>
                <c:pt idx="26359">
                  <c:v>2.0409999999999999</c:v>
                </c:pt>
                <c:pt idx="26360">
                  <c:v>2.1190000000000002</c:v>
                </c:pt>
                <c:pt idx="26361">
                  <c:v>1.879</c:v>
                </c:pt>
                <c:pt idx="26362">
                  <c:v>1.8240000000000001</c:v>
                </c:pt>
                <c:pt idx="26363">
                  <c:v>1.91</c:v>
                </c:pt>
                <c:pt idx="26364">
                  <c:v>1.8129999999999999</c:v>
                </c:pt>
                <c:pt idx="26365">
                  <c:v>1.704</c:v>
                </c:pt>
                <c:pt idx="26366">
                  <c:v>1.927</c:v>
                </c:pt>
                <c:pt idx="26367">
                  <c:v>1.9810000000000001</c:v>
                </c:pt>
                <c:pt idx="26368">
                  <c:v>1.8959999999999999</c:v>
                </c:pt>
                <c:pt idx="26369">
                  <c:v>1.9670000000000001</c:v>
                </c:pt>
                <c:pt idx="26370">
                  <c:v>2.06</c:v>
                </c:pt>
                <c:pt idx="26371">
                  <c:v>1.9670000000000001</c:v>
                </c:pt>
                <c:pt idx="26372">
                  <c:v>1.855</c:v>
                </c:pt>
                <c:pt idx="26373">
                  <c:v>2.0609999999999999</c:v>
                </c:pt>
                <c:pt idx="26374">
                  <c:v>2.2010000000000001</c:v>
                </c:pt>
                <c:pt idx="26375">
                  <c:v>2.2490000000000001</c:v>
                </c:pt>
                <c:pt idx="26376">
                  <c:v>2.137</c:v>
                </c:pt>
                <c:pt idx="26377">
                  <c:v>2.0960000000000001</c:v>
                </c:pt>
                <c:pt idx="26378">
                  <c:v>2.093</c:v>
                </c:pt>
                <c:pt idx="26379">
                  <c:v>2.2690000000000001</c:v>
                </c:pt>
                <c:pt idx="26380">
                  <c:v>2.3159999999999998</c:v>
                </c:pt>
                <c:pt idx="26381">
                  <c:v>2.1619999999999999</c:v>
                </c:pt>
                <c:pt idx="26382">
                  <c:v>2.2269999999999999</c:v>
                </c:pt>
                <c:pt idx="26383">
                  <c:v>2.145</c:v>
                </c:pt>
                <c:pt idx="26384">
                  <c:v>2.0150000000000001</c:v>
                </c:pt>
                <c:pt idx="26385">
                  <c:v>1.6639999999999999</c:v>
                </c:pt>
                <c:pt idx="26386">
                  <c:v>1.8069999999999999</c:v>
                </c:pt>
                <c:pt idx="26387">
                  <c:v>1.891</c:v>
                </c:pt>
                <c:pt idx="26388">
                  <c:v>1.8819999999999999</c:v>
                </c:pt>
                <c:pt idx="26389">
                  <c:v>1.7929999999999999</c:v>
                </c:pt>
                <c:pt idx="26390">
                  <c:v>2.0590000000000002</c:v>
                </c:pt>
                <c:pt idx="26391">
                  <c:v>2.1949999999999998</c:v>
                </c:pt>
                <c:pt idx="26392">
                  <c:v>1.966</c:v>
                </c:pt>
                <c:pt idx="26393">
                  <c:v>2.0550000000000002</c:v>
                </c:pt>
                <c:pt idx="26394">
                  <c:v>1.77</c:v>
                </c:pt>
                <c:pt idx="26395">
                  <c:v>1.9650000000000001</c:v>
                </c:pt>
                <c:pt idx="26396">
                  <c:v>1.784</c:v>
                </c:pt>
                <c:pt idx="26397">
                  <c:v>1.984</c:v>
                </c:pt>
                <c:pt idx="26398">
                  <c:v>1.5620000000000001</c:v>
                </c:pt>
                <c:pt idx="26399">
                  <c:v>1.7430000000000001</c:v>
                </c:pt>
                <c:pt idx="26400">
                  <c:v>1.9930000000000001</c:v>
                </c:pt>
                <c:pt idx="26401">
                  <c:v>2.0139999999999998</c:v>
                </c:pt>
                <c:pt idx="26402">
                  <c:v>2.1850000000000001</c:v>
                </c:pt>
                <c:pt idx="26403">
                  <c:v>2.1720000000000002</c:v>
                </c:pt>
                <c:pt idx="26404">
                  <c:v>2.0939999999999999</c:v>
                </c:pt>
                <c:pt idx="26405">
                  <c:v>2.1459999999999999</c:v>
                </c:pt>
                <c:pt idx="26406">
                  <c:v>2.3820000000000001</c:v>
                </c:pt>
                <c:pt idx="26407">
                  <c:v>2.0329999999999999</c:v>
                </c:pt>
                <c:pt idx="26408">
                  <c:v>2.0099999999999998</c:v>
                </c:pt>
                <c:pt idx="26409">
                  <c:v>2.1970000000000001</c:v>
                </c:pt>
                <c:pt idx="26410">
                  <c:v>2.1</c:v>
                </c:pt>
                <c:pt idx="26411">
                  <c:v>1.9339999999999999</c:v>
                </c:pt>
                <c:pt idx="26412">
                  <c:v>1.9239999999999999</c:v>
                </c:pt>
                <c:pt idx="26413">
                  <c:v>2.0110000000000001</c:v>
                </c:pt>
                <c:pt idx="26414">
                  <c:v>1.956</c:v>
                </c:pt>
                <c:pt idx="26415">
                  <c:v>1.821</c:v>
                </c:pt>
                <c:pt idx="26416">
                  <c:v>2.008</c:v>
                </c:pt>
                <c:pt idx="26417">
                  <c:v>2.012</c:v>
                </c:pt>
                <c:pt idx="26418">
                  <c:v>2.1720000000000002</c:v>
                </c:pt>
                <c:pt idx="26419">
                  <c:v>2.2570000000000001</c:v>
                </c:pt>
                <c:pt idx="26420">
                  <c:v>2.1469999999999998</c:v>
                </c:pt>
                <c:pt idx="26421">
                  <c:v>2.0129999999999999</c:v>
                </c:pt>
                <c:pt idx="26422">
                  <c:v>2.222</c:v>
                </c:pt>
                <c:pt idx="26423">
                  <c:v>2.0579999999999998</c:v>
                </c:pt>
                <c:pt idx="26424">
                  <c:v>2.077</c:v>
                </c:pt>
                <c:pt idx="26425">
                  <c:v>1.915</c:v>
                </c:pt>
                <c:pt idx="26426">
                  <c:v>1.897</c:v>
                </c:pt>
                <c:pt idx="26427">
                  <c:v>1.952</c:v>
                </c:pt>
                <c:pt idx="26428">
                  <c:v>1.946</c:v>
                </c:pt>
                <c:pt idx="26429">
                  <c:v>1.869</c:v>
                </c:pt>
                <c:pt idx="26430">
                  <c:v>1.92</c:v>
                </c:pt>
                <c:pt idx="26431">
                  <c:v>1.825</c:v>
                </c:pt>
                <c:pt idx="26432">
                  <c:v>2.11</c:v>
                </c:pt>
                <c:pt idx="26433">
                  <c:v>1.879</c:v>
                </c:pt>
                <c:pt idx="26434">
                  <c:v>2.06</c:v>
                </c:pt>
                <c:pt idx="26435">
                  <c:v>2.1349999999999998</c:v>
                </c:pt>
                <c:pt idx="26436">
                  <c:v>1.96</c:v>
                </c:pt>
                <c:pt idx="26437">
                  <c:v>2.073</c:v>
                </c:pt>
                <c:pt idx="26438">
                  <c:v>1.806</c:v>
                </c:pt>
                <c:pt idx="26439">
                  <c:v>2.161</c:v>
                </c:pt>
                <c:pt idx="26440">
                  <c:v>2.0059999999999998</c:v>
                </c:pt>
                <c:pt idx="26441">
                  <c:v>1.998</c:v>
                </c:pt>
                <c:pt idx="26442">
                  <c:v>1.9359999999999999</c:v>
                </c:pt>
                <c:pt idx="26443">
                  <c:v>1.8919999999999999</c:v>
                </c:pt>
                <c:pt idx="26444">
                  <c:v>1.917</c:v>
                </c:pt>
                <c:pt idx="26445">
                  <c:v>2.109</c:v>
                </c:pt>
                <c:pt idx="26446">
                  <c:v>2.0009999999999999</c:v>
                </c:pt>
                <c:pt idx="26447">
                  <c:v>2.2480000000000002</c:v>
                </c:pt>
                <c:pt idx="26448">
                  <c:v>2.0670000000000002</c:v>
                </c:pt>
                <c:pt idx="26449">
                  <c:v>1.9830000000000001</c:v>
                </c:pt>
                <c:pt idx="26450">
                  <c:v>1.929</c:v>
                </c:pt>
                <c:pt idx="26451">
                  <c:v>1.9890000000000001</c:v>
                </c:pt>
                <c:pt idx="26452">
                  <c:v>1.96</c:v>
                </c:pt>
                <c:pt idx="26453">
                  <c:v>1.762</c:v>
                </c:pt>
                <c:pt idx="26454">
                  <c:v>1.821</c:v>
                </c:pt>
                <c:pt idx="26455">
                  <c:v>1.919</c:v>
                </c:pt>
                <c:pt idx="26456">
                  <c:v>1.958</c:v>
                </c:pt>
                <c:pt idx="26457">
                  <c:v>2.0569999999999999</c:v>
                </c:pt>
                <c:pt idx="26458">
                  <c:v>2.2709999999999999</c:v>
                </c:pt>
                <c:pt idx="26459">
                  <c:v>2.1059999999999999</c:v>
                </c:pt>
                <c:pt idx="26460">
                  <c:v>2.1269999999999998</c:v>
                </c:pt>
                <c:pt idx="26461">
                  <c:v>2.2599999999999998</c:v>
                </c:pt>
                <c:pt idx="26462">
                  <c:v>2.2440000000000002</c:v>
                </c:pt>
                <c:pt idx="26463">
                  <c:v>2.0470000000000002</c:v>
                </c:pt>
                <c:pt idx="26464">
                  <c:v>1.92</c:v>
                </c:pt>
                <c:pt idx="26465">
                  <c:v>1.766</c:v>
                </c:pt>
                <c:pt idx="26466">
                  <c:v>2.153</c:v>
                </c:pt>
                <c:pt idx="26467">
                  <c:v>1.8260000000000001</c:v>
                </c:pt>
                <c:pt idx="26468">
                  <c:v>1.986</c:v>
                </c:pt>
                <c:pt idx="26469">
                  <c:v>2.117</c:v>
                </c:pt>
                <c:pt idx="26470">
                  <c:v>1.9319999999999999</c:v>
                </c:pt>
                <c:pt idx="26471">
                  <c:v>1.9810000000000001</c:v>
                </c:pt>
                <c:pt idx="26472">
                  <c:v>1.891</c:v>
                </c:pt>
                <c:pt idx="26473">
                  <c:v>1.806</c:v>
                </c:pt>
                <c:pt idx="26474">
                  <c:v>1.8640000000000001</c:v>
                </c:pt>
                <c:pt idx="26475">
                  <c:v>1.899</c:v>
                </c:pt>
                <c:pt idx="26476">
                  <c:v>1.921</c:v>
                </c:pt>
                <c:pt idx="26477">
                  <c:v>2.169</c:v>
                </c:pt>
                <c:pt idx="26478">
                  <c:v>2.1720000000000002</c:v>
                </c:pt>
                <c:pt idx="26479">
                  <c:v>2.19</c:v>
                </c:pt>
                <c:pt idx="26480">
                  <c:v>2.3780000000000001</c:v>
                </c:pt>
                <c:pt idx="26481">
                  <c:v>2.2589999999999999</c:v>
                </c:pt>
                <c:pt idx="26482">
                  <c:v>2.3730000000000002</c:v>
                </c:pt>
                <c:pt idx="26483">
                  <c:v>2.4060000000000001</c:v>
                </c:pt>
                <c:pt idx="26484">
                  <c:v>2.16</c:v>
                </c:pt>
                <c:pt idx="26485">
                  <c:v>2.1360000000000001</c:v>
                </c:pt>
                <c:pt idx="26486">
                  <c:v>2.2959999999999998</c:v>
                </c:pt>
                <c:pt idx="26487">
                  <c:v>2.077</c:v>
                </c:pt>
                <c:pt idx="26488">
                  <c:v>2.2200000000000002</c:v>
                </c:pt>
                <c:pt idx="26489">
                  <c:v>2.06</c:v>
                </c:pt>
                <c:pt idx="26490">
                  <c:v>2.161</c:v>
                </c:pt>
                <c:pt idx="26491">
                  <c:v>2.2730000000000001</c:v>
                </c:pt>
                <c:pt idx="26492">
                  <c:v>2.2349999999999999</c:v>
                </c:pt>
                <c:pt idx="26493">
                  <c:v>2.1309999999999998</c:v>
                </c:pt>
                <c:pt idx="26494">
                  <c:v>2.2090000000000001</c:v>
                </c:pt>
                <c:pt idx="26495">
                  <c:v>2.056</c:v>
                </c:pt>
                <c:pt idx="26496">
                  <c:v>1.9470000000000001</c:v>
                </c:pt>
                <c:pt idx="26497">
                  <c:v>1.9610000000000001</c:v>
                </c:pt>
                <c:pt idx="26498">
                  <c:v>2.0390000000000001</c:v>
                </c:pt>
                <c:pt idx="26499">
                  <c:v>2.161</c:v>
                </c:pt>
                <c:pt idx="26500">
                  <c:v>2.1890000000000001</c:v>
                </c:pt>
                <c:pt idx="26501">
                  <c:v>2.1869999999999998</c:v>
                </c:pt>
                <c:pt idx="26502">
                  <c:v>2.0299999999999998</c:v>
                </c:pt>
                <c:pt idx="26503">
                  <c:v>2.1509999999999998</c:v>
                </c:pt>
                <c:pt idx="26504">
                  <c:v>2.1520000000000001</c:v>
                </c:pt>
                <c:pt idx="26505">
                  <c:v>1.972</c:v>
                </c:pt>
                <c:pt idx="26506">
                  <c:v>2.0049999999999999</c:v>
                </c:pt>
                <c:pt idx="26507">
                  <c:v>1.869</c:v>
                </c:pt>
                <c:pt idx="26508">
                  <c:v>2.0499999999999998</c:v>
                </c:pt>
                <c:pt idx="26509">
                  <c:v>2.1419999999999999</c:v>
                </c:pt>
                <c:pt idx="26510">
                  <c:v>2.1280000000000001</c:v>
                </c:pt>
                <c:pt idx="26511">
                  <c:v>1.9510000000000001</c:v>
                </c:pt>
                <c:pt idx="26512">
                  <c:v>2.0219999999999998</c:v>
                </c:pt>
                <c:pt idx="26513">
                  <c:v>1.9139999999999999</c:v>
                </c:pt>
                <c:pt idx="26514">
                  <c:v>1.962</c:v>
                </c:pt>
                <c:pt idx="26515">
                  <c:v>2.0659999999999998</c:v>
                </c:pt>
                <c:pt idx="26516">
                  <c:v>2.06</c:v>
                </c:pt>
                <c:pt idx="26517">
                  <c:v>1.827</c:v>
                </c:pt>
                <c:pt idx="26518">
                  <c:v>1.964</c:v>
                </c:pt>
                <c:pt idx="26519">
                  <c:v>2.3359999999999999</c:v>
                </c:pt>
                <c:pt idx="26520">
                  <c:v>2.1829999999999998</c:v>
                </c:pt>
                <c:pt idx="26521">
                  <c:v>2.1789999999999998</c:v>
                </c:pt>
                <c:pt idx="26522">
                  <c:v>2.2610000000000001</c:v>
                </c:pt>
                <c:pt idx="26523">
                  <c:v>2.3140000000000001</c:v>
                </c:pt>
                <c:pt idx="26524">
                  <c:v>2.2429999999999999</c:v>
                </c:pt>
                <c:pt idx="26525">
                  <c:v>2.403</c:v>
                </c:pt>
                <c:pt idx="26526">
                  <c:v>2.4569999999999999</c:v>
                </c:pt>
                <c:pt idx="26527">
                  <c:v>2.2679999999999998</c:v>
                </c:pt>
                <c:pt idx="26528">
                  <c:v>1.9790000000000001</c:v>
                </c:pt>
                <c:pt idx="26529">
                  <c:v>2.13</c:v>
                </c:pt>
                <c:pt idx="26530">
                  <c:v>2.1419999999999999</c:v>
                </c:pt>
                <c:pt idx="26531">
                  <c:v>2.1110000000000002</c:v>
                </c:pt>
                <c:pt idx="26532">
                  <c:v>2.2879999999999998</c:v>
                </c:pt>
                <c:pt idx="26533">
                  <c:v>2.3340000000000001</c:v>
                </c:pt>
                <c:pt idx="26534">
                  <c:v>2.1280000000000001</c:v>
                </c:pt>
                <c:pt idx="26535">
                  <c:v>2.544</c:v>
                </c:pt>
                <c:pt idx="26536">
                  <c:v>2.4580000000000002</c:v>
                </c:pt>
                <c:pt idx="26537">
                  <c:v>2.383</c:v>
                </c:pt>
                <c:pt idx="26538">
                  <c:v>2.2770000000000001</c:v>
                </c:pt>
                <c:pt idx="26539">
                  <c:v>2.0459999999999998</c:v>
                </c:pt>
                <c:pt idx="26540">
                  <c:v>2.1629999999999998</c:v>
                </c:pt>
                <c:pt idx="26541">
                  <c:v>2.1160000000000001</c:v>
                </c:pt>
                <c:pt idx="26542">
                  <c:v>2.016</c:v>
                </c:pt>
                <c:pt idx="26543">
                  <c:v>2.1230000000000002</c:v>
                </c:pt>
                <c:pt idx="26544">
                  <c:v>2.2770000000000001</c:v>
                </c:pt>
                <c:pt idx="26545">
                  <c:v>2.2679999999999998</c:v>
                </c:pt>
                <c:pt idx="26546">
                  <c:v>2.407</c:v>
                </c:pt>
                <c:pt idx="26547">
                  <c:v>2.37</c:v>
                </c:pt>
                <c:pt idx="26548">
                  <c:v>2.2829999999999999</c:v>
                </c:pt>
                <c:pt idx="26549">
                  <c:v>2.355</c:v>
                </c:pt>
                <c:pt idx="26550">
                  <c:v>2.1080000000000001</c:v>
                </c:pt>
                <c:pt idx="26551">
                  <c:v>2.2410000000000001</c:v>
                </c:pt>
                <c:pt idx="26552">
                  <c:v>2.2029999999999998</c:v>
                </c:pt>
                <c:pt idx="26553">
                  <c:v>1.843</c:v>
                </c:pt>
                <c:pt idx="26554">
                  <c:v>2.2949999999999999</c:v>
                </c:pt>
                <c:pt idx="26555">
                  <c:v>2.0030000000000001</c:v>
                </c:pt>
                <c:pt idx="26556">
                  <c:v>1.869</c:v>
                </c:pt>
                <c:pt idx="26557">
                  <c:v>1.736</c:v>
                </c:pt>
                <c:pt idx="26558">
                  <c:v>1.8520000000000001</c:v>
                </c:pt>
                <c:pt idx="26559">
                  <c:v>1.7070000000000001</c:v>
                </c:pt>
                <c:pt idx="26560">
                  <c:v>1.7749999999999999</c:v>
                </c:pt>
                <c:pt idx="26561">
                  <c:v>1.6339999999999999</c:v>
                </c:pt>
                <c:pt idx="26562">
                  <c:v>1.806</c:v>
                </c:pt>
                <c:pt idx="26563">
                  <c:v>2.0449999999999999</c:v>
                </c:pt>
                <c:pt idx="26564">
                  <c:v>2.0910000000000002</c:v>
                </c:pt>
                <c:pt idx="26565">
                  <c:v>1.8380000000000001</c:v>
                </c:pt>
                <c:pt idx="26566">
                  <c:v>1.948</c:v>
                </c:pt>
                <c:pt idx="26567">
                  <c:v>1.877</c:v>
                </c:pt>
                <c:pt idx="26568">
                  <c:v>1.806</c:v>
                </c:pt>
                <c:pt idx="26569">
                  <c:v>1.8089999999999999</c:v>
                </c:pt>
                <c:pt idx="26570">
                  <c:v>1.863</c:v>
                </c:pt>
                <c:pt idx="26571">
                  <c:v>2.0640000000000001</c:v>
                </c:pt>
                <c:pt idx="26572">
                  <c:v>2.004</c:v>
                </c:pt>
                <c:pt idx="26573">
                  <c:v>2.0249999999999999</c:v>
                </c:pt>
                <c:pt idx="26574">
                  <c:v>1.9870000000000001</c:v>
                </c:pt>
                <c:pt idx="26575">
                  <c:v>2.0979999999999999</c:v>
                </c:pt>
                <c:pt idx="26576">
                  <c:v>2.0920000000000001</c:v>
                </c:pt>
                <c:pt idx="26577">
                  <c:v>1.98</c:v>
                </c:pt>
                <c:pt idx="26578">
                  <c:v>2.0659999999999998</c:v>
                </c:pt>
                <c:pt idx="26579">
                  <c:v>2.1709999999999998</c:v>
                </c:pt>
                <c:pt idx="26580">
                  <c:v>2.0840000000000001</c:v>
                </c:pt>
                <c:pt idx="26581">
                  <c:v>1.994</c:v>
                </c:pt>
                <c:pt idx="26582">
                  <c:v>1.72</c:v>
                </c:pt>
                <c:pt idx="26583">
                  <c:v>2.302</c:v>
                </c:pt>
                <c:pt idx="26584">
                  <c:v>2</c:v>
                </c:pt>
                <c:pt idx="26585">
                  <c:v>1.9790000000000001</c:v>
                </c:pt>
                <c:pt idx="26586">
                  <c:v>2.1549999999999998</c:v>
                </c:pt>
                <c:pt idx="26587">
                  <c:v>2.33</c:v>
                </c:pt>
                <c:pt idx="26588">
                  <c:v>2.2040000000000002</c:v>
                </c:pt>
                <c:pt idx="26589">
                  <c:v>2.262</c:v>
                </c:pt>
                <c:pt idx="26590">
                  <c:v>2.347</c:v>
                </c:pt>
                <c:pt idx="26591">
                  <c:v>2.0270000000000001</c:v>
                </c:pt>
                <c:pt idx="26592">
                  <c:v>1.7010000000000001</c:v>
                </c:pt>
                <c:pt idx="26593">
                  <c:v>1.68</c:v>
                </c:pt>
                <c:pt idx="26594">
                  <c:v>1.544</c:v>
                </c:pt>
                <c:pt idx="26595">
                  <c:v>1.4910000000000001</c:v>
                </c:pt>
                <c:pt idx="26596">
                  <c:v>1.4930000000000001</c:v>
                </c:pt>
                <c:pt idx="26597">
                  <c:v>1.639</c:v>
                </c:pt>
                <c:pt idx="26598">
                  <c:v>1.7030000000000001</c:v>
                </c:pt>
                <c:pt idx="26599">
                  <c:v>1.867</c:v>
                </c:pt>
                <c:pt idx="26600">
                  <c:v>2.0150000000000001</c:v>
                </c:pt>
                <c:pt idx="26601">
                  <c:v>2.0950000000000002</c:v>
                </c:pt>
                <c:pt idx="26602">
                  <c:v>2.1459999999999999</c:v>
                </c:pt>
                <c:pt idx="26603">
                  <c:v>2.028</c:v>
                </c:pt>
                <c:pt idx="26604">
                  <c:v>1.885</c:v>
                </c:pt>
                <c:pt idx="26605">
                  <c:v>1.72</c:v>
                </c:pt>
                <c:pt idx="26606">
                  <c:v>1.6120000000000001</c:v>
                </c:pt>
                <c:pt idx="26607">
                  <c:v>1.857</c:v>
                </c:pt>
                <c:pt idx="26608">
                  <c:v>1.6180000000000001</c:v>
                </c:pt>
                <c:pt idx="26609">
                  <c:v>1.784</c:v>
                </c:pt>
                <c:pt idx="26610">
                  <c:v>1.7130000000000001</c:v>
                </c:pt>
                <c:pt idx="26611">
                  <c:v>1.768</c:v>
                </c:pt>
                <c:pt idx="26612">
                  <c:v>1.786</c:v>
                </c:pt>
                <c:pt idx="26613">
                  <c:v>1.742</c:v>
                </c:pt>
                <c:pt idx="26614">
                  <c:v>1.51</c:v>
                </c:pt>
                <c:pt idx="26615">
                  <c:v>1.7909999999999999</c:v>
                </c:pt>
                <c:pt idx="26616">
                  <c:v>2.0840000000000001</c:v>
                </c:pt>
                <c:pt idx="26617">
                  <c:v>1.944</c:v>
                </c:pt>
                <c:pt idx="26618">
                  <c:v>2.1720000000000002</c:v>
                </c:pt>
                <c:pt idx="26619">
                  <c:v>2.1800000000000002</c:v>
                </c:pt>
                <c:pt idx="26620">
                  <c:v>2.0270000000000001</c:v>
                </c:pt>
                <c:pt idx="26621">
                  <c:v>2.1720000000000002</c:v>
                </c:pt>
                <c:pt idx="26622">
                  <c:v>2.1669999999999998</c:v>
                </c:pt>
                <c:pt idx="26623">
                  <c:v>2.0649999999999999</c:v>
                </c:pt>
                <c:pt idx="26624">
                  <c:v>2.2320000000000002</c:v>
                </c:pt>
                <c:pt idx="26625">
                  <c:v>2.177</c:v>
                </c:pt>
                <c:pt idx="26626">
                  <c:v>2.1019999999999999</c:v>
                </c:pt>
                <c:pt idx="26627">
                  <c:v>2.3730000000000002</c:v>
                </c:pt>
                <c:pt idx="26628">
                  <c:v>2.0459999999999998</c:v>
                </c:pt>
                <c:pt idx="26629">
                  <c:v>2.427</c:v>
                </c:pt>
                <c:pt idx="26630">
                  <c:v>2.3199999999999998</c:v>
                </c:pt>
                <c:pt idx="26631">
                  <c:v>2.1960000000000002</c:v>
                </c:pt>
                <c:pt idx="26632">
                  <c:v>2.3660000000000001</c:v>
                </c:pt>
                <c:pt idx="26633">
                  <c:v>2.109</c:v>
                </c:pt>
                <c:pt idx="26634">
                  <c:v>2.1739999999999999</c:v>
                </c:pt>
                <c:pt idx="26635">
                  <c:v>2.09</c:v>
                </c:pt>
                <c:pt idx="26636">
                  <c:v>2.1560000000000001</c:v>
                </c:pt>
                <c:pt idx="26637">
                  <c:v>2.1040000000000001</c:v>
                </c:pt>
                <c:pt idx="26638">
                  <c:v>2.1669999999999998</c:v>
                </c:pt>
                <c:pt idx="26639">
                  <c:v>2.069</c:v>
                </c:pt>
                <c:pt idx="26640">
                  <c:v>2.073</c:v>
                </c:pt>
                <c:pt idx="26641">
                  <c:v>2.2679999999999998</c:v>
                </c:pt>
                <c:pt idx="26642">
                  <c:v>2.024</c:v>
                </c:pt>
                <c:pt idx="26643">
                  <c:v>1.9570000000000001</c:v>
                </c:pt>
                <c:pt idx="26644">
                  <c:v>1.919</c:v>
                </c:pt>
                <c:pt idx="26645">
                  <c:v>2.0960000000000001</c:v>
                </c:pt>
                <c:pt idx="26646">
                  <c:v>1.853</c:v>
                </c:pt>
                <c:pt idx="26647">
                  <c:v>1.8839999999999999</c:v>
                </c:pt>
                <c:pt idx="26648">
                  <c:v>1.9119999999999999</c:v>
                </c:pt>
                <c:pt idx="26649">
                  <c:v>1.7729999999999999</c:v>
                </c:pt>
                <c:pt idx="26650">
                  <c:v>1.9139999999999999</c:v>
                </c:pt>
                <c:pt idx="26651">
                  <c:v>2.1160000000000001</c:v>
                </c:pt>
                <c:pt idx="26652">
                  <c:v>1.8680000000000001</c:v>
                </c:pt>
                <c:pt idx="26653">
                  <c:v>1.964</c:v>
                </c:pt>
                <c:pt idx="26654">
                  <c:v>2.097</c:v>
                </c:pt>
                <c:pt idx="26655">
                  <c:v>2.157</c:v>
                </c:pt>
                <c:pt idx="26656">
                  <c:v>2.1419999999999999</c:v>
                </c:pt>
                <c:pt idx="26657">
                  <c:v>2.323</c:v>
                </c:pt>
                <c:pt idx="26658">
                  <c:v>2.3330000000000002</c:v>
                </c:pt>
                <c:pt idx="26659">
                  <c:v>2.327</c:v>
                </c:pt>
                <c:pt idx="26660">
                  <c:v>2.2839999999999998</c:v>
                </c:pt>
                <c:pt idx="26661">
                  <c:v>2.048</c:v>
                </c:pt>
                <c:pt idx="26662">
                  <c:v>1.9810000000000001</c:v>
                </c:pt>
                <c:pt idx="26663">
                  <c:v>2.1379999999999999</c:v>
                </c:pt>
                <c:pt idx="26664">
                  <c:v>2.17</c:v>
                </c:pt>
                <c:pt idx="26665">
                  <c:v>1.9259999999999999</c:v>
                </c:pt>
                <c:pt idx="26666">
                  <c:v>2.1880000000000002</c:v>
                </c:pt>
                <c:pt idx="26667">
                  <c:v>2.2650000000000001</c:v>
                </c:pt>
                <c:pt idx="26668">
                  <c:v>2.1440000000000001</c:v>
                </c:pt>
                <c:pt idx="26669">
                  <c:v>2.2250000000000001</c:v>
                </c:pt>
                <c:pt idx="26670">
                  <c:v>2.3519999999999999</c:v>
                </c:pt>
                <c:pt idx="26671">
                  <c:v>2.202</c:v>
                </c:pt>
                <c:pt idx="26672">
                  <c:v>2.36</c:v>
                </c:pt>
                <c:pt idx="26673">
                  <c:v>2.23</c:v>
                </c:pt>
                <c:pt idx="26674">
                  <c:v>2.3889999999999998</c:v>
                </c:pt>
                <c:pt idx="26675">
                  <c:v>2.2639999999999998</c:v>
                </c:pt>
                <c:pt idx="26676">
                  <c:v>2.17</c:v>
                </c:pt>
                <c:pt idx="26677">
                  <c:v>2.4950000000000001</c:v>
                </c:pt>
                <c:pt idx="26678">
                  <c:v>2.3239999999999998</c:v>
                </c:pt>
                <c:pt idx="26679">
                  <c:v>2.4289999999999998</c:v>
                </c:pt>
                <c:pt idx="26680">
                  <c:v>2.2850000000000001</c:v>
                </c:pt>
                <c:pt idx="26681">
                  <c:v>2.1760000000000002</c:v>
                </c:pt>
                <c:pt idx="26682">
                  <c:v>2.2490000000000001</c:v>
                </c:pt>
                <c:pt idx="26683">
                  <c:v>2.2810000000000001</c:v>
                </c:pt>
                <c:pt idx="26684">
                  <c:v>2.0640000000000001</c:v>
                </c:pt>
                <c:pt idx="26685">
                  <c:v>2.4830000000000001</c:v>
                </c:pt>
                <c:pt idx="26686">
                  <c:v>2.2669999999999999</c:v>
                </c:pt>
                <c:pt idx="26687">
                  <c:v>2.302</c:v>
                </c:pt>
                <c:pt idx="26688">
                  <c:v>2.09</c:v>
                </c:pt>
                <c:pt idx="26689">
                  <c:v>2.0910000000000002</c:v>
                </c:pt>
                <c:pt idx="26690">
                  <c:v>2.2759999999999998</c:v>
                </c:pt>
                <c:pt idx="26691">
                  <c:v>2.36</c:v>
                </c:pt>
                <c:pt idx="26692">
                  <c:v>2.2639999999999998</c:v>
                </c:pt>
                <c:pt idx="26693">
                  <c:v>2.2989999999999999</c:v>
                </c:pt>
                <c:pt idx="26694">
                  <c:v>1.9319999999999999</c:v>
                </c:pt>
                <c:pt idx="26695">
                  <c:v>1.976</c:v>
                </c:pt>
                <c:pt idx="26696">
                  <c:v>2.0569999999999999</c:v>
                </c:pt>
                <c:pt idx="26697">
                  <c:v>1.9870000000000001</c:v>
                </c:pt>
                <c:pt idx="26698">
                  <c:v>1.905</c:v>
                </c:pt>
                <c:pt idx="26699">
                  <c:v>1.9139999999999999</c:v>
                </c:pt>
                <c:pt idx="26700">
                  <c:v>2.0150000000000001</c:v>
                </c:pt>
                <c:pt idx="26701">
                  <c:v>1.861</c:v>
                </c:pt>
                <c:pt idx="26702">
                  <c:v>2.0339999999999998</c:v>
                </c:pt>
                <c:pt idx="26703">
                  <c:v>1.8520000000000001</c:v>
                </c:pt>
                <c:pt idx="26704">
                  <c:v>2.2360000000000002</c:v>
                </c:pt>
                <c:pt idx="26705">
                  <c:v>2.3370000000000002</c:v>
                </c:pt>
                <c:pt idx="26706">
                  <c:v>2.347</c:v>
                </c:pt>
                <c:pt idx="26707">
                  <c:v>2.1680000000000001</c:v>
                </c:pt>
                <c:pt idx="26708">
                  <c:v>2.2029999999999998</c:v>
                </c:pt>
                <c:pt idx="26709">
                  <c:v>2.137</c:v>
                </c:pt>
                <c:pt idx="26710">
                  <c:v>2.0979999999999999</c:v>
                </c:pt>
                <c:pt idx="26711">
                  <c:v>1.831</c:v>
                </c:pt>
                <c:pt idx="26712">
                  <c:v>1.8420000000000001</c:v>
                </c:pt>
                <c:pt idx="26713">
                  <c:v>1.7889999999999999</c:v>
                </c:pt>
                <c:pt idx="26714">
                  <c:v>1.9770000000000001</c:v>
                </c:pt>
                <c:pt idx="26715">
                  <c:v>1.7849999999999999</c:v>
                </c:pt>
                <c:pt idx="26716">
                  <c:v>2.0680000000000001</c:v>
                </c:pt>
                <c:pt idx="26717">
                  <c:v>2.012</c:v>
                </c:pt>
                <c:pt idx="26718">
                  <c:v>2.3010000000000002</c:v>
                </c:pt>
                <c:pt idx="26719">
                  <c:v>2.4849999999999999</c:v>
                </c:pt>
                <c:pt idx="26720">
                  <c:v>2.552</c:v>
                </c:pt>
                <c:pt idx="26721">
                  <c:v>2.504</c:v>
                </c:pt>
                <c:pt idx="26722">
                  <c:v>2.298</c:v>
                </c:pt>
                <c:pt idx="26723">
                  <c:v>2.1230000000000002</c:v>
                </c:pt>
                <c:pt idx="26724">
                  <c:v>2.2370000000000001</c:v>
                </c:pt>
                <c:pt idx="26725">
                  <c:v>2.2149999999999999</c:v>
                </c:pt>
                <c:pt idx="26726">
                  <c:v>1.9079999999999999</c:v>
                </c:pt>
                <c:pt idx="26727">
                  <c:v>2.2839999999999998</c:v>
                </c:pt>
                <c:pt idx="26728">
                  <c:v>2.0449999999999999</c:v>
                </c:pt>
                <c:pt idx="26729">
                  <c:v>1.9910000000000001</c:v>
                </c:pt>
                <c:pt idx="26730">
                  <c:v>2.0390000000000001</c:v>
                </c:pt>
                <c:pt idx="26731">
                  <c:v>2.0579999999999998</c:v>
                </c:pt>
                <c:pt idx="26732">
                  <c:v>2.2109999999999999</c:v>
                </c:pt>
                <c:pt idx="26733">
                  <c:v>2.2200000000000002</c:v>
                </c:pt>
                <c:pt idx="26734">
                  <c:v>2.2410000000000001</c:v>
                </c:pt>
                <c:pt idx="26735">
                  <c:v>2.149</c:v>
                </c:pt>
                <c:pt idx="26736">
                  <c:v>2.1779999999999999</c:v>
                </c:pt>
                <c:pt idx="26737">
                  <c:v>2.2280000000000002</c:v>
                </c:pt>
                <c:pt idx="26738">
                  <c:v>2.0609999999999999</c:v>
                </c:pt>
                <c:pt idx="26739">
                  <c:v>1.9710000000000001</c:v>
                </c:pt>
                <c:pt idx="26740">
                  <c:v>1.9990000000000001</c:v>
                </c:pt>
                <c:pt idx="26741">
                  <c:v>1.994</c:v>
                </c:pt>
                <c:pt idx="26742">
                  <c:v>2.1</c:v>
                </c:pt>
                <c:pt idx="26743">
                  <c:v>2.0939999999999999</c:v>
                </c:pt>
                <c:pt idx="26744">
                  <c:v>2.0750000000000002</c:v>
                </c:pt>
                <c:pt idx="26745">
                  <c:v>2.2170000000000001</c:v>
                </c:pt>
                <c:pt idx="26746">
                  <c:v>1.984</c:v>
                </c:pt>
                <c:pt idx="26747">
                  <c:v>2.016</c:v>
                </c:pt>
                <c:pt idx="26748">
                  <c:v>2.1030000000000002</c:v>
                </c:pt>
                <c:pt idx="26749">
                  <c:v>2.0299999999999998</c:v>
                </c:pt>
                <c:pt idx="26750">
                  <c:v>1.6659999999999999</c:v>
                </c:pt>
                <c:pt idx="26751">
                  <c:v>1.861</c:v>
                </c:pt>
                <c:pt idx="26752">
                  <c:v>1.623</c:v>
                </c:pt>
                <c:pt idx="26753">
                  <c:v>1.79</c:v>
                </c:pt>
                <c:pt idx="26754">
                  <c:v>1.6060000000000001</c:v>
                </c:pt>
                <c:pt idx="26755">
                  <c:v>1.9019999999999999</c:v>
                </c:pt>
                <c:pt idx="26756">
                  <c:v>1.9630000000000001</c:v>
                </c:pt>
                <c:pt idx="26757">
                  <c:v>1.77</c:v>
                </c:pt>
                <c:pt idx="26758">
                  <c:v>1.7749999999999999</c:v>
                </c:pt>
                <c:pt idx="26759">
                  <c:v>1.738</c:v>
                </c:pt>
                <c:pt idx="26760">
                  <c:v>1.7969999999999999</c:v>
                </c:pt>
                <c:pt idx="26761">
                  <c:v>1.716</c:v>
                </c:pt>
                <c:pt idx="26762">
                  <c:v>1.621</c:v>
                </c:pt>
                <c:pt idx="26763">
                  <c:v>1.8140000000000001</c:v>
                </c:pt>
                <c:pt idx="26764">
                  <c:v>1.929</c:v>
                </c:pt>
                <c:pt idx="26765">
                  <c:v>1.9790000000000001</c:v>
                </c:pt>
                <c:pt idx="26766">
                  <c:v>1.8480000000000001</c:v>
                </c:pt>
                <c:pt idx="26767">
                  <c:v>1.994</c:v>
                </c:pt>
                <c:pt idx="26768">
                  <c:v>1.7929999999999999</c:v>
                </c:pt>
                <c:pt idx="26769">
                  <c:v>2.1480000000000001</c:v>
                </c:pt>
                <c:pt idx="26770">
                  <c:v>1.887</c:v>
                </c:pt>
                <c:pt idx="26771">
                  <c:v>2.0150000000000001</c:v>
                </c:pt>
                <c:pt idx="26772">
                  <c:v>2.1949999999999998</c:v>
                </c:pt>
                <c:pt idx="26773">
                  <c:v>1.982</c:v>
                </c:pt>
                <c:pt idx="26774">
                  <c:v>1.978</c:v>
                </c:pt>
                <c:pt idx="26775">
                  <c:v>2.0870000000000002</c:v>
                </c:pt>
                <c:pt idx="26776">
                  <c:v>2.0830000000000002</c:v>
                </c:pt>
                <c:pt idx="26777">
                  <c:v>2.0640000000000001</c:v>
                </c:pt>
                <c:pt idx="26778">
                  <c:v>2.069</c:v>
                </c:pt>
                <c:pt idx="26779">
                  <c:v>2.234</c:v>
                </c:pt>
                <c:pt idx="26780">
                  <c:v>2.3959999999999999</c:v>
                </c:pt>
                <c:pt idx="26781">
                  <c:v>2.1469999999999998</c:v>
                </c:pt>
                <c:pt idx="26782">
                  <c:v>2.1949999999999998</c:v>
                </c:pt>
                <c:pt idx="26783">
                  <c:v>2.2599999999999998</c:v>
                </c:pt>
                <c:pt idx="26784">
                  <c:v>2</c:v>
                </c:pt>
                <c:pt idx="26785">
                  <c:v>1.897</c:v>
                </c:pt>
                <c:pt idx="26786">
                  <c:v>2.008</c:v>
                </c:pt>
                <c:pt idx="26787">
                  <c:v>2.101</c:v>
                </c:pt>
                <c:pt idx="26788">
                  <c:v>2.3239999999999998</c:v>
                </c:pt>
                <c:pt idx="26789">
                  <c:v>2.3490000000000002</c:v>
                </c:pt>
                <c:pt idx="26790">
                  <c:v>2.1059999999999999</c:v>
                </c:pt>
                <c:pt idx="26791">
                  <c:v>2.25</c:v>
                </c:pt>
                <c:pt idx="26792">
                  <c:v>2.1480000000000001</c:v>
                </c:pt>
                <c:pt idx="26793">
                  <c:v>1.837</c:v>
                </c:pt>
                <c:pt idx="26794">
                  <c:v>2.1280000000000001</c:v>
                </c:pt>
                <c:pt idx="26795">
                  <c:v>2.0579999999999998</c:v>
                </c:pt>
                <c:pt idx="26796">
                  <c:v>2.0569999999999999</c:v>
                </c:pt>
                <c:pt idx="26797">
                  <c:v>2.0379999999999998</c:v>
                </c:pt>
                <c:pt idx="26798">
                  <c:v>1.726</c:v>
                </c:pt>
                <c:pt idx="26799">
                  <c:v>1.823</c:v>
                </c:pt>
                <c:pt idx="26800">
                  <c:v>1.873</c:v>
                </c:pt>
                <c:pt idx="26801">
                  <c:v>1.9039999999999999</c:v>
                </c:pt>
                <c:pt idx="26802">
                  <c:v>2.16</c:v>
                </c:pt>
                <c:pt idx="26803">
                  <c:v>1.8320000000000001</c:v>
                </c:pt>
                <c:pt idx="26804">
                  <c:v>1.9419999999999999</c:v>
                </c:pt>
                <c:pt idx="26805">
                  <c:v>2.0230000000000001</c:v>
                </c:pt>
                <c:pt idx="26806">
                  <c:v>1.921</c:v>
                </c:pt>
                <c:pt idx="26807">
                  <c:v>2.15</c:v>
                </c:pt>
                <c:pt idx="26808">
                  <c:v>1.696</c:v>
                </c:pt>
                <c:pt idx="26809">
                  <c:v>1.796</c:v>
                </c:pt>
                <c:pt idx="26810">
                  <c:v>1.8240000000000001</c:v>
                </c:pt>
                <c:pt idx="26811">
                  <c:v>1.8080000000000001</c:v>
                </c:pt>
                <c:pt idx="26812">
                  <c:v>1.7250000000000001</c:v>
                </c:pt>
                <c:pt idx="26813">
                  <c:v>1.9139999999999999</c:v>
                </c:pt>
                <c:pt idx="26814">
                  <c:v>1.9450000000000001</c:v>
                </c:pt>
                <c:pt idx="26815">
                  <c:v>1.909</c:v>
                </c:pt>
                <c:pt idx="26816">
                  <c:v>2.0840000000000001</c:v>
                </c:pt>
                <c:pt idx="26817">
                  <c:v>1.9650000000000001</c:v>
                </c:pt>
                <c:pt idx="26818">
                  <c:v>2.0190000000000001</c:v>
                </c:pt>
                <c:pt idx="26819">
                  <c:v>2.1659999999999999</c:v>
                </c:pt>
                <c:pt idx="26820">
                  <c:v>2.1890000000000001</c:v>
                </c:pt>
                <c:pt idx="26821">
                  <c:v>2.1</c:v>
                </c:pt>
                <c:pt idx="26822">
                  <c:v>2.1819999999999999</c:v>
                </c:pt>
                <c:pt idx="26823">
                  <c:v>2.11</c:v>
                </c:pt>
                <c:pt idx="26824">
                  <c:v>2.1019999999999999</c:v>
                </c:pt>
                <c:pt idx="26825">
                  <c:v>2.093</c:v>
                </c:pt>
                <c:pt idx="26826">
                  <c:v>2.198</c:v>
                </c:pt>
                <c:pt idx="26827">
                  <c:v>2.2210000000000001</c:v>
                </c:pt>
                <c:pt idx="26828">
                  <c:v>2.133</c:v>
                </c:pt>
                <c:pt idx="26829">
                  <c:v>2.2069999999999999</c:v>
                </c:pt>
                <c:pt idx="26830">
                  <c:v>2.34</c:v>
                </c:pt>
                <c:pt idx="26831">
                  <c:v>2.1429999999999998</c:v>
                </c:pt>
                <c:pt idx="26832">
                  <c:v>2.1339999999999999</c:v>
                </c:pt>
                <c:pt idx="26833">
                  <c:v>2.238</c:v>
                </c:pt>
                <c:pt idx="26834">
                  <c:v>2.15</c:v>
                </c:pt>
                <c:pt idx="26835">
                  <c:v>1.728</c:v>
                </c:pt>
                <c:pt idx="26836">
                  <c:v>1.863</c:v>
                </c:pt>
                <c:pt idx="26837">
                  <c:v>2.1579999999999999</c:v>
                </c:pt>
                <c:pt idx="26838">
                  <c:v>1.9670000000000001</c:v>
                </c:pt>
                <c:pt idx="26839">
                  <c:v>2.3050000000000002</c:v>
                </c:pt>
                <c:pt idx="26840">
                  <c:v>2.1</c:v>
                </c:pt>
                <c:pt idx="26841">
                  <c:v>2.04</c:v>
                </c:pt>
                <c:pt idx="26842">
                  <c:v>2.5579999999999998</c:v>
                </c:pt>
                <c:pt idx="26843">
                  <c:v>2.31</c:v>
                </c:pt>
                <c:pt idx="26844">
                  <c:v>2.4990000000000001</c:v>
                </c:pt>
                <c:pt idx="26845">
                  <c:v>2.0259999999999998</c:v>
                </c:pt>
                <c:pt idx="26846">
                  <c:v>2.35</c:v>
                </c:pt>
                <c:pt idx="26847">
                  <c:v>1.964</c:v>
                </c:pt>
                <c:pt idx="26848">
                  <c:v>1.8879999999999999</c:v>
                </c:pt>
                <c:pt idx="26849">
                  <c:v>1.744</c:v>
                </c:pt>
                <c:pt idx="26850">
                  <c:v>2.0649999999999999</c:v>
                </c:pt>
                <c:pt idx="26851">
                  <c:v>1.8919999999999999</c:v>
                </c:pt>
                <c:pt idx="26852">
                  <c:v>2.0609999999999999</c:v>
                </c:pt>
                <c:pt idx="26853">
                  <c:v>2.028</c:v>
                </c:pt>
                <c:pt idx="26854">
                  <c:v>2.2370000000000001</c:v>
                </c:pt>
                <c:pt idx="26855">
                  <c:v>2.3530000000000002</c:v>
                </c:pt>
                <c:pt idx="26856">
                  <c:v>2.3929999999999998</c:v>
                </c:pt>
                <c:pt idx="26857">
                  <c:v>2.2919999999999998</c:v>
                </c:pt>
                <c:pt idx="26858">
                  <c:v>2.5630000000000002</c:v>
                </c:pt>
                <c:pt idx="26859">
                  <c:v>2.423</c:v>
                </c:pt>
                <c:pt idx="26860">
                  <c:v>2.1680000000000001</c:v>
                </c:pt>
                <c:pt idx="26861">
                  <c:v>2.246</c:v>
                </c:pt>
                <c:pt idx="26862">
                  <c:v>2.2229999999999999</c:v>
                </c:pt>
                <c:pt idx="26863">
                  <c:v>2.0070000000000001</c:v>
                </c:pt>
                <c:pt idx="26864">
                  <c:v>1.96</c:v>
                </c:pt>
                <c:pt idx="26865">
                  <c:v>2.0339999999999998</c:v>
                </c:pt>
                <c:pt idx="26866">
                  <c:v>2.0379999999999998</c:v>
                </c:pt>
                <c:pt idx="26867">
                  <c:v>2.1539999999999999</c:v>
                </c:pt>
                <c:pt idx="26868">
                  <c:v>2.488</c:v>
                </c:pt>
                <c:pt idx="26869">
                  <c:v>2.3330000000000002</c:v>
                </c:pt>
                <c:pt idx="26870">
                  <c:v>2.2730000000000001</c:v>
                </c:pt>
                <c:pt idx="26871">
                  <c:v>2.4790000000000001</c:v>
                </c:pt>
                <c:pt idx="26872">
                  <c:v>2.4510000000000001</c:v>
                </c:pt>
                <c:pt idx="26873">
                  <c:v>2.3719999999999999</c:v>
                </c:pt>
                <c:pt idx="26874">
                  <c:v>2.5299999999999998</c:v>
                </c:pt>
                <c:pt idx="26875">
                  <c:v>2.121</c:v>
                </c:pt>
                <c:pt idx="26876">
                  <c:v>2.2869999999999999</c:v>
                </c:pt>
                <c:pt idx="26877">
                  <c:v>2.1150000000000002</c:v>
                </c:pt>
                <c:pt idx="26878">
                  <c:v>2.0150000000000001</c:v>
                </c:pt>
                <c:pt idx="26879">
                  <c:v>2.1629999999999998</c:v>
                </c:pt>
                <c:pt idx="26880">
                  <c:v>2.294</c:v>
                </c:pt>
                <c:pt idx="26881">
                  <c:v>2.1789999999999998</c:v>
                </c:pt>
                <c:pt idx="26882">
                  <c:v>2.4889999999999999</c:v>
                </c:pt>
                <c:pt idx="26883">
                  <c:v>2.613</c:v>
                </c:pt>
                <c:pt idx="26884">
                  <c:v>2.5590000000000002</c:v>
                </c:pt>
                <c:pt idx="26885">
                  <c:v>2.6179999999999999</c:v>
                </c:pt>
                <c:pt idx="26886">
                  <c:v>2.6469999999999998</c:v>
                </c:pt>
                <c:pt idx="26887">
                  <c:v>2.6150000000000002</c:v>
                </c:pt>
                <c:pt idx="26888">
                  <c:v>2.5640000000000001</c:v>
                </c:pt>
                <c:pt idx="26889">
                  <c:v>2.2120000000000002</c:v>
                </c:pt>
                <c:pt idx="26890">
                  <c:v>2.0859999999999999</c:v>
                </c:pt>
                <c:pt idx="26891">
                  <c:v>1.929</c:v>
                </c:pt>
                <c:pt idx="26892">
                  <c:v>1.9079999999999999</c:v>
                </c:pt>
                <c:pt idx="26893">
                  <c:v>1.9450000000000001</c:v>
                </c:pt>
                <c:pt idx="26894">
                  <c:v>1.7050000000000001</c:v>
                </c:pt>
                <c:pt idx="26895">
                  <c:v>2.1469999999999998</c:v>
                </c:pt>
                <c:pt idx="26896">
                  <c:v>2.0950000000000002</c:v>
                </c:pt>
                <c:pt idx="26897">
                  <c:v>2.2589999999999999</c:v>
                </c:pt>
                <c:pt idx="26898">
                  <c:v>2.2400000000000002</c:v>
                </c:pt>
                <c:pt idx="26899">
                  <c:v>2.0990000000000002</c:v>
                </c:pt>
                <c:pt idx="26900">
                  <c:v>2.3050000000000002</c:v>
                </c:pt>
                <c:pt idx="26901">
                  <c:v>2.2120000000000002</c:v>
                </c:pt>
                <c:pt idx="26902">
                  <c:v>2.1659999999999999</c:v>
                </c:pt>
                <c:pt idx="26903">
                  <c:v>2.2069999999999999</c:v>
                </c:pt>
                <c:pt idx="26904">
                  <c:v>2.4039999999999999</c:v>
                </c:pt>
                <c:pt idx="26905">
                  <c:v>2.0470000000000002</c:v>
                </c:pt>
                <c:pt idx="26906">
                  <c:v>1.671</c:v>
                </c:pt>
                <c:pt idx="26907">
                  <c:v>1.9350000000000001</c:v>
                </c:pt>
                <c:pt idx="26908">
                  <c:v>1.5680000000000001</c:v>
                </c:pt>
                <c:pt idx="26909">
                  <c:v>1.885</c:v>
                </c:pt>
                <c:pt idx="26910">
                  <c:v>1.9930000000000001</c:v>
                </c:pt>
                <c:pt idx="26911">
                  <c:v>2.1019999999999999</c:v>
                </c:pt>
                <c:pt idx="26912">
                  <c:v>2.0870000000000002</c:v>
                </c:pt>
                <c:pt idx="26913">
                  <c:v>2.1749999999999998</c:v>
                </c:pt>
                <c:pt idx="26914">
                  <c:v>2.1949999999999998</c:v>
                </c:pt>
                <c:pt idx="26915">
                  <c:v>2.2610000000000001</c:v>
                </c:pt>
                <c:pt idx="26916">
                  <c:v>2.1150000000000002</c:v>
                </c:pt>
                <c:pt idx="26917">
                  <c:v>2.1989999999999998</c:v>
                </c:pt>
                <c:pt idx="26918">
                  <c:v>2.0649999999999999</c:v>
                </c:pt>
                <c:pt idx="26919">
                  <c:v>2.165</c:v>
                </c:pt>
                <c:pt idx="26920">
                  <c:v>2.1509999999999998</c:v>
                </c:pt>
                <c:pt idx="26921">
                  <c:v>2.1579999999999999</c:v>
                </c:pt>
                <c:pt idx="26922">
                  <c:v>2.1150000000000002</c:v>
                </c:pt>
                <c:pt idx="26923">
                  <c:v>1.972</c:v>
                </c:pt>
                <c:pt idx="26924">
                  <c:v>1.79</c:v>
                </c:pt>
                <c:pt idx="26925">
                  <c:v>1.867</c:v>
                </c:pt>
                <c:pt idx="26926">
                  <c:v>1.986</c:v>
                </c:pt>
                <c:pt idx="26927">
                  <c:v>2.3889999999999998</c:v>
                </c:pt>
                <c:pt idx="26928">
                  <c:v>2.4489999999999998</c:v>
                </c:pt>
                <c:pt idx="26929">
                  <c:v>2.1120000000000001</c:v>
                </c:pt>
                <c:pt idx="26930">
                  <c:v>2</c:v>
                </c:pt>
                <c:pt idx="26931">
                  <c:v>1.8080000000000001</c:v>
                </c:pt>
                <c:pt idx="26932">
                  <c:v>1.7769999999999999</c:v>
                </c:pt>
                <c:pt idx="26933">
                  <c:v>1.6240000000000001</c:v>
                </c:pt>
                <c:pt idx="26934">
                  <c:v>1.76</c:v>
                </c:pt>
                <c:pt idx="26935">
                  <c:v>1.758</c:v>
                </c:pt>
                <c:pt idx="26936">
                  <c:v>1.9770000000000001</c:v>
                </c:pt>
                <c:pt idx="26937">
                  <c:v>1.756</c:v>
                </c:pt>
                <c:pt idx="26938">
                  <c:v>1.7509999999999999</c:v>
                </c:pt>
                <c:pt idx="26939">
                  <c:v>2.0750000000000002</c:v>
                </c:pt>
                <c:pt idx="26940">
                  <c:v>1.871</c:v>
                </c:pt>
                <c:pt idx="26941">
                  <c:v>1.728</c:v>
                </c:pt>
                <c:pt idx="26942">
                  <c:v>1.8440000000000001</c:v>
                </c:pt>
                <c:pt idx="26943">
                  <c:v>1.8260000000000001</c:v>
                </c:pt>
                <c:pt idx="26944">
                  <c:v>1.829</c:v>
                </c:pt>
                <c:pt idx="26945">
                  <c:v>1.768</c:v>
                </c:pt>
                <c:pt idx="26946">
                  <c:v>1.8460000000000001</c:v>
                </c:pt>
                <c:pt idx="26947">
                  <c:v>1.956</c:v>
                </c:pt>
                <c:pt idx="26948">
                  <c:v>2.0190000000000001</c:v>
                </c:pt>
                <c:pt idx="26949">
                  <c:v>2.012</c:v>
                </c:pt>
                <c:pt idx="26950">
                  <c:v>2.048</c:v>
                </c:pt>
                <c:pt idx="26951">
                  <c:v>1.714</c:v>
                </c:pt>
                <c:pt idx="26952">
                  <c:v>1.97</c:v>
                </c:pt>
                <c:pt idx="26953">
                  <c:v>1.867</c:v>
                </c:pt>
                <c:pt idx="26954">
                  <c:v>1.835</c:v>
                </c:pt>
                <c:pt idx="26955">
                  <c:v>1.6919999999999999</c:v>
                </c:pt>
                <c:pt idx="26956">
                  <c:v>1.9590000000000001</c:v>
                </c:pt>
                <c:pt idx="26957">
                  <c:v>1.853</c:v>
                </c:pt>
                <c:pt idx="26958">
                  <c:v>1.74</c:v>
                </c:pt>
                <c:pt idx="26959">
                  <c:v>2.1030000000000002</c:v>
                </c:pt>
                <c:pt idx="26960">
                  <c:v>1.9670000000000001</c:v>
                </c:pt>
                <c:pt idx="26961">
                  <c:v>1.8180000000000001</c:v>
                </c:pt>
                <c:pt idx="26962">
                  <c:v>2.0819999999999999</c:v>
                </c:pt>
                <c:pt idx="26963">
                  <c:v>1.754</c:v>
                </c:pt>
                <c:pt idx="26964">
                  <c:v>2.0489999999999999</c:v>
                </c:pt>
                <c:pt idx="26965">
                  <c:v>2.1659999999999999</c:v>
                </c:pt>
                <c:pt idx="26966">
                  <c:v>2.0699999999999998</c:v>
                </c:pt>
                <c:pt idx="26967">
                  <c:v>1.9550000000000001</c:v>
                </c:pt>
                <c:pt idx="26968">
                  <c:v>2.1840000000000002</c:v>
                </c:pt>
                <c:pt idx="26969">
                  <c:v>2.0539999999999998</c:v>
                </c:pt>
                <c:pt idx="26970">
                  <c:v>2.0339999999999998</c:v>
                </c:pt>
                <c:pt idx="26971">
                  <c:v>2.02</c:v>
                </c:pt>
                <c:pt idx="26972">
                  <c:v>2.101</c:v>
                </c:pt>
                <c:pt idx="26973">
                  <c:v>2.032</c:v>
                </c:pt>
                <c:pt idx="26974">
                  <c:v>1.6579999999999999</c:v>
                </c:pt>
                <c:pt idx="26975">
                  <c:v>2.1520000000000001</c:v>
                </c:pt>
                <c:pt idx="26976">
                  <c:v>2.0539999999999998</c:v>
                </c:pt>
                <c:pt idx="26977">
                  <c:v>2.1779999999999999</c:v>
                </c:pt>
                <c:pt idx="26978">
                  <c:v>2.1459999999999999</c:v>
                </c:pt>
                <c:pt idx="26979">
                  <c:v>2.1269999999999998</c:v>
                </c:pt>
                <c:pt idx="26980">
                  <c:v>2.1160000000000001</c:v>
                </c:pt>
                <c:pt idx="26981">
                  <c:v>2.0070000000000001</c:v>
                </c:pt>
                <c:pt idx="26982">
                  <c:v>2.0310000000000001</c:v>
                </c:pt>
                <c:pt idx="26983">
                  <c:v>2.0329999999999999</c:v>
                </c:pt>
                <c:pt idx="26984">
                  <c:v>1.8160000000000001</c:v>
                </c:pt>
                <c:pt idx="26985">
                  <c:v>2.0139999999999998</c:v>
                </c:pt>
                <c:pt idx="26986">
                  <c:v>2.0529999999999999</c:v>
                </c:pt>
                <c:pt idx="26987">
                  <c:v>2.1989999999999998</c:v>
                </c:pt>
                <c:pt idx="26988">
                  <c:v>2.35</c:v>
                </c:pt>
                <c:pt idx="26989">
                  <c:v>2.4009999999999998</c:v>
                </c:pt>
                <c:pt idx="26990">
                  <c:v>2.2909999999999999</c:v>
                </c:pt>
                <c:pt idx="26991">
                  <c:v>2.0339999999999998</c:v>
                </c:pt>
                <c:pt idx="26992">
                  <c:v>2.4740000000000002</c:v>
                </c:pt>
                <c:pt idx="26993">
                  <c:v>2.2949999999999999</c:v>
                </c:pt>
                <c:pt idx="26994">
                  <c:v>2.41</c:v>
                </c:pt>
                <c:pt idx="26995">
                  <c:v>2.101</c:v>
                </c:pt>
                <c:pt idx="26996">
                  <c:v>2.1970000000000001</c:v>
                </c:pt>
                <c:pt idx="26997">
                  <c:v>2.0409999999999999</c:v>
                </c:pt>
                <c:pt idx="26998">
                  <c:v>2.1230000000000002</c:v>
                </c:pt>
                <c:pt idx="26999">
                  <c:v>2.363</c:v>
                </c:pt>
                <c:pt idx="27000">
                  <c:v>2.4420000000000002</c:v>
                </c:pt>
                <c:pt idx="27001">
                  <c:v>2.375</c:v>
                </c:pt>
                <c:pt idx="27002">
                  <c:v>2.339</c:v>
                </c:pt>
                <c:pt idx="27003">
                  <c:v>2.484</c:v>
                </c:pt>
                <c:pt idx="27004">
                  <c:v>2.544</c:v>
                </c:pt>
                <c:pt idx="27005">
                  <c:v>2.3559999999999999</c:v>
                </c:pt>
                <c:pt idx="27006">
                  <c:v>2.2440000000000002</c:v>
                </c:pt>
                <c:pt idx="27007">
                  <c:v>2.2989999999999999</c:v>
                </c:pt>
                <c:pt idx="27008">
                  <c:v>2.3109999999999999</c:v>
                </c:pt>
                <c:pt idx="27009">
                  <c:v>2.3759999999999999</c:v>
                </c:pt>
                <c:pt idx="27010">
                  <c:v>2.649</c:v>
                </c:pt>
                <c:pt idx="27011">
                  <c:v>2.5680000000000001</c:v>
                </c:pt>
                <c:pt idx="27012">
                  <c:v>2.6429999999999998</c:v>
                </c:pt>
                <c:pt idx="27013">
                  <c:v>2.6859999999999999</c:v>
                </c:pt>
                <c:pt idx="27014">
                  <c:v>2.633</c:v>
                </c:pt>
                <c:pt idx="27015">
                  <c:v>2.5019999999999998</c:v>
                </c:pt>
                <c:pt idx="27016">
                  <c:v>2.39</c:v>
                </c:pt>
                <c:pt idx="27017">
                  <c:v>2.1269999999999998</c:v>
                </c:pt>
                <c:pt idx="27018">
                  <c:v>2.2240000000000002</c:v>
                </c:pt>
                <c:pt idx="27019">
                  <c:v>2.024</c:v>
                </c:pt>
                <c:pt idx="27020">
                  <c:v>2.2839999999999998</c:v>
                </c:pt>
                <c:pt idx="27021">
                  <c:v>2.4929999999999999</c:v>
                </c:pt>
                <c:pt idx="27022">
                  <c:v>2.5750000000000002</c:v>
                </c:pt>
                <c:pt idx="27023">
                  <c:v>2.706</c:v>
                </c:pt>
                <c:pt idx="27024">
                  <c:v>2.7759999999999998</c:v>
                </c:pt>
                <c:pt idx="27025">
                  <c:v>2.68</c:v>
                </c:pt>
                <c:pt idx="27026">
                  <c:v>2.2810000000000001</c:v>
                </c:pt>
                <c:pt idx="27027">
                  <c:v>2.3410000000000002</c:v>
                </c:pt>
                <c:pt idx="27028">
                  <c:v>1.978</c:v>
                </c:pt>
                <c:pt idx="27029">
                  <c:v>2.0750000000000002</c:v>
                </c:pt>
                <c:pt idx="27030">
                  <c:v>1.929</c:v>
                </c:pt>
                <c:pt idx="27031">
                  <c:v>2.1160000000000001</c:v>
                </c:pt>
                <c:pt idx="27032">
                  <c:v>2.3050000000000002</c:v>
                </c:pt>
                <c:pt idx="27033">
                  <c:v>2.3109999999999999</c:v>
                </c:pt>
                <c:pt idx="27034">
                  <c:v>2.31</c:v>
                </c:pt>
                <c:pt idx="27035">
                  <c:v>2.444</c:v>
                </c:pt>
                <c:pt idx="27036">
                  <c:v>2.4039999999999999</c:v>
                </c:pt>
                <c:pt idx="27037">
                  <c:v>2.3239999999999998</c:v>
                </c:pt>
                <c:pt idx="27038">
                  <c:v>2.2320000000000002</c:v>
                </c:pt>
                <c:pt idx="27039">
                  <c:v>2.0070000000000001</c:v>
                </c:pt>
                <c:pt idx="27040">
                  <c:v>2.024</c:v>
                </c:pt>
                <c:pt idx="27041">
                  <c:v>2.0009999999999999</c:v>
                </c:pt>
                <c:pt idx="27042">
                  <c:v>2.052</c:v>
                </c:pt>
                <c:pt idx="27043">
                  <c:v>2.0609999999999999</c:v>
                </c:pt>
                <c:pt idx="27044">
                  <c:v>2.0910000000000002</c:v>
                </c:pt>
                <c:pt idx="27045">
                  <c:v>1.919</c:v>
                </c:pt>
                <c:pt idx="27046">
                  <c:v>1.724</c:v>
                </c:pt>
                <c:pt idx="27047">
                  <c:v>1.9750000000000001</c:v>
                </c:pt>
                <c:pt idx="27048">
                  <c:v>2.1139999999999999</c:v>
                </c:pt>
                <c:pt idx="27049">
                  <c:v>1.931</c:v>
                </c:pt>
                <c:pt idx="27050">
                  <c:v>2.1989999999999998</c:v>
                </c:pt>
                <c:pt idx="27051">
                  <c:v>1.8240000000000001</c:v>
                </c:pt>
                <c:pt idx="27052">
                  <c:v>1.698</c:v>
                </c:pt>
                <c:pt idx="27053">
                  <c:v>1.8180000000000001</c:v>
                </c:pt>
                <c:pt idx="27054">
                  <c:v>1.772</c:v>
                </c:pt>
                <c:pt idx="27055">
                  <c:v>2.0289999999999999</c:v>
                </c:pt>
                <c:pt idx="27056">
                  <c:v>1.762</c:v>
                </c:pt>
                <c:pt idx="27057">
                  <c:v>2.0960000000000001</c:v>
                </c:pt>
                <c:pt idx="27058">
                  <c:v>1.7669999999999999</c:v>
                </c:pt>
                <c:pt idx="27059">
                  <c:v>1.8839999999999999</c:v>
                </c:pt>
                <c:pt idx="27060">
                  <c:v>1.95</c:v>
                </c:pt>
                <c:pt idx="27061">
                  <c:v>1.8320000000000001</c:v>
                </c:pt>
                <c:pt idx="27062">
                  <c:v>2.0099999999999998</c:v>
                </c:pt>
                <c:pt idx="27063">
                  <c:v>2.08</c:v>
                </c:pt>
                <c:pt idx="27064">
                  <c:v>1.756</c:v>
                </c:pt>
                <c:pt idx="27065">
                  <c:v>1.9179999999999999</c:v>
                </c:pt>
                <c:pt idx="27066">
                  <c:v>2.0710000000000002</c:v>
                </c:pt>
                <c:pt idx="27067">
                  <c:v>1.8620000000000001</c:v>
                </c:pt>
                <c:pt idx="27068">
                  <c:v>1.875</c:v>
                </c:pt>
                <c:pt idx="27069">
                  <c:v>1.99</c:v>
                </c:pt>
                <c:pt idx="27070">
                  <c:v>1.853</c:v>
                </c:pt>
                <c:pt idx="27071">
                  <c:v>1.9990000000000001</c:v>
                </c:pt>
                <c:pt idx="27072">
                  <c:v>1.923</c:v>
                </c:pt>
                <c:pt idx="27073">
                  <c:v>1.9970000000000001</c:v>
                </c:pt>
                <c:pt idx="27074">
                  <c:v>1.9990000000000001</c:v>
                </c:pt>
                <c:pt idx="27075">
                  <c:v>2.04</c:v>
                </c:pt>
                <c:pt idx="27076">
                  <c:v>2.1720000000000002</c:v>
                </c:pt>
                <c:pt idx="27077">
                  <c:v>2.1480000000000001</c:v>
                </c:pt>
                <c:pt idx="27078">
                  <c:v>2.0099999999999998</c:v>
                </c:pt>
                <c:pt idx="27079">
                  <c:v>1.946</c:v>
                </c:pt>
                <c:pt idx="27080">
                  <c:v>2.13</c:v>
                </c:pt>
                <c:pt idx="27081">
                  <c:v>1.966</c:v>
                </c:pt>
                <c:pt idx="27082">
                  <c:v>1.9970000000000001</c:v>
                </c:pt>
                <c:pt idx="27083">
                  <c:v>1.9490000000000001</c:v>
                </c:pt>
                <c:pt idx="27084">
                  <c:v>1.9970000000000001</c:v>
                </c:pt>
                <c:pt idx="27085">
                  <c:v>2.145</c:v>
                </c:pt>
                <c:pt idx="27086">
                  <c:v>2.4630000000000001</c:v>
                </c:pt>
                <c:pt idx="27087">
                  <c:v>2.286</c:v>
                </c:pt>
                <c:pt idx="27088">
                  <c:v>2.2370000000000001</c:v>
                </c:pt>
                <c:pt idx="27089">
                  <c:v>2.3540000000000001</c:v>
                </c:pt>
                <c:pt idx="27090">
                  <c:v>2.097</c:v>
                </c:pt>
                <c:pt idx="27091">
                  <c:v>1.88</c:v>
                </c:pt>
                <c:pt idx="27092">
                  <c:v>2.06</c:v>
                </c:pt>
                <c:pt idx="27093">
                  <c:v>1.8520000000000001</c:v>
                </c:pt>
                <c:pt idx="27094">
                  <c:v>1.962</c:v>
                </c:pt>
                <c:pt idx="27095">
                  <c:v>1.9710000000000001</c:v>
                </c:pt>
                <c:pt idx="27096">
                  <c:v>1.8169999999999999</c:v>
                </c:pt>
                <c:pt idx="27097">
                  <c:v>1.8660000000000001</c:v>
                </c:pt>
                <c:pt idx="27098">
                  <c:v>2.117</c:v>
                </c:pt>
                <c:pt idx="27099">
                  <c:v>2.1019999999999999</c:v>
                </c:pt>
                <c:pt idx="27100">
                  <c:v>2.097</c:v>
                </c:pt>
                <c:pt idx="27101">
                  <c:v>2.1890000000000001</c:v>
                </c:pt>
                <c:pt idx="27102">
                  <c:v>2.2309999999999999</c:v>
                </c:pt>
                <c:pt idx="27103">
                  <c:v>2.3639999999999999</c:v>
                </c:pt>
                <c:pt idx="27104">
                  <c:v>2.2909999999999999</c:v>
                </c:pt>
                <c:pt idx="27105">
                  <c:v>2.4289999999999998</c:v>
                </c:pt>
                <c:pt idx="27106">
                  <c:v>2.2130000000000001</c:v>
                </c:pt>
                <c:pt idx="27107">
                  <c:v>2.2799999999999998</c:v>
                </c:pt>
                <c:pt idx="27108">
                  <c:v>2.4039999999999999</c:v>
                </c:pt>
                <c:pt idx="27109">
                  <c:v>2.33</c:v>
                </c:pt>
                <c:pt idx="27110">
                  <c:v>2.1480000000000001</c:v>
                </c:pt>
                <c:pt idx="27111">
                  <c:v>2.093</c:v>
                </c:pt>
                <c:pt idx="27112">
                  <c:v>2.0489999999999999</c:v>
                </c:pt>
                <c:pt idx="27113">
                  <c:v>2.11</c:v>
                </c:pt>
                <c:pt idx="27114">
                  <c:v>1.9970000000000001</c:v>
                </c:pt>
                <c:pt idx="27115">
                  <c:v>2.21</c:v>
                </c:pt>
                <c:pt idx="27116">
                  <c:v>2.008</c:v>
                </c:pt>
                <c:pt idx="27117">
                  <c:v>2.145</c:v>
                </c:pt>
                <c:pt idx="27118">
                  <c:v>1.9319999999999999</c:v>
                </c:pt>
                <c:pt idx="27119">
                  <c:v>2.089</c:v>
                </c:pt>
                <c:pt idx="27120">
                  <c:v>2.0139999999999998</c:v>
                </c:pt>
                <c:pt idx="27121">
                  <c:v>1.9119999999999999</c:v>
                </c:pt>
                <c:pt idx="27122">
                  <c:v>1.86</c:v>
                </c:pt>
                <c:pt idx="27123">
                  <c:v>2.08</c:v>
                </c:pt>
                <c:pt idx="27124">
                  <c:v>1.9219999999999999</c:v>
                </c:pt>
                <c:pt idx="27125">
                  <c:v>2.1190000000000002</c:v>
                </c:pt>
                <c:pt idx="27126">
                  <c:v>2.165</c:v>
                </c:pt>
                <c:pt idx="27127">
                  <c:v>2.31</c:v>
                </c:pt>
                <c:pt idx="27128">
                  <c:v>2.3460000000000001</c:v>
                </c:pt>
                <c:pt idx="27129">
                  <c:v>2.2349999999999999</c:v>
                </c:pt>
                <c:pt idx="27130">
                  <c:v>2.4359999999999999</c:v>
                </c:pt>
                <c:pt idx="27131">
                  <c:v>2.4580000000000002</c:v>
                </c:pt>
                <c:pt idx="27132">
                  <c:v>2.5659999999999998</c:v>
                </c:pt>
                <c:pt idx="27133">
                  <c:v>2.4329999999999998</c:v>
                </c:pt>
                <c:pt idx="27134">
                  <c:v>2.407</c:v>
                </c:pt>
                <c:pt idx="27135">
                  <c:v>2.5670000000000002</c:v>
                </c:pt>
                <c:pt idx="27136">
                  <c:v>2.4340000000000002</c:v>
                </c:pt>
                <c:pt idx="27137">
                  <c:v>2.4289999999999998</c:v>
                </c:pt>
                <c:pt idx="27138">
                  <c:v>2.4620000000000002</c:v>
                </c:pt>
                <c:pt idx="27139">
                  <c:v>2.2650000000000001</c:v>
                </c:pt>
                <c:pt idx="27140">
                  <c:v>2.1619999999999999</c:v>
                </c:pt>
                <c:pt idx="27141">
                  <c:v>2.2690000000000001</c:v>
                </c:pt>
                <c:pt idx="27142">
                  <c:v>2.298</c:v>
                </c:pt>
                <c:pt idx="27143">
                  <c:v>2.13</c:v>
                </c:pt>
                <c:pt idx="27144">
                  <c:v>2.0289999999999999</c:v>
                </c:pt>
                <c:pt idx="27145">
                  <c:v>2.2120000000000002</c:v>
                </c:pt>
                <c:pt idx="27146">
                  <c:v>2.3140000000000001</c:v>
                </c:pt>
                <c:pt idx="27147">
                  <c:v>2.274</c:v>
                </c:pt>
                <c:pt idx="27148">
                  <c:v>2.069</c:v>
                </c:pt>
                <c:pt idx="27149">
                  <c:v>2.2549999999999999</c:v>
                </c:pt>
                <c:pt idx="27150">
                  <c:v>2.3170000000000002</c:v>
                </c:pt>
                <c:pt idx="27151">
                  <c:v>2.3140000000000001</c:v>
                </c:pt>
                <c:pt idx="27152">
                  <c:v>2.4580000000000002</c:v>
                </c:pt>
                <c:pt idx="27153">
                  <c:v>2.2320000000000002</c:v>
                </c:pt>
                <c:pt idx="27154">
                  <c:v>2.0990000000000002</c:v>
                </c:pt>
                <c:pt idx="27155">
                  <c:v>2.0710000000000002</c:v>
                </c:pt>
                <c:pt idx="27156">
                  <c:v>2.3239999999999998</c:v>
                </c:pt>
                <c:pt idx="27157">
                  <c:v>2.4470000000000001</c:v>
                </c:pt>
                <c:pt idx="27158">
                  <c:v>2.2719999999999998</c:v>
                </c:pt>
                <c:pt idx="27159">
                  <c:v>2.2149999999999999</c:v>
                </c:pt>
                <c:pt idx="27160">
                  <c:v>2.2989999999999999</c:v>
                </c:pt>
                <c:pt idx="27161">
                  <c:v>2.2309999999999999</c:v>
                </c:pt>
                <c:pt idx="27162">
                  <c:v>2.2679999999999998</c:v>
                </c:pt>
                <c:pt idx="27163">
                  <c:v>2.1110000000000002</c:v>
                </c:pt>
                <c:pt idx="27164">
                  <c:v>1.9990000000000001</c:v>
                </c:pt>
                <c:pt idx="27165">
                  <c:v>2.0579999999999998</c:v>
                </c:pt>
                <c:pt idx="27166">
                  <c:v>1.867</c:v>
                </c:pt>
                <c:pt idx="27167">
                  <c:v>2.117</c:v>
                </c:pt>
                <c:pt idx="27168">
                  <c:v>2.0369999999999999</c:v>
                </c:pt>
                <c:pt idx="27169">
                  <c:v>2.319</c:v>
                </c:pt>
                <c:pt idx="27170">
                  <c:v>2.347</c:v>
                </c:pt>
                <c:pt idx="27171">
                  <c:v>2.032</c:v>
                </c:pt>
                <c:pt idx="27172">
                  <c:v>2.411</c:v>
                </c:pt>
                <c:pt idx="27173">
                  <c:v>2.0459999999999998</c:v>
                </c:pt>
                <c:pt idx="27174">
                  <c:v>2.23</c:v>
                </c:pt>
                <c:pt idx="27175">
                  <c:v>2.0230000000000001</c:v>
                </c:pt>
                <c:pt idx="27176">
                  <c:v>2.0030000000000001</c:v>
                </c:pt>
                <c:pt idx="27177">
                  <c:v>2.3690000000000002</c:v>
                </c:pt>
                <c:pt idx="27178">
                  <c:v>2.3380000000000001</c:v>
                </c:pt>
                <c:pt idx="27179">
                  <c:v>1.931</c:v>
                </c:pt>
                <c:pt idx="27180">
                  <c:v>2.2149999999999999</c:v>
                </c:pt>
                <c:pt idx="27181">
                  <c:v>2.1059999999999999</c:v>
                </c:pt>
                <c:pt idx="27182">
                  <c:v>2.181</c:v>
                </c:pt>
                <c:pt idx="27183">
                  <c:v>2.0979999999999999</c:v>
                </c:pt>
                <c:pt idx="27184">
                  <c:v>2.0680000000000001</c:v>
                </c:pt>
                <c:pt idx="27185">
                  <c:v>1.97</c:v>
                </c:pt>
                <c:pt idx="27186">
                  <c:v>1.8120000000000001</c:v>
                </c:pt>
                <c:pt idx="27187">
                  <c:v>1.8560000000000001</c:v>
                </c:pt>
                <c:pt idx="27188">
                  <c:v>1.7509999999999999</c:v>
                </c:pt>
                <c:pt idx="27189">
                  <c:v>1.968</c:v>
                </c:pt>
                <c:pt idx="27190">
                  <c:v>1.9139999999999999</c:v>
                </c:pt>
                <c:pt idx="27191">
                  <c:v>1.9850000000000001</c:v>
                </c:pt>
                <c:pt idx="27192">
                  <c:v>2.012</c:v>
                </c:pt>
                <c:pt idx="27193">
                  <c:v>1.9330000000000001</c:v>
                </c:pt>
                <c:pt idx="27194">
                  <c:v>2.0569999999999999</c:v>
                </c:pt>
                <c:pt idx="27195">
                  <c:v>2.11</c:v>
                </c:pt>
                <c:pt idx="27196">
                  <c:v>2.0379999999999998</c:v>
                </c:pt>
                <c:pt idx="27197">
                  <c:v>1.97</c:v>
                </c:pt>
                <c:pt idx="27198">
                  <c:v>2.0470000000000002</c:v>
                </c:pt>
                <c:pt idx="27199">
                  <c:v>1.9850000000000001</c:v>
                </c:pt>
                <c:pt idx="27200">
                  <c:v>1.7609999999999999</c:v>
                </c:pt>
                <c:pt idx="27201">
                  <c:v>1.9790000000000001</c:v>
                </c:pt>
                <c:pt idx="27202">
                  <c:v>1.825</c:v>
                </c:pt>
                <c:pt idx="27203">
                  <c:v>1.585</c:v>
                </c:pt>
                <c:pt idx="27204">
                  <c:v>1.8029999999999999</c:v>
                </c:pt>
                <c:pt idx="27205">
                  <c:v>1.6479999999999999</c:v>
                </c:pt>
                <c:pt idx="27206">
                  <c:v>1.8540000000000001</c:v>
                </c:pt>
                <c:pt idx="27207">
                  <c:v>1.849</c:v>
                </c:pt>
                <c:pt idx="27208">
                  <c:v>1.994</c:v>
                </c:pt>
                <c:pt idx="27209">
                  <c:v>2.1059999999999999</c:v>
                </c:pt>
                <c:pt idx="27210">
                  <c:v>2.0049999999999999</c:v>
                </c:pt>
                <c:pt idx="27211">
                  <c:v>2.0739999999999998</c:v>
                </c:pt>
                <c:pt idx="27212">
                  <c:v>1.923</c:v>
                </c:pt>
                <c:pt idx="27213">
                  <c:v>1.8360000000000001</c:v>
                </c:pt>
                <c:pt idx="27214">
                  <c:v>2.0289999999999999</c:v>
                </c:pt>
                <c:pt idx="27215">
                  <c:v>1.774</c:v>
                </c:pt>
                <c:pt idx="27216">
                  <c:v>2.0059999999999998</c:v>
                </c:pt>
                <c:pt idx="27217">
                  <c:v>1.9670000000000001</c:v>
                </c:pt>
                <c:pt idx="27218">
                  <c:v>2.1949999999999998</c:v>
                </c:pt>
                <c:pt idx="27219">
                  <c:v>2.0379999999999998</c:v>
                </c:pt>
                <c:pt idx="27220">
                  <c:v>2.15</c:v>
                </c:pt>
                <c:pt idx="27221">
                  <c:v>2.069</c:v>
                </c:pt>
                <c:pt idx="27222">
                  <c:v>2.2090000000000001</c:v>
                </c:pt>
                <c:pt idx="27223">
                  <c:v>2.282</c:v>
                </c:pt>
                <c:pt idx="27224">
                  <c:v>2.3860000000000001</c:v>
                </c:pt>
                <c:pt idx="27225">
                  <c:v>2.004</c:v>
                </c:pt>
                <c:pt idx="27226">
                  <c:v>1.9870000000000001</c:v>
                </c:pt>
                <c:pt idx="27227">
                  <c:v>1.9279999999999999</c:v>
                </c:pt>
                <c:pt idx="27228">
                  <c:v>2.016</c:v>
                </c:pt>
                <c:pt idx="27229">
                  <c:v>1.929</c:v>
                </c:pt>
                <c:pt idx="27230">
                  <c:v>1.952</c:v>
                </c:pt>
                <c:pt idx="27231">
                  <c:v>1.9490000000000001</c:v>
                </c:pt>
                <c:pt idx="27232">
                  <c:v>2.2589999999999999</c:v>
                </c:pt>
                <c:pt idx="27233">
                  <c:v>2.0299999999999998</c:v>
                </c:pt>
                <c:pt idx="27234">
                  <c:v>2.177</c:v>
                </c:pt>
                <c:pt idx="27235">
                  <c:v>2.1520000000000001</c:v>
                </c:pt>
                <c:pt idx="27236">
                  <c:v>2.1019999999999999</c:v>
                </c:pt>
                <c:pt idx="27237">
                  <c:v>2.0270000000000001</c:v>
                </c:pt>
                <c:pt idx="27238">
                  <c:v>2.08</c:v>
                </c:pt>
                <c:pt idx="27239">
                  <c:v>1.84</c:v>
                </c:pt>
                <c:pt idx="27240">
                  <c:v>2.0390000000000001</c:v>
                </c:pt>
                <c:pt idx="27241">
                  <c:v>1.851</c:v>
                </c:pt>
                <c:pt idx="27242">
                  <c:v>1.8879999999999999</c:v>
                </c:pt>
                <c:pt idx="27243">
                  <c:v>1.9019999999999999</c:v>
                </c:pt>
                <c:pt idx="27244">
                  <c:v>2.129</c:v>
                </c:pt>
                <c:pt idx="27245">
                  <c:v>1.9379999999999999</c:v>
                </c:pt>
                <c:pt idx="27246">
                  <c:v>2.2229999999999999</c:v>
                </c:pt>
                <c:pt idx="27247">
                  <c:v>2.2519999999999998</c:v>
                </c:pt>
                <c:pt idx="27248">
                  <c:v>1.998</c:v>
                </c:pt>
                <c:pt idx="27249">
                  <c:v>2.0910000000000002</c:v>
                </c:pt>
                <c:pt idx="27250">
                  <c:v>2.0169999999999999</c:v>
                </c:pt>
                <c:pt idx="27251">
                  <c:v>2.2360000000000002</c:v>
                </c:pt>
                <c:pt idx="27252">
                  <c:v>2.137</c:v>
                </c:pt>
                <c:pt idx="27253">
                  <c:v>2.1709999999999998</c:v>
                </c:pt>
                <c:pt idx="27254">
                  <c:v>2.1320000000000001</c:v>
                </c:pt>
                <c:pt idx="27255">
                  <c:v>2.3050000000000002</c:v>
                </c:pt>
                <c:pt idx="27256">
                  <c:v>2.1560000000000001</c:v>
                </c:pt>
                <c:pt idx="27257">
                  <c:v>1.988</c:v>
                </c:pt>
                <c:pt idx="27258">
                  <c:v>2.0289999999999999</c:v>
                </c:pt>
                <c:pt idx="27259">
                  <c:v>2.0299999999999998</c:v>
                </c:pt>
                <c:pt idx="27260">
                  <c:v>2.105</c:v>
                </c:pt>
                <c:pt idx="27261">
                  <c:v>2.141</c:v>
                </c:pt>
                <c:pt idx="27262">
                  <c:v>2.23</c:v>
                </c:pt>
                <c:pt idx="27263">
                  <c:v>2.1840000000000002</c:v>
                </c:pt>
                <c:pt idx="27264">
                  <c:v>2.1139999999999999</c:v>
                </c:pt>
                <c:pt idx="27265">
                  <c:v>2.1789999999999998</c:v>
                </c:pt>
                <c:pt idx="27266">
                  <c:v>2.3919999999999999</c:v>
                </c:pt>
                <c:pt idx="27267">
                  <c:v>2.2149999999999999</c:v>
                </c:pt>
                <c:pt idx="27268">
                  <c:v>2.0310000000000001</c:v>
                </c:pt>
                <c:pt idx="27269">
                  <c:v>2.5270000000000001</c:v>
                </c:pt>
                <c:pt idx="27270">
                  <c:v>2.3780000000000001</c:v>
                </c:pt>
                <c:pt idx="27271">
                  <c:v>2.2650000000000001</c:v>
                </c:pt>
                <c:pt idx="27272">
                  <c:v>2.069</c:v>
                </c:pt>
                <c:pt idx="27273">
                  <c:v>2.0619999999999998</c:v>
                </c:pt>
                <c:pt idx="27274">
                  <c:v>2.1230000000000002</c:v>
                </c:pt>
                <c:pt idx="27275">
                  <c:v>2.1269999999999998</c:v>
                </c:pt>
                <c:pt idx="27276">
                  <c:v>1.9159999999999999</c:v>
                </c:pt>
                <c:pt idx="27277">
                  <c:v>2.0960000000000001</c:v>
                </c:pt>
                <c:pt idx="27278">
                  <c:v>2.1139999999999999</c:v>
                </c:pt>
                <c:pt idx="27279">
                  <c:v>1.968</c:v>
                </c:pt>
                <c:pt idx="27280">
                  <c:v>1.8140000000000001</c:v>
                </c:pt>
                <c:pt idx="27281">
                  <c:v>2.0640000000000001</c:v>
                </c:pt>
                <c:pt idx="27282">
                  <c:v>2.165</c:v>
                </c:pt>
                <c:pt idx="27283">
                  <c:v>2.35</c:v>
                </c:pt>
                <c:pt idx="27284">
                  <c:v>1.954</c:v>
                </c:pt>
                <c:pt idx="27285">
                  <c:v>2.1829999999999998</c:v>
                </c:pt>
                <c:pt idx="27286">
                  <c:v>2.052</c:v>
                </c:pt>
                <c:pt idx="27287">
                  <c:v>2.3660000000000001</c:v>
                </c:pt>
                <c:pt idx="27288">
                  <c:v>2.306</c:v>
                </c:pt>
                <c:pt idx="27289">
                  <c:v>2.2480000000000002</c:v>
                </c:pt>
                <c:pt idx="27290">
                  <c:v>2.1779999999999999</c:v>
                </c:pt>
                <c:pt idx="27291">
                  <c:v>2.3170000000000002</c:v>
                </c:pt>
                <c:pt idx="27292">
                  <c:v>1.923</c:v>
                </c:pt>
                <c:pt idx="27293">
                  <c:v>2.17</c:v>
                </c:pt>
                <c:pt idx="27294">
                  <c:v>2.0960000000000001</c:v>
                </c:pt>
                <c:pt idx="27295">
                  <c:v>2.2959999999999998</c:v>
                </c:pt>
                <c:pt idx="27296">
                  <c:v>2.117</c:v>
                </c:pt>
                <c:pt idx="27297">
                  <c:v>2.2050000000000001</c:v>
                </c:pt>
                <c:pt idx="27298">
                  <c:v>2.1829999999999998</c:v>
                </c:pt>
                <c:pt idx="27299">
                  <c:v>2.3130000000000002</c:v>
                </c:pt>
                <c:pt idx="27300">
                  <c:v>2.2759999999999998</c:v>
                </c:pt>
                <c:pt idx="27301">
                  <c:v>2.032</c:v>
                </c:pt>
                <c:pt idx="27302">
                  <c:v>1.8660000000000001</c:v>
                </c:pt>
                <c:pt idx="27303">
                  <c:v>2.008</c:v>
                </c:pt>
                <c:pt idx="27304">
                  <c:v>1.8109999999999999</c:v>
                </c:pt>
                <c:pt idx="27305">
                  <c:v>2.0289999999999999</c:v>
                </c:pt>
                <c:pt idx="27306">
                  <c:v>2.0049999999999999</c:v>
                </c:pt>
                <c:pt idx="27307">
                  <c:v>1.889</c:v>
                </c:pt>
                <c:pt idx="27308">
                  <c:v>1.865</c:v>
                </c:pt>
                <c:pt idx="27309">
                  <c:v>1.9810000000000001</c:v>
                </c:pt>
                <c:pt idx="27310">
                  <c:v>2.0910000000000002</c:v>
                </c:pt>
                <c:pt idx="27311">
                  <c:v>2.298</c:v>
                </c:pt>
                <c:pt idx="27312">
                  <c:v>2.0960000000000001</c:v>
                </c:pt>
                <c:pt idx="27313">
                  <c:v>2.1240000000000001</c:v>
                </c:pt>
                <c:pt idx="27314">
                  <c:v>2.0430000000000001</c:v>
                </c:pt>
                <c:pt idx="27315">
                  <c:v>2.2709999999999999</c:v>
                </c:pt>
                <c:pt idx="27316">
                  <c:v>2.194</c:v>
                </c:pt>
                <c:pt idx="27317">
                  <c:v>2.0920000000000001</c:v>
                </c:pt>
                <c:pt idx="27318">
                  <c:v>2.2050000000000001</c:v>
                </c:pt>
                <c:pt idx="27319">
                  <c:v>1.944</c:v>
                </c:pt>
                <c:pt idx="27320">
                  <c:v>1.859</c:v>
                </c:pt>
                <c:pt idx="27321">
                  <c:v>1.877</c:v>
                </c:pt>
                <c:pt idx="27322">
                  <c:v>1.9319999999999999</c:v>
                </c:pt>
                <c:pt idx="27323">
                  <c:v>1.9390000000000001</c:v>
                </c:pt>
                <c:pt idx="27324">
                  <c:v>2.121</c:v>
                </c:pt>
                <c:pt idx="27325">
                  <c:v>2.1520000000000001</c:v>
                </c:pt>
                <c:pt idx="27326">
                  <c:v>2.173</c:v>
                </c:pt>
                <c:pt idx="27327">
                  <c:v>2.274</c:v>
                </c:pt>
                <c:pt idx="27328">
                  <c:v>2.2530000000000001</c:v>
                </c:pt>
                <c:pt idx="27329">
                  <c:v>1.9359999999999999</c:v>
                </c:pt>
                <c:pt idx="27330">
                  <c:v>2.0870000000000002</c:v>
                </c:pt>
                <c:pt idx="27331">
                  <c:v>2.0640000000000001</c:v>
                </c:pt>
                <c:pt idx="27332">
                  <c:v>1.9259999999999999</c:v>
                </c:pt>
                <c:pt idx="27333">
                  <c:v>1.9</c:v>
                </c:pt>
                <c:pt idx="27334">
                  <c:v>2.0019999999999998</c:v>
                </c:pt>
                <c:pt idx="27335">
                  <c:v>2.1520000000000001</c:v>
                </c:pt>
                <c:pt idx="27336">
                  <c:v>2.0489999999999999</c:v>
                </c:pt>
                <c:pt idx="27337">
                  <c:v>2.4</c:v>
                </c:pt>
                <c:pt idx="27338">
                  <c:v>2.3479999999999999</c:v>
                </c:pt>
                <c:pt idx="27339">
                  <c:v>2.2570000000000001</c:v>
                </c:pt>
                <c:pt idx="27340">
                  <c:v>2.3719999999999999</c:v>
                </c:pt>
                <c:pt idx="27341">
                  <c:v>2.2320000000000002</c:v>
                </c:pt>
                <c:pt idx="27342">
                  <c:v>2.4089999999999998</c:v>
                </c:pt>
                <c:pt idx="27343">
                  <c:v>2.3119999999999998</c:v>
                </c:pt>
                <c:pt idx="27344">
                  <c:v>2.2189999999999999</c:v>
                </c:pt>
                <c:pt idx="27345">
                  <c:v>2.2690000000000001</c:v>
                </c:pt>
                <c:pt idx="27346">
                  <c:v>2.0110000000000001</c:v>
                </c:pt>
                <c:pt idx="27347">
                  <c:v>2.1059999999999999</c:v>
                </c:pt>
                <c:pt idx="27348">
                  <c:v>1.885</c:v>
                </c:pt>
                <c:pt idx="27349">
                  <c:v>1.859</c:v>
                </c:pt>
                <c:pt idx="27350">
                  <c:v>1.7769999999999999</c:v>
                </c:pt>
                <c:pt idx="27351">
                  <c:v>1.798</c:v>
                </c:pt>
                <c:pt idx="27352">
                  <c:v>2.044</c:v>
                </c:pt>
                <c:pt idx="27353">
                  <c:v>2.1219999999999999</c:v>
                </c:pt>
                <c:pt idx="27354">
                  <c:v>2.157</c:v>
                </c:pt>
                <c:pt idx="27355">
                  <c:v>2.4159999999999999</c:v>
                </c:pt>
                <c:pt idx="27356">
                  <c:v>2.2559999999999998</c:v>
                </c:pt>
                <c:pt idx="27357">
                  <c:v>1.897</c:v>
                </c:pt>
                <c:pt idx="27358">
                  <c:v>1.966</c:v>
                </c:pt>
                <c:pt idx="27359">
                  <c:v>1.7549999999999999</c:v>
                </c:pt>
                <c:pt idx="27360">
                  <c:v>1.831</c:v>
                </c:pt>
                <c:pt idx="27361">
                  <c:v>1.617</c:v>
                </c:pt>
                <c:pt idx="27362">
                  <c:v>1.621</c:v>
                </c:pt>
                <c:pt idx="27363">
                  <c:v>1.7969999999999999</c:v>
                </c:pt>
                <c:pt idx="27364">
                  <c:v>1.7410000000000001</c:v>
                </c:pt>
                <c:pt idx="27365">
                  <c:v>1.9119999999999999</c:v>
                </c:pt>
                <c:pt idx="27366">
                  <c:v>1.8220000000000001</c:v>
                </c:pt>
                <c:pt idx="27367">
                  <c:v>2.1269999999999998</c:v>
                </c:pt>
                <c:pt idx="27368">
                  <c:v>2.1629999999999998</c:v>
                </c:pt>
                <c:pt idx="27369">
                  <c:v>2.0459999999999998</c:v>
                </c:pt>
                <c:pt idx="27370">
                  <c:v>1.9650000000000001</c:v>
                </c:pt>
                <c:pt idx="27371">
                  <c:v>1.92</c:v>
                </c:pt>
                <c:pt idx="27372">
                  <c:v>2.0670000000000002</c:v>
                </c:pt>
                <c:pt idx="27373">
                  <c:v>1.8660000000000001</c:v>
                </c:pt>
                <c:pt idx="27374">
                  <c:v>1.855</c:v>
                </c:pt>
                <c:pt idx="27375">
                  <c:v>1.964</c:v>
                </c:pt>
                <c:pt idx="27376">
                  <c:v>1.792</c:v>
                </c:pt>
                <c:pt idx="27377">
                  <c:v>1.7809999999999999</c:v>
                </c:pt>
                <c:pt idx="27378">
                  <c:v>2.0499999999999998</c:v>
                </c:pt>
                <c:pt idx="27379">
                  <c:v>2.0680000000000001</c:v>
                </c:pt>
                <c:pt idx="27380">
                  <c:v>2.3879999999999999</c:v>
                </c:pt>
                <c:pt idx="27381">
                  <c:v>2.2050000000000001</c:v>
                </c:pt>
                <c:pt idx="27382">
                  <c:v>2.222</c:v>
                </c:pt>
                <c:pt idx="27383">
                  <c:v>2.2639999999999998</c:v>
                </c:pt>
                <c:pt idx="27384">
                  <c:v>1.9359999999999999</c:v>
                </c:pt>
                <c:pt idx="27385">
                  <c:v>1.95</c:v>
                </c:pt>
                <c:pt idx="27386">
                  <c:v>2.0550000000000002</c:v>
                </c:pt>
                <c:pt idx="27387">
                  <c:v>1.895</c:v>
                </c:pt>
                <c:pt idx="27388">
                  <c:v>2.0129999999999999</c:v>
                </c:pt>
                <c:pt idx="27389">
                  <c:v>1.869</c:v>
                </c:pt>
                <c:pt idx="27390">
                  <c:v>2.16</c:v>
                </c:pt>
                <c:pt idx="27391">
                  <c:v>2.0779999999999998</c:v>
                </c:pt>
                <c:pt idx="27392">
                  <c:v>2.2080000000000002</c:v>
                </c:pt>
                <c:pt idx="27393">
                  <c:v>2.4009999999999998</c:v>
                </c:pt>
                <c:pt idx="27394">
                  <c:v>2.367</c:v>
                </c:pt>
                <c:pt idx="27395">
                  <c:v>2.2749999999999999</c:v>
                </c:pt>
                <c:pt idx="27396">
                  <c:v>2.544</c:v>
                </c:pt>
                <c:pt idx="27397">
                  <c:v>2.4079999999999999</c:v>
                </c:pt>
                <c:pt idx="27398">
                  <c:v>2.3199999999999998</c:v>
                </c:pt>
                <c:pt idx="27399">
                  <c:v>2.0550000000000002</c:v>
                </c:pt>
                <c:pt idx="27400">
                  <c:v>2.391</c:v>
                </c:pt>
                <c:pt idx="27401">
                  <c:v>2.0379999999999998</c:v>
                </c:pt>
                <c:pt idx="27402">
                  <c:v>2.1880000000000002</c:v>
                </c:pt>
                <c:pt idx="27403">
                  <c:v>2.0760000000000001</c:v>
                </c:pt>
                <c:pt idx="27404">
                  <c:v>1.911</c:v>
                </c:pt>
                <c:pt idx="27405">
                  <c:v>2.089</c:v>
                </c:pt>
                <c:pt idx="27406">
                  <c:v>2.3570000000000002</c:v>
                </c:pt>
                <c:pt idx="27407">
                  <c:v>2.1739999999999999</c:v>
                </c:pt>
                <c:pt idx="27408">
                  <c:v>2.4969999999999999</c:v>
                </c:pt>
                <c:pt idx="27409">
                  <c:v>2.3540000000000001</c:v>
                </c:pt>
                <c:pt idx="27410">
                  <c:v>2.2829999999999999</c:v>
                </c:pt>
                <c:pt idx="27411">
                  <c:v>2.3490000000000002</c:v>
                </c:pt>
                <c:pt idx="27412">
                  <c:v>2.2719999999999998</c:v>
                </c:pt>
                <c:pt idx="27413">
                  <c:v>1.9870000000000001</c:v>
                </c:pt>
                <c:pt idx="27414">
                  <c:v>2.1</c:v>
                </c:pt>
                <c:pt idx="27415">
                  <c:v>2.1840000000000002</c:v>
                </c:pt>
                <c:pt idx="27416">
                  <c:v>1.7370000000000001</c:v>
                </c:pt>
                <c:pt idx="27417">
                  <c:v>2.218</c:v>
                </c:pt>
                <c:pt idx="27418">
                  <c:v>1.871</c:v>
                </c:pt>
                <c:pt idx="27419">
                  <c:v>2.1419999999999999</c:v>
                </c:pt>
                <c:pt idx="27420">
                  <c:v>1.9410000000000001</c:v>
                </c:pt>
                <c:pt idx="27421">
                  <c:v>1.968</c:v>
                </c:pt>
                <c:pt idx="27422">
                  <c:v>2.0990000000000002</c:v>
                </c:pt>
                <c:pt idx="27423">
                  <c:v>2.1360000000000001</c:v>
                </c:pt>
                <c:pt idx="27424">
                  <c:v>2.0099999999999998</c:v>
                </c:pt>
                <c:pt idx="27425">
                  <c:v>1.9910000000000001</c:v>
                </c:pt>
                <c:pt idx="27426">
                  <c:v>2.0230000000000001</c:v>
                </c:pt>
                <c:pt idx="27427">
                  <c:v>2.177</c:v>
                </c:pt>
                <c:pt idx="27428">
                  <c:v>1.78</c:v>
                </c:pt>
                <c:pt idx="27429">
                  <c:v>2.145</c:v>
                </c:pt>
                <c:pt idx="27430">
                  <c:v>1.837</c:v>
                </c:pt>
                <c:pt idx="27431">
                  <c:v>1.7230000000000001</c:v>
                </c:pt>
                <c:pt idx="27432">
                  <c:v>1.6779999999999999</c:v>
                </c:pt>
                <c:pt idx="27433">
                  <c:v>1.877</c:v>
                </c:pt>
                <c:pt idx="27434">
                  <c:v>2.3370000000000002</c:v>
                </c:pt>
                <c:pt idx="27435">
                  <c:v>2.2869999999999999</c:v>
                </c:pt>
                <c:pt idx="27436">
                  <c:v>2.218</c:v>
                </c:pt>
                <c:pt idx="27437">
                  <c:v>2.3210000000000002</c:v>
                </c:pt>
                <c:pt idx="27438">
                  <c:v>2.4950000000000001</c:v>
                </c:pt>
                <c:pt idx="27439">
                  <c:v>2.2650000000000001</c:v>
                </c:pt>
                <c:pt idx="27440">
                  <c:v>2.4119999999999999</c:v>
                </c:pt>
                <c:pt idx="27441">
                  <c:v>1.954</c:v>
                </c:pt>
                <c:pt idx="27442">
                  <c:v>1.974</c:v>
                </c:pt>
                <c:pt idx="27443">
                  <c:v>2.1379999999999999</c:v>
                </c:pt>
                <c:pt idx="27444">
                  <c:v>2.125</c:v>
                </c:pt>
                <c:pt idx="27445">
                  <c:v>2.0030000000000001</c:v>
                </c:pt>
                <c:pt idx="27446">
                  <c:v>1.921</c:v>
                </c:pt>
                <c:pt idx="27447">
                  <c:v>2.2480000000000002</c:v>
                </c:pt>
                <c:pt idx="27448">
                  <c:v>2.2919999999999998</c:v>
                </c:pt>
                <c:pt idx="27449">
                  <c:v>2.2280000000000002</c:v>
                </c:pt>
                <c:pt idx="27450">
                  <c:v>2.7090000000000001</c:v>
                </c:pt>
                <c:pt idx="27451">
                  <c:v>2.4700000000000002</c:v>
                </c:pt>
                <c:pt idx="27452">
                  <c:v>2.7890000000000001</c:v>
                </c:pt>
                <c:pt idx="27453">
                  <c:v>2.7040000000000002</c:v>
                </c:pt>
                <c:pt idx="27454">
                  <c:v>2.6560000000000001</c:v>
                </c:pt>
                <c:pt idx="27455">
                  <c:v>2.4740000000000002</c:v>
                </c:pt>
                <c:pt idx="27456">
                  <c:v>2.2949999999999999</c:v>
                </c:pt>
                <c:pt idx="27457">
                  <c:v>2.359</c:v>
                </c:pt>
                <c:pt idx="27458">
                  <c:v>2.2879999999999998</c:v>
                </c:pt>
                <c:pt idx="27459">
                  <c:v>2.1030000000000002</c:v>
                </c:pt>
                <c:pt idx="27460">
                  <c:v>2.2829999999999999</c:v>
                </c:pt>
                <c:pt idx="27461">
                  <c:v>2.2229999999999999</c:v>
                </c:pt>
                <c:pt idx="27462">
                  <c:v>2.3290000000000002</c:v>
                </c:pt>
                <c:pt idx="27463">
                  <c:v>1.925</c:v>
                </c:pt>
                <c:pt idx="27464">
                  <c:v>2.206</c:v>
                </c:pt>
                <c:pt idx="27465">
                  <c:v>2.2229999999999999</c:v>
                </c:pt>
                <c:pt idx="27466">
                  <c:v>2.31</c:v>
                </c:pt>
                <c:pt idx="27467">
                  <c:v>2.1320000000000001</c:v>
                </c:pt>
                <c:pt idx="27468">
                  <c:v>2.2090000000000001</c:v>
                </c:pt>
                <c:pt idx="27469">
                  <c:v>2.165</c:v>
                </c:pt>
                <c:pt idx="27470">
                  <c:v>2.1379999999999999</c:v>
                </c:pt>
                <c:pt idx="27471">
                  <c:v>2.0739999999999998</c:v>
                </c:pt>
                <c:pt idx="27472">
                  <c:v>2.1360000000000001</c:v>
                </c:pt>
                <c:pt idx="27473">
                  <c:v>1.996</c:v>
                </c:pt>
                <c:pt idx="27474">
                  <c:v>1.9119999999999999</c:v>
                </c:pt>
                <c:pt idx="27475">
                  <c:v>2.1080000000000001</c:v>
                </c:pt>
                <c:pt idx="27476">
                  <c:v>1.84</c:v>
                </c:pt>
                <c:pt idx="27477">
                  <c:v>1.653</c:v>
                </c:pt>
                <c:pt idx="27478">
                  <c:v>1.7589999999999999</c:v>
                </c:pt>
                <c:pt idx="27479">
                  <c:v>1.89</c:v>
                </c:pt>
                <c:pt idx="27480">
                  <c:v>1.855</c:v>
                </c:pt>
                <c:pt idx="27481">
                  <c:v>1.98</c:v>
                </c:pt>
                <c:pt idx="27482">
                  <c:v>1.9359999999999999</c:v>
                </c:pt>
                <c:pt idx="27483">
                  <c:v>1.8580000000000001</c:v>
                </c:pt>
                <c:pt idx="27484">
                  <c:v>1.86</c:v>
                </c:pt>
                <c:pt idx="27485">
                  <c:v>2.0209999999999999</c:v>
                </c:pt>
                <c:pt idx="27486">
                  <c:v>1.9339999999999999</c:v>
                </c:pt>
                <c:pt idx="27487">
                  <c:v>1.887</c:v>
                </c:pt>
                <c:pt idx="27488">
                  <c:v>1.956</c:v>
                </c:pt>
                <c:pt idx="27489">
                  <c:v>2.3479999999999999</c:v>
                </c:pt>
                <c:pt idx="27490">
                  <c:v>1.9870000000000001</c:v>
                </c:pt>
                <c:pt idx="27491">
                  <c:v>2.0880000000000001</c:v>
                </c:pt>
                <c:pt idx="27492">
                  <c:v>1.96</c:v>
                </c:pt>
                <c:pt idx="27493">
                  <c:v>1.9330000000000001</c:v>
                </c:pt>
                <c:pt idx="27494">
                  <c:v>2.0379999999999998</c:v>
                </c:pt>
                <c:pt idx="27495">
                  <c:v>2.1320000000000001</c:v>
                </c:pt>
                <c:pt idx="27496">
                  <c:v>2.0089999999999999</c:v>
                </c:pt>
                <c:pt idx="27497">
                  <c:v>2.1579999999999999</c:v>
                </c:pt>
                <c:pt idx="27498">
                  <c:v>2.1030000000000002</c:v>
                </c:pt>
                <c:pt idx="27499">
                  <c:v>1.988</c:v>
                </c:pt>
                <c:pt idx="27500">
                  <c:v>2.242</c:v>
                </c:pt>
                <c:pt idx="27501">
                  <c:v>2.4529999999999998</c:v>
                </c:pt>
                <c:pt idx="27502">
                  <c:v>2.3959999999999999</c:v>
                </c:pt>
                <c:pt idx="27503">
                  <c:v>2.5099999999999998</c:v>
                </c:pt>
                <c:pt idx="27504">
                  <c:v>2.153</c:v>
                </c:pt>
                <c:pt idx="27505">
                  <c:v>2.1920000000000002</c:v>
                </c:pt>
                <c:pt idx="27506">
                  <c:v>1.99</c:v>
                </c:pt>
                <c:pt idx="27507">
                  <c:v>2.0990000000000002</c:v>
                </c:pt>
                <c:pt idx="27508">
                  <c:v>2.052</c:v>
                </c:pt>
                <c:pt idx="27509">
                  <c:v>2.0950000000000002</c:v>
                </c:pt>
                <c:pt idx="27510">
                  <c:v>2.319</c:v>
                </c:pt>
                <c:pt idx="27511">
                  <c:v>2.0150000000000001</c:v>
                </c:pt>
                <c:pt idx="27512">
                  <c:v>1.998</c:v>
                </c:pt>
                <c:pt idx="27513">
                  <c:v>2.0950000000000002</c:v>
                </c:pt>
                <c:pt idx="27514">
                  <c:v>2.0339999999999998</c:v>
                </c:pt>
                <c:pt idx="27515">
                  <c:v>2.0270000000000001</c:v>
                </c:pt>
                <c:pt idx="27516">
                  <c:v>1.9330000000000001</c:v>
                </c:pt>
                <c:pt idx="27517">
                  <c:v>2.149</c:v>
                </c:pt>
                <c:pt idx="27518">
                  <c:v>1.962</c:v>
                </c:pt>
                <c:pt idx="27519">
                  <c:v>1.9750000000000001</c:v>
                </c:pt>
                <c:pt idx="27520">
                  <c:v>2.036</c:v>
                </c:pt>
                <c:pt idx="27521">
                  <c:v>2.2759999999999998</c:v>
                </c:pt>
                <c:pt idx="27522">
                  <c:v>2.0099999999999998</c:v>
                </c:pt>
                <c:pt idx="27523">
                  <c:v>2.1389999999999998</c:v>
                </c:pt>
                <c:pt idx="27524">
                  <c:v>1.9950000000000001</c:v>
                </c:pt>
                <c:pt idx="27525">
                  <c:v>2.0350000000000001</c:v>
                </c:pt>
                <c:pt idx="27526">
                  <c:v>2.0299999999999998</c:v>
                </c:pt>
                <c:pt idx="27527">
                  <c:v>2.0680000000000001</c:v>
                </c:pt>
                <c:pt idx="27528">
                  <c:v>2.1230000000000002</c:v>
                </c:pt>
                <c:pt idx="27529">
                  <c:v>2.0779999999999998</c:v>
                </c:pt>
                <c:pt idx="27530">
                  <c:v>1.9430000000000001</c:v>
                </c:pt>
                <c:pt idx="27531">
                  <c:v>1.877</c:v>
                </c:pt>
                <c:pt idx="27532">
                  <c:v>2.0720000000000001</c:v>
                </c:pt>
                <c:pt idx="27533">
                  <c:v>2.0859999999999999</c:v>
                </c:pt>
                <c:pt idx="27534">
                  <c:v>2.2440000000000002</c:v>
                </c:pt>
                <c:pt idx="27535">
                  <c:v>2.1539999999999999</c:v>
                </c:pt>
                <c:pt idx="27536">
                  <c:v>1.879</c:v>
                </c:pt>
                <c:pt idx="27537">
                  <c:v>2.008</c:v>
                </c:pt>
                <c:pt idx="27538">
                  <c:v>1.9359999999999999</c:v>
                </c:pt>
                <c:pt idx="27539">
                  <c:v>2.0760000000000001</c:v>
                </c:pt>
                <c:pt idx="27540">
                  <c:v>1.9319999999999999</c:v>
                </c:pt>
                <c:pt idx="27541">
                  <c:v>1.79</c:v>
                </c:pt>
                <c:pt idx="27542">
                  <c:v>1.768</c:v>
                </c:pt>
                <c:pt idx="27543">
                  <c:v>1.998</c:v>
                </c:pt>
                <c:pt idx="27544">
                  <c:v>2.0470000000000002</c:v>
                </c:pt>
                <c:pt idx="27545">
                  <c:v>2.14</c:v>
                </c:pt>
                <c:pt idx="27546">
                  <c:v>2.1440000000000001</c:v>
                </c:pt>
                <c:pt idx="27547">
                  <c:v>2.1589999999999998</c:v>
                </c:pt>
                <c:pt idx="27548">
                  <c:v>1.982</c:v>
                </c:pt>
                <c:pt idx="27549">
                  <c:v>2.1190000000000002</c:v>
                </c:pt>
                <c:pt idx="27550">
                  <c:v>2.1230000000000002</c:v>
                </c:pt>
                <c:pt idx="27551">
                  <c:v>2.1909999999999998</c:v>
                </c:pt>
                <c:pt idx="27552">
                  <c:v>1.9950000000000001</c:v>
                </c:pt>
                <c:pt idx="27553">
                  <c:v>1.952</c:v>
                </c:pt>
                <c:pt idx="27554">
                  <c:v>1.98</c:v>
                </c:pt>
                <c:pt idx="27555">
                  <c:v>1.764</c:v>
                </c:pt>
                <c:pt idx="27556">
                  <c:v>2.2389999999999999</c:v>
                </c:pt>
                <c:pt idx="27557">
                  <c:v>2.0419999999999998</c:v>
                </c:pt>
                <c:pt idx="27558">
                  <c:v>1.8859999999999999</c:v>
                </c:pt>
                <c:pt idx="27559">
                  <c:v>1.9370000000000001</c:v>
                </c:pt>
                <c:pt idx="27560">
                  <c:v>2.0259999999999998</c:v>
                </c:pt>
                <c:pt idx="27561">
                  <c:v>2.3359999999999999</c:v>
                </c:pt>
                <c:pt idx="27562">
                  <c:v>2.081</c:v>
                </c:pt>
                <c:pt idx="27563">
                  <c:v>2.2869999999999999</c:v>
                </c:pt>
                <c:pt idx="27564">
                  <c:v>2.1779999999999999</c:v>
                </c:pt>
                <c:pt idx="27565">
                  <c:v>2.3010000000000002</c:v>
                </c:pt>
                <c:pt idx="27566">
                  <c:v>2.081</c:v>
                </c:pt>
                <c:pt idx="27567">
                  <c:v>2.2949999999999999</c:v>
                </c:pt>
                <c:pt idx="27568">
                  <c:v>1.87</c:v>
                </c:pt>
                <c:pt idx="27569">
                  <c:v>1.9730000000000001</c:v>
                </c:pt>
                <c:pt idx="27570">
                  <c:v>2.181</c:v>
                </c:pt>
                <c:pt idx="27571">
                  <c:v>2.008</c:v>
                </c:pt>
                <c:pt idx="27572">
                  <c:v>2.14</c:v>
                </c:pt>
                <c:pt idx="27573">
                  <c:v>2.1779999999999999</c:v>
                </c:pt>
                <c:pt idx="27574">
                  <c:v>2.3130000000000002</c:v>
                </c:pt>
                <c:pt idx="27575">
                  <c:v>1.9770000000000001</c:v>
                </c:pt>
                <c:pt idx="27576">
                  <c:v>1.9630000000000001</c:v>
                </c:pt>
                <c:pt idx="27577">
                  <c:v>2.2370000000000001</c:v>
                </c:pt>
                <c:pt idx="27578">
                  <c:v>2.0089999999999999</c:v>
                </c:pt>
                <c:pt idx="27579">
                  <c:v>2.2989999999999999</c:v>
                </c:pt>
                <c:pt idx="27580">
                  <c:v>1.9</c:v>
                </c:pt>
                <c:pt idx="27581">
                  <c:v>1.919</c:v>
                </c:pt>
                <c:pt idx="27582">
                  <c:v>2.0880000000000001</c:v>
                </c:pt>
                <c:pt idx="27583">
                  <c:v>2.2240000000000002</c:v>
                </c:pt>
                <c:pt idx="27584">
                  <c:v>2.1890000000000001</c:v>
                </c:pt>
                <c:pt idx="27585">
                  <c:v>2.2730000000000001</c:v>
                </c:pt>
                <c:pt idx="27586">
                  <c:v>2.0139999999999998</c:v>
                </c:pt>
                <c:pt idx="27587">
                  <c:v>2.2669999999999999</c:v>
                </c:pt>
                <c:pt idx="27588">
                  <c:v>2.3410000000000002</c:v>
                </c:pt>
                <c:pt idx="27589">
                  <c:v>2.2040000000000002</c:v>
                </c:pt>
                <c:pt idx="27590">
                  <c:v>2.1930000000000001</c:v>
                </c:pt>
                <c:pt idx="27591">
                  <c:v>1.95</c:v>
                </c:pt>
                <c:pt idx="27592">
                  <c:v>2.1059999999999999</c:v>
                </c:pt>
                <c:pt idx="27593">
                  <c:v>1.968</c:v>
                </c:pt>
                <c:pt idx="27594">
                  <c:v>1.966</c:v>
                </c:pt>
                <c:pt idx="27595">
                  <c:v>2.1360000000000001</c:v>
                </c:pt>
                <c:pt idx="27596">
                  <c:v>2.234</c:v>
                </c:pt>
                <c:pt idx="27597">
                  <c:v>2.2360000000000002</c:v>
                </c:pt>
                <c:pt idx="27598">
                  <c:v>2.2610000000000001</c:v>
                </c:pt>
                <c:pt idx="27599">
                  <c:v>2.33</c:v>
                </c:pt>
                <c:pt idx="27600">
                  <c:v>2.1120000000000001</c:v>
                </c:pt>
                <c:pt idx="27601">
                  <c:v>2.1970000000000001</c:v>
                </c:pt>
                <c:pt idx="27602">
                  <c:v>2.0840000000000001</c:v>
                </c:pt>
                <c:pt idx="27603">
                  <c:v>1.996</c:v>
                </c:pt>
                <c:pt idx="27604">
                  <c:v>2.0499999999999998</c:v>
                </c:pt>
                <c:pt idx="27605">
                  <c:v>1.92</c:v>
                </c:pt>
                <c:pt idx="27606">
                  <c:v>2.0579999999999998</c:v>
                </c:pt>
                <c:pt idx="27607">
                  <c:v>1.8049999999999999</c:v>
                </c:pt>
                <c:pt idx="27608">
                  <c:v>2.1070000000000002</c:v>
                </c:pt>
                <c:pt idx="27609">
                  <c:v>2.0190000000000001</c:v>
                </c:pt>
                <c:pt idx="27610">
                  <c:v>2.0529999999999999</c:v>
                </c:pt>
                <c:pt idx="27611">
                  <c:v>1.968</c:v>
                </c:pt>
                <c:pt idx="27612">
                  <c:v>1.9630000000000001</c:v>
                </c:pt>
                <c:pt idx="27613">
                  <c:v>1.9450000000000001</c:v>
                </c:pt>
                <c:pt idx="27614">
                  <c:v>1.978</c:v>
                </c:pt>
                <c:pt idx="27615">
                  <c:v>2.1360000000000001</c:v>
                </c:pt>
                <c:pt idx="27616">
                  <c:v>2.1419999999999999</c:v>
                </c:pt>
                <c:pt idx="27617">
                  <c:v>1.9079999999999999</c:v>
                </c:pt>
                <c:pt idx="27618">
                  <c:v>2.0710000000000002</c:v>
                </c:pt>
                <c:pt idx="27619">
                  <c:v>2.073</c:v>
                </c:pt>
                <c:pt idx="27620">
                  <c:v>2.4220000000000002</c:v>
                </c:pt>
                <c:pt idx="27621">
                  <c:v>2.298</c:v>
                </c:pt>
                <c:pt idx="27622">
                  <c:v>2.2450000000000001</c:v>
                </c:pt>
                <c:pt idx="27623">
                  <c:v>2.2029999999999998</c:v>
                </c:pt>
                <c:pt idx="27624">
                  <c:v>1.9359999999999999</c:v>
                </c:pt>
                <c:pt idx="27625">
                  <c:v>1.8240000000000001</c:v>
                </c:pt>
                <c:pt idx="27626">
                  <c:v>2.0510000000000002</c:v>
                </c:pt>
                <c:pt idx="27627">
                  <c:v>1.9930000000000001</c:v>
                </c:pt>
                <c:pt idx="27628">
                  <c:v>2.0339999999999998</c:v>
                </c:pt>
                <c:pt idx="27629">
                  <c:v>1.9470000000000001</c:v>
                </c:pt>
                <c:pt idx="27630">
                  <c:v>2.1219999999999999</c:v>
                </c:pt>
                <c:pt idx="27631">
                  <c:v>1.823</c:v>
                </c:pt>
                <c:pt idx="27632">
                  <c:v>2.2919999999999998</c:v>
                </c:pt>
                <c:pt idx="27633">
                  <c:v>1.9950000000000001</c:v>
                </c:pt>
                <c:pt idx="27634">
                  <c:v>1.8029999999999999</c:v>
                </c:pt>
                <c:pt idx="27635">
                  <c:v>2.0329999999999999</c:v>
                </c:pt>
                <c:pt idx="27636">
                  <c:v>2.0710000000000002</c:v>
                </c:pt>
                <c:pt idx="27637">
                  <c:v>2.1110000000000002</c:v>
                </c:pt>
                <c:pt idx="27638">
                  <c:v>2.0339999999999998</c:v>
                </c:pt>
                <c:pt idx="27639">
                  <c:v>1.9850000000000001</c:v>
                </c:pt>
                <c:pt idx="27640">
                  <c:v>2.1150000000000002</c:v>
                </c:pt>
                <c:pt idx="27641">
                  <c:v>2.0960000000000001</c:v>
                </c:pt>
                <c:pt idx="27642">
                  <c:v>2.2879999999999998</c:v>
                </c:pt>
                <c:pt idx="27643">
                  <c:v>2.1389999999999998</c:v>
                </c:pt>
                <c:pt idx="27644">
                  <c:v>2.1429999999999998</c:v>
                </c:pt>
                <c:pt idx="27645">
                  <c:v>2.2480000000000002</c:v>
                </c:pt>
                <c:pt idx="27646">
                  <c:v>2.3479999999999999</c:v>
                </c:pt>
                <c:pt idx="27647">
                  <c:v>1.9339999999999999</c:v>
                </c:pt>
                <c:pt idx="27648">
                  <c:v>2.1680000000000001</c:v>
                </c:pt>
                <c:pt idx="27649">
                  <c:v>1.925</c:v>
                </c:pt>
                <c:pt idx="27650">
                  <c:v>2.1640000000000001</c:v>
                </c:pt>
                <c:pt idx="27651">
                  <c:v>2.0390000000000001</c:v>
                </c:pt>
                <c:pt idx="27652">
                  <c:v>2.0489999999999999</c:v>
                </c:pt>
                <c:pt idx="27653">
                  <c:v>2.028</c:v>
                </c:pt>
                <c:pt idx="27654">
                  <c:v>1.921</c:v>
                </c:pt>
                <c:pt idx="27655">
                  <c:v>2.0619999999999998</c:v>
                </c:pt>
                <c:pt idx="27656">
                  <c:v>2.2389999999999999</c:v>
                </c:pt>
                <c:pt idx="27657">
                  <c:v>1.964</c:v>
                </c:pt>
                <c:pt idx="27658">
                  <c:v>2.0750000000000002</c:v>
                </c:pt>
                <c:pt idx="27659">
                  <c:v>2.137</c:v>
                </c:pt>
                <c:pt idx="27660">
                  <c:v>1.988</c:v>
                </c:pt>
                <c:pt idx="27661">
                  <c:v>1.9950000000000001</c:v>
                </c:pt>
                <c:pt idx="27662">
                  <c:v>2.1850000000000001</c:v>
                </c:pt>
                <c:pt idx="27663">
                  <c:v>2.0640000000000001</c:v>
                </c:pt>
                <c:pt idx="27664">
                  <c:v>2.0089999999999999</c:v>
                </c:pt>
                <c:pt idx="27665">
                  <c:v>2.0979999999999999</c:v>
                </c:pt>
                <c:pt idx="27666">
                  <c:v>1.9370000000000001</c:v>
                </c:pt>
                <c:pt idx="27667">
                  <c:v>1.998</c:v>
                </c:pt>
                <c:pt idx="27668">
                  <c:v>2.1150000000000002</c:v>
                </c:pt>
                <c:pt idx="27669">
                  <c:v>2.0819999999999999</c:v>
                </c:pt>
                <c:pt idx="27670">
                  <c:v>2.0619999999999998</c:v>
                </c:pt>
                <c:pt idx="27671">
                  <c:v>2.0680000000000001</c:v>
                </c:pt>
                <c:pt idx="27672">
                  <c:v>2.0720000000000001</c:v>
                </c:pt>
                <c:pt idx="27673">
                  <c:v>1.966</c:v>
                </c:pt>
                <c:pt idx="27674">
                  <c:v>1.762</c:v>
                </c:pt>
                <c:pt idx="27675">
                  <c:v>1.7949999999999999</c:v>
                </c:pt>
                <c:pt idx="27676">
                  <c:v>2.16</c:v>
                </c:pt>
                <c:pt idx="27677">
                  <c:v>2.2050000000000001</c:v>
                </c:pt>
                <c:pt idx="27678">
                  <c:v>1.94</c:v>
                </c:pt>
                <c:pt idx="27679">
                  <c:v>2.0619999999999998</c:v>
                </c:pt>
                <c:pt idx="27680">
                  <c:v>2.1619999999999999</c:v>
                </c:pt>
                <c:pt idx="27681">
                  <c:v>2.0590000000000002</c:v>
                </c:pt>
                <c:pt idx="27682">
                  <c:v>2.0670000000000002</c:v>
                </c:pt>
                <c:pt idx="27683">
                  <c:v>2.1520000000000001</c:v>
                </c:pt>
                <c:pt idx="27684">
                  <c:v>2.2029999999999998</c:v>
                </c:pt>
                <c:pt idx="27685">
                  <c:v>2.1280000000000001</c:v>
                </c:pt>
                <c:pt idx="27686">
                  <c:v>2.2629999999999999</c:v>
                </c:pt>
                <c:pt idx="27687">
                  <c:v>2.206</c:v>
                </c:pt>
                <c:pt idx="27688">
                  <c:v>1.984</c:v>
                </c:pt>
                <c:pt idx="27689">
                  <c:v>2.0289999999999999</c:v>
                </c:pt>
                <c:pt idx="27690">
                  <c:v>1.7809999999999999</c:v>
                </c:pt>
                <c:pt idx="27691">
                  <c:v>1.7450000000000001</c:v>
                </c:pt>
                <c:pt idx="27692">
                  <c:v>1.591</c:v>
                </c:pt>
                <c:pt idx="27693">
                  <c:v>1.8420000000000001</c:v>
                </c:pt>
                <c:pt idx="27694">
                  <c:v>1.9950000000000001</c:v>
                </c:pt>
                <c:pt idx="27695">
                  <c:v>2.1070000000000002</c:v>
                </c:pt>
                <c:pt idx="27696">
                  <c:v>2.3210000000000002</c:v>
                </c:pt>
                <c:pt idx="27697">
                  <c:v>2.2639999999999998</c:v>
                </c:pt>
                <c:pt idx="27698">
                  <c:v>2.3250000000000002</c:v>
                </c:pt>
                <c:pt idx="27699">
                  <c:v>2.3340000000000001</c:v>
                </c:pt>
                <c:pt idx="27700">
                  <c:v>2.2919999999999998</c:v>
                </c:pt>
                <c:pt idx="27701">
                  <c:v>2.46</c:v>
                </c:pt>
                <c:pt idx="27702">
                  <c:v>2.12</c:v>
                </c:pt>
                <c:pt idx="27703">
                  <c:v>1.9530000000000001</c:v>
                </c:pt>
                <c:pt idx="27704">
                  <c:v>1.9890000000000001</c:v>
                </c:pt>
                <c:pt idx="27705">
                  <c:v>1.948</c:v>
                </c:pt>
                <c:pt idx="27706">
                  <c:v>1.8089999999999999</c:v>
                </c:pt>
                <c:pt idx="27707">
                  <c:v>2.1179999999999999</c:v>
                </c:pt>
                <c:pt idx="27708">
                  <c:v>1.994</c:v>
                </c:pt>
                <c:pt idx="27709">
                  <c:v>2.0099999999999998</c:v>
                </c:pt>
                <c:pt idx="27710">
                  <c:v>2.1989999999999998</c:v>
                </c:pt>
                <c:pt idx="27711">
                  <c:v>1.968</c:v>
                </c:pt>
                <c:pt idx="27712">
                  <c:v>2.3340000000000001</c:v>
                </c:pt>
                <c:pt idx="27713">
                  <c:v>2.3359999999999999</c:v>
                </c:pt>
                <c:pt idx="27714">
                  <c:v>2.3639999999999999</c:v>
                </c:pt>
                <c:pt idx="27715">
                  <c:v>2.2709999999999999</c:v>
                </c:pt>
                <c:pt idx="27716">
                  <c:v>2.234</c:v>
                </c:pt>
                <c:pt idx="27717">
                  <c:v>2.2490000000000001</c:v>
                </c:pt>
                <c:pt idx="27718">
                  <c:v>2.0609999999999999</c:v>
                </c:pt>
                <c:pt idx="27719">
                  <c:v>2.0169999999999999</c:v>
                </c:pt>
                <c:pt idx="27720">
                  <c:v>2.0499999999999998</c:v>
                </c:pt>
                <c:pt idx="27721">
                  <c:v>2.1659999999999999</c:v>
                </c:pt>
                <c:pt idx="27722">
                  <c:v>2.0950000000000002</c:v>
                </c:pt>
                <c:pt idx="27723">
                  <c:v>2.0339999999999998</c:v>
                </c:pt>
                <c:pt idx="27724">
                  <c:v>2.2109999999999999</c:v>
                </c:pt>
                <c:pt idx="27725">
                  <c:v>2.2280000000000002</c:v>
                </c:pt>
                <c:pt idx="27726">
                  <c:v>2.39</c:v>
                </c:pt>
                <c:pt idx="27727">
                  <c:v>2.302</c:v>
                </c:pt>
                <c:pt idx="27728">
                  <c:v>2.395</c:v>
                </c:pt>
                <c:pt idx="27729">
                  <c:v>2.15</c:v>
                </c:pt>
                <c:pt idx="27730">
                  <c:v>1.99</c:v>
                </c:pt>
                <c:pt idx="27731">
                  <c:v>2.109</c:v>
                </c:pt>
                <c:pt idx="27732">
                  <c:v>2.085</c:v>
                </c:pt>
                <c:pt idx="27733">
                  <c:v>1.903</c:v>
                </c:pt>
                <c:pt idx="27734">
                  <c:v>2.1680000000000001</c:v>
                </c:pt>
                <c:pt idx="27735">
                  <c:v>2.0350000000000001</c:v>
                </c:pt>
                <c:pt idx="27736">
                  <c:v>1.9430000000000001</c:v>
                </c:pt>
                <c:pt idx="27737">
                  <c:v>2.1640000000000001</c:v>
                </c:pt>
                <c:pt idx="27738">
                  <c:v>2.1589999999999998</c:v>
                </c:pt>
                <c:pt idx="27739">
                  <c:v>2.08</c:v>
                </c:pt>
                <c:pt idx="27740">
                  <c:v>2.4729999999999999</c:v>
                </c:pt>
                <c:pt idx="27741">
                  <c:v>2.56</c:v>
                </c:pt>
                <c:pt idx="27742">
                  <c:v>2.2280000000000002</c:v>
                </c:pt>
                <c:pt idx="27743">
                  <c:v>2.2189999999999999</c:v>
                </c:pt>
                <c:pt idx="27744">
                  <c:v>2.2530000000000001</c:v>
                </c:pt>
                <c:pt idx="27745">
                  <c:v>2.2829999999999999</c:v>
                </c:pt>
                <c:pt idx="27746">
                  <c:v>2.081</c:v>
                </c:pt>
                <c:pt idx="27747">
                  <c:v>2.14</c:v>
                </c:pt>
                <c:pt idx="27748">
                  <c:v>2.032</c:v>
                </c:pt>
                <c:pt idx="27749">
                  <c:v>2.165</c:v>
                </c:pt>
                <c:pt idx="27750">
                  <c:v>2.2730000000000001</c:v>
                </c:pt>
                <c:pt idx="27751">
                  <c:v>2.403</c:v>
                </c:pt>
                <c:pt idx="27752">
                  <c:v>2.2509999999999999</c:v>
                </c:pt>
                <c:pt idx="27753">
                  <c:v>2.1669999999999998</c:v>
                </c:pt>
                <c:pt idx="27754">
                  <c:v>2.1509999999999998</c:v>
                </c:pt>
                <c:pt idx="27755">
                  <c:v>1.8480000000000001</c:v>
                </c:pt>
                <c:pt idx="27756">
                  <c:v>2.0590000000000002</c:v>
                </c:pt>
                <c:pt idx="27757">
                  <c:v>1.8220000000000001</c:v>
                </c:pt>
                <c:pt idx="27758">
                  <c:v>1.8109999999999999</c:v>
                </c:pt>
                <c:pt idx="27759">
                  <c:v>2.0459999999999998</c:v>
                </c:pt>
                <c:pt idx="27760">
                  <c:v>1.881</c:v>
                </c:pt>
                <c:pt idx="27761">
                  <c:v>2.0910000000000002</c:v>
                </c:pt>
                <c:pt idx="27762">
                  <c:v>2.105</c:v>
                </c:pt>
                <c:pt idx="27763">
                  <c:v>2.44</c:v>
                </c:pt>
                <c:pt idx="27764">
                  <c:v>2.286</c:v>
                </c:pt>
                <c:pt idx="27765">
                  <c:v>2.282</c:v>
                </c:pt>
                <c:pt idx="27766">
                  <c:v>2.1539999999999999</c:v>
                </c:pt>
                <c:pt idx="27767">
                  <c:v>2.427</c:v>
                </c:pt>
                <c:pt idx="27768">
                  <c:v>2.1349999999999998</c:v>
                </c:pt>
                <c:pt idx="27769">
                  <c:v>2.2570000000000001</c:v>
                </c:pt>
                <c:pt idx="27770">
                  <c:v>2.1520000000000001</c:v>
                </c:pt>
                <c:pt idx="27771">
                  <c:v>2.1970000000000001</c:v>
                </c:pt>
                <c:pt idx="27772">
                  <c:v>2.1749999999999998</c:v>
                </c:pt>
                <c:pt idx="27773">
                  <c:v>2.2829999999999999</c:v>
                </c:pt>
                <c:pt idx="27774">
                  <c:v>2.2000000000000002</c:v>
                </c:pt>
                <c:pt idx="27775">
                  <c:v>2.16</c:v>
                </c:pt>
                <c:pt idx="27776">
                  <c:v>2.2029999999999998</c:v>
                </c:pt>
                <c:pt idx="27777">
                  <c:v>2.1120000000000001</c:v>
                </c:pt>
                <c:pt idx="27778">
                  <c:v>2.1160000000000001</c:v>
                </c:pt>
                <c:pt idx="27779">
                  <c:v>2.3730000000000002</c:v>
                </c:pt>
                <c:pt idx="27780">
                  <c:v>2.4670000000000001</c:v>
                </c:pt>
                <c:pt idx="27781">
                  <c:v>2.2599999999999998</c:v>
                </c:pt>
                <c:pt idx="27782">
                  <c:v>2.0510000000000002</c:v>
                </c:pt>
                <c:pt idx="27783">
                  <c:v>2.3809999999999998</c:v>
                </c:pt>
                <c:pt idx="27784">
                  <c:v>2.0419999999999998</c:v>
                </c:pt>
                <c:pt idx="27785">
                  <c:v>2.0649999999999999</c:v>
                </c:pt>
                <c:pt idx="27786">
                  <c:v>1.87</c:v>
                </c:pt>
                <c:pt idx="27787">
                  <c:v>2.1509999999999998</c:v>
                </c:pt>
                <c:pt idx="27788">
                  <c:v>1.9910000000000001</c:v>
                </c:pt>
                <c:pt idx="27789">
                  <c:v>2.0470000000000002</c:v>
                </c:pt>
                <c:pt idx="27790">
                  <c:v>2.238</c:v>
                </c:pt>
                <c:pt idx="27791">
                  <c:v>2.0640000000000001</c:v>
                </c:pt>
                <c:pt idx="27792">
                  <c:v>2.0750000000000002</c:v>
                </c:pt>
                <c:pt idx="27793">
                  <c:v>2.2919999999999998</c:v>
                </c:pt>
                <c:pt idx="27794">
                  <c:v>1.956</c:v>
                </c:pt>
                <c:pt idx="27795">
                  <c:v>2.0339999999999998</c:v>
                </c:pt>
                <c:pt idx="27796">
                  <c:v>1.9930000000000001</c:v>
                </c:pt>
                <c:pt idx="27797">
                  <c:v>2.0470000000000002</c:v>
                </c:pt>
                <c:pt idx="27798">
                  <c:v>2.0590000000000002</c:v>
                </c:pt>
                <c:pt idx="27799">
                  <c:v>2.0219999999999998</c:v>
                </c:pt>
                <c:pt idx="27800">
                  <c:v>2.5499999999999998</c:v>
                </c:pt>
                <c:pt idx="27801">
                  <c:v>2.2280000000000002</c:v>
                </c:pt>
                <c:pt idx="27802">
                  <c:v>1.891</c:v>
                </c:pt>
                <c:pt idx="27803">
                  <c:v>2.109</c:v>
                </c:pt>
                <c:pt idx="27804">
                  <c:v>2.226</c:v>
                </c:pt>
                <c:pt idx="27805">
                  <c:v>2.125</c:v>
                </c:pt>
                <c:pt idx="27806">
                  <c:v>2.0840000000000001</c:v>
                </c:pt>
                <c:pt idx="27807">
                  <c:v>2.36</c:v>
                </c:pt>
                <c:pt idx="27808">
                  <c:v>2.2109999999999999</c:v>
                </c:pt>
                <c:pt idx="27809">
                  <c:v>2.0859999999999999</c:v>
                </c:pt>
                <c:pt idx="27810">
                  <c:v>2.387</c:v>
                </c:pt>
                <c:pt idx="27811">
                  <c:v>2.3490000000000002</c:v>
                </c:pt>
                <c:pt idx="27812">
                  <c:v>2.3820000000000001</c:v>
                </c:pt>
                <c:pt idx="27813">
                  <c:v>2.0499999999999998</c:v>
                </c:pt>
                <c:pt idx="27814">
                  <c:v>2.3490000000000002</c:v>
                </c:pt>
                <c:pt idx="27815">
                  <c:v>2.2879999999999998</c:v>
                </c:pt>
                <c:pt idx="27816">
                  <c:v>2.298</c:v>
                </c:pt>
                <c:pt idx="27817">
                  <c:v>1.851</c:v>
                </c:pt>
                <c:pt idx="27818">
                  <c:v>2.0840000000000001</c:v>
                </c:pt>
                <c:pt idx="27819">
                  <c:v>2.0169999999999999</c:v>
                </c:pt>
                <c:pt idx="27820">
                  <c:v>1.88</c:v>
                </c:pt>
                <c:pt idx="27821">
                  <c:v>2.1070000000000002</c:v>
                </c:pt>
                <c:pt idx="27822">
                  <c:v>1.964</c:v>
                </c:pt>
                <c:pt idx="27823">
                  <c:v>2.2490000000000001</c:v>
                </c:pt>
                <c:pt idx="27824">
                  <c:v>2.1040000000000001</c:v>
                </c:pt>
                <c:pt idx="27825">
                  <c:v>2.1659999999999999</c:v>
                </c:pt>
                <c:pt idx="27826">
                  <c:v>2.1949999999999998</c:v>
                </c:pt>
                <c:pt idx="27827">
                  <c:v>2.3159999999999998</c:v>
                </c:pt>
                <c:pt idx="27828">
                  <c:v>2.0659999999999998</c:v>
                </c:pt>
                <c:pt idx="27829">
                  <c:v>2.2869999999999999</c:v>
                </c:pt>
                <c:pt idx="27830">
                  <c:v>2.1949999999999998</c:v>
                </c:pt>
                <c:pt idx="27831">
                  <c:v>2.1909999999999998</c:v>
                </c:pt>
                <c:pt idx="27832">
                  <c:v>2.0350000000000001</c:v>
                </c:pt>
                <c:pt idx="27833">
                  <c:v>2.1070000000000002</c:v>
                </c:pt>
                <c:pt idx="27834">
                  <c:v>2.2440000000000002</c:v>
                </c:pt>
                <c:pt idx="27835">
                  <c:v>1.982</c:v>
                </c:pt>
                <c:pt idx="27836">
                  <c:v>1.968</c:v>
                </c:pt>
                <c:pt idx="27837">
                  <c:v>2.2949999999999999</c:v>
                </c:pt>
                <c:pt idx="27838">
                  <c:v>2.1110000000000002</c:v>
                </c:pt>
                <c:pt idx="27839">
                  <c:v>2.1429999999999998</c:v>
                </c:pt>
                <c:pt idx="27840">
                  <c:v>2.3660000000000001</c:v>
                </c:pt>
                <c:pt idx="27841">
                  <c:v>2.4129999999999998</c:v>
                </c:pt>
                <c:pt idx="27842">
                  <c:v>2.2290000000000001</c:v>
                </c:pt>
                <c:pt idx="27843">
                  <c:v>2.1669999999999998</c:v>
                </c:pt>
                <c:pt idx="27844">
                  <c:v>2.109</c:v>
                </c:pt>
                <c:pt idx="27845">
                  <c:v>2.165</c:v>
                </c:pt>
                <c:pt idx="27846">
                  <c:v>2.3580000000000001</c:v>
                </c:pt>
                <c:pt idx="27847">
                  <c:v>2.3279999999999998</c:v>
                </c:pt>
                <c:pt idx="27848">
                  <c:v>2.161</c:v>
                </c:pt>
                <c:pt idx="27849">
                  <c:v>1.9790000000000001</c:v>
                </c:pt>
                <c:pt idx="27850">
                  <c:v>2.0009999999999999</c:v>
                </c:pt>
                <c:pt idx="27851">
                  <c:v>1.86</c:v>
                </c:pt>
                <c:pt idx="27852">
                  <c:v>2.02</c:v>
                </c:pt>
                <c:pt idx="27853">
                  <c:v>1.92</c:v>
                </c:pt>
                <c:pt idx="27854">
                  <c:v>2.048</c:v>
                </c:pt>
                <c:pt idx="27855">
                  <c:v>1.9830000000000001</c:v>
                </c:pt>
                <c:pt idx="27856">
                  <c:v>2.1909999999999998</c:v>
                </c:pt>
                <c:pt idx="27857">
                  <c:v>2.218</c:v>
                </c:pt>
                <c:pt idx="27858">
                  <c:v>2.593</c:v>
                </c:pt>
                <c:pt idx="27859">
                  <c:v>2.6139999999999999</c:v>
                </c:pt>
                <c:pt idx="27860">
                  <c:v>2.2679999999999998</c:v>
                </c:pt>
                <c:pt idx="27861">
                  <c:v>1.97</c:v>
                </c:pt>
                <c:pt idx="27862">
                  <c:v>2.0579999999999998</c:v>
                </c:pt>
                <c:pt idx="27863">
                  <c:v>1.9410000000000001</c:v>
                </c:pt>
                <c:pt idx="27864">
                  <c:v>1.913</c:v>
                </c:pt>
                <c:pt idx="27865">
                  <c:v>1.829</c:v>
                </c:pt>
                <c:pt idx="27866">
                  <c:v>1.9850000000000001</c:v>
                </c:pt>
                <c:pt idx="27867">
                  <c:v>2.0539999999999998</c:v>
                </c:pt>
                <c:pt idx="27868">
                  <c:v>2.0939999999999999</c:v>
                </c:pt>
                <c:pt idx="27869">
                  <c:v>2.1859999999999999</c:v>
                </c:pt>
                <c:pt idx="27870">
                  <c:v>2.2389999999999999</c:v>
                </c:pt>
                <c:pt idx="27871">
                  <c:v>2.1440000000000001</c:v>
                </c:pt>
                <c:pt idx="27872">
                  <c:v>2.2050000000000001</c:v>
                </c:pt>
                <c:pt idx="27873">
                  <c:v>2.157</c:v>
                </c:pt>
                <c:pt idx="27874">
                  <c:v>2.4489999999999998</c:v>
                </c:pt>
                <c:pt idx="27875">
                  <c:v>2.17</c:v>
                </c:pt>
                <c:pt idx="27876">
                  <c:v>2.0990000000000002</c:v>
                </c:pt>
                <c:pt idx="27877">
                  <c:v>2.0640000000000001</c:v>
                </c:pt>
                <c:pt idx="27878">
                  <c:v>1.89</c:v>
                </c:pt>
                <c:pt idx="27879">
                  <c:v>1.8939999999999999</c:v>
                </c:pt>
                <c:pt idx="27880">
                  <c:v>1.9510000000000001</c:v>
                </c:pt>
                <c:pt idx="27881">
                  <c:v>1.82</c:v>
                </c:pt>
                <c:pt idx="27882">
                  <c:v>1.782</c:v>
                </c:pt>
                <c:pt idx="27883">
                  <c:v>1.8620000000000001</c:v>
                </c:pt>
                <c:pt idx="27884">
                  <c:v>2.004</c:v>
                </c:pt>
                <c:pt idx="27885">
                  <c:v>2.2650000000000001</c:v>
                </c:pt>
                <c:pt idx="27886">
                  <c:v>2.1640000000000001</c:v>
                </c:pt>
                <c:pt idx="27887">
                  <c:v>2.1469999999999998</c:v>
                </c:pt>
                <c:pt idx="27888">
                  <c:v>2.25</c:v>
                </c:pt>
                <c:pt idx="27889">
                  <c:v>2.073</c:v>
                </c:pt>
                <c:pt idx="27890">
                  <c:v>2.4220000000000002</c:v>
                </c:pt>
                <c:pt idx="27891">
                  <c:v>2.2690000000000001</c:v>
                </c:pt>
                <c:pt idx="27892">
                  <c:v>2.218</c:v>
                </c:pt>
                <c:pt idx="27893">
                  <c:v>2.0539999999999998</c:v>
                </c:pt>
                <c:pt idx="27894">
                  <c:v>2.0379999999999998</c:v>
                </c:pt>
                <c:pt idx="27895">
                  <c:v>2.121</c:v>
                </c:pt>
                <c:pt idx="27896">
                  <c:v>2.0960000000000001</c:v>
                </c:pt>
                <c:pt idx="27897">
                  <c:v>2.0489999999999999</c:v>
                </c:pt>
                <c:pt idx="27898">
                  <c:v>2.1190000000000002</c:v>
                </c:pt>
                <c:pt idx="27899">
                  <c:v>2.33</c:v>
                </c:pt>
                <c:pt idx="27900">
                  <c:v>2.2400000000000002</c:v>
                </c:pt>
                <c:pt idx="27901">
                  <c:v>2.0640000000000001</c:v>
                </c:pt>
                <c:pt idx="27902">
                  <c:v>2.16</c:v>
                </c:pt>
                <c:pt idx="27903">
                  <c:v>2.3879999999999999</c:v>
                </c:pt>
                <c:pt idx="27904">
                  <c:v>2.2559999999999998</c:v>
                </c:pt>
                <c:pt idx="27905">
                  <c:v>2.3199999999999998</c:v>
                </c:pt>
                <c:pt idx="27906">
                  <c:v>2.1589999999999998</c:v>
                </c:pt>
                <c:pt idx="27907">
                  <c:v>2.0680000000000001</c:v>
                </c:pt>
                <c:pt idx="27908">
                  <c:v>2.0430000000000001</c:v>
                </c:pt>
                <c:pt idx="27909">
                  <c:v>2.1890000000000001</c:v>
                </c:pt>
                <c:pt idx="27910">
                  <c:v>2.1030000000000002</c:v>
                </c:pt>
                <c:pt idx="27911">
                  <c:v>2.1640000000000001</c:v>
                </c:pt>
                <c:pt idx="27912">
                  <c:v>2.17</c:v>
                </c:pt>
                <c:pt idx="27913">
                  <c:v>2.0350000000000001</c:v>
                </c:pt>
                <c:pt idx="27914">
                  <c:v>1.9159999999999999</c:v>
                </c:pt>
                <c:pt idx="27915">
                  <c:v>1.8280000000000001</c:v>
                </c:pt>
                <c:pt idx="27916">
                  <c:v>1.917</c:v>
                </c:pt>
                <c:pt idx="27917">
                  <c:v>2.0390000000000001</c:v>
                </c:pt>
                <c:pt idx="27918">
                  <c:v>1.8660000000000001</c:v>
                </c:pt>
                <c:pt idx="27919">
                  <c:v>2.089</c:v>
                </c:pt>
                <c:pt idx="27920">
                  <c:v>2.141</c:v>
                </c:pt>
                <c:pt idx="27921">
                  <c:v>2.2370000000000001</c:v>
                </c:pt>
                <c:pt idx="27922">
                  <c:v>2.4740000000000002</c:v>
                </c:pt>
                <c:pt idx="27923">
                  <c:v>2.1280000000000001</c:v>
                </c:pt>
                <c:pt idx="27924">
                  <c:v>1.7370000000000001</c:v>
                </c:pt>
                <c:pt idx="27925">
                  <c:v>2.08</c:v>
                </c:pt>
                <c:pt idx="27926">
                  <c:v>2.048</c:v>
                </c:pt>
                <c:pt idx="27927">
                  <c:v>1.837</c:v>
                </c:pt>
                <c:pt idx="27928">
                  <c:v>2.0950000000000002</c:v>
                </c:pt>
                <c:pt idx="27929">
                  <c:v>2.0259999999999998</c:v>
                </c:pt>
                <c:pt idx="27930">
                  <c:v>2.0419999999999998</c:v>
                </c:pt>
                <c:pt idx="27931">
                  <c:v>1.887</c:v>
                </c:pt>
                <c:pt idx="27932">
                  <c:v>1.909</c:v>
                </c:pt>
                <c:pt idx="27933">
                  <c:v>1.927</c:v>
                </c:pt>
                <c:pt idx="27934">
                  <c:v>1.8939999999999999</c:v>
                </c:pt>
                <c:pt idx="27935">
                  <c:v>1.9530000000000001</c:v>
                </c:pt>
                <c:pt idx="27936">
                  <c:v>2.1120000000000001</c:v>
                </c:pt>
                <c:pt idx="27937">
                  <c:v>1.96</c:v>
                </c:pt>
                <c:pt idx="27938">
                  <c:v>2.0270000000000001</c:v>
                </c:pt>
                <c:pt idx="27939">
                  <c:v>2.15</c:v>
                </c:pt>
                <c:pt idx="27940">
                  <c:v>2.1110000000000002</c:v>
                </c:pt>
                <c:pt idx="27941">
                  <c:v>2.2269999999999999</c:v>
                </c:pt>
                <c:pt idx="27942">
                  <c:v>2.12</c:v>
                </c:pt>
                <c:pt idx="27943">
                  <c:v>2.3260000000000001</c:v>
                </c:pt>
                <c:pt idx="27944">
                  <c:v>2.218</c:v>
                </c:pt>
                <c:pt idx="27945">
                  <c:v>2.1150000000000002</c:v>
                </c:pt>
                <c:pt idx="27946">
                  <c:v>2.1230000000000002</c:v>
                </c:pt>
                <c:pt idx="27947">
                  <c:v>2.0249999999999999</c:v>
                </c:pt>
                <c:pt idx="27948">
                  <c:v>2.1030000000000002</c:v>
                </c:pt>
                <c:pt idx="27949">
                  <c:v>2.0409999999999999</c:v>
                </c:pt>
                <c:pt idx="27950">
                  <c:v>2.1930000000000001</c:v>
                </c:pt>
                <c:pt idx="27951">
                  <c:v>1.962</c:v>
                </c:pt>
                <c:pt idx="27952">
                  <c:v>1.9590000000000001</c:v>
                </c:pt>
                <c:pt idx="27953">
                  <c:v>2.0569999999999999</c:v>
                </c:pt>
                <c:pt idx="27954">
                  <c:v>2.133</c:v>
                </c:pt>
                <c:pt idx="27955">
                  <c:v>2.387</c:v>
                </c:pt>
                <c:pt idx="27956">
                  <c:v>2.31</c:v>
                </c:pt>
                <c:pt idx="27957">
                  <c:v>2.3109999999999999</c:v>
                </c:pt>
                <c:pt idx="27958">
                  <c:v>2.5870000000000002</c:v>
                </c:pt>
                <c:pt idx="27959">
                  <c:v>2.6240000000000001</c:v>
                </c:pt>
                <c:pt idx="27960">
                  <c:v>2.5859999999999999</c:v>
                </c:pt>
                <c:pt idx="27961">
                  <c:v>2.64</c:v>
                </c:pt>
                <c:pt idx="27962">
                  <c:v>2.5070000000000001</c:v>
                </c:pt>
                <c:pt idx="27963">
                  <c:v>2.2879999999999998</c:v>
                </c:pt>
                <c:pt idx="27964">
                  <c:v>2.133</c:v>
                </c:pt>
                <c:pt idx="27965">
                  <c:v>2.335</c:v>
                </c:pt>
                <c:pt idx="27966">
                  <c:v>2.4590000000000001</c:v>
                </c:pt>
                <c:pt idx="27967">
                  <c:v>2.1850000000000001</c:v>
                </c:pt>
                <c:pt idx="27968">
                  <c:v>2.274</c:v>
                </c:pt>
                <c:pt idx="27969">
                  <c:v>2.169</c:v>
                </c:pt>
                <c:pt idx="27970">
                  <c:v>2.351</c:v>
                </c:pt>
                <c:pt idx="27971">
                  <c:v>2.2959999999999998</c:v>
                </c:pt>
                <c:pt idx="27972">
                  <c:v>2.056</c:v>
                </c:pt>
                <c:pt idx="27973">
                  <c:v>2.1259999999999999</c:v>
                </c:pt>
                <c:pt idx="27974">
                  <c:v>2.41</c:v>
                </c:pt>
                <c:pt idx="27975">
                  <c:v>2.2799999999999998</c:v>
                </c:pt>
                <c:pt idx="27976">
                  <c:v>1.9850000000000001</c:v>
                </c:pt>
                <c:pt idx="27977">
                  <c:v>2.06</c:v>
                </c:pt>
                <c:pt idx="27978">
                  <c:v>2.2599999999999998</c:v>
                </c:pt>
                <c:pt idx="27979">
                  <c:v>2.0419999999999998</c:v>
                </c:pt>
                <c:pt idx="27980">
                  <c:v>1.889</c:v>
                </c:pt>
                <c:pt idx="27981">
                  <c:v>2.2029999999999998</c:v>
                </c:pt>
                <c:pt idx="27982">
                  <c:v>2.0339999999999998</c:v>
                </c:pt>
                <c:pt idx="27983">
                  <c:v>1.823</c:v>
                </c:pt>
                <c:pt idx="27984">
                  <c:v>1.804</c:v>
                </c:pt>
                <c:pt idx="27985">
                  <c:v>2.028</c:v>
                </c:pt>
                <c:pt idx="27986">
                  <c:v>1.6859999999999999</c:v>
                </c:pt>
                <c:pt idx="27987">
                  <c:v>2.0790000000000002</c:v>
                </c:pt>
                <c:pt idx="27988">
                  <c:v>2.0009999999999999</c:v>
                </c:pt>
                <c:pt idx="27989">
                  <c:v>1.956</c:v>
                </c:pt>
                <c:pt idx="27990">
                  <c:v>1.96</c:v>
                </c:pt>
                <c:pt idx="27991">
                  <c:v>1.7909999999999999</c:v>
                </c:pt>
                <c:pt idx="27992">
                  <c:v>1.87</c:v>
                </c:pt>
                <c:pt idx="27993">
                  <c:v>1.819</c:v>
                </c:pt>
                <c:pt idx="27994">
                  <c:v>1.73</c:v>
                </c:pt>
                <c:pt idx="27995">
                  <c:v>1.643</c:v>
                </c:pt>
                <c:pt idx="27996">
                  <c:v>1.847</c:v>
                </c:pt>
                <c:pt idx="27997">
                  <c:v>1.869</c:v>
                </c:pt>
                <c:pt idx="27998">
                  <c:v>2.1070000000000002</c:v>
                </c:pt>
                <c:pt idx="27999">
                  <c:v>2.1880000000000002</c:v>
                </c:pt>
                <c:pt idx="28000">
                  <c:v>1.806</c:v>
                </c:pt>
                <c:pt idx="28001">
                  <c:v>1.968</c:v>
                </c:pt>
                <c:pt idx="28002">
                  <c:v>1.994</c:v>
                </c:pt>
                <c:pt idx="28003">
                  <c:v>2.0680000000000001</c:v>
                </c:pt>
                <c:pt idx="28004">
                  <c:v>2.1040000000000001</c:v>
                </c:pt>
                <c:pt idx="28005">
                  <c:v>2.0139999999999998</c:v>
                </c:pt>
                <c:pt idx="28006">
                  <c:v>1.984</c:v>
                </c:pt>
                <c:pt idx="28007">
                  <c:v>2.0449999999999999</c:v>
                </c:pt>
                <c:pt idx="28008">
                  <c:v>2.0979999999999999</c:v>
                </c:pt>
                <c:pt idx="28009">
                  <c:v>2.073</c:v>
                </c:pt>
                <c:pt idx="28010">
                  <c:v>2.2160000000000002</c:v>
                </c:pt>
                <c:pt idx="28011">
                  <c:v>2.34</c:v>
                </c:pt>
                <c:pt idx="28012">
                  <c:v>2.3620000000000001</c:v>
                </c:pt>
                <c:pt idx="28013">
                  <c:v>2.4119999999999999</c:v>
                </c:pt>
                <c:pt idx="28014">
                  <c:v>2.5190000000000001</c:v>
                </c:pt>
                <c:pt idx="28015">
                  <c:v>2.2810000000000001</c:v>
                </c:pt>
                <c:pt idx="28016">
                  <c:v>2.2509999999999999</c:v>
                </c:pt>
                <c:pt idx="28017">
                  <c:v>2.419</c:v>
                </c:pt>
                <c:pt idx="28018">
                  <c:v>2.4689999999999999</c:v>
                </c:pt>
                <c:pt idx="28019">
                  <c:v>2.2189999999999999</c:v>
                </c:pt>
                <c:pt idx="28020">
                  <c:v>2.419</c:v>
                </c:pt>
                <c:pt idx="28021">
                  <c:v>2.3530000000000002</c:v>
                </c:pt>
                <c:pt idx="28022">
                  <c:v>2.2650000000000001</c:v>
                </c:pt>
                <c:pt idx="28023">
                  <c:v>2.5049999999999999</c:v>
                </c:pt>
                <c:pt idx="28024">
                  <c:v>2.3690000000000002</c:v>
                </c:pt>
                <c:pt idx="28025">
                  <c:v>2.3639999999999999</c:v>
                </c:pt>
                <c:pt idx="28026">
                  <c:v>2.1819999999999999</c:v>
                </c:pt>
                <c:pt idx="28027">
                  <c:v>2.1579999999999999</c:v>
                </c:pt>
                <c:pt idx="28028">
                  <c:v>2.2719999999999998</c:v>
                </c:pt>
                <c:pt idx="28029">
                  <c:v>2.1179999999999999</c:v>
                </c:pt>
                <c:pt idx="28030">
                  <c:v>2.27</c:v>
                </c:pt>
                <c:pt idx="28031">
                  <c:v>1.976</c:v>
                </c:pt>
                <c:pt idx="28032">
                  <c:v>2.246</c:v>
                </c:pt>
                <c:pt idx="28033">
                  <c:v>1.929</c:v>
                </c:pt>
                <c:pt idx="28034">
                  <c:v>1.831</c:v>
                </c:pt>
                <c:pt idx="28035">
                  <c:v>2.0779999999999998</c:v>
                </c:pt>
                <c:pt idx="28036">
                  <c:v>2.1459999999999999</c:v>
                </c:pt>
                <c:pt idx="28037">
                  <c:v>2.1850000000000001</c:v>
                </c:pt>
                <c:pt idx="28038">
                  <c:v>2.1040000000000001</c:v>
                </c:pt>
                <c:pt idx="28039">
                  <c:v>2.1309999999999998</c:v>
                </c:pt>
                <c:pt idx="28040">
                  <c:v>1.98</c:v>
                </c:pt>
                <c:pt idx="28041">
                  <c:v>1.762</c:v>
                </c:pt>
                <c:pt idx="28042">
                  <c:v>2.09</c:v>
                </c:pt>
                <c:pt idx="28043">
                  <c:v>1.8149999999999999</c:v>
                </c:pt>
                <c:pt idx="28044">
                  <c:v>1.948</c:v>
                </c:pt>
                <c:pt idx="28045">
                  <c:v>1.891</c:v>
                </c:pt>
                <c:pt idx="28046">
                  <c:v>1.867</c:v>
                </c:pt>
                <c:pt idx="28047">
                  <c:v>1.8779999999999999</c:v>
                </c:pt>
                <c:pt idx="28048">
                  <c:v>2.2559999999999998</c:v>
                </c:pt>
                <c:pt idx="28049">
                  <c:v>2.0150000000000001</c:v>
                </c:pt>
                <c:pt idx="28050">
                  <c:v>2.0710000000000002</c:v>
                </c:pt>
                <c:pt idx="28051">
                  <c:v>2.1869999999999998</c:v>
                </c:pt>
                <c:pt idx="28052">
                  <c:v>2.0230000000000001</c:v>
                </c:pt>
                <c:pt idx="28053">
                  <c:v>1.9950000000000001</c:v>
                </c:pt>
                <c:pt idx="28054">
                  <c:v>2.1080000000000001</c:v>
                </c:pt>
                <c:pt idx="28055">
                  <c:v>2.2349999999999999</c:v>
                </c:pt>
                <c:pt idx="28056">
                  <c:v>2.2120000000000002</c:v>
                </c:pt>
                <c:pt idx="28057">
                  <c:v>2.0430000000000001</c:v>
                </c:pt>
                <c:pt idx="28058">
                  <c:v>2.1320000000000001</c:v>
                </c:pt>
                <c:pt idx="28059">
                  <c:v>2.0779999999999998</c:v>
                </c:pt>
                <c:pt idx="28060">
                  <c:v>2.0529999999999999</c:v>
                </c:pt>
                <c:pt idx="28061">
                  <c:v>2.2050000000000001</c:v>
                </c:pt>
                <c:pt idx="28062">
                  <c:v>2.069</c:v>
                </c:pt>
                <c:pt idx="28063">
                  <c:v>1.944</c:v>
                </c:pt>
                <c:pt idx="28064">
                  <c:v>2.1429999999999998</c:v>
                </c:pt>
                <c:pt idx="28065">
                  <c:v>2.0529999999999999</c:v>
                </c:pt>
                <c:pt idx="28066">
                  <c:v>1.9750000000000001</c:v>
                </c:pt>
                <c:pt idx="28067">
                  <c:v>2.323</c:v>
                </c:pt>
                <c:pt idx="28068">
                  <c:v>2.0329999999999999</c:v>
                </c:pt>
                <c:pt idx="28069">
                  <c:v>2.3450000000000002</c:v>
                </c:pt>
                <c:pt idx="28070">
                  <c:v>2.3149999999999999</c:v>
                </c:pt>
                <c:pt idx="28071">
                  <c:v>2.0750000000000002</c:v>
                </c:pt>
                <c:pt idx="28072">
                  <c:v>2.302</c:v>
                </c:pt>
                <c:pt idx="28073">
                  <c:v>1.895</c:v>
                </c:pt>
                <c:pt idx="28074">
                  <c:v>2.008</c:v>
                </c:pt>
                <c:pt idx="28075">
                  <c:v>2.1459999999999999</c:v>
                </c:pt>
                <c:pt idx="28076">
                  <c:v>2.3140000000000001</c:v>
                </c:pt>
                <c:pt idx="28077">
                  <c:v>2.2040000000000002</c:v>
                </c:pt>
                <c:pt idx="28078">
                  <c:v>2.2029999999999998</c:v>
                </c:pt>
                <c:pt idx="28079">
                  <c:v>2.569</c:v>
                </c:pt>
                <c:pt idx="28080">
                  <c:v>2.3740000000000001</c:v>
                </c:pt>
                <c:pt idx="28081">
                  <c:v>2.4020000000000001</c:v>
                </c:pt>
                <c:pt idx="28082">
                  <c:v>2.2320000000000002</c:v>
                </c:pt>
                <c:pt idx="28083">
                  <c:v>2.2679999999999998</c:v>
                </c:pt>
                <c:pt idx="28084">
                  <c:v>2.2269999999999999</c:v>
                </c:pt>
                <c:pt idx="28085">
                  <c:v>2.004</c:v>
                </c:pt>
                <c:pt idx="28086">
                  <c:v>2.27</c:v>
                </c:pt>
                <c:pt idx="28087">
                  <c:v>2.1019999999999999</c:v>
                </c:pt>
                <c:pt idx="28088">
                  <c:v>2.145</c:v>
                </c:pt>
                <c:pt idx="28089">
                  <c:v>2.17</c:v>
                </c:pt>
                <c:pt idx="28090">
                  <c:v>2.3460000000000001</c:v>
                </c:pt>
                <c:pt idx="28091">
                  <c:v>2.254</c:v>
                </c:pt>
                <c:pt idx="28092">
                  <c:v>2.3140000000000001</c:v>
                </c:pt>
                <c:pt idx="28093">
                  <c:v>2.2509999999999999</c:v>
                </c:pt>
                <c:pt idx="28094">
                  <c:v>2.214</c:v>
                </c:pt>
                <c:pt idx="28095">
                  <c:v>2.145</c:v>
                </c:pt>
                <c:pt idx="28096">
                  <c:v>1.8080000000000001</c:v>
                </c:pt>
                <c:pt idx="28097">
                  <c:v>1.909</c:v>
                </c:pt>
                <c:pt idx="28098">
                  <c:v>2.1829999999999998</c:v>
                </c:pt>
                <c:pt idx="28099">
                  <c:v>1.986</c:v>
                </c:pt>
                <c:pt idx="28100">
                  <c:v>2.0289999999999999</c:v>
                </c:pt>
                <c:pt idx="28101">
                  <c:v>2.2789999999999999</c:v>
                </c:pt>
                <c:pt idx="28102">
                  <c:v>2.2709999999999999</c:v>
                </c:pt>
                <c:pt idx="28103">
                  <c:v>2.282</c:v>
                </c:pt>
                <c:pt idx="28104">
                  <c:v>2.302</c:v>
                </c:pt>
                <c:pt idx="28105">
                  <c:v>2.0920000000000001</c:v>
                </c:pt>
                <c:pt idx="28106">
                  <c:v>2.1709999999999998</c:v>
                </c:pt>
                <c:pt idx="28107">
                  <c:v>2.0750000000000002</c:v>
                </c:pt>
                <c:pt idx="28108">
                  <c:v>1.8340000000000001</c:v>
                </c:pt>
                <c:pt idx="28109">
                  <c:v>1.899</c:v>
                </c:pt>
                <c:pt idx="28110">
                  <c:v>1.99</c:v>
                </c:pt>
                <c:pt idx="28111">
                  <c:v>2.0099999999999998</c:v>
                </c:pt>
                <c:pt idx="28112">
                  <c:v>1.87</c:v>
                </c:pt>
                <c:pt idx="28113">
                  <c:v>2.1259999999999999</c:v>
                </c:pt>
                <c:pt idx="28114">
                  <c:v>2.3050000000000002</c:v>
                </c:pt>
                <c:pt idx="28115">
                  <c:v>2.31</c:v>
                </c:pt>
                <c:pt idx="28116">
                  <c:v>2.3420000000000001</c:v>
                </c:pt>
                <c:pt idx="28117">
                  <c:v>2.266</c:v>
                </c:pt>
                <c:pt idx="28118">
                  <c:v>2.0760000000000001</c:v>
                </c:pt>
                <c:pt idx="28119">
                  <c:v>2.2170000000000001</c:v>
                </c:pt>
                <c:pt idx="28120">
                  <c:v>1.9950000000000001</c:v>
                </c:pt>
                <c:pt idx="28121">
                  <c:v>2.016</c:v>
                </c:pt>
                <c:pt idx="28122">
                  <c:v>2.012</c:v>
                </c:pt>
                <c:pt idx="28123">
                  <c:v>2.048</c:v>
                </c:pt>
                <c:pt idx="28124">
                  <c:v>1.966</c:v>
                </c:pt>
                <c:pt idx="28125">
                  <c:v>2.0249999999999999</c:v>
                </c:pt>
                <c:pt idx="28126">
                  <c:v>2.1850000000000001</c:v>
                </c:pt>
                <c:pt idx="28127">
                  <c:v>2.19</c:v>
                </c:pt>
                <c:pt idx="28128">
                  <c:v>2.2509999999999999</c:v>
                </c:pt>
                <c:pt idx="28129">
                  <c:v>2.1419999999999999</c:v>
                </c:pt>
                <c:pt idx="28130">
                  <c:v>2.2029999999999998</c:v>
                </c:pt>
                <c:pt idx="28131">
                  <c:v>2.1440000000000001</c:v>
                </c:pt>
                <c:pt idx="28132">
                  <c:v>2.0089999999999999</c:v>
                </c:pt>
                <c:pt idx="28133">
                  <c:v>2.153</c:v>
                </c:pt>
                <c:pt idx="28134">
                  <c:v>2.0960000000000001</c:v>
                </c:pt>
                <c:pt idx="28135">
                  <c:v>2.0150000000000001</c:v>
                </c:pt>
                <c:pt idx="28136">
                  <c:v>1.95</c:v>
                </c:pt>
                <c:pt idx="28137">
                  <c:v>2.1269999999999998</c:v>
                </c:pt>
                <c:pt idx="28138">
                  <c:v>2.0539999999999998</c:v>
                </c:pt>
                <c:pt idx="28139">
                  <c:v>2.1259999999999999</c:v>
                </c:pt>
                <c:pt idx="28140">
                  <c:v>2.1800000000000002</c:v>
                </c:pt>
                <c:pt idx="28141">
                  <c:v>1.806</c:v>
                </c:pt>
                <c:pt idx="28142">
                  <c:v>2.1669999999999998</c:v>
                </c:pt>
                <c:pt idx="28143">
                  <c:v>2.3010000000000002</c:v>
                </c:pt>
                <c:pt idx="28144">
                  <c:v>1.883</c:v>
                </c:pt>
                <c:pt idx="28145">
                  <c:v>1.841</c:v>
                </c:pt>
                <c:pt idx="28146">
                  <c:v>2.0739999999999998</c:v>
                </c:pt>
                <c:pt idx="28147">
                  <c:v>1.859</c:v>
                </c:pt>
                <c:pt idx="28148">
                  <c:v>1.909</c:v>
                </c:pt>
                <c:pt idx="28149">
                  <c:v>2.0840000000000001</c:v>
                </c:pt>
                <c:pt idx="28150">
                  <c:v>1.97</c:v>
                </c:pt>
                <c:pt idx="28151">
                  <c:v>2.2559999999999998</c:v>
                </c:pt>
                <c:pt idx="28152">
                  <c:v>2.1779999999999999</c:v>
                </c:pt>
                <c:pt idx="28153">
                  <c:v>2.2080000000000002</c:v>
                </c:pt>
                <c:pt idx="28154">
                  <c:v>2.1480000000000001</c:v>
                </c:pt>
                <c:pt idx="28155">
                  <c:v>2.33</c:v>
                </c:pt>
                <c:pt idx="28156">
                  <c:v>2.25</c:v>
                </c:pt>
                <c:pt idx="28157">
                  <c:v>2.2309999999999999</c:v>
                </c:pt>
                <c:pt idx="28158">
                  <c:v>2.1720000000000002</c:v>
                </c:pt>
                <c:pt idx="28159">
                  <c:v>2.0840000000000001</c:v>
                </c:pt>
                <c:pt idx="28160">
                  <c:v>2.0529999999999999</c:v>
                </c:pt>
                <c:pt idx="28161">
                  <c:v>2.1459999999999999</c:v>
                </c:pt>
                <c:pt idx="28162">
                  <c:v>2.2280000000000002</c:v>
                </c:pt>
                <c:pt idx="28163">
                  <c:v>1.972</c:v>
                </c:pt>
                <c:pt idx="28164">
                  <c:v>2.0270000000000001</c:v>
                </c:pt>
                <c:pt idx="28165">
                  <c:v>1.984</c:v>
                </c:pt>
                <c:pt idx="28166">
                  <c:v>2.0409999999999999</c:v>
                </c:pt>
                <c:pt idx="28167">
                  <c:v>2.3090000000000002</c:v>
                </c:pt>
                <c:pt idx="28168">
                  <c:v>1.925</c:v>
                </c:pt>
                <c:pt idx="28169">
                  <c:v>2.2210000000000001</c:v>
                </c:pt>
                <c:pt idx="28170">
                  <c:v>2.181</c:v>
                </c:pt>
                <c:pt idx="28171">
                  <c:v>2.0870000000000002</c:v>
                </c:pt>
                <c:pt idx="28172">
                  <c:v>2.1840000000000002</c:v>
                </c:pt>
                <c:pt idx="28173">
                  <c:v>2.532</c:v>
                </c:pt>
                <c:pt idx="28174">
                  <c:v>2.399</c:v>
                </c:pt>
                <c:pt idx="28175">
                  <c:v>2.3279999999999998</c:v>
                </c:pt>
                <c:pt idx="28176">
                  <c:v>2.31</c:v>
                </c:pt>
                <c:pt idx="28177">
                  <c:v>2.165</c:v>
                </c:pt>
                <c:pt idx="28178">
                  <c:v>1.9950000000000001</c:v>
                </c:pt>
                <c:pt idx="28179">
                  <c:v>1.962</c:v>
                </c:pt>
                <c:pt idx="28180">
                  <c:v>1.9419999999999999</c:v>
                </c:pt>
                <c:pt idx="28181">
                  <c:v>1.9</c:v>
                </c:pt>
                <c:pt idx="28182">
                  <c:v>1.9530000000000001</c:v>
                </c:pt>
                <c:pt idx="28183">
                  <c:v>1.853</c:v>
                </c:pt>
                <c:pt idx="28184">
                  <c:v>2.0449999999999999</c:v>
                </c:pt>
                <c:pt idx="28185">
                  <c:v>2.0910000000000002</c:v>
                </c:pt>
                <c:pt idx="28186">
                  <c:v>2.266</c:v>
                </c:pt>
                <c:pt idx="28187">
                  <c:v>1.998</c:v>
                </c:pt>
                <c:pt idx="28188">
                  <c:v>2.06</c:v>
                </c:pt>
                <c:pt idx="28189">
                  <c:v>2.2770000000000001</c:v>
                </c:pt>
                <c:pt idx="28190">
                  <c:v>2.298</c:v>
                </c:pt>
                <c:pt idx="28191">
                  <c:v>2.4470000000000001</c:v>
                </c:pt>
                <c:pt idx="28192">
                  <c:v>1.9550000000000001</c:v>
                </c:pt>
                <c:pt idx="28193">
                  <c:v>2.0179999999999998</c:v>
                </c:pt>
                <c:pt idx="28194">
                  <c:v>2.0750000000000002</c:v>
                </c:pt>
                <c:pt idx="28195">
                  <c:v>1.7170000000000001</c:v>
                </c:pt>
                <c:pt idx="28196">
                  <c:v>1.9690000000000001</c:v>
                </c:pt>
                <c:pt idx="28197">
                  <c:v>2.056</c:v>
                </c:pt>
                <c:pt idx="28198">
                  <c:v>1.8939999999999999</c:v>
                </c:pt>
                <c:pt idx="28199">
                  <c:v>1.9770000000000001</c:v>
                </c:pt>
                <c:pt idx="28200">
                  <c:v>2.0059999999999998</c:v>
                </c:pt>
                <c:pt idx="28201">
                  <c:v>2.2650000000000001</c:v>
                </c:pt>
                <c:pt idx="28202">
                  <c:v>2.1440000000000001</c:v>
                </c:pt>
                <c:pt idx="28203">
                  <c:v>2.0470000000000002</c:v>
                </c:pt>
                <c:pt idx="28204">
                  <c:v>2.0750000000000002</c:v>
                </c:pt>
                <c:pt idx="28205">
                  <c:v>1.9570000000000001</c:v>
                </c:pt>
                <c:pt idx="28206">
                  <c:v>2.1080000000000001</c:v>
                </c:pt>
                <c:pt idx="28207">
                  <c:v>2.0339999999999998</c:v>
                </c:pt>
                <c:pt idx="28208">
                  <c:v>2.238</c:v>
                </c:pt>
                <c:pt idx="28209">
                  <c:v>1.909</c:v>
                </c:pt>
                <c:pt idx="28210">
                  <c:v>2.0169999999999999</c:v>
                </c:pt>
                <c:pt idx="28211">
                  <c:v>2.1890000000000001</c:v>
                </c:pt>
                <c:pt idx="28212">
                  <c:v>2.0569999999999999</c:v>
                </c:pt>
                <c:pt idx="28213">
                  <c:v>2.125</c:v>
                </c:pt>
                <c:pt idx="28214">
                  <c:v>2.44</c:v>
                </c:pt>
                <c:pt idx="28215">
                  <c:v>2.3370000000000002</c:v>
                </c:pt>
                <c:pt idx="28216">
                  <c:v>2.1240000000000001</c:v>
                </c:pt>
                <c:pt idx="28217">
                  <c:v>2.12</c:v>
                </c:pt>
                <c:pt idx="28218">
                  <c:v>2.5329999999999999</c:v>
                </c:pt>
                <c:pt idx="28219">
                  <c:v>2.3069999999999999</c:v>
                </c:pt>
                <c:pt idx="28220">
                  <c:v>2.3109999999999999</c:v>
                </c:pt>
                <c:pt idx="28221">
                  <c:v>2.1589999999999998</c:v>
                </c:pt>
                <c:pt idx="28222">
                  <c:v>2.339</c:v>
                </c:pt>
                <c:pt idx="28223">
                  <c:v>2.3039999999999998</c:v>
                </c:pt>
                <c:pt idx="28224">
                  <c:v>2.1469999999999998</c:v>
                </c:pt>
                <c:pt idx="28225">
                  <c:v>2.0369999999999999</c:v>
                </c:pt>
                <c:pt idx="28226">
                  <c:v>2.3370000000000002</c:v>
                </c:pt>
                <c:pt idx="28227">
                  <c:v>2.16</c:v>
                </c:pt>
                <c:pt idx="28228">
                  <c:v>2.2759999999999998</c:v>
                </c:pt>
                <c:pt idx="28229">
                  <c:v>2.3220000000000001</c:v>
                </c:pt>
                <c:pt idx="28230">
                  <c:v>2.2370000000000001</c:v>
                </c:pt>
                <c:pt idx="28231">
                  <c:v>2.2120000000000002</c:v>
                </c:pt>
                <c:pt idx="28232">
                  <c:v>2.2810000000000001</c:v>
                </c:pt>
                <c:pt idx="28233">
                  <c:v>2.1989999999999998</c:v>
                </c:pt>
                <c:pt idx="28234">
                  <c:v>2.129</c:v>
                </c:pt>
                <c:pt idx="28235">
                  <c:v>2.2349999999999999</c:v>
                </c:pt>
                <c:pt idx="28236">
                  <c:v>2.1080000000000001</c:v>
                </c:pt>
                <c:pt idx="28237">
                  <c:v>2.2010000000000001</c:v>
                </c:pt>
                <c:pt idx="28238">
                  <c:v>2.081</c:v>
                </c:pt>
                <c:pt idx="28239">
                  <c:v>1.986</c:v>
                </c:pt>
                <c:pt idx="28240">
                  <c:v>2.0259999999999998</c:v>
                </c:pt>
                <c:pt idx="28241">
                  <c:v>2.0299999999999998</c:v>
                </c:pt>
                <c:pt idx="28242">
                  <c:v>1.9530000000000001</c:v>
                </c:pt>
                <c:pt idx="28243">
                  <c:v>2.0499999999999998</c:v>
                </c:pt>
                <c:pt idx="28244">
                  <c:v>2.0840000000000001</c:v>
                </c:pt>
                <c:pt idx="28245">
                  <c:v>2.1150000000000002</c:v>
                </c:pt>
                <c:pt idx="28246">
                  <c:v>2.2410000000000001</c:v>
                </c:pt>
                <c:pt idx="28247">
                  <c:v>2.0529999999999999</c:v>
                </c:pt>
                <c:pt idx="28248">
                  <c:v>2.153</c:v>
                </c:pt>
                <c:pt idx="28249">
                  <c:v>2.0150000000000001</c:v>
                </c:pt>
                <c:pt idx="28250">
                  <c:v>1.952</c:v>
                </c:pt>
                <c:pt idx="28251">
                  <c:v>1.8879999999999999</c:v>
                </c:pt>
                <c:pt idx="28252">
                  <c:v>2.044</c:v>
                </c:pt>
                <c:pt idx="28253">
                  <c:v>2.105</c:v>
                </c:pt>
                <c:pt idx="28254">
                  <c:v>1.9830000000000001</c:v>
                </c:pt>
                <c:pt idx="28255">
                  <c:v>1.9890000000000001</c:v>
                </c:pt>
                <c:pt idx="28256">
                  <c:v>2.1139999999999999</c:v>
                </c:pt>
                <c:pt idx="28257">
                  <c:v>1.901</c:v>
                </c:pt>
                <c:pt idx="28258">
                  <c:v>2.0510000000000002</c:v>
                </c:pt>
                <c:pt idx="28259">
                  <c:v>2.0219999999999998</c:v>
                </c:pt>
                <c:pt idx="28260">
                  <c:v>1.984</c:v>
                </c:pt>
                <c:pt idx="28261">
                  <c:v>1.8360000000000001</c:v>
                </c:pt>
                <c:pt idx="28262">
                  <c:v>1.8360000000000001</c:v>
                </c:pt>
                <c:pt idx="28263">
                  <c:v>2.1669999999999998</c:v>
                </c:pt>
                <c:pt idx="28264">
                  <c:v>2.226</c:v>
                </c:pt>
                <c:pt idx="28265">
                  <c:v>2.0379999999999998</c:v>
                </c:pt>
                <c:pt idx="28266">
                  <c:v>2.0249999999999999</c:v>
                </c:pt>
                <c:pt idx="28267">
                  <c:v>1.988</c:v>
                </c:pt>
                <c:pt idx="28268">
                  <c:v>2.0270000000000001</c:v>
                </c:pt>
                <c:pt idx="28269">
                  <c:v>1.962</c:v>
                </c:pt>
                <c:pt idx="28270">
                  <c:v>1.768</c:v>
                </c:pt>
                <c:pt idx="28271">
                  <c:v>1.6950000000000001</c:v>
                </c:pt>
                <c:pt idx="28272">
                  <c:v>1.851</c:v>
                </c:pt>
                <c:pt idx="28273">
                  <c:v>2.0099999999999998</c:v>
                </c:pt>
                <c:pt idx="28274">
                  <c:v>1.966</c:v>
                </c:pt>
                <c:pt idx="28275">
                  <c:v>2.456</c:v>
                </c:pt>
                <c:pt idx="28276">
                  <c:v>2.073</c:v>
                </c:pt>
                <c:pt idx="28277">
                  <c:v>2.073</c:v>
                </c:pt>
                <c:pt idx="28278">
                  <c:v>2.177</c:v>
                </c:pt>
                <c:pt idx="28279">
                  <c:v>2.2080000000000002</c:v>
                </c:pt>
                <c:pt idx="28280">
                  <c:v>2.0960000000000001</c:v>
                </c:pt>
                <c:pt idx="28281">
                  <c:v>2.0329999999999999</c:v>
                </c:pt>
                <c:pt idx="28282">
                  <c:v>1.8859999999999999</c:v>
                </c:pt>
                <c:pt idx="28283">
                  <c:v>2.2370000000000001</c:v>
                </c:pt>
                <c:pt idx="28284">
                  <c:v>2.0699999999999998</c:v>
                </c:pt>
                <c:pt idx="28285">
                  <c:v>1.7869999999999999</c:v>
                </c:pt>
                <c:pt idx="28286">
                  <c:v>1.988</c:v>
                </c:pt>
                <c:pt idx="28287">
                  <c:v>1.978</c:v>
                </c:pt>
                <c:pt idx="28288">
                  <c:v>2.286</c:v>
                </c:pt>
                <c:pt idx="28289">
                  <c:v>2.0209999999999999</c:v>
                </c:pt>
                <c:pt idx="28290">
                  <c:v>2.149</c:v>
                </c:pt>
                <c:pt idx="28291">
                  <c:v>2.2709999999999999</c:v>
                </c:pt>
                <c:pt idx="28292">
                  <c:v>2.1459999999999999</c:v>
                </c:pt>
                <c:pt idx="28293">
                  <c:v>2.1989999999999998</c:v>
                </c:pt>
                <c:pt idx="28294">
                  <c:v>2.181</c:v>
                </c:pt>
                <c:pt idx="28295">
                  <c:v>2.2549999999999999</c:v>
                </c:pt>
                <c:pt idx="28296">
                  <c:v>2.226</c:v>
                </c:pt>
                <c:pt idx="28297">
                  <c:v>2.0699999999999998</c:v>
                </c:pt>
                <c:pt idx="28298">
                  <c:v>2.0289999999999999</c:v>
                </c:pt>
                <c:pt idx="28299">
                  <c:v>2.1379999999999999</c:v>
                </c:pt>
                <c:pt idx="28300">
                  <c:v>2.31</c:v>
                </c:pt>
                <c:pt idx="28301">
                  <c:v>2.1419999999999999</c:v>
                </c:pt>
                <c:pt idx="28302">
                  <c:v>2.25</c:v>
                </c:pt>
                <c:pt idx="28303">
                  <c:v>2.2330000000000001</c:v>
                </c:pt>
                <c:pt idx="28304">
                  <c:v>2.5720000000000001</c:v>
                </c:pt>
                <c:pt idx="28305">
                  <c:v>2.746</c:v>
                </c:pt>
                <c:pt idx="28306">
                  <c:v>2.5680000000000001</c:v>
                </c:pt>
                <c:pt idx="28307">
                  <c:v>2.3250000000000002</c:v>
                </c:pt>
                <c:pt idx="28308">
                  <c:v>2.52</c:v>
                </c:pt>
                <c:pt idx="28309">
                  <c:v>2.0289999999999999</c:v>
                </c:pt>
                <c:pt idx="28310">
                  <c:v>2.2080000000000002</c:v>
                </c:pt>
                <c:pt idx="28311">
                  <c:v>2.3149999999999999</c:v>
                </c:pt>
                <c:pt idx="28312">
                  <c:v>2.0859999999999999</c:v>
                </c:pt>
                <c:pt idx="28313">
                  <c:v>2.2050000000000001</c:v>
                </c:pt>
                <c:pt idx="28314">
                  <c:v>2.129</c:v>
                </c:pt>
                <c:pt idx="28315">
                  <c:v>2.3199999999999998</c:v>
                </c:pt>
                <c:pt idx="28316">
                  <c:v>2.3460000000000001</c:v>
                </c:pt>
                <c:pt idx="28317">
                  <c:v>2.0910000000000002</c:v>
                </c:pt>
                <c:pt idx="28318">
                  <c:v>2.1589999999999998</c:v>
                </c:pt>
                <c:pt idx="28319">
                  <c:v>1.99</c:v>
                </c:pt>
                <c:pt idx="28320">
                  <c:v>1.915</c:v>
                </c:pt>
                <c:pt idx="28321">
                  <c:v>1.859</c:v>
                </c:pt>
                <c:pt idx="28322">
                  <c:v>1.8420000000000001</c:v>
                </c:pt>
                <c:pt idx="28323">
                  <c:v>1.9159999999999999</c:v>
                </c:pt>
                <c:pt idx="28324">
                  <c:v>1.9790000000000001</c:v>
                </c:pt>
                <c:pt idx="28325">
                  <c:v>2.0779999999999998</c:v>
                </c:pt>
                <c:pt idx="28326">
                  <c:v>2.214</c:v>
                </c:pt>
                <c:pt idx="28327">
                  <c:v>2.1240000000000001</c:v>
                </c:pt>
                <c:pt idx="28328">
                  <c:v>1.9970000000000001</c:v>
                </c:pt>
                <c:pt idx="28329">
                  <c:v>1.998</c:v>
                </c:pt>
                <c:pt idx="28330">
                  <c:v>1.645</c:v>
                </c:pt>
                <c:pt idx="28331">
                  <c:v>1.788</c:v>
                </c:pt>
                <c:pt idx="28332">
                  <c:v>1.8340000000000001</c:v>
                </c:pt>
                <c:pt idx="28333">
                  <c:v>1.8819999999999999</c:v>
                </c:pt>
                <c:pt idx="28334">
                  <c:v>2.1509999999999998</c:v>
                </c:pt>
                <c:pt idx="28335">
                  <c:v>1.9359999999999999</c:v>
                </c:pt>
                <c:pt idx="28336">
                  <c:v>2.2549999999999999</c:v>
                </c:pt>
                <c:pt idx="28337">
                  <c:v>2.2309999999999999</c:v>
                </c:pt>
                <c:pt idx="28338">
                  <c:v>2.3969999999999998</c:v>
                </c:pt>
                <c:pt idx="28339">
                  <c:v>2.4009999999999998</c:v>
                </c:pt>
                <c:pt idx="28340">
                  <c:v>2.246</c:v>
                </c:pt>
                <c:pt idx="28341">
                  <c:v>2.09</c:v>
                </c:pt>
                <c:pt idx="28342">
                  <c:v>2.2549999999999999</c:v>
                </c:pt>
                <c:pt idx="28343">
                  <c:v>2.0009999999999999</c:v>
                </c:pt>
                <c:pt idx="28344">
                  <c:v>1.946</c:v>
                </c:pt>
                <c:pt idx="28345">
                  <c:v>1.996</c:v>
                </c:pt>
                <c:pt idx="28346">
                  <c:v>1.877</c:v>
                </c:pt>
                <c:pt idx="28347">
                  <c:v>2.2090000000000001</c:v>
                </c:pt>
                <c:pt idx="28348">
                  <c:v>2.1749999999999998</c:v>
                </c:pt>
                <c:pt idx="28349">
                  <c:v>2.4420000000000002</c:v>
                </c:pt>
                <c:pt idx="28350">
                  <c:v>2.35</c:v>
                </c:pt>
                <c:pt idx="28351">
                  <c:v>2.4689999999999999</c:v>
                </c:pt>
                <c:pt idx="28352">
                  <c:v>2.2050000000000001</c:v>
                </c:pt>
                <c:pt idx="28353">
                  <c:v>2.0760000000000001</c:v>
                </c:pt>
                <c:pt idx="28354">
                  <c:v>2.427</c:v>
                </c:pt>
                <c:pt idx="28355">
                  <c:v>2.2789999999999999</c:v>
                </c:pt>
                <c:pt idx="28356">
                  <c:v>2.3199999999999998</c:v>
                </c:pt>
                <c:pt idx="28357">
                  <c:v>2.242</c:v>
                </c:pt>
                <c:pt idx="28358">
                  <c:v>2.1259999999999999</c:v>
                </c:pt>
                <c:pt idx="28359">
                  <c:v>1.746</c:v>
                </c:pt>
                <c:pt idx="28360">
                  <c:v>2.0139999999999998</c:v>
                </c:pt>
                <c:pt idx="28361">
                  <c:v>1.7809999999999999</c:v>
                </c:pt>
                <c:pt idx="28362">
                  <c:v>1.9259999999999999</c:v>
                </c:pt>
                <c:pt idx="28363">
                  <c:v>1.952</c:v>
                </c:pt>
                <c:pt idx="28364">
                  <c:v>2.0089999999999999</c:v>
                </c:pt>
                <c:pt idx="28365">
                  <c:v>1.881</c:v>
                </c:pt>
                <c:pt idx="28366">
                  <c:v>1.929</c:v>
                </c:pt>
                <c:pt idx="28367">
                  <c:v>2.1389999999999998</c:v>
                </c:pt>
                <c:pt idx="28368">
                  <c:v>1.921</c:v>
                </c:pt>
                <c:pt idx="28369">
                  <c:v>1.9650000000000001</c:v>
                </c:pt>
                <c:pt idx="28370">
                  <c:v>1.9350000000000001</c:v>
                </c:pt>
                <c:pt idx="28371">
                  <c:v>1.962</c:v>
                </c:pt>
                <c:pt idx="28372">
                  <c:v>2.0720000000000001</c:v>
                </c:pt>
                <c:pt idx="28373">
                  <c:v>1.8009999999999999</c:v>
                </c:pt>
                <c:pt idx="28374">
                  <c:v>1.8939999999999999</c:v>
                </c:pt>
                <c:pt idx="28375">
                  <c:v>2.028</c:v>
                </c:pt>
                <c:pt idx="28376">
                  <c:v>2.0009999999999999</c:v>
                </c:pt>
                <c:pt idx="28377">
                  <c:v>2.0910000000000002</c:v>
                </c:pt>
                <c:pt idx="28378">
                  <c:v>2.202</c:v>
                </c:pt>
                <c:pt idx="28379">
                  <c:v>2.2559999999999998</c:v>
                </c:pt>
                <c:pt idx="28380">
                  <c:v>2.274</c:v>
                </c:pt>
                <c:pt idx="28381">
                  <c:v>2.52</c:v>
                </c:pt>
                <c:pt idx="28382">
                  <c:v>2.2959999999999998</c:v>
                </c:pt>
                <c:pt idx="28383">
                  <c:v>2.1960000000000002</c:v>
                </c:pt>
                <c:pt idx="28384">
                  <c:v>2.0910000000000002</c:v>
                </c:pt>
                <c:pt idx="28385">
                  <c:v>2.12</c:v>
                </c:pt>
                <c:pt idx="28386">
                  <c:v>2.2559999999999998</c:v>
                </c:pt>
                <c:pt idx="28387">
                  <c:v>2.2349999999999999</c:v>
                </c:pt>
                <c:pt idx="28388">
                  <c:v>1.9850000000000001</c:v>
                </c:pt>
                <c:pt idx="28389">
                  <c:v>2.2490000000000001</c:v>
                </c:pt>
                <c:pt idx="28390">
                  <c:v>2.3340000000000001</c:v>
                </c:pt>
                <c:pt idx="28391">
                  <c:v>2.4220000000000002</c:v>
                </c:pt>
                <c:pt idx="28392">
                  <c:v>2.4380000000000002</c:v>
                </c:pt>
                <c:pt idx="28393">
                  <c:v>2.456</c:v>
                </c:pt>
                <c:pt idx="28394">
                  <c:v>2.2050000000000001</c:v>
                </c:pt>
                <c:pt idx="28395">
                  <c:v>2.1230000000000002</c:v>
                </c:pt>
                <c:pt idx="28396">
                  <c:v>1.72</c:v>
                </c:pt>
                <c:pt idx="28397">
                  <c:v>1.966</c:v>
                </c:pt>
                <c:pt idx="28398">
                  <c:v>1.706</c:v>
                </c:pt>
                <c:pt idx="28399">
                  <c:v>1.6539999999999999</c:v>
                </c:pt>
                <c:pt idx="28400">
                  <c:v>1.82</c:v>
                </c:pt>
                <c:pt idx="28401">
                  <c:v>1.8640000000000001</c:v>
                </c:pt>
                <c:pt idx="28402">
                  <c:v>1.9059999999999999</c:v>
                </c:pt>
                <c:pt idx="28403">
                  <c:v>2.081</c:v>
                </c:pt>
                <c:pt idx="28404">
                  <c:v>2.2389999999999999</c:v>
                </c:pt>
                <c:pt idx="28405">
                  <c:v>2.1629999999999998</c:v>
                </c:pt>
                <c:pt idx="28406">
                  <c:v>2.2999999999999998</c:v>
                </c:pt>
                <c:pt idx="28407">
                  <c:v>2.09</c:v>
                </c:pt>
                <c:pt idx="28408">
                  <c:v>2.3639999999999999</c:v>
                </c:pt>
                <c:pt idx="28409">
                  <c:v>2.194</c:v>
                </c:pt>
                <c:pt idx="28410">
                  <c:v>2.1019999999999999</c:v>
                </c:pt>
                <c:pt idx="28411">
                  <c:v>1.98</c:v>
                </c:pt>
                <c:pt idx="28412">
                  <c:v>2.056</c:v>
                </c:pt>
                <c:pt idx="28413">
                  <c:v>1.891</c:v>
                </c:pt>
                <c:pt idx="28414">
                  <c:v>2.0659999999999998</c:v>
                </c:pt>
                <c:pt idx="28415">
                  <c:v>2.2330000000000001</c:v>
                </c:pt>
                <c:pt idx="28416">
                  <c:v>2.149</c:v>
                </c:pt>
                <c:pt idx="28417">
                  <c:v>1.9930000000000001</c:v>
                </c:pt>
                <c:pt idx="28418">
                  <c:v>2.2810000000000001</c:v>
                </c:pt>
                <c:pt idx="28419">
                  <c:v>2.2240000000000002</c:v>
                </c:pt>
                <c:pt idx="28420">
                  <c:v>2.133</c:v>
                </c:pt>
                <c:pt idx="28421">
                  <c:v>2.4510000000000001</c:v>
                </c:pt>
                <c:pt idx="28422">
                  <c:v>2.153</c:v>
                </c:pt>
                <c:pt idx="28423">
                  <c:v>2.4089999999999998</c:v>
                </c:pt>
                <c:pt idx="28424">
                  <c:v>2.427</c:v>
                </c:pt>
                <c:pt idx="28425">
                  <c:v>2.4239999999999999</c:v>
                </c:pt>
                <c:pt idx="28426">
                  <c:v>2.1419999999999999</c:v>
                </c:pt>
                <c:pt idx="28427">
                  <c:v>2.028</c:v>
                </c:pt>
                <c:pt idx="28428">
                  <c:v>2.4809999999999999</c:v>
                </c:pt>
                <c:pt idx="28429">
                  <c:v>2.14</c:v>
                </c:pt>
                <c:pt idx="28430">
                  <c:v>2.1850000000000001</c:v>
                </c:pt>
                <c:pt idx="28431">
                  <c:v>2.0009999999999999</c:v>
                </c:pt>
                <c:pt idx="28432">
                  <c:v>2.0169999999999999</c:v>
                </c:pt>
                <c:pt idx="28433">
                  <c:v>2.0640000000000001</c:v>
                </c:pt>
                <c:pt idx="28434">
                  <c:v>2.1459999999999999</c:v>
                </c:pt>
                <c:pt idx="28435">
                  <c:v>2.0350000000000001</c:v>
                </c:pt>
                <c:pt idx="28436">
                  <c:v>1.982</c:v>
                </c:pt>
                <c:pt idx="28437">
                  <c:v>1.974</c:v>
                </c:pt>
                <c:pt idx="28438">
                  <c:v>2.008</c:v>
                </c:pt>
                <c:pt idx="28439">
                  <c:v>2.0019999999999998</c:v>
                </c:pt>
                <c:pt idx="28440">
                  <c:v>2.149</c:v>
                </c:pt>
                <c:pt idx="28441">
                  <c:v>2.1230000000000002</c:v>
                </c:pt>
                <c:pt idx="28442">
                  <c:v>1.8939999999999999</c:v>
                </c:pt>
                <c:pt idx="28443">
                  <c:v>2.1309999999999998</c:v>
                </c:pt>
                <c:pt idx="28444">
                  <c:v>2.036</c:v>
                </c:pt>
                <c:pt idx="28445">
                  <c:v>2.073</c:v>
                </c:pt>
                <c:pt idx="28446">
                  <c:v>2.2250000000000001</c:v>
                </c:pt>
                <c:pt idx="28447">
                  <c:v>2.3109999999999999</c:v>
                </c:pt>
                <c:pt idx="28448">
                  <c:v>2.1080000000000001</c:v>
                </c:pt>
                <c:pt idx="28449">
                  <c:v>2.0369999999999999</c:v>
                </c:pt>
                <c:pt idx="28450">
                  <c:v>2.1760000000000002</c:v>
                </c:pt>
                <c:pt idx="28451">
                  <c:v>2.3370000000000002</c:v>
                </c:pt>
                <c:pt idx="28452">
                  <c:v>2.4489999999999998</c:v>
                </c:pt>
                <c:pt idx="28453">
                  <c:v>2.2490000000000001</c:v>
                </c:pt>
                <c:pt idx="28454">
                  <c:v>2.1240000000000001</c:v>
                </c:pt>
                <c:pt idx="28455">
                  <c:v>2.3109999999999999</c:v>
                </c:pt>
                <c:pt idx="28456">
                  <c:v>2.2480000000000002</c:v>
                </c:pt>
                <c:pt idx="28457">
                  <c:v>2.2639999999999998</c:v>
                </c:pt>
                <c:pt idx="28458">
                  <c:v>2.2999999999999998</c:v>
                </c:pt>
                <c:pt idx="28459">
                  <c:v>2.3039999999999998</c:v>
                </c:pt>
                <c:pt idx="28460">
                  <c:v>2.2509999999999999</c:v>
                </c:pt>
                <c:pt idx="28461">
                  <c:v>2.0830000000000002</c:v>
                </c:pt>
                <c:pt idx="28462">
                  <c:v>2.1880000000000002</c:v>
                </c:pt>
                <c:pt idx="28463">
                  <c:v>2</c:v>
                </c:pt>
                <c:pt idx="28464">
                  <c:v>2.0830000000000002</c:v>
                </c:pt>
                <c:pt idx="28465">
                  <c:v>2.117</c:v>
                </c:pt>
                <c:pt idx="28466">
                  <c:v>2.2149999999999999</c:v>
                </c:pt>
                <c:pt idx="28467">
                  <c:v>2.319</c:v>
                </c:pt>
                <c:pt idx="28468">
                  <c:v>2.7109999999999999</c:v>
                </c:pt>
                <c:pt idx="28469">
                  <c:v>2.5169999999999999</c:v>
                </c:pt>
                <c:pt idx="28470">
                  <c:v>2.59</c:v>
                </c:pt>
                <c:pt idx="28471">
                  <c:v>2.3420000000000001</c:v>
                </c:pt>
                <c:pt idx="28472">
                  <c:v>2.0259999999999998</c:v>
                </c:pt>
                <c:pt idx="28473">
                  <c:v>2.2000000000000002</c:v>
                </c:pt>
                <c:pt idx="28474">
                  <c:v>1.9970000000000001</c:v>
                </c:pt>
                <c:pt idx="28475">
                  <c:v>1.9390000000000001</c:v>
                </c:pt>
                <c:pt idx="28476">
                  <c:v>2.1709999999999998</c:v>
                </c:pt>
                <c:pt idx="28477">
                  <c:v>2.1080000000000001</c:v>
                </c:pt>
                <c:pt idx="28478">
                  <c:v>2.2549999999999999</c:v>
                </c:pt>
                <c:pt idx="28479">
                  <c:v>2.2759999999999998</c:v>
                </c:pt>
                <c:pt idx="28480">
                  <c:v>2.4350000000000001</c:v>
                </c:pt>
                <c:pt idx="28481">
                  <c:v>2.3919999999999999</c:v>
                </c:pt>
                <c:pt idx="28482">
                  <c:v>2.3380000000000001</c:v>
                </c:pt>
                <c:pt idx="28483">
                  <c:v>2.2519999999999998</c:v>
                </c:pt>
                <c:pt idx="28484">
                  <c:v>2.1240000000000001</c:v>
                </c:pt>
                <c:pt idx="28485">
                  <c:v>2.0489999999999999</c:v>
                </c:pt>
                <c:pt idx="28486">
                  <c:v>1.9870000000000001</c:v>
                </c:pt>
                <c:pt idx="28487">
                  <c:v>1.76</c:v>
                </c:pt>
                <c:pt idx="28488">
                  <c:v>1.8180000000000001</c:v>
                </c:pt>
                <c:pt idx="28489">
                  <c:v>2.266</c:v>
                </c:pt>
                <c:pt idx="28490">
                  <c:v>2.0859999999999999</c:v>
                </c:pt>
                <c:pt idx="28491">
                  <c:v>2.0750000000000002</c:v>
                </c:pt>
                <c:pt idx="28492">
                  <c:v>2.3420000000000001</c:v>
                </c:pt>
                <c:pt idx="28493">
                  <c:v>2.1789999999999998</c:v>
                </c:pt>
                <c:pt idx="28494">
                  <c:v>2.016</c:v>
                </c:pt>
                <c:pt idx="28495">
                  <c:v>2.149</c:v>
                </c:pt>
                <c:pt idx="28496">
                  <c:v>2.11</c:v>
                </c:pt>
                <c:pt idx="28497">
                  <c:v>1.861</c:v>
                </c:pt>
                <c:pt idx="28498">
                  <c:v>1.8520000000000001</c:v>
                </c:pt>
                <c:pt idx="28499">
                  <c:v>2.0099999999999998</c:v>
                </c:pt>
                <c:pt idx="28500">
                  <c:v>2.2469999999999999</c:v>
                </c:pt>
                <c:pt idx="28501">
                  <c:v>1.903</c:v>
                </c:pt>
                <c:pt idx="28502">
                  <c:v>2.0790000000000002</c:v>
                </c:pt>
                <c:pt idx="28503">
                  <c:v>2.2469999999999999</c:v>
                </c:pt>
                <c:pt idx="28504">
                  <c:v>2.2589999999999999</c:v>
                </c:pt>
                <c:pt idx="28505">
                  <c:v>2.2589999999999999</c:v>
                </c:pt>
                <c:pt idx="28506">
                  <c:v>2.0880000000000001</c:v>
                </c:pt>
                <c:pt idx="28507">
                  <c:v>2.1840000000000002</c:v>
                </c:pt>
                <c:pt idx="28508">
                  <c:v>1.948</c:v>
                </c:pt>
                <c:pt idx="28509">
                  <c:v>2.2589999999999999</c:v>
                </c:pt>
                <c:pt idx="28510">
                  <c:v>1.831</c:v>
                </c:pt>
                <c:pt idx="28511">
                  <c:v>1.8919999999999999</c:v>
                </c:pt>
                <c:pt idx="28512">
                  <c:v>2.2530000000000001</c:v>
                </c:pt>
                <c:pt idx="28513">
                  <c:v>2.0059999999999998</c:v>
                </c:pt>
                <c:pt idx="28514">
                  <c:v>1.8839999999999999</c:v>
                </c:pt>
                <c:pt idx="28515">
                  <c:v>1.972</c:v>
                </c:pt>
                <c:pt idx="28516">
                  <c:v>2.0099999999999998</c:v>
                </c:pt>
                <c:pt idx="28517">
                  <c:v>2.0750000000000002</c:v>
                </c:pt>
                <c:pt idx="28518">
                  <c:v>2.0819999999999999</c:v>
                </c:pt>
                <c:pt idx="28519">
                  <c:v>2.1669999999999998</c:v>
                </c:pt>
                <c:pt idx="28520">
                  <c:v>2.085</c:v>
                </c:pt>
                <c:pt idx="28521">
                  <c:v>1.9330000000000001</c:v>
                </c:pt>
                <c:pt idx="28522">
                  <c:v>2.3199999999999998</c:v>
                </c:pt>
                <c:pt idx="28523">
                  <c:v>2.0419999999999998</c:v>
                </c:pt>
                <c:pt idx="28524">
                  <c:v>2.1379999999999999</c:v>
                </c:pt>
                <c:pt idx="28525">
                  <c:v>2.0630000000000002</c:v>
                </c:pt>
                <c:pt idx="28526">
                  <c:v>1.968</c:v>
                </c:pt>
                <c:pt idx="28527">
                  <c:v>2.1160000000000001</c:v>
                </c:pt>
                <c:pt idx="28528">
                  <c:v>2.1429999999999998</c:v>
                </c:pt>
                <c:pt idx="28529">
                  <c:v>2.3580000000000001</c:v>
                </c:pt>
                <c:pt idx="28530">
                  <c:v>2.5070000000000001</c:v>
                </c:pt>
                <c:pt idx="28531">
                  <c:v>2.577</c:v>
                </c:pt>
                <c:pt idx="28532">
                  <c:v>2.3330000000000002</c:v>
                </c:pt>
                <c:pt idx="28533">
                  <c:v>2.25</c:v>
                </c:pt>
                <c:pt idx="28534">
                  <c:v>2.3290000000000002</c:v>
                </c:pt>
                <c:pt idx="28535">
                  <c:v>2.2570000000000001</c:v>
                </c:pt>
                <c:pt idx="28536">
                  <c:v>1.8680000000000001</c:v>
                </c:pt>
                <c:pt idx="28537">
                  <c:v>1.994</c:v>
                </c:pt>
                <c:pt idx="28538">
                  <c:v>2.1539999999999999</c:v>
                </c:pt>
                <c:pt idx="28539">
                  <c:v>1.8859999999999999</c:v>
                </c:pt>
                <c:pt idx="28540">
                  <c:v>2.2040000000000002</c:v>
                </c:pt>
                <c:pt idx="28541">
                  <c:v>2.0979999999999999</c:v>
                </c:pt>
                <c:pt idx="28542">
                  <c:v>2.15</c:v>
                </c:pt>
                <c:pt idx="28543">
                  <c:v>2.1379999999999999</c:v>
                </c:pt>
                <c:pt idx="28544">
                  <c:v>2.1640000000000001</c:v>
                </c:pt>
                <c:pt idx="28545">
                  <c:v>2.3330000000000002</c:v>
                </c:pt>
                <c:pt idx="28546">
                  <c:v>2.2189999999999999</c:v>
                </c:pt>
                <c:pt idx="28547">
                  <c:v>2.081</c:v>
                </c:pt>
                <c:pt idx="28548">
                  <c:v>1.9019999999999999</c:v>
                </c:pt>
                <c:pt idx="28549">
                  <c:v>1.9219999999999999</c:v>
                </c:pt>
                <c:pt idx="28550">
                  <c:v>2.1059999999999999</c:v>
                </c:pt>
                <c:pt idx="28551">
                  <c:v>2.1019999999999999</c:v>
                </c:pt>
                <c:pt idx="28552">
                  <c:v>2.0649999999999999</c:v>
                </c:pt>
                <c:pt idx="28553">
                  <c:v>2.214</c:v>
                </c:pt>
                <c:pt idx="28554">
                  <c:v>2.1949999999999998</c:v>
                </c:pt>
                <c:pt idx="28555">
                  <c:v>2.008</c:v>
                </c:pt>
                <c:pt idx="28556">
                  <c:v>2.0539999999999998</c:v>
                </c:pt>
                <c:pt idx="28557">
                  <c:v>1.849</c:v>
                </c:pt>
                <c:pt idx="28558">
                  <c:v>2.09</c:v>
                </c:pt>
                <c:pt idx="28559">
                  <c:v>2.2639999999999998</c:v>
                </c:pt>
                <c:pt idx="28560">
                  <c:v>1.8939999999999999</c:v>
                </c:pt>
                <c:pt idx="28561">
                  <c:v>1.954</c:v>
                </c:pt>
                <c:pt idx="28562">
                  <c:v>1.9830000000000001</c:v>
                </c:pt>
                <c:pt idx="28563">
                  <c:v>2.1120000000000001</c:v>
                </c:pt>
                <c:pt idx="28564">
                  <c:v>1.841</c:v>
                </c:pt>
                <c:pt idx="28565">
                  <c:v>2.2410000000000001</c:v>
                </c:pt>
                <c:pt idx="28566">
                  <c:v>2.2229999999999999</c:v>
                </c:pt>
                <c:pt idx="28567">
                  <c:v>2.0259999999999998</c:v>
                </c:pt>
                <c:pt idx="28568">
                  <c:v>2.3220000000000001</c:v>
                </c:pt>
                <c:pt idx="28569">
                  <c:v>2.4039999999999999</c:v>
                </c:pt>
                <c:pt idx="28570">
                  <c:v>2.17</c:v>
                </c:pt>
                <c:pt idx="28571">
                  <c:v>2.3809999999999998</c:v>
                </c:pt>
                <c:pt idx="28572">
                  <c:v>2.0529999999999999</c:v>
                </c:pt>
                <c:pt idx="28573">
                  <c:v>2.3490000000000002</c:v>
                </c:pt>
                <c:pt idx="28574">
                  <c:v>2.0510000000000002</c:v>
                </c:pt>
                <c:pt idx="28575">
                  <c:v>2.2549999999999999</c:v>
                </c:pt>
                <c:pt idx="28576">
                  <c:v>2.4340000000000002</c:v>
                </c:pt>
                <c:pt idx="28577">
                  <c:v>2.3839999999999999</c:v>
                </c:pt>
                <c:pt idx="28578">
                  <c:v>2.3940000000000001</c:v>
                </c:pt>
                <c:pt idx="28579">
                  <c:v>2.4510000000000001</c:v>
                </c:pt>
                <c:pt idx="28580">
                  <c:v>2.2480000000000002</c:v>
                </c:pt>
                <c:pt idx="28581">
                  <c:v>2.4260000000000002</c:v>
                </c:pt>
                <c:pt idx="28582">
                  <c:v>2.4159999999999999</c:v>
                </c:pt>
                <c:pt idx="28583">
                  <c:v>2.2269999999999999</c:v>
                </c:pt>
                <c:pt idx="28584">
                  <c:v>2.2010000000000001</c:v>
                </c:pt>
                <c:pt idx="28585">
                  <c:v>2.4689999999999999</c:v>
                </c:pt>
                <c:pt idx="28586">
                  <c:v>2.198</c:v>
                </c:pt>
                <c:pt idx="28587">
                  <c:v>2.1709999999999998</c:v>
                </c:pt>
                <c:pt idx="28588">
                  <c:v>2.194</c:v>
                </c:pt>
                <c:pt idx="28589">
                  <c:v>2.2080000000000002</c:v>
                </c:pt>
                <c:pt idx="28590">
                  <c:v>2.0070000000000001</c:v>
                </c:pt>
                <c:pt idx="28591">
                  <c:v>2.028</c:v>
                </c:pt>
                <c:pt idx="28592">
                  <c:v>1.798</c:v>
                </c:pt>
                <c:pt idx="28593">
                  <c:v>2.0779999999999998</c:v>
                </c:pt>
                <c:pt idx="28594">
                  <c:v>2.0920000000000001</c:v>
                </c:pt>
                <c:pt idx="28595">
                  <c:v>2.1459999999999999</c:v>
                </c:pt>
                <c:pt idx="28596">
                  <c:v>1.9139999999999999</c:v>
                </c:pt>
                <c:pt idx="28597">
                  <c:v>2.2559999999999998</c:v>
                </c:pt>
                <c:pt idx="28598">
                  <c:v>2.1890000000000001</c:v>
                </c:pt>
                <c:pt idx="28599">
                  <c:v>1.97</c:v>
                </c:pt>
                <c:pt idx="28600">
                  <c:v>2.0630000000000002</c:v>
                </c:pt>
                <c:pt idx="28601">
                  <c:v>2.0510000000000002</c:v>
                </c:pt>
                <c:pt idx="28602">
                  <c:v>2.0089999999999999</c:v>
                </c:pt>
                <c:pt idx="28603">
                  <c:v>2.1269999999999998</c:v>
                </c:pt>
                <c:pt idx="28604">
                  <c:v>2.0979999999999999</c:v>
                </c:pt>
                <c:pt idx="28605">
                  <c:v>1.9339999999999999</c:v>
                </c:pt>
                <c:pt idx="28606">
                  <c:v>1.869</c:v>
                </c:pt>
                <c:pt idx="28607">
                  <c:v>1.94</c:v>
                </c:pt>
                <c:pt idx="28608">
                  <c:v>2.1150000000000002</c:v>
                </c:pt>
                <c:pt idx="28609">
                  <c:v>1.895</c:v>
                </c:pt>
                <c:pt idx="28610">
                  <c:v>1.9470000000000001</c:v>
                </c:pt>
                <c:pt idx="28611">
                  <c:v>2.0179999999999998</c:v>
                </c:pt>
                <c:pt idx="28612">
                  <c:v>2.1349999999999998</c:v>
                </c:pt>
                <c:pt idx="28613">
                  <c:v>2.2189999999999999</c:v>
                </c:pt>
                <c:pt idx="28614">
                  <c:v>2.0379999999999998</c:v>
                </c:pt>
                <c:pt idx="28615">
                  <c:v>1.847</c:v>
                </c:pt>
                <c:pt idx="28616">
                  <c:v>2.282</c:v>
                </c:pt>
                <c:pt idx="28617">
                  <c:v>2.2759999999999998</c:v>
                </c:pt>
                <c:pt idx="28618">
                  <c:v>2.117</c:v>
                </c:pt>
                <c:pt idx="28619">
                  <c:v>2.3109999999999999</c:v>
                </c:pt>
                <c:pt idx="28620">
                  <c:v>2.0409999999999999</c:v>
                </c:pt>
                <c:pt idx="28621">
                  <c:v>1.8620000000000001</c:v>
                </c:pt>
                <c:pt idx="28622">
                  <c:v>1.9530000000000001</c:v>
                </c:pt>
                <c:pt idx="28623">
                  <c:v>2.0649999999999999</c:v>
                </c:pt>
                <c:pt idx="28624">
                  <c:v>2.1760000000000002</c:v>
                </c:pt>
                <c:pt idx="28625">
                  <c:v>2.2679999999999998</c:v>
                </c:pt>
                <c:pt idx="28626">
                  <c:v>2.2080000000000002</c:v>
                </c:pt>
                <c:pt idx="28627">
                  <c:v>2.2709999999999999</c:v>
                </c:pt>
                <c:pt idx="28628">
                  <c:v>2.1909999999999998</c:v>
                </c:pt>
                <c:pt idx="28629">
                  <c:v>2.1739999999999999</c:v>
                </c:pt>
                <c:pt idx="28630">
                  <c:v>2.3010000000000002</c:v>
                </c:pt>
                <c:pt idx="28631">
                  <c:v>2.3199999999999998</c:v>
                </c:pt>
                <c:pt idx="28632">
                  <c:v>2.2189999999999999</c:v>
                </c:pt>
                <c:pt idx="28633">
                  <c:v>2.1160000000000001</c:v>
                </c:pt>
                <c:pt idx="28634">
                  <c:v>2.2890000000000001</c:v>
                </c:pt>
                <c:pt idx="28635">
                  <c:v>1.925</c:v>
                </c:pt>
                <c:pt idx="28636">
                  <c:v>2.0539999999999998</c:v>
                </c:pt>
                <c:pt idx="28637">
                  <c:v>2.2000000000000002</c:v>
                </c:pt>
                <c:pt idx="28638">
                  <c:v>2.1720000000000002</c:v>
                </c:pt>
                <c:pt idx="28639">
                  <c:v>2.1709999999999998</c:v>
                </c:pt>
                <c:pt idx="28640">
                  <c:v>2.2770000000000001</c:v>
                </c:pt>
                <c:pt idx="28641">
                  <c:v>2.2149999999999999</c:v>
                </c:pt>
                <c:pt idx="28642">
                  <c:v>2.4039999999999999</c:v>
                </c:pt>
                <c:pt idx="28643">
                  <c:v>2.2090000000000001</c:v>
                </c:pt>
                <c:pt idx="28644">
                  <c:v>2.1629999999999998</c:v>
                </c:pt>
                <c:pt idx="28645">
                  <c:v>2.4249999999999998</c:v>
                </c:pt>
                <c:pt idx="28646">
                  <c:v>2.2549999999999999</c:v>
                </c:pt>
                <c:pt idx="28647">
                  <c:v>2.1309999999999998</c:v>
                </c:pt>
                <c:pt idx="28648">
                  <c:v>2.0750000000000002</c:v>
                </c:pt>
                <c:pt idx="28649">
                  <c:v>1.9610000000000001</c:v>
                </c:pt>
                <c:pt idx="28650">
                  <c:v>2.0619999999999998</c:v>
                </c:pt>
                <c:pt idx="28651">
                  <c:v>2.14</c:v>
                </c:pt>
                <c:pt idx="28652">
                  <c:v>1.893</c:v>
                </c:pt>
                <c:pt idx="28653">
                  <c:v>2.14</c:v>
                </c:pt>
                <c:pt idx="28654">
                  <c:v>2.0110000000000001</c:v>
                </c:pt>
                <c:pt idx="28655">
                  <c:v>2.0779999999999998</c:v>
                </c:pt>
                <c:pt idx="28656">
                  <c:v>2.2280000000000002</c:v>
                </c:pt>
                <c:pt idx="28657">
                  <c:v>1.9159999999999999</c:v>
                </c:pt>
                <c:pt idx="28658">
                  <c:v>1.9850000000000001</c:v>
                </c:pt>
                <c:pt idx="28659">
                  <c:v>1.885</c:v>
                </c:pt>
                <c:pt idx="28660">
                  <c:v>1.776</c:v>
                </c:pt>
                <c:pt idx="28661">
                  <c:v>1.7809999999999999</c:v>
                </c:pt>
                <c:pt idx="28662">
                  <c:v>1.8120000000000001</c:v>
                </c:pt>
                <c:pt idx="28663">
                  <c:v>1.796</c:v>
                </c:pt>
                <c:pt idx="28664">
                  <c:v>1.7190000000000001</c:v>
                </c:pt>
                <c:pt idx="28665">
                  <c:v>1.68</c:v>
                </c:pt>
                <c:pt idx="28666">
                  <c:v>2.032</c:v>
                </c:pt>
                <c:pt idx="28667">
                  <c:v>2.125</c:v>
                </c:pt>
                <c:pt idx="28668">
                  <c:v>2.056</c:v>
                </c:pt>
                <c:pt idx="28669">
                  <c:v>2.1589999999999998</c:v>
                </c:pt>
                <c:pt idx="28670">
                  <c:v>2.0640000000000001</c:v>
                </c:pt>
                <c:pt idx="28671">
                  <c:v>2.056</c:v>
                </c:pt>
                <c:pt idx="28672">
                  <c:v>2.1150000000000002</c:v>
                </c:pt>
                <c:pt idx="28673">
                  <c:v>2.1709999999999998</c:v>
                </c:pt>
                <c:pt idx="28674">
                  <c:v>2.2719999999999998</c:v>
                </c:pt>
                <c:pt idx="28675">
                  <c:v>1.972</c:v>
                </c:pt>
                <c:pt idx="28676">
                  <c:v>1.974</c:v>
                </c:pt>
                <c:pt idx="28677">
                  <c:v>1.7829999999999999</c:v>
                </c:pt>
                <c:pt idx="28678">
                  <c:v>1.671</c:v>
                </c:pt>
                <c:pt idx="28679">
                  <c:v>1.7789999999999999</c:v>
                </c:pt>
                <c:pt idx="28680">
                  <c:v>2.0680000000000001</c:v>
                </c:pt>
                <c:pt idx="28681">
                  <c:v>2.0470000000000002</c:v>
                </c:pt>
                <c:pt idx="28682">
                  <c:v>2.242</c:v>
                </c:pt>
                <c:pt idx="28683">
                  <c:v>2.1840000000000002</c:v>
                </c:pt>
                <c:pt idx="28684">
                  <c:v>2.367</c:v>
                </c:pt>
                <c:pt idx="28685">
                  <c:v>2.3679999999999999</c:v>
                </c:pt>
                <c:pt idx="28686">
                  <c:v>2.4390000000000001</c:v>
                </c:pt>
                <c:pt idx="28687">
                  <c:v>2.3130000000000002</c:v>
                </c:pt>
                <c:pt idx="28688">
                  <c:v>2.4980000000000002</c:v>
                </c:pt>
                <c:pt idx="28689">
                  <c:v>2.2719999999999998</c:v>
                </c:pt>
                <c:pt idx="28690">
                  <c:v>2.2200000000000002</c:v>
                </c:pt>
                <c:pt idx="28691">
                  <c:v>2.2410000000000001</c:v>
                </c:pt>
                <c:pt idx="28692">
                  <c:v>1.9530000000000001</c:v>
                </c:pt>
                <c:pt idx="28693">
                  <c:v>1.966</c:v>
                </c:pt>
                <c:pt idx="28694">
                  <c:v>2.0630000000000002</c:v>
                </c:pt>
                <c:pt idx="28695">
                  <c:v>1.8340000000000001</c:v>
                </c:pt>
                <c:pt idx="28696">
                  <c:v>1.9239999999999999</c:v>
                </c:pt>
                <c:pt idx="28697">
                  <c:v>2.2879999999999998</c:v>
                </c:pt>
                <c:pt idx="28698">
                  <c:v>2.1</c:v>
                </c:pt>
                <c:pt idx="28699">
                  <c:v>2.3540000000000001</c:v>
                </c:pt>
                <c:pt idx="28700">
                  <c:v>2.2069999999999999</c:v>
                </c:pt>
                <c:pt idx="28701">
                  <c:v>2.2069999999999999</c:v>
                </c:pt>
                <c:pt idx="28702">
                  <c:v>2.2810000000000001</c:v>
                </c:pt>
                <c:pt idx="28703">
                  <c:v>2.0179999999999998</c:v>
                </c:pt>
                <c:pt idx="28704">
                  <c:v>1.8560000000000001</c:v>
                </c:pt>
                <c:pt idx="28705">
                  <c:v>2.02</c:v>
                </c:pt>
                <c:pt idx="28706">
                  <c:v>1.8380000000000001</c:v>
                </c:pt>
                <c:pt idx="28707">
                  <c:v>1.8779999999999999</c:v>
                </c:pt>
                <c:pt idx="28708">
                  <c:v>1.8109999999999999</c:v>
                </c:pt>
                <c:pt idx="28709">
                  <c:v>1.883</c:v>
                </c:pt>
                <c:pt idx="28710">
                  <c:v>1.7130000000000001</c:v>
                </c:pt>
                <c:pt idx="28711">
                  <c:v>2.2029999999999998</c:v>
                </c:pt>
                <c:pt idx="28712">
                  <c:v>2.133</c:v>
                </c:pt>
                <c:pt idx="28713">
                  <c:v>2.1789999999999998</c:v>
                </c:pt>
                <c:pt idx="28714">
                  <c:v>2.2639999999999998</c:v>
                </c:pt>
                <c:pt idx="28715">
                  <c:v>2.0499999999999998</c:v>
                </c:pt>
                <c:pt idx="28716">
                  <c:v>2.121</c:v>
                </c:pt>
                <c:pt idx="28717">
                  <c:v>1.804</c:v>
                </c:pt>
                <c:pt idx="28718">
                  <c:v>1.8839999999999999</c:v>
                </c:pt>
                <c:pt idx="28719">
                  <c:v>1.988</c:v>
                </c:pt>
                <c:pt idx="28720">
                  <c:v>2.1480000000000001</c:v>
                </c:pt>
                <c:pt idx="28721">
                  <c:v>2.2989999999999999</c:v>
                </c:pt>
                <c:pt idx="28722">
                  <c:v>2.0720000000000001</c:v>
                </c:pt>
                <c:pt idx="28723">
                  <c:v>2.2490000000000001</c:v>
                </c:pt>
                <c:pt idx="28724">
                  <c:v>2.2599999999999998</c:v>
                </c:pt>
                <c:pt idx="28725">
                  <c:v>2.004</c:v>
                </c:pt>
                <c:pt idx="28726">
                  <c:v>2.0699999999999998</c:v>
                </c:pt>
                <c:pt idx="28727">
                  <c:v>2.0699999999999998</c:v>
                </c:pt>
                <c:pt idx="28728">
                  <c:v>2.2799999999999998</c:v>
                </c:pt>
                <c:pt idx="28729">
                  <c:v>1.956</c:v>
                </c:pt>
                <c:pt idx="28730">
                  <c:v>2.1040000000000001</c:v>
                </c:pt>
                <c:pt idx="28731">
                  <c:v>2.0499999999999998</c:v>
                </c:pt>
                <c:pt idx="28732">
                  <c:v>1.873</c:v>
                </c:pt>
                <c:pt idx="28733">
                  <c:v>1.998</c:v>
                </c:pt>
                <c:pt idx="28734">
                  <c:v>1.9390000000000001</c:v>
                </c:pt>
                <c:pt idx="28735">
                  <c:v>2.3250000000000002</c:v>
                </c:pt>
                <c:pt idx="28736">
                  <c:v>2.15</c:v>
                </c:pt>
                <c:pt idx="28737">
                  <c:v>2.2669999999999999</c:v>
                </c:pt>
                <c:pt idx="28738">
                  <c:v>2.0939999999999999</c:v>
                </c:pt>
                <c:pt idx="28739">
                  <c:v>2.3410000000000002</c:v>
                </c:pt>
                <c:pt idx="28740">
                  <c:v>2.1309999999999998</c:v>
                </c:pt>
                <c:pt idx="28741">
                  <c:v>2.383</c:v>
                </c:pt>
                <c:pt idx="28742">
                  <c:v>2.0259999999999998</c:v>
                </c:pt>
                <c:pt idx="28743">
                  <c:v>2.1800000000000002</c:v>
                </c:pt>
                <c:pt idx="28744">
                  <c:v>2.2040000000000002</c:v>
                </c:pt>
                <c:pt idx="28745">
                  <c:v>2.0960000000000001</c:v>
                </c:pt>
                <c:pt idx="28746">
                  <c:v>2.2690000000000001</c:v>
                </c:pt>
                <c:pt idx="28747">
                  <c:v>2.0880000000000001</c:v>
                </c:pt>
                <c:pt idx="28748">
                  <c:v>2.165</c:v>
                </c:pt>
                <c:pt idx="28749">
                  <c:v>2.121</c:v>
                </c:pt>
                <c:pt idx="28750">
                  <c:v>2.29</c:v>
                </c:pt>
                <c:pt idx="28751">
                  <c:v>2.282</c:v>
                </c:pt>
                <c:pt idx="28752">
                  <c:v>2.278</c:v>
                </c:pt>
                <c:pt idx="28753">
                  <c:v>2.2200000000000002</c:v>
                </c:pt>
                <c:pt idx="28754">
                  <c:v>2.3530000000000002</c:v>
                </c:pt>
                <c:pt idx="28755">
                  <c:v>2.2450000000000001</c:v>
                </c:pt>
                <c:pt idx="28756">
                  <c:v>2.1459999999999999</c:v>
                </c:pt>
                <c:pt idx="28757">
                  <c:v>1.9159999999999999</c:v>
                </c:pt>
                <c:pt idx="28758">
                  <c:v>2.2879999999999998</c:v>
                </c:pt>
                <c:pt idx="28759">
                  <c:v>1.9550000000000001</c:v>
                </c:pt>
                <c:pt idx="28760">
                  <c:v>2.0609999999999999</c:v>
                </c:pt>
                <c:pt idx="28761">
                  <c:v>2.2490000000000001</c:v>
                </c:pt>
                <c:pt idx="28762">
                  <c:v>2.1</c:v>
                </c:pt>
                <c:pt idx="28763">
                  <c:v>2.1349999999999998</c:v>
                </c:pt>
                <c:pt idx="28764">
                  <c:v>2.383</c:v>
                </c:pt>
                <c:pt idx="28765">
                  <c:v>2.355</c:v>
                </c:pt>
                <c:pt idx="28766">
                  <c:v>2.0409999999999999</c:v>
                </c:pt>
                <c:pt idx="28767">
                  <c:v>2.2250000000000001</c:v>
                </c:pt>
                <c:pt idx="28768">
                  <c:v>1.972</c:v>
                </c:pt>
                <c:pt idx="28769">
                  <c:v>2.0539999999999998</c:v>
                </c:pt>
                <c:pt idx="28770">
                  <c:v>2.145</c:v>
                </c:pt>
                <c:pt idx="28771">
                  <c:v>2.1120000000000001</c:v>
                </c:pt>
                <c:pt idx="28772">
                  <c:v>2.1779999999999999</c:v>
                </c:pt>
                <c:pt idx="28773">
                  <c:v>2.0640000000000001</c:v>
                </c:pt>
                <c:pt idx="28774">
                  <c:v>1.9950000000000001</c:v>
                </c:pt>
                <c:pt idx="28775">
                  <c:v>2.2770000000000001</c:v>
                </c:pt>
                <c:pt idx="28776">
                  <c:v>1.992</c:v>
                </c:pt>
                <c:pt idx="28777">
                  <c:v>1.9219999999999999</c:v>
                </c:pt>
                <c:pt idx="28778">
                  <c:v>2.194</c:v>
                </c:pt>
                <c:pt idx="28779">
                  <c:v>2.1190000000000002</c:v>
                </c:pt>
                <c:pt idx="28780">
                  <c:v>2.1509999999999998</c:v>
                </c:pt>
                <c:pt idx="28781">
                  <c:v>2.081</c:v>
                </c:pt>
                <c:pt idx="28782">
                  <c:v>2.1320000000000001</c:v>
                </c:pt>
                <c:pt idx="28783">
                  <c:v>2.09</c:v>
                </c:pt>
                <c:pt idx="28784">
                  <c:v>2.0139999999999998</c:v>
                </c:pt>
                <c:pt idx="28785">
                  <c:v>2.1030000000000002</c:v>
                </c:pt>
                <c:pt idx="28786">
                  <c:v>2.0920000000000001</c:v>
                </c:pt>
                <c:pt idx="28787">
                  <c:v>2.0299999999999998</c:v>
                </c:pt>
                <c:pt idx="28788">
                  <c:v>2.101</c:v>
                </c:pt>
                <c:pt idx="28789">
                  <c:v>2.0870000000000002</c:v>
                </c:pt>
                <c:pt idx="28790">
                  <c:v>2.056</c:v>
                </c:pt>
                <c:pt idx="28791">
                  <c:v>2.0259999999999998</c:v>
                </c:pt>
                <c:pt idx="28792">
                  <c:v>1.9730000000000001</c:v>
                </c:pt>
                <c:pt idx="28793">
                  <c:v>2.0720000000000001</c:v>
                </c:pt>
                <c:pt idx="28794">
                  <c:v>1.835</c:v>
                </c:pt>
                <c:pt idx="28795">
                  <c:v>2.0230000000000001</c:v>
                </c:pt>
                <c:pt idx="28796">
                  <c:v>2.238</c:v>
                </c:pt>
                <c:pt idx="28797">
                  <c:v>1.915</c:v>
                </c:pt>
                <c:pt idx="28798">
                  <c:v>2.0230000000000001</c:v>
                </c:pt>
                <c:pt idx="28799">
                  <c:v>1.944</c:v>
                </c:pt>
                <c:pt idx="28800">
                  <c:v>2.1520000000000001</c:v>
                </c:pt>
                <c:pt idx="28801">
                  <c:v>2.0150000000000001</c:v>
                </c:pt>
                <c:pt idx="28802">
                  <c:v>2.028</c:v>
                </c:pt>
                <c:pt idx="28803">
                  <c:v>1.992</c:v>
                </c:pt>
                <c:pt idx="28804">
                  <c:v>2.1309999999999998</c:v>
                </c:pt>
                <c:pt idx="28805">
                  <c:v>1.93</c:v>
                </c:pt>
                <c:pt idx="28806">
                  <c:v>2.1619999999999999</c:v>
                </c:pt>
                <c:pt idx="28807">
                  <c:v>1.9019999999999999</c:v>
                </c:pt>
                <c:pt idx="28808">
                  <c:v>2.1190000000000002</c:v>
                </c:pt>
                <c:pt idx="28809">
                  <c:v>2.0790000000000002</c:v>
                </c:pt>
                <c:pt idx="28810">
                  <c:v>2.145</c:v>
                </c:pt>
                <c:pt idx="28811">
                  <c:v>2.0059999999999998</c:v>
                </c:pt>
                <c:pt idx="28812">
                  <c:v>2.028</c:v>
                </c:pt>
                <c:pt idx="28813">
                  <c:v>2.1589999999999998</c:v>
                </c:pt>
                <c:pt idx="28814">
                  <c:v>2.1339999999999999</c:v>
                </c:pt>
                <c:pt idx="28815">
                  <c:v>2.0609999999999999</c:v>
                </c:pt>
                <c:pt idx="28816">
                  <c:v>2.2210000000000001</c:v>
                </c:pt>
                <c:pt idx="28817">
                  <c:v>1.9610000000000001</c:v>
                </c:pt>
                <c:pt idx="28818">
                  <c:v>2.2749999999999999</c:v>
                </c:pt>
                <c:pt idx="28819">
                  <c:v>2.0569999999999999</c:v>
                </c:pt>
                <c:pt idx="28820">
                  <c:v>2.0790000000000002</c:v>
                </c:pt>
                <c:pt idx="28821">
                  <c:v>2.1480000000000001</c:v>
                </c:pt>
                <c:pt idx="28822">
                  <c:v>2.0699999999999998</c:v>
                </c:pt>
                <c:pt idx="28823">
                  <c:v>2.0329999999999999</c:v>
                </c:pt>
                <c:pt idx="28824">
                  <c:v>2.1829999999999998</c:v>
                </c:pt>
                <c:pt idx="28825">
                  <c:v>2.012</c:v>
                </c:pt>
                <c:pt idx="28826">
                  <c:v>2.0259999999999998</c:v>
                </c:pt>
                <c:pt idx="28827">
                  <c:v>2.16</c:v>
                </c:pt>
                <c:pt idx="28828">
                  <c:v>2.1509999999999998</c:v>
                </c:pt>
                <c:pt idx="28829">
                  <c:v>2.1520000000000001</c:v>
                </c:pt>
                <c:pt idx="28830">
                  <c:v>2.0750000000000002</c:v>
                </c:pt>
                <c:pt idx="28831">
                  <c:v>2.0699999999999998</c:v>
                </c:pt>
                <c:pt idx="28832">
                  <c:v>2.004</c:v>
                </c:pt>
                <c:pt idx="28833">
                  <c:v>2.0760000000000001</c:v>
                </c:pt>
                <c:pt idx="28834">
                  <c:v>1.8149999999999999</c:v>
                </c:pt>
                <c:pt idx="28835">
                  <c:v>2.2930000000000001</c:v>
                </c:pt>
                <c:pt idx="28836">
                  <c:v>2.1030000000000002</c:v>
                </c:pt>
                <c:pt idx="28837">
                  <c:v>2.3839999999999999</c:v>
                </c:pt>
                <c:pt idx="28838">
                  <c:v>2.3250000000000002</c:v>
                </c:pt>
                <c:pt idx="28839">
                  <c:v>2.3149999999999999</c:v>
                </c:pt>
                <c:pt idx="28840">
                  <c:v>2.1789999999999998</c:v>
                </c:pt>
                <c:pt idx="28841">
                  <c:v>2.129</c:v>
                </c:pt>
                <c:pt idx="28842">
                  <c:v>2.1579999999999999</c:v>
                </c:pt>
                <c:pt idx="28843">
                  <c:v>2.1720000000000002</c:v>
                </c:pt>
                <c:pt idx="28844">
                  <c:v>2.2269999999999999</c:v>
                </c:pt>
                <c:pt idx="28845">
                  <c:v>2.343</c:v>
                </c:pt>
                <c:pt idx="28846">
                  <c:v>2.0339999999999998</c:v>
                </c:pt>
                <c:pt idx="28847">
                  <c:v>1.91</c:v>
                </c:pt>
                <c:pt idx="28848">
                  <c:v>2.1539999999999999</c:v>
                </c:pt>
                <c:pt idx="28849">
                  <c:v>1.9550000000000001</c:v>
                </c:pt>
                <c:pt idx="28850">
                  <c:v>2.2410000000000001</c:v>
                </c:pt>
                <c:pt idx="28851">
                  <c:v>2.3620000000000001</c:v>
                </c:pt>
                <c:pt idx="28852">
                  <c:v>2.2410000000000001</c:v>
                </c:pt>
                <c:pt idx="28853">
                  <c:v>2.077</c:v>
                </c:pt>
                <c:pt idx="28854">
                  <c:v>2.133</c:v>
                </c:pt>
                <c:pt idx="28855">
                  <c:v>2.129</c:v>
                </c:pt>
                <c:pt idx="28856">
                  <c:v>1.9950000000000001</c:v>
                </c:pt>
                <c:pt idx="28857">
                  <c:v>1.796</c:v>
                </c:pt>
                <c:pt idx="28858">
                  <c:v>1.9570000000000001</c:v>
                </c:pt>
                <c:pt idx="28859">
                  <c:v>1.86</c:v>
                </c:pt>
                <c:pt idx="28860">
                  <c:v>1.9730000000000001</c:v>
                </c:pt>
                <c:pt idx="28861">
                  <c:v>2.11</c:v>
                </c:pt>
                <c:pt idx="28862">
                  <c:v>1.8049999999999999</c:v>
                </c:pt>
                <c:pt idx="28863">
                  <c:v>1.956</c:v>
                </c:pt>
                <c:pt idx="28864">
                  <c:v>2.0699999999999998</c:v>
                </c:pt>
                <c:pt idx="28865">
                  <c:v>2.202</c:v>
                </c:pt>
                <c:pt idx="28866">
                  <c:v>2.1429999999999998</c:v>
                </c:pt>
                <c:pt idx="28867">
                  <c:v>2.2000000000000002</c:v>
                </c:pt>
                <c:pt idx="28868">
                  <c:v>2.4750000000000001</c:v>
                </c:pt>
                <c:pt idx="28869">
                  <c:v>2.4430000000000001</c:v>
                </c:pt>
                <c:pt idx="28870">
                  <c:v>2.2810000000000001</c:v>
                </c:pt>
                <c:pt idx="28871">
                  <c:v>2.1240000000000001</c:v>
                </c:pt>
                <c:pt idx="28872">
                  <c:v>2.3250000000000002</c:v>
                </c:pt>
                <c:pt idx="28873">
                  <c:v>1.861</c:v>
                </c:pt>
                <c:pt idx="28874">
                  <c:v>2.0369999999999999</c:v>
                </c:pt>
                <c:pt idx="28875">
                  <c:v>2.2090000000000001</c:v>
                </c:pt>
                <c:pt idx="28876">
                  <c:v>2.165</c:v>
                </c:pt>
                <c:pt idx="28877">
                  <c:v>2.0680000000000001</c:v>
                </c:pt>
                <c:pt idx="28878">
                  <c:v>2.202</c:v>
                </c:pt>
                <c:pt idx="28879">
                  <c:v>2.0449999999999999</c:v>
                </c:pt>
                <c:pt idx="28880">
                  <c:v>2.089</c:v>
                </c:pt>
                <c:pt idx="28881">
                  <c:v>2.1640000000000001</c:v>
                </c:pt>
                <c:pt idx="28882">
                  <c:v>2.2349999999999999</c:v>
                </c:pt>
                <c:pt idx="28883">
                  <c:v>2.1619999999999999</c:v>
                </c:pt>
                <c:pt idx="28884">
                  <c:v>2.0569999999999999</c:v>
                </c:pt>
                <c:pt idx="28885">
                  <c:v>2.1930000000000001</c:v>
                </c:pt>
                <c:pt idx="28886">
                  <c:v>2.0139999999999998</c:v>
                </c:pt>
                <c:pt idx="28887">
                  <c:v>2.198</c:v>
                </c:pt>
                <c:pt idx="28888">
                  <c:v>2.0379999999999998</c:v>
                </c:pt>
                <c:pt idx="28889">
                  <c:v>1.9590000000000001</c:v>
                </c:pt>
                <c:pt idx="28890">
                  <c:v>1.9219999999999999</c:v>
                </c:pt>
                <c:pt idx="28891">
                  <c:v>1.778</c:v>
                </c:pt>
                <c:pt idx="28892">
                  <c:v>2.1110000000000002</c:v>
                </c:pt>
                <c:pt idx="28893">
                  <c:v>2.0630000000000002</c:v>
                </c:pt>
                <c:pt idx="28894">
                  <c:v>2.069</c:v>
                </c:pt>
                <c:pt idx="28895">
                  <c:v>2.024</c:v>
                </c:pt>
                <c:pt idx="28896">
                  <c:v>1.944</c:v>
                </c:pt>
                <c:pt idx="28897">
                  <c:v>2.077</c:v>
                </c:pt>
                <c:pt idx="28898">
                  <c:v>2.12</c:v>
                </c:pt>
                <c:pt idx="28899">
                  <c:v>2.0830000000000002</c:v>
                </c:pt>
                <c:pt idx="28900">
                  <c:v>2.081</c:v>
                </c:pt>
                <c:pt idx="28901">
                  <c:v>2.1739999999999999</c:v>
                </c:pt>
                <c:pt idx="28902">
                  <c:v>2.0350000000000001</c:v>
                </c:pt>
                <c:pt idx="28903">
                  <c:v>1.8009999999999999</c:v>
                </c:pt>
                <c:pt idx="28904">
                  <c:v>1.798</c:v>
                </c:pt>
                <c:pt idx="28905">
                  <c:v>1.7929999999999999</c:v>
                </c:pt>
                <c:pt idx="28906">
                  <c:v>1.83</c:v>
                </c:pt>
                <c:pt idx="28907">
                  <c:v>2.048</c:v>
                </c:pt>
                <c:pt idx="28908">
                  <c:v>2.2229999999999999</c:v>
                </c:pt>
                <c:pt idx="28909">
                  <c:v>2.0649999999999999</c:v>
                </c:pt>
                <c:pt idx="28910">
                  <c:v>1.9530000000000001</c:v>
                </c:pt>
                <c:pt idx="28911">
                  <c:v>2.484</c:v>
                </c:pt>
                <c:pt idx="28912">
                  <c:v>2.2690000000000001</c:v>
                </c:pt>
                <c:pt idx="28913">
                  <c:v>2.2440000000000002</c:v>
                </c:pt>
                <c:pt idx="28914">
                  <c:v>2.2639999999999998</c:v>
                </c:pt>
                <c:pt idx="28915">
                  <c:v>2.2909999999999999</c:v>
                </c:pt>
                <c:pt idx="28916">
                  <c:v>2.335</c:v>
                </c:pt>
                <c:pt idx="28917">
                  <c:v>2.1749999999999998</c:v>
                </c:pt>
                <c:pt idx="28918">
                  <c:v>2.1850000000000001</c:v>
                </c:pt>
                <c:pt idx="28919">
                  <c:v>1.984</c:v>
                </c:pt>
                <c:pt idx="28920">
                  <c:v>2.0609999999999999</c:v>
                </c:pt>
                <c:pt idx="28921">
                  <c:v>2.0169999999999999</c:v>
                </c:pt>
                <c:pt idx="28922">
                  <c:v>2.1459999999999999</c:v>
                </c:pt>
                <c:pt idx="28923">
                  <c:v>2.3319999999999999</c:v>
                </c:pt>
                <c:pt idx="28924">
                  <c:v>2.173</c:v>
                </c:pt>
                <c:pt idx="28925">
                  <c:v>2.3290000000000002</c:v>
                </c:pt>
                <c:pt idx="28926">
                  <c:v>2.1629999999999998</c:v>
                </c:pt>
                <c:pt idx="28927">
                  <c:v>2.3479999999999999</c:v>
                </c:pt>
                <c:pt idx="28928">
                  <c:v>2.58</c:v>
                </c:pt>
                <c:pt idx="28929">
                  <c:v>2.35</c:v>
                </c:pt>
                <c:pt idx="28930">
                  <c:v>2.222</c:v>
                </c:pt>
                <c:pt idx="28931">
                  <c:v>2.1640000000000001</c:v>
                </c:pt>
                <c:pt idx="28932">
                  <c:v>2.0819999999999999</c:v>
                </c:pt>
                <c:pt idx="28933">
                  <c:v>1.9590000000000001</c:v>
                </c:pt>
                <c:pt idx="28934">
                  <c:v>2.0659999999999998</c:v>
                </c:pt>
                <c:pt idx="28935">
                  <c:v>1.982</c:v>
                </c:pt>
                <c:pt idx="28936">
                  <c:v>1.9319999999999999</c:v>
                </c:pt>
                <c:pt idx="28937">
                  <c:v>2.0779999999999998</c:v>
                </c:pt>
                <c:pt idx="28938">
                  <c:v>1.784</c:v>
                </c:pt>
                <c:pt idx="28939">
                  <c:v>1.9890000000000001</c:v>
                </c:pt>
                <c:pt idx="28940">
                  <c:v>1.925</c:v>
                </c:pt>
                <c:pt idx="28941">
                  <c:v>2.0659999999999998</c:v>
                </c:pt>
                <c:pt idx="28942">
                  <c:v>2.298</c:v>
                </c:pt>
                <c:pt idx="28943">
                  <c:v>1.978</c:v>
                </c:pt>
                <c:pt idx="28944">
                  <c:v>1.903</c:v>
                </c:pt>
                <c:pt idx="28945">
                  <c:v>1.9570000000000001</c:v>
                </c:pt>
                <c:pt idx="28946">
                  <c:v>1.972</c:v>
                </c:pt>
                <c:pt idx="28947">
                  <c:v>1.6359999999999999</c:v>
                </c:pt>
                <c:pt idx="28948">
                  <c:v>1.95</c:v>
                </c:pt>
                <c:pt idx="28949">
                  <c:v>1.7450000000000001</c:v>
                </c:pt>
                <c:pt idx="28950">
                  <c:v>1.966</c:v>
                </c:pt>
                <c:pt idx="28951">
                  <c:v>2.3370000000000002</c:v>
                </c:pt>
                <c:pt idx="28952">
                  <c:v>1.9750000000000001</c:v>
                </c:pt>
                <c:pt idx="28953">
                  <c:v>2.1669999999999998</c:v>
                </c:pt>
                <c:pt idx="28954">
                  <c:v>2.3639999999999999</c:v>
                </c:pt>
                <c:pt idx="28955">
                  <c:v>2.2320000000000002</c:v>
                </c:pt>
                <c:pt idx="28956">
                  <c:v>2.0430000000000001</c:v>
                </c:pt>
                <c:pt idx="28957">
                  <c:v>2.3319999999999999</c:v>
                </c:pt>
                <c:pt idx="28958">
                  <c:v>2.0760000000000001</c:v>
                </c:pt>
                <c:pt idx="28959">
                  <c:v>1.9950000000000001</c:v>
                </c:pt>
                <c:pt idx="28960">
                  <c:v>2.0880000000000001</c:v>
                </c:pt>
                <c:pt idx="28961">
                  <c:v>1.9159999999999999</c:v>
                </c:pt>
                <c:pt idx="28962">
                  <c:v>1.9059999999999999</c:v>
                </c:pt>
                <c:pt idx="28963">
                  <c:v>1.911</c:v>
                </c:pt>
                <c:pt idx="28964">
                  <c:v>1.82</c:v>
                </c:pt>
                <c:pt idx="28965">
                  <c:v>2.044</c:v>
                </c:pt>
                <c:pt idx="28966">
                  <c:v>2.1850000000000001</c:v>
                </c:pt>
                <c:pt idx="28967">
                  <c:v>2.1190000000000002</c:v>
                </c:pt>
                <c:pt idx="28968">
                  <c:v>2.2890000000000001</c:v>
                </c:pt>
                <c:pt idx="28969">
                  <c:v>2.2839999999999998</c:v>
                </c:pt>
                <c:pt idx="28970">
                  <c:v>2.125</c:v>
                </c:pt>
                <c:pt idx="28971">
                  <c:v>2.161</c:v>
                </c:pt>
                <c:pt idx="28972">
                  <c:v>2.173</c:v>
                </c:pt>
                <c:pt idx="28973">
                  <c:v>2.319</c:v>
                </c:pt>
                <c:pt idx="28974">
                  <c:v>2.0419999999999998</c:v>
                </c:pt>
                <c:pt idx="28975">
                  <c:v>2.1019999999999999</c:v>
                </c:pt>
                <c:pt idx="28976">
                  <c:v>2.0990000000000002</c:v>
                </c:pt>
                <c:pt idx="28977">
                  <c:v>2.218</c:v>
                </c:pt>
                <c:pt idx="28978">
                  <c:v>2.2639999999999998</c:v>
                </c:pt>
                <c:pt idx="28979">
                  <c:v>2.1309999999999998</c:v>
                </c:pt>
                <c:pt idx="28980">
                  <c:v>2.2519999999999998</c:v>
                </c:pt>
                <c:pt idx="28981">
                  <c:v>2.17</c:v>
                </c:pt>
                <c:pt idx="28982">
                  <c:v>2.3250000000000002</c:v>
                </c:pt>
                <c:pt idx="28983">
                  <c:v>2.17</c:v>
                </c:pt>
                <c:pt idx="28984">
                  <c:v>2.3119999999999998</c:v>
                </c:pt>
                <c:pt idx="28985">
                  <c:v>2.3370000000000002</c:v>
                </c:pt>
                <c:pt idx="28986">
                  <c:v>2.5329999999999999</c:v>
                </c:pt>
                <c:pt idx="28987">
                  <c:v>2.234</c:v>
                </c:pt>
                <c:pt idx="28988">
                  <c:v>2.1360000000000001</c:v>
                </c:pt>
                <c:pt idx="28989">
                  <c:v>2.141</c:v>
                </c:pt>
                <c:pt idx="28990">
                  <c:v>2.214</c:v>
                </c:pt>
                <c:pt idx="28991">
                  <c:v>2.1</c:v>
                </c:pt>
                <c:pt idx="28992">
                  <c:v>1.8320000000000001</c:v>
                </c:pt>
                <c:pt idx="28993">
                  <c:v>2.2149999999999999</c:v>
                </c:pt>
                <c:pt idx="28994">
                  <c:v>1.833</c:v>
                </c:pt>
                <c:pt idx="28995">
                  <c:v>1.8</c:v>
                </c:pt>
                <c:pt idx="28996">
                  <c:v>1.913</c:v>
                </c:pt>
                <c:pt idx="28997">
                  <c:v>1.849</c:v>
                </c:pt>
                <c:pt idx="28998">
                  <c:v>2.1379999999999999</c:v>
                </c:pt>
                <c:pt idx="28999">
                  <c:v>2.3439999999999999</c:v>
                </c:pt>
                <c:pt idx="29000">
                  <c:v>2.08</c:v>
                </c:pt>
                <c:pt idx="29001">
                  <c:v>2.2890000000000001</c:v>
                </c:pt>
                <c:pt idx="29002">
                  <c:v>2.2850000000000001</c:v>
                </c:pt>
                <c:pt idx="29003">
                  <c:v>2.028</c:v>
                </c:pt>
                <c:pt idx="29004">
                  <c:v>2.0739999999999998</c:v>
                </c:pt>
                <c:pt idx="29005">
                  <c:v>1.865</c:v>
                </c:pt>
                <c:pt idx="29006">
                  <c:v>2.0619999999999998</c:v>
                </c:pt>
                <c:pt idx="29007">
                  <c:v>1.7989999999999999</c:v>
                </c:pt>
                <c:pt idx="29008">
                  <c:v>2</c:v>
                </c:pt>
                <c:pt idx="29009">
                  <c:v>1.9590000000000001</c:v>
                </c:pt>
                <c:pt idx="29010">
                  <c:v>1.8049999999999999</c:v>
                </c:pt>
                <c:pt idx="29011">
                  <c:v>1.97</c:v>
                </c:pt>
                <c:pt idx="29012">
                  <c:v>2.109</c:v>
                </c:pt>
                <c:pt idx="29013">
                  <c:v>2.177</c:v>
                </c:pt>
                <c:pt idx="29014">
                  <c:v>2.351</c:v>
                </c:pt>
                <c:pt idx="29015">
                  <c:v>2.2709999999999999</c:v>
                </c:pt>
                <c:pt idx="29016">
                  <c:v>2.448</c:v>
                </c:pt>
                <c:pt idx="29017">
                  <c:v>2.319</c:v>
                </c:pt>
                <c:pt idx="29018">
                  <c:v>2.302</c:v>
                </c:pt>
                <c:pt idx="29019">
                  <c:v>2.1379999999999999</c:v>
                </c:pt>
                <c:pt idx="29020">
                  <c:v>2.1840000000000002</c:v>
                </c:pt>
                <c:pt idx="29021">
                  <c:v>1.8260000000000001</c:v>
                </c:pt>
                <c:pt idx="29022">
                  <c:v>1.9890000000000001</c:v>
                </c:pt>
                <c:pt idx="29023">
                  <c:v>2.153</c:v>
                </c:pt>
                <c:pt idx="29024">
                  <c:v>1.956</c:v>
                </c:pt>
                <c:pt idx="29025">
                  <c:v>2.278</c:v>
                </c:pt>
                <c:pt idx="29026">
                  <c:v>2.137</c:v>
                </c:pt>
                <c:pt idx="29027">
                  <c:v>2.1549999999999998</c:v>
                </c:pt>
                <c:pt idx="29028">
                  <c:v>2.1819999999999999</c:v>
                </c:pt>
                <c:pt idx="29029">
                  <c:v>2.1909999999999998</c:v>
                </c:pt>
                <c:pt idx="29030">
                  <c:v>2.1339999999999999</c:v>
                </c:pt>
                <c:pt idx="29031">
                  <c:v>2.06</c:v>
                </c:pt>
                <c:pt idx="29032">
                  <c:v>1.9490000000000001</c:v>
                </c:pt>
                <c:pt idx="29033">
                  <c:v>2.327</c:v>
                </c:pt>
                <c:pt idx="29034">
                  <c:v>2.0819999999999999</c:v>
                </c:pt>
                <c:pt idx="29035">
                  <c:v>2.0779999999999998</c:v>
                </c:pt>
                <c:pt idx="29036">
                  <c:v>2.2949999999999999</c:v>
                </c:pt>
                <c:pt idx="29037">
                  <c:v>2.0139999999999998</c:v>
                </c:pt>
                <c:pt idx="29038">
                  <c:v>1.8440000000000001</c:v>
                </c:pt>
                <c:pt idx="29039">
                  <c:v>1.7769999999999999</c:v>
                </c:pt>
                <c:pt idx="29040">
                  <c:v>1.7969999999999999</c:v>
                </c:pt>
                <c:pt idx="29041">
                  <c:v>1.788</c:v>
                </c:pt>
                <c:pt idx="29042">
                  <c:v>1.9370000000000001</c:v>
                </c:pt>
                <c:pt idx="29043">
                  <c:v>2.1960000000000002</c:v>
                </c:pt>
                <c:pt idx="29044">
                  <c:v>2.1989999999999998</c:v>
                </c:pt>
                <c:pt idx="29045">
                  <c:v>2.25</c:v>
                </c:pt>
                <c:pt idx="29046">
                  <c:v>2.0649999999999999</c:v>
                </c:pt>
                <c:pt idx="29047">
                  <c:v>2.1549999999999998</c:v>
                </c:pt>
                <c:pt idx="29048">
                  <c:v>2.1019999999999999</c:v>
                </c:pt>
                <c:pt idx="29049">
                  <c:v>2.2509999999999999</c:v>
                </c:pt>
                <c:pt idx="29050">
                  <c:v>2.1829999999999998</c:v>
                </c:pt>
                <c:pt idx="29051">
                  <c:v>2.0510000000000002</c:v>
                </c:pt>
                <c:pt idx="29052">
                  <c:v>2.073</c:v>
                </c:pt>
                <c:pt idx="29053">
                  <c:v>2.0630000000000002</c:v>
                </c:pt>
                <c:pt idx="29054">
                  <c:v>1.9410000000000001</c:v>
                </c:pt>
                <c:pt idx="29055">
                  <c:v>1.782</c:v>
                </c:pt>
                <c:pt idx="29056">
                  <c:v>1.831</c:v>
                </c:pt>
                <c:pt idx="29057">
                  <c:v>2.0430000000000001</c:v>
                </c:pt>
                <c:pt idx="29058">
                  <c:v>2.0640000000000001</c:v>
                </c:pt>
                <c:pt idx="29059">
                  <c:v>2.286</c:v>
                </c:pt>
                <c:pt idx="29060">
                  <c:v>2.4409999999999998</c:v>
                </c:pt>
                <c:pt idx="29061">
                  <c:v>2.3250000000000002</c:v>
                </c:pt>
                <c:pt idx="29062">
                  <c:v>2.4409999999999998</c:v>
                </c:pt>
                <c:pt idx="29063">
                  <c:v>2.3679999999999999</c:v>
                </c:pt>
                <c:pt idx="29064">
                  <c:v>2.4300000000000002</c:v>
                </c:pt>
                <c:pt idx="29065">
                  <c:v>2.1960000000000002</c:v>
                </c:pt>
                <c:pt idx="29066">
                  <c:v>1.956</c:v>
                </c:pt>
                <c:pt idx="29067">
                  <c:v>2.1360000000000001</c:v>
                </c:pt>
                <c:pt idx="29068">
                  <c:v>1.9450000000000001</c:v>
                </c:pt>
                <c:pt idx="29069">
                  <c:v>2.1139999999999999</c:v>
                </c:pt>
                <c:pt idx="29070">
                  <c:v>2.0920000000000001</c:v>
                </c:pt>
                <c:pt idx="29071">
                  <c:v>1.95</c:v>
                </c:pt>
                <c:pt idx="29072">
                  <c:v>1.7410000000000001</c:v>
                </c:pt>
                <c:pt idx="29073">
                  <c:v>1.98</c:v>
                </c:pt>
                <c:pt idx="29074">
                  <c:v>2.0369999999999999</c:v>
                </c:pt>
                <c:pt idx="29075">
                  <c:v>2.2229999999999999</c:v>
                </c:pt>
                <c:pt idx="29076">
                  <c:v>2.0270000000000001</c:v>
                </c:pt>
                <c:pt idx="29077">
                  <c:v>2.234</c:v>
                </c:pt>
                <c:pt idx="29078">
                  <c:v>2.2549999999999999</c:v>
                </c:pt>
                <c:pt idx="29079">
                  <c:v>2.2280000000000002</c:v>
                </c:pt>
                <c:pt idx="29080">
                  <c:v>2.1549999999999998</c:v>
                </c:pt>
                <c:pt idx="29081">
                  <c:v>2.2280000000000002</c:v>
                </c:pt>
                <c:pt idx="29082">
                  <c:v>2</c:v>
                </c:pt>
                <c:pt idx="29083">
                  <c:v>2.1419999999999999</c:v>
                </c:pt>
                <c:pt idx="29084">
                  <c:v>1.9510000000000001</c:v>
                </c:pt>
                <c:pt idx="29085">
                  <c:v>2.1920000000000002</c:v>
                </c:pt>
                <c:pt idx="29086">
                  <c:v>2.2090000000000001</c:v>
                </c:pt>
                <c:pt idx="29087">
                  <c:v>2.1619999999999999</c:v>
                </c:pt>
                <c:pt idx="29088">
                  <c:v>2.0329999999999999</c:v>
                </c:pt>
                <c:pt idx="29089">
                  <c:v>2.0590000000000002</c:v>
                </c:pt>
                <c:pt idx="29090">
                  <c:v>2.141</c:v>
                </c:pt>
                <c:pt idx="29091">
                  <c:v>2.0880000000000001</c:v>
                </c:pt>
                <c:pt idx="29092">
                  <c:v>2.3420000000000001</c:v>
                </c:pt>
                <c:pt idx="29093">
                  <c:v>2.0939999999999999</c:v>
                </c:pt>
                <c:pt idx="29094">
                  <c:v>2.1360000000000001</c:v>
                </c:pt>
                <c:pt idx="29095">
                  <c:v>2.3109999999999999</c:v>
                </c:pt>
                <c:pt idx="29096">
                  <c:v>2.0030000000000001</c:v>
                </c:pt>
                <c:pt idx="29097">
                  <c:v>2.2930000000000001</c:v>
                </c:pt>
                <c:pt idx="29098">
                  <c:v>2.3279999999999998</c:v>
                </c:pt>
                <c:pt idx="29099">
                  <c:v>2.2789999999999999</c:v>
                </c:pt>
                <c:pt idx="29100">
                  <c:v>2.2850000000000001</c:v>
                </c:pt>
                <c:pt idx="29101">
                  <c:v>2.2429999999999999</c:v>
                </c:pt>
                <c:pt idx="29102">
                  <c:v>1.9550000000000001</c:v>
                </c:pt>
                <c:pt idx="29103">
                  <c:v>2.2130000000000001</c:v>
                </c:pt>
                <c:pt idx="29104">
                  <c:v>1.9750000000000001</c:v>
                </c:pt>
                <c:pt idx="29105">
                  <c:v>2.1509999999999998</c:v>
                </c:pt>
                <c:pt idx="29106">
                  <c:v>2.1800000000000002</c:v>
                </c:pt>
                <c:pt idx="29107">
                  <c:v>2.125</c:v>
                </c:pt>
                <c:pt idx="29108">
                  <c:v>2.1339999999999999</c:v>
                </c:pt>
                <c:pt idx="29109">
                  <c:v>2.036</c:v>
                </c:pt>
                <c:pt idx="29110">
                  <c:v>2.1739999999999999</c:v>
                </c:pt>
                <c:pt idx="29111">
                  <c:v>2.4279999999999999</c:v>
                </c:pt>
                <c:pt idx="29112">
                  <c:v>2.2509999999999999</c:v>
                </c:pt>
                <c:pt idx="29113">
                  <c:v>1.984</c:v>
                </c:pt>
                <c:pt idx="29114">
                  <c:v>2.141</c:v>
                </c:pt>
                <c:pt idx="29115">
                  <c:v>2</c:v>
                </c:pt>
                <c:pt idx="29116">
                  <c:v>1.8580000000000001</c:v>
                </c:pt>
                <c:pt idx="29117">
                  <c:v>1.873</c:v>
                </c:pt>
                <c:pt idx="29118">
                  <c:v>2.0049999999999999</c:v>
                </c:pt>
                <c:pt idx="29119">
                  <c:v>1.728</c:v>
                </c:pt>
                <c:pt idx="29120">
                  <c:v>1.784</c:v>
                </c:pt>
                <c:pt idx="29121">
                  <c:v>1.6850000000000001</c:v>
                </c:pt>
                <c:pt idx="29122">
                  <c:v>2.0920000000000001</c:v>
                </c:pt>
                <c:pt idx="29123">
                  <c:v>1.738</c:v>
                </c:pt>
                <c:pt idx="29124">
                  <c:v>2.0819999999999999</c:v>
                </c:pt>
                <c:pt idx="29125">
                  <c:v>1.9890000000000001</c:v>
                </c:pt>
                <c:pt idx="29126">
                  <c:v>1.9590000000000001</c:v>
                </c:pt>
                <c:pt idx="29127">
                  <c:v>2.125</c:v>
                </c:pt>
                <c:pt idx="29128">
                  <c:v>2.1139999999999999</c:v>
                </c:pt>
                <c:pt idx="29129">
                  <c:v>2.2040000000000002</c:v>
                </c:pt>
                <c:pt idx="29130">
                  <c:v>2.2330000000000001</c:v>
                </c:pt>
                <c:pt idx="29131">
                  <c:v>2.1659999999999999</c:v>
                </c:pt>
                <c:pt idx="29132">
                  <c:v>2.073</c:v>
                </c:pt>
                <c:pt idx="29133">
                  <c:v>2.294</c:v>
                </c:pt>
                <c:pt idx="29134">
                  <c:v>2.1389999999999998</c:v>
                </c:pt>
                <c:pt idx="29135">
                  <c:v>2.3010000000000002</c:v>
                </c:pt>
                <c:pt idx="29136">
                  <c:v>2.1320000000000001</c:v>
                </c:pt>
                <c:pt idx="29137">
                  <c:v>1.9830000000000001</c:v>
                </c:pt>
                <c:pt idx="29138">
                  <c:v>2.3759999999999999</c:v>
                </c:pt>
                <c:pt idx="29139">
                  <c:v>2.1749999999999998</c:v>
                </c:pt>
                <c:pt idx="29140">
                  <c:v>2.1709999999999998</c:v>
                </c:pt>
                <c:pt idx="29141">
                  <c:v>2.323</c:v>
                </c:pt>
                <c:pt idx="29142">
                  <c:v>2.2080000000000002</c:v>
                </c:pt>
                <c:pt idx="29143">
                  <c:v>2.1819999999999999</c:v>
                </c:pt>
                <c:pt idx="29144">
                  <c:v>1.9770000000000001</c:v>
                </c:pt>
                <c:pt idx="29145">
                  <c:v>2.2200000000000002</c:v>
                </c:pt>
                <c:pt idx="29146">
                  <c:v>2.093</c:v>
                </c:pt>
                <c:pt idx="29147">
                  <c:v>2.2309999999999999</c:v>
                </c:pt>
                <c:pt idx="29148">
                  <c:v>2.1619999999999999</c:v>
                </c:pt>
                <c:pt idx="29149">
                  <c:v>2.2250000000000001</c:v>
                </c:pt>
                <c:pt idx="29150">
                  <c:v>2.0609999999999999</c:v>
                </c:pt>
                <c:pt idx="29151">
                  <c:v>2.3039999999999998</c:v>
                </c:pt>
                <c:pt idx="29152">
                  <c:v>2.1640000000000001</c:v>
                </c:pt>
                <c:pt idx="29153">
                  <c:v>1.7989999999999999</c:v>
                </c:pt>
                <c:pt idx="29154">
                  <c:v>2.04</c:v>
                </c:pt>
                <c:pt idx="29155">
                  <c:v>2.117</c:v>
                </c:pt>
                <c:pt idx="29156">
                  <c:v>2.0059999999999998</c:v>
                </c:pt>
                <c:pt idx="29157">
                  <c:v>2.0070000000000001</c:v>
                </c:pt>
                <c:pt idx="29158">
                  <c:v>1.9319999999999999</c:v>
                </c:pt>
                <c:pt idx="29159">
                  <c:v>1.891</c:v>
                </c:pt>
                <c:pt idx="29160">
                  <c:v>1.679</c:v>
                </c:pt>
                <c:pt idx="29161">
                  <c:v>1.833</c:v>
                </c:pt>
                <c:pt idx="29162">
                  <c:v>1.889</c:v>
                </c:pt>
                <c:pt idx="29163">
                  <c:v>2.113</c:v>
                </c:pt>
                <c:pt idx="29164">
                  <c:v>1.9770000000000001</c:v>
                </c:pt>
                <c:pt idx="29165">
                  <c:v>1.8640000000000001</c:v>
                </c:pt>
                <c:pt idx="29166">
                  <c:v>1.8380000000000001</c:v>
                </c:pt>
                <c:pt idx="29167">
                  <c:v>1.9159999999999999</c:v>
                </c:pt>
                <c:pt idx="29168">
                  <c:v>2.0579999999999998</c:v>
                </c:pt>
                <c:pt idx="29169">
                  <c:v>1.9</c:v>
                </c:pt>
                <c:pt idx="29170">
                  <c:v>1.9670000000000001</c:v>
                </c:pt>
                <c:pt idx="29171">
                  <c:v>1.998</c:v>
                </c:pt>
                <c:pt idx="29172">
                  <c:v>1.9750000000000001</c:v>
                </c:pt>
                <c:pt idx="29173">
                  <c:v>1.855</c:v>
                </c:pt>
                <c:pt idx="29174">
                  <c:v>1.899</c:v>
                </c:pt>
                <c:pt idx="29175">
                  <c:v>2.1459999999999999</c:v>
                </c:pt>
                <c:pt idx="29176">
                  <c:v>2.1539999999999999</c:v>
                </c:pt>
                <c:pt idx="29177">
                  <c:v>2.1440000000000001</c:v>
                </c:pt>
                <c:pt idx="29178">
                  <c:v>2.206</c:v>
                </c:pt>
                <c:pt idx="29179">
                  <c:v>1.944</c:v>
                </c:pt>
                <c:pt idx="29180">
                  <c:v>1.972</c:v>
                </c:pt>
                <c:pt idx="29181">
                  <c:v>2.125</c:v>
                </c:pt>
                <c:pt idx="29182">
                  <c:v>2.1160000000000001</c:v>
                </c:pt>
                <c:pt idx="29183">
                  <c:v>1.915</c:v>
                </c:pt>
                <c:pt idx="29184">
                  <c:v>1.8839999999999999</c:v>
                </c:pt>
                <c:pt idx="29185">
                  <c:v>1.962</c:v>
                </c:pt>
                <c:pt idx="29186">
                  <c:v>2.141</c:v>
                </c:pt>
                <c:pt idx="29187">
                  <c:v>2.0179999999999998</c:v>
                </c:pt>
                <c:pt idx="29188">
                  <c:v>2.0009999999999999</c:v>
                </c:pt>
                <c:pt idx="29189">
                  <c:v>2.1560000000000001</c:v>
                </c:pt>
                <c:pt idx="29190">
                  <c:v>2.2109999999999999</c:v>
                </c:pt>
                <c:pt idx="29191">
                  <c:v>2.2730000000000001</c:v>
                </c:pt>
                <c:pt idx="29192">
                  <c:v>2.0750000000000002</c:v>
                </c:pt>
                <c:pt idx="29193">
                  <c:v>2.1440000000000001</c:v>
                </c:pt>
                <c:pt idx="29194">
                  <c:v>2.1070000000000002</c:v>
                </c:pt>
                <c:pt idx="29195">
                  <c:v>1.921</c:v>
                </c:pt>
                <c:pt idx="29196">
                  <c:v>1.738</c:v>
                </c:pt>
                <c:pt idx="29197">
                  <c:v>1.849</c:v>
                </c:pt>
                <c:pt idx="29198">
                  <c:v>1.8169999999999999</c:v>
                </c:pt>
                <c:pt idx="29199">
                  <c:v>2.0409999999999999</c:v>
                </c:pt>
                <c:pt idx="29200">
                  <c:v>2.11</c:v>
                </c:pt>
                <c:pt idx="29201">
                  <c:v>2.1619999999999999</c:v>
                </c:pt>
                <c:pt idx="29202">
                  <c:v>2.048</c:v>
                </c:pt>
                <c:pt idx="29203">
                  <c:v>2.2309999999999999</c:v>
                </c:pt>
                <c:pt idx="29204">
                  <c:v>2.3370000000000002</c:v>
                </c:pt>
                <c:pt idx="29205">
                  <c:v>2.2690000000000001</c:v>
                </c:pt>
                <c:pt idx="29206">
                  <c:v>2.3359999999999999</c:v>
                </c:pt>
                <c:pt idx="29207">
                  <c:v>2.2210000000000001</c:v>
                </c:pt>
                <c:pt idx="29208">
                  <c:v>1.9930000000000001</c:v>
                </c:pt>
                <c:pt idx="29209">
                  <c:v>2.0489999999999999</c:v>
                </c:pt>
                <c:pt idx="29210">
                  <c:v>2.177</c:v>
                </c:pt>
                <c:pt idx="29211">
                  <c:v>2.0619999999999998</c:v>
                </c:pt>
                <c:pt idx="29212">
                  <c:v>2.302</c:v>
                </c:pt>
                <c:pt idx="29213">
                  <c:v>2.1230000000000002</c:v>
                </c:pt>
                <c:pt idx="29214">
                  <c:v>1.8720000000000001</c:v>
                </c:pt>
                <c:pt idx="29215">
                  <c:v>2.2450000000000001</c:v>
                </c:pt>
                <c:pt idx="29216">
                  <c:v>2.0529999999999999</c:v>
                </c:pt>
                <c:pt idx="29217">
                  <c:v>2.1179999999999999</c:v>
                </c:pt>
                <c:pt idx="29218">
                  <c:v>2.149</c:v>
                </c:pt>
                <c:pt idx="29219">
                  <c:v>2.165</c:v>
                </c:pt>
                <c:pt idx="29220">
                  <c:v>2.1960000000000002</c:v>
                </c:pt>
                <c:pt idx="29221">
                  <c:v>2.319</c:v>
                </c:pt>
                <c:pt idx="29222">
                  <c:v>2.202</c:v>
                </c:pt>
                <c:pt idx="29223">
                  <c:v>2.4079999999999999</c:v>
                </c:pt>
                <c:pt idx="29224">
                  <c:v>2.024</c:v>
                </c:pt>
                <c:pt idx="29225">
                  <c:v>2.0379999999999998</c:v>
                </c:pt>
                <c:pt idx="29226">
                  <c:v>2.0089999999999999</c:v>
                </c:pt>
                <c:pt idx="29227">
                  <c:v>2.0699999999999998</c:v>
                </c:pt>
                <c:pt idx="29228">
                  <c:v>2.1419999999999999</c:v>
                </c:pt>
                <c:pt idx="29229">
                  <c:v>2.306</c:v>
                </c:pt>
                <c:pt idx="29230">
                  <c:v>2.0070000000000001</c:v>
                </c:pt>
                <c:pt idx="29231">
                  <c:v>2.1739999999999999</c:v>
                </c:pt>
                <c:pt idx="29232">
                  <c:v>2.2189999999999999</c:v>
                </c:pt>
                <c:pt idx="29233">
                  <c:v>2.5710000000000002</c:v>
                </c:pt>
                <c:pt idx="29234">
                  <c:v>2.214</c:v>
                </c:pt>
                <c:pt idx="29235">
                  <c:v>2.173</c:v>
                </c:pt>
                <c:pt idx="29236">
                  <c:v>2.2949999999999999</c:v>
                </c:pt>
                <c:pt idx="29237">
                  <c:v>2.161</c:v>
                </c:pt>
                <c:pt idx="29238">
                  <c:v>2.2890000000000001</c:v>
                </c:pt>
                <c:pt idx="29239">
                  <c:v>1.8740000000000001</c:v>
                </c:pt>
                <c:pt idx="29240">
                  <c:v>2.036</c:v>
                </c:pt>
                <c:pt idx="29241">
                  <c:v>1.97</c:v>
                </c:pt>
                <c:pt idx="29242">
                  <c:v>1.7809999999999999</c:v>
                </c:pt>
                <c:pt idx="29243">
                  <c:v>1.9239999999999999</c:v>
                </c:pt>
                <c:pt idx="29244">
                  <c:v>2.0139999999999998</c:v>
                </c:pt>
                <c:pt idx="29245">
                  <c:v>2.0449999999999999</c:v>
                </c:pt>
                <c:pt idx="29246">
                  <c:v>1.9610000000000001</c:v>
                </c:pt>
                <c:pt idx="29247">
                  <c:v>2.0179999999999998</c:v>
                </c:pt>
                <c:pt idx="29248">
                  <c:v>2.1659999999999999</c:v>
                </c:pt>
                <c:pt idx="29249">
                  <c:v>2.0619999999999998</c:v>
                </c:pt>
                <c:pt idx="29250">
                  <c:v>2.0169999999999999</c:v>
                </c:pt>
                <c:pt idx="29251">
                  <c:v>2.38</c:v>
                </c:pt>
                <c:pt idx="29252">
                  <c:v>2.1160000000000001</c:v>
                </c:pt>
                <c:pt idx="29253">
                  <c:v>2.282</c:v>
                </c:pt>
                <c:pt idx="29254">
                  <c:v>2.1110000000000002</c:v>
                </c:pt>
                <c:pt idx="29255">
                  <c:v>2.1850000000000001</c:v>
                </c:pt>
                <c:pt idx="29256">
                  <c:v>2.097</c:v>
                </c:pt>
                <c:pt idx="29257">
                  <c:v>2.2669999999999999</c:v>
                </c:pt>
                <c:pt idx="29258">
                  <c:v>2.0190000000000001</c:v>
                </c:pt>
                <c:pt idx="29259">
                  <c:v>1.8380000000000001</c:v>
                </c:pt>
                <c:pt idx="29260">
                  <c:v>1.9910000000000001</c:v>
                </c:pt>
                <c:pt idx="29261">
                  <c:v>1.911</c:v>
                </c:pt>
                <c:pt idx="29262">
                  <c:v>2.13</c:v>
                </c:pt>
                <c:pt idx="29263">
                  <c:v>2.161</c:v>
                </c:pt>
                <c:pt idx="29264">
                  <c:v>2.3919999999999999</c:v>
                </c:pt>
                <c:pt idx="29265">
                  <c:v>2.0870000000000002</c:v>
                </c:pt>
                <c:pt idx="29266">
                  <c:v>2.1379999999999999</c:v>
                </c:pt>
                <c:pt idx="29267">
                  <c:v>2.3620000000000001</c:v>
                </c:pt>
                <c:pt idx="29268">
                  <c:v>2.1030000000000002</c:v>
                </c:pt>
                <c:pt idx="29269">
                  <c:v>2.226</c:v>
                </c:pt>
                <c:pt idx="29270">
                  <c:v>2.1549999999999998</c:v>
                </c:pt>
                <c:pt idx="29271">
                  <c:v>2.1579999999999999</c:v>
                </c:pt>
                <c:pt idx="29272">
                  <c:v>2.004</c:v>
                </c:pt>
                <c:pt idx="29273">
                  <c:v>2.0129999999999999</c:v>
                </c:pt>
                <c:pt idx="29274">
                  <c:v>2.0339999999999998</c:v>
                </c:pt>
                <c:pt idx="29275">
                  <c:v>1.8779999999999999</c:v>
                </c:pt>
                <c:pt idx="29276">
                  <c:v>1.8839999999999999</c:v>
                </c:pt>
                <c:pt idx="29277">
                  <c:v>2.3239999999999998</c:v>
                </c:pt>
                <c:pt idx="29278">
                  <c:v>2.3740000000000001</c:v>
                </c:pt>
                <c:pt idx="29279">
                  <c:v>2.3889999999999998</c:v>
                </c:pt>
                <c:pt idx="29280">
                  <c:v>2.4950000000000001</c:v>
                </c:pt>
                <c:pt idx="29281">
                  <c:v>2.4750000000000001</c:v>
                </c:pt>
                <c:pt idx="29282">
                  <c:v>2.4540000000000002</c:v>
                </c:pt>
                <c:pt idx="29283">
                  <c:v>2.5070000000000001</c:v>
                </c:pt>
                <c:pt idx="29284">
                  <c:v>2.1579999999999999</c:v>
                </c:pt>
                <c:pt idx="29285">
                  <c:v>2.2370000000000001</c:v>
                </c:pt>
                <c:pt idx="29286">
                  <c:v>2.1360000000000001</c:v>
                </c:pt>
                <c:pt idx="29287">
                  <c:v>2.234</c:v>
                </c:pt>
                <c:pt idx="29288">
                  <c:v>1.897</c:v>
                </c:pt>
                <c:pt idx="29289">
                  <c:v>1.835</c:v>
                </c:pt>
                <c:pt idx="29290">
                  <c:v>2.3130000000000002</c:v>
                </c:pt>
                <c:pt idx="29291">
                  <c:v>2.1280000000000001</c:v>
                </c:pt>
                <c:pt idx="29292">
                  <c:v>2.1640000000000001</c:v>
                </c:pt>
                <c:pt idx="29293">
                  <c:v>2.3730000000000002</c:v>
                </c:pt>
                <c:pt idx="29294">
                  <c:v>2.4049999999999998</c:v>
                </c:pt>
                <c:pt idx="29295">
                  <c:v>2.331</c:v>
                </c:pt>
                <c:pt idx="29296">
                  <c:v>2.2280000000000002</c:v>
                </c:pt>
                <c:pt idx="29297">
                  <c:v>2.1869999999999998</c:v>
                </c:pt>
                <c:pt idx="29298">
                  <c:v>2.1419999999999999</c:v>
                </c:pt>
                <c:pt idx="29299">
                  <c:v>2.0030000000000001</c:v>
                </c:pt>
                <c:pt idx="29300">
                  <c:v>2.1459999999999999</c:v>
                </c:pt>
                <c:pt idx="29301">
                  <c:v>2.0830000000000002</c:v>
                </c:pt>
                <c:pt idx="29302">
                  <c:v>1.958</c:v>
                </c:pt>
                <c:pt idx="29303">
                  <c:v>2.101</c:v>
                </c:pt>
                <c:pt idx="29304">
                  <c:v>1.972</c:v>
                </c:pt>
                <c:pt idx="29305">
                  <c:v>2.0590000000000002</c:v>
                </c:pt>
                <c:pt idx="29306">
                  <c:v>1.966</c:v>
                </c:pt>
                <c:pt idx="29307">
                  <c:v>1.9550000000000001</c:v>
                </c:pt>
                <c:pt idx="29308">
                  <c:v>2.13</c:v>
                </c:pt>
                <c:pt idx="29309">
                  <c:v>2.331</c:v>
                </c:pt>
                <c:pt idx="29310">
                  <c:v>1.8580000000000001</c:v>
                </c:pt>
                <c:pt idx="29311">
                  <c:v>1.8380000000000001</c:v>
                </c:pt>
                <c:pt idx="29312">
                  <c:v>2.1779999999999999</c:v>
                </c:pt>
                <c:pt idx="29313">
                  <c:v>1.855</c:v>
                </c:pt>
                <c:pt idx="29314">
                  <c:v>1.875</c:v>
                </c:pt>
                <c:pt idx="29315">
                  <c:v>2.117</c:v>
                </c:pt>
                <c:pt idx="29316">
                  <c:v>2.0609999999999999</c:v>
                </c:pt>
                <c:pt idx="29317">
                  <c:v>1.9650000000000001</c:v>
                </c:pt>
                <c:pt idx="29318">
                  <c:v>2.1579999999999999</c:v>
                </c:pt>
                <c:pt idx="29319">
                  <c:v>2.2400000000000002</c:v>
                </c:pt>
                <c:pt idx="29320">
                  <c:v>2.153</c:v>
                </c:pt>
                <c:pt idx="29321">
                  <c:v>2.1970000000000001</c:v>
                </c:pt>
                <c:pt idx="29322">
                  <c:v>2.2360000000000002</c:v>
                </c:pt>
                <c:pt idx="29323">
                  <c:v>1.9890000000000001</c:v>
                </c:pt>
                <c:pt idx="29324">
                  <c:v>2.0510000000000002</c:v>
                </c:pt>
                <c:pt idx="29325">
                  <c:v>2.133</c:v>
                </c:pt>
                <c:pt idx="29326">
                  <c:v>1.9690000000000001</c:v>
                </c:pt>
                <c:pt idx="29327">
                  <c:v>2.3109999999999999</c:v>
                </c:pt>
                <c:pt idx="29328">
                  <c:v>2.375</c:v>
                </c:pt>
                <c:pt idx="29329">
                  <c:v>2.0670000000000002</c:v>
                </c:pt>
                <c:pt idx="29330">
                  <c:v>2.125</c:v>
                </c:pt>
                <c:pt idx="29331">
                  <c:v>2.331</c:v>
                </c:pt>
                <c:pt idx="29332">
                  <c:v>2.0720000000000001</c:v>
                </c:pt>
                <c:pt idx="29333">
                  <c:v>2.1280000000000001</c:v>
                </c:pt>
                <c:pt idx="29334">
                  <c:v>2.0099999999999998</c:v>
                </c:pt>
                <c:pt idx="29335">
                  <c:v>1.8779999999999999</c:v>
                </c:pt>
                <c:pt idx="29336">
                  <c:v>2.1930000000000001</c:v>
                </c:pt>
                <c:pt idx="29337">
                  <c:v>1.9159999999999999</c:v>
                </c:pt>
                <c:pt idx="29338">
                  <c:v>2.0089999999999999</c:v>
                </c:pt>
                <c:pt idx="29339">
                  <c:v>2.0270000000000001</c:v>
                </c:pt>
                <c:pt idx="29340">
                  <c:v>2.089</c:v>
                </c:pt>
                <c:pt idx="29341">
                  <c:v>2.1480000000000001</c:v>
                </c:pt>
                <c:pt idx="29342">
                  <c:v>2.403</c:v>
                </c:pt>
                <c:pt idx="29343">
                  <c:v>2.246</c:v>
                </c:pt>
                <c:pt idx="29344">
                  <c:v>2.0489999999999999</c:v>
                </c:pt>
                <c:pt idx="29345">
                  <c:v>2.1459999999999999</c:v>
                </c:pt>
                <c:pt idx="29346">
                  <c:v>1.8740000000000001</c:v>
                </c:pt>
                <c:pt idx="29347">
                  <c:v>2.0790000000000002</c:v>
                </c:pt>
                <c:pt idx="29348">
                  <c:v>2.077</c:v>
                </c:pt>
                <c:pt idx="29349">
                  <c:v>2.2240000000000002</c:v>
                </c:pt>
                <c:pt idx="29350">
                  <c:v>2.21</c:v>
                </c:pt>
                <c:pt idx="29351">
                  <c:v>2.4630000000000001</c:v>
                </c:pt>
                <c:pt idx="29352">
                  <c:v>2.359</c:v>
                </c:pt>
                <c:pt idx="29353">
                  <c:v>2.327</c:v>
                </c:pt>
                <c:pt idx="29354">
                  <c:v>2.3290000000000002</c:v>
                </c:pt>
                <c:pt idx="29355">
                  <c:v>2.1720000000000002</c:v>
                </c:pt>
                <c:pt idx="29356">
                  <c:v>2.2549999999999999</c:v>
                </c:pt>
                <c:pt idx="29357">
                  <c:v>2.1469999999999998</c:v>
                </c:pt>
                <c:pt idx="29358">
                  <c:v>2.0630000000000002</c:v>
                </c:pt>
                <c:pt idx="29359">
                  <c:v>2.1419999999999999</c:v>
                </c:pt>
                <c:pt idx="29360">
                  <c:v>1.9990000000000001</c:v>
                </c:pt>
                <c:pt idx="29361">
                  <c:v>2.2770000000000001</c:v>
                </c:pt>
                <c:pt idx="29362">
                  <c:v>2.339</c:v>
                </c:pt>
                <c:pt idx="29363">
                  <c:v>2.5950000000000002</c:v>
                </c:pt>
                <c:pt idx="29364">
                  <c:v>2.21</c:v>
                </c:pt>
                <c:pt idx="29365">
                  <c:v>2.2450000000000001</c:v>
                </c:pt>
                <c:pt idx="29366">
                  <c:v>2.46</c:v>
                </c:pt>
                <c:pt idx="29367">
                  <c:v>2.032</c:v>
                </c:pt>
                <c:pt idx="29368">
                  <c:v>2.1240000000000001</c:v>
                </c:pt>
                <c:pt idx="29369">
                  <c:v>2.161</c:v>
                </c:pt>
                <c:pt idx="29370">
                  <c:v>2.081</c:v>
                </c:pt>
                <c:pt idx="29371">
                  <c:v>1.9990000000000001</c:v>
                </c:pt>
                <c:pt idx="29372">
                  <c:v>2.165</c:v>
                </c:pt>
                <c:pt idx="29373">
                  <c:v>2.0750000000000002</c:v>
                </c:pt>
                <c:pt idx="29374">
                  <c:v>2.1309999999999998</c:v>
                </c:pt>
                <c:pt idx="29375">
                  <c:v>2.0390000000000001</c:v>
                </c:pt>
                <c:pt idx="29376">
                  <c:v>2.3580000000000001</c:v>
                </c:pt>
                <c:pt idx="29377">
                  <c:v>2.1150000000000002</c:v>
                </c:pt>
                <c:pt idx="29378">
                  <c:v>2.0339999999999998</c:v>
                </c:pt>
                <c:pt idx="29379">
                  <c:v>2.1280000000000001</c:v>
                </c:pt>
                <c:pt idx="29380">
                  <c:v>1.9950000000000001</c:v>
                </c:pt>
                <c:pt idx="29381">
                  <c:v>1.877</c:v>
                </c:pt>
                <c:pt idx="29382">
                  <c:v>2.0169999999999999</c:v>
                </c:pt>
                <c:pt idx="29383">
                  <c:v>2.0840000000000001</c:v>
                </c:pt>
                <c:pt idx="29384">
                  <c:v>2.1349999999999998</c:v>
                </c:pt>
                <c:pt idx="29385">
                  <c:v>2.0289999999999999</c:v>
                </c:pt>
                <c:pt idx="29386">
                  <c:v>2.0489999999999999</c:v>
                </c:pt>
                <c:pt idx="29387">
                  <c:v>2.04</c:v>
                </c:pt>
                <c:pt idx="29388">
                  <c:v>2.1629999999999998</c:v>
                </c:pt>
                <c:pt idx="29389">
                  <c:v>2.0459999999999998</c:v>
                </c:pt>
                <c:pt idx="29390">
                  <c:v>1.905</c:v>
                </c:pt>
                <c:pt idx="29391">
                  <c:v>1.9019999999999999</c:v>
                </c:pt>
                <c:pt idx="29392">
                  <c:v>2.0009999999999999</c:v>
                </c:pt>
                <c:pt idx="29393">
                  <c:v>1.8120000000000001</c:v>
                </c:pt>
                <c:pt idx="29394">
                  <c:v>1.798</c:v>
                </c:pt>
                <c:pt idx="29395">
                  <c:v>1.954</c:v>
                </c:pt>
                <c:pt idx="29396">
                  <c:v>1.899</c:v>
                </c:pt>
                <c:pt idx="29397">
                  <c:v>2.0110000000000001</c:v>
                </c:pt>
                <c:pt idx="29398">
                  <c:v>2.2120000000000002</c:v>
                </c:pt>
                <c:pt idx="29399">
                  <c:v>2.319</c:v>
                </c:pt>
                <c:pt idx="29400">
                  <c:v>2.3079999999999998</c:v>
                </c:pt>
                <c:pt idx="29401">
                  <c:v>2.02</c:v>
                </c:pt>
                <c:pt idx="29402">
                  <c:v>2.331</c:v>
                </c:pt>
                <c:pt idx="29403">
                  <c:v>1.9670000000000001</c:v>
                </c:pt>
                <c:pt idx="29404">
                  <c:v>2.0369999999999999</c:v>
                </c:pt>
                <c:pt idx="29405">
                  <c:v>2.1219999999999999</c:v>
                </c:pt>
                <c:pt idx="29406">
                  <c:v>2.1800000000000002</c:v>
                </c:pt>
                <c:pt idx="29407">
                  <c:v>1.9610000000000001</c:v>
                </c:pt>
                <c:pt idx="29408">
                  <c:v>2.2669999999999999</c:v>
                </c:pt>
                <c:pt idx="29409">
                  <c:v>1.9590000000000001</c:v>
                </c:pt>
                <c:pt idx="29410">
                  <c:v>2.2770000000000001</c:v>
                </c:pt>
                <c:pt idx="29411">
                  <c:v>1.99</c:v>
                </c:pt>
                <c:pt idx="29412">
                  <c:v>2.0990000000000002</c:v>
                </c:pt>
                <c:pt idx="29413">
                  <c:v>2.113</c:v>
                </c:pt>
                <c:pt idx="29414">
                  <c:v>2.0049999999999999</c:v>
                </c:pt>
                <c:pt idx="29415">
                  <c:v>2.1339999999999999</c:v>
                </c:pt>
                <c:pt idx="29416">
                  <c:v>1.97</c:v>
                </c:pt>
                <c:pt idx="29417">
                  <c:v>2.4529999999999998</c:v>
                </c:pt>
                <c:pt idx="29418">
                  <c:v>2.456</c:v>
                </c:pt>
                <c:pt idx="29419">
                  <c:v>2.2530000000000001</c:v>
                </c:pt>
                <c:pt idx="29420">
                  <c:v>2.2610000000000001</c:v>
                </c:pt>
                <c:pt idx="29421">
                  <c:v>2.34</c:v>
                </c:pt>
                <c:pt idx="29422">
                  <c:v>2.456</c:v>
                </c:pt>
                <c:pt idx="29423">
                  <c:v>2.419</c:v>
                </c:pt>
                <c:pt idx="29424">
                  <c:v>2.137</c:v>
                </c:pt>
                <c:pt idx="29425">
                  <c:v>1.8480000000000001</c:v>
                </c:pt>
                <c:pt idx="29426">
                  <c:v>1.861</c:v>
                </c:pt>
                <c:pt idx="29427">
                  <c:v>2.121</c:v>
                </c:pt>
                <c:pt idx="29428">
                  <c:v>2.093</c:v>
                </c:pt>
                <c:pt idx="29429">
                  <c:v>2.0640000000000001</c:v>
                </c:pt>
                <c:pt idx="29430">
                  <c:v>2.1480000000000001</c:v>
                </c:pt>
                <c:pt idx="29431">
                  <c:v>2.29</c:v>
                </c:pt>
                <c:pt idx="29432">
                  <c:v>2.3540000000000001</c:v>
                </c:pt>
                <c:pt idx="29433">
                  <c:v>1.9319999999999999</c:v>
                </c:pt>
                <c:pt idx="29434">
                  <c:v>2.2770000000000001</c:v>
                </c:pt>
                <c:pt idx="29435">
                  <c:v>2.298</c:v>
                </c:pt>
                <c:pt idx="29436">
                  <c:v>2.0710000000000002</c:v>
                </c:pt>
                <c:pt idx="29437">
                  <c:v>2.0009999999999999</c:v>
                </c:pt>
                <c:pt idx="29438">
                  <c:v>1.796</c:v>
                </c:pt>
                <c:pt idx="29439">
                  <c:v>1.704</c:v>
                </c:pt>
                <c:pt idx="29440">
                  <c:v>1.9419999999999999</c:v>
                </c:pt>
                <c:pt idx="29441">
                  <c:v>1.6850000000000001</c:v>
                </c:pt>
                <c:pt idx="29442">
                  <c:v>1.792</c:v>
                </c:pt>
                <c:pt idx="29443">
                  <c:v>1.794</c:v>
                </c:pt>
                <c:pt idx="29444">
                  <c:v>1.885</c:v>
                </c:pt>
                <c:pt idx="29445">
                  <c:v>2.012</c:v>
                </c:pt>
                <c:pt idx="29446">
                  <c:v>2.0339999999999998</c:v>
                </c:pt>
                <c:pt idx="29447">
                  <c:v>2.04</c:v>
                </c:pt>
                <c:pt idx="29448">
                  <c:v>2.1619999999999999</c:v>
                </c:pt>
                <c:pt idx="29449">
                  <c:v>2.161</c:v>
                </c:pt>
                <c:pt idx="29450">
                  <c:v>2.2010000000000001</c:v>
                </c:pt>
                <c:pt idx="29451">
                  <c:v>2.173</c:v>
                </c:pt>
                <c:pt idx="29452">
                  <c:v>1.869</c:v>
                </c:pt>
                <c:pt idx="29453">
                  <c:v>2.1360000000000001</c:v>
                </c:pt>
                <c:pt idx="29454">
                  <c:v>2.1640000000000001</c:v>
                </c:pt>
                <c:pt idx="29455">
                  <c:v>2.0249999999999999</c:v>
                </c:pt>
                <c:pt idx="29456">
                  <c:v>1.927</c:v>
                </c:pt>
                <c:pt idx="29457">
                  <c:v>1.9810000000000001</c:v>
                </c:pt>
                <c:pt idx="29458">
                  <c:v>1.9490000000000001</c:v>
                </c:pt>
                <c:pt idx="29459">
                  <c:v>2.0840000000000001</c:v>
                </c:pt>
                <c:pt idx="29460">
                  <c:v>2.41</c:v>
                </c:pt>
                <c:pt idx="29461">
                  <c:v>2.4329999999999998</c:v>
                </c:pt>
                <c:pt idx="29462">
                  <c:v>2.6059999999999999</c:v>
                </c:pt>
                <c:pt idx="29463">
                  <c:v>2.681</c:v>
                </c:pt>
                <c:pt idx="29464">
                  <c:v>2.67</c:v>
                </c:pt>
                <c:pt idx="29465">
                  <c:v>2.4860000000000002</c:v>
                </c:pt>
                <c:pt idx="29466">
                  <c:v>2.35</c:v>
                </c:pt>
                <c:pt idx="29467">
                  <c:v>2.3690000000000002</c:v>
                </c:pt>
                <c:pt idx="29468">
                  <c:v>2.1859999999999999</c:v>
                </c:pt>
                <c:pt idx="29469">
                  <c:v>1.994</c:v>
                </c:pt>
                <c:pt idx="29470">
                  <c:v>2.105</c:v>
                </c:pt>
                <c:pt idx="29471">
                  <c:v>2.0579999999999998</c:v>
                </c:pt>
                <c:pt idx="29472">
                  <c:v>2.278</c:v>
                </c:pt>
                <c:pt idx="29473">
                  <c:v>2.3180000000000001</c:v>
                </c:pt>
                <c:pt idx="29474">
                  <c:v>2.4249999999999998</c:v>
                </c:pt>
                <c:pt idx="29475">
                  <c:v>2.5350000000000001</c:v>
                </c:pt>
                <c:pt idx="29476">
                  <c:v>2.411</c:v>
                </c:pt>
                <c:pt idx="29477">
                  <c:v>2.4249999999999998</c:v>
                </c:pt>
                <c:pt idx="29478">
                  <c:v>2.1110000000000002</c:v>
                </c:pt>
                <c:pt idx="29479">
                  <c:v>2.117</c:v>
                </c:pt>
                <c:pt idx="29480">
                  <c:v>1.9410000000000001</c:v>
                </c:pt>
                <c:pt idx="29481">
                  <c:v>1.9850000000000001</c:v>
                </c:pt>
                <c:pt idx="29482">
                  <c:v>1.8109999999999999</c:v>
                </c:pt>
                <c:pt idx="29483">
                  <c:v>2.2309999999999999</c:v>
                </c:pt>
                <c:pt idx="29484">
                  <c:v>1.9750000000000001</c:v>
                </c:pt>
                <c:pt idx="29485">
                  <c:v>1.883</c:v>
                </c:pt>
                <c:pt idx="29486">
                  <c:v>2.145</c:v>
                </c:pt>
                <c:pt idx="29487">
                  <c:v>1.7929999999999999</c:v>
                </c:pt>
                <c:pt idx="29488">
                  <c:v>1.986</c:v>
                </c:pt>
                <c:pt idx="29489">
                  <c:v>2.149</c:v>
                </c:pt>
                <c:pt idx="29490">
                  <c:v>2.2160000000000002</c:v>
                </c:pt>
                <c:pt idx="29491">
                  <c:v>2.0369999999999999</c:v>
                </c:pt>
                <c:pt idx="29492">
                  <c:v>1.8819999999999999</c:v>
                </c:pt>
                <c:pt idx="29493">
                  <c:v>2.27</c:v>
                </c:pt>
                <c:pt idx="29494">
                  <c:v>1.9650000000000001</c:v>
                </c:pt>
                <c:pt idx="29495">
                  <c:v>2.0960000000000001</c:v>
                </c:pt>
                <c:pt idx="29496">
                  <c:v>2.032</c:v>
                </c:pt>
                <c:pt idx="29497">
                  <c:v>2.1739999999999999</c:v>
                </c:pt>
                <c:pt idx="29498">
                  <c:v>1.905</c:v>
                </c:pt>
                <c:pt idx="29499">
                  <c:v>2.0670000000000002</c:v>
                </c:pt>
                <c:pt idx="29500">
                  <c:v>1.98</c:v>
                </c:pt>
                <c:pt idx="29501">
                  <c:v>1.9259999999999999</c:v>
                </c:pt>
                <c:pt idx="29502">
                  <c:v>1.9219999999999999</c:v>
                </c:pt>
                <c:pt idx="29503">
                  <c:v>2.1659999999999999</c:v>
                </c:pt>
                <c:pt idx="29504">
                  <c:v>1.8069999999999999</c:v>
                </c:pt>
                <c:pt idx="29505">
                  <c:v>2.073</c:v>
                </c:pt>
                <c:pt idx="29506">
                  <c:v>1.9830000000000001</c:v>
                </c:pt>
                <c:pt idx="29507">
                  <c:v>2.1859999999999999</c:v>
                </c:pt>
                <c:pt idx="29508">
                  <c:v>2.1960000000000002</c:v>
                </c:pt>
                <c:pt idx="29509">
                  <c:v>2.1459999999999999</c:v>
                </c:pt>
                <c:pt idx="29510">
                  <c:v>1.9470000000000001</c:v>
                </c:pt>
                <c:pt idx="29511">
                  <c:v>2.0339999999999998</c:v>
                </c:pt>
                <c:pt idx="29512">
                  <c:v>2.1949999999999998</c:v>
                </c:pt>
                <c:pt idx="29513">
                  <c:v>2.17</c:v>
                </c:pt>
                <c:pt idx="29514">
                  <c:v>1.92</c:v>
                </c:pt>
                <c:pt idx="29515">
                  <c:v>2.4119999999999999</c:v>
                </c:pt>
                <c:pt idx="29516">
                  <c:v>2.2000000000000002</c:v>
                </c:pt>
                <c:pt idx="29517">
                  <c:v>2.3090000000000002</c:v>
                </c:pt>
                <c:pt idx="29518">
                  <c:v>2.3929999999999998</c:v>
                </c:pt>
                <c:pt idx="29519">
                  <c:v>2.4990000000000001</c:v>
                </c:pt>
                <c:pt idx="29520">
                  <c:v>2.2949999999999999</c:v>
                </c:pt>
                <c:pt idx="29521">
                  <c:v>2.101</c:v>
                </c:pt>
                <c:pt idx="29522">
                  <c:v>2.1459999999999999</c:v>
                </c:pt>
                <c:pt idx="29523">
                  <c:v>2.1789999999999998</c:v>
                </c:pt>
                <c:pt idx="29524">
                  <c:v>2.0859999999999999</c:v>
                </c:pt>
                <c:pt idx="29525">
                  <c:v>1.9950000000000001</c:v>
                </c:pt>
                <c:pt idx="29526">
                  <c:v>2.0779999999999998</c:v>
                </c:pt>
                <c:pt idx="29527">
                  <c:v>2.1709999999999998</c:v>
                </c:pt>
                <c:pt idx="29528">
                  <c:v>2.3130000000000002</c:v>
                </c:pt>
                <c:pt idx="29529">
                  <c:v>2.3490000000000002</c:v>
                </c:pt>
                <c:pt idx="29530">
                  <c:v>2.2639999999999998</c:v>
                </c:pt>
                <c:pt idx="29531">
                  <c:v>2.4500000000000002</c:v>
                </c:pt>
                <c:pt idx="29532">
                  <c:v>2.6110000000000002</c:v>
                </c:pt>
                <c:pt idx="29533">
                  <c:v>2.48</c:v>
                </c:pt>
                <c:pt idx="29534">
                  <c:v>2.4700000000000002</c:v>
                </c:pt>
                <c:pt idx="29535">
                  <c:v>2.383</c:v>
                </c:pt>
                <c:pt idx="29536">
                  <c:v>2.2210000000000001</c:v>
                </c:pt>
                <c:pt idx="29537">
                  <c:v>2.1659999999999999</c:v>
                </c:pt>
                <c:pt idx="29538">
                  <c:v>1.899</c:v>
                </c:pt>
                <c:pt idx="29539">
                  <c:v>1.849</c:v>
                </c:pt>
                <c:pt idx="29540">
                  <c:v>1.885</c:v>
                </c:pt>
                <c:pt idx="29541">
                  <c:v>1.869</c:v>
                </c:pt>
                <c:pt idx="29542">
                  <c:v>1.976</c:v>
                </c:pt>
                <c:pt idx="29543">
                  <c:v>2.3660000000000001</c:v>
                </c:pt>
                <c:pt idx="29544">
                  <c:v>2.3029999999999999</c:v>
                </c:pt>
                <c:pt idx="29545">
                  <c:v>2.1070000000000002</c:v>
                </c:pt>
                <c:pt idx="29546">
                  <c:v>2.2069999999999999</c:v>
                </c:pt>
                <c:pt idx="29547">
                  <c:v>2.117</c:v>
                </c:pt>
                <c:pt idx="29548">
                  <c:v>2.2080000000000002</c:v>
                </c:pt>
                <c:pt idx="29549">
                  <c:v>2.3250000000000002</c:v>
                </c:pt>
                <c:pt idx="29550">
                  <c:v>2.0049999999999999</c:v>
                </c:pt>
                <c:pt idx="29551">
                  <c:v>2.1429999999999998</c:v>
                </c:pt>
                <c:pt idx="29552">
                  <c:v>1.841</c:v>
                </c:pt>
                <c:pt idx="29553">
                  <c:v>1.7969999999999999</c:v>
                </c:pt>
                <c:pt idx="29554">
                  <c:v>2.0510000000000002</c:v>
                </c:pt>
                <c:pt idx="29555">
                  <c:v>1.88</c:v>
                </c:pt>
                <c:pt idx="29556">
                  <c:v>1.742</c:v>
                </c:pt>
                <c:pt idx="29557">
                  <c:v>1.6870000000000001</c:v>
                </c:pt>
                <c:pt idx="29558">
                  <c:v>1.714</c:v>
                </c:pt>
                <c:pt idx="29559">
                  <c:v>1.931</c:v>
                </c:pt>
                <c:pt idx="29560">
                  <c:v>1.8779999999999999</c:v>
                </c:pt>
                <c:pt idx="29561">
                  <c:v>2.0630000000000002</c:v>
                </c:pt>
                <c:pt idx="29562">
                  <c:v>2.141</c:v>
                </c:pt>
                <c:pt idx="29563">
                  <c:v>2.1819999999999999</c:v>
                </c:pt>
                <c:pt idx="29564">
                  <c:v>2.323</c:v>
                </c:pt>
                <c:pt idx="29565">
                  <c:v>2.1800000000000002</c:v>
                </c:pt>
                <c:pt idx="29566">
                  <c:v>2.069</c:v>
                </c:pt>
                <c:pt idx="29567">
                  <c:v>1.99</c:v>
                </c:pt>
                <c:pt idx="29568">
                  <c:v>2.0129999999999999</c:v>
                </c:pt>
                <c:pt idx="29569">
                  <c:v>1.7869999999999999</c:v>
                </c:pt>
                <c:pt idx="29570">
                  <c:v>1.861</c:v>
                </c:pt>
                <c:pt idx="29571">
                  <c:v>1.8420000000000001</c:v>
                </c:pt>
                <c:pt idx="29572">
                  <c:v>2.052</c:v>
                </c:pt>
                <c:pt idx="29573">
                  <c:v>2.1880000000000002</c:v>
                </c:pt>
                <c:pt idx="29574">
                  <c:v>2.1890000000000001</c:v>
                </c:pt>
                <c:pt idx="29575">
                  <c:v>2.202</c:v>
                </c:pt>
                <c:pt idx="29576">
                  <c:v>2.1</c:v>
                </c:pt>
                <c:pt idx="29577">
                  <c:v>2.0920000000000001</c:v>
                </c:pt>
                <c:pt idx="29578">
                  <c:v>1.833</c:v>
                </c:pt>
                <c:pt idx="29579">
                  <c:v>2.1930000000000001</c:v>
                </c:pt>
                <c:pt idx="29580">
                  <c:v>2.137</c:v>
                </c:pt>
                <c:pt idx="29581">
                  <c:v>2.0219999999999998</c:v>
                </c:pt>
                <c:pt idx="29582">
                  <c:v>2.226</c:v>
                </c:pt>
                <c:pt idx="29583">
                  <c:v>2.2909999999999999</c:v>
                </c:pt>
                <c:pt idx="29584">
                  <c:v>2.1480000000000001</c:v>
                </c:pt>
                <c:pt idx="29585">
                  <c:v>2.383</c:v>
                </c:pt>
                <c:pt idx="29586">
                  <c:v>2.363</c:v>
                </c:pt>
                <c:pt idx="29587">
                  <c:v>2.2200000000000002</c:v>
                </c:pt>
                <c:pt idx="29588">
                  <c:v>2.516</c:v>
                </c:pt>
                <c:pt idx="29589">
                  <c:v>2.3580000000000001</c:v>
                </c:pt>
                <c:pt idx="29590">
                  <c:v>2.0499999999999998</c:v>
                </c:pt>
                <c:pt idx="29591">
                  <c:v>2.3069999999999999</c:v>
                </c:pt>
                <c:pt idx="29592">
                  <c:v>2.093</c:v>
                </c:pt>
                <c:pt idx="29593">
                  <c:v>2.044</c:v>
                </c:pt>
                <c:pt idx="29594">
                  <c:v>1.8029999999999999</c:v>
                </c:pt>
                <c:pt idx="29595">
                  <c:v>2.1560000000000001</c:v>
                </c:pt>
                <c:pt idx="29596">
                  <c:v>2.2149999999999999</c:v>
                </c:pt>
                <c:pt idx="29597">
                  <c:v>1.994</c:v>
                </c:pt>
                <c:pt idx="29598">
                  <c:v>2.3290000000000002</c:v>
                </c:pt>
                <c:pt idx="29599">
                  <c:v>2.15</c:v>
                </c:pt>
                <c:pt idx="29600">
                  <c:v>2.1509999999999998</c:v>
                </c:pt>
                <c:pt idx="29601">
                  <c:v>2.1640000000000001</c:v>
                </c:pt>
                <c:pt idx="29602">
                  <c:v>2.0609999999999999</c:v>
                </c:pt>
                <c:pt idx="29603">
                  <c:v>1.976</c:v>
                </c:pt>
                <c:pt idx="29604">
                  <c:v>2.0760000000000001</c:v>
                </c:pt>
                <c:pt idx="29605">
                  <c:v>1.8560000000000001</c:v>
                </c:pt>
                <c:pt idx="29606">
                  <c:v>1.881</c:v>
                </c:pt>
                <c:pt idx="29607">
                  <c:v>1.93</c:v>
                </c:pt>
                <c:pt idx="29608">
                  <c:v>1.698</c:v>
                </c:pt>
                <c:pt idx="29609">
                  <c:v>1.841</c:v>
                </c:pt>
                <c:pt idx="29610">
                  <c:v>2.1850000000000001</c:v>
                </c:pt>
                <c:pt idx="29611">
                  <c:v>2.0590000000000002</c:v>
                </c:pt>
                <c:pt idx="29612">
                  <c:v>2.1419999999999999</c:v>
                </c:pt>
                <c:pt idx="29613">
                  <c:v>2.5139999999999998</c:v>
                </c:pt>
                <c:pt idx="29614">
                  <c:v>1.891</c:v>
                </c:pt>
                <c:pt idx="29615">
                  <c:v>1.952</c:v>
                </c:pt>
                <c:pt idx="29616">
                  <c:v>1.788</c:v>
                </c:pt>
                <c:pt idx="29617">
                  <c:v>1.6819999999999999</c:v>
                </c:pt>
                <c:pt idx="29618">
                  <c:v>1.746</c:v>
                </c:pt>
                <c:pt idx="29619">
                  <c:v>1.976</c:v>
                </c:pt>
                <c:pt idx="29620">
                  <c:v>1.8660000000000001</c:v>
                </c:pt>
                <c:pt idx="29621">
                  <c:v>2.0670000000000002</c:v>
                </c:pt>
                <c:pt idx="29622">
                  <c:v>2.3769999999999998</c:v>
                </c:pt>
                <c:pt idx="29623">
                  <c:v>2.6949999999999998</c:v>
                </c:pt>
                <c:pt idx="29624">
                  <c:v>2.6960000000000002</c:v>
                </c:pt>
                <c:pt idx="29625">
                  <c:v>2.3780000000000001</c:v>
                </c:pt>
                <c:pt idx="29626">
                  <c:v>2.3159999999999998</c:v>
                </c:pt>
                <c:pt idx="29627">
                  <c:v>2.242</c:v>
                </c:pt>
                <c:pt idx="29628">
                  <c:v>2.085</c:v>
                </c:pt>
                <c:pt idx="29629">
                  <c:v>2.1440000000000001</c:v>
                </c:pt>
                <c:pt idx="29630">
                  <c:v>1.956</c:v>
                </c:pt>
                <c:pt idx="29631">
                  <c:v>2.0449999999999999</c:v>
                </c:pt>
                <c:pt idx="29632">
                  <c:v>2.3050000000000002</c:v>
                </c:pt>
                <c:pt idx="29633">
                  <c:v>2.2170000000000001</c:v>
                </c:pt>
                <c:pt idx="29634">
                  <c:v>2.0489999999999999</c:v>
                </c:pt>
                <c:pt idx="29635">
                  <c:v>2.2320000000000002</c:v>
                </c:pt>
                <c:pt idx="29636">
                  <c:v>2.194</c:v>
                </c:pt>
                <c:pt idx="29637">
                  <c:v>2.3460000000000001</c:v>
                </c:pt>
                <c:pt idx="29638">
                  <c:v>2.3780000000000001</c:v>
                </c:pt>
                <c:pt idx="29639">
                  <c:v>2.4209999999999998</c:v>
                </c:pt>
                <c:pt idx="29640">
                  <c:v>2.4159999999999999</c:v>
                </c:pt>
                <c:pt idx="29641">
                  <c:v>2.2799999999999998</c:v>
                </c:pt>
                <c:pt idx="29642">
                  <c:v>2.2669999999999999</c:v>
                </c:pt>
                <c:pt idx="29643">
                  <c:v>2.2869999999999999</c:v>
                </c:pt>
                <c:pt idx="29644">
                  <c:v>2.2320000000000002</c:v>
                </c:pt>
                <c:pt idx="29645">
                  <c:v>2.1309999999999998</c:v>
                </c:pt>
                <c:pt idx="29646">
                  <c:v>2.3319999999999999</c:v>
                </c:pt>
                <c:pt idx="29647">
                  <c:v>2.0390000000000001</c:v>
                </c:pt>
                <c:pt idx="29648">
                  <c:v>2.0489999999999999</c:v>
                </c:pt>
                <c:pt idx="29649">
                  <c:v>2.194</c:v>
                </c:pt>
                <c:pt idx="29650">
                  <c:v>2.129</c:v>
                </c:pt>
                <c:pt idx="29651">
                  <c:v>2.5059999999999998</c:v>
                </c:pt>
                <c:pt idx="29652">
                  <c:v>2.286</c:v>
                </c:pt>
                <c:pt idx="29653">
                  <c:v>2.3210000000000002</c:v>
                </c:pt>
                <c:pt idx="29654">
                  <c:v>2.4209999999999998</c:v>
                </c:pt>
                <c:pt idx="29655">
                  <c:v>2.0190000000000001</c:v>
                </c:pt>
                <c:pt idx="29656">
                  <c:v>2.3679999999999999</c:v>
                </c:pt>
                <c:pt idx="29657">
                  <c:v>2.194</c:v>
                </c:pt>
                <c:pt idx="29658">
                  <c:v>2.2040000000000002</c:v>
                </c:pt>
                <c:pt idx="29659">
                  <c:v>2.1680000000000001</c:v>
                </c:pt>
                <c:pt idx="29660">
                  <c:v>2.1560000000000001</c:v>
                </c:pt>
                <c:pt idx="29661">
                  <c:v>1.9970000000000001</c:v>
                </c:pt>
                <c:pt idx="29662">
                  <c:v>2.0910000000000002</c:v>
                </c:pt>
                <c:pt idx="29663">
                  <c:v>2.0710000000000002</c:v>
                </c:pt>
                <c:pt idx="29664">
                  <c:v>1.841</c:v>
                </c:pt>
                <c:pt idx="29665">
                  <c:v>2.0670000000000002</c:v>
                </c:pt>
                <c:pt idx="29666">
                  <c:v>2.008</c:v>
                </c:pt>
                <c:pt idx="29667">
                  <c:v>2.222</c:v>
                </c:pt>
                <c:pt idx="29668">
                  <c:v>2.2909999999999999</c:v>
                </c:pt>
                <c:pt idx="29669">
                  <c:v>2.1829999999999998</c:v>
                </c:pt>
                <c:pt idx="29670">
                  <c:v>2.3380000000000001</c:v>
                </c:pt>
                <c:pt idx="29671">
                  <c:v>2.3820000000000001</c:v>
                </c:pt>
                <c:pt idx="29672">
                  <c:v>1.9870000000000001</c:v>
                </c:pt>
                <c:pt idx="29673">
                  <c:v>2.2309999999999999</c:v>
                </c:pt>
                <c:pt idx="29674">
                  <c:v>2.0670000000000002</c:v>
                </c:pt>
                <c:pt idx="29675">
                  <c:v>2.2509999999999999</c:v>
                </c:pt>
                <c:pt idx="29676">
                  <c:v>2.246</c:v>
                </c:pt>
                <c:pt idx="29677">
                  <c:v>2.31</c:v>
                </c:pt>
                <c:pt idx="29678">
                  <c:v>2.347</c:v>
                </c:pt>
                <c:pt idx="29679">
                  <c:v>2.363</c:v>
                </c:pt>
                <c:pt idx="29680">
                  <c:v>2.423</c:v>
                </c:pt>
                <c:pt idx="29681">
                  <c:v>2.2240000000000002</c:v>
                </c:pt>
                <c:pt idx="29682">
                  <c:v>2.17</c:v>
                </c:pt>
                <c:pt idx="29683">
                  <c:v>2.0230000000000001</c:v>
                </c:pt>
                <c:pt idx="29684">
                  <c:v>1.9670000000000001</c:v>
                </c:pt>
                <c:pt idx="29685">
                  <c:v>2.0059999999999998</c:v>
                </c:pt>
                <c:pt idx="29686">
                  <c:v>1.9159999999999999</c:v>
                </c:pt>
                <c:pt idx="29687">
                  <c:v>1.8480000000000001</c:v>
                </c:pt>
                <c:pt idx="29688">
                  <c:v>2.0529999999999999</c:v>
                </c:pt>
                <c:pt idx="29689">
                  <c:v>2.121</c:v>
                </c:pt>
                <c:pt idx="29690">
                  <c:v>2.0870000000000002</c:v>
                </c:pt>
                <c:pt idx="29691">
                  <c:v>2.1749999999999998</c:v>
                </c:pt>
                <c:pt idx="29692">
                  <c:v>2.3330000000000002</c:v>
                </c:pt>
                <c:pt idx="29693">
                  <c:v>2.5299999999999998</c:v>
                </c:pt>
                <c:pt idx="29694">
                  <c:v>2.5019999999999998</c:v>
                </c:pt>
                <c:pt idx="29695">
                  <c:v>2.2589999999999999</c:v>
                </c:pt>
                <c:pt idx="29696">
                  <c:v>2.2519999999999998</c:v>
                </c:pt>
                <c:pt idx="29697">
                  <c:v>2.4119999999999999</c:v>
                </c:pt>
                <c:pt idx="29698">
                  <c:v>1.97</c:v>
                </c:pt>
                <c:pt idx="29699">
                  <c:v>2.1930000000000001</c:v>
                </c:pt>
                <c:pt idx="29700">
                  <c:v>1.762</c:v>
                </c:pt>
                <c:pt idx="29701">
                  <c:v>1.615</c:v>
                </c:pt>
                <c:pt idx="29702">
                  <c:v>1.742</c:v>
                </c:pt>
                <c:pt idx="29703">
                  <c:v>2.097</c:v>
                </c:pt>
                <c:pt idx="29704">
                  <c:v>2.0249999999999999</c:v>
                </c:pt>
                <c:pt idx="29705">
                  <c:v>2.1520000000000001</c:v>
                </c:pt>
                <c:pt idx="29706">
                  <c:v>2.3239999999999998</c:v>
                </c:pt>
                <c:pt idx="29707">
                  <c:v>2.6739999999999999</c:v>
                </c:pt>
                <c:pt idx="29708">
                  <c:v>2.3380000000000001</c:v>
                </c:pt>
                <c:pt idx="29709">
                  <c:v>2.2029999999999998</c:v>
                </c:pt>
                <c:pt idx="29710">
                  <c:v>2.2429999999999999</c:v>
                </c:pt>
                <c:pt idx="29711">
                  <c:v>2.0659999999999998</c:v>
                </c:pt>
                <c:pt idx="29712">
                  <c:v>2.1070000000000002</c:v>
                </c:pt>
                <c:pt idx="29713">
                  <c:v>1.845</c:v>
                </c:pt>
                <c:pt idx="29714">
                  <c:v>2.2719999999999998</c:v>
                </c:pt>
                <c:pt idx="29715">
                  <c:v>2.254</c:v>
                </c:pt>
                <c:pt idx="29716">
                  <c:v>2.355</c:v>
                </c:pt>
                <c:pt idx="29717">
                  <c:v>2.4249999999999998</c:v>
                </c:pt>
                <c:pt idx="29718">
                  <c:v>2.5019999999999998</c:v>
                </c:pt>
                <c:pt idx="29719">
                  <c:v>2.3879999999999999</c:v>
                </c:pt>
                <c:pt idx="29720">
                  <c:v>2.4649999999999999</c:v>
                </c:pt>
                <c:pt idx="29721">
                  <c:v>2.3719999999999999</c:v>
                </c:pt>
                <c:pt idx="29722">
                  <c:v>2.4820000000000002</c:v>
                </c:pt>
                <c:pt idx="29723">
                  <c:v>2.4</c:v>
                </c:pt>
                <c:pt idx="29724">
                  <c:v>2.2290000000000001</c:v>
                </c:pt>
                <c:pt idx="29725">
                  <c:v>2.149</c:v>
                </c:pt>
                <c:pt idx="29726">
                  <c:v>2.206</c:v>
                </c:pt>
                <c:pt idx="29727">
                  <c:v>2.1669999999999998</c:v>
                </c:pt>
                <c:pt idx="29728">
                  <c:v>1.9</c:v>
                </c:pt>
                <c:pt idx="29729">
                  <c:v>2.0169999999999999</c:v>
                </c:pt>
                <c:pt idx="29730">
                  <c:v>2.3780000000000001</c:v>
                </c:pt>
                <c:pt idx="29731">
                  <c:v>2.2799999999999998</c:v>
                </c:pt>
                <c:pt idx="29732">
                  <c:v>2.4319999999999999</c:v>
                </c:pt>
                <c:pt idx="29733">
                  <c:v>2.4660000000000002</c:v>
                </c:pt>
                <c:pt idx="29734">
                  <c:v>2.7770000000000001</c:v>
                </c:pt>
                <c:pt idx="29735">
                  <c:v>2.508</c:v>
                </c:pt>
                <c:pt idx="29736">
                  <c:v>2.524</c:v>
                </c:pt>
                <c:pt idx="29737">
                  <c:v>2.41</c:v>
                </c:pt>
                <c:pt idx="29738">
                  <c:v>2.3940000000000001</c:v>
                </c:pt>
                <c:pt idx="29739">
                  <c:v>2.012</c:v>
                </c:pt>
                <c:pt idx="29740">
                  <c:v>1.998</c:v>
                </c:pt>
                <c:pt idx="29741">
                  <c:v>2.137</c:v>
                </c:pt>
                <c:pt idx="29742">
                  <c:v>2.1269999999999998</c:v>
                </c:pt>
                <c:pt idx="29743">
                  <c:v>2.04</c:v>
                </c:pt>
                <c:pt idx="29744">
                  <c:v>2.3290000000000002</c:v>
                </c:pt>
                <c:pt idx="29745">
                  <c:v>2.2490000000000001</c:v>
                </c:pt>
                <c:pt idx="29746">
                  <c:v>2.1720000000000002</c:v>
                </c:pt>
                <c:pt idx="29747">
                  <c:v>2.2080000000000002</c:v>
                </c:pt>
                <c:pt idx="29748">
                  <c:v>2.137</c:v>
                </c:pt>
                <c:pt idx="29749">
                  <c:v>2.109</c:v>
                </c:pt>
                <c:pt idx="29750">
                  <c:v>2.1909999999999998</c:v>
                </c:pt>
                <c:pt idx="29751">
                  <c:v>1.9</c:v>
                </c:pt>
                <c:pt idx="29752">
                  <c:v>2.1320000000000001</c:v>
                </c:pt>
                <c:pt idx="29753">
                  <c:v>1.88</c:v>
                </c:pt>
                <c:pt idx="29754">
                  <c:v>2.2269999999999999</c:v>
                </c:pt>
                <c:pt idx="29755">
                  <c:v>2.1779999999999999</c:v>
                </c:pt>
                <c:pt idx="29756">
                  <c:v>1.9039999999999999</c:v>
                </c:pt>
                <c:pt idx="29757">
                  <c:v>2.4609999999999999</c:v>
                </c:pt>
                <c:pt idx="29758">
                  <c:v>2.1219999999999999</c:v>
                </c:pt>
                <c:pt idx="29759">
                  <c:v>2.17</c:v>
                </c:pt>
                <c:pt idx="29760">
                  <c:v>1.8580000000000001</c:v>
                </c:pt>
                <c:pt idx="29761">
                  <c:v>2.1819999999999999</c:v>
                </c:pt>
                <c:pt idx="29762">
                  <c:v>2.1379999999999999</c:v>
                </c:pt>
                <c:pt idx="29763">
                  <c:v>2.2320000000000002</c:v>
                </c:pt>
                <c:pt idx="29764">
                  <c:v>2.0790000000000002</c:v>
                </c:pt>
                <c:pt idx="29765">
                  <c:v>1.9350000000000001</c:v>
                </c:pt>
                <c:pt idx="29766">
                  <c:v>2.238</c:v>
                </c:pt>
                <c:pt idx="29767">
                  <c:v>2.2269999999999999</c:v>
                </c:pt>
                <c:pt idx="29768">
                  <c:v>2.0009999999999999</c:v>
                </c:pt>
                <c:pt idx="29769">
                  <c:v>1.909</c:v>
                </c:pt>
                <c:pt idx="29770">
                  <c:v>2.181</c:v>
                </c:pt>
                <c:pt idx="29771">
                  <c:v>1.9179999999999999</c:v>
                </c:pt>
                <c:pt idx="29772">
                  <c:v>1.9770000000000001</c:v>
                </c:pt>
                <c:pt idx="29773">
                  <c:v>2.19</c:v>
                </c:pt>
                <c:pt idx="29774">
                  <c:v>2.2400000000000002</c:v>
                </c:pt>
                <c:pt idx="29775">
                  <c:v>2.4079999999999999</c:v>
                </c:pt>
                <c:pt idx="29776">
                  <c:v>2.1419999999999999</c:v>
                </c:pt>
                <c:pt idx="29777">
                  <c:v>2.25</c:v>
                </c:pt>
                <c:pt idx="29778">
                  <c:v>1.917</c:v>
                </c:pt>
                <c:pt idx="29779">
                  <c:v>1.9279999999999999</c:v>
                </c:pt>
                <c:pt idx="29780">
                  <c:v>1.905</c:v>
                </c:pt>
                <c:pt idx="29781">
                  <c:v>2.1669999999999998</c:v>
                </c:pt>
                <c:pt idx="29782">
                  <c:v>2.2919999999999998</c:v>
                </c:pt>
                <c:pt idx="29783">
                  <c:v>2.1949999999999998</c:v>
                </c:pt>
                <c:pt idx="29784">
                  <c:v>2.2149999999999999</c:v>
                </c:pt>
                <c:pt idx="29785">
                  <c:v>2.6219999999999999</c:v>
                </c:pt>
                <c:pt idx="29786">
                  <c:v>2.5960000000000001</c:v>
                </c:pt>
                <c:pt idx="29787">
                  <c:v>2.2799999999999998</c:v>
                </c:pt>
                <c:pt idx="29788">
                  <c:v>2.6040000000000001</c:v>
                </c:pt>
                <c:pt idx="29789">
                  <c:v>2.2250000000000001</c:v>
                </c:pt>
                <c:pt idx="29790">
                  <c:v>2.1469999999999998</c:v>
                </c:pt>
                <c:pt idx="29791">
                  <c:v>2.1619999999999999</c:v>
                </c:pt>
                <c:pt idx="29792">
                  <c:v>1.9179999999999999</c:v>
                </c:pt>
                <c:pt idx="29793">
                  <c:v>2.0550000000000002</c:v>
                </c:pt>
                <c:pt idx="29794">
                  <c:v>2.0990000000000002</c:v>
                </c:pt>
                <c:pt idx="29795">
                  <c:v>1.9590000000000001</c:v>
                </c:pt>
                <c:pt idx="29796">
                  <c:v>1.968</c:v>
                </c:pt>
                <c:pt idx="29797">
                  <c:v>2.238</c:v>
                </c:pt>
                <c:pt idx="29798">
                  <c:v>2.577</c:v>
                </c:pt>
                <c:pt idx="29799">
                  <c:v>2.5630000000000002</c:v>
                </c:pt>
                <c:pt idx="29800">
                  <c:v>2.3929999999999998</c:v>
                </c:pt>
                <c:pt idx="29801">
                  <c:v>2.427</c:v>
                </c:pt>
                <c:pt idx="29802">
                  <c:v>2.2850000000000001</c:v>
                </c:pt>
                <c:pt idx="29803">
                  <c:v>2.3639999999999999</c:v>
                </c:pt>
                <c:pt idx="29804">
                  <c:v>2.1019999999999999</c:v>
                </c:pt>
                <c:pt idx="29805">
                  <c:v>2.246</c:v>
                </c:pt>
                <c:pt idx="29806">
                  <c:v>2.1840000000000002</c:v>
                </c:pt>
                <c:pt idx="29807">
                  <c:v>2.2330000000000001</c:v>
                </c:pt>
                <c:pt idx="29808">
                  <c:v>2.1890000000000001</c:v>
                </c:pt>
                <c:pt idx="29809">
                  <c:v>2.347</c:v>
                </c:pt>
                <c:pt idx="29810">
                  <c:v>2.6030000000000002</c:v>
                </c:pt>
                <c:pt idx="29811">
                  <c:v>2.2639999999999998</c:v>
                </c:pt>
                <c:pt idx="29812">
                  <c:v>2.2480000000000002</c:v>
                </c:pt>
                <c:pt idx="29813">
                  <c:v>2.427</c:v>
                </c:pt>
                <c:pt idx="29814">
                  <c:v>2.0489999999999999</c:v>
                </c:pt>
                <c:pt idx="29815">
                  <c:v>2.048</c:v>
                </c:pt>
                <c:pt idx="29816">
                  <c:v>1.974</c:v>
                </c:pt>
                <c:pt idx="29817">
                  <c:v>1.9670000000000001</c:v>
                </c:pt>
                <c:pt idx="29818">
                  <c:v>1.925</c:v>
                </c:pt>
                <c:pt idx="29819">
                  <c:v>1.7629999999999999</c:v>
                </c:pt>
                <c:pt idx="29820">
                  <c:v>2.0019999999999998</c:v>
                </c:pt>
                <c:pt idx="29821">
                  <c:v>2.1150000000000002</c:v>
                </c:pt>
                <c:pt idx="29822">
                  <c:v>2.1179999999999999</c:v>
                </c:pt>
                <c:pt idx="29823">
                  <c:v>1.998</c:v>
                </c:pt>
                <c:pt idx="29824">
                  <c:v>2.2949999999999999</c:v>
                </c:pt>
                <c:pt idx="29825">
                  <c:v>2.2040000000000002</c:v>
                </c:pt>
                <c:pt idx="29826">
                  <c:v>2.222</c:v>
                </c:pt>
                <c:pt idx="29827">
                  <c:v>2.0459999999999998</c:v>
                </c:pt>
                <c:pt idx="29828">
                  <c:v>1.89</c:v>
                </c:pt>
                <c:pt idx="29829">
                  <c:v>1.758</c:v>
                </c:pt>
                <c:pt idx="29830">
                  <c:v>1.71</c:v>
                </c:pt>
                <c:pt idx="29831">
                  <c:v>1.7789999999999999</c:v>
                </c:pt>
                <c:pt idx="29832">
                  <c:v>1.8660000000000001</c:v>
                </c:pt>
                <c:pt idx="29833">
                  <c:v>2.1030000000000002</c:v>
                </c:pt>
                <c:pt idx="29834">
                  <c:v>2.347</c:v>
                </c:pt>
                <c:pt idx="29835">
                  <c:v>2.4569999999999999</c:v>
                </c:pt>
                <c:pt idx="29836">
                  <c:v>2.456</c:v>
                </c:pt>
                <c:pt idx="29837">
                  <c:v>2.508</c:v>
                </c:pt>
                <c:pt idx="29838">
                  <c:v>2.3879999999999999</c:v>
                </c:pt>
                <c:pt idx="29839">
                  <c:v>2.3570000000000002</c:v>
                </c:pt>
                <c:pt idx="29840">
                  <c:v>2.1179999999999999</c:v>
                </c:pt>
                <c:pt idx="29841">
                  <c:v>2.0670000000000002</c:v>
                </c:pt>
                <c:pt idx="29842">
                  <c:v>2.161</c:v>
                </c:pt>
                <c:pt idx="29843">
                  <c:v>2.0019999999999998</c:v>
                </c:pt>
                <c:pt idx="29844">
                  <c:v>2.1219999999999999</c:v>
                </c:pt>
                <c:pt idx="29845">
                  <c:v>2.379</c:v>
                </c:pt>
                <c:pt idx="29846">
                  <c:v>2.4580000000000002</c:v>
                </c:pt>
                <c:pt idx="29847">
                  <c:v>2.286</c:v>
                </c:pt>
                <c:pt idx="29848">
                  <c:v>2.5510000000000002</c:v>
                </c:pt>
                <c:pt idx="29849">
                  <c:v>2.3439999999999999</c:v>
                </c:pt>
                <c:pt idx="29850">
                  <c:v>2.3879999999999999</c:v>
                </c:pt>
                <c:pt idx="29851">
                  <c:v>2.242</c:v>
                </c:pt>
                <c:pt idx="29852">
                  <c:v>2.2040000000000002</c:v>
                </c:pt>
                <c:pt idx="29853">
                  <c:v>2.0569999999999999</c:v>
                </c:pt>
                <c:pt idx="29854">
                  <c:v>2.1179999999999999</c:v>
                </c:pt>
                <c:pt idx="29855">
                  <c:v>2.302</c:v>
                </c:pt>
                <c:pt idx="29856">
                  <c:v>2.44</c:v>
                </c:pt>
                <c:pt idx="29857">
                  <c:v>2.0750000000000002</c:v>
                </c:pt>
                <c:pt idx="29858">
                  <c:v>2.0960000000000001</c:v>
                </c:pt>
                <c:pt idx="29859">
                  <c:v>2.3170000000000002</c:v>
                </c:pt>
                <c:pt idx="29860">
                  <c:v>2.1419999999999999</c:v>
                </c:pt>
                <c:pt idx="29861">
                  <c:v>2.27</c:v>
                </c:pt>
                <c:pt idx="29862">
                  <c:v>2.0670000000000002</c:v>
                </c:pt>
                <c:pt idx="29863">
                  <c:v>2.1859999999999999</c:v>
                </c:pt>
                <c:pt idx="29864">
                  <c:v>2.3069999999999999</c:v>
                </c:pt>
                <c:pt idx="29865">
                  <c:v>2.09</c:v>
                </c:pt>
                <c:pt idx="29866">
                  <c:v>1.9419999999999999</c:v>
                </c:pt>
                <c:pt idx="29867">
                  <c:v>2.238</c:v>
                </c:pt>
                <c:pt idx="29868">
                  <c:v>1.9670000000000001</c:v>
                </c:pt>
                <c:pt idx="29869">
                  <c:v>2.1949999999999998</c:v>
                </c:pt>
                <c:pt idx="29870">
                  <c:v>2.1240000000000001</c:v>
                </c:pt>
                <c:pt idx="29871">
                  <c:v>2.157</c:v>
                </c:pt>
                <c:pt idx="29872">
                  <c:v>1.9450000000000001</c:v>
                </c:pt>
                <c:pt idx="29873">
                  <c:v>1.982</c:v>
                </c:pt>
                <c:pt idx="29874">
                  <c:v>2.1219999999999999</c:v>
                </c:pt>
                <c:pt idx="29875">
                  <c:v>2.0379999999999998</c:v>
                </c:pt>
                <c:pt idx="29876">
                  <c:v>2.125</c:v>
                </c:pt>
                <c:pt idx="29877">
                  <c:v>1.8580000000000001</c:v>
                </c:pt>
                <c:pt idx="29878">
                  <c:v>2.157</c:v>
                </c:pt>
                <c:pt idx="29879">
                  <c:v>2.0649999999999999</c:v>
                </c:pt>
                <c:pt idx="29880">
                  <c:v>2.2450000000000001</c:v>
                </c:pt>
                <c:pt idx="29881">
                  <c:v>2.5550000000000002</c:v>
                </c:pt>
                <c:pt idx="29882">
                  <c:v>2.355</c:v>
                </c:pt>
                <c:pt idx="29883">
                  <c:v>2.327</c:v>
                </c:pt>
                <c:pt idx="29884">
                  <c:v>2.097</c:v>
                </c:pt>
                <c:pt idx="29885">
                  <c:v>2.0569999999999999</c:v>
                </c:pt>
                <c:pt idx="29886">
                  <c:v>2.097</c:v>
                </c:pt>
                <c:pt idx="29887">
                  <c:v>2.0499999999999998</c:v>
                </c:pt>
                <c:pt idx="29888">
                  <c:v>1.9770000000000001</c:v>
                </c:pt>
                <c:pt idx="29889">
                  <c:v>2.2010000000000001</c:v>
                </c:pt>
                <c:pt idx="29890">
                  <c:v>2.0920000000000001</c:v>
                </c:pt>
                <c:pt idx="29891">
                  <c:v>2.0630000000000002</c:v>
                </c:pt>
                <c:pt idx="29892">
                  <c:v>2.09</c:v>
                </c:pt>
                <c:pt idx="29893">
                  <c:v>2.3620000000000001</c:v>
                </c:pt>
                <c:pt idx="29894">
                  <c:v>2.1030000000000002</c:v>
                </c:pt>
                <c:pt idx="29895">
                  <c:v>2.1080000000000001</c:v>
                </c:pt>
                <c:pt idx="29896">
                  <c:v>2.0870000000000002</c:v>
                </c:pt>
                <c:pt idx="29897">
                  <c:v>2.3220000000000001</c:v>
                </c:pt>
                <c:pt idx="29898">
                  <c:v>2.069</c:v>
                </c:pt>
                <c:pt idx="29899">
                  <c:v>2.0630000000000002</c:v>
                </c:pt>
                <c:pt idx="29900">
                  <c:v>2.0670000000000002</c:v>
                </c:pt>
                <c:pt idx="29901">
                  <c:v>2.2559999999999998</c:v>
                </c:pt>
                <c:pt idx="29902">
                  <c:v>1.9470000000000001</c:v>
                </c:pt>
                <c:pt idx="29903">
                  <c:v>1.9179999999999999</c:v>
                </c:pt>
                <c:pt idx="29904">
                  <c:v>2.0259999999999998</c:v>
                </c:pt>
                <c:pt idx="29905">
                  <c:v>1.909</c:v>
                </c:pt>
                <c:pt idx="29906">
                  <c:v>1.992</c:v>
                </c:pt>
                <c:pt idx="29907">
                  <c:v>1.931</c:v>
                </c:pt>
                <c:pt idx="29908">
                  <c:v>2.2040000000000002</c:v>
                </c:pt>
                <c:pt idx="29909">
                  <c:v>2.06</c:v>
                </c:pt>
                <c:pt idx="29910">
                  <c:v>2.1640000000000001</c:v>
                </c:pt>
                <c:pt idx="29911">
                  <c:v>2.3460000000000001</c:v>
                </c:pt>
                <c:pt idx="29912">
                  <c:v>2.2930000000000001</c:v>
                </c:pt>
                <c:pt idx="29913">
                  <c:v>2.524</c:v>
                </c:pt>
                <c:pt idx="29914">
                  <c:v>2.1989999999999998</c:v>
                </c:pt>
                <c:pt idx="29915">
                  <c:v>2.0009999999999999</c:v>
                </c:pt>
                <c:pt idx="29916">
                  <c:v>2.4590000000000001</c:v>
                </c:pt>
                <c:pt idx="29917">
                  <c:v>2.0419999999999998</c:v>
                </c:pt>
                <c:pt idx="29918">
                  <c:v>2.036</c:v>
                </c:pt>
                <c:pt idx="29919">
                  <c:v>1.9970000000000001</c:v>
                </c:pt>
                <c:pt idx="29920">
                  <c:v>2.125</c:v>
                </c:pt>
                <c:pt idx="29921">
                  <c:v>2.06</c:v>
                </c:pt>
                <c:pt idx="29922">
                  <c:v>2.0049999999999999</c:v>
                </c:pt>
                <c:pt idx="29923">
                  <c:v>2.27</c:v>
                </c:pt>
                <c:pt idx="29924">
                  <c:v>2.2250000000000001</c:v>
                </c:pt>
                <c:pt idx="29925">
                  <c:v>2.423</c:v>
                </c:pt>
                <c:pt idx="29926">
                  <c:v>2.3969999999999998</c:v>
                </c:pt>
                <c:pt idx="29927">
                  <c:v>2.2770000000000001</c:v>
                </c:pt>
                <c:pt idx="29928">
                  <c:v>2.33</c:v>
                </c:pt>
                <c:pt idx="29929">
                  <c:v>2.2050000000000001</c:v>
                </c:pt>
                <c:pt idx="29930">
                  <c:v>2.302</c:v>
                </c:pt>
                <c:pt idx="29931">
                  <c:v>2.395</c:v>
                </c:pt>
                <c:pt idx="29932">
                  <c:v>2.1619999999999999</c:v>
                </c:pt>
                <c:pt idx="29933">
                  <c:v>2.0760000000000001</c:v>
                </c:pt>
                <c:pt idx="29934">
                  <c:v>2.1190000000000002</c:v>
                </c:pt>
                <c:pt idx="29935">
                  <c:v>2.0670000000000002</c:v>
                </c:pt>
                <c:pt idx="29936">
                  <c:v>2.0379999999999998</c:v>
                </c:pt>
                <c:pt idx="29937">
                  <c:v>2.044</c:v>
                </c:pt>
                <c:pt idx="29938">
                  <c:v>2.2749999999999999</c:v>
                </c:pt>
                <c:pt idx="29939">
                  <c:v>2.4</c:v>
                </c:pt>
                <c:pt idx="29940">
                  <c:v>2.4209999999999998</c:v>
                </c:pt>
                <c:pt idx="29941">
                  <c:v>2.3359999999999999</c:v>
                </c:pt>
                <c:pt idx="29942">
                  <c:v>2.4750000000000001</c:v>
                </c:pt>
                <c:pt idx="29943">
                  <c:v>2.282</c:v>
                </c:pt>
                <c:pt idx="29944">
                  <c:v>2.3460000000000001</c:v>
                </c:pt>
                <c:pt idx="29945">
                  <c:v>2.2309999999999999</c:v>
                </c:pt>
                <c:pt idx="29946">
                  <c:v>1.8280000000000001</c:v>
                </c:pt>
                <c:pt idx="29947">
                  <c:v>1.7949999999999999</c:v>
                </c:pt>
                <c:pt idx="29948">
                  <c:v>1.8120000000000001</c:v>
                </c:pt>
                <c:pt idx="29949">
                  <c:v>1.7809999999999999</c:v>
                </c:pt>
                <c:pt idx="29950">
                  <c:v>1.8160000000000001</c:v>
                </c:pt>
                <c:pt idx="29951">
                  <c:v>1.8109999999999999</c:v>
                </c:pt>
                <c:pt idx="29952">
                  <c:v>2.0190000000000001</c:v>
                </c:pt>
                <c:pt idx="29953">
                  <c:v>2.0710000000000002</c:v>
                </c:pt>
                <c:pt idx="29954">
                  <c:v>2.2250000000000001</c:v>
                </c:pt>
                <c:pt idx="29955">
                  <c:v>2.1720000000000002</c:v>
                </c:pt>
                <c:pt idx="29956">
                  <c:v>2.169</c:v>
                </c:pt>
                <c:pt idx="29957">
                  <c:v>1.865</c:v>
                </c:pt>
                <c:pt idx="29958">
                  <c:v>2.0270000000000001</c:v>
                </c:pt>
                <c:pt idx="29959">
                  <c:v>2.0089999999999999</c:v>
                </c:pt>
                <c:pt idx="29960">
                  <c:v>1.59</c:v>
                </c:pt>
                <c:pt idx="29961">
                  <c:v>1.9610000000000001</c:v>
                </c:pt>
                <c:pt idx="29962">
                  <c:v>1.9790000000000001</c:v>
                </c:pt>
                <c:pt idx="29963">
                  <c:v>1.8069999999999999</c:v>
                </c:pt>
                <c:pt idx="29964">
                  <c:v>1.9390000000000001</c:v>
                </c:pt>
                <c:pt idx="29965">
                  <c:v>2.085</c:v>
                </c:pt>
                <c:pt idx="29966">
                  <c:v>2.0649999999999999</c:v>
                </c:pt>
                <c:pt idx="29967">
                  <c:v>2.2170000000000001</c:v>
                </c:pt>
                <c:pt idx="29968">
                  <c:v>2.1850000000000001</c:v>
                </c:pt>
                <c:pt idx="29969">
                  <c:v>2.198</c:v>
                </c:pt>
                <c:pt idx="29970">
                  <c:v>2.0779999999999998</c:v>
                </c:pt>
                <c:pt idx="29971">
                  <c:v>2.1539999999999999</c:v>
                </c:pt>
                <c:pt idx="29972">
                  <c:v>1.9790000000000001</c:v>
                </c:pt>
                <c:pt idx="29973">
                  <c:v>2.0030000000000001</c:v>
                </c:pt>
                <c:pt idx="29974">
                  <c:v>2.1829999999999998</c:v>
                </c:pt>
                <c:pt idx="29975">
                  <c:v>1.976</c:v>
                </c:pt>
                <c:pt idx="29976">
                  <c:v>2.089</c:v>
                </c:pt>
                <c:pt idx="29977">
                  <c:v>1.931</c:v>
                </c:pt>
                <c:pt idx="29978">
                  <c:v>2.319</c:v>
                </c:pt>
                <c:pt idx="29979">
                  <c:v>2.262</c:v>
                </c:pt>
                <c:pt idx="29980">
                  <c:v>2.2130000000000001</c:v>
                </c:pt>
                <c:pt idx="29981">
                  <c:v>2.23</c:v>
                </c:pt>
                <c:pt idx="29982">
                  <c:v>2.3610000000000002</c:v>
                </c:pt>
                <c:pt idx="29983">
                  <c:v>2.3639999999999999</c:v>
                </c:pt>
                <c:pt idx="29984">
                  <c:v>2.2589999999999999</c:v>
                </c:pt>
                <c:pt idx="29985">
                  <c:v>2.1960000000000002</c:v>
                </c:pt>
                <c:pt idx="29986">
                  <c:v>2.1320000000000001</c:v>
                </c:pt>
                <c:pt idx="29987">
                  <c:v>2.2210000000000001</c:v>
                </c:pt>
                <c:pt idx="29988">
                  <c:v>2.024</c:v>
                </c:pt>
                <c:pt idx="29989">
                  <c:v>2.0110000000000001</c:v>
                </c:pt>
                <c:pt idx="29990">
                  <c:v>2.2269999999999999</c:v>
                </c:pt>
                <c:pt idx="29991">
                  <c:v>2.206</c:v>
                </c:pt>
                <c:pt idx="29992">
                  <c:v>2.0379999999999998</c:v>
                </c:pt>
                <c:pt idx="29993">
                  <c:v>2.2250000000000001</c:v>
                </c:pt>
                <c:pt idx="29994">
                  <c:v>2.1339999999999999</c:v>
                </c:pt>
                <c:pt idx="29995">
                  <c:v>2.3029999999999999</c:v>
                </c:pt>
                <c:pt idx="29996">
                  <c:v>2.2000000000000002</c:v>
                </c:pt>
                <c:pt idx="29997">
                  <c:v>2.2730000000000001</c:v>
                </c:pt>
                <c:pt idx="29998">
                  <c:v>2.181</c:v>
                </c:pt>
                <c:pt idx="29999">
                  <c:v>2.0049999999999999</c:v>
                </c:pt>
                <c:pt idx="30000">
                  <c:v>2.2469999999999999</c:v>
                </c:pt>
                <c:pt idx="30001">
                  <c:v>1.875</c:v>
                </c:pt>
                <c:pt idx="30002">
                  <c:v>2.028</c:v>
                </c:pt>
                <c:pt idx="30003">
                  <c:v>1.893</c:v>
                </c:pt>
                <c:pt idx="30004">
                  <c:v>1.835</c:v>
                </c:pt>
                <c:pt idx="30005">
                  <c:v>2.238</c:v>
                </c:pt>
                <c:pt idx="30006">
                  <c:v>2.1949999999999998</c:v>
                </c:pt>
                <c:pt idx="30007">
                  <c:v>2.214</c:v>
                </c:pt>
                <c:pt idx="30008">
                  <c:v>2.0619999999999998</c:v>
                </c:pt>
                <c:pt idx="30009">
                  <c:v>2.2210000000000001</c:v>
                </c:pt>
                <c:pt idx="30010">
                  <c:v>2.1080000000000001</c:v>
                </c:pt>
                <c:pt idx="30011">
                  <c:v>2.3220000000000001</c:v>
                </c:pt>
                <c:pt idx="30012">
                  <c:v>2.1269999999999998</c:v>
                </c:pt>
                <c:pt idx="30013">
                  <c:v>2.056</c:v>
                </c:pt>
                <c:pt idx="30014">
                  <c:v>1.9510000000000001</c:v>
                </c:pt>
                <c:pt idx="30015">
                  <c:v>1.8919999999999999</c:v>
                </c:pt>
                <c:pt idx="30016">
                  <c:v>1.8580000000000001</c:v>
                </c:pt>
                <c:pt idx="30017">
                  <c:v>1.8660000000000001</c:v>
                </c:pt>
                <c:pt idx="30018">
                  <c:v>1.8580000000000001</c:v>
                </c:pt>
                <c:pt idx="30019">
                  <c:v>1.9370000000000001</c:v>
                </c:pt>
                <c:pt idx="30020">
                  <c:v>1.8160000000000001</c:v>
                </c:pt>
                <c:pt idx="30021">
                  <c:v>2.1030000000000002</c:v>
                </c:pt>
                <c:pt idx="30022">
                  <c:v>2.0459999999999998</c:v>
                </c:pt>
                <c:pt idx="30023">
                  <c:v>2.3220000000000001</c:v>
                </c:pt>
                <c:pt idx="30024">
                  <c:v>2.2080000000000002</c:v>
                </c:pt>
                <c:pt idx="30025">
                  <c:v>2.0219999999999998</c:v>
                </c:pt>
                <c:pt idx="30026">
                  <c:v>2.1520000000000001</c:v>
                </c:pt>
                <c:pt idx="30027">
                  <c:v>2.13</c:v>
                </c:pt>
                <c:pt idx="30028">
                  <c:v>2.1749999999999998</c:v>
                </c:pt>
                <c:pt idx="30029">
                  <c:v>2.3490000000000002</c:v>
                </c:pt>
                <c:pt idx="30030">
                  <c:v>2.1989999999999998</c:v>
                </c:pt>
                <c:pt idx="30031">
                  <c:v>2.161</c:v>
                </c:pt>
                <c:pt idx="30032">
                  <c:v>2.2570000000000001</c:v>
                </c:pt>
                <c:pt idx="30033">
                  <c:v>1.958</c:v>
                </c:pt>
                <c:pt idx="30034">
                  <c:v>2.1230000000000002</c:v>
                </c:pt>
                <c:pt idx="30035">
                  <c:v>2.1520000000000001</c:v>
                </c:pt>
                <c:pt idx="30036">
                  <c:v>2.2829999999999999</c:v>
                </c:pt>
                <c:pt idx="30037">
                  <c:v>2.0710000000000002</c:v>
                </c:pt>
                <c:pt idx="30038">
                  <c:v>1.9610000000000001</c:v>
                </c:pt>
                <c:pt idx="30039">
                  <c:v>2.282</c:v>
                </c:pt>
                <c:pt idx="30040">
                  <c:v>2.3719999999999999</c:v>
                </c:pt>
                <c:pt idx="30041">
                  <c:v>2.3010000000000002</c:v>
                </c:pt>
                <c:pt idx="30042">
                  <c:v>2.2589999999999999</c:v>
                </c:pt>
                <c:pt idx="30043">
                  <c:v>2.2709999999999999</c:v>
                </c:pt>
                <c:pt idx="30044">
                  <c:v>2.1120000000000001</c:v>
                </c:pt>
                <c:pt idx="30045">
                  <c:v>2.137</c:v>
                </c:pt>
                <c:pt idx="30046">
                  <c:v>1.8460000000000001</c:v>
                </c:pt>
                <c:pt idx="30047">
                  <c:v>2.16</c:v>
                </c:pt>
                <c:pt idx="30048">
                  <c:v>1.895</c:v>
                </c:pt>
                <c:pt idx="30049">
                  <c:v>2.0350000000000001</c:v>
                </c:pt>
                <c:pt idx="30050">
                  <c:v>2.0019999999999998</c:v>
                </c:pt>
                <c:pt idx="30051">
                  <c:v>2.06</c:v>
                </c:pt>
                <c:pt idx="30052">
                  <c:v>2.3759999999999999</c:v>
                </c:pt>
                <c:pt idx="30053">
                  <c:v>2.1259999999999999</c:v>
                </c:pt>
                <c:pt idx="30054">
                  <c:v>2.06</c:v>
                </c:pt>
                <c:pt idx="30055">
                  <c:v>1.994</c:v>
                </c:pt>
                <c:pt idx="30056">
                  <c:v>2.1789999999999998</c:v>
                </c:pt>
                <c:pt idx="30057">
                  <c:v>2.0019999999999998</c:v>
                </c:pt>
                <c:pt idx="30058">
                  <c:v>2.2440000000000002</c:v>
                </c:pt>
                <c:pt idx="30059">
                  <c:v>2.3010000000000002</c:v>
                </c:pt>
                <c:pt idx="30060">
                  <c:v>2.2189999999999999</c:v>
                </c:pt>
                <c:pt idx="30061">
                  <c:v>2.1240000000000001</c:v>
                </c:pt>
                <c:pt idx="30062">
                  <c:v>2.347</c:v>
                </c:pt>
                <c:pt idx="30063">
                  <c:v>2.4369999999999998</c:v>
                </c:pt>
                <c:pt idx="30064">
                  <c:v>2.3079999999999998</c:v>
                </c:pt>
                <c:pt idx="30065">
                  <c:v>2.1469999999999998</c:v>
                </c:pt>
                <c:pt idx="30066">
                  <c:v>2.3730000000000002</c:v>
                </c:pt>
                <c:pt idx="30067">
                  <c:v>2.2029999999999998</c:v>
                </c:pt>
                <c:pt idx="30068">
                  <c:v>2.11</c:v>
                </c:pt>
                <c:pt idx="30069">
                  <c:v>2.153</c:v>
                </c:pt>
                <c:pt idx="30070">
                  <c:v>2.3839999999999999</c:v>
                </c:pt>
                <c:pt idx="30071">
                  <c:v>2.0819999999999999</c:v>
                </c:pt>
                <c:pt idx="30072">
                  <c:v>1.9510000000000001</c:v>
                </c:pt>
                <c:pt idx="30073">
                  <c:v>2.294</c:v>
                </c:pt>
                <c:pt idx="30074">
                  <c:v>2.2290000000000001</c:v>
                </c:pt>
                <c:pt idx="30075">
                  <c:v>2.097</c:v>
                </c:pt>
                <c:pt idx="30076">
                  <c:v>2.2320000000000002</c:v>
                </c:pt>
                <c:pt idx="30077">
                  <c:v>2.234</c:v>
                </c:pt>
                <c:pt idx="30078">
                  <c:v>1.9750000000000001</c:v>
                </c:pt>
                <c:pt idx="30079">
                  <c:v>2.0099999999999998</c:v>
                </c:pt>
                <c:pt idx="30080">
                  <c:v>1.9450000000000001</c:v>
                </c:pt>
                <c:pt idx="30081">
                  <c:v>2.2349999999999999</c:v>
                </c:pt>
                <c:pt idx="30082">
                  <c:v>1.9790000000000001</c:v>
                </c:pt>
                <c:pt idx="30083">
                  <c:v>2.23</c:v>
                </c:pt>
                <c:pt idx="30084">
                  <c:v>2.0339999999999998</c:v>
                </c:pt>
                <c:pt idx="30085">
                  <c:v>2.2970000000000002</c:v>
                </c:pt>
                <c:pt idx="30086">
                  <c:v>2.0979999999999999</c:v>
                </c:pt>
                <c:pt idx="30087">
                  <c:v>1.9930000000000001</c:v>
                </c:pt>
                <c:pt idx="30088">
                  <c:v>2.101</c:v>
                </c:pt>
                <c:pt idx="30089">
                  <c:v>2.1989999999999998</c:v>
                </c:pt>
                <c:pt idx="30090">
                  <c:v>2.0979999999999999</c:v>
                </c:pt>
                <c:pt idx="30091">
                  <c:v>1.7829999999999999</c:v>
                </c:pt>
                <c:pt idx="30092">
                  <c:v>2.0699999999999998</c:v>
                </c:pt>
                <c:pt idx="30093">
                  <c:v>2.109</c:v>
                </c:pt>
                <c:pt idx="30094">
                  <c:v>2.012</c:v>
                </c:pt>
                <c:pt idx="30095">
                  <c:v>2.137</c:v>
                </c:pt>
                <c:pt idx="30096">
                  <c:v>2.0840000000000001</c:v>
                </c:pt>
                <c:pt idx="30097">
                  <c:v>2.2759999999999998</c:v>
                </c:pt>
                <c:pt idx="30098">
                  <c:v>2.1440000000000001</c:v>
                </c:pt>
                <c:pt idx="30099">
                  <c:v>2.238</c:v>
                </c:pt>
                <c:pt idx="30100">
                  <c:v>2.3660000000000001</c:v>
                </c:pt>
                <c:pt idx="30101">
                  <c:v>1.9650000000000001</c:v>
                </c:pt>
                <c:pt idx="30102">
                  <c:v>2.133</c:v>
                </c:pt>
                <c:pt idx="30103">
                  <c:v>1.7969999999999999</c:v>
                </c:pt>
                <c:pt idx="30104">
                  <c:v>1.9410000000000001</c:v>
                </c:pt>
                <c:pt idx="30105">
                  <c:v>2.1080000000000001</c:v>
                </c:pt>
                <c:pt idx="30106">
                  <c:v>2.181</c:v>
                </c:pt>
                <c:pt idx="30107">
                  <c:v>2.5030000000000001</c:v>
                </c:pt>
                <c:pt idx="30108">
                  <c:v>2.387</c:v>
                </c:pt>
                <c:pt idx="30109">
                  <c:v>2.4249999999999998</c:v>
                </c:pt>
                <c:pt idx="30110">
                  <c:v>2.3849999999999998</c:v>
                </c:pt>
                <c:pt idx="30111">
                  <c:v>2.2309999999999999</c:v>
                </c:pt>
                <c:pt idx="30112">
                  <c:v>2.38</c:v>
                </c:pt>
                <c:pt idx="30113">
                  <c:v>1.905</c:v>
                </c:pt>
                <c:pt idx="30114">
                  <c:v>2.028</c:v>
                </c:pt>
                <c:pt idx="30115">
                  <c:v>1.8009999999999999</c:v>
                </c:pt>
                <c:pt idx="30116">
                  <c:v>1.9630000000000001</c:v>
                </c:pt>
                <c:pt idx="30117">
                  <c:v>1.8260000000000001</c:v>
                </c:pt>
                <c:pt idx="30118">
                  <c:v>1.921</c:v>
                </c:pt>
                <c:pt idx="30119">
                  <c:v>2.0670000000000002</c:v>
                </c:pt>
                <c:pt idx="30120">
                  <c:v>2.3069999999999999</c:v>
                </c:pt>
                <c:pt idx="30121">
                  <c:v>2.323</c:v>
                </c:pt>
                <c:pt idx="30122">
                  <c:v>2.5019999999999998</c:v>
                </c:pt>
                <c:pt idx="30123">
                  <c:v>2.3759999999999999</c:v>
                </c:pt>
                <c:pt idx="30124">
                  <c:v>2.1859999999999999</c:v>
                </c:pt>
                <c:pt idx="30125">
                  <c:v>2.3860000000000001</c:v>
                </c:pt>
                <c:pt idx="30126">
                  <c:v>2.266</c:v>
                </c:pt>
                <c:pt idx="30127">
                  <c:v>2.1789999999999998</c:v>
                </c:pt>
                <c:pt idx="30128">
                  <c:v>2.2490000000000001</c:v>
                </c:pt>
                <c:pt idx="30129">
                  <c:v>2.0379999999999998</c:v>
                </c:pt>
                <c:pt idx="30130">
                  <c:v>2.0590000000000002</c:v>
                </c:pt>
                <c:pt idx="30131">
                  <c:v>1.804</c:v>
                </c:pt>
                <c:pt idx="30132">
                  <c:v>2.1619999999999999</c:v>
                </c:pt>
                <c:pt idx="30133">
                  <c:v>1.98</c:v>
                </c:pt>
                <c:pt idx="30134">
                  <c:v>2.5779999999999998</c:v>
                </c:pt>
                <c:pt idx="30135">
                  <c:v>2.3839999999999999</c:v>
                </c:pt>
                <c:pt idx="30136">
                  <c:v>2.3340000000000001</c:v>
                </c:pt>
                <c:pt idx="30137">
                  <c:v>2.4409999999999998</c:v>
                </c:pt>
                <c:pt idx="30138">
                  <c:v>2.4209999999999998</c:v>
                </c:pt>
                <c:pt idx="30139">
                  <c:v>2.2890000000000001</c:v>
                </c:pt>
                <c:pt idx="30140">
                  <c:v>1.903</c:v>
                </c:pt>
                <c:pt idx="30141">
                  <c:v>1.919</c:v>
                </c:pt>
                <c:pt idx="30142">
                  <c:v>2.1360000000000001</c:v>
                </c:pt>
                <c:pt idx="30143">
                  <c:v>1.9059999999999999</c:v>
                </c:pt>
                <c:pt idx="30144">
                  <c:v>2.2210000000000001</c:v>
                </c:pt>
                <c:pt idx="30145">
                  <c:v>2.0649999999999999</c:v>
                </c:pt>
                <c:pt idx="30146">
                  <c:v>1.958</c:v>
                </c:pt>
                <c:pt idx="30147">
                  <c:v>2.1429999999999998</c:v>
                </c:pt>
                <c:pt idx="30148">
                  <c:v>2.4089999999999998</c:v>
                </c:pt>
                <c:pt idx="30149">
                  <c:v>2.0720000000000001</c:v>
                </c:pt>
                <c:pt idx="30150">
                  <c:v>2.2090000000000001</c:v>
                </c:pt>
                <c:pt idx="30151">
                  <c:v>2.2090000000000001</c:v>
                </c:pt>
                <c:pt idx="30152">
                  <c:v>2.0670000000000002</c:v>
                </c:pt>
                <c:pt idx="30153">
                  <c:v>2.11</c:v>
                </c:pt>
                <c:pt idx="30154">
                  <c:v>2.1030000000000002</c:v>
                </c:pt>
                <c:pt idx="30155">
                  <c:v>2.2610000000000001</c:v>
                </c:pt>
                <c:pt idx="30156">
                  <c:v>2.089</c:v>
                </c:pt>
                <c:pt idx="30157">
                  <c:v>2.1259999999999999</c:v>
                </c:pt>
                <c:pt idx="30158">
                  <c:v>2.1859999999999999</c:v>
                </c:pt>
                <c:pt idx="30159">
                  <c:v>1.9810000000000001</c:v>
                </c:pt>
                <c:pt idx="30160">
                  <c:v>1.99</c:v>
                </c:pt>
                <c:pt idx="30161">
                  <c:v>1.9690000000000001</c:v>
                </c:pt>
                <c:pt idx="30162">
                  <c:v>1.849</c:v>
                </c:pt>
                <c:pt idx="30163">
                  <c:v>2.0390000000000001</c:v>
                </c:pt>
                <c:pt idx="30164">
                  <c:v>2.085</c:v>
                </c:pt>
                <c:pt idx="30165">
                  <c:v>1.8720000000000001</c:v>
                </c:pt>
                <c:pt idx="30166">
                  <c:v>1.9810000000000001</c:v>
                </c:pt>
                <c:pt idx="30167">
                  <c:v>1.9870000000000001</c:v>
                </c:pt>
                <c:pt idx="30168">
                  <c:v>2.0409999999999999</c:v>
                </c:pt>
                <c:pt idx="30169">
                  <c:v>2.0750000000000002</c:v>
                </c:pt>
                <c:pt idx="30170">
                  <c:v>1.98</c:v>
                </c:pt>
                <c:pt idx="30171">
                  <c:v>2.0510000000000002</c:v>
                </c:pt>
                <c:pt idx="30172">
                  <c:v>2.0630000000000002</c:v>
                </c:pt>
                <c:pt idx="30173">
                  <c:v>1.9510000000000001</c:v>
                </c:pt>
                <c:pt idx="30174">
                  <c:v>2.3330000000000002</c:v>
                </c:pt>
                <c:pt idx="30175">
                  <c:v>2.4409999999999998</c:v>
                </c:pt>
                <c:pt idx="30176">
                  <c:v>2.4780000000000002</c:v>
                </c:pt>
                <c:pt idx="30177">
                  <c:v>2.105</c:v>
                </c:pt>
                <c:pt idx="30178">
                  <c:v>2.2559999999999998</c:v>
                </c:pt>
                <c:pt idx="30179">
                  <c:v>2.1909999999999998</c:v>
                </c:pt>
                <c:pt idx="30180">
                  <c:v>2.069</c:v>
                </c:pt>
                <c:pt idx="30181">
                  <c:v>2.024</c:v>
                </c:pt>
                <c:pt idx="30182">
                  <c:v>2.0510000000000002</c:v>
                </c:pt>
                <c:pt idx="30183">
                  <c:v>2.2130000000000001</c:v>
                </c:pt>
                <c:pt idx="30184">
                  <c:v>2.3119999999999998</c:v>
                </c:pt>
                <c:pt idx="30185">
                  <c:v>2.1269999999999998</c:v>
                </c:pt>
                <c:pt idx="30186">
                  <c:v>2.2069999999999999</c:v>
                </c:pt>
                <c:pt idx="30187">
                  <c:v>2.2200000000000002</c:v>
                </c:pt>
                <c:pt idx="30188">
                  <c:v>2.1349999999999998</c:v>
                </c:pt>
                <c:pt idx="30189">
                  <c:v>2.0990000000000002</c:v>
                </c:pt>
                <c:pt idx="30190">
                  <c:v>2.036</c:v>
                </c:pt>
                <c:pt idx="30191">
                  <c:v>2.0470000000000002</c:v>
                </c:pt>
                <c:pt idx="30192">
                  <c:v>2.1640000000000001</c:v>
                </c:pt>
                <c:pt idx="30193">
                  <c:v>2.016</c:v>
                </c:pt>
                <c:pt idx="30194">
                  <c:v>1.778</c:v>
                </c:pt>
                <c:pt idx="30195">
                  <c:v>2.0129999999999999</c:v>
                </c:pt>
                <c:pt idx="30196">
                  <c:v>2.0049999999999999</c:v>
                </c:pt>
                <c:pt idx="30197">
                  <c:v>2.0059999999999998</c:v>
                </c:pt>
                <c:pt idx="30198">
                  <c:v>1.8759999999999999</c:v>
                </c:pt>
                <c:pt idx="30199">
                  <c:v>2.2639999999999998</c:v>
                </c:pt>
                <c:pt idx="30200">
                  <c:v>2.1419999999999999</c:v>
                </c:pt>
                <c:pt idx="30201">
                  <c:v>2.0409999999999999</c:v>
                </c:pt>
                <c:pt idx="30202">
                  <c:v>2.0880000000000001</c:v>
                </c:pt>
                <c:pt idx="30203">
                  <c:v>2.1080000000000001</c:v>
                </c:pt>
                <c:pt idx="30204">
                  <c:v>2.1709999999999998</c:v>
                </c:pt>
                <c:pt idx="30205">
                  <c:v>1.9950000000000001</c:v>
                </c:pt>
                <c:pt idx="30206">
                  <c:v>2.1840000000000002</c:v>
                </c:pt>
                <c:pt idx="30207">
                  <c:v>1.909</c:v>
                </c:pt>
                <c:pt idx="30208">
                  <c:v>2.0249999999999999</c:v>
                </c:pt>
                <c:pt idx="30209">
                  <c:v>2.1339999999999999</c:v>
                </c:pt>
                <c:pt idx="30210">
                  <c:v>2.1579999999999999</c:v>
                </c:pt>
                <c:pt idx="30211">
                  <c:v>2.4529999999999998</c:v>
                </c:pt>
                <c:pt idx="30212">
                  <c:v>2.117</c:v>
                </c:pt>
                <c:pt idx="30213">
                  <c:v>2.0049999999999999</c:v>
                </c:pt>
                <c:pt idx="30214">
                  <c:v>2.153</c:v>
                </c:pt>
                <c:pt idx="30215">
                  <c:v>2.1349999999999998</c:v>
                </c:pt>
                <c:pt idx="30216">
                  <c:v>2.181</c:v>
                </c:pt>
                <c:pt idx="30217">
                  <c:v>1.9750000000000001</c:v>
                </c:pt>
                <c:pt idx="30218">
                  <c:v>1.958</c:v>
                </c:pt>
                <c:pt idx="30219">
                  <c:v>2.2010000000000001</c:v>
                </c:pt>
                <c:pt idx="30220">
                  <c:v>2.1139999999999999</c:v>
                </c:pt>
                <c:pt idx="30221">
                  <c:v>2.0529999999999999</c:v>
                </c:pt>
                <c:pt idx="30222">
                  <c:v>2.3639999999999999</c:v>
                </c:pt>
                <c:pt idx="30223">
                  <c:v>2.1859999999999999</c:v>
                </c:pt>
                <c:pt idx="30224">
                  <c:v>2.2120000000000002</c:v>
                </c:pt>
                <c:pt idx="30225">
                  <c:v>2.145</c:v>
                </c:pt>
                <c:pt idx="30226">
                  <c:v>2.141</c:v>
                </c:pt>
                <c:pt idx="30227">
                  <c:v>2.2450000000000001</c:v>
                </c:pt>
                <c:pt idx="30228">
                  <c:v>2.1779999999999999</c:v>
                </c:pt>
                <c:pt idx="30229">
                  <c:v>2.048</c:v>
                </c:pt>
                <c:pt idx="30230">
                  <c:v>1.9710000000000001</c:v>
                </c:pt>
                <c:pt idx="30231">
                  <c:v>2.3069999999999999</c:v>
                </c:pt>
                <c:pt idx="30232">
                  <c:v>2.2069999999999999</c:v>
                </c:pt>
                <c:pt idx="30233">
                  <c:v>2.29</c:v>
                </c:pt>
                <c:pt idx="30234">
                  <c:v>2.2810000000000001</c:v>
                </c:pt>
                <c:pt idx="30235">
                  <c:v>2.3809999999999998</c:v>
                </c:pt>
                <c:pt idx="30236">
                  <c:v>2.2919999999999998</c:v>
                </c:pt>
                <c:pt idx="30237">
                  <c:v>2.2709999999999999</c:v>
                </c:pt>
                <c:pt idx="30238">
                  <c:v>2.1179999999999999</c:v>
                </c:pt>
                <c:pt idx="30239">
                  <c:v>2.1160000000000001</c:v>
                </c:pt>
                <c:pt idx="30240">
                  <c:v>2.0089999999999999</c:v>
                </c:pt>
                <c:pt idx="30241">
                  <c:v>2.0649999999999999</c:v>
                </c:pt>
                <c:pt idx="30242">
                  <c:v>2.0499999999999998</c:v>
                </c:pt>
                <c:pt idx="30243">
                  <c:v>1.968</c:v>
                </c:pt>
                <c:pt idx="30244">
                  <c:v>2.0710000000000002</c:v>
                </c:pt>
                <c:pt idx="30245">
                  <c:v>2.0830000000000002</c:v>
                </c:pt>
                <c:pt idx="30246">
                  <c:v>2.069</c:v>
                </c:pt>
                <c:pt idx="30247">
                  <c:v>2.4249999999999998</c:v>
                </c:pt>
                <c:pt idx="30248">
                  <c:v>2.3809999999999998</c:v>
                </c:pt>
                <c:pt idx="30249">
                  <c:v>2.2589999999999999</c:v>
                </c:pt>
                <c:pt idx="30250">
                  <c:v>2.4079999999999999</c:v>
                </c:pt>
                <c:pt idx="30251">
                  <c:v>1.9259999999999999</c:v>
                </c:pt>
                <c:pt idx="30252">
                  <c:v>2.181</c:v>
                </c:pt>
                <c:pt idx="30253">
                  <c:v>2.2010000000000001</c:v>
                </c:pt>
                <c:pt idx="30254">
                  <c:v>2.2040000000000002</c:v>
                </c:pt>
                <c:pt idx="30255">
                  <c:v>2.1840000000000002</c:v>
                </c:pt>
                <c:pt idx="30256">
                  <c:v>2.1720000000000002</c:v>
                </c:pt>
                <c:pt idx="30257">
                  <c:v>1.9490000000000001</c:v>
                </c:pt>
                <c:pt idx="30258">
                  <c:v>2.0699999999999998</c:v>
                </c:pt>
                <c:pt idx="30259">
                  <c:v>1.88</c:v>
                </c:pt>
                <c:pt idx="30260">
                  <c:v>1.917</c:v>
                </c:pt>
                <c:pt idx="30261">
                  <c:v>1.8260000000000001</c:v>
                </c:pt>
                <c:pt idx="30262">
                  <c:v>2.0710000000000002</c:v>
                </c:pt>
                <c:pt idx="30263">
                  <c:v>2.4060000000000001</c:v>
                </c:pt>
                <c:pt idx="30264">
                  <c:v>2.153</c:v>
                </c:pt>
                <c:pt idx="30265">
                  <c:v>2.3969999999999998</c:v>
                </c:pt>
                <c:pt idx="30266">
                  <c:v>2.145</c:v>
                </c:pt>
                <c:pt idx="30267">
                  <c:v>2.2000000000000002</c:v>
                </c:pt>
                <c:pt idx="30268">
                  <c:v>2.0030000000000001</c:v>
                </c:pt>
                <c:pt idx="30269">
                  <c:v>2.1560000000000001</c:v>
                </c:pt>
                <c:pt idx="30270">
                  <c:v>1.974</c:v>
                </c:pt>
                <c:pt idx="30271">
                  <c:v>2.0510000000000002</c:v>
                </c:pt>
                <c:pt idx="30272">
                  <c:v>2.1429999999999998</c:v>
                </c:pt>
                <c:pt idx="30273">
                  <c:v>2.0409999999999999</c:v>
                </c:pt>
                <c:pt idx="30274">
                  <c:v>2.4039999999999999</c:v>
                </c:pt>
                <c:pt idx="30275">
                  <c:v>2.21</c:v>
                </c:pt>
                <c:pt idx="30276">
                  <c:v>2.3290000000000002</c:v>
                </c:pt>
                <c:pt idx="30277">
                  <c:v>2.1619999999999999</c:v>
                </c:pt>
                <c:pt idx="30278">
                  <c:v>2.0910000000000002</c:v>
                </c:pt>
                <c:pt idx="30279">
                  <c:v>2.2160000000000002</c:v>
                </c:pt>
                <c:pt idx="30280">
                  <c:v>2.448</c:v>
                </c:pt>
                <c:pt idx="30281">
                  <c:v>2.343</c:v>
                </c:pt>
                <c:pt idx="30282">
                  <c:v>2.2690000000000001</c:v>
                </c:pt>
                <c:pt idx="30283">
                  <c:v>2.081</c:v>
                </c:pt>
                <c:pt idx="30284">
                  <c:v>2.125</c:v>
                </c:pt>
                <c:pt idx="30285">
                  <c:v>2.1509999999999998</c:v>
                </c:pt>
                <c:pt idx="30286">
                  <c:v>1.91</c:v>
                </c:pt>
                <c:pt idx="30287">
                  <c:v>1.9279999999999999</c:v>
                </c:pt>
                <c:pt idx="30288">
                  <c:v>2.25</c:v>
                </c:pt>
                <c:pt idx="30289">
                  <c:v>2.2650000000000001</c:v>
                </c:pt>
                <c:pt idx="30290">
                  <c:v>2.2810000000000001</c:v>
                </c:pt>
                <c:pt idx="30291">
                  <c:v>2.0569999999999999</c:v>
                </c:pt>
                <c:pt idx="30292">
                  <c:v>2.2200000000000002</c:v>
                </c:pt>
                <c:pt idx="30293">
                  <c:v>2.1800000000000002</c:v>
                </c:pt>
                <c:pt idx="30294">
                  <c:v>2.4929999999999999</c:v>
                </c:pt>
                <c:pt idx="30295">
                  <c:v>2.4910000000000001</c:v>
                </c:pt>
                <c:pt idx="30296">
                  <c:v>2.3410000000000002</c:v>
                </c:pt>
                <c:pt idx="30297">
                  <c:v>2.1480000000000001</c:v>
                </c:pt>
                <c:pt idx="30298">
                  <c:v>2.1850000000000001</c:v>
                </c:pt>
                <c:pt idx="30299">
                  <c:v>2.1219999999999999</c:v>
                </c:pt>
                <c:pt idx="30300">
                  <c:v>2.0779999999999998</c:v>
                </c:pt>
                <c:pt idx="30301">
                  <c:v>2.036</c:v>
                </c:pt>
                <c:pt idx="30302">
                  <c:v>2.2879999999999998</c:v>
                </c:pt>
                <c:pt idx="30303">
                  <c:v>2.117</c:v>
                </c:pt>
                <c:pt idx="30304">
                  <c:v>2.4649999999999999</c:v>
                </c:pt>
                <c:pt idx="30305">
                  <c:v>2.3969999999999998</c:v>
                </c:pt>
                <c:pt idx="30306">
                  <c:v>2.0430000000000001</c:v>
                </c:pt>
                <c:pt idx="30307">
                  <c:v>2.1190000000000002</c:v>
                </c:pt>
                <c:pt idx="30308">
                  <c:v>2.105</c:v>
                </c:pt>
                <c:pt idx="30309">
                  <c:v>1.9930000000000001</c:v>
                </c:pt>
                <c:pt idx="30310">
                  <c:v>2.1930000000000001</c:v>
                </c:pt>
                <c:pt idx="30311">
                  <c:v>2.3769999999999998</c:v>
                </c:pt>
                <c:pt idx="30312">
                  <c:v>2.0550000000000002</c:v>
                </c:pt>
                <c:pt idx="30313">
                  <c:v>1.911</c:v>
                </c:pt>
                <c:pt idx="30314">
                  <c:v>2.109</c:v>
                </c:pt>
                <c:pt idx="30315">
                  <c:v>2.0379999999999998</c:v>
                </c:pt>
                <c:pt idx="30316">
                  <c:v>2.02</c:v>
                </c:pt>
                <c:pt idx="30317">
                  <c:v>1.899</c:v>
                </c:pt>
                <c:pt idx="30318">
                  <c:v>2.1160000000000001</c:v>
                </c:pt>
                <c:pt idx="30319">
                  <c:v>1.823</c:v>
                </c:pt>
                <c:pt idx="30320">
                  <c:v>1.9079999999999999</c:v>
                </c:pt>
                <c:pt idx="30321">
                  <c:v>1.825</c:v>
                </c:pt>
                <c:pt idx="30322">
                  <c:v>2.2559999999999998</c:v>
                </c:pt>
                <c:pt idx="30323">
                  <c:v>2.226</c:v>
                </c:pt>
                <c:pt idx="30324">
                  <c:v>1.903</c:v>
                </c:pt>
                <c:pt idx="30325">
                  <c:v>2.0659999999999998</c:v>
                </c:pt>
                <c:pt idx="30326">
                  <c:v>2.1480000000000001</c:v>
                </c:pt>
                <c:pt idx="30327">
                  <c:v>1.994</c:v>
                </c:pt>
                <c:pt idx="30328">
                  <c:v>1.9530000000000001</c:v>
                </c:pt>
                <c:pt idx="30329">
                  <c:v>1.748</c:v>
                </c:pt>
                <c:pt idx="30330">
                  <c:v>1.841</c:v>
                </c:pt>
                <c:pt idx="30331">
                  <c:v>1.804</c:v>
                </c:pt>
                <c:pt idx="30332">
                  <c:v>1.903</c:v>
                </c:pt>
                <c:pt idx="30333">
                  <c:v>1.7729999999999999</c:v>
                </c:pt>
                <c:pt idx="30334">
                  <c:v>2.218</c:v>
                </c:pt>
                <c:pt idx="30335">
                  <c:v>2.2429999999999999</c:v>
                </c:pt>
                <c:pt idx="30336">
                  <c:v>2.1339999999999999</c:v>
                </c:pt>
                <c:pt idx="30337">
                  <c:v>2.2959999999999998</c:v>
                </c:pt>
                <c:pt idx="30338">
                  <c:v>2.298</c:v>
                </c:pt>
                <c:pt idx="30339">
                  <c:v>2.0049999999999999</c:v>
                </c:pt>
                <c:pt idx="30340">
                  <c:v>2.2330000000000001</c:v>
                </c:pt>
                <c:pt idx="30341">
                  <c:v>2.3519999999999999</c:v>
                </c:pt>
                <c:pt idx="30342">
                  <c:v>2.1219999999999999</c:v>
                </c:pt>
                <c:pt idx="30343">
                  <c:v>2.044</c:v>
                </c:pt>
                <c:pt idx="30344">
                  <c:v>2.0619999999999998</c:v>
                </c:pt>
                <c:pt idx="30345">
                  <c:v>2.254</c:v>
                </c:pt>
                <c:pt idx="30346">
                  <c:v>2.3460000000000001</c:v>
                </c:pt>
                <c:pt idx="30347">
                  <c:v>2.101</c:v>
                </c:pt>
                <c:pt idx="30348">
                  <c:v>2.3490000000000002</c:v>
                </c:pt>
                <c:pt idx="30349">
                  <c:v>2.2989999999999999</c:v>
                </c:pt>
                <c:pt idx="30350">
                  <c:v>2.2679999999999998</c:v>
                </c:pt>
                <c:pt idx="30351">
                  <c:v>2.42</c:v>
                </c:pt>
                <c:pt idx="30352">
                  <c:v>2.2730000000000001</c:v>
                </c:pt>
                <c:pt idx="30353">
                  <c:v>2.19</c:v>
                </c:pt>
                <c:pt idx="30354">
                  <c:v>2</c:v>
                </c:pt>
                <c:pt idx="30355">
                  <c:v>1.9039999999999999</c:v>
                </c:pt>
                <c:pt idx="30356">
                  <c:v>1.76</c:v>
                </c:pt>
                <c:pt idx="30357">
                  <c:v>1.903</c:v>
                </c:pt>
                <c:pt idx="30358">
                  <c:v>2.077</c:v>
                </c:pt>
                <c:pt idx="30359">
                  <c:v>2.1419999999999999</c:v>
                </c:pt>
                <c:pt idx="30360">
                  <c:v>2.3559999999999999</c:v>
                </c:pt>
                <c:pt idx="30361">
                  <c:v>2.492</c:v>
                </c:pt>
                <c:pt idx="30362">
                  <c:v>2.3820000000000001</c:v>
                </c:pt>
                <c:pt idx="30363">
                  <c:v>2.2989999999999999</c:v>
                </c:pt>
                <c:pt idx="30364">
                  <c:v>2.004</c:v>
                </c:pt>
                <c:pt idx="30365">
                  <c:v>2.25</c:v>
                </c:pt>
                <c:pt idx="30366">
                  <c:v>2.2330000000000001</c:v>
                </c:pt>
                <c:pt idx="30367">
                  <c:v>2.08</c:v>
                </c:pt>
                <c:pt idx="30368">
                  <c:v>1.9059999999999999</c:v>
                </c:pt>
                <c:pt idx="30369">
                  <c:v>1.9670000000000001</c:v>
                </c:pt>
                <c:pt idx="30370">
                  <c:v>2.09</c:v>
                </c:pt>
                <c:pt idx="30371">
                  <c:v>1.891</c:v>
                </c:pt>
                <c:pt idx="30372">
                  <c:v>2.1869999999999998</c:v>
                </c:pt>
                <c:pt idx="30373">
                  <c:v>1.853</c:v>
                </c:pt>
                <c:pt idx="30374">
                  <c:v>2.238</c:v>
                </c:pt>
                <c:pt idx="30375">
                  <c:v>2.13</c:v>
                </c:pt>
                <c:pt idx="30376">
                  <c:v>2.0369999999999999</c:v>
                </c:pt>
                <c:pt idx="30377">
                  <c:v>2.3559999999999999</c:v>
                </c:pt>
                <c:pt idx="30378">
                  <c:v>2.0590000000000002</c:v>
                </c:pt>
                <c:pt idx="30379">
                  <c:v>2.105</c:v>
                </c:pt>
                <c:pt idx="30380">
                  <c:v>2.0299999999999998</c:v>
                </c:pt>
                <c:pt idx="30381">
                  <c:v>2.1850000000000001</c:v>
                </c:pt>
                <c:pt idx="30382">
                  <c:v>2.0049999999999999</c:v>
                </c:pt>
                <c:pt idx="30383">
                  <c:v>2.077</c:v>
                </c:pt>
                <c:pt idx="30384">
                  <c:v>2.2519999999999998</c:v>
                </c:pt>
                <c:pt idx="30385">
                  <c:v>2.0259999999999998</c:v>
                </c:pt>
                <c:pt idx="30386">
                  <c:v>2.0499999999999998</c:v>
                </c:pt>
                <c:pt idx="30387">
                  <c:v>2.2749999999999999</c:v>
                </c:pt>
                <c:pt idx="30388">
                  <c:v>2.0750000000000002</c:v>
                </c:pt>
                <c:pt idx="30389">
                  <c:v>2.1230000000000002</c:v>
                </c:pt>
                <c:pt idx="30390">
                  <c:v>2.2599999999999998</c:v>
                </c:pt>
                <c:pt idx="30391">
                  <c:v>2.1619999999999999</c:v>
                </c:pt>
                <c:pt idx="30392">
                  <c:v>2.129</c:v>
                </c:pt>
                <c:pt idx="30393">
                  <c:v>2.274</c:v>
                </c:pt>
                <c:pt idx="30394">
                  <c:v>2.0739999999999998</c:v>
                </c:pt>
                <c:pt idx="30395">
                  <c:v>2.105</c:v>
                </c:pt>
                <c:pt idx="30396">
                  <c:v>2.0619999999999998</c:v>
                </c:pt>
                <c:pt idx="30397">
                  <c:v>2.0510000000000002</c:v>
                </c:pt>
                <c:pt idx="30398">
                  <c:v>2.0609999999999999</c:v>
                </c:pt>
                <c:pt idx="30399">
                  <c:v>2.1019999999999999</c:v>
                </c:pt>
                <c:pt idx="30400">
                  <c:v>2.3119999999999998</c:v>
                </c:pt>
                <c:pt idx="30401">
                  <c:v>2.1659999999999999</c:v>
                </c:pt>
                <c:pt idx="30402">
                  <c:v>1.95</c:v>
                </c:pt>
                <c:pt idx="30403">
                  <c:v>2.2829999999999999</c:v>
                </c:pt>
                <c:pt idx="30404">
                  <c:v>2.125</c:v>
                </c:pt>
                <c:pt idx="30405">
                  <c:v>2.246</c:v>
                </c:pt>
                <c:pt idx="30406">
                  <c:v>2.1259999999999999</c:v>
                </c:pt>
                <c:pt idx="30407">
                  <c:v>2.1360000000000001</c:v>
                </c:pt>
                <c:pt idx="30408">
                  <c:v>2.012</c:v>
                </c:pt>
                <c:pt idx="30409">
                  <c:v>2.093</c:v>
                </c:pt>
                <c:pt idx="30410">
                  <c:v>2.153</c:v>
                </c:pt>
                <c:pt idx="30411">
                  <c:v>1.909</c:v>
                </c:pt>
                <c:pt idx="30412">
                  <c:v>2.4140000000000001</c:v>
                </c:pt>
                <c:pt idx="30413">
                  <c:v>2.222</c:v>
                </c:pt>
                <c:pt idx="30414">
                  <c:v>2.3370000000000002</c:v>
                </c:pt>
                <c:pt idx="30415">
                  <c:v>2.3250000000000002</c:v>
                </c:pt>
                <c:pt idx="30416">
                  <c:v>2.2810000000000001</c:v>
                </c:pt>
                <c:pt idx="30417">
                  <c:v>2.46</c:v>
                </c:pt>
                <c:pt idx="30418">
                  <c:v>2.2999999999999998</c:v>
                </c:pt>
                <c:pt idx="30419">
                  <c:v>2.048</c:v>
                </c:pt>
                <c:pt idx="30420">
                  <c:v>1.9019999999999999</c:v>
                </c:pt>
                <c:pt idx="30421">
                  <c:v>2.262</c:v>
                </c:pt>
                <c:pt idx="30422">
                  <c:v>1.9419999999999999</c:v>
                </c:pt>
                <c:pt idx="30423">
                  <c:v>2.2639999999999998</c:v>
                </c:pt>
                <c:pt idx="30424">
                  <c:v>1.97</c:v>
                </c:pt>
                <c:pt idx="30425">
                  <c:v>2.2069999999999999</c:v>
                </c:pt>
                <c:pt idx="30426">
                  <c:v>2.23</c:v>
                </c:pt>
                <c:pt idx="30427">
                  <c:v>2.3570000000000002</c:v>
                </c:pt>
                <c:pt idx="30428">
                  <c:v>2.456</c:v>
                </c:pt>
                <c:pt idx="30429">
                  <c:v>2.3130000000000002</c:v>
                </c:pt>
                <c:pt idx="30430">
                  <c:v>2.2799999999999998</c:v>
                </c:pt>
                <c:pt idx="30431">
                  <c:v>2.0110000000000001</c:v>
                </c:pt>
                <c:pt idx="30432">
                  <c:v>2.2000000000000002</c:v>
                </c:pt>
                <c:pt idx="30433">
                  <c:v>2.0310000000000001</c:v>
                </c:pt>
                <c:pt idx="30434">
                  <c:v>1.917</c:v>
                </c:pt>
                <c:pt idx="30435">
                  <c:v>2.2010000000000001</c:v>
                </c:pt>
                <c:pt idx="30436">
                  <c:v>2.085</c:v>
                </c:pt>
                <c:pt idx="30437">
                  <c:v>1.9810000000000001</c:v>
                </c:pt>
                <c:pt idx="30438">
                  <c:v>1.909</c:v>
                </c:pt>
                <c:pt idx="30439">
                  <c:v>2.0609999999999999</c:v>
                </c:pt>
                <c:pt idx="30440">
                  <c:v>2.2370000000000001</c:v>
                </c:pt>
                <c:pt idx="30441">
                  <c:v>2.6669999999999998</c:v>
                </c:pt>
                <c:pt idx="30442">
                  <c:v>2.3029999999999999</c:v>
                </c:pt>
                <c:pt idx="30443">
                  <c:v>2.2370000000000001</c:v>
                </c:pt>
                <c:pt idx="30444">
                  <c:v>2.25</c:v>
                </c:pt>
                <c:pt idx="30445">
                  <c:v>2.1440000000000001</c:v>
                </c:pt>
                <c:pt idx="30446">
                  <c:v>1.901</c:v>
                </c:pt>
                <c:pt idx="30447">
                  <c:v>1.99</c:v>
                </c:pt>
                <c:pt idx="30448">
                  <c:v>2.1440000000000001</c:v>
                </c:pt>
                <c:pt idx="30449">
                  <c:v>2.1469999999999998</c:v>
                </c:pt>
                <c:pt idx="30450">
                  <c:v>2.0249999999999999</c:v>
                </c:pt>
                <c:pt idx="30451">
                  <c:v>2.089</c:v>
                </c:pt>
                <c:pt idx="30452">
                  <c:v>2.1589999999999998</c:v>
                </c:pt>
                <c:pt idx="30453">
                  <c:v>2.113</c:v>
                </c:pt>
                <c:pt idx="30454">
                  <c:v>1.9390000000000001</c:v>
                </c:pt>
                <c:pt idx="30455">
                  <c:v>2.153</c:v>
                </c:pt>
                <c:pt idx="30456">
                  <c:v>1.9319999999999999</c:v>
                </c:pt>
                <c:pt idx="30457">
                  <c:v>1.9339999999999999</c:v>
                </c:pt>
                <c:pt idx="30458">
                  <c:v>2.157</c:v>
                </c:pt>
                <c:pt idx="30459">
                  <c:v>1.98</c:v>
                </c:pt>
                <c:pt idx="30460">
                  <c:v>2.0750000000000002</c:v>
                </c:pt>
                <c:pt idx="30461">
                  <c:v>1.9330000000000001</c:v>
                </c:pt>
                <c:pt idx="30462">
                  <c:v>2.0910000000000002</c:v>
                </c:pt>
                <c:pt idx="30463">
                  <c:v>2.1509999999999998</c:v>
                </c:pt>
                <c:pt idx="30464">
                  <c:v>1.843</c:v>
                </c:pt>
                <c:pt idx="30465">
                  <c:v>2.1640000000000001</c:v>
                </c:pt>
                <c:pt idx="30466">
                  <c:v>1.9239999999999999</c:v>
                </c:pt>
                <c:pt idx="30467">
                  <c:v>2.2559999999999998</c:v>
                </c:pt>
                <c:pt idx="30468">
                  <c:v>2.161</c:v>
                </c:pt>
                <c:pt idx="30469">
                  <c:v>2.2349999999999999</c:v>
                </c:pt>
                <c:pt idx="30470">
                  <c:v>2.06</c:v>
                </c:pt>
                <c:pt idx="30471">
                  <c:v>2.4009999999999998</c:v>
                </c:pt>
                <c:pt idx="30472">
                  <c:v>2.141</c:v>
                </c:pt>
                <c:pt idx="30473">
                  <c:v>2.1669999999999998</c:v>
                </c:pt>
                <c:pt idx="30474">
                  <c:v>2.238</c:v>
                </c:pt>
                <c:pt idx="30475">
                  <c:v>2.4830000000000001</c:v>
                </c:pt>
                <c:pt idx="30476">
                  <c:v>2.181</c:v>
                </c:pt>
                <c:pt idx="30477">
                  <c:v>2.3420000000000001</c:v>
                </c:pt>
                <c:pt idx="30478">
                  <c:v>2.33</c:v>
                </c:pt>
                <c:pt idx="30479">
                  <c:v>2.1</c:v>
                </c:pt>
                <c:pt idx="30480">
                  <c:v>2.1859999999999999</c:v>
                </c:pt>
                <c:pt idx="30481">
                  <c:v>2.2919999999999998</c:v>
                </c:pt>
                <c:pt idx="30482">
                  <c:v>2</c:v>
                </c:pt>
                <c:pt idx="30483">
                  <c:v>2.1619999999999999</c:v>
                </c:pt>
                <c:pt idx="30484">
                  <c:v>2.081</c:v>
                </c:pt>
                <c:pt idx="30485">
                  <c:v>2.0710000000000002</c:v>
                </c:pt>
                <c:pt idx="30486">
                  <c:v>2.0489999999999999</c:v>
                </c:pt>
                <c:pt idx="30487">
                  <c:v>2.0049999999999999</c:v>
                </c:pt>
                <c:pt idx="30488">
                  <c:v>2.3010000000000002</c:v>
                </c:pt>
                <c:pt idx="30489">
                  <c:v>2.5329999999999999</c:v>
                </c:pt>
                <c:pt idx="30490">
                  <c:v>2.3860000000000001</c:v>
                </c:pt>
                <c:pt idx="30491">
                  <c:v>2.3359999999999999</c:v>
                </c:pt>
                <c:pt idx="30492">
                  <c:v>2.3140000000000001</c:v>
                </c:pt>
                <c:pt idx="30493">
                  <c:v>2.2280000000000002</c:v>
                </c:pt>
                <c:pt idx="30494">
                  <c:v>2.0640000000000001</c:v>
                </c:pt>
                <c:pt idx="30495">
                  <c:v>2.0950000000000002</c:v>
                </c:pt>
                <c:pt idx="30496">
                  <c:v>1.8859999999999999</c:v>
                </c:pt>
                <c:pt idx="30497">
                  <c:v>1.84</c:v>
                </c:pt>
                <c:pt idx="30498">
                  <c:v>1.7190000000000001</c:v>
                </c:pt>
                <c:pt idx="30499">
                  <c:v>2.0840000000000001</c:v>
                </c:pt>
                <c:pt idx="30500">
                  <c:v>2.27</c:v>
                </c:pt>
                <c:pt idx="30501">
                  <c:v>2.4119999999999999</c:v>
                </c:pt>
                <c:pt idx="30502">
                  <c:v>2.4359999999999999</c:v>
                </c:pt>
                <c:pt idx="30503">
                  <c:v>2.274</c:v>
                </c:pt>
                <c:pt idx="30504">
                  <c:v>2.3730000000000002</c:v>
                </c:pt>
                <c:pt idx="30505">
                  <c:v>2.4769999999999999</c:v>
                </c:pt>
                <c:pt idx="30506">
                  <c:v>2.1629999999999998</c:v>
                </c:pt>
                <c:pt idx="30507">
                  <c:v>2.0339999999999998</c:v>
                </c:pt>
                <c:pt idx="30508">
                  <c:v>1.964</c:v>
                </c:pt>
                <c:pt idx="30509">
                  <c:v>1.9950000000000001</c:v>
                </c:pt>
                <c:pt idx="30510">
                  <c:v>2.0259999999999998</c:v>
                </c:pt>
                <c:pt idx="30511">
                  <c:v>1.879</c:v>
                </c:pt>
                <c:pt idx="30512">
                  <c:v>2.1909999999999998</c:v>
                </c:pt>
                <c:pt idx="30513">
                  <c:v>2.0379999999999998</c:v>
                </c:pt>
                <c:pt idx="30514">
                  <c:v>2.1619999999999999</c:v>
                </c:pt>
                <c:pt idx="30515">
                  <c:v>2.1880000000000002</c:v>
                </c:pt>
                <c:pt idx="30516">
                  <c:v>2.2349999999999999</c:v>
                </c:pt>
                <c:pt idx="30517">
                  <c:v>1.92</c:v>
                </c:pt>
                <c:pt idx="30518">
                  <c:v>2.004</c:v>
                </c:pt>
                <c:pt idx="30519">
                  <c:v>2.0659999999999998</c:v>
                </c:pt>
                <c:pt idx="30520">
                  <c:v>1.8919999999999999</c:v>
                </c:pt>
                <c:pt idx="30521">
                  <c:v>1.9690000000000001</c:v>
                </c:pt>
                <c:pt idx="30522">
                  <c:v>2.1030000000000002</c:v>
                </c:pt>
                <c:pt idx="30523">
                  <c:v>2.1659999999999999</c:v>
                </c:pt>
                <c:pt idx="30524">
                  <c:v>2.0430000000000001</c:v>
                </c:pt>
                <c:pt idx="30525">
                  <c:v>2.14</c:v>
                </c:pt>
                <c:pt idx="30526">
                  <c:v>2.0859999999999999</c:v>
                </c:pt>
                <c:pt idx="30527">
                  <c:v>2.0640000000000001</c:v>
                </c:pt>
                <c:pt idx="30528">
                  <c:v>2.1800000000000002</c:v>
                </c:pt>
                <c:pt idx="30529">
                  <c:v>2.0110000000000001</c:v>
                </c:pt>
                <c:pt idx="30530">
                  <c:v>2.0009999999999999</c:v>
                </c:pt>
                <c:pt idx="30531">
                  <c:v>2.2589999999999999</c:v>
                </c:pt>
                <c:pt idx="30532">
                  <c:v>2.3980000000000001</c:v>
                </c:pt>
                <c:pt idx="30533">
                  <c:v>2.2890000000000001</c:v>
                </c:pt>
                <c:pt idx="30534">
                  <c:v>2.2519999999999998</c:v>
                </c:pt>
                <c:pt idx="30535">
                  <c:v>2.27</c:v>
                </c:pt>
                <c:pt idx="30536">
                  <c:v>2.1560000000000001</c:v>
                </c:pt>
                <c:pt idx="30537">
                  <c:v>2.0059999999999998</c:v>
                </c:pt>
                <c:pt idx="30538">
                  <c:v>2.302</c:v>
                </c:pt>
                <c:pt idx="30539">
                  <c:v>2.2869999999999999</c:v>
                </c:pt>
                <c:pt idx="30540">
                  <c:v>2.3980000000000001</c:v>
                </c:pt>
                <c:pt idx="30541">
                  <c:v>2.2589999999999999</c:v>
                </c:pt>
                <c:pt idx="30542">
                  <c:v>2.12</c:v>
                </c:pt>
                <c:pt idx="30543">
                  <c:v>2.2959999999999998</c:v>
                </c:pt>
                <c:pt idx="30544">
                  <c:v>2.1139999999999999</c:v>
                </c:pt>
                <c:pt idx="30545">
                  <c:v>2.073</c:v>
                </c:pt>
                <c:pt idx="30546">
                  <c:v>2.5209999999999999</c:v>
                </c:pt>
                <c:pt idx="30547">
                  <c:v>2.4239999999999999</c:v>
                </c:pt>
                <c:pt idx="30548">
                  <c:v>2.335</c:v>
                </c:pt>
                <c:pt idx="30549">
                  <c:v>2.698</c:v>
                </c:pt>
                <c:pt idx="30550">
                  <c:v>2.4020000000000001</c:v>
                </c:pt>
                <c:pt idx="30551">
                  <c:v>2.2130000000000001</c:v>
                </c:pt>
                <c:pt idx="30552">
                  <c:v>2.173</c:v>
                </c:pt>
                <c:pt idx="30553">
                  <c:v>2.4580000000000002</c:v>
                </c:pt>
                <c:pt idx="30554">
                  <c:v>2.19</c:v>
                </c:pt>
                <c:pt idx="30555">
                  <c:v>2.008</c:v>
                </c:pt>
                <c:pt idx="30556">
                  <c:v>2.2450000000000001</c:v>
                </c:pt>
                <c:pt idx="30557">
                  <c:v>2.3079999999999998</c:v>
                </c:pt>
                <c:pt idx="30558">
                  <c:v>2.2290000000000001</c:v>
                </c:pt>
                <c:pt idx="30559">
                  <c:v>2.2330000000000001</c:v>
                </c:pt>
                <c:pt idx="30560">
                  <c:v>2.3119999999999998</c:v>
                </c:pt>
                <c:pt idx="30561">
                  <c:v>2.2829999999999999</c:v>
                </c:pt>
                <c:pt idx="30562">
                  <c:v>2.363</c:v>
                </c:pt>
                <c:pt idx="30563">
                  <c:v>2.141</c:v>
                </c:pt>
                <c:pt idx="30564">
                  <c:v>1.998</c:v>
                </c:pt>
                <c:pt idx="30565">
                  <c:v>2.15</c:v>
                </c:pt>
                <c:pt idx="30566">
                  <c:v>1.86</c:v>
                </c:pt>
                <c:pt idx="30567">
                  <c:v>1.944</c:v>
                </c:pt>
                <c:pt idx="30568">
                  <c:v>2.1070000000000002</c:v>
                </c:pt>
                <c:pt idx="30569">
                  <c:v>2.0150000000000001</c:v>
                </c:pt>
                <c:pt idx="30570">
                  <c:v>1.9830000000000001</c:v>
                </c:pt>
                <c:pt idx="30571">
                  <c:v>2.1960000000000002</c:v>
                </c:pt>
                <c:pt idx="30572">
                  <c:v>2.2930000000000001</c:v>
                </c:pt>
                <c:pt idx="30573">
                  <c:v>2.137</c:v>
                </c:pt>
                <c:pt idx="30574">
                  <c:v>2.286</c:v>
                </c:pt>
                <c:pt idx="30575">
                  <c:v>2.0699999999999998</c:v>
                </c:pt>
                <c:pt idx="30576">
                  <c:v>2.2349999999999999</c:v>
                </c:pt>
                <c:pt idx="30577">
                  <c:v>1.917</c:v>
                </c:pt>
                <c:pt idx="30578">
                  <c:v>1.9490000000000001</c:v>
                </c:pt>
                <c:pt idx="30579">
                  <c:v>1.8740000000000001</c:v>
                </c:pt>
                <c:pt idx="30580">
                  <c:v>1.8660000000000001</c:v>
                </c:pt>
                <c:pt idx="30581">
                  <c:v>2.0289999999999999</c:v>
                </c:pt>
                <c:pt idx="30582">
                  <c:v>2.0470000000000002</c:v>
                </c:pt>
                <c:pt idx="30583">
                  <c:v>2.121</c:v>
                </c:pt>
                <c:pt idx="30584">
                  <c:v>2.1389999999999998</c:v>
                </c:pt>
                <c:pt idx="30585">
                  <c:v>2.4569999999999999</c:v>
                </c:pt>
                <c:pt idx="30586">
                  <c:v>2.3380000000000001</c:v>
                </c:pt>
                <c:pt idx="30587">
                  <c:v>2.5089999999999999</c:v>
                </c:pt>
                <c:pt idx="30588">
                  <c:v>2.5230000000000001</c:v>
                </c:pt>
                <c:pt idx="30589">
                  <c:v>2.4140000000000001</c:v>
                </c:pt>
                <c:pt idx="30590">
                  <c:v>2.3130000000000002</c:v>
                </c:pt>
                <c:pt idx="30591">
                  <c:v>2.3969999999999998</c:v>
                </c:pt>
                <c:pt idx="30592">
                  <c:v>2.198</c:v>
                </c:pt>
                <c:pt idx="30593">
                  <c:v>1.97</c:v>
                </c:pt>
                <c:pt idx="30594">
                  <c:v>1.655</c:v>
                </c:pt>
                <c:pt idx="30595">
                  <c:v>1.92</c:v>
                </c:pt>
                <c:pt idx="30596">
                  <c:v>1.9550000000000001</c:v>
                </c:pt>
                <c:pt idx="30597">
                  <c:v>1.966</c:v>
                </c:pt>
                <c:pt idx="30598">
                  <c:v>2.02</c:v>
                </c:pt>
                <c:pt idx="30599">
                  <c:v>2.222</c:v>
                </c:pt>
                <c:pt idx="30600">
                  <c:v>2.3610000000000002</c:v>
                </c:pt>
                <c:pt idx="30601">
                  <c:v>2.1629999999999998</c:v>
                </c:pt>
                <c:pt idx="30602">
                  <c:v>2.5009999999999999</c:v>
                </c:pt>
                <c:pt idx="30603">
                  <c:v>2.4550000000000001</c:v>
                </c:pt>
                <c:pt idx="30604">
                  <c:v>2.3079999999999998</c:v>
                </c:pt>
                <c:pt idx="30605">
                  <c:v>1.9770000000000001</c:v>
                </c:pt>
                <c:pt idx="30606">
                  <c:v>1.841</c:v>
                </c:pt>
                <c:pt idx="30607">
                  <c:v>1.9059999999999999</c:v>
                </c:pt>
                <c:pt idx="30608">
                  <c:v>1.9319999999999999</c:v>
                </c:pt>
                <c:pt idx="30609">
                  <c:v>1.958</c:v>
                </c:pt>
                <c:pt idx="30610">
                  <c:v>2.27</c:v>
                </c:pt>
                <c:pt idx="30611">
                  <c:v>2.302</c:v>
                </c:pt>
                <c:pt idx="30612">
                  <c:v>2.3679999999999999</c:v>
                </c:pt>
                <c:pt idx="30613">
                  <c:v>2.2109999999999999</c:v>
                </c:pt>
                <c:pt idx="30614">
                  <c:v>2.1869999999999998</c:v>
                </c:pt>
                <c:pt idx="30615">
                  <c:v>1.9890000000000001</c:v>
                </c:pt>
                <c:pt idx="30616">
                  <c:v>2.081</c:v>
                </c:pt>
                <c:pt idx="30617">
                  <c:v>1.833</c:v>
                </c:pt>
                <c:pt idx="30618">
                  <c:v>1.877</c:v>
                </c:pt>
                <c:pt idx="30619">
                  <c:v>1.8280000000000001</c:v>
                </c:pt>
                <c:pt idx="30620">
                  <c:v>1.794</c:v>
                </c:pt>
                <c:pt idx="30621">
                  <c:v>1.79</c:v>
                </c:pt>
                <c:pt idx="30622">
                  <c:v>1.966</c:v>
                </c:pt>
                <c:pt idx="30623">
                  <c:v>2.2850000000000001</c:v>
                </c:pt>
                <c:pt idx="30624">
                  <c:v>2.0129999999999999</c:v>
                </c:pt>
                <c:pt idx="30625">
                  <c:v>2.032</c:v>
                </c:pt>
                <c:pt idx="30626">
                  <c:v>2.3180000000000001</c:v>
                </c:pt>
                <c:pt idx="30627">
                  <c:v>1.9379999999999999</c:v>
                </c:pt>
                <c:pt idx="30628">
                  <c:v>2.06</c:v>
                </c:pt>
                <c:pt idx="30629">
                  <c:v>1.7869999999999999</c:v>
                </c:pt>
                <c:pt idx="30630">
                  <c:v>2.0009999999999999</c:v>
                </c:pt>
                <c:pt idx="30631">
                  <c:v>2.0550000000000002</c:v>
                </c:pt>
                <c:pt idx="30632">
                  <c:v>2.004</c:v>
                </c:pt>
                <c:pt idx="30633">
                  <c:v>1.889</c:v>
                </c:pt>
                <c:pt idx="30634">
                  <c:v>1.819</c:v>
                </c:pt>
                <c:pt idx="30635">
                  <c:v>1.87</c:v>
                </c:pt>
                <c:pt idx="30636">
                  <c:v>1.72</c:v>
                </c:pt>
                <c:pt idx="30637">
                  <c:v>1.883</c:v>
                </c:pt>
                <c:pt idx="30638">
                  <c:v>2.1040000000000001</c:v>
                </c:pt>
                <c:pt idx="30639">
                  <c:v>2.1019999999999999</c:v>
                </c:pt>
                <c:pt idx="30640">
                  <c:v>2.1589999999999998</c:v>
                </c:pt>
                <c:pt idx="30641">
                  <c:v>2.2090000000000001</c:v>
                </c:pt>
                <c:pt idx="30642">
                  <c:v>2.0350000000000001</c:v>
                </c:pt>
                <c:pt idx="30643">
                  <c:v>2.1219999999999999</c:v>
                </c:pt>
                <c:pt idx="30644">
                  <c:v>1.804</c:v>
                </c:pt>
                <c:pt idx="30645">
                  <c:v>1.7290000000000001</c:v>
                </c:pt>
                <c:pt idx="30646">
                  <c:v>1.845</c:v>
                </c:pt>
                <c:pt idx="30647">
                  <c:v>1.772</c:v>
                </c:pt>
                <c:pt idx="30648">
                  <c:v>1.9650000000000001</c:v>
                </c:pt>
                <c:pt idx="30649">
                  <c:v>1.974</c:v>
                </c:pt>
                <c:pt idx="30650">
                  <c:v>2.2029999999999998</c:v>
                </c:pt>
                <c:pt idx="30651">
                  <c:v>2.3559999999999999</c:v>
                </c:pt>
                <c:pt idx="30652">
                  <c:v>2.1869999999999998</c:v>
                </c:pt>
                <c:pt idx="30653">
                  <c:v>2.3660000000000001</c:v>
                </c:pt>
                <c:pt idx="30654">
                  <c:v>2.2919999999999998</c:v>
                </c:pt>
                <c:pt idx="30655">
                  <c:v>2.3780000000000001</c:v>
                </c:pt>
                <c:pt idx="30656">
                  <c:v>2.3420000000000001</c:v>
                </c:pt>
                <c:pt idx="30657">
                  <c:v>2.3639999999999999</c:v>
                </c:pt>
                <c:pt idx="30658">
                  <c:v>2.1779999999999999</c:v>
                </c:pt>
                <c:pt idx="30659">
                  <c:v>1.9890000000000001</c:v>
                </c:pt>
                <c:pt idx="30660">
                  <c:v>1.889</c:v>
                </c:pt>
                <c:pt idx="30661">
                  <c:v>1.9350000000000001</c:v>
                </c:pt>
                <c:pt idx="30662">
                  <c:v>2.085</c:v>
                </c:pt>
                <c:pt idx="30663">
                  <c:v>2.1150000000000002</c:v>
                </c:pt>
                <c:pt idx="30664">
                  <c:v>2.14</c:v>
                </c:pt>
                <c:pt idx="30665">
                  <c:v>2.105</c:v>
                </c:pt>
                <c:pt idx="30666">
                  <c:v>2.0449999999999999</c:v>
                </c:pt>
                <c:pt idx="30667">
                  <c:v>2.214</c:v>
                </c:pt>
                <c:pt idx="30668">
                  <c:v>2.2709999999999999</c:v>
                </c:pt>
                <c:pt idx="30669">
                  <c:v>2.2250000000000001</c:v>
                </c:pt>
                <c:pt idx="30670">
                  <c:v>2.3319999999999999</c:v>
                </c:pt>
                <c:pt idx="30671">
                  <c:v>2.2570000000000001</c:v>
                </c:pt>
                <c:pt idx="30672">
                  <c:v>2.2400000000000002</c:v>
                </c:pt>
                <c:pt idx="30673">
                  <c:v>2.17</c:v>
                </c:pt>
                <c:pt idx="30674">
                  <c:v>2.1389999999999998</c:v>
                </c:pt>
                <c:pt idx="30675">
                  <c:v>2.19</c:v>
                </c:pt>
                <c:pt idx="30676">
                  <c:v>2.1539999999999999</c:v>
                </c:pt>
                <c:pt idx="30677">
                  <c:v>2.0390000000000001</c:v>
                </c:pt>
                <c:pt idx="30678">
                  <c:v>2.0030000000000001</c:v>
                </c:pt>
                <c:pt idx="30679">
                  <c:v>1.901</c:v>
                </c:pt>
                <c:pt idx="30680">
                  <c:v>2.1070000000000002</c:v>
                </c:pt>
                <c:pt idx="30681">
                  <c:v>2.2330000000000001</c:v>
                </c:pt>
                <c:pt idx="30682">
                  <c:v>2.2839999999999998</c:v>
                </c:pt>
                <c:pt idx="30683">
                  <c:v>2.4900000000000002</c:v>
                </c:pt>
                <c:pt idx="30684">
                  <c:v>2.222</c:v>
                </c:pt>
                <c:pt idx="30685">
                  <c:v>2.2389999999999999</c:v>
                </c:pt>
                <c:pt idx="30686">
                  <c:v>2.2690000000000001</c:v>
                </c:pt>
                <c:pt idx="30687">
                  <c:v>2.3330000000000002</c:v>
                </c:pt>
                <c:pt idx="30688">
                  <c:v>2.1880000000000002</c:v>
                </c:pt>
                <c:pt idx="30689">
                  <c:v>2.1240000000000001</c:v>
                </c:pt>
                <c:pt idx="30690">
                  <c:v>2.0710000000000002</c:v>
                </c:pt>
                <c:pt idx="30691">
                  <c:v>1.905</c:v>
                </c:pt>
                <c:pt idx="30692">
                  <c:v>1.9410000000000001</c:v>
                </c:pt>
                <c:pt idx="30693">
                  <c:v>1.893</c:v>
                </c:pt>
                <c:pt idx="30694">
                  <c:v>2.1419999999999999</c:v>
                </c:pt>
                <c:pt idx="30695">
                  <c:v>2.0190000000000001</c:v>
                </c:pt>
                <c:pt idx="30696">
                  <c:v>2.06</c:v>
                </c:pt>
                <c:pt idx="30697">
                  <c:v>2.0030000000000001</c:v>
                </c:pt>
                <c:pt idx="30698">
                  <c:v>2.2610000000000001</c:v>
                </c:pt>
                <c:pt idx="30699">
                  <c:v>1.9430000000000001</c:v>
                </c:pt>
                <c:pt idx="30700">
                  <c:v>1.974</c:v>
                </c:pt>
                <c:pt idx="30701">
                  <c:v>2.157</c:v>
                </c:pt>
                <c:pt idx="30702">
                  <c:v>2.1520000000000001</c:v>
                </c:pt>
                <c:pt idx="30703">
                  <c:v>2.093</c:v>
                </c:pt>
                <c:pt idx="30704">
                  <c:v>2.121</c:v>
                </c:pt>
                <c:pt idx="30705">
                  <c:v>2.1389999999999998</c:v>
                </c:pt>
                <c:pt idx="30706">
                  <c:v>2.2040000000000002</c:v>
                </c:pt>
                <c:pt idx="30707">
                  <c:v>1.911</c:v>
                </c:pt>
                <c:pt idx="30708">
                  <c:v>1.637</c:v>
                </c:pt>
                <c:pt idx="30709">
                  <c:v>1.758</c:v>
                </c:pt>
                <c:pt idx="30710">
                  <c:v>2.097</c:v>
                </c:pt>
                <c:pt idx="30711">
                  <c:v>2.2810000000000001</c:v>
                </c:pt>
                <c:pt idx="30712">
                  <c:v>2.3839999999999999</c:v>
                </c:pt>
                <c:pt idx="30713">
                  <c:v>2.665</c:v>
                </c:pt>
                <c:pt idx="30714">
                  <c:v>2.3759999999999999</c:v>
                </c:pt>
                <c:pt idx="30715">
                  <c:v>2.0099999999999998</c:v>
                </c:pt>
                <c:pt idx="30716">
                  <c:v>1.958</c:v>
                </c:pt>
                <c:pt idx="30717">
                  <c:v>2.032</c:v>
                </c:pt>
                <c:pt idx="30718">
                  <c:v>1.8939999999999999</c:v>
                </c:pt>
                <c:pt idx="30719">
                  <c:v>2.0089999999999999</c:v>
                </c:pt>
                <c:pt idx="30720">
                  <c:v>1.716</c:v>
                </c:pt>
                <c:pt idx="30721">
                  <c:v>2.161</c:v>
                </c:pt>
                <c:pt idx="30722">
                  <c:v>2.0379999999999998</c:v>
                </c:pt>
                <c:pt idx="30723">
                  <c:v>2.069</c:v>
                </c:pt>
                <c:pt idx="30724">
                  <c:v>2.3109999999999999</c:v>
                </c:pt>
                <c:pt idx="30725">
                  <c:v>2.2759999999999998</c:v>
                </c:pt>
                <c:pt idx="30726">
                  <c:v>2.2040000000000002</c:v>
                </c:pt>
                <c:pt idx="30727">
                  <c:v>2.137</c:v>
                </c:pt>
                <c:pt idx="30728">
                  <c:v>2.3340000000000001</c:v>
                </c:pt>
                <c:pt idx="30729">
                  <c:v>2.29</c:v>
                </c:pt>
                <c:pt idx="30730">
                  <c:v>2.202</c:v>
                </c:pt>
                <c:pt idx="30731">
                  <c:v>2.036</c:v>
                </c:pt>
                <c:pt idx="30732">
                  <c:v>2.11</c:v>
                </c:pt>
                <c:pt idx="30733">
                  <c:v>2.2829999999999999</c:v>
                </c:pt>
                <c:pt idx="30734">
                  <c:v>2.161</c:v>
                </c:pt>
                <c:pt idx="30735">
                  <c:v>2.2400000000000002</c:v>
                </c:pt>
                <c:pt idx="30736">
                  <c:v>2.1219999999999999</c:v>
                </c:pt>
                <c:pt idx="30737">
                  <c:v>2.2229999999999999</c:v>
                </c:pt>
                <c:pt idx="30738">
                  <c:v>2.0459999999999998</c:v>
                </c:pt>
                <c:pt idx="30739">
                  <c:v>2.085</c:v>
                </c:pt>
                <c:pt idx="30740">
                  <c:v>1.9710000000000001</c:v>
                </c:pt>
                <c:pt idx="30741">
                  <c:v>1.855</c:v>
                </c:pt>
                <c:pt idx="30742">
                  <c:v>2.0499999999999998</c:v>
                </c:pt>
                <c:pt idx="30743">
                  <c:v>2.0659999999999998</c:v>
                </c:pt>
                <c:pt idx="30744">
                  <c:v>2.0059999999999998</c:v>
                </c:pt>
                <c:pt idx="30745">
                  <c:v>1.9379999999999999</c:v>
                </c:pt>
                <c:pt idx="30746">
                  <c:v>2.286</c:v>
                </c:pt>
                <c:pt idx="30747">
                  <c:v>2.2970000000000002</c:v>
                </c:pt>
                <c:pt idx="30748">
                  <c:v>2.1469999999999998</c:v>
                </c:pt>
                <c:pt idx="30749">
                  <c:v>2.2050000000000001</c:v>
                </c:pt>
                <c:pt idx="30750">
                  <c:v>2.302</c:v>
                </c:pt>
                <c:pt idx="30751">
                  <c:v>2.09</c:v>
                </c:pt>
                <c:pt idx="30752">
                  <c:v>2.161</c:v>
                </c:pt>
                <c:pt idx="30753">
                  <c:v>2.1779999999999999</c:v>
                </c:pt>
                <c:pt idx="30754">
                  <c:v>2.423</c:v>
                </c:pt>
                <c:pt idx="30755">
                  <c:v>2.2629999999999999</c:v>
                </c:pt>
                <c:pt idx="30756">
                  <c:v>2.1629999999999998</c:v>
                </c:pt>
                <c:pt idx="30757">
                  <c:v>2.0009999999999999</c:v>
                </c:pt>
                <c:pt idx="30758">
                  <c:v>2.1779999999999999</c:v>
                </c:pt>
                <c:pt idx="30759">
                  <c:v>2.206</c:v>
                </c:pt>
                <c:pt idx="30760">
                  <c:v>2.1629999999999998</c:v>
                </c:pt>
                <c:pt idx="30761">
                  <c:v>2.2429999999999999</c:v>
                </c:pt>
                <c:pt idx="30762">
                  <c:v>2.2730000000000001</c:v>
                </c:pt>
                <c:pt idx="30763">
                  <c:v>2.4449999999999998</c:v>
                </c:pt>
                <c:pt idx="30764">
                  <c:v>2.0230000000000001</c:v>
                </c:pt>
                <c:pt idx="30765">
                  <c:v>2.1240000000000001</c:v>
                </c:pt>
                <c:pt idx="30766">
                  <c:v>2.181</c:v>
                </c:pt>
                <c:pt idx="30767">
                  <c:v>2.286</c:v>
                </c:pt>
                <c:pt idx="30768">
                  <c:v>2.282</c:v>
                </c:pt>
                <c:pt idx="30769">
                  <c:v>2.21</c:v>
                </c:pt>
                <c:pt idx="30770">
                  <c:v>2.3849999999999998</c:v>
                </c:pt>
                <c:pt idx="30771">
                  <c:v>2.129</c:v>
                </c:pt>
                <c:pt idx="30772">
                  <c:v>1.996</c:v>
                </c:pt>
                <c:pt idx="30773">
                  <c:v>2.0019999999999998</c:v>
                </c:pt>
                <c:pt idx="30774">
                  <c:v>1.9019999999999999</c:v>
                </c:pt>
                <c:pt idx="30775">
                  <c:v>1.9730000000000001</c:v>
                </c:pt>
                <c:pt idx="30776">
                  <c:v>2.008</c:v>
                </c:pt>
                <c:pt idx="30777">
                  <c:v>2.1859999999999999</c:v>
                </c:pt>
                <c:pt idx="30778">
                  <c:v>2.3370000000000002</c:v>
                </c:pt>
                <c:pt idx="30779">
                  <c:v>2.3260000000000001</c:v>
                </c:pt>
                <c:pt idx="30780">
                  <c:v>2.3740000000000001</c:v>
                </c:pt>
                <c:pt idx="30781">
                  <c:v>2.3969999999999998</c:v>
                </c:pt>
                <c:pt idx="30782">
                  <c:v>2.2639999999999998</c:v>
                </c:pt>
                <c:pt idx="30783">
                  <c:v>2.2389999999999999</c:v>
                </c:pt>
                <c:pt idx="30784">
                  <c:v>2.1539999999999999</c:v>
                </c:pt>
                <c:pt idx="30785">
                  <c:v>2.0419999999999998</c:v>
                </c:pt>
                <c:pt idx="30786">
                  <c:v>2.2050000000000001</c:v>
                </c:pt>
                <c:pt idx="30787">
                  <c:v>2.04</c:v>
                </c:pt>
                <c:pt idx="30788">
                  <c:v>2.0790000000000002</c:v>
                </c:pt>
                <c:pt idx="30789">
                  <c:v>1.931</c:v>
                </c:pt>
                <c:pt idx="30790">
                  <c:v>2.1720000000000002</c:v>
                </c:pt>
                <c:pt idx="30791">
                  <c:v>2.23</c:v>
                </c:pt>
                <c:pt idx="30792">
                  <c:v>2.0510000000000002</c:v>
                </c:pt>
                <c:pt idx="30793">
                  <c:v>2.153</c:v>
                </c:pt>
                <c:pt idx="30794">
                  <c:v>2.234</c:v>
                </c:pt>
                <c:pt idx="30795">
                  <c:v>2.0840000000000001</c:v>
                </c:pt>
                <c:pt idx="30796">
                  <c:v>2.258</c:v>
                </c:pt>
                <c:pt idx="30797">
                  <c:v>2.2989999999999999</c:v>
                </c:pt>
                <c:pt idx="30798">
                  <c:v>2.036</c:v>
                </c:pt>
                <c:pt idx="30799">
                  <c:v>1.907</c:v>
                </c:pt>
                <c:pt idx="30800">
                  <c:v>1.9630000000000001</c:v>
                </c:pt>
                <c:pt idx="30801">
                  <c:v>1.9590000000000001</c:v>
                </c:pt>
                <c:pt idx="30802">
                  <c:v>1.974</c:v>
                </c:pt>
                <c:pt idx="30803">
                  <c:v>1.94</c:v>
                </c:pt>
                <c:pt idx="30804">
                  <c:v>1.8919999999999999</c:v>
                </c:pt>
                <c:pt idx="30805">
                  <c:v>2.2810000000000001</c:v>
                </c:pt>
                <c:pt idx="30806">
                  <c:v>2.0790000000000002</c:v>
                </c:pt>
                <c:pt idx="30807">
                  <c:v>2.4009999999999998</c:v>
                </c:pt>
                <c:pt idx="30808">
                  <c:v>2.2250000000000001</c:v>
                </c:pt>
                <c:pt idx="30809">
                  <c:v>2.0699999999999998</c:v>
                </c:pt>
                <c:pt idx="30810">
                  <c:v>1.9490000000000001</c:v>
                </c:pt>
                <c:pt idx="30811">
                  <c:v>2.0710000000000002</c:v>
                </c:pt>
                <c:pt idx="30812">
                  <c:v>1.827</c:v>
                </c:pt>
                <c:pt idx="30813">
                  <c:v>1.95</c:v>
                </c:pt>
                <c:pt idx="30814">
                  <c:v>2.0459999999999998</c:v>
                </c:pt>
                <c:pt idx="30815">
                  <c:v>2.0499999999999998</c:v>
                </c:pt>
                <c:pt idx="30816">
                  <c:v>2.101</c:v>
                </c:pt>
                <c:pt idx="30817">
                  <c:v>2.3660000000000001</c:v>
                </c:pt>
                <c:pt idx="30818">
                  <c:v>2.4369999999999998</c:v>
                </c:pt>
                <c:pt idx="30819">
                  <c:v>2.3919999999999999</c:v>
                </c:pt>
                <c:pt idx="30820">
                  <c:v>2.5099999999999998</c:v>
                </c:pt>
                <c:pt idx="30821">
                  <c:v>2.2839999999999998</c:v>
                </c:pt>
                <c:pt idx="30822">
                  <c:v>2.3039999999999998</c:v>
                </c:pt>
                <c:pt idx="30823">
                  <c:v>2.302</c:v>
                </c:pt>
                <c:pt idx="30824">
                  <c:v>1.9450000000000001</c:v>
                </c:pt>
                <c:pt idx="30825">
                  <c:v>1.978</c:v>
                </c:pt>
                <c:pt idx="30826">
                  <c:v>1.9670000000000001</c:v>
                </c:pt>
                <c:pt idx="30827">
                  <c:v>1.766</c:v>
                </c:pt>
                <c:pt idx="30828">
                  <c:v>1.7909999999999999</c:v>
                </c:pt>
                <c:pt idx="30829">
                  <c:v>2.0950000000000002</c:v>
                </c:pt>
                <c:pt idx="30830">
                  <c:v>2.13</c:v>
                </c:pt>
                <c:pt idx="30831">
                  <c:v>2.21</c:v>
                </c:pt>
                <c:pt idx="30832">
                  <c:v>2.4769999999999999</c:v>
                </c:pt>
                <c:pt idx="30833">
                  <c:v>2.4649999999999999</c:v>
                </c:pt>
                <c:pt idx="30834">
                  <c:v>2.4129999999999998</c:v>
                </c:pt>
                <c:pt idx="30835">
                  <c:v>2.1789999999999998</c:v>
                </c:pt>
                <c:pt idx="30836">
                  <c:v>2.0369999999999999</c:v>
                </c:pt>
                <c:pt idx="30837">
                  <c:v>2.2730000000000001</c:v>
                </c:pt>
                <c:pt idx="30838">
                  <c:v>2.036</c:v>
                </c:pt>
                <c:pt idx="30839">
                  <c:v>2.173</c:v>
                </c:pt>
                <c:pt idx="30840">
                  <c:v>1.845</c:v>
                </c:pt>
                <c:pt idx="30841">
                  <c:v>2.0750000000000002</c:v>
                </c:pt>
                <c:pt idx="30842">
                  <c:v>2.2229999999999999</c:v>
                </c:pt>
                <c:pt idx="30843">
                  <c:v>2.081</c:v>
                </c:pt>
                <c:pt idx="30844">
                  <c:v>2.3159999999999998</c:v>
                </c:pt>
                <c:pt idx="30845">
                  <c:v>2.4430000000000001</c:v>
                </c:pt>
                <c:pt idx="30846">
                  <c:v>2.3109999999999999</c:v>
                </c:pt>
                <c:pt idx="30847">
                  <c:v>2.2320000000000002</c:v>
                </c:pt>
                <c:pt idx="30848">
                  <c:v>2.09</c:v>
                </c:pt>
                <c:pt idx="30849">
                  <c:v>2.1869999999999998</c:v>
                </c:pt>
                <c:pt idx="30850">
                  <c:v>2.1880000000000002</c:v>
                </c:pt>
                <c:pt idx="30851">
                  <c:v>2.1539999999999999</c:v>
                </c:pt>
                <c:pt idx="30852">
                  <c:v>2.363</c:v>
                </c:pt>
                <c:pt idx="30853">
                  <c:v>2.2759999999999998</c:v>
                </c:pt>
                <c:pt idx="30854">
                  <c:v>2.4660000000000002</c:v>
                </c:pt>
                <c:pt idx="30855">
                  <c:v>2.323</c:v>
                </c:pt>
                <c:pt idx="30856">
                  <c:v>2.4180000000000001</c:v>
                </c:pt>
                <c:pt idx="30857">
                  <c:v>2.6320000000000001</c:v>
                </c:pt>
                <c:pt idx="30858">
                  <c:v>2.4860000000000002</c:v>
                </c:pt>
                <c:pt idx="30859">
                  <c:v>2.419</c:v>
                </c:pt>
                <c:pt idx="30860">
                  <c:v>2.5720000000000001</c:v>
                </c:pt>
                <c:pt idx="30861">
                  <c:v>2.552</c:v>
                </c:pt>
                <c:pt idx="30862">
                  <c:v>2.2229999999999999</c:v>
                </c:pt>
                <c:pt idx="30863">
                  <c:v>2.0939999999999999</c:v>
                </c:pt>
                <c:pt idx="30864">
                  <c:v>2.0739999999999998</c:v>
                </c:pt>
                <c:pt idx="30865">
                  <c:v>2.29</c:v>
                </c:pt>
                <c:pt idx="30866">
                  <c:v>2.2280000000000002</c:v>
                </c:pt>
                <c:pt idx="30867">
                  <c:v>2.319</c:v>
                </c:pt>
                <c:pt idx="30868">
                  <c:v>1.6830000000000001</c:v>
                </c:pt>
                <c:pt idx="30869">
                  <c:v>2.431</c:v>
                </c:pt>
                <c:pt idx="30870">
                  <c:v>1.865</c:v>
                </c:pt>
                <c:pt idx="30871">
                  <c:v>2.101</c:v>
                </c:pt>
                <c:pt idx="30872">
                  <c:v>1.9630000000000001</c:v>
                </c:pt>
                <c:pt idx="30873">
                  <c:v>2.1320000000000001</c:v>
                </c:pt>
                <c:pt idx="30874">
                  <c:v>2.0990000000000002</c:v>
                </c:pt>
                <c:pt idx="30875">
                  <c:v>2.1309999999999998</c:v>
                </c:pt>
                <c:pt idx="30876">
                  <c:v>1.9319999999999999</c:v>
                </c:pt>
                <c:pt idx="30877">
                  <c:v>2.206</c:v>
                </c:pt>
                <c:pt idx="30878">
                  <c:v>2.39</c:v>
                </c:pt>
                <c:pt idx="30879">
                  <c:v>2.2759999999999998</c:v>
                </c:pt>
                <c:pt idx="30880">
                  <c:v>2.0579999999999998</c:v>
                </c:pt>
                <c:pt idx="30881">
                  <c:v>2.2690000000000001</c:v>
                </c:pt>
                <c:pt idx="30882">
                  <c:v>2.2269999999999999</c:v>
                </c:pt>
                <c:pt idx="30883">
                  <c:v>2.157</c:v>
                </c:pt>
                <c:pt idx="30884">
                  <c:v>2.093</c:v>
                </c:pt>
                <c:pt idx="30885">
                  <c:v>2.0390000000000001</c:v>
                </c:pt>
                <c:pt idx="30886">
                  <c:v>2.169</c:v>
                </c:pt>
                <c:pt idx="30887">
                  <c:v>1.9470000000000001</c:v>
                </c:pt>
                <c:pt idx="30888">
                  <c:v>1.873</c:v>
                </c:pt>
                <c:pt idx="30889">
                  <c:v>2.11</c:v>
                </c:pt>
                <c:pt idx="30890">
                  <c:v>2.085</c:v>
                </c:pt>
                <c:pt idx="30891">
                  <c:v>2.2240000000000002</c:v>
                </c:pt>
                <c:pt idx="30892">
                  <c:v>2.1139999999999999</c:v>
                </c:pt>
                <c:pt idx="30893">
                  <c:v>2.048</c:v>
                </c:pt>
                <c:pt idx="30894">
                  <c:v>2.02</c:v>
                </c:pt>
                <c:pt idx="30895">
                  <c:v>1.919</c:v>
                </c:pt>
                <c:pt idx="30896">
                  <c:v>2.0569999999999999</c:v>
                </c:pt>
                <c:pt idx="30897">
                  <c:v>2.403</c:v>
                </c:pt>
                <c:pt idx="30898">
                  <c:v>2.33</c:v>
                </c:pt>
                <c:pt idx="30899">
                  <c:v>2.351</c:v>
                </c:pt>
                <c:pt idx="30900">
                  <c:v>2.2770000000000001</c:v>
                </c:pt>
                <c:pt idx="30901">
                  <c:v>2.347</c:v>
                </c:pt>
                <c:pt idx="30902">
                  <c:v>2.3849999999999998</c:v>
                </c:pt>
                <c:pt idx="30903">
                  <c:v>2.4689999999999999</c:v>
                </c:pt>
                <c:pt idx="30904">
                  <c:v>2.4220000000000002</c:v>
                </c:pt>
                <c:pt idx="30905">
                  <c:v>2.2170000000000001</c:v>
                </c:pt>
                <c:pt idx="30906">
                  <c:v>2.2469999999999999</c:v>
                </c:pt>
                <c:pt idx="30907">
                  <c:v>2.1720000000000002</c:v>
                </c:pt>
                <c:pt idx="30908">
                  <c:v>2.0920000000000001</c:v>
                </c:pt>
                <c:pt idx="30909">
                  <c:v>2.101</c:v>
                </c:pt>
                <c:pt idx="30910">
                  <c:v>1.927</c:v>
                </c:pt>
                <c:pt idx="30911">
                  <c:v>2.3370000000000002</c:v>
                </c:pt>
                <c:pt idx="30912">
                  <c:v>2.0569999999999999</c:v>
                </c:pt>
                <c:pt idx="30913">
                  <c:v>2.165</c:v>
                </c:pt>
                <c:pt idx="30914">
                  <c:v>2.2050000000000001</c:v>
                </c:pt>
                <c:pt idx="30915">
                  <c:v>2.1930000000000001</c:v>
                </c:pt>
                <c:pt idx="30916">
                  <c:v>2.0990000000000002</c:v>
                </c:pt>
                <c:pt idx="30917">
                  <c:v>1.99</c:v>
                </c:pt>
                <c:pt idx="30918">
                  <c:v>2.0630000000000002</c:v>
                </c:pt>
                <c:pt idx="30919">
                  <c:v>2.1840000000000002</c:v>
                </c:pt>
                <c:pt idx="30920">
                  <c:v>2.1040000000000001</c:v>
                </c:pt>
                <c:pt idx="30921">
                  <c:v>2.097</c:v>
                </c:pt>
                <c:pt idx="30922">
                  <c:v>1.97</c:v>
                </c:pt>
                <c:pt idx="30923">
                  <c:v>1.9810000000000001</c:v>
                </c:pt>
                <c:pt idx="30924">
                  <c:v>2.1659999999999999</c:v>
                </c:pt>
                <c:pt idx="30925">
                  <c:v>1.9370000000000001</c:v>
                </c:pt>
                <c:pt idx="30926">
                  <c:v>2.08</c:v>
                </c:pt>
                <c:pt idx="30927">
                  <c:v>2.0470000000000002</c:v>
                </c:pt>
                <c:pt idx="30928">
                  <c:v>2.0760000000000001</c:v>
                </c:pt>
                <c:pt idx="30929">
                  <c:v>2.351</c:v>
                </c:pt>
                <c:pt idx="30930">
                  <c:v>2.1949999999999998</c:v>
                </c:pt>
                <c:pt idx="30931">
                  <c:v>2.2810000000000001</c:v>
                </c:pt>
                <c:pt idx="30932">
                  <c:v>1.9770000000000001</c:v>
                </c:pt>
                <c:pt idx="30933">
                  <c:v>2.2679999999999998</c:v>
                </c:pt>
                <c:pt idx="30934">
                  <c:v>2.1349999999999998</c:v>
                </c:pt>
                <c:pt idx="30935">
                  <c:v>2.1019999999999999</c:v>
                </c:pt>
                <c:pt idx="30936">
                  <c:v>2.0760000000000001</c:v>
                </c:pt>
                <c:pt idx="30937">
                  <c:v>2.198</c:v>
                </c:pt>
                <c:pt idx="30938">
                  <c:v>2.1709999999999998</c:v>
                </c:pt>
                <c:pt idx="30939">
                  <c:v>2.1560000000000001</c:v>
                </c:pt>
                <c:pt idx="30940">
                  <c:v>1.9710000000000001</c:v>
                </c:pt>
                <c:pt idx="30941">
                  <c:v>1.964</c:v>
                </c:pt>
                <c:pt idx="30942">
                  <c:v>2.2189999999999999</c:v>
                </c:pt>
                <c:pt idx="30943">
                  <c:v>1.9670000000000001</c:v>
                </c:pt>
                <c:pt idx="30944">
                  <c:v>2.2170000000000001</c:v>
                </c:pt>
                <c:pt idx="30945">
                  <c:v>2.2120000000000002</c:v>
                </c:pt>
                <c:pt idx="30946">
                  <c:v>2.2919999999999998</c:v>
                </c:pt>
                <c:pt idx="30947">
                  <c:v>2.2530000000000001</c:v>
                </c:pt>
                <c:pt idx="30948">
                  <c:v>2.214</c:v>
                </c:pt>
                <c:pt idx="30949">
                  <c:v>2.0630000000000002</c:v>
                </c:pt>
                <c:pt idx="30950">
                  <c:v>2.5510000000000002</c:v>
                </c:pt>
                <c:pt idx="30951">
                  <c:v>2.2360000000000002</c:v>
                </c:pt>
                <c:pt idx="30952">
                  <c:v>2.544</c:v>
                </c:pt>
                <c:pt idx="30953">
                  <c:v>2.1059999999999999</c:v>
                </c:pt>
                <c:pt idx="30954">
                  <c:v>2.19</c:v>
                </c:pt>
                <c:pt idx="30955">
                  <c:v>2.0760000000000001</c:v>
                </c:pt>
                <c:pt idx="30956">
                  <c:v>2.2149999999999999</c:v>
                </c:pt>
                <c:pt idx="30957">
                  <c:v>2.1259999999999999</c:v>
                </c:pt>
                <c:pt idx="30958">
                  <c:v>2.16</c:v>
                </c:pt>
                <c:pt idx="30959">
                  <c:v>2.2599999999999998</c:v>
                </c:pt>
                <c:pt idx="30960">
                  <c:v>2.1179999999999999</c:v>
                </c:pt>
                <c:pt idx="30961">
                  <c:v>2.2240000000000002</c:v>
                </c:pt>
                <c:pt idx="30962">
                  <c:v>2.21</c:v>
                </c:pt>
                <c:pt idx="30963">
                  <c:v>2.1739999999999999</c:v>
                </c:pt>
                <c:pt idx="30964">
                  <c:v>1.9470000000000001</c:v>
                </c:pt>
                <c:pt idx="30965">
                  <c:v>2.0379999999999998</c:v>
                </c:pt>
                <c:pt idx="30966">
                  <c:v>2.1120000000000001</c:v>
                </c:pt>
                <c:pt idx="30967">
                  <c:v>2.0289999999999999</c:v>
                </c:pt>
                <c:pt idx="30968">
                  <c:v>1.931</c:v>
                </c:pt>
                <c:pt idx="30969">
                  <c:v>2.0339999999999998</c:v>
                </c:pt>
                <c:pt idx="30970">
                  <c:v>1.861</c:v>
                </c:pt>
                <c:pt idx="30971">
                  <c:v>2.173</c:v>
                </c:pt>
                <c:pt idx="30972">
                  <c:v>2.101</c:v>
                </c:pt>
                <c:pt idx="30973">
                  <c:v>2.2679999999999998</c:v>
                </c:pt>
                <c:pt idx="30974">
                  <c:v>2.0739999999999998</c:v>
                </c:pt>
                <c:pt idx="30975">
                  <c:v>2.1509999999999998</c:v>
                </c:pt>
                <c:pt idx="30976">
                  <c:v>2.407</c:v>
                </c:pt>
                <c:pt idx="30977">
                  <c:v>1.9410000000000001</c:v>
                </c:pt>
                <c:pt idx="30978">
                  <c:v>2.3090000000000002</c:v>
                </c:pt>
                <c:pt idx="30979">
                  <c:v>2.1440000000000001</c:v>
                </c:pt>
                <c:pt idx="30980">
                  <c:v>2.1080000000000001</c:v>
                </c:pt>
                <c:pt idx="30981">
                  <c:v>2.2109999999999999</c:v>
                </c:pt>
                <c:pt idx="30982">
                  <c:v>2.0640000000000001</c:v>
                </c:pt>
                <c:pt idx="30983">
                  <c:v>2.3029999999999999</c:v>
                </c:pt>
                <c:pt idx="30984">
                  <c:v>2.1930000000000001</c:v>
                </c:pt>
                <c:pt idx="30985">
                  <c:v>2.1509999999999998</c:v>
                </c:pt>
                <c:pt idx="30986">
                  <c:v>2.1949999999999998</c:v>
                </c:pt>
                <c:pt idx="30987">
                  <c:v>2.4950000000000001</c:v>
                </c:pt>
                <c:pt idx="30988">
                  <c:v>2.6269999999999998</c:v>
                </c:pt>
                <c:pt idx="30989">
                  <c:v>2.7490000000000001</c:v>
                </c:pt>
                <c:pt idx="30990">
                  <c:v>2.6949999999999998</c:v>
                </c:pt>
                <c:pt idx="30991">
                  <c:v>2.4820000000000002</c:v>
                </c:pt>
                <c:pt idx="30992">
                  <c:v>2.5249999999999999</c:v>
                </c:pt>
                <c:pt idx="30993">
                  <c:v>2.4849999999999999</c:v>
                </c:pt>
                <c:pt idx="30994">
                  <c:v>2.0979999999999999</c:v>
                </c:pt>
                <c:pt idx="30995">
                  <c:v>2.1349999999999998</c:v>
                </c:pt>
                <c:pt idx="30996">
                  <c:v>2.14</c:v>
                </c:pt>
                <c:pt idx="30997">
                  <c:v>1.9330000000000001</c:v>
                </c:pt>
                <c:pt idx="30998">
                  <c:v>2.0489999999999999</c:v>
                </c:pt>
                <c:pt idx="30999">
                  <c:v>2.3530000000000002</c:v>
                </c:pt>
                <c:pt idx="31000">
                  <c:v>2.5289999999999999</c:v>
                </c:pt>
                <c:pt idx="31001">
                  <c:v>2.2519999999999998</c:v>
                </c:pt>
                <c:pt idx="31002">
                  <c:v>2.5529999999999999</c:v>
                </c:pt>
                <c:pt idx="31003">
                  <c:v>2.7170000000000001</c:v>
                </c:pt>
                <c:pt idx="31004">
                  <c:v>2.4060000000000001</c:v>
                </c:pt>
                <c:pt idx="31005">
                  <c:v>2.347</c:v>
                </c:pt>
                <c:pt idx="31006">
                  <c:v>2.0950000000000002</c:v>
                </c:pt>
                <c:pt idx="31007">
                  <c:v>2.0259999999999998</c:v>
                </c:pt>
                <c:pt idx="31008">
                  <c:v>1.9550000000000001</c:v>
                </c:pt>
                <c:pt idx="31009">
                  <c:v>1.917</c:v>
                </c:pt>
                <c:pt idx="31010">
                  <c:v>2.032</c:v>
                </c:pt>
                <c:pt idx="31011">
                  <c:v>2.17</c:v>
                </c:pt>
                <c:pt idx="31012">
                  <c:v>2.036</c:v>
                </c:pt>
                <c:pt idx="31013">
                  <c:v>2.194</c:v>
                </c:pt>
                <c:pt idx="31014">
                  <c:v>2.4329999999999998</c:v>
                </c:pt>
                <c:pt idx="31015">
                  <c:v>2.2669999999999999</c:v>
                </c:pt>
                <c:pt idx="31016">
                  <c:v>2.2970000000000002</c:v>
                </c:pt>
                <c:pt idx="31017">
                  <c:v>2.581</c:v>
                </c:pt>
                <c:pt idx="31018">
                  <c:v>2.286</c:v>
                </c:pt>
                <c:pt idx="31019">
                  <c:v>2.2210000000000001</c:v>
                </c:pt>
                <c:pt idx="31020">
                  <c:v>2.262</c:v>
                </c:pt>
                <c:pt idx="31021">
                  <c:v>1.9790000000000001</c:v>
                </c:pt>
                <c:pt idx="31022">
                  <c:v>2.06</c:v>
                </c:pt>
                <c:pt idx="31023">
                  <c:v>2.1</c:v>
                </c:pt>
                <c:pt idx="31024">
                  <c:v>2.024</c:v>
                </c:pt>
                <c:pt idx="31025">
                  <c:v>2.129</c:v>
                </c:pt>
                <c:pt idx="31026">
                  <c:v>2.0270000000000001</c:v>
                </c:pt>
                <c:pt idx="31027">
                  <c:v>2.2719999999999998</c:v>
                </c:pt>
                <c:pt idx="31028">
                  <c:v>2.1309999999999998</c:v>
                </c:pt>
                <c:pt idx="31029">
                  <c:v>2.2389999999999999</c:v>
                </c:pt>
                <c:pt idx="31030">
                  <c:v>2.1059999999999999</c:v>
                </c:pt>
                <c:pt idx="31031">
                  <c:v>2.1829999999999998</c:v>
                </c:pt>
                <c:pt idx="31032">
                  <c:v>2.1429999999999998</c:v>
                </c:pt>
                <c:pt idx="31033">
                  <c:v>2.157</c:v>
                </c:pt>
                <c:pt idx="31034">
                  <c:v>2.109</c:v>
                </c:pt>
                <c:pt idx="31035">
                  <c:v>2.0939999999999999</c:v>
                </c:pt>
                <c:pt idx="31036">
                  <c:v>2.1469999999999998</c:v>
                </c:pt>
                <c:pt idx="31037">
                  <c:v>2.27</c:v>
                </c:pt>
                <c:pt idx="31038">
                  <c:v>2.3439999999999999</c:v>
                </c:pt>
                <c:pt idx="31039">
                  <c:v>2.0910000000000002</c:v>
                </c:pt>
                <c:pt idx="31040">
                  <c:v>2.0129999999999999</c:v>
                </c:pt>
                <c:pt idx="31041">
                  <c:v>2.3180000000000001</c:v>
                </c:pt>
                <c:pt idx="31042">
                  <c:v>2.0190000000000001</c:v>
                </c:pt>
                <c:pt idx="31043">
                  <c:v>2.19</c:v>
                </c:pt>
                <c:pt idx="31044">
                  <c:v>2.1960000000000002</c:v>
                </c:pt>
                <c:pt idx="31045">
                  <c:v>2.1920000000000002</c:v>
                </c:pt>
                <c:pt idx="31046">
                  <c:v>2.3410000000000002</c:v>
                </c:pt>
                <c:pt idx="31047">
                  <c:v>2.113</c:v>
                </c:pt>
                <c:pt idx="31048">
                  <c:v>2.2250000000000001</c:v>
                </c:pt>
                <c:pt idx="31049">
                  <c:v>2.1949999999999998</c:v>
                </c:pt>
                <c:pt idx="31050">
                  <c:v>1.964</c:v>
                </c:pt>
                <c:pt idx="31051">
                  <c:v>1.9410000000000001</c:v>
                </c:pt>
                <c:pt idx="31052">
                  <c:v>2.1680000000000001</c:v>
                </c:pt>
                <c:pt idx="31053">
                  <c:v>1.99</c:v>
                </c:pt>
                <c:pt idx="31054">
                  <c:v>2.0059999999999998</c:v>
                </c:pt>
                <c:pt idx="31055">
                  <c:v>1.8049999999999999</c:v>
                </c:pt>
                <c:pt idx="31056">
                  <c:v>2.161</c:v>
                </c:pt>
                <c:pt idx="31057">
                  <c:v>2.1760000000000002</c:v>
                </c:pt>
                <c:pt idx="31058">
                  <c:v>2.2330000000000001</c:v>
                </c:pt>
                <c:pt idx="31059">
                  <c:v>2.1230000000000002</c:v>
                </c:pt>
                <c:pt idx="31060">
                  <c:v>2.532</c:v>
                </c:pt>
                <c:pt idx="31061">
                  <c:v>2.508</c:v>
                </c:pt>
                <c:pt idx="31062">
                  <c:v>2.5779999999999998</c:v>
                </c:pt>
                <c:pt idx="31063">
                  <c:v>2.3820000000000001</c:v>
                </c:pt>
                <c:pt idx="31064">
                  <c:v>2.2109999999999999</c:v>
                </c:pt>
                <c:pt idx="31065">
                  <c:v>2.1890000000000001</c:v>
                </c:pt>
                <c:pt idx="31066">
                  <c:v>2</c:v>
                </c:pt>
                <c:pt idx="31067">
                  <c:v>2.004</c:v>
                </c:pt>
                <c:pt idx="31068">
                  <c:v>1.9950000000000001</c:v>
                </c:pt>
                <c:pt idx="31069">
                  <c:v>1.976</c:v>
                </c:pt>
                <c:pt idx="31070">
                  <c:v>2.0910000000000002</c:v>
                </c:pt>
                <c:pt idx="31071">
                  <c:v>2.08</c:v>
                </c:pt>
                <c:pt idx="31072">
                  <c:v>2.11</c:v>
                </c:pt>
                <c:pt idx="31073">
                  <c:v>2.2010000000000001</c:v>
                </c:pt>
                <c:pt idx="31074">
                  <c:v>2.375</c:v>
                </c:pt>
                <c:pt idx="31075">
                  <c:v>2.2450000000000001</c:v>
                </c:pt>
                <c:pt idx="31076">
                  <c:v>2.048</c:v>
                </c:pt>
                <c:pt idx="31077">
                  <c:v>2.2810000000000001</c:v>
                </c:pt>
                <c:pt idx="31078">
                  <c:v>2.137</c:v>
                </c:pt>
                <c:pt idx="31079">
                  <c:v>2.2989999999999999</c:v>
                </c:pt>
                <c:pt idx="31080">
                  <c:v>2.0640000000000001</c:v>
                </c:pt>
                <c:pt idx="31081">
                  <c:v>2.0590000000000002</c:v>
                </c:pt>
                <c:pt idx="31082">
                  <c:v>2.1139999999999999</c:v>
                </c:pt>
                <c:pt idx="31083">
                  <c:v>2.0139999999999998</c:v>
                </c:pt>
                <c:pt idx="31084">
                  <c:v>2.1269999999999998</c:v>
                </c:pt>
                <c:pt idx="31085">
                  <c:v>2.0110000000000001</c:v>
                </c:pt>
                <c:pt idx="31086">
                  <c:v>2.2890000000000001</c:v>
                </c:pt>
                <c:pt idx="31087">
                  <c:v>2.11</c:v>
                </c:pt>
                <c:pt idx="31088">
                  <c:v>2.3820000000000001</c:v>
                </c:pt>
                <c:pt idx="31089">
                  <c:v>2.17</c:v>
                </c:pt>
                <c:pt idx="31090">
                  <c:v>2.2109999999999999</c:v>
                </c:pt>
                <c:pt idx="31091">
                  <c:v>2.1469999999999998</c:v>
                </c:pt>
                <c:pt idx="31092">
                  <c:v>2.4630000000000001</c:v>
                </c:pt>
                <c:pt idx="31093">
                  <c:v>2.2890000000000001</c:v>
                </c:pt>
                <c:pt idx="31094">
                  <c:v>2.3849999999999998</c:v>
                </c:pt>
                <c:pt idx="31095">
                  <c:v>2.508</c:v>
                </c:pt>
                <c:pt idx="31096">
                  <c:v>2.3029999999999999</c:v>
                </c:pt>
                <c:pt idx="31097">
                  <c:v>2.3149999999999999</c:v>
                </c:pt>
                <c:pt idx="31098">
                  <c:v>2.3069999999999999</c:v>
                </c:pt>
                <c:pt idx="31099">
                  <c:v>1.962</c:v>
                </c:pt>
                <c:pt idx="31100">
                  <c:v>2.1259999999999999</c:v>
                </c:pt>
                <c:pt idx="31101">
                  <c:v>2.0659999999999998</c:v>
                </c:pt>
                <c:pt idx="31102">
                  <c:v>1.9350000000000001</c:v>
                </c:pt>
                <c:pt idx="31103">
                  <c:v>2.3479999999999999</c:v>
                </c:pt>
                <c:pt idx="31104">
                  <c:v>2.2109999999999999</c:v>
                </c:pt>
                <c:pt idx="31105">
                  <c:v>2.37</c:v>
                </c:pt>
                <c:pt idx="31106">
                  <c:v>2.492</c:v>
                </c:pt>
                <c:pt idx="31107">
                  <c:v>2.2349999999999999</c:v>
                </c:pt>
                <c:pt idx="31108">
                  <c:v>2.2349999999999999</c:v>
                </c:pt>
                <c:pt idx="31109">
                  <c:v>2.3029999999999999</c:v>
                </c:pt>
                <c:pt idx="31110">
                  <c:v>2.0449999999999999</c:v>
                </c:pt>
                <c:pt idx="31111">
                  <c:v>2.0409999999999999</c:v>
                </c:pt>
                <c:pt idx="31112">
                  <c:v>1.9530000000000001</c:v>
                </c:pt>
                <c:pt idx="31113">
                  <c:v>2.0699999999999998</c:v>
                </c:pt>
                <c:pt idx="31114">
                  <c:v>2.1760000000000002</c:v>
                </c:pt>
                <c:pt idx="31115">
                  <c:v>2.3140000000000001</c:v>
                </c:pt>
                <c:pt idx="31116">
                  <c:v>2.3820000000000001</c:v>
                </c:pt>
                <c:pt idx="31117">
                  <c:v>2.3250000000000002</c:v>
                </c:pt>
                <c:pt idx="31118">
                  <c:v>2.2349999999999999</c:v>
                </c:pt>
                <c:pt idx="31119">
                  <c:v>2.4430000000000001</c:v>
                </c:pt>
                <c:pt idx="31120">
                  <c:v>2.0289999999999999</c:v>
                </c:pt>
                <c:pt idx="31121">
                  <c:v>2.2429999999999999</c:v>
                </c:pt>
                <c:pt idx="31122">
                  <c:v>2.069</c:v>
                </c:pt>
                <c:pt idx="31123">
                  <c:v>2.387</c:v>
                </c:pt>
                <c:pt idx="31124">
                  <c:v>2.2010000000000001</c:v>
                </c:pt>
                <c:pt idx="31125">
                  <c:v>2.0619999999999998</c:v>
                </c:pt>
                <c:pt idx="31126">
                  <c:v>2.105</c:v>
                </c:pt>
                <c:pt idx="31127">
                  <c:v>2.3940000000000001</c:v>
                </c:pt>
                <c:pt idx="31128">
                  <c:v>2.1549999999999998</c:v>
                </c:pt>
                <c:pt idx="31129">
                  <c:v>2.2829999999999999</c:v>
                </c:pt>
                <c:pt idx="31130">
                  <c:v>2.1949999999999998</c:v>
                </c:pt>
                <c:pt idx="31131">
                  <c:v>2.1890000000000001</c:v>
                </c:pt>
                <c:pt idx="31132">
                  <c:v>2.2410000000000001</c:v>
                </c:pt>
                <c:pt idx="31133">
                  <c:v>2.1930000000000001</c:v>
                </c:pt>
                <c:pt idx="31134">
                  <c:v>2.222</c:v>
                </c:pt>
                <c:pt idx="31135">
                  <c:v>2.1859999999999999</c:v>
                </c:pt>
                <c:pt idx="31136">
                  <c:v>2.3759999999999999</c:v>
                </c:pt>
                <c:pt idx="31137">
                  <c:v>2.1949999999999998</c:v>
                </c:pt>
                <c:pt idx="31138">
                  <c:v>2.11</c:v>
                </c:pt>
                <c:pt idx="31139">
                  <c:v>2.3039999999999998</c:v>
                </c:pt>
                <c:pt idx="31140">
                  <c:v>1.9239999999999999</c:v>
                </c:pt>
                <c:pt idx="31141">
                  <c:v>1.899</c:v>
                </c:pt>
                <c:pt idx="31142">
                  <c:v>1.849</c:v>
                </c:pt>
                <c:pt idx="31143">
                  <c:v>2.109</c:v>
                </c:pt>
                <c:pt idx="31144">
                  <c:v>2.0920000000000001</c:v>
                </c:pt>
                <c:pt idx="31145">
                  <c:v>2.0219999999999998</c:v>
                </c:pt>
                <c:pt idx="31146">
                  <c:v>2.036</c:v>
                </c:pt>
                <c:pt idx="31147">
                  <c:v>2.3330000000000002</c:v>
                </c:pt>
                <c:pt idx="31148">
                  <c:v>1.9219999999999999</c:v>
                </c:pt>
                <c:pt idx="31149">
                  <c:v>2.085</c:v>
                </c:pt>
                <c:pt idx="31150">
                  <c:v>2.0790000000000002</c:v>
                </c:pt>
                <c:pt idx="31151">
                  <c:v>2.2200000000000002</c:v>
                </c:pt>
                <c:pt idx="31152">
                  <c:v>2.1859999999999999</c:v>
                </c:pt>
                <c:pt idx="31153">
                  <c:v>2.1389999999999998</c:v>
                </c:pt>
                <c:pt idx="31154">
                  <c:v>2.3959999999999999</c:v>
                </c:pt>
                <c:pt idx="31155">
                  <c:v>2.4289999999999998</c:v>
                </c:pt>
                <c:pt idx="31156">
                  <c:v>2.552</c:v>
                </c:pt>
                <c:pt idx="31157">
                  <c:v>2.6030000000000002</c:v>
                </c:pt>
                <c:pt idx="31158">
                  <c:v>2.524</c:v>
                </c:pt>
                <c:pt idx="31159">
                  <c:v>2.7879999999999998</c:v>
                </c:pt>
                <c:pt idx="31160">
                  <c:v>2.504</c:v>
                </c:pt>
                <c:pt idx="31161">
                  <c:v>2.5179999999999998</c:v>
                </c:pt>
                <c:pt idx="31162">
                  <c:v>2.4470000000000001</c:v>
                </c:pt>
                <c:pt idx="31163">
                  <c:v>2.19</c:v>
                </c:pt>
                <c:pt idx="31164">
                  <c:v>2.3450000000000002</c:v>
                </c:pt>
                <c:pt idx="31165">
                  <c:v>2.21</c:v>
                </c:pt>
                <c:pt idx="31166">
                  <c:v>2.38</c:v>
                </c:pt>
                <c:pt idx="31167">
                  <c:v>2.42</c:v>
                </c:pt>
                <c:pt idx="31168">
                  <c:v>2.5859999999999999</c:v>
                </c:pt>
                <c:pt idx="31169">
                  <c:v>2.339</c:v>
                </c:pt>
                <c:pt idx="31170">
                  <c:v>2.379</c:v>
                </c:pt>
                <c:pt idx="31171">
                  <c:v>2.4470000000000001</c:v>
                </c:pt>
                <c:pt idx="31172">
                  <c:v>2.1280000000000001</c:v>
                </c:pt>
                <c:pt idx="31173">
                  <c:v>2.1749999999999998</c:v>
                </c:pt>
                <c:pt idx="31174">
                  <c:v>2.1459999999999999</c:v>
                </c:pt>
                <c:pt idx="31175">
                  <c:v>2.1709999999999998</c:v>
                </c:pt>
                <c:pt idx="31176">
                  <c:v>1.8080000000000001</c:v>
                </c:pt>
                <c:pt idx="31177">
                  <c:v>1.9239999999999999</c:v>
                </c:pt>
                <c:pt idx="31178">
                  <c:v>1.9430000000000001</c:v>
                </c:pt>
                <c:pt idx="31179">
                  <c:v>1.9330000000000001</c:v>
                </c:pt>
                <c:pt idx="31180">
                  <c:v>2.331</c:v>
                </c:pt>
                <c:pt idx="31181">
                  <c:v>2.13</c:v>
                </c:pt>
                <c:pt idx="31182">
                  <c:v>2.262</c:v>
                </c:pt>
                <c:pt idx="31183">
                  <c:v>2.056</c:v>
                </c:pt>
                <c:pt idx="31184">
                  <c:v>2.2789999999999999</c:v>
                </c:pt>
                <c:pt idx="31185">
                  <c:v>2.2989999999999999</c:v>
                </c:pt>
                <c:pt idx="31186">
                  <c:v>2.0950000000000002</c:v>
                </c:pt>
                <c:pt idx="31187">
                  <c:v>2.0209999999999999</c:v>
                </c:pt>
                <c:pt idx="31188">
                  <c:v>2.2440000000000002</c:v>
                </c:pt>
                <c:pt idx="31189">
                  <c:v>1.964</c:v>
                </c:pt>
                <c:pt idx="31190">
                  <c:v>2.2290000000000001</c:v>
                </c:pt>
                <c:pt idx="31191">
                  <c:v>1.99</c:v>
                </c:pt>
                <c:pt idx="31192">
                  <c:v>2.1160000000000001</c:v>
                </c:pt>
                <c:pt idx="31193">
                  <c:v>2.113</c:v>
                </c:pt>
                <c:pt idx="31194">
                  <c:v>2.3679999999999999</c:v>
                </c:pt>
                <c:pt idx="31195">
                  <c:v>2.218</c:v>
                </c:pt>
                <c:pt idx="31196">
                  <c:v>2.306</c:v>
                </c:pt>
                <c:pt idx="31197">
                  <c:v>2.4300000000000002</c:v>
                </c:pt>
                <c:pt idx="31198">
                  <c:v>2.407</c:v>
                </c:pt>
                <c:pt idx="31199">
                  <c:v>2.6309999999999998</c:v>
                </c:pt>
                <c:pt idx="31200">
                  <c:v>2.331</c:v>
                </c:pt>
                <c:pt idx="31201">
                  <c:v>2.3220000000000001</c:v>
                </c:pt>
                <c:pt idx="31202">
                  <c:v>2.198</c:v>
                </c:pt>
                <c:pt idx="31203">
                  <c:v>2.5030000000000001</c:v>
                </c:pt>
                <c:pt idx="31204">
                  <c:v>2.375</c:v>
                </c:pt>
                <c:pt idx="31205">
                  <c:v>2.2679999999999998</c:v>
                </c:pt>
                <c:pt idx="31206">
                  <c:v>2.2010000000000001</c:v>
                </c:pt>
                <c:pt idx="31207">
                  <c:v>2.3359999999999999</c:v>
                </c:pt>
                <c:pt idx="31208">
                  <c:v>2.4</c:v>
                </c:pt>
                <c:pt idx="31209">
                  <c:v>2.4500000000000002</c:v>
                </c:pt>
                <c:pt idx="31210">
                  <c:v>2.214</c:v>
                </c:pt>
                <c:pt idx="31211">
                  <c:v>2.238</c:v>
                </c:pt>
                <c:pt idx="31212">
                  <c:v>2.3940000000000001</c:v>
                </c:pt>
                <c:pt idx="31213">
                  <c:v>2.4249999999999998</c:v>
                </c:pt>
                <c:pt idx="31214">
                  <c:v>2.1259999999999999</c:v>
                </c:pt>
                <c:pt idx="31215">
                  <c:v>2.1019999999999999</c:v>
                </c:pt>
                <c:pt idx="31216">
                  <c:v>2.1190000000000002</c:v>
                </c:pt>
                <c:pt idx="31217">
                  <c:v>2.1389999999999998</c:v>
                </c:pt>
                <c:pt idx="31218">
                  <c:v>1.944</c:v>
                </c:pt>
                <c:pt idx="31219">
                  <c:v>2.0870000000000002</c:v>
                </c:pt>
                <c:pt idx="31220">
                  <c:v>2.0910000000000002</c:v>
                </c:pt>
                <c:pt idx="31221">
                  <c:v>2.1070000000000002</c:v>
                </c:pt>
                <c:pt idx="31222">
                  <c:v>2.238</c:v>
                </c:pt>
                <c:pt idx="31223">
                  <c:v>2.4220000000000002</c:v>
                </c:pt>
                <c:pt idx="31224">
                  <c:v>2.121</c:v>
                </c:pt>
                <c:pt idx="31225">
                  <c:v>2.2930000000000001</c:v>
                </c:pt>
                <c:pt idx="31226">
                  <c:v>2.1469999999999998</c:v>
                </c:pt>
                <c:pt idx="31227">
                  <c:v>2.089</c:v>
                </c:pt>
                <c:pt idx="31228">
                  <c:v>2.23</c:v>
                </c:pt>
                <c:pt idx="31229">
                  <c:v>2.1080000000000001</c:v>
                </c:pt>
                <c:pt idx="31230">
                  <c:v>2.0870000000000002</c:v>
                </c:pt>
                <c:pt idx="31231">
                  <c:v>1.944</c:v>
                </c:pt>
                <c:pt idx="31232">
                  <c:v>2.0019999999999998</c:v>
                </c:pt>
                <c:pt idx="31233">
                  <c:v>2.0459999999999998</c:v>
                </c:pt>
                <c:pt idx="31234">
                  <c:v>2.1509999999999998</c:v>
                </c:pt>
                <c:pt idx="31235">
                  <c:v>2.198</c:v>
                </c:pt>
                <c:pt idx="31236">
                  <c:v>2.4279999999999999</c:v>
                </c:pt>
                <c:pt idx="31237">
                  <c:v>2.468</c:v>
                </c:pt>
                <c:pt idx="31238">
                  <c:v>2.34</c:v>
                </c:pt>
                <c:pt idx="31239">
                  <c:v>2.1259999999999999</c:v>
                </c:pt>
                <c:pt idx="31240">
                  <c:v>2.3439999999999999</c:v>
                </c:pt>
                <c:pt idx="31241">
                  <c:v>2.105</c:v>
                </c:pt>
                <c:pt idx="31242">
                  <c:v>2.1509999999999998</c:v>
                </c:pt>
                <c:pt idx="31243">
                  <c:v>1.8</c:v>
                </c:pt>
                <c:pt idx="31244">
                  <c:v>1.712</c:v>
                </c:pt>
                <c:pt idx="31245">
                  <c:v>1.871</c:v>
                </c:pt>
                <c:pt idx="31246">
                  <c:v>1.9319999999999999</c:v>
                </c:pt>
                <c:pt idx="31247">
                  <c:v>1.9359999999999999</c:v>
                </c:pt>
                <c:pt idx="31248">
                  <c:v>2.3540000000000001</c:v>
                </c:pt>
                <c:pt idx="31249">
                  <c:v>2.448</c:v>
                </c:pt>
                <c:pt idx="31250">
                  <c:v>2.3610000000000002</c:v>
                </c:pt>
                <c:pt idx="31251">
                  <c:v>2.1440000000000001</c:v>
                </c:pt>
                <c:pt idx="31252">
                  <c:v>2.38</c:v>
                </c:pt>
                <c:pt idx="31253">
                  <c:v>2.294</c:v>
                </c:pt>
                <c:pt idx="31254">
                  <c:v>2.0880000000000001</c:v>
                </c:pt>
                <c:pt idx="31255">
                  <c:v>2.0249999999999999</c:v>
                </c:pt>
                <c:pt idx="31256">
                  <c:v>1.9319999999999999</c:v>
                </c:pt>
                <c:pt idx="31257">
                  <c:v>2.0390000000000001</c:v>
                </c:pt>
                <c:pt idx="31258">
                  <c:v>2.1480000000000001</c:v>
                </c:pt>
                <c:pt idx="31259">
                  <c:v>2.1539999999999999</c:v>
                </c:pt>
                <c:pt idx="31260">
                  <c:v>2.3639999999999999</c:v>
                </c:pt>
                <c:pt idx="31261">
                  <c:v>2.302</c:v>
                </c:pt>
                <c:pt idx="31262">
                  <c:v>2.3780000000000001</c:v>
                </c:pt>
                <c:pt idx="31263">
                  <c:v>2.4350000000000001</c:v>
                </c:pt>
                <c:pt idx="31264">
                  <c:v>2.3809999999999998</c:v>
                </c:pt>
                <c:pt idx="31265">
                  <c:v>2.1549999999999998</c:v>
                </c:pt>
                <c:pt idx="31266">
                  <c:v>2.0049999999999999</c:v>
                </c:pt>
                <c:pt idx="31267">
                  <c:v>1.9</c:v>
                </c:pt>
                <c:pt idx="31268">
                  <c:v>1.87</c:v>
                </c:pt>
                <c:pt idx="31269">
                  <c:v>1.95</c:v>
                </c:pt>
                <c:pt idx="31270">
                  <c:v>2.0760000000000001</c:v>
                </c:pt>
                <c:pt idx="31271">
                  <c:v>2.032</c:v>
                </c:pt>
                <c:pt idx="31272">
                  <c:v>2.0270000000000001</c:v>
                </c:pt>
                <c:pt idx="31273">
                  <c:v>2.3180000000000001</c:v>
                </c:pt>
                <c:pt idx="31274">
                  <c:v>2.2909999999999999</c:v>
                </c:pt>
                <c:pt idx="31275">
                  <c:v>2.0150000000000001</c:v>
                </c:pt>
                <c:pt idx="31276">
                  <c:v>2.14</c:v>
                </c:pt>
                <c:pt idx="31277">
                  <c:v>2.5129999999999999</c:v>
                </c:pt>
                <c:pt idx="31278">
                  <c:v>2.4670000000000001</c:v>
                </c:pt>
                <c:pt idx="31279">
                  <c:v>2.0609999999999999</c:v>
                </c:pt>
                <c:pt idx="31280">
                  <c:v>1.8560000000000001</c:v>
                </c:pt>
                <c:pt idx="31281">
                  <c:v>2.0710000000000002</c:v>
                </c:pt>
                <c:pt idx="31282">
                  <c:v>2.1019999999999999</c:v>
                </c:pt>
                <c:pt idx="31283">
                  <c:v>1.8779999999999999</c:v>
                </c:pt>
                <c:pt idx="31284">
                  <c:v>2.0449999999999999</c:v>
                </c:pt>
                <c:pt idx="31285">
                  <c:v>2.335</c:v>
                </c:pt>
                <c:pt idx="31286">
                  <c:v>2.359</c:v>
                </c:pt>
                <c:pt idx="31287">
                  <c:v>2.4289999999999998</c:v>
                </c:pt>
                <c:pt idx="31288">
                  <c:v>2.4609999999999999</c:v>
                </c:pt>
                <c:pt idx="31289">
                  <c:v>2.1829999999999998</c:v>
                </c:pt>
                <c:pt idx="31290">
                  <c:v>2.1379999999999999</c:v>
                </c:pt>
                <c:pt idx="31291">
                  <c:v>2.032</c:v>
                </c:pt>
                <c:pt idx="31292">
                  <c:v>2.032</c:v>
                </c:pt>
                <c:pt idx="31293">
                  <c:v>1.968</c:v>
                </c:pt>
                <c:pt idx="31294">
                  <c:v>1.903</c:v>
                </c:pt>
                <c:pt idx="31295">
                  <c:v>1.903</c:v>
                </c:pt>
                <c:pt idx="31296">
                  <c:v>1.8959999999999999</c:v>
                </c:pt>
                <c:pt idx="31297">
                  <c:v>1.992</c:v>
                </c:pt>
                <c:pt idx="31298">
                  <c:v>2.1339999999999999</c:v>
                </c:pt>
                <c:pt idx="31299">
                  <c:v>2.0150000000000001</c:v>
                </c:pt>
                <c:pt idx="31300">
                  <c:v>2.198</c:v>
                </c:pt>
                <c:pt idx="31301">
                  <c:v>2.097</c:v>
                </c:pt>
                <c:pt idx="31302">
                  <c:v>2.1840000000000002</c:v>
                </c:pt>
                <c:pt idx="31303">
                  <c:v>2.0910000000000002</c:v>
                </c:pt>
                <c:pt idx="31304">
                  <c:v>2.1680000000000001</c:v>
                </c:pt>
                <c:pt idx="31305">
                  <c:v>2.165</c:v>
                </c:pt>
                <c:pt idx="31306">
                  <c:v>2.5150000000000001</c:v>
                </c:pt>
                <c:pt idx="31307">
                  <c:v>2.3130000000000002</c:v>
                </c:pt>
                <c:pt idx="31308">
                  <c:v>2.3530000000000002</c:v>
                </c:pt>
                <c:pt idx="31309">
                  <c:v>2.169</c:v>
                </c:pt>
                <c:pt idx="31310">
                  <c:v>2.335</c:v>
                </c:pt>
                <c:pt idx="31311">
                  <c:v>2.1640000000000001</c:v>
                </c:pt>
                <c:pt idx="31312">
                  <c:v>2.2200000000000002</c:v>
                </c:pt>
                <c:pt idx="31313">
                  <c:v>2.1890000000000001</c:v>
                </c:pt>
                <c:pt idx="31314">
                  <c:v>2.1629999999999998</c:v>
                </c:pt>
                <c:pt idx="31315">
                  <c:v>2.4489999999999998</c:v>
                </c:pt>
                <c:pt idx="31316">
                  <c:v>2.2719999999999998</c:v>
                </c:pt>
                <c:pt idx="31317">
                  <c:v>2.37</c:v>
                </c:pt>
                <c:pt idx="31318">
                  <c:v>2.4430000000000001</c:v>
                </c:pt>
                <c:pt idx="31319">
                  <c:v>2.2639999999999998</c:v>
                </c:pt>
                <c:pt idx="31320">
                  <c:v>2.2959999999999998</c:v>
                </c:pt>
                <c:pt idx="31321">
                  <c:v>2.1659999999999999</c:v>
                </c:pt>
                <c:pt idx="31322">
                  <c:v>2.2290000000000001</c:v>
                </c:pt>
                <c:pt idx="31323">
                  <c:v>2.1560000000000001</c:v>
                </c:pt>
                <c:pt idx="31324">
                  <c:v>2.2000000000000002</c:v>
                </c:pt>
                <c:pt idx="31325">
                  <c:v>2.101</c:v>
                </c:pt>
                <c:pt idx="31326">
                  <c:v>2.2210000000000001</c:v>
                </c:pt>
                <c:pt idx="31327">
                  <c:v>2.492</c:v>
                </c:pt>
                <c:pt idx="31328">
                  <c:v>2.2629999999999999</c:v>
                </c:pt>
                <c:pt idx="31329">
                  <c:v>2.4700000000000002</c:v>
                </c:pt>
                <c:pt idx="31330">
                  <c:v>2.4049999999999998</c:v>
                </c:pt>
                <c:pt idx="31331">
                  <c:v>2.395</c:v>
                </c:pt>
                <c:pt idx="31332">
                  <c:v>2.42</c:v>
                </c:pt>
                <c:pt idx="31333">
                  <c:v>2.1970000000000001</c:v>
                </c:pt>
                <c:pt idx="31334">
                  <c:v>2.1440000000000001</c:v>
                </c:pt>
                <c:pt idx="31335">
                  <c:v>2.2749999999999999</c:v>
                </c:pt>
                <c:pt idx="31336">
                  <c:v>2.222</c:v>
                </c:pt>
                <c:pt idx="31337">
                  <c:v>2.2469999999999999</c:v>
                </c:pt>
                <c:pt idx="31338">
                  <c:v>2.1560000000000001</c:v>
                </c:pt>
                <c:pt idx="31339">
                  <c:v>1.7869999999999999</c:v>
                </c:pt>
                <c:pt idx="31340">
                  <c:v>1.9850000000000001</c:v>
                </c:pt>
                <c:pt idx="31341">
                  <c:v>2.101</c:v>
                </c:pt>
                <c:pt idx="31342">
                  <c:v>1.98</c:v>
                </c:pt>
                <c:pt idx="31343">
                  <c:v>1.9790000000000001</c:v>
                </c:pt>
                <c:pt idx="31344">
                  <c:v>2.0499999999999998</c:v>
                </c:pt>
                <c:pt idx="31345">
                  <c:v>1.694</c:v>
                </c:pt>
                <c:pt idx="31346">
                  <c:v>2.5150000000000001</c:v>
                </c:pt>
                <c:pt idx="31347">
                  <c:v>2.1709999999999998</c:v>
                </c:pt>
                <c:pt idx="31348">
                  <c:v>2.2160000000000002</c:v>
                </c:pt>
                <c:pt idx="31349">
                  <c:v>2.3039999999999998</c:v>
                </c:pt>
                <c:pt idx="31350">
                  <c:v>2.09</c:v>
                </c:pt>
                <c:pt idx="31351">
                  <c:v>2.0880000000000001</c:v>
                </c:pt>
                <c:pt idx="31352">
                  <c:v>1.964</c:v>
                </c:pt>
                <c:pt idx="31353">
                  <c:v>2.0819999999999999</c:v>
                </c:pt>
                <c:pt idx="31354">
                  <c:v>1.877</c:v>
                </c:pt>
                <c:pt idx="31355">
                  <c:v>1.952</c:v>
                </c:pt>
                <c:pt idx="31356">
                  <c:v>2.2120000000000002</c:v>
                </c:pt>
                <c:pt idx="31357">
                  <c:v>2.177</c:v>
                </c:pt>
                <c:pt idx="31358">
                  <c:v>2.0609999999999999</c:v>
                </c:pt>
                <c:pt idx="31359">
                  <c:v>2.407</c:v>
                </c:pt>
                <c:pt idx="31360">
                  <c:v>2.3519999999999999</c:v>
                </c:pt>
                <c:pt idx="31361">
                  <c:v>2.3650000000000002</c:v>
                </c:pt>
                <c:pt idx="31362">
                  <c:v>2.419</c:v>
                </c:pt>
                <c:pt idx="31363">
                  <c:v>2.6240000000000001</c:v>
                </c:pt>
                <c:pt idx="31364">
                  <c:v>2.407</c:v>
                </c:pt>
                <c:pt idx="31365">
                  <c:v>2.25</c:v>
                </c:pt>
                <c:pt idx="31366">
                  <c:v>2.17</c:v>
                </c:pt>
                <c:pt idx="31367">
                  <c:v>2.133</c:v>
                </c:pt>
                <c:pt idx="31368">
                  <c:v>2.36</c:v>
                </c:pt>
                <c:pt idx="31369">
                  <c:v>2.2559999999999998</c:v>
                </c:pt>
                <c:pt idx="31370">
                  <c:v>2.2879999999999998</c:v>
                </c:pt>
                <c:pt idx="31371">
                  <c:v>2.2690000000000001</c:v>
                </c:pt>
                <c:pt idx="31372">
                  <c:v>2.34</c:v>
                </c:pt>
                <c:pt idx="31373">
                  <c:v>2.0169999999999999</c:v>
                </c:pt>
                <c:pt idx="31374">
                  <c:v>2.2280000000000002</c:v>
                </c:pt>
                <c:pt idx="31375">
                  <c:v>2.25</c:v>
                </c:pt>
                <c:pt idx="31376">
                  <c:v>2.3410000000000002</c:v>
                </c:pt>
                <c:pt idx="31377">
                  <c:v>2.3199999999999998</c:v>
                </c:pt>
                <c:pt idx="31378">
                  <c:v>2.145</c:v>
                </c:pt>
                <c:pt idx="31379">
                  <c:v>2.202</c:v>
                </c:pt>
                <c:pt idx="31380">
                  <c:v>2.3279999999999998</c:v>
                </c:pt>
                <c:pt idx="31381">
                  <c:v>2.1989999999999998</c:v>
                </c:pt>
                <c:pt idx="31382">
                  <c:v>2.2629999999999999</c:v>
                </c:pt>
                <c:pt idx="31383">
                  <c:v>2.0870000000000002</c:v>
                </c:pt>
                <c:pt idx="31384">
                  <c:v>2.0430000000000001</c:v>
                </c:pt>
                <c:pt idx="31385">
                  <c:v>2.173</c:v>
                </c:pt>
                <c:pt idx="31386">
                  <c:v>2.0910000000000002</c:v>
                </c:pt>
                <c:pt idx="31387">
                  <c:v>1.8779999999999999</c:v>
                </c:pt>
                <c:pt idx="31388">
                  <c:v>2.0819999999999999</c:v>
                </c:pt>
                <c:pt idx="31389">
                  <c:v>1.821</c:v>
                </c:pt>
                <c:pt idx="31390">
                  <c:v>2.1320000000000001</c:v>
                </c:pt>
                <c:pt idx="31391">
                  <c:v>2.056</c:v>
                </c:pt>
                <c:pt idx="31392">
                  <c:v>2.11</c:v>
                </c:pt>
                <c:pt idx="31393">
                  <c:v>2.1080000000000001</c:v>
                </c:pt>
                <c:pt idx="31394">
                  <c:v>2.238</c:v>
                </c:pt>
                <c:pt idx="31395">
                  <c:v>2.0169999999999999</c:v>
                </c:pt>
                <c:pt idx="31396">
                  <c:v>2.29</c:v>
                </c:pt>
                <c:pt idx="31397">
                  <c:v>2.1669999999999998</c:v>
                </c:pt>
                <c:pt idx="31398">
                  <c:v>2.29</c:v>
                </c:pt>
                <c:pt idx="31399">
                  <c:v>2.1850000000000001</c:v>
                </c:pt>
                <c:pt idx="31400">
                  <c:v>2.1240000000000001</c:v>
                </c:pt>
                <c:pt idx="31401">
                  <c:v>2.109</c:v>
                </c:pt>
                <c:pt idx="31402">
                  <c:v>2.2469999999999999</c:v>
                </c:pt>
                <c:pt idx="31403">
                  <c:v>2.1960000000000002</c:v>
                </c:pt>
                <c:pt idx="31404">
                  <c:v>2.08</c:v>
                </c:pt>
                <c:pt idx="31405">
                  <c:v>1.917</c:v>
                </c:pt>
                <c:pt idx="31406">
                  <c:v>2.1539999999999999</c:v>
                </c:pt>
                <c:pt idx="31407">
                  <c:v>2.1360000000000001</c:v>
                </c:pt>
                <c:pt idx="31408">
                  <c:v>2.4249999999999998</c:v>
                </c:pt>
                <c:pt idx="31409">
                  <c:v>2.1560000000000001</c:v>
                </c:pt>
                <c:pt idx="31410">
                  <c:v>2.1819999999999999</c:v>
                </c:pt>
                <c:pt idx="31411">
                  <c:v>2.1429999999999998</c:v>
                </c:pt>
                <c:pt idx="31412">
                  <c:v>2.1859999999999999</c:v>
                </c:pt>
                <c:pt idx="31413">
                  <c:v>2.0950000000000002</c:v>
                </c:pt>
                <c:pt idx="31414">
                  <c:v>2.2719999999999998</c:v>
                </c:pt>
                <c:pt idx="31415">
                  <c:v>2.278</c:v>
                </c:pt>
                <c:pt idx="31416">
                  <c:v>2.234</c:v>
                </c:pt>
                <c:pt idx="31417">
                  <c:v>2.347</c:v>
                </c:pt>
                <c:pt idx="31418">
                  <c:v>2.2519999999999998</c:v>
                </c:pt>
                <c:pt idx="31419">
                  <c:v>2.1909999999999998</c:v>
                </c:pt>
                <c:pt idx="31420">
                  <c:v>2.2509999999999999</c:v>
                </c:pt>
                <c:pt idx="31421">
                  <c:v>1.972</c:v>
                </c:pt>
                <c:pt idx="31422">
                  <c:v>1.974</c:v>
                </c:pt>
                <c:pt idx="31423">
                  <c:v>2.0499999999999998</c:v>
                </c:pt>
                <c:pt idx="31424">
                  <c:v>2.1549999999999998</c:v>
                </c:pt>
                <c:pt idx="31425">
                  <c:v>2.0070000000000001</c:v>
                </c:pt>
                <c:pt idx="31426">
                  <c:v>2.1019999999999999</c:v>
                </c:pt>
                <c:pt idx="31427">
                  <c:v>2.1989999999999998</c:v>
                </c:pt>
                <c:pt idx="31428">
                  <c:v>2.3380000000000001</c:v>
                </c:pt>
                <c:pt idx="31429">
                  <c:v>2.3639999999999999</c:v>
                </c:pt>
                <c:pt idx="31430">
                  <c:v>2.4950000000000001</c:v>
                </c:pt>
                <c:pt idx="31431">
                  <c:v>2.41</c:v>
                </c:pt>
                <c:pt idx="31432">
                  <c:v>2.1579999999999999</c:v>
                </c:pt>
                <c:pt idx="31433">
                  <c:v>2.38</c:v>
                </c:pt>
                <c:pt idx="31434">
                  <c:v>2.2360000000000002</c:v>
                </c:pt>
                <c:pt idx="31435">
                  <c:v>1.851</c:v>
                </c:pt>
                <c:pt idx="31436">
                  <c:v>2.0659999999999998</c:v>
                </c:pt>
                <c:pt idx="31437">
                  <c:v>1.835</c:v>
                </c:pt>
                <c:pt idx="31438">
                  <c:v>2.1619999999999999</c:v>
                </c:pt>
                <c:pt idx="31439">
                  <c:v>2.1389999999999998</c:v>
                </c:pt>
                <c:pt idx="31440">
                  <c:v>2.2480000000000002</c:v>
                </c:pt>
                <c:pt idx="31441">
                  <c:v>2.218</c:v>
                </c:pt>
                <c:pt idx="31442">
                  <c:v>2.0990000000000002</c:v>
                </c:pt>
                <c:pt idx="31443">
                  <c:v>2.02</c:v>
                </c:pt>
                <c:pt idx="31444">
                  <c:v>2.0990000000000002</c:v>
                </c:pt>
                <c:pt idx="31445">
                  <c:v>2.2229999999999999</c:v>
                </c:pt>
                <c:pt idx="31446">
                  <c:v>2.1989999999999998</c:v>
                </c:pt>
                <c:pt idx="31447">
                  <c:v>1.9079999999999999</c:v>
                </c:pt>
                <c:pt idx="31448">
                  <c:v>2.1280000000000001</c:v>
                </c:pt>
                <c:pt idx="31449">
                  <c:v>2.1760000000000002</c:v>
                </c:pt>
                <c:pt idx="31450">
                  <c:v>2.1240000000000001</c:v>
                </c:pt>
                <c:pt idx="31451">
                  <c:v>2.14</c:v>
                </c:pt>
                <c:pt idx="31452">
                  <c:v>1.919</c:v>
                </c:pt>
                <c:pt idx="31453">
                  <c:v>2.278</c:v>
                </c:pt>
                <c:pt idx="31454">
                  <c:v>2.165</c:v>
                </c:pt>
                <c:pt idx="31455">
                  <c:v>2.2719999999999998</c:v>
                </c:pt>
                <c:pt idx="31456">
                  <c:v>2.2799999999999998</c:v>
                </c:pt>
                <c:pt idx="31457">
                  <c:v>2.4910000000000001</c:v>
                </c:pt>
                <c:pt idx="31458">
                  <c:v>2.1520000000000001</c:v>
                </c:pt>
                <c:pt idx="31459">
                  <c:v>2.347</c:v>
                </c:pt>
                <c:pt idx="31460">
                  <c:v>1.9510000000000001</c:v>
                </c:pt>
                <c:pt idx="31461">
                  <c:v>2.0950000000000002</c:v>
                </c:pt>
                <c:pt idx="31462">
                  <c:v>2.036</c:v>
                </c:pt>
                <c:pt idx="31463">
                  <c:v>2.0049999999999999</c:v>
                </c:pt>
                <c:pt idx="31464">
                  <c:v>2.0249999999999999</c:v>
                </c:pt>
                <c:pt idx="31465">
                  <c:v>1.9710000000000001</c:v>
                </c:pt>
                <c:pt idx="31466">
                  <c:v>2.2959999999999998</c:v>
                </c:pt>
                <c:pt idx="31467">
                  <c:v>2.2839999999999998</c:v>
                </c:pt>
                <c:pt idx="31468">
                  <c:v>2.2000000000000002</c:v>
                </c:pt>
                <c:pt idx="31469">
                  <c:v>2.335</c:v>
                </c:pt>
                <c:pt idx="31470">
                  <c:v>2.4729999999999999</c:v>
                </c:pt>
                <c:pt idx="31471">
                  <c:v>2.5419999999999998</c:v>
                </c:pt>
                <c:pt idx="31472">
                  <c:v>2.4590000000000001</c:v>
                </c:pt>
                <c:pt idx="31473">
                  <c:v>2.286</c:v>
                </c:pt>
                <c:pt idx="31474">
                  <c:v>2.1909999999999998</c:v>
                </c:pt>
                <c:pt idx="31475">
                  <c:v>2.1179999999999999</c:v>
                </c:pt>
                <c:pt idx="31476">
                  <c:v>2.0529999999999999</c:v>
                </c:pt>
                <c:pt idx="31477">
                  <c:v>1.9</c:v>
                </c:pt>
                <c:pt idx="31478">
                  <c:v>2.044</c:v>
                </c:pt>
                <c:pt idx="31479">
                  <c:v>2.0390000000000001</c:v>
                </c:pt>
                <c:pt idx="31480">
                  <c:v>2.06</c:v>
                </c:pt>
                <c:pt idx="31481">
                  <c:v>2.0230000000000001</c:v>
                </c:pt>
                <c:pt idx="31482">
                  <c:v>2.0350000000000001</c:v>
                </c:pt>
                <c:pt idx="31483">
                  <c:v>2.1560000000000001</c:v>
                </c:pt>
                <c:pt idx="31484">
                  <c:v>2.3919999999999999</c:v>
                </c:pt>
                <c:pt idx="31485">
                  <c:v>2.3780000000000001</c:v>
                </c:pt>
                <c:pt idx="31486">
                  <c:v>2.2719999999999998</c:v>
                </c:pt>
                <c:pt idx="31487">
                  <c:v>2.3559999999999999</c:v>
                </c:pt>
                <c:pt idx="31488">
                  <c:v>2.456</c:v>
                </c:pt>
                <c:pt idx="31489">
                  <c:v>2.2890000000000001</c:v>
                </c:pt>
                <c:pt idx="31490">
                  <c:v>2.3250000000000002</c:v>
                </c:pt>
                <c:pt idx="31491">
                  <c:v>2.1949999999999998</c:v>
                </c:pt>
                <c:pt idx="31492">
                  <c:v>2.3980000000000001</c:v>
                </c:pt>
                <c:pt idx="31493">
                  <c:v>2.1219999999999999</c:v>
                </c:pt>
                <c:pt idx="31494">
                  <c:v>2.1659999999999999</c:v>
                </c:pt>
                <c:pt idx="31495">
                  <c:v>2.3849999999999998</c:v>
                </c:pt>
                <c:pt idx="31496">
                  <c:v>2.3250000000000002</c:v>
                </c:pt>
                <c:pt idx="31497">
                  <c:v>2.54</c:v>
                </c:pt>
                <c:pt idx="31498">
                  <c:v>2.0419999999999998</c:v>
                </c:pt>
                <c:pt idx="31499">
                  <c:v>2.1760000000000002</c:v>
                </c:pt>
                <c:pt idx="31500">
                  <c:v>2.7250000000000001</c:v>
                </c:pt>
                <c:pt idx="31501">
                  <c:v>2.2799999999999998</c:v>
                </c:pt>
                <c:pt idx="31502">
                  <c:v>2.177</c:v>
                </c:pt>
                <c:pt idx="31503">
                  <c:v>2.1280000000000001</c:v>
                </c:pt>
                <c:pt idx="31504">
                  <c:v>2.1480000000000001</c:v>
                </c:pt>
                <c:pt idx="31505">
                  <c:v>1.9410000000000001</c:v>
                </c:pt>
                <c:pt idx="31506">
                  <c:v>1.9470000000000001</c:v>
                </c:pt>
                <c:pt idx="31507">
                  <c:v>1.7729999999999999</c:v>
                </c:pt>
                <c:pt idx="31508">
                  <c:v>2.1789999999999998</c:v>
                </c:pt>
                <c:pt idx="31509">
                  <c:v>2.0859999999999999</c:v>
                </c:pt>
                <c:pt idx="31510">
                  <c:v>2.1469999999999998</c:v>
                </c:pt>
                <c:pt idx="31511">
                  <c:v>1.9890000000000001</c:v>
                </c:pt>
                <c:pt idx="31512">
                  <c:v>2.262</c:v>
                </c:pt>
                <c:pt idx="31513">
                  <c:v>2.21</c:v>
                </c:pt>
                <c:pt idx="31514">
                  <c:v>2.109</c:v>
                </c:pt>
                <c:pt idx="31515">
                  <c:v>2.2149999999999999</c:v>
                </c:pt>
                <c:pt idx="31516">
                  <c:v>2.2429999999999999</c:v>
                </c:pt>
                <c:pt idx="31517">
                  <c:v>2.1819999999999999</c:v>
                </c:pt>
                <c:pt idx="31518">
                  <c:v>2.1659999999999999</c:v>
                </c:pt>
                <c:pt idx="31519">
                  <c:v>2.2879999999999998</c:v>
                </c:pt>
                <c:pt idx="31520">
                  <c:v>2.2570000000000001</c:v>
                </c:pt>
                <c:pt idx="31521">
                  <c:v>1.931</c:v>
                </c:pt>
                <c:pt idx="31522">
                  <c:v>1.5209999999999999</c:v>
                </c:pt>
                <c:pt idx="31523">
                  <c:v>2.1629999999999998</c:v>
                </c:pt>
                <c:pt idx="31524">
                  <c:v>2.008</c:v>
                </c:pt>
                <c:pt idx="31525">
                  <c:v>2.3109999999999999</c:v>
                </c:pt>
                <c:pt idx="31526">
                  <c:v>2.1779999999999999</c:v>
                </c:pt>
                <c:pt idx="31527">
                  <c:v>2.2389999999999999</c:v>
                </c:pt>
                <c:pt idx="31528">
                  <c:v>2.367</c:v>
                </c:pt>
                <c:pt idx="31529">
                  <c:v>2.3370000000000002</c:v>
                </c:pt>
                <c:pt idx="31530">
                  <c:v>2.3679999999999999</c:v>
                </c:pt>
                <c:pt idx="31531">
                  <c:v>2.3420000000000001</c:v>
                </c:pt>
                <c:pt idx="31532">
                  <c:v>2.1880000000000002</c:v>
                </c:pt>
                <c:pt idx="31533">
                  <c:v>2.2240000000000002</c:v>
                </c:pt>
                <c:pt idx="31534">
                  <c:v>2.2029999999999998</c:v>
                </c:pt>
                <c:pt idx="31535">
                  <c:v>2.1779999999999999</c:v>
                </c:pt>
                <c:pt idx="31536">
                  <c:v>2.294</c:v>
                </c:pt>
                <c:pt idx="31537">
                  <c:v>2.2320000000000002</c:v>
                </c:pt>
                <c:pt idx="31538">
                  <c:v>2.3220000000000001</c:v>
                </c:pt>
                <c:pt idx="31539">
                  <c:v>2.2530000000000001</c:v>
                </c:pt>
                <c:pt idx="31540">
                  <c:v>2.3029999999999999</c:v>
                </c:pt>
                <c:pt idx="31541">
                  <c:v>2.298</c:v>
                </c:pt>
                <c:pt idx="31542">
                  <c:v>2.1440000000000001</c:v>
                </c:pt>
                <c:pt idx="31543">
                  <c:v>2.242</c:v>
                </c:pt>
                <c:pt idx="31544">
                  <c:v>2.202</c:v>
                </c:pt>
                <c:pt idx="31545">
                  <c:v>2.3239999999999998</c:v>
                </c:pt>
                <c:pt idx="31546">
                  <c:v>2.3079999999999998</c:v>
                </c:pt>
                <c:pt idx="31547">
                  <c:v>2.3149999999999999</c:v>
                </c:pt>
                <c:pt idx="31548">
                  <c:v>2.177</c:v>
                </c:pt>
                <c:pt idx="31549">
                  <c:v>2.5449999999999999</c:v>
                </c:pt>
                <c:pt idx="31550">
                  <c:v>2.3109999999999999</c:v>
                </c:pt>
                <c:pt idx="31551">
                  <c:v>2.2400000000000002</c:v>
                </c:pt>
                <c:pt idx="31552">
                  <c:v>2.0760000000000001</c:v>
                </c:pt>
                <c:pt idx="31553">
                  <c:v>2.347</c:v>
                </c:pt>
                <c:pt idx="31554">
                  <c:v>2.4940000000000002</c:v>
                </c:pt>
                <c:pt idx="31555">
                  <c:v>2.3690000000000002</c:v>
                </c:pt>
                <c:pt idx="31556">
                  <c:v>2.09</c:v>
                </c:pt>
                <c:pt idx="31557">
                  <c:v>1.7609999999999999</c:v>
                </c:pt>
                <c:pt idx="31558">
                  <c:v>2.0779999999999998</c:v>
                </c:pt>
                <c:pt idx="31559">
                  <c:v>2.11</c:v>
                </c:pt>
                <c:pt idx="31560">
                  <c:v>2.1659999999999999</c:v>
                </c:pt>
                <c:pt idx="31561">
                  <c:v>2.2370000000000001</c:v>
                </c:pt>
                <c:pt idx="31562">
                  <c:v>1.919</c:v>
                </c:pt>
                <c:pt idx="31563">
                  <c:v>2.157</c:v>
                </c:pt>
                <c:pt idx="31564">
                  <c:v>2.3069999999999999</c:v>
                </c:pt>
                <c:pt idx="31565">
                  <c:v>2.153</c:v>
                </c:pt>
                <c:pt idx="31566">
                  <c:v>2.4239999999999999</c:v>
                </c:pt>
                <c:pt idx="31567">
                  <c:v>2.1960000000000002</c:v>
                </c:pt>
                <c:pt idx="31568">
                  <c:v>2.012</c:v>
                </c:pt>
                <c:pt idx="31569">
                  <c:v>2.2850000000000001</c:v>
                </c:pt>
                <c:pt idx="31570">
                  <c:v>2.0550000000000002</c:v>
                </c:pt>
                <c:pt idx="31571">
                  <c:v>2.0310000000000001</c:v>
                </c:pt>
                <c:pt idx="31572">
                  <c:v>2.0059999999999998</c:v>
                </c:pt>
                <c:pt idx="31573">
                  <c:v>2</c:v>
                </c:pt>
                <c:pt idx="31574">
                  <c:v>2.169</c:v>
                </c:pt>
                <c:pt idx="31575">
                  <c:v>1.8220000000000001</c:v>
                </c:pt>
                <c:pt idx="31576">
                  <c:v>1.798</c:v>
                </c:pt>
                <c:pt idx="31577">
                  <c:v>2.0880000000000001</c:v>
                </c:pt>
                <c:pt idx="31578">
                  <c:v>2.1440000000000001</c:v>
                </c:pt>
                <c:pt idx="31579">
                  <c:v>2.0630000000000002</c:v>
                </c:pt>
                <c:pt idx="31580">
                  <c:v>1.895</c:v>
                </c:pt>
                <c:pt idx="31581">
                  <c:v>2.153</c:v>
                </c:pt>
                <c:pt idx="31582">
                  <c:v>1.984</c:v>
                </c:pt>
                <c:pt idx="31583">
                  <c:v>2.0859999999999999</c:v>
                </c:pt>
                <c:pt idx="31584">
                  <c:v>2.2200000000000002</c:v>
                </c:pt>
                <c:pt idx="31585">
                  <c:v>2.0369999999999999</c:v>
                </c:pt>
                <c:pt idx="31586">
                  <c:v>2.0979999999999999</c:v>
                </c:pt>
                <c:pt idx="31587">
                  <c:v>2.4220000000000002</c:v>
                </c:pt>
                <c:pt idx="31588">
                  <c:v>2.1349999999999998</c:v>
                </c:pt>
                <c:pt idx="31589">
                  <c:v>2.3820000000000001</c:v>
                </c:pt>
                <c:pt idx="31590">
                  <c:v>2.0609999999999999</c:v>
                </c:pt>
                <c:pt idx="31591">
                  <c:v>2.3250000000000002</c:v>
                </c:pt>
                <c:pt idx="31592">
                  <c:v>2.3540000000000001</c:v>
                </c:pt>
                <c:pt idx="31593">
                  <c:v>2.2109999999999999</c:v>
                </c:pt>
                <c:pt idx="31594">
                  <c:v>2.3239999999999998</c:v>
                </c:pt>
                <c:pt idx="31595">
                  <c:v>2.2519999999999998</c:v>
                </c:pt>
                <c:pt idx="31596">
                  <c:v>2.34</c:v>
                </c:pt>
                <c:pt idx="31597">
                  <c:v>2.2029999999999998</c:v>
                </c:pt>
                <c:pt idx="31598">
                  <c:v>2.0680000000000001</c:v>
                </c:pt>
                <c:pt idx="31599">
                  <c:v>1.929</c:v>
                </c:pt>
                <c:pt idx="31600">
                  <c:v>2.1840000000000002</c:v>
                </c:pt>
                <c:pt idx="31601">
                  <c:v>2.0459999999999998</c:v>
                </c:pt>
                <c:pt idx="31602">
                  <c:v>1.8440000000000001</c:v>
                </c:pt>
                <c:pt idx="31603">
                  <c:v>2.1360000000000001</c:v>
                </c:pt>
                <c:pt idx="31604">
                  <c:v>2.0750000000000002</c:v>
                </c:pt>
                <c:pt idx="31605">
                  <c:v>2.2370000000000001</c:v>
                </c:pt>
                <c:pt idx="31606">
                  <c:v>2.323</c:v>
                </c:pt>
                <c:pt idx="31607">
                  <c:v>2.2589999999999999</c:v>
                </c:pt>
                <c:pt idx="31608">
                  <c:v>2.2429999999999999</c:v>
                </c:pt>
                <c:pt idx="31609">
                  <c:v>2.4689999999999999</c:v>
                </c:pt>
                <c:pt idx="31610">
                  <c:v>2.294</c:v>
                </c:pt>
                <c:pt idx="31611">
                  <c:v>2.4390000000000001</c:v>
                </c:pt>
                <c:pt idx="31612">
                  <c:v>2.2589999999999999</c:v>
                </c:pt>
                <c:pt idx="31613">
                  <c:v>2.0569999999999999</c:v>
                </c:pt>
                <c:pt idx="31614">
                  <c:v>2.012</c:v>
                </c:pt>
                <c:pt idx="31615">
                  <c:v>1.9390000000000001</c:v>
                </c:pt>
                <c:pt idx="31616">
                  <c:v>2.0659999999999998</c:v>
                </c:pt>
                <c:pt idx="31617">
                  <c:v>2.2519999999999998</c:v>
                </c:pt>
                <c:pt idx="31618">
                  <c:v>2.2469999999999999</c:v>
                </c:pt>
                <c:pt idx="31619">
                  <c:v>2.2400000000000002</c:v>
                </c:pt>
                <c:pt idx="31620">
                  <c:v>2.2450000000000001</c:v>
                </c:pt>
                <c:pt idx="31621">
                  <c:v>2.2349999999999999</c:v>
                </c:pt>
                <c:pt idx="31622">
                  <c:v>2.528</c:v>
                </c:pt>
                <c:pt idx="31623">
                  <c:v>2.3029999999999999</c:v>
                </c:pt>
                <c:pt idx="31624">
                  <c:v>2.649</c:v>
                </c:pt>
                <c:pt idx="31625">
                  <c:v>2.3490000000000002</c:v>
                </c:pt>
                <c:pt idx="31626">
                  <c:v>2.1419999999999999</c:v>
                </c:pt>
                <c:pt idx="31627">
                  <c:v>1.9730000000000001</c:v>
                </c:pt>
                <c:pt idx="31628">
                  <c:v>1.964</c:v>
                </c:pt>
                <c:pt idx="31629">
                  <c:v>1.9690000000000001</c:v>
                </c:pt>
                <c:pt idx="31630">
                  <c:v>2.1469999999999998</c:v>
                </c:pt>
                <c:pt idx="31631">
                  <c:v>2.0760000000000001</c:v>
                </c:pt>
                <c:pt idx="31632">
                  <c:v>2.0950000000000002</c:v>
                </c:pt>
                <c:pt idx="31633">
                  <c:v>2.3250000000000002</c:v>
                </c:pt>
                <c:pt idx="31634">
                  <c:v>2.359</c:v>
                </c:pt>
                <c:pt idx="31635">
                  <c:v>2.1840000000000002</c:v>
                </c:pt>
                <c:pt idx="31636">
                  <c:v>2.1120000000000001</c:v>
                </c:pt>
                <c:pt idx="31637">
                  <c:v>2.1640000000000001</c:v>
                </c:pt>
                <c:pt idx="31638">
                  <c:v>2.1539999999999999</c:v>
                </c:pt>
                <c:pt idx="31639">
                  <c:v>2.0979999999999999</c:v>
                </c:pt>
                <c:pt idx="31640">
                  <c:v>1.9350000000000001</c:v>
                </c:pt>
                <c:pt idx="31641">
                  <c:v>1.8420000000000001</c:v>
                </c:pt>
                <c:pt idx="31642">
                  <c:v>1.8380000000000001</c:v>
                </c:pt>
                <c:pt idx="31643">
                  <c:v>2.0299999999999998</c:v>
                </c:pt>
                <c:pt idx="31644">
                  <c:v>1.9379999999999999</c:v>
                </c:pt>
                <c:pt idx="31645">
                  <c:v>1.9359999999999999</c:v>
                </c:pt>
                <c:pt idx="31646">
                  <c:v>2.0499999999999998</c:v>
                </c:pt>
                <c:pt idx="31647">
                  <c:v>2.415</c:v>
                </c:pt>
                <c:pt idx="31648">
                  <c:v>2.222</c:v>
                </c:pt>
                <c:pt idx="31649">
                  <c:v>2.125</c:v>
                </c:pt>
                <c:pt idx="31650">
                  <c:v>2.2400000000000002</c:v>
                </c:pt>
                <c:pt idx="31651">
                  <c:v>2.15</c:v>
                </c:pt>
                <c:pt idx="31652">
                  <c:v>2.0089999999999999</c:v>
                </c:pt>
                <c:pt idx="31653">
                  <c:v>2.0569999999999999</c:v>
                </c:pt>
                <c:pt idx="31654">
                  <c:v>2.266</c:v>
                </c:pt>
                <c:pt idx="31655">
                  <c:v>2.0640000000000001</c:v>
                </c:pt>
                <c:pt idx="31656">
                  <c:v>2.1709999999999998</c:v>
                </c:pt>
                <c:pt idx="31657">
                  <c:v>2.028</c:v>
                </c:pt>
                <c:pt idx="31658">
                  <c:v>1.9730000000000001</c:v>
                </c:pt>
                <c:pt idx="31659">
                  <c:v>2.0390000000000001</c:v>
                </c:pt>
                <c:pt idx="31660">
                  <c:v>2.2669999999999999</c:v>
                </c:pt>
                <c:pt idx="31661">
                  <c:v>2.1150000000000002</c:v>
                </c:pt>
                <c:pt idx="31662">
                  <c:v>2.1709999999999998</c:v>
                </c:pt>
                <c:pt idx="31663">
                  <c:v>2.4180000000000001</c:v>
                </c:pt>
                <c:pt idx="31664">
                  <c:v>2.4369999999999998</c:v>
                </c:pt>
                <c:pt idx="31665">
                  <c:v>2.306</c:v>
                </c:pt>
                <c:pt idx="31666">
                  <c:v>2.3809999999999998</c:v>
                </c:pt>
                <c:pt idx="31667">
                  <c:v>2.319</c:v>
                </c:pt>
                <c:pt idx="31668">
                  <c:v>2.3620000000000001</c:v>
                </c:pt>
                <c:pt idx="31669">
                  <c:v>2.3410000000000002</c:v>
                </c:pt>
                <c:pt idx="31670">
                  <c:v>2.4020000000000001</c:v>
                </c:pt>
                <c:pt idx="31671">
                  <c:v>2.1339999999999999</c:v>
                </c:pt>
                <c:pt idx="31672">
                  <c:v>2.16</c:v>
                </c:pt>
                <c:pt idx="31673">
                  <c:v>2.16</c:v>
                </c:pt>
                <c:pt idx="31674">
                  <c:v>1.883</c:v>
                </c:pt>
                <c:pt idx="31675">
                  <c:v>1.8859999999999999</c:v>
                </c:pt>
                <c:pt idx="31676">
                  <c:v>1.8939999999999999</c:v>
                </c:pt>
                <c:pt idx="31677">
                  <c:v>2.3330000000000002</c:v>
                </c:pt>
                <c:pt idx="31678">
                  <c:v>2.0089999999999999</c:v>
                </c:pt>
                <c:pt idx="31679">
                  <c:v>2.177</c:v>
                </c:pt>
                <c:pt idx="31680">
                  <c:v>2.286</c:v>
                </c:pt>
                <c:pt idx="31681">
                  <c:v>2.4079999999999999</c:v>
                </c:pt>
                <c:pt idx="31682">
                  <c:v>2.3010000000000002</c:v>
                </c:pt>
                <c:pt idx="31683">
                  <c:v>2.4980000000000002</c:v>
                </c:pt>
                <c:pt idx="31684">
                  <c:v>2.0870000000000002</c:v>
                </c:pt>
                <c:pt idx="31685">
                  <c:v>1.96</c:v>
                </c:pt>
                <c:pt idx="31686">
                  <c:v>1.9550000000000001</c:v>
                </c:pt>
                <c:pt idx="31687">
                  <c:v>1.85</c:v>
                </c:pt>
                <c:pt idx="31688">
                  <c:v>1.8049999999999999</c:v>
                </c:pt>
                <c:pt idx="31689">
                  <c:v>1.8919999999999999</c:v>
                </c:pt>
                <c:pt idx="31690">
                  <c:v>2.052</c:v>
                </c:pt>
                <c:pt idx="31691">
                  <c:v>2.0249999999999999</c:v>
                </c:pt>
                <c:pt idx="31692">
                  <c:v>2.0910000000000002</c:v>
                </c:pt>
                <c:pt idx="31693">
                  <c:v>2.1320000000000001</c:v>
                </c:pt>
                <c:pt idx="31694">
                  <c:v>2.0640000000000001</c:v>
                </c:pt>
                <c:pt idx="31695">
                  <c:v>2.052</c:v>
                </c:pt>
                <c:pt idx="31696">
                  <c:v>1.9410000000000001</c:v>
                </c:pt>
                <c:pt idx="31697">
                  <c:v>2.19</c:v>
                </c:pt>
                <c:pt idx="31698">
                  <c:v>2.0950000000000002</c:v>
                </c:pt>
                <c:pt idx="31699">
                  <c:v>2.0150000000000001</c:v>
                </c:pt>
                <c:pt idx="31700">
                  <c:v>2.0870000000000002</c:v>
                </c:pt>
                <c:pt idx="31701">
                  <c:v>2.177</c:v>
                </c:pt>
                <c:pt idx="31702">
                  <c:v>2.198</c:v>
                </c:pt>
                <c:pt idx="31703">
                  <c:v>2.3130000000000002</c:v>
                </c:pt>
                <c:pt idx="31704">
                  <c:v>2.3340000000000001</c:v>
                </c:pt>
                <c:pt idx="31705">
                  <c:v>2.1840000000000002</c:v>
                </c:pt>
                <c:pt idx="31706">
                  <c:v>2.0960000000000001</c:v>
                </c:pt>
                <c:pt idx="31707">
                  <c:v>2.121</c:v>
                </c:pt>
                <c:pt idx="31708">
                  <c:v>2.234</c:v>
                </c:pt>
                <c:pt idx="31709">
                  <c:v>2.2429999999999999</c:v>
                </c:pt>
                <c:pt idx="31710">
                  <c:v>2.3279999999999998</c:v>
                </c:pt>
                <c:pt idx="31711">
                  <c:v>2.2189999999999999</c:v>
                </c:pt>
                <c:pt idx="31712">
                  <c:v>2.3090000000000002</c:v>
                </c:pt>
                <c:pt idx="31713">
                  <c:v>2.2450000000000001</c:v>
                </c:pt>
                <c:pt idx="31714">
                  <c:v>2.3069999999999999</c:v>
                </c:pt>
                <c:pt idx="31715">
                  <c:v>2.2970000000000002</c:v>
                </c:pt>
                <c:pt idx="31716">
                  <c:v>2.2330000000000001</c:v>
                </c:pt>
                <c:pt idx="31717">
                  <c:v>2.2229999999999999</c:v>
                </c:pt>
                <c:pt idx="31718">
                  <c:v>2.1789999999999998</c:v>
                </c:pt>
                <c:pt idx="31719">
                  <c:v>2.3079999999999998</c:v>
                </c:pt>
                <c:pt idx="31720">
                  <c:v>2.2789999999999999</c:v>
                </c:pt>
                <c:pt idx="31721">
                  <c:v>2.2589999999999999</c:v>
                </c:pt>
                <c:pt idx="31722">
                  <c:v>2.4119999999999999</c:v>
                </c:pt>
                <c:pt idx="31723">
                  <c:v>2.1880000000000002</c:v>
                </c:pt>
                <c:pt idx="31724">
                  <c:v>2.1829999999999998</c:v>
                </c:pt>
                <c:pt idx="31725">
                  <c:v>2.5720000000000001</c:v>
                </c:pt>
                <c:pt idx="31726">
                  <c:v>2.42</c:v>
                </c:pt>
                <c:pt idx="31727">
                  <c:v>2.202</c:v>
                </c:pt>
                <c:pt idx="31728">
                  <c:v>2.2410000000000001</c:v>
                </c:pt>
                <c:pt idx="31729">
                  <c:v>2.266</c:v>
                </c:pt>
                <c:pt idx="31730">
                  <c:v>2.2829999999999999</c:v>
                </c:pt>
                <c:pt idx="31731">
                  <c:v>2.266</c:v>
                </c:pt>
                <c:pt idx="31732">
                  <c:v>2.274</c:v>
                </c:pt>
                <c:pt idx="31733">
                  <c:v>1.9390000000000001</c:v>
                </c:pt>
                <c:pt idx="31734">
                  <c:v>1.9259999999999999</c:v>
                </c:pt>
                <c:pt idx="31735">
                  <c:v>2.056</c:v>
                </c:pt>
                <c:pt idx="31736">
                  <c:v>2.2759999999999998</c:v>
                </c:pt>
                <c:pt idx="31737">
                  <c:v>1.748</c:v>
                </c:pt>
                <c:pt idx="31738">
                  <c:v>2.2029999999999998</c:v>
                </c:pt>
                <c:pt idx="31739">
                  <c:v>2.0390000000000001</c:v>
                </c:pt>
                <c:pt idx="31740">
                  <c:v>2.1509999999999998</c:v>
                </c:pt>
                <c:pt idx="31741">
                  <c:v>2.069</c:v>
                </c:pt>
                <c:pt idx="31742">
                  <c:v>2.073</c:v>
                </c:pt>
                <c:pt idx="31743">
                  <c:v>2.2759999999999998</c:v>
                </c:pt>
                <c:pt idx="31744">
                  <c:v>2.0920000000000001</c:v>
                </c:pt>
                <c:pt idx="31745">
                  <c:v>1.988</c:v>
                </c:pt>
                <c:pt idx="31746">
                  <c:v>2.0339999999999998</c:v>
                </c:pt>
                <c:pt idx="31747">
                  <c:v>2.0840000000000001</c:v>
                </c:pt>
                <c:pt idx="31748">
                  <c:v>2.206</c:v>
                </c:pt>
                <c:pt idx="31749">
                  <c:v>2.085</c:v>
                </c:pt>
                <c:pt idx="31750">
                  <c:v>2.2080000000000002</c:v>
                </c:pt>
                <c:pt idx="31751">
                  <c:v>2.2450000000000001</c:v>
                </c:pt>
                <c:pt idx="31752">
                  <c:v>2.1549999999999998</c:v>
                </c:pt>
                <c:pt idx="31753">
                  <c:v>1.798</c:v>
                </c:pt>
                <c:pt idx="31754">
                  <c:v>1.9139999999999999</c:v>
                </c:pt>
                <c:pt idx="31755">
                  <c:v>2.0459999999999998</c:v>
                </c:pt>
                <c:pt idx="31756">
                  <c:v>1.887</c:v>
                </c:pt>
                <c:pt idx="31757">
                  <c:v>2.2770000000000001</c:v>
                </c:pt>
                <c:pt idx="31758">
                  <c:v>2.4580000000000002</c:v>
                </c:pt>
                <c:pt idx="31759">
                  <c:v>2.6120000000000001</c:v>
                </c:pt>
                <c:pt idx="31760">
                  <c:v>2.399</c:v>
                </c:pt>
                <c:pt idx="31761">
                  <c:v>2.2839999999999998</c:v>
                </c:pt>
                <c:pt idx="31762">
                  <c:v>1.948</c:v>
                </c:pt>
                <c:pt idx="31763">
                  <c:v>2.0209999999999999</c:v>
                </c:pt>
                <c:pt idx="31764">
                  <c:v>2.0920000000000001</c:v>
                </c:pt>
                <c:pt idx="31765">
                  <c:v>2.044</c:v>
                </c:pt>
                <c:pt idx="31766">
                  <c:v>2.1869999999999998</c:v>
                </c:pt>
                <c:pt idx="31767">
                  <c:v>2.16</c:v>
                </c:pt>
                <c:pt idx="31768">
                  <c:v>2.306</c:v>
                </c:pt>
                <c:pt idx="31769">
                  <c:v>2.246</c:v>
                </c:pt>
                <c:pt idx="31770">
                  <c:v>2.2370000000000001</c:v>
                </c:pt>
                <c:pt idx="31771">
                  <c:v>2.3410000000000002</c:v>
                </c:pt>
                <c:pt idx="31772">
                  <c:v>2.1160000000000001</c:v>
                </c:pt>
                <c:pt idx="31773">
                  <c:v>2.0880000000000001</c:v>
                </c:pt>
                <c:pt idx="31774">
                  <c:v>1.98</c:v>
                </c:pt>
                <c:pt idx="31775">
                  <c:v>1.9790000000000001</c:v>
                </c:pt>
                <c:pt idx="31776">
                  <c:v>1.855</c:v>
                </c:pt>
                <c:pt idx="31777">
                  <c:v>1.9690000000000001</c:v>
                </c:pt>
                <c:pt idx="31778">
                  <c:v>2.2200000000000002</c:v>
                </c:pt>
                <c:pt idx="31779">
                  <c:v>2.1040000000000001</c:v>
                </c:pt>
                <c:pt idx="31780">
                  <c:v>2.3370000000000002</c:v>
                </c:pt>
                <c:pt idx="31781">
                  <c:v>2.4209999999999998</c:v>
                </c:pt>
                <c:pt idx="31782">
                  <c:v>2.5630000000000002</c:v>
                </c:pt>
                <c:pt idx="31783">
                  <c:v>2.4119999999999999</c:v>
                </c:pt>
                <c:pt idx="31784">
                  <c:v>2.2330000000000001</c:v>
                </c:pt>
                <c:pt idx="31785">
                  <c:v>2.117</c:v>
                </c:pt>
                <c:pt idx="31786">
                  <c:v>2.2000000000000002</c:v>
                </c:pt>
                <c:pt idx="31787">
                  <c:v>2.1059999999999999</c:v>
                </c:pt>
                <c:pt idx="31788">
                  <c:v>2.1890000000000001</c:v>
                </c:pt>
                <c:pt idx="31789">
                  <c:v>2.0289999999999999</c:v>
                </c:pt>
                <c:pt idx="31790">
                  <c:v>2.089</c:v>
                </c:pt>
                <c:pt idx="31791">
                  <c:v>2.133</c:v>
                </c:pt>
                <c:pt idx="31792">
                  <c:v>2.2839999999999998</c:v>
                </c:pt>
                <c:pt idx="31793">
                  <c:v>2.39</c:v>
                </c:pt>
                <c:pt idx="31794">
                  <c:v>2.2549999999999999</c:v>
                </c:pt>
                <c:pt idx="31795">
                  <c:v>2.2450000000000001</c:v>
                </c:pt>
                <c:pt idx="31796">
                  <c:v>2.1070000000000002</c:v>
                </c:pt>
                <c:pt idx="31797">
                  <c:v>2.1560000000000001</c:v>
                </c:pt>
                <c:pt idx="31798">
                  <c:v>2.2469999999999999</c:v>
                </c:pt>
                <c:pt idx="31799">
                  <c:v>2.1749999999999998</c:v>
                </c:pt>
                <c:pt idx="31800">
                  <c:v>2.1059999999999999</c:v>
                </c:pt>
                <c:pt idx="31801">
                  <c:v>2.0779999999999998</c:v>
                </c:pt>
                <c:pt idx="31802">
                  <c:v>2.226</c:v>
                </c:pt>
                <c:pt idx="31803">
                  <c:v>2.1659999999999999</c:v>
                </c:pt>
                <c:pt idx="31804">
                  <c:v>1.9950000000000001</c:v>
                </c:pt>
                <c:pt idx="31805">
                  <c:v>1.964</c:v>
                </c:pt>
                <c:pt idx="31806">
                  <c:v>1.972</c:v>
                </c:pt>
                <c:pt idx="31807">
                  <c:v>2.073</c:v>
                </c:pt>
                <c:pt idx="31808">
                  <c:v>2.1819999999999999</c:v>
                </c:pt>
                <c:pt idx="31809">
                  <c:v>2.1709999999999998</c:v>
                </c:pt>
                <c:pt idx="31810">
                  <c:v>2.3029999999999999</c:v>
                </c:pt>
                <c:pt idx="31811">
                  <c:v>2.282</c:v>
                </c:pt>
                <c:pt idx="31812">
                  <c:v>2.2240000000000002</c:v>
                </c:pt>
                <c:pt idx="31813">
                  <c:v>2.4289999999999998</c:v>
                </c:pt>
                <c:pt idx="31814">
                  <c:v>2.2679999999999998</c:v>
                </c:pt>
                <c:pt idx="31815">
                  <c:v>2.1520000000000001</c:v>
                </c:pt>
                <c:pt idx="31816">
                  <c:v>1.915</c:v>
                </c:pt>
                <c:pt idx="31817">
                  <c:v>2.1419999999999999</c:v>
                </c:pt>
                <c:pt idx="31818">
                  <c:v>2.347</c:v>
                </c:pt>
                <c:pt idx="31819">
                  <c:v>2.2120000000000002</c:v>
                </c:pt>
                <c:pt idx="31820">
                  <c:v>2.1360000000000001</c:v>
                </c:pt>
                <c:pt idx="31821">
                  <c:v>2.2170000000000001</c:v>
                </c:pt>
                <c:pt idx="31822">
                  <c:v>2.1680000000000001</c:v>
                </c:pt>
                <c:pt idx="31823">
                  <c:v>2.3050000000000002</c:v>
                </c:pt>
                <c:pt idx="31824">
                  <c:v>2.2109999999999999</c:v>
                </c:pt>
                <c:pt idx="31825">
                  <c:v>1.9910000000000001</c:v>
                </c:pt>
                <c:pt idx="31826">
                  <c:v>2.1360000000000001</c:v>
                </c:pt>
                <c:pt idx="31827">
                  <c:v>2.2650000000000001</c:v>
                </c:pt>
                <c:pt idx="31828">
                  <c:v>2.407</c:v>
                </c:pt>
                <c:pt idx="31829">
                  <c:v>2.3210000000000002</c:v>
                </c:pt>
                <c:pt idx="31830">
                  <c:v>2.2010000000000001</c:v>
                </c:pt>
                <c:pt idx="31831">
                  <c:v>2.2839999999999998</c:v>
                </c:pt>
                <c:pt idx="31832">
                  <c:v>2.1269999999999998</c:v>
                </c:pt>
                <c:pt idx="31833">
                  <c:v>2.4249999999999998</c:v>
                </c:pt>
                <c:pt idx="31834">
                  <c:v>2.0150000000000001</c:v>
                </c:pt>
                <c:pt idx="31835">
                  <c:v>2.1739999999999999</c:v>
                </c:pt>
                <c:pt idx="31836">
                  <c:v>2.1520000000000001</c:v>
                </c:pt>
                <c:pt idx="31837">
                  <c:v>2.036</c:v>
                </c:pt>
                <c:pt idx="31838">
                  <c:v>2.21</c:v>
                </c:pt>
                <c:pt idx="31839">
                  <c:v>1.895</c:v>
                </c:pt>
                <c:pt idx="31840">
                  <c:v>2.1520000000000001</c:v>
                </c:pt>
                <c:pt idx="31841">
                  <c:v>2.1970000000000001</c:v>
                </c:pt>
                <c:pt idx="31842">
                  <c:v>2.1110000000000002</c:v>
                </c:pt>
                <c:pt idx="31843">
                  <c:v>2.4119999999999999</c:v>
                </c:pt>
                <c:pt idx="31844">
                  <c:v>2.375</c:v>
                </c:pt>
                <c:pt idx="31845">
                  <c:v>2.4900000000000002</c:v>
                </c:pt>
                <c:pt idx="31846">
                  <c:v>2.3250000000000002</c:v>
                </c:pt>
                <c:pt idx="31847">
                  <c:v>2.2490000000000001</c:v>
                </c:pt>
                <c:pt idx="31848">
                  <c:v>2.1909999999999998</c:v>
                </c:pt>
                <c:pt idx="31849">
                  <c:v>2.2650000000000001</c:v>
                </c:pt>
                <c:pt idx="31850">
                  <c:v>2.1960000000000002</c:v>
                </c:pt>
                <c:pt idx="31851">
                  <c:v>2.2290000000000001</c:v>
                </c:pt>
                <c:pt idx="31852">
                  <c:v>2.2789999999999999</c:v>
                </c:pt>
                <c:pt idx="31853">
                  <c:v>1.972</c:v>
                </c:pt>
                <c:pt idx="31854">
                  <c:v>2.133</c:v>
                </c:pt>
                <c:pt idx="31855">
                  <c:v>1.968</c:v>
                </c:pt>
                <c:pt idx="31856">
                  <c:v>2.0750000000000002</c:v>
                </c:pt>
                <c:pt idx="31857">
                  <c:v>2.0550000000000002</c:v>
                </c:pt>
                <c:pt idx="31858">
                  <c:v>2.0609999999999999</c:v>
                </c:pt>
                <c:pt idx="31859">
                  <c:v>1.9750000000000001</c:v>
                </c:pt>
                <c:pt idx="31860">
                  <c:v>2.0390000000000001</c:v>
                </c:pt>
                <c:pt idx="31861">
                  <c:v>2.3439999999999999</c:v>
                </c:pt>
                <c:pt idx="31862">
                  <c:v>2.1850000000000001</c:v>
                </c:pt>
                <c:pt idx="31863">
                  <c:v>2.1819999999999999</c:v>
                </c:pt>
                <c:pt idx="31864">
                  <c:v>2.4470000000000001</c:v>
                </c:pt>
                <c:pt idx="31865">
                  <c:v>2.577</c:v>
                </c:pt>
                <c:pt idx="31866">
                  <c:v>2.4870000000000001</c:v>
                </c:pt>
                <c:pt idx="31867">
                  <c:v>1.99</c:v>
                </c:pt>
                <c:pt idx="31868">
                  <c:v>2.3519999999999999</c:v>
                </c:pt>
                <c:pt idx="31869">
                  <c:v>1.9810000000000001</c:v>
                </c:pt>
                <c:pt idx="31870">
                  <c:v>2.101</c:v>
                </c:pt>
                <c:pt idx="31871">
                  <c:v>2.1040000000000001</c:v>
                </c:pt>
                <c:pt idx="31872">
                  <c:v>1.98</c:v>
                </c:pt>
                <c:pt idx="31873">
                  <c:v>2.3359999999999999</c:v>
                </c:pt>
                <c:pt idx="31874">
                  <c:v>2.331</c:v>
                </c:pt>
                <c:pt idx="31875">
                  <c:v>2.331</c:v>
                </c:pt>
                <c:pt idx="31876">
                  <c:v>2.6640000000000001</c:v>
                </c:pt>
                <c:pt idx="31877">
                  <c:v>2.2570000000000001</c:v>
                </c:pt>
                <c:pt idx="31878">
                  <c:v>2.3580000000000001</c:v>
                </c:pt>
                <c:pt idx="31879">
                  <c:v>2.181</c:v>
                </c:pt>
                <c:pt idx="31880">
                  <c:v>2.3540000000000001</c:v>
                </c:pt>
                <c:pt idx="31881">
                  <c:v>2.2669999999999999</c:v>
                </c:pt>
                <c:pt idx="31882">
                  <c:v>2.08</c:v>
                </c:pt>
                <c:pt idx="31883">
                  <c:v>2.14</c:v>
                </c:pt>
                <c:pt idx="31884">
                  <c:v>2.1589999999999998</c:v>
                </c:pt>
                <c:pt idx="31885">
                  <c:v>2.0910000000000002</c:v>
                </c:pt>
                <c:pt idx="31886">
                  <c:v>2.3220000000000001</c:v>
                </c:pt>
                <c:pt idx="31887">
                  <c:v>2.21</c:v>
                </c:pt>
                <c:pt idx="31888">
                  <c:v>2.5030000000000001</c:v>
                </c:pt>
                <c:pt idx="31889">
                  <c:v>2.2410000000000001</c:v>
                </c:pt>
                <c:pt idx="31890">
                  <c:v>2.226</c:v>
                </c:pt>
                <c:pt idx="31891">
                  <c:v>2.2519999999999998</c:v>
                </c:pt>
                <c:pt idx="31892">
                  <c:v>2.34</c:v>
                </c:pt>
                <c:pt idx="31893">
                  <c:v>2.3239999999999998</c:v>
                </c:pt>
                <c:pt idx="31894">
                  <c:v>2.1680000000000001</c:v>
                </c:pt>
                <c:pt idx="31895">
                  <c:v>2.13</c:v>
                </c:pt>
                <c:pt idx="31896">
                  <c:v>2.4369999999999998</c:v>
                </c:pt>
                <c:pt idx="31897">
                  <c:v>2.2450000000000001</c:v>
                </c:pt>
                <c:pt idx="31898">
                  <c:v>2.246</c:v>
                </c:pt>
                <c:pt idx="31899">
                  <c:v>2.02</c:v>
                </c:pt>
                <c:pt idx="31900">
                  <c:v>2.2050000000000001</c:v>
                </c:pt>
                <c:pt idx="31901">
                  <c:v>2.048</c:v>
                </c:pt>
                <c:pt idx="31902">
                  <c:v>1.905</c:v>
                </c:pt>
                <c:pt idx="31903">
                  <c:v>2.3130000000000002</c:v>
                </c:pt>
                <c:pt idx="31904">
                  <c:v>2.2610000000000001</c:v>
                </c:pt>
                <c:pt idx="31905">
                  <c:v>2.2320000000000002</c:v>
                </c:pt>
                <c:pt idx="31906">
                  <c:v>2.4430000000000001</c:v>
                </c:pt>
                <c:pt idx="31907">
                  <c:v>2.3969999999999998</c:v>
                </c:pt>
                <c:pt idx="31908">
                  <c:v>2.3450000000000002</c:v>
                </c:pt>
                <c:pt idx="31909">
                  <c:v>2.3679999999999999</c:v>
                </c:pt>
                <c:pt idx="31910">
                  <c:v>2.4740000000000002</c:v>
                </c:pt>
                <c:pt idx="31911">
                  <c:v>2.069</c:v>
                </c:pt>
                <c:pt idx="31912">
                  <c:v>1.944</c:v>
                </c:pt>
                <c:pt idx="31913">
                  <c:v>1.851</c:v>
                </c:pt>
                <c:pt idx="31914">
                  <c:v>1.7989999999999999</c:v>
                </c:pt>
                <c:pt idx="31915">
                  <c:v>2.161</c:v>
                </c:pt>
                <c:pt idx="31916">
                  <c:v>2.0299999999999998</c:v>
                </c:pt>
                <c:pt idx="31917">
                  <c:v>1.948</c:v>
                </c:pt>
                <c:pt idx="31918">
                  <c:v>2.2890000000000001</c:v>
                </c:pt>
                <c:pt idx="31919">
                  <c:v>2.403</c:v>
                </c:pt>
                <c:pt idx="31920">
                  <c:v>2.5259999999999998</c:v>
                </c:pt>
                <c:pt idx="31921">
                  <c:v>2.4369999999999998</c:v>
                </c:pt>
                <c:pt idx="31922">
                  <c:v>2.2189999999999999</c:v>
                </c:pt>
                <c:pt idx="31923">
                  <c:v>2.42</c:v>
                </c:pt>
                <c:pt idx="31924">
                  <c:v>2.161</c:v>
                </c:pt>
                <c:pt idx="31925">
                  <c:v>2.0960000000000001</c:v>
                </c:pt>
                <c:pt idx="31926">
                  <c:v>2.266</c:v>
                </c:pt>
                <c:pt idx="31927">
                  <c:v>1.929</c:v>
                </c:pt>
                <c:pt idx="31928">
                  <c:v>2.0430000000000001</c:v>
                </c:pt>
                <c:pt idx="31929">
                  <c:v>2.2879999999999998</c:v>
                </c:pt>
                <c:pt idx="31930">
                  <c:v>2.19</c:v>
                </c:pt>
                <c:pt idx="31931">
                  <c:v>2.1869999999999998</c:v>
                </c:pt>
                <c:pt idx="31932">
                  <c:v>2.1890000000000001</c:v>
                </c:pt>
                <c:pt idx="31933">
                  <c:v>2.1859999999999999</c:v>
                </c:pt>
                <c:pt idx="31934">
                  <c:v>2.34</c:v>
                </c:pt>
                <c:pt idx="31935">
                  <c:v>2.2160000000000002</c:v>
                </c:pt>
                <c:pt idx="31936">
                  <c:v>2.399</c:v>
                </c:pt>
                <c:pt idx="31937">
                  <c:v>2.17</c:v>
                </c:pt>
                <c:pt idx="31938">
                  <c:v>2.2130000000000001</c:v>
                </c:pt>
                <c:pt idx="31939">
                  <c:v>2.141</c:v>
                </c:pt>
                <c:pt idx="31940">
                  <c:v>1.948</c:v>
                </c:pt>
                <c:pt idx="31941">
                  <c:v>1.964</c:v>
                </c:pt>
                <c:pt idx="31942">
                  <c:v>2.0430000000000001</c:v>
                </c:pt>
                <c:pt idx="31943">
                  <c:v>2.19</c:v>
                </c:pt>
                <c:pt idx="31944">
                  <c:v>2.0449999999999999</c:v>
                </c:pt>
                <c:pt idx="31945">
                  <c:v>2.238</c:v>
                </c:pt>
                <c:pt idx="31946">
                  <c:v>2.1150000000000002</c:v>
                </c:pt>
                <c:pt idx="31947">
                  <c:v>2.5459999999999998</c:v>
                </c:pt>
                <c:pt idx="31948">
                  <c:v>2.5979999999999999</c:v>
                </c:pt>
                <c:pt idx="31949">
                  <c:v>2.476</c:v>
                </c:pt>
                <c:pt idx="31950">
                  <c:v>2.65</c:v>
                </c:pt>
                <c:pt idx="31951">
                  <c:v>2.3090000000000002</c:v>
                </c:pt>
                <c:pt idx="31952">
                  <c:v>2.42</c:v>
                </c:pt>
                <c:pt idx="31953">
                  <c:v>1.9630000000000001</c:v>
                </c:pt>
                <c:pt idx="31954">
                  <c:v>2.0550000000000002</c:v>
                </c:pt>
                <c:pt idx="31955">
                  <c:v>1.837</c:v>
                </c:pt>
                <c:pt idx="31956">
                  <c:v>1.9219999999999999</c:v>
                </c:pt>
                <c:pt idx="31957">
                  <c:v>1.7989999999999999</c:v>
                </c:pt>
                <c:pt idx="31958">
                  <c:v>2.0409999999999999</c:v>
                </c:pt>
                <c:pt idx="31959">
                  <c:v>2.11</c:v>
                </c:pt>
                <c:pt idx="31960">
                  <c:v>2.16</c:v>
                </c:pt>
                <c:pt idx="31961">
                  <c:v>2.2770000000000001</c:v>
                </c:pt>
                <c:pt idx="31962">
                  <c:v>2.4729999999999999</c:v>
                </c:pt>
                <c:pt idx="31963">
                  <c:v>2.371</c:v>
                </c:pt>
                <c:pt idx="31964">
                  <c:v>2.589</c:v>
                </c:pt>
                <c:pt idx="31965">
                  <c:v>2.5059999999999998</c:v>
                </c:pt>
                <c:pt idx="31966">
                  <c:v>2.4769999999999999</c:v>
                </c:pt>
                <c:pt idx="31967">
                  <c:v>2.21</c:v>
                </c:pt>
                <c:pt idx="31968">
                  <c:v>2.2370000000000001</c:v>
                </c:pt>
                <c:pt idx="31969">
                  <c:v>2.2189999999999999</c:v>
                </c:pt>
                <c:pt idx="31970">
                  <c:v>1.9450000000000001</c:v>
                </c:pt>
                <c:pt idx="31971">
                  <c:v>2.1320000000000001</c:v>
                </c:pt>
                <c:pt idx="31972">
                  <c:v>1.9610000000000001</c:v>
                </c:pt>
                <c:pt idx="31973">
                  <c:v>2.278</c:v>
                </c:pt>
                <c:pt idx="31974">
                  <c:v>2.5459999999999998</c:v>
                </c:pt>
                <c:pt idx="31975">
                  <c:v>2.2879999999999998</c:v>
                </c:pt>
                <c:pt idx="31976">
                  <c:v>2.556</c:v>
                </c:pt>
                <c:pt idx="31977">
                  <c:v>2.782</c:v>
                </c:pt>
                <c:pt idx="31978">
                  <c:v>2.508</c:v>
                </c:pt>
                <c:pt idx="31979">
                  <c:v>2.5379999999999998</c:v>
                </c:pt>
                <c:pt idx="31980">
                  <c:v>2.0009999999999999</c:v>
                </c:pt>
                <c:pt idx="31981">
                  <c:v>2.1349999999999998</c:v>
                </c:pt>
                <c:pt idx="31982">
                  <c:v>1.9890000000000001</c:v>
                </c:pt>
                <c:pt idx="31983">
                  <c:v>1.984</c:v>
                </c:pt>
                <c:pt idx="31984">
                  <c:v>1.954</c:v>
                </c:pt>
                <c:pt idx="31985">
                  <c:v>2.0539999999999998</c:v>
                </c:pt>
                <c:pt idx="31986">
                  <c:v>2.133</c:v>
                </c:pt>
                <c:pt idx="31987">
                  <c:v>2.5169999999999999</c:v>
                </c:pt>
                <c:pt idx="31988">
                  <c:v>2.4460000000000002</c:v>
                </c:pt>
                <c:pt idx="31989">
                  <c:v>2.4420000000000002</c:v>
                </c:pt>
                <c:pt idx="31990">
                  <c:v>2.3210000000000002</c:v>
                </c:pt>
                <c:pt idx="31991">
                  <c:v>2.3959999999999999</c:v>
                </c:pt>
                <c:pt idx="31992">
                  <c:v>2.2599999999999998</c:v>
                </c:pt>
                <c:pt idx="31993">
                  <c:v>2.2200000000000002</c:v>
                </c:pt>
                <c:pt idx="31994">
                  <c:v>2.202</c:v>
                </c:pt>
                <c:pt idx="31995">
                  <c:v>1.9850000000000001</c:v>
                </c:pt>
                <c:pt idx="31996">
                  <c:v>1.8580000000000001</c:v>
                </c:pt>
                <c:pt idx="31997">
                  <c:v>1.7629999999999999</c:v>
                </c:pt>
                <c:pt idx="31998">
                  <c:v>2.0680000000000001</c:v>
                </c:pt>
                <c:pt idx="31999">
                  <c:v>2.3679999999999999</c:v>
                </c:pt>
                <c:pt idx="32000">
                  <c:v>2.3460000000000001</c:v>
                </c:pt>
                <c:pt idx="32001">
                  <c:v>2.2130000000000001</c:v>
                </c:pt>
                <c:pt idx="32002">
                  <c:v>2.5379999999999998</c:v>
                </c:pt>
                <c:pt idx="32003">
                  <c:v>2.718</c:v>
                </c:pt>
                <c:pt idx="32004">
                  <c:v>2.4249999999999998</c:v>
                </c:pt>
                <c:pt idx="32005">
                  <c:v>2.6909999999999998</c:v>
                </c:pt>
                <c:pt idx="32006">
                  <c:v>2.31</c:v>
                </c:pt>
                <c:pt idx="32007">
                  <c:v>2.298</c:v>
                </c:pt>
                <c:pt idx="32008">
                  <c:v>2.3860000000000001</c:v>
                </c:pt>
                <c:pt idx="32009">
                  <c:v>2.1379999999999999</c:v>
                </c:pt>
                <c:pt idx="32010">
                  <c:v>1.95</c:v>
                </c:pt>
                <c:pt idx="32011">
                  <c:v>1.944</c:v>
                </c:pt>
                <c:pt idx="32012">
                  <c:v>2.2000000000000002</c:v>
                </c:pt>
                <c:pt idx="32013">
                  <c:v>2.06</c:v>
                </c:pt>
                <c:pt idx="32014">
                  <c:v>2.1880000000000002</c:v>
                </c:pt>
                <c:pt idx="32015">
                  <c:v>2.1560000000000001</c:v>
                </c:pt>
                <c:pt idx="32016">
                  <c:v>2.1059999999999999</c:v>
                </c:pt>
                <c:pt idx="32017">
                  <c:v>2.2890000000000001</c:v>
                </c:pt>
                <c:pt idx="32018">
                  <c:v>2.4279999999999999</c:v>
                </c:pt>
                <c:pt idx="32019">
                  <c:v>2.0699999999999998</c:v>
                </c:pt>
                <c:pt idx="32020">
                  <c:v>2.2120000000000002</c:v>
                </c:pt>
                <c:pt idx="32021">
                  <c:v>2.0720000000000001</c:v>
                </c:pt>
                <c:pt idx="32022">
                  <c:v>2.2080000000000002</c:v>
                </c:pt>
                <c:pt idx="32023">
                  <c:v>1.966</c:v>
                </c:pt>
                <c:pt idx="32024">
                  <c:v>1.966</c:v>
                </c:pt>
                <c:pt idx="32025">
                  <c:v>2.0499999999999998</c:v>
                </c:pt>
                <c:pt idx="32026">
                  <c:v>2.4089999999999998</c:v>
                </c:pt>
                <c:pt idx="32027">
                  <c:v>1.9950000000000001</c:v>
                </c:pt>
                <c:pt idx="32028">
                  <c:v>2.0059999999999998</c:v>
                </c:pt>
                <c:pt idx="32029">
                  <c:v>2.17</c:v>
                </c:pt>
                <c:pt idx="32030">
                  <c:v>2.2810000000000001</c:v>
                </c:pt>
                <c:pt idx="32031">
                  <c:v>2.5680000000000001</c:v>
                </c:pt>
                <c:pt idx="32032">
                  <c:v>2.4849999999999999</c:v>
                </c:pt>
                <c:pt idx="32033">
                  <c:v>2.387</c:v>
                </c:pt>
                <c:pt idx="32034">
                  <c:v>2.3119999999999998</c:v>
                </c:pt>
                <c:pt idx="32035">
                  <c:v>2.1789999999999998</c:v>
                </c:pt>
                <c:pt idx="32036">
                  <c:v>2.149</c:v>
                </c:pt>
                <c:pt idx="32037">
                  <c:v>1.9830000000000001</c:v>
                </c:pt>
                <c:pt idx="32038">
                  <c:v>2.0680000000000001</c:v>
                </c:pt>
                <c:pt idx="32039">
                  <c:v>2.08</c:v>
                </c:pt>
                <c:pt idx="32040">
                  <c:v>2.218</c:v>
                </c:pt>
                <c:pt idx="32041">
                  <c:v>2.2919999999999998</c:v>
                </c:pt>
                <c:pt idx="32042">
                  <c:v>2.125</c:v>
                </c:pt>
                <c:pt idx="32043">
                  <c:v>2.2890000000000001</c:v>
                </c:pt>
                <c:pt idx="32044">
                  <c:v>2.4729999999999999</c:v>
                </c:pt>
                <c:pt idx="32045">
                  <c:v>2.6840000000000002</c:v>
                </c:pt>
                <c:pt idx="32046">
                  <c:v>2.5150000000000001</c:v>
                </c:pt>
                <c:pt idx="32047">
                  <c:v>2.3330000000000002</c:v>
                </c:pt>
                <c:pt idx="32048">
                  <c:v>2.391</c:v>
                </c:pt>
                <c:pt idx="32049">
                  <c:v>2.34</c:v>
                </c:pt>
                <c:pt idx="32050">
                  <c:v>2.2629999999999999</c:v>
                </c:pt>
                <c:pt idx="32051">
                  <c:v>2.14</c:v>
                </c:pt>
                <c:pt idx="32052">
                  <c:v>2.4510000000000001</c:v>
                </c:pt>
                <c:pt idx="32053">
                  <c:v>2.2959999999999998</c:v>
                </c:pt>
                <c:pt idx="32054">
                  <c:v>2.2650000000000001</c:v>
                </c:pt>
                <c:pt idx="32055">
                  <c:v>2.4529999999999998</c:v>
                </c:pt>
                <c:pt idx="32056">
                  <c:v>2.427</c:v>
                </c:pt>
                <c:pt idx="32057">
                  <c:v>2.423</c:v>
                </c:pt>
                <c:pt idx="32058">
                  <c:v>2.2770000000000001</c:v>
                </c:pt>
                <c:pt idx="32059">
                  <c:v>2.2149999999999999</c:v>
                </c:pt>
                <c:pt idx="32060">
                  <c:v>2.391</c:v>
                </c:pt>
                <c:pt idx="32061">
                  <c:v>2.1640000000000001</c:v>
                </c:pt>
                <c:pt idx="32062">
                  <c:v>2.165</c:v>
                </c:pt>
                <c:pt idx="32063">
                  <c:v>2.0739999999999998</c:v>
                </c:pt>
                <c:pt idx="32064">
                  <c:v>2.2410000000000001</c:v>
                </c:pt>
                <c:pt idx="32065">
                  <c:v>2.157</c:v>
                </c:pt>
                <c:pt idx="32066">
                  <c:v>2.1859999999999999</c:v>
                </c:pt>
                <c:pt idx="32067">
                  <c:v>2.2320000000000002</c:v>
                </c:pt>
                <c:pt idx="32068">
                  <c:v>2.1880000000000002</c:v>
                </c:pt>
                <c:pt idx="32069">
                  <c:v>2.552</c:v>
                </c:pt>
                <c:pt idx="32070">
                  <c:v>2.339</c:v>
                </c:pt>
                <c:pt idx="32071">
                  <c:v>2.331</c:v>
                </c:pt>
                <c:pt idx="32072">
                  <c:v>2.11</c:v>
                </c:pt>
                <c:pt idx="32073">
                  <c:v>2.2909999999999999</c:v>
                </c:pt>
                <c:pt idx="32074">
                  <c:v>1.7949999999999999</c:v>
                </c:pt>
                <c:pt idx="32075">
                  <c:v>1.92</c:v>
                </c:pt>
                <c:pt idx="32076">
                  <c:v>1.7170000000000001</c:v>
                </c:pt>
                <c:pt idx="32077">
                  <c:v>1.958</c:v>
                </c:pt>
                <c:pt idx="32078">
                  <c:v>2.16</c:v>
                </c:pt>
                <c:pt idx="32079">
                  <c:v>2.2080000000000002</c:v>
                </c:pt>
                <c:pt idx="32080">
                  <c:v>2.4460000000000002</c:v>
                </c:pt>
                <c:pt idx="32081">
                  <c:v>2.3769999999999998</c:v>
                </c:pt>
                <c:pt idx="32082">
                  <c:v>2.3959999999999999</c:v>
                </c:pt>
                <c:pt idx="32083">
                  <c:v>2.27</c:v>
                </c:pt>
                <c:pt idx="32084">
                  <c:v>1.956</c:v>
                </c:pt>
                <c:pt idx="32085">
                  <c:v>1.851</c:v>
                </c:pt>
                <c:pt idx="32086">
                  <c:v>1.9670000000000001</c:v>
                </c:pt>
                <c:pt idx="32087">
                  <c:v>1.8839999999999999</c:v>
                </c:pt>
                <c:pt idx="32088">
                  <c:v>1.7889999999999999</c:v>
                </c:pt>
                <c:pt idx="32089">
                  <c:v>1.91</c:v>
                </c:pt>
                <c:pt idx="32090">
                  <c:v>2.0179999999999998</c:v>
                </c:pt>
                <c:pt idx="32091">
                  <c:v>2.1880000000000002</c:v>
                </c:pt>
                <c:pt idx="32092">
                  <c:v>2.2320000000000002</c:v>
                </c:pt>
                <c:pt idx="32093">
                  <c:v>2.4329999999999998</c:v>
                </c:pt>
                <c:pt idx="32094">
                  <c:v>2.4159999999999999</c:v>
                </c:pt>
                <c:pt idx="32095">
                  <c:v>2.4020000000000001</c:v>
                </c:pt>
                <c:pt idx="32096">
                  <c:v>2.202</c:v>
                </c:pt>
                <c:pt idx="32097">
                  <c:v>2.1</c:v>
                </c:pt>
                <c:pt idx="32098">
                  <c:v>2.0129999999999999</c:v>
                </c:pt>
                <c:pt idx="32099">
                  <c:v>1.901</c:v>
                </c:pt>
                <c:pt idx="32100">
                  <c:v>1.8779999999999999</c:v>
                </c:pt>
                <c:pt idx="32101">
                  <c:v>2.0859999999999999</c:v>
                </c:pt>
                <c:pt idx="32102">
                  <c:v>2.21</c:v>
                </c:pt>
                <c:pt idx="32103">
                  <c:v>2.39</c:v>
                </c:pt>
                <c:pt idx="32104">
                  <c:v>2.1480000000000001</c:v>
                </c:pt>
                <c:pt idx="32105">
                  <c:v>2.3490000000000002</c:v>
                </c:pt>
                <c:pt idx="32106">
                  <c:v>2.2410000000000001</c:v>
                </c:pt>
                <c:pt idx="32107">
                  <c:v>2.3690000000000002</c:v>
                </c:pt>
                <c:pt idx="32108">
                  <c:v>1.9710000000000001</c:v>
                </c:pt>
                <c:pt idx="32109">
                  <c:v>2.181</c:v>
                </c:pt>
                <c:pt idx="32110">
                  <c:v>2.1309999999999998</c:v>
                </c:pt>
                <c:pt idx="32111">
                  <c:v>1.923</c:v>
                </c:pt>
                <c:pt idx="32112">
                  <c:v>2.14</c:v>
                </c:pt>
                <c:pt idx="32113">
                  <c:v>1.946</c:v>
                </c:pt>
                <c:pt idx="32114">
                  <c:v>2.113</c:v>
                </c:pt>
                <c:pt idx="32115">
                  <c:v>1.996</c:v>
                </c:pt>
                <c:pt idx="32116">
                  <c:v>1.823</c:v>
                </c:pt>
                <c:pt idx="32117">
                  <c:v>2.1179999999999999</c:v>
                </c:pt>
                <c:pt idx="32118">
                  <c:v>2.1219999999999999</c:v>
                </c:pt>
                <c:pt idx="32119">
                  <c:v>2.1030000000000002</c:v>
                </c:pt>
                <c:pt idx="32120">
                  <c:v>2.2709999999999999</c:v>
                </c:pt>
                <c:pt idx="32121">
                  <c:v>2.0880000000000001</c:v>
                </c:pt>
                <c:pt idx="32122">
                  <c:v>2.298</c:v>
                </c:pt>
                <c:pt idx="32123">
                  <c:v>2.105</c:v>
                </c:pt>
                <c:pt idx="32124">
                  <c:v>2.1040000000000001</c:v>
                </c:pt>
                <c:pt idx="32125">
                  <c:v>2.12</c:v>
                </c:pt>
                <c:pt idx="32126">
                  <c:v>1.9850000000000001</c:v>
                </c:pt>
                <c:pt idx="32127">
                  <c:v>2.13</c:v>
                </c:pt>
                <c:pt idx="32128">
                  <c:v>1.9910000000000001</c:v>
                </c:pt>
                <c:pt idx="32129">
                  <c:v>2</c:v>
                </c:pt>
                <c:pt idx="32130">
                  <c:v>1.952</c:v>
                </c:pt>
                <c:pt idx="32131">
                  <c:v>2.1059999999999999</c:v>
                </c:pt>
                <c:pt idx="32132">
                  <c:v>2.2269999999999999</c:v>
                </c:pt>
                <c:pt idx="32133">
                  <c:v>2.1819999999999999</c:v>
                </c:pt>
                <c:pt idx="32134">
                  <c:v>2.1869999999999998</c:v>
                </c:pt>
                <c:pt idx="32135">
                  <c:v>2.2869999999999999</c:v>
                </c:pt>
                <c:pt idx="32136">
                  <c:v>2.2970000000000002</c:v>
                </c:pt>
                <c:pt idx="32137">
                  <c:v>2.1829999999999998</c:v>
                </c:pt>
                <c:pt idx="32138">
                  <c:v>2.2090000000000001</c:v>
                </c:pt>
                <c:pt idx="32139">
                  <c:v>2.012</c:v>
                </c:pt>
                <c:pt idx="32140">
                  <c:v>2.0659999999999998</c:v>
                </c:pt>
                <c:pt idx="32141">
                  <c:v>2.0790000000000002</c:v>
                </c:pt>
                <c:pt idx="32142">
                  <c:v>1.9770000000000001</c:v>
                </c:pt>
                <c:pt idx="32143">
                  <c:v>2.145</c:v>
                </c:pt>
                <c:pt idx="32144">
                  <c:v>1.9790000000000001</c:v>
                </c:pt>
                <c:pt idx="32145">
                  <c:v>2.206</c:v>
                </c:pt>
                <c:pt idx="32146">
                  <c:v>2.2200000000000002</c:v>
                </c:pt>
                <c:pt idx="32147">
                  <c:v>2.1349999999999998</c:v>
                </c:pt>
                <c:pt idx="32148">
                  <c:v>2.2519999999999998</c:v>
                </c:pt>
                <c:pt idx="32149">
                  <c:v>2.1619999999999999</c:v>
                </c:pt>
                <c:pt idx="32150">
                  <c:v>2.2559999999999998</c:v>
                </c:pt>
                <c:pt idx="32151">
                  <c:v>2.278</c:v>
                </c:pt>
                <c:pt idx="32152">
                  <c:v>2.198</c:v>
                </c:pt>
                <c:pt idx="32153">
                  <c:v>2.1480000000000001</c:v>
                </c:pt>
                <c:pt idx="32154">
                  <c:v>2.202</c:v>
                </c:pt>
                <c:pt idx="32155">
                  <c:v>1.8620000000000001</c:v>
                </c:pt>
                <c:pt idx="32156">
                  <c:v>1.829</c:v>
                </c:pt>
                <c:pt idx="32157">
                  <c:v>1.915</c:v>
                </c:pt>
                <c:pt idx="32158">
                  <c:v>2.101</c:v>
                </c:pt>
                <c:pt idx="32159">
                  <c:v>2.15</c:v>
                </c:pt>
                <c:pt idx="32160">
                  <c:v>2.0459999999999998</c:v>
                </c:pt>
                <c:pt idx="32161">
                  <c:v>1.8680000000000001</c:v>
                </c:pt>
                <c:pt idx="32162">
                  <c:v>1.829</c:v>
                </c:pt>
                <c:pt idx="32163">
                  <c:v>1.8939999999999999</c:v>
                </c:pt>
                <c:pt idx="32164">
                  <c:v>1.87</c:v>
                </c:pt>
                <c:pt idx="32165">
                  <c:v>2.085</c:v>
                </c:pt>
                <c:pt idx="32166">
                  <c:v>2.04</c:v>
                </c:pt>
                <c:pt idx="32167">
                  <c:v>2.0390000000000001</c:v>
                </c:pt>
                <c:pt idx="32168">
                  <c:v>1.988</c:v>
                </c:pt>
                <c:pt idx="32169">
                  <c:v>2.1040000000000001</c:v>
                </c:pt>
                <c:pt idx="32170">
                  <c:v>2.0529999999999999</c:v>
                </c:pt>
                <c:pt idx="32171">
                  <c:v>2.3340000000000001</c:v>
                </c:pt>
                <c:pt idx="32172">
                  <c:v>2.214</c:v>
                </c:pt>
                <c:pt idx="32173">
                  <c:v>2.0190000000000001</c:v>
                </c:pt>
                <c:pt idx="32174">
                  <c:v>2.056</c:v>
                </c:pt>
                <c:pt idx="32175">
                  <c:v>2.2120000000000002</c:v>
                </c:pt>
                <c:pt idx="32176">
                  <c:v>2.1800000000000002</c:v>
                </c:pt>
                <c:pt idx="32177">
                  <c:v>2.105</c:v>
                </c:pt>
                <c:pt idx="32178">
                  <c:v>2.1120000000000001</c:v>
                </c:pt>
                <c:pt idx="32179">
                  <c:v>2.3010000000000002</c:v>
                </c:pt>
                <c:pt idx="32180">
                  <c:v>2.214</c:v>
                </c:pt>
                <c:pt idx="32181">
                  <c:v>2.194</c:v>
                </c:pt>
                <c:pt idx="32182">
                  <c:v>2.2330000000000001</c:v>
                </c:pt>
                <c:pt idx="32183">
                  <c:v>2.452</c:v>
                </c:pt>
                <c:pt idx="32184">
                  <c:v>2.5350000000000001</c:v>
                </c:pt>
                <c:pt idx="32185">
                  <c:v>2.2240000000000002</c:v>
                </c:pt>
                <c:pt idx="32186">
                  <c:v>2.5169999999999999</c:v>
                </c:pt>
                <c:pt idx="32187">
                  <c:v>2.4820000000000002</c:v>
                </c:pt>
                <c:pt idx="32188">
                  <c:v>2.6579999999999999</c:v>
                </c:pt>
                <c:pt idx="32189">
                  <c:v>2.2770000000000001</c:v>
                </c:pt>
                <c:pt idx="32190">
                  <c:v>2.34</c:v>
                </c:pt>
                <c:pt idx="32191">
                  <c:v>2.4369999999999998</c:v>
                </c:pt>
                <c:pt idx="32192">
                  <c:v>2.577</c:v>
                </c:pt>
                <c:pt idx="32193">
                  <c:v>2.5209999999999999</c:v>
                </c:pt>
                <c:pt idx="32194">
                  <c:v>2.3340000000000001</c:v>
                </c:pt>
                <c:pt idx="32195">
                  <c:v>2.7</c:v>
                </c:pt>
                <c:pt idx="32196">
                  <c:v>2.4260000000000002</c:v>
                </c:pt>
                <c:pt idx="32197">
                  <c:v>2.5920000000000001</c:v>
                </c:pt>
                <c:pt idx="32198">
                  <c:v>2.4780000000000002</c:v>
                </c:pt>
                <c:pt idx="32199">
                  <c:v>2.4860000000000002</c:v>
                </c:pt>
                <c:pt idx="32200">
                  <c:v>2.581</c:v>
                </c:pt>
                <c:pt idx="32201">
                  <c:v>2.4910000000000001</c:v>
                </c:pt>
                <c:pt idx="32202">
                  <c:v>2.68</c:v>
                </c:pt>
                <c:pt idx="32203">
                  <c:v>2.5259999999999998</c:v>
                </c:pt>
                <c:pt idx="32204">
                  <c:v>2.6230000000000002</c:v>
                </c:pt>
                <c:pt idx="32205">
                  <c:v>2.5139999999999998</c:v>
                </c:pt>
                <c:pt idx="32206">
                  <c:v>2.6150000000000002</c:v>
                </c:pt>
                <c:pt idx="32207">
                  <c:v>2.2120000000000002</c:v>
                </c:pt>
                <c:pt idx="32208">
                  <c:v>2.4990000000000001</c:v>
                </c:pt>
                <c:pt idx="32209">
                  <c:v>2.3969999999999998</c:v>
                </c:pt>
                <c:pt idx="32210">
                  <c:v>2.327</c:v>
                </c:pt>
                <c:pt idx="32211">
                  <c:v>2.3450000000000002</c:v>
                </c:pt>
                <c:pt idx="32212">
                  <c:v>2.3570000000000002</c:v>
                </c:pt>
                <c:pt idx="32213">
                  <c:v>2.1059999999999999</c:v>
                </c:pt>
                <c:pt idx="32214">
                  <c:v>2.274</c:v>
                </c:pt>
                <c:pt idx="32215">
                  <c:v>2.1480000000000001</c:v>
                </c:pt>
                <c:pt idx="32216">
                  <c:v>1.9610000000000001</c:v>
                </c:pt>
                <c:pt idx="32217">
                  <c:v>2.2200000000000002</c:v>
                </c:pt>
                <c:pt idx="32218">
                  <c:v>2.4649999999999999</c:v>
                </c:pt>
                <c:pt idx="32219">
                  <c:v>2.2759999999999998</c:v>
                </c:pt>
                <c:pt idx="32220">
                  <c:v>2.3450000000000002</c:v>
                </c:pt>
                <c:pt idx="32221">
                  <c:v>2.266</c:v>
                </c:pt>
                <c:pt idx="32222">
                  <c:v>2.0409999999999999</c:v>
                </c:pt>
                <c:pt idx="32223">
                  <c:v>2.2610000000000001</c:v>
                </c:pt>
                <c:pt idx="32224">
                  <c:v>2.2050000000000001</c:v>
                </c:pt>
                <c:pt idx="32225">
                  <c:v>2.2519999999999998</c:v>
                </c:pt>
                <c:pt idx="32226">
                  <c:v>2.1760000000000002</c:v>
                </c:pt>
                <c:pt idx="32227">
                  <c:v>2.17</c:v>
                </c:pt>
                <c:pt idx="32228">
                  <c:v>2.3210000000000002</c:v>
                </c:pt>
                <c:pt idx="32229">
                  <c:v>2.4780000000000002</c:v>
                </c:pt>
                <c:pt idx="32230">
                  <c:v>2.3959999999999999</c:v>
                </c:pt>
                <c:pt idx="32231">
                  <c:v>2.2919999999999998</c:v>
                </c:pt>
                <c:pt idx="32232">
                  <c:v>2.3340000000000001</c:v>
                </c:pt>
                <c:pt idx="32233">
                  <c:v>2.524</c:v>
                </c:pt>
                <c:pt idx="32234">
                  <c:v>2.0129999999999999</c:v>
                </c:pt>
                <c:pt idx="32235">
                  <c:v>2.379</c:v>
                </c:pt>
                <c:pt idx="32236">
                  <c:v>1.9319999999999999</c:v>
                </c:pt>
                <c:pt idx="32237">
                  <c:v>2.14</c:v>
                </c:pt>
                <c:pt idx="32238">
                  <c:v>2.2490000000000001</c:v>
                </c:pt>
                <c:pt idx="32239">
                  <c:v>2.0659999999999998</c:v>
                </c:pt>
                <c:pt idx="32240">
                  <c:v>2.5489999999999999</c:v>
                </c:pt>
                <c:pt idx="32241">
                  <c:v>2.4009999999999998</c:v>
                </c:pt>
                <c:pt idx="32242">
                  <c:v>2.3719999999999999</c:v>
                </c:pt>
                <c:pt idx="32243">
                  <c:v>2.3260000000000001</c:v>
                </c:pt>
                <c:pt idx="32244">
                  <c:v>2.3849999999999998</c:v>
                </c:pt>
                <c:pt idx="32245">
                  <c:v>2.157</c:v>
                </c:pt>
                <c:pt idx="32246">
                  <c:v>2.2469999999999999</c:v>
                </c:pt>
                <c:pt idx="32247">
                  <c:v>2.0169999999999999</c:v>
                </c:pt>
                <c:pt idx="32248">
                  <c:v>2.024</c:v>
                </c:pt>
                <c:pt idx="32249">
                  <c:v>1.9419999999999999</c:v>
                </c:pt>
                <c:pt idx="32250">
                  <c:v>1.9419999999999999</c:v>
                </c:pt>
                <c:pt idx="32251">
                  <c:v>1.9410000000000001</c:v>
                </c:pt>
                <c:pt idx="32252">
                  <c:v>2.2389999999999999</c:v>
                </c:pt>
                <c:pt idx="32253">
                  <c:v>2.2530000000000001</c:v>
                </c:pt>
                <c:pt idx="32254">
                  <c:v>2.375</c:v>
                </c:pt>
                <c:pt idx="32255">
                  <c:v>2.2109999999999999</c:v>
                </c:pt>
                <c:pt idx="32256">
                  <c:v>2.3159999999999998</c:v>
                </c:pt>
                <c:pt idx="32257">
                  <c:v>2.1349999999999998</c:v>
                </c:pt>
                <c:pt idx="32258">
                  <c:v>2.2810000000000001</c:v>
                </c:pt>
                <c:pt idx="32259">
                  <c:v>2.1819999999999999</c:v>
                </c:pt>
                <c:pt idx="32260">
                  <c:v>1.837</c:v>
                </c:pt>
                <c:pt idx="32261">
                  <c:v>1.8540000000000001</c:v>
                </c:pt>
                <c:pt idx="32262">
                  <c:v>1.833</c:v>
                </c:pt>
                <c:pt idx="32263">
                  <c:v>1.786</c:v>
                </c:pt>
                <c:pt idx="32264">
                  <c:v>2.0110000000000001</c:v>
                </c:pt>
                <c:pt idx="32265">
                  <c:v>2.0030000000000001</c:v>
                </c:pt>
                <c:pt idx="32266">
                  <c:v>2.327</c:v>
                </c:pt>
                <c:pt idx="32267">
                  <c:v>2.5230000000000001</c:v>
                </c:pt>
                <c:pt idx="32268">
                  <c:v>2.1139999999999999</c:v>
                </c:pt>
                <c:pt idx="32269">
                  <c:v>2.2450000000000001</c:v>
                </c:pt>
                <c:pt idx="32270">
                  <c:v>2.0409999999999999</c:v>
                </c:pt>
                <c:pt idx="32271">
                  <c:v>2.0790000000000002</c:v>
                </c:pt>
                <c:pt idx="32272">
                  <c:v>1.9510000000000001</c:v>
                </c:pt>
                <c:pt idx="32273">
                  <c:v>2.0630000000000002</c:v>
                </c:pt>
                <c:pt idx="32274">
                  <c:v>2.0960000000000001</c:v>
                </c:pt>
                <c:pt idx="32275">
                  <c:v>1.998</c:v>
                </c:pt>
                <c:pt idx="32276">
                  <c:v>1.853</c:v>
                </c:pt>
                <c:pt idx="32277">
                  <c:v>2.101</c:v>
                </c:pt>
                <c:pt idx="32278">
                  <c:v>2.1829999999999998</c:v>
                </c:pt>
                <c:pt idx="32279">
                  <c:v>2.238</c:v>
                </c:pt>
                <c:pt idx="32280">
                  <c:v>2.1930000000000001</c:v>
                </c:pt>
                <c:pt idx="32281">
                  <c:v>2.4969999999999999</c:v>
                </c:pt>
                <c:pt idx="32282">
                  <c:v>2.2410000000000001</c:v>
                </c:pt>
                <c:pt idx="32283">
                  <c:v>2.3119999999999998</c:v>
                </c:pt>
                <c:pt idx="32284">
                  <c:v>2.1429999999999998</c:v>
                </c:pt>
                <c:pt idx="32285">
                  <c:v>2.0619999999999998</c:v>
                </c:pt>
                <c:pt idx="32286">
                  <c:v>2.04</c:v>
                </c:pt>
                <c:pt idx="32287">
                  <c:v>2.1</c:v>
                </c:pt>
                <c:pt idx="32288">
                  <c:v>2.2519999999999998</c:v>
                </c:pt>
                <c:pt idx="32289">
                  <c:v>2.1749999999999998</c:v>
                </c:pt>
                <c:pt idx="32290">
                  <c:v>2.097</c:v>
                </c:pt>
                <c:pt idx="32291">
                  <c:v>2.093</c:v>
                </c:pt>
                <c:pt idx="32292">
                  <c:v>2.1360000000000001</c:v>
                </c:pt>
                <c:pt idx="32293">
                  <c:v>2.46</c:v>
                </c:pt>
                <c:pt idx="32294">
                  <c:v>2.3330000000000002</c:v>
                </c:pt>
                <c:pt idx="32295">
                  <c:v>2.5630000000000002</c:v>
                </c:pt>
                <c:pt idx="32296">
                  <c:v>2.3330000000000002</c:v>
                </c:pt>
                <c:pt idx="32297">
                  <c:v>2.1</c:v>
                </c:pt>
                <c:pt idx="32298">
                  <c:v>2.3050000000000002</c:v>
                </c:pt>
                <c:pt idx="32299">
                  <c:v>2.0409999999999999</c:v>
                </c:pt>
                <c:pt idx="32300">
                  <c:v>2.036</c:v>
                </c:pt>
                <c:pt idx="32301">
                  <c:v>1.9690000000000001</c:v>
                </c:pt>
                <c:pt idx="32302">
                  <c:v>1.6919999999999999</c:v>
                </c:pt>
                <c:pt idx="32303">
                  <c:v>1.881</c:v>
                </c:pt>
                <c:pt idx="32304">
                  <c:v>1.907</c:v>
                </c:pt>
                <c:pt idx="32305">
                  <c:v>1.7929999999999999</c:v>
                </c:pt>
                <c:pt idx="32306">
                  <c:v>2.0990000000000002</c:v>
                </c:pt>
                <c:pt idx="32307">
                  <c:v>1.9730000000000001</c:v>
                </c:pt>
                <c:pt idx="32308">
                  <c:v>2.4039999999999999</c:v>
                </c:pt>
                <c:pt idx="32309">
                  <c:v>2.4180000000000001</c:v>
                </c:pt>
                <c:pt idx="32310">
                  <c:v>2.1459999999999999</c:v>
                </c:pt>
                <c:pt idx="32311">
                  <c:v>2.12</c:v>
                </c:pt>
                <c:pt idx="32312">
                  <c:v>1.879</c:v>
                </c:pt>
                <c:pt idx="32313">
                  <c:v>2.0059999999999998</c:v>
                </c:pt>
                <c:pt idx="32314">
                  <c:v>1.7250000000000001</c:v>
                </c:pt>
                <c:pt idx="32315">
                  <c:v>1.778</c:v>
                </c:pt>
                <c:pt idx="32316">
                  <c:v>1.9379999999999999</c:v>
                </c:pt>
                <c:pt idx="32317">
                  <c:v>2.4129999999999998</c:v>
                </c:pt>
                <c:pt idx="32318">
                  <c:v>2.1760000000000002</c:v>
                </c:pt>
                <c:pt idx="32319">
                  <c:v>2.234</c:v>
                </c:pt>
                <c:pt idx="32320">
                  <c:v>2.14</c:v>
                </c:pt>
                <c:pt idx="32321">
                  <c:v>2.1080000000000001</c:v>
                </c:pt>
                <c:pt idx="32322">
                  <c:v>2.1640000000000001</c:v>
                </c:pt>
                <c:pt idx="32323">
                  <c:v>2.331</c:v>
                </c:pt>
                <c:pt idx="32324">
                  <c:v>2.0259999999999998</c:v>
                </c:pt>
                <c:pt idx="32325">
                  <c:v>1.9350000000000001</c:v>
                </c:pt>
                <c:pt idx="32326">
                  <c:v>1.952</c:v>
                </c:pt>
                <c:pt idx="32327">
                  <c:v>1.9219999999999999</c:v>
                </c:pt>
                <c:pt idx="32328">
                  <c:v>2.0880000000000001</c:v>
                </c:pt>
                <c:pt idx="32329">
                  <c:v>1.9710000000000001</c:v>
                </c:pt>
                <c:pt idx="32330">
                  <c:v>2.3730000000000002</c:v>
                </c:pt>
                <c:pt idx="32331">
                  <c:v>2.1709999999999998</c:v>
                </c:pt>
                <c:pt idx="32332">
                  <c:v>2.4940000000000002</c:v>
                </c:pt>
                <c:pt idx="32333">
                  <c:v>2.4089999999999998</c:v>
                </c:pt>
                <c:pt idx="32334">
                  <c:v>2.3079999999999998</c:v>
                </c:pt>
                <c:pt idx="32335">
                  <c:v>2.2549999999999999</c:v>
                </c:pt>
                <c:pt idx="32336">
                  <c:v>2.44</c:v>
                </c:pt>
                <c:pt idx="32337">
                  <c:v>2.3940000000000001</c:v>
                </c:pt>
                <c:pt idx="32338">
                  <c:v>1.9950000000000001</c:v>
                </c:pt>
                <c:pt idx="32339">
                  <c:v>1.9370000000000001</c:v>
                </c:pt>
                <c:pt idx="32340">
                  <c:v>2.0409999999999999</c:v>
                </c:pt>
                <c:pt idx="32341">
                  <c:v>1.92</c:v>
                </c:pt>
                <c:pt idx="32342">
                  <c:v>2.1120000000000001</c:v>
                </c:pt>
                <c:pt idx="32343">
                  <c:v>2.1549999999999998</c:v>
                </c:pt>
                <c:pt idx="32344">
                  <c:v>2.4209999999999998</c:v>
                </c:pt>
                <c:pt idx="32345">
                  <c:v>2.363</c:v>
                </c:pt>
                <c:pt idx="32346">
                  <c:v>2.2240000000000002</c:v>
                </c:pt>
                <c:pt idx="32347">
                  <c:v>2.3140000000000001</c:v>
                </c:pt>
                <c:pt idx="32348">
                  <c:v>2.085</c:v>
                </c:pt>
                <c:pt idx="32349">
                  <c:v>2.06</c:v>
                </c:pt>
                <c:pt idx="32350">
                  <c:v>2.0369999999999999</c:v>
                </c:pt>
                <c:pt idx="32351">
                  <c:v>2.1800000000000002</c:v>
                </c:pt>
                <c:pt idx="32352">
                  <c:v>2.1080000000000001</c:v>
                </c:pt>
                <c:pt idx="32353">
                  <c:v>1.8580000000000001</c:v>
                </c:pt>
                <c:pt idx="32354">
                  <c:v>2.1629999999999998</c:v>
                </c:pt>
                <c:pt idx="32355">
                  <c:v>2.0209999999999999</c:v>
                </c:pt>
                <c:pt idx="32356">
                  <c:v>2.1259999999999999</c:v>
                </c:pt>
                <c:pt idx="32357">
                  <c:v>2.0209999999999999</c:v>
                </c:pt>
                <c:pt idx="32358">
                  <c:v>1.992</c:v>
                </c:pt>
                <c:pt idx="32359">
                  <c:v>2.2959999999999998</c:v>
                </c:pt>
                <c:pt idx="32360">
                  <c:v>2.0259999999999998</c:v>
                </c:pt>
                <c:pt idx="32361">
                  <c:v>2.5110000000000001</c:v>
                </c:pt>
                <c:pt idx="32362">
                  <c:v>2.3130000000000002</c:v>
                </c:pt>
                <c:pt idx="32363">
                  <c:v>2.3980000000000001</c:v>
                </c:pt>
                <c:pt idx="32364">
                  <c:v>2.4289999999999998</c:v>
                </c:pt>
                <c:pt idx="32365">
                  <c:v>2.181</c:v>
                </c:pt>
                <c:pt idx="32366">
                  <c:v>2.4350000000000001</c:v>
                </c:pt>
                <c:pt idx="32367">
                  <c:v>2.0790000000000002</c:v>
                </c:pt>
                <c:pt idx="32368">
                  <c:v>2.1070000000000002</c:v>
                </c:pt>
                <c:pt idx="32369">
                  <c:v>2.0979999999999999</c:v>
                </c:pt>
                <c:pt idx="32370">
                  <c:v>2.016</c:v>
                </c:pt>
                <c:pt idx="32371">
                  <c:v>2.306</c:v>
                </c:pt>
                <c:pt idx="32372">
                  <c:v>2.1560000000000001</c:v>
                </c:pt>
                <c:pt idx="32373">
                  <c:v>2.3290000000000002</c:v>
                </c:pt>
                <c:pt idx="32374">
                  <c:v>2.27</c:v>
                </c:pt>
                <c:pt idx="32375">
                  <c:v>2.4849999999999999</c:v>
                </c:pt>
                <c:pt idx="32376">
                  <c:v>2.2799999999999998</c:v>
                </c:pt>
                <c:pt idx="32377">
                  <c:v>2.4089999999999998</c:v>
                </c:pt>
                <c:pt idx="32378">
                  <c:v>2.0640000000000001</c:v>
                </c:pt>
                <c:pt idx="32379">
                  <c:v>1.9279999999999999</c:v>
                </c:pt>
                <c:pt idx="32380">
                  <c:v>2.073</c:v>
                </c:pt>
                <c:pt idx="32381">
                  <c:v>1.786</c:v>
                </c:pt>
                <c:pt idx="32382">
                  <c:v>1.895</c:v>
                </c:pt>
                <c:pt idx="32383">
                  <c:v>2.2349999999999999</c:v>
                </c:pt>
                <c:pt idx="32384">
                  <c:v>2.101</c:v>
                </c:pt>
                <c:pt idx="32385">
                  <c:v>2.113</c:v>
                </c:pt>
                <c:pt idx="32386">
                  <c:v>2.1059999999999999</c:v>
                </c:pt>
                <c:pt idx="32387">
                  <c:v>1.9159999999999999</c:v>
                </c:pt>
                <c:pt idx="32388">
                  <c:v>2.359</c:v>
                </c:pt>
                <c:pt idx="32389">
                  <c:v>1.9470000000000001</c:v>
                </c:pt>
                <c:pt idx="32390">
                  <c:v>1.9850000000000001</c:v>
                </c:pt>
                <c:pt idx="32391">
                  <c:v>1.9850000000000001</c:v>
                </c:pt>
                <c:pt idx="32392">
                  <c:v>2.14</c:v>
                </c:pt>
                <c:pt idx="32393">
                  <c:v>1.986</c:v>
                </c:pt>
                <c:pt idx="32394">
                  <c:v>2.008</c:v>
                </c:pt>
                <c:pt idx="32395">
                  <c:v>2.0169999999999999</c:v>
                </c:pt>
                <c:pt idx="32396">
                  <c:v>1.9490000000000001</c:v>
                </c:pt>
                <c:pt idx="32397">
                  <c:v>2.0859999999999999</c:v>
                </c:pt>
                <c:pt idx="32398">
                  <c:v>1.79</c:v>
                </c:pt>
                <c:pt idx="32399">
                  <c:v>2.4950000000000001</c:v>
                </c:pt>
                <c:pt idx="32400">
                  <c:v>2.4489999999999998</c:v>
                </c:pt>
                <c:pt idx="32401">
                  <c:v>2.4910000000000001</c:v>
                </c:pt>
                <c:pt idx="32402">
                  <c:v>2.4630000000000001</c:v>
                </c:pt>
                <c:pt idx="32403">
                  <c:v>2.3969999999999998</c:v>
                </c:pt>
                <c:pt idx="32404">
                  <c:v>2.7480000000000002</c:v>
                </c:pt>
                <c:pt idx="32405">
                  <c:v>2.423</c:v>
                </c:pt>
                <c:pt idx="32406">
                  <c:v>2.4620000000000002</c:v>
                </c:pt>
                <c:pt idx="32407">
                  <c:v>2.2719999999999998</c:v>
                </c:pt>
                <c:pt idx="32408">
                  <c:v>2.089</c:v>
                </c:pt>
                <c:pt idx="32409">
                  <c:v>2.13</c:v>
                </c:pt>
                <c:pt idx="32410">
                  <c:v>2.2250000000000001</c:v>
                </c:pt>
                <c:pt idx="32411">
                  <c:v>2.2189999999999999</c:v>
                </c:pt>
                <c:pt idx="32412">
                  <c:v>2.1989999999999998</c:v>
                </c:pt>
                <c:pt idx="32413">
                  <c:v>2.145</c:v>
                </c:pt>
                <c:pt idx="32414">
                  <c:v>2.1040000000000001</c:v>
                </c:pt>
                <c:pt idx="32415">
                  <c:v>2.5379999999999998</c:v>
                </c:pt>
                <c:pt idx="32416">
                  <c:v>2.0619999999999998</c:v>
                </c:pt>
                <c:pt idx="32417">
                  <c:v>2.3490000000000002</c:v>
                </c:pt>
                <c:pt idx="32418">
                  <c:v>2.5419999999999998</c:v>
                </c:pt>
                <c:pt idx="32419">
                  <c:v>2.3740000000000001</c:v>
                </c:pt>
                <c:pt idx="32420">
                  <c:v>2.403</c:v>
                </c:pt>
                <c:pt idx="32421">
                  <c:v>2.214</c:v>
                </c:pt>
                <c:pt idx="32422">
                  <c:v>2.3889999999999998</c:v>
                </c:pt>
                <c:pt idx="32423">
                  <c:v>2.1869999999999998</c:v>
                </c:pt>
                <c:pt idx="32424">
                  <c:v>2.0699999999999998</c:v>
                </c:pt>
                <c:pt idx="32425">
                  <c:v>2.2919999999999998</c:v>
                </c:pt>
                <c:pt idx="32426">
                  <c:v>1.9950000000000001</c:v>
                </c:pt>
                <c:pt idx="32427">
                  <c:v>1.9450000000000001</c:v>
                </c:pt>
                <c:pt idx="32428">
                  <c:v>1.9910000000000001</c:v>
                </c:pt>
                <c:pt idx="32429">
                  <c:v>2.121</c:v>
                </c:pt>
                <c:pt idx="32430">
                  <c:v>2.266</c:v>
                </c:pt>
                <c:pt idx="32431">
                  <c:v>2.3029999999999999</c:v>
                </c:pt>
                <c:pt idx="32432">
                  <c:v>2.3279999999999998</c:v>
                </c:pt>
                <c:pt idx="32433">
                  <c:v>2.5190000000000001</c:v>
                </c:pt>
                <c:pt idx="32434">
                  <c:v>2.677</c:v>
                </c:pt>
                <c:pt idx="32435">
                  <c:v>2.3730000000000002</c:v>
                </c:pt>
                <c:pt idx="32436">
                  <c:v>2.2570000000000001</c:v>
                </c:pt>
                <c:pt idx="32437">
                  <c:v>2.0649999999999999</c:v>
                </c:pt>
                <c:pt idx="32438">
                  <c:v>1.8480000000000001</c:v>
                </c:pt>
                <c:pt idx="32439">
                  <c:v>1.7809999999999999</c:v>
                </c:pt>
                <c:pt idx="32440">
                  <c:v>2.1019999999999999</c:v>
                </c:pt>
                <c:pt idx="32441">
                  <c:v>2.0059999999999998</c:v>
                </c:pt>
                <c:pt idx="32442">
                  <c:v>1.9870000000000001</c:v>
                </c:pt>
                <c:pt idx="32443">
                  <c:v>1.9750000000000001</c:v>
                </c:pt>
                <c:pt idx="32444">
                  <c:v>1.9239999999999999</c:v>
                </c:pt>
                <c:pt idx="32445">
                  <c:v>2.3340000000000001</c:v>
                </c:pt>
                <c:pt idx="32446">
                  <c:v>2.4239999999999999</c:v>
                </c:pt>
                <c:pt idx="32447">
                  <c:v>2.4329999999999998</c:v>
                </c:pt>
                <c:pt idx="32448">
                  <c:v>2.169</c:v>
                </c:pt>
                <c:pt idx="32449">
                  <c:v>2.181</c:v>
                </c:pt>
                <c:pt idx="32450">
                  <c:v>2.41</c:v>
                </c:pt>
                <c:pt idx="32451">
                  <c:v>2.0329999999999999</c:v>
                </c:pt>
                <c:pt idx="32452">
                  <c:v>2.363</c:v>
                </c:pt>
                <c:pt idx="32453">
                  <c:v>1.9690000000000001</c:v>
                </c:pt>
                <c:pt idx="32454">
                  <c:v>2.1179999999999999</c:v>
                </c:pt>
                <c:pt idx="32455">
                  <c:v>2.1349999999999998</c:v>
                </c:pt>
                <c:pt idx="32456">
                  <c:v>1.8720000000000001</c:v>
                </c:pt>
                <c:pt idx="32457">
                  <c:v>2.089</c:v>
                </c:pt>
                <c:pt idx="32458">
                  <c:v>1.9359999999999999</c:v>
                </c:pt>
                <c:pt idx="32459">
                  <c:v>2.1720000000000002</c:v>
                </c:pt>
                <c:pt idx="32460">
                  <c:v>1.9670000000000001</c:v>
                </c:pt>
                <c:pt idx="32461">
                  <c:v>2.4940000000000002</c:v>
                </c:pt>
                <c:pt idx="32462">
                  <c:v>2.2069999999999999</c:v>
                </c:pt>
                <c:pt idx="32463">
                  <c:v>2.331</c:v>
                </c:pt>
                <c:pt idx="32464">
                  <c:v>2.157</c:v>
                </c:pt>
                <c:pt idx="32465">
                  <c:v>2.5369999999999999</c:v>
                </c:pt>
                <c:pt idx="32466">
                  <c:v>2.2440000000000002</c:v>
                </c:pt>
                <c:pt idx="32467">
                  <c:v>2.1240000000000001</c:v>
                </c:pt>
                <c:pt idx="32468">
                  <c:v>2.2610000000000001</c:v>
                </c:pt>
                <c:pt idx="32469">
                  <c:v>1.952</c:v>
                </c:pt>
                <c:pt idx="32470">
                  <c:v>1.9039999999999999</c:v>
                </c:pt>
                <c:pt idx="32471">
                  <c:v>1.97</c:v>
                </c:pt>
                <c:pt idx="32472">
                  <c:v>1.9159999999999999</c:v>
                </c:pt>
                <c:pt idx="32473">
                  <c:v>2.157</c:v>
                </c:pt>
                <c:pt idx="32474">
                  <c:v>2.089</c:v>
                </c:pt>
                <c:pt idx="32475">
                  <c:v>2.0289999999999999</c:v>
                </c:pt>
                <c:pt idx="32476">
                  <c:v>2.456</c:v>
                </c:pt>
                <c:pt idx="32477">
                  <c:v>2.339</c:v>
                </c:pt>
                <c:pt idx="32478">
                  <c:v>2.3919999999999999</c:v>
                </c:pt>
                <c:pt idx="32479">
                  <c:v>2.1120000000000001</c:v>
                </c:pt>
                <c:pt idx="32480">
                  <c:v>2.1469999999999998</c:v>
                </c:pt>
                <c:pt idx="32481">
                  <c:v>1.962</c:v>
                </c:pt>
                <c:pt idx="32482">
                  <c:v>1.9550000000000001</c:v>
                </c:pt>
                <c:pt idx="32483">
                  <c:v>1.96</c:v>
                </c:pt>
                <c:pt idx="32484">
                  <c:v>1.9339999999999999</c:v>
                </c:pt>
                <c:pt idx="32485">
                  <c:v>2.0950000000000002</c:v>
                </c:pt>
                <c:pt idx="32486">
                  <c:v>2.101</c:v>
                </c:pt>
                <c:pt idx="32487">
                  <c:v>1.9550000000000001</c:v>
                </c:pt>
                <c:pt idx="32488">
                  <c:v>2.3239999999999998</c:v>
                </c:pt>
                <c:pt idx="32489">
                  <c:v>2.3250000000000002</c:v>
                </c:pt>
                <c:pt idx="32490">
                  <c:v>2.1539999999999999</c:v>
                </c:pt>
                <c:pt idx="32491">
                  <c:v>2.3210000000000002</c:v>
                </c:pt>
                <c:pt idx="32492">
                  <c:v>2.3639999999999999</c:v>
                </c:pt>
                <c:pt idx="32493">
                  <c:v>2.1800000000000002</c:v>
                </c:pt>
                <c:pt idx="32494">
                  <c:v>2.137</c:v>
                </c:pt>
                <c:pt idx="32495">
                  <c:v>2.347</c:v>
                </c:pt>
                <c:pt idx="32496">
                  <c:v>2.129</c:v>
                </c:pt>
                <c:pt idx="32497">
                  <c:v>2.1440000000000001</c:v>
                </c:pt>
                <c:pt idx="32498">
                  <c:v>2.2400000000000002</c:v>
                </c:pt>
                <c:pt idx="32499">
                  <c:v>2.0539999999999998</c:v>
                </c:pt>
                <c:pt idx="32500">
                  <c:v>2.1669999999999998</c:v>
                </c:pt>
                <c:pt idx="32501">
                  <c:v>1.9870000000000001</c:v>
                </c:pt>
                <c:pt idx="32502">
                  <c:v>2.081</c:v>
                </c:pt>
                <c:pt idx="32503">
                  <c:v>1.925</c:v>
                </c:pt>
                <c:pt idx="32504">
                  <c:v>2.2000000000000002</c:v>
                </c:pt>
                <c:pt idx="32505">
                  <c:v>2.2549999999999999</c:v>
                </c:pt>
                <c:pt idx="32506">
                  <c:v>2.12</c:v>
                </c:pt>
                <c:pt idx="32507">
                  <c:v>2.153</c:v>
                </c:pt>
                <c:pt idx="32508">
                  <c:v>2.1960000000000002</c:v>
                </c:pt>
                <c:pt idx="32509">
                  <c:v>2.2360000000000002</c:v>
                </c:pt>
                <c:pt idx="32510">
                  <c:v>2.2480000000000002</c:v>
                </c:pt>
                <c:pt idx="32511">
                  <c:v>2.4119999999999999</c:v>
                </c:pt>
                <c:pt idx="32512">
                  <c:v>2.2309999999999999</c:v>
                </c:pt>
                <c:pt idx="32513">
                  <c:v>2.2210000000000001</c:v>
                </c:pt>
                <c:pt idx="32514">
                  <c:v>1.974</c:v>
                </c:pt>
                <c:pt idx="32515">
                  <c:v>1.99</c:v>
                </c:pt>
                <c:pt idx="32516">
                  <c:v>1.772</c:v>
                </c:pt>
                <c:pt idx="32517">
                  <c:v>2.4020000000000001</c:v>
                </c:pt>
                <c:pt idx="32518">
                  <c:v>2.1389999999999998</c:v>
                </c:pt>
                <c:pt idx="32519">
                  <c:v>2.044</c:v>
                </c:pt>
                <c:pt idx="32520">
                  <c:v>2.2829999999999999</c:v>
                </c:pt>
                <c:pt idx="32521">
                  <c:v>2.1419999999999999</c:v>
                </c:pt>
                <c:pt idx="32522">
                  <c:v>2.0939999999999999</c:v>
                </c:pt>
                <c:pt idx="32523">
                  <c:v>2.198</c:v>
                </c:pt>
                <c:pt idx="32524">
                  <c:v>2.3010000000000002</c:v>
                </c:pt>
                <c:pt idx="32525">
                  <c:v>2.097</c:v>
                </c:pt>
                <c:pt idx="32526">
                  <c:v>2.1269999999999998</c:v>
                </c:pt>
                <c:pt idx="32527">
                  <c:v>2.008</c:v>
                </c:pt>
                <c:pt idx="32528">
                  <c:v>2.101</c:v>
                </c:pt>
                <c:pt idx="32529">
                  <c:v>2.1419999999999999</c:v>
                </c:pt>
                <c:pt idx="32530">
                  <c:v>1.96</c:v>
                </c:pt>
                <c:pt idx="32531">
                  <c:v>2.0219999999999998</c:v>
                </c:pt>
                <c:pt idx="32532">
                  <c:v>2.2269999999999999</c:v>
                </c:pt>
                <c:pt idx="32533">
                  <c:v>2.1030000000000002</c:v>
                </c:pt>
                <c:pt idx="32534">
                  <c:v>2.1880000000000002</c:v>
                </c:pt>
                <c:pt idx="32535">
                  <c:v>2.0019999999999998</c:v>
                </c:pt>
                <c:pt idx="32536">
                  <c:v>2.1509999999999998</c:v>
                </c:pt>
                <c:pt idx="32537">
                  <c:v>2.3410000000000002</c:v>
                </c:pt>
                <c:pt idx="32538">
                  <c:v>2.2610000000000001</c:v>
                </c:pt>
                <c:pt idx="32539">
                  <c:v>2.3199999999999998</c:v>
                </c:pt>
                <c:pt idx="32540">
                  <c:v>2.0960000000000001</c:v>
                </c:pt>
                <c:pt idx="32541">
                  <c:v>1.891</c:v>
                </c:pt>
                <c:pt idx="32542">
                  <c:v>2.121</c:v>
                </c:pt>
                <c:pt idx="32543">
                  <c:v>2.0190000000000001</c:v>
                </c:pt>
                <c:pt idx="32544">
                  <c:v>2.0739999999999998</c:v>
                </c:pt>
                <c:pt idx="32545">
                  <c:v>2.0129999999999999</c:v>
                </c:pt>
                <c:pt idx="32546">
                  <c:v>2.343</c:v>
                </c:pt>
                <c:pt idx="32547">
                  <c:v>2.2869999999999999</c:v>
                </c:pt>
                <c:pt idx="32548">
                  <c:v>2.379</c:v>
                </c:pt>
                <c:pt idx="32549">
                  <c:v>2.2440000000000002</c:v>
                </c:pt>
                <c:pt idx="32550">
                  <c:v>2.214</c:v>
                </c:pt>
                <c:pt idx="32551">
                  <c:v>2.3420000000000001</c:v>
                </c:pt>
                <c:pt idx="32552">
                  <c:v>2.0470000000000002</c:v>
                </c:pt>
                <c:pt idx="32553">
                  <c:v>2.2080000000000002</c:v>
                </c:pt>
                <c:pt idx="32554">
                  <c:v>2.1779999999999999</c:v>
                </c:pt>
                <c:pt idx="32555">
                  <c:v>2.0840000000000001</c:v>
                </c:pt>
                <c:pt idx="32556">
                  <c:v>1.976</c:v>
                </c:pt>
                <c:pt idx="32557">
                  <c:v>2.0619999999999998</c:v>
                </c:pt>
                <c:pt idx="32558">
                  <c:v>2.2519999999999998</c:v>
                </c:pt>
                <c:pt idx="32559">
                  <c:v>2.3039999999999998</c:v>
                </c:pt>
                <c:pt idx="32560">
                  <c:v>2.2130000000000001</c:v>
                </c:pt>
                <c:pt idx="32561">
                  <c:v>2.266</c:v>
                </c:pt>
                <c:pt idx="32562">
                  <c:v>2.1680000000000001</c:v>
                </c:pt>
                <c:pt idx="32563">
                  <c:v>2.306</c:v>
                </c:pt>
                <c:pt idx="32564">
                  <c:v>2.1360000000000001</c:v>
                </c:pt>
                <c:pt idx="32565">
                  <c:v>2.0859999999999999</c:v>
                </c:pt>
                <c:pt idx="32566">
                  <c:v>2.173</c:v>
                </c:pt>
                <c:pt idx="32567">
                  <c:v>1.9419999999999999</c:v>
                </c:pt>
                <c:pt idx="32568">
                  <c:v>1.994</c:v>
                </c:pt>
                <c:pt idx="32569">
                  <c:v>2.1739999999999999</c:v>
                </c:pt>
                <c:pt idx="32570">
                  <c:v>1.962</c:v>
                </c:pt>
                <c:pt idx="32571">
                  <c:v>1.889</c:v>
                </c:pt>
                <c:pt idx="32572">
                  <c:v>2.218</c:v>
                </c:pt>
                <c:pt idx="32573">
                  <c:v>2.298</c:v>
                </c:pt>
                <c:pt idx="32574">
                  <c:v>2.1309999999999998</c:v>
                </c:pt>
                <c:pt idx="32575">
                  <c:v>2.0179999999999998</c:v>
                </c:pt>
                <c:pt idx="32576">
                  <c:v>2.1869999999999998</c:v>
                </c:pt>
                <c:pt idx="32577">
                  <c:v>2.294</c:v>
                </c:pt>
                <c:pt idx="32578">
                  <c:v>2.133</c:v>
                </c:pt>
                <c:pt idx="32579">
                  <c:v>2.0139999999999998</c:v>
                </c:pt>
                <c:pt idx="32580">
                  <c:v>2.0169999999999999</c:v>
                </c:pt>
                <c:pt idx="32581">
                  <c:v>2.0979999999999999</c:v>
                </c:pt>
                <c:pt idx="32582">
                  <c:v>2.0049999999999999</c:v>
                </c:pt>
                <c:pt idx="32583">
                  <c:v>2.1379999999999999</c:v>
                </c:pt>
                <c:pt idx="32584">
                  <c:v>2.2850000000000001</c:v>
                </c:pt>
                <c:pt idx="32585">
                  <c:v>2.1840000000000002</c:v>
                </c:pt>
                <c:pt idx="32586">
                  <c:v>2.423</c:v>
                </c:pt>
                <c:pt idx="32587">
                  <c:v>2.4159999999999999</c:v>
                </c:pt>
                <c:pt idx="32588">
                  <c:v>2.1070000000000002</c:v>
                </c:pt>
                <c:pt idx="32589">
                  <c:v>2.37</c:v>
                </c:pt>
                <c:pt idx="32590">
                  <c:v>1.827</c:v>
                </c:pt>
                <c:pt idx="32591">
                  <c:v>2.41</c:v>
                </c:pt>
                <c:pt idx="32592">
                  <c:v>2.1230000000000002</c:v>
                </c:pt>
                <c:pt idx="32593">
                  <c:v>2.3250000000000002</c:v>
                </c:pt>
                <c:pt idx="32594">
                  <c:v>2.3250000000000002</c:v>
                </c:pt>
                <c:pt idx="32595">
                  <c:v>2.359</c:v>
                </c:pt>
                <c:pt idx="32596">
                  <c:v>2.3959999999999999</c:v>
                </c:pt>
                <c:pt idx="32597">
                  <c:v>2.5470000000000002</c:v>
                </c:pt>
                <c:pt idx="32598">
                  <c:v>2.4359999999999999</c:v>
                </c:pt>
                <c:pt idx="32599">
                  <c:v>2.492</c:v>
                </c:pt>
                <c:pt idx="32600">
                  <c:v>2.5670000000000002</c:v>
                </c:pt>
                <c:pt idx="32601">
                  <c:v>2.383</c:v>
                </c:pt>
                <c:pt idx="32602">
                  <c:v>2.3079999999999998</c:v>
                </c:pt>
                <c:pt idx="32603">
                  <c:v>2.3220000000000001</c:v>
                </c:pt>
                <c:pt idx="32604">
                  <c:v>2.2589999999999999</c:v>
                </c:pt>
                <c:pt idx="32605">
                  <c:v>2.0840000000000001</c:v>
                </c:pt>
                <c:pt idx="32606">
                  <c:v>2.081</c:v>
                </c:pt>
                <c:pt idx="32607">
                  <c:v>1.931</c:v>
                </c:pt>
                <c:pt idx="32608">
                  <c:v>2.0880000000000001</c:v>
                </c:pt>
                <c:pt idx="32609">
                  <c:v>2.173</c:v>
                </c:pt>
                <c:pt idx="32610">
                  <c:v>2.2269999999999999</c:v>
                </c:pt>
                <c:pt idx="32611">
                  <c:v>2.0920000000000001</c:v>
                </c:pt>
                <c:pt idx="32612">
                  <c:v>2.218</c:v>
                </c:pt>
                <c:pt idx="32613">
                  <c:v>2.1549999999999998</c:v>
                </c:pt>
                <c:pt idx="32614">
                  <c:v>2.0049999999999999</c:v>
                </c:pt>
                <c:pt idx="32615">
                  <c:v>2.105</c:v>
                </c:pt>
                <c:pt idx="32616">
                  <c:v>2.0099999999999998</c:v>
                </c:pt>
                <c:pt idx="32617">
                  <c:v>2.0179999999999998</c:v>
                </c:pt>
                <c:pt idx="32618">
                  <c:v>1.9890000000000001</c:v>
                </c:pt>
                <c:pt idx="32619">
                  <c:v>1.8260000000000001</c:v>
                </c:pt>
                <c:pt idx="32620">
                  <c:v>1.8620000000000001</c:v>
                </c:pt>
                <c:pt idx="32621">
                  <c:v>1.8340000000000001</c:v>
                </c:pt>
                <c:pt idx="32622">
                  <c:v>1.966</c:v>
                </c:pt>
                <c:pt idx="32623">
                  <c:v>1.9419999999999999</c:v>
                </c:pt>
                <c:pt idx="32624">
                  <c:v>2.1800000000000002</c:v>
                </c:pt>
                <c:pt idx="32625">
                  <c:v>2.0339999999999998</c:v>
                </c:pt>
                <c:pt idx="32626">
                  <c:v>2.3039999999999998</c:v>
                </c:pt>
                <c:pt idx="32627">
                  <c:v>2.1560000000000001</c:v>
                </c:pt>
                <c:pt idx="32628">
                  <c:v>2.3410000000000002</c:v>
                </c:pt>
                <c:pt idx="32629">
                  <c:v>2.226</c:v>
                </c:pt>
                <c:pt idx="32630">
                  <c:v>1.9179999999999999</c:v>
                </c:pt>
                <c:pt idx="32631">
                  <c:v>1.9690000000000001</c:v>
                </c:pt>
                <c:pt idx="32632">
                  <c:v>2.1230000000000002</c:v>
                </c:pt>
                <c:pt idx="32633">
                  <c:v>2.0009999999999999</c:v>
                </c:pt>
                <c:pt idx="32634">
                  <c:v>1.9470000000000001</c:v>
                </c:pt>
                <c:pt idx="32635">
                  <c:v>1.972</c:v>
                </c:pt>
                <c:pt idx="32636">
                  <c:v>2.1800000000000002</c:v>
                </c:pt>
                <c:pt idx="32637">
                  <c:v>2.1560000000000001</c:v>
                </c:pt>
                <c:pt idx="32638">
                  <c:v>2.028</c:v>
                </c:pt>
                <c:pt idx="32639">
                  <c:v>2.1190000000000002</c:v>
                </c:pt>
                <c:pt idx="32640">
                  <c:v>2.3719999999999999</c:v>
                </c:pt>
                <c:pt idx="32641">
                  <c:v>2.6659999999999999</c:v>
                </c:pt>
                <c:pt idx="32642">
                  <c:v>2.4990000000000001</c:v>
                </c:pt>
                <c:pt idx="32643">
                  <c:v>2.544</c:v>
                </c:pt>
                <c:pt idx="32644">
                  <c:v>2.492</c:v>
                </c:pt>
                <c:pt idx="32645">
                  <c:v>2.367</c:v>
                </c:pt>
                <c:pt idx="32646">
                  <c:v>2.363</c:v>
                </c:pt>
                <c:pt idx="32647">
                  <c:v>2.411</c:v>
                </c:pt>
                <c:pt idx="32648">
                  <c:v>1.9610000000000001</c:v>
                </c:pt>
                <c:pt idx="32649">
                  <c:v>2.0619999999999998</c:v>
                </c:pt>
                <c:pt idx="32650">
                  <c:v>2.0190000000000001</c:v>
                </c:pt>
                <c:pt idx="32651">
                  <c:v>2.2909999999999999</c:v>
                </c:pt>
                <c:pt idx="32652">
                  <c:v>2.3079999999999998</c:v>
                </c:pt>
                <c:pt idx="32653">
                  <c:v>2.117</c:v>
                </c:pt>
                <c:pt idx="32654">
                  <c:v>2.379</c:v>
                </c:pt>
                <c:pt idx="32655">
                  <c:v>2.2839999999999998</c:v>
                </c:pt>
                <c:pt idx="32656">
                  <c:v>2.4449999999999998</c:v>
                </c:pt>
                <c:pt idx="32657">
                  <c:v>2.2639999999999998</c:v>
                </c:pt>
                <c:pt idx="32658">
                  <c:v>2.3220000000000001</c:v>
                </c:pt>
                <c:pt idx="32659">
                  <c:v>2.3260000000000001</c:v>
                </c:pt>
                <c:pt idx="32660">
                  <c:v>2.1829999999999998</c:v>
                </c:pt>
                <c:pt idx="32661">
                  <c:v>2.37</c:v>
                </c:pt>
                <c:pt idx="32662">
                  <c:v>2.044</c:v>
                </c:pt>
                <c:pt idx="32663">
                  <c:v>1.944</c:v>
                </c:pt>
                <c:pt idx="32664">
                  <c:v>2.0019999999999998</c:v>
                </c:pt>
                <c:pt idx="32665">
                  <c:v>2.0350000000000001</c:v>
                </c:pt>
                <c:pt idx="32666">
                  <c:v>2.081</c:v>
                </c:pt>
                <c:pt idx="32667">
                  <c:v>2.2160000000000002</c:v>
                </c:pt>
                <c:pt idx="32668">
                  <c:v>2.0840000000000001</c:v>
                </c:pt>
                <c:pt idx="32669">
                  <c:v>1.909</c:v>
                </c:pt>
                <c:pt idx="32670">
                  <c:v>2.129</c:v>
                </c:pt>
                <c:pt idx="32671">
                  <c:v>2.0390000000000001</c:v>
                </c:pt>
                <c:pt idx="32672">
                  <c:v>2.137</c:v>
                </c:pt>
                <c:pt idx="32673">
                  <c:v>2.3199999999999998</c:v>
                </c:pt>
                <c:pt idx="32674">
                  <c:v>2.2679999999999998</c:v>
                </c:pt>
                <c:pt idx="32675">
                  <c:v>1.9139999999999999</c:v>
                </c:pt>
                <c:pt idx="32676">
                  <c:v>2.1080000000000001</c:v>
                </c:pt>
                <c:pt idx="32677">
                  <c:v>2.0049999999999999</c:v>
                </c:pt>
                <c:pt idx="32678">
                  <c:v>1.905</c:v>
                </c:pt>
                <c:pt idx="32679">
                  <c:v>1.8169999999999999</c:v>
                </c:pt>
                <c:pt idx="32680">
                  <c:v>2.1880000000000002</c:v>
                </c:pt>
                <c:pt idx="32681">
                  <c:v>2.2530000000000001</c:v>
                </c:pt>
                <c:pt idx="32682">
                  <c:v>2.3420000000000001</c:v>
                </c:pt>
                <c:pt idx="32683">
                  <c:v>2.0630000000000002</c:v>
                </c:pt>
                <c:pt idx="32684">
                  <c:v>2.121</c:v>
                </c:pt>
                <c:pt idx="32685">
                  <c:v>2.2709999999999999</c:v>
                </c:pt>
                <c:pt idx="32686">
                  <c:v>2.5070000000000001</c:v>
                </c:pt>
                <c:pt idx="32687">
                  <c:v>2.2759999999999998</c:v>
                </c:pt>
                <c:pt idx="32688">
                  <c:v>2.35</c:v>
                </c:pt>
                <c:pt idx="32689">
                  <c:v>2.194</c:v>
                </c:pt>
                <c:pt idx="32690">
                  <c:v>2.5649999999999999</c:v>
                </c:pt>
                <c:pt idx="32691">
                  <c:v>2.2730000000000001</c:v>
                </c:pt>
                <c:pt idx="32692">
                  <c:v>2.0529999999999999</c:v>
                </c:pt>
                <c:pt idx="32693">
                  <c:v>2.1629999999999998</c:v>
                </c:pt>
                <c:pt idx="32694">
                  <c:v>2.2480000000000002</c:v>
                </c:pt>
                <c:pt idx="32695">
                  <c:v>2.4420000000000002</c:v>
                </c:pt>
                <c:pt idx="32696">
                  <c:v>2.1640000000000001</c:v>
                </c:pt>
                <c:pt idx="32697">
                  <c:v>2.1949999999999998</c:v>
                </c:pt>
                <c:pt idx="32698">
                  <c:v>2.117</c:v>
                </c:pt>
                <c:pt idx="32699">
                  <c:v>2.2029999999999998</c:v>
                </c:pt>
                <c:pt idx="32700">
                  <c:v>2.194</c:v>
                </c:pt>
                <c:pt idx="32701">
                  <c:v>2.2269999999999999</c:v>
                </c:pt>
                <c:pt idx="32702">
                  <c:v>2.2839999999999998</c:v>
                </c:pt>
                <c:pt idx="32703">
                  <c:v>2.0990000000000002</c:v>
                </c:pt>
                <c:pt idx="32704">
                  <c:v>2.15</c:v>
                </c:pt>
                <c:pt idx="32705">
                  <c:v>2.2450000000000001</c:v>
                </c:pt>
                <c:pt idx="32706">
                  <c:v>2.4489999999999998</c:v>
                </c:pt>
                <c:pt idx="32707">
                  <c:v>2.464</c:v>
                </c:pt>
                <c:pt idx="32708">
                  <c:v>2.3210000000000002</c:v>
                </c:pt>
                <c:pt idx="32709">
                  <c:v>2.0350000000000001</c:v>
                </c:pt>
                <c:pt idx="32710">
                  <c:v>2.157</c:v>
                </c:pt>
                <c:pt idx="32711">
                  <c:v>2.1739999999999999</c:v>
                </c:pt>
                <c:pt idx="32712">
                  <c:v>1.865</c:v>
                </c:pt>
                <c:pt idx="32713">
                  <c:v>1.9359999999999999</c:v>
                </c:pt>
                <c:pt idx="32714">
                  <c:v>1.9490000000000001</c:v>
                </c:pt>
                <c:pt idx="32715">
                  <c:v>2.0979999999999999</c:v>
                </c:pt>
                <c:pt idx="32716">
                  <c:v>1.974</c:v>
                </c:pt>
                <c:pt idx="32717">
                  <c:v>2.052</c:v>
                </c:pt>
                <c:pt idx="32718">
                  <c:v>1.992</c:v>
                </c:pt>
                <c:pt idx="32719">
                  <c:v>2.161</c:v>
                </c:pt>
                <c:pt idx="32720">
                  <c:v>2.0430000000000001</c:v>
                </c:pt>
                <c:pt idx="32721">
                  <c:v>2.3290000000000002</c:v>
                </c:pt>
                <c:pt idx="32722">
                  <c:v>2.1589999999999998</c:v>
                </c:pt>
                <c:pt idx="32723">
                  <c:v>2.7120000000000002</c:v>
                </c:pt>
                <c:pt idx="32724">
                  <c:v>2.4790000000000001</c:v>
                </c:pt>
                <c:pt idx="32725">
                  <c:v>2.36</c:v>
                </c:pt>
                <c:pt idx="32726">
                  <c:v>2.2250000000000001</c:v>
                </c:pt>
                <c:pt idx="32727">
                  <c:v>2.14</c:v>
                </c:pt>
                <c:pt idx="32728">
                  <c:v>2.1259999999999999</c:v>
                </c:pt>
                <c:pt idx="32729">
                  <c:v>2.302</c:v>
                </c:pt>
                <c:pt idx="32730">
                  <c:v>2.165</c:v>
                </c:pt>
                <c:pt idx="32731">
                  <c:v>2.1760000000000002</c:v>
                </c:pt>
                <c:pt idx="32732">
                  <c:v>2.262</c:v>
                </c:pt>
                <c:pt idx="32733">
                  <c:v>2.2320000000000002</c:v>
                </c:pt>
                <c:pt idx="32734">
                  <c:v>2.3610000000000002</c:v>
                </c:pt>
                <c:pt idx="32735">
                  <c:v>2.282</c:v>
                </c:pt>
                <c:pt idx="32736">
                  <c:v>2.1259999999999999</c:v>
                </c:pt>
                <c:pt idx="32737">
                  <c:v>2.2160000000000002</c:v>
                </c:pt>
                <c:pt idx="32738">
                  <c:v>2.17</c:v>
                </c:pt>
                <c:pt idx="32739">
                  <c:v>1.9990000000000001</c:v>
                </c:pt>
                <c:pt idx="32740">
                  <c:v>2.1659999999999999</c:v>
                </c:pt>
                <c:pt idx="32741">
                  <c:v>1.9330000000000001</c:v>
                </c:pt>
                <c:pt idx="32742">
                  <c:v>2.0329999999999999</c:v>
                </c:pt>
                <c:pt idx="32743">
                  <c:v>1.9490000000000001</c:v>
                </c:pt>
                <c:pt idx="32744">
                  <c:v>2.1930000000000001</c:v>
                </c:pt>
                <c:pt idx="32745">
                  <c:v>2.04</c:v>
                </c:pt>
                <c:pt idx="32746">
                  <c:v>2.2770000000000001</c:v>
                </c:pt>
                <c:pt idx="32747">
                  <c:v>2.2349999999999999</c:v>
                </c:pt>
                <c:pt idx="32748">
                  <c:v>2.1629999999999998</c:v>
                </c:pt>
                <c:pt idx="32749">
                  <c:v>2.1859999999999999</c:v>
                </c:pt>
                <c:pt idx="32750">
                  <c:v>2.1960000000000002</c:v>
                </c:pt>
                <c:pt idx="32751">
                  <c:v>2.0859999999999999</c:v>
                </c:pt>
                <c:pt idx="32752">
                  <c:v>2.1110000000000002</c:v>
                </c:pt>
                <c:pt idx="32753">
                  <c:v>2.282</c:v>
                </c:pt>
                <c:pt idx="32754">
                  <c:v>2.1440000000000001</c:v>
                </c:pt>
                <c:pt idx="32755">
                  <c:v>2.1509999999999998</c:v>
                </c:pt>
                <c:pt idx="32756">
                  <c:v>2.3239999999999998</c:v>
                </c:pt>
                <c:pt idx="32757">
                  <c:v>2.2120000000000002</c:v>
                </c:pt>
                <c:pt idx="32758">
                  <c:v>2.2509999999999999</c:v>
                </c:pt>
                <c:pt idx="32759">
                  <c:v>2.254</c:v>
                </c:pt>
                <c:pt idx="32760">
                  <c:v>2.0579999999999998</c:v>
                </c:pt>
                <c:pt idx="32761">
                  <c:v>2.2530000000000001</c:v>
                </c:pt>
                <c:pt idx="32762">
                  <c:v>2.2130000000000001</c:v>
                </c:pt>
                <c:pt idx="32763">
                  <c:v>1.8919999999999999</c:v>
                </c:pt>
                <c:pt idx="32764">
                  <c:v>2.11</c:v>
                </c:pt>
                <c:pt idx="32765">
                  <c:v>1.996</c:v>
                </c:pt>
                <c:pt idx="32766">
                  <c:v>1.825</c:v>
                </c:pt>
                <c:pt idx="32767">
                  <c:v>2.0190000000000001</c:v>
                </c:pt>
                <c:pt idx="32768">
                  <c:v>2.101</c:v>
                </c:pt>
                <c:pt idx="32769">
                  <c:v>1.83</c:v>
                </c:pt>
                <c:pt idx="32770">
                  <c:v>2.198</c:v>
                </c:pt>
                <c:pt idx="32771">
                  <c:v>1.9019999999999999</c:v>
                </c:pt>
                <c:pt idx="32772">
                  <c:v>2.0019999999999998</c:v>
                </c:pt>
                <c:pt idx="32773">
                  <c:v>2.1269999999999998</c:v>
                </c:pt>
                <c:pt idx="32774">
                  <c:v>2.069</c:v>
                </c:pt>
                <c:pt idx="32775">
                  <c:v>2.4209999999999998</c:v>
                </c:pt>
                <c:pt idx="32776">
                  <c:v>2.2989999999999999</c:v>
                </c:pt>
                <c:pt idx="32777">
                  <c:v>2.1890000000000001</c:v>
                </c:pt>
                <c:pt idx="32778">
                  <c:v>2.2530000000000001</c:v>
                </c:pt>
                <c:pt idx="32779">
                  <c:v>2.1389999999999998</c:v>
                </c:pt>
                <c:pt idx="32780">
                  <c:v>2.2320000000000002</c:v>
                </c:pt>
                <c:pt idx="32781">
                  <c:v>2.0089999999999999</c:v>
                </c:pt>
                <c:pt idx="32782">
                  <c:v>1.9890000000000001</c:v>
                </c:pt>
                <c:pt idx="32783">
                  <c:v>2.23</c:v>
                </c:pt>
                <c:pt idx="32784">
                  <c:v>2.3130000000000002</c:v>
                </c:pt>
                <c:pt idx="32785">
                  <c:v>2.0419999999999998</c:v>
                </c:pt>
                <c:pt idx="32786">
                  <c:v>2.399</c:v>
                </c:pt>
                <c:pt idx="32787">
                  <c:v>2.5499999999999998</c:v>
                </c:pt>
                <c:pt idx="32788">
                  <c:v>2.6760000000000002</c:v>
                </c:pt>
                <c:pt idx="32789">
                  <c:v>2.5049999999999999</c:v>
                </c:pt>
                <c:pt idx="32790">
                  <c:v>2.3959999999999999</c:v>
                </c:pt>
                <c:pt idx="32791">
                  <c:v>2.1640000000000001</c:v>
                </c:pt>
                <c:pt idx="32792">
                  <c:v>2.2669999999999999</c:v>
                </c:pt>
                <c:pt idx="32793">
                  <c:v>2.1349999999999998</c:v>
                </c:pt>
                <c:pt idx="32794">
                  <c:v>2.0910000000000002</c:v>
                </c:pt>
                <c:pt idx="32795">
                  <c:v>2.0409999999999999</c:v>
                </c:pt>
                <c:pt idx="32796">
                  <c:v>2.3170000000000002</c:v>
                </c:pt>
                <c:pt idx="32797">
                  <c:v>2.282</c:v>
                </c:pt>
                <c:pt idx="32798">
                  <c:v>2.4140000000000001</c:v>
                </c:pt>
                <c:pt idx="32799">
                  <c:v>2.2559999999999998</c:v>
                </c:pt>
                <c:pt idx="32800">
                  <c:v>2.31</c:v>
                </c:pt>
                <c:pt idx="32801">
                  <c:v>2.2309999999999999</c:v>
                </c:pt>
                <c:pt idx="32802">
                  <c:v>2.3330000000000002</c:v>
                </c:pt>
                <c:pt idx="32803">
                  <c:v>2.4590000000000001</c:v>
                </c:pt>
                <c:pt idx="32804">
                  <c:v>2.3559999999999999</c:v>
                </c:pt>
                <c:pt idx="32805">
                  <c:v>2.0089999999999999</c:v>
                </c:pt>
                <c:pt idx="32806">
                  <c:v>2.1309999999999998</c:v>
                </c:pt>
                <c:pt idx="32807">
                  <c:v>2.2389999999999999</c:v>
                </c:pt>
                <c:pt idx="32808">
                  <c:v>2.1680000000000001</c:v>
                </c:pt>
                <c:pt idx="32809">
                  <c:v>2.0379999999999998</c:v>
                </c:pt>
                <c:pt idx="32810">
                  <c:v>2.012</c:v>
                </c:pt>
                <c:pt idx="32811">
                  <c:v>1.9410000000000001</c:v>
                </c:pt>
                <c:pt idx="32812">
                  <c:v>2.2309999999999999</c:v>
                </c:pt>
                <c:pt idx="32813">
                  <c:v>2.23</c:v>
                </c:pt>
                <c:pt idx="32814">
                  <c:v>2.218</c:v>
                </c:pt>
                <c:pt idx="32815">
                  <c:v>2.0710000000000002</c:v>
                </c:pt>
                <c:pt idx="32816">
                  <c:v>2.2639999999999998</c:v>
                </c:pt>
                <c:pt idx="32817">
                  <c:v>2.2290000000000001</c:v>
                </c:pt>
                <c:pt idx="32818">
                  <c:v>1.849</c:v>
                </c:pt>
                <c:pt idx="32819">
                  <c:v>2.1179999999999999</c:v>
                </c:pt>
                <c:pt idx="32820">
                  <c:v>2.097</c:v>
                </c:pt>
                <c:pt idx="32821">
                  <c:v>2.4169999999999998</c:v>
                </c:pt>
                <c:pt idx="32822">
                  <c:v>2.39</c:v>
                </c:pt>
                <c:pt idx="32823">
                  <c:v>2.5350000000000001</c:v>
                </c:pt>
                <c:pt idx="32824">
                  <c:v>2.62</c:v>
                </c:pt>
                <c:pt idx="32825">
                  <c:v>2.093</c:v>
                </c:pt>
                <c:pt idx="32826">
                  <c:v>2.246</c:v>
                </c:pt>
                <c:pt idx="32827">
                  <c:v>2.0190000000000001</c:v>
                </c:pt>
                <c:pt idx="32828">
                  <c:v>2.0470000000000002</c:v>
                </c:pt>
                <c:pt idx="32829">
                  <c:v>2.0150000000000001</c:v>
                </c:pt>
                <c:pt idx="32830">
                  <c:v>1.95</c:v>
                </c:pt>
                <c:pt idx="32831">
                  <c:v>1.8480000000000001</c:v>
                </c:pt>
                <c:pt idx="32832">
                  <c:v>1.9159999999999999</c:v>
                </c:pt>
                <c:pt idx="32833">
                  <c:v>1.9990000000000001</c:v>
                </c:pt>
                <c:pt idx="32834">
                  <c:v>2.2770000000000001</c:v>
                </c:pt>
                <c:pt idx="32835">
                  <c:v>2.2160000000000002</c:v>
                </c:pt>
                <c:pt idx="32836">
                  <c:v>2.3010000000000002</c:v>
                </c:pt>
                <c:pt idx="32837">
                  <c:v>2.6869999999999998</c:v>
                </c:pt>
                <c:pt idx="32838">
                  <c:v>2.363</c:v>
                </c:pt>
                <c:pt idx="32839">
                  <c:v>2.44</c:v>
                </c:pt>
                <c:pt idx="32840">
                  <c:v>2.4620000000000002</c:v>
                </c:pt>
                <c:pt idx="32841">
                  <c:v>2.12</c:v>
                </c:pt>
                <c:pt idx="32842">
                  <c:v>2.1970000000000001</c:v>
                </c:pt>
                <c:pt idx="32843">
                  <c:v>2.14</c:v>
                </c:pt>
                <c:pt idx="32844">
                  <c:v>2.1909999999999998</c:v>
                </c:pt>
                <c:pt idx="32845">
                  <c:v>2.2599999999999998</c:v>
                </c:pt>
                <c:pt idx="32846">
                  <c:v>2.1539999999999999</c:v>
                </c:pt>
                <c:pt idx="32847">
                  <c:v>2.3370000000000002</c:v>
                </c:pt>
                <c:pt idx="32848">
                  <c:v>2.246</c:v>
                </c:pt>
                <c:pt idx="32849">
                  <c:v>2.399</c:v>
                </c:pt>
                <c:pt idx="32850">
                  <c:v>2.1869999999999998</c:v>
                </c:pt>
                <c:pt idx="32851">
                  <c:v>2.262</c:v>
                </c:pt>
                <c:pt idx="32852">
                  <c:v>2.3460000000000001</c:v>
                </c:pt>
                <c:pt idx="32853">
                  <c:v>2.08</c:v>
                </c:pt>
                <c:pt idx="32854">
                  <c:v>1.8959999999999999</c:v>
                </c:pt>
                <c:pt idx="32855">
                  <c:v>1.9910000000000001</c:v>
                </c:pt>
                <c:pt idx="32856">
                  <c:v>1.895</c:v>
                </c:pt>
                <c:pt idx="32857">
                  <c:v>1.9139999999999999</c:v>
                </c:pt>
                <c:pt idx="32858">
                  <c:v>1.8620000000000001</c:v>
                </c:pt>
                <c:pt idx="32859">
                  <c:v>2.1619999999999999</c:v>
                </c:pt>
                <c:pt idx="32860">
                  <c:v>2.0190000000000001</c:v>
                </c:pt>
                <c:pt idx="32861">
                  <c:v>2.2589999999999999</c:v>
                </c:pt>
                <c:pt idx="32862">
                  <c:v>2.1949999999999998</c:v>
                </c:pt>
                <c:pt idx="32863">
                  <c:v>2.1059999999999999</c:v>
                </c:pt>
                <c:pt idx="32864">
                  <c:v>2.2480000000000002</c:v>
                </c:pt>
                <c:pt idx="32865">
                  <c:v>2.028</c:v>
                </c:pt>
                <c:pt idx="32866">
                  <c:v>2.3029999999999999</c:v>
                </c:pt>
                <c:pt idx="32867">
                  <c:v>2.032</c:v>
                </c:pt>
                <c:pt idx="32868">
                  <c:v>2.0569999999999999</c:v>
                </c:pt>
                <c:pt idx="32869">
                  <c:v>2.3170000000000002</c:v>
                </c:pt>
                <c:pt idx="32870">
                  <c:v>2.0459999999999998</c:v>
                </c:pt>
                <c:pt idx="32871">
                  <c:v>2.0539999999999998</c:v>
                </c:pt>
                <c:pt idx="32872">
                  <c:v>2.1560000000000001</c:v>
                </c:pt>
                <c:pt idx="32873">
                  <c:v>2.4319999999999999</c:v>
                </c:pt>
                <c:pt idx="32874">
                  <c:v>2.5569999999999999</c:v>
                </c:pt>
                <c:pt idx="32875">
                  <c:v>2.222</c:v>
                </c:pt>
                <c:pt idx="32876">
                  <c:v>2.3769999999999998</c:v>
                </c:pt>
                <c:pt idx="32877">
                  <c:v>2.2749999999999999</c:v>
                </c:pt>
                <c:pt idx="32878">
                  <c:v>2.2989999999999999</c:v>
                </c:pt>
                <c:pt idx="32879">
                  <c:v>2.15</c:v>
                </c:pt>
                <c:pt idx="32880">
                  <c:v>1.9670000000000001</c:v>
                </c:pt>
                <c:pt idx="32881">
                  <c:v>2.2000000000000002</c:v>
                </c:pt>
                <c:pt idx="32882">
                  <c:v>2.2429999999999999</c:v>
                </c:pt>
                <c:pt idx="32883">
                  <c:v>2.1339999999999999</c:v>
                </c:pt>
                <c:pt idx="32884">
                  <c:v>2.2839999999999998</c:v>
                </c:pt>
                <c:pt idx="32885">
                  <c:v>2.0289999999999999</c:v>
                </c:pt>
                <c:pt idx="32886">
                  <c:v>2.2959999999999998</c:v>
                </c:pt>
                <c:pt idx="32887">
                  <c:v>2.4300000000000002</c:v>
                </c:pt>
                <c:pt idx="32888">
                  <c:v>2.2770000000000001</c:v>
                </c:pt>
                <c:pt idx="32889">
                  <c:v>2.3959999999999999</c:v>
                </c:pt>
                <c:pt idx="32890">
                  <c:v>2.5110000000000001</c:v>
                </c:pt>
                <c:pt idx="32891">
                  <c:v>2.3479999999999999</c:v>
                </c:pt>
                <c:pt idx="32892">
                  <c:v>2.1259999999999999</c:v>
                </c:pt>
                <c:pt idx="32893">
                  <c:v>2.3809999999999998</c:v>
                </c:pt>
                <c:pt idx="32894">
                  <c:v>2.2469999999999999</c:v>
                </c:pt>
                <c:pt idx="32895">
                  <c:v>2.0699999999999998</c:v>
                </c:pt>
                <c:pt idx="32896">
                  <c:v>1.9179999999999999</c:v>
                </c:pt>
                <c:pt idx="32897">
                  <c:v>2.016</c:v>
                </c:pt>
                <c:pt idx="32898">
                  <c:v>1.9159999999999999</c:v>
                </c:pt>
                <c:pt idx="32899">
                  <c:v>2.0920000000000001</c:v>
                </c:pt>
                <c:pt idx="32900">
                  <c:v>2.0960000000000001</c:v>
                </c:pt>
                <c:pt idx="32901">
                  <c:v>2.3519999999999999</c:v>
                </c:pt>
                <c:pt idx="32902">
                  <c:v>2.5150000000000001</c:v>
                </c:pt>
                <c:pt idx="32903">
                  <c:v>2.3679999999999999</c:v>
                </c:pt>
                <c:pt idx="32904">
                  <c:v>2.2679999999999998</c:v>
                </c:pt>
                <c:pt idx="32905">
                  <c:v>2.5</c:v>
                </c:pt>
                <c:pt idx="32906">
                  <c:v>2.4329999999999998</c:v>
                </c:pt>
                <c:pt idx="32907">
                  <c:v>2.2669999999999999</c:v>
                </c:pt>
                <c:pt idx="32908">
                  <c:v>2.3959999999999999</c:v>
                </c:pt>
                <c:pt idx="32909">
                  <c:v>2.2879999999999998</c:v>
                </c:pt>
                <c:pt idx="32910">
                  <c:v>2.2200000000000002</c:v>
                </c:pt>
                <c:pt idx="32911">
                  <c:v>2.2890000000000001</c:v>
                </c:pt>
                <c:pt idx="32912">
                  <c:v>2.1840000000000002</c:v>
                </c:pt>
                <c:pt idx="32913">
                  <c:v>2.1829999999999998</c:v>
                </c:pt>
                <c:pt idx="32914">
                  <c:v>2.1080000000000001</c:v>
                </c:pt>
                <c:pt idx="32915">
                  <c:v>2.0819999999999999</c:v>
                </c:pt>
                <c:pt idx="32916">
                  <c:v>1.984</c:v>
                </c:pt>
                <c:pt idx="32917">
                  <c:v>2.02</c:v>
                </c:pt>
                <c:pt idx="32918">
                  <c:v>2.0529999999999999</c:v>
                </c:pt>
                <c:pt idx="32919">
                  <c:v>1.859</c:v>
                </c:pt>
                <c:pt idx="32920">
                  <c:v>2.0880000000000001</c:v>
                </c:pt>
                <c:pt idx="32921">
                  <c:v>1.885</c:v>
                </c:pt>
                <c:pt idx="32922">
                  <c:v>1.994</c:v>
                </c:pt>
                <c:pt idx="32923">
                  <c:v>2.1859999999999999</c:v>
                </c:pt>
                <c:pt idx="32924">
                  <c:v>1.976</c:v>
                </c:pt>
                <c:pt idx="32925">
                  <c:v>2.0259999999999998</c:v>
                </c:pt>
                <c:pt idx="32926">
                  <c:v>2.3439999999999999</c:v>
                </c:pt>
                <c:pt idx="32927">
                  <c:v>2.1030000000000002</c:v>
                </c:pt>
                <c:pt idx="32928">
                  <c:v>2.2229999999999999</c:v>
                </c:pt>
                <c:pt idx="32929">
                  <c:v>2.032</c:v>
                </c:pt>
                <c:pt idx="32930">
                  <c:v>1.9630000000000001</c:v>
                </c:pt>
                <c:pt idx="32931">
                  <c:v>2.17</c:v>
                </c:pt>
                <c:pt idx="32932">
                  <c:v>2.1030000000000002</c:v>
                </c:pt>
                <c:pt idx="32933">
                  <c:v>2.2549999999999999</c:v>
                </c:pt>
                <c:pt idx="32934">
                  <c:v>2.415</c:v>
                </c:pt>
                <c:pt idx="32935">
                  <c:v>2.4369999999999998</c:v>
                </c:pt>
                <c:pt idx="32936">
                  <c:v>2.214</c:v>
                </c:pt>
                <c:pt idx="32937">
                  <c:v>2.7229999999999999</c:v>
                </c:pt>
                <c:pt idx="32938">
                  <c:v>2.3919999999999999</c:v>
                </c:pt>
                <c:pt idx="32939">
                  <c:v>2.4980000000000002</c:v>
                </c:pt>
                <c:pt idx="32940">
                  <c:v>2.2829999999999999</c:v>
                </c:pt>
                <c:pt idx="32941">
                  <c:v>2.2410000000000001</c:v>
                </c:pt>
                <c:pt idx="32942">
                  <c:v>2.4380000000000002</c:v>
                </c:pt>
                <c:pt idx="32943">
                  <c:v>2.2450000000000001</c:v>
                </c:pt>
                <c:pt idx="32944">
                  <c:v>2.3919999999999999</c:v>
                </c:pt>
                <c:pt idx="32945">
                  <c:v>2.57</c:v>
                </c:pt>
                <c:pt idx="32946">
                  <c:v>2.5859999999999999</c:v>
                </c:pt>
                <c:pt idx="32947">
                  <c:v>2.6419999999999999</c:v>
                </c:pt>
                <c:pt idx="32948">
                  <c:v>2.351</c:v>
                </c:pt>
                <c:pt idx="32949">
                  <c:v>2.4460000000000002</c:v>
                </c:pt>
                <c:pt idx="32950">
                  <c:v>2.504</c:v>
                </c:pt>
                <c:pt idx="32951">
                  <c:v>2.2519999999999998</c:v>
                </c:pt>
                <c:pt idx="32952">
                  <c:v>2.6150000000000002</c:v>
                </c:pt>
                <c:pt idx="32953">
                  <c:v>2.302</c:v>
                </c:pt>
                <c:pt idx="32954">
                  <c:v>2.4670000000000001</c:v>
                </c:pt>
                <c:pt idx="32955">
                  <c:v>2.286</c:v>
                </c:pt>
                <c:pt idx="32956">
                  <c:v>2.0920000000000001</c:v>
                </c:pt>
                <c:pt idx="32957">
                  <c:v>2.1309999999999998</c:v>
                </c:pt>
                <c:pt idx="32958">
                  <c:v>2.2189999999999999</c:v>
                </c:pt>
                <c:pt idx="32959">
                  <c:v>2.5110000000000001</c:v>
                </c:pt>
                <c:pt idx="32960">
                  <c:v>2.423</c:v>
                </c:pt>
                <c:pt idx="32961">
                  <c:v>2.153</c:v>
                </c:pt>
                <c:pt idx="32962">
                  <c:v>2.3719999999999999</c:v>
                </c:pt>
                <c:pt idx="32963">
                  <c:v>2.036</c:v>
                </c:pt>
                <c:pt idx="32964">
                  <c:v>2.0179999999999998</c:v>
                </c:pt>
                <c:pt idx="32965">
                  <c:v>2.0539999999999998</c:v>
                </c:pt>
                <c:pt idx="32966">
                  <c:v>1.8959999999999999</c:v>
                </c:pt>
                <c:pt idx="32967">
                  <c:v>1.8009999999999999</c:v>
                </c:pt>
                <c:pt idx="32968">
                  <c:v>1.7250000000000001</c:v>
                </c:pt>
                <c:pt idx="32969">
                  <c:v>1.927</c:v>
                </c:pt>
                <c:pt idx="32970">
                  <c:v>2.202</c:v>
                </c:pt>
                <c:pt idx="32971">
                  <c:v>2.0169999999999999</c:v>
                </c:pt>
                <c:pt idx="32972">
                  <c:v>2.0310000000000001</c:v>
                </c:pt>
                <c:pt idx="32973">
                  <c:v>2.3559999999999999</c:v>
                </c:pt>
                <c:pt idx="32974">
                  <c:v>2.093</c:v>
                </c:pt>
                <c:pt idx="32975">
                  <c:v>2.351</c:v>
                </c:pt>
                <c:pt idx="32976">
                  <c:v>2.234</c:v>
                </c:pt>
                <c:pt idx="32977">
                  <c:v>2.2839999999999998</c:v>
                </c:pt>
                <c:pt idx="32978">
                  <c:v>2.0659999999999998</c:v>
                </c:pt>
                <c:pt idx="32979">
                  <c:v>1.974</c:v>
                </c:pt>
                <c:pt idx="32980">
                  <c:v>2.1469999999999998</c:v>
                </c:pt>
                <c:pt idx="32981">
                  <c:v>2.0579999999999998</c:v>
                </c:pt>
                <c:pt idx="32982">
                  <c:v>2.1059999999999999</c:v>
                </c:pt>
                <c:pt idx="32983">
                  <c:v>2.351</c:v>
                </c:pt>
                <c:pt idx="32984">
                  <c:v>2.0699999999999998</c:v>
                </c:pt>
                <c:pt idx="32985">
                  <c:v>2.5489999999999999</c:v>
                </c:pt>
                <c:pt idx="32986">
                  <c:v>2.2599999999999998</c:v>
                </c:pt>
                <c:pt idx="32987">
                  <c:v>2.363</c:v>
                </c:pt>
                <c:pt idx="32988">
                  <c:v>2.0840000000000001</c:v>
                </c:pt>
                <c:pt idx="32989">
                  <c:v>2.2120000000000002</c:v>
                </c:pt>
                <c:pt idx="32990">
                  <c:v>2.4279999999999999</c:v>
                </c:pt>
                <c:pt idx="32991">
                  <c:v>2.3769999999999998</c:v>
                </c:pt>
                <c:pt idx="32992">
                  <c:v>2.3719999999999999</c:v>
                </c:pt>
                <c:pt idx="32993">
                  <c:v>2.2320000000000002</c:v>
                </c:pt>
                <c:pt idx="32994">
                  <c:v>2.327</c:v>
                </c:pt>
                <c:pt idx="32995">
                  <c:v>2.2189999999999999</c:v>
                </c:pt>
                <c:pt idx="32996">
                  <c:v>2.3109999999999999</c:v>
                </c:pt>
                <c:pt idx="32997">
                  <c:v>2.1059999999999999</c:v>
                </c:pt>
                <c:pt idx="32998">
                  <c:v>2.109</c:v>
                </c:pt>
                <c:pt idx="32999">
                  <c:v>2.3540000000000001</c:v>
                </c:pt>
                <c:pt idx="33000">
                  <c:v>2.27</c:v>
                </c:pt>
                <c:pt idx="33001">
                  <c:v>2.379</c:v>
                </c:pt>
                <c:pt idx="33002">
                  <c:v>2.238</c:v>
                </c:pt>
                <c:pt idx="33003">
                  <c:v>2.11</c:v>
                </c:pt>
                <c:pt idx="33004">
                  <c:v>2.2549999999999999</c:v>
                </c:pt>
                <c:pt idx="33005">
                  <c:v>1.9830000000000001</c:v>
                </c:pt>
                <c:pt idx="33006">
                  <c:v>2.137</c:v>
                </c:pt>
                <c:pt idx="33007">
                  <c:v>2.0630000000000002</c:v>
                </c:pt>
                <c:pt idx="33008">
                  <c:v>1.6819999999999999</c:v>
                </c:pt>
                <c:pt idx="33009">
                  <c:v>2.2839999999999998</c:v>
                </c:pt>
                <c:pt idx="33010">
                  <c:v>2.1339999999999999</c:v>
                </c:pt>
                <c:pt idx="33011">
                  <c:v>2.2440000000000002</c:v>
                </c:pt>
                <c:pt idx="33012">
                  <c:v>2.0270000000000001</c:v>
                </c:pt>
                <c:pt idx="33013">
                  <c:v>2.1829999999999998</c:v>
                </c:pt>
                <c:pt idx="33014">
                  <c:v>2.4249999999999998</c:v>
                </c:pt>
                <c:pt idx="33015">
                  <c:v>2.3490000000000002</c:v>
                </c:pt>
                <c:pt idx="33016">
                  <c:v>2.1509999999999998</c:v>
                </c:pt>
                <c:pt idx="33017">
                  <c:v>2.052</c:v>
                </c:pt>
                <c:pt idx="33018">
                  <c:v>2.1539999999999999</c:v>
                </c:pt>
                <c:pt idx="33019">
                  <c:v>1.839</c:v>
                </c:pt>
                <c:pt idx="33020">
                  <c:v>1.8540000000000001</c:v>
                </c:pt>
                <c:pt idx="33021">
                  <c:v>1.9810000000000001</c:v>
                </c:pt>
                <c:pt idx="33022">
                  <c:v>1.786</c:v>
                </c:pt>
                <c:pt idx="33023">
                  <c:v>2.2730000000000001</c:v>
                </c:pt>
                <c:pt idx="33024">
                  <c:v>2.11</c:v>
                </c:pt>
                <c:pt idx="33025">
                  <c:v>2.081</c:v>
                </c:pt>
                <c:pt idx="33026">
                  <c:v>2.085</c:v>
                </c:pt>
                <c:pt idx="33027">
                  <c:v>2.16</c:v>
                </c:pt>
                <c:pt idx="33028">
                  <c:v>2.2490000000000001</c:v>
                </c:pt>
                <c:pt idx="33029">
                  <c:v>2.278</c:v>
                </c:pt>
                <c:pt idx="33030">
                  <c:v>2.1880000000000002</c:v>
                </c:pt>
                <c:pt idx="33031">
                  <c:v>2.16</c:v>
                </c:pt>
                <c:pt idx="33032">
                  <c:v>2.13</c:v>
                </c:pt>
                <c:pt idx="33033">
                  <c:v>2.0110000000000001</c:v>
                </c:pt>
                <c:pt idx="33034">
                  <c:v>2.1869999999999998</c:v>
                </c:pt>
                <c:pt idx="33035">
                  <c:v>2.198</c:v>
                </c:pt>
                <c:pt idx="33036">
                  <c:v>2.3090000000000002</c:v>
                </c:pt>
                <c:pt idx="33037">
                  <c:v>2.1709999999999998</c:v>
                </c:pt>
                <c:pt idx="33038">
                  <c:v>2.0619999999999998</c:v>
                </c:pt>
                <c:pt idx="33039">
                  <c:v>2.113</c:v>
                </c:pt>
                <c:pt idx="33040">
                  <c:v>2.1739999999999999</c:v>
                </c:pt>
                <c:pt idx="33041">
                  <c:v>2.298</c:v>
                </c:pt>
                <c:pt idx="33042">
                  <c:v>1.885</c:v>
                </c:pt>
                <c:pt idx="33043">
                  <c:v>2.0059999999999998</c:v>
                </c:pt>
                <c:pt idx="33044">
                  <c:v>1.9590000000000001</c:v>
                </c:pt>
                <c:pt idx="33045">
                  <c:v>1.69</c:v>
                </c:pt>
                <c:pt idx="33046">
                  <c:v>1.802</c:v>
                </c:pt>
                <c:pt idx="33047">
                  <c:v>1.8959999999999999</c:v>
                </c:pt>
                <c:pt idx="33048">
                  <c:v>1.8979999999999999</c:v>
                </c:pt>
                <c:pt idx="33049">
                  <c:v>1.9750000000000001</c:v>
                </c:pt>
                <c:pt idx="33050">
                  <c:v>2.2949999999999999</c:v>
                </c:pt>
                <c:pt idx="33051">
                  <c:v>1.996</c:v>
                </c:pt>
                <c:pt idx="33052">
                  <c:v>2.2440000000000002</c:v>
                </c:pt>
                <c:pt idx="33053">
                  <c:v>2.0950000000000002</c:v>
                </c:pt>
                <c:pt idx="33054">
                  <c:v>2.206</c:v>
                </c:pt>
                <c:pt idx="33055">
                  <c:v>1.95</c:v>
                </c:pt>
                <c:pt idx="33056">
                  <c:v>2.1589999999999998</c:v>
                </c:pt>
                <c:pt idx="33057">
                  <c:v>1.8180000000000001</c:v>
                </c:pt>
                <c:pt idx="33058">
                  <c:v>1.72</c:v>
                </c:pt>
                <c:pt idx="33059">
                  <c:v>2.0819999999999999</c:v>
                </c:pt>
                <c:pt idx="33060">
                  <c:v>2.032</c:v>
                </c:pt>
                <c:pt idx="33061">
                  <c:v>2.2480000000000002</c:v>
                </c:pt>
                <c:pt idx="33062">
                  <c:v>1.9790000000000001</c:v>
                </c:pt>
                <c:pt idx="33063">
                  <c:v>2.165</c:v>
                </c:pt>
                <c:pt idx="33064">
                  <c:v>2.2989999999999999</c:v>
                </c:pt>
                <c:pt idx="33065">
                  <c:v>2.387</c:v>
                </c:pt>
                <c:pt idx="33066">
                  <c:v>2.2170000000000001</c:v>
                </c:pt>
                <c:pt idx="33067">
                  <c:v>2.1339999999999999</c:v>
                </c:pt>
                <c:pt idx="33068">
                  <c:v>2.4420000000000002</c:v>
                </c:pt>
                <c:pt idx="33069">
                  <c:v>2.3330000000000002</c:v>
                </c:pt>
                <c:pt idx="33070">
                  <c:v>2.2120000000000002</c:v>
                </c:pt>
                <c:pt idx="33071">
                  <c:v>2.2000000000000002</c:v>
                </c:pt>
                <c:pt idx="33072">
                  <c:v>2.2759999999999998</c:v>
                </c:pt>
                <c:pt idx="33073">
                  <c:v>2.2029999999999998</c:v>
                </c:pt>
                <c:pt idx="33074">
                  <c:v>2.274</c:v>
                </c:pt>
                <c:pt idx="33075">
                  <c:v>2.0840000000000001</c:v>
                </c:pt>
                <c:pt idx="33076">
                  <c:v>2.2469999999999999</c:v>
                </c:pt>
                <c:pt idx="33077">
                  <c:v>2.23</c:v>
                </c:pt>
                <c:pt idx="33078">
                  <c:v>2.427</c:v>
                </c:pt>
                <c:pt idx="33079">
                  <c:v>2.4540000000000002</c:v>
                </c:pt>
                <c:pt idx="33080">
                  <c:v>2.3010000000000002</c:v>
                </c:pt>
                <c:pt idx="33081">
                  <c:v>2.395</c:v>
                </c:pt>
                <c:pt idx="33082">
                  <c:v>2.1720000000000002</c:v>
                </c:pt>
                <c:pt idx="33083">
                  <c:v>2.2410000000000001</c:v>
                </c:pt>
                <c:pt idx="33084">
                  <c:v>2.137</c:v>
                </c:pt>
                <c:pt idx="33085">
                  <c:v>2.1629999999999998</c:v>
                </c:pt>
                <c:pt idx="33086">
                  <c:v>2.294</c:v>
                </c:pt>
                <c:pt idx="33087">
                  <c:v>2.2330000000000001</c:v>
                </c:pt>
                <c:pt idx="33088">
                  <c:v>2.2349999999999999</c:v>
                </c:pt>
                <c:pt idx="33089">
                  <c:v>2.3519999999999999</c:v>
                </c:pt>
                <c:pt idx="33090">
                  <c:v>2.5209999999999999</c:v>
                </c:pt>
                <c:pt idx="33091">
                  <c:v>2.1920000000000002</c:v>
                </c:pt>
                <c:pt idx="33092">
                  <c:v>2.31</c:v>
                </c:pt>
                <c:pt idx="33093">
                  <c:v>2.3969999999999998</c:v>
                </c:pt>
                <c:pt idx="33094">
                  <c:v>2.3860000000000001</c:v>
                </c:pt>
                <c:pt idx="33095">
                  <c:v>2.1469999999999998</c:v>
                </c:pt>
                <c:pt idx="33096">
                  <c:v>1.8959999999999999</c:v>
                </c:pt>
                <c:pt idx="33097">
                  <c:v>2.214</c:v>
                </c:pt>
                <c:pt idx="33098">
                  <c:v>2.016</c:v>
                </c:pt>
                <c:pt idx="33099">
                  <c:v>1.8480000000000001</c:v>
                </c:pt>
                <c:pt idx="33100">
                  <c:v>1.9330000000000001</c:v>
                </c:pt>
                <c:pt idx="33101">
                  <c:v>1.851</c:v>
                </c:pt>
                <c:pt idx="33102">
                  <c:v>1.798</c:v>
                </c:pt>
                <c:pt idx="33103">
                  <c:v>2.2330000000000001</c:v>
                </c:pt>
                <c:pt idx="33104">
                  <c:v>2.286</c:v>
                </c:pt>
                <c:pt idx="33105">
                  <c:v>2.1989999999999998</c:v>
                </c:pt>
                <c:pt idx="33106">
                  <c:v>2.3479999999999999</c:v>
                </c:pt>
                <c:pt idx="33107">
                  <c:v>2.3140000000000001</c:v>
                </c:pt>
                <c:pt idx="33108">
                  <c:v>2.149</c:v>
                </c:pt>
                <c:pt idx="33109">
                  <c:v>2.1579999999999999</c:v>
                </c:pt>
                <c:pt idx="33110">
                  <c:v>1.964</c:v>
                </c:pt>
                <c:pt idx="33111">
                  <c:v>2.1589999999999998</c:v>
                </c:pt>
                <c:pt idx="33112">
                  <c:v>2.19</c:v>
                </c:pt>
                <c:pt idx="33113">
                  <c:v>2.0790000000000002</c:v>
                </c:pt>
                <c:pt idx="33114">
                  <c:v>2.13</c:v>
                </c:pt>
                <c:pt idx="33115">
                  <c:v>1.8440000000000001</c:v>
                </c:pt>
                <c:pt idx="33116">
                  <c:v>2.177</c:v>
                </c:pt>
                <c:pt idx="33117">
                  <c:v>2.2829999999999999</c:v>
                </c:pt>
                <c:pt idx="33118">
                  <c:v>2.4820000000000002</c:v>
                </c:pt>
                <c:pt idx="33119">
                  <c:v>2.109</c:v>
                </c:pt>
                <c:pt idx="33120">
                  <c:v>2.4420000000000002</c:v>
                </c:pt>
                <c:pt idx="33121">
                  <c:v>2.3220000000000001</c:v>
                </c:pt>
                <c:pt idx="33122">
                  <c:v>2.2509999999999999</c:v>
                </c:pt>
                <c:pt idx="33123">
                  <c:v>2.4780000000000002</c:v>
                </c:pt>
                <c:pt idx="33124">
                  <c:v>2.339</c:v>
                </c:pt>
                <c:pt idx="33125">
                  <c:v>2.0179999999999998</c:v>
                </c:pt>
                <c:pt idx="33126">
                  <c:v>2.097</c:v>
                </c:pt>
                <c:pt idx="33127">
                  <c:v>2.3220000000000001</c:v>
                </c:pt>
                <c:pt idx="33128">
                  <c:v>2.3319999999999999</c:v>
                </c:pt>
                <c:pt idx="33129">
                  <c:v>2.5009999999999999</c:v>
                </c:pt>
                <c:pt idx="33130">
                  <c:v>2.1960000000000002</c:v>
                </c:pt>
                <c:pt idx="33131">
                  <c:v>2.363</c:v>
                </c:pt>
                <c:pt idx="33132">
                  <c:v>2.3519999999999999</c:v>
                </c:pt>
                <c:pt idx="33133">
                  <c:v>2.5110000000000001</c:v>
                </c:pt>
                <c:pt idx="33134">
                  <c:v>2.2959999999999998</c:v>
                </c:pt>
                <c:pt idx="33135">
                  <c:v>2.5249999999999999</c:v>
                </c:pt>
                <c:pt idx="33136">
                  <c:v>2.4620000000000002</c:v>
                </c:pt>
                <c:pt idx="33137">
                  <c:v>2.153</c:v>
                </c:pt>
                <c:pt idx="33138">
                  <c:v>2.3250000000000002</c:v>
                </c:pt>
                <c:pt idx="33139">
                  <c:v>2.1669999999999998</c:v>
                </c:pt>
                <c:pt idx="33140">
                  <c:v>1.8879999999999999</c:v>
                </c:pt>
                <c:pt idx="33141">
                  <c:v>2.1909999999999998</c:v>
                </c:pt>
                <c:pt idx="33142">
                  <c:v>2.4239999999999999</c:v>
                </c:pt>
                <c:pt idx="33143">
                  <c:v>2.2090000000000001</c:v>
                </c:pt>
                <c:pt idx="33144">
                  <c:v>2.3980000000000001</c:v>
                </c:pt>
                <c:pt idx="33145">
                  <c:v>2.1230000000000002</c:v>
                </c:pt>
                <c:pt idx="33146">
                  <c:v>2.198</c:v>
                </c:pt>
                <c:pt idx="33147">
                  <c:v>2.2690000000000001</c:v>
                </c:pt>
                <c:pt idx="33148">
                  <c:v>2.343</c:v>
                </c:pt>
                <c:pt idx="33149">
                  <c:v>2.0910000000000002</c:v>
                </c:pt>
                <c:pt idx="33150">
                  <c:v>2.1850000000000001</c:v>
                </c:pt>
                <c:pt idx="33151">
                  <c:v>1.929</c:v>
                </c:pt>
                <c:pt idx="33152">
                  <c:v>1.9970000000000001</c:v>
                </c:pt>
                <c:pt idx="33153">
                  <c:v>2.1469999999999998</c:v>
                </c:pt>
                <c:pt idx="33154">
                  <c:v>2.1440000000000001</c:v>
                </c:pt>
                <c:pt idx="33155">
                  <c:v>1.994</c:v>
                </c:pt>
                <c:pt idx="33156">
                  <c:v>2.2410000000000001</c:v>
                </c:pt>
                <c:pt idx="33157">
                  <c:v>2.2989999999999999</c:v>
                </c:pt>
                <c:pt idx="33158">
                  <c:v>2.214</c:v>
                </c:pt>
                <c:pt idx="33159">
                  <c:v>2.1419999999999999</c:v>
                </c:pt>
                <c:pt idx="33160">
                  <c:v>2.1749999999999998</c:v>
                </c:pt>
                <c:pt idx="33161">
                  <c:v>1.946</c:v>
                </c:pt>
                <c:pt idx="33162">
                  <c:v>2.1139999999999999</c:v>
                </c:pt>
                <c:pt idx="33163">
                  <c:v>2.2709999999999999</c:v>
                </c:pt>
                <c:pt idx="33164">
                  <c:v>2.1469999999999998</c:v>
                </c:pt>
                <c:pt idx="33165">
                  <c:v>2.145</c:v>
                </c:pt>
                <c:pt idx="33166">
                  <c:v>2.1429999999999998</c:v>
                </c:pt>
                <c:pt idx="33167">
                  <c:v>2.0779999999999998</c:v>
                </c:pt>
                <c:pt idx="33168">
                  <c:v>2.3029999999999999</c:v>
                </c:pt>
                <c:pt idx="33169">
                  <c:v>2.3519999999999999</c:v>
                </c:pt>
                <c:pt idx="33170">
                  <c:v>2.0840000000000001</c:v>
                </c:pt>
                <c:pt idx="33171">
                  <c:v>2.1749999999999998</c:v>
                </c:pt>
                <c:pt idx="33172">
                  <c:v>2.202</c:v>
                </c:pt>
                <c:pt idx="33173">
                  <c:v>2.117</c:v>
                </c:pt>
                <c:pt idx="33174">
                  <c:v>1.9650000000000001</c:v>
                </c:pt>
                <c:pt idx="33175">
                  <c:v>2.0979999999999999</c:v>
                </c:pt>
                <c:pt idx="33176">
                  <c:v>2.31</c:v>
                </c:pt>
                <c:pt idx="33177">
                  <c:v>2.0459999999999998</c:v>
                </c:pt>
                <c:pt idx="33178">
                  <c:v>2.3119999999999998</c:v>
                </c:pt>
                <c:pt idx="33179">
                  <c:v>2.0760000000000001</c:v>
                </c:pt>
                <c:pt idx="33180">
                  <c:v>2.165</c:v>
                </c:pt>
                <c:pt idx="33181">
                  <c:v>2.3180000000000001</c:v>
                </c:pt>
                <c:pt idx="33182">
                  <c:v>2.153</c:v>
                </c:pt>
                <c:pt idx="33183">
                  <c:v>2.2629999999999999</c:v>
                </c:pt>
                <c:pt idx="33184">
                  <c:v>2.141</c:v>
                </c:pt>
                <c:pt idx="33185">
                  <c:v>2.2919999999999998</c:v>
                </c:pt>
                <c:pt idx="33186">
                  <c:v>1.9670000000000001</c:v>
                </c:pt>
                <c:pt idx="33187">
                  <c:v>1.958</c:v>
                </c:pt>
                <c:pt idx="33188">
                  <c:v>2.1459999999999999</c:v>
                </c:pt>
                <c:pt idx="33189">
                  <c:v>2.1779999999999999</c:v>
                </c:pt>
                <c:pt idx="33190">
                  <c:v>2.2509999999999999</c:v>
                </c:pt>
                <c:pt idx="33191">
                  <c:v>2.2749999999999999</c:v>
                </c:pt>
                <c:pt idx="33192">
                  <c:v>2.3519999999999999</c:v>
                </c:pt>
                <c:pt idx="33193">
                  <c:v>2.4350000000000001</c:v>
                </c:pt>
                <c:pt idx="33194">
                  <c:v>2.46</c:v>
                </c:pt>
                <c:pt idx="33195">
                  <c:v>2.0659999999999998</c:v>
                </c:pt>
                <c:pt idx="33196">
                  <c:v>2.2029999999999998</c:v>
                </c:pt>
                <c:pt idx="33197">
                  <c:v>1.9019999999999999</c:v>
                </c:pt>
                <c:pt idx="33198">
                  <c:v>2.0049999999999999</c:v>
                </c:pt>
                <c:pt idx="33199">
                  <c:v>1.877</c:v>
                </c:pt>
                <c:pt idx="33200">
                  <c:v>1.9039999999999999</c:v>
                </c:pt>
                <c:pt idx="33201">
                  <c:v>2.085</c:v>
                </c:pt>
                <c:pt idx="33202">
                  <c:v>1.986</c:v>
                </c:pt>
                <c:pt idx="33203">
                  <c:v>1.998</c:v>
                </c:pt>
                <c:pt idx="33204">
                  <c:v>1.907</c:v>
                </c:pt>
                <c:pt idx="33205">
                  <c:v>2.23</c:v>
                </c:pt>
                <c:pt idx="33206">
                  <c:v>2.335</c:v>
                </c:pt>
                <c:pt idx="33207">
                  <c:v>2.4319999999999999</c:v>
                </c:pt>
                <c:pt idx="33208">
                  <c:v>2.2160000000000002</c:v>
                </c:pt>
                <c:pt idx="33209">
                  <c:v>2.2069999999999999</c:v>
                </c:pt>
                <c:pt idx="33210">
                  <c:v>2.0310000000000001</c:v>
                </c:pt>
                <c:pt idx="33211">
                  <c:v>2.0739999999999998</c:v>
                </c:pt>
                <c:pt idx="33212">
                  <c:v>2.2370000000000001</c:v>
                </c:pt>
                <c:pt idx="33213">
                  <c:v>2.093</c:v>
                </c:pt>
                <c:pt idx="33214">
                  <c:v>2.0790000000000002</c:v>
                </c:pt>
                <c:pt idx="33215">
                  <c:v>2.0299999999999998</c:v>
                </c:pt>
                <c:pt idx="33216">
                  <c:v>2.0920000000000001</c:v>
                </c:pt>
                <c:pt idx="33217">
                  <c:v>2.0649999999999999</c:v>
                </c:pt>
                <c:pt idx="33218">
                  <c:v>2.35</c:v>
                </c:pt>
                <c:pt idx="33219">
                  <c:v>2.4409999999999998</c:v>
                </c:pt>
                <c:pt idx="33220">
                  <c:v>2.3719999999999999</c:v>
                </c:pt>
                <c:pt idx="33221">
                  <c:v>2.3479999999999999</c:v>
                </c:pt>
                <c:pt idx="33222">
                  <c:v>2.3439999999999999</c:v>
                </c:pt>
                <c:pt idx="33223">
                  <c:v>2.3660000000000001</c:v>
                </c:pt>
                <c:pt idx="33224">
                  <c:v>2.4750000000000001</c:v>
                </c:pt>
                <c:pt idx="33225">
                  <c:v>2.181</c:v>
                </c:pt>
                <c:pt idx="33226">
                  <c:v>2.222</c:v>
                </c:pt>
                <c:pt idx="33227">
                  <c:v>2.1880000000000002</c:v>
                </c:pt>
                <c:pt idx="33228">
                  <c:v>2.1150000000000002</c:v>
                </c:pt>
                <c:pt idx="33229">
                  <c:v>1.9259999999999999</c:v>
                </c:pt>
                <c:pt idx="33230">
                  <c:v>2.266</c:v>
                </c:pt>
                <c:pt idx="33231">
                  <c:v>2.137</c:v>
                </c:pt>
                <c:pt idx="33232">
                  <c:v>2.3210000000000002</c:v>
                </c:pt>
                <c:pt idx="33233">
                  <c:v>2.48</c:v>
                </c:pt>
                <c:pt idx="33234">
                  <c:v>2.4039999999999999</c:v>
                </c:pt>
                <c:pt idx="33235">
                  <c:v>2.2949999999999999</c:v>
                </c:pt>
                <c:pt idx="33236">
                  <c:v>2.3839999999999999</c:v>
                </c:pt>
                <c:pt idx="33237">
                  <c:v>2.1320000000000001</c:v>
                </c:pt>
                <c:pt idx="33238">
                  <c:v>2.319</c:v>
                </c:pt>
                <c:pt idx="33239">
                  <c:v>2.339</c:v>
                </c:pt>
                <c:pt idx="33240">
                  <c:v>2.3530000000000002</c:v>
                </c:pt>
                <c:pt idx="33241">
                  <c:v>2.3210000000000002</c:v>
                </c:pt>
                <c:pt idx="33242">
                  <c:v>2.1800000000000002</c:v>
                </c:pt>
                <c:pt idx="33243">
                  <c:v>2.3359999999999999</c:v>
                </c:pt>
                <c:pt idx="33244">
                  <c:v>2.2349999999999999</c:v>
                </c:pt>
                <c:pt idx="33245">
                  <c:v>2.371</c:v>
                </c:pt>
                <c:pt idx="33246">
                  <c:v>2.3079999999999998</c:v>
                </c:pt>
                <c:pt idx="33247">
                  <c:v>2.5030000000000001</c:v>
                </c:pt>
                <c:pt idx="33248">
                  <c:v>2.456</c:v>
                </c:pt>
                <c:pt idx="33249">
                  <c:v>2.4079999999999999</c:v>
                </c:pt>
                <c:pt idx="33250">
                  <c:v>2.33</c:v>
                </c:pt>
                <c:pt idx="33251">
                  <c:v>2.258</c:v>
                </c:pt>
                <c:pt idx="33252">
                  <c:v>2.278</c:v>
                </c:pt>
                <c:pt idx="33253">
                  <c:v>1.954</c:v>
                </c:pt>
                <c:pt idx="33254">
                  <c:v>2.1309999999999998</c:v>
                </c:pt>
                <c:pt idx="33255">
                  <c:v>2.1869999999999998</c:v>
                </c:pt>
                <c:pt idx="33256">
                  <c:v>2.0990000000000002</c:v>
                </c:pt>
                <c:pt idx="33257">
                  <c:v>2.0640000000000001</c:v>
                </c:pt>
                <c:pt idx="33258">
                  <c:v>2.008</c:v>
                </c:pt>
                <c:pt idx="33259">
                  <c:v>2.1760000000000002</c:v>
                </c:pt>
                <c:pt idx="33260">
                  <c:v>2.1219999999999999</c:v>
                </c:pt>
                <c:pt idx="33261">
                  <c:v>1.8580000000000001</c:v>
                </c:pt>
                <c:pt idx="33262">
                  <c:v>2.0910000000000002</c:v>
                </c:pt>
                <c:pt idx="33263">
                  <c:v>2.1739999999999999</c:v>
                </c:pt>
                <c:pt idx="33264">
                  <c:v>2.2970000000000002</c:v>
                </c:pt>
                <c:pt idx="33265">
                  <c:v>2.1619999999999999</c:v>
                </c:pt>
                <c:pt idx="33266">
                  <c:v>2.4660000000000002</c:v>
                </c:pt>
                <c:pt idx="33267">
                  <c:v>2.427</c:v>
                </c:pt>
                <c:pt idx="33268">
                  <c:v>2.516</c:v>
                </c:pt>
                <c:pt idx="33269">
                  <c:v>2.3740000000000001</c:v>
                </c:pt>
                <c:pt idx="33270">
                  <c:v>2.2669999999999999</c:v>
                </c:pt>
                <c:pt idx="33271">
                  <c:v>2.3039999999999998</c:v>
                </c:pt>
                <c:pt idx="33272">
                  <c:v>2.2690000000000001</c:v>
                </c:pt>
                <c:pt idx="33273">
                  <c:v>2.544</c:v>
                </c:pt>
                <c:pt idx="33274">
                  <c:v>2.52</c:v>
                </c:pt>
                <c:pt idx="33275">
                  <c:v>2.35</c:v>
                </c:pt>
                <c:pt idx="33276">
                  <c:v>2.5209999999999999</c:v>
                </c:pt>
                <c:pt idx="33277">
                  <c:v>2.1819999999999999</c:v>
                </c:pt>
                <c:pt idx="33278">
                  <c:v>2.6070000000000002</c:v>
                </c:pt>
                <c:pt idx="33279">
                  <c:v>2.452</c:v>
                </c:pt>
                <c:pt idx="33280">
                  <c:v>2.4630000000000001</c:v>
                </c:pt>
                <c:pt idx="33281">
                  <c:v>2.41</c:v>
                </c:pt>
                <c:pt idx="33282">
                  <c:v>2.4079999999999999</c:v>
                </c:pt>
                <c:pt idx="33283">
                  <c:v>2.4129999999999998</c:v>
                </c:pt>
                <c:pt idx="33284">
                  <c:v>2.2400000000000002</c:v>
                </c:pt>
                <c:pt idx="33285">
                  <c:v>2.4609999999999999</c:v>
                </c:pt>
                <c:pt idx="33286">
                  <c:v>2.3450000000000002</c:v>
                </c:pt>
                <c:pt idx="33287">
                  <c:v>2.415</c:v>
                </c:pt>
                <c:pt idx="33288">
                  <c:v>2.1339999999999999</c:v>
                </c:pt>
                <c:pt idx="33289">
                  <c:v>2.1070000000000002</c:v>
                </c:pt>
                <c:pt idx="33290">
                  <c:v>1.883</c:v>
                </c:pt>
                <c:pt idx="33291">
                  <c:v>1.7689999999999999</c:v>
                </c:pt>
                <c:pt idx="33292">
                  <c:v>1.893</c:v>
                </c:pt>
                <c:pt idx="33293">
                  <c:v>1.7470000000000001</c:v>
                </c:pt>
                <c:pt idx="33294">
                  <c:v>1.7390000000000001</c:v>
                </c:pt>
                <c:pt idx="33295">
                  <c:v>2.0169999999999999</c:v>
                </c:pt>
                <c:pt idx="33296">
                  <c:v>2.1309999999999998</c:v>
                </c:pt>
                <c:pt idx="33297">
                  <c:v>2.4049999999999998</c:v>
                </c:pt>
                <c:pt idx="33298">
                  <c:v>2.375</c:v>
                </c:pt>
                <c:pt idx="33299">
                  <c:v>2.5979999999999999</c:v>
                </c:pt>
                <c:pt idx="33300">
                  <c:v>2.448</c:v>
                </c:pt>
                <c:pt idx="33301">
                  <c:v>2.4740000000000002</c:v>
                </c:pt>
                <c:pt idx="33302">
                  <c:v>2.2989999999999999</c:v>
                </c:pt>
                <c:pt idx="33303">
                  <c:v>2.4470000000000001</c:v>
                </c:pt>
                <c:pt idx="33304">
                  <c:v>2.2189999999999999</c:v>
                </c:pt>
                <c:pt idx="33305">
                  <c:v>2.2130000000000001</c:v>
                </c:pt>
                <c:pt idx="33306">
                  <c:v>2.0550000000000002</c:v>
                </c:pt>
                <c:pt idx="33307">
                  <c:v>1.774</c:v>
                </c:pt>
                <c:pt idx="33308">
                  <c:v>1.9159999999999999</c:v>
                </c:pt>
                <c:pt idx="33309">
                  <c:v>2.1749999999999998</c:v>
                </c:pt>
                <c:pt idx="33310">
                  <c:v>2.3029999999999999</c:v>
                </c:pt>
                <c:pt idx="33311">
                  <c:v>2.3359999999999999</c:v>
                </c:pt>
                <c:pt idx="33312">
                  <c:v>2.5950000000000002</c:v>
                </c:pt>
                <c:pt idx="33313">
                  <c:v>2.754</c:v>
                </c:pt>
                <c:pt idx="33314">
                  <c:v>2.4489999999999998</c:v>
                </c:pt>
                <c:pt idx="33315">
                  <c:v>2.3159999999999998</c:v>
                </c:pt>
                <c:pt idx="33316">
                  <c:v>2.13</c:v>
                </c:pt>
                <c:pt idx="33317">
                  <c:v>2.194</c:v>
                </c:pt>
                <c:pt idx="33318">
                  <c:v>2.2530000000000001</c:v>
                </c:pt>
                <c:pt idx="33319">
                  <c:v>2.2589999999999999</c:v>
                </c:pt>
                <c:pt idx="33320">
                  <c:v>2.08</c:v>
                </c:pt>
                <c:pt idx="33321">
                  <c:v>2.2530000000000001</c:v>
                </c:pt>
                <c:pt idx="33322">
                  <c:v>2.149</c:v>
                </c:pt>
                <c:pt idx="33323">
                  <c:v>2.234</c:v>
                </c:pt>
                <c:pt idx="33324">
                  <c:v>2.262</c:v>
                </c:pt>
                <c:pt idx="33325">
                  <c:v>2.1419999999999999</c:v>
                </c:pt>
                <c:pt idx="33326">
                  <c:v>2.2269999999999999</c:v>
                </c:pt>
                <c:pt idx="33327">
                  <c:v>2.2530000000000001</c:v>
                </c:pt>
                <c:pt idx="33328">
                  <c:v>2.2879999999999998</c:v>
                </c:pt>
                <c:pt idx="33329">
                  <c:v>2.2229999999999999</c:v>
                </c:pt>
                <c:pt idx="33330">
                  <c:v>2.2480000000000002</c:v>
                </c:pt>
                <c:pt idx="33331">
                  <c:v>2.2400000000000002</c:v>
                </c:pt>
                <c:pt idx="33332">
                  <c:v>1.946</c:v>
                </c:pt>
                <c:pt idx="33333">
                  <c:v>1.8320000000000001</c:v>
                </c:pt>
                <c:pt idx="33334">
                  <c:v>1.827</c:v>
                </c:pt>
                <c:pt idx="33335">
                  <c:v>1.859</c:v>
                </c:pt>
                <c:pt idx="33336">
                  <c:v>1.984</c:v>
                </c:pt>
                <c:pt idx="33337">
                  <c:v>1.895</c:v>
                </c:pt>
                <c:pt idx="33338">
                  <c:v>1.8620000000000001</c:v>
                </c:pt>
                <c:pt idx="33339">
                  <c:v>2.0030000000000001</c:v>
                </c:pt>
                <c:pt idx="33340">
                  <c:v>2.2469999999999999</c:v>
                </c:pt>
                <c:pt idx="33341">
                  <c:v>1.9219999999999999</c:v>
                </c:pt>
                <c:pt idx="33342">
                  <c:v>2.105</c:v>
                </c:pt>
                <c:pt idx="33343">
                  <c:v>2.2090000000000001</c:v>
                </c:pt>
                <c:pt idx="33344">
                  <c:v>2.2269999999999999</c:v>
                </c:pt>
                <c:pt idx="33345">
                  <c:v>2.1589999999999998</c:v>
                </c:pt>
                <c:pt idx="33346">
                  <c:v>2.012</c:v>
                </c:pt>
                <c:pt idx="33347">
                  <c:v>2.081</c:v>
                </c:pt>
                <c:pt idx="33348">
                  <c:v>2.2389999999999999</c:v>
                </c:pt>
                <c:pt idx="33349">
                  <c:v>1.915</c:v>
                </c:pt>
                <c:pt idx="33350">
                  <c:v>2.0870000000000002</c:v>
                </c:pt>
                <c:pt idx="33351">
                  <c:v>2.0939999999999999</c:v>
                </c:pt>
                <c:pt idx="33352">
                  <c:v>2.109</c:v>
                </c:pt>
                <c:pt idx="33353">
                  <c:v>2.3170000000000002</c:v>
                </c:pt>
                <c:pt idx="33354">
                  <c:v>2.3220000000000001</c:v>
                </c:pt>
                <c:pt idx="33355">
                  <c:v>2.464</c:v>
                </c:pt>
                <c:pt idx="33356">
                  <c:v>2.3839999999999999</c:v>
                </c:pt>
                <c:pt idx="33357">
                  <c:v>2.2389999999999999</c:v>
                </c:pt>
                <c:pt idx="33358">
                  <c:v>1.9810000000000001</c:v>
                </c:pt>
                <c:pt idx="33359">
                  <c:v>2.0710000000000002</c:v>
                </c:pt>
                <c:pt idx="33360">
                  <c:v>1.9510000000000001</c:v>
                </c:pt>
                <c:pt idx="33361">
                  <c:v>1.982</c:v>
                </c:pt>
                <c:pt idx="33362">
                  <c:v>1.895</c:v>
                </c:pt>
                <c:pt idx="33363">
                  <c:v>1.931</c:v>
                </c:pt>
                <c:pt idx="33364">
                  <c:v>1.8779999999999999</c:v>
                </c:pt>
                <c:pt idx="33365">
                  <c:v>2.125</c:v>
                </c:pt>
                <c:pt idx="33366">
                  <c:v>1.946</c:v>
                </c:pt>
                <c:pt idx="33367">
                  <c:v>2.177</c:v>
                </c:pt>
                <c:pt idx="33368">
                  <c:v>2.3149999999999999</c:v>
                </c:pt>
                <c:pt idx="33369">
                  <c:v>2.161</c:v>
                </c:pt>
                <c:pt idx="33370">
                  <c:v>2.1659999999999999</c:v>
                </c:pt>
                <c:pt idx="33371">
                  <c:v>2.3439999999999999</c:v>
                </c:pt>
                <c:pt idx="33372">
                  <c:v>2.3290000000000002</c:v>
                </c:pt>
                <c:pt idx="33373">
                  <c:v>2.0619999999999998</c:v>
                </c:pt>
                <c:pt idx="33374">
                  <c:v>2.3879999999999999</c:v>
                </c:pt>
                <c:pt idx="33375">
                  <c:v>2.028</c:v>
                </c:pt>
                <c:pt idx="33376">
                  <c:v>2.2269999999999999</c:v>
                </c:pt>
                <c:pt idx="33377">
                  <c:v>2.202</c:v>
                </c:pt>
                <c:pt idx="33378">
                  <c:v>2.2200000000000002</c:v>
                </c:pt>
                <c:pt idx="33379">
                  <c:v>2.2069999999999999</c:v>
                </c:pt>
                <c:pt idx="33380">
                  <c:v>2.1640000000000001</c:v>
                </c:pt>
                <c:pt idx="33381">
                  <c:v>2.6230000000000002</c:v>
                </c:pt>
                <c:pt idx="33382">
                  <c:v>2.3889999999999998</c:v>
                </c:pt>
                <c:pt idx="33383">
                  <c:v>2.3849999999999998</c:v>
                </c:pt>
                <c:pt idx="33384">
                  <c:v>2.5350000000000001</c:v>
                </c:pt>
                <c:pt idx="33385">
                  <c:v>2.7</c:v>
                </c:pt>
                <c:pt idx="33386">
                  <c:v>2.4780000000000002</c:v>
                </c:pt>
                <c:pt idx="33387">
                  <c:v>2.395</c:v>
                </c:pt>
                <c:pt idx="33388">
                  <c:v>2.1720000000000002</c:v>
                </c:pt>
                <c:pt idx="33389">
                  <c:v>2.1070000000000002</c:v>
                </c:pt>
                <c:pt idx="33390">
                  <c:v>1.917</c:v>
                </c:pt>
                <c:pt idx="33391">
                  <c:v>2.085</c:v>
                </c:pt>
                <c:pt idx="33392">
                  <c:v>2.1160000000000001</c:v>
                </c:pt>
                <c:pt idx="33393">
                  <c:v>1.86</c:v>
                </c:pt>
                <c:pt idx="33394">
                  <c:v>1.891</c:v>
                </c:pt>
                <c:pt idx="33395">
                  <c:v>1.962</c:v>
                </c:pt>
                <c:pt idx="33396">
                  <c:v>2.1419999999999999</c:v>
                </c:pt>
                <c:pt idx="33397">
                  <c:v>2.347</c:v>
                </c:pt>
                <c:pt idx="33398">
                  <c:v>2.399</c:v>
                </c:pt>
                <c:pt idx="33399">
                  <c:v>2.4510000000000001</c:v>
                </c:pt>
                <c:pt idx="33400">
                  <c:v>2.4790000000000001</c:v>
                </c:pt>
                <c:pt idx="33401">
                  <c:v>2.496</c:v>
                </c:pt>
                <c:pt idx="33402">
                  <c:v>2.331</c:v>
                </c:pt>
                <c:pt idx="33403">
                  <c:v>2.2909999999999999</c:v>
                </c:pt>
                <c:pt idx="33404">
                  <c:v>2.1040000000000001</c:v>
                </c:pt>
                <c:pt idx="33405">
                  <c:v>1.871</c:v>
                </c:pt>
                <c:pt idx="33406">
                  <c:v>1.9</c:v>
                </c:pt>
                <c:pt idx="33407">
                  <c:v>1.9950000000000001</c:v>
                </c:pt>
                <c:pt idx="33408">
                  <c:v>2.1539999999999999</c:v>
                </c:pt>
                <c:pt idx="33409">
                  <c:v>2.1680000000000001</c:v>
                </c:pt>
                <c:pt idx="33410">
                  <c:v>1.9730000000000001</c:v>
                </c:pt>
                <c:pt idx="33411">
                  <c:v>2.177</c:v>
                </c:pt>
                <c:pt idx="33412">
                  <c:v>2.3450000000000002</c:v>
                </c:pt>
                <c:pt idx="33413">
                  <c:v>2.1589999999999998</c:v>
                </c:pt>
                <c:pt idx="33414">
                  <c:v>2.347</c:v>
                </c:pt>
                <c:pt idx="33415">
                  <c:v>2.395</c:v>
                </c:pt>
                <c:pt idx="33416">
                  <c:v>2.286</c:v>
                </c:pt>
                <c:pt idx="33417">
                  <c:v>2.0259999999999998</c:v>
                </c:pt>
                <c:pt idx="33418">
                  <c:v>2.121</c:v>
                </c:pt>
                <c:pt idx="33419">
                  <c:v>2.1669999999999998</c:v>
                </c:pt>
                <c:pt idx="33420">
                  <c:v>2.3199999999999998</c:v>
                </c:pt>
                <c:pt idx="33421">
                  <c:v>2.1800000000000002</c:v>
                </c:pt>
                <c:pt idx="33422">
                  <c:v>2.2349999999999999</c:v>
                </c:pt>
                <c:pt idx="33423">
                  <c:v>2.1240000000000001</c:v>
                </c:pt>
                <c:pt idx="33424">
                  <c:v>2.2170000000000001</c:v>
                </c:pt>
                <c:pt idx="33425">
                  <c:v>1.9910000000000001</c:v>
                </c:pt>
                <c:pt idx="33426">
                  <c:v>2.2349999999999999</c:v>
                </c:pt>
                <c:pt idx="33427">
                  <c:v>2.2999999999999998</c:v>
                </c:pt>
                <c:pt idx="33428">
                  <c:v>2.3639999999999999</c:v>
                </c:pt>
                <c:pt idx="33429">
                  <c:v>2.0070000000000001</c:v>
                </c:pt>
                <c:pt idx="33430">
                  <c:v>2.1230000000000002</c:v>
                </c:pt>
                <c:pt idx="33431">
                  <c:v>2.23</c:v>
                </c:pt>
                <c:pt idx="33432">
                  <c:v>2.0339999999999998</c:v>
                </c:pt>
                <c:pt idx="33433">
                  <c:v>1.9890000000000001</c:v>
                </c:pt>
                <c:pt idx="33434">
                  <c:v>2.06</c:v>
                </c:pt>
                <c:pt idx="33435">
                  <c:v>1.9670000000000001</c:v>
                </c:pt>
                <c:pt idx="33436">
                  <c:v>1.966</c:v>
                </c:pt>
                <c:pt idx="33437">
                  <c:v>2.1669999999999998</c:v>
                </c:pt>
                <c:pt idx="33438">
                  <c:v>2.1579999999999999</c:v>
                </c:pt>
                <c:pt idx="33439">
                  <c:v>2.11</c:v>
                </c:pt>
                <c:pt idx="33440">
                  <c:v>2.052</c:v>
                </c:pt>
                <c:pt idx="33441">
                  <c:v>2.4239999999999999</c:v>
                </c:pt>
                <c:pt idx="33442">
                  <c:v>2.4510000000000001</c:v>
                </c:pt>
                <c:pt idx="33443">
                  <c:v>2.5350000000000001</c:v>
                </c:pt>
                <c:pt idx="33444">
                  <c:v>2.4830000000000001</c:v>
                </c:pt>
                <c:pt idx="33445">
                  <c:v>2.3119999999999998</c:v>
                </c:pt>
                <c:pt idx="33446">
                  <c:v>2.29</c:v>
                </c:pt>
                <c:pt idx="33447">
                  <c:v>2.4159999999999999</c:v>
                </c:pt>
                <c:pt idx="33448">
                  <c:v>2.1880000000000002</c:v>
                </c:pt>
                <c:pt idx="33449">
                  <c:v>2.2250000000000001</c:v>
                </c:pt>
                <c:pt idx="33450">
                  <c:v>2.2669999999999999</c:v>
                </c:pt>
                <c:pt idx="33451">
                  <c:v>2.2949999999999999</c:v>
                </c:pt>
                <c:pt idx="33452">
                  <c:v>2.016</c:v>
                </c:pt>
                <c:pt idx="33453">
                  <c:v>2.19</c:v>
                </c:pt>
                <c:pt idx="33454">
                  <c:v>2.2610000000000001</c:v>
                </c:pt>
                <c:pt idx="33455">
                  <c:v>2.1110000000000002</c:v>
                </c:pt>
                <c:pt idx="33456">
                  <c:v>2.2799999999999998</c:v>
                </c:pt>
                <c:pt idx="33457">
                  <c:v>2.0910000000000002</c:v>
                </c:pt>
                <c:pt idx="33458">
                  <c:v>2.2000000000000002</c:v>
                </c:pt>
                <c:pt idx="33459">
                  <c:v>2.133</c:v>
                </c:pt>
                <c:pt idx="33460">
                  <c:v>2.2120000000000002</c:v>
                </c:pt>
                <c:pt idx="33461">
                  <c:v>1.9359999999999999</c:v>
                </c:pt>
                <c:pt idx="33462">
                  <c:v>2.2029999999999998</c:v>
                </c:pt>
                <c:pt idx="33463">
                  <c:v>1.9810000000000001</c:v>
                </c:pt>
                <c:pt idx="33464">
                  <c:v>2.0499999999999998</c:v>
                </c:pt>
                <c:pt idx="33465">
                  <c:v>2.15</c:v>
                </c:pt>
                <c:pt idx="33466">
                  <c:v>2.0979999999999999</c:v>
                </c:pt>
                <c:pt idx="33467">
                  <c:v>2.1909999999999998</c:v>
                </c:pt>
                <c:pt idx="33468">
                  <c:v>1.85</c:v>
                </c:pt>
                <c:pt idx="33469">
                  <c:v>2.0760000000000001</c:v>
                </c:pt>
                <c:pt idx="33470">
                  <c:v>1.891</c:v>
                </c:pt>
                <c:pt idx="33471">
                  <c:v>1.9830000000000001</c:v>
                </c:pt>
                <c:pt idx="33472">
                  <c:v>2.085</c:v>
                </c:pt>
                <c:pt idx="33473">
                  <c:v>2.0289999999999999</c:v>
                </c:pt>
                <c:pt idx="33474">
                  <c:v>1.998</c:v>
                </c:pt>
                <c:pt idx="33475">
                  <c:v>1.8069999999999999</c:v>
                </c:pt>
                <c:pt idx="33476">
                  <c:v>2.125</c:v>
                </c:pt>
                <c:pt idx="33477">
                  <c:v>2.0819999999999999</c:v>
                </c:pt>
                <c:pt idx="33478">
                  <c:v>2.06</c:v>
                </c:pt>
                <c:pt idx="33479">
                  <c:v>2.327</c:v>
                </c:pt>
                <c:pt idx="33480">
                  <c:v>2.4489999999999998</c:v>
                </c:pt>
                <c:pt idx="33481">
                  <c:v>2.6019999999999999</c:v>
                </c:pt>
                <c:pt idx="33482">
                  <c:v>2.5510000000000002</c:v>
                </c:pt>
                <c:pt idx="33483">
                  <c:v>2.4449999999999998</c:v>
                </c:pt>
                <c:pt idx="33484">
                  <c:v>2.2930000000000001</c:v>
                </c:pt>
                <c:pt idx="33485">
                  <c:v>2.194</c:v>
                </c:pt>
                <c:pt idx="33486">
                  <c:v>2.004</c:v>
                </c:pt>
                <c:pt idx="33487">
                  <c:v>1.954</c:v>
                </c:pt>
                <c:pt idx="33488">
                  <c:v>1.9430000000000001</c:v>
                </c:pt>
                <c:pt idx="33489">
                  <c:v>1.9590000000000001</c:v>
                </c:pt>
                <c:pt idx="33490">
                  <c:v>2.0579999999999998</c:v>
                </c:pt>
                <c:pt idx="33491">
                  <c:v>2.4740000000000002</c:v>
                </c:pt>
                <c:pt idx="33492">
                  <c:v>2.238</c:v>
                </c:pt>
                <c:pt idx="33493">
                  <c:v>2.6819999999999999</c:v>
                </c:pt>
                <c:pt idx="33494">
                  <c:v>2.5089999999999999</c:v>
                </c:pt>
                <c:pt idx="33495">
                  <c:v>2.6320000000000001</c:v>
                </c:pt>
                <c:pt idx="33496">
                  <c:v>2.37</c:v>
                </c:pt>
                <c:pt idx="33497">
                  <c:v>2.52</c:v>
                </c:pt>
                <c:pt idx="33498">
                  <c:v>2.1429999999999998</c:v>
                </c:pt>
                <c:pt idx="33499">
                  <c:v>2.1619999999999999</c:v>
                </c:pt>
                <c:pt idx="33500">
                  <c:v>2.0579999999999998</c:v>
                </c:pt>
                <c:pt idx="33501">
                  <c:v>2.1720000000000002</c:v>
                </c:pt>
                <c:pt idx="33502">
                  <c:v>2.0960000000000001</c:v>
                </c:pt>
                <c:pt idx="33503">
                  <c:v>1.8640000000000001</c:v>
                </c:pt>
                <c:pt idx="33504">
                  <c:v>2.2010000000000001</c:v>
                </c:pt>
                <c:pt idx="33505">
                  <c:v>2.3479999999999999</c:v>
                </c:pt>
                <c:pt idx="33506">
                  <c:v>2.371</c:v>
                </c:pt>
                <c:pt idx="33507">
                  <c:v>2.3610000000000002</c:v>
                </c:pt>
                <c:pt idx="33508">
                  <c:v>2.2429999999999999</c:v>
                </c:pt>
                <c:pt idx="33509">
                  <c:v>2.5089999999999999</c:v>
                </c:pt>
                <c:pt idx="33510">
                  <c:v>2.2810000000000001</c:v>
                </c:pt>
                <c:pt idx="33511">
                  <c:v>2.2480000000000002</c:v>
                </c:pt>
                <c:pt idx="33512">
                  <c:v>2.2549999999999999</c:v>
                </c:pt>
                <c:pt idx="33513">
                  <c:v>2.0489999999999999</c:v>
                </c:pt>
                <c:pt idx="33514">
                  <c:v>2.1</c:v>
                </c:pt>
                <c:pt idx="33515">
                  <c:v>1.85</c:v>
                </c:pt>
                <c:pt idx="33516">
                  <c:v>1.8009999999999999</c:v>
                </c:pt>
                <c:pt idx="33517">
                  <c:v>1.919</c:v>
                </c:pt>
                <c:pt idx="33518">
                  <c:v>1.9470000000000001</c:v>
                </c:pt>
                <c:pt idx="33519">
                  <c:v>2.1120000000000001</c:v>
                </c:pt>
                <c:pt idx="33520">
                  <c:v>2.1890000000000001</c:v>
                </c:pt>
                <c:pt idx="33521">
                  <c:v>2.3109999999999999</c:v>
                </c:pt>
                <c:pt idx="33522">
                  <c:v>2.504</c:v>
                </c:pt>
                <c:pt idx="33523">
                  <c:v>2.2799999999999998</c:v>
                </c:pt>
                <c:pt idx="33524">
                  <c:v>2.4900000000000002</c:v>
                </c:pt>
                <c:pt idx="33525">
                  <c:v>2.3090000000000002</c:v>
                </c:pt>
                <c:pt idx="33526">
                  <c:v>1.8029999999999999</c:v>
                </c:pt>
                <c:pt idx="33527">
                  <c:v>1.9</c:v>
                </c:pt>
                <c:pt idx="33528">
                  <c:v>1.7769999999999999</c:v>
                </c:pt>
                <c:pt idx="33529">
                  <c:v>1.98</c:v>
                </c:pt>
                <c:pt idx="33530">
                  <c:v>2.0289999999999999</c:v>
                </c:pt>
                <c:pt idx="33531">
                  <c:v>2.2109999999999999</c:v>
                </c:pt>
                <c:pt idx="33532">
                  <c:v>2.3690000000000002</c:v>
                </c:pt>
                <c:pt idx="33533">
                  <c:v>2.2839999999999998</c:v>
                </c:pt>
                <c:pt idx="33534">
                  <c:v>2.419</c:v>
                </c:pt>
                <c:pt idx="33535">
                  <c:v>2.444</c:v>
                </c:pt>
                <c:pt idx="33536">
                  <c:v>2.5019999999999998</c:v>
                </c:pt>
                <c:pt idx="33537">
                  <c:v>2.4279999999999999</c:v>
                </c:pt>
                <c:pt idx="33538">
                  <c:v>2.3029999999999999</c:v>
                </c:pt>
                <c:pt idx="33539">
                  <c:v>2.2890000000000001</c:v>
                </c:pt>
                <c:pt idx="33540">
                  <c:v>1.857</c:v>
                </c:pt>
                <c:pt idx="33541">
                  <c:v>2.0110000000000001</c:v>
                </c:pt>
                <c:pt idx="33542">
                  <c:v>1.7769999999999999</c:v>
                </c:pt>
                <c:pt idx="33543">
                  <c:v>1.8380000000000001</c:v>
                </c:pt>
                <c:pt idx="33544">
                  <c:v>2.1440000000000001</c:v>
                </c:pt>
                <c:pt idx="33545">
                  <c:v>2.105</c:v>
                </c:pt>
                <c:pt idx="33546">
                  <c:v>2.13</c:v>
                </c:pt>
                <c:pt idx="33547">
                  <c:v>2.2949999999999999</c:v>
                </c:pt>
                <c:pt idx="33548">
                  <c:v>2.1139999999999999</c:v>
                </c:pt>
                <c:pt idx="33549">
                  <c:v>2.3780000000000001</c:v>
                </c:pt>
                <c:pt idx="33550">
                  <c:v>2.27</c:v>
                </c:pt>
                <c:pt idx="33551">
                  <c:v>2.3149999999999999</c:v>
                </c:pt>
                <c:pt idx="33552">
                  <c:v>2.181</c:v>
                </c:pt>
                <c:pt idx="33553">
                  <c:v>2.1269999999999998</c:v>
                </c:pt>
                <c:pt idx="33554">
                  <c:v>1.825</c:v>
                </c:pt>
                <c:pt idx="33555">
                  <c:v>2.0819999999999999</c:v>
                </c:pt>
                <c:pt idx="33556">
                  <c:v>2.1539999999999999</c:v>
                </c:pt>
                <c:pt idx="33557">
                  <c:v>2.1190000000000002</c:v>
                </c:pt>
                <c:pt idx="33558">
                  <c:v>2.2519999999999998</c:v>
                </c:pt>
                <c:pt idx="33559">
                  <c:v>2.5139999999999998</c:v>
                </c:pt>
                <c:pt idx="33560">
                  <c:v>2.4689999999999999</c:v>
                </c:pt>
                <c:pt idx="33561">
                  <c:v>2.5630000000000002</c:v>
                </c:pt>
                <c:pt idx="33562">
                  <c:v>2.323</c:v>
                </c:pt>
                <c:pt idx="33563">
                  <c:v>2.5870000000000002</c:v>
                </c:pt>
                <c:pt idx="33564">
                  <c:v>2.2959999999999998</c:v>
                </c:pt>
                <c:pt idx="33565">
                  <c:v>2.278</c:v>
                </c:pt>
                <c:pt idx="33566">
                  <c:v>2.2400000000000002</c:v>
                </c:pt>
                <c:pt idx="33567">
                  <c:v>2.052</c:v>
                </c:pt>
                <c:pt idx="33568">
                  <c:v>2.3620000000000001</c:v>
                </c:pt>
                <c:pt idx="33569">
                  <c:v>2.222</c:v>
                </c:pt>
                <c:pt idx="33570">
                  <c:v>2.4969999999999999</c:v>
                </c:pt>
                <c:pt idx="33571">
                  <c:v>2.3940000000000001</c:v>
                </c:pt>
                <c:pt idx="33572">
                  <c:v>2.3570000000000002</c:v>
                </c:pt>
                <c:pt idx="33573">
                  <c:v>2.1930000000000001</c:v>
                </c:pt>
                <c:pt idx="33574">
                  <c:v>2.1269999999999998</c:v>
                </c:pt>
                <c:pt idx="33575">
                  <c:v>2.1040000000000001</c:v>
                </c:pt>
                <c:pt idx="33576">
                  <c:v>1.9730000000000001</c:v>
                </c:pt>
                <c:pt idx="33577">
                  <c:v>2.5299999999999998</c:v>
                </c:pt>
                <c:pt idx="33578">
                  <c:v>2.1179999999999999</c:v>
                </c:pt>
                <c:pt idx="33579">
                  <c:v>2.1520000000000001</c:v>
                </c:pt>
                <c:pt idx="33580">
                  <c:v>2.0390000000000001</c:v>
                </c:pt>
                <c:pt idx="33581">
                  <c:v>1.998</c:v>
                </c:pt>
                <c:pt idx="33582">
                  <c:v>1.927</c:v>
                </c:pt>
                <c:pt idx="33583">
                  <c:v>2.1819999999999999</c:v>
                </c:pt>
                <c:pt idx="33584">
                  <c:v>2.1280000000000001</c:v>
                </c:pt>
                <c:pt idx="33585">
                  <c:v>2.024</c:v>
                </c:pt>
                <c:pt idx="33586">
                  <c:v>2.056</c:v>
                </c:pt>
                <c:pt idx="33587">
                  <c:v>2.056</c:v>
                </c:pt>
                <c:pt idx="33588">
                  <c:v>2.383</c:v>
                </c:pt>
                <c:pt idx="33589">
                  <c:v>2.3780000000000001</c:v>
                </c:pt>
                <c:pt idx="33590">
                  <c:v>2.2120000000000002</c:v>
                </c:pt>
                <c:pt idx="33591">
                  <c:v>1.9490000000000001</c:v>
                </c:pt>
                <c:pt idx="33592">
                  <c:v>2.2450000000000001</c:v>
                </c:pt>
                <c:pt idx="33593">
                  <c:v>2.0680000000000001</c:v>
                </c:pt>
                <c:pt idx="33594">
                  <c:v>2.2440000000000002</c:v>
                </c:pt>
                <c:pt idx="33595">
                  <c:v>2.3479999999999999</c:v>
                </c:pt>
                <c:pt idx="33596">
                  <c:v>2.2440000000000002</c:v>
                </c:pt>
                <c:pt idx="33597">
                  <c:v>2.0920000000000001</c:v>
                </c:pt>
                <c:pt idx="33598">
                  <c:v>2.1259999999999999</c:v>
                </c:pt>
                <c:pt idx="33599">
                  <c:v>2.3330000000000002</c:v>
                </c:pt>
                <c:pt idx="33600">
                  <c:v>2.23</c:v>
                </c:pt>
                <c:pt idx="33601">
                  <c:v>2.21</c:v>
                </c:pt>
                <c:pt idx="33602">
                  <c:v>2.4489999999999998</c:v>
                </c:pt>
                <c:pt idx="33603">
                  <c:v>2.302</c:v>
                </c:pt>
                <c:pt idx="33604">
                  <c:v>2.2530000000000001</c:v>
                </c:pt>
                <c:pt idx="33605">
                  <c:v>2.1440000000000001</c:v>
                </c:pt>
                <c:pt idx="33606">
                  <c:v>2.294</c:v>
                </c:pt>
                <c:pt idx="33607">
                  <c:v>2.5150000000000001</c:v>
                </c:pt>
                <c:pt idx="33608">
                  <c:v>2.39</c:v>
                </c:pt>
                <c:pt idx="33609">
                  <c:v>2.238</c:v>
                </c:pt>
                <c:pt idx="33610">
                  <c:v>2.4449999999999998</c:v>
                </c:pt>
                <c:pt idx="33611">
                  <c:v>2.4969999999999999</c:v>
                </c:pt>
                <c:pt idx="33612">
                  <c:v>2.2589999999999999</c:v>
                </c:pt>
                <c:pt idx="33613">
                  <c:v>2.226</c:v>
                </c:pt>
                <c:pt idx="33614">
                  <c:v>2.254</c:v>
                </c:pt>
                <c:pt idx="33615">
                  <c:v>2.4359999999999999</c:v>
                </c:pt>
                <c:pt idx="33616">
                  <c:v>2.399</c:v>
                </c:pt>
                <c:pt idx="33617">
                  <c:v>2.411</c:v>
                </c:pt>
                <c:pt idx="33618">
                  <c:v>2.431</c:v>
                </c:pt>
                <c:pt idx="33619">
                  <c:v>2.3119999999999998</c:v>
                </c:pt>
                <c:pt idx="33620">
                  <c:v>2.5760000000000001</c:v>
                </c:pt>
                <c:pt idx="33621">
                  <c:v>2.339</c:v>
                </c:pt>
                <c:pt idx="33622">
                  <c:v>2.0169999999999999</c:v>
                </c:pt>
                <c:pt idx="33623">
                  <c:v>2.282</c:v>
                </c:pt>
                <c:pt idx="33624">
                  <c:v>2.14</c:v>
                </c:pt>
                <c:pt idx="33625">
                  <c:v>2.12</c:v>
                </c:pt>
                <c:pt idx="33626">
                  <c:v>2.0880000000000001</c:v>
                </c:pt>
                <c:pt idx="33627">
                  <c:v>2.347</c:v>
                </c:pt>
                <c:pt idx="33628">
                  <c:v>2.327</c:v>
                </c:pt>
                <c:pt idx="33629">
                  <c:v>2.4660000000000002</c:v>
                </c:pt>
                <c:pt idx="33630">
                  <c:v>2.3109999999999999</c:v>
                </c:pt>
                <c:pt idx="33631">
                  <c:v>2.444</c:v>
                </c:pt>
                <c:pt idx="33632">
                  <c:v>2.2120000000000002</c:v>
                </c:pt>
                <c:pt idx="33633">
                  <c:v>2.4630000000000001</c:v>
                </c:pt>
                <c:pt idx="33634">
                  <c:v>2.3010000000000002</c:v>
                </c:pt>
                <c:pt idx="33635">
                  <c:v>2.1</c:v>
                </c:pt>
                <c:pt idx="33636">
                  <c:v>2.2530000000000001</c:v>
                </c:pt>
                <c:pt idx="33637">
                  <c:v>2.2810000000000001</c:v>
                </c:pt>
                <c:pt idx="33638">
                  <c:v>1.9690000000000001</c:v>
                </c:pt>
                <c:pt idx="33639">
                  <c:v>1.974</c:v>
                </c:pt>
                <c:pt idx="33640">
                  <c:v>1.8939999999999999</c:v>
                </c:pt>
                <c:pt idx="33641">
                  <c:v>1.996</c:v>
                </c:pt>
                <c:pt idx="33642">
                  <c:v>2.4470000000000001</c:v>
                </c:pt>
                <c:pt idx="33643">
                  <c:v>2.0329999999999999</c:v>
                </c:pt>
                <c:pt idx="33644">
                  <c:v>2.11</c:v>
                </c:pt>
                <c:pt idx="33645">
                  <c:v>2.456</c:v>
                </c:pt>
                <c:pt idx="33646">
                  <c:v>2.4430000000000001</c:v>
                </c:pt>
                <c:pt idx="33647">
                  <c:v>2.1869999999999998</c:v>
                </c:pt>
                <c:pt idx="33648">
                  <c:v>2.4740000000000002</c:v>
                </c:pt>
                <c:pt idx="33649">
                  <c:v>2.621</c:v>
                </c:pt>
                <c:pt idx="33650">
                  <c:v>2.2759999999999998</c:v>
                </c:pt>
                <c:pt idx="33651">
                  <c:v>2.2250000000000001</c:v>
                </c:pt>
                <c:pt idx="33652">
                  <c:v>2.1589999999999998</c:v>
                </c:pt>
                <c:pt idx="33653">
                  <c:v>2.3620000000000001</c:v>
                </c:pt>
                <c:pt idx="33654">
                  <c:v>2.319</c:v>
                </c:pt>
                <c:pt idx="33655">
                  <c:v>2.0539999999999998</c:v>
                </c:pt>
                <c:pt idx="33656">
                  <c:v>2.0529999999999999</c:v>
                </c:pt>
                <c:pt idx="33657">
                  <c:v>2.1240000000000001</c:v>
                </c:pt>
                <c:pt idx="33658">
                  <c:v>2.0790000000000002</c:v>
                </c:pt>
                <c:pt idx="33659">
                  <c:v>2.1469999999999998</c:v>
                </c:pt>
                <c:pt idx="33660">
                  <c:v>1.931</c:v>
                </c:pt>
                <c:pt idx="33661">
                  <c:v>2.262</c:v>
                </c:pt>
                <c:pt idx="33662">
                  <c:v>2.1360000000000001</c:v>
                </c:pt>
                <c:pt idx="33663">
                  <c:v>2.1890000000000001</c:v>
                </c:pt>
                <c:pt idx="33664">
                  <c:v>2.0579999999999998</c:v>
                </c:pt>
                <c:pt idx="33665">
                  <c:v>2.1779999999999999</c:v>
                </c:pt>
                <c:pt idx="33666">
                  <c:v>2.2719999999999998</c:v>
                </c:pt>
                <c:pt idx="33667">
                  <c:v>2.39</c:v>
                </c:pt>
                <c:pt idx="33668">
                  <c:v>2.2789999999999999</c:v>
                </c:pt>
                <c:pt idx="33669">
                  <c:v>2.2679999999999998</c:v>
                </c:pt>
                <c:pt idx="33670">
                  <c:v>2.17</c:v>
                </c:pt>
                <c:pt idx="33671">
                  <c:v>2.2080000000000002</c:v>
                </c:pt>
                <c:pt idx="33672">
                  <c:v>2.2679999999999998</c:v>
                </c:pt>
                <c:pt idx="33673">
                  <c:v>2.3239999999999998</c:v>
                </c:pt>
                <c:pt idx="33674">
                  <c:v>2.0259999999999998</c:v>
                </c:pt>
                <c:pt idx="33675">
                  <c:v>2.09</c:v>
                </c:pt>
                <c:pt idx="33676">
                  <c:v>2.0630000000000002</c:v>
                </c:pt>
                <c:pt idx="33677">
                  <c:v>2.0190000000000001</c:v>
                </c:pt>
                <c:pt idx="33678">
                  <c:v>2.113</c:v>
                </c:pt>
                <c:pt idx="33679">
                  <c:v>2.0640000000000001</c:v>
                </c:pt>
                <c:pt idx="33680">
                  <c:v>2.1040000000000001</c:v>
                </c:pt>
                <c:pt idx="33681">
                  <c:v>2.1659999999999999</c:v>
                </c:pt>
                <c:pt idx="33682">
                  <c:v>2.1629999999999998</c:v>
                </c:pt>
                <c:pt idx="33683">
                  <c:v>2.379</c:v>
                </c:pt>
                <c:pt idx="33684">
                  <c:v>2.0640000000000001</c:v>
                </c:pt>
                <c:pt idx="33685">
                  <c:v>2.1219999999999999</c:v>
                </c:pt>
                <c:pt idx="33686">
                  <c:v>2.1640000000000001</c:v>
                </c:pt>
                <c:pt idx="33687">
                  <c:v>2.2759999999999998</c:v>
                </c:pt>
                <c:pt idx="33688">
                  <c:v>2.2679999999999998</c:v>
                </c:pt>
                <c:pt idx="33689">
                  <c:v>2.2949999999999999</c:v>
                </c:pt>
                <c:pt idx="33690">
                  <c:v>2.2850000000000001</c:v>
                </c:pt>
                <c:pt idx="33691">
                  <c:v>2.2919999999999998</c:v>
                </c:pt>
                <c:pt idx="33692">
                  <c:v>2.34</c:v>
                </c:pt>
                <c:pt idx="33693">
                  <c:v>2.3580000000000001</c:v>
                </c:pt>
                <c:pt idx="33694">
                  <c:v>2.4300000000000002</c:v>
                </c:pt>
                <c:pt idx="33695">
                  <c:v>2.1280000000000001</c:v>
                </c:pt>
                <c:pt idx="33696">
                  <c:v>2.2309999999999999</c:v>
                </c:pt>
                <c:pt idx="33697">
                  <c:v>2.1469999999999998</c:v>
                </c:pt>
                <c:pt idx="33698">
                  <c:v>2.3849999999999998</c:v>
                </c:pt>
                <c:pt idx="33699">
                  <c:v>2.4020000000000001</c:v>
                </c:pt>
                <c:pt idx="33700">
                  <c:v>2.5680000000000001</c:v>
                </c:pt>
                <c:pt idx="33701">
                  <c:v>2.7250000000000001</c:v>
                </c:pt>
                <c:pt idx="33702">
                  <c:v>2.5259999999999998</c:v>
                </c:pt>
                <c:pt idx="33703">
                  <c:v>2.1379999999999999</c:v>
                </c:pt>
                <c:pt idx="33704">
                  <c:v>2.3730000000000002</c:v>
                </c:pt>
                <c:pt idx="33705">
                  <c:v>2.149</c:v>
                </c:pt>
                <c:pt idx="33706">
                  <c:v>1.9330000000000001</c:v>
                </c:pt>
                <c:pt idx="33707">
                  <c:v>2.0409999999999999</c:v>
                </c:pt>
                <c:pt idx="33708">
                  <c:v>1.964</c:v>
                </c:pt>
                <c:pt idx="33709">
                  <c:v>1.8759999999999999</c:v>
                </c:pt>
                <c:pt idx="33710">
                  <c:v>2.2010000000000001</c:v>
                </c:pt>
                <c:pt idx="33711">
                  <c:v>1.9379999999999999</c:v>
                </c:pt>
                <c:pt idx="33712">
                  <c:v>1.9710000000000001</c:v>
                </c:pt>
                <c:pt idx="33713">
                  <c:v>2.141</c:v>
                </c:pt>
                <c:pt idx="33714">
                  <c:v>2.3420000000000001</c:v>
                </c:pt>
                <c:pt idx="33715">
                  <c:v>2.383</c:v>
                </c:pt>
                <c:pt idx="33716">
                  <c:v>2.3319999999999999</c:v>
                </c:pt>
                <c:pt idx="33717">
                  <c:v>2.637</c:v>
                </c:pt>
                <c:pt idx="33718">
                  <c:v>2.2799999999999998</c:v>
                </c:pt>
                <c:pt idx="33719">
                  <c:v>2.2429999999999999</c:v>
                </c:pt>
                <c:pt idx="33720">
                  <c:v>2.1909999999999998</c:v>
                </c:pt>
                <c:pt idx="33721">
                  <c:v>2.0259999999999998</c:v>
                </c:pt>
                <c:pt idx="33722">
                  <c:v>2.2490000000000001</c:v>
                </c:pt>
                <c:pt idx="33723">
                  <c:v>2.0499999999999998</c:v>
                </c:pt>
                <c:pt idx="33724">
                  <c:v>2.036</c:v>
                </c:pt>
                <c:pt idx="33725">
                  <c:v>2.2210000000000001</c:v>
                </c:pt>
                <c:pt idx="33726">
                  <c:v>1.9430000000000001</c:v>
                </c:pt>
                <c:pt idx="33727">
                  <c:v>2.0459999999999998</c:v>
                </c:pt>
                <c:pt idx="33728">
                  <c:v>2.1930000000000001</c:v>
                </c:pt>
                <c:pt idx="33729">
                  <c:v>2.2679999999999998</c:v>
                </c:pt>
                <c:pt idx="33730">
                  <c:v>2.4590000000000001</c:v>
                </c:pt>
                <c:pt idx="33731">
                  <c:v>2.2509999999999999</c:v>
                </c:pt>
                <c:pt idx="33732">
                  <c:v>2.7189999999999999</c:v>
                </c:pt>
                <c:pt idx="33733">
                  <c:v>2.6179999999999999</c:v>
                </c:pt>
                <c:pt idx="33734">
                  <c:v>2.7549999999999999</c:v>
                </c:pt>
                <c:pt idx="33735">
                  <c:v>2.3809999999999998</c:v>
                </c:pt>
                <c:pt idx="33736">
                  <c:v>2.484</c:v>
                </c:pt>
                <c:pt idx="33737">
                  <c:v>2.198</c:v>
                </c:pt>
                <c:pt idx="33738">
                  <c:v>2.1819999999999999</c:v>
                </c:pt>
                <c:pt idx="33739">
                  <c:v>1.9950000000000001</c:v>
                </c:pt>
                <c:pt idx="33740">
                  <c:v>2.234</c:v>
                </c:pt>
                <c:pt idx="33741">
                  <c:v>2.2160000000000002</c:v>
                </c:pt>
                <c:pt idx="33742">
                  <c:v>2.4140000000000001</c:v>
                </c:pt>
                <c:pt idx="33743">
                  <c:v>2.2709999999999999</c:v>
                </c:pt>
                <c:pt idx="33744">
                  <c:v>2.544</c:v>
                </c:pt>
                <c:pt idx="33745">
                  <c:v>2.492</c:v>
                </c:pt>
                <c:pt idx="33746">
                  <c:v>2.363</c:v>
                </c:pt>
                <c:pt idx="33747">
                  <c:v>2.4020000000000001</c:v>
                </c:pt>
                <c:pt idx="33748">
                  <c:v>2.06</c:v>
                </c:pt>
                <c:pt idx="33749">
                  <c:v>2.198</c:v>
                </c:pt>
                <c:pt idx="33750">
                  <c:v>1.94</c:v>
                </c:pt>
                <c:pt idx="33751">
                  <c:v>2.0059999999999998</c:v>
                </c:pt>
                <c:pt idx="33752">
                  <c:v>2.1160000000000001</c:v>
                </c:pt>
                <c:pt idx="33753">
                  <c:v>2.3239999999999998</c:v>
                </c:pt>
                <c:pt idx="33754">
                  <c:v>2.1240000000000001</c:v>
                </c:pt>
                <c:pt idx="33755">
                  <c:v>2.1429999999999998</c:v>
                </c:pt>
                <c:pt idx="33756">
                  <c:v>2.113</c:v>
                </c:pt>
                <c:pt idx="33757">
                  <c:v>2.2749999999999999</c:v>
                </c:pt>
                <c:pt idx="33758">
                  <c:v>2.1680000000000001</c:v>
                </c:pt>
                <c:pt idx="33759">
                  <c:v>2.157</c:v>
                </c:pt>
                <c:pt idx="33760">
                  <c:v>2.3199999999999998</c:v>
                </c:pt>
                <c:pt idx="33761">
                  <c:v>2.278</c:v>
                </c:pt>
                <c:pt idx="33762">
                  <c:v>2.2090000000000001</c:v>
                </c:pt>
                <c:pt idx="33763">
                  <c:v>1.8979999999999999</c:v>
                </c:pt>
                <c:pt idx="33764">
                  <c:v>1.917</c:v>
                </c:pt>
                <c:pt idx="33765">
                  <c:v>1.9059999999999999</c:v>
                </c:pt>
                <c:pt idx="33766">
                  <c:v>1.925</c:v>
                </c:pt>
                <c:pt idx="33767">
                  <c:v>2.0870000000000002</c:v>
                </c:pt>
                <c:pt idx="33768">
                  <c:v>2.2029999999999998</c:v>
                </c:pt>
                <c:pt idx="33769">
                  <c:v>2.1150000000000002</c:v>
                </c:pt>
                <c:pt idx="33770">
                  <c:v>2.2269999999999999</c:v>
                </c:pt>
                <c:pt idx="33771">
                  <c:v>2.6219999999999999</c:v>
                </c:pt>
                <c:pt idx="33772">
                  <c:v>2.3959999999999999</c:v>
                </c:pt>
                <c:pt idx="33773">
                  <c:v>2.4780000000000002</c:v>
                </c:pt>
                <c:pt idx="33774">
                  <c:v>2.1139999999999999</c:v>
                </c:pt>
                <c:pt idx="33775">
                  <c:v>2.2450000000000001</c:v>
                </c:pt>
                <c:pt idx="33776">
                  <c:v>2.3929999999999998</c:v>
                </c:pt>
                <c:pt idx="33777">
                  <c:v>2.2730000000000001</c:v>
                </c:pt>
                <c:pt idx="33778">
                  <c:v>2.1059999999999999</c:v>
                </c:pt>
                <c:pt idx="33779">
                  <c:v>2.157</c:v>
                </c:pt>
                <c:pt idx="33780">
                  <c:v>2.1619999999999999</c:v>
                </c:pt>
                <c:pt idx="33781">
                  <c:v>2.06</c:v>
                </c:pt>
                <c:pt idx="33782">
                  <c:v>2.0099999999999998</c:v>
                </c:pt>
                <c:pt idx="33783">
                  <c:v>2.351</c:v>
                </c:pt>
                <c:pt idx="33784">
                  <c:v>2.3029999999999999</c:v>
                </c:pt>
                <c:pt idx="33785">
                  <c:v>2.4660000000000002</c:v>
                </c:pt>
                <c:pt idx="33786">
                  <c:v>2.423</c:v>
                </c:pt>
                <c:pt idx="33787">
                  <c:v>2.2970000000000002</c:v>
                </c:pt>
                <c:pt idx="33788">
                  <c:v>2.4279999999999999</c:v>
                </c:pt>
                <c:pt idx="33789">
                  <c:v>2.2629999999999999</c:v>
                </c:pt>
                <c:pt idx="33790">
                  <c:v>2.2599999999999998</c:v>
                </c:pt>
                <c:pt idx="33791">
                  <c:v>2.6110000000000002</c:v>
                </c:pt>
                <c:pt idx="33792">
                  <c:v>2.1230000000000002</c:v>
                </c:pt>
                <c:pt idx="33793">
                  <c:v>2.15</c:v>
                </c:pt>
                <c:pt idx="33794">
                  <c:v>2.2069999999999999</c:v>
                </c:pt>
                <c:pt idx="33795">
                  <c:v>2.5209999999999999</c:v>
                </c:pt>
                <c:pt idx="33796">
                  <c:v>2.3679999999999999</c:v>
                </c:pt>
                <c:pt idx="33797">
                  <c:v>2.4289999999999998</c:v>
                </c:pt>
                <c:pt idx="33798">
                  <c:v>2.4049999999999998</c:v>
                </c:pt>
                <c:pt idx="33799">
                  <c:v>2.5630000000000002</c:v>
                </c:pt>
                <c:pt idx="33800">
                  <c:v>2.7629999999999999</c:v>
                </c:pt>
                <c:pt idx="33801">
                  <c:v>2.4340000000000002</c:v>
                </c:pt>
                <c:pt idx="33802">
                  <c:v>2.2890000000000001</c:v>
                </c:pt>
                <c:pt idx="33803">
                  <c:v>2.4569999999999999</c:v>
                </c:pt>
                <c:pt idx="33804">
                  <c:v>2.0720000000000001</c:v>
                </c:pt>
                <c:pt idx="33805">
                  <c:v>2.149</c:v>
                </c:pt>
                <c:pt idx="33806">
                  <c:v>2.0139999999999998</c:v>
                </c:pt>
                <c:pt idx="33807">
                  <c:v>1.9550000000000001</c:v>
                </c:pt>
                <c:pt idx="33808">
                  <c:v>1.911</c:v>
                </c:pt>
                <c:pt idx="33809">
                  <c:v>2.0870000000000002</c:v>
                </c:pt>
                <c:pt idx="33810">
                  <c:v>2.1619999999999999</c:v>
                </c:pt>
                <c:pt idx="33811">
                  <c:v>2.0099999999999998</c:v>
                </c:pt>
                <c:pt idx="33812">
                  <c:v>2.1970000000000001</c:v>
                </c:pt>
                <c:pt idx="33813">
                  <c:v>2.1030000000000002</c:v>
                </c:pt>
                <c:pt idx="33814">
                  <c:v>2.3119999999999998</c:v>
                </c:pt>
                <c:pt idx="33815">
                  <c:v>2.1819999999999999</c:v>
                </c:pt>
                <c:pt idx="33816">
                  <c:v>2.3239999999999998</c:v>
                </c:pt>
                <c:pt idx="33817">
                  <c:v>2.258</c:v>
                </c:pt>
                <c:pt idx="33818">
                  <c:v>2.2109999999999999</c:v>
                </c:pt>
                <c:pt idx="33819">
                  <c:v>2.1930000000000001</c:v>
                </c:pt>
                <c:pt idx="33820">
                  <c:v>2.4359999999999999</c:v>
                </c:pt>
                <c:pt idx="33821">
                  <c:v>2.2280000000000002</c:v>
                </c:pt>
                <c:pt idx="33822">
                  <c:v>2.1469999999999998</c:v>
                </c:pt>
                <c:pt idx="33823">
                  <c:v>2.4209999999999998</c:v>
                </c:pt>
                <c:pt idx="33824">
                  <c:v>2.3170000000000002</c:v>
                </c:pt>
                <c:pt idx="33825">
                  <c:v>2.4529999999999998</c:v>
                </c:pt>
                <c:pt idx="33826">
                  <c:v>2.5089999999999999</c:v>
                </c:pt>
                <c:pt idx="33827">
                  <c:v>2.1459999999999999</c:v>
                </c:pt>
                <c:pt idx="33828">
                  <c:v>2.5030000000000001</c:v>
                </c:pt>
                <c:pt idx="33829">
                  <c:v>2.4590000000000001</c:v>
                </c:pt>
                <c:pt idx="33830">
                  <c:v>2.0259999999999998</c:v>
                </c:pt>
                <c:pt idx="33831">
                  <c:v>2.218</c:v>
                </c:pt>
                <c:pt idx="33832">
                  <c:v>2.089</c:v>
                </c:pt>
                <c:pt idx="33833">
                  <c:v>2.2629999999999999</c:v>
                </c:pt>
                <c:pt idx="33834">
                  <c:v>2.3730000000000002</c:v>
                </c:pt>
                <c:pt idx="33835">
                  <c:v>2.375</c:v>
                </c:pt>
                <c:pt idx="33836">
                  <c:v>2.2549999999999999</c:v>
                </c:pt>
                <c:pt idx="33837">
                  <c:v>2.286</c:v>
                </c:pt>
                <c:pt idx="33838">
                  <c:v>2.1739999999999999</c:v>
                </c:pt>
                <c:pt idx="33839">
                  <c:v>1.98</c:v>
                </c:pt>
                <c:pt idx="33840">
                  <c:v>2.2549999999999999</c:v>
                </c:pt>
                <c:pt idx="33841">
                  <c:v>2.08</c:v>
                </c:pt>
                <c:pt idx="33842">
                  <c:v>2.2229999999999999</c:v>
                </c:pt>
                <c:pt idx="33843">
                  <c:v>2.0830000000000002</c:v>
                </c:pt>
                <c:pt idx="33844">
                  <c:v>2.351</c:v>
                </c:pt>
                <c:pt idx="33845">
                  <c:v>2.1509999999999998</c:v>
                </c:pt>
                <c:pt idx="33846">
                  <c:v>2.2589999999999999</c:v>
                </c:pt>
                <c:pt idx="33847">
                  <c:v>2.4510000000000001</c:v>
                </c:pt>
                <c:pt idx="33848">
                  <c:v>2.5579999999999998</c:v>
                </c:pt>
                <c:pt idx="33849">
                  <c:v>2.5299999999999998</c:v>
                </c:pt>
                <c:pt idx="33850">
                  <c:v>2.5870000000000002</c:v>
                </c:pt>
                <c:pt idx="33851">
                  <c:v>2.5569999999999999</c:v>
                </c:pt>
                <c:pt idx="33852">
                  <c:v>2.2679999999999998</c:v>
                </c:pt>
                <c:pt idx="33853">
                  <c:v>2.3090000000000002</c:v>
                </c:pt>
                <c:pt idx="33854">
                  <c:v>2.0710000000000002</c:v>
                </c:pt>
                <c:pt idx="33855">
                  <c:v>2.2759999999999998</c:v>
                </c:pt>
                <c:pt idx="33856">
                  <c:v>2.0350000000000001</c:v>
                </c:pt>
                <c:pt idx="33857">
                  <c:v>2.181</c:v>
                </c:pt>
                <c:pt idx="33858">
                  <c:v>2.2799999999999998</c:v>
                </c:pt>
                <c:pt idx="33859">
                  <c:v>2.206</c:v>
                </c:pt>
                <c:pt idx="33860">
                  <c:v>2.2309999999999999</c:v>
                </c:pt>
                <c:pt idx="33861">
                  <c:v>2.2919999999999998</c:v>
                </c:pt>
                <c:pt idx="33862">
                  <c:v>2.1819999999999999</c:v>
                </c:pt>
                <c:pt idx="33863">
                  <c:v>2.0760000000000001</c:v>
                </c:pt>
                <c:pt idx="33864">
                  <c:v>2.0379999999999998</c:v>
                </c:pt>
                <c:pt idx="33865">
                  <c:v>2.0299999999999998</c:v>
                </c:pt>
                <c:pt idx="33866">
                  <c:v>1.794</c:v>
                </c:pt>
                <c:pt idx="33867">
                  <c:v>1.954</c:v>
                </c:pt>
                <c:pt idx="33868">
                  <c:v>2.206</c:v>
                </c:pt>
                <c:pt idx="33869">
                  <c:v>2.0089999999999999</c:v>
                </c:pt>
                <c:pt idx="33870">
                  <c:v>2.278</c:v>
                </c:pt>
                <c:pt idx="33871">
                  <c:v>2.0470000000000002</c:v>
                </c:pt>
                <c:pt idx="33872">
                  <c:v>2.306</c:v>
                </c:pt>
                <c:pt idx="33873">
                  <c:v>2.2970000000000002</c:v>
                </c:pt>
                <c:pt idx="33874">
                  <c:v>2.3820000000000001</c:v>
                </c:pt>
                <c:pt idx="33875">
                  <c:v>2.23</c:v>
                </c:pt>
                <c:pt idx="33876">
                  <c:v>2.331</c:v>
                </c:pt>
                <c:pt idx="33877">
                  <c:v>2.2530000000000001</c:v>
                </c:pt>
                <c:pt idx="33878">
                  <c:v>2.2309999999999999</c:v>
                </c:pt>
                <c:pt idx="33879">
                  <c:v>2.1619999999999999</c:v>
                </c:pt>
                <c:pt idx="33880">
                  <c:v>1.903</c:v>
                </c:pt>
                <c:pt idx="33881">
                  <c:v>2.2370000000000001</c:v>
                </c:pt>
                <c:pt idx="33882">
                  <c:v>2.242</c:v>
                </c:pt>
                <c:pt idx="33883">
                  <c:v>2.294</c:v>
                </c:pt>
                <c:pt idx="33884">
                  <c:v>2.5019999999999998</c:v>
                </c:pt>
                <c:pt idx="33885">
                  <c:v>2.4689999999999999</c:v>
                </c:pt>
                <c:pt idx="33886">
                  <c:v>2.552</c:v>
                </c:pt>
                <c:pt idx="33887">
                  <c:v>2.4140000000000001</c:v>
                </c:pt>
                <c:pt idx="33888">
                  <c:v>2.048</c:v>
                </c:pt>
                <c:pt idx="33889">
                  <c:v>2.2490000000000001</c:v>
                </c:pt>
                <c:pt idx="33890">
                  <c:v>2.0910000000000002</c:v>
                </c:pt>
                <c:pt idx="33891">
                  <c:v>2.0190000000000001</c:v>
                </c:pt>
                <c:pt idx="33892">
                  <c:v>1.984</c:v>
                </c:pt>
                <c:pt idx="33893">
                  <c:v>2.1509999999999998</c:v>
                </c:pt>
                <c:pt idx="33894">
                  <c:v>2.3679999999999999</c:v>
                </c:pt>
                <c:pt idx="33895">
                  <c:v>2.1579999999999999</c:v>
                </c:pt>
                <c:pt idx="33896">
                  <c:v>2.4180000000000001</c:v>
                </c:pt>
                <c:pt idx="33897">
                  <c:v>2.448</c:v>
                </c:pt>
                <c:pt idx="33898">
                  <c:v>2.4449999999999998</c:v>
                </c:pt>
                <c:pt idx="33899">
                  <c:v>2.48</c:v>
                </c:pt>
                <c:pt idx="33900">
                  <c:v>2.4420000000000002</c:v>
                </c:pt>
                <c:pt idx="33901">
                  <c:v>2.173</c:v>
                </c:pt>
                <c:pt idx="33902">
                  <c:v>2.4550000000000001</c:v>
                </c:pt>
                <c:pt idx="33903">
                  <c:v>2.11</c:v>
                </c:pt>
                <c:pt idx="33904">
                  <c:v>2.0379999999999998</c:v>
                </c:pt>
                <c:pt idx="33905">
                  <c:v>2.2480000000000002</c:v>
                </c:pt>
                <c:pt idx="33906">
                  <c:v>2.1669999999999998</c:v>
                </c:pt>
                <c:pt idx="33907">
                  <c:v>2.226</c:v>
                </c:pt>
                <c:pt idx="33908">
                  <c:v>2.2959999999999998</c:v>
                </c:pt>
                <c:pt idx="33909">
                  <c:v>2.39</c:v>
                </c:pt>
                <c:pt idx="33910">
                  <c:v>2.2549999999999999</c:v>
                </c:pt>
                <c:pt idx="33911">
                  <c:v>2.4769999999999999</c:v>
                </c:pt>
                <c:pt idx="33912">
                  <c:v>2.2850000000000001</c:v>
                </c:pt>
                <c:pt idx="33913">
                  <c:v>2.5830000000000002</c:v>
                </c:pt>
                <c:pt idx="33914">
                  <c:v>2.4</c:v>
                </c:pt>
                <c:pt idx="33915">
                  <c:v>2.4510000000000001</c:v>
                </c:pt>
                <c:pt idx="33916">
                  <c:v>2.3690000000000002</c:v>
                </c:pt>
                <c:pt idx="33917">
                  <c:v>2.2829999999999999</c:v>
                </c:pt>
                <c:pt idx="33918">
                  <c:v>2.0790000000000002</c:v>
                </c:pt>
                <c:pt idx="33919">
                  <c:v>2.11</c:v>
                </c:pt>
                <c:pt idx="33920">
                  <c:v>2.1110000000000002</c:v>
                </c:pt>
                <c:pt idx="33921">
                  <c:v>2.1190000000000002</c:v>
                </c:pt>
                <c:pt idx="33922">
                  <c:v>2.456</c:v>
                </c:pt>
                <c:pt idx="33923">
                  <c:v>2.0550000000000002</c:v>
                </c:pt>
                <c:pt idx="33924">
                  <c:v>1.974</c:v>
                </c:pt>
                <c:pt idx="33925">
                  <c:v>2.2280000000000002</c:v>
                </c:pt>
                <c:pt idx="33926">
                  <c:v>2.3180000000000001</c:v>
                </c:pt>
                <c:pt idx="33927">
                  <c:v>2.3290000000000002</c:v>
                </c:pt>
                <c:pt idx="33928">
                  <c:v>2.069</c:v>
                </c:pt>
                <c:pt idx="33929">
                  <c:v>2.1960000000000002</c:v>
                </c:pt>
                <c:pt idx="33930">
                  <c:v>1.9750000000000001</c:v>
                </c:pt>
                <c:pt idx="33931">
                  <c:v>1.952</c:v>
                </c:pt>
                <c:pt idx="33932">
                  <c:v>2.0939999999999999</c:v>
                </c:pt>
                <c:pt idx="33933">
                  <c:v>2.218</c:v>
                </c:pt>
                <c:pt idx="33934">
                  <c:v>2.2749999999999999</c:v>
                </c:pt>
                <c:pt idx="33935">
                  <c:v>2.2309999999999999</c:v>
                </c:pt>
                <c:pt idx="33936">
                  <c:v>2.2290000000000001</c:v>
                </c:pt>
                <c:pt idx="33937">
                  <c:v>2.2490000000000001</c:v>
                </c:pt>
                <c:pt idx="33938">
                  <c:v>2.202</c:v>
                </c:pt>
                <c:pt idx="33939">
                  <c:v>2.5110000000000001</c:v>
                </c:pt>
                <c:pt idx="33940">
                  <c:v>2.5150000000000001</c:v>
                </c:pt>
                <c:pt idx="33941">
                  <c:v>2.4700000000000002</c:v>
                </c:pt>
                <c:pt idx="33942">
                  <c:v>2.21</c:v>
                </c:pt>
                <c:pt idx="33943">
                  <c:v>2.1720000000000002</c:v>
                </c:pt>
                <c:pt idx="33944">
                  <c:v>2.0339999999999998</c:v>
                </c:pt>
                <c:pt idx="33945">
                  <c:v>2.04</c:v>
                </c:pt>
                <c:pt idx="33946">
                  <c:v>2.1589999999999998</c:v>
                </c:pt>
                <c:pt idx="33947">
                  <c:v>2.028</c:v>
                </c:pt>
                <c:pt idx="33948">
                  <c:v>2.274</c:v>
                </c:pt>
                <c:pt idx="33949">
                  <c:v>2.2480000000000002</c:v>
                </c:pt>
                <c:pt idx="33950">
                  <c:v>2.1360000000000001</c:v>
                </c:pt>
                <c:pt idx="33951">
                  <c:v>2.3109999999999999</c:v>
                </c:pt>
                <c:pt idx="33952">
                  <c:v>2.6629999999999998</c:v>
                </c:pt>
                <c:pt idx="33953">
                  <c:v>2.4849999999999999</c:v>
                </c:pt>
                <c:pt idx="33954">
                  <c:v>2.5099999999999998</c:v>
                </c:pt>
                <c:pt idx="33955">
                  <c:v>2.3319999999999999</c:v>
                </c:pt>
                <c:pt idx="33956">
                  <c:v>2.5270000000000001</c:v>
                </c:pt>
                <c:pt idx="33957">
                  <c:v>2.4420000000000002</c:v>
                </c:pt>
                <c:pt idx="33958">
                  <c:v>2.3519999999999999</c:v>
                </c:pt>
                <c:pt idx="33959">
                  <c:v>2.4569999999999999</c:v>
                </c:pt>
                <c:pt idx="33960">
                  <c:v>2.323</c:v>
                </c:pt>
                <c:pt idx="33961">
                  <c:v>2.0990000000000002</c:v>
                </c:pt>
                <c:pt idx="33962">
                  <c:v>2.2389999999999999</c:v>
                </c:pt>
                <c:pt idx="33963">
                  <c:v>2.242</c:v>
                </c:pt>
                <c:pt idx="33964">
                  <c:v>2.319</c:v>
                </c:pt>
                <c:pt idx="33965">
                  <c:v>2.2999999999999998</c:v>
                </c:pt>
                <c:pt idx="33966">
                  <c:v>2.2759999999999998</c:v>
                </c:pt>
                <c:pt idx="33967">
                  <c:v>2.2349999999999999</c:v>
                </c:pt>
                <c:pt idx="33968">
                  <c:v>2.1749999999999998</c:v>
                </c:pt>
                <c:pt idx="33969">
                  <c:v>2.2040000000000002</c:v>
                </c:pt>
                <c:pt idx="33970">
                  <c:v>2.395</c:v>
                </c:pt>
                <c:pt idx="33971">
                  <c:v>2.1339999999999999</c:v>
                </c:pt>
                <c:pt idx="33972">
                  <c:v>2.2149999999999999</c:v>
                </c:pt>
                <c:pt idx="33973">
                  <c:v>2.1160000000000001</c:v>
                </c:pt>
                <c:pt idx="33974">
                  <c:v>2.085</c:v>
                </c:pt>
                <c:pt idx="33975">
                  <c:v>1.964</c:v>
                </c:pt>
                <c:pt idx="33976">
                  <c:v>2.0529999999999999</c:v>
                </c:pt>
                <c:pt idx="33977">
                  <c:v>2.359</c:v>
                </c:pt>
                <c:pt idx="33978">
                  <c:v>2.3140000000000001</c:v>
                </c:pt>
                <c:pt idx="33979">
                  <c:v>2.3490000000000002</c:v>
                </c:pt>
                <c:pt idx="33980">
                  <c:v>2.0990000000000002</c:v>
                </c:pt>
                <c:pt idx="33981">
                  <c:v>2.165</c:v>
                </c:pt>
                <c:pt idx="33982">
                  <c:v>2.2280000000000002</c:v>
                </c:pt>
                <c:pt idx="33983">
                  <c:v>2.2050000000000001</c:v>
                </c:pt>
                <c:pt idx="33984">
                  <c:v>2.0950000000000002</c:v>
                </c:pt>
                <c:pt idx="33985">
                  <c:v>2.012</c:v>
                </c:pt>
                <c:pt idx="33986">
                  <c:v>2.423</c:v>
                </c:pt>
                <c:pt idx="33987">
                  <c:v>2.1880000000000002</c:v>
                </c:pt>
                <c:pt idx="33988">
                  <c:v>2.2610000000000001</c:v>
                </c:pt>
                <c:pt idx="33989">
                  <c:v>2.355</c:v>
                </c:pt>
                <c:pt idx="33990">
                  <c:v>2.2280000000000002</c:v>
                </c:pt>
                <c:pt idx="33991">
                  <c:v>2.3029999999999999</c:v>
                </c:pt>
                <c:pt idx="33992">
                  <c:v>2.4830000000000001</c:v>
                </c:pt>
                <c:pt idx="33993">
                  <c:v>2.3359999999999999</c:v>
                </c:pt>
                <c:pt idx="33994">
                  <c:v>2.472</c:v>
                </c:pt>
                <c:pt idx="33995">
                  <c:v>2.4359999999999999</c:v>
                </c:pt>
                <c:pt idx="33996">
                  <c:v>2.2469999999999999</c:v>
                </c:pt>
                <c:pt idx="33997">
                  <c:v>2.363</c:v>
                </c:pt>
                <c:pt idx="33998">
                  <c:v>2.3730000000000002</c:v>
                </c:pt>
                <c:pt idx="33999">
                  <c:v>2.351</c:v>
                </c:pt>
                <c:pt idx="34000">
                  <c:v>2.262</c:v>
                </c:pt>
                <c:pt idx="34001">
                  <c:v>2.399</c:v>
                </c:pt>
                <c:pt idx="34002">
                  <c:v>2.3879999999999999</c:v>
                </c:pt>
                <c:pt idx="34003">
                  <c:v>2.4369999999999998</c:v>
                </c:pt>
                <c:pt idx="34004">
                  <c:v>2.2429999999999999</c:v>
                </c:pt>
                <c:pt idx="34005">
                  <c:v>2.41</c:v>
                </c:pt>
                <c:pt idx="34006">
                  <c:v>2.2589999999999999</c:v>
                </c:pt>
                <c:pt idx="34007">
                  <c:v>2.12</c:v>
                </c:pt>
                <c:pt idx="34008">
                  <c:v>2.2599999999999998</c:v>
                </c:pt>
                <c:pt idx="34009">
                  <c:v>2.117</c:v>
                </c:pt>
                <c:pt idx="34010">
                  <c:v>2.1819999999999999</c:v>
                </c:pt>
                <c:pt idx="34011">
                  <c:v>2.2090000000000001</c:v>
                </c:pt>
                <c:pt idx="34012">
                  <c:v>2.3079999999999998</c:v>
                </c:pt>
                <c:pt idx="34013">
                  <c:v>2.2570000000000001</c:v>
                </c:pt>
                <c:pt idx="34014">
                  <c:v>2.411</c:v>
                </c:pt>
                <c:pt idx="34015">
                  <c:v>2.206</c:v>
                </c:pt>
                <c:pt idx="34016">
                  <c:v>2.2269999999999999</c:v>
                </c:pt>
                <c:pt idx="34017">
                  <c:v>2.1070000000000002</c:v>
                </c:pt>
                <c:pt idx="34018">
                  <c:v>2.3260000000000001</c:v>
                </c:pt>
                <c:pt idx="34019">
                  <c:v>2.4910000000000001</c:v>
                </c:pt>
                <c:pt idx="34020">
                  <c:v>2.4620000000000002</c:v>
                </c:pt>
                <c:pt idx="34021">
                  <c:v>2.4550000000000001</c:v>
                </c:pt>
                <c:pt idx="34022">
                  <c:v>2.3540000000000001</c:v>
                </c:pt>
                <c:pt idx="34023">
                  <c:v>2.4860000000000002</c:v>
                </c:pt>
                <c:pt idx="34024">
                  <c:v>2.6230000000000002</c:v>
                </c:pt>
                <c:pt idx="34025">
                  <c:v>2.488</c:v>
                </c:pt>
                <c:pt idx="34026">
                  <c:v>2.177</c:v>
                </c:pt>
                <c:pt idx="34027">
                  <c:v>2.1749999999999998</c:v>
                </c:pt>
                <c:pt idx="34028">
                  <c:v>2.2850000000000001</c:v>
                </c:pt>
                <c:pt idx="34029">
                  <c:v>2.2269999999999999</c:v>
                </c:pt>
                <c:pt idx="34030">
                  <c:v>1.877</c:v>
                </c:pt>
                <c:pt idx="34031">
                  <c:v>2.0329999999999999</c:v>
                </c:pt>
                <c:pt idx="34032">
                  <c:v>2.2519999999999998</c:v>
                </c:pt>
                <c:pt idx="34033">
                  <c:v>2.335</c:v>
                </c:pt>
                <c:pt idx="34034">
                  <c:v>1.9770000000000001</c:v>
                </c:pt>
                <c:pt idx="34035">
                  <c:v>2.2269999999999999</c:v>
                </c:pt>
                <c:pt idx="34036">
                  <c:v>2.3010000000000002</c:v>
                </c:pt>
                <c:pt idx="34037">
                  <c:v>2.3159999999999998</c:v>
                </c:pt>
                <c:pt idx="34038">
                  <c:v>2.1850000000000001</c:v>
                </c:pt>
                <c:pt idx="34039">
                  <c:v>2.1139999999999999</c:v>
                </c:pt>
                <c:pt idx="34040">
                  <c:v>1.94</c:v>
                </c:pt>
                <c:pt idx="34041">
                  <c:v>1.8089999999999999</c:v>
                </c:pt>
                <c:pt idx="34042">
                  <c:v>2.0369999999999999</c:v>
                </c:pt>
                <c:pt idx="34043">
                  <c:v>1.962</c:v>
                </c:pt>
                <c:pt idx="34044">
                  <c:v>2.1419999999999999</c:v>
                </c:pt>
                <c:pt idx="34045">
                  <c:v>1.8979999999999999</c:v>
                </c:pt>
                <c:pt idx="34046">
                  <c:v>2.258</c:v>
                </c:pt>
                <c:pt idx="34047">
                  <c:v>2.1230000000000002</c:v>
                </c:pt>
                <c:pt idx="34048">
                  <c:v>2.0609999999999999</c:v>
                </c:pt>
                <c:pt idx="34049">
                  <c:v>2.3839999999999999</c:v>
                </c:pt>
                <c:pt idx="34050">
                  <c:v>2.359</c:v>
                </c:pt>
                <c:pt idx="34051">
                  <c:v>2.218</c:v>
                </c:pt>
                <c:pt idx="34052">
                  <c:v>2.2290000000000001</c:v>
                </c:pt>
                <c:pt idx="34053">
                  <c:v>2.1419999999999999</c:v>
                </c:pt>
                <c:pt idx="34054">
                  <c:v>2.2029999999999998</c:v>
                </c:pt>
                <c:pt idx="34055">
                  <c:v>2.363</c:v>
                </c:pt>
                <c:pt idx="34056">
                  <c:v>2.3140000000000001</c:v>
                </c:pt>
                <c:pt idx="34057">
                  <c:v>2.093</c:v>
                </c:pt>
                <c:pt idx="34058">
                  <c:v>2.456</c:v>
                </c:pt>
                <c:pt idx="34059">
                  <c:v>2.2519999999999998</c:v>
                </c:pt>
                <c:pt idx="34060">
                  <c:v>2.3769999999999998</c:v>
                </c:pt>
                <c:pt idx="34061">
                  <c:v>2.3919999999999999</c:v>
                </c:pt>
                <c:pt idx="34062">
                  <c:v>2.3839999999999999</c:v>
                </c:pt>
                <c:pt idx="34063">
                  <c:v>2.3439999999999999</c:v>
                </c:pt>
                <c:pt idx="34064">
                  <c:v>2.544</c:v>
                </c:pt>
                <c:pt idx="34065">
                  <c:v>2.4129999999999998</c:v>
                </c:pt>
                <c:pt idx="34066">
                  <c:v>2.2480000000000002</c:v>
                </c:pt>
                <c:pt idx="34067">
                  <c:v>2.2799999999999998</c:v>
                </c:pt>
                <c:pt idx="34068">
                  <c:v>2.4009999999999998</c:v>
                </c:pt>
                <c:pt idx="34069">
                  <c:v>2.1989999999999998</c:v>
                </c:pt>
                <c:pt idx="34070">
                  <c:v>2.3420000000000001</c:v>
                </c:pt>
                <c:pt idx="34071">
                  <c:v>2.3730000000000002</c:v>
                </c:pt>
                <c:pt idx="34072">
                  <c:v>2.4209999999999998</c:v>
                </c:pt>
                <c:pt idx="34073">
                  <c:v>2.2109999999999999</c:v>
                </c:pt>
                <c:pt idx="34074">
                  <c:v>2.4630000000000001</c:v>
                </c:pt>
                <c:pt idx="34075">
                  <c:v>2.1859999999999999</c:v>
                </c:pt>
                <c:pt idx="34076">
                  <c:v>2.4740000000000002</c:v>
                </c:pt>
                <c:pt idx="34077">
                  <c:v>2.0880000000000001</c:v>
                </c:pt>
                <c:pt idx="34078">
                  <c:v>2.109</c:v>
                </c:pt>
                <c:pt idx="34079">
                  <c:v>2.08</c:v>
                </c:pt>
                <c:pt idx="34080">
                  <c:v>2.141</c:v>
                </c:pt>
                <c:pt idx="34081">
                  <c:v>2.27</c:v>
                </c:pt>
                <c:pt idx="34082">
                  <c:v>2.1629999999999998</c:v>
                </c:pt>
                <c:pt idx="34083">
                  <c:v>2.0819999999999999</c:v>
                </c:pt>
                <c:pt idx="34084">
                  <c:v>2.1280000000000001</c:v>
                </c:pt>
                <c:pt idx="34085">
                  <c:v>1.9650000000000001</c:v>
                </c:pt>
                <c:pt idx="34086">
                  <c:v>2.2309999999999999</c:v>
                </c:pt>
                <c:pt idx="34087">
                  <c:v>2.31</c:v>
                </c:pt>
                <c:pt idx="34088">
                  <c:v>2.1800000000000002</c:v>
                </c:pt>
                <c:pt idx="34089">
                  <c:v>2.3010000000000002</c:v>
                </c:pt>
                <c:pt idx="34090">
                  <c:v>2.19</c:v>
                </c:pt>
                <c:pt idx="34091">
                  <c:v>2.1949999999999998</c:v>
                </c:pt>
                <c:pt idx="34092">
                  <c:v>1.95</c:v>
                </c:pt>
                <c:pt idx="34093">
                  <c:v>1.885</c:v>
                </c:pt>
                <c:pt idx="34094">
                  <c:v>1.996</c:v>
                </c:pt>
                <c:pt idx="34095">
                  <c:v>1.929</c:v>
                </c:pt>
                <c:pt idx="34096">
                  <c:v>2.1059999999999999</c:v>
                </c:pt>
                <c:pt idx="34097">
                  <c:v>2.181</c:v>
                </c:pt>
                <c:pt idx="34098">
                  <c:v>2.0939999999999999</c:v>
                </c:pt>
                <c:pt idx="34099">
                  <c:v>2.4580000000000002</c:v>
                </c:pt>
                <c:pt idx="34100">
                  <c:v>2.5979999999999999</c:v>
                </c:pt>
                <c:pt idx="34101">
                  <c:v>2.4489999999999998</c:v>
                </c:pt>
                <c:pt idx="34102">
                  <c:v>2.54</c:v>
                </c:pt>
                <c:pt idx="34103">
                  <c:v>2.7679999999999998</c:v>
                </c:pt>
                <c:pt idx="34104">
                  <c:v>2.4319999999999999</c:v>
                </c:pt>
                <c:pt idx="34105">
                  <c:v>2.5089999999999999</c:v>
                </c:pt>
                <c:pt idx="34106">
                  <c:v>2.323</c:v>
                </c:pt>
                <c:pt idx="34107">
                  <c:v>2.04</c:v>
                </c:pt>
                <c:pt idx="34108">
                  <c:v>2.218</c:v>
                </c:pt>
                <c:pt idx="34109">
                  <c:v>2.3940000000000001</c:v>
                </c:pt>
                <c:pt idx="34110">
                  <c:v>2.1859999999999999</c:v>
                </c:pt>
                <c:pt idx="34111">
                  <c:v>2.1269999999999998</c:v>
                </c:pt>
                <c:pt idx="34112">
                  <c:v>2.0680000000000001</c:v>
                </c:pt>
                <c:pt idx="34113">
                  <c:v>2.3969999999999998</c:v>
                </c:pt>
                <c:pt idx="34114">
                  <c:v>2.4689999999999999</c:v>
                </c:pt>
                <c:pt idx="34115">
                  <c:v>2.4660000000000002</c:v>
                </c:pt>
                <c:pt idx="34116">
                  <c:v>2.4830000000000001</c:v>
                </c:pt>
                <c:pt idx="34117">
                  <c:v>2.3580000000000001</c:v>
                </c:pt>
                <c:pt idx="34118">
                  <c:v>2.4860000000000002</c:v>
                </c:pt>
                <c:pt idx="34119">
                  <c:v>2.339</c:v>
                </c:pt>
                <c:pt idx="34120">
                  <c:v>2.532</c:v>
                </c:pt>
                <c:pt idx="34121">
                  <c:v>2.3929999999999998</c:v>
                </c:pt>
                <c:pt idx="34122">
                  <c:v>2.2949999999999999</c:v>
                </c:pt>
                <c:pt idx="34123">
                  <c:v>2.218</c:v>
                </c:pt>
                <c:pt idx="34124">
                  <c:v>2.117</c:v>
                </c:pt>
                <c:pt idx="34125">
                  <c:v>2.218</c:v>
                </c:pt>
                <c:pt idx="34126">
                  <c:v>2.2330000000000001</c:v>
                </c:pt>
                <c:pt idx="34127">
                  <c:v>2.3170000000000002</c:v>
                </c:pt>
                <c:pt idx="34128">
                  <c:v>2.6040000000000001</c:v>
                </c:pt>
                <c:pt idx="34129">
                  <c:v>2.476</c:v>
                </c:pt>
                <c:pt idx="34130">
                  <c:v>2.5390000000000001</c:v>
                </c:pt>
                <c:pt idx="34131">
                  <c:v>2.6320000000000001</c:v>
                </c:pt>
                <c:pt idx="34132">
                  <c:v>2.57</c:v>
                </c:pt>
                <c:pt idx="34133">
                  <c:v>2.4369999999999998</c:v>
                </c:pt>
                <c:pt idx="34134">
                  <c:v>2.3090000000000002</c:v>
                </c:pt>
                <c:pt idx="34135">
                  <c:v>2.16</c:v>
                </c:pt>
                <c:pt idx="34136">
                  <c:v>2.0840000000000001</c:v>
                </c:pt>
                <c:pt idx="34137">
                  <c:v>2.2250000000000001</c:v>
                </c:pt>
                <c:pt idx="34138">
                  <c:v>1.962</c:v>
                </c:pt>
                <c:pt idx="34139">
                  <c:v>2.1749999999999998</c:v>
                </c:pt>
                <c:pt idx="34140">
                  <c:v>2.1659999999999999</c:v>
                </c:pt>
                <c:pt idx="34141">
                  <c:v>2.0009999999999999</c:v>
                </c:pt>
                <c:pt idx="34142">
                  <c:v>2.3460000000000001</c:v>
                </c:pt>
                <c:pt idx="34143">
                  <c:v>2.2570000000000001</c:v>
                </c:pt>
                <c:pt idx="34144">
                  <c:v>2.2330000000000001</c:v>
                </c:pt>
                <c:pt idx="34145">
                  <c:v>2.3860000000000001</c:v>
                </c:pt>
                <c:pt idx="34146">
                  <c:v>2.16</c:v>
                </c:pt>
                <c:pt idx="34147">
                  <c:v>2.2080000000000002</c:v>
                </c:pt>
                <c:pt idx="34148">
                  <c:v>2.1779999999999999</c:v>
                </c:pt>
                <c:pt idx="34149">
                  <c:v>2.1280000000000001</c:v>
                </c:pt>
                <c:pt idx="34150">
                  <c:v>1.9910000000000001</c:v>
                </c:pt>
                <c:pt idx="34151">
                  <c:v>2.0819999999999999</c:v>
                </c:pt>
                <c:pt idx="34152">
                  <c:v>2.2290000000000001</c:v>
                </c:pt>
                <c:pt idx="34153">
                  <c:v>2.0830000000000002</c:v>
                </c:pt>
                <c:pt idx="34154">
                  <c:v>2.113</c:v>
                </c:pt>
                <c:pt idx="34155">
                  <c:v>2.2919999999999998</c:v>
                </c:pt>
                <c:pt idx="34156">
                  <c:v>2.1989999999999998</c:v>
                </c:pt>
                <c:pt idx="34157">
                  <c:v>2.2890000000000001</c:v>
                </c:pt>
                <c:pt idx="34158">
                  <c:v>2.4369999999999998</c:v>
                </c:pt>
                <c:pt idx="34159">
                  <c:v>2.2810000000000001</c:v>
                </c:pt>
                <c:pt idx="34160">
                  <c:v>2.5390000000000001</c:v>
                </c:pt>
                <c:pt idx="34161">
                  <c:v>2.5339999999999998</c:v>
                </c:pt>
                <c:pt idx="34162">
                  <c:v>2.3340000000000001</c:v>
                </c:pt>
                <c:pt idx="34163">
                  <c:v>2.04</c:v>
                </c:pt>
                <c:pt idx="34164">
                  <c:v>2.125</c:v>
                </c:pt>
                <c:pt idx="34165">
                  <c:v>2.0790000000000002</c:v>
                </c:pt>
                <c:pt idx="34166">
                  <c:v>2.1320000000000001</c:v>
                </c:pt>
                <c:pt idx="34167">
                  <c:v>1.8460000000000001</c:v>
                </c:pt>
                <c:pt idx="34168">
                  <c:v>2.214</c:v>
                </c:pt>
                <c:pt idx="34169">
                  <c:v>2.1539999999999999</c:v>
                </c:pt>
                <c:pt idx="34170">
                  <c:v>2.4740000000000002</c:v>
                </c:pt>
                <c:pt idx="34171">
                  <c:v>2.5009999999999999</c:v>
                </c:pt>
                <c:pt idx="34172">
                  <c:v>2.2559999999999998</c:v>
                </c:pt>
                <c:pt idx="34173">
                  <c:v>2.3039999999999998</c:v>
                </c:pt>
                <c:pt idx="34174">
                  <c:v>2.008</c:v>
                </c:pt>
                <c:pt idx="34175">
                  <c:v>2.335</c:v>
                </c:pt>
                <c:pt idx="34176">
                  <c:v>2.0920000000000001</c:v>
                </c:pt>
                <c:pt idx="34177">
                  <c:v>2.0459999999999998</c:v>
                </c:pt>
                <c:pt idx="34178">
                  <c:v>1.911</c:v>
                </c:pt>
                <c:pt idx="34179">
                  <c:v>2.27</c:v>
                </c:pt>
                <c:pt idx="34180">
                  <c:v>2.133</c:v>
                </c:pt>
                <c:pt idx="34181">
                  <c:v>2.1339999999999999</c:v>
                </c:pt>
                <c:pt idx="34182">
                  <c:v>1.9750000000000001</c:v>
                </c:pt>
                <c:pt idx="34183">
                  <c:v>2.1110000000000002</c:v>
                </c:pt>
                <c:pt idx="34184">
                  <c:v>2.2610000000000001</c:v>
                </c:pt>
                <c:pt idx="34185">
                  <c:v>2.36</c:v>
                </c:pt>
                <c:pt idx="34186">
                  <c:v>2.6019999999999999</c:v>
                </c:pt>
                <c:pt idx="34187">
                  <c:v>2.4009999999999998</c:v>
                </c:pt>
                <c:pt idx="34188">
                  <c:v>2.1859999999999999</c:v>
                </c:pt>
                <c:pt idx="34189">
                  <c:v>2</c:v>
                </c:pt>
                <c:pt idx="34190">
                  <c:v>2.0960000000000001</c:v>
                </c:pt>
                <c:pt idx="34191">
                  <c:v>2.0179999999999998</c:v>
                </c:pt>
                <c:pt idx="34192">
                  <c:v>2.1709999999999998</c:v>
                </c:pt>
                <c:pt idx="34193">
                  <c:v>1.8640000000000001</c:v>
                </c:pt>
                <c:pt idx="34194">
                  <c:v>2.06</c:v>
                </c:pt>
                <c:pt idx="34195">
                  <c:v>2.286</c:v>
                </c:pt>
                <c:pt idx="34196">
                  <c:v>2.6389999999999998</c:v>
                </c:pt>
                <c:pt idx="34197">
                  <c:v>2.2229999999999999</c:v>
                </c:pt>
                <c:pt idx="34198">
                  <c:v>2.2599999999999998</c:v>
                </c:pt>
                <c:pt idx="34199">
                  <c:v>2.2610000000000001</c:v>
                </c:pt>
                <c:pt idx="34200">
                  <c:v>2.52</c:v>
                </c:pt>
                <c:pt idx="34201">
                  <c:v>2.1859999999999999</c:v>
                </c:pt>
                <c:pt idx="34202">
                  <c:v>2.411</c:v>
                </c:pt>
                <c:pt idx="34203">
                  <c:v>2.2389999999999999</c:v>
                </c:pt>
                <c:pt idx="34204">
                  <c:v>2.3199999999999998</c:v>
                </c:pt>
                <c:pt idx="34205">
                  <c:v>2.258</c:v>
                </c:pt>
                <c:pt idx="34206">
                  <c:v>2.16</c:v>
                </c:pt>
                <c:pt idx="34207">
                  <c:v>1.994</c:v>
                </c:pt>
                <c:pt idx="34208">
                  <c:v>2.214</c:v>
                </c:pt>
                <c:pt idx="34209">
                  <c:v>2.3889999999999998</c:v>
                </c:pt>
                <c:pt idx="34210">
                  <c:v>2.5960000000000001</c:v>
                </c:pt>
                <c:pt idx="34211">
                  <c:v>2.3380000000000001</c:v>
                </c:pt>
                <c:pt idx="34212">
                  <c:v>2.4809999999999999</c:v>
                </c:pt>
                <c:pt idx="34213">
                  <c:v>2.4710000000000001</c:v>
                </c:pt>
                <c:pt idx="34214">
                  <c:v>2.3759999999999999</c:v>
                </c:pt>
                <c:pt idx="34215">
                  <c:v>2.5179999999999998</c:v>
                </c:pt>
                <c:pt idx="34216">
                  <c:v>2.2170000000000001</c:v>
                </c:pt>
                <c:pt idx="34217">
                  <c:v>2.2370000000000001</c:v>
                </c:pt>
                <c:pt idx="34218">
                  <c:v>2.2280000000000002</c:v>
                </c:pt>
                <c:pt idx="34219">
                  <c:v>2.226</c:v>
                </c:pt>
                <c:pt idx="34220">
                  <c:v>2.0569999999999999</c:v>
                </c:pt>
                <c:pt idx="34221">
                  <c:v>1.9990000000000001</c:v>
                </c:pt>
                <c:pt idx="34222">
                  <c:v>2.3380000000000001</c:v>
                </c:pt>
                <c:pt idx="34223">
                  <c:v>2.1739999999999999</c:v>
                </c:pt>
                <c:pt idx="34224">
                  <c:v>2.1920000000000002</c:v>
                </c:pt>
                <c:pt idx="34225">
                  <c:v>2.266</c:v>
                </c:pt>
                <c:pt idx="34226">
                  <c:v>2.306</c:v>
                </c:pt>
                <c:pt idx="34227">
                  <c:v>2.1110000000000002</c:v>
                </c:pt>
                <c:pt idx="34228">
                  <c:v>2.129</c:v>
                </c:pt>
                <c:pt idx="34229">
                  <c:v>2.2200000000000002</c:v>
                </c:pt>
                <c:pt idx="34230">
                  <c:v>2.101</c:v>
                </c:pt>
                <c:pt idx="34231">
                  <c:v>2.1219999999999999</c:v>
                </c:pt>
                <c:pt idx="34232">
                  <c:v>2.2149999999999999</c:v>
                </c:pt>
                <c:pt idx="34233">
                  <c:v>2.0609999999999999</c:v>
                </c:pt>
                <c:pt idx="34234">
                  <c:v>2.3210000000000002</c:v>
                </c:pt>
                <c:pt idx="34235">
                  <c:v>2.4620000000000002</c:v>
                </c:pt>
                <c:pt idx="34236">
                  <c:v>2.2029999999999998</c:v>
                </c:pt>
                <c:pt idx="34237">
                  <c:v>2.3820000000000001</c:v>
                </c:pt>
                <c:pt idx="34238">
                  <c:v>2.2829999999999999</c:v>
                </c:pt>
                <c:pt idx="34239">
                  <c:v>2.4159999999999999</c:v>
                </c:pt>
                <c:pt idx="34240">
                  <c:v>2.0339999999999998</c:v>
                </c:pt>
                <c:pt idx="34241">
                  <c:v>2.2530000000000001</c:v>
                </c:pt>
                <c:pt idx="34242">
                  <c:v>2.0049999999999999</c:v>
                </c:pt>
                <c:pt idx="34243">
                  <c:v>2.3980000000000001</c:v>
                </c:pt>
                <c:pt idx="34244">
                  <c:v>2.25</c:v>
                </c:pt>
                <c:pt idx="34245">
                  <c:v>2.052</c:v>
                </c:pt>
                <c:pt idx="34246">
                  <c:v>2.532</c:v>
                </c:pt>
                <c:pt idx="34247">
                  <c:v>2.4169999999999998</c:v>
                </c:pt>
                <c:pt idx="34248">
                  <c:v>2.2290000000000001</c:v>
                </c:pt>
                <c:pt idx="34249">
                  <c:v>2.4319999999999999</c:v>
                </c:pt>
                <c:pt idx="34250">
                  <c:v>2.4780000000000002</c:v>
                </c:pt>
                <c:pt idx="34251">
                  <c:v>2.516</c:v>
                </c:pt>
                <c:pt idx="34252">
                  <c:v>2.3610000000000002</c:v>
                </c:pt>
                <c:pt idx="34253">
                  <c:v>2.33</c:v>
                </c:pt>
                <c:pt idx="34254">
                  <c:v>2.1709999999999998</c:v>
                </c:pt>
                <c:pt idx="34255">
                  <c:v>2.149</c:v>
                </c:pt>
                <c:pt idx="34256">
                  <c:v>2.1120000000000001</c:v>
                </c:pt>
                <c:pt idx="34257">
                  <c:v>2.4</c:v>
                </c:pt>
                <c:pt idx="34258">
                  <c:v>2.1160000000000001</c:v>
                </c:pt>
                <c:pt idx="34259">
                  <c:v>2.2949999999999999</c:v>
                </c:pt>
                <c:pt idx="34260">
                  <c:v>2.4910000000000001</c:v>
                </c:pt>
                <c:pt idx="34261">
                  <c:v>2.5390000000000001</c:v>
                </c:pt>
                <c:pt idx="34262">
                  <c:v>2.347</c:v>
                </c:pt>
                <c:pt idx="34263">
                  <c:v>2.6179999999999999</c:v>
                </c:pt>
                <c:pt idx="34264">
                  <c:v>2.5339999999999998</c:v>
                </c:pt>
                <c:pt idx="34265">
                  <c:v>2.2759999999999998</c:v>
                </c:pt>
                <c:pt idx="34266">
                  <c:v>2.1840000000000002</c:v>
                </c:pt>
                <c:pt idx="34267">
                  <c:v>2.1640000000000001</c:v>
                </c:pt>
                <c:pt idx="34268">
                  <c:v>2.1800000000000002</c:v>
                </c:pt>
                <c:pt idx="34269">
                  <c:v>2.0510000000000002</c:v>
                </c:pt>
                <c:pt idx="34270">
                  <c:v>2.4470000000000001</c:v>
                </c:pt>
                <c:pt idx="34271">
                  <c:v>2.403</c:v>
                </c:pt>
                <c:pt idx="34272">
                  <c:v>2.2000000000000002</c:v>
                </c:pt>
                <c:pt idx="34273">
                  <c:v>2.6349999999999998</c:v>
                </c:pt>
                <c:pt idx="34274">
                  <c:v>2.2200000000000002</c:v>
                </c:pt>
                <c:pt idx="34275">
                  <c:v>2.3820000000000001</c:v>
                </c:pt>
                <c:pt idx="34276">
                  <c:v>2.2810000000000001</c:v>
                </c:pt>
                <c:pt idx="34277">
                  <c:v>2.2650000000000001</c:v>
                </c:pt>
                <c:pt idx="34278">
                  <c:v>2.3940000000000001</c:v>
                </c:pt>
                <c:pt idx="34279">
                  <c:v>2.2690000000000001</c:v>
                </c:pt>
                <c:pt idx="34280">
                  <c:v>1.9530000000000001</c:v>
                </c:pt>
                <c:pt idx="34281">
                  <c:v>2.1589999999999998</c:v>
                </c:pt>
                <c:pt idx="34282">
                  <c:v>2.1379999999999999</c:v>
                </c:pt>
                <c:pt idx="34283">
                  <c:v>2.3069999999999999</c:v>
                </c:pt>
                <c:pt idx="34284">
                  <c:v>2.0499999999999998</c:v>
                </c:pt>
                <c:pt idx="34285">
                  <c:v>2.3519999999999999</c:v>
                </c:pt>
                <c:pt idx="34286">
                  <c:v>2.4129999999999998</c:v>
                </c:pt>
                <c:pt idx="34287">
                  <c:v>2.028</c:v>
                </c:pt>
                <c:pt idx="34288">
                  <c:v>2.4609999999999999</c:v>
                </c:pt>
                <c:pt idx="34289">
                  <c:v>2.3980000000000001</c:v>
                </c:pt>
                <c:pt idx="34290">
                  <c:v>2.4369999999999998</c:v>
                </c:pt>
                <c:pt idx="34291">
                  <c:v>2.3279999999999998</c:v>
                </c:pt>
                <c:pt idx="34292">
                  <c:v>2.17</c:v>
                </c:pt>
                <c:pt idx="34293">
                  <c:v>2.3039999999999998</c:v>
                </c:pt>
                <c:pt idx="34294">
                  <c:v>2.3730000000000002</c:v>
                </c:pt>
                <c:pt idx="34295">
                  <c:v>2.5640000000000001</c:v>
                </c:pt>
                <c:pt idx="34296">
                  <c:v>2.2400000000000002</c:v>
                </c:pt>
                <c:pt idx="34297">
                  <c:v>2.3450000000000002</c:v>
                </c:pt>
                <c:pt idx="34298">
                  <c:v>2.29</c:v>
                </c:pt>
                <c:pt idx="34299">
                  <c:v>2.35</c:v>
                </c:pt>
                <c:pt idx="34300">
                  <c:v>2.395</c:v>
                </c:pt>
                <c:pt idx="34301">
                  <c:v>2.2839999999999998</c:v>
                </c:pt>
                <c:pt idx="34302">
                  <c:v>2.383</c:v>
                </c:pt>
                <c:pt idx="34303">
                  <c:v>2.347</c:v>
                </c:pt>
                <c:pt idx="34304">
                  <c:v>2.33</c:v>
                </c:pt>
                <c:pt idx="34305">
                  <c:v>2.294</c:v>
                </c:pt>
                <c:pt idx="34306">
                  <c:v>2.1589999999999998</c:v>
                </c:pt>
                <c:pt idx="34307">
                  <c:v>2.2629999999999999</c:v>
                </c:pt>
                <c:pt idx="34308">
                  <c:v>2.4809999999999999</c:v>
                </c:pt>
                <c:pt idx="34309">
                  <c:v>2.302</c:v>
                </c:pt>
                <c:pt idx="34310">
                  <c:v>2.1269999999999998</c:v>
                </c:pt>
                <c:pt idx="34311">
                  <c:v>2.1789999999999998</c:v>
                </c:pt>
                <c:pt idx="34312">
                  <c:v>2.2970000000000002</c:v>
                </c:pt>
                <c:pt idx="34313">
                  <c:v>2.2770000000000001</c:v>
                </c:pt>
                <c:pt idx="34314">
                  <c:v>2.2970000000000002</c:v>
                </c:pt>
                <c:pt idx="34315">
                  <c:v>2.2389999999999999</c:v>
                </c:pt>
                <c:pt idx="34316">
                  <c:v>2.2389999999999999</c:v>
                </c:pt>
                <c:pt idx="34317">
                  <c:v>2.016</c:v>
                </c:pt>
                <c:pt idx="34318">
                  <c:v>2.1190000000000002</c:v>
                </c:pt>
                <c:pt idx="34319">
                  <c:v>2.0619999999999998</c:v>
                </c:pt>
                <c:pt idx="34320">
                  <c:v>2.0590000000000002</c:v>
                </c:pt>
                <c:pt idx="34321">
                  <c:v>2.1139999999999999</c:v>
                </c:pt>
                <c:pt idx="34322">
                  <c:v>1.99</c:v>
                </c:pt>
                <c:pt idx="34323">
                  <c:v>2.1779999999999999</c:v>
                </c:pt>
                <c:pt idx="34324">
                  <c:v>2.2930000000000001</c:v>
                </c:pt>
                <c:pt idx="34325">
                  <c:v>2.2839999999999998</c:v>
                </c:pt>
                <c:pt idx="34326">
                  <c:v>2.2629999999999999</c:v>
                </c:pt>
                <c:pt idx="34327">
                  <c:v>2.484</c:v>
                </c:pt>
                <c:pt idx="34328">
                  <c:v>2.3820000000000001</c:v>
                </c:pt>
                <c:pt idx="34329">
                  <c:v>2.2429999999999999</c:v>
                </c:pt>
                <c:pt idx="34330">
                  <c:v>2.327</c:v>
                </c:pt>
                <c:pt idx="34331">
                  <c:v>2.0550000000000002</c:v>
                </c:pt>
                <c:pt idx="34332">
                  <c:v>2.0710000000000002</c:v>
                </c:pt>
                <c:pt idx="34333">
                  <c:v>2.1669999999999998</c:v>
                </c:pt>
                <c:pt idx="34334">
                  <c:v>2.1970000000000001</c:v>
                </c:pt>
                <c:pt idx="34335">
                  <c:v>2.2850000000000001</c:v>
                </c:pt>
                <c:pt idx="34336">
                  <c:v>2.347</c:v>
                </c:pt>
                <c:pt idx="34337">
                  <c:v>2.238</c:v>
                </c:pt>
                <c:pt idx="34338">
                  <c:v>2.3479999999999999</c:v>
                </c:pt>
                <c:pt idx="34339">
                  <c:v>2.4119999999999999</c:v>
                </c:pt>
                <c:pt idx="34340">
                  <c:v>2.242</c:v>
                </c:pt>
                <c:pt idx="34341">
                  <c:v>2.1070000000000002</c:v>
                </c:pt>
                <c:pt idx="34342">
                  <c:v>2.2160000000000002</c:v>
                </c:pt>
                <c:pt idx="34343">
                  <c:v>2.2010000000000001</c:v>
                </c:pt>
                <c:pt idx="34344">
                  <c:v>1.7509999999999999</c:v>
                </c:pt>
                <c:pt idx="34345">
                  <c:v>1.7350000000000001</c:v>
                </c:pt>
                <c:pt idx="34346">
                  <c:v>2.0579999999999998</c:v>
                </c:pt>
                <c:pt idx="34347">
                  <c:v>2.1709999999999998</c:v>
                </c:pt>
                <c:pt idx="34348">
                  <c:v>1.9330000000000001</c:v>
                </c:pt>
                <c:pt idx="34349">
                  <c:v>2.1829999999999998</c:v>
                </c:pt>
                <c:pt idx="34350">
                  <c:v>2.5790000000000002</c:v>
                </c:pt>
                <c:pt idx="34351">
                  <c:v>2.1669999999999998</c:v>
                </c:pt>
                <c:pt idx="34352">
                  <c:v>2.645</c:v>
                </c:pt>
                <c:pt idx="34353">
                  <c:v>2.6379999999999999</c:v>
                </c:pt>
                <c:pt idx="34354">
                  <c:v>2.5870000000000002</c:v>
                </c:pt>
                <c:pt idx="34355">
                  <c:v>2.6230000000000002</c:v>
                </c:pt>
                <c:pt idx="34356">
                  <c:v>1.982</c:v>
                </c:pt>
                <c:pt idx="34357">
                  <c:v>2.2490000000000001</c:v>
                </c:pt>
                <c:pt idx="34358">
                  <c:v>2.3519999999999999</c:v>
                </c:pt>
                <c:pt idx="34359">
                  <c:v>2.274</c:v>
                </c:pt>
                <c:pt idx="34360">
                  <c:v>2.1480000000000001</c:v>
                </c:pt>
                <c:pt idx="34361">
                  <c:v>2.089</c:v>
                </c:pt>
                <c:pt idx="34362">
                  <c:v>2.16</c:v>
                </c:pt>
                <c:pt idx="34363">
                  <c:v>2.286</c:v>
                </c:pt>
                <c:pt idx="34364">
                  <c:v>2.27</c:v>
                </c:pt>
                <c:pt idx="34365">
                  <c:v>2.4289999999999998</c:v>
                </c:pt>
                <c:pt idx="34366">
                  <c:v>2.4550000000000001</c:v>
                </c:pt>
                <c:pt idx="34367">
                  <c:v>2.379</c:v>
                </c:pt>
                <c:pt idx="34368">
                  <c:v>2.423</c:v>
                </c:pt>
                <c:pt idx="34369">
                  <c:v>2.3769999999999998</c:v>
                </c:pt>
                <c:pt idx="34370">
                  <c:v>2.2080000000000002</c:v>
                </c:pt>
                <c:pt idx="34371">
                  <c:v>2.2120000000000002</c:v>
                </c:pt>
                <c:pt idx="34372">
                  <c:v>2.1349999999999998</c:v>
                </c:pt>
                <c:pt idx="34373">
                  <c:v>2.0979999999999999</c:v>
                </c:pt>
                <c:pt idx="34374">
                  <c:v>1.9390000000000001</c:v>
                </c:pt>
                <c:pt idx="34375">
                  <c:v>2.1309999999999998</c:v>
                </c:pt>
                <c:pt idx="34376">
                  <c:v>2.19</c:v>
                </c:pt>
                <c:pt idx="34377">
                  <c:v>2.1720000000000002</c:v>
                </c:pt>
                <c:pt idx="34378">
                  <c:v>1.8280000000000001</c:v>
                </c:pt>
                <c:pt idx="34379">
                  <c:v>2.6549999999999998</c:v>
                </c:pt>
                <c:pt idx="34380">
                  <c:v>2.0939999999999999</c:v>
                </c:pt>
                <c:pt idx="34381">
                  <c:v>2.0459999999999998</c:v>
                </c:pt>
                <c:pt idx="34382">
                  <c:v>2.4500000000000002</c:v>
                </c:pt>
                <c:pt idx="34383">
                  <c:v>2.1259999999999999</c:v>
                </c:pt>
                <c:pt idx="34384">
                  <c:v>2.641</c:v>
                </c:pt>
                <c:pt idx="34385">
                  <c:v>2.4020000000000001</c:v>
                </c:pt>
                <c:pt idx="34386">
                  <c:v>2.1819999999999999</c:v>
                </c:pt>
                <c:pt idx="34387">
                  <c:v>2.351</c:v>
                </c:pt>
                <c:pt idx="34388">
                  <c:v>2.1070000000000002</c:v>
                </c:pt>
                <c:pt idx="34389">
                  <c:v>2.024</c:v>
                </c:pt>
                <c:pt idx="34390">
                  <c:v>2.1040000000000001</c:v>
                </c:pt>
                <c:pt idx="34391">
                  <c:v>2.0409999999999999</c:v>
                </c:pt>
                <c:pt idx="34392">
                  <c:v>1.8939999999999999</c:v>
                </c:pt>
                <c:pt idx="34393">
                  <c:v>2.1179999999999999</c:v>
                </c:pt>
                <c:pt idx="34394">
                  <c:v>2.2549999999999999</c:v>
                </c:pt>
                <c:pt idx="34395">
                  <c:v>2.391</c:v>
                </c:pt>
                <c:pt idx="34396">
                  <c:v>2.4470000000000001</c:v>
                </c:pt>
                <c:pt idx="34397">
                  <c:v>2.6549999999999998</c:v>
                </c:pt>
                <c:pt idx="34398">
                  <c:v>2.3650000000000002</c:v>
                </c:pt>
                <c:pt idx="34399">
                  <c:v>2.2799999999999998</c:v>
                </c:pt>
                <c:pt idx="34400">
                  <c:v>2.242</c:v>
                </c:pt>
                <c:pt idx="34401">
                  <c:v>2.02</c:v>
                </c:pt>
                <c:pt idx="34402">
                  <c:v>1.905</c:v>
                </c:pt>
                <c:pt idx="34403">
                  <c:v>2.101</c:v>
                </c:pt>
                <c:pt idx="34404">
                  <c:v>1.8340000000000001</c:v>
                </c:pt>
                <c:pt idx="34405">
                  <c:v>2.0910000000000002</c:v>
                </c:pt>
                <c:pt idx="34406">
                  <c:v>2.33</c:v>
                </c:pt>
                <c:pt idx="34407">
                  <c:v>2.3969999999999998</c:v>
                </c:pt>
                <c:pt idx="34408">
                  <c:v>2.34</c:v>
                </c:pt>
                <c:pt idx="34409">
                  <c:v>2.57</c:v>
                </c:pt>
                <c:pt idx="34410">
                  <c:v>2.7589999999999999</c:v>
                </c:pt>
                <c:pt idx="34411">
                  <c:v>2.4329999999999998</c:v>
                </c:pt>
                <c:pt idx="34412">
                  <c:v>2.306</c:v>
                </c:pt>
                <c:pt idx="34413">
                  <c:v>2.2469999999999999</c:v>
                </c:pt>
                <c:pt idx="34414">
                  <c:v>2.1800000000000002</c:v>
                </c:pt>
                <c:pt idx="34415">
                  <c:v>2.09</c:v>
                </c:pt>
                <c:pt idx="34416">
                  <c:v>2.2349999999999999</c:v>
                </c:pt>
                <c:pt idx="34417">
                  <c:v>2.2090000000000001</c:v>
                </c:pt>
                <c:pt idx="34418">
                  <c:v>2.347</c:v>
                </c:pt>
                <c:pt idx="34419">
                  <c:v>2.4809999999999999</c:v>
                </c:pt>
                <c:pt idx="34420">
                  <c:v>2.2789999999999999</c:v>
                </c:pt>
                <c:pt idx="34421">
                  <c:v>2.4350000000000001</c:v>
                </c:pt>
                <c:pt idx="34422">
                  <c:v>2.2090000000000001</c:v>
                </c:pt>
                <c:pt idx="34423">
                  <c:v>2.4049999999999998</c:v>
                </c:pt>
                <c:pt idx="34424">
                  <c:v>2.2629999999999999</c:v>
                </c:pt>
                <c:pt idx="34425">
                  <c:v>2.222</c:v>
                </c:pt>
                <c:pt idx="34426">
                  <c:v>2.367</c:v>
                </c:pt>
                <c:pt idx="34427">
                  <c:v>2.121</c:v>
                </c:pt>
                <c:pt idx="34428">
                  <c:v>2.1320000000000001</c:v>
                </c:pt>
                <c:pt idx="34429">
                  <c:v>2.0640000000000001</c:v>
                </c:pt>
                <c:pt idx="34430">
                  <c:v>2.2719999999999998</c:v>
                </c:pt>
                <c:pt idx="34431">
                  <c:v>2.4449999999999998</c:v>
                </c:pt>
                <c:pt idx="34432">
                  <c:v>2.1659999999999999</c:v>
                </c:pt>
                <c:pt idx="34433">
                  <c:v>2.3559999999999999</c:v>
                </c:pt>
                <c:pt idx="34434">
                  <c:v>2.35</c:v>
                </c:pt>
                <c:pt idx="34435">
                  <c:v>2.278</c:v>
                </c:pt>
                <c:pt idx="34436">
                  <c:v>2.1280000000000001</c:v>
                </c:pt>
                <c:pt idx="34437">
                  <c:v>2.1819999999999999</c:v>
                </c:pt>
                <c:pt idx="34438">
                  <c:v>2.2639999999999998</c:v>
                </c:pt>
                <c:pt idx="34439">
                  <c:v>2.1949999999999998</c:v>
                </c:pt>
                <c:pt idx="34440">
                  <c:v>2.0190000000000001</c:v>
                </c:pt>
                <c:pt idx="34441">
                  <c:v>2.2789999999999999</c:v>
                </c:pt>
                <c:pt idx="34442">
                  <c:v>2.1280000000000001</c:v>
                </c:pt>
                <c:pt idx="34443">
                  <c:v>2</c:v>
                </c:pt>
                <c:pt idx="34444">
                  <c:v>2.3079999999999998</c:v>
                </c:pt>
                <c:pt idx="34445">
                  <c:v>2.15</c:v>
                </c:pt>
                <c:pt idx="34446">
                  <c:v>2.4489999999999998</c:v>
                </c:pt>
                <c:pt idx="34447">
                  <c:v>2.2799999999999998</c:v>
                </c:pt>
                <c:pt idx="34448">
                  <c:v>2.3370000000000002</c:v>
                </c:pt>
                <c:pt idx="34449">
                  <c:v>2.4380000000000002</c:v>
                </c:pt>
                <c:pt idx="34450">
                  <c:v>2.306</c:v>
                </c:pt>
                <c:pt idx="34451">
                  <c:v>2.3199999999999998</c:v>
                </c:pt>
                <c:pt idx="34452">
                  <c:v>2.1070000000000002</c:v>
                </c:pt>
                <c:pt idx="34453">
                  <c:v>2.2370000000000001</c:v>
                </c:pt>
                <c:pt idx="34454">
                  <c:v>2.254</c:v>
                </c:pt>
                <c:pt idx="34455">
                  <c:v>2.3319999999999999</c:v>
                </c:pt>
                <c:pt idx="34456">
                  <c:v>2.089</c:v>
                </c:pt>
                <c:pt idx="34457">
                  <c:v>2.2400000000000002</c:v>
                </c:pt>
                <c:pt idx="34458">
                  <c:v>2.4039999999999999</c:v>
                </c:pt>
                <c:pt idx="34459">
                  <c:v>2.3929999999999998</c:v>
                </c:pt>
                <c:pt idx="34460">
                  <c:v>2.476</c:v>
                </c:pt>
                <c:pt idx="34461">
                  <c:v>2.5030000000000001</c:v>
                </c:pt>
                <c:pt idx="34462">
                  <c:v>2.2999999999999998</c:v>
                </c:pt>
                <c:pt idx="34463">
                  <c:v>2.1019999999999999</c:v>
                </c:pt>
                <c:pt idx="34464">
                  <c:v>2.2130000000000001</c:v>
                </c:pt>
                <c:pt idx="34465">
                  <c:v>2.2440000000000002</c:v>
                </c:pt>
                <c:pt idx="34466">
                  <c:v>2.2909999999999999</c:v>
                </c:pt>
                <c:pt idx="34467">
                  <c:v>2.407</c:v>
                </c:pt>
                <c:pt idx="34468">
                  <c:v>2.4350000000000001</c:v>
                </c:pt>
                <c:pt idx="34469">
                  <c:v>2.2160000000000002</c:v>
                </c:pt>
                <c:pt idx="34470">
                  <c:v>2.3319999999999999</c:v>
                </c:pt>
                <c:pt idx="34471">
                  <c:v>2.504</c:v>
                </c:pt>
                <c:pt idx="34472">
                  <c:v>2.4020000000000001</c:v>
                </c:pt>
                <c:pt idx="34473">
                  <c:v>2.4089999999999998</c:v>
                </c:pt>
                <c:pt idx="34474">
                  <c:v>2.3260000000000001</c:v>
                </c:pt>
                <c:pt idx="34475">
                  <c:v>2.2949999999999999</c:v>
                </c:pt>
                <c:pt idx="34476">
                  <c:v>2.177</c:v>
                </c:pt>
                <c:pt idx="34477">
                  <c:v>2.0489999999999999</c:v>
                </c:pt>
                <c:pt idx="34478">
                  <c:v>2.2400000000000002</c:v>
                </c:pt>
                <c:pt idx="34479">
                  <c:v>2.181</c:v>
                </c:pt>
                <c:pt idx="34480">
                  <c:v>2.4900000000000002</c:v>
                </c:pt>
                <c:pt idx="34481">
                  <c:v>2.14</c:v>
                </c:pt>
                <c:pt idx="34482">
                  <c:v>2.0979999999999999</c:v>
                </c:pt>
                <c:pt idx="34483">
                  <c:v>2.3969999999999998</c:v>
                </c:pt>
                <c:pt idx="34484">
                  <c:v>2.1219999999999999</c:v>
                </c:pt>
                <c:pt idx="34485">
                  <c:v>2.2050000000000001</c:v>
                </c:pt>
                <c:pt idx="34486">
                  <c:v>2.117</c:v>
                </c:pt>
                <c:pt idx="34487">
                  <c:v>2.1789999999999998</c:v>
                </c:pt>
                <c:pt idx="34488">
                  <c:v>2.149</c:v>
                </c:pt>
                <c:pt idx="34489">
                  <c:v>2.1970000000000001</c:v>
                </c:pt>
                <c:pt idx="34490">
                  <c:v>2.101</c:v>
                </c:pt>
                <c:pt idx="34491">
                  <c:v>2.1419999999999999</c:v>
                </c:pt>
                <c:pt idx="34492">
                  <c:v>2.4580000000000002</c:v>
                </c:pt>
                <c:pt idx="34493">
                  <c:v>2.2629999999999999</c:v>
                </c:pt>
                <c:pt idx="34494">
                  <c:v>2.2909999999999999</c:v>
                </c:pt>
                <c:pt idx="34495">
                  <c:v>2.266</c:v>
                </c:pt>
                <c:pt idx="34496">
                  <c:v>2.077</c:v>
                </c:pt>
                <c:pt idx="34497">
                  <c:v>2.0680000000000001</c:v>
                </c:pt>
                <c:pt idx="34498">
                  <c:v>1.76</c:v>
                </c:pt>
                <c:pt idx="34499">
                  <c:v>1.837</c:v>
                </c:pt>
                <c:pt idx="34500">
                  <c:v>1.952</c:v>
                </c:pt>
                <c:pt idx="34501">
                  <c:v>1.97</c:v>
                </c:pt>
                <c:pt idx="34502">
                  <c:v>2.25</c:v>
                </c:pt>
                <c:pt idx="34503">
                  <c:v>2.1309999999999998</c:v>
                </c:pt>
                <c:pt idx="34504">
                  <c:v>2.331</c:v>
                </c:pt>
                <c:pt idx="34505">
                  <c:v>2.2200000000000002</c:v>
                </c:pt>
                <c:pt idx="34506">
                  <c:v>2.5489999999999999</c:v>
                </c:pt>
                <c:pt idx="34507">
                  <c:v>2.073</c:v>
                </c:pt>
                <c:pt idx="34508">
                  <c:v>2.2360000000000002</c:v>
                </c:pt>
                <c:pt idx="34509">
                  <c:v>2.202</c:v>
                </c:pt>
                <c:pt idx="34510">
                  <c:v>2.351</c:v>
                </c:pt>
                <c:pt idx="34511">
                  <c:v>2.1669999999999998</c:v>
                </c:pt>
                <c:pt idx="34512">
                  <c:v>2.1970000000000001</c:v>
                </c:pt>
                <c:pt idx="34513">
                  <c:v>2.113</c:v>
                </c:pt>
                <c:pt idx="34514">
                  <c:v>2.165</c:v>
                </c:pt>
                <c:pt idx="34515">
                  <c:v>2.4249999999999998</c:v>
                </c:pt>
                <c:pt idx="34516">
                  <c:v>2.1859999999999999</c:v>
                </c:pt>
                <c:pt idx="34517">
                  <c:v>2.0870000000000002</c:v>
                </c:pt>
                <c:pt idx="34518">
                  <c:v>2.2010000000000001</c:v>
                </c:pt>
                <c:pt idx="34519">
                  <c:v>2.508</c:v>
                </c:pt>
                <c:pt idx="34520">
                  <c:v>2.3639999999999999</c:v>
                </c:pt>
                <c:pt idx="34521">
                  <c:v>2.5179999999999998</c:v>
                </c:pt>
                <c:pt idx="34522">
                  <c:v>2.5390000000000001</c:v>
                </c:pt>
                <c:pt idx="34523">
                  <c:v>2.254</c:v>
                </c:pt>
                <c:pt idx="34524">
                  <c:v>2.2999999999999998</c:v>
                </c:pt>
                <c:pt idx="34525">
                  <c:v>1.9930000000000001</c:v>
                </c:pt>
                <c:pt idx="34526">
                  <c:v>2.06</c:v>
                </c:pt>
                <c:pt idx="34527">
                  <c:v>2.2010000000000001</c:v>
                </c:pt>
                <c:pt idx="34528">
                  <c:v>2.2269999999999999</c:v>
                </c:pt>
                <c:pt idx="34529">
                  <c:v>2.2690000000000001</c:v>
                </c:pt>
                <c:pt idx="34530">
                  <c:v>2.2610000000000001</c:v>
                </c:pt>
                <c:pt idx="34531">
                  <c:v>2.351</c:v>
                </c:pt>
                <c:pt idx="34532">
                  <c:v>2.431</c:v>
                </c:pt>
                <c:pt idx="34533">
                  <c:v>2.2189999999999999</c:v>
                </c:pt>
                <c:pt idx="34534">
                  <c:v>2.214</c:v>
                </c:pt>
                <c:pt idx="34535">
                  <c:v>1.8939999999999999</c:v>
                </c:pt>
                <c:pt idx="34536">
                  <c:v>2.1589999999999998</c:v>
                </c:pt>
                <c:pt idx="34537">
                  <c:v>2.33</c:v>
                </c:pt>
                <c:pt idx="34538">
                  <c:v>2.3159999999999998</c:v>
                </c:pt>
                <c:pt idx="34539">
                  <c:v>2.306</c:v>
                </c:pt>
                <c:pt idx="34540">
                  <c:v>2.5289999999999999</c:v>
                </c:pt>
                <c:pt idx="34541">
                  <c:v>2.3069999999999999</c:v>
                </c:pt>
                <c:pt idx="34542">
                  <c:v>2.3250000000000002</c:v>
                </c:pt>
                <c:pt idx="34543">
                  <c:v>2.37</c:v>
                </c:pt>
                <c:pt idx="34544">
                  <c:v>2.2360000000000002</c:v>
                </c:pt>
                <c:pt idx="34545">
                  <c:v>2.1059999999999999</c:v>
                </c:pt>
                <c:pt idx="34546">
                  <c:v>2.2250000000000001</c:v>
                </c:pt>
                <c:pt idx="34547">
                  <c:v>2.323</c:v>
                </c:pt>
                <c:pt idx="34548">
                  <c:v>2.2949999999999999</c:v>
                </c:pt>
                <c:pt idx="34549">
                  <c:v>2.4750000000000001</c:v>
                </c:pt>
                <c:pt idx="34550">
                  <c:v>2.214</c:v>
                </c:pt>
                <c:pt idx="34551">
                  <c:v>2.173</c:v>
                </c:pt>
                <c:pt idx="34552">
                  <c:v>2.3450000000000002</c:v>
                </c:pt>
                <c:pt idx="34553">
                  <c:v>2.0110000000000001</c:v>
                </c:pt>
                <c:pt idx="34554">
                  <c:v>2.3250000000000002</c:v>
                </c:pt>
                <c:pt idx="34555">
                  <c:v>2.1379999999999999</c:v>
                </c:pt>
                <c:pt idx="34556">
                  <c:v>2.145</c:v>
                </c:pt>
                <c:pt idx="34557">
                  <c:v>2.036</c:v>
                </c:pt>
                <c:pt idx="34558">
                  <c:v>1.8879999999999999</c:v>
                </c:pt>
                <c:pt idx="34559">
                  <c:v>2.024</c:v>
                </c:pt>
                <c:pt idx="34560">
                  <c:v>2.2160000000000002</c:v>
                </c:pt>
                <c:pt idx="34561">
                  <c:v>2.4329999999999998</c:v>
                </c:pt>
                <c:pt idx="34562">
                  <c:v>2.19</c:v>
                </c:pt>
                <c:pt idx="34563">
                  <c:v>2.4020000000000001</c:v>
                </c:pt>
                <c:pt idx="34564">
                  <c:v>2.3839999999999999</c:v>
                </c:pt>
                <c:pt idx="34565">
                  <c:v>2.21</c:v>
                </c:pt>
                <c:pt idx="34566">
                  <c:v>2.1720000000000002</c:v>
                </c:pt>
                <c:pt idx="34567">
                  <c:v>2.351</c:v>
                </c:pt>
                <c:pt idx="34568">
                  <c:v>2.266</c:v>
                </c:pt>
                <c:pt idx="34569">
                  <c:v>1.915</c:v>
                </c:pt>
                <c:pt idx="34570">
                  <c:v>2.1059999999999999</c:v>
                </c:pt>
                <c:pt idx="34571">
                  <c:v>2.11</c:v>
                </c:pt>
                <c:pt idx="34572">
                  <c:v>2.2090000000000001</c:v>
                </c:pt>
                <c:pt idx="34573">
                  <c:v>2.1709999999999998</c:v>
                </c:pt>
                <c:pt idx="34574">
                  <c:v>2.2719999999999998</c:v>
                </c:pt>
                <c:pt idx="34575">
                  <c:v>2.1349999999999998</c:v>
                </c:pt>
                <c:pt idx="34576">
                  <c:v>2.3780000000000001</c:v>
                </c:pt>
                <c:pt idx="34577">
                  <c:v>2.2970000000000002</c:v>
                </c:pt>
                <c:pt idx="34578">
                  <c:v>2.4489999999999998</c:v>
                </c:pt>
                <c:pt idx="34579">
                  <c:v>2.5169999999999999</c:v>
                </c:pt>
                <c:pt idx="34580">
                  <c:v>2.238</c:v>
                </c:pt>
                <c:pt idx="34581">
                  <c:v>2.4830000000000001</c:v>
                </c:pt>
                <c:pt idx="34582">
                  <c:v>2.0339999999999998</c:v>
                </c:pt>
                <c:pt idx="34583">
                  <c:v>2.0550000000000002</c:v>
                </c:pt>
                <c:pt idx="34584">
                  <c:v>2.0760000000000001</c:v>
                </c:pt>
                <c:pt idx="34585">
                  <c:v>2.177</c:v>
                </c:pt>
                <c:pt idx="34586">
                  <c:v>2.0299999999999998</c:v>
                </c:pt>
                <c:pt idx="34587">
                  <c:v>2.3119999999999998</c:v>
                </c:pt>
                <c:pt idx="34588">
                  <c:v>2.4079999999999999</c:v>
                </c:pt>
                <c:pt idx="34589">
                  <c:v>2.516</c:v>
                </c:pt>
                <c:pt idx="34590">
                  <c:v>2.5019999999999998</c:v>
                </c:pt>
                <c:pt idx="34591">
                  <c:v>2.4790000000000001</c:v>
                </c:pt>
                <c:pt idx="34592">
                  <c:v>2.403</c:v>
                </c:pt>
                <c:pt idx="34593">
                  <c:v>2.2589999999999999</c:v>
                </c:pt>
                <c:pt idx="34594">
                  <c:v>2.1989999999999998</c:v>
                </c:pt>
                <c:pt idx="34595">
                  <c:v>2.032</c:v>
                </c:pt>
                <c:pt idx="34596">
                  <c:v>2.1259999999999999</c:v>
                </c:pt>
                <c:pt idx="34597">
                  <c:v>1.9550000000000001</c:v>
                </c:pt>
                <c:pt idx="34598">
                  <c:v>2.2090000000000001</c:v>
                </c:pt>
                <c:pt idx="34599">
                  <c:v>2.323</c:v>
                </c:pt>
                <c:pt idx="34600">
                  <c:v>2.3540000000000001</c:v>
                </c:pt>
                <c:pt idx="34601">
                  <c:v>2.448</c:v>
                </c:pt>
                <c:pt idx="34602">
                  <c:v>2.4729999999999999</c:v>
                </c:pt>
                <c:pt idx="34603">
                  <c:v>2.6280000000000001</c:v>
                </c:pt>
                <c:pt idx="34604">
                  <c:v>2.3220000000000001</c:v>
                </c:pt>
                <c:pt idx="34605">
                  <c:v>2.1850000000000001</c:v>
                </c:pt>
                <c:pt idx="34606">
                  <c:v>2.419</c:v>
                </c:pt>
                <c:pt idx="34607">
                  <c:v>2.1480000000000001</c:v>
                </c:pt>
                <c:pt idx="34608">
                  <c:v>2.1190000000000002</c:v>
                </c:pt>
                <c:pt idx="34609">
                  <c:v>2.0630000000000002</c:v>
                </c:pt>
                <c:pt idx="34610">
                  <c:v>2.0750000000000002</c:v>
                </c:pt>
                <c:pt idx="34611">
                  <c:v>1.8779999999999999</c:v>
                </c:pt>
                <c:pt idx="34612">
                  <c:v>2.1190000000000002</c:v>
                </c:pt>
                <c:pt idx="34613">
                  <c:v>2.1829999999999998</c:v>
                </c:pt>
                <c:pt idx="34614">
                  <c:v>2.1560000000000001</c:v>
                </c:pt>
                <c:pt idx="34615">
                  <c:v>2.1520000000000001</c:v>
                </c:pt>
                <c:pt idx="34616">
                  <c:v>2.2789999999999999</c:v>
                </c:pt>
                <c:pt idx="34617">
                  <c:v>2.198</c:v>
                </c:pt>
                <c:pt idx="34618">
                  <c:v>2.3580000000000001</c:v>
                </c:pt>
                <c:pt idx="34619">
                  <c:v>2.294</c:v>
                </c:pt>
                <c:pt idx="34620">
                  <c:v>2.4260000000000002</c:v>
                </c:pt>
                <c:pt idx="34621">
                  <c:v>2.3079999999999998</c:v>
                </c:pt>
                <c:pt idx="34622">
                  <c:v>2.1230000000000002</c:v>
                </c:pt>
                <c:pt idx="34623">
                  <c:v>2.2839999999999998</c:v>
                </c:pt>
                <c:pt idx="34624">
                  <c:v>2.0230000000000001</c:v>
                </c:pt>
                <c:pt idx="34625">
                  <c:v>2.0880000000000001</c:v>
                </c:pt>
                <c:pt idx="34626">
                  <c:v>2.1419999999999999</c:v>
                </c:pt>
                <c:pt idx="34627">
                  <c:v>2.23</c:v>
                </c:pt>
                <c:pt idx="34628">
                  <c:v>2.1389999999999998</c:v>
                </c:pt>
                <c:pt idx="34629">
                  <c:v>2.3439999999999999</c:v>
                </c:pt>
                <c:pt idx="34630">
                  <c:v>2.5659999999999998</c:v>
                </c:pt>
                <c:pt idx="34631">
                  <c:v>2.448</c:v>
                </c:pt>
                <c:pt idx="34632">
                  <c:v>2.4159999999999999</c:v>
                </c:pt>
                <c:pt idx="34633">
                  <c:v>2.5339999999999998</c:v>
                </c:pt>
                <c:pt idx="34634">
                  <c:v>2.585</c:v>
                </c:pt>
                <c:pt idx="34635">
                  <c:v>2.3559999999999999</c:v>
                </c:pt>
                <c:pt idx="34636">
                  <c:v>2.4260000000000002</c:v>
                </c:pt>
                <c:pt idx="34637">
                  <c:v>2.3759999999999999</c:v>
                </c:pt>
                <c:pt idx="34638">
                  <c:v>2.2229999999999999</c:v>
                </c:pt>
                <c:pt idx="34639">
                  <c:v>2.173</c:v>
                </c:pt>
                <c:pt idx="34640">
                  <c:v>2.34</c:v>
                </c:pt>
                <c:pt idx="34641">
                  <c:v>2.3969999999999998</c:v>
                </c:pt>
                <c:pt idx="34642">
                  <c:v>2.3809999999999998</c:v>
                </c:pt>
                <c:pt idx="34643">
                  <c:v>2.7389999999999999</c:v>
                </c:pt>
                <c:pt idx="34644">
                  <c:v>2.6070000000000002</c:v>
                </c:pt>
                <c:pt idx="34645">
                  <c:v>2.4239999999999999</c:v>
                </c:pt>
                <c:pt idx="34646">
                  <c:v>2.5</c:v>
                </c:pt>
                <c:pt idx="34647">
                  <c:v>2.3450000000000002</c:v>
                </c:pt>
                <c:pt idx="34648">
                  <c:v>2.2879999999999998</c:v>
                </c:pt>
                <c:pt idx="34649">
                  <c:v>2.6619999999999999</c:v>
                </c:pt>
                <c:pt idx="34650">
                  <c:v>2.2519999999999998</c:v>
                </c:pt>
                <c:pt idx="34651">
                  <c:v>2.0009999999999999</c:v>
                </c:pt>
                <c:pt idx="34652">
                  <c:v>2.093</c:v>
                </c:pt>
                <c:pt idx="34653">
                  <c:v>2.3889999999999998</c:v>
                </c:pt>
                <c:pt idx="34654">
                  <c:v>2.1360000000000001</c:v>
                </c:pt>
                <c:pt idx="34655">
                  <c:v>2.2050000000000001</c:v>
                </c:pt>
                <c:pt idx="34656">
                  <c:v>2.1859999999999999</c:v>
                </c:pt>
                <c:pt idx="34657">
                  <c:v>2.5670000000000002</c:v>
                </c:pt>
                <c:pt idx="34658">
                  <c:v>2.1930000000000001</c:v>
                </c:pt>
                <c:pt idx="34659">
                  <c:v>2.2730000000000001</c:v>
                </c:pt>
                <c:pt idx="34660">
                  <c:v>2.3410000000000002</c:v>
                </c:pt>
                <c:pt idx="34661">
                  <c:v>2.1059999999999999</c:v>
                </c:pt>
                <c:pt idx="34662">
                  <c:v>2.258</c:v>
                </c:pt>
                <c:pt idx="34663">
                  <c:v>2.3860000000000001</c:v>
                </c:pt>
                <c:pt idx="34664">
                  <c:v>2.29</c:v>
                </c:pt>
                <c:pt idx="34665">
                  <c:v>2.254</c:v>
                </c:pt>
                <c:pt idx="34666">
                  <c:v>2.3290000000000002</c:v>
                </c:pt>
                <c:pt idx="34667">
                  <c:v>2.504</c:v>
                </c:pt>
                <c:pt idx="34668">
                  <c:v>2.1720000000000002</c:v>
                </c:pt>
                <c:pt idx="34669">
                  <c:v>2.06</c:v>
                </c:pt>
                <c:pt idx="34670">
                  <c:v>2.1579999999999999</c:v>
                </c:pt>
                <c:pt idx="34671">
                  <c:v>2.0819999999999999</c:v>
                </c:pt>
                <c:pt idx="34672">
                  <c:v>1.952</c:v>
                </c:pt>
                <c:pt idx="34673">
                  <c:v>2.1869999999999998</c:v>
                </c:pt>
                <c:pt idx="34674">
                  <c:v>2.4009999999999998</c:v>
                </c:pt>
                <c:pt idx="34675">
                  <c:v>2.194</c:v>
                </c:pt>
                <c:pt idx="34676">
                  <c:v>2.2869999999999999</c:v>
                </c:pt>
                <c:pt idx="34677">
                  <c:v>2.4359999999999999</c:v>
                </c:pt>
                <c:pt idx="34678">
                  <c:v>2.0950000000000002</c:v>
                </c:pt>
                <c:pt idx="34679">
                  <c:v>2.5390000000000001</c:v>
                </c:pt>
                <c:pt idx="34680">
                  <c:v>2.093</c:v>
                </c:pt>
                <c:pt idx="34681">
                  <c:v>2.206</c:v>
                </c:pt>
                <c:pt idx="34682">
                  <c:v>2.0449999999999999</c:v>
                </c:pt>
                <c:pt idx="34683">
                  <c:v>1.861</c:v>
                </c:pt>
                <c:pt idx="34684">
                  <c:v>1.897</c:v>
                </c:pt>
                <c:pt idx="34685">
                  <c:v>2.1669999999999998</c:v>
                </c:pt>
                <c:pt idx="34686">
                  <c:v>2.121</c:v>
                </c:pt>
                <c:pt idx="34687">
                  <c:v>2.2629999999999999</c:v>
                </c:pt>
                <c:pt idx="34688">
                  <c:v>2.1920000000000002</c:v>
                </c:pt>
                <c:pt idx="34689">
                  <c:v>2.2839999999999998</c:v>
                </c:pt>
                <c:pt idx="34690">
                  <c:v>2.0950000000000002</c:v>
                </c:pt>
                <c:pt idx="34691">
                  <c:v>2.121</c:v>
                </c:pt>
                <c:pt idx="34692">
                  <c:v>2.0270000000000001</c:v>
                </c:pt>
                <c:pt idx="34693">
                  <c:v>2.0880000000000001</c:v>
                </c:pt>
                <c:pt idx="34694">
                  <c:v>2.4049999999999998</c:v>
                </c:pt>
                <c:pt idx="34695">
                  <c:v>2.2109999999999999</c:v>
                </c:pt>
                <c:pt idx="34696">
                  <c:v>2.02</c:v>
                </c:pt>
                <c:pt idx="34697">
                  <c:v>2.0569999999999999</c:v>
                </c:pt>
                <c:pt idx="34698">
                  <c:v>2.4990000000000001</c:v>
                </c:pt>
                <c:pt idx="34699">
                  <c:v>2.714</c:v>
                </c:pt>
                <c:pt idx="34700">
                  <c:v>2.3130000000000002</c:v>
                </c:pt>
                <c:pt idx="34701">
                  <c:v>2.4510000000000001</c:v>
                </c:pt>
                <c:pt idx="34702">
                  <c:v>2.4780000000000002</c:v>
                </c:pt>
                <c:pt idx="34703">
                  <c:v>2.3410000000000002</c:v>
                </c:pt>
                <c:pt idx="34704">
                  <c:v>2.2559999999999998</c:v>
                </c:pt>
                <c:pt idx="34705">
                  <c:v>2.3879999999999999</c:v>
                </c:pt>
                <c:pt idx="34706">
                  <c:v>2.3690000000000002</c:v>
                </c:pt>
                <c:pt idx="34707">
                  <c:v>2.1469999999999998</c:v>
                </c:pt>
                <c:pt idx="34708">
                  <c:v>2.0310000000000001</c:v>
                </c:pt>
                <c:pt idx="34709">
                  <c:v>1.954</c:v>
                </c:pt>
                <c:pt idx="34710">
                  <c:v>2.2149999999999999</c:v>
                </c:pt>
                <c:pt idx="34711">
                  <c:v>2.2269999999999999</c:v>
                </c:pt>
                <c:pt idx="34712">
                  <c:v>2.1469999999999998</c:v>
                </c:pt>
                <c:pt idx="34713">
                  <c:v>2.1680000000000001</c:v>
                </c:pt>
                <c:pt idx="34714">
                  <c:v>2.399</c:v>
                </c:pt>
                <c:pt idx="34715">
                  <c:v>2.4380000000000002</c:v>
                </c:pt>
                <c:pt idx="34716">
                  <c:v>2.7029999999999998</c:v>
                </c:pt>
                <c:pt idx="34717">
                  <c:v>2.3769999999999998</c:v>
                </c:pt>
                <c:pt idx="34718">
                  <c:v>2.54</c:v>
                </c:pt>
                <c:pt idx="34719">
                  <c:v>2.3530000000000002</c:v>
                </c:pt>
                <c:pt idx="34720">
                  <c:v>2.2509999999999999</c:v>
                </c:pt>
                <c:pt idx="34721">
                  <c:v>2.4830000000000001</c:v>
                </c:pt>
                <c:pt idx="34722">
                  <c:v>2.2829999999999999</c:v>
                </c:pt>
                <c:pt idx="34723">
                  <c:v>2.1139999999999999</c:v>
                </c:pt>
                <c:pt idx="34724">
                  <c:v>2.1669999999999998</c:v>
                </c:pt>
                <c:pt idx="34725">
                  <c:v>2.2629999999999999</c:v>
                </c:pt>
                <c:pt idx="34726">
                  <c:v>2.3039999999999998</c:v>
                </c:pt>
                <c:pt idx="34727">
                  <c:v>2.399</c:v>
                </c:pt>
                <c:pt idx="34728">
                  <c:v>2.2010000000000001</c:v>
                </c:pt>
                <c:pt idx="34729">
                  <c:v>2.3450000000000002</c:v>
                </c:pt>
                <c:pt idx="34730">
                  <c:v>2.39</c:v>
                </c:pt>
                <c:pt idx="34731">
                  <c:v>2.3050000000000002</c:v>
                </c:pt>
                <c:pt idx="34732">
                  <c:v>2.0630000000000002</c:v>
                </c:pt>
                <c:pt idx="34733">
                  <c:v>2.3210000000000002</c:v>
                </c:pt>
                <c:pt idx="34734">
                  <c:v>2.1680000000000001</c:v>
                </c:pt>
                <c:pt idx="34735">
                  <c:v>2.2919999999999998</c:v>
                </c:pt>
                <c:pt idx="34736">
                  <c:v>2.3149999999999999</c:v>
                </c:pt>
                <c:pt idx="34737">
                  <c:v>2.1709999999999998</c:v>
                </c:pt>
                <c:pt idx="34738">
                  <c:v>2.024</c:v>
                </c:pt>
                <c:pt idx="34739">
                  <c:v>1.984</c:v>
                </c:pt>
                <c:pt idx="34740">
                  <c:v>2.161</c:v>
                </c:pt>
                <c:pt idx="34741">
                  <c:v>2.2200000000000002</c:v>
                </c:pt>
                <c:pt idx="34742">
                  <c:v>2.649</c:v>
                </c:pt>
                <c:pt idx="34743">
                  <c:v>2.4580000000000002</c:v>
                </c:pt>
                <c:pt idx="34744">
                  <c:v>2.3050000000000002</c:v>
                </c:pt>
                <c:pt idx="34745">
                  <c:v>2.2669999999999999</c:v>
                </c:pt>
                <c:pt idx="34746">
                  <c:v>2.3220000000000001</c:v>
                </c:pt>
                <c:pt idx="34747">
                  <c:v>2.3250000000000002</c:v>
                </c:pt>
                <c:pt idx="34748">
                  <c:v>2.3410000000000002</c:v>
                </c:pt>
                <c:pt idx="34749">
                  <c:v>2.3140000000000001</c:v>
                </c:pt>
                <c:pt idx="34750">
                  <c:v>2.3109999999999999</c:v>
                </c:pt>
                <c:pt idx="34751">
                  <c:v>2.0409999999999999</c:v>
                </c:pt>
                <c:pt idx="34752">
                  <c:v>2.0390000000000001</c:v>
                </c:pt>
                <c:pt idx="34753">
                  <c:v>2.238</c:v>
                </c:pt>
                <c:pt idx="34754">
                  <c:v>2.3439999999999999</c:v>
                </c:pt>
                <c:pt idx="34755">
                  <c:v>2.2650000000000001</c:v>
                </c:pt>
                <c:pt idx="34756">
                  <c:v>2.1469999999999998</c:v>
                </c:pt>
                <c:pt idx="34757">
                  <c:v>2.3690000000000002</c:v>
                </c:pt>
                <c:pt idx="34758">
                  <c:v>2.371</c:v>
                </c:pt>
                <c:pt idx="34759">
                  <c:v>2.3959999999999999</c:v>
                </c:pt>
                <c:pt idx="34760">
                  <c:v>2.484</c:v>
                </c:pt>
                <c:pt idx="34761">
                  <c:v>2.4089999999999998</c:v>
                </c:pt>
                <c:pt idx="34762">
                  <c:v>2.2010000000000001</c:v>
                </c:pt>
                <c:pt idx="34763">
                  <c:v>2.1880000000000002</c:v>
                </c:pt>
                <c:pt idx="34764">
                  <c:v>2.2210000000000001</c:v>
                </c:pt>
                <c:pt idx="34765">
                  <c:v>2.2639999999999998</c:v>
                </c:pt>
                <c:pt idx="34766">
                  <c:v>2.2050000000000001</c:v>
                </c:pt>
                <c:pt idx="34767">
                  <c:v>2.1629999999999998</c:v>
                </c:pt>
                <c:pt idx="34768">
                  <c:v>2.39</c:v>
                </c:pt>
                <c:pt idx="34769">
                  <c:v>2.3119999999999998</c:v>
                </c:pt>
                <c:pt idx="34770">
                  <c:v>2.2120000000000002</c:v>
                </c:pt>
                <c:pt idx="34771">
                  <c:v>2.4689999999999999</c:v>
                </c:pt>
                <c:pt idx="34772">
                  <c:v>2.5</c:v>
                </c:pt>
                <c:pt idx="34773">
                  <c:v>2.62</c:v>
                </c:pt>
                <c:pt idx="34774">
                  <c:v>2.83</c:v>
                </c:pt>
                <c:pt idx="34775">
                  <c:v>2.4449999999999998</c:v>
                </c:pt>
                <c:pt idx="34776">
                  <c:v>2.58</c:v>
                </c:pt>
                <c:pt idx="34777">
                  <c:v>2.5209999999999999</c:v>
                </c:pt>
                <c:pt idx="34778">
                  <c:v>2.383</c:v>
                </c:pt>
                <c:pt idx="34779">
                  <c:v>2.089</c:v>
                </c:pt>
                <c:pt idx="34780">
                  <c:v>2.0339999999999998</c:v>
                </c:pt>
                <c:pt idx="34781">
                  <c:v>2.1349999999999998</c:v>
                </c:pt>
                <c:pt idx="34782">
                  <c:v>2.2349999999999999</c:v>
                </c:pt>
                <c:pt idx="34783">
                  <c:v>2.2690000000000001</c:v>
                </c:pt>
                <c:pt idx="34784">
                  <c:v>2.3039999999999998</c:v>
                </c:pt>
                <c:pt idx="34785">
                  <c:v>2.2959999999999998</c:v>
                </c:pt>
                <c:pt idx="34786">
                  <c:v>2.431</c:v>
                </c:pt>
                <c:pt idx="34787">
                  <c:v>2.5099999999999998</c:v>
                </c:pt>
                <c:pt idx="34788">
                  <c:v>2.4670000000000001</c:v>
                </c:pt>
                <c:pt idx="34789">
                  <c:v>2.1680000000000001</c:v>
                </c:pt>
                <c:pt idx="34790">
                  <c:v>2.302</c:v>
                </c:pt>
                <c:pt idx="34791">
                  <c:v>2.319</c:v>
                </c:pt>
                <c:pt idx="34792">
                  <c:v>2.0409999999999999</c:v>
                </c:pt>
                <c:pt idx="34793">
                  <c:v>2.008</c:v>
                </c:pt>
                <c:pt idx="34794">
                  <c:v>2.2189999999999999</c:v>
                </c:pt>
                <c:pt idx="34795">
                  <c:v>1.992</c:v>
                </c:pt>
                <c:pt idx="34796">
                  <c:v>1.8260000000000001</c:v>
                </c:pt>
                <c:pt idx="34797">
                  <c:v>2.0310000000000001</c:v>
                </c:pt>
                <c:pt idx="34798">
                  <c:v>2.0470000000000002</c:v>
                </c:pt>
                <c:pt idx="34799">
                  <c:v>2.286</c:v>
                </c:pt>
                <c:pt idx="34800">
                  <c:v>2.2839999999999998</c:v>
                </c:pt>
                <c:pt idx="34801">
                  <c:v>2.0670000000000002</c:v>
                </c:pt>
                <c:pt idx="34802">
                  <c:v>2.2170000000000001</c:v>
                </c:pt>
                <c:pt idx="34803">
                  <c:v>2.2309999999999999</c:v>
                </c:pt>
                <c:pt idx="34804">
                  <c:v>2.0819999999999999</c:v>
                </c:pt>
                <c:pt idx="34805">
                  <c:v>2.3490000000000002</c:v>
                </c:pt>
                <c:pt idx="34806">
                  <c:v>2.2789999999999999</c:v>
                </c:pt>
                <c:pt idx="34807">
                  <c:v>2.3029999999999999</c:v>
                </c:pt>
                <c:pt idx="34808">
                  <c:v>2.19</c:v>
                </c:pt>
                <c:pt idx="34809">
                  <c:v>2.2570000000000001</c:v>
                </c:pt>
                <c:pt idx="34810">
                  <c:v>2.1920000000000002</c:v>
                </c:pt>
                <c:pt idx="34811">
                  <c:v>2.1859999999999999</c:v>
                </c:pt>
                <c:pt idx="34812">
                  <c:v>2.1909999999999998</c:v>
                </c:pt>
                <c:pt idx="34813">
                  <c:v>2.1789999999999998</c:v>
                </c:pt>
                <c:pt idx="34814">
                  <c:v>2.3460000000000001</c:v>
                </c:pt>
                <c:pt idx="34815">
                  <c:v>2.1349999999999998</c:v>
                </c:pt>
                <c:pt idx="34816">
                  <c:v>2.2949999999999999</c:v>
                </c:pt>
                <c:pt idx="34817">
                  <c:v>2.25</c:v>
                </c:pt>
                <c:pt idx="34818">
                  <c:v>2.63</c:v>
                </c:pt>
                <c:pt idx="34819">
                  <c:v>2.6440000000000001</c:v>
                </c:pt>
                <c:pt idx="34820">
                  <c:v>2.31</c:v>
                </c:pt>
                <c:pt idx="34821">
                  <c:v>2.4390000000000001</c:v>
                </c:pt>
                <c:pt idx="34822">
                  <c:v>2.3809999999999998</c:v>
                </c:pt>
                <c:pt idx="34823">
                  <c:v>2.5449999999999999</c:v>
                </c:pt>
                <c:pt idx="34824">
                  <c:v>2.7010000000000001</c:v>
                </c:pt>
                <c:pt idx="34825">
                  <c:v>2.3450000000000002</c:v>
                </c:pt>
                <c:pt idx="34826">
                  <c:v>2.024</c:v>
                </c:pt>
                <c:pt idx="34827">
                  <c:v>2.1890000000000001</c:v>
                </c:pt>
                <c:pt idx="34828">
                  <c:v>2.0910000000000002</c:v>
                </c:pt>
                <c:pt idx="34829">
                  <c:v>1.9770000000000001</c:v>
                </c:pt>
                <c:pt idx="34830">
                  <c:v>2.2690000000000001</c:v>
                </c:pt>
                <c:pt idx="34831">
                  <c:v>2.2120000000000002</c:v>
                </c:pt>
                <c:pt idx="34832">
                  <c:v>2.492</c:v>
                </c:pt>
                <c:pt idx="34833">
                  <c:v>2.4990000000000001</c:v>
                </c:pt>
                <c:pt idx="34834">
                  <c:v>2.4169999999999998</c:v>
                </c:pt>
                <c:pt idx="34835">
                  <c:v>2.3849999999999998</c:v>
                </c:pt>
                <c:pt idx="34836">
                  <c:v>2.0299999999999998</c:v>
                </c:pt>
                <c:pt idx="34837">
                  <c:v>2.2290000000000001</c:v>
                </c:pt>
                <c:pt idx="34838">
                  <c:v>2.2250000000000001</c:v>
                </c:pt>
                <c:pt idx="34839">
                  <c:v>1.9219999999999999</c:v>
                </c:pt>
                <c:pt idx="34840">
                  <c:v>1.956</c:v>
                </c:pt>
                <c:pt idx="34841">
                  <c:v>2.1269999999999998</c:v>
                </c:pt>
                <c:pt idx="34842">
                  <c:v>2.411</c:v>
                </c:pt>
                <c:pt idx="34843">
                  <c:v>2.1120000000000001</c:v>
                </c:pt>
                <c:pt idx="34844">
                  <c:v>2.3090000000000002</c:v>
                </c:pt>
                <c:pt idx="34845">
                  <c:v>2.2040000000000002</c:v>
                </c:pt>
                <c:pt idx="34846">
                  <c:v>2.15</c:v>
                </c:pt>
                <c:pt idx="34847">
                  <c:v>2.3740000000000001</c:v>
                </c:pt>
                <c:pt idx="34848">
                  <c:v>2.2610000000000001</c:v>
                </c:pt>
                <c:pt idx="34849">
                  <c:v>2.13</c:v>
                </c:pt>
                <c:pt idx="34850">
                  <c:v>2.6070000000000002</c:v>
                </c:pt>
                <c:pt idx="34851">
                  <c:v>2.1669999999999998</c:v>
                </c:pt>
                <c:pt idx="34852">
                  <c:v>2.2839999999999998</c:v>
                </c:pt>
                <c:pt idx="34853">
                  <c:v>2.456</c:v>
                </c:pt>
                <c:pt idx="34854">
                  <c:v>2.1579999999999999</c:v>
                </c:pt>
                <c:pt idx="34855">
                  <c:v>2.3359999999999999</c:v>
                </c:pt>
                <c:pt idx="34856">
                  <c:v>2.464</c:v>
                </c:pt>
                <c:pt idx="34857">
                  <c:v>2.3109999999999999</c:v>
                </c:pt>
                <c:pt idx="34858">
                  <c:v>2.383</c:v>
                </c:pt>
                <c:pt idx="34859">
                  <c:v>2.1909999999999998</c:v>
                </c:pt>
                <c:pt idx="34860">
                  <c:v>2.4289999999999998</c:v>
                </c:pt>
                <c:pt idx="34861">
                  <c:v>1.9239999999999999</c:v>
                </c:pt>
                <c:pt idx="34862">
                  <c:v>2.2709999999999999</c:v>
                </c:pt>
                <c:pt idx="34863">
                  <c:v>2.1850000000000001</c:v>
                </c:pt>
                <c:pt idx="34864">
                  <c:v>2.2610000000000001</c:v>
                </c:pt>
                <c:pt idx="34865">
                  <c:v>2.2970000000000002</c:v>
                </c:pt>
                <c:pt idx="34866">
                  <c:v>2.109</c:v>
                </c:pt>
                <c:pt idx="34867">
                  <c:v>2.282</c:v>
                </c:pt>
                <c:pt idx="34868">
                  <c:v>2.6019999999999999</c:v>
                </c:pt>
                <c:pt idx="34869">
                  <c:v>2.5059999999999998</c:v>
                </c:pt>
                <c:pt idx="34870">
                  <c:v>2.452</c:v>
                </c:pt>
                <c:pt idx="34871">
                  <c:v>2.4630000000000001</c:v>
                </c:pt>
                <c:pt idx="34872">
                  <c:v>2.2759999999999998</c:v>
                </c:pt>
                <c:pt idx="34873">
                  <c:v>2.2559999999999998</c:v>
                </c:pt>
                <c:pt idx="34874">
                  <c:v>2.1280000000000001</c:v>
                </c:pt>
                <c:pt idx="34875">
                  <c:v>2.2269999999999999</c:v>
                </c:pt>
                <c:pt idx="34876">
                  <c:v>2.165</c:v>
                </c:pt>
                <c:pt idx="34877">
                  <c:v>2.1629999999999998</c:v>
                </c:pt>
                <c:pt idx="34878">
                  <c:v>2.3149999999999999</c:v>
                </c:pt>
                <c:pt idx="34879">
                  <c:v>2.2669999999999999</c:v>
                </c:pt>
                <c:pt idx="34880">
                  <c:v>2.5870000000000002</c:v>
                </c:pt>
                <c:pt idx="34881">
                  <c:v>2.3159999999999998</c:v>
                </c:pt>
                <c:pt idx="34882">
                  <c:v>2.3039999999999998</c:v>
                </c:pt>
                <c:pt idx="34883">
                  <c:v>2.1080000000000001</c:v>
                </c:pt>
                <c:pt idx="34884">
                  <c:v>1.948</c:v>
                </c:pt>
                <c:pt idx="34885">
                  <c:v>1.8879999999999999</c:v>
                </c:pt>
                <c:pt idx="34886">
                  <c:v>1.897</c:v>
                </c:pt>
                <c:pt idx="34887">
                  <c:v>2</c:v>
                </c:pt>
                <c:pt idx="34888">
                  <c:v>1.972</c:v>
                </c:pt>
                <c:pt idx="34889">
                  <c:v>2.2970000000000002</c:v>
                </c:pt>
                <c:pt idx="34890">
                  <c:v>2.181</c:v>
                </c:pt>
                <c:pt idx="34891">
                  <c:v>2.1240000000000001</c:v>
                </c:pt>
                <c:pt idx="34892">
                  <c:v>2.1320000000000001</c:v>
                </c:pt>
                <c:pt idx="34893">
                  <c:v>2.2879999999999998</c:v>
                </c:pt>
                <c:pt idx="34894">
                  <c:v>2.089</c:v>
                </c:pt>
                <c:pt idx="34895">
                  <c:v>2.2320000000000002</c:v>
                </c:pt>
                <c:pt idx="34896">
                  <c:v>2.1080000000000001</c:v>
                </c:pt>
                <c:pt idx="34897">
                  <c:v>1.9770000000000001</c:v>
                </c:pt>
                <c:pt idx="34898">
                  <c:v>2.0339999999999998</c:v>
                </c:pt>
                <c:pt idx="34899">
                  <c:v>1.873</c:v>
                </c:pt>
                <c:pt idx="34900">
                  <c:v>1.87</c:v>
                </c:pt>
                <c:pt idx="34901">
                  <c:v>2.0609999999999999</c:v>
                </c:pt>
                <c:pt idx="34902">
                  <c:v>2.2450000000000001</c:v>
                </c:pt>
                <c:pt idx="34903">
                  <c:v>2.5470000000000002</c:v>
                </c:pt>
                <c:pt idx="34904">
                  <c:v>2.476</c:v>
                </c:pt>
                <c:pt idx="34905">
                  <c:v>2.5750000000000002</c:v>
                </c:pt>
                <c:pt idx="34906">
                  <c:v>2.7069999999999999</c:v>
                </c:pt>
                <c:pt idx="34907">
                  <c:v>2.4500000000000002</c:v>
                </c:pt>
                <c:pt idx="34908">
                  <c:v>2.395</c:v>
                </c:pt>
                <c:pt idx="34909">
                  <c:v>2.2730000000000001</c:v>
                </c:pt>
                <c:pt idx="34910">
                  <c:v>2.3220000000000001</c:v>
                </c:pt>
                <c:pt idx="34911">
                  <c:v>2.2570000000000001</c:v>
                </c:pt>
                <c:pt idx="34912">
                  <c:v>2.1320000000000001</c:v>
                </c:pt>
                <c:pt idx="34913">
                  <c:v>2.3260000000000001</c:v>
                </c:pt>
                <c:pt idx="34914">
                  <c:v>2.5430000000000001</c:v>
                </c:pt>
                <c:pt idx="34915">
                  <c:v>2.6219999999999999</c:v>
                </c:pt>
                <c:pt idx="34916">
                  <c:v>2.6720000000000002</c:v>
                </c:pt>
                <c:pt idx="34917">
                  <c:v>2.6389999999999998</c:v>
                </c:pt>
                <c:pt idx="34918">
                  <c:v>2.6040000000000001</c:v>
                </c:pt>
                <c:pt idx="34919">
                  <c:v>2.3650000000000002</c:v>
                </c:pt>
                <c:pt idx="34920">
                  <c:v>2.12</c:v>
                </c:pt>
                <c:pt idx="34921">
                  <c:v>2.0859999999999999</c:v>
                </c:pt>
                <c:pt idx="34922">
                  <c:v>2.3380000000000001</c:v>
                </c:pt>
                <c:pt idx="34923">
                  <c:v>2.181</c:v>
                </c:pt>
                <c:pt idx="34924">
                  <c:v>2.3290000000000002</c:v>
                </c:pt>
                <c:pt idx="34925">
                  <c:v>2.36</c:v>
                </c:pt>
                <c:pt idx="34926">
                  <c:v>2.4889999999999999</c:v>
                </c:pt>
                <c:pt idx="34927">
                  <c:v>2.319</c:v>
                </c:pt>
                <c:pt idx="34928">
                  <c:v>2.2810000000000001</c:v>
                </c:pt>
                <c:pt idx="34929">
                  <c:v>2.2200000000000002</c:v>
                </c:pt>
                <c:pt idx="34930">
                  <c:v>2.161</c:v>
                </c:pt>
                <c:pt idx="34931">
                  <c:v>2.4340000000000002</c:v>
                </c:pt>
                <c:pt idx="34932">
                  <c:v>2.3050000000000002</c:v>
                </c:pt>
                <c:pt idx="34933">
                  <c:v>2.1640000000000001</c:v>
                </c:pt>
                <c:pt idx="34934">
                  <c:v>2.4260000000000002</c:v>
                </c:pt>
                <c:pt idx="34935">
                  <c:v>2.3919999999999999</c:v>
                </c:pt>
                <c:pt idx="34936">
                  <c:v>2.5329999999999999</c:v>
                </c:pt>
                <c:pt idx="34937">
                  <c:v>2.6070000000000002</c:v>
                </c:pt>
                <c:pt idx="34938">
                  <c:v>2.4079999999999999</c:v>
                </c:pt>
                <c:pt idx="34939">
                  <c:v>2.5</c:v>
                </c:pt>
                <c:pt idx="34940">
                  <c:v>2.2810000000000001</c:v>
                </c:pt>
                <c:pt idx="34941">
                  <c:v>2.3130000000000002</c:v>
                </c:pt>
                <c:pt idx="34942">
                  <c:v>2.4790000000000001</c:v>
                </c:pt>
                <c:pt idx="34943">
                  <c:v>2.2330000000000001</c:v>
                </c:pt>
                <c:pt idx="34944">
                  <c:v>2.3660000000000001</c:v>
                </c:pt>
                <c:pt idx="34945">
                  <c:v>2.4039999999999999</c:v>
                </c:pt>
                <c:pt idx="34946">
                  <c:v>2.2309999999999999</c:v>
                </c:pt>
                <c:pt idx="34947">
                  <c:v>2.5070000000000001</c:v>
                </c:pt>
                <c:pt idx="34948">
                  <c:v>2.2669999999999999</c:v>
                </c:pt>
                <c:pt idx="34949">
                  <c:v>2.72</c:v>
                </c:pt>
                <c:pt idx="34950">
                  <c:v>2.7080000000000002</c:v>
                </c:pt>
                <c:pt idx="34951">
                  <c:v>2.7269999999999999</c:v>
                </c:pt>
                <c:pt idx="34952">
                  <c:v>2.516</c:v>
                </c:pt>
                <c:pt idx="34953">
                  <c:v>2.5630000000000002</c:v>
                </c:pt>
                <c:pt idx="34954">
                  <c:v>2.3420000000000001</c:v>
                </c:pt>
                <c:pt idx="34955">
                  <c:v>2.3159999999999998</c:v>
                </c:pt>
                <c:pt idx="34956">
                  <c:v>2.1179999999999999</c:v>
                </c:pt>
                <c:pt idx="34957">
                  <c:v>2.448</c:v>
                </c:pt>
                <c:pt idx="34958">
                  <c:v>2.375</c:v>
                </c:pt>
                <c:pt idx="34959">
                  <c:v>2.2309999999999999</c:v>
                </c:pt>
                <c:pt idx="34960">
                  <c:v>2.3149999999999999</c:v>
                </c:pt>
                <c:pt idx="34961">
                  <c:v>2.1800000000000002</c:v>
                </c:pt>
                <c:pt idx="34962">
                  <c:v>2.3140000000000001</c:v>
                </c:pt>
                <c:pt idx="34963">
                  <c:v>2.242</c:v>
                </c:pt>
                <c:pt idx="34964">
                  <c:v>2.5960000000000001</c:v>
                </c:pt>
                <c:pt idx="34965">
                  <c:v>2.488</c:v>
                </c:pt>
                <c:pt idx="34966">
                  <c:v>2.1619999999999999</c:v>
                </c:pt>
                <c:pt idx="34967">
                  <c:v>2.577</c:v>
                </c:pt>
                <c:pt idx="34968">
                  <c:v>2.2989999999999999</c:v>
                </c:pt>
                <c:pt idx="34969">
                  <c:v>2.2639999999999998</c:v>
                </c:pt>
                <c:pt idx="34970">
                  <c:v>2.234</c:v>
                </c:pt>
                <c:pt idx="34971">
                  <c:v>2.194</c:v>
                </c:pt>
                <c:pt idx="34972">
                  <c:v>2.41</c:v>
                </c:pt>
                <c:pt idx="34973">
                  <c:v>2.12</c:v>
                </c:pt>
                <c:pt idx="34974">
                  <c:v>2.4910000000000001</c:v>
                </c:pt>
                <c:pt idx="34975">
                  <c:v>2.4329999999999998</c:v>
                </c:pt>
                <c:pt idx="34976">
                  <c:v>2.5169999999999999</c:v>
                </c:pt>
                <c:pt idx="34977">
                  <c:v>2.4649999999999999</c:v>
                </c:pt>
                <c:pt idx="34978">
                  <c:v>2.206</c:v>
                </c:pt>
                <c:pt idx="34979">
                  <c:v>1.9430000000000001</c:v>
                </c:pt>
                <c:pt idx="34980">
                  <c:v>2.0489999999999999</c:v>
                </c:pt>
                <c:pt idx="34981">
                  <c:v>2.1989999999999998</c:v>
                </c:pt>
                <c:pt idx="34982">
                  <c:v>2.5249999999999999</c:v>
                </c:pt>
                <c:pt idx="34983">
                  <c:v>2.4700000000000002</c:v>
                </c:pt>
                <c:pt idx="34984">
                  <c:v>2.1789999999999998</c:v>
                </c:pt>
                <c:pt idx="34985">
                  <c:v>2.3769999999999998</c:v>
                </c:pt>
                <c:pt idx="34986">
                  <c:v>2.1720000000000002</c:v>
                </c:pt>
                <c:pt idx="34987">
                  <c:v>2.0609999999999999</c:v>
                </c:pt>
                <c:pt idx="34988">
                  <c:v>2.1360000000000001</c:v>
                </c:pt>
                <c:pt idx="34989">
                  <c:v>2.3490000000000002</c:v>
                </c:pt>
                <c:pt idx="34990">
                  <c:v>2.113</c:v>
                </c:pt>
                <c:pt idx="34991">
                  <c:v>2.1829999999999998</c:v>
                </c:pt>
                <c:pt idx="34992">
                  <c:v>2.609</c:v>
                </c:pt>
                <c:pt idx="34993">
                  <c:v>2.524</c:v>
                </c:pt>
                <c:pt idx="34994">
                  <c:v>2.5339999999999998</c:v>
                </c:pt>
                <c:pt idx="34995">
                  <c:v>2.4380000000000002</c:v>
                </c:pt>
                <c:pt idx="34996">
                  <c:v>2.6120000000000001</c:v>
                </c:pt>
                <c:pt idx="34997">
                  <c:v>2.621</c:v>
                </c:pt>
                <c:pt idx="34998">
                  <c:v>2.64</c:v>
                </c:pt>
                <c:pt idx="34999">
                  <c:v>2.3519999999999999</c:v>
                </c:pt>
                <c:pt idx="35000">
                  <c:v>2.7290000000000001</c:v>
                </c:pt>
                <c:pt idx="35001">
                  <c:v>2.165</c:v>
                </c:pt>
                <c:pt idx="35002">
                  <c:v>2.2709999999999999</c:v>
                </c:pt>
                <c:pt idx="35003">
                  <c:v>2.35</c:v>
                </c:pt>
                <c:pt idx="35004">
                  <c:v>2.589</c:v>
                </c:pt>
                <c:pt idx="35005">
                  <c:v>2.3460000000000001</c:v>
                </c:pt>
                <c:pt idx="35006">
                  <c:v>2.6349999999999998</c:v>
                </c:pt>
                <c:pt idx="35007">
                  <c:v>2.972</c:v>
                </c:pt>
                <c:pt idx="35008">
                  <c:v>2.645</c:v>
                </c:pt>
                <c:pt idx="35009">
                  <c:v>2.4119999999999999</c:v>
                </c:pt>
                <c:pt idx="35010">
                  <c:v>2.5089999999999999</c:v>
                </c:pt>
                <c:pt idx="35011">
                  <c:v>2.286</c:v>
                </c:pt>
                <c:pt idx="35012">
                  <c:v>2.343</c:v>
                </c:pt>
                <c:pt idx="35013">
                  <c:v>2.2410000000000001</c:v>
                </c:pt>
                <c:pt idx="35014">
                  <c:v>2.343</c:v>
                </c:pt>
                <c:pt idx="35015">
                  <c:v>2.4620000000000002</c:v>
                </c:pt>
                <c:pt idx="35016">
                  <c:v>2.0649999999999999</c:v>
                </c:pt>
                <c:pt idx="35017">
                  <c:v>2.2029999999999998</c:v>
                </c:pt>
                <c:pt idx="35018">
                  <c:v>1.82</c:v>
                </c:pt>
                <c:pt idx="35019">
                  <c:v>2.016</c:v>
                </c:pt>
                <c:pt idx="35020">
                  <c:v>2.0720000000000001</c:v>
                </c:pt>
                <c:pt idx="35021">
                  <c:v>2.3279999999999998</c:v>
                </c:pt>
                <c:pt idx="35022">
                  <c:v>2.4990000000000001</c:v>
                </c:pt>
                <c:pt idx="35023">
                  <c:v>2.4319999999999999</c:v>
                </c:pt>
                <c:pt idx="35024">
                  <c:v>2.4359999999999999</c:v>
                </c:pt>
                <c:pt idx="35025">
                  <c:v>2.3239999999999998</c:v>
                </c:pt>
                <c:pt idx="35026">
                  <c:v>2.1640000000000001</c:v>
                </c:pt>
                <c:pt idx="35027">
                  <c:v>2.3159999999999998</c:v>
                </c:pt>
                <c:pt idx="35028">
                  <c:v>2.2440000000000002</c:v>
                </c:pt>
                <c:pt idx="35029">
                  <c:v>2.4060000000000001</c:v>
                </c:pt>
                <c:pt idx="35030">
                  <c:v>2.5859999999999999</c:v>
                </c:pt>
                <c:pt idx="35031">
                  <c:v>2.254</c:v>
                </c:pt>
                <c:pt idx="35032">
                  <c:v>2.2730000000000001</c:v>
                </c:pt>
                <c:pt idx="35033">
                  <c:v>2.5950000000000002</c:v>
                </c:pt>
                <c:pt idx="35034">
                  <c:v>2.4609999999999999</c:v>
                </c:pt>
                <c:pt idx="35035">
                  <c:v>2.2389999999999999</c:v>
                </c:pt>
                <c:pt idx="35036">
                  <c:v>2.6179999999999999</c:v>
                </c:pt>
                <c:pt idx="35037">
                  <c:v>2.6549999999999998</c:v>
                </c:pt>
                <c:pt idx="35038">
                  <c:v>2.4279999999999999</c:v>
                </c:pt>
                <c:pt idx="35039">
                  <c:v>2.2709999999999999</c:v>
                </c:pt>
                <c:pt idx="35040">
                  <c:v>2.3090000000000002</c:v>
                </c:pt>
                <c:pt idx="35041">
                  <c:v>2.1760000000000002</c:v>
                </c:pt>
                <c:pt idx="35042">
                  <c:v>2.3370000000000002</c:v>
                </c:pt>
                <c:pt idx="35043">
                  <c:v>2.048</c:v>
                </c:pt>
                <c:pt idx="35044">
                  <c:v>2.2839999999999998</c:v>
                </c:pt>
                <c:pt idx="35045">
                  <c:v>2.3199999999999998</c:v>
                </c:pt>
                <c:pt idx="35046">
                  <c:v>2.1930000000000001</c:v>
                </c:pt>
                <c:pt idx="35047">
                  <c:v>2.399</c:v>
                </c:pt>
                <c:pt idx="35048">
                  <c:v>2.3410000000000002</c:v>
                </c:pt>
                <c:pt idx="35049">
                  <c:v>2.4340000000000002</c:v>
                </c:pt>
                <c:pt idx="35050">
                  <c:v>2.234</c:v>
                </c:pt>
                <c:pt idx="35051">
                  <c:v>2.258</c:v>
                </c:pt>
                <c:pt idx="35052">
                  <c:v>2.4279999999999999</c:v>
                </c:pt>
                <c:pt idx="35053">
                  <c:v>2.2810000000000001</c:v>
                </c:pt>
                <c:pt idx="35054">
                  <c:v>2.496</c:v>
                </c:pt>
                <c:pt idx="35055">
                  <c:v>2.286</c:v>
                </c:pt>
                <c:pt idx="35056">
                  <c:v>2.3149999999999999</c:v>
                </c:pt>
                <c:pt idx="35057">
                  <c:v>2.4830000000000001</c:v>
                </c:pt>
                <c:pt idx="35058">
                  <c:v>2.3439999999999999</c:v>
                </c:pt>
                <c:pt idx="35059">
                  <c:v>2.246</c:v>
                </c:pt>
                <c:pt idx="35060">
                  <c:v>2.1760000000000002</c:v>
                </c:pt>
                <c:pt idx="35061">
                  <c:v>2.2290000000000001</c:v>
                </c:pt>
                <c:pt idx="35062">
                  <c:v>2.3479999999999999</c:v>
                </c:pt>
                <c:pt idx="35063">
                  <c:v>2.2189999999999999</c:v>
                </c:pt>
                <c:pt idx="35064">
                  <c:v>2.0870000000000002</c:v>
                </c:pt>
                <c:pt idx="35065">
                  <c:v>2.2789999999999999</c:v>
                </c:pt>
                <c:pt idx="35066">
                  <c:v>2.4740000000000002</c:v>
                </c:pt>
                <c:pt idx="35067">
                  <c:v>2.0910000000000002</c:v>
                </c:pt>
                <c:pt idx="35068">
                  <c:v>2.2450000000000001</c:v>
                </c:pt>
                <c:pt idx="35069">
                  <c:v>2.2770000000000001</c:v>
                </c:pt>
                <c:pt idx="35070">
                  <c:v>2.4689999999999999</c:v>
                </c:pt>
                <c:pt idx="35071">
                  <c:v>2.5529999999999999</c:v>
                </c:pt>
                <c:pt idx="35072">
                  <c:v>2.524</c:v>
                </c:pt>
                <c:pt idx="35073">
                  <c:v>2.5489999999999999</c:v>
                </c:pt>
                <c:pt idx="35074">
                  <c:v>2.36</c:v>
                </c:pt>
                <c:pt idx="35075">
                  <c:v>2.2440000000000002</c:v>
                </c:pt>
                <c:pt idx="35076">
                  <c:v>2.347</c:v>
                </c:pt>
                <c:pt idx="35077">
                  <c:v>2.1589999999999998</c:v>
                </c:pt>
                <c:pt idx="35078">
                  <c:v>2.3580000000000001</c:v>
                </c:pt>
                <c:pt idx="35079">
                  <c:v>2.1619999999999999</c:v>
                </c:pt>
                <c:pt idx="35080">
                  <c:v>2.4809999999999999</c:v>
                </c:pt>
                <c:pt idx="35081">
                  <c:v>2.3140000000000001</c:v>
                </c:pt>
                <c:pt idx="35082">
                  <c:v>2.3519999999999999</c:v>
                </c:pt>
                <c:pt idx="35083">
                  <c:v>2.4</c:v>
                </c:pt>
                <c:pt idx="35084">
                  <c:v>2.3530000000000002</c:v>
                </c:pt>
                <c:pt idx="35085">
                  <c:v>2.4860000000000002</c:v>
                </c:pt>
                <c:pt idx="35086">
                  <c:v>2.1970000000000001</c:v>
                </c:pt>
                <c:pt idx="35087">
                  <c:v>2.2959999999999998</c:v>
                </c:pt>
                <c:pt idx="35088">
                  <c:v>2.4209999999999998</c:v>
                </c:pt>
                <c:pt idx="35089">
                  <c:v>2.306</c:v>
                </c:pt>
                <c:pt idx="35090">
                  <c:v>2.4790000000000001</c:v>
                </c:pt>
                <c:pt idx="35091">
                  <c:v>2.1539999999999999</c:v>
                </c:pt>
                <c:pt idx="35092">
                  <c:v>2.3679999999999999</c:v>
                </c:pt>
                <c:pt idx="35093">
                  <c:v>2.1850000000000001</c:v>
                </c:pt>
                <c:pt idx="35094">
                  <c:v>2.3140000000000001</c:v>
                </c:pt>
                <c:pt idx="35095">
                  <c:v>2.4220000000000002</c:v>
                </c:pt>
                <c:pt idx="35096">
                  <c:v>2.14</c:v>
                </c:pt>
                <c:pt idx="35097">
                  <c:v>2.4220000000000002</c:v>
                </c:pt>
                <c:pt idx="35098">
                  <c:v>2.1829999999999998</c:v>
                </c:pt>
                <c:pt idx="35099">
                  <c:v>2.23</c:v>
                </c:pt>
                <c:pt idx="35100">
                  <c:v>2.0790000000000002</c:v>
                </c:pt>
                <c:pt idx="35101">
                  <c:v>2.2240000000000002</c:v>
                </c:pt>
                <c:pt idx="35102">
                  <c:v>2.085</c:v>
                </c:pt>
                <c:pt idx="35103">
                  <c:v>2.165</c:v>
                </c:pt>
                <c:pt idx="35104">
                  <c:v>2.2530000000000001</c:v>
                </c:pt>
                <c:pt idx="35105">
                  <c:v>2.5779999999999998</c:v>
                </c:pt>
                <c:pt idx="35106">
                  <c:v>2.4809999999999999</c:v>
                </c:pt>
                <c:pt idx="35107">
                  <c:v>2.5369999999999999</c:v>
                </c:pt>
                <c:pt idx="35108">
                  <c:v>2.633</c:v>
                </c:pt>
                <c:pt idx="35109">
                  <c:v>2.6230000000000002</c:v>
                </c:pt>
                <c:pt idx="35110">
                  <c:v>2.448</c:v>
                </c:pt>
                <c:pt idx="35111">
                  <c:v>2.7</c:v>
                </c:pt>
                <c:pt idx="35112">
                  <c:v>2.4089999999999998</c:v>
                </c:pt>
                <c:pt idx="35113">
                  <c:v>2.1880000000000002</c:v>
                </c:pt>
                <c:pt idx="35114">
                  <c:v>2.2810000000000001</c:v>
                </c:pt>
                <c:pt idx="35115">
                  <c:v>2.3809999999999998</c:v>
                </c:pt>
                <c:pt idx="35116">
                  <c:v>2.5670000000000002</c:v>
                </c:pt>
                <c:pt idx="35117">
                  <c:v>2.4239999999999999</c:v>
                </c:pt>
                <c:pt idx="35118">
                  <c:v>2.6850000000000001</c:v>
                </c:pt>
                <c:pt idx="35119">
                  <c:v>2.2010000000000001</c:v>
                </c:pt>
                <c:pt idx="35120">
                  <c:v>2.5230000000000001</c:v>
                </c:pt>
                <c:pt idx="35121">
                  <c:v>2.577</c:v>
                </c:pt>
                <c:pt idx="35122">
                  <c:v>2.4060000000000001</c:v>
                </c:pt>
                <c:pt idx="35123">
                  <c:v>2.3479999999999999</c:v>
                </c:pt>
                <c:pt idx="35124">
                  <c:v>2.298</c:v>
                </c:pt>
                <c:pt idx="35125">
                  <c:v>2.3820000000000001</c:v>
                </c:pt>
                <c:pt idx="35126">
                  <c:v>2.3860000000000001</c:v>
                </c:pt>
                <c:pt idx="35127">
                  <c:v>2.4820000000000002</c:v>
                </c:pt>
                <c:pt idx="35128">
                  <c:v>2.649</c:v>
                </c:pt>
                <c:pt idx="35129">
                  <c:v>2.625</c:v>
                </c:pt>
                <c:pt idx="35130">
                  <c:v>2.8530000000000002</c:v>
                </c:pt>
                <c:pt idx="35131">
                  <c:v>2.8250000000000002</c:v>
                </c:pt>
                <c:pt idx="35132">
                  <c:v>2.8250000000000002</c:v>
                </c:pt>
                <c:pt idx="35133">
                  <c:v>2.6880000000000002</c:v>
                </c:pt>
                <c:pt idx="35134">
                  <c:v>2.734</c:v>
                </c:pt>
                <c:pt idx="35135">
                  <c:v>2.774</c:v>
                </c:pt>
                <c:pt idx="35136">
                  <c:v>2.4039999999999999</c:v>
                </c:pt>
                <c:pt idx="35137">
                  <c:v>2.359</c:v>
                </c:pt>
                <c:pt idx="35138">
                  <c:v>2.4489999999999998</c:v>
                </c:pt>
                <c:pt idx="35139">
                  <c:v>2.161</c:v>
                </c:pt>
                <c:pt idx="35140">
                  <c:v>2.2130000000000001</c:v>
                </c:pt>
                <c:pt idx="35141">
                  <c:v>2.0150000000000001</c:v>
                </c:pt>
                <c:pt idx="35142">
                  <c:v>2.3650000000000002</c:v>
                </c:pt>
                <c:pt idx="35143">
                  <c:v>2.4550000000000001</c:v>
                </c:pt>
                <c:pt idx="35144">
                  <c:v>2.4039999999999999</c:v>
                </c:pt>
                <c:pt idx="35145">
                  <c:v>2.327</c:v>
                </c:pt>
                <c:pt idx="35146">
                  <c:v>2.6890000000000001</c:v>
                </c:pt>
                <c:pt idx="35147">
                  <c:v>2.7040000000000002</c:v>
                </c:pt>
                <c:pt idx="35148">
                  <c:v>2.7639999999999998</c:v>
                </c:pt>
                <c:pt idx="35149">
                  <c:v>2.6579999999999999</c:v>
                </c:pt>
                <c:pt idx="35150">
                  <c:v>2.57</c:v>
                </c:pt>
                <c:pt idx="35151">
                  <c:v>2.677</c:v>
                </c:pt>
                <c:pt idx="35152">
                  <c:v>2.4540000000000002</c:v>
                </c:pt>
                <c:pt idx="35153">
                  <c:v>2.27</c:v>
                </c:pt>
                <c:pt idx="35154">
                  <c:v>1.9810000000000001</c:v>
                </c:pt>
                <c:pt idx="35155">
                  <c:v>2.2930000000000001</c:v>
                </c:pt>
                <c:pt idx="35156">
                  <c:v>1.9970000000000001</c:v>
                </c:pt>
                <c:pt idx="35157">
                  <c:v>2.2789999999999999</c:v>
                </c:pt>
                <c:pt idx="35158">
                  <c:v>2.5249999999999999</c:v>
                </c:pt>
                <c:pt idx="35159">
                  <c:v>2.3460000000000001</c:v>
                </c:pt>
                <c:pt idx="35160">
                  <c:v>2.48</c:v>
                </c:pt>
                <c:pt idx="35161">
                  <c:v>2.581</c:v>
                </c:pt>
                <c:pt idx="35162">
                  <c:v>2.4710000000000001</c:v>
                </c:pt>
                <c:pt idx="35163">
                  <c:v>2.5960000000000001</c:v>
                </c:pt>
                <c:pt idx="35164">
                  <c:v>2.4319999999999999</c:v>
                </c:pt>
                <c:pt idx="35165">
                  <c:v>2.4409999999999998</c:v>
                </c:pt>
                <c:pt idx="35166">
                  <c:v>2.306</c:v>
                </c:pt>
                <c:pt idx="35167">
                  <c:v>2.2829999999999999</c:v>
                </c:pt>
                <c:pt idx="35168">
                  <c:v>2.2170000000000001</c:v>
                </c:pt>
                <c:pt idx="35169">
                  <c:v>2.2629999999999999</c:v>
                </c:pt>
                <c:pt idx="35170">
                  <c:v>2.6709999999999998</c:v>
                </c:pt>
                <c:pt idx="35171">
                  <c:v>2.2879999999999998</c:v>
                </c:pt>
                <c:pt idx="35172">
                  <c:v>2.4689999999999999</c:v>
                </c:pt>
                <c:pt idx="35173">
                  <c:v>2.1070000000000002</c:v>
                </c:pt>
                <c:pt idx="35174">
                  <c:v>2.3479999999999999</c:v>
                </c:pt>
                <c:pt idx="35175">
                  <c:v>2.4660000000000002</c:v>
                </c:pt>
                <c:pt idx="35176">
                  <c:v>2.3959999999999999</c:v>
                </c:pt>
                <c:pt idx="35177">
                  <c:v>2.242</c:v>
                </c:pt>
                <c:pt idx="35178">
                  <c:v>2.3330000000000002</c:v>
                </c:pt>
                <c:pt idx="35179">
                  <c:v>2.3889999999999998</c:v>
                </c:pt>
                <c:pt idx="35180">
                  <c:v>2.4710000000000001</c:v>
                </c:pt>
                <c:pt idx="35181">
                  <c:v>2.371</c:v>
                </c:pt>
                <c:pt idx="35182">
                  <c:v>2.4009999999999998</c:v>
                </c:pt>
                <c:pt idx="35183">
                  <c:v>2.319</c:v>
                </c:pt>
                <c:pt idx="35184">
                  <c:v>2.6589999999999998</c:v>
                </c:pt>
                <c:pt idx="35185">
                  <c:v>2.1549999999999998</c:v>
                </c:pt>
                <c:pt idx="35186">
                  <c:v>2.0110000000000001</c:v>
                </c:pt>
                <c:pt idx="35187">
                  <c:v>2.1429999999999998</c:v>
                </c:pt>
                <c:pt idx="35188">
                  <c:v>2.214</c:v>
                </c:pt>
                <c:pt idx="35189">
                  <c:v>2.0539999999999998</c:v>
                </c:pt>
                <c:pt idx="35190">
                  <c:v>2.3759999999999999</c:v>
                </c:pt>
                <c:pt idx="35191">
                  <c:v>2.218</c:v>
                </c:pt>
                <c:pt idx="35192">
                  <c:v>2.2010000000000001</c:v>
                </c:pt>
                <c:pt idx="35193">
                  <c:v>2.278</c:v>
                </c:pt>
                <c:pt idx="35194">
                  <c:v>2.016</c:v>
                </c:pt>
                <c:pt idx="35195">
                  <c:v>2.2999999999999998</c:v>
                </c:pt>
                <c:pt idx="35196">
                  <c:v>2.0539999999999998</c:v>
                </c:pt>
                <c:pt idx="35197">
                  <c:v>2.1520000000000001</c:v>
                </c:pt>
                <c:pt idx="35198">
                  <c:v>2.0910000000000002</c:v>
                </c:pt>
                <c:pt idx="35199">
                  <c:v>2.1190000000000002</c:v>
                </c:pt>
                <c:pt idx="35200">
                  <c:v>2.2090000000000001</c:v>
                </c:pt>
                <c:pt idx="35201">
                  <c:v>2.145</c:v>
                </c:pt>
                <c:pt idx="35202">
                  <c:v>2.3780000000000001</c:v>
                </c:pt>
                <c:pt idx="35203">
                  <c:v>2.2410000000000001</c:v>
                </c:pt>
                <c:pt idx="35204">
                  <c:v>2.2040000000000002</c:v>
                </c:pt>
                <c:pt idx="35205">
                  <c:v>2.1440000000000001</c:v>
                </c:pt>
                <c:pt idx="35206">
                  <c:v>2.4740000000000002</c:v>
                </c:pt>
                <c:pt idx="35207">
                  <c:v>2.113</c:v>
                </c:pt>
                <c:pt idx="35208">
                  <c:v>2.117</c:v>
                </c:pt>
                <c:pt idx="35209">
                  <c:v>2.286</c:v>
                </c:pt>
                <c:pt idx="35210">
                  <c:v>2.15</c:v>
                </c:pt>
                <c:pt idx="35211">
                  <c:v>2.4769999999999999</c:v>
                </c:pt>
                <c:pt idx="35212">
                  <c:v>2.4239999999999999</c:v>
                </c:pt>
                <c:pt idx="35213">
                  <c:v>2.2320000000000002</c:v>
                </c:pt>
                <c:pt idx="35214">
                  <c:v>2.1680000000000001</c:v>
                </c:pt>
                <c:pt idx="35215">
                  <c:v>2.419</c:v>
                </c:pt>
                <c:pt idx="35216">
                  <c:v>2.367</c:v>
                </c:pt>
                <c:pt idx="35217">
                  <c:v>2.161</c:v>
                </c:pt>
                <c:pt idx="35218">
                  <c:v>2.415</c:v>
                </c:pt>
                <c:pt idx="35219">
                  <c:v>2.14</c:v>
                </c:pt>
                <c:pt idx="35220">
                  <c:v>2.306</c:v>
                </c:pt>
                <c:pt idx="35221">
                  <c:v>2.5680000000000001</c:v>
                </c:pt>
                <c:pt idx="35222">
                  <c:v>2.4740000000000002</c:v>
                </c:pt>
                <c:pt idx="35223">
                  <c:v>2.234</c:v>
                </c:pt>
                <c:pt idx="35224">
                  <c:v>2.4159999999999999</c:v>
                </c:pt>
                <c:pt idx="35225">
                  <c:v>2.1749999999999998</c:v>
                </c:pt>
                <c:pt idx="35226">
                  <c:v>2.1440000000000001</c:v>
                </c:pt>
                <c:pt idx="35227">
                  <c:v>2.4260000000000002</c:v>
                </c:pt>
                <c:pt idx="35228">
                  <c:v>2.113</c:v>
                </c:pt>
                <c:pt idx="35229">
                  <c:v>2.1779999999999999</c:v>
                </c:pt>
                <c:pt idx="35230">
                  <c:v>2.4470000000000001</c:v>
                </c:pt>
                <c:pt idx="35231">
                  <c:v>2.331</c:v>
                </c:pt>
                <c:pt idx="35232">
                  <c:v>2.3969999999999998</c:v>
                </c:pt>
                <c:pt idx="35233">
                  <c:v>2.33</c:v>
                </c:pt>
                <c:pt idx="35234">
                  <c:v>2.2829999999999999</c:v>
                </c:pt>
                <c:pt idx="35235">
                  <c:v>2.2290000000000001</c:v>
                </c:pt>
                <c:pt idx="35236">
                  <c:v>2.0910000000000002</c:v>
                </c:pt>
                <c:pt idx="35237">
                  <c:v>2.226</c:v>
                </c:pt>
                <c:pt idx="35238">
                  <c:v>2.3159999999999998</c:v>
                </c:pt>
                <c:pt idx="35239">
                  <c:v>2.262</c:v>
                </c:pt>
                <c:pt idx="35240">
                  <c:v>2.0760000000000001</c:v>
                </c:pt>
                <c:pt idx="35241">
                  <c:v>2.1419999999999999</c:v>
                </c:pt>
                <c:pt idx="35242">
                  <c:v>2.2549999999999999</c:v>
                </c:pt>
                <c:pt idx="35243">
                  <c:v>2.3130000000000002</c:v>
                </c:pt>
                <c:pt idx="35244">
                  <c:v>2.367</c:v>
                </c:pt>
                <c:pt idx="35245">
                  <c:v>2.4009999999999998</c:v>
                </c:pt>
                <c:pt idx="35246">
                  <c:v>2.5190000000000001</c:v>
                </c:pt>
                <c:pt idx="35247">
                  <c:v>2.4359999999999999</c:v>
                </c:pt>
                <c:pt idx="35248">
                  <c:v>2.407</c:v>
                </c:pt>
                <c:pt idx="35249">
                  <c:v>2.3730000000000002</c:v>
                </c:pt>
                <c:pt idx="35250">
                  <c:v>2.3420000000000001</c:v>
                </c:pt>
                <c:pt idx="35251">
                  <c:v>2.214</c:v>
                </c:pt>
                <c:pt idx="35252">
                  <c:v>2.36</c:v>
                </c:pt>
                <c:pt idx="35253">
                  <c:v>2.2450000000000001</c:v>
                </c:pt>
                <c:pt idx="35254">
                  <c:v>2.4329999999999998</c:v>
                </c:pt>
                <c:pt idx="35255">
                  <c:v>2.3130000000000002</c:v>
                </c:pt>
                <c:pt idx="35256">
                  <c:v>2.2679999999999998</c:v>
                </c:pt>
                <c:pt idx="35257">
                  <c:v>2.3010000000000002</c:v>
                </c:pt>
                <c:pt idx="35258">
                  <c:v>2.4169999999999998</c:v>
                </c:pt>
                <c:pt idx="35259">
                  <c:v>2.1829999999999998</c:v>
                </c:pt>
                <c:pt idx="35260">
                  <c:v>2.0409999999999999</c:v>
                </c:pt>
                <c:pt idx="35261">
                  <c:v>2.1960000000000002</c:v>
                </c:pt>
                <c:pt idx="35262">
                  <c:v>2.3239999999999998</c:v>
                </c:pt>
                <c:pt idx="35263">
                  <c:v>2.302</c:v>
                </c:pt>
                <c:pt idx="35264">
                  <c:v>2.2599999999999998</c:v>
                </c:pt>
                <c:pt idx="35265">
                  <c:v>2.3029999999999999</c:v>
                </c:pt>
                <c:pt idx="35266">
                  <c:v>2.1850000000000001</c:v>
                </c:pt>
                <c:pt idx="35267">
                  <c:v>2.7029999999999998</c:v>
                </c:pt>
                <c:pt idx="35268">
                  <c:v>2.3149999999999999</c:v>
                </c:pt>
                <c:pt idx="35269">
                  <c:v>2.8359999999999999</c:v>
                </c:pt>
                <c:pt idx="35270">
                  <c:v>2.6059999999999999</c:v>
                </c:pt>
                <c:pt idx="35271">
                  <c:v>2.4900000000000002</c:v>
                </c:pt>
                <c:pt idx="35272">
                  <c:v>2.6379999999999999</c:v>
                </c:pt>
                <c:pt idx="35273">
                  <c:v>2.3940000000000001</c:v>
                </c:pt>
                <c:pt idx="35274">
                  <c:v>2.1819999999999999</c:v>
                </c:pt>
                <c:pt idx="35275">
                  <c:v>2.2149999999999999</c:v>
                </c:pt>
                <c:pt idx="35276">
                  <c:v>2.1880000000000002</c:v>
                </c:pt>
                <c:pt idx="35277">
                  <c:v>2.1789999999999998</c:v>
                </c:pt>
                <c:pt idx="35278">
                  <c:v>2.3780000000000001</c:v>
                </c:pt>
                <c:pt idx="35279">
                  <c:v>2.3050000000000002</c:v>
                </c:pt>
                <c:pt idx="35280">
                  <c:v>2.5299999999999998</c:v>
                </c:pt>
                <c:pt idx="35281">
                  <c:v>2.6139999999999999</c:v>
                </c:pt>
                <c:pt idx="35282">
                  <c:v>2.7559999999999998</c:v>
                </c:pt>
                <c:pt idx="35283">
                  <c:v>2.5139999999999998</c:v>
                </c:pt>
                <c:pt idx="35284">
                  <c:v>2.5179999999999998</c:v>
                </c:pt>
                <c:pt idx="35285">
                  <c:v>2.2109999999999999</c:v>
                </c:pt>
                <c:pt idx="35286">
                  <c:v>2.161</c:v>
                </c:pt>
                <c:pt idx="35287">
                  <c:v>2.379</c:v>
                </c:pt>
                <c:pt idx="35288">
                  <c:v>2.113</c:v>
                </c:pt>
                <c:pt idx="35289">
                  <c:v>2.2090000000000001</c:v>
                </c:pt>
                <c:pt idx="35290">
                  <c:v>2.125</c:v>
                </c:pt>
                <c:pt idx="35291">
                  <c:v>2.4889999999999999</c:v>
                </c:pt>
                <c:pt idx="35292">
                  <c:v>2.2799999999999998</c:v>
                </c:pt>
                <c:pt idx="35293">
                  <c:v>2.38</c:v>
                </c:pt>
                <c:pt idx="35294">
                  <c:v>2.4710000000000001</c:v>
                </c:pt>
                <c:pt idx="35295">
                  <c:v>2.3290000000000002</c:v>
                </c:pt>
                <c:pt idx="35296">
                  <c:v>2.2330000000000001</c:v>
                </c:pt>
                <c:pt idx="35297">
                  <c:v>2.1429999999999998</c:v>
                </c:pt>
                <c:pt idx="35298">
                  <c:v>2.4180000000000001</c:v>
                </c:pt>
                <c:pt idx="35299">
                  <c:v>2.27</c:v>
                </c:pt>
                <c:pt idx="35300">
                  <c:v>2.222</c:v>
                </c:pt>
                <c:pt idx="35301">
                  <c:v>2.2360000000000002</c:v>
                </c:pt>
                <c:pt idx="35302">
                  <c:v>2.206</c:v>
                </c:pt>
                <c:pt idx="35303">
                  <c:v>2.5449999999999999</c:v>
                </c:pt>
                <c:pt idx="35304">
                  <c:v>2.5579999999999998</c:v>
                </c:pt>
                <c:pt idx="35305">
                  <c:v>2.3180000000000001</c:v>
                </c:pt>
                <c:pt idx="35306">
                  <c:v>2.351</c:v>
                </c:pt>
                <c:pt idx="35307">
                  <c:v>2.2559999999999998</c:v>
                </c:pt>
                <c:pt idx="35308">
                  <c:v>2.4630000000000001</c:v>
                </c:pt>
                <c:pt idx="35309">
                  <c:v>2.4729999999999999</c:v>
                </c:pt>
                <c:pt idx="35310">
                  <c:v>2.4039999999999999</c:v>
                </c:pt>
                <c:pt idx="35311">
                  <c:v>2.1080000000000001</c:v>
                </c:pt>
                <c:pt idx="35312">
                  <c:v>2.3319999999999999</c:v>
                </c:pt>
                <c:pt idx="35313">
                  <c:v>2.407</c:v>
                </c:pt>
                <c:pt idx="35314">
                  <c:v>2.2189999999999999</c:v>
                </c:pt>
                <c:pt idx="35315">
                  <c:v>2.2429999999999999</c:v>
                </c:pt>
                <c:pt idx="35316">
                  <c:v>2.3380000000000001</c:v>
                </c:pt>
                <c:pt idx="35317">
                  <c:v>2.5459999999999998</c:v>
                </c:pt>
                <c:pt idx="35318">
                  <c:v>2.2349999999999999</c:v>
                </c:pt>
                <c:pt idx="35319">
                  <c:v>2.5649999999999999</c:v>
                </c:pt>
                <c:pt idx="35320">
                  <c:v>2.5659999999999998</c:v>
                </c:pt>
                <c:pt idx="35321">
                  <c:v>2.456</c:v>
                </c:pt>
                <c:pt idx="35322">
                  <c:v>2.5459999999999998</c:v>
                </c:pt>
                <c:pt idx="35323">
                  <c:v>2.4710000000000001</c:v>
                </c:pt>
                <c:pt idx="35324">
                  <c:v>2.3660000000000001</c:v>
                </c:pt>
                <c:pt idx="35325">
                  <c:v>2.6560000000000001</c:v>
                </c:pt>
                <c:pt idx="35326">
                  <c:v>2.2549999999999999</c:v>
                </c:pt>
                <c:pt idx="35327">
                  <c:v>2.4790000000000001</c:v>
                </c:pt>
                <c:pt idx="35328">
                  <c:v>2.2989999999999999</c:v>
                </c:pt>
                <c:pt idx="35329">
                  <c:v>2.4969999999999999</c:v>
                </c:pt>
                <c:pt idx="35330">
                  <c:v>2.3050000000000002</c:v>
                </c:pt>
                <c:pt idx="35331">
                  <c:v>2.3410000000000002</c:v>
                </c:pt>
                <c:pt idx="35332">
                  <c:v>2.09</c:v>
                </c:pt>
                <c:pt idx="35333">
                  <c:v>2.258</c:v>
                </c:pt>
                <c:pt idx="35334">
                  <c:v>2.113</c:v>
                </c:pt>
                <c:pt idx="35335">
                  <c:v>2.359</c:v>
                </c:pt>
                <c:pt idx="35336">
                  <c:v>2.4790000000000001</c:v>
                </c:pt>
                <c:pt idx="35337">
                  <c:v>2.4660000000000002</c:v>
                </c:pt>
                <c:pt idx="35338">
                  <c:v>2.4300000000000002</c:v>
                </c:pt>
                <c:pt idx="35339">
                  <c:v>2.7210000000000001</c:v>
                </c:pt>
                <c:pt idx="35340">
                  <c:v>2.5329999999999999</c:v>
                </c:pt>
                <c:pt idx="35341">
                  <c:v>2.5760000000000001</c:v>
                </c:pt>
                <c:pt idx="35342">
                  <c:v>2.2959999999999998</c:v>
                </c:pt>
                <c:pt idx="35343">
                  <c:v>2.3109999999999999</c:v>
                </c:pt>
                <c:pt idx="35344">
                  <c:v>2.1110000000000002</c:v>
                </c:pt>
                <c:pt idx="35345">
                  <c:v>2.2599999999999998</c:v>
                </c:pt>
                <c:pt idx="35346">
                  <c:v>2.02</c:v>
                </c:pt>
                <c:pt idx="35347">
                  <c:v>2.2069999999999999</c:v>
                </c:pt>
                <c:pt idx="35348">
                  <c:v>2.069</c:v>
                </c:pt>
                <c:pt idx="35349">
                  <c:v>2.6240000000000001</c:v>
                </c:pt>
                <c:pt idx="35350">
                  <c:v>2.5630000000000002</c:v>
                </c:pt>
                <c:pt idx="35351">
                  <c:v>2.7440000000000002</c:v>
                </c:pt>
                <c:pt idx="35352">
                  <c:v>2.5419999999999998</c:v>
                </c:pt>
                <c:pt idx="35353">
                  <c:v>2.649</c:v>
                </c:pt>
                <c:pt idx="35354">
                  <c:v>2.6419999999999999</c:v>
                </c:pt>
                <c:pt idx="35355">
                  <c:v>2.4420000000000002</c:v>
                </c:pt>
                <c:pt idx="35356">
                  <c:v>2.637</c:v>
                </c:pt>
                <c:pt idx="35357">
                  <c:v>2.3159999999999998</c:v>
                </c:pt>
                <c:pt idx="35358">
                  <c:v>2.3340000000000001</c:v>
                </c:pt>
                <c:pt idx="35359">
                  <c:v>2.298</c:v>
                </c:pt>
                <c:pt idx="35360">
                  <c:v>2.5129999999999999</c:v>
                </c:pt>
                <c:pt idx="35361">
                  <c:v>2.3839999999999999</c:v>
                </c:pt>
                <c:pt idx="35362">
                  <c:v>2.3679999999999999</c:v>
                </c:pt>
                <c:pt idx="35363">
                  <c:v>2.4329999999999998</c:v>
                </c:pt>
                <c:pt idx="35364">
                  <c:v>2.609</c:v>
                </c:pt>
                <c:pt idx="35365">
                  <c:v>2.6160000000000001</c:v>
                </c:pt>
                <c:pt idx="35366">
                  <c:v>2.3090000000000002</c:v>
                </c:pt>
                <c:pt idx="35367">
                  <c:v>2.669</c:v>
                </c:pt>
                <c:pt idx="35368">
                  <c:v>2.6150000000000002</c:v>
                </c:pt>
                <c:pt idx="35369">
                  <c:v>2.4660000000000002</c:v>
                </c:pt>
                <c:pt idx="35370">
                  <c:v>2.57</c:v>
                </c:pt>
                <c:pt idx="35371">
                  <c:v>2.1419999999999999</c:v>
                </c:pt>
                <c:pt idx="35372">
                  <c:v>2.0870000000000002</c:v>
                </c:pt>
                <c:pt idx="35373">
                  <c:v>2.298</c:v>
                </c:pt>
                <c:pt idx="35374">
                  <c:v>2</c:v>
                </c:pt>
                <c:pt idx="35375">
                  <c:v>2.2200000000000002</c:v>
                </c:pt>
                <c:pt idx="35376">
                  <c:v>2.323</c:v>
                </c:pt>
                <c:pt idx="35377">
                  <c:v>2.6280000000000001</c:v>
                </c:pt>
                <c:pt idx="35378">
                  <c:v>2.423</c:v>
                </c:pt>
                <c:pt idx="35379">
                  <c:v>2.661</c:v>
                </c:pt>
                <c:pt idx="35380">
                  <c:v>2.81</c:v>
                </c:pt>
                <c:pt idx="35381">
                  <c:v>2.7429999999999999</c:v>
                </c:pt>
                <c:pt idx="35382">
                  <c:v>2.5840000000000001</c:v>
                </c:pt>
                <c:pt idx="35383">
                  <c:v>2.5430000000000001</c:v>
                </c:pt>
                <c:pt idx="35384">
                  <c:v>2.17</c:v>
                </c:pt>
                <c:pt idx="35385">
                  <c:v>2.1019999999999999</c:v>
                </c:pt>
                <c:pt idx="35386">
                  <c:v>2.0379999999999998</c:v>
                </c:pt>
                <c:pt idx="35387">
                  <c:v>2.125</c:v>
                </c:pt>
                <c:pt idx="35388">
                  <c:v>2.2309999999999999</c:v>
                </c:pt>
                <c:pt idx="35389">
                  <c:v>2.6859999999999999</c:v>
                </c:pt>
                <c:pt idx="35390">
                  <c:v>2.468</c:v>
                </c:pt>
                <c:pt idx="35391">
                  <c:v>2.7269999999999999</c:v>
                </c:pt>
                <c:pt idx="35392">
                  <c:v>2.4700000000000002</c:v>
                </c:pt>
                <c:pt idx="35393">
                  <c:v>2.59</c:v>
                </c:pt>
                <c:pt idx="35394">
                  <c:v>2.4550000000000001</c:v>
                </c:pt>
                <c:pt idx="35395">
                  <c:v>2.2890000000000001</c:v>
                </c:pt>
                <c:pt idx="35396">
                  <c:v>2.2240000000000002</c:v>
                </c:pt>
                <c:pt idx="35397">
                  <c:v>2.077</c:v>
                </c:pt>
                <c:pt idx="35398">
                  <c:v>2.1819999999999999</c:v>
                </c:pt>
                <c:pt idx="35399">
                  <c:v>2.1070000000000002</c:v>
                </c:pt>
                <c:pt idx="35400">
                  <c:v>2.3180000000000001</c:v>
                </c:pt>
                <c:pt idx="35401">
                  <c:v>2.1949999999999998</c:v>
                </c:pt>
                <c:pt idx="35402">
                  <c:v>2.343</c:v>
                </c:pt>
                <c:pt idx="35403">
                  <c:v>2.359</c:v>
                </c:pt>
                <c:pt idx="35404">
                  <c:v>2.3650000000000002</c:v>
                </c:pt>
                <c:pt idx="35405">
                  <c:v>2.68</c:v>
                </c:pt>
                <c:pt idx="35406">
                  <c:v>2.5139999999999998</c:v>
                </c:pt>
                <c:pt idx="35407">
                  <c:v>2.7120000000000002</c:v>
                </c:pt>
                <c:pt idx="35408">
                  <c:v>2.4350000000000001</c:v>
                </c:pt>
                <c:pt idx="35409">
                  <c:v>2.4929999999999999</c:v>
                </c:pt>
                <c:pt idx="35410">
                  <c:v>2.3639999999999999</c:v>
                </c:pt>
                <c:pt idx="35411">
                  <c:v>2.2930000000000001</c:v>
                </c:pt>
                <c:pt idx="35412">
                  <c:v>2.38</c:v>
                </c:pt>
                <c:pt idx="35413">
                  <c:v>2.415</c:v>
                </c:pt>
                <c:pt idx="35414">
                  <c:v>2.613</c:v>
                </c:pt>
                <c:pt idx="35415">
                  <c:v>2.3540000000000001</c:v>
                </c:pt>
                <c:pt idx="35416">
                  <c:v>2.1880000000000002</c:v>
                </c:pt>
                <c:pt idx="35417">
                  <c:v>2.2749999999999999</c:v>
                </c:pt>
                <c:pt idx="35418">
                  <c:v>2.157</c:v>
                </c:pt>
                <c:pt idx="35419">
                  <c:v>2.4089999999999998</c:v>
                </c:pt>
                <c:pt idx="35420">
                  <c:v>2.234</c:v>
                </c:pt>
                <c:pt idx="35421">
                  <c:v>2.1930000000000001</c:v>
                </c:pt>
                <c:pt idx="35422">
                  <c:v>2.6560000000000001</c:v>
                </c:pt>
                <c:pt idx="35423">
                  <c:v>2.544</c:v>
                </c:pt>
                <c:pt idx="35424">
                  <c:v>2.3759999999999999</c:v>
                </c:pt>
                <c:pt idx="35425">
                  <c:v>2.8</c:v>
                </c:pt>
                <c:pt idx="35426">
                  <c:v>2.577</c:v>
                </c:pt>
                <c:pt idx="35427">
                  <c:v>2.5169999999999999</c:v>
                </c:pt>
                <c:pt idx="35428">
                  <c:v>2.5489999999999999</c:v>
                </c:pt>
                <c:pt idx="35429">
                  <c:v>2.5129999999999999</c:v>
                </c:pt>
                <c:pt idx="35430">
                  <c:v>2.2519999999999998</c:v>
                </c:pt>
                <c:pt idx="35431">
                  <c:v>2.1659999999999999</c:v>
                </c:pt>
                <c:pt idx="35432">
                  <c:v>2.0089999999999999</c:v>
                </c:pt>
                <c:pt idx="35433">
                  <c:v>2.1219999999999999</c:v>
                </c:pt>
                <c:pt idx="35434">
                  <c:v>2.2050000000000001</c:v>
                </c:pt>
                <c:pt idx="35435">
                  <c:v>2.3420000000000001</c:v>
                </c:pt>
                <c:pt idx="35436">
                  <c:v>2.1429999999999998</c:v>
                </c:pt>
                <c:pt idx="35437">
                  <c:v>2.4159999999999999</c:v>
                </c:pt>
                <c:pt idx="35438">
                  <c:v>2.391</c:v>
                </c:pt>
                <c:pt idx="35439">
                  <c:v>2.3130000000000002</c:v>
                </c:pt>
                <c:pt idx="35440">
                  <c:v>2.0910000000000002</c:v>
                </c:pt>
                <c:pt idx="35441">
                  <c:v>2.2040000000000002</c:v>
                </c:pt>
                <c:pt idx="35442">
                  <c:v>2.032</c:v>
                </c:pt>
                <c:pt idx="35443">
                  <c:v>2.093</c:v>
                </c:pt>
                <c:pt idx="35444">
                  <c:v>1.8180000000000001</c:v>
                </c:pt>
                <c:pt idx="35445">
                  <c:v>2.0870000000000002</c:v>
                </c:pt>
                <c:pt idx="35446">
                  <c:v>2.0960000000000001</c:v>
                </c:pt>
                <c:pt idx="35447">
                  <c:v>2.004</c:v>
                </c:pt>
                <c:pt idx="35448">
                  <c:v>2.5960000000000001</c:v>
                </c:pt>
                <c:pt idx="35449">
                  <c:v>2.6</c:v>
                </c:pt>
                <c:pt idx="35450">
                  <c:v>2.7360000000000002</c:v>
                </c:pt>
                <c:pt idx="35451">
                  <c:v>2.46</c:v>
                </c:pt>
                <c:pt idx="35452">
                  <c:v>2.871</c:v>
                </c:pt>
                <c:pt idx="35453">
                  <c:v>2.4159999999999999</c:v>
                </c:pt>
                <c:pt idx="35454">
                  <c:v>2.206</c:v>
                </c:pt>
                <c:pt idx="35455">
                  <c:v>2.19</c:v>
                </c:pt>
                <c:pt idx="35456">
                  <c:v>2.4180000000000001</c:v>
                </c:pt>
                <c:pt idx="35457">
                  <c:v>2.3130000000000002</c:v>
                </c:pt>
                <c:pt idx="35458">
                  <c:v>2.3980000000000001</c:v>
                </c:pt>
                <c:pt idx="35459">
                  <c:v>2.54</c:v>
                </c:pt>
                <c:pt idx="35460">
                  <c:v>2.3650000000000002</c:v>
                </c:pt>
                <c:pt idx="35461">
                  <c:v>2.1949999999999998</c:v>
                </c:pt>
                <c:pt idx="35462">
                  <c:v>2.46</c:v>
                </c:pt>
                <c:pt idx="35463">
                  <c:v>2.3530000000000002</c:v>
                </c:pt>
                <c:pt idx="35464">
                  <c:v>2.1779999999999999</c:v>
                </c:pt>
                <c:pt idx="35465">
                  <c:v>2.097</c:v>
                </c:pt>
                <c:pt idx="35466">
                  <c:v>2.3439999999999999</c:v>
                </c:pt>
                <c:pt idx="35467">
                  <c:v>2.1880000000000002</c:v>
                </c:pt>
                <c:pt idx="35468">
                  <c:v>2.0870000000000002</c:v>
                </c:pt>
                <c:pt idx="35469">
                  <c:v>2.0910000000000002</c:v>
                </c:pt>
                <c:pt idx="35470">
                  <c:v>2.2519999999999998</c:v>
                </c:pt>
                <c:pt idx="35471">
                  <c:v>2.3079999999999998</c:v>
                </c:pt>
                <c:pt idx="35472">
                  <c:v>2.3479999999999999</c:v>
                </c:pt>
                <c:pt idx="35473">
                  <c:v>2.2999999999999998</c:v>
                </c:pt>
                <c:pt idx="35474">
                  <c:v>2.3690000000000002</c:v>
                </c:pt>
                <c:pt idx="35475">
                  <c:v>2.42</c:v>
                </c:pt>
                <c:pt idx="35476">
                  <c:v>2.2410000000000001</c:v>
                </c:pt>
                <c:pt idx="35477">
                  <c:v>2.2789999999999999</c:v>
                </c:pt>
                <c:pt idx="35478">
                  <c:v>2.1819999999999999</c:v>
                </c:pt>
                <c:pt idx="35479">
                  <c:v>2.149</c:v>
                </c:pt>
                <c:pt idx="35480">
                  <c:v>2.2440000000000002</c:v>
                </c:pt>
                <c:pt idx="35481">
                  <c:v>2.2829999999999999</c:v>
                </c:pt>
                <c:pt idx="35482">
                  <c:v>2.11</c:v>
                </c:pt>
                <c:pt idx="35483">
                  <c:v>2.403</c:v>
                </c:pt>
                <c:pt idx="35484">
                  <c:v>2.3929999999999998</c:v>
                </c:pt>
                <c:pt idx="35485">
                  <c:v>2.633</c:v>
                </c:pt>
                <c:pt idx="35486">
                  <c:v>2.488</c:v>
                </c:pt>
                <c:pt idx="35487">
                  <c:v>2.629</c:v>
                </c:pt>
                <c:pt idx="35488">
                  <c:v>2.3690000000000002</c:v>
                </c:pt>
                <c:pt idx="35489">
                  <c:v>2.3109999999999999</c:v>
                </c:pt>
                <c:pt idx="35490">
                  <c:v>2.2490000000000001</c:v>
                </c:pt>
                <c:pt idx="35491">
                  <c:v>2.2759999999999998</c:v>
                </c:pt>
                <c:pt idx="35492">
                  <c:v>2.2440000000000002</c:v>
                </c:pt>
                <c:pt idx="35493">
                  <c:v>2.2869999999999999</c:v>
                </c:pt>
                <c:pt idx="35494">
                  <c:v>2.4550000000000001</c:v>
                </c:pt>
                <c:pt idx="35495">
                  <c:v>2.5150000000000001</c:v>
                </c:pt>
                <c:pt idx="35496">
                  <c:v>2.379</c:v>
                </c:pt>
                <c:pt idx="35497">
                  <c:v>2.355</c:v>
                </c:pt>
                <c:pt idx="35498">
                  <c:v>2.5880000000000001</c:v>
                </c:pt>
                <c:pt idx="35499">
                  <c:v>2.3420000000000001</c:v>
                </c:pt>
                <c:pt idx="35500">
                  <c:v>2.3650000000000002</c:v>
                </c:pt>
                <c:pt idx="35501">
                  <c:v>2.1560000000000001</c:v>
                </c:pt>
                <c:pt idx="35502">
                  <c:v>1.9730000000000001</c:v>
                </c:pt>
                <c:pt idx="35503">
                  <c:v>2.2610000000000001</c:v>
                </c:pt>
                <c:pt idx="35504">
                  <c:v>2.37</c:v>
                </c:pt>
                <c:pt idx="35505">
                  <c:v>2.5009999999999999</c:v>
                </c:pt>
                <c:pt idx="35506">
                  <c:v>2.5099999999999998</c:v>
                </c:pt>
                <c:pt idx="35507">
                  <c:v>2.7810000000000001</c:v>
                </c:pt>
                <c:pt idx="35508">
                  <c:v>2.4020000000000001</c:v>
                </c:pt>
                <c:pt idx="35509">
                  <c:v>2.9049999999999998</c:v>
                </c:pt>
                <c:pt idx="35510">
                  <c:v>2.742</c:v>
                </c:pt>
                <c:pt idx="35511">
                  <c:v>2.294</c:v>
                </c:pt>
                <c:pt idx="35512">
                  <c:v>2.2589999999999999</c:v>
                </c:pt>
                <c:pt idx="35513">
                  <c:v>2.0270000000000001</c:v>
                </c:pt>
                <c:pt idx="35514">
                  <c:v>1.98</c:v>
                </c:pt>
                <c:pt idx="35515">
                  <c:v>1.7330000000000001</c:v>
                </c:pt>
                <c:pt idx="35516">
                  <c:v>2.1659999999999999</c:v>
                </c:pt>
                <c:pt idx="35517">
                  <c:v>2.5</c:v>
                </c:pt>
                <c:pt idx="35518">
                  <c:v>2.2610000000000001</c:v>
                </c:pt>
                <c:pt idx="35519">
                  <c:v>2.5059999999999998</c:v>
                </c:pt>
                <c:pt idx="35520">
                  <c:v>2.66</c:v>
                </c:pt>
                <c:pt idx="35521">
                  <c:v>2.4940000000000002</c:v>
                </c:pt>
                <c:pt idx="35522">
                  <c:v>2.4790000000000001</c:v>
                </c:pt>
                <c:pt idx="35523">
                  <c:v>2.5449999999999999</c:v>
                </c:pt>
                <c:pt idx="35524">
                  <c:v>2.4670000000000001</c:v>
                </c:pt>
                <c:pt idx="35525">
                  <c:v>2.4590000000000001</c:v>
                </c:pt>
                <c:pt idx="35526">
                  <c:v>2.101</c:v>
                </c:pt>
                <c:pt idx="35527">
                  <c:v>2.2120000000000002</c:v>
                </c:pt>
                <c:pt idx="35528">
                  <c:v>2.0779999999999998</c:v>
                </c:pt>
                <c:pt idx="35529">
                  <c:v>2.1880000000000002</c:v>
                </c:pt>
                <c:pt idx="35530">
                  <c:v>2.1989999999999998</c:v>
                </c:pt>
                <c:pt idx="35531">
                  <c:v>2.032</c:v>
                </c:pt>
                <c:pt idx="35532">
                  <c:v>2.3330000000000002</c:v>
                </c:pt>
                <c:pt idx="35533">
                  <c:v>2.4950000000000001</c:v>
                </c:pt>
                <c:pt idx="35534">
                  <c:v>2.66</c:v>
                </c:pt>
                <c:pt idx="35535">
                  <c:v>2.4</c:v>
                </c:pt>
                <c:pt idx="35536">
                  <c:v>2.3130000000000002</c:v>
                </c:pt>
                <c:pt idx="35537">
                  <c:v>2.5009999999999999</c:v>
                </c:pt>
                <c:pt idx="35538">
                  <c:v>2.0579999999999998</c:v>
                </c:pt>
                <c:pt idx="35539">
                  <c:v>1.925</c:v>
                </c:pt>
                <c:pt idx="35540">
                  <c:v>1.99</c:v>
                </c:pt>
                <c:pt idx="35541">
                  <c:v>2.1379999999999999</c:v>
                </c:pt>
                <c:pt idx="35542">
                  <c:v>2.0739999999999998</c:v>
                </c:pt>
                <c:pt idx="35543">
                  <c:v>2.4500000000000002</c:v>
                </c:pt>
                <c:pt idx="35544">
                  <c:v>2.5950000000000002</c:v>
                </c:pt>
                <c:pt idx="35545">
                  <c:v>2.4710000000000001</c:v>
                </c:pt>
                <c:pt idx="35546">
                  <c:v>2.8119999999999998</c:v>
                </c:pt>
                <c:pt idx="35547">
                  <c:v>2.76</c:v>
                </c:pt>
                <c:pt idx="35548">
                  <c:v>2.512</c:v>
                </c:pt>
                <c:pt idx="35549">
                  <c:v>2.4689999999999999</c:v>
                </c:pt>
                <c:pt idx="35550">
                  <c:v>2.3490000000000002</c:v>
                </c:pt>
                <c:pt idx="35551">
                  <c:v>2.379</c:v>
                </c:pt>
                <c:pt idx="35552">
                  <c:v>1.9930000000000001</c:v>
                </c:pt>
                <c:pt idx="35553">
                  <c:v>1.9850000000000001</c:v>
                </c:pt>
                <c:pt idx="35554">
                  <c:v>2.19</c:v>
                </c:pt>
                <c:pt idx="35555">
                  <c:v>2.4529999999999998</c:v>
                </c:pt>
                <c:pt idx="35556">
                  <c:v>2.3050000000000002</c:v>
                </c:pt>
                <c:pt idx="35557">
                  <c:v>2.3839999999999999</c:v>
                </c:pt>
                <c:pt idx="35558">
                  <c:v>2.52</c:v>
                </c:pt>
                <c:pt idx="35559">
                  <c:v>2.4830000000000001</c:v>
                </c:pt>
                <c:pt idx="35560">
                  <c:v>2.4489999999999998</c:v>
                </c:pt>
                <c:pt idx="35561">
                  <c:v>2.923</c:v>
                </c:pt>
                <c:pt idx="35562">
                  <c:v>2.5760000000000001</c:v>
                </c:pt>
                <c:pt idx="35563">
                  <c:v>2.4540000000000002</c:v>
                </c:pt>
                <c:pt idx="35564">
                  <c:v>2.363</c:v>
                </c:pt>
                <c:pt idx="35565">
                  <c:v>2.222</c:v>
                </c:pt>
                <c:pt idx="35566">
                  <c:v>2.173</c:v>
                </c:pt>
                <c:pt idx="35567">
                  <c:v>2.032</c:v>
                </c:pt>
                <c:pt idx="35568">
                  <c:v>2.0390000000000001</c:v>
                </c:pt>
                <c:pt idx="35569">
                  <c:v>2.3919999999999999</c:v>
                </c:pt>
                <c:pt idx="35570">
                  <c:v>2.278</c:v>
                </c:pt>
                <c:pt idx="35571">
                  <c:v>2.4159999999999999</c:v>
                </c:pt>
                <c:pt idx="35572">
                  <c:v>2.6949999999999998</c:v>
                </c:pt>
                <c:pt idx="35573">
                  <c:v>2.3159999999999998</c:v>
                </c:pt>
                <c:pt idx="35574">
                  <c:v>2.2839999999999998</c:v>
                </c:pt>
                <c:pt idx="35575">
                  <c:v>2.452</c:v>
                </c:pt>
                <c:pt idx="35576">
                  <c:v>2.41</c:v>
                </c:pt>
                <c:pt idx="35577">
                  <c:v>2.6389999999999998</c:v>
                </c:pt>
                <c:pt idx="35578">
                  <c:v>2.1949999999999998</c:v>
                </c:pt>
                <c:pt idx="35579">
                  <c:v>2.2320000000000002</c:v>
                </c:pt>
                <c:pt idx="35580">
                  <c:v>2.0419999999999998</c:v>
                </c:pt>
                <c:pt idx="35581">
                  <c:v>2.085</c:v>
                </c:pt>
                <c:pt idx="35582">
                  <c:v>1.978</c:v>
                </c:pt>
                <c:pt idx="35583">
                  <c:v>2.2999999999999998</c:v>
                </c:pt>
                <c:pt idx="35584">
                  <c:v>2.218</c:v>
                </c:pt>
                <c:pt idx="35585">
                  <c:v>2.4780000000000002</c:v>
                </c:pt>
                <c:pt idx="35586">
                  <c:v>2.4780000000000002</c:v>
                </c:pt>
                <c:pt idx="35587">
                  <c:v>2.44</c:v>
                </c:pt>
                <c:pt idx="35588">
                  <c:v>2.3279999999999998</c:v>
                </c:pt>
                <c:pt idx="35589">
                  <c:v>2.1080000000000001</c:v>
                </c:pt>
                <c:pt idx="35590">
                  <c:v>2.161</c:v>
                </c:pt>
                <c:pt idx="35591">
                  <c:v>1.9490000000000001</c:v>
                </c:pt>
                <c:pt idx="35592">
                  <c:v>2.0670000000000002</c:v>
                </c:pt>
                <c:pt idx="35593">
                  <c:v>2.105</c:v>
                </c:pt>
                <c:pt idx="35594">
                  <c:v>2.2200000000000002</c:v>
                </c:pt>
                <c:pt idx="35595">
                  <c:v>2.0910000000000002</c:v>
                </c:pt>
                <c:pt idx="35596">
                  <c:v>2.3959999999999999</c:v>
                </c:pt>
                <c:pt idx="35597">
                  <c:v>2.3450000000000002</c:v>
                </c:pt>
                <c:pt idx="35598">
                  <c:v>2.4790000000000001</c:v>
                </c:pt>
                <c:pt idx="35599">
                  <c:v>2.419</c:v>
                </c:pt>
                <c:pt idx="35600">
                  <c:v>2.0939999999999999</c:v>
                </c:pt>
                <c:pt idx="35601">
                  <c:v>2.1970000000000001</c:v>
                </c:pt>
                <c:pt idx="35602">
                  <c:v>1.9590000000000001</c:v>
                </c:pt>
                <c:pt idx="35603">
                  <c:v>1.915</c:v>
                </c:pt>
                <c:pt idx="35604">
                  <c:v>2.1480000000000001</c:v>
                </c:pt>
                <c:pt idx="35605">
                  <c:v>1.8580000000000001</c:v>
                </c:pt>
                <c:pt idx="35606">
                  <c:v>2.1269999999999998</c:v>
                </c:pt>
                <c:pt idx="35607">
                  <c:v>2.56</c:v>
                </c:pt>
                <c:pt idx="35608">
                  <c:v>2.286</c:v>
                </c:pt>
                <c:pt idx="35609">
                  <c:v>2.5099999999999998</c:v>
                </c:pt>
                <c:pt idx="35610">
                  <c:v>2.2480000000000002</c:v>
                </c:pt>
                <c:pt idx="35611">
                  <c:v>2.2370000000000001</c:v>
                </c:pt>
                <c:pt idx="35612">
                  <c:v>2.2040000000000002</c:v>
                </c:pt>
                <c:pt idx="35613">
                  <c:v>2.31</c:v>
                </c:pt>
                <c:pt idx="35614">
                  <c:v>2.2040000000000002</c:v>
                </c:pt>
                <c:pt idx="35615">
                  <c:v>2.3620000000000001</c:v>
                </c:pt>
                <c:pt idx="35616">
                  <c:v>2.3740000000000001</c:v>
                </c:pt>
                <c:pt idx="35617">
                  <c:v>2.27</c:v>
                </c:pt>
                <c:pt idx="35618">
                  <c:v>2.1659999999999999</c:v>
                </c:pt>
                <c:pt idx="35619">
                  <c:v>2.3919999999999999</c:v>
                </c:pt>
                <c:pt idx="35620">
                  <c:v>2.4460000000000002</c:v>
                </c:pt>
                <c:pt idx="35621">
                  <c:v>2.472</c:v>
                </c:pt>
                <c:pt idx="35622">
                  <c:v>2.4380000000000002</c:v>
                </c:pt>
                <c:pt idx="35623">
                  <c:v>2.2480000000000002</c:v>
                </c:pt>
                <c:pt idx="35624">
                  <c:v>2.581</c:v>
                </c:pt>
                <c:pt idx="35625">
                  <c:v>2.694</c:v>
                </c:pt>
                <c:pt idx="35626">
                  <c:v>2.3849999999999998</c:v>
                </c:pt>
                <c:pt idx="35627">
                  <c:v>2.7559999999999998</c:v>
                </c:pt>
                <c:pt idx="35628">
                  <c:v>2.2240000000000002</c:v>
                </c:pt>
                <c:pt idx="35629">
                  <c:v>2.4870000000000001</c:v>
                </c:pt>
                <c:pt idx="35630">
                  <c:v>2.3370000000000002</c:v>
                </c:pt>
                <c:pt idx="35631">
                  <c:v>2.637</c:v>
                </c:pt>
                <c:pt idx="35632">
                  <c:v>2.2570000000000001</c:v>
                </c:pt>
                <c:pt idx="35633">
                  <c:v>2.39</c:v>
                </c:pt>
                <c:pt idx="35634">
                  <c:v>2.0619999999999998</c:v>
                </c:pt>
                <c:pt idx="35635">
                  <c:v>1.968</c:v>
                </c:pt>
                <c:pt idx="35636">
                  <c:v>2.2389999999999999</c:v>
                </c:pt>
                <c:pt idx="35637">
                  <c:v>2.0990000000000002</c:v>
                </c:pt>
                <c:pt idx="35638">
                  <c:v>2.4350000000000001</c:v>
                </c:pt>
                <c:pt idx="35639">
                  <c:v>2.702</c:v>
                </c:pt>
                <c:pt idx="35640">
                  <c:v>2.3559999999999999</c:v>
                </c:pt>
                <c:pt idx="35641">
                  <c:v>2.569</c:v>
                </c:pt>
                <c:pt idx="35642">
                  <c:v>2.5310000000000001</c:v>
                </c:pt>
                <c:pt idx="35643">
                  <c:v>2.633</c:v>
                </c:pt>
                <c:pt idx="35644">
                  <c:v>2.117</c:v>
                </c:pt>
                <c:pt idx="35645">
                  <c:v>2.5190000000000001</c:v>
                </c:pt>
                <c:pt idx="35646">
                  <c:v>2.3069999999999999</c:v>
                </c:pt>
                <c:pt idx="35647">
                  <c:v>2.0299999999999998</c:v>
                </c:pt>
                <c:pt idx="35648">
                  <c:v>2.016</c:v>
                </c:pt>
                <c:pt idx="35649">
                  <c:v>2.008</c:v>
                </c:pt>
                <c:pt idx="35650">
                  <c:v>2.137</c:v>
                </c:pt>
                <c:pt idx="35651">
                  <c:v>2.2679999999999998</c:v>
                </c:pt>
                <c:pt idx="35652">
                  <c:v>2.0760000000000001</c:v>
                </c:pt>
                <c:pt idx="35653">
                  <c:v>2.21</c:v>
                </c:pt>
                <c:pt idx="35654">
                  <c:v>2.1859999999999999</c:v>
                </c:pt>
                <c:pt idx="35655">
                  <c:v>2.508</c:v>
                </c:pt>
                <c:pt idx="35656">
                  <c:v>2.4049999999999998</c:v>
                </c:pt>
                <c:pt idx="35657">
                  <c:v>2.2919999999999998</c:v>
                </c:pt>
                <c:pt idx="35658">
                  <c:v>2.1909999999999998</c:v>
                </c:pt>
                <c:pt idx="35659">
                  <c:v>1.9590000000000001</c:v>
                </c:pt>
                <c:pt idx="35660">
                  <c:v>1.96</c:v>
                </c:pt>
                <c:pt idx="35661">
                  <c:v>2.218</c:v>
                </c:pt>
                <c:pt idx="35662">
                  <c:v>2.3860000000000001</c:v>
                </c:pt>
                <c:pt idx="35663">
                  <c:v>2.3679999999999999</c:v>
                </c:pt>
                <c:pt idx="35664">
                  <c:v>2.5</c:v>
                </c:pt>
                <c:pt idx="35665">
                  <c:v>2.452</c:v>
                </c:pt>
                <c:pt idx="35666">
                  <c:v>2.5590000000000002</c:v>
                </c:pt>
                <c:pt idx="35667">
                  <c:v>2.476</c:v>
                </c:pt>
                <c:pt idx="35668">
                  <c:v>2.8290000000000002</c:v>
                </c:pt>
                <c:pt idx="35669">
                  <c:v>2.6749999999999998</c:v>
                </c:pt>
                <c:pt idx="35670">
                  <c:v>2.3879999999999999</c:v>
                </c:pt>
                <c:pt idx="35671">
                  <c:v>2.3199999999999998</c:v>
                </c:pt>
                <c:pt idx="35672">
                  <c:v>2.2149999999999999</c:v>
                </c:pt>
                <c:pt idx="35673">
                  <c:v>1.901</c:v>
                </c:pt>
                <c:pt idx="35674">
                  <c:v>2.1309999999999998</c:v>
                </c:pt>
                <c:pt idx="35675">
                  <c:v>2.121</c:v>
                </c:pt>
                <c:pt idx="35676">
                  <c:v>2.34</c:v>
                </c:pt>
                <c:pt idx="35677">
                  <c:v>2.4020000000000001</c:v>
                </c:pt>
                <c:pt idx="35678">
                  <c:v>2.476</c:v>
                </c:pt>
                <c:pt idx="35679">
                  <c:v>2.577</c:v>
                </c:pt>
                <c:pt idx="35680">
                  <c:v>2.452</c:v>
                </c:pt>
                <c:pt idx="35681">
                  <c:v>2.548</c:v>
                </c:pt>
                <c:pt idx="35682">
                  <c:v>2.4910000000000001</c:v>
                </c:pt>
                <c:pt idx="35683">
                  <c:v>2.556</c:v>
                </c:pt>
                <c:pt idx="35684">
                  <c:v>2.323</c:v>
                </c:pt>
                <c:pt idx="35685">
                  <c:v>2.0680000000000001</c:v>
                </c:pt>
                <c:pt idx="35686">
                  <c:v>2.0179999999999998</c:v>
                </c:pt>
                <c:pt idx="35687">
                  <c:v>2.262</c:v>
                </c:pt>
                <c:pt idx="35688">
                  <c:v>2.2130000000000001</c:v>
                </c:pt>
                <c:pt idx="35689">
                  <c:v>2.3029999999999999</c:v>
                </c:pt>
                <c:pt idx="35690">
                  <c:v>2.738</c:v>
                </c:pt>
                <c:pt idx="35691">
                  <c:v>2.5579999999999998</c:v>
                </c:pt>
                <c:pt idx="35692">
                  <c:v>2.4830000000000001</c:v>
                </c:pt>
                <c:pt idx="35693">
                  <c:v>2.835</c:v>
                </c:pt>
                <c:pt idx="35694">
                  <c:v>2.5009999999999999</c:v>
                </c:pt>
                <c:pt idx="35695">
                  <c:v>2.3620000000000001</c:v>
                </c:pt>
                <c:pt idx="35696">
                  <c:v>2.2029999999999998</c:v>
                </c:pt>
                <c:pt idx="35697">
                  <c:v>2.1850000000000001</c:v>
                </c:pt>
                <c:pt idx="35698">
                  <c:v>2.141</c:v>
                </c:pt>
                <c:pt idx="35699">
                  <c:v>2.0870000000000002</c:v>
                </c:pt>
                <c:pt idx="35700">
                  <c:v>1.9910000000000001</c:v>
                </c:pt>
                <c:pt idx="35701">
                  <c:v>2.1379999999999999</c:v>
                </c:pt>
                <c:pt idx="35702">
                  <c:v>2.2450000000000001</c:v>
                </c:pt>
                <c:pt idx="35703">
                  <c:v>2.387</c:v>
                </c:pt>
                <c:pt idx="35704">
                  <c:v>2.4060000000000001</c:v>
                </c:pt>
                <c:pt idx="35705">
                  <c:v>2.4540000000000002</c:v>
                </c:pt>
                <c:pt idx="35706">
                  <c:v>2.8559999999999999</c:v>
                </c:pt>
                <c:pt idx="35707">
                  <c:v>2.6110000000000002</c:v>
                </c:pt>
                <c:pt idx="35708">
                  <c:v>2.2610000000000001</c:v>
                </c:pt>
                <c:pt idx="35709">
                  <c:v>2.242</c:v>
                </c:pt>
                <c:pt idx="35710">
                  <c:v>2.2749999999999999</c:v>
                </c:pt>
                <c:pt idx="35711">
                  <c:v>2.4359999999999999</c:v>
                </c:pt>
                <c:pt idx="35712">
                  <c:v>2.1880000000000002</c:v>
                </c:pt>
                <c:pt idx="35713">
                  <c:v>2.165</c:v>
                </c:pt>
                <c:pt idx="35714">
                  <c:v>2.4390000000000001</c:v>
                </c:pt>
                <c:pt idx="35715">
                  <c:v>2.1829999999999998</c:v>
                </c:pt>
                <c:pt idx="35716">
                  <c:v>2.4159999999999999</c:v>
                </c:pt>
                <c:pt idx="35717">
                  <c:v>2.4340000000000002</c:v>
                </c:pt>
                <c:pt idx="35718">
                  <c:v>2.5819999999999999</c:v>
                </c:pt>
                <c:pt idx="35719">
                  <c:v>2.597</c:v>
                </c:pt>
                <c:pt idx="35720">
                  <c:v>2.6230000000000002</c:v>
                </c:pt>
                <c:pt idx="35721">
                  <c:v>2.649</c:v>
                </c:pt>
                <c:pt idx="35722">
                  <c:v>2.0790000000000002</c:v>
                </c:pt>
                <c:pt idx="35723">
                  <c:v>2.2599999999999998</c:v>
                </c:pt>
                <c:pt idx="35724">
                  <c:v>1.984</c:v>
                </c:pt>
                <c:pt idx="35725">
                  <c:v>1.9490000000000001</c:v>
                </c:pt>
                <c:pt idx="35726">
                  <c:v>2.0659999999999998</c:v>
                </c:pt>
                <c:pt idx="35727">
                  <c:v>2.1160000000000001</c:v>
                </c:pt>
                <c:pt idx="35728">
                  <c:v>2.1349999999999998</c:v>
                </c:pt>
                <c:pt idx="35729">
                  <c:v>2.33</c:v>
                </c:pt>
                <c:pt idx="35730">
                  <c:v>2.4420000000000002</c:v>
                </c:pt>
                <c:pt idx="35731">
                  <c:v>2.6080000000000001</c:v>
                </c:pt>
                <c:pt idx="35732">
                  <c:v>2.802</c:v>
                </c:pt>
                <c:pt idx="35733">
                  <c:v>2.7040000000000002</c:v>
                </c:pt>
                <c:pt idx="35734">
                  <c:v>2.5169999999999999</c:v>
                </c:pt>
                <c:pt idx="35735">
                  <c:v>2.2610000000000001</c:v>
                </c:pt>
                <c:pt idx="35736">
                  <c:v>2.581</c:v>
                </c:pt>
                <c:pt idx="35737">
                  <c:v>2.0870000000000002</c:v>
                </c:pt>
                <c:pt idx="35738">
                  <c:v>2.0880000000000001</c:v>
                </c:pt>
                <c:pt idx="35739">
                  <c:v>2.02</c:v>
                </c:pt>
                <c:pt idx="35740">
                  <c:v>1.95</c:v>
                </c:pt>
                <c:pt idx="35741">
                  <c:v>1.907</c:v>
                </c:pt>
                <c:pt idx="35742">
                  <c:v>2.4049999999999998</c:v>
                </c:pt>
                <c:pt idx="35743">
                  <c:v>2.5609999999999999</c:v>
                </c:pt>
                <c:pt idx="35744">
                  <c:v>2.5049999999999999</c:v>
                </c:pt>
                <c:pt idx="35745">
                  <c:v>2.714</c:v>
                </c:pt>
                <c:pt idx="35746">
                  <c:v>2.6349999999999998</c:v>
                </c:pt>
                <c:pt idx="35747">
                  <c:v>2.4249999999999998</c:v>
                </c:pt>
                <c:pt idx="35748">
                  <c:v>2.444</c:v>
                </c:pt>
                <c:pt idx="35749">
                  <c:v>2.3690000000000002</c:v>
                </c:pt>
                <c:pt idx="35750">
                  <c:v>2.048</c:v>
                </c:pt>
                <c:pt idx="35751">
                  <c:v>2.3530000000000002</c:v>
                </c:pt>
                <c:pt idx="35752">
                  <c:v>2.298</c:v>
                </c:pt>
                <c:pt idx="35753">
                  <c:v>2.2530000000000001</c:v>
                </c:pt>
                <c:pt idx="35754">
                  <c:v>2.2770000000000001</c:v>
                </c:pt>
                <c:pt idx="35755">
                  <c:v>2.1930000000000001</c:v>
                </c:pt>
                <c:pt idx="35756">
                  <c:v>2.1970000000000001</c:v>
                </c:pt>
                <c:pt idx="35757">
                  <c:v>2.1789999999999998</c:v>
                </c:pt>
                <c:pt idx="35758">
                  <c:v>2.1720000000000002</c:v>
                </c:pt>
                <c:pt idx="35759">
                  <c:v>2.2309999999999999</c:v>
                </c:pt>
                <c:pt idx="35760">
                  <c:v>2.3580000000000001</c:v>
                </c:pt>
                <c:pt idx="35761">
                  <c:v>2.456</c:v>
                </c:pt>
                <c:pt idx="35762">
                  <c:v>2.2290000000000001</c:v>
                </c:pt>
                <c:pt idx="35763">
                  <c:v>2.3420000000000001</c:v>
                </c:pt>
                <c:pt idx="35764">
                  <c:v>2.3260000000000001</c:v>
                </c:pt>
                <c:pt idx="35765">
                  <c:v>2.23</c:v>
                </c:pt>
                <c:pt idx="35766">
                  <c:v>2.202</c:v>
                </c:pt>
                <c:pt idx="35767">
                  <c:v>2.109</c:v>
                </c:pt>
                <c:pt idx="35768">
                  <c:v>1.734</c:v>
                </c:pt>
                <c:pt idx="35769">
                  <c:v>2.133</c:v>
                </c:pt>
                <c:pt idx="35770">
                  <c:v>2.3479999999999999</c:v>
                </c:pt>
                <c:pt idx="35771">
                  <c:v>2.387</c:v>
                </c:pt>
                <c:pt idx="35772">
                  <c:v>2.4649999999999999</c:v>
                </c:pt>
                <c:pt idx="35773">
                  <c:v>2.3540000000000001</c:v>
                </c:pt>
                <c:pt idx="35774">
                  <c:v>2.274</c:v>
                </c:pt>
                <c:pt idx="35775">
                  <c:v>2.427</c:v>
                </c:pt>
                <c:pt idx="35776">
                  <c:v>2.2559999999999998</c:v>
                </c:pt>
                <c:pt idx="35777">
                  <c:v>2.4540000000000002</c:v>
                </c:pt>
                <c:pt idx="35778">
                  <c:v>2.5409999999999999</c:v>
                </c:pt>
                <c:pt idx="35779">
                  <c:v>2.407</c:v>
                </c:pt>
                <c:pt idx="35780">
                  <c:v>2.577</c:v>
                </c:pt>
                <c:pt idx="35781">
                  <c:v>2.3029999999999999</c:v>
                </c:pt>
                <c:pt idx="35782">
                  <c:v>2.3519999999999999</c:v>
                </c:pt>
                <c:pt idx="35783">
                  <c:v>2.1629999999999998</c:v>
                </c:pt>
                <c:pt idx="35784">
                  <c:v>2.3530000000000002</c:v>
                </c:pt>
                <c:pt idx="35785">
                  <c:v>2.1629999999999998</c:v>
                </c:pt>
                <c:pt idx="35786">
                  <c:v>2.5569999999999999</c:v>
                </c:pt>
                <c:pt idx="35787">
                  <c:v>2.2789999999999999</c:v>
                </c:pt>
                <c:pt idx="35788">
                  <c:v>2.137</c:v>
                </c:pt>
                <c:pt idx="35789">
                  <c:v>2.4649999999999999</c:v>
                </c:pt>
                <c:pt idx="35790">
                  <c:v>2.508</c:v>
                </c:pt>
                <c:pt idx="35791">
                  <c:v>2.3159999999999998</c:v>
                </c:pt>
                <c:pt idx="35792">
                  <c:v>2.1280000000000001</c:v>
                </c:pt>
                <c:pt idx="35793">
                  <c:v>2.3929999999999998</c:v>
                </c:pt>
                <c:pt idx="35794">
                  <c:v>2.2930000000000001</c:v>
                </c:pt>
                <c:pt idx="35795">
                  <c:v>2.2290000000000001</c:v>
                </c:pt>
                <c:pt idx="35796">
                  <c:v>2.387</c:v>
                </c:pt>
                <c:pt idx="35797">
                  <c:v>2.29</c:v>
                </c:pt>
                <c:pt idx="35798">
                  <c:v>2.4260000000000002</c:v>
                </c:pt>
                <c:pt idx="35799">
                  <c:v>2.3759999999999999</c:v>
                </c:pt>
                <c:pt idx="35800">
                  <c:v>2.2450000000000001</c:v>
                </c:pt>
                <c:pt idx="35801">
                  <c:v>2.464</c:v>
                </c:pt>
                <c:pt idx="35802">
                  <c:v>2.3820000000000001</c:v>
                </c:pt>
                <c:pt idx="35803">
                  <c:v>2.371</c:v>
                </c:pt>
                <c:pt idx="35804">
                  <c:v>2.4470000000000001</c:v>
                </c:pt>
                <c:pt idx="35805">
                  <c:v>2.4039999999999999</c:v>
                </c:pt>
                <c:pt idx="35806">
                  <c:v>2.2280000000000002</c:v>
                </c:pt>
                <c:pt idx="35807">
                  <c:v>2.2789999999999999</c:v>
                </c:pt>
                <c:pt idx="35808">
                  <c:v>2.1539999999999999</c:v>
                </c:pt>
                <c:pt idx="35809">
                  <c:v>2.351</c:v>
                </c:pt>
                <c:pt idx="35810">
                  <c:v>2.198</c:v>
                </c:pt>
                <c:pt idx="35811">
                  <c:v>2.17</c:v>
                </c:pt>
                <c:pt idx="35812">
                  <c:v>2.04</c:v>
                </c:pt>
                <c:pt idx="35813">
                  <c:v>2.3849999999999998</c:v>
                </c:pt>
                <c:pt idx="35814">
                  <c:v>2.254</c:v>
                </c:pt>
                <c:pt idx="35815">
                  <c:v>2.4380000000000002</c:v>
                </c:pt>
                <c:pt idx="35816">
                  <c:v>2.4700000000000002</c:v>
                </c:pt>
                <c:pt idx="35817">
                  <c:v>2.339</c:v>
                </c:pt>
                <c:pt idx="35818">
                  <c:v>2.2919999999999998</c:v>
                </c:pt>
                <c:pt idx="35819">
                  <c:v>2.3159999999999998</c:v>
                </c:pt>
                <c:pt idx="35820">
                  <c:v>2.0859999999999999</c:v>
                </c:pt>
                <c:pt idx="35821">
                  <c:v>1.9850000000000001</c:v>
                </c:pt>
                <c:pt idx="35822">
                  <c:v>2.1859999999999999</c:v>
                </c:pt>
                <c:pt idx="35823">
                  <c:v>2.3940000000000001</c:v>
                </c:pt>
                <c:pt idx="35824">
                  <c:v>2.0539999999999998</c:v>
                </c:pt>
                <c:pt idx="35825">
                  <c:v>2.093</c:v>
                </c:pt>
                <c:pt idx="35826">
                  <c:v>2.4220000000000002</c:v>
                </c:pt>
                <c:pt idx="35827">
                  <c:v>2.2509999999999999</c:v>
                </c:pt>
                <c:pt idx="35828">
                  <c:v>2.2789999999999999</c:v>
                </c:pt>
                <c:pt idx="35829">
                  <c:v>2.5249999999999999</c:v>
                </c:pt>
                <c:pt idx="35830">
                  <c:v>2.073</c:v>
                </c:pt>
                <c:pt idx="35831">
                  <c:v>2.2210000000000001</c:v>
                </c:pt>
                <c:pt idx="35832">
                  <c:v>2.302</c:v>
                </c:pt>
                <c:pt idx="35833">
                  <c:v>2.2549999999999999</c:v>
                </c:pt>
                <c:pt idx="35834">
                  <c:v>2.1080000000000001</c:v>
                </c:pt>
                <c:pt idx="35835">
                  <c:v>2.3730000000000002</c:v>
                </c:pt>
                <c:pt idx="35836">
                  <c:v>1.97</c:v>
                </c:pt>
                <c:pt idx="35837">
                  <c:v>2.4220000000000002</c:v>
                </c:pt>
                <c:pt idx="35838">
                  <c:v>2.145</c:v>
                </c:pt>
                <c:pt idx="35839">
                  <c:v>2.15</c:v>
                </c:pt>
                <c:pt idx="35840">
                  <c:v>2.1589999999999998</c:v>
                </c:pt>
                <c:pt idx="35841">
                  <c:v>2.1739999999999999</c:v>
                </c:pt>
                <c:pt idx="35842">
                  <c:v>1.99</c:v>
                </c:pt>
                <c:pt idx="35843">
                  <c:v>2.2120000000000002</c:v>
                </c:pt>
                <c:pt idx="35844">
                  <c:v>1.899</c:v>
                </c:pt>
                <c:pt idx="35845">
                  <c:v>2.0310000000000001</c:v>
                </c:pt>
                <c:pt idx="35846">
                  <c:v>2.0030000000000001</c:v>
                </c:pt>
                <c:pt idx="35847">
                  <c:v>2.2749999999999999</c:v>
                </c:pt>
                <c:pt idx="35848">
                  <c:v>2.1320000000000001</c:v>
                </c:pt>
                <c:pt idx="35849">
                  <c:v>2.4260000000000002</c:v>
                </c:pt>
                <c:pt idx="35850">
                  <c:v>2.46</c:v>
                </c:pt>
                <c:pt idx="35851">
                  <c:v>2.2879999999999998</c:v>
                </c:pt>
                <c:pt idx="35852">
                  <c:v>2.31</c:v>
                </c:pt>
                <c:pt idx="35853">
                  <c:v>2.5249999999999999</c:v>
                </c:pt>
                <c:pt idx="35854">
                  <c:v>2.4870000000000001</c:v>
                </c:pt>
                <c:pt idx="35855">
                  <c:v>2.125</c:v>
                </c:pt>
                <c:pt idx="35856">
                  <c:v>2.181</c:v>
                </c:pt>
                <c:pt idx="35857">
                  <c:v>2.4550000000000001</c:v>
                </c:pt>
                <c:pt idx="35858">
                  <c:v>2.67</c:v>
                </c:pt>
                <c:pt idx="35859">
                  <c:v>2.3380000000000001</c:v>
                </c:pt>
                <c:pt idx="35860">
                  <c:v>2.2570000000000001</c:v>
                </c:pt>
                <c:pt idx="35861">
                  <c:v>2.5270000000000001</c:v>
                </c:pt>
                <c:pt idx="35862">
                  <c:v>2.7290000000000001</c:v>
                </c:pt>
                <c:pt idx="35863">
                  <c:v>2.5190000000000001</c:v>
                </c:pt>
                <c:pt idx="35864">
                  <c:v>2.5219999999999998</c:v>
                </c:pt>
                <c:pt idx="35865">
                  <c:v>2.3340000000000001</c:v>
                </c:pt>
                <c:pt idx="35866">
                  <c:v>2.4180000000000001</c:v>
                </c:pt>
                <c:pt idx="35867">
                  <c:v>2.492</c:v>
                </c:pt>
                <c:pt idx="35868">
                  <c:v>2.3809999999999998</c:v>
                </c:pt>
                <c:pt idx="35869">
                  <c:v>2.2149999999999999</c:v>
                </c:pt>
                <c:pt idx="35870">
                  <c:v>2.2679999999999998</c:v>
                </c:pt>
                <c:pt idx="35871">
                  <c:v>2.298</c:v>
                </c:pt>
                <c:pt idx="35872">
                  <c:v>2.085</c:v>
                </c:pt>
                <c:pt idx="35873">
                  <c:v>2.2370000000000001</c:v>
                </c:pt>
                <c:pt idx="35874">
                  <c:v>2.254</c:v>
                </c:pt>
                <c:pt idx="35875">
                  <c:v>2.391</c:v>
                </c:pt>
                <c:pt idx="35876">
                  <c:v>2.1909999999999998</c:v>
                </c:pt>
                <c:pt idx="35877">
                  <c:v>2.31</c:v>
                </c:pt>
                <c:pt idx="35878">
                  <c:v>2.56</c:v>
                </c:pt>
                <c:pt idx="35879">
                  <c:v>2.617</c:v>
                </c:pt>
                <c:pt idx="35880">
                  <c:v>2.5760000000000001</c:v>
                </c:pt>
                <c:pt idx="35881">
                  <c:v>2.0870000000000002</c:v>
                </c:pt>
                <c:pt idx="35882">
                  <c:v>2.387</c:v>
                </c:pt>
                <c:pt idx="35883">
                  <c:v>2.319</c:v>
                </c:pt>
                <c:pt idx="35884">
                  <c:v>2.3969999999999998</c:v>
                </c:pt>
                <c:pt idx="35885">
                  <c:v>2.367</c:v>
                </c:pt>
                <c:pt idx="35886">
                  <c:v>2.3660000000000001</c:v>
                </c:pt>
                <c:pt idx="35887">
                  <c:v>2.262</c:v>
                </c:pt>
                <c:pt idx="35888">
                  <c:v>2.3130000000000002</c:v>
                </c:pt>
                <c:pt idx="35889">
                  <c:v>2.2869999999999999</c:v>
                </c:pt>
                <c:pt idx="35890">
                  <c:v>2.4510000000000001</c:v>
                </c:pt>
                <c:pt idx="35891">
                  <c:v>2.653</c:v>
                </c:pt>
                <c:pt idx="35892">
                  <c:v>2.331</c:v>
                </c:pt>
                <c:pt idx="35893">
                  <c:v>2.444</c:v>
                </c:pt>
                <c:pt idx="35894">
                  <c:v>2.2749999999999999</c:v>
                </c:pt>
                <c:pt idx="35895">
                  <c:v>2.7120000000000002</c:v>
                </c:pt>
                <c:pt idx="35896">
                  <c:v>2.61</c:v>
                </c:pt>
                <c:pt idx="35897">
                  <c:v>2.5</c:v>
                </c:pt>
                <c:pt idx="35898">
                  <c:v>2.677</c:v>
                </c:pt>
                <c:pt idx="35899">
                  <c:v>2.7810000000000001</c:v>
                </c:pt>
                <c:pt idx="35900">
                  <c:v>2.6440000000000001</c:v>
                </c:pt>
                <c:pt idx="35901">
                  <c:v>2.5760000000000001</c:v>
                </c:pt>
                <c:pt idx="35902">
                  <c:v>2.403</c:v>
                </c:pt>
                <c:pt idx="35903">
                  <c:v>2.4409999999999998</c:v>
                </c:pt>
                <c:pt idx="35904">
                  <c:v>2.69</c:v>
                </c:pt>
                <c:pt idx="35905">
                  <c:v>2.4</c:v>
                </c:pt>
                <c:pt idx="35906">
                  <c:v>2.4900000000000002</c:v>
                </c:pt>
                <c:pt idx="35907">
                  <c:v>2.871</c:v>
                </c:pt>
                <c:pt idx="35908">
                  <c:v>2.3540000000000001</c:v>
                </c:pt>
                <c:pt idx="35909">
                  <c:v>2.5859999999999999</c:v>
                </c:pt>
                <c:pt idx="35910">
                  <c:v>2.629</c:v>
                </c:pt>
                <c:pt idx="35911">
                  <c:v>2.7719999999999998</c:v>
                </c:pt>
                <c:pt idx="35912">
                  <c:v>2.3929999999999998</c:v>
                </c:pt>
                <c:pt idx="35913">
                  <c:v>2.3439999999999999</c:v>
                </c:pt>
                <c:pt idx="35914">
                  <c:v>2.468</c:v>
                </c:pt>
                <c:pt idx="35915">
                  <c:v>2.504</c:v>
                </c:pt>
                <c:pt idx="35916">
                  <c:v>2.5880000000000001</c:v>
                </c:pt>
                <c:pt idx="35917">
                  <c:v>2.3730000000000002</c:v>
                </c:pt>
                <c:pt idx="35918">
                  <c:v>2.6240000000000001</c:v>
                </c:pt>
                <c:pt idx="35919">
                  <c:v>2.4350000000000001</c:v>
                </c:pt>
                <c:pt idx="35920">
                  <c:v>2.593</c:v>
                </c:pt>
                <c:pt idx="35921">
                  <c:v>2.42</c:v>
                </c:pt>
                <c:pt idx="35922">
                  <c:v>2.2290000000000001</c:v>
                </c:pt>
                <c:pt idx="35923">
                  <c:v>2.21</c:v>
                </c:pt>
                <c:pt idx="35924">
                  <c:v>2.254</c:v>
                </c:pt>
                <c:pt idx="35925">
                  <c:v>2.2909999999999999</c:v>
                </c:pt>
                <c:pt idx="35926">
                  <c:v>2.4020000000000001</c:v>
                </c:pt>
                <c:pt idx="35927">
                  <c:v>2.4860000000000002</c:v>
                </c:pt>
                <c:pt idx="35928">
                  <c:v>2.464</c:v>
                </c:pt>
                <c:pt idx="35929">
                  <c:v>2.5209999999999999</c:v>
                </c:pt>
                <c:pt idx="35930">
                  <c:v>2.2400000000000002</c:v>
                </c:pt>
                <c:pt idx="35931">
                  <c:v>2.2839999999999998</c:v>
                </c:pt>
                <c:pt idx="35932">
                  <c:v>2.1629999999999998</c:v>
                </c:pt>
                <c:pt idx="35933">
                  <c:v>2.319</c:v>
                </c:pt>
                <c:pt idx="35934">
                  <c:v>2.0390000000000001</c:v>
                </c:pt>
                <c:pt idx="35935">
                  <c:v>2.2320000000000002</c:v>
                </c:pt>
                <c:pt idx="35936">
                  <c:v>2.1819999999999999</c:v>
                </c:pt>
                <c:pt idx="35937">
                  <c:v>2.3730000000000002</c:v>
                </c:pt>
                <c:pt idx="35938">
                  <c:v>2.3839999999999999</c:v>
                </c:pt>
                <c:pt idx="35939">
                  <c:v>2.4929999999999999</c:v>
                </c:pt>
                <c:pt idx="35940">
                  <c:v>2.4860000000000002</c:v>
                </c:pt>
                <c:pt idx="35941">
                  <c:v>2.3370000000000002</c:v>
                </c:pt>
                <c:pt idx="35942">
                  <c:v>2.2429999999999999</c:v>
                </c:pt>
                <c:pt idx="35943">
                  <c:v>2.444</c:v>
                </c:pt>
                <c:pt idx="35944">
                  <c:v>2.1019999999999999</c:v>
                </c:pt>
                <c:pt idx="35945">
                  <c:v>2.2290000000000001</c:v>
                </c:pt>
                <c:pt idx="35946">
                  <c:v>2.3980000000000001</c:v>
                </c:pt>
                <c:pt idx="35947">
                  <c:v>2.2040000000000002</c:v>
                </c:pt>
                <c:pt idx="35948">
                  <c:v>1.9039999999999999</c:v>
                </c:pt>
                <c:pt idx="35949">
                  <c:v>1.905</c:v>
                </c:pt>
                <c:pt idx="35950">
                  <c:v>2.3029999999999999</c:v>
                </c:pt>
                <c:pt idx="35951">
                  <c:v>2.302</c:v>
                </c:pt>
                <c:pt idx="35952">
                  <c:v>2.2480000000000002</c:v>
                </c:pt>
                <c:pt idx="35953">
                  <c:v>2.3199999999999998</c:v>
                </c:pt>
                <c:pt idx="35954">
                  <c:v>2.597</c:v>
                </c:pt>
                <c:pt idx="35955">
                  <c:v>2.6549999999999998</c:v>
                </c:pt>
                <c:pt idx="35956">
                  <c:v>2.5019999999999998</c:v>
                </c:pt>
                <c:pt idx="35957">
                  <c:v>2.2989999999999999</c:v>
                </c:pt>
                <c:pt idx="35958">
                  <c:v>2.2519999999999998</c:v>
                </c:pt>
                <c:pt idx="35959">
                  <c:v>2.4089999999999998</c:v>
                </c:pt>
                <c:pt idx="35960">
                  <c:v>2.2170000000000001</c:v>
                </c:pt>
                <c:pt idx="35961">
                  <c:v>1.9730000000000001</c:v>
                </c:pt>
                <c:pt idx="35962">
                  <c:v>1.9650000000000001</c:v>
                </c:pt>
                <c:pt idx="35963">
                  <c:v>2.1720000000000002</c:v>
                </c:pt>
                <c:pt idx="35964">
                  <c:v>2.1720000000000002</c:v>
                </c:pt>
                <c:pt idx="35965">
                  <c:v>2.0339999999999998</c:v>
                </c:pt>
                <c:pt idx="35966">
                  <c:v>2.0870000000000002</c:v>
                </c:pt>
                <c:pt idx="35967">
                  <c:v>2.1070000000000002</c:v>
                </c:pt>
                <c:pt idx="35968">
                  <c:v>2.1019999999999999</c:v>
                </c:pt>
                <c:pt idx="35969">
                  <c:v>2.0720000000000001</c:v>
                </c:pt>
                <c:pt idx="35970">
                  <c:v>2.258</c:v>
                </c:pt>
                <c:pt idx="35971">
                  <c:v>2.141</c:v>
                </c:pt>
                <c:pt idx="35972">
                  <c:v>2.7389999999999999</c:v>
                </c:pt>
                <c:pt idx="35973">
                  <c:v>2.5169999999999999</c:v>
                </c:pt>
                <c:pt idx="35974">
                  <c:v>2.5009999999999999</c:v>
                </c:pt>
                <c:pt idx="35975">
                  <c:v>2.57</c:v>
                </c:pt>
                <c:pt idx="35976">
                  <c:v>2.492</c:v>
                </c:pt>
                <c:pt idx="35977">
                  <c:v>2.3090000000000002</c:v>
                </c:pt>
                <c:pt idx="35978">
                  <c:v>2.1960000000000002</c:v>
                </c:pt>
                <c:pt idx="35979">
                  <c:v>2.2080000000000002</c:v>
                </c:pt>
                <c:pt idx="35980">
                  <c:v>2.2090000000000001</c:v>
                </c:pt>
                <c:pt idx="35981">
                  <c:v>2.2069999999999999</c:v>
                </c:pt>
                <c:pt idx="35982">
                  <c:v>1.9039999999999999</c:v>
                </c:pt>
                <c:pt idx="35983">
                  <c:v>2.2069999999999999</c:v>
                </c:pt>
                <c:pt idx="35984">
                  <c:v>1.9810000000000001</c:v>
                </c:pt>
                <c:pt idx="35985">
                  <c:v>2.2320000000000002</c:v>
                </c:pt>
                <c:pt idx="35986">
                  <c:v>2.4529999999999998</c:v>
                </c:pt>
                <c:pt idx="35987">
                  <c:v>2.4900000000000002</c:v>
                </c:pt>
                <c:pt idx="35988">
                  <c:v>2.2450000000000001</c:v>
                </c:pt>
                <c:pt idx="35989">
                  <c:v>2.4470000000000001</c:v>
                </c:pt>
                <c:pt idx="35990">
                  <c:v>2.5009999999999999</c:v>
                </c:pt>
                <c:pt idx="35991">
                  <c:v>2.629</c:v>
                </c:pt>
                <c:pt idx="35992">
                  <c:v>2.6509999999999998</c:v>
                </c:pt>
                <c:pt idx="35993">
                  <c:v>2.415</c:v>
                </c:pt>
                <c:pt idx="35994">
                  <c:v>2.4159999999999999</c:v>
                </c:pt>
                <c:pt idx="35995">
                  <c:v>2.4049999999999998</c:v>
                </c:pt>
                <c:pt idx="35996">
                  <c:v>2.4950000000000001</c:v>
                </c:pt>
                <c:pt idx="35997">
                  <c:v>2.1190000000000002</c:v>
                </c:pt>
                <c:pt idx="35998">
                  <c:v>2.5030000000000001</c:v>
                </c:pt>
                <c:pt idx="35999">
                  <c:v>2.2480000000000002</c:v>
                </c:pt>
                <c:pt idx="36000">
                  <c:v>2.4809999999999999</c:v>
                </c:pt>
                <c:pt idx="36001">
                  <c:v>2.2559999999999998</c:v>
                </c:pt>
                <c:pt idx="36002">
                  <c:v>2.6389999999999998</c:v>
                </c:pt>
                <c:pt idx="36003">
                  <c:v>2.2189999999999999</c:v>
                </c:pt>
                <c:pt idx="36004">
                  <c:v>2.504</c:v>
                </c:pt>
                <c:pt idx="36005">
                  <c:v>2.3879999999999999</c:v>
                </c:pt>
                <c:pt idx="36006">
                  <c:v>2.4769999999999999</c:v>
                </c:pt>
                <c:pt idx="36007">
                  <c:v>2.6930000000000001</c:v>
                </c:pt>
                <c:pt idx="36008">
                  <c:v>2.536</c:v>
                </c:pt>
                <c:pt idx="36009">
                  <c:v>2.3380000000000001</c:v>
                </c:pt>
                <c:pt idx="36010">
                  <c:v>2.6459999999999999</c:v>
                </c:pt>
                <c:pt idx="36011">
                  <c:v>2.54</c:v>
                </c:pt>
                <c:pt idx="36012">
                  <c:v>2.2850000000000001</c:v>
                </c:pt>
                <c:pt idx="36013">
                  <c:v>2.6640000000000001</c:v>
                </c:pt>
                <c:pt idx="36014">
                  <c:v>2.468</c:v>
                </c:pt>
                <c:pt idx="36015">
                  <c:v>2.5409999999999999</c:v>
                </c:pt>
                <c:pt idx="36016">
                  <c:v>2.3660000000000001</c:v>
                </c:pt>
                <c:pt idx="36017">
                  <c:v>2.177</c:v>
                </c:pt>
                <c:pt idx="36018">
                  <c:v>2.57</c:v>
                </c:pt>
                <c:pt idx="36019">
                  <c:v>2.1019999999999999</c:v>
                </c:pt>
                <c:pt idx="36020">
                  <c:v>2.39</c:v>
                </c:pt>
                <c:pt idx="36021">
                  <c:v>2.0670000000000002</c:v>
                </c:pt>
                <c:pt idx="36022">
                  <c:v>2.3260000000000001</c:v>
                </c:pt>
                <c:pt idx="36023">
                  <c:v>2.3809999999999998</c:v>
                </c:pt>
                <c:pt idx="36024">
                  <c:v>2.274</c:v>
                </c:pt>
                <c:pt idx="36025">
                  <c:v>2.4119999999999999</c:v>
                </c:pt>
                <c:pt idx="36026">
                  <c:v>2.516</c:v>
                </c:pt>
                <c:pt idx="36027">
                  <c:v>2.5209999999999999</c:v>
                </c:pt>
                <c:pt idx="36028">
                  <c:v>2.4119999999999999</c:v>
                </c:pt>
                <c:pt idx="36029">
                  <c:v>2.407</c:v>
                </c:pt>
                <c:pt idx="36030">
                  <c:v>2.4420000000000002</c:v>
                </c:pt>
                <c:pt idx="36031">
                  <c:v>2.6320000000000001</c:v>
                </c:pt>
                <c:pt idx="36032">
                  <c:v>2.2989999999999999</c:v>
                </c:pt>
                <c:pt idx="36033">
                  <c:v>2.585</c:v>
                </c:pt>
                <c:pt idx="36034">
                  <c:v>2.4510000000000001</c:v>
                </c:pt>
                <c:pt idx="36035">
                  <c:v>2.774</c:v>
                </c:pt>
                <c:pt idx="36036">
                  <c:v>2.7530000000000001</c:v>
                </c:pt>
                <c:pt idx="36037">
                  <c:v>2.8759999999999999</c:v>
                </c:pt>
                <c:pt idx="36038">
                  <c:v>2.8079999999999998</c:v>
                </c:pt>
                <c:pt idx="36039">
                  <c:v>2.3109999999999999</c:v>
                </c:pt>
                <c:pt idx="36040">
                  <c:v>2.6539999999999999</c:v>
                </c:pt>
                <c:pt idx="36041">
                  <c:v>2.6659999999999999</c:v>
                </c:pt>
                <c:pt idx="36042">
                  <c:v>2.383</c:v>
                </c:pt>
                <c:pt idx="36043">
                  <c:v>2.2959999999999998</c:v>
                </c:pt>
                <c:pt idx="36044">
                  <c:v>2.7069999999999999</c:v>
                </c:pt>
                <c:pt idx="36045">
                  <c:v>2.4119999999999999</c:v>
                </c:pt>
                <c:pt idx="36046">
                  <c:v>2.2080000000000002</c:v>
                </c:pt>
                <c:pt idx="36047">
                  <c:v>2.181</c:v>
                </c:pt>
                <c:pt idx="36048">
                  <c:v>2.6840000000000002</c:v>
                </c:pt>
                <c:pt idx="36049">
                  <c:v>2.6360000000000001</c:v>
                </c:pt>
                <c:pt idx="36050">
                  <c:v>2.5009999999999999</c:v>
                </c:pt>
                <c:pt idx="36051">
                  <c:v>2.68</c:v>
                </c:pt>
                <c:pt idx="36052">
                  <c:v>2.673</c:v>
                </c:pt>
                <c:pt idx="36053">
                  <c:v>2.407</c:v>
                </c:pt>
                <c:pt idx="36054">
                  <c:v>2.4209999999999998</c:v>
                </c:pt>
                <c:pt idx="36055">
                  <c:v>2.5710000000000002</c:v>
                </c:pt>
                <c:pt idx="36056">
                  <c:v>2.5139999999999998</c:v>
                </c:pt>
                <c:pt idx="36057">
                  <c:v>2.3719999999999999</c:v>
                </c:pt>
                <c:pt idx="36058">
                  <c:v>2.5489999999999999</c:v>
                </c:pt>
                <c:pt idx="36059">
                  <c:v>2.403</c:v>
                </c:pt>
                <c:pt idx="36060">
                  <c:v>2.3519999999999999</c:v>
                </c:pt>
                <c:pt idx="36061">
                  <c:v>2.3959999999999999</c:v>
                </c:pt>
                <c:pt idx="36062">
                  <c:v>2.1480000000000001</c:v>
                </c:pt>
                <c:pt idx="36063">
                  <c:v>2.391</c:v>
                </c:pt>
                <c:pt idx="36064">
                  <c:v>2.278</c:v>
                </c:pt>
                <c:pt idx="36065">
                  <c:v>2.2400000000000002</c:v>
                </c:pt>
                <c:pt idx="36066">
                  <c:v>2.198</c:v>
                </c:pt>
                <c:pt idx="36067">
                  <c:v>2.4870000000000001</c:v>
                </c:pt>
                <c:pt idx="36068">
                  <c:v>2.0979999999999999</c:v>
                </c:pt>
                <c:pt idx="36069">
                  <c:v>2.31</c:v>
                </c:pt>
                <c:pt idx="36070">
                  <c:v>2.2290000000000001</c:v>
                </c:pt>
                <c:pt idx="36071">
                  <c:v>2.3210000000000002</c:v>
                </c:pt>
                <c:pt idx="36072">
                  <c:v>2.1469999999999998</c:v>
                </c:pt>
                <c:pt idx="36073">
                  <c:v>1.917</c:v>
                </c:pt>
                <c:pt idx="36074">
                  <c:v>2.1389999999999998</c:v>
                </c:pt>
                <c:pt idx="36075">
                  <c:v>1.992</c:v>
                </c:pt>
                <c:pt idx="36076">
                  <c:v>1.9830000000000001</c:v>
                </c:pt>
                <c:pt idx="36077">
                  <c:v>2.2290000000000001</c:v>
                </c:pt>
                <c:pt idx="36078">
                  <c:v>2.2120000000000002</c:v>
                </c:pt>
                <c:pt idx="36079">
                  <c:v>2.1629999999999998</c:v>
                </c:pt>
                <c:pt idx="36080">
                  <c:v>2.2989999999999999</c:v>
                </c:pt>
                <c:pt idx="36081">
                  <c:v>2.2930000000000001</c:v>
                </c:pt>
                <c:pt idx="36082">
                  <c:v>2.468</c:v>
                </c:pt>
                <c:pt idx="36083">
                  <c:v>2.512</c:v>
                </c:pt>
                <c:pt idx="36084">
                  <c:v>2.7909999999999999</c:v>
                </c:pt>
                <c:pt idx="36085">
                  <c:v>2.669</c:v>
                </c:pt>
                <c:pt idx="36086">
                  <c:v>2.5529999999999999</c:v>
                </c:pt>
                <c:pt idx="36087">
                  <c:v>2.6549999999999998</c:v>
                </c:pt>
                <c:pt idx="36088">
                  <c:v>2.3639999999999999</c:v>
                </c:pt>
                <c:pt idx="36089">
                  <c:v>2.3439999999999999</c:v>
                </c:pt>
                <c:pt idx="36090">
                  <c:v>2.4580000000000002</c:v>
                </c:pt>
                <c:pt idx="36091">
                  <c:v>2.6240000000000001</c:v>
                </c:pt>
                <c:pt idx="36092">
                  <c:v>2.2629999999999999</c:v>
                </c:pt>
                <c:pt idx="36093">
                  <c:v>2.524</c:v>
                </c:pt>
                <c:pt idx="36094">
                  <c:v>2.238</c:v>
                </c:pt>
                <c:pt idx="36095">
                  <c:v>2.4569999999999999</c:v>
                </c:pt>
                <c:pt idx="36096">
                  <c:v>2.4239999999999999</c:v>
                </c:pt>
                <c:pt idx="36097">
                  <c:v>2.5249999999999999</c:v>
                </c:pt>
                <c:pt idx="36098">
                  <c:v>2.5299999999999998</c:v>
                </c:pt>
                <c:pt idx="36099">
                  <c:v>2.2639999999999998</c:v>
                </c:pt>
                <c:pt idx="36100">
                  <c:v>2.71</c:v>
                </c:pt>
                <c:pt idx="36101">
                  <c:v>2.431</c:v>
                </c:pt>
                <c:pt idx="36102">
                  <c:v>2.399</c:v>
                </c:pt>
                <c:pt idx="36103">
                  <c:v>2.1709999999999998</c:v>
                </c:pt>
                <c:pt idx="36104">
                  <c:v>2.3780000000000001</c:v>
                </c:pt>
                <c:pt idx="36105">
                  <c:v>2.1579999999999999</c:v>
                </c:pt>
                <c:pt idx="36106">
                  <c:v>2.2549999999999999</c:v>
                </c:pt>
                <c:pt idx="36107">
                  <c:v>2.0910000000000002</c:v>
                </c:pt>
                <c:pt idx="36108">
                  <c:v>2.2599999999999998</c:v>
                </c:pt>
                <c:pt idx="36109">
                  <c:v>2.0680000000000001</c:v>
                </c:pt>
                <c:pt idx="36110">
                  <c:v>2.2959999999999998</c:v>
                </c:pt>
                <c:pt idx="36111">
                  <c:v>2.4670000000000001</c:v>
                </c:pt>
                <c:pt idx="36112">
                  <c:v>2.52</c:v>
                </c:pt>
                <c:pt idx="36113">
                  <c:v>2.1349999999999998</c:v>
                </c:pt>
                <c:pt idx="36114">
                  <c:v>2.2480000000000002</c:v>
                </c:pt>
                <c:pt idx="36115">
                  <c:v>2.1259999999999999</c:v>
                </c:pt>
                <c:pt idx="36116">
                  <c:v>2.121</c:v>
                </c:pt>
                <c:pt idx="36117">
                  <c:v>1.915</c:v>
                </c:pt>
                <c:pt idx="36118">
                  <c:v>1.825</c:v>
                </c:pt>
                <c:pt idx="36119">
                  <c:v>2.1230000000000002</c:v>
                </c:pt>
                <c:pt idx="36120">
                  <c:v>2.173</c:v>
                </c:pt>
                <c:pt idx="36121">
                  <c:v>2.2269999999999999</c:v>
                </c:pt>
                <c:pt idx="36122">
                  <c:v>2.238</c:v>
                </c:pt>
                <c:pt idx="36123">
                  <c:v>2.3860000000000001</c:v>
                </c:pt>
                <c:pt idx="36124">
                  <c:v>2.5049999999999999</c:v>
                </c:pt>
                <c:pt idx="36125">
                  <c:v>2.3690000000000002</c:v>
                </c:pt>
                <c:pt idx="36126">
                  <c:v>2.3530000000000002</c:v>
                </c:pt>
                <c:pt idx="36127">
                  <c:v>2.2559999999999998</c:v>
                </c:pt>
                <c:pt idx="36128">
                  <c:v>1.9410000000000001</c:v>
                </c:pt>
                <c:pt idx="36129">
                  <c:v>2.2690000000000001</c:v>
                </c:pt>
                <c:pt idx="36130">
                  <c:v>2.1240000000000001</c:v>
                </c:pt>
                <c:pt idx="36131">
                  <c:v>2.093</c:v>
                </c:pt>
                <c:pt idx="36132">
                  <c:v>2.097</c:v>
                </c:pt>
                <c:pt idx="36133">
                  <c:v>2.2010000000000001</c:v>
                </c:pt>
                <c:pt idx="36134">
                  <c:v>2.4140000000000001</c:v>
                </c:pt>
                <c:pt idx="36135">
                  <c:v>2.258</c:v>
                </c:pt>
                <c:pt idx="36136">
                  <c:v>2.46</c:v>
                </c:pt>
                <c:pt idx="36137">
                  <c:v>2.4670000000000001</c:v>
                </c:pt>
                <c:pt idx="36138">
                  <c:v>2.38</c:v>
                </c:pt>
                <c:pt idx="36139">
                  <c:v>2.3450000000000002</c:v>
                </c:pt>
                <c:pt idx="36140">
                  <c:v>2.3140000000000001</c:v>
                </c:pt>
                <c:pt idx="36141">
                  <c:v>2.1659999999999999</c:v>
                </c:pt>
                <c:pt idx="36142">
                  <c:v>2.0070000000000001</c:v>
                </c:pt>
                <c:pt idx="36143">
                  <c:v>2.2490000000000001</c:v>
                </c:pt>
                <c:pt idx="36144">
                  <c:v>2.3170000000000002</c:v>
                </c:pt>
                <c:pt idx="36145">
                  <c:v>2.23</c:v>
                </c:pt>
                <c:pt idx="36146">
                  <c:v>2.335</c:v>
                </c:pt>
                <c:pt idx="36147">
                  <c:v>2.4489999999999998</c:v>
                </c:pt>
                <c:pt idx="36148">
                  <c:v>2.4889999999999999</c:v>
                </c:pt>
                <c:pt idx="36149">
                  <c:v>2.6779999999999999</c:v>
                </c:pt>
                <c:pt idx="36150">
                  <c:v>2.387</c:v>
                </c:pt>
                <c:pt idx="36151">
                  <c:v>2.2989999999999999</c:v>
                </c:pt>
                <c:pt idx="36152">
                  <c:v>2.214</c:v>
                </c:pt>
                <c:pt idx="36153">
                  <c:v>2.1779999999999999</c:v>
                </c:pt>
                <c:pt idx="36154">
                  <c:v>2.141</c:v>
                </c:pt>
                <c:pt idx="36155">
                  <c:v>2.09</c:v>
                </c:pt>
                <c:pt idx="36156">
                  <c:v>2.2050000000000001</c:v>
                </c:pt>
                <c:pt idx="36157">
                  <c:v>2.2570000000000001</c:v>
                </c:pt>
                <c:pt idx="36158">
                  <c:v>2.375</c:v>
                </c:pt>
                <c:pt idx="36159">
                  <c:v>2.2719999999999998</c:v>
                </c:pt>
                <c:pt idx="36160">
                  <c:v>2.5009999999999999</c:v>
                </c:pt>
                <c:pt idx="36161">
                  <c:v>2.4369999999999998</c:v>
                </c:pt>
                <c:pt idx="36162">
                  <c:v>2.2909999999999999</c:v>
                </c:pt>
                <c:pt idx="36163">
                  <c:v>2.4460000000000002</c:v>
                </c:pt>
                <c:pt idx="36164">
                  <c:v>2.06</c:v>
                </c:pt>
                <c:pt idx="36165">
                  <c:v>2.3439999999999999</c:v>
                </c:pt>
                <c:pt idx="36166">
                  <c:v>2.1920000000000002</c:v>
                </c:pt>
                <c:pt idx="36167">
                  <c:v>2.13</c:v>
                </c:pt>
                <c:pt idx="36168">
                  <c:v>2.1589999999999998</c:v>
                </c:pt>
                <c:pt idx="36169">
                  <c:v>2.0670000000000002</c:v>
                </c:pt>
                <c:pt idx="36170">
                  <c:v>2.2949999999999999</c:v>
                </c:pt>
                <c:pt idx="36171">
                  <c:v>2.14</c:v>
                </c:pt>
                <c:pt idx="36172">
                  <c:v>2.0459999999999998</c:v>
                </c:pt>
                <c:pt idx="36173">
                  <c:v>2.2810000000000001</c:v>
                </c:pt>
                <c:pt idx="36174">
                  <c:v>2.2599999999999998</c:v>
                </c:pt>
                <c:pt idx="36175">
                  <c:v>2.1219999999999999</c:v>
                </c:pt>
                <c:pt idx="36176">
                  <c:v>2.157</c:v>
                </c:pt>
                <c:pt idx="36177">
                  <c:v>2.258</c:v>
                </c:pt>
                <c:pt idx="36178">
                  <c:v>2.282</c:v>
                </c:pt>
                <c:pt idx="36179">
                  <c:v>2.319</c:v>
                </c:pt>
                <c:pt idx="36180">
                  <c:v>2.4039999999999999</c:v>
                </c:pt>
                <c:pt idx="36181">
                  <c:v>2.27</c:v>
                </c:pt>
                <c:pt idx="36182">
                  <c:v>2.169</c:v>
                </c:pt>
                <c:pt idx="36183">
                  <c:v>2.3050000000000002</c:v>
                </c:pt>
                <c:pt idx="36184">
                  <c:v>2.3889999999999998</c:v>
                </c:pt>
                <c:pt idx="36185">
                  <c:v>2.2559999999999998</c:v>
                </c:pt>
                <c:pt idx="36186">
                  <c:v>2.496</c:v>
                </c:pt>
                <c:pt idx="36187">
                  <c:v>2.5760000000000001</c:v>
                </c:pt>
                <c:pt idx="36188">
                  <c:v>2.6030000000000002</c:v>
                </c:pt>
                <c:pt idx="36189">
                  <c:v>2.5739999999999998</c:v>
                </c:pt>
                <c:pt idx="36190">
                  <c:v>2.7170000000000001</c:v>
                </c:pt>
                <c:pt idx="36191">
                  <c:v>2.3660000000000001</c:v>
                </c:pt>
                <c:pt idx="36192">
                  <c:v>2.552</c:v>
                </c:pt>
                <c:pt idx="36193">
                  <c:v>2.302</c:v>
                </c:pt>
                <c:pt idx="36194">
                  <c:v>2.2869999999999999</c:v>
                </c:pt>
                <c:pt idx="36195">
                  <c:v>2.1669999999999998</c:v>
                </c:pt>
                <c:pt idx="36196">
                  <c:v>2.214</c:v>
                </c:pt>
                <c:pt idx="36197">
                  <c:v>1.968</c:v>
                </c:pt>
                <c:pt idx="36198">
                  <c:v>2.669</c:v>
                </c:pt>
                <c:pt idx="36199">
                  <c:v>2.544</c:v>
                </c:pt>
                <c:pt idx="36200">
                  <c:v>2.5459999999999998</c:v>
                </c:pt>
                <c:pt idx="36201">
                  <c:v>2.6190000000000002</c:v>
                </c:pt>
                <c:pt idx="36202">
                  <c:v>2.7519999999999998</c:v>
                </c:pt>
                <c:pt idx="36203">
                  <c:v>2.8109999999999999</c:v>
                </c:pt>
                <c:pt idx="36204">
                  <c:v>2.5270000000000001</c:v>
                </c:pt>
                <c:pt idx="36205">
                  <c:v>2.7290000000000001</c:v>
                </c:pt>
                <c:pt idx="36206">
                  <c:v>2.3370000000000002</c:v>
                </c:pt>
                <c:pt idx="36207">
                  <c:v>2.4020000000000001</c:v>
                </c:pt>
                <c:pt idx="36208">
                  <c:v>2.7690000000000001</c:v>
                </c:pt>
                <c:pt idx="36209">
                  <c:v>2.137</c:v>
                </c:pt>
                <c:pt idx="36210">
                  <c:v>2.2789999999999999</c:v>
                </c:pt>
                <c:pt idx="36211">
                  <c:v>2.5659999999999998</c:v>
                </c:pt>
                <c:pt idx="36212">
                  <c:v>2.4660000000000002</c:v>
                </c:pt>
                <c:pt idx="36213">
                  <c:v>2.1619999999999999</c:v>
                </c:pt>
                <c:pt idx="36214">
                  <c:v>2.21</c:v>
                </c:pt>
                <c:pt idx="36215">
                  <c:v>2.1339999999999999</c:v>
                </c:pt>
                <c:pt idx="36216">
                  <c:v>2.0609999999999999</c:v>
                </c:pt>
                <c:pt idx="36217">
                  <c:v>2.2200000000000002</c:v>
                </c:pt>
                <c:pt idx="36218">
                  <c:v>2.1640000000000001</c:v>
                </c:pt>
                <c:pt idx="36219">
                  <c:v>2.0819999999999999</c:v>
                </c:pt>
                <c:pt idx="36220">
                  <c:v>2.2629999999999999</c:v>
                </c:pt>
                <c:pt idx="36221">
                  <c:v>1.851</c:v>
                </c:pt>
                <c:pt idx="36222">
                  <c:v>1.984</c:v>
                </c:pt>
                <c:pt idx="36223">
                  <c:v>2.3719999999999999</c:v>
                </c:pt>
                <c:pt idx="36224">
                  <c:v>2.36</c:v>
                </c:pt>
                <c:pt idx="36225">
                  <c:v>2.6059999999999999</c:v>
                </c:pt>
                <c:pt idx="36226">
                  <c:v>2.234</c:v>
                </c:pt>
                <c:pt idx="36227">
                  <c:v>2.3090000000000002</c:v>
                </c:pt>
                <c:pt idx="36228">
                  <c:v>2.12</c:v>
                </c:pt>
                <c:pt idx="36229">
                  <c:v>2.19</c:v>
                </c:pt>
                <c:pt idx="36230">
                  <c:v>2.3370000000000002</c:v>
                </c:pt>
                <c:pt idx="36231">
                  <c:v>2.46</c:v>
                </c:pt>
                <c:pt idx="36232">
                  <c:v>2.444</c:v>
                </c:pt>
                <c:pt idx="36233">
                  <c:v>2.1520000000000001</c:v>
                </c:pt>
                <c:pt idx="36234">
                  <c:v>2.3639999999999999</c:v>
                </c:pt>
                <c:pt idx="36235">
                  <c:v>2.468</c:v>
                </c:pt>
                <c:pt idx="36236">
                  <c:v>2.6179999999999999</c:v>
                </c:pt>
                <c:pt idx="36237">
                  <c:v>2.3359999999999999</c:v>
                </c:pt>
                <c:pt idx="36238">
                  <c:v>2.3130000000000002</c:v>
                </c:pt>
                <c:pt idx="36239">
                  <c:v>2.3140000000000001</c:v>
                </c:pt>
                <c:pt idx="36240">
                  <c:v>2.4279999999999999</c:v>
                </c:pt>
                <c:pt idx="36241">
                  <c:v>2.472</c:v>
                </c:pt>
                <c:pt idx="36242">
                  <c:v>2.4809999999999999</c:v>
                </c:pt>
                <c:pt idx="36243">
                  <c:v>2.5579999999999998</c:v>
                </c:pt>
                <c:pt idx="36244">
                  <c:v>2.403</c:v>
                </c:pt>
                <c:pt idx="36245">
                  <c:v>2.5840000000000001</c:v>
                </c:pt>
                <c:pt idx="36246">
                  <c:v>2.3279999999999998</c:v>
                </c:pt>
                <c:pt idx="36247">
                  <c:v>2.5499999999999998</c:v>
                </c:pt>
                <c:pt idx="36248">
                  <c:v>2.6269999999999998</c:v>
                </c:pt>
                <c:pt idx="36249">
                  <c:v>2.3130000000000002</c:v>
                </c:pt>
                <c:pt idx="36250">
                  <c:v>2.5470000000000002</c:v>
                </c:pt>
                <c:pt idx="36251">
                  <c:v>2.3639999999999999</c:v>
                </c:pt>
                <c:pt idx="36252">
                  <c:v>2.407</c:v>
                </c:pt>
                <c:pt idx="36253">
                  <c:v>2.4740000000000002</c:v>
                </c:pt>
                <c:pt idx="36254">
                  <c:v>2.4319999999999999</c:v>
                </c:pt>
                <c:pt idx="36255">
                  <c:v>2.0880000000000001</c:v>
                </c:pt>
                <c:pt idx="36256">
                  <c:v>2.0920000000000001</c:v>
                </c:pt>
                <c:pt idx="36257">
                  <c:v>1.921</c:v>
                </c:pt>
                <c:pt idx="36258">
                  <c:v>2.1459999999999999</c:v>
                </c:pt>
                <c:pt idx="36259">
                  <c:v>2.0880000000000001</c:v>
                </c:pt>
                <c:pt idx="36260">
                  <c:v>2.286</c:v>
                </c:pt>
                <c:pt idx="36261">
                  <c:v>2.1360000000000001</c:v>
                </c:pt>
                <c:pt idx="36262">
                  <c:v>2.129</c:v>
                </c:pt>
                <c:pt idx="36263">
                  <c:v>2.4049999999999998</c:v>
                </c:pt>
                <c:pt idx="36264">
                  <c:v>2.5609999999999999</c:v>
                </c:pt>
                <c:pt idx="36265">
                  <c:v>2.3180000000000001</c:v>
                </c:pt>
                <c:pt idx="36266">
                  <c:v>2.5329999999999999</c:v>
                </c:pt>
                <c:pt idx="36267">
                  <c:v>2.7330000000000001</c:v>
                </c:pt>
                <c:pt idx="36268">
                  <c:v>2.5579999999999998</c:v>
                </c:pt>
                <c:pt idx="36269">
                  <c:v>2.5019999999999998</c:v>
                </c:pt>
                <c:pt idx="36270">
                  <c:v>2.5270000000000001</c:v>
                </c:pt>
                <c:pt idx="36271">
                  <c:v>2.359</c:v>
                </c:pt>
                <c:pt idx="36272">
                  <c:v>2.3519999999999999</c:v>
                </c:pt>
                <c:pt idx="36273">
                  <c:v>2.137</c:v>
                </c:pt>
                <c:pt idx="36274">
                  <c:v>2.3149999999999999</c:v>
                </c:pt>
                <c:pt idx="36275">
                  <c:v>2.4609999999999999</c:v>
                </c:pt>
                <c:pt idx="36276">
                  <c:v>2.3969999999999998</c:v>
                </c:pt>
                <c:pt idx="36277">
                  <c:v>2.3130000000000002</c:v>
                </c:pt>
                <c:pt idx="36278">
                  <c:v>2.173</c:v>
                </c:pt>
                <c:pt idx="36279">
                  <c:v>2.4910000000000001</c:v>
                </c:pt>
                <c:pt idx="36280">
                  <c:v>2.3610000000000002</c:v>
                </c:pt>
                <c:pt idx="36281">
                  <c:v>2.0009999999999999</c:v>
                </c:pt>
                <c:pt idx="36282">
                  <c:v>2.19</c:v>
                </c:pt>
                <c:pt idx="36283">
                  <c:v>2.1320000000000001</c:v>
                </c:pt>
                <c:pt idx="36284">
                  <c:v>2.5150000000000001</c:v>
                </c:pt>
                <c:pt idx="36285">
                  <c:v>2.3620000000000001</c:v>
                </c:pt>
                <c:pt idx="36286">
                  <c:v>2.37</c:v>
                </c:pt>
                <c:pt idx="36287">
                  <c:v>2.38</c:v>
                </c:pt>
                <c:pt idx="36288">
                  <c:v>2.5960000000000001</c:v>
                </c:pt>
                <c:pt idx="36289">
                  <c:v>2.641</c:v>
                </c:pt>
                <c:pt idx="36290">
                  <c:v>2.472</c:v>
                </c:pt>
                <c:pt idx="36291">
                  <c:v>2.7040000000000002</c:v>
                </c:pt>
                <c:pt idx="36292">
                  <c:v>2.4620000000000002</c:v>
                </c:pt>
                <c:pt idx="36293">
                  <c:v>2.2130000000000001</c:v>
                </c:pt>
                <c:pt idx="36294">
                  <c:v>2.3540000000000001</c:v>
                </c:pt>
                <c:pt idx="36295">
                  <c:v>2.15</c:v>
                </c:pt>
                <c:pt idx="36296">
                  <c:v>2.46</c:v>
                </c:pt>
                <c:pt idx="36297">
                  <c:v>2.536</c:v>
                </c:pt>
                <c:pt idx="36298">
                  <c:v>2.3889999999999998</c:v>
                </c:pt>
                <c:pt idx="36299">
                  <c:v>2.3540000000000001</c:v>
                </c:pt>
                <c:pt idx="36300">
                  <c:v>2.2280000000000002</c:v>
                </c:pt>
                <c:pt idx="36301">
                  <c:v>2.254</c:v>
                </c:pt>
                <c:pt idx="36302">
                  <c:v>2.1909999999999998</c:v>
                </c:pt>
                <c:pt idx="36303">
                  <c:v>2.15</c:v>
                </c:pt>
                <c:pt idx="36304">
                  <c:v>2.1909999999999998</c:v>
                </c:pt>
                <c:pt idx="36305">
                  <c:v>2.1459999999999999</c:v>
                </c:pt>
                <c:pt idx="36306">
                  <c:v>2.153</c:v>
                </c:pt>
                <c:pt idx="36307">
                  <c:v>2.4870000000000001</c:v>
                </c:pt>
                <c:pt idx="36308">
                  <c:v>2.73</c:v>
                </c:pt>
                <c:pt idx="36309">
                  <c:v>2.5219999999999998</c:v>
                </c:pt>
                <c:pt idx="36310">
                  <c:v>2.5419999999999998</c:v>
                </c:pt>
                <c:pt idx="36311">
                  <c:v>2.403</c:v>
                </c:pt>
                <c:pt idx="36312">
                  <c:v>2.6019999999999999</c:v>
                </c:pt>
                <c:pt idx="36313">
                  <c:v>2.5339999999999998</c:v>
                </c:pt>
                <c:pt idx="36314">
                  <c:v>2.5059999999999998</c:v>
                </c:pt>
                <c:pt idx="36315">
                  <c:v>2.0329999999999999</c:v>
                </c:pt>
                <c:pt idx="36316">
                  <c:v>2.0470000000000002</c:v>
                </c:pt>
                <c:pt idx="36317">
                  <c:v>1.821</c:v>
                </c:pt>
                <c:pt idx="36318">
                  <c:v>1.972</c:v>
                </c:pt>
                <c:pt idx="36319">
                  <c:v>1.873</c:v>
                </c:pt>
                <c:pt idx="36320">
                  <c:v>2.0910000000000002</c:v>
                </c:pt>
                <c:pt idx="36321">
                  <c:v>2.6320000000000001</c:v>
                </c:pt>
                <c:pt idx="36322">
                  <c:v>2.423</c:v>
                </c:pt>
                <c:pt idx="36323">
                  <c:v>2.71</c:v>
                </c:pt>
                <c:pt idx="36324">
                  <c:v>2.7040000000000002</c:v>
                </c:pt>
                <c:pt idx="36325">
                  <c:v>2.4460000000000002</c:v>
                </c:pt>
                <c:pt idx="36326">
                  <c:v>2.492</c:v>
                </c:pt>
                <c:pt idx="36327">
                  <c:v>2.286</c:v>
                </c:pt>
                <c:pt idx="36328">
                  <c:v>1.9970000000000001</c:v>
                </c:pt>
                <c:pt idx="36329">
                  <c:v>1.8759999999999999</c:v>
                </c:pt>
                <c:pt idx="36330">
                  <c:v>1.994</c:v>
                </c:pt>
                <c:pt idx="36331">
                  <c:v>2.0630000000000002</c:v>
                </c:pt>
                <c:pt idx="36332">
                  <c:v>2.1040000000000001</c:v>
                </c:pt>
                <c:pt idx="36333">
                  <c:v>2.0910000000000002</c:v>
                </c:pt>
                <c:pt idx="36334">
                  <c:v>2.254</c:v>
                </c:pt>
                <c:pt idx="36335">
                  <c:v>2.7389999999999999</c:v>
                </c:pt>
                <c:pt idx="36336">
                  <c:v>2.573</c:v>
                </c:pt>
                <c:pt idx="36337">
                  <c:v>2.5430000000000001</c:v>
                </c:pt>
                <c:pt idx="36338">
                  <c:v>2.31</c:v>
                </c:pt>
                <c:pt idx="36339">
                  <c:v>2.605</c:v>
                </c:pt>
                <c:pt idx="36340">
                  <c:v>2.5779999999999998</c:v>
                </c:pt>
                <c:pt idx="36341">
                  <c:v>2.3460000000000001</c:v>
                </c:pt>
                <c:pt idx="36342">
                  <c:v>2.44</c:v>
                </c:pt>
                <c:pt idx="36343">
                  <c:v>2.0569999999999999</c:v>
                </c:pt>
                <c:pt idx="36344">
                  <c:v>2.1150000000000002</c:v>
                </c:pt>
                <c:pt idx="36345">
                  <c:v>2.1389999999999998</c:v>
                </c:pt>
                <c:pt idx="36346">
                  <c:v>2.294</c:v>
                </c:pt>
                <c:pt idx="36347">
                  <c:v>2.1120000000000001</c:v>
                </c:pt>
                <c:pt idx="36348">
                  <c:v>2.1549999999999998</c:v>
                </c:pt>
                <c:pt idx="36349">
                  <c:v>2.08</c:v>
                </c:pt>
                <c:pt idx="36350">
                  <c:v>2.4940000000000002</c:v>
                </c:pt>
                <c:pt idx="36351">
                  <c:v>2.4590000000000001</c:v>
                </c:pt>
                <c:pt idx="36352">
                  <c:v>2.3119999999999998</c:v>
                </c:pt>
                <c:pt idx="36353">
                  <c:v>2.5259999999999998</c:v>
                </c:pt>
                <c:pt idx="36354">
                  <c:v>2.2909999999999999</c:v>
                </c:pt>
                <c:pt idx="36355">
                  <c:v>2.3260000000000001</c:v>
                </c:pt>
                <c:pt idx="36356">
                  <c:v>2.173</c:v>
                </c:pt>
                <c:pt idx="36357">
                  <c:v>2.137</c:v>
                </c:pt>
                <c:pt idx="36358">
                  <c:v>2.2450000000000001</c:v>
                </c:pt>
                <c:pt idx="36359">
                  <c:v>2.2130000000000001</c:v>
                </c:pt>
                <c:pt idx="36360">
                  <c:v>2.0569999999999999</c:v>
                </c:pt>
                <c:pt idx="36361">
                  <c:v>2.2770000000000001</c:v>
                </c:pt>
                <c:pt idx="36362">
                  <c:v>2.161</c:v>
                </c:pt>
                <c:pt idx="36363">
                  <c:v>2.4420000000000002</c:v>
                </c:pt>
                <c:pt idx="36364">
                  <c:v>2.085</c:v>
                </c:pt>
                <c:pt idx="36365">
                  <c:v>2.1659999999999999</c:v>
                </c:pt>
                <c:pt idx="36366">
                  <c:v>2.085</c:v>
                </c:pt>
                <c:pt idx="36367">
                  <c:v>2.093</c:v>
                </c:pt>
                <c:pt idx="36368">
                  <c:v>1.9970000000000001</c:v>
                </c:pt>
                <c:pt idx="36369">
                  <c:v>2.2629999999999999</c:v>
                </c:pt>
                <c:pt idx="36370">
                  <c:v>2.3940000000000001</c:v>
                </c:pt>
                <c:pt idx="36371">
                  <c:v>2.7280000000000002</c:v>
                </c:pt>
                <c:pt idx="36372">
                  <c:v>2.367</c:v>
                </c:pt>
                <c:pt idx="36373">
                  <c:v>2.5230000000000001</c:v>
                </c:pt>
                <c:pt idx="36374">
                  <c:v>2.7749999999999999</c:v>
                </c:pt>
                <c:pt idx="36375">
                  <c:v>2.4329999999999998</c:v>
                </c:pt>
                <c:pt idx="36376">
                  <c:v>2.7789999999999999</c:v>
                </c:pt>
                <c:pt idx="36377">
                  <c:v>2.5129999999999999</c:v>
                </c:pt>
                <c:pt idx="36378">
                  <c:v>2.319</c:v>
                </c:pt>
                <c:pt idx="36379">
                  <c:v>2.2869999999999999</c:v>
                </c:pt>
                <c:pt idx="36380">
                  <c:v>2.2370000000000001</c:v>
                </c:pt>
                <c:pt idx="36381">
                  <c:v>2.2850000000000001</c:v>
                </c:pt>
                <c:pt idx="36382">
                  <c:v>2.2709999999999999</c:v>
                </c:pt>
                <c:pt idx="36383">
                  <c:v>2.0630000000000002</c:v>
                </c:pt>
                <c:pt idx="36384">
                  <c:v>2.1150000000000002</c:v>
                </c:pt>
                <c:pt idx="36385">
                  <c:v>2.3220000000000001</c:v>
                </c:pt>
                <c:pt idx="36386">
                  <c:v>2.4169999999999998</c:v>
                </c:pt>
                <c:pt idx="36387">
                  <c:v>2.766</c:v>
                </c:pt>
                <c:pt idx="36388">
                  <c:v>2.5139999999999998</c:v>
                </c:pt>
                <c:pt idx="36389">
                  <c:v>2.2069999999999999</c:v>
                </c:pt>
                <c:pt idx="36390">
                  <c:v>2.6909999999999998</c:v>
                </c:pt>
                <c:pt idx="36391">
                  <c:v>2.2480000000000002</c:v>
                </c:pt>
                <c:pt idx="36392">
                  <c:v>2.0640000000000001</c:v>
                </c:pt>
                <c:pt idx="36393">
                  <c:v>2.2280000000000002</c:v>
                </c:pt>
                <c:pt idx="36394">
                  <c:v>1.966</c:v>
                </c:pt>
                <c:pt idx="36395">
                  <c:v>2.4950000000000001</c:v>
                </c:pt>
                <c:pt idx="36396">
                  <c:v>2.3380000000000001</c:v>
                </c:pt>
                <c:pt idx="36397">
                  <c:v>2.3479999999999999</c:v>
                </c:pt>
                <c:pt idx="36398">
                  <c:v>2.4249999999999998</c:v>
                </c:pt>
                <c:pt idx="36399">
                  <c:v>2.625</c:v>
                </c:pt>
                <c:pt idx="36400">
                  <c:v>2.4369999999999998</c:v>
                </c:pt>
                <c:pt idx="36401">
                  <c:v>2.42</c:v>
                </c:pt>
                <c:pt idx="36402">
                  <c:v>2.3559999999999999</c:v>
                </c:pt>
                <c:pt idx="36403">
                  <c:v>2.3570000000000002</c:v>
                </c:pt>
                <c:pt idx="36404">
                  <c:v>2.1560000000000001</c:v>
                </c:pt>
                <c:pt idx="36405">
                  <c:v>2.391</c:v>
                </c:pt>
                <c:pt idx="36406">
                  <c:v>2.0619999999999998</c:v>
                </c:pt>
                <c:pt idx="36407">
                  <c:v>2.375</c:v>
                </c:pt>
                <c:pt idx="36408">
                  <c:v>2.4470000000000001</c:v>
                </c:pt>
                <c:pt idx="36409">
                  <c:v>2.3260000000000001</c:v>
                </c:pt>
                <c:pt idx="36410">
                  <c:v>2.3610000000000002</c:v>
                </c:pt>
                <c:pt idx="36411">
                  <c:v>2.19</c:v>
                </c:pt>
                <c:pt idx="36412">
                  <c:v>2.3809999999999998</c:v>
                </c:pt>
                <c:pt idx="36413">
                  <c:v>2.4180000000000001</c:v>
                </c:pt>
                <c:pt idx="36414">
                  <c:v>2.4729999999999999</c:v>
                </c:pt>
                <c:pt idx="36415">
                  <c:v>2.4860000000000002</c:v>
                </c:pt>
                <c:pt idx="36416">
                  <c:v>2.298</c:v>
                </c:pt>
                <c:pt idx="36417">
                  <c:v>2.4319999999999999</c:v>
                </c:pt>
                <c:pt idx="36418">
                  <c:v>2.6070000000000002</c:v>
                </c:pt>
                <c:pt idx="36419">
                  <c:v>2.4550000000000001</c:v>
                </c:pt>
                <c:pt idx="36420">
                  <c:v>2.6070000000000002</c:v>
                </c:pt>
                <c:pt idx="36421">
                  <c:v>2.7639999999999998</c:v>
                </c:pt>
                <c:pt idx="36422">
                  <c:v>2.2200000000000002</c:v>
                </c:pt>
                <c:pt idx="36423">
                  <c:v>2.08</c:v>
                </c:pt>
                <c:pt idx="36424">
                  <c:v>2.3929999999999998</c:v>
                </c:pt>
                <c:pt idx="36425">
                  <c:v>2.427</c:v>
                </c:pt>
                <c:pt idx="36426">
                  <c:v>2.5830000000000002</c:v>
                </c:pt>
                <c:pt idx="36427">
                  <c:v>2.3660000000000001</c:v>
                </c:pt>
                <c:pt idx="36428">
                  <c:v>2.3730000000000002</c:v>
                </c:pt>
                <c:pt idx="36429">
                  <c:v>2.6459999999999999</c:v>
                </c:pt>
                <c:pt idx="36430">
                  <c:v>2.5129999999999999</c:v>
                </c:pt>
                <c:pt idx="36431">
                  <c:v>2.508</c:v>
                </c:pt>
                <c:pt idx="36432">
                  <c:v>2.5259999999999998</c:v>
                </c:pt>
                <c:pt idx="36433">
                  <c:v>2.29</c:v>
                </c:pt>
                <c:pt idx="36434">
                  <c:v>2.1850000000000001</c:v>
                </c:pt>
                <c:pt idx="36435">
                  <c:v>2.282</c:v>
                </c:pt>
                <c:pt idx="36436">
                  <c:v>2.1840000000000002</c:v>
                </c:pt>
                <c:pt idx="36437">
                  <c:v>2.2909999999999999</c:v>
                </c:pt>
                <c:pt idx="36438">
                  <c:v>2.3290000000000002</c:v>
                </c:pt>
                <c:pt idx="36439">
                  <c:v>2.6469999999999998</c:v>
                </c:pt>
                <c:pt idx="36440">
                  <c:v>2.0640000000000001</c:v>
                </c:pt>
                <c:pt idx="36441">
                  <c:v>2.2869999999999999</c:v>
                </c:pt>
                <c:pt idx="36442">
                  <c:v>2.423</c:v>
                </c:pt>
                <c:pt idx="36443">
                  <c:v>2.2029999999999998</c:v>
                </c:pt>
                <c:pt idx="36444">
                  <c:v>2.1949999999999998</c:v>
                </c:pt>
                <c:pt idx="36445">
                  <c:v>2.3199999999999998</c:v>
                </c:pt>
                <c:pt idx="36446">
                  <c:v>2.1579999999999999</c:v>
                </c:pt>
                <c:pt idx="36447">
                  <c:v>2.2999999999999998</c:v>
                </c:pt>
                <c:pt idx="36448">
                  <c:v>2.3530000000000002</c:v>
                </c:pt>
                <c:pt idx="36449">
                  <c:v>2.145</c:v>
                </c:pt>
                <c:pt idx="36450">
                  <c:v>2.1819999999999999</c:v>
                </c:pt>
                <c:pt idx="36451">
                  <c:v>2.0579999999999998</c:v>
                </c:pt>
                <c:pt idx="36452">
                  <c:v>2.1190000000000002</c:v>
                </c:pt>
                <c:pt idx="36453">
                  <c:v>2.6509999999999998</c:v>
                </c:pt>
                <c:pt idx="36454">
                  <c:v>2.254</c:v>
                </c:pt>
                <c:pt idx="36455">
                  <c:v>2.4209999999999998</c:v>
                </c:pt>
                <c:pt idx="36456">
                  <c:v>2.093</c:v>
                </c:pt>
                <c:pt idx="36457">
                  <c:v>2.3719999999999999</c:v>
                </c:pt>
                <c:pt idx="36458">
                  <c:v>2.1640000000000001</c:v>
                </c:pt>
                <c:pt idx="36459">
                  <c:v>1.897</c:v>
                </c:pt>
                <c:pt idx="36460">
                  <c:v>1.9670000000000001</c:v>
                </c:pt>
                <c:pt idx="36461">
                  <c:v>2.1120000000000001</c:v>
                </c:pt>
                <c:pt idx="36462">
                  <c:v>2.1230000000000002</c:v>
                </c:pt>
                <c:pt idx="36463">
                  <c:v>2.2370000000000001</c:v>
                </c:pt>
                <c:pt idx="36464">
                  <c:v>2.2250000000000001</c:v>
                </c:pt>
                <c:pt idx="36465">
                  <c:v>2.17</c:v>
                </c:pt>
                <c:pt idx="36466">
                  <c:v>2.3849999999999998</c:v>
                </c:pt>
                <c:pt idx="36467">
                  <c:v>2.3359999999999999</c:v>
                </c:pt>
                <c:pt idx="36468">
                  <c:v>2.5920000000000001</c:v>
                </c:pt>
                <c:pt idx="36469">
                  <c:v>2.5870000000000002</c:v>
                </c:pt>
                <c:pt idx="36470">
                  <c:v>2.5710000000000002</c:v>
                </c:pt>
                <c:pt idx="36471">
                  <c:v>2.4609999999999999</c:v>
                </c:pt>
                <c:pt idx="36472">
                  <c:v>2.5470000000000002</c:v>
                </c:pt>
                <c:pt idx="36473">
                  <c:v>2.4950000000000001</c:v>
                </c:pt>
                <c:pt idx="36474">
                  <c:v>2.254</c:v>
                </c:pt>
                <c:pt idx="36475">
                  <c:v>2.2389999999999999</c:v>
                </c:pt>
                <c:pt idx="36476">
                  <c:v>2.25</c:v>
                </c:pt>
                <c:pt idx="36477">
                  <c:v>2.1019999999999999</c:v>
                </c:pt>
                <c:pt idx="36478">
                  <c:v>1.948</c:v>
                </c:pt>
                <c:pt idx="36479">
                  <c:v>2.12</c:v>
                </c:pt>
                <c:pt idx="36480">
                  <c:v>2.15</c:v>
                </c:pt>
                <c:pt idx="36481">
                  <c:v>2.5419999999999998</c:v>
                </c:pt>
                <c:pt idx="36482">
                  <c:v>2.2210000000000001</c:v>
                </c:pt>
                <c:pt idx="36483">
                  <c:v>2.3639999999999999</c:v>
                </c:pt>
                <c:pt idx="36484">
                  <c:v>2.2210000000000001</c:v>
                </c:pt>
                <c:pt idx="36485">
                  <c:v>2.0819999999999999</c:v>
                </c:pt>
                <c:pt idx="36486">
                  <c:v>2.2349999999999999</c:v>
                </c:pt>
                <c:pt idx="36487">
                  <c:v>2.1320000000000001</c:v>
                </c:pt>
                <c:pt idx="36488">
                  <c:v>2.1259999999999999</c:v>
                </c:pt>
                <c:pt idx="36489">
                  <c:v>2.165</c:v>
                </c:pt>
                <c:pt idx="36490">
                  <c:v>2.0920000000000001</c:v>
                </c:pt>
                <c:pt idx="36491">
                  <c:v>2.198</c:v>
                </c:pt>
                <c:pt idx="36492">
                  <c:v>2.181</c:v>
                </c:pt>
                <c:pt idx="36493">
                  <c:v>2.4929999999999999</c:v>
                </c:pt>
                <c:pt idx="36494">
                  <c:v>2.4350000000000001</c:v>
                </c:pt>
                <c:pt idx="36495">
                  <c:v>2.129</c:v>
                </c:pt>
                <c:pt idx="36496">
                  <c:v>2.1930000000000001</c:v>
                </c:pt>
                <c:pt idx="36497">
                  <c:v>2.2970000000000002</c:v>
                </c:pt>
                <c:pt idx="36498">
                  <c:v>2.004</c:v>
                </c:pt>
                <c:pt idx="36499">
                  <c:v>2.177</c:v>
                </c:pt>
                <c:pt idx="36500">
                  <c:v>1.9890000000000001</c:v>
                </c:pt>
                <c:pt idx="36501">
                  <c:v>2.218</c:v>
                </c:pt>
                <c:pt idx="36502">
                  <c:v>2.0369999999999999</c:v>
                </c:pt>
                <c:pt idx="36503">
                  <c:v>2.4620000000000002</c:v>
                </c:pt>
                <c:pt idx="36504">
                  <c:v>2.339</c:v>
                </c:pt>
                <c:pt idx="36505">
                  <c:v>2.4420000000000002</c:v>
                </c:pt>
                <c:pt idx="36506">
                  <c:v>2.17</c:v>
                </c:pt>
                <c:pt idx="36507">
                  <c:v>2.3359999999999999</c:v>
                </c:pt>
                <c:pt idx="36508">
                  <c:v>2.12</c:v>
                </c:pt>
                <c:pt idx="36509">
                  <c:v>2.0979999999999999</c:v>
                </c:pt>
                <c:pt idx="36510">
                  <c:v>2.0979999999999999</c:v>
                </c:pt>
                <c:pt idx="36511">
                  <c:v>2.1280000000000001</c:v>
                </c:pt>
                <c:pt idx="36512">
                  <c:v>2.125</c:v>
                </c:pt>
                <c:pt idx="36513">
                  <c:v>2.335</c:v>
                </c:pt>
                <c:pt idx="36514">
                  <c:v>2.1800000000000002</c:v>
                </c:pt>
                <c:pt idx="36515">
                  <c:v>2.3519999999999999</c:v>
                </c:pt>
                <c:pt idx="36516">
                  <c:v>2.4769999999999999</c:v>
                </c:pt>
                <c:pt idx="36517">
                  <c:v>2.4769999999999999</c:v>
                </c:pt>
                <c:pt idx="36518">
                  <c:v>2.65</c:v>
                </c:pt>
                <c:pt idx="36519">
                  <c:v>2.298</c:v>
                </c:pt>
                <c:pt idx="36520">
                  <c:v>2.3530000000000002</c:v>
                </c:pt>
                <c:pt idx="36521">
                  <c:v>2.234</c:v>
                </c:pt>
                <c:pt idx="36522">
                  <c:v>2.173</c:v>
                </c:pt>
                <c:pt idx="36523">
                  <c:v>2.194</c:v>
                </c:pt>
                <c:pt idx="36524">
                  <c:v>2.1429999999999998</c:v>
                </c:pt>
                <c:pt idx="36525">
                  <c:v>2.0630000000000002</c:v>
                </c:pt>
                <c:pt idx="36526">
                  <c:v>2.2650000000000001</c:v>
                </c:pt>
                <c:pt idx="36527">
                  <c:v>2.286</c:v>
                </c:pt>
                <c:pt idx="36528">
                  <c:v>2.0630000000000002</c:v>
                </c:pt>
                <c:pt idx="36529">
                  <c:v>2.117</c:v>
                </c:pt>
                <c:pt idx="36530">
                  <c:v>2.2090000000000001</c:v>
                </c:pt>
                <c:pt idx="36531">
                  <c:v>2.2469999999999999</c:v>
                </c:pt>
                <c:pt idx="36532">
                  <c:v>2.2450000000000001</c:v>
                </c:pt>
                <c:pt idx="36533">
                  <c:v>2.1520000000000001</c:v>
                </c:pt>
                <c:pt idx="36534">
                  <c:v>2.3490000000000002</c:v>
                </c:pt>
                <c:pt idx="36535">
                  <c:v>2.2599999999999998</c:v>
                </c:pt>
                <c:pt idx="36536">
                  <c:v>2.4350000000000001</c:v>
                </c:pt>
                <c:pt idx="36537">
                  <c:v>2.4350000000000001</c:v>
                </c:pt>
                <c:pt idx="36538">
                  <c:v>2.226</c:v>
                </c:pt>
                <c:pt idx="36539">
                  <c:v>2.456</c:v>
                </c:pt>
                <c:pt idx="36540">
                  <c:v>2.3370000000000002</c:v>
                </c:pt>
                <c:pt idx="36541">
                  <c:v>2.476</c:v>
                </c:pt>
                <c:pt idx="36542">
                  <c:v>2.399</c:v>
                </c:pt>
                <c:pt idx="36543">
                  <c:v>2.08</c:v>
                </c:pt>
                <c:pt idx="36544">
                  <c:v>2.3079999999999998</c:v>
                </c:pt>
                <c:pt idx="36545">
                  <c:v>2.2789999999999999</c:v>
                </c:pt>
                <c:pt idx="36546">
                  <c:v>2.238</c:v>
                </c:pt>
                <c:pt idx="36547">
                  <c:v>2.1739999999999999</c:v>
                </c:pt>
                <c:pt idx="36548">
                  <c:v>2.2789999999999999</c:v>
                </c:pt>
                <c:pt idx="36549">
                  <c:v>2.42</c:v>
                </c:pt>
                <c:pt idx="36550">
                  <c:v>2.4409999999999998</c:v>
                </c:pt>
                <c:pt idx="36551">
                  <c:v>2.3010000000000002</c:v>
                </c:pt>
                <c:pt idx="36552">
                  <c:v>2.17</c:v>
                </c:pt>
                <c:pt idx="36553">
                  <c:v>2.4550000000000001</c:v>
                </c:pt>
                <c:pt idx="36554">
                  <c:v>2.3759999999999999</c:v>
                </c:pt>
                <c:pt idx="36555">
                  <c:v>2.4660000000000002</c:v>
                </c:pt>
                <c:pt idx="36556">
                  <c:v>2.327</c:v>
                </c:pt>
                <c:pt idx="36557">
                  <c:v>2.3340000000000001</c:v>
                </c:pt>
                <c:pt idx="36558">
                  <c:v>2.141</c:v>
                </c:pt>
                <c:pt idx="36559">
                  <c:v>2.1269999999999998</c:v>
                </c:pt>
                <c:pt idx="36560">
                  <c:v>2.1949999999999998</c:v>
                </c:pt>
                <c:pt idx="36561">
                  <c:v>2.0710000000000002</c:v>
                </c:pt>
                <c:pt idx="36562">
                  <c:v>2.044</c:v>
                </c:pt>
                <c:pt idx="36563">
                  <c:v>2.5249999999999999</c:v>
                </c:pt>
                <c:pt idx="36564">
                  <c:v>2.1280000000000001</c:v>
                </c:pt>
                <c:pt idx="36565">
                  <c:v>2.1850000000000001</c:v>
                </c:pt>
                <c:pt idx="36566">
                  <c:v>2.3410000000000002</c:v>
                </c:pt>
                <c:pt idx="36567">
                  <c:v>2.33</c:v>
                </c:pt>
                <c:pt idx="36568">
                  <c:v>2.6819999999999999</c:v>
                </c:pt>
                <c:pt idx="36569">
                  <c:v>2.6219999999999999</c:v>
                </c:pt>
                <c:pt idx="36570">
                  <c:v>2.536</c:v>
                </c:pt>
                <c:pt idx="36571">
                  <c:v>2.2879999999999998</c:v>
                </c:pt>
                <c:pt idx="36572">
                  <c:v>2.4279999999999999</c:v>
                </c:pt>
                <c:pt idx="36573">
                  <c:v>2.2989999999999999</c:v>
                </c:pt>
                <c:pt idx="36574">
                  <c:v>2.149</c:v>
                </c:pt>
                <c:pt idx="36575">
                  <c:v>2.1150000000000002</c:v>
                </c:pt>
                <c:pt idx="36576">
                  <c:v>2.1709999999999998</c:v>
                </c:pt>
                <c:pt idx="36577">
                  <c:v>2.1059999999999999</c:v>
                </c:pt>
                <c:pt idx="36578">
                  <c:v>2.4239999999999999</c:v>
                </c:pt>
                <c:pt idx="36579">
                  <c:v>2.4649999999999999</c:v>
                </c:pt>
                <c:pt idx="36580">
                  <c:v>2.641</c:v>
                </c:pt>
                <c:pt idx="36581">
                  <c:v>2.488</c:v>
                </c:pt>
                <c:pt idx="36582">
                  <c:v>2.6080000000000001</c:v>
                </c:pt>
                <c:pt idx="36583">
                  <c:v>2.7269999999999999</c:v>
                </c:pt>
                <c:pt idx="36584">
                  <c:v>2.5680000000000001</c:v>
                </c:pt>
                <c:pt idx="36585">
                  <c:v>2.726</c:v>
                </c:pt>
                <c:pt idx="36586">
                  <c:v>2.41</c:v>
                </c:pt>
                <c:pt idx="36587">
                  <c:v>2.4369999999999998</c:v>
                </c:pt>
                <c:pt idx="36588">
                  <c:v>2.4889999999999999</c:v>
                </c:pt>
                <c:pt idx="36589">
                  <c:v>2.2330000000000001</c:v>
                </c:pt>
                <c:pt idx="36590">
                  <c:v>2.2360000000000002</c:v>
                </c:pt>
                <c:pt idx="36591">
                  <c:v>2.1960000000000002</c:v>
                </c:pt>
                <c:pt idx="36592">
                  <c:v>2.4929999999999999</c:v>
                </c:pt>
                <c:pt idx="36593">
                  <c:v>2.4129999999999998</c:v>
                </c:pt>
                <c:pt idx="36594">
                  <c:v>2.544</c:v>
                </c:pt>
                <c:pt idx="36595">
                  <c:v>2.431</c:v>
                </c:pt>
                <c:pt idx="36596">
                  <c:v>2.62</c:v>
                </c:pt>
                <c:pt idx="36597">
                  <c:v>2.7450000000000001</c:v>
                </c:pt>
                <c:pt idx="36598">
                  <c:v>2.4079999999999999</c:v>
                </c:pt>
                <c:pt idx="36599">
                  <c:v>2.4809999999999999</c:v>
                </c:pt>
                <c:pt idx="36600">
                  <c:v>2.1110000000000002</c:v>
                </c:pt>
                <c:pt idx="36601">
                  <c:v>2.2309999999999999</c:v>
                </c:pt>
                <c:pt idx="36602">
                  <c:v>1.9510000000000001</c:v>
                </c:pt>
                <c:pt idx="36603">
                  <c:v>2.036</c:v>
                </c:pt>
                <c:pt idx="36604">
                  <c:v>2.12</c:v>
                </c:pt>
                <c:pt idx="36605">
                  <c:v>1.885</c:v>
                </c:pt>
                <c:pt idx="36606">
                  <c:v>2.1949999999999998</c:v>
                </c:pt>
                <c:pt idx="36607">
                  <c:v>2.38</c:v>
                </c:pt>
                <c:pt idx="36608">
                  <c:v>2.2959999999999998</c:v>
                </c:pt>
                <c:pt idx="36609">
                  <c:v>2.605</c:v>
                </c:pt>
                <c:pt idx="36610">
                  <c:v>2.5310000000000001</c:v>
                </c:pt>
                <c:pt idx="36611">
                  <c:v>2.4870000000000001</c:v>
                </c:pt>
                <c:pt idx="36612">
                  <c:v>2.4060000000000001</c:v>
                </c:pt>
                <c:pt idx="36613">
                  <c:v>2.3370000000000002</c:v>
                </c:pt>
                <c:pt idx="36614">
                  <c:v>2.3769999999999998</c:v>
                </c:pt>
                <c:pt idx="36615">
                  <c:v>2.4380000000000002</c:v>
                </c:pt>
                <c:pt idx="36616">
                  <c:v>2.125</c:v>
                </c:pt>
                <c:pt idx="36617">
                  <c:v>2.403</c:v>
                </c:pt>
                <c:pt idx="36618">
                  <c:v>2.036</c:v>
                </c:pt>
                <c:pt idx="36619">
                  <c:v>2.266</c:v>
                </c:pt>
                <c:pt idx="36620">
                  <c:v>1.7490000000000001</c:v>
                </c:pt>
                <c:pt idx="36621">
                  <c:v>1.978</c:v>
                </c:pt>
                <c:pt idx="36622">
                  <c:v>2.3029999999999999</c:v>
                </c:pt>
                <c:pt idx="36623">
                  <c:v>2.456</c:v>
                </c:pt>
                <c:pt idx="36624">
                  <c:v>2.516</c:v>
                </c:pt>
                <c:pt idx="36625">
                  <c:v>2.3149999999999999</c:v>
                </c:pt>
                <c:pt idx="36626">
                  <c:v>2.3010000000000002</c:v>
                </c:pt>
                <c:pt idx="36627">
                  <c:v>2.4769999999999999</c:v>
                </c:pt>
                <c:pt idx="36628">
                  <c:v>2.3730000000000002</c:v>
                </c:pt>
                <c:pt idx="36629">
                  <c:v>2.3639999999999999</c:v>
                </c:pt>
                <c:pt idx="36630">
                  <c:v>2.1539999999999999</c:v>
                </c:pt>
                <c:pt idx="36631">
                  <c:v>2.1960000000000002</c:v>
                </c:pt>
                <c:pt idx="36632">
                  <c:v>2.2109999999999999</c:v>
                </c:pt>
                <c:pt idx="36633">
                  <c:v>2.1160000000000001</c:v>
                </c:pt>
                <c:pt idx="36634">
                  <c:v>2.0750000000000002</c:v>
                </c:pt>
                <c:pt idx="36635">
                  <c:v>2.343</c:v>
                </c:pt>
                <c:pt idx="36636">
                  <c:v>2.2229999999999999</c:v>
                </c:pt>
                <c:pt idx="36637">
                  <c:v>2.4079999999999999</c:v>
                </c:pt>
                <c:pt idx="36638">
                  <c:v>2.5720000000000001</c:v>
                </c:pt>
                <c:pt idx="36639">
                  <c:v>2.34</c:v>
                </c:pt>
                <c:pt idx="36640">
                  <c:v>2.4500000000000002</c:v>
                </c:pt>
                <c:pt idx="36641">
                  <c:v>2.423</c:v>
                </c:pt>
                <c:pt idx="36642">
                  <c:v>2.1269999999999998</c:v>
                </c:pt>
                <c:pt idx="36643">
                  <c:v>2.323</c:v>
                </c:pt>
                <c:pt idx="36644">
                  <c:v>2.08</c:v>
                </c:pt>
                <c:pt idx="36645">
                  <c:v>2.198</c:v>
                </c:pt>
                <c:pt idx="36646">
                  <c:v>2.3180000000000001</c:v>
                </c:pt>
                <c:pt idx="36647">
                  <c:v>2.3849999999999998</c:v>
                </c:pt>
                <c:pt idx="36648">
                  <c:v>2.552</c:v>
                </c:pt>
                <c:pt idx="36649">
                  <c:v>2.4870000000000001</c:v>
                </c:pt>
                <c:pt idx="36650">
                  <c:v>2.593</c:v>
                </c:pt>
                <c:pt idx="36651">
                  <c:v>2.6560000000000001</c:v>
                </c:pt>
                <c:pt idx="36652">
                  <c:v>2.4460000000000002</c:v>
                </c:pt>
                <c:pt idx="36653">
                  <c:v>2.3889999999999998</c:v>
                </c:pt>
                <c:pt idx="36654">
                  <c:v>2.1259999999999999</c:v>
                </c:pt>
                <c:pt idx="36655">
                  <c:v>1.851</c:v>
                </c:pt>
                <c:pt idx="36656">
                  <c:v>2.141</c:v>
                </c:pt>
                <c:pt idx="36657">
                  <c:v>2.056</c:v>
                </c:pt>
                <c:pt idx="36658">
                  <c:v>2.1970000000000001</c:v>
                </c:pt>
                <c:pt idx="36659">
                  <c:v>2.371</c:v>
                </c:pt>
                <c:pt idx="36660">
                  <c:v>2.3650000000000002</c:v>
                </c:pt>
                <c:pt idx="36661">
                  <c:v>2.4830000000000001</c:v>
                </c:pt>
                <c:pt idx="36662">
                  <c:v>2.5219999999999998</c:v>
                </c:pt>
                <c:pt idx="36663">
                  <c:v>2.4950000000000001</c:v>
                </c:pt>
                <c:pt idx="36664">
                  <c:v>2.2890000000000001</c:v>
                </c:pt>
                <c:pt idx="36665">
                  <c:v>2.242</c:v>
                </c:pt>
                <c:pt idx="36666">
                  <c:v>2.2509999999999999</c:v>
                </c:pt>
                <c:pt idx="36667">
                  <c:v>2.2370000000000001</c:v>
                </c:pt>
                <c:pt idx="36668">
                  <c:v>2.1549999999999998</c:v>
                </c:pt>
                <c:pt idx="36669">
                  <c:v>2.1469999999999998</c:v>
                </c:pt>
                <c:pt idx="36670">
                  <c:v>2.0350000000000001</c:v>
                </c:pt>
                <c:pt idx="36671">
                  <c:v>2.4460000000000002</c:v>
                </c:pt>
                <c:pt idx="36672">
                  <c:v>2.4609999999999999</c:v>
                </c:pt>
                <c:pt idx="36673">
                  <c:v>2.153</c:v>
                </c:pt>
                <c:pt idx="36674">
                  <c:v>2.5880000000000001</c:v>
                </c:pt>
                <c:pt idx="36675">
                  <c:v>2.0710000000000002</c:v>
                </c:pt>
                <c:pt idx="36676">
                  <c:v>2.3079999999999998</c:v>
                </c:pt>
                <c:pt idx="36677">
                  <c:v>2.2090000000000001</c:v>
                </c:pt>
                <c:pt idx="36678">
                  <c:v>2.2040000000000002</c:v>
                </c:pt>
                <c:pt idx="36679">
                  <c:v>2.4969999999999999</c:v>
                </c:pt>
                <c:pt idx="36680">
                  <c:v>2.3290000000000002</c:v>
                </c:pt>
                <c:pt idx="36681">
                  <c:v>2.4809999999999999</c:v>
                </c:pt>
                <c:pt idx="36682">
                  <c:v>2.5489999999999999</c:v>
                </c:pt>
                <c:pt idx="36683">
                  <c:v>2.407</c:v>
                </c:pt>
                <c:pt idx="36684">
                  <c:v>2.3380000000000001</c:v>
                </c:pt>
                <c:pt idx="36685">
                  <c:v>2.2749999999999999</c:v>
                </c:pt>
                <c:pt idx="36686">
                  <c:v>2.2530000000000001</c:v>
                </c:pt>
                <c:pt idx="36687">
                  <c:v>2.27</c:v>
                </c:pt>
                <c:pt idx="36688">
                  <c:v>2.177</c:v>
                </c:pt>
                <c:pt idx="36689">
                  <c:v>2.27</c:v>
                </c:pt>
                <c:pt idx="36690">
                  <c:v>2.407</c:v>
                </c:pt>
                <c:pt idx="36691">
                  <c:v>2.2690000000000001</c:v>
                </c:pt>
                <c:pt idx="36692">
                  <c:v>2.206</c:v>
                </c:pt>
                <c:pt idx="36693">
                  <c:v>2.2480000000000002</c:v>
                </c:pt>
                <c:pt idx="36694">
                  <c:v>2.3620000000000001</c:v>
                </c:pt>
                <c:pt idx="36695">
                  <c:v>2.3149999999999999</c:v>
                </c:pt>
                <c:pt idx="36696">
                  <c:v>2.2629999999999999</c:v>
                </c:pt>
                <c:pt idx="36697">
                  <c:v>2.5840000000000001</c:v>
                </c:pt>
                <c:pt idx="36698">
                  <c:v>2.5630000000000002</c:v>
                </c:pt>
                <c:pt idx="36699">
                  <c:v>2.2029999999999998</c:v>
                </c:pt>
                <c:pt idx="36700">
                  <c:v>2.1259999999999999</c:v>
                </c:pt>
                <c:pt idx="36701">
                  <c:v>1.8320000000000001</c:v>
                </c:pt>
                <c:pt idx="36702">
                  <c:v>2.129</c:v>
                </c:pt>
                <c:pt idx="36703">
                  <c:v>2.1459999999999999</c:v>
                </c:pt>
                <c:pt idx="36704">
                  <c:v>1.8140000000000001</c:v>
                </c:pt>
                <c:pt idx="36705">
                  <c:v>2.0819999999999999</c:v>
                </c:pt>
                <c:pt idx="36706">
                  <c:v>2.1139999999999999</c:v>
                </c:pt>
                <c:pt idx="36707">
                  <c:v>2.0569999999999999</c:v>
                </c:pt>
                <c:pt idx="36708">
                  <c:v>2.3149999999999999</c:v>
                </c:pt>
                <c:pt idx="36709">
                  <c:v>2.3679999999999999</c:v>
                </c:pt>
                <c:pt idx="36710">
                  <c:v>2.3820000000000001</c:v>
                </c:pt>
                <c:pt idx="36711">
                  <c:v>2.3380000000000001</c:v>
                </c:pt>
                <c:pt idx="36712">
                  <c:v>2.4540000000000002</c:v>
                </c:pt>
                <c:pt idx="36713">
                  <c:v>2.2879999999999998</c:v>
                </c:pt>
                <c:pt idx="36714">
                  <c:v>2.1800000000000002</c:v>
                </c:pt>
                <c:pt idx="36715">
                  <c:v>2.5739999999999998</c:v>
                </c:pt>
                <c:pt idx="36716">
                  <c:v>2.302</c:v>
                </c:pt>
                <c:pt idx="36717">
                  <c:v>2.33</c:v>
                </c:pt>
                <c:pt idx="36718">
                  <c:v>2.3839999999999999</c:v>
                </c:pt>
                <c:pt idx="36719">
                  <c:v>2.2890000000000001</c:v>
                </c:pt>
                <c:pt idx="36720">
                  <c:v>2.4790000000000001</c:v>
                </c:pt>
                <c:pt idx="36721">
                  <c:v>2.282</c:v>
                </c:pt>
                <c:pt idx="36722">
                  <c:v>2.3620000000000001</c:v>
                </c:pt>
                <c:pt idx="36723">
                  <c:v>2.472</c:v>
                </c:pt>
                <c:pt idx="36724">
                  <c:v>2.2149999999999999</c:v>
                </c:pt>
                <c:pt idx="36725">
                  <c:v>2.0030000000000001</c:v>
                </c:pt>
                <c:pt idx="36726">
                  <c:v>2.2509999999999999</c:v>
                </c:pt>
                <c:pt idx="36727">
                  <c:v>2.254</c:v>
                </c:pt>
                <c:pt idx="36728">
                  <c:v>2.1259999999999999</c:v>
                </c:pt>
                <c:pt idx="36729">
                  <c:v>2.2829999999999999</c:v>
                </c:pt>
                <c:pt idx="36730">
                  <c:v>2.375</c:v>
                </c:pt>
                <c:pt idx="36731">
                  <c:v>2.431</c:v>
                </c:pt>
                <c:pt idx="36732">
                  <c:v>2.3279999999999998</c:v>
                </c:pt>
                <c:pt idx="36733">
                  <c:v>2.6909999999999998</c:v>
                </c:pt>
                <c:pt idx="36734">
                  <c:v>2.472</c:v>
                </c:pt>
                <c:pt idx="36735">
                  <c:v>2.1549999999999998</c:v>
                </c:pt>
                <c:pt idx="36736">
                  <c:v>2.3620000000000001</c:v>
                </c:pt>
                <c:pt idx="36737">
                  <c:v>2.4580000000000002</c:v>
                </c:pt>
                <c:pt idx="36738">
                  <c:v>2.1</c:v>
                </c:pt>
                <c:pt idx="36739">
                  <c:v>2.2229999999999999</c:v>
                </c:pt>
                <c:pt idx="36740">
                  <c:v>2.1389999999999998</c:v>
                </c:pt>
                <c:pt idx="36741">
                  <c:v>1.927</c:v>
                </c:pt>
                <c:pt idx="36742">
                  <c:v>2.19</c:v>
                </c:pt>
                <c:pt idx="36743">
                  <c:v>2.2879999999999998</c:v>
                </c:pt>
                <c:pt idx="36744">
                  <c:v>2.2669999999999999</c:v>
                </c:pt>
                <c:pt idx="36745">
                  <c:v>2.3330000000000002</c:v>
                </c:pt>
                <c:pt idx="36746">
                  <c:v>2.3140000000000001</c:v>
                </c:pt>
                <c:pt idx="36747">
                  <c:v>2.4300000000000002</c:v>
                </c:pt>
                <c:pt idx="36748">
                  <c:v>2.1760000000000002</c:v>
                </c:pt>
                <c:pt idx="36749">
                  <c:v>2.4159999999999999</c:v>
                </c:pt>
                <c:pt idx="36750">
                  <c:v>2.12</c:v>
                </c:pt>
                <c:pt idx="36751">
                  <c:v>2.4510000000000001</c:v>
                </c:pt>
                <c:pt idx="36752">
                  <c:v>2.6120000000000001</c:v>
                </c:pt>
                <c:pt idx="36753">
                  <c:v>2.3759999999999999</c:v>
                </c:pt>
                <c:pt idx="36754">
                  <c:v>2.1230000000000002</c:v>
                </c:pt>
                <c:pt idx="36755">
                  <c:v>2.2949999999999999</c:v>
                </c:pt>
                <c:pt idx="36756">
                  <c:v>2.4239999999999999</c:v>
                </c:pt>
                <c:pt idx="36757">
                  <c:v>2.3540000000000001</c:v>
                </c:pt>
                <c:pt idx="36758">
                  <c:v>2.3620000000000001</c:v>
                </c:pt>
                <c:pt idx="36759">
                  <c:v>2.1989999999999998</c:v>
                </c:pt>
                <c:pt idx="36760">
                  <c:v>2.0840000000000001</c:v>
                </c:pt>
                <c:pt idx="36761">
                  <c:v>2.1150000000000002</c:v>
                </c:pt>
                <c:pt idx="36762">
                  <c:v>2.1190000000000002</c:v>
                </c:pt>
                <c:pt idx="36763">
                  <c:v>2.3239999999999998</c:v>
                </c:pt>
                <c:pt idx="36764">
                  <c:v>2.2679999999999998</c:v>
                </c:pt>
                <c:pt idx="36765">
                  <c:v>2.2440000000000002</c:v>
                </c:pt>
                <c:pt idx="36766">
                  <c:v>2.6920000000000002</c:v>
                </c:pt>
                <c:pt idx="36767">
                  <c:v>2.4689999999999999</c:v>
                </c:pt>
                <c:pt idx="36768">
                  <c:v>2.516</c:v>
                </c:pt>
                <c:pt idx="36769">
                  <c:v>2.468</c:v>
                </c:pt>
                <c:pt idx="36770">
                  <c:v>2.1949999999999998</c:v>
                </c:pt>
                <c:pt idx="36771">
                  <c:v>2.367</c:v>
                </c:pt>
                <c:pt idx="36772">
                  <c:v>2.4049999999999998</c:v>
                </c:pt>
                <c:pt idx="36773">
                  <c:v>2.1579999999999999</c:v>
                </c:pt>
                <c:pt idx="36774">
                  <c:v>2.165</c:v>
                </c:pt>
                <c:pt idx="36775">
                  <c:v>2.302</c:v>
                </c:pt>
                <c:pt idx="36776">
                  <c:v>1.895</c:v>
                </c:pt>
                <c:pt idx="36777">
                  <c:v>1.9279999999999999</c:v>
                </c:pt>
                <c:pt idx="36778">
                  <c:v>2.081</c:v>
                </c:pt>
                <c:pt idx="36779">
                  <c:v>2.343</c:v>
                </c:pt>
                <c:pt idx="36780">
                  <c:v>2.4220000000000002</c:v>
                </c:pt>
                <c:pt idx="36781">
                  <c:v>2.21</c:v>
                </c:pt>
                <c:pt idx="36782">
                  <c:v>2.492</c:v>
                </c:pt>
                <c:pt idx="36783">
                  <c:v>2.3439999999999999</c:v>
                </c:pt>
                <c:pt idx="36784">
                  <c:v>2.5569999999999999</c:v>
                </c:pt>
                <c:pt idx="36785">
                  <c:v>2.4710000000000001</c:v>
                </c:pt>
                <c:pt idx="36786">
                  <c:v>2.5089999999999999</c:v>
                </c:pt>
                <c:pt idx="36787">
                  <c:v>2.5030000000000001</c:v>
                </c:pt>
                <c:pt idx="36788">
                  <c:v>2.2290000000000001</c:v>
                </c:pt>
                <c:pt idx="36789">
                  <c:v>2.08</c:v>
                </c:pt>
                <c:pt idx="36790">
                  <c:v>1.9139999999999999</c:v>
                </c:pt>
                <c:pt idx="36791">
                  <c:v>2.0619999999999998</c:v>
                </c:pt>
                <c:pt idx="36792">
                  <c:v>2.2200000000000002</c:v>
                </c:pt>
                <c:pt idx="36793">
                  <c:v>2.25</c:v>
                </c:pt>
                <c:pt idx="36794">
                  <c:v>2.2589999999999999</c:v>
                </c:pt>
                <c:pt idx="36795">
                  <c:v>2.2330000000000001</c:v>
                </c:pt>
                <c:pt idx="36796">
                  <c:v>2.492</c:v>
                </c:pt>
                <c:pt idx="36797">
                  <c:v>2.4820000000000002</c:v>
                </c:pt>
                <c:pt idx="36798">
                  <c:v>2.6230000000000002</c:v>
                </c:pt>
                <c:pt idx="36799">
                  <c:v>2.3980000000000001</c:v>
                </c:pt>
                <c:pt idx="36800">
                  <c:v>2.6179999999999999</c:v>
                </c:pt>
                <c:pt idx="36801">
                  <c:v>2.335</c:v>
                </c:pt>
                <c:pt idx="36802">
                  <c:v>2.6110000000000002</c:v>
                </c:pt>
                <c:pt idx="36803">
                  <c:v>2.2909999999999999</c:v>
                </c:pt>
                <c:pt idx="36804">
                  <c:v>2.383</c:v>
                </c:pt>
                <c:pt idx="36805">
                  <c:v>2.3690000000000002</c:v>
                </c:pt>
                <c:pt idx="36806">
                  <c:v>2.1869999999999998</c:v>
                </c:pt>
                <c:pt idx="36807">
                  <c:v>1.9430000000000001</c:v>
                </c:pt>
                <c:pt idx="36808">
                  <c:v>2.2570000000000001</c:v>
                </c:pt>
                <c:pt idx="36809">
                  <c:v>2.2170000000000001</c:v>
                </c:pt>
                <c:pt idx="36810">
                  <c:v>2.3410000000000002</c:v>
                </c:pt>
                <c:pt idx="36811">
                  <c:v>2.2229999999999999</c:v>
                </c:pt>
                <c:pt idx="36812">
                  <c:v>2.4710000000000001</c:v>
                </c:pt>
                <c:pt idx="36813">
                  <c:v>2.38</c:v>
                </c:pt>
                <c:pt idx="36814">
                  <c:v>2.0379999999999998</c:v>
                </c:pt>
                <c:pt idx="36815">
                  <c:v>2.2069999999999999</c:v>
                </c:pt>
                <c:pt idx="36816">
                  <c:v>2.1080000000000001</c:v>
                </c:pt>
                <c:pt idx="36817">
                  <c:v>2.1360000000000001</c:v>
                </c:pt>
                <c:pt idx="36818">
                  <c:v>2.1989999999999998</c:v>
                </c:pt>
                <c:pt idx="36819">
                  <c:v>2.105</c:v>
                </c:pt>
                <c:pt idx="36820">
                  <c:v>2.0470000000000002</c:v>
                </c:pt>
                <c:pt idx="36821">
                  <c:v>2.1469999999999998</c:v>
                </c:pt>
                <c:pt idx="36822">
                  <c:v>2.4569999999999999</c:v>
                </c:pt>
                <c:pt idx="36823">
                  <c:v>2.3980000000000001</c:v>
                </c:pt>
                <c:pt idx="36824">
                  <c:v>2.3460000000000001</c:v>
                </c:pt>
                <c:pt idx="36825">
                  <c:v>2.3959999999999999</c:v>
                </c:pt>
                <c:pt idx="36826">
                  <c:v>2.4209999999999998</c:v>
                </c:pt>
                <c:pt idx="36827">
                  <c:v>2.3769999999999998</c:v>
                </c:pt>
                <c:pt idx="36828">
                  <c:v>2.1989999999999998</c:v>
                </c:pt>
                <c:pt idx="36829">
                  <c:v>2.1040000000000001</c:v>
                </c:pt>
                <c:pt idx="36830">
                  <c:v>2.1640000000000001</c:v>
                </c:pt>
                <c:pt idx="36831">
                  <c:v>2.052</c:v>
                </c:pt>
                <c:pt idx="36832">
                  <c:v>2.0459999999999998</c:v>
                </c:pt>
                <c:pt idx="36833">
                  <c:v>2.266</c:v>
                </c:pt>
                <c:pt idx="36834">
                  <c:v>2.2120000000000002</c:v>
                </c:pt>
                <c:pt idx="36835">
                  <c:v>2.548</c:v>
                </c:pt>
                <c:pt idx="36836">
                  <c:v>2.36</c:v>
                </c:pt>
                <c:pt idx="36837">
                  <c:v>2.4449999999999998</c:v>
                </c:pt>
                <c:pt idx="36838">
                  <c:v>2.411</c:v>
                </c:pt>
                <c:pt idx="36839">
                  <c:v>2.4540000000000002</c:v>
                </c:pt>
                <c:pt idx="36840">
                  <c:v>2.3740000000000001</c:v>
                </c:pt>
                <c:pt idx="36841">
                  <c:v>2.274</c:v>
                </c:pt>
                <c:pt idx="36842">
                  <c:v>2.3010000000000002</c:v>
                </c:pt>
                <c:pt idx="36843">
                  <c:v>1.9610000000000001</c:v>
                </c:pt>
                <c:pt idx="36844">
                  <c:v>2.16</c:v>
                </c:pt>
                <c:pt idx="36845">
                  <c:v>2.1840000000000002</c:v>
                </c:pt>
                <c:pt idx="36846">
                  <c:v>2.5470000000000002</c:v>
                </c:pt>
                <c:pt idx="36847">
                  <c:v>2.399</c:v>
                </c:pt>
                <c:pt idx="36848">
                  <c:v>2.4590000000000001</c:v>
                </c:pt>
                <c:pt idx="36849">
                  <c:v>2.5790000000000002</c:v>
                </c:pt>
                <c:pt idx="36850">
                  <c:v>2.383</c:v>
                </c:pt>
                <c:pt idx="36851">
                  <c:v>2.3149999999999999</c:v>
                </c:pt>
                <c:pt idx="36852">
                  <c:v>2.39</c:v>
                </c:pt>
                <c:pt idx="36853">
                  <c:v>2.323</c:v>
                </c:pt>
                <c:pt idx="36854">
                  <c:v>2.2330000000000001</c:v>
                </c:pt>
                <c:pt idx="36855">
                  <c:v>2.42</c:v>
                </c:pt>
                <c:pt idx="36856">
                  <c:v>2.3740000000000001</c:v>
                </c:pt>
                <c:pt idx="36857">
                  <c:v>2.2559999999999998</c:v>
                </c:pt>
                <c:pt idx="36858">
                  <c:v>2.2290000000000001</c:v>
                </c:pt>
                <c:pt idx="36859">
                  <c:v>2.0529999999999999</c:v>
                </c:pt>
                <c:pt idx="36860">
                  <c:v>2.1629999999999998</c:v>
                </c:pt>
                <c:pt idx="36861">
                  <c:v>2.1</c:v>
                </c:pt>
                <c:pt idx="36862">
                  <c:v>1.9670000000000001</c:v>
                </c:pt>
                <c:pt idx="36863">
                  <c:v>2.0739999999999998</c:v>
                </c:pt>
                <c:pt idx="36864">
                  <c:v>2.3690000000000002</c:v>
                </c:pt>
                <c:pt idx="36865">
                  <c:v>2.3279999999999998</c:v>
                </c:pt>
                <c:pt idx="36866">
                  <c:v>2.3719999999999999</c:v>
                </c:pt>
                <c:pt idx="36867">
                  <c:v>2.375</c:v>
                </c:pt>
                <c:pt idx="36868">
                  <c:v>2.4729999999999999</c:v>
                </c:pt>
                <c:pt idx="36869">
                  <c:v>2.7149999999999999</c:v>
                </c:pt>
                <c:pt idx="36870">
                  <c:v>2.4910000000000001</c:v>
                </c:pt>
                <c:pt idx="36871">
                  <c:v>2.3650000000000002</c:v>
                </c:pt>
                <c:pt idx="36872">
                  <c:v>2.2759999999999998</c:v>
                </c:pt>
                <c:pt idx="36873">
                  <c:v>2.2229999999999999</c:v>
                </c:pt>
                <c:pt idx="36874">
                  <c:v>1.9530000000000001</c:v>
                </c:pt>
                <c:pt idx="36875">
                  <c:v>2.0910000000000002</c:v>
                </c:pt>
                <c:pt idx="36876">
                  <c:v>2.2799999999999998</c:v>
                </c:pt>
                <c:pt idx="36877">
                  <c:v>2.2050000000000001</c:v>
                </c:pt>
                <c:pt idx="36878">
                  <c:v>2.2650000000000001</c:v>
                </c:pt>
                <c:pt idx="36879">
                  <c:v>2.4249999999999998</c:v>
                </c:pt>
                <c:pt idx="36880">
                  <c:v>2.6120000000000001</c:v>
                </c:pt>
                <c:pt idx="36881">
                  <c:v>2.839</c:v>
                </c:pt>
                <c:pt idx="36882">
                  <c:v>2.7509999999999999</c:v>
                </c:pt>
                <c:pt idx="36883">
                  <c:v>2.5430000000000001</c:v>
                </c:pt>
                <c:pt idx="36884">
                  <c:v>2.3860000000000001</c:v>
                </c:pt>
                <c:pt idx="36885">
                  <c:v>2.585</c:v>
                </c:pt>
                <c:pt idx="36886">
                  <c:v>2.2170000000000001</c:v>
                </c:pt>
                <c:pt idx="36887">
                  <c:v>2.19</c:v>
                </c:pt>
                <c:pt idx="36888">
                  <c:v>2.2919999999999998</c:v>
                </c:pt>
                <c:pt idx="36889">
                  <c:v>2.15</c:v>
                </c:pt>
                <c:pt idx="36890">
                  <c:v>2.2810000000000001</c:v>
                </c:pt>
                <c:pt idx="36891">
                  <c:v>2.081</c:v>
                </c:pt>
                <c:pt idx="36892">
                  <c:v>1.996</c:v>
                </c:pt>
                <c:pt idx="36893">
                  <c:v>2.5379999999999998</c:v>
                </c:pt>
                <c:pt idx="36894">
                  <c:v>2.39</c:v>
                </c:pt>
                <c:pt idx="36895">
                  <c:v>2.5219999999999998</c:v>
                </c:pt>
                <c:pt idx="36896">
                  <c:v>2.7069999999999999</c:v>
                </c:pt>
                <c:pt idx="36897">
                  <c:v>2.5259999999999998</c:v>
                </c:pt>
                <c:pt idx="36898">
                  <c:v>2.3610000000000002</c:v>
                </c:pt>
                <c:pt idx="36899">
                  <c:v>2.1619999999999999</c:v>
                </c:pt>
                <c:pt idx="36900">
                  <c:v>2.39</c:v>
                </c:pt>
                <c:pt idx="36901">
                  <c:v>2.2389999999999999</c:v>
                </c:pt>
                <c:pt idx="36902">
                  <c:v>2.2519999999999998</c:v>
                </c:pt>
                <c:pt idx="36903">
                  <c:v>2.052</c:v>
                </c:pt>
                <c:pt idx="36904">
                  <c:v>2.17</c:v>
                </c:pt>
                <c:pt idx="36905">
                  <c:v>2.004</c:v>
                </c:pt>
                <c:pt idx="36906">
                  <c:v>2.2050000000000001</c:v>
                </c:pt>
                <c:pt idx="36907">
                  <c:v>2.363</c:v>
                </c:pt>
                <c:pt idx="36908">
                  <c:v>2.5750000000000002</c:v>
                </c:pt>
                <c:pt idx="36909">
                  <c:v>2.8130000000000002</c:v>
                </c:pt>
                <c:pt idx="36910">
                  <c:v>2.6339999999999999</c:v>
                </c:pt>
                <c:pt idx="36911">
                  <c:v>2.2949999999999999</c:v>
                </c:pt>
                <c:pt idx="36912">
                  <c:v>2.4460000000000002</c:v>
                </c:pt>
                <c:pt idx="36913">
                  <c:v>2.242</c:v>
                </c:pt>
                <c:pt idx="36914">
                  <c:v>1.976</c:v>
                </c:pt>
                <c:pt idx="36915">
                  <c:v>2.1389999999999998</c:v>
                </c:pt>
                <c:pt idx="36916">
                  <c:v>2.0139999999999998</c:v>
                </c:pt>
                <c:pt idx="36917">
                  <c:v>2.0579999999999998</c:v>
                </c:pt>
                <c:pt idx="36918">
                  <c:v>1.8380000000000001</c:v>
                </c:pt>
                <c:pt idx="36919">
                  <c:v>2.2309999999999999</c:v>
                </c:pt>
                <c:pt idx="36920">
                  <c:v>2.2410000000000001</c:v>
                </c:pt>
                <c:pt idx="36921">
                  <c:v>2.4420000000000002</c:v>
                </c:pt>
                <c:pt idx="36922">
                  <c:v>2.3370000000000002</c:v>
                </c:pt>
                <c:pt idx="36923">
                  <c:v>2.532</c:v>
                </c:pt>
                <c:pt idx="36924">
                  <c:v>2.4460000000000002</c:v>
                </c:pt>
                <c:pt idx="36925">
                  <c:v>2.4279999999999999</c:v>
                </c:pt>
                <c:pt idx="36926">
                  <c:v>2.306</c:v>
                </c:pt>
                <c:pt idx="36927">
                  <c:v>2.1</c:v>
                </c:pt>
                <c:pt idx="36928">
                  <c:v>2.262</c:v>
                </c:pt>
                <c:pt idx="36929">
                  <c:v>2.1659999999999999</c:v>
                </c:pt>
                <c:pt idx="36930">
                  <c:v>2.0619999999999998</c:v>
                </c:pt>
                <c:pt idx="36931">
                  <c:v>2.3479999999999999</c:v>
                </c:pt>
                <c:pt idx="36932">
                  <c:v>2.4969999999999999</c:v>
                </c:pt>
                <c:pt idx="36933">
                  <c:v>2.5110000000000001</c:v>
                </c:pt>
                <c:pt idx="36934">
                  <c:v>2.4159999999999999</c:v>
                </c:pt>
                <c:pt idx="36935">
                  <c:v>2.355</c:v>
                </c:pt>
                <c:pt idx="36936">
                  <c:v>2.282</c:v>
                </c:pt>
                <c:pt idx="36937">
                  <c:v>2.5169999999999999</c:v>
                </c:pt>
                <c:pt idx="36938">
                  <c:v>2.3460000000000001</c:v>
                </c:pt>
                <c:pt idx="36939">
                  <c:v>2.2709999999999999</c:v>
                </c:pt>
                <c:pt idx="36940">
                  <c:v>2.11</c:v>
                </c:pt>
                <c:pt idx="36941">
                  <c:v>2.286</c:v>
                </c:pt>
                <c:pt idx="36942">
                  <c:v>2.4550000000000001</c:v>
                </c:pt>
                <c:pt idx="36943">
                  <c:v>2.0230000000000001</c:v>
                </c:pt>
                <c:pt idx="36944">
                  <c:v>2.0430000000000001</c:v>
                </c:pt>
                <c:pt idx="36945">
                  <c:v>2.077</c:v>
                </c:pt>
                <c:pt idx="36946">
                  <c:v>2.5870000000000002</c:v>
                </c:pt>
                <c:pt idx="36947">
                  <c:v>2.4510000000000001</c:v>
                </c:pt>
                <c:pt idx="36948">
                  <c:v>2.2400000000000002</c:v>
                </c:pt>
                <c:pt idx="36949">
                  <c:v>2.2370000000000001</c:v>
                </c:pt>
                <c:pt idx="36950">
                  <c:v>2.3079999999999998</c:v>
                </c:pt>
                <c:pt idx="36951">
                  <c:v>2.1339999999999999</c:v>
                </c:pt>
                <c:pt idx="36952">
                  <c:v>2.468</c:v>
                </c:pt>
                <c:pt idx="36953">
                  <c:v>2.1920000000000002</c:v>
                </c:pt>
                <c:pt idx="36954">
                  <c:v>2.3279999999999998</c:v>
                </c:pt>
                <c:pt idx="36955">
                  <c:v>1.956</c:v>
                </c:pt>
                <c:pt idx="36956">
                  <c:v>2.298</c:v>
                </c:pt>
                <c:pt idx="36957">
                  <c:v>2.3159999999999998</c:v>
                </c:pt>
                <c:pt idx="36958">
                  <c:v>2.2789999999999999</c:v>
                </c:pt>
                <c:pt idx="36959">
                  <c:v>2.0819999999999999</c:v>
                </c:pt>
                <c:pt idx="36960">
                  <c:v>2.2149999999999999</c:v>
                </c:pt>
                <c:pt idx="36961">
                  <c:v>2.1040000000000001</c:v>
                </c:pt>
                <c:pt idx="36962">
                  <c:v>2.3130000000000002</c:v>
                </c:pt>
                <c:pt idx="36963">
                  <c:v>2.419</c:v>
                </c:pt>
                <c:pt idx="36964">
                  <c:v>2.3250000000000002</c:v>
                </c:pt>
                <c:pt idx="36965">
                  <c:v>2.5449999999999999</c:v>
                </c:pt>
                <c:pt idx="36966">
                  <c:v>2.379</c:v>
                </c:pt>
                <c:pt idx="36967">
                  <c:v>2.484</c:v>
                </c:pt>
                <c:pt idx="36968">
                  <c:v>2.621</c:v>
                </c:pt>
                <c:pt idx="36969">
                  <c:v>2.5630000000000002</c:v>
                </c:pt>
                <c:pt idx="36970">
                  <c:v>2.19</c:v>
                </c:pt>
                <c:pt idx="36971">
                  <c:v>2.4689999999999999</c:v>
                </c:pt>
                <c:pt idx="36972">
                  <c:v>2.4340000000000002</c:v>
                </c:pt>
                <c:pt idx="36973">
                  <c:v>2.5219999999999998</c:v>
                </c:pt>
                <c:pt idx="36974">
                  <c:v>2.2610000000000001</c:v>
                </c:pt>
                <c:pt idx="36975">
                  <c:v>2.1</c:v>
                </c:pt>
                <c:pt idx="36976">
                  <c:v>2.3039999999999998</c:v>
                </c:pt>
                <c:pt idx="36977">
                  <c:v>2.52</c:v>
                </c:pt>
                <c:pt idx="36978">
                  <c:v>2.3660000000000001</c:v>
                </c:pt>
                <c:pt idx="36979">
                  <c:v>2.2010000000000001</c:v>
                </c:pt>
                <c:pt idx="36980">
                  <c:v>2.52</c:v>
                </c:pt>
                <c:pt idx="36981">
                  <c:v>2.5419999999999998</c:v>
                </c:pt>
                <c:pt idx="36982">
                  <c:v>2.282</c:v>
                </c:pt>
                <c:pt idx="36983">
                  <c:v>2.1930000000000001</c:v>
                </c:pt>
                <c:pt idx="36984">
                  <c:v>2.5790000000000002</c:v>
                </c:pt>
                <c:pt idx="36985">
                  <c:v>2.2730000000000001</c:v>
                </c:pt>
                <c:pt idx="36986">
                  <c:v>2.4089999999999998</c:v>
                </c:pt>
                <c:pt idx="36987">
                  <c:v>2.3730000000000002</c:v>
                </c:pt>
                <c:pt idx="36988">
                  <c:v>2.2229999999999999</c:v>
                </c:pt>
                <c:pt idx="36989">
                  <c:v>2.3919999999999999</c:v>
                </c:pt>
                <c:pt idx="36990">
                  <c:v>2.38</c:v>
                </c:pt>
                <c:pt idx="36991">
                  <c:v>2.3719999999999999</c:v>
                </c:pt>
                <c:pt idx="36992">
                  <c:v>2.2890000000000001</c:v>
                </c:pt>
                <c:pt idx="36993">
                  <c:v>2.2679999999999998</c:v>
                </c:pt>
                <c:pt idx="36994">
                  <c:v>2.274</c:v>
                </c:pt>
                <c:pt idx="36995">
                  <c:v>2.5489999999999999</c:v>
                </c:pt>
                <c:pt idx="36996">
                  <c:v>2.367</c:v>
                </c:pt>
                <c:pt idx="36997">
                  <c:v>2.6030000000000002</c:v>
                </c:pt>
                <c:pt idx="36998">
                  <c:v>2.367</c:v>
                </c:pt>
                <c:pt idx="36999">
                  <c:v>2.117</c:v>
                </c:pt>
                <c:pt idx="37000">
                  <c:v>2.1749999999999998</c:v>
                </c:pt>
                <c:pt idx="37001">
                  <c:v>2.3420000000000001</c:v>
                </c:pt>
                <c:pt idx="37002">
                  <c:v>2.355</c:v>
                </c:pt>
                <c:pt idx="37003">
                  <c:v>2.363</c:v>
                </c:pt>
                <c:pt idx="37004">
                  <c:v>2.0139999999999998</c:v>
                </c:pt>
                <c:pt idx="37005">
                  <c:v>2.206</c:v>
                </c:pt>
                <c:pt idx="37006">
                  <c:v>2.0550000000000002</c:v>
                </c:pt>
                <c:pt idx="37007">
                  <c:v>2.5649999999999999</c:v>
                </c:pt>
                <c:pt idx="37008">
                  <c:v>2.4649999999999999</c:v>
                </c:pt>
                <c:pt idx="37009">
                  <c:v>2.4910000000000001</c:v>
                </c:pt>
                <c:pt idx="37010">
                  <c:v>2.4329999999999998</c:v>
                </c:pt>
                <c:pt idx="37011">
                  <c:v>2.1629999999999998</c:v>
                </c:pt>
                <c:pt idx="37012">
                  <c:v>2.157</c:v>
                </c:pt>
                <c:pt idx="37013">
                  <c:v>2.0990000000000002</c:v>
                </c:pt>
                <c:pt idx="37014">
                  <c:v>2.2250000000000001</c:v>
                </c:pt>
                <c:pt idx="37015">
                  <c:v>2.3439999999999999</c:v>
                </c:pt>
                <c:pt idx="37016">
                  <c:v>2.1059999999999999</c:v>
                </c:pt>
                <c:pt idx="37017">
                  <c:v>2.6890000000000001</c:v>
                </c:pt>
                <c:pt idx="37018">
                  <c:v>2.7549999999999999</c:v>
                </c:pt>
                <c:pt idx="37019">
                  <c:v>2.7269999999999999</c:v>
                </c:pt>
                <c:pt idx="37020">
                  <c:v>2.6019999999999999</c:v>
                </c:pt>
                <c:pt idx="37021">
                  <c:v>2.758</c:v>
                </c:pt>
                <c:pt idx="37022">
                  <c:v>2.3860000000000001</c:v>
                </c:pt>
                <c:pt idx="37023">
                  <c:v>2.331</c:v>
                </c:pt>
                <c:pt idx="37024">
                  <c:v>2.3410000000000002</c:v>
                </c:pt>
                <c:pt idx="37025">
                  <c:v>2.5089999999999999</c:v>
                </c:pt>
                <c:pt idx="37026">
                  <c:v>2.2639999999999998</c:v>
                </c:pt>
                <c:pt idx="37027">
                  <c:v>2.141</c:v>
                </c:pt>
                <c:pt idx="37028">
                  <c:v>2.36</c:v>
                </c:pt>
                <c:pt idx="37029">
                  <c:v>2.3490000000000002</c:v>
                </c:pt>
                <c:pt idx="37030">
                  <c:v>2.3839999999999999</c:v>
                </c:pt>
                <c:pt idx="37031">
                  <c:v>2.2789999999999999</c:v>
                </c:pt>
                <c:pt idx="37032">
                  <c:v>2.2330000000000001</c:v>
                </c:pt>
                <c:pt idx="37033">
                  <c:v>2.3220000000000001</c:v>
                </c:pt>
                <c:pt idx="37034">
                  <c:v>2.1850000000000001</c:v>
                </c:pt>
                <c:pt idx="37035">
                  <c:v>2.3319999999999999</c:v>
                </c:pt>
                <c:pt idx="37036">
                  <c:v>2.3290000000000002</c:v>
                </c:pt>
                <c:pt idx="37037">
                  <c:v>2.5750000000000002</c:v>
                </c:pt>
                <c:pt idx="37038">
                  <c:v>2.496</c:v>
                </c:pt>
                <c:pt idx="37039">
                  <c:v>2.645</c:v>
                </c:pt>
                <c:pt idx="37040">
                  <c:v>2.6819999999999999</c:v>
                </c:pt>
                <c:pt idx="37041">
                  <c:v>2.532</c:v>
                </c:pt>
                <c:pt idx="37042">
                  <c:v>2.4710000000000001</c:v>
                </c:pt>
                <c:pt idx="37043">
                  <c:v>2.4060000000000001</c:v>
                </c:pt>
                <c:pt idx="37044">
                  <c:v>2.3250000000000002</c:v>
                </c:pt>
                <c:pt idx="37045">
                  <c:v>2.5409999999999999</c:v>
                </c:pt>
                <c:pt idx="37046">
                  <c:v>2.3010000000000002</c:v>
                </c:pt>
                <c:pt idx="37047">
                  <c:v>2.242</c:v>
                </c:pt>
                <c:pt idx="37048">
                  <c:v>2.3010000000000002</c:v>
                </c:pt>
                <c:pt idx="37049">
                  <c:v>2.0609999999999999</c:v>
                </c:pt>
                <c:pt idx="37050">
                  <c:v>2.2989999999999999</c:v>
                </c:pt>
                <c:pt idx="37051">
                  <c:v>2.415</c:v>
                </c:pt>
                <c:pt idx="37052">
                  <c:v>2.4020000000000001</c:v>
                </c:pt>
                <c:pt idx="37053">
                  <c:v>2.2749999999999999</c:v>
                </c:pt>
                <c:pt idx="37054">
                  <c:v>2.0529999999999999</c:v>
                </c:pt>
                <c:pt idx="37055">
                  <c:v>2.3260000000000001</c:v>
                </c:pt>
                <c:pt idx="37056">
                  <c:v>2.379</c:v>
                </c:pt>
                <c:pt idx="37057">
                  <c:v>2.2999999999999998</c:v>
                </c:pt>
                <c:pt idx="37058">
                  <c:v>2.21</c:v>
                </c:pt>
                <c:pt idx="37059">
                  <c:v>2.1920000000000002</c:v>
                </c:pt>
                <c:pt idx="37060">
                  <c:v>2.024</c:v>
                </c:pt>
                <c:pt idx="37061">
                  <c:v>2.1680000000000001</c:v>
                </c:pt>
                <c:pt idx="37062">
                  <c:v>2.1819999999999999</c:v>
                </c:pt>
                <c:pt idx="37063">
                  <c:v>2.2480000000000002</c:v>
                </c:pt>
                <c:pt idx="37064">
                  <c:v>1.9330000000000001</c:v>
                </c:pt>
                <c:pt idx="37065">
                  <c:v>2.3879999999999999</c:v>
                </c:pt>
                <c:pt idx="37066">
                  <c:v>2.214</c:v>
                </c:pt>
                <c:pt idx="37067">
                  <c:v>2.17</c:v>
                </c:pt>
                <c:pt idx="37068">
                  <c:v>2.2730000000000001</c:v>
                </c:pt>
                <c:pt idx="37069">
                  <c:v>2.29</c:v>
                </c:pt>
                <c:pt idx="37070">
                  <c:v>2.206</c:v>
                </c:pt>
                <c:pt idx="37071">
                  <c:v>2.21</c:v>
                </c:pt>
                <c:pt idx="37072">
                  <c:v>2.5569999999999999</c:v>
                </c:pt>
                <c:pt idx="37073">
                  <c:v>2.56</c:v>
                </c:pt>
                <c:pt idx="37074">
                  <c:v>2.4319999999999999</c:v>
                </c:pt>
                <c:pt idx="37075">
                  <c:v>2.6440000000000001</c:v>
                </c:pt>
                <c:pt idx="37076">
                  <c:v>2.3359999999999999</c:v>
                </c:pt>
                <c:pt idx="37077">
                  <c:v>2.79</c:v>
                </c:pt>
                <c:pt idx="37078">
                  <c:v>2.157</c:v>
                </c:pt>
                <c:pt idx="37079">
                  <c:v>2.218</c:v>
                </c:pt>
                <c:pt idx="37080">
                  <c:v>2.456</c:v>
                </c:pt>
                <c:pt idx="37081">
                  <c:v>2.246</c:v>
                </c:pt>
                <c:pt idx="37082">
                  <c:v>2.2309999999999999</c:v>
                </c:pt>
                <c:pt idx="37083">
                  <c:v>2.149</c:v>
                </c:pt>
                <c:pt idx="37084">
                  <c:v>2.5059999999999998</c:v>
                </c:pt>
                <c:pt idx="37085">
                  <c:v>2.4569999999999999</c:v>
                </c:pt>
                <c:pt idx="37086">
                  <c:v>2.613</c:v>
                </c:pt>
                <c:pt idx="37087">
                  <c:v>2.3730000000000002</c:v>
                </c:pt>
                <c:pt idx="37088">
                  <c:v>2.1669999999999998</c:v>
                </c:pt>
                <c:pt idx="37089">
                  <c:v>2.431</c:v>
                </c:pt>
                <c:pt idx="37090">
                  <c:v>2.3319999999999999</c:v>
                </c:pt>
                <c:pt idx="37091">
                  <c:v>1.9419999999999999</c:v>
                </c:pt>
                <c:pt idx="37092">
                  <c:v>2.2160000000000002</c:v>
                </c:pt>
                <c:pt idx="37093">
                  <c:v>2.1629999999999998</c:v>
                </c:pt>
                <c:pt idx="37094">
                  <c:v>2.073</c:v>
                </c:pt>
                <c:pt idx="37095">
                  <c:v>2.2410000000000001</c:v>
                </c:pt>
                <c:pt idx="37096">
                  <c:v>2.5459999999999998</c:v>
                </c:pt>
                <c:pt idx="37097">
                  <c:v>2.2669999999999999</c:v>
                </c:pt>
                <c:pt idx="37098">
                  <c:v>2.423</c:v>
                </c:pt>
                <c:pt idx="37099">
                  <c:v>2.593</c:v>
                </c:pt>
                <c:pt idx="37100">
                  <c:v>2.2130000000000001</c:v>
                </c:pt>
                <c:pt idx="37101">
                  <c:v>2.3380000000000001</c:v>
                </c:pt>
                <c:pt idx="37102">
                  <c:v>2.2530000000000001</c:v>
                </c:pt>
                <c:pt idx="37103">
                  <c:v>2.0510000000000002</c:v>
                </c:pt>
                <c:pt idx="37104">
                  <c:v>2.0009999999999999</c:v>
                </c:pt>
                <c:pt idx="37105">
                  <c:v>2.04</c:v>
                </c:pt>
                <c:pt idx="37106">
                  <c:v>2.1019999999999999</c:v>
                </c:pt>
                <c:pt idx="37107">
                  <c:v>2.2000000000000002</c:v>
                </c:pt>
                <c:pt idx="37108">
                  <c:v>2.2130000000000001</c:v>
                </c:pt>
                <c:pt idx="37109">
                  <c:v>2.39</c:v>
                </c:pt>
                <c:pt idx="37110">
                  <c:v>2.6840000000000002</c:v>
                </c:pt>
                <c:pt idx="37111">
                  <c:v>2.64</c:v>
                </c:pt>
                <c:pt idx="37112">
                  <c:v>2.6230000000000002</c:v>
                </c:pt>
                <c:pt idx="37113">
                  <c:v>2.17</c:v>
                </c:pt>
                <c:pt idx="37114">
                  <c:v>2.0819999999999999</c:v>
                </c:pt>
                <c:pt idx="37115">
                  <c:v>2.11</c:v>
                </c:pt>
                <c:pt idx="37116">
                  <c:v>1.74</c:v>
                </c:pt>
                <c:pt idx="37117">
                  <c:v>1.881</c:v>
                </c:pt>
                <c:pt idx="37118">
                  <c:v>2.0880000000000001</c:v>
                </c:pt>
                <c:pt idx="37119">
                  <c:v>2.1190000000000002</c:v>
                </c:pt>
                <c:pt idx="37120">
                  <c:v>2.2959999999999998</c:v>
                </c:pt>
                <c:pt idx="37121">
                  <c:v>2.5030000000000001</c:v>
                </c:pt>
                <c:pt idx="37122">
                  <c:v>2.3879999999999999</c:v>
                </c:pt>
                <c:pt idx="37123">
                  <c:v>2.2269999999999999</c:v>
                </c:pt>
                <c:pt idx="37124">
                  <c:v>2.323</c:v>
                </c:pt>
                <c:pt idx="37125">
                  <c:v>2.3530000000000002</c:v>
                </c:pt>
                <c:pt idx="37126">
                  <c:v>2.0470000000000002</c:v>
                </c:pt>
                <c:pt idx="37127">
                  <c:v>2.1419999999999999</c:v>
                </c:pt>
                <c:pt idx="37128">
                  <c:v>1.8580000000000001</c:v>
                </c:pt>
                <c:pt idx="37129">
                  <c:v>1.9119999999999999</c:v>
                </c:pt>
                <c:pt idx="37130">
                  <c:v>1.827</c:v>
                </c:pt>
                <c:pt idx="37131">
                  <c:v>1.925</c:v>
                </c:pt>
                <c:pt idx="37132">
                  <c:v>2.1440000000000001</c:v>
                </c:pt>
                <c:pt idx="37133">
                  <c:v>2.0550000000000002</c:v>
                </c:pt>
                <c:pt idx="37134">
                  <c:v>2.3780000000000001</c:v>
                </c:pt>
                <c:pt idx="37135">
                  <c:v>2.625</c:v>
                </c:pt>
                <c:pt idx="37136">
                  <c:v>2.6890000000000001</c:v>
                </c:pt>
                <c:pt idx="37137">
                  <c:v>2.5630000000000002</c:v>
                </c:pt>
                <c:pt idx="37138">
                  <c:v>2.6669999999999998</c:v>
                </c:pt>
                <c:pt idx="37139">
                  <c:v>2.5840000000000001</c:v>
                </c:pt>
                <c:pt idx="37140">
                  <c:v>2.27</c:v>
                </c:pt>
                <c:pt idx="37141">
                  <c:v>2.2589999999999999</c:v>
                </c:pt>
                <c:pt idx="37142">
                  <c:v>1.9179999999999999</c:v>
                </c:pt>
                <c:pt idx="37143">
                  <c:v>2.157</c:v>
                </c:pt>
                <c:pt idx="37144">
                  <c:v>1.881</c:v>
                </c:pt>
                <c:pt idx="37145">
                  <c:v>1.96</c:v>
                </c:pt>
                <c:pt idx="37146">
                  <c:v>2.407</c:v>
                </c:pt>
                <c:pt idx="37147">
                  <c:v>2.1669999999999998</c:v>
                </c:pt>
                <c:pt idx="37148">
                  <c:v>2.323</c:v>
                </c:pt>
                <c:pt idx="37149">
                  <c:v>2.532</c:v>
                </c:pt>
                <c:pt idx="37150">
                  <c:v>2.74</c:v>
                </c:pt>
                <c:pt idx="37151">
                  <c:v>2.637</c:v>
                </c:pt>
                <c:pt idx="37152">
                  <c:v>2.4980000000000002</c:v>
                </c:pt>
                <c:pt idx="37153">
                  <c:v>2.4740000000000002</c:v>
                </c:pt>
                <c:pt idx="37154">
                  <c:v>2.5190000000000001</c:v>
                </c:pt>
                <c:pt idx="37155">
                  <c:v>2.21</c:v>
                </c:pt>
                <c:pt idx="37156">
                  <c:v>2.2519999999999998</c:v>
                </c:pt>
                <c:pt idx="37157">
                  <c:v>2.1680000000000001</c:v>
                </c:pt>
                <c:pt idx="37158">
                  <c:v>2.0720000000000001</c:v>
                </c:pt>
                <c:pt idx="37159">
                  <c:v>2.2919999999999998</c:v>
                </c:pt>
                <c:pt idx="37160">
                  <c:v>2.3330000000000002</c:v>
                </c:pt>
                <c:pt idx="37161">
                  <c:v>2.4430000000000001</c:v>
                </c:pt>
                <c:pt idx="37162">
                  <c:v>2.573</c:v>
                </c:pt>
                <c:pt idx="37163">
                  <c:v>2.5569999999999999</c:v>
                </c:pt>
                <c:pt idx="37164">
                  <c:v>2.4159999999999999</c:v>
                </c:pt>
                <c:pt idx="37165">
                  <c:v>2.7040000000000002</c:v>
                </c:pt>
                <c:pt idx="37166">
                  <c:v>2.4049999999999998</c:v>
                </c:pt>
                <c:pt idx="37167">
                  <c:v>2.4079999999999999</c:v>
                </c:pt>
                <c:pt idx="37168">
                  <c:v>2.218</c:v>
                </c:pt>
                <c:pt idx="37169">
                  <c:v>2.3079999999999998</c:v>
                </c:pt>
                <c:pt idx="37170">
                  <c:v>2.3220000000000001</c:v>
                </c:pt>
                <c:pt idx="37171">
                  <c:v>2.2130000000000001</c:v>
                </c:pt>
                <c:pt idx="37172">
                  <c:v>2.2509999999999999</c:v>
                </c:pt>
                <c:pt idx="37173">
                  <c:v>2.048</c:v>
                </c:pt>
                <c:pt idx="37174">
                  <c:v>2.4550000000000001</c:v>
                </c:pt>
                <c:pt idx="37175">
                  <c:v>2.4670000000000001</c:v>
                </c:pt>
                <c:pt idx="37176">
                  <c:v>2.2450000000000001</c:v>
                </c:pt>
                <c:pt idx="37177">
                  <c:v>2.4430000000000001</c:v>
                </c:pt>
                <c:pt idx="37178">
                  <c:v>2.262</c:v>
                </c:pt>
                <c:pt idx="37179">
                  <c:v>2.5249999999999999</c:v>
                </c:pt>
                <c:pt idx="37180">
                  <c:v>2.4900000000000002</c:v>
                </c:pt>
                <c:pt idx="37181">
                  <c:v>2.5209999999999999</c:v>
                </c:pt>
                <c:pt idx="37182">
                  <c:v>2.6</c:v>
                </c:pt>
                <c:pt idx="37183">
                  <c:v>2.597</c:v>
                </c:pt>
                <c:pt idx="37184">
                  <c:v>2.141</c:v>
                </c:pt>
                <c:pt idx="37185">
                  <c:v>2.3780000000000001</c:v>
                </c:pt>
                <c:pt idx="37186">
                  <c:v>2.2320000000000002</c:v>
                </c:pt>
                <c:pt idx="37187">
                  <c:v>2.133</c:v>
                </c:pt>
                <c:pt idx="37188">
                  <c:v>2.0760000000000001</c:v>
                </c:pt>
                <c:pt idx="37189">
                  <c:v>2.319</c:v>
                </c:pt>
                <c:pt idx="37190">
                  <c:v>2.6309999999999998</c:v>
                </c:pt>
                <c:pt idx="37191">
                  <c:v>2.601</c:v>
                </c:pt>
                <c:pt idx="37192">
                  <c:v>2.5950000000000002</c:v>
                </c:pt>
                <c:pt idx="37193">
                  <c:v>2.649</c:v>
                </c:pt>
                <c:pt idx="37194">
                  <c:v>2.4630000000000001</c:v>
                </c:pt>
                <c:pt idx="37195">
                  <c:v>2.4430000000000001</c:v>
                </c:pt>
                <c:pt idx="37196">
                  <c:v>2.3330000000000002</c:v>
                </c:pt>
                <c:pt idx="37197">
                  <c:v>2.399</c:v>
                </c:pt>
                <c:pt idx="37198">
                  <c:v>2.1230000000000002</c:v>
                </c:pt>
                <c:pt idx="37199">
                  <c:v>2.141</c:v>
                </c:pt>
                <c:pt idx="37200">
                  <c:v>2.5329999999999999</c:v>
                </c:pt>
                <c:pt idx="37201">
                  <c:v>2.472</c:v>
                </c:pt>
                <c:pt idx="37202">
                  <c:v>2.476</c:v>
                </c:pt>
                <c:pt idx="37203">
                  <c:v>2.3889999999999998</c:v>
                </c:pt>
                <c:pt idx="37204">
                  <c:v>2.4140000000000001</c:v>
                </c:pt>
                <c:pt idx="37205">
                  <c:v>2.4209999999999998</c:v>
                </c:pt>
                <c:pt idx="37206">
                  <c:v>2.4460000000000002</c:v>
                </c:pt>
                <c:pt idx="37207">
                  <c:v>2.5760000000000001</c:v>
                </c:pt>
                <c:pt idx="37208">
                  <c:v>2.5169999999999999</c:v>
                </c:pt>
                <c:pt idx="37209">
                  <c:v>2.706</c:v>
                </c:pt>
                <c:pt idx="37210">
                  <c:v>2.4420000000000002</c:v>
                </c:pt>
                <c:pt idx="37211">
                  <c:v>2.7890000000000001</c:v>
                </c:pt>
                <c:pt idx="37212">
                  <c:v>2.5640000000000001</c:v>
                </c:pt>
                <c:pt idx="37213">
                  <c:v>2.149</c:v>
                </c:pt>
                <c:pt idx="37214">
                  <c:v>2.2719999999999998</c:v>
                </c:pt>
                <c:pt idx="37215">
                  <c:v>2.0209999999999999</c:v>
                </c:pt>
                <c:pt idx="37216">
                  <c:v>2.0249999999999999</c:v>
                </c:pt>
                <c:pt idx="37217">
                  <c:v>2.2280000000000002</c:v>
                </c:pt>
                <c:pt idx="37218">
                  <c:v>2.528</c:v>
                </c:pt>
                <c:pt idx="37219">
                  <c:v>2.6819999999999999</c:v>
                </c:pt>
                <c:pt idx="37220">
                  <c:v>2.5179999999999998</c:v>
                </c:pt>
                <c:pt idx="37221">
                  <c:v>2.3719999999999999</c:v>
                </c:pt>
                <c:pt idx="37222">
                  <c:v>2.5310000000000001</c:v>
                </c:pt>
                <c:pt idx="37223">
                  <c:v>2.2999999999999998</c:v>
                </c:pt>
                <c:pt idx="37224">
                  <c:v>2.0910000000000002</c:v>
                </c:pt>
                <c:pt idx="37225">
                  <c:v>2.09</c:v>
                </c:pt>
                <c:pt idx="37226">
                  <c:v>1.897</c:v>
                </c:pt>
                <c:pt idx="37227">
                  <c:v>2.0699999999999998</c:v>
                </c:pt>
                <c:pt idx="37228">
                  <c:v>1.9019999999999999</c:v>
                </c:pt>
                <c:pt idx="37229">
                  <c:v>2.0070000000000001</c:v>
                </c:pt>
                <c:pt idx="37230">
                  <c:v>2.2450000000000001</c:v>
                </c:pt>
                <c:pt idx="37231">
                  <c:v>2.234</c:v>
                </c:pt>
                <c:pt idx="37232">
                  <c:v>2.5449999999999999</c:v>
                </c:pt>
                <c:pt idx="37233">
                  <c:v>2.3610000000000002</c:v>
                </c:pt>
                <c:pt idx="37234">
                  <c:v>2.31</c:v>
                </c:pt>
                <c:pt idx="37235">
                  <c:v>2.13</c:v>
                </c:pt>
                <c:pt idx="37236">
                  <c:v>2.286</c:v>
                </c:pt>
                <c:pt idx="37237">
                  <c:v>2.2599999999999998</c:v>
                </c:pt>
                <c:pt idx="37238">
                  <c:v>2.1589999999999998</c:v>
                </c:pt>
                <c:pt idx="37239">
                  <c:v>2.226</c:v>
                </c:pt>
                <c:pt idx="37240">
                  <c:v>2.0830000000000002</c:v>
                </c:pt>
                <c:pt idx="37241">
                  <c:v>2.165</c:v>
                </c:pt>
                <c:pt idx="37242">
                  <c:v>2.36</c:v>
                </c:pt>
                <c:pt idx="37243">
                  <c:v>2.1269999999999998</c:v>
                </c:pt>
                <c:pt idx="37244">
                  <c:v>2.4369999999999998</c:v>
                </c:pt>
                <c:pt idx="37245">
                  <c:v>2.1779999999999999</c:v>
                </c:pt>
                <c:pt idx="37246">
                  <c:v>2.3380000000000001</c:v>
                </c:pt>
                <c:pt idx="37247">
                  <c:v>2.3380000000000001</c:v>
                </c:pt>
                <c:pt idx="37248">
                  <c:v>2.625</c:v>
                </c:pt>
                <c:pt idx="37249">
                  <c:v>2.4300000000000002</c:v>
                </c:pt>
                <c:pt idx="37250">
                  <c:v>2.2679999999999998</c:v>
                </c:pt>
                <c:pt idx="37251">
                  <c:v>2.3039999999999998</c:v>
                </c:pt>
                <c:pt idx="37252">
                  <c:v>2.222</c:v>
                </c:pt>
                <c:pt idx="37253">
                  <c:v>2.7160000000000002</c:v>
                </c:pt>
                <c:pt idx="37254">
                  <c:v>2.415</c:v>
                </c:pt>
                <c:pt idx="37255">
                  <c:v>2.444</c:v>
                </c:pt>
                <c:pt idx="37256">
                  <c:v>2.3239999999999998</c:v>
                </c:pt>
                <c:pt idx="37257">
                  <c:v>2.387</c:v>
                </c:pt>
                <c:pt idx="37258">
                  <c:v>2.35</c:v>
                </c:pt>
                <c:pt idx="37259">
                  <c:v>2.2639999999999998</c:v>
                </c:pt>
                <c:pt idx="37260">
                  <c:v>2.02</c:v>
                </c:pt>
                <c:pt idx="37261">
                  <c:v>2.4089999999999998</c:v>
                </c:pt>
                <c:pt idx="37262">
                  <c:v>2.5190000000000001</c:v>
                </c:pt>
                <c:pt idx="37263">
                  <c:v>2.3460000000000001</c:v>
                </c:pt>
                <c:pt idx="37264">
                  <c:v>2.556</c:v>
                </c:pt>
                <c:pt idx="37265">
                  <c:v>2.4350000000000001</c:v>
                </c:pt>
                <c:pt idx="37266">
                  <c:v>2.617</c:v>
                </c:pt>
                <c:pt idx="37267">
                  <c:v>2.69</c:v>
                </c:pt>
                <c:pt idx="37268">
                  <c:v>2.5830000000000002</c:v>
                </c:pt>
                <c:pt idx="37269">
                  <c:v>2.5659999999999998</c:v>
                </c:pt>
                <c:pt idx="37270">
                  <c:v>2.4239999999999999</c:v>
                </c:pt>
                <c:pt idx="37271">
                  <c:v>2.238</c:v>
                </c:pt>
                <c:pt idx="37272">
                  <c:v>2.141</c:v>
                </c:pt>
                <c:pt idx="37273">
                  <c:v>1.9710000000000001</c:v>
                </c:pt>
                <c:pt idx="37274">
                  <c:v>2.113</c:v>
                </c:pt>
                <c:pt idx="37275">
                  <c:v>2.1190000000000002</c:v>
                </c:pt>
                <c:pt idx="37276">
                  <c:v>2.1669999999999998</c:v>
                </c:pt>
                <c:pt idx="37277">
                  <c:v>2.0390000000000001</c:v>
                </c:pt>
                <c:pt idx="37278">
                  <c:v>2.2429999999999999</c:v>
                </c:pt>
                <c:pt idx="37279">
                  <c:v>2.2869999999999999</c:v>
                </c:pt>
                <c:pt idx="37280">
                  <c:v>2.1739999999999999</c:v>
                </c:pt>
                <c:pt idx="37281">
                  <c:v>2.2730000000000001</c:v>
                </c:pt>
                <c:pt idx="37282">
                  <c:v>2.3180000000000001</c:v>
                </c:pt>
                <c:pt idx="37283">
                  <c:v>2.137</c:v>
                </c:pt>
                <c:pt idx="37284">
                  <c:v>1.736</c:v>
                </c:pt>
                <c:pt idx="37285">
                  <c:v>2.004</c:v>
                </c:pt>
                <c:pt idx="37286">
                  <c:v>1.8089999999999999</c:v>
                </c:pt>
                <c:pt idx="37287">
                  <c:v>1.925</c:v>
                </c:pt>
                <c:pt idx="37288">
                  <c:v>2.3050000000000002</c:v>
                </c:pt>
                <c:pt idx="37289">
                  <c:v>2.6469999999999998</c:v>
                </c:pt>
                <c:pt idx="37290">
                  <c:v>2.6040000000000001</c:v>
                </c:pt>
                <c:pt idx="37291">
                  <c:v>2.968</c:v>
                </c:pt>
                <c:pt idx="37292">
                  <c:v>2.89</c:v>
                </c:pt>
                <c:pt idx="37293">
                  <c:v>2.8919999999999999</c:v>
                </c:pt>
                <c:pt idx="37294">
                  <c:v>2.6850000000000001</c:v>
                </c:pt>
                <c:pt idx="37295">
                  <c:v>2.6520000000000001</c:v>
                </c:pt>
                <c:pt idx="37296">
                  <c:v>1.964</c:v>
                </c:pt>
                <c:pt idx="37297">
                  <c:v>2.1749999999999998</c:v>
                </c:pt>
                <c:pt idx="37298">
                  <c:v>1.67</c:v>
                </c:pt>
                <c:pt idx="37299">
                  <c:v>2.0459999999999998</c:v>
                </c:pt>
                <c:pt idx="37300">
                  <c:v>2.2130000000000001</c:v>
                </c:pt>
                <c:pt idx="37301">
                  <c:v>2.331</c:v>
                </c:pt>
                <c:pt idx="37302">
                  <c:v>2.6230000000000002</c:v>
                </c:pt>
                <c:pt idx="37303">
                  <c:v>2.5339999999999998</c:v>
                </c:pt>
                <c:pt idx="37304">
                  <c:v>2.407</c:v>
                </c:pt>
                <c:pt idx="37305">
                  <c:v>2.573</c:v>
                </c:pt>
                <c:pt idx="37306">
                  <c:v>2.8620000000000001</c:v>
                </c:pt>
                <c:pt idx="37307">
                  <c:v>2.7040000000000002</c:v>
                </c:pt>
                <c:pt idx="37308">
                  <c:v>2.5640000000000001</c:v>
                </c:pt>
                <c:pt idx="37309">
                  <c:v>2.3660000000000001</c:v>
                </c:pt>
                <c:pt idx="37310">
                  <c:v>2.125</c:v>
                </c:pt>
                <c:pt idx="37311">
                  <c:v>2.1659999999999999</c:v>
                </c:pt>
                <c:pt idx="37312">
                  <c:v>2.0419999999999998</c:v>
                </c:pt>
                <c:pt idx="37313">
                  <c:v>2.2789999999999999</c:v>
                </c:pt>
                <c:pt idx="37314">
                  <c:v>2.0489999999999999</c:v>
                </c:pt>
                <c:pt idx="37315">
                  <c:v>2.1739999999999999</c:v>
                </c:pt>
                <c:pt idx="37316">
                  <c:v>2.5409999999999999</c:v>
                </c:pt>
                <c:pt idx="37317">
                  <c:v>2.3439999999999999</c:v>
                </c:pt>
                <c:pt idx="37318">
                  <c:v>2.419</c:v>
                </c:pt>
                <c:pt idx="37319">
                  <c:v>2.2959999999999998</c:v>
                </c:pt>
                <c:pt idx="37320">
                  <c:v>2.4420000000000002</c:v>
                </c:pt>
                <c:pt idx="37321">
                  <c:v>2.59</c:v>
                </c:pt>
                <c:pt idx="37322">
                  <c:v>2.3180000000000001</c:v>
                </c:pt>
                <c:pt idx="37323">
                  <c:v>2.3130000000000002</c:v>
                </c:pt>
                <c:pt idx="37324">
                  <c:v>2.0760000000000001</c:v>
                </c:pt>
                <c:pt idx="37325">
                  <c:v>2.222</c:v>
                </c:pt>
                <c:pt idx="37326">
                  <c:v>2.121</c:v>
                </c:pt>
                <c:pt idx="37327">
                  <c:v>2.1859999999999999</c:v>
                </c:pt>
                <c:pt idx="37328">
                  <c:v>2.3290000000000002</c:v>
                </c:pt>
                <c:pt idx="37329">
                  <c:v>2.339</c:v>
                </c:pt>
                <c:pt idx="37330">
                  <c:v>2.3109999999999999</c:v>
                </c:pt>
                <c:pt idx="37331">
                  <c:v>2.48</c:v>
                </c:pt>
                <c:pt idx="37332">
                  <c:v>2.278</c:v>
                </c:pt>
                <c:pt idx="37333">
                  <c:v>2.1779999999999999</c:v>
                </c:pt>
                <c:pt idx="37334">
                  <c:v>2.2509999999999999</c:v>
                </c:pt>
                <c:pt idx="37335">
                  <c:v>2.0640000000000001</c:v>
                </c:pt>
                <c:pt idx="37336">
                  <c:v>2.1840000000000002</c:v>
                </c:pt>
                <c:pt idx="37337">
                  <c:v>2.0289999999999999</c:v>
                </c:pt>
                <c:pt idx="37338">
                  <c:v>2.3679999999999999</c:v>
                </c:pt>
                <c:pt idx="37339">
                  <c:v>2.56</c:v>
                </c:pt>
                <c:pt idx="37340">
                  <c:v>2.3929999999999998</c:v>
                </c:pt>
                <c:pt idx="37341">
                  <c:v>2.3010000000000002</c:v>
                </c:pt>
                <c:pt idx="37342">
                  <c:v>2.5979999999999999</c:v>
                </c:pt>
                <c:pt idx="37343">
                  <c:v>2.7</c:v>
                </c:pt>
                <c:pt idx="37344">
                  <c:v>2.5739999999999998</c:v>
                </c:pt>
                <c:pt idx="37345">
                  <c:v>2.3210000000000002</c:v>
                </c:pt>
                <c:pt idx="37346">
                  <c:v>2.7789999999999999</c:v>
                </c:pt>
                <c:pt idx="37347">
                  <c:v>2.351</c:v>
                </c:pt>
                <c:pt idx="37348">
                  <c:v>2.23</c:v>
                </c:pt>
                <c:pt idx="37349">
                  <c:v>2.637</c:v>
                </c:pt>
                <c:pt idx="37350">
                  <c:v>2.4889999999999999</c:v>
                </c:pt>
                <c:pt idx="37351">
                  <c:v>2.6110000000000002</c:v>
                </c:pt>
                <c:pt idx="37352">
                  <c:v>2.4220000000000002</c:v>
                </c:pt>
                <c:pt idx="37353">
                  <c:v>2.4870000000000001</c:v>
                </c:pt>
                <c:pt idx="37354">
                  <c:v>2.6459999999999999</c:v>
                </c:pt>
                <c:pt idx="37355">
                  <c:v>2.3170000000000002</c:v>
                </c:pt>
                <c:pt idx="37356">
                  <c:v>2.6850000000000001</c:v>
                </c:pt>
                <c:pt idx="37357">
                  <c:v>2.762</c:v>
                </c:pt>
                <c:pt idx="37358">
                  <c:v>2.5299999999999998</c:v>
                </c:pt>
                <c:pt idx="37359">
                  <c:v>2.867</c:v>
                </c:pt>
                <c:pt idx="37360">
                  <c:v>2.355</c:v>
                </c:pt>
                <c:pt idx="37361">
                  <c:v>2.431</c:v>
                </c:pt>
                <c:pt idx="37362">
                  <c:v>2.4140000000000001</c:v>
                </c:pt>
                <c:pt idx="37363">
                  <c:v>2.39</c:v>
                </c:pt>
                <c:pt idx="37364">
                  <c:v>2.2389999999999999</c:v>
                </c:pt>
                <c:pt idx="37365">
                  <c:v>2.1640000000000001</c:v>
                </c:pt>
                <c:pt idx="37366">
                  <c:v>2.3439999999999999</c:v>
                </c:pt>
                <c:pt idx="37367">
                  <c:v>2.3029999999999999</c:v>
                </c:pt>
                <c:pt idx="37368">
                  <c:v>2.3959999999999999</c:v>
                </c:pt>
                <c:pt idx="37369">
                  <c:v>2.4590000000000001</c:v>
                </c:pt>
                <c:pt idx="37370">
                  <c:v>2.2690000000000001</c:v>
                </c:pt>
                <c:pt idx="37371">
                  <c:v>2.2069999999999999</c:v>
                </c:pt>
                <c:pt idx="37372">
                  <c:v>2.0099999999999998</c:v>
                </c:pt>
                <c:pt idx="37373">
                  <c:v>2.0819999999999999</c:v>
                </c:pt>
                <c:pt idx="37374">
                  <c:v>2.3580000000000001</c:v>
                </c:pt>
                <c:pt idx="37375">
                  <c:v>2.2589999999999999</c:v>
                </c:pt>
                <c:pt idx="37376">
                  <c:v>2.3759999999999999</c:v>
                </c:pt>
                <c:pt idx="37377">
                  <c:v>2.6190000000000002</c:v>
                </c:pt>
                <c:pt idx="37378">
                  <c:v>2.4369999999999998</c:v>
                </c:pt>
                <c:pt idx="37379">
                  <c:v>2.4540000000000002</c:v>
                </c:pt>
                <c:pt idx="37380">
                  <c:v>2.5819999999999999</c:v>
                </c:pt>
                <c:pt idx="37381">
                  <c:v>2.2290000000000001</c:v>
                </c:pt>
                <c:pt idx="37382">
                  <c:v>2.5</c:v>
                </c:pt>
                <c:pt idx="37383">
                  <c:v>2.3380000000000001</c:v>
                </c:pt>
                <c:pt idx="37384">
                  <c:v>1.897</c:v>
                </c:pt>
                <c:pt idx="37385">
                  <c:v>2.0030000000000001</c:v>
                </c:pt>
                <c:pt idx="37386">
                  <c:v>2.3130000000000002</c:v>
                </c:pt>
                <c:pt idx="37387">
                  <c:v>2.3090000000000002</c:v>
                </c:pt>
                <c:pt idx="37388">
                  <c:v>2.2570000000000001</c:v>
                </c:pt>
                <c:pt idx="37389">
                  <c:v>2.4500000000000002</c:v>
                </c:pt>
                <c:pt idx="37390">
                  <c:v>2.6</c:v>
                </c:pt>
                <c:pt idx="37391">
                  <c:v>2.6259999999999999</c:v>
                </c:pt>
                <c:pt idx="37392">
                  <c:v>2.2610000000000001</c:v>
                </c:pt>
                <c:pt idx="37393">
                  <c:v>2.419</c:v>
                </c:pt>
                <c:pt idx="37394">
                  <c:v>2.7240000000000002</c:v>
                </c:pt>
                <c:pt idx="37395">
                  <c:v>2.46</c:v>
                </c:pt>
                <c:pt idx="37396">
                  <c:v>2.36</c:v>
                </c:pt>
                <c:pt idx="37397">
                  <c:v>2.165</c:v>
                </c:pt>
                <c:pt idx="37398">
                  <c:v>2.0489999999999999</c:v>
                </c:pt>
                <c:pt idx="37399">
                  <c:v>2.19</c:v>
                </c:pt>
                <c:pt idx="37400">
                  <c:v>2.048</c:v>
                </c:pt>
                <c:pt idx="37401">
                  <c:v>1.9219999999999999</c:v>
                </c:pt>
                <c:pt idx="37402">
                  <c:v>2.028</c:v>
                </c:pt>
                <c:pt idx="37403">
                  <c:v>2.214</c:v>
                </c:pt>
                <c:pt idx="37404">
                  <c:v>2.4390000000000001</c:v>
                </c:pt>
                <c:pt idx="37405">
                  <c:v>2.5329999999999999</c:v>
                </c:pt>
                <c:pt idx="37406">
                  <c:v>2.6160000000000001</c:v>
                </c:pt>
                <c:pt idx="37407">
                  <c:v>2.5390000000000001</c:v>
                </c:pt>
                <c:pt idx="37408">
                  <c:v>2.1560000000000001</c:v>
                </c:pt>
                <c:pt idx="37409">
                  <c:v>2.2290000000000001</c:v>
                </c:pt>
                <c:pt idx="37410">
                  <c:v>1.905</c:v>
                </c:pt>
                <c:pt idx="37411">
                  <c:v>2.1059999999999999</c:v>
                </c:pt>
                <c:pt idx="37412">
                  <c:v>1.85</c:v>
                </c:pt>
                <c:pt idx="37413">
                  <c:v>1.746</c:v>
                </c:pt>
                <c:pt idx="37414">
                  <c:v>1.7989999999999999</c:v>
                </c:pt>
                <c:pt idx="37415">
                  <c:v>2.0590000000000002</c:v>
                </c:pt>
                <c:pt idx="37416">
                  <c:v>2.42</c:v>
                </c:pt>
                <c:pt idx="37417">
                  <c:v>2.149</c:v>
                </c:pt>
                <c:pt idx="37418">
                  <c:v>2.5169999999999999</c:v>
                </c:pt>
                <c:pt idx="37419">
                  <c:v>2.427</c:v>
                </c:pt>
                <c:pt idx="37420">
                  <c:v>2.4540000000000002</c:v>
                </c:pt>
                <c:pt idx="37421">
                  <c:v>2.347</c:v>
                </c:pt>
                <c:pt idx="37422">
                  <c:v>2.3610000000000002</c:v>
                </c:pt>
                <c:pt idx="37423">
                  <c:v>2.214</c:v>
                </c:pt>
                <c:pt idx="37424">
                  <c:v>2.0539999999999998</c:v>
                </c:pt>
                <c:pt idx="37425">
                  <c:v>1.9910000000000001</c:v>
                </c:pt>
                <c:pt idx="37426">
                  <c:v>2.0830000000000002</c:v>
                </c:pt>
                <c:pt idx="37427">
                  <c:v>2.02</c:v>
                </c:pt>
                <c:pt idx="37428">
                  <c:v>2.1219999999999999</c:v>
                </c:pt>
                <c:pt idx="37429">
                  <c:v>2.0760000000000001</c:v>
                </c:pt>
                <c:pt idx="37430">
                  <c:v>2.2250000000000001</c:v>
                </c:pt>
                <c:pt idx="37431">
                  <c:v>2.2549999999999999</c:v>
                </c:pt>
                <c:pt idx="37432">
                  <c:v>2.3119999999999998</c:v>
                </c:pt>
                <c:pt idx="37433">
                  <c:v>2.3929999999999998</c:v>
                </c:pt>
                <c:pt idx="37434">
                  <c:v>2.379</c:v>
                </c:pt>
                <c:pt idx="37435">
                  <c:v>2.4529999999999998</c:v>
                </c:pt>
                <c:pt idx="37436">
                  <c:v>2.246</c:v>
                </c:pt>
                <c:pt idx="37437">
                  <c:v>2.359</c:v>
                </c:pt>
                <c:pt idx="37438">
                  <c:v>2.0430000000000001</c:v>
                </c:pt>
                <c:pt idx="37439">
                  <c:v>1.615</c:v>
                </c:pt>
                <c:pt idx="37440">
                  <c:v>1.798</c:v>
                </c:pt>
                <c:pt idx="37441">
                  <c:v>1.7969999999999999</c:v>
                </c:pt>
                <c:pt idx="37442">
                  <c:v>1.952</c:v>
                </c:pt>
                <c:pt idx="37443">
                  <c:v>2.1269999999999998</c:v>
                </c:pt>
                <c:pt idx="37444">
                  <c:v>2.4529999999999998</c:v>
                </c:pt>
                <c:pt idx="37445">
                  <c:v>2.3879999999999999</c:v>
                </c:pt>
                <c:pt idx="37446">
                  <c:v>2.48</c:v>
                </c:pt>
                <c:pt idx="37447">
                  <c:v>2.4159999999999999</c:v>
                </c:pt>
                <c:pt idx="37448">
                  <c:v>2.4</c:v>
                </c:pt>
                <c:pt idx="37449">
                  <c:v>2.4169999999999998</c:v>
                </c:pt>
                <c:pt idx="37450">
                  <c:v>2.427</c:v>
                </c:pt>
                <c:pt idx="37451">
                  <c:v>2.6139999999999999</c:v>
                </c:pt>
                <c:pt idx="37452">
                  <c:v>2.3460000000000001</c:v>
                </c:pt>
                <c:pt idx="37453">
                  <c:v>2.4279999999999999</c:v>
                </c:pt>
                <c:pt idx="37454">
                  <c:v>2.2370000000000001</c:v>
                </c:pt>
                <c:pt idx="37455">
                  <c:v>2.0110000000000001</c:v>
                </c:pt>
                <c:pt idx="37456">
                  <c:v>2.0939999999999999</c:v>
                </c:pt>
                <c:pt idx="37457">
                  <c:v>2.2559999999999998</c:v>
                </c:pt>
                <c:pt idx="37458">
                  <c:v>2.306</c:v>
                </c:pt>
                <c:pt idx="37459">
                  <c:v>2.2509999999999999</c:v>
                </c:pt>
                <c:pt idx="37460">
                  <c:v>2.4119999999999999</c:v>
                </c:pt>
                <c:pt idx="37461">
                  <c:v>2.4079999999999999</c:v>
                </c:pt>
                <c:pt idx="37462">
                  <c:v>2.1819999999999999</c:v>
                </c:pt>
                <c:pt idx="37463">
                  <c:v>2.613</c:v>
                </c:pt>
                <c:pt idx="37464">
                  <c:v>2.3130000000000002</c:v>
                </c:pt>
                <c:pt idx="37465">
                  <c:v>2.27</c:v>
                </c:pt>
                <c:pt idx="37466">
                  <c:v>2.4060000000000001</c:v>
                </c:pt>
                <c:pt idx="37467">
                  <c:v>2.4430000000000001</c:v>
                </c:pt>
                <c:pt idx="37468">
                  <c:v>2.4470000000000001</c:v>
                </c:pt>
                <c:pt idx="37469">
                  <c:v>2.367</c:v>
                </c:pt>
                <c:pt idx="37470">
                  <c:v>2.3980000000000001</c:v>
                </c:pt>
                <c:pt idx="37471">
                  <c:v>2.3420000000000001</c:v>
                </c:pt>
                <c:pt idx="37472">
                  <c:v>2.3650000000000002</c:v>
                </c:pt>
                <c:pt idx="37473">
                  <c:v>2.1869999999999998</c:v>
                </c:pt>
                <c:pt idx="37474">
                  <c:v>2.1749999999999998</c:v>
                </c:pt>
                <c:pt idx="37475">
                  <c:v>2.4169999999999998</c:v>
                </c:pt>
                <c:pt idx="37476">
                  <c:v>2.3140000000000001</c:v>
                </c:pt>
                <c:pt idx="37477">
                  <c:v>2.2999999999999998</c:v>
                </c:pt>
                <c:pt idx="37478">
                  <c:v>2.2669999999999999</c:v>
                </c:pt>
                <c:pt idx="37479">
                  <c:v>2.4929999999999999</c:v>
                </c:pt>
                <c:pt idx="37480">
                  <c:v>2.5369999999999999</c:v>
                </c:pt>
                <c:pt idx="37481">
                  <c:v>2.5920000000000001</c:v>
                </c:pt>
                <c:pt idx="37482">
                  <c:v>2.63</c:v>
                </c:pt>
                <c:pt idx="37483">
                  <c:v>2.274</c:v>
                </c:pt>
                <c:pt idx="37484">
                  <c:v>2.254</c:v>
                </c:pt>
                <c:pt idx="37485">
                  <c:v>2.5259999999999998</c:v>
                </c:pt>
                <c:pt idx="37486">
                  <c:v>2.609</c:v>
                </c:pt>
                <c:pt idx="37487">
                  <c:v>2.2480000000000002</c:v>
                </c:pt>
                <c:pt idx="37488">
                  <c:v>2.4849999999999999</c:v>
                </c:pt>
                <c:pt idx="37489">
                  <c:v>2.4169999999999998</c:v>
                </c:pt>
                <c:pt idx="37490">
                  <c:v>2.214</c:v>
                </c:pt>
                <c:pt idx="37491">
                  <c:v>2.3050000000000002</c:v>
                </c:pt>
                <c:pt idx="37492">
                  <c:v>1.9470000000000001</c:v>
                </c:pt>
                <c:pt idx="37493">
                  <c:v>1.8919999999999999</c:v>
                </c:pt>
                <c:pt idx="37494">
                  <c:v>2.1539999999999999</c:v>
                </c:pt>
                <c:pt idx="37495">
                  <c:v>2.0179999999999998</c:v>
                </c:pt>
                <c:pt idx="37496">
                  <c:v>2.3519999999999999</c:v>
                </c:pt>
                <c:pt idx="37497">
                  <c:v>2.508</c:v>
                </c:pt>
                <c:pt idx="37498">
                  <c:v>2.5449999999999999</c:v>
                </c:pt>
                <c:pt idx="37499">
                  <c:v>2.5179999999999998</c:v>
                </c:pt>
                <c:pt idx="37500">
                  <c:v>2.4790000000000001</c:v>
                </c:pt>
                <c:pt idx="37501">
                  <c:v>2.0539999999999998</c:v>
                </c:pt>
                <c:pt idx="37502">
                  <c:v>2.137</c:v>
                </c:pt>
                <c:pt idx="37503">
                  <c:v>2.2690000000000001</c:v>
                </c:pt>
                <c:pt idx="37504">
                  <c:v>2.0489999999999999</c:v>
                </c:pt>
                <c:pt idx="37505">
                  <c:v>2.105</c:v>
                </c:pt>
                <c:pt idx="37506">
                  <c:v>2.2170000000000001</c:v>
                </c:pt>
                <c:pt idx="37507">
                  <c:v>2.4390000000000001</c:v>
                </c:pt>
                <c:pt idx="37508">
                  <c:v>2.407</c:v>
                </c:pt>
                <c:pt idx="37509">
                  <c:v>2.3620000000000001</c:v>
                </c:pt>
                <c:pt idx="37510">
                  <c:v>2.536</c:v>
                </c:pt>
                <c:pt idx="37511">
                  <c:v>2.7879999999999998</c:v>
                </c:pt>
                <c:pt idx="37512">
                  <c:v>2.4279999999999999</c:v>
                </c:pt>
                <c:pt idx="37513">
                  <c:v>2.3809999999999998</c:v>
                </c:pt>
                <c:pt idx="37514">
                  <c:v>2.2799999999999998</c:v>
                </c:pt>
                <c:pt idx="37515">
                  <c:v>2.3250000000000002</c:v>
                </c:pt>
                <c:pt idx="37516">
                  <c:v>2.177</c:v>
                </c:pt>
                <c:pt idx="37517">
                  <c:v>2.298</c:v>
                </c:pt>
                <c:pt idx="37518">
                  <c:v>2.4319999999999999</c:v>
                </c:pt>
                <c:pt idx="37519">
                  <c:v>2.6269999999999998</c:v>
                </c:pt>
                <c:pt idx="37520">
                  <c:v>2.649</c:v>
                </c:pt>
                <c:pt idx="37521">
                  <c:v>2.7959999999999998</c:v>
                </c:pt>
                <c:pt idx="37522">
                  <c:v>2.3650000000000002</c:v>
                </c:pt>
                <c:pt idx="37523">
                  <c:v>2.3660000000000001</c:v>
                </c:pt>
                <c:pt idx="37524">
                  <c:v>2.6230000000000002</c:v>
                </c:pt>
                <c:pt idx="37525">
                  <c:v>2.7320000000000002</c:v>
                </c:pt>
                <c:pt idx="37526">
                  <c:v>2.625</c:v>
                </c:pt>
                <c:pt idx="37527">
                  <c:v>2.8719999999999999</c:v>
                </c:pt>
                <c:pt idx="37528">
                  <c:v>2.6349999999999998</c:v>
                </c:pt>
                <c:pt idx="37529">
                  <c:v>2.6469999999999998</c:v>
                </c:pt>
                <c:pt idx="37530">
                  <c:v>2.7109999999999999</c:v>
                </c:pt>
                <c:pt idx="37531">
                  <c:v>2.4710000000000001</c:v>
                </c:pt>
                <c:pt idx="37532">
                  <c:v>2.5230000000000001</c:v>
                </c:pt>
                <c:pt idx="37533">
                  <c:v>2.4020000000000001</c:v>
                </c:pt>
                <c:pt idx="37534">
                  <c:v>2.3109999999999999</c:v>
                </c:pt>
                <c:pt idx="37535">
                  <c:v>2.1080000000000001</c:v>
                </c:pt>
                <c:pt idx="37536">
                  <c:v>2.2530000000000001</c:v>
                </c:pt>
                <c:pt idx="37537">
                  <c:v>2.4649999999999999</c:v>
                </c:pt>
                <c:pt idx="37538">
                  <c:v>2.254</c:v>
                </c:pt>
                <c:pt idx="37539">
                  <c:v>2.4929999999999999</c:v>
                </c:pt>
                <c:pt idx="37540">
                  <c:v>2.415</c:v>
                </c:pt>
                <c:pt idx="37541">
                  <c:v>2.38</c:v>
                </c:pt>
                <c:pt idx="37542">
                  <c:v>2.456</c:v>
                </c:pt>
                <c:pt idx="37543">
                  <c:v>2.423</c:v>
                </c:pt>
                <c:pt idx="37544">
                  <c:v>2.1669999999999998</c:v>
                </c:pt>
                <c:pt idx="37545">
                  <c:v>2.2610000000000001</c:v>
                </c:pt>
                <c:pt idx="37546">
                  <c:v>2.0449999999999999</c:v>
                </c:pt>
                <c:pt idx="37547">
                  <c:v>2.1219999999999999</c:v>
                </c:pt>
                <c:pt idx="37548">
                  <c:v>2.0760000000000001</c:v>
                </c:pt>
                <c:pt idx="37549">
                  <c:v>2.0169999999999999</c:v>
                </c:pt>
                <c:pt idx="37550">
                  <c:v>2.0819999999999999</c:v>
                </c:pt>
                <c:pt idx="37551">
                  <c:v>2.242</c:v>
                </c:pt>
                <c:pt idx="37552">
                  <c:v>2.3380000000000001</c:v>
                </c:pt>
                <c:pt idx="37553">
                  <c:v>2.4670000000000001</c:v>
                </c:pt>
                <c:pt idx="37554">
                  <c:v>2.2040000000000002</c:v>
                </c:pt>
                <c:pt idx="37555">
                  <c:v>2.2280000000000002</c:v>
                </c:pt>
                <c:pt idx="37556">
                  <c:v>2.1030000000000002</c:v>
                </c:pt>
                <c:pt idx="37557">
                  <c:v>2.6150000000000002</c:v>
                </c:pt>
                <c:pt idx="37558">
                  <c:v>2.4809999999999999</c:v>
                </c:pt>
                <c:pt idx="37559">
                  <c:v>2.4849999999999999</c:v>
                </c:pt>
                <c:pt idx="37560">
                  <c:v>2.512</c:v>
                </c:pt>
                <c:pt idx="37561">
                  <c:v>2.4780000000000002</c:v>
                </c:pt>
                <c:pt idx="37562">
                  <c:v>2.1619999999999999</c:v>
                </c:pt>
                <c:pt idx="37563">
                  <c:v>2.1190000000000002</c:v>
                </c:pt>
                <c:pt idx="37564">
                  <c:v>2.464</c:v>
                </c:pt>
                <c:pt idx="37565">
                  <c:v>2.3079999999999998</c:v>
                </c:pt>
                <c:pt idx="37566">
                  <c:v>2.141</c:v>
                </c:pt>
                <c:pt idx="37567">
                  <c:v>2.2749999999999999</c:v>
                </c:pt>
                <c:pt idx="37568">
                  <c:v>2.4129999999999998</c:v>
                </c:pt>
                <c:pt idx="37569">
                  <c:v>2.5619999999999998</c:v>
                </c:pt>
                <c:pt idx="37570">
                  <c:v>2.512</c:v>
                </c:pt>
                <c:pt idx="37571">
                  <c:v>2.7010000000000001</c:v>
                </c:pt>
                <c:pt idx="37572">
                  <c:v>2.5449999999999999</c:v>
                </c:pt>
                <c:pt idx="37573">
                  <c:v>2.3929999999999998</c:v>
                </c:pt>
                <c:pt idx="37574">
                  <c:v>2.1920000000000002</c:v>
                </c:pt>
                <c:pt idx="37575">
                  <c:v>2.2210000000000001</c:v>
                </c:pt>
                <c:pt idx="37576">
                  <c:v>2.5129999999999999</c:v>
                </c:pt>
                <c:pt idx="37577">
                  <c:v>2.3570000000000002</c:v>
                </c:pt>
                <c:pt idx="37578">
                  <c:v>2.419</c:v>
                </c:pt>
                <c:pt idx="37579">
                  <c:v>2.238</c:v>
                </c:pt>
                <c:pt idx="37580">
                  <c:v>2.427</c:v>
                </c:pt>
                <c:pt idx="37581">
                  <c:v>2.2719999999999998</c:v>
                </c:pt>
                <c:pt idx="37582">
                  <c:v>2.169</c:v>
                </c:pt>
                <c:pt idx="37583">
                  <c:v>2.2890000000000001</c:v>
                </c:pt>
                <c:pt idx="37584">
                  <c:v>2.1709999999999998</c:v>
                </c:pt>
                <c:pt idx="37585">
                  <c:v>2.5979999999999999</c:v>
                </c:pt>
                <c:pt idx="37586">
                  <c:v>2.2090000000000001</c:v>
                </c:pt>
                <c:pt idx="37587">
                  <c:v>2.637</c:v>
                </c:pt>
                <c:pt idx="37588">
                  <c:v>2.181</c:v>
                </c:pt>
                <c:pt idx="37589">
                  <c:v>2.496</c:v>
                </c:pt>
                <c:pt idx="37590">
                  <c:v>2.5139999999999998</c:v>
                </c:pt>
                <c:pt idx="37591">
                  <c:v>2.379</c:v>
                </c:pt>
                <c:pt idx="37592">
                  <c:v>2.4319999999999999</c:v>
                </c:pt>
                <c:pt idx="37593">
                  <c:v>2.077</c:v>
                </c:pt>
                <c:pt idx="37594">
                  <c:v>2.13</c:v>
                </c:pt>
                <c:pt idx="37595">
                  <c:v>2.1909999999999998</c:v>
                </c:pt>
                <c:pt idx="37596">
                  <c:v>2.39</c:v>
                </c:pt>
                <c:pt idx="37597">
                  <c:v>2.1760000000000002</c:v>
                </c:pt>
                <c:pt idx="37598">
                  <c:v>2.1429999999999998</c:v>
                </c:pt>
                <c:pt idx="37599">
                  <c:v>2.468</c:v>
                </c:pt>
                <c:pt idx="37600">
                  <c:v>1.9930000000000001</c:v>
                </c:pt>
                <c:pt idx="37601">
                  <c:v>2.0910000000000002</c:v>
                </c:pt>
                <c:pt idx="37602">
                  <c:v>2.21</c:v>
                </c:pt>
                <c:pt idx="37603">
                  <c:v>2.3650000000000002</c:v>
                </c:pt>
                <c:pt idx="37604">
                  <c:v>2.31</c:v>
                </c:pt>
                <c:pt idx="37605">
                  <c:v>2.395</c:v>
                </c:pt>
                <c:pt idx="37606">
                  <c:v>2.4620000000000002</c:v>
                </c:pt>
                <c:pt idx="37607">
                  <c:v>2.2589999999999999</c:v>
                </c:pt>
                <c:pt idx="37608">
                  <c:v>2.419</c:v>
                </c:pt>
                <c:pt idx="37609">
                  <c:v>2.3239999999999998</c:v>
                </c:pt>
                <c:pt idx="37610">
                  <c:v>1.9319999999999999</c:v>
                </c:pt>
                <c:pt idx="37611">
                  <c:v>1.9610000000000001</c:v>
                </c:pt>
                <c:pt idx="37612">
                  <c:v>2.0950000000000002</c:v>
                </c:pt>
                <c:pt idx="37613">
                  <c:v>2.069</c:v>
                </c:pt>
                <c:pt idx="37614">
                  <c:v>2.194</c:v>
                </c:pt>
                <c:pt idx="37615">
                  <c:v>2.343</c:v>
                </c:pt>
                <c:pt idx="37616">
                  <c:v>2.3069999999999999</c:v>
                </c:pt>
                <c:pt idx="37617">
                  <c:v>2.681</c:v>
                </c:pt>
                <c:pt idx="37618">
                  <c:v>2.4910000000000001</c:v>
                </c:pt>
                <c:pt idx="37619">
                  <c:v>2.5449999999999999</c:v>
                </c:pt>
                <c:pt idx="37620">
                  <c:v>2.6040000000000001</c:v>
                </c:pt>
                <c:pt idx="37621">
                  <c:v>2.516</c:v>
                </c:pt>
                <c:pt idx="37622">
                  <c:v>2.262</c:v>
                </c:pt>
                <c:pt idx="37623">
                  <c:v>2.2210000000000001</c:v>
                </c:pt>
                <c:pt idx="37624">
                  <c:v>2.2559999999999998</c:v>
                </c:pt>
                <c:pt idx="37625">
                  <c:v>2.1960000000000002</c:v>
                </c:pt>
                <c:pt idx="37626">
                  <c:v>2.2090000000000001</c:v>
                </c:pt>
                <c:pt idx="37627">
                  <c:v>2.3860000000000001</c:v>
                </c:pt>
                <c:pt idx="37628">
                  <c:v>2.2879999999999998</c:v>
                </c:pt>
                <c:pt idx="37629">
                  <c:v>2.484</c:v>
                </c:pt>
                <c:pt idx="37630">
                  <c:v>2.2810000000000001</c:v>
                </c:pt>
                <c:pt idx="37631">
                  <c:v>2.3959999999999999</c:v>
                </c:pt>
                <c:pt idx="37632">
                  <c:v>2.2010000000000001</c:v>
                </c:pt>
                <c:pt idx="37633">
                  <c:v>2.44</c:v>
                </c:pt>
                <c:pt idx="37634">
                  <c:v>2.2839999999999998</c:v>
                </c:pt>
                <c:pt idx="37635">
                  <c:v>2.2530000000000001</c:v>
                </c:pt>
                <c:pt idx="37636">
                  <c:v>2.363</c:v>
                </c:pt>
                <c:pt idx="37637">
                  <c:v>2.3319999999999999</c:v>
                </c:pt>
                <c:pt idx="37638">
                  <c:v>1.9870000000000001</c:v>
                </c:pt>
                <c:pt idx="37639">
                  <c:v>2.3359999999999999</c:v>
                </c:pt>
                <c:pt idx="37640">
                  <c:v>2.3690000000000002</c:v>
                </c:pt>
                <c:pt idx="37641">
                  <c:v>2.3319999999999999</c:v>
                </c:pt>
                <c:pt idx="37642">
                  <c:v>2.597</c:v>
                </c:pt>
                <c:pt idx="37643">
                  <c:v>2.6930000000000001</c:v>
                </c:pt>
                <c:pt idx="37644">
                  <c:v>2.4390000000000001</c:v>
                </c:pt>
                <c:pt idx="37645">
                  <c:v>2.2810000000000001</c:v>
                </c:pt>
                <c:pt idx="37646">
                  <c:v>2.1179999999999999</c:v>
                </c:pt>
                <c:pt idx="37647">
                  <c:v>2.4249999999999998</c:v>
                </c:pt>
                <c:pt idx="37648">
                  <c:v>2.4140000000000001</c:v>
                </c:pt>
                <c:pt idx="37649">
                  <c:v>2.1360000000000001</c:v>
                </c:pt>
                <c:pt idx="37650">
                  <c:v>2.294</c:v>
                </c:pt>
                <c:pt idx="37651">
                  <c:v>1.9</c:v>
                </c:pt>
                <c:pt idx="37652">
                  <c:v>2.2559999999999998</c:v>
                </c:pt>
                <c:pt idx="37653">
                  <c:v>2.1440000000000001</c:v>
                </c:pt>
                <c:pt idx="37654">
                  <c:v>2.4289999999999998</c:v>
                </c:pt>
                <c:pt idx="37655">
                  <c:v>2.8519999999999999</c:v>
                </c:pt>
                <c:pt idx="37656">
                  <c:v>2.8919999999999999</c:v>
                </c:pt>
                <c:pt idx="37657">
                  <c:v>2.7450000000000001</c:v>
                </c:pt>
                <c:pt idx="37658">
                  <c:v>2.6869999999999998</c:v>
                </c:pt>
                <c:pt idx="37659">
                  <c:v>2.3780000000000001</c:v>
                </c:pt>
                <c:pt idx="37660">
                  <c:v>2.0950000000000002</c:v>
                </c:pt>
                <c:pt idx="37661">
                  <c:v>2.0059999999999998</c:v>
                </c:pt>
                <c:pt idx="37662">
                  <c:v>1.754</c:v>
                </c:pt>
                <c:pt idx="37663">
                  <c:v>2.0680000000000001</c:v>
                </c:pt>
                <c:pt idx="37664">
                  <c:v>2.2400000000000002</c:v>
                </c:pt>
                <c:pt idx="37665">
                  <c:v>2.2320000000000002</c:v>
                </c:pt>
                <c:pt idx="37666">
                  <c:v>2.371</c:v>
                </c:pt>
                <c:pt idx="37667">
                  <c:v>2.5459999999999998</c:v>
                </c:pt>
                <c:pt idx="37668">
                  <c:v>2.452</c:v>
                </c:pt>
                <c:pt idx="37669">
                  <c:v>2.677</c:v>
                </c:pt>
                <c:pt idx="37670">
                  <c:v>2.6480000000000001</c:v>
                </c:pt>
                <c:pt idx="37671">
                  <c:v>2.7109999999999999</c:v>
                </c:pt>
                <c:pt idx="37672">
                  <c:v>2.5579999999999998</c:v>
                </c:pt>
                <c:pt idx="37673">
                  <c:v>2.504</c:v>
                </c:pt>
                <c:pt idx="37674">
                  <c:v>2.238</c:v>
                </c:pt>
                <c:pt idx="37675">
                  <c:v>2.2330000000000001</c:v>
                </c:pt>
                <c:pt idx="37676">
                  <c:v>2.4369999999999998</c:v>
                </c:pt>
                <c:pt idx="37677">
                  <c:v>2.2970000000000002</c:v>
                </c:pt>
                <c:pt idx="37678">
                  <c:v>2.6989999999999998</c:v>
                </c:pt>
                <c:pt idx="37679">
                  <c:v>2.33</c:v>
                </c:pt>
                <c:pt idx="37680">
                  <c:v>2.7080000000000002</c:v>
                </c:pt>
                <c:pt idx="37681">
                  <c:v>2.536</c:v>
                </c:pt>
                <c:pt idx="37682">
                  <c:v>2.544</c:v>
                </c:pt>
                <c:pt idx="37683">
                  <c:v>2.7730000000000001</c:v>
                </c:pt>
                <c:pt idx="37684">
                  <c:v>2.4319999999999999</c:v>
                </c:pt>
                <c:pt idx="37685">
                  <c:v>2.573</c:v>
                </c:pt>
                <c:pt idx="37686">
                  <c:v>2.6280000000000001</c:v>
                </c:pt>
                <c:pt idx="37687">
                  <c:v>2.4830000000000001</c:v>
                </c:pt>
                <c:pt idx="37688">
                  <c:v>2.5059999999999998</c:v>
                </c:pt>
                <c:pt idx="37689">
                  <c:v>2.1120000000000001</c:v>
                </c:pt>
                <c:pt idx="37690">
                  <c:v>2.1030000000000002</c:v>
                </c:pt>
                <c:pt idx="37691">
                  <c:v>2.2480000000000002</c:v>
                </c:pt>
                <c:pt idx="37692">
                  <c:v>2.4609999999999999</c:v>
                </c:pt>
                <c:pt idx="37693">
                  <c:v>2.1909999999999998</c:v>
                </c:pt>
                <c:pt idx="37694">
                  <c:v>2.1389999999999998</c:v>
                </c:pt>
                <c:pt idx="37695">
                  <c:v>2.4319999999999999</c:v>
                </c:pt>
                <c:pt idx="37696">
                  <c:v>2.5590000000000002</c:v>
                </c:pt>
                <c:pt idx="37697">
                  <c:v>2.0950000000000002</c:v>
                </c:pt>
                <c:pt idx="37698">
                  <c:v>2.4500000000000002</c:v>
                </c:pt>
                <c:pt idx="37699">
                  <c:v>2.2989999999999999</c:v>
                </c:pt>
                <c:pt idx="37700">
                  <c:v>2.2799999999999998</c:v>
                </c:pt>
                <c:pt idx="37701">
                  <c:v>2.395</c:v>
                </c:pt>
                <c:pt idx="37702">
                  <c:v>2.3929999999999998</c:v>
                </c:pt>
                <c:pt idx="37703">
                  <c:v>2.5449999999999999</c:v>
                </c:pt>
                <c:pt idx="37704">
                  <c:v>2.2589999999999999</c:v>
                </c:pt>
                <c:pt idx="37705">
                  <c:v>2.4390000000000001</c:v>
                </c:pt>
                <c:pt idx="37706">
                  <c:v>2.524</c:v>
                </c:pt>
                <c:pt idx="37707">
                  <c:v>2.1139999999999999</c:v>
                </c:pt>
                <c:pt idx="37708">
                  <c:v>2.17</c:v>
                </c:pt>
                <c:pt idx="37709">
                  <c:v>2.048</c:v>
                </c:pt>
                <c:pt idx="37710">
                  <c:v>2.258</c:v>
                </c:pt>
                <c:pt idx="37711">
                  <c:v>2.0979999999999999</c:v>
                </c:pt>
                <c:pt idx="37712">
                  <c:v>2.4630000000000001</c:v>
                </c:pt>
                <c:pt idx="37713">
                  <c:v>2.4350000000000001</c:v>
                </c:pt>
                <c:pt idx="37714">
                  <c:v>2.6080000000000001</c:v>
                </c:pt>
                <c:pt idx="37715">
                  <c:v>2.492</c:v>
                </c:pt>
                <c:pt idx="37716">
                  <c:v>2.5179999999999998</c:v>
                </c:pt>
                <c:pt idx="37717">
                  <c:v>2.476</c:v>
                </c:pt>
                <c:pt idx="37718">
                  <c:v>2.4860000000000002</c:v>
                </c:pt>
                <c:pt idx="37719">
                  <c:v>2.3849999999999998</c:v>
                </c:pt>
                <c:pt idx="37720">
                  <c:v>2.0870000000000002</c:v>
                </c:pt>
                <c:pt idx="37721">
                  <c:v>2.4449999999999998</c:v>
                </c:pt>
                <c:pt idx="37722">
                  <c:v>2.149</c:v>
                </c:pt>
                <c:pt idx="37723">
                  <c:v>2.2490000000000001</c:v>
                </c:pt>
                <c:pt idx="37724">
                  <c:v>2.2240000000000002</c:v>
                </c:pt>
                <c:pt idx="37725">
                  <c:v>2.4140000000000001</c:v>
                </c:pt>
                <c:pt idx="37726">
                  <c:v>2.4529999999999998</c:v>
                </c:pt>
                <c:pt idx="37727">
                  <c:v>2.1949999999999998</c:v>
                </c:pt>
                <c:pt idx="37728">
                  <c:v>2.2789999999999999</c:v>
                </c:pt>
                <c:pt idx="37729">
                  <c:v>2.327</c:v>
                </c:pt>
                <c:pt idx="37730">
                  <c:v>2.3199999999999998</c:v>
                </c:pt>
                <c:pt idx="37731">
                  <c:v>2.42</c:v>
                </c:pt>
                <c:pt idx="37732">
                  <c:v>2.3780000000000001</c:v>
                </c:pt>
                <c:pt idx="37733">
                  <c:v>2.46</c:v>
                </c:pt>
                <c:pt idx="37734">
                  <c:v>2.258</c:v>
                </c:pt>
                <c:pt idx="37735">
                  <c:v>2.4510000000000001</c:v>
                </c:pt>
                <c:pt idx="37736">
                  <c:v>2.0019999999999998</c:v>
                </c:pt>
                <c:pt idx="37737">
                  <c:v>2.2480000000000002</c:v>
                </c:pt>
                <c:pt idx="37738">
                  <c:v>2.17</c:v>
                </c:pt>
                <c:pt idx="37739">
                  <c:v>2.2789999999999999</c:v>
                </c:pt>
                <c:pt idx="37740">
                  <c:v>2.528</c:v>
                </c:pt>
                <c:pt idx="37741">
                  <c:v>2.2850000000000001</c:v>
                </c:pt>
                <c:pt idx="37742">
                  <c:v>2.4729999999999999</c:v>
                </c:pt>
                <c:pt idx="37743">
                  <c:v>2.331</c:v>
                </c:pt>
                <c:pt idx="37744">
                  <c:v>2.1429999999999998</c:v>
                </c:pt>
                <c:pt idx="37745">
                  <c:v>2.0720000000000001</c:v>
                </c:pt>
                <c:pt idx="37746">
                  <c:v>2.0150000000000001</c:v>
                </c:pt>
                <c:pt idx="37747">
                  <c:v>2.0830000000000002</c:v>
                </c:pt>
                <c:pt idx="37748">
                  <c:v>2.0070000000000001</c:v>
                </c:pt>
                <c:pt idx="37749">
                  <c:v>2.1560000000000001</c:v>
                </c:pt>
                <c:pt idx="37750">
                  <c:v>1.865</c:v>
                </c:pt>
                <c:pt idx="37751">
                  <c:v>2.2850000000000001</c:v>
                </c:pt>
                <c:pt idx="37752">
                  <c:v>2.5049999999999999</c:v>
                </c:pt>
                <c:pt idx="37753">
                  <c:v>2.3570000000000002</c:v>
                </c:pt>
                <c:pt idx="37754">
                  <c:v>2.258</c:v>
                </c:pt>
                <c:pt idx="37755">
                  <c:v>2.516</c:v>
                </c:pt>
                <c:pt idx="37756">
                  <c:v>2.496</c:v>
                </c:pt>
                <c:pt idx="37757">
                  <c:v>2.16</c:v>
                </c:pt>
                <c:pt idx="37758">
                  <c:v>2.0169999999999999</c:v>
                </c:pt>
                <c:pt idx="37759">
                  <c:v>1.974</c:v>
                </c:pt>
                <c:pt idx="37760">
                  <c:v>2.0209999999999999</c:v>
                </c:pt>
                <c:pt idx="37761">
                  <c:v>1.972</c:v>
                </c:pt>
                <c:pt idx="37762">
                  <c:v>2.145</c:v>
                </c:pt>
                <c:pt idx="37763">
                  <c:v>2.1760000000000002</c:v>
                </c:pt>
                <c:pt idx="37764">
                  <c:v>2.3839999999999999</c:v>
                </c:pt>
                <c:pt idx="37765">
                  <c:v>2.4580000000000002</c:v>
                </c:pt>
                <c:pt idx="37766">
                  <c:v>2.1139999999999999</c:v>
                </c:pt>
                <c:pt idx="37767">
                  <c:v>2.3839999999999999</c:v>
                </c:pt>
                <c:pt idx="37768">
                  <c:v>2.0680000000000001</c:v>
                </c:pt>
                <c:pt idx="37769">
                  <c:v>2.5499999999999998</c:v>
                </c:pt>
                <c:pt idx="37770">
                  <c:v>2.4510000000000001</c:v>
                </c:pt>
                <c:pt idx="37771">
                  <c:v>2.242</c:v>
                </c:pt>
                <c:pt idx="37772">
                  <c:v>2.4809999999999999</c:v>
                </c:pt>
                <c:pt idx="37773">
                  <c:v>2.2029999999999998</c:v>
                </c:pt>
                <c:pt idx="37774">
                  <c:v>2.5609999999999999</c:v>
                </c:pt>
                <c:pt idx="37775">
                  <c:v>2.1880000000000002</c:v>
                </c:pt>
                <c:pt idx="37776">
                  <c:v>2.2320000000000002</c:v>
                </c:pt>
                <c:pt idx="37777">
                  <c:v>2.1110000000000002</c:v>
                </c:pt>
                <c:pt idx="37778">
                  <c:v>2.4319999999999999</c:v>
                </c:pt>
                <c:pt idx="37779">
                  <c:v>2.2250000000000001</c:v>
                </c:pt>
                <c:pt idx="37780">
                  <c:v>2.5129999999999999</c:v>
                </c:pt>
                <c:pt idx="37781">
                  <c:v>2.327</c:v>
                </c:pt>
                <c:pt idx="37782">
                  <c:v>2.3759999999999999</c:v>
                </c:pt>
                <c:pt idx="37783">
                  <c:v>2.3109999999999999</c:v>
                </c:pt>
                <c:pt idx="37784">
                  <c:v>2.4359999999999999</c:v>
                </c:pt>
                <c:pt idx="37785">
                  <c:v>2.63</c:v>
                </c:pt>
                <c:pt idx="37786">
                  <c:v>2.4249999999999998</c:v>
                </c:pt>
                <c:pt idx="37787">
                  <c:v>2.218</c:v>
                </c:pt>
                <c:pt idx="37788">
                  <c:v>2.38</c:v>
                </c:pt>
                <c:pt idx="37789">
                  <c:v>2.25</c:v>
                </c:pt>
                <c:pt idx="37790">
                  <c:v>2.41</c:v>
                </c:pt>
                <c:pt idx="37791">
                  <c:v>2.4350000000000001</c:v>
                </c:pt>
                <c:pt idx="37792">
                  <c:v>2.1640000000000001</c:v>
                </c:pt>
                <c:pt idx="37793">
                  <c:v>1.881</c:v>
                </c:pt>
                <c:pt idx="37794">
                  <c:v>2.0089999999999999</c:v>
                </c:pt>
                <c:pt idx="37795">
                  <c:v>2.2599999999999998</c:v>
                </c:pt>
                <c:pt idx="37796">
                  <c:v>2.1659999999999999</c:v>
                </c:pt>
                <c:pt idx="37797">
                  <c:v>2.246</c:v>
                </c:pt>
                <c:pt idx="37798">
                  <c:v>2.411</c:v>
                </c:pt>
                <c:pt idx="37799">
                  <c:v>2.4750000000000001</c:v>
                </c:pt>
                <c:pt idx="37800">
                  <c:v>2.528</c:v>
                </c:pt>
                <c:pt idx="37801">
                  <c:v>2.5470000000000002</c:v>
                </c:pt>
                <c:pt idx="37802">
                  <c:v>2.2999999999999998</c:v>
                </c:pt>
                <c:pt idx="37803">
                  <c:v>2.4359999999999999</c:v>
                </c:pt>
                <c:pt idx="37804">
                  <c:v>2.1349999999999998</c:v>
                </c:pt>
                <c:pt idx="37805">
                  <c:v>2.597</c:v>
                </c:pt>
                <c:pt idx="37806">
                  <c:v>2.302</c:v>
                </c:pt>
                <c:pt idx="37807">
                  <c:v>2.2330000000000001</c:v>
                </c:pt>
                <c:pt idx="37808">
                  <c:v>2.4710000000000001</c:v>
                </c:pt>
                <c:pt idx="37809">
                  <c:v>2.2829999999999999</c:v>
                </c:pt>
                <c:pt idx="37810">
                  <c:v>2.38</c:v>
                </c:pt>
                <c:pt idx="37811">
                  <c:v>2.4009999999999998</c:v>
                </c:pt>
                <c:pt idx="37812">
                  <c:v>2.4729999999999999</c:v>
                </c:pt>
                <c:pt idx="37813">
                  <c:v>2.4129999999999998</c:v>
                </c:pt>
                <c:pt idx="37814">
                  <c:v>2.4140000000000001</c:v>
                </c:pt>
                <c:pt idx="37815">
                  <c:v>2.36</c:v>
                </c:pt>
                <c:pt idx="37816">
                  <c:v>2.4169999999999998</c:v>
                </c:pt>
                <c:pt idx="37817">
                  <c:v>2.4140000000000001</c:v>
                </c:pt>
                <c:pt idx="37818">
                  <c:v>2.2549999999999999</c:v>
                </c:pt>
                <c:pt idx="37819">
                  <c:v>2.637</c:v>
                </c:pt>
                <c:pt idx="37820">
                  <c:v>2.516</c:v>
                </c:pt>
                <c:pt idx="37821">
                  <c:v>2.41</c:v>
                </c:pt>
                <c:pt idx="37822">
                  <c:v>2.37</c:v>
                </c:pt>
                <c:pt idx="37823">
                  <c:v>2.198</c:v>
                </c:pt>
                <c:pt idx="37824">
                  <c:v>2.2189999999999999</c:v>
                </c:pt>
                <c:pt idx="37825">
                  <c:v>2.2719999999999998</c:v>
                </c:pt>
                <c:pt idx="37826">
                  <c:v>2.266</c:v>
                </c:pt>
                <c:pt idx="37827">
                  <c:v>2.4780000000000002</c:v>
                </c:pt>
                <c:pt idx="37828">
                  <c:v>2.4649999999999999</c:v>
                </c:pt>
                <c:pt idx="37829">
                  <c:v>2.4969999999999999</c:v>
                </c:pt>
                <c:pt idx="37830">
                  <c:v>2.41</c:v>
                </c:pt>
                <c:pt idx="37831">
                  <c:v>2.1280000000000001</c:v>
                </c:pt>
                <c:pt idx="37832">
                  <c:v>2.11</c:v>
                </c:pt>
                <c:pt idx="37833">
                  <c:v>2.4809999999999999</c:v>
                </c:pt>
                <c:pt idx="37834">
                  <c:v>2.399</c:v>
                </c:pt>
                <c:pt idx="37835">
                  <c:v>2.5219999999999998</c:v>
                </c:pt>
                <c:pt idx="37836">
                  <c:v>2.5470000000000002</c:v>
                </c:pt>
                <c:pt idx="37837">
                  <c:v>2.5579999999999998</c:v>
                </c:pt>
                <c:pt idx="37838">
                  <c:v>2.6970000000000001</c:v>
                </c:pt>
                <c:pt idx="37839">
                  <c:v>2.59</c:v>
                </c:pt>
                <c:pt idx="37840">
                  <c:v>2.5539999999999998</c:v>
                </c:pt>
                <c:pt idx="37841">
                  <c:v>2.3330000000000002</c:v>
                </c:pt>
                <c:pt idx="37842">
                  <c:v>2.2360000000000002</c:v>
                </c:pt>
                <c:pt idx="37843">
                  <c:v>2.2549999999999999</c:v>
                </c:pt>
                <c:pt idx="37844">
                  <c:v>2.2130000000000001</c:v>
                </c:pt>
                <c:pt idx="37845">
                  <c:v>2.2519999999999998</c:v>
                </c:pt>
                <c:pt idx="37846">
                  <c:v>2.5179999999999998</c:v>
                </c:pt>
                <c:pt idx="37847">
                  <c:v>2.4710000000000001</c:v>
                </c:pt>
                <c:pt idx="37848">
                  <c:v>2.35</c:v>
                </c:pt>
                <c:pt idx="37849">
                  <c:v>2.3380000000000001</c:v>
                </c:pt>
                <c:pt idx="37850">
                  <c:v>2.6829999999999998</c:v>
                </c:pt>
                <c:pt idx="37851">
                  <c:v>2.375</c:v>
                </c:pt>
                <c:pt idx="37852">
                  <c:v>2.4990000000000001</c:v>
                </c:pt>
                <c:pt idx="37853">
                  <c:v>2.4809999999999999</c:v>
                </c:pt>
                <c:pt idx="37854">
                  <c:v>2.6070000000000002</c:v>
                </c:pt>
                <c:pt idx="37855">
                  <c:v>2.3479999999999999</c:v>
                </c:pt>
                <c:pt idx="37856">
                  <c:v>2.298</c:v>
                </c:pt>
                <c:pt idx="37857">
                  <c:v>2.5009999999999999</c:v>
                </c:pt>
                <c:pt idx="37858">
                  <c:v>1.883</c:v>
                </c:pt>
                <c:pt idx="37859">
                  <c:v>2.1880000000000002</c:v>
                </c:pt>
                <c:pt idx="37860">
                  <c:v>2.5129999999999999</c:v>
                </c:pt>
                <c:pt idx="37861">
                  <c:v>2.1549999999999998</c:v>
                </c:pt>
                <c:pt idx="37862">
                  <c:v>2.1840000000000002</c:v>
                </c:pt>
                <c:pt idx="37863">
                  <c:v>2.3940000000000001</c:v>
                </c:pt>
                <c:pt idx="37864">
                  <c:v>2.3039999999999998</c:v>
                </c:pt>
                <c:pt idx="37865">
                  <c:v>2.4380000000000002</c:v>
                </c:pt>
                <c:pt idx="37866">
                  <c:v>2.2730000000000001</c:v>
                </c:pt>
                <c:pt idx="37867">
                  <c:v>2.278</c:v>
                </c:pt>
                <c:pt idx="37868">
                  <c:v>2.38</c:v>
                </c:pt>
                <c:pt idx="37869">
                  <c:v>2.4929999999999999</c:v>
                </c:pt>
                <c:pt idx="37870">
                  <c:v>2.3769999999999998</c:v>
                </c:pt>
                <c:pt idx="37871">
                  <c:v>2.0129999999999999</c:v>
                </c:pt>
                <c:pt idx="37872">
                  <c:v>2.226</c:v>
                </c:pt>
                <c:pt idx="37873">
                  <c:v>2.306</c:v>
                </c:pt>
                <c:pt idx="37874">
                  <c:v>2.0670000000000002</c:v>
                </c:pt>
                <c:pt idx="37875">
                  <c:v>2.4169999999999998</c:v>
                </c:pt>
                <c:pt idx="37876">
                  <c:v>2.2789999999999999</c:v>
                </c:pt>
                <c:pt idx="37877">
                  <c:v>2.2799999999999998</c:v>
                </c:pt>
                <c:pt idx="37878">
                  <c:v>2.2890000000000001</c:v>
                </c:pt>
                <c:pt idx="37879">
                  <c:v>2.4009999999999998</c:v>
                </c:pt>
                <c:pt idx="37880">
                  <c:v>2.536</c:v>
                </c:pt>
                <c:pt idx="37881">
                  <c:v>2.7869999999999999</c:v>
                </c:pt>
                <c:pt idx="37882">
                  <c:v>2.4119999999999999</c:v>
                </c:pt>
                <c:pt idx="37883">
                  <c:v>2.5739999999999998</c:v>
                </c:pt>
                <c:pt idx="37884">
                  <c:v>2.2370000000000001</c:v>
                </c:pt>
                <c:pt idx="37885">
                  <c:v>2.5329999999999999</c:v>
                </c:pt>
                <c:pt idx="37886">
                  <c:v>2.234</c:v>
                </c:pt>
                <c:pt idx="37887">
                  <c:v>2.2890000000000001</c:v>
                </c:pt>
                <c:pt idx="37888">
                  <c:v>2.3769999999999998</c:v>
                </c:pt>
                <c:pt idx="37889">
                  <c:v>2.198</c:v>
                </c:pt>
                <c:pt idx="37890">
                  <c:v>2.0990000000000002</c:v>
                </c:pt>
                <c:pt idx="37891">
                  <c:v>2.1440000000000001</c:v>
                </c:pt>
                <c:pt idx="37892">
                  <c:v>2.161</c:v>
                </c:pt>
                <c:pt idx="37893">
                  <c:v>2.2559999999999998</c:v>
                </c:pt>
                <c:pt idx="37894">
                  <c:v>2.456</c:v>
                </c:pt>
                <c:pt idx="37895">
                  <c:v>2.383</c:v>
                </c:pt>
                <c:pt idx="37896">
                  <c:v>2.23</c:v>
                </c:pt>
                <c:pt idx="37897">
                  <c:v>2.625</c:v>
                </c:pt>
                <c:pt idx="37898">
                  <c:v>2.3039999999999998</c:v>
                </c:pt>
                <c:pt idx="37899">
                  <c:v>2.238</c:v>
                </c:pt>
                <c:pt idx="37900">
                  <c:v>2.2589999999999999</c:v>
                </c:pt>
                <c:pt idx="37901">
                  <c:v>2.41</c:v>
                </c:pt>
                <c:pt idx="37902">
                  <c:v>2.5419999999999998</c:v>
                </c:pt>
                <c:pt idx="37903">
                  <c:v>2.44</c:v>
                </c:pt>
                <c:pt idx="37904">
                  <c:v>2.5630000000000002</c:v>
                </c:pt>
                <c:pt idx="37905">
                  <c:v>2.2639999999999998</c:v>
                </c:pt>
                <c:pt idx="37906">
                  <c:v>2.3159999999999998</c:v>
                </c:pt>
                <c:pt idx="37907">
                  <c:v>2.3410000000000002</c:v>
                </c:pt>
                <c:pt idx="37908">
                  <c:v>2.2719999999999998</c:v>
                </c:pt>
                <c:pt idx="37909">
                  <c:v>2.2429999999999999</c:v>
                </c:pt>
                <c:pt idx="37910">
                  <c:v>2.2429999999999999</c:v>
                </c:pt>
                <c:pt idx="37911">
                  <c:v>2.1960000000000002</c:v>
                </c:pt>
                <c:pt idx="37912">
                  <c:v>2.2869999999999999</c:v>
                </c:pt>
                <c:pt idx="37913">
                  <c:v>2.4780000000000002</c:v>
                </c:pt>
                <c:pt idx="37914">
                  <c:v>2.4159999999999999</c:v>
                </c:pt>
                <c:pt idx="37915">
                  <c:v>2.5459999999999998</c:v>
                </c:pt>
                <c:pt idx="37916">
                  <c:v>2.65</c:v>
                </c:pt>
                <c:pt idx="37917">
                  <c:v>2.6509999999999998</c:v>
                </c:pt>
                <c:pt idx="37918">
                  <c:v>2.633</c:v>
                </c:pt>
                <c:pt idx="37919">
                  <c:v>2.58</c:v>
                </c:pt>
                <c:pt idx="37920">
                  <c:v>2.4020000000000001</c:v>
                </c:pt>
                <c:pt idx="37921">
                  <c:v>1.907</c:v>
                </c:pt>
                <c:pt idx="37922">
                  <c:v>2.2789999999999999</c:v>
                </c:pt>
                <c:pt idx="37923">
                  <c:v>2.1240000000000001</c:v>
                </c:pt>
                <c:pt idx="37924">
                  <c:v>2.0259999999999998</c:v>
                </c:pt>
                <c:pt idx="37925">
                  <c:v>2.117</c:v>
                </c:pt>
                <c:pt idx="37926">
                  <c:v>2.37</c:v>
                </c:pt>
                <c:pt idx="37927">
                  <c:v>2.4140000000000001</c:v>
                </c:pt>
                <c:pt idx="37928">
                  <c:v>2.5150000000000001</c:v>
                </c:pt>
                <c:pt idx="37929">
                  <c:v>2.6150000000000002</c:v>
                </c:pt>
                <c:pt idx="37930">
                  <c:v>2.7109999999999999</c:v>
                </c:pt>
                <c:pt idx="37931">
                  <c:v>2.6030000000000002</c:v>
                </c:pt>
                <c:pt idx="37932">
                  <c:v>2.5590000000000002</c:v>
                </c:pt>
                <c:pt idx="37933">
                  <c:v>2.5760000000000001</c:v>
                </c:pt>
                <c:pt idx="37934">
                  <c:v>2.2839999999999998</c:v>
                </c:pt>
                <c:pt idx="37935">
                  <c:v>2.5009999999999999</c:v>
                </c:pt>
                <c:pt idx="37936">
                  <c:v>1.8280000000000001</c:v>
                </c:pt>
                <c:pt idx="37937">
                  <c:v>2.024</c:v>
                </c:pt>
                <c:pt idx="37938">
                  <c:v>1.96</c:v>
                </c:pt>
                <c:pt idx="37939">
                  <c:v>1.929</c:v>
                </c:pt>
                <c:pt idx="37940">
                  <c:v>2.2429999999999999</c:v>
                </c:pt>
                <c:pt idx="37941">
                  <c:v>2.0619999999999998</c:v>
                </c:pt>
                <c:pt idx="37942">
                  <c:v>2.4300000000000002</c:v>
                </c:pt>
                <c:pt idx="37943">
                  <c:v>2.4940000000000002</c:v>
                </c:pt>
                <c:pt idx="37944">
                  <c:v>2.5739999999999998</c:v>
                </c:pt>
                <c:pt idx="37945">
                  <c:v>2.6619999999999999</c:v>
                </c:pt>
                <c:pt idx="37946">
                  <c:v>2.875</c:v>
                </c:pt>
                <c:pt idx="37947">
                  <c:v>2.75</c:v>
                </c:pt>
                <c:pt idx="37948">
                  <c:v>2.7189999999999999</c:v>
                </c:pt>
                <c:pt idx="37949">
                  <c:v>2.367</c:v>
                </c:pt>
                <c:pt idx="37950">
                  <c:v>2.1869999999999998</c:v>
                </c:pt>
                <c:pt idx="37951">
                  <c:v>2.3279999999999998</c:v>
                </c:pt>
                <c:pt idx="37952">
                  <c:v>2.742</c:v>
                </c:pt>
                <c:pt idx="37953">
                  <c:v>2.2069999999999999</c:v>
                </c:pt>
                <c:pt idx="37954">
                  <c:v>2.6059999999999999</c:v>
                </c:pt>
                <c:pt idx="37955">
                  <c:v>2.6320000000000001</c:v>
                </c:pt>
                <c:pt idx="37956">
                  <c:v>2.5870000000000002</c:v>
                </c:pt>
                <c:pt idx="37957">
                  <c:v>2.1749999999999998</c:v>
                </c:pt>
                <c:pt idx="37958">
                  <c:v>2.8220000000000001</c:v>
                </c:pt>
                <c:pt idx="37959">
                  <c:v>2.7879999999999998</c:v>
                </c:pt>
                <c:pt idx="37960">
                  <c:v>2.629</c:v>
                </c:pt>
                <c:pt idx="37961">
                  <c:v>2.4169999999999998</c:v>
                </c:pt>
                <c:pt idx="37962">
                  <c:v>2.411</c:v>
                </c:pt>
                <c:pt idx="37963">
                  <c:v>2.06</c:v>
                </c:pt>
                <c:pt idx="37964">
                  <c:v>2.1819999999999999</c:v>
                </c:pt>
                <c:pt idx="37965">
                  <c:v>1.9970000000000001</c:v>
                </c:pt>
                <c:pt idx="37966">
                  <c:v>2.1800000000000002</c:v>
                </c:pt>
                <c:pt idx="37967">
                  <c:v>2.2210000000000001</c:v>
                </c:pt>
                <c:pt idx="37968">
                  <c:v>2.0760000000000001</c:v>
                </c:pt>
                <c:pt idx="37969">
                  <c:v>2.395</c:v>
                </c:pt>
                <c:pt idx="37970">
                  <c:v>2.3029999999999999</c:v>
                </c:pt>
                <c:pt idx="37971">
                  <c:v>2.1560000000000001</c:v>
                </c:pt>
                <c:pt idx="37972">
                  <c:v>2.0419999999999998</c:v>
                </c:pt>
                <c:pt idx="37973">
                  <c:v>2.2210000000000001</c:v>
                </c:pt>
                <c:pt idx="37974">
                  <c:v>2.3479999999999999</c:v>
                </c:pt>
                <c:pt idx="37975">
                  <c:v>2.2040000000000002</c:v>
                </c:pt>
                <c:pt idx="37976">
                  <c:v>2.1760000000000002</c:v>
                </c:pt>
                <c:pt idx="37977">
                  <c:v>2.4</c:v>
                </c:pt>
                <c:pt idx="37978">
                  <c:v>2.1930000000000001</c:v>
                </c:pt>
                <c:pt idx="37979">
                  <c:v>2.4079999999999999</c:v>
                </c:pt>
                <c:pt idx="37980">
                  <c:v>2.4500000000000002</c:v>
                </c:pt>
                <c:pt idx="37981">
                  <c:v>2.4340000000000002</c:v>
                </c:pt>
                <c:pt idx="37982">
                  <c:v>2.2170000000000001</c:v>
                </c:pt>
                <c:pt idx="37983">
                  <c:v>2.4249999999999998</c:v>
                </c:pt>
                <c:pt idx="37984">
                  <c:v>2.3460000000000001</c:v>
                </c:pt>
                <c:pt idx="37985">
                  <c:v>2.3610000000000002</c:v>
                </c:pt>
                <c:pt idx="37986">
                  <c:v>2.343</c:v>
                </c:pt>
                <c:pt idx="37987">
                  <c:v>2.1339999999999999</c:v>
                </c:pt>
                <c:pt idx="37988">
                  <c:v>2.2400000000000002</c:v>
                </c:pt>
                <c:pt idx="37989">
                  <c:v>2.3860000000000001</c:v>
                </c:pt>
                <c:pt idx="37990">
                  <c:v>2.2450000000000001</c:v>
                </c:pt>
                <c:pt idx="37991">
                  <c:v>2.347</c:v>
                </c:pt>
                <c:pt idx="37992">
                  <c:v>2.391</c:v>
                </c:pt>
                <c:pt idx="37993">
                  <c:v>2.37</c:v>
                </c:pt>
                <c:pt idx="37994">
                  <c:v>2.3460000000000001</c:v>
                </c:pt>
                <c:pt idx="37995">
                  <c:v>2.399</c:v>
                </c:pt>
                <c:pt idx="37996">
                  <c:v>2.2759999999999998</c:v>
                </c:pt>
                <c:pt idx="37997">
                  <c:v>2.141</c:v>
                </c:pt>
                <c:pt idx="37998">
                  <c:v>2.323</c:v>
                </c:pt>
                <c:pt idx="37999">
                  <c:v>2.1680000000000001</c:v>
                </c:pt>
                <c:pt idx="38000">
                  <c:v>2.5</c:v>
                </c:pt>
                <c:pt idx="38001">
                  <c:v>2.4009999999999998</c:v>
                </c:pt>
                <c:pt idx="38002">
                  <c:v>2.4079999999999999</c:v>
                </c:pt>
                <c:pt idx="38003">
                  <c:v>2.3090000000000002</c:v>
                </c:pt>
                <c:pt idx="38004">
                  <c:v>2.3090000000000002</c:v>
                </c:pt>
                <c:pt idx="38005">
                  <c:v>2.2130000000000001</c:v>
                </c:pt>
                <c:pt idx="38006">
                  <c:v>2.3439999999999999</c:v>
                </c:pt>
                <c:pt idx="38007">
                  <c:v>2.3330000000000002</c:v>
                </c:pt>
                <c:pt idx="38008">
                  <c:v>2.3839999999999999</c:v>
                </c:pt>
                <c:pt idx="38009">
                  <c:v>2.274</c:v>
                </c:pt>
                <c:pt idx="38010">
                  <c:v>2.302</c:v>
                </c:pt>
                <c:pt idx="38011">
                  <c:v>2.4470000000000001</c:v>
                </c:pt>
                <c:pt idx="38012">
                  <c:v>2.5089999999999999</c:v>
                </c:pt>
                <c:pt idx="38013">
                  <c:v>2.4279999999999999</c:v>
                </c:pt>
                <c:pt idx="38014">
                  <c:v>2.2469999999999999</c:v>
                </c:pt>
                <c:pt idx="38015">
                  <c:v>2.3359999999999999</c:v>
                </c:pt>
                <c:pt idx="38016">
                  <c:v>2.492</c:v>
                </c:pt>
                <c:pt idx="38017">
                  <c:v>2.2970000000000002</c:v>
                </c:pt>
                <c:pt idx="38018">
                  <c:v>2.222</c:v>
                </c:pt>
                <c:pt idx="38019">
                  <c:v>2.3340000000000001</c:v>
                </c:pt>
                <c:pt idx="38020">
                  <c:v>2.177</c:v>
                </c:pt>
                <c:pt idx="38021">
                  <c:v>2.3490000000000002</c:v>
                </c:pt>
                <c:pt idx="38022">
                  <c:v>2.3860000000000001</c:v>
                </c:pt>
                <c:pt idx="38023">
                  <c:v>2.3239999999999998</c:v>
                </c:pt>
                <c:pt idx="38024">
                  <c:v>2.6219999999999999</c:v>
                </c:pt>
                <c:pt idx="38025">
                  <c:v>2.29</c:v>
                </c:pt>
                <c:pt idx="38026">
                  <c:v>2.1800000000000002</c:v>
                </c:pt>
                <c:pt idx="38027">
                  <c:v>1.9359999999999999</c:v>
                </c:pt>
                <c:pt idx="38028">
                  <c:v>2.161</c:v>
                </c:pt>
                <c:pt idx="38029">
                  <c:v>2.19</c:v>
                </c:pt>
                <c:pt idx="38030">
                  <c:v>1.972</c:v>
                </c:pt>
                <c:pt idx="38031">
                  <c:v>2.1640000000000001</c:v>
                </c:pt>
                <c:pt idx="38032">
                  <c:v>2.2869999999999999</c:v>
                </c:pt>
                <c:pt idx="38033">
                  <c:v>2.39</c:v>
                </c:pt>
                <c:pt idx="38034">
                  <c:v>2.395</c:v>
                </c:pt>
                <c:pt idx="38035">
                  <c:v>2.532</c:v>
                </c:pt>
                <c:pt idx="38036">
                  <c:v>2.5640000000000001</c:v>
                </c:pt>
                <c:pt idx="38037">
                  <c:v>2.823</c:v>
                </c:pt>
                <c:pt idx="38038">
                  <c:v>2.5350000000000001</c:v>
                </c:pt>
                <c:pt idx="38039">
                  <c:v>2.7810000000000001</c:v>
                </c:pt>
                <c:pt idx="38040">
                  <c:v>2.5390000000000001</c:v>
                </c:pt>
                <c:pt idx="38041">
                  <c:v>2.4580000000000002</c:v>
                </c:pt>
                <c:pt idx="38042">
                  <c:v>2.1419999999999999</c:v>
                </c:pt>
                <c:pt idx="38043">
                  <c:v>2.1749999999999998</c:v>
                </c:pt>
                <c:pt idx="38044">
                  <c:v>2.6190000000000002</c:v>
                </c:pt>
                <c:pt idx="38045">
                  <c:v>2.2490000000000001</c:v>
                </c:pt>
                <c:pt idx="38046">
                  <c:v>2.145</c:v>
                </c:pt>
                <c:pt idx="38047">
                  <c:v>2.2330000000000001</c:v>
                </c:pt>
                <c:pt idx="38048">
                  <c:v>2.3410000000000002</c:v>
                </c:pt>
                <c:pt idx="38049">
                  <c:v>2.2709999999999999</c:v>
                </c:pt>
                <c:pt idx="38050">
                  <c:v>2.319</c:v>
                </c:pt>
                <c:pt idx="38051">
                  <c:v>2.387</c:v>
                </c:pt>
                <c:pt idx="38052">
                  <c:v>2.3820000000000001</c:v>
                </c:pt>
                <c:pt idx="38053">
                  <c:v>2.4129999999999998</c:v>
                </c:pt>
                <c:pt idx="38054">
                  <c:v>2.589</c:v>
                </c:pt>
                <c:pt idx="38055">
                  <c:v>2.4279999999999999</c:v>
                </c:pt>
                <c:pt idx="38056">
                  <c:v>2.3250000000000002</c:v>
                </c:pt>
                <c:pt idx="38057">
                  <c:v>2.5270000000000001</c:v>
                </c:pt>
                <c:pt idx="38058">
                  <c:v>2.536</c:v>
                </c:pt>
                <c:pt idx="38059">
                  <c:v>2.36</c:v>
                </c:pt>
                <c:pt idx="38060">
                  <c:v>2.492</c:v>
                </c:pt>
                <c:pt idx="38061">
                  <c:v>2.2280000000000002</c:v>
                </c:pt>
                <c:pt idx="38062">
                  <c:v>2.198</c:v>
                </c:pt>
                <c:pt idx="38063">
                  <c:v>2.6240000000000001</c:v>
                </c:pt>
                <c:pt idx="38064">
                  <c:v>2.4900000000000002</c:v>
                </c:pt>
                <c:pt idx="38065">
                  <c:v>2.468</c:v>
                </c:pt>
                <c:pt idx="38066">
                  <c:v>2.2999999999999998</c:v>
                </c:pt>
                <c:pt idx="38067">
                  <c:v>2.915</c:v>
                </c:pt>
                <c:pt idx="38068">
                  <c:v>2.44</c:v>
                </c:pt>
                <c:pt idx="38069">
                  <c:v>2.4700000000000002</c:v>
                </c:pt>
                <c:pt idx="38070">
                  <c:v>2.6360000000000001</c:v>
                </c:pt>
                <c:pt idx="38071">
                  <c:v>2.6880000000000002</c:v>
                </c:pt>
                <c:pt idx="38072">
                  <c:v>2.4350000000000001</c:v>
                </c:pt>
                <c:pt idx="38073">
                  <c:v>2.3239999999999998</c:v>
                </c:pt>
                <c:pt idx="38074">
                  <c:v>2.25</c:v>
                </c:pt>
                <c:pt idx="38075">
                  <c:v>2.3479999999999999</c:v>
                </c:pt>
                <c:pt idx="38076">
                  <c:v>2.1360000000000001</c:v>
                </c:pt>
                <c:pt idx="38077">
                  <c:v>2.0379999999999998</c:v>
                </c:pt>
                <c:pt idx="38078">
                  <c:v>2.157</c:v>
                </c:pt>
                <c:pt idx="38079">
                  <c:v>2.3730000000000002</c:v>
                </c:pt>
                <c:pt idx="38080">
                  <c:v>2.3559999999999999</c:v>
                </c:pt>
                <c:pt idx="38081">
                  <c:v>2.4140000000000001</c:v>
                </c:pt>
                <c:pt idx="38082">
                  <c:v>2.5779999999999998</c:v>
                </c:pt>
                <c:pt idx="38083">
                  <c:v>2.7280000000000002</c:v>
                </c:pt>
                <c:pt idx="38084">
                  <c:v>2.5089999999999999</c:v>
                </c:pt>
                <c:pt idx="38085">
                  <c:v>2.46</c:v>
                </c:pt>
                <c:pt idx="38086">
                  <c:v>2.1930000000000001</c:v>
                </c:pt>
                <c:pt idx="38087">
                  <c:v>2.34</c:v>
                </c:pt>
                <c:pt idx="38088">
                  <c:v>2.2650000000000001</c:v>
                </c:pt>
                <c:pt idx="38089">
                  <c:v>2.105</c:v>
                </c:pt>
                <c:pt idx="38090">
                  <c:v>2.222</c:v>
                </c:pt>
                <c:pt idx="38091">
                  <c:v>2.3330000000000002</c:v>
                </c:pt>
                <c:pt idx="38092">
                  <c:v>2.3719999999999999</c:v>
                </c:pt>
                <c:pt idx="38093">
                  <c:v>2.0089999999999999</c:v>
                </c:pt>
                <c:pt idx="38094">
                  <c:v>2.391</c:v>
                </c:pt>
                <c:pt idx="38095">
                  <c:v>2.3239999999999998</c:v>
                </c:pt>
                <c:pt idx="38096">
                  <c:v>2.3210000000000002</c:v>
                </c:pt>
                <c:pt idx="38097">
                  <c:v>2.09</c:v>
                </c:pt>
                <c:pt idx="38098">
                  <c:v>2.2109999999999999</c:v>
                </c:pt>
                <c:pt idx="38099">
                  <c:v>2.29</c:v>
                </c:pt>
                <c:pt idx="38100">
                  <c:v>2.448</c:v>
                </c:pt>
                <c:pt idx="38101">
                  <c:v>2.1520000000000001</c:v>
                </c:pt>
                <c:pt idx="38102">
                  <c:v>2.2530000000000001</c:v>
                </c:pt>
                <c:pt idx="38103">
                  <c:v>2.363</c:v>
                </c:pt>
                <c:pt idx="38104">
                  <c:v>2.2559999999999998</c:v>
                </c:pt>
                <c:pt idx="38105">
                  <c:v>2.4039999999999999</c:v>
                </c:pt>
                <c:pt idx="38106">
                  <c:v>2.4750000000000001</c:v>
                </c:pt>
                <c:pt idx="38107">
                  <c:v>2.1970000000000001</c:v>
                </c:pt>
                <c:pt idx="38108">
                  <c:v>2.444</c:v>
                </c:pt>
                <c:pt idx="38109">
                  <c:v>2.5470000000000002</c:v>
                </c:pt>
                <c:pt idx="38110">
                  <c:v>2.36</c:v>
                </c:pt>
                <c:pt idx="38111">
                  <c:v>2.8740000000000001</c:v>
                </c:pt>
                <c:pt idx="38112">
                  <c:v>2.4079999999999999</c:v>
                </c:pt>
                <c:pt idx="38113">
                  <c:v>2.2429999999999999</c:v>
                </c:pt>
                <c:pt idx="38114">
                  <c:v>2.5790000000000002</c:v>
                </c:pt>
                <c:pt idx="38115">
                  <c:v>2.2629999999999999</c:v>
                </c:pt>
                <c:pt idx="38116">
                  <c:v>2.38</c:v>
                </c:pt>
                <c:pt idx="38117">
                  <c:v>2.286</c:v>
                </c:pt>
                <c:pt idx="38118">
                  <c:v>2.5209999999999999</c:v>
                </c:pt>
                <c:pt idx="38119">
                  <c:v>2.3919999999999999</c:v>
                </c:pt>
                <c:pt idx="38120">
                  <c:v>2.3380000000000001</c:v>
                </c:pt>
                <c:pt idx="38121">
                  <c:v>2.4940000000000002</c:v>
                </c:pt>
                <c:pt idx="38122">
                  <c:v>2.0369999999999999</c:v>
                </c:pt>
                <c:pt idx="38123">
                  <c:v>2.351</c:v>
                </c:pt>
                <c:pt idx="38124">
                  <c:v>2.4990000000000001</c:v>
                </c:pt>
                <c:pt idx="38125">
                  <c:v>2.3039999999999998</c:v>
                </c:pt>
                <c:pt idx="38126">
                  <c:v>2.2280000000000002</c:v>
                </c:pt>
                <c:pt idx="38127">
                  <c:v>2.206</c:v>
                </c:pt>
                <c:pt idx="38128">
                  <c:v>2.3159999999999998</c:v>
                </c:pt>
                <c:pt idx="38129">
                  <c:v>2.6640000000000001</c:v>
                </c:pt>
                <c:pt idx="38130">
                  <c:v>2.5870000000000002</c:v>
                </c:pt>
                <c:pt idx="38131">
                  <c:v>2.5750000000000002</c:v>
                </c:pt>
                <c:pt idx="38132">
                  <c:v>2.5939999999999999</c:v>
                </c:pt>
                <c:pt idx="38133">
                  <c:v>2.5710000000000002</c:v>
                </c:pt>
                <c:pt idx="38134">
                  <c:v>2.5459999999999998</c:v>
                </c:pt>
                <c:pt idx="38135">
                  <c:v>2.2639999999999998</c:v>
                </c:pt>
                <c:pt idx="38136">
                  <c:v>2.2879999999999998</c:v>
                </c:pt>
                <c:pt idx="38137">
                  <c:v>2.1560000000000001</c:v>
                </c:pt>
                <c:pt idx="38138">
                  <c:v>2.1309999999999998</c:v>
                </c:pt>
                <c:pt idx="38139">
                  <c:v>2.5910000000000002</c:v>
                </c:pt>
                <c:pt idx="38140">
                  <c:v>2.3690000000000002</c:v>
                </c:pt>
                <c:pt idx="38141">
                  <c:v>2.1669999999999998</c:v>
                </c:pt>
                <c:pt idx="38142">
                  <c:v>2.2749999999999999</c:v>
                </c:pt>
                <c:pt idx="38143">
                  <c:v>2.3809999999999998</c:v>
                </c:pt>
                <c:pt idx="38144">
                  <c:v>2.202</c:v>
                </c:pt>
                <c:pt idx="38145">
                  <c:v>2.2400000000000002</c:v>
                </c:pt>
                <c:pt idx="38146">
                  <c:v>2.3620000000000001</c:v>
                </c:pt>
                <c:pt idx="38147">
                  <c:v>2.4049999999999998</c:v>
                </c:pt>
                <c:pt idx="38148">
                  <c:v>2.25</c:v>
                </c:pt>
                <c:pt idx="38149">
                  <c:v>2.1680000000000001</c:v>
                </c:pt>
                <c:pt idx="38150">
                  <c:v>2.38</c:v>
                </c:pt>
                <c:pt idx="38151">
                  <c:v>1.9</c:v>
                </c:pt>
                <c:pt idx="38152">
                  <c:v>2.0569999999999999</c:v>
                </c:pt>
                <c:pt idx="38153">
                  <c:v>2.11</c:v>
                </c:pt>
                <c:pt idx="38154">
                  <c:v>2.3029999999999999</c:v>
                </c:pt>
                <c:pt idx="38155">
                  <c:v>2.39</c:v>
                </c:pt>
                <c:pt idx="38156">
                  <c:v>2.52</c:v>
                </c:pt>
                <c:pt idx="38157">
                  <c:v>2.468</c:v>
                </c:pt>
                <c:pt idx="38158">
                  <c:v>2.464</c:v>
                </c:pt>
                <c:pt idx="38159">
                  <c:v>2.6349999999999998</c:v>
                </c:pt>
                <c:pt idx="38160">
                  <c:v>2.5129999999999999</c:v>
                </c:pt>
                <c:pt idx="38161">
                  <c:v>2.56</c:v>
                </c:pt>
                <c:pt idx="38162">
                  <c:v>2.2389999999999999</c:v>
                </c:pt>
                <c:pt idx="38163">
                  <c:v>2.5350000000000001</c:v>
                </c:pt>
                <c:pt idx="38164">
                  <c:v>2.38</c:v>
                </c:pt>
                <c:pt idx="38165">
                  <c:v>2.1309999999999998</c:v>
                </c:pt>
                <c:pt idx="38166">
                  <c:v>2.113</c:v>
                </c:pt>
                <c:pt idx="38167">
                  <c:v>2.2000000000000002</c:v>
                </c:pt>
                <c:pt idx="38168">
                  <c:v>2.431</c:v>
                </c:pt>
                <c:pt idx="38169">
                  <c:v>2.5249999999999999</c:v>
                </c:pt>
                <c:pt idx="38170">
                  <c:v>2.548</c:v>
                </c:pt>
                <c:pt idx="38171">
                  <c:v>2.6819999999999999</c:v>
                </c:pt>
                <c:pt idx="38172">
                  <c:v>2.3879999999999999</c:v>
                </c:pt>
                <c:pt idx="38173">
                  <c:v>2.5209999999999999</c:v>
                </c:pt>
                <c:pt idx="38174">
                  <c:v>2.0950000000000002</c:v>
                </c:pt>
                <c:pt idx="38175">
                  <c:v>2.2090000000000001</c:v>
                </c:pt>
                <c:pt idx="38176">
                  <c:v>2.0169999999999999</c:v>
                </c:pt>
                <c:pt idx="38177">
                  <c:v>2.09</c:v>
                </c:pt>
                <c:pt idx="38178">
                  <c:v>2.173</c:v>
                </c:pt>
                <c:pt idx="38179">
                  <c:v>2.3660000000000001</c:v>
                </c:pt>
                <c:pt idx="38180">
                  <c:v>2.6629999999999998</c:v>
                </c:pt>
                <c:pt idx="38181">
                  <c:v>2.3849999999999998</c:v>
                </c:pt>
                <c:pt idx="38182">
                  <c:v>2.2989999999999999</c:v>
                </c:pt>
                <c:pt idx="38183">
                  <c:v>2.3140000000000001</c:v>
                </c:pt>
                <c:pt idx="38184">
                  <c:v>2.2930000000000001</c:v>
                </c:pt>
                <c:pt idx="38185">
                  <c:v>2.157</c:v>
                </c:pt>
                <c:pt idx="38186">
                  <c:v>1.9690000000000001</c:v>
                </c:pt>
                <c:pt idx="38187">
                  <c:v>1.9550000000000001</c:v>
                </c:pt>
                <c:pt idx="38188">
                  <c:v>2.1629999999999998</c:v>
                </c:pt>
                <c:pt idx="38189">
                  <c:v>2.3380000000000001</c:v>
                </c:pt>
                <c:pt idx="38190">
                  <c:v>2.5529999999999999</c:v>
                </c:pt>
                <c:pt idx="38191">
                  <c:v>2.496</c:v>
                </c:pt>
                <c:pt idx="38192">
                  <c:v>2.746</c:v>
                </c:pt>
                <c:pt idx="38193">
                  <c:v>2.3119999999999998</c:v>
                </c:pt>
                <c:pt idx="38194">
                  <c:v>2.3010000000000002</c:v>
                </c:pt>
                <c:pt idx="38195">
                  <c:v>2.2200000000000002</c:v>
                </c:pt>
                <c:pt idx="38196">
                  <c:v>2.3370000000000002</c:v>
                </c:pt>
                <c:pt idx="38197">
                  <c:v>2.1419999999999999</c:v>
                </c:pt>
                <c:pt idx="38198">
                  <c:v>2.0859999999999999</c:v>
                </c:pt>
                <c:pt idx="38199">
                  <c:v>2.198</c:v>
                </c:pt>
                <c:pt idx="38200">
                  <c:v>2.4079999999999999</c:v>
                </c:pt>
                <c:pt idx="38201">
                  <c:v>2.2919999999999998</c:v>
                </c:pt>
                <c:pt idx="38202">
                  <c:v>2.6360000000000001</c:v>
                </c:pt>
                <c:pt idx="38203">
                  <c:v>2.5489999999999999</c:v>
                </c:pt>
                <c:pt idx="38204">
                  <c:v>2.6219999999999999</c:v>
                </c:pt>
                <c:pt idx="38205">
                  <c:v>2.5489999999999999</c:v>
                </c:pt>
                <c:pt idx="38206">
                  <c:v>2.4590000000000001</c:v>
                </c:pt>
                <c:pt idx="38207">
                  <c:v>2.1459999999999999</c:v>
                </c:pt>
                <c:pt idx="38208">
                  <c:v>2.1280000000000001</c:v>
                </c:pt>
                <c:pt idx="38209">
                  <c:v>2.169</c:v>
                </c:pt>
                <c:pt idx="38210">
                  <c:v>2.363</c:v>
                </c:pt>
                <c:pt idx="38211">
                  <c:v>2.1509999999999998</c:v>
                </c:pt>
                <c:pt idx="38212">
                  <c:v>2.125</c:v>
                </c:pt>
                <c:pt idx="38213">
                  <c:v>2.3940000000000001</c:v>
                </c:pt>
                <c:pt idx="38214">
                  <c:v>2.31</c:v>
                </c:pt>
                <c:pt idx="38215">
                  <c:v>2.4609999999999999</c:v>
                </c:pt>
                <c:pt idx="38216">
                  <c:v>2.3450000000000002</c:v>
                </c:pt>
                <c:pt idx="38217">
                  <c:v>2.3570000000000002</c:v>
                </c:pt>
                <c:pt idx="38218">
                  <c:v>2.452</c:v>
                </c:pt>
                <c:pt idx="38219">
                  <c:v>2.3109999999999999</c:v>
                </c:pt>
                <c:pt idx="38220">
                  <c:v>2.2240000000000002</c:v>
                </c:pt>
                <c:pt idx="38221">
                  <c:v>2.218</c:v>
                </c:pt>
                <c:pt idx="38222">
                  <c:v>2.3460000000000001</c:v>
                </c:pt>
                <c:pt idx="38223">
                  <c:v>2.1970000000000001</c:v>
                </c:pt>
                <c:pt idx="38224">
                  <c:v>2.4380000000000002</c:v>
                </c:pt>
                <c:pt idx="38225">
                  <c:v>2.5030000000000001</c:v>
                </c:pt>
                <c:pt idx="38226">
                  <c:v>2.4889999999999999</c:v>
                </c:pt>
                <c:pt idx="38227">
                  <c:v>2.1669999999999998</c:v>
                </c:pt>
                <c:pt idx="38228">
                  <c:v>2.3180000000000001</c:v>
                </c:pt>
                <c:pt idx="38229">
                  <c:v>2.1850000000000001</c:v>
                </c:pt>
                <c:pt idx="38230">
                  <c:v>2.4780000000000002</c:v>
                </c:pt>
                <c:pt idx="38231">
                  <c:v>2.1560000000000001</c:v>
                </c:pt>
                <c:pt idx="38232">
                  <c:v>1.89</c:v>
                </c:pt>
                <c:pt idx="38233">
                  <c:v>2.3319999999999999</c:v>
                </c:pt>
                <c:pt idx="38234">
                  <c:v>2.4340000000000002</c:v>
                </c:pt>
                <c:pt idx="38235">
                  <c:v>2.2280000000000002</c:v>
                </c:pt>
                <c:pt idx="38236">
                  <c:v>2.36</c:v>
                </c:pt>
                <c:pt idx="38237">
                  <c:v>2.302</c:v>
                </c:pt>
                <c:pt idx="38238">
                  <c:v>2.1619999999999999</c:v>
                </c:pt>
                <c:pt idx="38239">
                  <c:v>2.3199999999999998</c:v>
                </c:pt>
                <c:pt idx="38240">
                  <c:v>2.29</c:v>
                </c:pt>
                <c:pt idx="38241">
                  <c:v>2.3460000000000001</c:v>
                </c:pt>
                <c:pt idx="38242">
                  <c:v>2.5230000000000001</c:v>
                </c:pt>
                <c:pt idx="38243">
                  <c:v>2.4340000000000002</c:v>
                </c:pt>
                <c:pt idx="38244">
                  <c:v>2.8530000000000002</c:v>
                </c:pt>
                <c:pt idx="38245">
                  <c:v>2.6240000000000001</c:v>
                </c:pt>
                <c:pt idx="38246">
                  <c:v>2.4870000000000001</c:v>
                </c:pt>
                <c:pt idx="38247">
                  <c:v>2.5030000000000001</c:v>
                </c:pt>
                <c:pt idx="38248">
                  <c:v>2.4039999999999999</c:v>
                </c:pt>
                <c:pt idx="38249">
                  <c:v>2.4969999999999999</c:v>
                </c:pt>
                <c:pt idx="38250">
                  <c:v>2.3919999999999999</c:v>
                </c:pt>
                <c:pt idx="38251">
                  <c:v>2.3889999999999998</c:v>
                </c:pt>
                <c:pt idx="38252">
                  <c:v>2.2850000000000001</c:v>
                </c:pt>
                <c:pt idx="38253">
                  <c:v>2.1869999999999998</c:v>
                </c:pt>
                <c:pt idx="38254">
                  <c:v>2.3159999999999998</c:v>
                </c:pt>
                <c:pt idx="38255">
                  <c:v>2.5619999999999998</c:v>
                </c:pt>
                <c:pt idx="38256">
                  <c:v>2.298</c:v>
                </c:pt>
                <c:pt idx="38257">
                  <c:v>2.4670000000000001</c:v>
                </c:pt>
                <c:pt idx="38258">
                  <c:v>2.1840000000000002</c:v>
                </c:pt>
                <c:pt idx="38259">
                  <c:v>2.403</c:v>
                </c:pt>
                <c:pt idx="38260">
                  <c:v>2.44</c:v>
                </c:pt>
                <c:pt idx="38261">
                  <c:v>2.544</c:v>
                </c:pt>
                <c:pt idx="38262">
                  <c:v>2.5110000000000001</c:v>
                </c:pt>
                <c:pt idx="38263">
                  <c:v>2.2719999999999998</c:v>
                </c:pt>
                <c:pt idx="38264">
                  <c:v>2.4790000000000001</c:v>
                </c:pt>
                <c:pt idx="38265">
                  <c:v>2.5569999999999999</c:v>
                </c:pt>
                <c:pt idx="38266">
                  <c:v>2.2570000000000001</c:v>
                </c:pt>
                <c:pt idx="38267">
                  <c:v>2.274</c:v>
                </c:pt>
                <c:pt idx="38268">
                  <c:v>1.94</c:v>
                </c:pt>
                <c:pt idx="38269">
                  <c:v>2.1840000000000002</c:v>
                </c:pt>
                <c:pt idx="38270">
                  <c:v>2.4319999999999999</c:v>
                </c:pt>
                <c:pt idx="38271">
                  <c:v>2.2610000000000001</c:v>
                </c:pt>
                <c:pt idx="38272">
                  <c:v>2.5110000000000001</c:v>
                </c:pt>
                <c:pt idx="38273">
                  <c:v>2.7149999999999999</c:v>
                </c:pt>
                <c:pt idx="38274">
                  <c:v>2.7839999999999998</c:v>
                </c:pt>
                <c:pt idx="38275">
                  <c:v>2.4550000000000001</c:v>
                </c:pt>
                <c:pt idx="38276">
                  <c:v>2.5539999999999998</c:v>
                </c:pt>
                <c:pt idx="38277">
                  <c:v>2.1709999999999998</c:v>
                </c:pt>
                <c:pt idx="38278">
                  <c:v>2.3460000000000001</c:v>
                </c:pt>
                <c:pt idx="38279">
                  <c:v>2.3570000000000002</c:v>
                </c:pt>
                <c:pt idx="38280">
                  <c:v>2.1949999999999998</c:v>
                </c:pt>
                <c:pt idx="38281">
                  <c:v>2.1829999999999998</c:v>
                </c:pt>
                <c:pt idx="38282">
                  <c:v>1.986</c:v>
                </c:pt>
                <c:pt idx="38283">
                  <c:v>2.137</c:v>
                </c:pt>
                <c:pt idx="38284">
                  <c:v>2.6480000000000001</c:v>
                </c:pt>
                <c:pt idx="38285">
                  <c:v>2.0830000000000002</c:v>
                </c:pt>
                <c:pt idx="38286">
                  <c:v>2.5489999999999999</c:v>
                </c:pt>
                <c:pt idx="38287">
                  <c:v>2.3090000000000002</c:v>
                </c:pt>
                <c:pt idx="38288">
                  <c:v>2.2240000000000002</c:v>
                </c:pt>
                <c:pt idx="38289">
                  <c:v>1.9339999999999999</c:v>
                </c:pt>
                <c:pt idx="38290">
                  <c:v>2.0089999999999999</c:v>
                </c:pt>
                <c:pt idx="38291">
                  <c:v>2.3530000000000002</c:v>
                </c:pt>
                <c:pt idx="38292">
                  <c:v>2.2629999999999999</c:v>
                </c:pt>
                <c:pt idx="38293">
                  <c:v>2.56</c:v>
                </c:pt>
                <c:pt idx="38294">
                  <c:v>2.2709999999999999</c:v>
                </c:pt>
                <c:pt idx="38295">
                  <c:v>2.2549999999999999</c:v>
                </c:pt>
                <c:pt idx="38296">
                  <c:v>2.419</c:v>
                </c:pt>
                <c:pt idx="38297">
                  <c:v>2.1829999999999998</c:v>
                </c:pt>
                <c:pt idx="38298">
                  <c:v>2.371</c:v>
                </c:pt>
                <c:pt idx="38299">
                  <c:v>2.5459999999999998</c:v>
                </c:pt>
                <c:pt idx="38300">
                  <c:v>2.3450000000000002</c:v>
                </c:pt>
                <c:pt idx="38301">
                  <c:v>2.4159999999999999</c:v>
                </c:pt>
                <c:pt idx="38302">
                  <c:v>2.4830000000000001</c:v>
                </c:pt>
                <c:pt idx="38303">
                  <c:v>2.391</c:v>
                </c:pt>
                <c:pt idx="38304">
                  <c:v>2.3860000000000001</c:v>
                </c:pt>
                <c:pt idx="38305">
                  <c:v>2.3159999999999998</c:v>
                </c:pt>
                <c:pt idx="38306">
                  <c:v>2.1389999999999998</c:v>
                </c:pt>
                <c:pt idx="38307">
                  <c:v>2.2040000000000002</c:v>
                </c:pt>
                <c:pt idx="38308">
                  <c:v>2.1989999999999998</c:v>
                </c:pt>
                <c:pt idx="38309">
                  <c:v>1.9890000000000001</c:v>
                </c:pt>
                <c:pt idx="38310">
                  <c:v>2.2069999999999999</c:v>
                </c:pt>
                <c:pt idx="38311">
                  <c:v>2.1480000000000001</c:v>
                </c:pt>
                <c:pt idx="38312">
                  <c:v>2.415</c:v>
                </c:pt>
                <c:pt idx="38313">
                  <c:v>2.37</c:v>
                </c:pt>
                <c:pt idx="38314">
                  <c:v>2.7919999999999998</c:v>
                </c:pt>
                <c:pt idx="38315">
                  <c:v>2.2709999999999999</c:v>
                </c:pt>
                <c:pt idx="38316">
                  <c:v>2.496</c:v>
                </c:pt>
                <c:pt idx="38317">
                  <c:v>2.5059999999999998</c:v>
                </c:pt>
                <c:pt idx="38318">
                  <c:v>2.4319999999999999</c:v>
                </c:pt>
                <c:pt idx="38319">
                  <c:v>2.44</c:v>
                </c:pt>
                <c:pt idx="38320">
                  <c:v>2.4409999999999998</c:v>
                </c:pt>
                <c:pt idx="38321">
                  <c:v>2.2240000000000002</c:v>
                </c:pt>
                <c:pt idx="38322">
                  <c:v>2.5299999999999998</c:v>
                </c:pt>
                <c:pt idx="38323">
                  <c:v>2.2090000000000001</c:v>
                </c:pt>
                <c:pt idx="38324">
                  <c:v>2.3239999999999998</c:v>
                </c:pt>
                <c:pt idx="38325">
                  <c:v>2.15</c:v>
                </c:pt>
                <c:pt idx="38326">
                  <c:v>2.2189999999999999</c:v>
                </c:pt>
                <c:pt idx="38327">
                  <c:v>2.1859999999999999</c:v>
                </c:pt>
                <c:pt idx="38328">
                  <c:v>2.6070000000000002</c:v>
                </c:pt>
                <c:pt idx="38329">
                  <c:v>2.4689999999999999</c:v>
                </c:pt>
                <c:pt idx="38330">
                  <c:v>2.625</c:v>
                </c:pt>
                <c:pt idx="38331">
                  <c:v>2.4289999999999998</c:v>
                </c:pt>
                <c:pt idx="38332">
                  <c:v>2.42</c:v>
                </c:pt>
                <c:pt idx="38333">
                  <c:v>2.3719999999999999</c:v>
                </c:pt>
                <c:pt idx="38334">
                  <c:v>2.3730000000000002</c:v>
                </c:pt>
                <c:pt idx="38335">
                  <c:v>2.2280000000000002</c:v>
                </c:pt>
                <c:pt idx="38336">
                  <c:v>2.395</c:v>
                </c:pt>
                <c:pt idx="38337">
                  <c:v>2.2410000000000001</c:v>
                </c:pt>
                <c:pt idx="38338">
                  <c:v>2.3530000000000002</c:v>
                </c:pt>
                <c:pt idx="38339">
                  <c:v>2.4390000000000001</c:v>
                </c:pt>
                <c:pt idx="38340">
                  <c:v>2.34</c:v>
                </c:pt>
                <c:pt idx="38341">
                  <c:v>2.5720000000000001</c:v>
                </c:pt>
                <c:pt idx="38342">
                  <c:v>2.6139999999999999</c:v>
                </c:pt>
                <c:pt idx="38343">
                  <c:v>2.6629999999999998</c:v>
                </c:pt>
                <c:pt idx="38344">
                  <c:v>2.3450000000000002</c:v>
                </c:pt>
                <c:pt idx="38345">
                  <c:v>2.4590000000000001</c:v>
                </c:pt>
                <c:pt idx="38346">
                  <c:v>2.069</c:v>
                </c:pt>
                <c:pt idx="38347">
                  <c:v>1.95</c:v>
                </c:pt>
                <c:pt idx="38348">
                  <c:v>2.0630000000000002</c:v>
                </c:pt>
                <c:pt idx="38349">
                  <c:v>2.2250000000000001</c:v>
                </c:pt>
                <c:pt idx="38350">
                  <c:v>1.913</c:v>
                </c:pt>
                <c:pt idx="38351">
                  <c:v>2</c:v>
                </c:pt>
                <c:pt idx="38352">
                  <c:v>2.1589999999999998</c:v>
                </c:pt>
                <c:pt idx="38353">
                  <c:v>2.3879999999999999</c:v>
                </c:pt>
                <c:pt idx="38354">
                  <c:v>2.3050000000000002</c:v>
                </c:pt>
                <c:pt idx="38355">
                  <c:v>2.4470000000000001</c:v>
                </c:pt>
                <c:pt idx="38356">
                  <c:v>2.6150000000000002</c:v>
                </c:pt>
                <c:pt idx="38357">
                  <c:v>2.4089999999999998</c:v>
                </c:pt>
                <c:pt idx="38358">
                  <c:v>2.5539999999999998</c:v>
                </c:pt>
                <c:pt idx="38359">
                  <c:v>2.3540000000000001</c:v>
                </c:pt>
                <c:pt idx="38360">
                  <c:v>1.869</c:v>
                </c:pt>
                <c:pt idx="38361">
                  <c:v>1.8360000000000001</c:v>
                </c:pt>
                <c:pt idx="38362">
                  <c:v>1.7170000000000001</c:v>
                </c:pt>
                <c:pt idx="38363">
                  <c:v>1.93</c:v>
                </c:pt>
                <c:pt idx="38364">
                  <c:v>2.0489999999999999</c:v>
                </c:pt>
                <c:pt idx="38365">
                  <c:v>2.0030000000000001</c:v>
                </c:pt>
                <c:pt idx="38366">
                  <c:v>2.3820000000000001</c:v>
                </c:pt>
                <c:pt idx="38367">
                  <c:v>2.2919999999999998</c:v>
                </c:pt>
                <c:pt idx="38368">
                  <c:v>2.246</c:v>
                </c:pt>
                <c:pt idx="38369">
                  <c:v>2.81</c:v>
                </c:pt>
                <c:pt idx="38370">
                  <c:v>2.4369999999999998</c:v>
                </c:pt>
                <c:pt idx="38371">
                  <c:v>2.4580000000000002</c:v>
                </c:pt>
                <c:pt idx="38372">
                  <c:v>2.4700000000000002</c:v>
                </c:pt>
                <c:pt idx="38373">
                  <c:v>2.5299999999999998</c:v>
                </c:pt>
                <c:pt idx="38374">
                  <c:v>2.2909999999999999</c:v>
                </c:pt>
                <c:pt idx="38375">
                  <c:v>2.2749999999999999</c:v>
                </c:pt>
                <c:pt idx="38376">
                  <c:v>2.4809999999999999</c:v>
                </c:pt>
                <c:pt idx="38377">
                  <c:v>2.544</c:v>
                </c:pt>
                <c:pt idx="38378">
                  <c:v>2.137</c:v>
                </c:pt>
                <c:pt idx="38379">
                  <c:v>2.2330000000000001</c:v>
                </c:pt>
                <c:pt idx="38380">
                  <c:v>2.6269999999999998</c:v>
                </c:pt>
                <c:pt idx="38381">
                  <c:v>2.3519999999999999</c:v>
                </c:pt>
                <c:pt idx="38382">
                  <c:v>2.4060000000000001</c:v>
                </c:pt>
                <c:pt idx="38383">
                  <c:v>2.3519999999999999</c:v>
                </c:pt>
                <c:pt idx="38384">
                  <c:v>2.226</c:v>
                </c:pt>
                <c:pt idx="38385">
                  <c:v>2.3780000000000001</c:v>
                </c:pt>
                <c:pt idx="38386">
                  <c:v>2.2519999999999998</c:v>
                </c:pt>
                <c:pt idx="38387">
                  <c:v>2.1219999999999999</c:v>
                </c:pt>
                <c:pt idx="38388">
                  <c:v>2.23</c:v>
                </c:pt>
                <c:pt idx="38389">
                  <c:v>2.1880000000000002</c:v>
                </c:pt>
                <c:pt idx="38390">
                  <c:v>2.0150000000000001</c:v>
                </c:pt>
                <c:pt idx="38391">
                  <c:v>1.9950000000000001</c:v>
                </c:pt>
                <c:pt idx="38392">
                  <c:v>2.1070000000000002</c:v>
                </c:pt>
                <c:pt idx="38393">
                  <c:v>2.1949999999999998</c:v>
                </c:pt>
                <c:pt idx="38394">
                  <c:v>2.3090000000000002</c:v>
                </c:pt>
                <c:pt idx="38395">
                  <c:v>2.3530000000000002</c:v>
                </c:pt>
                <c:pt idx="38396">
                  <c:v>2.2330000000000001</c:v>
                </c:pt>
                <c:pt idx="38397">
                  <c:v>2.2709999999999999</c:v>
                </c:pt>
                <c:pt idx="38398">
                  <c:v>2.2370000000000001</c:v>
                </c:pt>
                <c:pt idx="38399">
                  <c:v>2.2400000000000002</c:v>
                </c:pt>
                <c:pt idx="38400">
                  <c:v>2.0489999999999999</c:v>
                </c:pt>
                <c:pt idx="38401">
                  <c:v>2.23</c:v>
                </c:pt>
                <c:pt idx="38402">
                  <c:v>2.254</c:v>
                </c:pt>
                <c:pt idx="38403">
                  <c:v>2.1150000000000002</c:v>
                </c:pt>
                <c:pt idx="38404">
                  <c:v>2.1640000000000001</c:v>
                </c:pt>
                <c:pt idx="38405">
                  <c:v>1.994</c:v>
                </c:pt>
                <c:pt idx="38406">
                  <c:v>2.1339999999999999</c:v>
                </c:pt>
                <c:pt idx="38407">
                  <c:v>2.1280000000000001</c:v>
                </c:pt>
                <c:pt idx="38408">
                  <c:v>2.2160000000000002</c:v>
                </c:pt>
                <c:pt idx="38409">
                  <c:v>2.351</c:v>
                </c:pt>
                <c:pt idx="38410">
                  <c:v>2.12</c:v>
                </c:pt>
                <c:pt idx="38411">
                  <c:v>2.371</c:v>
                </c:pt>
                <c:pt idx="38412">
                  <c:v>2.2559999999999998</c:v>
                </c:pt>
                <c:pt idx="38413">
                  <c:v>2.1139999999999999</c:v>
                </c:pt>
                <c:pt idx="38414">
                  <c:v>2.15</c:v>
                </c:pt>
                <c:pt idx="38415">
                  <c:v>2.34</c:v>
                </c:pt>
                <c:pt idx="38416">
                  <c:v>2.2509999999999999</c:v>
                </c:pt>
                <c:pt idx="38417">
                  <c:v>2.2730000000000001</c:v>
                </c:pt>
                <c:pt idx="38418">
                  <c:v>2.3159999999999998</c:v>
                </c:pt>
                <c:pt idx="38419">
                  <c:v>2.4009999999999998</c:v>
                </c:pt>
                <c:pt idx="38420">
                  <c:v>2.1259999999999999</c:v>
                </c:pt>
                <c:pt idx="38421">
                  <c:v>2.403</c:v>
                </c:pt>
                <c:pt idx="38422">
                  <c:v>2.5110000000000001</c:v>
                </c:pt>
                <c:pt idx="38423">
                  <c:v>2.524</c:v>
                </c:pt>
                <c:pt idx="38424">
                  <c:v>2.653</c:v>
                </c:pt>
                <c:pt idx="38425">
                  <c:v>2.3260000000000001</c:v>
                </c:pt>
                <c:pt idx="38426">
                  <c:v>2.21</c:v>
                </c:pt>
                <c:pt idx="38427">
                  <c:v>2.4929999999999999</c:v>
                </c:pt>
                <c:pt idx="38428">
                  <c:v>2.375</c:v>
                </c:pt>
                <c:pt idx="38429">
                  <c:v>2.4500000000000002</c:v>
                </c:pt>
                <c:pt idx="38430">
                  <c:v>2.1890000000000001</c:v>
                </c:pt>
                <c:pt idx="38431">
                  <c:v>2.133</c:v>
                </c:pt>
                <c:pt idx="38432">
                  <c:v>2.1579999999999999</c:v>
                </c:pt>
                <c:pt idx="38433">
                  <c:v>2.3849999999999998</c:v>
                </c:pt>
                <c:pt idx="38434">
                  <c:v>2.4460000000000002</c:v>
                </c:pt>
                <c:pt idx="38435">
                  <c:v>2.3250000000000002</c:v>
                </c:pt>
                <c:pt idx="38436">
                  <c:v>2.246</c:v>
                </c:pt>
                <c:pt idx="38437">
                  <c:v>2.1869999999999998</c:v>
                </c:pt>
                <c:pt idx="38438">
                  <c:v>2.39</c:v>
                </c:pt>
                <c:pt idx="38439">
                  <c:v>2.4169999999999998</c:v>
                </c:pt>
                <c:pt idx="38440">
                  <c:v>2.198</c:v>
                </c:pt>
                <c:pt idx="38441">
                  <c:v>2.4279999999999999</c:v>
                </c:pt>
                <c:pt idx="38442">
                  <c:v>2.4300000000000002</c:v>
                </c:pt>
                <c:pt idx="38443">
                  <c:v>2.3279999999999998</c:v>
                </c:pt>
                <c:pt idx="38444">
                  <c:v>2.1240000000000001</c:v>
                </c:pt>
                <c:pt idx="38445">
                  <c:v>2.0640000000000001</c:v>
                </c:pt>
                <c:pt idx="38446">
                  <c:v>2.4169999999999998</c:v>
                </c:pt>
                <c:pt idx="38447">
                  <c:v>1.9870000000000001</c:v>
                </c:pt>
                <c:pt idx="38448">
                  <c:v>2.2240000000000002</c:v>
                </c:pt>
                <c:pt idx="38449">
                  <c:v>2.0339999999999998</c:v>
                </c:pt>
                <c:pt idx="38450">
                  <c:v>2.0259999999999998</c:v>
                </c:pt>
                <c:pt idx="38451">
                  <c:v>2.476</c:v>
                </c:pt>
                <c:pt idx="38452">
                  <c:v>2.2370000000000001</c:v>
                </c:pt>
                <c:pt idx="38453">
                  <c:v>2.2759999999999998</c:v>
                </c:pt>
                <c:pt idx="38454">
                  <c:v>2.3450000000000002</c:v>
                </c:pt>
                <c:pt idx="38455">
                  <c:v>2.3839999999999999</c:v>
                </c:pt>
                <c:pt idx="38456">
                  <c:v>2.5329999999999999</c:v>
                </c:pt>
                <c:pt idx="38457">
                  <c:v>2.472</c:v>
                </c:pt>
                <c:pt idx="38458">
                  <c:v>2.58</c:v>
                </c:pt>
                <c:pt idx="38459">
                  <c:v>2.528</c:v>
                </c:pt>
                <c:pt idx="38460">
                  <c:v>2.4689999999999999</c:v>
                </c:pt>
                <c:pt idx="38461">
                  <c:v>2.327</c:v>
                </c:pt>
                <c:pt idx="38462">
                  <c:v>2.4129999999999998</c:v>
                </c:pt>
                <c:pt idx="38463">
                  <c:v>2.2469999999999999</c:v>
                </c:pt>
                <c:pt idx="38464">
                  <c:v>2.5489999999999999</c:v>
                </c:pt>
                <c:pt idx="38465">
                  <c:v>2.3159999999999998</c:v>
                </c:pt>
                <c:pt idx="38466">
                  <c:v>2.3260000000000001</c:v>
                </c:pt>
                <c:pt idx="38467">
                  <c:v>2.702</c:v>
                </c:pt>
                <c:pt idx="38468">
                  <c:v>2.46</c:v>
                </c:pt>
                <c:pt idx="38469">
                  <c:v>2.4620000000000002</c:v>
                </c:pt>
                <c:pt idx="38470">
                  <c:v>2.4580000000000002</c:v>
                </c:pt>
                <c:pt idx="38471">
                  <c:v>2.33</c:v>
                </c:pt>
                <c:pt idx="38472">
                  <c:v>2.2170000000000001</c:v>
                </c:pt>
                <c:pt idx="38473">
                  <c:v>2.1030000000000002</c:v>
                </c:pt>
                <c:pt idx="38474">
                  <c:v>2.4780000000000002</c:v>
                </c:pt>
                <c:pt idx="38475">
                  <c:v>2.5950000000000002</c:v>
                </c:pt>
                <c:pt idx="38476">
                  <c:v>2.4710000000000001</c:v>
                </c:pt>
                <c:pt idx="38477">
                  <c:v>2.258</c:v>
                </c:pt>
                <c:pt idx="38478">
                  <c:v>2.1219999999999999</c:v>
                </c:pt>
                <c:pt idx="38479">
                  <c:v>2.46</c:v>
                </c:pt>
                <c:pt idx="38480">
                  <c:v>2.0449999999999999</c:v>
                </c:pt>
                <c:pt idx="38481">
                  <c:v>2.2229999999999999</c:v>
                </c:pt>
                <c:pt idx="38482">
                  <c:v>2.0569999999999999</c:v>
                </c:pt>
                <c:pt idx="38483">
                  <c:v>2.2610000000000001</c:v>
                </c:pt>
                <c:pt idx="38484">
                  <c:v>2.4369999999999998</c:v>
                </c:pt>
                <c:pt idx="38485">
                  <c:v>2.4260000000000002</c:v>
                </c:pt>
                <c:pt idx="38486">
                  <c:v>2.4350000000000001</c:v>
                </c:pt>
                <c:pt idx="38487">
                  <c:v>2.2639999999999998</c:v>
                </c:pt>
                <c:pt idx="38488">
                  <c:v>2.399</c:v>
                </c:pt>
                <c:pt idx="38489">
                  <c:v>2.2959999999999998</c:v>
                </c:pt>
                <c:pt idx="38490">
                  <c:v>2.2519999999999998</c:v>
                </c:pt>
                <c:pt idx="38491">
                  <c:v>2.089</c:v>
                </c:pt>
                <c:pt idx="38492">
                  <c:v>2.2410000000000001</c:v>
                </c:pt>
                <c:pt idx="38493">
                  <c:v>2.09</c:v>
                </c:pt>
                <c:pt idx="38494">
                  <c:v>2.528</c:v>
                </c:pt>
                <c:pt idx="38495">
                  <c:v>2.1829999999999998</c:v>
                </c:pt>
                <c:pt idx="38496">
                  <c:v>2.3180000000000001</c:v>
                </c:pt>
                <c:pt idx="38497">
                  <c:v>2.5459999999999998</c:v>
                </c:pt>
                <c:pt idx="38498">
                  <c:v>2.306</c:v>
                </c:pt>
                <c:pt idx="38499">
                  <c:v>2.4300000000000002</c:v>
                </c:pt>
                <c:pt idx="38500">
                  <c:v>2.5089999999999999</c:v>
                </c:pt>
                <c:pt idx="38501">
                  <c:v>2.3690000000000002</c:v>
                </c:pt>
                <c:pt idx="38502">
                  <c:v>2.2280000000000002</c:v>
                </c:pt>
                <c:pt idx="38503">
                  <c:v>2.2789999999999999</c:v>
                </c:pt>
                <c:pt idx="38504">
                  <c:v>2.2959999999999998</c:v>
                </c:pt>
                <c:pt idx="38505">
                  <c:v>2.097</c:v>
                </c:pt>
                <c:pt idx="38506">
                  <c:v>2.1829999999999998</c:v>
                </c:pt>
                <c:pt idx="38507">
                  <c:v>2.11</c:v>
                </c:pt>
                <c:pt idx="38508">
                  <c:v>2.2210000000000001</c:v>
                </c:pt>
                <c:pt idx="38509">
                  <c:v>2.0339999999999998</c:v>
                </c:pt>
                <c:pt idx="38510">
                  <c:v>2.246</c:v>
                </c:pt>
                <c:pt idx="38511">
                  <c:v>2.5539999999999998</c:v>
                </c:pt>
                <c:pt idx="38512">
                  <c:v>2.3340000000000001</c:v>
                </c:pt>
                <c:pt idx="38513">
                  <c:v>2.4670000000000001</c:v>
                </c:pt>
                <c:pt idx="38514">
                  <c:v>2.5910000000000002</c:v>
                </c:pt>
                <c:pt idx="38515">
                  <c:v>2.363</c:v>
                </c:pt>
                <c:pt idx="38516">
                  <c:v>2.278</c:v>
                </c:pt>
                <c:pt idx="38517">
                  <c:v>2.2469999999999999</c:v>
                </c:pt>
                <c:pt idx="38518">
                  <c:v>2.2719999999999998</c:v>
                </c:pt>
                <c:pt idx="38519">
                  <c:v>2.1680000000000001</c:v>
                </c:pt>
                <c:pt idx="38520">
                  <c:v>2.302</c:v>
                </c:pt>
                <c:pt idx="38521">
                  <c:v>2.4630000000000001</c:v>
                </c:pt>
                <c:pt idx="38522">
                  <c:v>2.2269999999999999</c:v>
                </c:pt>
                <c:pt idx="38523">
                  <c:v>2.0179999999999998</c:v>
                </c:pt>
                <c:pt idx="38524">
                  <c:v>2.0470000000000002</c:v>
                </c:pt>
                <c:pt idx="38525">
                  <c:v>2.3220000000000001</c:v>
                </c:pt>
                <c:pt idx="38526">
                  <c:v>2.6269999999999998</c:v>
                </c:pt>
                <c:pt idx="38527">
                  <c:v>2.577</c:v>
                </c:pt>
                <c:pt idx="38528">
                  <c:v>2.36</c:v>
                </c:pt>
                <c:pt idx="38529">
                  <c:v>2.4809999999999999</c:v>
                </c:pt>
                <c:pt idx="38530">
                  <c:v>2.4369999999999998</c:v>
                </c:pt>
                <c:pt idx="38531">
                  <c:v>2.5070000000000001</c:v>
                </c:pt>
                <c:pt idx="38532">
                  <c:v>2.536</c:v>
                </c:pt>
                <c:pt idx="38533">
                  <c:v>2.2370000000000001</c:v>
                </c:pt>
                <c:pt idx="38534">
                  <c:v>2.3180000000000001</c:v>
                </c:pt>
                <c:pt idx="38535">
                  <c:v>2.2240000000000002</c:v>
                </c:pt>
                <c:pt idx="38536">
                  <c:v>2.5880000000000001</c:v>
                </c:pt>
                <c:pt idx="38537">
                  <c:v>2.5489999999999999</c:v>
                </c:pt>
                <c:pt idx="38538">
                  <c:v>2.4790000000000001</c:v>
                </c:pt>
                <c:pt idx="38539">
                  <c:v>2.42</c:v>
                </c:pt>
                <c:pt idx="38540">
                  <c:v>2.0489999999999999</c:v>
                </c:pt>
                <c:pt idx="38541">
                  <c:v>2.5169999999999999</c:v>
                </c:pt>
                <c:pt idx="38542">
                  <c:v>2.3050000000000002</c:v>
                </c:pt>
                <c:pt idx="38543">
                  <c:v>2.27</c:v>
                </c:pt>
                <c:pt idx="38544">
                  <c:v>2.4449999999999998</c:v>
                </c:pt>
                <c:pt idx="38545">
                  <c:v>2.3650000000000002</c:v>
                </c:pt>
                <c:pt idx="38546">
                  <c:v>2.073</c:v>
                </c:pt>
                <c:pt idx="38547">
                  <c:v>2.327</c:v>
                </c:pt>
                <c:pt idx="38548">
                  <c:v>2.2040000000000002</c:v>
                </c:pt>
                <c:pt idx="38549">
                  <c:v>2.1030000000000002</c:v>
                </c:pt>
                <c:pt idx="38550">
                  <c:v>2.14</c:v>
                </c:pt>
                <c:pt idx="38551">
                  <c:v>2.0779999999999998</c:v>
                </c:pt>
                <c:pt idx="38552">
                  <c:v>2.089</c:v>
                </c:pt>
                <c:pt idx="38553">
                  <c:v>2.056</c:v>
                </c:pt>
                <c:pt idx="38554">
                  <c:v>2.12</c:v>
                </c:pt>
                <c:pt idx="38555">
                  <c:v>2.2559999999999998</c:v>
                </c:pt>
                <c:pt idx="38556">
                  <c:v>2.407</c:v>
                </c:pt>
                <c:pt idx="38557">
                  <c:v>2.1859999999999999</c:v>
                </c:pt>
                <c:pt idx="38558">
                  <c:v>2.1909999999999998</c:v>
                </c:pt>
                <c:pt idx="38559">
                  <c:v>2.3220000000000001</c:v>
                </c:pt>
                <c:pt idx="38560">
                  <c:v>2.3479999999999999</c:v>
                </c:pt>
                <c:pt idx="38561">
                  <c:v>2.1890000000000001</c:v>
                </c:pt>
                <c:pt idx="38562">
                  <c:v>2.4009999999999998</c:v>
                </c:pt>
                <c:pt idx="38563">
                  <c:v>2.214</c:v>
                </c:pt>
                <c:pt idx="38564">
                  <c:v>2.39</c:v>
                </c:pt>
                <c:pt idx="38565">
                  <c:v>2.1850000000000001</c:v>
                </c:pt>
                <c:pt idx="38566">
                  <c:v>2.133</c:v>
                </c:pt>
                <c:pt idx="38567">
                  <c:v>2.1110000000000002</c:v>
                </c:pt>
                <c:pt idx="38568">
                  <c:v>2.1669999999999998</c:v>
                </c:pt>
                <c:pt idx="38569">
                  <c:v>2.0819999999999999</c:v>
                </c:pt>
                <c:pt idx="38570">
                  <c:v>2.194</c:v>
                </c:pt>
                <c:pt idx="38571">
                  <c:v>2.2530000000000001</c:v>
                </c:pt>
                <c:pt idx="38572">
                  <c:v>2.2959999999999998</c:v>
                </c:pt>
                <c:pt idx="38573">
                  <c:v>2.3540000000000001</c:v>
                </c:pt>
                <c:pt idx="38574">
                  <c:v>2.681</c:v>
                </c:pt>
                <c:pt idx="38575">
                  <c:v>2.556</c:v>
                </c:pt>
                <c:pt idx="38576">
                  <c:v>2.6019999999999999</c:v>
                </c:pt>
                <c:pt idx="38577">
                  <c:v>2.3250000000000002</c:v>
                </c:pt>
                <c:pt idx="38578">
                  <c:v>2.2330000000000001</c:v>
                </c:pt>
                <c:pt idx="38579">
                  <c:v>2.4209999999999998</c:v>
                </c:pt>
                <c:pt idx="38580">
                  <c:v>2.2989999999999999</c:v>
                </c:pt>
                <c:pt idx="38581">
                  <c:v>2.3260000000000001</c:v>
                </c:pt>
                <c:pt idx="38582">
                  <c:v>2.419</c:v>
                </c:pt>
                <c:pt idx="38583">
                  <c:v>2.3359999999999999</c:v>
                </c:pt>
                <c:pt idx="38584">
                  <c:v>2.5659999999999998</c:v>
                </c:pt>
                <c:pt idx="38585">
                  <c:v>2.3839999999999999</c:v>
                </c:pt>
                <c:pt idx="38586">
                  <c:v>2.4540000000000002</c:v>
                </c:pt>
                <c:pt idx="38587">
                  <c:v>2.532</c:v>
                </c:pt>
                <c:pt idx="38588">
                  <c:v>2.4209999999999998</c:v>
                </c:pt>
                <c:pt idx="38589">
                  <c:v>2.492</c:v>
                </c:pt>
                <c:pt idx="38590">
                  <c:v>2.1739999999999999</c:v>
                </c:pt>
                <c:pt idx="38591">
                  <c:v>2.4</c:v>
                </c:pt>
                <c:pt idx="38592">
                  <c:v>2.1970000000000001</c:v>
                </c:pt>
                <c:pt idx="38593">
                  <c:v>2.3210000000000002</c:v>
                </c:pt>
                <c:pt idx="38594">
                  <c:v>2.278</c:v>
                </c:pt>
                <c:pt idx="38595">
                  <c:v>2.133</c:v>
                </c:pt>
                <c:pt idx="38596">
                  <c:v>2.3559999999999999</c:v>
                </c:pt>
                <c:pt idx="38597">
                  <c:v>2.3220000000000001</c:v>
                </c:pt>
                <c:pt idx="38598">
                  <c:v>2.3940000000000001</c:v>
                </c:pt>
                <c:pt idx="38599">
                  <c:v>2.4580000000000002</c:v>
                </c:pt>
                <c:pt idx="38600">
                  <c:v>2.87</c:v>
                </c:pt>
                <c:pt idx="38601">
                  <c:v>2.5710000000000002</c:v>
                </c:pt>
                <c:pt idx="38602">
                  <c:v>2.3290000000000002</c:v>
                </c:pt>
                <c:pt idx="38603">
                  <c:v>2.2480000000000002</c:v>
                </c:pt>
                <c:pt idx="38604">
                  <c:v>2.2519999999999998</c:v>
                </c:pt>
                <c:pt idx="38605">
                  <c:v>2.3010000000000002</c:v>
                </c:pt>
                <c:pt idx="38606">
                  <c:v>2.1440000000000001</c:v>
                </c:pt>
                <c:pt idx="38607">
                  <c:v>2.2589999999999999</c:v>
                </c:pt>
                <c:pt idx="38608">
                  <c:v>2.1749999999999998</c:v>
                </c:pt>
                <c:pt idx="38609">
                  <c:v>2.0870000000000002</c:v>
                </c:pt>
                <c:pt idx="38610">
                  <c:v>2.2749999999999999</c:v>
                </c:pt>
                <c:pt idx="38611">
                  <c:v>2.5310000000000001</c:v>
                </c:pt>
                <c:pt idx="38612">
                  <c:v>2.681</c:v>
                </c:pt>
                <c:pt idx="38613">
                  <c:v>2.2090000000000001</c:v>
                </c:pt>
                <c:pt idx="38614">
                  <c:v>2.44</c:v>
                </c:pt>
                <c:pt idx="38615">
                  <c:v>2.3330000000000002</c:v>
                </c:pt>
                <c:pt idx="38616">
                  <c:v>2.4409999999999998</c:v>
                </c:pt>
                <c:pt idx="38617">
                  <c:v>2.5339999999999998</c:v>
                </c:pt>
                <c:pt idx="38618">
                  <c:v>2.52</c:v>
                </c:pt>
                <c:pt idx="38619">
                  <c:v>2.4380000000000002</c:v>
                </c:pt>
                <c:pt idx="38620">
                  <c:v>2.39</c:v>
                </c:pt>
                <c:pt idx="38621">
                  <c:v>2.0270000000000001</c:v>
                </c:pt>
                <c:pt idx="38622">
                  <c:v>2.2999999999999998</c:v>
                </c:pt>
                <c:pt idx="38623">
                  <c:v>2.2010000000000001</c:v>
                </c:pt>
                <c:pt idx="38624">
                  <c:v>2.3210000000000002</c:v>
                </c:pt>
                <c:pt idx="38625">
                  <c:v>2.1739999999999999</c:v>
                </c:pt>
                <c:pt idx="38626">
                  <c:v>2.254</c:v>
                </c:pt>
                <c:pt idx="38627">
                  <c:v>2.4249999999999998</c:v>
                </c:pt>
                <c:pt idx="38628">
                  <c:v>2.3090000000000002</c:v>
                </c:pt>
                <c:pt idx="38629">
                  <c:v>2.698</c:v>
                </c:pt>
                <c:pt idx="38630">
                  <c:v>2.6720000000000002</c:v>
                </c:pt>
                <c:pt idx="38631">
                  <c:v>2.4740000000000002</c:v>
                </c:pt>
                <c:pt idx="38632">
                  <c:v>2.391</c:v>
                </c:pt>
                <c:pt idx="38633">
                  <c:v>2.5059999999999998</c:v>
                </c:pt>
                <c:pt idx="38634">
                  <c:v>2.2559999999999998</c:v>
                </c:pt>
                <c:pt idx="38635">
                  <c:v>2.4489999999999998</c:v>
                </c:pt>
                <c:pt idx="38636">
                  <c:v>2.5489999999999999</c:v>
                </c:pt>
                <c:pt idx="38637">
                  <c:v>2.6269999999999998</c:v>
                </c:pt>
                <c:pt idx="38638">
                  <c:v>2.4</c:v>
                </c:pt>
                <c:pt idx="38639">
                  <c:v>2.5539999999999998</c:v>
                </c:pt>
                <c:pt idx="38640">
                  <c:v>2.4470000000000001</c:v>
                </c:pt>
                <c:pt idx="38641">
                  <c:v>2.524</c:v>
                </c:pt>
                <c:pt idx="38642">
                  <c:v>2.3650000000000002</c:v>
                </c:pt>
                <c:pt idx="38643">
                  <c:v>2.61</c:v>
                </c:pt>
                <c:pt idx="38644">
                  <c:v>2.4089999999999998</c:v>
                </c:pt>
                <c:pt idx="38645">
                  <c:v>2.528</c:v>
                </c:pt>
                <c:pt idx="38646">
                  <c:v>2.3559999999999999</c:v>
                </c:pt>
                <c:pt idx="38647">
                  <c:v>2.395</c:v>
                </c:pt>
                <c:pt idx="38648">
                  <c:v>2.4489999999999998</c:v>
                </c:pt>
                <c:pt idx="38649">
                  <c:v>2.363</c:v>
                </c:pt>
                <c:pt idx="38650">
                  <c:v>2.2829999999999999</c:v>
                </c:pt>
                <c:pt idx="38651">
                  <c:v>2.2530000000000001</c:v>
                </c:pt>
                <c:pt idx="38652">
                  <c:v>2.46</c:v>
                </c:pt>
                <c:pt idx="38653">
                  <c:v>2.234</c:v>
                </c:pt>
                <c:pt idx="38654">
                  <c:v>2.2850000000000001</c:v>
                </c:pt>
                <c:pt idx="38655">
                  <c:v>2.3620000000000001</c:v>
                </c:pt>
                <c:pt idx="38656">
                  <c:v>2.4609999999999999</c:v>
                </c:pt>
                <c:pt idx="38657">
                  <c:v>2.4089999999999998</c:v>
                </c:pt>
                <c:pt idx="38658">
                  <c:v>2.4359999999999999</c:v>
                </c:pt>
                <c:pt idx="38659">
                  <c:v>2.0720000000000001</c:v>
                </c:pt>
                <c:pt idx="38660">
                  <c:v>2.105</c:v>
                </c:pt>
                <c:pt idx="38661">
                  <c:v>1.9750000000000001</c:v>
                </c:pt>
                <c:pt idx="38662">
                  <c:v>2.1419999999999999</c:v>
                </c:pt>
                <c:pt idx="38663">
                  <c:v>2.0329999999999999</c:v>
                </c:pt>
                <c:pt idx="38664">
                  <c:v>2.48</c:v>
                </c:pt>
                <c:pt idx="38665">
                  <c:v>2.4900000000000002</c:v>
                </c:pt>
                <c:pt idx="38666">
                  <c:v>2.4740000000000002</c:v>
                </c:pt>
                <c:pt idx="38667">
                  <c:v>2.4870000000000001</c:v>
                </c:pt>
                <c:pt idx="38668">
                  <c:v>2.2690000000000001</c:v>
                </c:pt>
                <c:pt idx="38669">
                  <c:v>2.39</c:v>
                </c:pt>
                <c:pt idx="38670">
                  <c:v>2.5390000000000001</c:v>
                </c:pt>
                <c:pt idx="38671">
                  <c:v>2.2650000000000001</c:v>
                </c:pt>
                <c:pt idx="38672">
                  <c:v>2.298</c:v>
                </c:pt>
                <c:pt idx="38673">
                  <c:v>2.2450000000000001</c:v>
                </c:pt>
                <c:pt idx="38674">
                  <c:v>2.4079999999999999</c:v>
                </c:pt>
                <c:pt idx="38675">
                  <c:v>2.3980000000000001</c:v>
                </c:pt>
                <c:pt idx="38676">
                  <c:v>2.202</c:v>
                </c:pt>
                <c:pt idx="38677">
                  <c:v>2.3839999999999999</c:v>
                </c:pt>
                <c:pt idx="38678">
                  <c:v>2.4580000000000002</c:v>
                </c:pt>
                <c:pt idx="38679">
                  <c:v>2.4140000000000001</c:v>
                </c:pt>
                <c:pt idx="38680">
                  <c:v>2.355</c:v>
                </c:pt>
                <c:pt idx="38681">
                  <c:v>2.5110000000000001</c:v>
                </c:pt>
                <c:pt idx="38682">
                  <c:v>2.3940000000000001</c:v>
                </c:pt>
                <c:pt idx="38683">
                  <c:v>2.5459999999999998</c:v>
                </c:pt>
                <c:pt idx="38684">
                  <c:v>2.5619999999999998</c:v>
                </c:pt>
                <c:pt idx="38685">
                  <c:v>2.6379999999999999</c:v>
                </c:pt>
                <c:pt idx="38686">
                  <c:v>2.347</c:v>
                </c:pt>
                <c:pt idx="38687">
                  <c:v>2.1930000000000001</c:v>
                </c:pt>
                <c:pt idx="38688">
                  <c:v>2.472</c:v>
                </c:pt>
                <c:pt idx="38689">
                  <c:v>2.512</c:v>
                </c:pt>
                <c:pt idx="38690">
                  <c:v>2.3620000000000001</c:v>
                </c:pt>
                <c:pt idx="38691">
                  <c:v>2.5430000000000001</c:v>
                </c:pt>
                <c:pt idx="38692">
                  <c:v>2.6240000000000001</c:v>
                </c:pt>
                <c:pt idx="38693">
                  <c:v>2.3279999999999998</c:v>
                </c:pt>
                <c:pt idx="38694">
                  <c:v>2.2549999999999999</c:v>
                </c:pt>
                <c:pt idx="38695">
                  <c:v>2.258</c:v>
                </c:pt>
                <c:pt idx="38696">
                  <c:v>2.5819999999999999</c:v>
                </c:pt>
                <c:pt idx="38697">
                  <c:v>2.48</c:v>
                </c:pt>
                <c:pt idx="38698">
                  <c:v>2.3130000000000002</c:v>
                </c:pt>
                <c:pt idx="38699">
                  <c:v>2.3820000000000001</c:v>
                </c:pt>
                <c:pt idx="38700">
                  <c:v>2.3410000000000002</c:v>
                </c:pt>
                <c:pt idx="38701">
                  <c:v>2.2010000000000001</c:v>
                </c:pt>
                <c:pt idx="38702">
                  <c:v>2.2120000000000002</c:v>
                </c:pt>
                <c:pt idx="38703">
                  <c:v>2.4630000000000001</c:v>
                </c:pt>
                <c:pt idx="38704">
                  <c:v>2.1869999999999998</c:v>
                </c:pt>
                <c:pt idx="38705">
                  <c:v>2.4750000000000001</c:v>
                </c:pt>
                <c:pt idx="38706">
                  <c:v>2.2759999999999998</c:v>
                </c:pt>
                <c:pt idx="38707">
                  <c:v>2.0209999999999999</c:v>
                </c:pt>
                <c:pt idx="38708">
                  <c:v>2.1970000000000001</c:v>
                </c:pt>
                <c:pt idx="38709">
                  <c:v>2.2290000000000001</c:v>
                </c:pt>
                <c:pt idx="38710">
                  <c:v>2.2879999999999998</c:v>
                </c:pt>
                <c:pt idx="38711">
                  <c:v>2.4489999999999998</c:v>
                </c:pt>
                <c:pt idx="38712">
                  <c:v>2.1080000000000001</c:v>
                </c:pt>
                <c:pt idx="38713">
                  <c:v>2.1040000000000001</c:v>
                </c:pt>
                <c:pt idx="38714">
                  <c:v>2.3690000000000002</c:v>
                </c:pt>
                <c:pt idx="38715">
                  <c:v>2.1680000000000001</c:v>
                </c:pt>
                <c:pt idx="38716">
                  <c:v>2.407</c:v>
                </c:pt>
                <c:pt idx="38717">
                  <c:v>2.5030000000000001</c:v>
                </c:pt>
                <c:pt idx="38718">
                  <c:v>2.431</c:v>
                </c:pt>
                <c:pt idx="38719">
                  <c:v>2.4460000000000002</c:v>
                </c:pt>
                <c:pt idx="38720">
                  <c:v>2.335</c:v>
                </c:pt>
                <c:pt idx="38721">
                  <c:v>2.2599999999999998</c:v>
                </c:pt>
                <c:pt idx="38722">
                  <c:v>2.4020000000000001</c:v>
                </c:pt>
                <c:pt idx="38723">
                  <c:v>2.4279999999999999</c:v>
                </c:pt>
                <c:pt idx="38724">
                  <c:v>2.2690000000000001</c:v>
                </c:pt>
                <c:pt idx="38725">
                  <c:v>2.3069999999999999</c:v>
                </c:pt>
                <c:pt idx="38726">
                  <c:v>2.4039999999999999</c:v>
                </c:pt>
                <c:pt idx="38727">
                  <c:v>2.149</c:v>
                </c:pt>
                <c:pt idx="38728">
                  <c:v>2.323</c:v>
                </c:pt>
                <c:pt idx="38729">
                  <c:v>2.4079999999999999</c:v>
                </c:pt>
                <c:pt idx="38730">
                  <c:v>2.16</c:v>
                </c:pt>
                <c:pt idx="38731">
                  <c:v>2.6539999999999999</c:v>
                </c:pt>
                <c:pt idx="38732">
                  <c:v>2.3620000000000001</c:v>
                </c:pt>
                <c:pt idx="38733">
                  <c:v>2.41</c:v>
                </c:pt>
                <c:pt idx="38734">
                  <c:v>2.407</c:v>
                </c:pt>
                <c:pt idx="38735">
                  <c:v>2.5499999999999998</c:v>
                </c:pt>
                <c:pt idx="38736">
                  <c:v>2.5150000000000001</c:v>
                </c:pt>
                <c:pt idx="38737">
                  <c:v>2.3839999999999999</c:v>
                </c:pt>
                <c:pt idx="38738">
                  <c:v>2.1549999999999998</c:v>
                </c:pt>
                <c:pt idx="38739">
                  <c:v>1.8919999999999999</c:v>
                </c:pt>
                <c:pt idx="38740">
                  <c:v>1.9990000000000001</c:v>
                </c:pt>
                <c:pt idx="38741">
                  <c:v>2.2400000000000002</c:v>
                </c:pt>
                <c:pt idx="38742">
                  <c:v>2.343</c:v>
                </c:pt>
                <c:pt idx="38743">
                  <c:v>2.222</c:v>
                </c:pt>
                <c:pt idx="38744">
                  <c:v>2.2570000000000001</c:v>
                </c:pt>
                <c:pt idx="38745">
                  <c:v>2.246</c:v>
                </c:pt>
                <c:pt idx="38746">
                  <c:v>2.2280000000000002</c:v>
                </c:pt>
                <c:pt idx="38747">
                  <c:v>2.2549999999999999</c:v>
                </c:pt>
                <c:pt idx="38748">
                  <c:v>2.1819999999999999</c:v>
                </c:pt>
                <c:pt idx="38749">
                  <c:v>2.2029999999999998</c:v>
                </c:pt>
                <c:pt idx="38750">
                  <c:v>2.2410000000000001</c:v>
                </c:pt>
                <c:pt idx="38751">
                  <c:v>2.0169999999999999</c:v>
                </c:pt>
                <c:pt idx="38752">
                  <c:v>2.1640000000000001</c:v>
                </c:pt>
                <c:pt idx="38753">
                  <c:v>2.4129999999999998</c:v>
                </c:pt>
                <c:pt idx="38754">
                  <c:v>2.3330000000000002</c:v>
                </c:pt>
                <c:pt idx="38755">
                  <c:v>2.359</c:v>
                </c:pt>
                <c:pt idx="38756">
                  <c:v>2.2210000000000001</c:v>
                </c:pt>
                <c:pt idx="38757">
                  <c:v>2.1339999999999999</c:v>
                </c:pt>
                <c:pt idx="38758">
                  <c:v>2.2919999999999998</c:v>
                </c:pt>
                <c:pt idx="38759">
                  <c:v>2.3820000000000001</c:v>
                </c:pt>
                <c:pt idx="38760">
                  <c:v>2.403</c:v>
                </c:pt>
                <c:pt idx="38761">
                  <c:v>2.2349999999999999</c:v>
                </c:pt>
                <c:pt idx="38762">
                  <c:v>2.5779999999999998</c:v>
                </c:pt>
                <c:pt idx="38763">
                  <c:v>2.448</c:v>
                </c:pt>
                <c:pt idx="38764">
                  <c:v>2.4969999999999999</c:v>
                </c:pt>
                <c:pt idx="38765">
                  <c:v>2.4239999999999999</c:v>
                </c:pt>
                <c:pt idx="38766">
                  <c:v>2.3639999999999999</c:v>
                </c:pt>
                <c:pt idx="38767">
                  <c:v>2.109</c:v>
                </c:pt>
                <c:pt idx="38768">
                  <c:v>2.0390000000000001</c:v>
                </c:pt>
                <c:pt idx="38769">
                  <c:v>2.524</c:v>
                </c:pt>
                <c:pt idx="38770">
                  <c:v>2.3380000000000001</c:v>
                </c:pt>
                <c:pt idx="38771">
                  <c:v>2.7080000000000002</c:v>
                </c:pt>
                <c:pt idx="38772">
                  <c:v>2.2559999999999998</c:v>
                </c:pt>
                <c:pt idx="38773">
                  <c:v>2.3050000000000002</c:v>
                </c:pt>
                <c:pt idx="38774">
                  <c:v>2.5819999999999999</c:v>
                </c:pt>
                <c:pt idx="38775">
                  <c:v>2.4649999999999999</c:v>
                </c:pt>
                <c:pt idx="38776">
                  <c:v>2.589</c:v>
                </c:pt>
                <c:pt idx="38777">
                  <c:v>2.359</c:v>
                </c:pt>
                <c:pt idx="38778">
                  <c:v>2.3639999999999999</c:v>
                </c:pt>
                <c:pt idx="38779">
                  <c:v>2.7040000000000002</c:v>
                </c:pt>
                <c:pt idx="38780">
                  <c:v>2.35</c:v>
                </c:pt>
                <c:pt idx="38781">
                  <c:v>2.4329999999999998</c:v>
                </c:pt>
                <c:pt idx="38782">
                  <c:v>2.4950000000000001</c:v>
                </c:pt>
                <c:pt idx="38783">
                  <c:v>2.657</c:v>
                </c:pt>
                <c:pt idx="38784">
                  <c:v>2.423</c:v>
                </c:pt>
                <c:pt idx="38785">
                  <c:v>2.2919999999999998</c:v>
                </c:pt>
                <c:pt idx="38786">
                  <c:v>2.351</c:v>
                </c:pt>
                <c:pt idx="38787">
                  <c:v>2.2589999999999999</c:v>
                </c:pt>
                <c:pt idx="38788">
                  <c:v>2.2189999999999999</c:v>
                </c:pt>
                <c:pt idx="38789">
                  <c:v>2.3130000000000002</c:v>
                </c:pt>
                <c:pt idx="38790">
                  <c:v>2.722</c:v>
                </c:pt>
                <c:pt idx="38791">
                  <c:v>2.355</c:v>
                </c:pt>
                <c:pt idx="38792">
                  <c:v>2.621</c:v>
                </c:pt>
                <c:pt idx="38793">
                  <c:v>2.5459999999999998</c:v>
                </c:pt>
                <c:pt idx="38794">
                  <c:v>2.5</c:v>
                </c:pt>
                <c:pt idx="38795">
                  <c:v>2.4740000000000002</c:v>
                </c:pt>
                <c:pt idx="38796">
                  <c:v>2.3650000000000002</c:v>
                </c:pt>
                <c:pt idx="38797">
                  <c:v>2.3130000000000002</c:v>
                </c:pt>
                <c:pt idx="38798">
                  <c:v>2.484</c:v>
                </c:pt>
                <c:pt idx="38799">
                  <c:v>2.34</c:v>
                </c:pt>
                <c:pt idx="38800">
                  <c:v>2.4249999999999998</c:v>
                </c:pt>
                <c:pt idx="38801">
                  <c:v>2.6459999999999999</c:v>
                </c:pt>
                <c:pt idx="38802">
                  <c:v>2.3690000000000002</c:v>
                </c:pt>
                <c:pt idx="38803">
                  <c:v>2.2050000000000001</c:v>
                </c:pt>
                <c:pt idx="38804">
                  <c:v>2.4929999999999999</c:v>
                </c:pt>
                <c:pt idx="38805">
                  <c:v>2.1139999999999999</c:v>
                </c:pt>
                <c:pt idx="38806">
                  <c:v>2.39</c:v>
                </c:pt>
                <c:pt idx="38807">
                  <c:v>2.1880000000000002</c:v>
                </c:pt>
                <c:pt idx="38808">
                  <c:v>1.869</c:v>
                </c:pt>
                <c:pt idx="38809">
                  <c:v>2.2400000000000002</c:v>
                </c:pt>
                <c:pt idx="38810">
                  <c:v>1.819</c:v>
                </c:pt>
                <c:pt idx="38811">
                  <c:v>2.1</c:v>
                </c:pt>
                <c:pt idx="38812">
                  <c:v>2.1360000000000001</c:v>
                </c:pt>
                <c:pt idx="38813">
                  <c:v>2.2810000000000001</c:v>
                </c:pt>
                <c:pt idx="38814">
                  <c:v>2.2839999999999998</c:v>
                </c:pt>
                <c:pt idx="38815">
                  <c:v>2.5579999999999998</c:v>
                </c:pt>
                <c:pt idx="38816">
                  <c:v>2.5139999999999998</c:v>
                </c:pt>
                <c:pt idx="38817">
                  <c:v>2.41</c:v>
                </c:pt>
                <c:pt idx="38818">
                  <c:v>2.536</c:v>
                </c:pt>
                <c:pt idx="38819">
                  <c:v>2.339</c:v>
                </c:pt>
                <c:pt idx="38820">
                  <c:v>2.391</c:v>
                </c:pt>
                <c:pt idx="38821">
                  <c:v>2.5590000000000002</c:v>
                </c:pt>
                <c:pt idx="38822">
                  <c:v>2.266</c:v>
                </c:pt>
                <c:pt idx="38823">
                  <c:v>2.266</c:v>
                </c:pt>
                <c:pt idx="38824">
                  <c:v>2.2799999999999998</c:v>
                </c:pt>
                <c:pt idx="38825">
                  <c:v>2.2709999999999999</c:v>
                </c:pt>
                <c:pt idx="38826">
                  <c:v>2.218</c:v>
                </c:pt>
                <c:pt idx="38827">
                  <c:v>2.3519999999999999</c:v>
                </c:pt>
                <c:pt idx="38828">
                  <c:v>2.359</c:v>
                </c:pt>
                <c:pt idx="38829">
                  <c:v>2.5790000000000002</c:v>
                </c:pt>
                <c:pt idx="38830">
                  <c:v>2.4590000000000001</c:v>
                </c:pt>
                <c:pt idx="38831">
                  <c:v>2.3140000000000001</c:v>
                </c:pt>
                <c:pt idx="38832">
                  <c:v>2.3069999999999999</c:v>
                </c:pt>
                <c:pt idx="38833">
                  <c:v>2.331</c:v>
                </c:pt>
                <c:pt idx="38834">
                  <c:v>2.4649999999999999</c:v>
                </c:pt>
                <c:pt idx="38835">
                  <c:v>2.87</c:v>
                </c:pt>
                <c:pt idx="38836">
                  <c:v>2.3170000000000002</c:v>
                </c:pt>
                <c:pt idx="38837">
                  <c:v>2.1509999999999998</c:v>
                </c:pt>
                <c:pt idx="38838">
                  <c:v>2.3330000000000002</c:v>
                </c:pt>
                <c:pt idx="38839">
                  <c:v>2.319</c:v>
                </c:pt>
                <c:pt idx="38840">
                  <c:v>2.7709999999999999</c:v>
                </c:pt>
                <c:pt idx="38841">
                  <c:v>2.2440000000000002</c:v>
                </c:pt>
                <c:pt idx="38842">
                  <c:v>2.6850000000000001</c:v>
                </c:pt>
                <c:pt idx="38843">
                  <c:v>2.3679999999999999</c:v>
                </c:pt>
                <c:pt idx="38844">
                  <c:v>2.9119999999999999</c:v>
                </c:pt>
                <c:pt idx="38845">
                  <c:v>2.4079999999999999</c:v>
                </c:pt>
                <c:pt idx="38846">
                  <c:v>2.7480000000000002</c:v>
                </c:pt>
                <c:pt idx="38847">
                  <c:v>2.544</c:v>
                </c:pt>
                <c:pt idx="38848">
                  <c:v>2.4740000000000002</c:v>
                </c:pt>
                <c:pt idx="38849">
                  <c:v>2.4239999999999999</c:v>
                </c:pt>
                <c:pt idx="38850">
                  <c:v>2.3559999999999999</c:v>
                </c:pt>
                <c:pt idx="38851">
                  <c:v>2.2770000000000001</c:v>
                </c:pt>
                <c:pt idx="38852">
                  <c:v>2.3780000000000001</c:v>
                </c:pt>
                <c:pt idx="38853">
                  <c:v>2.1880000000000002</c:v>
                </c:pt>
                <c:pt idx="38854">
                  <c:v>2.246</c:v>
                </c:pt>
                <c:pt idx="38855">
                  <c:v>2.1520000000000001</c:v>
                </c:pt>
                <c:pt idx="38856">
                  <c:v>2.44</c:v>
                </c:pt>
                <c:pt idx="38857">
                  <c:v>2.44</c:v>
                </c:pt>
                <c:pt idx="38858">
                  <c:v>2.1739999999999999</c:v>
                </c:pt>
                <c:pt idx="38859">
                  <c:v>2.3340000000000001</c:v>
                </c:pt>
                <c:pt idx="38860">
                  <c:v>2.37</c:v>
                </c:pt>
                <c:pt idx="38861">
                  <c:v>2.3839999999999999</c:v>
                </c:pt>
                <c:pt idx="38862">
                  <c:v>2.2370000000000001</c:v>
                </c:pt>
                <c:pt idx="38863">
                  <c:v>2.0259999999999998</c:v>
                </c:pt>
                <c:pt idx="38864">
                  <c:v>2.024</c:v>
                </c:pt>
                <c:pt idx="38865">
                  <c:v>2.0539999999999998</c:v>
                </c:pt>
                <c:pt idx="38866">
                  <c:v>2.0049999999999999</c:v>
                </c:pt>
                <c:pt idx="38867">
                  <c:v>2.2530000000000001</c:v>
                </c:pt>
                <c:pt idx="38868">
                  <c:v>2.4990000000000001</c:v>
                </c:pt>
                <c:pt idx="38869">
                  <c:v>2.4260000000000002</c:v>
                </c:pt>
                <c:pt idx="38870">
                  <c:v>2.4329999999999998</c:v>
                </c:pt>
                <c:pt idx="38871">
                  <c:v>2.3570000000000002</c:v>
                </c:pt>
                <c:pt idx="38872">
                  <c:v>2.5139999999999998</c:v>
                </c:pt>
                <c:pt idx="38873">
                  <c:v>2.379</c:v>
                </c:pt>
                <c:pt idx="38874">
                  <c:v>2.1280000000000001</c:v>
                </c:pt>
                <c:pt idx="38875">
                  <c:v>2.3159999999999998</c:v>
                </c:pt>
                <c:pt idx="38876">
                  <c:v>2.6080000000000001</c:v>
                </c:pt>
                <c:pt idx="38877">
                  <c:v>2.4630000000000001</c:v>
                </c:pt>
                <c:pt idx="38878">
                  <c:v>2.4119999999999999</c:v>
                </c:pt>
                <c:pt idx="38879">
                  <c:v>2.444</c:v>
                </c:pt>
                <c:pt idx="38880">
                  <c:v>2.0289999999999999</c:v>
                </c:pt>
                <c:pt idx="38881">
                  <c:v>2.1110000000000002</c:v>
                </c:pt>
                <c:pt idx="38882">
                  <c:v>2.278</c:v>
                </c:pt>
                <c:pt idx="38883">
                  <c:v>2.2090000000000001</c:v>
                </c:pt>
                <c:pt idx="38884">
                  <c:v>2.2959999999999998</c:v>
                </c:pt>
                <c:pt idx="38885">
                  <c:v>2.383</c:v>
                </c:pt>
                <c:pt idx="38886">
                  <c:v>2.2210000000000001</c:v>
                </c:pt>
                <c:pt idx="38887">
                  <c:v>2.4359999999999999</c:v>
                </c:pt>
                <c:pt idx="38888">
                  <c:v>2.407</c:v>
                </c:pt>
                <c:pt idx="38889">
                  <c:v>2.7080000000000002</c:v>
                </c:pt>
                <c:pt idx="38890">
                  <c:v>2.617</c:v>
                </c:pt>
                <c:pt idx="38891">
                  <c:v>2.484</c:v>
                </c:pt>
                <c:pt idx="38892">
                  <c:v>2.4319999999999999</c:v>
                </c:pt>
                <c:pt idx="38893">
                  <c:v>2.4740000000000002</c:v>
                </c:pt>
                <c:pt idx="38894">
                  <c:v>2.1890000000000001</c:v>
                </c:pt>
                <c:pt idx="38895">
                  <c:v>2.202</c:v>
                </c:pt>
                <c:pt idx="38896">
                  <c:v>2.2469999999999999</c:v>
                </c:pt>
                <c:pt idx="38897">
                  <c:v>2.1850000000000001</c:v>
                </c:pt>
                <c:pt idx="38898">
                  <c:v>2.1429999999999998</c:v>
                </c:pt>
                <c:pt idx="38899">
                  <c:v>2.2160000000000002</c:v>
                </c:pt>
                <c:pt idx="38900">
                  <c:v>2.302</c:v>
                </c:pt>
                <c:pt idx="38901">
                  <c:v>2.048</c:v>
                </c:pt>
                <c:pt idx="38902">
                  <c:v>2.2970000000000002</c:v>
                </c:pt>
                <c:pt idx="38903">
                  <c:v>2.371</c:v>
                </c:pt>
                <c:pt idx="38904">
                  <c:v>2.3050000000000002</c:v>
                </c:pt>
                <c:pt idx="38905">
                  <c:v>2.5449999999999999</c:v>
                </c:pt>
                <c:pt idx="38906">
                  <c:v>2.2879999999999998</c:v>
                </c:pt>
                <c:pt idx="38907">
                  <c:v>2.5590000000000002</c:v>
                </c:pt>
                <c:pt idx="38908">
                  <c:v>2.286</c:v>
                </c:pt>
                <c:pt idx="38909">
                  <c:v>2.3690000000000002</c:v>
                </c:pt>
                <c:pt idx="38910">
                  <c:v>2.286</c:v>
                </c:pt>
                <c:pt idx="38911">
                  <c:v>2.2090000000000001</c:v>
                </c:pt>
                <c:pt idx="38912">
                  <c:v>2.3570000000000002</c:v>
                </c:pt>
                <c:pt idx="38913">
                  <c:v>2.294</c:v>
                </c:pt>
                <c:pt idx="38914">
                  <c:v>1.972</c:v>
                </c:pt>
                <c:pt idx="38915">
                  <c:v>2.1030000000000002</c:v>
                </c:pt>
                <c:pt idx="38916">
                  <c:v>1.966</c:v>
                </c:pt>
                <c:pt idx="38917">
                  <c:v>2.2360000000000002</c:v>
                </c:pt>
                <c:pt idx="38918">
                  <c:v>2.109</c:v>
                </c:pt>
                <c:pt idx="38919">
                  <c:v>2.0550000000000002</c:v>
                </c:pt>
                <c:pt idx="38920">
                  <c:v>2.1269999999999998</c:v>
                </c:pt>
                <c:pt idx="38921">
                  <c:v>2.4140000000000001</c:v>
                </c:pt>
                <c:pt idx="38922">
                  <c:v>2.1240000000000001</c:v>
                </c:pt>
                <c:pt idx="38923">
                  <c:v>2.5299999999999998</c:v>
                </c:pt>
                <c:pt idx="38924">
                  <c:v>2.339</c:v>
                </c:pt>
                <c:pt idx="38925">
                  <c:v>2.7480000000000002</c:v>
                </c:pt>
                <c:pt idx="38926">
                  <c:v>2.4390000000000001</c:v>
                </c:pt>
                <c:pt idx="38927">
                  <c:v>2.2170000000000001</c:v>
                </c:pt>
                <c:pt idx="38928">
                  <c:v>2.5209999999999999</c:v>
                </c:pt>
                <c:pt idx="38929">
                  <c:v>2.4769999999999999</c:v>
                </c:pt>
                <c:pt idx="38930">
                  <c:v>2.4750000000000001</c:v>
                </c:pt>
                <c:pt idx="38931">
                  <c:v>2.6219999999999999</c:v>
                </c:pt>
                <c:pt idx="38932">
                  <c:v>2.319</c:v>
                </c:pt>
                <c:pt idx="38933">
                  <c:v>2.7669999999999999</c:v>
                </c:pt>
                <c:pt idx="38934">
                  <c:v>2.6230000000000002</c:v>
                </c:pt>
                <c:pt idx="38935">
                  <c:v>2.5529999999999999</c:v>
                </c:pt>
                <c:pt idx="38936">
                  <c:v>2.4940000000000002</c:v>
                </c:pt>
                <c:pt idx="38937">
                  <c:v>2.2320000000000002</c:v>
                </c:pt>
                <c:pt idx="38938">
                  <c:v>2.4159999999999999</c:v>
                </c:pt>
                <c:pt idx="38939">
                  <c:v>2.65</c:v>
                </c:pt>
                <c:pt idx="38940">
                  <c:v>2.5390000000000001</c:v>
                </c:pt>
                <c:pt idx="38941">
                  <c:v>2.165</c:v>
                </c:pt>
                <c:pt idx="38942">
                  <c:v>2.3029999999999999</c:v>
                </c:pt>
                <c:pt idx="38943">
                  <c:v>2.202</c:v>
                </c:pt>
                <c:pt idx="38944">
                  <c:v>2.2050000000000001</c:v>
                </c:pt>
                <c:pt idx="38945">
                  <c:v>2.387</c:v>
                </c:pt>
                <c:pt idx="38946">
                  <c:v>2.0950000000000002</c:v>
                </c:pt>
                <c:pt idx="38947">
                  <c:v>2.4689999999999999</c:v>
                </c:pt>
                <c:pt idx="38948">
                  <c:v>2.327</c:v>
                </c:pt>
                <c:pt idx="38949">
                  <c:v>2.13</c:v>
                </c:pt>
                <c:pt idx="38950">
                  <c:v>2.2160000000000002</c:v>
                </c:pt>
                <c:pt idx="38951">
                  <c:v>2.4809999999999999</c:v>
                </c:pt>
                <c:pt idx="38952">
                  <c:v>2.4950000000000001</c:v>
                </c:pt>
                <c:pt idx="38953">
                  <c:v>2.3769999999999998</c:v>
                </c:pt>
                <c:pt idx="38954">
                  <c:v>2.5339999999999998</c:v>
                </c:pt>
                <c:pt idx="38955">
                  <c:v>2.5859999999999999</c:v>
                </c:pt>
                <c:pt idx="38956">
                  <c:v>2.5059999999999998</c:v>
                </c:pt>
                <c:pt idx="38957">
                  <c:v>2.4239999999999999</c:v>
                </c:pt>
                <c:pt idx="38958">
                  <c:v>2.2770000000000001</c:v>
                </c:pt>
                <c:pt idx="38959">
                  <c:v>2.3740000000000001</c:v>
                </c:pt>
                <c:pt idx="38960">
                  <c:v>2.2400000000000002</c:v>
                </c:pt>
                <c:pt idx="38961">
                  <c:v>2.3719999999999999</c:v>
                </c:pt>
                <c:pt idx="38962">
                  <c:v>2.3740000000000001</c:v>
                </c:pt>
                <c:pt idx="38963">
                  <c:v>2.427</c:v>
                </c:pt>
                <c:pt idx="38964">
                  <c:v>2.5539999999999998</c:v>
                </c:pt>
                <c:pt idx="38965">
                  <c:v>2.5009999999999999</c:v>
                </c:pt>
                <c:pt idx="38966">
                  <c:v>2.5049999999999999</c:v>
                </c:pt>
                <c:pt idx="38967">
                  <c:v>2.5649999999999999</c:v>
                </c:pt>
                <c:pt idx="38968">
                  <c:v>2.33</c:v>
                </c:pt>
                <c:pt idx="38969">
                  <c:v>2.5259999999999998</c:v>
                </c:pt>
                <c:pt idx="38970">
                  <c:v>2.512</c:v>
                </c:pt>
                <c:pt idx="38971">
                  <c:v>2.2949999999999999</c:v>
                </c:pt>
                <c:pt idx="38972">
                  <c:v>2.496</c:v>
                </c:pt>
                <c:pt idx="38973">
                  <c:v>2.2749999999999999</c:v>
                </c:pt>
                <c:pt idx="38974">
                  <c:v>2.036</c:v>
                </c:pt>
                <c:pt idx="38975">
                  <c:v>2.3719999999999999</c:v>
                </c:pt>
                <c:pt idx="38976">
                  <c:v>2.1930000000000001</c:v>
                </c:pt>
                <c:pt idx="38977">
                  <c:v>2.2690000000000001</c:v>
                </c:pt>
                <c:pt idx="38978">
                  <c:v>2.5830000000000002</c:v>
                </c:pt>
                <c:pt idx="38979">
                  <c:v>2.6320000000000001</c:v>
                </c:pt>
                <c:pt idx="38980">
                  <c:v>2.5059999999999998</c:v>
                </c:pt>
                <c:pt idx="38981">
                  <c:v>2.645</c:v>
                </c:pt>
                <c:pt idx="38982">
                  <c:v>2.46</c:v>
                </c:pt>
                <c:pt idx="38983">
                  <c:v>2.4950000000000001</c:v>
                </c:pt>
                <c:pt idx="38984">
                  <c:v>2.5339999999999998</c:v>
                </c:pt>
                <c:pt idx="38985">
                  <c:v>2.665</c:v>
                </c:pt>
                <c:pt idx="38986">
                  <c:v>2.5409999999999999</c:v>
                </c:pt>
                <c:pt idx="38987">
                  <c:v>2.5409999999999999</c:v>
                </c:pt>
                <c:pt idx="38988">
                  <c:v>2.2629999999999999</c:v>
                </c:pt>
                <c:pt idx="38989">
                  <c:v>2.157</c:v>
                </c:pt>
                <c:pt idx="38990">
                  <c:v>2.4340000000000002</c:v>
                </c:pt>
                <c:pt idx="38991">
                  <c:v>2.3980000000000001</c:v>
                </c:pt>
                <c:pt idx="38992">
                  <c:v>2.1829999999999998</c:v>
                </c:pt>
                <c:pt idx="38993">
                  <c:v>2.3079999999999998</c:v>
                </c:pt>
                <c:pt idx="38994">
                  <c:v>2.3479999999999999</c:v>
                </c:pt>
                <c:pt idx="38995">
                  <c:v>2.395</c:v>
                </c:pt>
                <c:pt idx="38996">
                  <c:v>2.4</c:v>
                </c:pt>
                <c:pt idx="38997">
                  <c:v>2.234</c:v>
                </c:pt>
                <c:pt idx="38998">
                  <c:v>2.3359999999999999</c:v>
                </c:pt>
                <c:pt idx="38999">
                  <c:v>2.4060000000000001</c:v>
                </c:pt>
                <c:pt idx="39000">
                  <c:v>2.1739999999999999</c:v>
                </c:pt>
                <c:pt idx="39001">
                  <c:v>2.02</c:v>
                </c:pt>
                <c:pt idx="39002">
                  <c:v>2.1859999999999999</c:v>
                </c:pt>
                <c:pt idx="39003">
                  <c:v>2.1349999999999998</c:v>
                </c:pt>
                <c:pt idx="39004">
                  <c:v>2.1030000000000002</c:v>
                </c:pt>
                <c:pt idx="39005">
                  <c:v>2.1349999999999998</c:v>
                </c:pt>
                <c:pt idx="39006">
                  <c:v>2.6040000000000001</c:v>
                </c:pt>
                <c:pt idx="39007">
                  <c:v>2.016</c:v>
                </c:pt>
                <c:pt idx="39008">
                  <c:v>2.29</c:v>
                </c:pt>
                <c:pt idx="39009">
                  <c:v>2.4710000000000001</c:v>
                </c:pt>
                <c:pt idx="39010">
                  <c:v>2.4020000000000001</c:v>
                </c:pt>
                <c:pt idx="39011">
                  <c:v>2.2429999999999999</c:v>
                </c:pt>
                <c:pt idx="39012">
                  <c:v>2.2629999999999999</c:v>
                </c:pt>
                <c:pt idx="39013">
                  <c:v>2.36</c:v>
                </c:pt>
                <c:pt idx="39014">
                  <c:v>2.4289999999999998</c:v>
                </c:pt>
                <c:pt idx="39015">
                  <c:v>2.3679999999999999</c:v>
                </c:pt>
                <c:pt idx="39016">
                  <c:v>2.5089999999999999</c:v>
                </c:pt>
                <c:pt idx="39017">
                  <c:v>2.2360000000000002</c:v>
                </c:pt>
                <c:pt idx="39018">
                  <c:v>2.4340000000000002</c:v>
                </c:pt>
                <c:pt idx="39019">
                  <c:v>2.3479999999999999</c:v>
                </c:pt>
                <c:pt idx="39020">
                  <c:v>2.1080000000000001</c:v>
                </c:pt>
                <c:pt idx="39021">
                  <c:v>2.1360000000000001</c:v>
                </c:pt>
                <c:pt idx="39022">
                  <c:v>2.016</c:v>
                </c:pt>
                <c:pt idx="39023">
                  <c:v>2.093</c:v>
                </c:pt>
                <c:pt idx="39024">
                  <c:v>2.202</c:v>
                </c:pt>
                <c:pt idx="39025">
                  <c:v>2.2440000000000002</c:v>
                </c:pt>
                <c:pt idx="39026">
                  <c:v>2.5110000000000001</c:v>
                </c:pt>
                <c:pt idx="39027">
                  <c:v>2.4660000000000002</c:v>
                </c:pt>
                <c:pt idx="39028">
                  <c:v>2.5779999999999998</c:v>
                </c:pt>
                <c:pt idx="39029">
                  <c:v>2.6829999999999998</c:v>
                </c:pt>
                <c:pt idx="39030">
                  <c:v>2.5569999999999999</c:v>
                </c:pt>
                <c:pt idx="39031">
                  <c:v>2.3610000000000002</c:v>
                </c:pt>
                <c:pt idx="39032">
                  <c:v>2.1669999999999998</c:v>
                </c:pt>
                <c:pt idx="39033">
                  <c:v>2.3170000000000002</c:v>
                </c:pt>
                <c:pt idx="39034">
                  <c:v>1.9930000000000001</c:v>
                </c:pt>
                <c:pt idx="39035">
                  <c:v>1.9870000000000001</c:v>
                </c:pt>
                <c:pt idx="39036">
                  <c:v>2.149</c:v>
                </c:pt>
                <c:pt idx="39037">
                  <c:v>2.2669999999999999</c:v>
                </c:pt>
                <c:pt idx="39038">
                  <c:v>2.4039999999999999</c:v>
                </c:pt>
                <c:pt idx="39039">
                  <c:v>2.4140000000000001</c:v>
                </c:pt>
                <c:pt idx="39040">
                  <c:v>2.476</c:v>
                </c:pt>
                <c:pt idx="39041">
                  <c:v>2.165</c:v>
                </c:pt>
                <c:pt idx="39042">
                  <c:v>2.3250000000000002</c:v>
                </c:pt>
                <c:pt idx="39043">
                  <c:v>2.6669999999999998</c:v>
                </c:pt>
                <c:pt idx="39044">
                  <c:v>2.347</c:v>
                </c:pt>
                <c:pt idx="39045">
                  <c:v>2.4630000000000001</c:v>
                </c:pt>
                <c:pt idx="39046">
                  <c:v>2.3849999999999998</c:v>
                </c:pt>
                <c:pt idx="39047">
                  <c:v>2.6539999999999999</c:v>
                </c:pt>
                <c:pt idx="39048">
                  <c:v>2.4700000000000002</c:v>
                </c:pt>
                <c:pt idx="39049">
                  <c:v>2.4769999999999999</c:v>
                </c:pt>
                <c:pt idx="39050">
                  <c:v>2.3039999999999998</c:v>
                </c:pt>
                <c:pt idx="39051">
                  <c:v>2.0230000000000001</c:v>
                </c:pt>
                <c:pt idx="39052">
                  <c:v>2.3439999999999999</c:v>
                </c:pt>
                <c:pt idx="39053">
                  <c:v>2.3010000000000002</c:v>
                </c:pt>
                <c:pt idx="39054">
                  <c:v>2.1379999999999999</c:v>
                </c:pt>
                <c:pt idx="39055">
                  <c:v>2.153</c:v>
                </c:pt>
                <c:pt idx="39056">
                  <c:v>2.19</c:v>
                </c:pt>
                <c:pt idx="39057">
                  <c:v>2.4039999999999999</c:v>
                </c:pt>
                <c:pt idx="39058">
                  <c:v>2.3809999999999998</c:v>
                </c:pt>
                <c:pt idx="39059">
                  <c:v>2.5979999999999999</c:v>
                </c:pt>
                <c:pt idx="39060">
                  <c:v>2.4049999999999998</c:v>
                </c:pt>
                <c:pt idx="39061">
                  <c:v>2.597</c:v>
                </c:pt>
                <c:pt idx="39062">
                  <c:v>2.2069999999999999</c:v>
                </c:pt>
                <c:pt idx="39063">
                  <c:v>2.4300000000000002</c:v>
                </c:pt>
                <c:pt idx="39064">
                  <c:v>2.2919999999999998</c:v>
                </c:pt>
                <c:pt idx="39065">
                  <c:v>2.2490000000000001</c:v>
                </c:pt>
                <c:pt idx="39066">
                  <c:v>2.214</c:v>
                </c:pt>
                <c:pt idx="39067">
                  <c:v>2.2010000000000001</c:v>
                </c:pt>
                <c:pt idx="39068">
                  <c:v>2.0539999999999998</c:v>
                </c:pt>
                <c:pt idx="39069">
                  <c:v>2.3610000000000002</c:v>
                </c:pt>
                <c:pt idx="39070">
                  <c:v>2.1930000000000001</c:v>
                </c:pt>
                <c:pt idx="39071">
                  <c:v>2.1459999999999999</c:v>
                </c:pt>
                <c:pt idx="39072">
                  <c:v>2.238</c:v>
                </c:pt>
                <c:pt idx="39073">
                  <c:v>2.3740000000000001</c:v>
                </c:pt>
                <c:pt idx="39074">
                  <c:v>2.5339999999999998</c:v>
                </c:pt>
                <c:pt idx="39075">
                  <c:v>2.6619999999999999</c:v>
                </c:pt>
                <c:pt idx="39076">
                  <c:v>2.61</c:v>
                </c:pt>
                <c:pt idx="39077">
                  <c:v>2.448</c:v>
                </c:pt>
                <c:pt idx="39078">
                  <c:v>2.5249999999999999</c:v>
                </c:pt>
                <c:pt idx="39079">
                  <c:v>2.2149999999999999</c:v>
                </c:pt>
                <c:pt idx="39080">
                  <c:v>2.2490000000000001</c:v>
                </c:pt>
                <c:pt idx="39081">
                  <c:v>2.0299999999999998</c:v>
                </c:pt>
                <c:pt idx="39082">
                  <c:v>1.9219999999999999</c:v>
                </c:pt>
                <c:pt idx="39083">
                  <c:v>2.2109999999999999</c:v>
                </c:pt>
                <c:pt idx="39084">
                  <c:v>2.1120000000000001</c:v>
                </c:pt>
                <c:pt idx="39085">
                  <c:v>2.1059999999999999</c:v>
                </c:pt>
                <c:pt idx="39086">
                  <c:v>2.4300000000000002</c:v>
                </c:pt>
                <c:pt idx="39087">
                  <c:v>2.294</c:v>
                </c:pt>
                <c:pt idx="39088">
                  <c:v>2.395</c:v>
                </c:pt>
                <c:pt idx="39089">
                  <c:v>2.298</c:v>
                </c:pt>
                <c:pt idx="39090">
                  <c:v>2.1619999999999999</c:v>
                </c:pt>
                <c:pt idx="39091">
                  <c:v>2.5</c:v>
                </c:pt>
                <c:pt idx="39092">
                  <c:v>2.25</c:v>
                </c:pt>
                <c:pt idx="39093">
                  <c:v>2.419</c:v>
                </c:pt>
                <c:pt idx="39094">
                  <c:v>2.5489999999999999</c:v>
                </c:pt>
                <c:pt idx="39095">
                  <c:v>2.431</c:v>
                </c:pt>
                <c:pt idx="39096">
                  <c:v>2.452</c:v>
                </c:pt>
                <c:pt idx="39097">
                  <c:v>2.2450000000000001</c:v>
                </c:pt>
                <c:pt idx="39098">
                  <c:v>2.52</c:v>
                </c:pt>
                <c:pt idx="39099">
                  <c:v>2.2949999999999999</c:v>
                </c:pt>
                <c:pt idx="39100">
                  <c:v>2.351</c:v>
                </c:pt>
                <c:pt idx="39101">
                  <c:v>2.1389999999999998</c:v>
                </c:pt>
                <c:pt idx="39102">
                  <c:v>2.1549999999999998</c:v>
                </c:pt>
                <c:pt idx="39103">
                  <c:v>2.4950000000000001</c:v>
                </c:pt>
                <c:pt idx="39104">
                  <c:v>2.6459999999999999</c:v>
                </c:pt>
                <c:pt idx="39105">
                  <c:v>2.8279999999999998</c:v>
                </c:pt>
                <c:pt idx="39106">
                  <c:v>2.6949999999999998</c:v>
                </c:pt>
                <c:pt idx="39107">
                  <c:v>2.6320000000000001</c:v>
                </c:pt>
                <c:pt idx="39108">
                  <c:v>2.516</c:v>
                </c:pt>
                <c:pt idx="39109">
                  <c:v>2.2149999999999999</c:v>
                </c:pt>
                <c:pt idx="39110">
                  <c:v>2.742</c:v>
                </c:pt>
                <c:pt idx="39111">
                  <c:v>2.319</c:v>
                </c:pt>
                <c:pt idx="39112">
                  <c:v>2.2269999999999999</c:v>
                </c:pt>
                <c:pt idx="39113">
                  <c:v>2.57</c:v>
                </c:pt>
                <c:pt idx="39114">
                  <c:v>2.5009999999999999</c:v>
                </c:pt>
                <c:pt idx="39115">
                  <c:v>2.379</c:v>
                </c:pt>
                <c:pt idx="39116">
                  <c:v>2.1970000000000001</c:v>
                </c:pt>
                <c:pt idx="39117">
                  <c:v>2.5110000000000001</c:v>
                </c:pt>
                <c:pt idx="39118">
                  <c:v>2.3919999999999999</c:v>
                </c:pt>
                <c:pt idx="39119">
                  <c:v>2.5859999999999999</c:v>
                </c:pt>
                <c:pt idx="39120">
                  <c:v>2.3490000000000002</c:v>
                </c:pt>
                <c:pt idx="39121">
                  <c:v>2.6419999999999999</c:v>
                </c:pt>
                <c:pt idx="39122">
                  <c:v>2.6469999999999998</c:v>
                </c:pt>
                <c:pt idx="39123">
                  <c:v>2.0640000000000001</c:v>
                </c:pt>
                <c:pt idx="39124">
                  <c:v>2.4649999999999999</c:v>
                </c:pt>
                <c:pt idx="39125">
                  <c:v>2.2679999999999998</c:v>
                </c:pt>
                <c:pt idx="39126">
                  <c:v>2.0880000000000001</c:v>
                </c:pt>
                <c:pt idx="39127">
                  <c:v>2.198</c:v>
                </c:pt>
                <c:pt idx="39128">
                  <c:v>2.0419999999999998</c:v>
                </c:pt>
                <c:pt idx="39129">
                  <c:v>2.3540000000000001</c:v>
                </c:pt>
                <c:pt idx="39130">
                  <c:v>2.0049999999999999</c:v>
                </c:pt>
                <c:pt idx="39131">
                  <c:v>2.5840000000000001</c:v>
                </c:pt>
                <c:pt idx="39132">
                  <c:v>2.4929999999999999</c:v>
                </c:pt>
                <c:pt idx="39133">
                  <c:v>2.5209999999999999</c:v>
                </c:pt>
                <c:pt idx="39134">
                  <c:v>2.556</c:v>
                </c:pt>
                <c:pt idx="39135">
                  <c:v>2.4510000000000001</c:v>
                </c:pt>
                <c:pt idx="39136">
                  <c:v>2.3639999999999999</c:v>
                </c:pt>
                <c:pt idx="39137">
                  <c:v>2.3690000000000002</c:v>
                </c:pt>
                <c:pt idx="39138">
                  <c:v>2.278</c:v>
                </c:pt>
                <c:pt idx="39139">
                  <c:v>2.573</c:v>
                </c:pt>
                <c:pt idx="39140">
                  <c:v>2.2650000000000001</c:v>
                </c:pt>
                <c:pt idx="39141">
                  <c:v>2.7639999999999998</c:v>
                </c:pt>
                <c:pt idx="39142">
                  <c:v>2.4940000000000002</c:v>
                </c:pt>
                <c:pt idx="39143">
                  <c:v>2.4900000000000002</c:v>
                </c:pt>
                <c:pt idx="39144">
                  <c:v>2.5659999999999998</c:v>
                </c:pt>
                <c:pt idx="39145">
                  <c:v>2.6389999999999998</c:v>
                </c:pt>
                <c:pt idx="39146">
                  <c:v>2.7789999999999999</c:v>
                </c:pt>
                <c:pt idx="39147">
                  <c:v>2.6930000000000001</c:v>
                </c:pt>
                <c:pt idx="39148">
                  <c:v>2.5310000000000001</c:v>
                </c:pt>
                <c:pt idx="39149">
                  <c:v>2.5</c:v>
                </c:pt>
                <c:pt idx="39150">
                  <c:v>2.7320000000000002</c:v>
                </c:pt>
                <c:pt idx="39151">
                  <c:v>2.6240000000000001</c:v>
                </c:pt>
                <c:pt idx="39152">
                  <c:v>2.5489999999999999</c:v>
                </c:pt>
                <c:pt idx="39153">
                  <c:v>2.36</c:v>
                </c:pt>
                <c:pt idx="39154">
                  <c:v>2.1389999999999998</c:v>
                </c:pt>
                <c:pt idx="39155">
                  <c:v>2.464</c:v>
                </c:pt>
                <c:pt idx="39156">
                  <c:v>2.2909999999999999</c:v>
                </c:pt>
                <c:pt idx="39157">
                  <c:v>2.3849999999999998</c:v>
                </c:pt>
                <c:pt idx="39158">
                  <c:v>2.1640000000000001</c:v>
                </c:pt>
                <c:pt idx="39159">
                  <c:v>2.6459999999999999</c:v>
                </c:pt>
                <c:pt idx="39160">
                  <c:v>2.4129999999999998</c:v>
                </c:pt>
                <c:pt idx="39161">
                  <c:v>2.6269999999999998</c:v>
                </c:pt>
                <c:pt idx="39162">
                  <c:v>2.4420000000000002</c:v>
                </c:pt>
                <c:pt idx="39163">
                  <c:v>2.2669999999999999</c:v>
                </c:pt>
                <c:pt idx="39164">
                  <c:v>2.4670000000000001</c:v>
                </c:pt>
                <c:pt idx="39165">
                  <c:v>2.4009999999999998</c:v>
                </c:pt>
                <c:pt idx="39166">
                  <c:v>2.3809999999999998</c:v>
                </c:pt>
                <c:pt idx="39167">
                  <c:v>2.3130000000000002</c:v>
                </c:pt>
                <c:pt idx="39168">
                  <c:v>1.9630000000000001</c:v>
                </c:pt>
                <c:pt idx="39169">
                  <c:v>2.3559999999999999</c:v>
                </c:pt>
                <c:pt idx="39170">
                  <c:v>2.306</c:v>
                </c:pt>
                <c:pt idx="39171">
                  <c:v>2.5819999999999999</c:v>
                </c:pt>
                <c:pt idx="39172">
                  <c:v>2.4540000000000002</c:v>
                </c:pt>
                <c:pt idx="39173">
                  <c:v>2.6259999999999999</c:v>
                </c:pt>
                <c:pt idx="39174">
                  <c:v>2.5840000000000001</c:v>
                </c:pt>
                <c:pt idx="39175">
                  <c:v>2.3839999999999999</c:v>
                </c:pt>
                <c:pt idx="39176">
                  <c:v>2.3050000000000002</c:v>
                </c:pt>
                <c:pt idx="39177">
                  <c:v>2.1309999999999998</c:v>
                </c:pt>
                <c:pt idx="39178">
                  <c:v>1.8620000000000001</c:v>
                </c:pt>
                <c:pt idx="39179">
                  <c:v>2.238</c:v>
                </c:pt>
                <c:pt idx="39180">
                  <c:v>2.2480000000000002</c:v>
                </c:pt>
                <c:pt idx="39181">
                  <c:v>2.4860000000000002</c:v>
                </c:pt>
                <c:pt idx="39182">
                  <c:v>2.54</c:v>
                </c:pt>
                <c:pt idx="39183">
                  <c:v>2.68</c:v>
                </c:pt>
                <c:pt idx="39184">
                  <c:v>2.6890000000000001</c:v>
                </c:pt>
                <c:pt idx="39185">
                  <c:v>2.8839999999999999</c:v>
                </c:pt>
                <c:pt idx="39186">
                  <c:v>2.4990000000000001</c:v>
                </c:pt>
                <c:pt idx="39187">
                  <c:v>2.3889999999999998</c:v>
                </c:pt>
                <c:pt idx="39188">
                  <c:v>2.536</c:v>
                </c:pt>
                <c:pt idx="39189">
                  <c:v>2.2050000000000001</c:v>
                </c:pt>
                <c:pt idx="39190">
                  <c:v>2.0409999999999999</c:v>
                </c:pt>
                <c:pt idx="39191">
                  <c:v>2.1789999999999998</c:v>
                </c:pt>
                <c:pt idx="39192">
                  <c:v>2.2410000000000001</c:v>
                </c:pt>
                <c:pt idx="39193">
                  <c:v>2.0830000000000002</c:v>
                </c:pt>
                <c:pt idx="39194">
                  <c:v>2.1749999999999998</c:v>
                </c:pt>
                <c:pt idx="39195">
                  <c:v>2.2869999999999999</c:v>
                </c:pt>
                <c:pt idx="39196">
                  <c:v>2.6219999999999999</c:v>
                </c:pt>
                <c:pt idx="39197">
                  <c:v>2.5209999999999999</c:v>
                </c:pt>
                <c:pt idx="39198">
                  <c:v>2.6309999999999998</c:v>
                </c:pt>
                <c:pt idx="39199">
                  <c:v>2.7250000000000001</c:v>
                </c:pt>
                <c:pt idx="39200">
                  <c:v>2.371</c:v>
                </c:pt>
                <c:pt idx="39201">
                  <c:v>2.2770000000000001</c:v>
                </c:pt>
                <c:pt idx="39202">
                  <c:v>2.3180000000000001</c:v>
                </c:pt>
                <c:pt idx="39203">
                  <c:v>2.3370000000000002</c:v>
                </c:pt>
                <c:pt idx="39204">
                  <c:v>2.1890000000000001</c:v>
                </c:pt>
                <c:pt idx="39205">
                  <c:v>2.1349999999999998</c:v>
                </c:pt>
                <c:pt idx="39206">
                  <c:v>2.379</c:v>
                </c:pt>
                <c:pt idx="39207">
                  <c:v>1.756</c:v>
                </c:pt>
                <c:pt idx="39208">
                  <c:v>2.0299999999999998</c:v>
                </c:pt>
                <c:pt idx="39209">
                  <c:v>2.2040000000000002</c:v>
                </c:pt>
                <c:pt idx="39210">
                  <c:v>2.242</c:v>
                </c:pt>
                <c:pt idx="39211">
                  <c:v>2.2040000000000002</c:v>
                </c:pt>
                <c:pt idx="39212">
                  <c:v>2.6320000000000001</c:v>
                </c:pt>
                <c:pt idx="39213">
                  <c:v>2.3519999999999999</c:v>
                </c:pt>
                <c:pt idx="39214">
                  <c:v>2.5680000000000001</c:v>
                </c:pt>
                <c:pt idx="39215">
                  <c:v>2.4060000000000001</c:v>
                </c:pt>
                <c:pt idx="39216">
                  <c:v>2.3370000000000002</c:v>
                </c:pt>
                <c:pt idx="39217">
                  <c:v>2.4500000000000002</c:v>
                </c:pt>
                <c:pt idx="39218">
                  <c:v>2.2000000000000002</c:v>
                </c:pt>
                <c:pt idx="39219">
                  <c:v>2.1909999999999998</c:v>
                </c:pt>
                <c:pt idx="39220">
                  <c:v>2.2000000000000002</c:v>
                </c:pt>
                <c:pt idx="39221">
                  <c:v>2.39</c:v>
                </c:pt>
                <c:pt idx="39222">
                  <c:v>2.1779999999999999</c:v>
                </c:pt>
                <c:pt idx="39223">
                  <c:v>2.5329999999999999</c:v>
                </c:pt>
                <c:pt idx="39224">
                  <c:v>2.2240000000000002</c:v>
                </c:pt>
                <c:pt idx="39225">
                  <c:v>2.2679999999999998</c:v>
                </c:pt>
                <c:pt idx="39226">
                  <c:v>2.44</c:v>
                </c:pt>
                <c:pt idx="39227">
                  <c:v>2.25</c:v>
                </c:pt>
                <c:pt idx="39228">
                  <c:v>2.4689999999999999</c:v>
                </c:pt>
                <c:pt idx="39229">
                  <c:v>2.5510000000000002</c:v>
                </c:pt>
                <c:pt idx="39230">
                  <c:v>2.4300000000000002</c:v>
                </c:pt>
                <c:pt idx="39231">
                  <c:v>2.8570000000000002</c:v>
                </c:pt>
                <c:pt idx="39232">
                  <c:v>2.536</c:v>
                </c:pt>
                <c:pt idx="39233">
                  <c:v>2.371</c:v>
                </c:pt>
                <c:pt idx="39234">
                  <c:v>2.6419999999999999</c:v>
                </c:pt>
                <c:pt idx="39235">
                  <c:v>2.3460000000000001</c:v>
                </c:pt>
                <c:pt idx="39236">
                  <c:v>2.2370000000000001</c:v>
                </c:pt>
                <c:pt idx="39237">
                  <c:v>2.2989999999999999</c:v>
                </c:pt>
                <c:pt idx="39238">
                  <c:v>2.3370000000000002</c:v>
                </c:pt>
                <c:pt idx="39239">
                  <c:v>2.339</c:v>
                </c:pt>
                <c:pt idx="39240">
                  <c:v>2.4289999999999998</c:v>
                </c:pt>
                <c:pt idx="39241">
                  <c:v>2.363</c:v>
                </c:pt>
                <c:pt idx="39242">
                  <c:v>2.1880000000000002</c:v>
                </c:pt>
                <c:pt idx="39243">
                  <c:v>2.6059999999999999</c:v>
                </c:pt>
                <c:pt idx="39244">
                  <c:v>2.621</c:v>
                </c:pt>
                <c:pt idx="39245">
                  <c:v>2.383</c:v>
                </c:pt>
                <c:pt idx="39246">
                  <c:v>2.411</c:v>
                </c:pt>
                <c:pt idx="39247">
                  <c:v>2.1459999999999999</c:v>
                </c:pt>
                <c:pt idx="39248">
                  <c:v>2.2010000000000001</c:v>
                </c:pt>
                <c:pt idx="39249">
                  <c:v>2.206</c:v>
                </c:pt>
                <c:pt idx="39250">
                  <c:v>1.84</c:v>
                </c:pt>
                <c:pt idx="39251">
                  <c:v>2.0539999999999998</c:v>
                </c:pt>
                <c:pt idx="39252">
                  <c:v>2.2789999999999999</c:v>
                </c:pt>
                <c:pt idx="39253">
                  <c:v>2.5070000000000001</c:v>
                </c:pt>
                <c:pt idx="39254">
                  <c:v>2.4870000000000001</c:v>
                </c:pt>
                <c:pt idx="39255">
                  <c:v>2.5720000000000001</c:v>
                </c:pt>
                <c:pt idx="39256">
                  <c:v>2.3759999999999999</c:v>
                </c:pt>
                <c:pt idx="39257">
                  <c:v>2.609</c:v>
                </c:pt>
                <c:pt idx="39258">
                  <c:v>2.617</c:v>
                </c:pt>
                <c:pt idx="39259">
                  <c:v>2.581</c:v>
                </c:pt>
                <c:pt idx="39260">
                  <c:v>2.2799999999999998</c:v>
                </c:pt>
                <c:pt idx="39261">
                  <c:v>2.282</c:v>
                </c:pt>
                <c:pt idx="39262">
                  <c:v>1.944</c:v>
                </c:pt>
                <c:pt idx="39263">
                  <c:v>2.153</c:v>
                </c:pt>
                <c:pt idx="39264">
                  <c:v>2.194</c:v>
                </c:pt>
                <c:pt idx="39265">
                  <c:v>2.169</c:v>
                </c:pt>
                <c:pt idx="39266">
                  <c:v>2.3420000000000001</c:v>
                </c:pt>
                <c:pt idx="39267">
                  <c:v>2.2160000000000002</c:v>
                </c:pt>
                <c:pt idx="39268">
                  <c:v>2.3180000000000001</c:v>
                </c:pt>
                <c:pt idx="39269">
                  <c:v>2.645</c:v>
                </c:pt>
                <c:pt idx="39270">
                  <c:v>2.629</c:v>
                </c:pt>
                <c:pt idx="39271">
                  <c:v>2.7719999999999998</c:v>
                </c:pt>
                <c:pt idx="39272">
                  <c:v>2.5630000000000002</c:v>
                </c:pt>
                <c:pt idx="39273">
                  <c:v>2.9049999999999998</c:v>
                </c:pt>
                <c:pt idx="39274">
                  <c:v>2.5790000000000002</c:v>
                </c:pt>
                <c:pt idx="39275">
                  <c:v>2.198</c:v>
                </c:pt>
                <c:pt idx="39276">
                  <c:v>2.2730000000000001</c:v>
                </c:pt>
                <c:pt idx="39277">
                  <c:v>2.2639999999999998</c:v>
                </c:pt>
                <c:pt idx="39278">
                  <c:v>2.5569999999999999</c:v>
                </c:pt>
                <c:pt idx="39279">
                  <c:v>2.3250000000000002</c:v>
                </c:pt>
                <c:pt idx="39280">
                  <c:v>2.194</c:v>
                </c:pt>
                <c:pt idx="39281">
                  <c:v>2.3660000000000001</c:v>
                </c:pt>
                <c:pt idx="39282">
                  <c:v>2.4260000000000002</c:v>
                </c:pt>
                <c:pt idx="39283">
                  <c:v>2.3460000000000001</c:v>
                </c:pt>
                <c:pt idx="39284">
                  <c:v>2.4969999999999999</c:v>
                </c:pt>
                <c:pt idx="39285">
                  <c:v>2.415</c:v>
                </c:pt>
                <c:pt idx="39286">
                  <c:v>2.4449999999999998</c:v>
                </c:pt>
                <c:pt idx="39287">
                  <c:v>2.6749999999999998</c:v>
                </c:pt>
                <c:pt idx="39288">
                  <c:v>2.6960000000000002</c:v>
                </c:pt>
                <c:pt idx="39289">
                  <c:v>2.8559999999999999</c:v>
                </c:pt>
                <c:pt idx="39290">
                  <c:v>2.5979999999999999</c:v>
                </c:pt>
                <c:pt idx="39291">
                  <c:v>2.5790000000000002</c:v>
                </c:pt>
                <c:pt idx="39292">
                  <c:v>2.4</c:v>
                </c:pt>
                <c:pt idx="39293">
                  <c:v>2.3879999999999999</c:v>
                </c:pt>
                <c:pt idx="39294">
                  <c:v>2.59</c:v>
                </c:pt>
                <c:pt idx="39295">
                  <c:v>2.2599999999999998</c:v>
                </c:pt>
                <c:pt idx="39296">
                  <c:v>2.4889999999999999</c:v>
                </c:pt>
                <c:pt idx="39297">
                  <c:v>2.2469999999999999</c:v>
                </c:pt>
                <c:pt idx="39298">
                  <c:v>2.4470000000000001</c:v>
                </c:pt>
                <c:pt idx="39299">
                  <c:v>2.3780000000000001</c:v>
                </c:pt>
                <c:pt idx="39300">
                  <c:v>2.5169999999999999</c:v>
                </c:pt>
                <c:pt idx="39301">
                  <c:v>2.3490000000000002</c:v>
                </c:pt>
                <c:pt idx="39302">
                  <c:v>2.2919999999999998</c:v>
                </c:pt>
                <c:pt idx="39303">
                  <c:v>2.39</c:v>
                </c:pt>
                <c:pt idx="39304">
                  <c:v>2.4350000000000001</c:v>
                </c:pt>
                <c:pt idx="39305">
                  <c:v>2.6240000000000001</c:v>
                </c:pt>
                <c:pt idx="39306">
                  <c:v>2.3679999999999999</c:v>
                </c:pt>
                <c:pt idx="39307">
                  <c:v>2.157</c:v>
                </c:pt>
                <c:pt idx="39308">
                  <c:v>2.069</c:v>
                </c:pt>
                <c:pt idx="39309">
                  <c:v>2.113</c:v>
                </c:pt>
                <c:pt idx="39310">
                  <c:v>2.1539999999999999</c:v>
                </c:pt>
                <c:pt idx="39311">
                  <c:v>2.34</c:v>
                </c:pt>
                <c:pt idx="39312">
                  <c:v>2.3380000000000001</c:v>
                </c:pt>
                <c:pt idx="39313">
                  <c:v>2.5430000000000001</c:v>
                </c:pt>
                <c:pt idx="39314">
                  <c:v>2.5459999999999998</c:v>
                </c:pt>
                <c:pt idx="39315">
                  <c:v>2.4129999999999998</c:v>
                </c:pt>
                <c:pt idx="39316">
                  <c:v>2.2320000000000002</c:v>
                </c:pt>
                <c:pt idx="39317">
                  <c:v>2.2269999999999999</c:v>
                </c:pt>
                <c:pt idx="39318">
                  <c:v>2.3159999999999998</c:v>
                </c:pt>
                <c:pt idx="39319">
                  <c:v>2.5379999999999998</c:v>
                </c:pt>
                <c:pt idx="39320">
                  <c:v>2.109</c:v>
                </c:pt>
                <c:pt idx="39321">
                  <c:v>2.2370000000000001</c:v>
                </c:pt>
                <c:pt idx="39322">
                  <c:v>1.9379999999999999</c:v>
                </c:pt>
                <c:pt idx="39323">
                  <c:v>2.0489999999999999</c:v>
                </c:pt>
                <c:pt idx="39324">
                  <c:v>2.2429999999999999</c:v>
                </c:pt>
                <c:pt idx="39325">
                  <c:v>2.5019999999999998</c:v>
                </c:pt>
                <c:pt idx="39326">
                  <c:v>2.4790000000000001</c:v>
                </c:pt>
                <c:pt idx="39327">
                  <c:v>2.206</c:v>
                </c:pt>
                <c:pt idx="39328">
                  <c:v>2.7120000000000002</c:v>
                </c:pt>
                <c:pt idx="39329">
                  <c:v>2.5139999999999998</c:v>
                </c:pt>
                <c:pt idx="39330">
                  <c:v>2.7109999999999999</c:v>
                </c:pt>
                <c:pt idx="39331">
                  <c:v>2.63</c:v>
                </c:pt>
                <c:pt idx="39332">
                  <c:v>2.4649999999999999</c:v>
                </c:pt>
                <c:pt idx="39333">
                  <c:v>2.2589999999999999</c:v>
                </c:pt>
                <c:pt idx="39334">
                  <c:v>2.214</c:v>
                </c:pt>
                <c:pt idx="39335">
                  <c:v>2.129</c:v>
                </c:pt>
                <c:pt idx="39336">
                  <c:v>2.0169999999999999</c:v>
                </c:pt>
                <c:pt idx="39337">
                  <c:v>2.1280000000000001</c:v>
                </c:pt>
                <c:pt idx="39338">
                  <c:v>1.96</c:v>
                </c:pt>
                <c:pt idx="39339">
                  <c:v>2.423</c:v>
                </c:pt>
                <c:pt idx="39340">
                  <c:v>2.3759999999999999</c:v>
                </c:pt>
                <c:pt idx="39341">
                  <c:v>2.1280000000000001</c:v>
                </c:pt>
                <c:pt idx="39342">
                  <c:v>2.302</c:v>
                </c:pt>
                <c:pt idx="39343">
                  <c:v>2.3849999999999998</c:v>
                </c:pt>
                <c:pt idx="39344">
                  <c:v>2.3380000000000001</c:v>
                </c:pt>
                <c:pt idx="39345">
                  <c:v>2.335</c:v>
                </c:pt>
                <c:pt idx="39346">
                  <c:v>2.31</c:v>
                </c:pt>
                <c:pt idx="39347">
                  <c:v>2.3959999999999999</c:v>
                </c:pt>
                <c:pt idx="39348">
                  <c:v>2.4529999999999998</c:v>
                </c:pt>
                <c:pt idx="39349">
                  <c:v>1.9990000000000001</c:v>
                </c:pt>
                <c:pt idx="39350">
                  <c:v>2.0640000000000001</c:v>
                </c:pt>
                <c:pt idx="39351">
                  <c:v>2.048</c:v>
                </c:pt>
                <c:pt idx="39352">
                  <c:v>2.2669999999999999</c:v>
                </c:pt>
                <c:pt idx="39353">
                  <c:v>2.319</c:v>
                </c:pt>
                <c:pt idx="39354">
                  <c:v>2.5880000000000001</c:v>
                </c:pt>
                <c:pt idx="39355">
                  <c:v>2.3439999999999999</c:v>
                </c:pt>
                <c:pt idx="39356">
                  <c:v>2.4950000000000001</c:v>
                </c:pt>
                <c:pt idx="39357">
                  <c:v>2.5760000000000001</c:v>
                </c:pt>
                <c:pt idx="39358">
                  <c:v>2.1960000000000002</c:v>
                </c:pt>
                <c:pt idx="39359">
                  <c:v>2.4390000000000001</c:v>
                </c:pt>
                <c:pt idx="39360">
                  <c:v>2.3919999999999999</c:v>
                </c:pt>
                <c:pt idx="39361">
                  <c:v>2.3570000000000002</c:v>
                </c:pt>
                <c:pt idx="39362">
                  <c:v>2.5750000000000002</c:v>
                </c:pt>
                <c:pt idx="39363">
                  <c:v>1.9770000000000001</c:v>
                </c:pt>
                <c:pt idx="39364">
                  <c:v>2.367</c:v>
                </c:pt>
                <c:pt idx="39365">
                  <c:v>2.524</c:v>
                </c:pt>
                <c:pt idx="39366">
                  <c:v>2.4660000000000002</c:v>
                </c:pt>
                <c:pt idx="39367">
                  <c:v>2.4630000000000001</c:v>
                </c:pt>
                <c:pt idx="39368">
                  <c:v>2.5129999999999999</c:v>
                </c:pt>
                <c:pt idx="39369">
                  <c:v>2.472</c:v>
                </c:pt>
                <c:pt idx="39370">
                  <c:v>2.4420000000000002</c:v>
                </c:pt>
                <c:pt idx="39371">
                  <c:v>2.3530000000000002</c:v>
                </c:pt>
                <c:pt idx="39372">
                  <c:v>2.7040000000000002</c:v>
                </c:pt>
                <c:pt idx="39373">
                  <c:v>2.702</c:v>
                </c:pt>
                <c:pt idx="39374">
                  <c:v>2.5640000000000001</c:v>
                </c:pt>
                <c:pt idx="39375">
                  <c:v>2.62</c:v>
                </c:pt>
                <c:pt idx="39376">
                  <c:v>2.5990000000000002</c:v>
                </c:pt>
                <c:pt idx="39377">
                  <c:v>2.4950000000000001</c:v>
                </c:pt>
                <c:pt idx="39378">
                  <c:v>2.5379999999999998</c:v>
                </c:pt>
                <c:pt idx="39379">
                  <c:v>2.4649999999999999</c:v>
                </c:pt>
                <c:pt idx="39380">
                  <c:v>2.415</c:v>
                </c:pt>
                <c:pt idx="39381">
                  <c:v>2.3039999999999998</c:v>
                </c:pt>
                <c:pt idx="39382">
                  <c:v>2.1970000000000001</c:v>
                </c:pt>
                <c:pt idx="39383">
                  <c:v>2.3860000000000001</c:v>
                </c:pt>
                <c:pt idx="39384">
                  <c:v>2.407</c:v>
                </c:pt>
                <c:pt idx="39385">
                  <c:v>2.3420000000000001</c:v>
                </c:pt>
                <c:pt idx="39386">
                  <c:v>2.02</c:v>
                </c:pt>
                <c:pt idx="39387">
                  <c:v>2.246</c:v>
                </c:pt>
                <c:pt idx="39388">
                  <c:v>2.2410000000000001</c:v>
                </c:pt>
                <c:pt idx="39389">
                  <c:v>2.2650000000000001</c:v>
                </c:pt>
                <c:pt idx="39390">
                  <c:v>1.9850000000000001</c:v>
                </c:pt>
                <c:pt idx="39391">
                  <c:v>2.15</c:v>
                </c:pt>
                <c:pt idx="39392">
                  <c:v>2.1059999999999999</c:v>
                </c:pt>
                <c:pt idx="39393">
                  <c:v>2.4060000000000001</c:v>
                </c:pt>
                <c:pt idx="39394">
                  <c:v>2.395</c:v>
                </c:pt>
                <c:pt idx="39395">
                  <c:v>2.4039999999999999</c:v>
                </c:pt>
                <c:pt idx="39396">
                  <c:v>2.2690000000000001</c:v>
                </c:pt>
                <c:pt idx="39397">
                  <c:v>2.254</c:v>
                </c:pt>
                <c:pt idx="39398">
                  <c:v>2.1920000000000002</c:v>
                </c:pt>
                <c:pt idx="39399">
                  <c:v>2.0299999999999998</c:v>
                </c:pt>
                <c:pt idx="39400">
                  <c:v>2.1589999999999998</c:v>
                </c:pt>
                <c:pt idx="39401">
                  <c:v>2.089</c:v>
                </c:pt>
                <c:pt idx="39402">
                  <c:v>2.1230000000000002</c:v>
                </c:pt>
                <c:pt idx="39403">
                  <c:v>2.2869999999999999</c:v>
                </c:pt>
                <c:pt idx="39404">
                  <c:v>2.1190000000000002</c:v>
                </c:pt>
                <c:pt idx="39405">
                  <c:v>2.6269999999999998</c:v>
                </c:pt>
                <c:pt idx="39406">
                  <c:v>2.226</c:v>
                </c:pt>
                <c:pt idx="39407">
                  <c:v>2.3919999999999999</c:v>
                </c:pt>
                <c:pt idx="39408">
                  <c:v>2.41</c:v>
                </c:pt>
                <c:pt idx="39409">
                  <c:v>2.722</c:v>
                </c:pt>
                <c:pt idx="39410">
                  <c:v>2.4660000000000002</c:v>
                </c:pt>
                <c:pt idx="39411">
                  <c:v>2.2989999999999999</c:v>
                </c:pt>
                <c:pt idx="39412">
                  <c:v>2.4790000000000001</c:v>
                </c:pt>
                <c:pt idx="39413">
                  <c:v>2.2930000000000001</c:v>
                </c:pt>
                <c:pt idx="39414">
                  <c:v>2.214</c:v>
                </c:pt>
                <c:pt idx="39415">
                  <c:v>2.266</c:v>
                </c:pt>
                <c:pt idx="39416">
                  <c:v>2.0710000000000002</c:v>
                </c:pt>
                <c:pt idx="39417">
                  <c:v>2.3220000000000001</c:v>
                </c:pt>
                <c:pt idx="39418">
                  <c:v>2.379</c:v>
                </c:pt>
                <c:pt idx="39419">
                  <c:v>2.448</c:v>
                </c:pt>
                <c:pt idx="39420">
                  <c:v>2.2149999999999999</c:v>
                </c:pt>
                <c:pt idx="39421">
                  <c:v>2.59</c:v>
                </c:pt>
                <c:pt idx="39422">
                  <c:v>2.5619999999999998</c:v>
                </c:pt>
                <c:pt idx="39423">
                  <c:v>2.7309999999999999</c:v>
                </c:pt>
                <c:pt idx="39424">
                  <c:v>2.5840000000000001</c:v>
                </c:pt>
                <c:pt idx="39425">
                  <c:v>2.411</c:v>
                </c:pt>
                <c:pt idx="39426">
                  <c:v>2.2509999999999999</c:v>
                </c:pt>
                <c:pt idx="39427">
                  <c:v>2.121</c:v>
                </c:pt>
                <c:pt idx="39428">
                  <c:v>2.2389999999999999</c:v>
                </c:pt>
                <c:pt idx="39429">
                  <c:v>2.0979999999999999</c:v>
                </c:pt>
                <c:pt idx="39430">
                  <c:v>2.1579999999999999</c:v>
                </c:pt>
                <c:pt idx="39431">
                  <c:v>2.2909999999999999</c:v>
                </c:pt>
                <c:pt idx="39432">
                  <c:v>2.2280000000000002</c:v>
                </c:pt>
                <c:pt idx="39433">
                  <c:v>2.319</c:v>
                </c:pt>
                <c:pt idx="39434">
                  <c:v>2.399</c:v>
                </c:pt>
                <c:pt idx="39435">
                  <c:v>2.5790000000000002</c:v>
                </c:pt>
                <c:pt idx="39436">
                  <c:v>2.5310000000000001</c:v>
                </c:pt>
                <c:pt idx="39437">
                  <c:v>2.4830000000000001</c:v>
                </c:pt>
                <c:pt idx="39438">
                  <c:v>2.4969999999999999</c:v>
                </c:pt>
                <c:pt idx="39439">
                  <c:v>2.5219999999999998</c:v>
                </c:pt>
                <c:pt idx="39440">
                  <c:v>2.1139999999999999</c:v>
                </c:pt>
                <c:pt idx="39441">
                  <c:v>2.0470000000000002</c:v>
                </c:pt>
                <c:pt idx="39442">
                  <c:v>2.157</c:v>
                </c:pt>
                <c:pt idx="39443">
                  <c:v>2.0870000000000002</c:v>
                </c:pt>
                <c:pt idx="39444">
                  <c:v>2.1549999999999998</c:v>
                </c:pt>
                <c:pt idx="39445">
                  <c:v>2.36</c:v>
                </c:pt>
                <c:pt idx="39446">
                  <c:v>2.4790000000000001</c:v>
                </c:pt>
                <c:pt idx="39447">
                  <c:v>2.6110000000000002</c:v>
                </c:pt>
                <c:pt idx="39448">
                  <c:v>2.2879999999999998</c:v>
                </c:pt>
                <c:pt idx="39449">
                  <c:v>2.56</c:v>
                </c:pt>
                <c:pt idx="39450">
                  <c:v>2.3450000000000002</c:v>
                </c:pt>
                <c:pt idx="39451">
                  <c:v>2.3119999999999998</c:v>
                </c:pt>
                <c:pt idx="39452">
                  <c:v>2.3959999999999999</c:v>
                </c:pt>
                <c:pt idx="39453">
                  <c:v>2.218</c:v>
                </c:pt>
                <c:pt idx="39454">
                  <c:v>2.3820000000000001</c:v>
                </c:pt>
                <c:pt idx="39455">
                  <c:v>2.1110000000000002</c:v>
                </c:pt>
                <c:pt idx="39456">
                  <c:v>2.0739999999999998</c:v>
                </c:pt>
                <c:pt idx="39457">
                  <c:v>2.181</c:v>
                </c:pt>
                <c:pt idx="39458">
                  <c:v>2.3490000000000002</c:v>
                </c:pt>
                <c:pt idx="39459">
                  <c:v>2.3980000000000001</c:v>
                </c:pt>
                <c:pt idx="39460">
                  <c:v>2.3690000000000002</c:v>
                </c:pt>
                <c:pt idx="39461">
                  <c:v>2.6680000000000001</c:v>
                </c:pt>
                <c:pt idx="39462">
                  <c:v>2.843</c:v>
                </c:pt>
                <c:pt idx="39463">
                  <c:v>3.0179999999999998</c:v>
                </c:pt>
                <c:pt idx="39464">
                  <c:v>2.7040000000000002</c:v>
                </c:pt>
                <c:pt idx="39465">
                  <c:v>2.6349999999999998</c:v>
                </c:pt>
                <c:pt idx="39466">
                  <c:v>2.4740000000000002</c:v>
                </c:pt>
                <c:pt idx="39467">
                  <c:v>2.335</c:v>
                </c:pt>
                <c:pt idx="39468">
                  <c:v>2.0859999999999999</c:v>
                </c:pt>
                <c:pt idx="39469">
                  <c:v>2.0870000000000002</c:v>
                </c:pt>
                <c:pt idx="39470">
                  <c:v>1.9830000000000001</c:v>
                </c:pt>
                <c:pt idx="39471">
                  <c:v>2.407</c:v>
                </c:pt>
                <c:pt idx="39472">
                  <c:v>2.536</c:v>
                </c:pt>
                <c:pt idx="39473">
                  <c:v>2.4550000000000001</c:v>
                </c:pt>
                <c:pt idx="39474">
                  <c:v>2.5019999999999998</c:v>
                </c:pt>
                <c:pt idx="39475">
                  <c:v>2.78</c:v>
                </c:pt>
                <c:pt idx="39476">
                  <c:v>2.6459999999999999</c:v>
                </c:pt>
                <c:pt idx="39477">
                  <c:v>2.5430000000000001</c:v>
                </c:pt>
                <c:pt idx="39478">
                  <c:v>2.4670000000000001</c:v>
                </c:pt>
                <c:pt idx="39479">
                  <c:v>2.4940000000000002</c:v>
                </c:pt>
                <c:pt idx="39480">
                  <c:v>2.012</c:v>
                </c:pt>
                <c:pt idx="39481">
                  <c:v>2.3039999999999998</c:v>
                </c:pt>
                <c:pt idx="39482">
                  <c:v>1.885</c:v>
                </c:pt>
                <c:pt idx="39483">
                  <c:v>2.1640000000000001</c:v>
                </c:pt>
                <c:pt idx="39484">
                  <c:v>2.262</c:v>
                </c:pt>
                <c:pt idx="39485">
                  <c:v>2.3490000000000002</c:v>
                </c:pt>
                <c:pt idx="39486">
                  <c:v>2.1230000000000002</c:v>
                </c:pt>
                <c:pt idx="39487">
                  <c:v>2.3439999999999999</c:v>
                </c:pt>
                <c:pt idx="39488">
                  <c:v>2.1230000000000002</c:v>
                </c:pt>
                <c:pt idx="39489">
                  <c:v>2.1659999999999999</c:v>
                </c:pt>
                <c:pt idx="39490">
                  <c:v>2.4700000000000002</c:v>
                </c:pt>
                <c:pt idx="39491">
                  <c:v>2.431</c:v>
                </c:pt>
                <c:pt idx="39492">
                  <c:v>2.6930000000000001</c:v>
                </c:pt>
                <c:pt idx="39493">
                  <c:v>2.4750000000000001</c:v>
                </c:pt>
                <c:pt idx="39494">
                  <c:v>2.2160000000000002</c:v>
                </c:pt>
                <c:pt idx="39495">
                  <c:v>2.246</c:v>
                </c:pt>
                <c:pt idx="39496">
                  <c:v>2.1480000000000001</c:v>
                </c:pt>
                <c:pt idx="39497">
                  <c:v>2.3650000000000002</c:v>
                </c:pt>
                <c:pt idx="39498">
                  <c:v>2.3849999999999998</c:v>
                </c:pt>
                <c:pt idx="39499">
                  <c:v>2.5310000000000001</c:v>
                </c:pt>
                <c:pt idx="39500">
                  <c:v>2.06</c:v>
                </c:pt>
                <c:pt idx="39501">
                  <c:v>2.2610000000000001</c:v>
                </c:pt>
                <c:pt idx="39502">
                  <c:v>2.4809999999999999</c:v>
                </c:pt>
                <c:pt idx="39503">
                  <c:v>2.6760000000000002</c:v>
                </c:pt>
                <c:pt idx="39504">
                  <c:v>2.2759999999999998</c:v>
                </c:pt>
                <c:pt idx="39505">
                  <c:v>2.5609999999999999</c:v>
                </c:pt>
                <c:pt idx="39506">
                  <c:v>2.4769999999999999</c:v>
                </c:pt>
                <c:pt idx="39507">
                  <c:v>2.2639999999999998</c:v>
                </c:pt>
                <c:pt idx="39508">
                  <c:v>2.3029999999999999</c:v>
                </c:pt>
                <c:pt idx="39509">
                  <c:v>2.4860000000000002</c:v>
                </c:pt>
                <c:pt idx="39510">
                  <c:v>2.2599999999999998</c:v>
                </c:pt>
                <c:pt idx="39511">
                  <c:v>2.4769999999999999</c:v>
                </c:pt>
                <c:pt idx="39512">
                  <c:v>2.569</c:v>
                </c:pt>
                <c:pt idx="39513">
                  <c:v>2.5529999999999999</c:v>
                </c:pt>
                <c:pt idx="39514">
                  <c:v>2.33</c:v>
                </c:pt>
                <c:pt idx="39515">
                  <c:v>2.38</c:v>
                </c:pt>
                <c:pt idx="39516">
                  <c:v>2.3109999999999999</c:v>
                </c:pt>
                <c:pt idx="39517">
                  <c:v>2.3079999999999998</c:v>
                </c:pt>
                <c:pt idx="39518">
                  <c:v>2.246</c:v>
                </c:pt>
                <c:pt idx="39519">
                  <c:v>2.3170000000000002</c:v>
                </c:pt>
                <c:pt idx="39520">
                  <c:v>2.0990000000000002</c:v>
                </c:pt>
                <c:pt idx="39521">
                  <c:v>2.169</c:v>
                </c:pt>
                <c:pt idx="39522">
                  <c:v>2.06</c:v>
                </c:pt>
                <c:pt idx="39523">
                  <c:v>2.5619999999999998</c:v>
                </c:pt>
                <c:pt idx="39524">
                  <c:v>2.3679999999999999</c:v>
                </c:pt>
                <c:pt idx="39525">
                  <c:v>2.2829999999999999</c:v>
                </c:pt>
                <c:pt idx="39526">
                  <c:v>2.3959999999999999</c:v>
                </c:pt>
                <c:pt idx="39527">
                  <c:v>2.528</c:v>
                </c:pt>
                <c:pt idx="39528">
                  <c:v>2.512</c:v>
                </c:pt>
                <c:pt idx="39529">
                  <c:v>2.6080000000000001</c:v>
                </c:pt>
                <c:pt idx="39530">
                  <c:v>2.3879999999999999</c:v>
                </c:pt>
                <c:pt idx="39531">
                  <c:v>2.3290000000000002</c:v>
                </c:pt>
                <c:pt idx="39532">
                  <c:v>2.27</c:v>
                </c:pt>
                <c:pt idx="39533">
                  <c:v>2.121</c:v>
                </c:pt>
                <c:pt idx="39534">
                  <c:v>2.1150000000000002</c:v>
                </c:pt>
                <c:pt idx="39535">
                  <c:v>2.2610000000000001</c:v>
                </c:pt>
                <c:pt idx="39536">
                  <c:v>2.4380000000000002</c:v>
                </c:pt>
                <c:pt idx="39537">
                  <c:v>2.3210000000000002</c:v>
                </c:pt>
                <c:pt idx="39538">
                  <c:v>2.4649999999999999</c:v>
                </c:pt>
                <c:pt idx="39539">
                  <c:v>2.6230000000000002</c:v>
                </c:pt>
                <c:pt idx="39540">
                  <c:v>2.1110000000000002</c:v>
                </c:pt>
                <c:pt idx="39541">
                  <c:v>2.4449999999999998</c:v>
                </c:pt>
                <c:pt idx="39542">
                  <c:v>2.4780000000000002</c:v>
                </c:pt>
                <c:pt idx="39543">
                  <c:v>2.669</c:v>
                </c:pt>
                <c:pt idx="39544">
                  <c:v>2.661</c:v>
                </c:pt>
                <c:pt idx="39545">
                  <c:v>2.4540000000000002</c:v>
                </c:pt>
                <c:pt idx="39546">
                  <c:v>2.5409999999999999</c:v>
                </c:pt>
                <c:pt idx="39547">
                  <c:v>2.6739999999999999</c:v>
                </c:pt>
                <c:pt idx="39548">
                  <c:v>2.548</c:v>
                </c:pt>
                <c:pt idx="39549">
                  <c:v>2.2869999999999999</c:v>
                </c:pt>
                <c:pt idx="39550">
                  <c:v>2.528</c:v>
                </c:pt>
                <c:pt idx="39551">
                  <c:v>2.3069999999999999</c:v>
                </c:pt>
                <c:pt idx="39552">
                  <c:v>2.2869999999999999</c:v>
                </c:pt>
                <c:pt idx="39553">
                  <c:v>2.0840000000000001</c:v>
                </c:pt>
                <c:pt idx="39554">
                  <c:v>2.2890000000000001</c:v>
                </c:pt>
                <c:pt idx="39555">
                  <c:v>2.2749999999999999</c:v>
                </c:pt>
                <c:pt idx="39556">
                  <c:v>2.4430000000000001</c:v>
                </c:pt>
                <c:pt idx="39557">
                  <c:v>2.2599999999999998</c:v>
                </c:pt>
                <c:pt idx="39558">
                  <c:v>2.5539999999999998</c:v>
                </c:pt>
                <c:pt idx="39559">
                  <c:v>2.3460000000000001</c:v>
                </c:pt>
                <c:pt idx="39560">
                  <c:v>2.4350000000000001</c:v>
                </c:pt>
                <c:pt idx="39561">
                  <c:v>2.2530000000000001</c:v>
                </c:pt>
                <c:pt idx="39562">
                  <c:v>2.1589999999999998</c:v>
                </c:pt>
                <c:pt idx="39563">
                  <c:v>2.2250000000000001</c:v>
                </c:pt>
                <c:pt idx="39564">
                  <c:v>2.056</c:v>
                </c:pt>
                <c:pt idx="39565">
                  <c:v>2.3450000000000002</c:v>
                </c:pt>
                <c:pt idx="39566">
                  <c:v>2.2010000000000001</c:v>
                </c:pt>
                <c:pt idx="39567">
                  <c:v>2.4020000000000001</c:v>
                </c:pt>
                <c:pt idx="39568">
                  <c:v>2.423</c:v>
                </c:pt>
                <c:pt idx="39569">
                  <c:v>2.4580000000000002</c:v>
                </c:pt>
                <c:pt idx="39570">
                  <c:v>2.2650000000000001</c:v>
                </c:pt>
                <c:pt idx="39571">
                  <c:v>2.3479999999999999</c:v>
                </c:pt>
                <c:pt idx="39572">
                  <c:v>2.121</c:v>
                </c:pt>
                <c:pt idx="39573">
                  <c:v>2.3959999999999999</c:v>
                </c:pt>
                <c:pt idx="39574">
                  <c:v>2.0880000000000001</c:v>
                </c:pt>
                <c:pt idx="39575">
                  <c:v>2.0720000000000001</c:v>
                </c:pt>
                <c:pt idx="39576">
                  <c:v>2.02</c:v>
                </c:pt>
                <c:pt idx="39577">
                  <c:v>2.6629999999999998</c:v>
                </c:pt>
                <c:pt idx="39578">
                  <c:v>2.4129999999999998</c:v>
                </c:pt>
                <c:pt idx="39579">
                  <c:v>2.734</c:v>
                </c:pt>
                <c:pt idx="39580">
                  <c:v>2.524</c:v>
                </c:pt>
                <c:pt idx="39581">
                  <c:v>2.4809999999999999</c:v>
                </c:pt>
                <c:pt idx="39582">
                  <c:v>2.7970000000000002</c:v>
                </c:pt>
                <c:pt idx="39583">
                  <c:v>2.8159999999999998</c:v>
                </c:pt>
                <c:pt idx="39584">
                  <c:v>2.4159999999999999</c:v>
                </c:pt>
                <c:pt idx="39585">
                  <c:v>2.331</c:v>
                </c:pt>
                <c:pt idx="39586">
                  <c:v>2.4689999999999999</c:v>
                </c:pt>
                <c:pt idx="39587">
                  <c:v>2.8029999999999999</c:v>
                </c:pt>
                <c:pt idx="39588">
                  <c:v>2.5579999999999998</c:v>
                </c:pt>
                <c:pt idx="39589">
                  <c:v>2.8250000000000002</c:v>
                </c:pt>
                <c:pt idx="39590">
                  <c:v>2.698</c:v>
                </c:pt>
                <c:pt idx="39591">
                  <c:v>2.8180000000000001</c:v>
                </c:pt>
                <c:pt idx="39592">
                  <c:v>2.5019999999999998</c:v>
                </c:pt>
                <c:pt idx="39593">
                  <c:v>2.411</c:v>
                </c:pt>
                <c:pt idx="39594">
                  <c:v>2.157</c:v>
                </c:pt>
                <c:pt idx="39595">
                  <c:v>2.3570000000000002</c:v>
                </c:pt>
                <c:pt idx="39596">
                  <c:v>2.2570000000000001</c:v>
                </c:pt>
                <c:pt idx="39597">
                  <c:v>2.214</c:v>
                </c:pt>
                <c:pt idx="39598">
                  <c:v>1.68</c:v>
                </c:pt>
                <c:pt idx="39599">
                  <c:v>2.0129999999999999</c:v>
                </c:pt>
                <c:pt idx="39600">
                  <c:v>2.1800000000000002</c:v>
                </c:pt>
                <c:pt idx="39601">
                  <c:v>2.242</c:v>
                </c:pt>
                <c:pt idx="39602">
                  <c:v>2.3119999999999998</c:v>
                </c:pt>
                <c:pt idx="39603">
                  <c:v>2.2050000000000001</c:v>
                </c:pt>
                <c:pt idx="39604">
                  <c:v>2.4740000000000002</c:v>
                </c:pt>
                <c:pt idx="39605">
                  <c:v>2.4529999999999998</c:v>
                </c:pt>
                <c:pt idx="39606">
                  <c:v>2.2850000000000001</c:v>
                </c:pt>
                <c:pt idx="39607">
                  <c:v>2.2080000000000002</c:v>
                </c:pt>
                <c:pt idx="39608">
                  <c:v>2.31</c:v>
                </c:pt>
                <c:pt idx="39609">
                  <c:v>2.2949999999999999</c:v>
                </c:pt>
                <c:pt idx="39610">
                  <c:v>2.177</c:v>
                </c:pt>
                <c:pt idx="39611">
                  <c:v>2.1720000000000002</c:v>
                </c:pt>
                <c:pt idx="39612">
                  <c:v>2.1619999999999999</c:v>
                </c:pt>
                <c:pt idx="39613">
                  <c:v>2.1859999999999999</c:v>
                </c:pt>
                <c:pt idx="39614">
                  <c:v>1.998</c:v>
                </c:pt>
                <c:pt idx="39615">
                  <c:v>2.13</c:v>
                </c:pt>
                <c:pt idx="39616">
                  <c:v>2.5430000000000001</c:v>
                </c:pt>
                <c:pt idx="39617">
                  <c:v>2.7189999999999999</c:v>
                </c:pt>
                <c:pt idx="39618">
                  <c:v>2.5760000000000001</c:v>
                </c:pt>
                <c:pt idx="39619">
                  <c:v>2.3450000000000002</c:v>
                </c:pt>
                <c:pt idx="39620">
                  <c:v>2.621</c:v>
                </c:pt>
                <c:pt idx="39621">
                  <c:v>2.2639999999999998</c:v>
                </c:pt>
                <c:pt idx="39622">
                  <c:v>2.4820000000000002</c:v>
                </c:pt>
                <c:pt idx="39623">
                  <c:v>2.5299999999999998</c:v>
                </c:pt>
                <c:pt idx="39624">
                  <c:v>2.4169999999999998</c:v>
                </c:pt>
                <c:pt idx="39625">
                  <c:v>2.589</c:v>
                </c:pt>
                <c:pt idx="39626">
                  <c:v>2.681</c:v>
                </c:pt>
                <c:pt idx="39627">
                  <c:v>2.5710000000000002</c:v>
                </c:pt>
                <c:pt idx="39628">
                  <c:v>2.6629999999999998</c:v>
                </c:pt>
                <c:pt idx="39629">
                  <c:v>2.8460000000000001</c:v>
                </c:pt>
                <c:pt idx="39630">
                  <c:v>2.66</c:v>
                </c:pt>
                <c:pt idx="39631">
                  <c:v>2.4580000000000002</c:v>
                </c:pt>
                <c:pt idx="39632">
                  <c:v>2.2749999999999999</c:v>
                </c:pt>
                <c:pt idx="39633">
                  <c:v>2.5910000000000002</c:v>
                </c:pt>
                <c:pt idx="39634">
                  <c:v>2.4620000000000002</c:v>
                </c:pt>
                <c:pt idx="39635">
                  <c:v>2.1339999999999999</c:v>
                </c:pt>
                <c:pt idx="39636">
                  <c:v>2.1819999999999999</c:v>
                </c:pt>
                <c:pt idx="39637">
                  <c:v>2.44</c:v>
                </c:pt>
                <c:pt idx="39638">
                  <c:v>2.423</c:v>
                </c:pt>
                <c:pt idx="39639">
                  <c:v>2.5089999999999999</c:v>
                </c:pt>
                <c:pt idx="39640">
                  <c:v>2.4009999999999998</c:v>
                </c:pt>
                <c:pt idx="39641">
                  <c:v>2.7160000000000002</c:v>
                </c:pt>
                <c:pt idx="39642">
                  <c:v>2.8559999999999999</c:v>
                </c:pt>
                <c:pt idx="39643">
                  <c:v>2.5870000000000002</c:v>
                </c:pt>
                <c:pt idx="39644">
                  <c:v>2.2109999999999999</c:v>
                </c:pt>
                <c:pt idx="39645">
                  <c:v>2.222</c:v>
                </c:pt>
                <c:pt idx="39646">
                  <c:v>2.234</c:v>
                </c:pt>
                <c:pt idx="39647">
                  <c:v>2.35</c:v>
                </c:pt>
                <c:pt idx="39648">
                  <c:v>2.06</c:v>
                </c:pt>
                <c:pt idx="39649">
                  <c:v>2.11</c:v>
                </c:pt>
                <c:pt idx="39650">
                  <c:v>2.1520000000000001</c:v>
                </c:pt>
                <c:pt idx="39651">
                  <c:v>1.7769999999999999</c:v>
                </c:pt>
                <c:pt idx="39652">
                  <c:v>2.266</c:v>
                </c:pt>
                <c:pt idx="39653">
                  <c:v>2.1579999999999999</c:v>
                </c:pt>
                <c:pt idx="39654">
                  <c:v>2.2519999999999998</c:v>
                </c:pt>
                <c:pt idx="39655">
                  <c:v>2.4380000000000002</c:v>
                </c:pt>
                <c:pt idx="39656">
                  <c:v>2.3250000000000002</c:v>
                </c:pt>
                <c:pt idx="39657">
                  <c:v>2.4910000000000001</c:v>
                </c:pt>
                <c:pt idx="39658">
                  <c:v>2.6360000000000001</c:v>
                </c:pt>
                <c:pt idx="39659">
                  <c:v>2.4159999999999999</c:v>
                </c:pt>
                <c:pt idx="39660">
                  <c:v>2.64</c:v>
                </c:pt>
                <c:pt idx="39661">
                  <c:v>2.613</c:v>
                </c:pt>
                <c:pt idx="39662">
                  <c:v>2.4</c:v>
                </c:pt>
                <c:pt idx="39663">
                  <c:v>2.3039999999999998</c:v>
                </c:pt>
                <c:pt idx="39664">
                  <c:v>2.427</c:v>
                </c:pt>
                <c:pt idx="39665">
                  <c:v>2.1459999999999999</c:v>
                </c:pt>
                <c:pt idx="39666">
                  <c:v>1.919</c:v>
                </c:pt>
                <c:pt idx="39667">
                  <c:v>2.1349999999999998</c:v>
                </c:pt>
                <c:pt idx="39668">
                  <c:v>1.93</c:v>
                </c:pt>
                <c:pt idx="39669">
                  <c:v>2.4510000000000001</c:v>
                </c:pt>
                <c:pt idx="39670">
                  <c:v>2.3889999999999998</c:v>
                </c:pt>
                <c:pt idx="39671">
                  <c:v>2.476</c:v>
                </c:pt>
                <c:pt idx="39672">
                  <c:v>2.66</c:v>
                </c:pt>
                <c:pt idx="39673">
                  <c:v>2.6160000000000001</c:v>
                </c:pt>
                <c:pt idx="39674">
                  <c:v>2.2599999999999998</c:v>
                </c:pt>
                <c:pt idx="39675">
                  <c:v>2.637</c:v>
                </c:pt>
                <c:pt idx="39676">
                  <c:v>2.6019999999999999</c:v>
                </c:pt>
                <c:pt idx="39677">
                  <c:v>2.383</c:v>
                </c:pt>
                <c:pt idx="39678">
                  <c:v>2.508</c:v>
                </c:pt>
                <c:pt idx="39679">
                  <c:v>2.2709999999999999</c:v>
                </c:pt>
                <c:pt idx="39680">
                  <c:v>2.3460000000000001</c:v>
                </c:pt>
                <c:pt idx="39681">
                  <c:v>2.5819999999999999</c:v>
                </c:pt>
                <c:pt idx="39682">
                  <c:v>2.3879999999999999</c:v>
                </c:pt>
                <c:pt idx="39683">
                  <c:v>2.1970000000000001</c:v>
                </c:pt>
                <c:pt idx="39684">
                  <c:v>2.3109999999999999</c:v>
                </c:pt>
                <c:pt idx="39685">
                  <c:v>2.177</c:v>
                </c:pt>
                <c:pt idx="39686">
                  <c:v>2.15</c:v>
                </c:pt>
                <c:pt idx="39687">
                  <c:v>2.4220000000000002</c:v>
                </c:pt>
                <c:pt idx="39688">
                  <c:v>2.5019999999999998</c:v>
                </c:pt>
                <c:pt idx="39689">
                  <c:v>2.153</c:v>
                </c:pt>
                <c:pt idx="39690">
                  <c:v>2.1909999999999998</c:v>
                </c:pt>
                <c:pt idx="39691">
                  <c:v>2.2240000000000002</c:v>
                </c:pt>
                <c:pt idx="39692">
                  <c:v>2.3210000000000002</c:v>
                </c:pt>
                <c:pt idx="39693">
                  <c:v>2.5459999999999998</c:v>
                </c:pt>
                <c:pt idx="39694">
                  <c:v>2.3370000000000002</c:v>
                </c:pt>
                <c:pt idx="39695">
                  <c:v>2.6869999999999998</c:v>
                </c:pt>
                <c:pt idx="39696">
                  <c:v>2.2400000000000002</c:v>
                </c:pt>
                <c:pt idx="39697">
                  <c:v>2.2170000000000001</c:v>
                </c:pt>
                <c:pt idx="39698">
                  <c:v>2.165</c:v>
                </c:pt>
                <c:pt idx="39699">
                  <c:v>2.181</c:v>
                </c:pt>
                <c:pt idx="39700">
                  <c:v>2.4470000000000001</c:v>
                </c:pt>
                <c:pt idx="39701">
                  <c:v>2.3330000000000002</c:v>
                </c:pt>
                <c:pt idx="39702">
                  <c:v>2.1469999999999998</c:v>
                </c:pt>
                <c:pt idx="39703">
                  <c:v>2.3050000000000002</c:v>
                </c:pt>
                <c:pt idx="39704">
                  <c:v>2.536</c:v>
                </c:pt>
                <c:pt idx="39705">
                  <c:v>2.6640000000000001</c:v>
                </c:pt>
                <c:pt idx="39706">
                  <c:v>2.4449999999999998</c:v>
                </c:pt>
                <c:pt idx="39707">
                  <c:v>2.5379999999999998</c:v>
                </c:pt>
                <c:pt idx="39708">
                  <c:v>2.5510000000000002</c:v>
                </c:pt>
                <c:pt idx="39709">
                  <c:v>2.242</c:v>
                </c:pt>
                <c:pt idx="39710">
                  <c:v>2.464</c:v>
                </c:pt>
                <c:pt idx="39711">
                  <c:v>2.173</c:v>
                </c:pt>
                <c:pt idx="39712">
                  <c:v>2.1629999999999998</c:v>
                </c:pt>
                <c:pt idx="39713">
                  <c:v>2.5579999999999998</c:v>
                </c:pt>
                <c:pt idx="39714">
                  <c:v>2.1949999999999998</c:v>
                </c:pt>
                <c:pt idx="39715">
                  <c:v>2.5099999999999998</c:v>
                </c:pt>
                <c:pt idx="39716">
                  <c:v>2.202</c:v>
                </c:pt>
                <c:pt idx="39717">
                  <c:v>2.556</c:v>
                </c:pt>
                <c:pt idx="39718">
                  <c:v>2.5089999999999999</c:v>
                </c:pt>
                <c:pt idx="39719">
                  <c:v>2.4820000000000002</c:v>
                </c:pt>
                <c:pt idx="39720">
                  <c:v>2.5710000000000002</c:v>
                </c:pt>
                <c:pt idx="39721">
                  <c:v>2.1949999999999998</c:v>
                </c:pt>
                <c:pt idx="39722">
                  <c:v>2.6549999999999998</c:v>
                </c:pt>
                <c:pt idx="39723">
                  <c:v>2.444</c:v>
                </c:pt>
                <c:pt idx="39724">
                  <c:v>2.2160000000000002</c:v>
                </c:pt>
                <c:pt idx="39725">
                  <c:v>2.2330000000000001</c:v>
                </c:pt>
                <c:pt idx="39726">
                  <c:v>2.395</c:v>
                </c:pt>
                <c:pt idx="39727">
                  <c:v>2.5310000000000001</c:v>
                </c:pt>
                <c:pt idx="39728">
                  <c:v>2.5790000000000002</c:v>
                </c:pt>
                <c:pt idx="39729">
                  <c:v>2.532</c:v>
                </c:pt>
                <c:pt idx="39730">
                  <c:v>2.5339999999999998</c:v>
                </c:pt>
                <c:pt idx="39731">
                  <c:v>2.23</c:v>
                </c:pt>
                <c:pt idx="39732">
                  <c:v>2.4489999999999998</c:v>
                </c:pt>
                <c:pt idx="39733">
                  <c:v>2.367</c:v>
                </c:pt>
                <c:pt idx="39734">
                  <c:v>2.536</c:v>
                </c:pt>
                <c:pt idx="39735">
                  <c:v>2.2759999999999998</c:v>
                </c:pt>
                <c:pt idx="39736">
                  <c:v>2.456</c:v>
                </c:pt>
                <c:pt idx="39737">
                  <c:v>2.2959999999999998</c:v>
                </c:pt>
                <c:pt idx="39738">
                  <c:v>2.0659999999999998</c:v>
                </c:pt>
                <c:pt idx="39739">
                  <c:v>2.3210000000000002</c:v>
                </c:pt>
                <c:pt idx="39740">
                  <c:v>1.8440000000000001</c:v>
                </c:pt>
                <c:pt idx="39741">
                  <c:v>2.0139999999999998</c:v>
                </c:pt>
                <c:pt idx="39742">
                  <c:v>2.2330000000000001</c:v>
                </c:pt>
                <c:pt idx="39743">
                  <c:v>2.3340000000000001</c:v>
                </c:pt>
                <c:pt idx="39744">
                  <c:v>2.1419999999999999</c:v>
                </c:pt>
                <c:pt idx="39745">
                  <c:v>2.1659999999999999</c:v>
                </c:pt>
                <c:pt idx="39746">
                  <c:v>2.4780000000000002</c:v>
                </c:pt>
                <c:pt idx="39747">
                  <c:v>2.4319999999999999</c:v>
                </c:pt>
                <c:pt idx="39748">
                  <c:v>2.3220000000000001</c:v>
                </c:pt>
                <c:pt idx="39749">
                  <c:v>2.5739999999999998</c:v>
                </c:pt>
                <c:pt idx="39750">
                  <c:v>2.4940000000000002</c:v>
                </c:pt>
                <c:pt idx="39751">
                  <c:v>2.173</c:v>
                </c:pt>
                <c:pt idx="39752">
                  <c:v>2.2029999999999998</c:v>
                </c:pt>
                <c:pt idx="39753">
                  <c:v>2.2730000000000001</c:v>
                </c:pt>
                <c:pt idx="39754">
                  <c:v>2.27</c:v>
                </c:pt>
                <c:pt idx="39755">
                  <c:v>2.4209999999999998</c:v>
                </c:pt>
                <c:pt idx="39756">
                  <c:v>2.4009999999999998</c:v>
                </c:pt>
                <c:pt idx="39757">
                  <c:v>2.2669999999999999</c:v>
                </c:pt>
                <c:pt idx="39758">
                  <c:v>2.2250000000000001</c:v>
                </c:pt>
                <c:pt idx="39759">
                  <c:v>2.3639999999999999</c:v>
                </c:pt>
                <c:pt idx="39760">
                  <c:v>2.6040000000000001</c:v>
                </c:pt>
                <c:pt idx="39761">
                  <c:v>2.4369999999999998</c:v>
                </c:pt>
                <c:pt idx="39762">
                  <c:v>2.5939999999999999</c:v>
                </c:pt>
                <c:pt idx="39763">
                  <c:v>2.4700000000000002</c:v>
                </c:pt>
                <c:pt idx="39764">
                  <c:v>2.645</c:v>
                </c:pt>
                <c:pt idx="39765">
                  <c:v>2.5249999999999999</c:v>
                </c:pt>
                <c:pt idx="39766">
                  <c:v>2.44</c:v>
                </c:pt>
                <c:pt idx="39767">
                  <c:v>2.5270000000000001</c:v>
                </c:pt>
                <c:pt idx="39768">
                  <c:v>2.4529999999999998</c:v>
                </c:pt>
                <c:pt idx="39769">
                  <c:v>1.94</c:v>
                </c:pt>
                <c:pt idx="39770">
                  <c:v>2.3540000000000001</c:v>
                </c:pt>
                <c:pt idx="39771">
                  <c:v>2.1419999999999999</c:v>
                </c:pt>
                <c:pt idx="39772">
                  <c:v>2.0139999999999998</c:v>
                </c:pt>
                <c:pt idx="39773">
                  <c:v>2.1379999999999999</c:v>
                </c:pt>
                <c:pt idx="39774">
                  <c:v>2.222</c:v>
                </c:pt>
                <c:pt idx="39775">
                  <c:v>2.323</c:v>
                </c:pt>
                <c:pt idx="39776">
                  <c:v>2.532</c:v>
                </c:pt>
                <c:pt idx="39777">
                  <c:v>2.5779999999999998</c:v>
                </c:pt>
                <c:pt idx="39778">
                  <c:v>2.4140000000000001</c:v>
                </c:pt>
                <c:pt idx="39779">
                  <c:v>2.3149999999999999</c:v>
                </c:pt>
                <c:pt idx="39780">
                  <c:v>2.198</c:v>
                </c:pt>
                <c:pt idx="39781">
                  <c:v>1.9730000000000001</c:v>
                </c:pt>
                <c:pt idx="39782">
                  <c:v>2.2730000000000001</c:v>
                </c:pt>
                <c:pt idx="39783">
                  <c:v>2.1379999999999999</c:v>
                </c:pt>
                <c:pt idx="39784">
                  <c:v>2.2429999999999999</c:v>
                </c:pt>
                <c:pt idx="39785">
                  <c:v>2.2850000000000001</c:v>
                </c:pt>
                <c:pt idx="39786">
                  <c:v>2.415</c:v>
                </c:pt>
                <c:pt idx="39787">
                  <c:v>2.2989999999999999</c:v>
                </c:pt>
                <c:pt idx="39788">
                  <c:v>2.694</c:v>
                </c:pt>
                <c:pt idx="39789">
                  <c:v>2.4140000000000001</c:v>
                </c:pt>
                <c:pt idx="39790">
                  <c:v>2.6640000000000001</c:v>
                </c:pt>
                <c:pt idx="39791">
                  <c:v>2.35</c:v>
                </c:pt>
                <c:pt idx="39792">
                  <c:v>2.81</c:v>
                </c:pt>
                <c:pt idx="39793">
                  <c:v>2.2429999999999999</c:v>
                </c:pt>
                <c:pt idx="39794">
                  <c:v>2.4569999999999999</c:v>
                </c:pt>
                <c:pt idx="39795">
                  <c:v>2.2040000000000002</c:v>
                </c:pt>
                <c:pt idx="39796">
                  <c:v>2.17</c:v>
                </c:pt>
                <c:pt idx="39797">
                  <c:v>2.173</c:v>
                </c:pt>
                <c:pt idx="39798">
                  <c:v>2.2130000000000001</c:v>
                </c:pt>
                <c:pt idx="39799">
                  <c:v>2.2810000000000001</c:v>
                </c:pt>
                <c:pt idx="39800">
                  <c:v>2.0110000000000001</c:v>
                </c:pt>
                <c:pt idx="39801">
                  <c:v>2.4660000000000002</c:v>
                </c:pt>
                <c:pt idx="39802">
                  <c:v>2.617</c:v>
                </c:pt>
                <c:pt idx="39803">
                  <c:v>2.4790000000000001</c:v>
                </c:pt>
                <c:pt idx="39804">
                  <c:v>2.7850000000000001</c:v>
                </c:pt>
                <c:pt idx="39805">
                  <c:v>2.7349999999999999</c:v>
                </c:pt>
                <c:pt idx="39806">
                  <c:v>2.67</c:v>
                </c:pt>
                <c:pt idx="39807">
                  <c:v>2.6139999999999999</c:v>
                </c:pt>
                <c:pt idx="39808">
                  <c:v>2.302</c:v>
                </c:pt>
                <c:pt idx="39809">
                  <c:v>2.4119999999999999</c:v>
                </c:pt>
                <c:pt idx="39810">
                  <c:v>2.34</c:v>
                </c:pt>
                <c:pt idx="39811">
                  <c:v>2.2549999999999999</c:v>
                </c:pt>
                <c:pt idx="39812">
                  <c:v>2.399</c:v>
                </c:pt>
                <c:pt idx="39813">
                  <c:v>2.3959999999999999</c:v>
                </c:pt>
                <c:pt idx="39814">
                  <c:v>2.4009999999999998</c:v>
                </c:pt>
                <c:pt idx="39815">
                  <c:v>2.4529999999999998</c:v>
                </c:pt>
                <c:pt idx="39816">
                  <c:v>2.4870000000000001</c:v>
                </c:pt>
                <c:pt idx="39817">
                  <c:v>2.4249999999999998</c:v>
                </c:pt>
                <c:pt idx="39818">
                  <c:v>2.3540000000000001</c:v>
                </c:pt>
                <c:pt idx="39819">
                  <c:v>2.339</c:v>
                </c:pt>
                <c:pt idx="39820">
                  <c:v>2.41</c:v>
                </c:pt>
                <c:pt idx="39821">
                  <c:v>2.4940000000000002</c:v>
                </c:pt>
                <c:pt idx="39822">
                  <c:v>2.3079999999999998</c:v>
                </c:pt>
                <c:pt idx="39823">
                  <c:v>2.411</c:v>
                </c:pt>
                <c:pt idx="39824">
                  <c:v>2.3250000000000002</c:v>
                </c:pt>
                <c:pt idx="39825">
                  <c:v>2.5419999999999998</c:v>
                </c:pt>
                <c:pt idx="39826">
                  <c:v>2.3679999999999999</c:v>
                </c:pt>
                <c:pt idx="39827">
                  <c:v>2.3340000000000001</c:v>
                </c:pt>
                <c:pt idx="39828">
                  <c:v>2.2610000000000001</c:v>
                </c:pt>
                <c:pt idx="39829">
                  <c:v>2.6419999999999999</c:v>
                </c:pt>
                <c:pt idx="39830">
                  <c:v>2.6059999999999999</c:v>
                </c:pt>
                <c:pt idx="39831">
                  <c:v>2.41</c:v>
                </c:pt>
                <c:pt idx="39832">
                  <c:v>2.4700000000000002</c:v>
                </c:pt>
                <c:pt idx="39833">
                  <c:v>2.4020000000000001</c:v>
                </c:pt>
                <c:pt idx="39834">
                  <c:v>2.4540000000000002</c:v>
                </c:pt>
                <c:pt idx="39835">
                  <c:v>2.36</c:v>
                </c:pt>
                <c:pt idx="39836">
                  <c:v>2.427</c:v>
                </c:pt>
                <c:pt idx="39837">
                  <c:v>2.4470000000000001</c:v>
                </c:pt>
                <c:pt idx="39838">
                  <c:v>2.6080000000000001</c:v>
                </c:pt>
                <c:pt idx="39839">
                  <c:v>2.4929999999999999</c:v>
                </c:pt>
                <c:pt idx="39840">
                  <c:v>2.1709999999999998</c:v>
                </c:pt>
                <c:pt idx="39841">
                  <c:v>2.1829999999999998</c:v>
                </c:pt>
                <c:pt idx="39842">
                  <c:v>2.5939999999999999</c:v>
                </c:pt>
                <c:pt idx="39843">
                  <c:v>2.214</c:v>
                </c:pt>
                <c:pt idx="39844">
                  <c:v>2.54</c:v>
                </c:pt>
                <c:pt idx="39845">
                  <c:v>2.335</c:v>
                </c:pt>
                <c:pt idx="39846">
                  <c:v>2.734</c:v>
                </c:pt>
                <c:pt idx="39847">
                  <c:v>2.7370000000000001</c:v>
                </c:pt>
                <c:pt idx="39848">
                  <c:v>2.5430000000000001</c:v>
                </c:pt>
                <c:pt idx="39849">
                  <c:v>2.4670000000000001</c:v>
                </c:pt>
                <c:pt idx="39850">
                  <c:v>2.1760000000000002</c:v>
                </c:pt>
                <c:pt idx="39851">
                  <c:v>2.3420000000000001</c:v>
                </c:pt>
                <c:pt idx="39852">
                  <c:v>2.2839999999999998</c:v>
                </c:pt>
                <c:pt idx="39853">
                  <c:v>2.0350000000000001</c:v>
                </c:pt>
                <c:pt idx="39854">
                  <c:v>1.9630000000000001</c:v>
                </c:pt>
                <c:pt idx="39855">
                  <c:v>2.1779999999999999</c:v>
                </c:pt>
                <c:pt idx="39856">
                  <c:v>2.129</c:v>
                </c:pt>
                <c:pt idx="39857">
                  <c:v>2.0859999999999999</c:v>
                </c:pt>
                <c:pt idx="39858">
                  <c:v>2.448</c:v>
                </c:pt>
                <c:pt idx="39859">
                  <c:v>2.609</c:v>
                </c:pt>
                <c:pt idx="39860">
                  <c:v>2.4369999999999998</c:v>
                </c:pt>
                <c:pt idx="39861">
                  <c:v>2.7029999999999998</c:v>
                </c:pt>
                <c:pt idx="39862">
                  <c:v>2.5129999999999999</c:v>
                </c:pt>
                <c:pt idx="39863">
                  <c:v>2.488</c:v>
                </c:pt>
                <c:pt idx="39864">
                  <c:v>2.3239999999999998</c:v>
                </c:pt>
                <c:pt idx="39865">
                  <c:v>2.3780000000000001</c:v>
                </c:pt>
                <c:pt idx="39866">
                  <c:v>2.101</c:v>
                </c:pt>
                <c:pt idx="39867">
                  <c:v>2.1819999999999999</c:v>
                </c:pt>
                <c:pt idx="39868">
                  <c:v>2.1379999999999999</c:v>
                </c:pt>
                <c:pt idx="39869">
                  <c:v>2.234</c:v>
                </c:pt>
                <c:pt idx="39870">
                  <c:v>2.2690000000000001</c:v>
                </c:pt>
                <c:pt idx="39871">
                  <c:v>2.218</c:v>
                </c:pt>
                <c:pt idx="39872">
                  <c:v>2.6760000000000002</c:v>
                </c:pt>
                <c:pt idx="39873">
                  <c:v>2.6459999999999999</c:v>
                </c:pt>
                <c:pt idx="39874">
                  <c:v>2.7869999999999999</c:v>
                </c:pt>
                <c:pt idx="39875">
                  <c:v>2.39</c:v>
                </c:pt>
                <c:pt idx="39876">
                  <c:v>2.7559999999999998</c:v>
                </c:pt>
                <c:pt idx="39877">
                  <c:v>2.5409999999999999</c:v>
                </c:pt>
                <c:pt idx="39878">
                  <c:v>2.4449999999999998</c:v>
                </c:pt>
                <c:pt idx="39879">
                  <c:v>2.3540000000000001</c:v>
                </c:pt>
                <c:pt idx="39880">
                  <c:v>2.2730000000000001</c:v>
                </c:pt>
                <c:pt idx="39881">
                  <c:v>2.3809999999999998</c:v>
                </c:pt>
                <c:pt idx="39882">
                  <c:v>2.1150000000000002</c:v>
                </c:pt>
                <c:pt idx="39883">
                  <c:v>1.907</c:v>
                </c:pt>
                <c:pt idx="39884">
                  <c:v>2.4009999999999998</c:v>
                </c:pt>
                <c:pt idx="39885">
                  <c:v>2.2189999999999999</c:v>
                </c:pt>
                <c:pt idx="39886">
                  <c:v>2.476</c:v>
                </c:pt>
                <c:pt idx="39887">
                  <c:v>2.238</c:v>
                </c:pt>
                <c:pt idx="39888">
                  <c:v>2.4260000000000002</c:v>
                </c:pt>
                <c:pt idx="39889">
                  <c:v>2.085</c:v>
                </c:pt>
                <c:pt idx="39890">
                  <c:v>2.4180000000000001</c:v>
                </c:pt>
                <c:pt idx="39891">
                  <c:v>2.5110000000000001</c:v>
                </c:pt>
                <c:pt idx="39892">
                  <c:v>2.3690000000000002</c:v>
                </c:pt>
                <c:pt idx="39893">
                  <c:v>2.4580000000000002</c:v>
                </c:pt>
                <c:pt idx="39894">
                  <c:v>2.286</c:v>
                </c:pt>
                <c:pt idx="39895">
                  <c:v>2.0680000000000001</c:v>
                </c:pt>
                <c:pt idx="39896">
                  <c:v>2.2130000000000001</c:v>
                </c:pt>
                <c:pt idx="39897">
                  <c:v>2.149</c:v>
                </c:pt>
                <c:pt idx="39898">
                  <c:v>2.4849999999999999</c:v>
                </c:pt>
                <c:pt idx="39899">
                  <c:v>2.246</c:v>
                </c:pt>
                <c:pt idx="39900">
                  <c:v>2.093</c:v>
                </c:pt>
                <c:pt idx="39901">
                  <c:v>2.3540000000000001</c:v>
                </c:pt>
                <c:pt idx="39902">
                  <c:v>2.5</c:v>
                </c:pt>
                <c:pt idx="39903">
                  <c:v>2.1970000000000001</c:v>
                </c:pt>
                <c:pt idx="39904">
                  <c:v>2.3439999999999999</c:v>
                </c:pt>
                <c:pt idx="39905">
                  <c:v>2.2949999999999999</c:v>
                </c:pt>
                <c:pt idx="39906">
                  <c:v>2.4569999999999999</c:v>
                </c:pt>
                <c:pt idx="39907">
                  <c:v>2.56</c:v>
                </c:pt>
                <c:pt idx="39908">
                  <c:v>2.5219999999999998</c:v>
                </c:pt>
                <c:pt idx="39909">
                  <c:v>2.2639999999999998</c:v>
                </c:pt>
                <c:pt idx="39910">
                  <c:v>2.4809999999999999</c:v>
                </c:pt>
                <c:pt idx="39911">
                  <c:v>2.1920000000000002</c:v>
                </c:pt>
                <c:pt idx="39912">
                  <c:v>2.355</c:v>
                </c:pt>
                <c:pt idx="39913">
                  <c:v>1.992</c:v>
                </c:pt>
                <c:pt idx="39914">
                  <c:v>2.1539999999999999</c:v>
                </c:pt>
                <c:pt idx="39915">
                  <c:v>2.6240000000000001</c:v>
                </c:pt>
                <c:pt idx="39916">
                  <c:v>2.2810000000000001</c:v>
                </c:pt>
                <c:pt idx="39917">
                  <c:v>2.6360000000000001</c:v>
                </c:pt>
                <c:pt idx="39918">
                  <c:v>2.6440000000000001</c:v>
                </c:pt>
                <c:pt idx="39919">
                  <c:v>2.5059999999999998</c:v>
                </c:pt>
                <c:pt idx="39920">
                  <c:v>2.8740000000000001</c:v>
                </c:pt>
                <c:pt idx="39921">
                  <c:v>2.5270000000000001</c:v>
                </c:pt>
                <c:pt idx="39922">
                  <c:v>2.4860000000000002</c:v>
                </c:pt>
                <c:pt idx="39923">
                  <c:v>2.4460000000000002</c:v>
                </c:pt>
                <c:pt idx="39924">
                  <c:v>2.4140000000000001</c:v>
                </c:pt>
                <c:pt idx="39925">
                  <c:v>2.5979999999999999</c:v>
                </c:pt>
                <c:pt idx="39926">
                  <c:v>2.411</c:v>
                </c:pt>
                <c:pt idx="39927">
                  <c:v>2.2919999999999998</c:v>
                </c:pt>
                <c:pt idx="39928">
                  <c:v>2.4980000000000002</c:v>
                </c:pt>
                <c:pt idx="39929">
                  <c:v>2.5009999999999999</c:v>
                </c:pt>
                <c:pt idx="39930">
                  <c:v>2.2810000000000001</c:v>
                </c:pt>
                <c:pt idx="39931">
                  <c:v>2.59</c:v>
                </c:pt>
                <c:pt idx="39932">
                  <c:v>2.6850000000000001</c:v>
                </c:pt>
                <c:pt idx="39933">
                  <c:v>2.8959999999999999</c:v>
                </c:pt>
                <c:pt idx="39934">
                  <c:v>2.6469999999999998</c:v>
                </c:pt>
                <c:pt idx="39935">
                  <c:v>2.5249999999999999</c:v>
                </c:pt>
                <c:pt idx="39936">
                  <c:v>2.387</c:v>
                </c:pt>
                <c:pt idx="39937">
                  <c:v>2.0720000000000001</c:v>
                </c:pt>
                <c:pt idx="39938">
                  <c:v>2.3620000000000001</c:v>
                </c:pt>
                <c:pt idx="39939">
                  <c:v>2.262</c:v>
                </c:pt>
                <c:pt idx="39940">
                  <c:v>2.101</c:v>
                </c:pt>
                <c:pt idx="39941">
                  <c:v>2.2949999999999999</c:v>
                </c:pt>
                <c:pt idx="39942">
                  <c:v>2.5129999999999999</c:v>
                </c:pt>
                <c:pt idx="39943">
                  <c:v>2.6080000000000001</c:v>
                </c:pt>
                <c:pt idx="39944">
                  <c:v>2.839</c:v>
                </c:pt>
                <c:pt idx="39945">
                  <c:v>2.6269999999999998</c:v>
                </c:pt>
                <c:pt idx="39946">
                  <c:v>2.4529999999999998</c:v>
                </c:pt>
                <c:pt idx="39947">
                  <c:v>2.3660000000000001</c:v>
                </c:pt>
                <c:pt idx="39948">
                  <c:v>2.306</c:v>
                </c:pt>
                <c:pt idx="39949">
                  <c:v>2.2280000000000002</c:v>
                </c:pt>
                <c:pt idx="39950">
                  <c:v>2.2029999999999998</c:v>
                </c:pt>
                <c:pt idx="39951">
                  <c:v>2.0449999999999999</c:v>
                </c:pt>
                <c:pt idx="39952">
                  <c:v>2.1419999999999999</c:v>
                </c:pt>
                <c:pt idx="39953">
                  <c:v>2.419</c:v>
                </c:pt>
                <c:pt idx="39954">
                  <c:v>2.633</c:v>
                </c:pt>
                <c:pt idx="39955">
                  <c:v>2.66</c:v>
                </c:pt>
                <c:pt idx="39956">
                  <c:v>2.4980000000000002</c:v>
                </c:pt>
                <c:pt idx="39957">
                  <c:v>2.637</c:v>
                </c:pt>
                <c:pt idx="39958">
                  <c:v>2.8860000000000001</c:v>
                </c:pt>
                <c:pt idx="39959">
                  <c:v>2.4329999999999998</c:v>
                </c:pt>
                <c:pt idx="39960">
                  <c:v>2.3839999999999999</c:v>
                </c:pt>
                <c:pt idx="39961">
                  <c:v>2.3580000000000001</c:v>
                </c:pt>
                <c:pt idx="39962">
                  <c:v>2.42</c:v>
                </c:pt>
                <c:pt idx="39963">
                  <c:v>2.66</c:v>
                </c:pt>
                <c:pt idx="39964">
                  <c:v>2.3860000000000001</c:v>
                </c:pt>
                <c:pt idx="39965">
                  <c:v>2.7</c:v>
                </c:pt>
                <c:pt idx="39966">
                  <c:v>2.609</c:v>
                </c:pt>
                <c:pt idx="39967">
                  <c:v>2.5209999999999999</c:v>
                </c:pt>
                <c:pt idx="39968">
                  <c:v>2.9340000000000002</c:v>
                </c:pt>
                <c:pt idx="39969">
                  <c:v>2.4460000000000002</c:v>
                </c:pt>
                <c:pt idx="39970">
                  <c:v>2.3159999999999998</c:v>
                </c:pt>
                <c:pt idx="39971">
                  <c:v>2.173</c:v>
                </c:pt>
                <c:pt idx="39972">
                  <c:v>2.17</c:v>
                </c:pt>
                <c:pt idx="39973">
                  <c:v>2.464</c:v>
                </c:pt>
                <c:pt idx="39974">
                  <c:v>2.3130000000000002</c:v>
                </c:pt>
                <c:pt idx="39975">
                  <c:v>2.411</c:v>
                </c:pt>
                <c:pt idx="39976">
                  <c:v>2.4129999999999998</c:v>
                </c:pt>
                <c:pt idx="39977">
                  <c:v>2.4020000000000001</c:v>
                </c:pt>
                <c:pt idx="39978">
                  <c:v>2.7120000000000002</c:v>
                </c:pt>
                <c:pt idx="39979">
                  <c:v>2.3780000000000001</c:v>
                </c:pt>
                <c:pt idx="39980">
                  <c:v>2.4889999999999999</c:v>
                </c:pt>
                <c:pt idx="39981">
                  <c:v>2.363</c:v>
                </c:pt>
                <c:pt idx="39982">
                  <c:v>2.2610000000000001</c:v>
                </c:pt>
                <c:pt idx="39983">
                  <c:v>2.3090000000000002</c:v>
                </c:pt>
                <c:pt idx="39984">
                  <c:v>2.2269999999999999</c:v>
                </c:pt>
                <c:pt idx="39985">
                  <c:v>2.339</c:v>
                </c:pt>
                <c:pt idx="39986">
                  <c:v>1.9590000000000001</c:v>
                </c:pt>
                <c:pt idx="39987">
                  <c:v>2.1429999999999998</c:v>
                </c:pt>
                <c:pt idx="39988">
                  <c:v>2.3730000000000002</c:v>
                </c:pt>
                <c:pt idx="39989">
                  <c:v>2.2280000000000002</c:v>
                </c:pt>
                <c:pt idx="39990">
                  <c:v>2.57</c:v>
                </c:pt>
                <c:pt idx="39991">
                  <c:v>2.456</c:v>
                </c:pt>
                <c:pt idx="39992">
                  <c:v>2.3639999999999999</c:v>
                </c:pt>
                <c:pt idx="39993">
                  <c:v>2.1829999999999998</c:v>
                </c:pt>
                <c:pt idx="39994">
                  <c:v>2.4060000000000001</c:v>
                </c:pt>
                <c:pt idx="39995">
                  <c:v>2.38</c:v>
                </c:pt>
                <c:pt idx="39996">
                  <c:v>2.6459999999999999</c:v>
                </c:pt>
                <c:pt idx="39997">
                  <c:v>2.4460000000000002</c:v>
                </c:pt>
                <c:pt idx="39998">
                  <c:v>2.6669999999999998</c:v>
                </c:pt>
                <c:pt idx="39999">
                  <c:v>2.5329999999999999</c:v>
                </c:pt>
                <c:pt idx="40000">
                  <c:v>2.3610000000000002</c:v>
                </c:pt>
                <c:pt idx="40001">
                  <c:v>2.3580000000000001</c:v>
                </c:pt>
                <c:pt idx="40002">
                  <c:v>2.3410000000000002</c:v>
                </c:pt>
                <c:pt idx="40003">
                  <c:v>2.2679999999999998</c:v>
                </c:pt>
                <c:pt idx="40004">
                  <c:v>2.181</c:v>
                </c:pt>
                <c:pt idx="40005">
                  <c:v>2.5870000000000002</c:v>
                </c:pt>
                <c:pt idx="40006">
                  <c:v>2.2999999999999998</c:v>
                </c:pt>
                <c:pt idx="40007">
                  <c:v>2.5070000000000001</c:v>
                </c:pt>
                <c:pt idx="40008">
                  <c:v>2.3650000000000002</c:v>
                </c:pt>
                <c:pt idx="40009">
                  <c:v>2.84</c:v>
                </c:pt>
                <c:pt idx="40010">
                  <c:v>2.4529999999999998</c:v>
                </c:pt>
                <c:pt idx="40011">
                  <c:v>2.4609999999999999</c:v>
                </c:pt>
                <c:pt idx="40012">
                  <c:v>2.4279999999999999</c:v>
                </c:pt>
                <c:pt idx="40013">
                  <c:v>2.67</c:v>
                </c:pt>
                <c:pt idx="40014">
                  <c:v>2.5049999999999999</c:v>
                </c:pt>
                <c:pt idx="40015">
                  <c:v>2.4990000000000001</c:v>
                </c:pt>
                <c:pt idx="40016">
                  <c:v>2.34</c:v>
                </c:pt>
                <c:pt idx="40017">
                  <c:v>2.3370000000000002</c:v>
                </c:pt>
                <c:pt idx="40018">
                  <c:v>2.5099999999999998</c:v>
                </c:pt>
                <c:pt idx="40019">
                  <c:v>2.5790000000000002</c:v>
                </c:pt>
                <c:pt idx="40020">
                  <c:v>2.2650000000000001</c:v>
                </c:pt>
                <c:pt idx="40021">
                  <c:v>2.31</c:v>
                </c:pt>
                <c:pt idx="40022">
                  <c:v>2.3969999999999998</c:v>
                </c:pt>
                <c:pt idx="40023">
                  <c:v>2.7650000000000001</c:v>
                </c:pt>
                <c:pt idx="40024">
                  <c:v>2.7690000000000001</c:v>
                </c:pt>
                <c:pt idx="40025">
                  <c:v>2.2370000000000001</c:v>
                </c:pt>
                <c:pt idx="40026">
                  <c:v>2.476</c:v>
                </c:pt>
                <c:pt idx="40027">
                  <c:v>2.4300000000000002</c:v>
                </c:pt>
                <c:pt idx="40028">
                  <c:v>2.3140000000000001</c:v>
                </c:pt>
                <c:pt idx="40029">
                  <c:v>2.1539999999999999</c:v>
                </c:pt>
                <c:pt idx="40030">
                  <c:v>2.0289999999999999</c:v>
                </c:pt>
                <c:pt idx="40031">
                  <c:v>2.1800000000000002</c:v>
                </c:pt>
                <c:pt idx="40032">
                  <c:v>2.1619999999999999</c:v>
                </c:pt>
                <c:pt idx="40033">
                  <c:v>2.3439999999999999</c:v>
                </c:pt>
                <c:pt idx="40034">
                  <c:v>2.2879999999999998</c:v>
                </c:pt>
                <c:pt idx="40035">
                  <c:v>2.3279999999999998</c:v>
                </c:pt>
                <c:pt idx="40036">
                  <c:v>2.5230000000000001</c:v>
                </c:pt>
                <c:pt idx="40037">
                  <c:v>2.3370000000000002</c:v>
                </c:pt>
                <c:pt idx="40038">
                  <c:v>2.4609999999999999</c:v>
                </c:pt>
                <c:pt idx="40039">
                  <c:v>2.601</c:v>
                </c:pt>
                <c:pt idx="40040">
                  <c:v>2.34</c:v>
                </c:pt>
                <c:pt idx="40041">
                  <c:v>2.431</c:v>
                </c:pt>
                <c:pt idx="40042">
                  <c:v>2.27</c:v>
                </c:pt>
                <c:pt idx="40043">
                  <c:v>2.5529999999999999</c:v>
                </c:pt>
                <c:pt idx="40044">
                  <c:v>2.17</c:v>
                </c:pt>
                <c:pt idx="40045">
                  <c:v>2.3519999999999999</c:v>
                </c:pt>
                <c:pt idx="40046">
                  <c:v>2.3130000000000002</c:v>
                </c:pt>
                <c:pt idx="40047">
                  <c:v>2.3679999999999999</c:v>
                </c:pt>
                <c:pt idx="40048">
                  <c:v>2.3730000000000002</c:v>
                </c:pt>
                <c:pt idx="40049">
                  <c:v>2.2090000000000001</c:v>
                </c:pt>
                <c:pt idx="40050">
                  <c:v>2.722</c:v>
                </c:pt>
                <c:pt idx="40051">
                  <c:v>2.17</c:v>
                </c:pt>
                <c:pt idx="40052">
                  <c:v>2.3559999999999999</c:v>
                </c:pt>
                <c:pt idx="40053">
                  <c:v>2.1309999999999998</c:v>
                </c:pt>
                <c:pt idx="40054">
                  <c:v>2.2829999999999999</c:v>
                </c:pt>
                <c:pt idx="40055">
                  <c:v>2.214</c:v>
                </c:pt>
                <c:pt idx="40056">
                  <c:v>2.2229999999999999</c:v>
                </c:pt>
                <c:pt idx="40057">
                  <c:v>2.194</c:v>
                </c:pt>
                <c:pt idx="40058">
                  <c:v>2.57</c:v>
                </c:pt>
                <c:pt idx="40059">
                  <c:v>2.5059999999999998</c:v>
                </c:pt>
                <c:pt idx="40060">
                  <c:v>2.5750000000000002</c:v>
                </c:pt>
                <c:pt idx="40061">
                  <c:v>2.5939999999999999</c:v>
                </c:pt>
                <c:pt idx="40062">
                  <c:v>2.6070000000000002</c:v>
                </c:pt>
                <c:pt idx="40063">
                  <c:v>2.637</c:v>
                </c:pt>
                <c:pt idx="40064">
                  <c:v>2.4990000000000001</c:v>
                </c:pt>
                <c:pt idx="40065">
                  <c:v>2.2909999999999999</c:v>
                </c:pt>
                <c:pt idx="40066">
                  <c:v>2.4689999999999999</c:v>
                </c:pt>
                <c:pt idx="40067">
                  <c:v>2.181</c:v>
                </c:pt>
                <c:pt idx="40068">
                  <c:v>2.1469999999999998</c:v>
                </c:pt>
                <c:pt idx="40069">
                  <c:v>2.3420000000000001</c:v>
                </c:pt>
                <c:pt idx="40070">
                  <c:v>2.4830000000000001</c:v>
                </c:pt>
                <c:pt idx="40071">
                  <c:v>2.63</c:v>
                </c:pt>
                <c:pt idx="40072">
                  <c:v>2.7559999999999998</c:v>
                </c:pt>
                <c:pt idx="40073">
                  <c:v>2.677</c:v>
                </c:pt>
                <c:pt idx="40074">
                  <c:v>2.6819999999999999</c:v>
                </c:pt>
                <c:pt idx="40075">
                  <c:v>2.8010000000000002</c:v>
                </c:pt>
                <c:pt idx="40076">
                  <c:v>2.278</c:v>
                </c:pt>
                <c:pt idx="40077">
                  <c:v>2.3180000000000001</c:v>
                </c:pt>
                <c:pt idx="40078">
                  <c:v>2.4849999999999999</c:v>
                </c:pt>
                <c:pt idx="40079">
                  <c:v>2.3839999999999999</c:v>
                </c:pt>
                <c:pt idx="40080">
                  <c:v>2.46</c:v>
                </c:pt>
                <c:pt idx="40081">
                  <c:v>2.54</c:v>
                </c:pt>
                <c:pt idx="40082">
                  <c:v>2.0760000000000001</c:v>
                </c:pt>
                <c:pt idx="40083">
                  <c:v>2.61</c:v>
                </c:pt>
                <c:pt idx="40084">
                  <c:v>2.419</c:v>
                </c:pt>
                <c:pt idx="40085">
                  <c:v>2.38</c:v>
                </c:pt>
                <c:pt idx="40086">
                  <c:v>2.4470000000000001</c:v>
                </c:pt>
                <c:pt idx="40087">
                  <c:v>2.35</c:v>
                </c:pt>
                <c:pt idx="40088">
                  <c:v>2.3210000000000002</c:v>
                </c:pt>
                <c:pt idx="40089">
                  <c:v>2.379</c:v>
                </c:pt>
                <c:pt idx="40090">
                  <c:v>2.367</c:v>
                </c:pt>
                <c:pt idx="40091">
                  <c:v>2.5760000000000001</c:v>
                </c:pt>
                <c:pt idx="40092">
                  <c:v>2.37</c:v>
                </c:pt>
                <c:pt idx="40093">
                  <c:v>2.0179999999999998</c:v>
                </c:pt>
                <c:pt idx="40094">
                  <c:v>2.35</c:v>
                </c:pt>
                <c:pt idx="40095">
                  <c:v>2.4689999999999999</c:v>
                </c:pt>
                <c:pt idx="40096">
                  <c:v>2.1619999999999999</c:v>
                </c:pt>
                <c:pt idx="40097">
                  <c:v>2.3980000000000001</c:v>
                </c:pt>
                <c:pt idx="40098">
                  <c:v>2.2890000000000001</c:v>
                </c:pt>
                <c:pt idx="40099">
                  <c:v>2.2789999999999999</c:v>
                </c:pt>
                <c:pt idx="40100">
                  <c:v>2.3439999999999999</c:v>
                </c:pt>
                <c:pt idx="40101">
                  <c:v>2.3610000000000002</c:v>
                </c:pt>
                <c:pt idx="40102">
                  <c:v>2.3140000000000001</c:v>
                </c:pt>
                <c:pt idx="40103">
                  <c:v>2.7090000000000001</c:v>
                </c:pt>
                <c:pt idx="40104">
                  <c:v>2.6080000000000001</c:v>
                </c:pt>
                <c:pt idx="40105">
                  <c:v>2.5859999999999999</c:v>
                </c:pt>
                <c:pt idx="40106">
                  <c:v>2.7549999999999999</c:v>
                </c:pt>
                <c:pt idx="40107">
                  <c:v>2.754</c:v>
                </c:pt>
                <c:pt idx="40108">
                  <c:v>2.6859999999999999</c:v>
                </c:pt>
                <c:pt idx="40109">
                  <c:v>2.4729999999999999</c:v>
                </c:pt>
                <c:pt idx="40110">
                  <c:v>2.5489999999999999</c:v>
                </c:pt>
                <c:pt idx="40111">
                  <c:v>2.294</c:v>
                </c:pt>
                <c:pt idx="40112">
                  <c:v>2.0289999999999999</c:v>
                </c:pt>
                <c:pt idx="40113">
                  <c:v>2.1520000000000001</c:v>
                </c:pt>
                <c:pt idx="40114">
                  <c:v>1.9890000000000001</c:v>
                </c:pt>
                <c:pt idx="40115">
                  <c:v>2.004</c:v>
                </c:pt>
                <c:pt idx="40116">
                  <c:v>2.2650000000000001</c:v>
                </c:pt>
                <c:pt idx="40117">
                  <c:v>2.3879999999999999</c:v>
                </c:pt>
                <c:pt idx="40118">
                  <c:v>2.427</c:v>
                </c:pt>
                <c:pt idx="40119">
                  <c:v>2.7210000000000001</c:v>
                </c:pt>
                <c:pt idx="40120">
                  <c:v>2.645</c:v>
                </c:pt>
                <c:pt idx="40121">
                  <c:v>2.7839999999999998</c:v>
                </c:pt>
                <c:pt idx="40122">
                  <c:v>2.6280000000000001</c:v>
                </c:pt>
                <c:pt idx="40123">
                  <c:v>2.4889999999999999</c:v>
                </c:pt>
                <c:pt idx="40124">
                  <c:v>2.4060000000000001</c:v>
                </c:pt>
                <c:pt idx="40125">
                  <c:v>2.1509999999999998</c:v>
                </c:pt>
                <c:pt idx="40126">
                  <c:v>1.9650000000000001</c:v>
                </c:pt>
                <c:pt idx="40127">
                  <c:v>2.0019999999999998</c:v>
                </c:pt>
                <c:pt idx="40128">
                  <c:v>2.0139999999999998</c:v>
                </c:pt>
                <c:pt idx="40129">
                  <c:v>2.1190000000000002</c:v>
                </c:pt>
                <c:pt idx="40130">
                  <c:v>2.0339999999999998</c:v>
                </c:pt>
                <c:pt idx="40131">
                  <c:v>2.3610000000000002</c:v>
                </c:pt>
                <c:pt idx="40132">
                  <c:v>2.097</c:v>
                </c:pt>
                <c:pt idx="40133">
                  <c:v>2.8090000000000002</c:v>
                </c:pt>
                <c:pt idx="40134">
                  <c:v>2.5059999999999998</c:v>
                </c:pt>
                <c:pt idx="40135">
                  <c:v>2.419</c:v>
                </c:pt>
                <c:pt idx="40136">
                  <c:v>2.57</c:v>
                </c:pt>
                <c:pt idx="40137">
                  <c:v>2.5089999999999999</c:v>
                </c:pt>
                <c:pt idx="40138">
                  <c:v>2.2240000000000002</c:v>
                </c:pt>
                <c:pt idx="40139">
                  <c:v>2.2639999999999998</c:v>
                </c:pt>
                <c:pt idx="40140">
                  <c:v>1.927</c:v>
                </c:pt>
                <c:pt idx="40141">
                  <c:v>2.1469999999999998</c:v>
                </c:pt>
                <c:pt idx="40142">
                  <c:v>2.1419999999999999</c:v>
                </c:pt>
                <c:pt idx="40143">
                  <c:v>2.31</c:v>
                </c:pt>
                <c:pt idx="40144">
                  <c:v>2.39</c:v>
                </c:pt>
                <c:pt idx="40145">
                  <c:v>2.1739999999999999</c:v>
                </c:pt>
                <c:pt idx="40146">
                  <c:v>2.4020000000000001</c:v>
                </c:pt>
                <c:pt idx="40147">
                  <c:v>2.6139999999999999</c:v>
                </c:pt>
                <c:pt idx="40148">
                  <c:v>2.4580000000000002</c:v>
                </c:pt>
                <c:pt idx="40149">
                  <c:v>2.609</c:v>
                </c:pt>
                <c:pt idx="40150">
                  <c:v>2.4</c:v>
                </c:pt>
                <c:pt idx="40151">
                  <c:v>2.649</c:v>
                </c:pt>
                <c:pt idx="40152">
                  <c:v>2.2869999999999999</c:v>
                </c:pt>
                <c:pt idx="40153">
                  <c:v>2.1459999999999999</c:v>
                </c:pt>
                <c:pt idx="40154">
                  <c:v>2.3530000000000002</c:v>
                </c:pt>
                <c:pt idx="40155">
                  <c:v>2.3109999999999999</c:v>
                </c:pt>
                <c:pt idx="40156">
                  <c:v>2.423</c:v>
                </c:pt>
                <c:pt idx="40157">
                  <c:v>2.637</c:v>
                </c:pt>
                <c:pt idx="40158">
                  <c:v>2.5659999999999998</c:v>
                </c:pt>
                <c:pt idx="40159">
                  <c:v>2.891</c:v>
                </c:pt>
                <c:pt idx="40160">
                  <c:v>2.7930000000000001</c:v>
                </c:pt>
                <c:pt idx="40161">
                  <c:v>2.7440000000000002</c:v>
                </c:pt>
                <c:pt idx="40162">
                  <c:v>2.8140000000000001</c:v>
                </c:pt>
                <c:pt idx="40163">
                  <c:v>2.4079999999999999</c:v>
                </c:pt>
                <c:pt idx="40164">
                  <c:v>2.464</c:v>
                </c:pt>
                <c:pt idx="40165">
                  <c:v>2.5939999999999999</c:v>
                </c:pt>
                <c:pt idx="40166">
                  <c:v>2.2149999999999999</c:v>
                </c:pt>
                <c:pt idx="40167">
                  <c:v>2.0870000000000002</c:v>
                </c:pt>
                <c:pt idx="40168">
                  <c:v>2.2709999999999999</c:v>
                </c:pt>
                <c:pt idx="40169">
                  <c:v>2.1269999999999998</c:v>
                </c:pt>
                <c:pt idx="40170">
                  <c:v>2.274</c:v>
                </c:pt>
                <c:pt idx="40171">
                  <c:v>2.1819999999999999</c:v>
                </c:pt>
                <c:pt idx="40172">
                  <c:v>2.3159999999999998</c:v>
                </c:pt>
                <c:pt idx="40173">
                  <c:v>2.4089999999999998</c:v>
                </c:pt>
                <c:pt idx="40174">
                  <c:v>2.4510000000000001</c:v>
                </c:pt>
                <c:pt idx="40175">
                  <c:v>2.536</c:v>
                </c:pt>
                <c:pt idx="40176">
                  <c:v>2.3570000000000002</c:v>
                </c:pt>
                <c:pt idx="40177">
                  <c:v>2.3180000000000001</c:v>
                </c:pt>
                <c:pt idx="40178">
                  <c:v>2.0449999999999999</c:v>
                </c:pt>
                <c:pt idx="40179">
                  <c:v>2.4540000000000002</c:v>
                </c:pt>
                <c:pt idx="40180">
                  <c:v>2.3690000000000002</c:v>
                </c:pt>
                <c:pt idx="40181">
                  <c:v>1.9750000000000001</c:v>
                </c:pt>
                <c:pt idx="40182">
                  <c:v>2.3620000000000001</c:v>
                </c:pt>
                <c:pt idx="40183">
                  <c:v>2.4079999999999999</c:v>
                </c:pt>
                <c:pt idx="40184">
                  <c:v>2.56</c:v>
                </c:pt>
                <c:pt idx="40185">
                  <c:v>2.766</c:v>
                </c:pt>
                <c:pt idx="40186">
                  <c:v>2.3090000000000002</c:v>
                </c:pt>
                <c:pt idx="40187">
                  <c:v>2.2029999999999998</c:v>
                </c:pt>
                <c:pt idx="40188">
                  <c:v>2.3290000000000002</c:v>
                </c:pt>
                <c:pt idx="40189">
                  <c:v>2.161</c:v>
                </c:pt>
                <c:pt idx="40190">
                  <c:v>2.488</c:v>
                </c:pt>
                <c:pt idx="40191">
                  <c:v>2.2719999999999998</c:v>
                </c:pt>
                <c:pt idx="40192">
                  <c:v>2.5640000000000001</c:v>
                </c:pt>
                <c:pt idx="40193">
                  <c:v>2.4980000000000002</c:v>
                </c:pt>
                <c:pt idx="40194">
                  <c:v>2.5190000000000001</c:v>
                </c:pt>
                <c:pt idx="40195">
                  <c:v>2.5619999999999998</c:v>
                </c:pt>
                <c:pt idx="40196">
                  <c:v>2.4</c:v>
                </c:pt>
                <c:pt idx="40197">
                  <c:v>2.4660000000000002</c:v>
                </c:pt>
                <c:pt idx="40198">
                  <c:v>2.6469999999999998</c:v>
                </c:pt>
                <c:pt idx="40199">
                  <c:v>2.5670000000000002</c:v>
                </c:pt>
                <c:pt idx="40200">
                  <c:v>2.2130000000000001</c:v>
                </c:pt>
                <c:pt idx="40201">
                  <c:v>2.4689999999999999</c:v>
                </c:pt>
                <c:pt idx="40202">
                  <c:v>2.4079999999999999</c:v>
                </c:pt>
                <c:pt idx="40203">
                  <c:v>2.4039999999999999</c:v>
                </c:pt>
                <c:pt idx="40204">
                  <c:v>2.407</c:v>
                </c:pt>
                <c:pt idx="40205">
                  <c:v>2.5939999999999999</c:v>
                </c:pt>
                <c:pt idx="40206">
                  <c:v>2.4390000000000001</c:v>
                </c:pt>
                <c:pt idx="40207">
                  <c:v>2.5219999999999998</c:v>
                </c:pt>
                <c:pt idx="40208">
                  <c:v>2.6589999999999998</c:v>
                </c:pt>
                <c:pt idx="40209">
                  <c:v>2.56</c:v>
                </c:pt>
                <c:pt idx="40210">
                  <c:v>2.5369999999999999</c:v>
                </c:pt>
                <c:pt idx="40211">
                  <c:v>2.2669999999999999</c:v>
                </c:pt>
                <c:pt idx="40212">
                  <c:v>2.403</c:v>
                </c:pt>
                <c:pt idx="40213">
                  <c:v>2.3330000000000002</c:v>
                </c:pt>
                <c:pt idx="40214">
                  <c:v>2.3050000000000002</c:v>
                </c:pt>
                <c:pt idx="40215">
                  <c:v>2.19</c:v>
                </c:pt>
                <c:pt idx="40216">
                  <c:v>2.1440000000000001</c:v>
                </c:pt>
                <c:pt idx="40217">
                  <c:v>2.0990000000000002</c:v>
                </c:pt>
                <c:pt idx="40218">
                  <c:v>2.089</c:v>
                </c:pt>
                <c:pt idx="40219">
                  <c:v>2.0499999999999998</c:v>
                </c:pt>
                <c:pt idx="40220">
                  <c:v>2.1960000000000002</c:v>
                </c:pt>
                <c:pt idx="40221">
                  <c:v>2.391</c:v>
                </c:pt>
                <c:pt idx="40222">
                  <c:v>2.5680000000000001</c:v>
                </c:pt>
                <c:pt idx="40223">
                  <c:v>2.544</c:v>
                </c:pt>
                <c:pt idx="40224">
                  <c:v>2.3519999999999999</c:v>
                </c:pt>
                <c:pt idx="40225">
                  <c:v>2.4449999999999998</c:v>
                </c:pt>
                <c:pt idx="40226">
                  <c:v>2.6909999999999998</c:v>
                </c:pt>
                <c:pt idx="40227">
                  <c:v>2.4769999999999999</c:v>
                </c:pt>
                <c:pt idx="40228">
                  <c:v>2.177</c:v>
                </c:pt>
                <c:pt idx="40229">
                  <c:v>2.4180000000000001</c:v>
                </c:pt>
                <c:pt idx="40230">
                  <c:v>2.2509999999999999</c:v>
                </c:pt>
                <c:pt idx="40231">
                  <c:v>2.2839999999999998</c:v>
                </c:pt>
                <c:pt idx="40232">
                  <c:v>2.2770000000000001</c:v>
                </c:pt>
                <c:pt idx="40233">
                  <c:v>2.1880000000000002</c:v>
                </c:pt>
                <c:pt idx="40234">
                  <c:v>2.3849999999999998</c:v>
                </c:pt>
                <c:pt idx="40235">
                  <c:v>2.7120000000000002</c:v>
                </c:pt>
                <c:pt idx="40236">
                  <c:v>2.7</c:v>
                </c:pt>
                <c:pt idx="40237">
                  <c:v>2.7389999999999999</c:v>
                </c:pt>
                <c:pt idx="40238">
                  <c:v>2.6909999999999998</c:v>
                </c:pt>
                <c:pt idx="40239">
                  <c:v>2.6280000000000001</c:v>
                </c:pt>
                <c:pt idx="40240">
                  <c:v>2.5830000000000002</c:v>
                </c:pt>
                <c:pt idx="40241">
                  <c:v>2.7309999999999999</c:v>
                </c:pt>
                <c:pt idx="40242">
                  <c:v>2.427</c:v>
                </c:pt>
                <c:pt idx="40243">
                  <c:v>2.1259999999999999</c:v>
                </c:pt>
                <c:pt idx="40244">
                  <c:v>2.1080000000000001</c:v>
                </c:pt>
                <c:pt idx="40245">
                  <c:v>1.9430000000000001</c:v>
                </c:pt>
                <c:pt idx="40246">
                  <c:v>2.2930000000000001</c:v>
                </c:pt>
                <c:pt idx="40247">
                  <c:v>2.1659999999999999</c:v>
                </c:pt>
                <c:pt idx="40248">
                  <c:v>2.218</c:v>
                </c:pt>
                <c:pt idx="40249">
                  <c:v>2.3919999999999999</c:v>
                </c:pt>
                <c:pt idx="40250">
                  <c:v>2.5920000000000001</c:v>
                </c:pt>
                <c:pt idx="40251">
                  <c:v>2.762</c:v>
                </c:pt>
                <c:pt idx="40252">
                  <c:v>2.508</c:v>
                </c:pt>
                <c:pt idx="40253">
                  <c:v>2.5249999999999999</c:v>
                </c:pt>
                <c:pt idx="40254">
                  <c:v>2.653</c:v>
                </c:pt>
                <c:pt idx="40255">
                  <c:v>2.6019999999999999</c:v>
                </c:pt>
                <c:pt idx="40256">
                  <c:v>2.3759999999999999</c:v>
                </c:pt>
                <c:pt idx="40257">
                  <c:v>2.6509999999999998</c:v>
                </c:pt>
                <c:pt idx="40258">
                  <c:v>2.4500000000000002</c:v>
                </c:pt>
                <c:pt idx="40259">
                  <c:v>2.2690000000000001</c:v>
                </c:pt>
                <c:pt idx="40260">
                  <c:v>2.347</c:v>
                </c:pt>
                <c:pt idx="40261">
                  <c:v>2.5270000000000001</c:v>
                </c:pt>
                <c:pt idx="40262">
                  <c:v>2.1829999999999998</c:v>
                </c:pt>
                <c:pt idx="40263">
                  <c:v>2.3359999999999999</c:v>
                </c:pt>
                <c:pt idx="40264">
                  <c:v>2.5099999999999998</c:v>
                </c:pt>
                <c:pt idx="40265">
                  <c:v>2.746</c:v>
                </c:pt>
                <c:pt idx="40266">
                  <c:v>2.8239999999999998</c:v>
                </c:pt>
                <c:pt idx="40267">
                  <c:v>2.3380000000000001</c:v>
                </c:pt>
                <c:pt idx="40268">
                  <c:v>2.7509999999999999</c:v>
                </c:pt>
                <c:pt idx="40269">
                  <c:v>2.6160000000000001</c:v>
                </c:pt>
                <c:pt idx="40270">
                  <c:v>2.3199999999999998</c:v>
                </c:pt>
                <c:pt idx="40271">
                  <c:v>2.3450000000000002</c:v>
                </c:pt>
                <c:pt idx="40272">
                  <c:v>2.4710000000000001</c:v>
                </c:pt>
                <c:pt idx="40273">
                  <c:v>2.3370000000000002</c:v>
                </c:pt>
                <c:pt idx="40274">
                  <c:v>2.4289999999999998</c:v>
                </c:pt>
                <c:pt idx="40275">
                  <c:v>2.2509999999999999</c:v>
                </c:pt>
                <c:pt idx="40276">
                  <c:v>2.3210000000000002</c:v>
                </c:pt>
                <c:pt idx="40277">
                  <c:v>2.4550000000000001</c:v>
                </c:pt>
                <c:pt idx="40278">
                  <c:v>2.3650000000000002</c:v>
                </c:pt>
                <c:pt idx="40279">
                  <c:v>2.2949999999999999</c:v>
                </c:pt>
                <c:pt idx="40280">
                  <c:v>2.456</c:v>
                </c:pt>
                <c:pt idx="40281">
                  <c:v>2.448</c:v>
                </c:pt>
                <c:pt idx="40282">
                  <c:v>2.2639999999999998</c:v>
                </c:pt>
                <c:pt idx="40283">
                  <c:v>2.444</c:v>
                </c:pt>
                <c:pt idx="40284">
                  <c:v>2.7170000000000001</c:v>
                </c:pt>
                <c:pt idx="40285">
                  <c:v>2.8109999999999999</c:v>
                </c:pt>
                <c:pt idx="40286">
                  <c:v>2.3679999999999999</c:v>
                </c:pt>
                <c:pt idx="40287">
                  <c:v>2.702</c:v>
                </c:pt>
                <c:pt idx="40288">
                  <c:v>2.5819999999999999</c:v>
                </c:pt>
                <c:pt idx="40289">
                  <c:v>2.6970000000000001</c:v>
                </c:pt>
                <c:pt idx="40290">
                  <c:v>2.423</c:v>
                </c:pt>
                <c:pt idx="40291">
                  <c:v>2.6150000000000002</c:v>
                </c:pt>
                <c:pt idx="40292">
                  <c:v>2.282</c:v>
                </c:pt>
                <c:pt idx="40293">
                  <c:v>2.4849999999999999</c:v>
                </c:pt>
                <c:pt idx="40294">
                  <c:v>2.298</c:v>
                </c:pt>
                <c:pt idx="40295">
                  <c:v>2.2970000000000002</c:v>
                </c:pt>
                <c:pt idx="40296">
                  <c:v>2.2360000000000002</c:v>
                </c:pt>
                <c:pt idx="40297">
                  <c:v>2.407</c:v>
                </c:pt>
                <c:pt idx="40298">
                  <c:v>2.66</c:v>
                </c:pt>
                <c:pt idx="40299">
                  <c:v>2.391</c:v>
                </c:pt>
                <c:pt idx="40300">
                  <c:v>2.6469999999999998</c:v>
                </c:pt>
                <c:pt idx="40301">
                  <c:v>2.4830000000000001</c:v>
                </c:pt>
                <c:pt idx="40302">
                  <c:v>2.5739999999999998</c:v>
                </c:pt>
                <c:pt idx="40303">
                  <c:v>2.1139999999999999</c:v>
                </c:pt>
                <c:pt idx="40304">
                  <c:v>2.34</c:v>
                </c:pt>
                <c:pt idx="40305">
                  <c:v>2.3719999999999999</c:v>
                </c:pt>
                <c:pt idx="40306">
                  <c:v>2.1480000000000001</c:v>
                </c:pt>
                <c:pt idx="40307">
                  <c:v>2.2959999999999998</c:v>
                </c:pt>
                <c:pt idx="40308">
                  <c:v>2.1459999999999999</c:v>
                </c:pt>
                <c:pt idx="40309">
                  <c:v>2.54</c:v>
                </c:pt>
                <c:pt idx="40310">
                  <c:v>2.7189999999999999</c:v>
                </c:pt>
                <c:pt idx="40311">
                  <c:v>2.383</c:v>
                </c:pt>
                <c:pt idx="40312">
                  <c:v>2.57</c:v>
                </c:pt>
                <c:pt idx="40313">
                  <c:v>2.5390000000000001</c:v>
                </c:pt>
                <c:pt idx="40314">
                  <c:v>2.339</c:v>
                </c:pt>
                <c:pt idx="40315">
                  <c:v>2.0249999999999999</c:v>
                </c:pt>
                <c:pt idx="40316">
                  <c:v>1.93</c:v>
                </c:pt>
                <c:pt idx="40317">
                  <c:v>2.3380000000000001</c:v>
                </c:pt>
                <c:pt idx="40318">
                  <c:v>2.3650000000000002</c:v>
                </c:pt>
                <c:pt idx="40319">
                  <c:v>2.4780000000000002</c:v>
                </c:pt>
                <c:pt idx="40320">
                  <c:v>2.5819999999999999</c:v>
                </c:pt>
                <c:pt idx="40321">
                  <c:v>2.4279999999999999</c:v>
                </c:pt>
                <c:pt idx="40322">
                  <c:v>2.452</c:v>
                </c:pt>
                <c:pt idx="40323">
                  <c:v>2.6560000000000001</c:v>
                </c:pt>
                <c:pt idx="40324">
                  <c:v>2.484</c:v>
                </c:pt>
                <c:pt idx="40325">
                  <c:v>2.528</c:v>
                </c:pt>
                <c:pt idx="40326">
                  <c:v>2.331</c:v>
                </c:pt>
                <c:pt idx="40327">
                  <c:v>2.4729999999999999</c:v>
                </c:pt>
                <c:pt idx="40328">
                  <c:v>2.3690000000000002</c:v>
                </c:pt>
                <c:pt idx="40329">
                  <c:v>2.266</c:v>
                </c:pt>
                <c:pt idx="40330">
                  <c:v>2.306</c:v>
                </c:pt>
                <c:pt idx="40331">
                  <c:v>2.113</c:v>
                </c:pt>
                <c:pt idx="40332">
                  <c:v>2.1949999999999998</c:v>
                </c:pt>
                <c:pt idx="40333">
                  <c:v>2.1960000000000002</c:v>
                </c:pt>
                <c:pt idx="40334">
                  <c:v>2.4390000000000001</c:v>
                </c:pt>
                <c:pt idx="40335">
                  <c:v>2.7130000000000001</c:v>
                </c:pt>
                <c:pt idx="40336">
                  <c:v>2.601</c:v>
                </c:pt>
                <c:pt idx="40337">
                  <c:v>2.5230000000000001</c:v>
                </c:pt>
                <c:pt idx="40338">
                  <c:v>2.677</c:v>
                </c:pt>
                <c:pt idx="40339">
                  <c:v>2.4359999999999999</c:v>
                </c:pt>
                <c:pt idx="40340">
                  <c:v>2.2610000000000001</c:v>
                </c:pt>
                <c:pt idx="40341">
                  <c:v>2.3119999999999998</c:v>
                </c:pt>
                <c:pt idx="40342">
                  <c:v>2.323</c:v>
                </c:pt>
                <c:pt idx="40343">
                  <c:v>2.0379999999999998</c:v>
                </c:pt>
                <c:pt idx="40344">
                  <c:v>1.8220000000000001</c:v>
                </c:pt>
                <c:pt idx="40345">
                  <c:v>1.9370000000000001</c:v>
                </c:pt>
                <c:pt idx="40346">
                  <c:v>2.0920000000000001</c:v>
                </c:pt>
                <c:pt idx="40347">
                  <c:v>2.38</c:v>
                </c:pt>
                <c:pt idx="40348">
                  <c:v>2.2549999999999999</c:v>
                </c:pt>
                <c:pt idx="40349">
                  <c:v>2.3570000000000002</c:v>
                </c:pt>
                <c:pt idx="40350">
                  <c:v>2.3330000000000002</c:v>
                </c:pt>
                <c:pt idx="40351">
                  <c:v>2.6680000000000001</c:v>
                </c:pt>
                <c:pt idx="40352">
                  <c:v>2.5379999999999998</c:v>
                </c:pt>
                <c:pt idx="40353">
                  <c:v>2.681</c:v>
                </c:pt>
                <c:pt idx="40354">
                  <c:v>2.5739999999999998</c:v>
                </c:pt>
                <c:pt idx="40355">
                  <c:v>2.5139999999999998</c:v>
                </c:pt>
                <c:pt idx="40356">
                  <c:v>2.056</c:v>
                </c:pt>
                <c:pt idx="40357">
                  <c:v>1.986</c:v>
                </c:pt>
                <c:pt idx="40358">
                  <c:v>2.024</c:v>
                </c:pt>
                <c:pt idx="40359">
                  <c:v>2.1139999999999999</c:v>
                </c:pt>
                <c:pt idx="40360">
                  <c:v>2.246</c:v>
                </c:pt>
                <c:pt idx="40361">
                  <c:v>2.5350000000000001</c:v>
                </c:pt>
                <c:pt idx="40362">
                  <c:v>2.2040000000000002</c:v>
                </c:pt>
                <c:pt idx="40363">
                  <c:v>2.2240000000000002</c:v>
                </c:pt>
                <c:pt idx="40364">
                  <c:v>2.4169999999999998</c:v>
                </c:pt>
                <c:pt idx="40365">
                  <c:v>2.3759999999999999</c:v>
                </c:pt>
                <c:pt idx="40366">
                  <c:v>2.9180000000000001</c:v>
                </c:pt>
                <c:pt idx="40367">
                  <c:v>2.5979999999999999</c:v>
                </c:pt>
                <c:pt idx="40368">
                  <c:v>2.5059999999999998</c:v>
                </c:pt>
                <c:pt idx="40369">
                  <c:v>2.5459999999999998</c:v>
                </c:pt>
                <c:pt idx="40370">
                  <c:v>2.2629999999999999</c:v>
                </c:pt>
                <c:pt idx="40371">
                  <c:v>1.9750000000000001</c:v>
                </c:pt>
                <c:pt idx="40372">
                  <c:v>2.3250000000000002</c:v>
                </c:pt>
                <c:pt idx="40373">
                  <c:v>2.3780000000000001</c:v>
                </c:pt>
                <c:pt idx="40374">
                  <c:v>2.125</c:v>
                </c:pt>
                <c:pt idx="40375">
                  <c:v>2.4460000000000002</c:v>
                </c:pt>
                <c:pt idx="40376">
                  <c:v>2.3769999999999998</c:v>
                </c:pt>
                <c:pt idx="40377">
                  <c:v>2.2770000000000001</c:v>
                </c:pt>
                <c:pt idx="40378">
                  <c:v>2.19</c:v>
                </c:pt>
                <c:pt idx="40379">
                  <c:v>2.177</c:v>
                </c:pt>
                <c:pt idx="40380">
                  <c:v>2.6890000000000001</c:v>
                </c:pt>
                <c:pt idx="40381">
                  <c:v>2.7679999999999998</c:v>
                </c:pt>
                <c:pt idx="40382">
                  <c:v>2.5329999999999999</c:v>
                </c:pt>
                <c:pt idx="40383">
                  <c:v>2.0910000000000002</c:v>
                </c:pt>
                <c:pt idx="40384">
                  <c:v>2.1480000000000001</c:v>
                </c:pt>
                <c:pt idx="40385">
                  <c:v>2.1930000000000001</c:v>
                </c:pt>
                <c:pt idx="40386">
                  <c:v>2.4060000000000001</c:v>
                </c:pt>
                <c:pt idx="40387">
                  <c:v>2.6240000000000001</c:v>
                </c:pt>
                <c:pt idx="40388">
                  <c:v>2.5390000000000001</c:v>
                </c:pt>
                <c:pt idx="40389">
                  <c:v>2.25</c:v>
                </c:pt>
                <c:pt idx="40390">
                  <c:v>2.4670000000000001</c:v>
                </c:pt>
                <c:pt idx="40391">
                  <c:v>2.5920000000000001</c:v>
                </c:pt>
                <c:pt idx="40392">
                  <c:v>2.4209999999999998</c:v>
                </c:pt>
                <c:pt idx="40393">
                  <c:v>2.6480000000000001</c:v>
                </c:pt>
                <c:pt idx="40394">
                  <c:v>2.4969999999999999</c:v>
                </c:pt>
                <c:pt idx="40395">
                  <c:v>2.3620000000000001</c:v>
                </c:pt>
                <c:pt idx="40396">
                  <c:v>2.4609999999999999</c:v>
                </c:pt>
                <c:pt idx="40397">
                  <c:v>2.31</c:v>
                </c:pt>
                <c:pt idx="40398">
                  <c:v>2.3370000000000002</c:v>
                </c:pt>
                <c:pt idx="40399">
                  <c:v>2.2650000000000001</c:v>
                </c:pt>
                <c:pt idx="40400">
                  <c:v>2.2759999999999998</c:v>
                </c:pt>
                <c:pt idx="40401">
                  <c:v>2.0339999999999998</c:v>
                </c:pt>
                <c:pt idx="40402">
                  <c:v>2.2730000000000001</c:v>
                </c:pt>
                <c:pt idx="40403">
                  <c:v>2.262</c:v>
                </c:pt>
                <c:pt idx="40404">
                  <c:v>2.1869999999999998</c:v>
                </c:pt>
                <c:pt idx="40405">
                  <c:v>2.6120000000000001</c:v>
                </c:pt>
                <c:pt idx="40406">
                  <c:v>2.3740000000000001</c:v>
                </c:pt>
                <c:pt idx="40407">
                  <c:v>2.681</c:v>
                </c:pt>
                <c:pt idx="40408">
                  <c:v>2.5950000000000002</c:v>
                </c:pt>
                <c:pt idx="40409">
                  <c:v>2.5499999999999998</c:v>
                </c:pt>
                <c:pt idx="40410">
                  <c:v>2.3889999999999998</c:v>
                </c:pt>
                <c:pt idx="40411">
                  <c:v>2.343</c:v>
                </c:pt>
                <c:pt idx="40412">
                  <c:v>2.5009999999999999</c:v>
                </c:pt>
                <c:pt idx="40413">
                  <c:v>2.4420000000000002</c:v>
                </c:pt>
                <c:pt idx="40414">
                  <c:v>2.4700000000000002</c:v>
                </c:pt>
                <c:pt idx="40415">
                  <c:v>2.31</c:v>
                </c:pt>
                <c:pt idx="40416">
                  <c:v>2.3050000000000002</c:v>
                </c:pt>
                <c:pt idx="40417">
                  <c:v>2.556</c:v>
                </c:pt>
                <c:pt idx="40418">
                  <c:v>1.9430000000000001</c:v>
                </c:pt>
                <c:pt idx="40419">
                  <c:v>2.4169999999999998</c:v>
                </c:pt>
                <c:pt idx="40420">
                  <c:v>2.5099999999999998</c:v>
                </c:pt>
                <c:pt idx="40421">
                  <c:v>2.298</c:v>
                </c:pt>
                <c:pt idx="40422">
                  <c:v>2.5870000000000002</c:v>
                </c:pt>
                <c:pt idx="40423">
                  <c:v>2.6339999999999999</c:v>
                </c:pt>
                <c:pt idx="40424">
                  <c:v>2.7229999999999999</c:v>
                </c:pt>
                <c:pt idx="40425">
                  <c:v>2.8490000000000002</c:v>
                </c:pt>
                <c:pt idx="40426">
                  <c:v>2.7669999999999999</c:v>
                </c:pt>
                <c:pt idx="40427">
                  <c:v>2.9220000000000002</c:v>
                </c:pt>
                <c:pt idx="40428">
                  <c:v>2.8</c:v>
                </c:pt>
                <c:pt idx="40429">
                  <c:v>2.573</c:v>
                </c:pt>
                <c:pt idx="40430">
                  <c:v>2.411</c:v>
                </c:pt>
                <c:pt idx="40431">
                  <c:v>2.2509999999999999</c:v>
                </c:pt>
                <c:pt idx="40432">
                  <c:v>2.5640000000000001</c:v>
                </c:pt>
                <c:pt idx="40433">
                  <c:v>2.3170000000000002</c:v>
                </c:pt>
                <c:pt idx="40434">
                  <c:v>2.4119999999999999</c:v>
                </c:pt>
                <c:pt idx="40435">
                  <c:v>2.3479999999999999</c:v>
                </c:pt>
                <c:pt idx="40436">
                  <c:v>2.2349999999999999</c:v>
                </c:pt>
                <c:pt idx="40437">
                  <c:v>2.6040000000000001</c:v>
                </c:pt>
                <c:pt idx="40438">
                  <c:v>2.46</c:v>
                </c:pt>
                <c:pt idx="40439">
                  <c:v>2.5939999999999999</c:v>
                </c:pt>
                <c:pt idx="40440">
                  <c:v>2.2839999999999998</c:v>
                </c:pt>
                <c:pt idx="40441">
                  <c:v>2.6030000000000002</c:v>
                </c:pt>
                <c:pt idx="40442">
                  <c:v>2.3079999999999998</c:v>
                </c:pt>
                <c:pt idx="40443">
                  <c:v>2.36</c:v>
                </c:pt>
                <c:pt idx="40444">
                  <c:v>2.4460000000000002</c:v>
                </c:pt>
                <c:pt idx="40445">
                  <c:v>2.2069999999999999</c:v>
                </c:pt>
                <c:pt idx="40446">
                  <c:v>2.3149999999999999</c:v>
                </c:pt>
                <c:pt idx="40447">
                  <c:v>2.089</c:v>
                </c:pt>
                <c:pt idx="40448">
                  <c:v>2.073</c:v>
                </c:pt>
                <c:pt idx="40449">
                  <c:v>1.998</c:v>
                </c:pt>
                <c:pt idx="40450">
                  <c:v>2.2480000000000002</c:v>
                </c:pt>
                <c:pt idx="40451">
                  <c:v>2.4009999999999998</c:v>
                </c:pt>
                <c:pt idx="40452">
                  <c:v>2.6509999999999998</c:v>
                </c:pt>
                <c:pt idx="40453">
                  <c:v>2.8039999999999998</c:v>
                </c:pt>
                <c:pt idx="40454">
                  <c:v>2.4900000000000002</c:v>
                </c:pt>
                <c:pt idx="40455">
                  <c:v>2.4990000000000001</c:v>
                </c:pt>
                <c:pt idx="40456">
                  <c:v>2.6030000000000002</c:v>
                </c:pt>
                <c:pt idx="40457">
                  <c:v>2.4849999999999999</c:v>
                </c:pt>
                <c:pt idx="40458">
                  <c:v>2.3109999999999999</c:v>
                </c:pt>
                <c:pt idx="40459">
                  <c:v>2.673</c:v>
                </c:pt>
                <c:pt idx="40460">
                  <c:v>2.1970000000000001</c:v>
                </c:pt>
                <c:pt idx="40461">
                  <c:v>2.4449999999999998</c:v>
                </c:pt>
                <c:pt idx="40462">
                  <c:v>2.585</c:v>
                </c:pt>
                <c:pt idx="40463">
                  <c:v>2.577</c:v>
                </c:pt>
                <c:pt idx="40464">
                  <c:v>2.4580000000000002</c:v>
                </c:pt>
                <c:pt idx="40465">
                  <c:v>2.6040000000000001</c:v>
                </c:pt>
                <c:pt idx="40466">
                  <c:v>2.5710000000000002</c:v>
                </c:pt>
                <c:pt idx="40467">
                  <c:v>2.984</c:v>
                </c:pt>
                <c:pt idx="40468">
                  <c:v>2.5249999999999999</c:v>
                </c:pt>
                <c:pt idx="40469">
                  <c:v>2.492</c:v>
                </c:pt>
                <c:pt idx="40470">
                  <c:v>2.3479999999999999</c:v>
                </c:pt>
                <c:pt idx="40471">
                  <c:v>2.4039999999999999</c:v>
                </c:pt>
                <c:pt idx="40472">
                  <c:v>2.4089999999999998</c:v>
                </c:pt>
                <c:pt idx="40473">
                  <c:v>2.1970000000000001</c:v>
                </c:pt>
                <c:pt idx="40474">
                  <c:v>2.2370000000000001</c:v>
                </c:pt>
                <c:pt idx="40475">
                  <c:v>2.343</c:v>
                </c:pt>
                <c:pt idx="40476">
                  <c:v>2.3959999999999999</c:v>
                </c:pt>
                <c:pt idx="40477">
                  <c:v>2.2709999999999999</c:v>
                </c:pt>
                <c:pt idx="40478">
                  <c:v>2.3959999999999999</c:v>
                </c:pt>
                <c:pt idx="40479">
                  <c:v>2.6160000000000001</c:v>
                </c:pt>
                <c:pt idx="40480">
                  <c:v>2.4340000000000002</c:v>
                </c:pt>
                <c:pt idx="40481">
                  <c:v>2.6280000000000001</c:v>
                </c:pt>
                <c:pt idx="40482">
                  <c:v>2.4260000000000002</c:v>
                </c:pt>
                <c:pt idx="40483">
                  <c:v>2.3479999999999999</c:v>
                </c:pt>
                <c:pt idx="40484">
                  <c:v>2.403</c:v>
                </c:pt>
                <c:pt idx="40485">
                  <c:v>2.2090000000000001</c:v>
                </c:pt>
                <c:pt idx="40486">
                  <c:v>2.23</c:v>
                </c:pt>
                <c:pt idx="40487">
                  <c:v>2.2850000000000001</c:v>
                </c:pt>
                <c:pt idx="40488">
                  <c:v>2.464</c:v>
                </c:pt>
                <c:pt idx="40489">
                  <c:v>2.4460000000000002</c:v>
                </c:pt>
                <c:pt idx="40490">
                  <c:v>2.5169999999999999</c:v>
                </c:pt>
                <c:pt idx="40491">
                  <c:v>2.2930000000000001</c:v>
                </c:pt>
                <c:pt idx="40492">
                  <c:v>2.2069999999999999</c:v>
                </c:pt>
                <c:pt idx="40493">
                  <c:v>2.262</c:v>
                </c:pt>
                <c:pt idx="40494">
                  <c:v>2.2080000000000002</c:v>
                </c:pt>
                <c:pt idx="40495">
                  <c:v>2.2559999999999998</c:v>
                </c:pt>
                <c:pt idx="40496">
                  <c:v>2.2959999999999998</c:v>
                </c:pt>
                <c:pt idx="40497">
                  <c:v>2.2429999999999999</c:v>
                </c:pt>
                <c:pt idx="40498">
                  <c:v>2.3490000000000002</c:v>
                </c:pt>
                <c:pt idx="40499">
                  <c:v>2.1970000000000001</c:v>
                </c:pt>
                <c:pt idx="40500">
                  <c:v>2.5419999999999998</c:v>
                </c:pt>
                <c:pt idx="40501">
                  <c:v>2.347</c:v>
                </c:pt>
                <c:pt idx="40502">
                  <c:v>2.3170000000000002</c:v>
                </c:pt>
                <c:pt idx="40503">
                  <c:v>2.2770000000000001</c:v>
                </c:pt>
                <c:pt idx="40504">
                  <c:v>2.2349999999999999</c:v>
                </c:pt>
                <c:pt idx="40505">
                  <c:v>2.23</c:v>
                </c:pt>
                <c:pt idx="40506">
                  <c:v>2.2109999999999999</c:v>
                </c:pt>
                <c:pt idx="40507">
                  <c:v>2.238</c:v>
                </c:pt>
                <c:pt idx="40508">
                  <c:v>2.347</c:v>
                </c:pt>
                <c:pt idx="40509">
                  <c:v>2.36</c:v>
                </c:pt>
                <c:pt idx="40510">
                  <c:v>2.5129999999999999</c:v>
                </c:pt>
                <c:pt idx="40511">
                  <c:v>2.12</c:v>
                </c:pt>
                <c:pt idx="40512">
                  <c:v>2.415</c:v>
                </c:pt>
                <c:pt idx="40513">
                  <c:v>2.39</c:v>
                </c:pt>
                <c:pt idx="40514">
                  <c:v>2.7010000000000001</c:v>
                </c:pt>
                <c:pt idx="40515">
                  <c:v>2.71</c:v>
                </c:pt>
                <c:pt idx="40516">
                  <c:v>2.335</c:v>
                </c:pt>
                <c:pt idx="40517">
                  <c:v>2.5630000000000002</c:v>
                </c:pt>
                <c:pt idx="40518">
                  <c:v>2.5710000000000002</c:v>
                </c:pt>
                <c:pt idx="40519">
                  <c:v>2.3540000000000001</c:v>
                </c:pt>
                <c:pt idx="40520">
                  <c:v>2.214</c:v>
                </c:pt>
                <c:pt idx="40521">
                  <c:v>2.5369999999999999</c:v>
                </c:pt>
                <c:pt idx="40522">
                  <c:v>2.4489999999999998</c:v>
                </c:pt>
                <c:pt idx="40523">
                  <c:v>2.4689999999999999</c:v>
                </c:pt>
                <c:pt idx="40524">
                  <c:v>2.3460000000000001</c:v>
                </c:pt>
                <c:pt idx="40525">
                  <c:v>2.629</c:v>
                </c:pt>
                <c:pt idx="40526">
                  <c:v>2.3079999999999998</c:v>
                </c:pt>
                <c:pt idx="40527">
                  <c:v>2.254</c:v>
                </c:pt>
                <c:pt idx="40528">
                  <c:v>2.3919999999999999</c:v>
                </c:pt>
                <c:pt idx="40529">
                  <c:v>2.3959999999999999</c:v>
                </c:pt>
                <c:pt idx="40530">
                  <c:v>2.286</c:v>
                </c:pt>
                <c:pt idx="40531">
                  <c:v>2.4180000000000001</c:v>
                </c:pt>
                <c:pt idx="40532">
                  <c:v>2.1120000000000001</c:v>
                </c:pt>
                <c:pt idx="40533">
                  <c:v>2.343</c:v>
                </c:pt>
                <c:pt idx="40534">
                  <c:v>2.137</c:v>
                </c:pt>
                <c:pt idx="40535">
                  <c:v>2.4159999999999999</c:v>
                </c:pt>
                <c:pt idx="40536">
                  <c:v>2.1779999999999999</c:v>
                </c:pt>
                <c:pt idx="40537">
                  <c:v>2.1779999999999999</c:v>
                </c:pt>
                <c:pt idx="40538">
                  <c:v>2.2360000000000002</c:v>
                </c:pt>
                <c:pt idx="40539">
                  <c:v>2.4980000000000002</c:v>
                </c:pt>
                <c:pt idx="40540">
                  <c:v>2.266</c:v>
                </c:pt>
                <c:pt idx="40541">
                  <c:v>2.3450000000000002</c:v>
                </c:pt>
                <c:pt idx="40542">
                  <c:v>2.2570000000000001</c:v>
                </c:pt>
                <c:pt idx="40543">
                  <c:v>2.242</c:v>
                </c:pt>
                <c:pt idx="40544">
                  <c:v>2.371</c:v>
                </c:pt>
                <c:pt idx="40545">
                  <c:v>2.3980000000000001</c:v>
                </c:pt>
                <c:pt idx="40546">
                  <c:v>2.1030000000000002</c:v>
                </c:pt>
                <c:pt idx="40547">
                  <c:v>2.38</c:v>
                </c:pt>
                <c:pt idx="40548">
                  <c:v>2.234</c:v>
                </c:pt>
                <c:pt idx="40549">
                  <c:v>2.1349999999999998</c:v>
                </c:pt>
                <c:pt idx="40550">
                  <c:v>2.2549999999999999</c:v>
                </c:pt>
                <c:pt idx="40551">
                  <c:v>2.34</c:v>
                </c:pt>
                <c:pt idx="40552">
                  <c:v>2.41</c:v>
                </c:pt>
                <c:pt idx="40553">
                  <c:v>2.5150000000000001</c:v>
                </c:pt>
                <c:pt idx="40554">
                  <c:v>2.3839999999999999</c:v>
                </c:pt>
                <c:pt idx="40555">
                  <c:v>2.2570000000000001</c:v>
                </c:pt>
                <c:pt idx="40556">
                  <c:v>2.4319999999999999</c:v>
                </c:pt>
                <c:pt idx="40557">
                  <c:v>2.4590000000000001</c:v>
                </c:pt>
                <c:pt idx="40558">
                  <c:v>2.0339999999999998</c:v>
                </c:pt>
                <c:pt idx="40559">
                  <c:v>2.2890000000000001</c:v>
                </c:pt>
                <c:pt idx="40560">
                  <c:v>2.2040000000000002</c:v>
                </c:pt>
                <c:pt idx="40561">
                  <c:v>2.35</c:v>
                </c:pt>
                <c:pt idx="40562">
                  <c:v>2.3279999999999998</c:v>
                </c:pt>
                <c:pt idx="40563">
                  <c:v>2.1440000000000001</c:v>
                </c:pt>
                <c:pt idx="40564">
                  <c:v>2.4260000000000002</c:v>
                </c:pt>
                <c:pt idx="40565">
                  <c:v>2.7240000000000002</c:v>
                </c:pt>
                <c:pt idx="40566">
                  <c:v>2.4670000000000001</c:v>
                </c:pt>
                <c:pt idx="40567">
                  <c:v>2.5310000000000001</c:v>
                </c:pt>
                <c:pt idx="40568">
                  <c:v>2.6059999999999999</c:v>
                </c:pt>
                <c:pt idx="40569">
                  <c:v>2.6040000000000001</c:v>
                </c:pt>
                <c:pt idx="40570">
                  <c:v>2.6709999999999998</c:v>
                </c:pt>
                <c:pt idx="40571">
                  <c:v>2.9620000000000002</c:v>
                </c:pt>
                <c:pt idx="40572">
                  <c:v>2.7050000000000001</c:v>
                </c:pt>
                <c:pt idx="40573">
                  <c:v>2.5299999999999998</c:v>
                </c:pt>
                <c:pt idx="40574">
                  <c:v>2.5529999999999999</c:v>
                </c:pt>
                <c:pt idx="40575">
                  <c:v>2.206</c:v>
                </c:pt>
                <c:pt idx="40576">
                  <c:v>2.3690000000000002</c:v>
                </c:pt>
                <c:pt idx="40577">
                  <c:v>2.3620000000000001</c:v>
                </c:pt>
                <c:pt idx="40578">
                  <c:v>2.3050000000000002</c:v>
                </c:pt>
                <c:pt idx="40579">
                  <c:v>2.298</c:v>
                </c:pt>
                <c:pt idx="40580">
                  <c:v>2.456</c:v>
                </c:pt>
                <c:pt idx="40581">
                  <c:v>2.5590000000000002</c:v>
                </c:pt>
                <c:pt idx="40582">
                  <c:v>2.3119999999999998</c:v>
                </c:pt>
                <c:pt idx="40583">
                  <c:v>2.6720000000000002</c:v>
                </c:pt>
                <c:pt idx="40584">
                  <c:v>2.282</c:v>
                </c:pt>
                <c:pt idx="40585">
                  <c:v>2.2810000000000001</c:v>
                </c:pt>
                <c:pt idx="40586">
                  <c:v>2.2210000000000001</c:v>
                </c:pt>
                <c:pt idx="40587">
                  <c:v>2.4049999999999998</c:v>
                </c:pt>
                <c:pt idx="40588">
                  <c:v>2.3119999999999998</c:v>
                </c:pt>
                <c:pt idx="40589">
                  <c:v>2.1019999999999999</c:v>
                </c:pt>
                <c:pt idx="40590">
                  <c:v>2.3039999999999998</c:v>
                </c:pt>
                <c:pt idx="40591">
                  <c:v>2.1179999999999999</c:v>
                </c:pt>
                <c:pt idx="40592">
                  <c:v>2.3420000000000001</c:v>
                </c:pt>
                <c:pt idx="40593">
                  <c:v>2.355</c:v>
                </c:pt>
                <c:pt idx="40594">
                  <c:v>2.3460000000000001</c:v>
                </c:pt>
                <c:pt idx="40595">
                  <c:v>2.4860000000000002</c:v>
                </c:pt>
                <c:pt idx="40596">
                  <c:v>2.298</c:v>
                </c:pt>
                <c:pt idx="40597">
                  <c:v>2.5019999999999998</c:v>
                </c:pt>
                <c:pt idx="40598">
                  <c:v>2.3959999999999999</c:v>
                </c:pt>
                <c:pt idx="40599">
                  <c:v>2.1789999999999998</c:v>
                </c:pt>
                <c:pt idx="40600">
                  <c:v>2.2749999999999999</c:v>
                </c:pt>
                <c:pt idx="40601">
                  <c:v>2.0880000000000001</c:v>
                </c:pt>
                <c:pt idx="40602">
                  <c:v>2.3769999999999998</c:v>
                </c:pt>
                <c:pt idx="40603">
                  <c:v>2.1869999999999998</c:v>
                </c:pt>
                <c:pt idx="40604">
                  <c:v>2.6230000000000002</c:v>
                </c:pt>
                <c:pt idx="40605">
                  <c:v>2.5830000000000002</c:v>
                </c:pt>
                <c:pt idx="40606">
                  <c:v>2.3780000000000001</c:v>
                </c:pt>
                <c:pt idx="40607">
                  <c:v>2.6619999999999999</c:v>
                </c:pt>
                <c:pt idx="40608">
                  <c:v>2.5289999999999999</c:v>
                </c:pt>
                <c:pt idx="40609">
                  <c:v>2.609</c:v>
                </c:pt>
                <c:pt idx="40610">
                  <c:v>2.57</c:v>
                </c:pt>
                <c:pt idx="40611">
                  <c:v>2.4620000000000002</c:v>
                </c:pt>
                <c:pt idx="40612">
                  <c:v>2.5329999999999999</c:v>
                </c:pt>
                <c:pt idx="40613">
                  <c:v>2.4700000000000002</c:v>
                </c:pt>
                <c:pt idx="40614">
                  <c:v>2.4769999999999999</c:v>
                </c:pt>
                <c:pt idx="40615">
                  <c:v>2.41</c:v>
                </c:pt>
                <c:pt idx="40616">
                  <c:v>2.194</c:v>
                </c:pt>
                <c:pt idx="40617">
                  <c:v>2.1579999999999999</c:v>
                </c:pt>
                <c:pt idx="40618">
                  <c:v>2.6150000000000002</c:v>
                </c:pt>
                <c:pt idx="40619">
                  <c:v>2.5049999999999999</c:v>
                </c:pt>
                <c:pt idx="40620">
                  <c:v>2.714</c:v>
                </c:pt>
                <c:pt idx="40621">
                  <c:v>2.33</c:v>
                </c:pt>
                <c:pt idx="40622">
                  <c:v>2.5249999999999999</c:v>
                </c:pt>
                <c:pt idx="40623">
                  <c:v>2.5550000000000002</c:v>
                </c:pt>
                <c:pt idx="40624">
                  <c:v>2.629</c:v>
                </c:pt>
                <c:pt idx="40625">
                  <c:v>2.3069999999999999</c:v>
                </c:pt>
                <c:pt idx="40626">
                  <c:v>2.2440000000000002</c:v>
                </c:pt>
                <c:pt idx="40627">
                  <c:v>2.4929999999999999</c:v>
                </c:pt>
                <c:pt idx="40628">
                  <c:v>2.589</c:v>
                </c:pt>
                <c:pt idx="40629">
                  <c:v>2.306</c:v>
                </c:pt>
                <c:pt idx="40630">
                  <c:v>2.2629999999999999</c:v>
                </c:pt>
                <c:pt idx="40631">
                  <c:v>2.2549999999999999</c:v>
                </c:pt>
                <c:pt idx="40632">
                  <c:v>2.4319999999999999</c:v>
                </c:pt>
                <c:pt idx="40633">
                  <c:v>2.6230000000000002</c:v>
                </c:pt>
                <c:pt idx="40634">
                  <c:v>2.4750000000000001</c:v>
                </c:pt>
                <c:pt idx="40635">
                  <c:v>2.718</c:v>
                </c:pt>
                <c:pt idx="40636">
                  <c:v>2.677</c:v>
                </c:pt>
                <c:pt idx="40637">
                  <c:v>2.625</c:v>
                </c:pt>
                <c:pt idx="40638">
                  <c:v>2.4910000000000001</c:v>
                </c:pt>
                <c:pt idx="40639">
                  <c:v>2.77</c:v>
                </c:pt>
                <c:pt idx="40640">
                  <c:v>2.5190000000000001</c:v>
                </c:pt>
                <c:pt idx="40641">
                  <c:v>2.5539999999999998</c:v>
                </c:pt>
                <c:pt idx="40642">
                  <c:v>2.347</c:v>
                </c:pt>
                <c:pt idx="40643">
                  <c:v>2.2810000000000001</c:v>
                </c:pt>
                <c:pt idx="40644">
                  <c:v>2.355</c:v>
                </c:pt>
                <c:pt idx="40645">
                  <c:v>2.2280000000000002</c:v>
                </c:pt>
                <c:pt idx="40646">
                  <c:v>2.056</c:v>
                </c:pt>
                <c:pt idx="40647">
                  <c:v>2.226</c:v>
                </c:pt>
                <c:pt idx="40648">
                  <c:v>2.29</c:v>
                </c:pt>
                <c:pt idx="40649">
                  <c:v>2.609</c:v>
                </c:pt>
                <c:pt idx="40650">
                  <c:v>2.6179999999999999</c:v>
                </c:pt>
                <c:pt idx="40651">
                  <c:v>2.2559999999999998</c:v>
                </c:pt>
                <c:pt idx="40652">
                  <c:v>2.339</c:v>
                </c:pt>
                <c:pt idx="40653">
                  <c:v>2.2789999999999999</c:v>
                </c:pt>
                <c:pt idx="40654">
                  <c:v>2.161</c:v>
                </c:pt>
                <c:pt idx="40655">
                  <c:v>2.0920000000000001</c:v>
                </c:pt>
                <c:pt idx="40656">
                  <c:v>1.9630000000000001</c:v>
                </c:pt>
                <c:pt idx="40657">
                  <c:v>2.2970000000000002</c:v>
                </c:pt>
                <c:pt idx="40658">
                  <c:v>2.15</c:v>
                </c:pt>
                <c:pt idx="40659">
                  <c:v>2.0819999999999999</c:v>
                </c:pt>
                <c:pt idx="40660">
                  <c:v>2.427</c:v>
                </c:pt>
                <c:pt idx="40661">
                  <c:v>2.2749999999999999</c:v>
                </c:pt>
                <c:pt idx="40662">
                  <c:v>2.694</c:v>
                </c:pt>
                <c:pt idx="40663">
                  <c:v>2.556</c:v>
                </c:pt>
                <c:pt idx="40664">
                  <c:v>2.532</c:v>
                </c:pt>
                <c:pt idx="40665">
                  <c:v>2.1669999999999998</c:v>
                </c:pt>
                <c:pt idx="40666">
                  <c:v>2.3980000000000001</c:v>
                </c:pt>
                <c:pt idx="40667">
                  <c:v>2.0539999999999998</c:v>
                </c:pt>
                <c:pt idx="40668">
                  <c:v>2.294</c:v>
                </c:pt>
                <c:pt idx="40669">
                  <c:v>2.012</c:v>
                </c:pt>
                <c:pt idx="40670">
                  <c:v>2.0339999999999998</c:v>
                </c:pt>
                <c:pt idx="40671">
                  <c:v>2.1859999999999999</c:v>
                </c:pt>
                <c:pt idx="40672">
                  <c:v>2.2610000000000001</c:v>
                </c:pt>
                <c:pt idx="40673">
                  <c:v>2.3980000000000001</c:v>
                </c:pt>
                <c:pt idx="40674">
                  <c:v>2.3889999999999998</c:v>
                </c:pt>
                <c:pt idx="40675">
                  <c:v>2.3130000000000002</c:v>
                </c:pt>
                <c:pt idx="40676">
                  <c:v>2.714</c:v>
                </c:pt>
                <c:pt idx="40677">
                  <c:v>2.6459999999999999</c:v>
                </c:pt>
                <c:pt idx="40678">
                  <c:v>2.2869999999999999</c:v>
                </c:pt>
                <c:pt idx="40679">
                  <c:v>2.1619999999999999</c:v>
                </c:pt>
                <c:pt idx="40680">
                  <c:v>2.3719999999999999</c:v>
                </c:pt>
                <c:pt idx="40681">
                  <c:v>2.226</c:v>
                </c:pt>
                <c:pt idx="40682">
                  <c:v>2.4390000000000001</c:v>
                </c:pt>
                <c:pt idx="40683">
                  <c:v>2.3220000000000001</c:v>
                </c:pt>
                <c:pt idx="40684">
                  <c:v>2.3370000000000002</c:v>
                </c:pt>
                <c:pt idx="40685">
                  <c:v>2.5550000000000002</c:v>
                </c:pt>
                <c:pt idx="40686">
                  <c:v>2.589</c:v>
                </c:pt>
                <c:pt idx="40687">
                  <c:v>2.6269999999999998</c:v>
                </c:pt>
                <c:pt idx="40688">
                  <c:v>2.6859999999999999</c:v>
                </c:pt>
                <c:pt idx="40689">
                  <c:v>2.5910000000000002</c:v>
                </c:pt>
                <c:pt idx="40690">
                  <c:v>2.2530000000000001</c:v>
                </c:pt>
                <c:pt idx="40691">
                  <c:v>2.2770000000000001</c:v>
                </c:pt>
                <c:pt idx="40692">
                  <c:v>2.1280000000000001</c:v>
                </c:pt>
                <c:pt idx="40693">
                  <c:v>1.859</c:v>
                </c:pt>
                <c:pt idx="40694">
                  <c:v>1.972</c:v>
                </c:pt>
                <c:pt idx="40695">
                  <c:v>2.1339999999999999</c:v>
                </c:pt>
                <c:pt idx="40696">
                  <c:v>2.15</c:v>
                </c:pt>
                <c:pt idx="40697">
                  <c:v>2.198</c:v>
                </c:pt>
                <c:pt idx="40698">
                  <c:v>2.859</c:v>
                </c:pt>
                <c:pt idx="40699">
                  <c:v>2.4860000000000002</c:v>
                </c:pt>
                <c:pt idx="40700">
                  <c:v>2.74</c:v>
                </c:pt>
                <c:pt idx="40701">
                  <c:v>2.6859999999999999</c:v>
                </c:pt>
                <c:pt idx="40702">
                  <c:v>2.61</c:v>
                </c:pt>
                <c:pt idx="40703">
                  <c:v>2.62</c:v>
                </c:pt>
                <c:pt idx="40704">
                  <c:v>2.17</c:v>
                </c:pt>
                <c:pt idx="40705">
                  <c:v>2.2280000000000002</c:v>
                </c:pt>
                <c:pt idx="40706">
                  <c:v>2.1259999999999999</c:v>
                </c:pt>
                <c:pt idx="40707">
                  <c:v>2.137</c:v>
                </c:pt>
                <c:pt idx="40708">
                  <c:v>2.0960000000000001</c:v>
                </c:pt>
                <c:pt idx="40709">
                  <c:v>2.2709999999999999</c:v>
                </c:pt>
                <c:pt idx="40710">
                  <c:v>2.21</c:v>
                </c:pt>
                <c:pt idx="40711">
                  <c:v>2.194</c:v>
                </c:pt>
                <c:pt idx="40712">
                  <c:v>2.452</c:v>
                </c:pt>
                <c:pt idx="40713">
                  <c:v>2.415</c:v>
                </c:pt>
                <c:pt idx="40714">
                  <c:v>2.5630000000000002</c:v>
                </c:pt>
                <c:pt idx="40715">
                  <c:v>2.4369999999999998</c:v>
                </c:pt>
                <c:pt idx="40716">
                  <c:v>2.323</c:v>
                </c:pt>
                <c:pt idx="40717">
                  <c:v>2.3359999999999999</c:v>
                </c:pt>
                <c:pt idx="40718">
                  <c:v>2.3210000000000002</c:v>
                </c:pt>
                <c:pt idx="40719">
                  <c:v>2.294</c:v>
                </c:pt>
                <c:pt idx="40720">
                  <c:v>2.3199999999999998</c:v>
                </c:pt>
                <c:pt idx="40721">
                  <c:v>2.145</c:v>
                </c:pt>
                <c:pt idx="40722">
                  <c:v>2.1549999999999998</c:v>
                </c:pt>
                <c:pt idx="40723">
                  <c:v>2.448</c:v>
                </c:pt>
                <c:pt idx="40724">
                  <c:v>2.371</c:v>
                </c:pt>
                <c:pt idx="40725">
                  <c:v>2.1219999999999999</c:v>
                </c:pt>
                <c:pt idx="40726">
                  <c:v>2.2080000000000002</c:v>
                </c:pt>
                <c:pt idx="40727">
                  <c:v>2.37</c:v>
                </c:pt>
                <c:pt idx="40728">
                  <c:v>2.7210000000000001</c:v>
                </c:pt>
                <c:pt idx="40729">
                  <c:v>2.4249999999999998</c:v>
                </c:pt>
                <c:pt idx="40730">
                  <c:v>2.665</c:v>
                </c:pt>
                <c:pt idx="40731">
                  <c:v>2.4129999999999998</c:v>
                </c:pt>
                <c:pt idx="40732">
                  <c:v>2.5830000000000002</c:v>
                </c:pt>
                <c:pt idx="40733">
                  <c:v>2.5299999999999998</c:v>
                </c:pt>
                <c:pt idx="40734">
                  <c:v>2.4039999999999999</c:v>
                </c:pt>
                <c:pt idx="40735">
                  <c:v>2.2170000000000001</c:v>
                </c:pt>
                <c:pt idx="40736">
                  <c:v>2.206</c:v>
                </c:pt>
                <c:pt idx="40737">
                  <c:v>2.194</c:v>
                </c:pt>
                <c:pt idx="40738">
                  <c:v>2.2050000000000001</c:v>
                </c:pt>
                <c:pt idx="40739">
                  <c:v>2.0089999999999999</c:v>
                </c:pt>
                <c:pt idx="40740">
                  <c:v>2.4279999999999999</c:v>
                </c:pt>
                <c:pt idx="40741">
                  <c:v>2.4220000000000002</c:v>
                </c:pt>
                <c:pt idx="40742">
                  <c:v>2.4620000000000002</c:v>
                </c:pt>
                <c:pt idx="40743">
                  <c:v>2.3679999999999999</c:v>
                </c:pt>
                <c:pt idx="40744">
                  <c:v>2.5579999999999998</c:v>
                </c:pt>
                <c:pt idx="40745">
                  <c:v>2.778</c:v>
                </c:pt>
                <c:pt idx="40746">
                  <c:v>2.39</c:v>
                </c:pt>
                <c:pt idx="40747">
                  <c:v>2.4590000000000001</c:v>
                </c:pt>
                <c:pt idx="40748">
                  <c:v>2.5339999999999998</c:v>
                </c:pt>
                <c:pt idx="40749">
                  <c:v>2.2109999999999999</c:v>
                </c:pt>
                <c:pt idx="40750">
                  <c:v>2.5059999999999998</c:v>
                </c:pt>
                <c:pt idx="40751">
                  <c:v>2.286</c:v>
                </c:pt>
                <c:pt idx="40752">
                  <c:v>2.198</c:v>
                </c:pt>
                <c:pt idx="40753">
                  <c:v>2.3889999999999998</c:v>
                </c:pt>
                <c:pt idx="40754">
                  <c:v>2.1469999999999998</c:v>
                </c:pt>
                <c:pt idx="40755">
                  <c:v>2.2650000000000001</c:v>
                </c:pt>
                <c:pt idx="40756">
                  <c:v>2.431</c:v>
                </c:pt>
                <c:pt idx="40757">
                  <c:v>2.2650000000000001</c:v>
                </c:pt>
                <c:pt idx="40758">
                  <c:v>2.1520000000000001</c:v>
                </c:pt>
                <c:pt idx="40759">
                  <c:v>2.3130000000000002</c:v>
                </c:pt>
                <c:pt idx="40760">
                  <c:v>2.6480000000000001</c:v>
                </c:pt>
                <c:pt idx="40761">
                  <c:v>2.194</c:v>
                </c:pt>
                <c:pt idx="40762">
                  <c:v>2.4860000000000002</c:v>
                </c:pt>
                <c:pt idx="40763">
                  <c:v>2.3519999999999999</c:v>
                </c:pt>
                <c:pt idx="40764">
                  <c:v>2.242</c:v>
                </c:pt>
                <c:pt idx="40765">
                  <c:v>2.1619999999999999</c:v>
                </c:pt>
                <c:pt idx="40766">
                  <c:v>2.3380000000000001</c:v>
                </c:pt>
                <c:pt idx="40767">
                  <c:v>2.3519999999999999</c:v>
                </c:pt>
                <c:pt idx="40768">
                  <c:v>2.3439999999999999</c:v>
                </c:pt>
                <c:pt idx="40769">
                  <c:v>2.371</c:v>
                </c:pt>
                <c:pt idx="40770">
                  <c:v>2.4769999999999999</c:v>
                </c:pt>
                <c:pt idx="40771">
                  <c:v>2.4260000000000002</c:v>
                </c:pt>
                <c:pt idx="40772">
                  <c:v>2.2989999999999999</c:v>
                </c:pt>
                <c:pt idx="40773">
                  <c:v>2.5350000000000001</c:v>
                </c:pt>
                <c:pt idx="40774">
                  <c:v>2.7989999999999999</c:v>
                </c:pt>
                <c:pt idx="40775">
                  <c:v>2.339</c:v>
                </c:pt>
                <c:pt idx="40776">
                  <c:v>2.4380000000000002</c:v>
                </c:pt>
                <c:pt idx="40777">
                  <c:v>2.1150000000000002</c:v>
                </c:pt>
                <c:pt idx="40778">
                  <c:v>2.2120000000000002</c:v>
                </c:pt>
                <c:pt idx="40779">
                  <c:v>2.2309999999999999</c:v>
                </c:pt>
                <c:pt idx="40780">
                  <c:v>2.2320000000000002</c:v>
                </c:pt>
                <c:pt idx="40781">
                  <c:v>2.4209999999999998</c:v>
                </c:pt>
                <c:pt idx="40782">
                  <c:v>2.5430000000000001</c:v>
                </c:pt>
                <c:pt idx="40783">
                  <c:v>2.4769999999999999</c:v>
                </c:pt>
                <c:pt idx="40784">
                  <c:v>3.0339999999999998</c:v>
                </c:pt>
                <c:pt idx="40785">
                  <c:v>2.6640000000000001</c:v>
                </c:pt>
                <c:pt idx="40786">
                  <c:v>2.4540000000000002</c:v>
                </c:pt>
                <c:pt idx="40787">
                  <c:v>2.331</c:v>
                </c:pt>
                <c:pt idx="40788">
                  <c:v>2.298</c:v>
                </c:pt>
                <c:pt idx="40789">
                  <c:v>2.355</c:v>
                </c:pt>
                <c:pt idx="40790">
                  <c:v>2.3340000000000001</c:v>
                </c:pt>
                <c:pt idx="40791">
                  <c:v>2.2970000000000002</c:v>
                </c:pt>
                <c:pt idx="40792">
                  <c:v>2.2360000000000002</c:v>
                </c:pt>
                <c:pt idx="40793">
                  <c:v>2.319</c:v>
                </c:pt>
                <c:pt idx="40794">
                  <c:v>2.355</c:v>
                </c:pt>
                <c:pt idx="40795">
                  <c:v>2.1829999999999998</c:v>
                </c:pt>
                <c:pt idx="40796">
                  <c:v>2.4750000000000001</c:v>
                </c:pt>
                <c:pt idx="40797">
                  <c:v>2.37</c:v>
                </c:pt>
                <c:pt idx="40798">
                  <c:v>2.5259999999999998</c:v>
                </c:pt>
                <c:pt idx="40799">
                  <c:v>2.581</c:v>
                </c:pt>
                <c:pt idx="40800">
                  <c:v>2.2080000000000002</c:v>
                </c:pt>
                <c:pt idx="40801">
                  <c:v>2.5339999999999998</c:v>
                </c:pt>
                <c:pt idx="40802">
                  <c:v>2.61</c:v>
                </c:pt>
                <c:pt idx="40803">
                  <c:v>2.6230000000000002</c:v>
                </c:pt>
                <c:pt idx="40804">
                  <c:v>2.1800000000000002</c:v>
                </c:pt>
                <c:pt idx="40805">
                  <c:v>2.456</c:v>
                </c:pt>
                <c:pt idx="40806">
                  <c:v>2.1989999999999998</c:v>
                </c:pt>
                <c:pt idx="40807">
                  <c:v>2.2730000000000001</c:v>
                </c:pt>
                <c:pt idx="40808">
                  <c:v>2.2490000000000001</c:v>
                </c:pt>
                <c:pt idx="40809">
                  <c:v>2.1989999999999998</c:v>
                </c:pt>
                <c:pt idx="40810">
                  <c:v>2.0550000000000002</c:v>
                </c:pt>
                <c:pt idx="40811">
                  <c:v>2.1379999999999999</c:v>
                </c:pt>
                <c:pt idx="40812">
                  <c:v>2.3479999999999999</c:v>
                </c:pt>
                <c:pt idx="40813">
                  <c:v>2.6589999999999998</c:v>
                </c:pt>
                <c:pt idx="40814">
                  <c:v>2.38</c:v>
                </c:pt>
                <c:pt idx="40815">
                  <c:v>2.4260000000000002</c:v>
                </c:pt>
                <c:pt idx="40816">
                  <c:v>2.6459999999999999</c:v>
                </c:pt>
                <c:pt idx="40817">
                  <c:v>2.581</c:v>
                </c:pt>
                <c:pt idx="40818">
                  <c:v>2.5339999999999998</c:v>
                </c:pt>
                <c:pt idx="40819">
                  <c:v>2.2450000000000001</c:v>
                </c:pt>
                <c:pt idx="40820">
                  <c:v>2.677</c:v>
                </c:pt>
                <c:pt idx="40821">
                  <c:v>2.371</c:v>
                </c:pt>
                <c:pt idx="40822">
                  <c:v>2.472</c:v>
                </c:pt>
                <c:pt idx="40823">
                  <c:v>2.3849999999999998</c:v>
                </c:pt>
                <c:pt idx="40824">
                  <c:v>2.3069999999999999</c:v>
                </c:pt>
                <c:pt idx="40825">
                  <c:v>2.4319999999999999</c:v>
                </c:pt>
                <c:pt idx="40826">
                  <c:v>2.2570000000000001</c:v>
                </c:pt>
                <c:pt idx="40827">
                  <c:v>2.149</c:v>
                </c:pt>
                <c:pt idx="40828">
                  <c:v>2.327</c:v>
                </c:pt>
                <c:pt idx="40829">
                  <c:v>2.2690000000000001</c:v>
                </c:pt>
                <c:pt idx="40830">
                  <c:v>2.528</c:v>
                </c:pt>
                <c:pt idx="40831">
                  <c:v>2.3450000000000002</c:v>
                </c:pt>
                <c:pt idx="40832">
                  <c:v>2.266</c:v>
                </c:pt>
                <c:pt idx="40833">
                  <c:v>2.6150000000000002</c:v>
                </c:pt>
                <c:pt idx="40834">
                  <c:v>2.3359999999999999</c:v>
                </c:pt>
                <c:pt idx="40835">
                  <c:v>2.4809999999999999</c:v>
                </c:pt>
                <c:pt idx="40836">
                  <c:v>2.387</c:v>
                </c:pt>
                <c:pt idx="40837">
                  <c:v>2.37</c:v>
                </c:pt>
                <c:pt idx="40838">
                  <c:v>1.901</c:v>
                </c:pt>
                <c:pt idx="40839">
                  <c:v>2.37</c:v>
                </c:pt>
                <c:pt idx="40840">
                  <c:v>2.3319999999999999</c:v>
                </c:pt>
                <c:pt idx="40841">
                  <c:v>2.62</c:v>
                </c:pt>
                <c:pt idx="40842">
                  <c:v>2.35</c:v>
                </c:pt>
                <c:pt idx="40843">
                  <c:v>2.4159999999999999</c:v>
                </c:pt>
                <c:pt idx="40844">
                  <c:v>2.6930000000000001</c:v>
                </c:pt>
                <c:pt idx="40845">
                  <c:v>2.5529999999999999</c:v>
                </c:pt>
                <c:pt idx="40846">
                  <c:v>2.4319999999999999</c:v>
                </c:pt>
                <c:pt idx="40847">
                  <c:v>2.3479999999999999</c:v>
                </c:pt>
                <c:pt idx="40848">
                  <c:v>2.351</c:v>
                </c:pt>
                <c:pt idx="40849">
                  <c:v>2.427</c:v>
                </c:pt>
                <c:pt idx="40850">
                  <c:v>2.5030000000000001</c:v>
                </c:pt>
                <c:pt idx="40851">
                  <c:v>2.1800000000000002</c:v>
                </c:pt>
                <c:pt idx="40852">
                  <c:v>2.5830000000000002</c:v>
                </c:pt>
                <c:pt idx="40853">
                  <c:v>2.5059999999999998</c:v>
                </c:pt>
                <c:pt idx="40854">
                  <c:v>2.44</c:v>
                </c:pt>
                <c:pt idx="40855">
                  <c:v>2.4359999999999999</c:v>
                </c:pt>
                <c:pt idx="40856">
                  <c:v>2.1720000000000002</c:v>
                </c:pt>
                <c:pt idx="40857">
                  <c:v>2.5049999999999999</c:v>
                </c:pt>
                <c:pt idx="40858">
                  <c:v>2.335</c:v>
                </c:pt>
                <c:pt idx="40859">
                  <c:v>2.391</c:v>
                </c:pt>
                <c:pt idx="40860">
                  <c:v>2.5390000000000001</c:v>
                </c:pt>
                <c:pt idx="40861">
                  <c:v>2.2000000000000002</c:v>
                </c:pt>
                <c:pt idx="40862">
                  <c:v>2.1520000000000001</c:v>
                </c:pt>
                <c:pt idx="40863">
                  <c:v>2.76</c:v>
                </c:pt>
                <c:pt idx="40864">
                  <c:v>2.2930000000000001</c:v>
                </c:pt>
                <c:pt idx="40865">
                  <c:v>2.3940000000000001</c:v>
                </c:pt>
                <c:pt idx="40866">
                  <c:v>2.5840000000000001</c:v>
                </c:pt>
                <c:pt idx="40867">
                  <c:v>2.4380000000000002</c:v>
                </c:pt>
                <c:pt idx="40868">
                  <c:v>2.52</c:v>
                </c:pt>
                <c:pt idx="40869">
                  <c:v>2.48</c:v>
                </c:pt>
                <c:pt idx="40870">
                  <c:v>2.4849999999999999</c:v>
                </c:pt>
                <c:pt idx="40871">
                  <c:v>2.4630000000000001</c:v>
                </c:pt>
                <c:pt idx="40872">
                  <c:v>2.399</c:v>
                </c:pt>
                <c:pt idx="40873">
                  <c:v>2.327</c:v>
                </c:pt>
                <c:pt idx="40874">
                  <c:v>2.3149999999999999</c:v>
                </c:pt>
                <c:pt idx="40875">
                  <c:v>2.004</c:v>
                </c:pt>
                <c:pt idx="40876">
                  <c:v>2.3759999999999999</c:v>
                </c:pt>
                <c:pt idx="40877">
                  <c:v>2.7770000000000001</c:v>
                </c:pt>
                <c:pt idx="40878">
                  <c:v>2.7810000000000001</c:v>
                </c:pt>
                <c:pt idx="40879">
                  <c:v>2.4449999999999998</c:v>
                </c:pt>
                <c:pt idx="40880">
                  <c:v>2.8620000000000001</c:v>
                </c:pt>
                <c:pt idx="40881">
                  <c:v>2.6890000000000001</c:v>
                </c:pt>
                <c:pt idx="40882">
                  <c:v>2.419</c:v>
                </c:pt>
                <c:pt idx="40883">
                  <c:v>2.2400000000000002</c:v>
                </c:pt>
                <c:pt idx="40884">
                  <c:v>2.1840000000000002</c:v>
                </c:pt>
                <c:pt idx="40885">
                  <c:v>2.141</c:v>
                </c:pt>
                <c:pt idx="40886">
                  <c:v>2.375</c:v>
                </c:pt>
                <c:pt idx="40887">
                  <c:v>2.41</c:v>
                </c:pt>
                <c:pt idx="40888">
                  <c:v>2.4340000000000002</c:v>
                </c:pt>
                <c:pt idx="40889">
                  <c:v>2.577</c:v>
                </c:pt>
                <c:pt idx="40890">
                  <c:v>2.61</c:v>
                </c:pt>
                <c:pt idx="40891">
                  <c:v>2.593</c:v>
                </c:pt>
                <c:pt idx="40892">
                  <c:v>2.4630000000000001</c:v>
                </c:pt>
                <c:pt idx="40893">
                  <c:v>2.4590000000000001</c:v>
                </c:pt>
                <c:pt idx="40894">
                  <c:v>2.4870000000000001</c:v>
                </c:pt>
                <c:pt idx="40895">
                  <c:v>2.5070000000000001</c:v>
                </c:pt>
                <c:pt idx="40896">
                  <c:v>2.6739999999999999</c:v>
                </c:pt>
                <c:pt idx="40897">
                  <c:v>2.5329999999999999</c:v>
                </c:pt>
                <c:pt idx="40898">
                  <c:v>2.5960000000000001</c:v>
                </c:pt>
                <c:pt idx="40899">
                  <c:v>2.34</c:v>
                </c:pt>
                <c:pt idx="40900">
                  <c:v>2.266</c:v>
                </c:pt>
                <c:pt idx="40901">
                  <c:v>2.2909999999999999</c:v>
                </c:pt>
                <c:pt idx="40902">
                  <c:v>2.2490000000000001</c:v>
                </c:pt>
                <c:pt idx="40903">
                  <c:v>2.2559999999999998</c:v>
                </c:pt>
                <c:pt idx="40904">
                  <c:v>2.2109999999999999</c:v>
                </c:pt>
                <c:pt idx="40905">
                  <c:v>2.3530000000000002</c:v>
                </c:pt>
                <c:pt idx="40906">
                  <c:v>2.3149999999999999</c:v>
                </c:pt>
                <c:pt idx="40907">
                  <c:v>2.2730000000000001</c:v>
                </c:pt>
                <c:pt idx="40908">
                  <c:v>2.33</c:v>
                </c:pt>
                <c:pt idx="40909">
                  <c:v>2.2690000000000001</c:v>
                </c:pt>
                <c:pt idx="40910">
                  <c:v>2.5230000000000001</c:v>
                </c:pt>
                <c:pt idx="40911">
                  <c:v>2.6459999999999999</c:v>
                </c:pt>
                <c:pt idx="40912">
                  <c:v>2.4550000000000001</c:v>
                </c:pt>
                <c:pt idx="40913">
                  <c:v>2.556</c:v>
                </c:pt>
                <c:pt idx="40914">
                  <c:v>2.4630000000000001</c:v>
                </c:pt>
                <c:pt idx="40915">
                  <c:v>2.387</c:v>
                </c:pt>
                <c:pt idx="40916">
                  <c:v>2.4860000000000002</c:v>
                </c:pt>
                <c:pt idx="40917">
                  <c:v>2.7349999999999999</c:v>
                </c:pt>
                <c:pt idx="40918">
                  <c:v>2.508</c:v>
                </c:pt>
                <c:pt idx="40919">
                  <c:v>2.492</c:v>
                </c:pt>
                <c:pt idx="40920">
                  <c:v>2.4470000000000001</c:v>
                </c:pt>
                <c:pt idx="40921">
                  <c:v>2.4990000000000001</c:v>
                </c:pt>
                <c:pt idx="40922">
                  <c:v>2.351</c:v>
                </c:pt>
                <c:pt idx="40923">
                  <c:v>2.2480000000000002</c:v>
                </c:pt>
                <c:pt idx="40924">
                  <c:v>2.012</c:v>
                </c:pt>
                <c:pt idx="40925">
                  <c:v>2.0939999999999999</c:v>
                </c:pt>
                <c:pt idx="40926">
                  <c:v>2.407</c:v>
                </c:pt>
                <c:pt idx="40927">
                  <c:v>2.5790000000000002</c:v>
                </c:pt>
                <c:pt idx="40928">
                  <c:v>2.5110000000000001</c:v>
                </c:pt>
                <c:pt idx="40929">
                  <c:v>2.4860000000000002</c:v>
                </c:pt>
                <c:pt idx="40930">
                  <c:v>2.512</c:v>
                </c:pt>
                <c:pt idx="40931">
                  <c:v>2.4500000000000002</c:v>
                </c:pt>
                <c:pt idx="40932">
                  <c:v>2.2240000000000002</c:v>
                </c:pt>
                <c:pt idx="40933">
                  <c:v>2.4580000000000002</c:v>
                </c:pt>
                <c:pt idx="40934">
                  <c:v>2.4460000000000002</c:v>
                </c:pt>
                <c:pt idx="40935">
                  <c:v>2.302</c:v>
                </c:pt>
                <c:pt idx="40936">
                  <c:v>2.444</c:v>
                </c:pt>
                <c:pt idx="40937">
                  <c:v>2.3279999999999998</c:v>
                </c:pt>
                <c:pt idx="40938">
                  <c:v>2.302</c:v>
                </c:pt>
                <c:pt idx="40939">
                  <c:v>2.4860000000000002</c:v>
                </c:pt>
                <c:pt idx="40940">
                  <c:v>2.29</c:v>
                </c:pt>
                <c:pt idx="40941">
                  <c:v>2.3279999999999998</c:v>
                </c:pt>
                <c:pt idx="40942">
                  <c:v>2.5459999999999998</c:v>
                </c:pt>
                <c:pt idx="40943">
                  <c:v>2.5739999999999998</c:v>
                </c:pt>
                <c:pt idx="40944">
                  <c:v>2.2320000000000002</c:v>
                </c:pt>
                <c:pt idx="40945">
                  <c:v>2.464</c:v>
                </c:pt>
                <c:pt idx="40946">
                  <c:v>2.238</c:v>
                </c:pt>
                <c:pt idx="40947">
                  <c:v>2.6789999999999998</c:v>
                </c:pt>
                <c:pt idx="40948">
                  <c:v>2.11</c:v>
                </c:pt>
                <c:pt idx="40949">
                  <c:v>2.294</c:v>
                </c:pt>
                <c:pt idx="40950">
                  <c:v>2.4390000000000001</c:v>
                </c:pt>
                <c:pt idx="40951">
                  <c:v>2.258</c:v>
                </c:pt>
                <c:pt idx="40952">
                  <c:v>2.177</c:v>
                </c:pt>
                <c:pt idx="40953">
                  <c:v>2.3719999999999999</c:v>
                </c:pt>
                <c:pt idx="40954">
                  <c:v>2.2469999999999999</c:v>
                </c:pt>
                <c:pt idx="40955">
                  <c:v>2.06</c:v>
                </c:pt>
                <c:pt idx="40956">
                  <c:v>1.998</c:v>
                </c:pt>
                <c:pt idx="40957">
                  <c:v>1.93</c:v>
                </c:pt>
                <c:pt idx="40958">
                  <c:v>2.399</c:v>
                </c:pt>
                <c:pt idx="40959">
                  <c:v>2.5190000000000001</c:v>
                </c:pt>
                <c:pt idx="40960">
                  <c:v>2.3660000000000001</c:v>
                </c:pt>
                <c:pt idx="40961">
                  <c:v>2.4569999999999999</c:v>
                </c:pt>
                <c:pt idx="40962">
                  <c:v>2.5579999999999998</c:v>
                </c:pt>
                <c:pt idx="40963">
                  <c:v>2.4470000000000001</c:v>
                </c:pt>
                <c:pt idx="40964">
                  <c:v>2.6509999999999998</c:v>
                </c:pt>
                <c:pt idx="40965">
                  <c:v>2.4300000000000002</c:v>
                </c:pt>
                <c:pt idx="40966">
                  <c:v>2.5619999999999998</c:v>
                </c:pt>
                <c:pt idx="40967">
                  <c:v>2.206</c:v>
                </c:pt>
                <c:pt idx="40968">
                  <c:v>2.4239999999999999</c:v>
                </c:pt>
                <c:pt idx="40969">
                  <c:v>2.2210000000000001</c:v>
                </c:pt>
                <c:pt idx="40970">
                  <c:v>2.0249999999999999</c:v>
                </c:pt>
                <c:pt idx="40971">
                  <c:v>1.966</c:v>
                </c:pt>
                <c:pt idx="40972">
                  <c:v>1.93</c:v>
                </c:pt>
                <c:pt idx="40973">
                  <c:v>2.4660000000000002</c:v>
                </c:pt>
                <c:pt idx="40974">
                  <c:v>2.2349999999999999</c:v>
                </c:pt>
                <c:pt idx="40975">
                  <c:v>2.2869999999999999</c:v>
                </c:pt>
                <c:pt idx="40976">
                  <c:v>2.1880000000000002</c:v>
                </c:pt>
                <c:pt idx="40977">
                  <c:v>2.4750000000000001</c:v>
                </c:pt>
                <c:pt idx="40978">
                  <c:v>2.1309999999999998</c:v>
                </c:pt>
                <c:pt idx="40979">
                  <c:v>2.3140000000000001</c:v>
                </c:pt>
                <c:pt idx="40980">
                  <c:v>2.2389999999999999</c:v>
                </c:pt>
                <c:pt idx="40981">
                  <c:v>2.2690000000000001</c:v>
                </c:pt>
                <c:pt idx="40982">
                  <c:v>2.1989999999999998</c:v>
                </c:pt>
                <c:pt idx="40983">
                  <c:v>2.31</c:v>
                </c:pt>
                <c:pt idx="40984">
                  <c:v>2.15</c:v>
                </c:pt>
                <c:pt idx="40985">
                  <c:v>2.3610000000000002</c:v>
                </c:pt>
                <c:pt idx="40986">
                  <c:v>2.2200000000000002</c:v>
                </c:pt>
                <c:pt idx="40987">
                  <c:v>2.2320000000000002</c:v>
                </c:pt>
                <c:pt idx="40988">
                  <c:v>2.4529999999999998</c:v>
                </c:pt>
                <c:pt idx="40989">
                  <c:v>2.427</c:v>
                </c:pt>
                <c:pt idx="40990">
                  <c:v>2.4220000000000002</c:v>
                </c:pt>
                <c:pt idx="40991">
                  <c:v>2.1789999999999998</c:v>
                </c:pt>
                <c:pt idx="40992">
                  <c:v>2.323</c:v>
                </c:pt>
                <c:pt idx="40993">
                  <c:v>2.5089999999999999</c:v>
                </c:pt>
                <c:pt idx="40994">
                  <c:v>2.4489999999999998</c:v>
                </c:pt>
                <c:pt idx="40995">
                  <c:v>2.4420000000000002</c:v>
                </c:pt>
                <c:pt idx="40996">
                  <c:v>2.149</c:v>
                </c:pt>
                <c:pt idx="40997">
                  <c:v>2.4430000000000001</c:v>
                </c:pt>
                <c:pt idx="40998">
                  <c:v>2.5569999999999999</c:v>
                </c:pt>
                <c:pt idx="40999">
                  <c:v>2.5</c:v>
                </c:pt>
                <c:pt idx="41000">
                  <c:v>2.5750000000000002</c:v>
                </c:pt>
                <c:pt idx="41001">
                  <c:v>2.6230000000000002</c:v>
                </c:pt>
                <c:pt idx="41002">
                  <c:v>2.5099999999999998</c:v>
                </c:pt>
                <c:pt idx="41003">
                  <c:v>2.4300000000000002</c:v>
                </c:pt>
                <c:pt idx="41004">
                  <c:v>2.2280000000000002</c:v>
                </c:pt>
                <c:pt idx="41005">
                  <c:v>2.097</c:v>
                </c:pt>
                <c:pt idx="41006">
                  <c:v>2.1800000000000002</c:v>
                </c:pt>
                <c:pt idx="41007">
                  <c:v>2.2029999999999998</c:v>
                </c:pt>
                <c:pt idx="41008">
                  <c:v>2.2970000000000002</c:v>
                </c:pt>
                <c:pt idx="41009">
                  <c:v>2.46</c:v>
                </c:pt>
                <c:pt idx="41010">
                  <c:v>2.4660000000000002</c:v>
                </c:pt>
                <c:pt idx="41011">
                  <c:v>2.31</c:v>
                </c:pt>
                <c:pt idx="41012">
                  <c:v>2.4449999999999998</c:v>
                </c:pt>
                <c:pt idx="41013">
                  <c:v>2.5960000000000001</c:v>
                </c:pt>
                <c:pt idx="41014">
                  <c:v>2.4590000000000001</c:v>
                </c:pt>
                <c:pt idx="41015">
                  <c:v>2.2810000000000001</c:v>
                </c:pt>
                <c:pt idx="41016">
                  <c:v>2.2509999999999999</c:v>
                </c:pt>
                <c:pt idx="41017">
                  <c:v>2.2040000000000002</c:v>
                </c:pt>
                <c:pt idx="41018">
                  <c:v>2.0209999999999999</c:v>
                </c:pt>
                <c:pt idx="41019">
                  <c:v>1.966</c:v>
                </c:pt>
                <c:pt idx="41020">
                  <c:v>2.052</c:v>
                </c:pt>
                <c:pt idx="41021">
                  <c:v>2.1320000000000001</c:v>
                </c:pt>
                <c:pt idx="41022">
                  <c:v>2.2450000000000001</c:v>
                </c:pt>
                <c:pt idx="41023">
                  <c:v>2.4239999999999999</c:v>
                </c:pt>
                <c:pt idx="41024">
                  <c:v>2.262</c:v>
                </c:pt>
                <c:pt idx="41025">
                  <c:v>2.536</c:v>
                </c:pt>
                <c:pt idx="41026">
                  <c:v>2.173</c:v>
                </c:pt>
                <c:pt idx="41027">
                  <c:v>2.323</c:v>
                </c:pt>
                <c:pt idx="41028">
                  <c:v>2.3959999999999999</c:v>
                </c:pt>
                <c:pt idx="41029">
                  <c:v>2.508</c:v>
                </c:pt>
                <c:pt idx="41030">
                  <c:v>2.5379999999999998</c:v>
                </c:pt>
                <c:pt idx="41031">
                  <c:v>2.3959999999999999</c:v>
                </c:pt>
                <c:pt idx="41032">
                  <c:v>2.427</c:v>
                </c:pt>
                <c:pt idx="41033">
                  <c:v>2.6779999999999999</c:v>
                </c:pt>
                <c:pt idx="41034">
                  <c:v>2.4329999999999998</c:v>
                </c:pt>
                <c:pt idx="41035">
                  <c:v>2.77</c:v>
                </c:pt>
                <c:pt idx="41036">
                  <c:v>2.4849999999999999</c:v>
                </c:pt>
                <c:pt idx="41037">
                  <c:v>2.3490000000000002</c:v>
                </c:pt>
                <c:pt idx="41038">
                  <c:v>2.6549999999999998</c:v>
                </c:pt>
                <c:pt idx="41039">
                  <c:v>2.4279999999999999</c:v>
                </c:pt>
                <c:pt idx="41040">
                  <c:v>2.7480000000000002</c:v>
                </c:pt>
                <c:pt idx="41041">
                  <c:v>2.4820000000000002</c:v>
                </c:pt>
                <c:pt idx="41042">
                  <c:v>2.6789999999999998</c:v>
                </c:pt>
                <c:pt idx="41043">
                  <c:v>2.4430000000000001</c:v>
                </c:pt>
                <c:pt idx="41044">
                  <c:v>2.5299999999999998</c:v>
                </c:pt>
                <c:pt idx="41045">
                  <c:v>2.5630000000000002</c:v>
                </c:pt>
                <c:pt idx="41046">
                  <c:v>2.593</c:v>
                </c:pt>
                <c:pt idx="41047">
                  <c:v>2.3410000000000002</c:v>
                </c:pt>
                <c:pt idx="41048">
                  <c:v>2.4510000000000001</c:v>
                </c:pt>
                <c:pt idx="41049">
                  <c:v>2.2240000000000002</c:v>
                </c:pt>
                <c:pt idx="41050">
                  <c:v>2.2970000000000002</c:v>
                </c:pt>
                <c:pt idx="41051">
                  <c:v>1.901</c:v>
                </c:pt>
                <c:pt idx="41052">
                  <c:v>2.5129999999999999</c:v>
                </c:pt>
                <c:pt idx="41053">
                  <c:v>2.573</c:v>
                </c:pt>
                <c:pt idx="41054">
                  <c:v>2.371</c:v>
                </c:pt>
                <c:pt idx="41055">
                  <c:v>2.4689999999999999</c:v>
                </c:pt>
                <c:pt idx="41056">
                  <c:v>2.254</c:v>
                </c:pt>
                <c:pt idx="41057">
                  <c:v>2.5249999999999999</c:v>
                </c:pt>
                <c:pt idx="41058">
                  <c:v>2.0939999999999999</c:v>
                </c:pt>
                <c:pt idx="41059">
                  <c:v>2.2090000000000001</c:v>
                </c:pt>
                <c:pt idx="41060">
                  <c:v>2.5270000000000001</c:v>
                </c:pt>
                <c:pt idx="41061">
                  <c:v>2.3250000000000002</c:v>
                </c:pt>
                <c:pt idx="41062">
                  <c:v>2.4430000000000001</c:v>
                </c:pt>
                <c:pt idx="41063">
                  <c:v>2.3069999999999999</c:v>
                </c:pt>
                <c:pt idx="41064">
                  <c:v>2.6360000000000001</c:v>
                </c:pt>
                <c:pt idx="41065">
                  <c:v>2.3250000000000002</c:v>
                </c:pt>
                <c:pt idx="41066">
                  <c:v>2.657</c:v>
                </c:pt>
                <c:pt idx="41067">
                  <c:v>2.4870000000000001</c:v>
                </c:pt>
                <c:pt idx="41068">
                  <c:v>2.198</c:v>
                </c:pt>
                <c:pt idx="41069">
                  <c:v>2.3420000000000001</c:v>
                </c:pt>
                <c:pt idx="41070">
                  <c:v>2.4670000000000001</c:v>
                </c:pt>
                <c:pt idx="41071">
                  <c:v>2.1629999999999998</c:v>
                </c:pt>
                <c:pt idx="41072">
                  <c:v>2.4</c:v>
                </c:pt>
                <c:pt idx="41073">
                  <c:v>2.258</c:v>
                </c:pt>
                <c:pt idx="41074">
                  <c:v>2.359</c:v>
                </c:pt>
                <c:pt idx="41075">
                  <c:v>2.1240000000000001</c:v>
                </c:pt>
                <c:pt idx="41076">
                  <c:v>2.3010000000000002</c:v>
                </c:pt>
                <c:pt idx="41077">
                  <c:v>2.3109999999999999</c:v>
                </c:pt>
                <c:pt idx="41078">
                  <c:v>2.6360000000000001</c:v>
                </c:pt>
                <c:pt idx="41079">
                  <c:v>2.78</c:v>
                </c:pt>
                <c:pt idx="41080">
                  <c:v>2.6539999999999999</c:v>
                </c:pt>
                <c:pt idx="41081">
                  <c:v>2.5590000000000002</c:v>
                </c:pt>
                <c:pt idx="41082">
                  <c:v>2.2730000000000001</c:v>
                </c:pt>
                <c:pt idx="41083">
                  <c:v>2.4710000000000001</c:v>
                </c:pt>
                <c:pt idx="41084">
                  <c:v>2.4049999999999998</c:v>
                </c:pt>
                <c:pt idx="41085">
                  <c:v>2.2599999999999998</c:v>
                </c:pt>
                <c:pt idx="41086">
                  <c:v>2.468</c:v>
                </c:pt>
                <c:pt idx="41087">
                  <c:v>2.431</c:v>
                </c:pt>
                <c:pt idx="41088">
                  <c:v>2.2690000000000001</c:v>
                </c:pt>
                <c:pt idx="41089">
                  <c:v>2.294</c:v>
                </c:pt>
                <c:pt idx="41090">
                  <c:v>1.9710000000000001</c:v>
                </c:pt>
                <c:pt idx="41091">
                  <c:v>2.298</c:v>
                </c:pt>
                <c:pt idx="41092">
                  <c:v>2.6259999999999999</c:v>
                </c:pt>
                <c:pt idx="41093">
                  <c:v>2.3460000000000001</c:v>
                </c:pt>
                <c:pt idx="41094">
                  <c:v>2.2650000000000001</c:v>
                </c:pt>
                <c:pt idx="41095">
                  <c:v>2.4159999999999999</c:v>
                </c:pt>
                <c:pt idx="41096">
                  <c:v>2.67</c:v>
                </c:pt>
                <c:pt idx="41097">
                  <c:v>2.5049999999999999</c:v>
                </c:pt>
                <c:pt idx="41098">
                  <c:v>2.6</c:v>
                </c:pt>
                <c:pt idx="41099">
                  <c:v>2.3290000000000002</c:v>
                </c:pt>
                <c:pt idx="41100">
                  <c:v>2.468</c:v>
                </c:pt>
                <c:pt idx="41101">
                  <c:v>2.2480000000000002</c:v>
                </c:pt>
                <c:pt idx="41102">
                  <c:v>2.056</c:v>
                </c:pt>
                <c:pt idx="41103">
                  <c:v>2.0059999999999998</c:v>
                </c:pt>
                <c:pt idx="41104">
                  <c:v>2.2200000000000002</c:v>
                </c:pt>
                <c:pt idx="41105">
                  <c:v>2.2719999999999998</c:v>
                </c:pt>
                <c:pt idx="41106">
                  <c:v>2.1520000000000001</c:v>
                </c:pt>
                <c:pt idx="41107">
                  <c:v>2.516</c:v>
                </c:pt>
                <c:pt idx="41108">
                  <c:v>2.3180000000000001</c:v>
                </c:pt>
                <c:pt idx="41109">
                  <c:v>2.2930000000000001</c:v>
                </c:pt>
                <c:pt idx="41110">
                  <c:v>2.3490000000000002</c:v>
                </c:pt>
                <c:pt idx="41111">
                  <c:v>2.4489999999999998</c:v>
                </c:pt>
                <c:pt idx="41112">
                  <c:v>2.2029999999999998</c:v>
                </c:pt>
                <c:pt idx="41113">
                  <c:v>2.3439999999999999</c:v>
                </c:pt>
                <c:pt idx="41114">
                  <c:v>2.149</c:v>
                </c:pt>
                <c:pt idx="41115">
                  <c:v>2.3069999999999999</c:v>
                </c:pt>
                <c:pt idx="41116">
                  <c:v>2.1579999999999999</c:v>
                </c:pt>
                <c:pt idx="41117">
                  <c:v>1.9710000000000001</c:v>
                </c:pt>
                <c:pt idx="41118">
                  <c:v>2.4289999999999998</c:v>
                </c:pt>
                <c:pt idx="41119">
                  <c:v>2.5030000000000001</c:v>
                </c:pt>
                <c:pt idx="41120">
                  <c:v>2.5840000000000001</c:v>
                </c:pt>
                <c:pt idx="41121">
                  <c:v>2.7629999999999999</c:v>
                </c:pt>
                <c:pt idx="41122">
                  <c:v>2.5529999999999999</c:v>
                </c:pt>
                <c:pt idx="41123">
                  <c:v>2.4700000000000002</c:v>
                </c:pt>
                <c:pt idx="41124">
                  <c:v>2.5579999999999998</c:v>
                </c:pt>
                <c:pt idx="41125">
                  <c:v>2.2669999999999999</c:v>
                </c:pt>
                <c:pt idx="41126">
                  <c:v>2.335</c:v>
                </c:pt>
                <c:pt idx="41127">
                  <c:v>2.2080000000000002</c:v>
                </c:pt>
                <c:pt idx="41128">
                  <c:v>2.4580000000000002</c:v>
                </c:pt>
                <c:pt idx="41129">
                  <c:v>2.3940000000000001</c:v>
                </c:pt>
                <c:pt idx="41130">
                  <c:v>2.4950000000000001</c:v>
                </c:pt>
                <c:pt idx="41131">
                  <c:v>2.7509999999999999</c:v>
                </c:pt>
                <c:pt idx="41132">
                  <c:v>2.7519999999999998</c:v>
                </c:pt>
                <c:pt idx="41133">
                  <c:v>2.7349999999999999</c:v>
                </c:pt>
                <c:pt idx="41134">
                  <c:v>2.7789999999999999</c:v>
                </c:pt>
                <c:pt idx="41135">
                  <c:v>2.6970000000000001</c:v>
                </c:pt>
                <c:pt idx="41136">
                  <c:v>2.6850000000000001</c:v>
                </c:pt>
                <c:pt idx="41137">
                  <c:v>2.4550000000000001</c:v>
                </c:pt>
                <c:pt idx="41138">
                  <c:v>2.3450000000000002</c:v>
                </c:pt>
                <c:pt idx="41139">
                  <c:v>1.954</c:v>
                </c:pt>
                <c:pt idx="41140">
                  <c:v>2.173</c:v>
                </c:pt>
                <c:pt idx="41141">
                  <c:v>2.286</c:v>
                </c:pt>
                <c:pt idx="41142">
                  <c:v>2.4329999999999998</c:v>
                </c:pt>
                <c:pt idx="41143">
                  <c:v>2.278</c:v>
                </c:pt>
                <c:pt idx="41144">
                  <c:v>2.6</c:v>
                </c:pt>
                <c:pt idx="41145">
                  <c:v>2.754</c:v>
                </c:pt>
                <c:pt idx="41146">
                  <c:v>2.8969999999999998</c:v>
                </c:pt>
                <c:pt idx="41147">
                  <c:v>2.7130000000000001</c:v>
                </c:pt>
                <c:pt idx="41148">
                  <c:v>2.6360000000000001</c:v>
                </c:pt>
                <c:pt idx="41149">
                  <c:v>2.6219999999999999</c:v>
                </c:pt>
                <c:pt idx="41150">
                  <c:v>2.5139999999999998</c:v>
                </c:pt>
                <c:pt idx="41151">
                  <c:v>2.4740000000000002</c:v>
                </c:pt>
                <c:pt idx="41152">
                  <c:v>2.5230000000000001</c:v>
                </c:pt>
                <c:pt idx="41153">
                  <c:v>2.2330000000000001</c:v>
                </c:pt>
                <c:pt idx="41154">
                  <c:v>2.395</c:v>
                </c:pt>
                <c:pt idx="41155">
                  <c:v>2.54</c:v>
                </c:pt>
                <c:pt idx="41156">
                  <c:v>2.5049999999999999</c:v>
                </c:pt>
                <c:pt idx="41157">
                  <c:v>2.5270000000000001</c:v>
                </c:pt>
                <c:pt idx="41158">
                  <c:v>2.528</c:v>
                </c:pt>
                <c:pt idx="41159">
                  <c:v>2.7829999999999999</c:v>
                </c:pt>
                <c:pt idx="41160">
                  <c:v>2.5259999999999998</c:v>
                </c:pt>
                <c:pt idx="41161">
                  <c:v>2.3250000000000002</c:v>
                </c:pt>
                <c:pt idx="41162">
                  <c:v>2.593</c:v>
                </c:pt>
                <c:pt idx="41163">
                  <c:v>2.1349999999999998</c:v>
                </c:pt>
                <c:pt idx="41164">
                  <c:v>2.2869999999999999</c:v>
                </c:pt>
                <c:pt idx="41165">
                  <c:v>2.6349999999999998</c:v>
                </c:pt>
                <c:pt idx="41166">
                  <c:v>2.3650000000000002</c:v>
                </c:pt>
                <c:pt idx="41167">
                  <c:v>2.9159999999999999</c:v>
                </c:pt>
                <c:pt idx="41168">
                  <c:v>2.4660000000000002</c:v>
                </c:pt>
                <c:pt idx="41169">
                  <c:v>2.67</c:v>
                </c:pt>
                <c:pt idx="41170">
                  <c:v>2.4660000000000002</c:v>
                </c:pt>
                <c:pt idx="41171">
                  <c:v>2.3410000000000002</c:v>
                </c:pt>
                <c:pt idx="41172">
                  <c:v>2.4020000000000001</c:v>
                </c:pt>
                <c:pt idx="41173">
                  <c:v>2.4209999999999998</c:v>
                </c:pt>
                <c:pt idx="41174">
                  <c:v>2.278</c:v>
                </c:pt>
                <c:pt idx="41175">
                  <c:v>2.5579999999999998</c:v>
                </c:pt>
                <c:pt idx="41176">
                  <c:v>2.516</c:v>
                </c:pt>
                <c:pt idx="41177">
                  <c:v>2.61</c:v>
                </c:pt>
                <c:pt idx="41178">
                  <c:v>2.3570000000000002</c:v>
                </c:pt>
                <c:pt idx="41179">
                  <c:v>2.363</c:v>
                </c:pt>
                <c:pt idx="41180">
                  <c:v>2.5590000000000002</c:v>
                </c:pt>
                <c:pt idx="41181">
                  <c:v>2.476</c:v>
                </c:pt>
                <c:pt idx="41182">
                  <c:v>2.5470000000000002</c:v>
                </c:pt>
                <c:pt idx="41183">
                  <c:v>2.2269999999999999</c:v>
                </c:pt>
                <c:pt idx="41184">
                  <c:v>2.2050000000000001</c:v>
                </c:pt>
                <c:pt idx="41185">
                  <c:v>2.4169999999999998</c:v>
                </c:pt>
                <c:pt idx="41186">
                  <c:v>2.4870000000000001</c:v>
                </c:pt>
                <c:pt idx="41187">
                  <c:v>2.3359999999999999</c:v>
                </c:pt>
                <c:pt idx="41188">
                  <c:v>2.2989999999999999</c:v>
                </c:pt>
                <c:pt idx="41189">
                  <c:v>2.5369999999999999</c:v>
                </c:pt>
                <c:pt idx="41190">
                  <c:v>2.1040000000000001</c:v>
                </c:pt>
                <c:pt idx="41191">
                  <c:v>2.5680000000000001</c:v>
                </c:pt>
                <c:pt idx="41192">
                  <c:v>2.4009999999999998</c:v>
                </c:pt>
                <c:pt idx="41193">
                  <c:v>2.3769999999999998</c:v>
                </c:pt>
                <c:pt idx="41194">
                  <c:v>2.6320000000000001</c:v>
                </c:pt>
                <c:pt idx="41195">
                  <c:v>2.3199999999999998</c:v>
                </c:pt>
                <c:pt idx="41196">
                  <c:v>2.3639999999999999</c:v>
                </c:pt>
                <c:pt idx="41197">
                  <c:v>2.5139999999999998</c:v>
                </c:pt>
                <c:pt idx="41198">
                  <c:v>2.4119999999999999</c:v>
                </c:pt>
                <c:pt idx="41199">
                  <c:v>2.274</c:v>
                </c:pt>
                <c:pt idx="41200">
                  <c:v>2.5630000000000002</c:v>
                </c:pt>
                <c:pt idx="41201">
                  <c:v>2.31</c:v>
                </c:pt>
                <c:pt idx="41202">
                  <c:v>2.415</c:v>
                </c:pt>
                <c:pt idx="41203">
                  <c:v>2.399</c:v>
                </c:pt>
                <c:pt idx="41204">
                  <c:v>2.1070000000000002</c:v>
                </c:pt>
                <c:pt idx="41205">
                  <c:v>2.5289999999999999</c:v>
                </c:pt>
                <c:pt idx="41206">
                  <c:v>2.4620000000000002</c:v>
                </c:pt>
                <c:pt idx="41207">
                  <c:v>2.827</c:v>
                </c:pt>
                <c:pt idx="41208">
                  <c:v>2.5139999999999998</c:v>
                </c:pt>
                <c:pt idx="41209">
                  <c:v>2.72</c:v>
                </c:pt>
                <c:pt idx="41210">
                  <c:v>2.2789999999999999</c:v>
                </c:pt>
                <c:pt idx="41211">
                  <c:v>2.2149999999999999</c:v>
                </c:pt>
                <c:pt idx="41212">
                  <c:v>2.1539999999999999</c:v>
                </c:pt>
                <c:pt idx="41213">
                  <c:v>1.986</c:v>
                </c:pt>
                <c:pt idx="41214">
                  <c:v>1.958</c:v>
                </c:pt>
                <c:pt idx="41215">
                  <c:v>2.1230000000000002</c:v>
                </c:pt>
                <c:pt idx="41216">
                  <c:v>2.0009999999999999</c:v>
                </c:pt>
                <c:pt idx="41217">
                  <c:v>2.3719999999999999</c:v>
                </c:pt>
                <c:pt idx="41218">
                  <c:v>2.2869999999999999</c:v>
                </c:pt>
                <c:pt idx="41219">
                  <c:v>3.0379999999999998</c:v>
                </c:pt>
                <c:pt idx="41220">
                  <c:v>2.6720000000000002</c:v>
                </c:pt>
                <c:pt idx="41221">
                  <c:v>2.8330000000000002</c:v>
                </c:pt>
                <c:pt idx="41222">
                  <c:v>3.0219999999999998</c:v>
                </c:pt>
                <c:pt idx="41223">
                  <c:v>2.718</c:v>
                </c:pt>
                <c:pt idx="41224">
                  <c:v>2.3410000000000002</c:v>
                </c:pt>
                <c:pt idx="41225">
                  <c:v>2.31</c:v>
                </c:pt>
                <c:pt idx="41226">
                  <c:v>2.367</c:v>
                </c:pt>
                <c:pt idx="41227">
                  <c:v>2.2040000000000002</c:v>
                </c:pt>
                <c:pt idx="41228">
                  <c:v>2.177</c:v>
                </c:pt>
                <c:pt idx="41229">
                  <c:v>1.9419999999999999</c:v>
                </c:pt>
                <c:pt idx="41230">
                  <c:v>2.544</c:v>
                </c:pt>
                <c:pt idx="41231">
                  <c:v>2.5470000000000002</c:v>
                </c:pt>
                <c:pt idx="41232">
                  <c:v>2.7130000000000001</c:v>
                </c:pt>
                <c:pt idx="41233">
                  <c:v>2.7240000000000002</c:v>
                </c:pt>
                <c:pt idx="41234">
                  <c:v>2.9350000000000001</c:v>
                </c:pt>
                <c:pt idx="41235">
                  <c:v>2.7149999999999999</c:v>
                </c:pt>
                <c:pt idx="41236">
                  <c:v>2.65</c:v>
                </c:pt>
                <c:pt idx="41237">
                  <c:v>2.61</c:v>
                </c:pt>
                <c:pt idx="41238">
                  <c:v>2.4169999999999998</c:v>
                </c:pt>
                <c:pt idx="41239">
                  <c:v>2.3839999999999999</c:v>
                </c:pt>
                <c:pt idx="41240">
                  <c:v>2.4340000000000002</c:v>
                </c:pt>
                <c:pt idx="41241">
                  <c:v>2.3439999999999999</c:v>
                </c:pt>
                <c:pt idx="41242">
                  <c:v>2.0539999999999998</c:v>
                </c:pt>
                <c:pt idx="41243">
                  <c:v>2.161</c:v>
                </c:pt>
                <c:pt idx="41244">
                  <c:v>2.2599999999999998</c:v>
                </c:pt>
                <c:pt idx="41245">
                  <c:v>2.6030000000000002</c:v>
                </c:pt>
                <c:pt idx="41246">
                  <c:v>2.7589999999999999</c:v>
                </c:pt>
                <c:pt idx="41247">
                  <c:v>2.855</c:v>
                </c:pt>
                <c:pt idx="41248">
                  <c:v>2.9060000000000001</c:v>
                </c:pt>
                <c:pt idx="41249">
                  <c:v>2.6880000000000002</c:v>
                </c:pt>
                <c:pt idx="41250">
                  <c:v>2.8660000000000001</c:v>
                </c:pt>
                <c:pt idx="41251">
                  <c:v>2.593</c:v>
                </c:pt>
                <c:pt idx="41252">
                  <c:v>2.5169999999999999</c:v>
                </c:pt>
                <c:pt idx="41253">
                  <c:v>2.59</c:v>
                </c:pt>
                <c:pt idx="41254">
                  <c:v>2.5739999999999998</c:v>
                </c:pt>
                <c:pt idx="41255">
                  <c:v>2.4750000000000001</c:v>
                </c:pt>
                <c:pt idx="41256">
                  <c:v>2.403</c:v>
                </c:pt>
                <c:pt idx="41257">
                  <c:v>2.3220000000000001</c:v>
                </c:pt>
                <c:pt idx="41258">
                  <c:v>2.1280000000000001</c:v>
                </c:pt>
                <c:pt idx="41259">
                  <c:v>2.5569999999999999</c:v>
                </c:pt>
                <c:pt idx="41260">
                  <c:v>2.4710000000000001</c:v>
                </c:pt>
                <c:pt idx="41261">
                  <c:v>2.41</c:v>
                </c:pt>
                <c:pt idx="41262">
                  <c:v>2.3370000000000002</c:v>
                </c:pt>
                <c:pt idx="41263">
                  <c:v>2.419</c:v>
                </c:pt>
                <c:pt idx="41264">
                  <c:v>2.4049999999999998</c:v>
                </c:pt>
                <c:pt idx="41265">
                  <c:v>2.218</c:v>
                </c:pt>
                <c:pt idx="41266">
                  <c:v>2.3959999999999999</c:v>
                </c:pt>
                <c:pt idx="41267">
                  <c:v>2.5819999999999999</c:v>
                </c:pt>
                <c:pt idx="41268">
                  <c:v>2.492</c:v>
                </c:pt>
                <c:pt idx="41269">
                  <c:v>2.2509999999999999</c:v>
                </c:pt>
                <c:pt idx="41270">
                  <c:v>2.2269999999999999</c:v>
                </c:pt>
                <c:pt idx="41271">
                  <c:v>2.4129999999999998</c:v>
                </c:pt>
                <c:pt idx="41272">
                  <c:v>2.395</c:v>
                </c:pt>
                <c:pt idx="41273">
                  <c:v>2.573</c:v>
                </c:pt>
                <c:pt idx="41274">
                  <c:v>2.234</c:v>
                </c:pt>
                <c:pt idx="41275">
                  <c:v>2.431</c:v>
                </c:pt>
                <c:pt idx="41276">
                  <c:v>2.601</c:v>
                </c:pt>
                <c:pt idx="41277">
                  <c:v>2.4340000000000002</c:v>
                </c:pt>
                <c:pt idx="41278">
                  <c:v>2.6059999999999999</c:v>
                </c:pt>
                <c:pt idx="41279">
                  <c:v>2.6589999999999998</c:v>
                </c:pt>
                <c:pt idx="41280">
                  <c:v>2.5099999999999998</c:v>
                </c:pt>
                <c:pt idx="41281">
                  <c:v>2.198</c:v>
                </c:pt>
                <c:pt idx="41282">
                  <c:v>2.4209999999999998</c:v>
                </c:pt>
                <c:pt idx="41283">
                  <c:v>2.6789999999999998</c:v>
                </c:pt>
                <c:pt idx="41284">
                  <c:v>2.8479999999999999</c:v>
                </c:pt>
                <c:pt idx="41285">
                  <c:v>3.0369999999999999</c:v>
                </c:pt>
                <c:pt idx="41286">
                  <c:v>2.831</c:v>
                </c:pt>
                <c:pt idx="41287">
                  <c:v>3.262</c:v>
                </c:pt>
                <c:pt idx="41288">
                  <c:v>2.6920000000000002</c:v>
                </c:pt>
                <c:pt idx="41289">
                  <c:v>2.6589999999999998</c:v>
                </c:pt>
                <c:pt idx="41290">
                  <c:v>2.6</c:v>
                </c:pt>
                <c:pt idx="41291">
                  <c:v>2.1680000000000001</c:v>
                </c:pt>
                <c:pt idx="41292">
                  <c:v>2.3410000000000002</c:v>
                </c:pt>
                <c:pt idx="41293">
                  <c:v>2.4180000000000001</c:v>
                </c:pt>
                <c:pt idx="41294">
                  <c:v>2.077</c:v>
                </c:pt>
                <c:pt idx="41295">
                  <c:v>2.33</c:v>
                </c:pt>
                <c:pt idx="41296">
                  <c:v>2.1520000000000001</c:v>
                </c:pt>
                <c:pt idx="41297">
                  <c:v>2.3199999999999998</c:v>
                </c:pt>
                <c:pt idx="41298">
                  <c:v>2.464</c:v>
                </c:pt>
                <c:pt idx="41299">
                  <c:v>2.3119999999999998</c:v>
                </c:pt>
                <c:pt idx="41300">
                  <c:v>2.3650000000000002</c:v>
                </c:pt>
                <c:pt idx="41301">
                  <c:v>2.3090000000000002</c:v>
                </c:pt>
                <c:pt idx="41302">
                  <c:v>2.2389999999999999</c:v>
                </c:pt>
                <c:pt idx="41303">
                  <c:v>2.3580000000000001</c:v>
                </c:pt>
                <c:pt idx="41304">
                  <c:v>2.2890000000000001</c:v>
                </c:pt>
                <c:pt idx="41305">
                  <c:v>2.2799999999999998</c:v>
                </c:pt>
                <c:pt idx="41306">
                  <c:v>2.5579999999999998</c:v>
                </c:pt>
                <c:pt idx="41307">
                  <c:v>2.472</c:v>
                </c:pt>
                <c:pt idx="41308">
                  <c:v>2.2309999999999999</c:v>
                </c:pt>
                <c:pt idx="41309">
                  <c:v>2.3130000000000002</c:v>
                </c:pt>
                <c:pt idx="41310">
                  <c:v>2.5369999999999999</c:v>
                </c:pt>
                <c:pt idx="41311">
                  <c:v>2.4119999999999999</c:v>
                </c:pt>
                <c:pt idx="41312">
                  <c:v>2.149</c:v>
                </c:pt>
                <c:pt idx="41313">
                  <c:v>2.2730000000000001</c:v>
                </c:pt>
                <c:pt idx="41314">
                  <c:v>2.1619999999999999</c:v>
                </c:pt>
                <c:pt idx="41315">
                  <c:v>2.1909999999999998</c:v>
                </c:pt>
                <c:pt idx="41316">
                  <c:v>2.1640000000000001</c:v>
                </c:pt>
                <c:pt idx="41317">
                  <c:v>2.2719999999999998</c:v>
                </c:pt>
                <c:pt idx="41318">
                  <c:v>2.5579999999999998</c:v>
                </c:pt>
                <c:pt idx="41319">
                  <c:v>2.1080000000000001</c:v>
                </c:pt>
                <c:pt idx="41320">
                  <c:v>2.089</c:v>
                </c:pt>
                <c:pt idx="41321">
                  <c:v>2.4049999999999998</c:v>
                </c:pt>
                <c:pt idx="41322">
                  <c:v>2.3340000000000001</c:v>
                </c:pt>
                <c:pt idx="41323">
                  <c:v>2.4489999999999998</c:v>
                </c:pt>
                <c:pt idx="41324">
                  <c:v>2.3860000000000001</c:v>
                </c:pt>
                <c:pt idx="41325">
                  <c:v>2.4820000000000002</c:v>
                </c:pt>
                <c:pt idx="41326">
                  <c:v>2.25</c:v>
                </c:pt>
                <c:pt idx="41327">
                  <c:v>2.2749999999999999</c:v>
                </c:pt>
                <c:pt idx="41328">
                  <c:v>2.2970000000000002</c:v>
                </c:pt>
                <c:pt idx="41329">
                  <c:v>2.3450000000000002</c:v>
                </c:pt>
                <c:pt idx="41330">
                  <c:v>2.2000000000000002</c:v>
                </c:pt>
                <c:pt idx="41331">
                  <c:v>2.31</c:v>
                </c:pt>
                <c:pt idx="41332">
                  <c:v>2.2160000000000002</c:v>
                </c:pt>
                <c:pt idx="41333">
                  <c:v>2.488</c:v>
                </c:pt>
                <c:pt idx="41334">
                  <c:v>2.3919999999999999</c:v>
                </c:pt>
                <c:pt idx="41335">
                  <c:v>2.1640000000000001</c:v>
                </c:pt>
                <c:pt idx="41336">
                  <c:v>2.1760000000000002</c:v>
                </c:pt>
                <c:pt idx="41337">
                  <c:v>2.484</c:v>
                </c:pt>
                <c:pt idx="41338">
                  <c:v>2.2509999999999999</c:v>
                </c:pt>
                <c:pt idx="41339">
                  <c:v>2.3959999999999999</c:v>
                </c:pt>
                <c:pt idx="41340">
                  <c:v>2.4929999999999999</c:v>
                </c:pt>
                <c:pt idx="41341">
                  <c:v>2.476</c:v>
                </c:pt>
                <c:pt idx="41342">
                  <c:v>2.4529999999999998</c:v>
                </c:pt>
                <c:pt idx="41343">
                  <c:v>2.3170000000000002</c:v>
                </c:pt>
                <c:pt idx="41344">
                  <c:v>2.4580000000000002</c:v>
                </c:pt>
                <c:pt idx="41345">
                  <c:v>2.6160000000000001</c:v>
                </c:pt>
                <c:pt idx="41346">
                  <c:v>2.3730000000000002</c:v>
                </c:pt>
                <c:pt idx="41347">
                  <c:v>2.427</c:v>
                </c:pt>
                <c:pt idx="41348">
                  <c:v>2.2719999999999998</c:v>
                </c:pt>
                <c:pt idx="41349">
                  <c:v>2.4209999999999998</c:v>
                </c:pt>
                <c:pt idx="41350">
                  <c:v>2.6560000000000001</c:v>
                </c:pt>
                <c:pt idx="41351">
                  <c:v>2.3519999999999999</c:v>
                </c:pt>
                <c:pt idx="41352">
                  <c:v>2.403</c:v>
                </c:pt>
                <c:pt idx="41353">
                  <c:v>2.3149999999999999</c:v>
                </c:pt>
                <c:pt idx="41354">
                  <c:v>2.431</c:v>
                </c:pt>
                <c:pt idx="41355">
                  <c:v>2.2330000000000001</c:v>
                </c:pt>
                <c:pt idx="41356">
                  <c:v>2.1890000000000001</c:v>
                </c:pt>
                <c:pt idx="41357">
                  <c:v>2.3820000000000001</c:v>
                </c:pt>
                <c:pt idx="41358">
                  <c:v>2.4449999999999998</c:v>
                </c:pt>
                <c:pt idx="41359">
                  <c:v>2.5880000000000001</c:v>
                </c:pt>
                <c:pt idx="41360">
                  <c:v>2.39</c:v>
                </c:pt>
                <c:pt idx="41361">
                  <c:v>2.2810000000000001</c:v>
                </c:pt>
                <c:pt idx="41362">
                  <c:v>2.222</c:v>
                </c:pt>
                <c:pt idx="41363">
                  <c:v>2.3929999999999998</c:v>
                </c:pt>
                <c:pt idx="41364">
                  <c:v>1.988</c:v>
                </c:pt>
                <c:pt idx="41365">
                  <c:v>2.0630000000000002</c:v>
                </c:pt>
                <c:pt idx="41366">
                  <c:v>2.6040000000000001</c:v>
                </c:pt>
                <c:pt idx="41367">
                  <c:v>2.3780000000000001</c:v>
                </c:pt>
                <c:pt idx="41368">
                  <c:v>2.2280000000000002</c:v>
                </c:pt>
                <c:pt idx="41369">
                  <c:v>2.3290000000000002</c:v>
                </c:pt>
                <c:pt idx="41370">
                  <c:v>2.4359999999999999</c:v>
                </c:pt>
                <c:pt idx="41371">
                  <c:v>2.4550000000000001</c:v>
                </c:pt>
                <c:pt idx="41372">
                  <c:v>2.7130000000000001</c:v>
                </c:pt>
                <c:pt idx="41373">
                  <c:v>2.371</c:v>
                </c:pt>
                <c:pt idx="41374">
                  <c:v>2.3010000000000002</c:v>
                </c:pt>
                <c:pt idx="41375">
                  <c:v>2.4580000000000002</c:v>
                </c:pt>
                <c:pt idx="41376">
                  <c:v>2.3969999999999998</c:v>
                </c:pt>
                <c:pt idx="41377">
                  <c:v>2.5739999999999998</c:v>
                </c:pt>
                <c:pt idx="41378">
                  <c:v>2.57</c:v>
                </c:pt>
                <c:pt idx="41379">
                  <c:v>2.2189999999999999</c:v>
                </c:pt>
                <c:pt idx="41380">
                  <c:v>2.2240000000000002</c:v>
                </c:pt>
                <c:pt idx="41381">
                  <c:v>2.3839999999999999</c:v>
                </c:pt>
                <c:pt idx="41382">
                  <c:v>2.1760000000000002</c:v>
                </c:pt>
                <c:pt idx="41383">
                  <c:v>2.3769999999999998</c:v>
                </c:pt>
                <c:pt idx="41384">
                  <c:v>2.4769999999999999</c:v>
                </c:pt>
                <c:pt idx="41385">
                  <c:v>2.86</c:v>
                </c:pt>
                <c:pt idx="41386">
                  <c:v>2.3780000000000001</c:v>
                </c:pt>
                <c:pt idx="41387">
                  <c:v>2.7149999999999999</c:v>
                </c:pt>
                <c:pt idx="41388">
                  <c:v>2.6070000000000002</c:v>
                </c:pt>
                <c:pt idx="41389">
                  <c:v>2.6829999999999998</c:v>
                </c:pt>
                <c:pt idx="41390">
                  <c:v>2.6160000000000001</c:v>
                </c:pt>
                <c:pt idx="41391">
                  <c:v>2.5299999999999998</c:v>
                </c:pt>
                <c:pt idx="41392">
                  <c:v>2.1520000000000001</c:v>
                </c:pt>
                <c:pt idx="41393">
                  <c:v>2.7850000000000001</c:v>
                </c:pt>
                <c:pt idx="41394">
                  <c:v>2.1269999999999998</c:v>
                </c:pt>
                <c:pt idx="41395">
                  <c:v>1.9970000000000001</c:v>
                </c:pt>
                <c:pt idx="41396">
                  <c:v>2.4529999999999998</c:v>
                </c:pt>
                <c:pt idx="41397">
                  <c:v>2.419</c:v>
                </c:pt>
                <c:pt idx="41398">
                  <c:v>2.1509999999999998</c:v>
                </c:pt>
                <c:pt idx="41399">
                  <c:v>2.573</c:v>
                </c:pt>
                <c:pt idx="41400">
                  <c:v>2.4590000000000001</c:v>
                </c:pt>
                <c:pt idx="41401">
                  <c:v>2.5619999999999998</c:v>
                </c:pt>
                <c:pt idx="41402">
                  <c:v>2.6469999999999998</c:v>
                </c:pt>
                <c:pt idx="41403">
                  <c:v>2.87</c:v>
                </c:pt>
                <c:pt idx="41404">
                  <c:v>2.4470000000000001</c:v>
                </c:pt>
                <c:pt idx="41405">
                  <c:v>2.4849999999999999</c:v>
                </c:pt>
                <c:pt idx="41406">
                  <c:v>2.4409999999999998</c:v>
                </c:pt>
                <c:pt idx="41407">
                  <c:v>2.4430000000000001</c:v>
                </c:pt>
                <c:pt idx="41408">
                  <c:v>2.5499999999999998</c:v>
                </c:pt>
                <c:pt idx="41409">
                  <c:v>2.238</c:v>
                </c:pt>
                <c:pt idx="41410">
                  <c:v>2.327</c:v>
                </c:pt>
                <c:pt idx="41411">
                  <c:v>2.379</c:v>
                </c:pt>
                <c:pt idx="41412">
                  <c:v>2.677</c:v>
                </c:pt>
                <c:pt idx="41413">
                  <c:v>2.3340000000000001</c:v>
                </c:pt>
                <c:pt idx="41414">
                  <c:v>2.31</c:v>
                </c:pt>
                <c:pt idx="41415">
                  <c:v>2.766</c:v>
                </c:pt>
                <c:pt idx="41416">
                  <c:v>2.383</c:v>
                </c:pt>
                <c:pt idx="41417">
                  <c:v>2.1629999999999998</c:v>
                </c:pt>
                <c:pt idx="41418">
                  <c:v>2.4300000000000002</c:v>
                </c:pt>
                <c:pt idx="41419">
                  <c:v>2.27</c:v>
                </c:pt>
                <c:pt idx="41420">
                  <c:v>2.4630000000000001</c:v>
                </c:pt>
                <c:pt idx="41421">
                  <c:v>2.3260000000000001</c:v>
                </c:pt>
                <c:pt idx="41422">
                  <c:v>2.2400000000000002</c:v>
                </c:pt>
                <c:pt idx="41423">
                  <c:v>2.3340000000000001</c:v>
                </c:pt>
                <c:pt idx="41424">
                  <c:v>2.5179999999999998</c:v>
                </c:pt>
                <c:pt idx="41425">
                  <c:v>2.3620000000000001</c:v>
                </c:pt>
                <c:pt idx="41426">
                  <c:v>2.58</c:v>
                </c:pt>
                <c:pt idx="41427">
                  <c:v>2.4260000000000002</c:v>
                </c:pt>
                <c:pt idx="41428">
                  <c:v>2.4940000000000002</c:v>
                </c:pt>
                <c:pt idx="41429">
                  <c:v>2.484</c:v>
                </c:pt>
                <c:pt idx="41430">
                  <c:v>2.512</c:v>
                </c:pt>
                <c:pt idx="41431">
                  <c:v>2.4910000000000001</c:v>
                </c:pt>
                <c:pt idx="41432">
                  <c:v>2.7770000000000001</c:v>
                </c:pt>
                <c:pt idx="41433">
                  <c:v>2.5779999999999998</c:v>
                </c:pt>
                <c:pt idx="41434">
                  <c:v>2.5369999999999999</c:v>
                </c:pt>
                <c:pt idx="41435">
                  <c:v>2.4700000000000002</c:v>
                </c:pt>
                <c:pt idx="41436">
                  <c:v>2.5830000000000002</c:v>
                </c:pt>
                <c:pt idx="41437">
                  <c:v>2.1669999999999998</c:v>
                </c:pt>
                <c:pt idx="41438">
                  <c:v>2.2759999999999998</c:v>
                </c:pt>
                <c:pt idx="41439">
                  <c:v>2.577</c:v>
                </c:pt>
                <c:pt idx="41440">
                  <c:v>2.0129999999999999</c:v>
                </c:pt>
                <c:pt idx="41441">
                  <c:v>2.5110000000000001</c:v>
                </c:pt>
                <c:pt idx="41442">
                  <c:v>2.8570000000000002</c:v>
                </c:pt>
                <c:pt idx="41443">
                  <c:v>2.6030000000000002</c:v>
                </c:pt>
                <c:pt idx="41444">
                  <c:v>2.7250000000000001</c:v>
                </c:pt>
                <c:pt idx="41445">
                  <c:v>2.327</c:v>
                </c:pt>
                <c:pt idx="41446">
                  <c:v>2.6230000000000002</c:v>
                </c:pt>
                <c:pt idx="41447">
                  <c:v>2.4929999999999999</c:v>
                </c:pt>
                <c:pt idx="41448">
                  <c:v>2.4409999999999998</c:v>
                </c:pt>
                <c:pt idx="41449">
                  <c:v>2.5430000000000001</c:v>
                </c:pt>
                <c:pt idx="41450">
                  <c:v>2.5630000000000002</c:v>
                </c:pt>
                <c:pt idx="41451">
                  <c:v>2.5750000000000002</c:v>
                </c:pt>
                <c:pt idx="41452">
                  <c:v>2.5750000000000002</c:v>
                </c:pt>
                <c:pt idx="41453">
                  <c:v>2.6579999999999999</c:v>
                </c:pt>
                <c:pt idx="41454">
                  <c:v>2.3559999999999999</c:v>
                </c:pt>
                <c:pt idx="41455">
                  <c:v>2.8580000000000001</c:v>
                </c:pt>
                <c:pt idx="41456">
                  <c:v>2.3820000000000001</c:v>
                </c:pt>
                <c:pt idx="41457">
                  <c:v>2.4319999999999999</c:v>
                </c:pt>
                <c:pt idx="41458">
                  <c:v>2.169</c:v>
                </c:pt>
                <c:pt idx="41459">
                  <c:v>1.8740000000000001</c:v>
                </c:pt>
                <c:pt idx="41460">
                  <c:v>2.0529999999999999</c:v>
                </c:pt>
                <c:pt idx="41461">
                  <c:v>2.4249999999999998</c:v>
                </c:pt>
                <c:pt idx="41462">
                  <c:v>2.4660000000000002</c:v>
                </c:pt>
                <c:pt idx="41463">
                  <c:v>2.4940000000000002</c:v>
                </c:pt>
                <c:pt idx="41464">
                  <c:v>2.7130000000000001</c:v>
                </c:pt>
                <c:pt idx="41465">
                  <c:v>2.3809999999999998</c:v>
                </c:pt>
                <c:pt idx="41466">
                  <c:v>2.5049999999999999</c:v>
                </c:pt>
                <c:pt idx="41467">
                  <c:v>2.4929999999999999</c:v>
                </c:pt>
                <c:pt idx="41468">
                  <c:v>2.7149999999999999</c:v>
                </c:pt>
                <c:pt idx="41469">
                  <c:v>2.3610000000000002</c:v>
                </c:pt>
                <c:pt idx="41470">
                  <c:v>2.605</c:v>
                </c:pt>
                <c:pt idx="41471">
                  <c:v>2.6429999999999998</c:v>
                </c:pt>
                <c:pt idx="41472">
                  <c:v>2.7749999999999999</c:v>
                </c:pt>
                <c:pt idx="41473">
                  <c:v>2.7639999999999998</c:v>
                </c:pt>
                <c:pt idx="41474">
                  <c:v>2.5409999999999999</c:v>
                </c:pt>
                <c:pt idx="41475">
                  <c:v>2.3679999999999999</c:v>
                </c:pt>
                <c:pt idx="41476">
                  <c:v>2.3199999999999998</c:v>
                </c:pt>
                <c:pt idx="41477">
                  <c:v>2.2360000000000002</c:v>
                </c:pt>
                <c:pt idx="41478">
                  <c:v>2.1309999999999998</c:v>
                </c:pt>
                <c:pt idx="41479">
                  <c:v>2.3479999999999999</c:v>
                </c:pt>
                <c:pt idx="41480">
                  <c:v>2.1379999999999999</c:v>
                </c:pt>
                <c:pt idx="41481">
                  <c:v>2.2160000000000002</c:v>
                </c:pt>
                <c:pt idx="41482">
                  <c:v>2.0529999999999999</c:v>
                </c:pt>
                <c:pt idx="41483">
                  <c:v>2.2829999999999999</c:v>
                </c:pt>
                <c:pt idx="41484">
                  <c:v>2.4249999999999998</c:v>
                </c:pt>
                <c:pt idx="41485">
                  <c:v>2.6</c:v>
                </c:pt>
                <c:pt idx="41486">
                  <c:v>2.5099999999999998</c:v>
                </c:pt>
                <c:pt idx="41487">
                  <c:v>2.2250000000000001</c:v>
                </c:pt>
                <c:pt idx="41488">
                  <c:v>2.3290000000000002</c:v>
                </c:pt>
                <c:pt idx="41489">
                  <c:v>2.298</c:v>
                </c:pt>
                <c:pt idx="41490">
                  <c:v>2.524</c:v>
                </c:pt>
                <c:pt idx="41491">
                  <c:v>2.024</c:v>
                </c:pt>
                <c:pt idx="41492">
                  <c:v>2.1160000000000001</c:v>
                </c:pt>
                <c:pt idx="41493">
                  <c:v>2.1840000000000002</c:v>
                </c:pt>
                <c:pt idx="41494">
                  <c:v>2.1419999999999999</c:v>
                </c:pt>
                <c:pt idx="41495">
                  <c:v>2.3839999999999999</c:v>
                </c:pt>
                <c:pt idx="41496">
                  <c:v>2.468</c:v>
                </c:pt>
                <c:pt idx="41497">
                  <c:v>2.4300000000000002</c:v>
                </c:pt>
                <c:pt idx="41498">
                  <c:v>2.58</c:v>
                </c:pt>
                <c:pt idx="41499">
                  <c:v>2.5489999999999999</c:v>
                </c:pt>
                <c:pt idx="41500">
                  <c:v>2.7210000000000001</c:v>
                </c:pt>
                <c:pt idx="41501">
                  <c:v>2.359</c:v>
                </c:pt>
                <c:pt idx="41502">
                  <c:v>2.6160000000000001</c:v>
                </c:pt>
                <c:pt idx="41503">
                  <c:v>2.6890000000000001</c:v>
                </c:pt>
                <c:pt idx="41504">
                  <c:v>2.589</c:v>
                </c:pt>
                <c:pt idx="41505">
                  <c:v>2.3029999999999999</c:v>
                </c:pt>
                <c:pt idx="41506">
                  <c:v>2.2879999999999998</c:v>
                </c:pt>
                <c:pt idx="41507">
                  <c:v>2.3490000000000002</c:v>
                </c:pt>
                <c:pt idx="41508">
                  <c:v>2.395</c:v>
                </c:pt>
                <c:pt idx="41509">
                  <c:v>2.1120000000000001</c:v>
                </c:pt>
                <c:pt idx="41510">
                  <c:v>2.306</c:v>
                </c:pt>
                <c:pt idx="41511">
                  <c:v>2.3980000000000001</c:v>
                </c:pt>
                <c:pt idx="41512">
                  <c:v>2.5329999999999999</c:v>
                </c:pt>
                <c:pt idx="41513">
                  <c:v>2.5350000000000001</c:v>
                </c:pt>
                <c:pt idx="41514">
                  <c:v>2.323</c:v>
                </c:pt>
                <c:pt idx="41515">
                  <c:v>2.1629999999999998</c:v>
                </c:pt>
                <c:pt idx="41516">
                  <c:v>2.2679999999999998</c:v>
                </c:pt>
                <c:pt idx="41517">
                  <c:v>2.6070000000000002</c:v>
                </c:pt>
                <c:pt idx="41518">
                  <c:v>2.4420000000000002</c:v>
                </c:pt>
                <c:pt idx="41519">
                  <c:v>2.8130000000000002</c:v>
                </c:pt>
                <c:pt idx="41520">
                  <c:v>2.399</c:v>
                </c:pt>
                <c:pt idx="41521">
                  <c:v>2.4329999999999998</c:v>
                </c:pt>
                <c:pt idx="41522">
                  <c:v>2.2829999999999999</c:v>
                </c:pt>
                <c:pt idx="41523">
                  <c:v>2.347</c:v>
                </c:pt>
                <c:pt idx="41524">
                  <c:v>2.3159999999999998</c:v>
                </c:pt>
                <c:pt idx="41525">
                  <c:v>2.3130000000000002</c:v>
                </c:pt>
                <c:pt idx="41526">
                  <c:v>2.0870000000000002</c:v>
                </c:pt>
                <c:pt idx="41527">
                  <c:v>2.1829999999999998</c:v>
                </c:pt>
                <c:pt idx="41528">
                  <c:v>2.4489999999999998</c:v>
                </c:pt>
                <c:pt idx="41529">
                  <c:v>2.4049999999999998</c:v>
                </c:pt>
                <c:pt idx="41530">
                  <c:v>2.6080000000000001</c:v>
                </c:pt>
                <c:pt idx="41531">
                  <c:v>2.38</c:v>
                </c:pt>
                <c:pt idx="41532">
                  <c:v>2.5190000000000001</c:v>
                </c:pt>
                <c:pt idx="41533">
                  <c:v>2.431</c:v>
                </c:pt>
                <c:pt idx="41534">
                  <c:v>2.585</c:v>
                </c:pt>
                <c:pt idx="41535">
                  <c:v>2.4140000000000001</c:v>
                </c:pt>
                <c:pt idx="41536">
                  <c:v>2.2360000000000002</c:v>
                </c:pt>
                <c:pt idx="41537">
                  <c:v>2.3820000000000001</c:v>
                </c:pt>
                <c:pt idx="41538">
                  <c:v>2.327</c:v>
                </c:pt>
                <c:pt idx="41539">
                  <c:v>2.3109999999999999</c:v>
                </c:pt>
                <c:pt idx="41540">
                  <c:v>2.1619999999999999</c:v>
                </c:pt>
                <c:pt idx="41541">
                  <c:v>2.2890000000000001</c:v>
                </c:pt>
                <c:pt idx="41542">
                  <c:v>2.2610000000000001</c:v>
                </c:pt>
                <c:pt idx="41543">
                  <c:v>2.2120000000000002</c:v>
                </c:pt>
                <c:pt idx="41544">
                  <c:v>2.173</c:v>
                </c:pt>
                <c:pt idx="41545">
                  <c:v>2.4420000000000002</c:v>
                </c:pt>
                <c:pt idx="41546">
                  <c:v>2.2530000000000001</c:v>
                </c:pt>
                <c:pt idx="41547">
                  <c:v>2.3359999999999999</c:v>
                </c:pt>
                <c:pt idx="41548">
                  <c:v>2.1429999999999998</c:v>
                </c:pt>
                <c:pt idx="41549">
                  <c:v>2.35</c:v>
                </c:pt>
                <c:pt idx="41550">
                  <c:v>2.371</c:v>
                </c:pt>
                <c:pt idx="41551">
                  <c:v>2.3860000000000001</c:v>
                </c:pt>
                <c:pt idx="41552">
                  <c:v>2.5569999999999999</c:v>
                </c:pt>
                <c:pt idx="41553">
                  <c:v>2.7829999999999999</c:v>
                </c:pt>
                <c:pt idx="41554">
                  <c:v>2.5819999999999999</c:v>
                </c:pt>
                <c:pt idx="41555">
                  <c:v>2.3919999999999999</c:v>
                </c:pt>
                <c:pt idx="41556">
                  <c:v>2.399</c:v>
                </c:pt>
                <c:pt idx="41557">
                  <c:v>2.3250000000000002</c:v>
                </c:pt>
                <c:pt idx="41558">
                  <c:v>2.4670000000000001</c:v>
                </c:pt>
                <c:pt idx="41559">
                  <c:v>2.1680000000000001</c:v>
                </c:pt>
                <c:pt idx="41560">
                  <c:v>2.46</c:v>
                </c:pt>
                <c:pt idx="41561">
                  <c:v>2.0369999999999999</c:v>
                </c:pt>
                <c:pt idx="41562">
                  <c:v>2.0979999999999999</c:v>
                </c:pt>
                <c:pt idx="41563">
                  <c:v>2.476</c:v>
                </c:pt>
                <c:pt idx="41564">
                  <c:v>2.4159999999999999</c:v>
                </c:pt>
                <c:pt idx="41565">
                  <c:v>2.4239999999999999</c:v>
                </c:pt>
                <c:pt idx="41566">
                  <c:v>3.1539999999999999</c:v>
                </c:pt>
                <c:pt idx="41567">
                  <c:v>3.052</c:v>
                </c:pt>
                <c:pt idx="41568">
                  <c:v>2.823</c:v>
                </c:pt>
                <c:pt idx="41569">
                  <c:v>2.7229999999999999</c:v>
                </c:pt>
                <c:pt idx="41570">
                  <c:v>2.8450000000000002</c:v>
                </c:pt>
                <c:pt idx="41571">
                  <c:v>2.8580000000000001</c:v>
                </c:pt>
                <c:pt idx="41572">
                  <c:v>2.5550000000000002</c:v>
                </c:pt>
                <c:pt idx="41573">
                  <c:v>2.2909999999999999</c:v>
                </c:pt>
                <c:pt idx="41574">
                  <c:v>2.5169999999999999</c:v>
                </c:pt>
                <c:pt idx="41575">
                  <c:v>2.1160000000000001</c:v>
                </c:pt>
                <c:pt idx="41576">
                  <c:v>2.3370000000000002</c:v>
                </c:pt>
                <c:pt idx="41577">
                  <c:v>2.1589999999999998</c:v>
                </c:pt>
                <c:pt idx="41578">
                  <c:v>2.536</c:v>
                </c:pt>
                <c:pt idx="41579">
                  <c:v>2.5649999999999999</c:v>
                </c:pt>
                <c:pt idx="41580">
                  <c:v>2.8660000000000001</c:v>
                </c:pt>
                <c:pt idx="41581">
                  <c:v>3.1179999999999999</c:v>
                </c:pt>
                <c:pt idx="41582">
                  <c:v>2.843</c:v>
                </c:pt>
                <c:pt idx="41583">
                  <c:v>2.8559999999999999</c:v>
                </c:pt>
                <c:pt idx="41584">
                  <c:v>2.5779999999999998</c:v>
                </c:pt>
                <c:pt idx="41585">
                  <c:v>2.7759999999999998</c:v>
                </c:pt>
                <c:pt idx="41586">
                  <c:v>2.69</c:v>
                </c:pt>
                <c:pt idx="41587">
                  <c:v>2.3260000000000001</c:v>
                </c:pt>
                <c:pt idx="41588">
                  <c:v>2.58</c:v>
                </c:pt>
                <c:pt idx="41589">
                  <c:v>2.359</c:v>
                </c:pt>
                <c:pt idx="41590">
                  <c:v>2.5030000000000001</c:v>
                </c:pt>
                <c:pt idx="41591">
                  <c:v>2.476</c:v>
                </c:pt>
                <c:pt idx="41592">
                  <c:v>2.5630000000000002</c:v>
                </c:pt>
                <c:pt idx="41593">
                  <c:v>2.161</c:v>
                </c:pt>
                <c:pt idx="41594">
                  <c:v>2.5099999999999998</c:v>
                </c:pt>
                <c:pt idx="41595">
                  <c:v>2.5299999999999998</c:v>
                </c:pt>
                <c:pt idx="41596">
                  <c:v>2.6589999999999998</c:v>
                </c:pt>
                <c:pt idx="41597">
                  <c:v>2.5289999999999999</c:v>
                </c:pt>
                <c:pt idx="41598">
                  <c:v>2.56</c:v>
                </c:pt>
                <c:pt idx="41599">
                  <c:v>2.4220000000000002</c:v>
                </c:pt>
                <c:pt idx="41600">
                  <c:v>2.4860000000000002</c:v>
                </c:pt>
                <c:pt idx="41601">
                  <c:v>2.4700000000000002</c:v>
                </c:pt>
                <c:pt idx="41602">
                  <c:v>2.4990000000000001</c:v>
                </c:pt>
                <c:pt idx="41603">
                  <c:v>2.3650000000000002</c:v>
                </c:pt>
                <c:pt idx="41604">
                  <c:v>2.4729999999999999</c:v>
                </c:pt>
                <c:pt idx="41605">
                  <c:v>2.3639999999999999</c:v>
                </c:pt>
                <c:pt idx="41606">
                  <c:v>2.4729999999999999</c:v>
                </c:pt>
                <c:pt idx="41607">
                  <c:v>2.61</c:v>
                </c:pt>
                <c:pt idx="41608">
                  <c:v>2.5409999999999999</c:v>
                </c:pt>
                <c:pt idx="41609">
                  <c:v>2.4449999999999998</c:v>
                </c:pt>
                <c:pt idx="41610">
                  <c:v>2.5209999999999999</c:v>
                </c:pt>
                <c:pt idx="41611">
                  <c:v>2.5659999999999998</c:v>
                </c:pt>
                <c:pt idx="41612">
                  <c:v>2.5</c:v>
                </c:pt>
                <c:pt idx="41613">
                  <c:v>2.3679999999999999</c:v>
                </c:pt>
                <c:pt idx="41614">
                  <c:v>2.2789999999999999</c:v>
                </c:pt>
                <c:pt idx="41615">
                  <c:v>2.4140000000000001</c:v>
                </c:pt>
                <c:pt idx="41616">
                  <c:v>2.3969999999999998</c:v>
                </c:pt>
                <c:pt idx="41617">
                  <c:v>2.4900000000000002</c:v>
                </c:pt>
                <c:pt idx="41618">
                  <c:v>2.0880000000000001</c:v>
                </c:pt>
                <c:pt idx="41619">
                  <c:v>2.3159999999999998</c:v>
                </c:pt>
                <c:pt idx="41620">
                  <c:v>2.37</c:v>
                </c:pt>
                <c:pt idx="41621">
                  <c:v>2.4580000000000002</c:v>
                </c:pt>
                <c:pt idx="41622">
                  <c:v>2.254</c:v>
                </c:pt>
                <c:pt idx="41623">
                  <c:v>2.246</c:v>
                </c:pt>
                <c:pt idx="41624">
                  <c:v>2.0529999999999999</c:v>
                </c:pt>
                <c:pt idx="41625">
                  <c:v>2.4049999999999998</c:v>
                </c:pt>
                <c:pt idx="41626">
                  <c:v>2.141</c:v>
                </c:pt>
                <c:pt idx="41627">
                  <c:v>2.1</c:v>
                </c:pt>
                <c:pt idx="41628">
                  <c:v>2.27</c:v>
                </c:pt>
                <c:pt idx="41629">
                  <c:v>2.2650000000000001</c:v>
                </c:pt>
                <c:pt idx="41630">
                  <c:v>2.2090000000000001</c:v>
                </c:pt>
                <c:pt idx="41631">
                  <c:v>2.411</c:v>
                </c:pt>
                <c:pt idx="41632">
                  <c:v>2.33</c:v>
                </c:pt>
                <c:pt idx="41633">
                  <c:v>2.3980000000000001</c:v>
                </c:pt>
                <c:pt idx="41634">
                  <c:v>2.2429999999999999</c:v>
                </c:pt>
                <c:pt idx="41635">
                  <c:v>2.194</c:v>
                </c:pt>
                <c:pt idx="41636">
                  <c:v>2.3079999999999998</c:v>
                </c:pt>
                <c:pt idx="41637">
                  <c:v>2.4550000000000001</c:v>
                </c:pt>
                <c:pt idx="41638">
                  <c:v>2.4460000000000002</c:v>
                </c:pt>
                <c:pt idx="41639">
                  <c:v>2.129</c:v>
                </c:pt>
                <c:pt idx="41640">
                  <c:v>2.4769999999999999</c:v>
                </c:pt>
                <c:pt idx="41641">
                  <c:v>2.343</c:v>
                </c:pt>
                <c:pt idx="41642">
                  <c:v>2.4449999999999998</c:v>
                </c:pt>
                <c:pt idx="41643">
                  <c:v>2.2469999999999999</c:v>
                </c:pt>
                <c:pt idx="41644">
                  <c:v>2.367</c:v>
                </c:pt>
                <c:pt idx="41645">
                  <c:v>2.226</c:v>
                </c:pt>
                <c:pt idx="41646">
                  <c:v>2.2090000000000001</c:v>
                </c:pt>
                <c:pt idx="41647">
                  <c:v>2.6469999999999998</c:v>
                </c:pt>
                <c:pt idx="41648">
                  <c:v>2.2589999999999999</c:v>
                </c:pt>
                <c:pt idx="41649">
                  <c:v>2.3639999999999999</c:v>
                </c:pt>
                <c:pt idx="41650">
                  <c:v>2.6970000000000001</c:v>
                </c:pt>
                <c:pt idx="41651">
                  <c:v>2.6520000000000001</c:v>
                </c:pt>
                <c:pt idx="41652">
                  <c:v>2.8069999999999999</c:v>
                </c:pt>
                <c:pt idx="41653">
                  <c:v>2.2160000000000002</c:v>
                </c:pt>
                <c:pt idx="41654">
                  <c:v>2.2309999999999999</c:v>
                </c:pt>
                <c:pt idx="41655">
                  <c:v>2.5830000000000002</c:v>
                </c:pt>
                <c:pt idx="41656">
                  <c:v>2.6120000000000001</c:v>
                </c:pt>
                <c:pt idx="41657">
                  <c:v>2.379</c:v>
                </c:pt>
                <c:pt idx="41658">
                  <c:v>2.2789999999999999</c:v>
                </c:pt>
                <c:pt idx="41659">
                  <c:v>2.17</c:v>
                </c:pt>
                <c:pt idx="41660">
                  <c:v>2.1629999999999998</c:v>
                </c:pt>
                <c:pt idx="41661">
                  <c:v>1.9670000000000001</c:v>
                </c:pt>
                <c:pt idx="41662">
                  <c:v>2.3420000000000001</c:v>
                </c:pt>
                <c:pt idx="41663">
                  <c:v>2.3170000000000002</c:v>
                </c:pt>
                <c:pt idx="41664">
                  <c:v>2.4769999999999999</c:v>
                </c:pt>
                <c:pt idx="41665">
                  <c:v>2.4649999999999999</c:v>
                </c:pt>
                <c:pt idx="41666">
                  <c:v>2.3450000000000002</c:v>
                </c:pt>
                <c:pt idx="41667">
                  <c:v>2.3839999999999999</c:v>
                </c:pt>
                <c:pt idx="41668">
                  <c:v>2.532</c:v>
                </c:pt>
                <c:pt idx="41669">
                  <c:v>2.4740000000000002</c:v>
                </c:pt>
                <c:pt idx="41670">
                  <c:v>2.206</c:v>
                </c:pt>
                <c:pt idx="41671">
                  <c:v>2.2970000000000002</c:v>
                </c:pt>
                <c:pt idx="41672">
                  <c:v>2.4249999999999998</c:v>
                </c:pt>
                <c:pt idx="41673">
                  <c:v>1.9870000000000001</c:v>
                </c:pt>
                <c:pt idx="41674">
                  <c:v>2.242</c:v>
                </c:pt>
                <c:pt idx="41675">
                  <c:v>2.1280000000000001</c:v>
                </c:pt>
                <c:pt idx="41676">
                  <c:v>2.472</c:v>
                </c:pt>
                <c:pt idx="41677">
                  <c:v>2.343</c:v>
                </c:pt>
                <c:pt idx="41678">
                  <c:v>2.3969999999999998</c:v>
                </c:pt>
                <c:pt idx="41679">
                  <c:v>2.2949999999999999</c:v>
                </c:pt>
                <c:pt idx="41680">
                  <c:v>2.2890000000000001</c:v>
                </c:pt>
                <c:pt idx="41681">
                  <c:v>2.4990000000000001</c:v>
                </c:pt>
                <c:pt idx="41682">
                  <c:v>2.1680000000000001</c:v>
                </c:pt>
                <c:pt idx="41683">
                  <c:v>2.2090000000000001</c:v>
                </c:pt>
                <c:pt idx="41684">
                  <c:v>2.3330000000000002</c:v>
                </c:pt>
                <c:pt idx="41685">
                  <c:v>1.7450000000000001</c:v>
                </c:pt>
                <c:pt idx="41686">
                  <c:v>2.1800000000000002</c:v>
                </c:pt>
                <c:pt idx="41687">
                  <c:v>2.0409999999999999</c:v>
                </c:pt>
                <c:pt idx="41688">
                  <c:v>2.069</c:v>
                </c:pt>
                <c:pt idx="41689">
                  <c:v>2.165</c:v>
                </c:pt>
                <c:pt idx="41690">
                  <c:v>2.351</c:v>
                </c:pt>
                <c:pt idx="41691">
                  <c:v>2.1240000000000001</c:v>
                </c:pt>
                <c:pt idx="41692">
                  <c:v>2.3359999999999999</c:v>
                </c:pt>
                <c:pt idx="41693">
                  <c:v>2.3479999999999999</c:v>
                </c:pt>
                <c:pt idx="41694">
                  <c:v>2.3239999999999998</c:v>
                </c:pt>
                <c:pt idx="41695">
                  <c:v>2.8359999999999999</c:v>
                </c:pt>
                <c:pt idx="41696">
                  <c:v>2.7669999999999999</c:v>
                </c:pt>
                <c:pt idx="41697">
                  <c:v>2.7349999999999999</c:v>
                </c:pt>
                <c:pt idx="41698">
                  <c:v>2.5089999999999999</c:v>
                </c:pt>
                <c:pt idx="41699">
                  <c:v>2.6779999999999999</c:v>
                </c:pt>
                <c:pt idx="41700">
                  <c:v>2.3740000000000001</c:v>
                </c:pt>
                <c:pt idx="41701">
                  <c:v>2.1669999999999998</c:v>
                </c:pt>
                <c:pt idx="41702">
                  <c:v>2.202</c:v>
                </c:pt>
                <c:pt idx="41703">
                  <c:v>2.2080000000000002</c:v>
                </c:pt>
                <c:pt idx="41704">
                  <c:v>2.141</c:v>
                </c:pt>
                <c:pt idx="41705">
                  <c:v>2.2850000000000001</c:v>
                </c:pt>
                <c:pt idx="41706">
                  <c:v>2.4329999999999998</c:v>
                </c:pt>
                <c:pt idx="41707">
                  <c:v>2.504</c:v>
                </c:pt>
                <c:pt idx="41708">
                  <c:v>2.6619999999999999</c:v>
                </c:pt>
                <c:pt idx="41709">
                  <c:v>2.831</c:v>
                </c:pt>
                <c:pt idx="41710">
                  <c:v>2.657</c:v>
                </c:pt>
                <c:pt idx="41711">
                  <c:v>2.2440000000000002</c:v>
                </c:pt>
                <c:pt idx="41712">
                  <c:v>2.4670000000000001</c:v>
                </c:pt>
                <c:pt idx="41713">
                  <c:v>2.359</c:v>
                </c:pt>
                <c:pt idx="41714">
                  <c:v>2.577</c:v>
                </c:pt>
                <c:pt idx="41715">
                  <c:v>2.2719999999999998</c:v>
                </c:pt>
                <c:pt idx="41716">
                  <c:v>2.3149999999999999</c:v>
                </c:pt>
                <c:pt idx="41717">
                  <c:v>2.3039999999999998</c:v>
                </c:pt>
                <c:pt idx="41718">
                  <c:v>2.6480000000000001</c:v>
                </c:pt>
                <c:pt idx="41719">
                  <c:v>2.7480000000000002</c:v>
                </c:pt>
                <c:pt idx="41720">
                  <c:v>2.5590000000000002</c:v>
                </c:pt>
                <c:pt idx="41721">
                  <c:v>2.6040000000000001</c:v>
                </c:pt>
                <c:pt idx="41722">
                  <c:v>2.5710000000000002</c:v>
                </c:pt>
                <c:pt idx="41723">
                  <c:v>2.6070000000000002</c:v>
                </c:pt>
                <c:pt idx="41724">
                  <c:v>2.4590000000000001</c:v>
                </c:pt>
                <c:pt idx="41725">
                  <c:v>2.573</c:v>
                </c:pt>
                <c:pt idx="41726">
                  <c:v>2.2879999999999998</c:v>
                </c:pt>
                <c:pt idx="41727">
                  <c:v>2.2480000000000002</c:v>
                </c:pt>
                <c:pt idx="41728">
                  <c:v>2.2450000000000001</c:v>
                </c:pt>
                <c:pt idx="41729">
                  <c:v>2.06</c:v>
                </c:pt>
                <c:pt idx="41730">
                  <c:v>2.4710000000000001</c:v>
                </c:pt>
                <c:pt idx="41731">
                  <c:v>2.2029999999999998</c:v>
                </c:pt>
                <c:pt idx="41732">
                  <c:v>2.3450000000000002</c:v>
                </c:pt>
                <c:pt idx="41733">
                  <c:v>2.5979999999999999</c:v>
                </c:pt>
                <c:pt idx="41734">
                  <c:v>2.6269999999999998</c:v>
                </c:pt>
                <c:pt idx="41735">
                  <c:v>2.7189999999999999</c:v>
                </c:pt>
                <c:pt idx="41736">
                  <c:v>2.7250000000000001</c:v>
                </c:pt>
                <c:pt idx="41737">
                  <c:v>2.6669999999999998</c:v>
                </c:pt>
                <c:pt idx="41738">
                  <c:v>2.6509999999999998</c:v>
                </c:pt>
                <c:pt idx="41739">
                  <c:v>2.2999999999999998</c:v>
                </c:pt>
                <c:pt idx="41740">
                  <c:v>2.419</c:v>
                </c:pt>
                <c:pt idx="41741">
                  <c:v>2.423</c:v>
                </c:pt>
                <c:pt idx="41742">
                  <c:v>2.3170000000000002</c:v>
                </c:pt>
                <c:pt idx="41743">
                  <c:v>2.327</c:v>
                </c:pt>
                <c:pt idx="41744">
                  <c:v>2.39</c:v>
                </c:pt>
                <c:pt idx="41745">
                  <c:v>2.4079999999999999</c:v>
                </c:pt>
                <c:pt idx="41746">
                  <c:v>2.48</c:v>
                </c:pt>
                <c:pt idx="41747">
                  <c:v>2.4849999999999999</c:v>
                </c:pt>
                <c:pt idx="41748">
                  <c:v>2.6240000000000001</c:v>
                </c:pt>
                <c:pt idx="41749">
                  <c:v>2.8170000000000002</c:v>
                </c:pt>
                <c:pt idx="41750">
                  <c:v>2.6549999999999998</c:v>
                </c:pt>
                <c:pt idx="41751">
                  <c:v>2.7970000000000002</c:v>
                </c:pt>
                <c:pt idx="41752">
                  <c:v>2.6669999999999998</c:v>
                </c:pt>
                <c:pt idx="41753">
                  <c:v>2.6070000000000002</c:v>
                </c:pt>
                <c:pt idx="41754">
                  <c:v>2.6349999999999998</c:v>
                </c:pt>
                <c:pt idx="41755">
                  <c:v>2.5379999999999998</c:v>
                </c:pt>
                <c:pt idx="41756">
                  <c:v>2.581</c:v>
                </c:pt>
                <c:pt idx="41757">
                  <c:v>2.5019999999999998</c:v>
                </c:pt>
                <c:pt idx="41758">
                  <c:v>2.5129999999999999</c:v>
                </c:pt>
                <c:pt idx="41759">
                  <c:v>2.5430000000000001</c:v>
                </c:pt>
                <c:pt idx="41760">
                  <c:v>2.5019999999999998</c:v>
                </c:pt>
                <c:pt idx="41761">
                  <c:v>2.5</c:v>
                </c:pt>
                <c:pt idx="41762">
                  <c:v>2.4180000000000001</c:v>
                </c:pt>
                <c:pt idx="41763">
                  <c:v>2.399</c:v>
                </c:pt>
                <c:pt idx="41764">
                  <c:v>2.5</c:v>
                </c:pt>
                <c:pt idx="41765">
                  <c:v>2.5579999999999998</c:v>
                </c:pt>
                <c:pt idx="41766">
                  <c:v>2.415</c:v>
                </c:pt>
                <c:pt idx="41767">
                  <c:v>2.278</c:v>
                </c:pt>
                <c:pt idx="41768">
                  <c:v>2.375</c:v>
                </c:pt>
                <c:pt idx="41769">
                  <c:v>2.2909999999999999</c:v>
                </c:pt>
                <c:pt idx="41770">
                  <c:v>2.4849999999999999</c:v>
                </c:pt>
                <c:pt idx="41771">
                  <c:v>2.516</c:v>
                </c:pt>
                <c:pt idx="41772">
                  <c:v>2.556</c:v>
                </c:pt>
                <c:pt idx="41773">
                  <c:v>2.5169999999999999</c:v>
                </c:pt>
                <c:pt idx="41774">
                  <c:v>2.7450000000000001</c:v>
                </c:pt>
                <c:pt idx="41775">
                  <c:v>2.3319999999999999</c:v>
                </c:pt>
                <c:pt idx="41776">
                  <c:v>2.101</c:v>
                </c:pt>
                <c:pt idx="41777">
                  <c:v>2.6240000000000001</c:v>
                </c:pt>
                <c:pt idx="41778">
                  <c:v>2.3519999999999999</c:v>
                </c:pt>
                <c:pt idx="41779">
                  <c:v>2.577</c:v>
                </c:pt>
                <c:pt idx="41780">
                  <c:v>2.7250000000000001</c:v>
                </c:pt>
                <c:pt idx="41781">
                  <c:v>2.508</c:v>
                </c:pt>
                <c:pt idx="41782">
                  <c:v>2.8559999999999999</c:v>
                </c:pt>
                <c:pt idx="41783">
                  <c:v>2.3170000000000002</c:v>
                </c:pt>
                <c:pt idx="41784">
                  <c:v>2.7090000000000001</c:v>
                </c:pt>
                <c:pt idx="41785">
                  <c:v>2.5150000000000001</c:v>
                </c:pt>
                <c:pt idx="41786">
                  <c:v>2.496</c:v>
                </c:pt>
                <c:pt idx="41787">
                  <c:v>2.504</c:v>
                </c:pt>
                <c:pt idx="41788">
                  <c:v>2.8940000000000001</c:v>
                </c:pt>
                <c:pt idx="41789">
                  <c:v>2.4729999999999999</c:v>
                </c:pt>
                <c:pt idx="41790">
                  <c:v>2.444</c:v>
                </c:pt>
                <c:pt idx="41791">
                  <c:v>2.532</c:v>
                </c:pt>
                <c:pt idx="41792">
                  <c:v>2.33</c:v>
                </c:pt>
                <c:pt idx="41793">
                  <c:v>2.4990000000000001</c:v>
                </c:pt>
                <c:pt idx="41794">
                  <c:v>2.5499999999999998</c:v>
                </c:pt>
                <c:pt idx="41795">
                  <c:v>2.4089999999999998</c:v>
                </c:pt>
                <c:pt idx="41796">
                  <c:v>2.12</c:v>
                </c:pt>
                <c:pt idx="41797">
                  <c:v>2.444</c:v>
                </c:pt>
                <c:pt idx="41798">
                  <c:v>2.4950000000000001</c:v>
                </c:pt>
                <c:pt idx="41799">
                  <c:v>2.5190000000000001</c:v>
                </c:pt>
                <c:pt idx="41800">
                  <c:v>2.044</c:v>
                </c:pt>
                <c:pt idx="41801">
                  <c:v>2.2440000000000002</c:v>
                </c:pt>
                <c:pt idx="41802">
                  <c:v>2.2669999999999999</c:v>
                </c:pt>
                <c:pt idx="41803">
                  <c:v>2.3809999999999998</c:v>
                </c:pt>
                <c:pt idx="41804">
                  <c:v>2.3820000000000001</c:v>
                </c:pt>
                <c:pt idx="41805">
                  <c:v>2.2309999999999999</c:v>
                </c:pt>
                <c:pt idx="41806">
                  <c:v>2.5009999999999999</c:v>
                </c:pt>
                <c:pt idx="41807">
                  <c:v>2.149</c:v>
                </c:pt>
                <c:pt idx="41808">
                  <c:v>2.298</c:v>
                </c:pt>
                <c:pt idx="41809">
                  <c:v>2.129</c:v>
                </c:pt>
                <c:pt idx="41810">
                  <c:v>2.0510000000000002</c:v>
                </c:pt>
                <c:pt idx="41811">
                  <c:v>2.3610000000000002</c:v>
                </c:pt>
                <c:pt idx="41812">
                  <c:v>2.3849999999999998</c:v>
                </c:pt>
                <c:pt idx="41813">
                  <c:v>2.4319999999999999</c:v>
                </c:pt>
                <c:pt idx="41814">
                  <c:v>2.4710000000000001</c:v>
                </c:pt>
                <c:pt idx="41815">
                  <c:v>2.3730000000000002</c:v>
                </c:pt>
                <c:pt idx="41816">
                  <c:v>2.452</c:v>
                </c:pt>
                <c:pt idx="41817">
                  <c:v>2.476</c:v>
                </c:pt>
                <c:pt idx="41818">
                  <c:v>2.633</c:v>
                </c:pt>
                <c:pt idx="41819">
                  <c:v>2.5</c:v>
                </c:pt>
                <c:pt idx="41820">
                  <c:v>2.2130000000000001</c:v>
                </c:pt>
                <c:pt idx="41821">
                  <c:v>2.2989999999999999</c:v>
                </c:pt>
                <c:pt idx="41822">
                  <c:v>2.3969999999999998</c:v>
                </c:pt>
                <c:pt idx="41823">
                  <c:v>2.3660000000000001</c:v>
                </c:pt>
                <c:pt idx="41824">
                  <c:v>2.347</c:v>
                </c:pt>
                <c:pt idx="41825">
                  <c:v>2.5419999999999998</c:v>
                </c:pt>
                <c:pt idx="41826">
                  <c:v>2.1349999999999998</c:v>
                </c:pt>
                <c:pt idx="41827">
                  <c:v>2.2599999999999998</c:v>
                </c:pt>
                <c:pt idx="41828">
                  <c:v>2.3029999999999999</c:v>
                </c:pt>
                <c:pt idx="41829">
                  <c:v>2.306</c:v>
                </c:pt>
                <c:pt idx="41830">
                  <c:v>2.2370000000000001</c:v>
                </c:pt>
                <c:pt idx="41831">
                  <c:v>2.4489999999999998</c:v>
                </c:pt>
                <c:pt idx="41832">
                  <c:v>2.2869999999999999</c:v>
                </c:pt>
                <c:pt idx="41833">
                  <c:v>2.3029999999999999</c:v>
                </c:pt>
                <c:pt idx="41834">
                  <c:v>2.4300000000000002</c:v>
                </c:pt>
                <c:pt idx="41835">
                  <c:v>2.2839999999999998</c:v>
                </c:pt>
                <c:pt idx="41836">
                  <c:v>2.1829999999999998</c:v>
                </c:pt>
                <c:pt idx="41837">
                  <c:v>2.5129999999999999</c:v>
                </c:pt>
                <c:pt idx="41838">
                  <c:v>2.3879999999999999</c:v>
                </c:pt>
                <c:pt idx="41839">
                  <c:v>2.2069999999999999</c:v>
                </c:pt>
                <c:pt idx="41840">
                  <c:v>2.4159999999999999</c:v>
                </c:pt>
                <c:pt idx="41841">
                  <c:v>2.2719999999999998</c:v>
                </c:pt>
                <c:pt idx="41842">
                  <c:v>2.2370000000000001</c:v>
                </c:pt>
                <c:pt idx="41843">
                  <c:v>2.1269999999999998</c:v>
                </c:pt>
                <c:pt idx="41844">
                  <c:v>2.5310000000000001</c:v>
                </c:pt>
                <c:pt idx="41845">
                  <c:v>2.2000000000000002</c:v>
                </c:pt>
                <c:pt idx="41846">
                  <c:v>2.327</c:v>
                </c:pt>
                <c:pt idx="41847">
                  <c:v>2.2930000000000001</c:v>
                </c:pt>
                <c:pt idx="41848">
                  <c:v>2.524</c:v>
                </c:pt>
                <c:pt idx="41849">
                  <c:v>2.508</c:v>
                </c:pt>
                <c:pt idx="41850">
                  <c:v>2.504</c:v>
                </c:pt>
                <c:pt idx="41851">
                  <c:v>2.819</c:v>
                </c:pt>
                <c:pt idx="41852">
                  <c:v>2.6920000000000002</c:v>
                </c:pt>
                <c:pt idx="41853">
                  <c:v>2.5459999999999998</c:v>
                </c:pt>
                <c:pt idx="41854">
                  <c:v>2.488</c:v>
                </c:pt>
                <c:pt idx="41855">
                  <c:v>2.4289999999999998</c:v>
                </c:pt>
                <c:pt idx="41856">
                  <c:v>2.1869999999999998</c:v>
                </c:pt>
                <c:pt idx="41857">
                  <c:v>2.194</c:v>
                </c:pt>
                <c:pt idx="41858">
                  <c:v>2.302</c:v>
                </c:pt>
                <c:pt idx="41859">
                  <c:v>2.34</c:v>
                </c:pt>
                <c:pt idx="41860">
                  <c:v>2.2080000000000002</c:v>
                </c:pt>
                <c:pt idx="41861">
                  <c:v>2.4510000000000001</c:v>
                </c:pt>
                <c:pt idx="41862">
                  <c:v>2.5430000000000001</c:v>
                </c:pt>
                <c:pt idx="41863">
                  <c:v>2.4670000000000001</c:v>
                </c:pt>
                <c:pt idx="41864">
                  <c:v>2.3410000000000002</c:v>
                </c:pt>
                <c:pt idx="41865">
                  <c:v>2.7919999999999998</c:v>
                </c:pt>
                <c:pt idx="41866">
                  <c:v>2.516</c:v>
                </c:pt>
                <c:pt idx="41867">
                  <c:v>2.278</c:v>
                </c:pt>
                <c:pt idx="41868">
                  <c:v>2.7160000000000002</c:v>
                </c:pt>
                <c:pt idx="41869">
                  <c:v>2.798</c:v>
                </c:pt>
                <c:pt idx="41870">
                  <c:v>2.7080000000000002</c:v>
                </c:pt>
                <c:pt idx="41871">
                  <c:v>2.665</c:v>
                </c:pt>
                <c:pt idx="41872">
                  <c:v>2.4420000000000002</c:v>
                </c:pt>
                <c:pt idx="41873">
                  <c:v>2.2069999999999999</c:v>
                </c:pt>
                <c:pt idx="41874">
                  <c:v>2.3479999999999999</c:v>
                </c:pt>
                <c:pt idx="41875">
                  <c:v>2.4169999999999998</c:v>
                </c:pt>
                <c:pt idx="41876">
                  <c:v>2.4929999999999999</c:v>
                </c:pt>
                <c:pt idx="41877">
                  <c:v>2.5569999999999999</c:v>
                </c:pt>
                <c:pt idx="41878">
                  <c:v>2.407</c:v>
                </c:pt>
                <c:pt idx="41879">
                  <c:v>2.085</c:v>
                </c:pt>
                <c:pt idx="41880">
                  <c:v>2.3769999999999998</c:v>
                </c:pt>
                <c:pt idx="41881">
                  <c:v>2.1349999999999998</c:v>
                </c:pt>
                <c:pt idx="41882">
                  <c:v>2.5019999999999998</c:v>
                </c:pt>
                <c:pt idx="41883">
                  <c:v>2.5419999999999998</c:v>
                </c:pt>
                <c:pt idx="41884">
                  <c:v>2.0840000000000001</c:v>
                </c:pt>
                <c:pt idx="41885">
                  <c:v>2.1520000000000001</c:v>
                </c:pt>
                <c:pt idx="41886">
                  <c:v>2.367</c:v>
                </c:pt>
                <c:pt idx="41887">
                  <c:v>2.4460000000000002</c:v>
                </c:pt>
                <c:pt idx="41888">
                  <c:v>2.8879999999999999</c:v>
                </c:pt>
                <c:pt idx="41889">
                  <c:v>2.5099999999999998</c:v>
                </c:pt>
                <c:pt idx="41890">
                  <c:v>2.9609999999999999</c:v>
                </c:pt>
                <c:pt idx="41891">
                  <c:v>2.7240000000000002</c:v>
                </c:pt>
                <c:pt idx="41892">
                  <c:v>2.286</c:v>
                </c:pt>
                <c:pt idx="41893">
                  <c:v>2.4249999999999998</c:v>
                </c:pt>
                <c:pt idx="41894">
                  <c:v>2.0699999999999998</c:v>
                </c:pt>
                <c:pt idx="41895">
                  <c:v>2.028</c:v>
                </c:pt>
                <c:pt idx="41896">
                  <c:v>2.073</c:v>
                </c:pt>
                <c:pt idx="41897">
                  <c:v>2.2170000000000001</c:v>
                </c:pt>
                <c:pt idx="41898">
                  <c:v>2.3889999999999998</c:v>
                </c:pt>
                <c:pt idx="41899">
                  <c:v>2.6469999999999998</c:v>
                </c:pt>
                <c:pt idx="41900">
                  <c:v>2.9140000000000001</c:v>
                </c:pt>
                <c:pt idx="41901">
                  <c:v>2.911</c:v>
                </c:pt>
                <c:pt idx="41902">
                  <c:v>2.786</c:v>
                </c:pt>
                <c:pt idx="41903">
                  <c:v>2.6669999999999998</c:v>
                </c:pt>
                <c:pt idx="41904">
                  <c:v>2.335</c:v>
                </c:pt>
                <c:pt idx="41905">
                  <c:v>2.3769999999999998</c:v>
                </c:pt>
                <c:pt idx="41906">
                  <c:v>1.9419999999999999</c:v>
                </c:pt>
                <c:pt idx="41907">
                  <c:v>2.4340000000000002</c:v>
                </c:pt>
                <c:pt idx="41908">
                  <c:v>2.3010000000000002</c:v>
                </c:pt>
                <c:pt idx="41909">
                  <c:v>2.129</c:v>
                </c:pt>
                <c:pt idx="41910">
                  <c:v>2.4750000000000001</c:v>
                </c:pt>
                <c:pt idx="41911">
                  <c:v>2.9470000000000001</c:v>
                </c:pt>
                <c:pt idx="41912">
                  <c:v>2.577</c:v>
                </c:pt>
                <c:pt idx="41913">
                  <c:v>2.593</c:v>
                </c:pt>
                <c:pt idx="41914">
                  <c:v>2.6349999999999998</c:v>
                </c:pt>
                <c:pt idx="41915">
                  <c:v>2.6309999999999998</c:v>
                </c:pt>
                <c:pt idx="41916">
                  <c:v>2.4209999999999998</c:v>
                </c:pt>
                <c:pt idx="41917">
                  <c:v>2.3809999999999998</c:v>
                </c:pt>
                <c:pt idx="41918">
                  <c:v>2.1909999999999998</c:v>
                </c:pt>
                <c:pt idx="41919">
                  <c:v>2.5230000000000001</c:v>
                </c:pt>
                <c:pt idx="41920">
                  <c:v>1.956</c:v>
                </c:pt>
                <c:pt idx="41921">
                  <c:v>2.476</c:v>
                </c:pt>
                <c:pt idx="41922">
                  <c:v>2.3969999999999998</c:v>
                </c:pt>
                <c:pt idx="41923">
                  <c:v>2.2730000000000001</c:v>
                </c:pt>
                <c:pt idx="41924">
                  <c:v>2.4249999999999998</c:v>
                </c:pt>
                <c:pt idx="41925">
                  <c:v>2.29</c:v>
                </c:pt>
                <c:pt idx="41926">
                  <c:v>2.3940000000000001</c:v>
                </c:pt>
                <c:pt idx="41927">
                  <c:v>2.5990000000000002</c:v>
                </c:pt>
                <c:pt idx="41928">
                  <c:v>2.468</c:v>
                </c:pt>
                <c:pt idx="41929">
                  <c:v>2.5760000000000001</c:v>
                </c:pt>
                <c:pt idx="41930">
                  <c:v>2.375</c:v>
                </c:pt>
                <c:pt idx="41931">
                  <c:v>2.4460000000000002</c:v>
                </c:pt>
                <c:pt idx="41932">
                  <c:v>2.4009999999999998</c:v>
                </c:pt>
                <c:pt idx="41933">
                  <c:v>2.1019999999999999</c:v>
                </c:pt>
                <c:pt idx="41934">
                  <c:v>2.3719999999999999</c:v>
                </c:pt>
                <c:pt idx="41935">
                  <c:v>2.6680000000000001</c:v>
                </c:pt>
                <c:pt idx="41936">
                  <c:v>2.431</c:v>
                </c:pt>
                <c:pt idx="41937">
                  <c:v>2.6179999999999999</c:v>
                </c:pt>
                <c:pt idx="41938">
                  <c:v>2.7559999999999998</c:v>
                </c:pt>
                <c:pt idx="41939">
                  <c:v>2.5939999999999999</c:v>
                </c:pt>
                <c:pt idx="41940">
                  <c:v>2.464</c:v>
                </c:pt>
                <c:pt idx="41941">
                  <c:v>2.6150000000000002</c:v>
                </c:pt>
                <c:pt idx="41942">
                  <c:v>2.6480000000000001</c:v>
                </c:pt>
                <c:pt idx="41943">
                  <c:v>2.3330000000000002</c:v>
                </c:pt>
                <c:pt idx="41944">
                  <c:v>2.492</c:v>
                </c:pt>
                <c:pt idx="41945">
                  <c:v>2.27</c:v>
                </c:pt>
                <c:pt idx="41946">
                  <c:v>2.1850000000000001</c:v>
                </c:pt>
                <c:pt idx="41947">
                  <c:v>2.3620000000000001</c:v>
                </c:pt>
                <c:pt idx="41948">
                  <c:v>2.508</c:v>
                </c:pt>
                <c:pt idx="41949">
                  <c:v>2.302</c:v>
                </c:pt>
                <c:pt idx="41950">
                  <c:v>2.6030000000000002</c:v>
                </c:pt>
                <c:pt idx="41951">
                  <c:v>2.3250000000000002</c:v>
                </c:pt>
                <c:pt idx="41952">
                  <c:v>2.5139999999999998</c:v>
                </c:pt>
                <c:pt idx="41953">
                  <c:v>2.5779999999999998</c:v>
                </c:pt>
                <c:pt idx="41954">
                  <c:v>2.2749999999999999</c:v>
                </c:pt>
                <c:pt idx="41955">
                  <c:v>2.177</c:v>
                </c:pt>
                <c:pt idx="41956">
                  <c:v>2.3759999999999999</c:v>
                </c:pt>
                <c:pt idx="41957">
                  <c:v>2.4489999999999998</c:v>
                </c:pt>
                <c:pt idx="41958">
                  <c:v>2.1459999999999999</c:v>
                </c:pt>
                <c:pt idx="41959">
                  <c:v>2.0720000000000001</c:v>
                </c:pt>
                <c:pt idx="41960">
                  <c:v>2.056</c:v>
                </c:pt>
                <c:pt idx="41961">
                  <c:v>2.3860000000000001</c:v>
                </c:pt>
                <c:pt idx="41962">
                  <c:v>2.355</c:v>
                </c:pt>
                <c:pt idx="41963">
                  <c:v>2.4390000000000001</c:v>
                </c:pt>
                <c:pt idx="41964">
                  <c:v>2.4009999999999998</c:v>
                </c:pt>
                <c:pt idx="41965">
                  <c:v>2.3460000000000001</c:v>
                </c:pt>
                <c:pt idx="41966">
                  <c:v>2.5720000000000001</c:v>
                </c:pt>
                <c:pt idx="41967">
                  <c:v>2.5880000000000001</c:v>
                </c:pt>
                <c:pt idx="41968">
                  <c:v>2.6469999999999998</c:v>
                </c:pt>
                <c:pt idx="41969">
                  <c:v>2.5590000000000002</c:v>
                </c:pt>
                <c:pt idx="41970">
                  <c:v>2.0219999999999998</c:v>
                </c:pt>
                <c:pt idx="41971">
                  <c:v>2.4609999999999999</c:v>
                </c:pt>
                <c:pt idx="41972">
                  <c:v>2.0920000000000001</c:v>
                </c:pt>
                <c:pt idx="41973">
                  <c:v>2.3330000000000002</c:v>
                </c:pt>
                <c:pt idx="41974">
                  <c:v>2.1240000000000001</c:v>
                </c:pt>
                <c:pt idx="41975">
                  <c:v>2.4929999999999999</c:v>
                </c:pt>
                <c:pt idx="41976">
                  <c:v>2.34</c:v>
                </c:pt>
                <c:pt idx="41977">
                  <c:v>2.2080000000000002</c:v>
                </c:pt>
                <c:pt idx="41978">
                  <c:v>2.7650000000000001</c:v>
                </c:pt>
                <c:pt idx="41979">
                  <c:v>2.411</c:v>
                </c:pt>
                <c:pt idx="41980">
                  <c:v>2.423</c:v>
                </c:pt>
                <c:pt idx="41981">
                  <c:v>2.375</c:v>
                </c:pt>
                <c:pt idx="41982">
                  <c:v>2.157</c:v>
                </c:pt>
                <c:pt idx="41983">
                  <c:v>2.3029999999999999</c:v>
                </c:pt>
                <c:pt idx="41984">
                  <c:v>2.1850000000000001</c:v>
                </c:pt>
                <c:pt idx="41985">
                  <c:v>2.468</c:v>
                </c:pt>
                <c:pt idx="41986">
                  <c:v>2.0070000000000001</c:v>
                </c:pt>
                <c:pt idx="41987">
                  <c:v>2.2599999999999998</c:v>
                </c:pt>
                <c:pt idx="41988">
                  <c:v>1.9870000000000001</c:v>
                </c:pt>
                <c:pt idx="41989">
                  <c:v>1.9970000000000001</c:v>
                </c:pt>
                <c:pt idx="41990">
                  <c:v>1.978</c:v>
                </c:pt>
                <c:pt idx="41991">
                  <c:v>2.2240000000000002</c:v>
                </c:pt>
                <c:pt idx="41992">
                  <c:v>2.4470000000000001</c:v>
                </c:pt>
                <c:pt idx="41993">
                  <c:v>2.4009999999999998</c:v>
                </c:pt>
                <c:pt idx="41994">
                  <c:v>2.472</c:v>
                </c:pt>
                <c:pt idx="41995">
                  <c:v>2.1680000000000001</c:v>
                </c:pt>
                <c:pt idx="41996">
                  <c:v>2.492</c:v>
                </c:pt>
                <c:pt idx="41997">
                  <c:v>2.1579999999999999</c:v>
                </c:pt>
                <c:pt idx="41998">
                  <c:v>2.39</c:v>
                </c:pt>
                <c:pt idx="41999">
                  <c:v>2.5419999999999998</c:v>
                </c:pt>
                <c:pt idx="42000">
                  <c:v>2.2050000000000001</c:v>
                </c:pt>
                <c:pt idx="42001">
                  <c:v>2.3450000000000002</c:v>
                </c:pt>
                <c:pt idx="42002">
                  <c:v>2.383</c:v>
                </c:pt>
                <c:pt idx="42003">
                  <c:v>2.1320000000000001</c:v>
                </c:pt>
                <c:pt idx="42004">
                  <c:v>2.4860000000000002</c:v>
                </c:pt>
                <c:pt idx="42005">
                  <c:v>2.302</c:v>
                </c:pt>
                <c:pt idx="42006">
                  <c:v>2.403</c:v>
                </c:pt>
                <c:pt idx="42007">
                  <c:v>2.7570000000000001</c:v>
                </c:pt>
                <c:pt idx="42008">
                  <c:v>2.3220000000000001</c:v>
                </c:pt>
                <c:pt idx="42009">
                  <c:v>2.0369999999999999</c:v>
                </c:pt>
                <c:pt idx="42010">
                  <c:v>2.242</c:v>
                </c:pt>
                <c:pt idx="42011">
                  <c:v>2.0179999999999998</c:v>
                </c:pt>
                <c:pt idx="42012">
                  <c:v>2.3220000000000001</c:v>
                </c:pt>
                <c:pt idx="42013">
                  <c:v>2.2839999999999998</c:v>
                </c:pt>
                <c:pt idx="42014">
                  <c:v>2.282</c:v>
                </c:pt>
                <c:pt idx="42015">
                  <c:v>2.1419999999999999</c:v>
                </c:pt>
                <c:pt idx="42016">
                  <c:v>2.2480000000000002</c:v>
                </c:pt>
                <c:pt idx="42017">
                  <c:v>2.6539999999999999</c:v>
                </c:pt>
                <c:pt idx="42018">
                  <c:v>2.7120000000000002</c:v>
                </c:pt>
                <c:pt idx="42019">
                  <c:v>2.8559999999999999</c:v>
                </c:pt>
                <c:pt idx="42020">
                  <c:v>2.492</c:v>
                </c:pt>
                <c:pt idx="42021">
                  <c:v>2.552</c:v>
                </c:pt>
                <c:pt idx="42022">
                  <c:v>2.5089999999999999</c:v>
                </c:pt>
                <c:pt idx="42023">
                  <c:v>2.391</c:v>
                </c:pt>
                <c:pt idx="42024">
                  <c:v>2.339</c:v>
                </c:pt>
                <c:pt idx="42025">
                  <c:v>2.363</c:v>
                </c:pt>
                <c:pt idx="42026">
                  <c:v>2.431</c:v>
                </c:pt>
                <c:pt idx="42027">
                  <c:v>2.5190000000000001</c:v>
                </c:pt>
                <c:pt idx="42028">
                  <c:v>2.2549999999999999</c:v>
                </c:pt>
                <c:pt idx="42029">
                  <c:v>2.2010000000000001</c:v>
                </c:pt>
                <c:pt idx="42030">
                  <c:v>2.5990000000000002</c:v>
                </c:pt>
                <c:pt idx="42031">
                  <c:v>2.637</c:v>
                </c:pt>
                <c:pt idx="42032">
                  <c:v>2.891</c:v>
                </c:pt>
                <c:pt idx="42033">
                  <c:v>2.7090000000000001</c:v>
                </c:pt>
                <c:pt idx="42034">
                  <c:v>2.597</c:v>
                </c:pt>
                <c:pt idx="42035">
                  <c:v>2.512</c:v>
                </c:pt>
                <c:pt idx="42036">
                  <c:v>2.444</c:v>
                </c:pt>
                <c:pt idx="42037">
                  <c:v>2.524</c:v>
                </c:pt>
                <c:pt idx="42038">
                  <c:v>2.258</c:v>
                </c:pt>
                <c:pt idx="42039">
                  <c:v>2.1869999999999998</c:v>
                </c:pt>
                <c:pt idx="42040">
                  <c:v>2.3050000000000002</c:v>
                </c:pt>
                <c:pt idx="42041">
                  <c:v>1.9490000000000001</c:v>
                </c:pt>
                <c:pt idx="42042">
                  <c:v>2.0960000000000001</c:v>
                </c:pt>
                <c:pt idx="42043">
                  <c:v>2.2650000000000001</c:v>
                </c:pt>
                <c:pt idx="42044">
                  <c:v>2.39</c:v>
                </c:pt>
                <c:pt idx="42045">
                  <c:v>2.5409999999999999</c:v>
                </c:pt>
                <c:pt idx="42046">
                  <c:v>2.5369999999999999</c:v>
                </c:pt>
                <c:pt idx="42047">
                  <c:v>2.6880000000000002</c:v>
                </c:pt>
                <c:pt idx="42048">
                  <c:v>2.74</c:v>
                </c:pt>
                <c:pt idx="42049">
                  <c:v>2.601</c:v>
                </c:pt>
                <c:pt idx="42050">
                  <c:v>2.5009999999999999</c:v>
                </c:pt>
                <c:pt idx="42051">
                  <c:v>2.149</c:v>
                </c:pt>
                <c:pt idx="42052">
                  <c:v>2.2570000000000001</c:v>
                </c:pt>
                <c:pt idx="42053">
                  <c:v>2.3279999999999998</c:v>
                </c:pt>
                <c:pt idx="42054">
                  <c:v>2.1019999999999999</c:v>
                </c:pt>
                <c:pt idx="42055">
                  <c:v>2.33</c:v>
                </c:pt>
                <c:pt idx="42056">
                  <c:v>2.1739999999999999</c:v>
                </c:pt>
                <c:pt idx="42057">
                  <c:v>2.407</c:v>
                </c:pt>
                <c:pt idx="42058">
                  <c:v>2.399</c:v>
                </c:pt>
                <c:pt idx="42059">
                  <c:v>2.452</c:v>
                </c:pt>
                <c:pt idx="42060">
                  <c:v>2.82</c:v>
                </c:pt>
                <c:pt idx="42061">
                  <c:v>2.62</c:v>
                </c:pt>
                <c:pt idx="42062">
                  <c:v>2.492</c:v>
                </c:pt>
                <c:pt idx="42063">
                  <c:v>2.35</c:v>
                </c:pt>
                <c:pt idx="42064">
                  <c:v>2.5419999999999998</c:v>
                </c:pt>
                <c:pt idx="42065">
                  <c:v>2.4</c:v>
                </c:pt>
                <c:pt idx="42066">
                  <c:v>2.222</c:v>
                </c:pt>
                <c:pt idx="42067">
                  <c:v>2.2810000000000001</c:v>
                </c:pt>
                <c:pt idx="42068">
                  <c:v>2.2639999999999998</c:v>
                </c:pt>
                <c:pt idx="42069">
                  <c:v>2.3170000000000002</c:v>
                </c:pt>
                <c:pt idx="42070">
                  <c:v>2.61</c:v>
                </c:pt>
                <c:pt idx="42071">
                  <c:v>2.37</c:v>
                </c:pt>
                <c:pt idx="42072">
                  <c:v>2.2909999999999999</c:v>
                </c:pt>
                <c:pt idx="42073">
                  <c:v>2.3980000000000001</c:v>
                </c:pt>
                <c:pt idx="42074">
                  <c:v>2.8410000000000002</c:v>
                </c:pt>
                <c:pt idx="42075">
                  <c:v>2.698</c:v>
                </c:pt>
                <c:pt idx="42076">
                  <c:v>2.2290000000000001</c:v>
                </c:pt>
                <c:pt idx="42077">
                  <c:v>2.61</c:v>
                </c:pt>
                <c:pt idx="42078">
                  <c:v>2.4830000000000001</c:v>
                </c:pt>
                <c:pt idx="42079">
                  <c:v>2.5630000000000002</c:v>
                </c:pt>
                <c:pt idx="42080">
                  <c:v>2.3119999999999998</c:v>
                </c:pt>
                <c:pt idx="42081">
                  <c:v>2.7360000000000002</c:v>
                </c:pt>
                <c:pt idx="42082">
                  <c:v>2.7749999999999999</c:v>
                </c:pt>
                <c:pt idx="42083">
                  <c:v>2.6709999999999998</c:v>
                </c:pt>
                <c:pt idx="42084">
                  <c:v>2.5859999999999999</c:v>
                </c:pt>
                <c:pt idx="42085">
                  <c:v>2.5310000000000001</c:v>
                </c:pt>
                <c:pt idx="42086">
                  <c:v>2.399</c:v>
                </c:pt>
                <c:pt idx="42087">
                  <c:v>2.2839999999999998</c:v>
                </c:pt>
                <c:pt idx="42088">
                  <c:v>2.4710000000000001</c:v>
                </c:pt>
                <c:pt idx="42089">
                  <c:v>2.387</c:v>
                </c:pt>
                <c:pt idx="42090">
                  <c:v>2.3660000000000001</c:v>
                </c:pt>
                <c:pt idx="42091">
                  <c:v>2.3149999999999999</c:v>
                </c:pt>
                <c:pt idx="42092">
                  <c:v>2.6160000000000001</c:v>
                </c:pt>
                <c:pt idx="42093">
                  <c:v>2.7839999999999998</c:v>
                </c:pt>
                <c:pt idx="42094">
                  <c:v>2.7090000000000001</c:v>
                </c:pt>
                <c:pt idx="42095">
                  <c:v>2.4990000000000001</c:v>
                </c:pt>
                <c:pt idx="42096">
                  <c:v>2.819</c:v>
                </c:pt>
                <c:pt idx="42097">
                  <c:v>2.4129999999999998</c:v>
                </c:pt>
                <c:pt idx="42098">
                  <c:v>2.3719999999999999</c:v>
                </c:pt>
                <c:pt idx="42099">
                  <c:v>2.6549999999999998</c:v>
                </c:pt>
                <c:pt idx="42100">
                  <c:v>2.2759999999999998</c:v>
                </c:pt>
                <c:pt idx="42101">
                  <c:v>2.1120000000000001</c:v>
                </c:pt>
                <c:pt idx="42102">
                  <c:v>2.2389999999999999</c:v>
                </c:pt>
                <c:pt idx="42103">
                  <c:v>2.2090000000000001</c:v>
                </c:pt>
                <c:pt idx="42104">
                  <c:v>2.198</c:v>
                </c:pt>
                <c:pt idx="42105">
                  <c:v>2.415</c:v>
                </c:pt>
                <c:pt idx="42106">
                  <c:v>2.4460000000000002</c:v>
                </c:pt>
                <c:pt idx="42107">
                  <c:v>2.319</c:v>
                </c:pt>
                <c:pt idx="42108">
                  <c:v>2.4119999999999999</c:v>
                </c:pt>
                <c:pt idx="42109">
                  <c:v>2.36</c:v>
                </c:pt>
                <c:pt idx="42110">
                  <c:v>2.4969999999999999</c:v>
                </c:pt>
                <c:pt idx="42111">
                  <c:v>2.484</c:v>
                </c:pt>
                <c:pt idx="42112">
                  <c:v>2.5609999999999999</c:v>
                </c:pt>
                <c:pt idx="42113">
                  <c:v>2.3620000000000001</c:v>
                </c:pt>
                <c:pt idx="42114">
                  <c:v>2.4849999999999999</c:v>
                </c:pt>
                <c:pt idx="42115">
                  <c:v>2.2389999999999999</c:v>
                </c:pt>
                <c:pt idx="42116">
                  <c:v>2.238</c:v>
                </c:pt>
                <c:pt idx="42117">
                  <c:v>2.496</c:v>
                </c:pt>
                <c:pt idx="42118">
                  <c:v>2.4430000000000001</c:v>
                </c:pt>
                <c:pt idx="42119">
                  <c:v>2.1739999999999999</c:v>
                </c:pt>
                <c:pt idx="42120">
                  <c:v>2.6749999999999998</c:v>
                </c:pt>
                <c:pt idx="42121">
                  <c:v>2.5009999999999999</c:v>
                </c:pt>
                <c:pt idx="42122">
                  <c:v>2.476</c:v>
                </c:pt>
                <c:pt idx="42123">
                  <c:v>2.5390000000000001</c:v>
                </c:pt>
                <c:pt idx="42124">
                  <c:v>2.6040000000000001</c:v>
                </c:pt>
                <c:pt idx="42125">
                  <c:v>2.6080000000000001</c:v>
                </c:pt>
                <c:pt idx="42126">
                  <c:v>2.3980000000000001</c:v>
                </c:pt>
                <c:pt idx="42127">
                  <c:v>2.16</c:v>
                </c:pt>
                <c:pt idx="42128">
                  <c:v>2.2200000000000002</c:v>
                </c:pt>
                <c:pt idx="42129">
                  <c:v>2.2749999999999999</c:v>
                </c:pt>
                <c:pt idx="42130">
                  <c:v>2.214</c:v>
                </c:pt>
                <c:pt idx="42131">
                  <c:v>2.294</c:v>
                </c:pt>
                <c:pt idx="42132">
                  <c:v>2.3839999999999999</c:v>
                </c:pt>
                <c:pt idx="42133">
                  <c:v>2.5750000000000002</c:v>
                </c:pt>
                <c:pt idx="42134">
                  <c:v>2.5009999999999999</c:v>
                </c:pt>
                <c:pt idx="42135">
                  <c:v>2.6539999999999999</c:v>
                </c:pt>
                <c:pt idx="42136">
                  <c:v>2.415</c:v>
                </c:pt>
                <c:pt idx="42137">
                  <c:v>2.5249999999999999</c:v>
                </c:pt>
                <c:pt idx="42138">
                  <c:v>2.266</c:v>
                </c:pt>
                <c:pt idx="42139">
                  <c:v>2.3010000000000002</c:v>
                </c:pt>
                <c:pt idx="42140">
                  <c:v>2.5049999999999999</c:v>
                </c:pt>
                <c:pt idx="42141">
                  <c:v>2.169</c:v>
                </c:pt>
                <c:pt idx="42142">
                  <c:v>2.2559999999999998</c:v>
                </c:pt>
                <c:pt idx="42143">
                  <c:v>2.2669999999999999</c:v>
                </c:pt>
                <c:pt idx="42144">
                  <c:v>2.016</c:v>
                </c:pt>
                <c:pt idx="42145">
                  <c:v>1.742</c:v>
                </c:pt>
                <c:pt idx="42146">
                  <c:v>2.073</c:v>
                </c:pt>
                <c:pt idx="42147">
                  <c:v>2.1320000000000001</c:v>
                </c:pt>
                <c:pt idx="42148">
                  <c:v>2.3730000000000002</c:v>
                </c:pt>
                <c:pt idx="42149">
                  <c:v>2.5</c:v>
                </c:pt>
                <c:pt idx="42150">
                  <c:v>2.665</c:v>
                </c:pt>
                <c:pt idx="42151">
                  <c:v>2.7210000000000001</c:v>
                </c:pt>
                <c:pt idx="42152">
                  <c:v>2.903</c:v>
                </c:pt>
                <c:pt idx="42153">
                  <c:v>2.7519999999999998</c:v>
                </c:pt>
                <c:pt idx="42154">
                  <c:v>2.399</c:v>
                </c:pt>
                <c:pt idx="42155">
                  <c:v>2.4780000000000002</c:v>
                </c:pt>
                <c:pt idx="42156">
                  <c:v>2.6280000000000001</c:v>
                </c:pt>
                <c:pt idx="42157">
                  <c:v>2.3610000000000002</c:v>
                </c:pt>
                <c:pt idx="42158">
                  <c:v>2.302</c:v>
                </c:pt>
                <c:pt idx="42159">
                  <c:v>2.31</c:v>
                </c:pt>
                <c:pt idx="42160">
                  <c:v>2.206</c:v>
                </c:pt>
                <c:pt idx="42161">
                  <c:v>2.3109999999999999</c:v>
                </c:pt>
                <c:pt idx="42162">
                  <c:v>2</c:v>
                </c:pt>
                <c:pt idx="42163">
                  <c:v>2.0920000000000001</c:v>
                </c:pt>
                <c:pt idx="42164">
                  <c:v>2.3439999999999999</c:v>
                </c:pt>
                <c:pt idx="42165">
                  <c:v>2.2389999999999999</c:v>
                </c:pt>
                <c:pt idx="42166">
                  <c:v>2.4860000000000002</c:v>
                </c:pt>
                <c:pt idx="42167">
                  <c:v>2.38</c:v>
                </c:pt>
                <c:pt idx="42168">
                  <c:v>2.7360000000000002</c:v>
                </c:pt>
                <c:pt idx="42169">
                  <c:v>2.56</c:v>
                </c:pt>
                <c:pt idx="42170">
                  <c:v>2.6360000000000001</c:v>
                </c:pt>
                <c:pt idx="42171">
                  <c:v>2.4159999999999999</c:v>
                </c:pt>
                <c:pt idx="42172">
                  <c:v>2.2280000000000002</c:v>
                </c:pt>
                <c:pt idx="42173">
                  <c:v>2.4140000000000001</c:v>
                </c:pt>
                <c:pt idx="42174">
                  <c:v>2.3370000000000002</c:v>
                </c:pt>
                <c:pt idx="42175">
                  <c:v>2.1469999999999998</c:v>
                </c:pt>
                <c:pt idx="42176">
                  <c:v>2.306</c:v>
                </c:pt>
                <c:pt idx="42177">
                  <c:v>2.194</c:v>
                </c:pt>
                <c:pt idx="42178">
                  <c:v>2.62</c:v>
                </c:pt>
                <c:pt idx="42179">
                  <c:v>2.444</c:v>
                </c:pt>
                <c:pt idx="42180">
                  <c:v>2.5720000000000001</c:v>
                </c:pt>
                <c:pt idx="42181">
                  <c:v>2.6850000000000001</c:v>
                </c:pt>
                <c:pt idx="42182">
                  <c:v>3.052</c:v>
                </c:pt>
                <c:pt idx="42183">
                  <c:v>2.6179999999999999</c:v>
                </c:pt>
                <c:pt idx="42184">
                  <c:v>2.569</c:v>
                </c:pt>
                <c:pt idx="42185">
                  <c:v>2.605</c:v>
                </c:pt>
                <c:pt idx="42186">
                  <c:v>2.5840000000000001</c:v>
                </c:pt>
                <c:pt idx="42187">
                  <c:v>2.1160000000000001</c:v>
                </c:pt>
                <c:pt idx="42188">
                  <c:v>2.1080000000000001</c:v>
                </c:pt>
                <c:pt idx="42189">
                  <c:v>2.2200000000000002</c:v>
                </c:pt>
                <c:pt idx="42190">
                  <c:v>2.0139999999999998</c:v>
                </c:pt>
                <c:pt idx="42191">
                  <c:v>2.3610000000000002</c:v>
                </c:pt>
                <c:pt idx="42192">
                  <c:v>2.4140000000000001</c:v>
                </c:pt>
                <c:pt idx="42193">
                  <c:v>2.4660000000000002</c:v>
                </c:pt>
                <c:pt idx="42194">
                  <c:v>2.4569999999999999</c:v>
                </c:pt>
                <c:pt idx="42195">
                  <c:v>2.6190000000000002</c:v>
                </c:pt>
                <c:pt idx="42196">
                  <c:v>2.7970000000000002</c:v>
                </c:pt>
                <c:pt idx="42197">
                  <c:v>2.7149999999999999</c:v>
                </c:pt>
                <c:pt idx="42198">
                  <c:v>2.4220000000000002</c:v>
                </c:pt>
                <c:pt idx="42199">
                  <c:v>2.3069999999999999</c:v>
                </c:pt>
                <c:pt idx="42200">
                  <c:v>2.1659999999999999</c:v>
                </c:pt>
                <c:pt idx="42201">
                  <c:v>2.3610000000000002</c:v>
                </c:pt>
                <c:pt idx="42202">
                  <c:v>2.0070000000000001</c:v>
                </c:pt>
                <c:pt idx="42203">
                  <c:v>2.242</c:v>
                </c:pt>
                <c:pt idx="42204">
                  <c:v>2.4119999999999999</c:v>
                </c:pt>
                <c:pt idx="42205">
                  <c:v>2.3090000000000002</c:v>
                </c:pt>
                <c:pt idx="42206">
                  <c:v>2.3690000000000002</c:v>
                </c:pt>
                <c:pt idx="42207">
                  <c:v>2.5070000000000001</c:v>
                </c:pt>
                <c:pt idx="42208">
                  <c:v>2.4049999999999998</c:v>
                </c:pt>
                <c:pt idx="42209">
                  <c:v>2.3839999999999999</c:v>
                </c:pt>
                <c:pt idx="42210">
                  <c:v>2.4060000000000001</c:v>
                </c:pt>
                <c:pt idx="42211">
                  <c:v>2.5710000000000002</c:v>
                </c:pt>
                <c:pt idx="42212">
                  <c:v>2.44</c:v>
                </c:pt>
                <c:pt idx="42213">
                  <c:v>2.1480000000000001</c:v>
                </c:pt>
                <c:pt idx="42214">
                  <c:v>2.5470000000000002</c:v>
                </c:pt>
                <c:pt idx="42215">
                  <c:v>2.355</c:v>
                </c:pt>
                <c:pt idx="42216">
                  <c:v>2.3140000000000001</c:v>
                </c:pt>
                <c:pt idx="42217">
                  <c:v>2.4700000000000002</c:v>
                </c:pt>
                <c:pt idx="42218">
                  <c:v>2.371</c:v>
                </c:pt>
                <c:pt idx="42219">
                  <c:v>2.222</c:v>
                </c:pt>
                <c:pt idx="42220">
                  <c:v>2.2120000000000002</c:v>
                </c:pt>
                <c:pt idx="42221">
                  <c:v>2.0019999999999998</c:v>
                </c:pt>
                <c:pt idx="42222">
                  <c:v>2.1659999999999999</c:v>
                </c:pt>
                <c:pt idx="42223">
                  <c:v>2.0169999999999999</c:v>
                </c:pt>
                <c:pt idx="42224">
                  <c:v>2.3460000000000001</c:v>
                </c:pt>
                <c:pt idx="42225">
                  <c:v>2.3079999999999998</c:v>
                </c:pt>
                <c:pt idx="42226">
                  <c:v>2.169</c:v>
                </c:pt>
                <c:pt idx="42227">
                  <c:v>2.8029999999999999</c:v>
                </c:pt>
                <c:pt idx="42228">
                  <c:v>2.6419999999999999</c:v>
                </c:pt>
                <c:pt idx="42229">
                  <c:v>2.6760000000000002</c:v>
                </c:pt>
                <c:pt idx="42230">
                  <c:v>2.5920000000000001</c:v>
                </c:pt>
                <c:pt idx="42231">
                  <c:v>2.6379999999999999</c:v>
                </c:pt>
                <c:pt idx="42232">
                  <c:v>2.573</c:v>
                </c:pt>
                <c:pt idx="42233">
                  <c:v>2.5299999999999998</c:v>
                </c:pt>
                <c:pt idx="42234">
                  <c:v>2.6160000000000001</c:v>
                </c:pt>
                <c:pt idx="42235">
                  <c:v>2.464</c:v>
                </c:pt>
                <c:pt idx="42236">
                  <c:v>2.399</c:v>
                </c:pt>
                <c:pt idx="42237">
                  <c:v>2.4140000000000001</c:v>
                </c:pt>
                <c:pt idx="42238">
                  <c:v>2.4</c:v>
                </c:pt>
                <c:pt idx="42239">
                  <c:v>2.484</c:v>
                </c:pt>
                <c:pt idx="42240">
                  <c:v>2.4369999999999998</c:v>
                </c:pt>
                <c:pt idx="42241">
                  <c:v>2.5099999999999998</c:v>
                </c:pt>
                <c:pt idx="42242">
                  <c:v>2.4590000000000001</c:v>
                </c:pt>
                <c:pt idx="42243">
                  <c:v>2.2909999999999999</c:v>
                </c:pt>
                <c:pt idx="42244">
                  <c:v>2.3490000000000002</c:v>
                </c:pt>
                <c:pt idx="42245">
                  <c:v>2.5379999999999998</c:v>
                </c:pt>
                <c:pt idx="42246">
                  <c:v>2.512</c:v>
                </c:pt>
                <c:pt idx="42247">
                  <c:v>2.4820000000000002</c:v>
                </c:pt>
                <c:pt idx="42248">
                  <c:v>2.3889999999999998</c:v>
                </c:pt>
                <c:pt idx="42249">
                  <c:v>2.222</c:v>
                </c:pt>
                <c:pt idx="42250">
                  <c:v>2.073</c:v>
                </c:pt>
                <c:pt idx="42251">
                  <c:v>2.1389999999999998</c:v>
                </c:pt>
                <c:pt idx="42252">
                  <c:v>2.3959999999999999</c:v>
                </c:pt>
                <c:pt idx="42253">
                  <c:v>2.274</c:v>
                </c:pt>
                <c:pt idx="42254">
                  <c:v>2.1240000000000001</c:v>
                </c:pt>
                <c:pt idx="42255">
                  <c:v>2.3730000000000002</c:v>
                </c:pt>
                <c:pt idx="42256">
                  <c:v>2.36</c:v>
                </c:pt>
                <c:pt idx="42257">
                  <c:v>2.589</c:v>
                </c:pt>
                <c:pt idx="42258">
                  <c:v>2.391</c:v>
                </c:pt>
                <c:pt idx="42259">
                  <c:v>2.6389999999999998</c:v>
                </c:pt>
                <c:pt idx="42260">
                  <c:v>2.6429999999999998</c:v>
                </c:pt>
                <c:pt idx="42261">
                  <c:v>2.6869999999999998</c:v>
                </c:pt>
                <c:pt idx="42262">
                  <c:v>2.91</c:v>
                </c:pt>
                <c:pt idx="42263">
                  <c:v>2.4929999999999999</c:v>
                </c:pt>
                <c:pt idx="42264">
                  <c:v>2.6789999999999998</c:v>
                </c:pt>
                <c:pt idx="42265">
                  <c:v>2.2959999999999998</c:v>
                </c:pt>
                <c:pt idx="42266">
                  <c:v>2.2170000000000001</c:v>
                </c:pt>
                <c:pt idx="42267">
                  <c:v>2.44</c:v>
                </c:pt>
                <c:pt idx="42268">
                  <c:v>2.048</c:v>
                </c:pt>
                <c:pt idx="42269">
                  <c:v>2.2069999999999999</c:v>
                </c:pt>
                <c:pt idx="42270">
                  <c:v>2.3820000000000001</c:v>
                </c:pt>
                <c:pt idx="42271">
                  <c:v>2.427</c:v>
                </c:pt>
                <c:pt idx="42272">
                  <c:v>2.278</c:v>
                </c:pt>
                <c:pt idx="42273">
                  <c:v>2.3479999999999999</c:v>
                </c:pt>
                <c:pt idx="42274">
                  <c:v>2.5310000000000001</c:v>
                </c:pt>
                <c:pt idx="42275">
                  <c:v>2.427</c:v>
                </c:pt>
                <c:pt idx="42276">
                  <c:v>2.0350000000000001</c:v>
                </c:pt>
                <c:pt idx="42277">
                  <c:v>2.0470000000000002</c:v>
                </c:pt>
                <c:pt idx="42278">
                  <c:v>2.1150000000000002</c:v>
                </c:pt>
                <c:pt idx="42279">
                  <c:v>2.3119999999999998</c:v>
                </c:pt>
                <c:pt idx="42280">
                  <c:v>2.1680000000000001</c:v>
                </c:pt>
                <c:pt idx="42281">
                  <c:v>2.3029999999999999</c:v>
                </c:pt>
                <c:pt idx="42282">
                  <c:v>2.339</c:v>
                </c:pt>
                <c:pt idx="42283">
                  <c:v>2.5350000000000001</c:v>
                </c:pt>
                <c:pt idx="42284">
                  <c:v>2.4609999999999999</c:v>
                </c:pt>
                <c:pt idx="42285">
                  <c:v>2.6070000000000002</c:v>
                </c:pt>
                <c:pt idx="42286">
                  <c:v>2.6219999999999999</c:v>
                </c:pt>
                <c:pt idx="42287">
                  <c:v>2.5169999999999999</c:v>
                </c:pt>
                <c:pt idx="42288">
                  <c:v>2.4550000000000001</c:v>
                </c:pt>
                <c:pt idx="42289">
                  <c:v>2.1739999999999999</c:v>
                </c:pt>
                <c:pt idx="42290">
                  <c:v>2.3079999999999998</c:v>
                </c:pt>
                <c:pt idx="42291">
                  <c:v>2.2919999999999998</c:v>
                </c:pt>
                <c:pt idx="42292">
                  <c:v>2.2810000000000001</c:v>
                </c:pt>
                <c:pt idx="42293">
                  <c:v>2.2160000000000002</c:v>
                </c:pt>
                <c:pt idx="42294">
                  <c:v>1.962</c:v>
                </c:pt>
                <c:pt idx="42295">
                  <c:v>2.0339999999999998</c:v>
                </c:pt>
                <c:pt idx="42296">
                  <c:v>2.298</c:v>
                </c:pt>
                <c:pt idx="42297">
                  <c:v>2.4809999999999999</c:v>
                </c:pt>
                <c:pt idx="42298">
                  <c:v>2.0790000000000002</c:v>
                </c:pt>
                <c:pt idx="42299">
                  <c:v>2.302</c:v>
                </c:pt>
                <c:pt idx="42300">
                  <c:v>2.7250000000000001</c:v>
                </c:pt>
                <c:pt idx="42301">
                  <c:v>2.5569999999999999</c:v>
                </c:pt>
                <c:pt idx="42302">
                  <c:v>2.58</c:v>
                </c:pt>
                <c:pt idx="42303">
                  <c:v>2.4279999999999999</c:v>
                </c:pt>
                <c:pt idx="42304">
                  <c:v>2.5910000000000002</c:v>
                </c:pt>
                <c:pt idx="42305">
                  <c:v>2.3980000000000001</c:v>
                </c:pt>
                <c:pt idx="42306">
                  <c:v>2.403</c:v>
                </c:pt>
                <c:pt idx="42307">
                  <c:v>2.3279999999999998</c:v>
                </c:pt>
                <c:pt idx="42308">
                  <c:v>2.4540000000000002</c:v>
                </c:pt>
                <c:pt idx="42309">
                  <c:v>2.246</c:v>
                </c:pt>
                <c:pt idx="42310">
                  <c:v>2.25</c:v>
                </c:pt>
                <c:pt idx="42311">
                  <c:v>2.33</c:v>
                </c:pt>
                <c:pt idx="42312">
                  <c:v>2.4590000000000001</c:v>
                </c:pt>
                <c:pt idx="42313">
                  <c:v>2.5059999999999998</c:v>
                </c:pt>
                <c:pt idx="42314">
                  <c:v>2.653</c:v>
                </c:pt>
                <c:pt idx="42315">
                  <c:v>2.6320000000000001</c:v>
                </c:pt>
                <c:pt idx="42316">
                  <c:v>2.7080000000000002</c:v>
                </c:pt>
                <c:pt idx="42317">
                  <c:v>2.371</c:v>
                </c:pt>
                <c:pt idx="42318">
                  <c:v>2.456</c:v>
                </c:pt>
                <c:pt idx="42319">
                  <c:v>2.4529999999999998</c:v>
                </c:pt>
                <c:pt idx="42320">
                  <c:v>2.3940000000000001</c:v>
                </c:pt>
                <c:pt idx="42321">
                  <c:v>1.992</c:v>
                </c:pt>
                <c:pt idx="42322">
                  <c:v>1.879</c:v>
                </c:pt>
                <c:pt idx="42323">
                  <c:v>2.1720000000000002</c:v>
                </c:pt>
                <c:pt idx="42324">
                  <c:v>2.4529999999999998</c:v>
                </c:pt>
                <c:pt idx="42325">
                  <c:v>2.0990000000000002</c:v>
                </c:pt>
                <c:pt idx="42326">
                  <c:v>2.4289999999999998</c:v>
                </c:pt>
                <c:pt idx="42327">
                  <c:v>2.6840000000000002</c:v>
                </c:pt>
                <c:pt idx="42328">
                  <c:v>2.7229999999999999</c:v>
                </c:pt>
                <c:pt idx="42329">
                  <c:v>2.456</c:v>
                </c:pt>
                <c:pt idx="42330">
                  <c:v>2.4239999999999999</c:v>
                </c:pt>
                <c:pt idx="42331">
                  <c:v>2.25</c:v>
                </c:pt>
                <c:pt idx="42332">
                  <c:v>2.3119999999999998</c:v>
                </c:pt>
                <c:pt idx="42333">
                  <c:v>2.2309999999999999</c:v>
                </c:pt>
                <c:pt idx="42334">
                  <c:v>2.1629999999999998</c:v>
                </c:pt>
                <c:pt idx="42335">
                  <c:v>2.052</c:v>
                </c:pt>
                <c:pt idx="42336">
                  <c:v>2.165</c:v>
                </c:pt>
                <c:pt idx="42337">
                  <c:v>2.2749999999999999</c:v>
                </c:pt>
                <c:pt idx="42338">
                  <c:v>2.621</c:v>
                </c:pt>
                <c:pt idx="42339">
                  <c:v>2.59</c:v>
                </c:pt>
                <c:pt idx="42340">
                  <c:v>2.6549999999999998</c:v>
                </c:pt>
                <c:pt idx="42341">
                  <c:v>2.5830000000000002</c:v>
                </c:pt>
                <c:pt idx="42342">
                  <c:v>2.3849999999999998</c:v>
                </c:pt>
                <c:pt idx="42343">
                  <c:v>2.7869999999999999</c:v>
                </c:pt>
                <c:pt idx="42344">
                  <c:v>2.3959999999999999</c:v>
                </c:pt>
                <c:pt idx="42345">
                  <c:v>2.1709999999999998</c:v>
                </c:pt>
                <c:pt idx="42346">
                  <c:v>2.4820000000000002</c:v>
                </c:pt>
                <c:pt idx="42347">
                  <c:v>2.2050000000000001</c:v>
                </c:pt>
                <c:pt idx="42348">
                  <c:v>2.2730000000000001</c:v>
                </c:pt>
                <c:pt idx="42349">
                  <c:v>2.2869999999999999</c:v>
                </c:pt>
                <c:pt idx="42350">
                  <c:v>2.3519999999999999</c:v>
                </c:pt>
                <c:pt idx="42351">
                  <c:v>2.1179999999999999</c:v>
                </c:pt>
                <c:pt idx="42352">
                  <c:v>2.3079999999999998</c:v>
                </c:pt>
                <c:pt idx="42353">
                  <c:v>2.3199999999999998</c:v>
                </c:pt>
                <c:pt idx="42354">
                  <c:v>2.41</c:v>
                </c:pt>
                <c:pt idx="42355">
                  <c:v>2.2719999999999998</c:v>
                </c:pt>
                <c:pt idx="42356">
                  <c:v>2.3010000000000002</c:v>
                </c:pt>
                <c:pt idx="42357">
                  <c:v>2.4860000000000002</c:v>
                </c:pt>
                <c:pt idx="42358">
                  <c:v>2.6640000000000001</c:v>
                </c:pt>
                <c:pt idx="42359">
                  <c:v>2.4049999999999998</c:v>
                </c:pt>
                <c:pt idx="42360">
                  <c:v>2.359</c:v>
                </c:pt>
                <c:pt idx="42361">
                  <c:v>2.4740000000000002</c:v>
                </c:pt>
                <c:pt idx="42362">
                  <c:v>2.395</c:v>
                </c:pt>
                <c:pt idx="42363">
                  <c:v>2.2309999999999999</c:v>
                </c:pt>
                <c:pt idx="42364">
                  <c:v>2.1160000000000001</c:v>
                </c:pt>
                <c:pt idx="42365">
                  <c:v>2.4710000000000001</c:v>
                </c:pt>
                <c:pt idx="42366">
                  <c:v>2.3279999999999998</c:v>
                </c:pt>
                <c:pt idx="42367">
                  <c:v>2.4020000000000001</c:v>
                </c:pt>
                <c:pt idx="42368">
                  <c:v>2.198</c:v>
                </c:pt>
                <c:pt idx="42369">
                  <c:v>2.593</c:v>
                </c:pt>
                <c:pt idx="42370">
                  <c:v>2.4079999999999999</c:v>
                </c:pt>
                <c:pt idx="42371">
                  <c:v>2.6110000000000002</c:v>
                </c:pt>
                <c:pt idx="42372">
                  <c:v>2.6389999999999998</c:v>
                </c:pt>
                <c:pt idx="42373">
                  <c:v>2.7429999999999999</c:v>
                </c:pt>
                <c:pt idx="42374">
                  <c:v>2.6509999999999998</c:v>
                </c:pt>
                <c:pt idx="42375">
                  <c:v>2.3149999999999999</c:v>
                </c:pt>
                <c:pt idx="42376">
                  <c:v>2.1619999999999999</c:v>
                </c:pt>
                <c:pt idx="42377">
                  <c:v>2.2629999999999999</c:v>
                </c:pt>
                <c:pt idx="42378">
                  <c:v>1.994</c:v>
                </c:pt>
                <c:pt idx="42379">
                  <c:v>1.9410000000000001</c:v>
                </c:pt>
                <c:pt idx="42380">
                  <c:v>2.1749999999999998</c:v>
                </c:pt>
                <c:pt idx="42381">
                  <c:v>2.351</c:v>
                </c:pt>
                <c:pt idx="42382">
                  <c:v>2.512</c:v>
                </c:pt>
                <c:pt idx="42383">
                  <c:v>2.548</c:v>
                </c:pt>
                <c:pt idx="42384">
                  <c:v>2.694</c:v>
                </c:pt>
                <c:pt idx="42385">
                  <c:v>2.645</c:v>
                </c:pt>
                <c:pt idx="42386">
                  <c:v>2.8010000000000002</c:v>
                </c:pt>
                <c:pt idx="42387">
                  <c:v>2.7829999999999999</c:v>
                </c:pt>
                <c:pt idx="42388">
                  <c:v>2.5470000000000002</c:v>
                </c:pt>
                <c:pt idx="42389">
                  <c:v>2.3210000000000002</c:v>
                </c:pt>
                <c:pt idx="42390">
                  <c:v>2.1259999999999999</c:v>
                </c:pt>
                <c:pt idx="42391">
                  <c:v>2.3519999999999999</c:v>
                </c:pt>
                <c:pt idx="42392">
                  <c:v>2.2069999999999999</c:v>
                </c:pt>
                <c:pt idx="42393">
                  <c:v>2.3340000000000001</c:v>
                </c:pt>
                <c:pt idx="42394">
                  <c:v>2.2320000000000002</c:v>
                </c:pt>
                <c:pt idx="42395">
                  <c:v>2.3260000000000001</c:v>
                </c:pt>
                <c:pt idx="42396">
                  <c:v>2.5720000000000001</c:v>
                </c:pt>
                <c:pt idx="42397">
                  <c:v>2.532</c:v>
                </c:pt>
                <c:pt idx="42398">
                  <c:v>2.5920000000000001</c:v>
                </c:pt>
                <c:pt idx="42399">
                  <c:v>2.4750000000000001</c:v>
                </c:pt>
                <c:pt idx="42400">
                  <c:v>2.4630000000000001</c:v>
                </c:pt>
                <c:pt idx="42401">
                  <c:v>2.4129999999999998</c:v>
                </c:pt>
                <c:pt idx="42402">
                  <c:v>2.4990000000000001</c:v>
                </c:pt>
                <c:pt idx="42403">
                  <c:v>2.306</c:v>
                </c:pt>
                <c:pt idx="42404">
                  <c:v>2.383</c:v>
                </c:pt>
                <c:pt idx="42405">
                  <c:v>2.339</c:v>
                </c:pt>
                <c:pt idx="42406">
                  <c:v>2.3610000000000002</c:v>
                </c:pt>
                <c:pt idx="42407">
                  <c:v>2.5070000000000001</c:v>
                </c:pt>
                <c:pt idx="42408">
                  <c:v>2.6640000000000001</c:v>
                </c:pt>
                <c:pt idx="42409">
                  <c:v>2.7930000000000001</c:v>
                </c:pt>
                <c:pt idx="42410">
                  <c:v>2.335</c:v>
                </c:pt>
                <c:pt idx="42411">
                  <c:v>2.9279999999999999</c:v>
                </c:pt>
                <c:pt idx="42412">
                  <c:v>2.61</c:v>
                </c:pt>
                <c:pt idx="42413">
                  <c:v>2.673</c:v>
                </c:pt>
                <c:pt idx="42414">
                  <c:v>2.4729999999999999</c:v>
                </c:pt>
                <c:pt idx="42415">
                  <c:v>2.3109999999999999</c:v>
                </c:pt>
                <c:pt idx="42416">
                  <c:v>2.4660000000000002</c:v>
                </c:pt>
                <c:pt idx="42417">
                  <c:v>2.218</c:v>
                </c:pt>
                <c:pt idx="42418">
                  <c:v>2.1840000000000002</c:v>
                </c:pt>
                <c:pt idx="42419">
                  <c:v>2.34</c:v>
                </c:pt>
                <c:pt idx="42420">
                  <c:v>2.1</c:v>
                </c:pt>
                <c:pt idx="42421">
                  <c:v>2.2530000000000001</c:v>
                </c:pt>
                <c:pt idx="42422">
                  <c:v>2.5819999999999999</c:v>
                </c:pt>
                <c:pt idx="42423">
                  <c:v>2.5179999999999998</c:v>
                </c:pt>
                <c:pt idx="42424">
                  <c:v>2.452</c:v>
                </c:pt>
                <c:pt idx="42425">
                  <c:v>2.3849999999999998</c:v>
                </c:pt>
                <c:pt idx="42426">
                  <c:v>2.4849999999999999</c:v>
                </c:pt>
                <c:pt idx="42427">
                  <c:v>2.4980000000000002</c:v>
                </c:pt>
                <c:pt idx="42428">
                  <c:v>2.6179999999999999</c:v>
                </c:pt>
                <c:pt idx="42429">
                  <c:v>2.214</c:v>
                </c:pt>
                <c:pt idx="42430">
                  <c:v>2.347</c:v>
                </c:pt>
                <c:pt idx="42431">
                  <c:v>2.4420000000000002</c:v>
                </c:pt>
                <c:pt idx="42432">
                  <c:v>2.363</c:v>
                </c:pt>
                <c:pt idx="42433">
                  <c:v>2.1379999999999999</c:v>
                </c:pt>
                <c:pt idx="42434">
                  <c:v>2.157</c:v>
                </c:pt>
                <c:pt idx="42435">
                  <c:v>2.16</c:v>
                </c:pt>
                <c:pt idx="42436">
                  <c:v>2.5830000000000002</c:v>
                </c:pt>
                <c:pt idx="42437">
                  <c:v>2.4039999999999999</c:v>
                </c:pt>
                <c:pt idx="42438">
                  <c:v>2.79</c:v>
                </c:pt>
                <c:pt idx="42439">
                  <c:v>2.6230000000000002</c:v>
                </c:pt>
                <c:pt idx="42440">
                  <c:v>2.4660000000000002</c:v>
                </c:pt>
                <c:pt idx="42441">
                  <c:v>2.327</c:v>
                </c:pt>
                <c:pt idx="42442">
                  <c:v>2.585</c:v>
                </c:pt>
                <c:pt idx="42443">
                  <c:v>2.7040000000000002</c:v>
                </c:pt>
                <c:pt idx="42444">
                  <c:v>2.5459999999999998</c:v>
                </c:pt>
                <c:pt idx="42445">
                  <c:v>2.5350000000000001</c:v>
                </c:pt>
                <c:pt idx="42446">
                  <c:v>2.2970000000000002</c:v>
                </c:pt>
                <c:pt idx="42447">
                  <c:v>2.2250000000000001</c:v>
                </c:pt>
                <c:pt idx="42448">
                  <c:v>2.391</c:v>
                </c:pt>
                <c:pt idx="42449">
                  <c:v>2.637</c:v>
                </c:pt>
                <c:pt idx="42450">
                  <c:v>2.7149999999999999</c:v>
                </c:pt>
                <c:pt idx="42451">
                  <c:v>2.6819999999999999</c:v>
                </c:pt>
                <c:pt idx="42452">
                  <c:v>2.5209999999999999</c:v>
                </c:pt>
                <c:pt idx="42453">
                  <c:v>2.4860000000000002</c:v>
                </c:pt>
                <c:pt idx="42454">
                  <c:v>2.4529999999999998</c:v>
                </c:pt>
                <c:pt idx="42455">
                  <c:v>2.294</c:v>
                </c:pt>
                <c:pt idx="42456">
                  <c:v>2.4180000000000001</c:v>
                </c:pt>
                <c:pt idx="42457">
                  <c:v>2.2429999999999999</c:v>
                </c:pt>
                <c:pt idx="42458">
                  <c:v>2.0499999999999998</c:v>
                </c:pt>
                <c:pt idx="42459">
                  <c:v>2.2229999999999999</c:v>
                </c:pt>
                <c:pt idx="42460">
                  <c:v>2.1080000000000001</c:v>
                </c:pt>
                <c:pt idx="42461">
                  <c:v>2.2799999999999998</c:v>
                </c:pt>
                <c:pt idx="42462">
                  <c:v>2.2269999999999999</c:v>
                </c:pt>
                <c:pt idx="42463">
                  <c:v>2.27</c:v>
                </c:pt>
                <c:pt idx="42464">
                  <c:v>2.371</c:v>
                </c:pt>
                <c:pt idx="42465">
                  <c:v>2.222</c:v>
                </c:pt>
                <c:pt idx="42466">
                  <c:v>2.2090000000000001</c:v>
                </c:pt>
                <c:pt idx="42467">
                  <c:v>2.331</c:v>
                </c:pt>
                <c:pt idx="42468">
                  <c:v>2.0680000000000001</c:v>
                </c:pt>
                <c:pt idx="42469">
                  <c:v>2.0539999999999998</c:v>
                </c:pt>
                <c:pt idx="42470">
                  <c:v>2.2549999999999999</c:v>
                </c:pt>
                <c:pt idx="42471">
                  <c:v>2.512</c:v>
                </c:pt>
                <c:pt idx="42472">
                  <c:v>2.516</c:v>
                </c:pt>
                <c:pt idx="42473">
                  <c:v>2.4740000000000002</c:v>
                </c:pt>
                <c:pt idx="42474">
                  <c:v>2.3260000000000001</c:v>
                </c:pt>
                <c:pt idx="42475">
                  <c:v>2.4209999999999998</c:v>
                </c:pt>
                <c:pt idx="42476">
                  <c:v>2.5550000000000002</c:v>
                </c:pt>
                <c:pt idx="42477">
                  <c:v>2.556</c:v>
                </c:pt>
                <c:pt idx="42478">
                  <c:v>2.5760000000000001</c:v>
                </c:pt>
                <c:pt idx="42479">
                  <c:v>2.56</c:v>
                </c:pt>
                <c:pt idx="42480">
                  <c:v>2.58</c:v>
                </c:pt>
                <c:pt idx="42481">
                  <c:v>2.573</c:v>
                </c:pt>
                <c:pt idx="42482">
                  <c:v>2.1970000000000001</c:v>
                </c:pt>
                <c:pt idx="42483">
                  <c:v>2.8</c:v>
                </c:pt>
                <c:pt idx="42484">
                  <c:v>2.544</c:v>
                </c:pt>
                <c:pt idx="42485">
                  <c:v>2.2959999999999998</c:v>
                </c:pt>
                <c:pt idx="42486">
                  <c:v>2.25</c:v>
                </c:pt>
                <c:pt idx="42487">
                  <c:v>2.3759999999999999</c:v>
                </c:pt>
                <c:pt idx="42488">
                  <c:v>1.972</c:v>
                </c:pt>
                <c:pt idx="42489">
                  <c:v>2.6280000000000001</c:v>
                </c:pt>
                <c:pt idx="42490">
                  <c:v>2.0049999999999999</c:v>
                </c:pt>
                <c:pt idx="42491">
                  <c:v>2.1800000000000002</c:v>
                </c:pt>
                <c:pt idx="42492">
                  <c:v>2.4359999999999999</c:v>
                </c:pt>
                <c:pt idx="42493">
                  <c:v>2.4209999999999998</c:v>
                </c:pt>
                <c:pt idx="42494">
                  <c:v>2.2909999999999999</c:v>
                </c:pt>
                <c:pt idx="42495">
                  <c:v>2.33</c:v>
                </c:pt>
                <c:pt idx="42496">
                  <c:v>2.4529999999999998</c:v>
                </c:pt>
                <c:pt idx="42497">
                  <c:v>2.1909999999999998</c:v>
                </c:pt>
                <c:pt idx="42498">
                  <c:v>2.4079999999999999</c:v>
                </c:pt>
                <c:pt idx="42499">
                  <c:v>2.355</c:v>
                </c:pt>
                <c:pt idx="42500">
                  <c:v>2.1309999999999998</c:v>
                </c:pt>
                <c:pt idx="42501">
                  <c:v>2.7</c:v>
                </c:pt>
                <c:pt idx="42502">
                  <c:v>2.44</c:v>
                </c:pt>
                <c:pt idx="42503">
                  <c:v>2.06</c:v>
                </c:pt>
                <c:pt idx="42504">
                  <c:v>2.21</c:v>
                </c:pt>
                <c:pt idx="42505">
                  <c:v>2.68</c:v>
                </c:pt>
                <c:pt idx="42506">
                  <c:v>2.7120000000000002</c:v>
                </c:pt>
                <c:pt idx="42507">
                  <c:v>2.7090000000000001</c:v>
                </c:pt>
                <c:pt idx="42508">
                  <c:v>2.823</c:v>
                </c:pt>
                <c:pt idx="42509">
                  <c:v>2.6749999999999998</c:v>
                </c:pt>
                <c:pt idx="42510">
                  <c:v>2.8330000000000002</c:v>
                </c:pt>
                <c:pt idx="42511">
                  <c:v>2.3919999999999999</c:v>
                </c:pt>
                <c:pt idx="42512">
                  <c:v>2.552</c:v>
                </c:pt>
                <c:pt idx="42513">
                  <c:v>2.66</c:v>
                </c:pt>
                <c:pt idx="42514">
                  <c:v>2.36</c:v>
                </c:pt>
                <c:pt idx="42515">
                  <c:v>2.1789999999999998</c:v>
                </c:pt>
                <c:pt idx="42516">
                  <c:v>2.472</c:v>
                </c:pt>
                <c:pt idx="42517">
                  <c:v>2.5569999999999999</c:v>
                </c:pt>
                <c:pt idx="42518">
                  <c:v>2.173</c:v>
                </c:pt>
                <c:pt idx="42519">
                  <c:v>2.302</c:v>
                </c:pt>
                <c:pt idx="42520">
                  <c:v>2.3860000000000001</c:v>
                </c:pt>
                <c:pt idx="42521">
                  <c:v>2.2440000000000002</c:v>
                </c:pt>
                <c:pt idx="42522">
                  <c:v>2.6869999999999998</c:v>
                </c:pt>
                <c:pt idx="42523">
                  <c:v>2.5150000000000001</c:v>
                </c:pt>
                <c:pt idx="42524">
                  <c:v>2.7629999999999999</c:v>
                </c:pt>
                <c:pt idx="42525">
                  <c:v>2.5030000000000001</c:v>
                </c:pt>
                <c:pt idx="42526">
                  <c:v>2.9750000000000001</c:v>
                </c:pt>
                <c:pt idx="42527">
                  <c:v>2.617</c:v>
                </c:pt>
                <c:pt idx="42528">
                  <c:v>2.5169999999999999</c:v>
                </c:pt>
                <c:pt idx="42529">
                  <c:v>2.3109999999999999</c:v>
                </c:pt>
                <c:pt idx="42530">
                  <c:v>2.2069999999999999</c:v>
                </c:pt>
                <c:pt idx="42531">
                  <c:v>2.101</c:v>
                </c:pt>
                <c:pt idx="42532">
                  <c:v>2.0409999999999999</c:v>
                </c:pt>
                <c:pt idx="42533">
                  <c:v>2.3809999999999998</c:v>
                </c:pt>
                <c:pt idx="42534">
                  <c:v>2.302</c:v>
                </c:pt>
                <c:pt idx="42535">
                  <c:v>2.2469999999999999</c:v>
                </c:pt>
                <c:pt idx="42536">
                  <c:v>2.3220000000000001</c:v>
                </c:pt>
                <c:pt idx="42537">
                  <c:v>2.2669999999999999</c:v>
                </c:pt>
                <c:pt idx="42538">
                  <c:v>2.4319999999999999</c:v>
                </c:pt>
                <c:pt idx="42539">
                  <c:v>2.4710000000000001</c:v>
                </c:pt>
                <c:pt idx="42540">
                  <c:v>2.569</c:v>
                </c:pt>
                <c:pt idx="42541">
                  <c:v>2.5870000000000002</c:v>
                </c:pt>
                <c:pt idx="42542">
                  <c:v>2.4750000000000001</c:v>
                </c:pt>
                <c:pt idx="42543">
                  <c:v>2.5270000000000001</c:v>
                </c:pt>
                <c:pt idx="42544">
                  <c:v>2.7189999999999999</c:v>
                </c:pt>
                <c:pt idx="42545">
                  <c:v>2.4380000000000002</c:v>
                </c:pt>
                <c:pt idx="42546">
                  <c:v>2.4060000000000001</c:v>
                </c:pt>
                <c:pt idx="42547">
                  <c:v>2.2730000000000001</c:v>
                </c:pt>
                <c:pt idx="42548">
                  <c:v>2.2389999999999999</c:v>
                </c:pt>
                <c:pt idx="42549">
                  <c:v>2.4489999999999998</c:v>
                </c:pt>
                <c:pt idx="42550">
                  <c:v>1.9870000000000001</c:v>
                </c:pt>
                <c:pt idx="42551">
                  <c:v>2.2280000000000002</c:v>
                </c:pt>
                <c:pt idx="42552">
                  <c:v>2.4430000000000001</c:v>
                </c:pt>
                <c:pt idx="42553">
                  <c:v>2.4390000000000001</c:v>
                </c:pt>
                <c:pt idx="42554">
                  <c:v>2.4969999999999999</c:v>
                </c:pt>
                <c:pt idx="42555">
                  <c:v>2.81</c:v>
                </c:pt>
                <c:pt idx="42556">
                  <c:v>2.7090000000000001</c:v>
                </c:pt>
                <c:pt idx="42557">
                  <c:v>2.63</c:v>
                </c:pt>
                <c:pt idx="42558">
                  <c:v>2.5539999999999998</c:v>
                </c:pt>
                <c:pt idx="42559">
                  <c:v>3.1120000000000001</c:v>
                </c:pt>
                <c:pt idx="42560">
                  <c:v>2.7719999999999998</c:v>
                </c:pt>
                <c:pt idx="42561">
                  <c:v>2.488</c:v>
                </c:pt>
                <c:pt idx="42562">
                  <c:v>2.4249999999999998</c:v>
                </c:pt>
                <c:pt idx="42563">
                  <c:v>2.4020000000000001</c:v>
                </c:pt>
                <c:pt idx="42564">
                  <c:v>2.2570000000000001</c:v>
                </c:pt>
                <c:pt idx="42565">
                  <c:v>2.238</c:v>
                </c:pt>
                <c:pt idx="42566">
                  <c:v>1.9359999999999999</c:v>
                </c:pt>
                <c:pt idx="42567">
                  <c:v>2.1309999999999998</c:v>
                </c:pt>
                <c:pt idx="42568">
                  <c:v>2.4790000000000001</c:v>
                </c:pt>
                <c:pt idx="42569">
                  <c:v>2.5369999999999999</c:v>
                </c:pt>
                <c:pt idx="42570">
                  <c:v>2.5579999999999998</c:v>
                </c:pt>
                <c:pt idx="42571">
                  <c:v>2.4169999999999998</c:v>
                </c:pt>
                <c:pt idx="42572">
                  <c:v>2.4529999999999998</c:v>
                </c:pt>
                <c:pt idx="42573">
                  <c:v>2.4300000000000002</c:v>
                </c:pt>
                <c:pt idx="42574">
                  <c:v>2.5979999999999999</c:v>
                </c:pt>
                <c:pt idx="42575">
                  <c:v>2.327</c:v>
                </c:pt>
                <c:pt idx="42576">
                  <c:v>2.448</c:v>
                </c:pt>
                <c:pt idx="42577">
                  <c:v>2.4089999999999998</c:v>
                </c:pt>
                <c:pt idx="42578">
                  <c:v>2.3530000000000002</c:v>
                </c:pt>
                <c:pt idx="42579">
                  <c:v>2.2200000000000002</c:v>
                </c:pt>
                <c:pt idx="42580">
                  <c:v>2.6160000000000001</c:v>
                </c:pt>
                <c:pt idx="42581">
                  <c:v>2.3919999999999999</c:v>
                </c:pt>
                <c:pt idx="42582">
                  <c:v>2.2040000000000002</c:v>
                </c:pt>
                <c:pt idx="42583">
                  <c:v>2.4649999999999999</c:v>
                </c:pt>
                <c:pt idx="42584">
                  <c:v>2.5710000000000002</c:v>
                </c:pt>
                <c:pt idx="42585">
                  <c:v>2.2200000000000002</c:v>
                </c:pt>
                <c:pt idx="42586">
                  <c:v>2.4329999999999998</c:v>
                </c:pt>
                <c:pt idx="42587">
                  <c:v>2.1659999999999999</c:v>
                </c:pt>
                <c:pt idx="42588">
                  <c:v>2.456</c:v>
                </c:pt>
                <c:pt idx="42589">
                  <c:v>2.2850000000000001</c:v>
                </c:pt>
                <c:pt idx="42590">
                  <c:v>2.694</c:v>
                </c:pt>
                <c:pt idx="42591">
                  <c:v>2.1589999999999998</c:v>
                </c:pt>
                <c:pt idx="42592">
                  <c:v>2.2639999999999998</c:v>
                </c:pt>
                <c:pt idx="42593">
                  <c:v>2.39</c:v>
                </c:pt>
                <c:pt idx="42594">
                  <c:v>2.4319999999999999</c:v>
                </c:pt>
                <c:pt idx="42595">
                  <c:v>2.3149999999999999</c:v>
                </c:pt>
                <c:pt idx="42596">
                  <c:v>2.3140000000000001</c:v>
                </c:pt>
                <c:pt idx="42597">
                  <c:v>2.4180000000000001</c:v>
                </c:pt>
                <c:pt idx="42598">
                  <c:v>2.3839999999999999</c:v>
                </c:pt>
                <c:pt idx="42599">
                  <c:v>2.5059999999999998</c:v>
                </c:pt>
                <c:pt idx="42600">
                  <c:v>2.3759999999999999</c:v>
                </c:pt>
                <c:pt idx="42601">
                  <c:v>2.5230000000000001</c:v>
                </c:pt>
                <c:pt idx="42602">
                  <c:v>2.56</c:v>
                </c:pt>
                <c:pt idx="42603">
                  <c:v>2.4449999999999998</c:v>
                </c:pt>
                <c:pt idx="42604">
                  <c:v>2.3119999999999998</c:v>
                </c:pt>
                <c:pt idx="42605">
                  <c:v>2.2549999999999999</c:v>
                </c:pt>
                <c:pt idx="42606">
                  <c:v>2.444</c:v>
                </c:pt>
                <c:pt idx="42607">
                  <c:v>2.3929999999999998</c:v>
                </c:pt>
                <c:pt idx="42608">
                  <c:v>2.4729999999999999</c:v>
                </c:pt>
                <c:pt idx="42609">
                  <c:v>2.4980000000000002</c:v>
                </c:pt>
                <c:pt idx="42610">
                  <c:v>2.5110000000000001</c:v>
                </c:pt>
                <c:pt idx="42611">
                  <c:v>2.6920000000000002</c:v>
                </c:pt>
                <c:pt idx="42612">
                  <c:v>2.532</c:v>
                </c:pt>
                <c:pt idx="42613">
                  <c:v>2.4380000000000002</c:v>
                </c:pt>
                <c:pt idx="42614">
                  <c:v>2.298</c:v>
                </c:pt>
                <c:pt idx="42615">
                  <c:v>2.3889999999999998</c:v>
                </c:pt>
                <c:pt idx="42616">
                  <c:v>2.4460000000000002</c:v>
                </c:pt>
                <c:pt idx="42617">
                  <c:v>2.4980000000000002</c:v>
                </c:pt>
                <c:pt idx="42618">
                  <c:v>2.3759999999999999</c:v>
                </c:pt>
                <c:pt idx="42619">
                  <c:v>2.3239999999999998</c:v>
                </c:pt>
                <c:pt idx="42620">
                  <c:v>2.448</c:v>
                </c:pt>
                <c:pt idx="42621">
                  <c:v>2.4380000000000002</c:v>
                </c:pt>
                <c:pt idx="42622">
                  <c:v>2.67</c:v>
                </c:pt>
                <c:pt idx="42623">
                  <c:v>2.6269999999999998</c:v>
                </c:pt>
                <c:pt idx="42624">
                  <c:v>2.718</c:v>
                </c:pt>
                <c:pt idx="42625">
                  <c:v>2.6440000000000001</c:v>
                </c:pt>
                <c:pt idx="42626">
                  <c:v>2.6360000000000001</c:v>
                </c:pt>
                <c:pt idx="42627">
                  <c:v>2.508</c:v>
                </c:pt>
                <c:pt idx="42628">
                  <c:v>2.5059999999999998</c:v>
                </c:pt>
                <c:pt idx="42629">
                  <c:v>2.375</c:v>
                </c:pt>
                <c:pt idx="42630">
                  <c:v>2.1480000000000001</c:v>
                </c:pt>
                <c:pt idx="42631">
                  <c:v>2.3660000000000001</c:v>
                </c:pt>
                <c:pt idx="42632">
                  <c:v>2.3439999999999999</c:v>
                </c:pt>
                <c:pt idx="42633">
                  <c:v>2.14</c:v>
                </c:pt>
                <c:pt idx="42634">
                  <c:v>2.4990000000000001</c:v>
                </c:pt>
                <c:pt idx="42635">
                  <c:v>2.4239999999999999</c:v>
                </c:pt>
                <c:pt idx="42636">
                  <c:v>2.4140000000000001</c:v>
                </c:pt>
                <c:pt idx="42637">
                  <c:v>2.4660000000000002</c:v>
                </c:pt>
                <c:pt idx="42638">
                  <c:v>2.0950000000000002</c:v>
                </c:pt>
                <c:pt idx="42639">
                  <c:v>2.2330000000000001</c:v>
                </c:pt>
                <c:pt idx="42640">
                  <c:v>2.0339999999999998</c:v>
                </c:pt>
                <c:pt idx="42641">
                  <c:v>2.3159999999999998</c:v>
                </c:pt>
                <c:pt idx="42642">
                  <c:v>2.5550000000000002</c:v>
                </c:pt>
                <c:pt idx="42643">
                  <c:v>2.25</c:v>
                </c:pt>
                <c:pt idx="42644">
                  <c:v>2.242</c:v>
                </c:pt>
                <c:pt idx="42645">
                  <c:v>2.5470000000000002</c:v>
                </c:pt>
                <c:pt idx="42646">
                  <c:v>2.5569999999999999</c:v>
                </c:pt>
                <c:pt idx="42647">
                  <c:v>2.2029999999999998</c:v>
                </c:pt>
                <c:pt idx="42648">
                  <c:v>2.4089999999999998</c:v>
                </c:pt>
                <c:pt idx="42649">
                  <c:v>2.746</c:v>
                </c:pt>
                <c:pt idx="42650">
                  <c:v>2.2440000000000002</c:v>
                </c:pt>
                <c:pt idx="42651">
                  <c:v>2.4670000000000001</c:v>
                </c:pt>
                <c:pt idx="42652">
                  <c:v>2.17</c:v>
                </c:pt>
                <c:pt idx="42653">
                  <c:v>2.29</c:v>
                </c:pt>
                <c:pt idx="42654">
                  <c:v>2.5289999999999999</c:v>
                </c:pt>
                <c:pt idx="42655">
                  <c:v>2.548</c:v>
                </c:pt>
                <c:pt idx="42656">
                  <c:v>2.8239999999999998</c:v>
                </c:pt>
                <c:pt idx="42657">
                  <c:v>2.6859999999999999</c:v>
                </c:pt>
                <c:pt idx="42658">
                  <c:v>2.4750000000000001</c:v>
                </c:pt>
                <c:pt idx="42659">
                  <c:v>2.379</c:v>
                </c:pt>
                <c:pt idx="42660">
                  <c:v>2.472</c:v>
                </c:pt>
                <c:pt idx="42661">
                  <c:v>2.492</c:v>
                </c:pt>
                <c:pt idx="42662">
                  <c:v>2.5790000000000002</c:v>
                </c:pt>
                <c:pt idx="42663">
                  <c:v>2.2930000000000001</c:v>
                </c:pt>
                <c:pt idx="42664">
                  <c:v>2.4580000000000002</c:v>
                </c:pt>
                <c:pt idx="42665">
                  <c:v>2.1720000000000002</c:v>
                </c:pt>
                <c:pt idx="42666">
                  <c:v>2.5720000000000001</c:v>
                </c:pt>
                <c:pt idx="42667">
                  <c:v>2.3809999999999998</c:v>
                </c:pt>
                <c:pt idx="42668">
                  <c:v>2.3140000000000001</c:v>
                </c:pt>
                <c:pt idx="42669">
                  <c:v>2.7909999999999999</c:v>
                </c:pt>
                <c:pt idx="42670">
                  <c:v>2.669</c:v>
                </c:pt>
                <c:pt idx="42671">
                  <c:v>2.6459999999999999</c:v>
                </c:pt>
                <c:pt idx="42672">
                  <c:v>2.4209999999999998</c:v>
                </c:pt>
                <c:pt idx="42673">
                  <c:v>2.4670000000000001</c:v>
                </c:pt>
                <c:pt idx="42674">
                  <c:v>2.3809999999999998</c:v>
                </c:pt>
                <c:pt idx="42675">
                  <c:v>2.4790000000000001</c:v>
                </c:pt>
                <c:pt idx="42676">
                  <c:v>2.5110000000000001</c:v>
                </c:pt>
                <c:pt idx="42677">
                  <c:v>2.3639999999999999</c:v>
                </c:pt>
                <c:pt idx="42678">
                  <c:v>2.4900000000000002</c:v>
                </c:pt>
                <c:pt idx="42679">
                  <c:v>2.4449999999999998</c:v>
                </c:pt>
                <c:pt idx="42680">
                  <c:v>2.3889999999999998</c:v>
                </c:pt>
                <c:pt idx="42681">
                  <c:v>2.63</c:v>
                </c:pt>
                <c:pt idx="42682">
                  <c:v>2.464</c:v>
                </c:pt>
                <c:pt idx="42683">
                  <c:v>2.5790000000000002</c:v>
                </c:pt>
                <c:pt idx="42684">
                  <c:v>2.524</c:v>
                </c:pt>
                <c:pt idx="42685">
                  <c:v>2.5529999999999999</c:v>
                </c:pt>
                <c:pt idx="42686">
                  <c:v>2.4300000000000002</c:v>
                </c:pt>
                <c:pt idx="42687">
                  <c:v>2.3260000000000001</c:v>
                </c:pt>
                <c:pt idx="42688">
                  <c:v>2.23</c:v>
                </c:pt>
                <c:pt idx="42689">
                  <c:v>2.2629999999999999</c:v>
                </c:pt>
                <c:pt idx="42690">
                  <c:v>2.1539999999999999</c:v>
                </c:pt>
                <c:pt idx="42691">
                  <c:v>2.0590000000000002</c:v>
                </c:pt>
                <c:pt idx="42692">
                  <c:v>2.0049999999999999</c:v>
                </c:pt>
                <c:pt idx="42693">
                  <c:v>2.073</c:v>
                </c:pt>
                <c:pt idx="42694">
                  <c:v>2.2389999999999999</c:v>
                </c:pt>
                <c:pt idx="42695">
                  <c:v>2.427</c:v>
                </c:pt>
                <c:pt idx="42696">
                  <c:v>2.54</c:v>
                </c:pt>
                <c:pt idx="42697">
                  <c:v>2.681</c:v>
                </c:pt>
                <c:pt idx="42698">
                  <c:v>2.8220000000000001</c:v>
                </c:pt>
                <c:pt idx="42699">
                  <c:v>2.5840000000000001</c:v>
                </c:pt>
                <c:pt idx="42700">
                  <c:v>2.665</c:v>
                </c:pt>
                <c:pt idx="42701">
                  <c:v>2.2189999999999999</c:v>
                </c:pt>
                <c:pt idx="42702">
                  <c:v>1.9930000000000001</c:v>
                </c:pt>
                <c:pt idx="42703">
                  <c:v>2.1869999999999998</c:v>
                </c:pt>
                <c:pt idx="42704">
                  <c:v>2.0070000000000001</c:v>
                </c:pt>
                <c:pt idx="42705">
                  <c:v>2.0030000000000001</c:v>
                </c:pt>
                <c:pt idx="42706">
                  <c:v>2.19</c:v>
                </c:pt>
                <c:pt idx="42707">
                  <c:v>2.4830000000000001</c:v>
                </c:pt>
                <c:pt idx="42708">
                  <c:v>2.36</c:v>
                </c:pt>
                <c:pt idx="42709">
                  <c:v>2.835</c:v>
                </c:pt>
                <c:pt idx="42710">
                  <c:v>2.5550000000000002</c:v>
                </c:pt>
                <c:pt idx="42711">
                  <c:v>2.7250000000000001</c:v>
                </c:pt>
                <c:pt idx="42712">
                  <c:v>2.9409999999999998</c:v>
                </c:pt>
                <c:pt idx="42713">
                  <c:v>3.1</c:v>
                </c:pt>
                <c:pt idx="42714">
                  <c:v>2.8980000000000001</c:v>
                </c:pt>
                <c:pt idx="42715">
                  <c:v>2.8530000000000002</c:v>
                </c:pt>
                <c:pt idx="42716">
                  <c:v>2.706</c:v>
                </c:pt>
                <c:pt idx="42717">
                  <c:v>2.5710000000000002</c:v>
                </c:pt>
                <c:pt idx="42718">
                  <c:v>2.4580000000000002</c:v>
                </c:pt>
                <c:pt idx="42719">
                  <c:v>2.2850000000000001</c:v>
                </c:pt>
                <c:pt idx="42720">
                  <c:v>2.2999999999999998</c:v>
                </c:pt>
                <c:pt idx="42721">
                  <c:v>2.2989999999999999</c:v>
                </c:pt>
                <c:pt idx="42722">
                  <c:v>2.59</c:v>
                </c:pt>
                <c:pt idx="42723">
                  <c:v>2.282</c:v>
                </c:pt>
                <c:pt idx="42724">
                  <c:v>2.7610000000000001</c:v>
                </c:pt>
                <c:pt idx="42725">
                  <c:v>2.8119999999999998</c:v>
                </c:pt>
                <c:pt idx="42726">
                  <c:v>2.625</c:v>
                </c:pt>
                <c:pt idx="42727">
                  <c:v>2.6080000000000001</c:v>
                </c:pt>
                <c:pt idx="42728">
                  <c:v>2.5950000000000002</c:v>
                </c:pt>
                <c:pt idx="42729">
                  <c:v>2.5550000000000002</c:v>
                </c:pt>
                <c:pt idx="42730">
                  <c:v>2.7589999999999999</c:v>
                </c:pt>
                <c:pt idx="42731">
                  <c:v>2.7050000000000001</c:v>
                </c:pt>
                <c:pt idx="42732">
                  <c:v>2.5390000000000001</c:v>
                </c:pt>
                <c:pt idx="42733">
                  <c:v>2.4729999999999999</c:v>
                </c:pt>
                <c:pt idx="42734">
                  <c:v>2.6179999999999999</c:v>
                </c:pt>
                <c:pt idx="42735">
                  <c:v>2.431</c:v>
                </c:pt>
                <c:pt idx="42736">
                  <c:v>2.492</c:v>
                </c:pt>
                <c:pt idx="42737">
                  <c:v>2.7309999999999999</c:v>
                </c:pt>
                <c:pt idx="42738">
                  <c:v>2.4809999999999999</c:v>
                </c:pt>
                <c:pt idx="42739">
                  <c:v>2.4700000000000002</c:v>
                </c:pt>
                <c:pt idx="42740">
                  <c:v>2.5979999999999999</c:v>
                </c:pt>
                <c:pt idx="42741">
                  <c:v>2.5489999999999999</c:v>
                </c:pt>
                <c:pt idx="42742">
                  <c:v>2.57</c:v>
                </c:pt>
                <c:pt idx="42743">
                  <c:v>2.39</c:v>
                </c:pt>
                <c:pt idx="42744">
                  <c:v>2.536</c:v>
                </c:pt>
                <c:pt idx="42745">
                  <c:v>2.67</c:v>
                </c:pt>
                <c:pt idx="42746">
                  <c:v>2.7709999999999999</c:v>
                </c:pt>
                <c:pt idx="42747">
                  <c:v>2.37</c:v>
                </c:pt>
                <c:pt idx="42748">
                  <c:v>2.4220000000000002</c:v>
                </c:pt>
                <c:pt idx="42749">
                  <c:v>2.2189999999999999</c:v>
                </c:pt>
                <c:pt idx="42750">
                  <c:v>2.1379999999999999</c:v>
                </c:pt>
                <c:pt idx="42751">
                  <c:v>2.4820000000000002</c:v>
                </c:pt>
                <c:pt idx="42752">
                  <c:v>2.2370000000000001</c:v>
                </c:pt>
                <c:pt idx="42753">
                  <c:v>2.4710000000000001</c:v>
                </c:pt>
                <c:pt idx="42754">
                  <c:v>2.3690000000000002</c:v>
                </c:pt>
                <c:pt idx="42755">
                  <c:v>2.363</c:v>
                </c:pt>
                <c:pt idx="42756">
                  <c:v>2.4239999999999999</c:v>
                </c:pt>
                <c:pt idx="42757">
                  <c:v>2.3220000000000001</c:v>
                </c:pt>
                <c:pt idx="42758">
                  <c:v>2.383</c:v>
                </c:pt>
                <c:pt idx="42759">
                  <c:v>2.44</c:v>
                </c:pt>
                <c:pt idx="42760">
                  <c:v>2.74</c:v>
                </c:pt>
                <c:pt idx="42761">
                  <c:v>2.3820000000000001</c:v>
                </c:pt>
                <c:pt idx="42762">
                  <c:v>2.69</c:v>
                </c:pt>
                <c:pt idx="42763">
                  <c:v>2.52</c:v>
                </c:pt>
                <c:pt idx="42764">
                  <c:v>2.476</c:v>
                </c:pt>
                <c:pt idx="42765">
                  <c:v>2.504</c:v>
                </c:pt>
                <c:pt idx="42766">
                  <c:v>2.544</c:v>
                </c:pt>
                <c:pt idx="42767">
                  <c:v>2.4380000000000002</c:v>
                </c:pt>
                <c:pt idx="42768">
                  <c:v>2.5030000000000001</c:v>
                </c:pt>
                <c:pt idx="42769">
                  <c:v>2.4430000000000001</c:v>
                </c:pt>
                <c:pt idx="42770">
                  <c:v>2.3570000000000002</c:v>
                </c:pt>
                <c:pt idx="42771">
                  <c:v>2.5169999999999999</c:v>
                </c:pt>
                <c:pt idx="42772">
                  <c:v>2.4689999999999999</c:v>
                </c:pt>
                <c:pt idx="42773">
                  <c:v>2.6419999999999999</c:v>
                </c:pt>
                <c:pt idx="42774">
                  <c:v>2.2360000000000002</c:v>
                </c:pt>
                <c:pt idx="42775">
                  <c:v>2.3439999999999999</c:v>
                </c:pt>
                <c:pt idx="42776">
                  <c:v>2.1589999999999998</c:v>
                </c:pt>
                <c:pt idx="42777">
                  <c:v>2.573</c:v>
                </c:pt>
                <c:pt idx="42778">
                  <c:v>2.694</c:v>
                </c:pt>
                <c:pt idx="42779">
                  <c:v>2.5230000000000001</c:v>
                </c:pt>
                <c:pt idx="42780">
                  <c:v>2.3490000000000002</c:v>
                </c:pt>
                <c:pt idx="42781">
                  <c:v>2.7029999999999998</c:v>
                </c:pt>
                <c:pt idx="42782">
                  <c:v>2.5129999999999999</c:v>
                </c:pt>
                <c:pt idx="42783">
                  <c:v>2.609</c:v>
                </c:pt>
                <c:pt idx="42784">
                  <c:v>2.355</c:v>
                </c:pt>
                <c:pt idx="42785">
                  <c:v>2.218</c:v>
                </c:pt>
                <c:pt idx="42786">
                  <c:v>2.1070000000000002</c:v>
                </c:pt>
                <c:pt idx="42787">
                  <c:v>2.1680000000000001</c:v>
                </c:pt>
                <c:pt idx="42788">
                  <c:v>2.5630000000000002</c:v>
                </c:pt>
                <c:pt idx="42789">
                  <c:v>2.0739999999999998</c:v>
                </c:pt>
                <c:pt idx="42790">
                  <c:v>2.2210000000000001</c:v>
                </c:pt>
                <c:pt idx="42791">
                  <c:v>2.1890000000000001</c:v>
                </c:pt>
                <c:pt idx="42792">
                  <c:v>2.56</c:v>
                </c:pt>
                <c:pt idx="42793">
                  <c:v>2.5139999999999998</c:v>
                </c:pt>
                <c:pt idx="42794">
                  <c:v>2.5059999999999998</c:v>
                </c:pt>
                <c:pt idx="42795">
                  <c:v>2.3410000000000002</c:v>
                </c:pt>
                <c:pt idx="42796">
                  <c:v>2.3170000000000002</c:v>
                </c:pt>
                <c:pt idx="42797">
                  <c:v>2.4990000000000001</c:v>
                </c:pt>
                <c:pt idx="42798">
                  <c:v>2.59</c:v>
                </c:pt>
                <c:pt idx="42799">
                  <c:v>2.4209999999999998</c:v>
                </c:pt>
                <c:pt idx="42800">
                  <c:v>2.6339999999999999</c:v>
                </c:pt>
                <c:pt idx="42801">
                  <c:v>2.2970000000000002</c:v>
                </c:pt>
                <c:pt idx="42802">
                  <c:v>2.508</c:v>
                </c:pt>
                <c:pt idx="42803">
                  <c:v>2.1930000000000001</c:v>
                </c:pt>
                <c:pt idx="42804">
                  <c:v>2.4220000000000002</c:v>
                </c:pt>
                <c:pt idx="42805">
                  <c:v>2.3929999999999998</c:v>
                </c:pt>
                <c:pt idx="42806">
                  <c:v>2.5190000000000001</c:v>
                </c:pt>
                <c:pt idx="42807">
                  <c:v>2.6219999999999999</c:v>
                </c:pt>
                <c:pt idx="42808">
                  <c:v>2.3039999999999998</c:v>
                </c:pt>
                <c:pt idx="42809">
                  <c:v>2.621</c:v>
                </c:pt>
                <c:pt idx="42810">
                  <c:v>2.347</c:v>
                </c:pt>
                <c:pt idx="42811">
                  <c:v>2.4790000000000001</c:v>
                </c:pt>
                <c:pt idx="42812">
                  <c:v>2.4350000000000001</c:v>
                </c:pt>
                <c:pt idx="42813">
                  <c:v>2.2789999999999999</c:v>
                </c:pt>
                <c:pt idx="42814">
                  <c:v>2.2320000000000002</c:v>
                </c:pt>
                <c:pt idx="42815">
                  <c:v>2.4590000000000001</c:v>
                </c:pt>
                <c:pt idx="42816">
                  <c:v>2.4950000000000001</c:v>
                </c:pt>
                <c:pt idx="42817">
                  <c:v>2.379</c:v>
                </c:pt>
                <c:pt idx="42818">
                  <c:v>2.4710000000000001</c:v>
                </c:pt>
                <c:pt idx="42819">
                  <c:v>2.1779999999999999</c:v>
                </c:pt>
                <c:pt idx="42820">
                  <c:v>2.1179999999999999</c:v>
                </c:pt>
                <c:pt idx="42821">
                  <c:v>2.331</c:v>
                </c:pt>
                <c:pt idx="42822">
                  <c:v>2.0939999999999999</c:v>
                </c:pt>
                <c:pt idx="42823">
                  <c:v>2.2400000000000002</c:v>
                </c:pt>
                <c:pt idx="42824">
                  <c:v>1.91</c:v>
                </c:pt>
                <c:pt idx="42825">
                  <c:v>2.04</c:v>
                </c:pt>
                <c:pt idx="42826">
                  <c:v>2.3069999999999999</c:v>
                </c:pt>
                <c:pt idx="42827">
                  <c:v>2.4950000000000001</c:v>
                </c:pt>
                <c:pt idx="42828">
                  <c:v>2.6160000000000001</c:v>
                </c:pt>
                <c:pt idx="42829">
                  <c:v>2.48</c:v>
                </c:pt>
                <c:pt idx="42830">
                  <c:v>2.99</c:v>
                </c:pt>
                <c:pt idx="42831">
                  <c:v>2.7610000000000001</c:v>
                </c:pt>
                <c:pt idx="42832">
                  <c:v>2.782</c:v>
                </c:pt>
                <c:pt idx="42833">
                  <c:v>2.4489999999999998</c:v>
                </c:pt>
                <c:pt idx="42834">
                  <c:v>2.3050000000000002</c:v>
                </c:pt>
                <c:pt idx="42835">
                  <c:v>2.4590000000000001</c:v>
                </c:pt>
                <c:pt idx="42836">
                  <c:v>2.3460000000000001</c:v>
                </c:pt>
                <c:pt idx="42837">
                  <c:v>1.841</c:v>
                </c:pt>
                <c:pt idx="42838">
                  <c:v>1.99</c:v>
                </c:pt>
                <c:pt idx="42839">
                  <c:v>1.887</c:v>
                </c:pt>
                <c:pt idx="42840">
                  <c:v>2.2650000000000001</c:v>
                </c:pt>
                <c:pt idx="42841">
                  <c:v>2.319</c:v>
                </c:pt>
                <c:pt idx="42842">
                  <c:v>2.8849999999999998</c:v>
                </c:pt>
                <c:pt idx="42843">
                  <c:v>2.87</c:v>
                </c:pt>
                <c:pt idx="42844">
                  <c:v>2.6789999999999998</c:v>
                </c:pt>
                <c:pt idx="42845">
                  <c:v>2.883</c:v>
                </c:pt>
                <c:pt idx="42846">
                  <c:v>2.5379999999999998</c:v>
                </c:pt>
                <c:pt idx="42847">
                  <c:v>2.59</c:v>
                </c:pt>
                <c:pt idx="42848">
                  <c:v>2.0590000000000002</c:v>
                </c:pt>
                <c:pt idx="42849">
                  <c:v>2.3149999999999999</c:v>
                </c:pt>
                <c:pt idx="42850">
                  <c:v>2.0760000000000001</c:v>
                </c:pt>
                <c:pt idx="42851">
                  <c:v>1.9330000000000001</c:v>
                </c:pt>
                <c:pt idx="42852">
                  <c:v>2.0569999999999999</c:v>
                </c:pt>
                <c:pt idx="42853">
                  <c:v>2.15</c:v>
                </c:pt>
                <c:pt idx="42854">
                  <c:v>2.2120000000000002</c:v>
                </c:pt>
                <c:pt idx="42855">
                  <c:v>2.6040000000000001</c:v>
                </c:pt>
                <c:pt idx="42856">
                  <c:v>2.92</c:v>
                </c:pt>
                <c:pt idx="42857">
                  <c:v>2.6589999999999998</c:v>
                </c:pt>
                <c:pt idx="42858">
                  <c:v>2.6680000000000001</c:v>
                </c:pt>
                <c:pt idx="42859">
                  <c:v>2.593</c:v>
                </c:pt>
                <c:pt idx="42860">
                  <c:v>2.6520000000000001</c:v>
                </c:pt>
                <c:pt idx="42861">
                  <c:v>2.5590000000000002</c:v>
                </c:pt>
                <c:pt idx="42862">
                  <c:v>2.1640000000000001</c:v>
                </c:pt>
                <c:pt idx="42863">
                  <c:v>2.222</c:v>
                </c:pt>
                <c:pt idx="42864">
                  <c:v>2.149</c:v>
                </c:pt>
                <c:pt idx="42865">
                  <c:v>2.1680000000000001</c:v>
                </c:pt>
                <c:pt idx="42866">
                  <c:v>2.165</c:v>
                </c:pt>
                <c:pt idx="42867">
                  <c:v>2.2450000000000001</c:v>
                </c:pt>
                <c:pt idx="42868">
                  <c:v>2.3780000000000001</c:v>
                </c:pt>
                <c:pt idx="42869">
                  <c:v>2.7639999999999998</c:v>
                </c:pt>
                <c:pt idx="42870">
                  <c:v>2.6619999999999999</c:v>
                </c:pt>
                <c:pt idx="42871">
                  <c:v>2.64</c:v>
                </c:pt>
                <c:pt idx="42872">
                  <c:v>2.9180000000000001</c:v>
                </c:pt>
                <c:pt idx="42873">
                  <c:v>2.7989999999999999</c:v>
                </c:pt>
                <c:pt idx="42874">
                  <c:v>2.5960000000000001</c:v>
                </c:pt>
                <c:pt idx="42875">
                  <c:v>2.395</c:v>
                </c:pt>
                <c:pt idx="42876">
                  <c:v>2.411</c:v>
                </c:pt>
                <c:pt idx="42877">
                  <c:v>2.141</c:v>
                </c:pt>
                <c:pt idx="42878">
                  <c:v>2.105</c:v>
                </c:pt>
                <c:pt idx="42879">
                  <c:v>2.1669999999999998</c:v>
                </c:pt>
                <c:pt idx="42880">
                  <c:v>2.2599999999999998</c:v>
                </c:pt>
                <c:pt idx="42881">
                  <c:v>2.3380000000000001</c:v>
                </c:pt>
                <c:pt idx="42882">
                  <c:v>2.41</c:v>
                </c:pt>
                <c:pt idx="42883">
                  <c:v>2.2029999999999998</c:v>
                </c:pt>
                <c:pt idx="42884">
                  <c:v>2.2879999999999998</c:v>
                </c:pt>
                <c:pt idx="42885">
                  <c:v>2.3559999999999999</c:v>
                </c:pt>
                <c:pt idx="42886">
                  <c:v>2.2810000000000001</c:v>
                </c:pt>
                <c:pt idx="42887">
                  <c:v>2.4260000000000002</c:v>
                </c:pt>
                <c:pt idx="42888">
                  <c:v>2.508</c:v>
                </c:pt>
                <c:pt idx="42889">
                  <c:v>2.2869999999999999</c:v>
                </c:pt>
                <c:pt idx="42890">
                  <c:v>2.5099999999999998</c:v>
                </c:pt>
                <c:pt idx="42891">
                  <c:v>2.4</c:v>
                </c:pt>
                <c:pt idx="42892">
                  <c:v>2.2879999999999998</c:v>
                </c:pt>
                <c:pt idx="42893">
                  <c:v>2.3220000000000001</c:v>
                </c:pt>
                <c:pt idx="42894">
                  <c:v>2.3959999999999999</c:v>
                </c:pt>
                <c:pt idx="42895">
                  <c:v>2.4929999999999999</c:v>
                </c:pt>
                <c:pt idx="42896">
                  <c:v>2.778</c:v>
                </c:pt>
                <c:pt idx="42897">
                  <c:v>2.319</c:v>
                </c:pt>
                <c:pt idx="42898">
                  <c:v>2.488</c:v>
                </c:pt>
                <c:pt idx="42899">
                  <c:v>2.548</c:v>
                </c:pt>
                <c:pt idx="42900">
                  <c:v>2.2040000000000002</c:v>
                </c:pt>
                <c:pt idx="42901">
                  <c:v>2.3849999999999998</c:v>
                </c:pt>
                <c:pt idx="42902">
                  <c:v>2.4409999999999998</c:v>
                </c:pt>
                <c:pt idx="42903">
                  <c:v>2.2850000000000001</c:v>
                </c:pt>
                <c:pt idx="42904">
                  <c:v>2.343</c:v>
                </c:pt>
                <c:pt idx="42905">
                  <c:v>2.4300000000000002</c:v>
                </c:pt>
                <c:pt idx="42906">
                  <c:v>2.5539999999999998</c:v>
                </c:pt>
                <c:pt idx="42907">
                  <c:v>2.46</c:v>
                </c:pt>
                <c:pt idx="42908">
                  <c:v>2.4420000000000002</c:v>
                </c:pt>
                <c:pt idx="42909">
                  <c:v>2.4849999999999999</c:v>
                </c:pt>
                <c:pt idx="42910">
                  <c:v>2.218</c:v>
                </c:pt>
                <c:pt idx="42911">
                  <c:v>2.5089999999999999</c:v>
                </c:pt>
                <c:pt idx="42912">
                  <c:v>2.5070000000000001</c:v>
                </c:pt>
                <c:pt idx="42913">
                  <c:v>2.4540000000000002</c:v>
                </c:pt>
                <c:pt idx="42914">
                  <c:v>2.4180000000000001</c:v>
                </c:pt>
                <c:pt idx="42915">
                  <c:v>2.42</c:v>
                </c:pt>
                <c:pt idx="42916">
                  <c:v>2.181</c:v>
                </c:pt>
                <c:pt idx="42917">
                  <c:v>2.2269999999999999</c:v>
                </c:pt>
                <c:pt idx="42918">
                  <c:v>2.4870000000000001</c:v>
                </c:pt>
                <c:pt idx="42919">
                  <c:v>2.456</c:v>
                </c:pt>
                <c:pt idx="42920">
                  <c:v>2.052</c:v>
                </c:pt>
                <c:pt idx="42921">
                  <c:v>2.1760000000000002</c:v>
                </c:pt>
                <c:pt idx="42922">
                  <c:v>1.9950000000000001</c:v>
                </c:pt>
                <c:pt idx="42923">
                  <c:v>2.407</c:v>
                </c:pt>
                <c:pt idx="42924">
                  <c:v>2.4620000000000002</c:v>
                </c:pt>
                <c:pt idx="42925">
                  <c:v>2.4940000000000002</c:v>
                </c:pt>
                <c:pt idx="42926">
                  <c:v>2.4039999999999999</c:v>
                </c:pt>
                <c:pt idx="42927">
                  <c:v>2.532</c:v>
                </c:pt>
                <c:pt idx="42928">
                  <c:v>2.3879999999999999</c:v>
                </c:pt>
                <c:pt idx="42929">
                  <c:v>2.4860000000000002</c:v>
                </c:pt>
                <c:pt idx="42930">
                  <c:v>2.1779999999999999</c:v>
                </c:pt>
                <c:pt idx="42931">
                  <c:v>2.2400000000000002</c:v>
                </c:pt>
                <c:pt idx="42932">
                  <c:v>2.0150000000000001</c:v>
                </c:pt>
                <c:pt idx="42933">
                  <c:v>2.4510000000000001</c:v>
                </c:pt>
                <c:pt idx="42934">
                  <c:v>2.1890000000000001</c:v>
                </c:pt>
                <c:pt idx="42935">
                  <c:v>2.2149999999999999</c:v>
                </c:pt>
                <c:pt idx="42936">
                  <c:v>2.1309999999999998</c:v>
                </c:pt>
                <c:pt idx="42937">
                  <c:v>2.16</c:v>
                </c:pt>
                <c:pt idx="42938">
                  <c:v>2.1840000000000002</c:v>
                </c:pt>
                <c:pt idx="42939">
                  <c:v>2.2440000000000002</c:v>
                </c:pt>
                <c:pt idx="42940">
                  <c:v>2.6749999999999998</c:v>
                </c:pt>
                <c:pt idx="42941">
                  <c:v>2.5880000000000001</c:v>
                </c:pt>
                <c:pt idx="42942">
                  <c:v>2.427</c:v>
                </c:pt>
                <c:pt idx="42943">
                  <c:v>2.4550000000000001</c:v>
                </c:pt>
                <c:pt idx="42944">
                  <c:v>2.5099999999999998</c:v>
                </c:pt>
                <c:pt idx="42945">
                  <c:v>2.524</c:v>
                </c:pt>
                <c:pt idx="42946">
                  <c:v>2.427</c:v>
                </c:pt>
                <c:pt idx="42947">
                  <c:v>2.411</c:v>
                </c:pt>
                <c:pt idx="42948">
                  <c:v>2.3889999999999998</c:v>
                </c:pt>
                <c:pt idx="42949">
                  <c:v>2.3769999999999998</c:v>
                </c:pt>
                <c:pt idx="42950">
                  <c:v>2.3769999999999998</c:v>
                </c:pt>
                <c:pt idx="42951">
                  <c:v>2.6040000000000001</c:v>
                </c:pt>
                <c:pt idx="42952">
                  <c:v>2.234</c:v>
                </c:pt>
                <c:pt idx="42953">
                  <c:v>2.4649999999999999</c:v>
                </c:pt>
                <c:pt idx="42954">
                  <c:v>2.4300000000000002</c:v>
                </c:pt>
                <c:pt idx="42955">
                  <c:v>2.3809999999999998</c:v>
                </c:pt>
                <c:pt idx="42956">
                  <c:v>2.2839999999999998</c:v>
                </c:pt>
                <c:pt idx="42957">
                  <c:v>2.298</c:v>
                </c:pt>
                <c:pt idx="42958">
                  <c:v>2.2959999999999998</c:v>
                </c:pt>
                <c:pt idx="42959">
                  <c:v>2.5230000000000001</c:v>
                </c:pt>
                <c:pt idx="42960">
                  <c:v>2.4910000000000001</c:v>
                </c:pt>
                <c:pt idx="42961">
                  <c:v>2.746</c:v>
                </c:pt>
                <c:pt idx="42962">
                  <c:v>2.4910000000000001</c:v>
                </c:pt>
                <c:pt idx="42963">
                  <c:v>2.4540000000000002</c:v>
                </c:pt>
                <c:pt idx="42964">
                  <c:v>2.734</c:v>
                </c:pt>
                <c:pt idx="42965">
                  <c:v>2.496</c:v>
                </c:pt>
                <c:pt idx="42966">
                  <c:v>2.5750000000000002</c:v>
                </c:pt>
                <c:pt idx="42967">
                  <c:v>2.6070000000000002</c:v>
                </c:pt>
                <c:pt idx="42968">
                  <c:v>2.6269999999999998</c:v>
                </c:pt>
                <c:pt idx="42969">
                  <c:v>2.2799999999999998</c:v>
                </c:pt>
                <c:pt idx="42970">
                  <c:v>2.4289999999999998</c:v>
                </c:pt>
                <c:pt idx="42971">
                  <c:v>2.6240000000000001</c:v>
                </c:pt>
                <c:pt idx="42972">
                  <c:v>2.4630000000000001</c:v>
                </c:pt>
                <c:pt idx="42973">
                  <c:v>2.4180000000000001</c:v>
                </c:pt>
                <c:pt idx="42974">
                  <c:v>2.4940000000000002</c:v>
                </c:pt>
                <c:pt idx="42975">
                  <c:v>2.5169999999999999</c:v>
                </c:pt>
                <c:pt idx="42976">
                  <c:v>2.5569999999999999</c:v>
                </c:pt>
                <c:pt idx="42977">
                  <c:v>2.4929999999999999</c:v>
                </c:pt>
                <c:pt idx="42978">
                  <c:v>2.5369999999999999</c:v>
                </c:pt>
                <c:pt idx="42979">
                  <c:v>2.3650000000000002</c:v>
                </c:pt>
                <c:pt idx="42980">
                  <c:v>2.629</c:v>
                </c:pt>
                <c:pt idx="42981">
                  <c:v>2.4780000000000002</c:v>
                </c:pt>
                <c:pt idx="42982">
                  <c:v>2.3879999999999999</c:v>
                </c:pt>
                <c:pt idx="42983">
                  <c:v>2.363</c:v>
                </c:pt>
                <c:pt idx="42984">
                  <c:v>2.2730000000000001</c:v>
                </c:pt>
                <c:pt idx="42985">
                  <c:v>2.1850000000000001</c:v>
                </c:pt>
                <c:pt idx="42986">
                  <c:v>2.3159999999999998</c:v>
                </c:pt>
                <c:pt idx="42987">
                  <c:v>1.958</c:v>
                </c:pt>
                <c:pt idx="42988">
                  <c:v>2.2400000000000002</c:v>
                </c:pt>
                <c:pt idx="42989">
                  <c:v>2.3250000000000002</c:v>
                </c:pt>
                <c:pt idx="42990">
                  <c:v>2.298</c:v>
                </c:pt>
                <c:pt idx="42991">
                  <c:v>2.0840000000000001</c:v>
                </c:pt>
                <c:pt idx="42992">
                  <c:v>2.1349999999999998</c:v>
                </c:pt>
                <c:pt idx="42993">
                  <c:v>2.1219999999999999</c:v>
                </c:pt>
                <c:pt idx="42994">
                  <c:v>2.4489999999999998</c:v>
                </c:pt>
                <c:pt idx="42995">
                  <c:v>2.4689999999999999</c:v>
                </c:pt>
                <c:pt idx="42996">
                  <c:v>2.391</c:v>
                </c:pt>
                <c:pt idx="42997">
                  <c:v>2.4740000000000002</c:v>
                </c:pt>
                <c:pt idx="42998">
                  <c:v>2.4620000000000002</c:v>
                </c:pt>
                <c:pt idx="42999">
                  <c:v>2.5579999999999998</c:v>
                </c:pt>
                <c:pt idx="43000">
                  <c:v>2.4060000000000001</c:v>
                </c:pt>
                <c:pt idx="43001">
                  <c:v>2.258</c:v>
                </c:pt>
                <c:pt idx="43002">
                  <c:v>2.359</c:v>
                </c:pt>
                <c:pt idx="43003">
                  <c:v>2.3210000000000002</c:v>
                </c:pt>
                <c:pt idx="43004">
                  <c:v>2.2930000000000001</c:v>
                </c:pt>
                <c:pt idx="43005">
                  <c:v>2.3580000000000001</c:v>
                </c:pt>
                <c:pt idx="43006">
                  <c:v>2.2869999999999999</c:v>
                </c:pt>
                <c:pt idx="43007">
                  <c:v>2.2599999999999998</c:v>
                </c:pt>
                <c:pt idx="43008">
                  <c:v>2.5550000000000002</c:v>
                </c:pt>
                <c:pt idx="43009">
                  <c:v>2.379</c:v>
                </c:pt>
                <c:pt idx="43010">
                  <c:v>2.4780000000000002</c:v>
                </c:pt>
                <c:pt idx="43011">
                  <c:v>2.5920000000000001</c:v>
                </c:pt>
                <c:pt idx="43012">
                  <c:v>2.5950000000000002</c:v>
                </c:pt>
                <c:pt idx="43013">
                  <c:v>2.5470000000000002</c:v>
                </c:pt>
                <c:pt idx="43014">
                  <c:v>2.4809999999999999</c:v>
                </c:pt>
                <c:pt idx="43015">
                  <c:v>2.3650000000000002</c:v>
                </c:pt>
                <c:pt idx="43016">
                  <c:v>2.4609999999999999</c:v>
                </c:pt>
                <c:pt idx="43017">
                  <c:v>2.601</c:v>
                </c:pt>
                <c:pt idx="43018">
                  <c:v>2.4430000000000001</c:v>
                </c:pt>
                <c:pt idx="43019">
                  <c:v>2.4590000000000001</c:v>
                </c:pt>
                <c:pt idx="43020">
                  <c:v>2.653</c:v>
                </c:pt>
                <c:pt idx="43021">
                  <c:v>2.2189999999999999</c:v>
                </c:pt>
                <c:pt idx="43022">
                  <c:v>2.2879999999999998</c:v>
                </c:pt>
                <c:pt idx="43023">
                  <c:v>2.2599999999999998</c:v>
                </c:pt>
                <c:pt idx="43024">
                  <c:v>2.4300000000000002</c:v>
                </c:pt>
                <c:pt idx="43025">
                  <c:v>2.347</c:v>
                </c:pt>
                <c:pt idx="43026">
                  <c:v>2.58</c:v>
                </c:pt>
                <c:pt idx="43027">
                  <c:v>2.1560000000000001</c:v>
                </c:pt>
                <c:pt idx="43028">
                  <c:v>2.169</c:v>
                </c:pt>
                <c:pt idx="43029">
                  <c:v>2.4969999999999999</c:v>
                </c:pt>
                <c:pt idx="43030">
                  <c:v>2.2879999999999998</c:v>
                </c:pt>
                <c:pt idx="43031">
                  <c:v>2.3820000000000001</c:v>
                </c:pt>
                <c:pt idx="43032">
                  <c:v>2.403</c:v>
                </c:pt>
                <c:pt idx="43033">
                  <c:v>2.3889999999999998</c:v>
                </c:pt>
                <c:pt idx="43034">
                  <c:v>2.524</c:v>
                </c:pt>
                <c:pt idx="43035">
                  <c:v>2.3980000000000001</c:v>
                </c:pt>
                <c:pt idx="43036">
                  <c:v>2.0539999999999998</c:v>
                </c:pt>
                <c:pt idx="43037">
                  <c:v>2.0329999999999999</c:v>
                </c:pt>
                <c:pt idx="43038">
                  <c:v>2.5819999999999999</c:v>
                </c:pt>
                <c:pt idx="43039">
                  <c:v>2.2839999999999998</c:v>
                </c:pt>
                <c:pt idx="43040">
                  <c:v>2.4209999999999998</c:v>
                </c:pt>
                <c:pt idx="43041">
                  <c:v>2.3180000000000001</c:v>
                </c:pt>
                <c:pt idx="43042">
                  <c:v>2.431</c:v>
                </c:pt>
                <c:pt idx="43043">
                  <c:v>2.109</c:v>
                </c:pt>
                <c:pt idx="43044">
                  <c:v>2.024</c:v>
                </c:pt>
                <c:pt idx="43045">
                  <c:v>2.0670000000000002</c:v>
                </c:pt>
                <c:pt idx="43046">
                  <c:v>2.1469999999999998</c:v>
                </c:pt>
                <c:pt idx="43047">
                  <c:v>2.2949999999999999</c:v>
                </c:pt>
                <c:pt idx="43048">
                  <c:v>2.4449999999999998</c:v>
                </c:pt>
                <c:pt idx="43049">
                  <c:v>2.5089999999999999</c:v>
                </c:pt>
                <c:pt idx="43050">
                  <c:v>2.6659999999999999</c:v>
                </c:pt>
                <c:pt idx="43051">
                  <c:v>2.6549999999999998</c:v>
                </c:pt>
                <c:pt idx="43052">
                  <c:v>2.6080000000000001</c:v>
                </c:pt>
                <c:pt idx="43053">
                  <c:v>2.867</c:v>
                </c:pt>
                <c:pt idx="43054">
                  <c:v>2.78</c:v>
                </c:pt>
                <c:pt idx="43055">
                  <c:v>2.714</c:v>
                </c:pt>
                <c:pt idx="43056">
                  <c:v>2.5739999999999998</c:v>
                </c:pt>
                <c:pt idx="43057">
                  <c:v>2.306</c:v>
                </c:pt>
                <c:pt idx="43058">
                  <c:v>2.1890000000000001</c:v>
                </c:pt>
                <c:pt idx="43059">
                  <c:v>2.4780000000000002</c:v>
                </c:pt>
                <c:pt idx="43060">
                  <c:v>2.4630000000000001</c:v>
                </c:pt>
                <c:pt idx="43061">
                  <c:v>2.4990000000000001</c:v>
                </c:pt>
                <c:pt idx="43062">
                  <c:v>2.218</c:v>
                </c:pt>
                <c:pt idx="43063">
                  <c:v>2.2269999999999999</c:v>
                </c:pt>
                <c:pt idx="43064">
                  <c:v>2.605</c:v>
                </c:pt>
                <c:pt idx="43065">
                  <c:v>2.625</c:v>
                </c:pt>
                <c:pt idx="43066">
                  <c:v>2.367</c:v>
                </c:pt>
                <c:pt idx="43067">
                  <c:v>2.5219999999999998</c:v>
                </c:pt>
                <c:pt idx="43068">
                  <c:v>2.657</c:v>
                </c:pt>
                <c:pt idx="43069">
                  <c:v>2.1320000000000001</c:v>
                </c:pt>
                <c:pt idx="43070">
                  <c:v>2.363</c:v>
                </c:pt>
                <c:pt idx="43071">
                  <c:v>2.5920000000000001</c:v>
                </c:pt>
                <c:pt idx="43072">
                  <c:v>2.4060000000000001</c:v>
                </c:pt>
                <c:pt idx="43073">
                  <c:v>2.2909999999999999</c:v>
                </c:pt>
                <c:pt idx="43074">
                  <c:v>2.4380000000000002</c:v>
                </c:pt>
                <c:pt idx="43075">
                  <c:v>2.4710000000000001</c:v>
                </c:pt>
                <c:pt idx="43076">
                  <c:v>2.5179999999999998</c:v>
                </c:pt>
                <c:pt idx="43077">
                  <c:v>2.3809999999999998</c:v>
                </c:pt>
                <c:pt idx="43078">
                  <c:v>2.4820000000000002</c:v>
                </c:pt>
                <c:pt idx="43079">
                  <c:v>2.661</c:v>
                </c:pt>
                <c:pt idx="43080">
                  <c:v>2.1789999999999998</c:v>
                </c:pt>
                <c:pt idx="43081">
                  <c:v>2.4060000000000001</c:v>
                </c:pt>
                <c:pt idx="43082">
                  <c:v>2.1539999999999999</c:v>
                </c:pt>
                <c:pt idx="43083">
                  <c:v>2.343</c:v>
                </c:pt>
                <c:pt idx="43084">
                  <c:v>2.2589999999999999</c:v>
                </c:pt>
                <c:pt idx="43085">
                  <c:v>2.3210000000000002</c:v>
                </c:pt>
                <c:pt idx="43086">
                  <c:v>2.2509999999999999</c:v>
                </c:pt>
                <c:pt idx="43087">
                  <c:v>2.1960000000000002</c:v>
                </c:pt>
                <c:pt idx="43088">
                  <c:v>2.3570000000000002</c:v>
                </c:pt>
                <c:pt idx="43089">
                  <c:v>2.234</c:v>
                </c:pt>
                <c:pt idx="43090">
                  <c:v>2.633</c:v>
                </c:pt>
                <c:pt idx="43091">
                  <c:v>2.36</c:v>
                </c:pt>
                <c:pt idx="43092">
                  <c:v>2.2970000000000002</c:v>
                </c:pt>
                <c:pt idx="43093">
                  <c:v>2.3690000000000002</c:v>
                </c:pt>
                <c:pt idx="43094">
                  <c:v>2.2879999999999998</c:v>
                </c:pt>
                <c:pt idx="43095">
                  <c:v>2.3919999999999999</c:v>
                </c:pt>
                <c:pt idx="43096">
                  <c:v>2.3359999999999999</c:v>
                </c:pt>
                <c:pt idx="43097">
                  <c:v>2.1539999999999999</c:v>
                </c:pt>
                <c:pt idx="43098">
                  <c:v>2.359</c:v>
                </c:pt>
                <c:pt idx="43099">
                  <c:v>2.0379999999999998</c:v>
                </c:pt>
                <c:pt idx="43100">
                  <c:v>2.2709999999999999</c:v>
                </c:pt>
                <c:pt idx="43101">
                  <c:v>2.3959999999999999</c:v>
                </c:pt>
                <c:pt idx="43102">
                  <c:v>2.4239999999999999</c:v>
                </c:pt>
                <c:pt idx="43103">
                  <c:v>2.8109999999999999</c:v>
                </c:pt>
                <c:pt idx="43104">
                  <c:v>2.7730000000000001</c:v>
                </c:pt>
                <c:pt idx="43105">
                  <c:v>2.577</c:v>
                </c:pt>
                <c:pt idx="43106">
                  <c:v>2.4409999999999998</c:v>
                </c:pt>
                <c:pt idx="43107">
                  <c:v>2.6230000000000002</c:v>
                </c:pt>
                <c:pt idx="43108">
                  <c:v>2.27</c:v>
                </c:pt>
                <c:pt idx="43109">
                  <c:v>2.1360000000000001</c:v>
                </c:pt>
                <c:pt idx="43110">
                  <c:v>2.1819999999999999</c:v>
                </c:pt>
                <c:pt idx="43111">
                  <c:v>1.9830000000000001</c:v>
                </c:pt>
                <c:pt idx="43112">
                  <c:v>1.9950000000000001</c:v>
                </c:pt>
                <c:pt idx="43113">
                  <c:v>2.4660000000000002</c:v>
                </c:pt>
                <c:pt idx="43114">
                  <c:v>2.7749999999999999</c:v>
                </c:pt>
                <c:pt idx="43115">
                  <c:v>2.5270000000000001</c:v>
                </c:pt>
                <c:pt idx="43116">
                  <c:v>2.6429999999999998</c:v>
                </c:pt>
                <c:pt idx="43117">
                  <c:v>2.5019999999999998</c:v>
                </c:pt>
                <c:pt idx="43118">
                  <c:v>2.6160000000000001</c:v>
                </c:pt>
                <c:pt idx="43119">
                  <c:v>2.4020000000000001</c:v>
                </c:pt>
                <c:pt idx="43120">
                  <c:v>2.379</c:v>
                </c:pt>
                <c:pt idx="43121">
                  <c:v>2.27</c:v>
                </c:pt>
                <c:pt idx="43122">
                  <c:v>2.4870000000000001</c:v>
                </c:pt>
                <c:pt idx="43123">
                  <c:v>2.2909999999999999</c:v>
                </c:pt>
                <c:pt idx="43124">
                  <c:v>2.254</c:v>
                </c:pt>
                <c:pt idx="43125">
                  <c:v>2.048</c:v>
                </c:pt>
                <c:pt idx="43126">
                  <c:v>2.5030000000000001</c:v>
                </c:pt>
                <c:pt idx="43127">
                  <c:v>2.4279999999999999</c:v>
                </c:pt>
                <c:pt idx="43128">
                  <c:v>2.4969999999999999</c:v>
                </c:pt>
                <c:pt idx="43129">
                  <c:v>2.5099999999999998</c:v>
                </c:pt>
                <c:pt idx="43130">
                  <c:v>2.5270000000000001</c:v>
                </c:pt>
                <c:pt idx="43131">
                  <c:v>2.653</c:v>
                </c:pt>
                <c:pt idx="43132">
                  <c:v>2.657</c:v>
                </c:pt>
                <c:pt idx="43133">
                  <c:v>2.4220000000000002</c:v>
                </c:pt>
                <c:pt idx="43134">
                  <c:v>2.778</c:v>
                </c:pt>
                <c:pt idx="43135">
                  <c:v>2.6150000000000002</c:v>
                </c:pt>
                <c:pt idx="43136">
                  <c:v>2.6469999999999998</c:v>
                </c:pt>
                <c:pt idx="43137">
                  <c:v>2.145</c:v>
                </c:pt>
                <c:pt idx="43138">
                  <c:v>2.3540000000000001</c:v>
                </c:pt>
                <c:pt idx="43139">
                  <c:v>2.2759999999999998</c:v>
                </c:pt>
                <c:pt idx="43140">
                  <c:v>2.6739999999999999</c:v>
                </c:pt>
                <c:pt idx="43141">
                  <c:v>2.4510000000000001</c:v>
                </c:pt>
                <c:pt idx="43142">
                  <c:v>2.3119999999999998</c:v>
                </c:pt>
                <c:pt idx="43143">
                  <c:v>2.4489999999999998</c:v>
                </c:pt>
                <c:pt idx="43144">
                  <c:v>2.7069999999999999</c:v>
                </c:pt>
                <c:pt idx="43145">
                  <c:v>2.4990000000000001</c:v>
                </c:pt>
                <c:pt idx="43146">
                  <c:v>2.7050000000000001</c:v>
                </c:pt>
                <c:pt idx="43147">
                  <c:v>2.7120000000000002</c:v>
                </c:pt>
                <c:pt idx="43148">
                  <c:v>2.4279999999999999</c:v>
                </c:pt>
                <c:pt idx="43149">
                  <c:v>2.226</c:v>
                </c:pt>
                <c:pt idx="43150">
                  <c:v>2.3730000000000002</c:v>
                </c:pt>
                <c:pt idx="43151">
                  <c:v>2.6619999999999999</c:v>
                </c:pt>
                <c:pt idx="43152">
                  <c:v>2.403</c:v>
                </c:pt>
                <c:pt idx="43153">
                  <c:v>2.6509999999999998</c:v>
                </c:pt>
                <c:pt idx="43154">
                  <c:v>2.5339999999999998</c:v>
                </c:pt>
                <c:pt idx="43155">
                  <c:v>2.5059999999999998</c:v>
                </c:pt>
                <c:pt idx="43156">
                  <c:v>2.68</c:v>
                </c:pt>
                <c:pt idx="43157">
                  <c:v>2.46</c:v>
                </c:pt>
                <c:pt idx="43158">
                  <c:v>2.5880000000000001</c:v>
                </c:pt>
                <c:pt idx="43159">
                  <c:v>2.4359999999999999</c:v>
                </c:pt>
                <c:pt idx="43160">
                  <c:v>2.3450000000000002</c:v>
                </c:pt>
                <c:pt idx="43161">
                  <c:v>2.4060000000000001</c:v>
                </c:pt>
                <c:pt idx="43162">
                  <c:v>2.2410000000000001</c:v>
                </c:pt>
                <c:pt idx="43163">
                  <c:v>2.17</c:v>
                </c:pt>
                <c:pt idx="43164">
                  <c:v>2.472</c:v>
                </c:pt>
                <c:pt idx="43165">
                  <c:v>2.4319999999999999</c:v>
                </c:pt>
                <c:pt idx="43166">
                  <c:v>2.7469999999999999</c:v>
                </c:pt>
                <c:pt idx="43167">
                  <c:v>2.391</c:v>
                </c:pt>
                <c:pt idx="43168">
                  <c:v>2.468</c:v>
                </c:pt>
                <c:pt idx="43169">
                  <c:v>2.4950000000000001</c:v>
                </c:pt>
                <c:pt idx="43170">
                  <c:v>2.4119999999999999</c:v>
                </c:pt>
                <c:pt idx="43171">
                  <c:v>2.4409999999999998</c:v>
                </c:pt>
                <c:pt idx="43172">
                  <c:v>2.6429999999999998</c:v>
                </c:pt>
                <c:pt idx="43173">
                  <c:v>2.4729999999999999</c:v>
                </c:pt>
                <c:pt idx="43174">
                  <c:v>2.1869999999999998</c:v>
                </c:pt>
                <c:pt idx="43175">
                  <c:v>2.202</c:v>
                </c:pt>
                <c:pt idx="43176">
                  <c:v>2.403</c:v>
                </c:pt>
                <c:pt idx="43177">
                  <c:v>2.2469999999999999</c:v>
                </c:pt>
                <c:pt idx="43178">
                  <c:v>2.3279999999999998</c:v>
                </c:pt>
                <c:pt idx="43179">
                  <c:v>2.5819999999999999</c:v>
                </c:pt>
                <c:pt idx="43180">
                  <c:v>2.2949999999999999</c:v>
                </c:pt>
                <c:pt idx="43181">
                  <c:v>2.3980000000000001</c:v>
                </c:pt>
                <c:pt idx="43182">
                  <c:v>2.8650000000000002</c:v>
                </c:pt>
                <c:pt idx="43183">
                  <c:v>2.597</c:v>
                </c:pt>
                <c:pt idx="43184">
                  <c:v>2.464</c:v>
                </c:pt>
                <c:pt idx="43185">
                  <c:v>2.4129999999999998</c:v>
                </c:pt>
                <c:pt idx="43186">
                  <c:v>2.9039999999999999</c:v>
                </c:pt>
                <c:pt idx="43187">
                  <c:v>2.5539999999999998</c:v>
                </c:pt>
                <c:pt idx="43188">
                  <c:v>2.42</c:v>
                </c:pt>
                <c:pt idx="43189">
                  <c:v>2.448</c:v>
                </c:pt>
                <c:pt idx="43190">
                  <c:v>2.786</c:v>
                </c:pt>
                <c:pt idx="43191">
                  <c:v>2.4929999999999999</c:v>
                </c:pt>
                <c:pt idx="43192">
                  <c:v>2.3929999999999998</c:v>
                </c:pt>
                <c:pt idx="43193">
                  <c:v>2.6379999999999999</c:v>
                </c:pt>
                <c:pt idx="43194">
                  <c:v>2.3919999999999999</c:v>
                </c:pt>
                <c:pt idx="43195">
                  <c:v>2.2999999999999998</c:v>
                </c:pt>
                <c:pt idx="43196">
                  <c:v>2.1549999999999998</c:v>
                </c:pt>
                <c:pt idx="43197">
                  <c:v>2.3079999999999998</c:v>
                </c:pt>
                <c:pt idx="43198">
                  <c:v>1.913</c:v>
                </c:pt>
                <c:pt idx="43199">
                  <c:v>1.8620000000000001</c:v>
                </c:pt>
                <c:pt idx="43200">
                  <c:v>2.2599999999999998</c:v>
                </c:pt>
                <c:pt idx="43201">
                  <c:v>2.2440000000000002</c:v>
                </c:pt>
                <c:pt idx="43202">
                  <c:v>2.673</c:v>
                </c:pt>
                <c:pt idx="43203">
                  <c:v>2.5840000000000001</c:v>
                </c:pt>
                <c:pt idx="43204">
                  <c:v>2.387</c:v>
                </c:pt>
                <c:pt idx="43205">
                  <c:v>2.4129999999999998</c:v>
                </c:pt>
                <c:pt idx="43206">
                  <c:v>2.5449999999999999</c:v>
                </c:pt>
                <c:pt idx="43207">
                  <c:v>2.3010000000000002</c:v>
                </c:pt>
                <c:pt idx="43208">
                  <c:v>2.2440000000000002</c:v>
                </c:pt>
                <c:pt idx="43209">
                  <c:v>2.1949999999999998</c:v>
                </c:pt>
                <c:pt idx="43210">
                  <c:v>2.2040000000000002</c:v>
                </c:pt>
                <c:pt idx="43211">
                  <c:v>2.2069999999999999</c:v>
                </c:pt>
                <c:pt idx="43212">
                  <c:v>2.077</c:v>
                </c:pt>
                <c:pt idx="43213">
                  <c:v>2.2040000000000002</c:v>
                </c:pt>
                <c:pt idx="43214">
                  <c:v>2.57</c:v>
                </c:pt>
                <c:pt idx="43215">
                  <c:v>2.3340000000000001</c:v>
                </c:pt>
                <c:pt idx="43216">
                  <c:v>2.3319999999999999</c:v>
                </c:pt>
                <c:pt idx="43217">
                  <c:v>2.3519999999999999</c:v>
                </c:pt>
                <c:pt idx="43218">
                  <c:v>2.4079999999999999</c:v>
                </c:pt>
                <c:pt idx="43219">
                  <c:v>2.4470000000000001</c:v>
                </c:pt>
                <c:pt idx="43220">
                  <c:v>2.3860000000000001</c:v>
                </c:pt>
                <c:pt idx="43221">
                  <c:v>2.5449999999999999</c:v>
                </c:pt>
                <c:pt idx="43222">
                  <c:v>2.4319999999999999</c:v>
                </c:pt>
                <c:pt idx="43223">
                  <c:v>2.6</c:v>
                </c:pt>
                <c:pt idx="43224">
                  <c:v>2.2109999999999999</c:v>
                </c:pt>
                <c:pt idx="43225">
                  <c:v>2.298</c:v>
                </c:pt>
                <c:pt idx="43226">
                  <c:v>2.2109999999999999</c:v>
                </c:pt>
                <c:pt idx="43227">
                  <c:v>2.1030000000000002</c:v>
                </c:pt>
                <c:pt idx="43228">
                  <c:v>2.4060000000000001</c:v>
                </c:pt>
                <c:pt idx="43229">
                  <c:v>2.3180000000000001</c:v>
                </c:pt>
                <c:pt idx="43230">
                  <c:v>2.3069999999999999</c:v>
                </c:pt>
                <c:pt idx="43231">
                  <c:v>2.6309999999999998</c:v>
                </c:pt>
                <c:pt idx="43232">
                  <c:v>2.681</c:v>
                </c:pt>
                <c:pt idx="43233">
                  <c:v>2.8159999999999998</c:v>
                </c:pt>
                <c:pt idx="43234">
                  <c:v>2.4180000000000001</c:v>
                </c:pt>
                <c:pt idx="43235">
                  <c:v>2.5299999999999998</c:v>
                </c:pt>
                <c:pt idx="43236">
                  <c:v>2.6709999999999998</c:v>
                </c:pt>
                <c:pt idx="43237">
                  <c:v>2.4020000000000001</c:v>
                </c:pt>
                <c:pt idx="43238">
                  <c:v>2.484</c:v>
                </c:pt>
                <c:pt idx="43239">
                  <c:v>2.3690000000000002</c:v>
                </c:pt>
                <c:pt idx="43240">
                  <c:v>2.3889999999999998</c:v>
                </c:pt>
                <c:pt idx="43241">
                  <c:v>2.4049999999999998</c:v>
                </c:pt>
                <c:pt idx="43242">
                  <c:v>2.1819999999999999</c:v>
                </c:pt>
                <c:pt idx="43243">
                  <c:v>2.5739999999999998</c:v>
                </c:pt>
                <c:pt idx="43244">
                  <c:v>2.2610000000000001</c:v>
                </c:pt>
                <c:pt idx="43245">
                  <c:v>2.427</c:v>
                </c:pt>
                <c:pt idx="43246">
                  <c:v>2.9020000000000001</c:v>
                </c:pt>
                <c:pt idx="43247">
                  <c:v>2.6179999999999999</c:v>
                </c:pt>
                <c:pt idx="43248">
                  <c:v>2.673</c:v>
                </c:pt>
                <c:pt idx="43249">
                  <c:v>2.4580000000000002</c:v>
                </c:pt>
                <c:pt idx="43250">
                  <c:v>2.665</c:v>
                </c:pt>
                <c:pt idx="43251">
                  <c:v>2.3180000000000001</c:v>
                </c:pt>
                <c:pt idx="43252">
                  <c:v>2.3050000000000002</c:v>
                </c:pt>
                <c:pt idx="43253">
                  <c:v>2.4260000000000002</c:v>
                </c:pt>
                <c:pt idx="43254">
                  <c:v>2.44</c:v>
                </c:pt>
                <c:pt idx="43255">
                  <c:v>2.5609999999999999</c:v>
                </c:pt>
                <c:pt idx="43256">
                  <c:v>2.3119999999999998</c:v>
                </c:pt>
                <c:pt idx="43257">
                  <c:v>2.407</c:v>
                </c:pt>
                <c:pt idx="43258">
                  <c:v>2.4670000000000001</c:v>
                </c:pt>
                <c:pt idx="43259">
                  <c:v>2.31</c:v>
                </c:pt>
                <c:pt idx="43260">
                  <c:v>2.5009999999999999</c:v>
                </c:pt>
                <c:pt idx="43261">
                  <c:v>2.6</c:v>
                </c:pt>
                <c:pt idx="43262">
                  <c:v>2.1749999999999998</c:v>
                </c:pt>
                <c:pt idx="43263">
                  <c:v>2.3090000000000002</c:v>
                </c:pt>
                <c:pt idx="43264">
                  <c:v>2.3340000000000001</c:v>
                </c:pt>
                <c:pt idx="43265">
                  <c:v>1.99</c:v>
                </c:pt>
                <c:pt idx="43266">
                  <c:v>2.359</c:v>
                </c:pt>
                <c:pt idx="43267">
                  <c:v>2.452</c:v>
                </c:pt>
                <c:pt idx="43268">
                  <c:v>2.1949999999999998</c:v>
                </c:pt>
                <c:pt idx="43269">
                  <c:v>2.6339999999999999</c:v>
                </c:pt>
                <c:pt idx="43270">
                  <c:v>2.4489999999999998</c:v>
                </c:pt>
                <c:pt idx="43271">
                  <c:v>2.3319999999999999</c:v>
                </c:pt>
                <c:pt idx="43272">
                  <c:v>2.7029999999999998</c:v>
                </c:pt>
                <c:pt idx="43273">
                  <c:v>2.6549999999999998</c:v>
                </c:pt>
                <c:pt idx="43274">
                  <c:v>2.4950000000000001</c:v>
                </c:pt>
                <c:pt idx="43275">
                  <c:v>2.2949999999999999</c:v>
                </c:pt>
                <c:pt idx="43276">
                  <c:v>2.3180000000000001</c:v>
                </c:pt>
                <c:pt idx="43277">
                  <c:v>2.214</c:v>
                </c:pt>
                <c:pt idx="43278">
                  <c:v>2.3519999999999999</c:v>
                </c:pt>
                <c:pt idx="43279">
                  <c:v>2.1589999999999998</c:v>
                </c:pt>
                <c:pt idx="43280">
                  <c:v>2.2629999999999999</c:v>
                </c:pt>
                <c:pt idx="43281">
                  <c:v>2.2509999999999999</c:v>
                </c:pt>
                <c:pt idx="43282">
                  <c:v>2.556</c:v>
                </c:pt>
                <c:pt idx="43283">
                  <c:v>2.298</c:v>
                </c:pt>
                <c:pt idx="43284">
                  <c:v>2.512</c:v>
                </c:pt>
                <c:pt idx="43285">
                  <c:v>2.528</c:v>
                </c:pt>
                <c:pt idx="43286">
                  <c:v>2.4969999999999999</c:v>
                </c:pt>
                <c:pt idx="43287">
                  <c:v>2.548</c:v>
                </c:pt>
                <c:pt idx="43288">
                  <c:v>2.4489999999999998</c:v>
                </c:pt>
                <c:pt idx="43289">
                  <c:v>2.605</c:v>
                </c:pt>
                <c:pt idx="43290">
                  <c:v>2.952</c:v>
                </c:pt>
                <c:pt idx="43291">
                  <c:v>2.6789999999999998</c:v>
                </c:pt>
                <c:pt idx="43292">
                  <c:v>2.9860000000000002</c:v>
                </c:pt>
                <c:pt idx="43293">
                  <c:v>2.9129999999999998</c:v>
                </c:pt>
                <c:pt idx="43294">
                  <c:v>2.7519999999999998</c:v>
                </c:pt>
                <c:pt idx="43295">
                  <c:v>2.4550000000000001</c:v>
                </c:pt>
                <c:pt idx="43296">
                  <c:v>2.6349999999999998</c:v>
                </c:pt>
                <c:pt idx="43297">
                  <c:v>2.2829999999999999</c:v>
                </c:pt>
                <c:pt idx="43298">
                  <c:v>2.3860000000000001</c:v>
                </c:pt>
                <c:pt idx="43299">
                  <c:v>2.3330000000000002</c:v>
                </c:pt>
                <c:pt idx="43300">
                  <c:v>2.3940000000000001</c:v>
                </c:pt>
                <c:pt idx="43301">
                  <c:v>2.206</c:v>
                </c:pt>
                <c:pt idx="43302">
                  <c:v>2.6720000000000002</c:v>
                </c:pt>
                <c:pt idx="43303">
                  <c:v>2.5230000000000001</c:v>
                </c:pt>
                <c:pt idx="43304">
                  <c:v>2.5590000000000002</c:v>
                </c:pt>
                <c:pt idx="43305">
                  <c:v>2.5779999999999998</c:v>
                </c:pt>
                <c:pt idx="43306">
                  <c:v>2.2749999999999999</c:v>
                </c:pt>
                <c:pt idx="43307">
                  <c:v>2.4039999999999999</c:v>
                </c:pt>
                <c:pt idx="43308">
                  <c:v>2.36</c:v>
                </c:pt>
                <c:pt idx="43309">
                  <c:v>2.4020000000000001</c:v>
                </c:pt>
                <c:pt idx="43310">
                  <c:v>2.3959999999999999</c:v>
                </c:pt>
                <c:pt idx="43311">
                  <c:v>2.343</c:v>
                </c:pt>
                <c:pt idx="43312">
                  <c:v>2.4289999999999998</c:v>
                </c:pt>
                <c:pt idx="43313">
                  <c:v>2.3170000000000002</c:v>
                </c:pt>
                <c:pt idx="43314">
                  <c:v>2.3980000000000001</c:v>
                </c:pt>
                <c:pt idx="43315">
                  <c:v>2.6349999999999998</c:v>
                </c:pt>
                <c:pt idx="43316">
                  <c:v>2.3849999999999998</c:v>
                </c:pt>
                <c:pt idx="43317">
                  <c:v>2.82</c:v>
                </c:pt>
                <c:pt idx="43318">
                  <c:v>2.5579999999999998</c:v>
                </c:pt>
                <c:pt idx="43319">
                  <c:v>2.5070000000000001</c:v>
                </c:pt>
                <c:pt idx="43320">
                  <c:v>2.1819999999999999</c:v>
                </c:pt>
                <c:pt idx="43321">
                  <c:v>2.3860000000000001</c:v>
                </c:pt>
                <c:pt idx="43322">
                  <c:v>2.415</c:v>
                </c:pt>
                <c:pt idx="43323">
                  <c:v>2.3839999999999999</c:v>
                </c:pt>
                <c:pt idx="43324">
                  <c:v>2.093</c:v>
                </c:pt>
                <c:pt idx="43325">
                  <c:v>2.2400000000000002</c:v>
                </c:pt>
                <c:pt idx="43326">
                  <c:v>2.6480000000000001</c:v>
                </c:pt>
                <c:pt idx="43327">
                  <c:v>2.4319999999999999</c:v>
                </c:pt>
                <c:pt idx="43328">
                  <c:v>2.4060000000000001</c:v>
                </c:pt>
                <c:pt idx="43329">
                  <c:v>2.3109999999999999</c:v>
                </c:pt>
                <c:pt idx="43330">
                  <c:v>2.4460000000000002</c:v>
                </c:pt>
                <c:pt idx="43331">
                  <c:v>2.649</c:v>
                </c:pt>
                <c:pt idx="43332">
                  <c:v>2.6720000000000002</c:v>
                </c:pt>
                <c:pt idx="43333">
                  <c:v>2.742</c:v>
                </c:pt>
                <c:pt idx="43334">
                  <c:v>2.6440000000000001</c:v>
                </c:pt>
                <c:pt idx="43335">
                  <c:v>2.569</c:v>
                </c:pt>
                <c:pt idx="43336">
                  <c:v>2.754</c:v>
                </c:pt>
                <c:pt idx="43337">
                  <c:v>2.7770000000000001</c:v>
                </c:pt>
                <c:pt idx="43338">
                  <c:v>2.448</c:v>
                </c:pt>
                <c:pt idx="43339">
                  <c:v>2.3140000000000001</c:v>
                </c:pt>
                <c:pt idx="43340">
                  <c:v>2.5880000000000001</c:v>
                </c:pt>
                <c:pt idx="43341">
                  <c:v>2.472</c:v>
                </c:pt>
                <c:pt idx="43342">
                  <c:v>2.484</c:v>
                </c:pt>
                <c:pt idx="43343">
                  <c:v>2.383</c:v>
                </c:pt>
                <c:pt idx="43344">
                  <c:v>2.645</c:v>
                </c:pt>
                <c:pt idx="43345">
                  <c:v>2.4300000000000002</c:v>
                </c:pt>
                <c:pt idx="43346">
                  <c:v>2.718</c:v>
                </c:pt>
                <c:pt idx="43347">
                  <c:v>2.48</c:v>
                </c:pt>
                <c:pt idx="43348">
                  <c:v>2.4420000000000002</c:v>
                </c:pt>
                <c:pt idx="43349">
                  <c:v>2.2280000000000002</c:v>
                </c:pt>
                <c:pt idx="43350">
                  <c:v>2.6440000000000001</c:v>
                </c:pt>
                <c:pt idx="43351">
                  <c:v>2.4790000000000001</c:v>
                </c:pt>
                <c:pt idx="43352">
                  <c:v>2.15</c:v>
                </c:pt>
                <c:pt idx="43353">
                  <c:v>1.9610000000000001</c:v>
                </c:pt>
                <c:pt idx="43354">
                  <c:v>2.3479999999999999</c:v>
                </c:pt>
                <c:pt idx="43355">
                  <c:v>2.105</c:v>
                </c:pt>
                <c:pt idx="43356">
                  <c:v>1.95</c:v>
                </c:pt>
                <c:pt idx="43357">
                  <c:v>2.1</c:v>
                </c:pt>
                <c:pt idx="43358">
                  <c:v>2.3570000000000002</c:v>
                </c:pt>
                <c:pt idx="43359">
                  <c:v>2.3159999999999998</c:v>
                </c:pt>
                <c:pt idx="43360">
                  <c:v>2.488</c:v>
                </c:pt>
                <c:pt idx="43361">
                  <c:v>2.492</c:v>
                </c:pt>
                <c:pt idx="43362">
                  <c:v>2.4750000000000001</c:v>
                </c:pt>
                <c:pt idx="43363">
                  <c:v>2.468</c:v>
                </c:pt>
                <c:pt idx="43364">
                  <c:v>2.5470000000000002</c:v>
                </c:pt>
                <c:pt idx="43365">
                  <c:v>2.19</c:v>
                </c:pt>
                <c:pt idx="43366">
                  <c:v>2.3969999999999998</c:v>
                </c:pt>
                <c:pt idx="43367">
                  <c:v>2.2090000000000001</c:v>
                </c:pt>
                <c:pt idx="43368">
                  <c:v>2.2440000000000002</c:v>
                </c:pt>
                <c:pt idx="43369">
                  <c:v>2.073</c:v>
                </c:pt>
                <c:pt idx="43370">
                  <c:v>2.3239999999999998</c:v>
                </c:pt>
                <c:pt idx="43371">
                  <c:v>1.9950000000000001</c:v>
                </c:pt>
                <c:pt idx="43372">
                  <c:v>2.4620000000000002</c:v>
                </c:pt>
                <c:pt idx="43373">
                  <c:v>2.327</c:v>
                </c:pt>
                <c:pt idx="43374">
                  <c:v>2.4889999999999999</c:v>
                </c:pt>
                <c:pt idx="43375">
                  <c:v>2.4889999999999999</c:v>
                </c:pt>
                <c:pt idx="43376">
                  <c:v>2.2559999999999998</c:v>
                </c:pt>
                <c:pt idx="43377">
                  <c:v>2.4870000000000001</c:v>
                </c:pt>
                <c:pt idx="43378">
                  <c:v>2.234</c:v>
                </c:pt>
                <c:pt idx="43379">
                  <c:v>2.3010000000000002</c:v>
                </c:pt>
                <c:pt idx="43380">
                  <c:v>2.0379999999999998</c:v>
                </c:pt>
                <c:pt idx="43381">
                  <c:v>2.0369999999999999</c:v>
                </c:pt>
                <c:pt idx="43382">
                  <c:v>2.355</c:v>
                </c:pt>
                <c:pt idx="43383">
                  <c:v>2.577</c:v>
                </c:pt>
                <c:pt idx="43384">
                  <c:v>2.4460000000000002</c:v>
                </c:pt>
                <c:pt idx="43385">
                  <c:v>2.41</c:v>
                </c:pt>
                <c:pt idx="43386">
                  <c:v>2.8620000000000001</c:v>
                </c:pt>
                <c:pt idx="43387">
                  <c:v>2.456</c:v>
                </c:pt>
                <c:pt idx="43388">
                  <c:v>2.5459999999999998</c:v>
                </c:pt>
                <c:pt idx="43389">
                  <c:v>2.5680000000000001</c:v>
                </c:pt>
                <c:pt idx="43390">
                  <c:v>2.5750000000000002</c:v>
                </c:pt>
                <c:pt idx="43391">
                  <c:v>2.722</c:v>
                </c:pt>
                <c:pt idx="43392">
                  <c:v>2.5739999999999998</c:v>
                </c:pt>
                <c:pt idx="43393">
                  <c:v>2.4260000000000002</c:v>
                </c:pt>
                <c:pt idx="43394">
                  <c:v>2.4220000000000002</c:v>
                </c:pt>
                <c:pt idx="43395">
                  <c:v>2.5110000000000001</c:v>
                </c:pt>
                <c:pt idx="43396">
                  <c:v>2.4820000000000002</c:v>
                </c:pt>
                <c:pt idx="43397">
                  <c:v>2.4430000000000001</c:v>
                </c:pt>
                <c:pt idx="43398">
                  <c:v>2.1819999999999999</c:v>
                </c:pt>
                <c:pt idx="43399">
                  <c:v>2.3889999999999998</c:v>
                </c:pt>
                <c:pt idx="43400">
                  <c:v>2.302</c:v>
                </c:pt>
                <c:pt idx="43401">
                  <c:v>2.5569999999999999</c:v>
                </c:pt>
                <c:pt idx="43402">
                  <c:v>2.399</c:v>
                </c:pt>
                <c:pt idx="43403">
                  <c:v>2.548</c:v>
                </c:pt>
                <c:pt idx="43404">
                  <c:v>2.6219999999999999</c:v>
                </c:pt>
                <c:pt idx="43405">
                  <c:v>2.5219999999999998</c:v>
                </c:pt>
                <c:pt idx="43406">
                  <c:v>2.2050000000000001</c:v>
                </c:pt>
                <c:pt idx="43407">
                  <c:v>2.3929999999999998</c:v>
                </c:pt>
                <c:pt idx="43408">
                  <c:v>2.4209999999999998</c:v>
                </c:pt>
                <c:pt idx="43409">
                  <c:v>2.33</c:v>
                </c:pt>
                <c:pt idx="43410">
                  <c:v>2.282</c:v>
                </c:pt>
                <c:pt idx="43411">
                  <c:v>2.1520000000000001</c:v>
                </c:pt>
                <c:pt idx="43412">
                  <c:v>2.2730000000000001</c:v>
                </c:pt>
                <c:pt idx="43413">
                  <c:v>2.16</c:v>
                </c:pt>
                <c:pt idx="43414">
                  <c:v>2.1829999999999998</c:v>
                </c:pt>
                <c:pt idx="43415">
                  <c:v>2.1859999999999999</c:v>
                </c:pt>
                <c:pt idx="43416">
                  <c:v>2.5259999999999998</c:v>
                </c:pt>
                <c:pt idx="43417">
                  <c:v>2.2090000000000001</c:v>
                </c:pt>
                <c:pt idx="43418">
                  <c:v>2.4159999999999999</c:v>
                </c:pt>
                <c:pt idx="43419">
                  <c:v>2.61</c:v>
                </c:pt>
                <c:pt idx="43420">
                  <c:v>2.66</c:v>
                </c:pt>
                <c:pt idx="43421">
                  <c:v>2.597</c:v>
                </c:pt>
                <c:pt idx="43422">
                  <c:v>2.4689999999999999</c:v>
                </c:pt>
                <c:pt idx="43423">
                  <c:v>2.7389999999999999</c:v>
                </c:pt>
                <c:pt idx="43424">
                  <c:v>2.448</c:v>
                </c:pt>
                <c:pt idx="43425">
                  <c:v>2.347</c:v>
                </c:pt>
                <c:pt idx="43426">
                  <c:v>2.4460000000000002</c:v>
                </c:pt>
                <c:pt idx="43427">
                  <c:v>2.5640000000000001</c:v>
                </c:pt>
                <c:pt idx="43428">
                  <c:v>2.86</c:v>
                </c:pt>
                <c:pt idx="43429">
                  <c:v>2.39</c:v>
                </c:pt>
                <c:pt idx="43430">
                  <c:v>2.831</c:v>
                </c:pt>
                <c:pt idx="43431">
                  <c:v>2.8109999999999999</c:v>
                </c:pt>
                <c:pt idx="43432">
                  <c:v>2.7650000000000001</c:v>
                </c:pt>
                <c:pt idx="43433">
                  <c:v>2.4449999999999998</c:v>
                </c:pt>
                <c:pt idx="43434">
                  <c:v>2.5979999999999999</c:v>
                </c:pt>
                <c:pt idx="43435">
                  <c:v>2.444</c:v>
                </c:pt>
                <c:pt idx="43436">
                  <c:v>2.34</c:v>
                </c:pt>
                <c:pt idx="43437">
                  <c:v>2.4449999999999998</c:v>
                </c:pt>
                <c:pt idx="43438">
                  <c:v>2.4590000000000001</c:v>
                </c:pt>
                <c:pt idx="43439">
                  <c:v>2.3530000000000002</c:v>
                </c:pt>
                <c:pt idx="43440">
                  <c:v>2.2170000000000001</c:v>
                </c:pt>
                <c:pt idx="43441">
                  <c:v>2.5720000000000001</c:v>
                </c:pt>
                <c:pt idx="43442">
                  <c:v>2.5350000000000001</c:v>
                </c:pt>
                <c:pt idx="43443">
                  <c:v>2.6120000000000001</c:v>
                </c:pt>
                <c:pt idx="43444">
                  <c:v>2.7330000000000001</c:v>
                </c:pt>
                <c:pt idx="43445">
                  <c:v>2.5209999999999999</c:v>
                </c:pt>
                <c:pt idx="43446">
                  <c:v>2.2749999999999999</c:v>
                </c:pt>
                <c:pt idx="43447">
                  <c:v>2.1619999999999999</c:v>
                </c:pt>
                <c:pt idx="43448">
                  <c:v>2.597</c:v>
                </c:pt>
                <c:pt idx="43449">
                  <c:v>2.335</c:v>
                </c:pt>
                <c:pt idx="43450">
                  <c:v>2.2839999999999998</c:v>
                </c:pt>
                <c:pt idx="43451">
                  <c:v>2.2879999999999998</c:v>
                </c:pt>
                <c:pt idx="43452">
                  <c:v>2.44</c:v>
                </c:pt>
                <c:pt idx="43453">
                  <c:v>2.5139999999999998</c:v>
                </c:pt>
                <c:pt idx="43454">
                  <c:v>2.5249999999999999</c:v>
                </c:pt>
                <c:pt idx="43455">
                  <c:v>2.3969999999999998</c:v>
                </c:pt>
                <c:pt idx="43456">
                  <c:v>2.6160000000000001</c:v>
                </c:pt>
                <c:pt idx="43457">
                  <c:v>2.6160000000000001</c:v>
                </c:pt>
                <c:pt idx="43458">
                  <c:v>2.5379999999999998</c:v>
                </c:pt>
                <c:pt idx="43459">
                  <c:v>2.6259999999999999</c:v>
                </c:pt>
                <c:pt idx="43460">
                  <c:v>2.4380000000000002</c:v>
                </c:pt>
                <c:pt idx="43461">
                  <c:v>2.532</c:v>
                </c:pt>
                <c:pt idx="43462">
                  <c:v>2.3610000000000002</c:v>
                </c:pt>
                <c:pt idx="43463">
                  <c:v>2.3969999999999998</c:v>
                </c:pt>
                <c:pt idx="43464">
                  <c:v>2.6150000000000002</c:v>
                </c:pt>
                <c:pt idx="43465">
                  <c:v>2.4670000000000001</c:v>
                </c:pt>
                <c:pt idx="43466">
                  <c:v>2.7330000000000001</c:v>
                </c:pt>
                <c:pt idx="43467">
                  <c:v>2.3479999999999999</c:v>
                </c:pt>
                <c:pt idx="43468">
                  <c:v>2.6459999999999999</c:v>
                </c:pt>
                <c:pt idx="43469">
                  <c:v>2.4209999999999998</c:v>
                </c:pt>
                <c:pt idx="43470">
                  <c:v>2.4689999999999999</c:v>
                </c:pt>
                <c:pt idx="43471">
                  <c:v>2.4510000000000001</c:v>
                </c:pt>
                <c:pt idx="43472">
                  <c:v>2.3759999999999999</c:v>
                </c:pt>
                <c:pt idx="43473">
                  <c:v>2.6469999999999998</c:v>
                </c:pt>
                <c:pt idx="43474">
                  <c:v>2.4500000000000002</c:v>
                </c:pt>
                <c:pt idx="43475">
                  <c:v>2.6819999999999999</c:v>
                </c:pt>
                <c:pt idx="43476">
                  <c:v>2.5390000000000001</c:v>
                </c:pt>
                <c:pt idx="43477">
                  <c:v>2.395</c:v>
                </c:pt>
                <c:pt idx="43478">
                  <c:v>2.31</c:v>
                </c:pt>
                <c:pt idx="43479">
                  <c:v>2.3260000000000001</c:v>
                </c:pt>
                <c:pt idx="43480">
                  <c:v>2.157</c:v>
                </c:pt>
                <c:pt idx="43481">
                  <c:v>2.2559999999999998</c:v>
                </c:pt>
                <c:pt idx="43482">
                  <c:v>2.0750000000000002</c:v>
                </c:pt>
                <c:pt idx="43483">
                  <c:v>2.278</c:v>
                </c:pt>
                <c:pt idx="43484">
                  <c:v>2.5190000000000001</c:v>
                </c:pt>
                <c:pt idx="43485">
                  <c:v>2.544</c:v>
                </c:pt>
                <c:pt idx="43486">
                  <c:v>2.2919999999999998</c:v>
                </c:pt>
                <c:pt idx="43487">
                  <c:v>2.7290000000000001</c:v>
                </c:pt>
                <c:pt idx="43488">
                  <c:v>2.524</c:v>
                </c:pt>
                <c:pt idx="43489">
                  <c:v>2.3029999999999999</c:v>
                </c:pt>
                <c:pt idx="43490">
                  <c:v>2.6520000000000001</c:v>
                </c:pt>
                <c:pt idx="43491">
                  <c:v>2.4</c:v>
                </c:pt>
                <c:pt idx="43492">
                  <c:v>2.3359999999999999</c:v>
                </c:pt>
                <c:pt idx="43493">
                  <c:v>2.5790000000000002</c:v>
                </c:pt>
                <c:pt idx="43494">
                  <c:v>2.3959999999999999</c:v>
                </c:pt>
                <c:pt idx="43495">
                  <c:v>2.2789999999999999</c:v>
                </c:pt>
                <c:pt idx="43496">
                  <c:v>2.448</c:v>
                </c:pt>
                <c:pt idx="43497">
                  <c:v>2.8010000000000002</c:v>
                </c:pt>
                <c:pt idx="43498">
                  <c:v>2.504</c:v>
                </c:pt>
                <c:pt idx="43499">
                  <c:v>2.6230000000000002</c:v>
                </c:pt>
                <c:pt idx="43500">
                  <c:v>2.5870000000000002</c:v>
                </c:pt>
                <c:pt idx="43501">
                  <c:v>2.819</c:v>
                </c:pt>
                <c:pt idx="43502">
                  <c:v>2.444</c:v>
                </c:pt>
                <c:pt idx="43503">
                  <c:v>2.5870000000000002</c:v>
                </c:pt>
                <c:pt idx="43504">
                  <c:v>2.6349999999999998</c:v>
                </c:pt>
                <c:pt idx="43505">
                  <c:v>2.5590000000000002</c:v>
                </c:pt>
                <c:pt idx="43506">
                  <c:v>2.3039999999999998</c:v>
                </c:pt>
                <c:pt idx="43507">
                  <c:v>2.2309999999999999</c:v>
                </c:pt>
                <c:pt idx="43508">
                  <c:v>2.3730000000000002</c:v>
                </c:pt>
                <c:pt idx="43509">
                  <c:v>2.2149999999999999</c:v>
                </c:pt>
                <c:pt idx="43510">
                  <c:v>2.1459999999999999</c:v>
                </c:pt>
                <c:pt idx="43511">
                  <c:v>2.39</c:v>
                </c:pt>
                <c:pt idx="43512">
                  <c:v>2.569</c:v>
                </c:pt>
                <c:pt idx="43513">
                  <c:v>2.4660000000000002</c:v>
                </c:pt>
                <c:pt idx="43514">
                  <c:v>2.5150000000000001</c:v>
                </c:pt>
                <c:pt idx="43515">
                  <c:v>2.8559999999999999</c:v>
                </c:pt>
                <c:pt idx="43516">
                  <c:v>2.2629999999999999</c:v>
                </c:pt>
                <c:pt idx="43517">
                  <c:v>2.6080000000000001</c:v>
                </c:pt>
                <c:pt idx="43518">
                  <c:v>2.4889999999999999</c:v>
                </c:pt>
                <c:pt idx="43519">
                  <c:v>2.411</c:v>
                </c:pt>
                <c:pt idx="43520">
                  <c:v>2.3639999999999999</c:v>
                </c:pt>
                <c:pt idx="43521">
                  <c:v>2.21</c:v>
                </c:pt>
                <c:pt idx="43522">
                  <c:v>2.484</c:v>
                </c:pt>
                <c:pt idx="43523">
                  <c:v>2.4540000000000002</c:v>
                </c:pt>
                <c:pt idx="43524">
                  <c:v>2.101</c:v>
                </c:pt>
                <c:pt idx="43525">
                  <c:v>2.2879999999999998</c:v>
                </c:pt>
                <c:pt idx="43526">
                  <c:v>2.3490000000000002</c:v>
                </c:pt>
                <c:pt idx="43527">
                  <c:v>2.379</c:v>
                </c:pt>
                <c:pt idx="43528">
                  <c:v>2.42</c:v>
                </c:pt>
                <c:pt idx="43529">
                  <c:v>2.649</c:v>
                </c:pt>
                <c:pt idx="43530">
                  <c:v>2.4740000000000002</c:v>
                </c:pt>
                <c:pt idx="43531">
                  <c:v>2.7189999999999999</c:v>
                </c:pt>
                <c:pt idx="43532">
                  <c:v>2.629</c:v>
                </c:pt>
                <c:pt idx="43533">
                  <c:v>2.4380000000000002</c:v>
                </c:pt>
                <c:pt idx="43534">
                  <c:v>2.5720000000000001</c:v>
                </c:pt>
                <c:pt idx="43535">
                  <c:v>2.4260000000000002</c:v>
                </c:pt>
                <c:pt idx="43536">
                  <c:v>2.456</c:v>
                </c:pt>
                <c:pt idx="43537">
                  <c:v>2.5369999999999999</c:v>
                </c:pt>
                <c:pt idx="43538">
                  <c:v>2.6419999999999999</c:v>
                </c:pt>
                <c:pt idx="43539">
                  <c:v>2.7429999999999999</c:v>
                </c:pt>
                <c:pt idx="43540">
                  <c:v>2.5409999999999999</c:v>
                </c:pt>
                <c:pt idx="43541">
                  <c:v>2.649</c:v>
                </c:pt>
                <c:pt idx="43542">
                  <c:v>2.6960000000000002</c:v>
                </c:pt>
                <c:pt idx="43543">
                  <c:v>2.7440000000000002</c:v>
                </c:pt>
                <c:pt idx="43544">
                  <c:v>2.3719999999999999</c:v>
                </c:pt>
                <c:pt idx="43545">
                  <c:v>2.222</c:v>
                </c:pt>
                <c:pt idx="43546">
                  <c:v>2.6619999999999999</c:v>
                </c:pt>
                <c:pt idx="43547">
                  <c:v>2.3199999999999998</c:v>
                </c:pt>
                <c:pt idx="43548">
                  <c:v>2.3029999999999999</c:v>
                </c:pt>
                <c:pt idx="43549">
                  <c:v>2.468</c:v>
                </c:pt>
                <c:pt idx="43550">
                  <c:v>2.2559999999999998</c:v>
                </c:pt>
                <c:pt idx="43551">
                  <c:v>2.0739999999999998</c:v>
                </c:pt>
                <c:pt idx="43552">
                  <c:v>2.4119999999999999</c:v>
                </c:pt>
                <c:pt idx="43553">
                  <c:v>2.6070000000000002</c:v>
                </c:pt>
                <c:pt idx="43554">
                  <c:v>2.548</c:v>
                </c:pt>
                <c:pt idx="43555">
                  <c:v>2.786</c:v>
                </c:pt>
                <c:pt idx="43556">
                  <c:v>2.4830000000000001</c:v>
                </c:pt>
                <c:pt idx="43557">
                  <c:v>2.2989999999999999</c:v>
                </c:pt>
                <c:pt idx="43558">
                  <c:v>2.6560000000000001</c:v>
                </c:pt>
                <c:pt idx="43559">
                  <c:v>2.6259999999999999</c:v>
                </c:pt>
                <c:pt idx="43560">
                  <c:v>2.629</c:v>
                </c:pt>
                <c:pt idx="43561">
                  <c:v>2.4510000000000001</c:v>
                </c:pt>
                <c:pt idx="43562">
                  <c:v>2.2599999999999998</c:v>
                </c:pt>
                <c:pt idx="43563">
                  <c:v>2.1859999999999999</c:v>
                </c:pt>
                <c:pt idx="43564">
                  <c:v>2.2160000000000002</c:v>
                </c:pt>
                <c:pt idx="43565">
                  <c:v>2.4729999999999999</c:v>
                </c:pt>
                <c:pt idx="43566">
                  <c:v>2.407</c:v>
                </c:pt>
                <c:pt idx="43567">
                  <c:v>2.5640000000000001</c:v>
                </c:pt>
                <c:pt idx="43568">
                  <c:v>2.4580000000000002</c:v>
                </c:pt>
                <c:pt idx="43569">
                  <c:v>2.794</c:v>
                </c:pt>
                <c:pt idx="43570">
                  <c:v>2.4260000000000002</c:v>
                </c:pt>
                <c:pt idx="43571">
                  <c:v>2.464</c:v>
                </c:pt>
                <c:pt idx="43572">
                  <c:v>2.6349999999999998</c:v>
                </c:pt>
                <c:pt idx="43573">
                  <c:v>2.2829999999999999</c:v>
                </c:pt>
                <c:pt idx="43574">
                  <c:v>2.282</c:v>
                </c:pt>
                <c:pt idx="43575">
                  <c:v>2.2469999999999999</c:v>
                </c:pt>
                <c:pt idx="43576">
                  <c:v>2.3959999999999999</c:v>
                </c:pt>
                <c:pt idx="43577">
                  <c:v>2.5329999999999999</c:v>
                </c:pt>
                <c:pt idx="43578">
                  <c:v>2.3759999999999999</c:v>
                </c:pt>
                <c:pt idx="43579">
                  <c:v>2.6869999999999998</c:v>
                </c:pt>
                <c:pt idx="43580">
                  <c:v>2.48</c:v>
                </c:pt>
                <c:pt idx="43581">
                  <c:v>2.694</c:v>
                </c:pt>
                <c:pt idx="43582">
                  <c:v>2.7370000000000001</c:v>
                </c:pt>
                <c:pt idx="43583">
                  <c:v>2.5009999999999999</c:v>
                </c:pt>
                <c:pt idx="43584">
                  <c:v>2.5739999999999998</c:v>
                </c:pt>
                <c:pt idx="43585">
                  <c:v>2.8</c:v>
                </c:pt>
                <c:pt idx="43586">
                  <c:v>2.5379999999999998</c:v>
                </c:pt>
                <c:pt idx="43587">
                  <c:v>2.38</c:v>
                </c:pt>
                <c:pt idx="43588">
                  <c:v>2.339</c:v>
                </c:pt>
                <c:pt idx="43589">
                  <c:v>2.536</c:v>
                </c:pt>
                <c:pt idx="43590">
                  <c:v>2.6640000000000001</c:v>
                </c:pt>
                <c:pt idx="43591">
                  <c:v>2.7879999999999998</c:v>
                </c:pt>
                <c:pt idx="43592">
                  <c:v>2.327</c:v>
                </c:pt>
                <c:pt idx="43593">
                  <c:v>2.6240000000000001</c:v>
                </c:pt>
                <c:pt idx="43594">
                  <c:v>2.5880000000000001</c:v>
                </c:pt>
                <c:pt idx="43595">
                  <c:v>2.6949999999999998</c:v>
                </c:pt>
                <c:pt idx="43596">
                  <c:v>2.77</c:v>
                </c:pt>
                <c:pt idx="43597">
                  <c:v>2.5459999999999998</c:v>
                </c:pt>
                <c:pt idx="43598">
                  <c:v>2.3260000000000001</c:v>
                </c:pt>
                <c:pt idx="43599">
                  <c:v>2.109</c:v>
                </c:pt>
                <c:pt idx="43600">
                  <c:v>2.2829999999999999</c:v>
                </c:pt>
                <c:pt idx="43601">
                  <c:v>2.4049999999999998</c:v>
                </c:pt>
                <c:pt idx="43602">
                  <c:v>2.5939999999999999</c:v>
                </c:pt>
                <c:pt idx="43603">
                  <c:v>2.57</c:v>
                </c:pt>
                <c:pt idx="43604">
                  <c:v>2.7890000000000001</c:v>
                </c:pt>
                <c:pt idx="43605">
                  <c:v>2.5110000000000001</c:v>
                </c:pt>
                <c:pt idx="43606">
                  <c:v>2.5979999999999999</c:v>
                </c:pt>
                <c:pt idx="43607">
                  <c:v>2.5110000000000001</c:v>
                </c:pt>
                <c:pt idx="43608">
                  <c:v>2.355</c:v>
                </c:pt>
                <c:pt idx="43609">
                  <c:v>2.637</c:v>
                </c:pt>
                <c:pt idx="43610">
                  <c:v>2.4020000000000001</c:v>
                </c:pt>
                <c:pt idx="43611">
                  <c:v>2.6869999999999998</c:v>
                </c:pt>
                <c:pt idx="43612">
                  <c:v>2.2570000000000001</c:v>
                </c:pt>
                <c:pt idx="43613">
                  <c:v>2.2589999999999999</c:v>
                </c:pt>
                <c:pt idx="43614">
                  <c:v>2.3820000000000001</c:v>
                </c:pt>
                <c:pt idx="43615">
                  <c:v>2.601</c:v>
                </c:pt>
                <c:pt idx="43616">
                  <c:v>2.62</c:v>
                </c:pt>
                <c:pt idx="43617">
                  <c:v>2.508</c:v>
                </c:pt>
                <c:pt idx="43618">
                  <c:v>2.4390000000000001</c:v>
                </c:pt>
                <c:pt idx="43619">
                  <c:v>2.0270000000000001</c:v>
                </c:pt>
                <c:pt idx="43620">
                  <c:v>2.3959999999999999</c:v>
                </c:pt>
                <c:pt idx="43621">
                  <c:v>2.1739999999999999</c:v>
                </c:pt>
                <c:pt idx="43622">
                  <c:v>2.6240000000000001</c:v>
                </c:pt>
                <c:pt idx="43623">
                  <c:v>2.3580000000000001</c:v>
                </c:pt>
                <c:pt idx="43624">
                  <c:v>2.7130000000000001</c:v>
                </c:pt>
                <c:pt idx="43625">
                  <c:v>2.9079999999999999</c:v>
                </c:pt>
                <c:pt idx="43626">
                  <c:v>2.5950000000000002</c:v>
                </c:pt>
                <c:pt idx="43627">
                  <c:v>2.76</c:v>
                </c:pt>
                <c:pt idx="43628">
                  <c:v>2.7509999999999999</c:v>
                </c:pt>
                <c:pt idx="43629">
                  <c:v>2.5779999999999998</c:v>
                </c:pt>
                <c:pt idx="43630">
                  <c:v>2.6589999999999998</c:v>
                </c:pt>
                <c:pt idx="43631">
                  <c:v>2.4809999999999999</c:v>
                </c:pt>
                <c:pt idx="43632">
                  <c:v>2.2450000000000001</c:v>
                </c:pt>
                <c:pt idx="43633">
                  <c:v>2.5350000000000001</c:v>
                </c:pt>
                <c:pt idx="43634">
                  <c:v>2.177</c:v>
                </c:pt>
                <c:pt idx="43635">
                  <c:v>2.4239999999999999</c:v>
                </c:pt>
                <c:pt idx="43636">
                  <c:v>2.5310000000000001</c:v>
                </c:pt>
                <c:pt idx="43637">
                  <c:v>2.7120000000000002</c:v>
                </c:pt>
                <c:pt idx="43638">
                  <c:v>2.7519999999999998</c:v>
                </c:pt>
                <c:pt idx="43639">
                  <c:v>2.25</c:v>
                </c:pt>
                <c:pt idx="43640">
                  <c:v>2.2909999999999999</c:v>
                </c:pt>
                <c:pt idx="43641">
                  <c:v>2.6789999999999998</c:v>
                </c:pt>
                <c:pt idx="43642">
                  <c:v>2.3050000000000002</c:v>
                </c:pt>
                <c:pt idx="43643">
                  <c:v>2.3860000000000001</c:v>
                </c:pt>
                <c:pt idx="43644">
                  <c:v>2.2869999999999999</c:v>
                </c:pt>
                <c:pt idx="43645">
                  <c:v>2.6</c:v>
                </c:pt>
                <c:pt idx="43646">
                  <c:v>2.113</c:v>
                </c:pt>
                <c:pt idx="43647">
                  <c:v>2.4089999999999998</c:v>
                </c:pt>
                <c:pt idx="43648">
                  <c:v>2.3330000000000002</c:v>
                </c:pt>
                <c:pt idx="43649">
                  <c:v>2.4319999999999999</c:v>
                </c:pt>
                <c:pt idx="43650">
                  <c:v>2.3069999999999999</c:v>
                </c:pt>
                <c:pt idx="43651">
                  <c:v>2.593</c:v>
                </c:pt>
                <c:pt idx="43652">
                  <c:v>2.5939999999999999</c:v>
                </c:pt>
                <c:pt idx="43653">
                  <c:v>2.339</c:v>
                </c:pt>
                <c:pt idx="43654">
                  <c:v>2.5019999999999998</c:v>
                </c:pt>
                <c:pt idx="43655">
                  <c:v>2.3889999999999998</c:v>
                </c:pt>
                <c:pt idx="43656">
                  <c:v>2.488</c:v>
                </c:pt>
                <c:pt idx="43657">
                  <c:v>2.226</c:v>
                </c:pt>
                <c:pt idx="43658">
                  <c:v>2.4140000000000001</c:v>
                </c:pt>
                <c:pt idx="43659">
                  <c:v>2.282</c:v>
                </c:pt>
                <c:pt idx="43660">
                  <c:v>2.4420000000000002</c:v>
                </c:pt>
                <c:pt idx="43661">
                  <c:v>2.347</c:v>
                </c:pt>
                <c:pt idx="43662">
                  <c:v>2.419</c:v>
                </c:pt>
                <c:pt idx="43663">
                  <c:v>2.7309999999999999</c:v>
                </c:pt>
                <c:pt idx="43664">
                  <c:v>2.2429999999999999</c:v>
                </c:pt>
                <c:pt idx="43665">
                  <c:v>2.27</c:v>
                </c:pt>
                <c:pt idx="43666">
                  <c:v>2.38</c:v>
                </c:pt>
                <c:pt idx="43667">
                  <c:v>2.38</c:v>
                </c:pt>
                <c:pt idx="43668">
                  <c:v>2.4660000000000002</c:v>
                </c:pt>
                <c:pt idx="43669">
                  <c:v>2.4049999999999998</c:v>
                </c:pt>
                <c:pt idx="43670">
                  <c:v>2.3330000000000002</c:v>
                </c:pt>
                <c:pt idx="43671">
                  <c:v>2.246</c:v>
                </c:pt>
                <c:pt idx="43672">
                  <c:v>2.3029999999999999</c:v>
                </c:pt>
                <c:pt idx="43673">
                  <c:v>2.4740000000000002</c:v>
                </c:pt>
                <c:pt idx="43674">
                  <c:v>2.3620000000000001</c:v>
                </c:pt>
                <c:pt idx="43675">
                  <c:v>2.4049999999999998</c:v>
                </c:pt>
                <c:pt idx="43676">
                  <c:v>2.6339999999999999</c:v>
                </c:pt>
                <c:pt idx="43677">
                  <c:v>2.657</c:v>
                </c:pt>
                <c:pt idx="43678">
                  <c:v>2.5640000000000001</c:v>
                </c:pt>
                <c:pt idx="43679">
                  <c:v>2.7440000000000002</c:v>
                </c:pt>
                <c:pt idx="43680">
                  <c:v>2.6829999999999998</c:v>
                </c:pt>
                <c:pt idx="43681">
                  <c:v>2.5129999999999999</c:v>
                </c:pt>
                <c:pt idx="43682">
                  <c:v>2.3170000000000002</c:v>
                </c:pt>
                <c:pt idx="43683">
                  <c:v>2.2349999999999999</c:v>
                </c:pt>
                <c:pt idx="43684">
                  <c:v>2.4980000000000002</c:v>
                </c:pt>
                <c:pt idx="43685">
                  <c:v>2.36</c:v>
                </c:pt>
                <c:pt idx="43686">
                  <c:v>2.5790000000000002</c:v>
                </c:pt>
                <c:pt idx="43687">
                  <c:v>2.4830000000000001</c:v>
                </c:pt>
                <c:pt idx="43688">
                  <c:v>2.548</c:v>
                </c:pt>
                <c:pt idx="43689">
                  <c:v>2.6349999999999998</c:v>
                </c:pt>
                <c:pt idx="43690">
                  <c:v>2.6829999999999998</c:v>
                </c:pt>
                <c:pt idx="43691">
                  <c:v>2.5209999999999999</c:v>
                </c:pt>
                <c:pt idx="43692">
                  <c:v>2.218</c:v>
                </c:pt>
                <c:pt idx="43693">
                  <c:v>2.3149999999999999</c:v>
                </c:pt>
                <c:pt idx="43694">
                  <c:v>2.3660000000000001</c:v>
                </c:pt>
                <c:pt idx="43695">
                  <c:v>2.3940000000000001</c:v>
                </c:pt>
                <c:pt idx="43696">
                  <c:v>2.2370000000000001</c:v>
                </c:pt>
                <c:pt idx="43697">
                  <c:v>2.5459999999999998</c:v>
                </c:pt>
                <c:pt idx="43698">
                  <c:v>2.2490000000000001</c:v>
                </c:pt>
                <c:pt idx="43699">
                  <c:v>2.4319999999999999</c:v>
                </c:pt>
                <c:pt idx="43700">
                  <c:v>2.387</c:v>
                </c:pt>
                <c:pt idx="43701">
                  <c:v>2.6659999999999999</c:v>
                </c:pt>
                <c:pt idx="43702">
                  <c:v>2.786</c:v>
                </c:pt>
                <c:pt idx="43703">
                  <c:v>2.786</c:v>
                </c:pt>
                <c:pt idx="43704">
                  <c:v>2.65</c:v>
                </c:pt>
                <c:pt idx="43705">
                  <c:v>2.613</c:v>
                </c:pt>
                <c:pt idx="43706">
                  <c:v>2.6360000000000001</c:v>
                </c:pt>
                <c:pt idx="43707">
                  <c:v>2.4889999999999999</c:v>
                </c:pt>
                <c:pt idx="43708">
                  <c:v>2.5289999999999999</c:v>
                </c:pt>
                <c:pt idx="43709">
                  <c:v>2.548</c:v>
                </c:pt>
                <c:pt idx="43710">
                  <c:v>2.4910000000000001</c:v>
                </c:pt>
                <c:pt idx="43711">
                  <c:v>2.89</c:v>
                </c:pt>
                <c:pt idx="43712">
                  <c:v>2.7839999999999998</c:v>
                </c:pt>
                <c:pt idx="43713">
                  <c:v>2.4449999999999998</c:v>
                </c:pt>
                <c:pt idx="43714">
                  <c:v>2.3809999999999998</c:v>
                </c:pt>
                <c:pt idx="43715">
                  <c:v>2.2789999999999999</c:v>
                </c:pt>
                <c:pt idx="43716">
                  <c:v>2.7320000000000002</c:v>
                </c:pt>
                <c:pt idx="43717">
                  <c:v>2.327</c:v>
                </c:pt>
                <c:pt idx="43718">
                  <c:v>2.4119999999999999</c:v>
                </c:pt>
                <c:pt idx="43719">
                  <c:v>2.4340000000000002</c:v>
                </c:pt>
                <c:pt idx="43720">
                  <c:v>2.2570000000000001</c:v>
                </c:pt>
                <c:pt idx="43721">
                  <c:v>2.4540000000000002</c:v>
                </c:pt>
                <c:pt idx="43722">
                  <c:v>2.3319999999999999</c:v>
                </c:pt>
                <c:pt idx="43723">
                  <c:v>2.371</c:v>
                </c:pt>
                <c:pt idx="43724">
                  <c:v>2.387</c:v>
                </c:pt>
                <c:pt idx="43725">
                  <c:v>2.645</c:v>
                </c:pt>
                <c:pt idx="43726">
                  <c:v>2.2999999999999998</c:v>
                </c:pt>
                <c:pt idx="43727">
                  <c:v>2.4790000000000001</c:v>
                </c:pt>
                <c:pt idx="43728">
                  <c:v>2.4620000000000002</c:v>
                </c:pt>
                <c:pt idx="43729">
                  <c:v>2.7090000000000001</c:v>
                </c:pt>
                <c:pt idx="43730">
                  <c:v>2.677</c:v>
                </c:pt>
                <c:pt idx="43731">
                  <c:v>2.528</c:v>
                </c:pt>
                <c:pt idx="43732">
                  <c:v>2.6549999999999998</c:v>
                </c:pt>
                <c:pt idx="43733">
                  <c:v>2.4900000000000002</c:v>
                </c:pt>
                <c:pt idx="43734">
                  <c:v>2.3140000000000001</c:v>
                </c:pt>
                <c:pt idx="43735">
                  <c:v>2.3340000000000001</c:v>
                </c:pt>
                <c:pt idx="43736">
                  <c:v>2.363</c:v>
                </c:pt>
                <c:pt idx="43737">
                  <c:v>2.2360000000000002</c:v>
                </c:pt>
                <c:pt idx="43738">
                  <c:v>2.3719999999999999</c:v>
                </c:pt>
                <c:pt idx="43739">
                  <c:v>2.145</c:v>
                </c:pt>
                <c:pt idx="43740">
                  <c:v>2.2240000000000002</c:v>
                </c:pt>
                <c:pt idx="43741">
                  <c:v>2.4279999999999999</c:v>
                </c:pt>
                <c:pt idx="43742">
                  <c:v>2.702</c:v>
                </c:pt>
                <c:pt idx="43743">
                  <c:v>2.637</c:v>
                </c:pt>
                <c:pt idx="43744">
                  <c:v>2.4590000000000001</c:v>
                </c:pt>
                <c:pt idx="43745">
                  <c:v>2.383</c:v>
                </c:pt>
                <c:pt idx="43746">
                  <c:v>2.5939999999999999</c:v>
                </c:pt>
                <c:pt idx="43747">
                  <c:v>2.2759999999999998</c:v>
                </c:pt>
                <c:pt idx="43748">
                  <c:v>2.4169999999999998</c:v>
                </c:pt>
                <c:pt idx="43749">
                  <c:v>2.1179999999999999</c:v>
                </c:pt>
                <c:pt idx="43750">
                  <c:v>2.6219999999999999</c:v>
                </c:pt>
                <c:pt idx="43751">
                  <c:v>2.4990000000000001</c:v>
                </c:pt>
                <c:pt idx="43752">
                  <c:v>2.1269999999999998</c:v>
                </c:pt>
                <c:pt idx="43753">
                  <c:v>2.3759999999999999</c:v>
                </c:pt>
                <c:pt idx="43754">
                  <c:v>2.452</c:v>
                </c:pt>
                <c:pt idx="43755">
                  <c:v>2.0270000000000001</c:v>
                </c:pt>
                <c:pt idx="43756">
                  <c:v>2.2360000000000002</c:v>
                </c:pt>
                <c:pt idx="43757">
                  <c:v>2.411</c:v>
                </c:pt>
                <c:pt idx="43758">
                  <c:v>2.4609999999999999</c:v>
                </c:pt>
                <c:pt idx="43759">
                  <c:v>2.371</c:v>
                </c:pt>
                <c:pt idx="43760">
                  <c:v>2.6160000000000001</c:v>
                </c:pt>
                <c:pt idx="43761">
                  <c:v>2.5350000000000001</c:v>
                </c:pt>
                <c:pt idx="43762">
                  <c:v>2.7429999999999999</c:v>
                </c:pt>
                <c:pt idx="43763">
                  <c:v>2.52</c:v>
                </c:pt>
                <c:pt idx="43764">
                  <c:v>2.625</c:v>
                </c:pt>
                <c:pt idx="43765">
                  <c:v>2.6110000000000002</c:v>
                </c:pt>
                <c:pt idx="43766">
                  <c:v>2.383</c:v>
                </c:pt>
                <c:pt idx="43767">
                  <c:v>2.5950000000000002</c:v>
                </c:pt>
                <c:pt idx="43768">
                  <c:v>2.415</c:v>
                </c:pt>
                <c:pt idx="43769">
                  <c:v>2.7160000000000002</c:v>
                </c:pt>
                <c:pt idx="43770">
                  <c:v>2.4089999999999998</c:v>
                </c:pt>
                <c:pt idx="43771">
                  <c:v>2.5499999999999998</c:v>
                </c:pt>
                <c:pt idx="43772">
                  <c:v>2.8159999999999998</c:v>
                </c:pt>
                <c:pt idx="43773">
                  <c:v>2.52</c:v>
                </c:pt>
                <c:pt idx="43774">
                  <c:v>2.5979999999999999</c:v>
                </c:pt>
                <c:pt idx="43775">
                  <c:v>2.6560000000000001</c:v>
                </c:pt>
                <c:pt idx="43776">
                  <c:v>2.552</c:v>
                </c:pt>
                <c:pt idx="43777">
                  <c:v>2.3490000000000002</c:v>
                </c:pt>
                <c:pt idx="43778">
                  <c:v>2.613</c:v>
                </c:pt>
                <c:pt idx="43779">
                  <c:v>2.294</c:v>
                </c:pt>
                <c:pt idx="43780">
                  <c:v>2.492</c:v>
                </c:pt>
                <c:pt idx="43781">
                  <c:v>2.157</c:v>
                </c:pt>
                <c:pt idx="43782">
                  <c:v>2.2669999999999999</c:v>
                </c:pt>
                <c:pt idx="43783">
                  <c:v>2.4980000000000002</c:v>
                </c:pt>
                <c:pt idx="43784">
                  <c:v>2.2440000000000002</c:v>
                </c:pt>
                <c:pt idx="43785">
                  <c:v>2.5920000000000001</c:v>
                </c:pt>
                <c:pt idx="43786">
                  <c:v>2.4809999999999999</c:v>
                </c:pt>
                <c:pt idx="43787">
                  <c:v>2.6389999999999998</c:v>
                </c:pt>
                <c:pt idx="43788">
                  <c:v>2.8119999999999998</c:v>
                </c:pt>
                <c:pt idx="43789">
                  <c:v>2.4420000000000002</c:v>
                </c:pt>
                <c:pt idx="43790">
                  <c:v>2.476</c:v>
                </c:pt>
                <c:pt idx="43791">
                  <c:v>2.5419999999999998</c:v>
                </c:pt>
                <c:pt idx="43792">
                  <c:v>2.0649999999999999</c:v>
                </c:pt>
                <c:pt idx="43793">
                  <c:v>2.4060000000000001</c:v>
                </c:pt>
                <c:pt idx="43794">
                  <c:v>2.2050000000000001</c:v>
                </c:pt>
                <c:pt idx="43795">
                  <c:v>2.3290000000000002</c:v>
                </c:pt>
                <c:pt idx="43796">
                  <c:v>2.1360000000000001</c:v>
                </c:pt>
                <c:pt idx="43797">
                  <c:v>2.1440000000000001</c:v>
                </c:pt>
                <c:pt idx="43798">
                  <c:v>2.2719999999999998</c:v>
                </c:pt>
                <c:pt idx="43799">
                  <c:v>2.5259999999999998</c:v>
                </c:pt>
                <c:pt idx="43800">
                  <c:v>2.64</c:v>
                </c:pt>
                <c:pt idx="43801">
                  <c:v>2.923</c:v>
                </c:pt>
                <c:pt idx="43802">
                  <c:v>2.61</c:v>
                </c:pt>
                <c:pt idx="43803">
                  <c:v>2.6059999999999999</c:v>
                </c:pt>
                <c:pt idx="43804">
                  <c:v>2.645</c:v>
                </c:pt>
                <c:pt idx="43805">
                  <c:v>2.5219999999999998</c:v>
                </c:pt>
                <c:pt idx="43806">
                  <c:v>2.3929999999999998</c:v>
                </c:pt>
                <c:pt idx="43807">
                  <c:v>2.4390000000000001</c:v>
                </c:pt>
                <c:pt idx="43808">
                  <c:v>2.3199999999999998</c:v>
                </c:pt>
                <c:pt idx="43809">
                  <c:v>2.2970000000000002</c:v>
                </c:pt>
                <c:pt idx="43810">
                  <c:v>2.371</c:v>
                </c:pt>
                <c:pt idx="43811">
                  <c:v>2.0030000000000001</c:v>
                </c:pt>
                <c:pt idx="43812">
                  <c:v>2.2829999999999999</c:v>
                </c:pt>
                <c:pt idx="43813">
                  <c:v>2.323</c:v>
                </c:pt>
                <c:pt idx="43814">
                  <c:v>2.887</c:v>
                </c:pt>
                <c:pt idx="43815">
                  <c:v>2.4129999999999998</c:v>
                </c:pt>
                <c:pt idx="43816">
                  <c:v>2.58</c:v>
                </c:pt>
                <c:pt idx="43817">
                  <c:v>2.5139999999999998</c:v>
                </c:pt>
                <c:pt idx="43818">
                  <c:v>2.64</c:v>
                </c:pt>
                <c:pt idx="43819">
                  <c:v>2.6139999999999999</c:v>
                </c:pt>
                <c:pt idx="43820">
                  <c:v>2.6360000000000001</c:v>
                </c:pt>
                <c:pt idx="43821">
                  <c:v>2.4820000000000002</c:v>
                </c:pt>
                <c:pt idx="43822">
                  <c:v>2.8260000000000001</c:v>
                </c:pt>
                <c:pt idx="43823">
                  <c:v>2.5009999999999999</c:v>
                </c:pt>
                <c:pt idx="43824">
                  <c:v>2.3860000000000001</c:v>
                </c:pt>
                <c:pt idx="43825">
                  <c:v>2.4689999999999999</c:v>
                </c:pt>
                <c:pt idx="43826">
                  <c:v>2.0139999999999998</c:v>
                </c:pt>
                <c:pt idx="43827">
                  <c:v>2.2440000000000002</c:v>
                </c:pt>
                <c:pt idx="43828">
                  <c:v>2.266</c:v>
                </c:pt>
                <c:pt idx="43829">
                  <c:v>2.2200000000000002</c:v>
                </c:pt>
                <c:pt idx="43830">
                  <c:v>2.407</c:v>
                </c:pt>
                <c:pt idx="43831">
                  <c:v>2.5680000000000001</c:v>
                </c:pt>
                <c:pt idx="43832">
                  <c:v>2.7170000000000001</c:v>
                </c:pt>
                <c:pt idx="43833">
                  <c:v>2.75</c:v>
                </c:pt>
                <c:pt idx="43834">
                  <c:v>2.605</c:v>
                </c:pt>
                <c:pt idx="43835">
                  <c:v>2.5609999999999999</c:v>
                </c:pt>
                <c:pt idx="43836">
                  <c:v>2.258</c:v>
                </c:pt>
                <c:pt idx="43837">
                  <c:v>2.2930000000000001</c:v>
                </c:pt>
                <c:pt idx="43838">
                  <c:v>2.302</c:v>
                </c:pt>
                <c:pt idx="43839">
                  <c:v>2.262</c:v>
                </c:pt>
                <c:pt idx="43840">
                  <c:v>2.4910000000000001</c:v>
                </c:pt>
                <c:pt idx="43841">
                  <c:v>2.677</c:v>
                </c:pt>
                <c:pt idx="43842">
                  <c:v>2.6080000000000001</c:v>
                </c:pt>
                <c:pt idx="43843">
                  <c:v>2.6389999999999998</c:v>
                </c:pt>
                <c:pt idx="43844">
                  <c:v>2.746</c:v>
                </c:pt>
                <c:pt idx="43845">
                  <c:v>2.5680000000000001</c:v>
                </c:pt>
                <c:pt idx="43846">
                  <c:v>2.5169999999999999</c:v>
                </c:pt>
                <c:pt idx="43847">
                  <c:v>2.5990000000000002</c:v>
                </c:pt>
                <c:pt idx="43848">
                  <c:v>2.7050000000000001</c:v>
                </c:pt>
                <c:pt idx="43849">
                  <c:v>2.1819999999999999</c:v>
                </c:pt>
                <c:pt idx="43850">
                  <c:v>2.3359999999999999</c:v>
                </c:pt>
                <c:pt idx="43851">
                  <c:v>2.1859999999999999</c:v>
                </c:pt>
                <c:pt idx="43852">
                  <c:v>2.2040000000000002</c:v>
                </c:pt>
                <c:pt idx="43853">
                  <c:v>2.173</c:v>
                </c:pt>
                <c:pt idx="43854">
                  <c:v>2.4260000000000002</c:v>
                </c:pt>
                <c:pt idx="43855">
                  <c:v>2.3969999999999998</c:v>
                </c:pt>
                <c:pt idx="43856">
                  <c:v>2.6480000000000001</c:v>
                </c:pt>
                <c:pt idx="43857">
                  <c:v>2.411</c:v>
                </c:pt>
                <c:pt idx="43858">
                  <c:v>2.2970000000000002</c:v>
                </c:pt>
                <c:pt idx="43859">
                  <c:v>2.2970000000000002</c:v>
                </c:pt>
                <c:pt idx="43860">
                  <c:v>2.4340000000000002</c:v>
                </c:pt>
                <c:pt idx="43861">
                  <c:v>2.4790000000000001</c:v>
                </c:pt>
                <c:pt idx="43862">
                  <c:v>2.5059999999999998</c:v>
                </c:pt>
                <c:pt idx="43863">
                  <c:v>2.4420000000000002</c:v>
                </c:pt>
                <c:pt idx="43864">
                  <c:v>2.2989999999999999</c:v>
                </c:pt>
                <c:pt idx="43865">
                  <c:v>2.1349999999999998</c:v>
                </c:pt>
                <c:pt idx="43866">
                  <c:v>2.0760000000000001</c:v>
                </c:pt>
                <c:pt idx="43867">
                  <c:v>2.4710000000000001</c:v>
                </c:pt>
                <c:pt idx="43868">
                  <c:v>2.41</c:v>
                </c:pt>
                <c:pt idx="43869">
                  <c:v>2.4279999999999999</c:v>
                </c:pt>
                <c:pt idx="43870">
                  <c:v>2.5169999999999999</c:v>
                </c:pt>
                <c:pt idx="43871">
                  <c:v>2.512</c:v>
                </c:pt>
                <c:pt idx="43872">
                  <c:v>2.6680000000000001</c:v>
                </c:pt>
                <c:pt idx="43873">
                  <c:v>2.706</c:v>
                </c:pt>
                <c:pt idx="43874">
                  <c:v>2.8769999999999998</c:v>
                </c:pt>
                <c:pt idx="43875">
                  <c:v>2.7349999999999999</c:v>
                </c:pt>
                <c:pt idx="43876">
                  <c:v>2.5640000000000001</c:v>
                </c:pt>
                <c:pt idx="43877">
                  <c:v>2.327</c:v>
                </c:pt>
                <c:pt idx="43878">
                  <c:v>2.2490000000000001</c:v>
                </c:pt>
                <c:pt idx="43879">
                  <c:v>2.1520000000000001</c:v>
                </c:pt>
                <c:pt idx="43880">
                  <c:v>2.004</c:v>
                </c:pt>
                <c:pt idx="43881">
                  <c:v>2.4409999999999998</c:v>
                </c:pt>
                <c:pt idx="43882">
                  <c:v>2.5819999999999999</c:v>
                </c:pt>
                <c:pt idx="43883">
                  <c:v>2.57</c:v>
                </c:pt>
                <c:pt idx="43884">
                  <c:v>2.5670000000000002</c:v>
                </c:pt>
                <c:pt idx="43885">
                  <c:v>2.4159999999999999</c:v>
                </c:pt>
                <c:pt idx="43886">
                  <c:v>2.3610000000000002</c:v>
                </c:pt>
                <c:pt idx="43887">
                  <c:v>2.5099999999999998</c:v>
                </c:pt>
                <c:pt idx="43888">
                  <c:v>2.4140000000000001</c:v>
                </c:pt>
                <c:pt idx="43889">
                  <c:v>2.2789999999999999</c:v>
                </c:pt>
                <c:pt idx="43890">
                  <c:v>2.6829999999999998</c:v>
                </c:pt>
                <c:pt idx="43891">
                  <c:v>2.6709999999999998</c:v>
                </c:pt>
                <c:pt idx="43892">
                  <c:v>2.827</c:v>
                </c:pt>
                <c:pt idx="43893">
                  <c:v>2.4580000000000002</c:v>
                </c:pt>
                <c:pt idx="43894">
                  <c:v>2.4550000000000001</c:v>
                </c:pt>
                <c:pt idx="43895">
                  <c:v>2.4700000000000002</c:v>
                </c:pt>
                <c:pt idx="43896">
                  <c:v>2.306</c:v>
                </c:pt>
                <c:pt idx="43897">
                  <c:v>2.2930000000000001</c:v>
                </c:pt>
                <c:pt idx="43898">
                  <c:v>2.2599999999999998</c:v>
                </c:pt>
                <c:pt idx="43899">
                  <c:v>2.4580000000000002</c:v>
                </c:pt>
                <c:pt idx="43900">
                  <c:v>2.2530000000000001</c:v>
                </c:pt>
                <c:pt idx="43901">
                  <c:v>2.2429999999999999</c:v>
                </c:pt>
                <c:pt idx="43902">
                  <c:v>2.681</c:v>
                </c:pt>
                <c:pt idx="43903">
                  <c:v>2.4870000000000001</c:v>
                </c:pt>
                <c:pt idx="43904">
                  <c:v>2.5329999999999999</c:v>
                </c:pt>
                <c:pt idx="43905">
                  <c:v>2.31</c:v>
                </c:pt>
                <c:pt idx="43906">
                  <c:v>2.3929999999999998</c:v>
                </c:pt>
                <c:pt idx="43907">
                  <c:v>2.399</c:v>
                </c:pt>
                <c:pt idx="43908">
                  <c:v>2.23</c:v>
                </c:pt>
                <c:pt idx="43909">
                  <c:v>2.3290000000000002</c:v>
                </c:pt>
                <c:pt idx="43910">
                  <c:v>2.5059999999999998</c:v>
                </c:pt>
                <c:pt idx="43911">
                  <c:v>2.2229999999999999</c:v>
                </c:pt>
                <c:pt idx="43912">
                  <c:v>2.2400000000000002</c:v>
                </c:pt>
                <c:pt idx="43913">
                  <c:v>2.484</c:v>
                </c:pt>
                <c:pt idx="43914">
                  <c:v>2.3679999999999999</c:v>
                </c:pt>
                <c:pt idx="43915">
                  <c:v>2.7970000000000002</c:v>
                </c:pt>
                <c:pt idx="43916">
                  <c:v>2.4289999999999998</c:v>
                </c:pt>
                <c:pt idx="43917">
                  <c:v>2.39</c:v>
                </c:pt>
                <c:pt idx="43918">
                  <c:v>2.9239999999999999</c:v>
                </c:pt>
                <c:pt idx="43919">
                  <c:v>2.6190000000000002</c:v>
                </c:pt>
                <c:pt idx="43920">
                  <c:v>2.5659999999999998</c:v>
                </c:pt>
                <c:pt idx="43921">
                  <c:v>2.7050000000000001</c:v>
                </c:pt>
                <c:pt idx="43922">
                  <c:v>2.4039999999999999</c:v>
                </c:pt>
                <c:pt idx="43923">
                  <c:v>2.2610000000000001</c:v>
                </c:pt>
                <c:pt idx="43924">
                  <c:v>2.3410000000000002</c:v>
                </c:pt>
                <c:pt idx="43925">
                  <c:v>2.3090000000000002</c:v>
                </c:pt>
                <c:pt idx="43926">
                  <c:v>2.3839999999999999</c:v>
                </c:pt>
                <c:pt idx="43927">
                  <c:v>2.5510000000000002</c:v>
                </c:pt>
                <c:pt idx="43928">
                  <c:v>2.5569999999999999</c:v>
                </c:pt>
                <c:pt idx="43929">
                  <c:v>2.6139999999999999</c:v>
                </c:pt>
                <c:pt idx="43930">
                  <c:v>2.3180000000000001</c:v>
                </c:pt>
                <c:pt idx="43931">
                  <c:v>2.7120000000000002</c:v>
                </c:pt>
                <c:pt idx="43932">
                  <c:v>2.7519999999999998</c:v>
                </c:pt>
                <c:pt idx="43933">
                  <c:v>2.3839999999999999</c:v>
                </c:pt>
                <c:pt idx="43934">
                  <c:v>2.4260000000000002</c:v>
                </c:pt>
                <c:pt idx="43935">
                  <c:v>2.448</c:v>
                </c:pt>
                <c:pt idx="43936">
                  <c:v>2.9750000000000001</c:v>
                </c:pt>
                <c:pt idx="43937">
                  <c:v>2.4689999999999999</c:v>
                </c:pt>
                <c:pt idx="43938">
                  <c:v>2.415</c:v>
                </c:pt>
                <c:pt idx="43939">
                  <c:v>2.323</c:v>
                </c:pt>
                <c:pt idx="43940">
                  <c:v>2.6240000000000001</c:v>
                </c:pt>
                <c:pt idx="43941">
                  <c:v>2.5129999999999999</c:v>
                </c:pt>
                <c:pt idx="43942">
                  <c:v>2.3540000000000001</c:v>
                </c:pt>
                <c:pt idx="43943">
                  <c:v>2.5910000000000002</c:v>
                </c:pt>
                <c:pt idx="43944">
                  <c:v>2.4009999999999998</c:v>
                </c:pt>
                <c:pt idx="43945">
                  <c:v>2.6960000000000002</c:v>
                </c:pt>
                <c:pt idx="43946">
                  <c:v>2.3130000000000002</c:v>
                </c:pt>
                <c:pt idx="43947">
                  <c:v>2.508</c:v>
                </c:pt>
                <c:pt idx="43948">
                  <c:v>2.3620000000000001</c:v>
                </c:pt>
                <c:pt idx="43949">
                  <c:v>2.3919999999999999</c:v>
                </c:pt>
                <c:pt idx="43950">
                  <c:v>2.5230000000000001</c:v>
                </c:pt>
                <c:pt idx="43951">
                  <c:v>2.391</c:v>
                </c:pt>
                <c:pt idx="43952">
                  <c:v>2.1269999999999998</c:v>
                </c:pt>
                <c:pt idx="43953">
                  <c:v>2.29</c:v>
                </c:pt>
                <c:pt idx="43954">
                  <c:v>2.2069999999999999</c:v>
                </c:pt>
                <c:pt idx="43955">
                  <c:v>2.3340000000000001</c:v>
                </c:pt>
                <c:pt idx="43956">
                  <c:v>2.3250000000000002</c:v>
                </c:pt>
                <c:pt idx="43957">
                  <c:v>2.3769999999999998</c:v>
                </c:pt>
                <c:pt idx="43958">
                  <c:v>2.0510000000000002</c:v>
                </c:pt>
                <c:pt idx="43959">
                  <c:v>2.258</c:v>
                </c:pt>
                <c:pt idx="43960">
                  <c:v>2.3319999999999999</c:v>
                </c:pt>
                <c:pt idx="43961">
                  <c:v>2.3479999999999999</c:v>
                </c:pt>
                <c:pt idx="43962">
                  <c:v>2.2170000000000001</c:v>
                </c:pt>
                <c:pt idx="43963">
                  <c:v>2.5659999999999998</c:v>
                </c:pt>
                <c:pt idx="43964">
                  <c:v>2.5499999999999998</c:v>
                </c:pt>
                <c:pt idx="43965">
                  <c:v>2.7970000000000002</c:v>
                </c:pt>
                <c:pt idx="43966">
                  <c:v>2.456</c:v>
                </c:pt>
                <c:pt idx="43967">
                  <c:v>2.516</c:v>
                </c:pt>
                <c:pt idx="43968">
                  <c:v>2.2400000000000002</c:v>
                </c:pt>
                <c:pt idx="43969">
                  <c:v>2.3780000000000001</c:v>
                </c:pt>
                <c:pt idx="43970">
                  <c:v>2.3380000000000001</c:v>
                </c:pt>
                <c:pt idx="43971">
                  <c:v>2.395</c:v>
                </c:pt>
                <c:pt idx="43972">
                  <c:v>2.2970000000000002</c:v>
                </c:pt>
                <c:pt idx="43973">
                  <c:v>2.4489999999999998</c:v>
                </c:pt>
                <c:pt idx="43974">
                  <c:v>2.57</c:v>
                </c:pt>
                <c:pt idx="43975">
                  <c:v>2.5649999999999999</c:v>
                </c:pt>
                <c:pt idx="43976">
                  <c:v>2.6659999999999999</c:v>
                </c:pt>
                <c:pt idx="43977">
                  <c:v>2.5009999999999999</c:v>
                </c:pt>
                <c:pt idx="43978">
                  <c:v>2.524</c:v>
                </c:pt>
                <c:pt idx="43979">
                  <c:v>2.6890000000000001</c:v>
                </c:pt>
                <c:pt idx="43980">
                  <c:v>2.2679999999999998</c:v>
                </c:pt>
                <c:pt idx="43981">
                  <c:v>2.226</c:v>
                </c:pt>
                <c:pt idx="43982">
                  <c:v>2.0870000000000002</c:v>
                </c:pt>
                <c:pt idx="43983">
                  <c:v>2.2570000000000001</c:v>
                </c:pt>
                <c:pt idx="43984">
                  <c:v>2.2959999999999998</c:v>
                </c:pt>
                <c:pt idx="43985">
                  <c:v>2.339</c:v>
                </c:pt>
                <c:pt idx="43986">
                  <c:v>2.0750000000000002</c:v>
                </c:pt>
                <c:pt idx="43987">
                  <c:v>2.3929999999999998</c:v>
                </c:pt>
                <c:pt idx="43988">
                  <c:v>2.4790000000000001</c:v>
                </c:pt>
                <c:pt idx="43989">
                  <c:v>2.496</c:v>
                </c:pt>
                <c:pt idx="43990">
                  <c:v>2.762</c:v>
                </c:pt>
                <c:pt idx="43991">
                  <c:v>2.6190000000000002</c:v>
                </c:pt>
                <c:pt idx="43992">
                  <c:v>2.548</c:v>
                </c:pt>
                <c:pt idx="43993">
                  <c:v>2.3109999999999999</c:v>
                </c:pt>
                <c:pt idx="43994">
                  <c:v>2.5049999999999999</c:v>
                </c:pt>
                <c:pt idx="43995">
                  <c:v>2.2189999999999999</c:v>
                </c:pt>
                <c:pt idx="43996">
                  <c:v>2.492</c:v>
                </c:pt>
                <c:pt idx="43997">
                  <c:v>2.2759999999999998</c:v>
                </c:pt>
                <c:pt idx="43998">
                  <c:v>2.29</c:v>
                </c:pt>
                <c:pt idx="43999">
                  <c:v>2.5470000000000002</c:v>
                </c:pt>
                <c:pt idx="44000">
                  <c:v>2.2080000000000002</c:v>
                </c:pt>
                <c:pt idx="44001">
                  <c:v>2.3130000000000002</c:v>
                </c:pt>
                <c:pt idx="44002">
                  <c:v>2.1960000000000002</c:v>
                </c:pt>
                <c:pt idx="44003">
                  <c:v>2.3690000000000002</c:v>
                </c:pt>
                <c:pt idx="44004">
                  <c:v>2.5390000000000001</c:v>
                </c:pt>
                <c:pt idx="44005">
                  <c:v>2.4900000000000002</c:v>
                </c:pt>
                <c:pt idx="44006">
                  <c:v>2.4990000000000001</c:v>
                </c:pt>
                <c:pt idx="44007">
                  <c:v>2.5569999999999999</c:v>
                </c:pt>
                <c:pt idx="44008">
                  <c:v>2.7029999999999998</c:v>
                </c:pt>
                <c:pt idx="44009">
                  <c:v>2.6819999999999999</c:v>
                </c:pt>
                <c:pt idx="44010">
                  <c:v>2.552</c:v>
                </c:pt>
                <c:pt idx="44011">
                  <c:v>2.6110000000000002</c:v>
                </c:pt>
                <c:pt idx="44012">
                  <c:v>2.468</c:v>
                </c:pt>
                <c:pt idx="44013">
                  <c:v>2.1930000000000001</c:v>
                </c:pt>
                <c:pt idx="44014">
                  <c:v>2.3290000000000002</c:v>
                </c:pt>
                <c:pt idx="44015">
                  <c:v>2.2970000000000002</c:v>
                </c:pt>
                <c:pt idx="44016">
                  <c:v>2.3460000000000001</c:v>
                </c:pt>
                <c:pt idx="44017">
                  <c:v>2.278</c:v>
                </c:pt>
                <c:pt idx="44018">
                  <c:v>2.4830000000000001</c:v>
                </c:pt>
                <c:pt idx="44019">
                  <c:v>2.6190000000000002</c:v>
                </c:pt>
                <c:pt idx="44020">
                  <c:v>2.8679999999999999</c:v>
                </c:pt>
                <c:pt idx="44021">
                  <c:v>2.3559999999999999</c:v>
                </c:pt>
                <c:pt idx="44022">
                  <c:v>3.0230000000000001</c:v>
                </c:pt>
                <c:pt idx="44023">
                  <c:v>2.7080000000000002</c:v>
                </c:pt>
                <c:pt idx="44024">
                  <c:v>2.9609999999999999</c:v>
                </c:pt>
                <c:pt idx="44025">
                  <c:v>2.415</c:v>
                </c:pt>
                <c:pt idx="44026">
                  <c:v>2.5259999999999998</c:v>
                </c:pt>
                <c:pt idx="44027">
                  <c:v>2.145</c:v>
                </c:pt>
                <c:pt idx="44028">
                  <c:v>2.089</c:v>
                </c:pt>
                <c:pt idx="44029">
                  <c:v>1.9970000000000001</c:v>
                </c:pt>
                <c:pt idx="44030">
                  <c:v>2.2040000000000002</c:v>
                </c:pt>
                <c:pt idx="44031">
                  <c:v>2.7280000000000002</c:v>
                </c:pt>
                <c:pt idx="44032">
                  <c:v>2.6680000000000001</c:v>
                </c:pt>
                <c:pt idx="44033">
                  <c:v>2.76</c:v>
                </c:pt>
                <c:pt idx="44034">
                  <c:v>2.8519999999999999</c:v>
                </c:pt>
                <c:pt idx="44035">
                  <c:v>2.6429999999999998</c:v>
                </c:pt>
                <c:pt idx="44036">
                  <c:v>2.7909999999999999</c:v>
                </c:pt>
                <c:pt idx="44037">
                  <c:v>2.7349999999999999</c:v>
                </c:pt>
                <c:pt idx="44038">
                  <c:v>2.1749999999999998</c:v>
                </c:pt>
                <c:pt idx="44039">
                  <c:v>2.4660000000000002</c:v>
                </c:pt>
                <c:pt idx="44040">
                  <c:v>2.3119999999999998</c:v>
                </c:pt>
                <c:pt idx="44041">
                  <c:v>2.2519999999999998</c:v>
                </c:pt>
                <c:pt idx="44042">
                  <c:v>2.2240000000000002</c:v>
                </c:pt>
                <c:pt idx="44043">
                  <c:v>2.4279999999999999</c:v>
                </c:pt>
                <c:pt idx="44044">
                  <c:v>2.1789999999999998</c:v>
                </c:pt>
                <c:pt idx="44045">
                  <c:v>2.2890000000000001</c:v>
                </c:pt>
                <c:pt idx="44046">
                  <c:v>2.5249999999999999</c:v>
                </c:pt>
                <c:pt idx="44047">
                  <c:v>2.6539999999999999</c:v>
                </c:pt>
                <c:pt idx="44048">
                  <c:v>2.488</c:v>
                </c:pt>
                <c:pt idx="44049">
                  <c:v>2.5489999999999999</c:v>
                </c:pt>
                <c:pt idx="44050">
                  <c:v>2.92</c:v>
                </c:pt>
                <c:pt idx="44051">
                  <c:v>2.5150000000000001</c:v>
                </c:pt>
                <c:pt idx="44052">
                  <c:v>2.3050000000000002</c:v>
                </c:pt>
                <c:pt idx="44053">
                  <c:v>2.52</c:v>
                </c:pt>
                <c:pt idx="44054">
                  <c:v>2.145</c:v>
                </c:pt>
                <c:pt idx="44055">
                  <c:v>2.242</c:v>
                </c:pt>
                <c:pt idx="44056">
                  <c:v>1.893</c:v>
                </c:pt>
                <c:pt idx="44057">
                  <c:v>2.2349999999999999</c:v>
                </c:pt>
                <c:pt idx="44058">
                  <c:v>1.903</c:v>
                </c:pt>
                <c:pt idx="44059">
                  <c:v>2.4089999999999998</c:v>
                </c:pt>
                <c:pt idx="44060">
                  <c:v>2.1829999999999998</c:v>
                </c:pt>
                <c:pt idx="44061">
                  <c:v>2.3919999999999999</c:v>
                </c:pt>
                <c:pt idx="44062">
                  <c:v>2.3170000000000002</c:v>
                </c:pt>
                <c:pt idx="44063">
                  <c:v>2.5089999999999999</c:v>
                </c:pt>
                <c:pt idx="44064">
                  <c:v>2.6819999999999999</c:v>
                </c:pt>
                <c:pt idx="44065">
                  <c:v>2.6640000000000001</c:v>
                </c:pt>
                <c:pt idx="44066">
                  <c:v>2.6190000000000002</c:v>
                </c:pt>
                <c:pt idx="44067">
                  <c:v>2.3340000000000001</c:v>
                </c:pt>
                <c:pt idx="44068">
                  <c:v>2.6219999999999999</c:v>
                </c:pt>
                <c:pt idx="44069">
                  <c:v>2.2400000000000002</c:v>
                </c:pt>
                <c:pt idx="44070">
                  <c:v>2.4849999999999999</c:v>
                </c:pt>
                <c:pt idx="44071">
                  <c:v>2.5230000000000001</c:v>
                </c:pt>
                <c:pt idx="44072">
                  <c:v>2.532</c:v>
                </c:pt>
                <c:pt idx="44073">
                  <c:v>2.3530000000000002</c:v>
                </c:pt>
                <c:pt idx="44074">
                  <c:v>2.48</c:v>
                </c:pt>
                <c:pt idx="44075">
                  <c:v>2.734</c:v>
                </c:pt>
                <c:pt idx="44076">
                  <c:v>2.74</c:v>
                </c:pt>
                <c:pt idx="44077">
                  <c:v>2.4889999999999999</c:v>
                </c:pt>
                <c:pt idx="44078">
                  <c:v>2.5219999999999998</c:v>
                </c:pt>
                <c:pt idx="44079">
                  <c:v>2.09</c:v>
                </c:pt>
                <c:pt idx="44080">
                  <c:v>2.0750000000000002</c:v>
                </c:pt>
                <c:pt idx="44081">
                  <c:v>1.8420000000000001</c:v>
                </c:pt>
                <c:pt idx="44082">
                  <c:v>2.2160000000000002</c:v>
                </c:pt>
                <c:pt idx="44083">
                  <c:v>2.5430000000000001</c:v>
                </c:pt>
                <c:pt idx="44084">
                  <c:v>2.2029999999999998</c:v>
                </c:pt>
                <c:pt idx="44085">
                  <c:v>2.5059999999999998</c:v>
                </c:pt>
                <c:pt idx="44086">
                  <c:v>2.3849999999999998</c:v>
                </c:pt>
                <c:pt idx="44087">
                  <c:v>2.548</c:v>
                </c:pt>
                <c:pt idx="44088">
                  <c:v>2.8370000000000002</c:v>
                </c:pt>
                <c:pt idx="44089">
                  <c:v>2.452</c:v>
                </c:pt>
                <c:pt idx="44090">
                  <c:v>2.4740000000000002</c:v>
                </c:pt>
                <c:pt idx="44091">
                  <c:v>2.4009999999999998</c:v>
                </c:pt>
                <c:pt idx="44092">
                  <c:v>2.363</c:v>
                </c:pt>
                <c:pt idx="44093">
                  <c:v>2.7120000000000002</c:v>
                </c:pt>
                <c:pt idx="44094">
                  <c:v>2.2730000000000001</c:v>
                </c:pt>
                <c:pt idx="44095">
                  <c:v>2.407</c:v>
                </c:pt>
                <c:pt idx="44096">
                  <c:v>2.2989999999999999</c:v>
                </c:pt>
                <c:pt idx="44097">
                  <c:v>2.7280000000000002</c:v>
                </c:pt>
                <c:pt idx="44098">
                  <c:v>2.4180000000000001</c:v>
                </c:pt>
                <c:pt idx="44099">
                  <c:v>2.6259999999999999</c:v>
                </c:pt>
                <c:pt idx="44100">
                  <c:v>2.8690000000000002</c:v>
                </c:pt>
                <c:pt idx="44101">
                  <c:v>2.7090000000000001</c:v>
                </c:pt>
                <c:pt idx="44102">
                  <c:v>2.9430000000000001</c:v>
                </c:pt>
                <c:pt idx="44103">
                  <c:v>2.395</c:v>
                </c:pt>
                <c:pt idx="44104">
                  <c:v>2.4540000000000002</c:v>
                </c:pt>
                <c:pt idx="44105">
                  <c:v>2.3039999999999998</c:v>
                </c:pt>
                <c:pt idx="44106">
                  <c:v>2.2130000000000001</c:v>
                </c:pt>
                <c:pt idx="44107">
                  <c:v>2.2810000000000001</c:v>
                </c:pt>
                <c:pt idx="44108">
                  <c:v>2.0059999999999998</c:v>
                </c:pt>
                <c:pt idx="44109">
                  <c:v>2.1859999999999999</c:v>
                </c:pt>
                <c:pt idx="44110">
                  <c:v>2.0640000000000001</c:v>
                </c:pt>
                <c:pt idx="44111">
                  <c:v>2.2250000000000001</c:v>
                </c:pt>
                <c:pt idx="44112">
                  <c:v>2.5419999999999998</c:v>
                </c:pt>
                <c:pt idx="44113">
                  <c:v>2.601</c:v>
                </c:pt>
                <c:pt idx="44114">
                  <c:v>2.7839999999999998</c:v>
                </c:pt>
                <c:pt idx="44115">
                  <c:v>2.452</c:v>
                </c:pt>
                <c:pt idx="44116">
                  <c:v>2.6549999999999998</c:v>
                </c:pt>
                <c:pt idx="44117">
                  <c:v>2.6</c:v>
                </c:pt>
                <c:pt idx="44118">
                  <c:v>2.2559999999999998</c:v>
                </c:pt>
                <c:pt idx="44119">
                  <c:v>2.3239999999999998</c:v>
                </c:pt>
                <c:pt idx="44120">
                  <c:v>2.3769999999999998</c:v>
                </c:pt>
                <c:pt idx="44121">
                  <c:v>2.2919999999999998</c:v>
                </c:pt>
                <c:pt idx="44122">
                  <c:v>2.3570000000000002</c:v>
                </c:pt>
                <c:pt idx="44123">
                  <c:v>2.4790000000000001</c:v>
                </c:pt>
                <c:pt idx="44124">
                  <c:v>2.5830000000000002</c:v>
                </c:pt>
                <c:pt idx="44125">
                  <c:v>2.4580000000000002</c:v>
                </c:pt>
                <c:pt idx="44126">
                  <c:v>2.44</c:v>
                </c:pt>
                <c:pt idx="44127">
                  <c:v>2.7269999999999999</c:v>
                </c:pt>
                <c:pt idx="44128">
                  <c:v>2.6739999999999999</c:v>
                </c:pt>
                <c:pt idx="44129">
                  <c:v>2.4940000000000002</c:v>
                </c:pt>
                <c:pt idx="44130">
                  <c:v>2.08</c:v>
                </c:pt>
                <c:pt idx="44131">
                  <c:v>2.37</c:v>
                </c:pt>
                <c:pt idx="44132">
                  <c:v>2.1680000000000001</c:v>
                </c:pt>
                <c:pt idx="44133">
                  <c:v>2.36</c:v>
                </c:pt>
                <c:pt idx="44134">
                  <c:v>2.3740000000000001</c:v>
                </c:pt>
                <c:pt idx="44135">
                  <c:v>2.218</c:v>
                </c:pt>
                <c:pt idx="44136">
                  <c:v>2.343</c:v>
                </c:pt>
                <c:pt idx="44137">
                  <c:v>2.3660000000000001</c:v>
                </c:pt>
                <c:pt idx="44138">
                  <c:v>2.6819999999999999</c:v>
                </c:pt>
                <c:pt idx="44139">
                  <c:v>2.665</c:v>
                </c:pt>
                <c:pt idx="44140">
                  <c:v>2.637</c:v>
                </c:pt>
                <c:pt idx="44141">
                  <c:v>2.9260000000000002</c:v>
                </c:pt>
                <c:pt idx="44142">
                  <c:v>2.7829999999999999</c:v>
                </c:pt>
                <c:pt idx="44143">
                  <c:v>2.38</c:v>
                </c:pt>
                <c:pt idx="44144">
                  <c:v>2.7749999999999999</c:v>
                </c:pt>
                <c:pt idx="44145">
                  <c:v>2.6720000000000002</c:v>
                </c:pt>
                <c:pt idx="44146">
                  <c:v>2.6139999999999999</c:v>
                </c:pt>
                <c:pt idx="44147">
                  <c:v>2.444</c:v>
                </c:pt>
                <c:pt idx="44148">
                  <c:v>2.46</c:v>
                </c:pt>
                <c:pt idx="44149">
                  <c:v>2.2770000000000001</c:v>
                </c:pt>
                <c:pt idx="44150">
                  <c:v>2.39</c:v>
                </c:pt>
                <c:pt idx="44151">
                  <c:v>2.5880000000000001</c:v>
                </c:pt>
                <c:pt idx="44152">
                  <c:v>2.7050000000000001</c:v>
                </c:pt>
                <c:pt idx="44153">
                  <c:v>2.411</c:v>
                </c:pt>
                <c:pt idx="44154">
                  <c:v>2.4590000000000001</c:v>
                </c:pt>
                <c:pt idx="44155">
                  <c:v>2.8109999999999999</c:v>
                </c:pt>
                <c:pt idx="44156">
                  <c:v>2.5369999999999999</c:v>
                </c:pt>
                <c:pt idx="44157">
                  <c:v>2.456</c:v>
                </c:pt>
                <c:pt idx="44158">
                  <c:v>2.5270000000000001</c:v>
                </c:pt>
                <c:pt idx="44159">
                  <c:v>2.5049999999999999</c:v>
                </c:pt>
                <c:pt idx="44160">
                  <c:v>2.5329999999999999</c:v>
                </c:pt>
                <c:pt idx="44161">
                  <c:v>2.4380000000000002</c:v>
                </c:pt>
                <c:pt idx="44162">
                  <c:v>2.4700000000000002</c:v>
                </c:pt>
                <c:pt idx="44163">
                  <c:v>2.6760000000000002</c:v>
                </c:pt>
                <c:pt idx="44164">
                  <c:v>2.6429999999999998</c:v>
                </c:pt>
                <c:pt idx="44165">
                  <c:v>2.4660000000000002</c:v>
                </c:pt>
                <c:pt idx="44166">
                  <c:v>2.411</c:v>
                </c:pt>
                <c:pt idx="44167">
                  <c:v>2.6040000000000001</c:v>
                </c:pt>
                <c:pt idx="44168">
                  <c:v>2.5289999999999999</c:v>
                </c:pt>
                <c:pt idx="44169">
                  <c:v>2.468</c:v>
                </c:pt>
                <c:pt idx="44170">
                  <c:v>2.2559999999999998</c:v>
                </c:pt>
                <c:pt idx="44171">
                  <c:v>2.7029999999999998</c:v>
                </c:pt>
                <c:pt idx="44172">
                  <c:v>2.339</c:v>
                </c:pt>
                <c:pt idx="44173">
                  <c:v>2.335</c:v>
                </c:pt>
                <c:pt idx="44174">
                  <c:v>2.4649999999999999</c:v>
                </c:pt>
                <c:pt idx="44175">
                  <c:v>2.4129999999999998</c:v>
                </c:pt>
                <c:pt idx="44176">
                  <c:v>2.16</c:v>
                </c:pt>
                <c:pt idx="44177">
                  <c:v>2.3740000000000001</c:v>
                </c:pt>
                <c:pt idx="44178">
                  <c:v>2.6160000000000001</c:v>
                </c:pt>
                <c:pt idx="44179">
                  <c:v>2.6829999999999998</c:v>
                </c:pt>
                <c:pt idx="44180">
                  <c:v>2.7959999999999998</c:v>
                </c:pt>
                <c:pt idx="44181">
                  <c:v>2.4470000000000001</c:v>
                </c:pt>
                <c:pt idx="44182">
                  <c:v>2.492</c:v>
                </c:pt>
                <c:pt idx="44183">
                  <c:v>2.5459999999999998</c:v>
                </c:pt>
                <c:pt idx="44184">
                  <c:v>2.5070000000000001</c:v>
                </c:pt>
                <c:pt idx="44185">
                  <c:v>2.5470000000000002</c:v>
                </c:pt>
                <c:pt idx="44186">
                  <c:v>2.2919999999999998</c:v>
                </c:pt>
                <c:pt idx="44187">
                  <c:v>2.2869999999999999</c:v>
                </c:pt>
                <c:pt idx="44188">
                  <c:v>2.0699999999999998</c:v>
                </c:pt>
                <c:pt idx="44189">
                  <c:v>2.1949999999999998</c:v>
                </c:pt>
                <c:pt idx="44190">
                  <c:v>2.653</c:v>
                </c:pt>
                <c:pt idx="44191">
                  <c:v>2.4409999999999998</c:v>
                </c:pt>
                <c:pt idx="44192">
                  <c:v>2.427</c:v>
                </c:pt>
                <c:pt idx="44193">
                  <c:v>2.16</c:v>
                </c:pt>
                <c:pt idx="44194">
                  <c:v>2.3290000000000002</c:v>
                </c:pt>
                <c:pt idx="44195">
                  <c:v>2.66</c:v>
                </c:pt>
                <c:pt idx="44196">
                  <c:v>2.5289999999999999</c:v>
                </c:pt>
                <c:pt idx="44197">
                  <c:v>2.3969999999999998</c:v>
                </c:pt>
                <c:pt idx="44198">
                  <c:v>2.4220000000000002</c:v>
                </c:pt>
                <c:pt idx="44199">
                  <c:v>2.4689999999999999</c:v>
                </c:pt>
                <c:pt idx="44200">
                  <c:v>2.2360000000000002</c:v>
                </c:pt>
                <c:pt idx="44201">
                  <c:v>2.153</c:v>
                </c:pt>
                <c:pt idx="44202">
                  <c:v>2.2629999999999999</c:v>
                </c:pt>
                <c:pt idx="44203">
                  <c:v>2.5009999999999999</c:v>
                </c:pt>
                <c:pt idx="44204">
                  <c:v>2.4649999999999999</c:v>
                </c:pt>
                <c:pt idx="44205">
                  <c:v>2.254</c:v>
                </c:pt>
                <c:pt idx="44206">
                  <c:v>2.5049999999999999</c:v>
                </c:pt>
                <c:pt idx="44207">
                  <c:v>2.464</c:v>
                </c:pt>
                <c:pt idx="44208">
                  <c:v>2.4940000000000002</c:v>
                </c:pt>
                <c:pt idx="44209">
                  <c:v>2.5209999999999999</c:v>
                </c:pt>
                <c:pt idx="44210">
                  <c:v>2.2890000000000001</c:v>
                </c:pt>
                <c:pt idx="44211">
                  <c:v>2.3279999999999998</c:v>
                </c:pt>
                <c:pt idx="44212">
                  <c:v>2.2170000000000001</c:v>
                </c:pt>
                <c:pt idx="44213">
                  <c:v>2.2309999999999999</c:v>
                </c:pt>
                <c:pt idx="44214">
                  <c:v>2.202</c:v>
                </c:pt>
                <c:pt idx="44215">
                  <c:v>2.4129999999999998</c:v>
                </c:pt>
                <c:pt idx="44216">
                  <c:v>2.5680000000000001</c:v>
                </c:pt>
                <c:pt idx="44217">
                  <c:v>2.621</c:v>
                </c:pt>
                <c:pt idx="44218">
                  <c:v>2.6059999999999999</c:v>
                </c:pt>
                <c:pt idx="44219">
                  <c:v>2.8130000000000002</c:v>
                </c:pt>
                <c:pt idx="44220">
                  <c:v>2.504</c:v>
                </c:pt>
                <c:pt idx="44221">
                  <c:v>2.7410000000000001</c:v>
                </c:pt>
                <c:pt idx="44222">
                  <c:v>2.4380000000000002</c:v>
                </c:pt>
                <c:pt idx="44223">
                  <c:v>2.4420000000000002</c:v>
                </c:pt>
                <c:pt idx="44224">
                  <c:v>2.0880000000000001</c:v>
                </c:pt>
                <c:pt idx="44225">
                  <c:v>2.4369999999999998</c:v>
                </c:pt>
                <c:pt idx="44226">
                  <c:v>2.1230000000000002</c:v>
                </c:pt>
                <c:pt idx="44227">
                  <c:v>2.2970000000000002</c:v>
                </c:pt>
                <c:pt idx="44228">
                  <c:v>2.64</c:v>
                </c:pt>
                <c:pt idx="44229">
                  <c:v>2.5070000000000001</c:v>
                </c:pt>
                <c:pt idx="44230">
                  <c:v>2.4780000000000002</c:v>
                </c:pt>
                <c:pt idx="44231">
                  <c:v>2.5499999999999998</c:v>
                </c:pt>
                <c:pt idx="44232">
                  <c:v>2.6160000000000001</c:v>
                </c:pt>
                <c:pt idx="44233">
                  <c:v>2.4620000000000002</c:v>
                </c:pt>
                <c:pt idx="44234">
                  <c:v>2.3130000000000002</c:v>
                </c:pt>
                <c:pt idx="44235">
                  <c:v>2.2229999999999999</c:v>
                </c:pt>
                <c:pt idx="44236">
                  <c:v>2.3479999999999999</c:v>
                </c:pt>
                <c:pt idx="44237">
                  <c:v>2.133</c:v>
                </c:pt>
                <c:pt idx="44238">
                  <c:v>2.415</c:v>
                </c:pt>
                <c:pt idx="44239">
                  <c:v>1.905</c:v>
                </c:pt>
                <c:pt idx="44240">
                  <c:v>2.1309999999999998</c:v>
                </c:pt>
                <c:pt idx="44241">
                  <c:v>2.4700000000000002</c:v>
                </c:pt>
                <c:pt idx="44242">
                  <c:v>2.2679999999999998</c:v>
                </c:pt>
                <c:pt idx="44243">
                  <c:v>2.2850000000000001</c:v>
                </c:pt>
                <c:pt idx="44244">
                  <c:v>2.3079999999999998</c:v>
                </c:pt>
                <c:pt idx="44245">
                  <c:v>2.3620000000000001</c:v>
                </c:pt>
                <c:pt idx="44246">
                  <c:v>2.0739999999999998</c:v>
                </c:pt>
                <c:pt idx="44247">
                  <c:v>2.456</c:v>
                </c:pt>
                <c:pt idx="44248">
                  <c:v>2.2949999999999999</c:v>
                </c:pt>
                <c:pt idx="44249">
                  <c:v>2.4590000000000001</c:v>
                </c:pt>
                <c:pt idx="44250">
                  <c:v>2.383</c:v>
                </c:pt>
                <c:pt idx="44251">
                  <c:v>2.177</c:v>
                </c:pt>
                <c:pt idx="44252">
                  <c:v>2.0430000000000001</c:v>
                </c:pt>
                <c:pt idx="44253">
                  <c:v>2.4430000000000001</c:v>
                </c:pt>
                <c:pt idx="44254">
                  <c:v>2.21</c:v>
                </c:pt>
                <c:pt idx="44255">
                  <c:v>2.1930000000000001</c:v>
                </c:pt>
                <c:pt idx="44256">
                  <c:v>2.2360000000000002</c:v>
                </c:pt>
                <c:pt idx="44257">
                  <c:v>2.4289999999999998</c:v>
                </c:pt>
                <c:pt idx="44258">
                  <c:v>2.7959999999999998</c:v>
                </c:pt>
                <c:pt idx="44259">
                  <c:v>2.9470000000000001</c:v>
                </c:pt>
                <c:pt idx="44260">
                  <c:v>2.5819999999999999</c:v>
                </c:pt>
                <c:pt idx="44261">
                  <c:v>2.8929999999999998</c:v>
                </c:pt>
                <c:pt idx="44262">
                  <c:v>2.681</c:v>
                </c:pt>
                <c:pt idx="44263">
                  <c:v>2.694</c:v>
                </c:pt>
                <c:pt idx="44264">
                  <c:v>2.7589999999999999</c:v>
                </c:pt>
                <c:pt idx="44265">
                  <c:v>2.621</c:v>
                </c:pt>
                <c:pt idx="44266">
                  <c:v>2.65</c:v>
                </c:pt>
                <c:pt idx="44267">
                  <c:v>2.3769999999999998</c:v>
                </c:pt>
                <c:pt idx="44268">
                  <c:v>2.351</c:v>
                </c:pt>
                <c:pt idx="44269">
                  <c:v>2.1240000000000001</c:v>
                </c:pt>
                <c:pt idx="44270">
                  <c:v>2.5299999999999998</c:v>
                </c:pt>
                <c:pt idx="44271">
                  <c:v>2.2669999999999999</c:v>
                </c:pt>
                <c:pt idx="44272">
                  <c:v>2.1120000000000001</c:v>
                </c:pt>
                <c:pt idx="44273">
                  <c:v>2.3479999999999999</c:v>
                </c:pt>
                <c:pt idx="44274">
                  <c:v>2.403</c:v>
                </c:pt>
                <c:pt idx="44275">
                  <c:v>2.6240000000000001</c:v>
                </c:pt>
                <c:pt idx="44276">
                  <c:v>2.64</c:v>
                </c:pt>
                <c:pt idx="44277">
                  <c:v>2.6859999999999999</c:v>
                </c:pt>
                <c:pt idx="44278">
                  <c:v>2.58</c:v>
                </c:pt>
                <c:pt idx="44279">
                  <c:v>2.5169999999999999</c:v>
                </c:pt>
                <c:pt idx="44280">
                  <c:v>2.1560000000000001</c:v>
                </c:pt>
                <c:pt idx="44281">
                  <c:v>2.3969999999999998</c:v>
                </c:pt>
                <c:pt idx="44282">
                  <c:v>2.1520000000000001</c:v>
                </c:pt>
                <c:pt idx="44283">
                  <c:v>2.2480000000000002</c:v>
                </c:pt>
                <c:pt idx="44284">
                  <c:v>2.2090000000000001</c:v>
                </c:pt>
                <c:pt idx="44285">
                  <c:v>2.359</c:v>
                </c:pt>
                <c:pt idx="44286">
                  <c:v>2.0840000000000001</c:v>
                </c:pt>
                <c:pt idx="44287">
                  <c:v>2.2429999999999999</c:v>
                </c:pt>
                <c:pt idx="44288">
                  <c:v>2.3479999999999999</c:v>
                </c:pt>
                <c:pt idx="44289">
                  <c:v>2.6930000000000001</c:v>
                </c:pt>
                <c:pt idx="44290">
                  <c:v>2.6360000000000001</c:v>
                </c:pt>
                <c:pt idx="44291">
                  <c:v>2.5790000000000002</c:v>
                </c:pt>
                <c:pt idx="44292">
                  <c:v>2.9470000000000001</c:v>
                </c:pt>
                <c:pt idx="44293">
                  <c:v>2.5219999999999998</c:v>
                </c:pt>
                <c:pt idx="44294">
                  <c:v>2.5960000000000001</c:v>
                </c:pt>
                <c:pt idx="44295">
                  <c:v>2.5670000000000002</c:v>
                </c:pt>
                <c:pt idx="44296">
                  <c:v>2.2839999999999998</c:v>
                </c:pt>
                <c:pt idx="44297">
                  <c:v>2.3610000000000002</c:v>
                </c:pt>
                <c:pt idx="44298">
                  <c:v>2.35</c:v>
                </c:pt>
                <c:pt idx="44299">
                  <c:v>2.4620000000000002</c:v>
                </c:pt>
                <c:pt idx="44300">
                  <c:v>2.4980000000000002</c:v>
                </c:pt>
                <c:pt idx="44301">
                  <c:v>2.4769999999999999</c:v>
                </c:pt>
                <c:pt idx="44302">
                  <c:v>2.395</c:v>
                </c:pt>
                <c:pt idx="44303">
                  <c:v>2.4049999999999998</c:v>
                </c:pt>
                <c:pt idx="44304">
                  <c:v>2.742</c:v>
                </c:pt>
                <c:pt idx="44305">
                  <c:v>2.3780000000000001</c:v>
                </c:pt>
                <c:pt idx="44306">
                  <c:v>2.3490000000000002</c:v>
                </c:pt>
                <c:pt idx="44307">
                  <c:v>2.2429999999999999</c:v>
                </c:pt>
                <c:pt idx="44308">
                  <c:v>2.569</c:v>
                </c:pt>
                <c:pt idx="44309">
                  <c:v>2.2410000000000001</c:v>
                </c:pt>
                <c:pt idx="44310">
                  <c:v>2.492</c:v>
                </c:pt>
                <c:pt idx="44311">
                  <c:v>2.403</c:v>
                </c:pt>
                <c:pt idx="44312">
                  <c:v>2.7559999999999998</c:v>
                </c:pt>
                <c:pt idx="44313">
                  <c:v>2.415</c:v>
                </c:pt>
                <c:pt idx="44314">
                  <c:v>2.7330000000000001</c:v>
                </c:pt>
                <c:pt idx="44315">
                  <c:v>2.8540000000000001</c:v>
                </c:pt>
                <c:pt idx="44316">
                  <c:v>2.641</c:v>
                </c:pt>
                <c:pt idx="44317">
                  <c:v>2.3769999999999998</c:v>
                </c:pt>
                <c:pt idx="44318">
                  <c:v>2.2370000000000001</c:v>
                </c:pt>
                <c:pt idx="44319">
                  <c:v>2.2730000000000001</c:v>
                </c:pt>
                <c:pt idx="44320">
                  <c:v>2.3279999999999998</c:v>
                </c:pt>
                <c:pt idx="44321">
                  <c:v>2.218</c:v>
                </c:pt>
                <c:pt idx="44322">
                  <c:v>2.4830000000000001</c:v>
                </c:pt>
                <c:pt idx="44323">
                  <c:v>2.3660000000000001</c:v>
                </c:pt>
                <c:pt idx="44324">
                  <c:v>2.3359999999999999</c:v>
                </c:pt>
                <c:pt idx="44325">
                  <c:v>2.8690000000000002</c:v>
                </c:pt>
                <c:pt idx="44326">
                  <c:v>2.7269999999999999</c:v>
                </c:pt>
                <c:pt idx="44327">
                  <c:v>2.7160000000000002</c:v>
                </c:pt>
                <c:pt idx="44328">
                  <c:v>2.431</c:v>
                </c:pt>
                <c:pt idx="44329">
                  <c:v>2.722</c:v>
                </c:pt>
                <c:pt idx="44330">
                  <c:v>2.448</c:v>
                </c:pt>
                <c:pt idx="44331">
                  <c:v>2.996</c:v>
                </c:pt>
                <c:pt idx="44332">
                  <c:v>2.8029999999999999</c:v>
                </c:pt>
                <c:pt idx="44333">
                  <c:v>2.8570000000000002</c:v>
                </c:pt>
                <c:pt idx="44334">
                  <c:v>2.3980000000000001</c:v>
                </c:pt>
                <c:pt idx="44335">
                  <c:v>2.6669999999999998</c:v>
                </c:pt>
                <c:pt idx="44336">
                  <c:v>2.399</c:v>
                </c:pt>
                <c:pt idx="44337">
                  <c:v>2.3439999999999999</c:v>
                </c:pt>
                <c:pt idx="44338">
                  <c:v>2.3620000000000001</c:v>
                </c:pt>
                <c:pt idx="44339">
                  <c:v>2.5819999999999999</c:v>
                </c:pt>
                <c:pt idx="44340">
                  <c:v>2.5419999999999998</c:v>
                </c:pt>
                <c:pt idx="44341">
                  <c:v>2.633</c:v>
                </c:pt>
                <c:pt idx="44342">
                  <c:v>2.5139999999999998</c:v>
                </c:pt>
                <c:pt idx="44343">
                  <c:v>2.4060000000000001</c:v>
                </c:pt>
                <c:pt idx="44344">
                  <c:v>2.4620000000000002</c:v>
                </c:pt>
                <c:pt idx="44345">
                  <c:v>2.2690000000000001</c:v>
                </c:pt>
                <c:pt idx="44346">
                  <c:v>2.6309999999999998</c:v>
                </c:pt>
                <c:pt idx="44347">
                  <c:v>2.3759999999999999</c:v>
                </c:pt>
                <c:pt idx="44348">
                  <c:v>2.3479999999999999</c:v>
                </c:pt>
                <c:pt idx="44349">
                  <c:v>2.4849999999999999</c:v>
                </c:pt>
                <c:pt idx="44350">
                  <c:v>2.468</c:v>
                </c:pt>
                <c:pt idx="44351">
                  <c:v>2.379</c:v>
                </c:pt>
                <c:pt idx="44352">
                  <c:v>2.6059999999999999</c:v>
                </c:pt>
                <c:pt idx="44353">
                  <c:v>2.1280000000000001</c:v>
                </c:pt>
                <c:pt idx="44354">
                  <c:v>2.5990000000000002</c:v>
                </c:pt>
                <c:pt idx="44355">
                  <c:v>2.5110000000000001</c:v>
                </c:pt>
                <c:pt idx="44356">
                  <c:v>2.1419999999999999</c:v>
                </c:pt>
                <c:pt idx="44357">
                  <c:v>2.4180000000000001</c:v>
                </c:pt>
                <c:pt idx="44358">
                  <c:v>2.694</c:v>
                </c:pt>
                <c:pt idx="44359">
                  <c:v>2.282</c:v>
                </c:pt>
                <c:pt idx="44360">
                  <c:v>2.0510000000000002</c:v>
                </c:pt>
                <c:pt idx="44361">
                  <c:v>2.1019999999999999</c:v>
                </c:pt>
                <c:pt idx="44362">
                  <c:v>2.42</c:v>
                </c:pt>
                <c:pt idx="44363">
                  <c:v>2.2559999999999998</c:v>
                </c:pt>
                <c:pt idx="44364">
                  <c:v>2.1829999999999998</c:v>
                </c:pt>
                <c:pt idx="44365">
                  <c:v>2.5019999999999998</c:v>
                </c:pt>
                <c:pt idx="44366">
                  <c:v>2.371</c:v>
                </c:pt>
                <c:pt idx="44367">
                  <c:v>2.4249999999999998</c:v>
                </c:pt>
                <c:pt idx="44368">
                  <c:v>2.7130000000000001</c:v>
                </c:pt>
                <c:pt idx="44369">
                  <c:v>2.589</c:v>
                </c:pt>
                <c:pt idx="44370">
                  <c:v>2.6930000000000001</c:v>
                </c:pt>
                <c:pt idx="44371">
                  <c:v>2.4580000000000002</c:v>
                </c:pt>
                <c:pt idx="44372">
                  <c:v>2.3180000000000001</c:v>
                </c:pt>
                <c:pt idx="44373">
                  <c:v>2.2050000000000001</c:v>
                </c:pt>
                <c:pt idx="44374">
                  <c:v>2.1930000000000001</c:v>
                </c:pt>
                <c:pt idx="44375">
                  <c:v>2.08</c:v>
                </c:pt>
                <c:pt idx="44376">
                  <c:v>2.1739999999999999</c:v>
                </c:pt>
                <c:pt idx="44377">
                  <c:v>2.4279999999999999</c:v>
                </c:pt>
                <c:pt idx="44378">
                  <c:v>2.7160000000000002</c:v>
                </c:pt>
                <c:pt idx="44379">
                  <c:v>2.7080000000000002</c:v>
                </c:pt>
                <c:pt idx="44380">
                  <c:v>2.9129999999999998</c:v>
                </c:pt>
                <c:pt idx="44381">
                  <c:v>2.66</c:v>
                </c:pt>
                <c:pt idx="44382">
                  <c:v>3.0009999999999999</c:v>
                </c:pt>
                <c:pt idx="44383">
                  <c:v>2.88</c:v>
                </c:pt>
                <c:pt idx="44384">
                  <c:v>2.8730000000000002</c:v>
                </c:pt>
                <c:pt idx="44385">
                  <c:v>2.8460000000000001</c:v>
                </c:pt>
                <c:pt idx="44386">
                  <c:v>2.66</c:v>
                </c:pt>
                <c:pt idx="44387">
                  <c:v>2.6280000000000001</c:v>
                </c:pt>
                <c:pt idx="44388">
                  <c:v>2.589</c:v>
                </c:pt>
                <c:pt idx="44389">
                  <c:v>2.33</c:v>
                </c:pt>
                <c:pt idx="44390">
                  <c:v>2.16</c:v>
                </c:pt>
                <c:pt idx="44391">
                  <c:v>2.226</c:v>
                </c:pt>
                <c:pt idx="44392">
                  <c:v>2.4420000000000002</c:v>
                </c:pt>
                <c:pt idx="44393">
                  <c:v>2.1960000000000002</c:v>
                </c:pt>
                <c:pt idx="44394">
                  <c:v>2.468</c:v>
                </c:pt>
                <c:pt idx="44395">
                  <c:v>2.5649999999999999</c:v>
                </c:pt>
                <c:pt idx="44396">
                  <c:v>2.5630000000000002</c:v>
                </c:pt>
                <c:pt idx="44397">
                  <c:v>2.6720000000000002</c:v>
                </c:pt>
                <c:pt idx="44398">
                  <c:v>2.7290000000000001</c:v>
                </c:pt>
                <c:pt idx="44399">
                  <c:v>2.8149999999999999</c:v>
                </c:pt>
                <c:pt idx="44400">
                  <c:v>2.883</c:v>
                </c:pt>
                <c:pt idx="44401">
                  <c:v>2.6680000000000001</c:v>
                </c:pt>
                <c:pt idx="44402">
                  <c:v>2.456</c:v>
                </c:pt>
                <c:pt idx="44403">
                  <c:v>2.246</c:v>
                </c:pt>
                <c:pt idx="44404">
                  <c:v>2.194</c:v>
                </c:pt>
                <c:pt idx="44405">
                  <c:v>2.0470000000000002</c:v>
                </c:pt>
                <c:pt idx="44406">
                  <c:v>2.1890000000000001</c:v>
                </c:pt>
                <c:pt idx="44407">
                  <c:v>2.4020000000000001</c:v>
                </c:pt>
                <c:pt idx="44408">
                  <c:v>2.1019999999999999</c:v>
                </c:pt>
                <c:pt idx="44409">
                  <c:v>2.105</c:v>
                </c:pt>
                <c:pt idx="44410">
                  <c:v>2.4990000000000001</c:v>
                </c:pt>
                <c:pt idx="44411">
                  <c:v>2.597</c:v>
                </c:pt>
                <c:pt idx="44412">
                  <c:v>2.5110000000000001</c:v>
                </c:pt>
                <c:pt idx="44413">
                  <c:v>2.4329999999999998</c:v>
                </c:pt>
                <c:pt idx="44414">
                  <c:v>2.512</c:v>
                </c:pt>
                <c:pt idx="44415">
                  <c:v>2.5379999999999998</c:v>
                </c:pt>
                <c:pt idx="44416">
                  <c:v>2.4750000000000001</c:v>
                </c:pt>
                <c:pt idx="44417">
                  <c:v>2.5179999999999998</c:v>
                </c:pt>
                <c:pt idx="44418">
                  <c:v>2.3740000000000001</c:v>
                </c:pt>
                <c:pt idx="44419">
                  <c:v>2.423</c:v>
                </c:pt>
                <c:pt idx="44420">
                  <c:v>2.5840000000000001</c:v>
                </c:pt>
                <c:pt idx="44421">
                  <c:v>2.1930000000000001</c:v>
                </c:pt>
                <c:pt idx="44422">
                  <c:v>2.5739999999999998</c:v>
                </c:pt>
                <c:pt idx="44423">
                  <c:v>2.4689999999999999</c:v>
                </c:pt>
                <c:pt idx="44424">
                  <c:v>2.4649999999999999</c:v>
                </c:pt>
                <c:pt idx="44425">
                  <c:v>2.5249999999999999</c:v>
                </c:pt>
                <c:pt idx="44426">
                  <c:v>2.681</c:v>
                </c:pt>
                <c:pt idx="44427">
                  <c:v>2.3519999999999999</c:v>
                </c:pt>
                <c:pt idx="44428">
                  <c:v>2.2789999999999999</c:v>
                </c:pt>
                <c:pt idx="44429">
                  <c:v>2.278</c:v>
                </c:pt>
                <c:pt idx="44430">
                  <c:v>2.1589999999999998</c:v>
                </c:pt>
                <c:pt idx="44431">
                  <c:v>2.3929999999999998</c:v>
                </c:pt>
                <c:pt idx="44432">
                  <c:v>2.1909999999999998</c:v>
                </c:pt>
                <c:pt idx="44433">
                  <c:v>2.2189999999999999</c:v>
                </c:pt>
                <c:pt idx="44434">
                  <c:v>2.5379999999999998</c:v>
                </c:pt>
                <c:pt idx="44435">
                  <c:v>2.6840000000000002</c:v>
                </c:pt>
                <c:pt idx="44436">
                  <c:v>2.4119999999999999</c:v>
                </c:pt>
                <c:pt idx="44437">
                  <c:v>2.4449999999999998</c:v>
                </c:pt>
                <c:pt idx="44438">
                  <c:v>2.593</c:v>
                </c:pt>
                <c:pt idx="44439">
                  <c:v>2.6589999999999998</c:v>
                </c:pt>
                <c:pt idx="44440">
                  <c:v>2.44</c:v>
                </c:pt>
                <c:pt idx="44441">
                  <c:v>2.71</c:v>
                </c:pt>
                <c:pt idx="44442">
                  <c:v>2.6709999999999998</c:v>
                </c:pt>
                <c:pt idx="44443">
                  <c:v>2.637</c:v>
                </c:pt>
                <c:pt idx="44444">
                  <c:v>2.5630000000000002</c:v>
                </c:pt>
                <c:pt idx="44445">
                  <c:v>2.407</c:v>
                </c:pt>
                <c:pt idx="44446">
                  <c:v>2.57</c:v>
                </c:pt>
                <c:pt idx="44447">
                  <c:v>2.633</c:v>
                </c:pt>
                <c:pt idx="44448">
                  <c:v>2.7229999999999999</c:v>
                </c:pt>
                <c:pt idx="44449">
                  <c:v>2.6110000000000002</c:v>
                </c:pt>
                <c:pt idx="44450">
                  <c:v>2.823</c:v>
                </c:pt>
                <c:pt idx="44451">
                  <c:v>2.625</c:v>
                </c:pt>
                <c:pt idx="44452">
                  <c:v>2.6619999999999999</c:v>
                </c:pt>
                <c:pt idx="44453">
                  <c:v>2.8170000000000002</c:v>
                </c:pt>
                <c:pt idx="44454">
                  <c:v>2.319</c:v>
                </c:pt>
                <c:pt idx="44455">
                  <c:v>2.5680000000000001</c:v>
                </c:pt>
                <c:pt idx="44456">
                  <c:v>2.488</c:v>
                </c:pt>
                <c:pt idx="44457">
                  <c:v>2.6040000000000001</c:v>
                </c:pt>
                <c:pt idx="44458">
                  <c:v>2.25</c:v>
                </c:pt>
                <c:pt idx="44459">
                  <c:v>2.7650000000000001</c:v>
                </c:pt>
                <c:pt idx="44460">
                  <c:v>2.5739999999999998</c:v>
                </c:pt>
                <c:pt idx="44461">
                  <c:v>2.5649999999999999</c:v>
                </c:pt>
                <c:pt idx="44462">
                  <c:v>2.8769999999999998</c:v>
                </c:pt>
                <c:pt idx="44463">
                  <c:v>2.5569999999999999</c:v>
                </c:pt>
                <c:pt idx="44464">
                  <c:v>2.282</c:v>
                </c:pt>
                <c:pt idx="44465">
                  <c:v>2.5270000000000001</c:v>
                </c:pt>
                <c:pt idx="44466">
                  <c:v>2.3210000000000002</c:v>
                </c:pt>
                <c:pt idx="44467">
                  <c:v>2.387</c:v>
                </c:pt>
                <c:pt idx="44468">
                  <c:v>2.4049999999999998</c:v>
                </c:pt>
                <c:pt idx="44469">
                  <c:v>2.4390000000000001</c:v>
                </c:pt>
                <c:pt idx="44470">
                  <c:v>2.6680000000000001</c:v>
                </c:pt>
                <c:pt idx="44471">
                  <c:v>2.871</c:v>
                </c:pt>
                <c:pt idx="44472">
                  <c:v>2.774</c:v>
                </c:pt>
                <c:pt idx="44473">
                  <c:v>2.5609999999999999</c:v>
                </c:pt>
                <c:pt idx="44474">
                  <c:v>2.3090000000000002</c:v>
                </c:pt>
                <c:pt idx="44475">
                  <c:v>2.6749999999999998</c:v>
                </c:pt>
                <c:pt idx="44476">
                  <c:v>2.4020000000000001</c:v>
                </c:pt>
                <c:pt idx="44477">
                  <c:v>2.7360000000000002</c:v>
                </c:pt>
                <c:pt idx="44478">
                  <c:v>2.4620000000000002</c:v>
                </c:pt>
                <c:pt idx="44479">
                  <c:v>2.5819999999999999</c:v>
                </c:pt>
                <c:pt idx="44480">
                  <c:v>2.4660000000000002</c:v>
                </c:pt>
                <c:pt idx="44481">
                  <c:v>2.1040000000000001</c:v>
                </c:pt>
                <c:pt idx="44482">
                  <c:v>2.6230000000000002</c:v>
                </c:pt>
                <c:pt idx="44483">
                  <c:v>2.4420000000000002</c:v>
                </c:pt>
                <c:pt idx="44484">
                  <c:v>2.5779999999999998</c:v>
                </c:pt>
                <c:pt idx="44485">
                  <c:v>2.8490000000000002</c:v>
                </c:pt>
                <c:pt idx="44486">
                  <c:v>2.6850000000000001</c:v>
                </c:pt>
                <c:pt idx="44487">
                  <c:v>2.6160000000000001</c:v>
                </c:pt>
                <c:pt idx="44488">
                  <c:v>2.6709999999999998</c:v>
                </c:pt>
                <c:pt idx="44489">
                  <c:v>2.6909999999999998</c:v>
                </c:pt>
                <c:pt idx="44490">
                  <c:v>2.359</c:v>
                </c:pt>
                <c:pt idx="44491">
                  <c:v>2.569</c:v>
                </c:pt>
                <c:pt idx="44492">
                  <c:v>2.2200000000000002</c:v>
                </c:pt>
                <c:pt idx="44493">
                  <c:v>2.3069999999999999</c:v>
                </c:pt>
                <c:pt idx="44494">
                  <c:v>2.4359999999999999</c:v>
                </c:pt>
                <c:pt idx="44495">
                  <c:v>2.2839999999999998</c:v>
                </c:pt>
                <c:pt idx="44496">
                  <c:v>2.0920000000000001</c:v>
                </c:pt>
                <c:pt idx="44497">
                  <c:v>2.4409999999999998</c:v>
                </c:pt>
                <c:pt idx="44498">
                  <c:v>2.532</c:v>
                </c:pt>
                <c:pt idx="44499">
                  <c:v>2.169</c:v>
                </c:pt>
                <c:pt idx="44500">
                  <c:v>2.452</c:v>
                </c:pt>
                <c:pt idx="44501">
                  <c:v>2.1960000000000002</c:v>
                </c:pt>
                <c:pt idx="44502">
                  <c:v>2.105</c:v>
                </c:pt>
                <c:pt idx="44503">
                  <c:v>2.3029999999999999</c:v>
                </c:pt>
                <c:pt idx="44504">
                  <c:v>2.4809999999999999</c:v>
                </c:pt>
                <c:pt idx="44505">
                  <c:v>2.3679999999999999</c:v>
                </c:pt>
                <c:pt idx="44506">
                  <c:v>2.3719999999999999</c:v>
                </c:pt>
                <c:pt idx="44507">
                  <c:v>2.7639999999999998</c:v>
                </c:pt>
                <c:pt idx="44508">
                  <c:v>2.69</c:v>
                </c:pt>
                <c:pt idx="44509">
                  <c:v>2.6850000000000001</c:v>
                </c:pt>
                <c:pt idx="44510">
                  <c:v>2.294</c:v>
                </c:pt>
                <c:pt idx="44511">
                  <c:v>2.5030000000000001</c:v>
                </c:pt>
                <c:pt idx="44512">
                  <c:v>2.577</c:v>
                </c:pt>
                <c:pt idx="44513">
                  <c:v>2.6339999999999999</c:v>
                </c:pt>
                <c:pt idx="44514">
                  <c:v>2.5190000000000001</c:v>
                </c:pt>
                <c:pt idx="44515">
                  <c:v>2.3170000000000002</c:v>
                </c:pt>
                <c:pt idx="44516">
                  <c:v>2.4900000000000002</c:v>
                </c:pt>
                <c:pt idx="44517">
                  <c:v>2.3740000000000001</c:v>
                </c:pt>
                <c:pt idx="44518">
                  <c:v>2.4119999999999999</c:v>
                </c:pt>
                <c:pt idx="44519">
                  <c:v>2.6259999999999999</c:v>
                </c:pt>
                <c:pt idx="44520">
                  <c:v>2.702</c:v>
                </c:pt>
                <c:pt idx="44521">
                  <c:v>2.3929999999999998</c:v>
                </c:pt>
                <c:pt idx="44522">
                  <c:v>2.5830000000000002</c:v>
                </c:pt>
                <c:pt idx="44523">
                  <c:v>2.6789999999999998</c:v>
                </c:pt>
                <c:pt idx="44524">
                  <c:v>2.931</c:v>
                </c:pt>
                <c:pt idx="44525">
                  <c:v>2.6320000000000001</c:v>
                </c:pt>
                <c:pt idx="44526">
                  <c:v>2.7170000000000001</c:v>
                </c:pt>
                <c:pt idx="44527">
                  <c:v>2.6429999999999998</c:v>
                </c:pt>
                <c:pt idx="44528">
                  <c:v>2.6920000000000002</c:v>
                </c:pt>
                <c:pt idx="44529">
                  <c:v>2.3170000000000002</c:v>
                </c:pt>
                <c:pt idx="44530">
                  <c:v>2.4830000000000001</c:v>
                </c:pt>
                <c:pt idx="44531">
                  <c:v>2.17</c:v>
                </c:pt>
                <c:pt idx="44532">
                  <c:v>2.09</c:v>
                </c:pt>
                <c:pt idx="44533">
                  <c:v>2.262</c:v>
                </c:pt>
                <c:pt idx="44534">
                  <c:v>2.1640000000000001</c:v>
                </c:pt>
                <c:pt idx="44535">
                  <c:v>2.569</c:v>
                </c:pt>
                <c:pt idx="44536">
                  <c:v>2.6019999999999999</c:v>
                </c:pt>
                <c:pt idx="44537">
                  <c:v>2.6880000000000002</c:v>
                </c:pt>
                <c:pt idx="44538">
                  <c:v>2.7890000000000001</c:v>
                </c:pt>
                <c:pt idx="44539">
                  <c:v>2.4889999999999999</c:v>
                </c:pt>
                <c:pt idx="44540">
                  <c:v>2.649</c:v>
                </c:pt>
                <c:pt idx="44541">
                  <c:v>2.7429999999999999</c:v>
                </c:pt>
                <c:pt idx="44542">
                  <c:v>2.3029999999999999</c:v>
                </c:pt>
                <c:pt idx="44543">
                  <c:v>2.3290000000000002</c:v>
                </c:pt>
                <c:pt idx="44544">
                  <c:v>2.4359999999999999</c:v>
                </c:pt>
                <c:pt idx="44545">
                  <c:v>2.7629999999999999</c:v>
                </c:pt>
                <c:pt idx="44546">
                  <c:v>2.3199999999999998</c:v>
                </c:pt>
                <c:pt idx="44547">
                  <c:v>2.3740000000000001</c:v>
                </c:pt>
                <c:pt idx="44548">
                  <c:v>2.4980000000000002</c:v>
                </c:pt>
                <c:pt idx="44549">
                  <c:v>2.4889999999999999</c:v>
                </c:pt>
                <c:pt idx="44550">
                  <c:v>2.3340000000000001</c:v>
                </c:pt>
                <c:pt idx="44551">
                  <c:v>2.38</c:v>
                </c:pt>
                <c:pt idx="44552">
                  <c:v>2.3769999999999998</c:v>
                </c:pt>
                <c:pt idx="44553">
                  <c:v>2.4369999999999998</c:v>
                </c:pt>
                <c:pt idx="44554">
                  <c:v>2.5059999999999998</c:v>
                </c:pt>
                <c:pt idx="44555">
                  <c:v>2.4359999999999999</c:v>
                </c:pt>
                <c:pt idx="44556">
                  <c:v>2.2509999999999999</c:v>
                </c:pt>
                <c:pt idx="44557">
                  <c:v>2.5510000000000002</c:v>
                </c:pt>
                <c:pt idx="44558">
                  <c:v>2.2949999999999999</c:v>
                </c:pt>
                <c:pt idx="44559">
                  <c:v>2.2410000000000001</c:v>
                </c:pt>
                <c:pt idx="44560">
                  <c:v>2.2759999999999998</c:v>
                </c:pt>
                <c:pt idx="44561">
                  <c:v>2.7269999999999999</c:v>
                </c:pt>
                <c:pt idx="44562">
                  <c:v>2.532</c:v>
                </c:pt>
                <c:pt idx="44563">
                  <c:v>2.7570000000000001</c:v>
                </c:pt>
                <c:pt idx="44564">
                  <c:v>2.665</c:v>
                </c:pt>
                <c:pt idx="44565">
                  <c:v>2.58</c:v>
                </c:pt>
                <c:pt idx="44566">
                  <c:v>2.2989999999999999</c:v>
                </c:pt>
                <c:pt idx="44567">
                  <c:v>2.391</c:v>
                </c:pt>
                <c:pt idx="44568">
                  <c:v>2.5209999999999999</c:v>
                </c:pt>
                <c:pt idx="44569">
                  <c:v>2.2280000000000002</c:v>
                </c:pt>
                <c:pt idx="44570">
                  <c:v>2.8119999999999998</c:v>
                </c:pt>
                <c:pt idx="44571">
                  <c:v>2.556</c:v>
                </c:pt>
                <c:pt idx="44572">
                  <c:v>2.363</c:v>
                </c:pt>
                <c:pt idx="44573">
                  <c:v>2.6349999999999998</c:v>
                </c:pt>
                <c:pt idx="44574">
                  <c:v>2.3029999999999999</c:v>
                </c:pt>
                <c:pt idx="44575">
                  <c:v>2.5350000000000001</c:v>
                </c:pt>
                <c:pt idx="44576">
                  <c:v>2.621</c:v>
                </c:pt>
                <c:pt idx="44577">
                  <c:v>2.464</c:v>
                </c:pt>
                <c:pt idx="44578">
                  <c:v>2.3780000000000001</c:v>
                </c:pt>
                <c:pt idx="44579">
                  <c:v>2.2799999999999998</c:v>
                </c:pt>
                <c:pt idx="44580">
                  <c:v>2.19</c:v>
                </c:pt>
                <c:pt idx="44581">
                  <c:v>2.319</c:v>
                </c:pt>
                <c:pt idx="44582">
                  <c:v>2.2650000000000001</c:v>
                </c:pt>
                <c:pt idx="44583">
                  <c:v>2.3919999999999999</c:v>
                </c:pt>
                <c:pt idx="44584">
                  <c:v>2.37</c:v>
                </c:pt>
                <c:pt idx="44585">
                  <c:v>2.3090000000000002</c:v>
                </c:pt>
                <c:pt idx="44586">
                  <c:v>2.3010000000000002</c:v>
                </c:pt>
                <c:pt idx="44587">
                  <c:v>2.121</c:v>
                </c:pt>
                <c:pt idx="44588">
                  <c:v>2.4129999999999998</c:v>
                </c:pt>
                <c:pt idx="44589">
                  <c:v>2.1779999999999999</c:v>
                </c:pt>
                <c:pt idx="44590">
                  <c:v>2.6549999999999998</c:v>
                </c:pt>
                <c:pt idx="44591">
                  <c:v>2.532</c:v>
                </c:pt>
                <c:pt idx="44592">
                  <c:v>2.2589999999999999</c:v>
                </c:pt>
                <c:pt idx="44593">
                  <c:v>2.4</c:v>
                </c:pt>
                <c:pt idx="44594">
                  <c:v>2.3079999999999998</c:v>
                </c:pt>
                <c:pt idx="44595">
                  <c:v>2.4180000000000001</c:v>
                </c:pt>
                <c:pt idx="44596">
                  <c:v>2.4369999999999998</c:v>
                </c:pt>
                <c:pt idx="44597">
                  <c:v>2.6970000000000001</c:v>
                </c:pt>
                <c:pt idx="44598">
                  <c:v>2.5329999999999999</c:v>
                </c:pt>
                <c:pt idx="44599">
                  <c:v>2.6019999999999999</c:v>
                </c:pt>
                <c:pt idx="44600">
                  <c:v>2.64</c:v>
                </c:pt>
                <c:pt idx="44601">
                  <c:v>2.4750000000000001</c:v>
                </c:pt>
                <c:pt idx="44602">
                  <c:v>2.4790000000000001</c:v>
                </c:pt>
                <c:pt idx="44603">
                  <c:v>2.5680000000000001</c:v>
                </c:pt>
                <c:pt idx="44604">
                  <c:v>2.4889999999999999</c:v>
                </c:pt>
                <c:pt idx="44605">
                  <c:v>2.3809999999999998</c:v>
                </c:pt>
                <c:pt idx="44606">
                  <c:v>2.4049999999999998</c:v>
                </c:pt>
                <c:pt idx="44607">
                  <c:v>2.246</c:v>
                </c:pt>
                <c:pt idx="44608">
                  <c:v>2.35</c:v>
                </c:pt>
                <c:pt idx="44609">
                  <c:v>2.2589999999999999</c:v>
                </c:pt>
                <c:pt idx="44610">
                  <c:v>2.2320000000000002</c:v>
                </c:pt>
                <c:pt idx="44611">
                  <c:v>2.3370000000000002</c:v>
                </c:pt>
                <c:pt idx="44612">
                  <c:v>2.6219999999999999</c:v>
                </c:pt>
                <c:pt idx="44613">
                  <c:v>2.3450000000000002</c:v>
                </c:pt>
                <c:pt idx="44614">
                  <c:v>2.363</c:v>
                </c:pt>
                <c:pt idx="44615">
                  <c:v>2.806</c:v>
                </c:pt>
                <c:pt idx="44616">
                  <c:v>2.7930000000000001</c:v>
                </c:pt>
                <c:pt idx="44617">
                  <c:v>2.7109999999999999</c:v>
                </c:pt>
                <c:pt idx="44618">
                  <c:v>2.6349999999999998</c:v>
                </c:pt>
                <c:pt idx="44619">
                  <c:v>2.6080000000000001</c:v>
                </c:pt>
                <c:pt idx="44620">
                  <c:v>2.5019999999999998</c:v>
                </c:pt>
                <c:pt idx="44621">
                  <c:v>2.2930000000000001</c:v>
                </c:pt>
                <c:pt idx="44622">
                  <c:v>2.198</c:v>
                </c:pt>
                <c:pt idx="44623">
                  <c:v>2.3340000000000001</c:v>
                </c:pt>
                <c:pt idx="44624">
                  <c:v>2.0030000000000001</c:v>
                </c:pt>
                <c:pt idx="44625">
                  <c:v>2.4060000000000001</c:v>
                </c:pt>
                <c:pt idx="44626">
                  <c:v>2.4740000000000002</c:v>
                </c:pt>
                <c:pt idx="44627">
                  <c:v>2.5350000000000001</c:v>
                </c:pt>
                <c:pt idx="44628">
                  <c:v>2.5630000000000002</c:v>
                </c:pt>
                <c:pt idx="44629">
                  <c:v>2.8290000000000002</c:v>
                </c:pt>
                <c:pt idx="44630">
                  <c:v>2.7389999999999999</c:v>
                </c:pt>
                <c:pt idx="44631">
                  <c:v>2.6949999999999998</c:v>
                </c:pt>
                <c:pt idx="44632">
                  <c:v>2.5550000000000002</c:v>
                </c:pt>
                <c:pt idx="44633">
                  <c:v>2.5070000000000001</c:v>
                </c:pt>
                <c:pt idx="44634">
                  <c:v>2.456</c:v>
                </c:pt>
                <c:pt idx="44635">
                  <c:v>2.4089999999999998</c:v>
                </c:pt>
                <c:pt idx="44636">
                  <c:v>2.16</c:v>
                </c:pt>
                <c:pt idx="44637">
                  <c:v>2.262</c:v>
                </c:pt>
                <c:pt idx="44638">
                  <c:v>2.5310000000000001</c:v>
                </c:pt>
                <c:pt idx="44639">
                  <c:v>2.1579999999999999</c:v>
                </c:pt>
                <c:pt idx="44640">
                  <c:v>2.661</c:v>
                </c:pt>
                <c:pt idx="44641">
                  <c:v>2.6269999999999998</c:v>
                </c:pt>
                <c:pt idx="44642">
                  <c:v>2.5089999999999999</c:v>
                </c:pt>
                <c:pt idx="44643">
                  <c:v>2.6829999999999998</c:v>
                </c:pt>
                <c:pt idx="44644">
                  <c:v>3.0009999999999999</c:v>
                </c:pt>
                <c:pt idx="44645">
                  <c:v>2.9390000000000001</c:v>
                </c:pt>
                <c:pt idx="44646">
                  <c:v>2.67</c:v>
                </c:pt>
                <c:pt idx="44647">
                  <c:v>2.3650000000000002</c:v>
                </c:pt>
                <c:pt idx="44648">
                  <c:v>2.1259999999999999</c:v>
                </c:pt>
                <c:pt idx="44649">
                  <c:v>2.2919999999999998</c:v>
                </c:pt>
                <c:pt idx="44650">
                  <c:v>2.0710000000000002</c:v>
                </c:pt>
                <c:pt idx="44651">
                  <c:v>2.5150000000000001</c:v>
                </c:pt>
                <c:pt idx="44652">
                  <c:v>2.5569999999999999</c:v>
                </c:pt>
                <c:pt idx="44653">
                  <c:v>2.464</c:v>
                </c:pt>
                <c:pt idx="44654">
                  <c:v>2.4660000000000002</c:v>
                </c:pt>
                <c:pt idx="44655">
                  <c:v>2.4460000000000002</c:v>
                </c:pt>
                <c:pt idx="44656">
                  <c:v>2.5289999999999999</c:v>
                </c:pt>
                <c:pt idx="44657">
                  <c:v>2.6419999999999999</c:v>
                </c:pt>
                <c:pt idx="44658">
                  <c:v>2.6789999999999998</c:v>
                </c:pt>
                <c:pt idx="44659">
                  <c:v>2.6139999999999999</c:v>
                </c:pt>
                <c:pt idx="44660">
                  <c:v>2.6</c:v>
                </c:pt>
                <c:pt idx="44661">
                  <c:v>2.6040000000000001</c:v>
                </c:pt>
                <c:pt idx="44662">
                  <c:v>2.5049999999999999</c:v>
                </c:pt>
                <c:pt idx="44663">
                  <c:v>2.4750000000000001</c:v>
                </c:pt>
                <c:pt idx="44664">
                  <c:v>2.4769999999999999</c:v>
                </c:pt>
                <c:pt idx="44665">
                  <c:v>2.5539999999999998</c:v>
                </c:pt>
                <c:pt idx="44666">
                  <c:v>2.238</c:v>
                </c:pt>
                <c:pt idx="44667">
                  <c:v>2.355</c:v>
                </c:pt>
                <c:pt idx="44668">
                  <c:v>2.2330000000000001</c:v>
                </c:pt>
                <c:pt idx="44669">
                  <c:v>2.67</c:v>
                </c:pt>
                <c:pt idx="44670">
                  <c:v>2.4660000000000002</c:v>
                </c:pt>
                <c:pt idx="44671">
                  <c:v>2.3650000000000002</c:v>
                </c:pt>
                <c:pt idx="44672">
                  <c:v>2.5249999999999999</c:v>
                </c:pt>
                <c:pt idx="44673">
                  <c:v>2.367</c:v>
                </c:pt>
                <c:pt idx="44674">
                  <c:v>2.161</c:v>
                </c:pt>
                <c:pt idx="44675">
                  <c:v>2.1739999999999999</c:v>
                </c:pt>
                <c:pt idx="44676">
                  <c:v>1.978</c:v>
                </c:pt>
                <c:pt idx="44677">
                  <c:v>2.202</c:v>
                </c:pt>
                <c:pt idx="44678">
                  <c:v>2.3809999999999998</c:v>
                </c:pt>
                <c:pt idx="44679">
                  <c:v>2.4710000000000001</c:v>
                </c:pt>
                <c:pt idx="44680">
                  <c:v>2.4430000000000001</c:v>
                </c:pt>
                <c:pt idx="44681">
                  <c:v>2.3130000000000002</c:v>
                </c:pt>
                <c:pt idx="44682">
                  <c:v>2.6179999999999999</c:v>
                </c:pt>
                <c:pt idx="44683">
                  <c:v>2.8340000000000001</c:v>
                </c:pt>
                <c:pt idx="44684">
                  <c:v>2.379</c:v>
                </c:pt>
                <c:pt idx="44685">
                  <c:v>2.415</c:v>
                </c:pt>
                <c:pt idx="44686">
                  <c:v>2.1970000000000001</c:v>
                </c:pt>
                <c:pt idx="44687">
                  <c:v>2.3530000000000002</c:v>
                </c:pt>
                <c:pt idx="44688">
                  <c:v>2.706</c:v>
                </c:pt>
                <c:pt idx="44689">
                  <c:v>2.605</c:v>
                </c:pt>
                <c:pt idx="44690">
                  <c:v>2.9260000000000002</c:v>
                </c:pt>
                <c:pt idx="44691">
                  <c:v>2.8109999999999999</c:v>
                </c:pt>
                <c:pt idx="44692">
                  <c:v>2.69</c:v>
                </c:pt>
                <c:pt idx="44693">
                  <c:v>2.8069999999999999</c:v>
                </c:pt>
                <c:pt idx="44694">
                  <c:v>2.4510000000000001</c:v>
                </c:pt>
                <c:pt idx="44695">
                  <c:v>2.331</c:v>
                </c:pt>
                <c:pt idx="44696">
                  <c:v>2.5870000000000002</c:v>
                </c:pt>
                <c:pt idx="44697">
                  <c:v>2.7229999999999999</c:v>
                </c:pt>
                <c:pt idx="44698">
                  <c:v>2.6030000000000002</c:v>
                </c:pt>
                <c:pt idx="44699">
                  <c:v>2.7839999999999998</c:v>
                </c:pt>
                <c:pt idx="44700">
                  <c:v>2.391</c:v>
                </c:pt>
                <c:pt idx="44701">
                  <c:v>2.4340000000000002</c:v>
                </c:pt>
                <c:pt idx="44702">
                  <c:v>2.5939999999999999</c:v>
                </c:pt>
                <c:pt idx="44703">
                  <c:v>2.5190000000000001</c:v>
                </c:pt>
                <c:pt idx="44704">
                  <c:v>2.319</c:v>
                </c:pt>
                <c:pt idx="44705">
                  <c:v>2.5870000000000002</c:v>
                </c:pt>
                <c:pt idx="44706">
                  <c:v>2.492</c:v>
                </c:pt>
                <c:pt idx="44707">
                  <c:v>2.1909999999999998</c:v>
                </c:pt>
                <c:pt idx="44708">
                  <c:v>2.6349999999999998</c:v>
                </c:pt>
                <c:pt idx="44709">
                  <c:v>2.786</c:v>
                </c:pt>
                <c:pt idx="44710">
                  <c:v>2.524</c:v>
                </c:pt>
                <c:pt idx="44711">
                  <c:v>2.407</c:v>
                </c:pt>
                <c:pt idx="44712">
                  <c:v>2.5310000000000001</c:v>
                </c:pt>
                <c:pt idx="44713">
                  <c:v>2.5830000000000002</c:v>
                </c:pt>
                <c:pt idx="44714">
                  <c:v>2.5710000000000002</c:v>
                </c:pt>
                <c:pt idx="44715">
                  <c:v>2.3519999999999999</c:v>
                </c:pt>
                <c:pt idx="44716">
                  <c:v>2.3460000000000001</c:v>
                </c:pt>
                <c:pt idx="44717">
                  <c:v>2.3029999999999999</c:v>
                </c:pt>
                <c:pt idx="44718">
                  <c:v>2.1349999999999998</c:v>
                </c:pt>
                <c:pt idx="44719">
                  <c:v>2.3820000000000001</c:v>
                </c:pt>
                <c:pt idx="44720">
                  <c:v>2.33</c:v>
                </c:pt>
                <c:pt idx="44721">
                  <c:v>2.3029999999999999</c:v>
                </c:pt>
                <c:pt idx="44722">
                  <c:v>2.3370000000000002</c:v>
                </c:pt>
                <c:pt idx="44723">
                  <c:v>2.226</c:v>
                </c:pt>
                <c:pt idx="44724">
                  <c:v>2.4990000000000001</c:v>
                </c:pt>
                <c:pt idx="44725">
                  <c:v>2.4950000000000001</c:v>
                </c:pt>
                <c:pt idx="44726">
                  <c:v>2.456</c:v>
                </c:pt>
                <c:pt idx="44727">
                  <c:v>2.5270000000000001</c:v>
                </c:pt>
                <c:pt idx="44728">
                  <c:v>2.6619999999999999</c:v>
                </c:pt>
                <c:pt idx="44729">
                  <c:v>2.4550000000000001</c:v>
                </c:pt>
                <c:pt idx="44730">
                  <c:v>2.6539999999999999</c:v>
                </c:pt>
                <c:pt idx="44731">
                  <c:v>2.3610000000000002</c:v>
                </c:pt>
                <c:pt idx="44732">
                  <c:v>2.762</c:v>
                </c:pt>
                <c:pt idx="44733">
                  <c:v>2.4060000000000001</c:v>
                </c:pt>
                <c:pt idx="44734">
                  <c:v>2.4630000000000001</c:v>
                </c:pt>
                <c:pt idx="44735">
                  <c:v>2.44</c:v>
                </c:pt>
                <c:pt idx="44736">
                  <c:v>2.61</c:v>
                </c:pt>
                <c:pt idx="44737">
                  <c:v>2.633</c:v>
                </c:pt>
                <c:pt idx="44738">
                  <c:v>2.6629999999999998</c:v>
                </c:pt>
                <c:pt idx="44739">
                  <c:v>2.6859999999999999</c:v>
                </c:pt>
                <c:pt idx="44740">
                  <c:v>2.605</c:v>
                </c:pt>
                <c:pt idx="44741">
                  <c:v>2.7160000000000002</c:v>
                </c:pt>
                <c:pt idx="44742">
                  <c:v>2.6760000000000002</c:v>
                </c:pt>
                <c:pt idx="44743">
                  <c:v>2.4700000000000002</c:v>
                </c:pt>
                <c:pt idx="44744">
                  <c:v>2.5249999999999999</c:v>
                </c:pt>
                <c:pt idx="44745">
                  <c:v>2.5720000000000001</c:v>
                </c:pt>
                <c:pt idx="44746">
                  <c:v>2.2210000000000001</c:v>
                </c:pt>
                <c:pt idx="44747">
                  <c:v>2.1280000000000001</c:v>
                </c:pt>
                <c:pt idx="44748">
                  <c:v>2.375</c:v>
                </c:pt>
                <c:pt idx="44749">
                  <c:v>2.2469999999999999</c:v>
                </c:pt>
                <c:pt idx="44750">
                  <c:v>2.161</c:v>
                </c:pt>
                <c:pt idx="44751">
                  <c:v>2.331</c:v>
                </c:pt>
                <c:pt idx="44752">
                  <c:v>2.4929999999999999</c:v>
                </c:pt>
                <c:pt idx="44753">
                  <c:v>2.5489999999999999</c:v>
                </c:pt>
                <c:pt idx="44754">
                  <c:v>2.81</c:v>
                </c:pt>
                <c:pt idx="44755">
                  <c:v>2.3759999999999999</c:v>
                </c:pt>
                <c:pt idx="44756">
                  <c:v>2.6120000000000001</c:v>
                </c:pt>
                <c:pt idx="44757">
                  <c:v>2.6309999999999998</c:v>
                </c:pt>
                <c:pt idx="44758">
                  <c:v>2.3029999999999999</c:v>
                </c:pt>
                <c:pt idx="44759">
                  <c:v>2.2949999999999999</c:v>
                </c:pt>
                <c:pt idx="44760">
                  <c:v>2.34</c:v>
                </c:pt>
                <c:pt idx="44761">
                  <c:v>2.3410000000000002</c:v>
                </c:pt>
                <c:pt idx="44762">
                  <c:v>2.4369999999999998</c:v>
                </c:pt>
                <c:pt idx="44763">
                  <c:v>2.3919999999999999</c:v>
                </c:pt>
                <c:pt idx="44764">
                  <c:v>2.5470000000000002</c:v>
                </c:pt>
                <c:pt idx="44765">
                  <c:v>2.3570000000000002</c:v>
                </c:pt>
                <c:pt idx="44766">
                  <c:v>2.673</c:v>
                </c:pt>
                <c:pt idx="44767">
                  <c:v>2.4500000000000002</c:v>
                </c:pt>
                <c:pt idx="44768">
                  <c:v>2.4870000000000001</c:v>
                </c:pt>
                <c:pt idx="44769">
                  <c:v>2.13</c:v>
                </c:pt>
                <c:pt idx="44770">
                  <c:v>2.3420000000000001</c:v>
                </c:pt>
                <c:pt idx="44771">
                  <c:v>2.556</c:v>
                </c:pt>
                <c:pt idx="44772">
                  <c:v>2.1970000000000001</c:v>
                </c:pt>
                <c:pt idx="44773">
                  <c:v>2.5230000000000001</c:v>
                </c:pt>
                <c:pt idx="44774">
                  <c:v>2.61</c:v>
                </c:pt>
                <c:pt idx="44775">
                  <c:v>2.4590000000000001</c:v>
                </c:pt>
                <c:pt idx="44776">
                  <c:v>2.5619999999999998</c:v>
                </c:pt>
                <c:pt idx="44777">
                  <c:v>2.4409999999999998</c:v>
                </c:pt>
                <c:pt idx="44778">
                  <c:v>2.355</c:v>
                </c:pt>
                <c:pt idx="44779">
                  <c:v>2.19</c:v>
                </c:pt>
                <c:pt idx="44780">
                  <c:v>2.3079999999999998</c:v>
                </c:pt>
                <c:pt idx="44781">
                  <c:v>2.2090000000000001</c:v>
                </c:pt>
                <c:pt idx="44782">
                  <c:v>2.42</c:v>
                </c:pt>
                <c:pt idx="44783">
                  <c:v>2.4540000000000002</c:v>
                </c:pt>
                <c:pt idx="44784">
                  <c:v>2.4620000000000002</c:v>
                </c:pt>
                <c:pt idx="44785">
                  <c:v>2.4750000000000001</c:v>
                </c:pt>
                <c:pt idx="44786">
                  <c:v>2.605</c:v>
                </c:pt>
                <c:pt idx="44787">
                  <c:v>2.1819999999999999</c:v>
                </c:pt>
                <c:pt idx="44788">
                  <c:v>2.569</c:v>
                </c:pt>
                <c:pt idx="44789">
                  <c:v>2.6110000000000002</c:v>
                </c:pt>
                <c:pt idx="44790">
                  <c:v>2.544</c:v>
                </c:pt>
                <c:pt idx="44791">
                  <c:v>2.5</c:v>
                </c:pt>
                <c:pt idx="44792">
                  <c:v>2.673</c:v>
                </c:pt>
                <c:pt idx="44793">
                  <c:v>2.5190000000000001</c:v>
                </c:pt>
                <c:pt idx="44794">
                  <c:v>2.673</c:v>
                </c:pt>
                <c:pt idx="44795">
                  <c:v>2.5209999999999999</c:v>
                </c:pt>
                <c:pt idx="44796">
                  <c:v>2.351</c:v>
                </c:pt>
                <c:pt idx="44797">
                  <c:v>2.3039999999999998</c:v>
                </c:pt>
                <c:pt idx="44798">
                  <c:v>2.234</c:v>
                </c:pt>
                <c:pt idx="44799">
                  <c:v>2.0640000000000001</c:v>
                </c:pt>
                <c:pt idx="44800">
                  <c:v>2.4889999999999999</c:v>
                </c:pt>
                <c:pt idx="44801">
                  <c:v>2.359</c:v>
                </c:pt>
                <c:pt idx="44802">
                  <c:v>2.355</c:v>
                </c:pt>
                <c:pt idx="44803">
                  <c:v>2.2389999999999999</c:v>
                </c:pt>
                <c:pt idx="44804">
                  <c:v>2.1909999999999998</c:v>
                </c:pt>
                <c:pt idx="44805">
                  <c:v>2.3839999999999999</c:v>
                </c:pt>
                <c:pt idx="44806">
                  <c:v>2.4129999999999998</c:v>
                </c:pt>
                <c:pt idx="44807">
                  <c:v>2.2999999999999998</c:v>
                </c:pt>
                <c:pt idx="44808">
                  <c:v>2.6960000000000002</c:v>
                </c:pt>
                <c:pt idx="44809">
                  <c:v>2.379</c:v>
                </c:pt>
                <c:pt idx="44810">
                  <c:v>2.5649999999999999</c:v>
                </c:pt>
                <c:pt idx="44811">
                  <c:v>2.8050000000000002</c:v>
                </c:pt>
                <c:pt idx="44812">
                  <c:v>2.5630000000000002</c:v>
                </c:pt>
                <c:pt idx="44813">
                  <c:v>2.8780000000000001</c:v>
                </c:pt>
                <c:pt idx="44814">
                  <c:v>2.6520000000000001</c:v>
                </c:pt>
                <c:pt idx="44815">
                  <c:v>2.4740000000000002</c:v>
                </c:pt>
                <c:pt idx="44816">
                  <c:v>2.1949999999999998</c:v>
                </c:pt>
                <c:pt idx="44817">
                  <c:v>2.5310000000000001</c:v>
                </c:pt>
                <c:pt idx="44818">
                  <c:v>2.3370000000000002</c:v>
                </c:pt>
                <c:pt idx="44819">
                  <c:v>2.306</c:v>
                </c:pt>
                <c:pt idx="44820">
                  <c:v>2.1280000000000001</c:v>
                </c:pt>
                <c:pt idx="44821">
                  <c:v>2.5510000000000002</c:v>
                </c:pt>
                <c:pt idx="44822">
                  <c:v>2.2650000000000001</c:v>
                </c:pt>
                <c:pt idx="44823">
                  <c:v>2.4180000000000001</c:v>
                </c:pt>
                <c:pt idx="44824">
                  <c:v>2.3140000000000001</c:v>
                </c:pt>
                <c:pt idx="44825">
                  <c:v>2.5649999999999999</c:v>
                </c:pt>
                <c:pt idx="44826">
                  <c:v>2.754</c:v>
                </c:pt>
                <c:pt idx="44827">
                  <c:v>2.4510000000000001</c:v>
                </c:pt>
                <c:pt idx="44828">
                  <c:v>2.2389999999999999</c:v>
                </c:pt>
                <c:pt idx="44829">
                  <c:v>2.2959999999999998</c:v>
                </c:pt>
                <c:pt idx="44830">
                  <c:v>2.0750000000000002</c:v>
                </c:pt>
                <c:pt idx="44831">
                  <c:v>2.3530000000000002</c:v>
                </c:pt>
                <c:pt idx="44832">
                  <c:v>2.37</c:v>
                </c:pt>
                <c:pt idx="44833">
                  <c:v>2.4260000000000002</c:v>
                </c:pt>
                <c:pt idx="44834">
                  <c:v>2.4140000000000001</c:v>
                </c:pt>
                <c:pt idx="44835">
                  <c:v>2.492</c:v>
                </c:pt>
                <c:pt idx="44836">
                  <c:v>2.2749999999999999</c:v>
                </c:pt>
                <c:pt idx="44837">
                  <c:v>2.875</c:v>
                </c:pt>
                <c:pt idx="44838">
                  <c:v>2.5760000000000001</c:v>
                </c:pt>
                <c:pt idx="44839">
                  <c:v>2.5710000000000002</c:v>
                </c:pt>
                <c:pt idx="44840">
                  <c:v>2.6019999999999999</c:v>
                </c:pt>
                <c:pt idx="44841">
                  <c:v>2.5249999999999999</c:v>
                </c:pt>
                <c:pt idx="44842">
                  <c:v>2.722</c:v>
                </c:pt>
                <c:pt idx="44843">
                  <c:v>2.4529999999999998</c:v>
                </c:pt>
                <c:pt idx="44844">
                  <c:v>2.306</c:v>
                </c:pt>
                <c:pt idx="44845">
                  <c:v>2.5289999999999999</c:v>
                </c:pt>
                <c:pt idx="44846">
                  <c:v>2.6680000000000001</c:v>
                </c:pt>
                <c:pt idx="44847">
                  <c:v>2.6320000000000001</c:v>
                </c:pt>
                <c:pt idx="44848">
                  <c:v>2.77</c:v>
                </c:pt>
                <c:pt idx="44849">
                  <c:v>2.5779999999999998</c:v>
                </c:pt>
                <c:pt idx="44850">
                  <c:v>2.5569999999999999</c:v>
                </c:pt>
                <c:pt idx="44851">
                  <c:v>2.67</c:v>
                </c:pt>
                <c:pt idx="44852">
                  <c:v>2.2000000000000002</c:v>
                </c:pt>
                <c:pt idx="44853">
                  <c:v>2.2309999999999999</c:v>
                </c:pt>
                <c:pt idx="44854">
                  <c:v>2.36</c:v>
                </c:pt>
                <c:pt idx="44855">
                  <c:v>2.2690000000000001</c:v>
                </c:pt>
                <c:pt idx="44856">
                  <c:v>2.3759999999999999</c:v>
                </c:pt>
                <c:pt idx="44857">
                  <c:v>2.39</c:v>
                </c:pt>
                <c:pt idx="44858">
                  <c:v>2.2799999999999998</c:v>
                </c:pt>
                <c:pt idx="44859">
                  <c:v>2.4340000000000002</c:v>
                </c:pt>
                <c:pt idx="44860">
                  <c:v>2.5859999999999999</c:v>
                </c:pt>
                <c:pt idx="44861">
                  <c:v>2.6440000000000001</c:v>
                </c:pt>
                <c:pt idx="44862">
                  <c:v>2.4329999999999998</c:v>
                </c:pt>
                <c:pt idx="44863">
                  <c:v>2.6379999999999999</c:v>
                </c:pt>
                <c:pt idx="44864">
                  <c:v>2.6349999999999998</c:v>
                </c:pt>
                <c:pt idx="44865">
                  <c:v>2.891</c:v>
                </c:pt>
                <c:pt idx="44866">
                  <c:v>2.3180000000000001</c:v>
                </c:pt>
                <c:pt idx="44867">
                  <c:v>2.427</c:v>
                </c:pt>
                <c:pt idx="44868">
                  <c:v>2.375</c:v>
                </c:pt>
                <c:pt idx="44869">
                  <c:v>2.2490000000000001</c:v>
                </c:pt>
                <c:pt idx="44870">
                  <c:v>2.4089999999999998</c:v>
                </c:pt>
                <c:pt idx="44871">
                  <c:v>2.395</c:v>
                </c:pt>
                <c:pt idx="44872">
                  <c:v>2.5760000000000001</c:v>
                </c:pt>
                <c:pt idx="44873">
                  <c:v>2.39</c:v>
                </c:pt>
                <c:pt idx="44874">
                  <c:v>2.419</c:v>
                </c:pt>
                <c:pt idx="44875">
                  <c:v>2.5619999999999998</c:v>
                </c:pt>
                <c:pt idx="44876">
                  <c:v>2.5609999999999999</c:v>
                </c:pt>
                <c:pt idx="44877">
                  <c:v>2.6539999999999999</c:v>
                </c:pt>
                <c:pt idx="44878">
                  <c:v>2.7949999999999999</c:v>
                </c:pt>
                <c:pt idx="44879">
                  <c:v>2.4</c:v>
                </c:pt>
                <c:pt idx="44880">
                  <c:v>2.5920000000000001</c:v>
                </c:pt>
                <c:pt idx="44881">
                  <c:v>2.4510000000000001</c:v>
                </c:pt>
                <c:pt idx="44882">
                  <c:v>2.1869999999999998</c:v>
                </c:pt>
                <c:pt idx="44883">
                  <c:v>2.3650000000000002</c:v>
                </c:pt>
                <c:pt idx="44884">
                  <c:v>2.2869999999999999</c:v>
                </c:pt>
                <c:pt idx="44885">
                  <c:v>2.4529999999999998</c:v>
                </c:pt>
                <c:pt idx="44886">
                  <c:v>2.3980000000000001</c:v>
                </c:pt>
                <c:pt idx="44887">
                  <c:v>2.657</c:v>
                </c:pt>
                <c:pt idx="44888">
                  <c:v>2.7570000000000001</c:v>
                </c:pt>
                <c:pt idx="44889">
                  <c:v>2.5259999999999998</c:v>
                </c:pt>
                <c:pt idx="44890">
                  <c:v>2.6930000000000001</c:v>
                </c:pt>
                <c:pt idx="44891">
                  <c:v>2.4900000000000002</c:v>
                </c:pt>
                <c:pt idx="44892">
                  <c:v>2.6259999999999999</c:v>
                </c:pt>
                <c:pt idx="44893">
                  <c:v>2.7029999999999998</c:v>
                </c:pt>
                <c:pt idx="44894">
                  <c:v>2.4529999999999998</c:v>
                </c:pt>
                <c:pt idx="44895">
                  <c:v>2.496</c:v>
                </c:pt>
                <c:pt idx="44896">
                  <c:v>2.6110000000000002</c:v>
                </c:pt>
                <c:pt idx="44897">
                  <c:v>2.7010000000000001</c:v>
                </c:pt>
                <c:pt idx="44898">
                  <c:v>2.4329999999999998</c:v>
                </c:pt>
                <c:pt idx="44899">
                  <c:v>2.5419999999999998</c:v>
                </c:pt>
                <c:pt idx="44900">
                  <c:v>2.5150000000000001</c:v>
                </c:pt>
                <c:pt idx="44901">
                  <c:v>2.5510000000000002</c:v>
                </c:pt>
                <c:pt idx="44902">
                  <c:v>2.6320000000000001</c:v>
                </c:pt>
                <c:pt idx="44903">
                  <c:v>2.1240000000000001</c:v>
                </c:pt>
                <c:pt idx="44904">
                  <c:v>2.181</c:v>
                </c:pt>
                <c:pt idx="44905">
                  <c:v>2.3210000000000002</c:v>
                </c:pt>
                <c:pt idx="44906">
                  <c:v>2.1579999999999999</c:v>
                </c:pt>
                <c:pt idx="44907">
                  <c:v>2.6520000000000001</c:v>
                </c:pt>
                <c:pt idx="44908">
                  <c:v>2.4039999999999999</c:v>
                </c:pt>
                <c:pt idx="44909">
                  <c:v>2.5779999999999998</c:v>
                </c:pt>
                <c:pt idx="44910">
                  <c:v>2.5779999999999998</c:v>
                </c:pt>
                <c:pt idx="44911">
                  <c:v>2.8559999999999999</c:v>
                </c:pt>
                <c:pt idx="44912">
                  <c:v>2.9830000000000001</c:v>
                </c:pt>
                <c:pt idx="44913">
                  <c:v>2.7130000000000001</c:v>
                </c:pt>
                <c:pt idx="44914">
                  <c:v>2.7160000000000002</c:v>
                </c:pt>
                <c:pt idx="44915">
                  <c:v>2.577</c:v>
                </c:pt>
                <c:pt idx="44916">
                  <c:v>2.3199999999999998</c:v>
                </c:pt>
                <c:pt idx="44917">
                  <c:v>2.407</c:v>
                </c:pt>
                <c:pt idx="44918">
                  <c:v>2.2370000000000001</c:v>
                </c:pt>
                <c:pt idx="44919">
                  <c:v>2.1829999999999998</c:v>
                </c:pt>
                <c:pt idx="44920">
                  <c:v>2.5</c:v>
                </c:pt>
                <c:pt idx="44921">
                  <c:v>2.2320000000000002</c:v>
                </c:pt>
                <c:pt idx="44922">
                  <c:v>2.1709999999999998</c:v>
                </c:pt>
                <c:pt idx="44923">
                  <c:v>2.5739999999999998</c:v>
                </c:pt>
                <c:pt idx="44924">
                  <c:v>2.2530000000000001</c:v>
                </c:pt>
                <c:pt idx="44925">
                  <c:v>2.8090000000000002</c:v>
                </c:pt>
                <c:pt idx="44926">
                  <c:v>2.4380000000000002</c:v>
                </c:pt>
                <c:pt idx="44927">
                  <c:v>2.4790000000000001</c:v>
                </c:pt>
                <c:pt idx="44928">
                  <c:v>2.38</c:v>
                </c:pt>
                <c:pt idx="44929">
                  <c:v>2.0390000000000001</c:v>
                </c:pt>
                <c:pt idx="44930">
                  <c:v>1.97</c:v>
                </c:pt>
                <c:pt idx="44931">
                  <c:v>2.2519999999999998</c:v>
                </c:pt>
                <c:pt idx="44932">
                  <c:v>2.4289999999999998</c:v>
                </c:pt>
                <c:pt idx="44933">
                  <c:v>2.4390000000000001</c:v>
                </c:pt>
                <c:pt idx="44934">
                  <c:v>2.5169999999999999</c:v>
                </c:pt>
                <c:pt idx="44935">
                  <c:v>2.391</c:v>
                </c:pt>
                <c:pt idx="44936">
                  <c:v>2.9460000000000002</c:v>
                </c:pt>
                <c:pt idx="44937">
                  <c:v>2.8719999999999999</c:v>
                </c:pt>
                <c:pt idx="44938">
                  <c:v>2.4769999999999999</c:v>
                </c:pt>
                <c:pt idx="44939">
                  <c:v>2.2000000000000002</c:v>
                </c:pt>
                <c:pt idx="44940">
                  <c:v>2.6549999999999998</c:v>
                </c:pt>
                <c:pt idx="44941">
                  <c:v>2.2480000000000002</c:v>
                </c:pt>
                <c:pt idx="44942">
                  <c:v>2.181</c:v>
                </c:pt>
                <c:pt idx="44943">
                  <c:v>2.589</c:v>
                </c:pt>
                <c:pt idx="44944">
                  <c:v>2.5059999999999998</c:v>
                </c:pt>
                <c:pt idx="44945">
                  <c:v>2.1789999999999998</c:v>
                </c:pt>
                <c:pt idx="44946">
                  <c:v>2.7029999999999998</c:v>
                </c:pt>
                <c:pt idx="44947">
                  <c:v>2.2669999999999999</c:v>
                </c:pt>
                <c:pt idx="44948">
                  <c:v>2.7719999999999998</c:v>
                </c:pt>
                <c:pt idx="44949">
                  <c:v>2.6389999999999998</c:v>
                </c:pt>
                <c:pt idx="44950">
                  <c:v>2.9649999999999999</c:v>
                </c:pt>
                <c:pt idx="44951">
                  <c:v>2.4449999999999998</c:v>
                </c:pt>
                <c:pt idx="44952">
                  <c:v>2.8610000000000002</c:v>
                </c:pt>
                <c:pt idx="44953">
                  <c:v>2.2410000000000001</c:v>
                </c:pt>
                <c:pt idx="44954">
                  <c:v>2.4329999999999998</c:v>
                </c:pt>
                <c:pt idx="44955">
                  <c:v>2.4079999999999999</c:v>
                </c:pt>
                <c:pt idx="44956">
                  <c:v>2.2400000000000002</c:v>
                </c:pt>
                <c:pt idx="44957">
                  <c:v>2.1970000000000001</c:v>
                </c:pt>
                <c:pt idx="44958">
                  <c:v>2.12</c:v>
                </c:pt>
                <c:pt idx="44959">
                  <c:v>2.1429999999999998</c:v>
                </c:pt>
                <c:pt idx="44960">
                  <c:v>2.3039999999999998</c:v>
                </c:pt>
                <c:pt idx="44961">
                  <c:v>2.7090000000000001</c:v>
                </c:pt>
                <c:pt idx="44962">
                  <c:v>3.0590000000000002</c:v>
                </c:pt>
                <c:pt idx="44963">
                  <c:v>2.8279999999999998</c:v>
                </c:pt>
                <c:pt idx="44964">
                  <c:v>2.8759999999999999</c:v>
                </c:pt>
                <c:pt idx="44965">
                  <c:v>3.125</c:v>
                </c:pt>
                <c:pt idx="44966">
                  <c:v>2.8889999999999998</c:v>
                </c:pt>
                <c:pt idx="44967">
                  <c:v>2.5790000000000002</c:v>
                </c:pt>
                <c:pt idx="44968">
                  <c:v>2.2970000000000002</c:v>
                </c:pt>
                <c:pt idx="44969">
                  <c:v>2.4300000000000002</c:v>
                </c:pt>
                <c:pt idx="44970">
                  <c:v>2.54</c:v>
                </c:pt>
                <c:pt idx="44971">
                  <c:v>2.3959999999999999</c:v>
                </c:pt>
                <c:pt idx="44972">
                  <c:v>2.1960000000000002</c:v>
                </c:pt>
                <c:pt idx="44973">
                  <c:v>2.3279999999999998</c:v>
                </c:pt>
                <c:pt idx="44974">
                  <c:v>2.5289999999999999</c:v>
                </c:pt>
                <c:pt idx="44975">
                  <c:v>2.4529999999999998</c:v>
                </c:pt>
                <c:pt idx="44976">
                  <c:v>2.4319999999999999</c:v>
                </c:pt>
                <c:pt idx="44977">
                  <c:v>2.722</c:v>
                </c:pt>
                <c:pt idx="44978">
                  <c:v>2.367</c:v>
                </c:pt>
                <c:pt idx="44979">
                  <c:v>2.4039999999999999</c:v>
                </c:pt>
                <c:pt idx="44980">
                  <c:v>2.4169999999999998</c:v>
                </c:pt>
                <c:pt idx="44981">
                  <c:v>2.2669999999999999</c:v>
                </c:pt>
                <c:pt idx="44982">
                  <c:v>2.3580000000000001</c:v>
                </c:pt>
                <c:pt idx="44983">
                  <c:v>2.3450000000000002</c:v>
                </c:pt>
                <c:pt idx="44984">
                  <c:v>2.395</c:v>
                </c:pt>
                <c:pt idx="44985">
                  <c:v>2.1349999999999998</c:v>
                </c:pt>
                <c:pt idx="44986">
                  <c:v>2.4460000000000002</c:v>
                </c:pt>
                <c:pt idx="44987">
                  <c:v>2.431</c:v>
                </c:pt>
                <c:pt idx="44988">
                  <c:v>2.302</c:v>
                </c:pt>
                <c:pt idx="44989">
                  <c:v>2.448</c:v>
                </c:pt>
                <c:pt idx="44990">
                  <c:v>2.3210000000000002</c:v>
                </c:pt>
                <c:pt idx="44991">
                  <c:v>2.5179999999999998</c:v>
                </c:pt>
                <c:pt idx="44992">
                  <c:v>2.7570000000000001</c:v>
                </c:pt>
                <c:pt idx="44993">
                  <c:v>2.8690000000000002</c:v>
                </c:pt>
                <c:pt idx="44994">
                  <c:v>2.6539999999999999</c:v>
                </c:pt>
                <c:pt idx="44995">
                  <c:v>2.6749999999999998</c:v>
                </c:pt>
                <c:pt idx="44996">
                  <c:v>2.3620000000000001</c:v>
                </c:pt>
                <c:pt idx="44997">
                  <c:v>2.2599999999999998</c:v>
                </c:pt>
                <c:pt idx="44998">
                  <c:v>2.274</c:v>
                </c:pt>
                <c:pt idx="44999">
                  <c:v>2.1789999999999998</c:v>
                </c:pt>
                <c:pt idx="45000">
                  <c:v>2.456</c:v>
                </c:pt>
                <c:pt idx="45001">
                  <c:v>2.5329999999999999</c:v>
                </c:pt>
                <c:pt idx="45002">
                  <c:v>2.5099999999999998</c:v>
                </c:pt>
                <c:pt idx="45003">
                  <c:v>2.6539999999999999</c:v>
                </c:pt>
                <c:pt idx="45004">
                  <c:v>2.593</c:v>
                </c:pt>
                <c:pt idx="45005">
                  <c:v>2.89</c:v>
                </c:pt>
                <c:pt idx="45006">
                  <c:v>2.927</c:v>
                </c:pt>
                <c:pt idx="45007">
                  <c:v>2.63</c:v>
                </c:pt>
                <c:pt idx="45008">
                  <c:v>2.5750000000000002</c:v>
                </c:pt>
                <c:pt idx="45009">
                  <c:v>2.536</c:v>
                </c:pt>
                <c:pt idx="45010">
                  <c:v>2.536</c:v>
                </c:pt>
                <c:pt idx="45011">
                  <c:v>2.5409999999999999</c:v>
                </c:pt>
                <c:pt idx="45012">
                  <c:v>2.1440000000000001</c:v>
                </c:pt>
                <c:pt idx="45013">
                  <c:v>2.3279999999999998</c:v>
                </c:pt>
                <c:pt idx="45014">
                  <c:v>2.379</c:v>
                </c:pt>
                <c:pt idx="45015">
                  <c:v>2.1949999999999998</c:v>
                </c:pt>
                <c:pt idx="45016">
                  <c:v>2.4129999999999998</c:v>
                </c:pt>
                <c:pt idx="45017">
                  <c:v>2.7549999999999999</c:v>
                </c:pt>
                <c:pt idx="45018">
                  <c:v>2.4670000000000001</c:v>
                </c:pt>
                <c:pt idx="45019">
                  <c:v>2.7559999999999998</c:v>
                </c:pt>
                <c:pt idx="45020">
                  <c:v>2.6709999999999998</c:v>
                </c:pt>
                <c:pt idx="45021">
                  <c:v>2.367</c:v>
                </c:pt>
                <c:pt idx="45022">
                  <c:v>2.4910000000000001</c:v>
                </c:pt>
                <c:pt idx="45023">
                  <c:v>2.202</c:v>
                </c:pt>
                <c:pt idx="45024">
                  <c:v>2.3420000000000001</c:v>
                </c:pt>
                <c:pt idx="45025">
                  <c:v>2.6669999999999998</c:v>
                </c:pt>
                <c:pt idx="45026">
                  <c:v>2.4489999999999998</c:v>
                </c:pt>
                <c:pt idx="45027">
                  <c:v>2.617</c:v>
                </c:pt>
                <c:pt idx="45028">
                  <c:v>2.3519999999999999</c:v>
                </c:pt>
                <c:pt idx="45029">
                  <c:v>2.5049999999999999</c:v>
                </c:pt>
                <c:pt idx="45030">
                  <c:v>2.2650000000000001</c:v>
                </c:pt>
                <c:pt idx="45031">
                  <c:v>2.3450000000000002</c:v>
                </c:pt>
                <c:pt idx="45032">
                  <c:v>2.298</c:v>
                </c:pt>
                <c:pt idx="45033">
                  <c:v>2.6360000000000001</c:v>
                </c:pt>
                <c:pt idx="45034">
                  <c:v>2.5409999999999999</c:v>
                </c:pt>
                <c:pt idx="45035">
                  <c:v>2.5819999999999999</c:v>
                </c:pt>
                <c:pt idx="45036">
                  <c:v>2.34</c:v>
                </c:pt>
                <c:pt idx="45037">
                  <c:v>2.3889999999999998</c:v>
                </c:pt>
                <c:pt idx="45038">
                  <c:v>2.1619999999999999</c:v>
                </c:pt>
                <c:pt idx="45039">
                  <c:v>1.984</c:v>
                </c:pt>
                <c:pt idx="45040">
                  <c:v>2.222</c:v>
                </c:pt>
                <c:pt idx="45041">
                  <c:v>2.4089999999999998</c:v>
                </c:pt>
                <c:pt idx="45042">
                  <c:v>2.7109999999999999</c:v>
                </c:pt>
                <c:pt idx="45043">
                  <c:v>2.6579999999999999</c:v>
                </c:pt>
                <c:pt idx="45044">
                  <c:v>2.698</c:v>
                </c:pt>
                <c:pt idx="45045">
                  <c:v>2.927</c:v>
                </c:pt>
                <c:pt idx="45046">
                  <c:v>2.6469999999999998</c:v>
                </c:pt>
                <c:pt idx="45047">
                  <c:v>2.3279999999999998</c:v>
                </c:pt>
                <c:pt idx="45048">
                  <c:v>2.1320000000000001</c:v>
                </c:pt>
                <c:pt idx="45049">
                  <c:v>1.899</c:v>
                </c:pt>
                <c:pt idx="45050">
                  <c:v>1.8220000000000001</c:v>
                </c:pt>
                <c:pt idx="45051">
                  <c:v>1.9990000000000001</c:v>
                </c:pt>
                <c:pt idx="45052">
                  <c:v>2.105</c:v>
                </c:pt>
                <c:pt idx="45053">
                  <c:v>2.254</c:v>
                </c:pt>
                <c:pt idx="45054">
                  <c:v>2.4510000000000001</c:v>
                </c:pt>
                <c:pt idx="45055">
                  <c:v>2.4910000000000001</c:v>
                </c:pt>
                <c:pt idx="45056">
                  <c:v>2.6379999999999999</c:v>
                </c:pt>
                <c:pt idx="45057">
                  <c:v>2.5590000000000002</c:v>
                </c:pt>
                <c:pt idx="45058">
                  <c:v>2.9159999999999999</c:v>
                </c:pt>
                <c:pt idx="45059">
                  <c:v>3.04</c:v>
                </c:pt>
                <c:pt idx="45060">
                  <c:v>2.718</c:v>
                </c:pt>
                <c:pt idx="45061">
                  <c:v>2.8370000000000002</c:v>
                </c:pt>
                <c:pt idx="45062">
                  <c:v>2.819</c:v>
                </c:pt>
                <c:pt idx="45063">
                  <c:v>2.67</c:v>
                </c:pt>
                <c:pt idx="45064">
                  <c:v>2.306</c:v>
                </c:pt>
                <c:pt idx="45065">
                  <c:v>2.2069999999999999</c:v>
                </c:pt>
                <c:pt idx="45066">
                  <c:v>2.1509999999999998</c:v>
                </c:pt>
                <c:pt idx="45067">
                  <c:v>2.1819999999999999</c:v>
                </c:pt>
                <c:pt idx="45068">
                  <c:v>2.6640000000000001</c:v>
                </c:pt>
                <c:pt idx="45069">
                  <c:v>2.6589999999999998</c:v>
                </c:pt>
                <c:pt idx="45070">
                  <c:v>2.956</c:v>
                </c:pt>
                <c:pt idx="45071">
                  <c:v>2.6040000000000001</c:v>
                </c:pt>
                <c:pt idx="45072">
                  <c:v>2.726</c:v>
                </c:pt>
                <c:pt idx="45073">
                  <c:v>2.7080000000000002</c:v>
                </c:pt>
                <c:pt idx="45074">
                  <c:v>2.4929999999999999</c:v>
                </c:pt>
                <c:pt idx="45075">
                  <c:v>2.3330000000000002</c:v>
                </c:pt>
                <c:pt idx="45076">
                  <c:v>2.3969999999999998</c:v>
                </c:pt>
                <c:pt idx="45077">
                  <c:v>2.0049999999999999</c:v>
                </c:pt>
                <c:pt idx="45078">
                  <c:v>1.909</c:v>
                </c:pt>
                <c:pt idx="45079">
                  <c:v>2.258</c:v>
                </c:pt>
                <c:pt idx="45080">
                  <c:v>2.1</c:v>
                </c:pt>
                <c:pt idx="45081">
                  <c:v>2.4910000000000001</c:v>
                </c:pt>
                <c:pt idx="45082">
                  <c:v>2.6909999999999998</c:v>
                </c:pt>
                <c:pt idx="45083">
                  <c:v>2.67</c:v>
                </c:pt>
                <c:pt idx="45084">
                  <c:v>2.6070000000000002</c:v>
                </c:pt>
                <c:pt idx="45085">
                  <c:v>2.5579999999999998</c:v>
                </c:pt>
                <c:pt idx="45086">
                  <c:v>2.3860000000000001</c:v>
                </c:pt>
                <c:pt idx="45087">
                  <c:v>2.5819999999999999</c:v>
                </c:pt>
                <c:pt idx="45088">
                  <c:v>2.2829999999999999</c:v>
                </c:pt>
                <c:pt idx="45089">
                  <c:v>2.2400000000000002</c:v>
                </c:pt>
                <c:pt idx="45090">
                  <c:v>2.4420000000000002</c:v>
                </c:pt>
                <c:pt idx="45091">
                  <c:v>2.319</c:v>
                </c:pt>
                <c:pt idx="45092">
                  <c:v>2.2599999999999998</c:v>
                </c:pt>
                <c:pt idx="45093">
                  <c:v>2.4620000000000002</c:v>
                </c:pt>
                <c:pt idx="45094">
                  <c:v>2.3359999999999999</c:v>
                </c:pt>
                <c:pt idx="45095">
                  <c:v>2.6059999999999999</c:v>
                </c:pt>
                <c:pt idx="45096">
                  <c:v>2.5459999999999998</c:v>
                </c:pt>
                <c:pt idx="45097">
                  <c:v>2.589</c:v>
                </c:pt>
                <c:pt idx="45098">
                  <c:v>2.9449999999999998</c:v>
                </c:pt>
                <c:pt idx="45099">
                  <c:v>2.7749999999999999</c:v>
                </c:pt>
                <c:pt idx="45100">
                  <c:v>2.722</c:v>
                </c:pt>
                <c:pt idx="45101">
                  <c:v>2.64</c:v>
                </c:pt>
                <c:pt idx="45102">
                  <c:v>2.2320000000000002</c:v>
                </c:pt>
                <c:pt idx="45103">
                  <c:v>2.2410000000000001</c:v>
                </c:pt>
                <c:pt idx="45104">
                  <c:v>2.198</c:v>
                </c:pt>
                <c:pt idx="45105">
                  <c:v>2</c:v>
                </c:pt>
                <c:pt idx="45106">
                  <c:v>2.0920000000000001</c:v>
                </c:pt>
                <c:pt idx="45107">
                  <c:v>2.2570000000000001</c:v>
                </c:pt>
                <c:pt idx="45108">
                  <c:v>2.4220000000000002</c:v>
                </c:pt>
                <c:pt idx="45109">
                  <c:v>2.488</c:v>
                </c:pt>
                <c:pt idx="45110">
                  <c:v>2.577</c:v>
                </c:pt>
                <c:pt idx="45111">
                  <c:v>2.5249999999999999</c:v>
                </c:pt>
                <c:pt idx="45112">
                  <c:v>2.722</c:v>
                </c:pt>
                <c:pt idx="45113">
                  <c:v>2.4660000000000002</c:v>
                </c:pt>
                <c:pt idx="45114">
                  <c:v>2.69</c:v>
                </c:pt>
                <c:pt idx="45115">
                  <c:v>2.633</c:v>
                </c:pt>
                <c:pt idx="45116">
                  <c:v>2.4390000000000001</c:v>
                </c:pt>
                <c:pt idx="45117">
                  <c:v>2.7320000000000002</c:v>
                </c:pt>
                <c:pt idx="45118">
                  <c:v>2.403</c:v>
                </c:pt>
                <c:pt idx="45119">
                  <c:v>2.6160000000000001</c:v>
                </c:pt>
                <c:pt idx="45120">
                  <c:v>2.464</c:v>
                </c:pt>
                <c:pt idx="45121">
                  <c:v>2.4980000000000002</c:v>
                </c:pt>
                <c:pt idx="45122">
                  <c:v>2.6259999999999999</c:v>
                </c:pt>
                <c:pt idx="45123">
                  <c:v>2.427</c:v>
                </c:pt>
                <c:pt idx="45124">
                  <c:v>2.5750000000000002</c:v>
                </c:pt>
                <c:pt idx="45125">
                  <c:v>2.5870000000000002</c:v>
                </c:pt>
                <c:pt idx="45126">
                  <c:v>2.4159999999999999</c:v>
                </c:pt>
                <c:pt idx="45127">
                  <c:v>2.1539999999999999</c:v>
                </c:pt>
                <c:pt idx="45128">
                  <c:v>2.2610000000000001</c:v>
                </c:pt>
                <c:pt idx="45129">
                  <c:v>2.2909999999999999</c:v>
                </c:pt>
                <c:pt idx="45130">
                  <c:v>2.1850000000000001</c:v>
                </c:pt>
                <c:pt idx="45131">
                  <c:v>2.2679999999999998</c:v>
                </c:pt>
                <c:pt idx="45132">
                  <c:v>2.5009999999999999</c:v>
                </c:pt>
                <c:pt idx="45133">
                  <c:v>2.585</c:v>
                </c:pt>
                <c:pt idx="45134">
                  <c:v>2.6560000000000001</c:v>
                </c:pt>
                <c:pt idx="45135">
                  <c:v>2.5470000000000002</c:v>
                </c:pt>
                <c:pt idx="45136">
                  <c:v>2.4350000000000001</c:v>
                </c:pt>
                <c:pt idx="45137">
                  <c:v>2.4540000000000002</c:v>
                </c:pt>
                <c:pt idx="45138">
                  <c:v>2.5099999999999998</c:v>
                </c:pt>
                <c:pt idx="45139">
                  <c:v>2.3719999999999999</c:v>
                </c:pt>
                <c:pt idx="45140">
                  <c:v>2.67</c:v>
                </c:pt>
                <c:pt idx="45141">
                  <c:v>2.0699999999999998</c:v>
                </c:pt>
                <c:pt idx="45142">
                  <c:v>2.1890000000000001</c:v>
                </c:pt>
                <c:pt idx="45143">
                  <c:v>2.3490000000000002</c:v>
                </c:pt>
                <c:pt idx="45144">
                  <c:v>2.16</c:v>
                </c:pt>
                <c:pt idx="45145">
                  <c:v>2.246</c:v>
                </c:pt>
                <c:pt idx="45146">
                  <c:v>2.2949999999999999</c:v>
                </c:pt>
                <c:pt idx="45147">
                  <c:v>2.2189999999999999</c:v>
                </c:pt>
                <c:pt idx="45148">
                  <c:v>2.4089999999999998</c:v>
                </c:pt>
                <c:pt idx="45149">
                  <c:v>2.528</c:v>
                </c:pt>
                <c:pt idx="45150">
                  <c:v>2.6240000000000001</c:v>
                </c:pt>
                <c:pt idx="45151">
                  <c:v>2.5670000000000002</c:v>
                </c:pt>
                <c:pt idx="45152">
                  <c:v>2.4950000000000001</c:v>
                </c:pt>
                <c:pt idx="45153">
                  <c:v>2.6190000000000002</c:v>
                </c:pt>
                <c:pt idx="45154">
                  <c:v>2.5590000000000002</c:v>
                </c:pt>
                <c:pt idx="45155">
                  <c:v>2.3519999999999999</c:v>
                </c:pt>
                <c:pt idx="45156">
                  <c:v>2.2999999999999998</c:v>
                </c:pt>
                <c:pt idx="45157">
                  <c:v>2.3199999999999998</c:v>
                </c:pt>
                <c:pt idx="45158">
                  <c:v>2.444</c:v>
                </c:pt>
                <c:pt idx="45159">
                  <c:v>2.2839999999999998</c:v>
                </c:pt>
                <c:pt idx="45160">
                  <c:v>2.181</c:v>
                </c:pt>
                <c:pt idx="45161">
                  <c:v>2.5110000000000001</c:v>
                </c:pt>
                <c:pt idx="45162">
                  <c:v>2.367</c:v>
                </c:pt>
                <c:pt idx="45163">
                  <c:v>2.21</c:v>
                </c:pt>
                <c:pt idx="45164">
                  <c:v>2.504</c:v>
                </c:pt>
                <c:pt idx="45165">
                  <c:v>2.35</c:v>
                </c:pt>
                <c:pt idx="45166">
                  <c:v>2.5510000000000002</c:v>
                </c:pt>
                <c:pt idx="45167">
                  <c:v>2.5449999999999999</c:v>
                </c:pt>
                <c:pt idx="45168">
                  <c:v>2.6160000000000001</c:v>
                </c:pt>
                <c:pt idx="45169">
                  <c:v>2.77</c:v>
                </c:pt>
                <c:pt idx="45170">
                  <c:v>2.532</c:v>
                </c:pt>
                <c:pt idx="45171">
                  <c:v>2.375</c:v>
                </c:pt>
                <c:pt idx="45172">
                  <c:v>2.3410000000000002</c:v>
                </c:pt>
                <c:pt idx="45173">
                  <c:v>2.677</c:v>
                </c:pt>
                <c:pt idx="45174">
                  <c:v>2.2519999999999998</c:v>
                </c:pt>
                <c:pt idx="45175">
                  <c:v>2.46</c:v>
                </c:pt>
                <c:pt idx="45176">
                  <c:v>2.7010000000000001</c:v>
                </c:pt>
                <c:pt idx="45177">
                  <c:v>2.7050000000000001</c:v>
                </c:pt>
                <c:pt idx="45178">
                  <c:v>2.66</c:v>
                </c:pt>
                <c:pt idx="45179">
                  <c:v>2.6419999999999999</c:v>
                </c:pt>
                <c:pt idx="45180">
                  <c:v>2.5270000000000001</c:v>
                </c:pt>
                <c:pt idx="45181">
                  <c:v>2.3940000000000001</c:v>
                </c:pt>
                <c:pt idx="45182">
                  <c:v>2.4489999999999998</c:v>
                </c:pt>
                <c:pt idx="45183">
                  <c:v>2.4220000000000002</c:v>
                </c:pt>
                <c:pt idx="45184">
                  <c:v>2.6320000000000001</c:v>
                </c:pt>
                <c:pt idx="45185">
                  <c:v>2.839</c:v>
                </c:pt>
                <c:pt idx="45186">
                  <c:v>2.2589999999999999</c:v>
                </c:pt>
                <c:pt idx="45187">
                  <c:v>1.9990000000000001</c:v>
                </c:pt>
                <c:pt idx="45188">
                  <c:v>2.2959999999999998</c:v>
                </c:pt>
                <c:pt idx="45189">
                  <c:v>2.181</c:v>
                </c:pt>
                <c:pt idx="45190">
                  <c:v>1.9650000000000001</c:v>
                </c:pt>
                <c:pt idx="45191">
                  <c:v>2.4449999999999998</c:v>
                </c:pt>
                <c:pt idx="45192">
                  <c:v>2.2559999999999998</c:v>
                </c:pt>
                <c:pt idx="45193">
                  <c:v>2.5510000000000002</c:v>
                </c:pt>
                <c:pt idx="45194">
                  <c:v>2.5920000000000001</c:v>
                </c:pt>
                <c:pt idx="45195">
                  <c:v>2.5579999999999998</c:v>
                </c:pt>
                <c:pt idx="45196">
                  <c:v>2.7709999999999999</c:v>
                </c:pt>
                <c:pt idx="45197">
                  <c:v>2.39</c:v>
                </c:pt>
                <c:pt idx="45198">
                  <c:v>2.4169999999999998</c:v>
                </c:pt>
                <c:pt idx="45199">
                  <c:v>2.597</c:v>
                </c:pt>
                <c:pt idx="45200">
                  <c:v>2.5110000000000001</c:v>
                </c:pt>
                <c:pt idx="45201">
                  <c:v>2.2690000000000001</c:v>
                </c:pt>
                <c:pt idx="45202">
                  <c:v>2.3740000000000001</c:v>
                </c:pt>
                <c:pt idx="45203">
                  <c:v>2.3370000000000002</c:v>
                </c:pt>
                <c:pt idx="45204">
                  <c:v>2.427</c:v>
                </c:pt>
                <c:pt idx="45205">
                  <c:v>2.367</c:v>
                </c:pt>
                <c:pt idx="45206">
                  <c:v>2.5529999999999999</c:v>
                </c:pt>
                <c:pt idx="45207">
                  <c:v>2.484</c:v>
                </c:pt>
                <c:pt idx="45208">
                  <c:v>2.3929999999999998</c:v>
                </c:pt>
                <c:pt idx="45209">
                  <c:v>2.6989999999999998</c:v>
                </c:pt>
                <c:pt idx="45210">
                  <c:v>2.6269999999999998</c:v>
                </c:pt>
                <c:pt idx="45211">
                  <c:v>2.5739999999999998</c:v>
                </c:pt>
                <c:pt idx="45212">
                  <c:v>2.722</c:v>
                </c:pt>
                <c:pt idx="45213">
                  <c:v>2.8940000000000001</c:v>
                </c:pt>
                <c:pt idx="45214">
                  <c:v>2.597</c:v>
                </c:pt>
                <c:pt idx="45215">
                  <c:v>2.7519999999999998</c:v>
                </c:pt>
                <c:pt idx="45216">
                  <c:v>2.7069999999999999</c:v>
                </c:pt>
                <c:pt idx="45217">
                  <c:v>2.37</c:v>
                </c:pt>
                <c:pt idx="45218">
                  <c:v>2.3410000000000002</c:v>
                </c:pt>
                <c:pt idx="45219">
                  <c:v>2.419</c:v>
                </c:pt>
                <c:pt idx="45220">
                  <c:v>2.4729999999999999</c:v>
                </c:pt>
                <c:pt idx="45221">
                  <c:v>2.6960000000000002</c:v>
                </c:pt>
                <c:pt idx="45222">
                  <c:v>2.589</c:v>
                </c:pt>
                <c:pt idx="45223">
                  <c:v>2.6680000000000001</c:v>
                </c:pt>
                <c:pt idx="45224">
                  <c:v>2.3759999999999999</c:v>
                </c:pt>
                <c:pt idx="45225">
                  <c:v>2.4119999999999999</c:v>
                </c:pt>
                <c:pt idx="45226">
                  <c:v>2.4340000000000002</c:v>
                </c:pt>
                <c:pt idx="45227">
                  <c:v>2.42</c:v>
                </c:pt>
                <c:pt idx="45228">
                  <c:v>2.2749999999999999</c:v>
                </c:pt>
                <c:pt idx="45229">
                  <c:v>2.2269999999999999</c:v>
                </c:pt>
                <c:pt idx="45230">
                  <c:v>2.4060000000000001</c:v>
                </c:pt>
                <c:pt idx="45231">
                  <c:v>2.452</c:v>
                </c:pt>
                <c:pt idx="45232">
                  <c:v>2.4510000000000001</c:v>
                </c:pt>
                <c:pt idx="45233">
                  <c:v>2.2370000000000001</c:v>
                </c:pt>
                <c:pt idx="45234">
                  <c:v>2.2770000000000001</c:v>
                </c:pt>
                <c:pt idx="45235">
                  <c:v>2.2130000000000001</c:v>
                </c:pt>
                <c:pt idx="45236">
                  <c:v>2.536</c:v>
                </c:pt>
                <c:pt idx="45237">
                  <c:v>2.2090000000000001</c:v>
                </c:pt>
                <c:pt idx="45238">
                  <c:v>2.5750000000000002</c:v>
                </c:pt>
                <c:pt idx="45239">
                  <c:v>2.54</c:v>
                </c:pt>
                <c:pt idx="45240">
                  <c:v>2.7</c:v>
                </c:pt>
                <c:pt idx="45241">
                  <c:v>2.5449999999999999</c:v>
                </c:pt>
                <c:pt idx="45242">
                  <c:v>2.3719999999999999</c:v>
                </c:pt>
                <c:pt idx="45243">
                  <c:v>2.3839999999999999</c:v>
                </c:pt>
                <c:pt idx="45244">
                  <c:v>2.2749999999999999</c:v>
                </c:pt>
                <c:pt idx="45245">
                  <c:v>2.2989999999999999</c:v>
                </c:pt>
                <c:pt idx="45246">
                  <c:v>2.2490000000000001</c:v>
                </c:pt>
                <c:pt idx="45247">
                  <c:v>2.4849999999999999</c:v>
                </c:pt>
                <c:pt idx="45248">
                  <c:v>2.286</c:v>
                </c:pt>
                <c:pt idx="45249">
                  <c:v>2.4159999999999999</c:v>
                </c:pt>
                <c:pt idx="45250">
                  <c:v>2.7120000000000002</c:v>
                </c:pt>
                <c:pt idx="45251">
                  <c:v>2.4449999999999998</c:v>
                </c:pt>
                <c:pt idx="45252">
                  <c:v>2.2389999999999999</c:v>
                </c:pt>
                <c:pt idx="45253">
                  <c:v>2.6720000000000002</c:v>
                </c:pt>
                <c:pt idx="45254">
                  <c:v>2.6059999999999999</c:v>
                </c:pt>
                <c:pt idx="45255">
                  <c:v>2.601</c:v>
                </c:pt>
                <c:pt idx="45256">
                  <c:v>2.6139999999999999</c:v>
                </c:pt>
                <c:pt idx="45257">
                  <c:v>2.5329999999999999</c:v>
                </c:pt>
                <c:pt idx="45258">
                  <c:v>2.403</c:v>
                </c:pt>
                <c:pt idx="45259">
                  <c:v>2.488</c:v>
                </c:pt>
                <c:pt idx="45260">
                  <c:v>2.4780000000000002</c:v>
                </c:pt>
                <c:pt idx="45261">
                  <c:v>2.42</c:v>
                </c:pt>
                <c:pt idx="45262">
                  <c:v>2.4580000000000002</c:v>
                </c:pt>
                <c:pt idx="45263">
                  <c:v>2.5590000000000002</c:v>
                </c:pt>
                <c:pt idx="45264">
                  <c:v>2.3319999999999999</c:v>
                </c:pt>
                <c:pt idx="45265">
                  <c:v>2.395</c:v>
                </c:pt>
                <c:pt idx="45266">
                  <c:v>2.2919999999999998</c:v>
                </c:pt>
                <c:pt idx="45267">
                  <c:v>2.44</c:v>
                </c:pt>
                <c:pt idx="45268">
                  <c:v>2.3279999999999998</c:v>
                </c:pt>
                <c:pt idx="45269">
                  <c:v>2.8079999999999998</c:v>
                </c:pt>
                <c:pt idx="45270">
                  <c:v>2.5539999999999998</c:v>
                </c:pt>
                <c:pt idx="45271">
                  <c:v>2.6040000000000001</c:v>
                </c:pt>
                <c:pt idx="45272">
                  <c:v>2.2989999999999999</c:v>
                </c:pt>
                <c:pt idx="45273">
                  <c:v>2.2559999999999998</c:v>
                </c:pt>
                <c:pt idx="45274">
                  <c:v>2.3220000000000001</c:v>
                </c:pt>
                <c:pt idx="45275">
                  <c:v>2.31</c:v>
                </c:pt>
                <c:pt idx="45276">
                  <c:v>2.6880000000000002</c:v>
                </c:pt>
                <c:pt idx="45277">
                  <c:v>2.5819999999999999</c:v>
                </c:pt>
                <c:pt idx="45278">
                  <c:v>2.3879999999999999</c:v>
                </c:pt>
                <c:pt idx="45279">
                  <c:v>2.4550000000000001</c:v>
                </c:pt>
                <c:pt idx="45280">
                  <c:v>2.2549999999999999</c:v>
                </c:pt>
                <c:pt idx="45281">
                  <c:v>2.1440000000000001</c:v>
                </c:pt>
                <c:pt idx="45282">
                  <c:v>2.3199999999999998</c:v>
                </c:pt>
                <c:pt idx="45283">
                  <c:v>2.0699999999999998</c:v>
                </c:pt>
                <c:pt idx="45284">
                  <c:v>2.4689999999999999</c:v>
                </c:pt>
                <c:pt idx="45285">
                  <c:v>2.516</c:v>
                </c:pt>
                <c:pt idx="45286">
                  <c:v>2.641</c:v>
                </c:pt>
                <c:pt idx="45287">
                  <c:v>2.577</c:v>
                </c:pt>
                <c:pt idx="45288">
                  <c:v>2.6749999999999998</c:v>
                </c:pt>
                <c:pt idx="45289">
                  <c:v>2.8730000000000002</c:v>
                </c:pt>
                <c:pt idx="45290">
                  <c:v>2.5209999999999999</c:v>
                </c:pt>
                <c:pt idx="45291">
                  <c:v>2.5289999999999999</c:v>
                </c:pt>
                <c:pt idx="45292">
                  <c:v>2.2930000000000001</c:v>
                </c:pt>
                <c:pt idx="45293">
                  <c:v>2.472</c:v>
                </c:pt>
                <c:pt idx="45294">
                  <c:v>2.2069999999999999</c:v>
                </c:pt>
                <c:pt idx="45295">
                  <c:v>2.4159999999999999</c:v>
                </c:pt>
                <c:pt idx="45296">
                  <c:v>2.1070000000000002</c:v>
                </c:pt>
                <c:pt idx="45297">
                  <c:v>2.0640000000000001</c:v>
                </c:pt>
                <c:pt idx="45298">
                  <c:v>2.3340000000000001</c:v>
                </c:pt>
                <c:pt idx="45299">
                  <c:v>2.17</c:v>
                </c:pt>
                <c:pt idx="45300">
                  <c:v>2.4079999999999999</c:v>
                </c:pt>
                <c:pt idx="45301">
                  <c:v>2.63</c:v>
                </c:pt>
                <c:pt idx="45302">
                  <c:v>2.6179999999999999</c:v>
                </c:pt>
                <c:pt idx="45303">
                  <c:v>2.8010000000000002</c:v>
                </c:pt>
                <c:pt idx="45304">
                  <c:v>2.9540000000000002</c:v>
                </c:pt>
                <c:pt idx="45305">
                  <c:v>2.7149999999999999</c:v>
                </c:pt>
                <c:pt idx="45306">
                  <c:v>2.8010000000000002</c:v>
                </c:pt>
                <c:pt idx="45307">
                  <c:v>2.423</c:v>
                </c:pt>
                <c:pt idx="45308">
                  <c:v>2.5350000000000001</c:v>
                </c:pt>
                <c:pt idx="45309">
                  <c:v>2.4900000000000002</c:v>
                </c:pt>
                <c:pt idx="45310">
                  <c:v>2.4900000000000002</c:v>
                </c:pt>
                <c:pt idx="45311">
                  <c:v>2.5169999999999999</c:v>
                </c:pt>
                <c:pt idx="45312">
                  <c:v>2.4710000000000001</c:v>
                </c:pt>
                <c:pt idx="45313">
                  <c:v>2.661</c:v>
                </c:pt>
                <c:pt idx="45314">
                  <c:v>2.5449999999999999</c:v>
                </c:pt>
                <c:pt idx="45315">
                  <c:v>2.5819999999999999</c:v>
                </c:pt>
                <c:pt idx="45316">
                  <c:v>2.67</c:v>
                </c:pt>
                <c:pt idx="45317">
                  <c:v>2.3460000000000001</c:v>
                </c:pt>
                <c:pt idx="45318">
                  <c:v>2.516</c:v>
                </c:pt>
                <c:pt idx="45319">
                  <c:v>2.3809999999999998</c:v>
                </c:pt>
                <c:pt idx="45320">
                  <c:v>2.375</c:v>
                </c:pt>
                <c:pt idx="45321">
                  <c:v>2.6139999999999999</c:v>
                </c:pt>
                <c:pt idx="45322">
                  <c:v>2.3820000000000001</c:v>
                </c:pt>
                <c:pt idx="45323">
                  <c:v>2.41</c:v>
                </c:pt>
                <c:pt idx="45324">
                  <c:v>2.2229999999999999</c:v>
                </c:pt>
                <c:pt idx="45325">
                  <c:v>2.335</c:v>
                </c:pt>
                <c:pt idx="45326">
                  <c:v>2.25</c:v>
                </c:pt>
                <c:pt idx="45327">
                  <c:v>2.6120000000000001</c:v>
                </c:pt>
                <c:pt idx="45328">
                  <c:v>2.6579999999999999</c:v>
                </c:pt>
                <c:pt idx="45329">
                  <c:v>2.7879999999999998</c:v>
                </c:pt>
                <c:pt idx="45330">
                  <c:v>2.528</c:v>
                </c:pt>
                <c:pt idx="45331">
                  <c:v>2.419</c:v>
                </c:pt>
                <c:pt idx="45332">
                  <c:v>2.54</c:v>
                </c:pt>
                <c:pt idx="45333">
                  <c:v>2.5139999999999998</c:v>
                </c:pt>
                <c:pt idx="45334">
                  <c:v>2.4239999999999999</c:v>
                </c:pt>
                <c:pt idx="45335">
                  <c:v>2.3610000000000002</c:v>
                </c:pt>
                <c:pt idx="45336">
                  <c:v>2.5470000000000002</c:v>
                </c:pt>
                <c:pt idx="45337">
                  <c:v>2.5790000000000002</c:v>
                </c:pt>
                <c:pt idx="45338">
                  <c:v>2.331</c:v>
                </c:pt>
                <c:pt idx="45339">
                  <c:v>2.8159999999999998</c:v>
                </c:pt>
                <c:pt idx="45340">
                  <c:v>2.9969999999999999</c:v>
                </c:pt>
                <c:pt idx="45341">
                  <c:v>2.9140000000000001</c:v>
                </c:pt>
                <c:pt idx="45342">
                  <c:v>2.8069999999999999</c:v>
                </c:pt>
                <c:pt idx="45343">
                  <c:v>2.7250000000000001</c:v>
                </c:pt>
                <c:pt idx="45344">
                  <c:v>2.5259999999999998</c:v>
                </c:pt>
                <c:pt idx="45345">
                  <c:v>2.6480000000000001</c:v>
                </c:pt>
                <c:pt idx="45346">
                  <c:v>2.2759999999999998</c:v>
                </c:pt>
                <c:pt idx="45347">
                  <c:v>2.347</c:v>
                </c:pt>
                <c:pt idx="45348">
                  <c:v>2.3090000000000002</c:v>
                </c:pt>
                <c:pt idx="45349">
                  <c:v>2.3450000000000002</c:v>
                </c:pt>
                <c:pt idx="45350">
                  <c:v>2.7789999999999999</c:v>
                </c:pt>
                <c:pt idx="45351">
                  <c:v>2.5329999999999999</c:v>
                </c:pt>
                <c:pt idx="45352">
                  <c:v>2.7370000000000001</c:v>
                </c:pt>
                <c:pt idx="45353">
                  <c:v>2.7250000000000001</c:v>
                </c:pt>
                <c:pt idx="45354">
                  <c:v>3.0990000000000002</c:v>
                </c:pt>
                <c:pt idx="45355">
                  <c:v>3.0779999999999998</c:v>
                </c:pt>
                <c:pt idx="45356">
                  <c:v>3.0720000000000001</c:v>
                </c:pt>
                <c:pt idx="45357">
                  <c:v>2.8290000000000002</c:v>
                </c:pt>
                <c:pt idx="45358">
                  <c:v>2.5499999999999998</c:v>
                </c:pt>
                <c:pt idx="45359">
                  <c:v>2.544</c:v>
                </c:pt>
                <c:pt idx="45360">
                  <c:v>2.3559999999999999</c:v>
                </c:pt>
                <c:pt idx="45361">
                  <c:v>2.468</c:v>
                </c:pt>
                <c:pt idx="45362">
                  <c:v>2.218</c:v>
                </c:pt>
                <c:pt idx="45363">
                  <c:v>2.2240000000000002</c:v>
                </c:pt>
                <c:pt idx="45364">
                  <c:v>2.4590000000000001</c:v>
                </c:pt>
                <c:pt idx="45365">
                  <c:v>2.0670000000000002</c:v>
                </c:pt>
                <c:pt idx="45366">
                  <c:v>2.6339999999999999</c:v>
                </c:pt>
                <c:pt idx="45367">
                  <c:v>2.593</c:v>
                </c:pt>
                <c:pt idx="45368">
                  <c:v>2.56</c:v>
                </c:pt>
                <c:pt idx="45369">
                  <c:v>2.629</c:v>
                </c:pt>
                <c:pt idx="45370">
                  <c:v>2.552</c:v>
                </c:pt>
                <c:pt idx="45371">
                  <c:v>2.7490000000000001</c:v>
                </c:pt>
                <c:pt idx="45372">
                  <c:v>2.569</c:v>
                </c:pt>
                <c:pt idx="45373">
                  <c:v>2.6880000000000002</c:v>
                </c:pt>
                <c:pt idx="45374">
                  <c:v>2.59</c:v>
                </c:pt>
                <c:pt idx="45375">
                  <c:v>2.6589999999999998</c:v>
                </c:pt>
                <c:pt idx="45376">
                  <c:v>2.3769999999999998</c:v>
                </c:pt>
                <c:pt idx="45377">
                  <c:v>2.3079999999999998</c:v>
                </c:pt>
                <c:pt idx="45378">
                  <c:v>2.5129999999999999</c:v>
                </c:pt>
                <c:pt idx="45379">
                  <c:v>2.4319999999999999</c:v>
                </c:pt>
                <c:pt idx="45380">
                  <c:v>2.4620000000000002</c:v>
                </c:pt>
                <c:pt idx="45381">
                  <c:v>2.3530000000000002</c:v>
                </c:pt>
                <c:pt idx="45382">
                  <c:v>2.5539999999999998</c:v>
                </c:pt>
                <c:pt idx="45383">
                  <c:v>2.5550000000000002</c:v>
                </c:pt>
                <c:pt idx="45384">
                  <c:v>2.5510000000000002</c:v>
                </c:pt>
                <c:pt idx="45385">
                  <c:v>2.2240000000000002</c:v>
                </c:pt>
                <c:pt idx="45386">
                  <c:v>2.2879999999999998</c:v>
                </c:pt>
                <c:pt idx="45387">
                  <c:v>2.0710000000000002</c:v>
                </c:pt>
                <c:pt idx="45388">
                  <c:v>2.0409999999999999</c:v>
                </c:pt>
                <c:pt idx="45389">
                  <c:v>2.1179999999999999</c:v>
                </c:pt>
                <c:pt idx="45390">
                  <c:v>2.3940000000000001</c:v>
                </c:pt>
                <c:pt idx="45391">
                  <c:v>2.419</c:v>
                </c:pt>
                <c:pt idx="45392">
                  <c:v>2.5659999999999998</c:v>
                </c:pt>
                <c:pt idx="45393">
                  <c:v>2.4820000000000002</c:v>
                </c:pt>
                <c:pt idx="45394">
                  <c:v>2.6480000000000001</c:v>
                </c:pt>
                <c:pt idx="45395">
                  <c:v>2.4260000000000002</c:v>
                </c:pt>
                <c:pt idx="45396">
                  <c:v>2.7669999999999999</c:v>
                </c:pt>
                <c:pt idx="45397">
                  <c:v>2.7810000000000001</c:v>
                </c:pt>
                <c:pt idx="45398">
                  <c:v>2.4089999999999998</c:v>
                </c:pt>
                <c:pt idx="45399">
                  <c:v>2.375</c:v>
                </c:pt>
                <c:pt idx="45400">
                  <c:v>2.411</c:v>
                </c:pt>
                <c:pt idx="45401">
                  <c:v>2.3690000000000002</c:v>
                </c:pt>
                <c:pt idx="45402">
                  <c:v>2.34</c:v>
                </c:pt>
                <c:pt idx="45403">
                  <c:v>2.302</c:v>
                </c:pt>
                <c:pt idx="45404">
                  <c:v>2.4140000000000001</c:v>
                </c:pt>
                <c:pt idx="45405">
                  <c:v>2.3719999999999999</c:v>
                </c:pt>
                <c:pt idx="45406">
                  <c:v>2.6459999999999999</c:v>
                </c:pt>
                <c:pt idx="45407">
                  <c:v>2.6880000000000002</c:v>
                </c:pt>
                <c:pt idx="45408">
                  <c:v>2.3860000000000001</c:v>
                </c:pt>
                <c:pt idx="45409">
                  <c:v>2.7410000000000001</c:v>
                </c:pt>
                <c:pt idx="45410">
                  <c:v>2.3490000000000002</c:v>
                </c:pt>
                <c:pt idx="45411">
                  <c:v>2.2690000000000001</c:v>
                </c:pt>
                <c:pt idx="45412">
                  <c:v>2.2639999999999998</c:v>
                </c:pt>
                <c:pt idx="45413">
                  <c:v>2.5259999999999998</c:v>
                </c:pt>
                <c:pt idx="45414">
                  <c:v>2.2410000000000001</c:v>
                </c:pt>
                <c:pt idx="45415">
                  <c:v>2.1850000000000001</c:v>
                </c:pt>
                <c:pt idx="45416">
                  <c:v>2.3610000000000002</c:v>
                </c:pt>
                <c:pt idx="45417">
                  <c:v>2.3780000000000001</c:v>
                </c:pt>
                <c:pt idx="45418">
                  <c:v>2.1280000000000001</c:v>
                </c:pt>
                <c:pt idx="45419">
                  <c:v>2.5329999999999999</c:v>
                </c:pt>
                <c:pt idx="45420">
                  <c:v>2.5640000000000001</c:v>
                </c:pt>
                <c:pt idx="45421">
                  <c:v>2.5230000000000001</c:v>
                </c:pt>
                <c:pt idx="45422">
                  <c:v>2.7959999999999998</c:v>
                </c:pt>
                <c:pt idx="45423">
                  <c:v>2.778</c:v>
                </c:pt>
                <c:pt idx="45424">
                  <c:v>2.4809999999999999</c:v>
                </c:pt>
                <c:pt idx="45425">
                  <c:v>2.3929999999999998</c:v>
                </c:pt>
                <c:pt idx="45426">
                  <c:v>2.6629999999999998</c:v>
                </c:pt>
                <c:pt idx="45427">
                  <c:v>2.2450000000000001</c:v>
                </c:pt>
                <c:pt idx="45428">
                  <c:v>2.3279999999999998</c:v>
                </c:pt>
                <c:pt idx="45429">
                  <c:v>2.069</c:v>
                </c:pt>
                <c:pt idx="45430">
                  <c:v>2.4980000000000002</c:v>
                </c:pt>
                <c:pt idx="45431">
                  <c:v>2.544</c:v>
                </c:pt>
                <c:pt idx="45432">
                  <c:v>2.657</c:v>
                </c:pt>
                <c:pt idx="45433">
                  <c:v>2.3929999999999998</c:v>
                </c:pt>
                <c:pt idx="45434">
                  <c:v>2.6960000000000002</c:v>
                </c:pt>
                <c:pt idx="45435">
                  <c:v>2.52</c:v>
                </c:pt>
                <c:pt idx="45436">
                  <c:v>2.4670000000000001</c:v>
                </c:pt>
                <c:pt idx="45437">
                  <c:v>2.359</c:v>
                </c:pt>
                <c:pt idx="45438">
                  <c:v>2.331</c:v>
                </c:pt>
                <c:pt idx="45439">
                  <c:v>2.536</c:v>
                </c:pt>
                <c:pt idx="45440">
                  <c:v>2.44</c:v>
                </c:pt>
                <c:pt idx="45441">
                  <c:v>2.4470000000000001</c:v>
                </c:pt>
                <c:pt idx="45442">
                  <c:v>2.3530000000000002</c:v>
                </c:pt>
                <c:pt idx="45443">
                  <c:v>2.2589999999999999</c:v>
                </c:pt>
                <c:pt idx="45444">
                  <c:v>2.4369999999999998</c:v>
                </c:pt>
                <c:pt idx="45445">
                  <c:v>2.4409999999999998</c:v>
                </c:pt>
                <c:pt idx="45446">
                  <c:v>2.3039999999999998</c:v>
                </c:pt>
                <c:pt idx="45447">
                  <c:v>2.484</c:v>
                </c:pt>
                <c:pt idx="45448">
                  <c:v>2.637</c:v>
                </c:pt>
                <c:pt idx="45449">
                  <c:v>2.573</c:v>
                </c:pt>
                <c:pt idx="45450">
                  <c:v>2.573</c:v>
                </c:pt>
                <c:pt idx="45451">
                  <c:v>2.5009999999999999</c:v>
                </c:pt>
                <c:pt idx="45452">
                  <c:v>2.5870000000000002</c:v>
                </c:pt>
                <c:pt idx="45453">
                  <c:v>2.4950000000000001</c:v>
                </c:pt>
                <c:pt idx="45454">
                  <c:v>2.6989999999999998</c:v>
                </c:pt>
                <c:pt idx="45455">
                  <c:v>2.339</c:v>
                </c:pt>
                <c:pt idx="45456">
                  <c:v>2.226</c:v>
                </c:pt>
                <c:pt idx="45457">
                  <c:v>2.4039999999999999</c:v>
                </c:pt>
                <c:pt idx="45458">
                  <c:v>2.2789999999999999</c:v>
                </c:pt>
                <c:pt idx="45459">
                  <c:v>2.367</c:v>
                </c:pt>
                <c:pt idx="45460">
                  <c:v>2.597</c:v>
                </c:pt>
                <c:pt idx="45461">
                  <c:v>2.4870000000000001</c:v>
                </c:pt>
                <c:pt idx="45462">
                  <c:v>2.839</c:v>
                </c:pt>
                <c:pt idx="45463">
                  <c:v>2.891</c:v>
                </c:pt>
                <c:pt idx="45464">
                  <c:v>2.4159999999999999</c:v>
                </c:pt>
                <c:pt idx="45465">
                  <c:v>2.4580000000000002</c:v>
                </c:pt>
                <c:pt idx="45466">
                  <c:v>2.5880000000000001</c:v>
                </c:pt>
                <c:pt idx="45467">
                  <c:v>2.5139999999999998</c:v>
                </c:pt>
                <c:pt idx="45468">
                  <c:v>2.3170000000000002</c:v>
                </c:pt>
                <c:pt idx="45469">
                  <c:v>2.2469999999999999</c:v>
                </c:pt>
                <c:pt idx="45470">
                  <c:v>2.4430000000000001</c:v>
                </c:pt>
                <c:pt idx="45471">
                  <c:v>2.6339999999999999</c:v>
                </c:pt>
                <c:pt idx="45472">
                  <c:v>2.6829999999999998</c:v>
                </c:pt>
                <c:pt idx="45473">
                  <c:v>2.6680000000000001</c:v>
                </c:pt>
                <c:pt idx="45474">
                  <c:v>2.8260000000000001</c:v>
                </c:pt>
                <c:pt idx="45475">
                  <c:v>2.6890000000000001</c:v>
                </c:pt>
                <c:pt idx="45476">
                  <c:v>2.5089999999999999</c:v>
                </c:pt>
                <c:pt idx="45477">
                  <c:v>2.403</c:v>
                </c:pt>
                <c:pt idx="45478">
                  <c:v>2.3260000000000001</c:v>
                </c:pt>
                <c:pt idx="45479">
                  <c:v>2.323</c:v>
                </c:pt>
                <c:pt idx="45480">
                  <c:v>2.2570000000000001</c:v>
                </c:pt>
                <c:pt idx="45481">
                  <c:v>2.3079999999999998</c:v>
                </c:pt>
                <c:pt idx="45482">
                  <c:v>2.58</c:v>
                </c:pt>
                <c:pt idx="45483">
                  <c:v>2.0670000000000002</c:v>
                </c:pt>
                <c:pt idx="45484">
                  <c:v>2.3180000000000001</c:v>
                </c:pt>
                <c:pt idx="45485">
                  <c:v>2.4609999999999999</c:v>
                </c:pt>
                <c:pt idx="45486">
                  <c:v>2.5299999999999998</c:v>
                </c:pt>
                <c:pt idx="45487">
                  <c:v>2.4529999999999998</c:v>
                </c:pt>
                <c:pt idx="45488">
                  <c:v>2.5059999999999998</c:v>
                </c:pt>
                <c:pt idx="45489">
                  <c:v>2.7170000000000001</c:v>
                </c:pt>
                <c:pt idx="45490">
                  <c:v>2.706</c:v>
                </c:pt>
                <c:pt idx="45491">
                  <c:v>2.427</c:v>
                </c:pt>
                <c:pt idx="45492">
                  <c:v>2.3159999999999998</c:v>
                </c:pt>
                <c:pt idx="45493">
                  <c:v>2.331</c:v>
                </c:pt>
                <c:pt idx="45494">
                  <c:v>2.456</c:v>
                </c:pt>
                <c:pt idx="45495">
                  <c:v>2.387</c:v>
                </c:pt>
                <c:pt idx="45496">
                  <c:v>2.1890000000000001</c:v>
                </c:pt>
                <c:pt idx="45497">
                  <c:v>2.57</c:v>
                </c:pt>
                <c:pt idx="45498">
                  <c:v>2.4220000000000002</c:v>
                </c:pt>
                <c:pt idx="45499">
                  <c:v>2.3759999999999999</c:v>
                </c:pt>
                <c:pt idx="45500">
                  <c:v>2.5739999999999998</c:v>
                </c:pt>
                <c:pt idx="45501">
                  <c:v>2.4940000000000002</c:v>
                </c:pt>
                <c:pt idx="45502">
                  <c:v>2.7109999999999999</c:v>
                </c:pt>
                <c:pt idx="45503">
                  <c:v>2.4500000000000002</c:v>
                </c:pt>
                <c:pt idx="45504">
                  <c:v>2.411</c:v>
                </c:pt>
                <c:pt idx="45505">
                  <c:v>2.528</c:v>
                </c:pt>
                <c:pt idx="45506">
                  <c:v>2.5009999999999999</c:v>
                </c:pt>
                <c:pt idx="45507">
                  <c:v>2.3079999999999998</c:v>
                </c:pt>
                <c:pt idx="45508">
                  <c:v>2.2679999999999998</c:v>
                </c:pt>
                <c:pt idx="45509">
                  <c:v>2.5539999999999998</c:v>
                </c:pt>
                <c:pt idx="45510">
                  <c:v>2.536</c:v>
                </c:pt>
                <c:pt idx="45511">
                  <c:v>2.4740000000000002</c:v>
                </c:pt>
                <c:pt idx="45512">
                  <c:v>2.2509999999999999</c:v>
                </c:pt>
                <c:pt idx="45513">
                  <c:v>2.3570000000000002</c:v>
                </c:pt>
                <c:pt idx="45514">
                  <c:v>2.3769999999999998</c:v>
                </c:pt>
                <c:pt idx="45515">
                  <c:v>2.3140000000000001</c:v>
                </c:pt>
                <c:pt idx="45516">
                  <c:v>2.3519999999999999</c:v>
                </c:pt>
                <c:pt idx="45517">
                  <c:v>2.427</c:v>
                </c:pt>
                <c:pt idx="45518">
                  <c:v>2.3119999999999998</c:v>
                </c:pt>
                <c:pt idx="45519">
                  <c:v>2.44</c:v>
                </c:pt>
                <c:pt idx="45520">
                  <c:v>2.6040000000000001</c:v>
                </c:pt>
                <c:pt idx="45521">
                  <c:v>2.3140000000000001</c:v>
                </c:pt>
                <c:pt idx="45522">
                  <c:v>2.359</c:v>
                </c:pt>
                <c:pt idx="45523">
                  <c:v>2.6059999999999999</c:v>
                </c:pt>
                <c:pt idx="45524">
                  <c:v>2.6139999999999999</c:v>
                </c:pt>
                <c:pt idx="45525">
                  <c:v>2.552</c:v>
                </c:pt>
                <c:pt idx="45526">
                  <c:v>2.524</c:v>
                </c:pt>
                <c:pt idx="45527">
                  <c:v>2.6070000000000002</c:v>
                </c:pt>
                <c:pt idx="45528">
                  <c:v>2.3199999999999998</c:v>
                </c:pt>
                <c:pt idx="45529">
                  <c:v>2.2290000000000001</c:v>
                </c:pt>
                <c:pt idx="45530">
                  <c:v>2.677</c:v>
                </c:pt>
                <c:pt idx="45531">
                  <c:v>2.3439999999999999</c:v>
                </c:pt>
                <c:pt idx="45532">
                  <c:v>2.419</c:v>
                </c:pt>
                <c:pt idx="45533">
                  <c:v>2.625</c:v>
                </c:pt>
                <c:pt idx="45534">
                  <c:v>2.5449999999999999</c:v>
                </c:pt>
                <c:pt idx="45535">
                  <c:v>2.4180000000000001</c:v>
                </c:pt>
                <c:pt idx="45536">
                  <c:v>2.2570000000000001</c:v>
                </c:pt>
                <c:pt idx="45537">
                  <c:v>2.1339999999999999</c:v>
                </c:pt>
                <c:pt idx="45538">
                  <c:v>2.34</c:v>
                </c:pt>
                <c:pt idx="45539">
                  <c:v>2.2759999999999998</c:v>
                </c:pt>
                <c:pt idx="45540">
                  <c:v>2.1659999999999999</c:v>
                </c:pt>
                <c:pt idx="45541">
                  <c:v>2.3980000000000001</c:v>
                </c:pt>
                <c:pt idx="45542">
                  <c:v>2.2160000000000002</c:v>
                </c:pt>
                <c:pt idx="45543">
                  <c:v>2.0409999999999999</c:v>
                </c:pt>
                <c:pt idx="45544">
                  <c:v>2.3279999999999998</c:v>
                </c:pt>
                <c:pt idx="45545">
                  <c:v>2.5569999999999999</c:v>
                </c:pt>
                <c:pt idx="45546">
                  <c:v>2.4710000000000001</c:v>
                </c:pt>
                <c:pt idx="45547">
                  <c:v>2.0289999999999999</c:v>
                </c:pt>
                <c:pt idx="45548">
                  <c:v>2.4169999999999998</c:v>
                </c:pt>
                <c:pt idx="45549">
                  <c:v>2.194</c:v>
                </c:pt>
                <c:pt idx="45550">
                  <c:v>2.2709999999999999</c:v>
                </c:pt>
                <c:pt idx="45551">
                  <c:v>2.335</c:v>
                </c:pt>
                <c:pt idx="45552">
                  <c:v>2.367</c:v>
                </c:pt>
                <c:pt idx="45553">
                  <c:v>2.4220000000000002</c:v>
                </c:pt>
                <c:pt idx="45554">
                  <c:v>2.552</c:v>
                </c:pt>
                <c:pt idx="45555">
                  <c:v>2.6240000000000001</c:v>
                </c:pt>
                <c:pt idx="45556">
                  <c:v>2.3450000000000002</c:v>
                </c:pt>
                <c:pt idx="45557">
                  <c:v>2.5009999999999999</c:v>
                </c:pt>
                <c:pt idx="45558">
                  <c:v>2.3140000000000001</c:v>
                </c:pt>
                <c:pt idx="45559">
                  <c:v>2.222</c:v>
                </c:pt>
                <c:pt idx="45560">
                  <c:v>2.2629999999999999</c:v>
                </c:pt>
                <c:pt idx="45561">
                  <c:v>2.2919999999999998</c:v>
                </c:pt>
                <c:pt idx="45562">
                  <c:v>2.2919999999999998</c:v>
                </c:pt>
                <c:pt idx="45563">
                  <c:v>2.1720000000000002</c:v>
                </c:pt>
                <c:pt idx="45564">
                  <c:v>2.1059999999999999</c:v>
                </c:pt>
                <c:pt idx="45565">
                  <c:v>2.2759999999999998</c:v>
                </c:pt>
                <c:pt idx="45566">
                  <c:v>2.367</c:v>
                </c:pt>
                <c:pt idx="45567">
                  <c:v>2.4740000000000002</c:v>
                </c:pt>
                <c:pt idx="45568">
                  <c:v>2.3439999999999999</c:v>
                </c:pt>
                <c:pt idx="45569">
                  <c:v>2.214</c:v>
                </c:pt>
                <c:pt idx="45570">
                  <c:v>2.0569999999999999</c:v>
                </c:pt>
                <c:pt idx="45571">
                  <c:v>2.2490000000000001</c:v>
                </c:pt>
                <c:pt idx="45572">
                  <c:v>2.052</c:v>
                </c:pt>
                <c:pt idx="45573">
                  <c:v>2.2869999999999999</c:v>
                </c:pt>
                <c:pt idx="45574">
                  <c:v>2.1760000000000002</c:v>
                </c:pt>
                <c:pt idx="45575">
                  <c:v>2.282</c:v>
                </c:pt>
                <c:pt idx="45576">
                  <c:v>2.82</c:v>
                </c:pt>
                <c:pt idx="45577">
                  <c:v>2.5009999999999999</c:v>
                </c:pt>
                <c:pt idx="45578">
                  <c:v>2.5259999999999998</c:v>
                </c:pt>
                <c:pt idx="45579">
                  <c:v>2.492</c:v>
                </c:pt>
                <c:pt idx="45580">
                  <c:v>2.871</c:v>
                </c:pt>
                <c:pt idx="45581">
                  <c:v>2.27</c:v>
                </c:pt>
                <c:pt idx="45582">
                  <c:v>2.8210000000000002</c:v>
                </c:pt>
                <c:pt idx="45583">
                  <c:v>2.758</c:v>
                </c:pt>
                <c:pt idx="45584">
                  <c:v>2.5579999999999998</c:v>
                </c:pt>
                <c:pt idx="45585">
                  <c:v>2.1230000000000002</c:v>
                </c:pt>
                <c:pt idx="45586">
                  <c:v>2.1309999999999998</c:v>
                </c:pt>
                <c:pt idx="45587">
                  <c:v>2.0670000000000002</c:v>
                </c:pt>
                <c:pt idx="45588">
                  <c:v>2.423</c:v>
                </c:pt>
                <c:pt idx="45589">
                  <c:v>1.994</c:v>
                </c:pt>
                <c:pt idx="45590">
                  <c:v>2.3359999999999999</c:v>
                </c:pt>
                <c:pt idx="45591">
                  <c:v>2.4140000000000001</c:v>
                </c:pt>
                <c:pt idx="45592">
                  <c:v>2.6379999999999999</c:v>
                </c:pt>
                <c:pt idx="45593">
                  <c:v>2.855</c:v>
                </c:pt>
                <c:pt idx="45594">
                  <c:v>2.5579999999999998</c:v>
                </c:pt>
                <c:pt idx="45595">
                  <c:v>2.6880000000000002</c:v>
                </c:pt>
                <c:pt idx="45596">
                  <c:v>2.8330000000000002</c:v>
                </c:pt>
                <c:pt idx="45597">
                  <c:v>2.589</c:v>
                </c:pt>
                <c:pt idx="45598">
                  <c:v>2.327</c:v>
                </c:pt>
                <c:pt idx="45599">
                  <c:v>2.4910000000000001</c:v>
                </c:pt>
                <c:pt idx="45600">
                  <c:v>2.3039999999999998</c:v>
                </c:pt>
                <c:pt idx="45601">
                  <c:v>2.2770000000000001</c:v>
                </c:pt>
                <c:pt idx="45602">
                  <c:v>2.1749999999999998</c:v>
                </c:pt>
                <c:pt idx="45603">
                  <c:v>2.589</c:v>
                </c:pt>
                <c:pt idx="45604">
                  <c:v>2.3119999999999998</c:v>
                </c:pt>
                <c:pt idx="45605">
                  <c:v>2.7759999999999998</c:v>
                </c:pt>
                <c:pt idx="45606">
                  <c:v>2.8679999999999999</c:v>
                </c:pt>
                <c:pt idx="45607">
                  <c:v>2.5139999999999998</c:v>
                </c:pt>
                <c:pt idx="45608">
                  <c:v>2.6749999999999998</c:v>
                </c:pt>
                <c:pt idx="45609">
                  <c:v>2.806</c:v>
                </c:pt>
                <c:pt idx="45610">
                  <c:v>2.427</c:v>
                </c:pt>
                <c:pt idx="45611">
                  <c:v>2.74</c:v>
                </c:pt>
                <c:pt idx="45612">
                  <c:v>2.3639999999999999</c:v>
                </c:pt>
                <c:pt idx="45613">
                  <c:v>2.2320000000000002</c:v>
                </c:pt>
                <c:pt idx="45614">
                  <c:v>2.4319999999999999</c:v>
                </c:pt>
                <c:pt idx="45615">
                  <c:v>2.222</c:v>
                </c:pt>
                <c:pt idx="45616">
                  <c:v>2.246</c:v>
                </c:pt>
                <c:pt idx="45617">
                  <c:v>2.4319999999999999</c:v>
                </c:pt>
                <c:pt idx="45618">
                  <c:v>2.3530000000000002</c:v>
                </c:pt>
                <c:pt idx="45619">
                  <c:v>2.6619999999999999</c:v>
                </c:pt>
                <c:pt idx="45620">
                  <c:v>2.8940000000000001</c:v>
                </c:pt>
                <c:pt idx="45621">
                  <c:v>2.8540000000000001</c:v>
                </c:pt>
                <c:pt idx="45622">
                  <c:v>2.774</c:v>
                </c:pt>
                <c:pt idx="45623">
                  <c:v>2.8570000000000002</c:v>
                </c:pt>
                <c:pt idx="45624">
                  <c:v>2.4569999999999999</c:v>
                </c:pt>
                <c:pt idx="45625">
                  <c:v>2.4430000000000001</c:v>
                </c:pt>
                <c:pt idx="45626">
                  <c:v>2.2919999999999998</c:v>
                </c:pt>
                <c:pt idx="45627">
                  <c:v>2.2669999999999999</c:v>
                </c:pt>
                <c:pt idx="45628">
                  <c:v>2.1280000000000001</c:v>
                </c:pt>
                <c:pt idx="45629">
                  <c:v>2.012</c:v>
                </c:pt>
                <c:pt idx="45630">
                  <c:v>2.4910000000000001</c:v>
                </c:pt>
                <c:pt idx="45631">
                  <c:v>2.4420000000000002</c:v>
                </c:pt>
                <c:pt idx="45632">
                  <c:v>2.3140000000000001</c:v>
                </c:pt>
                <c:pt idx="45633">
                  <c:v>2.403</c:v>
                </c:pt>
                <c:pt idx="45634">
                  <c:v>2.56</c:v>
                </c:pt>
                <c:pt idx="45635">
                  <c:v>2.734</c:v>
                </c:pt>
                <c:pt idx="45636">
                  <c:v>2.44</c:v>
                </c:pt>
                <c:pt idx="45637">
                  <c:v>2.4529999999999998</c:v>
                </c:pt>
                <c:pt idx="45638">
                  <c:v>2.3769999999999998</c:v>
                </c:pt>
                <c:pt idx="45639">
                  <c:v>2.1920000000000002</c:v>
                </c:pt>
                <c:pt idx="45640">
                  <c:v>2.274</c:v>
                </c:pt>
                <c:pt idx="45641">
                  <c:v>2.0089999999999999</c:v>
                </c:pt>
                <c:pt idx="45642">
                  <c:v>2.3069999999999999</c:v>
                </c:pt>
                <c:pt idx="45643">
                  <c:v>2.4489999999999998</c:v>
                </c:pt>
                <c:pt idx="45644">
                  <c:v>2.4449999999999998</c:v>
                </c:pt>
                <c:pt idx="45645">
                  <c:v>2.8380000000000001</c:v>
                </c:pt>
                <c:pt idx="45646">
                  <c:v>2.5840000000000001</c:v>
                </c:pt>
                <c:pt idx="45647">
                  <c:v>2.2320000000000002</c:v>
                </c:pt>
                <c:pt idx="45648">
                  <c:v>2.7069999999999999</c:v>
                </c:pt>
                <c:pt idx="45649">
                  <c:v>2.2730000000000001</c:v>
                </c:pt>
                <c:pt idx="45650">
                  <c:v>2.1680000000000001</c:v>
                </c:pt>
                <c:pt idx="45651">
                  <c:v>2.7029999999999998</c:v>
                </c:pt>
                <c:pt idx="45652">
                  <c:v>2.472</c:v>
                </c:pt>
                <c:pt idx="45653">
                  <c:v>2.6389999999999998</c:v>
                </c:pt>
                <c:pt idx="45654">
                  <c:v>2.4740000000000002</c:v>
                </c:pt>
                <c:pt idx="45655">
                  <c:v>2.4670000000000001</c:v>
                </c:pt>
                <c:pt idx="45656">
                  <c:v>2.7370000000000001</c:v>
                </c:pt>
                <c:pt idx="45657">
                  <c:v>2.4620000000000002</c:v>
                </c:pt>
                <c:pt idx="45658">
                  <c:v>2.452</c:v>
                </c:pt>
                <c:pt idx="45659">
                  <c:v>2.2829999999999999</c:v>
                </c:pt>
                <c:pt idx="45660">
                  <c:v>2.714</c:v>
                </c:pt>
                <c:pt idx="45661">
                  <c:v>2.2770000000000001</c:v>
                </c:pt>
                <c:pt idx="45662">
                  <c:v>2.3119999999999998</c:v>
                </c:pt>
                <c:pt idx="45663">
                  <c:v>2.1829999999999998</c:v>
                </c:pt>
                <c:pt idx="45664">
                  <c:v>2.238</c:v>
                </c:pt>
                <c:pt idx="45665">
                  <c:v>2.52</c:v>
                </c:pt>
                <c:pt idx="45666">
                  <c:v>2.2170000000000001</c:v>
                </c:pt>
                <c:pt idx="45667">
                  <c:v>2.5870000000000002</c:v>
                </c:pt>
                <c:pt idx="45668">
                  <c:v>2.2709999999999999</c:v>
                </c:pt>
                <c:pt idx="45669">
                  <c:v>2.7330000000000001</c:v>
                </c:pt>
                <c:pt idx="45670">
                  <c:v>2.5430000000000001</c:v>
                </c:pt>
                <c:pt idx="45671">
                  <c:v>2.6789999999999998</c:v>
                </c:pt>
                <c:pt idx="45672">
                  <c:v>2.782</c:v>
                </c:pt>
                <c:pt idx="45673">
                  <c:v>2.5369999999999999</c:v>
                </c:pt>
                <c:pt idx="45674">
                  <c:v>2.5249999999999999</c:v>
                </c:pt>
                <c:pt idx="45675">
                  <c:v>2.1579999999999999</c:v>
                </c:pt>
                <c:pt idx="45676">
                  <c:v>2.4460000000000002</c:v>
                </c:pt>
                <c:pt idx="45677">
                  <c:v>2.2570000000000001</c:v>
                </c:pt>
                <c:pt idx="45678">
                  <c:v>2.653</c:v>
                </c:pt>
                <c:pt idx="45679">
                  <c:v>2.323</c:v>
                </c:pt>
                <c:pt idx="45680">
                  <c:v>2.2930000000000001</c:v>
                </c:pt>
                <c:pt idx="45681">
                  <c:v>2.3359999999999999</c:v>
                </c:pt>
                <c:pt idx="45682">
                  <c:v>2.4449999999999998</c:v>
                </c:pt>
                <c:pt idx="45683">
                  <c:v>2.669</c:v>
                </c:pt>
                <c:pt idx="45684">
                  <c:v>2.5659999999999998</c:v>
                </c:pt>
                <c:pt idx="45685">
                  <c:v>2.5099999999999998</c:v>
                </c:pt>
                <c:pt idx="45686">
                  <c:v>2.6259999999999999</c:v>
                </c:pt>
                <c:pt idx="45687">
                  <c:v>2.5790000000000002</c:v>
                </c:pt>
                <c:pt idx="45688">
                  <c:v>2.5249999999999999</c:v>
                </c:pt>
                <c:pt idx="45689">
                  <c:v>2.464</c:v>
                </c:pt>
                <c:pt idx="45690">
                  <c:v>2.5190000000000001</c:v>
                </c:pt>
                <c:pt idx="45691">
                  <c:v>2.516</c:v>
                </c:pt>
                <c:pt idx="45692">
                  <c:v>2.891</c:v>
                </c:pt>
                <c:pt idx="45693">
                  <c:v>2.6</c:v>
                </c:pt>
                <c:pt idx="45694">
                  <c:v>2.4569999999999999</c:v>
                </c:pt>
                <c:pt idx="45695">
                  <c:v>2.3839999999999999</c:v>
                </c:pt>
                <c:pt idx="45696">
                  <c:v>2.17</c:v>
                </c:pt>
                <c:pt idx="45697">
                  <c:v>2.6349999999999998</c:v>
                </c:pt>
                <c:pt idx="45698">
                  <c:v>2.3889999999999998</c:v>
                </c:pt>
                <c:pt idx="45699">
                  <c:v>2.714</c:v>
                </c:pt>
                <c:pt idx="45700">
                  <c:v>2.3620000000000001</c:v>
                </c:pt>
                <c:pt idx="45701">
                  <c:v>2.657</c:v>
                </c:pt>
                <c:pt idx="45702">
                  <c:v>2.153</c:v>
                </c:pt>
                <c:pt idx="45703">
                  <c:v>2.4169999999999998</c:v>
                </c:pt>
                <c:pt idx="45704">
                  <c:v>2.3690000000000002</c:v>
                </c:pt>
                <c:pt idx="45705">
                  <c:v>2.4540000000000002</c:v>
                </c:pt>
                <c:pt idx="45706">
                  <c:v>2.3210000000000002</c:v>
                </c:pt>
                <c:pt idx="45707">
                  <c:v>2.476</c:v>
                </c:pt>
                <c:pt idx="45708">
                  <c:v>2.52</c:v>
                </c:pt>
                <c:pt idx="45709">
                  <c:v>2.423</c:v>
                </c:pt>
                <c:pt idx="45710">
                  <c:v>2.4969999999999999</c:v>
                </c:pt>
                <c:pt idx="45711">
                  <c:v>2.4449999999999998</c:v>
                </c:pt>
                <c:pt idx="45712">
                  <c:v>2.4710000000000001</c:v>
                </c:pt>
                <c:pt idx="45713">
                  <c:v>2.2770000000000001</c:v>
                </c:pt>
                <c:pt idx="45714">
                  <c:v>2.1539999999999999</c:v>
                </c:pt>
                <c:pt idx="45715">
                  <c:v>2.1520000000000001</c:v>
                </c:pt>
                <c:pt idx="45716">
                  <c:v>2.21</c:v>
                </c:pt>
                <c:pt idx="45717">
                  <c:v>2.1869999999999998</c:v>
                </c:pt>
                <c:pt idx="45718">
                  <c:v>2.4</c:v>
                </c:pt>
                <c:pt idx="45719">
                  <c:v>2.2719999999999998</c:v>
                </c:pt>
                <c:pt idx="45720">
                  <c:v>2.637</c:v>
                </c:pt>
                <c:pt idx="45721">
                  <c:v>2.613</c:v>
                </c:pt>
                <c:pt idx="45722">
                  <c:v>2.5640000000000001</c:v>
                </c:pt>
                <c:pt idx="45723">
                  <c:v>2.6880000000000002</c:v>
                </c:pt>
                <c:pt idx="45724">
                  <c:v>2.528</c:v>
                </c:pt>
                <c:pt idx="45725">
                  <c:v>2.6930000000000001</c:v>
                </c:pt>
                <c:pt idx="45726">
                  <c:v>2.367</c:v>
                </c:pt>
                <c:pt idx="45727">
                  <c:v>2.2290000000000001</c:v>
                </c:pt>
                <c:pt idx="45728">
                  <c:v>2.2730000000000001</c:v>
                </c:pt>
                <c:pt idx="45729">
                  <c:v>1.9590000000000001</c:v>
                </c:pt>
                <c:pt idx="45730">
                  <c:v>2.2320000000000002</c:v>
                </c:pt>
                <c:pt idx="45731">
                  <c:v>2.1669999999999998</c:v>
                </c:pt>
                <c:pt idx="45732">
                  <c:v>2.282</c:v>
                </c:pt>
                <c:pt idx="45733">
                  <c:v>2.532</c:v>
                </c:pt>
                <c:pt idx="45734">
                  <c:v>2.6970000000000001</c:v>
                </c:pt>
                <c:pt idx="45735">
                  <c:v>2.4780000000000002</c:v>
                </c:pt>
                <c:pt idx="45736">
                  <c:v>2.6320000000000001</c:v>
                </c:pt>
                <c:pt idx="45737">
                  <c:v>2.7309999999999999</c:v>
                </c:pt>
                <c:pt idx="45738">
                  <c:v>2.8540000000000001</c:v>
                </c:pt>
                <c:pt idx="45739">
                  <c:v>2.4470000000000001</c:v>
                </c:pt>
                <c:pt idx="45740">
                  <c:v>2.274</c:v>
                </c:pt>
                <c:pt idx="45741">
                  <c:v>2.2909999999999999</c:v>
                </c:pt>
                <c:pt idx="45742">
                  <c:v>2.3359999999999999</c:v>
                </c:pt>
                <c:pt idx="45743">
                  <c:v>2.3620000000000001</c:v>
                </c:pt>
                <c:pt idx="45744">
                  <c:v>2.1539999999999999</c:v>
                </c:pt>
                <c:pt idx="45745">
                  <c:v>2.1560000000000001</c:v>
                </c:pt>
                <c:pt idx="45746">
                  <c:v>2.387</c:v>
                </c:pt>
                <c:pt idx="45747">
                  <c:v>2.3029999999999999</c:v>
                </c:pt>
                <c:pt idx="45748">
                  <c:v>2.5739999999999998</c:v>
                </c:pt>
                <c:pt idx="45749">
                  <c:v>2.726</c:v>
                </c:pt>
                <c:pt idx="45750">
                  <c:v>2.6829999999999998</c:v>
                </c:pt>
                <c:pt idx="45751">
                  <c:v>2.335</c:v>
                </c:pt>
                <c:pt idx="45752">
                  <c:v>2.5129999999999999</c:v>
                </c:pt>
                <c:pt idx="45753">
                  <c:v>2.2949999999999999</c:v>
                </c:pt>
                <c:pt idx="45754">
                  <c:v>1.978</c:v>
                </c:pt>
                <c:pt idx="45755">
                  <c:v>2.2879999999999998</c:v>
                </c:pt>
                <c:pt idx="45756">
                  <c:v>2.2629999999999999</c:v>
                </c:pt>
                <c:pt idx="45757">
                  <c:v>2.0249999999999999</c:v>
                </c:pt>
                <c:pt idx="45758">
                  <c:v>2.15</c:v>
                </c:pt>
                <c:pt idx="45759">
                  <c:v>2.0449999999999999</c:v>
                </c:pt>
                <c:pt idx="45760">
                  <c:v>2.4940000000000002</c:v>
                </c:pt>
                <c:pt idx="45761">
                  <c:v>2.4239999999999999</c:v>
                </c:pt>
                <c:pt idx="45762">
                  <c:v>2.355</c:v>
                </c:pt>
                <c:pt idx="45763">
                  <c:v>2.323</c:v>
                </c:pt>
                <c:pt idx="45764">
                  <c:v>2.242</c:v>
                </c:pt>
                <c:pt idx="45765">
                  <c:v>2.4449999999999998</c:v>
                </c:pt>
                <c:pt idx="45766">
                  <c:v>2.3220000000000001</c:v>
                </c:pt>
                <c:pt idx="45767">
                  <c:v>2.52</c:v>
                </c:pt>
                <c:pt idx="45768">
                  <c:v>2.3149999999999999</c:v>
                </c:pt>
                <c:pt idx="45769">
                  <c:v>2.254</c:v>
                </c:pt>
                <c:pt idx="45770">
                  <c:v>2.7440000000000002</c:v>
                </c:pt>
                <c:pt idx="45771">
                  <c:v>2.492</c:v>
                </c:pt>
                <c:pt idx="45772">
                  <c:v>2.605</c:v>
                </c:pt>
                <c:pt idx="45773">
                  <c:v>2.419</c:v>
                </c:pt>
                <c:pt idx="45774">
                  <c:v>2.2629999999999999</c:v>
                </c:pt>
                <c:pt idx="45775">
                  <c:v>2.5670000000000002</c:v>
                </c:pt>
                <c:pt idx="45776">
                  <c:v>2.3969999999999998</c:v>
                </c:pt>
                <c:pt idx="45777">
                  <c:v>2.6389999999999998</c:v>
                </c:pt>
                <c:pt idx="45778">
                  <c:v>2.544</c:v>
                </c:pt>
                <c:pt idx="45779">
                  <c:v>2.7189999999999999</c:v>
                </c:pt>
                <c:pt idx="45780">
                  <c:v>2.6949999999999998</c:v>
                </c:pt>
                <c:pt idx="45781">
                  <c:v>2.6320000000000001</c:v>
                </c:pt>
                <c:pt idx="45782">
                  <c:v>2.7810000000000001</c:v>
                </c:pt>
                <c:pt idx="45783">
                  <c:v>2.4769999999999999</c:v>
                </c:pt>
                <c:pt idx="45784">
                  <c:v>2.1779999999999999</c:v>
                </c:pt>
                <c:pt idx="45785">
                  <c:v>2.3479999999999999</c:v>
                </c:pt>
                <c:pt idx="45786">
                  <c:v>2.1549999999999998</c:v>
                </c:pt>
                <c:pt idx="45787">
                  <c:v>2.4359999999999999</c:v>
                </c:pt>
                <c:pt idx="45788">
                  <c:v>2.2549999999999999</c:v>
                </c:pt>
                <c:pt idx="45789">
                  <c:v>2.4550000000000001</c:v>
                </c:pt>
                <c:pt idx="45790">
                  <c:v>2.415</c:v>
                </c:pt>
                <c:pt idx="45791">
                  <c:v>2.9</c:v>
                </c:pt>
                <c:pt idx="45792">
                  <c:v>2.8519999999999999</c:v>
                </c:pt>
                <c:pt idx="45793">
                  <c:v>2.431</c:v>
                </c:pt>
                <c:pt idx="45794">
                  <c:v>2.5059999999999998</c:v>
                </c:pt>
                <c:pt idx="45795">
                  <c:v>2.6840000000000002</c:v>
                </c:pt>
                <c:pt idx="45796">
                  <c:v>2.4209999999999998</c:v>
                </c:pt>
                <c:pt idx="45797">
                  <c:v>2.0419999999999998</c:v>
                </c:pt>
                <c:pt idx="45798">
                  <c:v>2.1890000000000001</c:v>
                </c:pt>
                <c:pt idx="45799">
                  <c:v>1.9750000000000001</c:v>
                </c:pt>
                <c:pt idx="45800">
                  <c:v>2.17</c:v>
                </c:pt>
                <c:pt idx="45801">
                  <c:v>2.343</c:v>
                </c:pt>
                <c:pt idx="45802">
                  <c:v>2.4870000000000001</c:v>
                </c:pt>
                <c:pt idx="45803">
                  <c:v>2.4569999999999999</c:v>
                </c:pt>
                <c:pt idx="45804">
                  <c:v>2.5259999999999998</c:v>
                </c:pt>
                <c:pt idx="45805">
                  <c:v>2.4729999999999999</c:v>
                </c:pt>
                <c:pt idx="45806">
                  <c:v>2.569</c:v>
                </c:pt>
                <c:pt idx="45807">
                  <c:v>2.6070000000000002</c:v>
                </c:pt>
                <c:pt idx="45808">
                  <c:v>2.6320000000000001</c:v>
                </c:pt>
                <c:pt idx="45809">
                  <c:v>2.4340000000000002</c:v>
                </c:pt>
                <c:pt idx="45810">
                  <c:v>2.5329999999999999</c:v>
                </c:pt>
                <c:pt idx="45811">
                  <c:v>2.48</c:v>
                </c:pt>
                <c:pt idx="45812">
                  <c:v>2.4700000000000002</c:v>
                </c:pt>
                <c:pt idx="45813">
                  <c:v>2.69</c:v>
                </c:pt>
                <c:pt idx="45814">
                  <c:v>2.64</c:v>
                </c:pt>
                <c:pt idx="45815">
                  <c:v>2.6789999999999998</c:v>
                </c:pt>
                <c:pt idx="45816">
                  <c:v>2.4790000000000001</c:v>
                </c:pt>
                <c:pt idx="45817">
                  <c:v>2.3719999999999999</c:v>
                </c:pt>
                <c:pt idx="45818">
                  <c:v>2.597</c:v>
                </c:pt>
                <c:pt idx="45819">
                  <c:v>2.379</c:v>
                </c:pt>
                <c:pt idx="45820">
                  <c:v>2.637</c:v>
                </c:pt>
                <c:pt idx="45821">
                  <c:v>2.2949999999999999</c:v>
                </c:pt>
                <c:pt idx="45822">
                  <c:v>2.44</c:v>
                </c:pt>
                <c:pt idx="45823">
                  <c:v>2.5019999999999998</c:v>
                </c:pt>
                <c:pt idx="45824">
                  <c:v>2.4980000000000002</c:v>
                </c:pt>
                <c:pt idx="45825">
                  <c:v>2.3450000000000002</c:v>
                </c:pt>
                <c:pt idx="45826">
                  <c:v>2.6339999999999999</c:v>
                </c:pt>
                <c:pt idx="45827">
                  <c:v>2.488</c:v>
                </c:pt>
                <c:pt idx="45828">
                  <c:v>2.6269999999999998</c:v>
                </c:pt>
                <c:pt idx="45829">
                  <c:v>2.379</c:v>
                </c:pt>
                <c:pt idx="45830">
                  <c:v>2.4660000000000002</c:v>
                </c:pt>
                <c:pt idx="45831">
                  <c:v>2.4900000000000002</c:v>
                </c:pt>
                <c:pt idx="45832">
                  <c:v>2.5310000000000001</c:v>
                </c:pt>
                <c:pt idx="45833">
                  <c:v>2.5550000000000002</c:v>
                </c:pt>
                <c:pt idx="45834">
                  <c:v>2.887</c:v>
                </c:pt>
                <c:pt idx="45835">
                  <c:v>2.59</c:v>
                </c:pt>
                <c:pt idx="45836">
                  <c:v>2.585</c:v>
                </c:pt>
                <c:pt idx="45837">
                  <c:v>2.4470000000000001</c:v>
                </c:pt>
                <c:pt idx="45838">
                  <c:v>2.8479999999999999</c:v>
                </c:pt>
                <c:pt idx="45839">
                  <c:v>2.4550000000000001</c:v>
                </c:pt>
                <c:pt idx="45840">
                  <c:v>2.444</c:v>
                </c:pt>
                <c:pt idx="45841">
                  <c:v>2.5760000000000001</c:v>
                </c:pt>
                <c:pt idx="45842">
                  <c:v>2.4340000000000002</c:v>
                </c:pt>
                <c:pt idx="45843">
                  <c:v>2.347</c:v>
                </c:pt>
                <c:pt idx="45844">
                  <c:v>2.3580000000000001</c:v>
                </c:pt>
                <c:pt idx="45845">
                  <c:v>2.1949999999999998</c:v>
                </c:pt>
                <c:pt idx="45846">
                  <c:v>2.5350000000000001</c:v>
                </c:pt>
                <c:pt idx="45847">
                  <c:v>2.1920000000000002</c:v>
                </c:pt>
                <c:pt idx="45848">
                  <c:v>2.1819999999999999</c:v>
                </c:pt>
                <c:pt idx="45849">
                  <c:v>2.2549999999999999</c:v>
                </c:pt>
                <c:pt idx="45850">
                  <c:v>2.145</c:v>
                </c:pt>
                <c:pt idx="45851">
                  <c:v>2.407</c:v>
                </c:pt>
                <c:pt idx="45852">
                  <c:v>2.3889999999999998</c:v>
                </c:pt>
                <c:pt idx="45853">
                  <c:v>2.5089999999999999</c:v>
                </c:pt>
                <c:pt idx="45854">
                  <c:v>2.5779999999999998</c:v>
                </c:pt>
                <c:pt idx="45855">
                  <c:v>2.5870000000000002</c:v>
                </c:pt>
                <c:pt idx="45856">
                  <c:v>2.6509999999999998</c:v>
                </c:pt>
                <c:pt idx="45857">
                  <c:v>2.5070000000000001</c:v>
                </c:pt>
                <c:pt idx="45858">
                  <c:v>2.5739999999999998</c:v>
                </c:pt>
                <c:pt idx="45859">
                  <c:v>2.4390000000000001</c:v>
                </c:pt>
                <c:pt idx="45860">
                  <c:v>2.1549999999999998</c:v>
                </c:pt>
                <c:pt idx="45861">
                  <c:v>2.1469999999999998</c:v>
                </c:pt>
                <c:pt idx="45862">
                  <c:v>2.6059999999999999</c:v>
                </c:pt>
                <c:pt idx="45863">
                  <c:v>2.3119999999999998</c:v>
                </c:pt>
                <c:pt idx="45864">
                  <c:v>2.4300000000000002</c:v>
                </c:pt>
                <c:pt idx="45865">
                  <c:v>2.3879999999999999</c:v>
                </c:pt>
                <c:pt idx="45866">
                  <c:v>2.6219999999999999</c:v>
                </c:pt>
                <c:pt idx="45867">
                  <c:v>2.7679999999999998</c:v>
                </c:pt>
                <c:pt idx="45868">
                  <c:v>2.6749999999999998</c:v>
                </c:pt>
                <c:pt idx="45869">
                  <c:v>2.4820000000000002</c:v>
                </c:pt>
                <c:pt idx="45870">
                  <c:v>2.4079999999999999</c:v>
                </c:pt>
                <c:pt idx="45871">
                  <c:v>2.4159999999999999</c:v>
                </c:pt>
                <c:pt idx="45872">
                  <c:v>2.6339999999999999</c:v>
                </c:pt>
                <c:pt idx="45873">
                  <c:v>2.2469999999999999</c:v>
                </c:pt>
                <c:pt idx="45874">
                  <c:v>2.4220000000000002</c:v>
                </c:pt>
                <c:pt idx="45875">
                  <c:v>2.218</c:v>
                </c:pt>
                <c:pt idx="45876">
                  <c:v>2.4369999999999998</c:v>
                </c:pt>
                <c:pt idx="45877">
                  <c:v>2.306</c:v>
                </c:pt>
                <c:pt idx="45878">
                  <c:v>2.2869999999999999</c:v>
                </c:pt>
                <c:pt idx="45879">
                  <c:v>2.1469999999999998</c:v>
                </c:pt>
                <c:pt idx="45880">
                  <c:v>2.073</c:v>
                </c:pt>
                <c:pt idx="45881">
                  <c:v>2.431</c:v>
                </c:pt>
                <c:pt idx="45882">
                  <c:v>2.4550000000000001</c:v>
                </c:pt>
                <c:pt idx="45883">
                  <c:v>2.488</c:v>
                </c:pt>
                <c:pt idx="45884">
                  <c:v>2.6360000000000001</c:v>
                </c:pt>
                <c:pt idx="45885">
                  <c:v>2.4529999999999998</c:v>
                </c:pt>
                <c:pt idx="45886">
                  <c:v>2.1320000000000001</c:v>
                </c:pt>
                <c:pt idx="45887">
                  <c:v>2.3109999999999999</c:v>
                </c:pt>
                <c:pt idx="45888">
                  <c:v>2.516</c:v>
                </c:pt>
                <c:pt idx="45889">
                  <c:v>2.3559999999999999</c:v>
                </c:pt>
                <c:pt idx="45890">
                  <c:v>2.2069999999999999</c:v>
                </c:pt>
                <c:pt idx="45891">
                  <c:v>2.3090000000000002</c:v>
                </c:pt>
                <c:pt idx="45892">
                  <c:v>2.532</c:v>
                </c:pt>
                <c:pt idx="45893">
                  <c:v>2.5219999999999998</c:v>
                </c:pt>
                <c:pt idx="45894">
                  <c:v>2.6190000000000002</c:v>
                </c:pt>
                <c:pt idx="45895">
                  <c:v>2.681</c:v>
                </c:pt>
                <c:pt idx="45896">
                  <c:v>2.81</c:v>
                </c:pt>
                <c:pt idx="45897">
                  <c:v>2.6440000000000001</c:v>
                </c:pt>
                <c:pt idx="45898">
                  <c:v>2.718</c:v>
                </c:pt>
                <c:pt idx="45899">
                  <c:v>2.363</c:v>
                </c:pt>
                <c:pt idx="45900">
                  <c:v>2.38</c:v>
                </c:pt>
                <c:pt idx="45901">
                  <c:v>2.2130000000000001</c:v>
                </c:pt>
                <c:pt idx="45902">
                  <c:v>2.278</c:v>
                </c:pt>
                <c:pt idx="45903">
                  <c:v>2.1429999999999998</c:v>
                </c:pt>
                <c:pt idx="45904">
                  <c:v>2.3660000000000001</c:v>
                </c:pt>
                <c:pt idx="45905">
                  <c:v>2.2890000000000001</c:v>
                </c:pt>
                <c:pt idx="45906">
                  <c:v>2.3679999999999999</c:v>
                </c:pt>
                <c:pt idx="45907">
                  <c:v>2.5550000000000002</c:v>
                </c:pt>
                <c:pt idx="45908">
                  <c:v>2.347</c:v>
                </c:pt>
                <c:pt idx="45909">
                  <c:v>2.6949999999999998</c:v>
                </c:pt>
                <c:pt idx="45910">
                  <c:v>2.665</c:v>
                </c:pt>
                <c:pt idx="45911">
                  <c:v>2.42</c:v>
                </c:pt>
                <c:pt idx="45912">
                  <c:v>2.464</c:v>
                </c:pt>
                <c:pt idx="45913">
                  <c:v>2.4860000000000002</c:v>
                </c:pt>
                <c:pt idx="45914">
                  <c:v>2.5</c:v>
                </c:pt>
                <c:pt idx="45915">
                  <c:v>2.3740000000000001</c:v>
                </c:pt>
                <c:pt idx="45916">
                  <c:v>2.504</c:v>
                </c:pt>
                <c:pt idx="45917">
                  <c:v>2.1989999999999998</c:v>
                </c:pt>
                <c:pt idx="45918">
                  <c:v>2.403</c:v>
                </c:pt>
                <c:pt idx="45919">
                  <c:v>2.472</c:v>
                </c:pt>
                <c:pt idx="45920">
                  <c:v>2.323</c:v>
                </c:pt>
                <c:pt idx="45921">
                  <c:v>2.3239999999999998</c:v>
                </c:pt>
                <c:pt idx="45922">
                  <c:v>2.4940000000000002</c:v>
                </c:pt>
                <c:pt idx="45923">
                  <c:v>2.6179999999999999</c:v>
                </c:pt>
                <c:pt idx="45924">
                  <c:v>2.3029999999999999</c:v>
                </c:pt>
                <c:pt idx="45925">
                  <c:v>2.399</c:v>
                </c:pt>
                <c:pt idx="45926">
                  <c:v>2.3620000000000001</c:v>
                </c:pt>
                <c:pt idx="45927">
                  <c:v>2.2160000000000002</c:v>
                </c:pt>
                <c:pt idx="45928">
                  <c:v>2.3959999999999999</c:v>
                </c:pt>
                <c:pt idx="45929">
                  <c:v>2.4180000000000001</c:v>
                </c:pt>
                <c:pt idx="45930">
                  <c:v>2.3119999999999998</c:v>
                </c:pt>
                <c:pt idx="45931">
                  <c:v>2.4460000000000002</c:v>
                </c:pt>
                <c:pt idx="45932">
                  <c:v>2.8980000000000001</c:v>
                </c:pt>
                <c:pt idx="45933">
                  <c:v>2.6419999999999999</c:v>
                </c:pt>
                <c:pt idx="45934">
                  <c:v>2.8650000000000002</c:v>
                </c:pt>
                <c:pt idx="45935">
                  <c:v>2.78</c:v>
                </c:pt>
                <c:pt idx="45936">
                  <c:v>2.613</c:v>
                </c:pt>
                <c:pt idx="45937">
                  <c:v>2.81</c:v>
                </c:pt>
                <c:pt idx="45938">
                  <c:v>2.48</c:v>
                </c:pt>
                <c:pt idx="45939">
                  <c:v>2.3679999999999999</c:v>
                </c:pt>
                <c:pt idx="45940">
                  <c:v>2.2519999999999998</c:v>
                </c:pt>
                <c:pt idx="45941">
                  <c:v>2.7240000000000002</c:v>
                </c:pt>
                <c:pt idx="45942">
                  <c:v>2.3319999999999999</c:v>
                </c:pt>
                <c:pt idx="45943">
                  <c:v>2.548</c:v>
                </c:pt>
                <c:pt idx="45944">
                  <c:v>2.625</c:v>
                </c:pt>
                <c:pt idx="45945">
                  <c:v>2.4590000000000001</c:v>
                </c:pt>
                <c:pt idx="45946">
                  <c:v>2.6429999999999998</c:v>
                </c:pt>
                <c:pt idx="45947">
                  <c:v>2.4910000000000001</c:v>
                </c:pt>
                <c:pt idx="45948">
                  <c:v>2.2029999999999998</c:v>
                </c:pt>
                <c:pt idx="45949">
                  <c:v>2.4340000000000002</c:v>
                </c:pt>
                <c:pt idx="45950">
                  <c:v>2.4910000000000001</c:v>
                </c:pt>
                <c:pt idx="45951">
                  <c:v>2.3969999999999998</c:v>
                </c:pt>
                <c:pt idx="45952">
                  <c:v>2.4489999999999998</c:v>
                </c:pt>
                <c:pt idx="45953">
                  <c:v>2.3759999999999999</c:v>
                </c:pt>
                <c:pt idx="45954">
                  <c:v>2.3340000000000001</c:v>
                </c:pt>
                <c:pt idx="45955">
                  <c:v>2.5289999999999999</c:v>
                </c:pt>
                <c:pt idx="45956">
                  <c:v>2.3839999999999999</c:v>
                </c:pt>
                <c:pt idx="45957">
                  <c:v>2.33</c:v>
                </c:pt>
                <c:pt idx="45958">
                  <c:v>2.5720000000000001</c:v>
                </c:pt>
                <c:pt idx="45959">
                  <c:v>2.4119999999999999</c:v>
                </c:pt>
                <c:pt idx="45960">
                  <c:v>2.4260000000000002</c:v>
                </c:pt>
                <c:pt idx="45961">
                  <c:v>2.661</c:v>
                </c:pt>
                <c:pt idx="45962">
                  <c:v>2.4249999999999998</c:v>
                </c:pt>
                <c:pt idx="45963">
                  <c:v>2.5289999999999999</c:v>
                </c:pt>
                <c:pt idx="45964">
                  <c:v>2.8460000000000001</c:v>
                </c:pt>
                <c:pt idx="45965">
                  <c:v>2.597</c:v>
                </c:pt>
                <c:pt idx="45966">
                  <c:v>2.2730000000000001</c:v>
                </c:pt>
                <c:pt idx="45967">
                  <c:v>2.552</c:v>
                </c:pt>
                <c:pt idx="45968">
                  <c:v>2.375</c:v>
                </c:pt>
                <c:pt idx="45969">
                  <c:v>2.2970000000000002</c:v>
                </c:pt>
                <c:pt idx="45970">
                  <c:v>2.419</c:v>
                </c:pt>
                <c:pt idx="45971">
                  <c:v>2.33</c:v>
                </c:pt>
                <c:pt idx="45972">
                  <c:v>2.3380000000000001</c:v>
                </c:pt>
                <c:pt idx="45973">
                  <c:v>2.3250000000000002</c:v>
                </c:pt>
                <c:pt idx="45974">
                  <c:v>2.6080000000000001</c:v>
                </c:pt>
                <c:pt idx="45975">
                  <c:v>2.4020000000000001</c:v>
                </c:pt>
                <c:pt idx="45976">
                  <c:v>2.63</c:v>
                </c:pt>
                <c:pt idx="45977">
                  <c:v>2.601</c:v>
                </c:pt>
                <c:pt idx="45978">
                  <c:v>2.6349999999999998</c:v>
                </c:pt>
                <c:pt idx="45979">
                  <c:v>2.5049999999999999</c:v>
                </c:pt>
                <c:pt idx="45980">
                  <c:v>2.3849999999999998</c:v>
                </c:pt>
                <c:pt idx="45981">
                  <c:v>2.714</c:v>
                </c:pt>
                <c:pt idx="45982">
                  <c:v>2.5680000000000001</c:v>
                </c:pt>
                <c:pt idx="45983">
                  <c:v>2.5230000000000001</c:v>
                </c:pt>
                <c:pt idx="45984">
                  <c:v>2.488</c:v>
                </c:pt>
                <c:pt idx="45985">
                  <c:v>2.6179999999999999</c:v>
                </c:pt>
                <c:pt idx="45986">
                  <c:v>2.1139999999999999</c:v>
                </c:pt>
                <c:pt idx="45987">
                  <c:v>2.4740000000000002</c:v>
                </c:pt>
                <c:pt idx="45988">
                  <c:v>2.7949999999999999</c:v>
                </c:pt>
                <c:pt idx="45989">
                  <c:v>2.9089999999999998</c:v>
                </c:pt>
                <c:pt idx="45990">
                  <c:v>2.6120000000000001</c:v>
                </c:pt>
                <c:pt idx="45991">
                  <c:v>2.532</c:v>
                </c:pt>
                <c:pt idx="45992">
                  <c:v>2.6970000000000001</c:v>
                </c:pt>
                <c:pt idx="45993">
                  <c:v>2.492</c:v>
                </c:pt>
                <c:pt idx="45994">
                  <c:v>2.306</c:v>
                </c:pt>
                <c:pt idx="45995">
                  <c:v>2.2930000000000001</c:v>
                </c:pt>
                <c:pt idx="45996">
                  <c:v>2.3540000000000001</c:v>
                </c:pt>
                <c:pt idx="45997">
                  <c:v>2.2090000000000001</c:v>
                </c:pt>
                <c:pt idx="45998">
                  <c:v>2.1070000000000002</c:v>
                </c:pt>
                <c:pt idx="45999">
                  <c:v>2.4500000000000002</c:v>
                </c:pt>
                <c:pt idx="46000">
                  <c:v>2.351</c:v>
                </c:pt>
                <c:pt idx="46001">
                  <c:v>2.7029999999999998</c:v>
                </c:pt>
                <c:pt idx="46002">
                  <c:v>2.8039999999999998</c:v>
                </c:pt>
                <c:pt idx="46003">
                  <c:v>2.6070000000000002</c:v>
                </c:pt>
                <c:pt idx="46004">
                  <c:v>2.82</c:v>
                </c:pt>
                <c:pt idx="46005">
                  <c:v>2.6739999999999999</c:v>
                </c:pt>
                <c:pt idx="46006">
                  <c:v>2.3380000000000001</c:v>
                </c:pt>
                <c:pt idx="46007">
                  <c:v>2.4180000000000001</c:v>
                </c:pt>
                <c:pt idx="46008">
                  <c:v>2.3650000000000002</c:v>
                </c:pt>
                <c:pt idx="46009">
                  <c:v>2.028</c:v>
                </c:pt>
                <c:pt idx="46010">
                  <c:v>2.0950000000000002</c:v>
                </c:pt>
                <c:pt idx="46011">
                  <c:v>2.2799999999999998</c:v>
                </c:pt>
                <c:pt idx="46012">
                  <c:v>2.2970000000000002</c:v>
                </c:pt>
                <c:pt idx="46013">
                  <c:v>2.6429999999999998</c:v>
                </c:pt>
                <c:pt idx="46014">
                  <c:v>2.4129999999999998</c:v>
                </c:pt>
                <c:pt idx="46015">
                  <c:v>2.891</c:v>
                </c:pt>
                <c:pt idx="46016">
                  <c:v>2.702</c:v>
                </c:pt>
                <c:pt idx="46017">
                  <c:v>3.0680000000000001</c:v>
                </c:pt>
                <c:pt idx="46018">
                  <c:v>2.76</c:v>
                </c:pt>
                <c:pt idx="46019">
                  <c:v>2.7109999999999999</c:v>
                </c:pt>
                <c:pt idx="46020">
                  <c:v>2.4500000000000002</c:v>
                </c:pt>
                <c:pt idx="46021">
                  <c:v>2.25</c:v>
                </c:pt>
                <c:pt idx="46022">
                  <c:v>2.4220000000000002</c:v>
                </c:pt>
                <c:pt idx="46023">
                  <c:v>2.3420000000000001</c:v>
                </c:pt>
                <c:pt idx="46024">
                  <c:v>2.3860000000000001</c:v>
                </c:pt>
                <c:pt idx="46025">
                  <c:v>2.4380000000000002</c:v>
                </c:pt>
                <c:pt idx="46026">
                  <c:v>2.5</c:v>
                </c:pt>
                <c:pt idx="46027">
                  <c:v>3.0230000000000001</c:v>
                </c:pt>
                <c:pt idx="46028">
                  <c:v>2.306</c:v>
                </c:pt>
                <c:pt idx="46029">
                  <c:v>2.944</c:v>
                </c:pt>
                <c:pt idx="46030">
                  <c:v>2.6259999999999999</c:v>
                </c:pt>
                <c:pt idx="46031">
                  <c:v>2.641</c:v>
                </c:pt>
                <c:pt idx="46032">
                  <c:v>2.4670000000000001</c:v>
                </c:pt>
                <c:pt idx="46033">
                  <c:v>2.4289999999999998</c:v>
                </c:pt>
                <c:pt idx="46034">
                  <c:v>2.5009999999999999</c:v>
                </c:pt>
                <c:pt idx="46035">
                  <c:v>2.1539999999999999</c:v>
                </c:pt>
                <c:pt idx="46036">
                  <c:v>2.4350000000000001</c:v>
                </c:pt>
                <c:pt idx="46037">
                  <c:v>2.2909999999999999</c:v>
                </c:pt>
                <c:pt idx="46038">
                  <c:v>2.3929999999999998</c:v>
                </c:pt>
                <c:pt idx="46039">
                  <c:v>2.2040000000000002</c:v>
                </c:pt>
                <c:pt idx="46040">
                  <c:v>2.0550000000000002</c:v>
                </c:pt>
                <c:pt idx="46041">
                  <c:v>2.5859999999999999</c:v>
                </c:pt>
                <c:pt idx="46042">
                  <c:v>2.7080000000000002</c:v>
                </c:pt>
                <c:pt idx="46043">
                  <c:v>2.9590000000000001</c:v>
                </c:pt>
                <c:pt idx="46044">
                  <c:v>2.9969999999999999</c:v>
                </c:pt>
                <c:pt idx="46045">
                  <c:v>2.4580000000000002</c:v>
                </c:pt>
                <c:pt idx="46046">
                  <c:v>2.7109999999999999</c:v>
                </c:pt>
                <c:pt idx="46047">
                  <c:v>2.4990000000000001</c:v>
                </c:pt>
                <c:pt idx="46048">
                  <c:v>2.3879999999999999</c:v>
                </c:pt>
                <c:pt idx="46049">
                  <c:v>2.1539999999999999</c:v>
                </c:pt>
                <c:pt idx="46050">
                  <c:v>2.226</c:v>
                </c:pt>
                <c:pt idx="46051">
                  <c:v>2.3780000000000001</c:v>
                </c:pt>
                <c:pt idx="46052">
                  <c:v>2.149</c:v>
                </c:pt>
                <c:pt idx="46053">
                  <c:v>2.1589999999999998</c:v>
                </c:pt>
                <c:pt idx="46054">
                  <c:v>2.335</c:v>
                </c:pt>
                <c:pt idx="46055">
                  <c:v>2.629</c:v>
                </c:pt>
                <c:pt idx="46056">
                  <c:v>2.6269999999999998</c:v>
                </c:pt>
                <c:pt idx="46057">
                  <c:v>2.891</c:v>
                </c:pt>
                <c:pt idx="46058">
                  <c:v>2.6179999999999999</c:v>
                </c:pt>
                <c:pt idx="46059">
                  <c:v>2.714</c:v>
                </c:pt>
                <c:pt idx="46060">
                  <c:v>2.5019999999999998</c:v>
                </c:pt>
                <c:pt idx="46061">
                  <c:v>2.605</c:v>
                </c:pt>
                <c:pt idx="46062">
                  <c:v>2.6309999999999998</c:v>
                </c:pt>
                <c:pt idx="46063">
                  <c:v>2.452</c:v>
                </c:pt>
                <c:pt idx="46064">
                  <c:v>2.2389999999999999</c:v>
                </c:pt>
                <c:pt idx="46065">
                  <c:v>2.3079999999999998</c:v>
                </c:pt>
                <c:pt idx="46066">
                  <c:v>2.4340000000000002</c:v>
                </c:pt>
                <c:pt idx="46067">
                  <c:v>2.3610000000000002</c:v>
                </c:pt>
                <c:pt idx="46068">
                  <c:v>2.3570000000000002</c:v>
                </c:pt>
                <c:pt idx="46069">
                  <c:v>2.4359999999999999</c:v>
                </c:pt>
                <c:pt idx="46070">
                  <c:v>2.4430000000000001</c:v>
                </c:pt>
                <c:pt idx="46071">
                  <c:v>2.536</c:v>
                </c:pt>
                <c:pt idx="46072">
                  <c:v>2.4279999999999999</c:v>
                </c:pt>
                <c:pt idx="46073">
                  <c:v>2.4620000000000002</c:v>
                </c:pt>
                <c:pt idx="46074">
                  <c:v>2.7290000000000001</c:v>
                </c:pt>
                <c:pt idx="46075">
                  <c:v>2.4460000000000002</c:v>
                </c:pt>
                <c:pt idx="46076">
                  <c:v>2.3220000000000001</c:v>
                </c:pt>
                <c:pt idx="46077">
                  <c:v>2.4220000000000002</c:v>
                </c:pt>
                <c:pt idx="46078">
                  <c:v>2.5409999999999999</c:v>
                </c:pt>
                <c:pt idx="46079">
                  <c:v>2.5249999999999999</c:v>
                </c:pt>
                <c:pt idx="46080">
                  <c:v>2.2999999999999998</c:v>
                </c:pt>
                <c:pt idx="46081">
                  <c:v>2.3460000000000001</c:v>
                </c:pt>
                <c:pt idx="46082">
                  <c:v>2.2890000000000001</c:v>
                </c:pt>
                <c:pt idx="46083">
                  <c:v>2.7989999999999999</c:v>
                </c:pt>
                <c:pt idx="46084">
                  <c:v>2.5529999999999999</c:v>
                </c:pt>
                <c:pt idx="46085">
                  <c:v>2.3940000000000001</c:v>
                </c:pt>
                <c:pt idx="46086">
                  <c:v>2.762</c:v>
                </c:pt>
                <c:pt idx="46087">
                  <c:v>2.6309999999999998</c:v>
                </c:pt>
                <c:pt idx="46088">
                  <c:v>2.7890000000000001</c:v>
                </c:pt>
                <c:pt idx="46089">
                  <c:v>2.2959999999999998</c:v>
                </c:pt>
                <c:pt idx="46090">
                  <c:v>2.4009999999999998</c:v>
                </c:pt>
                <c:pt idx="46091">
                  <c:v>2.5790000000000002</c:v>
                </c:pt>
                <c:pt idx="46092">
                  <c:v>2.573</c:v>
                </c:pt>
                <c:pt idx="46093">
                  <c:v>2.1989999999999998</c:v>
                </c:pt>
                <c:pt idx="46094">
                  <c:v>2.573</c:v>
                </c:pt>
                <c:pt idx="46095">
                  <c:v>2.4220000000000002</c:v>
                </c:pt>
                <c:pt idx="46096">
                  <c:v>2.4079999999999999</c:v>
                </c:pt>
                <c:pt idx="46097">
                  <c:v>2.3420000000000001</c:v>
                </c:pt>
                <c:pt idx="46098">
                  <c:v>2.67</c:v>
                </c:pt>
                <c:pt idx="46099">
                  <c:v>2.3839999999999999</c:v>
                </c:pt>
                <c:pt idx="46100">
                  <c:v>2.46</c:v>
                </c:pt>
                <c:pt idx="46101">
                  <c:v>2.3359999999999999</c:v>
                </c:pt>
                <c:pt idx="46102">
                  <c:v>2.613</c:v>
                </c:pt>
                <c:pt idx="46103">
                  <c:v>2.367</c:v>
                </c:pt>
                <c:pt idx="46104">
                  <c:v>2.6240000000000001</c:v>
                </c:pt>
                <c:pt idx="46105">
                  <c:v>2.4409999999999998</c:v>
                </c:pt>
                <c:pt idx="46106">
                  <c:v>2.512</c:v>
                </c:pt>
                <c:pt idx="46107">
                  <c:v>2.5350000000000001</c:v>
                </c:pt>
                <c:pt idx="46108">
                  <c:v>2.36</c:v>
                </c:pt>
                <c:pt idx="46109">
                  <c:v>2.1640000000000001</c:v>
                </c:pt>
                <c:pt idx="46110">
                  <c:v>2.5739999999999998</c:v>
                </c:pt>
                <c:pt idx="46111">
                  <c:v>2.5979999999999999</c:v>
                </c:pt>
                <c:pt idx="46112">
                  <c:v>2.4319999999999999</c:v>
                </c:pt>
                <c:pt idx="46113">
                  <c:v>2.464</c:v>
                </c:pt>
                <c:pt idx="46114">
                  <c:v>2.4119999999999999</c:v>
                </c:pt>
                <c:pt idx="46115">
                  <c:v>2.38</c:v>
                </c:pt>
                <c:pt idx="46116">
                  <c:v>2.778</c:v>
                </c:pt>
                <c:pt idx="46117">
                  <c:v>2.423</c:v>
                </c:pt>
                <c:pt idx="46118">
                  <c:v>2.4260000000000002</c:v>
                </c:pt>
                <c:pt idx="46119">
                  <c:v>2.4980000000000002</c:v>
                </c:pt>
                <c:pt idx="46120">
                  <c:v>2.3889999999999998</c:v>
                </c:pt>
                <c:pt idx="46121">
                  <c:v>2.5179999999999998</c:v>
                </c:pt>
                <c:pt idx="46122">
                  <c:v>2.677</c:v>
                </c:pt>
                <c:pt idx="46123">
                  <c:v>2.391</c:v>
                </c:pt>
                <c:pt idx="46124">
                  <c:v>2.4359999999999999</c:v>
                </c:pt>
                <c:pt idx="46125">
                  <c:v>2.4630000000000001</c:v>
                </c:pt>
                <c:pt idx="46126">
                  <c:v>2.3319999999999999</c:v>
                </c:pt>
                <c:pt idx="46127">
                  <c:v>2.149</c:v>
                </c:pt>
                <c:pt idx="46128">
                  <c:v>2.5</c:v>
                </c:pt>
                <c:pt idx="46129">
                  <c:v>2.4359999999999999</c:v>
                </c:pt>
                <c:pt idx="46130">
                  <c:v>2.5169999999999999</c:v>
                </c:pt>
                <c:pt idx="46131">
                  <c:v>2.7050000000000001</c:v>
                </c:pt>
                <c:pt idx="46132">
                  <c:v>2.7090000000000001</c:v>
                </c:pt>
                <c:pt idx="46133">
                  <c:v>2.6930000000000001</c:v>
                </c:pt>
                <c:pt idx="46134">
                  <c:v>2.62</c:v>
                </c:pt>
                <c:pt idx="46135">
                  <c:v>2.4849999999999999</c:v>
                </c:pt>
                <c:pt idx="46136">
                  <c:v>2.83</c:v>
                </c:pt>
                <c:pt idx="46137">
                  <c:v>2.6309999999999998</c:v>
                </c:pt>
                <c:pt idx="46138">
                  <c:v>2.4390000000000001</c:v>
                </c:pt>
                <c:pt idx="46139">
                  <c:v>2.395</c:v>
                </c:pt>
                <c:pt idx="46140">
                  <c:v>2.2509999999999999</c:v>
                </c:pt>
                <c:pt idx="46141">
                  <c:v>2.4</c:v>
                </c:pt>
                <c:pt idx="46142">
                  <c:v>2.1960000000000002</c:v>
                </c:pt>
                <c:pt idx="46143">
                  <c:v>2.3199999999999998</c:v>
                </c:pt>
                <c:pt idx="46144">
                  <c:v>2.5859999999999999</c:v>
                </c:pt>
                <c:pt idx="46145">
                  <c:v>2.4940000000000002</c:v>
                </c:pt>
                <c:pt idx="46146">
                  <c:v>2.5449999999999999</c:v>
                </c:pt>
                <c:pt idx="46147">
                  <c:v>2.4060000000000001</c:v>
                </c:pt>
                <c:pt idx="46148">
                  <c:v>2.61</c:v>
                </c:pt>
                <c:pt idx="46149">
                  <c:v>2.4729999999999999</c:v>
                </c:pt>
                <c:pt idx="46150">
                  <c:v>2.593</c:v>
                </c:pt>
                <c:pt idx="46151">
                  <c:v>2.407</c:v>
                </c:pt>
                <c:pt idx="46152">
                  <c:v>2.46</c:v>
                </c:pt>
                <c:pt idx="46153">
                  <c:v>2.5209999999999999</c:v>
                </c:pt>
                <c:pt idx="46154">
                  <c:v>2.629</c:v>
                </c:pt>
                <c:pt idx="46155">
                  <c:v>2.5049999999999999</c:v>
                </c:pt>
                <c:pt idx="46156">
                  <c:v>2.214</c:v>
                </c:pt>
                <c:pt idx="46157">
                  <c:v>2.169</c:v>
                </c:pt>
                <c:pt idx="46158">
                  <c:v>2.1429999999999998</c:v>
                </c:pt>
                <c:pt idx="46159">
                  <c:v>2.1970000000000001</c:v>
                </c:pt>
                <c:pt idx="46160">
                  <c:v>2.21</c:v>
                </c:pt>
                <c:pt idx="46161">
                  <c:v>2.2469999999999999</c:v>
                </c:pt>
                <c:pt idx="46162">
                  <c:v>2.653</c:v>
                </c:pt>
                <c:pt idx="46163">
                  <c:v>2.5310000000000001</c:v>
                </c:pt>
                <c:pt idx="46164">
                  <c:v>2.6160000000000001</c:v>
                </c:pt>
                <c:pt idx="46165">
                  <c:v>2.57</c:v>
                </c:pt>
                <c:pt idx="46166">
                  <c:v>2.4769999999999999</c:v>
                </c:pt>
                <c:pt idx="46167">
                  <c:v>2.4940000000000002</c:v>
                </c:pt>
                <c:pt idx="46168">
                  <c:v>2.44</c:v>
                </c:pt>
                <c:pt idx="46169">
                  <c:v>2.4119999999999999</c:v>
                </c:pt>
                <c:pt idx="46170">
                  <c:v>2.3879999999999999</c:v>
                </c:pt>
                <c:pt idx="46171">
                  <c:v>2.4129999999999998</c:v>
                </c:pt>
                <c:pt idx="46172">
                  <c:v>2.1930000000000001</c:v>
                </c:pt>
                <c:pt idx="46173">
                  <c:v>2.2890000000000001</c:v>
                </c:pt>
                <c:pt idx="46174">
                  <c:v>2.3319999999999999</c:v>
                </c:pt>
                <c:pt idx="46175">
                  <c:v>2.4220000000000002</c:v>
                </c:pt>
                <c:pt idx="46176">
                  <c:v>2.35</c:v>
                </c:pt>
                <c:pt idx="46177">
                  <c:v>2.5680000000000001</c:v>
                </c:pt>
                <c:pt idx="46178">
                  <c:v>2.8370000000000002</c:v>
                </c:pt>
                <c:pt idx="46179">
                  <c:v>2.4790000000000001</c:v>
                </c:pt>
                <c:pt idx="46180">
                  <c:v>2.476</c:v>
                </c:pt>
                <c:pt idx="46181">
                  <c:v>2.556</c:v>
                </c:pt>
                <c:pt idx="46182">
                  <c:v>2.4870000000000001</c:v>
                </c:pt>
                <c:pt idx="46183">
                  <c:v>2.714</c:v>
                </c:pt>
                <c:pt idx="46184">
                  <c:v>2.5710000000000002</c:v>
                </c:pt>
                <c:pt idx="46185">
                  <c:v>2.2389999999999999</c:v>
                </c:pt>
                <c:pt idx="46186">
                  <c:v>2.1880000000000002</c:v>
                </c:pt>
                <c:pt idx="46187">
                  <c:v>2.2850000000000001</c:v>
                </c:pt>
                <c:pt idx="46188">
                  <c:v>2.3570000000000002</c:v>
                </c:pt>
                <c:pt idx="46189">
                  <c:v>2.194</c:v>
                </c:pt>
                <c:pt idx="46190">
                  <c:v>2.4369999999999998</c:v>
                </c:pt>
                <c:pt idx="46191">
                  <c:v>2.9129999999999998</c:v>
                </c:pt>
                <c:pt idx="46192">
                  <c:v>2.4319999999999999</c:v>
                </c:pt>
                <c:pt idx="46193">
                  <c:v>2.5619999999999998</c:v>
                </c:pt>
                <c:pt idx="46194">
                  <c:v>2.7189999999999999</c:v>
                </c:pt>
                <c:pt idx="46195">
                  <c:v>2.5350000000000001</c:v>
                </c:pt>
                <c:pt idx="46196">
                  <c:v>2.5819999999999999</c:v>
                </c:pt>
                <c:pt idx="46197">
                  <c:v>2.6419999999999999</c:v>
                </c:pt>
                <c:pt idx="46198">
                  <c:v>2.3780000000000001</c:v>
                </c:pt>
                <c:pt idx="46199">
                  <c:v>2.633</c:v>
                </c:pt>
                <c:pt idx="46200">
                  <c:v>2.2799999999999998</c:v>
                </c:pt>
                <c:pt idx="46201">
                  <c:v>2.4700000000000002</c:v>
                </c:pt>
                <c:pt idx="46202">
                  <c:v>2.262</c:v>
                </c:pt>
                <c:pt idx="46203">
                  <c:v>2.3849999999999998</c:v>
                </c:pt>
                <c:pt idx="46204">
                  <c:v>2.585</c:v>
                </c:pt>
                <c:pt idx="46205">
                  <c:v>2.694</c:v>
                </c:pt>
                <c:pt idx="46206">
                  <c:v>2.5539999999999998</c:v>
                </c:pt>
                <c:pt idx="46207">
                  <c:v>2.468</c:v>
                </c:pt>
                <c:pt idx="46208">
                  <c:v>2.4060000000000001</c:v>
                </c:pt>
                <c:pt idx="46209">
                  <c:v>2.6019999999999999</c:v>
                </c:pt>
                <c:pt idx="46210">
                  <c:v>2.2570000000000001</c:v>
                </c:pt>
                <c:pt idx="46211">
                  <c:v>2.3959999999999999</c:v>
                </c:pt>
                <c:pt idx="46212">
                  <c:v>2.5009999999999999</c:v>
                </c:pt>
                <c:pt idx="46213">
                  <c:v>2.3660000000000001</c:v>
                </c:pt>
                <c:pt idx="46214">
                  <c:v>2.72</c:v>
                </c:pt>
                <c:pt idx="46215">
                  <c:v>2.532</c:v>
                </c:pt>
                <c:pt idx="46216">
                  <c:v>2.528</c:v>
                </c:pt>
                <c:pt idx="46217">
                  <c:v>2.2930000000000001</c:v>
                </c:pt>
                <c:pt idx="46218">
                  <c:v>2.617</c:v>
                </c:pt>
                <c:pt idx="46219">
                  <c:v>2.5720000000000001</c:v>
                </c:pt>
                <c:pt idx="46220">
                  <c:v>2.9860000000000002</c:v>
                </c:pt>
                <c:pt idx="46221">
                  <c:v>2.92</c:v>
                </c:pt>
                <c:pt idx="46222">
                  <c:v>2.6659999999999999</c:v>
                </c:pt>
                <c:pt idx="46223">
                  <c:v>2.5710000000000002</c:v>
                </c:pt>
                <c:pt idx="46224">
                  <c:v>2.4249999999999998</c:v>
                </c:pt>
                <c:pt idx="46225">
                  <c:v>2.198</c:v>
                </c:pt>
                <c:pt idx="46226">
                  <c:v>2.2549999999999999</c:v>
                </c:pt>
                <c:pt idx="46227">
                  <c:v>2.1520000000000001</c:v>
                </c:pt>
                <c:pt idx="46228">
                  <c:v>2.101</c:v>
                </c:pt>
                <c:pt idx="46229">
                  <c:v>2.3620000000000001</c:v>
                </c:pt>
                <c:pt idx="46230">
                  <c:v>2.3620000000000001</c:v>
                </c:pt>
                <c:pt idx="46231">
                  <c:v>2.4220000000000002</c:v>
                </c:pt>
                <c:pt idx="46232">
                  <c:v>2.4849999999999999</c:v>
                </c:pt>
                <c:pt idx="46233">
                  <c:v>2.6560000000000001</c:v>
                </c:pt>
                <c:pt idx="46234">
                  <c:v>2.5830000000000002</c:v>
                </c:pt>
                <c:pt idx="46235">
                  <c:v>2.758</c:v>
                </c:pt>
                <c:pt idx="46236">
                  <c:v>2.6280000000000001</c:v>
                </c:pt>
                <c:pt idx="46237">
                  <c:v>2.5819999999999999</c:v>
                </c:pt>
                <c:pt idx="46238">
                  <c:v>2.456</c:v>
                </c:pt>
                <c:pt idx="46239">
                  <c:v>2.278</c:v>
                </c:pt>
                <c:pt idx="46240">
                  <c:v>2.1739999999999999</c:v>
                </c:pt>
                <c:pt idx="46241">
                  <c:v>2.177</c:v>
                </c:pt>
                <c:pt idx="46242">
                  <c:v>2.347</c:v>
                </c:pt>
                <c:pt idx="46243">
                  <c:v>2.5859999999999999</c:v>
                </c:pt>
                <c:pt idx="46244">
                  <c:v>2.6789999999999998</c:v>
                </c:pt>
                <c:pt idx="46245">
                  <c:v>2.5880000000000001</c:v>
                </c:pt>
                <c:pt idx="46246">
                  <c:v>2.68</c:v>
                </c:pt>
                <c:pt idx="46247">
                  <c:v>2.7149999999999999</c:v>
                </c:pt>
                <c:pt idx="46248">
                  <c:v>2.5350000000000001</c:v>
                </c:pt>
                <c:pt idx="46249">
                  <c:v>2.488</c:v>
                </c:pt>
                <c:pt idx="46250">
                  <c:v>2.9159999999999999</c:v>
                </c:pt>
                <c:pt idx="46251">
                  <c:v>2.5259999999999998</c:v>
                </c:pt>
                <c:pt idx="46252">
                  <c:v>2.2189999999999999</c:v>
                </c:pt>
                <c:pt idx="46253">
                  <c:v>2.415</c:v>
                </c:pt>
                <c:pt idx="46254">
                  <c:v>2.1779999999999999</c:v>
                </c:pt>
                <c:pt idx="46255">
                  <c:v>2.2360000000000002</c:v>
                </c:pt>
                <c:pt idx="46256">
                  <c:v>2.1230000000000002</c:v>
                </c:pt>
                <c:pt idx="46257">
                  <c:v>2.2269999999999999</c:v>
                </c:pt>
                <c:pt idx="46258">
                  <c:v>2.4769999999999999</c:v>
                </c:pt>
                <c:pt idx="46259">
                  <c:v>2.6440000000000001</c:v>
                </c:pt>
                <c:pt idx="46260">
                  <c:v>2.7210000000000001</c:v>
                </c:pt>
                <c:pt idx="46261">
                  <c:v>2.9460000000000002</c:v>
                </c:pt>
                <c:pt idx="46262">
                  <c:v>2.6190000000000002</c:v>
                </c:pt>
                <c:pt idx="46263">
                  <c:v>2.718</c:v>
                </c:pt>
                <c:pt idx="46264">
                  <c:v>2.2549999999999999</c:v>
                </c:pt>
                <c:pt idx="46265">
                  <c:v>2.4590000000000001</c:v>
                </c:pt>
                <c:pt idx="46266">
                  <c:v>2.3980000000000001</c:v>
                </c:pt>
                <c:pt idx="46267">
                  <c:v>2.3050000000000002</c:v>
                </c:pt>
                <c:pt idx="46268">
                  <c:v>2.464</c:v>
                </c:pt>
                <c:pt idx="46269">
                  <c:v>2.0990000000000002</c:v>
                </c:pt>
                <c:pt idx="46270">
                  <c:v>1.93</c:v>
                </c:pt>
                <c:pt idx="46271">
                  <c:v>2.2789999999999999</c:v>
                </c:pt>
                <c:pt idx="46272">
                  <c:v>2.3860000000000001</c:v>
                </c:pt>
                <c:pt idx="46273">
                  <c:v>2.476</c:v>
                </c:pt>
                <c:pt idx="46274">
                  <c:v>2.5579999999999998</c:v>
                </c:pt>
                <c:pt idx="46275">
                  <c:v>2.992</c:v>
                </c:pt>
                <c:pt idx="46276">
                  <c:v>2.8889999999999998</c:v>
                </c:pt>
                <c:pt idx="46277">
                  <c:v>3.0289999999999999</c:v>
                </c:pt>
                <c:pt idx="46278">
                  <c:v>2.9140000000000001</c:v>
                </c:pt>
                <c:pt idx="46279">
                  <c:v>2.9380000000000002</c:v>
                </c:pt>
                <c:pt idx="46280">
                  <c:v>2.6379999999999999</c:v>
                </c:pt>
                <c:pt idx="46281">
                  <c:v>2.4460000000000002</c:v>
                </c:pt>
                <c:pt idx="46282">
                  <c:v>2.4449999999999998</c:v>
                </c:pt>
                <c:pt idx="46283">
                  <c:v>2.3010000000000002</c:v>
                </c:pt>
                <c:pt idx="46284">
                  <c:v>2.3279999999999998</c:v>
                </c:pt>
                <c:pt idx="46285">
                  <c:v>2.375</c:v>
                </c:pt>
                <c:pt idx="46286">
                  <c:v>2.274</c:v>
                </c:pt>
                <c:pt idx="46287">
                  <c:v>2.44</c:v>
                </c:pt>
                <c:pt idx="46288">
                  <c:v>2.8039999999999998</c:v>
                </c:pt>
                <c:pt idx="46289">
                  <c:v>2.8740000000000001</c:v>
                </c:pt>
                <c:pt idx="46290">
                  <c:v>2.9049999999999998</c:v>
                </c:pt>
                <c:pt idx="46291">
                  <c:v>2.8610000000000002</c:v>
                </c:pt>
                <c:pt idx="46292">
                  <c:v>2.5179999999999998</c:v>
                </c:pt>
                <c:pt idx="46293">
                  <c:v>2.5070000000000001</c:v>
                </c:pt>
                <c:pt idx="46294">
                  <c:v>2.3820000000000001</c:v>
                </c:pt>
                <c:pt idx="46295">
                  <c:v>2.5880000000000001</c:v>
                </c:pt>
                <c:pt idx="46296">
                  <c:v>2.5139999999999998</c:v>
                </c:pt>
                <c:pt idx="46297">
                  <c:v>2.2280000000000002</c:v>
                </c:pt>
                <c:pt idx="46298">
                  <c:v>2.214</c:v>
                </c:pt>
                <c:pt idx="46299">
                  <c:v>2.2450000000000001</c:v>
                </c:pt>
                <c:pt idx="46300">
                  <c:v>2.4449999999999998</c:v>
                </c:pt>
                <c:pt idx="46301">
                  <c:v>2.6230000000000002</c:v>
                </c:pt>
                <c:pt idx="46302">
                  <c:v>2.766</c:v>
                </c:pt>
                <c:pt idx="46303">
                  <c:v>2.9409999999999998</c:v>
                </c:pt>
                <c:pt idx="46304">
                  <c:v>2.93</c:v>
                </c:pt>
                <c:pt idx="46305">
                  <c:v>2.2770000000000001</c:v>
                </c:pt>
                <c:pt idx="46306">
                  <c:v>2.8290000000000002</c:v>
                </c:pt>
                <c:pt idx="46307">
                  <c:v>2.5609999999999999</c:v>
                </c:pt>
                <c:pt idx="46308">
                  <c:v>2.42</c:v>
                </c:pt>
                <c:pt idx="46309">
                  <c:v>2.3140000000000001</c:v>
                </c:pt>
                <c:pt idx="46310">
                  <c:v>2.2429999999999999</c:v>
                </c:pt>
                <c:pt idx="46311">
                  <c:v>2.4990000000000001</c:v>
                </c:pt>
                <c:pt idx="46312">
                  <c:v>2.1749999999999998</c:v>
                </c:pt>
                <c:pt idx="46313">
                  <c:v>2.137</c:v>
                </c:pt>
                <c:pt idx="46314">
                  <c:v>2.218</c:v>
                </c:pt>
                <c:pt idx="46315">
                  <c:v>2.6030000000000002</c:v>
                </c:pt>
                <c:pt idx="46316">
                  <c:v>2.4540000000000002</c:v>
                </c:pt>
                <c:pt idx="46317">
                  <c:v>2.4180000000000001</c:v>
                </c:pt>
                <c:pt idx="46318">
                  <c:v>2.2109999999999999</c:v>
                </c:pt>
                <c:pt idx="46319">
                  <c:v>2.5840000000000001</c:v>
                </c:pt>
                <c:pt idx="46320">
                  <c:v>2.3010000000000002</c:v>
                </c:pt>
                <c:pt idx="46321">
                  <c:v>2.5289999999999999</c:v>
                </c:pt>
                <c:pt idx="46322">
                  <c:v>2.161</c:v>
                </c:pt>
                <c:pt idx="46323">
                  <c:v>2.4470000000000001</c:v>
                </c:pt>
                <c:pt idx="46324">
                  <c:v>2.4079999999999999</c:v>
                </c:pt>
                <c:pt idx="46325">
                  <c:v>2.0059999999999998</c:v>
                </c:pt>
                <c:pt idx="46326">
                  <c:v>2.2469999999999999</c:v>
                </c:pt>
                <c:pt idx="46327">
                  <c:v>2.38</c:v>
                </c:pt>
                <c:pt idx="46328">
                  <c:v>2.242</c:v>
                </c:pt>
                <c:pt idx="46329">
                  <c:v>2.359</c:v>
                </c:pt>
                <c:pt idx="46330">
                  <c:v>2.379</c:v>
                </c:pt>
                <c:pt idx="46331">
                  <c:v>2.2759999999999998</c:v>
                </c:pt>
                <c:pt idx="46332">
                  <c:v>2.484</c:v>
                </c:pt>
                <c:pt idx="46333">
                  <c:v>2.532</c:v>
                </c:pt>
                <c:pt idx="46334">
                  <c:v>2.5630000000000002</c:v>
                </c:pt>
                <c:pt idx="46335">
                  <c:v>2.8370000000000002</c:v>
                </c:pt>
                <c:pt idx="46336">
                  <c:v>2.4420000000000002</c:v>
                </c:pt>
                <c:pt idx="46337">
                  <c:v>2.4340000000000002</c:v>
                </c:pt>
                <c:pt idx="46338">
                  <c:v>2.3530000000000002</c:v>
                </c:pt>
                <c:pt idx="46339">
                  <c:v>2.4220000000000002</c:v>
                </c:pt>
                <c:pt idx="46340">
                  <c:v>2.2789999999999999</c:v>
                </c:pt>
                <c:pt idx="46341">
                  <c:v>2.165</c:v>
                </c:pt>
                <c:pt idx="46342">
                  <c:v>2.4009999999999998</c:v>
                </c:pt>
                <c:pt idx="46343">
                  <c:v>2.524</c:v>
                </c:pt>
                <c:pt idx="46344">
                  <c:v>2.544</c:v>
                </c:pt>
                <c:pt idx="46345">
                  <c:v>2.762</c:v>
                </c:pt>
                <c:pt idx="46346">
                  <c:v>2.6619999999999999</c:v>
                </c:pt>
                <c:pt idx="46347">
                  <c:v>2.9889999999999999</c:v>
                </c:pt>
                <c:pt idx="46348">
                  <c:v>2.8140000000000001</c:v>
                </c:pt>
                <c:pt idx="46349">
                  <c:v>2.7509999999999999</c:v>
                </c:pt>
                <c:pt idx="46350">
                  <c:v>2.5259999999999998</c:v>
                </c:pt>
                <c:pt idx="46351">
                  <c:v>2.4849999999999999</c:v>
                </c:pt>
                <c:pt idx="46352">
                  <c:v>2.4430000000000001</c:v>
                </c:pt>
                <c:pt idx="46353">
                  <c:v>2.347</c:v>
                </c:pt>
                <c:pt idx="46354">
                  <c:v>2.069</c:v>
                </c:pt>
                <c:pt idx="46355">
                  <c:v>2.2610000000000001</c:v>
                </c:pt>
                <c:pt idx="46356">
                  <c:v>2.21</c:v>
                </c:pt>
                <c:pt idx="46357">
                  <c:v>2.1859999999999999</c:v>
                </c:pt>
                <c:pt idx="46358">
                  <c:v>2.2949999999999999</c:v>
                </c:pt>
                <c:pt idx="46359">
                  <c:v>2.39</c:v>
                </c:pt>
                <c:pt idx="46360">
                  <c:v>2.91</c:v>
                </c:pt>
                <c:pt idx="46361">
                  <c:v>2.9609999999999999</c:v>
                </c:pt>
                <c:pt idx="46362">
                  <c:v>3.0739999999999998</c:v>
                </c:pt>
                <c:pt idx="46363">
                  <c:v>2.589</c:v>
                </c:pt>
                <c:pt idx="46364">
                  <c:v>2.5369999999999999</c:v>
                </c:pt>
                <c:pt idx="46365">
                  <c:v>2.2690000000000001</c:v>
                </c:pt>
                <c:pt idx="46366">
                  <c:v>2.4079999999999999</c:v>
                </c:pt>
                <c:pt idx="46367">
                  <c:v>2.27</c:v>
                </c:pt>
                <c:pt idx="46368">
                  <c:v>1.9419999999999999</c:v>
                </c:pt>
                <c:pt idx="46369">
                  <c:v>2.097</c:v>
                </c:pt>
                <c:pt idx="46370">
                  <c:v>2.3170000000000002</c:v>
                </c:pt>
                <c:pt idx="46371">
                  <c:v>2.25</c:v>
                </c:pt>
                <c:pt idx="46372">
                  <c:v>2.2999999999999998</c:v>
                </c:pt>
                <c:pt idx="46373">
                  <c:v>2.1579999999999999</c:v>
                </c:pt>
                <c:pt idx="46374">
                  <c:v>2.3149999999999999</c:v>
                </c:pt>
                <c:pt idx="46375">
                  <c:v>2.6</c:v>
                </c:pt>
                <c:pt idx="46376">
                  <c:v>2.2480000000000002</c:v>
                </c:pt>
                <c:pt idx="46377">
                  <c:v>2.4540000000000002</c:v>
                </c:pt>
                <c:pt idx="46378">
                  <c:v>2.5209999999999999</c:v>
                </c:pt>
                <c:pt idx="46379">
                  <c:v>2.5960000000000001</c:v>
                </c:pt>
                <c:pt idx="46380">
                  <c:v>2.5249999999999999</c:v>
                </c:pt>
                <c:pt idx="46381">
                  <c:v>2.5049999999999999</c:v>
                </c:pt>
                <c:pt idx="46382">
                  <c:v>2.5670000000000002</c:v>
                </c:pt>
                <c:pt idx="46383">
                  <c:v>2.4180000000000001</c:v>
                </c:pt>
                <c:pt idx="46384">
                  <c:v>2.4369999999999998</c:v>
                </c:pt>
                <c:pt idx="46385">
                  <c:v>2.59</c:v>
                </c:pt>
                <c:pt idx="46386">
                  <c:v>2.4119999999999999</c:v>
                </c:pt>
                <c:pt idx="46387">
                  <c:v>2.726</c:v>
                </c:pt>
                <c:pt idx="46388">
                  <c:v>2.6</c:v>
                </c:pt>
                <c:pt idx="46389">
                  <c:v>2.5110000000000001</c:v>
                </c:pt>
                <c:pt idx="46390">
                  <c:v>2.3460000000000001</c:v>
                </c:pt>
                <c:pt idx="46391">
                  <c:v>2.5099999999999998</c:v>
                </c:pt>
                <c:pt idx="46392">
                  <c:v>2.5430000000000001</c:v>
                </c:pt>
                <c:pt idx="46393">
                  <c:v>2.4119999999999999</c:v>
                </c:pt>
                <c:pt idx="46394">
                  <c:v>2.5489999999999999</c:v>
                </c:pt>
                <c:pt idx="46395">
                  <c:v>2.4710000000000001</c:v>
                </c:pt>
                <c:pt idx="46396">
                  <c:v>2.7149999999999999</c:v>
                </c:pt>
                <c:pt idx="46397">
                  <c:v>2.7269999999999999</c:v>
                </c:pt>
                <c:pt idx="46398">
                  <c:v>2.7189999999999999</c:v>
                </c:pt>
                <c:pt idx="46399">
                  <c:v>2.5179999999999998</c:v>
                </c:pt>
                <c:pt idx="46400">
                  <c:v>2.2930000000000001</c:v>
                </c:pt>
                <c:pt idx="46401">
                  <c:v>2.42</c:v>
                </c:pt>
                <c:pt idx="46402">
                  <c:v>2.6179999999999999</c:v>
                </c:pt>
                <c:pt idx="46403">
                  <c:v>2.5870000000000002</c:v>
                </c:pt>
                <c:pt idx="46404">
                  <c:v>2.3820000000000001</c:v>
                </c:pt>
                <c:pt idx="46405">
                  <c:v>2.601</c:v>
                </c:pt>
                <c:pt idx="46406">
                  <c:v>2.4359999999999999</c:v>
                </c:pt>
                <c:pt idx="46407">
                  <c:v>2.3050000000000002</c:v>
                </c:pt>
                <c:pt idx="46408">
                  <c:v>2.4670000000000001</c:v>
                </c:pt>
                <c:pt idx="46409">
                  <c:v>2.5</c:v>
                </c:pt>
                <c:pt idx="46410">
                  <c:v>2.472</c:v>
                </c:pt>
                <c:pt idx="46411">
                  <c:v>2.302</c:v>
                </c:pt>
                <c:pt idx="46412">
                  <c:v>2.093</c:v>
                </c:pt>
                <c:pt idx="46413">
                  <c:v>2.379</c:v>
                </c:pt>
                <c:pt idx="46414">
                  <c:v>2.4710000000000001</c:v>
                </c:pt>
                <c:pt idx="46415">
                  <c:v>2.3610000000000002</c:v>
                </c:pt>
                <c:pt idx="46416">
                  <c:v>2.3170000000000002</c:v>
                </c:pt>
                <c:pt idx="46417">
                  <c:v>2.544</c:v>
                </c:pt>
                <c:pt idx="46418">
                  <c:v>2.6619999999999999</c:v>
                </c:pt>
                <c:pt idx="46419">
                  <c:v>2.5920000000000001</c:v>
                </c:pt>
                <c:pt idx="46420">
                  <c:v>2.2229999999999999</c:v>
                </c:pt>
                <c:pt idx="46421">
                  <c:v>2.403</c:v>
                </c:pt>
                <c:pt idx="46422">
                  <c:v>2.464</c:v>
                </c:pt>
                <c:pt idx="46423">
                  <c:v>2.5409999999999999</c:v>
                </c:pt>
                <c:pt idx="46424">
                  <c:v>2.399</c:v>
                </c:pt>
                <c:pt idx="46425">
                  <c:v>2.2759999999999998</c:v>
                </c:pt>
                <c:pt idx="46426">
                  <c:v>2.4140000000000001</c:v>
                </c:pt>
                <c:pt idx="46427">
                  <c:v>2.2610000000000001</c:v>
                </c:pt>
                <c:pt idx="46428">
                  <c:v>2.6629999999999998</c:v>
                </c:pt>
                <c:pt idx="46429">
                  <c:v>2.661</c:v>
                </c:pt>
                <c:pt idx="46430">
                  <c:v>2.7949999999999999</c:v>
                </c:pt>
                <c:pt idx="46431">
                  <c:v>2.7589999999999999</c:v>
                </c:pt>
                <c:pt idx="46432">
                  <c:v>2.6880000000000002</c:v>
                </c:pt>
                <c:pt idx="46433">
                  <c:v>2.6829999999999998</c:v>
                </c:pt>
                <c:pt idx="46434">
                  <c:v>2.79</c:v>
                </c:pt>
                <c:pt idx="46435">
                  <c:v>2.6219999999999999</c:v>
                </c:pt>
                <c:pt idx="46436">
                  <c:v>2.6120000000000001</c:v>
                </c:pt>
                <c:pt idx="46437">
                  <c:v>2.4220000000000002</c:v>
                </c:pt>
                <c:pt idx="46438">
                  <c:v>2.4710000000000001</c:v>
                </c:pt>
                <c:pt idx="46439">
                  <c:v>2.4380000000000002</c:v>
                </c:pt>
                <c:pt idx="46440">
                  <c:v>2.2999999999999998</c:v>
                </c:pt>
                <c:pt idx="46441">
                  <c:v>2.2530000000000001</c:v>
                </c:pt>
                <c:pt idx="46442">
                  <c:v>2.2450000000000001</c:v>
                </c:pt>
                <c:pt idx="46443">
                  <c:v>1.978</c:v>
                </c:pt>
                <c:pt idx="46444">
                  <c:v>2.2280000000000002</c:v>
                </c:pt>
                <c:pt idx="46445">
                  <c:v>2.3940000000000001</c:v>
                </c:pt>
                <c:pt idx="46446">
                  <c:v>2.472</c:v>
                </c:pt>
                <c:pt idx="46447">
                  <c:v>2.66</c:v>
                </c:pt>
                <c:pt idx="46448">
                  <c:v>2.766</c:v>
                </c:pt>
                <c:pt idx="46449">
                  <c:v>2.5409999999999999</c:v>
                </c:pt>
                <c:pt idx="46450">
                  <c:v>2.5670000000000002</c:v>
                </c:pt>
                <c:pt idx="46451">
                  <c:v>2.5310000000000001</c:v>
                </c:pt>
                <c:pt idx="46452">
                  <c:v>2.4159999999999999</c:v>
                </c:pt>
                <c:pt idx="46453">
                  <c:v>2.0409999999999999</c:v>
                </c:pt>
                <c:pt idx="46454">
                  <c:v>2.238</c:v>
                </c:pt>
                <c:pt idx="46455">
                  <c:v>2.0499999999999998</c:v>
                </c:pt>
                <c:pt idx="46456">
                  <c:v>2.339</c:v>
                </c:pt>
                <c:pt idx="46457">
                  <c:v>2.544</c:v>
                </c:pt>
                <c:pt idx="46458">
                  <c:v>2.5219999999999998</c:v>
                </c:pt>
                <c:pt idx="46459">
                  <c:v>2.5390000000000001</c:v>
                </c:pt>
                <c:pt idx="46460">
                  <c:v>2.4900000000000002</c:v>
                </c:pt>
                <c:pt idx="46461">
                  <c:v>2.3479999999999999</c:v>
                </c:pt>
                <c:pt idx="46462">
                  <c:v>2.552</c:v>
                </c:pt>
                <c:pt idx="46463">
                  <c:v>2.444</c:v>
                </c:pt>
                <c:pt idx="46464">
                  <c:v>2.38</c:v>
                </c:pt>
                <c:pt idx="46465">
                  <c:v>2.5099999999999998</c:v>
                </c:pt>
                <c:pt idx="46466">
                  <c:v>2.3969999999999998</c:v>
                </c:pt>
                <c:pt idx="46467">
                  <c:v>2.4910000000000001</c:v>
                </c:pt>
                <c:pt idx="46468">
                  <c:v>2.4460000000000002</c:v>
                </c:pt>
                <c:pt idx="46469">
                  <c:v>2.7589999999999999</c:v>
                </c:pt>
                <c:pt idx="46470">
                  <c:v>2.226</c:v>
                </c:pt>
                <c:pt idx="46471">
                  <c:v>2.4279999999999999</c:v>
                </c:pt>
                <c:pt idx="46472">
                  <c:v>2.452</c:v>
                </c:pt>
                <c:pt idx="46473">
                  <c:v>2.4889999999999999</c:v>
                </c:pt>
                <c:pt idx="46474">
                  <c:v>2.3919999999999999</c:v>
                </c:pt>
                <c:pt idx="46475">
                  <c:v>2.665</c:v>
                </c:pt>
                <c:pt idx="46476">
                  <c:v>2.593</c:v>
                </c:pt>
                <c:pt idx="46477">
                  <c:v>2.3570000000000002</c:v>
                </c:pt>
                <c:pt idx="46478">
                  <c:v>2.8039999999999998</c:v>
                </c:pt>
                <c:pt idx="46479">
                  <c:v>2.593</c:v>
                </c:pt>
                <c:pt idx="46480">
                  <c:v>2.5139999999999998</c:v>
                </c:pt>
                <c:pt idx="46481">
                  <c:v>2.6680000000000001</c:v>
                </c:pt>
                <c:pt idx="46482">
                  <c:v>2.5190000000000001</c:v>
                </c:pt>
                <c:pt idx="46483">
                  <c:v>2.57</c:v>
                </c:pt>
                <c:pt idx="46484">
                  <c:v>2.5059999999999998</c:v>
                </c:pt>
                <c:pt idx="46485">
                  <c:v>2.63</c:v>
                </c:pt>
                <c:pt idx="46486">
                  <c:v>2.1459999999999999</c:v>
                </c:pt>
                <c:pt idx="46487">
                  <c:v>2.2040000000000002</c:v>
                </c:pt>
                <c:pt idx="46488">
                  <c:v>2.2519999999999998</c:v>
                </c:pt>
                <c:pt idx="46489">
                  <c:v>2.6429999999999998</c:v>
                </c:pt>
                <c:pt idx="46490">
                  <c:v>2.4140000000000001</c:v>
                </c:pt>
                <c:pt idx="46491">
                  <c:v>2.371</c:v>
                </c:pt>
                <c:pt idx="46492">
                  <c:v>2.3460000000000001</c:v>
                </c:pt>
                <c:pt idx="46493">
                  <c:v>2.4929999999999999</c:v>
                </c:pt>
                <c:pt idx="46494">
                  <c:v>2.2970000000000002</c:v>
                </c:pt>
                <c:pt idx="46495">
                  <c:v>2.605</c:v>
                </c:pt>
                <c:pt idx="46496">
                  <c:v>2.8570000000000002</c:v>
                </c:pt>
                <c:pt idx="46497">
                  <c:v>2.7149999999999999</c:v>
                </c:pt>
                <c:pt idx="46498">
                  <c:v>2.6680000000000001</c:v>
                </c:pt>
                <c:pt idx="46499">
                  <c:v>2.3530000000000002</c:v>
                </c:pt>
                <c:pt idx="46500">
                  <c:v>2.2789999999999999</c:v>
                </c:pt>
                <c:pt idx="46501">
                  <c:v>2.3730000000000002</c:v>
                </c:pt>
                <c:pt idx="46502">
                  <c:v>2.218</c:v>
                </c:pt>
                <c:pt idx="46503">
                  <c:v>2.101</c:v>
                </c:pt>
                <c:pt idx="46504">
                  <c:v>2.1920000000000002</c:v>
                </c:pt>
                <c:pt idx="46505">
                  <c:v>2.29</c:v>
                </c:pt>
                <c:pt idx="46506">
                  <c:v>2.4569999999999999</c:v>
                </c:pt>
                <c:pt idx="46507">
                  <c:v>2.31</c:v>
                </c:pt>
                <c:pt idx="46508">
                  <c:v>2.5009999999999999</c:v>
                </c:pt>
                <c:pt idx="46509">
                  <c:v>2.3119999999999998</c:v>
                </c:pt>
                <c:pt idx="46510">
                  <c:v>2.492</c:v>
                </c:pt>
                <c:pt idx="46511">
                  <c:v>2.496</c:v>
                </c:pt>
                <c:pt idx="46512">
                  <c:v>2.5339999999999998</c:v>
                </c:pt>
                <c:pt idx="46513">
                  <c:v>2.5619999999999998</c:v>
                </c:pt>
                <c:pt idx="46514">
                  <c:v>2.5270000000000001</c:v>
                </c:pt>
                <c:pt idx="46515">
                  <c:v>2.5070000000000001</c:v>
                </c:pt>
                <c:pt idx="46516">
                  <c:v>2.4849999999999999</c:v>
                </c:pt>
                <c:pt idx="46517">
                  <c:v>2.35</c:v>
                </c:pt>
                <c:pt idx="46518">
                  <c:v>2.556</c:v>
                </c:pt>
                <c:pt idx="46519">
                  <c:v>2.3809999999999998</c:v>
                </c:pt>
                <c:pt idx="46520">
                  <c:v>2.6850000000000001</c:v>
                </c:pt>
                <c:pt idx="46521">
                  <c:v>2.528</c:v>
                </c:pt>
                <c:pt idx="46522">
                  <c:v>2.2949999999999999</c:v>
                </c:pt>
                <c:pt idx="46523">
                  <c:v>2.5760000000000001</c:v>
                </c:pt>
                <c:pt idx="46524">
                  <c:v>2.5659999999999998</c:v>
                </c:pt>
                <c:pt idx="46525">
                  <c:v>2.3660000000000001</c:v>
                </c:pt>
                <c:pt idx="46526">
                  <c:v>2.375</c:v>
                </c:pt>
                <c:pt idx="46527">
                  <c:v>2.7090000000000001</c:v>
                </c:pt>
                <c:pt idx="46528">
                  <c:v>2.42</c:v>
                </c:pt>
                <c:pt idx="46529">
                  <c:v>2.5579999999999998</c:v>
                </c:pt>
                <c:pt idx="46530">
                  <c:v>2.3159999999999998</c:v>
                </c:pt>
                <c:pt idx="46531">
                  <c:v>2.7650000000000001</c:v>
                </c:pt>
                <c:pt idx="46532">
                  <c:v>2.4790000000000001</c:v>
                </c:pt>
                <c:pt idx="46533">
                  <c:v>2.6190000000000002</c:v>
                </c:pt>
                <c:pt idx="46534">
                  <c:v>2.3029999999999999</c:v>
                </c:pt>
                <c:pt idx="46535">
                  <c:v>2.593</c:v>
                </c:pt>
                <c:pt idx="46536">
                  <c:v>2.65</c:v>
                </c:pt>
                <c:pt idx="46537">
                  <c:v>2.6539999999999999</c:v>
                </c:pt>
                <c:pt idx="46538">
                  <c:v>2.5840000000000001</c:v>
                </c:pt>
                <c:pt idx="46539">
                  <c:v>2.5720000000000001</c:v>
                </c:pt>
                <c:pt idx="46540">
                  <c:v>2.1840000000000002</c:v>
                </c:pt>
                <c:pt idx="46541">
                  <c:v>2.4780000000000002</c:v>
                </c:pt>
                <c:pt idx="46542">
                  <c:v>2.4630000000000001</c:v>
                </c:pt>
                <c:pt idx="46543">
                  <c:v>2.4380000000000002</c:v>
                </c:pt>
                <c:pt idx="46544">
                  <c:v>2.5310000000000001</c:v>
                </c:pt>
                <c:pt idx="46545">
                  <c:v>2.4009999999999998</c:v>
                </c:pt>
                <c:pt idx="46546">
                  <c:v>2.4369999999999998</c:v>
                </c:pt>
                <c:pt idx="46547">
                  <c:v>2.62</c:v>
                </c:pt>
                <c:pt idx="46548">
                  <c:v>2.65</c:v>
                </c:pt>
                <c:pt idx="46549">
                  <c:v>2.4180000000000001</c:v>
                </c:pt>
                <c:pt idx="46550">
                  <c:v>2.548</c:v>
                </c:pt>
                <c:pt idx="46551">
                  <c:v>2.532</c:v>
                </c:pt>
                <c:pt idx="46552">
                  <c:v>2.5960000000000001</c:v>
                </c:pt>
                <c:pt idx="46553">
                  <c:v>2.5990000000000002</c:v>
                </c:pt>
                <c:pt idx="46554">
                  <c:v>2.63</c:v>
                </c:pt>
                <c:pt idx="46555">
                  <c:v>2.5</c:v>
                </c:pt>
                <c:pt idx="46556">
                  <c:v>2.3490000000000002</c:v>
                </c:pt>
                <c:pt idx="46557">
                  <c:v>2.782</c:v>
                </c:pt>
                <c:pt idx="46558">
                  <c:v>2.5640000000000001</c:v>
                </c:pt>
                <c:pt idx="46559">
                  <c:v>2.6890000000000001</c:v>
                </c:pt>
                <c:pt idx="46560">
                  <c:v>2.7370000000000001</c:v>
                </c:pt>
                <c:pt idx="46561">
                  <c:v>2.5350000000000001</c:v>
                </c:pt>
                <c:pt idx="46562">
                  <c:v>2.6459999999999999</c:v>
                </c:pt>
                <c:pt idx="46563">
                  <c:v>2.367</c:v>
                </c:pt>
                <c:pt idx="46564">
                  <c:v>2.6779999999999999</c:v>
                </c:pt>
                <c:pt idx="46565">
                  <c:v>2.5640000000000001</c:v>
                </c:pt>
                <c:pt idx="46566">
                  <c:v>2.1480000000000001</c:v>
                </c:pt>
                <c:pt idx="46567">
                  <c:v>2.3050000000000002</c:v>
                </c:pt>
                <c:pt idx="46568">
                  <c:v>2.1269999999999998</c:v>
                </c:pt>
                <c:pt idx="46569">
                  <c:v>2.3820000000000001</c:v>
                </c:pt>
                <c:pt idx="46570">
                  <c:v>2.2570000000000001</c:v>
                </c:pt>
                <c:pt idx="46571">
                  <c:v>2.1949999999999998</c:v>
                </c:pt>
                <c:pt idx="46572">
                  <c:v>2.351</c:v>
                </c:pt>
                <c:pt idx="46573">
                  <c:v>2.5489999999999999</c:v>
                </c:pt>
                <c:pt idx="46574">
                  <c:v>2.544</c:v>
                </c:pt>
                <c:pt idx="46575">
                  <c:v>2.5329999999999999</c:v>
                </c:pt>
                <c:pt idx="46576">
                  <c:v>2.472</c:v>
                </c:pt>
                <c:pt idx="46577">
                  <c:v>2.6549999999999998</c:v>
                </c:pt>
                <c:pt idx="46578">
                  <c:v>2.5379999999999998</c:v>
                </c:pt>
                <c:pt idx="46579">
                  <c:v>2.492</c:v>
                </c:pt>
                <c:pt idx="46580">
                  <c:v>2.399</c:v>
                </c:pt>
                <c:pt idx="46581">
                  <c:v>2.5289999999999999</c:v>
                </c:pt>
                <c:pt idx="46582">
                  <c:v>2.33</c:v>
                </c:pt>
                <c:pt idx="46583">
                  <c:v>2.34</c:v>
                </c:pt>
                <c:pt idx="46584">
                  <c:v>2.3479999999999999</c:v>
                </c:pt>
                <c:pt idx="46585">
                  <c:v>2.2890000000000001</c:v>
                </c:pt>
                <c:pt idx="46586">
                  <c:v>2.4279999999999999</c:v>
                </c:pt>
                <c:pt idx="46587">
                  <c:v>2.3919999999999999</c:v>
                </c:pt>
                <c:pt idx="46588">
                  <c:v>2.4500000000000002</c:v>
                </c:pt>
                <c:pt idx="46589">
                  <c:v>2.153</c:v>
                </c:pt>
                <c:pt idx="46590">
                  <c:v>2.4129999999999998</c:v>
                </c:pt>
                <c:pt idx="46591">
                  <c:v>2.3580000000000001</c:v>
                </c:pt>
                <c:pt idx="46592">
                  <c:v>2.6880000000000002</c:v>
                </c:pt>
                <c:pt idx="46593">
                  <c:v>2.363</c:v>
                </c:pt>
                <c:pt idx="46594">
                  <c:v>2.3079999999999998</c:v>
                </c:pt>
                <c:pt idx="46595">
                  <c:v>2.4460000000000002</c:v>
                </c:pt>
                <c:pt idx="46596">
                  <c:v>2.6949999999999998</c:v>
                </c:pt>
                <c:pt idx="46597">
                  <c:v>2.573</c:v>
                </c:pt>
                <c:pt idx="46598">
                  <c:v>2.7370000000000001</c:v>
                </c:pt>
                <c:pt idx="46599">
                  <c:v>2.7759999999999998</c:v>
                </c:pt>
                <c:pt idx="46600">
                  <c:v>2.6619999999999999</c:v>
                </c:pt>
                <c:pt idx="46601">
                  <c:v>2.9140000000000001</c:v>
                </c:pt>
                <c:pt idx="46602">
                  <c:v>2.492</c:v>
                </c:pt>
                <c:pt idx="46603">
                  <c:v>2.59</c:v>
                </c:pt>
                <c:pt idx="46604">
                  <c:v>2.2530000000000001</c:v>
                </c:pt>
                <c:pt idx="46605">
                  <c:v>2.38</c:v>
                </c:pt>
                <c:pt idx="46606">
                  <c:v>2.319</c:v>
                </c:pt>
                <c:pt idx="46607">
                  <c:v>2.4180000000000001</c:v>
                </c:pt>
                <c:pt idx="46608">
                  <c:v>2.4969999999999999</c:v>
                </c:pt>
                <c:pt idx="46609">
                  <c:v>2.5430000000000001</c:v>
                </c:pt>
                <c:pt idx="46610">
                  <c:v>2.851</c:v>
                </c:pt>
                <c:pt idx="46611">
                  <c:v>2.5609999999999999</c:v>
                </c:pt>
                <c:pt idx="46612">
                  <c:v>2.5739999999999998</c:v>
                </c:pt>
                <c:pt idx="46613">
                  <c:v>2.9140000000000001</c:v>
                </c:pt>
                <c:pt idx="46614">
                  <c:v>2.544</c:v>
                </c:pt>
                <c:pt idx="46615">
                  <c:v>2.5499999999999998</c:v>
                </c:pt>
                <c:pt idx="46616">
                  <c:v>2.61</c:v>
                </c:pt>
                <c:pt idx="46617">
                  <c:v>2.3180000000000001</c:v>
                </c:pt>
                <c:pt idx="46618">
                  <c:v>2.476</c:v>
                </c:pt>
                <c:pt idx="46619">
                  <c:v>2.3370000000000002</c:v>
                </c:pt>
                <c:pt idx="46620">
                  <c:v>2.5</c:v>
                </c:pt>
                <c:pt idx="46621">
                  <c:v>2.6280000000000001</c:v>
                </c:pt>
                <c:pt idx="46622">
                  <c:v>2.633</c:v>
                </c:pt>
                <c:pt idx="46623">
                  <c:v>2.4980000000000002</c:v>
                </c:pt>
                <c:pt idx="46624">
                  <c:v>2.5009999999999999</c:v>
                </c:pt>
                <c:pt idx="46625">
                  <c:v>2.5099999999999998</c:v>
                </c:pt>
                <c:pt idx="46626">
                  <c:v>2.484</c:v>
                </c:pt>
                <c:pt idx="46627">
                  <c:v>2.2890000000000001</c:v>
                </c:pt>
                <c:pt idx="46628">
                  <c:v>2.484</c:v>
                </c:pt>
                <c:pt idx="46629">
                  <c:v>2.4390000000000001</c:v>
                </c:pt>
                <c:pt idx="46630">
                  <c:v>2.7570000000000001</c:v>
                </c:pt>
                <c:pt idx="46631">
                  <c:v>2.2109999999999999</c:v>
                </c:pt>
                <c:pt idx="46632">
                  <c:v>2.4260000000000002</c:v>
                </c:pt>
                <c:pt idx="46633">
                  <c:v>2.3149999999999999</c:v>
                </c:pt>
                <c:pt idx="46634">
                  <c:v>2.4020000000000001</c:v>
                </c:pt>
                <c:pt idx="46635">
                  <c:v>2.5529999999999999</c:v>
                </c:pt>
                <c:pt idx="46636">
                  <c:v>2.6280000000000001</c:v>
                </c:pt>
                <c:pt idx="46637">
                  <c:v>2.609</c:v>
                </c:pt>
                <c:pt idx="46638">
                  <c:v>2.4180000000000001</c:v>
                </c:pt>
                <c:pt idx="46639">
                  <c:v>2.6040000000000001</c:v>
                </c:pt>
                <c:pt idx="46640">
                  <c:v>2.7429999999999999</c:v>
                </c:pt>
                <c:pt idx="46641">
                  <c:v>2.8730000000000002</c:v>
                </c:pt>
                <c:pt idx="46642">
                  <c:v>2.5430000000000001</c:v>
                </c:pt>
                <c:pt idx="46643">
                  <c:v>2.6909999999999998</c:v>
                </c:pt>
                <c:pt idx="46644">
                  <c:v>2.4750000000000001</c:v>
                </c:pt>
                <c:pt idx="46645">
                  <c:v>2.4180000000000001</c:v>
                </c:pt>
                <c:pt idx="46646">
                  <c:v>2.1720000000000002</c:v>
                </c:pt>
                <c:pt idx="46647">
                  <c:v>2.46</c:v>
                </c:pt>
                <c:pt idx="46648">
                  <c:v>2.512</c:v>
                </c:pt>
                <c:pt idx="46649">
                  <c:v>2.5289999999999999</c:v>
                </c:pt>
                <c:pt idx="46650">
                  <c:v>2.5219999999999998</c:v>
                </c:pt>
                <c:pt idx="46651">
                  <c:v>2.5219999999999998</c:v>
                </c:pt>
                <c:pt idx="46652">
                  <c:v>2.4580000000000002</c:v>
                </c:pt>
                <c:pt idx="46653">
                  <c:v>2.2759999999999998</c:v>
                </c:pt>
                <c:pt idx="46654">
                  <c:v>2.5379999999999998</c:v>
                </c:pt>
                <c:pt idx="46655">
                  <c:v>2.41</c:v>
                </c:pt>
                <c:pt idx="46656">
                  <c:v>2.44</c:v>
                </c:pt>
                <c:pt idx="46657">
                  <c:v>2.6040000000000001</c:v>
                </c:pt>
                <c:pt idx="46658">
                  <c:v>2.5249999999999999</c:v>
                </c:pt>
                <c:pt idx="46659">
                  <c:v>2.31</c:v>
                </c:pt>
                <c:pt idx="46660">
                  <c:v>2.383</c:v>
                </c:pt>
                <c:pt idx="46661">
                  <c:v>2.6480000000000001</c:v>
                </c:pt>
                <c:pt idx="46662">
                  <c:v>2.468</c:v>
                </c:pt>
                <c:pt idx="46663">
                  <c:v>2.4849999999999999</c:v>
                </c:pt>
                <c:pt idx="46664">
                  <c:v>2.2669999999999999</c:v>
                </c:pt>
                <c:pt idx="46665">
                  <c:v>2.17</c:v>
                </c:pt>
                <c:pt idx="46666">
                  <c:v>2.37</c:v>
                </c:pt>
                <c:pt idx="46667">
                  <c:v>2.4580000000000002</c:v>
                </c:pt>
                <c:pt idx="46668">
                  <c:v>2.5470000000000002</c:v>
                </c:pt>
                <c:pt idx="46669">
                  <c:v>2.488</c:v>
                </c:pt>
                <c:pt idx="46670">
                  <c:v>2.5339999999999998</c:v>
                </c:pt>
                <c:pt idx="46671">
                  <c:v>2.4820000000000002</c:v>
                </c:pt>
                <c:pt idx="46672">
                  <c:v>2.4540000000000002</c:v>
                </c:pt>
                <c:pt idx="46673">
                  <c:v>2.5299999999999998</c:v>
                </c:pt>
                <c:pt idx="46674">
                  <c:v>2.476</c:v>
                </c:pt>
                <c:pt idx="46675">
                  <c:v>2.681</c:v>
                </c:pt>
                <c:pt idx="46676">
                  <c:v>2.5110000000000001</c:v>
                </c:pt>
                <c:pt idx="46677">
                  <c:v>2.5760000000000001</c:v>
                </c:pt>
                <c:pt idx="46678">
                  <c:v>2.496</c:v>
                </c:pt>
                <c:pt idx="46679">
                  <c:v>2.4220000000000002</c:v>
                </c:pt>
                <c:pt idx="46680">
                  <c:v>2.6160000000000001</c:v>
                </c:pt>
                <c:pt idx="46681">
                  <c:v>2.242</c:v>
                </c:pt>
                <c:pt idx="46682">
                  <c:v>2.5990000000000002</c:v>
                </c:pt>
                <c:pt idx="46683">
                  <c:v>2.31</c:v>
                </c:pt>
                <c:pt idx="46684">
                  <c:v>2.2970000000000002</c:v>
                </c:pt>
                <c:pt idx="46685">
                  <c:v>2.552</c:v>
                </c:pt>
                <c:pt idx="46686">
                  <c:v>2.512</c:v>
                </c:pt>
                <c:pt idx="46687">
                  <c:v>2.407</c:v>
                </c:pt>
                <c:pt idx="46688">
                  <c:v>2.5550000000000002</c:v>
                </c:pt>
                <c:pt idx="46689">
                  <c:v>2.4540000000000002</c:v>
                </c:pt>
                <c:pt idx="46690">
                  <c:v>2.6259999999999999</c:v>
                </c:pt>
                <c:pt idx="46691">
                  <c:v>2.4470000000000001</c:v>
                </c:pt>
                <c:pt idx="46692">
                  <c:v>2.5449999999999999</c:v>
                </c:pt>
                <c:pt idx="46693">
                  <c:v>2.4340000000000002</c:v>
                </c:pt>
                <c:pt idx="46694">
                  <c:v>2.3029999999999999</c:v>
                </c:pt>
                <c:pt idx="46695">
                  <c:v>2.3940000000000001</c:v>
                </c:pt>
                <c:pt idx="46696">
                  <c:v>2.149</c:v>
                </c:pt>
                <c:pt idx="46697">
                  <c:v>2.6560000000000001</c:v>
                </c:pt>
                <c:pt idx="46698">
                  <c:v>2.448</c:v>
                </c:pt>
                <c:pt idx="46699">
                  <c:v>2.5219999999999998</c:v>
                </c:pt>
                <c:pt idx="46700">
                  <c:v>2.4769999999999999</c:v>
                </c:pt>
                <c:pt idx="46701">
                  <c:v>2.6819999999999999</c:v>
                </c:pt>
                <c:pt idx="46702">
                  <c:v>2.456</c:v>
                </c:pt>
                <c:pt idx="46703">
                  <c:v>2.6709999999999998</c:v>
                </c:pt>
                <c:pt idx="46704">
                  <c:v>2.6339999999999999</c:v>
                </c:pt>
                <c:pt idx="46705">
                  <c:v>2.5019999999999998</c:v>
                </c:pt>
                <c:pt idx="46706">
                  <c:v>2.5150000000000001</c:v>
                </c:pt>
                <c:pt idx="46707">
                  <c:v>2.4569999999999999</c:v>
                </c:pt>
                <c:pt idx="46708">
                  <c:v>2.7250000000000001</c:v>
                </c:pt>
                <c:pt idx="46709">
                  <c:v>2.6219999999999999</c:v>
                </c:pt>
                <c:pt idx="46710">
                  <c:v>2.581</c:v>
                </c:pt>
                <c:pt idx="46711">
                  <c:v>2.5739999999999998</c:v>
                </c:pt>
                <c:pt idx="46712">
                  <c:v>2.4889999999999999</c:v>
                </c:pt>
                <c:pt idx="46713">
                  <c:v>2.302</c:v>
                </c:pt>
                <c:pt idx="46714">
                  <c:v>2.6709999999999998</c:v>
                </c:pt>
                <c:pt idx="46715">
                  <c:v>2.3279999999999998</c:v>
                </c:pt>
                <c:pt idx="46716">
                  <c:v>2.4900000000000002</c:v>
                </c:pt>
                <c:pt idx="46717">
                  <c:v>2.1549999999999998</c:v>
                </c:pt>
                <c:pt idx="46718">
                  <c:v>2.1469999999999998</c:v>
                </c:pt>
                <c:pt idx="46719">
                  <c:v>2.573</c:v>
                </c:pt>
                <c:pt idx="46720">
                  <c:v>2.6110000000000002</c:v>
                </c:pt>
                <c:pt idx="46721">
                  <c:v>2.407</c:v>
                </c:pt>
                <c:pt idx="46722">
                  <c:v>2.536</c:v>
                </c:pt>
                <c:pt idx="46723">
                  <c:v>2.2250000000000001</c:v>
                </c:pt>
                <c:pt idx="46724">
                  <c:v>2.41</c:v>
                </c:pt>
                <c:pt idx="46725">
                  <c:v>1.992</c:v>
                </c:pt>
                <c:pt idx="46726">
                  <c:v>2.2669999999999999</c:v>
                </c:pt>
                <c:pt idx="46727">
                  <c:v>2.637</c:v>
                </c:pt>
                <c:pt idx="46728">
                  <c:v>2.3809999999999998</c:v>
                </c:pt>
                <c:pt idx="46729">
                  <c:v>2.6190000000000002</c:v>
                </c:pt>
                <c:pt idx="46730">
                  <c:v>2.605</c:v>
                </c:pt>
                <c:pt idx="46731">
                  <c:v>2.613</c:v>
                </c:pt>
                <c:pt idx="46732">
                  <c:v>2.6070000000000002</c:v>
                </c:pt>
                <c:pt idx="46733">
                  <c:v>2.6469999999999998</c:v>
                </c:pt>
                <c:pt idx="46734">
                  <c:v>2.4700000000000002</c:v>
                </c:pt>
                <c:pt idx="46735">
                  <c:v>2.3660000000000001</c:v>
                </c:pt>
                <c:pt idx="46736">
                  <c:v>2.6709999999999998</c:v>
                </c:pt>
                <c:pt idx="46737">
                  <c:v>2.3839999999999999</c:v>
                </c:pt>
                <c:pt idx="46738">
                  <c:v>2.302</c:v>
                </c:pt>
                <c:pt idx="46739">
                  <c:v>2.5379999999999998</c:v>
                </c:pt>
                <c:pt idx="46740">
                  <c:v>2.419</c:v>
                </c:pt>
                <c:pt idx="46741">
                  <c:v>2.5790000000000002</c:v>
                </c:pt>
                <c:pt idx="46742">
                  <c:v>2.3959999999999999</c:v>
                </c:pt>
                <c:pt idx="46743">
                  <c:v>2.657</c:v>
                </c:pt>
                <c:pt idx="46744">
                  <c:v>2.492</c:v>
                </c:pt>
                <c:pt idx="46745">
                  <c:v>2.4750000000000001</c:v>
                </c:pt>
                <c:pt idx="46746">
                  <c:v>2.58</c:v>
                </c:pt>
                <c:pt idx="46747">
                  <c:v>2.427</c:v>
                </c:pt>
                <c:pt idx="46748">
                  <c:v>2.7919999999999998</c:v>
                </c:pt>
                <c:pt idx="46749">
                  <c:v>2.504</c:v>
                </c:pt>
                <c:pt idx="46750">
                  <c:v>2.423</c:v>
                </c:pt>
                <c:pt idx="46751">
                  <c:v>2.468</c:v>
                </c:pt>
                <c:pt idx="46752">
                  <c:v>2.593</c:v>
                </c:pt>
                <c:pt idx="46753">
                  <c:v>2.5459999999999998</c:v>
                </c:pt>
                <c:pt idx="46754">
                  <c:v>2.4350000000000001</c:v>
                </c:pt>
                <c:pt idx="46755">
                  <c:v>2.802</c:v>
                </c:pt>
                <c:pt idx="46756">
                  <c:v>2.8290000000000002</c:v>
                </c:pt>
                <c:pt idx="46757">
                  <c:v>2.782</c:v>
                </c:pt>
                <c:pt idx="46758">
                  <c:v>2.8130000000000002</c:v>
                </c:pt>
                <c:pt idx="46759">
                  <c:v>2.8130000000000002</c:v>
                </c:pt>
                <c:pt idx="46760">
                  <c:v>2.3199999999999998</c:v>
                </c:pt>
                <c:pt idx="46761">
                  <c:v>2.25</c:v>
                </c:pt>
                <c:pt idx="46762">
                  <c:v>2.1749999999999998</c:v>
                </c:pt>
                <c:pt idx="46763">
                  <c:v>2.4980000000000002</c:v>
                </c:pt>
                <c:pt idx="46764">
                  <c:v>2.4569999999999999</c:v>
                </c:pt>
                <c:pt idx="46765">
                  <c:v>2.4889999999999999</c:v>
                </c:pt>
                <c:pt idx="46766">
                  <c:v>2.6339999999999999</c:v>
                </c:pt>
                <c:pt idx="46767">
                  <c:v>2.42</c:v>
                </c:pt>
                <c:pt idx="46768">
                  <c:v>2.4129999999999998</c:v>
                </c:pt>
                <c:pt idx="46769">
                  <c:v>2.7040000000000002</c:v>
                </c:pt>
                <c:pt idx="46770">
                  <c:v>2.6190000000000002</c:v>
                </c:pt>
                <c:pt idx="46771">
                  <c:v>2.8260000000000001</c:v>
                </c:pt>
                <c:pt idx="46772">
                  <c:v>2.4430000000000001</c:v>
                </c:pt>
                <c:pt idx="46773">
                  <c:v>2.3570000000000002</c:v>
                </c:pt>
                <c:pt idx="46774">
                  <c:v>2.7869999999999999</c:v>
                </c:pt>
                <c:pt idx="46775">
                  <c:v>2.5350000000000001</c:v>
                </c:pt>
                <c:pt idx="46776">
                  <c:v>2.37</c:v>
                </c:pt>
                <c:pt idx="46777">
                  <c:v>2.2610000000000001</c:v>
                </c:pt>
                <c:pt idx="46778">
                  <c:v>2.1150000000000002</c:v>
                </c:pt>
                <c:pt idx="46779">
                  <c:v>2.302</c:v>
                </c:pt>
                <c:pt idx="46780">
                  <c:v>2.4900000000000002</c:v>
                </c:pt>
                <c:pt idx="46781">
                  <c:v>2.1669999999999998</c:v>
                </c:pt>
                <c:pt idx="46782">
                  <c:v>2.331</c:v>
                </c:pt>
                <c:pt idx="46783">
                  <c:v>2.5219999999999998</c:v>
                </c:pt>
                <c:pt idx="46784">
                  <c:v>2.431</c:v>
                </c:pt>
                <c:pt idx="46785">
                  <c:v>2.484</c:v>
                </c:pt>
                <c:pt idx="46786">
                  <c:v>2.4180000000000001</c:v>
                </c:pt>
                <c:pt idx="46787">
                  <c:v>2.2869999999999999</c:v>
                </c:pt>
                <c:pt idx="46788">
                  <c:v>2.718</c:v>
                </c:pt>
                <c:pt idx="46789">
                  <c:v>2.5059999999999998</c:v>
                </c:pt>
                <c:pt idx="46790">
                  <c:v>2.6059999999999999</c:v>
                </c:pt>
                <c:pt idx="46791">
                  <c:v>2.6339999999999999</c:v>
                </c:pt>
                <c:pt idx="46792">
                  <c:v>2.3479999999999999</c:v>
                </c:pt>
                <c:pt idx="46793">
                  <c:v>2.1150000000000002</c:v>
                </c:pt>
                <c:pt idx="46794">
                  <c:v>2.1190000000000002</c:v>
                </c:pt>
                <c:pt idx="46795">
                  <c:v>2.37</c:v>
                </c:pt>
                <c:pt idx="46796">
                  <c:v>2.411</c:v>
                </c:pt>
                <c:pt idx="46797">
                  <c:v>2.472</c:v>
                </c:pt>
                <c:pt idx="46798">
                  <c:v>2.3660000000000001</c:v>
                </c:pt>
                <c:pt idx="46799">
                  <c:v>2.4249999999999998</c:v>
                </c:pt>
                <c:pt idx="46800">
                  <c:v>2.3620000000000001</c:v>
                </c:pt>
                <c:pt idx="46801">
                  <c:v>2.3639999999999999</c:v>
                </c:pt>
                <c:pt idx="46802">
                  <c:v>2.3559999999999999</c:v>
                </c:pt>
                <c:pt idx="46803">
                  <c:v>2.6869999999999998</c:v>
                </c:pt>
                <c:pt idx="46804">
                  <c:v>2.3279999999999998</c:v>
                </c:pt>
                <c:pt idx="46805">
                  <c:v>2.573</c:v>
                </c:pt>
                <c:pt idx="46806">
                  <c:v>2.4769999999999999</c:v>
                </c:pt>
                <c:pt idx="46807">
                  <c:v>2.5390000000000001</c:v>
                </c:pt>
                <c:pt idx="46808">
                  <c:v>2.5329999999999999</c:v>
                </c:pt>
                <c:pt idx="46809">
                  <c:v>2.7669999999999999</c:v>
                </c:pt>
                <c:pt idx="46810">
                  <c:v>2.6760000000000002</c:v>
                </c:pt>
                <c:pt idx="46811">
                  <c:v>2.2469999999999999</c:v>
                </c:pt>
                <c:pt idx="46812">
                  <c:v>2.2029999999999998</c:v>
                </c:pt>
                <c:pt idx="46813">
                  <c:v>2.4950000000000001</c:v>
                </c:pt>
                <c:pt idx="46814">
                  <c:v>2.46</c:v>
                </c:pt>
                <c:pt idx="46815">
                  <c:v>2.4119999999999999</c:v>
                </c:pt>
                <c:pt idx="46816">
                  <c:v>2.762</c:v>
                </c:pt>
                <c:pt idx="46817">
                  <c:v>2.7909999999999999</c:v>
                </c:pt>
                <c:pt idx="46818">
                  <c:v>2.8210000000000002</c:v>
                </c:pt>
                <c:pt idx="46819">
                  <c:v>2.6139999999999999</c:v>
                </c:pt>
                <c:pt idx="46820">
                  <c:v>2.4670000000000001</c:v>
                </c:pt>
                <c:pt idx="46821">
                  <c:v>2.5710000000000002</c:v>
                </c:pt>
                <c:pt idx="46822">
                  <c:v>2.2450000000000001</c:v>
                </c:pt>
                <c:pt idx="46823">
                  <c:v>2.3260000000000001</c:v>
                </c:pt>
                <c:pt idx="46824">
                  <c:v>2.1579999999999999</c:v>
                </c:pt>
                <c:pt idx="46825">
                  <c:v>2.411</c:v>
                </c:pt>
                <c:pt idx="46826">
                  <c:v>2.637</c:v>
                </c:pt>
                <c:pt idx="46827">
                  <c:v>2.5920000000000001</c:v>
                </c:pt>
                <c:pt idx="46828">
                  <c:v>2.4929999999999999</c:v>
                </c:pt>
                <c:pt idx="46829">
                  <c:v>2.4660000000000002</c:v>
                </c:pt>
                <c:pt idx="46830">
                  <c:v>2.5529999999999999</c:v>
                </c:pt>
                <c:pt idx="46831">
                  <c:v>2.625</c:v>
                </c:pt>
                <c:pt idx="46832">
                  <c:v>2.4460000000000002</c:v>
                </c:pt>
                <c:pt idx="46833">
                  <c:v>2.46</c:v>
                </c:pt>
                <c:pt idx="46834">
                  <c:v>2.4910000000000001</c:v>
                </c:pt>
                <c:pt idx="46835">
                  <c:v>2.323</c:v>
                </c:pt>
                <c:pt idx="46836">
                  <c:v>2.5049999999999999</c:v>
                </c:pt>
                <c:pt idx="46837">
                  <c:v>2.5619999999999998</c:v>
                </c:pt>
                <c:pt idx="46838">
                  <c:v>2.375</c:v>
                </c:pt>
                <c:pt idx="46839">
                  <c:v>2.5779999999999998</c:v>
                </c:pt>
                <c:pt idx="46840">
                  <c:v>2.5840000000000001</c:v>
                </c:pt>
                <c:pt idx="46841">
                  <c:v>2.41</c:v>
                </c:pt>
                <c:pt idx="46842">
                  <c:v>2.3660000000000001</c:v>
                </c:pt>
                <c:pt idx="46843">
                  <c:v>2.492</c:v>
                </c:pt>
                <c:pt idx="46844">
                  <c:v>2.3290000000000002</c:v>
                </c:pt>
                <c:pt idx="46845">
                  <c:v>2.63</c:v>
                </c:pt>
                <c:pt idx="46846">
                  <c:v>2.3220000000000001</c:v>
                </c:pt>
                <c:pt idx="46847">
                  <c:v>2.3119999999999998</c:v>
                </c:pt>
                <c:pt idx="46848">
                  <c:v>2.4369999999999998</c:v>
                </c:pt>
                <c:pt idx="46849">
                  <c:v>2.2959999999999998</c:v>
                </c:pt>
                <c:pt idx="46850">
                  <c:v>2.4180000000000001</c:v>
                </c:pt>
                <c:pt idx="46851">
                  <c:v>2.4820000000000002</c:v>
                </c:pt>
                <c:pt idx="46852">
                  <c:v>2.3519999999999999</c:v>
                </c:pt>
                <c:pt idx="46853">
                  <c:v>2.4249999999999998</c:v>
                </c:pt>
                <c:pt idx="46854">
                  <c:v>2.6680000000000001</c:v>
                </c:pt>
                <c:pt idx="46855">
                  <c:v>2.6880000000000002</c:v>
                </c:pt>
                <c:pt idx="46856">
                  <c:v>2.6629999999999998</c:v>
                </c:pt>
                <c:pt idx="46857">
                  <c:v>2.2349999999999999</c:v>
                </c:pt>
                <c:pt idx="46858">
                  <c:v>2.7160000000000002</c:v>
                </c:pt>
                <c:pt idx="46859">
                  <c:v>2.2519999999999998</c:v>
                </c:pt>
                <c:pt idx="46860">
                  <c:v>2.4180000000000001</c:v>
                </c:pt>
                <c:pt idx="46861">
                  <c:v>2.3119999999999998</c:v>
                </c:pt>
                <c:pt idx="46862">
                  <c:v>2.5009999999999999</c:v>
                </c:pt>
                <c:pt idx="46863">
                  <c:v>2.6869999999999998</c:v>
                </c:pt>
                <c:pt idx="46864">
                  <c:v>2.9329999999999998</c:v>
                </c:pt>
                <c:pt idx="46865">
                  <c:v>2.7280000000000002</c:v>
                </c:pt>
                <c:pt idx="46866">
                  <c:v>2.714</c:v>
                </c:pt>
                <c:pt idx="46867">
                  <c:v>2.5329999999999999</c:v>
                </c:pt>
                <c:pt idx="46868">
                  <c:v>2.6030000000000002</c:v>
                </c:pt>
                <c:pt idx="46869">
                  <c:v>2.5630000000000002</c:v>
                </c:pt>
                <c:pt idx="46870">
                  <c:v>2.4390000000000001</c:v>
                </c:pt>
                <c:pt idx="46871">
                  <c:v>2.319</c:v>
                </c:pt>
                <c:pt idx="46872">
                  <c:v>2.2650000000000001</c:v>
                </c:pt>
                <c:pt idx="46873">
                  <c:v>2.476</c:v>
                </c:pt>
                <c:pt idx="46874">
                  <c:v>2.1219999999999999</c:v>
                </c:pt>
                <c:pt idx="46875">
                  <c:v>2.2189999999999999</c:v>
                </c:pt>
                <c:pt idx="46876">
                  <c:v>2.6160000000000001</c:v>
                </c:pt>
                <c:pt idx="46877">
                  <c:v>2.508</c:v>
                </c:pt>
                <c:pt idx="46878">
                  <c:v>2.6560000000000001</c:v>
                </c:pt>
                <c:pt idx="46879">
                  <c:v>2.766</c:v>
                </c:pt>
                <c:pt idx="46880">
                  <c:v>2.5750000000000002</c:v>
                </c:pt>
                <c:pt idx="46881">
                  <c:v>2.645</c:v>
                </c:pt>
                <c:pt idx="46882">
                  <c:v>2.5510000000000002</c:v>
                </c:pt>
                <c:pt idx="46883">
                  <c:v>2.4740000000000002</c:v>
                </c:pt>
                <c:pt idx="46884">
                  <c:v>2.427</c:v>
                </c:pt>
                <c:pt idx="46885">
                  <c:v>2.403</c:v>
                </c:pt>
                <c:pt idx="46886">
                  <c:v>2.4340000000000002</c:v>
                </c:pt>
                <c:pt idx="46887">
                  <c:v>2.5590000000000002</c:v>
                </c:pt>
                <c:pt idx="46888">
                  <c:v>2.4929999999999999</c:v>
                </c:pt>
                <c:pt idx="46889">
                  <c:v>2.56</c:v>
                </c:pt>
                <c:pt idx="46890">
                  <c:v>2.8620000000000001</c:v>
                </c:pt>
                <c:pt idx="46891">
                  <c:v>2.8580000000000001</c:v>
                </c:pt>
                <c:pt idx="46892">
                  <c:v>2.7759999999999998</c:v>
                </c:pt>
                <c:pt idx="46893">
                  <c:v>2.9430000000000001</c:v>
                </c:pt>
                <c:pt idx="46894">
                  <c:v>2.6989999999999998</c:v>
                </c:pt>
                <c:pt idx="46895">
                  <c:v>2.6179999999999999</c:v>
                </c:pt>
                <c:pt idx="46896">
                  <c:v>2.6720000000000002</c:v>
                </c:pt>
                <c:pt idx="46897">
                  <c:v>2.6549999999999998</c:v>
                </c:pt>
                <c:pt idx="46898">
                  <c:v>2.3330000000000002</c:v>
                </c:pt>
                <c:pt idx="46899">
                  <c:v>2.1970000000000001</c:v>
                </c:pt>
                <c:pt idx="46900">
                  <c:v>2.1960000000000002</c:v>
                </c:pt>
                <c:pt idx="46901">
                  <c:v>2.3839999999999999</c:v>
                </c:pt>
                <c:pt idx="46902">
                  <c:v>2.3039999999999998</c:v>
                </c:pt>
                <c:pt idx="46903">
                  <c:v>2.351</c:v>
                </c:pt>
                <c:pt idx="46904">
                  <c:v>2.6059999999999999</c:v>
                </c:pt>
                <c:pt idx="46905">
                  <c:v>2.5409999999999999</c:v>
                </c:pt>
                <c:pt idx="46906">
                  <c:v>2.7610000000000001</c:v>
                </c:pt>
                <c:pt idx="46907">
                  <c:v>2.86</c:v>
                </c:pt>
                <c:pt idx="46908">
                  <c:v>2.7530000000000001</c:v>
                </c:pt>
                <c:pt idx="46909">
                  <c:v>2.8109999999999999</c:v>
                </c:pt>
                <c:pt idx="46910">
                  <c:v>2.577</c:v>
                </c:pt>
                <c:pt idx="46911">
                  <c:v>2.351</c:v>
                </c:pt>
                <c:pt idx="46912">
                  <c:v>2.202</c:v>
                </c:pt>
                <c:pt idx="46913">
                  <c:v>2.504</c:v>
                </c:pt>
                <c:pt idx="46914">
                  <c:v>2.1070000000000002</c:v>
                </c:pt>
                <c:pt idx="46915">
                  <c:v>2.2250000000000001</c:v>
                </c:pt>
                <c:pt idx="46916">
                  <c:v>2.3959999999999999</c:v>
                </c:pt>
                <c:pt idx="46917">
                  <c:v>2.34</c:v>
                </c:pt>
                <c:pt idx="46918">
                  <c:v>2.4319999999999999</c:v>
                </c:pt>
                <c:pt idx="46919">
                  <c:v>2.6560000000000001</c:v>
                </c:pt>
                <c:pt idx="46920">
                  <c:v>2.6850000000000001</c:v>
                </c:pt>
                <c:pt idx="46921">
                  <c:v>2.7229999999999999</c:v>
                </c:pt>
                <c:pt idx="46922">
                  <c:v>2.8660000000000001</c:v>
                </c:pt>
                <c:pt idx="46923">
                  <c:v>2.7610000000000001</c:v>
                </c:pt>
                <c:pt idx="46924">
                  <c:v>2.8759999999999999</c:v>
                </c:pt>
                <c:pt idx="46925">
                  <c:v>2.7879999999999998</c:v>
                </c:pt>
                <c:pt idx="46926">
                  <c:v>2.343</c:v>
                </c:pt>
                <c:pt idx="46927">
                  <c:v>2.165</c:v>
                </c:pt>
                <c:pt idx="46928">
                  <c:v>2.2130000000000001</c:v>
                </c:pt>
                <c:pt idx="46929">
                  <c:v>2.3319999999999999</c:v>
                </c:pt>
                <c:pt idx="46930">
                  <c:v>2.2850000000000001</c:v>
                </c:pt>
                <c:pt idx="46931">
                  <c:v>2.4529999999999998</c:v>
                </c:pt>
                <c:pt idx="46932">
                  <c:v>2.38</c:v>
                </c:pt>
                <c:pt idx="46933">
                  <c:v>2.4990000000000001</c:v>
                </c:pt>
                <c:pt idx="46934">
                  <c:v>2.8439999999999999</c:v>
                </c:pt>
                <c:pt idx="46935">
                  <c:v>2.484</c:v>
                </c:pt>
                <c:pt idx="46936">
                  <c:v>2.5030000000000001</c:v>
                </c:pt>
                <c:pt idx="46937">
                  <c:v>2.5419999999999998</c:v>
                </c:pt>
                <c:pt idx="46938">
                  <c:v>2.4790000000000001</c:v>
                </c:pt>
                <c:pt idx="46939">
                  <c:v>2.6389999999999998</c:v>
                </c:pt>
                <c:pt idx="46940">
                  <c:v>2.3090000000000002</c:v>
                </c:pt>
                <c:pt idx="46941">
                  <c:v>2.3199999999999998</c:v>
                </c:pt>
                <c:pt idx="46942">
                  <c:v>2.0670000000000002</c:v>
                </c:pt>
                <c:pt idx="46943">
                  <c:v>2.3069999999999999</c:v>
                </c:pt>
                <c:pt idx="46944">
                  <c:v>2.4329999999999998</c:v>
                </c:pt>
                <c:pt idx="46945">
                  <c:v>2.2229999999999999</c:v>
                </c:pt>
                <c:pt idx="46946">
                  <c:v>2.8460000000000001</c:v>
                </c:pt>
                <c:pt idx="46947">
                  <c:v>2.8839999999999999</c:v>
                </c:pt>
                <c:pt idx="46948">
                  <c:v>2.6219999999999999</c:v>
                </c:pt>
                <c:pt idx="46949">
                  <c:v>2.7469999999999999</c:v>
                </c:pt>
                <c:pt idx="46950">
                  <c:v>2.665</c:v>
                </c:pt>
                <c:pt idx="46951">
                  <c:v>2.657</c:v>
                </c:pt>
                <c:pt idx="46952">
                  <c:v>2.7549999999999999</c:v>
                </c:pt>
                <c:pt idx="46953">
                  <c:v>2.915</c:v>
                </c:pt>
                <c:pt idx="46954">
                  <c:v>2.7730000000000001</c:v>
                </c:pt>
                <c:pt idx="46955">
                  <c:v>2.2690000000000001</c:v>
                </c:pt>
                <c:pt idx="46956">
                  <c:v>2.5659999999999998</c:v>
                </c:pt>
                <c:pt idx="46957">
                  <c:v>2.3170000000000002</c:v>
                </c:pt>
                <c:pt idx="46958">
                  <c:v>2.0779999999999998</c:v>
                </c:pt>
                <c:pt idx="46959">
                  <c:v>2.0640000000000001</c:v>
                </c:pt>
                <c:pt idx="46960">
                  <c:v>2.3109999999999999</c:v>
                </c:pt>
                <c:pt idx="46961">
                  <c:v>2.4460000000000002</c:v>
                </c:pt>
                <c:pt idx="46962">
                  <c:v>2.8660000000000001</c:v>
                </c:pt>
                <c:pt idx="46963">
                  <c:v>2.7949999999999999</c:v>
                </c:pt>
                <c:pt idx="46964">
                  <c:v>2.5939999999999999</c:v>
                </c:pt>
                <c:pt idx="46965">
                  <c:v>2.7429999999999999</c:v>
                </c:pt>
                <c:pt idx="46966">
                  <c:v>2.7549999999999999</c:v>
                </c:pt>
                <c:pt idx="46967">
                  <c:v>2.6320000000000001</c:v>
                </c:pt>
                <c:pt idx="46968">
                  <c:v>2.3159999999999998</c:v>
                </c:pt>
                <c:pt idx="46969">
                  <c:v>2.5139999999999998</c:v>
                </c:pt>
                <c:pt idx="46970">
                  <c:v>2.431</c:v>
                </c:pt>
                <c:pt idx="46971">
                  <c:v>2.5840000000000001</c:v>
                </c:pt>
                <c:pt idx="46972">
                  <c:v>2.5430000000000001</c:v>
                </c:pt>
                <c:pt idx="46973">
                  <c:v>2.7309999999999999</c:v>
                </c:pt>
                <c:pt idx="46974">
                  <c:v>2.8370000000000002</c:v>
                </c:pt>
                <c:pt idx="46975">
                  <c:v>2.7429999999999999</c:v>
                </c:pt>
                <c:pt idx="46976">
                  <c:v>2.6520000000000001</c:v>
                </c:pt>
                <c:pt idx="46977">
                  <c:v>2.8769999999999998</c:v>
                </c:pt>
                <c:pt idx="46978">
                  <c:v>2.331</c:v>
                </c:pt>
                <c:pt idx="46979">
                  <c:v>2.492</c:v>
                </c:pt>
                <c:pt idx="46980">
                  <c:v>2.5169999999999999</c:v>
                </c:pt>
                <c:pt idx="46981">
                  <c:v>2.2879999999999998</c:v>
                </c:pt>
                <c:pt idx="46982">
                  <c:v>2.3490000000000002</c:v>
                </c:pt>
                <c:pt idx="46983">
                  <c:v>2.4089999999999998</c:v>
                </c:pt>
                <c:pt idx="46984">
                  <c:v>1.958</c:v>
                </c:pt>
                <c:pt idx="46985">
                  <c:v>2.367</c:v>
                </c:pt>
                <c:pt idx="46986">
                  <c:v>2.645</c:v>
                </c:pt>
                <c:pt idx="46987">
                  <c:v>2.3149999999999999</c:v>
                </c:pt>
                <c:pt idx="46988">
                  <c:v>2.3519999999999999</c:v>
                </c:pt>
                <c:pt idx="46989">
                  <c:v>2.2850000000000001</c:v>
                </c:pt>
                <c:pt idx="46990">
                  <c:v>2.4830000000000001</c:v>
                </c:pt>
                <c:pt idx="46991">
                  <c:v>2.5859999999999999</c:v>
                </c:pt>
                <c:pt idx="46992">
                  <c:v>2.3420000000000001</c:v>
                </c:pt>
                <c:pt idx="46993">
                  <c:v>2.5019999999999998</c:v>
                </c:pt>
                <c:pt idx="46994">
                  <c:v>2.6280000000000001</c:v>
                </c:pt>
                <c:pt idx="46995">
                  <c:v>2.4089999999999998</c:v>
                </c:pt>
                <c:pt idx="46996">
                  <c:v>2.4710000000000001</c:v>
                </c:pt>
                <c:pt idx="46997">
                  <c:v>2.4950000000000001</c:v>
                </c:pt>
                <c:pt idx="46998">
                  <c:v>2.5499999999999998</c:v>
                </c:pt>
                <c:pt idx="46999">
                  <c:v>2.5539999999999998</c:v>
                </c:pt>
                <c:pt idx="47000">
                  <c:v>2.4969999999999999</c:v>
                </c:pt>
                <c:pt idx="47001">
                  <c:v>2.5299999999999998</c:v>
                </c:pt>
                <c:pt idx="47002">
                  <c:v>2.1680000000000001</c:v>
                </c:pt>
                <c:pt idx="47003">
                  <c:v>2.2690000000000001</c:v>
                </c:pt>
                <c:pt idx="47004">
                  <c:v>2.5339999999999998</c:v>
                </c:pt>
                <c:pt idx="47005">
                  <c:v>2.2440000000000002</c:v>
                </c:pt>
                <c:pt idx="47006">
                  <c:v>2.198</c:v>
                </c:pt>
                <c:pt idx="47007">
                  <c:v>2.613</c:v>
                </c:pt>
                <c:pt idx="47008">
                  <c:v>2.1749999999999998</c:v>
                </c:pt>
                <c:pt idx="47009">
                  <c:v>2.5289999999999999</c:v>
                </c:pt>
                <c:pt idx="47010">
                  <c:v>2.379</c:v>
                </c:pt>
                <c:pt idx="47011">
                  <c:v>2.669</c:v>
                </c:pt>
                <c:pt idx="47012">
                  <c:v>2.8159999999999998</c:v>
                </c:pt>
                <c:pt idx="47013">
                  <c:v>2.617</c:v>
                </c:pt>
                <c:pt idx="47014">
                  <c:v>2.464</c:v>
                </c:pt>
                <c:pt idx="47015">
                  <c:v>2.484</c:v>
                </c:pt>
                <c:pt idx="47016">
                  <c:v>2.4329999999999998</c:v>
                </c:pt>
                <c:pt idx="47017">
                  <c:v>2.4289999999999998</c:v>
                </c:pt>
                <c:pt idx="47018">
                  <c:v>2.601</c:v>
                </c:pt>
                <c:pt idx="47019">
                  <c:v>2.5840000000000001</c:v>
                </c:pt>
                <c:pt idx="47020">
                  <c:v>2.2090000000000001</c:v>
                </c:pt>
                <c:pt idx="47021">
                  <c:v>2.2919999999999998</c:v>
                </c:pt>
                <c:pt idx="47022">
                  <c:v>2.391</c:v>
                </c:pt>
                <c:pt idx="47023">
                  <c:v>2.6850000000000001</c:v>
                </c:pt>
                <c:pt idx="47024">
                  <c:v>2.5659999999999998</c:v>
                </c:pt>
                <c:pt idx="47025">
                  <c:v>2.4670000000000001</c:v>
                </c:pt>
                <c:pt idx="47026">
                  <c:v>2.4969999999999999</c:v>
                </c:pt>
                <c:pt idx="47027">
                  <c:v>2.2160000000000002</c:v>
                </c:pt>
                <c:pt idx="47028">
                  <c:v>2.319</c:v>
                </c:pt>
                <c:pt idx="47029">
                  <c:v>2.1960000000000002</c:v>
                </c:pt>
                <c:pt idx="47030">
                  <c:v>2.2360000000000002</c:v>
                </c:pt>
                <c:pt idx="47031">
                  <c:v>2.2589999999999999</c:v>
                </c:pt>
                <c:pt idx="47032">
                  <c:v>2.2570000000000001</c:v>
                </c:pt>
                <c:pt idx="47033">
                  <c:v>2.3929999999999998</c:v>
                </c:pt>
                <c:pt idx="47034">
                  <c:v>2.2890000000000001</c:v>
                </c:pt>
                <c:pt idx="47035">
                  <c:v>2.4289999999999998</c:v>
                </c:pt>
                <c:pt idx="47036">
                  <c:v>2.34</c:v>
                </c:pt>
                <c:pt idx="47037">
                  <c:v>2.4670000000000001</c:v>
                </c:pt>
                <c:pt idx="47038">
                  <c:v>2.4820000000000002</c:v>
                </c:pt>
                <c:pt idx="47039">
                  <c:v>2.4550000000000001</c:v>
                </c:pt>
                <c:pt idx="47040">
                  <c:v>2.1920000000000002</c:v>
                </c:pt>
                <c:pt idx="47041">
                  <c:v>2.34</c:v>
                </c:pt>
                <c:pt idx="47042">
                  <c:v>2.4039999999999999</c:v>
                </c:pt>
                <c:pt idx="47043">
                  <c:v>2.3079999999999998</c:v>
                </c:pt>
                <c:pt idx="47044">
                  <c:v>2.5129999999999999</c:v>
                </c:pt>
                <c:pt idx="47045">
                  <c:v>2.4849999999999999</c:v>
                </c:pt>
                <c:pt idx="47046">
                  <c:v>2.5169999999999999</c:v>
                </c:pt>
                <c:pt idx="47047">
                  <c:v>2.379</c:v>
                </c:pt>
                <c:pt idx="47048">
                  <c:v>2.6970000000000001</c:v>
                </c:pt>
                <c:pt idx="47049">
                  <c:v>2.262</c:v>
                </c:pt>
                <c:pt idx="47050">
                  <c:v>2.7909999999999999</c:v>
                </c:pt>
                <c:pt idx="47051">
                  <c:v>2.4670000000000001</c:v>
                </c:pt>
                <c:pt idx="47052">
                  <c:v>2.6</c:v>
                </c:pt>
                <c:pt idx="47053">
                  <c:v>2.4449999999999998</c:v>
                </c:pt>
                <c:pt idx="47054">
                  <c:v>2.536</c:v>
                </c:pt>
                <c:pt idx="47055">
                  <c:v>2.8370000000000002</c:v>
                </c:pt>
                <c:pt idx="47056">
                  <c:v>2.56</c:v>
                </c:pt>
                <c:pt idx="47057">
                  <c:v>2.5299999999999998</c:v>
                </c:pt>
                <c:pt idx="47058">
                  <c:v>2.4670000000000001</c:v>
                </c:pt>
                <c:pt idx="47059">
                  <c:v>2.528</c:v>
                </c:pt>
                <c:pt idx="47060">
                  <c:v>2.7410000000000001</c:v>
                </c:pt>
                <c:pt idx="47061">
                  <c:v>2.5379999999999998</c:v>
                </c:pt>
                <c:pt idx="47062">
                  <c:v>2.653</c:v>
                </c:pt>
                <c:pt idx="47063">
                  <c:v>2.593</c:v>
                </c:pt>
                <c:pt idx="47064">
                  <c:v>2.5</c:v>
                </c:pt>
                <c:pt idx="47065">
                  <c:v>2.665</c:v>
                </c:pt>
                <c:pt idx="47066">
                  <c:v>2.6120000000000001</c:v>
                </c:pt>
                <c:pt idx="47067">
                  <c:v>2.7719999999999998</c:v>
                </c:pt>
                <c:pt idx="47068">
                  <c:v>2.4380000000000002</c:v>
                </c:pt>
                <c:pt idx="47069">
                  <c:v>2.286</c:v>
                </c:pt>
                <c:pt idx="47070">
                  <c:v>2.3940000000000001</c:v>
                </c:pt>
                <c:pt idx="47071">
                  <c:v>2.504</c:v>
                </c:pt>
                <c:pt idx="47072">
                  <c:v>2.367</c:v>
                </c:pt>
                <c:pt idx="47073">
                  <c:v>2.3109999999999999</c:v>
                </c:pt>
                <c:pt idx="47074">
                  <c:v>2.0750000000000002</c:v>
                </c:pt>
                <c:pt idx="47075">
                  <c:v>2.4260000000000002</c:v>
                </c:pt>
                <c:pt idx="47076">
                  <c:v>2.2210000000000001</c:v>
                </c:pt>
                <c:pt idx="47077">
                  <c:v>2.4470000000000001</c:v>
                </c:pt>
                <c:pt idx="47078">
                  <c:v>2.3679999999999999</c:v>
                </c:pt>
                <c:pt idx="47079">
                  <c:v>2.5750000000000002</c:v>
                </c:pt>
                <c:pt idx="47080">
                  <c:v>2.6070000000000002</c:v>
                </c:pt>
                <c:pt idx="47081">
                  <c:v>2.5819999999999999</c:v>
                </c:pt>
                <c:pt idx="47082">
                  <c:v>2.2999999999999998</c:v>
                </c:pt>
                <c:pt idx="47083">
                  <c:v>2.4489999999999998</c:v>
                </c:pt>
                <c:pt idx="47084">
                  <c:v>2.508</c:v>
                </c:pt>
                <c:pt idx="47085">
                  <c:v>2.2429999999999999</c:v>
                </c:pt>
                <c:pt idx="47086">
                  <c:v>2.4329999999999998</c:v>
                </c:pt>
                <c:pt idx="47087">
                  <c:v>2.464</c:v>
                </c:pt>
                <c:pt idx="47088">
                  <c:v>2.2290000000000001</c:v>
                </c:pt>
                <c:pt idx="47089">
                  <c:v>2.4449999999999998</c:v>
                </c:pt>
                <c:pt idx="47090">
                  <c:v>2.5619999999999998</c:v>
                </c:pt>
                <c:pt idx="47091">
                  <c:v>2.4710000000000001</c:v>
                </c:pt>
                <c:pt idx="47092">
                  <c:v>2.6960000000000002</c:v>
                </c:pt>
                <c:pt idx="47093">
                  <c:v>2.4830000000000001</c:v>
                </c:pt>
                <c:pt idx="47094">
                  <c:v>2.5259999999999998</c:v>
                </c:pt>
                <c:pt idx="47095">
                  <c:v>2.395</c:v>
                </c:pt>
                <c:pt idx="47096">
                  <c:v>2.33</c:v>
                </c:pt>
                <c:pt idx="47097">
                  <c:v>2.4700000000000002</c:v>
                </c:pt>
                <c:pt idx="47098">
                  <c:v>2.4129999999999998</c:v>
                </c:pt>
                <c:pt idx="47099">
                  <c:v>2.2890000000000001</c:v>
                </c:pt>
                <c:pt idx="47100">
                  <c:v>2.3980000000000001</c:v>
                </c:pt>
                <c:pt idx="47101">
                  <c:v>2.4260000000000002</c:v>
                </c:pt>
                <c:pt idx="47102">
                  <c:v>2.3860000000000001</c:v>
                </c:pt>
                <c:pt idx="47103">
                  <c:v>2.645</c:v>
                </c:pt>
                <c:pt idx="47104">
                  <c:v>2.8719999999999999</c:v>
                </c:pt>
                <c:pt idx="47105">
                  <c:v>2.5409999999999999</c:v>
                </c:pt>
                <c:pt idx="47106">
                  <c:v>2.8119999999999998</c:v>
                </c:pt>
                <c:pt idx="47107">
                  <c:v>2.5059999999999998</c:v>
                </c:pt>
                <c:pt idx="47108">
                  <c:v>2.407</c:v>
                </c:pt>
                <c:pt idx="47109">
                  <c:v>2.71</c:v>
                </c:pt>
                <c:pt idx="47110">
                  <c:v>2.1190000000000002</c:v>
                </c:pt>
                <c:pt idx="47111">
                  <c:v>2.4580000000000002</c:v>
                </c:pt>
                <c:pt idx="47112">
                  <c:v>2.2410000000000001</c:v>
                </c:pt>
                <c:pt idx="47113">
                  <c:v>2.6579999999999999</c:v>
                </c:pt>
                <c:pt idx="47114">
                  <c:v>2.5539999999999998</c:v>
                </c:pt>
                <c:pt idx="47115">
                  <c:v>2.4239999999999999</c:v>
                </c:pt>
                <c:pt idx="47116">
                  <c:v>2.5369999999999999</c:v>
                </c:pt>
                <c:pt idx="47117">
                  <c:v>2.3740000000000001</c:v>
                </c:pt>
                <c:pt idx="47118">
                  <c:v>2.629</c:v>
                </c:pt>
                <c:pt idx="47119">
                  <c:v>2.7589999999999999</c:v>
                </c:pt>
                <c:pt idx="47120">
                  <c:v>2.3730000000000002</c:v>
                </c:pt>
                <c:pt idx="47121">
                  <c:v>2.4609999999999999</c:v>
                </c:pt>
                <c:pt idx="47122">
                  <c:v>2.274</c:v>
                </c:pt>
                <c:pt idx="47123">
                  <c:v>2.35</c:v>
                </c:pt>
                <c:pt idx="47124">
                  <c:v>2.589</c:v>
                </c:pt>
                <c:pt idx="47125">
                  <c:v>2.2650000000000001</c:v>
                </c:pt>
                <c:pt idx="47126">
                  <c:v>2.5680000000000001</c:v>
                </c:pt>
                <c:pt idx="47127">
                  <c:v>2.1539999999999999</c:v>
                </c:pt>
                <c:pt idx="47128">
                  <c:v>2.444</c:v>
                </c:pt>
                <c:pt idx="47129">
                  <c:v>2.6320000000000001</c:v>
                </c:pt>
                <c:pt idx="47130">
                  <c:v>2.4950000000000001</c:v>
                </c:pt>
                <c:pt idx="47131">
                  <c:v>2.4929999999999999</c:v>
                </c:pt>
                <c:pt idx="47132">
                  <c:v>2.77</c:v>
                </c:pt>
                <c:pt idx="47133">
                  <c:v>2.4620000000000002</c:v>
                </c:pt>
                <c:pt idx="47134">
                  <c:v>2.4649999999999999</c:v>
                </c:pt>
                <c:pt idx="47135">
                  <c:v>2.472</c:v>
                </c:pt>
                <c:pt idx="47136">
                  <c:v>2.431</c:v>
                </c:pt>
                <c:pt idx="47137">
                  <c:v>2.5510000000000002</c:v>
                </c:pt>
                <c:pt idx="47138">
                  <c:v>2.4980000000000002</c:v>
                </c:pt>
                <c:pt idx="47139">
                  <c:v>2.665</c:v>
                </c:pt>
                <c:pt idx="47140">
                  <c:v>2.62</c:v>
                </c:pt>
                <c:pt idx="47141">
                  <c:v>2.4700000000000002</c:v>
                </c:pt>
                <c:pt idx="47142">
                  <c:v>2.3140000000000001</c:v>
                </c:pt>
                <c:pt idx="47143">
                  <c:v>2.74</c:v>
                </c:pt>
                <c:pt idx="47144">
                  <c:v>2.6760000000000002</c:v>
                </c:pt>
                <c:pt idx="47145">
                  <c:v>2.27</c:v>
                </c:pt>
                <c:pt idx="47146">
                  <c:v>2.3719999999999999</c:v>
                </c:pt>
                <c:pt idx="47147">
                  <c:v>2.4809999999999999</c:v>
                </c:pt>
                <c:pt idx="47148">
                  <c:v>2.681</c:v>
                </c:pt>
                <c:pt idx="47149">
                  <c:v>2.7570000000000001</c:v>
                </c:pt>
                <c:pt idx="47150">
                  <c:v>2.6549999999999998</c:v>
                </c:pt>
                <c:pt idx="47151">
                  <c:v>2.613</c:v>
                </c:pt>
                <c:pt idx="47152">
                  <c:v>2.6960000000000002</c:v>
                </c:pt>
                <c:pt idx="47153">
                  <c:v>2.5939999999999999</c:v>
                </c:pt>
                <c:pt idx="47154">
                  <c:v>2.3479999999999999</c:v>
                </c:pt>
                <c:pt idx="47155">
                  <c:v>2.2719999999999998</c:v>
                </c:pt>
                <c:pt idx="47156">
                  <c:v>2.4700000000000002</c:v>
                </c:pt>
                <c:pt idx="47157">
                  <c:v>2.339</c:v>
                </c:pt>
                <c:pt idx="47158">
                  <c:v>2.1709999999999998</c:v>
                </c:pt>
                <c:pt idx="47159">
                  <c:v>2.375</c:v>
                </c:pt>
                <c:pt idx="47160">
                  <c:v>2.4020000000000001</c:v>
                </c:pt>
                <c:pt idx="47161">
                  <c:v>2.306</c:v>
                </c:pt>
                <c:pt idx="47162">
                  <c:v>2.5009999999999999</c:v>
                </c:pt>
                <c:pt idx="47163">
                  <c:v>2.8290000000000002</c:v>
                </c:pt>
                <c:pt idx="47164">
                  <c:v>2.6909999999999998</c:v>
                </c:pt>
                <c:pt idx="47165">
                  <c:v>2.7370000000000001</c:v>
                </c:pt>
                <c:pt idx="47166">
                  <c:v>2.7749999999999999</c:v>
                </c:pt>
                <c:pt idx="47167">
                  <c:v>2.508</c:v>
                </c:pt>
                <c:pt idx="47168">
                  <c:v>2.79</c:v>
                </c:pt>
                <c:pt idx="47169">
                  <c:v>2.6989999999999998</c:v>
                </c:pt>
                <c:pt idx="47170">
                  <c:v>2.7440000000000002</c:v>
                </c:pt>
                <c:pt idx="47171">
                  <c:v>2.4780000000000002</c:v>
                </c:pt>
                <c:pt idx="47172">
                  <c:v>2.5939999999999999</c:v>
                </c:pt>
                <c:pt idx="47173">
                  <c:v>2.4039999999999999</c:v>
                </c:pt>
                <c:pt idx="47174">
                  <c:v>2.516</c:v>
                </c:pt>
                <c:pt idx="47175">
                  <c:v>2.464</c:v>
                </c:pt>
                <c:pt idx="47176">
                  <c:v>2.3010000000000002</c:v>
                </c:pt>
                <c:pt idx="47177">
                  <c:v>2.5939999999999999</c:v>
                </c:pt>
                <c:pt idx="47178">
                  <c:v>2.1840000000000002</c:v>
                </c:pt>
                <c:pt idx="47179">
                  <c:v>2.802</c:v>
                </c:pt>
                <c:pt idx="47180">
                  <c:v>2.536</c:v>
                </c:pt>
                <c:pt idx="47181">
                  <c:v>2.6019999999999999</c:v>
                </c:pt>
                <c:pt idx="47182">
                  <c:v>2.62</c:v>
                </c:pt>
                <c:pt idx="47183">
                  <c:v>2.7269999999999999</c:v>
                </c:pt>
                <c:pt idx="47184">
                  <c:v>2.62</c:v>
                </c:pt>
                <c:pt idx="47185">
                  <c:v>2.4849999999999999</c:v>
                </c:pt>
                <c:pt idx="47186">
                  <c:v>2.3260000000000001</c:v>
                </c:pt>
                <c:pt idx="47187">
                  <c:v>2.7490000000000001</c:v>
                </c:pt>
                <c:pt idx="47188">
                  <c:v>2.4849999999999999</c:v>
                </c:pt>
                <c:pt idx="47189">
                  <c:v>2.5369999999999999</c:v>
                </c:pt>
                <c:pt idx="47190">
                  <c:v>2.4729999999999999</c:v>
                </c:pt>
                <c:pt idx="47191">
                  <c:v>2.5350000000000001</c:v>
                </c:pt>
                <c:pt idx="47192">
                  <c:v>2.6080000000000001</c:v>
                </c:pt>
                <c:pt idx="47193">
                  <c:v>2.327</c:v>
                </c:pt>
                <c:pt idx="47194">
                  <c:v>2.613</c:v>
                </c:pt>
                <c:pt idx="47195">
                  <c:v>2.1349999999999998</c:v>
                </c:pt>
                <c:pt idx="47196">
                  <c:v>2.4929999999999999</c:v>
                </c:pt>
                <c:pt idx="47197">
                  <c:v>2.3849999999999998</c:v>
                </c:pt>
                <c:pt idx="47198">
                  <c:v>2.29</c:v>
                </c:pt>
                <c:pt idx="47199">
                  <c:v>2.5089999999999999</c:v>
                </c:pt>
                <c:pt idx="47200">
                  <c:v>2.7650000000000001</c:v>
                </c:pt>
                <c:pt idx="47201">
                  <c:v>2.56</c:v>
                </c:pt>
                <c:pt idx="47202">
                  <c:v>2.5089999999999999</c:v>
                </c:pt>
                <c:pt idx="47203">
                  <c:v>2.5579999999999998</c:v>
                </c:pt>
                <c:pt idx="47204">
                  <c:v>2.74</c:v>
                </c:pt>
                <c:pt idx="47205">
                  <c:v>2.298</c:v>
                </c:pt>
                <c:pt idx="47206">
                  <c:v>2.806</c:v>
                </c:pt>
                <c:pt idx="47207">
                  <c:v>2.4380000000000002</c:v>
                </c:pt>
                <c:pt idx="47208">
                  <c:v>2.2509999999999999</c:v>
                </c:pt>
                <c:pt idx="47209">
                  <c:v>2.4470000000000001</c:v>
                </c:pt>
                <c:pt idx="47210">
                  <c:v>2.4830000000000001</c:v>
                </c:pt>
                <c:pt idx="47211">
                  <c:v>2.2440000000000002</c:v>
                </c:pt>
                <c:pt idx="47212">
                  <c:v>2.4390000000000001</c:v>
                </c:pt>
                <c:pt idx="47213">
                  <c:v>2.2360000000000002</c:v>
                </c:pt>
                <c:pt idx="47214">
                  <c:v>2.6280000000000001</c:v>
                </c:pt>
                <c:pt idx="47215">
                  <c:v>2.3879999999999999</c:v>
                </c:pt>
                <c:pt idx="47216">
                  <c:v>2.4300000000000002</c:v>
                </c:pt>
                <c:pt idx="47217">
                  <c:v>2.6520000000000001</c:v>
                </c:pt>
                <c:pt idx="47218">
                  <c:v>2.5169999999999999</c:v>
                </c:pt>
                <c:pt idx="47219">
                  <c:v>2.8410000000000002</c:v>
                </c:pt>
                <c:pt idx="47220">
                  <c:v>2.6259999999999999</c:v>
                </c:pt>
                <c:pt idx="47221">
                  <c:v>2.2909999999999999</c:v>
                </c:pt>
                <c:pt idx="47222">
                  <c:v>2.597</c:v>
                </c:pt>
                <c:pt idx="47223">
                  <c:v>2.2050000000000001</c:v>
                </c:pt>
                <c:pt idx="47224">
                  <c:v>2.2829999999999999</c:v>
                </c:pt>
                <c:pt idx="47225">
                  <c:v>2.2050000000000001</c:v>
                </c:pt>
                <c:pt idx="47226">
                  <c:v>2.3340000000000001</c:v>
                </c:pt>
                <c:pt idx="47227">
                  <c:v>2.206</c:v>
                </c:pt>
                <c:pt idx="47228">
                  <c:v>2.3839999999999999</c:v>
                </c:pt>
                <c:pt idx="47229">
                  <c:v>2.4380000000000002</c:v>
                </c:pt>
                <c:pt idx="47230">
                  <c:v>2.234</c:v>
                </c:pt>
                <c:pt idx="47231">
                  <c:v>2.3130000000000002</c:v>
                </c:pt>
                <c:pt idx="47232">
                  <c:v>2.4329999999999998</c:v>
                </c:pt>
                <c:pt idx="47233">
                  <c:v>2.42</c:v>
                </c:pt>
                <c:pt idx="47234">
                  <c:v>2.6179999999999999</c:v>
                </c:pt>
                <c:pt idx="47235">
                  <c:v>2.6</c:v>
                </c:pt>
                <c:pt idx="47236">
                  <c:v>2.7949999999999999</c:v>
                </c:pt>
                <c:pt idx="47237">
                  <c:v>2.9710000000000001</c:v>
                </c:pt>
                <c:pt idx="47238">
                  <c:v>2.8719999999999999</c:v>
                </c:pt>
                <c:pt idx="47239">
                  <c:v>2.7669999999999999</c:v>
                </c:pt>
                <c:pt idx="47240">
                  <c:v>2.91</c:v>
                </c:pt>
                <c:pt idx="47241">
                  <c:v>2.9089999999999998</c:v>
                </c:pt>
                <c:pt idx="47242">
                  <c:v>2.8580000000000001</c:v>
                </c:pt>
                <c:pt idx="47243">
                  <c:v>2.64</c:v>
                </c:pt>
                <c:pt idx="47244">
                  <c:v>2.4449999999999998</c:v>
                </c:pt>
                <c:pt idx="47245">
                  <c:v>2.5939999999999999</c:v>
                </c:pt>
                <c:pt idx="47246">
                  <c:v>2.8660000000000001</c:v>
                </c:pt>
                <c:pt idx="47247">
                  <c:v>2.6989999999999998</c:v>
                </c:pt>
                <c:pt idx="47248">
                  <c:v>2.8260000000000001</c:v>
                </c:pt>
                <c:pt idx="47249">
                  <c:v>2.8</c:v>
                </c:pt>
                <c:pt idx="47250">
                  <c:v>2.5750000000000002</c:v>
                </c:pt>
                <c:pt idx="47251">
                  <c:v>2.835</c:v>
                </c:pt>
                <c:pt idx="47252">
                  <c:v>2.7589999999999999</c:v>
                </c:pt>
                <c:pt idx="47253">
                  <c:v>2.87</c:v>
                </c:pt>
                <c:pt idx="47254">
                  <c:v>2.9780000000000002</c:v>
                </c:pt>
                <c:pt idx="47255">
                  <c:v>2.8290000000000002</c:v>
                </c:pt>
                <c:pt idx="47256">
                  <c:v>2.8969999999999998</c:v>
                </c:pt>
                <c:pt idx="47257">
                  <c:v>2.4929999999999999</c:v>
                </c:pt>
                <c:pt idx="47258">
                  <c:v>2.415</c:v>
                </c:pt>
                <c:pt idx="47259">
                  <c:v>2.2599999999999998</c:v>
                </c:pt>
                <c:pt idx="47260">
                  <c:v>2.3479999999999999</c:v>
                </c:pt>
                <c:pt idx="47261">
                  <c:v>2.2709999999999999</c:v>
                </c:pt>
                <c:pt idx="47262">
                  <c:v>2.3620000000000001</c:v>
                </c:pt>
                <c:pt idx="47263">
                  <c:v>2.5110000000000001</c:v>
                </c:pt>
                <c:pt idx="47264">
                  <c:v>2.4049999999999998</c:v>
                </c:pt>
                <c:pt idx="47265">
                  <c:v>2.62</c:v>
                </c:pt>
                <c:pt idx="47266">
                  <c:v>2.8220000000000001</c:v>
                </c:pt>
                <c:pt idx="47267">
                  <c:v>2.8220000000000001</c:v>
                </c:pt>
                <c:pt idx="47268">
                  <c:v>2.6829999999999998</c:v>
                </c:pt>
                <c:pt idx="47269">
                  <c:v>2.8359999999999999</c:v>
                </c:pt>
                <c:pt idx="47270">
                  <c:v>2.6110000000000002</c:v>
                </c:pt>
                <c:pt idx="47271">
                  <c:v>2.5329999999999999</c:v>
                </c:pt>
                <c:pt idx="47272">
                  <c:v>2.431</c:v>
                </c:pt>
                <c:pt idx="47273">
                  <c:v>2.407</c:v>
                </c:pt>
                <c:pt idx="47274">
                  <c:v>2.37</c:v>
                </c:pt>
                <c:pt idx="47275">
                  <c:v>2.3460000000000001</c:v>
                </c:pt>
                <c:pt idx="47276">
                  <c:v>2.5920000000000001</c:v>
                </c:pt>
                <c:pt idx="47277">
                  <c:v>2.6179999999999999</c:v>
                </c:pt>
                <c:pt idx="47278">
                  <c:v>2.5680000000000001</c:v>
                </c:pt>
                <c:pt idx="47279">
                  <c:v>2.8769999999999998</c:v>
                </c:pt>
                <c:pt idx="47280">
                  <c:v>2.879</c:v>
                </c:pt>
                <c:pt idx="47281">
                  <c:v>2.6589999999999998</c:v>
                </c:pt>
                <c:pt idx="47282">
                  <c:v>2.8540000000000001</c:v>
                </c:pt>
                <c:pt idx="47283">
                  <c:v>2.39</c:v>
                </c:pt>
                <c:pt idx="47284">
                  <c:v>2.39</c:v>
                </c:pt>
                <c:pt idx="47285">
                  <c:v>2.5470000000000002</c:v>
                </c:pt>
                <c:pt idx="47286">
                  <c:v>2.456</c:v>
                </c:pt>
                <c:pt idx="47287">
                  <c:v>2.512</c:v>
                </c:pt>
                <c:pt idx="47288">
                  <c:v>2.8769999999999998</c:v>
                </c:pt>
                <c:pt idx="47289">
                  <c:v>2.452</c:v>
                </c:pt>
                <c:pt idx="47290">
                  <c:v>2.5859999999999999</c:v>
                </c:pt>
                <c:pt idx="47291">
                  <c:v>2.48</c:v>
                </c:pt>
                <c:pt idx="47292">
                  <c:v>2.7829999999999999</c:v>
                </c:pt>
                <c:pt idx="47293">
                  <c:v>2.6869999999999998</c:v>
                </c:pt>
                <c:pt idx="47294">
                  <c:v>2.3220000000000001</c:v>
                </c:pt>
                <c:pt idx="47295">
                  <c:v>2.5840000000000001</c:v>
                </c:pt>
                <c:pt idx="47296">
                  <c:v>2.57</c:v>
                </c:pt>
                <c:pt idx="47297">
                  <c:v>2.5209999999999999</c:v>
                </c:pt>
                <c:pt idx="47298">
                  <c:v>2.4849999999999999</c:v>
                </c:pt>
                <c:pt idx="47299">
                  <c:v>2.4660000000000002</c:v>
                </c:pt>
                <c:pt idx="47300">
                  <c:v>2.57</c:v>
                </c:pt>
                <c:pt idx="47301">
                  <c:v>2.3780000000000001</c:v>
                </c:pt>
                <c:pt idx="47302">
                  <c:v>2.3010000000000002</c:v>
                </c:pt>
                <c:pt idx="47303">
                  <c:v>2.2759999999999998</c:v>
                </c:pt>
                <c:pt idx="47304">
                  <c:v>2.3279999999999998</c:v>
                </c:pt>
                <c:pt idx="47305">
                  <c:v>2.1970000000000001</c:v>
                </c:pt>
                <c:pt idx="47306">
                  <c:v>2.1909999999999998</c:v>
                </c:pt>
                <c:pt idx="47307">
                  <c:v>2.4119999999999999</c:v>
                </c:pt>
                <c:pt idx="47308">
                  <c:v>2.6619999999999999</c:v>
                </c:pt>
                <c:pt idx="47309">
                  <c:v>2.2999999999999998</c:v>
                </c:pt>
                <c:pt idx="47310">
                  <c:v>2.4119999999999999</c:v>
                </c:pt>
                <c:pt idx="47311">
                  <c:v>2.4710000000000001</c:v>
                </c:pt>
                <c:pt idx="47312">
                  <c:v>2.3519999999999999</c:v>
                </c:pt>
                <c:pt idx="47313">
                  <c:v>2.556</c:v>
                </c:pt>
                <c:pt idx="47314">
                  <c:v>2.4889999999999999</c:v>
                </c:pt>
                <c:pt idx="47315">
                  <c:v>2.4449999999999998</c:v>
                </c:pt>
                <c:pt idx="47316">
                  <c:v>2.4569999999999999</c:v>
                </c:pt>
                <c:pt idx="47317">
                  <c:v>2.44</c:v>
                </c:pt>
                <c:pt idx="47318">
                  <c:v>2.3290000000000002</c:v>
                </c:pt>
                <c:pt idx="47319">
                  <c:v>2.4430000000000001</c:v>
                </c:pt>
                <c:pt idx="47320">
                  <c:v>2.4510000000000001</c:v>
                </c:pt>
                <c:pt idx="47321">
                  <c:v>2.548</c:v>
                </c:pt>
                <c:pt idx="47322">
                  <c:v>2.5329999999999999</c:v>
                </c:pt>
                <c:pt idx="47323">
                  <c:v>2.5009999999999999</c:v>
                </c:pt>
                <c:pt idx="47324">
                  <c:v>2.5</c:v>
                </c:pt>
                <c:pt idx="47325">
                  <c:v>2.423</c:v>
                </c:pt>
                <c:pt idx="47326">
                  <c:v>2.4529999999999998</c:v>
                </c:pt>
                <c:pt idx="47327">
                  <c:v>2.17</c:v>
                </c:pt>
                <c:pt idx="47328">
                  <c:v>2.2749999999999999</c:v>
                </c:pt>
                <c:pt idx="47329">
                  <c:v>2.5630000000000002</c:v>
                </c:pt>
                <c:pt idx="47330">
                  <c:v>2.8919999999999999</c:v>
                </c:pt>
                <c:pt idx="47331">
                  <c:v>2.8479999999999999</c:v>
                </c:pt>
                <c:pt idx="47332">
                  <c:v>2.9079999999999999</c:v>
                </c:pt>
                <c:pt idx="47333">
                  <c:v>2.7330000000000001</c:v>
                </c:pt>
                <c:pt idx="47334">
                  <c:v>2.5369999999999999</c:v>
                </c:pt>
                <c:pt idx="47335">
                  <c:v>2.5979999999999999</c:v>
                </c:pt>
                <c:pt idx="47336">
                  <c:v>2.5960000000000001</c:v>
                </c:pt>
                <c:pt idx="47337">
                  <c:v>2.536</c:v>
                </c:pt>
                <c:pt idx="47338">
                  <c:v>2.6619999999999999</c:v>
                </c:pt>
                <c:pt idx="47339">
                  <c:v>2.5329999999999999</c:v>
                </c:pt>
                <c:pt idx="47340">
                  <c:v>2.5459999999999998</c:v>
                </c:pt>
                <c:pt idx="47341">
                  <c:v>2.4409999999999998</c:v>
                </c:pt>
                <c:pt idx="47342">
                  <c:v>2.2509999999999999</c:v>
                </c:pt>
                <c:pt idx="47343">
                  <c:v>2.1739999999999999</c:v>
                </c:pt>
                <c:pt idx="47344">
                  <c:v>2.415</c:v>
                </c:pt>
                <c:pt idx="47345">
                  <c:v>2.3690000000000002</c:v>
                </c:pt>
                <c:pt idx="47346">
                  <c:v>2.58</c:v>
                </c:pt>
                <c:pt idx="47347">
                  <c:v>2.7930000000000001</c:v>
                </c:pt>
                <c:pt idx="47348">
                  <c:v>2.609</c:v>
                </c:pt>
                <c:pt idx="47349">
                  <c:v>2.762</c:v>
                </c:pt>
                <c:pt idx="47350">
                  <c:v>2.5779999999999998</c:v>
                </c:pt>
                <c:pt idx="47351">
                  <c:v>2.7160000000000002</c:v>
                </c:pt>
                <c:pt idx="47352">
                  <c:v>2.6850000000000001</c:v>
                </c:pt>
                <c:pt idx="47353">
                  <c:v>2.5630000000000002</c:v>
                </c:pt>
                <c:pt idx="47354">
                  <c:v>2.3860000000000001</c:v>
                </c:pt>
                <c:pt idx="47355">
                  <c:v>2.702</c:v>
                </c:pt>
                <c:pt idx="47356">
                  <c:v>2.3109999999999999</c:v>
                </c:pt>
                <c:pt idx="47357">
                  <c:v>2.7829999999999999</c:v>
                </c:pt>
                <c:pt idx="47358">
                  <c:v>2.4820000000000002</c:v>
                </c:pt>
                <c:pt idx="47359">
                  <c:v>2.5920000000000001</c:v>
                </c:pt>
                <c:pt idx="47360">
                  <c:v>2.407</c:v>
                </c:pt>
                <c:pt idx="47361">
                  <c:v>2.3639999999999999</c:v>
                </c:pt>
                <c:pt idx="47362">
                  <c:v>2.347</c:v>
                </c:pt>
                <c:pt idx="47363">
                  <c:v>2.355</c:v>
                </c:pt>
                <c:pt idx="47364">
                  <c:v>2.6349999999999998</c:v>
                </c:pt>
                <c:pt idx="47365">
                  <c:v>2.5169999999999999</c:v>
                </c:pt>
                <c:pt idx="47366">
                  <c:v>2.593</c:v>
                </c:pt>
                <c:pt idx="47367">
                  <c:v>2.7080000000000002</c:v>
                </c:pt>
                <c:pt idx="47368">
                  <c:v>2.601</c:v>
                </c:pt>
                <c:pt idx="47369">
                  <c:v>2.4359999999999999</c:v>
                </c:pt>
                <c:pt idx="47370">
                  <c:v>2.4249999999999998</c:v>
                </c:pt>
                <c:pt idx="47371">
                  <c:v>2.2709999999999999</c:v>
                </c:pt>
                <c:pt idx="47372">
                  <c:v>2.2789999999999999</c:v>
                </c:pt>
                <c:pt idx="47373">
                  <c:v>2.3170000000000002</c:v>
                </c:pt>
                <c:pt idx="47374">
                  <c:v>2.4359999999999999</c:v>
                </c:pt>
                <c:pt idx="47375">
                  <c:v>2.41</c:v>
                </c:pt>
                <c:pt idx="47376">
                  <c:v>2.4220000000000002</c:v>
                </c:pt>
                <c:pt idx="47377">
                  <c:v>2.3460000000000001</c:v>
                </c:pt>
                <c:pt idx="47378">
                  <c:v>2.3450000000000002</c:v>
                </c:pt>
                <c:pt idx="47379">
                  <c:v>2.4929999999999999</c:v>
                </c:pt>
                <c:pt idx="47380">
                  <c:v>2.4159999999999999</c:v>
                </c:pt>
                <c:pt idx="47381">
                  <c:v>2.6190000000000002</c:v>
                </c:pt>
                <c:pt idx="47382">
                  <c:v>2.5920000000000001</c:v>
                </c:pt>
                <c:pt idx="47383">
                  <c:v>2.46</c:v>
                </c:pt>
                <c:pt idx="47384">
                  <c:v>2.2629999999999999</c:v>
                </c:pt>
                <c:pt idx="47385">
                  <c:v>2.75</c:v>
                </c:pt>
                <c:pt idx="47386">
                  <c:v>2.5369999999999999</c:v>
                </c:pt>
                <c:pt idx="47387">
                  <c:v>2.657</c:v>
                </c:pt>
                <c:pt idx="47388">
                  <c:v>2.472</c:v>
                </c:pt>
                <c:pt idx="47389">
                  <c:v>2.79</c:v>
                </c:pt>
                <c:pt idx="47390">
                  <c:v>2.391</c:v>
                </c:pt>
                <c:pt idx="47391">
                  <c:v>2.4950000000000001</c:v>
                </c:pt>
                <c:pt idx="47392">
                  <c:v>2.4510000000000001</c:v>
                </c:pt>
                <c:pt idx="47393">
                  <c:v>2.395</c:v>
                </c:pt>
                <c:pt idx="47394">
                  <c:v>2.5750000000000002</c:v>
                </c:pt>
                <c:pt idx="47395">
                  <c:v>2.5009999999999999</c:v>
                </c:pt>
                <c:pt idx="47396">
                  <c:v>2.4700000000000002</c:v>
                </c:pt>
                <c:pt idx="47397">
                  <c:v>2.5299999999999998</c:v>
                </c:pt>
                <c:pt idx="47398">
                  <c:v>2.5219999999999998</c:v>
                </c:pt>
                <c:pt idx="47399">
                  <c:v>2.3959999999999999</c:v>
                </c:pt>
                <c:pt idx="47400">
                  <c:v>2.4809999999999999</c:v>
                </c:pt>
                <c:pt idx="47401">
                  <c:v>2.2970000000000002</c:v>
                </c:pt>
                <c:pt idx="47402">
                  <c:v>2.1139999999999999</c:v>
                </c:pt>
                <c:pt idx="47403">
                  <c:v>2.5539999999999998</c:v>
                </c:pt>
                <c:pt idx="47404">
                  <c:v>2.3980000000000001</c:v>
                </c:pt>
                <c:pt idx="47405">
                  <c:v>2.3490000000000002</c:v>
                </c:pt>
                <c:pt idx="47406">
                  <c:v>2.8029999999999999</c:v>
                </c:pt>
                <c:pt idx="47407">
                  <c:v>2.73</c:v>
                </c:pt>
                <c:pt idx="47408">
                  <c:v>2.6160000000000001</c:v>
                </c:pt>
                <c:pt idx="47409">
                  <c:v>2.7709999999999999</c:v>
                </c:pt>
                <c:pt idx="47410">
                  <c:v>2.6240000000000001</c:v>
                </c:pt>
                <c:pt idx="47411">
                  <c:v>2.52</c:v>
                </c:pt>
                <c:pt idx="47412">
                  <c:v>2.4119999999999999</c:v>
                </c:pt>
                <c:pt idx="47413">
                  <c:v>2.6930000000000001</c:v>
                </c:pt>
                <c:pt idx="47414">
                  <c:v>2.5979999999999999</c:v>
                </c:pt>
                <c:pt idx="47415">
                  <c:v>2.278</c:v>
                </c:pt>
                <c:pt idx="47416">
                  <c:v>2.0630000000000002</c:v>
                </c:pt>
                <c:pt idx="47417">
                  <c:v>2.5550000000000002</c:v>
                </c:pt>
                <c:pt idx="47418">
                  <c:v>2.6349999999999998</c:v>
                </c:pt>
                <c:pt idx="47419">
                  <c:v>2.6720000000000002</c:v>
                </c:pt>
                <c:pt idx="47420">
                  <c:v>2.5870000000000002</c:v>
                </c:pt>
                <c:pt idx="47421">
                  <c:v>2.496</c:v>
                </c:pt>
                <c:pt idx="47422">
                  <c:v>2.589</c:v>
                </c:pt>
                <c:pt idx="47423">
                  <c:v>2.4980000000000002</c:v>
                </c:pt>
                <c:pt idx="47424">
                  <c:v>2.544</c:v>
                </c:pt>
                <c:pt idx="47425">
                  <c:v>2.6890000000000001</c:v>
                </c:pt>
                <c:pt idx="47426">
                  <c:v>2.6019999999999999</c:v>
                </c:pt>
                <c:pt idx="47427">
                  <c:v>2.4910000000000001</c:v>
                </c:pt>
                <c:pt idx="47428">
                  <c:v>2.4980000000000002</c:v>
                </c:pt>
                <c:pt idx="47429">
                  <c:v>2.6509999999999998</c:v>
                </c:pt>
                <c:pt idx="47430">
                  <c:v>2.4039999999999999</c:v>
                </c:pt>
                <c:pt idx="47431">
                  <c:v>2.383</c:v>
                </c:pt>
                <c:pt idx="47432">
                  <c:v>2.7869999999999999</c:v>
                </c:pt>
                <c:pt idx="47433">
                  <c:v>2.5139999999999998</c:v>
                </c:pt>
                <c:pt idx="47434">
                  <c:v>2.68</c:v>
                </c:pt>
                <c:pt idx="47435">
                  <c:v>2.746</c:v>
                </c:pt>
                <c:pt idx="47436">
                  <c:v>2.3170000000000002</c:v>
                </c:pt>
                <c:pt idx="47437">
                  <c:v>2.6760000000000002</c:v>
                </c:pt>
                <c:pt idx="47438">
                  <c:v>2.4009999999999998</c:v>
                </c:pt>
                <c:pt idx="47439">
                  <c:v>2.4239999999999999</c:v>
                </c:pt>
                <c:pt idx="47440">
                  <c:v>2.548</c:v>
                </c:pt>
                <c:pt idx="47441">
                  <c:v>2.6560000000000001</c:v>
                </c:pt>
                <c:pt idx="47442">
                  <c:v>2.5750000000000002</c:v>
                </c:pt>
                <c:pt idx="47443">
                  <c:v>2.3969999999999998</c:v>
                </c:pt>
                <c:pt idx="47444">
                  <c:v>2.9489999999999998</c:v>
                </c:pt>
                <c:pt idx="47445">
                  <c:v>2.3420000000000001</c:v>
                </c:pt>
                <c:pt idx="47446">
                  <c:v>2.4060000000000001</c:v>
                </c:pt>
                <c:pt idx="47447">
                  <c:v>2.5529999999999999</c:v>
                </c:pt>
                <c:pt idx="47448">
                  <c:v>3.0129999999999999</c:v>
                </c:pt>
                <c:pt idx="47449">
                  <c:v>2.6930000000000001</c:v>
                </c:pt>
                <c:pt idx="47450">
                  <c:v>2.77</c:v>
                </c:pt>
                <c:pt idx="47451">
                  <c:v>2.6190000000000002</c:v>
                </c:pt>
                <c:pt idx="47452">
                  <c:v>2.839</c:v>
                </c:pt>
                <c:pt idx="47453">
                  <c:v>2.4129999999999998</c:v>
                </c:pt>
                <c:pt idx="47454">
                  <c:v>2.71</c:v>
                </c:pt>
                <c:pt idx="47455">
                  <c:v>2.548</c:v>
                </c:pt>
                <c:pt idx="47456">
                  <c:v>2.141</c:v>
                </c:pt>
                <c:pt idx="47457">
                  <c:v>2.0720000000000001</c:v>
                </c:pt>
                <c:pt idx="47458">
                  <c:v>2.2869999999999999</c:v>
                </c:pt>
                <c:pt idx="47459">
                  <c:v>2.3530000000000002</c:v>
                </c:pt>
                <c:pt idx="47460">
                  <c:v>2.4900000000000002</c:v>
                </c:pt>
                <c:pt idx="47461">
                  <c:v>2.35</c:v>
                </c:pt>
                <c:pt idx="47462">
                  <c:v>2.5619999999999998</c:v>
                </c:pt>
                <c:pt idx="47463">
                  <c:v>2.6280000000000001</c:v>
                </c:pt>
                <c:pt idx="47464">
                  <c:v>2.331</c:v>
                </c:pt>
                <c:pt idx="47465">
                  <c:v>2.794</c:v>
                </c:pt>
                <c:pt idx="47466">
                  <c:v>2.806</c:v>
                </c:pt>
                <c:pt idx="47467">
                  <c:v>2.786</c:v>
                </c:pt>
                <c:pt idx="47468">
                  <c:v>2.5550000000000002</c:v>
                </c:pt>
                <c:pt idx="47469">
                  <c:v>2.5249999999999999</c:v>
                </c:pt>
                <c:pt idx="47470">
                  <c:v>2.6680000000000001</c:v>
                </c:pt>
                <c:pt idx="47471">
                  <c:v>2.4500000000000002</c:v>
                </c:pt>
                <c:pt idx="47472">
                  <c:v>2.5449999999999999</c:v>
                </c:pt>
                <c:pt idx="47473">
                  <c:v>2.7679999999999998</c:v>
                </c:pt>
                <c:pt idx="47474">
                  <c:v>2.415</c:v>
                </c:pt>
                <c:pt idx="47475">
                  <c:v>2.4279999999999999</c:v>
                </c:pt>
                <c:pt idx="47476">
                  <c:v>2.7050000000000001</c:v>
                </c:pt>
                <c:pt idx="47477">
                  <c:v>2.415</c:v>
                </c:pt>
                <c:pt idx="47478">
                  <c:v>2.5819999999999999</c:v>
                </c:pt>
                <c:pt idx="47479">
                  <c:v>2.5579999999999998</c:v>
                </c:pt>
                <c:pt idx="47480">
                  <c:v>2.64</c:v>
                </c:pt>
                <c:pt idx="47481">
                  <c:v>2.8</c:v>
                </c:pt>
                <c:pt idx="47482">
                  <c:v>2.5750000000000002</c:v>
                </c:pt>
                <c:pt idx="47483">
                  <c:v>2.266</c:v>
                </c:pt>
                <c:pt idx="47484">
                  <c:v>2.4390000000000001</c:v>
                </c:pt>
                <c:pt idx="47485">
                  <c:v>2.4409999999999998</c:v>
                </c:pt>
                <c:pt idx="47486">
                  <c:v>2.5990000000000002</c:v>
                </c:pt>
                <c:pt idx="47487">
                  <c:v>2.4020000000000001</c:v>
                </c:pt>
                <c:pt idx="47488">
                  <c:v>2.4239999999999999</c:v>
                </c:pt>
                <c:pt idx="47489">
                  <c:v>2.569</c:v>
                </c:pt>
                <c:pt idx="47490">
                  <c:v>2.4079999999999999</c:v>
                </c:pt>
                <c:pt idx="47491">
                  <c:v>2.5110000000000001</c:v>
                </c:pt>
                <c:pt idx="47492">
                  <c:v>2.3759999999999999</c:v>
                </c:pt>
                <c:pt idx="47493">
                  <c:v>2.306</c:v>
                </c:pt>
                <c:pt idx="47494">
                  <c:v>2.859</c:v>
                </c:pt>
                <c:pt idx="47495">
                  <c:v>2.61</c:v>
                </c:pt>
                <c:pt idx="47496">
                  <c:v>2.1459999999999999</c:v>
                </c:pt>
                <c:pt idx="47497">
                  <c:v>2.6720000000000002</c:v>
                </c:pt>
                <c:pt idx="47498">
                  <c:v>2.6890000000000001</c:v>
                </c:pt>
                <c:pt idx="47499">
                  <c:v>2.6560000000000001</c:v>
                </c:pt>
                <c:pt idx="47500">
                  <c:v>2.3969999999999998</c:v>
                </c:pt>
                <c:pt idx="47501">
                  <c:v>2.657</c:v>
                </c:pt>
                <c:pt idx="47502">
                  <c:v>2.371</c:v>
                </c:pt>
                <c:pt idx="47503">
                  <c:v>2.7890000000000001</c:v>
                </c:pt>
                <c:pt idx="47504">
                  <c:v>2.573</c:v>
                </c:pt>
                <c:pt idx="47505">
                  <c:v>2.6219999999999999</c:v>
                </c:pt>
                <c:pt idx="47506">
                  <c:v>2.7650000000000001</c:v>
                </c:pt>
                <c:pt idx="47507">
                  <c:v>2.7480000000000002</c:v>
                </c:pt>
                <c:pt idx="47508">
                  <c:v>2.4990000000000001</c:v>
                </c:pt>
                <c:pt idx="47509">
                  <c:v>2.2730000000000001</c:v>
                </c:pt>
                <c:pt idx="47510">
                  <c:v>2.5270000000000001</c:v>
                </c:pt>
                <c:pt idx="47511">
                  <c:v>2.2160000000000002</c:v>
                </c:pt>
                <c:pt idx="47512">
                  <c:v>2.351</c:v>
                </c:pt>
                <c:pt idx="47513">
                  <c:v>2.391</c:v>
                </c:pt>
                <c:pt idx="47514">
                  <c:v>2.1930000000000001</c:v>
                </c:pt>
                <c:pt idx="47515">
                  <c:v>2.3370000000000002</c:v>
                </c:pt>
                <c:pt idx="47516">
                  <c:v>2.4350000000000001</c:v>
                </c:pt>
                <c:pt idx="47517">
                  <c:v>2.3980000000000001</c:v>
                </c:pt>
                <c:pt idx="47518">
                  <c:v>2.5529999999999999</c:v>
                </c:pt>
                <c:pt idx="47519">
                  <c:v>2.3650000000000002</c:v>
                </c:pt>
                <c:pt idx="47520">
                  <c:v>2.5750000000000002</c:v>
                </c:pt>
                <c:pt idx="47521">
                  <c:v>2.7170000000000001</c:v>
                </c:pt>
                <c:pt idx="47522">
                  <c:v>2.6739999999999999</c:v>
                </c:pt>
                <c:pt idx="47523">
                  <c:v>2.5259999999999998</c:v>
                </c:pt>
                <c:pt idx="47524">
                  <c:v>2.742</c:v>
                </c:pt>
                <c:pt idx="47525">
                  <c:v>2.8860000000000001</c:v>
                </c:pt>
                <c:pt idx="47526">
                  <c:v>2.476</c:v>
                </c:pt>
                <c:pt idx="47527">
                  <c:v>2.58</c:v>
                </c:pt>
                <c:pt idx="47528">
                  <c:v>2.1619999999999999</c:v>
                </c:pt>
                <c:pt idx="47529">
                  <c:v>2.2909999999999999</c:v>
                </c:pt>
                <c:pt idx="47530">
                  <c:v>2.3220000000000001</c:v>
                </c:pt>
                <c:pt idx="47531">
                  <c:v>2.5139999999999998</c:v>
                </c:pt>
                <c:pt idx="47532">
                  <c:v>2.5529999999999999</c:v>
                </c:pt>
                <c:pt idx="47533">
                  <c:v>2.419</c:v>
                </c:pt>
                <c:pt idx="47534">
                  <c:v>2.9079999999999999</c:v>
                </c:pt>
                <c:pt idx="47535">
                  <c:v>2.6019999999999999</c:v>
                </c:pt>
                <c:pt idx="47536">
                  <c:v>2.5329999999999999</c:v>
                </c:pt>
                <c:pt idx="47537">
                  <c:v>2.6589999999999998</c:v>
                </c:pt>
                <c:pt idx="47538">
                  <c:v>2.569</c:v>
                </c:pt>
                <c:pt idx="47539">
                  <c:v>2.5049999999999999</c:v>
                </c:pt>
                <c:pt idx="47540">
                  <c:v>2.5430000000000001</c:v>
                </c:pt>
                <c:pt idx="47541">
                  <c:v>2.383</c:v>
                </c:pt>
                <c:pt idx="47542">
                  <c:v>2.347</c:v>
                </c:pt>
                <c:pt idx="47543">
                  <c:v>2.2679999999999998</c:v>
                </c:pt>
                <c:pt idx="47544">
                  <c:v>2.5590000000000002</c:v>
                </c:pt>
                <c:pt idx="47545">
                  <c:v>2.6619999999999999</c:v>
                </c:pt>
                <c:pt idx="47546">
                  <c:v>2.4430000000000001</c:v>
                </c:pt>
                <c:pt idx="47547">
                  <c:v>2.5539999999999998</c:v>
                </c:pt>
                <c:pt idx="47548">
                  <c:v>2.5209999999999999</c:v>
                </c:pt>
                <c:pt idx="47549">
                  <c:v>2.3820000000000001</c:v>
                </c:pt>
                <c:pt idx="47550">
                  <c:v>2.5590000000000002</c:v>
                </c:pt>
                <c:pt idx="47551">
                  <c:v>2.6059999999999999</c:v>
                </c:pt>
                <c:pt idx="47552">
                  <c:v>2.4289999999999998</c:v>
                </c:pt>
                <c:pt idx="47553">
                  <c:v>2.4769999999999999</c:v>
                </c:pt>
                <c:pt idx="47554">
                  <c:v>2.302</c:v>
                </c:pt>
                <c:pt idx="47555">
                  <c:v>2.2989999999999999</c:v>
                </c:pt>
                <c:pt idx="47556">
                  <c:v>2.3210000000000002</c:v>
                </c:pt>
                <c:pt idx="47557">
                  <c:v>2.36</c:v>
                </c:pt>
                <c:pt idx="47558">
                  <c:v>2.177</c:v>
                </c:pt>
                <c:pt idx="47559">
                  <c:v>2.2040000000000002</c:v>
                </c:pt>
                <c:pt idx="47560">
                  <c:v>2.3559999999999999</c:v>
                </c:pt>
                <c:pt idx="47561">
                  <c:v>2.7570000000000001</c:v>
                </c:pt>
                <c:pt idx="47562">
                  <c:v>2.6619999999999999</c:v>
                </c:pt>
                <c:pt idx="47563">
                  <c:v>2.9329999999999998</c:v>
                </c:pt>
                <c:pt idx="47564">
                  <c:v>2.6749999999999998</c:v>
                </c:pt>
                <c:pt idx="47565">
                  <c:v>2.5179999999999998</c:v>
                </c:pt>
                <c:pt idx="47566">
                  <c:v>2.48</c:v>
                </c:pt>
                <c:pt idx="47567">
                  <c:v>2.556</c:v>
                </c:pt>
                <c:pt idx="47568">
                  <c:v>2.4809999999999999</c:v>
                </c:pt>
                <c:pt idx="47569">
                  <c:v>2.4020000000000001</c:v>
                </c:pt>
                <c:pt idx="47570">
                  <c:v>2.3450000000000002</c:v>
                </c:pt>
                <c:pt idx="47571">
                  <c:v>2.488</c:v>
                </c:pt>
                <c:pt idx="47572">
                  <c:v>2.7069999999999999</c:v>
                </c:pt>
                <c:pt idx="47573">
                  <c:v>2.4620000000000002</c:v>
                </c:pt>
                <c:pt idx="47574">
                  <c:v>2.7050000000000001</c:v>
                </c:pt>
                <c:pt idx="47575">
                  <c:v>2.367</c:v>
                </c:pt>
                <c:pt idx="47576">
                  <c:v>2.8479999999999999</c:v>
                </c:pt>
                <c:pt idx="47577">
                  <c:v>2.5830000000000002</c:v>
                </c:pt>
                <c:pt idx="47578">
                  <c:v>2.7919999999999998</c:v>
                </c:pt>
                <c:pt idx="47579">
                  <c:v>2.25</c:v>
                </c:pt>
                <c:pt idx="47580">
                  <c:v>2.4220000000000002</c:v>
                </c:pt>
                <c:pt idx="47581">
                  <c:v>2.1749999999999998</c:v>
                </c:pt>
                <c:pt idx="47582">
                  <c:v>2.17</c:v>
                </c:pt>
                <c:pt idx="47583">
                  <c:v>2.3210000000000002</c:v>
                </c:pt>
                <c:pt idx="47584">
                  <c:v>2.524</c:v>
                </c:pt>
                <c:pt idx="47585">
                  <c:v>2.6080000000000001</c:v>
                </c:pt>
                <c:pt idx="47586">
                  <c:v>2.806</c:v>
                </c:pt>
                <c:pt idx="47587">
                  <c:v>2.8290000000000002</c:v>
                </c:pt>
                <c:pt idx="47588">
                  <c:v>2.6269999999999998</c:v>
                </c:pt>
                <c:pt idx="47589">
                  <c:v>2.4249999999999998</c:v>
                </c:pt>
                <c:pt idx="47590">
                  <c:v>2.2770000000000001</c:v>
                </c:pt>
                <c:pt idx="47591">
                  <c:v>2.726</c:v>
                </c:pt>
                <c:pt idx="47592">
                  <c:v>2.5859999999999999</c:v>
                </c:pt>
                <c:pt idx="47593">
                  <c:v>2.4729999999999999</c:v>
                </c:pt>
                <c:pt idx="47594">
                  <c:v>2.5099999999999998</c:v>
                </c:pt>
                <c:pt idx="47595">
                  <c:v>2.7519999999999998</c:v>
                </c:pt>
                <c:pt idx="47596">
                  <c:v>2.5630000000000002</c:v>
                </c:pt>
                <c:pt idx="47597">
                  <c:v>2.6789999999999998</c:v>
                </c:pt>
                <c:pt idx="47598">
                  <c:v>2.7890000000000001</c:v>
                </c:pt>
                <c:pt idx="47599">
                  <c:v>2.4009999999999998</c:v>
                </c:pt>
                <c:pt idx="47600">
                  <c:v>2.9409999999999998</c:v>
                </c:pt>
                <c:pt idx="47601">
                  <c:v>2.5329999999999999</c:v>
                </c:pt>
                <c:pt idx="47602">
                  <c:v>2.585</c:v>
                </c:pt>
                <c:pt idx="47603">
                  <c:v>2.4660000000000002</c:v>
                </c:pt>
                <c:pt idx="47604">
                  <c:v>2.1440000000000001</c:v>
                </c:pt>
                <c:pt idx="47605">
                  <c:v>2.258</c:v>
                </c:pt>
                <c:pt idx="47606">
                  <c:v>2.101</c:v>
                </c:pt>
                <c:pt idx="47607">
                  <c:v>2.226</c:v>
                </c:pt>
                <c:pt idx="47608">
                  <c:v>2.2669999999999999</c:v>
                </c:pt>
                <c:pt idx="47609">
                  <c:v>2.5529999999999999</c:v>
                </c:pt>
                <c:pt idx="47610">
                  <c:v>2.4140000000000001</c:v>
                </c:pt>
                <c:pt idx="47611">
                  <c:v>2.6389999999999998</c:v>
                </c:pt>
                <c:pt idx="47612">
                  <c:v>2.375</c:v>
                </c:pt>
                <c:pt idx="47613">
                  <c:v>2.4119999999999999</c:v>
                </c:pt>
                <c:pt idx="47614">
                  <c:v>2.2970000000000002</c:v>
                </c:pt>
                <c:pt idx="47615">
                  <c:v>2.2959999999999998</c:v>
                </c:pt>
                <c:pt idx="47616">
                  <c:v>2.202</c:v>
                </c:pt>
                <c:pt idx="47617">
                  <c:v>2.3889999999999998</c:v>
                </c:pt>
                <c:pt idx="47618">
                  <c:v>2.2109999999999999</c:v>
                </c:pt>
                <c:pt idx="47619">
                  <c:v>2.2989999999999999</c:v>
                </c:pt>
                <c:pt idx="47620">
                  <c:v>2.3359999999999999</c:v>
                </c:pt>
                <c:pt idx="47621">
                  <c:v>2.7679999999999998</c:v>
                </c:pt>
                <c:pt idx="47622">
                  <c:v>2.6629999999999998</c:v>
                </c:pt>
                <c:pt idx="47623">
                  <c:v>2.415</c:v>
                </c:pt>
                <c:pt idx="47624">
                  <c:v>2.7130000000000001</c:v>
                </c:pt>
                <c:pt idx="47625">
                  <c:v>2.5760000000000001</c:v>
                </c:pt>
                <c:pt idx="47626">
                  <c:v>2.6629999999999998</c:v>
                </c:pt>
                <c:pt idx="47627">
                  <c:v>2.65</c:v>
                </c:pt>
                <c:pt idx="47628">
                  <c:v>2.5579999999999998</c:v>
                </c:pt>
                <c:pt idx="47629">
                  <c:v>2.4249999999999998</c:v>
                </c:pt>
                <c:pt idx="47630">
                  <c:v>2.609</c:v>
                </c:pt>
                <c:pt idx="47631">
                  <c:v>2.5510000000000002</c:v>
                </c:pt>
                <c:pt idx="47632">
                  <c:v>2.4910000000000001</c:v>
                </c:pt>
                <c:pt idx="47633">
                  <c:v>2.4910000000000001</c:v>
                </c:pt>
                <c:pt idx="47634">
                  <c:v>2.5110000000000001</c:v>
                </c:pt>
                <c:pt idx="47635">
                  <c:v>2.6819999999999999</c:v>
                </c:pt>
                <c:pt idx="47636">
                  <c:v>2.383</c:v>
                </c:pt>
                <c:pt idx="47637">
                  <c:v>2.5219999999999998</c:v>
                </c:pt>
                <c:pt idx="47638">
                  <c:v>2.6880000000000002</c:v>
                </c:pt>
                <c:pt idx="47639">
                  <c:v>2.4449999999999998</c:v>
                </c:pt>
                <c:pt idx="47640">
                  <c:v>2.5129999999999999</c:v>
                </c:pt>
                <c:pt idx="47641">
                  <c:v>2.746</c:v>
                </c:pt>
                <c:pt idx="47642">
                  <c:v>2.6429999999999998</c:v>
                </c:pt>
                <c:pt idx="47643">
                  <c:v>2.4</c:v>
                </c:pt>
                <c:pt idx="47644">
                  <c:v>2.4</c:v>
                </c:pt>
                <c:pt idx="47645">
                  <c:v>2.65</c:v>
                </c:pt>
                <c:pt idx="47646">
                  <c:v>2.4449999999999998</c:v>
                </c:pt>
                <c:pt idx="47647">
                  <c:v>2.6850000000000001</c:v>
                </c:pt>
                <c:pt idx="47648">
                  <c:v>2.4409999999999998</c:v>
                </c:pt>
                <c:pt idx="47649">
                  <c:v>2.4729999999999999</c:v>
                </c:pt>
                <c:pt idx="47650">
                  <c:v>2.6560000000000001</c:v>
                </c:pt>
                <c:pt idx="47651">
                  <c:v>2.69</c:v>
                </c:pt>
                <c:pt idx="47652">
                  <c:v>2.2240000000000002</c:v>
                </c:pt>
                <c:pt idx="47653">
                  <c:v>2.7309999999999999</c:v>
                </c:pt>
                <c:pt idx="47654">
                  <c:v>2.5030000000000001</c:v>
                </c:pt>
                <c:pt idx="47655">
                  <c:v>2.3769999999999998</c:v>
                </c:pt>
                <c:pt idx="47656">
                  <c:v>2.3380000000000001</c:v>
                </c:pt>
                <c:pt idx="47657">
                  <c:v>2.5179999999999998</c:v>
                </c:pt>
                <c:pt idx="47658">
                  <c:v>2.456</c:v>
                </c:pt>
                <c:pt idx="47659">
                  <c:v>2.6629999999999998</c:v>
                </c:pt>
                <c:pt idx="47660">
                  <c:v>2.5009999999999999</c:v>
                </c:pt>
                <c:pt idx="47661">
                  <c:v>2.5059999999999998</c:v>
                </c:pt>
                <c:pt idx="47662">
                  <c:v>2.7349999999999999</c:v>
                </c:pt>
                <c:pt idx="47663">
                  <c:v>2.3540000000000001</c:v>
                </c:pt>
                <c:pt idx="47664">
                  <c:v>2.8410000000000002</c:v>
                </c:pt>
                <c:pt idx="47665">
                  <c:v>2.59</c:v>
                </c:pt>
                <c:pt idx="47666">
                  <c:v>2.5169999999999999</c:v>
                </c:pt>
                <c:pt idx="47667">
                  <c:v>2.6539999999999999</c:v>
                </c:pt>
                <c:pt idx="47668">
                  <c:v>2.508</c:v>
                </c:pt>
                <c:pt idx="47669">
                  <c:v>2.5209999999999999</c:v>
                </c:pt>
                <c:pt idx="47670">
                  <c:v>2.544</c:v>
                </c:pt>
                <c:pt idx="47671">
                  <c:v>2.556</c:v>
                </c:pt>
                <c:pt idx="47672">
                  <c:v>2.3420000000000001</c:v>
                </c:pt>
                <c:pt idx="47673">
                  <c:v>2.383</c:v>
                </c:pt>
                <c:pt idx="47674">
                  <c:v>2.3889999999999998</c:v>
                </c:pt>
                <c:pt idx="47675">
                  <c:v>2.7040000000000002</c:v>
                </c:pt>
                <c:pt idx="47676">
                  <c:v>2.4750000000000001</c:v>
                </c:pt>
                <c:pt idx="47677">
                  <c:v>2.2709999999999999</c:v>
                </c:pt>
                <c:pt idx="47678">
                  <c:v>2.5670000000000002</c:v>
                </c:pt>
                <c:pt idx="47679">
                  <c:v>2.6579999999999999</c:v>
                </c:pt>
                <c:pt idx="47680">
                  <c:v>2.5430000000000001</c:v>
                </c:pt>
                <c:pt idx="47681">
                  <c:v>2.3490000000000002</c:v>
                </c:pt>
                <c:pt idx="47682">
                  <c:v>2.5249999999999999</c:v>
                </c:pt>
                <c:pt idx="47683">
                  <c:v>2.5979999999999999</c:v>
                </c:pt>
                <c:pt idx="47684">
                  <c:v>2.5720000000000001</c:v>
                </c:pt>
                <c:pt idx="47685">
                  <c:v>2.6970000000000001</c:v>
                </c:pt>
                <c:pt idx="47686">
                  <c:v>2.6019999999999999</c:v>
                </c:pt>
                <c:pt idx="47687">
                  <c:v>2.5819999999999999</c:v>
                </c:pt>
                <c:pt idx="47688">
                  <c:v>2.3570000000000002</c:v>
                </c:pt>
                <c:pt idx="47689">
                  <c:v>2.0009999999999999</c:v>
                </c:pt>
                <c:pt idx="47690">
                  <c:v>2.3980000000000001</c:v>
                </c:pt>
                <c:pt idx="47691">
                  <c:v>2.2130000000000001</c:v>
                </c:pt>
                <c:pt idx="47692">
                  <c:v>2.3069999999999999</c:v>
                </c:pt>
                <c:pt idx="47693">
                  <c:v>2.6360000000000001</c:v>
                </c:pt>
                <c:pt idx="47694">
                  <c:v>2.4929999999999999</c:v>
                </c:pt>
                <c:pt idx="47695">
                  <c:v>2.6040000000000001</c:v>
                </c:pt>
                <c:pt idx="47696">
                  <c:v>2.5350000000000001</c:v>
                </c:pt>
                <c:pt idx="47697">
                  <c:v>2.4910000000000001</c:v>
                </c:pt>
                <c:pt idx="47698">
                  <c:v>2.2000000000000002</c:v>
                </c:pt>
                <c:pt idx="47699">
                  <c:v>2.2200000000000002</c:v>
                </c:pt>
                <c:pt idx="47700">
                  <c:v>2.7850000000000001</c:v>
                </c:pt>
                <c:pt idx="47701">
                  <c:v>2.4319999999999999</c:v>
                </c:pt>
                <c:pt idx="47702">
                  <c:v>2.419</c:v>
                </c:pt>
                <c:pt idx="47703">
                  <c:v>2.7090000000000001</c:v>
                </c:pt>
                <c:pt idx="47704">
                  <c:v>2.6019999999999999</c:v>
                </c:pt>
                <c:pt idx="47705">
                  <c:v>2.3050000000000002</c:v>
                </c:pt>
                <c:pt idx="47706">
                  <c:v>2.448</c:v>
                </c:pt>
                <c:pt idx="47707">
                  <c:v>2.4790000000000001</c:v>
                </c:pt>
                <c:pt idx="47708">
                  <c:v>2.6139999999999999</c:v>
                </c:pt>
                <c:pt idx="47709">
                  <c:v>2.6949999999999998</c:v>
                </c:pt>
                <c:pt idx="47710">
                  <c:v>2.5649999999999999</c:v>
                </c:pt>
                <c:pt idx="47711">
                  <c:v>2.4740000000000002</c:v>
                </c:pt>
                <c:pt idx="47712">
                  <c:v>2.9289999999999998</c:v>
                </c:pt>
                <c:pt idx="47713">
                  <c:v>2.2519999999999998</c:v>
                </c:pt>
                <c:pt idx="47714">
                  <c:v>2.145</c:v>
                </c:pt>
                <c:pt idx="47715">
                  <c:v>2.141</c:v>
                </c:pt>
                <c:pt idx="47716">
                  <c:v>2.3650000000000002</c:v>
                </c:pt>
                <c:pt idx="47717">
                  <c:v>2.1859999999999999</c:v>
                </c:pt>
                <c:pt idx="47718">
                  <c:v>2.282</c:v>
                </c:pt>
                <c:pt idx="47719">
                  <c:v>2.4140000000000001</c:v>
                </c:pt>
                <c:pt idx="47720">
                  <c:v>2.3450000000000002</c:v>
                </c:pt>
                <c:pt idx="47721">
                  <c:v>2.472</c:v>
                </c:pt>
                <c:pt idx="47722">
                  <c:v>2.7450000000000001</c:v>
                </c:pt>
                <c:pt idx="47723">
                  <c:v>2.7829999999999999</c:v>
                </c:pt>
                <c:pt idx="47724">
                  <c:v>2.5139999999999998</c:v>
                </c:pt>
                <c:pt idx="47725">
                  <c:v>2.5379999999999998</c:v>
                </c:pt>
                <c:pt idx="47726">
                  <c:v>2.5369999999999999</c:v>
                </c:pt>
                <c:pt idx="47727">
                  <c:v>2.6179999999999999</c:v>
                </c:pt>
                <c:pt idx="47728">
                  <c:v>2.4769999999999999</c:v>
                </c:pt>
                <c:pt idx="47729">
                  <c:v>2.5350000000000001</c:v>
                </c:pt>
                <c:pt idx="47730">
                  <c:v>2.5750000000000002</c:v>
                </c:pt>
                <c:pt idx="47731">
                  <c:v>2.42</c:v>
                </c:pt>
                <c:pt idx="47732">
                  <c:v>2.5339999999999998</c:v>
                </c:pt>
                <c:pt idx="47733">
                  <c:v>2.835</c:v>
                </c:pt>
                <c:pt idx="47734">
                  <c:v>2.6720000000000002</c:v>
                </c:pt>
                <c:pt idx="47735">
                  <c:v>2.5739999999999998</c:v>
                </c:pt>
                <c:pt idx="47736">
                  <c:v>2.665</c:v>
                </c:pt>
                <c:pt idx="47737">
                  <c:v>2.903</c:v>
                </c:pt>
                <c:pt idx="47738">
                  <c:v>2.6509999999999998</c:v>
                </c:pt>
                <c:pt idx="47739">
                  <c:v>2.4350000000000001</c:v>
                </c:pt>
                <c:pt idx="47740">
                  <c:v>2.6960000000000002</c:v>
                </c:pt>
                <c:pt idx="47741">
                  <c:v>2.4359999999999999</c:v>
                </c:pt>
                <c:pt idx="47742">
                  <c:v>2.4180000000000001</c:v>
                </c:pt>
                <c:pt idx="47743">
                  <c:v>2.13</c:v>
                </c:pt>
                <c:pt idx="47744">
                  <c:v>2.3610000000000002</c:v>
                </c:pt>
                <c:pt idx="47745">
                  <c:v>2.3239999999999998</c:v>
                </c:pt>
                <c:pt idx="47746">
                  <c:v>2.3839999999999999</c:v>
                </c:pt>
                <c:pt idx="47747">
                  <c:v>2.3109999999999999</c:v>
                </c:pt>
                <c:pt idx="47748">
                  <c:v>2.423</c:v>
                </c:pt>
                <c:pt idx="47749">
                  <c:v>2.4630000000000001</c:v>
                </c:pt>
                <c:pt idx="47750">
                  <c:v>2.7559999999999998</c:v>
                </c:pt>
                <c:pt idx="47751">
                  <c:v>2.5030000000000001</c:v>
                </c:pt>
                <c:pt idx="47752">
                  <c:v>2.4900000000000002</c:v>
                </c:pt>
                <c:pt idx="47753">
                  <c:v>2.85</c:v>
                </c:pt>
                <c:pt idx="47754">
                  <c:v>2.734</c:v>
                </c:pt>
                <c:pt idx="47755">
                  <c:v>2.5659999999999998</c:v>
                </c:pt>
                <c:pt idx="47756">
                  <c:v>2.3559999999999999</c:v>
                </c:pt>
                <c:pt idx="47757">
                  <c:v>2.5529999999999999</c:v>
                </c:pt>
                <c:pt idx="47758">
                  <c:v>2.4870000000000001</c:v>
                </c:pt>
                <c:pt idx="47759">
                  <c:v>2.3769999999999998</c:v>
                </c:pt>
                <c:pt idx="47760">
                  <c:v>2.5470000000000002</c:v>
                </c:pt>
                <c:pt idx="47761">
                  <c:v>2.262</c:v>
                </c:pt>
                <c:pt idx="47762">
                  <c:v>2.4870000000000001</c:v>
                </c:pt>
                <c:pt idx="47763">
                  <c:v>2.5939999999999999</c:v>
                </c:pt>
                <c:pt idx="47764">
                  <c:v>2.9060000000000001</c:v>
                </c:pt>
                <c:pt idx="47765">
                  <c:v>2.4849999999999999</c:v>
                </c:pt>
                <c:pt idx="47766">
                  <c:v>3.0339999999999998</c:v>
                </c:pt>
                <c:pt idx="47767">
                  <c:v>2.5670000000000002</c:v>
                </c:pt>
                <c:pt idx="47768">
                  <c:v>2.8639999999999999</c:v>
                </c:pt>
                <c:pt idx="47769">
                  <c:v>2.9359999999999999</c:v>
                </c:pt>
                <c:pt idx="47770">
                  <c:v>2.6880000000000002</c:v>
                </c:pt>
                <c:pt idx="47771">
                  <c:v>2.64</c:v>
                </c:pt>
                <c:pt idx="47772">
                  <c:v>2.7</c:v>
                </c:pt>
                <c:pt idx="47773">
                  <c:v>2.5939999999999999</c:v>
                </c:pt>
                <c:pt idx="47774">
                  <c:v>2.6619999999999999</c:v>
                </c:pt>
                <c:pt idx="47775">
                  <c:v>2.371</c:v>
                </c:pt>
                <c:pt idx="47776">
                  <c:v>2.5790000000000002</c:v>
                </c:pt>
                <c:pt idx="47777">
                  <c:v>2.5150000000000001</c:v>
                </c:pt>
                <c:pt idx="47778">
                  <c:v>2.681</c:v>
                </c:pt>
                <c:pt idx="47779">
                  <c:v>2.6880000000000002</c:v>
                </c:pt>
                <c:pt idx="47780">
                  <c:v>2.5339999999999998</c:v>
                </c:pt>
                <c:pt idx="47781">
                  <c:v>2.83</c:v>
                </c:pt>
                <c:pt idx="47782">
                  <c:v>2.5819999999999999</c:v>
                </c:pt>
                <c:pt idx="47783">
                  <c:v>2.2189999999999999</c:v>
                </c:pt>
                <c:pt idx="47784">
                  <c:v>2.4550000000000001</c:v>
                </c:pt>
                <c:pt idx="47785">
                  <c:v>2.4700000000000002</c:v>
                </c:pt>
                <c:pt idx="47786">
                  <c:v>2.2549999999999999</c:v>
                </c:pt>
                <c:pt idx="47787">
                  <c:v>2.4079999999999999</c:v>
                </c:pt>
                <c:pt idx="47788">
                  <c:v>2.5630000000000002</c:v>
                </c:pt>
                <c:pt idx="47789">
                  <c:v>2.7829999999999999</c:v>
                </c:pt>
                <c:pt idx="47790">
                  <c:v>2.6320000000000001</c:v>
                </c:pt>
                <c:pt idx="47791">
                  <c:v>2.5680000000000001</c:v>
                </c:pt>
                <c:pt idx="47792">
                  <c:v>2.165</c:v>
                </c:pt>
                <c:pt idx="47793">
                  <c:v>2.6139999999999999</c:v>
                </c:pt>
                <c:pt idx="47794">
                  <c:v>2.5019999999999998</c:v>
                </c:pt>
                <c:pt idx="47795">
                  <c:v>2.5190000000000001</c:v>
                </c:pt>
                <c:pt idx="47796">
                  <c:v>2.5910000000000002</c:v>
                </c:pt>
                <c:pt idx="47797">
                  <c:v>2.3959999999999999</c:v>
                </c:pt>
                <c:pt idx="47798">
                  <c:v>2.4319999999999999</c:v>
                </c:pt>
                <c:pt idx="47799">
                  <c:v>2.6629999999999998</c:v>
                </c:pt>
                <c:pt idx="47800">
                  <c:v>2.6389999999999998</c:v>
                </c:pt>
                <c:pt idx="47801">
                  <c:v>2.532</c:v>
                </c:pt>
                <c:pt idx="47802">
                  <c:v>2.508</c:v>
                </c:pt>
                <c:pt idx="47803">
                  <c:v>2.4039999999999999</c:v>
                </c:pt>
                <c:pt idx="47804">
                  <c:v>2.1059999999999999</c:v>
                </c:pt>
                <c:pt idx="47805">
                  <c:v>2.363</c:v>
                </c:pt>
                <c:pt idx="47806">
                  <c:v>2.6640000000000001</c:v>
                </c:pt>
                <c:pt idx="47807">
                  <c:v>2.673</c:v>
                </c:pt>
                <c:pt idx="47808">
                  <c:v>2.649</c:v>
                </c:pt>
                <c:pt idx="47809">
                  <c:v>2.6960000000000002</c:v>
                </c:pt>
                <c:pt idx="47810">
                  <c:v>2.5249999999999999</c:v>
                </c:pt>
                <c:pt idx="47811">
                  <c:v>2.6320000000000001</c:v>
                </c:pt>
                <c:pt idx="47812">
                  <c:v>2.5710000000000002</c:v>
                </c:pt>
                <c:pt idx="47813">
                  <c:v>2.4580000000000002</c:v>
                </c:pt>
                <c:pt idx="47814">
                  <c:v>2.669</c:v>
                </c:pt>
                <c:pt idx="47815">
                  <c:v>2.375</c:v>
                </c:pt>
                <c:pt idx="47816">
                  <c:v>2.2869999999999999</c:v>
                </c:pt>
                <c:pt idx="47817">
                  <c:v>2.516</c:v>
                </c:pt>
                <c:pt idx="47818">
                  <c:v>2.6520000000000001</c:v>
                </c:pt>
                <c:pt idx="47819">
                  <c:v>2.7879999999999998</c:v>
                </c:pt>
                <c:pt idx="47820">
                  <c:v>2.39</c:v>
                </c:pt>
                <c:pt idx="47821">
                  <c:v>2.2130000000000001</c:v>
                </c:pt>
                <c:pt idx="47822">
                  <c:v>2.3199999999999998</c:v>
                </c:pt>
                <c:pt idx="47823">
                  <c:v>2.5590000000000002</c:v>
                </c:pt>
                <c:pt idx="47824">
                  <c:v>2.46</c:v>
                </c:pt>
                <c:pt idx="47825">
                  <c:v>2.4529999999999998</c:v>
                </c:pt>
                <c:pt idx="47826">
                  <c:v>2.3679999999999999</c:v>
                </c:pt>
                <c:pt idx="47827">
                  <c:v>2.6509999999999998</c:v>
                </c:pt>
                <c:pt idx="47828">
                  <c:v>2.5990000000000002</c:v>
                </c:pt>
                <c:pt idx="47829">
                  <c:v>2.355</c:v>
                </c:pt>
                <c:pt idx="47830">
                  <c:v>2.2669999999999999</c:v>
                </c:pt>
                <c:pt idx="47831">
                  <c:v>2.4209999999999998</c:v>
                </c:pt>
                <c:pt idx="47832">
                  <c:v>2.5529999999999999</c:v>
                </c:pt>
                <c:pt idx="47833">
                  <c:v>2.5009999999999999</c:v>
                </c:pt>
                <c:pt idx="47834">
                  <c:v>2.339</c:v>
                </c:pt>
                <c:pt idx="47835">
                  <c:v>2.6070000000000002</c:v>
                </c:pt>
                <c:pt idx="47836">
                  <c:v>2.5760000000000001</c:v>
                </c:pt>
                <c:pt idx="47837">
                  <c:v>2.3769999999999998</c:v>
                </c:pt>
                <c:pt idx="47838">
                  <c:v>2.5009999999999999</c:v>
                </c:pt>
                <c:pt idx="47839">
                  <c:v>2.516</c:v>
                </c:pt>
                <c:pt idx="47840">
                  <c:v>2.5920000000000001</c:v>
                </c:pt>
                <c:pt idx="47841">
                  <c:v>2.6539999999999999</c:v>
                </c:pt>
                <c:pt idx="47842">
                  <c:v>2.5230000000000001</c:v>
                </c:pt>
                <c:pt idx="47843">
                  <c:v>2.831</c:v>
                </c:pt>
                <c:pt idx="47844">
                  <c:v>2.4169999999999998</c:v>
                </c:pt>
                <c:pt idx="47845">
                  <c:v>2.4990000000000001</c:v>
                </c:pt>
                <c:pt idx="47846">
                  <c:v>2.3439999999999999</c:v>
                </c:pt>
                <c:pt idx="47847">
                  <c:v>2.746</c:v>
                </c:pt>
                <c:pt idx="47848">
                  <c:v>2.5350000000000001</c:v>
                </c:pt>
                <c:pt idx="47849">
                  <c:v>2.6579999999999999</c:v>
                </c:pt>
                <c:pt idx="47850">
                  <c:v>2.5630000000000002</c:v>
                </c:pt>
                <c:pt idx="47851">
                  <c:v>2.5649999999999999</c:v>
                </c:pt>
                <c:pt idx="47852">
                  <c:v>2.6349999999999998</c:v>
                </c:pt>
                <c:pt idx="47853">
                  <c:v>2.4700000000000002</c:v>
                </c:pt>
                <c:pt idx="47854">
                  <c:v>2.5649999999999999</c:v>
                </c:pt>
                <c:pt idx="47855">
                  <c:v>2.286</c:v>
                </c:pt>
                <c:pt idx="47856">
                  <c:v>2.6659999999999999</c:v>
                </c:pt>
                <c:pt idx="47857">
                  <c:v>2.786</c:v>
                </c:pt>
                <c:pt idx="47858">
                  <c:v>2.7029999999999998</c:v>
                </c:pt>
                <c:pt idx="47859">
                  <c:v>2.528</c:v>
                </c:pt>
                <c:pt idx="47860">
                  <c:v>2.7810000000000001</c:v>
                </c:pt>
                <c:pt idx="47861">
                  <c:v>2.758</c:v>
                </c:pt>
                <c:pt idx="47862">
                  <c:v>2.629</c:v>
                </c:pt>
                <c:pt idx="47863">
                  <c:v>2.294</c:v>
                </c:pt>
                <c:pt idx="47864">
                  <c:v>2.4239999999999999</c:v>
                </c:pt>
                <c:pt idx="47865">
                  <c:v>2.5339999999999998</c:v>
                </c:pt>
                <c:pt idx="47866">
                  <c:v>2.641</c:v>
                </c:pt>
                <c:pt idx="47867">
                  <c:v>2.4140000000000001</c:v>
                </c:pt>
                <c:pt idx="47868">
                  <c:v>2.6960000000000002</c:v>
                </c:pt>
                <c:pt idx="47869">
                  <c:v>2.403</c:v>
                </c:pt>
                <c:pt idx="47870">
                  <c:v>2.5550000000000002</c:v>
                </c:pt>
                <c:pt idx="47871">
                  <c:v>2.3180000000000001</c:v>
                </c:pt>
                <c:pt idx="47872">
                  <c:v>2.5230000000000001</c:v>
                </c:pt>
                <c:pt idx="47873">
                  <c:v>2.452</c:v>
                </c:pt>
                <c:pt idx="47874">
                  <c:v>2.34</c:v>
                </c:pt>
                <c:pt idx="47875">
                  <c:v>2.335</c:v>
                </c:pt>
                <c:pt idx="47876">
                  <c:v>2.2999999999999998</c:v>
                </c:pt>
                <c:pt idx="47877">
                  <c:v>2.3450000000000002</c:v>
                </c:pt>
                <c:pt idx="47878">
                  <c:v>2.3490000000000002</c:v>
                </c:pt>
                <c:pt idx="47879">
                  <c:v>2.33</c:v>
                </c:pt>
                <c:pt idx="47880">
                  <c:v>2.5590000000000002</c:v>
                </c:pt>
                <c:pt idx="47881">
                  <c:v>2.3889999999999998</c:v>
                </c:pt>
                <c:pt idx="47882">
                  <c:v>2.625</c:v>
                </c:pt>
                <c:pt idx="47883">
                  <c:v>2.3220000000000001</c:v>
                </c:pt>
                <c:pt idx="47884">
                  <c:v>2.4380000000000002</c:v>
                </c:pt>
                <c:pt idx="47885">
                  <c:v>2.7069999999999999</c:v>
                </c:pt>
                <c:pt idx="47886">
                  <c:v>2.496</c:v>
                </c:pt>
                <c:pt idx="47887">
                  <c:v>2.74</c:v>
                </c:pt>
                <c:pt idx="47888">
                  <c:v>2.4510000000000001</c:v>
                </c:pt>
                <c:pt idx="47889">
                  <c:v>2.5750000000000002</c:v>
                </c:pt>
                <c:pt idx="47890">
                  <c:v>2.5430000000000001</c:v>
                </c:pt>
                <c:pt idx="47891">
                  <c:v>2.516</c:v>
                </c:pt>
                <c:pt idx="47892">
                  <c:v>2.3210000000000002</c:v>
                </c:pt>
                <c:pt idx="47893">
                  <c:v>2.706</c:v>
                </c:pt>
                <c:pt idx="47894">
                  <c:v>2.702</c:v>
                </c:pt>
                <c:pt idx="47895">
                  <c:v>2.4929999999999999</c:v>
                </c:pt>
                <c:pt idx="47896">
                  <c:v>2.5489999999999999</c:v>
                </c:pt>
                <c:pt idx="47897">
                  <c:v>2.6640000000000001</c:v>
                </c:pt>
                <c:pt idx="47898">
                  <c:v>2.6309999999999998</c:v>
                </c:pt>
                <c:pt idx="47899">
                  <c:v>2.516</c:v>
                </c:pt>
                <c:pt idx="47900">
                  <c:v>2.4529999999999998</c:v>
                </c:pt>
                <c:pt idx="47901">
                  <c:v>2.484</c:v>
                </c:pt>
                <c:pt idx="47902">
                  <c:v>2.58</c:v>
                </c:pt>
                <c:pt idx="47903">
                  <c:v>2.2480000000000002</c:v>
                </c:pt>
                <c:pt idx="47904">
                  <c:v>2.3420000000000001</c:v>
                </c:pt>
                <c:pt idx="47905">
                  <c:v>2.4660000000000002</c:v>
                </c:pt>
                <c:pt idx="47906">
                  <c:v>2.4380000000000002</c:v>
                </c:pt>
                <c:pt idx="47907">
                  <c:v>2.36</c:v>
                </c:pt>
                <c:pt idx="47908">
                  <c:v>2.6859999999999999</c:v>
                </c:pt>
                <c:pt idx="47909">
                  <c:v>2.5209999999999999</c:v>
                </c:pt>
                <c:pt idx="47910">
                  <c:v>2.4089999999999998</c:v>
                </c:pt>
                <c:pt idx="47911">
                  <c:v>2.504</c:v>
                </c:pt>
                <c:pt idx="47912">
                  <c:v>2.2999999999999998</c:v>
                </c:pt>
                <c:pt idx="47913">
                  <c:v>2.2730000000000001</c:v>
                </c:pt>
                <c:pt idx="47914">
                  <c:v>2.3959999999999999</c:v>
                </c:pt>
                <c:pt idx="47915">
                  <c:v>2.6560000000000001</c:v>
                </c:pt>
                <c:pt idx="47916">
                  <c:v>2.403</c:v>
                </c:pt>
                <c:pt idx="47917">
                  <c:v>2.706</c:v>
                </c:pt>
                <c:pt idx="47918">
                  <c:v>2.363</c:v>
                </c:pt>
                <c:pt idx="47919">
                  <c:v>2.4889999999999999</c:v>
                </c:pt>
                <c:pt idx="47920">
                  <c:v>2.3730000000000002</c:v>
                </c:pt>
                <c:pt idx="47921">
                  <c:v>2.6419999999999999</c:v>
                </c:pt>
                <c:pt idx="47922">
                  <c:v>2.5059999999999998</c:v>
                </c:pt>
                <c:pt idx="47923">
                  <c:v>2.5510000000000002</c:v>
                </c:pt>
                <c:pt idx="47924">
                  <c:v>2.653</c:v>
                </c:pt>
                <c:pt idx="47925">
                  <c:v>2.073</c:v>
                </c:pt>
                <c:pt idx="47926">
                  <c:v>2.383</c:v>
                </c:pt>
                <c:pt idx="47927">
                  <c:v>2.524</c:v>
                </c:pt>
                <c:pt idx="47928">
                  <c:v>2.431</c:v>
                </c:pt>
                <c:pt idx="47929">
                  <c:v>2.2789999999999999</c:v>
                </c:pt>
                <c:pt idx="47930">
                  <c:v>2.4969999999999999</c:v>
                </c:pt>
                <c:pt idx="47931">
                  <c:v>2.1890000000000001</c:v>
                </c:pt>
                <c:pt idx="47932">
                  <c:v>2.2789999999999999</c:v>
                </c:pt>
                <c:pt idx="47933">
                  <c:v>2.407</c:v>
                </c:pt>
                <c:pt idx="47934">
                  <c:v>2.4729999999999999</c:v>
                </c:pt>
                <c:pt idx="47935">
                  <c:v>2.4129999999999998</c:v>
                </c:pt>
                <c:pt idx="47936">
                  <c:v>2.629</c:v>
                </c:pt>
                <c:pt idx="47937">
                  <c:v>2.556</c:v>
                </c:pt>
                <c:pt idx="47938">
                  <c:v>2.5059999999999998</c:v>
                </c:pt>
                <c:pt idx="47939">
                  <c:v>2.5859999999999999</c:v>
                </c:pt>
                <c:pt idx="47940">
                  <c:v>2.46</c:v>
                </c:pt>
                <c:pt idx="47941">
                  <c:v>2.5049999999999999</c:v>
                </c:pt>
                <c:pt idx="47942">
                  <c:v>2.7290000000000001</c:v>
                </c:pt>
                <c:pt idx="47943">
                  <c:v>2.7509999999999999</c:v>
                </c:pt>
                <c:pt idx="47944">
                  <c:v>2.706</c:v>
                </c:pt>
                <c:pt idx="47945">
                  <c:v>2.9049999999999998</c:v>
                </c:pt>
                <c:pt idx="47946">
                  <c:v>2.6749999999999998</c:v>
                </c:pt>
                <c:pt idx="47947">
                  <c:v>2.532</c:v>
                </c:pt>
                <c:pt idx="47948">
                  <c:v>2.9060000000000001</c:v>
                </c:pt>
                <c:pt idx="47949">
                  <c:v>3.1070000000000002</c:v>
                </c:pt>
                <c:pt idx="47950">
                  <c:v>2.68</c:v>
                </c:pt>
                <c:pt idx="47951">
                  <c:v>2.7839999999999998</c:v>
                </c:pt>
                <c:pt idx="47952">
                  <c:v>2.726</c:v>
                </c:pt>
                <c:pt idx="47953">
                  <c:v>2.6459999999999999</c:v>
                </c:pt>
                <c:pt idx="47954">
                  <c:v>2.6989999999999998</c:v>
                </c:pt>
                <c:pt idx="47955">
                  <c:v>2.8170000000000002</c:v>
                </c:pt>
                <c:pt idx="47956">
                  <c:v>2.6960000000000002</c:v>
                </c:pt>
                <c:pt idx="47957">
                  <c:v>2.2629999999999999</c:v>
                </c:pt>
                <c:pt idx="47958">
                  <c:v>2.508</c:v>
                </c:pt>
                <c:pt idx="47959">
                  <c:v>2.74</c:v>
                </c:pt>
                <c:pt idx="47960">
                  <c:v>2.5449999999999999</c:v>
                </c:pt>
                <c:pt idx="47961">
                  <c:v>2.7570000000000001</c:v>
                </c:pt>
                <c:pt idx="47962">
                  <c:v>2.2040000000000002</c:v>
                </c:pt>
                <c:pt idx="47963">
                  <c:v>2.5640000000000001</c:v>
                </c:pt>
                <c:pt idx="47964">
                  <c:v>2.4279999999999999</c:v>
                </c:pt>
                <c:pt idx="47965">
                  <c:v>2.2890000000000001</c:v>
                </c:pt>
                <c:pt idx="47966">
                  <c:v>1.998</c:v>
                </c:pt>
                <c:pt idx="47967">
                  <c:v>2.1949999999999998</c:v>
                </c:pt>
                <c:pt idx="47968">
                  <c:v>2.2559999999999998</c:v>
                </c:pt>
                <c:pt idx="47969">
                  <c:v>2.379</c:v>
                </c:pt>
                <c:pt idx="47970">
                  <c:v>2.331</c:v>
                </c:pt>
                <c:pt idx="47971">
                  <c:v>2.4660000000000002</c:v>
                </c:pt>
                <c:pt idx="47972">
                  <c:v>2.4220000000000002</c:v>
                </c:pt>
                <c:pt idx="47973">
                  <c:v>2.456</c:v>
                </c:pt>
                <c:pt idx="47974">
                  <c:v>2.4329999999999998</c:v>
                </c:pt>
                <c:pt idx="47975">
                  <c:v>2.3250000000000002</c:v>
                </c:pt>
                <c:pt idx="47976">
                  <c:v>2.7909999999999999</c:v>
                </c:pt>
                <c:pt idx="47977">
                  <c:v>2.5059999999999998</c:v>
                </c:pt>
                <c:pt idx="47978">
                  <c:v>2.52</c:v>
                </c:pt>
                <c:pt idx="47979">
                  <c:v>2.7090000000000001</c:v>
                </c:pt>
                <c:pt idx="47980">
                  <c:v>2.569</c:v>
                </c:pt>
                <c:pt idx="47981">
                  <c:v>2.7709999999999999</c:v>
                </c:pt>
                <c:pt idx="47982">
                  <c:v>2.847</c:v>
                </c:pt>
                <c:pt idx="47983">
                  <c:v>2.6589999999999998</c:v>
                </c:pt>
                <c:pt idx="47984">
                  <c:v>2.7290000000000001</c:v>
                </c:pt>
                <c:pt idx="47985">
                  <c:v>2.2309999999999999</c:v>
                </c:pt>
                <c:pt idx="47986">
                  <c:v>2.496</c:v>
                </c:pt>
                <c:pt idx="47987">
                  <c:v>2.5649999999999999</c:v>
                </c:pt>
                <c:pt idx="47988">
                  <c:v>2.48</c:v>
                </c:pt>
                <c:pt idx="47989">
                  <c:v>2.3039999999999998</c:v>
                </c:pt>
                <c:pt idx="47990">
                  <c:v>2.7480000000000002</c:v>
                </c:pt>
                <c:pt idx="47991">
                  <c:v>2.375</c:v>
                </c:pt>
                <c:pt idx="47992">
                  <c:v>2.7360000000000002</c:v>
                </c:pt>
                <c:pt idx="47993">
                  <c:v>2.746</c:v>
                </c:pt>
                <c:pt idx="47994">
                  <c:v>2.4359999999999999</c:v>
                </c:pt>
                <c:pt idx="47995">
                  <c:v>2.665</c:v>
                </c:pt>
                <c:pt idx="47996">
                  <c:v>2.4660000000000002</c:v>
                </c:pt>
                <c:pt idx="47997">
                  <c:v>2.7360000000000002</c:v>
                </c:pt>
                <c:pt idx="47998">
                  <c:v>2.6080000000000001</c:v>
                </c:pt>
                <c:pt idx="47999">
                  <c:v>2.4319999999999999</c:v>
                </c:pt>
                <c:pt idx="48000">
                  <c:v>2.3580000000000001</c:v>
                </c:pt>
                <c:pt idx="48001">
                  <c:v>2.5169999999999999</c:v>
                </c:pt>
                <c:pt idx="48002">
                  <c:v>2.766</c:v>
                </c:pt>
                <c:pt idx="48003">
                  <c:v>2.5990000000000002</c:v>
                </c:pt>
                <c:pt idx="48004">
                  <c:v>2.081</c:v>
                </c:pt>
                <c:pt idx="48005">
                  <c:v>2.1989999999999998</c:v>
                </c:pt>
                <c:pt idx="48006">
                  <c:v>2.0779999999999998</c:v>
                </c:pt>
                <c:pt idx="48007">
                  <c:v>2.331</c:v>
                </c:pt>
                <c:pt idx="48008">
                  <c:v>2.1440000000000001</c:v>
                </c:pt>
                <c:pt idx="48009">
                  <c:v>2.3260000000000001</c:v>
                </c:pt>
                <c:pt idx="48010">
                  <c:v>2.484</c:v>
                </c:pt>
                <c:pt idx="48011">
                  <c:v>2.528</c:v>
                </c:pt>
                <c:pt idx="48012">
                  <c:v>2.5750000000000002</c:v>
                </c:pt>
                <c:pt idx="48013">
                  <c:v>2.4209999999999998</c:v>
                </c:pt>
                <c:pt idx="48014">
                  <c:v>2.5339999999999998</c:v>
                </c:pt>
                <c:pt idx="48015">
                  <c:v>2.7519999999999998</c:v>
                </c:pt>
                <c:pt idx="48016">
                  <c:v>2.66</c:v>
                </c:pt>
                <c:pt idx="48017">
                  <c:v>2.3140000000000001</c:v>
                </c:pt>
                <c:pt idx="48018">
                  <c:v>2.5019999999999998</c:v>
                </c:pt>
                <c:pt idx="48019">
                  <c:v>2.4009999999999998</c:v>
                </c:pt>
                <c:pt idx="48020">
                  <c:v>2.34</c:v>
                </c:pt>
                <c:pt idx="48021">
                  <c:v>2.4980000000000002</c:v>
                </c:pt>
                <c:pt idx="48022">
                  <c:v>2.484</c:v>
                </c:pt>
                <c:pt idx="48023">
                  <c:v>2.5790000000000002</c:v>
                </c:pt>
                <c:pt idx="48024">
                  <c:v>2.742</c:v>
                </c:pt>
                <c:pt idx="48025">
                  <c:v>2.452</c:v>
                </c:pt>
                <c:pt idx="48026">
                  <c:v>2.226</c:v>
                </c:pt>
                <c:pt idx="48027">
                  <c:v>2.4489999999999998</c:v>
                </c:pt>
                <c:pt idx="48028">
                  <c:v>2.35</c:v>
                </c:pt>
                <c:pt idx="48029">
                  <c:v>2.4340000000000002</c:v>
                </c:pt>
                <c:pt idx="48030">
                  <c:v>2.16</c:v>
                </c:pt>
                <c:pt idx="48031">
                  <c:v>2.3940000000000001</c:v>
                </c:pt>
                <c:pt idx="48032">
                  <c:v>2.6659999999999999</c:v>
                </c:pt>
                <c:pt idx="48033">
                  <c:v>2.4860000000000002</c:v>
                </c:pt>
                <c:pt idx="48034">
                  <c:v>2.694</c:v>
                </c:pt>
                <c:pt idx="48035">
                  <c:v>2.6280000000000001</c:v>
                </c:pt>
                <c:pt idx="48036">
                  <c:v>2.528</c:v>
                </c:pt>
                <c:pt idx="48037">
                  <c:v>2.6120000000000001</c:v>
                </c:pt>
                <c:pt idx="48038">
                  <c:v>2.653</c:v>
                </c:pt>
                <c:pt idx="48039">
                  <c:v>2.6059999999999999</c:v>
                </c:pt>
                <c:pt idx="48040">
                  <c:v>2.3330000000000002</c:v>
                </c:pt>
                <c:pt idx="48041">
                  <c:v>2.0590000000000002</c:v>
                </c:pt>
                <c:pt idx="48042">
                  <c:v>2.3479999999999999</c:v>
                </c:pt>
                <c:pt idx="48043">
                  <c:v>2.153</c:v>
                </c:pt>
                <c:pt idx="48044">
                  <c:v>2.3940000000000001</c:v>
                </c:pt>
                <c:pt idx="48045">
                  <c:v>2.3039999999999998</c:v>
                </c:pt>
                <c:pt idx="48046">
                  <c:v>2.399</c:v>
                </c:pt>
                <c:pt idx="48047">
                  <c:v>2.5979999999999999</c:v>
                </c:pt>
                <c:pt idx="48048">
                  <c:v>2.3860000000000001</c:v>
                </c:pt>
                <c:pt idx="48049">
                  <c:v>2.6080000000000001</c:v>
                </c:pt>
                <c:pt idx="48050">
                  <c:v>2.6030000000000002</c:v>
                </c:pt>
                <c:pt idx="48051">
                  <c:v>2.8010000000000002</c:v>
                </c:pt>
                <c:pt idx="48052">
                  <c:v>2.641</c:v>
                </c:pt>
                <c:pt idx="48053">
                  <c:v>2.5070000000000001</c:v>
                </c:pt>
                <c:pt idx="48054">
                  <c:v>2.298</c:v>
                </c:pt>
                <c:pt idx="48055">
                  <c:v>2.3340000000000001</c:v>
                </c:pt>
                <c:pt idx="48056">
                  <c:v>2.3660000000000001</c:v>
                </c:pt>
                <c:pt idx="48057">
                  <c:v>2.4929999999999999</c:v>
                </c:pt>
                <c:pt idx="48058">
                  <c:v>2.665</c:v>
                </c:pt>
                <c:pt idx="48059">
                  <c:v>2.5150000000000001</c:v>
                </c:pt>
                <c:pt idx="48060">
                  <c:v>2.2330000000000001</c:v>
                </c:pt>
                <c:pt idx="48061">
                  <c:v>2.411</c:v>
                </c:pt>
                <c:pt idx="48062">
                  <c:v>2.488</c:v>
                </c:pt>
                <c:pt idx="48063">
                  <c:v>2.548</c:v>
                </c:pt>
                <c:pt idx="48064">
                  <c:v>2.4809999999999999</c:v>
                </c:pt>
                <c:pt idx="48065">
                  <c:v>2.5489999999999999</c:v>
                </c:pt>
                <c:pt idx="48066">
                  <c:v>2.4489999999999998</c:v>
                </c:pt>
                <c:pt idx="48067">
                  <c:v>2.387</c:v>
                </c:pt>
                <c:pt idx="48068">
                  <c:v>2.5529999999999999</c:v>
                </c:pt>
                <c:pt idx="48069">
                  <c:v>2.44</c:v>
                </c:pt>
                <c:pt idx="48070">
                  <c:v>2.6850000000000001</c:v>
                </c:pt>
                <c:pt idx="48071">
                  <c:v>2.613</c:v>
                </c:pt>
                <c:pt idx="48072">
                  <c:v>2.536</c:v>
                </c:pt>
                <c:pt idx="48073">
                  <c:v>2.524</c:v>
                </c:pt>
                <c:pt idx="48074">
                  <c:v>2.7280000000000002</c:v>
                </c:pt>
                <c:pt idx="48075">
                  <c:v>2.3879999999999999</c:v>
                </c:pt>
                <c:pt idx="48076">
                  <c:v>2.8849999999999998</c:v>
                </c:pt>
                <c:pt idx="48077">
                  <c:v>2.5870000000000002</c:v>
                </c:pt>
                <c:pt idx="48078">
                  <c:v>2.585</c:v>
                </c:pt>
                <c:pt idx="48079">
                  <c:v>3.0070000000000001</c:v>
                </c:pt>
                <c:pt idx="48080">
                  <c:v>2.71</c:v>
                </c:pt>
                <c:pt idx="48081">
                  <c:v>2.5259999999999998</c:v>
                </c:pt>
                <c:pt idx="48082">
                  <c:v>2.452</c:v>
                </c:pt>
                <c:pt idx="48083">
                  <c:v>2.41</c:v>
                </c:pt>
                <c:pt idx="48084">
                  <c:v>2.516</c:v>
                </c:pt>
                <c:pt idx="48085">
                  <c:v>2.3719999999999999</c:v>
                </c:pt>
                <c:pt idx="48086">
                  <c:v>2.6040000000000001</c:v>
                </c:pt>
                <c:pt idx="48087">
                  <c:v>2.702</c:v>
                </c:pt>
                <c:pt idx="48088">
                  <c:v>2.7949999999999999</c:v>
                </c:pt>
                <c:pt idx="48089">
                  <c:v>2.6440000000000001</c:v>
                </c:pt>
                <c:pt idx="48090">
                  <c:v>2.5019999999999998</c:v>
                </c:pt>
                <c:pt idx="48091">
                  <c:v>2.4540000000000002</c:v>
                </c:pt>
                <c:pt idx="48092">
                  <c:v>2.3450000000000002</c:v>
                </c:pt>
                <c:pt idx="48093">
                  <c:v>2.7909999999999999</c:v>
                </c:pt>
                <c:pt idx="48094">
                  <c:v>2.5640000000000001</c:v>
                </c:pt>
                <c:pt idx="48095">
                  <c:v>2.5259999999999998</c:v>
                </c:pt>
                <c:pt idx="48096">
                  <c:v>2.3050000000000002</c:v>
                </c:pt>
                <c:pt idx="48097">
                  <c:v>2.56</c:v>
                </c:pt>
                <c:pt idx="48098">
                  <c:v>2.4239999999999999</c:v>
                </c:pt>
                <c:pt idx="48099">
                  <c:v>2.4119999999999999</c:v>
                </c:pt>
                <c:pt idx="48100">
                  <c:v>2.3690000000000002</c:v>
                </c:pt>
                <c:pt idx="48101">
                  <c:v>2.3359999999999999</c:v>
                </c:pt>
                <c:pt idx="48102">
                  <c:v>2.7959999999999998</c:v>
                </c:pt>
                <c:pt idx="48103">
                  <c:v>2.8730000000000002</c:v>
                </c:pt>
                <c:pt idx="48104">
                  <c:v>2.6509999999999998</c:v>
                </c:pt>
                <c:pt idx="48105">
                  <c:v>2.7789999999999999</c:v>
                </c:pt>
                <c:pt idx="48106">
                  <c:v>2.6659999999999999</c:v>
                </c:pt>
                <c:pt idx="48107">
                  <c:v>2.831</c:v>
                </c:pt>
                <c:pt idx="48108">
                  <c:v>2.5830000000000002</c:v>
                </c:pt>
                <c:pt idx="48109">
                  <c:v>2.5910000000000002</c:v>
                </c:pt>
                <c:pt idx="48110">
                  <c:v>2.4750000000000001</c:v>
                </c:pt>
                <c:pt idx="48111">
                  <c:v>2.3690000000000002</c:v>
                </c:pt>
                <c:pt idx="48112">
                  <c:v>2.5880000000000001</c:v>
                </c:pt>
                <c:pt idx="48113">
                  <c:v>2.3519999999999999</c:v>
                </c:pt>
                <c:pt idx="48114">
                  <c:v>2.6890000000000001</c:v>
                </c:pt>
                <c:pt idx="48115">
                  <c:v>2.4820000000000002</c:v>
                </c:pt>
                <c:pt idx="48116">
                  <c:v>2.4460000000000002</c:v>
                </c:pt>
                <c:pt idx="48117">
                  <c:v>2.5179999999999998</c:v>
                </c:pt>
                <c:pt idx="48118">
                  <c:v>2.706</c:v>
                </c:pt>
                <c:pt idx="48119">
                  <c:v>2.6379999999999999</c:v>
                </c:pt>
                <c:pt idx="48120">
                  <c:v>2.7450000000000001</c:v>
                </c:pt>
                <c:pt idx="48121">
                  <c:v>2.556</c:v>
                </c:pt>
                <c:pt idx="48122">
                  <c:v>2.403</c:v>
                </c:pt>
                <c:pt idx="48123">
                  <c:v>2.4820000000000002</c:v>
                </c:pt>
                <c:pt idx="48124">
                  <c:v>2.9790000000000001</c:v>
                </c:pt>
                <c:pt idx="48125">
                  <c:v>2.4910000000000001</c:v>
                </c:pt>
                <c:pt idx="48126">
                  <c:v>2.496</c:v>
                </c:pt>
                <c:pt idx="48127">
                  <c:v>2.4430000000000001</c:v>
                </c:pt>
                <c:pt idx="48128">
                  <c:v>2.2799999999999998</c:v>
                </c:pt>
                <c:pt idx="48129">
                  <c:v>2.4649999999999999</c:v>
                </c:pt>
                <c:pt idx="48130">
                  <c:v>2.3149999999999999</c:v>
                </c:pt>
                <c:pt idx="48131">
                  <c:v>2.6259999999999999</c:v>
                </c:pt>
                <c:pt idx="48132">
                  <c:v>2.681</c:v>
                </c:pt>
                <c:pt idx="48133">
                  <c:v>2.7690000000000001</c:v>
                </c:pt>
                <c:pt idx="48134">
                  <c:v>2.7919999999999998</c:v>
                </c:pt>
                <c:pt idx="48135">
                  <c:v>2.8090000000000002</c:v>
                </c:pt>
                <c:pt idx="48136">
                  <c:v>2.6920000000000002</c:v>
                </c:pt>
                <c:pt idx="48137">
                  <c:v>2.5750000000000002</c:v>
                </c:pt>
                <c:pt idx="48138">
                  <c:v>2.5179999999999998</c:v>
                </c:pt>
                <c:pt idx="48139">
                  <c:v>2.2269999999999999</c:v>
                </c:pt>
                <c:pt idx="48140">
                  <c:v>2.3250000000000002</c:v>
                </c:pt>
                <c:pt idx="48141">
                  <c:v>2.5859999999999999</c:v>
                </c:pt>
                <c:pt idx="48142">
                  <c:v>2.323</c:v>
                </c:pt>
                <c:pt idx="48143">
                  <c:v>2.504</c:v>
                </c:pt>
                <c:pt idx="48144">
                  <c:v>2.3530000000000002</c:v>
                </c:pt>
                <c:pt idx="48145">
                  <c:v>2.746</c:v>
                </c:pt>
                <c:pt idx="48146">
                  <c:v>2.19</c:v>
                </c:pt>
                <c:pt idx="48147">
                  <c:v>2.738</c:v>
                </c:pt>
                <c:pt idx="48148">
                  <c:v>2.4540000000000002</c:v>
                </c:pt>
                <c:pt idx="48149">
                  <c:v>2.46</c:v>
                </c:pt>
                <c:pt idx="48150">
                  <c:v>2.7330000000000001</c:v>
                </c:pt>
                <c:pt idx="48151">
                  <c:v>2.6760000000000002</c:v>
                </c:pt>
                <c:pt idx="48152">
                  <c:v>2.536</c:v>
                </c:pt>
                <c:pt idx="48153">
                  <c:v>2.2010000000000001</c:v>
                </c:pt>
                <c:pt idx="48154">
                  <c:v>2.395</c:v>
                </c:pt>
                <c:pt idx="48155">
                  <c:v>2.504</c:v>
                </c:pt>
                <c:pt idx="48156">
                  <c:v>2.2930000000000001</c:v>
                </c:pt>
                <c:pt idx="48157">
                  <c:v>2.573</c:v>
                </c:pt>
                <c:pt idx="48158">
                  <c:v>2.7480000000000002</c:v>
                </c:pt>
                <c:pt idx="48159">
                  <c:v>2.7789999999999999</c:v>
                </c:pt>
                <c:pt idx="48160">
                  <c:v>2.6709999999999998</c:v>
                </c:pt>
                <c:pt idx="48161">
                  <c:v>2.5289999999999999</c:v>
                </c:pt>
                <c:pt idx="48162">
                  <c:v>2.41</c:v>
                </c:pt>
                <c:pt idx="48163">
                  <c:v>2.3820000000000001</c:v>
                </c:pt>
                <c:pt idx="48164">
                  <c:v>2.641</c:v>
                </c:pt>
                <c:pt idx="48165">
                  <c:v>2.2240000000000002</c:v>
                </c:pt>
                <c:pt idx="48166">
                  <c:v>2.431</c:v>
                </c:pt>
                <c:pt idx="48167">
                  <c:v>2.383</c:v>
                </c:pt>
                <c:pt idx="48168">
                  <c:v>2.4289999999999998</c:v>
                </c:pt>
                <c:pt idx="48169">
                  <c:v>2.2829999999999999</c:v>
                </c:pt>
                <c:pt idx="48170">
                  <c:v>2.2040000000000002</c:v>
                </c:pt>
                <c:pt idx="48171">
                  <c:v>2.4180000000000001</c:v>
                </c:pt>
                <c:pt idx="48172">
                  <c:v>2.3820000000000001</c:v>
                </c:pt>
                <c:pt idx="48173">
                  <c:v>2.4249999999999998</c:v>
                </c:pt>
                <c:pt idx="48174">
                  <c:v>2.4279999999999999</c:v>
                </c:pt>
                <c:pt idx="48175">
                  <c:v>2.3759999999999999</c:v>
                </c:pt>
                <c:pt idx="48176">
                  <c:v>2.5059999999999998</c:v>
                </c:pt>
                <c:pt idx="48177">
                  <c:v>2.5419999999999998</c:v>
                </c:pt>
                <c:pt idx="48178">
                  <c:v>2.306</c:v>
                </c:pt>
                <c:pt idx="48179">
                  <c:v>2.1930000000000001</c:v>
                </c:pt>
                <c:pt idx="48180">
                  <c:v>2.581</c:v>
                </c:pt>
                <c:pt idx="48181">
                  <c:v>2.41</c:v>
                </c:pt>
                <c:pt idx="48182">
                  <c:v>2.4929999999999999</c:v>
                </c:pt>
                <c:pt idx="48183">
                  <c:v>2.57</c:v>
                </c:pt>
                <c:pt idx="48184">
                  <c:v>2.4649999999999999</c:v>
                </c:pt>
                <c:pt idx="48185">
                  <c:v>2.2610000000000001</c:v>
                </c:pt>
                <c:pt idx="48186">
                  <c:v>2.3140000000000001</c:v>
                </c:pt>
                <c:pt idx="48187">
                  <c:v>2.431</c:v>
                </c:pt>
                <c:pt idx="48188">
                  <c:v>2.6150000000000002</c:v>
                </c:pt>
                <c:pt idx="48189">
                  <c:v>2.7829999999999999</c:v>
                </c:pt>
                <c:pt idx="48190">
                  <c:v>2.351</c:v>
                </c:pt>
                <c:pt idx="48191">
                  <c:v>2.5680000000000001</c:v>
                </c:pt>
                <c:pt idx="48192">
                  <c:v>2.6989999999999998</c:v>
                </c:pt>
                <c:pt idx="48193">
                  <c:v>2.2959999999999998</c:v>
                </c:pt>
                <c:pt idx="48194">
                  <c:v>2.7709999999999999</c:v>
                </c:pt>
                <c:pt idx="48195">
                  <c:v>2.37</c:v>
                </c:pt>
                <c:pt idx="48196">
                  <c:v>2.0960000000000001</c:v>
                </c:pt>
                <c:pt idx="48197">
                  <c:v>2.5070000000000001</c:v>
                </c:pt>
                <c:pt idx="48198">
                  <c:v>2.2400000000000002</c:v>
                </c:pt>
                <c:pt idx="48199">
                  <c:v>2.2970000000000002</c:v>
                </c:pt>
                <c:pt idx="48200">
                  <c:v>2.581</c:v>
                </c:pt>
                <c:pt idx="48201">
                  <c:v>2.5339999999999998</c:v>
                </c:pt>
                <c:pt idx="48202">
                  <c:v>2.7189999999999999</c:v>
                </c:pt>
                <c:pt idx="48203">
                  <c:v>2.6749999999999998</c:v>
                </c:pt>
                <c:pt idx="48204">
                  <c:v>2.609</c:v>
                </c:pt>
                <c:pt idx="48205">
                  <c:v>2.71</c:v>
                </c:pt>
                <c:pt idx="48206">
                  <c:v>2.2589999999999999</c:v>
                </c:pt>
                <c:pt idx="48207">
                  <c:v>2.3180000000000001</c:v>
                </c:pt>
                <c:pt idx="48208">
                  <c:v>2.5539999999999998</c:v>
                </c:pt>
                <c:pt idx="48209">
                  <c:v>2.1560000000000001</c:v>
                </c:pt>
                <c:pt idx="48210">
                  <c:v>2.073</c:v>
                </c:pt>
                <c:pt idx="48211">
                  <c:v>2.3130000000000002</c:v>
                </c:pt>
                <c:pt idx="48212">
                  <c:v>2.4860000000000002</c:v>
                </c:pt>
                <c:pt idx="48213">
                  <c:v>2.54</c:v>
                </c:pt>
                <c:pt idx="48214">
                  <c:v>2.6779999999999999</c:v>
                </c:pt>
                <c:pt idx="48215">
                  <c:v>2.734</c:v>
                </c:pt>
                <c:pt idx="48216">
                  <c:v>2.8029999999999999</c:v>
                </c:pt>
                <c:pt idx="48217">
                  <c:v>2.71</c:v>
                </c:pt>
                <c:pt idx="48218">
                  <c:v>2.9169999999999998</c:v>
                </c:pt>
                <c:pt idx="48219">
                  <c:v>2.8540000000000001</c:v>
                </c:pt>
                <c:pt idx="48220">
                  <c:v>2.391</c:v>
                </c:pt>
                <c:pt idx="48221">
                  <c:v>2.504</c:v>
                </c:pt>
                <c:pt idx="48222">
                  <c:v>2.262</c:v>
                </c:pt>
                <c:pt idx="48223">
                  <c:v>2.2109999999999999</c:v>
                </c:pt>
                <c:pt idx="48224">
                  <c:v>2.371</c:v>
                </c:pt>
                <c:pt idx="48225">
                  <c:v>2.5270000000000001</c:v>
                </c:pt>
                <c:pt idx="48226">
                  <c:v>2.5419999999999998</c:v>
                </c:pt>
                <c:pt idx="48227">
                  <c:v>2.6669999999999998</c:v>
                </c:pt>
                <c:pt idx="48228">
                  <c:v>2.464</c:v>
                </c:pt>
                <c:pt idx="48229">
                  <c:v>2.4660000000000002</c:v>
                </c:pt>
                <c:pt idx="48230">
                  <c:v>2.5510000000000002</c:v>
                </c:pt>
                <c:pt idx="48231">
                  <c:v>2.8170000000000002</c:v>
                </c:pt>
                <c:pt idx="48232">
                  <c:v>2.569</c:v>
                </c:pt>
                <c:pt idx="48233">
                  <c:v>2.4089999999999998</c:v>
                </c:pt>
                <c:pt idx="48234">
                  <c:v>2.3809999999999998</c:v>
                </c:pt>
                <c:pt idx="48235">
                  <c:v>2.6160000000000001</c:v>
                </c:pt>
                <c:pt idx="48236">
                  <c:v>2.4780000000000002</c:v>
                </c:pt>
                <c:pt idx="48237">
                  <c:v>2.68</c:v>
                </c:pt>
                <c:pt idx="48238">
                  <c:v>2.3090000000000002</c:v>
                </c:pt>
                <c:pt idx="48239">
                  <c:v>2.472</c:v>
                </c:pt>
                <c:pt idx="48240">
                  <c:v>2.4870000000000001</c:v>
                </c:pt>
                <c:pt idx="48241">
                  <c:v>2.359</c:v>
                </c:pt>
                <c:pt idx="48242">
                  <c:v>2.274</c:v>
                </c:pt>
                <c:pt idx="48243">
                  <c:v>2.1520000000000001</c:v>
                </c:pt>
                <c:pt idx="48244">
                  <c:v>2.1160000000000001</c:v>
                </c:pt>
                <c:pt idx="48245">
                  <c:v>2.4830000000000001</c:v>
                </c:pt>
                <c:pt idx="48246">
                  <c:v>2.282</c:v>
                </c:pt>
                <c:pt idx="48247">
                  <c:v>2.375</c:v>
                </c:pt>
                <c:pt idx="48248">
                  <c:v>2.028</c:v>
                </c:pt>
                <c:pt idx="48249">
                  <c:v>2.7869999999999999</c:v>
                </c:pt>
                <c:pt idx="48250">
                  <c:v>2.5640000000000001</c:v>
                </c:pt>
                <c:pt idx="48251">
                  <c:v>2.6880000000000002</c:v>
                </c:pt>
                <c:pt idx="48252">
                  <c:v>2.4670000000000001</c:v>
                </c:pt>
                <c:pt idx="48253">
                  <c:v>2.4239999999999999</c:v>
                </c:pt>
                <c:pt idx="48254">
                  <c:v>2.9510000000000001</c:v>
                </c:pt>
                <c:pt idx="48255">
                  <c:v>2.5739999999999998</c:v>
                </c:pt>
                <c:pt idx="48256">
                  <c:v>2.5830000000000002</c:v>
                </c:pt>
                <c:pt idx="48257">
                  <c:v>2.653</c:v>
                </c:pt>
                <c:pt idx="48258">
                  <c:v>2.5990000000000002</c:v>
                </c:pt>
                <c:pt idx="48259">
                  <c:v>2.8119999999999998</c:v>
                </c:pt>
                <c:pt idx="48260">
                  <c:v>2.4809999999999999</c:v>
                </c:pt>
                <c:pt idx="48261">
                  <c:v>2.423</c:v>
                </c:pt>
                <c:pt idx="48262">
                  <c:v>2.82</c:v>
                </c:pt>
                <c:pt idx="48263">
                  <c:v>2.67</c:v>
                </c:pt>
                <c:pt idx="48264">
                  <c:v>2.5209999999999999</c:v>
                </c:pt>
                <c:pt idx="48265">
                  <c:v>2.5779999999999998</c:v>
                </c:pt>
                <c:pt idx="48266">
                  <c:v>2.8210000000000002</c:v>
                </c:pt>
                <c:pt idx="48267">
                  <c:v>2.577</c:v>
                </c:pt>
                <c:pt idx="48268">
                  <c:v>2.528</c:v>
                </c:pt>
                <c:pt idx="48269">
                  <c:v>2.714</c:v>
                </c:pt>
                <c:pt idx="48270">
                  <c:v>2.5619999999999998</c:v>
                </c:pt>
                <c:pt idx="48271">
                  <c:v>2.7280000000000002</c:v>
                </c:pt>
                <c:pt idx="48272">
                  <c:v>2.6960000000000002</c:v>
                </c:pt>
                <c:pt idx="48273">
                  <c:v>2.544</c:v>
                </c:pt>
                <c:pt idx="48274">
                  <c:v>2.4129999999999998</c:v>
                </c:pt>
                <c:pt idx="48275">
                  <c:v>2.6779999999999999</c:v>
                </c:pt>
                <c:pt idx="48276">
                  <c:v>2.2589999999999999</c:v>
                </c:pt>
                <c:pt idx="48277">
                  <c:v>2.681</c:v>
                </c:pt>
                <c:pt idx="48278">
                  <c:v>2.4710000000000001</c:v>
                </c:pt>
                <c:pt idx="48279">
                  <c:v>2.3690000000000002</c:v>
                </c:pt>
                <c:pt idx="48280">
                  <c:v>2.5819999999999999</c:v>
                </c:pt>
                <c:pt idx="48281">
                  <c:v>2.718</c:v>
                </c:pt>
                <c:pt idx="48282">
                  <c:v>2.7120000000000002</c:v>
                </c:pt>
                <c:pt idx="48283">
                  <c:v>2.661</c:v>
                </c:pt>
                <c:pt idx="48284">
                  <c:v>2.5059999999999998</c:v>
                </c:pt>
                <c:pt idx="48285">
                  <c:v>2.2240000000000002</c:v>
                </c:pt>
                <c:pt idx="48286">
                  <c:v>2.4820000000000002</c:v>
                </c:pt>
                <c:pt idx="48287">
                  <c:v>2.3559999999999999</c:v>
                </c:pt>
                <c:pt idx="48288">
                  <c:v>2.137</c:v>
                </c:pt>
                <c:pt idx="48289">
                  <c:v>2.3090000000000002</c:v>
                </c:pt>
                <c:pt idx="48290">
                  <c:v>2.5379999999999998</c:v>
                </c:pt>
                <c:pt idx="48291">
                  <c:v>2.58</c:v>
                </c:pt>
                <c:pt idx="48292">
                  <c:v>2.702</c:v>
                </c:pt>
                <c:pt idx="48293">
                  <c:v>2.6720000000000002</c:v>
                </c:pt>
                <c:pt idx="48294">
                  <c:v>2.4249999999999998</c:v>
                </c:pt>
                <c:pt idx="48295">
                  <c:v>3.0569999999999999</c:v>
                </c:pt>
                <c:pt idx="48296">
                  <c:v>2.4900000000000002</c:v>
                </c:pt>
                <c:pt idx="48297">
                  <c:v>2.4750000000000001</c:v>
                </c:pt>
                <c:pt idx="48298">
                  <c:v>2.6429999999999998</c:v>
                </c:pt>
                <c:pt idx="48299">
                  <c:v>2.4900000000000002</c:v>
                </c:pt>
                <c:pt idx="48300">
                  <c:v>2.294</c:v>
                </c:pt>
                <c:pt idx="48301">
                  <c:v>2.403</c:v>
                </c:pt>
                <c:pt idx="48302">
                  <c:v>2.5760000000000001</c:v>
                </c:pt>
                <c:pt idx="48303">
                  <c:v>2.66</c:v>
                </c:pt>
                <c:pt idx="48304">
                  <c:v>2.7639999999999998</c:v>
                </c:pt>
                <c:pt idx="48305">
                  <c:v>2.7549999999999999</c:v>
                </c:pt>
                <c:pt idx="48306">
                  <c:v>2.7320000000000002</c:v>
                </c:pt>
                <c:pt idx="48307">
                  <c:v>2.8</c:v>
                </c:pt>
                <c:pt idx="48308">
                  <c:v>2.8109999999999999</c:v>
                </c:pt>
                <c:pt idx="48309">
                  <c:v>2.4390000000000001</c:v>
                </c:pt>
                <c:pt idx="48310">
                  <c:v>2.714</c:v>
                </c:pt>
                <c:pt idx="48311">
                  <c:v>2.379</c:v>
                </c:pt>
                <c:pt idx="48312">
                  <c:v>2.2690000000000001</c:v>
                </c:pt>
                <c:pt idx="48313">
                  <c:v>2.2930000000000001</c:v>
                </c:pt>
                <c:pt idx="48314">
                  <c:v>2.6989999999999998</c:v>
                </c:pt>
                <c:pt idx="48315">
                  <c:v>2.3959999999999999</c:v>
                </c:pt>
                <c:pt idx="48316">
                  <c:v>2.5249999999999999</c:v>
                </c:pt>
                <c:pt idx="48317">
                  <c:v>2.6829999999999998</c:v>
                </c:pt>
                <c:pt idx="48318">
                  <c:v>2.5579999999999998</c:v>
                </c:pt>
                <c:pt idx="48319">
                  <c:v>2.5750000000000002</c:v>
                </c:pt>
                <c:pt idx="48320">
                  <c:v>2.4990000000000001</c:v>
                </c:pt>
                <c:pt idx="48321">
                  <c:v>2.3410000000000002</c:v>
                </c:pt>
                <c:pt idx="48322">
                  <c:v>2.4239999999999999</c:v>
                </c:pt>
                <c:pt idx="48323">
                  <c:v>2.1840000000000002</c:v>
                </c:pt>
                <c:pt idx="48324">
                  <c:v>1.8680000000000001</c:v>
                </c:pt>
                <c:pt idx="48325">
                  <c:v>2.1789999999999998</c:v>
                </c:pt>
                <c:pt idx="48326">
                  <c:v>2.4340000000000002</c:v>
                </c:pt>
                <c:pt idx="48327">
                  <c:v>2.2029999999999998</c:v>
                </c:pt>
                <c:pt idx="48328">
                  <c:v>2.3809999999999998</c:v>
                </c:pt>
                <c:pt idx="48329">
                  <c:v>2.444</c:v>
                </c:pt>
                <c:pt idx="48330">
                  <c:v>2.69</c:v>
                </c:pt>
                <c:pt idx="48331">
                  <c:v>2.4809999999999999</c:v>
                </c:pt>
                <c:pt idx="48332">
                  <c:v>2.3839999999999999</c:v>
                </c:pt>
                <c:pt idx="48333">
                  <c:v>2.347</c:v>
                </c:pt>
                <c:pt idx="48334">
                  <c:v>2.5209999999999999</c:v>
                </c:pt>
                <c:pt idx="48335">
                  <c:v>2.323</c:v>
                </c:pt>
                <c:pt idx="48336">
                  <c:v>2.4929999999999999</c:v>
                </c:pt>
                <c:pt idx="48337">
                  <c:v>2.2989999999999999</c:v>
                </c:pt>
                <c:pt idx="48338">
                  <c:v>2.3319999999999999</c:v>
                </c:pt>
                <c:pt idx="48339">
                  <c:v>2.3210000000000002</c:v>
                </c:pt>
                <c:pt idx="48340">
                  <c:v>2.3090000000000002</c:v>
                </c:pt>
                <c:pt idx="48341">
                  <c:v>2.56</c:v>
                </c:pt>
                <c:pt idx="48342">
                  <c:v>2.2189999999999999</c:v>
                </c:pt>
                <c:pt idx="48343">
                  <c:v>2.2930000000000001</c:v>
                </c:pt>
                <c:pt idx="48344">
                  <c:v>2.58</c:v>
                </c:pt>
                <c:pt idx="48345">
                  <c:v>2.2989999999999999</c:v>
                </c:pt>
                <c:pt idx="48346">
                  <c:v>2.403</c:v>
                </c:pt>
                <c:pt idx="48347">
                  <c:v>2.6309999999999998</c:v>
                </c:pt>
                <c:pt idx="48348">
                  <c:v>2.3180000000000001</c:v>
                </c:pt>
                <c:pt idx="48349">
                  <c:v>2.117</c:v>
                </c:pt>
                <c:pt idx="48350">
                  <c:v>2.2189999999999999</c:v>
                </c:pt>
                <c:pt idx="48351">
                  <c:v>2.2909999999999999</c:v>
                </c:pt>
                <c:pt idx="48352">
                  <c:v>2.8079999999999998</c:v>
                </c:pt>
                <c:pt idx="48353">
                  <c:v>2.319</c:v>
                </c:pt>
                <c:pt idx="48354">
                  <c:v>2.347</c:v>
                </c:pt>
                <c:pt idx="48355">
                  <c:v>2.419</c:v>
                </c:pt>
                <c:pt idx="48356">
                  <c:v>2.5510000000000002</c:v>
                </c:pt>
                <c:pt idx="48357">
                  <c:v>2.5510000000000002</c:v>
                </c:pt>
                <c:pt idx="48358">
                  <c:v>2.7280000000000002</c:v>
                </c:pt>
                <c:pt idx="48359">
                  <c:v>2.657</c:v>
                </c:pt>
                <c:pt idx="48360">
                  <c:v>2.8849999999999998</c:v>
                </c:pt>
                <c:pt idx="48361">
                  <c:v>2.7480000000000002</c:v>
                </c:pt>
                <c:pt idx="48362">
                  <c:v>2.5680000000000001</c:v>
                </c:pt>
                <c:pt idx="48363">
                  <c:v>2.62</c:v>
                </c:pt>
                <c:pt idx="48364">
                  <c:v>2.734</c:v>
                </c:pt>
                <c:pt idx="48365">
                  <c:v>2.4569999999999999</c:v>
                </c:pt>
                <c:pt idx="48366">
                  <c:v>2.67</c:v>
                </c:pt>
                <c:pt idx="48367">
                  <c:v>2.7690000000000001</c:v>
                </c:pt>
                <c:pt idx="48368">
                  <c:v>2.5419999999999998</c:v>
                </c:pt>
                <c:pt idx="48369">
                  <c:v>2.74</c:v>
                </c:pt>
                <c:pt idx="48370">
                  <c:v>2.544</c:v>
                </c:pt>
                <c:pt idx="48371">
                  <c:v>2.573</c:v>
                </c:pt>
                <c:pt idx="48372">
                  <c:v>2.3069999999999999</c:v>
                </c:pt>
                <c:pt idx="48373">
                  <c:v>2.601</c:v>
                </c:pt>
                <c:pt idx="48374">
                  <c:v>2.444</c:v>
                </c:pt>
                <c:pt idx="48375">
                  <c:v>2.3119999999999998</c:v>
                </c:pt>
                <c:pt idx="48376">
                  <c:v>2.5</c:v>
                </c:pt>
                <c:pt idx="48377">
                  <c:v>2.3690000000000002</c:v>
                </c:pt>
                <c:pt idx="48378">
                  <c:v>2.4</c:v>
                </c:pt>
                <c:pt idx="48379">
                  <c:v>2.367</c:v>
                </c:pt>
                <c:pt idx="48380">
                  <c:v>2.504</c:v>
                </c:pt>
                <c:pt idx="48381">
                  <c:v>2.673</c:v>
                </c:pt>
                <c:pt idx="48382">
                  <c:v>2.5070000000000001</c:v>
                </c:pt>
                <c:pt idx="48383">
                  <c:v>2.9049999999999998</c:v>
                </c:pt>
                <c:pt idx="48384">
                  <c:v>2.5</c:v>
                </c:pt>
                <c:pt idx="48385">
                  <c:v>2.698</c:v>
                </c:pt>
                <c:pt idx="48386">
                  <c:v>2.7850000000000001</c:v>
                </c:pt>
                <c:pt idx="48387">
                  <c:v>2.7890000000000001</c:v>
                </c:pt>
                <c:pt idx="48388">
                  <c:v>2.383</c:v>
                </c:pt>
                <c:pt idx="48389">
                  <c:v>2.4780000000000002</c:v>
                </c:pt>
                <c:pt idx="48390">
                  <c:v>2.34</c:v>
                </c:pt>
                <c:pt idx="48391">
                  <c:v>2.3370000000000002</c:v>
                </c:pt>
                <c:pt idx="48392">
                  <c:v>2.1219999999999999</c:v>
                </c:pt>
                <c:pt idx="48393">
                  <c:v>2.4980000000000002</c:v>
                </c:pt>
                <c:pt idx="48394">
                  <c:v>2.4470000000000001</c:v>
                </c:pt>
                <c:pt idx="48395">
                  <c:v>2.3769999999999998</c:v>
                </c:pt>
                <c:pt idx="48396">
                  <c:v>2.6360000000000001</c:v>
                </c:pt>
                <c:pt idx="48397">
                  <c:v>2.7919999999999998</c:v>
                </c:pt>
                <c:pt idx="48398">
                  <c:v>3.0990000000000002</c:v>
                </c:pt>
                <c:pt idx="48399">
                  <c:v>2.5880000000000001</c:v>
                </c:pt>
                <c:pt idx="48400">
                  <c:v>2.919</c:v>
                </c:pt>
                <c:pt idx="48401">
                  <c:v>2.6869999999999998</c:v>
                </c:pt>
                <c:pt idx="48402">
                  <c:v>2.444</c:v>
                </c:pt>
                <c:pt idx="48403">
                  <c:v>2.39</c:v>
                </c:pt>
                <c:pt idx="48404">
                  <c:v>2.177</c:v>
                </c:pt>
                <c:pt idx="48405">
                  <c:v>2.2160000000000002</c:v>
                </c:pt>
                <c:pt idx="48406">
                  <c:v>2.4079999999999999</c:v>
                </c:pt>
                <c:pt idx="48407">
                  <c:v>2.262</c:v>
                </c:pt>
                <c:pt idx="48408">
                  <c:v>2.5449999999999999</c:v>
                </c:pt>
                <c:pt idx="48409">
                  <c:v>2.7719999999999998</c:v>
                </c:pt>
                <c:pt idx="48410">
                  <c:v>2.9420000000000002</c:v>
                </c:pt>
                <c:pt idx="48411">
                  <c:v>2.9769999999999999</c:v>
                </c:pt>
                <c:pt idx="48412">
                  <c:v>2.7469999999999999</c:v>
                </c:pt>
                <c:pt idx="48413">
                  <c:v>2.8719999999999999</c:v>
                </c:pt>
                <c:pt idx="48414">
                  <c:v>2.5070000000000001</c:v>
                </c:pt>
                <c:pt idx="48415">
                  <c:v>2.7120000000000002</c:v>
                </c:pt>
                <c:pt idx="48416">
                  <c:v>2.5760000000000001</c:v>
                </c:pt>
                <c:pt idx="48417">
                  <c:v>2.492</c:v>
                </c:pt>
                <c:pt idx="48418">
                  <c:v>2.2749999999999999</c:v>
                </c:pt>
                <c:pt idx="48419">
                  <c:v>2.2829999999999999</c:v>
                </c:pt>
                <c:pt idx="48420">
                  <c:v>2.3149999999999999</c:v>
                </c:pt>
                <c:pt idx="48421">
                  <c:v>2.2879999999999998</c:v>
                </c:pt>
                <c:pt idx="48422">
                  <c:v>2.7189999999999999</c:v>
                </c:pt>
                <c:pt idx="48423">
                  <c:v>2.4169999999999998</c:v>
                </c:pt>
                <c:pt idx="48424">
                  <c:v>2.633</c:v>
                </c:pt>
                <c:pt idx="48425">
                  <c:v>2.681</c:v>
                </c:pt>
                <c:pt idx="48426">
                  <c:v>2.6320000000000001</c:v>
                </c:pt>
                <c:pt idx="48427">
                  <c:v>2.3759999999999999</c:v>
                </c:pt>
                <c:pt idx="48428">
                  <c:v>2.7389999999999999</c:v>
                </c:pt>
                <c:pt idx="48429">
                  <c:v>2.5459999999999998</c:v>
                </c:pt>
                <c:pt idx="48430">
                  <c:v>2.5649999999999999</c:v>
                </c:pt>
                <c:pt idx="48431">
                  <c:v>2.4809999999999999</c:v>
                </c:pt>
                <c:pt idx="48432">
                  <c:v>2.306</c:v>
                </c:pt>
                <c:pt idx="48433">
                  <c:v>2.6379999999999999</c:v>
                </c:pt>
                <c:pt idx="48434">
                  <c:v>2.4300000000000002</c:v>
                </c:pt>
                <c:pt idx="48435">
                  <c:v>2.5</c:v>
                </c:pt>
                <c:pt idx="48436">
                  <c:v>2.5259999999999998</c:v>
                </c:pt>
                <c:pt idx="48437">
                  <c:v>2.4239999999999999</c:v>
                </c:pt>
                <c:pt idx="48438">
                  <c:v>2.3769999999999998</c:v>
                </c:pt>
                <c:pt idx="48439">
                  <c:v>2.6739999999999999</c:v>
                </c:pt>
                <c:pt idx="48440">
                  <c:v>2.657</c:v>
                </c:pt>
                <c:pt idx="48441">
                  <c:v>2.4780000000000002</c:v>
                </c:pt>
                <c:pt idx="48442">
                  <c:v>2.7349999999999999</c:v>
                </c:pt>
                <c:pt idx="48443">
                  <c:v>2.754</c:v>
                </c:pt>
                <c:pt idx="48444">
                  <c:v>2.6680000000000001</c:v>
                </c:pt>
                <c:pt idx="48445">
                  <c:v>2.621</c:v>
                </c:pt>
                <c:pt idx="48446">
                  <c:v>2.9</c:v>
                </c:pt>
                <c:pt idx="48447">
                  <c:v>2.331</c:v>
                </c:pt>
                <c:pt idx="48448">
                  <c:v>2.306</c:v>
                </c:pt>
                <c:pt idx="48449">
                  <c:v>2.2930000000000001</c:v>
                </c:pt>
                <c:pt idx="48450">
                  <c:v>2.2320000000000002</c:v>
                </c:pt>
                <c:pt idx="48451">
                  <c:v>2.278</c:v>
                </c:pt>
                <c:pt idx="48452">
                  <c:v>2.3290000000000002</c:v>
                </c:pt>
                <c:pt idx="48453">
                  <c:v>2.4980000000000002</c:v>
                </c:pt>
                <c:pt idx="48454">
                  <c:v>2.2839999999999998</c:v>
                </c:pt>
                <c:pt idx="48455">
                  <c:v>2.5249999999999999</c:v>
                </c:pt>
                <c:pt idx="48456">
                  <c:v>2.9340000000000002</c:v>
                </c:pt>
                <c:pt idx="48457">
                  <c:v>2.9769999999999999</c:v>
                </c:pt>
                <c:pt idx="48458">
                  <c:v>2.8620000000000001</c:v>
                </c:pt>
                <c:pt idx="48459">
                  <c:v>3.028</c:v>
                </c:pt>
                <c:pt idx="48460">
                  <c:v>2.863</c:v>
                </c:pt>
                <c:pt idx="48461">
                  <c:v>2.8450000000000002</c:v>
                </c:pt>
                <c:pt idx="48462">
                  <c:v>2.4489999999999998</c:v>
                </c:pt>
                <c:pt idx="48463">
                  <c:v>2.3690000000000002</c:v>
                </c:pt>
                <c:pt idx="48464">
                  <c:v>2.2189999999999999</c:v>
                </c:pt>
                <c:pt idx="48465">
                  <c:v>2.2410000000000001</c:v>
                </c:pt>
                <c:pt idx="48466">
                  <c:v>2.39</c:v>
                </c:pt>
                <c:pt idx="48467">
                  <c:v>2.4039999999999999</c:v>
                </c:pt>
                <c:pt idx="48468">
                  <c:v>2.661</c:v>
                </c:pt>
                <c:pt idx="48469">
                  <c:v>2.5310000000000001</c:v>
                </c:pt>
                <c:pt idx="48470">
                  <c:v>2.7349999999999999</c:v>
                </c:pt>
                <c:pt idx="48471">
                  <c:v>2.641</c:v>
                </c:pt>
                <c:pt idx="48472">
                  <c:v>2.613</c:v>
                </c:pt>
                <c:pt idx="48473">
                  <c:v>2.569</c:v>
                </c:pt>
                <c:pt idx="48474">
                  <c:v>2.3849999999999998</c:v>
                </c:pt>
                <c:pt idx="48475">
                  <c:v>2.37</c:v>
                </c:pt>
                <c:pt idx="48476">
                  <c:v>2.0379999999999998</c:v>
                </c:pt>
                <c:pt idx="48477">
                  <c:v>2.1469999999999998</c:v>
                </c:pt>
                <c:pt idx="48478">
                  <c:v>2.145</c:v>
                </c:pt>
                <c:pt idx="48479">
                  <c:v>2.2970000000000002</c:v>
                </c:pt>
                <c:pt idx="48480">
                  <c:v>2.226</c:v>
                </c:pt>
                <c:pt idx="48481">
                  <c:v>2.8570000000000002</c:v>
                </c:pt>
                <c:pt idx="48482">
                  <c:v>2.585</c:v>
                </c:pt>
                <c:pt idx="48483">
                  <c:v>2.6720000000000002</c:v>
                </c:pt>
                <c:pt idx="48484">
                  <c:v>2.8010000000000002</c:v>
                </c:pt>
                <c:pt idx="48485">
                  <c:v>2.6909999999999998</c:v>
                </c:pt>
                <c:pt idx="48486">
                  <c:v>2.5830000000000002</c:v>
                </c:pt>
                <c:pt idx="48487">
                  <c:v>2.4889999999999999</c:v>
                </c:pt>
                <c:pt idx="48488">
                  <c:v>2.7309999999999999</c:v>
                </c:pt>
                <c:pt idx="48489">
                  <c:v>2.6840000000000002</c:v>
                </c:pt>
                <c:pt idx="48490">
                  <c:v>2.2759999999999998</c:v>
                </c:pt>
                <c:pt idx="48491">
                  <c:v>2.57</c:v>
                </c:pt>
                <c:pt idx="48492">
                  <c:v>2.44</c:v>
                </c:pt>
                <c:pt idx="48493">
                  <c:v>2.3889999999999998</c:v>
                </c:pt>
                <c:pt idx="48494">
                  <c:v>2.6509999999999998</c:v>
                </c:pt>
                <c:pt idx="48495">
                  <c:v>2.7639999999999998</c:v>
                </c:pt>
                <c:pt idx="48496">
                  <c:v>2.5430000000000001</c:v>
                </c:pt>
                <c:pt idx="48497">
                  <c:v>2.5369999999999999</c:v>
                </c:pt>
                <c:pt idx="48498">
                  <c:v>2.6850000000000001</c:v>
                </c:pt>
                <c:pt idx="48499">
                  <c:v>2.4</c:v>
                </c:pt>
                <c:pt idx="48500">
                  <c:v>2.7080000000000002</c:v>
                </c:pt>
                <c:pt idx="48501">
                  <c:v>2.1240000000000001</c:v>
                </c:pt>
                <c:pt idx="48502">
                  <c:v>2.1829999999999998</c:v>
                </c:pt>
                <c:pt idx="48503">
                  <c:v>2.5510000000000002</c:v>
                </c:pt>
                <c:pt idx="48504">
                  <c:v>2.4820000000000002</c:v>
                </c:pt>
                <c:pt idx="48505">
                  <c:v>2.5179999999999998</c:v>
                </c:pt>
                <c:pt idx="48506">
                  <c:v>2.5129999999999999</c:v>
                </c:pt>
                <c:pt idx="48507">
                  <c:v>2.3620000000000001</c:v>
                </c:pt>
                <c:pt idx="48508">
                  <c:v>2.444</c:v>
                </c:pt>
                <c:pt idx="48509">
                  <c:v>2.2850000000000001</c:v>
                </c:pt>
                <c:pt idx="48510">
                  <c:v>2.617</c:v>
                </c:pt>
                <c:pt idx="48511">
                  <c:v>2.3140000000000001</c:v>
                </c:pt>
                <c:pt idx="48512">
                  <c:v>2.427</c:v>
                </c:pt>
                <c:pt idx="48513">
                  <c:v>2.274</c:v>
                </c:pt>
                <c:pt idx="48514">
                  <c:v>2.0230000000000001</c:v>
                </c:pt>
                <c:pt idx="48515">
                  <c:v>2.3679999999999999</c:v>
                </c:pt>
                <c:pt idx="48516">
                  <c:v>2.496</c:v>
                </c:pt>
                <c:pt idx="48517">
                  <c:v>2.3839999999999999</c:v>
                </c:pt>
                <c:pt idx="48518">
                  <c:v>2.2519999999999998</c:v>
                </c:pt>
                <c:pt idx="48519">
                  <c:v>2.282</c:v>
                </c:pt>
                <c:pt idx="48520">
                  <c:v>2.581</c:v>
                </c:pt>
                <c:pt idx="48521">
                  <c:v>2.6190000000000002</c:v>
                </c:pt>
                <c:pt idx="48522">
                  <c:v>2.7360000000000002</c:v>
                </c:pt>
                <c:pt idx="48523">
                  <c:v>2.3969999999999998</c:v>
                </c:pt>
                <c:pt idx="48524">
                  <c:v>2.806</c:v>
                </c:pt>
                <c:pt idx="48525">
                  <c:v>2.7069999999999999</c:v>
                </c:pt>
                <c:pt idx="48526">
                  <c:v>2.2210000000000001</c:v>
                </c:pt>
                <c:pt idx="48527">
                  <c:v>2.3180000000000001</c:v>
                </c:pt>
                <c:pt idx="48528">
                  <c:v>2.2519999999999998</c:v>
                </c:pt>
                <c:pt idx="48529">
                  <c:v>2.3330000000000002</c:v>
                </c:pt>
                <c:pt idx="48530">
                  <c:v>2.2749999999999999</c:v>
                </c:pt>
                <c:pt idx="48531">
                  <c:v>2.42</c:v>
                </c:pt>
                <c:pt idx="48532">
                  <c:v>2.738</c:v>
                </c:pt>
                <c:pt idx="48533">
                  <c:v>2.7010000000000001</c:v>
                </c:pt>
                <c:pt idx="48534">
                  <c:v>2.6869999999999998</c:v>
                </c:pt>
                <c:pt idx="48535">
                  <c:v>2.4060000000000001</c:v>
                </c:pt>
                <c:pt idx="48536">
                  <c:v>2.6150000000000002</c:v>
                </c:pt>
                <c:pt idx="48537">
                  <c:v>2.27</c:v>
                </c:pt>
                <c:pt idx="48538">
                  <c:v>2.5510000000000002</c:v>
                </c:pt>
                <c:pt idx="48539">
                  <c:v>2.4620000000000002</c:v>
                </c:pt>
                <c:pt idx="48540">
                  <c:v>2.6160000000000001</c:v>
                </c:pt>
                <c:pt idx="48541">
                  <c:v>2.6230000000000002</c:v>
                </c:pt>
                <c:pt idx="48542">
                  <c:v>2.3820000000000001</c:v>
                </c:pt>
                <c:pt idx="48543">
                  <c:v>2.8220000000000001</c:v>
                </c:pt>
                <c:pt idx="48544">
                  <c:v>2.8050000000000002</c:v>
                </c:pt>
                <c:pt idx="48545">
                  <c:v>2.4369999999999998</c:v>
                </c:pt>
                <c:pt idx="48546">
                  <c:v>2.488</c:v>
                </c:pt>
                <c:pt idx="48547">
                  <c:v>2.34</c:v>
                </c:pt>
                <c:pt idx="48548">
                  <c:v>2.4790000000000001</c:v>
                </c:pt>
                <c:pt idx="48549">
                  <c:v>2.266</c:v>
                </c:pt>
                <c:pt idx="48550">
                  <c:v>2.306</c:v>
                </c:pt>
                <c:pt idx="48551">
                  <c:v>2.4700000000000002</c:v>
                </c:pt>
                <c:pt idx="48552">
                  <c:v>2.282</c:v>
                </c:pt>
                <c:pt idx="48553">
                  <c:v>2.448</c:v>
                </c:pt>
                <c:pt idx="48554">
                  <c:v>2.7320000000000002</c:v>
                </c:pt>
                <c:pt idx="48555">
                  <c:v>2.69</c:v>
                </c:pt>
                <c:pt idx="48556">
                  <c:v>2.7040000000000002</c:v>
                </c:pt>
                <c:pt idx="48557">
                  <c:v>2.8519999999999999</c:v>
                </c:pt>
                <c:pt idx="48558">
                  <c:v>2.8170000000000002</c:v>
                </c:pt>
                <c:pt idx="48559">
                  <c:v>2.5670000000000002</c:v>
                </c:pt>
                <c:pt idx="48560">
                  <c:v>2.294</c:v>
                </c:pt>
                <c:pt idx="48561">
                  <c:v>2.7490000000000001</c:v>
                </c:pt>
                <c:pt idx="48562">
                  <c:v>2.3319999999999999</c:v>
                </c:pt>
                <c:pt idx="48563">
                  <c:v>2.177</c:v>
                </c:pt>
                <c:pt idx="48564">
                  <c:v>2.2789999999999999</c:v>
                </c:pt>
                <c:pt idx="48565">
                  <c:v>2.6520000000000001</c:v>
                </c:pt>
                <c:pt idx="48566">
                  <c:v>2.286</c:v>
                </c:pt>
                <c:pt idx="48567">
                  <c:v>2.5249999999999999</c:v>
                </c:pt>
                <c:pt idx="48568">
                  <c:v>2.6</c:v>
                </c:pt>
                <c:pt idx="48569">
                  <c:v>2.806</c:v>
                </c:pt>
                <c:pt idx="48570">
                  <c:v>2.8050000000000002</c:v>
                </c:pt>
                <c:pt idx="48571">
                  <c:v>2.7440000000000002</c:v>
                </c:pt>
                <c:pt idx="48572">
                  <c:v>2.7080000000000002</c:v>
                </c:pt>
                <c:pt idx="48573">
                  <c:v>2.5030000000000001</c:v>
                </c:pt>
                <c:pt idx="48574">
                  <c:v>2.5750000000000002</c:v>
                </c:pt>
                <c:pt idx="48575">
                  <c:v>2.3639999999999999</c:v>
                </c:pt>
                <c:pt idx="48576">
                  <c:v>2.5259999999999998</c:v>
                </c:pt>
                <c:pt idx="48577">
                  <c:v>2.359</c:v>
                </c:pt>
                <c:pt idx="48578">
                  <c:v>2.4049999999999998</c:v>
                </c:pt>
                <c:pt idx="48579">
                  <c:v>2.6960000000000002</c:v>
                </c:pt>
                <c:pt idx="48580">
                  <c:v>2.5590000000000002</c:v>
                </c:pt>
                <c:pt idx="48581">
                  <c:v>2.5190000000000001</c:v>
                </c:pt>
                <c:pt idx="48582">
                  <c:v>2.5630000000000002</c:v>
                </c:pt>
                <c:pt idx="48583">
                  <c:v>2.65</c:v>
                </c:pt>
                <c:pt idx="48584">
                  <c:v>2.4590000000000001</c:v>
                </c:pt>
                <c:pt idx="48585">
                  <c:v>2.4969999999999999</c:v>
                </c:pt>
                <c:pt idx="48586">
                  <c:v>2.4969999999999999</c:v>
                </c:pt>
                <c:pt idx="48587">
                  <c:v>2.722</c:v>
                </c:pt>
                <c:pt idx="48588">
                  <c:v>2.4350000000000001</c:v>
                </c:pt>
                <c:pt idx="48589">
                  <c:v>2.69</c:v>
                </c:pt>
                <c:pt idx="48590">
                  <c:v>2.4500000000000002</c:v>
                </c:pt>
                <c:pt idx="48591">
                  <c:v>2.367</c:v>
                </c:pt>
                <c:pt idx="48592">
                  <c:v>2.3690000000000002</c:v>
                </c:pt>
                <c:pt idx="48593">
                  <c:v>2.2050000000000001</c:v>
                </c:pt>
                <c:pt idx="48594">
                  <c:v>2.4630000000000001</c:v>
                </c:pt>
                <c:pt idx="48595">
                  <c:v>2.274</c:v>
                </c:pt>
                <c:pt idx="48596">
                  <c:v>2.4569999999999999</c:v>
                </c:pt>
                <c:pt idx="48597">
                  <c:v>2.7160000000000002</c:v>
                </c:pt>
                <c:pt idx="48598">
                  <c:v>2.5590000000000002</c:v>
                </c:pt>
                <c:pt idx="48599">
                  <c:v>2.762</c:v>
                </c:pt>
                <c:pt idx="48600">
                  <c:v>2.7229999999999999</c:v>
                </c:pt>
                <c:pt idx="48601">
                  <c:v>2.84</c:v>
                </c:pt>
                <c:pt idx="48602">
                  <c:v>2.6150000000000002</c:v>
                </c:pt>
                <c:pt idx="48603">
                  <c:v>2.5619999999999998</c:v>
                </c:pt>
                <c:pt idx="48604">
                  <c:v>2.4180000000000001</c:v>
                </c:pt>
                <c:pt idx="48605">
                  <c:v>2.2280000000000002</c:v>
                </c:pt>
                <c:pt idx="48606">
                  <c:v>2.1840000000000002</c:v>
                </c:pt>
                <c:pt idx="48607">
                  <c:v>1.9690000000000001</c:v>
                </c:pt>
                <c:pt idx="48608">
                  <c:v>2.052</c:v>
                </c:pt>
                <c:pt idx="48609">
                  <c:v>2.3879999999999999</c:v>
                </c:pt>
                <c:pt idx="48610">
                  <c:v>2.3460000000000001</c:v>
                </c:pt>
                <c:pt idx="48611">
                  <c:v>2.6629999999999998</c:v>
                </c:pt>
                <c:pt idx="48612">
                  <c:v>2.8380000000000001</c:v>
                </c:pt>
                <c:pt idx="48613">
                  <c:v>2.794</c:v>
                </c:pt>
                <c:pt idx="48614">
                  <c:v>2.9249999999999998</c:v>
                </c:pt>
                <c:pt idx="48615">
                  <c:v>2.5089999999999999</c:v>
                </c:pt>
                <c:pt idx="48616">
                  <c:v>2.282</c:v>
                </c:pt>
                <c:pt idx="48617">
                  <c:v>2.1709999999999998</c:v>
                </c:pt>
                <c:pt idx="48618">
                  <c:v>2.2210000000000001</c:v>
                </c:pt>
                <c:pt idx="48619">
                  <c:v>2.1219999999999999</c:v>
                </c:pt>
                <c:pt idx="48620">
                  <c:v>2.0209999999999999</c:v>
                </c:pt>
                <c:pt idx="48621">
                  <c:v>1.968</c:v>
                </c:pt>
                <c:pt idx="48622">
                  <c:v>2.2610000000000001</c:v>
                </c:pt>
                <c:pt idx="48623">
                  <c:v>2.6150000000000002</c:v>
                </c:pt>
                <c:pt idx="48624">
                  <c:v>2.5489999999999999</c:v>
                </c:pt>
                <c:pt idx="48625">
                  <c:v>2.399</c:v>
                </c:pt>
                <c:pt idx="48626">
                  <c:v>2.726</c:v>
                </c:pt>
                <c:pt idx="48627">
                  <c:v>2.6589999999999998</c:v>
                </c:pt>
                <c:pt idx="48628">
                  <c:v>2.4860000000000002</c:v>
                </c:pt>
                <c:pt idx="48629">
                  <c:v>2.5110000000000001</c:v>
                </c:pt>
                <c:pt idx="48630">
                  <c:v>2.4430000000000001</c:v>
                </c:pt>
                <c:pt idx="48631">
                  <c:v>2.4129999999999998</c:v>
                </c:pt>
                <c:pt idx="48632">
                  <c:v>2.629</c:v>
                </c:pt>
                <c:pt idx="48633">
                  <c:v>2.25</c:v>
                </c:pt>
                <c:pt idx="48634">
                  <c:v>2.4609999999999999</c:v>
                </c:pt>
                <c:pt idx="48635">
                  <c:v>2.681</c:v>
                </c:pt>
                <c:pt idx="48636">
                  <c:v>2.5430000000000001</c:v>
                </c:pt>
                <c:pt idx="48637">
                  <c:v>2.7240000000000002</c:v>
                </c:pt>
                <c:pt idx="48638">
                  <c:v>2.6509999999999998</c:v>
                </c:pt>
                <c:pt idx="48639">
                  <c:v>2.7210000000000001</c:v>
                </c:pt>
                <c:pt idx="48640">
                  <c:v>2.4220000000000002</c:v>
                </c:pt>
                <c:pt idx="48641">
                  <c:v>2.4580000000000002</c:v>
                </c:pt>
                <c:pt idx="48642">
                  <c:v>2.59</c:v>
                </c:pt>
                <c:pt idx="48643">
                  <c:v>2.2200000000000002</c:v>
                </c:pt>
                <c:pt idx="48644">
                  <c:v>2.4140000000000001</c:v>
                </c:pt>
                <c:pt idx="48645">
                  <c:v>2.4039999999999999</c:v>
                </c:pt>
                <c:pt idx="48646">
                  <c:v>2.1560000000000001</c:v>
                </c:pt>
                <c:pt idx="48647">
                  <c:v>2.5990000000000002</c:v>
                </c:pt>
                <c:pt idx="48648">
                  <c:v>2.68</c:v>
                </c:pt>
                <c:pt idx="48649">
                  <c:v>2.5089999999999999</c:v>
                </c:pt>
                <c:pt idx="48650">
                  <c:v>2.548</c:v>
                </c:pt>
                <c:pt idx="48651">
                  <c:v>2.8319999999999999</c:v>
                </c:pt>
                <c:pt idx="48652">
                  <c:v>2.5409999999999999</c:v>
                </c:pt>
                <c:pt idx="48653">
                  <c:v>2.3730000000000002</c:v>
                </c:pt>
                <c:pt idx="48654">
                  <c:v>2.3559999999999999</c:v>
                </c:pt>
                <c:pt idx="48655">
                  <c:v>2.27</c:v>
                </c:pt>
                <c:pt idx="48656">
                  <c:v>2.137</c:v>
                </c:pt>
                <c:pt idx="48657">
                  <c:v>2.3050000000000002</c:v>
                </c:pt>
                <c:pt idx="48658">
                  <c:v>2.34</c:v>
                </c:pt>
                <c:pt idx="48659">
                  <c:v>2.7229999999999999</c:v>
                </c:pt>
                <c:pt idx="48660">
                  <c:v>2.621</c:v>
                </c:pt>
                <c:pt idx="48661">
                  <c:v>2.621</c:v>
                </c:pt>
                <c:pt idx="48662">
                  <c:v>2.7959999999999998</c:v>
                </c:pt>
                <c:pt idx="48663">
                  <c:v>2.569</c:v>
                </c:pt>
                <c:pt idx="48664">
                  <c:v>2.6480000000000001</c:v>
                </c:pt>
                <c:pt idx="48665">
                  <c:v>2.395</c:v>
                </c:pt>
                <c:pt idx="48666">
                  <c:v>2.653</c:v>
                </c:pt>
                <c:pt idx="48667">
                  <c:v>2.742</c:v>
                </c:pt>
                <c:pt idx="48668">
                  <c:v>2.5720000000000001</c:v>
                </c:pt>
                <c:pt idx="48669">
                  <c:v>2.4569999999999999</c:v>
                </c:pt>
                <c:pt idx="48670">
                  <c:v>2.6259999999999999</c:v>
                </c:pt>
                <c:pt idx="48671">
                  <c:v>2.5939999999999999</c:v>
                </c:pt>
                <c:pt idx="48672">
                  <c:v>2.726</c:v>
                </c:pt>
                <c:pt idx="48673">
                  <c:v>2.4980000000000002</c:v>
                </c:pt>
                <c:pt idx="48674">
                  <c:v>2.456</c:v>
                </c:pt>
                <c:pt idx="48675">
                  <c:v>2.2879999999999998</c:v>
                </c:pt>
                <c:pt idx="48676">
                  <c:v>2.7469999999999999</c:v>
                </c:pt>
                <c:pt idx="48677">
                  <c:v>2.3359999999999999</c:v>
                </c:pt>
                <c:pt idx="48678">
                  <c:v>2.4660000000000002</c:v>
                </c:pt>
                <c:pt idx="48679">
                  <c:v>2.61</c:v>
                </c:pt>
                <c:pt idx="48680">
                  <c:v>2.3199999999999998</c:v>
                </c:pt>
                <c:pt idx="48681">
                  <c:v>2.17</c:v>
                </c:pt>
                <c:pt idx="48682">
                  <c:v>2.4649999999999999</c:v>
                </c:pt>
                <c:pt idx="48683">
                  <c:v>2.569</c:v>
                </c:pt>
                <c:pt idx="48684">
                  <c:v>2.698</c:v>
                </c:pt>
                <c:pt idx="48685">
                  <c:v>3.03</c:v>
                </c:pt>
                <c:pt idx="48686">
                  <c:v>2.6709999999999998</c:v>
                </c:pt>
                <c:pt idx="48687">
                  <c:v>2.3860000000000001</c:v>
                </c:pt>
                <c:pt idx="48688">
                  <c:v>2.25</c:v>
                </c:pt>
                <c:pt idx="48689">
                  <c:v>2.2010000000000001</c:v>
                </c:pt>
                <c:pt idx="48690">
                  <c:v>2.4470000000000001</c:v>
                </c:pt>
                <c:pt idx="48691">
                  <c:v>2.3820000000000001</c:v>
                </c:pt>
                <c:pt idx="48692">
                  <c:v>2.6749999999999998</c:v>
                </c:pt>
                <c:pt idx="48693">
                  <c:v>2.5990000000000002</c:v>
                </c:pt>
                <c:pt idx="48694">
                  <c:v>2.8340000000000001</c:v>
                </c:pt>
                <c:pt idx="48695">
                  <c:v>2.56</c:v>
                </c:pt>
                <c:pt idx="48696">
                  <c:v>2.6829999999999998</c:v>
                </c:pt>
                <c:pt idx="48697">
                  <c:v>2.6560000000000001</c:v>
                </c:pt>
                <c:pt idx="48698">
                  <c:v>2.7309999999999999</c:v>
                </c:pt>
                <c:pt idx="48699">
                  <c:v>2.8170000000000002</c:v>
                </c:pt>
                <c:pt idx="48700">
                  <c:v>2.6560000000000001</c:v>
                </c:pt>
                <c:pt idx="48701">
                  <c:v>2.4260000000000002</c:v>
                </c:pt>
                <c:pt idx="48702">
                  <c:v>2.5369999999999999</c:v>
                </c:pt>
                <c:pt idx="48703">
                  <c:v>2.218</c:v>
                </c:pt>
                <c:pt idx="48704">
                  <c:v>2.3490000000000002</c:v>
                </c:pt>
                <c:pt idx="48705">
                  <c:v>2.6219999999999999</c:v>
                </c:pt>
                <c:pt idx="48706">
                  <c:v>2.6589999999999998</c:v>
                </c:pt>
                <c:pt idx="48707">
                  <c:v>2.484</c:v>
                </c:pt>
                <c:pt idx="48708">
                  <c:v>2.4670000000000001</c:v>
                </c:pt>
                <c:pt idx="48709">
                  <c:v>2.524</c:v>
                </c:pt>
                <c:pt idx="48710">
                  <c:v>2.7109999999999999</c:v>
                </c:pt>
                <c:pt idx="48711">
                  <c:v>2.6829999999999998</c:v>
                </c:pt>
                <c:pt idx="48712">
                  <c:v>2.2909999999999999</c:v>
                </c:pt>
                <c:pt idx="48713">
                  <c:v>2.2610000000000001</c:v>
                </c:pt>
                <c:pt idx="48714">
                  <c:v>2.4729999999999999</c:v>
                </c:pt>
                <c:pt idx="48715">
                  <c:v>2.29</c:v>
                </c:pt>
                <c:pt idx="48716">
                  <c:v>2.36</c:v>
                </c:pt>
                <c:pt idx="48717">
                  <c:v>2.4300000000000002</c:v>
                </c:pt>
                <c:pt idx="48718">
                  <c:v>2.4969999999999999</c:v>
                </c:pt>
                <c:pt idx="48719">
                  <c:v>2.6669999999999998</c:v>
                </c:pt>
                <c:pt idx="48720">
                  <c:v>2.601</c:v>
                </c:pt>
                <c:pt idx="48721">
                  <c:v>2.911</c:v>
                </c:pt>
                <c:pt idx="48722">
                  <c:v>2.637</c:v>
                </c:pt>
                <c:pt idx="48723">
                  <c:v>2.5790000000000002</c:v>
                </c:pt>
                <c:pt idx="48724">
                  <c:v>2.8769999999999998</c:v>
                </c:pt>
                <c:pt idx="48725">
                  <c:v>2.4769999999999999</c:v>
                </c:pt>
                <c:pt idx="48726">
                  <c:v>2.3559999999999999</c:v>
                </c:pt>
                <c:pt idx="48727">
                  <c:v>2.512</c:v>
                </c:pt>
                <c:pt idx="48728">
                  <c:v>2.4049999999999998</c:v>
                </c:pt>
                <c:pt idx="48729">
                  <c:v>2.6309999999999998</c:v>
                </c:pt>
                <c:pt idx="48730">
                  <c:v>2.427</c:v>
                </c:pt>
                <c:pt idx="48731">
                  <c:v>2.351</c:v>
                </c:pt>
                <c:pt idx="48732">
                  <c:v>2.613</c:v>
                </c:pt>
                <c:pt idx="48733">
                  <c:v>2.1829999999999998</c:v>
                </c:pt>
                <c:pt idx="48734">
                  <c:v>2.3199999999999998</c:v>
                </c:pt>
                <c:pt idx="48735">
                  <c:v>2.5449999999999999</c:v>
                </c:pt>
                <c:pt idx="48736">
                  <c:v>2.65</c:v>
                </c:pt>
                <c:pt idx="48737">
                  <c:v>2.367</c:v>
                </c:pt>
                <c:pt idx="48738">
                  <c:v>2.5609999999999999</c:v>
                </c:pt>
                <c:pt idx="48739">
                  <c:v>2.6859999999999999</c:v>
                </c:pt>
                <c:pt idx="48740">
                  <c:v>2.4300000000000002</c:v>
                </c:pt>
                <c:pt idx="48741">
                  <c:v>2.0550000000000002</c:v>
                </c:pt>
                <c:pt idx="48742">
                  <c:v>2.4300000000000002</c:v>
                </c:pt>
                <c:pt idx="48743">
                  <c:v>2.4089999999999998</c:v>
                </c:pt>
                <c:pt idx="48744">
                  <c:v>2.4279999999999999</c:v>
                </c:pt>
                <c:pt idx="48745">
                  <c:v>2.5409999999999999</c:v>
                </c:pt>
                <c:pt idx="48746">
                  <c:v>2.306</c:v>
                </c:pt>
                <c:pt idx="48747">
                  <c:v>2.5219999999999998</c:v>
                </c:pt>
                <c:pt idx="48748">
                  <c:v>2.5419999999999998</c:v>
                </c:pt>
                <c:pt idx="48749">
                  <c:v>2.5030000000000001</c:v>
                </c:pt>
                <c:pt idx="48750">
                  <c:v>2.6230000000000002</c:v>
                </c:pt>
                <c:pt idx="48751">
                  <c:v>2.5249999999999999</c:v>
                </c:pt>
                <c:pt idx="48752">
                  <c:v>2.3679999999999999</c:v>
                </c:pt>
                <c:pt idx="48753">
                  <c:v>2.7789999999999999</c:v>
                </c:pt>
                <c:pt idx="48754">
                  <c:v>2.7010000000000001</c:v>
                </c:pt>
                <c:pt idx="48755">
                  <c:v>2.609</c:v>
                </c:pt>
                <c:pt idx="48756">
                  <c:v>2.605</c:v>
                </c:pt>
                <c:pt idx="48757">
                  <c:v>2.7050000000000001</c:v>
                </c:pt>
                <c:pt idx="48758">
                  <c:v>2.5830000000000002</c:v>
                </c:pt>
                <c:pt idx="48759">
                  <c:v>2.5939999999999999</c:v>
                </c:pt>
                <c:pt idx="48760">
                  <c:v>2.464</c:v>
                </c:pt>
                <c:pt idx="48761">
                  <c:v>2.2440000000000002</c:v>
                </c:pt>
                <c:pt idx="48762">
                  <c:v>2.3780000000000001</c:v>
                </c:pt>
                <c:pt idx="48763">
                  <c:v>2.2810000000000001</c:v>
                </c:pt>
                <c:pt idx="48764">
                  <c:v>2.266</c:v>
                </c:pt>
                <c:pt idx="48765">
                  <c:v>2.4550000000000001</c:v>
                </c:pt>
                <c:pt idx="48766">
                  <c:v>2.7290000000000001</c:v>
                </c:pt>
                <c:pt idx="48767">
                  <c:v>2.4180000000000001</c:v>
                </c:pt>
                <c:pt idx="48768">
                  <c:v>2.7</c:v>
                </c:pt>
                <c:pt idx="48769">
                  <c:v>2.5169999999999999</c:v>
                </c:pt>
                <c:pt idx="48770">
                  <c:v>2.5190000000000001</c:v>
                </c:pt>
                <c:pt idx="48771">
                  <c:v>2.5230000000000001</c:v>
                </c:pt>
                <c:pt idx="48772">
                  <c:v>2.2509999999999999</c:v>
                </c:pt>
                <c:pt idx="48773">
                  <c:v>2.077</c:v>
                </c:pt>
                <c:pt idx="48774">
                  <c:v>2.4889999999999999</c:v>
                </c:pt>
                <c:pt idx="48775">
                  <c:v>2.488</c:v>
                </c:pt>
                <c:pt idx="48776">
                  <c:v>2.323</c:v>
                </c:pt>
                <c:pt idx="48777">
                  <c:v>2.593</c:v>
                </c:pt>
                <c:pt idx="48778">
                  <c:v>2.4430000000000001</c:v>
                </c:pt>
                <c:pt idx="48779">
                  <c:v>2.2999999999999998</c:v>
                </c:pt>
                <c:pt idx="48780">
                  <c:v>2.2130000000000001</c:v>
                </c:pt>
                <c:pt idx="48781">
                  <c:v>2.4169999999999998</c:v>
                </c:pt>
                <c:pt idx="48782">
                  <c:v>2.806</c:v>
                </c:pt>
                <c:pt idx="48783">
                  <c:v>2.6589999999999998</c:v>
                </c:pt>
                <c:pt idx="48784">
                  <c:v>2.6920000000000002</c:v>
                </c:pt>
                <c:pt idx="48785">
                  <c:v>2.6779999999999999</c:v>
                </c:pt>
                <c:pt idx="48786">
                  <c:v>2.407</c:v>
                </c:pt>
                <c:pt idx="48787">
                  <c:v>2.4860000000000002</c:v>
                </c:pt>
                <c:pt idx="48788">
                  <c:v>2.3260000000000001</c:v>
                </c:pt>
                <c:pt idx="48789">
                  <c:v>2.742</c:v>
                </c:pt>
                <c:pt idx="48790">
                  <c:v>2.2450000000000001</c:v>
                </c:pt>
                <c:pt idx="48791">
                  <c:v>2.415</c:v>
                </c:pt>
                <c:pt idx="48792">
                  <c:v>2.3780000000000001</c:v>
                </c:pt>
                <c:pt idx="48793">
                  <c:v>2.621</c:v>
                </c:pt>
                <c:pt idx="48794">
                  <c:v>2.7280000000000002</c:v>
                </c:pt>
                <c:pt idx="48795">
                  <c:v>2.637</c:v>
                </c:pt>
                <c:pt idx="48796">
                  <c:v>2.7839999999999998</c:v>
                </c:pt>
                <c:pt idx="48797">
                  <c:v>2.7109999999999999</c:v>
                </c:pt>
                <c:pt idx="48798">
                  <c:v>2.6059999999999999</c:v>
                </c:pt>
                <c:pt idx="48799">
                  <c:v>2.7879999999999998</c:v>
                </c:pt>
                <c:pt idx="48800">
                  <c:v>2.661</c:v>
                </c:pt>
                <c:pt idx="48801">
                  <c:v>2.3679999999999999</c:v>
                </c:pt>
                <c:pt idx="48802">
                  <c:v>2.3130000000000002</c:v>
                </c:pt>
                <c:pt idx="48803">
                  <c:v>2.4529999999999998</c:v>
                </c:pt>
                <c:pt idx="48804">
                  <c:v>2.66</c:v>
                </c:pt>
                <c:pt idx="48805">
                  <c:v>2.492</c:v>
                </c:pt>
                <c:pt idx="48806">
                  <c:v>2.3660000000000001</c:v>
                </c:pt>
                <c:pt idx="48807">
                  <c:v>2.31</c:v>
                </c:pt>
                <c:pt idx="48808">
                  <c:v>2.3889999999999998</c:v>
                </c:pt>
                <c:pt idx="48809">
                  <c:v>2.629</c:v>
                </c:pt>
                <c:pt idx="48810">
                  <c:v>2.383</c:v>
                </c:pt>
                <c:pt idx="48811">
                  <c:v>2.3719999999999999</c:v>
                </c:pt>
                <c:pt idx="48812">
                  <c:v>2.4700000000000002</c:v>
                </c:pt>
                <c:pt idx="48813">
                  <c:v>2.512</c:v>
                </c:pt>
                <c:pt idx="48814">
                  <c:v>2.6230000000000002</c:v>
                </c:pt>
                <c:pt idx="48815">
                  <c:v>2.6549999999999998</c:v>
                </c:pt>
                <c:pt idx="48816">
                  <c:v>2.5760000000000001</c:v>
                </c:pt>
                <c:pt idx="48817">
                  <c:v>2.363</c:v>
                </c:pt>
                <c:pt idx="48818">
                  <c:v>2.5790000000000002</c:v>
                </c:pt>
                <c:pt idx="48819">
                  <c:v>2.3860000000000001</c:v>
                </c:pt>
                <c:pt idx="48820">
                  <c:v>2.85</c:v>
                </c:pt>
                <c:pt idx="48821">
                  <c:v>2.431</c:v>
                </c:pt>
                <c:pt idx="48822">
                  <c:v>2.21</c:v>
                </c:pt>
                <c:pt idx="48823">
                  <c:v>2.3149999999999999</c:v>
                </c:pt>
                <c:pt idx="48824">
                  <c:v>2.2309999999999999</c:v>
                </c:pt>
                <c:pt idx="48825">
                  <c:v>2.2730000000000001</c:v>
                </c:pt>
                <c:pt idx="48826">
                  <c:v>2.4609999999999999</c:v>
                </c:pt>
                <c:pt idx="48827">
                  <c:v>2.742</c:v>
                </c:pt>
                <c:pt idx="48828">
                  <c:v>2.8929999999999998</c:v>
                </c:pt>
                <c:pt idx="48829">
                  <c:v>2.4249999999999998</c:v>
                </c:pt>
                <c:pt idx="48830">
                  <c:v>2.823</c:v>
                </c:pt>
                <c:pt idx="48831">
                  <c:v>2.8519999999999999</c:v>
                </c:pt>
                <c:pt idx="48832">
                  <c:v>2.823</c:v>
                </c:pt>
                <c:pt idx="48833">
                  <c:v>2.8879999999999999</c:v>
                </c:pt>
                <c:pt idx="48834">
                  <c:v>2.7679999999999998</c:v>
                </c:pt>
                <c:pt idx="48835">
                  <c:v>2.8639999999999999</c:v>
                </c:pt>
                <c:pt idx="48836">
                  <c:v>2.657</c:v>
                </c:pt>
                <c:pt idx="48837">
                  <c:v>2.4590000000000001</c:v>
                </c:pt>
                <c:pt idx="48838">
                  <c:v>2.4620000000000002</c:v>
                </c:pt>
                <c:pt idx="48839">
                  <c:v>2.5369999999999999</c:v>
                </c:pt>
                <c:pt idx="48840">
                  <c:v>2.2829999999999999</c:v>
                </c:pt>
                <c:pt idx="48841">
                  <c:v>2.3090000000000002</c:v>
                </c:pt>
                <c:pt idx="48842">
                  <c:v>2.2149999999999999</c:v>
                </c:pt>
                <c:pt idx="48843">
                  <c:v>2.431</c:v>
                </c:pt>
                <c:pt idx="48844">
                  <c:v>2.395</c:v>
                </c:pt>
                <c:pt idx="48845">
                  <c:v>2.74</c:v>
                </c:pt>
                <c:pt idx="48846">
                  <c:v>2.7669999999999999</c:v>
                </c:pt>
                <c:pt idx="48847">
                  <c:v>2.79</c:v>
                </c:pt>
                <c:pt idx="48848">
                  <c:v>2.617</c:v>
                </c:pt>
                <c:pt idx="48849">
                  <c:v>3.0259999999999998</c:v>
                </c:pt>
                <c:pt idx="48850">
                  <c:v>2.5430000000000001</c:v>
                </c:pt>
                <c:pt idx="48851">
                  <c:v>2.2949999999999999</c:v>
                </c:pt>
                <c:pt idx="48852">
                  <c:v>2.3969999999999998</c:v>
                </c:pt>
                <c:pt idx="48853">
                  <c:v>2.238</c:v>
                </c:pt>
                <c:pt idx="48854">
                  <c:v>2.278</c:v>
                </c:pt>
                <c:pt idx="48855">
                  <c:v>2.2450000000000001</c:v>
                </c:pt>
                <c:pt idx="48856">
                  <c:v>2.5960000000000001</c:v>
                </c:pt>
                <c:pt idx="48857">
                  <c:v>2.4529999999999998</c:v>
                </c:pt>
                <c:pt idx="48858">
                  <c:v>2.778</c:v>
                </c:pt>
                <c:pt idx="48859">
                  <c:v>2.883</c:v>
                </c:pt>
                <c:pt idx="48860">
                  <c:v>3.0129999999999999</c:v>
                </c:pt>
                <c:pt idx="48861">
                  <c:v>2.8069999999999999</c:v>
                </c:pt>
                <c:pt idx="48862">
                  <c:v>2.6880000000000002</c:v>
                </c:pt>
                <c:pt idx="48863">
                  <c:v>2.762</c:v>
                </c:pt>
                <c:pt idx="48864">
                  <c:v>2.7040000000000002</c:v>
                </c:pt>
                <c:pt idx="48865">
                  <c:v>2.5169999999999999</c:v>
                </c:pt>
                <c:pt idx="48866">
                  <c:v>2.5510000000000002</c:v>
                </c:pt>
                <c:pt idx="48867">
                  <c:v>2.3210000000000002</c:v>
                </c:pt>
                <c:pt idx="48868">
                  <c:v>2.5670000000000002</c:v>
                </c:pt>
                <c:pt idx="48869">
                  <c:v>2.7280000000000002</c:v>
                </c:pt>
                <c:pt idx="48870">
                  <c:v>2.734</c:v>
                </c:pt>
                <c:pt idx="48871">
                  <c:v>2.4540000000000002</c:v>
                </c:pt>
                <c:pt idx="48872">
                  <c:v>2.8210000000000002</c:v>
                </c:pt>
                <c:pt idx="48873">
                  <c:v>2.415</c:v>
                </c:pt>
                <c:pt idx="48874">
                  <c:v>2.5579999999999998</c:v>
                </c:pt>
                <c:pt idx="48875">
                  <c:v>2.984</c:v>
                </c:pt>
                <c:pt idx="48876">
                  <c:v>2.4049999999999998</c:v>
                </c:pt>
                <c:pt idx="48877">
                  <c:v>2.5870000000000002</c:v>
                </c:pt>
                <c:pt idx="48878">
                  <c:v>2.4710000000000001</c:v>
                </c:pt>
                <c:pt idx="48879">
                  <c:v>3.0259999999999998</c:v>
                </c:pt>
                <c:pt idx="48880">
                  <c:v>2.5590000000000002</c:v>
                </c:pt>
                <c:pt idx="48881">
                  <c:v>2.8479999999999999</c:v>
                </c:pt>
                <c:pt idx="48882">
                  <c:v>2.2629999999999999</c:v>
                </c:pt>
                <c:pt idx="48883">
                  <c:v>2.278</c:v>
                </c:pt>
                <c:pt idx="48884">
                  <c:v>2.13</c:v>
                </c:pt>
                <c:pt idx="48885">
                  <c:v>2.2559999999999998</c:v>
                </c:pt>
                <c:pt idx="48886">
                  <c:v>2.2959999999999998</c:v>
                </c:pt>
                <c:pt idx="48887">
                  <c:v>2.3650000000000002</c:v>
                </c:pt>
                <c:pt idx="48888">
                  <c:v>2.6019999999999999</c:v>
                </c:pt>
                <c:pt idx="48889">
                  <c:v>2.2989999999999999</c:v>
                </c:pt>
                <c:pt idx="48890">
                  <c:v>2.2909999999999999</c:v>
                </c:pt>
                <c:pt idx="48891">
                  <c:v>2.4239999999999999</c:v>
                </c:pt>
                <c:pt idx="48892">
                  <c:v>2.5920000000000001</c:v>
                </c:pt>
                <c:pt idx="48893">
                  <c:v>2.605</c:v>
                </c:pt>
                <c:pt idx="48894">
                  <c:v>2.2869999999999999</c:v>
                </c:pt>
                <c:pt idx="48895">
                  <c:v>2.399</c:v>
                </c:pt>
                <c:pt idx="48896">
                  <c:v>2.4289999999999998</c:v>
                </c:pt>
                <c:pt idx="48897">
                  <c:v>2.8639999999999999</c:v>
                </c:pt>
                <c:pt idx="48898">
                  <c:v>2.7010000000000001</c:v>
                </c:pt>
                <c:pt idx="48899">
                  <c:v>2.8719999999999999</c:v>
                </c:pt>
                <c:pt idx="48900">
                  <c:v>2.6749999999999998</c:v>
                </c:pt>
                <c:pt idx="48901">
                  <c:v>2.8820000000000001</c:v>
                </c:pt>
                <c:pt idx="48902">
                  <c:v>2.528</c:v>
                </c:pt>
                <c:pt idx="48903">
                  <c:v>2.6819999999999999</c:v>
                </c:pt>
                <c:pt idx="48904">
                  <c:v>2.871</c:v>
                </c:pt>
                <c:pt idx="48905">
                  <c:v>2.6669999999999998</c:v>
                </c:pt>
                <c:pt idx="48906">
                  <c:v>2.222</c:v>
                </c:pt>
                <c:pt idx="48907">
                  <c:v>2.226</c:v>
                </c:pt>
                <c:pt idx="48908">
                  <c:v>2.4940000000000002</c:v>
                </c:pt>
                <c:pt idx="48909">
                  <c:v>2.319</c:v>
                </c:pt>
                <c:pt idx="48910">
                  <c:v>2.2679999999999998</c:v>
                </c:pt>
                <c:pt idx="48911">
                  <c:v>2.3690000000000002</c:v>
                </c:pt>
                <c:pt idx="48912">
                  <c:v>2.4119999999999999</c:v>
                </c:pt>
                <c:pt idx="48913">
                  <c:v>2.6589999999999998</c:v>
                </c:pt>
                <c:pt idx="48914">
                  <c:v>2.5419999999999998</c:v>
                </c:pt>
                <c:pt idx="48915">
                  <c:v>2.6949999999999998</c:v>
                </c:pt>
                <c:pt idx="48916">
                  <c:v>2.645</c:v>
                </c:pt>
                <c:pt idx="48917">
                  <c:v>2.5830000000000002</c:v>
                </c:pt>
                <c:pt idx="48918">
                  <c:v>2.48</c:v>
                </c:pt>
                <c:pt idx="48919">
                  <c:v>2.6030000000000002</c:v>
                </c:pt>
                <c:pt idx="48920">
                  <c:v>2.16</c:v>
                </c:pt>
                <c:pt idx="48921">
                  <c:v>2.2320000000000002</c:v>
                </c:pt>
                <c:pt idx="48922">
                  <c:v>2.0779999999999998</c:v>
                </c:pt>
                <c:pt idx="48923">
                  <c:v>2.6389999999999998</c:v>
                </c:pt>
                <c:pt idx="48924">
                  <c:v>2.39</c:v>
                </c:pt>
                <c:pt idx="48925">
                  <c:v>2.5819999999999999</c:v>
                </c:pt>
                <c:pt idx="48926">
                  <c:v>2.7</c:v>
                </c:pt>
                <c:pt idx="48927">
                  <c:v>2.8260000000000001</c:v>
                </c:pt>
                <c:pt idx="48928">
                  <c:v>2.66</c:v>
                </c:pt>
                <c:pt idx="48929">
                  <c:v>2.5760000000000001</c:v>
                </c:pt>
                <c:pt idx="48930">
                  <c:v>2.5670000000000002</c:v>
                </c:pt>
                <c:pt idx="48931">
                  <c:v>2.4660000000000002</c:v>
                </c:pt>
                <c:pt idx="48932">
                  <c:v>2.4319999999999999</c:v>
                </c:pt>
                <c:pt idx="48933">
                  <c:v>2.29</c:v>
                </c:pt>
                <c:pt idx="48934">
                  <c:v>2.2120000000000002</c:v>
                </c:pt>
                <c:pt idx="48935">
                  <c:v>2.3639999999999999</c:v>
                </c:pt>
                <c:pt idx="48936">
                  <c:v>2.4529999999999998</c:v>
                </c:pt>
                <c:pt idx="48937">
                  <c:v>2.456</c:v>
                </c:pt>
                <c:pt idx="48938">
                  <c:v>2.5099999999999998</c:v>
                </c:pt>
                <c:pt idx="48939">
                  <c:v>2.9660000000000002</c:v>
                </c:pt>
                <c:pt idx="48940">
                  <c:v>2.9420000000000002</c:v>
                </c:pt>
                <c:pt idx="48941">
                  <c:v>2.8359999999999999</c:v>
                </c:pt>
                <c:pt idx="48942">
                  <c:v>2.6720000000000002</c:v>
                </c:pt>
                <c:pt idx="48943">
                  <c:v>2.8050000000000002</c:v>
                </c:pt>
                <c:pt idx="48944">
                  <c:v>2.6309999999999998</c:v>
                </c:pt>
                <c:pt idx="48945">
                  <c:v>2.8980000000000001</c:v>
                </c:pt>
                <c:pt idx="48946">
                  <c:v>2.6760000000000002</c:v>
                </c:pt>
                <c:pt idx="48947">
                  <c:v>2.2280000000000002</c:v>
                </c:pt>
                <c:pt idx="48948">
                  <c:v>2.5859999999999999</c:v>
                </c:pt>
                <c:pt idx="48949">
                  <c:v>2.4740000000000002</c:v>
                </c:pt>
                <c:pt idx="48950">
                  <c:v>2.36</c:v>
                </c:pt>
                <c:pt idx="48951">
                  <c:v>2.298</c:v>
                </c:pt>
                <c:pt idx="48952">
                  <c:v>2.2189999999999999</c:v>
                </c:pt>
                <c:pt idx="48953">
                  <c:v>2.7839999999999998</c:v>
                </c:pt>
                <c:pt idx="48954">
                  <c:v>2.5939999999999999</c:v>
                </c:pt>
                <c:pt idx="48955">
                  <c:v>2.4849999999999999</c:v>
                </c:pt>
                <c:pt idx="48956">
                  <c:v>2.718</c:v>
                </c:pt>
                <c:pt idx="48957">
                  <c:v>2.5110000000000001</c:v>
                </c:pt>
                <c:pt idx="48958">
                  <c:v>2.4390000000000001</c:v>
                </c:pt>
                <c:pt idx="48959">
                  <c:v>2.5099999999999998</c:v>
                </c:pt>
                <c:pt idx="48960">
                  <c:v>2.38</c:v>
                </c:pt>
                <c:pt idx="48961">
                  <c:v>2.673</c:v>
                </c:pt>
                <c:pt idx="48962">
                  <c:v>2.5680000000000001</c:v>
                </c:pt>
                <c:pt idx="48963">
                  <c:v>2.4630000000000001</c:v>
                </c:pt>
                <c:pt idx="48964">
                  <c:v>2.6280000000000001</c:v>
                </c:pt>
                <c:pt idx="48965">
                  <c:v>2.6789999999999998</c:v>
                </c:pt>
                <c:pt idx="48966">
                  <c:v>2.8039999999999998</c:v>
                </c:pt>
                <c:pt idx="48967">
                  <c:v>2.8439999999999999</c:v>
                </c:pt>
                <c:pt idx="48968">
                  <c:v>2.5609999999999999</c:v>
                </c:pt>
                <c:pt idx="48969">
                  <c:v>2.552</c:v>
                </c:pt>
                <c:pt idx="48970">
                  <c:v>2.476</c:v>
                </c:pt>
                <c:pt idx="48971">
                  <c:v>2.0299999999999998</c:v>
                </c:pt>
                <c:pt idx="48972">
                  <c:v>2.3919999999999999</c:v>
                </c:pt>
                <c:pt idx="48973">
                  <c:v>2.2730000000000001</c:v>
                </c:pt>
                <c:pt idx="48974">
                  <c:v>2.4449999999999998</c:v>
                </c:pt>
                <c:pt idx="48975">
                  <c:v>2.391</c:v>
                </c:pt>
                <c:pt idx="48976">
                  <c:v>2.4620000000000002</c:v>
                </c:pt>
                <c:pt idx="48977">
                  <c:v>2.637</c:v>
                </c:pt>
                <c:pt idx="48978">
                  <c:v>2.5779999999999998</c:v>
                </c:pt>
                <c:pt idx="48979">
                  <c:v>2.82</c:v>
                </c:pt>
                <c:pt idx="48980">
                  <c:v>2.7120000000000002</c:v>
                </c:pt>
                <c:pt idx="48981">
                  <c:v>3.0880000000000001</c:v>
                </c:pt>
                <c:pt idx="48982">
                  <c:v>2.6749999999999998</c:v>
                </c:pt>
                <c:pt idx="48983">
                  <c:v>2.625</c:v>
                </c:pt>
                <c:pt idx="48984">
                  <c:v>2.706</c:v>
                </c:pt>
                <c:pt idx="48985">
                  <c:v>2.5640000000000001</c:v>
                </c:pt>
                <c:pt idx="48986">
                  <c:v>2.4430000000000001</c:v>
                </c:pt>
                <c:pt idx="48987">
                  <c:v>2.512</c:v>
                </c:pt>
                <c:pt idx="48988">
                  <c:v>2.3660000000000001</c:v>
                </c:pt>
                <c:pt idx="48989">
                  <c:v>2.4209999999999998</c:v>
                </c:pt>
                <c:pt idx="48990">
                  <c:v>2.2240000000000002</c:v>
                </c:pt>
                <c:pt idx="48991">
                  <c:v>2.7469999999999999</c:v>
                </c:pt>
                <c:pt idx="48992">
                  <c:v>2.42</c:v>
                </c:pt>
                <c:pt idx="48993">
                  <c:v>2.6280000000000001</c:v>
                </c:pt>
                <c:pt idx="48994">
                  <c:v>2.661</c:v>
                </c:pt>
                <c:pt idx="48995">
                  <c:v>2.6909999999999998</c:v>
                </c:pt>
                <c:pt idx="48996">
                  <c:v>2.58</c:v>
                </c:pt>
                <c:pt idx="48997">
                  <c:v>2.8820000000000001</c:v>
                </c:pt>
                <c:pt idx="48998">
                  <c:v>2.7429999999999999</c:v>
                </c:pt>
                <c:pt idx="48999">
                  <c:v>2.6880000000000002</c:v>
                </c:pt>
                <c:pt idx="49000">
                  <c:v>2.5739999999999998</c:v>
                </c:pt>
                <c:pt idx="49001">
                  <c:v>2.577</c:v>
                </c:pt>
                <c:pt idx="49002">
                  <c:v>2.484</c:v>
                </c:pt>
                <c:pt idx="49003">
                  <c:v>2.1760000000000002</c:v>
                </c:pt>
                <c:pt idx="49004">
                  <c:v>2.3090000000000002</c:v>
                </c:pt>
                <c:pt idx="49005">
                  <c:v>2.2269999999999999</c:v>
                </c:pt>
                <c:pt idx="49006">
                  <c:v>2.363</c:v>
                </c:pt>
                <c:pt idx="49007">
                  <c:v>2.423</c:v>
                </c:pt>
                <c:pt idx="49008">
                  <c:v>2.613</c:v>
                </c:pt>
                <c:pt idx="49009">
                  <c:v>2.653</c:v>
                </c:pt>
                <c:pt idx="49010">
                  <c:v>2.661</c:v>
                </c:pt>
                <c:pt idx="49011">
                  <c:v>2.6840000000000002</c:v>
                </c:pt>
                <c:pt idx="49012">
                  <c:v>2.4969999999999999</c:v>
                </c:pt>
                <c:pt idx="49013">
                  <c:v>2.4409999999999998</c:v>
                </c:pt>
                <c:pt idx="49014">
                  <c:v>2.85</c:v>
                </c:pt>
                <c:pt idx="49015">
                  <c:v>2.61</c:v>
                </c:pt>
                <c:pt idx="49016">
                  <c:v>2.5310000000000001</c:v>
                </c:pt>
                <c:pt idx="49017">
                  <c:v>2.3660000000000001</c:v>
                </c:pt>
                <c:pt idx="49018">
                  <c:v>2.3730000000000002</c:v>
                </c:pt>
                <c:pt idx="49019">
                  <c:v>2.556</c:v>
                </c:pt>
                <c:pt idx="49020">
                  <c:v>2.6669999999999998</c:v>
                </c:pt>
                <c:pt idx="49021">
                  <c:v>2.456</c:v>
                </c:pt>
                <c:pt idx="49022">
                  <c:v>2.57</c:v>
                </c:pt>
                <c:pt idx="49023">
                  <c:v>2.714</c:v>
                </c:pt>
                <c:pt idx="49024">
                  <c:v>2.7080000000000002</c:v>
                </c:pt>
                <c:pt idx="49025">
                  <c:v>2.4119999999999999</c:v>
                </c:pt>
                <c:pt idx="49026">
                  <c:v>2.3559999999999999</c:v>
                </c:pt>
                <c:pt idx="49027">
                  <c:v>2.5190000000000001</c:v>
                </c:pt>
                <c:pt idx="49028">
                  <c:v>2.3730000000000002</c:v>
                </c:pt>
                <c:pt idx="49029">
                  <c:v>2.4449999999999998</c:v>
                </c:pt>
                <c:pt idx="49030">
                  <c:v>2.621</c:v>
                </c:pt>
                <c:pt idx="49031">
                  <c:v>2.613</c:v>
                </c:pt>
                <c:pt idx="49032">
                  <c:v>2.5680000000000001</c:v>
                </c:pt>
                <c:pt idx="49033">
                  <c:v>2.5299999999999998</c:v>
                </c:pt>
                <c:pt idx="49034">
                  <c:v>2.4020000000000001</c:v>
                </c:pt>
                <c:pt idx="49035">
                  <c:v>2.621</c:v>
                </c:pt>
                <c:pt idx="49036">
                  <c:v>2.6059999999999999</c:v>
                </c:pt>
                <c:pt idx="49037">
                  <c:v>2.2730000000000001</c:v>
                </c:pt>
                <c:pt idx="49038">
                  <c:v>2.375</c:v>
                </c:pt>
                <c:pt idx="49039">
                  <c:v>2.7549999999999999</c:v>
                </c:pt>
                <c:pt idx="49040">
                  <c:v>2.6720000000000002</c:v>
                </c:pt>
                <c:pt idx="49041">
                  <c:v>2.3889999999999998</c:v>
                </c:pt>
                <c:pt idx="49042">
                  <c:v>2.496</c:v>
                </c:pt>
                <c:pt idx="49043">
                  <c:v>2.3239999999999998</c:v>
                </c:pt>
                <c:pt idx="49044">
                  <c:v>2.68</c:v>
                </c:pt>
                <c:pt idx="49045">
                  <c:v>2.4649999999999999</c:v>
                </c:pt>
                <c:pt idx="49046">
                  <c:v>2.3730000000000002</c:v>
                </c:pt>
                <c:pt idx="49047">
                  <c:v>2.3010000000000002</c:v>
                </c:pt>
                <c:pt idx="49048">
                  <c:v>2.2480000000000002</c:v>
                </c:pt>
                <c:pt idx="49049">
                  <c:v>2.476</c:v>
                </c:pt>
                <c:pt idx="49050">
                  <c:v>2.3809999999999998</c:v>
                </c:pt>
                <c:pt idx="49051">
                  <c:v>2.5289999999999999</c:v>
                </c:pt>
                <c:pt idx="49052">
                  <c:v>2.7130000000000001</c:v>
                </c:pt>
                <c:pt idx="49053">
                  <c:v>2.4249999999999998</c:v>
                </c:pt>
                <c:pt idx="49054">
                  <c:v>2.9180000000000001</c:v>
                </c:pt>
                <c:pt idx="49055">
                  <c:v>2.6349999999999998</c:v>
                </c:pt>
                <c:pt idx="49056">
                  <c:v>2.242</c:v>
                </c:pt>
                <c:pt idx="49057">
                  <c:v>2.6230000000000002</c:v>
                </c:pt>
                <c:pt idx="49058">
                  <c:v>2.6629999999999998</c:v>
                </c:pt>
                <c:pt idx="49059">
                  <c:v>2.464</c:v>
                </c:pt>
                <c:pt idx="49060">
                  <c:v>2.5209999999999999</c:v>
                </c:pt>
                <c:pt idx="49061">
                  <c:v>2.2330000000000001</c:v>
                </c:pt>
                <c:pt idx="49062">
                  <c:v>2.6419999999999999</c:v>
                </c:pt>
                <c:pt idx="49063">
                  <c:v>2.714</c:v>
                </c:pt>
                <c:pt idx="49064">
                  <c:v>2.4420000000000002</c:v>
                </c:pt>
                <c:pt idx="49065">
                  <c:v>2.4940000000000002</c:v>
                </c:pt>
                <c:pt idx="49066">
                  <c:v>2.472</c:v>
                </c:pt>
                <c:pt idx="49067">
                  <c:v>2.2349999999999999</c:v>
                </c:pt>
                <c:pt idx="49068">
                  <c:v>2.4980000000000002</c:v>
                </c:pt>
                <c:pt idx="49069">
                  <c:v>2.5720000000000001</c:v>
                </c:pt>
                <c:pt idx="49070">
                  <c:v>2.597</c:v>
                </c:pt>
                <c:pt idx="49071">
                  <c:v>2.4689999999999999</c:v>
                </c:pt>
                <c:pt idx="49072">
                  <c:v>2.4089999999999998</c:v>
                </c:pt>
                <c:pt idx="49073">
                  <c:v>2.6059999999999999</c:v>
                </c:pt>
                <c:pt idx="49074">
                  <c:v>2.391</c:v>
                </c:pt>
                <c:pt idx="49075">
                  <c:v>2.7370000000000001</c:v>
                </c:pt>
                <c:pt idx="49076">
                  <c:v>2.4039999999999999</c:v>
                </c:pt>
                <c:pt idx="49077">
                  <c:v>2.5659999999999998</c:v>
                </c:pt>
                <c:pt idx="49078">
                  <c:v>2.4870000000000001</c:v>
                </c:pt>
                <c:pt idx="49079">
                  <c:v>2.4279999999999999</c:v>
                </c:pt>
                <c:pt idx="49080">
                  <c:v>2.5579999999999998</c:v>
                </c:pt>
                <c:pt idx="49081">
                  <c:v>2.56</c:v>
                </c:pt>
                <c:pt idx="49082">
                  <c:v>2.3559999999999999</c:v>
                </c:pt>
                <c:pt idx="49083">
                  <c:v>2.1520000000000001</c:v>
                </c:pt>
                <c:pt idx="49084">
                  <c:v>2.3420000000000001</c:v>
                </c:pt>
                <c:pt idx="49085">
                  <c:v>2.1179999999999999</c:v>
                </c:pt>
                <c:pt idx="49086">
                  <c:v>2.3839999999999999</c:v>
                </c:pt>
                <c:pt idx="49087">
                  <c:v>2.4569999999999999</c:v>
                </c:pt>
                <c:pt idx="49088">
                  <c:v>2.4700000000000002</c:v>
                </c:pt>
                <c:pt idx="49089">
                  <c:v>2.8820000000000001</c:v>
                </c:pt>
                <c:pt idx="49090">
                  <c:v>2.8180000000000001</c:v>
                </c:pt>
                <c:pt idx="49091">
                  <c:v>2.7160000000000002</c:v>
                </c:pt>
                <c:pt idx="49092">
                  <c:v>2.637</c:v>
                </c:pt>
                <c:pt idx="49093">
                  <c:v>2.2989999999999999</c:v>
                </c:pt>
                <c:pt idx="49094">
                  <c:v>2.31</c:v>
                </c:pt>
                <c:pt idx="49095">
                  <c:v>2.2839999999999998</c:v>
                </c:pt>
                <c:pt idx="49096">
                  <c:v>2.202</c:v>
                </c:pt>
                <c:pt idx="49097">
                  <c:v>2.2330000000000001</c:v>
                </c:pt>
                <c:pt idx="49098">
                  <c:v>2.44</c:v>
                </c:pt>
                <c:pt idx="49099">
                  <c:v>2.4700000000000002</c:v>
                </c:pt>
                <c:pt idx="49100">
                  <c:v>2.6360000000000001</c:v>
                </c:pt>
                <c:pt idx="49101">
                  <c:v>2.6720000000000002</c:v>
                </c:pt>
                <c:pt idx="49102">
                  <c:v>2.7240000000000002</c:v>
                </c:pt>
                <c:pt idx="49103">
                  <c:v>2.8610000000000002</c:v>
                </c:pt>
                <c:pt idx="49104">
                  <c:v>3.1120000000000001</c:v>
                </c:pt>
                <c:pt idx="49105">
                  <c:v>2.9359999999999999</c:v>
                </c:pt>
                <c:pt idx="49106">
                  <c:v>2.5529999999999999</c:v>
                </c:pt>
                <c:pt idx="49107">
                  <c:v>2.5369999999999999</c:v>
                </c:pt>
                <c:pt idx="49108">
                  <c:v>2.448</c:v>
                </c:pt>
                <c:pt idx="49109">
                  <c:v>2.4</c:v>
                </c:pt>
                <c:pt idx="49110">
                  <c:v>2.2549999999999999</c:v>
                </c:pt>
                <c:pt idx="49111">
                  <c:v>2.35</c:v>
                </c:pt>
                <c:pt idx="49112">
                  <c:v>2.528</c:v>
                </c:pt>
                <c:pt idx="49113">
                  <c:v>2.6890000000000001</c:v>
                </c:pt>
                <c:pt idx="49114">
                  <c:v>2.3439999999999999</c:v>
                </c:pt>
                <c:pt idx="49115">
                  <c:v>2.6480000000000001</c:v>
                </c:pt>
                <c:pt idx="49116">
                  <c:v>2.6629999999999998</c:v>
                </c:pt>
                <c:pt idx="49117">
                  <c:v>2.399</c:v>
                </c:pt>
                <c:pt idx="49118">
                  <c:v>2.694</c:v>
                </c:pt>
                <c:pt idx="49119">
                  <c:v>2.242</c:v>
                </c:pt>
                <c:pt idx="49120">
                  <c:v>2.2799999999999998</c:v>
                </c:pt>
                <c:pt idx="49121">
                  <c:v>2.198</c:v>
                </c:pt>
                <c:pt idx="49122">
                  <c:v>2.1190000000000002</c:v>
                </c:pt>
                <c:pt idx="49123">
                  <c:v>2.2200000000000002</c:v>
                </c:pt>
                <c:pt idx="49124">
                  <c:v>2.36</c:v>
                </c:pt>
                <c:pt idx="49125">
                  <c:v>2.391</c:v>
                </c:pt>
                <c:pt idx="49126">
                  <c:v>2.6419999999999999</c:v>
                </c:pt>
                <c:pt idx="49127">
                  <c:v>2.4089999999999998</c:v>
                </c:pt>
                <c:pt idx="49128">
                  <c:v>2.6360000000000001</c:v>
                </c:pt>
                <c:pt idx="49129">
                  <c:v>2.8530000000000002</c:v>
                </c:pt>
                <c:pt idx="49130">
                  <c:v>2.661</c:v>
                </c:pt>
                <c:pt idx="49131">
                  <c:v>2.5680000000000001</c:v>
                </c:pt>
                <c:pt idx="49132">
                  <c:v>2.6320000000000001</c:v>
                </c:pt>
                <c:pt idx="49133">
                  <c:v>2.4889999999999999</c:v>
                </c:pt>
                <c:pt idx="49134">
                  <c:v>2.3610000000000002</c:v>
                </c:pt>
                <c:pt idx="49135">
                  <c:v>2.3010000000000002</c:v>
                </c:pt>
                <c:pt idx="49136">
                  <c:v>2.298</c:v>
                </c:pt>
                <c:pt idx="49137">
                  <c:v>2.6960000000000002</c:v>
                </c:pt>
                <c:pt idx="49138">
                  <c:v>2.5190000000000001</c:v>
                </c:pt>
                <c:pt idx="49139">
                  <c:v>2.5310000000000001</c:v>
                </c:pt>
                <c:pt idx="49140">
                  <c:v>2.536</c:v>
                </c:pt>
                <c:pt idx="49141">
                  <c:v>2.71</c:v>
                </c:pt>
                <c:pt idx="49142">
                  <c:v>2.7130000000000001</c:v>
                </c:pt>
                <c:pt idx="49143">
                  <c:v>2.6989999999999998</c:v>
                </c:pt>
                <c:pt idx="49144">
                  <c:v>2.7069999999999999</c:v>
                </c:pt>
                <c:pt idx="49145">
                  <c:v>2.6549999999999998</c:v>
                </c:pt>
                <c:pt idx="49146">
                  <c:v>2.48</c:v>
                </c:pt>
                <c:pt idx="49147">
                  <c:v>2.5329999999999999</c:v>
                </c:pt>
                <c:pt idx="49148">
                  <c:v>2.2970000000000002</c:v>
                </c:pt>
                <c:pt idx="49149">
                  <c:v>2.593</c:v>
                </c:pt>
                <c:pt idx="49150">
                  <c:v>2.6829999999999998</c:v>
                </c:pt>
                <c:pt idx="49151">
                  <c:v>2.4740000000000002</c:v>
                </c:pt>
                <c:pt idx="49152">
                  <c:v>2.625</c:v>
                </c:pt>
                <c:pt idx="49153">
                  <c:v>2.62</c:v>
                </c:pt>
                <c:pt idx="49154">
                  <c:v>2.9620000000000002</c:v>
                </c:pt>
                <c:pt idx="49155">
                  <c:v>2.8740000000000001</c:v>
                </c:pt>
                <c:pt idx="49156">
                  <c:v>2.694</c:v>
                </c:pt>
                <c:pt idx="49157">
                  <c:v>2.6230000000000002</c:v>
                </c:pt>
                <c:pt idx="49158">
                  <c:v>2.8039999999999998</c:v>
                </c:pt>
                <c:pt idx="49159">
                  <c:v>2.4550000000000001</c:v>
                </c:pt>
                <c:pt idx="49160">
                  <c:v>2.4849999999999999</c:v>
                </c:pt>
                <c:pt idx="49161">
                  <c:v>2.2749999999999999</c:v>
                </c:pt>
                <c:pt idx="49162">
                  <c:v>2.0059999999999998</c:v>
                </c:pt>
                <c:pt idx="49163">
                  <c:v>2.3879999999999999</c:v>
                </c:pt>
                <c:pt idx="49164">
                  <c:v>2.2440000000000002</c:v>
                </c:pt>
                <c:pt idx="49165">
                  <c:v>2.5880000000000001</c:v>
                </c:pt>
                <c:pt idx="49166">
                  <c:v>2.577</c:v>
                </c:pt>
                <c:pt idx="49167">
                  <c:v>2.6349999999999998</c:v>
                </c:pt>
                <c:pt idx="49168">
                  <c:v>2.8130000000000002</c:v>
                </c:pt>
                <c:pt idx="49169">
                  <c:v>2.5630000000000002</c:v>
                </c:pt>
                <c:pt idx="49170">
                  <c:v>2.4540000000000002</c:v>
                </c:pt>
                <c:pt idx="49171">
                  <c:v>2.5430000000000001</c:v>
                </c:pt>
                <c:pt idx="49172">
                  <c:v>2.4129999999999998</c:v>
                </c:pt>
                <c:pt idx="49173">
                  <c:v>2.3839999999999999</c:v>
                </c:pt>
                <c:pt idx="49174">
                  <c:v>2.4809999999999999</c:v>
                </c:pt>
                <c:pt idx="49175">
                  <c:v>2.496</c:v>
                </c:pt>
                <c:pt idx="49176">
                  <c:v>2.4060000000000001</c:v>
                </c:pt>
                <c:pt idx="49177">
                  <c:v>3.0419999999999998</c:v>
                </c:pt>
                <c:pt idx="49178">
                  <c:v>2.669</c:v>
                </c:pt>
                <c:pt idx="49179">
                  <c:v>2.6040000000000001</c:v>
                </c:pt>
                <c:pt idx="49180">
                  <c:v>2.6160000000000001</c:v>
                </c:pt>
                <c:pt idx="49181">
                  <c:v>2.5659999999999998</c:v>
                </c:pt>
                <c:pt idx="49182">
                  <c:v>2.617</c:v>
                </c:pt>
                <c:pt idx="49183">
                  <c:v>2.6720000000000002</c:v>
                </c:pt>
                <c:pt idx="49184">
                  <c:v>2.7509999999999999</c:v>
                </c:pt>
                <c:pt idx="49185">
                  <c:v>2.552</c:v>
                </c:pt>
                <c:pt idx="49186">
                  <c:v>2.7229999999999999</c:v>
                </c:pt>
                <c:pt idx="49187">
                  <c:v>2.4129999999999998</c:v>
                </c:pt>
                <c:pt idx="49188">
                  <c:v>2.6579999999999999</c:v>
                </c:pt>
                <c:pt idx="49189">
                  <c:v>2.5030000000000001</c:v>
                </c:pt>
                <c:pt idx="49190">
                  <c:v>2.7509999999999999</c:v>
                </c:pt>
                <c:pt idx="49191">
                  <c:v>2.3969999999999998</c:v>
                </c:pt>
                <c:pt idx="49192">
                  <c:v>2.3380000000000001</c:v>
                </c:pt>
                <c:pt idx="49193">
                  <c:v>2.581</c:v>
                </c:pt>
                <c:pt idx="49194">
                  <c:v>2.5259999999999998</c:v>
                </c:pt>
                <c:pt idx="49195">
                  <c:v>2.5640000000000001</c:v>
                </c:pt>
                <c:pt idx="49196">
                  <c:v>2.488</c:v>
                </c:pt>
                <c:pt idx="49197">
                  <c:v>2.7530000000000001</c:v>
                </c:pt>
                <c:pt idx="49198">
                  <c:v>2.4769999999999999</c:v>
                </c:pt>
                <c:pt idx="49199">
                  <c:v>2.5680000000000001</c:v>
                </c:pt>
                <c:pt idx="49200">
                  <c:v>2.6160000000000001</c:v>
                </c:pt>
                <c:pt idx="49201">
                  <c:v>2.3849999999999998</c:v>
                </c:pt>
                <c:pt idx="49202">
                  <c:v>2.5579999999999998</c:v>
                </c:pt>
                <c:pt idx="49203">
                  <c:v>2.2599999999999998</c:v>
                </c:pt>
                <c:pt idx="49204">
                  <c:v>2.3889999999999998</c:v>
                </c:pt>
                <c:pt idx="49205">
                  <c:v>2.2759999999999998</c:v>
                </c:pt>
                <c:pt idx="49206">
                  <c:v>2.3730000000000002</c:v>
                </c:pt>
                <c:pt idx="49207">
                  <c:v>2.4630000000000001</c:v>
                </c:pt>
                <c:pt idx="49208">
                  <c:v>2.5299999999999998</c:v>
                </c:pt>
                <c:pt idx="49209">
                  <c:v>2.76</c:v>
                </c:pt>
                <c:pt idx="49210">
                  <c:v>2.6269999999999998</c:v>
                </c:pt>
                <c:pt idx="49211">
                  <c:v>2.7629999999999999</c:v>
                </c:pt>
                <c:pt idx="49212">
                  <c:v>2.6709999999999998</c:v>
                </c:pt>
                <c:pt idx="49213">
                  <c:v>2.5379999999999998</c:v>
                </c:pt>
                <c:pt idx="49214">
                  <c:v>2.6110000000000002</c:v>
                </c:pt>
                <c:pt idx="49215">
                  <c:v>2.62</c:v>
                </c:pt>
                <c:pt idx="49216">
                  <c:v>2.677</c:v>
                </c:pt>
                <c:pt idx="49217">
                  <c:v>2.6360000000000001</c:v>
                </c:pt>
                <c:pt idx="49218">
                  <c:v>2.6880000000000002</c:v>
                </c:pt>
                <c:pt idx="49219">
                  <c:v>2.6030000000000002</c:v>
                </c:pt>
                <c:pt idx="49220">
                  <c:v>2.7509999999999999</c:v>
                </c:pt>
                <c:pt idx="49221">
                  <c:v>2.88</c:v>
                </c:pt>
                <c:pt idx="49222">
                  <c:v>3.1280000000000001</c:v>
                </c:pt>
                <c:pt idx="49223">
                  <c:v>3.0049999999999999</c:v>
                </c:pt>
                <c:pt idx="49224">
                  <c:v>2.7170000000000001</c:v>
                </c:pt>
                <c:pt idx="49225">
                  <c:v>2.7309999999999999</c:v>
                </c:pt>
                <c:pt idx="49226">
                  <c:v>2.3940000000000001</c:v>
                </c:pt>
                <c:pt idx="49227">
                  <c:v>2.4300000000000002</c:v>
                </c:pt>
                <c:pt idx="49228">
                  <c:v>2.8719999999999999</c:v>
                </c:pt>
                <c:pt idx="49229">
                  <c:v>2.5680000000000001</c:v>
                </c:pt>
                <c:pt idx="49230">
                  <c:v>2.673</c:v>
                </c:pt>
                <c:pt idx="49231">
                  <c:v>3.1</c:v>
                </c:pt>
                <c:pt idx="49232">
                  <c:v>2.5369999999999999</c:v>
                </c:pt>
                <c:pt idx="49233">
                  <c:v>2.6440000000000001</c:v>
                </c:pt>
                <c:pt idx="49234">
                  <c:v>2.41</c:v>
                </c:pt>
                <c:pt idx="49235">
                  <c:v>2.3929999999999998</c:v>
                </c:pt>
                <c:pt idx="49236">
                  <c:v>2.5539999999999998</c:v>
                </c:pt>
                <c:pt idx="49237">
                  <c:v>2.8519999999999999</c:v>
                </c:pt>
                <c:pt idx="49238">
                  <c:v>2.456</c:v>
                </c:pt>
                <c:pt idx="49239">
                  <c:v>2.6579999999999999</c:v>
                </c:pt>
                <c:pt idx="49240">
                  <c:v>2.4329999999999998</c:v>
                </c:pt>
                <c:pt idx="49241">
                  <c:v>2.6139999999999999</c:v>
                </c:pt>
                <c:pt idx="49242">
                  <c:v>2.6160000000000001</c:v>
                </c:pt>
                <c:pt idx="49243">
                  <c:v>2.2850000000000001</c:v>
                </c:pt>
                <c:pt idx="49244">
                  <c:v>2.5209999999999999</c:v>
                </c:pt>
                <c:pt idx="49245">
                  <c:v>2.6819999999999999</c:v>
                </c:pt>
                <c:pt idx="49246">
                  <c:v>2.4390000000000001</c:v>
                </c:pt>
                <c:pt idx="49247">
                  <c:v>2.6030000000000002</c:v>
                </c:pt>
                <c:pt idx="49248">
                  <c:v>2.262</c:v>
                </c:pt>
                <c:pt idx="49249">
                  <c:v>2.86</c:v>
                </c:pt>
                <c:pt idx="49250">
                  <c:v>2.6070000000000002</c:v>
                </c:pt>
                <c:pt idx="49251">
                  <c:v>2.9239999999999999</c:v>
                </c:pt>
                <c:pt idx="49252">
                  <c:v>2.7229999999999999</c:v>
                </c:pt>
                <c:pt idx="49253">
                  <c:v>2.67</c:v>
                </c:pt>
                <c:pt idx="49254">
                  <c:v>2.444</c:v>
                </c:pt>
                <c:pt idx="49255">
                  <c:v>2.2189999999999999</c:v>
                </c:pt>
                <c:pt idx="49256">
                  <c:v>2.629</c:v>
                </c:pt>
                <c:pt idx="49257">
                  <c:v>2.2370000000000001</c:v>
                </c:pt>
                <c:pt idx="49258">
                  <c:v>2.4550000000000001</c:v>
                </c:pt>
                <c:pt idx="49259">
                  <c:v>2.5259999999999998</c:v>
                </c:pt>
                <c:pt idx="49260">
                  <c:v>2.669</c:v>
                </c:pt>
                <c:pt idx="49261">
                  <c:v>2.3439999999999999</c:v>
                </c:pt>
                <c:pt idx="49262">
                  <c:v>2.4409999999999998</c:v>
                </c:pt>
                <c:pt idx="49263">
                  <c:v>2.702</c:v>
                </c:pt>
                <c:pt idx="49264">
                  <c:v>2.399</c:v>
                </c:pt>
                <c:pt idx="49265">
                  <c:v>2.5070000000000001</c:v>
                </c:pt>
                <c:pt idx="49266">
                  <c:v>2.4</c:v>
                </c:pt>
                <c:pt idx="49267">
                  <c:v>2.3839999999999999</c:v>
                </c:pt>
                <c:pt idx="49268">
                  <c:v>2.198</c:v>
                </c:pt>
                <c:pt idx="49269">
                  <c:v>2.355</c:v>
                </c:pt>
                <c:pt idx="49270">
                  <c:v>2.1110000000000002</c:v>
                </c:pt>
                <c:pt idx="49271">
                  <c:v>2.1309999999999998</c:v>
                </c:pt>
                <c:pt idx="49272">
                  <c:v>2.67</c:v>
                </c:pt>
                <c:pt idx="49273">
                  <c:v>2.4249999999999998</c:v>
                </c:pt>
                <c:pt idx="49274">
                  <c:v>2.4900000000000002</c:v>
                </c:pt>
                <c:pt idx="49275">
                  <c:v>2.427</c:v>
                </c:pt>
                <c:pt idx="49276">
                  <c:v>2.6480000000000001</c:v>
                </c:pt>
                <c:pt idx="49277">
                  <c:v>2.5430000000000001</c:v>
                </c:pt>
                <c:pt idx="49278">
                  <c:v>2.48</c:v>
                </c:pt>
                <c:pt idx="49279">
                  <c:v>2.66</c:v>
                </c:pt>
                <c:pt idx="49280">
                  <c:v>2.399</c:v>
                </c:pt>
                <c:pt idx="49281">
                  <c:v>2.3410000000000002</c:v>
                </c:pt>
                <c:pt idx="49282">
                  <c:v>2.5</c:v>
                </c:pt>
                <c:pt idx="49283">
                  <c:v>2.476</c:v>
                </c:pt>
                <c:pt idx="49284">
                  <c:v>2.5779999999999998</c:v>
                </c:pt>
                <c:pt idx="49285">
                  <c:v>2.395</c:v>
                </c:pt>
                <c:pt idx="49286">
                  <c:v>2.415</c:v>
                </c:pt>
                <c:pt idx="49287">
                  <c:v>2.4969999999999999</c:v>
                </c:pt>
                <c:pt idx="49288">
                  <c:v>2.294</c:v>
                </c:pt>
                <c:pt idx="49289">
                  <c:v>2.4340000000000002</c:v>
                </c:pt>
                <c:pt idx="49290">
                  <c:v>2.3690000000000002</c:v>
                </c:pt>
                <c:pt idx="49291">
                  <c:v>2.4049999999999998</c:v>
                </c:pt>
                <c:pt idx="49292">
                  <c:v>2.4729999999999999</c:v>
                </c:pt>
                <c:pt idx="49293">
                  <c:v>2.5550000000000002</c:v>
                </c:pt>
                <c:pt idx="49294">
                  <c:v>2.6520000000000001</c:v>
                </c:pt>
                <c:pt idx="49295">
                  <c:v>3.024</c:v>
                </c:pt>
                <c:pt idx="49296">
                  <c:v>2.63</c:v>
                </c:pt>
                <c:pt idx="49297">
                  <c:v>2.73</c:v>
                </c:pt>
                <c:pt idx="49298">
                  <c:v>2.4769999999999999</c:v>
                </c:pt>
                <c:pt idx="49299">
                  <c:v>2.6309999999999998</c:v>
                </c:pt>
                <c:pt idx="49300">
                  <c:v>2.4079999999999999</c:v>
                </c:pt>
                <c:pt idx="49301">
                  <c:v>2.5230000000000001</c:v>
                </c:pt>
                <c:pt idx="49302">
                  <c:v>2.1840000000000002</c:v>
                </c:pt>
                <c:pt idx="49303">
                  <c:v>2.2010000000000001</c:v>
                </c:pt>
                <c:pt idx="49304">
                  <c:v>1.925</c:v>
                </c:pt>
                <c:pt idx="49305">
                  <c:v>2.246</c:v>
                </c:pt>
                <c:pt idx="49306">
                  <c:v>2.1259999999999999</c:v>
                </c:pt>
                <c:pt idx="49307">
                  <c:v>2.4169999999999998</c:v>
                </c:pt>
                <c:pt idx="49308">
                  <c:v>2.5680000000000001</c:v>
                </c:pt>
                <c:pt idx="49309">
                  <c:v>2.7</c:v>
                </c:pt>
                <c:pt idx="49310">
                  <c:v>2.8809999999999998</c:v>
                </c:pt>
                <c:pt idx="49311">
                  <c:v>2.3530000000000002</c:v>
                </c:pt>
                <c:pt idx="49312">
                  <c:v>2.83</c:v>
                </c:pt>
                <c:pt idx="49313">
                  <c:v>2.5760000000000001</c:v>
                </c:pt>
                <c:pt idx="49314">
                  <c:v>2.2109999999999999</c:v>
                </c:pt>
                <c:pt idx="49315">
                  <c:v>2.6280000000000001</c:v>
                </c:pt>
                <c:pt idx="49316">
                  <c:v>2.0720000000000001</c:v>
                </c:pt>
                <c:pt idx="49317">
                  <c:v>2.4729999999999999</c:v>
                </c:pt>
                <c:pt idx="49318">
                  <c:v>2.5129999999999999</c:v>
                </c:pt>
                <c:pt idx="49319">
                  <c:v>2.7090000000000001</c:v>
                </c:pt>
                <c:pt idx="49320">
                  <c:v>2.6549999999999998</c:v>
                </c:pt>
                <c:pt idx="49321">
                  <c:v>2.8690000000000002</c:v>
                </c:pt>
                <c:pt idx="49322">
                  <c:v>3.0289999999999999</c:v>
                </c:pt>
                <c:pt idx="49323">
                  <c:v>2.9940000000000002</c:v>
                </c:pt>
                <c:pt idx="49324">
                  <c:v>3.048</c:v>
                </c:pt>
                <c:pt idx="49325">
                  <c:v>2.7370000000000001</c:v>
                </c:pt>
                <c:pt idx="49326">
                  <c:v>2.8279999999999998</c:v>
                </c:pt>
                <c:pt idx="49327">
                  <c:v>2.6629999999999998</c:v>
                </c:pt>
                <c:pt idx="49328">
                  <c:v>2.8889999999999998</c:v>
                </c:pt>
                <c:pt idx="49329">
                  <c:v>2.4239999999999999</c:v>
                </c:pt>
                <c:pt idx="49330">
                  <c:v>2.6349999999999998</c:v>
                </c:pt>
                <c:pt idx="49331">
                  <c:v>2.6349999999999998</c:v>
                </c:pt>
                <c:pt idx="49332">
                  <c:v>2.6619999999999999</c:v>
                </c:pt>
                <c:pt idx="49333">
                  <c:v>2.625</c:v>
                </c:pt>
                <c:pt idx="49334">
                  <c:v>2.6070000000000002</c:v>
                </c:pt>
                <c:pt idx="49335">
                  <c:v>2.8159999999999998</c:v>
                </c:pt>
                <c:pt idx="49336">
                  <c:v>2.7309999999999999</c:v>
                </c:pt>
                <c:pt idx="49337">
                  <c:v>2.585</c:v>
                </c:pt>
                <c:pt idx="49338">
                  <c:v>2.5289999999999999</c:v>
                </c:pt>
                <c:pt idx="49339">
                  <c:v>2.7869999999999999</c:v>
                </c:pt>
                <c:pt idx="49340">
                  <c:v>2.5609999999999999</c:v>
                </c:pt>
                <c:pt idx="49341">
                  <c:v>2.552</c:v>
                </c:pt>
                <c:pt idx="49342">
                  <c:v>2.3889999999999998</c:v>
                </c:pt>
                <c:pt idx="49343">
                  <c:v>2.4769999999999999</c:v>
                </c:pt>
                <c:pt idx="49344">
                  <c:v>2.5179999999999998</c:v>
                </c:pt>
                <c:pt idx="49345">
                  <c:v>2.5449999999999999</c:v>
                </c:pt>
                <c:pt idx="49346">
                  <c:v>2.3580000000000001</c:v>
                </c:pt>
                <c:pt idx="49347">
                  <c:v>2.2480000000000002</c:v>
                </c:pt>
                <c:pt idx="49348">
                  <c:v>2.7480000000000002</c:v>
                </c:pt>
                <c:pt idx="49349">
                  <c:v>2.4489999999999998</c:v>
                </c:pt>
                <c:pt idx="49350">
                  <c:v>2.3719999999999999</c:v>
                </c:pt>
                <c:pt idx="49351">
                  <c:v>2.44</c:v>
                </c:pt>
                <c:pt idx="49352">
                  <c:v>2.5720000000000001</c:v>
                </c:pt>
                <c:pt idx="49353">
                  <c:v>2.5249999999999999</c:v>
                </c:pt>
                <c:pt idx="49354">
                  <c:v>2.5979999999999999</c:v>
                </c:pt>
                <c:pt idx="49355">
                  <c:v>2.4009999999999998</c:v>
                </c:pt>
                <c:pt idx="49356">
                  <c:v>2.496</c:v>
                </c:pt>
                <c:pt idx="49357">
                  <c:v>2.2810000000000001</c:v>
                </c:pt>
                <c:pt idx="49358">
                  <c:v>2.6579999999999999</c:v>
                </c:pt>
                <c:pt idx="49359">
                  <c:v>2.3929999999999998</c:v>
                </c:pt>
                <c:pt idx="49360">
                  <c:v>2.4209999999999998</c:v>
                </c:pt>
                <c:pt idx="49361">
                  <c:v>2.468</c:v>
                </c:pt>
                <c:pt idx="49362">
                  <c:v>2.6989999999999998</c:v>
                </c:pt>
                <c:pt idx="49363">
                  <c:v>2.8580000000000001</c:v>
                </c:pt>
                <c:pt idx="49364">
                  <c:v>2.7930000000000001</c:v>
                </c:pt>
                <c:pt idx="49365">
                  <c:v>2.7530000000000001</c:v>
                </c:pt>
                <c:pt idx="49366">
                  <c:v>2.7269999999999999</c:v>
                </c:pt>
                <c:pt idx="49367">
                  <c:v>2.7719999999999998</c:v>
                </c:pt>
                <c:pt idx="49368">
                  <c:v>2.4340000000000002</c:v>
                </c:pt>
                <c:pt idx="49369">
                  <c:v>2.6259999999999999</c:v>
                </c:pt>
                <c:pt idx="49370">
                  <c:v>2.8679999999999999</c:v>
                </c:pt>
                <c:pt idx="49371">
                  <c:v>2.6480000000000001</c:v>
                </c:pt>
                <c:pt idx="49372">
                  <c:v>2.512</c:v>
                </c:pt>
                <c:pt idx="49373">
                  <c:v>2.5009999999999999</c:v>
                </c:pt>
                <c:pt idx="49374">
                  <c:v>2.57</c:v>
                </c:pt>
                <c:pt idx="49375">
                  <c:v>2.476</c:v>
                </c:pt>
                <c:pt idx="49376">
                  <c:v>2.355</c:v>
                </c:pt>
                <c:pt idx="49377">
                  <c:v>2.4289999999999998</c:v>
                </c:pt>
                <c:pt idx="49378">
                  <c:v>2.5009999999999999</c:v>
                </c:pt>
                <c:pt idx="49379">
                  <c:v>2.306</c:v>
                </c:pt>
                <c:pt idx="49380">
                  <c:v>2.5369999999999999</c:v>
                </c:pt>
                <c:pt idx="49381">
                  <c:v>2.488</c:v>
                </c:pt>
                <c:pt idx="49382">
                  <c:v>2.3380000000000001</c:v>
                </c:pt>
                <c:pt idx="49383">
                  <c:v>2.3279999999999998</c:v>
                </c:pt>
                <c:pt idx="49384">
                  <c:v>2.3769999999999998</c:v>
                </c:pt>
                <c:pt idx="49385">
                  <c:v>2.2930000000000001</c:v>
                </c:pt>
                <c:pt idx="49386">
                  <c:v>2.2469999999999999</c:v>
                </c:pt>
                <c:pt idx="49387">
                  <c:v>2.593</c:v>
                </c:pt>
                <c:pt idx="49388">
                  <c:v>2.67</c:v>
                </c:pt>
                <c:pt idx="49389">
                  <c:v>2.544</c:v>
                </c:pt>
                <c:pt idx="49390">
                  <c:v>2.4329999999999998</c:v>
                </c:pt>
                <c:pt idx="49391">
                  <c:v>2.7410000000000001</c:v>
                </c:pt>
                <c:pt idx="49392">
                  <c:v>2.1480000000000001</c:v>
                </c:pt>
                <c:pt idx="49393">
                  <c:v>2.4239999999999999</c:v>
                </c:pt>
                <c:pt idx="49394">
                  <c:v>2.4689999999999999</c:v>
                </c:pt>
                <c:pt idx="49395">
                  <c:v>2.3490000000000002</c:v>
                </c:pt>
                <c:pt idx="49396">
                  <c:v>2.3820000000000001</c:v>
                </c:pt>
                <c:pt idx="49397">
                  <c:v>2.3769999999999998</c:v>
                </c:pt>
                <c:pt idx="49398">
                  <c:v>2.496</c:v>
                </c:pt>
                <c:pt idx="49399">
                  <c:v>2.4540000000000002</c:v>
                </c:pt>
                <c:pt idx="49400">
                  <c:v>2.1920000000000002</c:v>
                </c:pt>
                <c:pt idx="49401">
                  <c:v>2.633</c:v>
                </c:pt>
                <c:pt idx="49402">
                  <c:v>2.1459999999999999</c:v>
                </c:pt>
                <c:pt idx="49403">
                  <c:v>2.4620000000000002</c:v>
                </c:pt>
                <c:pt idx="49404">
                  <c:v>2.383</c:v>
                </c:pt>
                <c:pt idx="49405">
                  <c:v>2.76</c:v>
                </c:pt>
                <c:pt idx="49406">
                  <c:v>2.702</c:v>
                </c:pt>
                <c:pt idx="49407">
                  <c:v>2.5779999999999998</c:v>
                </c:pt>
                <c:pt idx="49408">
                  <c:v>2.7490000000000001</c:v>
                </c:pt>
                <c:pt idx="49409">
                  <c:v>2.5230000000000001</c:v>
                </c:pt>
                <c:pt idx="49410">
                  <c:v>2.6549999999999998</c:v>
                </c:pt>
                <c:pt idx="49411">
                  <c:v>2.528</c:v>
                </c:pt>
                <c:pt idx="49412">
                  <c:v>2.8050000000000002</c:v>
                </c:pt>
                <c:pt idx="49413">
                  <c:v>2.6280000000000001</c:v>
                </c:pt>
                <c:pt idx="49414">
                  <c:v>2.306</c:v>
                </c:pt>
                <c:pt idx="49415">
                  <c:v>2.548</c:v>
                </c:pt>
                <c:pt idx="49416">
                  <c:v>2.5819999999999999</c:v>
                </c:pt>
                <c:pt idx="49417">
                  <c:v>2.4470000000000001</c:v>
                </c:pt>
                <c:pt idx="49418">
                  <c:v>2.4550000000000001</c:v>
                </c:pt>
                <c:pt idx="49419">
                  <c:v>2.6120000000000001</c:v>
                </c:pt>
                <c:pt idx="49420">
                  <c:v>2.5449999999999999</c:v>
                </c:pt>
                <c:pt idx="49421">
                  <c:v>2.82</c:v>
                </c:pt>
                <c:pt idx="49422">
                  <c:v>2.847</c:v>
                </c:pt>
                <c:pt idx="49423">
                  <c:v>2.8719999999999999</c:v>
                </c:pt>
                <c:pt idx="49424">
                  <c:v>2.6579999999999999</c:v>
                </c:pt>
                <c:pt idx="49425">
                  <c:v>2.7509999999999999</c:v>
                </c:pt>
                <c:pt idx="49426">
                  <c:v>2.6190000000000002</c:v>
                </c:pt>
                <c:pt idx="49427">
                  <c:v>2.476</c:v>
                </c:pt>
                <c:pt idx="49428">
                  <c:v>2.2730000000000001</c:v>
                </c:pt>
                <c:pt idx="49429">
                  <c:v>2.125</c:v>
                </c:pt>
                <c:pt idx="49430">
                  <c:v>1.9490000000000001</c:v>
                </c:pt>
                <c:pt idx="49431">
                  <c:v>2.149</c:v>
                </c:pt>
                <c:pt idx="49432">
                  <c:v>2.1960000000000002</c:v>
                </c:pt>
                <c:pt idx="49433">
                  <c:v>2.1640000000000001</c:v>
                </c:pt>
                <c:pt idx="49434">
                  <c:v>2.375</c:v>
                </c:pt>
                <c:pt idx="49435">
                  <c:v>2.3610000000000002</c:v>
                </c:pt>
                <c:pt idx="49436">
                  <c:v>2.359</c:v>
                </c:pt>
                <c:pt idx="49437">
                  <c:v>2.6640000000000001</c:v>
                </c:pt>
                <c:pt idx="49438">
                  <c:v>2.35</c:v>
                </c:pt>
                <c:pt idx="49439">
                  <c:v>2.722</c:v>
                </c:pt>
                <c:pt idx="49440">
                  <c:v>2.778</c:v>
                </c:pt>
                <c:pt idx="49441">
                  <c:v>2.2839999999999998</c:v>
                </c:pt>
                <c:pt idx="49442">
                  <c:v>2.3140000000000001</c:v>
                </c:pt>
                <c:pt idx="49443">
                  <c:v>2.1960000000000002</c:v>
                </c:pt>
                <c:pt idx="49444">
                  <c:v>2.3250000000000002</c:v>
                </c:pt>
                <c:pt idx="49445">
                  <c:v>2.2589999999999999</c:v>
                </c:pt>
                <c:pt idx="49446">
                  <c:v>2.1659999999999999</c:v>
                </c:pt>
                <c:pt idx="49447">
                  <c:v>2.371</c:v>
                </c:pt>
                <c:pt idx="49448">
                  <c:v>2.59</c:v>
                </c:pt>
                <c:pt idx="49449">
                  <c:v>2.5289999999999999</c:v>
                </c:pt>
                <c:pt idx="49450">
                  <c:v>2.5779999999999998</c:v>
                </c:pt>
                <c:pt idx="49451">
                  <c:v>2.5099999999999998</c:v>
                </c:pt>
                <c:pt idx="49452">
                  <c:v>2.5859999999999999</c:v>
                </c:pt>
                <c:pt idx="49453">
                  <c:v>2.5539999999999998</c:v>
                </c:pt>
                <c:pt idx="49454">
                  <c:v>2.6160000000000001</c:v>
                </c:pt>
                <c:pt idx="49455">
                  <c:v>2.4860000000000002</c:v>
                </c:pt>
                <c:pt idx="49456">
                  <c:v>2.516</c:v>
                </c:pt>
                <c:pt idx="49457">
                  <c:v>2.2989999999999999</c:v>
                </c:pt>
                <c:pt idx="49458">
                  <c:v>2.2040000000000002</c:v>
                </c:pt>
                <c:pt idx="49459">
                  <c:v>2.1619999999999999</c:v>
                </c:pt>
                <c:pt idx="49460">
                  <c:v>2.3540000000000001</c:v>
                </c:pt>
                <c:pt idx="49461">
                  <c:v>2.246</c:v>
                </c:pt>
                <c:pt idx="49462">
                  <c:v>2.3370000000000002</c:v>
                </c:pt>
                <c:pt idx="49463">
                  <c:v>2.61</c:v>
                </c:pt>
                <c:pt idx="49464">
                  <c:v>2.9849999999999999</c:v>
                </c:pt>
                <c:pt idx="49465">
                  <c:v>3.1779999999999999</c:v>
                </c:pt>
                <c:pt idx="49466">
                  <c:v>2.7669999999999999</c:v>
                </c:pt>
                <c:pt idx="49467">
                  <c:v>2.569</c:v>
                </c:pt>
                <c:pt idx="49468">
                  <c:v>2.8119999999999998</c:v>
                </c:pt>
                <c:pt idx="49469">
                  <c:v>2.4870000000000001</c:v>
                </c:pt>
                <c:pt idx="49470">
                  <c:v>2.0089999999999999</c:v>
                </c:pt>
                <c:pt idx="49471">
                  <c:v>2.46</c:v>
                </c:pt>
                <c:pt idx="49472">
                  <c:v>2.613</c:v>
                </c:pt>
                <c:pt idx="49473">
                  <c:v>2.0920000000000001</c:v>
                </c:pt>
                <c:pt idx="49474">
                  <c:v>2.8090000000000002</c:v>
                </c:pt>
                <c:pt idx="49475">
                  <c:v>2.484</c:v>
                </c:pt>
                <c:pt idx="49476">
                  <c:v>2.6309999999999998</c:v>
                </c:pt>
                <c:pt idx="49477">
                  <c:v>2.7250000000000001</c:v>
                </c:pt>
                <c:pt idx="49478">
                  <c:v>2.5680000000000001</c:v>
                </c:pt>
                <c:pt idx="49479">
                  <c:v>2.5990000000000002</c:v>
                </c:pt>
                <c:pt idx="49480">
                  <c:v>2.492</c:v>
                </c:pt>
                <c:pt idx="49481">
                  <c:v>2.7749999999999999</c:v>
                </c:pt>
                <c:pt idx="49482">
                  <c:v>2.6749999999999998</c:v>
                </c:pt>
                <c:pt idx="49483">
                  <c:v>2.73</c:v>
                </c:pt>
                <c:pt idx="49484">
                  <c:v>2.9340000000000002</c:v>
                </c:pt>
                <c:pt idx="49485">
                  <c:v>2.778</c:v>
                </c:pt>
                <c:pt idx="49486">
                  <c:v>2.8050000000000002</c:v>
                </c:pt>
                <c:pt idx="49487">
                  <c:v>2.931</c:v>
                </c:pt>
                <c:pt idx="49488">
                  <c:v>2.6190000000000002</c:v>
                </c:pt>
                <c:pt idx="49489">
                  <c:v>2.6320000000000001</c:v>
                </c:pt>
                <c:pt idx="49490">
                  <c:v>2.427</c:v>
                </c:pt>
                <c:pt idx="49491">
                  <c:v>2.4700000000000002</c:v>
                </c:pt>
                <c:pt idx="49492">
                  <c:v>2.327</c:v>
                </c:pt>
                <c:pt idx="49493">
                  <c:v>2.2250000000000001</c:v>
                </c:pt>
                <c:pt idx="49494">
                  <c:v>2.4430000000000001</c:v>
                </c:pt>
                <c:pt idx="49495">
                  <c:v>2.4670000000000001</c:v>
                </c:pt>
                <c:pt idx="49496">
                  <c:v>2.4409999999999998</c:v>
                </c:pt>
                <c:pt idx="49497">
                  <c:v>2.5219999999999998</c:v>
                </c:pt>
                <c:pt idx="49498">
                  <c:v>2.6230000000000002</c:v>
                </c:pt>
                <c:pt idx="49499">
                  <c:v>2.6240000000000001</c:v>
                </c:pt>
                <c:pt idx="49500">
                  <c:v>2.93</c:v>
                </c:pt>
                <c:pt idx="49501">
                  <c:v>2.7549999999999999</c:v>
                </c:pt>
                <c:pt idx="49502">
                  <c:v>2.5350000000000001</c:v>
                </c:pt>
                <c:pt idx="49503">
                  <c:v>2.8679999999999999</c:v>
                </c:pt>
                <c:pt idx="49504">
                  <c:v>2.7639999999999998</c:v>
                </c:pt>
                <c:pt idx="49505">
                  <c:v>2.5299999999999998</c:v>
                </c:pt>
                <c:pt idx="49506">
                  <c:v>2.3919999999999999</c:v>
                </c:pt>
                <c:pt idx="49507">
                  <c:v>2.4089999999999998</c:v>
                </c:pt>
                <c:pt idx="49508">
                  <c:v>2.5449999999999999</c:v>
                </c:pt>
                <c:pt idx="49509">
                  <c:v>2.5209999999999999</c:v>
                </c:pt>
                <c:pt idx="49510">
                  <c:v>2.3860000000000001</c:v>
                </c:pt>
                <c:pt idx="49511">
                  <c:v>2.5950000000000002</c:v>
                </c:pt>
                <c:pt idx="49512">
                  <c:v>2.6859999999999999</c:v>
                </c:pt>
                <c:pt idx="49513">
                  <c:v>2.9129999999999998</c:v>
                </c:pt>
                <c:pt idx="49514">
                  <c:v>2.81</c:v>
                </c:pt>
                <c:pt idx="49515">
                  <c:v>2.5590000000000002</c:v>
                </c:pt>
                <c:pt idx="49516">
                  <c:v>2.544</c:v>
                </c:pt>
                <c:pt idx="49517">
                  <c:v>2.6080000000000001</c:v>
                </c:pt>
                <c:pt idx="49518">
                  <c:v>2.085</c:v>
                </c:pt>
                <c:pt idx="49519">
                  <c:v>2.5219999999999998</c:v>
                </c:pt>
                <c:pt idx="49520">
                  <c:v>2.4649999999999999</c:v>
                </c:pt>
                <c:pt idx="49521">
                  <c:v>2.4220000000000002</c:v>
                </c:pt>
                <c:pt idx="49522">
                  <c:v>2.4580000000000002</c:v>
                </c:pt>
                <c:pt idx="49523">
                  <c:v>2.669</c:v>
                </c:pt>
                <c:pt idx="49524">
                  <c:v>2.6120000000000001</c:v>
                </c:pt>
                <c:pt idx="49525">
                  <c:v>2.6469999999999998</c:v>
                </c:pt>
                <c:pt idx="49526">
                  <c:v>2.4750000000000001</c:v>
                </c:pt>
                <c:pt idx="49527">
                  <c:v>2.569</c:v>
                </c:pt>
                <c:pt idx="49528">
                  <c:v>2.8090000000000002</c:v>
                </c:pt>
                <c:pt idx="49529">
                  <c:v>2.3149999999999999</c:v>
                </c:pt>
                <c:pt idx="49530">
                  <c:v>2.2959999999999998</c:v>
                </c:pt>
                <c:pt idx="49531">
                  <c:v>2.3980000000000001</c:v>
                </c:pt>
                <c:pt idx="49532">
                  <c:v>2.42</c:v>
                </c:pt>
                <c:pt idx="49533">
                  <c:v>2.4359999999999999</c:v>
                </c:pt>
                <c:pt idx="49534">
                  <c:v>2.431</c:v>
                </c:pt>
                <c:pt idx="49535">
                  <c:v>2.4910000000000001</c:v>
                </c:pt>
                <c:pt idx="49536">
                  <c:v>2.4060000000000001</c:v>
                </c:pt>
                <c:pt idx="49537">
                  <c:v>2.6920000000000002</c:v>
                </c:pt>
                <c:pt idx="49538">
                  <c:v>2.6480000000000001</c:v>
                </c:pt>
                <c:pt idx="49539">
                  <c:v>2.2999999999999998</c:v>
                </c:pt>
                <c:pt idx="49540">
                  <c:v>2.677</c:v>
                </c:pt>
                <c:pt idx="49541">
                  <c:v>2.669</c:v>
                </c:pt>
                <c:pt idx="49542">
                  <c:v>2.4900000000000002</c:v>
                </c:pt>
                <c:pt idx="49543">
                  <c:v>2.504</c:v>
                </c:pt>
                <c:pt idx="49544">
                  <c:v>2.3460000000000001</c:v>
                </c:pt>
                <c:pt idx="49545">
                  <c:v>2.339</c:v>
                </c:pt>
                <c:pt idx="49546">
                  <c:v>2.3119999999999998</c:v>
                </c:pt>
                <c:pt idx="49547">
                  <c:v>2.339</c:v>
                </c:pt>
                <c:pt idx="49548">
                  <c:v>2.2570000000000001</c:v>
                </c:pt>
                <c:pt idx="49549">
                  <c:v>2.4</c:v>
                </c:pt>
                <c:pt idx="49550">
                  <c:v>2.7440000000000002</c:v>
                </c:pt>
                <c:pt idx="49551">
                  <c:v>2.44</c:v>
                </c:pt>
                <c:pt idx="49552">
                  <c:v>2.5230000000000001</c:v>
                </c:pt>
                <c:pt idx="49553">
                  <c:v>2.5510000000000002</c:v>
                </c:pt>
                <c:pt idx="49554">
                  <c:v>2.5190000000000001</c:v>
                </c:pt>
                <c:pt idx="49555">
                  <c:v>2.8639999999999999</c:v>
                </c:pt>
                <c:pt idx="49556">
                  <c:v>2.5070000000000001</c:v>
                </c:pt>
                <c:pt idx="49557">
                  <c:v>2.524</c:v>
                </c:pt>
                <c:pt idx="49558">
                  <c:v>2.7589999999999999</c:v>
                </c:pt>
                <c:pt idx="49559">
                  <c:v>2.5960000000000001</c:v>
                </c:pt>
                <c:pt idx="49560">
                  <c:v>2.2029999999999998</c:v>
                </c:pt>
                <c:pt idx="49561">
                  <c:v>2.5489999999999999</c:v>
                </c:pt>
                <c:pt idx="49562">
                  <c:v>2.246</c:v>
                </c:pt>
                <c:pt idx="49563">
                  <c:v>2.4790000000000001</c:v>
                </c:pt>
                <c:pt idx="49564">
                  <c:v>2.3029999999999999</c:v>
                </c:pt>
                <c:pt idx="49565">
                  <c:v>2.605</c:v>
                </c:pt>
                <c:pt idx="49566">
                  <c:v>2.6579999999999999</c:v>
                </c:pt>
                <c:pt idx="49567">
                  <c:v>2.931</c:v>
                </c:pt>
                <c:pt idx="49568">
                  <c:v>2.5329999999999999</c:v>
                </c:pt>
                <c:pt idx="49569">
                  <c:v>2.633</c:v>
                </c:pt>
                <c:pt idx="49570">
                  <c:v>2.871</c:v>
                </c:pt>
                <c:pt idx="49571">
                  <c:v>2.427</c:v>
                </c:pt>
                <c:pt idx="49572">
                  <c:v>2.5230000000000001</c:v>
                </c:pt>
                <c:pt idx="49573">
                  <c:v>2.472</c:v>
                </c:pt>
                <c:pt idx="49574">
                  <c:v>2.246</c:v>
                </c:pt>
                <c:pt idx="49575">
                  <c:v>2.2709999999999999</c:v>
                </c:pt>
                <c:pt idx="49576">
                  <c:v>2.3039999999999998</c:v>
                </c:pt>
                <c:pt idx="49577">
                  <c:v>2.468</c:v>
                </c:pt>
                <c:pt idx="49578">
                  <c:v>2.5089999999999999</c:v>
                </c:pt>
                <c:pt idx="49579">
                  <c:v>2.37</c:v>
                </c:pt>
                <c:pt idx="49580">
                  <c:v>2.6960000000000002</c:v>
                </c:pt>
                <c:pt idx="49581">
                  <c:v>2.7120000000000002</c:v>
                </c:pt>
                <c:pt idx="49582">
                  <c:v>2.7389999999999999</c:v>
                </c:pt>
                <c:pt idx="49583">
                  <c:v>2.85</c:v>
                </c:pt>
                <c:pt idx="49584">
                  <c:v>2.7160000000000002</c:v>
                </c:pt>
                <c:pt idx="49585">
                  <c:v>2.8919999999999999</c:v>
                </c:pt>
                <c:pt idx="49586">
                  <c:v>2.6019999999999999</c:v>
                </c:pt>
                <c:pt idx="49587">
                  <c:v>2.3420000000000001</c:v>
                </c:pt>
                <c:pt idx="49588">
                  <c:v>2.4609999999999999</c:v>
                </c:pt>
                <c:pt idx="49589">
                  <c:v>2.6640000000000001</c:v>
                </c:pt>
                <c:pt idx="49590">
                  <c:v>2.484</c:v>
                </c:pt>
                <c:pt idx="49591">
                  <c:v>2.395</c:v>
                </c:pt>
                <c:pt idx="49592">
                  <c:v>2.4860000000000002</c:v>
                </c:pt>
                <c:pt idx="49593">
                  <c:v>2.39</c:v>
                </c:pt>
                <c:pt idx="49594">
                  <c:v>2.5179999999999998</c:v>
                </c:pt>
                <c:pt idx="49595">
                  <c:v>2.4630000000000001</c:v>
                </c:pt>
                <c:pt idx="49596">
                  <c:v>2.5760000000000001</c:v>
                </c:pt>
                <c:pt idx="49597">
                  <c:v>2.4649999999999999</c:v>
                </c:pt>
                <c:pt idx="49598">
                  <c:v>2.5499999999999998</c:v>
                </c:pt>
                <c:pt idx="49599">
                  <c:v>2.8130000000000002</c:v>
                </c:pt>
                <c:pt idx="49600">
                  <c:v>2.343</c:v>
                </c:pt>
                <c:pt idx="49601">
                  <c:v>2.375</c:v>
                </c:pt>
                <c:pt idx="49602">
                  <c:v>2.4460000000000002</c:v>
                </c:pt>
                <c:pt idx="49603">
                  <c:v>2.673</c:v>
                </c:pt>
                <c:pt idx="49604">
                  <c:v>2.456</c:v>
                </c:pt>
                <c:pt idx="49605">
                  <c:v>2.6659999999999999</c:v>
                </c:pt>
                <c:pt idx="49606">
                  <c:v>2.589</c:v>
                </c:pt>
                <c:pt idx="49607">
                  <c:v>2.5859999999999999</c:v>
                </c:pt>
                <c:pt idx="49608">
                  <c:v>2.851</c:v>
                </c:pt>
                <c:pt idx="49609">
                  <c:v>2.8140000000000001</c:v>
                </c:pt>
                <c:pt idx="49610">
                  <c:v>2.1669999999999998</c:v>
                </c:pt>
                <c:pt idx="49611">
                  <c:v>2.4529999999999998</c:v>
                </c:pt>
                <c:pt idx="49612">
                  <c:v>2.7869999999999999</c:v>
                </c:pt>
                <c:pt idx="49613">
                  <c:v>2.641</c:v>
                </c:pt>
                <c:pt idx="49614">
                  <c:v>2.4420000000000002</c:v>
                </c:pt>
                <c:pt idx="49615">
                  <c:v>2.4020000000000001</c:v>
                </c:pt>
                <c:pt idx="49616">
                  <c:v>2.8010000000000002</c:v>
                </c:pt>
                <c:pt idx="49617">
                  <c:v>2.7519999999999998</c:v>
                </c:pt>
                <c:pt idx="49618">
                  <c:v>2.6469999999999998</c:v>
                </c:pt>
                <c:pt idx="49619">
                  <c:v>2.181</c:v>
                </c:pt>
                <c:pt idx="49620">
                  <c:v>2.3690000000000002</c:v>
                </c:pt>
                <c:pt idx="49621">
                  <c:v>2.4729999999999999</c:v>
                </c:pt>
                <c:pt idx="49622">
                  <c:v>2.4409999999999998</c:v>
                </c:pt>
                <c:pt idx="49623">
                  <c:v>2.3769999999999998</c:v>
                </c:pt>
                <c:pt idx="49624">
                  <c:v>2.371</c:v>
                </c:pt>
                <c:pt idx="49625">
                  <c:v>2.3239999999999998</c:v>
                </c:pt>
                <c:pt idx="49626">
                  <c:v>2.036</c:v>
                </c:pt>
                <c:pt idx="49627">
                  <c:v>2.488</c:v>
                </c:pt>
                <c:pt idx="49628">
                  <c:v>2.0720000000000001</c:v>
                </c:pt>
                <c:pt idx="49629">
                  <c:v>2.37</c:v>
                </c:pt>
                <c:pt idx="49630">
                  <c:v>2.5019999999999998</c:v>
                </c:pt>
                <c:pt idx="49631">
                  <c:v>2.54</c:v>
                </c:pt>
                <c:pt idx="49632">
                  <c:v>2.6509999999999998</c:v>
                </c:pt>
                <c:pt idx="49633">
                  <c:v>2.8559999999999999</c:v>
                </c:pt>
                <c:pt idx="49634">
                  <c:v>2.585</c:v>
                </c:pt>
                <c:pt idx="49635">
                  <c:v>2.6720000000000002</c:v>
                </c:pt>
                <c:pt idx="49636">
                  <c:v>2.5449999999999999</c:v>
                </c:pt>
                <c:pt idx="49637">
                  <c:v>2.343</c:v>
                </c:pt>
                <c:pt idx="49638">
                  <c:v>2.4129999999999998</c:v>
                </c:pt>
                <c:pt idx="49639">
                  <c:v>2.109</c:v>
                </c:pt>
                <c:pt idx="49640">
                  <c:v>2.3079999999999998</c:v>
                </c:pt>
                <c:pt idx="49641">
                  <c:v>2.1640000000000001</c:v>
                </c:pt>
                <c:pt idx="49642">
                  <c:v>2.3140000000000001</c:v>
                </c:pt>
                <c:pt idx="49643">
                  <c:v>2.5209999999999999</c:v>
                </c:pt>
                <c:pt idx="49644">
                  <c:v>2.4159999999999999</c:v>
                </c:pt>
                <c:pt idx="49645">
                  <c:v>2.6080000000000001</c:v>
                </c:pt>
                <c:pt idx="49646">
                  <c:v>2.782</c:v>
                </c:pt>
                <c:pt idx="49647">
                  <c:v>2.4990000000000001</c:v>
                </c:pt>
                <c:pt idx="49648">
                  <c:v>2.625</c:v>
                </c:pt>
                <c:pt idx="49649">
                  <c:v>2.9020000000000001</c:v>
                </c:pt>
                <c:pt idx="49650">
                  <c:v>2.609</c:v>
                </c:pt>
                <c:pt idx="49651">
                  <c:v>2.6640000000000001</c:v>
                </c:pt>
                <c:pt idx="49652">
                  <c:v>2.7930000000000001</c:v>
                </c:pt>
                <c:pt idx="49653">
                  <c:v>2.2930000000000001</c:v>
                </c:pt>
                <c:pt idx="49654">
                  <c:v>2.4220000000000002</c:v>
                </c:pt>
                <c:pt idx="49655">
                  <c:v>2.7269999999999999</c:v>
                </c:pt>
                <c:pt idx="49656">
                  <c:v>2.661</c:v>
                </c:pt>
                <c:pt idx="49657">
                  <c:v>2.504</c:v>
                </c:pt>
                <c:pt idx="49658">
                  <c:v>2.2930000000000001</c:v>
                </c:pt>
                <c:pt idx="49659">
                  <c:v>2.222</c:v>
                </c:pt>
                <c:pt idx="49660">
                  <c:v>2.6309999999999998</c:v>
                </c:pt>
                <c:pt idx="49661">
                  <c:v>2.294</c:v>
                </c:pt>
                <c:pt idx="49662">
                  <c:v>2.2949999999999999</c:v>
                </c:pt>
                <c:pt idx="49663">
                  <c:v>2.867</c:v>
                </c:pt>
                <c:pt idx="49664">
                  <c:v>2.3740000000000001</c:v>
                </c:pt>
                <c:pt idx="49665">
                  <c:v>2.609</c:v>
                </c:pt>
                <c:pt idx="49666">
                  <c:v>2.4889999999999999</c:v>
                </c:pt>
                <c:pt idx="49667">
                  <c:v>2.7389999999999999</c:v>
                </c:pt>
                <c:pt idx="49668">
                  <c:v>2.8889999999999998</c:v>
                </c:pt>
                <c:pt idx="49669">
                  <c:v>2.4529999999999998</c:v>
                </c:pt>
                <c:pt idx="49670">
                  <c:v>2.5619999999999998</c:v>
                </c:pt>
                <c:pt idx="49671">
                  <c:v>2.7570000000000001</c:v>
                </c:pt>
                <c:pt idx="49672">
                  <c:v>2.9710000000000001</c:v>
                </c:pt>
                <c:pt idx="49673">
                  <c:v>2.6080000000000001</c:v>
                </c:pt>
                <c:pt idx="49674">
                  <c:v>2.6819999999999999</c:v>
                </c:pt>
                <c:pt idx="49675">
                  <c:v>2.4449999999999998</c:v>
                </c:pt>
                <c:pt idx="49676">
                  <c:v>2.3340000000000001</c:v>
                </c:pt>
                <c:pt idx="49677">
                  <c:v>2.3239999999999998</c:v>
                </c:pt>
                <c:pt idx="49678">
                  <c:v>2.274</c:v>
                </c:pt>
                <c:pt idx="49679">
                  <c:v>2.5710000000000002</c:v>
                </c:pt>
                <c:pt idx="49680">
                  <c:v>2.6869999999999998</c:v>
                </c:pt>
                <c:pt idx="49681">
                  <c:v>2.306</c:v>
                </c:pt>
                <c:pt idx="49682">
                  <c:v>3.1379999999999999</c:v>
                </c:pt>
                <c:pt idx="49683">
                  <c:v>3.0880000000000001</c:v>
                </c:pt>
                <c:pt idx="49684">
                  <c:v>2.8119999999999998</c:v>
                </c:pt>
                <c:pt idx="49685">
                  <c:v>2.9340000000000002</c:v>
                </c:pt>
                <c:pt idx="49686">
                  <c:v>2.5379999999999998</c:v>
                </c:pt>
                <c:pt idx="49687">
                  <c:v>2.5049999999999999</c:v>
                </c:pt>
                <c:pt idx="49688">
                  <c:v>2.5070000000000001</c:v>
                </c:pt>
                <c:pt idx="49689">
                  <c:v>2.5230000000000001</c:v>
                </c:pt>
                <c:pt idx="49690">
                  <c:v>2.2650000000000001</c:v>
                </c:pt>
                <c:pt idx="49691">
                  <c:v>2.278</c:v>
                </c:pt>
                <c:pt idx="49692">
                  <c:v>2.0270000000000001</c:v>
                </c:pt>
                <c:pt idx="49693">
                  <c:v>2.1930000000000001</c:v>
                </c:pt>
                <c:pt idx="49694">
                  <c:v>2.5099999999999998</c:v>
                </c:pt>
                <c:pt idx="49695">
                  <c:v>2.3359999999999999</c:v>
                </c:pt>
                <c:pt idx="49696">
                  <c:v>2.94</c:v>
                </c:pt>
                <c:pt idx="49697">
                  <c:v>2.7519999999999998</c:v>
                </c:pt>
                <c:pt idx="49698">
                  <c:v>3.0179999999999998</c:v>
                </c:pt>
                <c:pt idx="49699">
                  <c:v>2.7280000000000002</c:v>
                </c:pt>
                <c:pt idx="49700">
                  <c:v>2.617</c:v>
                </c:pt>
                <c:pt idx="49701">
                  <c:v>2.6909999999999998</c:v>
                </c:pt>
                <c:pt idx="49702">
                  <c:v>2.5619999999999998</c:v>
                </c:pt>
                <c:pt idx="49703">
                  <c:v>2.7130000000000001</c:v>
                </c:pt>
                <c:pt idx="49704">
                  <c:v>2.3319999999999999</c:v>
                </c:pt>
                <c:pt idx="49705">
                  <c:v>2.5659999999999998</c:v>
                </c:pt>
                <c:pt idx="49706">
                  <c:v>2.069</c:v>
                </c:pt>
                <c:pt idx="49707">
                  <c:v>2.0569999999999999</c:v>
                </c:pt>
                <c:pt idx="49708">
                  <c:v>2.2549999999999999</c:v>
                </c:pt>
                <c:pt idx="49709">
                  <c:v>2.528</c:v>
                </c:pt>
                <c:pt idx="49710">
                  <c:v>2.6230000000000002</c:v>
                </c:pt>
                <c:pt idx="49711">
                  <c:v>2.798</c:v>
                </c:pt>
                <c:pt idx="49712">
                  <c:v>2.5920000000000001</c:v>
                </c:pt>
                <c:pt idx="49713">
                  <c:v>2.8420000000000001</c:v>
                </c:pt>
                <c:pt idx="49714">
                  <c:v>2.6070000000000002</c:v>
                </c:pt>
                <c:pt idx="49715">
                  <c:v>2.6589999999999998</c:v>
                </c:pt>
                <c:pt idx="49716">
                  <c:v>2.415</c:v>
                </c:pt>
                <c:pt idx="49717">
                  <c:v>2.61</c:v>
                </c:pt>
                <c:pt idx="49718">
                  <c:v>2.3889999999999998</c:v>
                </c:pt>
                <c:pt idx="49719">
                  <c:v>2.4870000000000001</c:v>
                </c:pt>
                <c:pt idx="49720">
                  <c:v>2.504</c:v>
                </c:pt>
                <c:pt idx="49721">
                  <c:v>2.492</c:v>
                </c:pt>
                <c:pt idx="49722">
                  <c:v>2.4289999999999998</c:v>
                </c:pt>
                <c:pt idx="49723">
                  <c:v>2.589</c:v>
                </c:pt>
                <c:pt idx="49724">
                  <c:v>2.9689999999999999</c:v>
                </c:pt>
                <c:pt idx="49725">
                  <c:v>2.7589999999999999</c:v>
                </c:pt>
                <c:pt idx="49726">
                  <c:v>2.544</c:v>
                </c:pt>
                <c:pt idx="49727">
                  <c:v>2.774</c:v>
                </c:pt>
                <c:pt idx="49728">
                  <c:v>2.5960000000000001</c:v>
                </c:pt>
                <c:pt idx="49729">
                  <c:v>2.5190000000000001</c:v>
                </c:pt>
                <c:pt idx="49730">
                  <c:v>2.4079999999999999</c:v>
                </c:pt>
                <c:pt idx="49731">
                  <c:v>2.3130000000000002</c:v>
                </c:pt>
                <c:pt idx="49732">
                  <c:v>2.3860000000000001</c:v>
                </c:pt>
                <c:pt idx="49733">
                  <c:v>2.4060000000000001</c:v>
                </c:pt>
                <c:pt idx="49734">
                  <c:v>2.5830000000000002</c:v>
                </c:pt>
                <c:pt idx="49735">
                  <c:v>2.6240000000000001</c:v>
                </c:pt>
                <c:pt idx="49736">
                  <c:v>2.5190000000000001</c:v>
                </c:pt>
                <c:pt idx="49737">
                  <c:v>2.4860000000000002</c:v>
                </c:pt>
                <c:pt idx="49738">
                  <c:v>2.1589999999999998</c:v>
                </c:pt>
                <c:pt idx="49739">
                  <c:v>2.4449999999999998</c:v>
                </c:pt>
                <c:pt idx="49740">
                  <c:v>2.5430000000000001</c:v>
                </c:pt>
                <c:pt idx="49741">
                  <c:v>2.6379999999999999</c:v>
                </c:pt>
                <c:pt idx="49742">
                  <c:v>2.52</c:v>
                </c:pt>
                <c:pt idx="49743">
                  <c:v>2.1920000000000002</c:v>
                </c:pt>
                <c:pt idx="49744">
                  <c:v>2.5720000000000001</c:v>
                </c:pt>
                <c:pt idx="49745">
                  <c:v>2.4340000000000002</c:v>
                </c:pt>
                <c:pt idx="49746">
                  <c:v>2.3570000000000002</c:v>
                </c:pt>
                <c:pt idx="49747">
                  <c:v>2.2429999999999999</c:v>
                </c:pt>
                <c:pt idx="49748">
                  <c:v>2.2879999999999998</c:v>
                </c:pt>
                <c:pt idx="49749">
                  <c:v>2.2749999999999999</c:v>
                </c:pt>
                <c:pt idx="49750">
                  <c:v>2.6760000000000002</c:v>
                </c:pt>
                <c:pt idx="49751">
                  <c:v>2.5990000000000002</c:v>
                </c:pt>
                <c:pt idx="49752">
                  <c:v>2.819</c:v>
                </c:pt>
                <c:pt idx="49753">
                  <c:v>2.754</c:v>
                </c:pt>
                <c:pt idx="49754">
                  <c:v>3.1459999999999999</c:v>
                </c:pt>
                <c:pt idx="49755">
                  <c:v>2.718</c:v>
                </c:pt>
                <c:pt idx="49756">
                  <c:v>2.528</c:v>
                </c:pt>
                <c:pt idx="49757">
                  <c:v>2.452</c:v>
                </c:pt>
                <c:pt idx="49758">
                  <c:v>2.431</c:v>
                </c:pt>
                <c:pt idx="49759">
                  <c:v>2.6059999999999999</c:v>
                </c:pt>
                <c:pt idx="49760">
                  <c:v>2.556</c:v>
                </c:pt>
                <c:pt idx="49761">
                  <c:v>2.4169999999999998</c:v>
                </c:pt>
                <c:pt idx="49762">
                  <c:v>2.7240000000000002</c:v>
                </c:pt>
                <c:pt idx="49763">
                  <c:v>2.4910000000000001</c:v>
                </c:pt>
                <c:pt idx="49764">
                  <c:v>2.8109999999999999</c:v>
                </c:pt>
                <c:pt idx="49765">
                  <c:v>2.52</c:v>
                </c:pt>
                <c:pt idx="49766">
                  <c:v>2.6509999999999998</c:v>
                </c:pt>
                <c:pt idx="49767">
                  <c:v>2.222</c:v>
                </c:pt>
                <c:pt idx="49768">
                  <c:v>2.5569999999999999</c:v>
                </c:pt>
                <c:pt idx="49769">
                  <c:v>2.5529999999999999</c:v>
                </c:pt>
                <c:pt idx="49770">
                  <c:v>2.2320000000000002</c:v>
                </c:pt>
                <c:pt idx="49771">
                  <c:v>2.5830000000000002</c:v>
                </c:pt>
                <c:pt idx="49772">
                  <c:v>2.5790000000000002</c:v>
                </c:pt>
                <c:pt idx="49773">
                  <c:v>2.5209999999999999</c:v>
                </c:pt>
                <c:pt idx="49774">
                  <c:v>2.41</c:v>
                </c:pt>
                <c:pt idx="49775">
                  <c:v>2.8149999999999999</c:v>
                </c:pt>
                <c:pt idx="49776">
                  <c:v>2.8239999999999998</c:v>
                </c:pt>
                <c:pt idx="49777">
                  <c:v>2.4620000000000002</c:v>
                </c:pt>
                <c:pt idx="49778">
                  <c:v>2.343</c:v>
                </c:pt>
                <c:pt idx="49779">
                  <c:v>2.4740000000000002</c:v>
                </c:pt>
                <c:pt idx="49780">
                  <c:v>2.6669999999999998</c:v>
                </c:pt>
                <c:pt idx="49781">
                  <c:v>2.2360000000000002</c:v>
                </c:pt>
                <c:pt idx="49782">
                  <c:v>2.1970000000000001</c:v>
                </c:pt>
                <c:pt idx="49783">
                  <c:v>2.5680000000000001</c:v>
                </c:pt>
                <c:pt idx="49784">
                  <c:v>2.702</c:v>
                </c:pt>
                <c:pt idx="49785">
                  <c:v>2.4990000000000001</c:v>
                </c:pt>
                <c:pt idx="49786">
                  <c:v>2.58</c:v>
                </c:pt>
                <c:pt idx="49787">
                  <c:v>2.4969999999999999</c:v>
                </c:pt>
                <c:pt idx="49788">
                  <c:v>2.6829999999999998</c:v>
                </c:pt>
                <c:pt idx="49789">
                  <c:v>2.69</c:v>
                </c:pt>
                <c:pt idx="49790">
                  <c:v>2.452</c:v>
                </c:pt>
                <c:pt idx="49791">
                  <c:v>2.4009999999999998</c:v>
                </c:pt>
                <c:pt idx="49792">
                  <c:v>2.3290000000000002</c:v>
                </c:pt>
                <c:pt idx="49793">
                  <c:v>2.4020000000000001</c:v>
                </c:pt>
                <c:pt idx="49794">
                  <c:v>2.2320000000000002</c:v>
                </c:pt>
                <c:pt idx="49795">
                  <c:v>2.7109999999999999</c:v>
                </c:pt>
                <c:pt idx="49796">
                  <c:v>2.3929999999999998</c:v>
                </c:pt>
                <c:pt idx="49797">
                  <c:v>2.5110000000000001</c:v>
                </c:pt>
                <c:pt idx="49798">
                  <c:v>2.5230000000000001</c:v>
                </c:pt>
                <c:pt idx="49799">
                  <c:v>2.4740000000000002</c:v>
                </c:pt>
                <c:pt idx="49800">
                  <c:v>2.661</c:v>
                </c:pt>
                <c:pt idx="49801">
                  <c:v>2.5680000000000001</c:v>
                </c:pt>
                <c:pt idx="49802">
                  <c:v>2.4630000000000001</c:v>
                </c:pt>
                <c:pt idx="49803">
                  <c:v>2.9849999999999999</c:v>
                </c:pt>
                <c:pt idx="49804">
                  <c:v>2.8250000000000002</c:v>
                </c:pt>
                <c:pt idx="49805">
                  <c:v>2.3839999999999999</c:v>
                </c:pt>
                <c:pt idx="49806">
                  <c:v>2.6739999999999999</c:v>
                </c:pt>
                <c:pt idx="49807">
                  <c:v>2.7029999999999998</c:v>
                </c:pt>
                <c:pt idx="49808">
                  <c:v>2.468</c:v>
                </c:pt>
                <c:pt idx="49809">
                  <c:v>2.4420000000000002</c:v>
                </c:pt>
                <c:pt idx="49810">
                  <c:v>2.3780000000000001</c:v>
                </c:pt>
                <c:pt idx="49811">
                  <c:v>2.5179999999999998</c:v>
                </c:pt>
                <c:pt idx="49812">
                  <c:v>2.64</c:v>
                </c:pt>
                <c:pt idx="49813">
                  <c:v>2.2130000000000001</c:v>
                </c:pt>
                <c:pt idx="49814">
                  <c:v>2.8159999999999998</c:v>
                </c:pt>
                <c:pt idx="49815">
                  <c:v>2.5830000000000002</c:v>
                </c:pt>
                <c:pt idx="49816">
                  <c:v>2.5739999999999998</c:v>
                </c:pt>
                <c:pt idx="49817">
                  <c:v>2.645</c:v>
                </c:pt>
                <c:pt idx="49818">
                  <c:v>2.516</c:v>
                </c:pt>
                <c:pt idx="49819">
                  <c:v>2.2789999999999999</c:v>
                </c:pt>
                <c:pt idx="49820">
                  <c:v>2.3090000000000002</c:v>
                </c:pt>
                <c:pt idx="49821">
                  <c:v>2.2200000000000002</c:v>
                </c:pt>
                <c:pt idx="49822">
                  <c:v>2.1309999999999998</c:v>
                </c:pt>
                <c:pt idx="49823">
                  <c:v>2.3370000000000002</c:v>
                </c:pt>
                <c:pt idx="49824">
                  <c:v>2.5659999999999998</c:v>
                </c:pt>
                <c:pt idx="49825">
                  <c:v>2.2669999999999999</c:v>
                </c:pt>
                <c:pt idx="49826">
                  <c:v>2.1509999999999998</c:v>
                </c:pt>
                <c:pt idx="49827">
                  <c:v>2.2970000000000002</c:v>
                </c:pt>
                <c:pt idx="49828">
                  <c:v>2.3639999999999999</c:v>
                </c:pt>
                <c:pt idx="49829">
                  <c:v>2.7010000000000001</c:v>
                </c:pt>
                <c:pt idx="49830">
                  <c:v>2.6019999999999999</c:v>
                </c:pt>
                <c:pt idx="49831">
                  <c:v>2.621</c:v>
                </c:pt>
                <c:pt idx="49832">
                  <c:v>2.835</c:v>
                </c:pt>
                <c:pt idx="49833">
                  <c:v>2.6970000000000001</c:v>
                </c:pt>
                <c:pt idx="49834">
                  <c:v>2.6560000000000001</c:v>
                </c:pt>
                <c:pt idx="49835">
                  <c:v>2.319</c:v>
                </c:pt>
                <c:pt idx="49836">
                  <c:v>2.2970000000000002</c:v>
                </c:pt>
                <c:pt idx="49837">
                  <c:v>2.2080000000000002</c:v>
                </c:pt>
                <c:pt idx="49838">
                  <c:v>2.4289999999999998</c:v>
                </c:pt>
                <c:pt idx="49839">
                  <c:v>2.4319999999999999</c:v>
                </c:pt>
                <c:pt idx="49840">
                  <c:v>2.46</c:v>
                </c:pt>
                <c:pt idx="49841">
                  <c:v>2.573</c:v>
                </c:pt>
                <c:pt idx="49842">
                  <c:v>2.8260000000000001</c:v>
                </c:pt>
                <c:pt idx="49843">
                  <c:v>3.194</c:v>
                </c:pt>
                <c:pt idx="49844">
                  <c:v>3.1360000000000001</c:v>
                </c:pt>
                <c:pt idx="49845">
                  <c:v>2.9049999999999998</c:v>
                </c:pt>
                <c:pt idx="49846">
                  <c:v>2.722</c:v>
                </c:pt>
                <c:pt idx="49847">
                  <c:v>2.706</c:v>
                </c:pt>
                <c:pt idx="49848">
                  <c:v>2.7669999999999999</c:v>
                </c:pt>
                <c:pt idx="49849">
                  <c:v>2.758</c:v>
                </c:pt>
                <c:pt idx="49850">
                  <c:v>2.3660000000000001</c:v>
                </c:pt>
                <c:pt idx="49851">
                  <c:v>2.3530000000000002</c:v>
                </c:pt>
                <c:pt idx="49852">
                  <c:v>2.8210000000000002</c:v>
                </c:pt>
                <c:pt idx="49853">
                  <c:v>2.4849999999999999</c:v>
                </c:pt>
                <c:pt idx="49854">
                  <c:v>2.8380000000000001</c:v>
                </c:pt>
                <c:pt idx="49855">
                  <c:v>2.8090000000000002</c:v>
                </c:pt>
                <c:pt idx="49856">
                  <c:v>2.8929999999999998</c:v>
                </c:pt>
                <c:pt idx="49857">
                  <c:v>2.863</c:v>
                </c:pt>
                <c:pt idx="49858">
                  <c:v>2.7080000000000002</c:v>
                </c:pt>
                <c:pt idx="49859">
                  <c:v>2.621</c:v>
                </c:pt>
                <c:pt idx="49860">
                  <c:v>2.5499999999999998</c:v>
                </c:pt>
                <c:pt idx="49861">
                  <c:v>2.5419999999999998</c:v>
                </c:pt>
                <c:pt idx="49862">
                  <c:v>2.4169999999999998</c:v>
                </c:pt>
                <c:pt idx="49863">
                  <c:v>2.0550000000000002</c:v>
                </c:pt>
                <c:pt idx="49864">
                  <c:v>2.5270000000000001</c:v>
                </c:pt>
                <c:pt idx="49865">
                  <c:v>2.5670000000000002</c:v>
                </c:pt>
                <c:pt idx="49866">
                  <c:v>2.5590000000000002</c:v>
                </c:pt>
                <c:pt idx="49867">
                  <c:v>2.677</c:v>
                </c:pt>
                <c:pt idx="49868">
                  <c:v>2.4540000000000002</c:v>
                </c:pt>
                <c:pt idx="49869">
                  <c:v>2.8650000000000002</c:v>
                </c:pt>
                <c:pt idx="49870">
                  <c:v>2.657</c:v>
                </c:pt>
                <c:pt idx="49871">
                  <c:v>2.7959999999999998</c:v>
                </c:pt>
                <c:pt idx="49872">
                  <c:v>2.6629999999999998</c:v>
                </c:pt>
                <c:pt idx="49873">
                  <c:v>2.2999999999999998</c:v>
                </c:pt>
                <c:pt idx="49874">
                  <c:v>2.4359999999999999</c:v>
                </c:pt>
                <c:pt idx="49875">
                  <c:v>2.5750000000000002</c:v>
                </c:pt>
                <c:pt idx="49876">
                  <c:v>2.452</c:v>
                </c:pt>
                <c:pt idx="49877">
                  <c:v>2.4849999999999999</c:v>
                </c:pt>
                <c:pt idx="49878">
                  <c:v>2.5579999999999998</c:v>
                </c:pt>
                <c:pt idx="49879">
                  <c:v>2.4950000000000001</c:v>
                </c:pt>
                <c:pt idx="49880">
                  <c:v>2.5329999999999999</c:v>
                </c:pt>
                <c:pt idx="49881">
                  <c:v>2.3210000000000002</c:v>
                </c:pt>
                <c:pt idx="49882">
                  <c:v>2.657</c:v>
                </c:pt>
                <c:pt idx="49883">
                  <c:v>2.4489999999999998</c:v>
                </c:pt>
                <c:pt idx="49884">
                  <c:v>2.4500000000000002</c:v>
                </c:pt>
                <c:pt idx="49885">
                  <c:v>2.3620000000000001</c:v>
                </c:pt>
                <c:pt idx="49886">
                  <c:v>2.504</c:v>
                </c:pt>
                <c:pt idx="49887">
                  <c:v>2.75</c:v>
                </c:pt>
                <c:pt idx="49888">
                  <c:v>2.6440000000000001</c:v>
                </c:pt>
                <c:pt idx="49889">
                  <c:v>2.5649999999999999</c:v>
                </c:pt>
                <c:pt idx="49890">
                  <c:v>2.7679999999999998</c:v>
                </c:pt>
                <c:pt idx="49891">
                  <c:v>2.5710000000000002</c:v>
                </c:pt>
                <c:pt idx="49892">
                  <c:v>2.573</c:v>
                </c:pt>
                <c:pt idx="49893">
                  <c:v>2.367</c:v>
                </c:pt>
                <c:pt idx="49894">
                  <c:v>2.1640000000000001</c:v>
                </c:pt>
                <c:pt idx="49895">
                  <c:v>2.2469999999999999</c:v>
                </c:pt>
                <c:pt idx="49896">
                  <c:v>1.821</c:v>
                </c:pt>
                <c:pt idx="49897">
                  <c:v>2.2530000000000001</c:v>
                </c:pt>
                <c:pt idx="49898">
                  <c:v>1.9950000000000001</c:v>
                </c:pt>
                <c:pt idx="49899">
                  <c:v>2.4239999999999999</c:v>
                </c:pt>
                <c:pt idx="49900">
                  <c:v>2.536</c:v>
                </c:pt>
                <c:pt idx="49901">
                  <c:v>2.496</c:v>
                </c:pt>
                <c:pt idx="49902">
                  <c:v>2.637</c:v>
                </c:pt>
                <c:pt idx="49903">
                  <c:v>2.5489999999999999</c:v>
                </c:pt>
                <c:pt idx="49904">
                  <c:v>2.6320000000000001</c:v>
                </c:pt>
                <c:pt idx="49905">
                  <c:v>2.5190000000000001</c:v>
                </c:pt>
                <c:pt idx="49906">
                  <c:v>2.5099999999999998</c:v>
                </c:pt>
                <c:pt idx="49907">
                  <c:v>2.37</c:v>
                </c:pt>
                <c:pt idx="49908">
                  <c:v>2.6070000000000002</c:v>
                </c:pt>
                <c:pt idx="49909">
                  <c:v>2.2450000000000001</c:v>
                </c:pt>
                <c:pt idx="49910">
                  <c:v>2.4279999999999999</c:v>
                </c:pt>
                <c:pt idx="49911">
                  <c:v>2.3479999999999999</c:v>
                </c:pt>
                <c:pt idx="49912">
                  <c:v>2.2559999999999998</c:v>
                </c:pt>
                <c:pt idx="49913">
                  <c:v>2.3540000000000001</c:v>
                </c:pt>
                <c:pt idx="49914">
                  <c:v>2.2330000000000001</c:v>
                </c:pt>
                <c:pt idx="49915">
                  <c:v>2.403</c:v>
                </c:pt>
                <c:pt idx="49916">
                  <c:v>2.669</c:v>
                </c:pt>
                <c:pt idx="49917">
                  <c:v>2.5760000000000001</c:v>
                </c:pt>
                <c:pt idx="49918">
                  <c:v>2.677</c:v>
                </c:pt>
                <c:pt idx="49919">
                  <c:v>2.4969999999999999</c:v>
                </c:pt>
                <c:pt idx="49920">
                  <c:v>2.8479999999999999</c:v>
                </c:pt>
                <c:pt idx="49921">
                  <c:v>2.6629999999999998</c:v>
                </c:pt>
                <c:pt idx="49922">
                  <c:v>2.351</c:v>
                </c:pt>
                <c:pt idx="49923">
                  <c:v>2.5670000000000002</c:v>
                </c:pt>
                <c:pt idx="49924">
                  <c:v>2.806</c:v>
                </c:pt>
                <c:pt idx="49925">
                  <c:v>2.621</c:v>
                </c:pt>
                <c:pt idx="49926">
                  <c:v>2.577</c:v>
                </c:pt>
                <c:pt idx="49927">
                  <c:v>2.6869999999999998</c:v>
                </c:pt>
                <c:pt idx="49928">
                  <c:v>2.4119999999999999</c:v>
                </c:pt>
                <c:pt idx="49929">
                  <c:v>2.6520000000000001</c:v>
                </c:pt>
                <c:pt idx="49930">
                  <c:v>2.5049999999999999</c:v>
                </c:pt>
                <c:pt idx="49931">
                  <c:v>2.552</c:v>
                </c:pt>
                <c:pt idx="49932">
                  <c:v>2.57</c:v>
                </c:pt>
                <c:pt idx="49933">
                  <c:v>2.7490000000000001</c:v>
                </c:pt>
                <c:pt idx="49934">
                  <c:v>2.669</c:v>
                </c:pt>
                <c:pt idx="49935">
                  <c:v>2.7869999999999999</c:v>
                </c:pt>
                <c:pt idx="49936">
                  <c:v>2.5760000000000001</c:v>
                </c:pt>
                <c:pt idx="49937">
                  <c:v>2.4249999999999998</c:v>
                </c:pt>
                <c:pt idx="49938">
                  <c:v>2.5139999999999998</c:v>
                </c:pt>
                <c:pt idx="49939">
                  <c:v>2.6659999999999999</c:v>
                </c:pt>
                <c:pt idx="49940">
                  <c:v>2.5859999999999999</c:v>
                </c:pt>
                <c:pt idx="49941">
                  <c:v>2.302</c:v>
                </c:pt>
                <c:pt idx="49942">
                  <c:v>2.6230000000000002</c:v>
                </c:pt>
                <c:pt idx="49943">
                  <c:v>2.67</c:v>
                </c:pt>
                <c:pt idx="49944">
                  <c:v>2.3420000000000001</c:v>
                </c:pt>
                <c:pt idx="49945">
                  <c:v>2.452</c:v>
                </c:pt>
                <c:pt idx="49946">
                  <c:v>2.262</c:v>
                </c:pt>
                <c:pt idx="49947">
                  <c:v>2.4569999999999999</c:v>
                </c:pt>
                <c:pt idx="49948">
                  <c:v>2.0470000000000002</c:v>
                </c:pt>
                <c:pt idx="49949">
                  <c:v>2.6080000000000001</c:v>
                </c:pt>
                <c:pt idx="49950">
                  <c:v>2.4220000000000002</c:v>
                </c:pt>
                <c:pt idx="49951">
                  <c:v>2.5129999999999999</c:v>
                </c:pt>
                <c:pt idx="49952">
                  <c:v>2.5110000000000001</c:v>
                </c:pt>
                <c:pt idx="49953">
                  <c:v>2.66</c:v>
                </c:pt>
                <c:pt idx="49954">
                  <c:v>2.7189999999999999</c:v>
                </c:pt>
                <c:pt idx="49955">
                  <c:v>2.5880000000000001</c:v>
                </c:pt>
                <c:pt idx="49956">
                  <c:v>2.6920000000000002</c:v>
                </c:pt>
                <c:pt idx="49957">
                  <c:v>2.6619999999999999</c:v>
                </c:pt>
                <c:pt idx="49958">
                  <c:v>2.5059999999999998</c:v>
                </c:pt>
                <c:pt idx="49959">
                  <c:v>2.391</c:v>
                </c:pt>
                <c:pt idx="49960">
                  <c:v>2.4390000000000001</c:v>
                </c:pt>
                <c:pt idx="49961">
                  <c:v>2.1880000000000002</c:v>
                </c:pt>
                <c:pt idx="49962">
                  <c:v>2.0499999999999998</c:v>
                </c:pt>
                <c:pt idx="49963">
                  <c:v>2.2789999999999999</c:v>
                </c:pt>
                <c:pt idx="49964">
                  <c:v>2.286</c:v>
                </c:pt>
                <c:pt idx="49965">
                  <c:v>2.7090000000000001</c:v>
                </c:pt>
                <c:pt idx="49966">
                  <c:v>2.4790000000000001</c:v>
                </c:pt>
                <c:pt idx="49967">
                  <c:v>2.4359999999999999</c:v>
                </c:pt>
                <c:pt idx="49968">
                  <c:v>2.66</c:v>
                </c:pt>
                <c:pt idx="49969">
                  <c:v>2.794</c:v>
                </c:pt>
                <c:pt idx="49970">
                  <c:v>2.794</c:v>
                </c:pt>
                <c:pt idx="49971">
                  <c:v>2.6190000000000002</c:v>
                </c:pt>
                <c:pt idx="49972">
                  <c:v>2.7549999999999999</c:v>
                </c:pt>
                <c:pt idx="49973">
                  <c:v>2.3260000000000001</c:v>
                </c:pt>
                <c:pt idx="49974">
                  <c:v>2.266</c:v>
                </c:pt>
                <c:pt idx="49975">
                  <c:v>2.3639999999999999</c:v>
                </c:pt>
                <c:pt idx="49976">
                  <c:v>2.4630000000000001</c:v>
                </c:pt>
                <c:pt idx="49977">
                  <c:v>2.5710000000000002</c:v>
                </c:pt>
                <c:pt idx="49978">
                  <c:v>2.605</c:v>
                </c:pt>
                <c:pt idx="49979">
                  <c:v>2.5760000000000001</c:v>
                </c:pt>
                <c:pt idx="49980">
                  <c:v>2.4569999999999999</c:v>
                </c:pt>
                <c:pt idx="49981">
                  <c:v>2.9020000000000001</c:v>
                </c:pt>
                <c:pt idx="49982">
                  <c:v>2.798</c:v>
                </c:pt>
                <c:pt idx="49983">
                  <c:v>2.7240000000000002</c:v>
                </c:pt>
                <c:pt idx="49984">
                  <c:v>2.6520000000000001</c:v>
                </c:pt>
                <c:pt idx="49985">
                  <c:v>2.8180000000000001</c:v>
                </c:pt>
                <c:pt idx="49986">
                  <c:v>2.472</c:v>
                </c:pt>
                <c:pt idx="49987">
                  <c:v>2.569</c:v>
                </c:pt>
                <c:pt idx="49988">
                  <c:v>2.444</c:v>
                </c:pt>
                <c:pt idx="49989">
                  <c:v>2.4889999999999999</c:v>
                </c:pt>
                <c:pt idx="49990">
                  <c:v>2.76</c:v>
                </c:pt>
                <c:pt idx="49991">
                  <c:v>2.5840000000000001</c:v>
                </c:pt>
                <c:pt idx="49992">
                  <c:v>2.351</c:v>
                </c:pt>
                <c:pt idx="49993">
                  <c:v>2.5350000000000001</c:v>
                </c:pt>
                <c:pt idx="49994">
                  <c:v>2.75</c:v>
                </c:pt>
                <c:pt idx="49995">
                  <c:v>2.4319999999999999</c:v>
                </c:pt>
                <c:pt idx="49996">
                  <c:v>2.5960000000000001</c:v>
                </c:pt>
                <c:pt idx="49997">
                  <c:v>2.6680000000000001</c:v>
                </c:pt>
                <c:pt idx="49998">
                  <c:v>2.5840000000000001</c:v>
                </c:pt>
                <c:pt idx="49999">
                  <c:v>2.464</c:v>
                </c:pt>
                <c:pt idx="50000">
                  <c:v>2.2919999999999998</c:v>
                </c:pt>
                <c:pt idx="50001">
                  <c:v>2.133</c:v>
                </c:pt>
                <c:pt idx="50002">
                  <c:v>2.3250000000000002</c:v>
                </c:pt>
                <c:pt idx="50003">
                  <c:v>2.1989999999999998</c:v>
                </c:pt>
                <c:pt idx="50004">
                  <c:v>2.2690000000000001</c:v>
                </c:pt>
                <c:pt idx="50005">
                  <c:v>2.302</c:v>
                </c:pt>
                <c:pt idx="50006">
                  <c:v>2.5379999999999998</c:v>
                </c:pt>
                <c:pt idx="50007">
                  <c:v>2.6520000000000001</c:v>
                </c:pt>
                <c:pt idx="50008">
                  <c:v>3.0270000000000001</c:v>
                </c:pt>
                <c:pt idx="50009">
                  <c:v>2.843</c:v>
                </c:pt>
                <c:pt idx="50010">
                  <c:v>2.8330000000000002</c:v>
                </c:pt>
                <c:pt idx="50011">
                  <c:v>2.6749999999999998</c:v>
                </c:pt>
                <c:pt idx="50012">
                  <c:v>2.3540000000000001</c:v>
                </c:pt>
                <c:pt idx="50013">
                  <c:v>2.65</c:v>
                </c:pt>
                <c:pt idx="50014">
                  <c:v>2.286</c:v>
                </c:pt>
                <c:pt idx="50015">
                  <c:v>2.2149999999999999</c:v>
                </c:pt>
                <c:pt idx="50016">
                  <c:v>2.359</c:v>
                </c:pt>
                <c:pt idx="50017">
                  <c:v>2.3029999999999999</c:v>
                </c:pt>
                <c:pt idx="50018">
                  <c:v>2.4119999999999999</c:v>
                </c:pt>
                <c:pt idx="50019">
                  <c:v>2.5209999999999999</c:v>
                </c:pt>
                <c:pt idx="50020">
                  <c:v>2.5950000000000002</c:v>
                </c:pt>
                <c:pt idx="50021">
                  <c:v>2.8919999999999999</c:v>
                </c:pt>
                <c:pt idx="50022">
                  <c:v>2.6419999999999999</c:v>
                </c:pt>
                <c:pt idx="50023">
                  <c:v>2.9860000000000002</c:v>
                </c:pt>
                <c:pt idx="50024">
                  <c:v>2.754</c:v>
                </c:pt>
                <c:pt idx="50025">
                  <c:v>2.4159999999999999</c:v>
                </c:pt>
                <c:pt idx="50026">
                  <c:v>2.238</c:v>
                </c:pt>
                <c:pt idx="50027">
                  <c:v>2.6349999999999998</c:v>
                </c:pt>
                <c:pt idx="50028">
                  <c:v>2.4300000000000002</c:v>
                </c:pt>
                <c:pt idx="50029">
                  <c:v>2.302</c:v>
                </c:pt>
                <c:pt idx="50030">
                  <c:v>2.5510000000000002</c:v>
                </c:pt>
                <c:pt idx="50031">
                  <c:v>2.8940000000000001</c:v>
                </c:pt>
                <c:pt idx="50032">
                  <c:v>2.9750000000000001</c:v>
                </c:pt>
                <c:pt idx="50033">
                  <c:v>2.4009999999999998</c:v>
                </c:pt>
                <c:pt idx="50034">
                  <c:v>2.972</c:v>
                </c:pt>
                <c:pt idx="50035">
                  <c:v>2.798</c:v>
                </c:pt>
                <c:pt idx="50036">
                  <c:v>2.4329999999999998</c:v>
                </c:pt>
                <c:pt idx="50037">
                  <c:v>2.5</c:v>
                </c:pt>
                <c:pt idx="50038">
                  <c:v>2.4239999999999999</c:v>
                </c:pt>
                <c:pt idx="50039">
                  <c:v>2.4279999999999999</c:v>
                </c:pt>
                <c:pt idx="50040">
                  <c:v>2.1509999999999998</c:v>
                </c:pt>
                <c:pt idx="50041">
                  <c:v>2.2919999999999998</c:v>
                </c:pt>
                <c:pt idx="50042">
                  <c:v>2.6070000000000002</c:v>
                </c:pt>
                <c:pt idx="50043">
                  <c:v>2.718</c:v>
                </c:pt>
                <c:pt idx="50044">
                  <c:v>2.7440000000000002</c:v>
                </c:pt>
                <c:pt idx="50045">
                  <c:v>2.867</c:v>
                </c:pt>
                <c:pt idx="50046">
                  <c:v>2.484</c:v>
                </c:pt>
                <c:pt idx="50047">
                  <c:v>2.613</c:v>
                </c:pt>
                <c:pt idx="50048">
                  <c:v>2.3719999999999999</c:v>
                </c:pt>
                <c:pt idx="50049">
                  <c:v>2.6110000000000002</c:v>
                </c:pt>
                <c:pt idx="50050">
                  <c:v>2.5529999999999999</c:v>
                </c:pt>
                <c:pt idx="50051">
                  <c:v>2.6</c:v>
                </c:pt>
                <c:pt idx="50052">
                  <c:v>2.698</c:v>
                </c:pt>
                <c:pt idx="50053">
                  <c:v>2.6480000000000001</c:v>
                </c:pt>
                <c:pt idx="50054">
                  <c:v>2.8940000000000001</c:v>
                </c:pt>
                <c:pt idx="50055">
                  <c:v>2.8279999999999998</c:v>
                </c:pt>
                <c:pt idx="50056">
                  <c:v>2.6589999999999998</c:v>
                </c:pt>
                <c:pt idx="50057">
                  <c:v>2.5049999999999999</c:v>
                </c:pt>
                <c:pt idx="50058">
                  <c:v>2.7109999999999999</c:v>
                </c:pt>
                <c:pt idx="50059">
                  <c:v>2.8439999999999999</c:v>
                </c:pt>
                <c:pt idx="50060">
                  <c:v>2.633</c:v>
                </c:pt>
                <c:pt idx="50061">
                  <c:v>2.7629999999999999</c:v>
                </c:pt>
                <c:pt idx="50062">
                  <c:v>2.6110000000000002</c:v>
                </c:pt>
                <c:pt idx="50063">
                  <c:v>2.6240000000000001</c:v>
                </c:pt>
                <c:pt idx="50064">
                  <c:v>2.363</c:v>
                </c:pt>
                <c:pt idx="50065">
                  <c:v>2.8460000000000001</c:v>
                </c:pt>
                <c:pt idx="50066">
                  <c:v>2.516</c:v>
                </c:pt>
                <c:pt idx="50067">
                  <c:v>2.552</c:v>
                </c:pt>
                <c:pt idx="50068">
                  <c:v>2.8980000000000001</c:v>
                </c:pt>
                <c:pt idx="50069">
                  <c:v>2.577</c:v>
                </c:pt>
                <c:pt idx="50070">
                  <c:v>2.5489999999999999</c:v>
                </c:pt>
                <c:pt idx="50071">
                  <c:v>2.4870000000000001</c:v>
                </c:pt>
                <c:pt idx="50072">
                  <c:v>2.4830000000000001</c:v>
                </c:pt>
                <c:pt idx="50073">
                  <c:v>2.4039999999999999</c:v>
                </c:pt>
                <c:pt idx="50074">
                  <c:v>2.472</c:v>
                </c:pt>
                <c:pt idx="50075">
                  <c:v>2.4119999999999999</c:v>
                </c:pt>
                <c:pt idx="50076">
                  <c:v>2.6360000000000001</c:v>
                </c:pt>
                <c:pt idx="50077">
                  <c:v>2.1890000000000001</c:v>
                </c:pt>
                <c:pt idx="50078">
                  <c:v>2.4319999999999999</c:v>
                </c:pt>
                <c:pt idx="50079">
                  <c:v>2.3610000000000002</c:v>
                </c:pt>
                <c:pt idx="50080">
                  <c:v>2.5720000000000001</c:v>
                </c:pt>
                <c:pt idx="50081">
                  <c:v>2.2389999999999999</c:v>
                </c:pt>
                <c:pt idx="50082">
                  <c:v>2.4020000000000001</c:v>
                </c:pt>
                <c:pt idx="50083">
                  <c:v>2.359</c:v>
                </c:pt>
                <c:pt idx="50084">
                  <c:v>2.4500000000000002</c:v>
                </c:pt>
                <c:pt idx="50085">
                  <c:v>2.274</c:v>
                </c:pt>
                <c:pt idx="50086">
                  <c:v>2.2679999999999998</c:v>
                </c:pt>
                <c:pt idx="50087">
                  <c:v>2.536</c:v>
                </c:pt>
                <c:pt idx="50088">
                  <c:v>2.323</c:v>
                </c:pt>
                <c:pt idx="50089">
                  <c:v>2.6509999999999998</c:v>
                </c:pt>
                <c:pt idx="50090">
                  <c:v>2.5209999999999999</c:v>
                </c:pt>
                <c:pt idx="50091">
                  <c:v>2.6059999999999999</c:v>
                </c:pt>
                <c:pt idx="50092">
                  <c:v>2.706</c:v>
                </c:pt>
                <c:pt idx="50093">
                  <c:v>2.9129999999999998</c:v>
                </c:pt>
                <c:pt idx="50094">
                  <c:v>2.7240000000000002</c:v>
                </c:pt>
                <c:pt idx="50095">
                  <c:v>2.6240000000000001</c:v>
                </c:pt>
                <c:pt idx="50096">
                  <c:v>2.5299999999999998</c:v>
                </c:pt>
                <c:pt idx="50097">
                  <c:v>2.8849999999999998</c:v>
                </c:pt>
                <c:pt idx="50098">
                  <c:v>2.5</c:v>
                </c:pt>
                <c:pt idx="50099">
                  <c:v>2.4430000000000001</c:v>
                </c:pt>
                <c:pt idx="50100">
                  <c:v>2.4159999999999999</c:v>
                </c:pt>
                <c:pt idx="50101">
                  <c:v>2.2549999999999999</c:v>
                </c:pt>
                <c:pt idx="50102">
                  <c:v>2.4159999999999999</c:v>
                </c:pt>
                <c:pt idx="50103">
                  <c:v>2.5459999999999998</c:v>
                </c:pt>
                <c:pt idx="50104">
                  <c:v>2.4729999999999999</c:v>
                </c:pt>
                <c:pt idx="50105">
                  <c:v>2.68</c:v>
                </c:pt>
                <c:pt idx="50106">
                  <c:v>2.653</c:v>
                </c:pt>
                <c:pt idx="50107">
                  <c:v>2.4569999999999999</c:v>
                </c:pt>
                <c:pt idx="50108">
                  <c:v>2.4580000000000002</c:v>
                </c:pt>
                <c:pt idx="50109">
                  <c:v>2.6160000000000001</c:v>
                </c:pt>
                <c:pt idx="50110">
                  <c:v>2.6419999999999999</c:v>
                </c:pt>
                <c:pt idx="50111">
                  <c:v>2.5499999999999998</c:v>
                </c:pt>
                <c:pt idx="50112">
                  <c:v>2.4449999999999998</c:v>
                </c:pt>
                <c:pt idx="50113">
                  <c:v>2.411</c:v>
                </c:pt>
                <c:pt idx="50114">
                  <c:v>2.52</c:v>
                </c:pt>
                <c:pt idx="50115">
                  <c:v>2.5270000000000001</c:v>
                </c:pt>
                <c:pt idx="50116">
                  <c:v>2.7080000000000002</c:v>
                </c:pt>
                <c:pt idx="50117">
                  <c:v>2.149</c:v>
                </c:pt>
                <c:pt idx="50118">
                  <c:v>2.472</c:v>
                </c:pt>
                <c:pt idx="50119">
                  <c:v>2.5310000000000001</c:v>
                </c:pt>
                <c:pt idx="50120">
                  <c:v>2.7389999999999999</c:v>
                </c:pt>
                <c:pt idx="50121">
                  <c:v>2.573</c:v>
                </c:pt>
                <c:pt idx="50122">
                  <c:v>2.5529999999999999</c:v>
                </c:pt>
                <c:pt idx="50123">
                  <c:v>2.6760000000000002</c:v>
                </c:pt>
                <c:pt idx="50124">
                  <c:v>2.5190000000000001</c:v>
                </c:pt>
                <c:pt idx="50125">
                  <c:v>2.4079999999999999</c:v>
                </c:pt>
                <c:pt idx="50126">
                  <c:v>2.3559999999999999</c:v>
                </c:pt>
                <c:pt idx="50127">
                  <c:v>2.2890000000000001</c:v>
                </c:pt>
                <c:pt idx="50128">
                  <c:v>2.4350000000000001</c:v>
                </c:pt>
                <c:pt idx="50129">
                  <c:v>2.5129999999999999</c:v>
                </c:pt>
                <c:pt idx="50130">
                  <c:v>2.6379999999999999</c:v>
                </c:pt>
                <c:pt idx="50131">
                  <c:v>2.9220000000000002</c:v>
                </c:pt>
                <c:pt idx="50132">
                  <c:v>2.786</c:v>
                </c:pt>
                <c:pt idx="50133">
                  <c:v>2.5219999999999998</c:v>
                </c:pt>
                <c:pt idx="50134">
                  <c:v>2.4590000000000001</c:v>
                </c:pt>
                <c:pt idx="50135">
                  <c:v>2.3340000000000001</c:v>
                </c:pt>
                <c:pt idx="50136">
                  <c:v>2.4340000000000002</c:v>
                </c:pt>
                <c:pt idx="50137">
                  <c:v>2.4590000000000001</c:v>
                </c:pt>
                <c:pt idx="50138">
                  <c:v>2.5209999999999999</c:v>
                </c:pt>
                <c:pt idx="50139">
                  <c:v>2.7789999999999999</c:v>
                </c:pt>
                <c:pt idx="50140">
                  <c:v>2.6019999999999999</c:v>
                </c:pt>
                <c:pt idx="50141">
                  <c:v>2.7570000000000001</c:v>
                </c:pt>
                <c:pt idx="50142">
                  <c:v>2.6509999999999998</c:v>
                </c:pt>
                <c:pt idx="50143">
                  <c:v>2.9449999999999998</c:v>
                </c:pt>
                <c:pt idx="50144">
                  <c:v>2.7149999999999999</c:v>
                </c:pt>
                <c:pt idx="50145">
                  <c:v>2.7469999999999999</c:v>
                </c:pt>
                <c:pt idx="50146">
                  <c:v>2.92</c:v>
                </c:pt>
                <c:pt idx="50147">
                  <c:v>2.6909999999999998</c:v>
                </c:pt>
                <c:pt idx="50148">
                  <c:v>2.83</c:v>
                </c:pt>
                <c:pt idx="50149">
                  <c:v>2.7389999999999999</c:v>
                </c:pt>
                <c:pt idx="50150">
                  <c:v>2.625</c:v>
                </c:pt>
                <c:pt idx="50151">
                  <c:v>2.7639999999999998</c:v>
                </c:pt>
                <c:pt idx="50152">
                  <c:v>2.63</c:v>
                </c:pt>
                <c:pt idx="50153">
                  <c:v>2.5830000000000002</c:v>
                </c:pt>
                <c:pt idx="50154">
                  <c:v>2.46</c:v>
                </c:pt>
                <c:pt idx="50155">
                  <c:v>2.8050000000000002</c:v>
                </c:pt>
                <c:pt idx="50156">
                  <c:v>2.8860000000000001</c:v>
                </c:pt>
                <c:pt idx="50157">
                  <c:v>2.5459999999999998</c:v>
                </c:pt>
                <c:pt idx="50158">
                  <c:v>2.5529999999999999</c:v>
                </c:pt>
                <c:pt idx="50159">
                  <c:v>2.3820000000000001</c:v>
                </c:pt>
                <c:pt idx="50160">
                  <c:v>2.464</c:v>
                </c:pt>
                <c:pt idx="50161">
                  <c:v>2.7650000000000001</c:v>
                </c:pt>
                <c:pt idx="50162">
                  <c:v>2.698</c:v>
                </c:pt>
                <c:pt idx="50163">
                  <c:v>2.419</c:v>
                </c:pt>
                <c:pt idx="50164">
                  <c:v>2.7130000000000001</c:v>
                </c:pt>
                <c:pt idx="50165">
                  <c:v>2.649</c:v>
                </c:pt>
                <c:pt idx="50166">
                  <c:v>2.5059999999999998</c:v>
                </c:pt>
                <c:pt idx="50167">
                  <c:v>2.262</c:v>
                </c:pt>
                <c:pt idx="50168">
                  <c:v>2.419</c:v>
                </c:pt>
                <c:pt idx="50169">
                  <c:v>2.0150000000000001</c:v>
                </c:pt>
                <c:pt idx="50170">
                  <c:v>2.4790000000000001</c:v>
                </c:pt>
                <c:pt idx="50171">
                  <c:v>2.3029999999999999</c:v>
                </c:pt>
                <c:pt idx="50172">
                  <c:v>2.4350000000000001</c:v>
                </c:pt>
                <c:pt idx="50173">
                  <c:v>2.589</c:v>
                </c:pt>
                <c:pt idx="50174">
                  <c:v>2.641</c:v>
                </c:pt>
                <c:pt idx="50175">
                  <c:v>2.7559999999999998</c:v>
                </c:pt>
                <c:pt idx="50176">
                  <c:v>2.6840000000000002</c:v>
                </c:pt>
                <c:pt idx="50177">
                  <c:v>2.8239999999999998</c:v>
                </c:pt>
                <c:pt idx="50178">
                  <c:v>2.6230000000000002</c:v>
                </c:pt>
                <c:pt idx="50179">
                  <c:v>2.415</c:v>
                </c:pt>
                <c:pt idx="50180">
                  <c:v>2.6880000000000002</c:v>
                </c:pt>
                <c:pt idx="50181">
                  <c:v>2.5529999999999999</c:v>
                </c:pt>
                <c:pt idx="50182">
                  <c:v>2.5880000000000001</c:v>
                </c:pt>
                <c:pt idx="50183">
                  <c:v>2.613</c:v>
                </c:pt>
                <c:pt idx="50184">
                  <c:v>2.5529999999999999</c:v>
                </c:pt>
                <c:pt idx="50185">
                  <c:v>2.7040000000000002</c:v>
                </c:pt>
                <c:pt idx="50186">
                  <c:v>2.5230000000000001</c:v>
                </c:pt>
                <c:pt idx="50187">
                  <c:v>2.4729999999999999</c:v>
                </c:pt>
                <c:pt idx="50188">
                  <c:v>2.331</c:v>
                </c:pt>
                <c:pt idx="50189">
                  <c:v>2.4529999999999998</c:v>
                </c:pt>
                <c:pt idx="50190">
                  <c:v>2.5670000000000002</c:v>
                </c:pt>
                <c:pt idx="50191">
                  <c:v>2.778</c:v>
                </c:pt>
                <c:pt idx="50192">
                  <c:v>2.4300000000000002</c:v>
                </c:pt>
                <c:pt idx="50193">
                  <c:v>2.452</c:v>
                </c:pt>
                <c:pt idx="50194">
                  <c:v>2.5419999999999998</c:v>
                </c:pt>
                <c:pt idx="50195">
                  <c:v>2.4</c:v>
                </c:pt>
                <c:pt idx="50196">
                  <c:v>2.544</c:v>
                </c:pt>
                <c:pt idx="50197">
                  <c:v>2.6070000000000002</c:v>
                </c:pt>
                <c:pt idx="50198">
                  <c:v>2.5169999999999999</c:v>
                </c:pt>
                <c:pt idx="50199">
                  <c:v>2.7679999999999998</c:v>
                </c:pt>
                <c:pt idx="50200">
                  <c:v>2.6629999999999998</c:v>
                </c:pt>
                <c:pt idx="50201">
                  <c:v>2.6579999999999999</c:v>
                </c:pt>
                <c:pt idx="50202">
                  <c:v>2.4729999999999999</c:v>
                </c:pt>
                <c:pt idx="50203">
                  <c:v>2.2519999999999998</c:v>
                </c:pt>
                <c:pt idx="50204">
                  <c:v>2.4980000000000002</c:v>
                </c:pt>
                <c:pt idx="50205">
                  <c:v>2.4039999999999999</c:v>
                </c:pt>
                <c:pt idx="50206">
                  <c:v>2.319</c:v>
                </c:pt>
                <c:pt idx="50207">
                  <c:v>2.6070000000000002</c:v>
                </c:pt>
                <c:pt idx="50208">
                  <c:v>2.1989999999999998</c:v>
                </c:pt>
                <c:pt idx="50209">
                  <c:v>2.3580000000000001</c:v>
                </c:pt>
                <c:pt idx="50210">
                  <c:v>2.4390000000000001</c:v>
                </c:pt>
                <c:pt idx="50211">
                  <c:v>2.323</c:v>
                </c:pt>
                <c:pt idx="50212">
                  <c:v>2.3570000000000002</c:v>
                </c:pt>
                <c:pt idx="50213">
                  <c:v>2.944</c:v>
                </c:pt>
                <c:pt idx="50214">
                  <c:v>2.9260000000000002</c:v>
                </c:pt>
                <c:pt idx="50215">
                  <c:v>2.556</c:v>
                </c:pt>
                <c:pt idx="50216">
                  <c:v>2.3719999999999999</c:v>
                </c:pt>
                <c:pt idx="50217">
                  <c:v>2.4089999999999998</c:v>
                </c:pt>
                <c:pt idx="50218">
                  <c:v>2.206</c:v>
                </c:pt>
                <c:pt idx="50219">
                  <c:v>2.3340000000000001</c:v>
                </c:pt>
                <c:pt idx="50220">
                  <c:v>2.4239999999999999</c:v>
                </c:pt>
                <c:pt idx="50221">
                  <c:v>2.6440000000000001</c:v>
                </c:pt>
                <c:pt idx="50222">
                  <c:v>2.3149999999999999</c:v>
                </c:pt>
                <c:pt idx="50223">
                  <c:v>2.0880000000000001</c:v>
                </c:pt>
                <c:pt idx="50224">
                  <c:v>2.4390000000000001</c:v>
                </c:pt>
                <c:pt idx="50225">
                  <c:v>2.1720000000000002</c:v>
                </c:pt>
                <c:pt idx="50226">
                  <c:v>2.5179999999999998</c:v>
                </c:pt>
                <c:pt idx="50227">
                  <c:v>2.7040000000000002</c:v>
                </c:pt>
                <c:pt idx="50228">
                  <c:v>2.39</c:v>
                </c:pt>
                <c:pt idx="50229">
                  <c:v>2.5190000000000001</c:v>
                </c:pt>
                <c:pt idx="50230">
                  <c:v>2.6160000000000001</c:v>
                </c:pt>
                <c:pt idx="50231">
                  <c:v>2.4750000000000001</c:v>
                </c:pt>
                <c:pt idx="50232">
                  <c:v>2.3370000000000002</c:v>
                </c:pt>
                <c:pt idx="50233">
                  <c:v>2.37</c:v>
                </c:pt>
                <c:pt idx="50234">
                  <c:v>2.3370000000000002</c:v>
                </c:pt>
                <c:pt idx="50235">
                  <c:v>2.234</c:v>
                </c:pt>
                <c:pt idx="50236">
                  <c:v>2.4470000000000001</c:v>
                </c:pt>
                <c:pt idx="50237">
                  <c:v>2.6269999999999998</c:v>
                </c:pt>
                <c:pt idx="50238">
                  <c:v>2.669</c:v>
                </c:pt>
                <c:pt idx="50239">
                  <c:v>2.7090000000000001</c:v>
                </c:pt>
                <c:pt idx="50240">
                  <c:v>2.7189999999999999</c:v>
                </c:pt>
                <c:pt idx="50241">
                  <c:v>2.8050000000000002</c:v>
                </c:pt>
                <c:pt idx="50242">
                  <c:v>2.7559999999999998</c:v>
                </c:pt>
                <c:pt idx="50243">
                  <c:v>2.7410000000000001</c:v>
                </c:pt>
                <c:pt idx="50244">
                  <c:v>2.76</c:v>
                </c:pt>
                <c:pt idx="50245">
                  <c:v>2.6709999999999998</c:v>
                </c:pt>
                <c:pt idx="50246">
                  <c:v>2.9580000000000002</c:v>
                </c:pt>
                <c:pt idx="50247">
                  <c:v>2.6160000000000001</c:v>
                </c:pt>
                <c:pt idx="50248">
                  <c:v>2.625</c:v>
                </c:pt>
                <c:pt idx="50249">
                  <c:v>2.2770000000000001</c:v>
                </c:pt>
                <c:pt idx="50250">
                  <c:v>2.5049999999999999</c:v>
                </c:pt>
                <c:pt idx="50251">
                  <c:v>2.411</c:v>
                </c:pt>
                <c:pt idx="50252">
                  <c:v>2.2080000000000002</c:v>
                </c:pt>
                <c:pt idx="50253">
                  <c:v>2.294</c:v>
                </c:pt>
                <c:pt idx="50254">
                  <c:v>2.444</c:v>
                </c:pt>
                <c:pt idx="50255">
                  <c:v>2.61</c:v>
                </c:pt>
                <c:pt idx="50256">
                  <c:v>2.544</c:v>
                </c:pt>
                <c:pt idx="50257">
                  <c:v>2.6970000000000001</c:v>
                </c:pt>
                <c:pt idx="50258">
                  <c:v>2.617</c:v>
                </c:pt>
                <c:pt idx="50259">
                  <c:v>2.7869999999999999</c:v>
                </c:pt>
                <c:pt idx="50260">
                  <c:v>2.9220000000000002</c:v>
                </c:pt>
                <c:pt idx="50261">
                  <c:v>2.6859999999999999</c:v>
                </c:pt>
                <c:pt idx="50262">
                  <c:v>2.617</c:v>
                </c:pt>
                <c:pt idx="50263">
                  <c:v>2.6560000000000001</c:v>
                </c:pt>
                <c:pt idx="50264">
                  <c:v>2.5910000000000002</c:v>
                </c:pt>
                <c:pt idx="50265">
                  <c:v>2.6779999999999999</c:v>
                </c:pt>
                <c:pt idx="50266">
                  <c:v>2.6989999999999998</c:v>
                </c:pt>
                <c:pt idx="50267">
                  <c:v>3.0270000000000001</c:v>
                </c:pt>
                <c:pt idx="50268">
                  <c:v>2.6840000000000002</c:v>
                </c:pt>
                <c:pt idx="50269">
                  <c:v>2.7759999999999998</c:v>
                </c:pt>
                <c:pt idx="50270">
                  <c:v>2.63</c:v>
                </c:pt>
                <c:pt idx="50271">
                  <c:v>2.63</c:v>
                </c:pt>
                <c:pt idx="50272">
                  <c:v>2.2959999999999998</c:v>
                </c:pt>
                <c:pt idx="50273">
                  <c:v>2.524</c:v>
                </c:pt>
                <c:pt idx="50274">
                  <c:v>2.488</c:v>
                </c:pt>
                <c:pt idx="50275">
                  <c:v>2.512</c:v>
                </c:pt>
                <c:pt idx="50276">
                  <c:v>2.4740000000000002</c:v>
                </c:pt>
                <c:pt idx="50277">
                  <c:v>2.34</c:v>
                </c:pt>
                <c:pt idx="50278">
                  <c:v>2.379</c:v>
                </c:pt>
                <c:pt idx="50279">
                  <c:v>2.4009999999999998</c:v>
                </c:pt>
                <c:pt idx="50280">
                  <c:v>2.6819999999999999</c:v>
                </c:pt>
                <c:pt idx="50281">
                  <c:v>2.7149999999999999</c:v>
                </c:pt>
                <c:pt idx="50282">
                  <c:v>2.464</c:v>
                </c:pt>
                <c:pt idx="50283">
                  <c:v>2.8780000000000001</c:v>
                </c:pt>
                <c:pt idx="50284">
                  <c:v>2.5950000000000002</c:v>
                </c:pt>
                <c:pt idx="50285">
                  <c:v>2.5550000000000002</c:v>
                </c:pt>
                <c:pt idx="50286">
                  <c:v>2.4119999999999999</c:v>
                </c:pt>
                <c:pt idx="50287">
                  <c:v>2.3519999999999999</c:v>
                </c:pt>
                <c:pt idx="50288">
                  <c:v>2.2290000000000001</c:v>
                </c:pt>
                <c:pt idx="50289">
                  <c:v>2.306</c:v>
                </c:pt>
                <c:pt idx="50290">
                  <c:v>2.7050000000000001</c:v>
                </c:pt>
                <c:pt idx="50291">
                  <c:v>2.7210000000000001</c:v>
                </c:pt>
                <c:pt idx="50292">
                  <c:v>2.5950000000000002</c:v>
                </c:pt>
                <c:pt idx="50293">
                  <c:v>2.5779999999999998</c:v>
                </c:pt>
                <c:pt idx="50294">
                  <c:v>2.9009999999999998</c:v>
                </c:pt>
                <c:pt idx="50295">
                  <c:v>2.6579999999999999</c:v>
                </c:pt>
                <c:pt idx="50296">
                  <c:v>2.923</c:v>
                </c:pt>
                <c:pt idx="50297">
                  <c:v>2.7770000000000001</c:v>
                </c:pt>
                <c:pt idx="50298">
                  <c:v>2.8660000000000001</c:v>
                </c:pt>
                <c:pt idx="50299">
                  <c:v>2.8109999999999999</c:v>
                </c:pt>
                <c:pt idx="50300">
                  <c:v>2.9849999999999999</c:v>
                </c:pt>
                <c:pt idx="50301">
                  <c:v>2.6909999999999998</c:v>
                </c:pt>
                <c:pt idx="50302">
                  <c:v>2.5369999999999999</c:v>
                </c:pt>
                <c:pt idx="50303">
                  <c:v>2.9670000000000001</c:v>
                </c:pt>
                <c:pt idx="50304">
                  <c:v>2.7570000000000001</c:v>
                </c:pt>
                <c:pt idx="50305">
                  <c:v>2.9470000000000001</c:v>
                </c:pt>
                <c:pt idx="50306">
                  <c:v>2.6419999999999999</c:v>
                </c:pt>
                <c:pt idx="50307">
                  <c:v>2.6970000000000001</c:v>
                </c:pt>
                <c:pt idx="50308">
                  <c:v>2.544</c:v>
                </c:pt>
                <c:pt idx="50309">
                  <c:v>2.5350000000000001</c:v>
                </c:pt>
                <c:pt idx="50310">
                  <c:v>2.661</c:v>
                </c:pt>
                <c:pt idx="50311">
                  <c:v>2.5939999999999999</c:v>
                </c:pt>
                <c:pt idx="50312">
                  <c:v>2.5019999999999998</c:v>
                </c:pt>
                <c:pt idx="50313">
                  <c:v>2.5030000000000001</c:v>
                </c:pt>
                <c:pt idx="50314">
                  <c:v>2.375</c:v>
                </c:pt>
                <c:pt idx="50315">
                  <c:v>2.4430000000000001</c:v>
                </c:pt>
                <c:pt idx="50316">
                  <c:v>2.476</c:v>
                </c:pt>
                <c:pt idx="50317">
                  <c:v>2.2170000000000001</c:v>
                </c:pt>
                <c:pt idx="50318">
                  <c:v>2.1509999999999998</c:v>
                </c:pt>
                <c:pt idx="50319">
                  <c:v>2.4319999999999999</c:v>
                </c:pt>
                <c:pt idx="50320">
                  <c:v>2.4390000000000001</c:v>
                </c:pt>
                <c:pt idx="50321">
                  <c:v>2.2770000000000001</c:v>
                </c:pt>
                <c:pt idx="50322">
                  <c:v>2.3239999999999998</c:v>
                </c:pt>
                <c:pt idx="50323">
                  <c:v>2.5390000000000001</c:v>
                </c:pt>
                <c:pt idx="50324">
                  <c:v>2.3969999999999998</c:v>
                </c:pt>
                <c:pt idx="50325">
                  <c:v>2.8450000000000002</c:v>
                </c:pt>
                <c:pt idx="50326">
                  <c:v>2.72</c:v>
                </c:pt>
                <c:pt idx="50327">
                  <c:v>2.625</c:v>
                </c:pt>
                <c:pt idx="50328">
                  <c:v>2.718</c:v>
                </c:pt>
                <c:pt idx="50329">
                  <c:v>2.8650000000000002</c:v>
                </c:pt>
                <c:pt idx="50330">
                  <c:v>2.6219999999999999</c:v>
                </c:pt>
                <c:pt idx="50331">
                  <c:v>2.996</c:v>
                </c:pt>
                <c:pt idx="50332">
                  <c:v>2.8690000000000002</c:v>
                </c:pt>
                <c:pt idx="50333">
                  <c:v>2.3530000000000002</c:v>
                </c:pt>
                <c:pt idx="50334">
                  <c:v>2.2919999999999998</c:v>
                </c:pt>
                <c:pt idx="50335">
                  <c:v>2.524</c:v>
                </c:pt>
                <c:pt idx="50336">
                  <c:v>2.34</c:v>
                </c:pt>
                <c:pt idx="50337">
                  <c:v>2.2290000000000001</c:v>
                </c:pt>
                <c:pt idx="50338">
                  <c:v>2.6619999999999999</c:v>
                </c:pt>
                <c:pt idx="50339">
                  <c:v>2.8119999999999998</c:v>
                </c:pt>
                <c:pt idx="50340">
                  <c:v>2.4729999999999999</c:v>
                </c:pt>
                <c:pt idx="50341">
                  <c:v>2.8879999999999999</c:v>
                </c:pt>
                <c:pt idx="50342">
                  <c:v>2.7250000000000001</c:v>
                </c:pt>
                <c:pt idx="50343">
                  <c:v>2.6240000000000001</c:v>
                </c:pt>
                <c:pt idx="50344">
                  <c:v>2.8130000000000002</c:v>
                </c:pt>
                <c:pt idx="50345">
                  <c:v>2.8</c:v>
                </c:pt>
                <c:pt idx="50346">
                  <c:v>2.5539999999999998</c:v>
                </c:pt>
                <c:pt idx="50347">
                  <c:v>2.5209999999999999</c:v>
                </c:pt>
                <c:pt idx="50348">
                  <c:v>2.1890000000000001</c:v>
                </c:pt>
                <c:pt idx="50349">
                  <c:v>2.4009999999999998</c:v>
                </c:pt>
                <c:pt idx="50350">
                  <c:v>2.3620000000000001</c:v>
                </c:pt>
                <c:pt idx="50351">
                  <c:v>2.0739999999999998</c:v>
                </c:pt>
                <c:pt idx="50352">
                  <c:v>2.3319999999999999</c:v>
                </c:pt>
                <c:pt idx="50353">
                  <c:v>2.472</c:v>
                </c:pt>
                <c:pt idx="50354">
                  <c:v>2.4089999999999998</c:v>
                </c:pt>
                <c:pt idx="50355">
                  <c:v>2.6880000000000002</c:v>
                </c:pt>
                <c:pt idx="50356">
                  <c:v>2.71</c:v>
                </c:pt>
                <c:pt idx="50357">
                  <c:v>2.996</c:v>
                </c:pt>
                <c:pt idx="50358">
                  <c:v>2.6869999999999998</c:v>
                </c:pt>
                <c:pt idx="50359">
                  <c:v>2.5880000000000001</c:v>
                </c:pt>
                <c:pt idx="50360">
                  <c:v>2.657</c:v>
                </c:pt>
                <c:pt idx="50361">
                  <c:v>2.4889999999999999</c:v>
                </c:pt>
                <c:pt idx="50362">
                  <c:v>2.399</c:v>
                </c:pt>
                <c:pt idx="50363">
                  <c:v>2.1949999999999998</c:v>
                </c:pt>
                <c:pt idx="50364">
                  <c:v>2.181</c:v>
                </c:pt>
                <c:pt idx="50365">
                  <c:v>2.2509999999999999</c:v>
                </c:pt>
                <c:pt idx="50366">
                  <c:v>2.61</c:v>
                </c:pt>
                <c:pt idx="50367">
                  <c:v>2.3290000000000002</c:v>
                </c:pt>
                <c:pt idx="50368">
                  <c:v>2.3180000000000001</c:v>
                </c:pt>
                <c:pt idx="50369">
                  <c:v>2.226</c:v>
                </c:pt>
                <c:pt idx="50370">
                  <c:v>2.3380000000000001</c:v>
                </c:pt>
                <c:pt idx="50371">
                  <c:v>2.2719999999999998</c:v>
                </c:pt>
                <c:pt idx="50372">
                  <c:v>2.7320000000000002</c:v>
                </c:pt>
                <c:pt idx="50373">
                  <c:v>2.7869999999999999</c:v>
                </c:pt>
                <c:pt idx="50374">
                  <c:v>2.6469999999999998</c:v>
                </c:pt>
                <c:pt idx="50375">
                  <c:v>2.7610000000000001</c:v>
                </c:pt>
                <c:pt idx="50376">
                  <c:v>2.609</c:v>
                </c:pt>
                <c:pt idx="50377">
                  <c:v>2.6150000000000002</c:v>
                </c:pt>
                <c:pt idx="50378">
                  <c:v>2.4300000000000002</c:v>
                </c:pt>
                <c:pt idx="50379">
                  <c:v>2.194</c:v>
                </c:pt>
                <c:pt idx="50380">
                  <c:v>2.641</c:v>
                </c:pt>
                <c:pt idx="50381">
                  <c:v>2.577</c:v>
                </c:pt>
                <c:pt idx="50382">
                  <c:v>2.2989999999999999</c:v>
                </c:pt>
                <c:pt idx="50383">
                  <c:v>2.2029999999999998</c:v>
                </c:pt>
                <c:pt idx="50384">
                  <c:v>2.3359999999999999</c:v>
                </c:pt>
                <c:pt idx="50385">
                  <c:v>2.3479999999999999</c:v>
                </c:pt>
                <c:pt idx="50386">
                  <c:v>2.54</c:v>
                </c:pt>
                <c:pt idx="50387">
                  <c:v>2.7280000000000002</c:v>
                </c:pt>
                <c:pt idx="50388">
                  <c:v>2.577</c:v>
                </c:pt>
                <c:pt idx="50389">
                  <c:v>2.4369999999999998</c:v>
                </c:pt>
                <c:pt idx="50390">
                  <c:v>2.6840000000000002</c:v>
                </c:pt>
                <c:pt idx="50391">
                  <c:v>2.262</c:v>
                </c:pt>
                <c:pt idx="50392">
                  <c:v>2.625</c:v>
                </c:pt>
                <c:pt idx="50393">
                  <c:v>2.6920000000000002</c:v>
                </c:pt>
                <c:pt idx="50394">
                  <c:v>2.57</c:v>
                </c:pt>
                <c:pt idx="50395">
                  <c:v>2.4239999999999999</c:v>
                </c:pt>
                <c:pt idx="50396">
                  <c:v>2.5009999999999999</c:v>
                </c:pt>
                <c:pt idx="50397">
                  <c:v>2.4750000000000001</c:v>
                </c:pt>
                <c:pt idx="50398">
                  <c:v>2.3580000000000001</c:v>
                </c:pt>
                <c:pt idx="50399">
                  <c:v>2.5230000000000001</c:v>
                </c:pt>
                <c:pt idx="50400">
                  <c:v>2.4969999999999999</c:v>
                </c:pt>
                <c:pt idx="50401">
                  <c:v>2.4329999999999998</c:v>
                </c:pt>
                <c:pt idx="50402">
                  <c:v>2.4860000000000002</c:v>
                </c:pt>
                <c:pt idx="50403">
                  <c:v>2.4670000000000001</c:v>
                </c:pt>
                <c:pt idx="50404">
                  <c:v>2.419</c:v>
                </c:pt>
                <c:pt idx="50405">
                  <c:v>2.5419999999999998</c:v>
                </c:pt>
                <c:pt idx="50406">
                  <c:v>2.3370000000000002</c:v>
                </c:pt>
                <c:pt idx="50407">
                  <c:v>2.2210000000000001</c:v>
                </c:pt>
                <c:pt idx="50408">
                  <c:v>2.4510000000000001</c:v>
                </c:pt>
                <c:pt idx="50409">
                  <c:v>2.2669999999999999</c:v>
                </c:pt>
                <c:pt idx="50410">
                  <c:v>2.399</c:v>
                </c:pt>
                <c:pt idx="50411">
                  <c:v>2.5790000000000002</c:v>
                </c:pt>
                <c:pt idx="50412">
                  <c:v>2.5009999999999999</c:v>
                </c:pt>
                <c:pt idx="50413">
                  <c:v>2.6339999999999999</c:v>
                </c:pt>
                <c:pt idx="50414">
                  <c:v>2.718</c:v>
                </c:pt>
                <c:pt idx="50415">
                  <c:v>2.544</c:v>
                </c:pt>
                <c:pt idx="50416">
                  <c:v>2.5390000000000001</c:v>
                </c:pt>
                <c:pt idx="50417">
                  <c:v>2.6110000000000002</c:v>
                </c:pt>
                <c:pt idx="50418">
                  <c:v>2.891</c:v>
                </c:pt>
                <c:pt idx="50419">
                  <c:v>2.6960000000000002</c:v>
                </c:pt>
                <c:pt idx="50420">
                  <c:v>2.5270000000000001</c:v>
                </c:pt>
                <c:pt idx="50421">
                  <c:v>2.319</c:v>
                </c:pt>
                <c:pt idx="50422">
                  <c:v>2.2719999999999998</c:v>
                </c:pt>
                <c:pt idx="50423">
                  <c:v>2.2759999999999998</c:v>
                </c:pt>
                <c:pt idx="50424">
                  <c:v>2.6970000000000001</c:v>
                </c:pt>
                <c:pt idx="50425">
                  <c:v>2.64</c:v>
                </c:pt>
                <c:pt idx="50426">
                  <c:v>2.496</c:v>
                </c:pt>
                <c:pt idx="50427">
                  <c:v>2.52</c:v>
                </c:pt>
                <c:pt idx="50428">
                  <c:v>2.6589999999999998</c:v>
                </c:pt>
                <c:pt idx="50429">
                  <c:v>2.5510000000000002</c:v>
                </c:pt>
                <c:pt idx="50430">
                  <c:v>2.5310000000000001</c:v>
                </c:pt>
                <c:pt idx="50431">
                  <c:v>2.8260000000000001</c:v>
                </c:pt>
                <c:pt idx="50432">
                  <c:v>2.74</c:v>
                </c:pt>
                <c:pt idx="50433">
                  <c:v>2.4630000000000001</c:v>
                </c:pt>
                <c:pt idx="50434">
                  <c:v>2.1850000000000001</c:v>
                </c:pt>
                <c:pt idx="50435">
                  <c:v>2.4209999999999998</c:v>
                </c:pt>
                <c:pt idx="50436">
                  <c:v>2.3940000000000001</c:v>
                </c:pt>
                <c:pt idx="50437">
                  <c:v>2.5609999999999999</c:v>
                </c:pt>
                <c:pt idx="50438">
                  <c:v>2.48</c:v>
                </c:pt>
                <c:pt idx="50439">
                  <c:v>2.6059999999999999</c:v>
                </c:pt>
                <c:pt idx="50440">
                  <c:v>2.5710000000000002</c:v>
                </c:pt>
                <c:pt idx="50441">
                  <c:v>2.762</c:v>
                </c:pt>
                <c:pt idx="50442">
                  <c:v>2.6619999999999999</c:v>
                </c:pt>
                <c:pt idx="50443">
                  <c:v>2.8940000000000001</c:v>
                </c:pt>
                <c:pt idx="50444">
                  <c:v>2.778</c:v>
                </c:pt>
                <c:pt idx="50445">
                  <c:v>2.734</c:v>
                </c:pt>
                <c:pt idx="50446">
                  <c:v>2.86</c:v>
                </c:pt>
                <c:pt idx="50447">
                  <c:v>2.7229999999999999</c:v>
                </c:pt>
                <c:pt idx="50448">
                  <c:v>2.5990000000000002</c:v>
                </c:pt>
                <c:pt idx="50449">
                  <c:v>2.5529999999999999</c:v>
                </c:pt>
                <c:pt idx="50450">
                  <c:v>2.12</c:v>
                </c:pt>
                <c:pt idx="50451">
                  <c:v>2.242</c:v>
                </c:pt>
                <c:pt idx="50452">
                  <c:v>2.1179999999999999</c:v>
                </c:pt>
                <c:pt idx="50453">
                  <c:v>2.2919999999999998</c:v>
                </c:pt>
                <c:pt idx="50454">
                  <c:v>2.1230000000000002</c:v>
                </c:pt>
                <c:pt idx="50455">
                  <c:v>2.5510000000000002</c:v>
                </c:pt>
                <c:pt idx="50456">
                  <c:v>2.78</c:v>
                </c:pt>
                <c:pt idx="50457">
                  <c:v>2.3260000000000001</c:v>
                </c:pt>
                <c:pt idx="50458">
                  <c:v>2.6640000000000001</c:v>
                </c:pt>
                <c:pt idx="50459">
                  <c:v>2.4830000000000001</c:v>
                </c:pt>
                <c:pt idx="50460">
                  <c:v>2.6560000000000001</c:v>
                </c:pt>
                <c:pt idx="50461">
                  <c:v>2.722</c:v>
                </c:pt>
                <c:pt idx="50462">
                  <c:v>3.004</c:v>
                </c:pt>
                <c:pt idx="50463">
                  <c:v>2.5299999999999998</c:v>
                </c:pt>
                <c:pt idx="50464">
                  <c:v>2.3849999999999998</c:v>
                </c:pt>
                <c:pt idx="50465">
                  <c:v>2.9420000000000002</c:v>
                </c:pt>
                <c:pt idx="50466">
                  <c:v>2.5409999999999999</c:v>
                </c:pt>
                <c:pt idx="50467">
                  <c:v>2.2469999999999999</c:v>
                </c:pt>
                <c:pt idx="50468">
                  <c:v>2.536</c:v>
                </c:pt>
                <c:pt idx="50469">
                  <c:v>2.774</c:v>
                </c:pt>
                <c:pt idx="50470">
                  <c:v>2.7269999999999999</c:v>
                </c:pt>
                <c:pt idx="50471">
                  <c:v>2.895</c:v>
                </c:pt>
                <c:pt idx="50472">
                  <c:v>2.9510000000000001</c:v>
                </c:pt>
                <c:pt idx="50473">
                  <c:v>2.8820000000000001</c:v>
                </c:pt>
                <c:pt idx="50474">
                  <c:v>2.6440000000000001</c:v>
                </c:pt>
                <c:pt idx="50475">
                  <c:v>3.0510000000000002</c:v>
                </c:pt>
                <c:pt idx="50476">
                  <c:v>2.5030000000000001</c:v>
                </c:pt>
                <c:pt idx="50477">
                  <c:v>2.4609999999999999</c:v>
                </c:pt>
                <c:pt idx="50478">
                  <c:v>2.173</c:v>
                </c:pt>
                <c:pt idx="50479">
                  <c:v>2.3849999999999998</c:v>
                </c:pt>
                <c:pt idx="50480">
                  <c:v>2.8540000000000001</c:v>
                </c:pt>
                <c:pt idx="50481">
                  <c:v>2.629</c:v>
                </c:pt>
                <c:pt idx="50482">
                  <c:v>2.9329999999999998</c:v>
                </c:pt>
                <c:pt idx="50483">
                  <c:v>3.0449999999999999</c:v>
                </c:pt>
                <c:pt idx="50484">
                  <c:v>2.915</c:v>
                </c:pt>
                <c:pt idx="50485">
                  <c:v>2.903</c:v>
                </c:pt>
                <c:pt idx="50486">
                  <c:v>2.609</c:v>
                </c:pt>
                <c:pt idx="50487">
                  <c:v>2.7360000000000002</c:v>
                </c:pt>
                <c:pt idx="50488">
                  <c:v>2.4329999999999998</c:v>
                </c:pt>
                <c:pt idx="50489">
                  <c:v>2.46</c:v>
                </c:pt>
                <c:pt idx="50490">
                  <c:v>2.2629999999999999</c:v>
                </c:pt>
                <c:pt idx="50491">
                  <c:v>2.6070000000000002</c:v>
                </c:pt>
                <c:pt idx="50492">
                  <c:v>2.7050000000000001</c:v>
                </c:pt>
                <c:pt idx="50493">
                  <c:v>2.3090000000000002</c:v>
                </c:pt>
                <c:pt idx="50494">
                  <c:v>3.0910000000000002</c:v>
                </c:pt>
                <c:pt idx="50495">
                  <c:v>2.6349999999999998</c:v>
                </c:pt>
                <c:pt idx="50496">
                  <c:v>2.444</c:v>
                </c:pt>
                <c:pt idx="50497">
                  <c:v>2.5169999999999999</c:v>
                </c:pt>
                <c:pt idx="50498">
                  <c:v>2.657</c:v>
                </c:pt>
                <c:pt idx="50499">
                  <c:v>2.4289999999999998</c:v>
                </c:pt>
                <c:pt idx="50500">
                  <c:v>2.2450000000000001</c:v>
                </c:pt>
                <c:pt idx="50501">
                  <c:v>2.6720000000000002</c:v>
                </c:pt>
                <c:pt idx="50502">
                  <c:v>2.2959999999999998</c:v>
                </c:pt>
                <c:pt idx="50503">
                  <c:v>2.52</c:v>
                </c:pt>
                <c:pt idx="50504">
                  <c:v>2.835</c:v>
                </c:pt>
                <c:pt idx="50505">
                  <c:v>2.5329999999999999</c:v>
                </c:pt>
                <c:pt idx="50506">
                  <c:v>2.5310000000000001</c:v>
                </c:pt>
                <c:pt idx="50507">
                  <c:v>2.7229999999999999</c:v>
                </c:pt>
                <c:pt idx="50508">
                  <c:v>2.819</c:v>
                </c:pt>
                <c:pt idx="50509">
                  <c:v>2.5710000000000002</c:v>
                </c:pt>
                <c:pt idx="50510">
                  <c:v>2.6669999999999998</c:v>
                </c:pt>
                <c:pt idx="50511">
                  <c:v>2.3210000000000002</c:v>
                </c:pt>
                <c:pt idx="50512">
                  <c:v>2.54</c:v>
                </c:pt>
                <c:pt idx="50513">
                  <c:v>2.3180000000000001</c:v>
                </c:pt>
                <c:pt idx="50514">
                  <c:v>2.4820000000000002</c:v>
                </c:pt>
                <c:pt idx="50515">
                  <c:v>2.375</c:v>
                </c:pt>
                <c:pt idx="50516">
                  <c:v>2.524</c:v>
                </c:pt>
                <c:pt idx="50517">
                  <c:v>2.512</c:v>
                </c:pt>
                <c:pt idx="50518">
                  <c:v>2.569</c:v>
                </c:pt>
                <c:pt idx="50519">
                  <c:v>2.629</c:v>
                </c:pt>
                <c:pt idx="50520">
                  <c:v>2.6840000000000002</c:v>
                </c:pt>
                <c:pt idx="50521">
                  <c:v>2.3889999999999998</c:v>
                </c:pt>
                <c:pt idx="50522">
                  <c:v>2.5619999999999998</c:v>
                </c:pt>
                <c:pt idx="50523">
                  <c:v>2.4809999999999999</c:v>
                </c:pt>
                <c:pt idx="50524">
                  <c:v>3.06</c:v>
                </c:pt>
                <c:pt idx="50525">
                  <c:v>3.0230000000000001</c:v>
                </c:pt>
                <c:pt idx="50526">
                  <c:v>2.7130000000000001</c:v>
                </c:pt>
                <c:pt idx="50527">
                  <c:v>2.4900000000000002</c:v>
                </c:pt>
                <c:pt idx="50528">
                  <c:v>2.4350000000000001</c:v>
                </c:pt>
                <c:pt idx="50529">
                  <c:v>2.6709999999999998</c:v>
                </c:pt>
                <c:pt idx="50530">
                  <c:v>2.54</c:v>
                </c:pt>
                <c:pt idx="50531">
                  <c:v>2.5659999999999998</c:v>
                </c:pt>
                <c:pt idx="50532">
                  <c:v>2.3820000000000001</c:v>
                </c:pt>
                <c:pt idx="50533">
                  <c:v>2.4950000000000001</c:v>
                </c:pt>
                <c:pt idx="50534">
                  <c:v>2.456</c:v>
                </c:pt>
                <c:pt idx="50535">
                  <c:v>2.6819999999999999</c:v>
                </c:pt>
                <c:pt idx="50536">
                  <c:v>2.726</c:v>
                </c:pt>
                <c:pt idx="50537">
                  <c:v>2.6930000000000001</c:v>
                </c:pt>
                <c:pt idx="50538">
                  <c:v>2.6179999999999999</c:v>
                </c:pt>
                <c:pt idx="50539">
                  <c:v>2.367</c:v>
                </c:pt>
                <c:pt idx="50540">
                  <c:v>2.4119999999999999</c:v>
                </c:pt>
                <c:pt idx="50541">
                  <c:v>2.335</c:v>
                </c:pt>
                <c:pt idx="50542">
                  <c:v>2.3740000000000001</c:v>
                </c:pt>
                <c:pt idx="50543">
                  <c:v>2.3439999999999999</c:v>
                </c:pt>
                <c:pt idx="50544">
                  <c:v>2.4</c:v>
                </c:pt>
                <c:pt idx="50545">
                  <c:v>2.464</c:v>
                </c:pt>
                <c:pt idx="50546">
                  <c:v>2.5049999999999999</c:v>
                </c:pt>
                <c:pt idx="50547">
                  <c:v>2.5139999999999998</c:v>
                </c:pt>
                <c:pt idx="50548">
                  <c:v>2.54</c:v>
                </c:pt>
                <c:pt idx="50549">
                  <c:v>2.7570000000000001</c:v>
                </c:pt>
                <c:pt idx="50550">
                  <c:v>2.7519999999999998</c:v>
                </c:pt>
                <c:pt idx="50551">
                  <c:v>2.738</c:v>
                </c:pt>
                <c:pt idx="50552">
                  <c:v>2.6920000000000002</c:v>
                </c:pt>
                <c:pt idx="50553">
                  <c:v>2.6779999999999999</c:v>
                </c:pt>
                <c:pt idx="50554">
                  <c:v>2.4900000000000002</c:v>
                </c:pt>
                <c:pt idx="50555">
                  <c:v>2.645</c:v>
                </c:pt>
                <c:pt idx="50556">
                  <c:v>2.411</c:v>
                </c:pt>
                <c:pt idx="50557">
                  <c:v>2.2370000000000001</c:v>
                </c:pt>
                <c:pt idx="50558">
                  <c:v>2.2000000000000002</c:v>
                </c:pt>
                <c:pt idx="50559">
                  <c:v>2.2679999999999998</c:v>
                </c:pt>
                <c:pt idx="50560">
                  <c:v>2.3260000000000001</c:v>
                </c:pt>
                <c:pt idx="50561">
                  <c:v>2.3769999999999998</c:v>
                </c:pt>
                <c:pt idx="50562">
                  <c:v>2.1960000000000002</c:v>
                </c:pt>
                <c:pt idx="50563">
                  <c:v>2.6890000000000001</c:v>
                </c:pt>
                <c:pt idx="50564">
                  <c:v>2.6019999999999999</c:v>
                </c:pt>
                <c:pt idx="50565">
                  <c:v>2.62</c:v>
                </c:pt>
                <c:pt idx="50566">
                  <c:v>2.7320000000000002</c:v>
                </c:pt>
                <c:pt idx="50567">
                  <c:v>2.802</c:v>
                </c:pt>
                <c:pt idx="50568">
                  <c:v>2.6379999999999999</c:v>
                </c:pt>
                <c:pt idx="50569">
                  <c:v>2.6150000000000002</c:v>
                </c:pt>
                <c:pt idx="50570">
                  <c:v>2.7879999999999998</c:v>
                </c:pt>
                <c:pt idx="50571">
                  <c:v>2.331</c:v>
                </c:pt>
                <c:pt idx="50572">
                  <c:v>2.4510000000000001</c:v>
                </c:pt>
                <c:pt idx="50573">
                  <c:v>2.4660000000000002</c:v>
                </c:pt>
                <c:pt idx="50574">
                  <c:v>2.2709999999999999</c:v>
                </c:pt>
                <c:pt idx="50575">
                  <c:v>2.5</c:v>
                </c:pt>
                <c:pt idx="50576">
                  <c:v>2.8220000000000001</c:v>
                </c:pt>
                <c:pt idx="50577">
                  <c:v>2.5310000000000001</c:v>
                </c:pt>
                <c:pt idx="50578">
                  <c:v>2.4580000000000002</c:v>
                </c:pt>
                <c:pt idx="50579">
                  <c:v>2.8279999999999998</c:v>
                </c:pt>
                <c:pt idx="50580">
                  <c:v>2.4249999999999998</c:v>
                </c:pt>
                <c:pt idx="50581">
                  <c:v>2.3149999999999999</c:v>
                </c:pt>
                <c:pt idx="50582">
                  <c:v>2.4140000000000001</c:v>
                </c:pt>
                <c:pt idx="50583">
                  <c:v>2.4550000000000001</c:v>
                </c:pt>
                <c:pt idx="50584">
                  <c:v>2.4620000000000002</c:v>
                </c:pt>
                <c:pt idx="50585">
                  <c:v>2.68</c:v>
                </c:pt>
                <c:pt idx="50586">
                  <c:v>2.544</c:v>
                </c:pt>
                <c:pt idx="50587">
                  <c:v>2.6379999999999999</c:v>
                </c:pt>
                <c:pt idx="50588">
                  <c:v>2.8540000000000001</c:v>
                </c:pt>
                <c:pt idx="50589">
                  <c:v>2.5089999999999999</c:v>
                </c:pt>
                <c:pt idx="50590">
                  <c:v>2.6059999999999999</c:v>
                </c:pt>
                <c:pt idx="50591">
                  <c:v>2.4380000000000002</c:v>
                </c:pt>
                <c:pt idx="50592">
                  <c:v>2.52</c:v>
                </c:pt>
                <c:pt idx="50593">
                  <c:v>2.137</c:v>
                </c:pt>
                <c:pt idx="50594">
                  <c:v>2.5150000000000001</c:v>
                </c:pt>
                <c:pt idx="50595">
                  <c:v>2.4609999999999999</c:v>
                </c:pt>
                <c:pt idx="50596">
                  <c:v>2.6949999999999998</c:v>
                </c:pt>
                <c:pt idx="50597">
                  <c:v>2.4900000000000002</c:v>
                </c:pt>
                <c:pt idx="50598">
                  <c:v>2.5299999999999998</c:v>
                </c:pt>
                <c:pt idx="50599">
                  <c:v>2.7639999999999998</c:v>
                </c:pt>
                <c:pt idx="50600">
                  <c:v>2.6920000000000002</c:v>
                </c:pt>
                <c:pt idx="50601">
                  <c:v>2.5950000000000002</c:v>
                </c:pt>
                <c:pt idx="50602">
                  <c:v>2.7930000000000001</c:v>
                </c:pt>
                <c:pt idx="50603">
                  <c:v>2.5459999999999998</c:v>
                </c:pt>
                <c:pt idx="50604">
                  <c:v>2.54</c:v>
                </c:pt>
                <c:pt idx="50605">
                  <c:v>2.5339999999999998</c:v>
                </c:pt>
                <c:pt idx="50606">
                  <c:v>2.5619999999999998</c:v>
                </c:pt>
                <c:pt idx="50607">
                  <c:v>2.5129999999999999</c:v>
                </c:pt>
                <c:pt idx="50608">
                  <c:v>2.456</c:v>
                </c:pt>
                <c:pt idx="50609">
                  <c:v>2.512</c:v>
                </c:pt>
                <c:pt idx="50610">
                  <c:v>2.802</c:v>
                </c:pt>
                <c:pt idx="50611">
                  <c:v>2.4470000000000001</c:v>
                </c:pt>
                <c:pt idx="50612">
                  <c:v>2.524</c:v>
                </c:pt>
                <c:pt idx="50613">
                  <c:v>2.2450000000000001</c:v>
                </c:pt>
                <c:pt idx="50614">
                  <c:v>2.3879999999999999</c:v>
                </c:pt>
                <c:pt idx="50615">
                  <c:v>2.2829999999999999</c:v>
                </c:pt>
                <c:pt idx="50616">
                  <c:v>2.2429999999999999</c:v>
                </c:pt>
                <c:pt idx="50617">
                  <c:v>2.5819999999999999</c:v>
                </c:pt>
                <c:pt idx="50618">
                  <c:v>2.5259999999999998</c:v>
                </c:pt>
                <c:pt idx="50619">
                  <c:v>2.6789999999999998</c:v>
                </c:pt>
                <c:pt idx="50620">
                  <c:v>2.6789999999999998</c:v>
                </c:pt>
                <c:pt idx="50621">
                  <c:v>2.5739999999999998</c:v>
                </c:pt>
                <c:pt idx="50622">
                  <c:v>2.8149999999999999</c:v>
                </c:pt>
                <c:pt idx="50623">
                  <c:v>2.867</c:v>
                </c:pt>
                <c:pt idx="50624">
                  <c:v>2.4569999999999999</c:v>
                </c:pt>
                <c:pt idx="50625">
                  <c:v>2.488</c:v>
                </c:pt>
                <c:pt idx="50626">
                  <c:v>2.3039999999999998</c:v>
                </c:pt>
                <c:pt idx="50627">
                  <c:v>2.5750000000000002</c:v>
                </c:pt>
                <c:pt idx="50628">
                  <c:v>2.3410000000000002</c:v>
                </c:pt>
                <c:pt idx="50629">
                  <c:v>2.7549999999999999</c:v>
                </c:pt>
                <c:pt idx="50630">
                  <c:v>2.5150000000000001</c:v>
                </c:pt>
                <c:pt idx="50631">
                  <c:v>2.8380000000000001</c:v>
                </c:pt>
                <c:pt idx="50632">
                  <c:v>2.8</c:v>
                </c:pt>
                <c:pt idx="50633">
                  <c:v>2.5910000000000002</c:v>
                </c:pt>
                <c:pt idx="50634">
                  <c:v>2.4929999999999999</c:v>
                </c:pt>
                <c:pt idx="50635">
                  <c:v>2.6230000000000002</c:v>
                </c:pt>
                <c:pt idx="50636">
                  <c:v>2.58</c:v>
                </c:pt>
                <c:pt idx="50637">
                  <c:v>2.1760000000000002</c:v>
                </c:pt>
                <c:pt idx="50638">
                  <c:v>2.3969999999999998</c:v>
                </c:pt>
                <c:pt idx="50639">
                  <c:v>2.4489999999999998</c:v>
                </c:pt>
                <c:pt idx="50640">
                  <c:v>2.6360000000000001</c:v>
                </c:pt>
                <c:pt idx="50641">
                  <c:v>2.86</c:v>
                </c:pt>
                <c:pt idx="50642">
                  <c:v>2.6019999999999999</c:v>
                </c:pt>
                <c:pt idx="50643">
                  <c:v>2.8250000000000002</c:v>
                </c:pt>
                <c:pt idx="50644">
                  <c:v>3.2250000000000001</c:v>
                </c:pt>
                <c:pt idx="50645">
                  <c:v>2.7829999999999999</c:v>
                </c:pt>
                <c:pt idx="50646">
                  <c:v>2.9940000000000002</c:v>
                </c:pt>
                <c:pt idx="50647">
                  <c:v>2.6619999999999999</c:v>
                </c:pt>
                <c:pt idx="50648">
                  <c:v>2.3660000000000001</c:v>
                </c:pt>
                <c:pt idx="50649">
                  <c:v>2.452</c:v>
                </c:pt>
                <c:pt idx="50650">
                  <c:v>2.3450000000000002</c:v>
                </c:pt>
                <c:pt idx="50651">
                  <c:v>2.508</c:v>
                </c:pt>
                <c:pt idx="50652">
                  <c:v>2.4279999999999999</c:v>
                </c:pt>
                <c:pt idx="50653">
                  <c:v>2.5539999999999998</c:v>
                </c:pt>
                <c:pt idx="50654">
                  <c:v>2.4790000000000001</c:v>
                </c:pt>
                <c:pt idx="50655">
                  <c:v>2.7850000000000001</c:v>
                </c:pt>
                <c:pt idx="50656">
                  <c:v>2.7069999999999999</c:v>
                </c:pt>
                <c:pt idx="50657">
                  <c:v>2.387</c:v>
                </c:pt>
                <c:pt idx="50658">
                  <c:v>2.6659999999999999</c:v>
                </c:pt>
                <c:pt idx="50659">
                  <c:v>2.6240000000000001</c:v>
                </c:pt>
                <c:pt idx="50660">
                  <c:v>2.4529999999999998</c:v>
                </c:pt>
                <c:pt idx="50661">
                  <c:v>2.2749999999999999</c:v>
                </c:pt>
                <c:pt idx="50662">
                  <c:v>2.4129999999999998</c:v>
                </c:pt>
                <c:pt idx="50663">
                  <c:v>2.42</c:v>
                </c:pt>
                <c:pt idx="50664">
                  <c:v>2.4950000000000001</c:v>
                </c:pt>
                <c:pt idx="50665">
                  <c:v>2.3250000000000002</c:v>
                </c:pt>
                <c:pt idx="50666">
                  <c:v>2.274</c:v>
                </c:pt>
                <c:pt idx="50667">
                  <c:v>2.6819999999999999</c:v>
                </c:pt>
                <c:pt idx="50668">
                  <c:v>3.02</c:v>
                </c:pt>
                <c:pt idx="50669">
                  <c:v>2.7970000000000002</c:v>
                </c:pt>
                <c:pt idx="50670">
                  <c:v>2.9689999999999999</c:v>
                </c:pt>
                <c:pt idx="50671">
                  <c:v>2.9830000000000001</c:v>
                </c:pt>
                <c:pt idx="50672">
                  <c:v>3.01</c:v>
                </c:pt>
                <c:pt idx="50673">
                  <c:v>2.722</c:v>
                </c:pt>
                <c:pt idx="50674">
                  <c:v>2.3839999999999999</c:v>
                </c:pt>
                <c:pt idx="50675">
                  <c:v>2.7469999999999999</c:v>
                </c:pt>
                <c:pt idx="50676">
                  <c:v>2.11</c:v>
                </c:pt>
                <c:pt idx="50677">
                  <c:v>2.5219999999999998</c:v>
                </c:pt>
                <c:pt idx="50678">
                  <c:v>2.2829999999999999</c:v>
                </c:pt>
                <c:pt idx="50679">
                  <c:v>2.3319999999999999</c:v>
                </c:pt>
                <c:pt idx="50680">
                  <c:v>2.415</c:v>
                </c:pt>
                <c:pt idx="50681">
                  <c:v>2.536</c:v>
                </c:pt>
                <c:pt idx="50682">
                  <c:v>2.7170000000000001</c:v>
                </c:pt>
                <c:pt idx="50683">
                  <c:v>2.4689999999999999</c:v>
                </c:pt>
                <c:pt idx="50684">
                  <c:v>2.79</c:v>
                </c:pt>
                <c:pt idx="50685">
                  <c:v>2.6160000000000001</c:v>
                </c:pt>
                <c:pt idx="50686">
                  <c:v>2.5179999999999998</c:v>
                </c:pt>
                <c:pt idx="50687">
                  <c:v>2.633</c:v>
                </c:pt>
                <c:pt idx="50688">
                  <c:v>2.427</c:v>
                </c:pt>
                <c:pt idx="50689">
                  <c:v>2.2080000000000002</c:v>
                </c:pt>
                <c:pt idx="50690">
                  <c:v>2.2709999999999999</c:v>
                </c:pt>
                <c:pt idx="50691">
                  <c:v>2.1160000000000001</c:v>
                </c:pt>
                <c:pt idx="50692">
                  <c:v>2.2989999999999999</c:v>
                </c:pt>
                <c:pt idx="50693">
                  <c:v>2.4620000000000002</c:v>
                </c:pt>
                <c:pt idx="50694">
                  <c:v>2.5369999999999999</c:v>
                </c:pt>
                <c:pt idx="50695">
                  <c:v>2.7930000000000001</c:v>
                </c:pt>
                <c:pt idx="50696">
                  <c:v>2.956</c:v>
                </c:pt>
                <c:pt idx="50697">
                  <c:v>2.7869999999999999</c:v>
                </c:pt>
                <c:pt idx="50698">
                  <c:v>2.6030000000000002</c:v>
                </c:pt>
                <c:pt idx="50699">
                  <c:v>2.7429999999999999</c:v>
                </c:pt>
                <c:pt idx="50700">
                  <c:v>2.6160000000000001</c:v>
                </c:pt>
                <c:pt idx="50701">
                  <c:v>2.4620000000000002</c:v>
                </c:pt>
                <c:pt idx="50702">
                  <c:v>2.54</c:v>
                </c:pt>
                <c:pt idx="50703">
                  <c:v>2.593</c:v>
                </c:pt>
                <c:pt idx="50704">
                  <c:v>2.2770000000000001</c:v>
                </c:pt>
                <c:pt idx="50705">
                  <c:v>2.202</c:v>
                </c:pt>
                <c:pt idx="50706">
                  <c:v>2.5270000000000001</c:v>
                </c:pt>
                <c:pt idx="50707">
                  <c:v>2.7189999999999999</c:v>
                </c:pt>
                <c:pt idx="50708">
                  <c:v>2.7349999999999999</c:v>
                </c:pt>
                <c:pt idx="50709">
                  <c:v>2.6480000000000001</c:v>
                </c:pt>
                <c:pt idx="50710">
                  <c:v>2.6539999999999999</c:v>
                </c:pt>
                <c:pt idx="50711">
                  <c:v>2.4990000000000001</c:v>
                </c:pt>
                <c:pt idx="50712">
                  <c:v>2.859</c:v>
                </c:pt>
                <c:pt idx="50713">
                  <c:v>2.9769999999999999</c:v>
                </c:pt>
                <c:pt idx="50714">
                  <c:v>2.7549999999999999</c:v>
                </c:pt>
                <c:pt idx="50715">
                  <c:v>2.6339999999999999</c:v>
                </c:pt>
                <c:pt idx="50716">
                  <c:v>2.258</c:v>
                </c:pt>
                <c:pt idx="50717">
                  <c:v>2.569</c:v>
                </c:pt>
                <c:pt idx="50718">
                  <c:v>2.4809999999999999</c:v>
                </c:pt>
                <c:pt idx="50719">
                  <c:v>2.3879999999999999</c:v>
                </c:pt>
                <c:pt idx="50720">
                  <c:v>2.5139999999999998</c:v>
                </c:pt>
                <c:pt idx="50721">
                  <c:v>2.3079999999999998</c:v>
                </c:pt>
                <c:pt idx="50722">
                  <c:v>2.4369999999999998</c:v>
                </c:pt>
                <c:pt idx="50723">
                  <c:v>2.512</c:v>
                </c:pt>
                <c:pt idx="50724">
                  <c:v>2.476</c:v>
                </c:pt>
                <c:pt idx="50725">
                  <c:v>2.5059999999999998</c:v>
                </c:pt>
                <c:pt idx="50726">
                  <c:v>2.4260000000000002</c:v>
                </c:pt>
                <c:pt idx="50727">
                  <c:v>2.5579999999999998</c:v>
                </c:pt>
                <c:pt idx="50728">
                  <c:v>2.746</c:v>
                </c:pt>
                <c:pt idx="50729">
                  <c:v>2.81</c:v>
                </c:pt>
                <c:pt idx="50730">
                  <c:v>2.5670000000000002</c:v>
                </c:pt>
                <c:pt idx="50731">
                  <c:v>2.581</c:v>
                </c:pt>
                <c:pt idx="50732">
                  <c:v>2.7160000000000002</c:v>
                </c:pt>
                <c:pt idx="50733">
                  <c:v>2.33</c:v>
                </c:pt>
                <c:pt idx="50734">
                  <c:v>2.3460000000000001</c:v>
                </c:pt>
                <c:pt idx="50735">
                  <c:v>2.3260000000000001</c:v>
                </c:pt>
                <c:pt idx="50736">
                  <c:v>2.343</c:v>
                </c:pt>
                <c:pt idx="50737">
                  <c:v>2.4780000000000002</c:v>
                </c:pt>
                <c:pt idx="50738">
                  <c:v>2.508</c:v>
                </c:pt>
                <c:pt idx="50739">
                  <c:v>2.7160000000000002</c:v>
                </c:pt>
                <c:pt idx="50740">
                  <c:v>2.5990000000000002</c:v>
                </c:pt>
                <c:pt idx="50741">
                  <c:v>2.875</c:v>
                </c:pt>
                <c:pt idx="50742">
                  <c:v>2.6480000000000001</c:v>
                </c:pt>
                <c:pt idx="50743">
                  <c:v>2.8919999999999999</c:v>
                </c:pt>
                <c:pt idx="50744">
                  <c:v>2.8650000000000002</c:v>
                </c:pt>
                <c:pt idx="50745">
                  <c:v>2.6240000000000001</c:v>
                </c:pt>
                <c:pt idx="50746">
                  <c:v>2.4990000000000001</c:v>
                </c:pt>
                <c:pt idx="50747">
                  <c:v>2.5209999999999999</c:v>
                </c:pt>
                <c:pt idx="50748">
                  <c:v>2.3180000000000001</c:v>
                </c:pt>
                <c:pt idx="50749">
                  <c:v>2.4609999999999999</c:v>
                </c:pt>
                <c:pt idx="50750">
                  <c:v>2.5139999999999998</c:v>
                </c:pt>
                <c:pt idx="50751">
                  <c:v>2.2010000000000001</c:v>
                </c:pt>
                <c:pt idx="50752">
                  <c:v>2.3570000000000002</c:v>
                </c:pt>
                <c:pt idx="50753">
                  <c:v>2.4470000000000001</c:v>
                </c:pt>
                <c:pt idx="50754">
                  <c:v>2.2890000000000001</c:v>
                </c:pt>
                <c:pt idx="50755">
                  <c:v>2.6709999999999998</c:v>
                </c:pt>
                <c:pt idx="50756">
                  <c:v>2.36</c:v>
                </c:pt>
                <c:pt idx="50757">
                  <c:v>2.6440000000000001</c:v>
                </c:pt>
                <c:pt idx="50758">
                  <c:v>2.6190000000000002</c:v>
                </c:pt>
                <c:pt idx="50759">
                  <c:v>2.6629999999999998</c:v>
                </c:pt>
                <c:pt idx="50760">
                  <c:v>2.89</c:v>
                </c:pt>
                <c:pt idx="50761">
                  <c:v>2.556</c:v>
                </c:pt>
                <c:pt idx="50762">
                  <c:v>2.6</c:v>
                </c:pt>
                <c:pt idx="50763">
                  <c:v>2.6030000000000002</c:v>
                </c:pt>
                <c:pt idx="50764">
                  <c:v>2.4649999999999999</c:v>
                </c:pt>
                <c:pt idx="50765">
                  <c:v>2.5009999999999999</c:v>
                </c:pt>
                <c:pt idx="50766">
                  <c:v>2.1379999999999999</c:v>
                </c:pt>
                <c:pt idx="50767">
                  <c:v>2.3079999999999998</c:v>
                </c:pt>
                <c:pt idx="50768">
                  <c:v>2.2360000000000002</c:v>
                </c:pt>
                <c:pt idx="50769">
                  <c:v>2.6840000000000002</c:v>
                </c:pt>
                <c:pt idx="50770">
                  <c:v>2.7280000000000002</c:v>
                </c:pt>
                <c:pt idx="50771">
                  <c:v>2.62</c:v>
                </c:pt>
                <c:pt idx="50772">
                  <c:v>2.863</c:v>
                </c:pt>
                <c:pt idx="50773">
                  <c:v>2.6110000000000002</c:v>
                </c:pt>
                <c:pt idx="50774">
                  <c:v>2.7450000000000001</c:v>
                </c:pt>
                <c:pt idx="50775">
                  <c:v>3.004</c:v>
                </c:pt>
                <c:pt idx="50776">
                  <c:v>2.625</c:v>
                </c:pt>
                <c:pt idx="50777">
                  <c:v>2.4500000000000002</c:v>
                </c:pt>
                <c:pt idx="50778">
                  <c:v>2.4239999999999999</c:v>
                </c:pt>
                <c:pt idx="50779">
                  <c:v>2.3580000000000001</c:v>
                </c:pt>
                <c:pt idx="50780">
                  <c:v>2.077</c:v>
                </c:pt>
                <c:pt idx="50781">
                  <c:v>2.1480000000000001</c:v>
                </c:pt>
                <c:pt idx="50782">
                  <c:v>2.3420000000000001</c:v>
                </c:pt>
                <c:pt idx="50783">
                  <c:v>2.5489999999999999</c:v>
                </c:pt>
                <c:pt idx="50784">
                  <c:v>2.63</c:v>
                </c:pt>
                <c:pt idx="50785">
                  <c:v>3.1379999999999999</c:v>
                </c:pt>
                <c:pt idx="50786">
                  <c:v>2.9489999999999998</c:v>
                </c:pt>
                <c:pt idx="50787">
                  <c:v>2.891</c:v>
                </c:pt>
                <c:pt idx="50788">
                  <c:v>2.8330000000000002</c:v>
                </c:pt>
                <c:pt idx="50789">
                  <c:v>2.7690000000000001</c:v>
                </c:pt>
                <c:pt idx="50790">
                  <c:v>2.7410000000000001</c:v>
                </c:pt>
                <c:pt idx="50791">
                  <c:v>2.589</c:v>
                </c:pt>
                <c:pt idx="50792">
                  <c:v>2.4359999999999999</c:v>
                </c:pt>
                <c:pt idx="50793">
                  <c:v>2.601</c:v>
                </c:pt>
                <c:pt idx="50794">
                  <c:v>2.496</c:v>
                </c:pt>
                <c:pt idx="50795">
                  <c:v>2.56</c:v>
                </c:pt>
                <c:pt idx="50796">
                  <c:v>2.7149999999999999</c:v>
                </c:pt>
                <c:pt idx="50797">
                  <c:v>2.8849999999999998</c:v>
                </c:pt>
                <c:pt idx="50798">
                  <c:v>2.7469999999999999</c:v>
                </c:pt>
                <c:pt idx="50799">
                  <c:v>2.823</c:v>
                </c:pt>
                <c:pt idx="50800">
                  <c:v>2.681</c:v>
                </c:pt>
                <c:pt idx="50801">
                  <c:v>2.4860000000000002</c:v>
                </c:pt>
                <c:pt idx="50802">
                  <c:v>2.6339999999999999</c:v>
                </c:pt>
                <c:pt idx="50803">
                  <c:v>2.206</c:v>
                </c:pt>
                <c:pt idx="50804">
                  <c:v>2.569</c:v>
                </c:pt>
                <c:pt idx="50805">
                  <c:v>2.2719999999999998</c:v>
                </c:pt>
                <c:pt idx="50806">
                  <c:v>2.6019999999999999</c:v>
                </c:pt>
                <c:pt idx="50807">
                  <c:v>2.4279999999999999</c:v>
                </c:pt>
                <c:pt idx="50808">
                  <c:v>2.641</c:v>
                </c:pt>
                <c:pt idx="50809">
                  <c:v>2.8580000000000001</c:v>
                </c:pt>
                <c:pt idx="50810">
                  <c:v>2.8010000000000002</c:v>
                </c:pt>
                <c:pt idx="50811">
                  <c:v>2.6219999999999999</c:v>
                </c:pt>
                <c:pt idx="50812">
                  <c:v>2.234</c:v>
                </c:pt>
                <c:pt idx="50813">
                  <c:v>2.3879999999999999</c:v>
                </c:pt>
                <c:pt idx="50814">
                  <c:v>2.6110000000000002</c:v>
                </c:pt>
                <c:pt idx="50815">
                  <c:v>2</c:v>
                </c:pt>
                <c:pt idx="50816">
                  <c:v>2.355</c:v>
                </c:pt>
                <c:pt idx="50817">
                  <c:v>2.4750000000000001</c:v>
                </c:pt>
                <c:pt idx="50818">
                  <c:v>2.7989999999999999</c:v>
                </c:pt>
                <c:pt idx="50819">
                  <c:v>2.5089999999999999</c:v>
                </c:pt>
                <c:pt idx="50820">
                  <c:v>2.1720000000000002</c:v>
                </c:pt>
                <c:pt idx="50821">
                  <c:v>2.665</c:v>
                </c:pt>
                <c:pt idx="50822">
                  <c:v>2.367</c:v>
                </c:pt>
                <c:pt idx="50823">
                  <c:v>2.6779999999999999</c:v>
                </c:pt>
                <c:pt idx="50824">
                  <c:v>2.9249999999999998</c:v>
                </c:pt>
                <c:pt idx="50825">
                  <c:v>2.6160000000000001</c:v>
                </c:pt>
                <c:pt idx="50826">
                  <c:v>2.6840000000000002</c:v>
                </c:pt>
                <c:pt idx="50827">
                  <c:v>2.8849999999999998</c:v>
                </c:pt>
                <c:pt idx="50828">
                  <c:v>2.4809999999999999</c:v>
                </c:pt>
                <c:pt idx="50829">
                  <c:v>2.2639999999999998</c:v>
                </c:pt>
                <c:pt idx="50830">
                  <c:v>2.5</c:v>
                </c:pt>
                <c:pt idx="50831">
                  <c:v>2.52</c:v>
                </c:pt>
                <c:pt idx="50832">
                  <c:v>2.778</c:v>
                </c:pt>
                <c:pt idx="50833">
                  <c:v>2.5990000000000002</c:v>
                </c:pt>
                <c:pt idx="50834">
                  <c:v>2.778</c:v>
                </c:pt>
                <c:pt idx="50835">
                  <c:v>2.3130000000000002</c:v>
                </c:pt>
                <c:pt idx="50836">
                  <c:v>2.4340000000000002</c:v>
                </c:pt>
                <c:pt idx="50837">
                  <c:v>2.42</c:v>
                </c:pt>
                <c:pt idx="50838">
                  <c:v>2.1589999999999998</c:v>
                </c:pt>
                <c:pt idx="50839">
                  <c:v>2.4089999999999998</c:v>
                </c:pt>
                <c:pt idx="50840">
                  <c:v>2.7570000000000001</c:v>
                </c:pt>
                <c:pt idx="50841">
                  <c:v>2.649</c:v>
                </c:pt>
                <c:pt idx="50842">
                  <c:v>2.9369999999999998</c:v>
                </c:pt>
                <c:pt idx="50843">
                  <c:v>2.7719999999999998</c:v>
                </c:pt>
                <c:pt idx="50844">
                  <c:v>2.6419999999999999</c:v>
                </c:pt>
                <c:pt idx="50845">
                  <c:v>2.863</c:v>
                </c:pt>
                <c:pt idx="50846">
                  <c:v>2.8010000000000002</c:v>
                </c:pt>
                <c:pt idx="50847">
                  <c:v>2.3940000000000001</c:v>
                </c:pt>
                <c:pt idx="50848">
                  <c:v>2.181</c:v>
                </c:pt>
                <c:pt idx="50849">
                  <c:v>2.4630000000000001</c:v>
                </c:pt>
                <c:pt idx="50850">
                  <c:v>2.4489999999999998</c:v>
                </c:pt>
                <c:pt idx="50851">
                  <c:v>2.335</c:v>
                </c:pt>
                <c:pt idx="50852">
                  <c:v>2.6349999999999998</c:v>
                </c:pt>
                <c:pt idx="50853">
                  <c:v>2.7149999999999999</c:v>
                </c:pt>
                <c:pt idx="50854">
                  <c:v>2.2970000000000002</c:v>
                </c:pt>
                <c:pt idx="50855">
                  <c:v>2.5499999999999998</c:v>
                </c:pt>
                <c:pt idx="50856">
                  <c:v>2.706</c:v>
                </c:pt>
                <c:pt idx="50857">
                  <c:v>2.887</c:v>
                </c:pt>
                <c:pt idx="50858">
                  <c:v>2.3780000000000001</c:v>
                </c:pt>
                <c:pt idx="50859">
                  <c:v>2.5070000000000001</c:v>
                </c:pt>
                <c:pt idx="50860">
                  <c:v>2.641</c:v>
                </c:pt>
                <c:pt idx="50861">
                  <c:v>2.2810000000000001</c:v>
                </c:pt>
                <c:pt idx="50862">
                  <c:v>2.5539999999999998</c:v>
                </c:pt>
                <c:pt idx="50863">
                  <c:v>2.3679999999999999</c:v>
                </c:pt>
                <c:pt idx="50864">
                  <c:v>2.27</c:v>
                </c:pt>
                <c:pt idx="50865">
                  <c:v>2.234</c:v>
                </c:pt>
                <c:pt idx="50866">
                  <c:v>2.3559999999999999</c:v>
                </c:pt>
                <c:pt idx="50867">
                  <c:v>2.5179999999999998</c:v>
                </c:pt>
                <c:pt idx="50868">
                  <c:v>2.4260000000000002</c:v>
                </c:pt>
                <c:pt idx="50869">
                  <c:v>2.6960000000000002</c:v>
                </c:pt>
                <c:pt idx="50870">
                  <c:v>2.44</c:v>
                </c:pt>
                <c:pt idx="50871">
                  <c:v>2.544</c:v>
                </c:pt>
                <c:pt idx="50872">
                  <c:v>2.6819999999999999</c:v>
                </c:pt>
                <c:pt idx="50873">
                  <c:v>2.5470000000000002</c:v>
                </c:pt>
                <c:pt idx="50874">
                  <c:v>2.3050000000000002</c:v>
                </c:pt>
                <c:pt idx="50875">
                  <c:v>2.0750000000000002</c:v>
                </c:pt>
                <c:pt idx="50876">
                  <c:v>2.4380000000000002</c:v>
                </c:pt>
                <c:pt idx="50877">
                  <c:v>2.5030000000000001</c:v>
                </c:pt>
                <c:pt idx="50878">
                  <c:v>2.387</c:v>
                </c:pt>
                <c:pt idx="50879">
                  <c:v>2.0379999999999998</c:v>
                </c:pt>
                <c:pt idx="50880">
                  <c:v>2.3759999999999999</c:v>
                </c:pt>
                <c:pt idx="50881">
                  <c:v>2.2770000000000001</c:v>
                </c:pt>
                <c:pt idx="50882">
                  <c:v>2.5499999999999998</c:v>
                </c:pt>
                <c:pt idx="50883">
                  <c:v>2.2040000000000002</c:v>
                </c:pt>
                <c:pt idx="50884">
                  <c:v>2.6779999999999999</c:v>
                </c:pt>
                <c:pt idx="50885">
                  <c:v>2.5369999999999999</c:v>
                </c:pt>
                <c:pt idx="50886">
                  <c:v>2.9129999999999998</c:v>
                </c:pt>
                <c:pt idx="50887">
                  <c:v>2.6749999999999998</c:v>
                </c:pt>
                <c:pt idx="50888">
                  <c:v>2.7330000000000001</c:v>
                </c:pt>
                <c:pt idx="50889">
                  <c:v>2.5830000000000002</c:v>
                </c:pt>
                <c:pt idx="50890">
                  <c:v>2.597</c:v>
                </c:pt>
                <c:pt idx="50891">
                  <c:v>2.54</c:v>
                </c:pt>
                <c:pt idx="50892">
                  <c:v>2.5019999999999998</c:v>
                </c:pt>
                <c:pt idx="50893">
                  <c:v>2.4630000000000001</c:v>
                </c:pt>
                <c:pt idx="50894">
                  <c:v>2.3769999999999998</c:v>
                </c:pt>
                <c:pt idx="50895">
                  <c:v>2.5539999999999998</c:v>
                </c:pt>
                <c:pt idx="50896">
                  <c:v>2.5270000000000001</c:v>
                </c:pt>
                <c:pt idx="50897">
                  <c:v>2.9049999999999998</c:v>
                </c:pt>
                <c:pt idx="50898">
                  <c:v>2.8039999999999998</c:v>
                </c:pt>
                <c:pt idx="50899">
                  <c:v>2.927</c:v>
                </c:pt>
                <c:pt idx="50900">
                  <c:v>2.83</c:v>
                </c:pt>
                <c:pt idx="50901">
                  <c:v>2.8420000000000001</c:v>
                </c:pt>
                <c:pt idx="50902">
                  <c:v>2.5990000000000002</c:v>
                </c:pt>
                <c:pt idx="50903">
                  <c:v>2.52</c:v>
                </c:pt>
                <c:pt idx="50904">
                  <c:v>2.5590000000000002</c:v>
                </c:pt>
                <c:pt idx="50905">
                  <c:v>2.1850000000000001</c:v>
                </c:pt>
                <c:pt idx="50906">
                  <c:v>2.129</c:v>
                </c:pt>
                <c:pt idx="50907">
                  <c:v>2.4849999999999999</c:v>
                </c:pt>
                <c:pt idx="50908">
                  <c:v>2.09</c:v>
                </c:pt>
                <c:pt idx="50909">
                  <c:v>2.1419999999999999</c:v>
                </c:pt>
                <c:pt idx="50910">
                  <c:v>2.3140000000000001</c:v>
                </c:pt>
                <c:pt idx="50911">
                  <c:v>2.5009999999999999</c:v>
                </c:pt>
                <c:pt idx="50912">
                  <c:v>2.4540000000000002</c:v>
                </c:pt>
                <c:pt idx="50913">
                  <c:v>2.4910000000000001</c:v>
                </c:pt>
                <c:pt idx="50914">
                  <c:v>2.444</c:v>
                </c:pt>
                <c:pt idx="50915">
                  <c:v>2.556</c:v>
                </c:pt>
                <c:pt idx="50916">
                  <c:v>2.5790000000000002</c:v>
                </c:pt>
                <c:pt idx="50917">
                  <c:v>2.2730000000000001</c:v>
                </c:pt>
                <c:pt idx="50918">
                  <c:v>2.5110000000000001</c:v>
                </c:pt>
                <c:pt idx="50919">
                  <c:v>2.6709999999999998</c:v>
                </c:pt>
                <c:pt idx="50920">
                  <c:v>2.5489999999999999</c:v>
                </c:pt>
                <c:pt idx="50921">
                  <c:v>2.8079999999999998</c:v>
                </c:pt>
                <c:pt idx="50922">
                  <c:v>2.9929999999999999</c:v>
                </c:pt>
                <c:pt idx="50923">
                  <c:v>2.6259999999999999</c:v>
                </c:pt>
                <c:pt idx="50924">
                  <c:v>2.7879999999999998</c:v>
                </c:pt>
                <c:pt idx="50925">
                  <c:v>2.7360000000000002</c:v>
                </c:pt>
                <c:pt idx="50926">
                  <c:v>2.4180000000000001</c:v>
                </c:pt>
                <c:pt idx="50927">
                  <c:v>2.6389999999999998</c:v>
                </c:pt>
                <c:pt idx="50928">
                  <c:v>2.6709999999999998</c:v>
                </c:pt>
                <c:pt idx="50929">
                  <c:v>2.44</c:v>
                </c:pt>
                <c:pt idx="50930">
                  <c:v>2.637</c:v>
                </c:pt>
                <c:pt idx="50931">
                  <c:v>2.4670000000000001</c:v>
                </c:pt>
                <c:pt idx="50932">
                  <c:v>2.5910000000000002</c:v>
                </c:pt>
                <c:pt idx="50933">
                  <c:v>2.286</c:v>
                </c:pt>
                <c:pt idx="50934">
                  <c:v>2.4140000000000001</c:v>
                </c:pt>
                <c:pt idx="50935">
                  <c:v>2.5720000000000001</c:v>
                </c:pt>
                <c:pt idx="50936">
                  <c:v>2.5640000000000001</c:v>
                </c:pt>
                <c:pt idx="50937">
                  <c:v>2.5840000000000001</c:v>
                </c:pt>
                <c:pt idx="50938">
                  <c:v>2.5219999999999998</c:v>
                </c:pt>
                <c:pt idx="50939">
                  <c:v>2.96</c:v>
                </c:pt>
                <c:pt idx="50940">
                  <c:v>2.3980000000000001</c:v>
                </c:pt>
                <c:pt idx="50941">
                  <c:v>2.371</c:v>
                </c:pt>
                <c:pt idx="50942">
                  <c:v>2.2810000000000001</c:v>
                </c:pt>
                <c:pt idx="50943">
                  <c:v>2.5129999999999999</c:v>
                </c:pt>
                <c:pt idx="50944">
                  <c:v>2.2629999999999999</c:v>
                </c:pt>
                <c:pt idx="50945">
                  <c:v>2.1</c:v>
                </c:pt>
                <c:pt idx="50946">
                  <c:v>2.2639999999999998</c:v>
                </c:pt>
                <c:pt idx="50947">
                  <c:v>2.206</c:v>
                </c:pt>
                <c:pt idx="50948">
                  <c:v>2.8340000000000001</c:v>
                </c:pt>
                <c:pt idx="50949">
                  <c:v>2.6509999999999998</c:v>
                </c:pt>
                <c:pt idx="50950">
                  <c:v>2.4550000000000001</c:v>
                </c:pt>
                <c:pt idx="50951">
                  <c:v>2.7730000000000001</c:v>
                </c:pt>
                <c:pt idx="50952">
                  <c:v>2.3610000000000002</c:v>
                </c:pt>
                <c:pt idx="50953">
                  <c:v>2.7389999999999999</c:v>
                </c:pt>
                <c:pt idx="50954">
                  <c:v>2.677</c:v>
                </c:pt>
                <c:pt idx="50955">
                  <c:v>2.6680000000000001</c:v>
                </c:pt>
                <c:pt idx="50956">
                  <c:v>2.36</c:v>
                </c:pt>
                <c:pt idx="50957">
                  <c:v>2.81</c:v>
                </c:pt>
                <c:pt idx="50958">
                  <c:v>2.6059999999999999</c:v>
                </c:pt>
                <c:pt idx="50959">
                  <c:v>2.5569999999999999</c:v>
                </c:pt>
                <c:pt idx="50960">
                  <c:v>2.2959999999999998</c:v>
                </c:pt>
                <c:pt idx="50961">
                  <c:v>2.298</c:v>
                </c:pt>
                <c:pt idx="50962">
                  <c:v>2.5579999999999998</c:v>
                </c:pt>
                <c:pt idx="50963">
                  <c:v>2.452</c:v>
                </c:pt>
                <c:pt idx="50964">
                  <c:v>2.4529999999999998</c:v>
                </c:pt>
                <c:pt idx="50965">
                  <c:v>2.4689999999999999</c:v>
                </c:pt>
                <c:pt idx="50966">
                  <c:v>2.6509999999999998</c:v>
                </c:pt>
                <c:pt idx="50967">
                  <c:v>2.6629999999999998</c:v>
                </c:pt>
                <c:pt idx="50968">
                  <c:v>2.44</c:v>
                </c:pt>
                <c:pt idx="50969">
                  <c:v>2.6960000000000002</c:v>
                </c:pt>
                <c:pt idx="50970">
                  <c:v>2.5720000000000001</c:v>
                </c:pt>
                <c:pt idx="50971">
                  <c:v>2.3839999999999999</c:v>
                </c:pt>
                <c:pt idx="50972">
                  <c:v>2.2810000000000001</c:v>
                </c:pt>
                <c:pt idx="50973">
                  <c:v>2.4510000000000001</c:v>
                </c:pt>
                <c:pt idx="50974">
                  <c:v>2.5990000000000002</c:v>
                </c:pt>
                <c:pt idx="50975">
                  <c:v>2.6219999999999999</c:v>
                </c:pt>
                <c:pt idx="50976">
                  <c:v>2.448</c:v>
                </c:pt>
                <c:pt idx="50977">
                  <c:v>2.5190000000000001</c:v>
                </c:pt>
                <c:pt idx="50978">
                  <c:v>2.5870000000000002</c:v>
                </c:pt>
                <c:pt idx="50979">
                  <c:v>2.5430000000000001</c:v>
                </c:pt>
                <c:pt idx="50980">
                  <c:v>2.266</c:v>
                </c:pt>
                <c:pt idx="50981">
                  <c:v>2.081</c:v>
                </c:pt>
                <c:pt idx="50982">
                  <c:v>2.4340000000000002</c:v>
                </c:pt>
                <c:pt idx="50983">
                  <c:v>2.25</c:v>
                </c:pt>
                <c:pt idx="50984">
                  <c:v>2.4350000000000001</c:v>
                </c:pt>
                <c:pt idx="50985">
                  <c:v>2.544</c:v>
                </c:pt>
                <c:pt idx="50986">
                  <c:v>2.617</c:v>
                </c:pt>
                <c:pt idx="50987">
                  <c:v>2.6040000000000001</c:v>
                </c:pt>
                <c:pt idx="50988">
                  <c:v>2.6539999999999999</c:v>
                </c:pt>
                <c:pt idx="50989">
                  <c:v>2.86</c:v>
                </c:pt>
                <c:pt idx="50990">
                  <c:v>2.6709999999999998</c:v>
                </c:pt>
                <c:pt idx="50991">
                  <c:v>2.5659999999999998</c:v>
                </c:pt>
                <c:pt idx="50992">
                  <c:v>2.5219999999999998</c:v>
                </c:pt>
                <c:pt idx="50993">
                  <c:v>2.6419999999999999</c:v>
                </c:pt>
                <c:pt idx="50994">
                  <c:v>2.6680000000000001</c:v>
                </c:pt>
                <c:pt idx="50995">
                  <c:v>2.165</c:v>
                </c:pt>
                <c:pt idx="50996">
                  <c:v>2.1419999999999999</c:v>
                </c:pt>
                <c:pt idx="50997">
                  <c:v>2.4129999999999998</c:v>
                </c:pt>
                <c:pt idx="50998">
                  <c:v>2.391</c:v>
                </c:pt>
                <c:pt idx="50999">
                  <c:v>2.2090000000000001</c:v>
                </c:pt>
                <c:pt idx="51000">
                  <c:v>2.621</c:v>
                </c:pt>
                <c:pt idx="51001">
                  <c:v>2.7130000000000001</c:v>
                </c:pt>
                <c:pt idx="51002">
                  <c:v>3.04</c:v>
                </c:pt>
                <c:pt idx="51003">
                  <c:v>2.7909999999999999</c:v>
                </c:pt>
                <c:pt idx="51004">
                  <c:v>2.8250000000000002</c:v>
                </c:pt>
                <c:pt idx="51005">
                  <c:v>2.6059999999999999</c:v>
                </c:pt>
                <c:pt idx="51006">
                  <c:v>2.5990000000000002</c:v>
                </c:pt>
                <c:pt idx="51007">
                  <c:v>2.3260000000000001</c:v>
                </c:pt>
                <c:pt idx="51008">
                  <c:v>2.2050000000000001</c:v>
                </c:pt>
                <c:pt idx="51009">
                  <c:v>1.9119999999999999</c:v>
                </c:pt>
                <c:pt idx="51010">
                  <c:v>2.2530000000000001</c:v>
                </c:pt>
                <c:pt idx="51011">
                  <c:v>2.306</c:v>
                </c:pt>
                <c:pt idx="51012">
                  <c:v>2.359</c:v>
                </c:pt>
                <c:pt idx="51013">
                  <c:v>2.6389999999999998</c:v>
                </c:pt>
                <c:pt idx="51014">
                  <c:v>2.4089999999999998</c:v>
                </c:pt>
                <c:pt idx="51015">
                  <c:v>2.58</c:v>
                </c:pt>
                <c:pt idx="51016">
                  <c:v>2.536</c:v>
                </c:pt>
                <c:pt idx="51017">
                  <c:v>2.4940000000000002</c:v>
                </c:pt>
                <c:pt idx="51018">
                  <c:v>2.5110000000000001</c:v>
                </c:pt>
                <c:pt idx="51019">
                  <c:v>2.4390000000000001</c:v>
                </c:pt>
                <c:pt idx="51020">
                  <c:v>2.355</c:v>
                </c:pt>
                <c:pt idx="51021">
                  <c:v>2.661</c:v>
                </c:pt>
                <c:pt idx="51022">
                  <c:v>2.282</c:v>
                </c:pt>
                <c:pt idx="51023">
                  <c:v>2.2069999999999999</c:v>
                </c:pt>
                <c:pt idx="51024">
                  <c:v>2.2970000000000002</c:v>
                </c:pt>
                <c:pt idx="51025">
                  <c:v>2.4740000000000002</c:v>
                </c:pt>
                <c:pt idx="51026">
                  <c:v>2.1080000000000001</c:v>
                </c:pt>
                <c:pt idx="51027">
                  <c:v>2.2799999999999998</c:v>
                </c:pt>
                <c:pt idx="51028">
                  <c:v>2.4089999999999998</c:v>
                </c:pt>
                <c:pt idx="51029">
                  <c:v>2.3820000000000001</c:v>
                </c:pt>
                <c:pt idx="51030">
                  <c:v>2.3340000000000001</c:v>
                </c:pt>
                <c:pt idx="51031">
                  <c:v>2.7519999999999998</c:v>
                </c:pt>
                <c:pt idx="51032">
                  <c:v>2.7949999999999999</c:v>
                </c:pt>
                <c:pt idx="51033">
                  <c:v>2.887</c:v>
                </c:pt>
                <c:pt idx="51034">
                  <c:v>2.5979999999999999</c:v>
                </c:pt>
                <c:pt idx="51035">
                  <c:v>2.7839999999999998</c:v>
                </c:pt>
                <c:pt idx="51036">
                  <c:v>2.7069999999999999</c:v>
                </c:pt>
                <c:pt idx="51037">
                  <c:v>2.4140000000000001</c:v>
                </c:pt>
                <c:pt idx="51038">
                  <c:v>2.7</c:v>
                </c:pt>
                <c:pt idx="51039">
                  <c:v>2.4500000000000002</c:v>
                </c:pt>
                <c:pt idx="51040">
                  <c:v>2.532</c:v>
                </c:pt>
                <c:pt idx="51041">
                  <c:v>2.8359999999999999</c:v>
                </c:pt>
                <c:pt idx="51042">
                  <c:v>2.9220000000000002</c:v>
                </c:pt>
                <c:pt idx="51043">
                  <c:v>2.6309999999999998</c:v>
                </c:pt>
                <c:pt idx="51044">
                  <c:v>2.6480000000000001</c:v>
                </c:pt>
                <c:pt idx="51045">
                  <c:v>2.8180000000000001</c:v>
                </c:pt>
                <c:pt idx="51046">
                  <c:v>2.7549999999999999</c:v>
                </c:pt>
                <c:pt idx="51047">
                  <c:v>2.5550000000000002</c:v>
                </c:pt>
                <c:pt idx="51048">
                  <c:v>2.4980000000000002</c:v>
                </c:pt>
                <c:pt idx="51049">
                  <c:v>2.4790000000000001</c:v>
                </c:pt>
                <c:pt idx="51050">
                  <c:v>2.5369999999999999</c:v>
                </c:pt>
                <c:pt idx="51051">
                  <c:v>2.3620000000000001</c:v>
                </c:pt>
                <c:pt idx="51052">
                  <c:v>2.5870000000000002</c:v>
                </c:pt>
                <c:pt idx="51053">
                  <c:v>2.294</c:v>
                </c:pt>
                <c:pt idx="51054">
                  <c:v>2.327</c:v>
                </c:pt>
                <c:pt idx="51055">
                  <c:v>2.5070000000000001</c:v>
                </c:pt>
                <c:pt idx="51056">
                  <c:v>2.4849999999999999</c:v>
                </c:pt>
                <c:pt idx="51057">
                  <c:v>2.8330000000000002</c:v>
                </c:pt>
                <c:pt idx="51058">
                  <c:v>2.7050000000000001</c:v>
                </c:pt>
                <c:pt idx="51059">
                  <c:v>2.919</c:v>
                </c:pt>
                <c:pt idx="51060">
                  <c:v>2.7549999999999999</c:v>
                </c:pt>
                <c:pt idx="51061">
                  <c:v>2.4140000000000001</c:v>
                </c:pt>
                <c:pt idx="51062">
                  <c:v>2.5129999999999999</c:v>
                </c:pt>
                <c:pt idx="51063">
                  <c:v>2.4820000000000002</c:v>
                </c:pt>
                <c:pt idx="51064">
                  <c:v>2.1920000000000002</c:v>
                </c:pt>
                <c:pt idx="51065">
                  <c:v>2.5150000000000001</c:v>
                </c:pt>
                <c:pt idx="51066">
                  <c:v>2.7080000000000002</c:v>
                </c:pt>
                <c:pt idx="51067">
                  <c:v>2.6739999999999999</c:v>
                </c:pt>
                <c:pt idx="51068">
                  <c:v>2.581</c:v>
                </c:pt>
                <c:pt idx="51069">
                  <c:v>2.7509999999999999</c:v>
                </c:pt>
                <c:pt idx="51070">
                  <c:v>2.6779999999999999</c:v>
                </c:pt>
                <c:pt idx="51071">
                  <c:v>2.548</c:v>
                </c:pt>
                <c:pt idx="51072">
                  <c:v>2.4590000000000001</c:v>
                </c:pt>
                <c:pt idx="51073">
                  <c:v>2.46</c:v>
                </c:pt>
                <c:pt idx="51074">
                  <c:v>2.524</c:v>
                </c:pt>
                <c:pt idx="51075">
                  <c:v>2.484</c:v>
                </c:pt>
                <c:pt idx="51076">
                  <c:v>2.6280000000000001</c:v>
                </c:pt>
                <c:pt idx="51077">
                  <c:v>2.306</c:v>
                </c:pt>
                <c:pt idx="51078">
                  <c:v>2.4289999999999998</c:v>
                </c:pt>
                <c:pt idx="51079">
                  <c:v>2.6739999999999999</c:v>
                </c:pt>
                <c:pt idx="51080">
                  <c:v>2.5870000000000002</c:v>
                </c:pt>
                <c:pt idx="51081">
                  <c:v>2.5459999999999998</c:v>
                </c:pt>
                <c:pt idx="51082">
                  <c:v>2.6349999999999998</c:v>
                </c:pt>
                <c:pt idx="51083">
                  <c:v>2.7280000000000002</c:v>
                </c:pt>
                <c:pt idx="51084">
                  <c:v>2.4249999999999998</c:v>
                </c:pt>
                <c:pt idx="51085">
                  <c:v>2.508</c:v>
                </c:pt>
                <c:pt idx="51086">
                  <c:v>2.6110000000000002</c:v>
                </c:pt>
                <c:pt idx="51087">
                  <c:v>2.5579999999999998</c:v>
                </c:pt>
                <c:pt idx="51088">
                  <c:v>2.4849999999999999</c:v>
                </c:pt>
                <c:pt idx="51089">
                  <c:v>2.5550000000000002</c:v>
                </c:pt>
                <c:pt idx="51090">
                  <c:v>2.4289999999999998</c:v>
                </c:pt>
                <c:pt idx="51091">
                  <c:v>2.7930000000000001</c:v>
                </c:pt>
                <c:pt idx="51092">
                  <c:v>2.4279999999999999</c:v>
                </c:pt>
                <c:pt idx="51093">
                  <c:v>2.395</c:v>
                </c:pt>
                <c:pt idx="51094">
                  <c:v>2.3620000000000001</c:v>
                </c:pt>
                <c:pt idx="51095">
                  <c:v>2.464</c:v>
                </c:pt>
                <c:pt idx="51096">
                  <c:v>2.484</c:v>
                </c:pt>
                <c:pt idx="51097">
                  <c:v>2.3290000000000002</c:v>
                </c:pt>
                <c:pt idx="51098">
                  <c:v>2.6280000000000001</c:v>
                </c:pt>
                <c:pt idx="51099">
                  <c:v>2.702</c:v>
                </c:pt>
                <c:pt idx="51100">
                  <c:v>2.3719999999999999</c:v>
                </c:pt>
                <c:pt idx="51101">
                  <c:v>2.8450000000000002</c:v>
                </c:pt>
                <c:pt idx="51102">
                  <c:v>2.452</c:v>
                </c:pt>
                <c:pt idx="51103">
                  <c:v>2.3140000000000001</c:v>
                </c:pt>
                <c:pt idx="51104">
                  <c:v>2.516</c:v>
                </c:pt>
                <c:pt idx="51105">
                  <c:v>2.5939999999999999</c:v>
                </c:pt>
                <c:pt idx="51106">
                  <c:v>2.8319999999999999</c:v>
                </c:pt>
                <c:pt idx="51107">
                  <c:v>2.278</c:v>
                </c:pt>
                <c:pt idx="51108">
                  <c:v>2.4039999999999999</c:v>
                </c:pt>
                <c:pt idx="51109">
                  <c:v>2.4529999999999998</c:v>
                </c:pt>
                <c:pt idx="51110">
                  <c:v>2.2170000000000001</c:v>
                </c:pt>
                <c:pt idx="51111">
                  <c:v>2.4620000000000002</c:v>
                </c:pt>
                <c:pt idx="51112">
                  <c:v>2.4209999999999998</c:v>
                </c:pt>
                <c:pt idx="51113">
                  <c:v>2.6080000000000001</c:v>
                </c:pt>
                <c:pt idx="51114">
                  <c:v>2.423</c:v>
                </c:pt>
                <c:pt idx="51115">
                  <c:v>2.6850000000000001</c:v>
                </c:pt>
                <c:pt idx="51116">
                  <c:v>2.75</c:v>
                </c:pt>
                <c:pt idx="51117">
                  <c:v>2.6960000000000002</c:v>
                </c:pt>
                <c:pt idx="51118">
                  <c:v>2.7610000000000001</c:v>
                </c:pt>
                <c:pt idx="51119">
                  <c:v>2.7090000000000001</c:v>
                </c:pt>
                <c:pt idx="51120">
                  <c:v>2.677</c:v>
                </c:pt>
                <c:pt idx="51121">
                  <c:v>2.4249999999999998</c:v>
                </c:pt>
                <c:pt idx="51122">
                  <c:v>2.5209999999999999</c:v>
                </c:pt>
                <c:pt idx="51123">
                  <c:v>2.7</c:v>
                </c:pt>
                <c:pt idx="51124">
                  <c:v>2.2930000000000001</c:v>
                </c:pt>
                <c:pt idx="51125">
                  <c:v>2.2490000000000001</c:v>
                </c:pt>
                <c:pt idx="51126">
                  <c:v>2.3969999999999998</c:v>
                </c:pt>
                <c:pt idx="51127">
                  <c:v>2.363</c:v>
                </c:pt>
                <c:pt idx="51128">
                  <c:v>2.3719999999999999</c:v>
                </c:pt>
                <c:pt idx="51129">
                  <c:v>2.444</c:v>
                </c:pt>
                <c:pt idx="51130">
                  <c:v>2.87</c:v>
                </c:pt>
                <c:pt idx="51131">
                  <c:v>2.6389999999999998</c:v>
                </c:pt>
                <c:pt idx="51132">
                  <c:v>2.5880000000000001</c:v>
                </c:pt>
                <c:pt idx="51133">
                  <c:v>3.008</c:v>
                </c:pt>
                <c:pt idx="51134">
                  <c:v>2.524</c:v>
                </c:pt>
                <c:pt idx="51135">
                  <c:v>2.4750000000000001</c:v>
                </c:pt>
                <c:pt idx="51136">
                  <c:v>2.4910000000000001</c:v>
                </c:pt>
                <c:pt idx="51137">
                  <c:v>2.4169999999999998</c:v>
                </c:pt>
                <c:pt idx="51138">
                  <c:v>2.3239999999999998</c:v>
                </c:pt>
                <c:pt idx="51139">
                  <c:v>2.4289999999999998</c:v>
                </c:pt>
                <c:pt idx="51140">
                  <c:v>2.4329999999999998</c:v>
                </c:pt>
                <c:pt idx="51141">
                  <c:v>2.456</c:v>
                </c:pt>
                <c:pt idx="51142">
                  <c:v>2.5880000000000001</c:v>
                </c:pt>
                <c:pt idx="51143">
                  <c:v>2.7749999999999999</c:v>
                </c:pt>
                <c:pt idx="51144">
                  <c:v>2.8519999999999999</c:v>
                </c:pt>
                <c:pt idx="51145">
                  <c:v>2.734</c:v>
                </c:pt>
                <c:pt idx="51146">
                  <c:v>2.5009999999999999</c:v>
                </c:pt>
                <c:pt idx="51147">
                  <c:v>2.7360000000000002</c:v>
                </c:pt>
                <c:pt idx="51148">
                  <c:v>3.1440000000000001</c:v>
                </c:pt>
                <c:pt idx="51149">
                  <c:v>2.2570000000000001</c:v>
                </c:pt>
                <c:pt idx="51150">
                  <c:v>2.3530000000000002</c:v>
                </c:pt>
                <c:pt idx="51151">
                  <c:v>2.5859999999999999</c:v>
                </c:pt>
                <c:pt idx="51152">
                  <c:v>2.1190000000000002</c:v>
                </c:pt>
                <c:pt idx="51153">
                  <c:v>2.383</c:v>
                </c:pt>
                <c:pt idx="51154">
                  <c:v>2.242</c:v>
                </c:pt>
                <c:pt idx="51155">
                  <c:v>2.258</c:v>
                </c:pt>
                <c:pt idx="51156">
                  <c:v>2.496</c:v>
                </c:pt>
                <c:pt idx="51157">
                  <c:v>2.4969999999999999</c:v>
                </c:pt>
                <c:pt idx="51158">
                  <c:v>2.3050000000000002</c:v>
                </c:pt>
                <c:pt idx="51159">
                  <c:v>2.3919999999999999</c:v>
                </c:pt>
                <c:pt idx="51160">
                  <c:v>2.6669999999999998</c:v>
                </c:pt>
                <c:pt idx="51161">
                  <c:v>2.794</c:v>
                </c:pt>
                <c:pt idx="51162">
                  <c:v>2.7469999999999999</c:v>
                </c:pt>
                <c:pt idx="51163">
                  <c:v>3.1459999999999999</c:v>
                </c:pt>
                <c:pt idx="51164">
                  <c:v>2.8580000000000001</c:v>
                </c:pt>
                <c:pt idx="51165">
                  <c:v>2.6920000000000002</c:v>
                </c:pt>
                <c:pt idx="51166">
                  <c:v>2.282</c:v>
                </c:pt>
                <c:pt idx="51167">
                  <c:v>2.427</c:v>
                </c:pt>
                <c:pt idx="51168">
                  <c:v>2.4249999999999998</c:v>
                </c:pt>
                <c:pt idx="51169">
                  <c:v>2.7559999999999998</c:v>
                </c:pt>
                <c:pt idx="51170">
                  <c:v>2.5030000000000001</c:v>
                </c:pt>
                <c:pt idx="51171">
                  <c:v>2.6589999999999998</c:v>
                </c:pt>
                <c:pt idx="51172">
                  <c:v>2.6230000000000002</c:v>
                </c:pt>
                <c:pt idx="51173">
                  <c:v>2.67</c:v>
                </c:pt>
                <c:pt idx="51174">
                  <c:v>2.4769999999999999</c:v>
                </c:pt>
                <c:pt idx="51175">
                  <c:v>2.4369999999999998</c:v>
                </c:pt>
                <c:pt idx="51176">
                  <c:v>2.56</c:v>
                </c:pt>
                <c:pt idx="51177">
                  <c:v>2.5529999999999999</c:v>
                </c:pt>
                <c:pt idx="51178">
                  <c:v>2.5089999999999999</c:v>
                </c:pt>
                <c:pt idx="51179">
                  <c:v>2.5409999999999999</c:v>
                </c:pt>
                <c:pt idx="51180">
                  <c:v>2.4009999999999998</c:v>
                </c:pt>
                <c:pt idx="51181">
                  <c:v>2.7410000000000001</c:v>
                </c:pt>
                <c:pt idx="51182">
                  <c:v>2.3839999999999999</c:v>
                </c:pt>
                <c:pt idx="51183">
                  <c:v>2.7189999999999999</c:v>
                </c:pt>
                <c:pt idx="51184">
                  <c:v>2.2709999999999999</c:v>
                </c:pt>
                <c:pt idx="51185">
                  <c:v>2.3980000000000001</c:v>
                </c:pt>
                <c:pt idx="51186">
                  <c:v>2.1459999999999999</c:v>
                </c:pt>
                <c:pt idx="51187">
                  <c:v>2.3620000000000001</c:v>
                </c:pt>
                <c:pt idx="51188">
                  <c:v>2.5979999999999999</c:v>
                </c:pt>
                <c:pt idx="51189">
                  <c:v>2.609</c:v>
                </c:pt>
                <c:pt idx="51190">
                  <c:v>2.8210000000000002</c:v>
                </c:pt>
                <c:pt idx="51191">
                  <c:v>2.9420000000000002</c:v>
                </c:pt>
                <c:pt idx="51192">
                  <c:v>2.8769999999999998</c:v>
                </c:pt>
                <c:pt idx="51193">
                  <c:v>2.6720000000000002</c:v>
                </c:pt>
                <c:pt idx="51194">
                  <c:v>2.5310000000000001</c:v>
                </c:pt>
                <c:pt idx="51195">
                  <c:v>2.601</c:v>
                </c:pt>
                <c:pt idx="51196">
                  <c:v>2.5329999999999999</c:v>
                </c:pt>
                <c:pt idx="51197">
                  <c:v>2.2170000000000001</c:v>
                </c:pt>
                <c:pt idx="51198">
                  <c:v>2.3359999999999999</c:v>
                </c:pt>
                <c:pt idx="51199">
                  <c:v>2.3140000000000001</c:v>
                </c:pt>
                <c:pt idx="51200">
                  <c:v>2.4359999999999999</c:v>
                </c:pt>
                <c:pt idx="51201">
                  <c:v>2.5390000000000001</c:v>
                </c:pt>
                <c:pt idx="51202">
                  <c:v>2.645</c:v>
                </c:pt>
                <c:pt idx="51203">
                  <c:v>2.6640000000000001</c:v>
                </c:pt>
                <c:pt idx="51204">
                  <c:v>2.7069999999999999</c:v>
                </c:pt>
                <c:pt idx="51205">
                  <c:v>2.7490000000000001</c:v>
                </c:pt>
                <c:pt idx="51206">
                  <c:v>2.6179999999999999</c:v>
                </c:pt>
                <c:pt idx="51207">
                  <c:v>2.6619999999999999</c:v>
                </c:pt>
                <c:pt idx="51208">
                  <c:v>2.2490000000000001</c:v>
                </c:pt>
                <c:pt idx="51209">
                  <c:v>2.5270000000000001</c:v>
                </c:pt>
                <c:pt idx="51210">
                  <c:v>2.5049999999999999</c:v>
                </c:pt>
                <c:pt idx="51211">
                  <c:v>2.4079999999999999</c:v>
                </c:pt>
                <c:pt idx="51212">
                  <c:v>2.331</c:v>
                </c:pt>
                <c:pt idx="51213">
                  <c:v>2.5409999999999999</c:v>
                </c:pt>
                <c:pt idx="51214">
                  <c:v>2.4729999999999999</c:v>
                </c:pt>
                <c:pt idx="51215">
                  <c:v>2.5190000000000001</c:v>
                </c:pt>
                <c:pt idx="51216">
                  <c:v>2.6070000000000002</c:v>
                </c:pt>
                <c:pt idx="51217">
                  <c:v>2.5649999999999999</c:v>
                </c:pt>
                <c:pt idx="51218">
                  <c:v>2.6110000000000002</c:v>
                </c:pt>
                <c:pt idx="51219">
                  <c:v>2.8580000000000001</c:v>
                </c:pt>
                <c:pt idx="51220">
                  <c:v>2.8490000000000002</c:v>
                </c:pt>
                <c:pt idx="51221">
                  <c:v>2.496</c:v>
                </c:pt>
                <c:pt idx="51222">
                  <c:v>2.3929999999999998</c:v>
                </c:pt>
                <c:pt idx="51223">
                  <c:v>2.4870000000000001</c:v>
                </c:pt>
                <c:pt idx="51224">
                  <c:v>2.444</c:v>
                </c:pt>
                <c:pt idx="51225">
                  <c:v>2.5640000000000001</c:v>
                </c:pt>
                <c:pt idx="51226">
                  <c:v>2.3780000000000001</c:v>
                </c:pt>
                <c:pt idx="51227">
                  <c:v>2.3820000000000001</c:v>
                </c:pt>
                <c:pt idx="51228">
                  <c:v>2.5880000000000001</c:v>
                </c:pt>
                <c:pt idx="51229">
                  <c:v>2.5760000000000001</c:v>
                </c:pt>
                <c:pt idx="51230">
                  <c:v>2.738</c:v>
                </c:pt>
                <c:pt idx="51231">
                  <c:v>2.4780000000000002</c:v>
                </c:pt>
                <c:pt idx="51232">
                  <c:v>2.9220000000000002</c:v>
                </c:pt>
                <c:pt idx="51233">
                  <c:v>2.7040000000000002</c:v>
                </c:pt>
                <c:pt idx="51234">
                  <c:v>2.613</c:v>
                </c:pt>
                <c:pt idx="51235">
                  <c:v>2.8929999999999998</c:v>
                </c:pt>
                <c:pt idx="51236">
                  <c:v>2.319</c:v>
                </c:pt>
                <c:pt idx="51237">
                  <c:v>2.3050000000000002</c:v>
                </c:pt>
                <c:pt idx="51238">
                  <c:v>2.145</c:v>
                </c:pt>
                <c:pt idx="51239">
                  <c:v>2.3370000000000002</c:v>
                </c:pt>
                <c:pt idx="51240">
                  <c:v>2.3959999999999999</c:v>
                </c:pt>
                <c:pt idx="51241">
                  <c:v>2.423</c:v>
                </c:pt>
                <c:pt idx="51242">
                  <c:v>2.7639999999999998</c:v>
                </c:pt>
                <c:pt idx="51243">
                  <c:v>2.5579999999999998</c:v>
                </c:pt>
                <c:pt idx="51244">
                  <c:v>2.919</c:v>
                </c:pt>
                <c:pt idx="51245">
                  <c:v>2.6960000000000002</c:v>
                </c:pt>
                <c:pt idx="51246">
                  <c:v>2.6949999999999998</c:v>
                </c:pt>
                <c:pt idx="51247">
                  <c:v>2.2829999999999999</c:v>
                </c:pt>
                <c:pt idx="51248">
                  <c:v>2.6509999999999998</c:v>
                </c:pt>
                <c:pt idx="51249">
                  <c:v>2.3660000000000001</c:v>
                </c:pt>
                <c:pt idx="51250">
                  <c:v>2.56</c:v>
                </c:pt>
                <c:pt idx="51251">
                  <c:v>2.3250000000000002</c:v>
                </c:pt>
                <c:pt idx="51252">
                  <c:v>2.2669999999999999</c:v>
                </c:pt>
                <c:pt idx="51253">
                  <c:v>2.411</c:v>
                </c:pt>
                <c:pt idx="51254">
                  <c:v>2.6560000000000001</c:v>
                </c:pt>
                <c:pt idx="51255">
                  <c:v>2.544</c:v>
                </c:pt>
                <c:pt idx="51256">
                  <c:v>2.952</c:v>
                </c:pt>
                <c:pt idx="51257">
                  <c:v>2.4870000000000001</c:v>
                </c:pt>
                <c:pt idx="51258">
                  <c:v>2.9860000000000002</c:v>
                </c:pt>
                <c:pt idx="51259">
                  <c:v>2.6019999999999999</c:v>
                </c:pt>
                <c:pt idx="51260">
                  <c:v>2.875</c:v>
                </c:pt>
                <c:pt idx="51261">
                  <c:v>2.6789999999999998</c:v>
                </c:pt>
                <c:pt idx="51262">
                  <c:v>2.62</c:v>
                </c:pt>
                <c:pt idx="51263">
                  <c:v>2.5579999999999998</c:v>
                </c:pt>
                <c:pt idx="51264">
                  <c:v>2.3780000000000001</c:v>
                </c:pt>
                <c:pt idx="51265">
                  <c:v>2.1419999999999999</c:v>
                </c:pt>
                <c:pt idx="51266">
                  <c:v>2.407</c:v>
                </c:pt>
                <c:pt idx="51267">
                  <c:v>2.431</c:v>
                </c:pt>
                <c:pt idx="51268">
                  <c:v>2.6320000000000001</c:v>
                </c:pt>
                <c:pt idx="51269">
                  <c:v>2.7690000000000001</c:v>
                </c:pt>
                <c:pt idx="51270">
                  <c:v>2.891</c:v>
                </c:pt>
                <c:pt idx="51271">
                  <c:v>2.8460000000000001</c:v>
                </c:pt>
                <c:pt idx="51272">
                  <c:v>2.7810000000000001</c:v>
                </c:pt>
                <c:pt idx="51273">
                  <c:v>2.5459999999999998</c:v>
                </c:pt>
                <c:pt idx="51274">
                  <c:v>2.5659999999999998</c:v>
                </c:pt>
                <c:pt idx="51275">
                  <c:v>2.5470000000000002</c:v>
                </c:pt>
                <c:pt idx="51276">
                  <c:v>2.4289999999999998</c:v>
                </c:pt>
                <c:pt idx="51277">
                  <c:v>2.4</c:v>
                </c:pt>
                <c:pt idx="51278">
                  <c:v>2.2189999999999999</c:v>
                </c:pt>
                <c:pt idx="51279">
                  <c:v>2.3889999999999998</c:v>
                </c:pt>
                <c:pt idx="51280">
                  <c:v>2.2610000000000001</c:v>
                </c:pt>
                <c:pt idx="51281">
                  <c:v>2.395</c:v>
                </c:pt>
                <c:pt idx="51282">
                  <c:v>2.67</c:v>
                </c:pt>
                <c:pt idx="51283">
                  <c:v>2.5379999999999998</c:v>
                </c:pt>
                <c:pt idx="51284">
                  <c:v>2.5459999999999998</c:v>
                </c:pt>
                <c:pt idx="51285">
                  <c:v>2.4300000000000002</c:v>
                </c:pt>
                <c:pt idx="51286">
                  <c:v>2.7389999999999999</c:v>
                </c:pt>
                <c:pt idx="51287">
                  <c:v>2.3620000000000001</c:v>
                </c:pt>
                <c:pt idx="51288">
                  <c:v>2.339</c:v>
                </c:pt>
                <c:pt idx="51289">
                  <c:v>2.3450000000000002</c:v>
                </c:pt>
                <c:pt idx="51290">
                  <c:v>2.4950000000000001</c:v>
                </c:pt>
                <c:pt idx="51291">
                  <c:v>2.4769999999999999</c:v>
                </c:pt>
                <c:pt idx="51292">
                  <c:v>2.35</c:v>
                </c:pt>
                <c:pt idx="51293">
                  <c:v>2.7050000000000001</c:v>
                </c:pt>
                <c:pt idx="51294">
                  <c:v>2.4380000000000002</c:v>
                </c:pt>
                <c:pt idx="51295">
                  <c:v>2.4359999999999999</c:v>
                </c:pt>
                <c:pt idx="51296">
                  <c:v>2.54</c:v>
                </c:pt>
                <c:pt idx="51297">
                  <c:v>2.69</c:v>
                </c:pt>
                <c:pt idx="51298">
                  <c:v>2.74</c:v>
                </c:pt>
                <c:pt idx="51299">
                  <c:v>2.5089999999999999</c:v>
                </c:pt>
                <c:pt idx="51300">
                  <c:v>2.5219999999999998</c:v>
                </c:pt>
                <c:pt idx="51301">
                  <c:v>2.4420000000000002</c:v>
                </c:pt>
                <c:pt idx="51302">
                  <c:v>2.4060000000000001</c:v>
                </c:pt>
                <c:pt idx="51303">
                  <c:v>2.3220000000000001</c:v>
                </c:pt>
                <c:pt idx="51304">
                  <c:v>2.4900000000000002</c:v>
                </c:pt>
                <c:pt idx="51305">
                  <c:v>2.7480000000000002</c:v>
                </c:pt>
                <c:pt idx="51306">
                  <c:v>2.7719999999999998</c:v>
                </c:pt>
                <c:pt idx="51307">
                  <c:v>2.8</c:v>
                </c:pt>
                <c:pt idx="51308">
                  <c:v>2.5150000000000001</c:v>
                </c:pt>
                <c:pt idx="51309">
                  <c:v>2.742</c:v>
                </c:pt>
                <c:pt idx="51310">
                  <c:v>2.3889999999999998</c:v>
                </c:pt>
                <c:pt idx="51311">
                  <c:v>2.4359999999999999</c:v>
                </c:pt>
                <c:pt idx="51312">
                  <c:v>2.5449999999999999</c:v>
                </c:pt>
                <c:pt idx="51313">
                  <c:v>2.5190000000000001</c:v>
                </c:pt>
                <c:pt idx="51314">
                  <c:v>2.5190000000000001</c:v>
                </c:pt>
                <c:pt idx="51315">
                  <c:v>2.6549999999999998</c:v>
                </c:pt>
                <c:pt idx="51316">
                  <c:v>2.4950000000000001</c:v>
                </c:pt>
                <c:pt idx="51317">
                  <c:v>2.5329999999999999</c:v>
                </c:pt>
                <c:pt idx="51318">
                  <c:v>2.617</c:v>
                </c:pt>
                <c:pt idx="51319">
                  <c:v>2.5499999999999998</c:v>
                </c:pt>
                <c:pt idx="51320">
                  <c:v>2.77</c:v>
                </c:pt>
                <c:pt idx="51321">
                  <c:v>2.4609999999999999</c:v>
                </c:pt>
                <c:pt idx="51322">
                  <c:v>2.3460000000000001</c:v>
                </c:pt>
                <c:pt idx="51323">
                  <c:v>2.3170000000000002</c:v>
                </c:pt>
                <c:pt idx="51324">
                  <c:v>2.524</c:v>
                </c:pt>
                <c:pt idx="51325">
                  <c:v>2.3090000000000002</c:v>
                </c:pt>
                <c:pt idx="51326">
                  <c:v>2.5339999999999998</c:v>
                </c:pt>
                <c:pt idx="51327">
                  <c:v>2.4860000000000002</c:v>
                </c:pt>
                <c:pt idx="51328">
                  <c:v>2.3690000000000002</c:v>
                </c:pt>
                <c:pt idx="51329">
                  <c:v>2.6030000000000002</c:v>
                </c:pt>
                <c:pt idx="51330">
                  <c:v>2.4209999999999998</c:v>
                </c:pt>
                <c:pt idx="51331">
                  <c:v>2.4060000000000001</c:v>
                </c:pt>
                <c:pt idx="51332">
                  <c:v>2.71</c:v>
                </c:pt>
                <c:pt idx="51333">
                  <c:v>2.7240000000000002</c:v>
                </c:pt>
                <c:pt idx="51334">
                  <c:v>2.6539999999999999</c:v>
                </c:pt>
                <c:pt idx="51335">
                  <c:v>2.7320000000000002</c:v>
                </c:pt>
                <c:pt idx="51336">
                  <c:v>2.6419999999999999</c:v>
                </c:pt>
                <c:pt idx="51337">
                  <c:v>2.5059999999999998</c:v>
                </c:pt>
                <c:pt idx="51338">
                  <c:v>2.431</c:v>
                </c:pt>
                <c:pt idx="51339">
                  <c:v>2.6629999999999998</c:v>
                </c:pt>
                <c:pt idx="51340">
                  <c:v>2.645</c:v>
                </c:pt>
                <c:pt idx="51341">
                  <c:v>2.5750000000000002</c:v>
                </c:pt>
                <c:pt idx="51342">
                  <c:v>2.532</c:v>
                </c:pt>
                <c:pt idx="51343">
                  <c:v>2.8780000000000001</c:v>
                </c:pt>
                <c:pt idx="51344">
                  <c:v>2.5019999999999998</c:v>
                </c:pt>
                <c:pt idx="51345">
                  <c:v>2.4569999999999999</c:v>
                </c:pt>
                <c:pt idx="51346">
                  <c:v>2.7490000000000001</c:v>
                </c:pt>
                <c:pt idx="51347">
                  <c:v>2.6469999999999998</c:v>
                </c:pt>
                <c:pt idx="51348">
                  <c:v>2.5550000000000002</c:v>
                </c:pt>
                <c:pt idx="51349">
                  <c:v>2.952</c:v>
                </c:pt>
                <c:pt idx="51350">
                  <c:v>2.702</c:v>
                </c:pt>
                <c:pt idx="51351">
                  <c:v>2.403</c:v>
                </c:pt>
                <c:pt idx="51352">
                  <c:v>2.4079999999999999</c:v>
                </c:pt>
                <c:pt idx="51353">
                  <c:v>2.3849999999999998</c:v>
                </c:pt>
                <c:pt idx="51354">
                  <c:v>2.496</c:v>
                </c:pt>
                <c:pt idx="51355">
                  <c:v>2.589</c:v>
                </c:pt>
                <c:pt idx="51356">
                  <c:v>2.6539999999999999</c:v>
                </c:pt>
                <c:pt idx="51357">
                  <c:v>2.3959999999999999</c:v>
                </c:pt>
                <c:pt idx="51358">
                  <c:v>2.4660000000000002</c:v>
                </c:pt>
                <c:pt idx="51359">
                  <c:v>2.6139999999999999</c:v>
                </c:pt>
                <c:pt idx="51360">
                  <c:v>2.5299999999999998</c:v>
                </c:pt>
                <c:pt idx="51361">
                  <c:v>2.4630000000000001</c:v>
                </c:pt>
                <c:pt idx="51362">
                  <c:v>2.8149999999999999</c:v>
                </c:pt>
                <c:pt idx="51363">
                  <c:v>2.782</c:v>
                </c:pt>
                <c:pt idx="51364">
                  <c:v>2.5190000000000001</c:v>
                </c:pt>
                <c:pt idx="51365">
                  <c:v>2.5369999999999999</c:v>
                </c:pt>
                <c:pt idx="51366">
                  <c:v>2.641</c:v>
                </c:pt>
                <c:pt idx="51367">
                  <c:v>2.5539999999999998</c:v>
                </c:pt>
                <c:pt idx="51368">
                  <c:v>2.5910000000000002</c:v>
                </c:pt>
                <c:pt idx="51369">
                  <c:v>2.36</c:v>
                </c:pt>
                <c:pt idx="51370">
                  <c:v>2.3780000000000001</c:v>
                </c:pt>
                <c:pt idx="51371">
                  <c:v>2.5</c:v>
                </c:pt>
                <c:pt idx="51372">
                  <c:v>2.7570000000000001</c:v>
                </c:pt>
                <c:pt idx="51373">
                  <c:v>2.4020000000000001</c:v>
                </c:pt>
                <c:pt idx="51374">
                  <c:v>2.2959999999999998</c:v>
                </c:pt>
                <c:pt idx="51375">
                  <c:v>2.5409999999999999</c:v>
                </c:pt>
                <c:pt idx="51376">
                  <c:v>2.4889999999999999</c:v>
                </c:pt>
                <c:pt idx="51377">
                  <c:v>2.5190000000000001</c:v>
                </c:pt>
                <c:pt idx="51378">
                  <c:v>2.35</c:v>
                </c:pt>
                <c:pt idx="51379">
                  <c:v>2.319</c:v>
                </c:pt>
                <c:pt idx="51380">
                  <c:v>2.327</c:v>
                </c:pt>
                <c:pt idx="51381">
                  <c:v>2.8039999999999998</c:v>
                </c:pt>
                <c:pt idx="51382">
                  <c:v>2.4390000000000001</c:v>
                </c:pt>
                <c:pt idx="51383">
                  <c:v>2.395</c:v>
                </c:pt>
                <c:pt idx="51384">
                  <c:v>2.6280000000000001</c:v>
                </c:pt>
                <c:pt idx="51385">
                  <c:v>2.72</c:v>
                </c:pt>
                <c:pt idx="51386">
                  <c:v>2.673</c:v>
                </c:pt>
                <c:pt idx="51387">
                  <c:v>2.4279999999999999</c:v>
                </c:pt>
                <c:pt idx="51388">
                  <c:v>2.407</c:v>
                </c:pt>
                <c:pt idx="51389">
                  <c:v>2.3580000000000001</c:v>
                </c:pt>
                <c:pt idx="51390">
                  <c:v>2.4489999999999998</c:v>
                </c:pt>
                <c:pt idx="51391">
                  <c:v>2.5110000000000001</c:v>
                </c:pt>
                <c:pt idx="51392">
                  <c:v>2.4049999999999998</c:v>
                </c:pt>
                <c:pt idx="51393">
                  <c:v>2.5179999999999998</c:v>
                </c:pt>
                <c:pt idx="51394">
                  <c:v>2.802</c:v>
                </c:pt>
                <c:pt idx="51395">
                  <c:v>2.6539999999999999</c:v>
                </c:pt>
                <c:pt idx="51396">
                  <c:v>2.8159999999999998</c:v>
                </c:pt>
                <c:pt idx="51397">
                  <c:v>2.8420000000000001</c:v>
                </c:pt>
                <c:pt idx="51398">
                  <c:v>2.7869999999999999</c:v>
                </c:pt>
                <c:pt idx="51399">
                  <c:v>2.484</c:v>
                </c:pt>
                <c:pt idx="51400">
                  <c:v>2.2669999999999999</c:v>
                </c:pt>
                <c:pt idx="51401">
                  <c:v>2.4780000000000002</c:v>
                </c:pt>
                <c:pt idx="51402">
                  <c:v>2.5880000000000001</c:v>
                </c:pt>
                <c:pt idx="51403">
                  <c:v>2.4870000000000001</c:v>
                </c:pt>
                <c:pt idx="51404">
                  <c:v>2.7509999999999999</c:v>
                </c:pt>
                <c:pt idx="51405">
                  <c:v>2.6219999999999999</c:v>
                </c:pt>
                <c:pt idx="51406">
                  <c:v>2.4790000000000001</c:v>
                </c:pt>
                <c:pt idx="51407">
                  <c:v>2.3919999999999999</c:v>
                </c:pt>
                <c:pt idx="51408">
                  <c:v>2.528</c:v>
                </c:pt>
                <c:pt idx="51409">
                  <c:v>2.5139999999999998</c:v>
                </c:pt>
                <c:pt idx="51410">
                  <c:v>2.4849999999999999</c:v>
                </c:pt>
                <c:pt idx="51411">
                  <c:v>2.2850000000000001</c:v>
                </c:pt>
                <c:pt idx="51412">
                  <c:v>2.552</c:v>
                </c:pt>
                <c:pt idx="51413">
                  <c:v>2.6040000000000001</c:v>
                </c:pt>
                <c:pt idx="51414">
                  <c:v>2.3839999999999999</c:v>
                </c:pt>
                <c:pt idx="51415">
                  <c:v>2.794</c:v>
                </c:pt>
                <c:pt idx="51416">
                  <c:v>2.4329999999999998</c:v>
                </c:pt>
                <c:pt idx="51417">
                  <c:v>2.665</c:v>
                </c:pt>
                <c:pt idx="51418">
                  <c:v>2.77</c:v>
                </c:pt>
                <c:pt idx="51419">
                  <c:v>2.4689999999999999</c:v>
                </c:pt>
                <c:pt idx="51420">
                  <c:v>2.5499999999999998</c:v>
                </c:pt>
                <c:pt idx="51421">
                  <c:v>2.4460000000000002</c:v>
                </c:pt>
                <c:pt idx="51422">
                  <c:v>2.3149999999999999</c:v>
                </c:pt>
                <c:pt idx="51423">
                  <c:v>2.2690000000000001</c:v>
                </c:pt>
                <c:pt idx="51424">
                  <c:v>2.1619999999999999</c:v>
                </c:pt>
                <c:pt idx="51425">
                  <c:v>2.2349999999999999</c:v>
                </c:pt>
                <c:pt idx="51426">
                  <c:v>2.3570000000000002</c:v>
                </c:pt>
                <c:pt idx="51427">
                  <c:v>2.1269999999999998</c:v>
                </c:pt>
                <c:pt idx="51428">
                  <c:v>2.6309999999999998</c:v>
                </c:pt>
                <c:pt idx="51429">
                  <c:v>2.411</c:v>
                </c:pt>
                <c:pt idx="51430">
                  <c:v>2.569</c:v>
                </c:pt>
                <c:pt idx="51431">
                  <c:v>2.1989999999999998</c:v>
                </c:pt>
                <c:pt idx="51432">
                  <c:v>2.4180000000000001</c:v>
                </c:pt>
                <c:pt idx="51433">
                  <c:v>2.2730000000000001</c:v>
                </c:pt>
                <c:pt idx="51434">
                  <c:v>2.3769999999999998</c:v>
                </c:pt>
                <c:pt idx="51435">
                  <c:v>2.3069999999999999</c:v>
                </c:pt>
                <c:pt idx="51436">
                  <c:v>2.3010000000000002</c:v>
                </c:pt>
                <c:pt idx="51437">
                  <c:v>2.3929999999999998</c:v>
                </c:pt>
                <c:pt idx="51438">
                  <c:v>2.5470000000000002</c:v>
                </c:pt>
                <c:pt idx="51439">
                  <c:v>2.331</c:v>
                </c:pt>
                <c:pt idx="51440">
                  <c:v>2.37</c:v>
                </c:pt>
                <c:pt idx="51441">
                  <c:v>2.4060000000000001</c:v>
                </c:pt>
                <c:pt idx="51442">
                  <c:v>2.4279999999999999</c:v>
                </c:pt>
                <c:pt idx="51443">
                  <c:v>2.5430000000000001</c:v>
                </c:pt>
                <c:pt idx="51444">
                  <c:v>2.7469999999999999</c:v>
                </c:pt>
                <c:pt idx="51445">
                  <c:v>2.4809999999999999</c:v>
                </c:pt>
                <c:pt idx="51446">
                  <c:v>2.5329999999999999</c:v>
                </c:pt>
                <c:pt idx="51447">
                  <c:v>2.9039999999999999</c:v>
                </c:pt>
                <c:pt idx="51448">
                  <c:v>2.476</c:v>
                </c:pt>
                <c:pt idx="51449">
                  <c:v>2.6240000000000001</c:v>
                </c:pt>
                <c:pt idx="51450">
                  <c:v>2.6240000000000001</c:v>
                </c:pt>
                <c:pt idx="51451">
                  <c:v>2.6720000000000002</c:v>
                </c:pt>
                <c:pt idx="51452">
                  <c:v>2.504</c:v>
                </c:pt>
                <c:pt idx="51453">
                  <c:v>2.4500000000000002</c:v>
                </c:pt>
                <c:pt idx="51454">
                  <c:v>2.5459999999999998</c:v>
                </c:pt>
                <c:pt idx="51455">
                  <c:v>2.4249999999999998</c:v>
                </c:pt>
                <c:pt idx="51456">
                  <c:v>2.4889999999999999</c:v>
                </c:pt>
                <c:pt idx="51457">
                  <c:v>2.4910000000000001</c:v>
                </c:pt>
                <c:pt idx="51458">
                  <c:v>2.6659999999999999</c:v>
                </c:pt>
                <c:pt idx="51459">
                  <c:v>2.714</c:v>
                </c:pt>
                <c:pt idx="51460">
                  <c:v>2.645</c:v>
                </c:pt>
                <c:pt idx="51461">
                  <c:v>2.4950000000000001</c:v>
                </c:pt>
                <c:pt idx="51462">
                  <c:v>2.31</c:v>
                </c:pt>
                <c:pt idx="51463">
                  <c:v>2.3780000000000001</c:v>
                </c:pt>
                <c:pt idx="51464">
                  <c:v>2.5009999999999999</c:v>
                </c:pt>
                <c:pt idx="51465">
                  <c:v>2.3140000000000001</c:v>
                </c:pt>
                <c:pt idx="51466">
                  <c:v>2.528</c:v>
                </c:pt>
                <c:pt idx="51467">
                  <c:v>2.3809999999999998</c:v>
                </c:pt>
                <c:pt idx="51468">
                  <c:v>2.4470000000000001</c:v>
                </c:pt>
                <c:pt idx="51469">
                  <c:v>2.3460000000000001</c:v>
                </c:pt>
                <c:pt idx="51470">
                  <c:v>2.5369999999999999</c:v>
                </c:pt>
                <c:pt idx="51471">
                  <c:v>2.3130000000000002</c:v>
                </c:pt>
                <c:pt idx="51472">
                  <c:v>2.5750000000000002</c:v>
                </c:pt>
                <c:pt idx="51473">
                  <c:v>2.5830000000000002</c:v>
                </c:pt>
                <c:pt idx="51474">
                  <c:v>2.2410000000000001</c:v>
                </c:pt>
                <c:pt idx="51475">
                  <c:v>2.4470000000000001</c:v>
                </c:pt>
                <c:pt idx="51476">
                  <c:v>2.3820000000000001</c:v>
                </c:pt>
                <c:pt idx="51477">
                  <c:v>2.2290000000000001</c:v>
                </c:pt>
                <c:pt idx="51478">
                  <c:v>2.4430000000000001</c:v>
                </c:pt>
                <c:pt idx="51479">
                  <c:v>2.258</c:v>
                </c:pt>
                <c:pt idx="51480">
                  <c:v>2.8530000000000002</c:v>
                </c:pt>
                <c:pt idx="51481">
                  <c:v>2.9140000000000001</c:v>
                </c:pt>
                <c:pt idx="51482">
                  <c:v>2.68</c:v>
                </c:pt>
                <c:pt idx="51483">
                  <c:v>2.8809999999999998</c:v>
                </c:pt>
                <c:pt idx="51484">
                  <c:v>2.673</c:v>
                </c:pt>
                <c:pt idx="51485">
                  <c:v>2.76</c:v>
                </c:pt>
                <c:pt idx="51486">
                  <c:v>2.5619999999999998</c:v>
                </c:pt>
                <c:pt idx="51487">
                  <c:v>2.4540000000000002</c:v>
                </c:pt>
                <c:pt idx="51488">
                  <c:v>2.5289999999999999</c:v>
                </c:pt>
                <c:pt idx="51489">
                  <c:v>2.6269999999999998</c:v>
                </c:pt>
                <c:pt idx="51490">
                  <c:v>2.524</c:v>
                </c:pt>
                <c:pt idx="51491">
                  <c:v>2.7029999999999998</c:v>
                </c:pt>
                <c:pt idx="51492">
                  <c:v>2.6859999999999999</c:v>
                </c:pt>
                <c:pt idx="51493">
                  <c:v>2.6320000000000001</c:v>
                </c:pt>
                <c:pt idx="51494">
                  <c:v>2.3490000000000002</c:v>
                </c:pt>
                <c:pt idx="51495">
                  <c:v>2.589</c:v>
                </c:pt>
                <c:pt idx="51496">
                  <c:v>2.8660000000000001</c:v>
                </c:pt>
                <c:pt idx="51497">
                  <c:v>2.641</c:v>
                </c:pt>
                <c:pt idx="51498">
                  <c:v>2.9169999999999998</c:v>
                </c:pt>
                <c:pt idx="51499">
                  <c:v>2.843</c:v>
                </c:pt>
                <c:pt idx="51500">
                  <c:v>2.7770000000000001</c:v>
                </c:pt>
                <c:pt idx="51501">
                  <c:v>2.601</c:v>
                </c:pt>
                <c:pt idx="51502">
                  <c:v>2.597</c:v>
                </c:pt>
                <c:pt idx="51503">
                  <c:v>2.2629999999999999</c:v>
                </c:pt>
                <c:pt idx="51504">
                  <c:v>2.3639999999999999</c:v>
                </c:pt>
                <c:pt idx="51505">
                  <c:v>2.4039999999999999</c:v>
                </c:pt>
                <c:pt idx="51506">
                  <c:v>2.2909999999999999</c:v>
                </c:pt>
                <c:pt idx="51507">
                  <c:v>2.1520000000000001</c:v>
                </c:pt>
                <c:pt idx="51508">
                  <c:v>2.5019999999999998</c:v>
                </c:pt>
                <c:pt idx="51509">
                  <c:v>2.6720000000000002</c:v>
                </c:pt>
                <c:pt idx="51510">
                  <c:v>2.5070000000000001</c:v>
                </c:pt>
                <c:pt idx="51511">
                  <c:v>2.8050000000000002</c:v>
                </c:pt>
                <c:pt idx="51512">
                  <c:v>2.9929999999999999</c:v>
                </c:pt>
                <c:pt idx="51513">
                  <c:v>2.5150000000000001</c:v>
                </c:pt>
                <c:pt idx="51514">
                  <c:v>2.7509999999999999</c:v>
                </c:pt>
                <c:pt idx="51515">
                  <c:v>2.371</c:v>
                </c:pt>
                <c:pt idx="51516">
                  <c:v>2.4220000000000002</c:v>
                </c:pt>
                <c:pt idx="51517">
                  <c:v>2.4529999999999998</c:v>
                </c:pt>
                <c:pt idx="51518">
                  <c:v>2.5299999999999998</c:v>
                </c:pt>
                <c:pt idx="51519">
                  <c:v>2.34</c:v>
                </c:pt>
                <c:pt idx="51520">
                  <c:v>2.4510000000000001</c:v>
                </c:pt>
                <c:pt idx="51521">
                  <c:v>2.83</c:v>
                </c:pt>
                <c:pt idx="51522">
                  <c:v>2.7919999999999998</c:v>
                </c:pt>
                <c:pt idx="51523">
                  <c:v>2.6269999999999998</c:v>
                </c:pt>
                <c:pt idx="51524">
                  <c:v>2.806</c:v>
                </c:pt>
                <c:pt idx="51525">
                  <c:v>2.8730000000000002</c:v>
                </c:pt>
                <c:pt idx="51526">
                  <c:v>3.077</c:v>
                </c:pt>
                <c:pt idx="51527">
                  <c:v>2.89</c:v>
                </c:pt>
                <c:pt idx="51528">
                  <c:v>2.7879999999999998</c:v>
                </c:pt>
                <c:pt idx="51529">
                  <c:v>2.605</c:v>
                </c:pt>
                <c:pt idx="51530">
                  <c:v>2.5089999999999999</c:v>
                </c:pt>
                <c:pt idx="51531">
                  <c:v>2.355</c:v>
                </c:pt>
                <c:pt idx="51532">
                  <c:v>2.4910000000000001</c:v>
                </c:pt>
                <c:pt idx="51533">
                  <c:v>2.4220000000000002</c:v>
                </c:pt>
                <c:pt idx="51534">
                  <c:v>2.3780000000000001</c:v>
                </c:pt>
                <c:pt idx="51535">
                  <c:v>2.5019999999999998</c:v>
                </c:pt>
                <c:pt idx="51536">
                  <c:v>2.492</c:v>
                </c:pt>
                <c:pt idx="51537">
                  <c:v>2.4420000000000002</c:v>
                </c:pt>
                <c:pt idx="51538">
                  <c:v>2.4790000000000001</c:v>
                </c:pt>
                <c:pt idx="51539">
                  <c:v>2.448</c:v>
                </c:pt>
                <c:pt idx="51540">
                  <c:v>2.5339999999999998</c:v>
                </c:pt>
                <c:pt idx="51541">
                  <c:v>2.3410000000000002</c:v>
                </c:pt>
                <c:pt idx="51542">
                  <c:v>2.4969999999999999</c:v>
                </c:pt>
                <c:pt idx="51543">
                  <c:v>2.419</c:v>
                </c:pt>
                <c:pt idx="51544">
                  <c:v>2.48</c:v>
                </c:pt>
                <c:pt idx="51545">
                  <c:v>2.262</c:v>
                </c:pt>
                <c:pt idx="51546">
                  <c:v>2.556</c:v>
                </c:pt>
                <c:pt idx="51547">
                  <c:v>2.7480000000000002</c:v>
                </c:pt>
                <c:pt idx="51548">
                  <c:v>2.4529999999999998</c:v>
                </c:pt>
                <c:pt idx="51549">
                  <c:v>2.548</c:v>
                </c:pt>
                <c:pt idx="51550">
                  <c:v>2.597</c:v>
                </c:pt>
                <c:pt idx="51551">
                  <c:v>2.7509999999999999</c:v>
                </c:pt>
                <c:pt idx="51552">
                  <c:v>2.46</c:v>
                </c:pt>
                <c:pt idx="51553">
                  <c:v>2.6040000000000001</c:v>
                </c:pt>
                <c:pt idx="51554">
                  <c:v>2.5720000000000001</c:v>
                </c:pt>
                <c:pt idx="51555">
                  <c:v>2.7109999999999999</c:v>
                </c:pt>
                <c:pt idx="51556">
                  <c:v>2.6709999999999998</c:v>
                </c:pt>
                <c:pt idx="51557">
                  <c:v>2.508</c:v>
                </c:pt>
                <c:pt idx="51558">
                  <c:v>2.6760000000000002</c:v>
                </c:pt>
                <c:pt idx="51559">
                  <c:v>2.5179999999999998</c:v>
                </c:pt>
                <c:pt idx="51560">
                  <c:v>2.452</c:v>
                </c:pt>
                <c:pt idx="51561">
                  <c:v>2.2959999999999998</c:v>
                </c:pt>
                <c:pt idx="51562">
                  <c:v>2.2599999999999998</c:v>
                </c:pt>
                <c:pt idx="51563">
                  <c:v>2.3530000000000002</c:v>
                </c:pt>
                <c:pt idx="51564">
                  <c:v>2.6549999999999998</c:v>
                </c:pt>
                <c:pt idx="51565">
                  <c:v>2.2050000000000001</c:v>
                </c:pt>
                <c:pt idx="51566">
                  <c:v>2.4870000000000001</c:v>
                </c:pt>
                <c:pt idx="51567">
                  <c:v>2.5739999999999998</c:v>
                </c:pt>
                <c:pt idx="51568">
                  <c:v>2.5640000000000001</c:v>
                </c:pt>
                <c:pt idx="51569">
                  <c:v>2.7970000000000002</c:v>
                </c:pt>
                <c:pt idx="51570">
                  <c:v>2.7189999999999999</c:v>
                </c:pt>
                <c:pt idx="51571">
                  <c:v>2.7010000000000001</c:v>
                </c:pt>
                <c:pt idx="51572">
                  <c:v>2.6869999999999998</c:v>
                </c:pt>
                <c:pt idx="51573">
                  <c:v>2.444</c:v>
                </c:pt>
                <c:pt idx="51574">
                  <c:v>2.355</c:v>
                </c:pt>
                <c:pt idx="51575">
                  <c:v>2.4849999999999999</c:v>
                </c:pt>
                <c:pt idx="51576">
                  <c:v>2.4790000000000001</c:v>
                </c:pt>
                <c:pt idx="51577">
                  <c:v>2.3759999999999999</c:v>
                </c:pt>
                <c:pt idx="51578">
                  <c:v>2.2850000000000001</c:v>
                </c:pt>
                <c:pt idx="51579">
                  <c:v>2.4910000000000001</c:v>
                </c:pt>
                <c:pt idx="51580">
                  <c:v>2.4350000000000001</c:v>
                </c:pt>
                <c:pt idx="51581">
                  <c:v>2.3540000000000001</c:v>
                </c:pt>
                <c:pt idx="51582">
                  <c:v>2.63</c:v>
                </c:pt>
                <c:pt idx="51583">
                  <c:v>2.5529999999999999</c:v>
                </c:pt>
                <c:pt idx="51584">
                  <c:v>2.5790000000000002</c:v>
                </c:pt>
                <c:pt idx="51585">
                  <c:v>2.7789999999999999</c:v>
                </c:pt>
                <c:pt idx="51586">
                  <c:v>2.4319999999999999</c:v>
                </c:pt>
                <c:pt idx="51587">
                  <c:v>2.4809999999999999</c:v>
                </c:pt>
                <c:pt idx="51588">
                  <c:v>2.6240000000000001</c:v>
                </c:pt>
                <c:pt idx="51589">
                  <c:v>2.65</c:v>
                </c:pt>
                <c:pt idx="51590">
                  <c:v>2.419</c:v>
                </c:pt>
                <c:pt idx="51591">
                  <c:v>2.5430000000000001</c:v>
                </c:pt>
                <c:pt idx="51592">
                  <c:v>2.359</c:v>
                </c:pt>
                <c:pt idx="51593">
                  <c:v>2.7029999999999998</c:v>
                </c:pt>
                <c:pt idx="51594">
                  <c:v>2.2839999999999998</c:v>
                </c:pt>
                <c:pt idx="51595">
                  <c:v>2.57</c:v>
                </c:pt>
                <c:pt idx="51596">
                  <c:v>2.5979999999999999</c:v>
                </c:pt>
                <c:pt idx="51597">
                  <c:v>2.5840000000000001</c:v>
                </c:pt>
                <c:pt idx="51598">
                  <c:v>2.4049999999999998</c:v>
                </c:pt>
                <c:pt idx="51599">
                  <c:v>2.2509999999999999</c:v>
                </c:pt>
                <c:pt idx="51600">
                  <c:v>2.589</c:v>
                </c:pt>
                <c:pt idx="51601">
                  <c:v>2.641</c:v>
                </c:pt>
                <c:pt idx="51602">
                  <c:v>2.6970000000000001</c:v>
                </c:pt>
                <c:pt idx="51603">
                  <c:v>2.73</c:v>
                </c:pt>
                <c:pt idx="51604">
                  <c:v>2.581</c:v>
                </c:pt>
                <c:pt idx="51605">
                  <c:v>2.6389999999999998</c:v>
                </c:pt>
                <c:pt idx="51606">
                  <c:v>2.4089999999999998</c:v>
                </c:pt>
                <c:pt idx="51607">
                  <c:v>2.7010000000000001</c:v>
                </c:pt>
                <c:pt idx="51608">
                  <c:v>2.4039999999999999</c:v>
                </c:pt>
                <c:pt idx="51609">
                  <c:v>2.2669999999999999</c:v>
                </c:pt>
                <c:pt idx="51610">
                  <c:v>2.226</c:v>
                </c:pt>
                <c:pt idx="51611">
                  <c:v>2.3090000000000002</c:v>
                </c:pt>
                <c:pt idx="51612">
                  <c:v>2.4129999999999998</c:v>
                </c:pt>
                <c:pt idx="51613">
                  <c:v>2.2570000000000001</c:v>
                </c:pt>
                <c:pt idx="51614">
                  <c:v>2.161</c:v>
                </c:pt>
                <c:pt idx="51615">
                  <c:v>2.6219999999999999</c:v>
                </c:pt>
                <c:pt idx="51616">
                  <c:v>2.415</c:v>
                </c:pt>
                <c:pt idx="51617">
                  <c:v>2.6749999999999998</c:v>
                </c:pt>
                <c:pt idx="51618">
                  <c:v>2.3969999999999998</c:v>
                </c:pt>
                <c:pt idx="51619">
                  <c:v>2.585</c:v>
                </c:pt>
                <c:pt idx="51620">
                  <c:v>2.7610000000000001</c:v>
                </c:pt>
                <c:pt idx="51621">
                  <c:v>2.65</c:v>
                </c:pt>
                <c:pt idx="51622">
                  <c:v>2.581</c:v>
                </c:pt>
                <c:pt idx="51623">
                  <c:v>2.6579999999999999</c:v>
                </c:pt>
                <c:pt idx="51624">
                  <c:v>2.3690000000000002</c:v>
                </c:pt>
                <c:pt idx="51625">
                  <c:v>2.4449999999999998</c:v>
                </c:pt>
                <c:pt idx="51626">
                  <c:v>2.484</c:v>
                </c:pt>
                <c:pt idx="51627">
                  <c:v>2.5139999999999998</c:v>
                </c:pt>
                <c:pt idx="51628">
                  <c:v>2.2690000000000001</c:v>
                </c:pt>
                <c:pt idx="51629">
                  <c:v>2.4390000000000001</c:v>
                </c:pt>
                <c:pt idx="51630">
                  <c:v>2.6440000000000001</c:v>
                </c:pt>
                <c:pt idx="51631">
                  <c:v>2.3069999999999999</c:v>
                </c:pt>
                <c:pt idx="51632">
                  <c:v>2.6669999999999998</c:v>
                </c:pt>
                <c:pt idx="51633">
                  <c:v>2.2850000000000001</c:v>
                </c:pt>
                <c:pt idx="51634">
                  <c:v>2.4780000000000002</c:v>
                </c:pt>
                <c:pt idx="51635">
                  <c:v>2.4790000000000001</c:v>
                </c:pt>
                <c:pt idx="51636">
                  <c:v>2.484</c:v>
                </c:pt>
                <c:pt idx="51637">
                  <c:v>2.3109999999999999</c:v>
                </c:pt>
                <c:pt idx="51638">
                  <c:v>2.3860000000000001</c:v>
                </c:pt>
                <c:pt idx="51639">
                  <c:v>2.375</c:v>
                </c:pt>
                <c:pt idx="51640">
                  <c:v>2.7280000000000002</c:v>
                </c:pt>
                <c:pt idx="51641">
                  <c:v>2.46</c:v>
                </c:pt>
                <c:pt idx="51642">
                  <c:v>2.4300000000000002</c:v>
                </c:pt>
                <c:pt idx="51643">
                  <c:v>2.4980000000000002</c:v>
                </c:pt>
                <c:pt idx="51644">
                  <c:v>2.3570000000000002</c:v>
                </c:pt>
                <c:pt idx="51645">
                  <c:v>2.17</c:v>
                </c:pt>
                <c:pt idx="51646">
                  <c:v>2.52</c:v>
                </c:pt>
                <c:pt idx="51647">
                  <c:v>2.573</c:v>
                </c:pt>
                <c:pt idx="51648">
                  <c:v>2.6349999999999998</c:v>
                </c:pt>
                <c:pt idx="51649">
                  <c:v>2.5499999999999998</c:v>
                </c:pt>
                <c:pt idx="51650">
                  <c:v>2.2090000000000001</c:v>
                </c:pt>
                <c:pt idx="51651">
                  <c:v>2.6709999999999998</c:v>
                </c:pt>
                <c:pt idx="51652">
                  <c:v>2.4929999999999999</c:v>
                </c:pt>
                <c:pt idx="51653">
                  <c:v>2.6219999999999999</c:v>
                </c:pt>
                <c:pt idx="51654">
                  <c:v>2.4700000000000002</c:v>
                </c:pt>
                <c:pt idx="51655">
                  <c:v>2.7589999999999999</c:v>
                </c:pt>
                <c:pt idx="51656">
                  <c:v>2.54</c:v>
                </c:pt>
                <c:pt idx="51657">
                  <c:v>2.387</c:v>
                </c:pt>
                <c:pt idx="51658">
                  <c:v>2.27</c:v>
                </c:pt>
                <c:pt idx="51659">
                  <c:v>2.427</c:v>
                </c:pt>
                <c:pt idx="51660">
                  <c:v>1.9710000000000001</c:v>
                </c:pt>
                <c:pt idx="51661">
                  <c:v>2.3050000000000002</c:v>
                </c:pt>
                <c:pt idx="51662">
                  <c:v>2.38</c:v>
                </c:pt>
                <c:pt idx="51663">
                  <c:v>2.3839999999999999</c:v>
                </c:pt>
                <c:pt idx="51664">
                  <c:v>2.3719999999999999</c:v>
                </c:pt>
                <c:pt idx="51665">
                  <c:v>2.7869999999999999</c:v>
                </c:pt>
                <c:pt idx="51666">
                  <c:v>2.573</c:v>
                </c:pt>
                <c:pt idx="51667">
                  <c:v>2.6360000000000001</c:v>
                </c:pt>
                <c:pt idx="51668">
                  <c:v>2.8109999999999999</c:v>
                </c:pt>
                <c:pt idx="51669">
                  <c:v>2.613</c:v>
                </c:pt>
                <c:pt idx="51670">
                  <c:v>2.6230000000000002</c:v>
                </c:pt>
                <c:pt idx="51671">
                  <c:v>2.4830000000000001</c:v>
                </c:pt>
                <c:pt idx="51672">
                  <c:v>2.6739999999999999</c:v>
                </c:pt>
                <c:pt idx="51673">
                  <c:v>2.8889999999999998</c:v>
                </c:pt>
                <c:pt idx="51674">
                  <c:v>2.4620000000000002</c:v>
                </c:pt>
                <c:pt idx="51675">
                  <c:v>2.516</c:v>
                </c:pt>
                <c:pt idx="51676">
                  <c:v>2.4860000000000002</c:v>
                </c:pt>
                <c:pt idx="51677">
                  <c:v>2.9009999999999998</c:v>
                </c:pt>
                <c:pt idx="51678">
                  <c:v>2.7269999999999999</c:v>
                </c:pt>
                <c:pt idx="51679">
                  <c:v>2.4649999999999999</c:v>
                </c:pt>
                <c:pt idx="51680">
                  <c:v>2.9239999999999999</c:v>
                </c:pt>
                <c:pt idx="51681">
                  <c:v>2.7749999999999999</c:v>
                </c:pt>
                <c:pt idx="51682">
                  <c:v>2.6440000000000001</c:v>
                </c:pt>
                <c:pt idx="51683">
                  <c:v>2.3260000000000001</c:v>
                </c:pt>
                <c:pt idx="51684">
                  <c:v>2.3029999999999999</c:v>
                </c:pt>
                <c:pt idx="51685">
                  <c:v>2.4340000000000002</c:v>
                </c:pt>
                <c:pt idx="51686">
                  <c:v>2.5489999999999999</c:v>
                </c:pt>
                <c:pt idx="51687">
                  <c:v>2.6</c:v>
                </c:pt>
                <c:pt idx="51688">
                  <c:v>2.633</c:v>
                </c:pt>
                <c:pt idx="51689">
                  <c:v>2.9620000000000002</c:v>
                </c:pt>
                <c:pt idx="51690">
                  <c:v>2.9729999999999999</c:v>
                </c:pt>
                <c:pt idx="51691">
                  <c:v>2.9159999999999999</c:v>
                </c:pt>
                <c:pt idx="51692">
                  <c:v>2.7530000000000001</c:v>
                </c:pt>
                <c:pt idx="51693">
                  <c:v>2.66</c:v>
                </c:pt>
                <c:pt idx="51694">
                  <c:v>2.6240000000000001</c:v>
                </c:pt>
                <c:pt idx="51695">
                  <c:v>2.4260000000000002</c:v>
                </c:pt>
                <c:pt idx="51696">
                  <c:v>2.4260000000000002</c:v>
                </c:pt>
                <c:pt idx="51697">
                  <c:v>2.3690000000000002</c:v>
                </c:pt>
                <c:pt idx="51698">
                  <c:v>2.4740000000000002</c:v>
                </c:pt>
                <c:pt idx="51699">
                  <c:v>2.4319999999999999</c:v>
                </c:pt>
                <c:pt idx="51700">
                  <c:v>2.3650000000000002</c:v>
                </c:pt>
                <c:pt idx="51701">
                  <c:v>2.2879999999999998</c:v>
                </c:pt>
                <c:pt idx="51702">
                  <c:v>2.2829999999999999</c:v>
                </c:pt>
                <c:pt idx="51703">
                  <c:v>2.379</c:v>
                </c:pt>
                <c:pt idx="51704">
                  <c:v>2.355</c:v>
                </c:pt>
                <c:pt idx="51705">
                  <c:v>2.548</c:v>
                </c:pt>
                <c:pt idx="51706">
                  <c:v>2.4209999999999998</c:v>
                </c:pt>
                <c:pt idx="51707">
                  <c:v>2.677</c:v>
                </c:pt>
                <c:pt idx="51708">
                  <c:v>2.6539999999999999</c:v>
                </c:pt>
                <c:pt idx="51709">
                  <c:v>2.6110000000000002</c:v>
                </c:pt>
                <c:pt idx="51710">
                  <c:v>2.7909999999999999</c:v>
                </c:pt>
                <c:pt idx="51711">
                  <c:v>2.4289999999999998</c:v>
                </c:pt>
                <c:pt idx="51712">
                  <c:v>2.2570000000000001</c:v>
                </c:pt>
                <c:pt idx="51713">
                  <c:v>2.4580000000000002</c:v>
                </c:pt>
                <c:pt idx="51714">
                  <c:v>2.3410000000000002</c:v>
                </c:pt>
                <c:pt idx="51715">
                  <c:v>2.4980000000000002</c:v>
                </c:pt>
                <c:pt idx="51716">
                  <c:v>2.343</c:v>
                </c:pt>
                <c:pt idx="51717">
                  <c:v>2.2629999999999999</c:v>
                </c:pt>
                <c:pt idx="51718">
                  <c:v>2.1539999999999999</c:v>
                </c:pt>
                <c:pt idx="51719">
                  <c:v>2.27</c:v>
                </c:pt>
                <c:pt idx="51720">
                  <c:v>2.5059999999999998</c:v>
                </c:pt>
                <c:pt idx="51721">
                  <c:v>2.2589999999999999</c:v>
                </c:pt>
                <c:pt idx="51722">
                  <c:v>2.4300000000000002</c:v>
                </c:pt>
                <c:pt idx="51723">
                  <c:v>2.4489999999999998</c:v>
                </c:pt>
                <c:pt idx="51724">
                  <c:v>2.339</c:v>
                </c:pt>
                <c:pt idx="51725">
                  <c:v>2.472</c:v>
                </c:pt>
                <c:pt idx="51726">
                  <c:v>2.61</c:v>
                </c:pt>
                <c:pt idx="51727">
                  <c:v>2.5139999999999998</c:v>
                </c:pt>
                <c:pt idx="51728">
                  <c:v>2.4369999999999998</c:v>
                </c:pt>
                <c:pt idx="51729">
                  <c:v>2.2970000000000002</c:v>
                </c:pt>
                <c:pt idx="51730">
                  <c:v>2.5179999999999998</c:v>
                </c:pt>
                <c:pt idx="51731">
                  <c:v>2.8</c:v>
                </c:pt>
                <c:pt idx="51732">
                  <c:v>2.5630000000000002</c:v>
                </c:pt>
                <c:pt idx="51733">
                  <c:v>2.766</c:v>
                </c:pt>
                <c:pt idx="51734">
                  <c:v>2.5059999999999998</c:v>
                </c:pt>
                <c:pt idx="51735">
                  <c:v>2.79</c:v>
                </c:pt>
                <c:pt idx="51736">
                  <c:v>2.806</c:v>
                </c:pt>
                <c:pt idx="51737">
                  <c:v>2.665</c:v>
                </c:pt>
                <c:pt idx="51738">
                  <c:v>2.5059999999999998</c:v>
                </c:pt>
                <c:pt idx="51739">
                  <c:v>2.3769999999999998</c:v>
                </c:pt>
                <c:pt idx="51740">
                  <c:v>2.2770000000000001</c:v>
                </c:pt>
                <c:pt idx="51741">
                  <c:v>2.081</c:v>
                </c:pt>
                <c:pt idx="51742">
                  <c:v>2.1890000000000001</c:v>
                </c:pt>
                <c:pt idx="51743">
                  <c:v>2.3860000000000001</c:v>
                </c:pt>
                <c:pt idx="51744">
                  <c:v>2.5779999999999998</c:v>
                </c:pt>
                <c:pt idx="51745">
                  <c:v>2.6459999999999999</c:v>
                </c:pt>
                <c:pt idx="51746">
                  <c:v>2.6269999999999998</c:v>
                </c:pt>
                <c:pt idx="51747">
                  <c:v>2.7480000000000002</c:v>
                </c:pt>
                <c:pt idx="51748">
                  <c:v>2.3650000000000002</c:v>
                </c:pt>
                <c:pt idx="51749">
                  <c:v>2.3109999999999999</c:v>
                </c:pt>
                <c:pt idx="51750">
                  <c:v>2.286</c:v>
                </c:pt>
                <c:pt idx="51751">
                  <c:v>2.1030000000000002</c:v>
                </c:pt>
                <c:pt idx="51752">
                  <c:v>1.881</c:v>
                </c:pt>
                <c:pt idx="51753">
                  <c:v>2.0750000000000002</c:v>
                </c:pt>
                <c:pt idx="51754">
                  <c:v>2.1520000000000001</c:v>
                </c:pt>
                <c:pt idx="51755">
                  <c:v>2.2879999999999998</c:v>
                </c:pt>
                <c:pt idx="51756">
                  <c:v>2.379</c:v>
                </c:pt>
                <c:pt idx="51757">
                  <c:v>2.593</c:v>
                </c:pt>
                <c:pt idx="51758">
                  <c:v>2.6669999999999998</c:v>
                </c:pt>
                <c:pt idx="51759">
                  <c:v>2.5619999999999998</c:v>
                </c:pt>
                <c:pt idx="51760">
                  <c:v>2.617</c:v>
                </c:pt>
                <c:pt idx="51761">
                  <c:v>2.5019999999999998</c:v>
                </c:pt>
                <c:pt idx="51762">
                  <c:v>2.4910000000000001</c:v>
                </c:pt>
                <c:pt idx="51763">
                  <c:v>2.4809999999999999</c:v>
                </c:pt>
                <c:pt idx="51764">
                  <c:v>2.395</c:v>
                </c:pt>
                <c:pt idx="51765">
                  <c:v>2.0750000000000002</c:v>
                </c:pt>
                <c:pt idx="51766">
                  <c:v>1.944</c:v>
                </c:pt>
                <c:pt idx="51767">
                  <c:v>1.978</c:v>
                </c:pt>
                <c:pt idx="51768">
                  <c:v>2.2200000000000002</c:v>
                </c:pt>
                <c:pt idx="51769">
                  <c:v>2.39</c:v>
                </c:pt>
                <c:pt idx="51770">
                  <c:v>2.7679999999999998</c:v>
                </c:pt>
                <c:pt idx="51771">
                  <c:v>2.7690000000000001</c:v>
                </c:pt>
                <c:pt idx="51772">
                  <c:v>2.7280000000000002</c:v>
                </c:pt>
                <c:pt idx="51773">
                  <c:v>2.4470000000000001</c:v>
                </c:pt>
                <c:pt idx="51774">
                  <c:v>2.8780000000000001</c:v>
                </c:pt>
                <c:pt idx="51775">
                  <c:v>2.5710000000000002</c:v>
                </c:pt>
                <c:pt idx="51776">
                  <c:v>2.8479999999999999</c:v>
                </c:pt>
                <c:pt idx="51777">
                  <c:v>2.3679999999999999</c:v>
                </c:pt>
                <c:pt idx="51778">
                  <c:v>2.1789999999999998</c:v>
                </c:pt>
                <c:pt idx="51779">
                  <c:v>2.4049999999999998</c:v>
                </c:pt>
                <c:pt idx="51780">
                  <c:v>2.444</c:v>
                </c:pt>
                <c:pt idx="51781">
                  <c:v>2.5</c:v>
                </c:pt>
                <c:pt idx="51782">
                  <c:v>2.4220000000000002</c:v>
                </c:pt>
                <c:pt idx="51783">
                  <c:v>2.4449999999999998</c:v>
                </c:pt>
                <c:pt idx="51784">
                  <c:v>2.4590000000000001</c:v>
                </c:pt>
                <c:pt idx="51785">
                  <c:v>2.6549999999999998</c:v>
                </c:pt>
                <c:pt idx="51786">
                  <c:v>2.74</c:v>
                </c:pt>
                <c:pt idx="51787">
                  <c:v>3.0390000000000001</c:v>
                </c:pt>
                <c:pt idx="51788">
                  <c:v>2.9969999999999999</c:v>
                </c:pt>
                <c:pt idx="51789">
                  <c:v>2.8660000000000001</c:v>
                </c:pt>
                <c:pt idx="51790">
                  <c:v>2.7690000000000001</c:v>
                </c:pt>
                <c:pt idx="51791">
                  <c:v>2.4830000000000001</c:v>
                </c:pt>
                <c:pt idx="51792">
                  <c:v>2.2509999999999999</c:v>
                </c:pt>
                <c:pt idx="51793">
                  <c:v>2.367</c:v>
                </c:pt>
                <c:pt idx="51794">
                  <c:v>2.3130000000000002</c:v>
                </c:pt>
                <c:pt idx="51795">
                  <c:v>2.1749999999999998</c:v>
                </c:pt>
                <c:pt idx="51796">
                  <c:v>2.1669999999999998</c:v>
                </c:pt>
                <c:pt idx="51797">
                  <c:v>2.3170000000000002</c:v>
                </c:pt>
                <c:pt idx="51798">
                  <c:v>2.1859999999999999</c:v>
                </c:pt>
                <c:pt idx="51799">
                  <c:v>2.7970000000000002</c:v>
                </c:pt>
                <c:pt idx="51800">
                  <c:v>2.855</c:v>
                </c:pt>
                <c:pt idx="51801">
                  <c:v>2.6139999999999999</c:v>
                </c:pt>
                <c:pt idx="51802">
                  <c:v>2.76</c:v>
                </c:pt>
                <c:pt idx="51803">
                  <c:v>2.7530000000000001</c:v>
                </c:pt>
                <c:pt idx="51804">
                  <c:v>2.7650000000000001</c:v>
                </c:pt>
                <c:pt idx="51805">
                  <c:v>2.5859999999999999</c:v>
                </c:pt>
                <c:pt idx="51806">
                  <c:v>2.3969999999999998</c:v>
                </c:pt>
                <c:pt idx="51807">
                  <c:v>2.6720000000000002</c:v>
                </c:pt>
                <c:pt idx="51808">
                  <c:v>2.355</c:v>
                </c:pt>
                <c:pt idx="51809">
                  <c:v>2.36</c:v>
                </c:pt>
                <c:pt idx="51810">
                  <c:v>2.7069999999999999</c:v>
                </c:pt>
                <c:pt idx="51811">
                  <c:v>2.6379999999999999</c:v>
                </c:pt>
                <c:pt idx="51812">
                  <c:v>2.415</c:v>
                </c:pt>
                <c:pt idx="51813">
                  <c:v>2.4790000000000001</c:v>
                </c:pt>
                <c:pt idx="51814">
                  <c:v>2.734</c:v>
                </c:pt>
                <c:pt idx="51815">
                  <c:v>2.536</c:v>
                </c:pt>
                <c:pt idx="51816">
                  <c:v>2.8439999999999999</c:v>
                </c:pt>
                <c:pt idx="51817">
                  <c:v>3.2250000000000001</c:v>
                </c:pt>
                <c:pt idx="51818">
                  <c:v>2.5859999999999999</c:v>
                </c:pt>
                <c:pt idx="51819">
                  <c:v>2.4500000000000002</c:v>
                </c:pt>
                <c:pt idx="51820">
                  <c:v>2.492</c:v>
                </c:pt>
                <c:pt idx="51821">
                  <c:v>2.395</c:v>
                </c:pt>
                <c:pt idx="51822">
                  <c:v>2.4279999999999999</c:v>
                </c:pt>
                <c:pt idx="51823">
                  <c:v>2.706</c:v>
                </c:pt>
                <c:pt idx="51824">
                  <c:v>2.3519999999999999</c:v>
                </c:pt>
                <c:pt idx="51825">
                  <c:v>2.597</c:v>
                </c:pt>
                <c:pt idx="51826">
                  <c:v>2.66</c:v>
                </c:pt>
                <c:pt idx="51827">
                  <c:v>2.7080000000000002</c:v>
                </c:pt>
                <c:pt idx="51828">
                  <c:v>2.5409999999999999</c:v>
                </c:pt>
                <c:pt idx="51829">
                  <c:v>2.8460000000000001</c:v>
                </c:pt>
                <c:pt idx="51830">
                  <c:v>2.3279999999999998</c:v>
                </c:pt>
                <c:pt idx="51831">
                  <c:v>2.5449999999999999</c:v>
                </c:pt>
                <c:pt idx="51832">
                  <c:v>2.375</c:v>
                </c:pt>
                <c:pt idx="51833">
                  <c:v>2.407</c:v>
                </c:pt>
                <c:pt idx="51834">
                  <c:v>2.4990000000000001</c:v>
                </c:pt>
                <c:pt idx="51835">
                  <c:v>2.2469999999999999</c:v>
                </c:pt>
                <c:pt idx="51836">
                  <c:v>2.4460000000000002</c:v>
                </c:pt>
                <c:pt idx="51837">
                  <c:v>2.1840000000000002</c:v>
                </c:pt>
                <c:pt idx="51838">
                  <c:v>2.4769999999999999</c:v>
                </c:pt>
                <c:pt idx="51839">
                  <c:v>2.5539999999999998</c:v>
                </c:pt>
                <c:pt idx="51840">
                  <c:v>2.8079999999999998</c:v>
                </c:pt>
                <c:pt idx="51841">
                  <c:v>2.7850000000000001</c:v>
                </c:pt>
                <c:pt idx="51842">
                  <c:v>2.4500000000000002</c:v>
                </c:pt>
                <c:pt idx="51843">
                  <c:v>2.5760000000000001</c:v>
                </c:pt>
                <c:pt idx="51844">
                  <c:v>2.4289999999999998</c:v>
                </c:pt>
                <c:pt idx="51845">
                  <c:v>2.4870000000000001</c:v>
                </c:pt>
                <c:pt idx="51846">
                  <c:v>2.4980000000000002</c:v>
                </c:pt>
                <c:pt idx="51847">
                  <c:v>2.5059999999999998</c:v>
                </c:pt>
                <c:pt idx="51848">
                  <c:v>2.6640000000000001</c:v>
                </c:pt>
                <c:pt idx="51849">
                  <c:v>2.4950000000000001</c:v>
                </c:pt>
                <c:pt idx="51850">
                  <c:v>2.4039999999999999</c:v>
                </c:pt>
                <c:pt idx="51851">
                  <c:v>2.5470000000000002</c:v>
                </c:pt>
                <c:pt idx="51852">
                  <c:v>2.7149999999999999</c:v>
                </c:pt>
                <c:pt idx="51853">
                  <c:v>2.5760000000000001</c:v>
                </c:pt>
                <c:pt idx="51854">
                  <c:v>2.2370000000000001</c:v>
                </c:pt>
                <c:pt idx="51855">
                  <c:v>2.496</c:v>
                </c:pt>
                <c:pt idx="51856">
                  <c:v>2.548</c:v>
                </c:pt>
                <c:pt idx="51857">
                  <c:v>2.3279999999999998</c:v>
                </c:pt>
                <c:pt idx="51858">
                  <c:v>2.4009999999999998</c:v>
                </c:pt>
                <c:pt idx="51859">
                  <c:v>2.6070000000000002</c:v>
                </c:pt>
                <c:pt idx="51860">
                  <c:v>2.35</c:v>
                </c:pt>
                <c:pt idx="51861">
                  <c:v>2.4489999999999998</c:v>
                </c:pt>
                <c:pt idx="51862">
                  <c:v>2.5419999999999998</c:v>
                </c:pt>
                <c:pt idx="51863">
                  <c:v>2.734</c:v>
                </c:pt>
                <c:pt idx="51864">
                  <c:v>2.6120000000000001</c:v>
                </c:pt>
                <c:pt idx="51865">
                  <c:v>2.431</c:v>
                </c:pt>
                <c:pt idx="51866">
                  <c:v>2.444</c:v>
                </c:pt>
                <c:pt idx="51867">
                  <c:v>2.63</c:v>
                </c:pt>
                <c:pt idx="51868">
                  <c:v>2.456</c:v>
                </c:pt>
                <c:pt idx="51869">
                  <c:v>2.548</c:v>
                </c:pt>
                <c:pt idx="51870">
                  <c:v>2.9670000000000001</c:v>
                </c:pt>
                <c:pt idx="51871">
                  <c:v>2.5870000000000002</c:v>
                </c:pt>
                <c:pt idx="51872">
                  <c:v>2.7160000000000002</c:v>
                </c:pt>
                <c:pt idx="51873">
                  <c:v>2.4239999999999999</c:v>
                </c:pt>
                <c:pt idx="51874">
                  <c:v>2.3149999999999999</c:v>
                </c:pt>
                <c:pt idx="51875">
                  <c:v>2.657</c:v>
                </c:pt>
                <c:pt idx="51876">
                  <c:v>2.5950000000000002</c:v>
                </c:pt>
                <c:pt idx="51877">
                  <c:v>2.6349999999999998</c:v>
                </c:pt>
                <c:pt idx="51878">
                  <c:v>2.7109999999999999</c:v>
                </c:pt>
                <c:pt idx="51879">
                  <c:v>2.5710000000000002</c:v>
                </c:pt>
                <c:pt idx="51880">
                  <c:v>2.427</c:v>
                </c:pt>
                <c:pt idx="51881">
                  <c:v>2.5990000000000002</c:v>
                </c:pt>
                <c:pt idx="51882">
                  <c:v>2.7309999999999999</c:v>
                </c:pt>
                <c:pt idx="51883">
                  <c:v>2.69</c:v>
                </c:pt>
                <c:pt idx="51884">
                  <c:v>2.9209999999999998</c:v>
                </c:pt>
                <c:pt idx="51885">
                  <c:v>2.8330000000000002</c:v>
                </c:pt>
                <c:pt idx="51886">
                  <c:v>2.573</c:v>
                </c:pt>
                <c:pt idx="51887">
                  <c:v>2.69</c:v>
                </c:pt>
                <c:pt idx="51888">
                  <c:v>2.528</c:v>
                </c:pt>
                <c:pt idx="51889">
                  <c:v>2.294</c:v>
                </c:pt>
                <c:pt idx="51890">
                  <c:v>2.37</c:v>
                </c:pt>
                <c:pt idx="51891">
                  <c:v>2.3620000000000001</c:v>
                </c:pt>
                <c:pt idx="51892">
                  <c:v>2.508</c:v>
                </c:pt>
                <c:pt idx="51893">
                  <c:v>2.2530000000000001</c:v>
                </c:pt>
                <c:pt idx="51894">
                  <c:v>2.492</c:v>
                </c:pt>
                <c:pt idx="51895">
                  <c:v>2.5139999999999998</c:v>
                </c:pt>
                <c:pt idx="51896">
                  <c:v>2.6589999999999998</c:v>
                </c:pt>
                <c:pt idx="51897">
                  <c:v>2.9489999999999998</c:v>
                </c:pt>
                <c:pt idx="51898">
                  <c:v>2.5649999999999999</c:v>
                </c:pt>
                <c:pt idx="51899">
                  <c:v>2.831</c:v>
                </c:pt>
                <c:pt idx="51900">
                  <c:v>2.9159999999999999</c:v>
                </c:pt>
                <c:pt idx="51901">
                  <c:v>2.746</c:v>
                </c:pt>
                <c:pt idx="51902">
                  <c:v>2.823</c:v>
                </c:pt>
                <c:pt idx="51903">
                  <c:v>2.8140000000000001</c:v>
                </c:pt>
                <c:pt idx="51904">
                  <c:v>2.3159999999999998</c:v>
                </c:pt>
                <c:pt idx="51905">
                  <c:v>2.5640000000000001</c:v>
                </c:pt>
                <c:pt idx="51906">
                  <c:v>2.5099999999999998</c:v>
                </c:pt>
                <c:pt idx="51907">
                  <c:v>2.1989999999999998</c:v>
                </c:pt>
                <c:pt idx="51908">
                  <c:v>2.2919999999999998</c:v>
                </c:pt>
                <c:pt idx="51909">
                  <c:v>2.423</c:v>
                </c:pt>
                <c:pt idx="51910">
                  <c:v>2.1539999999999999</c:v>
                </c:pt>
                <c:pt idx="51911">
                  <c:v>2.4319999999999999</c:v>
                </c:pt>
                <c:pt idx="51912">
                  <c:v>2.556</c:v>
                </c:pt>
                <c:pt idx="51913">
                  <c:v>2.504</c:v>
                </c:pt>
                <c:pt idx="51914">
                  <c:v>2.5409999999999999</c:v>
                </c:pt>
                <c:pt idx="51915">
                  <c:v>2.2360000000000002</c:v>
                </c:pt>
                <c:pt idx="51916">
                  <c:v>2.8050000000000002</c:v>
                </c:pt>
                <c:pt idx="51917">
                  <c:v>2.2770000000000001</c:v>
                </c:pt>
                <c:pt idx="51918">
                  <c:v>2.5630000000000002</c:v>
                </c:pt>
                <c:pt idx="51919">
                  <c:v>2.173</c:v>
                </c:pt>
                <c:pt idx="51920">
                  <c:v>2.1970000000000001</c:v>
                </c:pt>
                <c:pt idx="51921">
                  <c:v>2.4209999999999998</c:v>
                </c:pt>
                <c:pt idx="51922">
                  <c:v>2.323</c:v>
                </c:pt>
                <c:pt idx="51923">
                  <c:v>2.34</c:v>
                </c:pt>
                <c:pt idx="51924">
                  <c:v>2.0110000000000001</c:v>
                </c:pt>
                <c:pt idx="51925">
                  <c:v>2.5659999999999998</c:v>
                </c:pt>
                <c:pt idx="51926">
                  <c:v>2.6850000000000001</c:v>
                </c:pt>
                <c:pt idx="51927">
                  <c:v>2.6920000000000002</c:v>
                </c:pt>
                <c:pt idx="51928">
                  <c:v>2.702</c:v>
                </c:pt>
                <c:pt idx="51929">
                  <c:v>2.1869999999999998</c:v>
                </c:pt>
                <c:pt idx="51930">
                  <c:v>2.452</c:v>
                </c:pt>
                <c:pt idx="51931">
                  <c:v>2.556</c:v>
                </c:pt>
                <c:pt idx="51932">
                  <c:v>2.5179999999999998</c:v>
                </c:pt>
                <c:pt idx="51933">
                  <c:v>2.3740000000000001</c:v>
                </c:pt>
                <c:pt idx="51934">
                  <c:v>2.2450000000000001</c:v>
                </c:pt>
                <c:pt idx="51935">
                  <c:v>2.4239999999999999</c:v>
                </c:pt>
                <c:pt idx="51936">
                  <c:v>2.1320000000000001</c:v>
                </c:pt>
                <c:pt idx="51937">
                  <c:v>2.4630000000000001</c:v>
                </c:pt>
                <c:pt idx="51938">
                  <c:v>2.4449999999999998</c:v>
                </c:pt>
                <c:pt idx="51939">
                  <c:v>2.1629999999999998</c:v>
                </c:pt>
                <c:pt idx="51940">
                  <c:v>2.7610000000000001</c:v>
                </c:pt>
                <c:pt idx="51941">
                  <c:v>2.5259999999999998</c:v>
                </c:pt>
                <c:pt idx="51942">
                  <c:v>2.6539999999999999</c:v>
                </c:pt>
                <c:pt idx="51943">
                  <c:v>2.6179999999999999</c:v>
                </c:pt>
                <c:pt idx="51944">
                  <c:v>2.7730000000000001</c:v>
                </c:pt>
                <c:pt idx="51945">
                  <c:v>2.5539999999999998</c:v>
                </c:pt>
                <c:pt idx="51946">
                  <c:v>2.6640000000000001</c:v>
                </c:pt>
                <c:pt idx="51947">
                  <c:v>2.577</c:v>
                </c:pt>
                <c:pt idx="51948">
                  <c:v>2.6819999999999999</c:v>
                </c:pt>
                <c:pt idx="51949">
                  <c:v>2.5419999999999998</c:v>
                </c:pt>
                <c:pt idx="51950">
                  <c:v>2.5609999999999999</c:v>
                </c:pt>
                <c:pt idx="51951">
                  <c:v>2.3980000000000001</c:v>
                </c:pt>
                <c:pt idx="51952">
                  <c:v>2.5070000000000001</c:v>
                </c:pt>
                <c:pt idx="51953">
                  <c:v>2.294</c:v>
                </c:pt>
                <c:pt idx="51954">
                  <c:v>2.5470000000000002</c:v>
                </c:pt>
                <c:pt idx="51955">
                  <c:v>2.3959999999999999</c:v>
                </c:pt>
                <c:pt idx="51956">
                  <c:v>2.617</c:v>
                </c:pt>
                <c:pt idx="51957">
                  <c:v>2.6549999999999998</c:v>
                </c:pt>
                <c:pt idx="51958">
                  <c:v>2.5169999999999999</c:v>
                </c:pt>
                <c:pt idx="51959">
                  <c:v>2.552</c:v>
                </c:pt>
                <c:pt idx="51960">
                  <c:v>2.4510000000000001</c:v>
                </c:pt>
                <c:pt idx="51961">
                  <c:v>2.649</c:v>
                </c:pt>
                <c:pt idx="51962">
                  <c:v>2.448</c:v>
                </c:pt>
                <c:pt idx="51963">
                  <c:v>2.4329999999999998</c:v>
                </c:pt>
                <c:pt idx="51964">
                  <c:v>2.5289999999999999</c:v>
                </c:pt>
                <c:pt idx="51965">
                  <c:v>2.4809999999999999</c:v>
                </c:pt>
                <c:pt idx="51966">
                  <c:v>2.2629999999999999</c:v>
                </c:pt>
                <c:pt idx="51967">
                  <c:v>2.2149999999999999</c:v>
                </c:pt>
                <c:pt idx="51968">
                  <c:v>2.3069999999999999</c:v>
                </c:pt>
                <c:pt idx="51969">
                  <c:v>2.306</c:v>
                </c:pt>
                <c:pt idx="51970">
                  <c:v>2.19</c:v>
                </c:pt>
                <c:pt idx="51971">
                  <c:v>2.4929999999999999</c:v>
                </c:pt>
                <c:pt idx="51972">
                  <c:v>2.286</c:v>
                </c:pt>
                <c:pt idx="51973">
                  <c:v>2.65</c:v>
                </c:pt>
                <c:pt idx="51974">
                  <c:v>2.2480000000000002</c:v>
                </c:pt>
                <c:pt idx="51975">
                  <c:v>2.6829999999999998</c:v>
                </c:pt>
                <c:pt idx="51976">
                  <c:v>2.698</c:v>
                </c:pt>
                <c:pt idx="51977">
                  <c:v>2.8460000000000001</c:v>
                </c:pt>
                <c:pt idx="51978">
                  <c:v>2.91</c:v>
                </c:pt>
                <c:pt idx="51979">
                  <c:v>2.887</c:v>
                </c:pt>
                <c:pt idx="51980">
                  <c:v>2.734</c:v>
                </c:pt>
                <c:pt idx="51981">
                  <c:v>2.641</c:v>
                </c:pt>
                <c:pt idx="51982">
                  <c:v>2.4630000000000001</c:v>
                </c:pt>
                <c:pt idx="51983">
                  <c:v>2.3690000000000002</c:v>
                </c:pt>
                <c:pt idx="51984">
                  <c:v>2.4470000000000001</c:v>
                </c:pt>
                <c:pt idx="51985">
                  <c:v>2.54</c:v>
                </c:pt>
                <c:pt idx="51986">
                  <c:v>2.3260000000000001</c:v>
                </c:pt>
                <c:pt idx="51987">
                  <c:v>2.254</c:v>
                </c:pt>
                <c:pt idx="51988">
                  <c:v>2.3679999999999999</c:v>
                </c:pt>
                <c:pt idx="51989">
                  <c:v>2.673</c:v>
                </c:pt>
                <c:pt idx="51990">
                  <c:v>2.91</c:v>
                </c:pt>
                <c:pt idx="51991">
                  <c:v>2.6709999999999998</c:v>
                </c:pt>
                <c:pt idx="51992">
                  <c:v>2.6619999999999999</c:v>
                </c:pt>
                <c:pt idx="51993">
                  <c:v>2.83</c:v>
                </c:pt>
                <c:pt idx="51994">
                  <c:v>2.5939999999999999</c:v>
                </c:pt>
                <c:pt idx="51995">
                  <c:v>2.4169999999999998</c:v>
                </c:pt>
                <c:pt idx="51996">
                  <c:v>2.2850000000000001</c:v>
                </c:pt>
                <c:pt idx="51997">
                  <c:v>2.2690000000000001</c:v>
                </c:pt>
                <c:pt idx="51998">
                  <c:v>2.1480000000000001</c:v>
                </c:pt>
                <c:pt idx="51999">
                  <c:v>2.242</c:v>
                </c:pt>
                <c:pt idx="52000">
                  <c:v>2.351</c:v>
                </c:pt>
                <c:pt idx="52001">
                  <c:v>2.3580000000000001</c:v>
                </c:pt>
                <c:pt idx="52002">
                  <c:v>2.76</c:v>
                </c:pt>
                <c:pt idx="52003">
                  <c:v>2.4929999999999999</c:v>
                </c:pt>
                <c:pt idx="52004">
                  <c:v>2.6179999999999999</c:v>
                </c:pt>
                <c:pt idx="52005">
                  <c:v>2.85</c:v>
                </c:pt>
                <c:pt idx="52006">
                  <c:v>2.4620000000000002</c:v>
                </c:pt>
                <c:pt idx="52007">
                  <c:v>2.7389999999999999</c:v>
                </c:pt>
                <c:pt idx="52008">
                  <c:v>2.6970000000000001</c:v>
                </c:pt>
                <c:pt idx="52009">
                  <c:v>2.5350000000000001</c:v>
                </c:pt>
                <c:pt idx="52010">
                  <c:v>2.601</c:v>
                </c:pt>
                <c:pt idx="52011">
                  <c:v>2.5649999999999999</c:v>
                </c:pt>
                <c:pt idx="52012">
                  <c:v>3.0219999999999998</c:v>
                </c:pt>
                <c:pt idx="52013">
                  <c:v>2.738</c:v>
                </c:pt>
                <c:pt idx="52014">
                  <c:v>2.6869999999999998</c:v>
                </c:pt>
                <c:pt idx="52015">
                  <c:v>2.86</c:v>
                </c:pt>
                <c:pt idx="52016">
                  <c:v>2.6909999999999998</c:v>
                </c:pt>
                <c:pt idx="52017">
                  <c:v>2.5179999999999998</c:v>
                </c:pt>
                <c:pt idx="52018">
                  <c:v>2.5099999999999998</c:v>
                </c:pt>
                <c:pt idx="52019">
                  <c:v>2.6560000000000001</c:v>
                </c:pt>
                <c:pt idx="52020">
                  <c:v>2.5739999999999998</c:v>
                </c:pt>
                <c:pt idx="52021">
                  <c:v>2.4569999999999999</c:v>
                </c:pt>
                <c:pt idx="52022">
                  <c:v>2.4590000000000001</c:v>
                </c:pt>
                <c:pt idx="52023">
                  <c:v>2.4500000000000002</c:v>
                </c:pt>
                <c:pt idx="52024">
                  <c:v>2.4809999999999999</c:v>
                </c:pt>
                <c:pt idx="52025">
                  <c:v>2.6560000000000001</c:v>
                </c:pt>
                <c:pt idx="52026">
                  <c:v>2.5289999999999999</c:v>
                </c:pt>
                <c:pt idx="52027">
                  <c:v>2.641</c:v>
                </c:pt>
                <c:pt idx="52028">
                  <c:v>2.5259999999999998</c:v>
                </c:pt>
                <c:pt idx="52029">
                  <c:v>2.6579999999999999</c:v>
                </c:pt>
                <c:pt idx="52030">
                  <c:v>2.4129999999999998</c:v>
                </c:pt>
                <c:pt idx="52031">
                  <c:v>2.7909999999999999</c:v>
                </c:pt>
                <c:pt idx="52032">
                  <c:v>2.673</c:v>
                </c:pt>
                <c:pt idx="52033">
                  <c:v>2.464</c:v>
                </c:pt>
                <c:pt idx="52034">
                  <c:v>2.5569999999999999</c:v>
                </c:pt>
                <c:pt idx="52035">
                  <c:v>2.306</c:v>
                </c:pt>
                <c:pt idx="52036">
                  <c:v>2.4569999999999999</c:v>
                </c:pt>
                <c:pt idx="52037">
                  <c:v>2.3029999999999999</c:v>
                </c:pt>
                <c:pt idx="52038">
                  <c:v>2.2280000000000002</c:v>
                </c:pt>
                <c:pt idx="52039">
                  <c:v>2.2989999999999999</c:v>
                </c:pt>
                <c:pt idx="52040">
                  <c:v>2.42</c:v>
                </c:pt>
                <c:pt idx="52041">
                  <c:v>2.556</c:v>
                </c:pt>
                <c:pt idx="52042">
                  <c:v>2.74</c:v>
                </c:pt>
                <c:pt idx="52043">
                  <c:v>2.77</c:v>
                </c:pt>
                <c:pt idx="52044">
                  <c:v>2.6560000000000001</c:v>
                </c:pt>
                <c:pt idx="52045">
                  <c:v>3.024</c:v>
                </c:pt>
                <c:pt idx="52046">
                  <c:v>2.5099999999999998</c:v>
                </c:pt>
                <c:pt idx="52047">
                  <c:v>2.6619999999999999</c:v>
                </c:pt>
                <c:pt idx="52048">
                  <c:v>2.44</c:v>
                </c:pt>
                <c:pt idx="52049">
                  <c:v>2.5840000000000001</c:v>
                </c:pt>
                <c:pt idx="52050">
                  <c:v>2.7210000000000001</c:v>
                </c:pt>
                <c:pt idx="52051">
                  <c:v>2.5219999999999998</c:v>
                </c:pt>
                <c:pt idx="52052">
                  <c:v>2.234</c:v>
                </c:pt>
                <c:pt idx="52053">
                  <c:v>2.391</c:v>
                </c:pt>
                <c:pt idx="52054">
                  <c:v>2.2810000000000001</c:v>
                </c:pt>
                <c:pt idx="52055">
                  <c:v>2.5870000000000002</c:v>
                </c:pt>
                <c:pt idx="52056">
                  <c:v>2.4129999999999998</c:v>
                </c:pt>
                <c:pt idx="52057">
                  <c:v>2.3239999999999998</c:v>
                </c:pt>
                <c:pt idx="52058">
                  <c:v>2.5219999999999998</c:v>
                </c:pt>
                <c:pt idx="52059">
                  <c:v>2.6019999999999999</c:v>
                </c:pt>
                <c:pt idx="52060">
                  <c:v>2.6619999999999999</c:v>
                </c:pt>
                <c:pt idx="52061">
                  <c:v>2.5910000000000002</c:v>
                </c:pt>
                <c:pt idx="52062">
                  <c:v>2.3239999999999998</c:v>
                </c:pt>
                <c:pt idx="52063">
                  <c:v>2.081</c:v>
                </c:pt>
                <c:pt idx="52064">
                  <c:v>2.363</c:v>
                </c:pt>
                <c:pt idx="52065">
                  <c:v>2.1789999999999998</c:v>
                </c:pt>
                <c:pt idx="52066">
                  <c:v>2.395</c:v>
                </c:pt>
                <c:pt idx="52067">
                  <c:v>2.3180000000000001</c:v>
                </c:pt>
                <c:pt idx="52068">
                  <c:v>2.46</c:v>
                </c:pt>
                <c:pt idx="52069">
                  <c:v>2.383</c:v>
                </c:pt>
                <c:pt idx="52070">
                  <c:v>2.4670000000000001</c:v>
                </c:pt>
                <c:pt idx="52071">
                  <c:v>2.5369999999999999</c:v>
                </c:pt>
                <c:pt idx="52072">
                  <c:v>2.9449999999999998</c:v>
                </c:pt>
                <c:pt idx="52073">
                  <c:v>2.86</c:v>
                </c:pt>
                <c:pt idx="52074">
                  <c:v>2.8250000000000002</c:v>
                </c:pt>
                <c:pt idx="52075">
                  <c:v>2.6059999999999999</c:v>
                </c:pt>
                <c:pt idx="52076">
                  <c:v>2.282</c:v>
                </c:pt>
                <c:pt idx="52077">
                  <c:v>2.4620000000000002</c:v>
                </c:pt>
                <c:pt idx="52078">
                  <c:v>2.5249999999999999</c:v>
                </c:pt>
                <c:pt idx="52079">
                  <c:v>2.34</c:v>
                </c:pt>
                <c:pt idx="52080">
                  <c:v>2.403</c:v>
                </c:pt>
                <c:pt idx="52081">
                  <c:v>2.556</c:v>
                </c:pt>
                <c:pt idx="52082">
                  <c:v>2.569</c:v>
                </c:pt>
                <c:pt idx="52083">
                  <c:v>2.3969999999999998</c:v>
                </c:pt>
                <c:pt idx="52084">
                  <c:v>2.7789999999999999</c:v>
                </c:pt>
                <c:pt idx="52085">
                  <c:v>2.68</c:v>
                </c:pt>
                <c:pt idx="52086">
                  <c:v>2.77</c:v>
                </c:pt>
                <c:pt idx="52087">
                  <c:v>2.5819999999999999</c:v>
                </c:pt>
                <c:pt idx="52088">
                  <c:v>2.6840000000000002</c:v>
                </c:pt>
                <c:pt idx="52089">
                  <c:v>2.5680000000000001</c:v>
                </c:pt>
                <c:pt idx="52090">
                  <c:v>2.5419999999999998</c:v>
                </c:pt>
                <c:pt idx="52091">
                  <c:v>2.448</c:v>
                </c:pt>
                <c:pt idx="52092">
                  <c:v>2.355</c:v>
                </c:pt>
                <c:pt idx="52093">
                  <c:v>2.2919999999999998</c:v>
                </c:pt>
                <c:pt idx="52094">
                  <c:v>2.4580000000000002</c:v>
                </c:pt>
                <c:pt idx="52095">
                  <c:v>2.278</c:v>
                </c:pt>
                <c:pt idx="52096">
                  <c:v>2.0750000000000002</c:v>
                </c:pt>
                <c:pt idx="52097">
                  <c:v>2.3290000000000002</c:v>
                </c:pt>
                <c:pt idx="52098">
                  <c:v>2.5150000000000001</c:v>
                </c:pt>
                <c:pt idx="52099">
                  <c:v>2.577</c:v>
                </c:pt>
                <c:pt idx="52100">
                  <c:v>2.625</c:v>
                </c:pt>
                <c:pt idx="52101">
                  <c:v>2.5219999999999998</c:v>
                </c:pt>
                <c:pt idx="52102">
                  <c:v>2.6709999999999998</c:v>
                </c:pt>
                <c:pt idx="52103">
                  <c:v>2.8450000000000002</c:v>
                </c:pt>
                <c:pt idx="52104">
                  <c:v>2.4119999999999999</c:v>
                </c:pt>
                <c:pt idx="52105">
                  <c:v>2.3239999999999998</c:v>
                </c:pt>
                <c:pt idx="52106">
                  <c:v>2.423</c:v>
                </c:pt>
                <c:pt idx="52107">
                  <c:v>2.3109999999999999</c:v>
                </c:pt>
                <c:pt idx="52108">
                  <c:v>2.4009999999999998</c:v>
                </c:pt>
                <c:pt idx="52109">
                  <c:v>2.3849999999999998</c:v>
                </c:pt>
                <c:pt idx="52110">
                  <c:v>2.42</c:v>
                </c:pt>
                <c:pt idx="52111">
                  <c:v>2.2709999999999999</c:v>
                </c:pt>
                <c:pt idx="52112">
                  <c:v>2.4700000000000002</c:v>
                </c:pt>
                <c:pt idx="52113">
                  <c:v>2.4689999999999999</c:v>
                </c:pt>
                <c:pt idx="52114">
                  <c:v>2.4169999999999998</c:v>
                </c:pt>
                <c:pt idx="52115">
                  <c:v>2.5960000000000001</c:v>
                </c:pt>
                <c:pt idx="52116">
                  <c:v>2.6859999999999999</c:v>
                </c:pt>
                <c:pt idx="52117">
                  <c:v>2.548</c:v>
                </c:pt>
                <c:pt idx="52118">
                  <c:v>2.4510000000000001</c:v>
                </c:pt>
                <c:pt idx="52119">
                  <c:v>2.7490000000000001</c:v>
                </c:pt>
                <c:pt idx="52120">
                  <c:v>2.4830000000000001</c:v>
                </c:pt>
                <c:pt idx="52121">
                  <c:v>2.3780000000000001</c:v>
                </c:pt>
                <c:pt idx="52122">
                  <c:v>2.4889999999999999</c:v>
                </c:pt>
                <c:pt idx="52123">
                  <c:v>2.33</c:v>
                </c:pt>
                <c:pt idx="52124">
                  <c:v>2.1389999999999998</c:v>
                </c:pt>
                <c:pt idx="52125">
                  <c:v>2.399</c:v>
                </c:pt>
                <c:pt idx="52126">
                  <c:v>2.3519999999999999</c:v>
                </c:pt>
                <c:pt idx="52127">
                  <c:v>2.4449999999999998</c:v>
                </c:pt>
                <c:pt idx="52128">
                  <c:v>2.6629999999999998</c:v>
                </c:pt>
                <c:pt idx="52129">
                  <c:v>2.81</c:v>
                </c:pt>
                <c:pt idx="52130">
                  <c:v>3.218</c:v>
                </c:pt>
                <c:pt idx="52131">
                  <c:v>2.6019999999999999</c:v>
                </c:pt>
                <c:pt idx="52132">
                  <c:v>2.8239999999999998</c:v>
                </c:pt>
                <c:pt idx="52133">
                  <c:v>2.6110000000000002</c:v>
                </c:pt>
                <c:pt idx="52134">
                  <c:v>2.6179999999999999</c:v>
                </c:pt>
                <c:pt idx="52135">
                  <c:v>2.3039999999999998</c:v>
                </c:pt>
                <c:pt idx="52136">
                  <c:v>2.2679999999999998</c:v>
                </c:pt>
                <c:pt idx="52137">
                  <c:v>2.7530000000000001</c:v>
                </c:pt>
                <c:pt idx="52138">
                  <c:v>2.657</c:v>
                </c:pt>
                <c:pt idx="52139">
                  <c:v>2.4009999999999998</c:v>
                </c:pt>
                <c:pt idx="52140">
                  <c:v>2.714</c:v>
                </c:pt>
                <c:pt idx="52141">
                  <c:v>2.76</c:v>
                </c:pt>
                <c:pt idx="52142">
                  <c:v>2.5990000000000002</c:v>
                </c:pt>
                <c:pt idx="52143">
                  <c:v>2.847</c:v>
                </c:pt>
                <c:pt idx="52144">
                  <c:v>2.782</c:v>
                </c:pt>
                <c:pt idx="52145">
                  <c:v>2.863</c:v>
                </c:pt>
                <c:pt idx="52146">
                  <c:v>2.7389999999999999</c:v>
                </c:pt>
                <c:pt idx="52147">
                  <c:v>2.4329999999999998</c:v>
                </c:pt>
                <c:pt idx="52148">
                  <c:v>2.512</c:v>
                </c:pt>
                <c:pt idx="52149">
                  <c:v>2.4359999999999999</c:v>
                </c:pt>
                <c:pt idx="52150">
                  <c:v>2.387</c:v>
                </c:pt>
                <c:pt idx="52151">
                  <c:v>2.3860000000000001</c:v>
                </c:pt>
                <c:pt idx="52152">
                  <c:v>2.4689999999999999</c:v>
                </c:pt>
                <c:pt idx="52153">
                  <c:v>2.7989999999999999</c:v>
                </c:pt>
                <c:pt idx="52154">
                  <c:v>2.5459999999999998</c:v>
                </c:pt>
                <c:pt idx="52155">
                  <c:v>2.472</c:v>
                </c:pt>
                <c:pt idx="52156">
                  <c:v>2.6629999999999998</c:v>
                </c:pt>
                <c:pt idx="52157">
                  <c:v>2.9889999999999999</c:v>
                </c:pt>
                <c:pt idx="52158">
                  <c:v>2.7210000000000001</c:v>
                </c:pt>
                <c:pt idx="52159">
                  <c:v>2.7360000000000002</c:v>
                </c:pt>
                <c:pt idx="52160">
                  <c:v>2.6190000000000002</c:v>
                </c:pt>
                <c:pt idx="52161">
                  <c:v>2.6920000000000002</c:v>
                </c:pt>
                <c:pt idx="52162">
                  <c:v>2.4369999999999998</c:v>
                </c:pt>
                <c:pt idx="52163">
                  <c:v>2.5379999999999998</c:v>
                </c:pt>
                <c:pt idx="52164">
                  <c:v>2.468</c:v>
                </c:pt>
                <c:pt idx="52165">
                  <c:v>2.6579999999999999</c:v>
                </c:pt>
                <c:pt idx="52166">
                  <c:v>2.5739999999999998</c:v>
                </c:pt>
                <c:pt idx="52167">
                  <c:v>2.613</c:v>
                </c:pt>
                <c:pt idx="52168">
                  <c:v>2.6280000000000001</c:v>
                </c:pt>
                <c:pt idx="52169">
                  <c:v>2.887</c:v>
                </c:pt>
                <c:pt idx="52170">
                  <c:v>2.3490000000000002</c:v>
                </c:pt>
                <c:pt idx="52171">
                  <c:v>2.5230000000000001</c:v>
                </c:pt>
                <c:pt idx="52172">
                  <c:v>2.5230000000000001</c:v>
                </c:pt>
                <c:pt idx="52173">
                  <c:v>2.641</c:v>
                </c:pt>
                <c:pt idx="52174">
                  <c:v>2.3620000000000001</c:v>
                </c:pt>
                <c:pt idx="52175">
                  <c:v>2.6019999999999999</c:v>
                </c:pt>
                <c:pt idx="52176">
                  <c:v>2.2080000000000002</c:v>
                </c:pt>
                <c:pt idx="52177">
                  <c:v>2.3780000000000001</c:v>
                </c:pt>
                <c:pt idx="52178">
                  <c:v>2.5009999999999999</c:v>
                </c:pt>
                <c:pt idx="52179">
                  <c:v>2.5760000000000001</c:v>
                </c:pt>
                <c:pt idx="52180">
                  <c:v>2.8519999999999999</c:v>
                </c:pt>
                <c:pt idx="52181">
                  <c:v>2.7610000000000001</c:v>
                </c:pt>
                <c:pt idx="52182">
                  <c:v>2.6219999999999999</c:v>
                </c:pt>
                <c:pt idx="52183">
                  <c:v>2.8180000000000001</c:v>
                </c:pt>
                <c:pt idx="52184">
                  <c:v>2.6970000000000001</c:v>
                </c:pt>
                <c:pt idx="52185">
                  <c:v>2.6920000000000002</c:v>
                </c:pt>
                <c:pt idx="52186">
                  <c:v>2.5979999999999999</c:v>
                </c:pt>
                <c:pt idx="52187">
                  <c:v>2.778</c:v>
                </c:pt>
                <c:pt idx="52188">
                  <c:v>2.665</c:v>
                </c:pt>
                <c:pt idx="52189">
                  <c:v>2.6120000000000001</c:v>
                </c:pt>
                <c:pt idx="52190">
                  <c:v>2.4169999999999998</c:v>
                </c:pt>
                <c:pt idx="52191">
                  <c:v>2.4079999999999999</c:v>
                </c:pt>
                <c:pt idx="52192">
                  <c:v>2.3610000000000002</c:v>
                </c:pt>
                <c:pt idx="52193">
                  <c:v>2.347</c:v>
                </c:pt>
                <c:pt idx="52194">
                  <c:v>2.4809999999999999</c:v>
                </c:pt>
                <c:pt idx="52195">
                  <c:v>2.3439999999999999</c:v>
                </c:pt>
                <c:pt idx="52196">
                  <c:v>2.7490000000000001</c:v>
                </c:pt>
                <c:pt idx="52197">
                  <c:v>2.5960000000000001</c:v>
                </c:pt>
                <c:pt idx="52198">
                  <c:v>2.8319999999999999</c:v>
                </c:pt>
                <c:pt idx="52199">
                  <c:v>2.5230000000000001</c:v>
                </c:pt>
                <c:pt idx="52200">
                  <c:v>2.5979999999999999</c:v>
                </c:pt>
                <c:pt idx="52201">
                  <c:v>2.5830000000000002</c:v>
                </c:pt>
                <c:pt idx="52202">
                  <c:v>2.746</c:v>
                </c:pt>
                <c:pt idx="52203">
                  <c:v>2.5510000000000002</c:v>
                </c:pt>
                <c:pt idx="52204">
                  <c:v>2.5760000000000001</c:v>
                </c:pt>
                <c:pt idx="52205">
                  <c:v>2.4500000000000002</c:v>
                </c:pt>
                <c:pt idx="52206">
                  <c:v>2.61</c:v>
                </c:pt>
                <c:pt idx="52207">
                  <c:v>2.456</c:v>
                </c:pt>
                <c:pt idx="52208">
                  <c:v>2.5299999999999998</c:v>
                </c:pt>
                <c:pt idx="52209">
                  <c:v>2.9729999999999999</c:v>
                </c:pt>
                <c:pt idx="52210">
                  <c:v>2.5139999999999998</c:v>
                </c:pt>
                <c:pt idx="52211">
                  <c:v>2.496</c:v>
                </c:pt>
                <c:pt idx="52212">
                  <c:v>2.7839999999999998</c:v>
                </c:pt>
                <c:pt idx="52213">
                  <c:v>2.65</c:v>
                </c:pt>
                <c:pt idx="52214">
                  <c:v>2.6240000000000001</c:v>
                </c:pt>
                <c:pt idx="52215">
                  <c:v>2.649</c:v>
                </c:pt>
                <c:pt idx="52216">
                  <c:v>2.883</c:v>
                </c:pt>
                <c:pt idx="52217">
                  <c:v>2.7570000000000001</c:v>
                </c:pt>
                <c:pt idx="52218">
                  <c:v>2.5590000000000002</c:v>
                </c:pt>
                <c:pt idx="52219">
                  <c:v>2.585</c:v>
                </c:pt>
                <c:pt idx="52220">
                  <c:v>2.4369999999999998</c:v>
                </c:pt>
                <c:pt idx="52221">
                  <c:v>2.17</c:v>
                </c:pt>
                <c:pt idx="52222">
                  <c:v>2.5739999999999998</c:v>
                </c:pt>
                <c:pt idx="52223">
                  <c:v>2.524</c:v>
                </c:pt>
                <c:pt idx="52224">
                  <c:v>2.6019999999999999</c:v>
                </c:pt>
                <c:pt idx="52225">
                  <c:v>2.331</c:v>
                </c:pt>
                <c:pt idx="52226">
                  <c:v>2.5299999999999998</c:v>
                </c:pt>
                <c:pt idx="52227">
                  <c:v>2.746</c:v>
                </c:pt>
                <c:pt idx="52228">
                  <c:v>2.4809999999999999</c:v>
                </c:pt>
                <c:pt idx="52229">
                  <c:v>2.444</c:v>
                </c:pt>
                <c:pt idx="52230">
                  <c:v>2.0430000000000001</c:v>
                </c:pt>
                <c:pt idx="52231">
                  <c:v>2.2599999999999998</c:v>
                </c:pt>
                <c:pt idx="52232">
                  <c:v>2.0419999999999998</c:v>
                </c:pt>
                <c:pt idx="52233">
                  <c:v>2.4929999999999999</c:v>
                </c:pt>
                <c:pt idx="52234">
                  <c:v>2.2690000000000001</c:v>
                </c:pt>
                <c:pt idx="52235">
                  <c:v>2.5070000000000001</c:v>
                </c:pt>
                <c:pt idx="52236">
                  <c:v>2.7530000000000001</c:v>
                </c:pt>
                <c:pt idx="52237">
                  <c:v>2.63</c:v>
                </c:pt>
                <c:pt idx="52238">
                  <c:v>2.8420000000000001</c:v>
                </c:pt>
                <c:pt idx="52239">
                  <c:v>2.9289999999999998</c:v>
                </c:pt>
                <c:pt idx="52240">
                  <c:v>2.8460000000000001</c:v>
                </c:pt>
                <c:pt idx="52241">
                  <c:v>2.907</c:v>
                </c:pt>
                <c:pt idx="52242">
                  <c:v>2.7650000000000001</c:v>
                </c:pt>
                <c:pt idx="52243">
                  <c:v>2.5640000000000001</c:v>
                </c:pt>
                <c:pt idx="52244">
                  <c:v>2.4369999999999998</c:v>
                </c:pt>
                <c:pt idx="52245">
                  <c:v>2.2629999999999999</c:v>
                </c:pt>
                <c:pt idx="52246">
                  <c:v>2.27</c:v>
                </c:pt>
                <c:pt idx="52247">
                  <c:v>2.2589999999999999</c:v>
                </c:pt>
                <c:pt idx="52248">
                  <c:v>2.4279999999999999</c:v>
                </c:pt>
                <c:pt idx="52249">
                  <c:v>2.754</c:v>
                </c:pt>
                <c:pt idx="52250">
                  <c:v>2.4830000000000001</c:v>
                </c:pt>
                <c:pt idx="52251">
                  <c:v>2.605</c:v>
                </c:pt>
                <c:pt idx="52252">
                  <c:v>2.915</c:v>
                </c:pt>
                <c:pt idx="52253">
                  <c:v>2.8340000000000001</c:v>
                </c:pt>
                <c:pt idx="52254">
                  <c:v>2.782</c:v>
                </c:pt>
                <c:pt idx="52255">
                  <c:v>2.88</c:v>
                </c:pt>
                <c:pt idx="52256">
                  <c:v>2.5449999999999999</c:v>
                </c:pt>
                <c:pt idx="52257">
                  <c:v>2.6080000000000001</c:v>
                </c:pt>
                <c:pt idx="52258">
                  <c:v>2.31</c:v>
                </c:pt>
                <c:pt idx="52259">
                  <c:v>2.2959999999999998</c:v>
                </c:pt>
                <c:pt idx="52260">
                  <c:v>2.282</c:v>
                </c:pt>
                <c:pt idx="52261">
                  <c:v>2.4820000000000002</c:v>
                </c:pt>
                <c:pt idx="52262">
                  <c:v>2.4470000000000001</c:v>
                </c:pt>
                <c:pt idx="52263">
                  <c:v>2.613</c:v>
                </c:pt>
                <c:pt idx="52264">
                  <c:v>2.2989999999999999</c:v>
                </c:pt>
                <c:pt idx="52265">
                  <c:v>2.3570000000000002</c:v>
                </c:pt>
                <c:pt idx="52266">
                  <c:v>2.2429999999999999</c:v>
                </c:pt>
                <c:pt idx="52267">
                  <c:v>2.347</c:v>
                </c:pt>
                <c:pt idx="52268">
                  <c:v>2.6360000000000001</c:v>
                </c:pt>
                <c:pt idx="52269">
                  <c:v>2.6779999999999999</c:v>
                </c:pt>
                <c:pt idx="52270">
                  <c:v>2.4670000000000001</c:v>
                </c:pt>
                <c:pt idx="52271">
                  <c:v>2.5640000000000001</c:v>
                </c:pt>
                <c:pt idx="52272">
                  <c:v>2.4809999999999999</c:v>
                </c:pt>
                <c:pt idx="52273">
                  <c:v>2.4590000000000001</c:v>
                </c:pt>
                <c:pt idx="52274">
                  <c:v>2.5059999999999998</c:v>
                </c:pt>
                <c:pt idx="52275">
                  <c:v>2.4260000000000002</c:v>
                </c:pt>
                <c:pt idx="52276">
                  <c:v>2.8260000000000001</c:v>
                </c:pt>
                <c:pt idx="52277">
                  <c:v>2.8</c:v>
                </c:pt>
                <c:pt idx="52278">
                  <c:v>2.653</c:v>
                </c:pt>
                <c:pt idx="52279">
                  <c:v>2.8639999999999999</c:v>
                </c:pt>
                <c:pt idx="52280">
                  <c:v>2.6179999999999999</c:v>
                </c:pt>
                <c:pt idx="52281">
                  <c:v>2.677</c:v>
                </c:pt>
                <c:pt idx="52282">
                  <c:v>2.5030000000000001</c:v>
                </c:pt>
                <c:pt idx="52283">
                  <c:v>2.5640000000000001</c:v>
                </c:pt>
                <c:pt idx="52284">
                  <c:v>2.5619999999999998</c:v>
                </c:pt>
                <c:pt idx="52285">
                  <c:v>2.2290000000000001</c:v>
                </c:pt>
                <c:pt idx="52286">
                  <c:v>2.2410000000000001</c:v>
                </c:pt>
                <c:pt idx="52287">
                  <c:v>2.4630000000000001</c:v>
                </c:pt>
                <c:pt idx="52288">
                  <c:v>2.48</c:v>
                </c:pt>
                <c:pt idx="52289">
                  <c:v>2.7440000000000002</c:v>
                </c:pt>
                <c:pt idx="52290">
                  <c:v>2.8239999999999998</c:v>
                </c:pt>
                <c:pt idx="52291">
                  <c:v>2.8410000000000002</c:v>
                </c:pt>
                <c:pt idx="52292">
                  <c:v>2.8540000000000001</c:v>
                </c:pt>
                <c:pt idx="52293">
                  <c:v>2.3380000000000001</c:v>
                </c:pt>
                <c:pt idx="52294">
                  <c:v>2.5470000000000002</c:v>
                </c:pt>
                <c:pt idx="52295">
                  <c:v>2.3919999999999999</c:v>
                </c:pt>
                <c:pt idx="52296">
                  <c:v>2.3069999999999999</c:v>
                </c:pt>
                <c:pt idx="52297">
                  <c:v>2.2999999999999998</c:v>
                </c:pt>
                <c:pt idx="52298">
                  <c:v>2.258</c:v>
                </c:pt>
                <c:pt idx="52299">
                  <c:v>2.391</c:v>
                </c:pt>
                <c:pt idx="52300">
                  <c:v>2.569</c:v>
                </c:pt>
                <c:pt idx="52301">
                  <c:v>2.5950000000000002</c:v>
                </c:pt>
                <c:pt idx="52302">
                  <c:v>2.899</c:v>
                </c:pt>
                <c:pt idx="52303">
                  <c:v>3.0190000000000001</c:v>
                </c:pt>
                <c:pt idx="52304">
                  <c:v>2.9470000000000001</c:v>
                </c:pt>
                <c:pt idx="52305">
                  <c:v>3.05</c:v>
                </c:pt>
                <c:pt idx="52306">
                  <c:v>2.6539999999999999</c:v>
                </c:pt>
                <c:pt idx="52307">
                  <c:v>2.72</c:v>
                </c:pt>
                <c:pt idx="52308">
                  <c:v>2.633</c:v>
                </c:pt>
                <c:pt idx="52309">
                  <c:v>2.6179999999999999</c:v>
                </c:pt>
                <c:pt idx="52310">
                  <c:v>2.363</c:v>
                </c:pt>
                <c:pt idx="52311">
                  <c:v>2.3940000000000001</c:v>
                </c:pt>
                <c:pt idx="52312">
                  <c:v>2.3380000000000001</c:v>
                </c:pt>
                <c:pt idx="52313">
                  <c:v>2.4950000000000001</c:v>
                </c:pt>
                <c:pt idx="52314">
                  <c:v>2.266</c:v>
                </c:pt>
                <c:pt idx="52315">
                  <c:v>2.7389999999999999</c:v>
                </c:pt>
                <c:pt idx="52316">
                  <c:v>2.4849999999999999</c:v>
                </c:pt>
                <c:pt idx="52317">
                  <c:v>2.653</c:v>
                </c:pt>
                <c:pt idx="52318">
                  <c:v>3.093</c:v>
                </c:pt>
                <c:pt idx="52319">
                  <c:v>2.7559999999999998</c:v>
                </c:pt>
                <c:pt idx="52320">
                  <c:v>2.746</c:v>
                </c:pt>
                <c:pt idx="52321">
                  <c:v>2.544</c:v>
                </c:pt>
                <c:pt idx="52322">
                  <c:v>2.6360000000000001</c:v>
                </c:pt>
                <c:pt idx="52323">
                  <c:v>2.3450000000000002</c:v>
                </c:pt>
                <c:pt idx="52324">
                  <c:v>2.3210000000000002</c:v>
                </c:pt>
                <c:pt idx="52325">
                  <c:v>2.5569999999999999</c:v>
                </c:pt>
                <c:pt idx="52326">
                  <c:v>2.2770000000000001</c:v>
                </c:pt>
                <c:pt idx="52327">
                  <c:v>2.5939999999999999</c:v>
                </c:pt>
                <c:pt idx="52328">
                  <c:v>2.4319999999999999</c:v>
                </c:pt>
                <c:pt idx="52329">
                  <c:v>2.2599999999999998</c:v>
                </c:pt>
                <c:pt idx="52330">
                  <c:v>2.6970000000000001</c:v>
                </c:pt>
                <c:pt idx="52331">
                  <c:v>2.5880000000000001</c:v>
                </c:pt>
                <c:pt idx="52332">
                  <c:v>2.8279999999999998</c:v>
                </c:pt>
                <c:pt idx="52333">
                  <c:v>2.5640000000000001</c:v>
                </c:pt>
                <c:pt idx="52334">
                  <c:v>2.9239999999999999</c:v>
                </c:pt>
                <c:pt idx="52335">
                  <c:v>2.9279999999999999</c:v>
                </c:pt>
                <c:pt idx="52336">
                  <c:v>2.8239999999999998</c:v>
                </c:pt>
                <c:pt idx="52337">
                  <c:v>2.87</c:v>
                </c:pt>
                <c:pt idx="52338">
                  <c:v>2.7229999999999999</c:v>
                </c:pt>
                <c:pt idx="52339">
                  <c:v>2.6440000000000001</c:v>
                </c:pt>
                <c:pt idx="52340">
                  <c:v>2.3479999999999999</c:v>
                </c:pt>
                <c:pt idx="52341">
                  <c:v>2.3380000000000001</c:v>
                </c:pt>
                <c:pt idx="52342">
                  <c:v>2.343</c:v>
                </c:pt>
                <c:pt idx="52343">
                  <c:v>2.3029999999999999</c:v>
                </c:pt>
                <c:pt idx="52344">
                  <c:v>2.335</c:v>
                </c:pt>
                <c:pt idx="52345">
                  <c:v>2.4900000000000002</c:v>
                </c:pt>
                <c:pt idx="52346">
                  <c:v>2.6589999999999998</c:v>
                </c:pt>
                <c:pt idx="52347">
                  <c:v>2.6480000000000001</c:v>
                </c:pt>
                <c:pt idx="52348">
                  <c:v>2.3780000000000001</c:v>
                </c:pt>
                <c:pt idx="52349">
                  <c:v>2.3959999999999999</c:v>
                </c:pt>
                <c:pt idx="52350">
                  <c:v>2.4449999999999998</c:v>
                </c:pt>
                <c:pt idx="52351">
                  <c:v>2.488</c:v>
                </c:pt>
                <c:pt idx="52352">
                  <c:v>2.4980000000000002</c:v>
                </c:pt>
                <c:pt idx="52353">
                  <c:v>2.4369999999999998</c:v>
                </c:pt>
                <c:pt idx="52354">
                  <c:v>2.492</c:v>
                </c:pt>
                <c:pt idx="52355">
                  <c:v>2.2410000000000001</c:v>
                </c:pt>
                <c:pt idx="52356">
                  <c:v>2.7040000000000002</c:v>
                </c:pt>
                <c:pt idx="52357">
                  <c:v>2.173</c:v>
                </c:pt>
                <c:pt idx="52358">
                  <c:v>2.2919999999999998</c:v>
                </c:pt>
                <c:pt idx="52359">
                  <c:v>2.5790000000000002</c:v>
                </c:pt>
                <c:pt idx="52360">
                  <c:v>2.7650000000000001</c:v>
                </c:pt>
                <c:pt idx="52361">
                  <c:v>2.5840000000000001</c:v>
                </c:pt>
                <c:pt idx="52362">
                  <c:v>2.629</c:v>
                </c:pt>
                <c:pt idx="52363">
                  <c:v>2.72</c:v>
                </c:pt>
                <c:pt idx="52364">
                  <c:v>2.3140000000000001</c:v>
                </c:pt>
                <c:pt idx="52365">
                  <c:v>2.387</c:v>
                </c:pt>
                <c:pt idx="52366">
                  <c:v>2.2370000000000001</c:v>
                </c:pt>
                <c:pt idx="52367">
                  <c:v>2.3130000000000002</c:v>
                </c:pt>
                <c:pt idx="52368">
                  <c:v>2.3039999999999998</c:v>
                </c:pt>
                <c:pt idx="52369">
                  <c:v>2.2879999999999998</c:v>
                </c:pt>
                <c:pt idx="52370">
                  <c:v>2.39</c:v>
                </c:pt>
                <c:pt idx="52371">
                  <c:v>2.6110000000000002</c:v>
                </c:pt>
                <c:pt idx="52372">
                  <c:v>2.4830000000000001</c:v>
                </c:pt>
                <c:pt idx="52373">
                  <c:v>2.3969999999999998</c:v>
                </c:pt>
                <c:pt idx="52374">
                  <c:v>2.3929999999999998</c:v>
                </c:pt>
                <c:pt idx="52375">
                  <c:v>2.3919999999999999</c:v>
                </c:pt>
                <c:pt idx="52376">
                  <c:v>2.2240000000000002</c:v>
                </c:pt>
                <c:pt idx="52377">
                  <c:v>2.5680000000000001</c:v>
                </c:pt>
                <c:pt idx="52378">
                  <c:v>2.6</c:v>
                </c:pt>
                <c:pt idx="52379">
                  <c:v>2.5939999999999999</c:v>
                </c:pt>
                <c:pt idx="52380">
                  <c:v>2.4689999999999999</c:v>
                </c:pt>
                <c:pt idx="52381">
                  <c:v>2.4630000000000001</c:v>
                </c:pt>
                <c:pt idx="52382">
                  <c:v>2.6520000000000001</c:v>
                </c:pt>
                <c:pt idx="52383">
                  <c:v>2.7250000000000001</c:v>
                </c:pt>
                <c:pt idx="52384">
                  <c:v>2.6589999999999998</c:v>
                </c:pt>
                <c:pt idx="52385">
                  <c:v>2.827</c:v>
                </c:pt>
                <c:pt idx="52386">
                  <c:v>2.7010000000000001</c:v>
                </c:pt>
                <c:pt idx="52387">
                  <c:v>2.4649999999999999</c:v>
                </c:pt>
                <c:pt idx="52388">
                  <c:v>2.5070000000000001</c:v>
                </c:pt>
                <c:pt idx="52389">
                  <c:v>2.69</c:v>
                </c:pt>
                <c:pt idx="52390">
                  <c:v>2.476</c:v>
                </c:pt>
                <c:pt idx="52391">
                  <c:v>2.2770000000000001</c:v>
                </c:pt>
                <c:pt idx="52392">
                  <c:v>2.4969999999999999</c:v>
                </c:pt>
                <c:pt idx="52393">
                  <c:v>2.6230000000000002</c:v>
                </c:pt>
                <c:pt idx="52394">
                  <c:v>2.9049999999999998</c:v>
                </c:pt>
                <c:pt idx="52395">
                  <c:v>2.7839999999999998</c:v>
                </c:pt>
                <c:pt idx="52396">
                  <c:v>2.75</c:v>
                </c:pt>
                <c:pt idx="52397">
                  <c:v>2.516</c:v>
                </c:pt>
                <c:pt idx="52398">
                  <c:v>2.7530000000000001</c:v>
                </c:pt>
                <c:pt idx="52399">
                  <c:v>2.4279999999999999</c:v>
                </c:pt>
                <c:pt idx="52400">
                  <c:v>2.5179999999999998</c:v>
                </c:pt>
                <c:pt idx="52401">
                  <c:v>2.1720000000000002</c:v>
                </c:pt>
                <c:pt idx="52402">
                  <c:v>2.0139999999999998</c:v>
                </c:pt>
                <c:pt idx="52403">
                  <c:v>2.3140000000000001</c:v>
                </c:pt>
                <c:pt idx="52404">
                  <c:v>2.2029999999999998</c:v>
                </c:pt>
                <c:pt idx="52405">
                  <c:v>2.37</c:v>
                </c:pt>
                <c:pt idx="52406">
                  <c:v>2.3090000000000002</c:v>
                </c:pt>
                <c:pt idx="52407">
                  <c:v>2.548</c:v>
                </c:pt>
                <c:pt idx="52408">
                  <c:v>2.5059999999999998</c:v>
                </c:pt>
                <c:pt idx="52409">
                  <c:v>2.6040000000000001</c:v>
                </c:pt>
                <c:pt idx="52410">
                  <c:v>2.7330000000000001</c:v>
                </c:pt>
                <c:pt idx="52411">
                  <c:v>2.4340000000000002</c:v>
                </c:pt>
                <c:pt idx="52412">
                  <c:v>2.4969999999999999</c:v>
                </c:pt>
                <c:pt idx="52413">
                  <c:v>2.4289999999999998</c:v>
                </c:pt>
                <c:pt idx="52414">
                  <c:v>2.4990000000000001</c:v>
                </c:pt>
                <c:pt idx="52415">
                  <c:v>2.528</c:v>
                </c:pt>
                <c:pt idx="52416">
                  <c:v>2.653</c:v>
                </c:pt>
                <c:pt idx="52417">
                  <c:v>2.6509999999999998</c:v>
                </c:pt>
                <c:pt idx="52418">
                  <c:v>2.5630000000000002</c:v>
                </c:pt>
                <c:pt idx="52419">
                  <c:v>2.5859999999999999</c:v>
                </c:pt>
                <c:pt idx="52420">
                  <c:v>2.7440000000000002</c:v>
                </c:pt>
                <c:pt idx="52421">
                  <c:v>2.496</c:v>
                </c:pt>
                <c:pt idx="52422">
                  <c:v>2.4540000000000002</c:v>
                </c:pt>
                <c:pt idx="52423">
                  <c:v>2.4350000000000001</c:v>
                </c:pt>
                <c:pt idx="52424">
                  <c:v>2.177</c:v>
                </c:pt>
                <c:pt idx="52425">
                  <c:v>2.4860000000000002</c:v>
                </c:pt>
                <c:pt idx="52426">
                  <c:v>2.5419999999999998</c:v>
                </c:pt>
                <c:pt idx="52427">
                  <c:v>2.4809999999999999</c:v>
                </c:pt>
                <c:pt idx="52428">
                  <c:v>2.5790000000000002</c:v>
                </c:pt>
                <c:pt idx="52429">
                  <c:v>2.6859999999999999</c:v>
                </c:pt>
                <c:pt idx="52430">
                  <c:v>2.7269999999999999</c:v>
                </c:pt>
                <c:pt idx="52431">
                  <c:v>3.0840000000000001</c:v>
                </c:pt>
                <c:pt idx="52432">
                  <c:v>2.7440000000000002</c:v>
                </c:pt>
                <c:pt idx="52433">
                  <c:v>2.6320000000000001</c:v>
                </c:pt>
                <c:pt idx="52434">
                  <c:v>2.4500000000000002</c:v>
                </c:pt>
                <c:pt idx="52435">
                  <c:v>2.4590000000000001</c:v>
                </c:pt>
                <c:pt idx="52436">
                  <c:v>2.2229999999999999</c:v>
                </c:pt>
                <c:pt idx="52437">
                  <c:v>2.09</c:v>
                </c:pt>
                <c:pt idx="52438">
                  <c:v>2.1970000000000001</c:v>
                </c:pt>
                <c:pt idx="52439">
                  <c:v>2.399</c:v>
                </c:pt>
                <c:pt idx="52440">
                  <c:v>2.5550000000000002</c:v>
                </c:pt>
                <c:pt idx="52441">
                  <c:v>2.556</c:v>
                </c:pt>
                <c:pt idx="52442">
                  <c:v>2.8079999999999998</c:v>
                </c:pt>
                <c:pt idx="52443">
                  <c:v>2.7029999999999998</c:v>
                </c:pt>
                <c:pt idx="52444">
                  <c:v>2.3740000000000001</c:v>
                </c:pt>
                <c:pt idx="52445">
                  <c:v>2.4929999999999999</c:v>
                </c:pt>
                <c:pt idx="52446">
                  <c:v>2.5609999999999999</c:v>
                </c:pt>
                <c:pt idx="52447">
                  <c:v>2.5630000000000002</c:v>
                </c:pt>
                <c:pt idx="52448">
                  <c:v>2.3359999999999999</c:v>
                </c:pt>
                <c:pt idx="52449">
                  <c:v>2.298</c:v>
                </c:pt>
                <c:pt idx="52450">
                  <c:v>2.3740000000000001</c:v>
                </c:pt>
                <c:pt idx="52451">
                  <c:v>2.6139999999999999</c:v>
                </c:pt>
                <c:pt idx="52452">
                  <c:v>2.4740000000000002</c:v>
                </c:pt>
                <c:pt idx="52453">
                  <c:v>2.5659999999999998</c:v>
                </c:pt>
                <c:pt idx="52454">
                  <c:v>2.8519999999999999</c:v>
                </c:pt>
                <c:pt idx="52455">
                  <c:v>2.573</c:v>
                </c:pt>
                <c:pt idx="52456">
                  <c:v>2.5609999999999999</c:v>
                </c:pt>
                <c:pt idx="52457">
                  <c:v>2.3929999999999998</c:v>
                </c:pt>
                <c:pt idx="52458">
                  <c:v>2.5219999999999998</c:v>
                </c:pt>
                <c:pt idx="52459">
                  <c:v>2.5659999999999998</c:v>
                </c:pt>
                <c:pt idx="52460">
                  <c:v>2.4449999999999998</c:v>
                </c:pt>
                <c:pt idx="52461">
                  <c:v>2.4529999999999998</c:v>
                </c:pt>
                <c:pt idx="52462">
                  <c:v>2.484</c:v>
                </c:pt>
                <c:pt idx="52463">
                  <c:v>2.5270000000000001</c:v>
                </c:pt>
                <c:pt idx="52464">
                  <c:v>2.57</c:v>
                </c:pt>
                <c:pt idx="52465">
                  <c:v>2.78</c:v>
                </c:pt>
                <c:pt idx="52466">
                  <c:v>2.5720000000000001</c:v>
                </c:pt>
                <c:pt idx="52467">
                  <c:v>2.9849999999999999</c:v>
                </c:pt>
                <c:pt idx="52468">
                  <c:v>3.2690000000000001</c:v>
                </c:pt>
                <c:pt idx="52469">
                  <c:v>2.734</c:v>
                </c:pt>
                <c:pt idx="52470">
                  <c:v>2.7789999999999999</c:v>
                </c:pt>
                <c:pt idx="52471">
                  <c:v>2.6880000000000002</c:v>
                </c:pt>
                <c:pt idx="52472">
                  <c:v>2.8610000000000002</c:v>
                </c:pt>
                <c:pt idx="52473">
                  <c:v>2.7149999999999999</c:v>
                </c:pt>
                <c:pt idx="52474">
                  <c:v>2.544</c:v>
                </c:pt>
                <c:pt idx="52475">
                  <c:v>2.669</c:v>
                </c:pt>
                <c:pt idx="52476">
                  <c:v>2.4929999999999999</c:v>
                </c:pt>
                <c:pt idx="52477">
                  <c:v>2.5009999999999999</c:v>
                </c:pt>
                <c:pt idx="52478">
                  <c:v>2.4710000000000001</c:v>
                </c:pt>
                <c:pt idx="52479">
                  <c:v>2.7</c:v>
                </c:pt>
                <c:pt idx="52480">
                  <c:v>2.74</c:v>
                </c:pt>
                <c:pt idx="52481">
                  <c:v>2.6459999999999999</c:v>
                </c:pt>
                <c:pt idx="52482">
                  <c:v>2.6880000000000002</c:v>
                </c:pt>
                <c:pt idx="52483">
                  <c:v>2.6949999999999998</c:v>
                </c:pt>
                <c:pt idx="52484">
                  <c:v>2.5350000000000001</c:v>
                </c:pt>
                <c:pt idx="52485">
                  <c:v>2.407</c:v>
                </c:pt>
                <c:pt idx="52486">
                  <c:v>2.1850000000000001</c:v>
                </c:pt>
                <c:pt idx="52487">
                  <c:v>2.1749999999999998</c:v>
                </c:pt>
                <c:pt idx="52488">
                  <c:v>2.5840000000000001</c:v>
                </c:pt>
                <c:pt idx="52489">
                  <c:v>2.323</c:v>
                </c:pt>
                <c:pt idx="52490">
                  <c:v>2.33</c:v>
                </c:pt>
                <c:pt idx="52491">
                  <c:v>2.6120000000000001</c:v>
                </c:pt>
                <c:pt idx="52492">
                  <c:v>2.9039999999999999</c:v>
                </c:pt>
                <c:pt idx="52493">
                  <c:v>2.746</c:v>
                </c:pt>
                <c:pt idx="52494">
                  <c:v>2.516</c:v>
                </c:pt>
                <c:pt idx="52495">
                  <c:v>2.5659999999999998</c:v>
                </c:pt>
                <c:pt idx="52496">
                  <c:v>2.5390000000000001</c:v>
                </c:pt>
                <c:pt idx="52497">
                  <c:v>2.6789999999999998</c:v>
                </c:pt>
                <c:pt idx="52498">
                  <c:v>2.4910000000000001</c:v>
                </c:pt>
                <c:pt idx="52499">
                  <c:v>2.3490000000000002</c:v>
                </c:pt>
                <c:pt idx="52500">
                  <c:v>2.3690000000000002</c:v>
                </c:pt>
                <c:pt idx="52501">
                  <c:v>2.504</c:v>
                </c:pt>
                <c:pt idx="52502">
                  <c:v>2.6459999999999999</c:v>
                </c:pt>
                <c:pt idx="52503">
                  <c:v>2.3660000000000001</c:v>
                </c:pt>
                <c:pt idx="52504">
                  <c:v>2.2970000000000002</c:v>
                </c:pt>
                <c:pt idx="52505">
                  <c:v>2.4689999999999999</c:v>
                </c:pt>
                <c:pt idx="52506">
                  <c:v>2.3769999999999998</c:v>
                </c:pt>
                <c:pt idx="52507">
                  <c:v>2.726</c:v>
                </c:pt>
                <c:pt idx="52508">
                  <c:v>2.6709999999999998</c:v>
                </c:pt>
                <c:pt idx="52509">
                  <c:v>2.306</c:v>
                </c:pt>
                <c:pt idx="52510">
                  <c:v>2.8260000000000001</c:v>
                </c:pt>
                <c:pt idx="52511">
                  <c:v>2.746</c:v>
                </c:pt>
                <c:pt idx="52512">
                  <c:v>2.7949999999999999</c:v>
                </c:pt>
                <c:pt idx="52513">
                  <c:v>2.605</c:v>
                </c:pt>
                <c:pt idx="52514">
                  <c:v>2.6179999999999999</c:v>
                </c:pt>
                <c:pt idx="52515">
                  <c:v>2.399</c:v>
                </c:pt>
                <c:pt idx="52516">
                  <c:v>2.6259999999999999</c:v>
                </c:pt>
                <c:pt idx="52517">
                  <c:v>2.5369999999999999</c:v>
                </c:pt>
                <c:pt idx="52518">
                  <c:v>2.823</c:v>
                </c:pt>
                <c:pt idx="52519">
                  <c:v>2.8540000000000001</c:v>
                </c:pt>
                <c:pt idx="52520">
                  <c:v>2.859</c:v>
                </c:pt>
                <c:pt idx="52521">
                  <c:v>2.8610000000000002</c:v>
                </c:pt>
                <c:pt idx="52522">
                  <c:v>3.0609999999999999</c:v>
                </c:pt>
                <c:pt idx="52523">
                  <c:v>2.6120000000000001</c:v>
                </c:pt>
                <c:pt idx="52524">
                  <c:v>2.4580000000000002</c:v>
                </c:pt>
                <c:pt idx="52525">
                  <c:v>2.3450000000000002</c:v>
                </c:pt>
                <c:pt idx="52526">
                  <c:v>2.61</c:v>
                </c:pt>
                <c:pt idx="52527">
                  <c:v>2.2389999999999999</c:v>
                </c:pt>
                <c:pt idx="52528">
                  <c:v>2.395</c:v>
                </c:pt>
                <c:pt idx="52529">
                  <c:v>2.367</c:v>
                </c:pt>
                <c:pt idx="52530">
                  <c:v>2.6589999999999998</c:v>
                </c:pt>
                <c:pt idx="52531">
                  <c:v>2.6840000000000002</c:v>
                </c:pt>
                <c:pt idx="52532">
                  <c:v>2.5449999999999999</c:v>
                </c:pt>
                <c:pt idx="52533">
                  <c:v>2.8820000000000001</c:v>
                </c:pt>
                <c:pt idx="52534">
                  <c:v>2.9710000000000001</c:v>
                </c:pt>
                <c:pt idx="52535">
                  <c:v>2.915</c:v>
                </c:pt>
                <c:pt idx="52536">
                  <c:v>2.97</c:v>
                </c:pt>
                <c:pt idx="52537">
                  <c:v>2.5470000000000002</c:v>
                </c:pt>
                <c:pt idx="52538">
                  <c:v>2.496</c:v>
                </c:pt>
                <c:pt idx="52539">
                  <c:v>2.6909999999999998</c:v>
                </c:pt>
                <c:pt idx="52540">
                  <c:v>2.39</c:v>
                </c:pt>
                <c:pt idx="52541">
                  <c:v>2.5339999999999998</c:v>
                </c:pt>
                <c:pt idx="52542">
                  <c:v>2.5099999999999998</c:v>
                </c:pt>
                <c:pt idx="52543">
                  <c:v>2.4860000000000002</c:v>
                </c:pt>
                <c:pt idx="52544">
                  <c:v>2.3050000000000002</c:v>
                </c:pt>
                <c:pt idx="52545">
                  <c:v>2.3340000000000001</c:v>
                </c:pt>
                <c:pt idx="52546">
                  <c:v>2.5539999999999998</c:v>
                </c:pt>
                <c:pt idx="52547">
                  <c:v>2.85</c:v>
                </c:pt>
                <c:pt idx="52548">
                  <c:v>2.468</c:v>
                </c:pt>
                <c:pt idx="52549">
                  <c:v>2.3199999999999998</c:v>
                </c:pt>
                <c:pt idx="52550">
                  <c:v>2.5910000000000002</c:v>
                </c:pt>
                <c:pt idx="52551">
                  <c:v>2.1840000000000002</c:v>
                </c:pt>
                <c:pt idx="52552">
                  <c:v>2.7559999999999998</c:v>
                </c:pt>
                <c:pt idx="52553">
                  <c:v>2.4870000000000001</c:v>
                </c:pt>
                <c:pt idx="52554">
                  <c:v>2.2930000000000001</c:v>
                </c:pt>
                <c:pt idx="52555">
                  <c:v>2.5449999999999999</c:v>
                </c:pt>
                <c:pt idx="52556">
                  <c:v>2.2450000000000001</c:v>
                </c:pt>
                <c:pt idx="52557">
                  <c:v>2.3940000000000001</c:v>
                </c:pt>
                <c:pt idx="52558">
                  <c:v>2.2709999999999999</c:v>
                </c:pt>
                <c:pt idx="52559">
                  <c:v>2.4969999999999999</c:v>
                </c:pt>
                <c:pt idx="52560">
                  <c:v>2.6160000000000001</c:v>
                </c:pt>
                <c:pt idx="52561">
                  <c:v>2.8029999999999999</c:v>
                </c:pt>
                <c:pt idx="52562">
                  <c:v>2.7370000000000001</c:v>
                </c:pt>
                <c:pt idx="52563">
                  <c:v>2.6389999999999998</c:v>
                </c:pt>
                <c:pt idx="52564">
                  <c:v>2.653</c:v>
                </c:pt>
                <c:pt idx="52565">
                  <c:v>2.4500000000000002</c:v>
                </c:pt>
                <c:pt idx="52566">
                  <c:v>2.3719999999999999</c:v>
                </c:pt>
                <c:pt idx="52567">
                  <c:v>2.2250000000000001</c:v>
                </c:pt>
                <c:pt idx="52568">
                  <c:v>2.3340000000000001</c:v>
                </c:pt>
                <c:pt idx="52569">
                  <c:v>2.3849999999999998</c:v>
                </c:pt>
                <c:pt idx="52570">
                  <c:v>2.3969999999999998</c:v>
                </c:pt>
                <c:pt idx="52571">
                  <c:v>2.5510000000000002</c:v>
                </c:pt>
                <c:pt idx="52572">
                  <c:v>2.4049999999999998</c:v>
                </c:pt>
                <c:pt idx="52573">
                  <c:v>2.52</c:v>
                </c:pt>
                <c:pt idx="52574">
                  <c:v>2.5219999999999998</c:v>
                </c:pt>
                <c:pt idx="52575">
                  <c:v>2.2999999999999998</c:v>
                </c:pt>
                <c:pt idx="52576">
                  <c:v>2.081</c:v>
                </c:pt>
                <c:pt idx="52577">
                  <c:v>2.3330000000000002</c:v>
                </c:pt>
                <c:pt idx="52578">
                  <c:v>2.3570000000000002</c:v>
                </c:pt>
                <c:pt idx="52579">
                  <c:v>2.5059999999999998</c:v>
                </c:pt>
                <c:pt idx="52580">
                  <c:v>2.653</c:v>
                </c:pt>
                <c:pt idx="52581">
                  <c:v>2.7069999999999999</c:v>
                </c:pt>
                <c:pt idx="52582">
                  <c:v>2.4940000000000002</c:v>
                </c:pt>
                <c:pt idx="52583">
                  <c:v>2.7919999999999998</c:v>
                </c:pt>
                <c:pt idx="52584">
                  <c:v>2.5960000000000001</c:v>
                </c:pt>
                <c:pt idx="52585">
                  <c:v>2.7240000000000002</c:v>
                </c:pt>
                <c:pt idx="52586">
                  <c:v>2.351</c:v>
                </c:pt>
                <c:pt idx="52587">
                  <c:v>2.5590000000000002</c:v>
                </c:pt>
                <c:pt idx="52588">
                  <c:v>2.5859999999999999</c:v>
                </c:pt>
                <c:pt idx="52589">
                  <c:v>2.198</c:v>
                </c:pt>
                <c:pt idx="52590">
                  <c:v>2.3029999999999999</c:v>
                </c:pt>
                <c:pt idx="52591">
                  <c:v>2.2650000000000001</c:v>
                </c:pt>
                <c:pt idx="52592">
                  <c:v>2.3159999999999998</c:v>
                </c:pt>
                <c:pt idx="52593">
                  <c:v>2.2250000000000001</c:v>
                </c:pt>
                <c:pt idx="52594">
                  <c:v>2.633</c:v>
                </c:pt>
                <c:pt idx="52595">
                  <c:v>2.504</c:v>
                </c:pt>
                <c:pt idx="52596">
                  <c:v>3.0129999999999999</c:v>
                </c:pt>
                <c:pt idx="52597">
                  <c:v>2.6890000000000001</c:v>
                </c:pt>
                <c:pt idx="52598">
                  <c:v>2.6669999999999998</c:v>
                </c:pt>
                <c:pt idx="52599">
                  <c:v>2.6579999999999999</c:v>
                </c:pt>
                <c:pt idx="52600">
                  <c:v>2.609</c:v>
                </c:pt>
                <c:pt idx="52601">
                  <c:v>2.5630000000000002</c:v>
                </c:pt>
                <c:pt idx="52602">
                  <c:v>2.319</c:v>
                </c:pt>
                <c:pt idx="52603">
                  <c:v>2.6680000000000001</c:v>
                </c:pt>
                <c:pt idx="52604">
                  <c:v>2.23</c:v>
                </c:pt>
                <c:pt idx="52605">
                  <c:v>2.367</c:v>
                </c:pt>
                <c:pt idx="52606">
                  <c:v>2.524</c:v>
                </c:pt>
                <c:pt idx="52607">
                  <c:v>2.2530000000000001</c:v>
                </c:pt>
                <c:pt idx="52608">
                  <c:v>2.3650000000000002</c:v>
                </c:pt>
                <c:pt idx="52609">
                  <c:v>2.3450000000000002</c:v>
                </c:pt>
                <c:pt idx="52610">
                  <c:v>2.8050000000000002</c:v>
                </c:pt>
                <c:pt idx="52611">
                  <c:v>2.5649999999999999</c:v>
                </c:pt>
                <c:pt idx="52612">
                  <c:v>2.7949999999999999</c:v>
                </c:pt>
                <c:pt idx="52613">
                  <c:v>2.2890000000000001</c:v>
                </c:pt>
                <c:pt idx="52614">
                  <c:v>2.3530000000000002</c:v>
                </c:pt>
                <c:pt idx="52615">
                  <c:v>2.8639999999999999</c:v>
                </c:pt>
                <c:pt idx="52616">
                  <c:v>2.6360000000000001</c:v>
                </c:pt>
                <c:pt idx="52617">
                  <c:v>2.879</c:v>
                </c:pt>
                <c:pt idx="52618">
                  <c:v>2.585</c:v>
                </c:pt>
                <c:pt idx="52619">
                  <c:v>2.4969999999999999</c:v>
                </c:pt>
                <c:pt idx="52620">
                  <c:v>2.7229999999999999</c:v>
                </c:pt>
                <c:pt idx="52621">
                  <c:v>2.71</c:v>
                </c:pt>
                <c:pt idx="52622">
                  <c:v>2.8769999999999998</c:v>
                </c:pt>
                <c:pt idx="52623">
                  <c:v>2.7320000000000002</c:v>
                </c:pt>
                <c:pt idx="52624">
                  <c:v>2.84</c:v>
                </c:pt>
                <c:pt idx="52625">
                  <c:v>2.5379999999999998</c:v>
                </c:pt>
                <c:pt idx="52626">
                  <c:v>2.7530000000000001</c:v>
                </c:pt>
                <c:pt idx="52627">
                  <c:v>2.4460000000000002</c:v>
                </c:pt>
                <c:pt idx="52628">
                  <c:v>2.3679999999999999</c:v>
                </c:pt>
                <c:pt idx="52629">
                  <c:v>2.5459999999999998</c:v>
                </c:pt>
                <c:pt idx="52630">
                  <c:v>2.4889999999999999</c:v>
                </c:pt>
                <c:pt idx="52631">
                  <c:v>2.5630000000000002</c:v>
                </c:pt>
                <c:pt idx="52632">
                  <c:v>2.6110000000000002</c:v>
                </c:pt>
                <c:pt idx="52633">
                  <c:v>2.9009999999999998</c:v>
                </c:pt>
                <c:pt idx="52634">
                  <c:v>2.7519999999999998</c:v>
                </c:pt>
                <c:pt idx="52635">
                  <c:v>2.6850000000000001</c:v>
                </c:pt>
                <c:pt idx="52636">
                  <c:v>2.9849999999999999</c:v>
                </c:pt>
                <c:pt idx="52637">
                  <c:v>2.7570000000000001</c:v>
                </c:pt>
                <c:pt idx="52638">
                  <c:v>2.7069999999999999</c:v>
                </c:pt>
                <c:pt idx="52639">
                  <c:v>2.4529999999999998</c:v>
                </c:pt>
                <c:pt idx="52640">
                  <c:v>2.61</c:v>
                </c:pt>
                <c:pt idx="52641">
                  <c:v>2.1339999999999999</c:v>
                </c:pt>
                <c:pt idx="52642">
                  <c:v>2.2320000000000002</c:v>
                </c:pt>
                <c:pt idx="52643">
                  <c:v>2.4729999999999999</c:v>
                </c:pt>
                <c:pt idx="52644">
                  <c:v>2.4340000000000002</c:v>
                </c:pt>
                <c:pt idx="52645">
                  <c:v>2.3239999999999998</c:v>
                </c:pt>
                <c:pt idx="52646">
                  <c:v>2.6459999999999999</c:v>
                </c:pt>
                <c:pt idx="52647">
                  <c:v>2.7120000000000002</c:v>
                </c:pt>
                <c:pt idx="52648">
                  <c:v>2.5819999999999999</c:v>
                </c:pt>
                <c:pt idx="52649">
                  <c:v>2.6160000000000001</c:v>
                </c:pt>
                <c:pt idx="52650">
                  <c:v>3.0739999999999998</c:v>
                </c:pt>
                <c:pt idx="52651">
                  <c:v>2.7930000000000001</c:v>
                </c:pt>
                <c:pt idx="52652">
                  <c:v>2.681</c:v>
                </c:pt>
                <c:pt idx="52653">
                  <c:v>2.65</c:v>
                </c:pt>
                <c:pt idx="52654">
                  <c:v>2.641</c:v>
                </c:pt>
                <c:pt idx="52655">
                  <c:v>2.5129999999999999</c:v>
                </c:pt>
                <c:pt idx="52656">
                  <c:v>2.476</c:v>
                </c:pt>
                <c:pt idx="52657">
                  <c:v>2.7639999999999998</c:v>
                </c:pt>
                <c:pt idx="52658">
                  <c:v>2.4670000000000001</c:v>
                </c:pt>
                <c:pt idx="52659">
                  <c:v>2.7879999999999998</c:v>
                </c:pt>
                <c:pt idx="52660">
                  <c:v>2.5089999999999999</c:v>
                </c:pt>
                <c:pt idx="52661">
                  <c:v>2.5979999999999999</c:v>
                </c:pt>
                <c:pt idx="52662">
                  <c:v>2.7349999999999999</c:v>
                </c:pt>
                <c:pt idx="52663">
                  <c:v>2.7080000000000002</c:v>
                </c:pt>
                <c:pt idx="52664">
                  <c:v>2.5310000000000001</c:v>
                </c:pt>
                <c:pt idx="52665">
                  <c:v>2.609</c:v>
                </c:pt>
                <c:pt idx="52666">
                  <c:v>2.867</c:v>
                </c:pt>
                <c:pt idx="52667">
                  <c:v>2.5129999999999999</c:v>
                </c:pt>
                <c:pt idx="52668">
                  <c:v>2.7080000000000002</c:v>
                </c:pt>
                <c:pt idx="52669">
                  <c:v>2.6150000000000002</c:v>
                </c:pt>
                <c:pt idx="52670">
                  <c:v>2.6309999999999998</c:v>
                </c:pt>
                <c:pt idx="52671">
                  <c:v>2.8130000000000002</c:v>
                </c:pt>
                <c:pt idx="52672">
                  <c:v>2.48</c:v>
                </c:pt>
                <c:pt idx="52673">
                  <c:v>2.44</c:v>
                </c:pt>
                <c:pt idx="52674">
                  <c:v>2.5720000000000001</c:v>
                </c:pt>
                <c:pt idx="52675">
                  <c:v>2.581</c:v>
                </c:pt>
                <c:pt idx="52676">
                  <c:v>2.4849999999999999</c:v>
                </c:pt>
                <c:pt idx="52677">
                  <c:v>2.5760000000000001</c:v>
                </c:pt>
                <c:pt idx="52678">
                  <c:v>2.6349999999999998</c:v>
                </c:pt>
                <c:pt idx="52679">
                  <c:v>2.5920000000000001</c:v>
                </c:pt>
                <c:pt idx="52680">
                  <c:v>2.6160000000000001</c:v>
                </c:pt>
                <c:pt idx="52681">
                  <c:v>2.484</c:v>
                </c:pt>
                <c:pt idx="52682">
                  <c:v>2.5350000000000001</c:v>
                </c:pt>
                <c:pt idx="52683">
                  <c:v>2.444</c:v>
                </c:pt>
                <c:pt idx="52684">
                  <c:v>2.4470000000000001</c:v>
                </c:pt>
                <c:pt idx="52685">
                  <c:v>2.48</c:v>
                </c:pt>
                <c:pt idx="52686">
                  <c:v>2.391</c:v>
                </c:pt>
                <c:pt idx="52687">
                  <c:v>2.6</c:v>
                </c:pt>
                <c:pt idx="52688">
                  <c:v>2.3580000000000001</c:v>
                </c:pt>
                <c:pt idx="52689">
                  <c:v>2.3029999999999999</c:v>
                </c:pt>
                <c:pt idx="52690">
                  <c:v>2.5750000000000002</c:v>
                </c:pt>
                <c:pt idx="52691">
                  <c:v>2.5390000000000001</c:v>
                </c:pt>
                <c:pt idx="52692">
                  <c:v>2.484</c:v>
                </c:pt>
                <c:pt idx="52693">
                  <c:v>2.4340000000000002</c:v>
                </c:pt>
                <c:pt idx="52694">
                  <c:v>2.5169999999999999</c:v>
                </c:pt>
                <c:pt idx="52695">
                  <c:v>2.3690000000000002</c:v>
                </c:pt>
                <c:pt idx="52696">
                  <c:v>2.4929999999999999</c:v>
                </c:pt>
                <c:pt idx="52697">
                  <c:v>2.657</c:v>
                </c:pt>
                <c:pt idx="52698">
                  <c:v>2.4729999999999999</c:v>
                </c:pt>
                <c:pt idx="52699">
                  <c:v>2.4900000000000002</c:v>
                </c:pt>
                <c:pt idx="52700">
                  <c:v>2.11</c:v>
                </c:pt>
                <c:pt idx="52701">
                  <c:v>2.383</c:v>
                </c:pt>
                <c:pt idx="52702">
                  <c:v>2.1659999999999999</c:v>
                </c:pt>
                <c:pt idx="52703">
                  <c:v>2.1829999999999998</c:v>
                </c:pt>
                <c:pt idx="52704">
                  <c:v>2.5819999999999999</c:v>
                </c:pt>
                <c:pt idx="52705">
                  <c:v>2.3860000000000001</c:v>
                </c:pt>
                <c:pt idx="52706">
                  <c:v>2.6120000000000001</c:v>
                </c:pt>
                <c:pt idx="52707">
                  <c:v>2.831</c:v>
                </c:pt>
                <c:pt idx="52708">
                  <c:v>2.9809999999999999</c:v>
                </c:pt>
                <c:pt idx="52709">
                  <c:v>2.5550000000000002</c:v>
                </c:pt>
                <c:pt idx="52710">
                  <c:v>2.6070000000000002</c:v>
                </c:pt>
                <c:pt idx="52711">
                  <c:v>2.4369999999999998</c:v>
                </c:pt>
                <c:pt idx="52712">
                  <c:v>2.9780000000000002</c:v>
                </c:pt>
                <c:pt idx="52713">
                  <c:v>2.367</c:v>
                </c:pt>
                <c:pt idx="52714">
                  <c:v>2.444</c:v>
                </c:pt>
                <c:pt idx="52715">
                  <c:v>2.1880000000000002</c:v>
                </c:pt>
                <c:pt idx="52716">
                  <c:v>2.3940000000000001</c:v>
                </c:pt>
                <c:pt idx="52717">
                  <c:v>2.4</c:v>
                </c:pt>
                <c:pt idx="52718">
                  <c:v>2.63</c:v>
                </c:pt>
                <c:pt idx="52719">
                  <c:v>2.6179999999999999</c:v>
                </c:pt>
                <c:pt idx="52720">
                  <c:v>2.3319999999999999</c:v>
                </c:pt>
                <c:pt idx="52721">
                  <c:v>2.298</c:v>
                </c:pt>
                <c:pt idx="52722">
                  <c:v>2.3740000000000001</c:v>
                </c:pt>
                <c:pt idx="52723">
                  <c:v>2.548</c:v>
                </c:pt>
                <c:pt idx="52724">
                  <c:v>2.5249999999999999</c:v>
                </c:pt>
                <c:pt idx="52725">
                  <c:v>2.4529999999999998</c:v>
                </c:pt>
                <c:pt idx="52726">
                  <c:v>2.7</c:v>
                </c:pt>
                <c:pt idx="52727">
                  <c:v>2.8210000000000002</c:v>
                </c:pt>
                <c:pt idx="52728">
                  <c:v>2.609</c:v>
                </c:pt>
                <c:pt idx="52729">
                  <c:v>2.5409999999999999</c:v>
                </c:pt>
                <c:pt idx="52730">
                  <c:v>2.9049999999999998</c:v>
                </c:pt>
                <c:pt idx="52731">
                  <c:v>2.4020000000000001</c:v>
                </c:pt>
                <c:pt idx="52732">
                  <c:v>2.681</c:v>
                </c:pt>
                <c:pt idx="52733">
                  <c:v>2.6440000000000001</c:v>
                </c:pt>
                <c:pt idx="52734">
                  <c:v>2.5030000000000001</c:v>
                </c:pt>
                <c:pt idx="52735">
                  <c:v>2.5590000000000002</c:v>
                </c:pt>
                <c:pt idx="52736">
                  <c:v>2.556</c:v>
                </c:pt>
                <c:pt idx="52737">
                  <c:v>2.3359999999999999</c:v>
                </c:pt>
                <c:pt idx="52738">
                  <c:v>2.5870000000000002</c:v>
                </c:pt>
                <c:pt idx="52739">
                  <c:v>2.4889999999999999</c:v>
                </c:pt>
                <c:pt idx="52740">
                  <c:v>2.5619999999999998</c:v>
                </c:pt>
                <c:pt idx="52741">
                  <c:v>2.2770000000000001</c:v>
                </c:pt>
                <c:pt idx="52742">
                  <c:v>2.4790000000000001</c:v>
                </c:pt>
                <c:pt idx="52743">
                  <c:v>2.3650000000000002</c:v>
                </c:pt>
                <c:pt idx="52744">
                  <c:v>2.5720000000000001</c:v>
                </c:pt>
                <c:pt idx="52745">
                  <c:v>2.5179999999999998</c:v>
                </c:pt>
                <c:pt idx="52746">
                  <c:v>2.38</c:v>
                </c:pt>
                <c:pt idx="52747">
                  <c:v>2.3050000000000002</c:v>
                </c:pt>
                <c:pt idx="52748">
                  <c:v>2.3740000000000001</c:v>
                </c:pt>
                <c:pt idx="52749">
                  <c:v>2.387</c:v>
                </c:pt>
                <c:pt idx="52750">
                  <c:v>2.4060000000000001</c:v>
                </c:pt>
                <c:pt idx="52751">
                  <c:v>2.3660000000000001</c:v>
                </c:pt>
                <c:pt idx="52752">
                  <c:v>2.2770000000000001</c:v>
                </c:pt>
                <c:pt idx="52753">
                  <c:v>2.496</c:v>
                </c:pt>
                <c:pt idx="52754">
                  <c:v>2.1320000000000001</c:v>
                </c:pt>
                <c:pt idx="52755">
                  <c:v>2.6150000000000002</c:v>
                </c:pt>
                <c:pt idx="52756">
                  <c:v>2.8889999999999998</c:v>
                </c:pt>
                <c:pt idx="52757">
                  <c:v>2.5379999999999998</c:v>
                </c:pt>
                <c:pt idx="52758">
                  <c:v>2.7269999999999999</c:v>
                </c:pt>
                <c:pt idx="52759">
                  <c:v>2.8090000000000002</c:v>
                </c:pt>
                <c:pt idx="52760">
                  <c:v>2.351</c:v>
                </c:pt>
                <c:pt idx="52761">
                  <c:v>2.5169999999999999</c:v>
                </c:pt>
                <c:pt idx="52762">
                  <c:v>2.1880000000000002</c:v>
                </c:pt>
                <c:pt idx="52763">
                  <c:v>2.4289999999999998</c:v>
                </c:pt>
                <c:pt idx="52764">
                  <c:v>2.5630000000000002</c:v>
                </c:pt>
                <c:pt idx="52765">
                  <c:v>2.2999999999999998</c:v>
                </c:pt>
                <c:pt idx="52766">
                  <c:v>2.1669999999999998</c:v>
                </c:pt>
                <c:pt idx="52767">
                  <c:v>2.266</c:v>
                </c:pt>
                <c:pt idx="52768">
                  <c:v>2.2509999999999999</c:v>
                </c:pt>
                <c:pt idx="52769">
                  <c:v>2.677</c:v>
                </c:pt>
                <c:pt idx="52770">
                  <c:v>2.5049999999999999</c:v>
                </c:pt>
                <c:pt idx="52771">
                  <c:v>2.7210000000000001</c:v>
                </c:pt>
                <c:pt idx="52772">
                  <c:v>2.9329999999999998</c:v>
                </c:pt>
                <c:pt idx="52773">
                  <c:v>3.0009999999999999</c:v>
                </c:pt>
                <c:pt idx="52774">
                  <c:v>2.7269999999999999</c:v>
                </c:pt>
                <c:pt idx="52775">
                  <c:v>2.8610000000000002</c:v>
                </c:pt>
                <c:pt idx="52776">
                  <c:v>2.66</c:v>
                </c:pt>
                <c:pt idx="52777">
                  <c:v>2.6509999999999998</c:v>
                </c:pt>
                <c:pt idx="52778">
                  <c:v>2.6190000000000002</c:v>
                </c:pt>
                <c:pt idx="52779">
                  <c:v>2.5720000000000001</c:v>
                </c:pt>
                <c:pt idx="52780">
                  <c:v>2.4750000000000001</c:v>
                </c:pt>
                <c:pt idx="52781">
                  <c:v>2.1880000000000002</c:v>
                </c:pt>
                <c:pt idx="52782">
                  <c:v>2.3639999999999999</c:v>
                </c:pt>
                <c:pt idx="52783">
                  <c:v>2.294</c:v>
                </c:pt>
                <c:pt idx="52784">
                  <c:v>2.44</c:v>
                </c:pt>
                <c:pt idx="52785">
                  <c:v>2.7669999999999999</c:v>
                </c:pt>
                <c:pt idx="52786">
                  <c:v>2.8420000000000001</c:v>
                </c:pt>
                <c:pt idx="52787">
                  <c:v>2.9670000000000001</c:v>
                </c:pt>
                <c:pt idx="52788">
                  <c:v>2.7040000000000002</c:v>
                </c:pt>
                <c:pt idx="52789">
                  <c:v>2.5579999999999998</c:v>
                </c:pt>
                <c:pt idx="52790">
                  <c:v>2.7530000000000001</c:v>
                </c:pt>
                <c:pt idx="52791">
                  <c:v>2.673</c:v>
                </c:pt>
                <c:pt idx="52792">
                  <c:v>2.4260000000000002</c:v>
                </c:pt>
                <c:pt idx="52793">
                  <c:v>2.3460000000000001</c:v>
                </c:pt>
                <c:pt idx="52794">
                  <c:v>2.774</c:v>
                </c:pt>
                <c:pt idx="52795">
                  <c:v>2.4710000000000001</c:v>
                </c:pt>
                <c:pt idx="52796">
                  <c:v>2.3860000000000001</c:v>
                </c:pt>
                <c:pt idx="52797">
                  <c:v>2.5139999999999998</c:v>
                </c:pt>
                <c:pt idx="52798">
                  <c:v>2.4870000000000001</c:v>
                </c:pt>
                <c:pt idx="52799">
                  <c:v>2.4049999999999998</c:v>
                </c:pt>
                <c:pt idx="52800">
                  <c:v>2.5640000000000001</c:v>
                </c:pt>
                <c:pt idx="52801">
                  <c:v>2.4849999999999999</c:v>
                </c:pt>
                <c:pt idx="52802">
                  <c:v>2.8220000000000001</c:v>
                </c:pt>
                <c:pt idx="52803">
                  <c:v>2.5819999999999999</c:v>
                </c:pt>
                <c:pt idx="52804">
                  <c:v>2.4390000000000001</c:v>
                </c:pt>
                <c:pt idx="52805">
                  <c:v>2.46</c:v>
                </c:pt>
                <c:pt idx="52806">
                  <c:v>2.347</c:v>
                </c:pt>
                <c:pt idx="52807">
                  <c:v>2.5350000000000001</c:v>
                </c:pt>
                <c:pt idx="52808">
                  <c:v>2.5179999999999998</c:v>
                </c:pt>
                <c:pt idx="52809">
                  <c:v>2.39</c:v>
                </c:pt>
                <c:pt idx="52810">
                  <c:v>2.4340000000000002</c:v>
                </c:pt>
                <c:pt idx="52811">
                  <c:v>2.5</c:v>
                </c:pt>
                <c:pt idx="52812">
                  <c:v>2.5329999999999999</c:v>
                </c:pt>
                <c:pt idx="52813">
                  <c:v>2.71</c:v>
                </c:pt>
                <c:pt idx="52814">
                  <c:v>2.399</c:v>
                </c:pt>
                <c:pt idx="52815">
                  <c:v>2.714</c:v>
                </c:pt>
                <c:pt idx="52816">
                  <c:v>2.5790000000000002</c:v>
                </c:pt>
                <c:pt idx="52817">
                  <c:v>2.4260000000000002</c:v>
                </c:pt>
                <c:pt idx="52818">
                  <c:v>2.6179999999999999</c:v>
                </c:pt>
                <c:pt idx="52819">
                  <c:v>2.4489999999999998</c:v>
                </c:pt>
                <c:pt idx="52820">
                  <c:v>2.3450000000000002</c:v>
                </c:pt>
                <c:pt idx="52821">
                  <c:v>2.4169999999999998</c:v>
                </c:pt>
                <c:pt idx="52822">
                  <c:v>2.58</c:v>
                </c:pt>
                <c:pt idx="52823">
                  <c:v>2.5459999999999998</c:v>
                </c:pt>
                <c:pt idx="52824">
                  <c:v>2.5609999999999999</c:v>
                </c:pt>
                <c:pt idx="52825">
                  <c:v>2.7429999999999999</c:v>
                </c:pt>
                <c:pt idx="52826">
                  <c:v>2.5950000000000002</c:v>
                </c:pt>
                <c:pt idx="52827">
                  <c:v>2.4420000000000002</c:v>
                </c:pt>
                <c:pt idx="52828">
                  <c:v>2.625</c:v>
                </c:pt>
                <c:pt idx="52829">
                  <c:v>2.3260000000000001</c:v>
                </c:pt>
                <c:pt idx="52830">
                  <c:v>2.4529999999999998</c:v>
                </c:pt>
                <c:pt idx="52831">
                  <c:v>2.452</c:v>
                </c:pt>
                <c:pt idx="52832">
                  <c:v>2.778</c:v>
                </c:pt>
                <c:pt idx="52833">
                  <c:v>2.4020000000000001</c:v>
                </c:pt>
                <c:pt idx="52834">
                  <c:v>2.1720000000000002</c:v>
                </c:pt>
                <c:pt idx="52835">
                  <c:v>2.3620000000000001</c:v>
                </c:pt>
                <c:pt idx="52836">
                  <c:v>2.6789999999999998</c:v>
                </c:pt>
                <c:pt idx="52837">
                  <c:v>2.456</c:v>
                </c:pt>
                <c:pt idx="52838">
                  <c:v>2.823</c:v>
                </c:pt>
                <c:pt idx="52839">
                  <c:v>2.7330000000000001</c:v>
                </c:pt>
                <c:pt idx="52840">
                  <c:v>2.423</c:v>
                </c:pt>
                <c:pt idx="52841">
                  <c:v>2.9020000000000001</c:v>
                </c:pt>
                <c:pt idx="52842">
                  <c:v>2.718</c:v>
                </c:pt>
                <c:pt idx="52843">
                  <c:v>2.7669999999999999</c:v>
                </c:pt>
                <c:pt idx="52844">
                  <c:v>2.7829999999999999</c:v>
                </c:pt>
                <c:pt idx="52845">
                  <c:v>2.3620000000000001</c:v>
                </c:pt>
                <c:pt idx="52846">
                  <c:v>2.298</c:v>
                </c:pt>
                <c:pt idx="52847">
                  <c:v>2.3580000000000001</c:v>
                </c:pt>
                <c:pt idx="52848">
                  <c:v>2.4340000000000002</c:v>
                </c:pt>
                <c:pt idx="52849">
                  <c:v>2.246</c:v>
                </c:pt>
                <c:pt idx="52850">
                  <c:v>2.4300000000000002</c:v>
                </c:pt>
                <c:pt idx="52851">
                  <c:v>2.383</c:v>
                </c:pt>
                <c:pt idx="52852">
                  <c:v>2.6339999999999999</c:v>
                </c:pt>
                <c:pt idx="52853">
                  <c:v>2.6080000000000001</c:v>
                </c:pt>
                <c:pt idx="52854">
                  <c:v>2.714</c:v>
                </c:pt>
                <c:pt idx="52855">
                  <c:v>2.601</c:v>
                </c:pt>
                <c:pt idx="52856">
                  <c:v>2.613</c:v>
                </c:pt>
                <c:pt idx="52857">
                  <c:v>2.718</c:v>
                </c:pt>
                <c:pt idx="52858">
                  <c:v>2.532</c:v>
                </c:pt>
                <c:pt idx="52859">
                  <c:v>2.758</c:v>
                </c:pt>
                <c:pt idx="52860">
                  <c:v>2.3559999999999999</c:v>
                </c:pt>
                <c:pt idx="52861">
                  <c:v>2.3170000000000002</c:v>
                </c:pt>
                <c:pt idx="52862">
                  <c:v>2.6680000000000001</c:v>
                </c:pt>
                <c:pt idx="52863">
                  <c:v>2.722</c:v>
                </c:pt>
                <c:pt idx="52864">
                  <c:v>2.7519999999999998</c:v>
                </c:pt>
                <c:pt idx="52865">
                  <c:v>2.6179999999999999</c:v>
                </c:pt>
                <c:pt idx="52866">
                  <c:v>2.5259999999999998</c:v>
                </c:pt>
                <c:pt idx="52867">
                  <c:v>2.7280000000000002</c:v>
                </c:pt>
                <c:pt idx="52868">
                  <c:v>2.6920000000000002</c:v>
                </c:pt>
                <c:pt idx="52869">
                  <c:v>2.6179999999999999</c:v>
                </c:pt>
                <c:pt idx="52870">
                  <c:v>2.5659999999999998</c:v>
                </c:pt>
                <c:pt idx="52871">
                  <c:v>2.65</c:v>
                </c:pt>
                <c:pt idx="52872">
                  <c:v>2.484</c:v>
                </c:pt>
                <c:pt idx="52873">
                  <c:v>2.8260000000000001</c:v>
                </c:pt>
                <c:pt idx="52874">
                  <c:v>2.637</c:v>
                </c:pt>
                <c:pt idx="52875">
                  <c:v>2.3029999999999999</c:v>
                </c:pt>
                <c:pt idx="52876">
                  <c:v>2.347</c:v>
                </c:pt>
                <c:pt idx="52877">
                  <c:v>2.4569999999999999</c:v>
                </c:pt>
                <c:pt idx="52878">
                  <c:v>2.8090000000000002</c:v>
                </c:pt>
                <c:pt idx="52879">
                  <c:v>2.5019999999999998</c:v>
                </c:pt>
                <c:pt idx="52880">
                  <c:v>2.5920000000000001</c:v>
                </c:pt>
                <c:pt idx="52881">
                  <c:v>2.4649999999999999</c:v>
                </c:pt>
                <c:pt idx="52882">
                  <c:v>2.5489999999999999</c:v>
                </c:pt>
                <c:pt idx="52883">
                  <c:v>2.5350000000000001</c:v>
                </c:pt>
                <c:pt idx="52884">
                  <c:v>2.323</c:v>
                </c:pt>
                <c:pt idx="52885">
                  <c:v>2.3079999999999998</c:v>
                </c:pt>
                <c:pt idx="52886">
                  <c:v>2.4750000000000001</c:v>
                </c:pt>
                <c:pt idx="52887">
                  <c:v>2.5190000000000001</c:v>
                </c:pt>
                <c:pt idx="52888">
                  <c:v>2.302</c:v>
                </c:pt>
                <c:pt idx="52889">
                  <c:v>2.71</c:v>
                </c:pt>
                <c:pt idx="52890">
                  <c:v>2.6970000000000001</c:v>
                </c:pt>
                <c:pt idx="52891">
                  <c:v>3.2170000000000001</c:v>
                </c:pt>
                <c:pt idx="52892">
                  <c:v>2.855</c:v>
                </c:pt>
                <c:pt idx="52893">
                  <c:v>2.6259999999999999</c:v>
                </c:pt>
                <c:pt idx="52894">
                  <c:v>2.8330000000000002</c:v>
                </c:pt>
                <c:pt idx="52895">
                  <c:v>2.4580000000000002</c:v>
                </c:pt>
                <c:pt idx="52896">
                  <c:v>2.3620000000000001</c:v>
                </c:pt>
                <c:pt idx="52897">
                  <c:v>2.3180000000000001</c:v>
                </c:pt>
                <c:pt idx="52898">
                  <c:v>2.331</c:v>
                </c:pt>
                <c:pt idx="52899">
                  <c:v>1.921</c:v>
                </c:pt>
                <c:pt idx="52900">
                  <c:v>1.9930000000000001</c:v>
                </c:pt>
                <c:pt idx="52901">
                  <c:v>2.3570000000000002</c:v>
                </c:pt>
                <c:pt idx="52902">
                  <c:v>2.6360000000000001</c:v>
                </c:pt>
                <c:pt idx="52903">
                  <c:v>2.6309999999999998</c:v>
                </c:pt>
                <c:pt idx="52904">
                  <c:v>2.9660000000000002</c:v>
                </c:pt>
                <c:pt idx="52905">
                  <c:v>2.7090000000000001</c:v>
                </c:pt>
                <c:pt idx="52906">
                  <c:v>2.9359999999999999</c:v>
                </c:pt>
                <c:pt idx="52907">
                  <c:v>2.8849999999999998</c:v>
                </c:pt>
                <c:pt idx="52908">
                  <c:v>2.4969999999999999</c:v>
                </c:pt>
                <c:pt idx="52909">
                  <c:v>2.3439999999999999</c:v>
                </c:pt>
                <c:pt idx="52910">
                  <c:v>2.2200000000000002</c:v>
                </c:pt>
                <c:pt idx="52911">
                  <c:v>2.218</c:v>
                </c:pt>
                <c:pt idx="52912">
                  <c:v>2.3559999999999999</c:v>
                </c:pt>
                <c:pt idx="52913">
                  <c:v>2.3980000000000001</c:v>
                </c:pt>
                <c:pt idx="52914">
                  <c:v>2.2080000000000002</c:v>
                </c:pt>
                <c:pt idx="52915">
                  <c:v>2.2090000000000001</c:v>
                </c:pt>
                <c:pt idx="52916">
                  <c:v>2.198</c:v>
                </c:pt>
                <c:pt idx="52917">
                  <c:v>2.4180000000000001</c:v>
                </c:pt>
                <c:pt idx="52918">
                  <c:v>2.46</c:v>
                </c:pt>
                <c:pt idx="52919">
                  <c:v>2.7120000000000002</c:v>
                </c:pt>
                <c:pt idx="52920">
                  <c:v>2.5150000000000001</c:v>
                </c:pt>
                <c:pt idx="52921">
                  <c:v>2.3759999999999999</c:v>
                </c:pt>
                <c:pt idx="52922">
                  <c:v>2.347</c:v>
                </c:pt>
                <c:pt idx="52923">
                  <c:v>2.714</c:v>
                </c:pt>
                <c:pt idx="52924">
                  <c:v>2.6960000000000002</c:v>
                </c:pt>
                <c:pt idx="52925">
                  <c:v>2.3090000000000002</c:v>
                </c:pt>
                <c:pt idx="52926">
                  <c:v>2.6360000000000001</c:v>
                </c:pt>
                <c:pt idx="52927">
                  <c:v>2.4510000000000001</c:v>
                </c:pt>
                <c:pt idx="52928">
                  <c:v>2.613</c:v>
                </c:pt>
                <c:pt idx="52929">
                  <c:v>2.6309999999999998</c:v>
                </c:pt>
                <c:pt idx="52930">
                  <c:v>2.7370000000000001</c:v>
                </c:pt>
                <c:pt idx="52931">
                  <c:v>2.8980000000000001</c:v>
                </c:pt>
                <c:pt idx="52932">
                  <c:v>3.0110000000000001</c:v>
                </c:pt>
                <c:pt idx="52933">
                  <c:v>2.7749999999999999</c:v>
                </c:pt>
                <c:pt idx="52934">
                  <c:v>2.472</c:v>
                </c:pt>
                <c:pt idx="52935">
                  <c:v>2.6869999999999998</c:v>
                </c:pt>
                <c:pt idx="52936">
                  <c:v>2.4809999999999999</c:v>
                </c:pt>
                <c:pt idx="52937">
                  <c:v>2.7250000000000001</c:v>
                </c:pt>
                <c:pt idx="52938">
                  <c:v>2.879</c:v>
                </c:pt>
                <c:pt idx="52939">
                  <c:v>2.427</c:v>
                </c:pt>
                <c:pt idx="52940">
                  <c:v>2.4590000000000001</c:v>
                </c:pt>
                <c:pt idx="52941">
                  <c:v>2.4289999999999998</c:v>
                </c:pt>
                <c:pt idx="52942">
                  <c:v>2.754</c:v>
                </c:pt>
                <c:pt idx="52943">
                  <c:v>2.573</c:v>
                </c:pt>
                <c:pt idx="52944">
                  <c:v>2.746</c:v>
                </c:pt>
                <c:pt idx="52945">
                  <c:v>2.782</c:v>
                </c:pt>
                <c:pt idx="52946">
                  <c:v>2.863</c:v>
                </c:pt>
                <c:pt idx="52947">
                  <c:v>2.9369999999999998</c:v>
                </c:pt>
                <c:pt idx="52948">
                  <c:v>2.9329999999999998</c:v>
                </c:pt>
                <c:pt idx="52949">
                  <c:v>2.6749999999999998</c:v>
                </c:pt>
                <c:pt idx="52950">
                  <c:v>2.5110000000000001</c:v>
                </c:pt>
                <c:pt idx="52951">
                  <c:v>2.73</c:v>
                </c:pt>
                <c:pt idx="52952">
                  <c:v>2.3260000000000001</c:v>
                </c:pt>
                <c:pt idx="52953">
                  <c:v>2.3220000000000001</c:v>
                </c:pt>
                <c:pt idx="52954">
                  <c:v>2.3820000000000001</c:v>
                </c:pt>
                <c:pt idx="52955">
                  <c:v>2.625</c:v>
                </c:pt>
                <c:pt idx="52956">
                  <c:v>2.6480000000000001</c:v>
                </c:pt>
                <c:pt idx="52957">
                  <c:v>2.3740000000000001</c:v>
                </c:pt>
                <c:pt idx="52958">
                  <c:v>2.4249999999999998</c:v>
                </c:pt>
                <c:pt idx="52959">
                  <c:v>2.524</c:v>
                </c:pt>
                <c:pt idx="52960">
                  <c:v>2.44</c:v>
                </c:pt>
                <c:pt idx="52961">
                  <c:v>2.6280000000000001</c:v>
                </c:pt>
                <c:pt idx="52962">
                  <c:v>2.294</c:v>
                </c:pt>
                <c:pt idx="52963">
                  <c:v>2.29</c:v>
                </c:pt>
                <c:pt idx="52964">
                  <c:v>2.492</c:v>
                </c:pt>
                <c:pt idx="52965">
                  <c:v>2.41</c:v>
                </c:pt>
                <c:pt idx="52966">
                  <c:v>2.665</c:v>
                </c:pt>
                <c:pt idx="52967">
                  <c:v>2.5219999999999998</c:v>
                </c:pt>
                <c:pt idx="52968">
                  <c:v>2.387</c:v>
                </c:pt>
                <c:pt idx="52969">
                  <c:v>2.6349999999999998</c:v>
                </c:pt>
                <c:pt idx="52970">
                  <c:v>2.6309999999999998</c:v>
                </c:pt>
                <c:pt idx="52971">
                  <c:v>2.89</c:v>
                </c:pt>
                <c:pt idx="52972">
                  <c:v>2.4350000000000001</c:v>
                </c:pt>
                <c:pt idx="52973">
                  <c:v>2.5310000000000001</c:v>
                </c:pt>
                <c:pt idx="52974">
                  <c:v>2.6059999999999999</c:v>
                </c:pt>
                <c:pt idx="52975">
                  <c:v>2.5939999999999999</c:v>
                </c:pt>
                <c:pt idx="52976">
                  <c:v>2.4940000000000002</c:v>
                </c:pt>
                <c:pt idx="52977">
                  <c:v>2.6859999999999999</c:v>
                </c:pt>
                <c:pt idx="52978">
                  <c:v>2.8980000000000001</c:v>
                </c:pt>
                <c:pt idx="52979">
                  <c:v>3.0059999999999998</c:v>
                </c:pt>
                <c:pt idx="52980">
                  <c:v>3.01</c:v>
                </c:pt>
                <c:pt idx="52981">
                  <c:v>2.7949999999999999</c:v>
                </c:pt>
                <c:pt idx="52982">
                  <c:v>3.109</c:v>
                </c:pt>
                <c:pt idx="52983">
                  <c:v>2.9279999999999999</c:v>
                </c:pt>
                <c:pt idx="52984">
                  <c:v>3.0419999999999998</c:v>
                </c:pt>
                <c:pt idx="52985">
                  <c:v>2.77</c:v>
                </c:pt>
                <c:pt idx="52986">
                  <c:v>2.238</c:v>
                </c:pt>
                <c:pt idx="52987">
                  <c:v>2.5590000000000002</c:v>
                </c:pt>
                <c:pt idx="52988">
                  <c:v>2.2789999999999999</c:v>
                </c:pt>
                <c:pt idx="52989">
                  <c:v>2.4489999999999998</c:v>
                </c:pt>
                <c:pt idx="52990">
                  <c:v>2.226</c:v>
                </c:pt>
                <c:pt idx="52991">
                  <c:v>2.3679999999999999</c:v>
                </c:pt>
                <c:pt idx="52992">
                  <c:v>2.6739999999999999</c:v>
                </c:pt>
                <c:pt idx="52993">
                  <c:v>2.4249999999999998</c:v>
                </c:pt>
                <c:pt idx="52994">
                  <c:v>2.7429999999999999</c:v>
                </c:pt>
                <c:pt idx="52995">
                  <c:v>3.1920000000000002</c:v>
                </c:pt>
                <c:pt idx="52996">
                  <c:v>2.605</c:v>
                </c:pt>
                <c:pt idx="52997">
                  <c:v>2.7050000000000001</c:v>
                </c:pt>
                <c:pt idx="52998">
                  <c:v>2.5350000000000001</c:v>
                </c:pt>
                <c:pt idx="52999">
                  <c:v>2.5950000000000002</c:v>
                </c:pt>
                <c:pt idx="53000">
                  <c:v>2.5390000000000001</c:v>
                </c:pt>
                <c:pt idx="53001">
                  <c:v>2.177</c:v>
                </c:pt>
                <c:pt idx="53002">
                  <c:v>2.2559999999999998</c:v>
                </c:pt>
                <c:pt idx="53003">
                  <c:v>2.27</c:v>
                </c:pt>
                <c:pt idx="53004">
                  <c:v>2.4049999999999998</c:v>
                </c:pt>
                <c:pt idx="53005">
                  <c:v>2.8839999999999999</c:v>
                </c:pt>
                <c:pt idx="53006">
                  <c:v>3.1339999999999999</c:v>
                </c:pt>
                <c:pt idx="53007">
                  <c:v>2.637</c:v>
                </c:pt>
                <c:pt idx="53008">
                  <c:v>2.4260000000000002</c:v>
                </c:pt>
                <c:pt idx="53009">
                  <c:v>2.7989999999999999</c:v>
                </c:pt>
                <c:pt idx="53010">
                  <c:v>2.42</c:v>
                </c:pt>
                <c:pt idx="53011">
                  <c:v>2.4529999999999998</c:v>
                </c:pt>
                <c:pt idx="53012">
                  <c:v>2.3759999999999999</c:v>
                </c:pt>
                <c:pt idx="53013">
                  <c:v>2.2970000000000002</c:v>
                </c:pt>
                <c:pt idx="53014">
                  <c:v>2.415</c:v>
                </c:pt>
                <c:pt idx="53015">
                  <c:v>2.294</c:v>
                </c:pt>
                <c:pt idx="53016">
                  <c:v>2.512</c:v>
                </c:pt>
                <c:pt idx="53017">
                  <c:v>2.8839999999999999</c:v>
                </c:pt>
                <c:pt idx="53018">
                  <c:v>2.6869999999999998</c:v>
                </c:pt>
                <c:pt idx="53019">
                  <c:v>2.6019999999999999</c:v>
                </c:pt>
                <c:pt idx="53020">
                  <c:v>2.613</c:v>
                </c:pt>
                <c:pt idx="53021">
                  <c:v>2.7589999999999999</c:v>
                </c:pt>
                <c:pt idx="53022">
                  <c:v>2.4710000000000001</c:v>
                </c:pt>
                <c:pt idx="53023">
                  <c:v>2.2029999999999998</c:v>
                </c:pt>
                <c:pt idx="53024">
                  <c:v>2.4670000000000001</c:v>
                </c:pt>
                <c:pt idx="53025">
                  <c:v>2.2170000000000001</c:v>
                </c:pt>
                <c:pt idx="53026">
                  <c:v>2.4900000000000002</c:v>
                </c:pt>
                <c:pt idx="53027">
                  <c:v>2.581</c:v>
                </c:pt>
                <c:pt idx="53028">
                  <c:v>2.6629999999999998</c:v>
                </c:pt>
                <c:pt idx="53029">
                  <c:v>2.8180000000000001</c:v>
                </c:pt>
                <c:pt idx="53030">
                  <c:v>2.6309999999999998</c:v>
                </c:pt>
                <c:pt idx="53031">
                  <c:v>2.6509999999999998</c:v>
                </c:pt>
                <c:pt idx="53032">
                  <c:v>2.4670000000000001</c:v>
                </c:pt>
                <c:pt idx="53033">
                  <c:v>2.5350000000000001</c:v>
                </c:pt>
                <c:pt idx="53034">
                  <c:v>2.2839999999999998</c:v>
                </c:pt>
                <c:pt idx="53035">
                  <c:v>2.3530000000000002</c:v>
                </c:pt>
                <c:pt idx="53036">
                  <c:v>2.6110000000000002</c:v>
                </c:pt>
                <c:pt idx="53037">
                  <c:v>2.5329999999999999</c:v>
                </c:pt>
                <c:pt idx="53038">
                  <c:v>2.633</c:v>
                </c:pt>
                <c:pt idx="53039">
                  <c:v>2.4620000000000002</c:v>
                </c:pt>
                <c:pt idx="53040">
                  <c:v>2.6360000000000001</c:v>
                </c:pt>
                <c:pt idx="53041">
                  <c:v>2.581</c:v>
                </c:pt>
                <c:pt idx="53042">
                  <c:v>2.3450000000000002</c:v>
                </c:pt>
                <c:pt idx="53043">
                  <c:v>2.31</c:v>
                </c:pt>
                <c:pt idx="53044">
                  <c:v>2.3919999999999999</c:v>
                </c:pt>
                <c:pt idx="53045">
                  <c:v>2.6030000000000002</c:v>
                </c:pt>
                <c:pt idx="53046">
                  <c:v>2.6110000000000002</c:v>
                </c:pt>
                <c:pt idx="53047">
                  <c:v>2.855</c:v>
                </c:pt>
                <c:pt idx="53048">
                  <c:v>2.375</c:v>
                </c:pt>
                <c:pt idx="53049">
                  <c:v>2.6389999999999998</c:v>
                </c:pt>
                <c:pt idx="53050">
                  <c:v>2.4660000000000002</c:v>
                </c:pt>
                <c:pt idx="53051">
                  <c:v>2.484</c:v>
                </c:pt>
                <c:pt idx="53052">
                  <c:v>2.64</c:v>
                </c:pt>
                <c:pt idx="53053">
                  <c:v>2.7959999999999998</c:v>
                </c:pt>
                <c:pt idx="53054">
                  <c:v>2.7850000000000001</c:v>
                </c:pt>
                <c:pt idx="53055">
                  <c:v>2.4729999999999999</c:v>
                </c:pt>
                <c:pt idx="53056">
                  <c:v>2.4470000000000001</c:v>
                </c:pt>
                <c:pt idx="53057">
                  <c:v>2.556</c:v>
                </c:pt>
                <c:pt idx="53058">
                  <c:v>2.6389999999999998</c:v>
                </c:pt>
                <c:pt idx="53059">
                  <c:v>2.4750000000000001</c:v>
                </c:pt>
                <c:pt idx="53060">
                  <c:v>2.6269999999999998</c:v>
                </c:pt>
                <c:pt idx="53061">
                  <c:v>2.6669999999999998</c:v>
                </c:pt>
                <c:pt idx="53062">
                  <c:v>2.4580000000000002</c:v>
                </c:pt>
                <c:pt idx="53063">
                  <c:v>2.5779999999999998</c:v>
                </c:pt>
                <c:pt idx="53064">
                  <c:v>2.2490000000000001</c:v>
                </c:pt>
                <c:pt idx="53065">
                  <c:v>2.5329999999999999</c:v>
                </c:pt>
                <c:pt idx="53066">
                  <c:v>2.3380000000000001</c:v>
                </c:pt>
                <c:pt idx="53067">
                  <c:v>2.4319999999999999</c:v>
                </c:pt>
                <c:pt idx="53068">
                  <c:v>2.0190000000000001</c:v>
                </c:pt>
                <c:pt idx="53069">
                  <c:v>2.4209999999999998</c:v>
                </c:pt>
                <c:pt idx="53070">
                  <c:v>2.3119999999999998</c:v>
                </c:pt>
                <c:pt idx="53071">
                  <c:v>2.2360000000000002</c:v>
                </c:pt>
                <c:pt idx="53072">
                  <c:v>2.4119999999999999</c:v>
                </c:pt>
                <c:pt idx="53073">
                  <c:v>2.4159999999999999</c:v>
                </c:pt>
                <c:pt idx="53074">
                  <c:v>2.4980000000000002</c:v>
                </c:pt>
                <c:pt idx="53075">
                  <c:v>2.3809999999999998</c:v>
                </c:pt>
                <c:pt idx="53076">
                  <c:v>2.5649999999999999</c:v>
                </c:pt>
                <c:pt idx="53077">
                  <c:v>2.262</c:v>
                </c:pt>
                <c:pt idx="53078">
                  <c:v>2.2799999999999998</c:v>
                </c:pt>
                <c:pt idx="53079">
                  <c:v>2.4649999999999999</c:v>
                </c:pt>
                <c:pt idx="53080">
                  <c:v>2.4860000000000002</c:v>
                </c:pt>
                <c:pt idx="53081">
                  <c:v>2.569</c:v>
                </c:pt>
                <c:pt idx="53082">
                  <c:v>2.5129999999999999</c:v>
                </c:pt>
                <c:pt idx="53083">
                  <c:v>2.6440000000000001</c:v>
                </c:pt>
                <c:pt idx="53084">
                  <c:v>2.7410000000000001</c:v>
                </c:pt>
                <c:pt idx="53085">
                  <c:v>2.7440000000000002</c:v>
                </c:pt>
                <c:pt idx="53086">
                  <c:v>2.7810000000000001</c:v>
                </c:pt>
                <c:pt idx="53087">
                  <c:v>2.798</c:v>
                </c:pt>
                <c:pt idx="53088">
                  <c:v>2.6379999999999999</c:v>
                </c:pt>
                <c:pt idx="53089">
                  <c:v>2.6850000000000001</c:v>
                </c:pt>
                <c:pt idx="53090">
                  <c:v>2.2360000000000002</c:v>
                </c:pt>
                <c:pt idx="53091">
                  <c:v>2.5049999999999999</c:v>
                </c:pt>
                <c:pt idx="53092">
                  <c:v>2.4590000000000001</c:v>
                </c:pt>
                <c:pt idx="53093">
                  <c:v>2.2639999999999998</c:v>
                </c:pt>
                <c:pt idx="53094">
                  <c:v>2.3109999999999999</c:v>
                </c:pt>
                <c:pt idx="53095">
                  <c:v>2.2989999999999999</c:v>
                </c:pt>
                <c:pt idx="53096">
                  <c:v>2.3580000000000001</c:v>
                </c:pt>
                <c:pt idx="53097">
                  <c:v>2.722</c:v>
                </c:pt>
                <c:pt idx="53098">
                  <c:v>2.835</c:v>
                </c:pt>
                <c:pt idx="53099">
                  <c:v>2.395</c:v>
                </c:pt>
                <c:pt idx="53100">
                  <c:v>2.601</c:v>
                </c:pt>
                <c:pt idx="53101">
                  <c:v>2.68</c:v>
                </c:pt>
                <c:pt idx="53102">
                  <c:v>2.867</c:v>
                </c:pt>
                <c:pt idx="53103">
                  <c:v>2.69</c:v>
                </c:pt>
                <c:pt idx="53104">
                  <c:v>2.5859999999999999</c:v>
                </c:pt>
                <c:pt idx="53105">
                  <c:v>2.5059999999999998</c:v>
                </c:pt>
                <c:pt idx="53106">
                  <c:v>2.484</c:v>
                </c:pt>
                <c:pt idx="53107">
                  <c:v>2.145</c:v>
                </c:pt>
                <c:pt idx="53108">
                  <c:v>2.2450000000000001</c:v>
                </c:pt>
                <c:pt idx="53109">
                  <c:v>2.27</c:v>
                </c:pt>
                <c:pt idx="53110">
                  <c:v>2.3610000000000002</c:v>
                </c:pt>
                <c:pt idx="53111">
                  <c:v>2.1960000000000002</c:v>
                </c:pt>
                <c:pt idx="53112">
                  <c:v>2.496</c:v>
                </c:pt>
                <c:pt idx="53113">
                  <c:v>2.4910000000000001</c:v>
                </c:pt>
                <c:pt idx="53114">
                  <c:v>2.5609999999999999</c:v>
                </c:pt>
                <c:pt idx="53115">
                  <c:v>2.52</c:v>
                </c:pt>
                <c:pt idx="53116">
                  <c:v>2.6480000000000001</c:v>
                </c:pt>
                <c:pt idx="53117">
                  <c:v>2.4489999999999998</c:v>
                </c:pt>
                <c:pt idx="53118">
                  <c:v>2.6240000000000001</c:v>
                </c:pt>
                <c:pt idx="53119">
                  <c:v>2.6429999999999998</c:v>
                </c:pt>
                <c:pt idx="53120">
                  <c:v>2.7429999999999999</c:v>
                </c:pt>
                <c:pt idx="53121">
                  <c:v>2.3839999999999999</c:v>
                </c:pt>
                <c:pt idx="53122">
                  <c:v>2.6379999999999999</c:v>
                </c:pt>
                <c:pt idx="53123">
                  <c:v>2.4849999999999999</c:v>
                </c:pt>
                <c:pt idx="53124">
                  <c:v>2.6429999999999998</c:v>
                </c:pt>
                <c:pt idx="53125">
                  <c:v>2.6619999999999999</c:v>
                </c:pt>
                <c:pt idx="53126">
                  <c:v>2.6890000000000001</c:v>
                </c:pt>
                <c:pt idx="53127">
                  <c:v>2.3090000000000002</c:v>
                </c:pt>
                <c:pt idx="53128">
                  <c:v>2.621</c:v>
                </c:pt>
                <c:pt idx="53129">
                  <c:v>2.4769999999999999</c:v>
                </c:pt>
                <c:pt idx="53130">
                  <c:v>2.5680000000000001</c:v>
                </c:pt>
                <c:pt idx="53131">
                  <c:v>2.637</c:v>
                </c:pt>
                <c:pt idx="53132">
                  <c:v>2.948</c:v>
                </c:pt>
                <c:pt idx="53133">
                  <c:v>2.5870000000000002</c:v>
                </c:pt>
                <c:pt idx="53134">
                  <c:v>2.7879999999999998</c:v>
                </c:pt>
                <c:pt idx="53135">
                  <c:v>2.4510000000000001</c:v>
                </c:pt>
                <c:pt idx="53136">
                  <c:v>2.74</c:v>
                </c:pt>
                <c:pt idx="53137">
                  <c:v>2.524</c:v>
                </c:pt>
                <c:pt idx="53138">
                  <c:v>2.54</c:v>
                </c:pt>
                <c:pt idx="53139">
                  <c:v>2.5169999999999999</c:v>
                </c:pt>
                <c:pt idx="53140">
                  <c:v>2.524</c:v>
                </c:pt>
                <c:pt idx="53141">
                  <c:v>2.6669999999999998</c:v>
                </c:pt>
                <c:pt idx="53142">
                  <c:v>2.4249999999999998</c:v>
                </c:pt>
                <c:pt idx="53143">
                  <c:v>2.8610000000000002</c:v>
                </c:pt>
                <c:pt idx="53144">
                  <c:v>2.6179999999999999</c:v>
                </c:pt>
                <c:pt idx="53145">
                  <c:v>2.4390000000000001</c:v>
                </c:pt>
                <c:pt idx="53146">
                  <c:v>2.3820000000000001</c:v>
                </c:pt>
                <c:pt idx="53147">
                  <c:v>2.3220000000000001</c:v>
                </c:pt>
                <c:pt idx="53148">
                  <c:v>2.4820000000000002</c:v>
                </c:pt>
                <c:pt idx="53149">
                  <c:v>2.3450000000000002</c:v>
                </c:pt>
                <c:pt idx="53150">
                  <c:v>2.581</c:v>
                </c:pt>
                <c:pt idx="53151">
                  <c:v>2.6520000000000001</c:v>
                </c:pt>
                <c:pt idx="53152">
                  <c:v>2.7530000000000001</c:v>
                </c:pt>
                <c:pt idx="53153">
                  <c:v>2.657</c:v>
                </c:pt>
                <c:pt idx="53154">
                  <c:v>2.3540000000000001</c:v>
                </c:pt>
                <c:pt idx="53155">
                  <c:v>2.5939999999999999</c:v>
                </c:pt>
                <c:pt idx="53156">
                  <c:v>2.4</c:v>
                </c:pt>
                <c:pt idx="53157">
                  <c:v>2.6589999999999998</c:v>
                </c:pt>
                <c:pt idx="53158">
                  <c:v>2.6040000000000001</c:v>
                </c:pt>
                <c:pt idx="53159">
                  <c:v>2.786</c:v>
                </c:pt>
                <c:pt idx="53160">
                  <c:v>2.7109999999999999</c:v>
                </c:pt>
                <c:pt idx="53161">
                  <c:v>3.23</c:v>
                </c:pt>
                <c:pt idx="53162">
                  <c:v>2.6869999999999998</c:v>
                </c:pt>
                <c:pt idx="53163">
                  <c:v>2.5489999999999999</c:v>
                </c:pt>
                <c:pt idx="53164">
                  <c:v>2.2480000000000002</c:v>
                </c:pt>
                <c:pt idx="53165">
                  <c:v>2.3090000000000002</c:v>
                </c:pt>
                <c:pt idx="53166">
                  <c:v>2.37</c:v>
                </c:pt>
                <c:pt idx="53167">
                  <c:v>2.2610000000000001</c:v>
                </c:pt>
                <c:pt idx="53168">
                  <c:v>2.3180000000000001</c:v>
                </c:pt>
                <c:pt idx="53169">
                  <c:v>2.6469999999999998</c:v>
                </c:pt>
                <c:pt idx="53170">
                  <c:v>2.8380000000000001</c:v>
                </c:pt>
                <c:pt idx="53171">
                  <c:v>2.6989999999999998</c:v>
                </c:pt>
                <c:pt idx="53172">
                  <c:v>3.0720000000000001</c:v>
                </c:pt>
                <c:pt idx="53173">
                  <c:v>2.601</c:v>
                </c:pt>
                <c:pt idx="53174">
                  <c:v>2.5390000000000001</c:v>
                </c:pt>
                <c:pt idx="53175">
                  <c:v>2.6320000000000001</c:v>
                </c:pt>
                <c:pt idx="53176">
                  <c:v>2.544</c:v>
                </c:pt>
                <c:pt idx="53177">
                  <c:v>2.5619999999999998</c:v>
                </c:pt>
                <c:pt idx="53178">
                  <c:v>2.5</c:v>
                </c:pt>
                <c:pt idx="53179">
                  <c:v>2.2639999999999998</c:v>
                </c:pt>
                <c:pt idx="53180">
                  <c:v>2.6070000000000002</c:v>
                </c:pt>
                <c:pt idx="53181">
                  <c:v>2.5910000000000002</c:v>
                </c:pt>
                <c:pt idx="53182">
                  <c:v>2.2360000000000002</c:v>
                </c:pt>
                <c:pt idx="53183">
                  <c:v>2.3849999999999998</c:v>
                </c:pt>
                <c:pt idx="53184">
                  <c:v>2.7650000000000001</c:v>
                </c:pt>
                <c:pt idx="53185">
                  <c:v>2.8769999999999998</c:v>
                </c:pt>
                <c:pt idx="53186">
                  <c:v>2.843</c:v>
                </c:pt>
                <c:pt idx="53187">
                  <c:v>2.8540000000000001</c:v>
                </c:pt>
                <c:pt idx="53188">
                  <c:v>2.5070000000000001</c:v>
                </c:pt>
                <c:pt idx="53189">
                  <c:v>2.702</c:v>
                </c:pt>
                <c:pt idx="53190">
                  <c:v>2.6419999999999999</c:v>
                </c:pt>
                <c:pt idx="53191">
                  <c:v>2.4119999999999999</c:v>
                </c:pt>
                <c:pt idx="53192">
                  <c:v>2.3460000000000001</c:v>
                </c:pt>
                <c:pt idx="53193">
                  <c:v>2.3170000000000002</c:v>
                </c:pt>
                <c:pt idx="53194">
                  <c:v>2.544</c:v>
                </c:pt>
                <c:pt idx="53195">
                  <c:v>2.5030000000000001</c:v>
                </c:pt>
                <c:pt idx="53196">
                  <c:v>2.6280000000000001</c:v>
                </c:pt>
                <c:pt idx="53197">
                  <c:v>2.7559999999999998</c:v>
                </c:pt>
                <c:pt idx="53198">
                  <c:v>2.76</c:v>
                </c:pt>
                <c:pt idx="53199">
                  <c:v>2.8340000000000001</c:v>
                </c:pt>
                <c:pt idx="53200">
                  <c:v>2.6850000000000001</c:v>
                </c:pt>
                <c:pt idx="53201">
                  <c:v>2.8159999999999998</c:v>
                </c:pt>
                <c:pt idx="53202">
                  <c:v>2.8159999999999998</c:v>
                </c:pt>
                <c:pt idx="53203">
                  <c:v>2.6779999999999999</c:v>
                </c:pt>
                <c:pt idx="53204">
                  <c:v>2.5739999999999998</c:v>
                </c:pt>
                <c:pt idx="53205">
                  <c:v>3.0059999999999998</c:v>
                </c:pt>
                <c:pt idx="53206">
                  <c:v>3.044</c:v>
                </c:pt>
                <c:pt idx="53207">
                  <c:v>2.58</c:v>
                </c:pt>
                <c:pt idx="53208">
                  <c:v>2.3929999999999998</c:v>
                </c:pt>
                <c:pt idx="53209">
                  <c:v>2.5649999999999999</c:v>
                </c:pt>
                <c:pt idx="53210">
                  <c:v>2.4460000000000002</c:v>
                </c:pt>
                <c:pt idx="53211">
                  <c:v>2.4620000000000002</c:v>
                </c:pt>
                <c:pt idx="53212">
                  <c:v>2.327</c:v>
                </c:pt>
                <c:pt idx="53213">
                  <c:v>2.335</c:v>
                </c:pt>
                <c:pt idx="53214">
                  <c:v>2.5249999999999999</c:v>
                </c:pt>
                <c:pt idx="53215">
                  <c:v>2.415</c:v>
                </c:pt>
                <c:pt idx="53216">
                  <c:v>2.673</c:v>
                </c:pt>
                <c:pt idx="53217">
                  <c:v>2.3490000000000002</c:v>
                </c:pt>
                <c:pt idx="53218">
                  <c:v>2.4889999999999999</c:v>
                </c:pt>
                <c:pt idx="53219">
                  <c:v>2.5739999999999998</c:v>
                </c:pt>
                <c:pt idx="53220">
                  <c:v>2.5390000000000001</c:v>
                </c:pt>
                <c:pt idx="53221">
                  <c:v>2.2949999999999999</c:v>
                </c:pt>
                <c:pt idx="53222">
                  <c:v>2.4649999999999999</c:v>
                </c:pt>
                <c:pt idx="53223">
                  <c:v>2.0569999999999999</c:v>
                </c:pt>
                <c:pt idx="53224">
                  <c:v>2.5979999999999999</c:v>
                </c:pt>
                <c:pt idx="53225">
                  <c:v>2.419</c:v>
                </c:pt>
                <c:pt idx="53226">
                  <c:v>2.5209999999999999</c:v>
                </c:pt>
                <c:pt idx="53227">
                  <c:v>2.5579999999999998</c:v>
                </c:pt>
                <c:pt idx="53228">
                  <c:v>2.7309999999999999</c:v>
                </c:pt>
                <c:pt idx="53229">
                  <c:v>2.6389999999999998</c:v>
                </c:pt>
                <c:pt idx="53230">
                  <c:v>2.548</c:v>
                </c:pt>
                <c:pt idx="53231">
                  <c:v>2.9870000000000001</c:v>
                </c:pt>
                <c:pt idx="53232">
                  <c:v>2.89</c:v>
                </c:pt>
                <c:pt idx="53233">
                  <c:v>2.8860000000000001</c:v>
                </c:pt>
                <c:pt idx="53234">
                  <c:v>2.6709999999999998</c:v>
                </c:pt>
                <c:pt idx="53235">
                  <c:v>2.4159999999999999</c:v>
                </c:pt>
                <c:pt idx="53236">
                  <c:v>2.496</c:v>
                </c:pt>
                <c:pt idx="53237">
                  <c:v>2.3719999999999999</c:v>
                </c:pt>
                <c:pt idx="53238">
                  <c:v>2.516</c:v>
                </c:pt>
                <c:pt idx="53239">
                  <c:v>2.4049999999999998</c:v>
                </c:pt>
                <c:pt idx="53240">
                  <c:v>2.448</c:v>
                </c:pt>
                <c:pt idx="53241">
                  <c:v>2.577</c:v>
                </c:pt>
                <c:pt idx="53242">
                  <c:v>2.681</c:v>
                </c:pt>
                <c:pt idx="53243">
                  <c:v>2.99</c:v>
                </c:pt>
                <c:pt idx="53244">
                  <c:v>2.8050000000000002</c:v>
                </c:pt>
                <c:pt idx="53245">
                  <c:v>3.012</c:v>
                </c:pt>
                <c:pt idx="53246">
                  <c:v>2.6960000000000002</c:v>
                </c:pt>
                <c:pt idx="53247">
                  <c:v>2.9009999999999998</c:v>
                </c:pt>
                <c:pt idx="53248">
                  <c:v>2.6419999999999999</c:v>
                </c:pt>
                <c:pt idx="53249">
                  <c:v>2.4710000000000001</c:v>
                </c:pt>
                <c:pt idx="53250">
                  <c:v>2.2589999999999999</c:v>
                </c:pt>
                <c:pt idx="53251">
                  <c:v>2.3969999999999998</c:v>
                </c:pt>
                <c:pt idx="53252">
                  <c:v>2.3980000000000001</c:v>
                </c:pt>
                <c:pt idx="53253">
                  <c:v>2.1909999999999998</c:v>
                </c:pt>
                <c:pt idx="53254">
                  <c:v>2.2080000000000002</c:v>
                </c:pt>
                <c:pt idx="53255">
                  <c:v>2.5659999999999998</c:v>
                </c:pt>
                <c:pt idx="53256">
                  <c:v>2.758</c:v>
                </c:pt>
                <c:pt idx="53257">
                  <c:v>2.8149999999999999</c:v>
                </c:pt>
                <c:pt idx="53258">
                  <c:v>2.8340000000000001</c:v>
                </c:pt>
                <c:pt idx="53259">
                  <c:v>2.6930000000000001</c:v>
                </c:pt>
                <c:pt idx="53260">
                  <c:v>2.8740000000000001</c:v>
                </c:pt>
                <c:pt idx="53261">
                  <c:v>2.8069999999999999</c:v>
                </c:pt>
                <c:pt idx="53262">
                  <c:v>2.7839999999999998</c:v>
                </c:pt>
                <c:pt idx="53263">
                  <c:v>2.7170000000000001</c:v>
                </c:pt>
                <c:pt idx="53264">
                  <c:v>2.5489999999999999</c:v>
                </c:pt>
                <c:pt idx="53265">
                  <c:v>2.2970000000000002</c:v>
                </c:pt>
                <c:pt idx="53266">
                  <c:v>2.484</c:v>
                </c:pt>
                <c:pt idx="53267">
                  <c:v>2.3580000000000001</c:v>
                </c:pt>
                <c:pt idx="53268">
                  <c:v>2.2789999999999999</c:v>
                </c:pt>
                <c:pt idx="53269">
                  <c:v>2.7229999999999999</c:v>
                </c:pt>
                <c:pt idx="53270">
                  <c:v>2.718</c:v>
                </c:pt>
                <c:pt idx="53271">
                  <c:v>2.8889999999999998</c:v>
                </c:pt>
                <c:pt idx="53272">
                  <c:v>2.883</c:v>
                </c:pt>
                <c:pt idx="53273">
                  <c:v>2.9049999999999998</c:v>
                </c:pt>
                <c:pt idx="53274">
                  <c:v>2.722</c:v>
                </c:pt>
                <c:pt idx="53275">
                  <c:v>2.5249999999999999</c:v>
                </c:pt>
                <c:pt idx="53276">
                  <c:v>2.9049999999999998</c:v>
                </c:pt>
                <c:pt idx="53277">
                  <c:v>2.4790000000000001</c:v>
                </c:pt>
                <c:pt idx="53278">
                  <c:v>2.6459999999999999</c:v>
                </c:pt>
                <c:pt idx="53279">
                  <c:v>2.2559999999999998</c:v>
                </c:pt>
                <c:pt idx="53280">
                  <c:v>2.4380000000000002</c:v>
                </c:pt>
                <c:pt idx="53281">
                  <c:v>2.4079999999999999</c:v>
                </c:pt>
                <c:pt idx="53282">
                  <c:v>2.165</c:v>
                </c:pt>
                <c:pt idx="53283">
                  <c:v>2.37</c:v>
                </c:pt>
                <c:pt idx="53284">
                  <c:v>2.3119999999999998</c:v>
                </c:pt>
                <c:pt idx="53285">
                  <c:v>2.7389999999999999</c:v>
                </c:pt>
                <c:pt idx="53286">
                  <c:v>2.7890000000000001</c:v>
                </c:pt>
                <c:pt idx="53287">
                  <c:v>2.8319999999999999</c:v>
                </c:pt>
                <c:pt idx="53288">
                  <c:v>2.8690000000000002</c:v>
                </c:pt>
                <c:pt idx="53289">
                  <c:v>2.7149999999999999</c:v>
                </c:pt>
                <c:pt idx="53290">
                  <c:v>2.5510000000000002</c:v>
                </c:pt>
                <c:pt idx="53291">
                  <c:v>2.48</c:v>
                </c:pt>
                <c:pt idx="53292">
                  <c:v>2.5110000000000001</c:v>
                </c:pt>
                <c:pt idx="53293">
                  <c:v>2.5019999999999998</c:v>
                </c:pt>
                <c:pt idx="53294">
                  <c:v>2.3660000000000001</c:v>
                </c:pt>
                <c:pt idx="53295">
                  <c:v>2.4849999999999999</c:v>
                </c:pt>
                <c:pt idx="53296">
                  <c:v>2.6880000000000002</c:v>
                </c:pt>
                <c:pt idx="53297">
                  <c:v>2.5339999999999998</c:v>
                </c:pt>
                <c:pt idx="53298">
                  <c:v>2.6240000000000001</c:v>
                </c:pt>
                <c:pt idx="53299">
                  <c:v>2.4700000000000002</c:v>
                </c:pt>
                <c:pt idx="53300">
                  <c:v>2.6110000000000002</c:v>
                </c:pt>
                <c:pt idx="53301">
                  <c:v>2.524</c:v>
                </c:pt>
                <c:pt idx="53302">
                  <c:v>2.786</c:v>
                </c:pt>
                <c:pt idx="53303">
                  <c:v>2.5270000000000001</c:v>
                </c:pt>
                <c:pt idx="53304">
                  <c:v>2.61</c:v>
                </c:pt>
                <c:pt idx="53305">
                  <c:v>2.62</c:v>
                </c:pt>
                <c:pt idx="53306">
                  <c:v>2.4060000000000001</c:v>
                </c:pt>
                <c:pt idx="53307">
                  <c:v>2.6219999999999999</c:v>
                </c:pt>
                <c:pt idx="53308">
                  <c:v>2.5499999999999998</c:v>
                </c:pt>
                <c:pt idx="53309">
                  <c:v>2.5760000000000001</c:v>
                </c:pt>
                <c:pt idx="53310">
                  <c:v>2.4239999999999999</c:v>
                </c:pt>
                <c:pt idx="53311">
                  <c:v>2.694</c:v>
                </c:pt>
                <c:pt idx="53312">
                  <c:v>2.5819999999999999</c:v>
                </c:pt>
                <c:pt idx="53313">
                  <c:v>2.5990000000000002</c:v>
                </c:pt>
                <c:pt idx="53314">
                  <c:v>2.823</c:v>
                </c:pt>
                <c:pt idx="53315">
                  <c:v>2.702</c:v>
                </c:pt>
                <c:pt idx="53316">
                  <c:v>2.762</c:v>
                </c:pt>
                <c:pt idx="53317">
                  <c:v>2.4780000000000002</c:v>
                </c:pt>
                <c:pt idx="53318">
                  <c:v>2.5030000000000001</c:v>
                </c:pt>
                <c:pt idx="53319">
                  <c:v>2.5670000000000002</c:v>
                </c:pt>
                <c:pt idx="53320">
                  <c:v>2.379</c:v>
                </c:pt>
                <c:pt idx="53321">
                  <c:v>2.472</c:v>
                </c:pt>
                <c:pt idx="53322">
                  <c:v>2.5339999999999998</c:v>
                </c:pt>
                <c:pt idx="53323">
                  <c:v>2.552</c:v>
                </c:pt>
                <c:pt idx="53324">
                  <c:v>2.3319999999999999</c:v>
                </c:pt>
                <c:pt idx="53325">
                  <c:v>2.7109999999999999</c:v>
                </c:pt>
                <c:pt idx="53326">
                  <c:v>2.8140000000000001</c:v>
                </c:pt>
                <c:pt idx="53327">
                  <c:v>2.4529999999999998</c:v>
                </c:pt>
                <c:pt idx="53328">
                  <c:v>3.0630000000000002</c:v>
                </c:pt>
                <c:pt idx="53329">
                  <c:v>2.802</c:v>
                </c:pt>
                <c:pt idx="53330">
                  <c:v>3.0270000000000001</c:v>
                </c:pt>
                <c:pt idx="53331">
                  <c:v>2.6520000000000001</c:v>
                </c:pt>
                <c:pt idx="53332">
                  <c:v>2.2959999999999998</c:v>
                </c:pt>
                <c:pt idx="53333">
                  <c:v>2.754</c:v>
                </c:pt>
                <c:pt idx="53334">
                  <c:v>2.5830000000000002</c:v>
                </c:pt>
                <c:pt idx="53335">
                  <c:v>2.4409999999999998</c:v>
                </c:pt>
                <c:pt idx="53336">
                  <c:v>2.5169999999999999</c:v>
                </c:pt>
                <c:pt idx="53337">
                  <c:v>2.5990000000000002</c:v>
                </c:pt>
                <c:pt idx="53338">
                  <c:v>2.5609999999999999</c:v>
                </c:pt>
                <c:pt idx="53339">
                  <c:v>2.6150000000000002</c:v>
                </c:pt>
                <c:pt idx="53340">
                  <c:v>3.012</c:v>
                </c:pt>
                <c:pt idx="53341">
                  <c:v>2.8530000000000002</c:v>
                </c:pt>
                <c:pt idx="53342">
                  <c:v>2.7839999999999998</c:v>
                </c:pt>
                <c:pt idx="53343">
                  <c:v>2.633</c:v>
                </c:pt>
                <c:pt idx="53344">
                  <c:v>2.609</c:v>
                </c:pt>
                <c:pt idx="53345">
                  <c:v>2.5569999999999999</c:v>
                </c:pt>
                <c:pt idx="53346">
                  <c:v>2.6240000000000001</c:v>
                </c:pt>
                <c:pt idx="53347">
                  <c:v>2.3319999999999999</c:v>
                </c:pt>
                <c:pt idx="53348">
                  <c:v>2.3919999999999999</c:v>
                </c:pt>
                <c:pt idx="53349">
                  <c:v>2.3759999999999999</c:v>
                </c:pt>
                <c:pt idx="53350">
                  <c:v>2.4390000000000001</c:v>
                </c:pt>
                <c:pt idx="53351">
                  <c:v>2.8490000000000002</c:v>
                </c:pt>
                <c:pt idx="53352">
                  <c:v>2.3359999999999999</c:v>
                </c:pt>
                <c:pt idx="53353">
                  <c:v>2.524</c:v>
                </c:pt>
                <c:pt idx="53354">
                  <c:v>2.5059999999999998</c:v>
                </c:pt>
                <c:pt idx="53355">
                  <c:v>2.4710000000000001</c:v>
                </c:pt>
                <c:pt idx="53356">
                  <c:v>2.3690000000000002</c:v>
                </c:pt>
                <c:pt idx="53357">
                  <c:v>2.3969999999999998</c:v>
                </c:pt>
                <c:pt idx="53358">
                  <c:v>2.391</c:v>
                </c:pt>
                <c:pt idx="53359">
                  <c:v>2.3090000000000002</c:v>
                </c:pt>
                <c:pt idx="53360">
                  <c:v>2.214</c:v>
                </c:pt>
                <c:pt idx="53361">
                  <c:v>2.468</c:v>
                </c:pt>
                <c:pt idx="53362">
                  <c:v>2.2829999999999999</c:v>
                </c:pt>
                <c:pt idx="53363">
                  <c:v>2.48</c:v>
                </c:pt>
                <c:pt idx="53364">
                  <c:v>2.4489999999999998</c:v>
                </c:pt>
                <c:pt idx="53365">
                  <c:v>2.5790000000000002</c:v>
                </c:pt>
                <c:pt idx="53366">
                  <c:v>2.5409999999999999</c:v>
                </c:pt>
                <c:pt idx="53367">
                  <c:v>2.7669999999999999</c:v>
                </c:pt>
                <c:pt idx="53368">
                  <c:v>2.855</c:v>
                </c:pt>
                <c:pt idx="53369">
                  <c:v>2.9089999999999998</c:v>
                </c:pt>
                <c:pt idx="53370">
                  <c:v>2.754</c:v>
                </c:pt>
                <c:pt idx="53371">
                  <c:v>2.4780000000000002</c:v>
                </c:pt>
                <c:pt idx="53372">
                  <c:v>2.589</c:v>
                </c:pt>
                <c:pt idx="53373">
                  <c:v>2.766</c:v>
                </c:pt>
                <c:pt idx="53374">
                  <c:v>2.516</c:v>
                </c:pt>
                <c:pt idx="53375">
                  <c:v>2.4700000000000002</c:v>
                </c:pt>
                <c:pt idx="53376">
                  <c:v>2.6070000000000002</c:v>
                </c:pt>
                <c:pt idx="53377">
                  <c:v>2.4350000000000001</c:v>
                </c:pt>
                <c:pt idx="53378">
                  <c:v>2.3490000000000002</c:v>
                </c:pt>
                <c:pt idx="53379">
                  <c:v>2.4249999999999998</c:v>
                </c:pt>
                <c:pt idx="53380">
                  <c:v>2.629</c:v>
                </c:pt>
                <c:pt idx="53381">
                  <c:v>2.4340000000000002</c:v>
                </c:pt>
                <c:pt idx="53382">
                  <c:v>2.4649999999999999</c:v>
                </c:pt>
                <c:pt idx="53383">
                  <c:v>2.6680000000000001</c:v>
                </c:pt>
                <c:pt idx="53384">
                  <c:v>2.2909999999999999</c:v>
                </c:pt>
                <c:pt idx="53385">
                  <c:v>2.5790000000000002</c:v>
                </c:pt>
                <c:pt idx="53386">
                  <c:v>2.4980000000000002</c:v>
                </c:pt>
                <c:pt idx="53387">
                  <c:v>2.8250000000000002</c:v>
                </c:pt>
                <c:pt idx="53388">
                  <c:v>2.5750000000000002</c:v>
                </c:pt>
                <c:pt idx="53389">
                  <c:v>2.5299999999999998</c:v>
                </c:pt>
                <c:pt idx="53390">
                  <c:v>2.298</c:v>
                </c:pt>
                <c:pt idx="53391">
                  <c:v>2.34</c:v>
                </c:pt>
                <c:pt idx="53392">
                  <c:v>2.363</c:v>
                </c:pt>
                <c:pt idx="53393">
                  <c:v>2.1419999999999999</c:v>
                </c:pt>
                <c:pt idx="53394">
                  <c:v>2.5720000000000001</c:v>
                </c:pt>
                <c:pt idx="53395">
                  <c:v>2.589</c:v>
                </c:pt>
                <c:pt idx="53396">
                  <c:v>2.7559999999999998</c:v>
                </c:pt>
                <c:pt idx="53397">
                  <c:v>2.609</c:v>
                </c:pt>
                <c:pt idx="53398">
                  <c:v>2.7450000000000001</c:v>
                </c:pt>
                <c:pt idx="53399">
                  <c:v>2.5270000000000001</c:v>
                </c:pt>
                <c:pt idx="53400">
                  <c:v>2.4809999999999999</c:v>
                </c:pt>
                <c:pt idx="53401">
                  <c:v>2.3690000000000002</c:v>
                </c:pt>
                <c:pt idx="53402">
                  <c:v>2.3159999999999998</c:v>
                </c:pt>
                <c:pt idx="53403">
                  <c:v>2.2749999999999999</c:v>
                </c:pt>
                <c:pt idx="53404">
                  <c:v>2.125</c:v>
                </c:pt>
                <c:pt idx="53405">
                  <c:v>2.355</c:v>
                </c:pt>
                <c:pt idx="53406">
                  <c:v>2.4660000000000002</c:v>
                </c:pt>
                <c:pt idx="53407">
                  <c:v>2.4990000000000001</c:v>
                </c:pt>
                <c:pt idx="53408">
                  <c:v>2.5649999999999999</c:v>
                </c:pt>
                <c:pt idx="53409">
                  <c:v>2.7160000000000002</c:v>
                </c:pt>
                <c:pt idx="53410">
                  <c:v>3.0310000000000001</c:v>
                </c:pt>
                <c:pt idx="53411">
                  <c:v>2.907</c:v>
                </c:pt>
                <c:pt idx="53412">
                  <c:v>2.7360000000000002</c:v>
                </c:pt>
                <c:pt idx="53413">
                  <c:v>2.59</c:v>
                </c:pt>
                <c:pt idx="53414">
                  <c:v>2.4489999999999998</c:v>
                </c:pt>
                <c:pt idx="53415">
                  <c:v>2.2949999999999999</c:v>
                </c:pt>
                <c:pt idx="53416">
                  <c:v>2.3719999999999999</c:v>
                </c:pt>
                <c:pt idx="53417">
                  <c:v>2.3479999999999999</c:v>
                </c:pt>
                <c:pt idx="53418">
                  <c:v>2.2120000000000002</c:v>
                </c:pt>
                <c:pt idx="53419">
                  <c:v>2.2320000000000002</c:v>
                </c:pt>
                <c:pt idx="53420">
                  <c:v>2.1240000000000001</c:v>
                </c:pt>
                <c:pt idx="53421">
                  <c:v>2.5569999999999999</c:v>
                </c:pt>
                <c:pt idx="53422">
                  <c:v>2.2999999999999998</c:v>
                </c:pt>
                <c:pt idx="53423">
                  <c:v>2.3650000000000002</c:v>
                </c:pt>
                <c:pt idx="53424">
                  <c:v>2.7610000000000001</c:v>
                </c:pt>
                <c:pt idx="53425">
                  <c:v>2.7719999999999998</c:v>
                </c:pt>
                <c:pt idx="53426">
                  <c:v>2.895</c:v>
                </c:pt>
                <c:pt idx="53427">
                  <c:v>2.88</c:v>
                </c:pt>
                <c:pt idx="53428">
                  <c:v>3.1309999999999998</c:v>
                </c:pt>
                <c:pt idx="53429">
                  <c:v>2.6680000000000001</c:v>
                </c:pt>
                <c:pt idx="53430">
                  <c:v>2.6520000000000001</c:v>
                </c:pt>
                <c:pt idx="53431">
                  <c:v>2.6640000000000001</c:v>
                </c:pt>
                <c:pt idx="53432">
                  <c:v>2.2770000000000001</c:v>
                </c:pt>
                <c:pt idx="53433">
                  <c:v>2.2109999999999999</c:v>
                </c:pt>
                <c:pt idx="53434">
                  <c:v>1.9970000000000001</c:v>
                </c:pt>
                <c:pt idx="53435">
                  <c:v>1.724</c:v>
                </c:pt>
                <c:pt idx="53436">
                  <c:v>2.0019999999999998</c:v>
                </c:pt>
                <c:pt idx="53437">
                  <c:v>2.48</c:v>
                </c:pt>
                <c:pt idx="53438">
                  <c:v>2.2909999999999999</c:v>
                </c:pt>
                <c:pt idx="53439">
                  <c:v>2.3650000000000002</c:v>
                </c:pt>
                <c:pt idx="53440">
                  <c:v>2.3559999999999999</c:v>
                </c:pt>
                <c:pt idx="53441">
                  <c:v>2.577</c:v>
                </c:pt>
                <c:pt idx="53442">
                  <c:v>2.6659999999999999</c:v>
                </c:pt>
                <c:pt idx="53443">
                  <c:v>2.653</c:v>
                </c:pt>
                <c:pt idx="53444">
                  <c:v>2.3730000000000002</c:v>
                </c:pt>
                <c:pt idx="53445">
                  <c:v>2.5110000000000001</c:v>
                </c:pt>
                <c:pt idx="53446">
                  <c:v>2.7759999999999998</c:v>
                </c:pt>
                <c:pt idx="53447">
                  <c:v>2.42</c:v>
                </c:pt>
                <c:pt idx="53448">
                  <c:v>2.2949999999999999</c:v>
                </c:pt>
                <c:pt idx="53449">
                  <c:v>2.8690000000000002</c:v>
                </c:pt>
                <c:pt idx="53450">
                  <c:v>2.879</c:v>
                </c:pt>
                <c:pt idx="53451">
                  <c:v>2.766</c:v>
                </c:pt>
                <c:pt idx="53452">
                  <c:v>2.7330000000000001</c:v>
                </c:pt>
                <c:pt idx="53453">
                  <c:v>2.4500000000000002</c:v>
                </c:pt>
                <c:pt idx="53454">
                  <c:v>2.7759999999999998</c:v>
                </c:pt>
                <c:pt idx="53455">
                  <c:v>2.4929999999999999</c:v>
                </c:pt>
                <c:pt idx="53456">
                  <c:v>2.5030000000000001</c:v>
                </c:pt>
                <c:pt idx="53457">
                  <c:v>2.3290000000000002</c:v>
                </c:pt>
                <c:pt idx="53458">
                  <c:v>2.4990000000000001</c:v>
                </c:pt>
                <c:pt idx="53459">
                  <c:v>2.661</c:v>
                </c:pt>
                <c:pt idx="53460">
                  <c:v>2.3050000000000002</c:v>
                </c:pt>
                <c:pt idx="53461">
                  <c:v>2.6320000000000001</c:v>
                </c:pt>
                <c:pt idx="53462">
                  <c:v>2.2890000000000001</c:v>
                </c:pt>
                <c:pt idx="53463">
                  <c:v>2.5609999999999999</c:v>
                </c:pt>
                <c:pt idx="53464">
                  <c:v>2.2749999999999999</c:v>
                </c:pt>
                <c:pt idx="53465">
                  <c:v>2.919</c:v>
                </c:pt>
                <c:pt idx="53466">
                  <c:v>2.66</c:v>
                </c:pt>
                <c:pt idx="53467">
                  <c:v>2.4670000000000001</c:v>
                </c:pt>
                <c:pt idx="53468">
                  <c:v>2.4529999999999998</c:v>
                </c:pt>
                <c:pt idx="53469">
                  <c:v>2.419</c:v>
                </c:pt>
                <c:pt idx="53470">
                  <c:v>2.6709999999999998</c:v>
                </c:pt>
                <c:pt idx="53471">
                  <c:v>2.5329999999999999</c:v>
                </c:pt>
                <c:pt idx="53472">
                  <c:v>2.4009999999999998</c:v>
                </c:pt>
                <c:pt idx="53473">
                  <c:v>2.3090000000000002</c:v>
                </c:pt>
                <c:pt idx="53474">
                  <c:v>2.2200000000000002</c:v>
                </c:pt>
                <c:pt idx="53475">
                  <c:v>2.8029999999999999</c:v>
                </c:pt>
                <c:pt idx="53476">
                  <c:v>2.66</c:v>
                </c:pt>
                <c:pt idx="53477">
                  <c:v>2.4180000000000001</c:v>
                </c:pt>
                <c:pt idx="53478">
                  <c:v>2.56</c:v>
                </c:pt>
                <c:pt idx="53479">
                  <c:v>2.5270000000000001</c:v>
                </c:pt>
                <c:pt idx="53480">
                  <c:v>2.6789999999999998</c:v>
                </c:pt>
                <c:pt idx="53481">
                  <c:v>2.6190000000000002</c:v>
                </c:pt>
                <c:pt idx="53482">
                  <c:v>2.6989999999999998</c:v>
                </c:pt>
                <c:pt idx="53483">
                  <c:v>2.48</c:v>
                </c:pt>
                <c:pt idx="53484">
                  <c:v>2.65</c:v>
                </c:pt>
                <c:pt idx="53485">
                  <c:v>2.6230000000000002</c:v>
                </c:pt>
                <c:pt idx="53486">
                  <c:v>2.8029999999999999</c:v>
                </c:pt>
                <c:pt idx="53487">
                  <c:v>2.3679999999999999</c:v>
                </c:pt>
                <c:pt idx="53488">
                  <c:v>2.36</c:v>
                </c:pt>
                <c:pt idx="53489">
                  <c:v>2.4239999999999999</c:v>
                </c:pt>
                <c:pt idx="53490">
                  <c:v>2.7170000000000001</c:v>
                </c:pt>
                <c:pt idx="53491">
                  <c:v>2.5750000000000002</c:v>
                </c:pt>
                <c:pt idx="53492">
                  <c:v>2.6789999999999998</c:v>
                </c:pt>
                <c:pt idx="53493">
                  <c:v>2.7120000000000002</c:v>
                </c:pt>
                <c:pt idx="53494">
                  <c:v>2.452</c:v>
                </c:pt>
                <c:pt idx="53495">
                  <c:v>2.6</c:v>
                </c:pt>
                <c:pt idx="53496">
                  <c:v>2.4780000000000002</c:v>
                </c:pt>
                <c:pt idx="53497">
                  <c:v>2.5830000000000002</c:v>
                </c:pt>
                <c:pt idx="53498">
                  <c:v>2.5840000000000001</c:v>
                </c:pt>
                <c:pt idx="53499">
                  <c:v>2.4950000000000001</c:v>
                </c:pt>
                <c:pt idx="53500">
                  <c:v>2.7759999999999998</c:v>
                </c:pt>
                <c:pt idx="53501">
                  <c:v>2.5249999999999999</c:v>
                </c:pt>
                <c:pt idx="53502">
                  <c:v>2.5539999999999998</c:v>
                </c:pt>
                <c:pt idx="53503">
                  <c:v>2.57</c:v>
                </c:pt>
                <c:pt idx="53504">
                  <c:v>2.4220000000000002</c:v>
                </c:pt>
                <c:pt idx="53505">
                  <c:v>2.4670000000000001</c:v>
                </c:pt>
                <c:pt idx="53506">
                  <c:v>2.5350000000000001</c:v>
                </c:pt>
                <c:pt idx="53507">
                  <c:v>2.6349999999999998</c:v>
                </c:pt>
                <c:pt idx="53508">
                  <c:v>2.4420000000000002</c:v>
                </c:pt>
                <c:pt idx="53509">
                  <c:v>2.3769999999999998</c:v>
                </c:pt>
                <c:pt idx="53510">
                  <c:v>2.3460000000000001</c:v>
                </c:pt>
                <c:pt idx="53511">
                  <c:v>2.75</c:v>
                </c:pt>
                <c:pt idx="53512">
                  <c:v>2.5409999999999999</c:v>
                </c:pt>
                <c:pt idx="53513">
                  <c:v>2.5990000000000002</c:v>
                </c:pt>
                <c:pt idx="53514">
                  <c:v>2.5609999999999999</c:v>
                </c:pt>
                <c:pt idx="53515">
                  <c:v>2.4359999999999999</c:v>
                </c:pt>
                <c:pt idx="53516">
                  <c:v>2.2069999999999999</c:v>
                </c:pt>
                <c:pt idx="53517">
                  <c:v>2.5720000000000001</c:v>
                </c:pt>
                <c:pt idx="53518">
                  <c:v>2.5099999999999998</c:v>
                </c:pt>
                <c:pt idx="53519">
                  <c:v>2.3010000000000002</c:v>
                </c:pt>
                <c:pt idx="53520">
                  <c:v>2.4860000000000002</c:v>
                </c:pt>
                <c:pt idx="53521">
                  <c:v>2.2440000000000002</c:v>
                </c:pt>
                <c:pt idx="53522">
                  <c:v>2.4649999999999999</c:v>
                </c:pt>
                <c:pt idx="53523">
                  <c:v>2.6520000000000001</c:v>
                </c:pt>
                <c:pt idx="53524">
                  <c:v>2.3290000000000002</c:v>
                </c:pt>
                <c:pt idx="53525">
                  <c:v>2.7320000000000002</c:v>
                </c:pt>
                <c:pt idx="53526">
                  <c:v>2.5289999999999999</c:v>
                </c:pt>
                <c:pt idx="53527">
                  <c:v>2.798</c:v>
                </c:pt>
                <c:pt idx="53528">
                  <c:v>2.923</c:v>
                </c:pt>
                <c:pt idx="53529">
                  <c:v>2.6320000000000001</c:v>
                </c:pt>
                <c:pt idx="53530">
                  <c:v>2.6219999999999999</c:v>
                </c:pt>
                <c:pt idx="53531">
                  <c:v>2.6019999999999999</c:v>
                </c:pt>
                <c:pt idx="53532">
                  <c:v>2.5739999999999998</c:v>
                </c:pt>
                <c:pt idx="53533">
                  <c:v>2.7839999999999998</c:v>
                </c:pt>
                <c:pt idx="53534">
                  <c:v>2.4630000000000001</c:v>
                </c:pt>
                <c:pt idx="53535">
                  <c:v>2.4780000000000002</c:v>
                </c:pt>
                <c:pt idx="53536">
                  <c:v>2.6909999999999998</c:v>
                </c:pt>
                <c:pt idx="53537">
                  <c:v>2.2890000000000001</c:v>
                </c:pt>
                <c:pt idx="53538">
                  <c:v>2.3180000000000001</c:v>
                </c:pt>
                <c:pt idx="53539">
                  <c:v>2.7010000000000001</c:v>
                </c:pt>
                <c:pt idx="53540">
                  <c:v>2.7690000000000001</c:v>
                </c:pt>
                <c:pt idx="53541">
                  <c:v>2.8860000000000001</c:v>
                </c:pt>
                <c:pt idx="53542">
                  <c:v>2.6789999999999998</c:v>
                </c:pt>
                <c:pt idx="53543">
                  <c:v>2.6779999999999999</c:v>
                </c:pt>
                <c:pt idx="53544">
                  <c:v>2.7010000000000001</c:v>
                </c:pt>
                <c:pt idx="53545">
                  <c:v>2.4990000000000001</c:v>
                </c:pt>
                <c:pt idx="53546">
                  <c:v>2.6560000000000001</c:v>
                </c:pt>
                <c:pt idx="53547">
                  <c:v>2.4510000000000001</c:v>
                </c:pt>
                <c:pt idx="53548">
                  <c:v>2.472</c:v>
                </c:pt>
                <c:pt idx="53549">
                  <c:v>2.3140000000000001</c:v>
                </c:pt>
                <c:pt idx="53550">
                  <c:v>2.363</c:v>
                </c:pt>
                <c:pt idx="53551">
                  <c:v>2.343</c:v>
                </c:pt>
                <c:pt idx="53552">
                  <c:v>2.1480000000000001</c:v>
                </c:pt>
                <c:pt idx="53553">
                  <c:v>2.8879999999999999</c:v>
                </c:pt>
                <c:pt idx="53554">
                  <c:v>2.64</c:v>
                </c:pt>
                <c:pt idx="53555">
                  <c:v>2.6680000000000001</c:v>
                </c:pt>
                <c:pt idx="53556">
                  <c:v>2.7160000000000002</c:v>
                </c:pt>
                <c:pt idx="53557">
                  <c:v>2.7090000000000001</c:v>
                </c:pt>
                <c:pt idx="53558">
                  <c:v>2.4820000000000002</c:v>
                </c:pt>
                <c:pt idx="53559">
                  <c:v>2.6139999999999999</c:v>
                </c:pt>
                <c:pt idx="53560">
                  <c:v>2.46</c:v>
                </c:pt>
                <c:pt idx="53561">
                  <c:v>2.4350000000000001</c:v>
                </c:pt>
                <c:pt idx="53562">
                  <c:v>2.1269999999999998</c:v>
                </c:pt>
                <c:pt idx="53563">
                  <c:v>2.2360000000000002</c:v>
                </c:pt>
                <c:pt idx="53564">
                  <c:v>2.282</c:v>
                </c:pt>
                <c:pt idx="53565">
                  <c:v>2.5499999999999998</c:v>
                </c:pt>
                <c:pt idx="53566">
                  <c:v>2.6960000000000002</c:v>
                </c:pt>
                <c:pt idx="53567">
                  <c:v>2.673</c:v>
                </c:pt>
                <c:pt idx="53568">
                  <c:v>2.6880000000000002</c:v>
                </c:pt>
                <c:pt idx="53569">
                  <c:v>2.9820000000000002</c:v>
                </c:pt>
                <c:pt idx="53570">
                  <c:v>3.0979999999999999</c:v>
                </c:pt>
                <c:pt idx="53571">
                  <c:v>2.85</c:v>
                </c:pt>
                <c:pt idx="53572">
                  <c:v>2.4649999999999999</c:v>
                </c:pt>
                <c:pt idx="53573">
                  <c:v>2.4089999999999998</c:v>
                </c:pt>
                <c:pt idx="53574">
                  <c:v>2.2879999999999998</c:v>
                </c:pt>
                <c:pt idx="53575">
                  <c:v>2.488</c:v>
                </c:pt>
                <c:pt idx="53576">
                  <c:v>2.1509999999999998</c:v>
                </c:pt>
                <c:pt idx="53577">
                  <c:v>2.2410000000000001</c:v>
                </c:pt>
                <c:pt idx="53578">
                  <c:v>2.1139999999999999</c:v>
                </c:pt>
                <c:pt idx="53579">
                  <c:v>2.2789999999999999</c:v>
                </c:pt>
                <c:pt idx="53580">
                  <c:v>2.4950000000000001</c:v>
                </c:pt>
                <c:pt idx="53581">
                  <c:v>2.202</c:v>
                </c:pt>
                <c:pt idx="53582">
                  <c:v>2.7189999999999999</c:v>
                </c:pt>
                <c:pt idx="53583">
                  <c:v>2.9529999999999998</c:v>
                </c:pt>
                <c:pt idx="53584">
                  <c:v>3.0369999999999999</c:v>
                </c:pt>
                <c:pt idx="53585">
                  <c:v>2.7469999999999999</c:v>
                </c:pt>
                <c:pt idx="53586">
                  <c:v>2.8359999999999999</c:v>
                </c:pt>
                <c:pt idx="53587">
                  <c:v>3.161</c:v>
                </c:pt>
                <c:pt idx="53588">
                  <c:v>2.8879999999999999</c:v>
                </c:pt>
                <c:pt idx="53589">
                  <c:v>2.613</c:v>
                </c:pt>
                <c:pt idx="53590">
                  <c:v>2.63</c:v>
                </c:pt>
                <c:pt idx="53591">
                  <c:v>2.399</c:v>
                </c:pt>
                <c:pt idx="53592">
                  <c:v>2.1859999999999999</c:v>
                </c:pt>
                <c:pt idx="53593">
                  <c:v>2.024</c:v>
                </c:pt>
                <c:pt idx="53594">
                  <c:v>2.3159999999999998</c:v>
                </c:pt>
                <c:pt idx="53595">
                  <c:v>2.2850000000000001</c:v>
                </c:pt>
                <c:pt idx="53596">
                  <c:v>2.5219999999999998</c:v>
                </c:pt>
                <c:pt idx="53597">
                  <c:v>2.593</c:v>
                </c:pt>
                <c:pt idx="53598">
                  <c:v>2.7919999999999998</c:v>
                </c:pt>
                <c:pt idx="53599">
                  <c:v>2.859</c:v>
                </c:pt>
                <c:pt idx="53600">
                  <c:v>2.8239999999999998</c:v>
                </c:pt>
                <c:pt idx="53601">
                  <c:v>2.8239999999999998</c:v>
                </c:pt>
                <c:pt idx="53602">
                  <c:v>2.7639999999999998</c:v>
                </c:pt>
                <c:pt idx="53603">
                  <c:v>2.5</c:v>
                </c:pt>
                <c:pt idx="53604">
                  <c:v>2.355</c:v>
                </c:pt>
                <c:pt idx="53605">
                  <c:v>2.214</c:v>
                </c:pt>
                <c:pt idx="53606">
                  <c:v>2.532</c:v>
                </c:pt>
                <c:pt idx="53607">
                  <c:v>2.4039999999999999</c:v>
                </c:pt>
                <c:pt idx="53608">
                  <c:v>2.5499999999999998</c:v>
                </c:pt>
                <c:pt idx="53609">
                  <c:v>2.4630000000000001</c:v>
                </c:pt>
                <c:pt idx="53610">
                  <c:v>2.2639999999999998</c:v>
                </c:pt>
                <c:pt idx="53611">
                  <c:v>2.6459999999999999</c:v>
                </c:pt>
                <c:pt idx="53612">
                  <c:v>2.5169999999999999</c:v>
                </c:pt>
                <c:pt idx="53613">
                  <c:v>2.5939999999999999</c:v>
                </c:pt>
                <c:pt idx="53614">
                  <c:v>2.492</c:v>
                </c:pt>
                <c:pt idx="53615">
                  <c:v>2.3769999999999998</c:v>
                </c:pt>
                <c:pt idx="53616">
                  <c:v>2.3460000000000001</c:v>
                </c:pt>
                <c:pt idx="53617">
                  <c:v>2.512</c:v>
                </c:pt>
                <c:pt idx="53618">
                  <c:v>2.6440000000000001</c:v>
                </c:pt>
                <c:pt idx="53619">
                  <c:v>2.569</c:v>
                </c:pt>
                <c:pt idx="53620">
                  <c:v>2.7250000000000001</c:v>
                </c:pt>
                <c:pt idx="53621">
                  <c:v>2.4529999999999998</c:v>
                </c:pt>
                <c:pt idx="53622">
                  <c:v>2.69</c:v>
                </c:pt>
                <c:pt idx="53623">
                  <c:v>2.6030000000000002</c:v>
                </c:pt>
                <c:pt idx="53624">
                  <c:v>2.4889999999999999</c:v>
                </c:pt>
                <c:pt idx="53625">
                  <c:v>2.4609999999999999</c:v>
                </c:pt>
                <c:pt idx="53626">
                  <c:v>2.589</c:v>
                </c:pt>
                <c:pt idx="53627">
                  <c:v>2.7210000000000001</c:v>
                </c:pt>
                <c:pt idx="53628">
                  <c:v>2.3929999999999998</c:v>
                </c:pt>
                <c:pt idx="53629">
                  <c:v>2.6779999999999999</c:v>
                </c:pt>
                <c:pt idx="53630">
                  <c:v>2.3889999999999998</c:v>
                </c:pt>
                <c:pt idx="53631">
                  <c:v>2.4300000000000002</c:v>
                </c:pt>
                <c:pt idx="53632">
                  <c:v>2.968</c:v>
                </c:pt>
                <c:pt idx="53633">
                  <c:v>2.6619999999999999</c:v>
                </c:pt>
                <c:pt idx="53634">
                  <c:v>2.5329999999999999</c:v>
                </c:pt>
                <c:pt idx="53635">
                  <c:v>2.6890000000000001</c:v>
                </c:pt>
                <c:pt idx="53636">
                  <c:v>2.7839999999999998</c:v>
                </c:pt>
                <c:pt idx="53637">
                  <c:v>2.6709999999999998</c:v>
                </c:pt>
                <c:pt idx="53638">
                  <c:v>2.5030000000000001</c:v>
                </c:pt>
                <c:pt idx="53639">
                  <c:v>2.39</c:v>
                </c:pt>
                <c:pt idx="53640">
                  <c:v>2.3450000000000002</c:v>
                </c:pt>
                <c:pt idx="53641">
                  <c:v>2.3250000000000002</c:v>
                </c:pt>
                <c:pt idx="53642">
                  <c:v>2.2440000000000002</c:v>
                </c:pt>
                <c:pt idx="53643">
                  <c:v>2.456</c:v>
                </c:pt>
                <c:pt idx="53644">
                  <c:v>2.3050000000000002</c:v>
                </c:pt>
                <c:pt idx="53645">
                  <c:v>2.468</c:v>
                </c:pt>
                <c:pt idx="53646">
                  <c:v>2.5449999999999999</c:v>
                </c:pt>
                <c:pt idx="53647">
                  <c:v>2.67</c:v>
                </c:pt>
                <c:pt idx="53648">
                  <c:v>2.6059999999999999</c:v>
                </c:pt>
                <c:pt idx="53649">
                  <c:v>2.5409999999999999</c:v>
                </c:pt>
                <c:pt idx="53650">
                  <c:v>2.605</c:v>
                </c:pt>
                <c:pt idx="53651">
                  <c:v>2.8330000000000002</c:v>
                </c:pt>
                <c:pt idx="53652">
                  <c:v>3.0059999999999998</c:v>
                </c:pt>
                <c:pt idx="53653">
                  <c:v>2.4940000000000002</c:v>
                </c:pt>
                <c:pt idx="53654">
                  <c:v>2.5110000000000001</c:v>
                </c:pt>
                <c:pt idx="53655">
                  <c:v>2.355</c:v>
                </c:pt>
                <c:pt idx="53656">
                  <c:v>2.4790000000000001</c:v>
                </c:pt>
                <c:pt idx="53657">
                  <c:v>2.077</c:v>
                </c:pt>
                <c:pt idx="53658">
                  <c:v>2.3010000000000002</c:v>
                </c:pt>
                <c:pt idx="53659">
                  <c:v>2.214</c:v>
                </c:pt>
                <c:pt idx="53660">
                  <c:v>2.1949999999999998</c:v>
                </c:pt>
                <c:pt idx="53661">
                  <c:v>2.3620000000000001</c:v>
                </c:pt>
                <c:pt idx="53662">
                  <c:v>2.452</c:v>
                </c:pt>
                <c:pt idx="53663">
                  <c:v>2.4249999999999998</c:v>
                </c:pt>
                <c:pt idx="53664">
                  <c:v>2.3879999999999999</c:v>
                </c:pt>
                <c:pt idx="53665">
                  <c:v>2.7349999999999999</c:v>
                </c:pt>
                <c:pt idx="53666">
                  <c:v>2.6640000000000001</c:v>
                </c:pt>
                <c:pt idx="53667">
                  <c:v>2.633</c:v>
                </c:pt>
                <c:pt idx="53668">
                  <c:v>2.7010000000000001</c:v>
                </c:pt>
                <c:pt idx="53669">
                  <c:v>2.5459999999999998</c:v>
                </c:pt>
                <c:pt idx="53670">
                  <c:v>2.673</c:v>
                </c:pt>
                <c:pt idx="53671">
                  <c:v>2.4390000000000001</c:v>
                </c:pt>
                <c:pt idx="53672">
                  <c:v>2.4740000000000002</c:v>
                </c:pt>
                <c:pt idx="53673">
                  <c:v>2.452</c:v>
                </c:pt>
                <c:pt idx="53674">
                  <c:v>2.5579999999999998</c:v>
                </c:pt>
                <c:pt idx="53675">
                  <c:v>2.65</c:v>
                </c:pt>
                <c:pt idx="53676">
                  <c:v>2.5569999999999999</c:v>
                </c:pt>
                <c:pt idx="53677">
                  <c:v>2.2490000000000001</c:v>
                </c:pt>
                <c:pt idx="53678">
                  <c:v>2.6669999999999998</c:v>
                </c:pt>
                <c:pt idx="53679">
                  <c:v>2.464</c:v>
                </c:pt>
                <c:pt idx="53680">
                  <c:v>2.472</c:v>
                </c:pt>
                <c:pt idx="53681">
                  <c:v>2.48</c:v>
                </c:pt>
                <c:pt idx="53682">
                  <c:v>2.4380000000000002</c:v>
                </c:pt>
                <c:pt idx="53683">
                  <c:v>2.3879999999999999</c:v>
                </c:pt>
                <c:pt idx="53684">
                  <c:v>2.8260000000000001</c:v>
                </c:pt>
                <c:pt idx="53685">
                  <c:v>2.6829999999999998</c:v>
                </c:pt>
                <c:pt idx="53686">
                  <c:v>2.2389999999999999</c:v>
                </c:pt>
                <c:pt idx="53687">
                  <c:v>2.5939999999999999</c:v>
                </c:pt>
                <c:pt idx="53688">
                  <c:v>2.6</c:v>
                </c:pt>
                <c:pt idx="53689">
                  <c:v>2.5790000000000002</c:v>
                </c:pt>
                <c:pt idx="53690">
                  <c:v>2.7679999999999998</c:v>
                </c:pt>
                <c:pt idx="53691">
                  <c:v>2.5259999999999998</c:v>
                </c:pt>
                <c:pt idx="53692">
                  <c:v>2.323</c:v>
                </c:pt>
                <c:pt idx="53693">
                  <c:v>2.3889999999999998</c:v>
                </c:pt>
                <c:pt idx="53694">
                  <c:v>2.4369999999999998</c:v>
                </c:pt>
                <c:pt idx="53695">
                  <c:v>2.4929999999999999</c:v>
                </c:pt>
                <c:pt idx="53696">
                  <c:v>2.5299999999999998</c:v>
                </c:pt>
                <c:pt idx="53697">
                  <c:v>2.7839999999999998</c:v>
                </c:pt>
                <c:pt idx="53698">
                  <c:v>2.8039999999999998</c:v>
                </c:pt>
                <c:pt idx="53699">
                  <c:v>2.4910000000000001</c:v>
                </c:pt>
                <c:pt idx="53700">
                  <c:v>2.3679999999999999</c:v>
                </c:pt>
                <c:pt idx="53701">
                  <c:v>2.4300000000000002</c:v>
                </c:pt>
                <c:pt idx="53702">
                  <c:v>2.5529999999999999</c:v>
                </c:pt>
                <c:pt idx="53703">
                  <c:v>2.7040000000000002</c:v>
                </c:pt>
                <c:pt idx="53704">
                  <c:v>2.516</c:v>
                </c:pt>
                <c:pt idx="53705">
                  <c:v>2.633</c:v>
                </c:pt>
                <c:pt idx="53706">
                  <c:v>2.452</c:v>
                </c:pt>
                <c:pt idx="53707">
                  <c:v>2.4079999999999999</c:v>
                </c:pt>
                <c:pt idx="53708">
                  <c:v>2.3170000000000002</c:v>
                </c:pt>
                <c:pt idx="53709">
                  <c:v>2.4569999999999999</c:v>
                </c:pt>
                <c:pt idx="53710">
                  <c:v>2.1909999999999998</c:v>
                </c:pt>
                <c:pt idx="53711">
                  <c:v>2.488</c:v>
                </c:pt>
                <c:pt idx="53712">
                  <c:v>2.33</c:v>
                </c:pt>
                <c:pt idx="53713">
                  <c:v>2.4300000000000002</c:v>
                </c:pt>
                <c:pt idx="53714">
                  <c:v>2.7509999999999999</c:v>
                </c:pt>
                <c:pt idx="53715">
                  <c:v>2.6459999999999999</c:v>
                </c:pt>
                <c:pt idx="53716">
                  <c:v>2.6419999999999999</c:v>
                </c:pt>
                <c:pt idx="53717">
                  <c:v>2.5539999999999998</c:v>
                </c:pt>
                <c:pt idx="53718">
                  <c:v>2.589</c:v>
                </c:pt>
                <c:pt idx="53719">
                  <c:v>2.4470000000000001</c:v>
                </c:pt>
                <c:pt idx="53720">
                  <c:v>2.2719999999999998</c:v>
                </c:pt>
                <c:pt idx="53721">
                  <c:v>2.2690000000000001</c:v>
                </c:pt>
                <c:pt idx="53722">
                  <c:v>2.2000000000000002</c:v>
                </c:pt>
                <c:pt idx="53723">
                  <c:v>2.3250000000000002</c:v>
                </c:pt>
                <c:pt idx="53724">
                  <c:v>2.444</c:v>
                </c:pt>
                <c:pt idx="53725">
                  <c:v>2.6059999999999999</c:v>
                </c:pt>
                <c:pt idx="53726">
                  <c:v>2.3090000000000002</c:v>
                </c:pt>
                <c:pt idx="53727">
                  <c:v>2.6709999999999998</c:v>
                </c:pt>
                <c:pt idx="53728">
                  <c:v>2.8079999999999998</c:v>
                </c:pt>
                <c:pt idx="53729">
                  <c:v>3.0329999999999999</c:v>
                </c:pt>
                <c:pt idx="53730">
                  <c:v>2.9060000000000001</c:v>
                </c:pt>
                <c:pt idx="53731">
                  <c:v>2.7730000000000001</c:v>
                </c:pt>
                <c:pt idx="53732">
                  <c:v>2.8010000000000002</c:v>
                </c:pt>
                <c:pt idx="53733">
                  <c:v>2.5680000000000001</c:v>
                </c:pt>
                <c:pt idx="53734">
                  <c:v>2.3969999999999998</c:v>
                </c:pt>
                <c:pt idx="53735">
                  <c:v>2.2639999999999998</c:v>
                </c:pt>
                <c:pt idx="53736">
                  <c:v>2.2770000000000001</c:v>
                </c:pt>
                <c:pt idx="53737">
                  <c:v>2.2770000000000001</c:v>
                </c:pt>
                <c:pt idx="53738">
                  <c:v>2.6320000000000001</c:v>
                </c:pt>
                <c:pt idx="53739">
                  <c:v>2.536</c:v>
                </c:pt>
                <c:pt idx="53740">
                  <c:v>2.4380000000000002</c:v>
                </c:pt>
                <c:pt idx="53741">
                  <c:v>2.714</c:v>
                </c:pt>
                <c:pt idx="53742">
                  <c:v>2.698</c:v>
                </c:pt>
                <c:pt idx="53743">
                  <c:v>3.0459999999999998</c:v>
                </c:pt>
                <c:pt idx="53744">
                  <c:v>2.9020000000000001</c:v>
                </c:pt>
                <c:pt idx="53745">
                  <c:v>2.585</c:v>
                </c:pt>
                <c:pt idx="53746">
                  <c:v>2.7559999999999998</c:v>
                </c:pt>
                <c:pt idx="53747">
                  <c:v>2.66</c:v>
                </c:pt>
                <c:pt idx="53748">
                  <c:v>2.4689999999999999</c:v>
                </c:pt>
                <c:pt idx="53749">
                  <c:v>2.5419999999999998</c:v>
                </c:pt>
                <c:pt idx="53750">
                  <c:v>2.577</c:v>
                </c:pt>
                <c:pt idx="53751">
                  <c:v>2.3959999999999999</c:v>
                </c:pt>
                <c:pt idx="53752">
                  <c:v>2.6890000000000001</c:v>
                </c:pt>
                <c:pt idx="53753">
                  <c:v>2.2829999999999999</c:v>
                </c:pt>
                <c:pt idx="53754">
                  <c:v>2.399</c:v>
                </c:pt>
                <c:pt idx="53755">
                  <c:v>2.548</c:v>
                </c:pt>
                <c:pt idx="53756">
                  <c:v>2.5470000000000002</c:v>
                </c:pt>
                <c:pt idx="53757">
                  <c:v>2.5670000000000002</c:v>
                </c:pt>
                <c:pt idx="53758">
                  <c:v>2.5739999999999998</c:v>
                </c:pt>
                <c:pt idx="53759">
                  <c:v>2.0760000000000001</c:v>
                </c:pt>
                <c:pt idx="53760">
                  <c:v>2.3220000000000001</c:v>
                </c:pt>
                <c:pt idx="53761">
                  <c:v>2.5310000000000001</c:v>
                </c:pt>
                <c:pt idx="53762">
                  <c:v>2.2080000000000002</c:v>
                </c:pt>
                <c:pt idx="53763">
                  <c:v>2.4020000000000001</c:v>
                </c:pt>
                <c:pt idx="53764">
                  <c:v>2.3919999999999999</c:v>
                </c:pt>
                <c:pt idx="53765">
                  <c:v>2.8479999999999999</c:v>
                </c:pt>
                <c:pt idx="53766">
                  <c:v>2.806</c:v>
                </c:pt>
                <c:pt idx="53767">
                  <c:v>2.7189999999999999</c:v>
                </c:pt>
                <c:pt idx="53768">
                  <c:v>2.7229999999999999</c:v>
                </c:pt>
                <c:pt idx="53769">
                  <c:v>2.754</c:v>
                </c:pt>
                <c:pt idx="53770">
                  <c:v>2.3769999999999998</c:v>
                </c:pt>
                <c:pt idx="53771">
                  <c:v>2.3290000000000002</c:v>
                </c:pt>
                <c:pt idx="53772">
                  <c:v>2.6480000000000001</c:v>
                </c:pt>
                <c:pt idx="53773">
                  <c:v>2.4260000000000002</c:v>
                </c:pt>
                <c:pt idx="53774">
                  <c:v>2.5779999999999998</c:v>
                </c:pt>
                <c:pt idx="53775">
                  <c:v>2.129</c:v>
                </c:pt>
                <c:pt idx="53776">
                  <c:v>2.5779999999999998</c:v>
                </c:pt>
                <c:pt idx="53777">
                  <c:v>2.903</c:v>
                </c:pt>
                <c:pt idx="53778">
                  <c:v>2.702</c:v>
                </c:pt>
                <c:pt idx="53779">
                  <c:v>2.637</c:v>
                </c:pt>
                <c:pt idx="53780">
                  <c:v>2.82</c:v>
                </c:pt>
                <c:pt idx="53781">
                  <c:v>2.5030000000000001</c:v>
                </c:pt>
                <c:pt idx="53782">
                  <c:v>2.895</c:v>
                </c:pt>
                <c:pt idx="53783">
                  <c:v>2.7429999999999999</c:v>
                </c:pt>
                <c:pt idx="53784">
                  <c:v>2.5550000000000002</c:v>
                </c:pt>
                <c:pt idx="53785">
                  <c:v>2.677</c:v>
                </c:pt>
                <c:pt idx="53786">
                  <c:v>2.3639999999999999</c:v>
                </c:pt>
                <c:pt idx="53787">
                  <c:v>2.488</c:v>
                </c:pt>
                <c:pt idx="53788">
                  <c:v>2.5510000000000002</c:v>
                </c:pt>
                <c:pt idx="53789">
                  <c:v>2.5049999999999999</c:v>
                </c:pt>
                <c:pt idx="53790">
                  <c:v>2.7749999999999999</c:v>
                </c:pt>
                <c:pt idx="53791">
                  <c:v>2.5840000000000001</c:v>
                </c:pt>
                <c:pt idx="53792">
                  <c:v>2.996</c:v>
                </c:pt>
                <c:pt idx="53793">
                  <c:v>2.76</c:v>
                </c:pt>
                <c:pt idx="53794">
                  <c:v>2.5569999999999999</c:v>
                </c:pt>
                <c:pt idx="53795">
                  <c:v>2.7050000000000001</c:v>
                </c:pt>
                <c:pt idx="53796">
                  <c:v>2.5659999999999998</c:v>
                </c:pt>
                <c:pt idx="53797">
                  <c:v>2.621</c:v>
                </c:pt>
                <c:pt idx="53798">
                  <c:v>2.2869999999999999</c:v>
                </c:pt>
                <c:pt idx="53799">
                  <c:v>2.2690000000000001</c:v>
                </c:pt>
                <c:pt idx="53800">
                  <c:v>2.6619999999999999</c:v>
                </c:pt>
                <c:pt idx="53801">
                  <c:v>2.4</c:v>
                </c:pt>
                <c:pt idx="53802">
                  <c:v>2.1949999999999998</c:v>
                </c:pt>
                <c:pt idx="53803">
                  <c:v>2.2930000000000001</c:v>
                </c:pt>
                <c:pt idx="53804">
                  <c:v>2.2349999999999999</c:v>
                </c:pt>
                <c:pt idx="53805">
                  <c:v>2.222</c:v>
                </c:pt>
                <c:pt idx="53806">
                  <c:v>2.4830000000000001</c:v>
                </c:pt>
                <c:pt idx="53807">
                  <c:v>2.2869999999999999</c:v>
                </c:pt>
                <c:pt idx="53808">
                  <c:v>2.4820000000000002</c:v>
                </c:pt>
                <c:pt idx="53809">
                  <c:v>2.286</c:v>
                </c:pt>
                <c:pt idx="53810">
                  <c:v>2.7679999999999998</c:v>
                </c:pt>
                <c:pt idx="53811">
                  <c:v>2.4769999999999999</c:v>
                </c:pt>
                <c:pt idx="53812">
                  <c:v>2.516</c:v>
                </c:pt>
                <c:pt idx="53813">
                  <c:v>2.6640000000000001</c:v>
                </c:pt>
                <c:pt idx="53814">
                  <c:v>2.625</c:v>
                </c:pt>
                <c:pt idx="53815">
                  <c:v>2.3319999999999999</c:v>
                </c:pt>
                <c:pt idx="53816">
                  <c:v>2.2360000000000002</c:v>
                </c:pt>
                <c:pt idx="53817">
                  <c:v>2.4089999999999998</c:v>
                </c:pt>
                <c:pt idx="53818">
                  <c:v>2.74</c:v>
                </c:pt>
                <c:pt idx="53819">
                  <c:v>2.4079999999999999</c:v>
                </c:pt>
                <c:pt idx="53820">
                  <c:v>2.714</c:v>
                </c:pt>
                <c:pt idx="53821">
                  <c:v>2.7309999999999999</c:v>
                </c:pt>
                <c:pt idx="53822">
                  <c:v>2.6720000000000002</c:v>
                </c:pt>
                <c:pt idx="53823">
                  <c:v>2.218</c:v>
                </c:pt>
                <c:pt idx="53824">
                  <c:v>2.4609999999999999</c:v>
                </c:pt>
                <c:pt idx="53825">
                  <c:v>2.4329999999999998</c:v>
                </c:pt>
                <c:pt idx="53826">
                  <c:v>2.1880000000000002</c:v>
                </c:pt>
                <c:pt idx="53827">
                  <c:v>2.4329999999999998</c:v>
                </c:pt>
                <c:pt idx="53828">
                  <c:v>2.1190000000000002</c:v>
                </c:pt>
                <c:pt idx="53829">
                  <c:v>2.19</c:v>
                </c:pt>
                <c:pt idx="53830">
                  <c:v>2.532</c:v>
                </c:pt>
                <c:pt idx="53831">
                  <c:v>2.2909999999999999</c:v>
                </c:pt>
                <c:pt idx="53832">
                  <c:v>2.3959999999999999</c:v>
                </c:pt>
                <c:pt idx="53833">
                  <c:v>2.5329999999999999</c:v>
                </c:pt>
                <c:pt idx="53834">
                  <c:v>2.6509999999999998</c:v>
                </c:pt>
                <c:pt idx="53835">
                  <c:v>2.4889999999999999</c:v>
                </c:pt>
                <c:pt idx="53836">
                  <c:v>2.73</c:v>
                </c:pt>
                <c:pt idx="53837">
                  <c:v>2.6320000000000001</c:v>
                </c:pt>
                <c:pt idx="53838">
                  <c:v>2.5840000000000001</c:v>
                </c:pt>
                <c:pt idx="53839">
                  <c:v>2.4260000000000002</c:v>
                </c:pt>
                <c:pt idx="53840">
                  <c:v>2.7450000000000001</c:v>
                </c:pt>
                <c:pt idx="53841">
                  <c:v>2.573</c:v>
                </c:pt>
                <c:pt idx="53842">
                  <c:v>2.528</c:v>
                </c:pt>
                <c:pt idx="53843">
                  <c:v>2.4740000000000002</c:v>
                </c:pt>
                <c:pt idx="53844">
                  <c:v>2.9260000000000002</c:v>
                </c:pt>
                <c:pt idx="53845">
                  <c:v>2.653</c:v>
                </c:pt>
                <c:pt idx="53846">
                  <c:v>2.8769999999999998</c:v>
                </c:pt>
                <c:pt idx="53847">
                  <c:v>2.6</c:v>
                </c:pt>
                <c:pt idx="53848">
                  <c:v>2.8130000000000002</c:v>
                </c:pt>
                <c:pt idx="53849">
                  <c:v>2.762</c:v>
                </c:pt>
                <c:pt idx="53850">
                  <c:v>2.552</c:v>
                </c:pt>
                <c:pt idx="53851">
                  <c:v>2.5150000000000001</c:v>
                </c:pt>
                <c:pt idx="53852">
                  <c:v>2.6389999999999998</c:v>
                </c:pt>
                <c:pt idx="53853">
                  <c:v>2.5760000000000001</c:v>
                </c:pt>
                <c:pt idx="53854">
                  <c:v>2.6429999999999998</c:v>
                </c:pt>
                <c:pt idx="53855">
                  <c:v>2.3759999999999999</c:v>
                </c:pt>
                <c:pt idx="53856">
                  <c:v>2.4830000000000001</c:v>
                </c:pt>
                <c:pt idx="53857">
                  <c:v>2.5169999999999999</c:v>
                </c:pt>
                <c:pt idx="53858">
                  <c:v>2.694</c:v>
                </c:pt>
                <c:pt idx="53859">
                  <c:v>2.7570000000000001</c:v>
                </c:pt>
                <c:pt idx="53860">
                  <c:v>2.6669999999999998</c:v>
                </c:pt>
                <c:pt idx="53861">
                  <c:v>2.6419999999999999</c:v>
                </c:pt>
                <c:pt idx="53862">
                  <c:v>2.8010000000000002</c:v>
                </c:pt>
                <c:pt idx="53863">
                  <c:v>2.5169999999999999</c:v>
                </c:pt>
                <c:pt idx="53864">
                  <c:v>2.2959999999999998</c:v>
                </c:pt>
                <c:pt idx="53865">
                  <c:v>2.2930000000000001</c:v>
                </c:pt>
                <c:pt idx="53866">
                  <c:v>2.1659999999999999</c:v>
                </c:pt>
                <c:pt idx="53867">
                  <c:v>2.298</c:v>
                </c:pt>
                <c:pt idx="53868">
                  <c:v>2.44</c:v>
                </c:pt>
                <c:pt idx="53869">
                  <c:v>2.6909999999999998</c:v>
                </c:pt>
                <c:pt idx="53870">
                  <c:v>2.7839999999999998</c:v>
                </c:pt>
                <c:pt idx="53871">
                  <c:v>2.6440000000000001</c:v>
                </c:pt>
                <c:pt idx="53872">
                  <c:v>2.8170000000000002</c:v>
                </c:pt>
                <c:pt idx="53873">
                  <c:v>2.9430000000000001</c:v>
                </c:pt>
                <c:pt idx="53874">
                  <c:v>2.9769999999999999</c:v>
                </c:pt>
                <c:pt idx="53875">
                  <c:v>2.83</c:v>
                </c:pt>
                <c:pt idx="53876">
                  <c:v>3.1379999999999999</c:v>
                </c:pt>
                <c:pt idx="53877">
                  <c:v>2.8029999999999999</c:v>
                </c:pt>
                <c:pt idx="53878">
                  <c:v>2.6160000000000001</c:v>
                </c:pt>
                <c:pt idx="53879">
                  <c:v>2.59</c:v>
                </c:pt>
                <c:pt idx="53880">
                  <c:v>2.532</c:v>
                </c:pt>
                <c:pt idx="53881">
                  <c:v>2.617</c:v>
                </c:pt>
                <c:pt idx="53882">
                  <c:v>2.4380000000000002</c:v>
                </c:pt>
                <c:pt idx="53883">
                  <c:v>2.62</c:v>
                </c:pt>
                <c:pt idx="53884">
                  <c:v>2.4870000000000001</c:v>
                </c:pt>
                <c:pt idx="53885">
                  <c:v>2.3759999999999999</c:v>
                </c:pt>
                <c:pt idx="53886">
                  <c:v>2.3929999999999998</c:v>
                </c:pt>
                <c:pt idx="53887">
                  <c:v>2.4279999999999999</c:v>
                </c:pt>
                <c:pt idx="53888">
                  <c:v>2.431</c:v>
                </c:pt>
                <c:pt idx="53889">
                  <c:v>2.7490000000000001</c:v>
                </c:pt>
                <c:pt idx="53890">
                  <c:v>2.4729999999999999</c:v>
                </c:pt>
                <c:pt idx="53891">
                  <c:v>2.7679999999999998</c:v>
                </c:pt>
                <c:pt idx="53892">
                  <c:v>2.8220000000000001</c:v>
                </c:pt>
                <c:pt idx="53893">
                  <c:v>3.0350000000000001</c:v>
                </c:pt>
                <c:pt idx="53894">
                  <c:v>2.823</c:v>
                </c:pt>
                <c:pt idx="53895">
                  <c:v>2.7069999999999999</c:v>
                </c:pt>
                <c:pt idx="53896">
                  <c:v>2.7669999999999999</c:v>
                </c:pt>
                <c:pt idx="53897">
                  <c:v>2.2679999999999998</c:v>
                </c:pt>
                <c:pt idx="53898">
                  <c:v>2.23</c:v>
                </c:pt>
                <c:pt idx="53899">
                  <c:v>2.1819999999999999</c:v>
                </c:pt>
                <c:pt idx="53900">
                  <c:v>2.2869999999999999</c:v>
                </c:pt>
                <c:pt idx="53901">
                  <c:v>2.0449999999999999</c:v>
                </c:pt>
                <c:pt idx="53902">
                  <c:v>2.0680000000000001</c:v>
                </c:pt>
                <c:pt idx="53903">
                  <c:v>2.278</c:v>
                </c:pt>
                <c:pt idx="53904">
                  <c:v>2.73</c:v>
                </c:pt>
                <c:pt idx="53905">
                  <c:v>2.5710000000000002</c:v>
                </c:pt>
                <c:pt idx="53906">
                  <c:v>2.726</c:v>
                </c:pt>
                <c:pt idx="53907">
                  <c:v>2.7210000000000001</c:v>
                </c:pt>
                <c:pt idx="53908">
                  <c:v>2.8140000000000001</c:v>
                </c:pt>
                <c:pt idx="53909">
                  <c:v>2.673</c:v>
                </c:pt>
                <c:pt idx="53910">
                  <c:v>2.387</c:v>
                </c:pt>
                <c:pt idx="53911">
                  <c:v>2.508</c:v>
                </c:pt>
                <c:pt idx="53912">
                  <c:v>2.3159999999999998</c:v>
                </c:pt>
                <c:pt idx="53913">
                  <c:v>2.298</c:v>
                </c:pt>
                <c:pt idx="53914">
                  <c:v>2.3290000000000002</c:v>
                </c:pt>
                <c:pt idx="53915">
                  <c:v>2.1880000000000002</c:v>
                </c:pt>
                <c:pt idx="53916">
                  <c:v>2.2450000000000001</c:v>
                </c:pt>
                <c:pt idx="53917">
                  <c:v>2.3370000000000002</c:v>
                </c:pt>
                <c:pt idx="53918">
                  <c:v>2.4369999999999998</c:v>
                </c:pt>
                <c:pt idx="53919">
                  <c:v>2.528</c:v>
                </c:pt>
                <c:pt idx="53920">
                  <c:v>2.58</c:v>
                </c:pt>
                <c:pt idx="53921">
                  <c:v>2.6989999999999998</c:v>
                </c:pt>
                <c:pt idx="53922">
                  <c:v>2.5960000000000001</c:v>
                </c:pt>
                <c:pt idx="53923">
                  <c:v>2.6970000000000001</c:v>
                </c:pt>
                <c:pt idx="53924">
                  <c:v>2.41</c:v>
                </c:pt>
                <c:pt idx="53925">
                  <c:v>2.4119999999999999</c:v>
                </c:pt>
                <c:pt idx="53926">
                  <c:v>2.6429999999999998</c:v>
                </c:pt>
                <c:pt idx="53927">
                  <c:v>2.3969999999999998</c:v>
                </c:pt>
                <c:pt idx="53928">
                  <c:v>2.4279999999999999</c:v>
                </c:pt>
                <c:pt idx="53929">
                  <c:v>2.3980000000000001</c:v>
                </c:pt>
                <c:pt idx="53930">
                  <c:v>2.4670000000000001</c:v>
                </c:pt>
                <c:pt idx="53931">
                  <c:v>2.3860000000000001</c:v>
                </c:pt>
                <c:pt idx="53932">
                  <c:v>2.4870000000000001</c:v>
                </c:pt>
                <c:pt idx="53933">
                  <c:v>2.5790000000000002</c:v>
                </c:pt>
                <c:pt idx="53934">
                  <c:v>2.9940000000000002</c:v>
                </c:pt>
                <c:pt idx="53935">
                  <c:v>3.0790000000000002</c:v>
                </c:pt>
                <c:pt idx="53936">
                  <c:v>2.762</c:v>
                </c:pt>
                <c:pt idx="53937">
                  <c:v>2.8210000000000002</c:v>
                </c:pt>
                <c:pt idx="53938">
                  <c:v>3.0739999999999998</c:v>
                </c:pt>
                <c:pt idx="53939">
                  <c:v>2.871</c:v>
                </c:pt>
                <c:pt idx="53940">
                  <c:v>2.7349999999999999</c:v>
                </c:pt>
                <c:pt idx="53941">
                  <c:v>2.5470000000000002</c:v>
                </c:pt>
                <c:pt idx="53942">
                  <c:v>2.5049999999999999</c:v>
                </c:pt>
                <c:pt idx="53943">
                  <c:v>2.7610000000000001</c:v>
                </c:pt>
                <c:pt idx="53944">
                  <c:v>2.3050000000000002</c:v>
                </c:pt>
                <c:pt idx="53945">
                  <c:v>2.694</c:v>
                </c:pt>
                <c:pt idx="53946">
                  <c:v>2.9390000000000001</c:v>
                </c:pt>
                <c:pt idx="53947">
                  <c:v>2.835</c:v>
                </c:pt>
                <c:pt idx="53948">
                  <c:v>2.5960000000000001</c:v>
                </c:pt>
                <c:pt idx="53949">
                  <c:v>2.6890000000000001</c:v>
                </c:pt>
                <c:pt idx="53950">
                  <c:v>2.8460000000000001</c:v>
                </c:pt>
                <c:pt idx="53951">
                  <c:v>2.93</c:v>
                </c:pt>
                <c:pt idx="53952">
                  <c:v>2.5739999999999998</c:v>
                </c:pt>
                <c:pt idx="53953">
                  <c:v>2.4990000000000001</c:v>
                </c:pt>
                <c:pt idx="53954">
                  <c:v>2.3319999999999999</c:v>
                </c:pt>
                <c:pt idx="53955">
                  <c:v>2.2360000000000002</c:v>
                </c:pt>
                <c:pt idx="53956">
                  <c:v>2.2559999999999998</c:v>
                </c:pt>
                <c:pt idx="53957">
                  <c:v>2.4689999999999999</c:v>
                </c:pt>
                <c:pt idx="53958">
                  <c:v>2.367</c:v>
                </c:pt>
                <c:pt idx="53959">
                  <c:v>2.6579999999999999</c:v>
                </c:pt>
                <c:pt idx="53960">
                  <c:v>2.653</c:v>
                </c:pt>
                <c:pt idx="53961">
                  <c:v>2.7069999999999999</c:v>
                </c:pt>
                <c:pt idx="53962">
                  <c:v>2.5779999999999998</c:v>
                </c:pt>
                <c:pt idx="53963">
                  <c:v>2.3809999999999998</c:v>
                </c:pt>
                <c:pt idx="53964">
                  <c:v>2.1629999999999998</c:v>
                </c:pt>
                <c:pt idx="53965">
                  <c:v>2.488</c:v>
                </c:pt>
                <c:pt idx="53966">
                  <c:v>2.2040000000000002</c:v>
                </c:pt>
                <c:pt idx="53967">
                  <c:v>2.6110000000000002</c:v>
                </c:pt>
                <c:pt idx="53968">
                  <c:v>2.5760000000000001</c:v>
                </c:pt>
                <c:pt idx="53969">
                  <c:v>2.4750000000000001</c:v>
                </c:pt>
                <c:pt idx="53970">
                  <c:v>2.4359999999999999</c:v>
                </c:pt>
                <c:pt idx="53971">
                  <c:v>2.774</c:v>
                </c:pt>
                <c:pt idx="53972">
                  <c:v>2.827</c:v>
                </c:pt>
                <c:pt idx="53973">
                  <c:v>2.6480000000000001</c:v>
                </c:pt>
                <c:pt idx="53974">
                  <c:v>2.41</c:v>
                </c:pt>
                <c:pt idx="53975">
                  <c:v>2.3159999999999998</c:v>
                </c:pt>
                <c:pt idx="53976">
                  <c:v>2.3919999999999999</c:v>
                </c:pt>
                <c:pt idx="53977">
                  <c:v>2.2469999999999999</c:v>
                </c:pt>
                <c:pt idx="53978">
                  <c:v>2.4740000000000002</c:v>
                </c:pt>
                <c:pt idx="53979">
                  <c:v>2.6190000000000002</c:v>
                </c:pt>
                <c:pt idx="53980">
                  <c:v>2.298</c:v>
                </c:pt>
                <c:pt idx="53981">
                  <c:v>2.5990000000000002</c:v>
                </c:pt>
                <c:pt idx="53982">
                  <c:v>2.38</c:v>
                </c:pt>
                <c:pt idx="53983">
                  <c:v>2.395</c:v>
                </c:pt>
                <c:pt idx="53984">
                  <c:v>2.3210000000000002</c:v>
                </c:pt>
                <c:pt idx="53985">
                  <c:v>2.363</c:v>
                </c:pt>
                <c:pt idx="53986">
                  <c:v>2.4039999999999999</c:v>
                </c:pt>
                <c:pt idx="53987">
                  <c:v>2.2610000000000001</c:v>
                </c:pt>
                <c:pt idx="53988">
                  <c:v>2.5310000000000001</c:v>
                </c:pt>
                <c:pt idx="53989">
                  <c:v>2.4060000000000001</c:v>
                </c:pt>
                <c:pt idx="53990">
                  <c:v>2.6459999999999999</c:v>
                </c:pt>
                <c:pt idx="53991">
                  <c:v>2.6030000000000002</c:v>
                </c:pt>
                <c:pt idx="53992">
                  <c:v>2.4870000000000001</c:v>
                </c:pt>
                <c:pt idx="53993">
                  <c:v>2.5859999999999999</c:v>
                </c:pt>
                <c:pt idx="53994">
                  <c:v>2.238</c:v>
                </c:pt>
                <c:pt idx="53995">
                  <c:v>2.64</c:v>
                </c:pt>
                <c:pt idx="53996">
                  <c:v>2.5289999999999999</c:v>
                </c:pt>
                <c:pt idx="53997">
                  <c:v>3.0270000000000001</c:v>
                </c:pt>
                <c:pt idx="53998">
                  <c:v>2.5489999999999999</c:v>
                </c:pt>
                <c:pt idx="53999">
                  <c:v>2.673</c:v>
                </c:pt>
                <c:pt idx="54000">
                  <c:v>2.4159999999999999</c:v>
                </c:pt>
                <c:pt idx="54001">
                  <c:v>2.714</c:v>
                </c:pt>
                <c:pt idx="54002">
                  <c:v>2.3210000000000002</c:v>
                </c:pt>
                <c:pt idx="54003">
                  <c:v>2.415</c:v>
                </c:pt>
                <c:pt idx="54004">
                  <c:v>2.6360000000000001</c:v>
                </c:pt>
                <c:pt idx="54005">
                  <c:v>2.5249999999999999</c:v>
                </c:pt>
                <c:pt idx="54006">
                  <c:v>2.544</c:v>
                </c:pt>
                <c:pt idx="54007">
                  <c:v>2.65</c:v>
                </c:pt>
                <c:pt idx="54008">
                  <c:v>2.8220000000000001</c:v>
                </c:pt>
                <c:pt idx="54009">
                  <c:v>2.72</c:v>
                </c:pt>
                <c:pt idx="54010">
                  <c:v>2.81</c:v>
                </c:pt>
                <c:pt idx="54011">
                  <c:v>2.968</c:v>
                </c:pt>
                <c:pt idx="54012">
                  <c:v>2.92</c:v>
                </c:pt>
                <c:pt idx="54013">
                  <c:v>2.6819999999999999</c:v>
                </c:pt>
                <c:pt idx="54014">
                  <c:v>2.4990000000000001</c:v>
                </c:pt>
                <c:pt idx="54015">
                  <c:v>2.669</c:v>
                </c:pt>
                <c:pt idx="54016">
                  <c:v>2.2229999999999999</c:v>
                </c:pt>
                <c:pt idx="54017">
                  <c:v>2.4540000000000002</c:v>
                </c:pt>
                <c:pt idx="54018">
                  <c:v>2.4089999999999998</c:v>
                </c:pt>
                <c:pt idx="54019">
                  <c:v>2.5289999999999999</c:v>
                </c:pt>
                <c:pt idx="54020">
                  <c:v>2.4239999999999999</c:v>
                </c:pt>
                <c:pt idx="54021">
                  <c:v>2.4590000000000001</c:v>
                </c:pt>
                <c:pt idx="54022">
                  <c:v>2.2669999999999999</c:v>
                </c:pt>
                <c:pt idx="54023">
                  <c:v>2.2690000000000001</c:v>
                </c:pt>
                <c:pt idx="54024">
                  <c:v>2.6030000000000002</c:v>
                </c:pt>
                <c:pt idx="54025">
                  <c:v>2.4460000000000002</c:v>
                </c:pt>
                <c:pt idx="54026">
                  <c:v>2.4060000000000001</c:v>
                </c:pt>
                <c:pt idx="54027">
                  <c:v>2.5659999999999998</c:v>
                </c:pt>
                <c:pt idx="54028">
                  <c:v>2.3679999999999999</c:v>
                </c:pt>
                <c:pt idx="54029">
                  <c:v>2.4590000000000001</c:v>
                </c:pt>
                <c:pt idx="54030">
                  <c:v>2.6309999999999998</c:v>
                </c:pt>
                <c:pt idx="54031">
                  <c:v>2.419</c:v>
                </c:pt>
                <c:pt idx="54032">
                  <c:v>2.294</c:v>
                </c:pt>
                <c:pt idx="54033">
                  <c:v>2.6110000000000002</c:v>
                </c:pt>
                <c:pt idx="54034">
                  <c:v>2.2970000000000002</c:v>
                </c:pt>
                <c:pt idx="54035">
                  <c:v>2.3759999999999999</c:v>
                </c:pt>
                <c:pt idx="54036">
                  <c:v>2.3580000000000001</c:v>
                </c:pt>
                <c:pt idx="54037">
                  <c:v>2.363</c:v>
                </c:pt>
                <c:pt idx="54038">
                  <c:v>2.8149999999999999</c:v>
                </c:pt>
                <c:pt idx="54039">
                  <c:v>2.5449999999999999</c:v>
                </c:pt>
                <c:pt idx="54040">
                  <c:v>2.758</c:v>
                </c:pt>
                <c:pt idx="54041">
                  <c:v>2.3940000000000001</c:v>
                </c:pt>
                <c:pt idx="54042">
                  <c:v>2.4060000000000001</c:v>
                </c:pt>
                <c:pt idx="54043">
                  <c:v>2.63</c:v>
                </c:pt>
                <c:pt idx="54044">
                  <c:v>2.669</c:v>
                </c:pt>
                <c:pt idx="54045">
                  <c:v>2.5979999999999999</c:v>
                </c:pt>
                <c:pt idx="54046">
                  <c:v>2.7709999999999999</c:v>
                </c:pt>
                <c:pt idx="54047">
                  <c:v>2.4159999999999999</c:v>
                </c:pt>
                <c:pt idx="54048">
                  <c:v>2.3929999999999998</c:v>
                </c:pt>
                <c:pt idx="54049">
                  <c:v>2.4350000000000001</c:v>
                </c:pt>
                <c:pt idx="54050">
                  <c:v>2.41</c:v>
                </c:pt>
                <c:pt idx="54051">
                  <c:v>2.4540000000000002</c:v>
                </c:pt>
                <c:pt idx="54052">
                  <c:v>2.323</c:v>
                </c:pt>
                <c:pt idx="54053">
                  <c:v>2.4950000000000001</c:v>
                </c:pt>
                <c:pt idx="54054">
                  <c:v>2.661</c:v>
                </c:pt>
                <c:pt idx="54055">
                  <c:v>2.8460000000000001</c:v>
                </c:pt>
                <c:pt idx="54056">
                  <c:v>2.7130000000000001</c:v>
                </c:pt>
                <c:pt idx="54057">
                  <c:v>2.794</c:v>
                </c:pt>
                <c:pt idx="54058">
                  <c:v>2.5179999999999998</c:v>
                </c:pt>
                <c:pt idx="54059">
                  <c:v>2.726</c:v>
                </c:pt>
                <c:pt idx="54060">
                  <c:v>2.3380000000000001</c:v>
                </c:pt>
                <c:pt idx="54061">
                  <c:v>2.427</c:v>
                </c:pt>
                <c:pt idx="54062">
                  <c:v>2.5920000000000001</c:v>
                </c:pt>
                <c:pt idx="54063">
                  <c:v>2.339</c:v>
                </c:pt>
                <c:pt idx="54064">
                  <c:v>2.4060000000000001</c:v>
                </c:pt>
                <c:pt idx="54065">
                  <c:v>2.4980000000000002</c:v>
                </c:pt>
                <c:pt idx="54066">
                  <c:v>2.5390000000000001</c:v>
                </c:pt>
                <c:pt idx="54067">
                  <c:v>2.4590000000000001</c:v>
                </c:pt>
                <c:pt idx="54068">
                  <c:v>2.4780000000000002</c:v>
                </c:pt>
                <c:pt idx="54069">
                  <c:v>2.948</c:v>
                </c:pt>
                <c:pt idx="54070">
                  <c:v>2.7629999999999999</c:v>
                </c:pt>
                <c:pt idx="54071">
                  <c:v>2.653</c:v>
                </c:pt>
                <c:pt idx="54072">
                  <c:v>2.262</c:v>
                </c:pt>
                <c:pt idx="54073">
                  <c:v>2.5590000000000002</c:v>
                </c:pt>
                <c:pt idx="54074">
                  <c:v>2.5489999999999999</c:v>
                </c:pt>
                <c:pt idx="54075">
                  <c:v>2.4510000000000001</c:v>
                </c:pt>
                <c:pt idx="54076">
                  <c:v>2.5390000000000001</c:v>
                </c:pt>
                <c:pt idx="54077">
                  <c:v>2.448</c:v>
                </c:pt>
                <c:pt idx="54078">
                  <c:v>2.6629999999999998</c:v>
                </c:pt>
                <c:pt idx="54079">
                  <c:v>2.3239999999999998</c:v>
                </c:pt>
                <c:pt idx="54080">
                  <c:v>2.516</c:v>
                </c:pt>
                <c:pt idx="54081">
                  <c:v>2.819</c:v>
                </c:pt>
                <c:pt idx="54082">
                  <c:v>2.7109999999999999</c:v>
                </c:pt>
                <c:pt idx="54083">
                  <c:v>2.7650000000000001</c:v>
                </c:pt>
                <c:pt idx="54084">
                  <c:v>2.831</c:v>
                </c:pt>
                <c:pt idx="54085">
                  <c:v>2.3879999999999999</c:v>
                </c:pt>
                <c:pt idx="54086">
                  <c:v>2.5449999999999999</c:v>
                </c:pt>
                <c:pt idx="54087">
                  <c:v>2.4529999999999998</c:v>
                </c:pt>
                <c:pt idx="54088">
                  <c:v>2.3929999999999998</c:v>
                </c:pt>
                <c:pt idx="54089">
                  <c:v>2.113</c:v>
                </c:pt>
                <c:pt idx="54090">
                  <c:v>2.266</c:v>
                </c:pt>
                <c:pt idx="54091">
                  <c:v>2.3420000000000001</c:v>
                </c:pt>
                <c:pt idx="54092">
                  <c:v>2.4609999999999999</c:v>
                </c:pt>
                <c:pt idx="54093">
                  <c:v>2.1</c:v>
                </c:pt>
                <c:pt idx="54094">
                  <c:v>2.5510000000000002</c:v>
                </c:pt>
                <c:pt idx="54095">
                  <c:v>2.8620000000000001</c:v>
                </c:pt>
                <c:pt idx="54096">
                  <c:v>2.7919999999999998</c:v>
                </c:pt>
                <c:pt idx="54097">
                  <c:v>3.0329999999999999</c:v>
                </c:pt>
                <c:pt idx="54098">
                  <c:v>3.1459999999999999</c:v>
                </c:pt>
                <c:pt idx="54099">
                  <c:v>2.6179999999999999</c:v>
                </c:pt>
                <c:pt idx="54100">
                  <c:v>2.23</c:v>
                </c:pt>
                <c:pt idx="54101">
                  <c:v>2.069</c:v>
                </c:pt>
                <c:pt idx="54102">
                  <c:v>2.0680000000000001</c:v>
                </c:pt>
                <c:pt idx="54103">
                  <c:v>2.4209999999999998</c:v>
                </c:pt>
                <c:pt idx="54104">
                  <c:v>2.6219999999999999</c:v>
                </c:pt>
                <c:pt idx="54105">
                  <c:v>2.3239999999999998</c:v>
                </c:pt>
                <c:pt idx="54106">
                  <c:v>2.524</c:v>
                </c:pt>
                <c:pt idx="54107">
                  <c:v>2.6629999999999998</c:v>
                </c:pt>
                <c:pt idx="54108">
                  <c:v>3.0350000000000001</c:v>
                </c:pt>
                <c:pt idx="54109">
                  <c:v>2.9430000000000001</c:v>
                </c:pt>
                <c:pt idx="54110">
                  <c:v>3.1440000000000001</c:v>
                </c:pt>
                <c:pt idx="54111">
                  <c:v>3.0489999999999999</c:v>
                </c:pt>
                <c:pt idx="54112">
                  <c:v>2.7639999999999998</c:v>
                </c:pt>
                <c:pt idx="54113">
                  <c:v>2.5979999999999999</c:v>
                </c:pt>
                <c:pt idx="54114">
                  <c:v>2.613</c:v>
                </c:pt>
                <c:pt idx="54115">
                  <c:v>2.5750000000000002</c:v>
                </c:pt>
                <c:pt idx="54116">
                  <c:v>2.2400000000000002</c:v>
                </c:pt>
                <c:pt idx="54117">
                  <c:v>2.0289999999999999</c:v>
                </c:pt>
                <c:pt idx="54118">
                  <c:v>2.3109999999999999</c:v>
                </c:pt>
                <c:pt idx="54119">
                  <c:v>2.4180000000000001</c:v>
                </c:pt>
                <c:pt idx="54120">
                  <c:v>2.6429999999999998</c:v>
                </c:pt>
                <c:pt idx="54121">
                  <c:v>2.9039999999999999</c:v>
                </c:pt>
                <c:pt idx="54122">
                  <c:v>2.927</c:v>
                </c:pt>
                <c:pt idx="54123">
                  <c:v>2.7269999999999999</c:v>
                </c:pt>
                <c:pt idx="54124">
                  <c:v>2.7450000000000001</c:v>
                </c:pt>
                <c:pt idx="54125">
                  <c:v>2.72</c:v>
                </c:pt>
                <c:pt idx="54126">
                  <c:v>2.786</c:v>
                </c:pt>
                <c:pt idx="54127">
                  <c:v>2.6890000000000001</c:v>
                </c:pt>
                <c:pt idx="54128">
                  <c:v>2.6139999999999999</c:v>
                </c:pt>
                <c:pt idx="54129">
                  <c:v>2.1539999999999999</c:v>
                </c:pt>
                <c:pt idx="54130">
                  <c:v>2.274</c:v>
                </c:pt>
                <c:pt idx="54131">
                  <c:v>2.2959999999999998</c:v>
                </c:pt>
                <c:pt idx="54132">
                  <c:v>2.3650000000000002</c:v>
                </c:pt>
                <c:pt idx="54133">
                  <c:v>2.379</c:v>
                </c:pt>
                <c:pt idx="54134">
                  <c:v>2.258</c:v>
                </c:pt>
                <c:pt idx="54135">
                  <c:v>2.3450000000000002</c:v>
                </c:pt>
                <c:pt idx="54136">
                  <c:v>2.6549999999999998</c:v>
                </c:pt>
                <c:pt idx="54137">
                  <c:v>2.4319999999999999</c:v>
                </c:pt>
                <c:pt idx="54138">
                  <c:v>2.714</c:v>
                </c:pt>
                <c:pt idx="54139">
                  <c:v>2.7629999999999999</c:v>
                </c:pt>
                <c:pt idx="54140">
                  <c:v>2.613</c:v>
                </c:pt>
                <c:pt idx="54141">
                  <c:v>2.76</c:v>
                </c:pt>
                <c:pt idx="54142">
                  <c:v>2.4700000000000002</c:v>
                </c:pt>
                <c:pt idx="54143">
                  <c:v>2.419</c:v>
                </c:pt>
                <c:pt idx="54144">
                  <c:v>2.6989999999999998</c:v>
                </c:pt>
                <c:pt idx="54145">
                  <c:v>2.6989999999999998</c:v>
                </c:pt>
                <c:pt idx="54146">
                  <c:v>2.714</c:v>
                </c:pt>
                <c:pt idx="54147">
                  <c:v>2.8069999999999999</c:v>
                </c:pt>
                <c:pt idx="54148">
                  <c:v>2.6970000000000001</c:v>
                </c:pt>
                <c:pt idx="54149">
                  <c:v>2.875</c:v>
                </c:pt>
                <c:pt idx="54150">
                  <c:v>2.5710000000000002</c:v>
                </c:pt>
                <c:pt idx="54151">
                  <c:v>2.673</c:v>
                </c:pt>
                <c:pt idx="54152">
                  <c:v>2.5659999999999998</c:v>
                </c:pt>
                <c:pt idx="54153">
                  <c:v>2.492</c:v>
                </c:pt>
                <c:pt idx="54154">
                  <c:v>2.3330000000000002</c:v>
                </c:pt>
                <c:pt idx="54155">
                  <c:v>2.5649999999999999</c:v>
                </c:pt>
                <c:pt idx="54156">
                  <c:v>2.5979999999999999</c:v>
                </c:pt>
                <c:pt idx="54157">
                  <c:v>2.738</c:v>
                </c:pt>
                <c:pt idx="54158">
                  <c:v>2.6560000000000001</c:v>
                </c:pt>
                <c:pt idx="54159">
                  <c:v>2.5939999999999999</c:v>
                </c:pt>
                <c:pt idx="54160">
                  <c:v>2.6</c:v>
                </c:pt>
                <c:pt idx="54161">
                  <c:v>2.669</c:v>
                </c:pt>
                <c:pt idx="54162">
                  <c:v>2.589</c:v>
                </c:pt>
                <c:pt idx="54163">
                  <c:v>2.7229999999999999</c:v>
                </c:pt>
                <c:pt idx="54164">
                  <c:v>2.77</c:v>
                </c:pt>
                <c:pt idx="54165">
                  <c:v>2.8380000000000001</c:v>
                </c:pt>
                <c:pt idx="54166">
                  <c:v>2.6120000000000001</c:v>
                </c:pt>
                <c:pt idx="54167">
                  <c:v>2.5670000000000002</c:v>
                </c:pt>
                <c:pt idx="54168">
                  <c:v>3.0059999999999998</c:v>
                </c:pt>
                <c:pt idx="54169">
                  <c:v>2.42</c:v>
                </c:pt>
                <c:pt idx="54170">
                  <c:v>2.407</c:v>
                </c:pt>
                <c:pt idx="54171">
                  <c:v>2.2429999999999999</c:v>
                </c:pt>
                <c:pt idx="54172">
                  <c:v>1.982</c:v>
                </c:pt>
                <c:pt idx="54173">
                  <c:v>2.1869999999999998</c:v>
                </c:pt>
                <c:pt idx="54174">
                  <c:v>2.31</c:v>
                </c:pt>
                <c:pt idx="54175">
                  <c:v>2.444</c:v>
                </c:pt>
                <c:pt idx="54176">
                  <c:v>2.41</c:v>
                </c:pt>
                <c:pt idx="54177">
                  <c:v>2.3820000000000001</c:v>
                </c:pt>
                <c:pt idx="54178">
                  <c:v>2.5910000000000002</c:v>
                </c:pt>
                <c:pt idx="54179">
                  <c:v>2.5859999999999999</c:v>
                </c:pt>
                <c:pt idx="54180">
                  <c:v>2.726</c:v>
                </c:pt>
                <c:pt idx="54181">
                  <c:v>2.9649999999999999</c:v>
                </c:pt>
                <c:pt idx="54182">
                  <c:v>2.5859999999999999</c:v>
                </c:pt>
                <c:pt idx="54183">
                  <c:v>2.637</c:v>
                </c:pt>
                <c:pt idx="54184">
                  <c:v>2.4820000000000002</c:v>
                </c:pt>
                <c:pt idx="54185">
                  <c:v>2.3090000000000002</c:v>
                </c:pt>
                <c:pt idx="54186">
                  <c:v>2.032</c:v>
                </c:pt>
                <c:pt idx="54187">
                  <c:v>1.9830000000000001</c:v>
                </c:pt>
                <c:pt idx="54188">
                  <c:v>2.1080000000000001</c:v>
                </c:pt>
                <c:pt idx="54189">
                  <c:v>2.1760000000000002</c:v>
                </c:pt>
                <c:pt idx="54190">
                  <c:v>2.1659999999999999</c:v>
                </c:pt>
                <c:pt idx="54191">
                  <c:v>2.403</c:v>
                </c:pt>
                <c:pt idx="54192">
                  <c:v>2.5099999999999998</c:v>
                </c:pt>
                <c:pt idx="54193">
                  <c:v>2.8090000000000002</c:v>
                </c:pt>
                <c:pt idx="54194">
                  <c:v>2.7360000000000002</c:v>
                </c:pt>
                <c:pt idx="54195">
                  <c:v>2.968</c:v>
                </c:pt>
                <c:pt idx="54196">
                  <c:v>2.73</c:v>
                </c:pt>
                <c:pt idx="54197">
                  <c:v>2.673</c:v>
                </c:pt>
                <c:pt idx="54198">
                  <c:v>2.78</c:v>
                </c:pt>
                <c:pt idx="54199">
                  <c:v>2.5139999999999998</c:v>
                </c:pt>
                <c:pt idx="54200">
                  <c:v>2.3199999999999998</c:v>
                </c:pt>
                <c:pt idx="54201">
                  <c:v>2.1739999999999999</c:v>
                </c:pt>
                <c:pt idx="54202">
                  <c:v>2.3940000000000001</c:v>
                </c:pt>
                <c:pt idx="54203">
                  <c:v>2.456</c:v>
                </c:pt>
                <c:pt idx="54204">
                  <c:v>2.2879999999999998</c:v>
                </c:pt>
                <c:pt idx="54205">
                  <c:v>2.4830000000000001</c:v>
                </c:pt>
                <c:pt idx="54206">
                  <c:v>2.5449999999999999</c:v>
                </c:pt>
                <c:pt idx="54207">
                  <c:v>2.3769999999999998</c:v>
                </c:pt>
                <c:pt idx="54208">
                  <c:v>2.7669999999999999</c:v>
                </c:pt>
                <c:pt idx="54209">
                  <c:v>2.8290000000000002</c:v>
                </c:pt>
                <c:pt idx="54210">
                  <c:v>2.4820000000000002</c:v>
                </c:pt>
                <c:pt idx="54211">
                  <c:v>2.54</c:v>
                </c:pt>
                <c:pt idx="54212">
                  <c:v>2.44</c:v>
                </c:pt>
                <c:pt idx="54213">
                  <c:v>2.3210000000000002</c:v>
                </c:pt>
                <c:pt idx="54214">
                  <c:v>2.379</c:v>
                </c:pt>
                <c:pt idx="54215">
                  <c:v>2.2709999999999999</c:v>
                </c:pt>
                <c:pt idx="54216">
                  <c:v>2.5640000000000001</c:v>
                </c:pt>
                <c:pt idx="54217">
                  <c:v>2.4430000000000001</c:v>
                </c:pt>
                <c:pt idx="54218">
                  <c:v>2.5070000000000001</c:v>
                </c:pt>
                <c:pt idx="54219">
                  <c:v>2.653</c:v>
                </c:pt>
                <c:pt idx="54220">
                  <c:v>2.8370000000000002</c:v>
                </c:pt>
                <c:pt idx="54221">
                  <c:v>2.629</c:v>
                </c:pt>
                <c:pt idx="54222">
                  <c:v>2.6579999999999999</c:v>
                </c:pt>
                <c:pt idx="54223">
                  <c:v>2.7029999999999998</c:v>
                </c:pt>
                <c:pt idx="54224">
                  <c:v>2.69</c:v>
                </c:pt>
                <c:pt idx="54225">
                  <c:v>2.3780000000000001</c:v>
                </c:pt>
                <c:pt idx="54226">
                  <c:v>2.46</c:v>
                </c:pt>
                <c:pt idx="54227">
                  <c:v>2.5449999999999999</c:v>
                </c:pt>
                <c:pt idx="54228">
                  <c:v>2.4670000000000001</c:v>
                </c:pt>
                <c:pt idx="54229">
                  <c:v>2.9769999999999999</c:v>
                </c:pt>
                <c:pt idx="54230">
                  <c:v>2.5569999999999999</c:v>
                </c:pt>
                <c:pt idx="54231">
                  <c:v>2.782</c:v>
                </c:pt>
                <c:pt idx="54232">
                  <c:v>2.6669999999999998</c:v>
                </c:pt>
                <c:pt idx="54233">
                  <c:v>2.681</c:v>
                </c:pt>
                <c:pt idx="54234">
                  <c:v>2.625</c:v>
                </c:pt>
                <c:pt idx="54235">
                  <c:v>2.8759999999999999</c:v>
                </c:pt>
                <c:pt idx="54236">
                  <c:v>2.532</c:v>
                </c:pt>
                <c:pt idx="54237">
                  <c:v>2.831</c:v>
                </c:pt>
                <c:pt idx="54238">
                  <c:v>2.5009999999999999</c:v>
                </c:pt>
                <c:pt idx="54239">
                  <c:v>2.3769999999999998</c:v>
                </c:pt>
                <c:pt idx="54240">
                  <c:v>2.6669999999999998</c:v>
                </c:pt>
                <c:pt idx="54241">
                  <c:v>2.23</c:v>
                </c:pt>
                <c:pt idx="54242">
                  <c:v>2.5059999999999998</c:v>
                </c:pt>
                <c:pt idx="54243">
                  <c:v>2.5539999999999998</c:v>
                </c:pt>
                <c:pt idx="54244">
                  <c:v>2.617</c:v>
                </c:pt>
                <c:pt idx="54245">
                  <c:v>2.79</c:v>
                </c:pt>
                <c:pt idx="54246">
                  <c:v>2.56</c:v>
                </c:pt>
                <c:pt idx="54247">
                  <c:v>2.4660000000000002</c:v>
                </c:pt>
                <c:pt idx="54248">
                  <c:v>2.702</c:v>
                </c:pt>
                <c:pt idx="54249">
                  <c:v>2.5670000000000002</c:v>
                </c:pt>
                <c:pt idx="54250">
                  <c:v>2.528</c:v>
                </c:pt>
                <c:pt idx="54251">
                  <c:v>2.516</c:v>
                </c:pt>
                <c:pt idx="54252">
                  <c:v>2.5990000000000002</c:v>
                </c:pt>
                <c:pt idx="54253">
                  <c:v>2.758</c:v>
                </c:pt>
                <c:pt idx="54254">
                  <c:v>2.3980000000000001</c:v>
                </c:pt>
                <c:pt idx="54255">
                  <c:v>2.238</c:v>
                </c:pt>
                <c:pt idx="54256">
                  <c:v>2.3860000000000001</c:v>
                </c:pt>
                <c:pt idx="54257">
                  <c:v>2.524</c:v>
                </c:pt>
                <c:pt idx="54258">
                  <c:v>2.198</c:v>
                </c:pt>
                <c:pt idx="54259">
                  <c:v>2.4329999999999998</c:v>
                </c:pt>
                <c:pt idx="54260">
                  <c:v>2.4359999999999999</c:v>
                </c:pt>
                <c:pt idx="54261">
                  <c:v>2.68</c:v>
                </c:pt>
                <c:pt idx="54262">
                  <c:v>2.6850000000000001</c:v>
                </c:pt>
                <c:pt idx="54263">
                  <c:v>2.6819999999999999</c:v>
                </c:pt>
                <c:pt idx="54264">
                  <c:v>2.6110000000000002</c:v>
                </c:pt>
                <c:pt idx="54265">
                  <c:v>2.7519999999999998</c:v>
                </c:pt>
                <c:pt idx="54266">
                  <c:v>2.5859999999999999</c:v>
                </c:pt>
                <c:pt idx="54267">
                  <c:v>2.6110000000000002</c:v>
                </c:pt>
                <c:pt idx="54268">
                  <c:v>2.3450000000000002</c:v>
                </c:pt>
                <c:pt idx="54269">
                  <c:v>2.6269999999999998</c:v>
                </c:pt>
                <c:pt idx="54270">
                  <c:v>2.5529999999999999</c:v>
                </c:pt>
                <c:pt idx="54271">
                  <c:v>2.6779999999999999</c:v>
                </c:pt>
                <c:pt idx="54272">
                  <c:v>2.9359999999999999</c:v>
                </c:pt>
                <c:pt idx="54273">
                  <c:v>2.6150000000000002</c:v>
                </c:pt>
                <c:pt idx="54274">
                  <c:v>2.4790000000000001</c:v>
                </c:pt>
                <c:pt idx="54275">
                  <c:v>2.6139999999999999</c:v>
                </c:pt>
                <c:pt idx="54276">
                  <c:v>2.8119999999999998</c:v>
                </c:pt>
                <c:pt idx="54277">
                  <c:v>2.6040000000000001</c:v>
                </c:pt>
                <c:pt idx="54278">
                  <c:v>2.4209999999999998</c:v>
                </c:pt>
                <c:pt idx="54279">
                  <c:v>2.7530000000000001</c:v>
                </c:pt>
                <c:pt idx="54280">
                  <c:v>2.6179999999999999</c:v>
                </c:pt>
                <c:pt idx="54281">
                  <c:v>2.7789999999999999</c:v>
                </c:pt>
                <c:pt idx="54282">
                  <c:v>2.399</c:v>
                </c:pt>
                <c:pt idx="54283">
                  <c:v>2.831</c:v>
                </c:pt>
                <c:pt idx="54284">
                  <c:v>2.5720000000000001</c:v>
                </c:pt>
                <c:pt idx="54285">
                  <c:v>2.5840000000000001</c:v>
                </c:pt>
                <c:pt idx="54286">
                  <c:v>2.7589999999999999</c:v>
                </c:pt>
                <c:pt idx="54287">
                  <c:v>2.754</c:v>
                </c:pt>
                <c:pt idx="54288">
                  <c:v>2.4940000000000002</c:v>
                </c:pt>
                <c:pt idx="54289">
                  <c:v>2.3650000000000002</c:v>
                </c:pt>
                <c:pt idx="54290">
                  <c:v>2.544</c:v>
                </c:pt>
                <c:pt idx="54291">
                  <c:v>2.3330000000000002</c:v>
                </c:pt>
                <c:pt idx="54292">
                  <c:v>2.3889999999999998</c:v>
                </c:pt>
                <c:pt idx="54293">
                  <c:v>2.4409999999999998</c:v>
                </c:pt>
                <c:pt idx="54294">
                  <c:v>2.4540000000000002</c:v>
                </c:pt>
                <c:pt idx="54295">
                  <c:v>2.625</c:v>
                </c:pt>
                <c:pt idx="54296">
                  <c:v>2.7130000000000001</c:v>
                </c:pt>
                <c:pt idx="54297">
                  <c:v>2.2879999999999998</c:v>
                </c:pt>
                <c:pt idx="54298">
                  <c:v>2.2589999999999999</c:v>
                </c:pt>
                <c:pt idx="54299">
                  <c:v>2.5619999999999998</c:v>
                </c:pt>
                <c:pt idx="54300">
                  <c:v>2.6110000000000002</c:v>
                </c:pt>
                <c:pt idx="54301">
                  <c:v>2.5569999999999999</c:v>
                </c:pt>
                <c:pt idx="54302">
                  <c:v>2.4529999999999998</c:v>
                </c:pt>
                <c:pt idx="54303">
                  <c:v>2.5470000000000002</c:v>
                </c:pt>
                <c:pt idx="54304">
                  <c:v>2.4860000000000002</c:v>
                </c:pt>
                <c:pt idx="54305">
                  <c:v>2.843</c:v>
                </c:pt>
                <c:pt idx="54306">
                  <c:v>2.407</c:v>
                </c:pt>
                <c:pt idx="54307">
                  <c:v>2.5049999999999999</c:v>
                </c:pt>
                <c:pt idx="54308">
                  <c:v>2.5630000000000002</c:v>
                </c:pt>
                <c:pt idx="54309">
                  <c:v>2.472</c:v>
                </c:pt>
                <c:pt idx="54310">
                  <c:v>2.512</c:v>
                </c:pt>
                <c:pt idx="54311">
                  <c:v>2.5979999999999999</c:v>
                </c:pt>
                <c:pt idx="54312">
                  <c:v>2.5409999999999999</c:v>
                </c:pt>
                <c:pt idx="54313">
                  <c:v>2.75</c:v>
                </c:pt>
                <c:pt idx="54314">
                  <c:v>2.7149999999999999</c:v>
                </c:pt>
                <c:pt idx="54315">
                  <c:v>2.581</c:v>
                </c:pt>
                <c:pt idx="54316">
                  <c:v>2.74</c:v>
                </c:pt>
                <c:pt idx="54317">
                  <c:v>2.4980000000000002</c:v>
                </c:pt>
                <c:pt idx="54318">
                  <c:v>2.5230000000000001</c:v>
                </c:pt>
                <c:pt idx="54319">
                  <c:v>2.5830000000000002</c:v>
                </c:pt>
                <c:pt idx="54320">
                  <c:v>2.746</c:v>
                </c:pt>
                <c:pt idx="54321">
                  <c:v>2.5830000000000002</c:v>
                </c:pt>
                <c:pt idx="54322">
                  <c:v>2.423</c:v>
                </c:pt>
                <c:pt idx="54323">
                  <c:v>2.3610000000000002</c:v>
                </c:pt>
                <c:pt idx="54324">
                  <c:v>2.4140000000000001</c:v>
                </c:pt>
                <c:pt idx="54325">
                  <c:v>2.2610000000000001</c:v>
                </c:pt>
                <c:pt idx="54326">
                  <c:v>2.7090000000000001</c:v>
                </c:pt>
                <c:pt idx="54327">
                  <c:v>2.4780000000000002</c:v>
                </c:pt>
                <c:pt idx="54328">
                  <c:v>2.65</c:v>
                </c:pt>
                <c:pt idx="54329">
                  <c:v>2.4129999999999998</c:v>
                </c:pt>
                <c:pt idx="54330">
                  <c:v>2.468</c:v>
                </c:pt>
                <c:pt idx="54331">
                  <c:v>2.4969999999999999</c:v>
                </c:pt>
                <c:pt idx="54332">
                  <c:v>2.3220000000000001</c:v>
                </c:pt>
                <c:pt idx="54333">
                  <c:v>2.3220000000000001</c:v>
                </c:pt>
                <c:pt idx="54334">
                  <c:v>2.46</c:v>
                </c:pt>
                <c:pt idx="54335">
                  <c:v>2.33</c:v>
                </c:pt>
                <c:pt idx="54336">
                  <c:v>2.536</c:v>
                </c:pt>
                <c:pt idx="54337">
                  <c:v>2.2490000000000001</c:v>
                </c:pt>
                <c:pt idx="54338">
                  <c:v>2.4620000000000002</c:v>
                </c:pt>
                <c:pt idx="54339">
                  <c:v>2.754</c:v>
                </c:pt>
                <c:pt idx="54340">
                  <c:v>2.3860000000000001</c:v>
                </c:pt>
                <c:pt idx="54341">
                  <c:v>2.581</c:v>
                </c:pt>
                <c:pt idx="54342">
                  <c:v>2.2949999999999999</c:v>
                </c:pt>
                <c:pt idx="54343">
                  <c:v>2.4329999999999998</c:v>
                </c:pt>
                <c:pt idx="54344">
                  <c:v>2.403</c:v>
                </c:pt>
                <c:pt idx="54345">
                  <c:v>2.262</c:v>
                </c:pt>
                <c:pt idx="54346">
                  <c:v>2.4790000000000001</c:v>
                </c:pt>
                <c:pt idx="54347">
                  <c:v>2.3199999999999998</c:v>
                </c:pt>
                <c:pt idx="54348">
                  <c:v>2.831</c:v>
                </c:pt>
                <c:pt idx="54349">
                  <c:v>2.7669999999999999</c:v>
                </c:pt>
                <c:pt idx="54350">
                  <c:v>2.948</c:v>
                </c:pt>
                <c:pt idx="54351">
                  <c:v>2.8460000000000001</c:v>
                </c:pt>
                <c:pt idx="54352">
                  <c:v>2.58</c:v>
                </c:pt>
                <c:pt idx="54353">
                  <c:v>2.6520000000000001</c:v>
                </c:pt>
                <c:pt idx="54354">
                  <c:v>2.59</c:v>
                </c:pt>
                <c:pt idx="54355">
                  <c:v>2.5139999999999998</c:v>
                </c:pt>
                <c:pt idx="54356">
                  <c:v>2.5</c:v>
                </c:pt>
                <c:pt idx="54357">
                  <c:v>2.1539999999999999</c:v>
                </c:pt>
                <c:pt idx="54358">
                  <c:v>2.0310000000000001</c:v>
                </c:pt>
                <c:pt idx="54359">
                  <c:v>2.085</c:v>
                </c:pt>
                <c:pt idx="54360">
                  <c:v>2.2490000000000001</c:v>
                </c:pt>
                <c:pt idx="54361">
                  <c:v>2.0859999999999999</c:v>
                </c:pt>
                <c:pt idx="54362">
                  <c:v>2.3199999999999998</c:v>
                </c:pt>
                <c:pt idx="54363">
                  <c:v>2.3559999999999999</c:v>
                </c:pt>
                <c:pt idx="54364">
                  <c:v>2.7469999999999999</c:v>
                </c:pt>
                <c:pt idx="54365">
                  <c:v>2.806</c:v>
                </c:pt>
                <c:pt idx="54366">
                  <c:v>2.9620000000000002</c:v>
                </c:pt>
                <c:pt idx="54367">
                  <c:v>2.637</c:v>
                </c:pt>
                <c:pt idx="54368">
                  <c:v>2.7189999999999999</c:v>
                </c:pt>
                <c:pt idx="54369">
                  <c:v>2.6960000000000002</c:v>
                </c:pt>
                <c:pt idx="54370">
                  <c:v>2.5129999999999999</c:v>
                </c:pt>
                <c:pt idx="54371">
                  <c:v>2.5059999999999998</c:v>
                </c:pt>
                <c:pt idx="54372">
                  <c:v>2.2650000000000001</c:v>
                </c:pt>
                <c:pt idx="54373">
                  <c:v>2.4660000000000002</c:v>
                </c:pt>
                <c:pt idx="54374">
                  <c:v>2.5129999999999999</c:v>
                </c:pt>
                <c:pt idx="54375">
                  <c:v>2.5640000000000001</c:v>
                </c:pt>
                <c:pt idx="54376">
                  <c:v>2.528</c:v>
                </c:pt>
                <c:pt idx="54377">
                  <c:v>2.6920000000000002</c:v>
                </c:pt>
                <c:pt idx="54378">
                  <c:v>2.919</c:v>
                </c:pt>
                <c:pt idx="54379">
                  <c:v>2.3130000000000002</c:v>
                </c:pt>
                <c:pt idx="54380">
                  <c:v>2.7429999999999999</c:v>
                </c:pt>
                <c:pt idx="54381">
                  <c:v>2.5630000000000002</c:v>
                </c:pt>
                <c:pt idx="54382">
                  <c:v>2.544</c:v>
                </c:pt>
                <c:pt idx="54383">
                  <c:v>2.673</c:v>
                </c:pt>
                <c:pt idx="54384">
                  <c:v>2.58</c:v>
                </c:pt>
                <c:pt idx="54385">
                  <c:v>2.6709999999999998</c:v>
                </c:pt>
                <c:pt idx="54386">
                  <c:v>2.391</c:v>
                </c:pt>
                <c:pt idx="54387">
                  <c:v>2.391</c:v>
                </c:pt>
                <c:pt idx="54388">
                  <c:v>2.702</c:v>
                </c:pt>
                <c:pt idx="54389">
                  <c:v>2.4420000000000002</c:v>
                </c:pt>
                <c:pt idx="54390">
                  <c:v>2.4350000000000001</c:v>
                </c:pt>
                <c:pt idx="54391">
                  <c:v>2.5329999999999999</c:v>
                </c:pt>
                <c:pt idx="54392">
                  <c:v>2.6429999999999998</c:v>
                </c:pt>
                <c:pt idx="54393">
                  <c:v>2.75</c:v>
                </c:pt>
                <c:pt idx="54394">
                  <c:v>2.492</c:v>
                </c:pt>
                <c:pt idx="54395">
                  <c:v>2.7959999999999998</c:v>
                </c:pt>
                <c:pt idx="54396">
                  <c:v>2.5720000000000001</c:v>
                </c:pt>
                <c:pt idx="54397">
                  <c:v>2.516</c:v>
                </c:pt>
                <c:pt idx="54398">
                  <c:v>2.472</c:v>
                </c:pt>
                <c:pt idx="54399">
                  <c:v>2.1829999999999998</c:v>
                </c:pt>
                <c:pt idx="54400">
                  <c:v>2.5680000000000001</c:v>
                </c:pt>
                <c:pt idx="54401">
                  <c:v>2.62</c:v>
                </c:pt>
                <c:pt idx="54402">
                  <c:v>2.5339999999999998</c:v>
                </c:pt>
                <c:pt idx="54403">
                  <c:v>2.2360000000000002</c:v>
                </c:pt>
                <c:pt idx="54404">
                  <c:v>2.5950000000000002</c:v>
                </c:pt>
                <c:pt idx="54405">
                  <c:v>2.4089999999999998</c:v>
                </c:pt>
                <c:pt idx="54406">
                  <c:v>2.2490000000000001</c:v>
                </c:pt>
                <c:pt idx="54407">
                  <c:v>2.3519999999999999</c:v>
                </c:pt>
                <c:pt idx="54408">
                  <c:v>2.5</c:v>
                </c:pt>
                <c:pt idx="54409">
                  <c:v>2.266</c:v>
                </c:pt>
                <c:pt idx="54410">
                  <c:v>2.339</c:v>
                </c:pt>
                <c:pt idx="54411">
                  <c:v>2.5270000000000001</c:v>
                </c:pt>
                <c:pt idx="54412">
                  <c:v>2.835</c:v>
                </c:pt>
                <c:pt idx="54413">
                  <c:v>2.8159999999999998</c:v>
                </c:pt>
                <c:pt idx="54414">
                  <c:v>2.585</c:v>
                </c:pt>
                <c:pt idx="54415">
                  <c:v>2.7869999999999999</c:v>
                </c:pt>
                <c:pt idx="54416">
                  <c:v>2.5870000000000002</c:v>
                </c:pt>
                <c:pt idx="54417">
                  <c:v>2.4790000000000001</c:v>
                </c:pt>
                <c:pt idx="54418">
                  <c:v>2.2719999999999998</c:v>
                </c:pt>
                <c:pt idx="54419">
                  <c:v>2.0070000000000001</c:v>
                </c:pt>
                <c:pt idx="54420">
                  <c:v>2.2959999999999998</c:v>
                </c:pt>
                <c:pt idx="54421">
                  <c:v>2.351</c:v>
                </c:pt>
                <c:pt idx="54422">
                  <c:v>2.5379999999999998</c:v>
                </c:pt>
                <c:pt idx="54423">
                  <c:v>2.5920000000000001</c:v>
                </c:pt>
                <c:pt idx="54424">
                  <c:v>2.5339999999999998</c:v>
                </c:pt>
                <c:pt idx="54425">
                  <c:v>2.5179999999999998</c:v>
                </c:pt>
                <c:pt idx="54426">
                  <c:v>2.6749999999999998</c:v>
                </c:pt>
                <c:pt idx="54427">
                  <c:v>2.6190000000000002</c:v>
                </c:pt>
                <c:pt idx="54428">
                  <c:v>2.5339999999999998</c:v>
                </c:pt>
                <c:pt idx="54429">
                  <c:v>2.4460000000000002</c:v>
                </c:pt>
                <c:pt idx="54430">
                  <c:v>2.516</c:v>
                </c:pt>
                <c:pt idx="54431">
                  <c:v>2.4500000000000002</c:v>
                </c:pt>
                <c:pt idx="54432">
                  <c:v>2.3540000000000001</c:v>
                </c:pt>
                <c:pt idx="54433">
                  <c:v>2.52</c:v>
                </c:pt>
                <c:pt idx="54434">
                  <c:v>2.5710000000000002</c:v>
                </c:pt>
                <c:pt idx="54435">
                  <c:v>2.6480000000000001</c:v>
                </c:pt>
                <c:pt idx="54436">
                  <c:v>2.536</c:v>
                </c:pt>
                <c:pt idx="54437">
                  <c:v>2.762</c:v>
                </c:pt>
                <c:pt idx="54438">
                  <c:v>2.6360000000000001</c:v>
                </c:pt>
                <c:pt idx="54439">
                  <c:v>2.536</c:v>
                </c:pt>
                <c:pt idx="54440">
                  <c:v>2.5750000000000002</c:v>
                </c:pt>
                <c:pt idx="54441">
                  <c:v>2.5310000000000001</c:v>
                </c:pt>
                <c:pt idx="54442">
                  <c:v>2.5750000000000002</c:v>
                </c:pt>
                <c:pt idx="54443">
                  <c:v>2.3460000000000001</c:v>
                </c:pt>
                <c:pt idx="54444">
                  <c:v>2.64</c:v>
                </c:pt>
                <c:pt idx="54445">
                  <c:v>2.0550000000000002</c:v>
                </c:pt>
                <c:pt idx="54446">
                  <c:v>2.2469999999999999</c:v>
                </c:pt>
                <c:pt idx="54447">
                  <c:v>2.5049999999999999</c:v>
                </c:pt>
                <c:pt idx="54448">
                  <c:v>2.573</c:v>
                </c:pt>
                <c:pt idx="54449">
                  <c:v>2.7010000000000001</c:v>
                </c:pt>
                <c:pt idx="54450">
                  <c:v>2.6680000000000001</c:v>
                </c:pt>
                <c:pt idx="54451">
                  <c:v>2.915</c:v>
                </c:pt>
                <c:pt idx="54452">
                  <c:v>2.9049999999999998</c:v>
                </c:pt>
                <c:pt idx="54453">
                  <c:v>3.0779999999999998</c:v>
                </c:pt>
                <c:pt idx="54454">
                  <c:v>3.0169999999999999</c:v>
                </c:pt>
                <c:pt idx="54455">
                  <c:v>3.012</c:v>
                </c:pt>
                <c:pt idx="54456">
                  <c:v>2.7919999999999998</c:v>
                </c:pt>
                <c:pt idx="54457">
                  <c:v>2.9569999999999999</c:v>
                </c:pt>
                <c:pt idx="54458">
                  <c:v>2.673</c:v>
                </c:pt>
                <c:pt idx="54459">
                  <c:v>2.5409999999999999</c:v>
                </c:pt>
                <c:pt idx="54460">
                  <c:v>2.6720000000000002</c:v>
                </c:pt>
                <c:pt idx="54461">
                  <c:v>2.1920000000000002</c:v>
                </c:pt>
                <c:pt idx="54462">
                  <c:v>2.04</c:v>
                </c:pt>
                <c:pt idx="54463">
                  <c:v>2.3580000000000001</c:v>
                </c:pt>
                <c:pt idx="54464">
                  <c:v>2.3340000000000001</c:v>
                </c:pt>
                <c:pt idx="54465">
                  <c:v>2.2749999999999999</c:v>
                </c:pt>
                <c:pt idx="54466">
                  <c:v>2.6349999999999998</c:v>
                </c:pt>
                <c:pt idx="54467">
                  <c:v>2.72</c:v>
                </c:pt>
                <c:pt idx="54468">
                  <c:v>2.8769999999999998</c:v>
                </c:pt>
                <c:pt idx="54469">
                  <c:v>2.7839999999999998</c:v>
                </c:pt>
                <c:pt idx="54470">
                  <c:v>2.8769999999999998</c:v>
                </c:pt>
                <c:pt idx="54471">
                  <c:v>2.77</c:v>
                </c:pt>
                <c:pt idx="54472">
                  <c:v>2.5129999999999999</c:v>
                </c:pt>
                <c:pt idx="54473">
                  <c:v>2.548</c:v>
                </c:pt>
                <c:pt idx="54474">
                  <c:v>2.2309999999999999</c:v>
                </c:pt>
                <c:pt idx="54475">
                  <c:v>2.2440000000000002</c:v>
                </c:pt>
                <c:pt idx="54476">
                  <c:v>2.1709999999999998</c:v>
                </c:pt>
                <c:pt idx="54477">
                  <c:v>2.3330000000000002</c:v>
                </c:pt>
                <c:pt idx="54478">
                  <c:v>2.367</c:v>
                </c:pt>
                <c:pt idx="54479">
                  <c:v>2.63</c:v>
                </c:pt>
                <c:pt idx="54480">
                  <c:v>2.8959999999999999</c:v>
                </c:pt>
                <c:pt idx="54481">
                  <c:v>2.8639999999999999</c:v>
                </c:pt>
                <c:pt idx="54482">
                  <c:v>2.8239999999999998</c:v>
                </c:pt>
                <c:pt idx="54483">
                  <c:v>2.7519999999999998</c:v>
                </c:pt>
                <c:pt idx="54484">
                  <c:v>2.8690000000000002</c:v>
                </c:pt>
                <c:pt idx="54485">
                  <c:v>2.5779999999999998</c:v>
                </c:pt>
                <c:pt idx="54486">
                  <c:v>2.597</c:v>
                </c:pt>
                <c:pt idx="54487">
                  <c:v>2.427</c:v>
                </c:pt>
                <c:pt idx="54488">
                  <c:v>2.23</c:v>
                </c:pt>
                <c:pt idx="54489">
                  <c:v>2.4430000000000001</c:v>
                </c:pt>
                <c:pt idx="54490">
                  <c:v>2.5289999999999999</c:v>
                </c:pt>
                <c:pt idx="54491">
                  <c:v>2.5299999999999998</c:v>
                </c:pt>
                <c:pt idx="54492">
                  <c:v>2.2250000000000001</c:v>
                </c:pt>
                <c:pt idx="54493">
                  <c:v>2.4860000000000002</c:v>
                </c:pt>
                <c:pt idx="54494">
                  <c:v>2.5209999999999999</c:v>
                </c:pt>
                <c:pt idx="54495">
                  <c:v>2.7349999999999999</c:v>
                </c:pt>
                <c:pt idx="54496">
                  <c:v>2.798</c:v>
                </c:pt>
                <c:pt idx="54497">
                  <c:v>2.5459999999999998</c:v>
                </c:pt>
                <c:pt idx="54498">
                  <c:v>3.08</c:v>
                </c:pt>
                <c:pt idx="54499">
                  <c:v>2.7829999999999999</c:v>
                </c:pt>
                <c:pt idx="54500">
                  <c:v>2.8250000000000002</c:v>
                </c:pt>
                <c:pt idx="54501">
                  <c:v>2.9889999999999999</c:v>
                </c:pt>
                <c:pt idx="54502">
                  <c:v>2.569</c:v>
                </c:pt>
                <c:pt idx="54503">
                  <c:v>2.5859999999999999</c:v>
                </c:pt>
                <c:pt idx="54504">
                  <c:v>2.0499999999999998</c:v>
                </c:pt>
                <c:pt idx="54505">
                  <c:v>2.516</c:v>
                </c:pt>
                <c:pt idx="54506">
                  <c:v>2.0920000000000001</c:v>
                </c:pt>
                <c:pt idx="54507">
                  <c:v>2.4540000000000002</c:v>
                </c:pt>
                <c:pt idx="54508">
                  <c:v>2.516</c:v>
                </c:pt>
                <c:pt idx="54509">
                  <c:v>2.4300000000000002</c:v>
                </c:pt>
                <c:pt idx="54510">
                  <c:v>2.5209999999999999</c:v>
                </c:pt>
                <c:pt idx="54511">
                  <c:v>2.6150000000000002</c:v>
                </c:pt>
                <c:pt idx="54512">
                  <c:v>2.7759999999999998</c:v>
                </c:pt>
                <c:pt idx="54513">
                  <c:v>2.927</c:v>
                </c:pt>
                <c:pt idx="54514">
                  <c:v>2.2970000000000002</c:v>
                </c:pt>
                <c:pt idx="54515">
                  <c:v>2.4910000000000001</c:v>
                </c:pt>
                <c:pt idx="54516">
                  <c:v>2.1429999999999998</c:v>
                </c:pt>
                <c:pt idx="54517">
                  <c:v>2.0670000000000002</c:v>
                </c:pt>
                <c:pt idx="54518">
                  <c:v>2.331</c:v>
                </c:pt>
                <c:pt idx="54519">
                  <c:v>2.2770000000000001</c:v>
                </c:pt>
                <c:pt idx="54520">
                  <c:v>2.4630000000000001</c:v>
                </c:pt>
                <c:pt idx="54521">
                  <c:v>2.2109999999999999</c:v>
                </c:pt>
                <c:pt idx="54522">
                  <c:v>2.294</c:v>
                </c:pt>
                <c:pt idx="54523">
                  <c:v>2.4980000000000002</c:v>
                </c:pt>
                <c:pt idx="54524">
                  <c:v>2.6139999999999999</c:v>
                </c:pt>
                <c:pt idx="54525">
                  <c:v>2.4929999999999999</c:v>
                </c:pt>
                <c:pt idx="54526">
                  <c:v>2.653</c:v>
                </c:pt>
                <c:pt idx="54527">
                  <c:v>2.448</c:v>
                </c:pt>
                <c:pt idx="54528">
                  <c:v>2.29</c:v>
                </c:pt>
                <c:pt idx="54529">
                  <c:v>2.5190000000000001</c:v>
                </c:pt>
                <c:pt idx="54530">
                  <c:v>2.29</c:v>
                </c:pt>
                <c:pt idx="54531">
                  <c:v>2.544</c:v>
                </c:pt>
                <c:pt idx="54532">
                  <c:v>2.4870000000000001</c:v>
                </c:pt>
                <c:pt idx="54533">
                  <c:v>2.2440000000000002</c:v>
                </c:pt>
                <c:pt idx="54534">
                  <c:v>2.5910000000000002</c:v>
                </c:pt>
                <c:pt idx="54535">
                  <c:v>2.415</c:v>
                </c:pt>
                <c:pt idx="54536">
                  <c:v>2.4350000000000001</c:v>
                </c:pt>
                <c:pt idx="54537">
                  <c:v>2.2829999999999999</c:v>
                </c:pt>
                <c:pt idx="54538">
                  <c:v>2.4289999999999998</c:v>
                </c:pt>
                <c:pt idx="54539">
                  <c:v>2.38</c:v>
                </c:pt>
                <c:pt idx="54540">
                  <c:v>2.4830000000000001</c:v>
                </c:pt>
                <c:pt idx="54541">
                  <c:v>2.4359999999999999</c:v>
                </c:pt>
                <c:pt idx="54542">
                  <c:v>2.5880000000000001</c:v>
                </c:pt>
                <c:pt idx="54543">
                  <c:v>2.4860000000000002</c:v>
                </c:pt>
                <c:pt idx="54544">
                  <c:v>2.7629999999999999</c:v>
                </c:pt>
                <c:pt idx="54545">
                  <c:v>2.5680000000000001</c:v>
                </c:pt>
                <c:pt idx="54546">
                  <c:v>2.4079999999999999</c:v>
                </c:pt>
                <c:pt idx="54547">
                  <c:v>2.3650000000000002</c:v>
                </c:pt>
                <c:pt idx="54548">
                  <c:v>2.359</c:v>
                </c:pt>
                <c:pt idx="54549">
                  <c:v>2.6070000000000002</c:v>
                </c:pt>
                <c:pt idx="54550">
                  <c:v>2.673</c:v>
                </c:pt>
                <c:pt idx="54551">
                  <c:v>2.3050000000000002</c:v>
                </c:pt>
                <c:pt idx="54552">
                  <c:v>2.444</c:v>
                </c:pt>
                <c:pt idx="54553">
                  <c:v>2.3519999999999999</c:v>
                </c:pt>
                <c:pt idx="54554">
                  <c:v>2.4510000000000001</c:v>
                </c:pt>
                <c:pt idx="54555">
                  <c:v>2.3820000000000001</c:v>
                </c:pt>
                <c:pt idx="54556">
                  <c:v>2.1890000000000001</c:v>
                </c:pt>
                <c:pt idx="54557">
                  <c:v>2.3010000000000002</c:v>
                </c:pt>
                <c:pt idx="54558">
                  <c:v>2.403</c:v>
                </c:pt>
                <c:pt idx="54559">
                  <c:v>2.5880000000000001</c:v>
                </c:pt>
                <c:pt idx="54560">
                  <c:v>2.4409999999999998</c:v>
                </c:pt>
                <c:pt idx="54561">
                  <c:v>2.6240000000000001</c:v>
                </c:pt>
                <c:pt idx="54562">
                  <c:v>2.7810000000000001</c:v>
                </c:pt>
                <c:pt idx="54563">
                  <c:v>2.706</c:v>
                </c:pt>
                <c:pt idx="54564">
                  <c:v>2.7389999999999999</c:v>
                </c:pt>
                <c:pt idx="54565">
                  <c:v>2.5819999999999999</c:v>
                </c:pt>
                <c:pt idx="54566">
                  <c:v>2.7970000000000002</c:v>
                </c:pt>
                <c:pt idx="54567">
                  <c:v>2.4129999999999998</c:v>
                </c:pt>
                <c:pt idx="54568">
                  <c:v>2.226</c:v>
                </c:pt>
                <c:pt idx="54569">
                  <c:v>2.282</c:v>
                </c:pt>
                <c:pt idx="54570">
                  <c:v>2.2309999999999999</c:v>
                </c:pt>
                <c:pt idx="54571">
                  <c:v>2.3370000000000002</c:v>
                </c:pt>
                <c:pt idx="54572">
                  <c:v>2.3780000000000001</c:v>
                </c:pt>
                <c:pt idx="54573">
                  <c:v>2.6509999999999998</c:v>
                </c:pt>
                <c:pt idx="54574">
                  <c:v>3.0529999999999999</c:v>
                </c:pt>
                <c:pt idx="54575">
                  <c:v>2.6389999999999998</c:v>
                </c:pt>
                <c:pt idx="54576">
                  <c:v>3.0840000000000001</c:v>
                </c:pt>
                <c:pt idx="54577">
                  <c:v>2.895</c:v>
                </c:pt>
                <c:pt idx="54578">
                  <c:v>2.6859999999999999</c:v>
                </c:pt>
                <c:pt idx="54579">
                  <c:v>2.7280000000000002</c:v>
                </c:pt>
                <c:pt idx="54580">
                  <c:v>2.5030000000000001</c:v>
                </c:pt>
                <c:pt idx="54581">
                  <c:v>2.5750000000000002</c:v>
                </c:pt>
                <c:pt idx="54582">
                  <c:v>2.593</c:v>
                </c:pt>
                <c:pt idx="54583">
                  <c:v>2.4870000000000001</c:v>
                </c:pt>
                <c:pt idx="54584">
                  <c:v>2.6040000000000001</c:v>
                </c:pt>
                <c:pt idx="54585">
                  <c:v>2.573</c:v>
                </c:pt>
                <c:pt idx="54586">
                  <c:v>2.7229999999999999</c:v>
                </c:pt>
                <c:pt idx="54587">
                  <c:v>2.6659999999999999</c:v>
                </c:pt>
                <c:pt idx="54588">
                  <c:v>2.5720000000000001</c:v>
                </c:pt>
                <c:pt idx="54589">
                  <c:v>2.4830000000000001</c:v>
                </c:pt>
                <c:pt idx="54590">
                  <c:v>2.3490000000000002</c:v>
                </c:pt>
                <c:pt idx="54591">
                  <c:v>2.5790000000000002</c:v>
                </c:pt>
                <c:pt idx="54592">
                  <c:v>2.387</c:v>
                </c:pt>
                <c:pt idx="54593">
                  <c:v>2.4710000000000001</c:v>
                </c:pt>
                <c:pt idx="54594">
                  <c:v>2.4940000000000002</c:v>
                </c:pt>
                <c:pt idx="54595">
                  <c:v>2.7890000000000001</c:v>
                </c:pt>
                <c:pt idx="54596">
                  <c:v>2.6139999999999999</c:v>
                </c:pt>
                <c:pt idx="54597">
                  <c:v>2.8239999999999998</c:v>
                </c:pt>
                <c:pt idx="54598">
                  <c:v>2.2160000000000002</c:v>
                </c:pt>
                <c:pt idx="54599">
                  <c:v>2.552</c:v>
                </c:pt>
                <c:pt idx="54600">
                  <c:v>2.6779999999999999</c:v>
                </c:pt>
                <c:pt idx="54601">
                  <c:v>2.508</c:v>
                </c:pt>
                <c:pt idx="54602">
                  <c:v>2.7480000000000002</c:v>
                </c:pt>
                <c:pt idx="54603">
                  <c:v>2.948</c:v>
                </c:pt>
                <c:pt idx="54604">
                  <c:v>2.4409999999999998</c:v>
                </c:pt>
                <c:pt idx="54605">
                  <c:v>2.496</c:v>
                </c:pt>
                <c:pt idx="54606">
                  <c:v>2.6930000000000001</c:v>
                </c:pt>
                <c:pt idx="54607">
                  <c:v>2.5019999999999998</c:v>
                </c:pt>
                <c:pt idx="54608">
                  <c:v>2.5659999999999998</c:v>
                </c:pt>
                <c:pt idx="54609">
                  <c:v>2.694</c:v>
                </c:pt>
                <c:pt idx="54610">
                  <c:v>2.8490000000000002</c:v>
                </c:pt>
                <c:pt idx="54611">
                  <c:v>2.5089999999999999</c:v>
                </c:pt>
                <c:pt idx="54612">
                  <c:v>2.6339999999999999</c:v>
                </c:pt>
                <c:pt idx="54613">
                  <c:v>2.7570000000000001</c:v>
                </c:pt>
                <c:pt idx="54614">
                  <c:v>2.355</c:v>
                </c:pt>
                <c:pt idx="54615">
                  <c:v>2.5739999999999998</c:v>
                </c:pt>
                <c:pt idx="54616">
                  <c:v>2.6360000000000001</c:v>
                </c:pt>
                <c:pt idx="54617">
                  <c:v>2.6819999999999999</c:v>
                </c:pt>
                <c:pt idx="54618">
                  <c:v>2.4649999999999999</c:v>
                </c:pt>
                <c:pt idx="54619">
                  <c:v>2.6</c:v>
                </c:pt>
                <c:pt idx="54620">
                  <c:v>2.7559999999999998</c:v>
                </c:pt>
                <c:pt idx="54621">
                  <c:v>2.58</c:v>
                </c:pt>
                <c:pt idx="54622">
                  <c:v>2.5649999999999999</c:v>
                </c:pt>
                <c:pt idx="54623">
                  <c:v>2.5150000000000001</c:v>
                </c:pt>
                <c:pt idx="54624">
                  <c:v>2.4249999999999998</c:v>
                </c:pt>
                <c:pt idx="54625">
                  <c:v>2.4489999999999998</c:v>
                </c:pt>
                <c:pt idx="54626">
                  <c:v>2.5619999999999998</c:v>
                </c:pt>
                <c:pt idx="54627">
                  <c:v>2.706</c:v>
                </c:pt>
                <c:pt idx="54628">
                  <c:v>2.4609999999999999</c:v>
                </c:pt>
                <c:pt idx="54629">
                  <c:v>2.746</c:v>
                </c:pt>
                <c:pt idx="54630">
                  <c:v>2.6070000000000002</c:v>
                </c:pt>
                <c:pt idx="54631">
                  <c:v>2.8580000000000001</c:v>
                </c:pt>
                <c:pt idx="54632">
                  <c:v>2.403</c:v>
                </c:pt>
                <c:pt idx="54633">
                  <c:v>2.5779999999999998</c:v>
                </c:pt>
                <c:pt idx="54634">
                  <c:v>2.6230000000000002</c:v>
                </c:pt>
                <c:pt idx="54635">
                  <c:v>2.7170000000000001</c:v>
                </c:pt>
                <c:pt idx="54636">
                  <c:v>2.6509999999999998</c:v>
                </c:pt>
                <c:pt idx="54637">
                  <c:v>2.72</c:v>
                </c:pt>
                <c:pt idx="54638">
                  <c:v>2.5680000000000001</c:v>
                </c:pt>
                <c:pt idx="54639">
                  <c:v>2.7080000000000002</c:v>
                </c:pt>
                <c:pt idx="54640">
                  <c:v>2.6360000000000001</c:v>
                </c:pt>
                <c:pt idx="54641">
                  <c:v>2.593</c:v>
                </c:pt>
                <c:pt idx="54642">
                  <c:v>2.4409999999999998</c:v>
                </c:pt>
                <c:pt idx="54643">
                  <c:v>2.2589999999999999</c:v>
                </c:pt>
                <c:pt idx="54644">
                  <c:v>2.3570000000000002</c:v>
                </c:pt>
                <c:pt idx="54645">
                  <c:v>2.4900000000000002</c:v>
                </c:pt>
                <c:pt idx="54646">
                  <c:v>2.3250000000000002</c:v>
                </c:pt>
                <c:pt idx="54647">
                  <c:v>2.4140000000000001</c:v>
                </c:pt>
                <c:pt idx="54648">
                  <c:v>2.3290000000000002</c:v>
                </c:pt>
                <c:pt idx="54649">
                  <c:v>2.5659999999999998</c:v>
                </c:pt>
                <c:pt idx="54650">
                  <c:v>2.5169999999999999</c:v>
                </c:pt>
                <c:pt idx="54651">
                  <c:v>2.7450000000000001</c:v>
                </c:pt>
                <c:pt idx="54652">
                  <c:v>2.5960000000000001</c:v>
                </c:pt>
                <c:pt idx="54653">
                  <c:v>2.6309999999999998</c:v>
                </c:pt>
                <c:pt idx="54654">
                  <c:v>2.3090000000000002</c:v>
                </c:pt>
                <c:pt idx="54655">
                  <c:v>2.3250000000000002</c:v>
                </c:pt>
                <c:pt idx="54656">
                  <c:v>2.3090000000000002</c:v>
                </c:pt>
                <c:pt idx="54657">
                  <c:v>2.3149999999999999</c:v>
                </c:pt>
                <c:pt idx="54658">
                  <c:v>2.3519999999999999</c:v>
                </c:pt>
                <c:pt idx="54659">
                  <c:v>2.2530000000000001</c:v>
                </c:pt>
                <c:pt idx="54660">
                  <c:v>2.7389999999999999</c:v>
                </c:pt>
                <c:pt idx="54661">
                  <c:v>3.0209999999999999</c:v>
                </c:pt>
                <c:pt idx="54662">
                  <c:v>2.891</c:v>
                </c:pt>
                <c:pt idx="54663">
                  <c:v>2.62</c:v>
                </c:pt>
                <c:pt idx="54664">
                  <c:v>2.8290000000000002</c:v>
                </c:pt>
                <c:pt idx="54665">
                  <c:v>2.7949999999999999</c:v>
                </c:pt>
                <c:pt idx="54666">
                  <c:v>2.855</c:v>
                </c:pt>
                <c:pt idx="54667">
                  <c:v>2.403</c:v>
                </c:pt>
                <c:pt idx="54668">
                  <c:v>2.39</c:v>
                </c:pt>
                <c:pt idx="54669">
                  <c:v>2.3839999999999999</c:v>
                </c:pt>
                <c:pt idx="54670">
                  <c:v>2.7570000000000001</c:v>
                </c:pt>
                <c:pt idx="54671">
                  <c:v>2.1800000000000002</c:v>
                </c:pt>
                <c:pt idx="54672">
                  <c:v>2.5019999999999998</c:v>
                </c:pt>
                <c:pt idx="54673">
                  <c:v>2.577</c:v>
                </c:pt>
                <c:pt idx="54674">
                  <c:v>2.3730000000000002</c:v>
                </c:pt>
                <c:pt idx="54675">
                  <c:v>2.5659999999999998</c:v>
                </c:pt>
                <c:pt idx="54676">
                  <c:v>2.59</c:v>
                </c:pt>
                <c:pt idx="54677">
                  <c:v>2.677</c:v>
                </c:pt>
                <c:pt idx="54678">
                  <c:v>2.8130000000000002</c:v>
                </c:pt>
                <c:pt idx="54679">
                  <c:v>2.4660000000000002</c:v>
                </c:pt>
                <c:pt idx="54680">
                  <c:v>2.64</c:v>
                </c:pt>
                <c:pt idx="54681">
                  <c:v>2.4990000000000001</c:v>
                </c:pt>
                <c:pt idx="54682">
                  <c:v>2.7160000000000002</c:v>
                </c:pt>
                <c:pt idx="54683">
                  <c:v>2.3919999999999999</c:v>
                </c:pt>
                <c:pt idx="54684">
                  <c:v>2.637</c:v>
                </c:pt>
                <c:pt idx="54685">
                  <c:v>2.1920000000000002</c:v>
                </c:pt>
                <c:pt idx="54686">
                  <c:v>2.2469999999999999</c:v>
                </c:pt>
                <c:pt idx="54687">
                  <c:v>2.5499999999999998</c:v>
                </c:pt>
                <c:pt idx="54688">
                  <c:v>2.2440000000000002</c:v>
                </c:pt>
                <c:pt idx="54689">
                  <c:v>2.403</c:v>
                </c:pt>
                <c:pt idx="54690">
                  <c:v>2.7759999999999998</c:v>
                </c:pt>
                <c:pt idx="54691">
                  <c:v>2.5009999999999999</c:v>
                </c:pt>
                <c:pt idx="54692">
                  <c:v>2.5190000000000001</c:v>
                </c:pt>
                <c:pt idx="54693">
                  <c:v>2.597</c:v>
                </c:pt>
                <c:pt idx="54694">
                  <c:v>2.4769999999999999</c:v>
                </c:pt>
                <c:pt idx="54695">
                  <c:v>2.7719999999999998</c:v>
                </c:pt>
                <c:pt idx="54696">
                  <c:v>2.524</c:v>
                </c:pt>
                <c:pt idx="54697">
                  <c:v>2.7290000000000001</c:v>
                </c:pt>
                <c:pt idx="54698">
                  <c:v>2.6469999999999998</c:v>
                </c:pt>
                <c:pt idx="54699">
                  <c:v>2.5880000000000001</c:v>
                </c:pt>
                <c:pt idx="54700">
                  <c:v>2.56</c:v>
                </c:pt>
                <c:pt idx="54701">
                  <c:v>2.4609999999999999</c:v>
                </c:pt>
                <c:pt idx="54702">
                  <c:v>2.65</c:v>
                </c:pt>
                <c:pt idx="54703">
                  <c:v>2.4980000000000002</c:v>
                </c:pt>
                <c:pt idx="54704">
                  <c:v>2.3530000000000002</c:v>
                </c:pt>
                <c:pt idx="54705">
                  <c:v>2.4489999999999998</c:v>
                </c:pt>
                <c:pt idx="54706">
                  <c:v>2.0910000000000002</c:v>
                </c:pt>
                <c:pt idx="54707">
                  <c:v>2.371</c:v>
                </c:pt>
                <c:pt idx="54708">
                  <c:v>2.2440000000000002</c:v>
                </c:pt>
                <c:pt idx="54709">
                  <c:v>2.536</c:v>
                </c:pt>
                <c:pt idx="54710">
                  <c:v>2.3319999999999999</c:v>
                </c:pt>
                <c:pt idx="54711">
                  <c:v>2.2519999999999998</c:v>
                </c:pt>
                <c:pt idx="54712">
                  <c:v>2.3959999999999999</c:v>
                </c:pt>
                <c:pt idx="54713">
                  <c:v>2.4489999999999998</c:v>
                </c:pt>
                <c:pt idx="54714">
                  <c:v>2.2170000000000001</c:v>
                </c:pt>
                <c:pt idx="54715">
                  <c:v>2.2610000000000001</c:v>
                </c:pt>
                <c:pt idx="54716">
                  <c:v>2.3330000000000002</c:v>
                </c:pt>
                <c:pt idx="54717">
                  <c:v>2.4209999999999998</c:v>
                </c:pt>
                <c:pt idx="54718">
                  <c:v>2.7189999999999999</c:v>
                </c:pt>
                <c:pt idx="54719">
                  <c:v>2.8290000000000002</c:v>
                </c:pt>
                <c:pt idx="54720">
                  <c:v>2.5449999999999999</c:v>
                </c:pt>
                <c:pt idx="54721">
                  <c:v>2.569</c:v>
                </c:pt>
                <c:pt idx="54722">
                  <c:v>2.4159999999999999</c:v>
                </c:pt>
                <c:pt idx="54723">
                  <c:v>2.6040000000000001</c:v>
                </c:pt>
                <c:pt idx="54724">
                  <c:v>2.4009999999999998</c:v>
                </c:pt>
                <c:pt idx="54725">
                  <c:v>2.4670000000000001</c:v>
                </c:pt>
                <c:pt idx="54726">
                  <c:v>2.4380000000000002</c:v>
                </c:pt>
                <c:pt idx="54727">
                  <c:v>2.2200000000000002</c:v>
                </c:pt>
                <c:pt idx="54728">
                  <c:v>2.544</c:v>
                </c:pt>
                <c:pt idx="54729">
                  <c:v>2.59</c:v>
                </c:pt>
                <c:pt idx="54730">
                  <c:v>2.4660000000000002</c:v>
                </c:pt>
                <c:pt idx="54731">
                  <c:v>2.601</c:v>
                </c:pt>
                <c:pt idx="54732">
                  <c:v>2.2970000000000002</c:v>
                </c:pt>
                <c:pt idx="54733">
                  <c:v>2.484</c:v>
                </c:pt>
                <c:pt idx="54734">
                  <c:v>2.3050000000000002</c:v>
                </c:pt>
                <c:pt idx="54735">
                  <c:v>2.319</c:v>
                </c:pt>
                <c:pt idx="54736">
                  <c:v>2.262</c:v>
                </c:pt>
                <c:pt idx="54737">
                  <c:v>2.375</c:v>
                </c:pt>
                <c:pt idx="54738">
                  <c:v>2.3380000000000001</c:v>
                </c:pt>
                <c:pt idx="54739">
                  <c:v>2.4369999999999998</c:v>
                </c:pt>
                <c:pt idx="54740">
                  <c:v>2.7440000000000002</c:v>
                </c:pt>
                <c:pt idx="54741">
                  <c:v>2.7589999999999999</c:v>
                </c:pt>
                <c:pt idx="54742">
                  <c:v>2.806</c:v>
                </c:pt>
                <c:pt idx="54743">
                  <c:v>2.5670000000000002</c:v>
                </c:pt>
                <c:pt idx="54744">
                  <c:v>2.6789999999999998</c:v>
                </c:pt>
                <c:pt idx="54745">
                  <c:v>2.42</c:v>
                </c:pt>
                <c:pt idx="54746">
                  <c:v>2.5489999999999999</c:v>
                </c:pt>
                <c:pt idx="54747">
                  <c:v>2.4460000000000002</c:v>
                </c:pt>
                <c:pt idx="54748">
                  <c:v>2.4380000000000002</c:v>
                </c:pt>
                <c:pt idx="54749">
                  <c:v>2.0859999999999999</c:v>
                </c:pt>
                <c:pt idx="54750">
                  <c:v>2.33</c:v>
                </c:pt>
                <c:pt idx="54751">
                  <c:v>2.5030000000000001</c:v>
                </c:pt>
                <c:pt idx="54752">
                  <c:v>2.5030000000000001</c:v>
                </c:pt>
                <c:pt idx="54753">
                  <c:v>2.7320000000000002</c:v>
                </c:pt>
                <c:pt idx="54754">
                  <c:v>2.8889999999999998</c:v>
                </c:pt>
                <c:pt idx="54755">
                  <c:v>2.8639999999999999</c:v>
                </c:pt>
                <c:pt idx="54756">
                  <c:v>2.774</c:v>
                </c:pt>
                <c:pt idx="54757">
                  <c:v>2.7789999999999999</c:v>
                </c:pt>
                <c:pt idx="54758">
                  <c:v>2.9649999999999999</c:v>
                </c:pt>
                <c:pt idx="54759">
                  <c:v>2.762</c:v>
                </c:pt>
                <c:pt idx="54760">
                  <c:v>2.1150000000000002</c:v>
                </c:pt>
                <c:pt idx="54761">
                  <c:v>2.19</c:v>
                </c:pt>
                <c:pt idx="54762">
                  <c:v>2.294</c:v>
                </c:pt>
                <c:pt idx="54763">
                  <c:v>2.3929999999999998</c:v>
                </c:pt>
                <c:pt idx="54764">
                  <c:v>2.3140000000000001</c:v>
                </c:pt>
                <c:pt idx="54765">
                  <c:v>2.4489999999999998</c:v>
                </c:pt>
                <c:pt idx="54766">
                  <c:v>2.5489999999999999</c:v>
                </c:pt>
                <c:pt idx="54767">
                  <c:v>2.6549999999999998</c:v>
                </c:pt>
                <c:pt idx="54768">
                  <c:v>2.7709999999999999</c:v>
                </c:pt>
                <c:pt idx="54769">
                  <c:v>2.6179999999999999</c:v>
                </c:pt>
                <c:pt idx="54770">
                  <c:v>2.82</c:v>
                </c:pt>
                <c:pt idx="54771">
                  <c:v>2.726</c:v>
                </c:pt>
                <c:pt idx="54772">
                  <c:v>2.6419999999999999</c:v>
                </c:pt>
                <c:pt idx="54773">
                  <c:v>2.7570000000000001</c:v>
                </c:pt>
                <c:pt idx="54774">
                  <c:v>2.3450000000000002</c:v>
                </c:pt>
                <c:pt idx="54775">
                  <c:v>2.573</c:v>
                </c:pt>
                <c:pt idx="54776">
                  <c:v>2.395</c:v>
                </c:pt>
                <c:pt idx="54777">
                  <c:v>2.3079999999999998</c:v>
                </c:pt>
                <c:pt idx="54778">
                  <c:v>2.282</c:v>
                </c:pt>
                <c:pt idx="54779">
                  <c:v>2.4529999999999998</c:v>
                </c:pt>
                <c:pt idx="54780">
                  <c:v>2.6320000000000001</c:v>
                </c:pt>
                <c:pt idx="54781">
                  <c:v>2.4079999999999999</c:v>
                </c:pt>
                <c:pt idx="54782">
                  <c:v>2.4369999999999998</c:v>
                </c:pt>
                <c:pt idx="54783">
                  <c:v>2.5609999999999999</c:v>
                </c:pt>
                <c:pt idx="54784">
                  <c:v>2.6339999999999999</c:v>
                </c:pt>
                <c:pt idx="54785">
                  <c:v>2.59</c:v>
                </c:pt>
                <c:pt idx="54786">
                  <c:v>2.6339999999999999</c:v>
                </c:pt>
                <c:pt idx="54787">
                  <c:v>2.605</c:v>
                </c:pt>
                <c:pt idx="54788">
                  <c:v>2.5960000000000001</c:v>
                </c:pt>
                <c:pt idx="54789">
                  <c:v>2.577</c:v>
                </c:pt>
                <c:pt idx="54790">
                  <c:v>2.6309999999999998</c:v>
                </c:pt>
                <c:pt idx="54791">
                  <c:v>2.6259999999999999</c:v>
                </c:pt>
                <c:pt idx="54792">
                  <c:v>2.589</c:v>
                </c:pt>
                <c:pt idx="54793">
                  <c:v>2.464</c:v>
                </c:pt>
                <c:pt idx="54794">
                  <c:v>2.5569999999999999</c:v>
                </c:pt>
                <c:pt idx="54795">
                  <c:v>2.649</c:v>
                </c:pt>
                <c:pt idx="54796">
                  <c:v>2.4710000000000001</c:v>
                </c:pt>
                <c:pt idx="54797">
                  <c:v>2.6539999999999999</c:v>
                </c:pt>
                <c:pt idx="54798">
                  <c:v>2.36</c:v>
                </c:pt>
                <c:pt idx="54799">
                  <c:v>2.2490000000000001</c:v>
                </c:pt>
                <c:pt idx="54800">
                  <c:v>2.665</c:v>
                </c:pt>
                <c:pt idx="54801">
                  <c:v>2.351</c:v>
                </c:pt>
                <c:pt idx="54802">
                  <c:v>2.4529999999999998</c:v>
                </c:pt>
                <c:pt idx="54803">
                  <c:v>2.6869999999999998</c:v>
                </c:pt>
                <c:pt idx="54804">
                  <c:v>2.573</c:v>
                </c:pt>
                <c:pt idx="54805">
                  <c:v>2.4980000000000002</c:v>
                </c:pt>
                <c:pt idx="54806">
                  <c:v>2.5760000000000001</c:v>
                </c:pt>
                <c:pt idx="54807">
                  <c:v>2.5680000000000001</c:v>
                </c:pt>
                <c:pt idx="54808">
                  <c:v>2.62</c:v>
                </c:pt>
                <c:pt idx="54809">
                  <c:v>2.5249999999999999</c:v>
                </c:pt>
                <c:pt idx="54810">
                  <c:v>2.3620000000000001</c:v>
                </c:pt>
                <c:pt idx="54811">
                  <c:v>2.1579999999999999</c:v>
                </c:pt>
                <c:pt idx="54812">
                  <c:v>2.3380000000000001</c:v>
                </c:pt>
                <c:pt idx="54813">
                  <c:v>2.1680000000000001</c:v>
                </c:pt>
                <c:pt idx="54814">
                  <c:v>2.2509999999999999</c:v>
                </c:pt>
                <c:pt idx="54815">
                  <c:v>2.4670000000000001</c:v>
                </c:pt>
                <c:pt idx="54816">
                  <c:v>2.6480000000000001</c:v>
                </c:pt>
                <c:pt idx="54817">
                  <c:v>2.524</c:v>
                </c:pt>
                <c:pt idx="54818">
                  <c:v>2.3140000000000001</c:v>
                </c:pt>
                <c:pt idx="54819">
                  <c:v>2.6480000000000001</c:v>
                </c:pt>
                <c:pt idx="54820">
                  <c:v>2.6819999999999999</c:v>
                </c:pt>
                <c:pt idx="54821">
                  <c:v>2.6459999999999999</c:v>
                </c:pt>
                <c:pt idx="54822">
                  <c:v>2.5070000000000001</c:v>
                </c:pt>
                <c:pt idx="54823">
                  <c:v>2.738</c:v>
                </c:pt>
                <c:pt idx="54824">
                  <c:v>2.8119999999999998</c:v>
                </c:pt>
                <c:pt idx="54825">
                  <c:v>2.4169999999999998</c:v>
                </c:pt>
                <c:pt idx="54826">
                  <c:v>2.5880000000000001</c:v>
                </c:pt>
                <c:pt idx="54827">
                  <c:v>2.4609999999999999</c:v>
                </c:pt>
                <c:pt idx="54828">
                  <c:v>2.859</c:v>
                </c:pt>
                <c:pt idx="54829">
                  <c:v>2.8159999999999998</c:v>
                </c:pt>
                <c:pt idx="54830">
                  <c:v>2.8050000000000002</c:v>
                </c:pt>
                <c:pt idx="54831">
                  <c:v>2.3420000000000001</c:v>
                </c:pt>
                <c:pt idx="54832">
                  <c:v>2.6749999999999998</c:v>
                </c:pt>
                <c:pt idx="54833">
                  <c:v>2.778</c:v>
                </c:pt>
                <c:pt idx="54834">
                  <c:v>2.6539999999999999</c:v>
                </c:pt>
                <c:pt idx="54835">
                  <c:v>2.4129999999999998</c:v>
                </c:pt>
                <c:pt idx="54836">
                  <c:v>2.7490000000000001</c:v>
                </c:pt>
                <c:pt idx="54837">
                  <c:v>2.4580000000000002</c:v>
                </c:pt>
                <c:pt idx="54838">
                  <c:v>2.5859999999999999</c:v>
                </c:pt>
                <c:pt idx="54839">
                  <c:v>3.0009999999999999</c:v>
                </c:pt>
                <c:pt idx="54840">
                  <c:v>2.57</c:v>
                </c:pt>
                <c:pt idx="54841">
                  <c:v>2.7440000000000002</c:v>
                </c:pt>
                <c:pt idx="54842">
                  <c:v>2.2490000000000001</c:v>
                </c:pt>
                <c:pt idx="54843">
                  <c:v>2.4670000000000001</c:v>
                </c:pt>
                <c:pt idx="54844">
                  <c:v>2.5369999999999999</c:v>
                </c:pt>
                <c:pt idx="54845">
                  <c:v>2.8919999999999999</c:v>
                </c:pt>
                <c:pt idx="54846">
                  <c:v>2.63</c:v>
                </c:pt>
                <c:pt idx="54847">
                  <c:v>2.5350000000000001</c:v>
                </c:pt>
                <c:pt idx="54848">
                  <c:v>2.524</c:v>
                </c:pt>
                <c:pt idx="54849">
                  <c:v>2.2570000000000001</c:v>
                </c:pt>
                <c:pt idx="54850">
                  <c:v>2.1800000000000002</c:v>
                </c:pt>
                <c:pt idx="54851">
                  <c:v>2.355</c:v>
                </c:pt>
                <c:pt idx="54852">
                  <c:v>2.343</c:v>
                </c:pt>
                <c:pt idx="54853">
                  <c:v>2.375</c:v>
                </c:pt>
                <c:pt idx="54854">
                  <c:v>2.38</c:v>
                </c:pt>
                <c:pt idx="54855">
                  <c:v>2.3969999999999998</c:v>
                </c:pt>
                <c:pt idx="54856">
                  <c:v>2.4529999999999998</c:v>
                </c:pt>
                <c:pt idx="54857">
                  <c:v>2.262</c:v>
                </c:pt>
                <c:pt idx="54858">
                  <c:v>2.3650000000000002</c:v>
                </c:pt>
                <c:pt idx="54859">
                  <c:v>2.7130000000000001</c:v>
                </c:pt>
                <c:pt idx="54860">
                  <c:v>2.31</c:v>
                </c:pt>
                <c:pt idx="54861">
                  <c:v>2.5</c:v>
                </c:pt>
                <c:pt idx="54862">
                  <c:v>2.129</c:v>
                </c:pt>
                <c:pt idx="54863">
                  <c:v>2.37</c:v>
                </c:pt>
                <c:pt idx="54864">
                  <c:v>2.2530000000000001</c:v>
                </c:pt>
                <c:pt idx="54865">
                  <c:v>2.2149999999999999</c:v>
                </c:pt>
                <c:pt idx="54866">
                  <c:v>2.1469999999999998</c:v>
                </c:pt>
                <c:pt idx="54867">
                  <c:v>2.3109999999999999</c:v>
                </c:pt>
                <c:pt idx="54868">
                  <c:v>2.569</c:v>
                </c:pt>
                <c:pt idx="54869">
                  <c:v>2.423</c:v>
                </c:pt>
                <c:pt idx="54870">
                  <c:v>2.4990000000000001</c:v>
                </c:pt>
                <c:pt idx="54871">
                  <c:v>2.2909999999999999</c:v>
                </c:pt>
                <c:pt idx="54872">
                  <c:v>2.4169999999999998</c:v>
                </c:pt>
                <c:pt idx="54873">
                  <c:v>2.6579999999999999</c:v>
                </c:pt>
                <c:pt idx="54874">
                  <c:v>2.7639999999999998</c:v>
                </c:pt>
                <c:pt idx="54875">
                  <c:v>2.3690000000000002</c:v>
                </c:pt>
                <c:pt idx="54876">
                  <c:v>2.3420000000000001</c:v>
                </c:pt>
                <c:pt idx="54877">
                  <c:v>2.4079999999999999</c:v>
                </c:pt>
                <c:pt idx="54878">
                  <c:v>2.343</c:v>
                </c:pt>
                <c:pt idx="54879">
                  <c:v>2.2719999999999998</c:v>
                </c:pt>
                <c:pt idx="54880">
                  <c:v>2.444</c:v>
                </c:pt>
                <c:pt idx="54881">
                  <c:v>2.5329999999999999</c:v>
                </c:pt>
                <c:pt idx="54882">
                  <c:v>2.6110000000000002</c:v>
                </c:pt>
                <c:pt idx="54883">
                  <c:v>2.8279999999999998</c:v>
                </c:pt>
                <c:pt idx="54884">
                  <c:v>2.657</c:v>
                </c:pt>
                <c:pt idx="54885">
                  <c:v>2.5579999999999998</c:v>
                </c:pt>
                <c:pt idx="54886">
                  <c:v>2.4820000000000002</c:v>
                </c:pt>
                <c:pt idx="54887">
                  <c:v>2.8370000000000002</c:v>
                </c:pt>
                <c:pt idx="54888">
                  <c:v>2.653</c:v>
                </c:pt>
                <c:pt idx="54889">
                  <c:v>2.5070000000000001</c:v>
                </c:pt>
                <c:pt idx="54890">
                  <c:v>2.3879999999999999</c:v>
                </c:pt>
                <c:pt idx="54891">
                  <c:v>2.6629999999999998</c:v>
                </c:pt>
                <c:pt idx="54892">
                  <c:v>2.2970000000000002</c:v>
                </c:pt>
                <c:pt idx="54893">
                  <c:v>2.4500000000000002</c:v>
                </c:pt>
                <c:pt idx="54894">
                  <c:v>2.3260000000000001</c:v>
                </c:pt>
                <c:pt idx="54895">
                  <c:v>2.395</c:v>
                </c:pt>
                <c:pt idx="54896">
                  <c:v>2.7360000000000002</c:v>
                </c:pt>
                <c:pt idx="54897">
                  <c:v>2.6030000000000002</c:v>
                </c:pt>
                <c:pt idx="54898">
                  <c:v>2.6139999999999999</c:v>
                </c:pt>
                <c:pt idx="54899">
                  <c:v>2.4020000000000001</c:v>
                </c:pt>
                <c:pt idx="54900">
                  <c:v>2.6389999999999998</c:v>
                </c:pt>
                <c:pt idx="54901">
                  <c:v>2.5139999999999998</c:v>
                </c:pt>
                <c:pt idx="54902">
                  <c:v>2.6240000000000001</c:v>
                </c:pt>
                <c:pt idx="54903">
                  <c:v>2.6080000000000001</c:v>
                </c:pt>
                <c:pt idx="54904">
                  <c:v>2.61</c:v>
                </c:pt>
                <c:pt idx="54905">
                  <c:v>2.83</c:v>
                </c:pt>
                <c:pt idx="54906">
                  <c:v>2.641</c:v>
                </c:pt>
                <c:pt idx="54907">
                  <c:v>2.5209999999999999</c:v>
                </c:pt>
                <c:pt idx="54908">
                  <c:v>2.54</c:v>
                </c:pt>
                <c:pt idx="54909">
                  <c:v>2.4929999999999999</c:v>
                </c:pt>
                <c:pt idx="54910">
                  <c:v>2.702</c:v>
                </c:pt>
                <c:pt idx="54911">
                  <c:v>2.4220000000000002</c:v>
                </c:pt>
                <c:pt idx="54912">
                  <c:v>2.601</c:v>
                </c:pt>
                <c:pt idx="54913">
                  <c:v>2.5369999999999999</c:v>
                </c:pt>
                <c:pt idx="54914">
                  <c:v>2.5470000000000002</c:v>
                </c:pt>
                <c:pt idx="54915">
                  <c:v>2.5049999999999999</c:v>
                </c:pt>
                <c:pt idx="54916">
                  <c:v>2.774</c:v>
                </c:pt>
                <c:pt idx="54917">
                  <c:v>2.4740000000000002</c:v>
                </c:pt>
                <c:pt idx="54918">
                  <c:v>2.6829999999999998</c:v>
                </c:pt>
                <c:pt idx="54919">
                  <c:v>2.8170000000000002</c:v>
                </c:pt>
                <c:pt idx="54920">
                  <c:v>2.7829999999999999</c:v>
                </c:pt>
                <c:pt idx="54921">
                  <c:v>2.6219999999999999</c:v>
                </c:pt>
                <c:pt idx="54922">
                  <c:v>2.5499999999999998</c:v>
                </c:pt>
                <c:pt idx="54923">
                  <c:v>2.5219999999999998</c:v>
                </c:pt>
                <c:pt idx="54924">
                  <c:v>2.2799999999999998</c:v>
                </c:pt>
                <c:pt idx="54925">
                  <c:v>2.4550000000000001</c:v>
                </c:pt>
                <c:pt idx="54926">
                  <c:v>2.0350000000000001</c:v>
                </c:pt>
                <c:pt idx="54927">
                  <c:v>2.2829999999999999</c:v>
                </c:pt>
                <c:pt idx="54928">
                  <c:v>2.3279999999999998</c:v>
                </c:pt>
                <c:pt idx="54929">
                  <c:v>2.2919999999999998</c:v>
                </c:pt>
                <c:pt idx="54930">
                  <c:v>2.6779999999999999</c:v>
                </c:pt>
                <c:pt idx="54931">
                  <c:v>2.4529999999999998</c:v>
                </c:pt>
                <c:pt idx="54932">
                  <c:v>2.952</c:v>
                </c:pt>
                <c:pt idx="54933">
                  <c:v>2.67</c:v>
                </c:pt>
                <c:pt idx="54934">
                  <c:v>2.8090000000000002</c:v>
                </c:pt>
                <c:pt idx="54935">
                  <c:v>2.8130000000000002</c:v>
                </c:pt>
                <c:pt idx="54936">
                  <c:v>2.645</c:v>
                </c:pt>
                <c:pt idx="54937">
                  <c:v>2.7290000000000001</c:v>
                </c:pt>
                <c:pt idx="54938">
                  <c:v>2.5179999999999998</c:v>
                </c:pt>
                <c:pt idx="54939">
                  <c:v>2.4649999999999999</c:v>
                </c:pt>
                <c:pt idx="54940">
                  <c:v>2.427</c:v>
                </c:pt>
                <c:pt idx="54941">
                  <c:v>2.3210000000000002</c:v>
                </c:pt>
                <c:pt idx="54942">
                  <c:v>2.101</c:v>
                </c:pt>
                <c:pt idx="54943">
                  <c:v>2.351</c:v>
                </c:pt>
                <c:pt idx="54944">
                  <c:v>2.1579999999999999</c:v>
                </c:pt>
                <c:pt idx="54945">
                  <c:v>2.629</c:v>
                </c:pt>
                <c:pt idx="54946">
                  <c:v>2.6280000000000001</c:v>
                </c:pt>
                <c:pt idx="54947">
                  <c:v>2.6579999999999999</c:v>
                </c:pt>
                <c:pt idx="54948">
                  <c:v>2.9140000000000001</c:v>
                </c:pt>
                <c:pt idx="54949">
                  <c:v>2.879</c:v>
                </c:pt>
                <c:pt idx="54950">
                  <c:v>3.24</c:v>
                </c:pt>
                <c:pt idx="54951">
                  <c:v>2.7130000000000001</c:v>
                </c:pt>
                <c:pt idx="54952">
                  <c:v>2.8690000000000002</c:v>
                </c:pt>
                <c:pt idx="54953">
                  <c:v>2.492</c:v>
                </c:pt>
                <c:pt idx="54954">
                  <c:v>2.375</c:v>
                </c:pt>
                <c:pt idx="54955">
                  <c:v>2.512</c:v>
                </c:pt>
                <c:pt idx="54956">
                  <c:v>2.387</c:v>
                </c:pt>
                <c:pt idx="54957">
                  <c:v>2.3620000000000001</c:v>
                </c:pt>
                <c:pt idx="54958">
                  <c:v>2.625</c:v>
                </c:pt>
                <c:pt idx="54959">
                  <c:v>2.4830000000000001</c:v>
                </c:pt>
                <c:pt idx="54960">
                  <c:v>2.9940000000000002</c:v>
                </c:pt>
                <c:pt idx="54961">
                  <c:v>2.7949999999999999</c:v>
                </c:pt>
                <c:pt idx="54962">
                  <c:v>2.649</c:v>
                </c:pt>
                <c:pt idx="54963">
                  <c:v>2.6549999999999998</c:v>
                </c:pt>
                <c:pt idx="54964">
                  <c:v>2.5710000000000002</c:v>
                </c:pt>
                <c:pt idx="54965">
                  <c:v>2.5880000000000001</c:v>
                </c:pt>
                <c:pt idx="54966">
                  <c:v>2.81</c:v>
                </c:pt>
                <c:pt idx="54967">
                  <c:v>2.649</c:v>
                </c:pt>
                <c:pt idx="54968">
                  <c:v>2.6579999999999999</c:v>
                </c:pt>
                <c:pt idx="54969">
                  <c:v>2.359</c:v>
                </c:pt>
                <c:pt idx="54970">
                  <c:v>2.4209999999999998</c:v>
                </c:pt>
                <c:pt idx="54971">
                  <c:v>2.411</c:v>
                </c:pt>
                <c:pt idx="54972">
                  <c:v>2.3570000000000002</c:v>
                </c:pt>
                <c:pt idx="54973">
                  <c:v>2.4990000000000001</c:v>
                </c:pt>
                <c:pt idx="54974">
                  <c:v>2.4510000000000001</c:v>
                </c:pt>
                <c:pt idx="54975">
                  <c:v>2.573</c:v>
                </c:pt>
                <c:pt idx="54976">
                  <c:v>2.6280000000000001</c:v>
                </c:pt>
                <c:pt idx="54977">
                  <c:v>2.3679999999999999</c:v>
                </c:pt>
                <c:pt idx="54978">
                  <c:v>2.6669999999999998</c:v>
                </c:pt>
                <c:pt idx="54979">
                  <c:v>2.4169999999999998</c:v>
                </c:pt>
                <c:pt idx="54980">
                  <c:v>2.2879999999999998</c:v>
                </c:pt>
                <c:pt idx="54981">
                  <c:v>2.5190000000000001</c:v>
                </c:pt>
                <c:pt idx="54982">
                  <c:v>2.415</c:v>
                </c:pt>
                <c:pt idx="54983">
                  <c:v>2.7149999999999999</c:v>
                </c:pt>
                <c:pt idx="54984">
                  <c:v>2.6779999999999999</c:v>
                </c:pt>
                <c:pt idx="54985">
                  <c:v>2.4590000000000001</c:v>
                </c:pt>
                <c:pt idx="54986">
                  <c:v>2.359</c:v>
                </c:pt>
                <c:pt idx="54987">
                  <c:v>2.516</c:v>
                </c:pt>
                <c:pt idx="54988">
                  <c:v>2.681</c:v>
                </c:pt>
                <c:pt idx="54989">
                  <c:v>2.5059999999999998</c:v>
                </c:pt>
                <c:pt idx="54990">
                  <c:v>2.468</c:v>
                </c:pt>
                <c:pt idx="54991">
                  <c:v>2.468</c:v>
                </c:pt>
                <c:pt idx="54992">
                  <c:v>2.4550000000000001</c:v>
                </c:pt>
                <c:pt idx="54993">
                  <c:v>2.33</c:v>
                </c:pt>
                <c:pt idx="54994">
                  <c:v>2.359</c:v>
                </c:pt>
                <c:pt idx="54995">
                  <c:v>2.2549999999999999</c:v>
                </c:pt>
                <c:pt idx="54996">
                  <c:v>2.3809999999999998</c:v>
                </c:pt>
                <c:pt idx="54997">
                  <c:v>2.4430000000000001</c:v>
                </c:pt>
                <c:pt idx="54998">
                  <c:v>2.5790000000000002</c:v>
                </c:pt>
                <c:pt idx="54999">
                  <c:v>2.58</c:v>
                </c:pt>
                <c:pt idx="55000">
                  <c:v>2.5859999999999999</c:v>
                </c:pt>
                <c:pt idx="55001">
                  <c:v>2.5680000000000001</c:v>
                </c:pt>
                <c:pt idx="55002">
                  <c:v>2.4009999999999998</c:v>
                </c:pt>
                <c:pt idx="55003">
                  <c:v>2.41</c:v>
                </c:pt>
                <c:pt idx="55004">
                  <c:v>2.101</c:v>
                </c:pt>
                <c:pt idx="55005">
                  <c:v>2.3620000000000001</c:v>
                </c:pt>
                <c:pt idx="55006">
                  <c:v>2.4340000000000002</c:v>
                </c:pt>
                <c:pt idx="55007">
                  <c:v>2.4569999999999999</c:v>
                </c:pt>
                <c:pt idx="55008">
                  <c:v>2.3490000000000002</c:v>
                </c:pt>
                <c:pt idx="55009">
                  <c:v>2.4740000000000002</c:v>
                </c:pt>
                <c:pt idx="55010">
                  <c:v>2.4009999999999998</c:v>
                </c:pt>
                <c:pt idx="55011">
                  <c:v>2.7160000000000002</c:v>
                </c:pt>
                <c:pt idx="55012">
                  <c:v>2.8439999999999999</c:v>
                </c:pt>
                <c:pt idx="55013">
                  <c:v>2.5649999999999999</c:v>
                </c:pt>
                <c:pt idx="55014">
                  <c:v>2.5640000000000001</c:v>
                </c:pt>
                <c:pt idx="55015">
                  <c:v>2.9830000000000001</c:v>
                </c:pt>
                <c:pt idx="55016">
                  <c:v>2.7690000000000001</c:v>
                </c:pt>
                <c:pt idx="55017">
                  <c:v>2.657</c:v>
                </c:pt>
                <c:pt idx="55018">
                  <c:v>2.718</c:v>
                </c:pt>
                <c:pt idx="55019">
                  <c:v>2.7290000000000001</c:v>
                </c:pt>
                <c:pt idx="55020">
                  <c:v>2.5369999999999999</c:v>
                </c:pt>
                <c:pt idx="55021">
                  <c:v>2.4849999999999999</c:v>
                </c:pt>
                <c:pt idx="55022">
                  <c:v>2.1320000000000001</c:v>
                </c:pt>
                <c:pt idx="55023">
                  <c:v>2.4</c:v>
                </c:pt>
                <c:pt idx="55024">
                  <c:v>2.4359999999999999</c:v>
                </c:pt>
                <c:pt idx="55025">
                  <c:v>2.681</c:v>
                </c:pt>
                <c:pt idx="55026">
                  <c:v>2.6539999999999999</c:v>
                </c:pt>
                <c:pt idx="55027">
                  <c:v>3.149</c:v>
                </c:pt>
                <c:pt idx="55028">
                  <c:v>2.9820000000000002</c:v>
                </c:pt>
                <c:pt idx="55029">
                  <c:v>3.024</c:v>
                </c:pt>
                <c:pt idx="55030">
                  <c:v>2.7959999999999998</c:v>
                </c:pt>
                <c:pt idx="55031">
                  <c:v>2.5449999999999999</c:v>
                </c:pt>
                <c:pt idx="55032">
                  <c:v>2.302</c:v>
                </c:pt>
                <c:pt idx="55033">
                  <c:v>2.0179999999999998</c:v>
                </c:pt>
                <c:pt idx="55034">
                  <c:v>2.1040000000000001</c:v>
                </c:pt>
                <c:pt idx="55035">
                  <c:v>2.073</c:v>
                </c:pt>
                <c:pt idx="55036">
                  <c:v>2.238</c:v>
                </c:pt>
                <c:pt idx="55037">
                  <c:v>2.3519999999999999</c:v>
                </c:pt>
                <c:pt idx="55038">
                  <c:v>2.452</c:v>
                </c:pt>
                <c:pt idx="55039">
                  <c:v>2.528</c:v>
                </c:pt>
                <c:pt idx="55040">
                  <c:v>2.7530000000000001</c:v>
                </c:pt>
                <c:pt idx="55041">
                  <c:v>2.8039999999999998</c:v>
                </c:pt>
                <c:pt idx="55042">
                  <c:v>2.6970000000000001</c:v>
                </c:pt>
                <c:pt idx="55043">
                  <c:v>2.9889999999999999</c:v>
                </c:pt>
                <c:pt idx="55044">
                  <c:v>2.7610000000000001</c:v>
                </c:pt>
                <c:pt idx="55045">
                  <c:v>2.4660000000000002</c:v>
                </c:pt>
                <c:pt idx="55046">
                  <c:v>2.2989999999999999</c:v>
                </c:pt>
                <c:pt idx="55047">
                  <c:v>2.3759999999999999</c:v>
                </c:pt>
                <c:pt idx="55048">
                  <c:v>2.419</c:v>
                </c:pt>
                <c:pt idx="55049">
                  <c:v>2.3879999999999999</c:v>
                </c:pt>
                <c:pt idx="55050">
                  <c:v>2.5859999999999999</c:v>
                </c:pt>
                <c:pt idx="55051">
                  <c:v>2.2330000000000001</c:v>
                </c:pt>
                <c:pt idx="55052">
                  <c:v>2.504</c:v>
                </c:pt>
                <c:pt idx="55053">
                  <c:v>2.5950000000000002</c:v>
                </c:pt>
                <c:pt idx="55054">
                  <c:v>2.5640000000000001</c:v>
                </c:pt>
                <c:pt idx="55055">
                  <c:v>2.5070000000000001</c:v>
                </c:pt>
                <c:pt idx="55056">
                  <c:v>2.3820000000000001</c:v>
                </c:pt>
                <c:pt idx="55057">
                  <c:v>2.5470000000000002</c:v>
                </c:pt>
                <c:pt idx="55058">
                  <c:v>2.6560000000000001</c:v>
                </c:pt>
                <c:pt idx="55059">
                  <c:v>2.5870000000000002</c:v>
                </c:pt>
                <c:pt idx="55060">
                  <c:v>2.86</c:v>
                </c:pt>
                <c:pt idx="55061">
                  <c:v>2.8380000000000001</c:v>
                </c:pt>
                <c:pt idx="55062">
                  <c:v>2.831</c:v>
                </c:pt>
                <c:pt idx="55063">
                  <c:v>2.782</c:v>
                </c:pt>
                <c:pt idx="55064">
                  <c:v>2.3519999999999999</c:v>
                </c:pt>
                <c:pt idx="55065">
                  <c:v>2.4630000000000001</c:v>
                </c:pt>
                <c:pt idx="55066">
                  <c:v>2.383</c:v>
                </c:pt>
                <c:pt idx="55067">
                  <c:v>2.226</c:v>
                </c:pt>
                <c:pt idx="55068">
                  <c:v>2.1230000000000002</c:v>
                </c:pt>
                <c:pt idx="55069">
                  <c:v>2.5209999999999999</c:v>
                </c:pt>
                <c:pt idx="55070">
                  <c:v>2.6989999999999998</c:v>
                </c:pt>
                <c:pt idx="55071">
                  <c:v>2.7519999999999998</c:v>
                </c:pt>
                <c:pt idx="55072">
                  <c:v>2.536</c:v>
                </c:pt>
                <c:pt idx="55073">
                  <c:v>2.6819999999999999</c:v>
                </c:pt>
                <c:pt idx="55074">
                  <c:v>2.802</c:v>
                </c:pt>
                <c:pt idx="55075">
                  <c:v>2.6509999999999998</c:v>
                </c:pt>
                <c:pt idx="55076">
                  <c:v>2.6160000000000001</c:v>
                </c:pt>
                <c:pt idx="55077">
                  <c:v>2.6459999999999999</c:v>
                </c:pt>
                <c:pt idx="55078">
                  <c:v>2.448</c:v>
                </c:pt>
                <c:pt idx="55079">
                  <c:v>2.35</c:v>
                </c:pt>
                <c:pt idx="55080">
                  <c:v>2.6219999999999999</c:v>
                </c:pt>
                <c:pt idx="55081">
                  <c:v>2.2469999999999999</c:v>
                </c:pt>
                <c:pt idx="55082">
                  <c:v>2.2690000000000001</c:v>
                </c:pt>
                <c:pt idx="55083">
                  <c:v>2.3450000000000002</c:v>
                </c:pt>
                <c:pt idx="55084">
                  <c:v>2.6259999999999999</c:v>
                </c:pt>
                <c:pt idx="55085">
                  <c:v>2.391</c:v>
                </c:pt>
                <c:pt idx="55086">
                  <c:v>2.5059999999999998</c:v>
                </c:pt>
                <c:pt idx="55087">
                  <c:v>2.585</c:v>
                </c:pt>
                <c:pt idx="55088">
                  <c:v>2.6179999999999999</c:v>
                </c:pt>
                <c:pt idx="55089">
                  <c:v>2.5569999999999999</c:v>
                </c:pt>
                <c:pt idx="55090">
                  <c:v>2.7080000000000002</c:v>
                </c:pt>
                <c:pt idx="55091">
                  <c:v>2.585</c:v>
                </c:pt>
                <c:pt idx="55092">
                  <c:v>2.8130000000000002</c:v>
                </c:pt>
                <c:pt idx="55093">
                  <c:v>2.694</c:v>
                </c:pt>
                <c:pt idx="55094">
                  <c:v>2.8769999999999998</c:v>
                </c:pt>
                <c:pt idx="55095">
                  <c:v>2.637</c:v>
                </c:pt>
                <c:pt idx="55096">
                  <c:v>2.8959999999999999</c:v>
                </c:pt>
                <c:pt idx="55097">
                  <c:v>2.9660000000000002</c:v>
                </c:pt>
                <c:pt idx="55098">
                  <c:v>2.8279999999999998</c:v>
                </c:pt>
                <c:pt idx="55099">
                  <c:v>2.6539999999999999</c:v>
                </c:pt>
                <c:pt idx="55100">
                  <c:v>2.6389999999999998</c:v>
                </c:pt>
                <c:pt idx="55101">
                  <c:v>2.6669999999999998</c:v>
                </c:pt>
                <c:pt idx="55102">
                  <c:v>2.82</c:v>
                </c:pt>
                <c:pt idx="55103">
                  <c:v>2.411</c:v>
                </c:pt>
                <c:pt idx="55104">
                  <c:v>2.504</c:v>
                </c:pt>
                <c:pt idx="55105">
                  <c:v>2.4420000000000002</c:v>
                </c:pt>
                <c:pt idx="55106">
                  <c:v>2.2919999999999998</c:v>
                </c:pt>
                <c:pt idx="55107">
                  <c:v>2.1819999999999999</c:v>
                </c:pt>
                <c:pt idx="55108">
                  <c:v>2.298</c:v>
                </c:pt>
                <c:pt idx="55109">
                  <c:v>2.6629999999999998</c:v>
                </c:pt>
                <c:pt idx="55110">
                  <c:v>2.65</c:v>
                </c:pt>
                <c:pt idx="55111">
                  <c:v>2.59</c:v>
                </c:pt>
                <c:pt idx="55112">
                  <c:v>2.911</c:v>
                </c:pt>
                <c:pt idx="55113">
                  <c:v>2.847</c:v>
                </c:pt>
                <c:pt idx="55114">
                  <c:v>2.766</c:v>
                </c:pt>
                <c:pt idx="55115">
                  <c:v>2.613</c:v>
                </c:pt>
                <c:pt idx="55116">
                  <c:v>2.6539999999999999</c:v>
                </c:pt>
                <c:pt idx="55117">
                  <c:v>2.3759999999999999</c:v>
                </c:pt>
                <c:pt idx="55118">
                  <c:v>1.9359999999999999</c:v>
                </c:pt>
                <c:pt idx="55119">
                  <c:v>2.431</c:v>
                </c:pt>
                <c:pt idx="55120">
                  <c:v>2.117</c:v>
                </c:pt>
                <c:pt idx="55121">
                  <c:v>2.2330000000000001</c:v>
                </c:pt>
                <c:pt idx="55122">
                  <c:v>2.177</c:v>
                </c:pt>
                <c:pt idx="55123">
                  <c:v>2.536</c:v>
                </c:pt>
                <c:pt idx="55124">
                  <c:v>2.5489999999999999</c:v>
                </c:pt>
                <c:pt idx="55125">
                  <c:v>2.9630000000000001</c:v>
                </c:pt>
                <c:pt idx="55126">
                  <c:v>2.8130000000000002</c:v>
                </c:pt>
                <c:pt idx="55127">
                  <c:v>2.9380000000000002</c:v>
                </c:pt>
                <c:pt idx="55128">
                  <c:v>2.7989999999999999</c:v>
                </c:pt>
                <c:pt idx="55129">
                  <c:v>2.5419999999999998</c:v>
                </c:pt>
                <c:pt idx="55130">
                  <c:v>2.8340000000000001</c:v>
                </c:pt>
                <c:pt idx="55131">
                  <c:v>2.6640000000000001</c:v>
                </c:pt>
                <c:pt idx="55132">
                  <c:v>2.508</c:v>
                </c:pt>
                <c:pt idx="55133">
                  <c:v>2.254</c:v>
                </c:pt>
                <c:pt idx="55134">
                  <c:v>2.3220000000000001</c:v>
                </c:pt>
                <c:pt idx="55135">
                  <c:v>2.302</c:v>
                </c:pt>
                <c:pt idx="55136">
                  <c:v>2.6429999999999998</c:v>
                </c:pt>
                <c:pt idx="55137">
                  <c:v>2.379</c:v>
                </c:pt>
                <c:pt idx="55138">
                  <c:v>2.802</c:v>
                </c:pt>
                <c:pt idx="55139">
                  <c:v>2.9489999999999998</c:v>
                </c:pt>
                <c:pt idx="55140">
                  <c:v>2.78</c:v>
                </c:pt>
                <c:pt idx="55141">
                  <c:v>2.9969999999999999</c:v>
                </c:pt>
                <c:pt idx="55142">
                  <c:v>2.5659999999999998</c:v>
                </c:pt>
                <c:pt idx="55143">
                  <c:v>2.6</c:v>
                </c:pt>
                <c:pt idx="55144">
                  <c:v>2.4119999999999999</c:v>
                </c:pt>
                <c:pt idx="55145">
                  <c:v>2.2229999999999999</c:v>
                </c:pt>
                <c:pt idx="55146">
                  <c:v>2.4220000000000002</c:v>
                </c:pt>
                <c:pt idx="55147">
                  <c:v>2.254</c:v>
                </c:pt>
                <c:pt idx="55148">
                  <c:v>2.339</c:v>
                </c:pt>
                <c:pt idx="55149">
                  <c:v>2.5750000000000002</c:v>
                </c:pt>
                <c:pt idx="55150">
                  <c:v>2.4670000000000001</c:v>
                </c:pt>
                <c:pt idx="55151">
                  <c:v>2.988</c:v>
                </c:pt>
                <c:pt idx="55152">
                  <c:v>2.992</c:v>
                </c:pt>
                <c:pt idx="55153">
                  <c:v>2.8109999999999999</c:v>
                </c:pt>
                <c:pt idx="55154">
                  <c:v>2.669</c:v>
                </c:pt>
                <c:pt idx="55155">
                  <c:v>2.8959999999999999</c:v>
                </c:pt>
                <c:pt idx="55156">
                  <c:v>2.7679999999999998</c:v>
                </c:pt>
                <c:pt idx="55157">
                  <c:v>2.5830000000000002</c:v>
                </c:pt>
                <c:pt idx="55158">
                  <c:v>2.54</c:v>
                </c:pt>
                <c:pt idx="55159">
                  <c:v>2.4049999999999998</c:v>
                </c:pt>
                <c:pt idx="55160">
                  <c:v>2.08</c:v>
                </c:pt>
                <c:pt idx="55161">
                  <c:v>2.5390000000000001</c:v>
                </c:pt>
                <c:pt idx="55162">
                  <c:v>2.4809999999999999</c:v>
                </c:pt>
                <c:pt idx="55163">
                  <c:v>2.1749999999999998</c:v>
                </c:pt>
                <c:pt idx="55164">
                  <c:v>2.8119999999999998</c:v>
                </c:pt>
                <c:pt idx="55165">
                  <c:v>2.504</c:v>
                </c:pt>
                <c:pt idx="55166">
                  <c:v>2.6</c:v>
                </c:pt>
                <c:pt idx="55167">
                  <c:v>2.5529999999999999</c:v>
                </c:pt>
                <c:pt idx="55168">
                  <c:v>2.339</c:v>
                </c:pt>
                <c:pt idx="55169">
                  <c:v>2.57</c:v>
                </c:pt>
                <c:pt idx="55170">
                  <c:v>2.39</c:v>
                </c:pt>
                <c:pt idx="55171">
                  <c:v>2.4460000000000002</c:v>
                </c:pt>
                <c:pt idx="55172">
                  <c:v>2.6749999999999998</c:v>
                </c:pt>
                <c:pt idx="55173">
                  <c:v>2.7229999999999999</c:v>
                </c:pt>
                <c:pt idx="55174">
                  <c:v>2.7130000000000001</c:v>
                </c:pt>
                <c:pt idx="55175">
                  <c:v>2.5569999999999999</c:v>
                </c:pt>
                <c:pt idx="55176">
                  <c:v>2.2050000000000001</c:v>
                </c:pt>
                <c:pt idx="55177">
                  <c:v>2.2280000000000002</c:v>
                </c:pt>
                <c:pt idx="55178">
                  <c:v>2.27</c:v>
                </c:pt>
                <c:pt idx="55179">
                  <c:v>2.2010000000000001</c:v>
                </c:pt>
                <c:pt idx="55180">
                  <c:v>2.2269999999999999</c:v>
                </c:pt>
                <c:pt idx="55181">
                  <c:v>2.3279999999999998</c:v>
                </c:pt>
                <c:pt idx="55182">
                  <c:v>2.294</c:v>
                </c:pt>
                <c:pt idx="55183">
                  <c:v>2.7160000000000002</c:v>
                </c:pt>
                <c:pt idx="55184">
                  <c:v>2.7480000000000002</c:v>
                </c:pt>
                <c:pt idx="55185">
                  <c:v>2.6110000000000002</c:v>
                </c:pt>
                <c:pt idx="55186">
                  <c:v>2.7850000000000001</c:v>
                </c:pt>
                <c:pt idx="55187">
                  <c:v>2.7690000000000001</c:v>
                </c:pt>
                <c:pt idx="55188">
                  <c:v>2.4489999999999998</c:v>
                </c:pt>
                <c:pt idx="55189">
                  <c:v>2.581</c:v>
                </c:pt>
                <c:pt idx="55190">
                  <c:v>2.629</c:v>
                </c:pt>
                <c:pt idx="55191">
                  <c:v>2.3559999999999999</c:v>
                </c:pt>
                <c:pt idx="55192">
                  <c:v>2.3730000000000002</c:v>
                </c:pt>
                <c:pt idx="55193">
                  <c:v>2.5249999999999999</c:v>
                </c:pt>
                <c:pt idx="55194">
                  <c:v>2.5939999999999999</c:v>
                </c:pt>
                <c:pt idx="55195">
                  <c:v>2.573</c:v>
                </c:pt>
                <c:pt idx="55196">
                  <c:v>2.343</c:v>
                </c:pt>
                <c:pt idx="55197">
                  <c:v>2.4020000000000001</c:v>
                </c:pt>
                <c:pt idx="55198">
                  <c:v>2.5430000000000001</c:v>
                </c:pt>
                <c:pt idx="55199">
                  <c:v>2.669</c:v>
                </c:pt>
                <c:pt idx="55200">
                  <c:v>2.5190000000000001</c:v>
                </c:pt>
                <c:pt idx="55201">
                  <c:v>2.681</c:v>
                </c:pt>
                <c:pt idx="55202">
                  <c:v>2.5590000000000002</c:v>
                </c:pt>
                <c:pt idx="55203">
                  <c:v>2.4279999999999999</c:v>
                </c:pt>
                <c:pt idx="55204">
                  <c:v>2.169</c:v>
                </c:pt>
                <c:pt idx="55205">
                  <c:v>2.347</c:v>
                </c:pt>
                <c:pt idx="55206">
                  <c:v>2.2530000000000001</c:v>
                </c:pt>
                <c:pt idx="55207">
                  <c:v>2.4630000000000001</c:v>
                </c:pt>
                <c:pt idx="55208">
                  <c:v>2.4460000000000002</c:v>
                </c:pt>
                <c:pt idx="55209">
                  <c:v>2.4470000000000001</c:v>
                </c:pt>
                <c:pt idx="55210">
                  <c:v>2.633</c:v>
                </c:pt>
                <c:pt idx="55211">
                  <c:v>2.57</c:v>
                </c:pt>
                <c:pt idx="55212">
                  <c:v>2.56</c:v>
                </c:pt>
                <c:pt idx="55213">
                  <c:v>2.4990000000000001</c:v>
                </c:pt>
                <c:pt idx="55214">
                  <c:v>2.3420000000000001</c:v>
                </c:pt>
                <c:pt idx="55215">
                  <c:v>2.4409999999999998</c:v>
                </c:pt>
                <c:pt idx="55216">
                  <c:v>2.194</c:v>
                </c:pt>
                <c:pt idx="55217">
                  <c:v>2.3170000000000002</c:v>
                </c:pt>
                <c:pt idx="55218">
                  <c:v>2.181</c:v>
                </c:pt>
                <c:pt idx="55219">
                  <c:v>2.3359999999999999</c:v>
                </c:pt>
                <c:pt idx="55220">
                  <c:v>2.5960000000000001</c:v>
                </c:pt>
                <c:pt idx="55221">
                  <c:v>2.633</c:v>
                </c:pt>
                <c:pt idx="55222">
                  <c:v>2.681</c:v>
                </c:pt>
                <c:pt idx="55223">
                  <c:v>2.9159999999999999</c:v>
                </c:pt>
                <c:pt idx="55224">
                  <c:v>2.6840000000000002</c:v>
                </c:pt>
                <c:pt idx="55225">
                  <c:v>2.92</c:v>
                </c:pt>
                <c:pt idx="55226">
                  <c:v>2.7130000000000001</c:v>
                </c:pt>
                <c:pt idx="55227">
                  <c:v>2.66</c:v>
                </c:pt>
                <c:pt idx="55228">
                  <c:v>2.585</c:v>
                </c:pt>
                <c:pt idx="55229">
                  <c:v>2.3820000000000001</c:v>
                </c:pt>
                <c:pt idx="55230">
                  <c:v>2.4540000000000002</c:v>
                </c:pt>
                <c:pt idx="55231">
                  <c:v>2.6629999999999998</c:v>
                </c:pt>
                <c:pt idx="55232">
                  <c:v>2.4300000000000002</c:v>
                </c:pt>
                <c:pt idx="55233">
                  <c:v>2.42</c:v>
                </c:pt>
                <c:pt idx="55234">
                  <c:v>2.3809999999999998</c:v>
                </c:pt>
                <c:pt idx="55235">
                  <c:v>2.3210000000000002</c:v>
                </c:pt>
                <c:pt idx="55236">
                  <c:v>2.2349999999999999</c:v>
                </c:pt>
                <c:pt idx="55237">
                  <c:v>2.3820000000000001</c:v>
                </c:pt>
                <c:pt idx="55238">
                  <c:v>2.427</c:v>
                </c:pt>
                <c:pt idx="55239">
                  <c:v>2.73</c:v>
                </c:pt>
                <c:pt idx="55240">
                  <c:v>2.5950000000000002</c:v>
                </c:pt>
                <c:pt idx="55241">
                  <c:v>2.6259999999999999</c:v>
                </c:pt>
                <c:pt idx="55242">
                  <c:v>2.9620000000000002</c:v>
                </c:pt>
                <c:pt idx="55243">
                  <c:v>2.6219999999999999</c:v>
                </c:pt>
                <c:pt idx="55244">
                  <c:v>2.766</c:v>
                </c:pt>
                <c:pt idx="55245">
                  <c:v>2.6259999999999999</c:v>
                </c:pt>
                <c:pt idx="55246">
                  <c:v>2.7749999999999999</c:v>
                </c:pt>
                <c:pt idx="55247">
                  <c:v>2.42</c:v>
                </c:pt>
                <c:pt idx="55248">
                  <c:v>2.4279999999999999</c:v>
                </c:pt>
                <c:pt idx="55249">
                  <c:v>2.2519999999999998</c:v>
                </c:pt>
                <c:pt idx="55250">
                  <c:v>2.2120000000000002</c:v>
                </c:pt>
                <c:pt idx="55251">
                  <c:v>2.1829999999999998</c:v>
                </c:pt>
                <c:pt idx="55252">
                  <c:v>2.1110000000000002</c:v>
                </c:pt>
                <c:pt idx="55253">
                  <c:v>2.6779999999999999</c:v>
                </c:pt>
                <c:pt idx="55254">
                  <c:v>2.5099999999999998</c:v>
                </c:pt>
                <c:pt idx="55255">
                  <c:v>2.7320000000000002</c:v>
                </c:pt>
                <c:pt idx="55256">
                  <c:v>3.0960000000000001</c:v>
                </c:pt>
                <c:pt idx="55257">
                  <c:v>3.0379999999999998</c:v>
                </c:pt>
                <c:pt idx="55258">
                  <c:v>2.9609999999999999</c:v>
                </c:pt>
                <c:pt idx="55259">
                  <c:v>2.843</c:v>
                </c:pt>
                <c:pt idx="55260">
                  <c:v>2.4540000000000002</c:v>
                </c:pt>
                <c:pt idx="55261">
                  <c:v>2.3239999999999998</c:v>
                </c:pt>
                <c:pt idx="55262">
                  <c:v>2.3279999999999998</c:v>
                </c:pt>
                <c:pt idx="55263">
                  <c:v>2.52</c:v>
                </c:pt>
                <c:pt idx="55264">
                  <c:v>2.6030000000000002</c:v>
                </c:pt>
                <c:pt idx="55265">
                  <c:v>2.5950000000000002</c:v>
                </c:pt>
                <c:pt idx="55266">
                  <c:v>2.129</c:v>
                </c:pt>
                <c:pt idx="55267">
                  <c:v>2.347</c:v>
                </c:pt>
                <c:pt idx="55268">
                  <c:v>2.512</c:v>
                </c:pt>
                <c:pt idx="55269">
                  <c:v>2.3250000000000002</c:v>
                </c:pt>
                <c:pt idx="55270">
                  <c:v>2.3690000000000002</c:v>
                </c:pt>
                <c:pt idx="55271">
                  <c:v>2.6240000000000001</c:v>
                </c:pt>
                <c:pt idx="55272">
                  <c:v>2.6840000000000002</c:v>
                </c:pt>
                <c:pt idx="55273">
                  <c:v>2.9079999999999999</c:v>
                </c:pt>
                <c:pt idx="55274">
                  <c:v>2.8119999999999998</c:v>
                </c:pt>
                <c:pt idx="55275">
                  <c:v>2.81</c:v>
                </c:pt>
                <c:pt idx="55276">
                  <c:v>2.5470000000000002</c:v>
                </c:pt>
                <c:pt idx="55277">
                  <c:v>2.347</c:v>
                </c:pt>
                <c:pt idx="55278">
                  <c:v>2.3149999999999999</c:v>
                </c:pt>
                <c:pt idx="55279">
                  <c:v>2.1890000000000001</c:v>
                </c:pt>
                <c:pt idx="55280">
                  <c:v>2.2949999999999999</c:v>
                </c:pt>
                <c:pt idx="55281">
                  <c:v>2.395</c:v>
                </c:pt>
                <c:pt idx="55282">
                  <c:v>2.4540000000000002</c:v>
                </c:pt>
                <c:pt idx="55283">
                  <c:v>2.7719999999999998</c:v>
                </c:pt>
                <c:pt idx="55284">
                  <c:v>2.8780000000000001</c:v>
                </c:pt>
                <c:pt idx="55285">
                  <c:v>2.93</c:v>
                </c:pt>
                <c:pt idx="55286">
                  <c:v>2.7309999999999999</c:v>
                </c:pt>
                <c:pt idx="55287">
                  <c:v>2.8010000000000002</c:v>
                </c:pt>
                <c:pt idx="55288">
                  <c:v>2.6659999999999999</c:v>
                </c:pt>
                <c:pt idx="55289">
                  <c:v>2.827</c:v>
                </c:pt>
                <c:pt idx="55290">
                  <c:v>2.665</c:v>
                </c:pt>
                <c:pt idx="55291">
                  <c:v>2.29</c:v>
                </c:pt>
                <c:pt idx="55292">
                  <c:v>2.5790000000000002</c:v>
                </c:pt>
                <c:pt idx="55293">
                  <c:v>2.3359999999999999</c:v>
                </c:pt>
                <c:pt idx="55294">
                  <c:v>2.36</c:v>
                </c:pt>
                <c:pt idx="55295">
                  <c:v>2.327</c:v>
                </c:pt>
                <c:pt idx="55296">
                  <c:v>2.4500000000000002</c:v>
                </c:pt>
                <c:pt idx="55297">
                  <c:v>2.5710000000000002</c:v>
                </c:pt>
                <c:pt idx="55298">
                  <c:v>2.2959999999999998</c:v>
                </c:pt>
                <c:pt idx="55299">
                  <c:v>2.6259999999999999</c:v>
                </c:pt>
                <c:pt idx="55300">
                  <c:v>2.7570000000000001</c:v>
                </c:pt>
                <c:pt idx="55301">
                  <c:v>2.6949999999999998</c:v>
                </c:pt>
                <c:pt idx="55302">
                  <c:v>2.1789999999999998</c:v>
                </c:pt>
                <c:pt idx="55303">
                  <c:v>2.5179999999999998</c:v>
                </c:pt>
                <c:pt idx="55304">
                  <c:v>2.6240000000000001</c:v>
                </c:pt>
                <c:pt idx="55305">
                  <c:v>2.363</c:v>
                </c:pt>
                <c:pt idx="55306">
                  <c:v>2.5259999999999998</c:v>
                </c:pt>
                <c:pt idx="55307">
                  <c:v>2.359</c:v>
                </c:pt>
                <c:pt idx="55308">
                  <c:v>2.2930000000000001</c:v>
                </c:pt>
                <c:pt idx="55309">
                  <c:v>2.2410000000000001</c:v>
                </c:pt>
                <c:pt idx="55310">
                  <c:v>2.5230000000000001</c:v>
                </c:pt>
                <c:pt idx="55311">
                  <c:v>2.7839999999999998</c:v>
                </c:pt>
                <c:pt idx="55312">
                  <c:v>2.5099999999999998</c:v>
                </c:pt>
                <c:pt idx="55313">
                  <c:v>2.6150000000000002</c:v>
                </c:pt>
                <c:pt idx="55314">
                  <c:v>2.4060000000000001</c:v>
                </c:pt>
                <c:pt idx="55315">
                  <c:v>2.12</c:v>
                </c:pt>
                <c:pt idx="55316">
                  <c:v>2.5840000000000001</c:v>
                </c:pt>
                <c:pt idx="55317">
                  <c:v>2.4740000000000002</c:v>
                </c:pt>
                <c:pt idx="55318">
                  <c:v>2.3730000000000002</c:v>
                </c:pt>
                <c:pt idx="55319">
                  <c:v>2.6949999999999998</c:v>
                </c:pt>
                <c:pt idx="55320">
                  <c:v>2.2989999999999999</c:v>
                </c:pt>
                <c:pt idx="55321">
                  <c:v>2.2509999999999999</c:v>
                </c:pt>
                <c:pt idx="55322">
                  <c:v>2.3809999999999998</c:v>
                </c:pt>
                <c:pt idx="55323">
                  <c:v>2.5619999999999998</c:v>
                </c:pt>
                <c:pt idx="55324">
                  <c:v>2.58</c:v>
                </c:pt>
                <c:pt idx="55325">
                  <c:v>2.4089999999999998</c:v>
                </c:pt>
                <c:pt idx="55326">
                  <c:v>2.621</c:v>
                </c:pt>
                <c:pt idx="55327">
                  <c:v>2.2749999999999999</c:v>
                </c:pt>
                <c:pt idx="55328">
                  <c:v>2.516</c:v>
                </c:pt>
                <c:pt idx="55329">
                  <c:v>2.5819999999999999</c:v>
                </c:pt>
                <c:pt idx="55330">
                  <c:v>2.5249999999999999</c:v>
                </c:pt>
                <c:pt idx="55331">
                  <c:v>2.5870000000000002</c:v>
                </c:pt>
                <c:pt idx="55332">
                  <c:v>2.1429999999999998</c:v>
                </c:pt>
                <c:pt idx="55333">
                  <c:v>2.58</c:v>
                </c:pt>
                <c:pt idx="55334">
                  <c:v>2.1190000000000002</c:v>
                </c:pt>
                <c:pt idx="55335">
                  <c:v>2.2559999999999998</c:v>
                </c:pt>
                <c:pt idx="55336">
                  <c:v>2.677</c:v>
                </c:pt>
                <c:pt idx="55337">
                  <c:v>2.379</c:v>
                </c:pt>
                <c:pt idx="55338">
                  <c:v>2.68</c:v>
                </c:pt>
                <c:pt idx="55339">
                  <c:v>2.5089999999999999</c:v>
                </c:pt>
                <c:pt idx="55340">
                  <c:v>2.351</c:v>
                </c:pt>
                <c:pt idx="55341">
                  <c:v>2.504</c:v>
                </c:pt>
                <c:pt idx="55342">
                  <c:v>2.444</c:v>
                </c:pt>
                <c:pt idx="55343">
                  <c:v>2.35</c:v>
                </c:pt>
                <c:pt idx="55344">
                  <c:v>2.371</c:v>
                </c:pt>
                <c:pt idx="55345">
                  <c:v>2.2069999999999999</c:v>
                </c:pt>
                <c:pt idx="55346">
                  <c:v>2.552</c:v>
                </c:pt>
                <c:pt idx="55347">
                  <c:v>2.367</c:v>
                </c:pt>
                <c:pt idx="55348">
                  <c:v>2.4510000000000001</c:v>
                </c:pt>
                <c:pt idx="55349">
                  <c:v>2.7</c:v>
                </c:pt>
                <c:pt idx="55350">
                  <c:v>2.4780000000000002</c:v>
                </c:pt>
                <c:pt idx="55351">
                  <c:v>2.3759999999999999</c:v>
                </c:pt>
                <c:pt idx="55352">
                  <c:v>2.4670000000000001</c:v>
                </c:pt>
                <c:pt idx="55353">
                  <c:v>2.3439999999999999</c:v>
                </c:pt>
                <c:pt idx="55354">
                  <c:v>2.4609999999999999</c:v>
                </c:pt>
                <c:pt idx="55355">
                  <c:v>2.4119999999999999</c:v>
                </c:pt>
                <c:pt idx="55356">
                  <c:v>2.4319999999999999</c:v>
                </c:pt>
                <c:pt idx="55357">
                  <c:v>2.4350000000000001</c:v>
                </c:pt>
                <c:pt idx="55358">
                  <c:v>2.4809999999999999</c:v>
                </c:pt>
                <c:pt idx="55359">
                  <c:v>2.492</c:v>
                </c:pt>
                <c:pt idx="55360">
                  <c:v>2.4670000000000001</c:v>
                </c:pt>
                <c:pt idx="55361">
                  <c:v>2.4279999999999999</c:v>
                </c:pt>
                <c:pt idx="55362">
                  <c:v>2.3730000000000002</c:v>
                </c:pt>
                <c:pt idx="55363">
                  <c:v>2.5369999999999999</c:v>
                </c:pt>
                <c:pt idx="55364">
                  <c:v>2.4980000000000002</c:v>
                </c:pt>
                <c:pt idx="55365">
                  <c:v>2.4700000000000002</c:v>
                </c:pt>
                <c:pt idx="55366">
                  <c:v>2.242</c:v>
                </c:pt>
                <c:pt idx="55367">
                  <c:v>2.4809999999999999</c:v>
                </c:pt>
                <c:pt idx="55368">
                  <c:v>2.3820000000000001</c:v>
                </c:pt>
                <c:pt idx="55369">
                  <c:v>2.4420000000000002</c:v>
                </c:pt>
                <c:pt idx="55370">
                  <c:v>2.375</c:v>
                </c:pt>
                <c:pt idx="55371">
                  <c:v>2.3650000000000002</c:v>
                </c:pt>
                <c:pt idx="55372">
                  <c:v>2.4830000000000001</c:v>
                </c:pt>
                <c:pt idx="55373">
                  <c:v>2.673</c:v>
                </c:pt>
                <c:pt idx="55374">
                  <c:v>2.496</c:v>
                </c:pt>
                <c:pt idx="55375">
                  <c:v>2.6070000000000002</c:v>
                </c:pt>
                <c:pt idx="55376">
                  <c:v>2.9359999999999999</c:v>
                </c:pt>
                <c:pt idx="55377">
                  <c:v>2.4780000000000002</c:v>
                </c:pt>
                <c:pt idx="55378">
                  <c:v>2.4500000000000002</c:v>
                </c:pt>
                <c:pt idx="55379">
                  <c:v>2.762</c:v>
                </c:pt>
                <c:pt idx="55380">
                  <c:v>2.5990000000000002</c:v>
                </c:pt>
                <c:pt idx="55381">
                  <c:v>2.4529999999999998</c:v>
                </c:pt>
                <c:pt idx="55382">
                  <c:v>2.323</c:v>
                </c:pt>
                <c:pt idx="55383">
                  <c:v>2.093</c:v>
                </c:pt>
                <c:pt idx="55384">
                  <c:v>2.117</c:v>
                </c:pt>
                <c:pt idx="55385">
                  <c:v>2.359</c:v>
                </c:pt>
                <c:pt idx="55386">
                  <c:v>2.58</c:v>
                </c:pt>
                <c:pt idx="55387">
                  <c:v>2.3570000000000002</c:v>
                </c:pt>
                <c:pt idx="55388">
                  <c:v>2.7069999999999999</c:v>
                </c:pt>
                <c:pt idx="55389">
                  <c:v>2.504</c:v>
                </c:pt>
                <c:pt idx="55390">
                  <c:v>3.0659999999999998</c:v>
                </c:pt>
                <c:pt idx="55391">
                  <c:v>2.964</c:v>
                </c:pt>
                <c:pt idx="55392">
                  <c:v>2.4969999999999999</c:v>
                </c:pt>
                <c:pt idx="55393">
                  <c:v>2.5390000000000001</c:v>
                </c:pt>
                <c:pt idx="55394">
                  <c:v>2.5590000000000002</c:v>
                </c:pt>
                <c:pt idx="55395">
                  <c:v>2.512</c:v>
                </c:pt>
                <c:pt idx="55396">
                  <c:v>2.6429999999999998</c:v>
                </c:pt>
                <c:pt idx="55397">
                  <c:v>2.7290000000000001</c:v>
                </c:pt>
                <c:pt idx="55398">
                  <c:v>2.7530000000000001</c:v>
                </c:pt>
                <c:pt idx="55399">
                  <c:v>2.93</c:v>
                </c:pt>
                <c:pt idx="55400">
                  <c:v>2.6760000000000002</c:v>
                </c:pt>
                <c:pt idx="55401">
                  <c:v>2.56</c:v>
                </c:pt>
                <c:pt idx="55402">
                  <c:v>2.6040000000000001</c:v>
                </c:pt>
                <c:pt idx="55403">
                  <c:v>2.6669999999999998</c:v>
                </c:pt>
                <c:pt idx="55404">
                  <c:v>2.7789999999999999</c:v>
                </c:pt>
                <c:pt idx="55405">
                  <c:v>2.7280000000000002</c:v>
                </c:pt>
                <c:pt idx="55406">
                  <c:v>2.5459999999999998</c:v>
                </c:pt>
                <c:pt idx="55407">
                  <c:v>2.4780000000000002</c:v>
                </c:pt>
                <c:pt idx="55408">
                  <c:v>2.363</c:v>
                </c:pt>
                <c:pt idx="55409">
                  <c:v>2.5219999999999998</c:v>
                </c:pt>
                <c:pt idx="55410">
                  <c:v>2.3519999999999999</c:v>
                </c:pt>
                <c:pt idx="55411">
                  <c:v>2.5369999999999999</c:v>
                </c:pt>
                <c:pt idx="55412">
                  <c:v>2.3410000000000002</c:v>
                </c:pt>
                <c:pt idx="55413">
                  <c:v>2.645</c:v>
                </c:pt>
                <c:pt idx="55414">
                  <c:v>2.5920000000000001</c:v>
                </c:pt>
                <c:pt idx="55415">
                  <c:v>2.415</c:v>
                </c:pt>
                <c:pt idx="55416">
                  <c:v>2.6269999999999998</c:v>
                </c:pt>
                <c:pt idx="55417">
                  <c:v>2.5790000000000002</c:v>
                </c:pt>
                <c:pt idx="55418">
                  <c:v>2.6640000000000001</c:v>
                </c:pt>
                <c:pt idx="55419">
                  <c:v>2.5750000000000002</c:v>
                </c:pt>
                <c:pt idx="55420">
                  <c:v>2.581</c:v>
                </c:pt>
                <c:pt idx="55421">
                  <c:v>2.2320000000000002</c:v>
                </c:pt>
                <c:pt idx="55422">
                  <c:v>2.504</c:v>
                </c:pt>
                <c:pt idx="55423">
                  <c:v>2.5859999999999999</c:v>
                </c:pt>
                <c:pt idx="55424">
                  <c:v>2.9460000000000002</c:v>
                </c:pt>
                <c:pt idx="55425">
                  <c:v>2.6040000000000001</c:v>
                </c:pt>
                <c:pt idx="55426">
                  <c:v>2.544</c:v>
                </c:pt>
                <c:pt idx="55427">
                  <c:v>2.419</c:v>
                </c:pt>
                <c:pt idx="55428">
                  <c:v>2.5859999999999999</c:v>
                </c:pt>
                <c:pt idx="55429">
                  <c:v>2.8769999999999998</c:v>
                </c:pt>
                <c:pt idx="55430">
                  <c:v>2.8130000000000002</c:v>
                </c:pt>
                <c:pt idx="55431">
                  <c:v>2.512</c:v>
                </c:pt>
                <c:pt idx="55432">
                  <c:v>2.2770000000000001</c:v>
                </c:pt>
                <c:pt idx="55433">
                  <c:v>2.448</c:v>
                </c:pt>
                <c:pt idx="55434">
                  <c:v>2.355</c:v>
                </c:pt>
                <c:pt idx="55435">
                  <c:v>2.3490000000000002</c:v>
                </c:pt>
                <c:pt idx="55436">
                  <c:v>2.5739999999999998</c:v>
                </c:pt>
                <c:pt idx="55437">
                  <c:v>2.5670000000000002</c:v>
                </c:pt>
                <c:pt idx="55438">
                  <c:v>2.5649999999999999</c:v>
                </c:pt>
                <c:pt idx="55439">
                  <c:v>2.9769999999999999</c:v>
                </c:pt>
                <c:pt idx="55440">
                  <c:v>2.887</c:v>
                </c:pt>
                <c:pt idx="55441">
                  <c:v>2.915</c:v>
                </c:pt>
                <c:pt idx="55442">
                  <c:v>2.8319999999999999</c:v>
                </c:pt>
                <c:pt idx="55443">
                  <c:v>2.7719999999999998</c:v>
                </c:pt>
                <c:pt idx="55444">
                  <c:v>2.6320000000000001</c:v>
                </c:pt>
                <c:pt idx="55445">
                  <c:v>2.2970000000000002</c:v>
                </c:pt>
                <c:pt idx="55446">
                  <c:v>2.2749999999999999</c:v>
                </c:pt>
                <c:pt idx="55447">
                  <c:v>2.3559999999999999</c:v>
                </c:pt>
                <c:pt idx="55448">
                  <c:v>2.2770000000000001</c:v>
                </c:pt>
                <c:pt idx="55449">
                  <c:v>2.09</c:v>
                </c:pt>
                <c:pt idx="55450">
                  <c:v>2.3239999999999998</c:v>
                </c:pt>
                <c:pt idx="55451">
                  <c:v>2.125</c:v>
                </c:pt>
                <c:pt idx="55452">
                  <c:v>2.0270000000000001</c:v>
                </c:pt>
                <c:pt idx="55453">
                  <c:v>2.6779999999999999</c:v>
                </c:pt>
                <c:pt idx="55454">
                  <c:v>2.6920000000000002</c:v>
                </c:pt>
                <c:pt idx="55455">
                  <c:v>2.7930000000000001</c:v>
                </c:pt>
                <c:pt idx="55456">
                  <c:v>2.6859999999999999</c:v>
                </c:pt>
                <c:pt idx="55457">
                  <c:v>3.0859999999999999</c:v>
                </c:pt>
                <c:pt idx="55458">
                  <c:v>3.024</c:v>
                </c:pt>
                <c:pt idx="55459">
                  <c:v>2.8959999999999999</c:v>
                </c:pt>
                <c:pt idx="55460">
                  <c:v>2.5630000000000002</c:v>
                </c:pt>
                <c:pt idx="55461">
                  <c:v>2.536</c:v>
                </c:pt>
                <c:pt idx="55462">
                  <c:v>2.613</c:v>
                </c:pt>
                <c:pt idx="55463">
                  <c:v>2.395</c:v>
                </c:pt>
                <c:pt idx="55464">
                  <c:v>2.34</c:v>
                </c:pt>
                <c:pt idx="55465">
                  <c:v>2.3450000000000002</c:v>
                </c:pt>
                <c:pt idx="55466">
                  <c:v>2.5710000000000002</c:v>
                </c:pt>
                <c:pt idx="55467">
                  <c:v>2.5369999999999999</c:v>
                </c:pt>
                <c:pt idx="55468">
                  <c:v>2.5</c:v>
                </c:pt>
                <c:pt idx="55469">
                  <c:v>2.8420000000000001</c:v>
                </c:pt>
                <c:pt idx="55470">
                  <c:v>2.6320000000000001</c:v>
                </c:pt>
                <c:pt idx="55471">
                  <c:v>2.4910000000000001</c:v>
                </c:pt>
                <c:pt idx="55472">
                  <c:v>2.669</c:v>
                </c:pt>
                <c:pt idx="55473">
                  <c:v>2.423</c:v>
                </c:pt>
                <c:pt idx="55474">
                  <c:v>2.5979999999999999</c:v>
                </c:pt>
                <c:pt idx="55475">
                  <c:v>2.8140000000000001</c:v>
                </c:pt>
                <c:pt idx="55476">
                  <c:v>2.6230000000000002</c:v>
                </c:pt>
                <c:pt idx="55477">
                  <c:v>2.7450000000000001</c:v>
                </c:pt>
                <c:pt idx="55478">
                  <c:v>2.419</c:v>
                </c:pt>
                <c:pt idx="55479">
                  <c:v>2.7360000000000002</c:v>
                </c:pt>
                <c:pt idx="55480">
                  <c:v>2.5920000000000001</c:v>
                </c:pt>
                <c:pt idx="55481">
                  <c:v>2.3679999999999999</c:v>
                </c:pt>
                <c:pt idx="55482">
                  <c:v>2.5590000000000002</c:v>
                </c:pt>
                <c:pt idx="55483">
                  <c:v>2.6230000000000002</c:v>
                </c:pt>
                <c:pt idx="55484">
                  <c:v>2.34</c:v>
                </c:pt>
                <c:pt idx="55485">
                  <c:v>2.1779999999999999</c:v>
                </c:pt>
                <c:pt idx="55486">
                  <c:v>2.3069999999999999</c:v>
                </c:pt>
                <c:pt idx="55487">
                  <c:v>2.4710000000000001</c:v>
                </c:pt>
                <c:pt idx="55488">
                  <c:v>2.472</c:v>
                </c:pt>
                <c:pt idx="55489">
                  <c:v>2.2810000000000001</c:v>
                </c:pt>
                <c:pt idx="55490">
                  <c:v>1.956</c:v>
                </c:pt>
                <c:pt idx="55491">
                  <c:v>2.2240000000000002</c:v>
                </c:pt>
                <c:pt idx="55492">
                  <c:v>2.1850000000000001</c:v>
                </c:pt>
                <c:pt idx="55493">
                  <c:v>2.1920000000000002</c:v>
                </c:pt>
                <c:pt idx="55494">
                  <c:v>2.5150000000000001</c:v>
                </c:pt>
                <c:pt idx="55495">
                  <c:v>2.6320000000000001</c:v>
                </c:pt>
                <c:pt idx="55496">
                  <c:v>2.492</c:v>
                </c:pt>
                <c:pt idx="55497">
                  <c:v>2.5459999999999998</c:v>
                </c:pt>
                <c:pt idx="55498">
                  <c:v>2.5259999999999998</c:v>
                </c:pt>
                <c:pt idx="55499">
                  <c:v>2.548</c:v>
                </c:pt>
                <c:pt idx="55500">
                  <c:v>2.52</c:v>
                </c:pt>
                <c:pt idx="55501">
                  <c:v>2.3370000000000002</c:v>
                </c:pt>
                <c:pt idx="55502">
                  <c:v>2.294</c:v>
                </c:pt>
                <c:pt idx="55503">
                  <c:v>2.4969999999999999</c:v>
                </c:pt>
                <c:pt idx="55504">
                  <c:v>2.56</c:v>
                </c:pt>
                <c:pt idx="55505">
                  <c:v>2.6890000000000001</c:v>
                </c:pt>
                <c:pt idx="55506">
                  <c:v>2.74</c:v>
                </c:pt>
                <c:pt idx="55507">
                  <c:v>2.8580000000000001</c:v>
                </c:pt>
                <c:pt idx="55508">
                  <c:v>2.6160000000000001</c:v>
                </c:pt>
                <c:pt idx="55509">
                  <c:v>2.9089999999999998</c:v>
                </c:pt>
                <c:pt idx="55510">
                  <c:v>2.605</c:v>
                </c:pt>
                <c:pt idx="55511">
                  <c:v>2.6760000000000002</c:v>
                </c:pt>
                <c:pt idx="55512">
                  <c:v>2.6709999999999998</c:v>
                </c:pt>
                <c:pt idx="55513">
                  <c:v>2.6389999999999998</c:v>
                </c:pt>
                <c:pt idx="55514">
                  <c:v>2.4529999999999998</c:v>
                </c:pt>
                <c:pt idx="55515">
                  <c:v>2.4409999999999998</c:v>
                </c:pt>
                <c:pt idx="55516">
                  <c:v>2.157</c:v>
                </c:pt>
                <c:pt idx="55517">
                  <c:v>2.4729999999999999</c:v>
                </c:pt>
                <c:pt idx="55518">
                  <c:v>2.3090000000000002</c:v>
                </c:pt>
                <c:pt idx="55519">
                  <c:v>2.3050000000000002</c:v>
                </c:pt>
                <c:pt idx="55520">
                  <c:v>2.726</c:v>
                </c:pt>
                <c:pt idx="55521">
                  <c:v>2.2970000000000002</c:v>
                </c:pt>
                <c:pt idx="55522">
                  <c:v>2.5710000000000002</c:v>
                </c:pt>
                <c:pt idx="55523">
                  <c:v>2.4119999999999999</c:v>
                </c:pt>
                <c:pt idx="55524">
                  <c:v>2.7170000000000001</c:v>
                </c:pt>
                <c:pt idx="55525">
                  <c:v>2.427</c:v>
                </c:pt>
                <c:pt idx="55526">
                  <c:v>2.5510000000000002</c:v>
                </c:pt>
                <c:pt idx="55527">
                  <c:v>2.512</c:v>
                </c:pt>
                <c:pt idx="55528">
                  <c:v>2.2639999999999998</c:v>
                </c:pt>
                <c:pt idx="55529">
                  <c:v>2.7429999999999999</c:v>
                </c:pt>
                <c:pt idx="55530">
                  <c:v>2.222</c:v>
                </c:pt>
                <c:pt idx="55531">
                  <c:v>2.7440000000000002</c:v>
                </c:pt>
                <c:pt idx="55532">
                  <c:v>2.7850000000000001</c:v>
                </c:pt>
                <c:pt idx="55533">
                  <c:v>2.669</c:v>
                </c:pt>
                <c:pt idx="55534">
                  <c:v>2.75</c:v>
                </c:pt>
                <c:pt idx="55535">
                  <c:v>2.61</c:v>
                </c:pt>
                <c:pt idx="55536">
                  <c:v>2.5230000000000001</c:v>
                </c:pt>
                <c:pt idx="55537">
                  <c:v>2.6720000000000002</c:v>
                </c:pt>
                <c:pt idx="55538">
                  <c:v>2.4830000000000001</c:v>
                </c:pt>
                <c:pt idx="55539">
                  <c:v>2.4359999999999999</c:v>
                </c:pt>
                <c:pt idx="55540">
                  <c:v>2.29</c:v>
                </c:pt>
                <c:pt idx="55541">
                  <c:v>2.226</c:v>
                </c:pt>
                <c:pt idx="55542">
                  <c:v>2.3759999999999999</c:v>
                </c:pt>
                <c:pt idx="55543">
                  <c:v>2.419</c:v>
                </c:pt>
                <c:pt idx="55544">
                  <c:v>2.3490000000000002</c:v>
                </c:pt>
                <c:pt idx="55545">
                  <c:v>2.5459999999999998</c:v>
                </c:pt>
                <c:pt idx="55546">
                  <c:v>2.4049999999999998</c:v>
                </c:pt>
                <c:pt idx="55547">
                  <c:v>2.492</c:v>
                </c:pt>
                <c:pt idx="55548">
                  <c:v>2.4550000000000001</c:v>
                </c:pt>
                <c:pt idx="55549">
                  <c:v>2.831</c:v>
                </c:pt>
                <c:pt idx="55550">
                  <c:v>2.65</c:v>
                </c:pt>
                <c:pt idx="55551">
                  <c:v>2.6030000000000002</c:v>
                </c:pt>
                <c:pt idx="55552">
                  <c:v>2.42</c:v>
                </c:pt>
                <c:pt idx="55553">
                  <c:v>2.5459999999999998</c:v>
                </c:pt>
                <c:pt idx="55554">
                  <c:v>2.5289999999999999</c:v>
                </c:pt>
                <c:pt idx="55555">
                  <c:v>2.5009999999999999</c:v>
                </c:pt>
                <c:pt idx="55556">
                  <c:v>2.4870000000000001</c:v>
                </c:pt>
                <c:pt idx="55557">
                  <c:v>2.4009999999999998</c:v>
                </c:pt>
                <c:pt idx="55558">
                  <c:v>2.6139999999999999</c:v>
                </c:pt>
                <c:pt idx="55559">
                  <c:v>2.4670000000000001</c:v>
                </c:pt>
                <c:pt idx="55560">
                  <c:v>2.577</c:v>
                </c:pt>
                <c:pt idx="55561">
                  <c:v>2.5790000000000002</c:v>
                </c:pt>
                <c:pt idx="55562">
                  <c:v>2.4249999999999998</c:v>
                </c:pt>
                <c:pt idx="55563">
                  <c:v>2.581</c:v>
                </c:pt>
                <c:pt idx="55564">
                  <c:v>2.0880000000000001</c:v>
                </c:pt>
                <c:pt idx="55565">
                  <c:v>2.508</c:v>
                </c:pt>
                <c:pt idx="55566">
                  <c:v>2.2890000000000001</c:v>
                </c:pt>
                <c:pt idx="55567">
                  <c:v>2.395</c:v>
                </c:pt>
                <c:pt idx="55568">
                  <c:v>2.58</c:v>
                </c:pt>
                <c:pt idx="55569">
                  <c:v>2.637</c:v>
                </c:pt>
                <c:pt idx="55570">
                  <c:v>2.661</c:v>
                </c:pt>
                <c:pt idx="55571">
                  <c:v>2.5609999999999999</c:v>
                </c:pt>
                <c:pt idx="55572">
                  <c:v>2.835</c:v>
                </c:pt>
                <c:pt idx="55573">
                  <c:v>2.5750000000000002</c:v>
                </c:pt>
                <c:pt idx="55574">
                  <c:v>2.5939999999999999</c:v>
                </c:pt>
                <c:pt idx="55575">
                  <c:v>2.5569999999999999</c:v>
                </c:pt>
                <c:pt idx="55576">
                  <c:v>2.2480000000000002</c:v>
                </c:pt>
                <c:pt idx="55577">
                  <c:v>2.347</c:v>
                </c:pt>
                <c:pt idx="55578">
                  <c:v>2.3740000000000001</c:v>
                </c:pt>
                <c:pt idx="55579">
                  <c:v>2.5579999999999998</c:v>
                </c:pt>
                <c:pt idx="55580">
                  <c:v>2.5150000000000001</c:v>
                </c:pt>
                <c:pt idx="55581">
                  <c:v>2.7029999999999998</c:v>
                </c:pt>
                <c:pt idx="55582">
                  <c:v>2.5350000000000001</c:v>
                </c:pt>
                <c:pt idx="55583">
                  <c:v>2.6429999999999998</c:v>
                </c:pt>
                <c:pt idx="55584">
                  <c:v>2.7109999999999999</c:v>
                </c:pt>
                <c:pt idx="55585">
                  <c:v>2.79</c:v>
                </c:pt>
                <c:pt idx="55586">
                  <c:v>2.3690000000000002</c:v>
                </c:pt>
                <c:pt idx="55587">
                  <c:v>2.3769999999999998</c:v>
                </c:pt>
                <c:pt idx="55588">
                  <c:v>2.3079999999999998</c:v>
                </c:pt>
                <c:pt idx="55589">
                  <c:v>2.6040000000000001</c:v>
                </c:pt>
                <c:pt idx="55590">
                  <c:v>2.1840000000000002</c:v>
                </c:pt>
                <c:pt idx="55591">
                  <c:v>2.673</c:v>
                </c:pt>
                <c:pt idx="55592">
                  <c:v>2.77</c:v>
                </c:pt>
                <c:pt idx="55593">
                  <c:v>2.8159999999999998</c:v>
                </c:pt>
                <c:pt idx="55594">
                  <c:v>2.5590000000000002</c:v>
                </c:pt>
                <c:pt idx="55595">
                  <c:v>2.5089999999999999</c:v>
                </c:pt>
                <c:pt idx="55596">
                  <c:v>2.718</c:v>
                </c:pt>
                <c:pt idx="55597">
                  <c:v>2.734</c:v>
                </c:pt>
                <c:pt idx="55598">
                  <c:v>2.6949999999999998</c:v>
                </c:pt>
                <c:pt idx="55599">
                  <c:v>2.468</c:v>
                </c:pt>
                <c:pt idx="55600">
                  <c:v>2.6110000000000002</c:v>
                </c:pt>
                <c:pt idx="55601">
                  <c:v>2.5830000000000002</c:v>
                </c:pt>
                <c:pt idx="55602">
                  <c:v>2.4630000000000001</c:v>
                </c:pt>
                <c:pt idx="55603">
                  <c:v>2.3570000000000002</c:v>
                </c:pt>
                <c:pt idx="55604">
                  <c:v>2.5339999999999998</c:v>
                </c:pt>
                <c:pt idx="55605">
                  <c:v>2.6320000000000001</c:v>
                </c:pt>
                <c:pt idx="55606">
                  <c:v>2.3860000000000001</c:v>
                </c:pt>
                <c:pt idx="55607">
                  <c:v>2.4889999999999999</c:v>
                </c:pt>
                <c:pt idx="55608">
                  <c:v>2.6040000000000001</c:v>
                </c:pt>
                <c:pt idx="55609">
                  <c:v>2.617</c:v>
                </c:pt>
                <c:pt idx="55610">
                  <c:v>2.4489999999999998</c:v>
                </c:pt>
                <c:pt idx="55611">
                  <c:v>2.6680000000000001</c:v>
                </c:pt>
                <c:pt idx="55612">
                  <c:v>2.129</c:v>
                </c:pt>
                <c:pt idx="55613">
                  <c:v>2.3319999999999999</c:v>
                </c:pt>
                <c:pt idx="55614">
                  <c:v>2.4620000000000002</c:v>
                </c:pt>
                <c:pt idx="55615">
                  <c:v>2.1619999999999999</c:v>
                </c:pt>
                <c:pt idx="55616">
                  <c:v>2.3879999999999999</c:v>
                </c:pt>
                <c:pt idx="55617">
                  <c:v>2.577</c:v>
                </c:pt>
                <c:pt idx="55618">
                  <c:v>2.657</c:v>
                </c:pt>
                <c:pt idx="55619">
                  <c:v>2.5609999999999999</c:v>
                </c:pt>
                <c:pt idx="55620">
                  <c:v>3.02</c:v>
                </c:pt>
                <c:pt idx="55621">
                  <c:v>2.669</c:v>
                </c:pt>
                <c:pt idx="55622">
                  <c:v>2.5409999999999999</c:v>
                </c:pt>
                <c:pt idx="55623">
                  <c:v>2.5150000000000001</c:v>
                </c:pt>
                <c:pt idx="55624">
                  <c:v>2.4700000000000002</c:v>
                </c:pt>
                <c:pt idx="55625">
                  <c:v>2.6619999999999999</c:v>
                </c:pt>
                <c:pt idx="55626">
                  <c:v>2.6890000000000001</c:v>
                </c:pt>
                <c:pt idx="55627">
                  <c:v>2.331</c:v>
                </c:pt>
                <c:pt idx="55628">
                  <c:v>2.3130000000000002</c:v>
                </c:pt>
                <c:pt idx="55629">
                  <c:v>2.6619999999999999</c:v>
                </c:pt>
                <c:pt idx="55630">
                  <c:v>2.5550000000000002</c:v>
                </c:pt>
                <c:pt idx="55631">
                  <c:v>2.59</c:v>
                </c:pt>
                <c:pt idx="55632">
                  <c:v>2.5339999999999998</c:v>
                </c:pt>
                <c:pt idx="55633">
                  <c:v>2.399</c:v>
                </c:pt>
                <c:pt idx="55634">
                  <c:v>2.4489999999999998</c:v>
                </c:pt>
                <c:pt idx="55635">
                  <c:v>2.6560000000000001</c:v>
                </c:pt>
                <c:pt idx="55636">
                  <c:v>2.4319999999999999</c:v>
                </c:pt>
                <c:pt idx="55637">
                  <c:v>2.3279999999999998</c:v>
                </c:pt>
                <c:pt idx="55638">
                  <c:v>2.5339999999999998</c:v>
                </c:pt>
                <c:pt idx="55639">
                  <c:v>2.4079999999999999</c:v>
                </c:pt>
                <c:pt idx="55640">
                  <c:v>2.3809999999999998</c:v>
                </c:pt>
                <c:pt idx="55641">
                  <c:v>2.556</c:v>
                </c:pt>
                <c:pt idx="55642">
                  <c:v>2.5489999999999999</c:v>
                </c:pt>
                <c:pt idx="55643">
                  <c:v>2.5270000000000001</c:v>
                </c:pt>
                <c:pt idx="55644">
                  <c:v>2.5990000000000002</c:v>
                </c:pt>
                <c:pt idx="55645">
                  <c:v>2.589</c:v>
                </c:pt>
                <c:pt idx="55646">
                  <c:v>2.5409999999999999</c:v>
                </c:pt>
                <c:pt idx="55647">
                  <c:v>2.4609999999999999</c:v>
                </c:pt>
                <c:pt idx="55648">
                  <c:v>2.3370000000000002</c:v>
                </c:pt>
                <c:pt idx="55649">
                  <c:v>2.44</c:v>
                </c:pt>
                <c:pt idx="55650">
                  <c:v>2.4140000000000001</c:v>
                </c:pt>
                <c:pt idx="55651">
                  <c:v>2.403</c:v>
                </c:pt>
                <c:pt idx="55652">
                  <c:v>2.5099999999999998</c:v>
                </c:pt>
                <c:pt idx="55653">
                  <c:v>2.431</c:v>
                </c:pt>
                <c:pt idx="55654">
                  <c:v>2.4390000000000001</c:v>
                </c:pt>
                <c:pt idx="55655">
                  <c:v>2.3479999999999999</c:v>
                </c:pt>
                <c:pt idx="55656">
                  <c:v>2.7589999999999999</c:v>
                </c:pt>
                <c:pt idx="55657">
                  <c:v>2.4279999999999999</c:v>
                </c:pt>
                <c:pt idx="55658">
                  <c:v>2.7</c:v>
                </c:pt>
                <c:pt idx="55659">
                  <c:v>2.649</c:v>
                </c:pt>
                <c:pt idx="55660">
                  <c:v>2.7010000000000001</c:v>
                </c:pt>
                <c:pt idx="55661">
                  <c:v>2.5750000000000002</c:v>
                </c:pt>
                <c:pt idx="55662">
                  <c:v>2.7010000000000001</c:v>
                </c:pt>
                <c:pt idx="55663">
                  <c:v>2.5350000000000001</c:v>
                </c:pt>
                <c:pt idx="55664">
                  <c:v>2.4820000000000002</c:v>
                </c:pt>
                <c:pt idx="55665">
                  <c:v>2.5409999999999999</c:v>
                </c:pt>
                <c:pt idx="55666">
                  <c:v>2.5760000000000001</c:v>
                </c:pt>
                <c:pt idx="55667">
                  <c:v>2.633</c:v>
                </c:pt>
                <c:pt idx="55668">
                  <c:v>2.363</c:v>
                </c:pt>
                <c:pt idx="55669">
                  <c:v>2.46</c:v>
                </c:pt>
                <c:pt idx="55670">
                  <c:v>2.597</c:v>
                </c:pt>
                <c:pt idx="55671">
                  <c:v>2.5299999999999998</c:v>
                </c:pt>
                <c:pt idx="55672">
                  <c:v>2.5979999999999999</c:v>
                </c:pt>
                <c:pt idx="55673">
                  <c:v>2.391</c:v>
                </c:pt>
                <c:pt idx="55674">
                  <c:v>2.5230000000000001</c:v>
                </c:pt>
                <c:pt idx="55675">
                  <c:v>2.4780000000000002</c:v>
                </c:pt>
                <c:pt idx="55676">
                  <c:v>2.4340000000000002</c:v>
                </c:pt>
                <c:pt idx="55677">
                  <c:v>2.371</c:v>
                </c:pt>
                <c:pt idx="55678">
                  <c:v>2.448</c:v>
                </c:pt>
                <c:pt idx="55679">
                  <c:v>2.2450000000000001</c:v>
                </c:pt>
                <c:pt idx="55680">
                  <c:v>2.5619999999999998</c:v>
                </c:pt>
                <c:pt idx="55681">
                  <c:v>2.4990000000000001</c:v>
                </c:pt>
                <c:pt idx="55682">
                  <c:v>1.9139999999999999</c:v>
                </c:pt>
                <c:pt idx="55683">
                  <c:v>2.1840000000000002</c:v>
                </c:pt>
                <c:pt idx="55684">
                  <c:v>2.56</c:v>
                </c:pt>
                <c:pt idx="55685">
                  <c:v>2.202</c:v>
                </c:pt>
                <c:pt idx="55686">
                  <c:v>2.3050000000000002</c:v>
                </c:pt>
                <c:pt idx="55687">
                  <c:v>2.46</c:v>
                </c:pt>
                <c:pt idx="55688">
                  <c:v>2.6949999999999998</c:v>
                </c:pt>
                <c:pt idx="55689">
                  <c:v>2.7309999999999999</c:v>
                </c:pt>
                <c:pt idx="55690">
                  <c:v>2.6909999999999998</c:v>
                </c:pt>
                <c:pt idx="55691">
                  <c:v>2.5099999999999998</c:v>
                </c:pt>
                <c:pt idx="55692">
                  <c:v>2.718</c:v>
                </c:pt>
                <c:pt idx="55693">
                  <c:v>2.593</c:v>
                </c:pt>
                <c:pt idx="55694">
                  <c:v>2.5430000000000001</c:v>
                </c:pt>
                <c:pt idx="55695">
                  <c:v>2.645</c:v>
                </c:pt>
                <c:pt idx="55696">
                  <c:v>2.41</c:v>
                </c:pt>
                <c:pt idx="55697">
                  <c:v>2.319</c:v>
                </c:pt>
                <c:pt idx="55698">
                  <c:v>2.4350000000000001</c:v>
                </c:pt>
                <c:pt idx="55699">
                  <c:v>2.524</c:v>
                </c:pt>
                <c:pt idx="55700">
                  <c:v>2.6120000000000001</c:v>
                </c:pt>
                <c:pt idx="55701">
                  <c:v>2.3260000000000001</c:v>
                </c:pt>
                <c:pt idx="55702">
                  <c:v>2.6110000000000002</c:v>
                </c:pt>
                <c:pt idx="55703">
                  <c:v>2.7360000000000002</c:v>
                </c:pt>
                <c:pt idx="55704">
                  <c:v>2.6749999999999998</c:v>
                </c:pt>
                <c:pt idx="55705">
                  <c:v>2.7349999999999999</c:v>
                </c:pt>
                <c:pt idx="55706">
                  <c:v>2.8149999999999999</c:v>
                </c:pt>
                <c:pt idx="55707">
                  <c:v>2.6459999999999999</c:v>
                </c:pt>
                <c:pt idx="55708">
                  <c:v>2.8079999999999998</c:v>
                </c:pt>
                <c:pt idx="55709">
                  <c:v>2.4710000000000001</c:v>
                </c:pt>
                <c:pt idx="55710">
                  <c:v>2.532</c:v>
                </c:pt>
                <c:pt idx="55711">
                  <c:v>2.3809999999999998</c:v>
                </c:pt>
                <c:pt idx="55712">
                  <c:v>2.04</c:v>
                </c:pt>
                <c:pt idx="55713">
                  <c:v>2.4039999999999999</c:v>
                </c:pt>
                <c:pt idx="55714">
                  <c:v>2.085</c:v>
                </c:pt>
                <c:pt idx="55715">
                  <c:v>2.379</c:v>
                </c:pt>
                <c:pt idx="55716">
                  <c:v>2.5630000000000002</c:v>
                </c:pt>
                <c:pt idx="55717">
                  <c:v>2.669</c:v>
                </c:pt>
                <c:pt idx="55718">
                  <c:v>2.548</c:v>
                </c:pt>
                <c:pt idx="55719">
                  <c:v>2.4550000000000001</c:v>
                </c:pt>
                <c:pt idx="55720">
                  <c:v>2.4780000000000002</c:v>
                </c:pt>
                <c:pt idx="55721">
                  <c:v>2.6389999999999998</c:v>
                </c:pt>
                <c:pt idx="55722">
                  <c:v>2.5960000000000001</c:v>
                </c:pt>
                <c:pt idx="55723">
                  <c:v>2.6779999999999999</c:v>
                </c:pt>
                <c:pt idx="55724">
                  <c:v>2.1120000000000001</c:v>
                </c:pt>
                <c:pt idx="55725">
                  <c:v>2.431</c:v>
                </c:pt>
                <c:pt idx="55726">
                  <c:v>2.601</c:v>
                </c:pt>
                <c:pt idx="55727">
                  <c:v>2.2559999999999998</c:v>
                </c:pt>
                <c:pt idx="55728">
                  <c:v>2.3380000000000001</c:v>
                </c:pt>
                <c:pt idx="55729">
                  <c:v>2.6349999999999998</c:v>
                </c:pt>
                <c:pt idx="55730">
                  <c:v>2.613</c:v>
                </c:pt>
                <c:pt idx="55731">
                  <c:v>2.7429999999999999</c:v>
                </c:pt>
                <c:pt idx="55732">
                  <c:v>3.0019999999999998</c:v>
                </c:pt>
                <c:pt idx="55733">
                  <c:v>2.552</c:v>
                </c:pt>
                <c:pt idx="55734">
                  <c:v>2.61</c:v>
                </c:pt>
                <c:pt idx="55735">
                  <c:v>2.2839999999999998</c:v>
                </c:pt>
                <c:pt idx="55736">
                  <c:v>2.5579999999999998</c:v>
                </c:pt>
                <c:pt idx="55737">
                  <c:v>2.48</c:v>
                </c:pt>
                <c:pt idx="55738">
                  <c:v>2.1960000000000002</c:v>
                </c:pt>
                <c:pt idx="55739">
                  <c:v>2.169</c:v>
                </c:pt>
                <c:pt idx="55740">
                  <c:v>2.2970000000000002</c:v>
                </c:pt>
                <c:pt idx="55741">
                  <c:v>2.7770000000000001</c:v>
                </c:pt>
                <c:pt idx="55742">
                  <c:v>2.677</c:v>
                </c:pt>
                <c:pt idx="55743">
                  <c:v>2.7839999999999998</c:v>
                </c:pt>
                <c:pt idx="55744">
                  <c:v>3.1120000000000001</c:v>
                </c:pt>
                <c:pt idx="55745">
                  <c:v>2.944</c:v>
                </c:pt>
                <c:pt idx="55746">
                  <c:v>2.7610000000000001</c:v>
                </c:pt>
                <c:pt idx="55747">
                  <c:v>2.7890000000000001</c:v>
                </c:pt>
                <c:pt idx="55748">
                  <c:v>2.4510000000000001</c:v>
                </c:pt>
                <c:pt idx="55749">
                  <c:v>2.335</c:v>
                </c:pt>
                <c:pt idx="55750">
                  <c:v>2.3210000000000002</c:v>
                </c:pt>
                <c:pt idx="55751">
                  <c:v>2.3519999999999999</c:v>
                </c:pt>
                <c:pt idx="55752">
                  <c:v>2.3769999999999998</c:v>
                </c:pt>
                <c:pt idx="55753">
                  <c:v>2.3610000000000002</c:v>
                </c:pt>
                <c:pt idx="55754">
                  <c:v>2.339</c:v>
                </c:pt>
                <c:pt idx="55755">
                  <c:v>2.319</c:v>
                </c:pt>
                <c:pt idx="55756">
                  <c:v>2.3660000000000001</c:v>
                </c:pt>
                <c:pt idx="55757">
                  <c:v>2.665</c:v>
                </c:pt>
                <c:pt idx="55758">
                  <c:v>2.7949999999999999</c:v>
                </c:pt>
                <c:pt idx="55759">
                  <c:v>2.8580000000000001</c:v>
                </c:pt>
                <c:pt idx="55760">
                  <c:v>2.7719999999999998</c:v>
                </c:pt>
                <c:pt idx="55761">
                  <c:v>2.516</c:v>
                </c:pt>
                <c:pt idx="55762">
                  <c:v>2.633</c:v>
                </c:pt>
                <c:pt idx="55763">
                  <c:v>2.5129999999999999</c:v>
                </c:pt>
                <c:pt idx="55764">
                  <c:v>2.5939999999999999</c:v>
                </c:pt>
                <c:pt idx="55765">
                  <c:v>2.742</c:v>
                </c:pt>
                <c:pt idx="55766">
                  <c:v>2.3279999999999998</c:v>
                </c:pt>
                <c:pt idx="55767">
                  <c:v>2.302</c:v>
                </c:pt>
                <c:pt idx="55768">
                  <c:v>2.0579999999999998</c:v>
                </c:pt>
                <c:pt idx="55769">
                  <c:v>2.5259999999999998</c:v>
                </c:pt>
                <c:pt idx="55770">
                  <c:v>2.52</c:v>
                </c:pt>
                <c:pt idx="55771">
                  <c:v>2.327</c:v>
                </c:pt>
                <c:pt idx="55772">
                  <c:v>2.673</c:v>
                </c:pt>
                <c:pt idx="55773">
                  <c:v>2.3029999999999999</c:v>
                </c:pt>
                <c:pt idx="55774">
                  <c:v>2.4649999999999999</c:v>
                </c:pt>
                <c:pt idx="55775">
                  <c:v>2.5219999999999998</c:v>
                </c:pt>
                <c:pt idx="55776">
                  <c:v>2.5030000000000001</c:v>
                </c:pt>
                <c:pt idx="55777">
                  <c:v>3.0030000000000001</c:v>
                </c:pt>
                <c:pt idx="55778">
                  <c:v>2.8119999999999998</c:v>
                </c:pt>
                <c:pt idx="55779">
                  <c:v>2.3050000000000002</c:v>
                </c:pt>
                <c:pt idx="55780">
                  <c:v>2.42</c:v>
                </c:pt>
                <c:pt idx="55781">
                  <c:v>2.0489999999999999</c:v>
                </c:pt>
                <c:pt idx="55782">
                  <c:v>2.3180000000000001</c:v>
                </c:pt>
                <c:pt idx="55783">
                  <c:v>2.2229999999999999</c:v>
                </c:pt>
                <c:pt idx="55784">
                  <c:v>2.468</c:v>
                </c:pt>
                <c:pt idx="55785">
                  <c:v>2.2909999999999999</c:v>
                </c:pt>
                <c:pt idx="55786">
                  <c:v>2.472</c:v>
                </c:pt>
                <c:pt idx="55787">
                  <c:v>2.3079999999999998</c:v>
                </c:pt>
                <c:pt idx="55788">
                  <c:v>2.7149999999999999</c:v>
                </c:pt>
                <c:pt idx="55789">
                  <c:v>2.7839999999999998</c:v>
                </c:pt>
                <c:pt idx="55790">
                  <c:v>2.6930000000000001</c:v>
                </c:pt>
                <c:pt idx="55791">
                  <c:v>2.56</c:v>
                </c:pt>
                <c:pt idx="55792">
                  <c:v>2.593</c:v>
                </c:pt>
                <c:pt idx="55793">
                  <c:v>2.7360000000000002</c:v>
                </c:pt>
                <c:pt idx="55794">
                  <c:v>2.2669999999999999</c:v>
                </c:pt>
                <c:pt idx="55795">
                  <c:v>2.2589999999999999</c:v>
                </c:pt>
                <c:pt idx="55796">
                  <c:v>2.4089999999999998</c:v>
                </c:pt>
                <c:pt idx="55797">
                  <c:v>2.4769999999999999</c:v>
                </c:pt>
                <c:pt idx="55798">
                  <c:v>2.1259999999999999</c:v>
                </c:pt>
                <c:pt idx="55799">
                  <c:v>2.2930000000000001</c:v>
                </c:pt>
                <c:pt idx="55800">
                  <c:v>2.52</c:v>
                </c:pt>
                <c:pt idx="55801">
                  <c:v>2.367</c:v>
                </c:pt>
                <c:pt idx="55802">
                  <c:v>2.452</c:v>
                </c:pt>
                <c:pt idx="55803">
                  <c:v>2.3679999999999999</c:v>
                </c:pt>
                <c:pt idx="55804">
                  <c:v>2.5609999999999999</c:v>
                </c:pt>
                <c:pt idx="55805">
                  <c:v>2.5209999999999999</c:v>
                </c:pt>
                <c:pt idx="55806">
                  <c:v>2.6709999999999998</c:v>
                </c:pt>
                <c:pt idx="55807">
                  <c:v>2.7440000000000002</c:v>
                </c:pt>
                <c:pt idx="55808">
                  <c:v>2.6880000000000002</c:v>
                </c:pt>
                <c:pt idx="55809">
                  <c:v>2.5049999999999999</c:v>
                </c:pt>
                <c:pt idx="55810">
                  <c:v>2.5230000000000001</c:v>
                </c:pt>
                <c:pt idx="55811">
                  <c:v>2.2690000000000001</c:v>
                </c:pt>
                <c:pt idx="55812">
                  <c:v>2.194</c:v>
                </c:pt>
                <c:pt idx="55813">
                  <c:v>2.359</c:v>
                </c:pt>
                <c:pt idx="55814">
                  <c:v>2.2370000000000001</c:v>
                </c:pt>
                <c:pt idx="55815">
                  <c:v>2.37</c:v>
                </c:pt>
                <c:pt idx="55816">
                  <c:v>1.99</c:v>
                </c:pt>
                <c:pt idx="55817">
                  <c:v>2.2080000000000002</c:v>
                </c:pt>
                <c:pt idx="55818">
                  <c:v>2.395</c:v>
                </c:pt>
                <c:pt idx="55819">
                  <c:v>2.3050000000000002</c:v>
                </c:pt>
                <c:pt idx="55820">
                  <c:v>2.738</c:v>
                </c:pt>
                <c:pt idx="55821">
                  <c:v>2.6859999999999999</c:v>
                </c:pt>
                <c:pt idx="55822">
                  <c:v>2.7450000000000001</c:v>
                </c:pt>
                <c:pt idx="55823">
                  <c:v>2.7130000000000001</c:v>
                </c:pt>
                <c:pt idx="55824">
                  <c:v>2.7669999999999999</c:v>
                </c:pt>
                <c:pt idx="55825">
                  <c:v>2.6579999999999999</c:v>
                </c:pt>
                <c:pt idx="55826">
                  <c:v>2.6840000000000002</c:v>
                </c:pt>
                <c:pt idx="55827">
                  <c:v>2.6339999999999999</c:v>
                </c:pt>
                <c:pt idx="55828">
                  <c:v>2.484</c:v>
                </c:pt>
                <c:pt idx="55829">
                  <c:v>2.3450000000000002</c:v>
                </c:pt>
                <c:pt idx="55830">
                  <c:v>2.5070000000000001</c:v>
                </c:pt>
                <c:pt idx="55831">
                  <c:v>2.468</c:v>
                </c:pt>
                <c:pt idx="55832">
                  <c:v>2.4079999999999999</c:v>
                </c:pt>
                <c:pt idx="55833">
                  <c:v>2.3450000000000002</c:v>
                </c:pt>
                <c:pt idx="55834">
                  <c:v>2.5870000000000002</c:v>
                </c:pt>
                <c:pt idx="55835">
                  <c:v>2.5070000000000001</c:v>
                </c:pt>
                <c:pt idx="55836">
                  <c:v>2.7930000000000001</c:v>
                </c:pt>
                <c:pt idx="55837">
                  <c:v>2.5619999999999998</c:v>
                </c:pt>
                <c:pt idx="55838">
                  <c:v>2.7040000000000002</c:v>
                </c:pt>
                <c:pt idx="55839">
                  <c:v>2.5369999999999999</c:v>
                </c:pt>
                <c:pt idx="55840">
                  <c:v>2.3610000000000002</c:v>
                </c:pt>
                <c:pt idx="55841">
                  <c:v>2.39</c:v>
                </c:pt>
                <c:pt idx="55842">
                  <c:v>2.411</c:v>
                </c:pt>
                <c:pt idx="55843">
                  <c:v>2.371</c:v>
                </c:pt>
                <c:pt idx="55844">
                  <c:v>2.3010000000000002</c:v>
                </c:pt>
                <c:pt idx="55845">
                  <c:v>2.5350000000000001</c:v>
                </c:pt>
                <c:pt idx="55846">
                  <c:v>2.6120000000000001</c:v>
                </c:pt>
                <c:pt idx="55847">
                  <c:v>2.8220000000000001</c:v>
                </c:pt>
                <c:pt idx="55848">
                  <c:v>2.6419999999999999</c:v>
                </c:pt>
                <c:pt idx="55849">
                  <c:v>2.6269999999999998</c:v>
                </c:pt>
                <c:pt idx="55850">
                  <c:v>2.8679999999999999</c:v>
                </c:pt>
                <c:pt idx="55851">
                  <c:v>2.6269999999999998</c:v>
                </c:pt>
                <c:pt idx="55852">
                  <c:v>2.3119999999999998</c:v>
                </c:pt>
                <c:pt idx="55853">
                  <c:v>2.3580000000000001</c:v>
                </c:pt>
                <c:pt idx="55854">
                  <c:v>2.0760000000000001</c:v>
                </c:pt>
                <c:pt idx="55855">
                  <c:v>2.21</c:v>
                </c:pt>
                <c:pt idx="55856">
                  <c:v>2.6150000000000002</c:v>
                </c:pt>
                <c:pt idx="55857">
                  <c:v>2.5070000000000001</c:v>
                </c:pt>
                <c:pt idx="55858">
                  <c:v>2.62</c:v>
                </c:pt>
                <c:pt idx="55859">
                  <c:v>2.9060000000000001</c:v>
                </c:pt>
                <c:pt idx="55860">
                  <c:v>2.927</c:v>
                </c:pt>
                <c:pt idx="55861">
                  <c:v>3.0129999999999999</c:v>
                </c:pt>
                <c:pt idx="55862">
                  <c:v>2.823</c:v>
                </c:pt>
                <c:pt idx="55863">
                  <c:v>2.7930000000000001</c:v>
                </c:pt>
                <c:pt idx="55864">
                  <c:v>2.8330000000000002</c:v>
                </c:pt>
                <c:pt idx="55865">
                  <c:v>2.734</c:v>
                </c:pt>
                <c:pt idx="55866">
                  <c:v>2.6859999999999999</c:v>
                </c:pt>
                <c:pt idx="55867">
                  <c:v>2.4409999999999998</c:v>
                </c:pt>
                <c:pt idx="55868">
                  <c:v>2.2690000000000001</c:v>
                </c:pt>
                <c:pt idx="55869">
                  <c:v>2.508</c:v>
                </c:pt>
                <c:pt idx="55870">
                  <c:v>2.4049999999999998</c:v>
                </c:pt>
                <c:pt idx="55871">
                  <c:v>2.363</c:v>
                </c:pt>
                <c:pt idx="55872">
                  <c:v>2.2480000000000002</c:v>
                </c:pt>
                <c:pt idx="55873">
                  <c:v>2.5870000000000002</c:v>
                </c:pt>
                <c:pt idx="55874">
                  <c:v>2.5489999999999999</c:v>
                </c:pt>
                <c:pt idx="55875">
                  <c:v>2.6110000000000002</c:v>
                </c:pt>
                <c:pt idx="55876">
                  <c:v>2.7519999999999998</c:v>
                </c:pt>
                <c:pt idx="55877">
                  <c:v>2.835</c:v>
                </c:pt>
                <c:pt idx="55878">
                  <c:v>2.645</c:v>
                </c:pt>
                <c:pt idx="55879">
                  <c:v>2.512</c:v>
                </c:pt>
                <c:pt idx="55880">
                  <c:v>2.6850000000000001</c:v>
                </c:pt>
                <c:pt idx="55881">
                  <c:v>2.351</c:v>
                </c:pt>
                <c:pt idx="55882">
                  <c:v>2.1720000000000002</c:v>
                </c:pt>
                <c:pt idx="55883">
                  <c:v>2.3340000000000001</c:v>
                </c:pt>
                <c:pt idx="55884">
                  <c:v>2.2450000000000001</c:v>
                </c:pt>
                <c:pt idx="55885">
                  <c:v>2.3620000000000001</c:v>
                </c:pt>
                <c:pt idx="55886">
                  <c:v>2.5059999999999998</c:v>
                </c:pt>
                <c:pt idx="55887">
                  <c:v>2.74</c:v>
                </c:pt>
                <c:pt idx="55888">
                  <c:v>2.5779999999999998</c:v>
                </c:pt>
                <c:pt idx="55889">
                  <c:v>2.7690000000000001</c:v>
                </c:pt>
                <c:pt idx="55890">
                  <c:v>2.9169999999999998</c:v>
                </c:pt>
                <c:pt idx="55891">
                  <c:v>2.7229999999999999</c:v>
                </c:pt>
                <c:pt idx="55892">
                  <c:v>2.4910000000000001</c:v>
                </c:pt>
                <c:pt idx="55893">
                  <c:v>2.681</c:v>
                </c:pt>
                <c:pt idx="55894">
                  <c:v>2.5379999999999998</c:v>
                </c:pt>
                <c:pt idx="55895">
                  <c:v>2.802</c:v>
                </c:pt>
                <c:pt idx="55896">
                  <c:v>2.4319999999999999</c:v>
                </c:pt>
                <c:pt idx="55897">
                  <c:v>2.6150000000000002</c:v>
                </c:pt>
                <c:pt idx="55898">
                  <c:v>2.242</c:v>
                </c:pt>
                <c:pt idx="55899">
                  <c:v>2.532</c:v>
                </c:pt>
                <c:pt idx="55900">
                  <c:v>2.5950000000000002</c:v>
                </c:pt>
                <c:pt idx="55901">
                  <c:v>2.66</c:v>
                </c:pt>
                <c:pt idx="55902">
                  <c:v>2.8239999999999998</c:v>
                </c:pt>
                <c:pt idx="55903">
                  <c:v>2.827</c:v>
                </c:pt>
                <c:pt idx="55904">
                  <c:v>2.8849999999999998</c:v>
                </c:pt>
                <c:pt idx="55905">
                  <c:v>2.7</c:v>
                </c:pt>
                <c:pt idx="55906">
                  <c:v>2.9510000000000001</c:v>
                </c:pt>
                <c:pt idx="55907">
                  <c:v>2.8039999999999998</c:v>
                </c:pt>
                <c:pt idx="55908">
                  <c:v>2.6920000000000002</c:v>
                </c:pt>
                <c:pt idx="55909">
                  <c:v>2.589</c:v>
                </c:pt>
                <c:pt idx="55910">
                  <c:v>2.5750000000000002</c:v>
                </c:pt>
                <c:pt idx="55911">
                  <c:v>2.46</c:v>
                </c:pt>
                <c:pt idx="55912">
                  <c:v>2.5390000000000001</c:v>
                </c:pt>
                <c:pt idx="55913">
                  <c:v>2.4729999999999999</c:v>
                </c:pt>
                <c:pt idx="55914">
                  <c:v>2.6339999999999999</c:v>
                </c:pt>
                <c:pt idx="55915">
                  <c:v>2.6080000000000001</c:v>
                </c:pt>
                <c:pt idx="55916">
                  <c:v>2.5009999999999999</c:v>
                </c:pt>
                <c:pt idx="55917">
                  <c:v>2.6190000000000002</c:v>
                </c:pt>
                <c:pt idx="55918">
                  <c:v>2.6269999999999998</c:v>
                </c:pt>
                <c:pt idx="55919">
                  <c:v>2.57</c:v>
                </c:pt>
                <c:pt idx="55920">
                  <c:v>2.3879999999999999</c:v>
                </c:pt>
                <c:pt idx="55921">
                  <c:v>2.5670000000000002</c:v>
                </c:pt>
                <c:pt idx="55922">
                  <c:v>2.6850000000000001</c:v>
                </c:pt>
                <c:pt idx="55923">
                  <c:v>2.8740000000000001</c:v>
                </c:pt>
                <c:pt idx="55924">
                  <c:v>2.5419999999999998</c:v>
                </c:pt>
                <c:pt idx="55925">
                  <c:v>2.5720000000000001</c:v>
                </c:pt>
                <c:pt idx="55926">
                  <c:v>2.488</c:v>
                </c:pt>
                <c:pt idx="55927">
                  <c:v>2.3050000000000002</c:v>
                </c:pt>
                <c:pt idx="55928">
                  <c:v>2.3889999999999998</c:v>
                </c:pt>
                <c:pt idx="55929">
                  <c:v>2.2829999999999999</c:v>
                </c:pt>
                <c:pt idx="55930">
                  <c:v>2.3220000000000001</c:v>
                </c:pt>
                <c:pt idx="55931">
                  <c:v>2.3610000000000002</c:v>
                </c:pt>
                <c:pt idx="55932">
                  <c:v>2.6709999999999998</c:v>
                </c:pt>
                <c:pt idx="55933">
                  <c:v>3.0619999999999998</c:v>
                </c:pt>
                <c:pt idx="55934">
                  <c:v>2.7719999999999998</c:v>
                </c:pt>
                <c:pt idx="55935">
                  <c:v>3.0350000000000001</c:v>
                </c:pt>
                <c:pt idx="55936">
                  <c:v>2.6749999999999998</c:v>
                </c:pt>
                <c:pt idx="55937">
                  <c:v>2.8050000000000002</c:v>
                </c:pt>
                <c:pt idx="55938">
                  <c:v>2.3580000000000001</c:v>
                </c:pt>
                <c:pt idx="55939">
                  <c:v>2.6019999999999999</c:v>
                </c:pt>
                <c:pt idx="55940">
                  <c:v>2.1269999999999998</c:v>
                </c:pt>
                <c:pt idx="55941">
                  <c:v>2.4340000000000002</c:v>
                </c:pt>
                <c:pt idx="55942">
                  <c:v>2.4449999999999998</c:v>
                </c:pt>
                <c:pt idx="55943">
                  <c:v>2.3769999999999998</c:v>
                </c:pt>
                <c:pt idx="55944">
                  <c:v>2.37</c:v>
                </c:pt>
                <c:pt idx="55945">
                  <c:v>2.1760000000000002</c:v>
                </c:pt>
                <c:pt idx="55946">
                  <c:v>2.0880000000000001</c:v>
                </c:pt>
                <c:pt idx="55947">
                  <c:v>2.1240000000000001</c:v>
                </c:pt>
                <c:pt idx="55948">
                  <c:v>2.6579999999999999</c:v>
                </c:pt>
                <c:pt idx="55949">
                  <c:v>2.573</c:v>
                </c:pt>
                <c:pt idx="55950">
                  <c:v>2.4580000000000002</c:v>
                </c:pt>
                <c:pt idx="55951">
                  <c:v>2.375</c:v>
                </c:pt>
                <c:pt idx="55952">
                  <c:v>2.383</c:v>
                </c:pt>
                <c:pt idx="55953">
                  <c:v>2.3730000000000002</c:v>
                </c:pt>
                <c:pt idx="55954">
                  <c:v>2.7450000000000001</c:v>
                </c:pt>
                <c:pt idx="55955">
                  <c:v>2.3149999999999999</c:v>
                </c:pt>
                <c:pt idx="55956">
                  <c:v>2.65</c:v>
                </c:pt>
                <c:pt idx="55957">
                  <c:v>2.6419999999999999</c:v>
                </c:pt>
                <c:pt idx="55958">
                  <c:v>2.3519999999999999</c:v>
                </c:pt>
                <c:pt idx="55959">
                  <c:v>2.4969999999999999</c:v>
                </c:pt>
                <c:pt idx="55960">
                  <c:v>2.4649999999999999</c:v>
                </c:pt>
                <c:pt idx="55961">
                  <c:v>2.3490000000000002</c:v>
                </c:pt>
                <c:pt idx="55962">
                  <c:v>2.2370000000000001</c:v>
                </c:pt>
                <c:pt idx="55963">
                  <c:v>2.6040000000000001</c:v>
                </c:pt>
                <c:pt idx="55964">
                  <c:v>2.238</c:v>
                </c:pt>
                <c:pt idx="55965">
                  <c:v>2.4780000000000002</c:v>
                </c:pt>
                <c:pt idx="55966">
                  <c:v>2.508</c:v>
                </c:pt>
                <c:pt idx="55967">
                  <c:v>2.5510000000000002</c:v>
                </c:pt>
                <c:pt idx="55968">
                  <c:v>2.806</c:v>
                </c:pt>
                <c:pt idx="55969">
                  <c:v>2.6240000000000001</c:v>
                </c:pt>
                <c:pt idx="55970">
                  <c:v>2.6230000000000002</c:v>
                </c:pt>
                <c:pt idx="55971">
                  <c:v>2.6040000000000001</c:v>
                </c:pt>
                <c:pt idx="55972">
                  <c:v>2.63</c:v>
                </c:pt>
                <c:pt idx="55973">
                  <c:v>2.7360000000000002</c:v>
                </c:pt>
                <c:pt idx="55974">
                  <c:v>2.4489999999999998</c:v>
                </c:pt>
                <c:pt idx="55975">
                  <c:v>2.3450000000000002</c:v>
                </c:pt>
                <c:pt idx="55976">
                  <c:v>2.52</c:v>
                </c:pt>
                <c:pt idx="55977">
                  <c:v>2.2789999999999999</c:v>
                </c:pt>
                <c:pt idx="55978">
                  <c:v>2.3460000000000001</c:v>
                </c:pt>
                <c:pt idx="55979">
                  <c:v>2.6030000000000002</c:v>
                </c:pt>
                <c:pt idx="55980">
                  <c:v>2.363</c:v>
                </c:pt>
                <c:pt idx="55981">
                  <c:v>2.6509999999999998</c:v>
                </c:pt>
                <c:pt idx="55982">
                  <c:v>2.472</c:v>
                </c:pt>
                <c:pt idx="55983">
                  <c:v>2.6019999999999999</c:v>
                </c:pt>
                <c:pt idx="55984">
                  <c:v>2.3180000000000001</c:v>
                </c:pt>
                <c:pt idx="55985">
                  <c:v>2.278</c:v>
                </c:pt>
                <c:pt idx="55986">
                  <c:v>2.423</c:v>
                </c:pt>
                <c:pt idx="55987">
                  <c:v>2.4279999999999999</c:v>
                </c:pt>
                <c:pt idx="55988">
                  <c:v>2.137</c:v>
                </c:pt>
                <c:pt idx="55989">
                  <c:v>2.61</c:v>
                </c:pt>
                <c:pt idx="55990">
                  <c:v>2.4279999999999999</c:v>
                </c:pt>
                <c:pt idx="55991">
                  <c:v>2.3180000000000001</c:v>
                </c:pt>
                <c:pt idx="55992">
                  <c:v>2.492</c:v>
                </c:pt>
                <c:pt idx="55993">
                  <c:v>2.7549999999999999</c:v>
                </c:pt>
                <c:pt idx="55994">
                  <c:v>2.4710000000000001</c:v>
                </c:pt>
                <c:pt idx="55995">
                  <c:v>3.0070000000000001</c:v>
                </c:pt>
                <c:pt idx="55996">
                  <c:v>2.67</c:v>
                </c:pt>
                <c:pt idx="55997">
                  <c:v>2.6320000000000001</c:v>
                </c:pt>
                <c:pt idx="55998">
                  <c:v>2.5910000000000002</c:v>
                </c:pt>
                <c:pt idx="55999">
                  <c:v>2.4980000000000002</c:v>
                </c:pt>
                <c:pt idx="56000">
                  <c:v>2.2280000000000002</c:v>
                </c:pt>
                <c:pt idx="56001">
                  <c:v>2.5139999999999998</c:v>
                </c:pt>
                <c:pt idx="56002">
                  <c:v>2.214</c:v>
                </c:pt>
                <c:pt idx="56003">
                  <c:v>2.3639999999999999</c:v>
                </c:pt>
                <c:pt idx="56004">
                  <c:v>2.335</c:v>
                </c:pt>
                <c:pt idx="56005">
                  <c:v>2.4169999999999998</c:v>
                </c:pt>
                <c:pt idx="56006">
                  <c:v>2.7</c:v>
                </c:pt>
                <c:pt idx="56007">
                  <c:v>2.7320000000000002</c:v>
                </c:pt>
                <c:pt idx="56008">
                  <c:v>2.4900000000000002</c:v>
                </c:pt>
                <c:pt idx="56009">
                  <c:v>2.56</c:v>
                </c:pt>
                <c:pt idx="56010">
                  <c:v>2.8370000000000002</c:v>
                </c:pt>
                <c:pt idx="56011">
                  <c:v>2.56</c:v>
                </c:pt>
                <c:pt idx="56012">
                  <c:v>2.6930000000000001</c:v>
                </c:pt>
                <c:pt idx="56013">
                  <c:v>2.5550000000000002</c:v>
                </c:pt>
                <c:pt idx="56014">
                  <c:v>2.964</c:v>
                </c:pt>
                <c:pt idx="56015">
                  <c:v>2.5590000000000002</c:v>
                </c:pt>
                <c:pt idx="56016">
                  <c:v>2.3929999999999998</c:v>
                </c:pt>
                <c:pt idx="56017">
                  <c:v>2.4809999999999999</c:v>
                </c:pt>
                <c:pt idx="56018">
                  <c:v>2.4060000000000001</c:v>
                </c:pt>
                <c:pt idx="56019">
                  <c:v>2.2069999999999999</c:v>
                </c:pt>
                <c:pt idx="56020">
                  <c:v>2.629</c:v>
                </c:pt>
                <c:pt idx="56021">
                  <c:v>2.4220000000000002</c:v>
                </c:pt>
                <c:pt idx="56022">
                  <c:v>2.6989999999999998</c:v>
                </c:pt>
                <c:pt idx="56023">
                  <c:v>2.4489999999999998</c:v>
                </c:pt>
                <c:pt idx="56024">
                  <c:v>2.625</c:v>
                </c:pt>
                <c:pt idx="56025">
                  <c:v>2.77</c:v>
                </c:pt>
                <c:pt idx="56026">
                  <c:v>2.8559999999999999</c:v>
                </c:pt>
                <c:pt idx="56027">
                  <c:v>2.8069999999999999</c:v>
                </c:pt>
                <c:pt idx="56028">
                  <c:v>2.681</c:v>
                </c:pt>
                <c:pt idx="56029">
                  <c:v>2.343</c:v>
                </c:pt>
                <c:pt idx="56030">
                  <c:v>2.0350000000000001</c:v>
                </c:pt>
                <c:pt idx="56031">
                  <c:v>2.1019999999999999</c:v>
                </c:pt>
                <c:pt idx="56032">
                  <c:v>2.3479999999999999</c:v>
                </c:pt>
                <c:pt idx="56033">
                  <c:v>2.44</c:v>
                </c:pt>
                <c:pt idx="56034">
                  <c:v>2.4580000000000002</c:v>
                </c:pt>
                <c:pt idx="56035">
                  <c:v>2.76</c:v>
                </c:pt>
                <c:pt idx="56036">
                  <c:v>2.581</c:v>
                </c:pt>
                <c:pt idx="56037">
                  <c:v>2.6709999999999998</c:v>
                </c:pt>
                <c:pt idx="56038">
                  <c:v>2.7850000000000001</c:v>
                </c:pt>
                <c:pt idx="56039">
                  <c:v>2.948</c:v>
                </c:pt>
                <c:pt idx="56040">
                  <c:v>2.843</c:v>
                </c:pt>
                <c:pt idx="56041">
                  <c:v>2.855</c:v>
                </c:pt>
                <c:pt idx="56042">
                  <c:v>2.5339999999999998</c:v>
                </c:pt>
                <c:pt idx="56043">
                  <c:v>2.637</c:v>
                </c:pt>
                <c:pt idx="56044">
                  <c:v>2.2559999999999998</c:v>
                </c:pt>
                <c:pt idx="56045">
                  <c:v>2.383</c:v>
                </c:pt>
                <c:pt idx="56046">
                  <c:v>2.403</c:v>
                </c:pt>
                <c:pt idx="56047">
                  <c:v>2.5350000000000001</c:v>
                </c:pt>
                <c:pt idx="56048">
                  <c:v>2.2789999999999999</c:v>
                </c:pt>
                <c:pt idx="56049">
                  <c:v>2.5369999999999999</c:v>
                </c:pt>
                <c:pt idx="56050">
                  <c:v>2.6309999999999998</c:v>
                </c:pt>
                <c:pt idx="56051">
                  <c:v>2.5179999999999998</c:v>
                </c:pt>
                <c:pt idx="56052">
                  <c:v>2.76</c:v>
                </c:pt>
                <c:pt idx="56053">
                  <c:v>3.0950000000000002</c:v>
                </c:pt>
                <c:pt idx="56054">
                  <c:v>2.7440000000000002</c:v>
                </c:pt>
                <c:pt idx="56055">
                  <c:v>3.0640000000000001</c:v>
                </c:pt>
                <c:pt idx="56056">
                  <c:v>2.7709999999999999</c:v>
                </c:pt>
                <c:pt idx="56057">
                  <c:v>2.5369999999999999</c:v>
                </c:pt>
                <c:pt idx="56058">
                  <c:v>2.593</c:v>
                </c:pt>
                <c:pt idx="56059">
                  <c:v>2.3410000000000002</c:v>
                </c:pt>
                <c:pt idx="56060">
                  <c:v>2.508</c:v>
                </c:pt>
                <c:pt idx="56061">
                  <c:v>2.48</c:v>
                </c:pt>
                <c:pt idx="56062">
                  <c:v>2.4470000000000001</c:v>
                </c:pt>
                <c:pt idx="56063">
                  <c:v>2.39</c:v>
                </c:pt>
                <c:pt idx="56064">
                  <c:v>2.653</c:v>
                </c:pt>
                <c:pt idx="56065">
                  <c:v>2.64</c:v>
                </c:pt>
                <c:pt idx="56066">
                  <c:v>2.7919999999999998</c:v>
                </c:pt>
                <c:pt idx="56067">
                  <c:v>2.9529999999999998</c:v>
                </c:pt>
                <c:pt idx="56068">
                  <c:v>2.8450000000000002</c:v>
                </c:pt>
                <c:pt idx="56069">
                  <c:v>2.528</c:v>
                </c:pt>
                <c:pt idx="56070">
                  <c:v>2.7490000000000001</c:v>
                </c:pt>
                <c:pt idx="56071">
                  <c:v>2.5139999999999998</c:v>
                </c:pt>
                <c:pt idx="56072">
                  <c:v>2.774</c:v>
                </c:pt>
                <c:pt idx="56073">
                  <c:v>2.5840000000000001</c:v>
                </c:pt>
                <c:pt idx="56074">
                  <c:v>2.629</c:v>
                </c:pt>
                <c:pt idx="56075">
                  <c:v>2.4430000000000001</c:v>
                </c:pt>
                <c:pt idx="56076">
                  <c:v>2.6360000000000001</c:v>
                </c:pt>
                <c:pt idx="56077">
                  <c:v>2.3740000000000001</c:v>
                </c:pt>
                <c:pt idx="56078">
                  <c:v>2.1859999999999999</c:v>
                </c:pt>
                <c:pt idx="56079">
                  <c:v>2.194</c:v>
                </c:pt>
                <c:pt idx="56080">
                  <c:v>2.871</c:v>
                </c:pt>
                <c:pt idx="56081">
                  <c:v>2.8370000000000002</c:v>
                </c:pt>
                <c:pt idx="56082">
                  <c:v>2.59</c:v>
                </c:pt>
                <c:pt idx="56083">
                  <c:v>2.8580000000000001</c:v>
                </c:pt>
                <c:pt idx="56084">
                  <c:v>2.44</c:v>
                </c:pt>
                <c:pt idx="56085">
                  <c:v>2.6230000000000002</c:v>
                </c:pt>
                <c:pt idx="56086">
                  <c:v>2.6659999999999999</c:v>
                </c:pt>
                <c:pt idx="56087">
                  <c:v>2.1880000000000002</c:v>
                </c:pt>
                <c:pt idx="56088">
                  <c:v>2.1509999999999998</c:v>
                </c:pt>
                <c:pt idx="56089">
                  <c:v>2.431</c:v>
                </c:pt>
                <c:pt idx="56090">
                  <c:v>2.6659999999999999</c:v>
                </c:pt>
                <c:pt idx="56091">
                  <c:v>2.0760000000000001</c:v>
                </c:pt>
                <c:pt idx="56092">
                  <c:v>2.38</c:v>
                </c:pt>
                <c:pt idx="56093">
                  <c:v>2.496</c:v>
                </c:pt>
                <c:pt idx="56094">
                  <c:v>2.133</c:v>
                </c:pt>
                <c:pt idx="56095">
                  <c:v>2.3820000000000001</c:v>
                </c:pt>
                <c:pt idx="56096">
                  <c:v>2.278</c:v>
                </c:pt>
                <c:pt idx="56097">
                  <c:v>2.3820000000000001</c:v>
                </c:pt>
                <c:pt idx="56098">
                  <c:v>2.4350000000000001</c:v>
                </c:pt>
                <c:pt idx="56099">
                  <c:v>2.4889999999999999</c:v>
                </c:pt>
                <c:pt idx="56100">
                  <c:v>2.516</c:v>
                </c:pt>
                <c:pt idx="56101">
                  <c:v>2.4359999999999999</c:v>
                </c:pt>
                <c:pt idx="56102">
                  <c:v>2.5249999999999999</c:v>
                </c:pt>
                <c:pt idx="56103">
                  <c:v>2.7429999999999999</c:v>
                </c:pt>
                <c:pt idx="56104">
                  <c:v>2.5390000000000001</c:v>
                </c:pt>
                <c:pt idx="56105">
                  <c:v>2.5409999999999999</c:v>
                </c:pt>
                <c:pt idx="56106">
                  <c:v>2.5760000000000001</c:v>
                </c:pt>
                <c:pt idx="56107">
                  <c:v>2.423</c:v>
                </c:pt>
                <c:pt idx="56108">
                  <c:v>2.1890000000000001</c:v>
                </c:pt>
                <c:pt idx="56109">
                  <c:v>2.335</c:v>
                </c:pt>
                <c:pt idx="56110">
                  <c:v>2.3530000000000002</c:v>
                </c:pt>
                <c:pt idx="56111">
                  <c:v>2.4300000000000002</c:v>
                </c:pt>
                <c:pt idx="56112">
                  <c:v>2.4119999999999999</c:v>
                </c:pt>
                <c:pt idx="56113">
                  <c:v>2.7250000000000001</c:v>
                </c:pt>
                <c:pt idx="56114">
                  <c:v>2.5129999999999999</c:v>
                </c:pt>
                <c:pt idx="56115">
                  <c:v>2.548</c:v>
                </c:pt>
                <c:pt idx="56116">
                  <c:v>2.7029999999999998</c:v>
                </c:pt>
                <c:pt idx="56117">
                  <c:v>2.5209999999999999</c:v>
                </c:pt>
                <c:pt idx="56118">
                  <c:v>2.7730000000000001</c:v>
                </c:pt>
                <c:pt idx="56119">
                  <c:v>2.4670000000000001</c:v>
                </c:pt>
                <c:pt idx="56120">
                  <c:v>2.4340000000000002</c:v>
                </c:pt>
                <c:pt idx="56121">
                  <c:v>2.5779999999999998</c:v>
                </c:pt>
                <c:pt idx="56122">
                  <c:v>2.6280000000000001</c:v>
                </c:pt>
                <c:pt idx="56123">
                  <c:v>2.375</c:v>
                </c:pt>
                <c:pt idx="56124">
                  <c:v>2.7469999999999999</c:v>
                </c:pt>
                <c:pt idx="56125">
                  <c:v>2.6349999999999998</c:v>
                </c:pt>
                <c:pt idx="56126">
                  <c:v>2.641</c:v>
                </c:pt>
                <c:pt idx="56127">
                  <c:v>2.3740000000000001</c:v>
                </c:pt>
                <c:pt idx="56128">
                  <c:v>2.5089999999999999</c:v>
                </c:pt>
                <c:pt idx="56129">
                  <c:v>2.238</c:v>
                </c:pt>
                <c:pt idx="56130">
                  <c:v>2.25</c:v>
                </c:pt>
                <c:pt idx="56131">
                  <c:v>2.359</c:v>
                </c:pt>
                <c:pt idx="56132">
                  <c:v>2.14</c:v>
                </c:pt>
                <c:pt idx="56133">
                  <c:v>2.294</c:v>
                </c:pt>
                <c:pt idx="56134">
                  <c:v>2.3370000000000002</c:v>
                </c:pt>
                <c:pt idx="56135">
                  <c:v>2.7210000000000001</c:v>
                </c:pt>
                <c:pt idx="56136">
                  <c:v>2.57</c:v>
                </c:pt>
                <c:pt idx="56137">
                  <c:v>2.39</c:v>
                </c:pt>
                <c:pt idx="56138">
                  <c:v>2.3359999999999999</c:v>
                </c:pt>
                <c:pt idx="56139">
                  <c:v>2.202</c:v>
                </c:pt>
                <c:pt idx="56140">
                  <c:v>2.355</c:v>
                </c:pt>
                <c:pt idx="56141">
                  <c:v>2.206</c:v>
                </c:pt>
                <c:pt idx="56142">
                  <c:v>2.3730000000000002</c:v>
                </c:pt>
                <c:pt idx="56143">
                  <c:v>2.4340000000000002</c:v>
                </c:pt>
                <c:pt idx="56144">
                  <c:v>2.4780000000000002</c:v>
                </c:pt>
                <c:pt idx="56145">
                  <c:v>2.3780000000000001</c:v>
                </c:pt>
                <c:pt idx="56146">
                  <c:v>2.6819999999999999</c:v>
                </c:pt>
                <c:pt idx="56147">
                  <c:v>2.6349999999999998</c:v>
                </c:pt>
                <c:pt idx="56148">
                  <c:v>2.69</c:v>
                </c:pt>
                <c:pt idx="56149">
                  <c:v>2.4620000000000002</c:v>
                </c:pt>
                <c:pt idx="56150">
                  <c:v>2.4300000000000002</c:v>
                </c:pt>
                <c:pt idx="56151">
                  <c:v>2.5659999999999998</c:v>
                </c:pt>
                <c:pt idx="56152">
                  <c:v>2.7330000000000001</c:v>
                </c:pt>
                <c:pt idx="56153">
                  <c:v>2.6379999999999999</c:v>
                </c:pt>
                <c:pt idx="56154">
                  <c:v>2.7810000000000001</c:v>
                </c:pt>
                <c:pt idx="56155">
                  <c:v>2.4830000000000001</c:v>
                </c:pt>
                <c:pt idx="56156">
                  <c:v>2.5419999999999998</c:v>
                </c:pt>
                <c:pt idx="56157">
                  <c:v>2.4990000000000001</c:v>
                </c:pt>
                <c:pt idx="56158">
                  <c:v>2.2959999999999998</c:v>
                </c:pt>
                <c:pt idx="56159">
                  <c:v>2.5369999999999999</c:v>
                </c:pt>
                <c:pt idx="56160">
                  <c:v>2.4359999999999999</c:v>
                </c:pt>
                <c:pt idx="56161">
                  <c:v>2.403</c:v>
                </c:pt>
                <c:pt idx="56162">
                  <c:v>2.1949999999999998</c:v>
                </c:pt>
                <c:pt idx="56163">
                  <c:v>2.4140000000000001</c:v>
                </c:pt>
                <c:pt idx="56164">
                  <c:v>2.4460000000000002</c:v>
                </c:pt>
                <c:pt idx="56165">
                  <c:v>2.254</c:v>
                </c:pt>
                <c:pt idx="56166">
                  <c:v>2.5979999999999999</c:v>
                </c:pt>
                <c:pt idx="56167">
                  <c:v>2.6190000000000002</c:v>
                </c:pt>
                <c:pt idx="56168">
                  <c:v>2.6269999999999998</c:v>
                </c:pt>
                <c:pt idx="56169">
                  <c:v>2.4529999999999998</c:v>
                </c:pt>
                <c:pt idx="56170">
                  <c:v>2.38</c:v>
                </c:pt>
                <c:pt idx="56171">
                  <c:v>2.327</c:v>
                </c:pt>
                <c:pt idx="56172">
                  <c:v>2.363</c:v>
                </c:pt>
                <c:pt idx="56173">
                  <c:v>2.173</c:v>
                </c:pt>
                <c:pt idx="56174">
                  <c:v>2.2959999999999998</c:v>
                </c:pt>
                <c:pt idx="56175">
                  <c:v>2.3260000000000001</c:v>
                </c:pt>
                <c:pt idx="56176">
                  <c:v>2.6560000000000001</c:v>
                </c:pt>
                <c:pt idx="56177">
                  <c:v>2.7749999999999999</c:v>
                </c:pt>
                <c:pt idx="56178">
                  <c:v>2.7040000000000002</c:v>
                </c:pt>
                <c:pt idx="56179">
                  <c:v>2.734</c:v>
                </c:pt>
                <c:pt idx="56180">
                  <c:v>2.7559999999999998</c:v>
                </c:pt>
                <c:pt idx="56181">
                  <c:v>2.6110000000000002</c:v>
                </c:pt>
                <c:pt idx="56182">
                  <c:v>2.605</c:v>
                </c:pt>
                <c:pt idx="56183">
                  <c:v>2.5099999999999998</c:v>
                </c:pt>
                <c:pt idx="56184">
                  <c:v>2.7029999999999998</c:v>
                </c:pt>
                <c:pt idx="56185">
                  <c:v>2.6070000000000002</c:v>
                </c:pt>
                <c:pt idx="56186">
                  <c:v>2.3860000000000001</c:v>
                </c:pt>
                <c:pt idx="56187">
                  <c:v>2.573</c:v>
                </c:pt>
                <c:pt idx="56188">
                  <c:v>2.7250000000000001</c:v>
                </c:pt>
                <c:pt idx="56189">
                  <c:v>2.4449999999999998</c:v>
                </c:pt>
                <c:pt idx="56190">
                  <c:v>2.4750000000000001</c:v>
                </c:pt>
                <c:pt idx="56191">
                  <c:v>2.5779999999999998</c:v>
                </c:pt>
                <c:pt idx="56192">
                  <c:v>2.5609999999999999</c:v>
                </c:pt>
                <c:pt idx="56193">
                  <c:v>2.61</c:v>
                </c:pt>
                <c:pt idx="56194">
                  <c:v>2.4289999999999998</c:v>
                </c:pt>
                <c:pt idx="56195">
                  <c:v>2.5640000000000001</c:v>
                </c:pt>
                <c:pt idx="56196">
                  <c:v>2.57</c:v>
                </c:pt>
                <c:pt idx="56197">
                  <c:v>2.52</c:v>
                </c:pt>
                <c:pt idx="56198">
                  <c:v>2.3660000000000001</c:v>
                </c:pt>
                <c:pt idx="56199">
                  <c:v>2.3660000000000001</c:v>
                </c:pt>
                <c:pt idx="56200">
                  <c:v>2.508</c:v>
                </c:pt>
                <c:pt idx="56201">
                  <c:v>2.5489999999999999</c:v>
                </c:pt>
                <c:pt idx="56202">
                  <c:v>2.4169999999999998</c:v>
                </c:pt>
                <c:pt idx="56203">
                  <c:v>2.524</c:v>
                </c:pt>
                <c:pt idx="56204">
                  <c:v>2.56</c:v>
                </c:pt>
                <c:pt idx="56205">
                  <c:v>2.4060000000000001</c:v>
                </c:pt>
                <c:pt idx="56206">
                  <c:v>2.59</c:v>
                </c:pt>
                <c:pt idx="56207">
                  <c:v>2.5619999999999998</c:v>
                </c:pt>
                <c:pt idx="56208">
                  <c:v>2.488</c:v>
                </c:pt>
                <c:pt idx="56209">
                  <c:v>2.77</c:v>
                </c:pt>
                <c:pt idx="56210">
                  <c:v>2.8029999999999999</c:v>
                </c:pt>
                <c:pt idx="56211">
                  <c:v>2.3370000000000002</c:v>
                </c:pt>
                <c:pt idx="56212">
                  <c:v>2.5630000000000002</c:v>
                </c:pt>
                <c:pt idx="56213">
                  <c:v>2.847</c:v>
                </c:pt>
                <c:pt idx="56214">
                  <c:v>2.5009999999999999</c:v>
                </c:pt>
                <c:pt idx="56215">
                  <c:v>2.9910000000000001</c:v>
                </c:pt>
                <c:pt idx="56216">
                  <c:v>2.4809999999999999</c:v>
                </c:pt>
                <c:pt idx="56217">
                  <c:v>2.6680000000000001</c:v>
                </c:pt>
                <c:pt idx="56218">
                  <c:v>2.7250000000000001</c:v>
                </c:pt>
                <c:pt idx="56219">
                  <c:v>2.5019999999999998</c:v>
                </c:pt>
                <c:pt idx="56220">
                  <c:v>2.4359999999999999</c:v>
                </c:pt>
                <c:pt idx="56221">
                  <c:v>2.7949999999999999</c:v>
                </c:pt>
                <c:pt idx="56222">
                  <c:v>2.5779999999999998</c:v>
                </c:pt>
                <c:pt idx="56223">
                  <c:v>2.5870000000000002</c:v>
                </c:pt>
                <c:pt idx="56224">
                  <c:v>2.754</c:v>
                </c:pt>
                <c:pt idx="56225">
                  <c:v>2.899</c:v>
                </c:pt>
                <c:pt idx="56226">
                  <c:v>2.64</c:v>
                </c:pt>
                <c:pt idx="56227">
                  <c:v>2.8159999999999998</c:v>
                </c:pt>
                <c:pt idx="56228">
                  <c:v>2.67</c:v>
                </c:pt>
                <c:pt idx="56229">
                  <c:v>2.726</c:v>
                </c:pt>
                <c:pt idx="56230">
                  <c:v>2.536</c:v>
                </c:pt>
                <c:pt idx="56231">
                  <c:v>2.6349999999999998</c:v>
                </c:pt>
                <c:pt idx="56232">
                  <c:v>2.5710000000000002</c:v>
                </c:pt>
                <c:pt idx="56233">
                  <c:v>2.367</c:v>
                </c:pt>
                <c:pt idx="56234">
                  <c:v>2.2240000000000002</c:v>
                </c:pt>
                <c:pt idx="56235">
                  <c:v>2.13</c:v>
                </c:pt>
                <c:pt idx="56236">
                  <c:v>2.3119999999999998</c:v>
                </c:pt>
                <c:pt idx="56237">
                  <c:v>2.3780000000000001</c:v>
                </c:pt>
                <c:pt idx="56238">
                  <c:v>2.3210000000000002</c:v>
                </c:pt>
                <c:pt idx="56239">
                  <c:v>2.5939999999999999</c:v>
                </c:pt>
                <c:pt idx="56240">
                  <c:v>2.367</c:v>
                </c:pt>
                <c:pt idx="56241">
                  <c:v>2.484</c:v>
                </c:pt>
                <c:pt idx="56242">
                  <c:v>2.4540000000000002</c:v>
                </c:pt>
                <c:pt idx="56243">
                  <c:v>2.4870000000000001</c:v>
                </c:pt>
                <c:pt idx="56244">
                  <c:v>2.6589999999999998</c:v>
                </c:pt>
                <c:pt idx="56245">
                  <c:v>2.4430000000000001</c:v>
                </c:pt>
                <c:pt idx="56246">
                  <c:v>2.556</c:v>
                </c:pt>
                <c:pt idx="56247">
                  <c:v>2.6389999999999998</c:v>
                </c:pt>
                <c:pt idx="56248">
                  <c:v>2.6640000000000001</c:v>
                </c:pt>
                <c:pt idx="56249">
                  <c:v>2.512</c:v>
                </c:pt>
                <c:pt idx="56250">
                  <c:v>2.3759999999999999</c:v>
                </c:pt>
                <c:pt idx="56251">
                  <c:v>2.577</c:v>
                </c:pt>
                <c:pt idx="56252">
                  <c:v>2.629</c:v>
                </c:pt>
                <c:pt idx="56253">
                  <c:v>2.4910000000000001</c:v>
                </c:pt>
                <c:pt idx="56254">
                  <c:v>2.3679999999999999</c:v>
                </c:pt>
                <c:pt idx="56255">
                  <c:v>3.0219999999999998</c:v>
                </c:pt>
                <c:pt idx="56256">
                  <c:v>2.6349999999999998</c:v>
                </c:pt>
                <c:pt idx="56257">
                  <c:v>2.8889999999999998</c:v>
                </c:pt>
                <c:pt idx="56258">
                  <c:v>2.6320000000000001</c:v>
                </c:pt>
                <c:pt idx="56259">
                  <c:v>2.9089999999999998</c:v>
                </c:pt>
                <c:pt idx="56260">
                  <c:v>2.9809999999999999</c:v>
                </c:pt>
                <c:pt idx="56261">
                  <c:v>2.4649999999999999</c:v>
                </c:pt>
                <c:pt idx="56262">
                  <c:v>2.5409999999999999</c:v>
                </c:pt>
                <c:pt idx="56263">
                  <c:v>2.4079999999999999</c:v>
                </c:pt>
                <c:pt idx="56264">
                  <c:v>2.6070000000000002</c:v>
                </c:pt>
                <c:pt idx="56265">
                  <c:v>2.2639999999999998</c:v>
                </c:pt>
                <c:pt idx="56266">
                  <c:v>2.367</c:v>
                </c:pt>
                <c:pt idx="56267">
                  <c:v>2.3420000000000001</c:v>
                </c:pt>
                <c:pt idx="56268">
                  <c:v>2.31</c:v>
                </c:pt>
                <c:pt idx="56269">
                  <c:v>2.4020000000000001</c:v>
                </c:pt>
                <c:pt idx="56270">
                  <c:v>2.4470000000000001</c:v>
                </c:pt>
                <c:pt idx="56271">
                  <c:v>2.387</c:v>
                </c:pt>
                <c:pt idx="56272">
                  <c:v>2.7120000000000002</c:v>
                </c:pt>
                <c:pt idx="56273">
                  <c:v>2.4689999999999999</c:v>
                </c:pt>
                <c:pt idx="56274">
                  <c:v>2.7429999999999999</c:v>
                </c:pt>
                <c:pt idx="56275">
                  <c:v>2.532</c:v>
                </c:pt>
                <c:pt idx="56276">
                  <c:v>2.4790000000000001</c:v>
                </c:pt>
                <c:pt idx="56277">
                  <c:v>2.64</c:v>
                </c:pt>
                <c:pt idx="56278">
                  <c:v>2.6970000000000001</c:v>
                </c:pt>
                <c:pt idx="56279">
                  <c:v>2.383</c:v>
                </c:pt>
                <c:pt idx="56280">
                  <c:v>2.69</c:v>
                </c:pt>
                <c:pt idx="56281">
                  <c:v>2.4279999999999999</c:v>
                </c:pt>
                <c:pt idx="56282">
                  <c:v>2.4460000000000002</c:v>
                </c:pt>
                <c:pt idx="56283">
                  <c:v>2.2389999999999999</c:v>
                </c:pt>
                <c:pt idx="56284">
                  <c:v>2.4329999999999998</c:v>
                </c:pt>
                <c:pt idx="56285">
                  <c:v>2.4729999999999999</c:v>
                </c:pt>
                <c:pt idx="56286">
                  <c:v>2.4849999999999999</c:v>
                </c:pt>
                <c:pt idx="56287">
                  <c:v>2.4449999999999998</c:v>
                </c:pt>
                <c:pt idx="56288">
                  <c:v>2.2170000000000001</c:v>
                </c:pt>
                <c:pt idx="56289">
                  <c:v>2.411</c:v>
                </c:pt>
                <c:pt idx="56290">
                  <c:v>2.4420000000000002</c:v>
                </c:pt>
                <c:pt idx="56291">
                  <c:v>2.3490000000000002</c:v>
                </c:pt>
                <c:pt idx="56292">
                  <c:v>2.585</c:v>
                </c:pt>
                <c:pt idx="56293">
                  <c:v>2.3780000000000001</c:v>
                </c:pt>
                <c:pt idx="56294">
                  <c:v>2.3460000000000001</c:v>
                </c:pt>
                <c:pt idx="56295">
                  <c:v>2.4820000000000002</c:v>
                </c:pt>
                <c:pt idx="56296">
                  <c:v>2.5070000000000001</c:v>
                </c:pt>
                <c:pt idx="56297">
                  <c:v>2.5649999999999999</c:v>
                </c:pt>
                <c:pt idx="56298">
                  <c:v>2.5670000000000002</c:v>
                </c:pt>
                <c:pt idx="56299">
                  <c:v>2.8330000000000002</c:v>
                </c:pt>
                <c:pt idx="56300">
                  <c:v>2.8330000000000002</c:v>
                </c:pt>
                <c:pt idx="56301">
                  <c:v>2.5190000000000001</c:v>
                </c:pt>
                <c:pt idx="56302">
                  <c:v>2.54</c:v>
                </c:pt>
                <c:pt idx="56303">
                  <c:v>2.5409999999999999</c:v>
                </c:pt>
                <c:pt idx="56304">
                  <c:v>2.3730000000000002</c:v>
                </c:pt>
                <c:pt idx="56305">
                  <c:v>2.6789999999999998</c:v>
                </c:pt>
                <c:pt idx="56306">
                  <c:v>2.2810000000000001</c:v>
                </c:pt>
                <c:pt idx="56307">
                  <c:v>2.2589999999999999</c:v>
                </c:pt>
                <c:pt idx="56308">
                  <c:v>2.4470000000000001</c:v>
                </c:pt>
                <c:pt idx="56309">
                  <c:v>2.6539999999999999</c:v>
                </c:pt>
                <c:pt idx="56310">
                  <c:v>2.5310000000000001</c:v>
                </c:pt>
                <c:pt idx="56311">
                  <c:v>2.702</c:v>
                </c:pt>
                <c:pt idx="56312">
                  <c:v>2.5339999999999998</c:v>
                </c:pt>
                <c:pt idx="56313">
                  <c:v>2.8620000000000001</c:v>
                </c:pt>
                <c:pt idx="56314">
                  <c:v>2.5129999999999999</c:v>
                </c:pt>
                <c:pt idx="56315">
                  <c:v>2.641</c:v>
                </c:pt>
                <c:pt idx="56316">
                  <c:v>2.6080000000000001</c:v>
                </c:pt>
                <c:pt idx="56317">
                  <c:v>2.4809999999999999</c:v>
                </c:pt>
                <c:pt idx="56318">
                  <c:v>2.4980000000000002</c:v>
                </c:pt>
                <c:pt idx="56319">
                  <c:v>2.5939999999999999</c:v>
                </c:pt>
                <c:pt idx="56320">
                  <c:v>2.431</c:v>
                </c:pt>
                <c:pt idx="56321">
                  <c:v>2.68</c:v>
                </c:pt>
                <c:pt idx="56322">
                  <c:v>2.3290000000000002</c:v>
                </c:pt>
                <c:pt idx="56323">
                  <c:v>2.33</c:v>
                </c:pt>
                <c:pt idx="56324">
                  <c:v>2.2000000000000002</c:v>
                </c:pt>
                <c:pt idx="56325">
                  <c:v>2.3849999999999998</c:v>
                </c:pt>
                <c:pt idx="56326">
                  <c:v>2.706</c:v>
                </c:pt>
                <c:pt idx="56327">
                  <c:v>2.6680000000000001</c:v>
                </c:pt>
                <c:pt idx="56328">
                  <c:v>2.7010000000000001</c:v>
                </c:pt>
                <c:pt idx="56329">
                  <c:v>2.3919999999999999</c:v>
                </c:pt>
                <c:pt idx="56330">
                  <c:v>2.4279999999999999</c:v>
                </c:pt>
                <c:pt idx="56331">
                  <c:v>2.5310000000000001</c:v>
                </c:pt>
                <c:pt idx="56332">
                  <c:v>2.214</c:v>
                </c:pt>
                <c:pt idx="56333">
                  <c:v>2.3969999999999998</c:v>
                </c:pt>
                <c:pt idx="56334">
                  <c:v>2.4510000000000001</c:v>
                </c:pt>
                <c:pt idx="56335">
                  <c:v>2.1920000000000002</c:v>
                </c:pt>
                <c:pt idx="56336">
                  <c:v>2.3330000000000002</c:v>
                </c:pt>
                <c:pt idx="56337">
                  <c:v>2.4409999999999998</c:v>
                </c:pt>
                <c:pt idx="56338">
                  <c:v>2.6930000000000001</c:v>
                </c:pt>
                <c:pt idx="56339">
                  <c:v>2.56</c:v>
                </c:pt>
                <c:pt idx="56340">
                  <c:v>3.0369999999999999</c:v>
                </c:pt>
                <c:pt idx="56341">
                  <c:v>3.0169999999999999</c:v>
                </c:pt>
                <c:pt idx="56342">
                  <c:v>2.7240000000000002</c:v>
                </c:pt>
                <c:pt idx="56343">
                  <c:v>2.7970000000000002</c:v>
                </c:pt>
                <c:pt idx="56344">
                  <c:v>2.7839999999999998</c:v>
                </c:pt>
                <c:pt idx="56345">
                  <c:v>2.8969999999999998</c:v>
                </c:pt>
                <c:pt idx="56346">
                  <c:v>2.895</c:v>
                </c:pt>
                <c:pt idx="56347">
                  <c:v>2.569</c:v>
                </c:pt>
                <c:pt idx="56348">
                  <c:v>2.6259999999999999</c:v>
                </c:pt>
                <c:pt idx="56349">
                  <c:v>2.403</c:v>
                </c:pt>
                <c:pt idx="56350">
                  <c:v>2.5049999999999999</c:v>
                </c:pt>
                <c:pt idx="56351">
                  <c:v>2.5</c:v>
                </c:pt>
                <c:pt idx="56352">
                  <c:v>2.5859999999999999</c:v>
                </c:pt>
                <c:pt idx="56353">
                  <c:v>2.5550000000000002</c:v>
                </c:pt>
                <c:pt idx="56354">
                  <c:v>2.7719999999999998</c:v>
                </c:pt>
                <c:pt idx="56355">
                  <c:v>2.69</c:v>
                </c:pt>
                <c:pt idx="56356">
                  <c:v>3.1030000000000002</c:v>
                </c:pt>
                <c:pt idx="56357">
                  <c:v>2.3719999999999999</c:v>
                </c:pt>
                <c:pt idx="56358">
                  <c:v>2.63</c:v>
                </c:pt>
                <c:pt idx="56359">
                  <c:v>2.8540000000000001</c:v>
                </c:pt>
                <c:pt idx="56360">
                  <c:v>2.3620000000000001</c:v>
                </c:pt>
                <c:pt idx="56361">
                  <c:v>2.5529999999999999</c:v>
                </c:pt>
                <c:pt idx="56362">
                  <c:v>2.4710000000000001</c:v>
                </c:pt>
                <c:pt idx="56363">
                  <c:v>2.7509999999999999</c:v>
                </c:pt>
                <c:pt idx="56364">
                  <c:v>2.4300000000000002</c:v>
                </c:pt>
                <c:pt idx="56365">
                  <c:v>2.6440000000000001</c:v>
                </c:pt>
                <c:pt idx="56366">
                  <c:v>2.5579999999999998</c:v>
                </c:pt>
                <c:pt idx="56367">
                  <c:v>2.4830000000000001</c:v>
                </c:pt>
                <c:pt idx="56368">
                  <c:v>2.2839999999999998</c:v>
                </c:pt>
                <c:pt idx="56369">
                  <c:v>2.59</c:v>
                </c:pt>
                <c:pt idx="56370">
                  <c:v>2.3740000000000001</c:v>
                </c:pt>
                <c:pt idx="56371">
                  <c:v>2.5760000000000001</c:v>
                </c:pt>
                <c:pt idx="56372">
                  <c:v>2.605</c:v>
                </c:pt>
                <c:pt idx="56373">
                  <c:v>2.81</c:v>
                </c:pt>
                <c:pt idx="56374">
                  <c:v>2.5430000000000001</c:v>
                </c:pt>
                <c:pt idx="56375">
                  <c:v>2.5659999999999998</c:v>
                </c:pt>
                <c:pt idx="56376">
                  <c:v>2.7229999999999999</c:v>
                </c:pt>
                <c:pt idx="56377">
                  <c:v>2.274</c:v>
                </c:pt>
                <c:pt idx="56378">
                  <c:v>2.3540000000000001</c:v>
                </c:pt>
                <c:pt idx="56379">
                  <c:v>2.4649999999999999</c:v>
                </c:pt>
                <c:pt idx="56380">
                  <c:v>2.4079999999999999</c:v>
                </c:pt>
                <c:pt idx="56381">
                  <c:v>2.1520000000000001</c:v>
                </c:pt>
                <c:pt idx="56382">
                  <c:v>2.5169999999999999</c:v>
                </c:pt>
                <c:pt idx="56383">
                  <c:v>2.5550000000000002</c:v>
                </c:pt>
                <c:pt idx="56384">
                  <c:v>2.9940000000000002</c:v>
                </c:pt>
                <c:pt idx="56385">
                  <c:v>2.6459999999999999</c:v>
                </c:pt>
                <c:pt idx="56386">
                  <c:v>2.7629999999999999</c:v>
                </c:pt>
                <c:pt idx="56387">
                  <c:v>2.8210000000000002</c:v>
                </c:pt>
                <c:pt idx="56388">
                  <c:v>2.7829999999999999</c:v>
                </c:pt>
                <c:pt idx="56389">
                  <c:v>2.5019999999999998</c:v>
                </c:pt>
                <c:pt idx="56390">
                  <c:v>2.6589999999999998</c:v>
                </c:pt>
                <c:pt idx="56391">
                  <c:v>2.5720000000000001</c:v>
                </c:pt>
                <c:pt idx="56392">
                  <c:v>2.42</c:v>
                </c:pt>
                <c:pt idx="56393">
                  <c:v>2.5739999999999998</c:v>
                </c:pt>
                <c:pt idx="56394">
                  <c:v>2.4470000000000001</c:v>
                </c:pt>
                <c:pt idx="56395">
                  <c:v>2.319</c:v>
                </c:pt>
                <c:pt idx="56396">
                  <c:v>2.4990000000000001</c:v>
                </c:pt>
                <c:pt idx="56397">
                  <c:v>2.4729999999999999</c:v>
                </c:pt>
                <c:pt idx="56398">
                  <c:v>2.5840000000000001</c:v>
                </c:pt>
                <c:pt idx="56399">
                  <c:v>2.8639999999999999</c:v>
                </c:pt>
                <c:pt idx="56400">
                  <c:v>2.7949999999999999</c:v>
                </c:pt>
                <c:pt idx="56401">
                  <c:v>3.0390000000000001</c:v>
                </c:pt>
                <c:pt idx="56402">
                  <c:v>2.8650000000000002</c:v>
                </c:pt>
                <c:pt idx="56403">
                  <c:v>2.6920000000000002</c:v>
                </c:pt>
                <c:pt idx="56404">
                  <c:v>2.4460000000000002</c:v>
                </c:pt>
                <c:pt idx="56405">
                  <c:v>2.56</c:v>
                </c:pt>
                <c:pt idx="56406">
                  <c:v>2.4529999999999998</c:v>
                </c:pt>
                <c:pt idx="56407">
                  <c:v>2.2069999999999999</c:v>
                </c:pt>
                <c:pt idx="56408">
                  <c:v>2.3319999999999999</c:v>
                </c:pt>
                <c:pt idx="56409">
                  <c:v>2.2719999999999998</c:v>
                </c:pt>
                <c:pt idx="56410">
                  <c:v>2.1040000000000001</c:v>
                </c:pt>
                <c:pt idx="56411">
                  <c:v>2.4020000000000001</c:v>
                </c:pt>
                <c:pt idx="56412">
                  <c:v>2.2309999999999999</c:v>
                </c:pt>
                <c:pt idx="56413">
                  <c:v>2.61</c:v>
                </c:pt>
                <c:pt idx="56414">
                  <c:v>2.3220000000000001</c:v>
                </c:pt>
                <c:pt idx="56415">
                  <c:v>2.5289999999999999</c:v>
                </c:pt>
                <c:pt idx="56416">
                  <c:v>2.6480000000000001</c:v>
                </c:pt>
                <c:pt idx="56417">
                  <c:v>2.7890000000000001</c:v>
                </c:pt>
                <c:pt idx="56418">
                  <c:v>2.4140000000000001</c:v>
                </c:pt>
                <c:pt idx="56419">
                  <c:v>2.8780000000000001</c:v>
                </c:pt>
                <c:pt idx="56420">
                  <c:v>2.569</c:v>
                </c:pt>
                <c:pt idx="56421">
                  <c:v>2.4950000000000001</c:v>
                </c:pt>
                <c:pt idx="56422">
                  <c:v>2.6349999999999998</c:v>
                </c:pt>
                <c:pt idx="56423">
                  <c:v>2.6589999999999998</c:v>
                </c:pt>
                <c:pt idx="56424">
                  <c:v>2.7069999999999999</c:v>
                </c:pt>
                <c:pt idx="56425">
                  <c:v>3.0369999999999999</c:v>
                </c:pt>
                <c:pt idx="56426">
                  <c:v>2.6989999999999998</c:v>
                </c:pt>
                <c:pt idx="56427">
                  <c:v>2.7549999999999999</c:v>
                </c:pt>
                <c:pt idx="56428">
                  <c:v>2.6659999999999999</c:v>
                </c:pt>
                <c:pt idx="56429">
                  <c:v>2.706</c:v>
                </c:pt>
                <c:pt idx="56430">
                  <c:v>2.4809999999999999</c:v>
                </c:pt>
                <c:pt idx="56431">
                  <c:v>2.2679999999999998</c:v>
                </c:pt>
                <c:pt idx="56432">
                  <c:v>2.2829999999999999</c:v>
                </c:pt>
                <c:pt idx="56433">
                  <c:v>2.57</c:v>
                </c:pt>
                <c:pt idx="56434">
                  <c:v>2.399</c:v>
                </c:pt>
                <c:pt idx="56435">
                  <c:v>2.5209999999999999</c:v>
                </c:pt>
                <c:pt idx="56436">
                  <c:v>2.573</c:v>
                </c:pt>
                <c:pt idx="56437">
                  <c:v>2.746</c:v>
                </c:pt>
                <c:pt idx="56438">
                  <c:v>2.5169999999999999</c:v>
                </c:pt>
                <c:pt idx="56439">
                  <c:v>2.4159999999999999</c:v>
                </c:pt>
                <c:pt idx="56440">
                  <c:v>2.661</c:v>
                </c:pt>
                <c:pt idx="56441">
                  <c:v>2.681</c:v>
                </c:pt>
                <c:pt idx="56442">
                  <c:v>2.4049999999999998</c:v>
                </c:pt>
                <c:pt idx="56443">
                  <c:v>2.5270000000000001</c:v>
                </c:pt>
                <c:pt idx="56444">
                  <c:v>2.42</c:v>
                </c:pt>
                <c:pt idx="56445">
                  <c:v>2.25</c:v>
                </c:pt>
                <c:pt idx="56446">
                  <c:v>2.452</c:v>
                </c:pt>
                <c:pt idx="56447">
                  <c:v>2.1970000000000001</c:v>
                </c:pt>
                <c:pt idx="56448">
                  <c:v>2.3330000000000002</c:v>
                </c:pt>
                <c:pt idx="56449">
                  <c:v>2.323</c:v>
                </c:pt>
                <c:pt idx="56450">
                  <c:v>2.4300000000000002</c:v>
                </c:pt>
                <c:pt idx="56451">
                  <c:v>2.6379999999999999</c:v>
                </c:pt>
                <c:pt idx="56452">
                  <c:v>2.8180000000000001</c:v>
                </c:pt>
                <c:pt idx="56453">
                  <c:v>2.8010000000000002</c:v>
                </c:pt>
                <c:pt idx="56454">
                  <c:v>2.62</c:v>
                </c:pt>
                <c:pt idx="56455">
                  <c:v>2.6379999999999999</c:v>
                </c:pt>
                <c:pt idx="56456">
                  <c:v>2.5649999999999999</c:v>
                </c:pt>
                <c:pt idx="56457">
                  <c:v>2.7480000000000002</c:v>
                </c:pt>
                <c:pt idx="56458">
                  <c:v>2.492</c:v>
                </c:pt>
                <c:pt idx="56459">
                  <c:v>2.4369999999999998</c:v>
                </c:pt>
                <c:pt idx="56460">
                  <c:v>2.3109999999999999</c:v>
                </c:pt>
                <c:pt idx="56461">
                  <c:v>2.331</c:v>
                </c:pt>
                <c:pt idx="56462">
                  <c:v>2.3980000000000001</c:v>
                </c:pt>
                <c:pt idx="56463">
                  <c:v>2.3759999999999999</c:v>
                </c:pt>
                <c:pt idx="56464">
                  <c:v>2.5659999999999998</c:v>
                </c:pt>
                <c:pt idx="56465">
                  <c:v>2.7069999999999999</c:v>
                </c:pt>
                <c:pt idx="56466">
                  <c:v>2.774</c:v>
                </c:pt>
                <c:pt idx="56467">
                  <c:v>2.9409999999999998</c:v>
                </c:pt>
                <c:pt idx="56468">
                  <c:v>2.4910000000000001</c:v>
                </c:pt>
                <c:pt idx="56469">
                  <c:v>2.6869999999999998</c:v>
                </c:pt>
                <c:pt idx="56470">
                  <c:v>2.5859999999999999</c:v>
                </c:pt>
                <c:pt idx="56471">
                  <c:v>2.5990000000000002</c:v>
                </c:pt>
                <c:pt idx="56472">
                  <c:v>2.7349999999999999</c:v>
                </c:pt>
                <c:pt idx="56473">
                  <c:v>2.56</c:v>
                </c:pt>
                <c:pt idx="56474">
                  <c:v>2.5259999999999998</c:v>
                </c:pt>
                <c:pt idx="56475">
                  <c:v>2.0979999999999999</c:v>
                </c:pt>
                <c:pt idx="56476">
                  <c:v>2.5350000000000001</c:v>
                </c:pt>
                <c:pt idx="56477">
                  <c:v>2.3359999999999999</c:v>
                </c:pt>
                <c:pt idx="56478">
                  <c:v>2.5209999999999999</c:v>
                </c:pt>
                <c:pt idx="56479">
                  <c:v>2.5070000000000001</c:v>
                </c:pt>
                <c:pt idx="56480">
                  <c:v>2.5419999999999998</c:v>
                </c:pt>
                <c:pt idx="56481">
                  <c:v>2.37</c:v>
                </c:pt>
                <c:pt idx="56482">
                  <c:v>2.6619999999999999</c:v>
                </c:pt>
                <c:pt idx="56483">
                  <c:v>2.8079999999999998</c:v>
                </c:pt>
                <c:pt idx="56484">
                  <c:v>2.3809999999999998</c:v>
                </c:pt>
                <c:pt idx="56485">
                  <c:v>2.2909999999999999</c:v>
                </c:pt>
                <c:pt idx="56486">
                  <c:v>2.2589999999999999</c:v>
                </c:pt>
                <c:pt idx="56487">
                  <c:v>2.319</c:v>
                </c:pt>
                <c:pt idx="56488">
                  <c:v>2.274</c:v>
                </c:pt>
                <c:pt idx="56489">
                  <c:v>2.3740000000000001</c:v>
                </c:pt>
                <c:pt idx="56490">
                  <c:v>2.661</c:v>
                </c:pt>
                <c:pt idx="56491">
                  <c:v>2.5609999999999999</c:v>
                </c:pt>
                <c:pt idx="56492">
                  <c:v>2.2240000000000002</c:v>
                </c:pt>
                <c:pt idx="56493">
                  <c:v>2.734</c:v>
                </c:pt>
                <c:pt idx="56494">
                  <c:v>2.5579999999999998</c:v>
                </c:pt>
                <c:pt idx="56495">
                  <c:v>2.5059999999999998</c:v>
                </c:pt>
                <c:pt idx="56496">
                  <c:v>2.4910000000000001</c:v>
                </c:pt>
                <c:pt idx="56497">
                  <c:v>2.3439999999999999</c:v>
                </c:pt>
                <c:pt idx="56498">
                  <c:v>2.7010000000000001</c:v>
                </c:pt>
                <c:pt idx="56499">
                  <c:v>2.4940000000000002</c:v>
                </c:pt>
                <c:pt idx="56500">
                  <c:v>2.3330000000000002</c:v>
                </c:pt>
                <c:pt idx="56501">
                  <c:v>2.3730000000000002</c:v>
                </c:pt>
                <c:pt idx="56502">
                  <c:v>2.6219999999999999</c:v>
                </c:pt>
                <c:pt idx="56503">
                  <c:v>2.2450000000000001</c:v>
                </c:pt>
                <c:pt idx="56504">
                  <c:v>2.3410000000000002</c:v>
                </c:pt>
                <c:pt idx="56505">
                  <c:v>2.5449999999999999</c:v>
                </c:pt>
                <c:pt idx="56506">
                  <c:v>2.3889999999999998</c:v>
                </c:pt>
                <c:pt idx="56507">
                  <c:v>2.5910000000000002</c:v>
                </c:pt>
                <c:pt idx="56508">
                  <c:v>2.4380000000000002</c:v>
                </c:pt>
                <c:pt idx="56509">
                  <c:v>2.7290000000000001</c:v>
                </c:pt>
                <c:pt idx="56510">
                  <c:v>2.3620000000000001</c:v>
                </c:pt>
                <c:pt idx="56511">
                  <c:v>2.5670000000000002</c:v>
                </c:pt>
                <c:pt idx="56512">
                  <c:v>2.4750000000000001</c:v>
                </c:pt>
                <c:pt idx="56513">
                  <c:v>2.5830000000000002</c:v>
                </c:pt>
                <c:pt idx="56514">
                  <c:v>2.5680000000000001</c:v>
                </c:pt>
                <c:pt idx="56515">
                  <c:v>2.5009999999999999</c:v>
                </c:pt>
                <c:pt idx="56516">
                  <c:v>2.3410000000000002</c:v>
                </c:pt>
                <c:pt idx="56517">
                  <c:v>2.4239999999999999</c:v>
                </c:pt>
                <c:pt idx="56518">
                  <c:v>2.1659999999999999</c:v>
                </c:pt>
                <c:pt idx="56519">
                  <c:v>2.145</c:v>
                </c:pt>
                <c:pt idx="56520">
                  <c:v>2.2599999999999998</c:v>
                </c:pt>
                <c:pt idx="56521">
                  <c:v>2.3420000000000001</c:v>
                </c:pt>
                <c:pt idx="56522">
                  <c:v>2.4660000000000002</c:v>
                </c:pt>
                <c:pt idx="56523">
                  <c:v>2.4460000000000002</c:v>
                </c:pt>
                <c:pt idx="56524">
                  <c:v>2.7349999999999999</c:v>
                </c:pt>
                <c:pt idx="56525">
                  <c:v>2.6190000000000002</c:v>
                </c:pt>
                <c:pt idx="56526">
                  <c:v>2.6629999999999998</c:v>
                </c:pt>
                <c:pt idx="56527">
                  <c:v>2.72</c:v>
                </c:pt>
                <c:pt idx="56528">
                  <c:v>2.4849999999999999</c:v>
                </c:pt>
                <c:pt idx="56529">
                  <c:v>2.379</c:v>
                </c:pt>
                <c:pt idx="56530">
                  <c:v>2.226</c:v>
                </c:pt>
                <c:pt idx="56531">
                  <c:v>2.383</c:v>
                </c:pt>
                <c:pt idx="56532">
                  <c:v>2.472</c:v>
                </c:pt>
                <c:pt idx="56533">
                  <c:v>2.528</c:v>
                </c:pt>
                <c:pt idx="56534">
                  <c:v>2.4580000000000002</c:v>
                </c:pt>
                <c:pt idx="56535">
                  <c:v>2.5859999999999999</c:v>
                </c:pt>
                <c:pt idx="56536">
                  <c:v>2.7080000000000002</c:v>
                </c:pt>
                <c:pt idx="56537">
                  <c:v>2.7010000000000001</c:v>
                </c:pt>
                <c:pt idx="56538">
                  <c:v>2.645</c:v>
                </c:pt>
                <c:pt idx="56539">
                  <c:v>2.4769999999999999</c:v>
                </c:pt>
                <c:pt idx="56540">
                  <c:v>2.6880000000000002</c:v>
                </c:pt>
                <c:pt idx="56541">
                  <c:v>2.62</c:v>
                </c:pt>
                <c:pt idx="56542">
                  <c:v>2.3730000000000002</c:v>
                </c:pt>
                <c:pt idx="56543">
                  <c:v>2.673</c:v>
                </c:pt>
                <c:pt idx="56544">
                  <c:v>2.2949999999999999</c:v>
                </c:pt>
                <c:pt idx="56545">
                  <c:v>2.2120000000000002</c:v>
                </c:pt>
                <c:pt idx="56546">
                  <c:v>2.4849999999999999</c:v>
                </c:pt>
                <c:pt idx="56547">
                  <c:v>2.3570000000000002</c:v>
                </c:pt>
                <c:pt idx="56548">
                  <c:v>2.3490000000000002</c:v>
                </c:pt>
                <c:pt idx="56549">
                  <c:v>2.4359999999999999</c:v>
                </c:pt>
                <c:pt idx="56550">
                  <c:v>2.399</c:v>
                </c:pt>
                <c:pt idx="56551">
                  <c:v>2.6080000000000001</c:v>
                </c:pt>
                <c:pt idx="56552">
                  <c:v>2.8660000000000001</c:v>
                </c:pt>
                <c:pt idx="56553">
                  <c:v>2.7480000000000002</c:v>
                </c:pt>
                <c:pt idx="56554">
                  <c:v>2.4769999999999999</c:v>
                </c:pt>
                <c:pt idx="56555">
                  <c:v>2.4630000000000001</c:v>
                </c:pt>
                <c:pt idx="56556">
                  <c:v>2.5190000000000001</c:v>
                </c:pt>
                <c:pt idx="56557">
                  <c:v>2.504</c:v>
                </c:pt>
                <c:pt idx="56558">
                  <c:v>2.56</c:v>
                </c:pt>
                <c:pt idx="56559">
                  <c:v>2.3650000000000002</c:v>
                </c:pt>
                <c:pt idx="56560">
                  <c:v>2.4660000000000002</c:v>
                </c:pt>
                <c:pt idx="56561">
                  <c:v>2.4279999999999999</c:v>
                </c:pt>
                <c:pt idx="56562">
                  <c:v>2.544</c:v>
                </c:pt>
                <c:pt idx="56563">
                  <c:v>2.448</c:v>
                </c:pt>
                <c:pt idx="56564">
                  <c:v>2.3519999999999999</c:v>
                </c:pt>
                <c:pt idx="56565">
                  <c:v>2.6280000000000001</c:v>
                </c:pt>
                <c:pt idx="56566">
                  <c:v>2.6970000000000001</c:v>
                </c:pt>
                <c:pt idx="56567">
                  <c:v>2.4390000000000001</c:v>
                </c:pt>
                <c:pt idx="56568">
                  <c:v>2.5150000000000001</c:v>
                </c:pt>
                <c:pt idx="56569">
                  <c:v>2.7290000000000001</c:v>
                </c:pt>
                <c:pt idx="56570">
                  <c:v>2.7829999999999999</c:v>
                </c:pt>
                <c:pt idx="56571">
                  <c:v>2.468</c:v>
                </c:pt>
                <c:pt idx="56572">
                  <c:v>2.8410000000000002</c:v>
                </c:pt>
                <c:pt idx="56573">
                  <c:v>2.819</c:v>
                </c:pt>
                <c:pt idx="56574">
                  <c:v>2.625</c:v>
                </c:pt>
                <c:pt idx="56575">
                  <c:v>2.5550000000000002</c:v>
                </c:pt>
                <c:pt idx="56576">
                  <c:v>2.3159999999999998</c:v>
                </c:pt>
                <c:pt idx="56577">
                  <c:v>2.6080000000000001</c:v>
                </c:pt>
                <c:pt idx="56578">
                  <c:v>2.41</c:v>
                </c:pt>
                <c:pt idx="56579">
                  <c:v>2.23</c:v>
                </c:pt>
                <c:pt idx="56580">
                  <c:v>2.65</c:v>
                </c:pt>
                <c:pt idx="56581">
                  <c:v>2.63</c:v>
                </c:pt>
                <c:pt idx="56582">
                  <c:v>2.7149999999999999</c:v>
                </c:pt>
                <c:pt idx="56583">
                  <c:v>2.4700000000000002</c:v>
                </c:pt>
                <c:pt idx="56584">
                  <c:v>2.5059999999999998</c:v>
                </c:pt>
                <c:pt idx="56585">
                  <c:v>2.4209999999999998</c:v>
                </c:pt>
                <c:pt idx="56586">
                  <c:v>2.698</c:v>
                </c:pt>
                <c:pt idx="56587">
                  <c:v>2.7320000000000002</c:v>
                </c:pt>
                <c:pt idx="56588">
                  <c:v>2.6419999999999999</c:v>
                </c:pt>
                <c:pt idx="56589">
                  <c:v>2.9929999999999999</c:v>
                </c:pt>
                <c:pt idx="56590">
                  <c:v>2.665</c:v>
                </c:pt>
                <c:pt idx="56591">
                  <c:v>2.8290000000000002</c:v>
                </c:pt>
                <c:pt idx="56592">
                  <c:v>2.3809999999999998</c:v>
                </c:pt>
                <c:pt idx="56593">
                  <c:v>2.7069999999999999</c:v>
                </c:pt>
                <c:pt idx="56594">
                  <c:v>2.282</c:v>
                </c:pt>
                <c:pt idx="56595">
                  <c:v>2.714</c:v>
                </c:pt>
                <c:pt idx="56596">
                  <c:v>2.5009999999999999</c:v>
                </c:pt>
                <c:pt idx="56597">
                  <c:v>2.7029999999999998</c:v>
                </c:pt>
                <c:pt idx="56598">
                  <c:v>2.5720000000000001</c:v>
                </c:pt>
                <c:pt idx="56599">
                  <c:v>2.4980000000000002</c:v>
                </c:pt>
                <c:pt idx="56600">
                  <c:v>2.5910000000000002</c:v>
                </c:pt>
                <c:pt idx="56601">
                  <c:v>2.5470000000000002</c:v>
                </c:pt>
                <c:pt idx="56602">
                  <c:v>2.6259999999999999</c:v>
                </c:pt>
                <c:pt idx="56603">
                  <c:v>2.504</c:v>
                </c:pt>
                <c:pt idx="56604">
                  <c:v>2.46</c:v>
                </c:pt>
                <c:pt idx="56605">
                  <c:v>2.4740000000000002</c:v>
                </c:pt>
                <c:pt idx="56606">
                  <c:v>2.8180000000000001</c:v>
                </c:pt>
                <c:pt idx="56607">
                  <c:v>2.234</c:v>
                </c:pt>
                <c:pt idx="56608">
                  <c:v>2.5630000000000002</c:v>
                </c:pt>
                <c:pt idx="56609">
                  <c:v>2.3969999999999998</c:v>
                </c:pt>
                <c:pt idx="56610">
                  <c:v>2.34</c:v>
                </c:pt>
                <c:pt idx="56611">
                  <c:v>2.4500000000000002</c:v>
                </c:pt>
                <c:pt idx="56612">
                  <c:v>2.778</c:v>
                </c:pt>
                <c:pt idx="56613">
                  <c:v>2.4500000000000002</c:v>
                </c:pt>
                <c:pt idx="56614">
                  <c:v>2.2589999999999999</c:v>
                </c:pt>
                <c:pt idx="56615">
                  <c:v>2.3809999999999998</c:v>
                </c:pt>
                <c:pt idx="56616">
                  <c:v>2.4470000000000001</c:v>
                </c:pt>
                <c:pt idx="56617">
                  <c:v>2.6259999999999999</c:v>
                </c:pt>
                <c:pt idx="56618">
                  <c:v>2.78</c:v>
                </c:pt>
                <c:pt idx="56619">
                  <c:v>2.5219999999999998</c:v>
                </c:pt>
                <c:pt idx="56620">
                  <c:v>2.7130000000000001</c:v>
                </c:pt>
                <c:pt idx="56621">
                  <c:v>2.4729999999999999</c:v>
                </c:pt>
                <c:pt idx="56622">
                  <c:v>2.988</c:v>
                </c:pt>
                <c:pt idx="56623">
                  <c:v>2.855</c:v>
                </c:pt>
                <c:pt idx="56624">
                  <c:v>2.6869999999999998</c:v>
                </c:pt>
                <c:pt idx="56625">
                  <c:v>2.4340000000000002</c:v>
                </c:pt>
                <c:pt idx="56626">
                  <c:v>2.5630000000000002</c:v>
                </c:pt>
                <c:pt idx="56627">
                  <c:v>2.6379999999999999</c:v>
                </c:pt>
                <c:pt idx="56628">
                  <c:v>2.48</c:v>
                </c:pt>
                <c:pt idx="56629">
                  <c:v>2.1920000000000002</c:v>
                </c:pt>
                <c:pt idx="56630">
                  <c:v>2.4889999999999999</c:v>
                </c:pt>
                <c:pt idx="56631">
                  <c:v>2.4620000000000002</c:v>
                </c:pt>
                <c:pt idx="56632">
                  <c:v>2.597</c:v>
                </c:pt>
                <c:pt idx="56633">
                  <c:v>2.782</c:v>
                </c:pt>
                <c:pt idx="56634">
                  <c:v>2.9220000000000002</c:v>
                </c:pt>
                <c:pt idx="56635">
                  <c:v>2.8690000000000002</c:v>
                </c:pt>
                <c:pt idx="56636">
                  <c:v>2.8940000000000001</c:v>
                </c:pt>
                <c:pt idx="56637">
                  <c:v>2.8170000000000002</c:v>
                </c:pt>
                <c:pt idx="56638">
                  <c:v>2.8420000000000001</c:v>
                </c:pt>
                <c:pt idx="56639">
                  <c:v>2.7250000000000001</c:v>
                </c:pt>
                <c:pt idx="56640">
                  <c:v>2.4260000000000002</c:v>
                </c:pt>
                <c:pt idx="56641">
                  <c:v>2.4710000000000001</c:v>
                </c:pt>
                <c:pt idx="56642">
                  <c:v>2.3780000000000001</c:v>
                </c:pt>
                <c:pt idx="56643">
                  <c:v>2.1240000000000001</c:v>
                </c:pt>
                <c:pt idx="56644">
                  <c:v>2.4980000000000002</c:v>
                </c:pt>
                <c:pt idx="56645">
                  <c:v>2.367</c:v>
                </c:pt>
                <c:pt idx="56646">
                  <c:v>2.468</c:v>
                </c:pt>
                <c:pt idx="56647">
                  <c:v>2.2879999999999998</c:v>
                </c:pt>
                <c:pt idx="56648">
                  <c:v>2.4470000000000001</c:v>
                </c:pt>
                <c:pt idx="56649">
                  <c:v>2.4260000000000002</c:v>
                </c:pt>
                <c:pt idx="56650">
                  <c:v>2.367</c:v>
                </c:pt>
                <c:pt idx="56651">
                  <c:v>2.3639999999999999</c:v>
                </c:pt>
                <c:pt idx="56652">
                  <c:v>2.2330000000000001</c:v>
                </c:pt>
                <c:pt idx="56653">
                  <c:v>2.319</c:v>
                </c:pt>
                <c:pt idx="56654">
                  <c:v>2.6760000000000002</c:v>
                </c:pt>
                <c:pt idx="56655">
                  <c:v>2.4910000000000001</c:v>
                </c:pt>
                <c:pt idx="56656">
                  <c:v>2.69</c:v>
                </c:pt>
                <c:pt idx="56657">
                  <c:v>2.8210000000000002</c:v>
                </c:pt>
                <c:pt idx="56658">
                  <c:v>2.99</c:v>
                </c:pt>
                <c:pt idx="56659">
                  <c:v>2.5099999999999998</c:v>
                </c:pt>
                <c:pt idx="56660">
                  <c:v>2.665</c:v>
                </c:pt>
                <c:pt idx="56661">
                  <c:v>2.746</c:v>
                </c:pt>
                <c:pt idx="56662">
                  <c:v>2.7970000000000002</c:v>
                </c:pt>
                <c:pt idx="56663">
                  <c:v>3.052</c:v>
                </c:pt>
                <c:pt idx="56664">
                  <c:v>2.556</c:v>
                </c:pt>
                <c:pt idx="56665">
                  <c:v>2.7970000000000002</c:v>
                </c:pt>
                <c:pt idx="56666">
                  <c:v>2.677</c:v>
                </c:pt>
                <c:pt idx="56667">
                  <c:v>2.6890000000000001</c:v>
                </c:pt>
                <c:pt idx="56668">
                  <c:v>2.5009999999999999</c:v>
                </c:pt>
                <c:pt idx="56669">
                  <c:v>2.6389999999999998</c:v>
                </c:pt>
                <c:pt idx="56670">
                  <c:v>2.5030000000000001</c:v>
                </c:pt>
                <c:pt idx="56671">
                  <c:v>2.4889999999999999</c:v>
                </c:pt>
                <c:pt idx="56672">
                  <c:v>2.5230000000000001</c:v>
                </c:pt>
                <c:pt idx="56673">
                  <c:v>2.7050000000000001</c:v>
                </c:pt>
                <c:pt idx="56674">
                  <c:v>2.6789999999999998</c:v>
                </c:pt>
                <c:pt idx="56675">
                  <c:v>2.5499999999999998</c:v>
                </c:pt>
                <c:pt idx="56676">
                  <c:v>2.37</c:v>
                </c:pt>
                <c:pt idx="56677">
                  <c:v>2.754</c:v>
                </c:pt>
                <c:pt idx="56678">
                  <c:v>2.952</c:v>
                </c:pt>
                <c:pt idx="56679">
                  <c:v>2.5329999999999999</c:v>
                </c:pt>
                <c:pt idx="56680">
                  <c:v>2.3730000000000002</c:v>
                </c:pt>
                <c:pt idx="56681">
                  <c:v>2.7480000000000002</c:v>
                </c:pt>
                <c:pt idx="56682">
                  <c:v>2.7050000000000001</c:v>
                </c:pt>
                <c:pt idx="56683">
                  <c:v>2.7370000000000001</c:v>
                </c:pt>
                <c:pt idx="56684">
                  <c:v>2.323</c:v>
                </c:pt>
                <c:pt idx="56685">
                  <c:v>2.194</c:v>
                </c:pt>
                <c:pt idx="56686">
                  <c:v>2.4489999999999998</c:v>
                </c:pt>
                <c:pt idx="56687">
                  <c:v>2.427</c:v>
                </c:pt>
                <c:pt idx="56688">
                  <c:v>2.2130000000000001</c:v>
                </c:pt>
                <c:pt idx="56689">
                  <c:v>2.5209999999999999</c:v>
                </c:pt>
                <c:pt idx="56690">
                  <c:v>2.3660000000000001</c:v>
                </c:pt>
                <c:pt idx="56691">
                  <c:v>2.4359999999999999</c:v>
                </c:pt>
                <c:pt idx="56692">
                  <c:v>2.6349999999999998</c:v>
                </c:pt>
                <c:pt idx="56693">
                  <c:v>2.4319999999999999</c:v>
                </c:pt>
                <c:pt idx="56694">
                  <c:v>2.6789999999999998</c:v>
                </c:pt>
                <c:pt idx="56695">
                  <c:v>2.4940000000000002</c:v>
                </c:pt>
                <c:pt idx="56696">
                  <c:v>2.3319999999999999</c:v>
                </c:pt>
                <c:pt idx="56697">
                  <c:v>2.6190000000000002</c:v>
                </c:pt>
                <c:pt idx="56698">
                  <c:v>2.3559999999999999</c:v>
                </c:pt>
                <c:pt idx="56699">
                  <c:v>2.3860000000000001</c:v>
                </c:pt>
                <c:pt idx="56700">
                  <c:v>2.504</c:v>
                </c:pt>
                <c:pt idx="56701">
                  <c:v>2.4140000000000001</c:v>
                </c:pt>
                <c:pt idx="56702">
                  <c:v>2.16</c:v>
                </c:pt>
                <c:pt idx="56703">
                  <c:v>2.4550000000000001</c:v>
                </c:pt>
                <c:pt idx="56704">
                  <c:v>2.1779999999999999</c:v>
                </c:pt>
                <c:pt idx="56705">
                  <c:v>2.4620000000000002</c:v>
                </c:pt>
                <c:pt idx="56706">
                  <c:v>2.42</c:v>
                </c:pt>
                <c:pt idx="56707">
                  <c:v>2.415</c:v>
                </c:pt>
                <c:pt idx="56708">
                  <c:v>2.3959999999999999</c:v>
                </c:pt>
                <c:pt idx="56709">
                  <c:v>2.6320000000000001</c:v>
                </c:pt>
                <c:pt idx="56710">
                  <c:v>2.1880000000000002</c:v>
                </c:pt>
                <c:pt idx="56711">
                  <c:v>2.3860000000000001</c:v>
                </c:pt>
                <c:pt idx="56712">
                  <c:v>2.5819999999999999</c:v>
                </c:pt>
                <c:pt idx="56713">
                  <c:v>2.2440000000000002</c:v>
                </c:pt>
                <c:pt idx="56714">
                  <c:v>2.4180000000000001</c:v>
                </c:pt>
                <c:pt idx="56715">
                  <c:v>2.5859999999999999</c:v>
                </c:pt>
                <c:pt idx="56716">
                  <c:v>2.4769999999999999</c:v>
                </c:pt>
                <c:pt idx="56717">
                  <c:v>2.5409999999999999</c:v>
                </c:pt>
                <c:pt idx="56718">
                  <c:v>2.5449999999999999</c:v>
                </c:pt>
                <c:pt idx="56719">
                  <c:v>2.2240000000000002</c:v>
                </c:pt>
                <c:pt idx="56720">
                  <c:v>2.367</c:v>
                </c:pt>
                <c:pt idx="56721">
                  <c:v>2.5920000000000001</c:v>
                </c:pt>
                <c:pt idx="56722">
                  <c:v>2.4740000000000002</c:v>
                </c:pt>
                <c:pt idx="56723">
                  <c:v>2.673</c:v>
                </c:pt>
                <c:pt idx="56724">
                  <c:v>2.7690000000000001</c:v>
                </c:pt>
                <c:pt idx="56725">
                  <c:v>2.8210000000000002</c:v>
                </c:pt>
                <c:pt idx="56726">
                  <c:v>2.6110000000000002</c:v>
                </c:pt>
                <c:pt idx="56727">
                  <c:v>2.6110000000000002</c:v>
                </c:pt>
                <c:pt idx="56728">
                  <c:v>2.6160000000000001</c:v>
                </c:pt>
                <c:pt idx="56729">
                  <c:v>2.2749999999999999</c:v>
                </c:pt>
                <c:pt idx="56730">
                  <c:v>2.391</c:v>
                </c:pt>
                <c:pt idx="56731">
                  <c:v>2.3759999999999999</c:v>
                </c:pt>
                <c:pt idx="56732">
                  <c:v>2.0920000000000001</c:v>
                </c:pt>
                <c:pt idx="56733">
                  <c:v>2.351</c:v>
                </c:pt>
                <c:pt idx="56734">
                  <c:v>2.2869999999999999</c:v>
                </c:pt>
                <c:pt idx="56735">
                  <c:v>2.5230000000000001</c:v>
                </c:pt>
                <c:pt idx="56736">
                  <c:v>2.5089999999999999</c:v>
                </c:pt>
                <c:pt idx="56737">
                  <c:v>2.496</c:v>
                </c:pt>
                <c:pt idx="56738">
                  <c:v>2.7170000000000001</c:v>
                </c:pt>
                <c:pt idx="56739">
                  <c:v>2.6949999999999998</c:v>
                </c:pt>
                <c:pt idx="56740">
                  <c:v>2.5310000000000001</c:v>
                </c:pt>
                <c:pt idx="56741">
                  <c:v>2.66</c:v>
                </c:pt>
                <c:pt idx="56742">
                  <c:v>2.5990000000000002</c:v>
                </c:pt>
                <c:pt idx="56743">
                  <c:v>2.714</c:v>
                </c:pt>
                <c:pt idx="56744">
                  <c:v>2.7949999999999999</c:v>
                </c:pt>
                <c:pt idx="56745">
                  <c:v>2.69</c:v>
                </c:pt>
                <c:pt idx="56746">
                  <c:v>2.6</c:v>
                </c:pt>
                <c:pt idx="56747">
                  <c:v>2.6989999999999998</c:v>
                </c:pt>
                <c:pt idx="56748">
                  <c:v>2.3690000000000002</c:v>
                </c:pt>
                <c:pt idx="56749">
                  <c:v>2.238</c:v>
                </c:pt>
                <c:pt idx="56750">
                  <c:v>2.101</c:v>
                </c:pt>
                <c:pt idx="56751">
                  <c:v>2.5529999999999999</c:v>
                </c:pt>
                <c:pt idx="56752">
                  <c:v>2.6080000000000001</c:v>
                </c:pt>
                <c:pt idx="56753">
                  <c:v>2.59</c:v>
                </c:pt>
                <c:pt idx="56754">
                  <c:v>2.569</c:v>
                </c:pt>
                <c:pt idx="56755">
                  <c:v>2.4889999999999999</c:v>
                </c:pt>
                <c:pt idx="56756">
                  <c:v>2.4870000000000001</c:v>
                </c:pt>
                <c:pt idx="56757">
                  <c:v>2.3849999999999998</c:v>
                </c:pt>
                <c:pt idx="56758">
                  <c:v>2.57</c:v>
                </c:pt>
                <c:pt idx="56759">
                  <c:v>2.5870000000000002</c:v>
                </c:pt>
                <c:pt idx="56760">
                  <c:v>2.5409999999999999</c:v>
                </c:pt>
                <c:pt idx="56761">
                  <c:v>2.343</c:v>
                </c:pt>
                <c:pt idx="56762">
                  <c:v>2.3090000000000002</c:v>
                </c:pt>
                <c:pt idx="56763">
                  <c:v>2.8849999999999998</c:v>
                </c:pt>
                <c:pt idx="56764">
                  <c:v>2.7810000000000001</c:v>
                </c:pt>
                <c:pt idx="56765">
                  <c:v>2.7440000000000002</c:v>
                </c:pt>
                <c:pt idx="56766">
                  <c:v>2.9249999999999998</c:v>
                </c:pt>
                <c:pt idx="56767">
                  <c:v>2.9740000000000002</c:v>
                </c:pt>
                <c:pt idx="56768">
                  <c:v>2.706</c:v>
                </c:pt>
                <c:pt idx="56769">
                  <c:v>2.8809999999999998</c:v>
                </c:pt>
                <c:pt idx="56770">
                  <c:v>2.6709999999999998</c:v>
                </c:pt>
                <c:pt idx="56771">
                  <c:v>2.3889999999999998</c:v>
                </c:pt>
                <c:pt idx="56772">
                  <c:v>2.4780000000000002</c:v>
                </c:pt>
                <c:pt idx="56773">
                  <c:v>2.4529999999999998</c:v>
                </c:pt>
                <c:pt idx="56774">
                  <c:v>2.2650000000000001</c:v>
                </c:pt>
                <c:pt idx="56775">
                  <c:v>2.6669999999999998</c:v>
                </c:pt>
                <c:pt idx="56776">
                  <c:v>3.044</c:v>
                </c:pt>
                <c:pt idx="56777">
                  <c:v>2.7650000000000001</c:v>
                </c:pt>
                <c:pt idx="56778">
                  <c:v>2.774</c:v>
                </c:pt>
                <c:pt idx="56779">
                  <c:v>2.681</c:v>
                </c:pt>
                <c:pt idx="56780">
                  <c:v>2.613</c:v>
                </c:pt>
                <c:pt idx="56781">
                  <c:v>2.3410000000000002</c:v>
                </c:pt>
                <c:pt idx="56782">
                  <c:v>2.5649999999999999</c:v>
                </c:pt>
                <c:pt idx="56783">
                  <c:v>2.6480000000000001</c:v>
                </c:pt>
                <c:pt idx="56784">
                  <c:v>2.399</c:v>
                </c:pt>
                <c:pt idx="56785">
                  <c:v>2.3130000000000002</c:v>
                </c:pt>
                <c:pt idx="56786">
                  <c:v>2.589</c:v>
                </c:pt>
                <c:pt idx="56787">
                  <c:v>2.3919999999999999</c:v>
                </c:pt>
                <c:pt idx="56788">
                  <c:v>2.9159999999999999</c:v>
                </c:pt>
                <c:pt idx="56789">
                  <c:v>2.637</c:v>
                </c:pt>
                <c:pt idx="56790">
                  <c:v>2.4260000000000002</c:v>
                </c:pt>
                <c:pt idx="56791">
                  <c:v>2.5710000000000002</c:v>
                </c:pt>
                <c:pt idx="56792">
                  <c:v>2.6640000000000001</c:v>
                </c:pt>
                <c:pt idx="56793">
                  <c:v>2.63</c:v>
                </c:pt>
                <c:pt idx="56794">
                  <c:v>2.415</c:v>
                </c:pt>
                <c:pt idx="56795">
                  <c:v>2.5920000000000001</c:v>
                </c:pt>
                <c:pt idx="56796">
                  <c:v>2.681</c:v>
                </c:pt>
                <c:pt idx="56797">
                  <c:v>2.532</c:v>
                </c:pt>
                <c:pt idx="56798">
                  <c:v>2.5950000000000002</c:v>
                </c:pt>
                <c:pt idx="56799">
                  <c:v>2.3530000000000002</c:v>
                </c:pt>
                <c:pt idx="56800">
                  <c:v>2.427</c:v>
                </c:pt>
                <c:pt idx="56801">
                  <c:v>2.2909999999999999</c:v>
                </c:pt>
                <c:pt idx="56802">
                  <c:v>2.633</c:v>
                </c:pt>
                <c:pt idx="56803">
                  <c:v>2.552</c:v>
                </c:pt>
                <c:pt idx="56804">
                  <c:v>2.6520000000000001</c:v>
                </c:pt>
                <c:pt idx="56805">
                  <c:v>2.613</c:v>
                </c:pt>
                <c:pt idx="56806">
                  <c:v>3.1459999999999999</c:v>
                </c:pt>
                <c:pt idx="56807">
                  <c:v>2.7490000000000001</c:v>
                </c:pt>
                <c:pt idx="56808">
                  <c:v>2.9359999999999999</c:v>
                </c:pt>
                <c:pt idx="56809">
                  <c:v>2.484</c:v>
                </c:pt>
                <c:pt idx="56810">
                  <c:v>2.7509999999999999</c:v>
                </c:pt>
                <c:pt idx="56811">
                  <c:v>2.9</c:v>
                </c:pt>
                <c:pt idx="56812">
                  <c:v>2.6269999999999998</c:v>
                </c:pt>
                <c:pt idx="56813">
                  <c:v>2.4220000000000002</c:v>
                </c:pt>
                <c:pt idx="56814">
                  <c:v>2.2759999999999998</c:v>
                </c:pt>
                <c:pt idx="56815">
                  <c:v>2.544</c:v>
                </c:pt>
                <c:pt idx="56816">
                  <c:v>2.492</c:v>
                </c:pt>
                <c:pt idx="56817">
                  <c:v>2.242</c:v>
                </c:pt>
                <c:pt idx="56818">
                  <c:v>2.3180000000000001</c:v>
                </c:pt>
                <c:pt idx="56819">
                  <c:v>2.6360000000000001</c:v>
                </c:pt>
                <c:pt idx="56820">
                  <c:v>2.532</c:v>
                </c:pt>
                <c:pt idx="56821">
                  <c:v>2.512</c:v>
                </c:pt>
                <c:pt idx="56822">
                  <c:v>2.5779999999999998</c:v>
                </c:pt>
                <c:pt idx="56823">
                  <c:v>2.5350000000000001</c:v>
                </c:pt>
                <c:pt idx="56824">
                  <c:v>2.855</c:v>
                </c:pt>
                <c:pt idx="56825">
                  <c:v>2.964</c:v>
                </c:pt>
                <c:pt idx="56826">
                  <c:v>2.734</c:v>
                </c:pt>
                <c:pt idx="56827">
                  <c:v>2.4609999999999999</c:v>
                </c:pt>
                <c:pt idx="56828">
                  <c:v>2.4</c:v>
                </c:pt>
                <c:pt idx="56829">
                  <c:v>2.556</c:v>
                </c:pt>
                <c:pt idx="56830">
                  <c:v>2.7229999999999999</c:v>
                </c:pt>
                <c:pt idx="56831">
                  <c:v>2.36</c:v>
                </c:pt>
                <c:pt idx="56832">
                  <c:v>2.3159999999999998</c:v>
                </c:pt>
                <c:pt idx="56833">
                  <c:v>2.222</c:v>
                </c:pt>
                <c:pt idx="56834">
                  <c:v>2.3359999999999999</c:v>
                </c:pt>
                <c:pt idx="56835">
                  <c:v>2.4950000000000001</c:v>
                </c:pt>
                <c:pt idx="56836">
                  <c:v>2.4889999999999999</c:v>
                </c:pt>
                <c:pt idx="56837">
                  <c:v>2.3119999999999998</c:v>
                </c:pt>
                <c:pt idx="56838">
                  <c:v>2.7639999999999998</c:v>
                </c:pt>
                <c:pt idx="56839">
                  <c:v>2.5539999999999998</c:v>
                </c:pt>
                <c:pt idx="56840">
                  <c:v>2.79</c:v>
                </c:pt>
                <c:pt idx="56841">
                  <c:v>2.6629999999999998</c:v>
                </c:pt>
                <c:pt idx="56842">
                  <c:v>2.6280000000000001</c:v>
                </c:pt>
                <c:pt idx="56843">
                  <c:v>2.6419999999999999</c:v>
                </c:pt>
                <c:pt idx="56844">
                  <c:v>2.452</c:v>
                </c:pt>
                <c:pt idx="56845">
                  <c:v>2.411</c:v>
                </c:pt>
                <c:pt idx="56846">
                  <c:v>2.3260000000000001</c:v>
                </c:pt>
                <c:pt idx="56847">
                  <c:v>2.4729999999999999</c:v>
                </c:pt>
                <c:pt idx="56848">
                  <c:v>2.4169999999999998</c:v>
                </c:pt>
                <c:pt idx="56849">
                  <c:v>2.3730000000000002</c:v>
                </c:pt>
                <c:pt idx="56850">
                  <c:v>2.4430000000000001</c:v>
                </c:pt>
                <c:pt idx="56851">
                  <c:v>2.992</c:v>
                </c:pt>
                <c:pt idx="56852">
                  <c:v>2.4849999999999999</c:v>
                </c:pt>
                <c:pt idx="56853">
                  <c:v>2.5910000000000002</c:v>
                </c:pt>
                <c:pt idx="56854">
                  <c:v>2.6539999999999999</c:v>
                </c:pt>
                <c:pt idx="56855">
                  <c:v>2.4550000000000001</c:v>
                </c:pt>
                <c:pt idx="56856">
                  <c:v>2.7320000000000002</c:v>
                </c:pt>
                <c:pt idx="56857">
                  <c:v>2.4790000000000001</c:v>
                </c:pt>
                <c:pt idx="56858">
                  <c:v>2.3050000000000002</c:v>
                </c:pt>
                <c:pt idx="56859">
                  <c:v>2.3069999999999999</c:v>
                </c:pt>
                <c:pt idx="56860">
                  <c:v>2.556</c:v>
                </c:pt>
                <c:pt idx="56861">
                  <c:v>2.4449999999999998</c:v>
                </c:pt>
                <c:pt idx="56862">
                  <c:v>2.3420000000000001</c:v>
                </c:pt>
                <c:pt idx="56863">
                  <c:v>2.5720000000000001</c:v>
                </c:pt>
                <c:pt idx="56864">
                  <c:v>2.6629999999999998</c:v>
                </c:pt>
                <c:pt idx="56865">
                  <c:v>2.7130000000000001</c:v>
                </c:pt>
                <c:pt idx="56866">
                  <c:v>2.6970000000000001</c:v>
                </c:pt>
                <c:pt idx="56867">
                  <c:v>2.6850000000000001</c:v>
                </c:pt>
                <c:pt idx="56868">
                  <c:v>2.915</c:v>
                </c:pt>
                <c:pt idx="56869">
                  <c:v>2.476</c:v>
                </c:pt>
                <c:pt idx="56870">
                  <c:v>2.4289999999999998</c:v>
                </c:pt>
                <c:pt idx="56871">
                  <c:v>2.427</c:v>
                </c:pt>
                <c:pt idx="56872">
                  <c:v>2.4809999999999999</c:v>
                </c:pt>
                <c:pt idx="56873">
                  <c:v>2.1589999999999998</c:v>
                </c:pt>
                <c:pt idx="56874">
                  <c:v>2.4180000000000001</c:v>
                </c:pt>
                <c:pt idx="56875">
                  <c:v>2.5880000000000001</c:v>
                </c:pt>
                <c:pt idx="56876">
                  <c:v>2.718</c:v>
                </c:pt>
                <c:pt idx="56877">
                  <c:v>2.6880000000000002</c:v>
                </c:pt>
                <c:pt idx="56878">
                  <c:v>2.4039999999999999</c:v>
                </c:pt>
                <c:pt idx="56879">
                  <c:v>2.6429999999999998</c:v>
                </c:pt>
                <c:pt idx="56880">
                  <c:v>2.605</c:v>
                </c:pt>
                <c:pt idx="56881">
                  <c:v>2.6120000000000001</c:v>
                </c:pt>
                <c:pt idx="56882">
                  <c:v>2.4820000000000002</c:v>
                </c:pt>
                <c:pt idx="56883">
                  <c:v>2.5030000000000001</c:v>
                </c:pt>
                <c:pt idx="56884">
                  <c:v>2.1760000000000002</c:v>
                </c:pt>
                <c:pt idx="56885">
                  <c:v>2.8580000000000001</c:v>
                </c:pt>
                <c:pt idx="56886">
                  <c:v>2.57</c:v>
                </c:pt>
                <c:pt idx="56887">
                  <c:v>2.8719999999999999</c:v>
                </c:pt>
                <c:pt idx="56888">
                  <c:v>2.8849999999999998</c:v>
                </c:pt>
                <c:pt idx="56889">
                  <c:v>2.8679999999999999</c:v>
                </c:pt>
                <c:pt idx="56890">
                  <c:v>2.5910000000000002</c:v>
                </c:pt>
                <c:pt idx="56891">
                  <c:v>2.964</c:v>
                </c:pt>
                <c:pt idx="56892">
                  <c:v>2.7650000000000001</c:v>
                </c:pt>
                <c:pt idx="56893">
                  <c:v>2.8969999999999998</c:v>
                </c:pt>
                <c:pt idx="56894">
                  <c:v>2.835</c:v>
                </c:pt>
                <c:pt idx="56895">
                  <c:v>2.609</c:v>
                </c:pt>
                <c:pt idx="56896">
                  <c:v>2.5819999999999999</c:v>
                </c:pt>
                <c:pt idx="56897">
                  <c:v>2.4049999999999998</c:v>
                </c:pt>
                <c:pt idx="56898">
                  <c:v>2.4750000000000001</c:v>
                </c:pt>
                <c:pt idx="56899">
                  <c:v>2.6070000000000002</c:v>
                </c:pt>
                <c:pt idx="56900">
                  <c:v>2.2709999999999999</c:v>
                </c:pt>
                <c:pt idx="56901">
                  <c:v>2.589</c:v>
                </c:pt>
                <c:pt idx="56902">
                  <c:v>2.2690000000000001</c:v>
                </c:pt>
                <c:pt idx="56903">
                  <c:v>2.33</c:v>
                </c:pt>
                <c:pt idx="56904">
                  <c:v>2.2400000000000002</c:v>
                </c:pt>
                <c:pt idx="56905">
                  <c:v>2.2290000000000001</c:v>
                </c:pt>
                <c:pt idx="56906">
                  <c:v>2.165</c:v>
                </c:pt>
                <c:pt idx="56907">
                  <c:v>2.5640000000000001</c:v>
                </c:pt>
                <c:pt idx="56908">
                  <c:v>2.6219999999999999</c:v>
                </c:pt>
                <c:pt idx="56909">
                  <c:v>2.4870000000000001</c:v>
                </c:pt>
                <c:pt idx="56910">
                  <c:v>2.6240000000000001</c:v>
                </c:pt>
                <c:pt idx="56911">
                  <c:v>2.3730000000000002</c:v>
                </c:pt>
                <c:pt idx="56912">
                  <c:v>2.5539999999999998</c:v>
                </c:pt>
                <c:pt idx="56913">
                  <c:v>2.391</c:v>
                </c:pt>
                <c:pt idx="56914">
                  <c:v>2.714</c:v>
                </c:pt>
                <c:pt idx="56915">
                  <c:v>2.8069999999999999</c:v>
                </c:pt>
                <c:pt idx="56916">
                  <c:v>2.5840000000000001</c:v>
                </c:pt>
                <c:pt idx="56917">
                  <c:v>2.7559999999999998</c:v>
                </c:pt>
                <c:pt idx="56918">
                  <c:v>2.5590000000000002</c:v>
                </c:pt>
                <c:pt idx="56919">
                  <c:v>2.4279999999999999</c:v>
                </c:pt>
                <c:pt idx="56920">
                  <c:v>2.4260000000000002</c:v>
                </c:pt>
                <c:pt idx="56921">
                  <c:v>2.431</c:v>
                </c:pt>
                <c:pt idx="56922">
                  <c:v>2.294</c:v>
                </c:pt>
                <c:pt idx="56923">
                  <c:v>2.7610000000000001</c:v>
                </c:pt>
                <c:pt idx="56924">
                  <c:v>2.5299999999999998</c:v>
                </c:pt>
                <c:pt idx="56925">
                  <c:v>2.6429999999999998</c:v>
                </c:pt>
                <c:pt idx="56926">
                  <c:v>2.617</c:v>
                </c:pt>
                <c:pt idx="56927">
                  <c:v>2.512</c:v>
                </c:pt>
                <c:pt idx="56928">
                  <c:v>2.8530000000000002</c:v>
                </c:pt>
                <c:pt idx="56929">
                  <c:v>2.9750000000000001</c:v>
                </c:pt>
                <c:pt idx="56930">
                  <c:v>2.4889999999999999</c:v>
                </c:pt>
                <c:pt idx="56931">
                  <c:v>2.5529999999999999</c:v>
                </c:pt>
                <c:pt idx="56932">
                  <c:v>2.7629999999999999</c:v>
                </c:pt>
                <c:pt idx="56933">
                  <c:v>2.585</c:v>
                </c:pt>
                <c:pt idx="56934">
                  <c:v>2.3170000000000002</c:v>
                </c:pt>
                <c:pt idx="56935">
                  <c:v>2.3380000000000001</c:v>
                </c:pt>
                <c:pt idx="56936">
                  <c:v>2.649</c:v>
                </c:pt>
                <c:pt idx="56937">
                  <c:v>2.4609999999999999</c:v>
                </c:pt>
                <c:pt idx="56938">
                  <c:v>2.2429999999999999</c:v>
                </c:pt>
                <c:pt idx="56939">
                  <c:v>2.6640000000000001</c:v>
                </c:pt>
                <c:pt idx="56940">
                  <c:v>2.794</c:v>
                </c:pt>
                <c:pt idx="56941">
                  <c:v>2.5960000000000001</c:v>
                </c:pt>
                <c:pt idx="56942">
                  <c:v>2.5249999999999999</c:v>
                </c:pt>
                <c:pt idx="56943">
                  <c:v>2.7330000000000001</c:v>
                </c:pt>
                <c:pt idx="56944">
                  <c:v>2.496</c:v>
                </c:pt>
                <c:pt idx="56945">
                  <c:v>2.6579999999999999</c:v>
                </c:pt>
                <c:pt idx="56946">
                  <c:v>2.7280000000000002</c:v>
                </c:pt>
                <c:pt idx="56947">
                  <c:v>2.6659999999999999</c:v>
                </c:pt>
                <c:pt idx="56948">
                  <c:v>2.7120000000000002</c:v>
                </c:pt>
                <c:pt idx="56949">
                  <c:v>2.4620000000000002</c:v>
                </c:pt>
                <c:pt idx="56950">
                  <c:v>2.3759999999999999</c:v>
                </c:pt>
                <c:pt idx="56951">
                  <c:v>2.5299999999999998</c:v>
                </c:pt>
                <c:pt idx="56952">
                  <c:v>2.181</c:v>
                </c:pt>
                <c:pt idx="56953">
                  <c:v>2.375</c:v>
                </c:pt>
                <c:pt idx="56954">
                  <c:v>2.4359999999999999</c:v>
                </c:pt>
                <c:pt idx="56955">
                  <c:v>2.4980000000000002</c:v>
                </c:pt>
                <c:pt idx="56956">
                  <c:v>2.5659999999999998</c:v>
                </c:pt>
                <c:pt idx="56957">
                  <c:v>2.3180000000000001</c:v>
                </c:pt>
                <c:pt idx="56958">
                  <c:v>2.726</c:v>
                </c:pt>
                <c:pt idx="56959">
                  <c:v>2.593</c:v>
                </c:pt>
                <c:pt idx="56960">
                  <c:v>2.4820000000000002</c:v>
                </c:pt>
                <c:pt idx="56961">
                  <c:v>2.589</c:v>
                </c:pt>
                <c:pt idx="56962">
                  <c:v>2.4550000000000001</c:v>
                </c:pt>
                <c:pt idx="56963">
                  <c:v>2.319</c:v>
                </c:pt>
                <c:pt idx="56964">
                  <c:v>2.488</c:v>
                </c:pt>
                <c:pt idx="56965">
                  <c:v>2.4710000000000001</c:v>
                </c:pt>
                <c:pt idx="56966">
                  <c:v>2.9630000000000001</c:v>
                </c:pt>
                <c:pt idx="56967">
                  <c:v>2.81</c:v>
                </c:pt>
                <c:pt idx="56968">
                  <c:v>2.5489999999999999</c:v>
                </c:pt>
                <c:pt idx="56969">
                  <c:v>2.8450000000000002</c:v>
                </c:pt>
                <c:pt idx="56970">
                  <c:v>2.536</c:v>
                </c:pt>
                <c:pt idx="56971">
                  <c:v>3.03</c:v>
                </c:pt>
                <c:pt idx="56972">
                  <c:v>2.7770000000000001</c:v>
                </c:pt>
                <c:pt idx="56973">
                  <c:v>2.5</c:v>
                </c:pt>
                <c:pt idx="56974">
                  <c:v>2.5179999999999998</c:v>
                </c:pt>
                <c:pt idx="56975">
                  <c:v>2.5179999999999998</c:v>
                </c:pt>
                <c:pt idx="56976">
                  <c:v>2.4580000000000002</c:v>
                </c:pt>
                <c:pt idx="56977">
                  <c:v>2.2040000000000002</c:v>
                </c:pt>
                <c:pt idx="56978">
                  <c:v>2.1360000000000001</c:v>
                </c:pt>
                <c:pt idx="56979">
                  <c:v>2.1789999999999998</c:v>
                </c:pt>
                <c:pt idx="56980">
                  <c:v>2.4790000000000001</c:v>
                </c:pt>
                <c:pt idx="56981">
                  <c:v>2.7440000000000002</c:v>
                </c:pt>
                <c:pt idx="56982">
                  <c:v>2.855</c:v>
                </c:pt>
                <c:pt idx="56983">
                  <c:v>2.4830000000000001</c:v>
                </c:pt>
                <c:pt idx="56984">
                  <c:v>2.4860000000000002</c:v>
                </c:pt>
                <c:pt idx="56985">
                  <c:v>2.819</c:v>
                </c:pt>
                <c:pt idx="56986">
                  <c:v>2.738</c:v>
                </c:pt>
                <c:pt idx="56987">
                  <c:v>2.5019999999999998</c:v>
                </c:pt>
                <c:pt idx="56988">
                  <c:v>2.363</c:v>
                </c:pt>
                <c:pt idx="56989">
                  <c:v>2.262</c:v>
                </c:pt>
                <c:pt idx="56990">
                  <c:v>2.5299999999999998</c:v>
                </c:pt>
                <c:pt idx="56991">
                  <c:v>2.355</c:v>
                </c:pt>
                <c:pt idx="56992">
                  <c:v>2.407</c:v>
                </c:pt>
                <c:pt idx="56993">
                  <c:v>2.4860000000000002</c:v>
                </c:pt>
                <c:pt idx="56994">
                  <c:v>2.3330000000000002</c:v>
                </c:pt>
                <c:pt idx="56995">
                  <c:v>2.3479999999999999</c:v>
                </c:pt>
                <c:pt idx="56996">
                  <c:v>2.4980000000000002</c:v>
                </c:pt>
                <c:pt idx="56997">
                  <c:v>2.302</c:v>
                </c:pt>
                <c:pt idx="56998">
                  <c:v>2.5059999999999998</c:v>
                </c:pt>
                <c:pt idx="56999">
                  <c:v>2.7519999999999998</c:v>
                </c:pt>
                <c:pt idx="57000">
                  <c:v>2.7829999999999999</c:v>
                </c:pt>
                <c:pt idx="57001">
                  <c:v>2.7160000000000002</c:v>
                </c:pt>
                <c:pt idx="57002">
                  <c:v>2.6190000000000002</c:v>
                </c:pt>
                <c:pt idx="57003">
                  <c:v>2.6560000000000001</c:v>
                </c:pt>
                <c:pt idx="57004">
                  <c:v>2.5329999999999999</c:v>
                </c:pt>
                <c:pt idx="57005">
                  <c:v>2.4769999999999999</c:v>
                </c:pt>
                <c:pt idx="57006">
                  <c:v>2.3090000000000002</c:v>
                </c:pt>
                <c:pt idx="57007">
                  <c:v>2.5379999999999998</c:v>
                </c:pt>
                <c:pt idx="57008">
                  <c:v>2.62</c:v>
                </c:pt>
                <c:pt idx="57009">
                  <c:v>2.54</c:v>
                </c:pt>
                <c:pt idx="57010">
                  <c:v>2.2559999999999998</c:v>
                </c:pt>
                <c:pt idx="57011">
                  <c:v>2.7869999999999999</c:v>
                </c:pt>
                <c:pt idx="57012">
                  <c:v>2.988</c:v>
                </c:pt>
                <c:pt idx="57013">
                  <c:v>3.0329999999999999</c:v>
                </c:pt>
                <c:pt idx="57014">
                  <c:v>2.867</c:v>
                </c:pt>
                <c:pt idx="57015">
                  <c:v>3.0369999999999999</c:v>
                </c:pt>
                <c:pt idx="57016">
                  <c:v>3.109</c:v>
                </c:pt>
                <c:pt idx="57017">
                  <c:v>2.859</c:v>
                </c:pt>
                <c:pt idx="57018">
                  <c:v>2.6080000000000001</c:v>
                </c:pt>
                <c:pt idx="57019">
                  <c:v>2.3820000000000001</c:v>
                </c:pt>
                <c:pt idx="57020">
                  <c:v>2.6709999999999998</c:v>
                </c:pt>
                <c:pt idx="57021">
                  <c:v>2.3969999999999998</c:v>
                </c:pt>
                <c:pt idx="57022">
                  <c:v>2.4820000000000002</c:v>
                </c:pt>
                <c:pt idx="57023">
                  <c:v>2.65</c:v>
                </c:pt>
                <c:pt idx="57024">
                  <c:v>2.605</c:v>
                </c:pt>
                <c:pt idx="57025">
                  <c:v>2.4590000000000001</c:v>
                </c:pt>
                <c:pt idx="57026">
                  <c:v>2.93</c:v>
                </c:pt>
                <c:pt idx="57027">
                  <c:v>2.798</c:v>
                </c:pt>
                <c:pt idx="57028">
                  <c:v>2.4980000000000002</c:v>
                </c:pt>
                <c:pt idx="57029">
                  <c:v>2.81</c:v>
                </c:pt>
                <c:pt idx="57030">
                  <c:v>2.3479999999999999</c:v>
                </c:pt>
                <c:pt idx="57031">
                  <c:v>2.5670000000000002</c:v>
                </c:pt>
                <c:pt idx="57032">
                  <c:v>2.8410000000000002</c:v>
                </c:pt>
                <c:pt idx="57033">
                  <c:v>2.367</c:v>
                </c:pt>
                <c:pt idx="57034">
                  <c:v>2.4849999999999999</c:v>
                </c:pt>
                <c:pt idx="57035">
                  <c:v>2.4119999999999999</c:v>
                </c:pt>
                <c:pt idx="57036">
                  <c:v>2.605</c:v>
                </c:pt>
                <c:pt idx="57037">
                  <c:v>2.8159999999999998</c:v>
                </c:pt>
                <c:pt idx="57038">
                  <c:v>2.734</c:v>
                </c:pt>
                <c:pt idx="57039">
                  <c:v>2.5539999999999998</c:v>
                </c:pt>
                <c:pt idx="57040">
                  <c:v>2.532</c:v>
                </c:pt>
                <c:pt idx="57041">
                  <c:v>2.5550000000000002</c:v>
                </c:pt>
                <c:pt idx="57042">
                  <c:v>2.2109999999999999</c:v>
                </c:pt>
                <c:pt idx="57043">
                  <c:v>2.399</c:v>
                </c:pt>
                <c:pt idx="57044">
                  <c:v>2.8439999999999999</c:v>
                </c:pt>
                <c:pt idx="57045">
                  <c:v>2.6120000000000001</c:v>
                </c:pt>
                <c:pt idx="57046">
                  <c:v>2.5350000000000001</c:v>
                </c:pt>
                <c:pt idx="57047">
                  <c:v>2.2450000000000001</c:v>
                </c:pt>
                <c:pt idx="57048">
                  <c:v>2.4860000000000002</c:v>
                </c:pt>
                <c:pt idx="57049">
                  <c:v>2.254</c:v>
                </c:pt>
                <c:pt idx="57050">
                  <c:v>2.3260000000000001</c:v>
                </c:pt>
                <c:pt idx="57051">
                  <c:v>2.4740000000000002</c:v>
                </c:pt>
                <c:pt idx="57052">
                  <c:v>2.5979999999999999</c:v>
                </c:pt>
                <c:pt idx="57053">
                  <c:v>2.89</c:v>
                </c:pt>
                <c:pt idx="57054">
                  <c:v>2.7989999999999999</c:v>
                </c:pt>
                <c:pt idx="57055">
                  <c:v>3.0009999999999999</c:v>
                </c:pt>
                <c:pt idx="57056">
                  <c:v>2.9790000000000001</c:v>
                </c:pt>
                <c:pt idx="57057">
                  <c:v>2.7759999999999998</c:v>
                </c:pt>
                <c:pt idx="57058">
                  <c:v>2.7410000000000001</c:v>
                </c:pt>
                <c:pt idx="57059">
                  <c:v>2.8380000000000001</c:v>
                </c:pt>
                <c:pt idx="57060">
                  <c:v>2.85</c:v>
                </c:pt>
                <c:pt idx="57061">
                  <c:v>2.782</c:v>
                </c:pt>
                <c:pt idx="57062">
                  <c:v>2.6909999999999998</c:v>
                </c:pt>
                <c:pt idx="57063">
                  <c:v>2.4900000000000002</c:v>
                </c:pt>
                <c:pt idx="57064">
                  <c:v>2.544</c:v>
                </c:pt>
                <c:pt idx="57065">
                  <c:v>2.7160000000000002</c:v>
                </c:pt>
                <c:pt idx="57066">
                  <c:v>2.5339999999999998</c:v>
                </c:pt>
                <c:pt idx="57067">
                  <c:v>2.839</c:v>
                </c:pt>
                <c:pt idx="57068">
                  <c:v>2.4860000000000002</c:v>
                </c:pt>
                <c:pt idx="57069">
                  <c:v>2.7269999999999999</c:v>
                </c:pt>
                <c:pt idx="57070">
                  <c:v>2.6150000000000002</c:v>
                </c:pt>
                <c:pt idx="57071">
                  <c:v>2.3170000000000002</c:v>
                </c:pt>
                <c:pt idx="57072">
                  <c:v>2.444</c:v>
                </c:pt>
                <c:pt idx="57073">
                  <c:v>2.3559999999999999</c:v>
                </c:pt>
                <c:pt idx="57074">
                  <c:v>2.3740000000000001</c:v>
                </c:pt>
                <c:pt idx="57075">
                  <c:v>2.218</c:v>
                </c:pt>
                <c:pt idx="57076">
                  <c:v>2.4940000000000002</c:v>
                </c:pt>
                <c:pt idx="57077">
                  <c:v>2.4140000000000001</c:v>
                </c:pt>
                <c:pt idx="57078">
                  <c:v>2.887</c:v>
                </c:pt>
                <c:pt idx="57079">
                  <c:v>2.9580000000000002</c:v>
                </c:pt>
                <c:pt idx="57080">
                  <c:v>3.1070000000000002</c:v>
                </c:pt>
                <c:pt idx="57081">
                  <c:v>2.8380000000000001</c:v>
                </c:pt>
                <c:pt idx="57082">
                  <c:v>3.0939999999999999</c:v>
                </c:pt>
                <c:pt idx="57083">
                  <c:v>2.93</c:v>
                </c:pt>
                <c:pt idx="57084">
                  <c:v>2.6890000000000001</c:v>
                </c:pt>
                <c:pt idx="57085">
                  <c:v>2.6160000000000001</c:v>
                </c:pt>
                <c:pt idx="57086">
                  <c:v>2.472</c:v>
                </c:pt>
                <c:pt idx="57087">
                  <c:v>2.3559999999999999</c:v>
                </c:pt>
                <c:pt idx="57088">
                  <c:v>2.1560000000000001</c:v>
                </c:pt>
                <c:pt idx="57089">
                  <c:v>2.2549999999999999</c:v>
                </c:pt>
                <c:pt idx="57090">
                  <c:v>2.5249999999999999</c:v>
                </c:pt>
                <c:pt idx="57091">
                  <c:v>2.8820000000000001</c:v>
                </c:pt>
                <c:pt idx="57092">
                  <c:v>2.8119999999999998</c:v>
                </c:pt>
                <c:pt idx="57093">
                  <c:v>2.6909999999999998</c:v>
                </c:pt>
                <c:pt idx="57094">
                  <c:v>2.738</c:v>
                </c:pt>
                <c:pt idx="57095">
                  <c:v>2.298</c:v>
                </c:pt>
                <c:pt idx="57096">
                  <c:v>2.4340000000000002</c:v>
                </c:pt>
                <c:pt idx="57097">
                  <c:v>2.2189999999999999</c:v>
                </c:pt>
                <c:pt idx="57098">
                  <c:v>2.3340000000000001</c:v>
                </c:pt>
                <c:pt idx="57099">
                  <c:v>2.0209999999999999</c:v>
                </c:pt>
                <c:pt idx="57100">
                  <c:v>2.2029999999999998</c:v>
                </c:pt>
                <c:pt idx="57101">
                  <c:v>2.218</c:v>
                </c:pt>
                <c:pt idx="57102">
                  <c:v>2.6709999999999998</c:v>
                </c:pt>
                <c:pt idx="57103">
                  <c:v>2.778</c:v>
                </c:pt>
                <c:pt idx="57104">
                  <c:v>2.742</c:v>
                </c:pt>
                <c:pt idx="57105">
                  <c:v>2.8530000000000002</c:v>
                </c:pt>
                <c:pt idx="57106">
                  <c:v>2.7549999999999999</c:v>
                </c:pt>
                <c:pt idx="57107">
                  <c:v>2.9540000000000002</c:v>
                </c:pt>
                <c:pt idx="57108">
                  <c:v>2.6789999999999998</c:v>
                </c:pt>
                <c:pt idx="57109">
                  <c:v>2.5630000000000002</c:v>
                </c:pt>
                <c:pt idx="57110">
                  <c:v>2.383</c:v>
                </c:pt>
                <c:pt idx="57111">
                  <c:v>2.718</c:v>
                </c:pt>
                <c:pt idx="57112">
                  <c:v>2.306</c:v>
                </c:pt>
                <c:pt idx="57113">
                  <c:v>2.5190000000000001</c:v>
                </c:pt>
                <c:pt idx="57114">
                  <c:v>2.2650000000000001</c:v>
                </c:pt>
                <c:pt idx="57115">
                  <c:v>2.371</c:v>
                </c:pt>
                <c:pt idx="57116">
                  <c:v>2.7269999999999999</c:v>
                </c:pt>
                <c:pt idx="57117">
                  <c:v>2.5750000000000002</c:v>
                </c:pt>
                <c:pt idx="57118">
                  <c:v>2.7250000000000001</c:v>
                </c:pt>
                <c:pt idx="57119">
                  <c:v>2.411</c:v>
                </c:pt>
                <c:pt idx="57120">
                  <c:v>2.4900000000000002</c:v>
                </c:pt>
                <c:pt idx="57121">
                  <c:v>2.496</c:v>
                </c:pt>
                <c:pt idx="57122">
                  <c:v>2.7010000000000001</c:v>
                </c:pt>
                <c:pt idx="57123">
                  <c:v>2.3109999999999999</c:v>
                </c:pt>
                <c:pt idx="57124">
                  <c:v>2.7650000000000001</c:v>
                </c:pt>
                <c:pt idx="57125">
                  <c:v>2.6560000000000001</c:v>
                </c:pt>
                <c:pt idx="57126">
                  <c:v>2.6360000000000001</c:v>
                </c:pt>
                <c:pt idx="57127">
                  <c:v>2.8439999999999999</c:v>
                </c:pt>
                <c:pt idx="57128">
                  <c:v>2.39</c:v>
                </c:pt>
                <c:pt idx="57129">
                  <c:v>2.6859999999999999</c:v>
                </c:pt>
                <c:pt idx="57130">
                  <c:v>2.5409999999999999</c:v>
                </c:pt>
                <c:pt idx="57131">
                  <c:v>2.4689999999999999</c:v>
                </c:pt>
                <c:pt idx="57132">
                  <c:v>2.3889999999999998</c:v>
                </c:pt>
                <c:pt idx="57133">
                  <c:v>2.4790000000000001</c:v>
                </c:pt>
                <c:pt idx="57134">
                  <c:v>2.3820000000000001</c:v>
                </c:pt>
                <c:pt idx="57135">
                  <c:v>2.5649999999999999</c:v>
                </c:pt>
                <c:pt idx="57136">
                  <c:v>2.4119999999999999</c:v>
                </c:pt>
                <c:pt idx="57137">
                  <c:v>2.4929999999999999</c:v>
                </c:pt>
                <c:pt idx="57138">
                  <c:v>2.4329999999999998</c:v>
                </c:pt>
                <c:pt idx="57139">
                  <c:v>2.101</c:v>
                </c:pt>
                <c:pt idx="57140">
                  <c:v>2.367</c:v>
                </c:pt>
                <c:pt idx="57141">
                  <c:v>2.4220000000000002</c:v>
                </c:pt>
                <c:pt idx="57142">
                  <c:v>2.3140000000000001</c:v>
                </c:pt>
                <c:pt idx="57143">
                  <c:v>2.0499999999999998</c:v>
                </c:pt>
                <c:pt idx="57144">
                  <c:v>2.238</c:v>
                </c:pt>
                <c:pt idx="57145">
                  <c:v>2.5510000000000002</c:v>
                </c:pt>
                <c:pt idx="57146">
                  <c:v>2.5379999999999998</c:v>
                </c:pt>
                <c:pt idx="57147">
                  <c:v>2.6389999999999998</c:v>
                </c:pt>
                <c:pt idx="57148">
                  <c:v>2.532</c:v>
                </c:pt>
                <c:pt idx="57149">
                  <c:v>2.714</c:v>
                </c:pt>
                <c:pt idx="57150">
                  <c:v>2.7429999999999999</c:v>
                </c:pt>
                <c:pt idx="57151">
                  <c:v>2.4350000000000001</c:v>
                </c:pt>
                <c:pt idx="57152">
                  <c:v>2.5299999999999998</c:v>
                </c:pt>
                <c:pt idx="57153">
                  <c:v>2.3769999999999998</c:v>
                </c:pt>
                <c:pt idx="57154">
                  <c:v>2.2930000000000001</c:v>
                </c:pt>
                <c:pt idx="57155">
                  <c:v>2.3170000000000002</c:v>
                </c:pt>
                <c:pt idx="57156">
                  <c:v>2.3420000000000001</c:v>
                </c:pt>
                <c:pt idx="57157">
                  <c:v>2.5870000000000002</c:v>
                </c:pt>
                <c:pt idx="57158">
                  <c:v>2.5609999999999999</c:v>
                </c:pt>
                <c:pt idx="57159">
                  <c:v>2.5910000000000002</c:v>
                </c:pt>
                <c:pt idx="57160">
                  <c:v>2.508</c:v>
                </c:pt>
                <c:pt idx="57161">
                  <c:v>2.4369999999999998</c:v>
                </c:pt>
                <c:pt idx="57162">
                  <c:v>2.6150000000000002</c:v>
                </c:pt>
                <c:pt idx="57163">
                  <c:v>2.5920000000000001</c:v>
                </c:pt>
                <c:pt idx="57164">
                  <c:v>2.585</c:v>
                </c:pt>
                <c:pt idx="57165">
                  <c:v>2.3740000000000001</c:v>
                </c:pt>
                <c:pt idx="57166">
                  <c:v>2.254</c:v>
                </c:pt>
                <c:pt idx="57167">
                  <c:v>2.452</c:v>
                </c:pt>
                <c:pt idx="57168">
                  <c:v>2.6</c:v>
                </c:pt>
                <c:pt idx="57169">
                  <c:v>2.673</c:v>
                </c:pt>
                <c:pt idx="57170">
                  <c:v>2.58</c:v>
                </c:pt>
                <c:pt idx="57171">
                  <c:v>2.6</c:v>
                </c:pt>
                <c:pt idx="57172">
                  <c:v>2.9049999999999998</c:v>
                </c:pt>
                <c:pt idx="57173">
                  <c:v>2.71</c:v>
                </c:pt>
                <c:pt idx="57174">
                  <c:v>2.891</c:v>
                </c:pt>
                <c:pt idx="57175">
                  <c:v>2.919</c:v>
                </c:pt>
                <c:pt idx="57176">
                  <c:v>2.84</c:v>
                </c:pt>
                <c:pt idx="57177">
                  <c:v>2.7320000000000002</c:v>
                </c:pt>
                <c:pt idx="57178">
                  <c:v>2.4929999999999999</c:v>
                </c:pt>
                <c:pt idx="57179">
                  <c:v>2.7410000000000001</c:v>
                </c:pt>
                <c:pt idx="57180">
                  <c:v>2.492</c:v>
                </c:pt>
                <c:pt idx="57181">
                  <c:v>2.6259999999999999</c:v>
                </c:pt>
                <c:pt idx="57182">
                  <c:v>2.2330000000000001</c:v>
                </c:pt>
                <c:pt idx="57183">
                  <c:v>2.0990000000000002</c:v>
                </c:pt>
                <c:pt idx="57184">
                  <c:v>2.177</c:v>
                </c:pt>
                <c:pt idx="57185">
                  <c:v>2.5099999999999998</c:v>
                </c:pt>
                <c:pt idx="57186">
                  <c:v>2.4</c:v>
                </c:pt>
                <c:pt idx="57187">
                  <c:v>2.7669999999999999</c:v>
                </c:pt>
                <c:pt idx="57188">
                  <c:v>2.5289999999999999</c:v>
                </c:pt>
                <c:pt idx="57189">
                  <c:v>2.2389999999999999</c:v>
                </c:pt>
                <c:pt idx="57190">
                  <c:v>2.5449999999999999</c:v>
                </c:pt>
                <c:pt idx="57191">
                  <c:v>2.6030000000000002</c:v>
                </c:pt>
                <c:pt idx="57192">
                  <c:v>2.6840000000000002</c:v>
                </c:pt>
                <c:pt idx="57193">
                  <c:v>2.6779999999999999</c:v>
                </c:pt>
                <c:pt idx="57194">
                  <c:v>2.8180000000000001</c:v>
                </c:pt>
                <c:pt idx="57195">
                  <c:v>2.7149999999999999</c:v>
                </c:pt>
                <c:pt idx="57196">
                  <c:v>2.488</c:v>
                </c:pt>
                <c:pt idx="57197">
                  <c:v>2.734</c:v>
                </c:pt>
                <c:pt idx="57198">
                  <c:v>2.4430000000000001</c:v>
                </c:pt>
                <c:pt idx="57199">
                  <c:v>1.954</c:v>
                </c:pt>
                <c:pt idx="57200">
                  <c:v>2.472</c:v>
                </c:pt>
                <c:pt idx="57201">
                  <c:v>2.4449999999999998</c:v>
                </c:pt>
                <c:pt idx="57202">
                  <c:v>2.4020000000000001</c:v>
                </c:pt>
                <c:pt idx="57203">
                  <c:v>2.35</c:v>
                </c:pt>
                <c:pt idx="57204">
                  <c:v>2.629</c:v>
                </c:pt>
                <c:pt idx="57205">
                  <c:v>2.76</c:v>
                </c:pt>
                <c:pt idx="57206">
                  <c:v>2.7109999999999999</c:v>
                </c:pt>
                <c:pt idx="57207">
                  <c:v>2.968</c:v>
                </c:pt>
                <c:pt idx="57208">
                  <c:v>2.6659999999999999</c:v>
                </c:pt>
                <c:pt idx="57209">
                  <c:v>2.5920000000000001</c:v>
                </c:pt>
                <c:pt idx="57210">
                  <c:v>2.7589999999999999</c:v>
                </c:pt>
                <c:pt idx="57211">
                  <c:v>2.5790000000000002</c:v>
                </c:pt>
                <c:pt idx="57212">
                  <c:v>2.786</c:v>
                </c:pt>
                <c:pt idx="57213">
                  <c:v>2.5150000000000001</c:v>
                </c:pt>
                <c:pt idx="57214">
                  <c:v>2.9489999999999998</c:v>
                </c:pt>
                <c:pt idx="57215">
                  <c:v>2.536</c:v>
                </c:pt>
                <c:pt idx="57216">
                  <c:v>2.5760000000000001</c:v>
                </c:pt>
                <c:pt idx="57217">
                  <c:v>2.657</c:v>
                </c:pt>
                <c:pt idx="57218">
                  <c:v>2.4260000000000002</c:v>
                </c:pt>
                <c:pt idx="57219">
                  <c:v>2.4910000000000001</c:v>
                </c:pt>
                <c:pt idx="57220">
                  <c:v>2.3010000000000002</c:v>
                </c:pt>
                <c:pt idx="57221">
                  <c:v>2.5720000000000001</c:v>
                </c:pt>
                <c:pt idx="57222">
                  <c:v>2.625</c:v>
                </c:pt>
                <c:pt idx="57223">
                  <c:v>2.4279999999999999</c:v>
                </c:pt>
                <c:pt idx="57224">
                  <c:v>2.3730000000000002</c:v>
                </c:pt>
                <c:pt idx="57225">
                  <c:v>2.4209999999999998</c:v>
                </c:pt>
                <c:pt idx="57226">
                  <c:v>2.6589999999999998</c:v>
                </c:pt>
                <c:pt idx="57227">
                  <c:v>2.8180000000000001</c:v>
                </c:pt>
                <c:pt idx="57228">
                  <c:v>2.66</c:v>
                </c:pt>
                <c:pt idx="57229">
                  <c:v>2.609</c:v>
                </c:pt>
                <c:pt idx="57230">
                  <c:v>2.5609999999999999</c:v>
                </c:pt>
                <c:pt idx="57231">
                  <c:v>2.5659999999999998</c:v>
                </c:pt>
                <c:pt idx="57232">
                  <c:v>2.1360000000000001</c:v>
                </c:pt>
                <c:pt idx="57233">
                  <c:v>2.46</c:v>
                </c:pt>
                <c:pt idx="57234">
                  <c:v>2.1230000000000002</c:v>
                </c:pt>
                <c:pt idx="57235">
                  <c:v>2.1800000000000002</c:v>
                </c:pt>
                <c:pt idx="57236">
                  <c:v>2.4049999999999998</c:v>
                </c:pt>
                <c:pt idx="57237">
                  <c:v>2.6720000000000002</c:v>
                </c:pt>
                <c:pt idx="57238">
                  <c:v>2.54</c:v>
                </c:pt>
                <c:pt idx="57239">
                  <c:v>2.6150000000000002</c:v>
                </c:pt>
                <c:pt idx="57240">
                  <c:v>2.4</c:v>
                </c:pt>
                <c:pt idx="57241">
                  <c:v>2.956</c:v>
                </c:pt>
                <c:pt idx="57242">
                  <c:v>2.8849999999999998</c:v>
                </c:pt>
                <c:pt idx="57243">
                  <c:v>2.621</c:v>
                </c:pt>
                <c:pt idx="57244">
                  <c:v>2.73</c:v>
                </c:pt>
                <c:pt idx="57245">
                  <c:v>2.7320000000000002</c:v>
                </c:pt>
                <c:pt idx="57246">
                  <c:v>2.895</c:v>
                </c:pt>
                <c:pt idx="57247">
                  <c:v>2.7719999999999998</c:v>
                </c:pt>
                <c:pt idx="57248">
                  <c:v>2.411</c:v>
                </c:pt>
                <c:pt idx="57249">
                  <c:v>2.4119999999999999</c:v>
                </c:pt>
                <c:pt idx="57250">
                  <c:v>2.3530000000000002</c:v>
                </c:pt>
                <c:pt idx="57251">
                  <c:v>2.274</c:v>
                </c:pt>
                <c:pt idx="57252">
                  <c:v>2.1930000000000001</c:v>
                </c:pt>
                <c:pt idx="57253">
                  <c:v>2.359</c:v>
                </c:pt>
                <c:pt idx="57254">
                  <c:v>2.4039999999999999</c:v>
                </c:pt>
                <c:pt idx="57255">
                  <c:v>2.4390000000000001</c:v>
                </c:pt>
                <c:pt idx="57256">
                  <c:v>2.87</c:v>
                </c:pt>
                <c:pt idx="57257">
                  <c:v>2.7290000000000001</c:v>
                </c:pt>
                <c:pt idx="57258">
                  <c:v>2.7669999999999999</c:v>
                </c:pt>
                <c:pt idx="57259">
                  <c:v>2.8679999999999999</c:v>
                </c:pt>
                <c:pt idx="57260">
                  <c:v>2.8119999999999998</c:v>
                </c:pt>
                <c:pt idx="57261">
                  <c:v>2.5779999999999998</c:v>
                </c:pt>
                <c:pt idx="57262">
                  <c:v>2.3839999999999999</c:v>
                </c:pt>
                <c:pt idx="57263">
                  <c:v>2.2490000000000001</c:v>
                </c:pt>
                <c:pt idx="57264">
                  <c:v>2.109</c:v>
                </c:pt>
                <c:pt idx="57265">
                  <c:v>2.3250000000000002</c:v>
                </c:pt>
                <c:pt idx="57266">
                  <c:v>2.5209999999999999</c:v>
                </c:pt>
                <c:pt idx="57267">
                  <c:v>2.5270000000000001</c:v>
                </c:pt>
                <c:pt idx="57268">
                  <c:v>2.3410000000000002</c:v>
                </c:pt>
                <c:pt idx="57269">
                  <c:v>2.7629999999999999</c:v>
                </c:pt>
                <c:pt idx="57270">
                  <c:v>2.464</c:v>
                </c:pt>
                <c:pt idx="57271">
                  <c:v>2.6930000000000001</c:v>
                </c:pt>
                <c:pt idx="57272">
                  <c:v>2.464</c:v>
                </c:pt>
                <c:pt idx="57273">
                  <c:v>2.544</c:v>
                </c:pt>
                <c:pt idx="57274">
                  <c:v>2.8170000000000002</c:v>
                </c:pt>
                <c:pt idx="57275">
                  <c:v>2.391</c:v>
                </c:pt>
                <c:pt idx="57276">
                  <c:v>2.7370000000000001</c:v>
                </c:pt>
                <c:pt idx="57277">
                  <c:v>2.7</c:v>
                </c:pt>
                <c:pt idx="57278">
                  <c:v>2.6440000000000001</c:v>
                </c:pt>
                <c:pt idx="57279">
                  <c:v>2.5539999999999998</c:v>
                </c:pt>
                <c:pt idx="57280">
                  <c:v>2.4460000000000002</c:v>
                </c:pt>
                <c:pt idx="57281">
                  <c:v>2.4809999999999999</c:v>
                </c:pt>
                <c:pt idx="57282">
                  <c:v>2.4900000000000002</c:v>
                </c:pt>
                <c:pt idx="57283">
                  <c:v>2.4409999999999998</c:v>
                </c:pt>
                <c:pt idx="57284">
                  <c:v>2.6680000000000001</c:v>
                </c:pt>
                <c:pt idx="57285">
                  <c:v>2.234</c:v>
                </c:pt>
                <c:pt idx="57286">
                  <c:v>2.4990000000000001</c:v>
                </c:pt>
                <c:pt idx="57287">
                  <c:v>2.5760000000000001</c:v>
                </c:pt>
                <c:pt idx="57288">
                  <c:v>2.4990000000000001</c:v>
                </c:pt>
                <c:pt idx="57289">
                  <c:v>2.6389999999999998</c:v>
                </c:pt>
                <c:pt idx="57290">
                  <c:v>2.746</c:v>
                </c:pt>
                <c:pt idx="57291">
                  <c:v>2.52</c:v>
                </c:pt>
                <c:pt idx="57292">
                  <c:v>2.641</c:v>
                </c:pt>
                <c:pt idx="57293">
                  <c:v>2.5230000000000001</c:v>
                </c:pt>
                <c:pt idx="57294">
                  <c:v>2.5270000000000001</c:v>
                </c:pt>
                <c:pt idx="57295">
                  <c:v>2.6070000000000002</c:v>
                </c:pt>
                <c:pt idx="57296">
                  <c:v>2.7090000000000001</c:v>
                </c:pt>
                <c:pt idx="57297">
                  <c:v>2.6</c:v>
                </c:pt>
                <c:pt idx="57298">
                  <c:v>2.4380000000000002</c:v>
                </c:pt>
                <c:pt idx="57299">
                  <c:v>2.4700000000000002</c:v>
                </c:pt>
                <c:pt idx="57300">
                  <c:v>2.4009999999999998</c:v>
                </c:pt>
                <c:pt idx="57301">
                  <c:v>2.2879999999999998</c:v>
                </c:pt>
                <c:pt idx="57302">
                  <c:v>2.7320000000000002</c:v>
                </c:pt>
                <c:pt idx="57303">
                  <c:v>2.476</c:v>
                </c:pt>
                <c:pt idx="57304">
                  <c:v>2.3580000000000001</c:v>
                </c:pt>
                <c:pt idx="57305">
                  <c:v>2.5760000000000001</c:v>
                </c:pt>
                <c:pt idx="57306">
                  <c:v>2.6219999999999999</c:v>
                </c:pt>
                <c:pt idx="57307">
                  <c:v>2.4159999999999999</c:v>
                </c:pt>
                <c:pt idx="57308">
                  <c:v>2.536</c:v>
                </c:pt>
                <c:pt idx="57309">
                  <c:v>2.5499999999999998</c:v>
                </c:pt>
                <c:pt idx="57310">
                  <c:v>2.0880000000000001</c:v>
                </c:pt>
                <c:pt idx="57311">
                  <c:v>2.496</c:v>
                </c:pt>
                <c:pt idx="57312">
                  <c:v>2.258</c:v>
                </c:pt>
                <c:pt idx="57313">
                  <c:v>2.2629999999999999</c:v>
                </c:pt>
                <c:pt idx="57314">
                  <c:v>2.4820000000000002</c:v>
                </c:pt>
                <c:pt idx="57315">
                  <c:v>2.36</c:v>
                </c:pt>
                <c:pt idx="57316">
                  <c:v>2.411</c:v>
                </c:pt>
                <c:pt idx="57317">
                  <c:v>2.4940000000000002</c:v>
                </c:pt>
                <c:pt idx="57318">
                  <c:v>2.5019999999999998</c:v>
                </c:pt>
                <c:pt idx="57319">
                  <c:v>2.6709999999999998</c:v>
                </c:pt>
                <c:pt idx="57320">
                  <c:v>2.64</c:v>
                </c:pt>
                <c:pt idx="57321">
                  <c:v>2.613</c:v>
                </c:pt>
                <c:pt idx="57322">
                  <c:v>2.9060000000000001</c:v>
                </c:pt>
                <c:pt idx="57323">
                  <c:v>2.6190000000000002</c:v>
                </c:pt>
                <c:pt idx="57324">
                  <c:v>2.6</c:v>
                </c:pt>
                <c:pt idx="57325">
                  <c:v>2.4540000000000002</c:v>
                </c:pt>
                <c:pt idx="57326">
                  <c:v>2.2789999999999999</c:v>
                </c:pt>
                <c:pt idx="57327">
                  <c:v>2.0920000000000001</c:v>
                </c:pt>
                <c:pt idx="57328">
                  <c:v>2.4580000000000002</c:v>
                </c:pt>
                <c:pt idx="57329">
                  <c:v>2.298</c:v>
                </c:pt>
                <c:pt idx="57330">
                  <c:v>2.2730000000000001</c:v>
                </c:pt>
                <c:pt idx="57331">
                  <c:v>2.5209999999999999</c:v>
                </c:pt>
                <c:pt idx="57332">
                  <c:v>2.6789999999999998</c:v>
                </c:pt>
                <c:pt idx="57333">
                  <c:v>2.9910000000000001</c:v>
                </c:pt>
                <c:pt idx="57334">
                  <c:v>2.6110000000000002</c:v>
                </c:pt>
                <c:pt idx="57335">
                  <c:v>2.7919999999999998</c:v>
                </c:pt>
                <c:pt idx="57336">
                  <c:v>2.629</c:v>
                </c:pt>
                <c:pt idx="57337">
                  <c:v>2.29</c:v>
                </c:pt>
                <c:pt idx="57338">
                  <c:v>2.6840000000000002</c:v>
                </c:pt>
                <c:pt idx="57339">
                  <c:v>2.7349999999999999</c:v>
                </c:pt>
                <c:pt idx="57340">
                  <c:v>2.3879999999999999</c:v>
                </c:pt>
                <c:pt idx="57341">
                  <c:v>2.7770000000000001</c:v>
                </c:pt>
                <c:pt idx="57342">
                  <c:v>2.2469999999999999</c:v>
                </c:pt>
                <c:pt idx="57343">
                  <c:v>2.0870000000000002</c:v>
                </c:pt>
                <c:pt idx="57344">
                  <c:v>2.3170000000000002</c:v>
                </c:pt>
                <c:pt idx="57345">
                  <c:v>2.2210000000000001</c:v>
                </c:pt>
                <c:pt idx="57346">
                  <c:v>2.379</c:v>
                </c:pt>
                <c:pt idx="57347">
                  <c:v>2.2839999999999998</c:v>
                </c:pt>
                <c:pt idx="57348">
                  <c:v>2.8069999999999999</c:v>
                </c:pt>
                <c:pt idx="57349">
                  <c:v>2.7320000000000002</c:v>
                </c:pt>
                <c:pt idx="57350">
                  <c:v>2.6070000000000002</c:v>
                </c:pt>
                <c:pt idx="57351">
                  <c:v>2.8860000000000001</c:v>
                </c:pt>
                <c:pt idx="57352">
                  <c:v>2.9590000000000001</c:v>
                </c:pt>
                <c:pt idx="57353">
                  <c:v>2.7869999999999999</c:v>
                </c:pt>
                <c:pt idx="57354">
                  <c:v>3.016</c:v>
                </c:pt>
                <c:pt idx="57355">
                  <c:v>2.847</c:v>
                </c:pt>
                <c:pt idx="57356">
                  <c:v>2.5310000000000001</c:v>
                </c:pt>
                <c:pt idx="57357">
                  <c:v>2.5179999999999998</c:v>
                </c:pt>
                <c:pt idx="57358">
                  <c:v>2.754</c:v>
                </c:pt>
                <c:pt idx="57359">
                  <c:v>2.44</c:v>
                </c:pt>
                <c:pt idx="57360">
                  <c:v>2.1</c:v>
                </c:pt>
                <c:pt idx="57361">
                  <c:v>2.294</c:v>
                </c:pt>
                <c:pt idx="57362">
                  <c:v>2.5710000000000002</c:v>
                </c:pt>
                <c:pt idx="57363">
                  <c:v>2.3290000000000002</c:v>
                </c:pt>
                <c:pt idx="57364">
                  <c:v>2.66</c:v>
                </c:pt>
                <c:pt idx="57365">
                  <c:v>2.5110000000000001</c:v>
                </c:pt>
                <c:pt idx="57366">
                  <c:v>2.7429999999999999</c:v>
                </c:pt>
                <c:pt idx="57367">
                  <c:v>2.7669999999999999</c:v>
                </c:pt>
                <c:pt idx="57368">
                  <c:v>2.7730000000000001</c:v>
                </c:pt>
                <c:pt idx="57369">
                  <c:v>2.5499999999999998</c:v>
                </c:pt>
                <c:pt idx="57370">
                  <c:v>2.7559999999999998</c:v>
                </c:pt>
                <c:pt idx="57371">
                  <c:v>2.31</c:v>
                </c:pt>
                <c:pt idx="57372">
                  <c:v>2.3479999999999999</c:v>
                </c:pt>
                <c:pt idx="57373">
                  <c:v>2.327</c:v>
                </c:pt>
                <c:pt idx="57374">
                  <c:v>2.1379999999999999</c:v>
                </c:pt>
                <c:pt idx="57375">
                  <c:v>2.621</c:v>
                </c:pt>
                <c:pt idx="57376">
                  <c:v>2.5720000000000001</c:v>
                </c:pt>
                <c:pt idx="57377">
                  <c:v>2.6680000000000001</c:v>
                </c:pt>
                <c:pt idx="57378">
                  <c:v>2.7170000000000001</c:v>
                </c:pt>
                <c:pt idx="57379">
                  <c:v>2.9969999999999999</c:v>
                </c:pt>
                <c:pt idx="57380">
                  <c:v>2.839</c:v>
                </c:pt>
                <c:pt idx="57381">
                  <c:v>2.84</c:v>
                </c:pt>
                <c:pt idx="57382">
                  <c:v>2.524</c:v>
                </c:pt>
                <c:pt idx="57383">
                  <c:v>2.6859999999999999</c:v>
                </c:pt>
                <c:pt idx="57384">
                  <c:v>2.4489999999999998</c:v>
                </c:pt>
                <c:pt idx="57385">
                  <c:v>2.5409999999999999</c:v>
                </c:pt>
                <c:pt idx="57386">
                  <c:v>2.3420000000000001</c:v>
                </c:pt>
                <c:pt idx="57387">
                  <c:v>2.218</c:v>
                </c:pt>
                <c:pt idx="57388">
                  <c:v>2.262</c:v>
                </c:pt>
                <c:pt idx="57389">
                  <c:v>2.3450000000000002</c:v>
                </c:pt>
                <c:pt idx="57390">
                  <c:v>2.5830000000000002</c:v>
                </c:pt>
                <c:pt idx="57391">
                  <c:v>2.5430000000000001</c:v>
                </c:pt>
                <c:pt idx="57392">
                  <c:v>2.3130000000000002</c:v>
                </c:pt>
                <c:pt idx="57393">
                  <c:v>2.4390000000000001</c:v>
                </c:pt>
                <c:pt idx="57394">
                  <c:v>2.7010000000000001</c:v>
                </c:pt>
                <c:pt idx="57395">
                  <c:v>2.661</c:v>
                </c:pt>
                <c:pt idx="57396">
                  <c:v>2.637</c:v>
                </c:pt>
                <c:pt idx="57397">
                  <c:v>2.552</c:v>
                </c:pt>
                <c:pt idx="57398">
                  <c:v>2.5779999999999998</c:v>
                </c:pt>
                <c:pt idx="57399">
                  <c:v>2.5</c:v>
                </c:pt>
                <c:pt idx="57400">
                  <c:v>2.7080000000000002</c:v>
                </c:pt>
                <c:pt idx="57401">
                  <c:v>2.351</c:v>
                </c:pt>
                <c:pt idx="57402">
                  <c:v>2.4009999999999998</c:v>
                </c:pt>
                <c:pt idx="57403">
                  <c:v>2.3490000000000002</c:v>
                </c:pt>
                <c:pt idx="57404">
                  <c:v>2.198</c:v>
                </c:pt>
                <c:pt idx="57405">
                  <c:v>2.4169999999999998</c:v>
                </c:pt>
                <c:pt idx="57406">
                  <c:v>2.415</c:v>
                </c:pt>
                <c:pt idx="57407">
                  <c:v>2.7629999999999999</c:v>
                </c:pt>
                <c:pt idx="57408">
                  <c:v>2.802</c:v>
                </c:pt>
                <c:pt idx="57409">
                  <c:v>2.73</c:v>
                </c:pt>
                <c:pt idx="57410">
                  <c:v>2.919</c:v>
                </c:pt>
                <c:pt idx="57411">
                  <c:v>2.6970000000000001</c:v>
                </c:pt>
                <c:pt idx="57412">
                  <c:v>2.9620000000000002</c:v>
                </c:pt>
                <c:pt idx="57413">
                  <c:v>2.4319999999999999</c:v>
                </c:pt>
                <c:pt idx="57414">
                  <c:v>2.464</c:v>
                </c:pt>
                <c:pt idx="57415">
                  <c:v>2.6960000000000002</c:v>
                </c:pt>
                <c:pt idx="57416">
                  <c:v>2.2330000000000001</c:v>
                </c:pt>
                <c:pt idx="57417">
                  <c:v>2.2519999999999998</c:v>
                </c:pt>
                <c:pt idx="57418">
                  <c:v>2.512</c:v>
                </c:pt>
                <c:pt idx="57419">
                  <c:v>2.6160000000000001</c:v>
                </c:pt>
                <c:pt idx="57420">
                  <c:v>2.4860000000000002</c:v>
                </c:pt>
                <c:pt idx="57421">
                  <c:v>2.4249999999999998</c:v>
                </c:pt>
                <c:pt idx="57422">
                  <c:v>2.3319999999999999</c:v>
                </c:pt>
                <c:pt idx="57423">
                  <c:v>2.544</c:v>
                </c:pt>
                <c:pt idx="57424">
                  <c:v>2.4889999999999999</c:v>
                </c:pt>
                <c:pt idx="57425">
                  <c:v>2.2949999999999999</c:v>
                </c:pt>
                <c:pt idx="57426">
                  <c:v>2.62</c:v>
                </c:pt>
                <c:pt idx="57427">
                  <c:v>2.524</c:v>
                </c:pt>
                <c:pt idx="57428">
                  <c:v>2.3639999999999999</c:v>
                </c:pt>
                <c:pt idx="57429">
                  <c:v>2.3740000000000001</c:v>
                </c:pt>
                <c:pt idx="57430">
                  <c:v>2.423</c:v>
                </c:pt>
                <c:pt idx="57431">
                  <c:v>2.3679999999999999</c:v>
                </c:pt>
                <c:pt idx="57432">
                  <c:v>2.2570000000000001</c:v>
                </c:pt>
                <c:pt idx="57433">
                  <c:v>2.1259999999999999</c:v>
                </c:pt>
                <c:pt idx="57434">
                  <c:v>2.2360000000000002</c:v>
                </c:pt>
                <c:pt idx="57435">
                  <c:v>2.206</c:v>
                </c:pt>
                <c:pt idx="57436">
                  <c:v>2.258</c:v>
                </c:pt>
                <c:pt idx="57437">
                  <c:v>2.452</c:v>
                </c:pt>
                <c:pt idx="57438">
                  <c:v>2.7240000000000002</c:v>
                </c:pt>
                <c:pt idx="57439">
                  <c:v>2.3159999999999998</c:v>
                </c:pt>
                <c:pt idx="57440">
                  <c:v>2.7290000000000001</c:v>
                </c:pt>
                <c:pt idx="57441">
                  <c:v>2.258</c:v>
                </c:pt>
                <c:pt idx="57442">
                  <c:v>2.4670000000000001</c:v>
                </c:pt>
                <c:pt idx="57443">
                  <c:v>2.7690000000000001</c:v>
                </c:pt>
                <c:pt idx="57444">
                  <c:v>2.6349999999999998</c:v>
                </c:pt>
                <c:pt idx="57445">
                  <c:v>2.6389999999999998</c:v>
                </c:pt>
                <c:pt idx="57446">
                  <c:v>2.274</c:v>
                </c:pt>
                <c:pt idx="57447">
                  <c:v>2.3759999999999999</c:v>
                </c:pt>
                <c:pt idx="57448">
                  <c:v>2.1869999999999998</c:v>
                </c:pt>
                <c:pt idx="57449">
                  <c:v>2.2250000000000001</c:v>
                </c:pt>
                <c:pt idx="57450">
                  <c:v>2.3479999999999999</c:v>
                </c:pt>
                <c:pt idx="57451">
                  <c:v>2.331</c:v>
                </c:pt>
                <c:pt idx="57452">
                  <c:v>2.2469999999999999</c:v>
                </c:pt>
                <c:pt idx="57453">
                  <c:v>2.637</c:v>
                </c:pt>
                <c:pt idx="57454">
                  <c:v>2.617</c:v>
                </c:pt>
                <c:pt idx="57455">
                  <c:v>2.7440000000000002</c:v>
                </c:pt>
                <c:pt idx="57456">
                  <c:v>2.8119999999999998</c:v>
                </c:pt>
                <c:pt idx="57457">
                  <c:v>2.6280000000000001</c:v>
                </c:pt>
                <c:pt idx="57458">
                  <c:v>2.589</c:v>
                </c:pt>
                <c:pt idx="57459">
                  <c:v>2.798</c:v>
                </c:pt>
                <c:pt idx="57460">
                  <c:v>2.4729999999999999</c:v>
                </c:pt>
                <c:pt idx="57461">
                  <c:v>2.2970000000000002</c:v>
                </c:pt>
                <c:pt idx="57462">
                  <c:v>2.2690000000000001</c:v>
                </c:pt>
                <c:pt idx="57463">
                  <c:v>2.069</c:v>
                </c:pt>
                <c:pt idx="57464">
                  <c:v>2.0390000000000001</c:v>
                </c:pt>
                <c:pt idx="57465">
                  <c:v>2.2959999999999998</c:v>
                </c:pt>
                <c:pt idx="57466">
                  <c:v>2.4359999999999999</c:v>
                </c:pt>
                <c:pt idx="57467">
                  <c:v>2.8530000000000002</c:v>
                </c:pt>
                <c:pt idx="57468">
                  <c:v>2.5979999999999999</c:v>
                </c:pt>
                <c:pt idx="57469">
                  <c:v>2.5230000000000001</c:v>
                </c:pt>
                <c:pt idx="57470">
                  <c:v>2.5059999999999998</c:v>
                </c:pt>
                <c:pt idx="57471">
                  <c:v>2.601</c:v>
                </c:pt>
                <c:pt idx="57472">
                  <c:v>2.887</c:v>
                </c:pt>
                <c:pt idx="57473">
                  <c:v>2.9089999999999998</c:v>
                </c:pt>
                <c:pt idx="57474">
                  <c:v>2.2240000000000002</c:v>
                </c:pt>
                <c:pt idx="57475">
                  <c:v>2.532</c:v>
                </c:pt>
                <c:pt idx="57476">
                  <c:v>2.609</c:v>
                </c:pt>
                <c:pt idx="57477">
                  <c:v>2.226</c:v>
                </c:pt>
                <c:pt idx="57478">
                  <c:v>2.4780000000000002</c:v>
                </c:pt>
                <c:pt idx="57479">
                  <c:v>2.3969999999999998</c:v>
                </c:pt>
                <c:pt idx="57480">
                  <c:v>2.58</c:v>
                </c:pt>
                <c:pt idx="57481">
                  <c:v>2.4910000000000001</c:v>
                </c:pt>
                <c:pt idx="57482">
                  <c:v>2.488</c:v>
                </c:pt>
                <c:pt idx="57483">
                  <c:v>2.6070000000000002</c:v>
                </c:pt>
                <c:pt idx="57484">
                  <c:v>2.7370000000000001</c:v>
                </c:pt>
                <c:pt idx="57485">
                  <c:v>2.5270000000000001</c:v>
                </c:pt>
                <c:pt idx="57486">
                  <c:v>2.4569999999999999</c:v>
                </c:pt>
                <c:pt idx="57487">
                  <c:v>2.468</c:v>
                </c:pt>
                <c:pt idx="57488">
                  <c:v>2.585</c:v>
                </c:pt>
                <c:pt idx="57489">
                  <c:v>2.3980000000000001</c:v>
                </c:pt>
                <c:pt idx="57490">
                  <c:v>2.38</c:v>
                </c:pt>
                <c:pt idx="57491">
                  <c:v>2.1760000000000002</c:v>
                </c:pt>
                <c:pt idx="57492">
                  <c:v>2.5910000000000002</c:v>
                </c:pt>
                <c:pt idx="57493">
                  <c:v>2.5110000000000001</c:v>
                </c:pt>
                <c:pt idx="57494">
                  <c:v>2.754</c:v>
                </c:pt>
                <c:pt idx="57495">
                  <c:v>2.6280000000000001</c:v>
                </c:pt>
                <c:pt idx="57496">
                  <c:v>2.4769999999999999</c:v>
                </c:pt>
                <c:pt idx="57497">
                  <c:v>2.6629999999999998</c:v>
                </c:pt>
                <c:pt idx="57498">
                  <c:v>2.613</c:v>
                </c:pt>
                <c:pt idx="57499">
                  <c:v>2.625</c:v>
                </c:pt>
                <c:pt idx="57500">
                  <c:v>2.4359999999999999</c:v>
                </c:pt>
                <c:pt idx="57501">
                  <c:v>2.6339999999999999</c:v>
                </c:pt>
                <c:pt idx="57502">
                  <c:v>2.6709999999999998</c:v>
                </c:pt>
                <c:pt idx="57503">
                  <c:v>2.6040000000000001</c:v>
                </c:pt>
                <c:pt idx="57504">
                  <c:v>2.6589999999999998</c:v>
                </c:pt>
                <c:pt idx="57505">
                  <c:v>2.363</c:v>
                </c:pt>
                <c:pt idx="57506">
                  <c:v>2.2490000000000001</c:v>
                </c:pt>
                <c:pt idx="57507">
                  <c:v>2.3069999999999999</c:v>
                </c:pt>
                <c:pt idx="57508">
                  <c:v>2.2370000000000001</c:v>
                </c:pt>
                <c:pt idx="57509">
                  <c:v>2.3530000000000002</c:v>
                </c:pt>
                <c:pt idx="57510">
                  <c:v>2.1680000000000001</c:v>
                </c:pt>
                <c:pt idx="57511">
                  <c:v>2.6549999999999998</c:v>
                </c:pt>
                <c:pt idx="57512">
                  <c:v>2.883</c:v>
                </c:pt>
                <c:pt idx="57513">
                  <c:v>2.645</c:v>
                </c:pt>
                <c:pt idx="57514">
                  <c:v>2.7189999999999999</c:v>
                </c:pt>
                <c:pt idx="57515">
                  <c:v>2.7050000000000001</c:v>
                </c:pt>
                <c:pt idx="57516">
                  <c:v>2.8420000000000001</c:v>
                </c:pt>
                <c:pt idx="57517">
                  <c:v>3</c:v>
                </c:pt>
                <c:pt idx="57518">
                  <c:v>2.714</c:v>
                </c:pt>
                <c:pt idx="57519">
                  <c:v>2.6659999999999999</c:v>
                </c:pt>
                <c:pt idx="57520">
                  <c:v>2.3130000000000002</c:v>
                </c:pt>
                <c:pt idx="57521">
                  <c:v>2.4460000000000002</c:v>
                </c:pt>
                <c:pt idx="57522">
                  <c:v>2.2490000000000001</c:v>
                </c:pt>
                <c:pt idx="57523">
                  <c:v>2.34</c:v>
                </c:pt>
                <c:pt idx="57524">
                  <c:v>2.7970000000000002</c:v>
                </c:pt>
                <c:pt idx="57525">
                  <c:v>2.5840000000000001</c:v>
                </c:pt>
                <c:pt idx="57526">
                  <c:v>2.4700000000000002</c:v>
                </c:pt>
                <c:pt idx="57527">
                  <c:v>2.391</c:v>
                </c:pt>
                <c:pt idx="57528">
                  <c:v>2.6259999999999999</c:v>
                </c:pt>
                <c:pt idx="57529">
                  <c:v>2.552</c:v>
                </c:pt>
                <c:pt idx="57530">
                  <c:v>2.8330000000000002</c:v>
                </c:pt>
                <c:pt idx="57531">
                  <c:v>2.7610000000000001</c:v>
                </c:pt>
                <c:pt idx="57532">
                  <c:v>2.6190000000000002</c:v>
                </c:pt>
                <c:pt idx="57533">
                  <c:v>2.5760000000000001</c:v>
                </c:pt>
                <c:pt idx="57534">
                  <c:v>2.63</c:v>
                </c:pt>
                <c:pt idx="57535">
                  <c:v>2.6230000000000002</c:v>
                </c:pt>
                <c:pt idx="57536">
                  <c:v>2.754</c:v>
                </c:pt>
                <c:pt idx="57537">
                  <c:v>2.4940000000000002</c:v>
                </c:pt>
                <c:pt idx="57538">
                  <c:v>2.504</c:v>
                </c:pt>
                <c:pt idx="57539">
                  <c:v>2.496</c:v>
                </c:pt>
                <c:pt idx="57540">
                  <c:v>2.778</c:v>
                </c:pt>
                <c:pt idx="57541">
                  <c:v>2.3929999999999998</c:v>
                </c:pt>
                <c:pt idx="57542">
                  <c:v>2.3210000000000002</c:v>
                </c:pt>
                <c:pt idx="57543">
                  <c:v>2.4529999999999998</c:v>
                </c:pt>
                <c:pt idx="57544">
                  <c:v>2.3849999999999998</c:v>
                </c:pt>
                <c:pt idx="57545">
                  <c:v>2.6259999999999999</c:v>
                </c:pt>
                <c:pt idx="57546">
                  <c:v>2.3290000000000002</c:v>
                </c:pt>
                <c:pt idx="57547">
                  <c:v>2.4889999999999999</c:v>
                </c:pt>
                <c:pt idx="57548">
                  <c:v>2.7069999999999999</c:v>
                </c:pt>
                <c:pt idx="57549">
                  <c:v>2.2789999999999999</c:v>
                </c:pt>
                <c:pt idx="57550">
                  <c:v>2.7069999999999999</c:v>
                </c:pt>
                <c:pt idx="57551">
                  <c:v>2.4790000000000001</c:v>
                </c:pt>
                <c:pt idx="57552">
                  <c:v>2.6139999999999999</c:v>
                </c:pt>
                <c:pt idx="57553">
                  <c:v>2.6920000000000002</c:v>
                </c:pt>
                <c:pt idx="57554">
                  <c:v>2.6579999999999999</c:v>
                </c:pt>
                <c:pt idx="57555">
                  <c:v>2.7959999999999998</c:v>
                </c:pt>
                <c:pt idx="57556">
                  <c:v>2.67</c:v>
                </c:pt>
                <c:pt idx="57557">
                  <c:v>2.4510000000000001</c:v>
                </c:pt>
                <c:pt idx="57558">
                  <c:v>2.5569999999999999</c:v>
                </c:pt>
                <c:pt idx="57559">
                  <c:v>2.3780000000000001</c:v>
                </c:pt>
                <c:pt idx="57560">
                  <c:v>2.5329999999999999</c:v>
                </c:pt>
                <c:pt idx="57561">
                  <c:v>2.3570000000000002</c:v>
                </c:pt>
                <c:pt idx="57562">
                  <c:v>2.3220000000000001</c:v>
                </c:pt>
                <c:pt idx="57563">
                  <c:v>2.661</c:v>
                </c:pt>
                <c:pt idx="57564">
                  <c:v>2.7490000000000001</c:v>
                </c:pt>
                <c:pt idx="57565">
                  <c:v>2.6659999999999999</c:v>
                </c:pt>
                <c:pt idx="57566">
                  <c:v>2.8079999999999998</c:v>
                </c:pt>
                <c:pt idx="57567">
                  <c:v>2.7450000000000001</c:v>
                </c:pt>
                <c:pt idx="57568">
                  <c:v>2.653</c:v>
                </c:pt>
                <c:pt idx="57569">
                  <c:v>2.63</c:v>
                </c:pt>
                <c:pt idx="57570">
                  <c:v>2.5609999999999999</c:v>
                </c:pt>
                <c:pt idx="57571">
                  <c:v>2.7869999999999999</c:v>
                </c:pt>
                <c:pt idx="57572">
                  <c:v>2.573</c:v>
                </c:pt>
                <c:pt idx="57573">
                  <c:v>2.5529999999999999</c:v>
                </c:pt>
                <c:pt idx="57574">
                  <c:v>2.379</c:v>
                </c:pt>
                <c:pt idx="57575">
                  <c:v>2.5529999999999999</c:v>
                </c:pt>
                <c:pt idx="57576">
                  <c:v>2.532</c:v>
                </c:pt>
                <c:pt idx="57577">
                  <c:v>2.4420000000000002</c:v>
                </c:pt>
                <c:pt idx="57578">
                  <c:v>2.6040000000000001</c:v>
                </c:pt>
                <c:pt idx="57579">
                  <c:v>2.4159999999999999</c:v>
                </c:pt>
                <c:pt idx="57580">
                  <c:v>2.5179999999999998</c:v>
                </c:pt>
                <c:pt idx="57581">
                  <c:v>2.5139999999999998</c:v>
                </c:pt>
                <c:pt idx="57582">
                  <c:v>2.544</c:v>
                </c:pt>
                <c:pt idx="57583">
                  <c:v>2.544</c:v>
                </c:pt>
                <c:pt idx="57584">
                  <c:v>2.7269999999999999</c:v>
                </c:pt>
                <c:pt idx="57585">
                  <c:v>2.5019999999999998</c:v>
                </c:pt>
                <c:pt idx="57586">
                  <c:v>2.5649999999999999</c:v>
                </c:pt>
                <c:pt idx="57587">
                  <c:v>2.556</c:v>
                </c:pt>
                <c:pt idx="57588">
                  <c:v>2.3690000000000002</c:v>
                </c:pt>
                <c:pt idx="57589">
                  <c:v>2.7410000000000001</c:v>
                </c:pt>
                <c:pt idx="57590">
                  <c:v>2.5870000000000002</c:v>
                </c:pt>
                <c:pt idx="57591">
                  <c:v>2.7530000000000001</c:v>
                </c:pt>
                <c:pt idx="57592">
                  <c:v>2.5659999999999998</c:v>
                </c:pt>
                <c:pt idx="57593">
                  <c:v>2.238</c:v>
                </c:pt>
                <c:pt idx="57594">
                  <c:v>2.6429999999999998</c:v>
                </c:pt>
                <c:pt idx="57595">
                  <c:v>2.5310000000000001</c:v>
                </c:pt>
                <c:pt idx="57596">
                  <c:v>2.4849999999999999</c:v>
                </c:pt>
                <c:pt idx="57597">
                  <c:v>2.383</c:v>
                </c:pt>
                <c:pt idx="57598">
                  <c:v>2.3479999999999999</c:v>
                </c:pt>
                <c:pt idx="57599">
                  <c:v>2.2650000000000001</c:v>
                </c:pt>
                <c:pt idx="57600">
                  <c:v>2.391</c:v>
                </c:pt>
                <c:pt idx="57601">
                  <c:v>2.5419999999999998</c:v>
                </c:pt>
                <c:pt idx="57602">
                  <c:v>2.7549999999999999</c:v>
                </c:pt>
                <c:pt idx="57603">
                  <c:v>3.1379999999999999</c:v>
                </c:pt>
                <c:pt idx="57604">
                  <c:v>2.8719999999999999</c:v>
                </c:pt>
                <c:pt idx="57605">
                  <c:v>2.9990000000000001</c:v>
                </c:pt>
                <c:pt idx="57606">
                  <c:v>2.4249999999999998</c:v>
                </c:pt>
                <c:pt idx="57607">
                  <c:v>2.738</c:v>
                </c:pt>
                <c:pt idx="57608">
                  <c:v>2.5790000000000002</c:v>
                </c:pt>
                <c:pt idx="57609">
                  <c:v>2.4729999999999999</c:v>
                </c:pt>
                <c:pt idx="57610">
                  <c:v>2.2519999999999998</c:v>
                </c:pt>
                <c:pt idx="57611">
                  <c:v>2.323</c:v>
                </c:pt>
                <c:pt idx="57612">
                  <c:v>2.4430000000000001</c:v>
                </c:pt>
                <c:pt idx="57613">
                  <c:v>2.5840000000000001</c:v>
                </c:pt>
                <c:pt idx="57614">
                  <c:v>2.488</c:v>
                </c:pt>
                <c:pt idx="57615">
                  <c:v>2.4319999999999999</c:v>
                </c:pt>
                <c:pt idx="57616">
                  <c:v>2.5030000000000001</c:v>
                </c:pt>
                <c:pt idx="57617">
                  <c:v>2.5430000000000001</c:v>
                </c:pt>
                <c:pt idx="57618">
                  <c:v>2.4849999999999999</c:v>
                </c:pt>
                <c:pt idx="57619">
                  <c:v>2.5139999999999998</c:v>
                </c:pt>
                <c:pt idx="57620">
                  <c:v>2.3929999999999998</c:v>
                </c:pt>
                <c:pt idx="57621">
                  <c:v>2.48</c:v>
                </c:pt>
                <c:pt idx="57622">
                  <c:v>2.2040000000000002</c:v>
                </c:pt>
                <c:pt idx="57623">
                  <c:v>2.2170000000000001</c:v>
                </c:pt>
                <c:pt idx="57624">
                  <c:v>2.4710000000000001</c:v>
                </c:pt>
                <c:pt idx="57625">
                  <c:v>2.3210000000000002</c:v>
                </c:pt>
                <c:pt idx="57626">
                  <c:v>2.5310000000000001</c:v>
                </c:pt>
                <c:pt idx="57627">
                  <c:v>2.46</c:v>
                </c:pt>
                <c:pt idx="57628">
                  <c:v>2.84</c:v>
                </c:pt>
                <c:pt idx="57629">
                  <c:v>2.68</c:v>
                </c:pt>
                <c:pt idx="57630">
                  <c:v>2.9049999999999998</c:v>
                </c:pt>
                <c:pt idx="57631">
                  <c:v>2.7749999999999999</c:v>
                </c:pt>
                <c:pt idx="57632">
                  <c:v>2.97</c:v>
                </c:pt>
                <c:pt idx="57633">
                  <c:v>2.8450000000000002</c:v>
                </c:pt>
                <c:pt idx="57634">
                  <c:v>2.4380000000000002</c:v>
                </c:pt>
                <c:pt idx="57635">
                  <c:v>2.4950000000000001</c:v>
                </c:pt>
                <c:pt idx="57636">
                  <c:v>2.4430000000000001</c:v>
                </c:pt>
                <c:pt idx="57637">
                  <c:v>2.4929999999999999</c:v>
                </c:pt>
                <c:pt idx="57638">
                  <c:v>2.411</c:v>
                </c:pt>
                <c:pt idx="57639">
                  <c:v>2.5249999999999999</c:v>
                </c:pt>
                <c:pt idx="57640">
                  <c:v>2.323</c:v>
                </c:pt>
                <c:pt idx="57641">
                  <c:v>2.78</c:v>
                </c:pt>
                <c:pt idx="57642">
                  <c:v>2.5569999999999999</c:v>
                </c:pt>
                <c:pt idx="57643">
                  <c:v>2.609</c:v>
                </c:pt>
                <c:pt idx="57644">
                  <c:v>2.3130000000000002</c:v>
                </c:pt>
                <c:pt idx="57645">
                  <c:v>2.5859999999999999</c:v>
                </c:pt>
                <c:pt idx="57646">
                  <c:v>2.5870000000000002</c:v>
                </c:pt>
                <c:pt idx="57647">
                  <c:v>2.8660000000000001</c:v>
                </c:pt>
                <c:pt idx="57648">
                  <c:v>2.6150000000000002</c:v>
                </c:pt>
                <c:pt idx="57649">
                  <c:v>2.7959999999999998</c:v>
                </c:pt>
                <c:pt idx="57650">
                  <c:v>2.35</c:v>
                </c:pt>
                <c:pt idx="57651">
                  <c:v>2.5089999999999999</c:v>
                </c:pt>
                <c:pt idx="57652">
                  <c:v>2.79</c:v>
                </c:pt>
                <c:pt idx="57653">
                  <c:v>2.5190000000000001</c:v>
                </c:pt>
                <c:pt idx="57654">
                  <c:v>2.5790000000000002</c:v>
                </c:pt>
                <c:pt idx="57655">
                  <c:v>2.637</c:v>
                </c:pt>
                <c:pt idx="57656">
                  <c:v>2.5089999999999999</c:v>
                </c:pt>
                <c:pt idx="57657">
                  <c:v>2.6320000000000001</c:v>
                </c:pt>
                <c:pt idx="57658">
                  <c:v>2.7490000000000001</c:v>
                </c:pt>
                <c:pt idx="57659">
                  <c:v>2.2320000000000002</c:v>
                </c:pt>
                <c:pt idx="57660">
                  <c:v>2.7480000000000002</c:v>
                </c:pt>
                <c:pt idx="57661">
                  <c:v>2.3719999999999999</c:v>
                </c:pt>
                <c:pt idx="57662">
                  <c:v>2.754</c:v>
                </c:pt>
                <c:pt idx="57663">
                  <c:v>2.4020000000000001</c:v>
                </c:pt>
                <c:pt idx="57664">
                  <c:v>2.2360000000000002</c:v>
                </c:pt>
                <c:pt idx="57665">
                  <c:v>2.6320000000000001</c:v>
                </c:pt>
                <c:pt idx="57666">
                  <c:v>2.8180000000000001</c:v>
                </c:pt>
                <c:pt idx="57667">
                  <c:v>2.64</c:v>
                </c:pt>
                <c:pt idx="57668">
                  <c:v>3.0510000000000002</c:v>
                </c:pt>
                <c:pt idx="57669">
                  <c:v>2.7930000000000001</c:v>
                </c:pt>
                <c:pt idx="57670">
                  <c:v>2.6509999999999998</c:v>
                </c:pt>
                <c:pt idx="57671">
                  <c:v>2.548</c:v>
                </c:pt>
                <c:pt idx="57672">
                  <c:v>2.7189999999999999</c:v>
                </c:pt>
                <c:pt idx="57673">
                  <c:v>2.5790000000000002</c:v>
                </c:pt>
                <c:pt idx="57674">
                  <c:v>2.1240000000000001</c:v>
                </c:pt>
                <c:pt idx="57675">
                  <c:v>2.589</c:v>
                </c:pt>
                <c:pt idx="57676">
                  <c:v>2.4279999999999999</c:v>
                </c:pt>
                <c:pt idx="57677">
                  <c:v>2.4820000000000002</c:v>
                </c:pt>
                <c:pt idx="57678">
                  <c:v>2.4180000000000001</c:v>
                </c:pt>
                <c:pt idx="57679">
                  <c:v>2.8010000000000002</c:v>
                </c:pt>
                <c:pt idx="57680">
                  <c:v>2.5680000000000001</c:v>
                </c:pt>
                <c:pt idx="57681">
                  <c:v>2.6320000000000001</c:v>
                </c:pt>
                <c:pt idx="57682">
                  <c:v>3.01</c:v>
                </c:pt>
                <c:pt idx="57683">
                  <c:v>2.65</c:v>
                </c:pt>
                <c:pt idx="57684">
                  <c:v>2.7490000000000001</c:v>
                </c:pt>
                <c:pt idx="57685">
                  <c:v>2.7639999999999998</c:v>
                </c:pt>
                <c:pt idx="57686">
                  <c:v>2.9</c:v>
                </c:pt>
                <c:pt idx="57687">
                  <c:v>2.278</c:v>
                </c:pt>
                <c:pt idx="57688">
                  <c:v>2.302</c:v>
                </c:pt>
                <c:pt idx="57689">
                  <c:v>2.5299999999999998</c:v>
                </c:pt>
                <c:pt idx="57690">
                  <c:v>2.6320000000000001</c:v>
                </c:pt>
                <c:pt idx="57691">
                  <c:v>2.4319999999999999</c:v>
                </c:pt>
                <c:pt idx="57692">
                  <c:v>2.351</c:v>
                </c:pt>
                <c:pt idx="57693">
                  <c:v>2.4929999999999999</c:v>
                </c:pt>
                <c:pt idx="57694">
                  <c:v>2.36</c:v>
                </c:pt>
                <c:pt idx="57695">
                  <c:v>2.6859999999999999</c:v>
                </c:pt>
                <c:pt idx="57696">
                  <c:v>2.7120000000000002</c:v>
                </c:pt>
                <c:pt idx="57697">
                  <c:v>2.41</c:v>
                </c:pt>
                <c:pt idx="57698">
                  <c:v>2.5369999999999999</c:v>
                </c:pt>
                <c:pt idx="57699">
                  <c:v>2.9580000000000002</c:v>
                </c:pt>
                <c:pt idx="57700">
                  <c:v>2.597</c:v>
                </c:pt>
                <c:pt idx="57701">
                  <c:v>2.2949999999999999</c:v>
                </c:pt>
                <c:pt idx="57702">
                  <c:v>2.472</c:v>
                </c:pt>
                <c:pt idx="57703">
                  <c:v>2.6619999999999999</c:v>
                </c:pt>
                <c:pt idx="57704">
                  <c:v>2.831</c:v>
                </c:pt>
                <c:pt idx="57705">
                  <c:v>2.4750000000000001</c:v>
                </c:pt>
                <c:pt idx="57706">
                  <c:v>2.6589999999999998</c:v>
                </c:pt>
                <c:pt idx="57707">
                  <c:v>2.5139999999999998</c:v>
                </c:pt>
                <c:pt idx="57708">
                  <c:v>2.7989999999999999</c:v>
                </c:pt>
                <c:pt idx="57709">
                  <c:v>2.6619999999999999</c:v>
                </c:pt>
                <c:pt idx="57710">
                  <c:v>2.8340000000000001</c:v>
                </c:pt>
                <c:pt idx="57711">
                  <c:v>2.7610000000000001</c:v>
                </c:pt>
                <c:pt idx="57712">
                  <c:v>2.8889999999999998</c:v>
                </c:pt>
                <c:pt idx="57713">
                  <c:v>2.78</c:v>
                </c:pt>
                <c:pt idx="57714">
                  <c:v>3</c:v>
                </c:pt>
                <c:pt idx="57715">
                  <c:v>2.3410000000000002</c:v>
                </c:pt>
                <c:pt idx="57716">
                  <c:v>2.8039999999999998</c:v>
                </c:pt>
                <c:pt idx="57717">
                  <c:v>2.653</c:v>
                </c:pt>
                <c:pt idx="57718">
                  <c:v>2.52</c:v>
                </c:pt>
                <c:pt idx="57719">
                  <c:v>2.64</c:v>
                </c:pt>
                <c:pt idx="57720">
                  <c:v>2.4470000000000001</c:v>
                </c:pt>
                <c:pt idx="57721">
                  <c:v>2.5739999999999998</c:v>
                </c:pt>
                <c:pt idx="57722">
                  <c:v>2.5569999999999999</c:v>
                </c:pt>
                <c:pt idx="57723">
                  <c:v>2.3479999999999999</c:v>
                </c:pt>
                <c:pt idx="57724">
                  <c:v>2.5339999999999998</c:v>
                </c:pt>
                <c:pt idx="57725">
                  <c:v>2.44</c:v>
                </c:pt>
                <c:pt idx="57726">
                  <c:v>2.4260000000000002</c:v>
                </c:pt>
                <c:pt idx="57727">
                  <c:v>2.5750000000000002</c:v>
                </c:pt>
                <c:pt idx="57728">
                  <c:v>2.5249999999999999</c:v>
                </c:pt>
                <c:pt idx="57729">
                  <c:v>2.4609999999999999</c:v>
                </c:pt>
                <c:pt idx="57730">
                  <c:v>2.2290000000000001</c:v>
                </c:pt>
                <c:pt idx="57731">
                  <c:v>2.282</c:v>
                </c:pt>
                <c:pt idx="57732">
                  <c:v>2.0979999999999999</c:v>
                </c:pt>
                <c:pt idx="57733">
                  <c:v>2.36</c:v>
                </c:pt>
                <c:pt idx="57734">
                  <c:v>2.4790000000000001</c:v>
                </c:pt>
                <c:pt idx="57735">
                  <c:v>2.472</c:v>
                </c:pt>
                <c:pt idx="57736">
                  <c:v>2.1850000000000001</c:v>
                </c:pt>
                <c:pt idx="57737">
                  <c:v>2.4830000000000001</c:v>
                </c:pt>
                <c:pt idx="57738">
                  <c:v>2.4620000000000002</c:v>
                </c:pt>
                <c:pt idx="57739">
                  <c:v>2.4180000000000001</c:v>
                </c:pt>
                <c:pt idx="57740">
                  <c:v>2.544</c:v>
                </c:pt>
                <c:pt idx="57741">
                  <c:v>2.5369999999999999</c:v>
                </c:pt>
                <c:pt idx="57742">
                  <c:v>2.7149999999999999</c:v>
                </c:pt>
                <c:pt idx="57743">
                  <c:v>2.6309999999999998</c:v>
                </c:pt>
                <c:pt idx="57744">
                  <c:v>2.734</c:v>
                </c:pt>
                <c:pt idx="57745">
                  <c:v>2.335</c:v>
                </c:pt>
                <c:pt idx="57746">
                  <c:v>2.448</c:v>
                </c:pt>
                <c:pt idx="57747">
                  <c:v>2.5779999999999998</c:v>
                </c:pt>
                <c:pt idx="57748">
                  <c:v>2.492</c:v>
                </c:pt>
                <c:pt idx="57749">
                  <c:v>2.3879999999999999</c:v>
                </c:pt>
                <c:pt idx="57750">
                  <c:v>2.472</c:v>
                </c:pt>
                <c:pt idx="57751">
                  <c:v>2.3359999999999999</c:v>
                </c:pt>
                <c:pt idx="57752">
                  <c:v>2.2530000000000001</c:v>
                </c:pt>
                <c:pt idx="57753">
                  <c:v>2.6659999999999999</c:v>
                </c:pt>
                <c:pt idx="57754">
                  <c:v>2.52</c:v>
                </c:pt>
                <c:pt idx="57755">
                  <c:v>2.6339999999999999</c:v>
                </c:pt>
                <c:pt idx="57756">
                  <c:v>2.5289999999999999</c:v>
                </c:pt>
                <c:pt idx="57757">
                  <c:v>2.859</c:v>
                </c:pt>
                <c:pt idx="57758">
                  <c:v>2.8380000000000001</c:v>
                </c:pt>
                <c:pt idx="57759">
                  <c:v>2.7309999999999999</c:v>
                </c:pt>
                <c:pt idx="57760">
                  <c:v>2.6429999999999998</c:v>
                </c:pt>
                <c:pt idx="57761">
                  <c:v>2.6589999999999998</c:v>
                </c:pt>
                <c:pt idx="57762">
                  <c:v>2.48</c:v>
                </c:pt>
                <c:pt idx="57763">
                  <c:v>2.3039999999999998</c:v>
                </c:pt>
                <c:pt idx="57764">
                  <c:v>2.5099999999999998</c:v>
                </c:pt>
                <c:pt idx="57765">
                  <c:v>2.14</c:v>
                </c:pt>
                <c:pt idx="57766">
                  <c:v>2.2530000000000001</c:v>
                </c:pt>
                <c:pt idx="57767">
                  <c:v>2.1760000000000002</c:v>
                </c:pt>
                <c:pt idx="57768">
                  <c:v>2.472</c:v>
                </c:pt>
                <c:pt idx="57769">
                  <c:v>2.4820000000000002</c:v>
                </c:pt>
                <c:pt idx="57770">
                  <c:v>2.661</c:v>
                </c:pt>
                <c:pt idx="57771">
                  <c:v>2.8679999999999999</c:v>
                </c:pt>
                <c:pt idx="57772">
                  <c:v>2.6739999999999999</c:v>
                </c:pt>
                <c:pt idx="57773">
                  <c:v>3.117</c:v>
                </c:pt>
                <c:pt idx="57774">
                  <c:v>2.649</c:v>
                </c:pt>
                <c:pt idx="57775">
                  <c:v>2.6059999999999999</c:v>
                </c:pt>
                <c:pt idx="57776">
                  <c:v>2.7349999999999999</c:v>
                </c:pt>
                <c:pt idx="57777">
                  <c:v>2.37</c:v>
                </c:pt>
                <c:pt idx="57778">
                  <c:v>2.2970000000000002</c:v>
                </c:pt>
                <c:pt idx="57779">
                  <c:v>2.3679999999999999</c:v>
                </c:pt>
                <c:pt idx="57780">
                  <c:v>2.2269999999999999</c:v>
                </c:pt>
                <c:pt idx="57781">
                  <c:v>2.3359999999999999</c:v>
                </c:pt>
                <c:pt idx="57782">
                  <c:v>2.556</c:v>
                </c:pt>
                <c:pt idx="57783">
                  <c:v>2.6960000000000002</c:v>
                </c:pt>
                <c:pt idx="57784">
                  <c:v>2.702</c:v>
                </c:pt>
                <c:pt idx="57785">
                  <c:v>2.5840000000000001</c:v>
                </c:pt>
                <c:pt idx="57786">
                  <c:v>2.9860000000000002</c:v>
                </c:pt>
                <c:pt idx="57787">
                  <c:v>2.7919999999999998</c:v>
                </c:pt>
                <c:pt idx="57788">
                  <c:v>2.5379999999999998</c:v>
                </c:pt>
                <c:pt idx="57789">
                  <c:v>2.6309999999999998</c:v>
                </c:pt>
                <c:pt idx="57790">
                  <c:v>2.3969999999999998</c:v>
                </c:pt>
                <c:pt idx="57791">
                  <c:v>2.4470000000000001</c:v>
                </c:pt>
                <c:pt idx="57792">
                  <c:v>2.302</c:v>
                </c:pt>
                <c:pt idx="57793">
                  <c:v>2.4239999999999999</c:v>
                </c:pt>
                <c:pt idx="57794">
                  <c:v>2.3340000000000001</c:v>
                </c:pt>
                <c:pt idx="57795">
                  <c:v>2.472</c:v>
                </c:pt>
                <c:pt idx="57796">
                  <c:v>2.6659999999999999</c:v>
                </c:pt>
                <c:pt idx="57797">
                  <c:v>2.7250000000000001</c:v>
                </c:pt>
                <c:pt idx="57798">
                  <c:v>2.6739999999999999</c:v>
                </c:pt>
                <c:pt idx="57799">
                  <c:v>2.5609999999999999</c:v>
                </c:pt>
                <c:pt idx="57800">
                  <c:v>2.6</c:v>
                </c:pt>
                <c:pt idx="57801">
                  <c:v>2.4910000000000001</c:v>
                </c:pt>
                <c:pt idx="57802">
                  <c:v>2.7829999999999999</c:v>
                </c:pt>
                <c:pt idx="57803">
                  <c:v>2.6840000000000002</c:v>
                </c:pt>
                <c:pt idx="57804">
                  <c:v>2.4529999999999998</c:v>
                </c:pt>
                <c:pt idx="57805">
                  <c:v>2.528</c:v>
                </c:pt>
                <c:pt idx="57806">
                  <c:v>2.1890000000000001</c:v>
                </c:pt>
                <c:pt idx="57807">
                  <c:v>2.2519999999999998</c:v>
                </c:pt>
                <c:pt idx="57808">
                  <c:v>2.4620000000000002</c:v>
                </c:pt>
                <c:pt idx="57809">
                  <c:v>1.9890000000000001</c:v>
                </c:pt>
                <c:pt idx="57810">
                  <c:v>2.3119999999999998</c:v>
                </c:pt>
                <c:pt idx="57811">
                  <c:v>2.3580000000000001</c:v>
                </c:pt>
                <c:pt idx="57812">
                  <c:v>2.2250000000000001</c:v>
                </c:pt>
                <c:pt idx="57813">
                  <c:v>2.5179999999999998</c:v>
                </c:pt>
                <c:pt idx="57814">
                  <c:v>2.6539999999999999</c:v>
                </c:pt>
                <c:pt idx="57815">
                  <c:v>2.5110000000000001</c:v>
                </c:pt>
                <c:pt idx="57816">
                  <c:v>2.7530000000000001</c:v>
                </c:pt>
                <c:pt idx="57817">
                  <c:v>2.5659999999999998</c:v>
                </c:pt>
                <c:pt idx="57818">
                  <c:v>2.5539999999999998</c:v>
                </c:pt>
                <c:pt idx="57819">
                  <c:v>2.4079999999999999</c:v>
                </c:pt>
                <c:pt idx="57820">
                  <c:v>2.2480000000000002</c:v>
                </c:pt>
                <c:pt idx="57821">
                  <c:v>2.3650000000000002</c:v>
                </c:pt>
                <c:pt idx="57822">
                  <c:v>2.52</c:v>
                </c:pt>
                <c:pt idx="57823">
                  <c:v>2.387</c:v>
                </c:pt>
                <c:pt idx="57824">
                  <c:v>2.3340000000000001</c:v>
                </c:pt>
                <c:pt idx="57825">
                  <c:v>2.6640000000000001</c:v>
                </c:pt>
                <c:pt idx="57826">
                  <c:v>2.6080000000000001</c:v>
                </c:pt>
                <c:pt idx="57827">
                  <c:v>2.6480000000000001</c:v>
                </c:pt>
                <c:pt idx="57828">
                  <c:v>2.649</c:v>
                </c:pt>
                <c:pt idx="57829">
                  <c:v>2.5209999999999999</c:v>
                </c:pt>
                <c:pt idx="57830">
                  <c:v>2.5219999999999998</c:v>
                </c:pt>
                <c:pt idx="57831">
                  <c:v>2.5840000000000001</c:v>
                </c:pt>
                <c:pt idx="57832">
                  <c:v>2.6520000000000001</c:v>
                </c:pt>
                <c:pt idx="57833">
                  <c:v>2.778</c:v>
                </c:pt>
                <c:pt idx="57834">
                  <c:v>2.742</c:v>
                </c:pt>
                <c:pt idx="57835">
                  <c:v>2.5550000000000002</c:v>
                </c:pt>
                <c:pt idx="57836">
                  <c:v>2.476</c:v>
                </c:pt>
                <c:pt idx="57837">
                  <c:v>2.3740000000000001</c:v>
                </c:pt>
                <c:pt idx="57838">
                  <c:v>2.415</c:v>
                </c:pt>
                <c:pt idx="57839">
                  <c:v>2.3159999999999998</c:v>
                </c:pt>
                <c:pt idx="57840">
                  <c:v>2.4740000000000002</c:v>
                </c:pt>
                <c:pt idx="57841">
                  <c:v>2.4049999999999998</c:v>
                </c:pt>
                <c:pt idx="57842">
                  <c:v>2.681</c:v>
                </c:pt>
                <c:pt idx="57843">
                  <c:v>2.4590000000000001</c:v>
                </c:pt>
                <c:pt idx="57844">
                  <c:v>2.5939999999999999</c:v>
                </c:pt>
                <c:pt idx="57845">
                  <c:v>2.5270000000000001</c:v>
                </c:pt>
                <c:pt idx="57846">
                  <c:v>2.6389999999999998</c:v>
                </c:pt>
                <c:pt idx="57847">
                  <c:v>2.6589999999999998</c:v>
                </c:pt>
                <c:pt idx="57848">
                  <c:v>2.5099999999999998</c:v>
                </c:pt>
                <c:pt idx="57849">
                  <c:v>2.3420000000000001</c:v>
                </c:pt>
                <c:pt idx="57850">
                  <c:v>2.27</c:v>
                </c:pt>
                <c:pt idx="57851">
                  <c:v>2.3690000000000002</c:v>
                </c:pt>
                <c:pt idx="57852">
                  <c:v>2.5059999999999998</c:v>
                </c:pt>
                <c:pt idx="57853">
                  <c:v>2.5169999999999999</c:v>
                </c:pt>
                <c:pt idx="57854">
                  <c:v>2.3180000000000001</c:v>
                </c:pt>
                <c:pt idx="57855">
                  <c:v>2.6760000000000002</c:v>
                </c:pt>
                <c:pt idx="57856">
                  <c:v>2.6240000000000001</c:v>
                </c:pt>
                <c:pt idx="57857">
                  <c:v>2.355</c:v>
                </c:pt>
                <c:pt idx="57858">
                  <c:v>2.6459999999999999</c:v>
                </c:pt>
                <c:pt idx="57859">
                  <c:v>2.73</c:v>
                </c:pt>
                <c:pt idx="57860">
                  <c:v>2.5449999999999999</c:v>
                </c:pt>
                <c:pt idx="57861">
                  <c:v>2.448</c:v>
                </c:pt>
                <c:pt idx="57862">
                  <c:v>2.3340000000000001</c:v>
                </c:pt>
                <c:pt idx="57863">
                  <c:v>2.2029999999999998</c:v>
                </c:pt>
                <c:pt idx="57864">
                  <c:v>2.476</c:v>
                </c:pt>
                <c:pt idx="57865">
                  <c:v>2.3279999999999998</c:v>
                </c:pt>
                <c:pt idx="57866">
                  <c:v>2.516</c:v>
                </c:pt>
                <c:pt idx="57867">
                  <c:v>2.427</c:v>
                </c:pt>
                <c:pt idx="57868">
                  <c:v>2.3359999999999999</c:v>
                </c:pt>
                <c:pt idx="57869">
                  <c:v>2.7290000000000001</c:v>
                </c:pt>
                <c:pt idx="57870">
                  <c:v>2.72</c:v>
                </c:pt>
                <c:pt idx="57871">
                  <c:v>2.4500000000000002</c:v>
                </c:pt>
                <c:pt idx="57872">
                  <c:v>2.7759999999999998</c:v>
                </c:pt>
                <c:pt idx="57873">
                  <c:v>2.605</c:v>
                </c:pt>
                <c:pt idx="57874">
                  <c:v>2.6859999999999999</c:v>
                </c:pt>
                <c:pt idx="57875">
                  <c:v>3.1859999999999999</c:v>
                </c:pt>
                <c:pt idx="57876">
                  <c:v>2.758</c:v>
                </c:pt>
                <c:pt idx="57877">
                  <c:v>2.5059999999999998</c:v>
                </c:pt>
                <c:pt idx="57878">
                  <c:v>2.4969999999999999</c:v>
                </c:pt>
                <c:pt idx="57879">
                  <c:v>2.2200000000000002</c:v>
                </c:pt>
                <c:pt idx="57880">
                  <c:v>2.4620000000000002</c:v>
                </c:pt>
                <c:pt idx="57881">
                  <c:v>2.6110000000000002</c:v>
                </c:pt>
                <c:pt idx="57882">
                  <c:v>2.4729999999999999</c:v>
                </c:pt>
                <c:pt idx="57883">
                  <c:v>2.5779999999999998</c:v>
                </c:pt>
                <c:pt idx="57884">
                  <c:v>2.79</c:v>
                </c:pt>
                <c:pt idx="57885">
                  <c:v>2.5859999999999999</c:v>
                </c:pt>
                <c:pt idx="57886">
                  <c:v>2.7029999999999998</c:v>
                </c:pt>
                <c:pt idx="57887">
                  <c:v>2.508</c:v>
                </c:pt>
                <c:pt idx="57888">
                  <c:v>2.5539999999999998</c:v>
                </c:pt>
                <c:pt idx="57889">
                  <c:v>2.2959999999999998</c:v>
                </c:pt>
                <c:pt idx="57890">
                  <c:v>2.3239999999999998</c:v>
                </c:pt>
                <c:pt idx="57891">
                  <c:v>2.3980000000000001</c:v>
                </c:pt>
                <c:pt idx="57892">
                  <c:v>2.2400000000000002</c:v>
                </c:pt>
                <c:pt idx="57893">
                  <c:v>2.294</c:v>
                </c:pt>
                <c:pt idx="57894">
                  <c:v>2.2549999999999999</c:v>
                </c:pt>
                <c:pt idx="57895">
                  <c:v>2.484</c:v>
                </c:pt>
                <c:pt idx="57896">
                  <c:v>2.5619999999999998</c:v>
                </c:pt>
                <c:pt idx="57897">
                  <c:v>2.7349999999999999</c:v>
                </c:pt>
                <c:pt idx="57898">
                  <c:v>2.8620000000000001</c:v>
                </c:pt>
                <c:pt idx="57899">
                  <c:v>2.8170000000000002</c:v>
                </c:pt>
                <c:pt idx="57900">
                  <c:v>2.6150000000000002</c:v>
                </c:pt>
                <c:pt idx="57901">
                  <c:v>2.6469999999999998</c:v>
                </c:pt>
                <c:pt idx="57902">
                  <c:v>2.5579999999999998</c:v>
                </c:pt>
                <c:pt idx="57903">
                  <c:v>2.4390000000000001</c:v>
                </c:pt>
                <c:pt idx="57904">
                  <c:v>2.5550000000000002</c:v>
                </c:pt>
                <c:pt idx="57905">
                  <c:v>2.61</c:v>
                </c:pt>
                <c:pt idx="57906">
                  <c:v>2.403</c:v>
                </c:pt>
                <c:pt idx="57907">
                  <c:v>2.2690000000000001</c:v>
                </c:pt>
                <c:pt idx="57908">
                  <c:v>2.3660000000000001</c:v>
                </c:pt>
                <c:pt idx="57909">
                  <c:v>2.3620000000000001</c:v>
                </c:pt>
                <c:pt idx="57910">
                  <c:v>2.3519999999999999</c:v>
                </c:pt>
                <c:pt idx="57911">
                  <c:v>2.677</c:v>
                </c:pt>
                <c:pt idx="57912">
                  <c:v>2.5179999999999998</c:v>
                </c:pt>
                <c:pt idx="57913">
                  <c:v>2.4969999999999999</c:v>
                </c:pt>
                <c:pt idx="57914">
                  <c:v>2.4950000000000001</c:v>
                </c:pt>
                <c:pt idx="57915">
                  <c:v>2.3559999999999999</c:v>
                </c:pt>
                <c:pt idx="57916">
                  <c:v>2.3730000000000002</c:v>
                </c:pt>
                <c:pt idx="57917">
                  <c:v>2.5939999999999999</c:v>
                </c:pt>
                <c:pt idx="57918">
                  <c:v>2.5720000000000001</c:v>
                </c:pt>
                <c:pt idx="57919">
                  <c:v>2.5990000000000002</c:v>
                </c:pt>
                <c:pt idx="57920">
                  <c:v>2.5760000000000001</c:v>
                </c:pt>
                <c:pt idx="57921">
                  <c:v>2.331</c:v>
                </c:pt>
                <c:pt idx="57922">
                  <c:v>2.3130000000000002</c:v>
                </c:pt>
                <c:pt idx="57923">
                  <c:v>2.5459999999999998</c:v>
                </c:pt>
                <c:pt idx="57924">
                  <c:v>2.339</c:v>
                </c:pt>
                <c:pt idx="57925">
                  <c:v>2.2949999999999999</c:v>
                </c:pt>
                <c:pt idx="57926">
                  <c:v>2.4209999999999998</c:v>
                </c:pt>
                <c:pt idx="57927">
                  <c:v>2.851</c:v>
                </c:pt>
                <c:pt idx="57928">
                  <c:v>2.5830000000000002</c:v>
                </c:pt>
                <c:pt idx="57929">
                  <c:v>2.5779999999999998</c:v>
                </c:pt>
                <c:pt idx="57930">
                  <c:v>2.41</c:v>
                </c:pt>
                <c:pt idx="57931">
                  <c:v>2.5249999999999999</c:v>
                </c:pt>
                <c:pt idx="57932">
                  <c:v>2.1480000000000001</c:v>
                </c:pt>
                <c:pt idx="57933">
                  <c:v>2.4319999999999999</c:v>
                </c:pt>
                <c:pt idx="57934">
                  <c:v>2.3159999999999998</c:v>
                </c:pt>
                <c:pt idx="57935">
                  <c:v>2.504</c:v>
                </c:pt>
                <c:pt idx="57936">
                  <c:v>2.742</c:v>
                </c:pt>
                <c:pt idx="57937">
                  <c:v>2.7839999999999998</c:v>
                </c:pt>
                <c:pt idx="57938">
                  <c:v>2.6749999999999998</c:v>
                </c:pt>
                <c:pt idx="57939">
                  <c:v>2.4340000000000002</c:v>
                </c:pt>
                <c:pt idx="57940">
                  <c:v>2.734</c:v>
                </c:pt>
                <c:pt idx="57941">
                  <c:v>2.5409999999999999</c:v>
                </c:pt>
                <c:pt idx="57942">
                  <c:v>2.5790000000000002</c:v>
                </c:pt>
                <c:pt idx="57943">
                  <c:v>2.4159999999999999</c:v>
                </c:pt>
                <c:pt idx="57944">
                  <c:v>2.4830000000000001</c:v>
                </c:pt>
                <c:pt idx="57945">
                  <c:v>2.7240000000000002</c:v>
                </c:pt>
                <c:pt idx="57946">
                  <c:v>2.4740000000000002</c:v>
                </c:pt>
                <c:pt idx="57947">
                  <c:v>2.5529999999999999</c:v>
                </c:pt>
                <c:pt idx="57948">
                  <c:v>2.6739999999999999</c:v>
                </c:pt>
                <c:pt idx="57949">
                  <c:v>2.593</c:v>
                </c:pt>
                <c:pt idx="57950">
                  <c:v>2.7210000000000001</c:v>
                </c:pt>
                <c:pt idx="57951">
                  <c:v>2.6269999999999998</c:v>
                </c:pt>
                <c:pt idx="57952">
                  <c:v>2.7130000000000001</c:v>
                </c:pt>
                <c:pt idx="57953">
                  <c:v>2.653</c:v>
                </c:pt>
                <c:pt idx="57954">
                  <c:v>2.5129999999999999</c:v>
                </c:pt>
                <c:pt idx="57955">
                  <c:v>2.746</c:v>
                </c:pt>
                <c:pt idx="57956">
                  <c:v>2.6320000000000001</c:v>
                </c:pt>
                <c:pt idx="57957">
                  <c:v>2.5289999999999999</c:v>
                </c:pt>
                <c:pt idx="57958">
                  <c:v>2.7909999999999999</c:v>
                </c:pt>
                <c:pt idx="57959">
                  <c:v>2.532</c:v>
                </c:pt>
                <c:pt idx="57960">
                  <c:v>2.847</c:v>
                </c:pt>
                <c:pt idx="57961">
                  <c:v>3.0430000000000001</c:v>
                </c:pt>
                <c:pt idx="57962">
                  <c:v>2.9489999999999998</c:v>
                </c:pt>
                <c:pt idx="57963">
                  <c:v>2.7559999999999998</c:v>
                </c:pt>
                <c:pt idx="57964">
                  <c:v>2.6739999999999999</c:v>
                </c:pt>
                <c:pt idx="57965">
                  <c:v>2.76</c:v>
                </c:pt>
                <c:pt idx="57966">
                  <c:v>2.665</c:v>
                </c:pt>
                <c:pt idx="57967">
                  <c:v>2.5630000000000002</c:v>
                </c:pt>
                <c:pt idx="57968">
                  <c:v>2.59</c:v>
                </c:pt>
                <c:pt idx="57969">
                  <c:v>2.399</c:v>
                </c:pt>
                <c:pt idx="57970">
                  <c:v>2.2440000000000002</c:v>
                </c:pt>
                <c:pt idx="57971">
                  <c:v>2.4769999999999999</c:v>
                </c:pt>
                <c:pt idx="57972">
                  <c:v>2.5910000000000002</c:v>
                </c:pt>
                <c:pt idx="57973">
                  <c:v>2.3279999999999998</c:v>
                </c:pt>
                <c:pt idx="57974">
                  <c:v>2.5659999999999998</c:v>
                </c:pt>
                <c:pt idx="57975">
                  <c:v>2.911</c:v>
                </c:pt>
                <c:pt idx="57976">
                  <c:v>3.1240000000000001</c:v>
                </c:pt>
                <c:pt idx="57977">
                  <c:v>3.008</c:v>
                </c:pt>
                <c:pt idx="57978">
                  <c:v>2.8380000000000001</c:v>
                </c:pt>
                <c:pt idx="57979">
                  <c:v>2.673</c:v>
                </c:pt>
                <c:pt idx="57980">
                  <c:v>2.4830000000000001</c:v>
                </c:pt>
                <c:pt idx="57981">
                  <c:v>2.6160000000000001</c:v>
                </c:pt>
                <c:pt idx="57982">
                  <c:v>2.5209999999999999</c:v>
                </c:pt>
                <c:pt idx="57983">
                  <c:v>2.2559999999999998</c:v>
                </c:pt>
                <c:pt idx="57984">
                  <c:v>2.2989999999999999</c:v>
                </c:pt>
                <c:pt idx="57985">
                  <c:v>2.3940000000000001</c:v>
                </c:pt>
                <c:pt idx="57986">
                  <c:v>2.2570000000000001</c:v>
                </c:pt>
                <c:pt idx="57987">
                  <c:v>2.613</c:v>
                </c:pt>
                <c:pt idx="57988">
                  <c:v>2.7269999999999999</c:v>
                </c:pt>
                <c:pt idx="57989">
                  <c:v>2.9209999999999998</c:v>
                </c:pt>
                <c:pt idx="57990">
                  <c:v>2.8780000000000001</c:v>
                </c:pt>
                <c:pt idx="57991">
                  <c:v>2.8260000000000001</c:v>
                </c:pt>
                <c:pt idx="57992">
                  <c:v>3.1309999999999998</c:v>
                </c:pt>
                <c:pt idx="57993">
                  <c:v>2.5569999999999999</c:v>
                </c:pt>
                <c:pt idx="57994">
                  <c:v>2.7330000000000001</c:v>
                </c:pt>
                <c:pt idx="57995">
                  <c:v>2.407</c:v>
                </c:pt>
                <c:pt idx="57996">
                  <c:v>2.4729999999999999</c:v>
                </c:pt>
                <c:pt idx="57997">
                  <c:v>2.4529999999999998</c:v>
                </c:pt>
                <c:pt idx="57998">
                  <c:v>2.4340000000000002</c:v>
                </c:pt>
                <c:pt idx="57999">
                  <c:v>2.5569999999999999</c:v>
                </c:pt>
                <c:pt idx="58000">
                  <c:v>2.5379999999999998</c:v>
                </c:pt>
                <c:pt idx="58001">
                  <c:v>2.722</c:v>
                </c:pt>
                <c:pt idx="58002">
                  <c:v>2.827</c:v>
                </c:pt>
                <c:pt idx="58003">
                  <c:v>2.6480000000000001</c:v>
                </c:pt>
                <c:pt idx="58004">
                  <c:v>2.8620000000000001</c:v>
                </c:pt>
                <c:pt idx="58005">
                  <c:v>2.7490000000000001</c:v>
                </c:pt>
                <c:pt idx="58006">
                  <c:v>2.7519999999999998</c:v>
                </c:pt>
                <c:pt idx="58007">
                  <c:v>2.7109999999999999</c:v>
                </c:pt>
                <c:pt idx="58008">
                  <c:v>2.5459999999999998</c:v>
                </c:pt>
                <c:pt idx="58009">
                  <c:v>2.4980000000000002</c:v>
                </c:pt>
                <c:pt idx="58010">
                  <c:v>2.177</c:v>
                </c:pt>
                <c:pt idx="58011">
                  <c:v>2.2109999999999999</c:v>
                </c:pt>
                <c:pt idx="58012">
                  <c:v>2.2709999999999999</c:v>
                </c:pt>
                <c:pt idx="58013">
                  <c:v>2.4940000000000002</c:v>
                </c:pt>
                <c:pt idx="58014">
                  <c:v>2.5960000000000001</c:v>
                </c:pt>
                <c:pt idx="58015">
                  <c:v>2.3719999999999999</c:v>
                </c:pt>
                <c:pt idx="58016">
                  <c:v>2.6280000000000001</c:v>
                </c:pt>
                <c:pt idx="58017">
                  <c:v>2.5169999999999999</c:v>
                </c:pt>
                <c:pt idx="58018">
                  <c:v>3.01</c:v>
                </c:pt>
                <c:pt idx="58019">
                  <c:v>2.7709999999999999</c:v>
                </c:pt>
                <c:pt idx="58020">
                  <c:v>2.7970000000000002</c:v>
                </c:pt>
                <c:pt idx="58021">
                  <c:v>2.5750000000000002</c:v>
                </c:pt>
                <c:pt idx="58022">
                  <c:v>2.371</c:v>
                </c:pt>
                <c:pt idx="58023">
                  <c:v>2.4449999999999998</c:v>
                </c:pt>
                <c:pt idx="58024">
                  <c:v>2.399</c:v>
                </c:pt>
                <c:pt idx="58025">
                  <c:v>2.488</c:v>
                </c:pt>
                <c:pt idx="58026">
                  <c:v>2.2770000000000001</c:v>
                </c:pt>
                <c:pt idx="58027">
                  <c:v>2.6150000000000002</c:v>
                </c:pt>
                <c:pt idx="58028">
                  <c:v>2.9249999999999998</c:v>
                </c:pt>
                <c:pt idx="58029">
                  <c:v>2.5510000000000002</c:v>
                </c:pt>
                <c:pt idx="58030">
                  <c:v>2.7440000000000002</c:v>
                </c:pt>
                <c:pt idx="58031">
                  <c:v>2.7189999999999999</c:v>
                </c:pt>
                <c:pt idx="58032">
                  <c:v>2.621</c:v>
                </c:pt>
                <c:pt idx="58033">
                  <c:v>2.7109999999999999</c:v>
                </c:pt>
                <c:pt idx="58034">
                  <c:v>2.702</c:v>
                </c:pt>
                <c:pt idx="58035">
                  <c:v>2.698</c:v>
                </c:pt>
                <c:pt idx="58036">
                  <c:v>2.6280000000000001</c:v>
                </c:pt>
                <c:pt idx="58037">
                  <c:v>2.56</c:v>
                </c:pt>
                <c:pt idx="58038">
                  <c:v>2.4489999999999998</c:v>
                </c:pt>
                <c:pt idx="58039">
                  <c:v>2.4609999999999999</c:v>
                </c:pt>
                <c:pt idx="58040">
                  <c:v>2.6190000000000002</c:v>
                </c:pt>
                <c:pt idx="58041">
                  <c:v>2.5510000000000002</c:v>
                </c:pt>
                <c:pt idx="58042">
                  <c:v>2.621</c:v>
                </c:pt>
                <c:pt idx="58043">
                  <c:v>2.415</c:v>
                </c:pt>
                <c:pt idx="58044">
                  <c:v>2.4889999999999999</c:v>
                </c:pt>
                <c:pt idx="58045">
                  <c:v>2.5609999999999999</c:v>
                </c:pt>
                <c:pt idx="58046">
                  <c:v>2.589</c:v>
                </c:pt>
                <c:pt idx="58047">
                  <c:v>2.387</c:v>
                </c:pt>
                <c:pt idx="58048">
                  <c:v>2.42</c:v>
                </c:pt>
                <c:pt idx="58049">
                  <c:v>2.395</c:v>
                </c:pt>
                <c:pt idx="58050">
                  <c:v>2.2749999999999999</c:v>
                </c:pt>
                <c:pt idx="58051">
                  <c:v>2.29</c:v>
                </c:pt>
                <c:pt idx="58052">
                  <c:v>2.6019999999999999</c:v>
                </c:pt>
                <c:pt idx="58053">
                  <c:v>2.3759999999999999</c:v>
                </c:pt>
                <c:pt idx="58054">
                  <c:v>2.4929999999999999</c:v>
                </c:pt>
                <c:pt idx="58055">
                  <c:v>2.448</c:v>
                </c:pt>
                <c:pt idx="58056">
                  <c:v>2.7850000000000001</c:v>
                </c:pt>
                <c:pt idx="58057">
                  <c:v>2.54</c:v>
                </c:pt>
                <c:pt idx="58058">
                  <c:v>2.71</c:v>
                </c:pt>
                <c:pt idx="58059">
                  <c:v>2.3450000000000002</c:v>
                </c:pt>
                <c:pt idx="58060">
                  <c:v>2.528</c:v>
                </c:pt>
                <c:pt idx="58061">
                  <c:v>2.548</c:v>
                </c:pt>
                <c:pt idx="58062">
                  <c:v>2.3809999999999998</c:v>
                </c:pt>
                <c:pt idx="58063">
                  <c:v>2.5760000000000001</c:v>
                </c:pt>
                <c:pt idx="58064">
                  <c:v>2.4</c:v>
                </c:pt>
                <c:pt idx="58065">
                  <c:v>2.456</c:v>
                </c:pt>
                <c:pt idx="58066">
                  <c:v>2.335</c:v>
                </c:pt>
                <c:pt idx="58067">
                  <c:v>2.573</c:v>
                </c:pt>
                <c:pt idx="58068">
                  <c:v>2.7519999999999998</c:v>
                </c:pt>
                <c:pt idx="58069">
                  <c:v>2.6469999999999998</c:v>
                </c:pt>
                <c:pt idx="58070">
                  <c:v>2.577</c:v>
                </c:pt>
                <c:pt idx="58071">
                  <c:v>2.859</c:v>
                </c:pt>
                <c:pt idx="58072">
                  <c:v>2.7909999999999999</c:v>
                </c:pt>
                <c:pt idx="58073">
                  <c:v>2.605</c:v>
                </c:pt>
                <c:pt idx="58074">
                  <c:v>2.7839999999999998</c:v>
                </c:pt>
                <c:pt idx="58075">
                  <c:v>2.657</c:v>
                </c:pt>
                <c:pt idx="58076">
                  <c:v>2.9279999999999999</c:v>
                </c:pt>
                <c:pt idx="58077">
                  <c:v>2.9129999999999998</c:v>
                </c:pt>
                <c:pt idx="58078">
                  <c:v>2.734</c:v>
                </c:pt>
                <c:pt idx="58079">
                  <c:v>2.4249999999999998</c:v>
                </c:pt>
                <c:pt idx="58080">
                  <c:v>2.27</c:v>
                </c:pt>
                <c:pt idx="58081">
                  <c:v>2.468</c:v>
                </c:pt>
                <c:pt idx="58082">
                  <c:v>2.4209999999999998</c:v>
                </c:pt>
                <c:pt idx="58083">
                  <c:v>2.5880000000000001</c:v>
                </c:pt>
                <c:pt idx="58084">
                  <c:v>2.3860000000000001</c:v>
                </c:pt>
                <c:pt idx="58085">
                  <c:v>2.5569999999999999</c:v>
                </c:pt>
                <c:pt idx="58086">
                  <c:v>2.637</c:v>
                </c:pt>
                <c:pt idx="58087">
                  <c:v>2.5630000000000002</c:v>
                </c:pt>
                <c:pt idx="58088">
                  <c:v>2.5619999999999998</c:v>
                </c:pt>
                <c:pt idx="58089">
                  <c:v>2.585</c:v>
                </c:pt>
                <c:pt idx="58090">
                  <c:v>2.6179999999999999</c:v>
                </c:pt>
                <c:pt idx="58091">
                  <c:v>2.7690000000000001</c:v>
                </c:pt>
                <c:pt idx="58092">
                  <c:v>2.4550000000000001</c:v>
                </c:pt>
                <c:pt idx="58093">
                  <c:v>2.6659999999999999</c:v>
                </c:pt>
                <c:pt idx="58094">
                  <c:v>2.1840000000000002</c:v>
                </c:pt>
                <c:pt idx="58095">
                  <c:v>2.766</c:v>
                </c:pt>
                <c:pt idx="58096">
                  <c:v>2.3889999999999998</c:v>
                </c:pt>
                <c:pt idx="58097">
                  <c:v>2.5339999999999998</c:v>
                </c:pt>
                <c:pt idx="58098">
                  <c:v>2.5019999999999998</c:v>
                </c:pt>
                <c:pt idx="58099">
                  <c:v>2.472</c:v>
                </c:pt>
                <c:pt idx="58100">
                  <c:v>2.6240000000000001</c:v>
                </c:pt>
                <c:pt idx="58101">
                  <c:v>2.508</c:v>
                </c:pt>
                <c:pt idx="58102">
                  <c:v>2.6219999999999999</c:v>
                </c:pt>
                <c:pt idx="58103">
                  <c:v>2.6190000000000002</c:v>
                </c:pt>
                <c:pt idx="58104">
                  <c:v>2.5499999999999998</c:v>
                </c:pt>
                <c:pt idx="58105">
                  <c:v>2.52</c:v>
                </c:pt>
                <c:pt idx="58106">
                  <c:v>2.5099999999999998</c:v>
                </c:pt>
                <c:pt idx="58107">
                  <c:v>2.625</c:v>
                </c:pt>
                <c:pt idx="58108">
                  <c:v>2.6219999999999999</c:v>
                </c:pt>
                <c:pt idx="58109">
                  <c:v>2.7829999999999999</c:v>
                </c:pt>
                <c:pt idx="58110">
                  <c:v>2.694</c:v>
                </c:pt>
                <c:pt idx="58111">
                  <c:v>2.67</c:v>
                </c:pt>
                <c:pt idx="58112">
                  <c:v>2.399</c:v>
                </c:pt>
                <c:pt idx="58113">
                  <c:v>2.593</c:v>
                </c:pt>
                <c:pt idx="58114">
                  <c:v>2.766</c:v>
                </c:pt>
                <c:pt idx="58115">
                  <c:v>2.484</c:v>
                </c:pt>
                <c:pt idx="58116">
                  <c:v>2.7890000000000001</c:v>
                </c:pt>
                <c:pt idx="58117">
                  <c:v>2.7290000000000001</c:v>
                </c:pt>
                <c:pt idx="58118">
                  <c:v>2.95</c:v>
                </c:pt>
                <c:pt idx="58119">
                  <c:v>2.718</c:v>
                </c:pt>
                <c:pt idx="58120">
                  <c:v>2.4620000000000002</c:v>
                </c:pt>
                <c:pt idx="58121">
                  <c:v>2.3980000000000001</c:v>
                </c:pt>
                <c:pt idx="58122">
                  <c:v>2.6920000000000002</c:v>
                </c:pt>
                <c:pt idx="58123">
                  <c:v>2.4689999999999999</c:v>
                </c:pt>
                <c:pt idx="58124">
                  <c:v>2.5870000000000002</c:v>
                </c:pt>
                <c:pt idx="58125">
                  <c:v>2.6030000000000002</c:v>
                </c:pt>
                <c:pt idx="58126">
                  <c:v>2.8</c:v>
                </c:pt>
                <c:pt idx="58127">
                  <c:v>2.7589999999999999</c:v>
                </c:pt>
                <c:pt idx="58128">
                  <c:v>2.8759999999999999</c:v>
                </c:pt>
                <c:pt idx="58129">
                  <c:v>2.4900000000000002</c:v>
                </c:pt>
                <c:pt idx="58130">
                  <c:v>2.5630000000000002</c:v>
                </c:pt>
                <c:pt idx="58131">
                  <c:v>2.661</c:v>
                </c:pt>
                <c:pt idx="58132">
                  <c:v>2.4020000000000001</c:v>
                </c:pt>
                <c:pt idx="58133">
                  <c:v>2.367</c:v>
                </c:pt>
                <c:pt idx="58134">
                  <c:v>2.2559999999999998</c:v>
                </c:pt>
                <c:pt idx="58135">
                  <c:v>2.4649999999999999</c:v>
                </c:pt>
                <c:pt idx="58136">
                  <c:v>2.573</c:v>
                </c:pt>
                <c:pt idx="58137">
                  <c:v>2.327</c:v>
                </c:pt>
                <c:pt idx="58138">
                  <c:v>2.456</c:v>
                </c:pt>
                <c:pt idx="58139">
                  <c:v>2.4359999999999999</c:v>
                </c:pt>
                <c:pt idx="58140">
                  <c:v>2.6030000000000002</c:v>
                </c:pt>
                <c:pt idx="58141">
                  <c:v>2.629</c:v>
                </c:pt>
                <c:pt idx="58142">
                  <c:v>2.7890000000000001</c:v>
                </c:pt>
                <c:pt idx="58143">
                  <c:v>2.8940000000000001</c:v>
                </c:pt>
                <c:pt idx="58144">
                  <c:v>2.8090000000000002</c:v>
                </c:pt>
                <c:pt idx="58145">
                  <c:v>2.746</c:v>
                </c:pt>
                <c:pt idx="58146">
                  <c:v>2.661</c:v>
                </c:pt>
                <c:pt idx="58147">
                  <c:v>2.7170000000000001</c:v>
                </c:pt>
                <c:pt idx="58148">
                  <c:v>2.319</c:v>
                </c:pt>
                <c:pt idx="58149">
                  <c:v>2.339</c:v>
                </c:pt>
                <c:pt idx="58150">
                  <c:v>2.3109999999999999</c:v>
                </c:pt>
                <c:pt idx="58151">
                  <c:v>2.1829999999999998</c:v>
                </c:pt>
                <c:pt idx="58152">
                  <c:v>2.3210000000000002</c:v>
                </c:pt>
                <c:pt idx="58153">
                  <c:v>2.3639999999999999</c:v>
                </c:pt>
                <c:pt idx="58154">
                  <c:v>2.4649999999999999</c:v>
                </c:pt>
                <c:pt idx="58155">
                  <c:v>2.4550000000000001</c:v>
                </c:pt>
                <c:pt idx="58156">
                  <c:v>2.4550000000000001</c:v>
                </c:pt>
                <c:pt idx="58157">
                  <c:v>2.62</c:v>
                </c:pt>
                <c:pt idx="58158">
                  <c:v>2.6970000000000001</c:v>
                </c:pt>
                <c:pt idx="58159">
                  <c:v>2.431</c:v>
                </c:pt>
                <c:pt idx="58160">
                  <c:v>2.5219999999999998</c:v>
                </c:pt>
                <c:pt idx="58161">
                  <c:v>2.4769999999999999</c:v>
                </c:pt>
                <c:pt idx="58162">
                  <c:v>2.3170000000000002</c:v>
                </c:pt>
                <c:pt idx="58163">
                  <c:v>2.16</c:v>
                </c:pt>
                <c:pt idx="58164">
                  <c:v>2.2370000000000001</c:v>
                </c:pt>
                <c:pt idx="58165">
                  <c:v>2.1379999999999999</c:v>
                </c:pt>
                <c:pt idx="58166">
                  <c:v>1.833</c:v>
                </c:pt>
                <c:pt idx="58167">
                  <c:v>2.3620000000000001</c:v>
                </c:pt>
                <c:pt idx="58168">
                  <c:v>2.7959999999999998</c:v>
                </c:pt>
                <c:pt idx="58169">
                  <c:v>2.3199999999999998</c:v>
                </c:pt>
                <c:pt idx="58170">
                  <c:v>2.859</c:v>
                </c:pt>
                <c:pt idx="58171">
                  <c:v>2.669</c:v>
                </c:pt>
                <c:pt idx="58172">
                  <c:v>2.3410000000000002</c:v>
                </c:pt>
                <c:pt idx="58173">
                  <c:v>2.73</c:v>
                </c:pt>
                <c:pt idx="58174">
                  <c:v>2.5499999999999998</c:v>
                </c:pt>
                <c:pt idx="58175">
                  <c:v>2.105</c:v>
                </c:pt>
                <c:pt idx="58176">
                  <c:v>2.4079999999999999</c:v>
                </c:pt>
                <c:pt idx="58177">
                  <c:v>2.2429999999999999</c:v>
                </c:pt>
                <c:pt idx="58178">
                  <c:v>2.3860000000000001</c:v>
                </c:pt>
                <c:pt idx="58179">
                  <c:v>2.484</c:v>
                </c:pt>
                <c:pt idx="58180">
                  <c:v>2.5870000000000002</c:v>
                </c:pt>
                <c:pt idx="58181">
                  <c:v>2.5659999999999998</c:v>
                </c:pt>
                <c:pt idx="58182">
                  <c:v>2.7829999999999999</c:v>
                </c:pt>
                <c:pt idx="58183">
                  <c:v>2.7189999999999999</c:v>
                </c:pt>
                <c:pt idx="58184">
                  <c:v>2.778</c:v>
                </c:pt>
                <c:pt idx="58185">
                  <c:v>2.5409999999999999</c:v>
                </c:pt>
                <c:pt idx="58186">
                  <c:v>2.75</c:v>
                </c:pt>
                <c:pt idx="58187">
                  <c:v>2.5230000000000001</c:v>
                </c:pt>
                <c:pt idx="58188">
                  <c:v>2.6869999999999998</c:v>
                </c:pt>
                <c:pt idx="58189">
                  <c:v>2.6680000000000001</c:v>
                </c:pt>
                <c:pt idx="58190">
                  <c:v>2.3319999999999999</c:v>
                </c:pt>
                <c:pt idx="58191">
                  <c:v>2.5230000000000001</c:v>
                </c:pt>
                <c:pt idx="58192">
                  <c:v>2.5670000000000002</c:v>
                </c:pt>
                <c:pt idx="58193">
                  <c:v>2.7320000000000002</c:v>
                </c:pt>
                <c:pt idx="58194">
                  <c:v>2.5310000000000001</c:v>
                </c:pt>
                <c:pt idx="58195">
                  <c:v>2.3650000000000002</c:v>
                </c:pt>
                <c:pt idx="58196">
                  <c:v>2.601</c:v>
                </c:pt>
                <c:pt idx="58197">
                  <c:v>2.6059999999999999</c:v>
                </c:pt>
                <c:pt idx="58198">
                  <c:v>2.4860000000000002</c:v>
                </c:pt>
                <c:pt idx="58199">
                  <c:v>2.6309999999999998</c:v>
                </c:pt>
                <c:pt idx="58200">
                  <c:v>2.4889999999999999</c:v>
                </c:pt>
                <c:pt idx="58201">
                  <c:v>2.57</c:v>
                </c:pt>
                <c:pt idx="58202">
                  <c:v>2.6680000000000001</c:v>
                </c:pt>
                <c:pt idx="58203">
                  <c:v>2.4940000000000002</c:v>
                </c:pt>
                <c:pt idx="58204">
                  <c:v>2.9649999999999999</c:v>
                </c:pt>
                <c:pt idx="58205">
                  <c:v>2.484</c:v>
                </c:pt>
                <c:pt idx="58206">
                  <c:v>2.7149999999999999</c:v>
                </c:pt>
                <c:pt idx="58207">
                  <c:v>2.8980000000000001</c:v>
                </c:pt>
                <c:pt idx="58208">
                  <c:v>2.7629999999999999</c:v>
                </c:pt>
                <c:pt idx="58209">
                  <c:v>2.6549999999999998</c:v>
                </c:pt>
                <c:pt idx="58210">
                  <c:v>2.5129999999999999</c:v>
                </c:pt>
                <c:pt idx="58211">
                  <c:v>2.5979999999999999</c:v>
                </c:pt>
                <c:pt idx="58212">
                  <c:v>2.5289999999999999</c:v>
                </c:pt>
                <c:pt idx="58213">
                  <c:v>2.6379999999999999</c:v>
                </c:pt>
                <c:pt idx="58214">
                  <c:v>2.3380000000000001</c:v>
                </c:pt>
                <c:pt idx="58215">
                  <c:v>2.556</c:v>
                </c:pt>
                <c:pt idx="58216">
                  <c:v>2.37</c:v>
                </c:pt>
                <c:pt idx="58217">
                  <c:v>2.589</c:v>
                </c:pt>
                <c:pt idx="58218">
                  <c:v>2.57</c:v>
                </c:pt>
                <c:pt idx="58219">
                  <c:v>2.3530000000000002</c:v>
                </c:pt>
                <c:pt idx="58220">
                  <c:v>2.5129999999999999</c:v>
                </c:pt>
                <c:pt idx="58221">
                  <c:v>2.0840000000000001</c:v>
                </c:pt>
                <c:pt idx="58222">
                  <c:v>2.2810000000000001</c:v>
                </c:pt>
                <c:pt idx="58223">
                  <c:v>2.327</c:v>
                </c:pt>
                <c:pt idx="58224">
                  <c:v>2.246</c:v>
                </c:pt>
                <c:pt idx="58225">
                  <c:v>2.5019999999999998</c:v>
                </c:pt>
                <c:pt idx="58226">
                  <c:v>2.528</c:v>
                </c:pt>
                <c:pt idx="58227">
                  <c:v>2.44</c:v>
                </c:pt>
                <c:pt idx="58228">
                  <c:v>2.33</c:v>
                </c:pt>
                <c:pt idx="58229">
                  <c:v>2.843</c:v>
                </c:pt>
                <c:pt idx="58230">
                  <c:v>2.7690000000000001</c:v>
                </c:pt>
                <c:pt idx="58231">
                  <c:v>2.5590000000000002</c:v>
                </c:pt>
                <c:pt idx="58232">
                  <c:v>2.532</c:v>
                </c:pt>
                <c:pt idx="58233">
                  <c:v>2.5630000000000002</c:v>
                </c:pt>
                <c:pt idx="58234">
                  <c:v>2.8010000000000002</c:v>
                </c:pt>
                <c:pt idx="58235">
                  <c:v>2.492</c:v>
                </c:pt>
                <c:pt idx="58236">
                  <c:v>2.3820000000000001</c:v>
                </c:pt>
                <c:pt idx="58237">
                  <c:v>2.3319999999999999</c:v>
                </c:pt>
                <c:pt idx="58238">
                  <c:v>2.448</c:v>
                </c:pt>
                <c:pt idx="58239">
                  <c:v>2.6259999999999999</c:v>
                </c:pt>
                <c:pt idx="58240">
                  <c:v>2.6309999999999998</c:v>
                </c:pt>
                <c:pt idx="58241">
                  <c:v>2.7370000000000001</c:v>
                </c:pt>
                <c:pt idx="58242">
                  <c:v>2.427</c:v>
                </c:pt>
                <c:pt idx="58243">
                  <c:v>2.5710000000000002</c:v>
                </c:pt>
                <c:pt idx="58244">
                  <c:v>2.4940000000000002</c:v>
                </c:pt>
                <c:pt idx="58245">
                  <c:v>2.4369999999999998</c:v>
                </c:pt>
                <c:pt idx="58246">
                  <c:v>2.7749999999999999</c:v>
                </c:pt>
                <c:pt idx="58247">
                  <c:v>2.3420000000000001</c:v>
                </c:pt>
                <c:pt idx="58248">
                  <c:v>2.2789999999999999</c:v>
                </c:pt>
                <c:pt idx="58249">
                  <c:v>2.4940000000000002</c:v>
                </c:pt>
                <c:pt idx="58250">
                  <c:v>2.6269999999999998</c:v>
                </c:pt>
                <c:pt idx="58251">
                  <c:v>2.298</c:v>
                </c:pt>
                <c:pt idx="58252">
                  <c:v>2.4969999999999999</c:v>
                </c:pt>
                <c:pt idx="58253">
                  <c:v>2.4489999999999998</c:v>
                </c:pt>
                <c:pt idx="58254">
                  <c:v>2.5609999999999999</c:v>
                </c:pt>
                <c:pt idx="58255">
                  <c:v>2.2869999999999999</c:v>
                </c:pt>
                <c:pt idx="58256">
                  <c:v>2.492</c:v>
                </c:pt>
                <c:pt idx="58257">
                  <c:v>2.7309999999999999</c:v>
                </c:pt>
                <c:pt idx="58258">
                  <c:v>2.6360000000000001</c:v>
                </c:pt>
                <c:pt idx="58259">
                  <c:v>2.4180000000000001</c:v>
                </c:pt>
                <c:pt idx="58260">
                  <c:v>2.6190000000000002</c:v>
                </c:pt>
                <c:pt idx="58261">
                  <c:v>2.306</c:v>
                </c:pt>
                <c:pt idx="58262">
                  <c:v>2.6869999999999998</c:v>
                </c:pt>
                <c:pt idx="58263">
                  <c:v>2.6280000000000001</c:v>
                </c:pt>
                <c:pt idx="58264">
                  <c:v>2.5569999999999999</c:v>
                </c:pt>
                <c:pt idx="58265">
                  <c:v>2.6179999999999999</c:v>
                </c:pt>
                <c:pt idx="58266">
                  <c:v>2.2639999999999998</c:v>
                </c:pt>
                <c:pt idx="58267">
                  <c:v>2.4390000000000001</c:v>
                </c:pt>
                <c:pt idx="58268">
                  <c:v>2.238</c:v>
                </c:pt>
                <c:pt idx="58269">
                  <c:v>2.3199999999999998</c:v>
                </c:pt>
                <c:pt idx="58270">
                  <c:v>2.617</c:v>
                </c:pt>
                <c:pt idx="58271">
                  <c:v>2.6669999999999998</c:v>
                </c:pt>
                <c:pt idx="58272">
                  <c:v>2.3940000000000001</c:v>
                </c:pt>
                <c:pt idx="58273">
                  <c:v>2.4849999999999999</c:v>
                </c:pt>
                <c:pt idx="58274">
                  <c:v>2.7120000000000002</c:v>
                </c:pt>
                <c:pt idx="58275">
                  <c:v>2.835</c:v>
                </c:pt>
                <c:pt idx="58276">
                  <c:v>2.9180000000000001</c:v>
                </c:pt>
                <c:pt idx="58277">
                  <c:v>2.8079999999999998</c:v>
                </c:pt>
                <c:pt idx="58278">
                  <c:v>2.4689999999999999</c:v>
                </c:pt>
                <c:pt idx="58279">
                  <c:v>2.5859999999999999</c:v>
                </c:pt>
                <c:pt idx="58280">
                  <c:v>2.7690000000000001</c:v>
                </c:pt>
                <c:pt idx="58281">
                  <c:v>2.7589999999999999</c:v>
                </c:pt>
                <c:pt idx="58282">
                  <c:v>2.6739999999999999</c:v>
                </c:pt>
                <c:pt idx="58283">
                  <c:v>2.5310000000000001</c:v>
                </c:pt>
                <c:pt idx="58284">
                  <c:v>2.4039999999999999</c:v>
                </c:pt>
                <c:pt idx="58285">
                  <c:v>2.4889999999999999</c:v>
                </c:pt>
                <c:pt idx="58286">
                  <c:v>2.4430000000000001</c:v>
                </c:pt>
                <c:pt idx="58287">
                  <c:v>2.7850000000000001</c:v>
                </c:pt>
                <c:pt idx="58288">
                  <c:v>2.92</c:v>
                </c:pt>
                <c:pt idx="58289">
                  <c:v>2.63</c:v>
                </c:pt>
                <c:pt idx="58290">
                  <c:v>2.556</c:v>
                </c:pt>
                <c:pt idx="58291">
                  <c:v>2.552</c:v>
                </c:pt>
                <c:pt idx="58292">
                  <c:v>2.54</c:v>
                </c:pt>
                <c:pt idx="58293">
                  <c:v>2.7090000000000001</c:v>
                </c:pt>
                <c:pt idx="58294">
                  <c:v>2.633</c:v>
                </c:pt>
                <c:pt idx="58295">
                  <c:v>2.38</c:v>
                </c:pt>
                <c:pt idx="58296">
                  <c:v>2.4239999999999999</c:v>
                </c:pt>
                <c:pt idx="58297">
                  <c:v>2.1320000000000001</c:v>
                </c:pt>
                <c:pt idx="58298">
                  <c:v>2.37</c:v>
                </c:pt>
                <c:pt idx="58299">
                  <c:v>2.5529999999999999</c:v>
                </c:pt>
                <c:pt idx="58300">
                  <c:v>2.6120000000000001</c:v>
                </c:pt>
                <c:pt idx="58301">
                  <c:v>2.7650000000000001</c:v>
                </c:pt>
                <c:pt idx="58302">
                  <c:v>2.9430000000000001</c:v>
                </c:pt>
                <c:pt idx="58303">
                  <c:v>2.794</c:v>
                </c:pt>
                <c:pt idx="58304">
                  <c:v>3.2149999999999999</c:v>
                </c:pt>
                <c:pt idx="58305">
                  <c:v>2.5139999999999998</c:v>
                </c:pt>
                <c:pt idx="58306">
                  <c:v>2.5339999999999998</c:v>
                </c:pt>
                <c:pt idx="58307">
                  <c:v>2.476</c:v>
                </c:pt>
                <c:pt idx="58308">
                  <c:v>2.41</c:v>
                </c:pt>
                <c:pt idx="58309">
                  <c:v>2.3889999999999998</c:v>
                </c:pt>
                <c:pt idx="58310">
                  <c:v>2.3839999999999999</c:v>
                </c:pt>
                <c:pt idx="58311">
                  <c:v>2.2320000000000002</c:v>
                </c:pt>
                <c:pt idx="58312">
                  <c:v>2.423</c:v>
                </c:pt>
                <c:pt idx="58313">
                  <c:v>2.4590000000000001</c:v>
                </c:pt>
                <c:pt idx="58314">
                  <c:v>2.7069999999999999</c:v>
                </c:pt>
                <c:pt idx="58315">
                  <c:v>2.617</c:v>
                </c:pt>
                <c:pt idx="58316">
                  <c:v>2.661</c:v>
                </c:pt>
                <c:pt idx="58317">
                  <c:v>2.702</c:v>
                </c:pt>
                <c:pt idx="58318">
                  <c:v>2.9159999999999999</c:v>
                </c:pt>
                <c:pt idx="58319">
                  <c:v>2.645</c:v>
                </c:pt>
                <c:pt idx="58320">
                  <c:v>2.5710000000000002</c:v>
                </c:pt>
                <c:pt idx="58321">
                  <c:v>3.008</c:v>
                </c:pt>
                <c:pt idx="58322">
                  <c:v>2.5960000000000001</c:v>
                </c:pt>
                <c:pt idx="58323">
                  <c:v>2.508</c:v>
                </c:pt>
                <c:pt idx="58324">
                  <c:v>2.3420000000000001</c:v>
                </c:pt>
                <c:pt idx="58325">
                  <c:v>2.3809999999999998</c:v>
                </c:pt>
                <c:pt idx="58326">
                  <c:v>2.4089999999999998</c:v>
                </c:pt>
                <c:pt idx="58327">
                  <c:v>2.4129999999999998</c:v>
                </c:pt>
                <c:pt idx="58328">
                  <c:v>2.8279999999999998</c:v>
                </c:pt>
                <c:pt idx="58329">
                  <c:v>2.8109999999999999</c:v>
                </c:pt>
                <c:pt idx="58330">
                  <c:v>2.8580000000000001</c:v>
                </c:pt>
                <c:pt idx="58331">
                  <c:v>2.99</c:v>
                </c:pt>
                <c:pt idx="58332">
                  <c:v>3.08</c:v>
                </c:pt>
                <c:pt idx="58333">
                  <c:v>2.9060000000000001</c:v>
                </c:pt>
                <c:pt idx="58334">
                  <c:v>2.923</c:v>
                </c:pt>
                <c:pt idx="58335">
                  <c:v>2.1920000000000002</c:v>
                </c:pt>
                <c:pt idx="58336">
                  <c:v>2.2970000000000002</c:v>
                </c:pt>
                <c:pt idx="58337">
                  <c:v>2.181</c:v>
                </c:pt>
                <c:pt idx="58338">
                  <c:v>2.3780000000000001</c:v>
                </c:pt>
                <c:pt idx="58339">
                  <c:v>2.6829999999999998</c:v>
                </c:pt>
                <c:pt idx="58340">
                  <c:v>2.5150000000000001</c:v>
                </c:pt>
                <c:pt idx="58341">
                  <c:v>2.524</c:v>
                </c:pt>
                <c:pt idx="58342">
                  <c:v>2.762</c:v>
                </c:pt>
                <c:pt idx="58343">
                  <c:v>2.476</c:v>
                </c:pt>
                <c:pt idx="58344">
                  <c:v>2.484</c:v>
                </c:pt>
                <c:pt idx="58345">
                  <c:v>2.3940000000000001</c:v>
                </c:pt>
                <c:pt idx="58346">
                  <c:v>2.3330000000000002</c:v>
                </c:pt>
                <c:pt idx="58347">
                  <c:v>2.3570000000000002</c:v>
                </c:pt>
                <c:pt idx="58348">
                  <c:v>2.4020000000000001</c:v>
                </c:pt>
                <c:pt idx="58349">
                  <c:v>2.6480000000000001</c:v>
                </c:pt>
                <c:pt idx="58350">
                  <c:v>2.649</c:v>
                </c:pt>
                <c:pt idx="58351">
                  <c:v>2.6589999999999998</c:v>
                </c:pt>
                <c:pt idx="58352">
                  <c:v>2.7559999999999998</c:v>
                </c:pt>
                <c:pt idx="58353">
                  <c:v>2.5030000000000001</c:v>
                </c:pt>
                <c:pt idx="58354">
                  <c:v>2.5939999999999999</c:v>
                </c:pt>
                <c:pt idx="58355">
                  <c:v>2.5630000000000002</c:v>
                </c:pt>
                <c:pt idx="58356">
                  <c:v>2.5920000000000001</c:v>
                </c:pt>
                <c:pt idx="58357">
                  <c:v>2.5430000000000001</c:v>
                </c:pt>
                <c:pt idx="58358">
                  <c:v>2.637</c:v>
                </c:pt>
                <c:pt idx="58359">
                  <c:v>2.74</c:v>
                </c:pt>
                <c:pt idx="58360">
                  <c:v>2.8580000000000001</c:v>
                </c:pt>
                <c:pt idx="58361">
                  <c:v>2.766</c:v>
                </c:pt>
                <c:pt idx="58362">
                  <c:v>2.581</c:v>
                </c:pt>
                <c:pt idx="58363">
                  <c:v>2.008</c:v>
                </c:pt>
                <c:pt idx="58364">
                  <c:v>2.3490000000000002</c:v>
                </c:pt>
                <c:pt idx="58365">
                  <c:v>2.2919999999999998</c:v>
                </c:pt>
                <c:pt idx="58366">
                  <c:v>2.0830000000000002</c:v>
                </c:pt>
                <c:pt idx="58367">
                  <c:v>2.2639999999999998</c:v>
                </c:pt>
                <c:pt idx="58368">
                  <c:v>2.5379999999999998</c:v>
                </c:pt>
                <c:pt idx="58369">
                  <c:v>2.915</c:v>
                </c:pt>
                <c:pt idx="58370">
                  <c:v>2.798</c:v>
                </c:pt>
                <c:pt idx="58371">
                  <c:v>2.8319999999999999</c:v>
                </c:pt>
                <c:pt idx="58372">
                  <c:v>2.7389999999999999</c:v>
                </c:pt>
                <c:pt idx="58373">
                  <c:v>2.903</c:v>
                </c:pt>
                <c:pt idx="58374">
                  <c:v>3.137</c:v>
                </c:pt>
                <c:pt idx="58375">
                  <c:v>2.7629999999999999</c:v>
                </c:pt>
                <c:pt idx="58376">
                  <c:v>2.3809999999999998</c:v>
                </c:pt>
                <c:pt idx="58377">
                  <c:v>2.415</c:v>
                </c:pt>
                <c:pt idx="58378">
                  <c:v>2.246</c:v>
                </c:pt>
                <c:pt idx="58379">
                  <c:v>2.3319999999999999</c:v>
                </c:pt>
                <c:pt idx="58380">
                  <c:v>2.274</c:v>
                </c:pt>
                <c:pt idx="58381">
                  <c:v>2.6349999999999998</c:v>
                </c:pt>
                <c:pt idx="58382">
                  <c:v>2.633</c:v>
                </c:pt>
                <c:pt idx="58383">
                  <c:v>2.71</c:v>
                </c:pt>
                <c:pt idx="58384">
                  <c:v>2.4689999999999999</c:v>
                </c:pt>
                <c:pt idx="58385">
                  <c:v>2.7789999999999999</c:v>
                </c:pt>
                <c:pt idx="58386">
                  <c:v>2.3780000000000001</c:v>
                </c:pt>
                <c:pt idx="58387">
                  <c:v>2.5640000000000001</c:v>
                </c:pt>
                <c:pt idx="58388">
                  <c:v>2.3839999999999999</c:v>
                </c:pt>
                <c:pt idx="58389">
                  <c:v>2.4260000000000002</c:v>
                </c:pt>
                <c:pt idx="58390">
                  <c:v>2.2610000000000001</c:v>
                </c:pt>
                <c:pt idx="58391">
                  <c:v>2.702</c:v>
                </c:pt>
                <c:pt idx="58392">
                  <c:v>2.7639999999999998</c:v>
                </c:pt>
                <c:pt idx="58393">
                  <c:v>2.41</c:v>
                </c:pt>
                <c:pt idx="58394">
                  <c:v>2.7189999999999999</c:v>
                </c:pt>
                <c:pt idx="58395">
                  <c:v>2.8559999999999999</c:v>
                </c:pt>
                <c:pt idx="58396">
                  <c:v>2.6880000000000002</c:v>
                </c:pt>
                <c:pt idx="58397">
                  <c:v>2.754</c:v>
                </c:pt>
                <c:pt idx="58398">
                  <c:v>3.0339999999999998</c:v>
                </c:pt>
                <c:pt idx="58399">
                  <c:v>2.7389999999999999</c:v>
                </c:pt>
                <c:pt idx="58400">
                  <c:v>2.7549999999999999</c:v>
                </c:pt>
                <c:pt idx="58401">
                  <c:v>2.601</c:v>
                </c:pt>
                <c:pt idx="58402">
                  <c:v>2.528</c:v>
                </c:pt>
                <c:pt idx="58403">
                  <c:v>2.629</c:v>
                </c:pt>
                <c:pt idx="58404">
                  <c:v>2.484</c:v>
                </c:pt>
                <c:pt idx="58405">
                  <c:v>2.484</c:v>
                </c:pt>
                <c:pt idx="58406">
                  <c:v>2.5739999999999998</c:v>
                </c:pt>
                <c:pt idx="58407">
                  <c:v>2.6080000000000001</c:v>
                </c:pt>
                <c:pt idx="58408">
                  <c:v>2.5230000000000001</c:v>
                </c:pt>
                <c:pt idx="58409">
                  <c:v>2.7749999999999999</c:v>
                </c:pt>
                <c:pt idx="58410">
                  <c:v>2.508</c:v>
                </c:pt>
                <c:pt idx="58411">
                  <c:v>2.6669999999999998</c:v>
                </c:pt>
                <c:pt idx="58412">
                  <c:v>2.6509999999999998</c:v>
                </c:pt>
                <c:pt idx="58413">
                  <c:v>2.5739999999999998</c:v>
                </c:pt>
                <c:pt idx="58414">
                  <c:v>2.6080000000000001</c:v>
                </c:pt>
                <c:pt idx="58415">
                  <c:v>2.577</c:v>
                </c:pt>
                <c:pt idx="58416">
                  <c:v>2.3450000000000002</c:v>
                </c:pt>
                <c:pt idx="58417">
                  <c:v>2.5099999999999998</c:v>
                </c:pt>
                <c:pt idx="58418">
                  <c:v>2.5939999999999999</c:v>
                </c:pt>
                <c:pt idx="58419">
                  <c:v>2.7559999999999998</c:v>
                </c:pt>
                <c:pt idx="58420">
                  <c:v>2.5920000000000001</c:v>
                </c:pt>
                <c:pt idx="58421">
                  <c:v>2.806</c:v>
                </c:pt>
                <c:pt idx="58422">
                  <c:v>2.7770000000000001</c:v>
                </c:pt>
                <c:pt idx="58423">
                  <c:v>2.855</c:v>
                </c:pt>
                <c:pt idx="58424">
                  <c:v>2.677</c:v>
                </c:pt>
                <c:pt idx="58425">
                  <c:v>2.794</c:v>
                </c:pt>
                <c:pt idx="58426">
                  <c:v>2.2210000000000001</c:v>
                </c:pt>
                <c:pt idx="58427">
                  <c:v>2.5009999999999999</c:v>
                </c:pt>
                <c:pt idx="58428">
                  <c:v>2.306</c:v>
                </c:pt>
                <c:pt idx="58429">
                  <c:v>2.3849999999999998</c:v>
                </c:pt>
                <c:pt idx="58430">
                  <c:v>2.524</c:v>
                </c:pt>
                <c:pt idx="58431">
                  <c:v>2.6110000000000002</c:v>
                </c:pt>
                <c:pt idx="58432">
                  <c:v>2.456</c:v>
                </c:pt>
                <c:pt idx="58433">
                  <c:v>2.5760000000000001</c:v>
                </c:pt>
                <c:pt idx="58434">
                  <c:v>2.794</c:v>
                </c:pt>
                <c:pt idx="58435">
                  <c:v>2.5219999999999998</c:v>
                </c:pt>
                <c:pt idx="58436">
                  <c:v>2.8109999999999999</c:v>
                </c:pt>
                <c:pt idx="58437">
                  <c:v>2.7410000000000001</c:v>
                </c:pt>
                <c:pt idx="58438">
                  <c:v>2.9180000000000001</c:v>
                </c:pt>
                <c:pt idx="58439">
                  <c:v>2.839</c:v>
                </c:pt>
                <c:pt idx="58440">
                  <c:v>2.8959999999999999</c:v>
                </c:pt>
                <c:pt idx="58441">
                  <c:v>2.6589999999999998</c:v>
                </c:pt>
                <c:pt idx="58442">
                  <c:v>2.4209999999999998</c:v>
                </c:pt>
                <c:pt idx="58443">
                  <c:v>2.3660000000000001</c:v>
                </c:pt>
                <c:pt idx="58444">
                  <c:v>2.6349999999999998</c:v>
                </c:pt>
                <c:pt idx="58445">
                  <c:v>2.4990000000000001</c:v>
                </c:pt>
                <c:pt idx="58446">
                  <c:v>2.5179999999999998</c:v>
                </c:pt>
                <c:pt idx="58447">
                  <c:v>2.3570000000000002</c:v>
                </c:pt>
                <c:pt idx="58448">
                  <c:v>2.3620000000000001</c:v>
                </c:pt>
                <c:pt idx="58449">
                  <c:v>2.633</c:v>
                </c:pt>
                <c:pt idx="58450">
                  <c:v>2.6480000000000001</c:v>
                </c:pt>
                <c:pt idx="58451">
                  <c:v>2.8010000000000002</c:v>
                </c:pt>
                <c:pt idx="58452">
                  <c:v>2.2810000000000001</c:v>
                </c:pt>
                <c:pt idx="58453">
                  <c:v>2.3610000000000002</c:v>
                </c:pt>
                <c:pt idx="58454">
                  <c:v>2.7109999999999999</c:v>
                </c:pt>
                <c:pt idx="58455">
                  <c:v>2.5609999999999999</c:v>
                </c:pt>
                <c:pt idx="58456">
                  <c:v>2.64</c:v>
                </c:pt>
                <c:pt idx="58457">
                  <c:v>2.4750000000000001</c:v>
                </c:pt>
                <c:pt idx="58458">
                  <c:v>2.508</c:v>
                </c:pt>
                <c:pt idx="58459">
                  <c:v>2.5230000000000001</c:v>
                </c:pt>
                <c:pt idx="58460">
                  <c:v>2.5219999999999998</c:v>
                </c:pt>
                <c:pt idx="58461">
                  <c:v>2.5390000000000001</c:v>
                </c:pt>
                <c:pt idx="58462">
                  <c:v>2.3149999999999999</c:v>
                </c:pt>
                <c:pt idx="58463">
                  <c:v>2.2360000000000002</c:v>
                </c:pt>
                <c:pt idx="58464">
                  <c:v>2.7189999999999999</c:v>
                </c:pt>
                <c:pt idx="58465">
                  <c:v>2.4430000000000001</c:v>
                </c:pt>
                <c:pt idx="58466">
                  <c:v>2.4540000000000002</c:v>
                </c:pt>
                <c:pt idx="58467">
                  <c:v>2.472</c:v>
                </c:pt>
                <c:pt idx="58468">
                  <c:v>2.4689999999999999</c:v>
                </c:pt>
                <c:pt idx="58469">
                  <c:v>2.4940000000000002</c:v>
                </c:pt>
                <c:pt idx="58470">
                  <c:v>2.52</c:v>
                </c:pt>
                <c:pt idx="58471">
                  <c:v>2.597</c:v>
                </c:pt>
                <c:pt idx="58472">
                  <c:v>2.6840000000000002</c:v>
                </c:pt>
                <c:pt idx="58473">
                  <c:v>2.496</c:v>
                </c:pt>
                <c:pt idx="58474">
                  <c:v>2.407</c:v>
                </c:pt>
                <c:pt idx="58475">
                  <c:v>2.488</c:v>
                </c:pt>
                <c:pt idx="58476">
                  <c:v>2.6659999999999999</c:v>
                </c:pt>
                <c:pt idx="58477">
                  <c:v>2.649</c:v>
                </c:pt>
                <c:pt idx="58478">
                  <c:v>2.5489999999999999</c:v>
                </c:pt>
                <c:pt idx="58479">
                  <c:v>2.6819999999999999</c:v>
                </c:pt>
                <c:pt idx="58480">
                  <c:v>2.7810000000000001</c:v>
                </c:pt>
                <c:pt idx="58481">
                  <c:v>2.78</c:v>
                </c:pt>
                <c:pt idx="58482">
                  <c:v>2.8340000000000001</c:v>
                </c:pt>
                <c:pt idx="58483">
                  <c:v>2.573</c:v>
                </c:pt>
                <c:pt idx="58484">
                  <c:v>2.5659999999999998</c:v>
                </c:pt>
                <c:pt idx="58485">
                  <c:v>2.9089999999999998</c:v>
                </c:pt>
                <c:pt idx="58486">
                  <c:v>2.6680000000000001</c:v>
                </c:pt>
                <c:pt idx="58487">
                  <c:v>2.593</c:v>
                </c:pt>
                <c:pt idx="58488">
                  <c:v>2.649</c:v>
                </c:pt>
                <c:pt idx="58489">
                  <c:v>2.4350000000000001</c:v>
                </c:pt>
                <c:pt idx="58490">
                  <c:v>2.4660000000000002</c:v>
                </c:pt>
                <c:pt idx="58491">
                  <c:v>2.29</c:v>
                </c:pt>
                <c:pt idx="58492">
                  <c:v>2.33</c:v>
                </c:pt>
                <c:pt idx="58493">
                  <c:v>2.5110000000000001</c:v>
                </c:pt>
                <c:pt idx="58494">
                  <c:v>2.488</c:v>
                </c:pt>
                <c:pt idx="58495">
                  <c:v>2.5819999999999999</c:v>
                </c:pt>
                <c:pt idx="58496">
                  <c:v>2.762</c:v>
                </c:pt>
                <c:pt idx="58497">
                  <c:v>2.8889999999999998</c:v>
                </c:pt>
                <c:pt idx="58498">
                  <c:v>2.8650000000000002</c:v>
                </c:pt>
                <c:pt idx="58499">
                  <c:v>2.657</c:v>
                </c:pt>
                <c:pt idx="58500">
                  <c:v>2.3119999999999998</c:v>
                </c:pt>
                <c:pt idx="58501">
                  <c:v>2.6379999999999999</c:v>
                </c:pt>
                <c:pt idx="58502">
                  <c:v>2.7</c:v>
                </c:pt>
                <c:pt idx="58503">
                  <c:v>2.6840000000000002</c:v>
                </c:pt>
                <c:pt idx="58504">
                  <c:v>2.3740000000000001</c:v>
                </c:pt>
                <c:pt idx="58505">
                  <c:v>2.5659999999999998</c:v>
                </c:pt>
                <c:pt idx="58506">
                  <c:v>2.4550000000000001</c:v>
                </c:pt>
                <c:pt idx="58507">
                  <c:v>2.7770000000000001</c:v>
                </c:pt>
                <c:pt idx="58508">
                  <c:v>2.8519999999999999</c:v>
                </c:pt>
                <c:pt idx="58509">
                  <c:v>2.7949999999999999</c:v>
                </c:pt>
                <c:pt idx="58510">
                  <c:v>2.5609999999999999</c:v>
                </c:pt>
                <c:pt idx="58511">
                  <c:v>2.2309999999999999</c:v>
                </c:pt>
                <c:pt idx="58512">
                  <c:v>2.718</c:v>
                </c:pt>
                <c:pt idx="58513">
                  <c:v>2.5979999999999999</c:v>
                </c:pt>
                <c:pt idx="58514">
                  <c:v>2.2160000000000002</c:v>
                </c:pt>
                <c:pt idx="58515">
                  <c:v>2.1120000000000001</c:v>
                </c:pt>
                <c:pt idx="58516">
                  <c:v>2.5790000000000002</c:v>
                </c:pt>
                <c:pt idx="58517">
                  <c:v>2.4079999999999999</c:v>
                </c:pt>
                <c:pt idx="58518">
                  <c:v>2.5009999999999999</c:v>
                </c:pt>
                <c:pt idx="58519">
                  <c:v>2.3620000000000001</c:v>
                </c:pt>
                <c:pt idx="58520">
                  <c:v>2.1960000000000002</c:v>
                </c:pt>
                <c:pt idx="58521">
                  <c:v>2.2709999999999999</c:v>
                </c:pt>
                <c:pt idx="58522">
                  <c:v>2.3410000000000002</c:v>
                </c:pt>
                <c:pt idx="58523">
                  <c:v>2.1579999999999999</c:v>
                </c:pt>
                <c:pt idx="58524">
                  <c:v>2.476</c:v>
                </c:pt>
                <c:pt idx="58525">
                  <c:v>2.3730000000000002</c:v>
                </c:pt>
                <c:pt idx="58526">
                  <c:v>2.5529999999999999</c:v>
                </c:pt>
                <c:pt idx="58527">
                  <c:v>2.48</c:v>
                </c:pt>
                <c:pt idx="58528">
                  <c:v>2.3290000000000002</c:v>
                </c:pt>
                <c:pt idx="58529">
                  <c:v>2.6349999999999998</c:v>
                </c:pt>
                <c:pt idx="58530">
                  <c:v>2.778</c:v>
                </c:pt>
                <c:pt idx="58531">
                  <c:v>2.5249999999999999</c:v>
                </c:pt>
                <c:pt idx="58532">
                  <c:v>2.6030000000000002</c:v>
                </c:pt>
                <c:pt idx="58533">
                  <c:v>2.7349999999999999</c:v>
                </c:pt>
                <c:pt idx="58534">
                  <c:v>2.4489999999999998</c:v>
                </c:pt>
                <c:pt idx="58535">
                  <c:v>2.4950000000000001</c:v>
                </c:pt>
                <c:pt idx="58536">
                  <c:v>2.923</c:v>
                </c:pt>
                <c:pt idx="58537">
                  <c:v>2.8650000000000002</c:v>
                </c:pt>
                <c:pt idx="58538">
                  <c:v>2.4820000000000002</c:v>
                </c:pt>
                <c:pt idx="58539">
                  <c:v>2.605</c:v>
                </c:pt>
                <c:pt idx="58540">
                  <c:v>2.4279999999999999</c:v>
                </c:pt>
                <c:pt idx="58541">
                  <c:v>2.552</c:v>
                </c:pt>
                <c:pt idx="58542">
                  <c:v>2.52</c:v>
                </c:pt>
                <c:pt idx="58543">
                  <c:v>2.5920000000000001</c:v>
                </c:pt>
                <c:pt idx="58544">
                  <c:v>2.6070000000000002</c:v>
                </c:pt>
                <c:pt idx="58545">
                  <c:v>2.9129999999999998</c:v>
                </c:pt>
                <c:pt idx="58546">
                  <c:v>2.8769999999999998</c:v>
                </c:pt>
                <c:pt idx="58547">
                  <c:v>2.79</c:v>
                </c:pt>
                <c:pt idx="58548">
                  <c:v>2.7109999999999999</c:v>
                </c:pt>
                <c:pt idx="58549">
                  <c:v>2.556</c:v>
                </c:pt>
                <c:pt idx="58550">
                  <c:v>2.4590000000000001</c:v>
                </c:pt>
                <c:pt idx="58551">
                  <c:v>2.698</c:v>
                </c:pt>
                <c:pt idx="58552">
                  <c:v>2.8679999999999999</c:v>
                </c:pt>
                <c:pt idx="58553">
                  <c:v>2.6960000000000002</c:v>
                </c:pt>
                <c:pt idx="58554">
                  <c:v>2.681</c:v>
                </c:pt>
                <c:pt idx="58555">
                  <c:v>2.5979999999999999</c:v>
                </c:pt>
                <c:pt idx="58556">
                  <c:v>2.4900000000000002</c:v>
                </c:pt>
                <c:pt idx="58557">
                  <c:v>2.5880000000000001</c:v>
                </c:pt>
                <c:pt idx="58558">
                  <c:v>2.4500000000000002</c:v>
                </c:pt>
                <c:pt idx="58559">
                  <c:v>2.5009999999999999</c:v>
                </c:pt>
                <c:pt idx="58560">
                  <c:v>2.2440000000000002</c:v>
                </c:pt>
                <c:pt idx="58561">
                  <c:v>2.1360000000000001</c:v>
                </c:pt>
                <c:pt idx="58562">
                  <c:v>2.2090000000000001</c:v>
                </c:pt>
                <c:pt idx="58563">
                  <c:v>2.6150000000000002</c:v>
                </c:pt>
                <c:pt idx="58564">
                  <c:v>2.5819999999999999</c:v>
                </c:pt>
                <c:pt idx="58565">
                  <c:v>2.3889999999999998</c:v>
                </c:pt>
                <c:pt idx="58566">
                  <c:v>2.7229999999999999</c:v>
                </c:pt>
                <c:pt idx="58567">
                  <c:v>2.5659999999999998</c:v>
                </c:pt>
                <c:pt idx="58568">
                  <c:v>2.798</c:v>
                </c:pt>
                <c:pt idx="58569">
                  <c:v>2.5609999999999999</c:v>
                </c:pt>
                <c:pt idx="58570">
                  <c:v>2.6190000000000002</c:v>
                </c:pt>
                <c:pt idx="58571">
                  <c:v>2.5230000000000001</c:v>
                </c:pt>
                <c:pt idx="58572">
                  <c:v>2.9369999999999998</c:v>
                </c:pt>
                <c:pt idx="58573">
                  <c:v>2.496</c:v>
                </c:pt>
                <c:pt idx="58574">
                  <c:v>2.6819999999999999</c:v>
                </c:pt>
                <c:pt idx="58575">
                  <c:v>2.94</c:v>
                </c:pt>
                <c:pt idx="58576">
                  <c:v>2.6989999999999998</c:v>
                </c:pt>
                <c:pt idx="58577">
                  <c:v>2.4649999999999999</c:v>
                </c:pt>
                <c:pt idx="58578">
                  <c:v>2.6190000000000002</c:v>
                </c:pt>
                <c:pt idx="58579">
                  <c:v>2.8250000000000002</c:v>
                </c:pt>
                <c:pt idx="58580">
                  <c:v>2.6280000000000001</c:v>
                </c:pt>
                <c:pt idx="58581">
                  <c:v>2.4820000000000002</c:v>
                </c:pt>
                <c:pt idx="58582">
                  <c:v>2.6640000000000001</c:v>
                </c:pt>
                <c:pt idx="58583">
                  <c:v>2.286</c:v>
                </c:pt>
                <c:pt idx="58584">
                  <c:v>2.4670000000000001</c:v>
                </c:pt>
                <c:pt idx="58585">
                  <c:v>2.4550000000000001</c:v>
                </c:pt>
                <c:pt idx="58586">
                  <c:v>2.415</c:v>
                </c:pt>
                <c:pt idx="58587">
                  <c:v>2.3149999999999999</c:v>
                </c:pt>
                <c:pt idx="58588">
                  <c:v>2.5089999999999999</c:v>
                </c:pt>
                <c:pt idx="58589">
                  <c:v>2.387</c:v>
                </c:pt>
                <c:pt idx="58590">
                  <c:v>2.4060000000000001</c:v>
                </c:pt>
                <c:pt idx="58591">
                  <c:v>2.5419999999999998</c:v>
                </c:pt>
                <c:pt idx="58592">
                  <c:v>2.5649999999999999</c:v>
                </c:pt>
                <c:pt idx="58593">
                  <c:v>2.9009999999999998</c:v>
                </c:pt>
                <c:pt idx="58594">
                  <c:v>3.0760000000000001</c:v>
                </c:pt>
                <c:pt idx="58595">
                  <c:v>3.0270000000000001</c:v>
                </c:pt>
                <c:pt idx="58596">
                  <c:v>3.0590000000000002</c:v>
                </c:pt>
                <c:pt idx="58597">
                  <c:v>2.8820000000000001</c:v>
                </c:pt>
                <c:pt idx="58598">
                  <c:v>2.4159999999999999</c:v>
                </c:pt>
                <c:pt idx="58599">
                  <c:v>2.3919999999999999</c:v>
                </c:pt>
                <c:pt idx="58600">
                  <c:v>2.1259999999999999</c:v>
                </c:pt>
                <c:pt idx="58601">
                  <c:v>2.1070000000000002</c:v>
                </c:pt>
                <c:pt idx="58602">
                  <c:v>2.2749999999999999</c:v>
                </c:pt>
                <c:pt idx="58603">
                  <c:v>2.3559999999999999</c:v>
                </c:pt>
                <c:pt idx="58604">
                  <c:v>2.5390000000000001</c:v>
                </c:pt>
                <c:pt idx="58605">
                  <c:v>2.9020000000000001</c:v>
                </c:pt>
                <c:pt idx="58606">
                  <c:v>2.8980000000000001</c:v>
                </c:pt>
                <c:pt idx="58607">
                  <c:v>2.702</c:v>
                </c:pt>
                <c:pt idx="58608">
                  <c:v>3.109</c:v>
                </c:pt>
                <c:pt idx="58609">
                  <c:v>2.903</c:v>
                </c:pt>
                <c:pt idx="58610">
                  <c:v>2.5569999999999999</c:v>
                </c:pt>
                <c:pt idx="58611">
                  <c:v>2.5049999999999999</c:v>
                </c:pt>
                <c:pt idx="58612">
                  <c:v>2.5390000000000001</c:v>
                </c:pt>
                <c:pt idx="58613">
                  <c:v>2.2730000000000001</c:v>
                </c:pt>
                <c:pt idx="58614">
                  <c:v>2.4620000000000002</c:v>
                </c:pt>
                <c:pt idx="58615">
                  <c:v>2.3759999999999999</c:v>
                </c:pt>
                <c:pt idx="58616">
                  <c:v>2.57</c:v>
                </c:pt>
                <c:pt idx="58617">
                  <c:v>2.331</c:v>
                </c:pt>
                <c:pt idx="58618">
                  <c:v>2.7080000000000002</c:v>
                </c:pt>
                <c:pt idx="58619">
                  <c:v>2.7269999999999999</c:v>
                </c:pt>
                <c:pt idx="58620">
                  <c:v>2.7189999999999999</c:v>
                </c:pt>
                <c:pt idx="58621">
                  <c:v>2.7389999999999999</c:v>
                </c:pt>
                <c:pt idx="58622">
                  <c:v>2.6819999999999999</c:v>
                </c:pt>
                <c:pt idx="58623">
                  <c:v>2.9660000000000002</c:v>
                </c:pt>
                <c:pt idx="58624">
                  <c:v>3.0110000000000001</c:v>
                </c:pt>
                <c:pt idx="58625">
                  <c:v>2.7869999999999999</c:v>
                </c:pt>
                <c:pt idx="58626">
                  <c:v>2.4140000000000001</c:v>
                </c:pt>
                <c:pt idx="58627">
                  <c:v>2.7240000000000002</c:v>
                </c:pt>
                <c:pt idx="58628">
                  <c:v>2.15</c:v>
                </c:pt>
                <c:pt idx="58629">
                  <c:v>2.25</c:v>
                </c:pt>
                <c:pt idx="58630">
                  <c:v>2.3119999999999998</c:v>
                </c:pt>
                <c:pt idx="58631">
                  <c:v>2.54</c:v>
                </c:pt>
                <c:pt idx="58632">
                  <c:v>2.4849999999999999</c:v>
                </c:pt>
                <c:pt idx="58633">
                  <c:v>2.2970000000000002</c:v>
                </c:pt>
                <c:pt idx="58634">
                  <c:v>2.6429999999999998</c:v>
                </c:pt>
                <c:pt idx="58635">
                  <c:v>2.585</c:v>
                </c:pt>
                <c:pt idx="58636">
                  <c:v>2.343</c:v>
                </c:pt>
                <c:pt idx="58637">
                  <c:v>2.5230000000000001</c:v>
                </c:pt>
                <c:pt idx="58638">
                  <c:v>2.7240000000000002</c:v>
                </c:pt>
                <c:pt idx="58639">
                  <c:v>2.64</c:v>
                </c:pt>
                <c:pt idx="58640">
                  <c:v>2.48</c:v>
                </c:pt>
                <c:pt idx="58641">
                  <c:v>2.5569999999999999</c:v>
                </c:pt>
                <c:pt idx="58642">
                  <c:v>2.5960000000000001</c:v>
                </c:pt>
                <c:pt idx="58643">
                  <c:v>2.714</c:v>
                </c:pt>
                <c:pt idx="58644">
                  <c:v>2.1459999999999999</c:v>
                </c:pt>
                <c:pt idx="58645">
                  <c:v>2.5779999999999998</c:v>
                </c:pt>
                <c:pt idx="58646">
                  <c:v>2.5680000000000001</c:v>
                </c:pt>
                <c:pt idx="58647">
                  <c:v>2.3439999999999999</c:v>
                </c:pt>
                <c:pt idx="58648">
                  <c:v>2.7730000000000001</c:v>
                </c:pt>
                <c:pt idx="58649">
                  <c:v>2.8690000000000002</c:v>
                </c:pt>
                <c:pt idx="58650">
                  <c:v>3.028</c:v>
                </c:pt>
                <c:pt idx="58651">
                  <c:v>3.0169999999999999</c:v>
                </c:pt>
                <c:pt idx="58652">
                  <c:v>2.7629999999999999</c:v>
                </c:pt>
                <c:pt idx="58653">
                  <c:v>2.59</c:v>
                </c:pt>
                <c:pt idx="58654">
                  <c:v>2.468</c:v>
                </c:pt>
                <c:pt idx="58655">
                  <c:v>2.3359999999999999</c:v>
                </c:pt>
                <c:pt idx="58656">
                  <c:v>2.39</c:v>
                </c:pt>
                <c:pt idx="58657">
                  <c:v>2.4340000000000002</c:v>
                </c:pt>
                <c:pt idx="58658">
                  <c:v>2.2210000000000001</c:v>
                </c:pt>
                <c:pt idx="58659">
                  <c:v>2.246</c:v>
                </c:pt>
                <c:pt idx="58660">
                  <c:v>2.1629999999999998</c:v>
                </c:pt>
                <c:pt idx="58661">
                  <c:v>2.2919999999999998</c:v>
                </c:pt>
                <c:pt idx="58662">
                  <c:v>2.7330000000000001</c:v>
                </c:pt>
                <c:pt idx="58663">
                  <c:v>2.7050000000000001</c:v>
                </c:pt>
                <c:pt idx="58664">
                  <c:v>2.76</c:v>
                </c:pt>
                <c:pt idx="58665">
                  <c:v>2.69</c:v>
                </c:pt>
                <c:pt idx="58666">
                  <c:v>3.0289999999999999</c:v>
                </c:pt>
                <c:pt idx="58667">
                  <c:v>2.746</c:v>
                </c:pt>
                <c:pt idx="58668">
                  <c:v>2.7519999999999998</c:v>
                </c:pt>
                <c:pt idx="58669">
                  <c:v>2.6520000000000001</c:v>
                </c:pt>
                <c:pt idx="58670">
                  <c:v>2.61</c:v>
                </c:pt>
                <c:pt idx="58671">
                  <c:v>2.35</c:v>
                </c:pt>
                <c:pt idx="58672">
                  <c:v>2.3940000000000001</c:v>
                </c:pt>
                <c:pt idx="58673">
                  <c:v>2.6419999999999999</c:v>
                </c:pt>
                <c:pt idx="58674">
                  <c:v>2.4950000000000001</c:v>
                </c:pt>
                <c:pt idx="58675">
                  <c:v>2.7250000000000001</c:v>
                </c:pt>
                <c:pt idx="58676">
                  <c:v>2.3140000000000001</c:v>
                </c:pt>
                <c:pt idx="58677">
                  <c:v>2.6360000000000001</c:v>
                </c:pt>
                <c:pt idx="58678">
                  <c:v>2.9359999999999999</c:v>
                </c:pt>
                <c:pt idx="58679">
                  <c:v>2.8610000000000002</c:v>
                </c:pt>
                <c:pt idx="58680">
                  <c:v>2.6859999999999999</c:v>
                </c:pt>
                <c:pt idx="58681">
                  <c:v>2.516</c:v>
                </c:pt>
                <c:pt idx="58682">
                  <c:v>2.673</c:v>
                </c:pt>
                <c:pt idx="58683">
                  <c:v>2.528</c:v>
                </c:pt>
                <c:pt idx="58684">
                  <c:v>2.3969999999999998</c:v>
                </c:pt>
                <c:pt idx="58685">
                  <c:v>2.5499999999999998</c:v>
                </c:pt>
                <c:pt idx="58686">
                  <c:v>2.3119999999999998</c:v>
                </c:pt>
                <c:pt idx="58687">
                  <c:v>2.4039999999999999</c:v>
                </c:pt>
                <c:pt idx="58688">
                  <c:v>2.6930000000000001</c:v>
                </c:pt>
                <c:pt idx="58689">
                  <c:v>2.5350000000000001</c:v>
                </c:pt>
                <c:pt idx="58690">
                  <c:v>2.6480000000000001</c:v>
                </c:pt>
                <c:pt idx="58691">
                  <c:v>2.427</c:v>
                </c:pt>
                <c:pt idx="58692">
                  <c:v>2.4359999999999999</c:v>
                </c:pt>
                <c:pt idx="58693">
                  <c:v>2.8839999999999999</c:v>
                </c:pt>
                <c:pt idx="58694">
                  <c:v>2.5590000000000002</c:v>
                </c:pt>
                <c:pt idx="58695">
                  <c:v>2.8149999999999999</c:v>
                </c:pt>
                <c:pt idx="58696">
                  <c:v>2.8170000000000002</c:v>
                </c:pt>
                <c:pt idx="58697">
                  <c:v>2.609</c:v>
                </c:pt>
                <c:pt idx="58698">
                  <c:v>2.81</c:v>
                </c:pt>
                <c:pt idx="58699">
                  <c:v>2.58</c:v>
                </c:pt>
                <c:pt idx="58700">
                  <c:v>2.7130000000000001</c:v>
                </c:pt>
                <c:pt idx="58701">
                  <c:v>2.6720000000000002</c:v>
                </c:pt>
                <c:pt idx="58702">
                  <c:v>2.423</c:v>
                </c:pt>
                <c:pt idx="58703">
                  <c:v>2.41</c:v>
                </c:pt>
                <c:pt idx="58704">
                  <c:v>2.746</c:v>
                </c:pt>
                <c:pt idx="58705">
                  <c:v>2.544</c:v>
                </c:pt>
                <c:pt idx="58706">
                  <c:v>2.375</c:v>
                </c:pt>
                <c:pt idx="58707">
                  <c:v>2.7669999999999999</c:v>
                </c:pt>
                <c:pt idx="58708">
                  <c:v>2.6280000000000001</c:v>
                </c:pt>
                <c:pt idx="58709">
                  <c:v>2.423</c:v>
                </c:pt>
                <c:pt idx="58710">
                  <c:v>2.7210000000000001</c:v>
                </c:pt>
                <c:pt idx="58711">
                  <c:v>2.843</c:v>
                </c:pt>
                <c:pt idx="58712">
                  <c:v>2.4710000000000001</c:v>
                </c:pt>
                <c:pt idx="58713">
                  <c:v>2.3730000000000002</c:v>
                </c:pt>
                <c:pt idx="58714">
                  <c:v>2.4580000000000002</c:v>
                </c:pt>
                <c:pt idx="58715">
                  <c:v>2.5579999999999998</c:v>
                </c:pt>
                <c:pt idx="58716">
                  <c:v>2.5219999999999998</c:v>
                </c:pt>
                <c:pt idx="58717">
                  <c:v>2.4449999999999998</c:v>
                </c:pt>
                <c:pt idx="58718">
                  <c:v>2.4790000000000001</c:v>
                </c:pt>
                <c:pt idx="58719">
                  <c:v>2.6240000000000001</c:v>
                </c:pt>
                <c:pt idx="58720">
                  <c:v>2.903</c:v>
                </c:pt>
                <c:pt idx="58721">
                  <c:v>2.613</c:v>
                </c:pt>
                <c:pt idx="58722">
                  <c:v>2.39</c:v>
                </c:pt>
                <c:pt idx="58723">
                  <c:v>2.577</c:v>
                </c:pt>
                <c:pt idx="58724">
                  <c:v>2.3460000000000001</c:v>
                </c:pt>
                <c:pt idx="58725">
                  <c:v>2.6789999999999998</c:v>
                </c:pt>
                <c:pt idx="58726">
                  <c:v>2.3290000000000002</c:v>
                </c:pt>
                <c:pt idx="58727">
                  <c:v>2.266</c:v>
                </c:pt>
                <c:pt idx="58728">
                  <c:v>2.4790000000000001</c:v>
                </c:pt>
                <c:pt idx="58729">
                  <c:v>2.399</c:v>
                </c:pt>
                <c:pt idx="58730">
                  <c:v>2.8239999999999998</c:v>
                </c:pt>
                <c:pt idx="58731">
                  <c:v>2.5680000000000001</c:v>
                </c:pt>
                <c:pt idx="58732">
                  <c:v>2.7250000000000001</c:v>
                </c:pt>
                <c:pt idx="58733">
                  <c:v>2.7010000000000001</c:v>
                </c:pt>
                <c:pt idx="58734">
                  <c:v>2.6560000000000001</c:v>
                </c:pt>
                <c:pt idx="58735">
                  <c:v>2.4849999999999999</c:v>
                </c:pt>
                <c:pt idx="58736">
                  <c:v>2.3530000000000002</c:v>
                </c:pt>
                <c:pt idx="58737">
                  <c:v>2.4039999999999999</c:v>
                </c:pt>
                <c:pt idx="58738">
                  <c:v>2.2829999999999999</c:v>
                </c:pt>
                <c:pt idx="58739">
                  <c:v>2.5369999999999999</c:v>
                </c:pt>
                <c:pt idx="58740">
                  <c:v>2.4380000000000002</c:v>
                </c:pt>
                <c:pt idx="58741">
                  <c:v>2.4369999999999998</c:v>
                </c:pt>
                <c:pt idx="58742">
                  <c:v>2.5579999999999998</c:v>
                </c:pt>
                <c:pt idx="58743">
                  <c:v>2.5760000000000001</c:v>
                </c:pt>
                <c:pt idx="58744">
                  <c:v>2.5590000000000002</c:v>
                </c:pt>
                <c:pt idx="58745">
                  <c:v>2.6080000000000001</c:v>
                </c:pt>
                <c:pt idx="58746">
                  <c:v>2.3660000000000001</c:v>
                </c:pt>
                <c:pt idx="58747">
                  <c:v>2.726</c:v>
                </c:pt>
                <c:pt idx="58748">
                  <c:v>2.484</c:v>
                </c:pt>
                <c:pt idx="58749">
                  <c:v>2.4129999999999998</c:v>
                </c:pt>
                <c:pt idx="58750">
                  <c:v>2.4350000000000001</c:v>
                </c:pt>
                <c:pt idx="58751">
                  <c:v>2.274</c:v>
                </c:pt>
                <c:pt idx="58752">
                  <c:v>2.5550000000000002</c:v>
                </c:pt>
                <c:pt idx="58753">
                  <c:v>2.734</c:v>
                </c:pt>
                <c:pt idx="58754">
                  <c:v>2.7389999999999999</c:v>
                </c:pt>
                <c:pt idx="58755">
                  <c:v>2.379</c:v>
                </c:pt>
                <c:pt idx="58756">
                  <c:v>2.4159999999999999</c:v>
                </c:pt>
                <c:pt idx="58757">
                  <c:v>2.6459999999999999</c:v>
                </c:pt>
                <c:pt idx="58758">
                  <c:v>2.5609999999999999</c:v>
                </c:pt>
                <c:pt idx="58759">
                  <c:v>2.6819999999999999</c:v>
                </c:pt>
                <c:pt idx="58760">
                  <c:v>2.4740000000000002</c:v>
                </c:pt>
                <c:pt idx="58761">
                  <c:v>2.4049999999999998</c:v>
                </c:pt>
                <c:pt idx="58762">
                  <c:v>2.2839999999999998</c:v>
                </c:pt>
                <c:pt idx="58763">
                  <c:v>2.36</c:v>
                </c:pt>
                <c:pt idx="58764">
                  <c:v>2.23</c:v>
                </c:pt>
                <c:pt idx="58765">
                  <c:v>2.391</c:v>
                </c:pt>
                <c:pt idx="58766">
                  <c:v>2.2130000000000001</c:v>
                </c:pt>
                <c:pt idx="58767">
                  <c:v>2.5550000000000002</c:v>
                </c:pt>
                <c:pt idx="58768">
                  <c:v>2.3969999999999998</c:v>
                </c:pt>
                <c:pt idx="58769">
                  <c:v>2.5409999999999999</c:v>
                </c:pt>
                <c:pt idx="58770">
                  <c:v>2.66</c:v>
                </c:pt>
                <c:pt idx="58771">
                  <c:v>2.6440000000000001</c:v>
                </c:pt>
                <c:pt idx="58772">
                  <c:v>2.843</c:v>
                </c:pt>
                <c:pt idx="58773">
                  <c:v>2.8610000000000002</c:v>
                </c:pt>
                <c:pt idx="58774">
                  <c:v>2.6080000000000001</c:v>
                </c:pt>
                <c:pt idx="58775">
                  <c:v>2.7320000000000002</c:v>
                </c:pt>
                <c:pt idx="58776">
                  <c:v>2.4929999999999999</c:v>
                </c:pt>
                <c:pt idx="58777">
                  <c:v>2.4950000000000001</c:v>
                </c:pt>
                <c:pt idx="58778">
                  <c:v>2.4279999999999999</c:v>
                </c:pt>
                <c:pt idx="58779">
                  <c:v>2.5670000000000002</c:v>
                </c:pt>
                <c:pt idx="58780">
                  <c:v>2.3769999999999998</c:v>
                </c:pt>
                <c:pt idx="58781">
                  <c:v>2.246</c:v>
                </c:pt>
                <c:pt idx="58782">
                  <c:v>2.3919999999999999</c:v>
                </c:pt>
                <c:pt idx="58783">
                  <c:v>2.6179999999999999</c:v>
                </c:pt>
                <c:pt idx="58784">
                  <c:v>2.5640000000000001</c:v>
                </c:pt>
                <c:pt idx="58785">
                  <c:v>2.5670000000000002</c:v>
                </c:pt>
                <c:pt idx="58786">
                  <c:v>2.891</c:v>
                </c:pt>
                <c:pt idx="58787">
                  <c:v>2.6960000000000002</c:v>
                </c:pt>
                <c:pt idx="58788">
                  <c:v>2.72</c:v>
                </c:pt>
                <c:pt idx="58789">
                  <c:v>2.7559999999999998</c:v>
                </c:pt>
                <c:pt idx="58790">
                  <c:v>2.726</c:v>
                </c:pt>
                <c:pt idx="58791">
                  <c:v>2.7530000000000001</c:v>
                </c:pt>
                <c:pt idx="58792">
                  <c:v>2.6619999999999999</c:v>
                </c:pt>
                <c:pt idx="58793">
                  <c:v>2.5619999999999998</c:v>
                </c:pt>
                <c:pt idx="58794">
                  <c:v>2.601</c:v>
                </c:pt>
                <c:pt idx="58795">
                  <c:v>2.637</c:v>
                </c:pt>
                <c:pt idx="58796">
                  <c:v>2.6219999999999999</c:v>
                </c:pt>
                <c:pt idx="58797">
                  <c:v>2.5430000000000001</c:v>
                </c:pt>
                <c:pt idx="58798">
                  <c:v>2.379</c:v>
                </c:pt>
                <c:pt idx="58799">
                  <c:v>2.7130000000000001</c:v>
                </c:pt>
                <c:pt idx="58800">
                  <c:v>2.69</c:v>
                </c:pt>
                <c:pt idx="58801">
                  <c:v>2.7130000000000001</c:v>
                </c:pt>
                <c:pt idx="58802">
                  <c:v>2.6970000000000001</c:v>
                </c:pt>
                <c:pt idx="58803">
                  <c:v>2.6949999999999998</c:v>
                </c:pt>
                <c:pt idx="58804">
                  <c:v>2.3719999999999999</c:v>
                </c:pt>
                <c:pt idx="58805">
                  <c:v>2.5739999999999998</c:v>
                </c:pt>
                <c:pt idx="58806">
                  <c:v>2.6389999999999998</c:v>
                </c:pt>
                <c:pt idx="58807">
                  <c:v>2.4039999999999999</c:v>
                </c:pt>
                <c:pt idx="58808">
                  <c:v>2.3410000000000002</c:v>
                </c:pt>
                <c:pt idx="58809">
                  <c:v>2.6</c:v>
                </c:pt>
                <c:pt idx="58810">
                  <c:v>2.6640000000000001</c:v>
                </c:pt>
                <c:pt idx="58811">
                  <c:v>2.6459999999999999</c:v>
                </c:pt>
                <c:pt idx="58812">
                  <c:v>2.9260000000000002</c:v>
                </c:pt>
                <c:pt idx="58813">
                  <c:v>2.9670000000000001</c:v>
                </c:pt>
                <c:pt idx="58814">
                  <c:v>3.0209999999999999</c:v>
                </c:pt>
                <c:pt idx="58815">
                  <c:v>2.9950000000000001</c:v>
                </c:pt>
                <c:pt idx="58816">
                  <c:v>2.8069999999999999</c:v>
                </c:pt>
                <c:pt idx="58817">
                  <c:v>2.9470000000000001</c:v>
                </c:pt>
                <c:pt idx="58818">
                  <c:v>2.8460000000000001</c:v>
                </c:pt>
                <c:pt idx="58819">
                  <c:v>2.5019999999999998</c:v>
                </c:pt>
                <c:pt idx="58820">
                  <c:v>2.589</c:v>
                </c:pt>
                <c:pt idx="58821">
                  <c:v>2.569</c:v>
                </c:pt>
                <c:pt idx="58822">
                  <c:v>2.0550000000000002</c:v>
                </c:pt>
                <c:pt idx="58823">
                  <c:v>2.323</c:v>
                </c:pt>
                <c:pt idx="58824">
                  <c:v>2.5</c:v>
                </c:pt>
                <c:pt idx="58825">
                  <c:v>2.2829999999999999</c:v>
                </c:pt>
                <c:pt idx="58826">
                  <c:v>2.391</c:v>
                </c:pt>
                <c:pt idx="58827">
                  <c:v>2.7469999999999999</c:v>
                </c:pt>
                <c:pt idx="58828">
                  <c:v>2.786</c:v>
                </c:pt>
                <c:pt idx="58829">
                  <c:v>2.907</c:v>
                </c:pt>
                <c:pt idx="58830">
                  <c:v>2.9079999999999999</c:v>
                </c:pt>
                <c:pt idx="58831">
                  <c:v>2.7370000000000001</c:v>
                </c:pt>
                <c:pt idx="58832">
                  <c:v>2.4590000000000001</c:v>
                </c:pt>
                <c:pt idx="58833">
                  <c:v>2.3170000000000002</c:v>
                </c:pt>
                <c:pt idx="58834">
                  <c:v>2.2989999999999999</c:v>
                </c:pt>
                <c:pt idx="58835">
                  <c:v>2.242</c:v>
                </c:pt>
                <c:pt idx="58836">
                  <c:v>2.1520000000000001</c:v>
                </c:pt>
                <c:pt idx="58837">
                  <c:v>2.2389999999999999</c:v>
                </c:pt>
                <c:pt idx="58838">
                  <c:v>2.496</c:v>
                </c:pt>
                <c:pt idx="58839">
                  <c:v>2.3849999999999998</c:v>
                </c:pt>
                <c:pt idx="58840">
                  <c:v>2.819</c:v>
                </c:pt>
                <c:pt idx="58841">
                  <c:v>2.427</c:v>
                </c:pt>
                <c:pt idx="58842">
                  <c:v>2.4740000000000002</c:v>
                </c:pt>
                <c:pt idx="58843">
                  <c:v>2.496</c:v>
                </c:pt>
                <c:pt idx="58844">
                  <c:v>2.4279999999999999</c:v>
                </c:pt>
                <c:pt idx="58845">
                  <c:v>2.4239999999999999</c:v>
                </c:pt>
                <c:pt idx="58846">
                  <c:v>2.3650000000000002</c:v>
                </c:pt>
                <c:pt idx="58847">
                  <c:v>2.464</c:v>
                </c:pt>
                <c:pt idx="58848">
                  <c:v>2.4489999999999998</c:v>
                </c:pt>
                <c:pt idx="58849">
                  <c:v>2.5459999999999998</c:v>
                </c:pt>
                <c:pt idx="58850">
                  <c:v>2.5710000000000002</c:v>
                </c:pt>
                <c:pt idx="58851">
                  <c:v>2.5259999999999998</c:v>
                </c:pt>
                <c:pt idx="58852">
                  <c:v>2.4119999999999999</c:v>
                </c:pt>
                <c:pt idx="58853">
                  <c:v>2.238</c:v>
                </c:pt>
                <c:pt idx="58854">
                  <c:v>2.109</c:v>
                </c:pt>
                <c:pt idx="58855">
                  <c:v>2.302</c:v>
                </c:pt>
                <c:pt idx="58856">
                  <c:v>2.2869999999999999</c:v>
                </c:pt>
                <c:pt idx="58857">
                  <c:v>2.3519999999999999</c:v>
                </c:pt>
                <c:pt idx="58858">
                  <c:v>2.1110000000000002</c:v>
                </c:pt>
                <c:pt idx="58859">
                  <c:v>2.4340000000000002</c:v>
                </c:pt>
                <c:pt idx="58860">
                  <c:v>2.323</c:v>
                </c:pt>
                <c:pt idx="58861">
                  <c:v>2.1389999999999998</c:v>
                </c:pt>
                <c:pt idx="58862">
                  <c:v>2.423</c:v>
                </c:pt>
                <c:pt idx="58863">
                  <c:v>2.423</c:v>
                </c:pt>
                <c:pt idx="58864">
                  <c:v>2.6110000000000002</c:v>
                </c:pt>
                <c:pt idx="58865">
                  <c:v>2.6760000000000002</c:v>
                </c:pt>
                <c:pt idx="58866">
                  <c:v>2.6659999999999999</c:v>
                </c:pt>
                <c:pt idx="58867">
                  <c:v>2.2829999999999999</c:v>
                </c:pt>
                <c:pt idx="58868">
                  <c:v>2.605</c:v>
                </c:pt>
                <c:pt idx="58869">
                  <c:v>2.5939999999999999</c:v>
                </c:pt>
                <c:pt idx="58870">
                  <c:v>2.4980000000000002</c:v>
                </c:pt>
                <c:pt idx="58871">
                  <c:v>2.4350000000000001</c:v>
                </c:pt>
                <c:pt idx="58872">
                  <c:v>2.3959999999999999</c:v>
                </c:pt>
                <c:pt idx="58873">
                  <c:v>2.395</c:v>
                </c:pt>
                <c:pt idx="58874">
                  <c:v>2.3730000000000002</c:v>
                </c:pt>
                <c:pt idx="58875">
                  <c:v>2.4750000000000001</c:v>
                </c:pt>
                <c:pt idx="58876">
                  <c:v>2.5790000000000002</c:v>
                </c:pt>
                <c:pt idx="58877">
                  <c:v>2.585</c:v>
                </c:pt>
                <c:pt idx="58878">
                  <c:v>2.6989999999999998</c:v>
                </c:pt>
                <c:pt idx="58879">
                  <c:v>2.9460000000000002</c:v>
                </c:pt>
                <c:pt idx="58880">
                  <c:v>2.7549999999999999</c:v>
                </c:pt>
                <c:pt idx="58881">
                  <c:v>2.9470000000000001</c:v>
                </c:pt>
                <c:pt idx="58882">
                  <c:v>2.984</c:v>
                </c:pt>
                <c:pt idx="58883">
                  <c:v>2.6509999999999998</c:v>
                </c:pt>
                <c:pt idx="58884">
                  <c:v>2.52</c:v>
                </c:pt>
                <c:pt idx="58885">
                  <c:v>2.6240000000000001</c:v>
                </c:pt>
                <c:pt idx="58886">
                  <c:v>2.6779999999999999</c:v>
                </c:pt>
                <c:pt idx="58887">
                  <c:v>2.5840000000000001</c:v>
                </c:pt>
                <c:pt idx="58888">
                  <c:v>2.4409999999999998</c:v>
                </c:pt>
                <c:pt idx="58889">
                  <c:v>2.6179999999999999</c:v>
                </c:pt>
                <c:pt idx="58890">
                  <c:v>2.3580000000000001</c:v>
                </c:pt>
                <c:pt idx="58891">
                  <c:v>2.1419999999999999</c:v>
                </c:pt>
                <c:pt idx="58892">
                  <c:v>2.3069999999999999</c:v>
                </c:pt>
                <c:pt idx="58893">
                  <c:v>2.6589999999999998</c:v>
                </c:pt>
                <c:pt idx="58894">
                  <c:v>2.6160000000000001</c:v>
                </c:pt>
                <c:pt idx="58895">
                  <c:v>2.653</c:v>
                </c:pt>
                <c:pt idx="58896">
                  <c:v>3.0760000000000001</c:v>
                </c:pt>
                <c:pt idx="58897">
                  <c:v>2.706</c:v>
                </c:pt>
                <c:pt idx="58898">
                  <c:v>2.6779999999999999</c:v>
                </c:pt>
                <c:pt idx="58899">
                  <c:v>2.496</c:v>
                </c:pt>
                <c:pt idx="58900">
                  <c:v>2.5209999999999999</c:v>
                </c:pt>
                <c:pt idx="58901">
                  <c:v>2.4289999999999998</c:v>
                </c:pt>
                <c:pt idx="58902">
                  <c:v>2.5819999999999999</c:v>
                </c:pt>
                <c:pt idx="58903">
                  <c:v>2.379</c:v>
                </c:pt>
                <c:pt idx="58904">
                  <c:v>2.3010000000000002</c:v>
                </c:pt>
                <c:pt idx="58905">
                  <c:v>2.4380000000000002</c:v>
                </c:pt>
                <c:pt idx="58906">
                  <c:v>2.4750000000000001</c:v>
                </c:pt>
                <c:pt idx="58907">
                  <c:v>2.419</c:v>
                </c:pt>
                <c:pt idx="58908">
                  <c:v>2.8479999999999999</c:v>
                </c:pt>
                <c:pt idx="58909">
                  <c:v>2.6949999999999998</c:v>
                </c:pt>
                <c:pt idx="58910">
                  <c:v>2.6269999999999998</c:v>
                </c:pt>
                <c:pt idx="58911">
                  <c:v>2.8109999999999999</c:v>
                </c:pt>
                <c:pt idx="58912">
                  <c:v>2.6640000000000001</c:v>
                </c:pt>
                <c:pt idx="58913">
                  <c:v>2.6960000000000002</c:v>
                </c:pt>
                <c:pt idx="58914">
                  <c:v>2.7320000000000002</c:v>
                </c:pt>
                <c:pt idx="58915">
                  <c:v>2.6280000000000001</c:v>
                </c:pt>
                <c:pt idx="58916">
                  <c:v>2.2469999999999999</c:v>
                </c:pt>
                <c:pt idx="58917">
                  <c:v>2.6259999999999999</c:v>
                </c:pt>
                <c:pt idx="58918">
                  <c:v>2.27</c:v>
                </c:pt>
                <c:pt idx="58919">
                  <c:v>2.3450000000000002</c:v>
                </c:pt>
                <c:pt idx="58920">
                  <c:v>2.67</c:v>
                </c:pt>
                <c:pt idx="58921">
                  <c:v>2.7469999999999999</c:v>
                </c:pt>
                <c:pt idx="58922">
                  <c:v>2.87</c:v>
                </c:pt>
                <c:pt idx="58923">
                  <c:v>2.5219999999999998</c:v>
                </c:pt>
                <c:pt idx="58924">
                  <c:v>2.6560000000000001</c:v>
                </c:pt>
                <c:pt idx="58925">
                  <c:v>2.8420000000000001</c:v>
                </c:pt>
                <c:pt idx="58926">
                  <c:v>2.419</c:v>
                </c:pt>
                <c:pt idx="58927">
                  <c:v>2.722</c:v>
                </c:pt>
                <c:pt idx="58928">
                  <c:v>2.4500000000000002</c:v>
                </c:pt>
                <c:pt idx="58929">
                  <c:v>2.19</c:v>
                </c:pt>
                <c:pt idx="58930">
                  <c:v>2.3199999999999998</c:v>
                </c:pt>
                <c:pt idx="58931">
                  <c:v>2.411</c:v>
                </c:pt>
                <c:pt idx="58932">
                  <c:v>2.137</c:v>
                </c:pt>
                <c:pt idx="58933">
                  <c:v>2.5369999999999999</c:v>
                </c:pt>
                <c:pt idx="58934">
                  <c:v>2.64</c:v>
                </c:pt>
                <c:pt idx="58935">
                  <c:v>2.2549999999999999</c:v>
                </c:pt>
                <c:pt idx="58936">
                  <c:v>2.5369999999999999</c:v>
                </c:pt>
                <c:pt idx="58937">
                  <c:v>2.6520000000000001</c:v>
                </c:pt>
                <c:pt idx="58938">
                  <c:v>2.3969999999999998</c:v>
                </c:pt>
                <c:pt idx="58939">
                  <c:v>2.64</c:v>
                </c:pt>
                <c:pt idx="58940">
                  <c:v>2.5449999999999999</c:v>
                </c:pt>
                <c:pt idx="58941">
                  <c:v>2.8260000000000001</c:v>
                </c:pt>
                <c:pt idx="58942">
                  <c:v>2.6579999999999999</c:v>
                </c:pt>
                <c:pt idx="58943">
                  <c:v>2.3479999999999999</c:v>
                </c:pt>
                <c:pt idx="58944">
                  <c:v>2.4500000000000002</c:v>
                </c:pt>
                <c:pt idx="58945">
                  <c:v>2.738</c:v>
                </c:pt>
                <c:pt idx="58946">
                  <c:v>2.6179999999999999</c:v>
                </c:pt>
                <c:pt idx="58947">
                  <c:v>2.649</c:v>
                </c:pt>
                <c:pt idx="58948">
                  <c:v>2.7010000000000001</c:v>
                </c:pt>
                <c:pt idx="58949">
                  <c:v>2.4470000000000001</c:v>
                </c:pt>
                <c:pt idx="58950">
                  <c:v>2.42</c:v>
                </c:pt>
                <c:pt idx="58951">
                  <c:v>2.601</c:v>
                </c:pt>
                <c:pt idx="58952">
                  <c:v>2.1709999999999998</c:v>
                </c:pt>
                <c:pt idx="58953">
                  <c:v>2.5099999999999998</c:v>
                </c:pt>
                <c:pt idx="58954">
                  <c:v>2.625</c:v>
                </c:pt>
                <c:pt idx="58955">
                  <c:v>2.3370000000000002</c:v>
                </c:pt>
                <c:pt idx="58956">
                  <c:v>2.6030000000000002</c:v>
                </c:pt>
                <c:pt idx="58957">
                  <c:v>2.2890000000000001</c:v>
                </c:pt>
                <c:pt idx="58958">
                  <c:v>2.6150000000000002</c:v>
                </c:pt>
                <c:pt idx="58959">
                  <c:v>2.7389999999999999</c:v>
                </c:pt>
                <c:pt idx="58960">
                  <c:v>2.6829999999999998</c:v>
                </c:pt>
                <c:pt idx="58961">
                  <c:v>2.734</c:v>
                </c:pt>
                <c:pt idx="58962">
                  <c:v>2.6960000000000002</c:v>
                </c:pt>
                <c:pt idx="58963">
                  <c:v>2.464</c:v>
                </c:pt>
                <c:pt idx="58964">
                  <c:v>2.5990000000000002</c:v>
                </c:pt>
                <c:pt idx="58965">
                  <c:v>2.5219999999999998</c:v>
                </c:pt>
                <c:pt idx="58966">
                  <c:v>2.6120000000000001</c:v>
                </c:pt>
                <c:pt idx="58967">
                  <c:v>2.6</c:v>
                </c:pt>
                <c:pt idx="58968">
                  <c:v>2.4910000000000001</c:v>
                </c:pt>
                <c:pt idx="58969">
                  <c:v>2.5510000000000002</c:v>
                </c:pt>
                <c:pt idx="58970">
                  <c:v>2.6859999999999999</c:v>
                </c:pt>
                <c:pt idx="58971">
                  <c:v>2.1779999999999999</c:v>
                </c:pt>
                <c:pt idx="58972">
                  <c:v>2.395</c:v>
                </c:pt>
                <c:pt idx="58973">
                  <c:v>2.3290000000000002</c:v>
                </c:pt>
                <c:pt idx="58974">
                  <c:v>2.57</c:v>
                </c:pt>
                <c:pt idx="58975">
                  <c:v>2.4489999999999998</c:v>
                </c:pt>
                <c:pt idx="58976">
                  <c:v>2.5830000000000002</c:v>
                </c:pt>
                <c:pt idx="58977">
                  <c:v>2.7909999999999999</c:v>
                </c:pt>
                <c:pt idx="58978">
                  <c:v>2.8039999999999998</c:v>
                </c:pt>
                <c:pt idx="58979">
                  <c:v>2.58</c:v>
                </c:pt>
                <c:pt idx="58980">
                  <c:v>2.3380000000000001</c:v>
                </c:pt>
                <c:pt idx="58981">
                  <c:v>2.4630000000000001</c:v>
                </c:pt>
                <c:pt idx="58982">
                  <c:v>2.512</c:v>
                </c:pt>
                <c:pt idx="58983">
                  <c:v>2.6070000000000002</c:v>
                </c:pt>
                <c:pt idx="58984">
                  <c:v>2.6040000000000001</c:v>
                </c:pt>
                <c:pt idx="58985">
                  <c:v>2.54</c:v>
                </c:pt>
                <c:pt idx="58986">
                  <c:v>2.5990000000000002</c:v>
                </c:pt>
                <c:pt idx="58987">
                  <c:v>2.4020000000000001</c:v>
                </c:pt>
                <c:pt idx="58988">
                  <c:v>2.3010000000000002</c:v>
                </c:pt>
                <c:pt idx="58989">
                  <c:v>2.6680000000000001</c:v>
                </c:pt>
                <c:pt idx="58990">
                  <c:v>2.5049999999999999</c:v>
                </c:pt>
                <c:pt idx="58991">
                  <c:v>2.5640000000000001</c:v>
                </c:pt>
                <c:pt idx="58992">
                  <c:v>2.488</c:v>
                </c:pt>
                <c:pt idx="58993">
                  <c:v>2.74</c:v>
                </c:pt>
                <c:pt idx="58994">
                  <c:v>2.6829999999999998</c:v>
                </c:pt>
                <c:pt idx="58995">
                  <c:v>2.9060000000000001</c:v>
                </c:pt>
                <c:pt idx="58996">
                  <c:v>2.6219999999999999</c:v>
                </c:pt>
                <c:pt idx="58997">
                  <c:v>2.5760000000000001</c:v>
                </c:pt>
                <c:pt idx="58998">
                  <c:v>2.6040000000000001</c:v>
                </c:pt>
                <c:pt idx="58999">
                  <c:v>3.129</c:v>
                </c:pt>
                <c:pt idx="59000">
                  <c:v>2.4489999999999998</c:v>
                </c:pt>
                <c:pt idx="59001">
                  <c:v>2.9260000000000002</c:v>
                </c:pt>
                <c:pt idx="59002">
                  <c:v>3.004</c:v>
                </c:pt>
                <c:pt idx="59003">
                  <c:v>2.9009999999999998</c:v>
                </c:pt>
                <c:pt idx="59004">
                  <c:v>2.5289999999999999</c:v>
                </c:pt>
                <c:pt idx="59005">
                  <c:v>2.5790000000000002</c:v>
                </c:pt>
                <c:pt idx="59006">
                  <c:v>2.5920000000000001</c:v>
                </c:pt>
                <c:pt idx="59007">
                  <c:v>2.4529999999999998</c:v>
                </c:pt>
                <c:pt idx="59008">
                  <c:v>2.2749999999999999</c:v>
                </c:pt>
                <c:pt idx="59009">
                  <c:v>2.7069999999999999</c:v>
                </c:pt>
                <c:pt idx="59010">
                  <c:v>2.6720000000000002</c:v>
                </c:pt>
                <c:pt idx="59011">
                  <c:v>2.6419999999999999</c:v>
                </c:pt>
                <c:pt idx="59012">
                  <c:v>2.2639999999999998</c:v>
                </c:pt>
                <c:pt idx="59013">
                  <c:v>2.5619999999999998</c:v>
                </c:pt>
                <c:pt idx="59014">
                  <c:v>2.4820000000000002</c:v>
                </c:pt>
                <c:pt idx="59015">
                  <c:v>2.6040000000000001</c:v>
                </c:pt>
                <c:pt idx="59016">
                  <c:v>2.3690000000000002</c:v>
                </c:pt>
                <c:pt idx="59017">
                  <c:v>2.66</c:v>
                </c:pt>
                <c:pt idx="59018">
                  <c:v>2.6019999999999999</c:v>
                </c:pt>
                <c:pt idx="59019">
                  <c:v>2.2229999999999999</c:v>
                </c:pt>
                <c:pt idx="59020">
                  <c:v>2.57</c:v>
                </c:pt>
                <c:pt idx="59021">
                  <c:v>2.7309999999999999</c:v>
                </c:pt>
                <c:pt idx="59022">
                  <c:v>2.8130000000000002</c:v>
                </c:pt>
                <c:pt idx="59023">
                  <c:v>2.7170000000000001</c:v>
                </c:pt>
                <c:pt idx="59024">
                  <c:v>2.7469999999999999</c:v>
                </c:pt>
                <c:pt idx="59025">
                  <c:v>2.5209999999999999</c:v>
                </c:pt>
                <c:pt idx="59026">
                  <c:v>2.4319999999999999</c:v>
                </c:pt>
                <c:pt idx="59027">
                  <c:v>2.4180000000000001</c:v>
                </c:pt>
                <c:pt idx="59028">
                  <c:v>2.4580000000000002</c:v>
                </c:pt>
                <c:pt idx="59029">
                  <c:v>2.2149999999999999</c:v>
                </c:pt>
                <c:pt idx="59030">
                  <c:v>2.3889999999999998</c:v>
                </c:pt>
                <c:pt idx="59031">
                  <c:v>2.274</c:v>
                </c:pt>
                <c:pt idx="59032">
                  <c:v>2.641</c:v>
                </c:pt>
                <c:pt idx="59033">
                  <c:v>2.4060000000000001</c:v>
                </c:pt>
                <c:pt idx="59034">
                  <c:v>2.4729999999999999</c:v>
                </c:pt>
                <c:pt idx="59035">
                  <c:v>2.7130000000000001</c:v>
                </c:pt>
                <c:pt idx="59036">
                  <c:v>2.6230000000000002</c:v>
                </c:pt>
                <c:pt idx="59037">
                  <c:v>2.6230000000000002</c:v>
                </c:pt>
                <c:pt idx="59038">
                  <c:v>2.6150000000000002</c:v>
                </c:pt>
                <c:pt idx="59039">
                  <c:v>2.41</c:v>
                </c:pt>
                <c:pt idx="59040">
                  <c:v>2.4079999999999999</c:v>
                </c:pt>
                <c:pt idx="59041">
                  <c:v>2.4980000000000002</c:v>
                </c:pt>
                <c:pt idx="59042">
                  <c:v>2.5680000000000001</c:v>
                </c:pt>
                <c:pt idx="59043">
                  <c:v>2.3109999999999999</c:v>
                </c:pt>
                <c:pt idx="59044">
                  <c:v>2.476</c:v>
                </c:pt>
                <c:pt idx="59045">
                  <c:v>2.5510000000000002</c:v>
                </c:pt>
                <c:pt idx="59046">
                  <c:v>2.4529999999999998</c:v>
                </c:pt>
                <c:pt idx="59047">
                  <c:v>2.4780000000000002</c:v>
                </c:pt>
                <c:pt idx="59048">
                  <c:v>2.6659999999999999</c:v>
                </c:pt>
                <c:pt idx="59049">
                  <c:v>2.371</c:v>
                </c:pt>
                <c:pt idx="59050">
                  <c:v>2.6019999999999999</c:v>
                </c:pt>
                <c:pt idx="59051">
                  <c:v>2.6509999999999998</c:v>
                </c:pt>
                <c:pt idx="59052">
                  <c:v>2.923</c:v>
                </c:pt>
                <c:pt idx="59053">
                  <c:v>2.6960000000000002</c:v>
                </c:pt>
                <c:pt idx="59054">
                  <c:v>2.46</c:v>
                </c:pt>
                <c:pt idx="59055">
                  <c:v>2.4980000000000002</c:v>
                </c:pt>
                <c:pt idx="59056">
                  <c:v>2.383</c:v>
                </c:pt>
                <c:pt idx="59057">
                  <c:v>2.3849999999999998</c:v>
                </c:pt>
                <c:pt idx="59058">
                  <c:v>2.177</c:v>
                </c:pt>
                <c:pt idx="59059">
                  <c:v>2.3079999999999998</c:v>
                </c:pt>
                <c:pt idx="59060">
                  <c:v>2.544</c:v>
                </c:pt>
                <c:pt idx="59061">
                  <c:v>2.593</c:v>
                </c:pt>
                <c:pt idx="59062">
                  <c:v>2.8660000000000001</c:v>
                </c:pt>
                <c:pt idx="59063">
                  <c:v>2.8069999999999999</c:v>
                </c:pt>
                <c:pt idx="59064">
                  <c:v>2.4630000000000001</c:v>
                </c:pt>
                <c:pt idx="59065">
                  <c:v>2.5609999999999999</c:v>
                </c:pt>
                <c:pt idx="59066">
                  <c:v>2.8010000000000002</c:v>
                </c:pt>
                <c:pt idx="59067">
                  <c:v>2.7090000000000001</c:v>
                </c:pt>
                <c:pt idx="59068">
                  <c:v>2.6259999999999999</c:v>
                </c:pt>
                <c:pt idx="59069">
                  <c:v>2.6880000000000002</c:v>
                </c:pt>
                <c:pt idx="59070">
                  <c:v>2.6640000000000001</c:v>
                </c:pt>
                <c:pt idx="59071">
                  <c:v>2.468</c:v>
                </c:pt>
                <c:pt idx="59072">
                  <c:v>2.5219999999999998</c:v>
                </c:pt>
                <c:pt idx="59073">
                  <c:v>2.407</c:v>
                </c:pt>
                <c:pt idx="59074">
                  <c:v>2.4020000000000001</c:v>
                </c:pt>
                <c:pt idx="59075">
                  <c:v>2.2130000000000001</c:v>
                </c:pt>
                <c:pt idx="59076">
                  <c:v>2.5369999999999999</c:v>
                </c:pt>
                <c:pt idx="59077">
                  <c:v>2.4060000000000001</c:v>
                </c:pt>
                <c:pt idx="59078">
                  <c:v>2.6520000000000001</c:v>
                </c:pt>
                <c:pt idx="59079">
                  <c:v>2.617</c:v>
                </c:pt>
                <c:pt idx="59080">
                  <c:v>2.9590000000000001</c:v>
                </c:pt>
                <c:pt idx="59081">
                  <c:v>2.911</c:v>
                </c:pt>
                <c:pt idx="59082">
                  <c:v>2.9329999999999998</c:v>
                </c:pt>
                <c:pt idx="59083">
                  <c:v>2.7010000000000001</c:v>
                </c:pt>
                <c:pt idx="59084">
                  <c:v>3.0379999999999998</c:v>
                </c:pt>
                <c:pt idx="59085">
                  <c:v>2.956</c:v>
                </c:pt>
                <c:pt idx="59086">
                  <c:v>2.7229999999999999</c:v>
                </c:pt>
                <c:pt idx="59087">
                  <c:v>2.7280000000000002</c:v>
                </c:pt>
                <c:pt idx="59088">
                  <c:v>2.5329999999999999</c:v>
                </c:pt>
                <c:pt idx="59089">
                  <c:v>2.399</c:v>
                </c:pt>
                <c:pt idx="59090">
                  <c:v>2.3159999999999998</c:v>
                </c:pt>
                <c:pt idx="59091">
                  <c:v>2.1509999999999998</c:v>
                </c:pt>
                <c:pt idx="59092">
                  <c:v>2.38</c:v>
                </c:pt>
                <c:pt idx="59093">
                  <c:v>2.427</c:v>
                </c:pt>
                <c:pt idx="59094">
                  <c:v>2.7250000000000001</c:v>
                </c:pt>
                <c:pt idx="59095">
                  <c:v>2.5030000000000001</c:v>
                </c:pt>
                <c:pt idx="59096">
                  <c:v>2.5790000000000002</c:v>
                </c:pt>
                <c:pt idx="59097">
                  <c:v>2.8460000000000001</c:v>
                </c:pt>
                <c:pt idx="59098">
                  <c:v>2.7429999999999999</c:v>
                </c:pt>
                <c:pt idx="59099">
                  <c:v>2.895</c:v>
                </c:pt>
                <c:pt idx="59100">
                  <c:v>2.9329999999999998</c:v>
                </c:pt>
                <c:pt idx="59101">
                  <c:v>2.613</c:v>
                </c:pt>
                <c:pt idx="59102">
                  <c:v>2.726</c:v>
                </c:pt>
                <c:pt idx="59103">
                  <c:v>2.379</c:v>
                </c:pt>
                <c:pt idx="59104">
                  <c:v>2.2290000000000001</c:v>
                </c:pt>
                <c:pt idx="59105">
                  <c:v>2.504</c:v>
                </c:pt>
                <c:pt idx="59106">
                  <c:v>2.5430000000000001</c:v>
                </c:pt>
                <c:pt idx="59107">
                  <c:v>2.633</c:v>
                </c:pt>
                <c:pt idx="59108">
                  <c:v>2.4209999999999998</c:v>
                </c:pt>
                <c:pt idx="59109">
                  <c:v>2.5</c:v>
                </c:pt>
                <c:pt idx="59110">
                  <c:v>2.637</c:v>
                </c:pt>
                <c:pt idx="59111">
                  <c:v>2.7160000000000002</c:v>
                </c:pt>
                <c:pt idx="59112">
                  <c:v>2.601</c:v>
                </c:pt>
                <c:pt idx="59113">
                  <c:v>2.681</c:v>
                </c:pt>
                <c:pt idx="59114">
                  <c:v>2.528</c:v>
                </c:pt>
                <c:pt idx="59115">
                  <c:v>2.8690000000000002</c:v>
                </c:pt>
                <c:pt idx="59116">
                  <c:v>2.6989999999999998</c:v>
                </c:pt>
                <c:pt idx="59117">
                  <c:v>2.5289999999999999</c:v>
                </c:pt>
                <c:pt idx="59118">
                  <c:v>2.52</c:v>
                </c:pt>
                <c:pt idx="59119">
                  <c:v>2.0619999999999998</c:v>
                </c:pt>
                <c:pt idx="59120">
                  <c:v>2.3210000000000002</c:v>
                </c:pt>
                <c:pt idx="59121">
                  <c:v>2.1230000000000002</c:v>
                </c:pt>
                <c:pt idx="59122">
                  <c:v>1.861</c:v>
                </c:pt>
                <c:pt idx="59123">
                  <c:v>2.2050000000000001</c:v>
                </c:pt>
                <c:pt idx="59124">
                  <c:v>2.3239999999999998</c:v>
                </c:pt>
                <c:pt idx="59125">
                  <c:v>2.7719999999999998</c:v>
                </c:pt>
                <c:pt idx="59126">
                  <c:v>2.8570000000000002</c:v>
                </c:pt>
                <c:pt idx="59127">
                  <c:v>2.8980000000000001</c:v>
                </c:pt>
                <c:pt idx="59128">
                  <c:v>2.5449999999999999</c:v>
                </c:pt>
                <c:pt idx="59129">
                  <c:v>2.5840000000000001</c:v>
                </c:pt>
                <c:pt idx="59130">
                  <c:v>2.3839999999999999</c:v>
                </c:pt>
                <c:pt idx="59131">
                  <c:v>2.4449999999999998</c:v>
                </c:pt>
                <c:pt idx="59132">
                  <c:v>2.1219999999999999</c:v>
                </c:pt>
                <c:pt idx="59133">
                  <c:v>2.3439999999999999</c:v>
                </c:pt>
                <c:pt idx="59134">
                  <c:v>2.5070000000000001</c:v>
                </c:pt>
                <c:pt idx="59135">
                  <c:v>2.58</c:v>
                </c:pt>
                <c:pt idx="59136">
                  <c:v>2.4169999999999998</c:v>
                </c:pt>
                <c:pt idx="59137">
                  <c:v>2.4</c:v>
                </c:pt>
                <c:pt idx="59138">
                  <c:v>2.5049999999999999</c:v>
                </c:pt>
                <c:pt idx="59139">
                  <c:v>2.5230000000000001</c:v>
                </c:pt>
                <c:pt idx="59140">
                  <c:v>2.7149999999999999</c:v>
                </c:pt>
                <c:pt idx="59141">
                  <c:v>2.8410000000000002</c:v>
                </c:pt>
                <c:pt idx="59142">
                  <c:v>2.5609999999999999</c:v>
                </c:pt>
                <c:pt idx="59143">
                  <c:v>2.46</c:v>
                </c:pt>
                <c:pt idx="59144">
                  <c:v>2.6669999999999998</c:v>
                </c:pt>
                <c:pt idx="59145">
                  <c:v>2.4969999999999999</c:v>
                </c:pt>
                <c:pt idx="59146">
                  <c:v>2.3519999999999999</c:v>
                </c:pt>
                <c:pt idx="59147">
                  <c:v>2.4870000000000001</c:v>
                </c:pt>
                <c:pt idx="59148">
                  <c:v>2.4940000000000002</c:v>
                </c:pt>
                <c:pt idx="59149">
                  <c:v>2.419</c:v>
                </c:pt>
                <c:pt idx="59150">
                  <c:v>2.6829999999999998</c:v>
                </c:pt>
                <c:pt idx="59151">
                  <c:v>2.62</c:v>
                </c:pt>
                <c:pt idx="59152">
                  <c:v>2.8769999999999998</c:v>
                </c:pt>
                <c:pt idx="59153">
                  <c:v>2.823</c:v>
                </c:pt>
                <c:pt idx="59154">
                  <c:v>2.5329999999999999</c:v>
                </c:pt>
                <c:pt idx="59155">
                  <c:v>2.5419999999999998</c:v>
                </c:pt>
                <c:pt idx="59156">
                  <c:v>2.6429999999999998</c:v>
                </c:pt>
                <c:pt idx="59157">
                  <c:v>2.52</c:v>
                </c:pt>
                <c:pt idx="59158">
                  <c:v>2.5640000000000001</c:v>
                </c:pt>
                <c:pt idx="59159">
                  <c:v>2.7290000000000001</c:v>
                </c:pt>
                <c:pt idx="59160">
                  <c:v>2.39</c:v>
                </c:pt>
                <c:pt idx="59161">
                  <c:v>2.464</c:v>
                </c:pt>
                <c:pt idx="59162">
                  <c:v>2.556</c:v>
                </c:pt>
                <c:pt idx="59163">
                  <c:v>2.048</c:v>
                </c:pt>
                <c:pt idx="59164">
                  <c:v>2.4710000000000001</c:v>
                </c:pt>
                <c:pt idx="59165">
                  <c:v>2.52</c:v>
                </c:pt>
                <c:pt idx="59166">
                  <c:v>2.5270000000000001</c:v>
                </c:pt>
                <c:pt idx="59167">
                  <c:v>2.6080000000000001</c:v>
                </c:pt>
                <c:pt idx="59168">
                  <c:v>2.4769999999999999</c:v>
                </c:pt>
                <c:pt idx="59169">
                  <c:v>2.4830000000000001</c:v>
                </c:pt>
                <c:pt idx="59170">
                  <c:v>2.6259999999999999</c:v>
                </c:pt>
                <c:pt idx="59171">
                  <c:v>2.8929999999999998</c:v>
                </c:pt>
                <c:pt idx="59172">
                  <c:v>2.6819999999999999</c:v>
                </c:pt>
                <c:pt idx="59173">
                  <c:v>2.4710000000000001</c:v>
                </c:pt>
                <c:pt idx="59174">
                  <c:v>2.714</c:v>
                </c:pt>
                <c:pt idx="59175">
                  <c:v>2.65</c:v>
                </c:pt>
                <c:pt idx="59176">
                  <c:v>2.4790000000000001</c:v>
                </c:pt>
                <c:pt idx="59177">
                  <c:v>2.3319999999999999</c:v>
                </c:pt>
                <c:pt idx="59178">
                  <c:v>2.1829999999999998</c:v>
                </c:pt>
                <c:pt idx="59179">
                  <c:v>2.5670000000000002</c:v>
                </c:pt>
                <c:pt idx="59180">
                  <c:v>2.375</c:v>
                </c:pt>
                <c:pt idx="59181">
                  <c:v>2.573</c:v>
                </c:pt>
                <c:pt idx="59182">
                  <c:v>2.4159999999999999</c:v>
                </c:pt>
                <c:pt idx="59183">
                  <c:v>2.3340000000000001</c:v>
                </c:pt>
                <c:pt idx="59184">
                  <c:v>2.82</c:v>
                </c:pt>
                <c:pt idx="59185">
                  <c:v>2.8</c:v>
                </c:pt>
                <c:pt idx="59186">
                  <c:v>2.7080000000000002</c:v>
                </c:pt>
                <c:pt idx="59187">
                  <c:v>2.516</c:v>
                </c:pt>
                <c:pt idx="59188">
                  <c:v>2.3239999999999998</c:v>
                </c:pt>
                <c:pt idx="59189">
                  <c:v>2.2879999999999998</c:v>
                </c:pt>
                <c:pt idx="59190">
                  <c:v>2.5350000000000001</c:v>
                </c:pt>
                <c:pt idx="59191">
                  <c:v>2.2879999999999998</c:v>
                </c:pt>
                <c:pt idx="59192">
                  <c:v>2.34</c:v>
                </c:pt>
                <c:pt idx="59193">
                  <c:v>2.556</c:v>
                </c:pt>
                <c:pt idx="59194">
                  <c:v>2.5739999999999998</c:v>
                </c:pt>
                <c:pt idx="59195">
                  <c:v>2.6659999999999999</c:v>
                </c:pt>
                <c:pt idx="59196">
                  <c:v>2.6389999999999998</c:v>
                </c:pt>
                <c:pt idx="59197">
                  <c:v>2.948</c:v>
                </c:pt>
                <c:pt idx="59198">
                  <c:v>2.8820000000000001</c:v>
                </c:pt>
                <c:pt idx="59199">
                  <c:v>2.89</c:v>
                </c:pt>
                <c:pt idx="59200">
                  <c:v>2.6190000000000002</c:v>
                </c:pt>
                <c:pt idx="59201">
                  <c:v>2.5920000000000001</c:v>
                </c:pt>
                <c:pt idx="59202">
                  <c:v>2.6760000000000002</c:v>
                </c:pt>
                <c:pt idx="59203">
                  <c:v>2.4950000000000001</c:v>
                </c:pt>
                <c:pt idx="59204">
                  <c:v>2.3140000000000001</c:v>
                </c:pt>
                <c:pt idx="59205">
                  <c:v>2.29</c:v>
                </c:pt>
                <c:pt idx="59206">
                  <c:v>2.5779999999999998</c:v>
                </c:pt>
                <c:pt idx="59207">
                  <c:v>2.31</c:v>
                </c:pt>
                <c:pt idx="59208">
                  <c:v>2.536</c:v>
                </c:pt>
                <c:pt idx="59209">
                  <c:v>2.5</c:v>
                </c:pt>
                <c:pt idx="59210">
                  <c:v>2.7</c:v>
                </c:pt>
                <c:pt idx="59211">
                  <c:v>2.6280000000000001</c:v>
                </c:pt>
                <c:pt idx="59212">
                  <c:v>2.5150000000000001</c:v>
                </c:pt>
                <c:pt idx="59213">
                  <c:v>2.5379999999999998</c:v>
                </c:pt>
                <c:pt idx="59214">
                  <c:v>2.698</c:v>
                </c:pt>
                <c:pt idx="59215">
                  <c:v>2.552</c:v>
                </c:pt>
                <c:pt idx="59216">
                  <c:v>2.4670000000000001</c:v>
                </c:pt>
                <c:pt idx="59217">
                  <c:v>2.4849999999999999</c:v>
                </c:pt>
                <c:pt idx="59218">
                  <c:v>2.5470000000000002</c:v>
                </c:pt>
                <c:pt idx="59219">
                  <c:v>2.5209999999999999</c:v>
                </c:pt>
                <c:pt idx="59220">
                  <c:v>2.4129999999999998</c:v>
                </c:pt>
                <c:pt idx="59221">
                  <c:v>2.4670000000000001</c:v>
                </c:pt>
                <c:pt idx="59222">
                  <c:v>2.6920000000000002</c:v>
                </c:pt>
                <c:pt idx="59223">
                  <c:v>2.6259999999999999</c:v>
                </c:pt>
                <c:pt idx="59224">
                  <c:v>2.7410000000000001</c:v>
                </c:pt>
                <c:pt idx="59225">
                  <c:v>2.948</c:v>
                </c:pt>
                <c:pt idx="59226">
                  <c:v>2.7629999999999999</c:v>
                </c:pt>
                <c:pt idx="59227">
                  <c:v>2.6549999999999998</c:v>
                </c:pt>
                <c:pt idx="59228">
                  <c:v>2.6349999999999998</c:v>
                </c:pt>
                <c:pt idx="59229">
                  <c:v>2.5230000000000001</c:v>
                </c:pt>
                <c:pt idx="59230">
                  <c:v>2.5139999999999998</c:v>
                </c:pt>
                <c:pt idx="59231">
                  <c:v>2.427</c:v>
                </c:pt>
                <c:pt idx="59232">
                  <c:v>2.4580000000000002</c:v>
                </c:pt>
                <c:pt idx="59233">
                  <c:v>2.1749999999999998</c:v>
                </c:pt>
                <c:pt idx="59234">
                  <c:v>2.3250000000000002</c:v>
                </c:pt>
                <c:pt idx="59235">
                  <c:v>2.5680000000000001</c:v>
                </c:pt>
                <c:pt idx="59236">
                  <c:v>2.653</c:v>
                </c:pt>
                <c:pt idx="59237">
                  <c:v>2.7389999999999999</c:v>
                </c:pt>
                <c:pt idx="59238">
                  <c:v>2.5179999999999998</c:v>
                </c:pt>
                <c:pt idx="59239">
                  <c:v>2.3620000000000001</c:v>
                </c:pt>
                <c:pt idx="59240">
                  <c:v>2.23</c:v>
                </c:pt>
                <c:pt idx="59241">
                  <c:v>2.323</c:v>
                </c:pt>
                <c:pt idx="59242">
                  <c:v>2.202</c:v>
                </c:pt>
                <c:pt idx="59243">
                  <c:v>2.2069999999999999</c:v>
                </c:pt>
                <c:pt idx="59244">
                  <c:v>2.48</c:v>
                </c:pt>
                <c:pt idx="59245">
                  <c:v>2.8479999999999999</c:v>
                </c:pt>
                <c:pt idx="59246">
                  <c:v>2.38</c:v>
                </c:pt>
                <c:pt idx="59247">
                  <c:v>2.5339999999999998</c:v>
                </c:pt>
                <c:pt idx="59248">
                  <c:v>2.843</c:v>
                </c:pt>
                <c:pt idx="59249">
                  <c:v>2.617</c:v>
                </c:pt>
                <c:pt idx="59250">
                  <c:v>2.5880000000000001</c:v>
                </c:pt>
                <c:pt idx="59251">
                  <c:v>2.5179999999999998</c:v>
                </c:pt>
                <c:pt idx="59252">
                  <c:v>2.4209999999999998</c:v>
                </c:pt>
                <c:pt idx="59253">
                  <c:v>2.5529999999999999</c:v>
                </c:pt>
                <c:pt idx="59254">
                  <c:v>2.2269999999999999</c:v>
                </c:pt>
                <c:pt idx="59255">
                  <c:v>2.5049999999999999</c:v>
                </c:pt>
                <c:pt idx="59256">
                  <c:v>2.5819999999999999</c:v>
                </c:pt>
                <c:pt idx="59257">
                  <c:v>2.3959999999999999</c:v>
                </c:pt>
                <c:pt idx="59258">
                  <c:v>2.8860000000000001</c:v>
                </c:pt>
                <c:pt idx="59259">
                  <c:v>2.5920000000000001</c:v>
                </c:pt>
                <c:pt idx="59260">
                  <c:v>2.7959999999999998</c:v>
                </c:pt>
                <c:pt idx="59261">
                  <c:v>2.8940000000000001</c:v>
                </c:pt>
                <c:pt idx="59262">
                  <c:v>3.0249999999999999</c:v>
                </c:pt>
                <c:pt idx="59263">
                  <c:v>2.7480000000000002</c:v>
                </c:pt>
                <c:pt idx="59264">
                  <c:v>2.645</c:v>
                </c:pt>
                <c:pt idx="59265">
                  <c:v>2.3759999999999999</c:v>
                </c:pt>
                <c:pt idx="59266">
                  <c:v>2.569</c:v>
                </c:pt>
                <c:pt idx="59267">
                  <c:v>2.1120000000000001</c:v>
                </c:pt>
                <c:pt idx="59268">
                  <c:v>2.2069999999999999</c:v>
                </c:pt>
                <c:pt idx="59269">
                  <c:v>2.266</c:v>
                </c:pt>
                <c:pt idx="59270">
                  <c:v>2.2400000000000002</c:v>
                </c:pt>
                <c:pt idx="59271">
                  <c:v>2.528</c:v>
                </c:pt>
                <c:pt idx="59272">
                  <c:v>2.6429999999999998</c:v>
                </c:pt>
                <c:pt idx="59273">
                  <c:v>2.5259999999999998</c:v>
                </c:pt>
                <c:pt idx="59274">
                  <c:v>2.7290000000000001</c:v>
                </c:pt>
                <c:pt idx="59275">
                  <c:v>2.6869999999999998</c:v>
                </c:pt>
                <c:pt idx="59276">
                  <c:v>2.9</c:v>
                </c:pt>
                <c:pt idx="59277">
                  <c:v>2.7069999999999999</c:v>
                </c:pt>
                <c:pt idx="59278">
                  <c:v>2.8029999999999999</c:v>
                </c:pt>
                <c:pt idx="59279">
                  <c:v>2.7370000000000001</c:v>
                </c:pt>
                <c:pt idx="59280">
                  <c:v>2.4470000000000001</c:v>
                </c:pt>
                <c:pt idx="59281">
                  <c:v>2.2789999999999999</c:v>
                </c:pt>
                <c:pt idx="59282">
                  <c:v>2.165</c:v>
                </c:pt>
                <c:pt idx="59283">
                  <c:v>2.2959999999999998</c:v>
                </c:pt>
                <c:pt idx="59284">
                  <c:v>2.1949999999999998</c:v>
                </c:pt>
                <c:pt idx="59285">
                  <c:v>2.3220000000000001</c:v>
                </c:pt>
                <c:pt idx="59286">
                  <c:v>2.23</c:v>
                </c:pt>
                <c:pt idx="59287">
                  <c:v>2.5790000000000002</c:v>
                </c:pt>
                <c:pt idx="59288">
                  <c:v>2.399</c:v>
                </c:pt>
                <c:pt idx="59289">
                  <c:v>3.0110000000000001</c:v>
                </c:pt>
                <c:pt idx="59290">
                  <c:v>2.6080000000000001</c:v>
                </c:pt>
                <c:pt idx="59291">
                  <c:v>2.6360000000000001</c:v>
                </c:pt>
                <c:pt idx="59292">
                  <c:v>2.9950000000000001</c:v>
                </c:pt>
                <c:pt idx="59293">
                  <c:v>2.6890000000000001</c:v>
                </c:pt>
                <c:pt idx="59294">
                  <c:v>3.0939999999999999</c:v>
                </c:pt>
                <c:pt idx="59295">
                  <c:v>2.706</c:v>
                </c:pt>
                <c:pt idx="59296">
                  <c:v>2.7570000000000001</c:v>
                </c:pt>
                <c:pt idx="59297">
                  <c:v>2.4260000000000002</c:v>
                </c:pt>
                <c:pt idx="59298">
                  <c:v>2.6850000000000001</c:v>
                </c:pt>
                <c:pt idx="59299">
                  <c:v>2.395</c:v>
                </c:pt>
                <c:pt idx="59300">
                  <c:v>2.3220000000000001</c:v>
                </c:pt>
                <c:pt idx="59301">
                  <c:v>2.3410000000000002</c:v>
                </c:pt>
                <c:pt idx="59302">
                  <c:v>2.504</c:v>
                </c:pt>
                <c:pt idx="59303">
                  <c:v>2.2839999999999998</c:v>
                </c:pt>
                <c:pt idx="59304">
                  <c:v>2.4569999999999999</c:v>
                </c:pt>
                <c:pt idx="59305">
                  <c:v>2.508</c:v>
                </c:pt>
                <c:pt idx="59306">
                  <c:v>2.4870000000000001</c:v>
                </c:pt>
                <c:pt idx="59307">
                  <c:v>2.6429999999999998</c:v>
                </c:pt>
                <c:pt idx="59308">
                  <c:v>2.3359999999999999</c:v>
                </c:pt>
                <c:pt idx="59309">
                  <c:v>2.34</c:v>
                </c:pt>
                <c:pt idx="59310">
                  <c:v>2.415</c:v>
                </c:pt>
                <c:pt idx="59311">
                  <c:v>2.2280000000000002</c:v>
                </c:pt>
                <c:pt idx="59312">
                  <c:v>2.101</c:v>
                </c:pt>
                <c:pt idx="59313">
                  <c:v>2.492</c:v>
                </c:pt>
                <c:pt idx="59314">
                  <c:v>2.2589999999999999</c:v>
                </c:pt>
                <c:pt idx="59315">
                  <c:v>2.4769999999999999</c:v>
                </c:pt>
                <c:pt idx="59316">
                  <c:v>2.4609999999999999</c:v>
                </c:pt>
                <c:pt idx="59317">
                  <c:v>2.6429999999999998</c:v>
                </c:pt>
                <c:pt idx="59318">
                  <c:v>2.3809999999999998</c:v>
                </c:pt>
                <c:pt idx="59319">
                  <c:v>2.9590000000000001</c:v>
                </c:pt>
                <c:pt idx="59320">
                  <c:v>2.7469999999999999</c:v>
                </c:pt>
                <c:pt idx="59321">
                  <c:v>2.4449999999999998</c:v>
                </c:pt>
                <c:pt idx="59322">
                  <c:v>2.948</c:v>
                </c:pt>
                <c:pt idx="59323">
                  <c:v>2.504</c:v>
                </c:pt>
                <c:pt idx="59324">
                  <c:v>2.6469999999999998</c:v>
                </c:pt>
                <c:pt idx="59325">
                  <c:v>2.2890000000000001</c:v>
                </c:pt>
                <c:pt idx="59326">
                  <c:v>2.2639999999999998</c:v>
                </c:pt>
                <c:pt idx="59327">
                  <c:v>2.2050000000000001</c:v>
                </c:pt>
                <c:pt idx="59328">
                  <c:v>2.4220000000000002</c:v>
                </c:pt>
                <c:pt idx="59329">
                  <c:v>2.4449999999999998</c:v>
                </c:pt>
                <c:pt idx="59330">
                  <c:v>2.7309999999999999</c:v>
                </c:pt>
                <c:pt idx="59331">
                  <c:v>2.7469999999999999</c:v>
                </c:pt>
                <c:pt idx="59332">
                  <c:v>2.5529999999999999</c:v>
                </c:pt>
                <c:pt idx="59333">
                  <c:v>2.3980000000000001</c:v>
                </c:pt>
                <c:pt idx="59334">
                  <c:v>2.6669999999999998</c:v>
                </c:pt>
                <c:pt idx="59335">
                  <c:v>2.6389999999999998</c:v>
                </c:pt>
                <c:pt idx="59336">
                  <c:v>2.1</c:v>
                </c:pt>
                <c:pt idx="59337">
                  <c:v>2.7109999999999999</c:v>
                </c:pt>
                <c:pt idx="59338">
                  <c:v>2.464</c:v>
                </c:pt>
                <c:pt idx="59339">
                  <c:v>2.1970000000000001</c:v>
                </c:pt>
                <c:pt idx="59340">
                  <c:v>2.3860000000000001</c:v>
                </c:pt>
                <c:pt idx="59341">
                  <c:v>2.7949999999999999</c:v>
                </c:pt>
                <c:pt idx="59342">
                  <c:v>2.649</c:v>
                </c:pt>
                <c:pt idx="59343">
                  <c:v>2.5910000000000002</c:v>
                </c:pt>
                <c:pt idx="59344">
                  <c:v>2.6</c:v>
                </c:pt>
                <c:pt idx="59345">
                  <c:v>2.6190000000000002</c:v>
                </c:pt>
                <c:pt idx="59346">
                  <c:v>2.5830000000000002</c:v>
                </c:pt>
                <c:pt idx="59347">
                  <c:v>2.7149999999999999</c:v>
                </c:pt>
                <c:pt idx="59348">
                  <c:v>2.7629999999999999</c:v>
                </c:pt>
                <c:pt idx="59349">
                  <c:v>2.64</c:v>
                </c:pt>
                <c:pt idx="59350">
                  <c:v>2.5830000000000002</c:v>
                </c:pt>
                <c:pt idx="59351">
                  <c:v>2.766</c:v>
                </c:pt>
                <c:pt idx="59352">
                  <c:v>2.6989999999999998</c:v>
                </c:pt>
                <c:pt idx="59353">
                  <c:v>2.8759999999999999</c:v>
                </c:pt>
                <c:pt idx="59354">
                  <c:v>2.37</c:v>
                </c:pt>
                <c:pt idx="59355">
                  <c:v>2.9529999999999998</c:v>
                </c:pt>
                <c:pt idx="59356">
                  <c:v>2.5720000000000001</c:v>
                </c:pt>
                <c:pt idx="59357">
                  <c:v>2.3039999999999998</c:v>
                </c:pt>
                <c:pt idx="59358">
                  <c:v>2.629</c:v>
                </c:pt>
                <c:pt idx="59359">
                  <c:v>2.3239999999999998</c:v>
                </c:pt>
                <c:pt idx="59360">
                  <c:v>2.335</c:v>
                </c:pt>
                <c:pt idx="59361">
                  <c:v>2.3690000000000002</c:v>
                </c:pt>
                <c:pt idx="59362">
                  <c:v>2.4359999999999999</c:v>
                </c:pt>
                <c:pt idx="59363">
                  <c:v>2.403</c:v>
                </c:pt>
                <c:pt idx="59364">
                  <c:v>2.419</c:v>
                </c:pt>
                <c:pt idx="59365">
                  <c:v>2.35</c:v>
                </c:pt>
                <c:pt idx="59366">
                  <c:v>2.4209999999999998</c:v>
                </c:pt>
                <c:pt idx="59367">
                  <c:v>2.5299999999999998</c:v>
                </c:pt>
                <c:pt idx="59368">
                  <c:v>2.4279999999999999</c:v>
                </c:pt>
                <c:pt idx="59369">
                  <c:v>2.6389999999999998</c:v>
                </c:pt>
                <c:pt idx="59370">
                  <c:v>2.778</c:v>
                </c:pt>
                <c:pt idx="59371">
                  <c:v>2.633</c:v>
                </c:pt>
                <c:pt idx="59372">
                  <c:v>2.5649999999999999</c:v>
                </c:pt>
                <c:pt idx="59373">
                  <c:v>2.8159999999999998</c:v>
                </c:pt>
                <c:pt idx="59374">
                  <c:v>2.617</c:v>
                </c:pt>
                <c:pt idx="59375">
                  <c:v>2.6219999999999999</c:v>
                </c:pt>
                <c:pt idx="59376">
                  <c:v>2.61</c:v>
                </c:pt>
                <c:pt idx="59377">
                  <c:v>2.4689999999999999</c:v>
                </c:pt>
                <c:pt idx="59378">
                  <c:v>2.6709999999999998</c:v>
                </c:pt>
                <c:pt idx="59379">
                  <c:v>2.395</c:v>
                </c:pt>
                <c:pt idx="59380">
                  <c:v>2.69</c:v>
                </c:pt>
                <c:pt idx="59381">
                  <c:v>2.86</c:v>
                </c:pt>
                <c:pt idx="59382">
                  <c:v>2.4740000000000002</c:v>
                </c:pt>
                <c:pt idx="59383">
                  <c:v>2.8650000000000002</c:v>
                </c:pt>
                <c:pt idx="59384">
                  <c:v>2.7080000000000002</c:v>
                </c:pt>
                <c:pt idx="59385">
                  <c:v>2.6920000000000002</c:v>
                </c:pt>
                <c:pt idx="59386">
                  <c:v>2.5630000000000002</c:v>
                </c:pt>
                <c:pt idx="59387">
                  <c:v>2.5409999999999999</c:v>
                </c:pt>
                <c:pt idx="59388">
                  <c:v>2.5819999999999999</c:v>
                </c:pt>
                <c:pt idx="59389">
                  <c:v>2.5529999999999999</c:v>
                </c:pt>
                <c:pt idx="59390">
                  <c:v>2.6869999999999998</c:v>
                </c:pt>
                <c:pt idx="59391">
                  <c:v>2.5110000000000001</c:v>
                </c:pt>
                <c:pt idx="59392">
                  <c:v>2.4980000000000002</c:v>
                </c:pt>
                <c:pt idx="59393">
                  <c:v>2.5870000000000002</c:v>
                </c:pt>
                <c:pt idx="59394">
                  <c:v>2.57</c:v>
                </c:pt>
                <c:pt idx="59395">
                  <c:v>2.5910000000000002</c:v>
                </c:pt>
                <c:pt idx="59396">
                  <c:v>2.589</c:v>
                </c:pt>
                <c:pt idx="59397">
                  <c:v>2.8180000000000001</c:v>
                </c:pt>
                <c:pt idx="59398">
                  <c:v>2.6280000000000001</c:v>
                </c:pt>
                <c:pt idx="59399">
                  <c:v>2.4609999999999999</c:v>
                </c:pt>
                <c:pt idx="59400">
                  <c:v>2.8170000000000002</c:v>
                </c:pt>
                <c:pt idx="59401">
                  <c:v>2.4540000000000002</c:v>
                </c:pt>
                <c:pt idx="59402">
                  <c:v>2.2730000000000001</c:v>
                </c:pt>
                <c:pt idx="59403">
                  <c:v>2.6320000000000001</c:v>
                </c:pt>
                <c:pt idx="59404">
                  <c:v>2.528</c:v>
                </c:pt>
                <c:pt idx="59405">
                  <c:v>2.5830000000000002</c:v>
                </c:pt>
                <c:pt idx="59406">
                  <c:v>2.48</c:v>
                </c:pt>
                <c:pt idx="59407">
                  <c:v>2.57</c:v>
                </c:pt>
                <c:pt idx="59408">
                  <c:v>2.2959999999999998</c:v>
                </c:pt>
                <c:pt idx="59409">
                  <c:v>2.488</c:v>
                </c:pt>
                <c:pt idx="59410">
                  <c:v>2.3610000000000002</c:v>
                </c:pt>
                <c:pt idx="59411">
                  <c:v>2.6120000000000001</c:v>
                </c:pt>
                <c:pt idx="59412">
                  <c:v>2.6360000000000001</c:v>
                </c:pt>
                <c:pt idx="59413">
                  <c:v>2.9630000000000001</c:v>
                </c:pt>
                <c:pt idx="59414">
                  <c:v>2.8919999999999999</c:v>
                </c:pt>
                <c:pt idx="59415">
                  <c:v>2.6739999999999999</c:v>
                </c:pt>
                <c:pt idx="59416">
                  <c:v>2.6389999999999998</c:v>
                </c:pt>
                <c:pt idx="59417">
                  <c:v>3.0790000000000002</c:v>
                </c:pt>
                <c:pt idx="59418">
                  <c:v>2.806</c:v>
                </c:pt>
                <c:pt idx="59419">
                  <c:v>2.556</c:v>
                </c:pt>
                <c:pt idx="59420">
                  <c:v>2.5880000000000001</c:v>
                </c:pt>
                <c:pt idx="59421">
                  <c:v>2.5030000000000001</c:v>
                </c:pt>
                <c:pt idx="59422">
                  <c:v>2.2850000000000001</c:v>
                </c:pt>
                <c:pt idx="59423">
                  <c:v>2.3340000000000001</c:v>
                </c:pt>
                <c:pt idx="59424">
                  <c:v>2.4300000000000002</c:v>
                </c:pt>
                <c:pt idx="59425">
                  <c:v>2.6709999999999998</c:v>
                </c:pt>
                <c:pt idx="59426">
                  <c:v>2.4510000000000001</c:v>
                </c:pt>
                <c:pt idx="59427">
                  <c:v>2.4350000000000001</c:v>
                </c:pt>
                <c:pt idx="59428">
                  <c:v>2.419</c:v>
                </c:pt>
                <c:pt idx="59429">
                  <c:v>2.415</c:v>
                </c:pt>
                <c:pt idx="59430">
                  <c:v>2.7480000000000002</c:v>
                </c:pt>
                <c:pt idx="59431">
                  <c:v>2.431</c:v>
                </c:pt>
                <c:pt idx="59432">
                  <c:v>2.556</c:v>
                </c:pt>
                <c:pt idx="59433">
                  <c:v>2.71</c:v>
                </c:pt>
                <c:pt idx="59434">
                  <c:v>2.9079999999999999</c:v>
                </c:pt>
                <c:pt idx="59435">
                  <c:v>2.8090000000000002</c:v>
                </c:pt>
                <c:pt idx="59436">
                  <c:v>2.5449999999999999</c:v>
                </c:pt>
                <c:pt idx="59437">
                  <c:v>2.4750000000000001</c:v>
                </c:pt>
                <c:pt idx="59438">
                  <c:v>2.544</c:v>
                </c:pt>
                <c:pt idx="59439">
                  <c:v>2.29</c:v>
                </c:pt>
                <c:pt idx="59440">
                  <c:v>2.4700000000000002</c:v>
                </c:pt>
                <c:pt idx="59441">
                  <c:v>2.2970000000000002</c:v>
                </c:pt>
                <c:pt idx="59442">
                  <c:v>2.4830000000000001</c:v>
                </c:pt>
                <c:pt idx="59443">
                  <c:v>2.0990000000000002</c:v>
                </c:pt>
                <c:pt idx="59444">
                  <c:v>2.4950000000000001</c:v>
                </c:pt>
                <c:pt idx="59445">
                  <c:v>2.4220000000000002</c:v>
                </c:pt>
                <c:pt idx="59446">
                  <c:v>2.891</c:v>
                </c:pt>
                <c:pt idx="59447">
                  <c:v>2.5619999999999998</c:v>
                </c:pt>
                <c:pt idx="59448">
                  <c:v>2.512</c:v>
                </c:pt>
                <c:pt idx="59449">
                  <c:v>2.5640000000000001</c:v>
                </c:pt>
                <c:pt idx="59450">
                  <c:v>2.5840000000000001</c:v>
                </c:pt>
                <c:pt idx="59451">
                  <c:v>2.7309999999999999</c:v>
                </c:pt>
                <c:pt idx="59452">
                  <c:v>2.3180000000000001</c:v>
                </c:pt>
                <c:pt idx="59453">
                  <c:v>2.379</c:v>
                </c:pt>
                <c:pt idx="59454">
                  <c:v>2.2709999999999999</c:v>
                </c:pt>
                <c:pt idx="59455">
                  <c:v>2.355</c:v>
                </c:pt>
                <c:pt idx="59456">
                  <c:v>2.306</c:v>
                </c:pt>
                <c:pt idx="59457">
                  <c:v>2.2949999999999999</c:v>
                </c:pt>
                <c:pt idx="59458">
                  <c:v>2.1930000000000001</c:v>
                </c:pt>
                <c:pt idx="59459">
                  <c:v>2.4769999999999999</c:v>
                </c:pt>
                <c:pt idx="59460">
                  <c:v>2.8039999999999998</c:v>
                </c:pt>
                <c:pt idx="59461">
                  <c:v>2.4620000000000002</c:v>
                </c:pt>
                <c:pt idx="59462">
                  <c:v>2.726</c:v>
                </c:pt>
                <c:pt idx="59463">
                  <c:v>2.8010000000000002</c:v>
                </c:pt>
                <c:pt idx="59464">
                  <c:v>2.7469999999999999</c:v>
                </c:pt>
                <c:pt idx="59465">
                  <c:v>2.8319999999999999</c:v>
                </c:pt>
                <c:pt idx="59466">
                  <c:v>2.605</c:v>
                </c:pt>
                <c:pt idx="59467">
                  <c:v>2.59</c:v>
                </c:pt>
                <c:pt idx="59468">
                  <c:v>2.2770000000000001</c:v>
                </c:pt>
                <c:pt idx="59469">
                  <c:v>2.4350000000000001</c:v>
                </c:pt>
                <c:pt idx="59470">
                  <c:v>2.2810000000000001</c:v>
                </c:pt>
                <c:pt idx="59471">
                  <c:v>2.327</c:v>
                </c:pt>
                <c:pt idx="59472">
                  <c:v>2.274</c:v>
                </c:pt>
                <c:pt idx="59473">
                  <c:v>2.1680000000000001</c:v>
                </c:pt>
                <c:pt idx="59474">
                  <c:v>2.4900000000000002</c:v>
                </c:pt>
                <c:pt idx="59475">
                  <c:v>2.6059999999999999</c:v>
                </c:pt>
                <c:pt idx="59476">
                  <c:v>2.5979999999999999</c:v>
                </c:pt>
                <c:pt idx="59477">
                  <c:v>2.742</c:v>
                </c:pt>
                <c:pt idx="59478">
                  <c:v>2.706</c:v>
                </c:pt>
                <c:pt idx="59479">
                  <c:v>2.7850000000000001</c:v>
                </c:pt>
                <c:pt idx="59480">
                  <c:v>2.7589999999999999</c:v>
                </c:pt>
                <c:pt idx="59481">
                  <c:v>2.7360000000000002</c:v>
                </c:pt>
                <c:pt idx="59482">
                  <c:v>2.851</c:v>
                </c:pt>
                <c:pt idx="59483">
                  <c:v>2.6829999999999998</c:v>
                </c:pt>
                <c:pt idx="59484">
                  <c:v>2.7050000000000001</c:v>
                </c:pt>
                <c:pt idx="59485">
                  <c:v>2.4710000000000001</c:v>
                </c:pt>
                <c:pt idx="59486">
                  <c:v>2.3119999999999998</c:v>
                </c:pt>
                <c:pt idx="59487">
                  <c:v>2.3839999999999999</c:v>
                </c:pt>
                <c:pt idx="59488">
                  <c:v>2.4740000000000002</c:v>
                </c:pt>
                <c:pt idx="59489">
                  <c:v>2.415</c:v>
                </c:pt>
                <c:pt idx="59490">
                  <c:v>2.694</c:v>
                </c:pt>
                <c:pt idx="59491">
                  <c:v>2.7</c:v>
                </c:pt>
                <c:pt idx="59492">
                  <c:v>2.7709999999999999</c:v>
                </c:pt>
                <c:pt idx="59493">
                  <c:v>2.52</c:v>
                </c:pt>
                <c:pt idx="59494">
                  <c:v>2.6960000000000002</c:v>
                </c:pt>
                <c:pt idx="59495">
                  <c:v>2.7810000000000001</c:v>
                </c:pt>
                <c:pt idx="59496">
                  <c:v>2.5299999999999998</c:v>
                </c:pt>
                <c:pt idx="59497">
                  <c:v>2.6139999999999999</c:v>
                </c:pt>
                <c:pt idx="59498">
                  <c:v>2.7370000000000001</c:v>
                </c:pt>
                <c:pt idx="59499">
                  <c:v>2.4409999999999998</c:v>
                </c:pt>
                <c:pt idx="59500">
                  <c:v>2.4689999999999999</c:v>
                </c:pt>
                <c:pt idx="59501">
                  <c:v>2.4390000000000001</c:v>
                </c:pt>
                <c:pt idx="59502">
                  <c:v>2.4550000000000001</c:v>
                </c:pt>
                <c:pt idx="59503">
                  <c:v>2.3929999999999998</c:v>
                </c:pt>
                <c:pt idx="59504">
                  <c:v>2.3290000000000002</c:v>
                </c:pt>
                <c:pt idx="59505">
                  <c:v>2.9020000000000001</c:v>
                </c:pt>
                <c:pt idx="59506">
                  <c:v>2.5990000000000002</c:v>
                </c:pt>
                <c:pt idx="59507">
                  <c:v>2.4710000000000001</c:v>
                </c:pt>
                <c:pt idx="59508">
                  <c:v>2.492</c:v>
                </c:pt>
                <c:pt idx="59509">
                  <c:v>2.4169999999999998</c:v>
                </c:pt>
                <c:pt idx="59510">
                  <c:v>2.544</c:v>
                </c:pt>
                <c:pt idx="59511">
                  <c:v>2.6850000000000001</c:v>
                </c:pt>
                <c:pt idx="59512">
                  <c:v>2.6949999999999998</c:v>
                </c:pt>
                <c:pt idx="59513">
                  <c:v>2.3849999999999998</c:v>
                </c:pt>
                <c:pt idx="59514">
                  <c:v>2.1760000000000002</c:v>
                </c:pt>
                <c:pt idx="59515">
                  <c:v>2.2789999999999999</c:v>
                </c:pt>
                <c:pt idx="59516">
                  <c:v>2.2829999999999999</c:v>
                </c:pt>
                <c:pt idx="59517">
                  <c:v>2.3889999999999998</c:v>
                </c:pt>
                <c:pt idx="59518">
                  <c:v>2.5009999999999999</c:v>
                </c:pt>
                <c:pt idx="59519">
                  <c:v>2.6819999999999999</c:v>
                </c:pt>
                <c:pt idx="59520">
                  <c:v>2.7160000000000002</c:v>
                </c:pt>
                <c:pt idx="59521">
                  <c:v>3.14</c:v>
                </c:pt>
                <c:pt idx="59522">
                  <c:v>3.0659999999999998</c:v>
                </c:pt>
                <c:pt idx="59523">
                  <c:v>3.0219999999999998</c:v>
                </c:pt>
                <c:pt idx="59524">
                  <c:v>3.0169999999999999</c:v>
                </c:pt>
                <c:pt idx="59525">
                  <c:v>2.76</c:v>
                </c:pt>
                <c:pt idx="59526">
                  <c:v>2.415</c:v>
                </c:pt>
                <c:pt idx="59527">
                  <c:v>2.278</c:v>
                </c:pt>
                <c:pt idx="59528">
                  <c:v>2.371</c:v>
                </c:pt>
                <c:pt idx="59529">
                  <c:v>2.173</c:v>
                </c:pt>
                <c:pt idx="59530">
                  <c:v>2.4489999999999998</c:v>
                </c:pt>
                <c:pt idx="59531">
                  <c:v>2.3420000000000001</c:v>
                </c:pt>
                <c:pt idx="59532">
                  <c:v>2.1539999999999999</c:v>
                </c:pt>
                <c:pt idx="59533">
                  <c:v>2.3370000000000002</c:v>
                </c:pt>
                <c:pt idx="59534">
                  <c:v>2.5870000000000002</c:v>
                </c:pt>
                <c:pt idx="59535">
                  <c:v>2.484</c:v>
                </c:pt>
                <c:pt idx="59536">
                  <c:v>2.5720000000000001</c:v>
                </c:pt>
                <c:pt idx="59537">
                  <c:v>2.383</c:v>
                </c:pt>
                <c:pt idx="59538">
                  <c:v>2.476</c:v>
                </c:pt>
                <c:pt idx="59539">
                  <c:v>2.4740000000000002</c:v>
                </c:pt>
                <c:pt idx="59540">
                  <c:v>2.2469999999999999</c:v>
                </c:pt>
                <c:pt idx="59541">
                  <c:v>2.3820000000000001</c:v>
                </c:pt>
                <c:pt idx="59542">
                  <c:v>2.6309999999999998</c:v>
                </c:pt>
                <c:pt idx="59543">
                  <c:v>2.4329999999999998</c:v>
                </c:pt>
                <c:pt idx="59544">
                  <c:v>2.5430000000000001</c:v>
                </c:pt>
                <c:pt idx="59545">
                  <c:v>2.548</c:v>
                </c:pt>
                <c:pt idx="59546">
                  <c:v>2.7290000000000001</c:v>
                </c:pt>
                <c:pt idx="59547">
                  <c:v>2.5110000000000001</c:v>
                </c:pt>
                <c:pt idx="59548">
                  <c:v>2.512</c:v>
                </c:pt>
                <c:pt idx="59549">
                  <c:v>2.69</c:v>
                </c:pt>
                <c:pt idx="59550">
                  <c:v>2.7589999999999999</c:v>
                </c:pt>
                <c:pt idx="59551">
                  <c:v>2.907</c:v>
                </c:pt>
                <c:pt idx="59552">
                  <c:v>2.5489999999999999</c:v>
                </c:pt>
                <c:pt idx="59553">
                  <c:v>2.5110000000000001</c:v>
                </c:pt>
                <c:pt idx="59554">
                  <c:v>2.2949999999999999</c:v>
                </c:pt>
                <c:pt idx="59555">
                  <c:v>2.5350000000000001</c:v>
                </c:pt>
                <c:pt idx="59556">
                  <c:v>2.2450000000000001</c:v>
                </c:pt>
                <c:pt idx="59557">
                  <c:v>2.3519999999999999</c:v>
                </c:pt>
                <c:pt idx="59558">
                  <c:v>2.3079999999999998</c:v>
                </c:pt>
                <c:pt idx="59559">
                  <c:v>2.3849999999999998</c:v>
                </c:pt>
                <c:pt idx="59560">
                  <c:v>2.5760000000000001</c:v>
                </c:pt>
                <c:pt idx="59561">
                  <c:v>2.5390000000000001</c:v>
                </c:pt>
                <c:pt idx="59562">
                  <c:v>2.4780000000000002</c:v>
                </c:pt>
                <c:pt idx="59563">
                  <c:v>2.7559999999999998</c:v>
                </c:pt>
                <c:pt idx="59564">
                  <c:v>2.6059999999999999</c:v>
                </c:pt>
                <c:pt idx="59565">
                  <c:v>2.7930000000000001</c:v>
                </c:pt>
                <c:pt idx="59566">
                  <c:v>2.5609999999999999</c:v>
                </c:pt>
                <c:pt idx="59567">
                  <c:v>2.2639999999999998</c:v>
                </c:pt>
                <c:pt idx="59568">
                  <c:v>2.379</c:v>
                </c:pt>
                <c:pt idx="59569">
                  <c:v>2.4079999999999999</c:v>
                </c:pt>
                <c:pt idx="59570">
                  <c:v>2.2080000000000002</c:v>
                </c:pt>
                <c:pt idx="59571">
                  <c:v>2.597</c:v>
                </c:pt>
                <c:pt idx="59572">
                  <c:v>2.3849999999999998</c:v>
                </c:pt>
                <c:pt idx="59573">
                  <c:v>2.544</c:v>
                </c:pt>
                <c:pt idx="59574">
                  <c:v>2.4329999999999998</c:v>
                </c:pt>
                <c:pt idx="59575">
                  <c:v>2.2650000000000001</c:v>
                </c:pt>
                <c:pt idx="59576">
                  <c:v>2.6680000000000001</c:v>
                </c:pt>
                <c:pt idx="59577">
                  <c:v>2.63</c:v>
                </c:pt>
                <c:pt idx="59578">
                  <c:v>2.391</c:v>
                </c:pt>
                <c:pt idx="59579">
                  <c:v>2.4710000000000001</c:v>
                </c:pt>
                <c:pt idx="59580">
                  <c:v>2.4870000000000001</c:v>
                </c:pt>
                <c:pt idx="59581">
                  <c:v>2.786</c:v>
                </c:pt>
                <c:pt idx="59582">
                  <c:v>2.629</c:v>
                </c:pt>
                <c:pt idx="59583">
                  <c:v>2.3650000000000002</c:v>
                </c:pt>
                <c:pt idx="59584">
                  <c:v>2.331</c:v>
                </c:pt>
                <c:pt idx="59585">
                  <c:v>2.403</c:v>
                </c:pt>
                <c:pt idx="59586">
                  <c:v>2.2469999999999999</c:v>
                </c:pt>
                <c:pt idx="59587">
                  <c:v>2.4620000000000002</c:v>
                </c:pt>
                <c:pt idx="59588">
                  <c:v>2.4300000000000002</c:v>
                </c:pt>
                <c:pt idx="59589">
                  <c:v>2.246</c:v>
                </c:pt>
                <c:pt idx="59590">
                  <c:v>2.4689999999999999</c:v>
                </c:pt>
                <c:pt idx="59591">
                  <c:v>2.5830000000000002</c:v>
                </c:pt>
                <c:pt idx="59592">
                  <c:v>2.3039999999999998</c:v>
                </c:pt>
                <c:pt idx="59593">
                  <c:v>2.2829999999999999</c:v>
                </c:pt>
                <c:pt idx="59594">
                  <c:v>2.52</c:v>
                </c:pt>
                <c:pt idx="59595">
                  <c:v>2.6360000000000001</c:v>
                </c:pt>
                <c:pt idx="59596">
                  <c:v>2.66</c:v>
                </c:pt>
                <c:pt idx="59597">
                  <c:v>2.7989999999999999</c:v>
                </c:pt>
                <c:pt idx="59598">
                  <c:v>2.7789999999999999</c:v>
                </c:pt>
                <c:pt idx="59599">
                  <c:v>2.6539999999999999</c:v>
                </c:pt>
                <c:pt idx="59600">
                  <c:v>2.6339999999999999</c:v>
                </c:pt>
                <c:pt idx="59601">
                  <c:v>2.3559999999999999</c:v>
                </c:pt>
                <c:pt idx="59602">
                  <c:v>2.35</c:v>
                </c:pt>
                <c:pt idx="59603">
                  <c:v>2.488</c:v>
                </c:pt>
                <c:pt idx="59604">
                  <c:v>2.605</c:v>
                </c:pt>
                <c:pt idx="59605">
                  <c:v>2.5369999999999999</c:v>
                </c:pt>
                <c:pt idx="59606">
                  <c:v>2.427</c:v>
                </c:pt>
                <c:pt idx="59607">
                  <c:v>2.355</c:v>
                </c:pt>
                <c:pt idx="59608">
                  <c:v>2.2949999999999999</c:v>
                </c:pt>
                <c:pt idx="59609">
                  <c:v>2.476</c:v>
                </c:pt>
                <c:pt idx="59610">
                  <c:v>2.4670000000000001</c:v>
                </c:pt>
                <c:pt idx="59611">
                  <c:v>2.4870000000000001</c:v>
                </c:pt>
                <c:pt idx="59612">
                  <c:v>2.6579999999999999</c:v>
                </c:pt>
                <c:pt idx="59613">
                  <c:v>2.4239999999999999</c:v>
                </c:pt>
                <c:pt idx="59614">
                  <c:v>2.3010000000000002</c:v>
                </c:pt>
                <c:pt idx="59615">
                  <c:v>2.6190000000000002</c:v>
                </c:pt>
                <c:pt idx="59616">
                  <c:v>2.4380000000000002</c:v>
                </c:pt>
                <c:pt idx="59617">
                  <c:v>2.5529999999999999</c:v>
                </c:pt>
                <c:pt idx="59618">
                  <c:v>2.5670000000000002</c:v>
                </c:pt>
                <c:pt idx="59619">
                  <c:v>2.4329999999999998</c:v>
                </c:pt>
                <c:pt idx="59620">
                  <c:v>2.3959999999999999</c:v>
                </c:pt>
                <c:pt idx="59621">
                  <c:v>2.2410000000000001</c:v>
                </c:pt>
                <c:pt idx="59622">
                  <c:v>2.1739999999999999</c:v>
                </c:pt>
                <c:pt idx="59623">
                  <c:v>2.2639999999999998</c:v>
                </c:pt>
                <c:pt idx="59624">
                  <c:v>2.4580000000000002</c:v>
                </c:pt>
                <c:pt idx="59625">
                  <c:v>2.286</c:v>
                </c:pt>
                <c:pt idx="59626">
                  <c:v>2.6030000000000002</c:v>
                </c:pt>
                <c:pt idx="59627">
                  <c:v>2.6709999999999998</c:v>
                </c:pt>
                <c:pt idx="59628">
                  <c:v>2.5950000000000002</c:v>
                </c:pt>
                <c:pt idx="59629">
                  <c:v>2.56</c:v>
                </c:pt>
                <c:pt idx="59630">
                  <c:v>2.601</c:v>
                </c:pt>
                <c:pt idx="59631">
                  <c:v>2.569</c:v>
                </c:pt>
                <c:pt idx="59632">
                  <c:v>2.5859999999999999</c:v>
                </c:pt>
                <c:pt idx="59633">
                  <c:v>2.581</c:v>
                </c:pt>
                <c:pt idx="59634">
                  <c:v>2.4660000000000002</c:v>
                </c:pt>
                <c:pt idx="59635">
                  <c:v>2.39</c:v>
                </c:pt>
                <c:pt idx="59636">
                  <c:v>2.4300000000000002</c:v>
                </c:pt>
                <c:pt idx="59637">
                  <c:v>2.4279999999999999</c:v>
                </c:pt>
                <c:pt idx="59638">
                  <c:v>2.4950000000000001</c:v>
                </c:pt>
                <c:pt idx="59639">
                  <c:v>2.4940000000000002</c:v>
                </c:pt>
                <c:pt idx="59640">
                  <c:v>2.3460000000000001</c:v>
                </c:pt>
                <c:pt idx="59641">
                  <c:v>2.5619999999999998</c:v>
                </c:pt>
                <c:pt idx="59642">
                  <c:v>2.4940000000000002</c:v>
                </c:pt>
                <c:pt idx="59643">
                  <c:v>2.431</c:v>
                </c:pt>
                <c:pt idx="59644">
                  <c:v>2.4729999999999999</c:v>
                </c:pt>
                <c:pt idx="59645">
                  <c:v>2.56</c:v>
                </c:pt>
                <c:pt idx="59646">
                  <c:v>2.6819999999999999</c:v>
                </c:pt>
                <c:pt idx="59647">
                  <c:v>2.5150000000000001</c:v>
                </c:pt>
                <c:pt idx="59648">
                  <c:v>2.3620000000000001</c:v>
                </c:pt>
                <c:pt idx="59649">
                  <c:v>1.948</c:v>
                </c:pt>
                <c:pt idx="59650">
                  <c:v>2.2269999999999999</c:v>
                </c:pt>
                <c:pt idx="59651">
                  <c:v>2.2370000000000001</c:v>
                </c:pt>
                <c:pt idx="59652">
                  <c:v>2.5859999999999999</c:v>
                </c:pt>
                <c:pt idx="59653">
                  <c:v>2.452</c:v>
                </c:pt>
                <c:pt idx="59654">
                  <c:v>2.8639999999999999</c:v>
                </c:pt>
                <c:pt idx="59655">
                  <c:v>2.698</c:v>
                </c:pt>
                <c:pt idx="59656">
                  <c:v>2.7690000000000001</c:v>
                </c:pt>
                <c:pt idx="59657">
                  <c:v>3.0379999999999998</c:v>
                </c:pt>
                <c:pt idx="59658">
                  <c:v>2.863</c:v>
                </c:pt>
                <c:pt idx="59659">
                  <c:v>2.7410000000000001</c:v>
                </c:pt>
                <c:pt idx="59660">
                  <c:v>2.5630000000000002</c:v>
                </c:pt>
                <c:pt idx="59661">
                  <c:v>2.298</c:v>
                </c:pt>
                <c:pt idx="59662">
                  <c:v>2.2490000000000001</c:v>
                </c:pt>
                <c:pt idx="59663">
                  <c:v>2.3370000000000002</c:v>
                </c:pt>
                <c:pt idx="59664">
                  <c:v>2.194</c:v>
                </c:pt>
                <c:pt idx="59665">
                  <c:v>2.4039999999999999</c:v>
                </c:pt>
                <c:pt idx="59666">
                  <c:v>2.2970000000000002</c:v>
                </c:pt>
                <c:pt idx="59667">
                  <c:v>2.1760000000000002</c:v>
                </c:pt>
                <c:pt idx="59668">
                  <c:v>2.3239999999999998</c:v>
                </c:pt>
                <c:pt idx="59669">
                  <c:v>2.5489999999999999</c:v>
                </c:pt>
                <c:pt idx="59670">
                  <c:v>2.7130000000000001</c:v>
                </c:pt>
                <c:pt idx="59671">
                  <c:v>2.7040000000000002</c:v>
                </c:pt>
                <c:pt idx="59672">
                  <c:v>2.8559999999999999</c:v>
                </c:pt>
                <c:pt idx="59673">
                  <c:v>2.8010000000000002</c:v>
                </c:pt>
                <c:pt idx="59674">
                  <c:v>2.7839999999999998</c:v>
                </c:pt>
                <c:pt idx="59675">
                  <c:v>2.4700000000000002</c:v>
                </c:pt>
                <c:pt idx="59676">
                  <c:v>2.0859999999999999</c:v>
                </c:pt>
                <c:pt idx="59677">
                  <c:v>2.3010000000000002</c:v>
                </c:pt>
                <c:pt idx="59678">
                  <c:v>2.34</c:v>
                </c:pt>
                <c:pt idx="59679">
                  <c:v>2.1139999999999999</c:v>
                </c:pt>
                <c:pt idx="59680">
                  <c:v>2.1230000000000002</c:v>
                </c:pt>
                <c:pt idx="59681">
                  <c:v>2.5139999999999998</c:v>
                </c:pt>
                <c:pt idx="59682">
                  <c:v>2.7109999999999999</c:v>
                </c:pt>
                <c:pt idx="59683">
                  <c:v>2.6389999999999998</c:v>
                </c:pt>
                <c:pt idx="59684">
                  <c:v>2.5550000000000002</c:v>
                </c:pt>
                <c:pt idx="59685">
                  <c:v>2.56</c:v>
                </c:pt>
                <c:pt idx="59686">
                  <c:v>2.6349999999999998</c:v>
                </c:pt>
                <c:pt idx="59687">
                  <c:v>2.5790000000000002</c:v>
                </c:pt>
                <c:pt idx="59688">
                  <c:v>2.3820000000000001</c:v>
                </c:pt>
                <c:pt idx="59689">
                  <c:v>2.6139999999999999</c:v>
                </c:pt>
                <c:pt idx="59690">
                  <c:v>2.2469999999999999</c:v>
                </c:pt>
                <c:pt idx="59691">
                  <c:v>2.319</c:v>
                </c:pt>
                <c:pt idx="59692">
                  <c:v>2.4249999999999998</c:v>
                </c:pt>
                <c:pt idx="59693">
                  <c:v>2.274</c:v>
                </c:pt>
                <c:pt idx="59694">
                  <c:v>2.6070000000000002</c:v>
                </c:pt>
                <c:pt idx="59695">
                  <c:v>2.6829999999999998</c:v>
                </c:pt>
                <c:pt idx="59696">
                  <c:v>2.8069999999999999</c:v>
                </c:pt>
                <c:pt idx="59697">
                  <c:v>2.6949999999999998</c:v>
                </c:pt>
                <c:pt idx="59698">
                  <c:v>2.5819999999999999</c:v>
                </c:pt>
                <c:pt idx="59699">
                  <c:v>2.9809999999999999</c:v>
                </c:pt>
                <c:pt idx="59700">
                  <c:v>2.84</c:v>
                </c:pt>
                <c:pt idx="59701">
                  <c:v>2.645</c:v>
                </c:pt>
                <c:pt idx="59702">
                  <c:v>2.5739999999999998</c:v>
                </c:pt>
                <c:pt idx="59703">
                  <c:v>2.7959999999999998</c:v>
                </c:pt>
                <c:pt idx="59704">
                  <c:v>2.8570000000000002</c:v>
                </c:pt>
                <c:pt idx="59705">
                  <c:v>2.5339999999999998</c:v>
                </c:pt>
                <c:pt idx="59706">
                  <c:v>2.8119999999999998</c:v>
                </c:pt>
                <c:pt idx="59707">
                  <c:v>2.411</c:v>
                </c:pt>
                <c:pt idx="59708">
                  <c:v>2.5350000000000001</c:v>
                </c:pt>
                <c:pt idx="59709">
                  <c:v>2.387</c:v>
                </c:pt>
                <c:pt idx="59710">
                  <c:v>2.4609999999999999</c:v>
                </c:pt>
                <c:pt idx="59711">
                  <c:v>2.4849999999999999</c:v>
                </c:pt>
                <c:pt idx="59712">
                  <c:v>2.4079999999999999</c:v>
                </c:pt>
                <c:pt idx="59713">
                  <c:v>2.327</c:v>
                </c:pt>
                <c:pt idx="59714">
                  <c:v>2.2810000000000001</c:v>
                </c:pt>
                <c:pt idx="59715">
                  <c:v>2.3740000000000001</c:v>
                </c:pt>
                <c:pt idx="59716">
                  <c:v>2.3679999999999999</c:v>
                </c:pt>
                <c:pt idx="59717">
                  <c:v>2.5659999999999998</c:v>
                </c:pt>
                <c:pt idx="59718">
                  <c:v>2.452</c:v>
                </c:pt>
                <c:pt idx="59719">
                  <c:v>2.4209999999999998</c:v>
                </c:pt>
                <c:pt idx="59720">
                  <c:v>2.7240000000000002</c:v>
                </c:pt>
                <c:pt idx="59721">
                  <c:v>2.5720000000000001</c:v>
                </c:pt>
                <c:pt idx="59722">
                  <c:v>2.3809999999999998</c:v>
                </c:pt>
                <c:pt idx="59723">
                  <c:v>2.5790000000000002</c:v>
                </c:pt>
                <c:pt idx="59724">
                  <c:v>2.5640000000000001</c:v>
                </c:pt>
                <c:pt idx="59725">
                  <c:v>2.56</c:v>
                </c:pt>
                <c:pt idx="59726">
                  <c:v>2.3119999999999998</c:v>
                </c:pt>
                <c:pt idx="59727">
                  <c:v>2.1549999999999998</c:v>
                </c:pt>
                <c:pt idx="59728">
                  <c:v>2.2080000000000002</c:v>
                </c:pt>
                <c:pt idx="59729">
                  <c:v>2.3929999999999998</c:v>
                </c:pt>
                <c:pt idx="59730">
                  <c:v>2.34</c:v>
                </c:pt>
                <c:pt idx="59731">
                  <c:v>2.298</c:v>
                </c:pt>
                <c:pt idx="59732">
                  <c:v>2.4540000000000002</c:v>
                </c:pt>
                <c:pt idx="59733">
                  <c:v>2.407</c:v>
                </c:pt>
                <c:pt idx="59734">
                  <c:v>2.6070000000000002</c:v>
                </c:pt>
                <c:pt idx="59735">
                  <c:v>2.9430000000000001</c:v>
                </c:pt>
                <c:pt idx="59736">
                  <c:v>2.98</c:v>
                </c:pt>
                <c:pt idx="59737">
                  <c:v>2.6739999999999999</c:v>
                </c:pt>
                <c:pt idx="59738">
                  <c:v>2.9089999999999998</c:v>
                </c:pt>
                <c:pt idx="59739">
                  <c:v>2.6190000000000002</c:v>
                </c:pt>
                <c:pt idx="59740">
                  <c:v>2.6720000000000002</c:v>
                </c:pt>
                <c:pt idx="59741">
                  <c:v>2.54</c:v>
                </c:pt>
                <c:pt idx="59742">
                  <c:v>2.3530000000000002</c:v>
                </c:pt>
                <c:pt idx="59743">
                  <c:v>2.294</c:v>
                </c:pt>
                <c:pt idx="59744">
                  <c:v>2.1930000000000001</c:v>
                </c:pt>
                <c:pt idx="59745">
                  <c:v>2.3719999999999999</c:v>
                </c:pt>
                <c:pt idx="59746">
                  <c:v>2.218</c:v>
                </c:pt>
                <c:pt idx="59747">
                  <c:v>2.54</c:v>
                </c:pt>
                <c:pt idx="59748">
                  <c:v>2.4140000000000001</c:v>
                </c:pt>
                <c:pt idx="59749">
                  <c:v>2.8319999999999999</c:v>
                </c:pt>
                <c:pt idx="59750">
                  <c:v>2.8290000000000002</c:v>
                </c:pt>
                <c:pt idx="59751">
                  <c:v>2.5569999999999999</c:v>
                </c:pt>
                <c:pt idx="59752">
                  <c:v>2.883</c:v>
                </c:pt>
                <c:pt idx="59753">
                  <c:v>2.794</c:v>
                </c:pt>
                <c:pt idx="59754">
                  <c:v>2.7639999999999998</c:v>
                </c:pt>
                <c:pt idx="59755">
                  <c:v>3.0960000000000001</c:v>
                </c:pt>
                <c:pt idx="59756">
                  <c:v>2.5390000000000001</c:v>
                </c:pt>
                <c:pt idx="59757">
                  <c:v>2.3109999999999999</c:v>
                </c:pt>
                <c:pt idx="59758">
                  <c:v>2.5339999999999998</c:v>
                </c:pt>
                <c:pt idx="59759">
                  <c:v>2.528</c:v>
                </c:pt>
                <c:pt idx="59760">
                  <c:v>2.621</c:v>
                </c:pt>
                <c:pt idx="59761">
                  <c:v>2.3239999999999998</c:v>
                </c:pt>
                <c:pt idx="59762">
                  <c:v>2.5430000000000001</c:v>
                </c:pt>
                <c:pt idx="59763">
                  <c:v>2.3220000000000001</c:v>
                </c:pt>
                <c:pt idx="59764">
                  <c:v>2.7469999999999999</c:v>
                </c:pt>
                <c:pt idx="59765">
                  <c:v>2.823</c:v>
                </c:pt>
                <c:pt idx="59766">
                  <c:v>2.6040000000000001</c:v>
                </c:pt>
                <c:pt idx="59767">
                  <c:v>2.8</c:v>
                </c:pt>
                <c:pt idx="59768">
                  <c:v>2.4849999999999999</c:v>
                </c:pt>
                <c:pt idx="59769">
                  <c:v>2.4279999999999999</c:v>
                </c:pt>
                <c:pt idx="59770">
                  <c:v>2.3740000000000001</c:v>
                </c:pt>
                <c:pt idx="59771">
                  <c:v>2.4129999999999998</c:v>
                </c:pt>
                <c:pt idx="59772">
                  <c:v>2.214</c:v>
                </c:pt>
                <c:pt idx="59773">
                  <c:v>2.7269999999999999</c:v>
                </c:pt>
                <c:pt idx="59774">
                  <c:v>2.6059999999999999</c:v>
                </c:pt>
                <c:pt idx="59775">
                  <c:v>2.6859999999999999</c:v>
                </c:pt>
                <c:pt idx="59776">
                  <c:v>2.7029999999999998</c:v>
                </c:pt>
                <c:pt idx="59777">
                  <c:v>2.67</c:v>
                </c:pt>
                <c:pt idx="59778">
                  <c:v>2.5129999999999999</c:v>
                </c:pt>
                <c:pt idx="59779">
                  <c:v>2.4409999999999998</c:v>
                </c:pt>
                <c:pt idx="59780">
                  <c:v>2.649</c:v>
                </c:pt>
                <c:pt idx="59781">
                  <c:v>2.6869999999999998</c:v>
                </c:pt>
                <c:pt idx="59782">
                  <c:v>2.5110000000000001</c:v>
                </c:pt>
                <c:pt idx="59783">
                  <c:v>2.472</c:v>
                </c:pt>
                <c:pt idx="59784">
                  <c:v>2.5659999999999998</c:v>
                </c:pt>
                <c:pt idx="59785">
                  <c:v>2.74</c:v>
                </c:pt>
                <c:pt idx="59786">
                  <c:v>2.7480000000000002</c:v>
                </c:pt>
                <c:pt idx="59787">
                  <c:v>2.407</c:v>
                </c:pt>
                <c:pt idx="59788">
                  <c:v>2.4239999999999999</c:v>
                </c:pt>
                <c:pt idx="59789">
                  <c:v>2.7010000000000001</c:v>
                </c:pt>
                <c:pt idx="59790">
                  <c:v>2.7010000000000001</c:v>
                </c:pt>
                <c:pt idx="59791">
                  <c:v>2.2730000000000001</c:v>
                </c:pt>
                <c:pt idx="59792">
                  <c:v>2.5070000000000001</c:v>
                </c:pt>
                <c:pt idx="59793">
                  <c:v>2.4860000000000002</c:v>
                </c:pt>
                <c:pt idx="59794">
                  <c:v>2.3759999999999999</c:v>
                </c:pt>
                <c:pt idx="59795">
                  <c:v>2.7090000000000001</c:v>
                </c:pt>
                <c:pt idx="59796">
                  <c:v>2.605</c:v>
                </c:pt>
                <c:pt idx="59797">
                  <c:v>2.7440000000000002</c:v>
                </c:pt>
                <c:pt idx="59798">
                  <c:v>2.56</c:v>
                </c:pt>
                <c:pt idx="59799">
                  <c:v>2.6909999999999998</c:v>
                </c:pt>
                <c:pt idx="59800">
                  <c:v>2.5430000000000001</c:v>
                </c:pt>
                <c:pt idx="59801">
                  <c:v>2.4900000000000002</c:v>
                </c:pt>
                <c:pt idx="59802">
                  <c:v>2.4540000000000002</c:v>
                </c:pt>
                <c:pt idx="59803">
                  <c:v>2.5670000000000002</c:v>
                </c:pt>
                <c:pt idx="59804">
                  <c:v>2.4209999999999998</c:v>
                </c:pt>
                <c:pt idx="59805">
                  <c:v>2.6440000000000001</c:v>
                </c:pt>
                <c:pt idx="59806">
                  <c:v>2.3780000000000001</c:v>
                </c:pt>
                <c:pt idx="59807">
                  <c:v>2.6949999999999998</c:v>
                </c:pt>
                <c:pt idx="59808">
                  <c:v>2.4169999999999998</c:v>
                </c:pt>
                <c:pt idx="59809">
                  <c:v>2.2629999999999999</c:v>
                </c:pt>
                <c:pt idx="59810">
                  <c:v>2.5209999999999999</c:v>
                </c:pt>
                <c:pt idx="59811">
                  <c:v>2.609</c:v>
                </c:pt>
                <c:pt idx="59812">
                  <c:v>2.8260000000000001</c:v>
                </c:pt>
                <c:pt idx="59813">
                  <c:v>2.48</c:v>
                </c:pt>
                <c:pt idx="59814">
                  <c:v>2.7469999999999999</c:v>
                </c:pt>
                <c:pt idx="59815">
                  <c:v>2.7349999999999999</c:v>
                </c:pt>
                <c:pt idx="59816">
                  <c:v>2.504</c:v>
                </c:pt>
                <c:pt idx="59817">
                  <c:v>2.581</c:v>
                </c:pt>
                <c:pt idx="59818">
                  <c:v>2.6890000000000001</c:v>
                </c:pt>
                <c:pt idx="59819">
                  <c:v>2.6829999999999998</c:v>
                </c:pt>
                <c:pt idx="59820">
                  <c:v>2.0249999999999999</c:v>
                </c:pt>
                <c:pt idx="59821">
                  <c:v>2.5670000000000002</c:v>
                </c:pt>
                <c:pt idx="59822">
                  <c:v>2.4609999999999999</c:v>
                </c:pt>
                <c:pt idx="59823">
                  <c:v>2.423</c:v>
                </c:pt>
                <c:pt idx="59824">
                  <c:v>2.8140000000000001</c:v>
                </c:pt>
                <c:pt idx="59825">
                  <c:v>2.754</c:v>
                </c:pt>
                <c:pt idx="59826">
                  <c:v>2.5299999999999998</c:v>
                </c:pt>
                <c:pt idx="59827">
                  <c:v>2.9</c:v>
                </c:pt>
                <c:pt idx="59828">
                  <c:v>2.4369999999999998</c:v>
                </c:pt>
                <c:pt idx="59829">
                  <c:v>2.6110000000000002</c:v>
                </c:pt>
                <c:pt idx="59830">
                  <c:v>2.4039999999999999</c:v>
                </c:pt>
                <c:pt idx="59831">
                  <c:v>2.355</c:v>
                </c:pt>
                <c:pt idx="59832">
                  <c:v>2.3879999999999999</c:v>
                </c:pt>
                <c:pt idx="59833">
                  <c:v>2.4769999999999999</c:v>
                </c:pt>
                <c:pt idx="59834">
                  <c:v>2.5529999999999999</c:v>
                </c:pt>
                <c:pt idx="59835">
                  <c:v>2.5649999999999999</c:v>
                </c:pt>
                <c:pt idx="59836">
                  <c:v>2.5710000000000002</c:v>
                </c:pt>
                <c:pt idx="59837">
                  <c:v>2.4119999999999999</c:v>
                </c:pt>
                <c:pt idx="59838">
                  <c:v>2.5129999999999999</c:v>
                </c:pt>
                <c:pt idx="59839">
                  <c:v>2.387</c:v>
                </c:pt>
                <c:pt idx="59840">
                  <c:v>2.3330000000000002</c:v>
                </c:pt>
                <c:pt idx="59841">
                  <c:v>2.5840000000000001</c:v>
                </c:pt>
                <c:pt idx="59842">
                  <c:v>2.21</c:v>
                </c:pt>
                <c:pt idx="59843">
                  <c:v>2.1150000000000002</c:v>
                </c:pt>
                <c:pt idx="59844">
                  <c:v>2.609</c:v>
                </c:pt>
                <c:pt idx="59845">
                  <c:v>2.411</c:v>
                </c:pt>
                <c:pt idx="59846">
                  <c:v>2.4049999999999998</c:v>
                </c:pt>
                <c:pt idx="59847">
                  <c:v>2.3740000000000001</c:v>
                </c:pt>
                <c:pt idx="59848">
                  <c:v>2.5830000000000002</c:v>
                </c:pt>
                <c:pt idx="59849">
                  <c:v>2.492</c:v>
                </c:pt>
                <c:pt idx="59850">
                  <c:v>2.9510000000000001</c:v>
                </c:pt>
                <c:pt idx="59851">
                  <c:v>3.169</c:v>
                </c:pt>
                <c:pt idx="59852">
                  <c:v>2.6669999999999998</c:v>
                </c:pt>
                <c:pt idx="59853">
                  <c:v>2.7160000000000002</c:v>
                </c:pt>
                <c:pt idx="59854">
                  <c:v>2.5870000000000002</c:v>
                </c:pt>
                <c:pt idx="59855">
                  <c:v>2.427</c:v>
                </c:pt>
                <c:pt idx="59856">
                  <c:v>2.5150000000000001</c:v>
                </c:pt>
                <c:pt idx="59857">
                  <c:v>2.5129999999999999</c:v>
                </c:pt>
                <c:pt idx="59858">
                  <c:v>2.3279999999999998</c:v>
                </c:pt>
                <c:pt idx="59859">
                  <c:v>2.7959999999999998</c:v>
                </c:pt>
                <c:pt idx="59860">
                  <c:v>2.6640000000000001</c:v>
                </c:pt>
                <c:pt idx="59861">
                  <c:v>2.544</c:v>
                </c:pt>
                <c:pt idx="59862">
                  <c:v>2.4279999999999999</c:v>
                </c:pt>
                <c:pt idx="59863">
                  <c:v>2.5249999999999999</c:v>
                </c:pt>
                <c:pt idx="59864">
                  <c:v>2.645</c:v>
                </c:pt>
                <c:pt idx="59865">
                  <c:v>2.4340000000000002</c:v>
                </c:pt>
                <c:pt idx="59866">
                  <c:v>2.4950000000000001</c:v>
                </c:pt>
                <c:pt idx="59867">
                  <c:v>2.2799999999999998</c:v>
                </c:pt>
                <c:pt idx="59868">
                  <c:v>2.4540000000000002</c:v>
                </c:pt>
                <c:pt idx="59869">
                  <c:v>2.3380000000000001</c:v>
                </c:pt>
                <c:pt idx="59870">
                  <c:v>2.4580000000000002</c:v>
                </c:pt>
                <c:pt idx="59871">
                  <c:v>2.649</c:v>
                </c:pt>
                <c:pt idx="59872">
                  <c:v>2.4369999999999998</c:v>
                </c:pt>
                <c:pt idx="59873">
                  <c:v>2.6819999999999999</c:v>
                </c:pt>
                <c:pt idx="59874">
                  <c:v>2.4279999999999999</c:v>
                </c:pt>
                <c:pt idx="59875">
                  <c:v>2.6469999999999998</c:v>
                </c:pt>
                <c:pt idx="59876">
                  <c:v>2.3719999999999999</c:v>
                </c:pt>
                <c:pt idx="59877">
                  <c:v>2.8090000000000002</c:v>
                </c:pt>
                <c:pt idx="59878">
                  <c:v>2.3820000000000001</c:v>
                </c:pt>
                <c:pt idx="59879">
                  <c:v>2.5179999999999998</c:v>
                </c:pt>
                <c:pt idx="59880">
                  <c:v>2.367</c:v>
                </c:pt>
                <c:pt idx="59881">
                  <c:v>2.524</c:v>
                </c:pt>
                <c:pt idx="59882">
                  <c:v>2.46</c:v>
                </c:pt>
                <c:pt idx="59883">
                  <c:v>2.5419999999999998</c:v>
                </c:pt>
                <c:pt idx="59884">
                  <c:v>2.7869999999999999</c:v>
                </c:pt>
                <c:pt idx="59885">
                  <c:v>2.512</c:v>
                </c:pt>
                <c:pt idx="59886">
                  <c:v>2.5880000000000001</c:v>
                </c:pt>
                <c:pt idx="59887">
                  <c:v>2.5529999999999999</c:v>
                </c:pt>
                <c:pt idx="59888">
                  <c:v>2.3410000000000002</c:v>
                </c:pt>
                <c:pt idx="59889">
                  <c:v>2.6629999999999998</c:v>
                </c:pt>
                <c:pt idx="59890">
                  <c:v>2.415</c:v>
                </c:pt>
                <c:pt idx="59891">
                  <c:v>2.2789999999999999</c:v>
                </c:pt>
                <c:pt idx="59892">
                  <c:v>2.4</c:v>
                </c:pt>
                <c:pt idx="59893">
                  <c:v>2.4780000000000002</c:v>
                </c:pt>
                <c:pt idx="59894">
                  <c:v>2.444</c:v>
                </c:pt>
                <c:pt idx="59895">
                  <c:v>2.6339999999999999</c:v>
                </c:pt>
                <c:pt idx="59896">
                  <c:v>2.5459999999999998</c:v>
                </c:pt>
                <c:pt idx="59897">
                  <c:v>2.2410000000000001</c:v>
                </c:pt>
                <c:pt idx="59898">
                  <c:v>2.2469999999999999</c:v>
                </c:pt>
                <c:pt idx="59899">
                  <c:v>2.6989999999999998</c:v>
                </c:pt>
                <c:pt idx="59900">
                  <c:v>2.714</c:v>
                </c:pt>
                <c:pt idx="59901">
                  <c:v>2.5859999999999999</c:v>
                </c:pt>
                <c:pt idx="59902">
                  <c:v>2.734</c:v>
                </c:pt>
                <c:pt idx="59903">
                  <c:v>2.593</c:v>
                </c:pt>
                <c:pt idx="59904">
                  <c:v>2.6240000000000001</c:v>
                </c:pt>
                <c:pt idx="59905">
                  <c:v>2.5169999999999999</c:v>
                </c:pt>
                <c:pt idx="59906">
                  <c:v>2.5499999999999998</c:v>
                </c:pt>
                <c:pt idx="59907">
                  <c:v>2.294</c:v>
                </c:pt>
                <c:pt idx="59908">
                  <c:v>2.391</c:v>
                </c:pt>
                <c:pt idx="59909">
                  <c:v>2.57</c:v>
                </c:pt>
                <c:pt idx="59910">
                  <c:v>2.3170000000000002</c:v>
                </c:pt>
                <c:pt idx="59911">
                  <c:v>2.7240000000000002</c:v>
                </c:pt>
                <c:pt idx="59912">
                  <c:v>2.7069999999999999</c:v>
                </c:pt>
                <c:pt idx="59913">
                  <c:v>2.806</c:v>
                </c:pt>
                <c:pt idx="59914">
                  <c:v>2.6619999999999999</c:v>
                </c:pt>
                <c:pt idx="59915">
                  <c:v>3.07</c:v>
                </c:pt>
                <c:pt idx="59916">
                  <c:v>2.76</c:v>
                </c:pt>
                <c:pt idx="59917">
                  <c:v>2.5299999999999998</c:v>
                </c:pt>
                <c:pt idx="59918">
                  <c:v>2.4129999999999998</c:v>
                </c:pt>
                <c:pt idx="59919">
                  <c:v>2.5150000000000001</c:v>
                </c:pt>
                <c:pt idx="59920">
                  <c:v>2.512</c:v>
                </c:pt>
                <c:pt idx="59921">
                  <c:v>2.2120000000000002</c:v>
                </c:pt>
                <c:pt idx="59922">
                  <c:v>2.2599999999999998</c:v>
                </c:pt>
                <c:pt idx="59923">
                  <c:v>2.2850000000000001</c:v>
                </c:pt>
                <c:pt idx="59924">
                  <c:v>2.5110000000000001</c:v>
                </c:pt>
                <c:pt idx="59925">
                  <c:v>2.556</c:v>
                </c:pt>
                <c:pt idx="59926">
                  <c:v>2.613</c:v>
                </c:pt>
                <c:pt idx="59927">
                  <c:v>2.6589999999999998</c:v>
                </c:pt>
                <c:pt idx="59928">
                  <c:v>2.5129999999999999</c:v>
                </c:pt>
                <c:pt idx="59929">
                  <c:v>2.62</c:v>
                </c:pt>
                <c:pt idx="59930">
                  <c:v>2.5619999999999998</c:v>
                </c:pt>
                <c:pt idx="59931">
                  <c:v>2.6930000000000001</c:v>
                </c:pt>
                <c:pt idx="59932">
                  <c:v>2.3279999999999998</c:v>
                </c:pt>
                <c:pt idx="59933">
                  <c:v>2.8359999999999999</c:v>
                </c:pt>
                <c:pt idx="59934">
                  <c:v>2.4430000000000001</c:v>
                </c:pt>
                <c:pt idx="59935">
                  <c:v>2.2549999999999999</c:v>
                </c:pt>
                <c:pt idx="59936">
                  <c:v>2.4430000000000001</c:v>
                </c:pt>
                <c:pt idx="59937">
                  <c:v>2.5049999999999999</c:v>
                </c:pt>
                <c:pt idx="59938">
                  <c:v>2.431</c:v>
                </c:pt>
                <c:pt idx="59939">
                  <c:v>2.4180000000000001</c:v>
                </c:pt>
                <c:pt idx="59940">
                  <c:v>2.3450000000000002</c:v>
                </c:pt>
                <c:pt idx="59941">
                  <c:v>2.3540000000000001</c:v>
                </c:pt>
                <c:pt idx="59942">
                  <c:v>2.5190000000000001</c:v>
                </c:pt>
                <c:pt idx="59943">
                  <c:v>2.3660000000000001</c:v>
                </c:pt>
                <c:pt idx="59944">
                  <c:v>2.6509999999999998</c:v>
                </c:pt>
                <c:pt idx="59945">
                  <c:v>2.766</c:v>
                </c:pt>
                <c:pt idx="59946">
                  <c:v>2.5990000000000002</c:v>
                </c:pt>
                <c:pt idx="59947">
                  <c:v>2.7839999999999998</c:v>
                </c:pt>
                <c:pt idx="59948">
                  <c:v>3.0049999999999999</c:v>
                </c:pt>
                <c:pt idx="59949">
                  <c:v>2.7770000000000001</c:v>
                </c:pt>
                <c:pt idx="59950">
                  <c:v>2.62</c:v>
                </c:pt>
                <c:pt idx="59951">
                  <c:v>2.758</c:v>
                </c:pt>
                <c:pt idx="59952">
                  <c:v>2.758</c:v>
                </c:pt>
                <c:pt idx="59953">
                  <c:v>2.548</c:v>
                </c:pt>
                <c:pt idx="59954">
                  <c:v>2.6709999999999998</c:v>
                </c:pt>
                <c:pt idx="59955">
                  <c:v>2.4670000000000001</c:v>
                </c:pt>
                <c:pt idx="59956">
                  <c:v>2.4350000000000001</c:v>
                </c:pt>
                <c:pt idx="59957">
                  <c:v>2.637</c:v>
                </c:pt>
                <c:pt idx="59958">
                  <c:v>2.4609999999999999</c:v>
                </c:pt>
                <c:pt idx="59959">
                  <c:v>2.8959999999999999</c:v>
                </c:pt>
                <c:pt idx="59960">
                  <c:v>2.8050000000000002</c:v>
                </c:pt>
                <c:pt idx="59961">
                  <c:v>2.8860000000000001</c:v>
                </c:pt>
                <c:pt idx="59962">
                  <c:v>2.5670000000000002</c:v>
                </c:pt>
                <c:pt idx="59963">
                  <c:v>2.5880000000000001</c:v>
                </c:pt>
                <c:pt idx="59964">
                  <c:v>2.4449999999999998</c:v>
                </c:pt>
                <c:pt idx="59965">
                  <c:v>2.6160000000000001</c:v>
                </c:pt>
                <c:pt idx="59966">
                  <c:v>2.3330000000000002</c:v>
                </c:pt>
                <c:pt idx="59967">
                  <c:v>2.2770000000000001</c:v>
                </c:pt>
                <c:pt idx="59968">
                  <c:v>2.391</c:v>
                </c:pt>
                <c:pt idx="59969">
                  <c:v>2.7080000000000002</c:v>
                </c:pt>
                <c:pt idx="59970">
                  <c:v>2.48</c:v>
                </c:pt>
                <c:pt idx="59971">
                  <c:v>2.5</c:v>
                </c:pt>
                <c:pt idx="59972">
                  <c:v>2.4910000000000001</c:v>
                </c:pt>
                <c:pt idx="59973">
                  <c:v>2.4220000000000002</c:v>
                </c:pt>
                <c:pt idx="59974">
                  <c:v>2.577</c:v>
                </c:pt>
                <c:pt idx="59975">
                  <c:v>2.7040000000000002</c:v>
                </c:pt>
                <c:pt idx="59976">
                  <c:v>2.5179999999999998</c:v>
                </c:pt>
                <c:pt idx="59977">
                  <c:v>2.278</c:v>
                </c:pt>
                <c:pt idx="59978">
                  <c:v>2.59</c:v>
                </c:pt>
                <c:pt idx="59979">
                  <c:v>2.39</c:v>
                </c:pt>
                <c:pt idx="59980">
                  <c:v>2.0609999999999999</c:v>
                </c:pt>
                <c:pt idx="59981">
                  <c:v>2.82</c:v>
                </c:pt>
                <c:pt idx="59982">
                  <c:v>2.375</c:v>
                </c:pt>
                <c:pt idx="59983">
                  <c:v>2.4329999999999998</c:v>
                </c:pt>
                <c:pt idx="59984">
                  <c:v>2.5640000000000001</c:v>
                </c:pt>
                <c:pt idx="59985">
                  <c:v>2.823</c:v>
                </c:pt>
                <c:pt idx="59986">
                  <c:v>2.6659999999999999</c:v>
                </c:pt>
                <c:pt idx="59987">
                  <c:v>2.5710000000000002</c:v>
                </c:pt>
                <c:pt idx="59988">
                  <c:v>2.5179999999999998</c:v>
                </c:pt>
                <c:pt idx="59989">
                  <c:v>2.5249999999999999</c:v>
                </c:pt>
                <c:pt idx="59990">
                  <c:v>2.7519999999999998</c:v>
                </c:pt>
                <c:pt idx="59991">
                  <c:v>2.5830000000000002</c:v>
                </c:pt>
                <c:pt idx="59992">
                  <c:v>2.548</c:v>
                </c:pt>
                <c:pt idx="59993">
                  <c:v>2.8029999999999999</c:v>
                </c:pt>
                <c:pt idx="59994">
                  <c:v>2.6680000000000001</c:v>
                </c:pt>
                <c:pt idx="59995">
                  <c:v>2.669</c:v>
                </c:pt>
                <c:pt idx="59996">
                  <c:v>2.367</c:v>
                </c:pt>
                <c:pt idx="59997">
                  <c:v>2.6819999999999999</c:v>
                </c:pt>
                <c:pt idx="59998">
                  <c:v>2.6019999999999999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52-42DD-9215-03E112A9C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7535695"/>
        <c:axId val="865009983"/>
      </c:lineChart>
      <c:catAx>
        <c:axId val="857535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65009983"/>
        <c:crosses val="autoZero"/>
        <c:auto val="1"/>
        <c:lblAlgn val="ctr"/>
        <c:lblOffset val="100"/>
        <c:tickLblSkip val="5000"/>
        <c:tickMarkSkip val="5000"/>
        <c:noMultiLvlLbl val="0"/>
      </c:catAx>
      <c:valAx>
        <c:axId val="865009983"/>
        <c:scaling>
          <c:orientation val="minMax"/>
          <c:max val="1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57535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Kwak Minho</dc:creator>
  <cp:lastModifiedBy>Kwak Minho</cp:lastModifiedBy>
  <cp:revision>37</cp:revision>
  <dcterms:created xsi:type="dcterms:W3CDTF">2020-06-23T04:49:00Z</dcterms:created>
  <dcterms:modified xsi:type="dcterms:W3CDTF">2020-06-29T06:08:00Z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